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8DB6" w14:textId="0BFFABBA" w:rsidR="005D188F" w:rsidRDefault="005F4176">
      <w:pPr>
        <w:rPr>
          <w:b/>
          <w:bCs/>
          <w:lang w:val="en-IN"/>
        </w:rPr>
      </w:pPr>
      <w:r w:rsidRPr="005F4176">
        <w:rPr>
          <w:b/>
          <w:bCs/>
          <w:lang w:val="en-IN"/>
        </w:rPr>
        <w:t>Waterfall Project – Part 3</w:t>
      </w:r>
      <w:r w:rsidRPr="005F4176">
        <w:rPr>
          <w:b/>
          <w:bCs/>
          <w:vertAlign w:val="superscript"/>
          <w:lang w:val="en-IN"/>
        </w:rPr>
        <w:t>rd</w:t>
      </w:r>
      <w:r w:rsidRPr="005F4176">
        <w:rPr>
          <w:b/>
          <w:bCs/>
          <w:lang w:val="en-IN"/>
        </w:rPr>
        <w:t xml:space="preserve"> </w:t>
      </w:r>
    </w:p>
    <w:p w14:paraId="41900CF9" w14:textId="218DEA35" w:rsidR="005F4176" w:rsidRDefault="005F4176">
      <w:pPr>
        <w:rPr>
          <w:b/>
          <w:bCs/>
        </w:rPr>
      </w:pPr>
      <w:r w:rsidRPr="005F4176">
        <w:rPr>
          <w:b/>
          <w:bCs/>
        </w:rPr>
        <w:t>Document 6- Please prepare a use case diagram, activity diagram and a use case specification document.</w:t>
      </w:r>
    </w:p>
    <w:p w14:paraId="4D0DBD79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The following actors and use cases are included in the project:</w:t>
      </w:r>
    </w:p>
    <w:p w14:paraId="232AA34D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Actors:</w:t>
      </w:r>
    </w:p>
    <w:p w14:paraId="35C77A5E" w14:textId="77777777" w:rsidR="00A95349" w:rsidRPr="00A95349" w:rsidRDefault="00A95349" w:rsidP="00A95349">
      <w:pPr>
        <w:numPr>
          <w:ilvl w:val="0"/>
          <w:numId w:val="9"/>
        </w:numPr>
        <w:rPr>
          <w:lang w:val="en-IN"/>
        </w:rPr>
      </w:pPr>
      <w:r w:rsidRPr="00A95349">
        <w:rPr>
          <w:lang w:val="en-IN"/>
        </w:rPr>
        <w:t>Primary Actors:</w:t>
      </w:r>
    </w:p>
    <w:p w14:paraId="40AE473C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Customer (End-user)</w:t>
      </w:r>
    </w:p>
    <w:p w14:paraId="78EF8F87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Admin</w:t>
      </w:r>
    </w:p>
    <w:p w14:paraId="196219DE" w14:textId="77777777" w:rsidR="00A95349" w:rsidRPr="00A95349" w:rsidRDefault="00A95349" w:rsidP="00A95349">
      <w:pPr>
        <w:numPr>
          <w:ilvl w:val="0"/>
          <w:numId w:val="9"/>
        </w:numPr>
        <w:rPr>
          <w:lang w:val="en-IN"/>
        </w:rPr>
      </w:pPr>
      <w:r w:rsidRPr="00A95349">
        <w:rPr>
          <w:lang w:val="en-IN"/>
        </w:rPr>
        <w:t>Secondary Actors:</w:t>
      </w:r>
    </w:p>
    <w:p w14:paraId="63871BCF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Payment Gateway System</w:t>
      </w:r>
    </w:p>
    <w:p w14:paraId="5142BCF3" w14:textId="77777777" w:rsidR="00A95349" w:rsidRPr="00A95349" w:rsidRDefault="00A95349" w:rsidP="00A95349">
      <w:pPr>
        <w:numPr>
          <w:ilvl w:val="1"/>
          <w:numId w:val="9"/>
        </w:numPr>
        <w:rPr>
          <w:lang w:val="en-IN"/>
        </w:rPr>
      </w:pPr>
      <w:r w:rsidRPr="00A95349">
        <w:rPr>
          <w:lang w:val="en-IN"/>
        </w:rPr>
        <w:t>Database System</w:t>
      </w:r>
    </w:p>
    <w:p w14:paraId="08578D93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Use Cases:</w:t>
      </w:r>
    </w:p>
    <w:p w14:paraId="21DEE4F8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User Registration &amp; Login</w:t>
      </w:r>
    </w:p>
    <w:p w14:paraId="7F02CA24" w14:textId="1196951F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 xml:space="preserve">Browsing Product </w:t>
      </w:r>
      <w:r w:rsidRPr="00A95349">
        <w:rPr>
          <w:lang w:val="en-IN"/>
        </w:rPr>
        <w:t>Catalogue</w:t>
      </w:r>
    </w:p>
    <w:p w14:paraId="2911D54B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Adding Products to Cart</w:t>
      </w:r>
    </w:p>
    <w:p w14:paraId="2C306ECC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Processing Payment</w:t>
      </w:r>
    </w:p>
    <w:p w14:paraId="591745B3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Tracking Order</w:t>
      </w:r>
    </w:p>
    <w:p w14:paraId="6CD9C9B4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Managing Products (Admin)</w:t>
      </w:r>
    </w:p>
    <w:p w14:paraId="7A1BEAE2" w14:textId="77777777" w:rsidR="00A95349" w:rsidRPr="00A95349" w:rsidRDefault="00A95349" w:rsidP="00A95349">
      <w:pPr>
        <w:numPr>
          <w:ilvl w:val="0"/>
          <w:numId w:val="10"/>
        </w:numPr>
        <w:rPr>
          <w:lang w:val="en-IN"/>
        </w:rPr>
      </w:pPr>
      <w:r w:rsidRPr="00A95349">
        <w:rPr>
          <w:lang w:val="en-IN"/>
        </w:rPr>
        <w:t>Handling Change Requests (Admin)</w:t>
      </w:r>
    </w:p>
    <w:p w14:paraId="023397EF" w14:textId="77777777" w:rsidR="00A95349" w:rsidRDefault="00A95349">
      <w:pPr>
        <w:rPr>
          <w:b/>
          <w:bCs/>
        </w:rPr>
      </w:pPr>
    </w:p>
    <w:p w14:paraId="393371C3" w14:textId="57562CE6" w:rsidR="005F4176" w:rsidRDefault="005F4176">
      <w:pPr>
        <w:rPr>
          <w:b/>
          <w:bCs/>
        </w:rPr>
      </w:pPr>
      <w:r>
        <w:rPr>
          <w:b/>
          <w:bCs/>
        </w:rPr>
        <w:t>Use Case Diagram</w:t>
      </w:r>
    </w:p>
    <w:p w14:paraId="0620B13F" w14:textId="1EFE20BB" w:rsidR="005F4176" w:rsidRDefault="005F4176">
      <w:pPr>
        <w:rPr>
          <w:b/>
          <w:bCs/>
          <w:lang w:val="en-IN"/>
        </w:rPr>
      </w:pPr>
      <w:r w:rsidRPr="005F4176">
        <w:rPr>
          <w:b/>
          <w:bCs/>
          <w:lang w:val="en-IN"/>
        </w:rPr>
        <w:lastRenderedPageBreak/>
        <w:drawing>
          <wp:inline distT="0" distB="0" distL="0" distR="0" wp14:anchorId="163A7A15" wp14:editId="0791CA6C">
            <wp:extent cx="5943600" cy="3354705"/>
            <wp:effectExtent l="0" t="0" r="0" b="0"/>
            <wp:docPr id="98361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615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36C7F" w14:textId="77777777" w:rsidR="005F4176" w:rsidRDefault="005F4176">
      <w:pPr>
        <w:rPr>
          <w:b/>
          <w:bCs/>
          <w:lang w:val="en-IN"/>
        </w:rPr>
      </w:pPr>
    </w:p>
    <w:p w14:paraId="074D943A" w14:textId="652360AC" w:rsidR="005F4176" w:rsidRDefault="005F4176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Activity Diagram </w:t>
      </w:r>
    </w:p>
    <w:p w14:paraId="288BA74D" w14:textId="5C9C2E2B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User Registration </w:t>
      </w:r>
    </w:p>
    <w:p w14:paraId="29AA060F" w14:textId="51D6FC60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drawing>
          <wp:inline distT="0" distB="0" distL="0" distR="0" wp14:anchorId="3F9CCD5C" wp14:editId="7B8F3CCA">
            <wp:extent cx="2395315" cy="3505200"/>
            <wp:effectExtent l="0" t="0" r="0" b="0"/>
            <wp:docPr id="10043337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11" cy="351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E4977" w14:textId="70CBD7EA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 xml:space="preserve">Search For Product </w:t>
      </w:r>
    </w:p>
    <w:p w14:paraId="14F78405" w14:textId="76906DCF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</w:rPr>
        <w:drawing>
          <wp:inline distT="0" distB="0" distL="0" distR="0" wp14:anchorId="1DD18EAB" wp14:editId="0B5B0254">
            <wp:extent cx="3863340" cy="4275064"/>
            <wp:effectExtent l="0" t="0" r="3810" b="0"/>
            <wp:docPr id="9163897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829" cy="428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E4ED" w14:textId="54289AA8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Making &amp; Order </w:t>
      </w:r>
    </w:p>
    <w:p w14:paraId="142CC9E1" w14:textId="154980C7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lastRenderedPageBreak/>
        <w:drawing>
          <wp:inline distT="0" distB="0" distL="0" distR="0" wp14:anchorId="3FDE0312" wp14:editId="4328ACE5">
            <wp:extent cx="3375660" cy="4221480"/>
            <wp:effectExtent l="0" t="0" r="0" b="7620"/>
            <wp:docPr id="8813276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AC6E1" w14:textId="177C290D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Order Tracking </w:t>
      </w:r>
    </w:p>
    <w:p w14:paraId="4E530F1F" w14:textId="6377EFC7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drawing>
          <wp:inline distT="0" distB="0" distL="0" distR="0" wp14:anchorId="0B368521" wp14:editId="015ED331">
            <wp:extent cx="1447800" cy="3259841"/>
            <wp:effectExtent l="0" t="0" r="0" b="0"/>
            <wp:docPr id="30696918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43" cy="331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8783B" w14:textId="44AF731B" w:rsidR="00A95349" w:rsidRDefault="00A95349">
      <w:pPr>
        <w:rPr>
          <w:b/>
          <w:bCs/>
          <w:lang w:val="en-IN"/>
        </w:rPr>
      </w:pPr>
      <w:r>
        <w:rPr>
          <w:b/>
          <w:bCs/>
          <w:lang w:val="en-IN"/>
        </w:rPr>
        <w:lastRenderedPageBreak/>
        <w:t xml:space="preserve">Payments </w:t>
      </w:r>
    </w:p>
    <w:p w14:paraId="3217EEB2" w14:textId="5B2D02DF" w:rsidR="00A95349" w:rsidRDefault="00A95349">
      <w:pPr>
        <w:rPr>
          <w:b/>
          <w:bCs/>
          <w:lang w:val="en-IN"/>
        </w:rPr>
      </w:pPr>
      <w:r w:rsidRPr="007D5549">
        <w:rPr>
          <w:b/>
          <w:bCs/>
          <w:noProof/>
          <w:lang w:val="en-IN"/>
        </w:rPr>
        <w:drawing>
          <wp:inline distT="0" distB="0" distL="0" distR="0" wp14:anchorId="68D4078A" wp14:editId="293233DE">
            <wp:extent cx="4838700" cy="4823460"/>
            <wp:effectExtent l="0" t="0" r="0" b="0"/>
            <wp:docPr id="64321022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884A7" w14:textId="77777777" w:rsidR="00DD0100" w:rsidRDefault="00DD0100">
      <w:pPr>
        <w:rPr>
          <w:b/>
          <w:bCs/>
          <w:lang w:val="en-IN"/>
        </w:rPr>
      </w:pPr>
    </w:p>
    <w:p w14:paraId="5FF1437D" w14:textId="411BFEE4" w:rsidR="005F4176" w:rsidRDefault="005F4176">
      <w:pPr>
        <w:rPr>
          <w:b/>
          <w:bCs/>
          <w:lang w:val="en-IN"/>
        </w:rPr>
      </w:pPr>
      <w:r>
        <w:rPr>
          <w:b/>
          <w:bCs/>
          <w:lang w:val="en-IN"/>
        </w:rPr>
        <w:t xml:space="preserve">Use Case Specification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5F4176" w14:paraId="70BD1BBF" w14:textId="77777777" w:rsidTr="004D3740">
        <w:tc>
          <w:tcPr>
            <w:tcW w:w="2547" w:type="dxa"/>
          </w:tcPr>
          <w:p w14:paraId="5037888C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Use Case ID</w:t>
            </w:r>
          </w:p>
        </w:tc>
        <w:tc>
          <w:tcPr>
            <w:tcW w:w="6803" w:type="dxa"/>
          </w:tcPr>
          <w:p w14:paraId="7D7E48D5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001</w:t>
            </w:r>
          </w:p>
        </w:tc>
      </w:tr>
      <w:tr w:rsidR="005F4176" w14:paraId="487B0B7B" w14:textId="77777777" w:rsidTr="004D3740">
        <w:tc>
          <w:tcPr>
            <w:tcW w:w="2547" w:type="dxa"/>
          </w:tcPr>
          <w:p w14:paraId="21DE5EB5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6AE40404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Log IN</w:t>
            </w:r>
          </w:p>
        </w:tc>
      </w:tr>
      <w:tr w:rsidR="005F4176" w14:paraId="019F7DC9" w14:textId="77777777" w:rsidTr="004D3740">
        <w:tc>
          <w:tcPr>
            <w:tcW w:w="2547" w:type="dxa"/>
          </w:tcPr>
          <w:p w14:paraId="33745B9B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11EB0EB2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5F4176" w14:paraId="52AAAA73" w14:textId="77777777" w:rsidTr="004D3740">
        <w:tc>
          <w:tcPr>
            <w:tcW w:w="2547" w:type="dxa"/>
          </w:tcPr>
          <w:p w14:paraId="5EA9478F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1F2B13FE" w14:textId="018FD00B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04</w:t>
            </w:r>
            <w:r>
              <w:rPr>
                <w:lang w:val="en-IN"/>
              </w:rPr>
              <w:t>/0</w:t>
            </w:r>
            <w:r>
              <w:rPr>
                <w:lang w:val="en-IN"/>
              </w:rPr>
              <w:t>3</w:t>
            </w:r>
            <w:r>
              <w:rPr>
                <w:lang w:val="en-IN"/>
              </w:rPr>
              <w:t>/25</w:t>
            </w:r>
          </w:p>
        </w:tc>
      </w:tr>
      <w:tr w:rsidR="005F4176" w14:paraId="77F7509C" w14:textId="77777777" w:rsidTr="004D3740">
        <w:tc>
          <w:tcPr>
            <w:tcW w:w="2547" w:type="dxa"/>
          </w:tcPr>
          <w:p w14:paraId="7859D9F0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</w:p>
        </w:tc>
        <w:tc>
          <w:tcPr>
            <w:tcW w:w="6803" w:type="dxa"/>
          </w:tcPr>
          <w:p w14:paraId="2A0AB610" w14:textId="33F0DD03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user</w:t>
            </w:r>
          </w:p>
        </w:tc>
      </w:tr>
      <w:tr w:rsidR="005F4176" w14:paraId="35F30495" w14:textId="77777777" w:rsidTr="004D3740">
        <w:tc>
          <w:tcPr>
            <w:tcW w:w="2547" w:type="dxa"/>
          </w:tcPr>
          <w:p w14:paraId="65DC77D7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55EE6705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The user can login using the email id/ Mob No and password credentials</w:t>
            </w:r>
          </w:p>
        </w:tc>
      </w:tr>
      <w:tr w:rsidR="005F4176" w14:paraId="508F4193" w14:textId="77777777" w:rsidTr="004D3740">
        <w:tc>
          <w:tcPr>
            <w:tcW w:w="2547" w:type="dxa"/>
          </w:tcPr>
          <w:p w14:paraId="470392D5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6F24D2E3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should have to register before login by using email and mobile number </w:t>
            </w:r>
          </w:p>
          <w:p w14:paraId="72BB42AD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by using email id and Password </w:t>
            </w:r>
          </w:p>
          <w:p w14:paraId="14F9DC90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Internet connection</w:t>
            </w:r>
          </w:p>
        </w:tc>
      </w:tr>
      <w:tr w:rsidR="005F4176" w14:paraId="4FC6B3DB" w14:textId="77777777" w:rsidTr="004D3740">
        <w:tc>
          <w:tcPr>
            <w:tcW w:w="2547" w:type="dxa"/>
          </w:tcPr>
          <w:p w14:paraId="22D38643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27D2745C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can be routed to product catalog</w:t>
            </w:r>
            <w:r>
              <w:rPr>
                <w:lang w:val="en-IN"/>
              </w:rPr>
              <w:t>ue</w:t>
            </w:r>
          </w:p>
        </w:tc>
      </w:tr>
      <w:tr w:rsidR="005F4176" w14:paraId="3ABF5365" w14:textId="77777777" w:rsidTr="004D3740">
        <w:tc>
          <w:tcPr>
            <w:tcW w:w="2547" w:type="dxa"/>
          </w:tcPr>
          <w:p w14:paraId="14EEA883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22C355CD" w14:textId="158D72E9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</w:t>
            </w:r>
            <w:r>
              <w:rPr>
                <w:lang w:val="en-IN"/>
              </w:rPr>
              <w:t xml:space="preserve">Pharma </w:t>
            </w:r>
            <w:r w:rsidRPr="00210BA8">
              <w:rPr>
                <w:lang w:val="en-IN"/>
              </w:rPr>
              <w:t>website using email and password</w:t>
            </w:r>
            <w:r>
              <w:rPr>
                <w:lang w:val="en-IN"/>
              </w:rPr>
              <w:t xml:space="preserve"> for seeing Vets &amp; Pets Products.</w:t>
            </w:r>
          </w:p>
        </w:tc>
      </w:tr>
      <w:tr w:rsidR="004E41B0" w14:paraId="169EC18C" w14:textId="77777777" w:rsidTr="004D3740">
        <w:tc>
          <w:tcPr>
            <w:tcW w:w="2547" w:type="dxa"/>
          </w:tcPr>
          <w:p w14:paraId="3435DA26" w14:textId="448E7239" w:rsidR="004E41B0" w:rsidRDefault="004E41B0" w:rsidP="004D3740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>Assumptions</w:t>
            </w:r>
          </w:p>
        </w:tc>
        <w:tc>
          <w:tcPr>
            <w:tcW w:w="6803" w:type="dxa"/>
          </w:tcPr>
          <w:p w14:paraId="10FEB627" w14:textId="31BC9C7F" w:rsidR="004E41B0" w:rsidRDefault="004E41B0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The email entered should be valid email id </w:t>
            </w:r>
          </w:p>
        </w:tc>
      </w:tr>
      <w:tr w:rsidR="005F4176" w14:paraId="5BF385C8" w14:textId="77777777" w:rsidTr="004D3740">
        <w:tc>
          <w:tcPr>
            <w:tcW w:w="2547" w:type="dxa"/>
          </w:tcPr>
          <w:p w14:paraId="58EF0CD3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Alternative Flows</w:t>
            </w:r>
          </w:p>
        </w:tc>
        <w:tc>
          <w:tcPr>
            <w:tcW w:w="6803" w:type="dxa"/>
          </w:tcPr>
          <w:p w14:paraId="65CBF143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4E41B0" w14:paraId="488EE97A" w14:textId="77777777" w:rsidTr="004D3740">
        <w:tc>
          <w:tcPr>
            <w:tcW w:w="2547" w:type="dxa"/>
          </w:tcPr>
          <w:p w14:paraId="1FDE8598" w14:textId="56CFAA44" w:rsidR="004E41B0" w:rsidRDefault="004E41B0" w:rsidP="004D3740">
            <w:pPr>
              <w:rPr>
                <w:lang w:val="en-IN"/>
              </w:rPr>
            </w:pPr>
            <w:r>
              <w:rPr>
                <w:lang w:val="en-IN"/>
              </w:rPr>
              <w:t>Constraints</w:t>
            </w:r>
          </w:p>
        </w:tc>
        <w:tc>
          <w:tcPr>
            <w:tcW w:w="6803" w:type="dxa"/>
          </w:tcPr>
          <w:p w14:paraId="36B7E9BE" w14:textId="194F3A2E" w:rsidR="004E41B0" w:rsidRDefault="004E41B0" w:rsidP="004D3740">
            <w:pPr>
              <w:rPr>
                <w:lang w:val="en-IN"/>
              </w:rPr>
            </w:pPr>
            <w:r w:rsidRPr="004E41B0">
              <w:rPr>
                <w:lang w:val="en-IN"/>
              </w:rPr>
              <w:t>The password should meet security standards.</w:t>
            </w:r>
          </w:p>
        </w:tc>
      </w:tr>
      <w:tr w:rsidR="004E41B0" w14:paraId="20DD6B86" w14:textId="77777777" w:rsidTr="004D3740">
        <w:tc>
          <w:tcPr>
            <w:tcW w:w="2547" w:type="dxa"/>
          </w:tcPr>
          <w:p w14:paraId="4924695F" w14:textId="1AF2B582" w:rsidR="004E41B0" w:rsidRDefault="004E41B0" w:rsidP="004D3740">
            <w:pPr>
              <w:rPr>
                <w:lang w:val="en-IN"/>
              </w:rPr>
            </w:pPr>
            <w:r>
              <w:rPr>
                <w:lang w:val="en-IN"/>
              </w:rPr>
              <w:t>Dependencies</w:t>
            </w:r>
          </w:p>
        </w:tc>
        <w:tc>
          <w:tcPr>
            <w:tcW w:w="6803" w:type="dxa"/>
          </w:tcPr>
          <w:p w14:paraId="14EB45B2" w14:textId="17B2C849" w:rsidR="004E41B0" w:rsidRDefault="004E41B0" w:rsidP="004D3740">
            <w:pPr>
              <w:rPr>
                <w:lang w:val="en-IN"/>
              </w:rPr>
            </w:pPr>
            <w:r w:rsidRPr="004E41B0">
              <w:rPr>
                <w:lang w:val="en-IN"/>
              </w:rPr>
              <w:t>User registration should be completed before login.</w:t>
            </w:r>
          </w:p>
        </w:tc>
      </w:tr>
      <w:tr w:rsidR="005F4176" w14:paraId="4E3E8942" w14:textId="77777777" w:rsidTr="004D3740">
        <w:tc>
          <w:tcPr>
            <w:tcW w:w="2547" w:type="dxa"/>
          </w:tcPr>
          <w:p w14:paraId="28603FD2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Exception</w:t>
            </w:r>
          </w:p>
        </w:tc>
        <w:tc>
          <w:tcPr>
            <w:tcW w:w="6803" w:type="dxa"/>
          </w:tcPr>
          <w:p w14:paraId="0F7D1FED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4E41B0" w14:paraId="282E084F" w14:textId="77777777" w:rsidTr="004D3740">
        <w:tc>
          <w:tcPr>
            <w:tcW w:w="2547" w:type="dxa"/>
          </w:tcPr>
          <w:p w14:paraId="484D8A25" w14:textId="7FF71C74" w:rsidR="004E41B0" w:rsidRDefault="004E41B0" w:rsidP="004D3740">
            <w:pPr>
              <w:rPr>
                <w:lang w:val="en-IN"/>
              </w:rPr>
            </w:pPr>
            <w:r>
              <w:rPr>
                <w:lang w:val="en-IN"/>
              </w:rPr>
              <w:t>Business Rules</w:t>
            </w:r>
          </w:p>
        </w:tc>
        <w:tc>
          <w:tcPr>
            <w:tcW w:w="6803" w:type="dxa"/>
          </w:tcPr>
          <w:p w14:paraId="61B998F6" w14:textId="645FFE37" w:rsidR="004E41B0" w:rsidRDefault="004E41B0" w:rsidP="004D3740">
            <w:pPr>
              <w:rPr>
                <w:lang w:val="en-IN"/>
              </w:rPr>
            </w:pPr>
            <w:r w:rsidRPr="004E41B0">
              <w:rPr>
                <w:lang w:val="en-IN"/>
              </w:rPr>
              <w:t>User must be verified before making transactions.</w:t>
            </w:r>
          </w:p>
        </w:tc>
      </w:tr>
      <w:tr w:rsidR="005F4176" w14:paraId="1EBEE037" w14:textId="77777777" w:rsidTr="004D3740">
        <w:tc>
          <w:tcPr>
            <w:tcW w:w="2547" w:type="dxa"/>
          </w:tcPr>
          <w:p w14:paraId="502491BA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25F763DD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BR 001</w:t>
            </w:r>
          </w:p>
        </w:tc>
      </w:tr>
      <w:tr w:rsidR="005F4176" w14:paraId="21C68EE0" w14:textId="77777777" w:rsidTr="004D3740">
        <w:tc>
          <w:tcPr>
            <w:tcW w:w="2547" w:type="dxa"/>
          </w:tcPr>
          <w:p w14:paraId="1BAC6A09" w14:textId="77777777" w:rsidR="005F4176" w:rsidRDefault="005F4176" w:rsidP="004D374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406C9CC2" w14:textId="77777777" w:rsidR="005F4176" w:rsidRDefault="005F4176" w:rsidP="004D3740">
            <w:pPr>
              <w:rPr>
                <w:lang w:val="en-IN"/>
              </w:rPr>
            </w:pPr>
          </w:p>
        </w:tc>
      </w:tr>
      <w:tr w:rsidR="005F4176" w14:paraId="5D4103A2" w14:textId="77777777" w:rsidTr="004D3740">
        <w:tc>
          <w:tcPr>
            <w:tcW w:w="2547" w:type="dxa"/>
          </w:tcPr>
          <w:p w14:paraId="5963FD64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Use Case ID</w:t>
            </w:r>
          </w:p>
        </w:tc>
        <w:tc>
          <w:tcPr>
            <w:tcW w:w="6803" w:type="dxa"/>
          </w:tcPr>
          <w:p w14:paraId="6BFCD33F" w14:textId="77777777" w:rsidR="005F4176" w:rsidRPr="00210BA8" w:rsidRDefault="005F4176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</w:t>
            </w:r>
            <w:r>
              <w:rPr>
                <w:b/>
                <w:bCs/>
                <w:lang w:val="en-IN"/>
              </w:rPr>
              <w:t>2</w:t>
            </w:r>
          </w:p>
        </w:tc>
      </w:tr>
      <w:tr w:rsidR="005F4176" w14:paraId="4A64F87A" w14:textId="77777777" w:rsidTr="004D3740">
        <w:tc>
          <w:tcPr>
            <w:tcW w:w="2547" w:type="dxa"/>
          </w:tcPr>
          <w:p w14:paraId="22353F7C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6FD14585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Search for Products</w:t>
            </w:r>
          </w:p>
        </w:tc>
      </w:tr>
      <w:tr w:rsidR="005F4176" w14:paraId="40A61807" w14:textId="77777777" w:rsidTr="004D3740">
        <w:tc>
          <w:tcPr>
            <w:tcW w:w="2547" w:type="dxa"/>
          </w:tcPr>
          <w:p w14:paraId="1E9D2F39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0F295B74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5F4176" w14:paraId="522CC09F" w14:textId="77777777" w:rsidTr="004D3740">
        <w:tc>
          <w:tcPr>
            <w:tcW w:w="2547" w:type="dxa"/>
          </w:tcPr>
          <w:p w14:paraId="3EF4A8CC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4AFC754C" w14:textId="381A7AFF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04</w:t>
            </w:r>
            <w:r>
              <w:rPr>
                <w:lang w:val="en-IN"/>
              </w:rPr>
              <w:t>/0</w:t>
            </w:r>
            <w:r>
              <w:rPr>
                <w:lang w:val="en-IN"/>
              </w:rPr>
              <w:t>3</w:t>
            </w:r>
            <w:r>
              <w:rPr>
                <w:lang w:val="en-IN"/>
              </w:rPr>
              <w:t>/25</w:t>
            </w:r>
          </w:p>
        </w:tc>
      </w:tr>
      <w:tr w:rsidR="005F4176" w14:paraId="2244E1BB" w14:textId="77777777" w:rsidTr="004D3740">
        <w:tc>
          <w:tcPr>
            <w:tcW w:w="2547" w:type="dxa"/>
          </w:tcPr>
          <w:p w14:paraId="19E66FB4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</w:p>
        </w:tc>
        <w:tc>
          <w:tcPr>
            <w:tcW w:w="6803" w:type="dxa"/>
          </w:tcPr>
          <w:p w14:paraId="3857FAFF" w14:textId="4781D116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User/ Pharma Admin </w:t>
            </w:r>
          </w:p>
        </w:tc>
      </w:tr>
      <w:tr w:rsidR="005F4176" w14:paraId="1407D5F5" w14:textId="77777777" w:rsidTr="004D3740">
        <w:tc>
          <w:tcPr>
            <w:tcW w:w="2547" w:type="dxa"/>
          </w:tcPr>
          <w:p w14:paraId="47947549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25644DC2" w14:textId="2D522AE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By Using keyword user can search the </w:t>
            </w:r>
            <w:r>
              <w:rPr>
                <w:lang w:val="en-IN"/>
              </w:rPr>
              <w:t xml:space="preserve">Vets or Pets </w:t>
            </w:r>
            <w:r w:rsidRPr="00210BA8">
              <w:rPr>
                <w:lang w:val="en-IN"/>
              </w:rPr>
              <w:t>product</w:t>
            </w:r>
          </w:p>
        </w:tc>
      </w:tr>
      <w:tr w:rsidR="005F4176" w14:paraId="2A615D7E" w14:textId="77777777" w:rsidTr="004D3740">
        <w:tc>
          <w:tcPr>
            <w:tcW w:w="2547" w:type="dxa"/>
          </w:tcPr>
          <w:p w14:paraId="0BA7E09D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42609AE3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should have to register before login by using email and mobile number </w:t>
            </w:r>
          </w:p>
          <w:p w14:paraId="0F22C49E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by using email id and Password </w:t>
            </w:r>
          </w:p>
          <w:p w14:paraId="43DDA62F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Internet connection</w:t>
            </w:r>
          </w:p>
          <w:p w14:paraId="293D292D" w14:textId="770B9670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to aware of the searching product, Name</w:t>
            </w:r>
            <w:r>
              <w:rPr>
                <w:lang w:val="en-IN"/>
              </w:rPr>
              <w:t xml:space="preserve"> etc</w:t>
            </w:r>
          </w:p>
        </w:tc>
      </w:tr>
      <w:tr w:rsidR="004E41B0" w14:paraId="0B05DF2B" w14:textId="77777777" w:rsidTr="004D3740">
        <w:tc>
          <w:tcPr>
            <w:tcW w:w="2547" w:type="dxa"/>
          </w:tcPr>
          <w:p w14:paraId="684B7018" w14:textId="3F89A774" w:rsidR="004E41B0" w:rsidRPr="00210BA8" w:rsidRDefault="004E41B0" w:rsidP="004D3740">
            <w:pPr>
              <w:rPr>
                <w:lang w:val="en-IN"/>
              </w:rPr>
            </w:pPr>
            <w:r>
              <w:rPr>
                <w:lang w:val="en-IN"/>
              </w:rPr>
              <w:t>Assumptions</w:t>
            </w:r>
          </w:p>
        </w:tc>
        <w:tc>
          <w:tcPr>
            <w:tcW w:w="6803" w:type="dxa"/>
          </w:tcPr>
          <w:p w14:paraId="3118446D" w14:textId="29DA972F" w:rsidR="004E41B0" w:rsidRPr="00210BA8" w:rsidRDefault="004E41B0" w:rsidP="004D3740">
            <w:pPr>
              <w:rPr>
                <w:lang w:val="en-IN"/>
              </w:rPr>
            </w:pPr>
            <w:r>
              <w:rPr>
                <w:lang w:val="en-IN"/>
              </w:rPr>
              <w:t>The product name enter should be valid</w:t>
            </w:r>
          </w:p>
        </w:tc>
      </w:tr>
      <w:tr w:rsidR="005F4176" w14:paraId="4F59A7EB" w14:textId="77777777" w:rsidTr="004D3740">
        <w:tc>
          <w:tcPr>
            <w:tcW w:w="2547" w:type="dxa"/>
          </w:tcPr>
          <w:p w14:paraId="744C82D0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36434FD0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will be displayed about product catalog</w:t>
            </w:r>
            <w:r>
              <w:rPr>
                <w:lang w:val="en-IN"/>
              </w:rPr>
              <w:t>ue.</w:t>
            </w:r>
          </w:p>
        </w:tc>
      </w:tr>
      <w:tr w:rsidR="005F4176" w14:paraId="315A39B3" w14:textId="77777777" w:rsidTr="004D3740">
        <w:tc>
          <w:tcPr>
            <w:tcW w:w="2547" w:type="dxa"/>
          </w:tcPr>
          <w:p w14:paraId="3D8BB58B" w14:textId="77777777" w:rsidR="005F4176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33C060CD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Log IN </w:t>
            </w:r>
          </w:p>
          <w:p w14:paraId="764E6100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search for the product by keyword </w:t>
            </w:r>
          </w:p>
          <w:p w14:paraId="37EC369C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Based on keyword product will be displayed </w:t>
            </w:r>
          </w:p>
          <w:p w14:paraId="7BF7D104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will click the suitable product </w:t>
            </w:r>
          </w:p>
          <w:p w14:paraId="6D1A7831" w14:textId="77777777" w:rsidR="005F4176" w:rsidRPr="00210BA8" w:rsidRDefault="005F4176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Detailed product catalog</w:t>
            </w:r>
            <w:r>
              <w:rPr>
                <w:lang w:val="en-IN"/>
              </w:rPr>
              <w:t>ue</w:t>
            </w:r>
            <w:r w:rsidRPr="00210BA8">
              <w:rPr>
                <w:lang w:val="en-IN"/>
              </w:rPr>
              <w:t xml:space="preserve"> will be displayed </w:t>
            </w:r>
          </w:p>
          <w:p w14:paraId="2B81E5D0" w14:textId="788BD3EB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U</w:t>
            </w:r>
            <w:r w:rsidRPr="00210BA8">
              <w:rPr>
                <w:lang w:val="en-IN"/>
              </w:rPr>
              <w:t>ser can view the product</w:t>
            </w:r>
          </w:p>
        </w:tc>
      </w:tr>
      <w:tr w:rsidR="005F4176" w14:paraId="03738C9D" w14:textId="77777777" w:rsidTr="004D3740">
        <w:tc>
          <w:tcPr>
            <w:tcW w:w="2547" w:type="dxa"/>
          </w:tcPr>
          <w:p w14:paraId="6D645966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Alternative Flows</w:t>
            </w:r>
          </w:p>
        </w:tc>
        <w:tc>
          <w:tcPr>
            <w:tcW w:w="6803" w:type="dxa"/>
          </w:tcPr>
          <w:p w14:paraId="3DC681EF" w14:textId="77777777" w:rsidR="005F4176" w:rsidRDefault="005F4176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4E41B0" w14:paraId="11B0B6E7" w14:textId="77777777" w:rsidTr="004D3740">
        <w:tc>
          <w:tcPr>
            <w:tcW w:w="2547" w:type="dxa"/>
          </w:tcPr>
          <w:p w14:paraId="44138B33" w14:textId="4C3B21C7" w:rsidR="004E41B0" w:rsidRDefault="004E41B0" w:rsidP="004E41B0">
            <w:pPr>
              <w:rPr>
                <w:lang w:val="en-IN"/>
              </w:rPr>
            </w:pPr>
            <w:r>
              <w:rPr>
                <w:lang w:val="en-IN"/>
              </w:rPr>
              <w:t>Dependencies</w:t>
            </w:r>
          </w:p>
        </w:tc>
        <w:tc>
          <w:tcPr>
            <w:tcW w:w="6803" w:type="dxa"/>
          </w:tcPr>
          <w:p w14:paraId="3CCFF9D8" w14:textId="138BB712" w:rsidR="004E41B0" w:rsidRDefault="004E41B0" w:rsidP="004E41B0">
            <w:pPr>
              <w:rPr>
                <w:lang w:val="en-IN"/>
              </w:rPr>
            </w:pPr>
            <w:r w:rsidRPr="004E41B0">
              <w:rPr>
                <w:lang w:val="en-IN"/>
              </w:rPr>
              <w:t>User registration should be completed before login.</w:t>
            </w:r>
          </w:p>
        </w:tc>
      </w:tr>
      <w:tr w:rsidR="004E41B0" w14:paraId="4C365F4E" w14:textId="77777777" w:rsidTr="004D3740">
        <w:tc>
          <w:tcPr>
            <w:tcW w:w="2547" w:type="dxa"/>
          </w:tcPr>
          <w:p w14:paraId="02E60DE6" w14:textId="77777777" w:rsidR="004E41B0" w:rsidRDefault="004E41B0" w:rsidP="004E41B0">
            <w:pPr>
              <w:rPr>
                <w:lang w:val="en-IN"/>
              </w:rPr>
            </w:pPr>
            <w:r>
              <w:rPr>
                <w:lang w:val="en-IN"/>
              </w:rPr>
              <w:t>Exception</w:t>
            </w:r>
          </w:p>
        </w:tc>
        <w:tc>
          <w:tcPr>
            <w:tcW w:w="6803" w:type="dxa"/>
          </w:tcPr>
          <w:p w14:paraId="4EAFE022" w14:textId="77777777" w:rsidR="004E41B0" w:rsidRDefault="004E41B0" w:rsidP="004E41B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4E41B0" w14:paraId="4D71EE79" w14:textId="77777777" w:rsidTr="004D3740">
        <w:tc>
          <w:tcPr>
            <w:tcW w:w="2547" w:type="dxa"/>
          </w:tcPr>
          <w:p w14:paraId="5CF313D8" w14:textId="77777777" w:rsidR="004E41B0" w:rsidRDefault="004E41B0" w:rsidP="004E41B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744D1D82" w14:textId="77777777" w:rsidR="004E41B0" w:rsidRDefault="004E41B0" w:rsidP="004E41B0">
            <w:pPr>
              <w:rPr>
                <w:lang w:val="en-IN"/>
              </w:rPr>
            </w:pPr>
            <w:r>
              <w:rPr>
                <w:lang w:val="en-IN"/>
              </w:rPr>
              <w:t>BR 004</w:t>
            </w:r>
          </w:p>
        </w:tc>
      </w:tr>
      <w:tr w:rsidR="004E41B0" w14:paraId="51BC4A1E" w14:textId="77777777" w:rsidTr="004D3740">
        <w:tc>
          <w:tcPr>
            <w:tcW w:w="2547" w:type="dxa"/>
          </w:tcPr>
          <w:p w14:paraId="26D687AD" w14:textId="77777777" w:rsidR="004E41B0" w:rsidRDefault="004E41B0" w:rsidP="004E41B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0F1FCB05" w14:textId="77777777" w:rsidR="004E41B0" w:rsidRDefault="004E41B0" w:rsidP="004E41B0">
            <w:pPr>
              <w:rPr>
                <w:lang w:val="en-IN"/>
              </w:rPr>
            </w:pPr>
          </w:p>
        </w:tc>
      </w:tr>
    </w:tbl>
    <w:p w14:paraId="6FB1528C" w14:textId="77777777" w:rsidR="005F4176" w:rsidRDefault="005F4176">
      <w:pPr>
        <w:rPr>
          <w:b/>
          <w:bCs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8F1304" w14:paraId="0249CF6F" w14:textId="77777777" w:rsidTr="004D3740">
        <w:tc>
          <w:tcPr>
            <w:tcW w:w="2547" w:type="dxa"/>
          </w:tcPr>
          <w:p w14:paraId="59171A7B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Use Case ID</w:t>
            </w:r>
          </w:p>
        </w:tc>
        <w:tc>
          <w:tcPr>
            <w:tcW w:w="6803" w:type="dxa"/>
          </w:tcPr>
          <w:p w14:paraId="665FBFB1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</w:t>
            </w:r>
            <w:r>
              <w:rPr>
                <w:b/>
                <w:bCs/>
                <w:lang w:val="en-IN"/>
              </w:rPr>
              <w:t>3</w:t>
            </w:r>
          </w:p>
        </w:tc>
      </w:tr>
      <w:tr w:rsidR="008F1304" w14:paraId="25A1A390" w14:textId="77777777" w:rsidTr="004D3740">
        <w:tc>
          <w:tcPr>
            <w:tcW w:w="2547" w:type="dxa"/>
          </w:tcPr>
          <w:p w14:paraId="64A7788A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07C82E37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Add to Cart</w:t>
            </w:r>
          </w:p>
        </w:tc>
      </w:tr>
      <w:tr w:rsidR="008F1304" w14:paraId="33179E58" w14:textId="77777777" w:rsidTr="004D3740">
        <w:tc>
          <w:tcPr>
            <w:tcW w:w="2547" w:type="dxa"/>
          </w:tcPr>
          <w:p w14:paraId="450C8BE7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0D5FE66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8F1304" w14:paraId="6C3D6AA3" w14:textId="77777777" w:rsidTr="004D3740">
        <w:tc>
          <w:tcPr>
            <w:tcW w:w="2547" w:type="dxa"/>
          </w:tcPr>
          <w:p w14:paraId="2C225908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3CBE5130" w14:textId="3F10A203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04</w:t>
            </w:r>
            <w:r>
              <w:rPr>
                <w:lang w:val="en-IN"/>
              </w:rPr>
              <w:t>/0</w:t>
            </w:r>
            <w:r>
              <w:rPr>
                <w:lang w:val="en-IN"/>
              </w:rPr>
              <w:t>3</w:t>
            </w:r>
            <w:r>
              <w:rPr>
                <w:lang w:val="en-IN"/>
              </w:rPr>
              <w:t>/25</w:t>
            </w:r>
          </w:p>
        </w:tc>
      </w:tr>
      <w:tr w:rsidR="008F1304" w14:paraId="179C0816" w14:textId="77777777" w:rsidTr="004D3740">
        <w:tc>
          <w:tcPr>
            <w:tcW w:w="2547" w:type="dxa"/>
          </w:tcPr>
          <w:p w14:paraId="0B30E501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</w:p>
        </w:tc>
        <w:tc>
          <w:tcPr>
            <w:tcW w:w="6803" w:type="dxa"/>
          </w:tcPr>
          <w:p w14:paraId="6DCE1F84" w14:textId="7D25C223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</w:t>
            </w:r>
            <w:r>
              <w:rPr>
                <w:lang w:val="en-IN"/>
              </w:rPr>
              <w:t>ser</w:t>
            </w:r>
          </w:p>
        </w:tc>
      </w:tr>
      <w:tr w:rsidR="008F1304" w14:paraId="1C3CAEDA" w14:textId="77777777" w:rsidTr="004D3740">
        <w:tc>
          <w:tcPr>
            <w:tcW w:w="2547" w:type="dxa"/>
          </w:tcPr>
          <w:p w14:paraId="57EEF4A7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052CA182" w14:textId="0719A23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Users</w:t>
            </w:r>
            <w:r w:rsidRPr="00210BA8">
              <w:rPr>
                <w:lang w:val="en-IN"/>
              </w:rPr>
              <w:t xml:space="preserve"> can add products to the cart as per requirement</w:t>
            </w:r>
          </w:p>
        </w:tc>
      </w:tr>
      <w:tr w:rsidR="008F1304" w14:paraId="5DD53E26" w14:textId="77777777" w:rsidTr="004D3740">
        <w:tc>
          <w:tcPr>
            <w:tcW w:w="2547" w:type="dxa"/>
          </w:tcPr>
          <w:p w14:paraId="5F0CA4A1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0314A09D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can log in by using email id and Password </w:t>
            </w:r>
          </w:p>
          <w:p w14:paraId="49625EA2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User should have Internet connection</w:t>
            </w:r>
          </w:p>
        </w:tc>
      </w:tr>
      <w:tr w:rsidR="008F1304" w14:paraId="20EA2A61" w14:textId="77777777" w:rsidTr="004D3740">
        <w:tc>
          <w:tcPr>
            <w:tcW w:w="2547" w:type="dxa"/>
          </w:tcPr>
          <w:p w14:paraId="58BE2BB8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12A00B9C" w14:textId="6E2B374A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Products saved in </w:t>
            </w:r>
            <w:r w:rsidRPr="00210BA8">
              <w:rPr>
                <w:lang w:val="en-IN"/>
              </w:rPr>
              <w:t>cart;</w:t>
            </w:r>
            <w:r w:rsidRPr="00210BA8">
              <w:rPr>
                <w:lang w:val="en-IN"/>
              </w:rPr>
              <w:t xml:space="preserve"> Number of products saved in card will be highlighted</w:t>
            </w:r>
          </w:p>
        </w:tc>
      </w:tr>
      <w:tr w:rsidR="008F1304" w14:paraId="5707DFAF" w14:textId="77777777" w:rsidTr="004D3740">
        <w:tc>
          <w:tcPr>
            <w:tcW w:w="2547" w:type="dxa"/>
          </w:tcPr>
          <w:p w14:paraId="52688262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0E5EDDD2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Log IN </w:t>
            </w:r>
          </w:p>
          <w:p w14:paraId="68706A33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User search for the product by keyword </w:t>
            </w:r>
          </w:p>
          <w:p w14:paraId="3BA7071C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Based on keyword product will be displayed </w:t>
            </w:r>
          </w:p>
          <w:p w14:paraId="11C89C2F" w14:textId="77777777" w:rsidR="008F1304" w:rsidRPr="00210BA8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lastRenderedPageBreak/>
              <w:t xml:space="preserve">User will add the desired product to cart </w:t>
            </w:r>
          </w:p>
          <w:p w14:paraId="581C76D6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 xml:space="preserve">Products saved in </w:t>
            </w:r>
            <w:proofErr w:type="gramStart"/>
            <w:r w:rsidRPr="00210BA8">
              <w:rPr>
                <w:lang w:val="en-IN"/>
              </w:rPr>
              <w:t>cart,</w:t>
            </w:r>
            <w:proofErr w:type="gramEnd"/>
            <w:r w:rsidRPr="00210BA8">
              <w:rPr>
                <w:lang w:val="en-IN"/>
              </w:rPr>
              <w:t xml:space="preserve"> Number of products saved in card will be highlighted</w:t>
            </w:r>
          </w:p>
        </w:tc>
      </w:tr>
      <w:tr w:rsidR="008F1304" w14:paraId="0D8FFF54" w14:textId="77777777" w:rsidTr="004D3740">
        <w:tc>
          <w:tcPr>
            <w:tcW w:w="2547" w:type="dxa"/>
          </w:tcPr>
          <w:p w14:paraId="641D24A6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lastRenderedPageBreak/>
              <w:t>Alternative Flows</w:t>
            </w:r>
          </w:p>
        </w:tc>
        <w:tc>
          <w:tcPr>
            <w:tcW w:w="6803" w:type="dxa"/>
          </w:tcPr>
          <w:p w14:paraId="4D13D99B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8F1304" w14:paraId="4AB1355C" w14:textId="77777777" w:rsidTr="004D3740">
        <w:tc>
          <w:tcPr>
            <w:tcW w:w="2547" w:type="dxa"/>
          </w:tcPr>
          <w:p w14:paraId="68430232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Exception</w:t>
            </w:r>
          </w:p>
        </w:tc>
        <w:tc>
          <w:tcPr>
            <w:tcW w:w="6803" w:type="dxa"/>
          </w:tcPr>
          <w:p w14:paraId="6DB81958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8F1304" w14:paraId="250BDAAE" w14:textId="77777777" w:rsidTr="004D3740">
        <w:tc>
          <w:tcPr>
            <w:tcW w:w="2547" w:type="dxa"/>
          </w:tcPr>
          <w:p w14:paraId="0B58F5F3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6EE0117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BR 006</w:t>
            </w:r>
          </w:p>
        </w:tc>
      </w:tr>
      <w:tr w:rsidR="008F1304" w14:paraId="7B5E92D7" w14:textId="77777777" w:rsidTr="004D3740">
        <w:tc>
          <w:tcPr>
            <w:tcW w:w="2547" w:type="dxa"/>
          </w:tcPr>
          <w:p w14:paraId="52D0F8D6" w14:textId="77777777" w:rsidR="008F1304" w:rsidRDefault="008F1304" w:rsidP="004D374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35E7095A" w14:textId="77777777" w:rsidR="008F1304" w:rsidRDefault="008F1304" w:rsidP="004D3740">
            <w:pPr>
              <w:rPr>
                <w:lang w:val="en-IN"/>
              </w:rPr>
            </w:pPr>
          </w:p>
        </w:tc>
      </w:tr>
      <w:tr w:rsidR="008F1304" w14:paraId="47E5B592" w14:textId="77777777" w:rsidTr="004D3740">
        <w:tc>
          <w:tcPr>
            <w:tcW w:w="2547" w:type="dxa"/>
          </w:tcPr>
          <w:p w14:paraId="76343771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Use Case ID</w:t>
            </w:r>
          </w:p>
        </w:tc>
        <w:tc>
          <w:tcPr>
            <w:tcW w:w="6803" w:type="dxa"/>
          </w:tcPr>
          <w:p w14:paraId="4C3FD546" w14:textId="77777777" w:rsidR="008F1304" w:rsidRPr="00210BA8" w:rsidRDefault="008F1304" w:rsidP="004D3740">
            <w:pPr>
              <w:jc w:val="center"/>
              <w:rPr>
                <w:b/>
                <w:bCs/>
                <w:lang w:val="en-IN"/>
              </w:rPr>
            </w:pPr>
            <w:r w:rsidRPr="00210BA8">
              <w:rPr>
                <w:b/>
                <w:bCs/>
                <w:lang w:val="en-IN"/>
              </w:rPr>
              <w:t>US 00</w:t>
            </w:r>
            <w:r>
              <w:rPr>
                <w:b/>
                <w:bCs/>
                <w:lang w:val="en-IN"/>
              </w:rPr>
              <w:t>4</w:t>
            </w:r>
          </w:p>
        </w:tc>
      </w:tr>
      <w:tr w:rsidR="008F1304" w14:paraId="5BC375A6" w14:textId="77777777" w:rsidTr="004D3740">
        <w:tc>
          <w:tcPr>
            <w:tcW w:w="2547" w:type="dxa"/>
          </w:tcPr>
          <w:p w14:paraId="52738565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Use Case Name</w:t>
            </w:r>
          </w:p>
        </w:tc>
        <w:tc>
          <w:tcPr>
            <w:tcW w:w="6803" w:type="dxa"/>
          </w:tcPr>
          <w:p w14:paraId="34D147F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Payments</w:t>
            </w:r>
          </w:p>
        </w:tc>
      </w:tr>
      <w:tr w:rsidR="008F1304" w14:paraId="3FE81193" w14:textId="77777777" w:rsidTr="004D3740">
        <w:tc>
          <w:tcPr>
            <w:tcW w:w="2547" w:type="dxa"/>
          </w:tcPr>
          <w:p w14:paraId="748538BE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Created By </w:t>
            </w:r>
          </w:p>
        </w:tc>
        <w:tc>
          <w:tcPr>
            <w:tcW w:w="6803" w:type="dxa"/>
          </w:tcPr>
          <w:p w14:paraId="35DED041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Manish Talreja (BA)</w:t>
            </w:r>
          </w:p>
        </w:tc>
      </w:tr>
      <w:tr w:rsidR="008F1304" w14:paraId="261925A9" w14:textId="77777777" w:rsidTr="004D3740">
        <w:tc>
          <w:tcPr>
            <w:tcW w:w="2547" w:type="dxa"/>
          </w:tcPr>
          <w:p w14:paraId="44F70493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Created Date</w:t>
            </w:r>
          </w:p>
        </w:tc>
        <w:tc>
          <w:tcPr>
            <w:tcW w:w="6803" w:type="dxa"/>
          </w:tcPr>
          <w:p w14:paraId="537762E1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23/01/25</w:t>
            </w:r>
          </w:p>
        </w:tc>
      </w:tr>
      <w:tr w:rsidR="008F1304" w14:paraId="1525F57A" w14:textId="77777777" w:rsidTr="004D3740">
        <w:tc>
          <w:tcPr>
            <w:tcW w:w="2547" w:type="dxa"/>
          </w:tcPr>
          <w:p w14:paraId="2DC688A8" w14:textId="58CCA2E1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Actors</w:t>
            </w:r>
            <w:r>
              <w:rPr>
                <w:lang w:val="en-IN"/>
              </w:rPr>
              <w:t xml:space="preserve"> Involved</w:t>
            </w:r>
          </w:p>
        </w:tc>
        <w:tc>
          <w:tcPr>
            <w:tcW w:w="6803" w:type="dxa"/>
          </w:tcPr>
          <w:p w14:paraId="34755AB7" w14:textId="251A09B2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U</w:t>
            </w:r>
            <w:r>
              <w:rPr>
                <w:lang w:val="en-IN"/>
              </w:rPr>
              <w:t>ser</w:t>
            </w:r>
          </w:p>
        </w:tc>
      </w:tr>
      <w:tr w:rsidR="008F1304" w14:paraId="702D3D92" w14:textId="77777777" w:rsidTr="004D3740">
        <w:tc>
          <w:tcPr>
            <w:tcW w:w="2547" w:type="dxa"/>
          </w:tcPr>
          <w:p w14:paraId="6C46F85F" w14:textId="08741F4E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Use Case </w:t>
            </w:r>
            <w:r>
              <w:rPr>
                <w:lang w:val="en-IN"/>
              </w:rPr>
              <w:t>Description</w:t>
            </w:r>
          </w:p>
        </w:tc>
        <w:tc>
          <w:tcPr>
            <w:tcW w:w="6803" w:type="dxa"/>
          </w:tcPr>
          <w:p w14:paraId="79B35769" w14:textId="72F2C50E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After selecting all the products to cart, User will go for buy product and need to use payment option</w:t>
            </w:r>
          </w:p>
        </w:tc>
      </w:tr>
      <w:tr w:rsidR="008F1304" w14:paraId="6C8EC084" w14:textId="77777777" w:rsidTr="004D3740">
        <w:tc>
          <w:tcPr>
            <w:tcW w:w="2547" w:type="dxa"/>
          </w:tcPr>
          <w:p w14:paraId="129FEF92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Precondition</w:t>
            </w:r>
          </w:p>
        </w:tc>
        <w:tc>
          <w:tcPr>
            <w:tcW w:w="6803" w:type="dxa"/>
          </w:tcPr>
          <w:p w14:paraId="1CB66C50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can log in by using email id and Password </w:t>
            </w:r>
          </w:p>
          <w:p w14:paraId="1D65FC5A" w14:textId="77777777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User should have Internet connection</w:t>
            </w:r>
          </w:p>
        </w:tc>
      </w:tr>
      <w:tr w:rsidR="008F1304" w14:paraId="5F877438" w14:textId="77777777" w:rsidTr="004D3740">
        <w:tc>
          <w:tcPr>
            <w:tcW w:w="2547" w:type="dxa"/>
          </w:tcPr>
          <w:p w14:paraId="3B7C6E28" w14:textId="77777777" w:rsidR="008F1304" w:rsidRDefault="008F1304" w:rsidP="004D3740">
            <w:pPr>
              <w:rPr>
                <w:lang w:val="en-IN"/>
              </w:rPr>
            </w:pPr>
            <w:r w:rsidRPr="00210BA8">
              <w:rPr>
                <w:lang w:val="en-IN"/>
              </w:rPr>
              <w:t>Post Condition</w:t>
            </w:r>
          </w:p>
        </w:tc>
        <w:tc>
          <w:tcPr>
            <w:tcW w:w="6803" w:type="dxa"/>
          </w:tcPr>
          <w:p w14:paraId="2F9AC515" w14:textId="6F980BAE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Post payment, Order details will be displayed</w:t>
            </w:r>
            <w:r>
              <w:rPr>
                <w:lang w:val="en-IN"/>
              </w:rPr>
              <w:t>.</w:t>
            </w:r>
          </w:p>
        </w:tc>
      </w:tr>
      <w:tr w:rsidR="008F1304" w14:paraId="5A1CFEFB" w14:textId="77777777" w:rsidTr="004D3740">
        <w:tc>
          <w:tcPr>
            <w:tcW w:w="2547" w:type="dxa"/>
          </w:tcPr>
          <w:p w14:paraId="6A826E05" w14:textId="3069EDC9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 xml:space="preserve">Basic </w:t>
            </w:r>
            <w:r w:rsidRPr="00210BA8">
              <w:rPr>
                <w:lang w:val="en-IN"/>
              </w:rPr>
              <w:t>Flow</w:t>
            </w:r>
          </w:p>
        </w:tc>
        <w:tc>
          <w:tcPr>
            <w:tcW w:w="6803" w:type="dxa"/>
          </w:tcPr>
          <w:p w14:paraId="28C3A250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Log IN </w:t>
            </w:r>
          </w:p>
          <w:p w14:paraId="7436B180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search for the product by keyword </w:t>
            </w:r>
          </w:p>
          <w:p w14:paraId="71445E8D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Based on keyword product will be displayed </w:t>
            </w:r>
          </w:p>
          <w:p w14:paraId="66EC4C85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User will add the desired product to cart </w:t>
            </w:r>
          </w:p>
          <w:p w14:paraId="1240698E" w14:textId="55E89D8D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Products saved in </w:t>
            </w:r>
            <w:proofErr w:type="gramStart"/>
            <w:r w:rsidRPr="004C5854">
              <w:rPr>
                <w:lang w:val="en-IN"/>
              </w:rPr>
              <w:t>car</w:t>
            </w:r>
            <w:r>
              <w:rPr>
                <w:lang w:val="en-IN"/>
              </w:rPr>
              <w:t>t</w:t>
            </w:r>
            <w:r w:rsidRPr="004C5854">
              <w:rPr>
                <w:lang w:val="en-IN"/>
              </w:rPr>
              <w:t>,</w:t>
            </w:r>
            <w:proofErr w:type="gramEnd"/>
            <w:r w:rsidRPr="004C5854">
              <w:rPr>
                <w:lang w:val="en-IN"/>
              </w:rPr>
              <w:t xml:space="preserve"> Number of products saved in card will be highlighted </w:t>
            </w:r>
          </w:p>
          <w:p w14:paraId="4C1E1AE4" w14:textId="77777777" w:rsidR="008F1304" w:rsidRPr="004C585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 xml:space="preserve">From cart user routed to buy option, where user routed to different payment methods </w:t>
            </w:r>
          </w:p>
          <w:p w14:paraId="39FA8069" w14:textId="77777777" w:rsidR="008F1304" w:rsidRDefault="008F1304" w:rsidP="004D3740">
            <w:pPr>
              <w:rPr>
                <w:lang w:val="en-IN"/>
              </w:rPr>
            </w:pPr>
            <w:r w:rsidRPr="004C5854">
              <w:rPr>
                <w:lang w:val="en-IN"/>
              </w:rPr>
              <w:t>User will be paid using multiple payment options</w:t>
            </w:r>
          </w:p>
        </w:tc>
      </w:tr>
      <w:tr w:rsidR="008F1304" w14:paraId="65C42E61" w14:textId="77777777" w:rsidTr="004D3740">
        <w:tc>
          <w:tcPr>
            <w:tcW w:w="2547" w:type="dxa"/>
          </w:tcPr>
          <w:p w14:paraId="0A5B6532" w14:textId="0944FDFB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Assumptions</w:t>
            </w:r>
          </w:p>
        </w:tc>
        <w:tc>
          <w:tcPr>
            <w:tcW w:w="6803" w:type="dxa"/>
          </w:tcPr>
          <w:p w14:paraId="6F45D9DF" w14:textId="36596F48" w:rsidR="008F1304" w:rsidRDefault="004D4042" w:rsidP="004D3740">
            <w:pPr>
              <w:rPr>
                <w:lang w:val="en-IN"/>
              </w:rPr>
            </w:pPr>
            <w:r>
              <w:rPr>
                <w:lang w:val="en-IN"/>
              </w:rPr>
              <w:t>User is registered I the website &amp; also want to buy Vets &amp; Pets product.</w:t>
            </w:r>
          </w:p>
        </w:tc>
      </w:tr>
      <w:tr w:rsidR="008F1304" w14:paraId="4C1B5B46" w14:textId="77777777" w:rsidTr="004D3740">
        <w:tc>
          <w:tcPr>
            <w:tcW w:w="2547" w:type="dxa"/>
          </w:tcPr>
          <w:p w14:paraId="256EBDEC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Alternative Flows</w:t>
            </w:r>
          </w:p>
        </w:tc>
        <w:tc>
          <w:tcPr>
            <w:tcW w:w="6803" w:type="dxa"/>
          </w:tcPr>
          <w:p w14:paraId="2478DF4D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No</w:t>
            </w:r>
          </w:p>
        </w:tc>
      </w:tr>
      <w:tr w:rsidR="008F1304" w14:paraId="3C907E70" w14:textId="77777777" w:rsidTr="004D3740">
        <w:tc>
          <w:tcPr>
            <w:tcW w:w="2547" w:type="dxa"/>
          </w:tcPr>
          <w:p w14:paraId="50895F26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Exception</w:t>
            </w:r>
          </w:p>
        </w:tc>
        <w:tc>
          <w:tcPr>
            <w:tcW w:w="6803" w:type="dxa"/>
          </w:tcPr>
          <w:p w14:paraId="41142306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NA</w:t>
            </w:r>
          </w:p>
        </w:tc>
      </w:tr>
      <w:tr w:rsidR="008F1304" w14:paraId="7D9D7AC5" w14:textId="77777777" w:rsidTr="004D3740">
        <w:tc>
          <w:tcPr>
            <w:tcW w:w="2547" w:type="dxa"/>
          </w:tcPr>
          <w:p w14:paraId="0E4F5FB0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Requirements</w:t>
            </w:r>
          </w:p>
        </w:tc>
        <w:tc>
          <w:tcPr>
            <w:tcW w:w="6803" w:type="dxa"/>
          </w:tcPr>
          <w:p w14:paraId="1616A3FA" w14:textId="77777777" w:rsidR="008F1304" w:rsidRDefault="008F1304" w:rsidP="004D3740">
            <w:pPr>
              <w:rPr>
                <w:lang w:val="en-IN"/>
              </w:rPr>
            </w:pPr>
            <w:r>
              <w:rPr>
                <w:lang w:val="en-IN"/>
              </w:rPr>
              <w:t>BR 007</w:t>
            </w:r>
          </w:p>
        </w:tc>
      </w:tr>
      <w:tr w:rsidR="008F1304" w14:paraId="6147C6C4" w14:textId="77777777" w:rsidTr="004D3740">
        <w:tc>
          <w:tcPr>
            <w:tcW w:w="2547" w:type="dxa"/>
          </w:tcPr>
          <w:p w14:paraId="1D7BC650" w14:textId="77777777" w:rsidR="008F1304" w:rsidRDefault="008F1304" w:rsidP="004D3740">
            <w:pPr>
              <w:rPr>
                <w:lang w:val="en-IN"/>
              </w:rPr>
            </w:pPr>
          </w:p>
        </w:tc>
        <w:tc>
          <w:tcPr>
            <w:tcW w:w="6803" w:type="dxa"/>
          </w:tcPr>
          <w:p w14:paraId="3073B086" w14:textId="77777777" w:rsidR="008F1304" w:rsidRDefault="008F1304" w:rsidP="004D3740">
            <w:pPr>
              <w:rPr>
                <w:lang w:val="en-IN"/>
              </w:rPr>
            </w:pPr>
          </w:p>
        </w:tc>
      </w:tr>
    </w:tbl>
    <w:p w14:paraId="2586A5F7" w14:textId="77777777" w:rsidR="005F4176" w:rsidRDefault="005F4176">
      <w:pPr>
        <w:rPr>
          <w:b/>
          <w:bCs/>
          <w:lang w:val="en-IN"/>
        </w:rPr>
      </w:pPr>
    </w:p>
    <w:p w14:paraId="6ED16D3A" w14:textId="5EF4DC0B" w:rsidR="00A71456" w:rsidRDefault="00A71456">
      <w:pPr>
        <w:rPr>
          <w:b/>
          <w:bCs/>
        </w:rPr>
      </w:pPr>
      <w:r w:rsidRPr="00A71456">
        <w:rPr>
          <w:b/>
          <w:bCs/>
        </w:rPr>
        <w:t>Document 7- Screens and pages</w:t>
      </w:r>
    </w:p>
    <w:p w14:paraId="76669E8D" w14:textId="04070CED" w:rsidR="00A71456" w:rsidRDefault="00A71456">
      <w:pPr>
        <w:rPr>
          <w:b/>
          <w:bCs/>
          <w:lang w:val="en-IN"/>
        </w:rPr>
      </w:pPr>
      <w:r>
        <w:rPr>
          <w:b/>
          <w:bCs/>
          <w:lang w:val="en-IN"/>
        </w:rPr>
        <w:t>Initial URL Page</w:t>
      </w:r>
    </w:p>
    <w:p w14:paraId="73639506" w14:textId="5D8A8A89" w:rsidR="00A71456" w:rsidRDefault="00A71456">
      <w:pPr>
        <w:rPr>
          <w:b/>
          <w:bCs/>
          <w:lang w:val="en-IN"/>
        </w:rPr>
      </w:pPr>
      <w:r w:rsidRPr="00A71456">
        <w:rPr>
          <w:b/>
          <w:bCs/>
          <w:lang w:val="en-IN"/>
        </w:rPr>
        <w:lastRenderedPageBreak/>
        <w:drawing>
          <wp:inline distT="0" distB="0" distL="0" distR="0" wp14:anchorId="26F17EF7" wp14:editId="5867E8E0">
            <wp:extent cx="2689860" cy="2498913"/>
            <wp:effectExtent l="0" t="0" r="0" b="0"/>
            <wp:docPr id="5065526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55260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0002" cy="250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7CDF" w14:textId="3407938F" w:rsidR="00A71456" w:rsidRDefault="007B0CB7">
      <w:pPr>
        <w:rPr>
          <w:b/>
          <w:bCs/>
          <w:lang w:val="en-IN"/>
        </w:rPr>
      </w:pPr>
      <w:r w:rsidRPr="007B0CB7">
        <w:rPr>
          <w:b/>
          <w:bCs/>
          <w:lang w:val="en-IN"/>
        </w:rPr>
        <w:drawing>
          <wp:inline distT="0" distB="0" distL="0" distR="0" wp14:anchorId="21B49D42" wp14:editId="2901AB52">
            <wp:extent cx="4968671" cy="4282811"/>
            <wp:effectExtent l="0" t="0" r="3810" b="3810"/>
            <wp:docPr id="410388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883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8671" cy="4282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261A" w14:textId="58F5FCD3" w:rsidR="007B0CB7" w:rsidRDefault="007B0CB7">
      <w:pPr>
        <w:rPr>
          <w:b/>
          <w:bCs/>
          <w:lang w:val="en-IN"/>
        </w:rPr>
      </w:pPr>
      <w:r>
        <w:rPr>
          <w:b/>
          <w:bCs/>
          <w:lang w:val="en-IN"/>
        </w:rPr>
        <w:t>Sach for Product</w:t>
      </w:r>
    </w:p>
    <w:p w14:paraId="0EBE8AFF" w14:textId="7BD7610D" w:rsidR="007B0CB7" w:rsidRDefault="007B0CB7">
      <w:pPr>
        <w:rPr>
          <w:b/>
          <w:bCs/>
          <w:lang w:val="en-IN"/>
        </w:rPr>
      </w:pPr>
      <w:r w:rsidRPr="007B0CB7">
        <w:rPr>
          <w:b/>
          <w:bCs/>
          <w:lang w:val="en-IN"/>
        </w:rPr>
        <w:lastRenderedPageBreak/>
        <w:drawing>
          <wp:inline distT="0" distB="0" distL="0" distR="0" wp14:anchorId="766B2860" wp14:editId="395075B7">
            <wp:extent cx="2824363" cy="2552700"/>
            <wp:effectExtent l="0" t="0" r="0" b="0"/>
            <wp:docPr id="1219122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12275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31380" cy="25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8239" w14:textId="483B3C4B" w:rsidR="007B0CB7" w:rsidRDefault="007B0CB7">
      <w:pPr>
        <w:rPr>
          <w:b/>
          <w:bCs/>
          <w:lang w:val="en-IN"/>
        </w:rPr>
      </w:pPr>
      <w:r>
        <w:rPr>
          <w:b/>
          <w:bCs/>
          <w:lang w:val="en-IN"/>
        </w:rPr>
        <w:t>Search for one product (for example Pedigree)</w:t>
      </w:r>
    </w:p>
    <w:p w14:paraId="3AC0E368" w14:textId="6D673838" w:rsidR="007B0CB7" w:rsidRDefault="007B0CB7">
      <w:pPr>
        <w:rPr>
          <w:b/>
          <w:bCs/>
          <w:lang w:val="en-IN"/>
        </w:rPr>
      </w:pPr>
      <w:r w:rsidRPr="007B0CB7">
        <w:rPr>
          <w:b/>
          <w:bCs/>
          <w:lang w:val="en-IN"/>
        </w:rPr>
        <w:drawing>
          <wp:inline distT="0" distB="0" distL="0" distR="0" wp14:anchorId="2BE4AE29" wp14:editId="4B1EF285">
            <wp:extent cx="3230260" cy="2910840"/>
            <wp:effectExtent l="0" t="0" r="8255" b="3810"/>
            <wp:docPr id="441779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7949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9371" cy="29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09C67" w14:textId="3C7A6F12" w:rsidR="007B0CB7" w:rsidRDefault="00645D36">
      <w:pPr>
        <w:rPr>
          <w:b/>
          <w:bCs/>
          <w:lang w:val="en-IN"/>
        </w:rPr>
      </w:pPr>
      <w:r w:rsidRPr="00645D36">
        <w:rPr>
          <w:b/>
          <w:bCs/>
          <w:lang w:val="en-IN"/>
        </w:rPr>
        <w:lastRenderedPageBreak/>
        <w:drawing>
          <wp:inline distT="0" distB="0" distL="0" distR="0" wp14:anchorId="4003E034" wp14:editId="6FBCFC7C">
            <wp:extent cx="4671465" cy="4130398"/>
            <wp:effectExtent l="0" t="0" r="0" b="3810"/>
            <wp:docPr id="2130944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443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41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79A84" w14:textId="6EF3FFC0" w:rsidR="00043DC9" w:rsidRDefault="00043DC9">
      <w:pPr>
        <w:rPr>
          <w:b/>
          <w:bCs/>
          <w:lang w:val="en-IN"/>
        </w:rPr>
      </w:pPr>
      <w:r w:rsidRPr="00043DC9">
        <w:rPr>
          <w:b/>
          <w:bCs/>
          <w:lang w:val="en-IN"/>
        </w:rPr>
        <w:drawing>
          <wp:inline distT="0" distB="0" distL="0" distR="0" wp14:anchorId="21A769C7" wp14:editId="70C44BC8">
            <wp:extent cx="3604558" cy="3230880"/>
            <wp:effectExtent l="0" t="0" r="0" b="7620"/>
            <wp:docPr id="19118050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0507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11542" cy="323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005C1" w14:textId="3D3D0B5E" w:rsidR="00A71456" w:rsidRDefault="00A71456">
      <w:pPr>
        <w:rPr>
          <w:b/>
          <w:bCs/>
          <w:lang w:val="en-IN"/>
        </w:rPr>
      </w:pPr>
    </w:p>
    <w:p w14:paraId="4473EC1D" w14:textId="77777777" w:rsidR="004E41B0" w:rsidRDefault="004E41B0" w:rsidP="00A95349">
      <w:pPr>
        <w:rPr>
          <w:b/>
          <w:bCs/>
          <w:lang w:val="en-IN"/>
        </w:rPr>
      </w:pPr>
    </w:p>
    <w:p w14:paraId="566580D1" w14:textId="359C339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lastRenderedPageBreak/>
        <w:t>Document 8: Tools – Visio and Axure</w:t>
      </w:r>
    </w:p>
    <w:p w14:paraId="0F0BB9DB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Experience Using Visio and Axure:</w:t>
      </w:r>
    </w:p>
    <w:p w14:paraId="4FE5B790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Microsoft Visio:</w:t>
      </w:r>
    </w:p>
    <w:p w14:paraId="3ABFE136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Used for creating use case diagrams, activity diagrams, and process flows to illustrate system functionality.</w:t>
      </w:r>
    </w:p>
    <w:p w14:paraId="6E2F9C8C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Helped in designing clear workflow diagrams for different modules in the project, making it easier for stakeholders to visualize the process.</w:t>
      </w:r>
    </w:p>
    <w:p w14:paraId="33958F16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Utilized for preparing Requirement Traceability Matrix (RTM), ensuring all business requirements are mapped to system functionalities.</w:t>
      </w:r>
    </w:p>
    <w:p w14:paraId="0B9F0BF2" w14:textId="77777777" w:rsidR="00A95349" w:rsidRPr="00A95349" w:rsidRDefault="00A95349" w:rsidP="00A95349">
      <w:pPr>
        <w:numPr>
          <w:ilvl w:val="0"/>
          <w:numId w:val="1"/>
        </w:numPr>
        <w:rPr>
          <w:lang w:val="en-IN"/>
        </w:rPr>
      </w:pPr>
      <w:r w:rsidRPr="00A95349">
        <w:rPr>
          <w:lang w:val="en-IN"/>
        </w:rPr>
        <w:t>Allowed seamless communication of design artifacts with developers and testers.</w:t>
      </w:r>
    </w:p>
    <w:p w14:paraId="6F9A0B4B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Axure RP:</w:t>
      </w:r>
    </w:p>
    <w:p w14:paraId="03B027EC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 xml:space="preserve">Used for creating interactive wireframes and </w:t>
      </w:r>
      <w:proofErr w:type="spellStart"/>
      <w:r w:rsidRPr="00A95349">
        <w:rPr>
          <w:lang w:val="en-IN"/>
        </w:rPr>
        <w:t>mockups</w:t>
      </w:r>
      <w:proofErr w:type="spellEnd"/>
      <w:r w:rsidRPr="00A95349">
        <w:rPr>
          <w:lang w:val="en-IN"/>
        </w:rPr>
        <w:t xml:space="preserve"> for the website.</w:t>
      </w:r>
    </w:p>
    <w:p w14:paraId="17F83CF6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>Designed clickable prototypes, enabling stakeholders to experience a simulated version of the system before development.</w:t>
      </w:r>
    </w:p>
    <w:p w14:paraId="294773FF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>Helped in UI/UX validation by allowing quick feedback on design elements and user experience.</w:t>
      </w:r>
    </w:p>
    <w:p w14:paraId="3539D42E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>Ensured alignment with customer expectations by presenting realistic screen prototypes during JAD sessions.</w:t>
      </w:r>
    </w:p>
    <w:p w14:paraId="068DBAB0" w14:textId="77777777" w:rsidR="00A95349" w:rsidRPr="00A95349" w:rsidRDefault="00A95349" w:rsidP="00A95349">
      <w:pPr>
        <w:numPr>
          <w:ilvl w:val="0"/>
          <w:numId w:val="2"/>
        </w:numPr>
        <w:rPr>
          <w:lang w:val="en-IN"/>
        </w:rPr>
      </w:pPr>
      <w:r w:rsidRPr="00A95349">
        <w:rPr>
          <w:lang w:val="en-IN"/>
        </w:rPr>
        <w:t>Streamlined collaboration between designers, developers, and business analysts by providing a visual representation of the end product.</w:t>
      </w:r>
    </w:p>
    <w:p w14:paraId="42E908CF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Document 9: Business Analyst (BA) Experience</w:t>
      </w:r>
    </w:p>
    <w:p w14:paraId="0103B596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1. Requirement Gathering:</w:t>
      </w:r>
    </w:p>
    <w:p w14:paraId="0659DA71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>Conducted stakeholder interviews and Joint Application Development (JAD) sessions to gather comprehensive requirements.</w:t>
      </w:r>
    </w:p>
    <w:p w14:paraId="401DD534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 xml:space="preserve">Used </w:t>
      </w:r>
      <w:proofErr w:type="spellStart"/>
      <w:r w:rsidRPr="00A95349">
        <w:rPr>
          <w:lang w:val="en-IN"/>
        </w:rPr>
        <w:t>MoSCoW</w:t>
      </w:r>
      <w:proofErr w:type="spellEnd"/>
      <w:r w:rsidRPr="00A95349">
        <w:rPr>
          <w:lang w:val="en-IN"/>
        </w:rPr>
        <w:t xml:space="preserve"> prioritization technique to classify features into Must-have, Should-have, Could-have, and Won't-have.</w:t>
      </w:r>
    </w:p>
    <w:p w14:paraId="5388FB0C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>Documented requirements in Business Requirements Document (BRD) and Functional Specification Document (FSD).</w:t>
      </w:r>
    </w:p>
    <w:p w14:paraId="4913DD11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t>Collaborated with business stakeholders to define project scope and high-level objectives.</w:t>
      </w:r>
    </w:p>
    <w:p w14:paraId="1A14A99F" w14:textId="77777777" w:rsidR="00A95349" w:rsidRPr="00A95349" w:rsidRDefault="00A95349" w:rsidP="00A95349">
      <w:pPr>
        <w:numPr>
          <w:ilvl w:val="0"/>
          <w:numId w:val="3"/>
        </w:numPr>
        <w:rPr>
          <w:lang w:val="en-IN"/>
        </w:rPr>
      </w:pPr>
      <w:r w:rsidRPr="00A95349">
        <w:rPr>
          <w:lang w:val="en-IN"/>
        </w:rPr>
        <w:lastRenderedPageBreak/>
        <w:t>Addressed requirement volatility by setting up structured requirement change control mechanisms.</w:t>
      </w:r>
    </w:p>
    <w:p w14:paraId="25BC0770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2. Requirement Analysis:</w:t>
      </w:r>
    </w:p>
    <w:p w14:paraId="397622E3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Created UML diagrams, use case diagrams, and activity diagrams to visually illustrate workflows.</w:t>
      </w:r>
    </w:p>
    <w:p w14:paraId="04253815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Conducted feasibility analysis for change requests (CRs) by evaluating impact, effort, and cost.</w:t>
      </w:r>
    </w:p>
    <w:p w14:paraId="22E53A66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Used FURPS technique (Functionality, Usability, Reliability, Performance, and Supportability) to validate requirements.</w:t>
      </w:r>
    </w:p>
    <w:p w14:paraId="4EFE1A72" w14:textId="77777777" w:rsidR="00A95349" w:rsidRPr="00A95349" w:rsidRDefault="00A95349" w:rsidP="00A95349">
      <w:pPr>
        <w:numPr>
          <w:ilvl w:val="0"/>
          <w:numId w:val="4"/>
        </w:numPr>
        <w:rPr>
          <w:lang w:val="en-IN"/>
        </w:rPr>
      </w:pPr>
      <w:r w:rsidRPr="00A95349">
        <w:rPr>
          <w:lang w:val="en-IN"/>
        </w:rPr>
        <w:t>Developed and maintained a Requirement Traceability Matrix (RTM) to track requirements from inception to completion.</w:t>
      </w:r>
    </w:p>
    <w:p w14:paraId="05495485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3. Design:</w:t>
      </w:r>
    </w:p>
    <w:p w14:paraId="693C2245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Worked with UI/UX teams to create wireframes and prototypes using Axure.</w:t>
      </w:r>
    </w:p>
    <w:p w14:paraId="42FB947F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Defined system architecture and design specifications to align with business goals.</w:t>
      </w:r>
    </w:p>
    <w:p w14:paraId="487CA766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Collaborated with developers to ensure that technical feasibility was considered during the design phase.</w:t>
      </w:r>
    </w:p>
    <w:p w14:paraId="712ED708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Documented all assumptions, constraints, and dependencies in the System Design Document (SDD).</w:t>
      </w:r>
    </w:p>
    <w:p w14:paraId="2CFC4C16" w14:textId="77777777" w:rsidR="00A95349" w:rsidRPr="00A95349" w:rsidRDefault="00A95349" w:rsidP="00A95349">
      <w:pPr>
        <w:numPr>
          <w:ilvl w:val="0"/>
          <w:numId w:val="5"/>
        </w:numPr>
        <w:rPr>
          <w:lang w:val="en-IN"/>
        </w:rPr>
      </w:pPr>
      <w:r w:rsidRPr="00A95349">
        <w:rPr>
          <w:lang w:val="en-IN"/>
        </w:rPr>
        <w:t>Ensured all business rules were enforced in the design to maintain data integrity and compliance.</w:t>
      </w:r>
    </w:p>
    <w:p w14:paraId="65FFBD55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4. Development:</w:t>
      </w:r>
    </w:p>
    <w:p w14:paraId="1F0F61D0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Acted as a bridge between business and technical teams to clarify doubts during development.</w:t>
      </w:r>
    </w:p>
    <w:p w14:paraId="2C282CAD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Organized JAD sessions to resolve any development-related ambiguities.</w:t>
      </w:r>
    </w:p>
    <w:p w14:paraId="1C46A099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Conducted impact analysis of newly introduced features and modifications.</w:t>
      </w:r>
    </w:p>
    <w:p w14:paraId="5C8BC674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Maintained alignment between customer expectations and development progress.</w:t>
      </w:r>
    </w:p>
    <w:p w14:paraId="794924CE" w14:textId="77777777" w:rsidR="00A95349" w:rsidRPr="00A95349" w:rsidRDefault="00A95349" w:rsidP="00A95349">
      <w:pPr>
        <w:numPr>
          <w:ilvl w:val="0"/>
          <w:numId w:val="6"/>
        </w:numPr>
        <w:rPr>
          <w:lang w:val="en-IN"/>
        </w:rPr>
      </w:pPr>
      <w:r w:rsidRPr="00A95349">
        <w:rPr>
          <w:lang w:val="en-IN"/>
        </w:rPr>
        <w:t>Ensured adherence to the Waterfall methodology by tracking milestones and dependencies.</w:t>
      </w:r>
    </w:p>
    <w:p w14:paraId="0615FCC8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5. Testing:</w:t>
      </w:r>
    </w:p>
    <w:p w14:paraId="148F4792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Created detailed test cases and test scenarios from use cases.</w:t>
      </w:r>
    </w:p>
    <w:p w14:paraId="57B96762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Performed high-level functional testing before handing over to QA.</w:t>
      </w:r>
    </w:p>
    <w:p w14:paraId="7EBFEF0B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lastRenderedPageBreak/>
        <w:t>Facilitated User Acceptance Testing (UAT) by preparing test scripts and coordinating with end-users.</w:t>
      </w:r>
    </w:p>
    <w:p w14:paraId="24426E09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Ensured that all test cases were mapped in the RTM to validate requirement coverage.</w:t>
      </w:r>
    </w:p>
    <w:p w14:paraId="23841E9F" w14:textId="77777777" w:rsidR="00A95349" w:rsidRPr="00A95349" w:rsidRDefault="00A95349" w:rsidP="00A95349">
      <w:pPr>
        <w:numPr>
          <w:ilvl w:val="0"/>
          <w:numId w:val="7"/>
        </w:numPr>
        <w:rPr>
          <w:lang w:val="en-IN"/>
        </w:rPr>
      </w:pPr>
      <w:r w:rsidRPr="00A95349">
        <w:rPr>
          <w:lang w:val="en-IN"/>
        </w:rPr>
        <w:t>Collected feedback and documented defects and issues for resolution.</w:t>
      </w:r>
    </w:p>
    <w:p w14:paraId="1E977AF4" w14:textId="77777777" w:rsidR="00A95349" w:rsidRPr="00A95349" w:rsidRDefault="00A95349" w:rsidP="00A95349">
      <w:pPr>
        <w:rPr>
          <w:b/>
          <w:bCs/>
          <w:lang w:val="en-IN"/>
        </w:rPr>
      </w:pPr>
      <w:r w:rsidRPr="00A95349">
        <w:rPr>
          <w:b/>
          <w:bCs/>
          <w:lang w:val="en-IN"/>
        </w:rPr>
        <w:t>6. Deployment:</w:t>
      </w:r>
    </w:p>
    <w:p w14:paraId="3454972B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Coordinated the deployment plan to ensure a smooth go-live process.</w:t>
      </w:r>
    </w:p>
    <w:p w14:paraId="2C380CC3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Created and distributed user manuals and training materials for end-users.</w:t>
      </w:r>
    </w:p>
    <w:p w14:paraId="7D4E5AE5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Conducted training sessions to help users adapt to the new system.</w:t>
      </w:r>
    </w:p>
    <w:p w14:paraId="4201FD06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Managed post-deployment support, handling issues and change requests efficiently.</w:t>
      </w:r>
    </w:p>
    <w:p w14:paraId="6154B681" w14:textId="77777777" w:rsidR="00A95349" w:rsidRPr="00A95349" w:rsidRDefault="00A95349" w:rsidP="00A95349">
      <w:pPr>
        <w:numPr>
          <w:ilvl w:val="0"/>
          <w:numId w:val="8"/>
        </w:numPr>
        <w:rPr>
          <w:lang w:val="en-IN"/>
        </w:rPr>
      </w:pPr>
      <w:r w:rsidRPr="00A95349">
        <w:rPr>
          <w:lang w:val="en-IN"/>
        </w:rPr>
        <w:t>Ensured that the project met all SLA compliance requirements post-launch.</w:t>
      </w:r>
    </w:p>
    <w:p w14:paraId="7AA794FA" w14:textId="77777777" w:rsidR="004D4042" w:rsidRPr="005F4176" w:rsidRDefault="004D4042">
      <w:pPr>
        <w:rPr>
          <w:b/>
          <w:bCs/>
          <w:lang w:val="en-IN"/>
        </w:rPr>
      </w:pPr>
    </w:p>
    <w:sectPr w:rsidR="004D4042" w:rsidRPr="005F4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B8F7F" w14:textId="77777777" w:rsidR="005D39C0" w:rsidRDefault="005D39C0" w:rsidP="007B0CB7">
      <w:pPr>
        <w:spacing w:after="0" w:line="240" w:lineRule="auto"/>
      </w:pPr>
      <w:r>
        <w:separator/>
      </w:r>
    </w:p>
  </w:endnote>
  <w:endnote w:type="continuationSeparator" w:id="0">
    <w:p w14:paraId="51432722" w14:textId="77777777" w:rsidR="005D39C0" w:rsidRDefault="005D39C0" w:rsidP="007B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D5037" w14:textId="77777777" w:rsidR="005D39C0" w:rsidRDefault="005D39C0" w:rsidP="007B0CB7">
      <w:pPr>
        <w:spacing w:after="0" w:line="240" w:lineRule="auto"/>
      </w:pPr>
      <w:r>
        <w:separator/>
      </w:r>
    </w:p>
  </w:footnote>
  <w:footnote w:type="continuationSeparator" w:id="0">
    <w:p w14:paraId="3F7BA299" w14:textId="77777777" w:rsidR="005D39C0" w:rsidRDefault="005D39C0" w:rsidP="007B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0376"/>
    <w:multiLevelType w:val="multilevel"/>
    <w:tmpl w:val="DA4E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A2D67"/>
    <w:multiLevelType w:val="multilevel"/>
    <w:tmpl w:val="EAA0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C3E1E"/>
    <w:multiLevelType w:val="multilevel"/>
    <w:tmpl w:val="71F6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0257D"/>
    <w:multiLevelType w:val="multilevel"/>
    <w:tmpl w:val="E744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CC7D09"/>
    <w:multiLevelType w:val="multilevel"/>
    <w:tmpl w:val="0EB8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7E1811"/>
    <w:multiLevelType w:val="multilevel"/>
    <w:tmpl w:val="E7F2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12B4D"/>
    <w:multiLevelType w:val="multilevel"/>
    <w:tmpl w:val="B1C4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3B759F"/>
    <w:multiLevelType w:val="multilevel"/>
    <w:tmpl w:val="354C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E33D7"/>
    <w:multiLevelType w:val="multilevel"/>
    <w:tmpl w:val="EB34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D7A3E"/>
    <w:multiLevelType w:val="multilevel"/>
    <w:tmpl w:val="CD14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467185">
    <w:abstractNumId w:val="1"/>
  </w:num>
  <w:num w:numId="2" w16cid:durableId="12071607">
    <w:abstractNumId w:val="9"/>
  </w:num>
  <w:num w:numId="3" w16cid:durableId="635112233">
    <w:abstractNumId w:val="5"/>
  </w:num>
  <w:num w:numId="4" w16cid:durableId="1359938380">
    <w:abstractNumId w:val="7"/>
  </w:num>
  <w:num w:numId="5" w16cid:durableId="47925817">
    <w:abstractNumId w:val="4"/>
  </w:num>
  <w:num w:numId="6" w16cid:durableId="232931866">
    <w:abstractNumId w:val="3"/>
  </w:num>
  <w:num w:numId="7" w16cid:durableId="2104177472">
    <w:abstractNumId w:val="0"/>
  </w:num>
  <w:num w:numId="8" w16cid:durableId="829901974">
    <w:abstractNumId w:val="8"/>
  </w:num>
  <w:num w:numId="9" w16cid:durableId="2015840192">
    <w:abstractNumId w:val="2"/>
  </w:num>
  <w:num w:numId="10" w16cid:durableId="286663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76"/>
    <w:rsid w:val="00043DC9"/>
    <w:rsid w:val="003B6071"/>
    <w:rsid w:val="004D4042"/>
    <w:rsid w:val="004E41B0"/>
    <w:rsid w:val="005D188F"/>
    <w:rsid w:val="005D39C0"/>
    <w:rsid w:val="005F4176"/>
    <w:rsid w:val="00645D36"/>
    <w:rsid w:val="006D089F"/>
    <w:rsid w:val="006E0175"/>
    <w:rsid w:val="007879FA"/>
    <w:rsid w:val="007B0CB7"/>
    <w:rsid w:val="008F1304"/>
    <w:rsid w:val="00A71456"/>
    <w:rsid w:val="00A95349"/>
    <w:rsid w:val="00DD0100"/>
    <w:rsid w:val="00F14F92"/>
    <w:rsid w:val="00F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4D35"/>
  <w15:chartTrackingRefBased/>
  <w15:docId w15:val="{6800F3AD-7BEA-4604-BBF2-3D830EBB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1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1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1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1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17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17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1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1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17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1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17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176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5F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CB7"/>
  </w:style>
  <w:style w:type="paragraph" w:styleId="Footer">
    <w:name w:val="footer"/>
    <w:basedOn w:val="Normal"/>
    <w:link w:val="FooterChar"/>
    <w:uiPriority w:val="99"/>
    <w:unhideWhenUsed/>
    <w:rsid w:val="007B0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</dc:creator>
  <cp:keywords/>
  <dc:description/>
  <cp:lastModifiedBy>Manish</cp:lastModifiedBy>
  <cp:revision>4</cp:revision>
  <dcterms:created xsi:type="dcterms:W3CDTF">2025-03-04T13:00:00Z</dcterms:created>
  <dcterms:modified xsi:type="dcterms:W3CDTF">2025-03-05T05:09:00Z</dcterms:modified>
</cp:coreProperties>
</file>