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DB6" w14:textId="0BFFABBA" w:rsidR="005D188F" w:rsidRDefault="005F4176">
      <w:pPr>
        <w:rPr>
          <w:b/>
          <w:bCs/>
          <w:lang w:val="en-IN"/>
        </w:rPr>
      </w:pPr>
      <w:r w:rsidRPr="005F4176">
        <w:rPr>
          <w:b/>
          <w:bCs/>
          <w:lang w:val="en-IN"/>
        </w:rPr>
        <w:t>Waterfall Project – Part 3</w:t>
      </w:r>
      <w:r w:rsidRPr="005F4176">
        <w:rPr>
          <w:b/>
          <w:bCs/>
          <w:vertAlign w:val="superscript"/>
          <w:lang w:val="en-IN"/>
        </w:rPr>
        <w:t>rd</w:t>
      </w:r>
      <w:r w:rsidRPr="005F4176">
        <w:rPr>
          <w:b/>
          <w:bCs/>
          <w:lang w:val="en-IN"/>
        </w:rPr>
        <w:t xml:space="preserve"> </w:t>
      </w:r>
    </w:p>
    <w:p w14:paraId="41900CF9" w14:textId="218DEA35" w:rsidR="005F4176" w:rsidRDefault="005F4176">
      <w:pPr>
        <w:rPr>
          <w:b/>
          <w:bCs/>
        </w:rPr>
      </w:pPr>
      <w:r w:rsidRPr="005F4176">
        <w:rPr>
          <w:b/>
          <w:bCs/>
        </w:rPr>
        <w:t>Document 6- Please prepare a use case diagram, activity diagram and a use case specification document.</w:t>
      </w:r>
    </w:p>
    <w:p w14:paraId="4D0DBD79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The following actors and use cases are included in the project:</w:t>
      </w:r>
    </w:p>
    <w:p w14:paraId="232AA34D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Actors:</w:t>
      </w:r>
    </w:p>
    <w:p w14:paraId="35C77A5E" w14:textId="77777777" w:rsidR="00A95349" w:rsidRPr="00A95349" w:rsidRDefault="00A95349" w:rsidP="00A95349">
      <w:pPr>
        <w:numPr>
          <w:ilvl w:val="0"/>
          <w:numId w:val="9"/>
        </w:numPr>
        <w:rPr>
          <w:lang w:val="en-IN"/>
        </w:rPr>
      </w:pPr>
      <w:r w:rsidRPr="00A95349">
        <w:rPr>
          <w:lang w:val="en-IN"/>
        </w:rPr>
        <w:t>Primary Actors:</w:t>
      </w:r>
    </w:p>
    <w:p w14:paraId="40AE473C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Customer (End-user)</w:t>
      </w:r>
    </w:p>
    <w:p w14:paraId="78EF8F87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Admin</w:t>
      </w:r>
    </w:p>
    <w:p w14:paraId="196219DE" w14:textId="77777777" w:rsidR="00A95349" w:rsidRPr="00A95349" w:rsidRDefault="00A95349" w:rsidP="00A95349">
      <w:pPr>
        <w:numPr>
          <w:ilvl w:val="0"/>
          <w:numId w:val="9"/>
        </w:numPr>
        <w:rPr>
          <w:lang w:val="en-IN"/>
        </w:rPr>
      </w:pPr>
      <w:r w:rsidRPr="00A95349">
        <w:rPr>
          <w:lang w:val="en-IN"/>
        </w:rPr>
        <w:t>Secondary Actors:</w:t>
      </w:r>
    </w:p>
    <w:p w14:paraId="63871BCF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Payment Gateway System</w:t>
      </w:r>
    </w:p>
    <w:p w14:paraId="5142BCF3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Database System</w:t>
      </w:r>
    </w:p>
    <w:p w14:paraId="08578D93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Use Cases:</w:t>
      </w:r>
    </w:p>
    <w:p w14:paraId="21DEE4F8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User Registration &amp; Login</w:t>
      </w:r>
    </w:p>
    <w:p w14:paraId="7F02CA24" w14:textId="1196951F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 xml:space="preserve">Browsing Product </w:t>
      </w:r>
      <w:r w:rsidRPr="00A95349">
        <w:rPr>
          <w:lang w:val="en-IN"/>
        </w:rPr>
        <w:t>Catalogue</w:t>
      </w:r>
    </w:p>
    <w:p w14:paraId="2911D54B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Adding Products to Cart</w:t>
      </w:r>
    </w:p>
    <w:p w14:paraId="2C306ECC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Processing Payment</w:t>
      </w:r>
    </w:p>
    <w:p w14:paraId="591745B3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Tracking Order</w:t>
      </w:r>
    </w:p>
    <w:p w14:paraId="6CD9C9B4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Managing Products (Admin)</w:t>
      </w:r>
    </w:p>
    <w:p w14:paraId="7A1BEAE2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Handling Change Requests (Admin)</w:t>
      </w:r>
    </w:p>
    <w:p w14:paraId="023397EF" w14:textId="77777777" w:rsidR="00A95349" w:rsidRDefault="00A95349">
      <w:pPr>
        <w:rPr>
          <w:b/>
          <w:bCs/>
        </w:rPr>
      </w:pPr>
    </w:p>
    <w:p w14:paraId="393371C3" w14:textId="57562CE6" w:rsidR="005F4176" w:rsidRDefault="005F4176">
      <w:pPr>
        <w:rPr>
          <w:b/>
          <w:bCs/>
        </w:rPr>
      </w:pPr>
      <w:r>
        <w:rPr>
          <w:b/>
          <w:bCs/>
        </w:rPr>
        <w:t>Use Case Diagram</w:t>
      </w:r>
    </w:p>
    <w:p w14:paraId="0620B13F" w14:textId="1EFE20BB" w:rsidR="005F4176" w:rsidRDefault="005F4176">
      <w:pPr>
        <w:rPr>
          <w:b/>
          <w:bCs/>
          <w:lang w:val="en-IN"/>
        </w:rPr>
      </w:pPr>
      <w:r w:rsidRPr="005F4176">
        <w:rPr>
          <w:b/>
          <w:bCs/>
          <w:lang w:val="en-IN"/>
        </w:rPr>
        <w:lastRenderedPageBreak/>
        <w:drawing>
          <wp:inline distT="0" distB="0" distL="0" distR="0" wp14:anchorId="163A7A15" wp14:editId="0791CA6C">
            <wp:extent cx="5943600" cy="3354705"/>
            <wp:effectExtent l="0" t="0" r="0" b="0"/>
            <wp:docPr id="98361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15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6C7F" w14:textId="77777777" w:rsidR="005F4176" w:rsidRDefault="005F4176">
      <w:pPr>
        <w:rPr>
          <w:b/>
          <w:bCs/>
          <w:lang w:val="en-IN"/>
        </w:rPr>
      </w:pPr>
    </w:p>
    <w:p w14:paraId="074D943A" w14:textId="652360AC" w:rsidR="005F4176" w:rsidRDefault="005F417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Activity Diagram </w:t>
      </w:r>
    </w:p>
    <w:p w14:paraId="288BA74D" w14:textId="5C9C2E2B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User Registration </w:t>
      </w:r>
    </w:p>
    <w:p w14:paraId="29AA060F" w14:textId="51D6FC60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drawing>
          <wp:inline distT="0" distB="0" distL="0" distR="0" wp14:anchorId="3F9CCD5C" wp14:editId="7B8F3CCA">
            <wp:extent cx="2395315" cy="3505200"/>
            <wp:effectExtent l="0" t="0" r="0" b="0"/>
            <wp:docPr id="10043337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11" cy="35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4977" w14:textId="70CBD7EA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 xml:space="preserve">Search For Product </w:t>
      </w:r>
    </w:p>
    <w:p w14:paraId="14F78405" w14:textId="76906DCF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</w:rPr>
        <w:drawing>
          <wp:inline distT="0" distB="0" distL="0" distR="0" wp14:anchorId="1DD18EAB" wp14:editId="0B5B0254">
            <wp:extent cx="3863340" cy="4275064"/>
            <wp:effectExtent l="0" t="0" r="3810" b="0"/>
            <wp:docPr id="9163897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29" cy="42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E4ED" w14:textId="54289AA8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Making &amp; Order </w:t>
      </w:r>
    </w:p>
    <w:p w14:paraId="142CC9E1" w14:textId="154980C7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lastRenderedPageBreak/>
        <w:drawing>
          <wp:inline distT="0" distB="0" distL="0" distR="0" wp14:anchorId="3FDE0312" wp14:editId="4328ACE5">
            <wp:extent cx="3375660" cy="4221480"/>
            <wp:effectExtent l="0" t="0" r="0" b="7620"/>
            <wp:docPr id="8813276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C6E1" w14:textId="177C290D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Order Tracking </w:t>
      </w:r>
    </w:p>
    <w:p w14:paraId="4E530F1F" w14:textId="6377EFC7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lastRenderedPageBreak/>
        <w:drawing>
          <wp:inline distT="0" distB="0" distL="0" distR="0" wp14:anchorId="0B368521" wp14:editId="459E02AD">
            <wp:extent cx="2781300" cy="6262323"/>
            <wp:effectExtent l="0" t="0" r="0" b="5715"/>
            <wp:docPr id="3069691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10" cy="633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783B" w14:textId="44AF731B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Payments </w:t>
      </w:r>
    </w:p>
    <w:p w14:paraId="3217EEB2" w14:textId="5B2D02DF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lastRenderedPageBreak/>
        <w:drawing>
          <wp:inline distT="0" distB="0" distL="0" distR="0" wp14:anchorId="68D4078A" wp14:editId="293233DE">
            <wp:extent cx="4838700" cy="4823460"/>
            <wp:effectExtent l="0" t="0" r="0" b="0"/>
            <wp:docPr id="6432102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884A7" w14:textId="77777777" w:rsidR="00DD0100" w:rsidRDefault="00DD0100">
      <w:pPr>
        <w:rPr>
          <w:b/>
          <w:bCs/>
          <w:lang w:val="en-IN"/>
        </w:rPr>
      </w:pPr>
    </w:p>
    <w:p w14:paraId="5FF1437D" w14:textId="411BFEE4" w:rsidR="005F4176" w:rsidRDefault="005F417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Use Case Specification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F4176" w14:paraId="70BD1BBF" w14:textId="77777777" w:rsidTr="004D3740">
        <w:tc>
          <w:tcPr>
            <w:tcW w:w="2547" w:type="dxa"/>
          </w:tcPr>
          <w:p w14:paraId="5037888C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7D7E48D5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001</w:t>
            </w:r>
          </w:p>
        </w:tc>
      </w:tr>
      <w:tr w:rsidR="005F4176" w14:paraId="487B0B7B" w14:textId="77777777" w:rsidTr="004D3740">
        <w:tc>
          <w:tcPr>
            <w:tcW w:w="2547" w:type="dxa"/>
          </w:tcPr>
          <w:p w14:paraId="21DE5EB5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6AE40404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Log IN</w:t>
            </w:r>
          </w:p>
        </w:tc>
      </w:tr>
      <w:tr w:rsidR="005F4176" w14:paraId="019F7DC9" w14:textId="77777777" w:rsidTr="004D3740">
        <w:tc>
          <w:tcPr>
            <w:tcW w:w="2547" w:type="dxa"/>
          </w:tcPr>
          <w:p w14:paraId="33745B9B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11EB0EB2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5F4176" w14:paraId="52AAAA73" w14:textId="77777777" w:rsidTr="004D3740">
        <w:tc>
          <w:tcPr>
            <w:tcW w:w="2547" w:type="dxa"/>
          </w:tcPr>
          <w:p w14:paraId="5EA9478F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1F2B13FE" w14:textId="018FD00B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04</w:t>
            </w:r>
            <w:r>
              <w:rPr>
                <w:lang w:val="en-IN"/>
              </w:rPr>
              <w:t>/0</w:t>
            </w:r>
            <w:r>
              <w:rPr>
                <w:lang w:val="en-IN"/>
              </w:rPr>
              <w:t>3</w:t>
            </w:r>
            <w:r>
              <w:rPr>
                <w:lang w:val="en-IN"/>
              </w:rPr>
              <w:t>/25</w:t>
            </w:r>
          </w:p>
        </w:tc>
      </w:tr>
      <w:tr w:rsidR="005F4176" w14:paraId="77F7509C" w14:textId="77777777" w:rsidTr="004D3740">
        <w:tc>
          <w:tcPr>
            <w:tcW w:w="2547" w:type="dxa"/>
          </w:tcPr>
          <w:p w14:paraId="7859D9F0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</w:p>
        </w:tc>
        <w:tc>
          <w:tcPr>
            <w:tcW w:w="6803" w:type="dxa"/>
          </w:tcPr>
          <w:p w14:paraId="2A0AB610" w14:textId="33F0DD03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user</w:t>
            </w:r>
          </w:p>
        </w:tc>
      </w:tr>
      <w:tr w:rsidR="005F4176" w14:paraId="35F30495" w14:textId="77777777" w:rsidTr="004D3740">
        <w:tc>
          <w:tcPr>
            <w:tcW w:w="2547" w:type="dxa"/>
          </w:tcPr>
          <w:p w14:paraId="65DC77D7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55EE6705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The user can login using the email id/ Mob No and password credentials</w:t>
            </w:r>
          </w:p>
        </w:tc>
      </w:tr>
      <w:tr w:rsidR="005F4176" w14:paraId="508F4193" w14:textId="77777777" w:rsidTr="004D3740">
        <w:tc>
          <w:tcPr>
            <w:tcW w:w="2547" w:type="dxa"/>
          </w:tcPr>
          <w:p w14:paraId="470392D5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6F24D2E3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should have to register before login by using email and mobile number </w:t>
            </w:r>
          </w:p>
          <w:p w14:paraId="72BB42AD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by using email id and Password </w:t>
            </w:r>
          </w:p>
          <w:p w14:paraId="14F9DC90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Internet connection</w:t>
            </w:r>
          </w:p>
        </w:tc>
      </w:tr>
      <w:tr w:rsidR="005F4176" w14:paraId="4FC6B3DB" w14:textId="77777777" w:rsidTr="004D3740">
        <w:tc>
          <w:tcPr>
            <w:tcW w:w="2547" w:type="dxa"/>
          </w:tcPr>
          <w:p w14:paraId="22D38643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27D2745C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can be routed to product catalog</w:t>
            </w:r>
            <w:r>
              <w:rPr>
                <w:lang w:val="en-IN"/>
              </w:rPr>
              <w:t>ue</w:t>
            </w:r>
          </w:p>
        </w:tc>
      </w:tr>
      <w:tr w:rsidR="005F4176" w14:paraId="3ABF5365" w14:textId="77777777" w:rsidTr="004D3740">
        <w:tc>
          <w:tcPr>
            <w:tcW w:w="2547" w:type="dxa"/>
          </w:tcPr>
          <w:p w14:paraId="14EEA883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22C355CD" w14:textId="158D72E9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</w:t>
            </w:r>
            <w:r>
              <w:rPr>
                <w:lang w:val="en-IN"/>
              </w:rPr>
              <w:t xml:space="preserve">Pharma </w:t>
            </w:r>
            <w:r w:rsidRPr="00210BA8">
              <w:rPr>
                <w:lang w:val="en-IN"/>
              </w:rPr>
              <w:t>website using email and password</w:t>
            </w:r>
            <w:r>
              <w:rPr>
                <w:lang w:val="en-IN"/>
              </w:rPr>
              <w:t xml:space="preserve"> for seeing Vets &amp; Pets Products.</w:t>
            </w:r>
          </w:p>
        </w:tc>
      </w:tr>
      <w:tr w:rsidR="005F4176" w14:paraId="5BF385C8" w14:textId="77777777" w:rsidTr="004D3740">
        <w:tc>
          <w:tcPr>
            <w:tcW w:w="2547" w:type="dxa"/>
          </w:tcPr>
          <w:p w14:paraId="58EF0CD3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65CBF143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5F4176" w14:paraId="4E3E8942" w14:textId="77777777" w:rsidTr="004D3740">
        <w:tc>
          <w:tcPr>
            <w:tcW w:w="2547" w:type="dxa"/>
          </w:tcPr>
          <w:p w14:paraId="28603FD2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Exception</w:t>
            </w:r>
          </w:p>
        </w:tc>
        <w:tc>
          <w:tcPr>
            <w:tcW w:w="6803" w:type="dxa"/>
          </w:tcPr>
          <w:p w14:paraId="0F7D1FED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5F4176" w14:paraId="1EBEE037" w14:textId="77777777" w:rsidTr="004D3740">
        <w:tc>
          <w:tcPr>
            <w:tcW w:w="2547" w:type="dxa"/>
          </w:tcPr>
          <w:p w14:paraId="502491BA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25F763DD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BR 001</w:t>
            </w:r>
          </w:p>
        </w:tc>
      </w:tr>
      <w:tr w:rsidR="005F4176" w14:paraId="21C68EE0" w14:textId="77777777" w:rsidTr="004D3740">
        <w:tc>
          <w:tcPr>
            <w:tcW w:w="2547" w:type="dxa"/>
          </w:tcPr>
          <w:p w14:paraId="1BAC6A09" w14:textId="77777777" w:rsidR="005F4176" w:rsidRDefault="005F4176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406C9CC2" w14:textId="77777777" w:rsidR="005F4176" w:rsidRDefault="005F4176" w:rsidP="004D3740">
            <w:pPr>
              <w:rPr>
                <w:lang w:val="en-IN"/>
              </w:rPr>
            </w:pPr>
          </w:p>
        </w:tc>
      </w:tr>
      <w:tr w:rsidR="005F4176" w14:paraId="5D4103A2" w14:textId="77777777" w:rsidTr="004D3740">
        <w:tc>
          <w:tcPr>
            <w:tcW w:w="2547" w:type="dxa"/>
          </w:tcPr>
          <w:p w14:paraId="5963FD64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6BFCD33F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</w:t>
            </w:r>
            <w:r>
              <w:rPr>
                <w:b/>
                <w:bCs/>
                <w:lang w:val="en-IN"/>
              </w:rPr>
              <w:t>2</w:t>
            </w:r>
          </w:p>
        </w:tc>
      </w:tr>
      <w:tr w:rsidR="005F4176" w14:paraId="4A64F87A" w14:textId="77777777" w:rsidTr="004D3740">
        <w:tc>
          <w:tcPr>
            <w:tcW w:w="2547" w:type="dxa"/>
          </w:tcPr>
          <w:p w14:paraId="22353F7C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6FD14585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Search for Products</w:t>
            </w:r>
          </w:p>
        </w:tc>
      </w:tr>
      <w:tr w:rsidR="005F4176" w14:paraId="40A61807" w14:textId="77777777" w:rsidTr="004D3740">
        <w:tc>
          <w:tcPr>
            <w:tcW w:w="2547" w:type="dxa"/>
          </w:tcPr>
          <w:p w14:paraId="1E9D2F39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0F295B74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5F4176" w14:paraId="522CC09F" w14:textId="77777777" w:rsidTr="004D3740">
        <w:tc>
          <w:tcPr>
            <w:tcW w:w="2547" w:type="dxa"/>
          </w:tcPr>
          <w:p w14:paraId="3EF4A8CC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4AFC754C" w14:textId="381A7AFF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04</w:t>
            </w:r>
            <w:r>
              <w:rPr>
                <w:lang w:val="en-IN"/>
              </w:rPr>
              <w:t>/0</w:t>
            </w:r>
            <w:r>
              <w:rPr>
                <w:lang w:val="en-IN"/>
              </w:rPr>
              <w:t>3</w:t>
            </w:r>
            <w:r>
              <w:rPr>
                <w:lang w:val="en-IN"/>
              </w:rPr>
              <w:t>/25</w:t>
            </w:r>
          </w:p>
        </w:tc>
      </w:tr>
      <w:tr w:rsidR="005F4176" w14:paraId="2244E1BB" w14:textId="77777777" w:rsidTr="004D3740">
        <w:tc>
          <w:tcPr>
            <w:tcW w:w="2547" w:type="dxa"/>
          </w:tcPr>
          <w:p w14:paraId="19E66FB4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</w:p>
        </w:tc>
        <w:tc>
          <w:tcPr>
            <w:tcW w:w="6803" w:type="dxa"/>
          </w:tcPr>
          <w:p w14:paraId="3857FAFF" w14:textId="4781D116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User/ Pharma Admin </w:t>
            </w:r>
          </w:p>
        </w:tc>
      </w:tr>
      <w:tr w:rsidR="005F4176" w14:paraId="1407D5F5" w14:textId="77777777" w:rsidTr="004D3740">
        <w:tc>
          <w:tcPr>
            <w:tcW w:w="2547" w:type="dxa"/>
          </w:tcPr>
          <w:p w14:paraId="47947549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25644DC2" w14:textId="2D522AE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By Using keyword user can search the </w:t>
            </w:r>
            <w:r>
              <w:rPr>
                <w:lang w:val="en-IN"/>
              </w:rPr>
              <w:t xml:space="preserve">Vets or Pets </w:t>
            </w:r>
            <w:r w:rsidRPr="00210BA8">
              <w:rPr>
                <w:lang w:val="en-IN"/>
              </w:rPr>
              <w:t>product</w:t>
            </w:r>
          </w:p>
        </w:tc>
      </w:tr>
      <w:tr w:rsidR="005F4176" w14:paraId="2A615D7E" w14:textId="77777777" w:rsidTr="004D3740">
        <w:tc>
          <w:tcPr>
            <w:tcW w:w="2547" w:type="dxa"/>
          </w:tcPr>
          <w:p w14:paraId="0BA7E09D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42609AE3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should have to register before login by using email and mobile number </w:t>
            </w:r>
          </w:p>
          <w:p w14:paraId="0F22C49E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by using email id and Password </w:t>
            </w:r>
          </w:p>
          <w:p w14:paraId="43DDA62F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Internet connection</w:t>
            </w:r>
          </w:p>
          <w:p w14:paraId="293D292D" w14:textId="770B9670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to aware of the searching product, Name</w:t>
            </w:r>
            <w:r>
              <w:rPr>
                <w:lang w:val="en-IN"/>
              </w:rPr>
              <w:t xml:space="preserve"> etc</w:t>
            </w:r>
          </w:p>
        </w:tc>
      </w:tr>
      <w:tr w:rsidR="005F4176" w14:paraId="4F59A7EB" w14:textId="77777777" w:rsidTr="004D3740">
        <w:tc>
          <w:tcPr>
            <w:tcW w:w="2547" w:type="dxa"/>
          </w:tcPr>
          <w:p w14:paraId="744C82D0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36434FD0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will be displayed about product catalog</w:t>
            </w:r>
            <w:r>
              <w:rPr>
                <w:lang w:val="en-IN"/>
              </w:rPr>
              <w:t>ue.</w:t>
            </w:r>
          </w:p>
        </w:tc>
      </w:tr>
      <w:tr w:rsidR="005F4176" w14:paraId="315A39B3" w14:textId="77777777" w:rsidTr="004D3740">
        <w:tc>
          <w:tcPr>
            <w:tcW w:w="2547" w:type="dxa"/>
          </w:tcPr>
          <w:p w14:paraId="3D8BB58B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33C060CD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Log IN </w:t>
            </w:r>
          </w:p>
          <w:p w14:paraId="764E6100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search for the product by keyword </w:t>
            </w:r>
          </w:p>
          <w:p w14:paraId="37EC369C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Based on keyword product will be displayed </w:t>
            </w:r>
          </w:p>
          <w:p w14:paraId="7BF7D104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will click the suitable product </w:t>
            </w:r>
          </w:p>
          <w:p w14:paraId="6D1A7831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Detailed product catalog</w:t>
            </w:r>
            <w:r>
              <w:rPr>
                <w:lang w:val="en-IN"/>
              </w:rPr>
              <w:t>ue</w:t>
            </w:r>
            <w:r w:rsidRPr="00210BA8">
              <w:rPr>
                <w:lang w:val="en-IN"/>
              </w:rPr>
              <w:t xml:space="preserve"> will be displayed </w:t>
            </w:r>
          </w:p>
          <w:p w14:paraId="2B81E5D0" w14:textId="788BD3EB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</w:t>
            </w:r>
            <w:r w:rsidRPr="00210BA8">
              <w:rPr>
                <w:lang w:val="en-IN"/>
              </w:rPr>
              <w:t>ser can view the product</w:t>
            </w:r>
          </w:p>
        </w:tc>
      </w:tr>
      <w:tr w:rsidR="005F4176" w14:paraId="03738C9D" w14:textId="77777777" w:rsidTr="004D3740">
        <w:tc>
          <w:tcPr>
            <w:tcW w:w="2547" w:type="dxa"/>
          </w:tcPr>
          <w:p w14:paraId="6D645966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3DC681EF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5F4176" w14:paraId="4C365F4E" w14:textId="77777777" w:rsidTr="004D3740">
        <w:tc>
          <w:tcPr>
            <w:tcW w:w="2547" w:type="dxa"/>
          </w:tcPr>
          <w:p w14:paraId="02E60DE6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4EAFE022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5F4176" w14:paraId="4D71EE79" w14:textId="77777777" w:rsidTr="004D3740">
        <w:tc>
          <w:tcPr>
            <w:tcW w:w="2547" w:type="dxa"/>
          </w:tcPr>
          <w:p w14:paraId="5CF313D8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744D1D82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BR 004</w:t>
            </w:r>
          </w:p>
        </w:tc>
      </w:tr>
      <w:tr w:rsidR="005F4176" w14:paraId="51BC4A1E" w14:textId="77777777" w:rsidTr="004D3740">
        <w:tc>
          <w:tcPr>
            <w:tcW w:w="2547" w:type="dxa"/>
          </w:tcPr>
          <w:p w14:paraId="26D687AD" w14:textId="77777777" w:rsidR="005F4176" w:rsidRDefault="005F4176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0F1FCB05" w14:textId="77777777" w:rsidR="005F4176" w:rsidRDefault="005F4176" w:rsidP="004D3740">
            <w:pPr>
              <w:rPr>
                <w:lang w:val="en-IN"/>
              </w:rPr>
            </w:pPr>
          </w:p>
        </w:tc>
      </w:tr>
    </w:tbl>
    <w:p w14:paraId="6FB1528C" w14:textId="77777777" w:rsidR="005F4176" w:rsidRDefault="005F4176">
      <w:pPr>
        <w:rPr>
          <w:b/>
          <w:bCs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F1304" w14:paraId="0249CF6F" w14:textId="77777777" w:rsidTr="004D3740">
        <w:tc>
          <w:tcPr>
            <w:tcW w:w="2547" w:type="dxa"/>
          </w:tcPr>
          <w:p w14:paraId="59171A7B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665FBFB1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</w:t>
            </w:r>
            <w:r>
              <w:rPr>
                <w:b/>
                <w:bCs/>
                <w:lang w:val="en-IN"/>
              </w:rPr>
              <w:t>3</w:t>
            </w:r>
          </w:p>
        </w:tc>
      </w:tr>
      <w:tr w:rsidR="008F1304" w14:paraId="25A1A390" w14:textId="77777777" w:rsidTr="004D3740">
        <w:tc>
          <w:tcPr>
            <w:tcW w:w="2547" w:type="dxa"/>
          </w:tcPr>
          <w:p w14:paraId="64A7788A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07C82E37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Add to Cart</w:t>
            </w:r>
          </w:p>
        </w:tc>
      </w:tr>
      <w:tr w:rsidR="008F1304" w14:paraId="33179E58" w14:textId="77777777" w:rsidTr="004D3740">
        <w:tc>
          <w:tcPr>
            <w:tcW w:w="2547" w:type="dxa"/>
          </w:tcPr>
          <w:p w14:paraId="450C8BE7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0D5FE66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8F1304" w14:paraId="6C3D6AA3" w14:textId="77777777" w:rsidTr="004D3740">
        <w:tc>
          <w:tcPr>
            <w:tcW w:w="2547" w:type="dxa"/>
          </w:tcPr>
          <w:p w14:paraId="2C225908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3CBE5130" w14:textId="3F10A203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04</w:t>
            </w:r>
            <w:r>
              <w:rPr>
                <w:lang w:val="en-IN"/>
              </w:rPr>
              <w:t>/0</w:t>
            </w:r>
            <w:r>
              <w:rPr>
                <w:lang w:val="en-IN"/>
              </w:rPr>
              <w:t>3</w:t>
            </w:r>
            <w:r>
              <w:rPr>
                <w:lang w:val="en-IN"/>
              </w:rPr>
              <w:t>/25</w:t>
            </w:r>
          </w:p>
        </w:tc>
      </w:tr>
      <w:tr w:rsidR="008F1304" w14:paraId="179C0816" w14:textId="77777777" w:rsidTr="004D3740">
        <w:tc>
          <w:tcPr>
            <w:tcW w:w="2547" w:type="dxa"/>
          </w:tcPr>
          <w:p w14:paraId="0B30E501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</w:p>
        </w:tc>
        <w:tc>
          <w:tcPr>
            <w:tcW w:w="6803" w:type="dxa"/>
          </w:tcPr>
          <w:p w14:paraId="6DCE1F84" w14:textId="7D25C223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</w:t>
            </w:r>
            <w:r>
              <w:rPr>
                <w:lang w:val="en-IN"/>
              </w:rPr>
              <w:t>ser</w:t>
            </w:r>
          </w:p>
        </w:tc>
      </w:tr>
      <w:tr w:rsidR="008F1304" w14:paraId="1C3CAEDA" w14:textId="77777777" w:rsidTr="004D3740">
        <w:tc>
          <w:tcPr>
            <w:tcW w:w="2547" w:type="dxa"/>
          </w:tcPr>
          <w:p w14:paraId="57EEF4A7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052CA182" w14:textId="0719A23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Users</w:t>
            </w:r>
            <w:r w:rsidRPr="00210BA8">
              <w:rPr>
                <w:lang w:val="en-IN"/>
              </w:rPr>
              <w:t xml:space="preserve"> can add products to the cart as per requirement</w:t>
            </w:r>
          </w:p>
        </w:tc>
      </w:tr>
      <w:tr w:rsidR="008F1304" w14:paraId="5DD53E26" w14:textId="77777777" w:rsidTr="004D3740">
        <w:tc>
          <w:tcPr>
            <w:tcW w:w="2547" w:type="dxa"/>
          </w:tcPr>
          <w:p w14:paraId="5F0CA4A1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0314A09D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by using email id and Password </w:t>
            </w:r>
          </w:p>
          <w:p w14:paraId="49625EA2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Internet connection</w:t>
            </w:r>
          </w:p>
        </w:tc>
      </w:tr>
      <w:tr w:rsidR="008F1304" w14:paraId="20EA2A61" w14:textId="77777777" w:rsidTr="004D3740">
        <w:tc>
          <w:tcPr>
            <w:tcW w:w="2547" w:type="dxa"/>
          </w:tcPr>
          <w:p w14:paraId="58BE2BB8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12A00B9C" w14:textId="6E2B374A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Products saved in </w:t>
            </w:r>
            <w:r w:rsidRPr="00210BA8">
              <w:rPr>
                <w:lang w:val="en-IN"/>
              </w:rPr>
              <w:t>cart;</w:t>
            </w:r>
            <w:r w:rsidRPr="00210BA8">
              <w:rPr>
                <w:lang w:val="en-IN"/>
              </w:rPr>
              <w:t xml:space="preserve"> Number of products saved in card will be highlighted</w:t>
            </w:r>
          </w:p>
        </w:tc>
      </w:tr>
      <w:tr w:rsidR="008F1304" w14:paraId="5707DFAF" w14:textId="77777777" w:rsidTr="004D3740">
        <w:tc>
          <w:tcPr>
            <w:tcW w:w="2547" w:type="dxa"/>
          </w:tcPr>
          <w:p w14:paraId="52688262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0E5EDDD2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Log IN </w:t>
            </w:r>
          </w:p>
          <w:p w14:paraId="68706A33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search for the product by keyword </w:t>
            </w:r>
          </w:p>
          <w:p w14:paraId="3BA7071C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Based on keyword product will be displayed </w:t>
            </w:r>
          </w:p>
          <w:p w14:paraId="11C89C2F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will add the desired product to cart </w:t>
            </w:r>
          </w:p>
          <w:p w14:paraId="581C76D6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Products saved in </w:t>
            </w:r>
            <w:proofErr w:type="gramStart"/>
            <w:r w:rsidRPr="00210BA8">
              <w:rPr>
                <w:lang w:val="en-IN"/>
              </w:rPr>
              <w:t>cart,</w:t>
            </w:r>
            <w:proofErr w:type="gramEnd"/>
            <w:r w:rsidRPr="00210BA8">
              <w:rPr>
                <w:lang w:val="en-IN"/>
              </w:rPr>
              <w:t xml:space="preserve"> Number of products saved in card will be highlighted</w:t>
            </w:r>
          </w:p>
        </w:tc>
      </w:tr>
      <w:tr w:rsidR="008F1304" w14:paraId="0D8FFF54" w14:textId="77777777" w:rsidTr="004D3740">
        <w:tc>
          <w:tcPr>
            <w:tcW w:w="2547" w:type="dxa"/>
          </w:tcPr>
          <w:p w14:paraId="641D24A6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4D13D99B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8F1304" w14:paraId="4AB1355C" w14:textId="77777777" w:rsidTr="004D3740">
        <w:tc>
          <w:tcPr>
            <w:tcW w:w="2547" w:type="dxa"/>
          </w:tcPr>
          <w:p w14:paraId="68430232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6DB81958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8F1304" w14:paraId="250BDAAE" w14:textId="77777777" w:rsidTr="004D3740">
        <w:tc>
          <w:tcPr>
            <w:tcW w:w="2547" w:type="dxa"/>
          </w:tcPr>
          <w:p w14:paraId="0B58F5F3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6EE0117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BR 006</w:t>
            </w:r>
          </w:p>
        </w:tc>
      </w:tr>
      <w:tr w:rsidR="008F1304" w14:paraId="7B5E92D7" w14:textId="77777777" w:rsidTr="004D3740">
        <w:tc>
          <w:tcPr>
            <w:tcW w:w="2547" w:type="dxa"/>
          </w:tcPr>
          <w:p w14:paraId="52D0F8D6" w14:textId="77777777" w:rsidR="008F1304" w:rsidRDefault="008F1304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35E7095A" w14:textId="77777777" w:rsidR="008F1304" w:rsidRDefault="008F1304" w:rsidP="004D3740">
            <w:pPr>
              <w:rPr>
                <w:lang w:val="en-IN"/>
              </w:rPr>
            </w:pPr>
          </w:p>
        </w:tc>
      </w:tr>
      <w:tr w:rsidR="008F1304" w14:paraId="47E5B592" w14:textId="77777777" w:rsidTr="004D3740">
        <w:tc>
          <w:tcPr>
            <w:tcW w:w="2547" w:type="dxa"/>
          </w:tcPr>
          <w:p w14:paraId="76343771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lastRenderedPageBreak/>
              <w:t>Use Case ID</w:t>
            </w:r>
          </w:p>
        </w:tc>
        <w:tc>
          <w:tcPr>
            <w:tcW w:w="6803" w:type="dxa"/>
          </w:tcPr>
          <w:p w14:paraId="4C3FD546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</w:t>
            </w:r>
            <w:r>
              <w:rPr>
                <w:b/>
                <w:bCs/>
                <w:lang w:val="en-IN"/>
              </w:rPr>
              <w:t>4</w:t>
            </w:r>
          </w:p>
        </w:tc>
      </w:tr>
      <w:tr w:rsidR="008F1304" w14:paraId="5BC375A6" w14:textId="77777777" w:rsidTr="004D3740">
        <w:tc>
          <w:tcPr>
            <w:tcW w:w="2547" w:type="dxa"/>
          </w:tcPr>
          <w:p w14:paraId="52738565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34D147F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Payments</w:t>
            </w:r>
          </w:p>
        </w:tc>
      </w:tr>
      <w:tr w:rsidR="008F1304" w14:paraId="3FE81193" w14:textId="77777777" w:rsidTr="004D3740">
        <w:tc>
          <w:tcPr>
            <w:tcW w:w="2547" w:type="dxa"/>
          </w:tcPr>
          <w:p w14:paraId="748538BE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35DED041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8F1304" w14:paraId="261925A9" w14:textId="77777777" w:rsidTr="004D3740">
        <w:tc>
          <w:tcPr>
            <w:tcW w:w="2547" w:type="dxa"/>
          </w:tcPr>
          <w:p w14:paraId="44F70493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537762E1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23/01/25</w:t>
            </w:r>
          </w:p>
        </w:tc>
      </w:tr>
      <w:tr w:rsidR="008F1304" w14:paraId="1525F57A" w14:textId="77777777" w:rsidTr="004D3740">
        <w:tc>
          <w:tcPr>
            <w:tcW w:w="2547" w:type="dxa"/>
          </w:tcPr>
          <w:p w14:paraId="2DC688A8" w14:textId="58CCA2E1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  <w:r>
              <w:rPr>
                <w:lang w:val="en-IN"/>
              </w:rPr>
              <w:t xml:space="preserve"> Involved</w:t>
            </w:r>
          </w:p>
        </w:tc>
        <w:tc>
          <w:tcPr>
            <w:tcW w:w="6803" w:type="dxa"/>
          </w:tcPr>
          <w:p w14:paraId="34755AB7" w14:textId="251A09B2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</w:t>
            </w:r>
            <w:r>
              <w:rPr>
                <w:lang w:val="en-IN"/>
              </w:rPr>
              <w:t>ser</w:t>
            </w:r>
          </w:p>
        </w:tc>
      </w:tr>
      <w:tr w:rsidR="008F1304" w14:paraId="702D3D92" w14:textId="77777777" w:rsidTr="004D3740">
        <w:tc>
          <w:tcPr>
            <w:tcW w:w="2547" w:type="dxa"/>
          </w:tcPr>
          <w:p w14:paraId="6C46F85F" w14:textId="08741F4E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Use Case </w:t>
            </w: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79B35769" w14:textId="72F2C50E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After selecting all the products to cart, User will go for buy product and need to use payment option</w:t>
            </w:r>
          </w:p>
        </w:tc>
      </w:tr>
      <w:tr w:rsidR="008F1304" w14:paraId="6C8EC084" w14:textId="77777777" w:rsidTr="004D3740">
        <w:tc>
          <w:tcPr>
            <w:tcW w:w="2547" w:type="dxa"/>
          </w:tcPr>
          <w:p w14:paraId="129FEF92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1CB66C50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can log in by using email id and Password </w:t>
            </w:r>
          </w:p>
          <w:p w14:paraId="1D65FC5A" w14:textId="77777777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User should have Internet connection</w:t>
            </w:r>
          </w:p>
        </w:tc>
      </w:tr>
      <w:tr w:rsidR="008F1304" w14:paraId="5F877438" w14:textId="77777777" w:rsidTr="004D3740">
        <w:tc>
          <w:tcPr>
            <w:tcW w:w="2547" w:type="dxa"/>
          </w:tcPr>
          <w:p w14:paraId="3B7C6E28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2F9AC515" w14:textId="6F980BAE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Post payment, Order details will be displayed</w:t>
            </w:r>
            <w:r>
              <w:rPr>
                <w:lang w:val="en-IN"/>
              </w:rPr>
              <w:t>.</w:t>
            </w:r>
          </w:p>
        </w:tc>
      </w:tr>
      <w:tr w:rsidR="008F1304" w14:paraId="5A1CFEFB" w14:textId="77777777" w:rsidTr="004D3740">
        <w:tc>
          <w:tcPr>
            <w:tcW w:w="2547" w:type="dxa"/>
          </w:tcPr>
          <w:p w14:paraId="6A826E05" w14:textId="3069EDC9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Basic </w:t>
            </w: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28C3A250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Log IN </w:t>
            </w:r>
          </w:p>
          <w:p w14:paraId="7436B180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search for the product by keyword </w:t>
            </w:r>
          </w:p>
          <w:p w14:paraId="71445E8D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Based on keyword product will be displayed </w:t>
            </w:r>
          </w:p>
          <w:p w14:paraId="66EC4C85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will add the desired product to cart </w:t>
            </w:r>
          </w:p>
          <w:p w14:paraId="1240698E" w14:textId="55E89D8D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Products saved in </w:t>
            </w:r>
            <w:proofErr w:type="gramStart"/>
            <w:r w:rsidRPr="004C5854">
              <w:rPr>
                <w:lang w:val="en-IN"/>
              </w:rPr>
              <w:t>car</w:t>
            </w:r>
            <w:r>
              <w:rPr>
                <w:lang w:val="en-IN"/>
              </w:rPr>
              <w:t>t</w:t>
            </w:r>
            <w:r w:rsidRPr="004C5854">
              <w:rPr>
                <w:lang w:val="en-IN"/>
              </w:rPr>
              <w:t>,</w:t>
            </w:r>
            <w:proofErr w:type="gramEnd"/>
            <w:r w:rsidRPr="004C5854">
              <w:rPr>
                <w:lang w:val="en-IN"/>
              </w:rPr>
              <w:t xml:space="preserve"> Number of products saved in card will be highlighted </w:t>
            </w:r>
          </w:p>
          <w:p w14:paraId="4C1E1AE4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From cart user routed to buy option, where user routed to different payment methods </w:t>
            </w:r>
          </w:p>
          <w:p w14:paraId="39FA8069" w14:textId="77777777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User will be paid using multiple payment options</w:t>
            </w:r>
          </w:p>
        </w:tc>
      </w:tr>
      <w:tr w:rsidR="008F1304" w14:paraId="65C42E61" w14:textId="77777777" w:rsidTr="004D3740">
        <w:tc>
          <w:tcPr>
            <w:tcW w:w="2547" w:type="dxa"/>
          </w:tcPr>
          <w:p w14:paraId="0A5B6532" w14:textId="0944FDFB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Assumptions</w:t>
            </w:r>
          </w:p>
        </w:tc>
        <w:tc>
          <w:tcPr>
            <w:tcW w:w="6803" w:type="dxa"/>
          </w:tcPr>
          <w:p w14:paraId="6F45D9DF" w14:textId="36596F48" w:rsidR="008F1304" w:rsidRDefault="004D4042" w:rsidP="004D3740">
            <w:pPr>
              <w:rPr>
                <w:lang w:val="en-IN"/>
              </w:rPr>
            </w:pPr>
            <w:r>
              <w:rPr>
                <w:lang w:val="en-IN"/>
              </w:rPr>
              <w:t>User is registered I the website &amp; also want to buy Vets &amp; Pets product.</w:t>
            </w:r>
          </w:p>
        </w:tc>
      </w:tr>
      <w:tr w:rsidR="008F1304" w14:paraId="4C1B5B46" w14:textId="77777777" w:rsidTr="004D3740">
        <w:tc>
          <w:tcPr>
            <w:tcW w:w="2547" w:type="dxa"/>
          </w:tcPr>
          <w:p w14:paraId="256EBDEC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2478DF4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8F1304" w14:paraId="3C907E70" w14:textId="77777777" w:rsidTr="004D3740">
        <w:tc>
          <w:tcPr>
            <w:tcW w:w="2547" w:type="dxa"/>
          </w:tcPr>
          <w:p w14:paraId="50895F26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41142306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8F1304" w14:paraId="7D9D7AC5" w14:textId="77777777" w:rsidTr="004D3740">
        <w:tc>
          <w:tcPr>
            <w:tcW w:w="2547" w:type="dxa"/>
          </w:tcPr>
          <w:p w14:paraId="0E4F5FB0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1616A3FA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BR 007</w:t>
            </w:r>
          </w:p>
        </w:tc>
      </w:tr>
      <w:tr w:rsidR="008F1304" w14:paraId="6147C6C4" w14:textId="77777777" w:rsidTr="004D3740">
        <w:tc>
          <w:tcPr>
            <w:tcW w:w="2547" w:type="dxa"/>
          </w:tcPr>
          <w:p w14:paraId="1D7BC650" w14:textId="77777777" w:rsidR="008F1304" w:rsidRDefault="008F1304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3073B086" w14:textId="77777777" w:rsidR="008F1304" w:rsidRDefault="008F1304" w:rsidP="004D3740">
            <w:pPr>
              <w:rPr>
                <w:lang w:val="en-IN"/>
              </w:rPr>
            </w:pPr>
          </w:p>
        </w:tc>
      </w:tr>
    </w:tbl>
    <w:p w14:paraId="2586A5F7" w14:textId="77777777" w:rsidR="005F4176" w:rsidRDefault="005F4176">
      <w:pPr>
        <w:rPr>
          <w:b/>
          <w:bCs/>
          <w:lang w:val="en-IN"/>
        </w:rPr>
      </w:pPr>
    </w:p>
    <w:p w14:paraId="566580D1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Document 8: Tools – Visio and Axure</w:t>
      </w:r>
    </w:p>
    <w:p w14:paraId="0F0BB9DB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Experience Using Visio and Axure:</w:t>
      </w:r>
    </w:p>
    <w:p w14:paraId="4FE5B790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Microsoft Visio:</w:t>
      </w:r>
    </w:p>
    <w:p w14:paraId="3ABFE136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Used for creating use case diagrams, activity diagrams, and process flows to illustrate system functionality.</w:t>
      </w:r>
    </w:p>
    <w:p w14:paraId="6E2F9C8C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Helped in designing clear workflow diagrams for different modules in the project, making it easier for stakeholders to visualize the process.</w:t>
      </w:r>
    </w:p>
    <w:p w14:paraId="33958F16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Utilized for preparing Requirement Traceability Matrix (RTM), ensuring all business requirements are mapped to system functionalities.</w:t>
      </w:r>
    </w:p>
    <w:p w14:paraId="0B9F0BF2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Allowed seamless communication of design artifacts with developers and testers.</w:t>
      </w:r>
    </w:p>
    <w:p w14:paraId="6F9A0B4B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Axure RP:</w:t>
      </w:r>
    </w:p>
    <w:p w14:paraId="03B027EC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 xml:space="preserve">Used for creating interactive wireframes and </w:t>
      </w:r>
      <w:proofErr w:type="spellStart"/>
      <w:r w:rsidRPr="00A95349">
        <w:rPr>
          <w:lang w:val="en-IN"/>
        </w:rPr>
        <w:t>mockups</w:t>
      </w:r>
      <w:proofErr w:type="spellEnd"/>
      <w:r w:rsidRPr="00A95349">
        <w:rPr>
          <w:lang w:val="en-IN"/>
        </w:rPr>
        <w:t xml:space="preserve"> for the website.</w:t>
      </w:r>
    </w:p>
    <w:p w14:paraId="17F83CF6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lastRenderedPageBreak/>
        <w:t>Designed clickable prototypes, enabling stakeholders to experience a simulated version of the system before development.</w:t>
      </w:r>
    </w:p>
    <w:p w14:paraId="294773FF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Helped in UI/UX validation by allowing quick feedback on design elements and user experience.</w:t>
      </w:r>
    </w:p>
    <w:p w14:paraId="3539D42E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Ensured alignment with customer expectations by presenting realistic screen prototypes during JAD sessions.</w:t>
      </w:r>
    </w:p>
    <w:p w14:paraId="068DBAB0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Streamlined collaboration between designers, developers, and business analysts by providing a visual representation of the end product.</w:t>
      </w:r>
    </w:p>
    <w:p w14:paraId="42E908CF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Document 9: Business Analyst (BA) Experience</w:t>
      </w:r>
    </w:p>
    <w:p w14:paraId="0103B596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1. Requirement Gathering:</w:t>
      </w:r>
    </w:p>
    <w:p w14:paraId="0659DA71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Conducted stakeholder interviews and Joint Application Development (JAD) sessions to gather comprehensive requirements.</w:t>
      </w:r>
    </w:p>
    <w:p w14:paraId="401DD534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 xml:space="preserve">Used </w:t>
      </w:r>
      <w:proofErr w:type="spellStart"/>
      <w:r w:rsidRPr="00A95349">
        <w:rPr>
          <w:lang w:val="en-IN"/>
        </w:rPr>
        <w:t>MoSCoW</w:t>
      </w:r>
      <w:proofErr w:type="spellEnd"/>
      <w:r w:rsidRPr="00A95349">
        <w:rPr>
          <w:lang w:val="en-IN"/>
        </w:rPr>
        <w:t xml:space="preserve"> prioritization technique to classify features into Must-have, Should-have, Could-have, and Won't-have.</w:t>
      </w:r>
    </w:p>
    <w:p w14:paraId="5388FB0C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Documented requirements in Business Requirements Document (BRD) and Functional Specification Document (FSD).</w:t>
      </w:r>
    </w:p>
    <w:p w14:paraId="4913DD11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Collaborated with business stakeholders to define project scope and high-level objectives.</w:t>
      </w:r>
    </w:p>
    <w:p w14:paraId="1A14A99F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Addressed requirement volatility by setting up structured requirement change control mechanisms.</w:t>
      </w:r>
    </w:p>
    <w:p w14:paraId="25BC0770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2. Requirement Analysis:</w:t>
      </w:r>
    </w:p>
    <w:p w14:paraId="397622E3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Created UML diagrams, use case diagrams, and activity diagrams to visually illustrate workflows.</w:t>
      </w:r>
    </w:p>
    <w:p w14:paraId="04253815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Conducted feasibility analysis for change requests (CRs) by evaluating impact, effort, and cost.</w:t>
      </w:r>
    </w:p>
    <w:p w14:paraId="22E53A66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Used FURPS technique (Functionality, Usability, Reliability, Performance, and Supportability) to validate requirements.</w:t>
      </w:r>
    </w:p>
    <w:p w14:paraId="4EFE1A72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Developed and maintained a Requirement Traceability Matrix (RTM) to track requirements from inception to completion.</w:t>
      </w:r>
    </w:p>
    <w:p w14:paraId="05495485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3. Design:</w:t>
      </w:r>
    </w:p>
    <w:p w14:paraId="693C2245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Worked with UI/UX teams to create wireframes and prototypes using Axure.</w:t>
      </w:r>
    </w:p>
    <w:p w14:paraId="42FB947F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Defined system architecture and design specifications to align with business goals.</w:t>
      </w:r>
    </w:p>
    <w:p w14:paraId="487CA766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lastRenderedPageBreak/>
        <w:t>Collaborated with developers to ensure that technical feasibility was considered during the design phase.</w:t>
      </w:r>
    </w:p>
    <w:p w14:paraId="712ED708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Documented all assumptions, constraints, and dependencies in the System Design Document (SDD).</w:t>
      </w:r>
    </w:p>
    <w:p w14:paraId="2CFC4C16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Ensured all business rules were enforced in the design to maintain data integrity and compliance.</w:t>
      </w:r>
    </w:p>
    <w:p w14:paraId="65FFBD55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4. Development:</w:t>
      </w:r>
    </w:p>
    <w:p w14:paraId="1F0F61D0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Acted as a bridge between business and technical teams to clarify doubts during development.</w:t>
      </w:r>
    </w:p>
    <w:p w14:paraId="2C282CAD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Organized JAD sessions to resolve any development-related ambiguities.</w:t>
      </w:r>
    </w:p>
    <w:p w14:paraId="1C46A099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Conducted impact analysis of newly introduced features and modifications.</w:t>
      </w:r>
    </w:p>
    <w:p w14:paraId="5C8BC674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Maintained alignment between customer expectations and development progress.</w:t>
      </w:r>
    </w:p>
    <w:p w14:paraId="794924CE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Ensured adherence to the Waterfall methodology by tracking milestones and dependencies.</w:t>
      </w:r>
    </w:p>
    <w:p w14:paraId="0615FCC8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5. Testing:</w:t>
      </w:r>
    </w:p>
    <w:p w14:paraId="148F4792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Created detailed test cases and test scenarios from use cases.</w:t>
      </w:r>
    </w:p>
    <w:p w14:paraId="57B96762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Performed high-level functional testing before handing over to QA.</w:t>
      </w:r>
    </w:p>
    <w:p w14:paraId="7EBFEF0B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Facilitated User Acceptance Testing (UAT) by preparing test scripts and coordinating with end-users.</w:t>
      </w:r>
    </w:p>
    <w:p w14:paraId="24426E09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Ensured that all test cases were mapped in the RTM to validate requirement coverage.</w:t>
      </w:r>
    </w:p>
    <w:p w14:paraId="23841E9F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Collected feedback and documented defects and issues for resolution.</w:t>
      </w:r>
    </w:p>
    <w:p w14:paraId="1E977AF4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6. Deployment:</w:t>
      </w:r>
    </w:p>
    <w:p w14:paraId="3454972B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Coordinated the deployment plan to ensure a smooth go-live process.</w:t>
      </w:r>
    </w:p>
    <w:p w14:paraId="2C380CC3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Created and distributed user manuals and training materials for end-users.</w:t>
      </w:r>
    </w:p>
    <w:p w14:paraId="7D4E5AE5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Conducted training sessions to help users adapt to the new system.</w:t>
      </w:r>
    </w:p>
    <w:p w14:paraId="4201FD06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Managed post-deployment support, handling issues and change requests efficiently.</w:t>
      </w:r>
    </w:p>
    <w:p w14:paraId="6154B681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Ensured that the project met all SLA compliance requirements post-launch.</w:t>
      </w:r>
    </w:p>
    <w:p w14:paraId="7AA794FA" w14:textId="77777777" w:rsidR="004D4042" w:rsidRPr="005F4176" w:rsidRDefault="004D4042">
      <w:pPr>
        <w:rPr>
          <w:b/>
          <w:bCs/>
          <w:lang w:val="en-IN"/>
        </w:rPr>
      </w:pPr>
    </w:p>
    <w:sectPr w:rsidR="004D4042" w:rsidRPr="005F4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0376"/>
    <w:multiLevelType w:val="multilevel"/>
    <w:tmpl w:val="DA4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A2D67"/>
    <w:multiLevelType w:val="multilevel"/>
    <w:tmpl w:val="EAA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C3E1E"/>
    <w:multiLevelType w:val="multilevel"/>
    <w:tmpl w:val="71F6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0257D"/>
    <w:multiLevelType w:val="multilevel"/>
    <w:tmpl w:val="E74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C7D09"/>
    <w:multiLevelType w:val="multilevel"/>
    <w:tmpl w:val="0EB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E1811"/>
    <w:multiLevelType w:val="multilevel"/>
    <w:tmpl w:val="E7F2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12B4D"/>
    <w:multiLevelType w:val="multilevel"/>
    <w:tmpl w:val="B1C4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B759F"/>
    <w:multiLevelType w:val="multilevel"/>
    <w:tmpl w:val="354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E33D7"/>
    <w:multiLevelType w:val="multilevel"/>
    <w:tmpl w:val="EB3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D7A3E"/>
    <w:multiLevelType w:val="multilevel"/>
    <w:tmpl w:val="CD1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467185">
    <w:abstractNumId w:val="1"/>
  </w:num>
  <w:num w:numId="2" w16cid:durableId="12071607">
    <w:abstractNumId w:val="9"/>
  </w:num>
  <w:num w:numId="3" w16cid:durableId="635112233">
    <w:abstractNumId w:val="5"/>
  </w:num>
  <w:num w:numId="4" w16cid:durableId="1359938380">
    <w:abstractNumId w:val="7"/>
  </w:num>
  <w:num w:numId="5" w16cid:durableId="47925817">
    <w:abstractNumId w:val="4"/>
  </w:num>
  <w:num w:numId="6" w16cid:durableId="232931866">
    <w:abstractNumId w:val="3"/>
  </w:num>
  <w:num w:numId="7" w16cid:durableId="2104177472">
    <w:abstractNumId w:val="0"/>
  </w:num>
  <w:num w:numId="8" w16cid:durableId="829901974">
    <w:abstractNumId w:val="8"/>
  </w:num>
  <w:num w:numId="9" w16cid:durableId="2015840192">
    <w:abstractNumId w:val="2"/>
  </w:num>
  <w:num w:numId="10" w16cid:durableId="286663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76"/>
    <w:rsid w:val="003B6071"/>
    <w:rsid w:val="004D4042"/>
    <w:rsid w:val="005D188F"/>
    <w:rsid w:val="005F4176"/>
    <w:rsid w:val="006D089F"/>
    <w:rsid w:val="006E0175"/>
    <w:rsid w:val="007879FA"/>
    <w:rsid w:val="008F1304"/>
    <w:rsid w:val="00A95349"/>
    <w:rsid w:val="00DD0100"/>
    <w:rsid w:val="00F1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4D35"/>
  <w15:chartTrackingRefBased/>
  <w15:docId w15:val="{6800F3AD-7BEA-4604-BBF2-3D830EBB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7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F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1</cp:revision>
  <dcterms:created xsi:type="dcterms:W3CDTF">2025-03-04T13:00:00Z</dcterms:created>
  <dcterms:modified xsi:type="dcterms:W3CDTF">2025-03-04T13:54:00Z</dcterms:modified>
</cp:coreProperties>
</file>