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CE" w:rsidRDefault="00BF6584">
      <w:r>
        <w:t>Agile Part 2</w:t>
      </w:r>
    </w:p>
    <w:p w:rsidR="00BF6584" w:rsidRDefault="00BF6584"/>
    <w:p w:rsidR="00BF6584" w:rsidRDefault="00BF6584">
      <w:r>
        <w:t>Document 1: Definition of Done</w:t>
      </w:r>
    </w:p>
    <w:p w:rsidR="00BF6584" w:rsidRDefault="00BF6584">
      <w:r>
        <w:t>It is described as the criteria that has to be achieved by a user story before considering it has been done.</w:t>
      </w:r>
    </w:p>
    <w:p w:rsidR="00BF6584" w:rsidRDefault="00BF6584">
      <w:r>
        <w:t>The criteria to be met by user story to enter out from sprint.</w:t>
      </w:r>
    </w:p>
    <w:p w:rsidR="00BF6584" w:rsidRDefault="00BF6584">
      <w:r>
        <w:t>It is defined at different levels throu</w:t>
      </w:r>
      <w:r w:rsidR="00772ACF">
        <w:t>gh</w:t>
      </w:r>
      <w:r>
        <w:t>out the project</w:t>
      </w:r>
    </w:p>
    <w:p w:rsidR="00BF6584" w:rsidRDefault="00BF6584">
      <w:r>
        <w:t>Criteria:</w:t>
      </w:r>
    </w:p>
    <w:p w:rsidR="00BF6584" w:rsidRDefault="00EE1795">
      <w:r>
        <w:t>Assumptions of user</w:t>
      </w:r>
      <w:r w:rsidR="00BF6584">
        <w:t xml:space="preserve"> story are met</w:t>
      </w:r>
    </w:p>
    <w:p w:rsidR="00BF6584" w:rsidRDefault="00BF6584">
      <w:r>
        <w:t>Unit tests are written checked and passed</w:t>
      </w:r>
    </w:p>
    <w:p w:rsidR="00BF6584" w:rsidRDefault="00BF6584">
      <w:r>
        <w:t xml:space="preserve">Project is </w:t>
      </w:r>
      <w:proofErr w:type="spellStart"/>
      <w:r>
        <w:t>build</w:t>
      </w:r>
      <w:proofErr w:type="spellEnd"/>
      <w:r>
        <w:t xml:space="preserve"> without errors</w:t>
      </w:r>
    </w:p>
    <w:p w:rsidR="00BF6584" w:rsidRDefault="00BF6584">
      <w:r>
        <w:t>Testing is passed</w:t>
      </w:r>
    </w:p>
    <w:p w:rsidR="00BF6584" w:rsidRDefault="00BF6584">
      <w:r>
        <w:t>Changes documented</w:t>
      </w:r>
    </w:p>
    <w:p w:rsidR="00BF6584" w:rsidRDefault="00BF6584">
      <w:r>
        <w:t>Documentation updated</w:t>
      </w:r>
    </w:p>
    <w:p w:rsidR="00BF6584" w:rsidRDefault="00BF6584">
      <w:r>
        <w:t>Acceptance criteria verified</w:t>
      </w:r>
    </w:p>
    <w:p w:rsidR="00BF6584" w:rsidRDefault="00BF6584">
      <w:r>
        <w:t>Wireframes designed</w:t>
      </w:r>
    </w:p>
    <w:p w:rsidR="00BF6584" w:rsidRDefault="00BF6584">
      <w:r>
        <w:t>Bugs resolved</w:t>
      </w:r>
    </w:p>
    <w:p w:rsidR="00BF6584" w:rsidRDefault="00BF6584"/>
    <w:p w:rsidR="00BF6584" w:rsidRDefault="00BF6584">
      <w:r>
        <w:t xml:space="preserve">Document </w:t>
      </w:r>
      <w:proofErr w:type="gramStart"/>
      <w:r>
        <w:t>2  Product</w:t>
      </w:r>
      <w:proofErr w:type="gramEnd"/>
      <w:r>
        <w:t xml:space="preserve"> vision</w:t>
      </w:r>
    </w:p>
    <w:p w:rsidR="00BF6584" w:rsidRDefault="00BF6584"/>
    <w:p w:rsidR="00BF6584" w:rsidRDefault="00BF6584">
      <w:r>
        <w:t xml:space="preserve">Target group: People around </w:t>
      </w:r>
      <w:r w:rsidR="008506D2">
        <w:t>18 to 60 age group. Who mostly look at their responsibility of wellbeing of loved ones to generate loans for their basic and excitement needs.</w:t>
      </w:r>
    </w:p>
    <w:p w:rsidR="008506D2" w:rsidRDefault="008506D2"/>
    <w:p w:rsidR="00BF6584" w:rsidRDefault="008506D2">
      <w:r>
        <w:t xml:space="preserve">Need: To avail more than one loan in each kind and loan from all kinds </w:t>
      </w:r>
      <w:proofErr w:type="spellStart"/>
      <w:r>
        <w:t>parallely</w:t>
      </w:r>
      <w:proofErr w:type="spellEnd"/>
      <w:r>
        <w:t>.</w:t>
      </w:r>
    </w:p>
    <w:p w:rsidR="008506D2" w:rsidRDefault="008506D2">
      <w:r>
        <w:t xml:space="preserve">Multiple loans </w:t>
      </w:r>
      <w:proofErr w:type="spellStart"/>
      <w:r>
        <w:t>parallely</w:t>
      </w:r>
      <w:proofErr w:type="spellEnd"/>
      <w:r>
        <w:t xml:space="preserve"> to single customer.</w:t>
      </w:r>
    </w:p>
    <w:p w:rsidR="008506D2" w:rsidRDefault="008506D2"/>
    <w:p w:rsidR="008506D2" w:rsidRDefault="008506D2">
      <w:r>
        <w:t>Product: It is product which offers loans to customers as per their need and requirement.</w:t>
      </w:r>
    </w:p>
    <w:p w:rsidR="008506D2" w:rsidRDefault="008506D2">
      <w:r>
        <w:t>It is possible for changes and enhancements as per requirement.</w:t>
      </w:r>
    </w:p>
    <w:p w:rsidR="008506D2" w:rsidRDefault="008506D2"/>
    <w:p w:rsidR="008506D2" w:rsidRDefault="008506D2">
      <w:r>
        <w:t>Value: It is going to increase strong customer retention rate and strong customer satisfaction rate.</w:t>
      </w:r>
    </w:p>
    <w:p w:rsidR="008506D2" w:rsidRDefault="008506D2">
      <w:r>
        <w:lastRenderedPageBreak/>
        <w:t>Strong market expansion.</w:t>
      </w:r>
    </w:p>
    <w:p w:rsidR="00A75A2D" w:rsidRDefault="00A75A2D"/>
    <w:p w:rsidR="00A75A2D" w:rsidRDefault="00A75A2D"/>
    <w:p w:rsidR="008506D2" w:rsidRDefault="008506D2"/>
    <w:tbl>
      <w:tblPr>
        <w:tblW w:w="8300" w:type="dxa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005"/>
        <w:gridCol w:w="960"/>
        <w:gridCol w:w="2320"/>
      </w:tblGrid>
      <w:tr w:rsidR="00BF6584" w:rsidRPr="00BF6584" w:rsidTr="00BF6584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Product Vision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58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Scrum project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Check and 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 xml:space="preserve">Start time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End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Duration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Client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US Client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Stakeholder 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Bank employees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6584">
              <w:rPr>
                <w:rFonts w:ascii="Calibri" w:eastAsia="Times New Roman" w:hAnsi="Calibri" w:cs="Calibri"/>
                <w:color w:val="000000"/>
              </w:rPr>
              <w:t>Marketting</w:t>
            </w:r>
            <w:proofErr w:type="spellEnd"/>
            <w:r w:rsidRPr="00BF6584">
              <w:rPr>
                <w:rFonts w:ascii="Calibri" w:eastAsia="Times New Roman" w:hAnsi="Calibri" w:cs="Calibri"/>
                <w:color w:val="000000"/>
              </w:rPr>
              <w:t xml:space="preserve"> and sales team head</w:t>
            </w:r>
          </w:p>
        </w:tc>
      </w:tr>
      <w:tr w:rsidR="00BF6584" w:rsidRPr="00BF6584" w:rsidTr="00BF658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Bank employers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Operations team head</w:t>
            </w:r>
          </w:p>
        </w:tc>
      </w:tr>
      <w:tr w:rsidR="00BF6584" w:rsidRPr="00BF6584" w:rsidTr="00BF6584">
        <w:trPr>
          <w:trHeight w:val="300"/>
        </w:trPr>
        <w:tc>
          <w:tcPr>
            <w:tcW w:w="8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Scrum Team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Scrum master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6584">
              <w:rPr>
                <w:rFonts w:ascii="Calibri" w:eastAsia="Times New Roman" w:hAnsi="Calibri" w:cs="Calibri"/>
                <w:color w:val="000000"/>
              </w:rPr>
              <w:t>Veera</w:t>
            </w:r>
            <w:proofErr w:type="spellEnd"/>
            <w:r w:rsidRPr="00BF65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6584">
              <w:rPr>
                <w:rFonts w:ascii="Calibri" w:eastAsia="Times New Roman" w:hAnsi="Calibri" w:cs="Calibri"/>
                <w:color w:val="000000"/>
              </w:rPr>
              <w:t>venkata</w:t>
            </w:r>
            <w:proofErr w:type="spellEnd"/>
            <w:r w:rsidRPr="00BF65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6584">
              <w:rPr>
                <w:rFonts w:ascii="Calibri" w:eastAsia="Times New Roman" w:hAnsi="Calibri" w:cs="Calibri"/>
                <w:color w:val="000000"/>
              </w:rPr>
              <w:t>varaprasad</w:t>
            </w:r>
            <w:proofErr w:type="spellEnd"/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Product owner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6584">
              <w:rPr>
                <w:rFonts w:ascii="Calibri" w:eastAsia="Times New Roman" w:hAnsi="Calibri" w:cs="Calibri"/>
                <w:color w:val="000000"/>
              </w:rPr>
              <w:t>Venkata</w:t>
            </w:r>
            <w:proofErr w:type="spellEnd"/>
            <w:r w:rsidRPr="00BF65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6584">
              <w:rPr>
                <w:rFonts w:ascii="Calibri" w:eastAsia="Times New Roman" w:hAnsi="Calibri" w:cs="Calibri"/>
                <w:color w:val="000000"/>
              </w:rPr>
              <w:t>veerendra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Scrum developer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Scrum developer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Scrum developer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6584">
              <w:rPr>
                <w:rFonts w:ascii="Calibri" w:eastAsia="Times New Roman" w:hAnsi="Calibri" w:cs="Calibri"/>
                <w:color w:val="000000"/>
              </w:rPr>
              <w:t>Radha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Scrum developer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Raghu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6584" w:rsidRPr="00BF6584" w:rsidTr="00BF658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6584">
              <w:rPr>
                <w:rFonts w:ascii="Calibri" w:eastAsia="Times New Roman" w:hAnsi="Calibri" w:cs="Calibri"/>
                <w:b/>
                <w:bCs/>
                <w:color w:val="000000"/>
              </w:rPr>
              <w:t>Scrum developer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Rama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84" w:rsidRPr="00BF6584" w:rsidRDefault="00BF6584" w:rsidP="00BF6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5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F6584" w:rsidRDefault="00BF6584"/>
    <w:p w:rsidR="00BF6584" w:rsidRDefault="00BF6584"/>
    <w:p w:rsidR="00BF6584" w:rsidRDefault="00156691">
      <w:r>
        <w:t>Document 3: User story and acceptance criteria</w:t>
      </w:r>
    </w:p>
    <w:p w:rsidR="00156691" w:rsidRDefault="00156691"/>
    <w:tbl>
      <w:tblPr>
        <w:tblW w:w="6540" w:type="dxa"/>
        <w:tblLook w:val="04A0" w:firstRow="1" w:lastRow="0" w:firstColumn="1" w:lastColumn="0" w:noHBand="0" w:noVBand="1"/>
      </w:tblPr>
      <w:tblGrid>
        <w:gridCol w:w="4540"/>
        <w:gridCol w:w="1040"/>
        <w:gridCol w:w="960"/>
      </w:tblGrid>
      <w:tr w:rsidR="00156691" w:rsidRPr="00156691" w:rsidTr="00156691">
        <w:trPr>
          <w:trHeight w:val="29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user story no.1 (Apply loan)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Tasks: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Priority: 5</w:t>
            </w:r>
          </w:p>
        </w:tc>
      </w:tr>
      <w:tr w:rsidR="00156691" w:rsidRPr="00156691" w:rsidTr="00156691">
        <w:trPr>
          <w:trHeight w:val="87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User story statement: As a customer I want to apply loan so that I can get money for specific use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BV:500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CP:5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46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lastRenderedPageBreak/>
              <w:t>Acceptance Criteria: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Given : As a valid customer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I click on apply loan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Then I should be able to view list of loans offered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I select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partocular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Then I should see the terms and conditions of that particular loan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When I select on checkbox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get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questionnare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to be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fioled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for the loan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fill the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questionaree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be able to click on submit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click on submit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see notification saying loan applied successfully.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56691" w:rsidRDefault="00156691"/>
    <w:tbl>
      <w:tblPr>
        <w:tblW w:w="6540" w:type="dxa"/>
        <w:tblLook w:val="04A0" w:firstRow="1" w:lastRow="0" w:firstColumn="1" w:lastColumn="0" w:noHBand="0" w:noVBand="1"/>
      </w:tblPr>
      <w:tblGrid>
        <w:gridCol w:w="4540"/>
        <w:gridCol w:w="1040"/>
        <w:gridCol w:w="960"/>
      </w:tblGrid>
      <w:tr w:rsidR="00156691" w:rsidRPr="00156691" w:rsidTr="00156691">
        <w:trPr>
          <w:trHeight w:val="29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 xml:space="preserve">user </w:t>
            </w:r>
            <w:r>
              <w:rPr>
                <w:rFonts w:ascii="Calibri" w:eastAsia="Times New Roman" w:hAnsi="Calibri" w:cs="Calibri"/>
                <w:color w:val="000000"/>
              </w:rPr>
              <w:t>story no.2(Edit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Tasks: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Priority: 5</w:t>
            </w:r>
          </w:p>
        </w:tc>
      </w:tr>
      <w:tr w:rsidR="00156691" w:rsidRPr="00156691" w:rsidTr="00156691">
        <w:trPr>
          <w:trHeight w:val="87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 xml:space="preserve">User story statement: As a customer I want to </w:t>
            </w:r>
            <w:r>
              <w:rPr>
                <w:rFonts w:ascii="Calibri" w:eastAsia="Times New Roman" w:hAnsi="Calibri" w:cs="Calibri"/>
                <w:color w:val="000000"/>
              </w:rPr>
              <w:t>edit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so that I can </w:t>
            </w:r>
            <w:r>
              <w:rPr>
                <w:rFonts w:ascii="Calibri" w:eastAsia="Times New Roman" w:hAnsi="Calibri" w:cs="Calibri"/>
                <w:color w:val="000000"/>
              </w:rPr>
              <w:t>do modifications even after I submit loan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BV:500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CP:5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46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Acceptance Criteria: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Given : As a vali</w:t>
            </w:r>
            <w:r>
              <w:rPr>
                <w:rFonts w:ascii="Calibri" w:eastAsia="Times New Roman" w:hAnsi="Calibri" w:cs="Calibri"/>
                <w:color w:val="000000"/>
              </w:rPr>
              <w:t>d customer</w:t>
            </w:r>
            <w:r>
              <w:rPr>
                <w:rFonts w:ascii="Calibri" w:eastAsia="Times New Roman" w:hAnsi="Calibri" w:cs="Calibri"/>
                <w:color w:val="000000"/>
              </w:rPr>
              <w:br/>
              <w:t xml:space="preserve">When I click on edit 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Then I should be ab</w:t>
            </w:r>
            <w:r>
              <w:rPr>
                <w:rFonts w:ascii="Calibri" w:eastAsia="Times New Roman" w:hAnsi="Calibri" w:cs="Calibri"/>
                <w:color w:val="000000"/>
              </w:rPr>
              <w:t>le to view list of loans submitted and are pending for approval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I select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partocular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seeing loan number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Then I should see the terms and conditions of that particular loan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for edit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When I select on checkbox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get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questionnare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that has been previously filled by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methat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has been previously filled by me</w:t>
            </w:r>
          </w:p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 xml:space="preserve">When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edit 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questionaree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be able to click on submit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click on submit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see notification saying loan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editted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successfully.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F6584" w:rsidRDefault="00BF6584"/>
    <w:tbl>
      <w:tblPr>
        <w:tblW w:w="6540" w:type="dxa"/>
        <w:tblLook w:val="04A0" w:firstRow="1" w:lastRow="0" w:firstColumn="1" w:lastColumn="0" w:noHBand="0" w:noVBand="1"/>
      </w:tblPr>
      <w:tblGrid>
        <w:gridCol w:w="4540"/>
        <w:gridCol w:w="1040"/>
        <w:gridCol w:w="960"/>
      </w:tblGrid>
      <w:tr w:rsidR="00156691" w:rsidRPr="00156691" w:rsidTr="00156691">
        <w:trPr>
          <w:trHeight w:val="29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 story no.3 (Cancel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Tasks: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Priority: 5</w:t>
            </w:r>
          </w:p>
        </w:tc>
      </w:tr>
      <w:tr w:rsidR="00156691" w:rsidRPr="00156691" w:rsidTr="00156691">
        <w:trPr>
          <w:trHeight w:val="87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lastRenderedPageBreak/>
              <w:t>User story statemen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t: As a customer I want to cancel 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so that I can </w:t>
            </w:r>
            <w:r>
              <w:rPr>
                <w:rFonts w:ascii="Calibri" w:eastAsia="Times New Roman" w:hAnsi="Calibri" w:cs="Calibri"/>
                <w:color w:val="000000"/>
              </w:rPr>
              <w:t>cancel if it is not required as of now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BV:200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CP:1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46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Acceptance Criteria: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Given : As a vali</w:t>
            </w:r>
            <w:r>
              <w:rPr>
                <w:rFonts w:ascii="Calibri" w:eastAsia="Times New Roman" w:hAnsi="Calibri" w:cs="Calibri"/>
                <w:color w:val="000000"/>
              </w:rPr>
              <w:t>d customer</w:t>
            </w:r>
            <w:r>
              <w:rPr>
                <w:rFonts w:ascii="Calibri" w:eastAsia="Times New Roman" w:hAnsi="Calibri" w:cs="Calibri"/>
                <w:color w:val="000000"/>
              </w:rPr>
              <w:br/>
              <w:t xml:space="preserve">When I click on cancel 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I should be able to view list of loans </w:t>
            </w:r>
            <w:r>
              <w:rPr>
                <w:rFonts w:ascii="Calibri" w:eastAsia="Times New Roman" w:hAnsi="Calibri" w:cs="Calibri"/>
                <w:color w:val="000000"/>
              </w:rPr>
              <w:t>applied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I select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partocular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Then I should see the terms and conditions of that particular loan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for cancellation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When I select on checkbox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get </w:t>
            </w:r>
            <w:r>
              <w:rPr>
                <w:rFonts w:ascii="Calibri" w:eastAsia="Times New Roman" w:hAnsi="Calibri" w:cs="Calibri"/>
                <w:color w:val="000000"/>
              </w:rPr>
              <w:t>reason for cancellation to be filled</w:t>
            </w:r>
          </w:p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 xml:space="preserve">When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fill the </w:t>
            </w:r>
            <w:r>
              <w:rPr>
                <w:rFonts w:ascii="Calibri" w:eastAsia="Times New Roman" w:hAnsi="Calibri" w:cs="Calibri"/>
                <w:color w:val="000000"/>
              </w:rPr>
              <w:t>reason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be able to click on submit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click on submit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should see notification saying loan </w:t>
            </w: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successfully.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56691" w:rsidRDefault="00156691"/>
    <w:tbl>
      <w:tblPr>
        <w:tblW w:w="6540" w:type="dxa"/>
        <w:tblLook w:val="04A0" w:firstRow="1" w:lastRow="0" w:firstColumn="1" w:lastColumn="0" w:noHBand="0" w:noVBand="1"/>
      </w:tblPr>
      <w:tblGrid>
        <w:gridCol w:w="4540"/>
        <w:gridCol w:w="1040"/>
        <w:gridCol w:w="960"/>
      </w:tblGrid>
      <w:tr w:rsidR="00156691" w:rsidRPr="00156691" w:rsidTr="00156691">
        <w:trPr>
          <w:trHeight w:val="29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 story no.4 (Check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status</w:t>
            </w:r>
            <w:r w:rsidRPr="0015669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Tasks: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Priority: 5</w:t>
            </w:r>
          </w:p>
        </w:tc>
      </w:tr>
      <w:tr w:rsidR="00156691" w:rsidRPr="00156691" w:rsidTr="00156691">
        <w:trPr>
          <w:trHeight w:val="87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User story statement: As a customer I want to apply loan so that I can get money for specific use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BV:500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CP:5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46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Acceptance Criteria: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Given : As a valid customer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I click on </w:t>
            </w:r>
            <w:r>
              <w:rPr>
                <w:rFonts w:ascii="Calibri" w:eastAsia="Times New Roman" w:hAnsi="Calibri" w:cs="Calibri"/>
                <w:color w:val="000000"/>
              </w:rPr>
              <w:t>check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</w:t>
            </w:r>
            <w:r>
              <w:rPr>
                <w:rFonts w:ascii="Calibri" w:eastAsia="Times New Roman" w:hAnsi="Calibri" w:cs="Calibri"/>
                <w:color w:val="000000"/>
              </w:rPr>
              <w:t>status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I should be able to view list of loans </w:t>
            </w:r>
            <w:r>
              <w:rPr>
                <w:rFonts w:ascii="Calibri" w:eastAsia="Times New Roman" w:hAnsi="Calibri" w:cs="Calibri"/>
                <w:color w:val="000000"/>
              </w:rPr>
              <w:t>applied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I select </w:t>
            </w:r>
            <w:proofErr w:type="spellStart"/>
            <w:r w:rsidRPr="00156691">
              <w:rPr>
                <w:rFonts w:ascii="Calibri" w:eastAsia="Times New Roman" w:hAnsi="Calibri" w:cs="Calibri"/>
                <w:color w:val="000000"/>
              </w:rPr>
              <w:t>partocular</w:t>
            </w:r>
            <w:proofErr w:type="spellEnd"/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I should see the </w:t>
            </w:r>
            <w:r>
              <w:rPr>
                <w:rFonts w:ascii="Calibri" w:eastAsia="Times New Roman" w:hAnsi="Calibri" w:cs="Calibri"/>
                <w:color w:val="000000"/>
              </w:rPr>
              <w:t>status of the loan approved, pending, rejected</w:t>
            </w:r>
          </w:p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When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the status is rejected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Then it should show reason for rejection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F6584" w:rsidRDefault="00BF6584"/>
    <w:p w:rsidR="00BF6584" w:rsidRDefault="00BF6584"/>
    <w:tbl>
      <w:tblPr>
        <w:tblW w:w="6540" w:type="dxa"/>
        <w:tblLook w:val="04A0" w:firstRow="1" w:lastRow="0" w:firstColumn="1" w:lastColumn="0" w:noHBand="0" w:noVBand="1"/>
      </w:tblPr>
      <w:tblGrid>
        <w:gridCol w:w="4540"/>
        <w:gridCol w:w="1040"/>
        <w:gridCol w:w="960"/>
      </w:tblGrid>
      <w:tr w:rsidR="00156691" w:rsidRPr="00156691" w:rsidTr="00156691">
        <w:trPr>
          <w:trHeight w:val="29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582E2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 story no. 5 (view</w:t>
            </w:r>
            <w:r w:rsidR="00156691" w:rsidRPr="00156691">
              <w:rPr>
                <w:rFonts w:ascii="Calibri" w:eastAsia="Times New Roman" w:hAnsi="Calibri" w:cs="Calibri"/>
                <w:color w:val="000000"/>
              </w:rPr>
              <w:t xml:space="preserve"> loan)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582E2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Tasks: 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Priority: 5</w:t>
            </w:r>
          </w:p>
        </w:tc>
      </w:tr>
      <w:tr w:rsidR="00156691" w:rsidRPr="00156691" w:rsidTr="00156691">
        <w:trPr>
          <w:trHeight w:val="87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91" w:rsidRPr="00156691" w:rsidRDefault="00156691" w:rsidP="001D6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 xml:space="preserve">User story statement: As a </w:t>
            </w:r>
            <w:r w:rsidR="001D652B">
              <w:rPr>
                <w:rFonts w:ascii="Calibri" w:eastAsia="Times New Roman" w:hAnsi="Calibri" w:cs="Calibri"/>
                <w:color w:val="000000"/>
              </w:rPr>
              <w:t>employee I want to view applied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</w:t>
            </w:r>
            <w:r w:rsidR="001D652B">
              <w:rPr>
                <w:rFonts w:ascii="Calibri" w:eastAsia="Times New Roman" w:hAnsi="Calibri" w:cs="Calibri"/>
                <w:color w:val="000000"/>
              </w:rPr>
              <w:t>s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so that I can </w:t>
            </w:r>
            <w:r w:rsidR="001D652B">
              <w:rPr>
                <w:rFonts w:ascii="Calibri" w:eastAsia="Times New Roman" w:hAnsi="Calibri" w:cs="Calibri"/>
                <w:color w:val="000000"/>
              </w:rPr>
              <w:t>see the details of loans applied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582E2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BV:200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582E2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CP:2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6691" w:rsidRPr="00156691" w:rsidTr="00156691">
        <w:trPr>
          <w:trHeight w:val="46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2B" w:rsidRDefault="00156691" w:rsidP="001D6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Acceptance Crite</w:t>
            </w:r>
            <w:r w:rsidR="00582E21">
              <w:rPr>
                <w:rFonts w:ascii="Calibri" w:eastAsia="Times New Roman" w:hAnsi="Calibri" w:cs="Calibri"/>
                <w:color w:val="000000"/>
              </w:rPr>
              <w:t>ria:</w:t>
            </w:r>
            <w:r w:rsidR="00582E21">
              <w:rPr>
                <w:rFonts w:ascii="Calibri" w:eastAsia="Times New Roman" w:hAnsi="Calibri" w:cs="Calibri"/>
                <w:color w:val="000000"/>
              </w:rPr>
              <w:br/>
              <w:t>Given : As a valid Employee</w:t>
            </w:r>
            <w:r w:rsidR="00582E21">
              <w:rPr>
                <w:rFonts w:ascii="Calibri" w:eastAsia="Times New Roman" w:hAnsi="Calibri" w:cs="Calibri"/>
                <w:color w:val="000000"/>
              </w:rPr>
              <w:br/>
              <w:t>When I click on view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Then I should be ab</w:t>
            </w:r>
            <w:r w:rsidR="00582E21">
              <w:rPr>
                <w:rFonts w:ascii="Calibri" w:eastAsia="Times New Roman" w:hAnsi="Calibri" w:cs="Calibri"/>
                <w:color w:val="000000"/>
              </w:rPr>
              <w:t>le to view list of loans applied by a customer</w:t>
            </w:r>
            <w:r w:rsidR="001D652B">
              <w:rPr>
                <w:rFonts w:ascii="Calibri" w:eastAsia="Times New Roman" w:hAnsi="Calibri" w:cs="Calibri"/>
                <w:color w:val="000000"/>
              </w:rPr>
              <w:br/>
              <w:t>When I select parti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cular loan </w:t>
            </w:r>
          </w:p>
          <w:p w:rsidR="001D652B" w:rsidRDefault="001D652B" w:rsidP="001D6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Then I should see furthur details of that loan</w:t>
            </w:r>
          </w:p>
          <w:p w:rsidR="001D652B" w:rsidRDefault="001D652B" w:rsidP="001D6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When I click on loan status</w:t>
            </w:r>
          </w:p>
          <w:p w:rsidR="00156691" w:rsidRPr="00156691" w:rsidRDefault="001D652B" w:rsidP="001D6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Then I should get status of loan rejected/approved.</w:t>
            </w:r>
            <w:r w:rsidR="00156691" w:rsidRPr="00156691">
              <w:rPr>
                <w:rFonts w:ascii="Calibri" w:eastAsia="Times New Roman" w:hAnsi="Calibri" w:cs="Calibri"/>
                <w:color w:val="000000"/>
              </w:rPr>
              <w:br/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691" w:rsidRPr="00156691" w:rsidRDefault="00156691" w:rsidP="0015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F6584" w:rsidRDefault="00BF6584" w:rsidP="00156691"/>
    <w:tbl>
      <w:tblPr>
        <w:tblW w:w="6540" w:type="dxa"/>
        <w:tblLook w:val="04A0" w:firstRow="1" w:lastRow="0" w:firstColumn="1" w:lastColumn="0" w:noHBand="0" w:noVBand="1"/>
      </w:tblPr>
      <w:tblGrid>
        <w:gridCol w:w="4540"/>
        <w:gridCol w:w="1040"/>
        <w:gridCol w:w="960"/>
      </w:tblGrid>
      <w:tr w:rsidR="001D652B" w:rsidRPr="00156691" w:rsidTr="004D4737">
        <w:trPr>
          <w:trHeight w:val="29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1D6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 story no.6(Repay loan</w:t>
            </w:r>
            <w:r w:rsidRPr="0015669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Tasks: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Priority: 5</w:t>
            </w:r>
          </w:p>
        </w:tc>
      </w:tr>
      <w:tr w:rsidR="001D652B" w:rsidRPr="00156691" w:rsidTr="004D4737">
        <w:trPr>
          <w:trHeight w:val="87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2B" w:rsidRPr="00156691" w:rsidRDefault="001D652B" w:rsidP="001B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User story statemen</w:t>
            </w:r>
            <w:r w:rsidR="001B10CA">
              <w:rPr>
                <w:rFonts w:ascii="Calibri" w:eastAsia="Times New Roman" w:hAnsi="Calibri" w:cs="Calibri"/>
                <w:color w:val="000000"/>
              </w:rPr>
              <w:t>t: As a customer I want to repay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 loan so that I can </w:t>
            </w:r>
            <w:r w:rsidR="001B10CA">
              <w:rPr>
                <w:rFonts w:ascii="Calibri" w:eastAsia="Times New Roman" w:hAnsi="Calibri" w:cs="Calibri"/>
                <w:color w:val="000000"/>
              </w:rPr>
              <w:t>clear the loan taken.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652B" w:rsidRPr="00156691" w:rsidTr="004D4737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BV:500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CP:5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652B" w:rsidRPr="00156691" w:rsidTr="004D4737">
        <w:trPr>
          <w:trHeight w:val="46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52B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lastRenderedPageBreak/>
              <w:t>Acceptance Criteria: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>Given : As a valid customer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When I click on </w:t>
            </w:r>
            <w:r w:rsidR="001B10CA">
              <w:rPr>
                <w:rFonts w:ascii="Calibri" w:eastAsia="Times New Roman" w:hAnsi="Calibri" w:cs="Calibri"/>
                <w:color w:val="000000"/>
              </w:rPr>
              <w:t>repay loan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I should be able to view list of loans </w:t>
            </w:r>
            <w:r>
              <w:rPr>
                <w:rFonts w:ascii="Calibri" w:eastAsia="Times New Roman" w:hAnsi="Calibri" w:cs="Calibri"/>
                <w:color w:val="000000"/>
              </w:rPr>
              <w:t>applied</w:t>
            </w:r>
            <w:r w:rsidR="001B10CA">
              <w:rPr>
                <w:rFonts w:ascii="Calibri" w:eastAsia="Times New Roman" w:hAnsi="Calibri" w:cs="Calibri"/>
                <w:color w:val="000000"/>
              </w:rPr>
              <w:br/>
              <w:t>When I select parti</w:t>
            </w:r>
            <w:r w:rsidRPr="00156691">
              <w:rPr>
                <w:rFonts w:ascii="Calibri" w:eastAsia="Times New Roman" w:hAnsi="Calibri" w:cs="Calibri"/>
                <w:color w:val="000000"/>
              </w:rPr>
              <w:t xml:space="preserve">cular loan 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  <w:t xml:space="preserve">Then I should </w:t>
            </w:r>
            <w:r w:rsidR="001B10CA">
              <w:rPr>
                <w:rFonts w:ascii="Calibri" w:eastAsia="Times New Roman" w:hAnsi="Calibri" w:cs="Calibri"/>
                <w:color w:val="000000"/>
              </w:rPr>
              <w:t>see the amount to be repaid till date</w:t>
            </w:r>
          </w:p>
          <w:p w:rsidR="001D652B" w:rsidRDefault="001D652B" w:rsidP="001B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When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B10CA">
              <w:rPr>
                <w:rFonts w:ascii="Calibri" w:eastAsia="Times New Roman" w:hAnsi="Calibri" w:cs="Calibri"/>
                <w:color w:val="000000"/>
              </w:rPr>
              <w:t>I select pay</w:t>
            </w:r>
            <w:r w:rsidRPr="00156691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 xml:space="preserve">Then it should </w:t>
            </w:r>
            <w:r w:rsidR="001B10CA">
              <w:rPr>
                <w:rFonts w:ascii="Calibri" w:eastAsia="Times New Roman" w:hAnsi="Calibri" w:cs="Calibri"/>
                <w:color w:val="000000"/>
              </w:rPr>
              <w:t>display options for repayment</w:t>
            </w:r>
          </w:p>
          <w:p w:rsidR="001B10CA" w:rsidRDefault="001B10CA" w:rsidP="001B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When I select a particular option</w:t>
            </w:r>
          </w:p>
          <w:p w:rsidR="001B10CA" w:rsidRDefault="001B10CA" w:rsidP="001B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Then it should ask further details as per option</w:t>
            </w:r>
          </w:p>
          <w:p w:rsidR="001B10CA" w:rsidRDefault="001B10CA" w:rsidP="001B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When I click on pay</w:t>
            </w:r>
          </w:p>
          <w:p w:rsidR="001B10CA" w:rsidRPr="00156691" w:rsidRDefault="001B10CA" w:rsidP="001B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Then amount should be debited from my account and get notification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52B" w:rsidRPr="00156691" w:rsidRDefault="001D652B" w:rsidP="004D4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6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52B" w:rsidRDefault="001D652B" w:rsidP="00156691"/>
    <w:p w:rsidR="001B10CA" w:rsidRDefault="001B10CA" w:rsidP="00156691"/>
    <w:p w:rsidR="001B10CA" w:rsidRDefault="001B10CA" w:rsidP="00156691">
      <w:r>
        <w:t xml:space="preserve">Document 4: My experience as product </w:t>
      </w:r>
      <w:r w:rsidR="00F31E00">
        <w:t>owner in Agile project</w:t>
      </w:r>
    </w:p>
    <w:p w:rsidR="00F31E00" w:rsidRDefault="00F31E00" w:rsidP="00F31E00">
      <w:pPr>
        <w:pStyle w:val="ListParagraph"/>
        <w:numPr>
          <w:ilvl w:val="0"/>
          <w:numId w:val="1"/>
        </w:numPr>
      </w:pPr>
      <w:r w:rsidRPr="00F31E00">
        <w:rPr>
          <w:b/>
        </w:rPr>
        <w:t>Defining the product vision and road map:</w:t>
      </w:r>
      <w:r>
        <w:t xml:space="preserve"> I work closely with stakeholders to understand their needs and market requirements, then translate these into product </w:t>
      </w:r>
      <w:proofErr w:type="spellStart"/>
      <w:r>
        <w:t>reqiuiirements</w:t>
      </w:r>
      <w:proofErr w:type="spellEnd"/>
      <w:r>
        <w:t>, then translate these into clear product vision and roadmap. This road map acts as a guide for the team to ensure we are delivering the most impactful features.</w:t>
      </w:r>
    </w:p>
    <w:p w:rsidR="00F31E00" w:rsidRDefault="00F31E00" w:rsidP="00F31E00">
      <w:pPr>
        <w:pStyle w:val="ListParagraph"/>
        <w:numPr>
          <w:ilvl w:val="0"/>
          <w:numId w:val="1"/>
        </w:numPr>
      </w:pPr>
      <w:r>
        <w:t xml:space="preserve">Managing the product backlog: I am responsible for creating and managing the product backlog. This involves breaking down features, stories and tasks and ensuring that they are well </w:t>
      </w:r>
      <w:proofErr w:type="spellStart"/>
      <w:r>
        <w:t>priotrised</w:t>
      </w:r>
      <w:proofErr w:type="spellEnd"/>
      <w:r>
        <w:t xml:space="preserve"> based on business value urgency and customer feedback.</w:t>
      </w:r>
    </w:p>
    <w:p w:rsidR="00F31E00" w:rsidRDefault="00F31E00" w:rsidP="00F31E00">
      <w:pPr>
        <w:pStyle w:val="ListParagraph"/>
        <w:numPr>
          <w:ilvl w:val="0"/>
          <w:numId w:val="1"/>
        </w:numPr>
      </w:pPr>
      <w:proofErr w:type="spellStart"/>
      <w:r>
        <w:t>Colloborate</w:t>
      </w:r>
      <w:proofErr w:type="spellEnd"/>
      <w:r>
        <w:t xml:space="preserve"> with development team: I work closely with development team during each sprint, ensuring they understand the requirements, and the “why” behind each feature. During sprint planning, I </w:t>
      </w:r>
      <w:proofErr w:type="spellStart"/>
      <w:r>
        <w:t>priotrise</w:t>
      </w:r>
      <w:proofErr w:type="spellEnd"/>
      <w:r>
        <w:t xml:space="preserve"> stories and answer any questions the team may have. </w:t>
      </w:r>
    </w:p>
    <w:p w:rsidR="00F31E00" w:rsidRDefault="00F31E00" w:rsidP="00F31E00">
      <w:pPr>
        <w:pStyle w:val="ListParagraph"/>
        <w:numPr>
          <w:ilvl w:val="0"/>
          <w:numId w:val="1"/>
        </w:numPr>
      </w:pPr>
      <w:r>
        <w:t xml:space="preserve">Sprint review and retrospective: After each sprint, I participate in the sprint review to assess the work done and gather feedback. In retrospective </w:t>
      </w:r>
      <w:r w:rsidR="00A74D37">
        <w:t xml:space="preserve">I reflect on what went well and what can be improved in future sprints, Contributing to culture of continuous </w:t>
      </w:r>
      <w:proofErr w:type="spellStart"/>
      <w:r w:rsidR="00A74D37">
        <w:t>improvent</w:t>
      </w:r>
      <w:proofErr w:type="spellEnd"/>
      <w:r w:rsidR="00A74D37">
        <w:t>.</w:t>
      </w:r>
    </w:p>
    <w:p w:rsidR="00A74D37" w:rsidRDefault="00A74D37" w:rsidP="00F31E00">
      <w:pPr>
        <w:pStyle w:val="ListParagraph"/>
        <w:numPr>
          <w:ilvl w:val="0"/>
          <w:numId w:val="1"/>
        </w:numPr>
      </w:pPr>
      <w:r>
        <w:t xml:space="preserve">Ensuring stakeholder communication: A key part of my role is managing stakeholder expectations. I maintain the communication with stakeholder throughout the project to ensure that they are </w:t>
      </w:r>
      <w:proofErr w:type="spellStart"/>
      <w:r>
        <w:t>informen</w:t>
      </w:r>
      <w:proofErr w:type="spellEnd"/>
      <w:r>
        <w:t xml:space="preserve"> of progress, upcoming release and any challenges.</w:t>
      </w:r>
    </w:p>
    <w:p w:rsidR="00A74D37" w:rsidRDefault="00A74D37" w:rsidP="00F31E00">
      <w:pPr>
        <w:pStyle w:val="ListParagraph"/>
        <w:numPr>
          <w:ilvl w:val="0"/>
          <w:numId w:val="1"/>
        </w:numPr>
      </w:pPr>
      <w:proofErr w:type="spellStart"/>
      <w:r>
        <w:t>Handlling</w:t>
      </w:r>
      <w:proofErr w:type="spellEnd"/>
      <w:r>
        <w:t xml:space="preserve"> change requests: In Agile things evolve quickly, I have worked with stakeholders to accommodate, new insights and </w:t>
      </w:r>
      <w:proofErr w:type="spellStart"/>
      <w:r>
        <w:t>arket</w:t>
      </w:r>
      <w:proofErr w:type="spellEnd"/>
      <w:r>
        <w:t xml:space="preserve"> challenges, adjusting the backlog and sprint goals, when necessary while balancing scope.</w:t>
      </w:r>
    </w:p>
    <w:p w:rsidR="00A74D37" w:rsidRDefault="00A74D37" w:rsidP="00F31E00">
      <w:pPr>
        <w:pStyle w:val="ListParagraph"/>
        <w:numPr>
          <w:ilvl w:val="0"/>
          <w:numId w:val="1"/>
        </w:numPr>
      </w:pPr>
      <w:r>
        <w:t>User- centered focus: I always advocate for the end user needs, ensuring the future are not just technically sound but, also deliver tangible value to users.</w:t>
      </w:r>
    </w:p>
    <w:p w:rsidR="00A74D37" w:rsidRDefault="00A74D37" w:rsidP="00F31E00">
      <w:pPr>
        <w:pStyle w:val="ListParagraph"/>
        <w:numPr>
          <w:ilvl w:val="0"/>
          <w:numId w:val="1"/>
        </w:numPr>
      </w:pPr>
      <w:r>
        <w:t xml:space="preserve">Prioritization techniques: I use </w:t>
      </w:r>
      <w:proofErr w:type="spellStart"/>
      <w:r>
        <w:t>priotirization</w:t>
      </w:r>
      <w:proofErr w:type="spellEnd"/>
      <w:r>
        <w:t xml:space="preserve"> technique like MOSCOW. This </w:t>
      </w:r>
      <w:proofErr w:type="spellStart"/>
      <w:r>
        <w:t>ansures</w:t>
      </w:r>
      <w:proofErr w:type="spellEnd"/>
      <w:r>
        <w:t xml:space="preserve"> we are always working on right task at right time.</w:t>
      </w:r>
    </w:p>
    <w:p w:rsidR="00A74D37" w:rsidRDefault="00A74D37" w:rsidP="00F31E00">
      <w:pPr>
        <w:pStyle w:val="ListParagraph"/>
        <w:numPr>
          <w:ilvl w:val="0"/>
          <w:numId w:val="1"/>
        </w:numPr>
      </w:pPr>
      <w:r>
        <w:lastRenderedPageBreak/>
        <w:t>Managing product delivery: I oversee the overall progress of the project, ensuring the product is delivered on time and within the scope. I also track progress against, KPIs, ensuring that each sprint, contributes to meeting the product goals and user needs.</w:t>
      </w:r>
    </w:p>
    <w:p w:rsidR="007C38D5" w:rsidRDefault="007C38D5" w:rsidP="007C38D5"/>
    <w:p w:rsidR="007C38D5" w:rsidRDefault="007C38D5" w:rsidP="007C38D5"/>
    <w:p w:rsidR="007C38D5" w:rsidRDefault="007C38D5" w:rsidP="007C38D5"/>
    <w:p w:rsidR="007C38D5" w:rsidRDefault="007C38D5" w:rsidP="007C38D5">
      <w:proofErr w:type="spellStart"/>
      <w:r>
        <w:t>Documet</w:t>
      </w:r>
      <w:proofErr w:type="spellEnd"/>
      <w:r>
        <w:t xml:space="preserve"> 5: Product and sprint backlog</w:t>
      </w:r>
    </w:p>
    <w:p w:rsidR="00970843" w:rsidRDefault="00970843" w:rsidP="007C38D5"/>
    <w:p w:rsidR="00970843" w:rsidRDefault="00970843" w:rsidP="007C38D5">
      <w:r>
        <w:t>Product backlog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360"/>
        <w:gridCol w:w="1700"/>
        <w:gridCol w:w="3900"/>
        <w:gridCol w:w="971"/>
        <w:gridCol w:w="960"/>
        <w:gridCol w:w="960"/>
        <w:gridCol w:w="960"/>
      </w:tblGrid>
      <w:tr w:rsidR="00970843" w:rsidRPr="00970843" w:rsidTr="00970843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User story ID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User story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Task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Priority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BV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CP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Sprint</w:t>
            </w:r>
          </w:p>
        </w:tc>
      </w:tr>
      <w:tr w:rsidR="00970843" w:rsidRPr="00970843" w:rsidTr="00970843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per day loan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To create option to apply for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perday</w:t>
            </w:r>
            <w:proofErr w:type="spellEnd"/>
            <w:r w:rsidRPr="00970843">
              <w:rPr>
                <w:rFonts w:ascii="Calibri" w:eastAsia="Times New Roman" w:hAnsi="Calibri" w:cs="Calibri"/>
                <w:color w:val="000000"/>
              </w:rPr>
              <w:t xml:space="preserve">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0843" w:rsidRPr="00970843" w:rsidTr="00970843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repay loan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 create option to repay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70843" w:rsidRPr="00970843" w:rsidTr="00970843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cancel loan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 create option to cancel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0843" w:rsidRPr="00970843" w:rsidTr="00970843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view loan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 create option view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0843" w:rsidRPr="00970843" w:rsidTr="0097084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check loan status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 create option check loan status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970843" w:rsidRDefault="00970843" w:rsidP="007C38D5"/>
    <w:p w:rsidR="00970843" w:rsidRDefault="00970843" w:rsidP="007C38D5">
      <w:r>
        <w:t>Sprint Backlog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360"/>
        <w:gridCol w:w="1700"/>
        <w:gridCol w:w="3900"/>
        <w:gridCol w:w="960"/>
        <w:gridCol w:w="1300"/>
        <w:gridCol w:w="1114"/>
      </w:tblGrid>
      <w:tr w:rsidR="00970843" w:rsidRPr="00970843" w:rsidTr="00970843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User story ID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User story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Task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Owner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Status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Estimated hours</w:t>
            </w:r>
          </w:p>
        </w:tc>
      </w:tr>
      <w:tr w:rsidR="00970843" w:rsidRPr="00970843" w:rsidTr="00970843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per day loan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To create option to apply for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perday</w:t>
            </w:r>
            <w:proofErr w:type="spellEnd"/>
            <w:r w:rsidRPr="00970843">
              <w:rPr>
                <w:rFonts w:ascii="Calibri" w:eastAsia="Times New Roman" w:hAnsi="Calibri" w:cs="Calibri"/>
                <w:color w:val="000000"/>
              </w:rPr>
              <w:t xml:space="preserve">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IN progress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</w:p>
        </w:tc>
      </w:tr>
      <w:tr w:rsidR="00970843" w:rsidRPr="00970843" w:rsidTr="00970843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repay loan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 create option to repay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IN progress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</w:p>
        </w:tc>
      </w:tr>
      <w:tr w:rsidR="00970843" w:rsidRPr="00970843" w:rsidTr="00970843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cancel loan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 create option to cancel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Yet to 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12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</w:p>
        </w:tc>
      </w:tr>
      <w:tr w:rsidR="00970843" w:rsidRPr="00970843" w:rsidTr="00970843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view loan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 create option view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Rama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IN progress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12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</w:p>
        </w:tc>
      </w:tr>
      <w:tr w:rsidR="00970843" w:rsidRPr="00970843" w:rsidTr="0097084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check loan status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 create option check loan status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Ravi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Yet to start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</w:p>
        </w:tc>
      </w:tr>
    </w:tbl>
    <w:p w:rsidR="00970843" w:rsidRDefault="00970843" w:rsidP="007C38D5"/>
    <w:p w:rsidR="001D5709" w:rsidRDefault="001D5709" w:rsidP="007C38D5">
      <w:r>
        <w:t xml:space="preserve">Product </w:t>
      </w:r>
      <w:proofErr w:type="spellStart"/>
      <w:r>
        <w:t>burndown</w:t>
      </w:r>
      <w:proofErr w:type="spellEnd"/>
      <w:r>
        <w:t xml:space="preserve"> chart:</w:t>
      </w:r>
    </w:p>
    <w:p w:rsidR="001D5709" w:rsidRDefault="001D5709" w:rsidP="007C38D5">
      <w:r w:rsidRPr="007F1C8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0BAE65" wp14:editId="0E2E3AB3">
            <wp:extent cx="5173815" cy="2743200"/>
            <wp:effectExtent l="0" t="0" r="8255" b="0"/>
            <wp:docPr id="6" name="Picture 6" descr="C:\Users\admin\OneDrive\Desktop\Screenshot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OneDrive\Desktop\Screenshot (69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09" w:rsidRDefault="001D5709" w:rsidP="007C38D5"/>
    <w:p w:rsidR="001D5709" w:rsidRDefault="001D5709" w:rsidP="007C38D5">
      <w:r>
        <w:t>Burn up report</w:t>
      </w:r>
    </w:p>
    <w:p w:rsidR="001D5709" w:rsidRDefault="001D5709" w:rsidP="007C38D5">
      <w:r w:rsidRPr="007F1C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249E5C" wp14:editId="71DBFAF2">
            <wp:extent cx="5245960" cy="2743200"/>
            <wp:effectExtent l="0" t="0" r="0" b="0"/>
            <wp:docPr id="1" name="Picture 1" descr="C:\Users\admin\OneDrive\Desktop\Screenshot (6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Desktop\Screenshot (6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9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843" w:rsidRDefault="00970843" w:rsidP="007C38D5"/>
    <w:p w:rsidR="00970843" w:rsidRDefault="00970843" w:rsidP="007C38D5">
      <w:r>
        <w:t>Document 6: sprint meetings</w:t>
      </w:r>
    </w:p>
    <w:p w:rsidR="00970843" w:rsidRDefault="00970843" w:rsidP="007C38D5"/>
    <w:tbl>
      <w:tblPr>
        <w:tblW w:w="8138" w:type="dxa"/>
        <w:tblLook w:val="04A0" w:firstRow="1" w:lastRow="0" w:firstColumn="1" w:lastColumn="0" w:noHBand="0" w:noVBand="1"/>
      </w:tblPr>
      <w:tblGrid>
        <w:gridCol w:w="2340"/>
        <w:gridCol w:w="1898"/>
        <w:gridCol w:w="3900"/>
      </w:tblGrid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Sprint Planning meeting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843" w:rsidRPr="00970843" w:rsidTr="009708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843" w:rsidRPr="00970843" w:rsidTr="00970843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deceber</w:t>
            </w:r>
            <w:proofErr w:type="spellEnd"/>
            <w:r w:rsidRPr="00970843">
              <w:rPr>
                <w:rFonts w:ascii="Calibri" w:eastAsia="Times New Roman" w:hAnsi="Calibri" w:cs="Calibri"/>
                <w:color w:val="000000"/>
              </w:rPr>
              <w:t xml:space="preserve"> 2024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lastRenderedPageBreak/>
              <w:t>Location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Zoom - In office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Prepared by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Venkata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attendees</w:t>
            </w:r>
          </w:p>
        </w:tc>
        <w:tc>
          <w:tcPr>
            <w:tcW w:w="57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Rahul Ravi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Radha</w:t>
            </w:r>
            <w:proofErr w:type="spellEnd"/>
            <w:r w:rsidRPr="00970843">
              <w:rPr>
                <w:rFonts w:ascii="Calibri" w:eastAsia="Times New Roman" w:hAnsi="Calibri" w:cs="Calibri"/>
                <w:color w:val="000000"/>
              </w:rPr>
              <w:t xml:space="preserve"> Rama</w:t>
            </w: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Agenda topics</w:t>
            </w:r>
          </w:p>
        </w:tc>
        <w:tc>
          <w:tcPr>
            <w:tcW w:w="57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 discuss abo</w:t>
            </w:r>
            <w:r w:rsidRPr="00970843">
              <w:rPr>
                <w:rFonts w:ascii="Calibri" w:eastAsia="Times New Roman" w:hAnsi="Calibri" w:cs="Calibri"/>
                <w:color w:val="000000"/>
              </w:rPr>
              <w:t>ut user stories to be worked in next sprint</w:t>
            </w: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Topic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Presenter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Time allotted</w:t>
            </w: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Assigning user stories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Radha</w:t>
            </w:r>
            <w:proofErr w:type="spellEnd"/>
            <w:r w:rsidRPr="00970843">
              <w:rPr>
                <w:rFonts w:ascii="Calibri" w:eastAsia="Times New Roman" w:hAnsi="Calibri" w:cs="Calibri"/>
                <w:color w:val="000000"/>
              </w:rPr>
              <w:t>-Scrum master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15 min</w:t>
            </w:r>
          </w:p>
        </w:tc>
      </w:tr>
      <w:tr w:rsidR="00970843" w:rsidRPr="00970843" w:rsidTr="00970843">
        <w:trPr>
          <w:trHeight w:val="117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Giving inputs about functionality and acceptance criteria and flow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Radha</w:t>
            </w:r>
            <w:proofErr w:type="spellEnd"/>
            <w:r w:rsidRPr="00970843">
              <w:rPr>
                <w:rFonts w:ascii="Calibri" w:eastAsia="Times New Roman" w:hAnsi="Calibri" w:cs="Calibri"/>
                <w:color w:val="000000"/>
              </w:rPr>
              <w:t xml:space="preserve"> and venkata(Product owner)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</w:p>
        </w:tc>
      </w:tr>
    </w:tbl>
    <w:p w:rsidR="00970843" w:rsidRDefault="00970843" w:rsidP="007C38D5"/>
    <w:tbl>
      <w:tblPr>
        <w:tblW w:w="4040" w:type="dxa"/>
        <w:tblLook w:val="04A0" w:firstRow="1" w:lastRow="0" w:firstColumn="1" w:lastColumn="0" w:noHBand="0" w:noVBand="1"/>
      </w:tblPr>
      <w:tblGrid>
        <w:gridCol w:w="2340"/>
        <w:gridCol w:w="1700"/>
      </w:tblGrid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Other information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0843" w:rsidRPr="00970843" w:rsidTr="009708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Observer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Rasamber</w:t>
            </w:r>
            <w:proofErr w:type="spellEnd"/>
          </w:p>
        </w:tc>
      </w:tr>
      <w:tr w:rsidR="00970843" w:rsidRPr="00970843" w:rsidTr="00970843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Resources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Dec Team</w:t>
            </w:r>
          </w:p>
        </w:tc>
      </w:tr>
      <w:tr w:rsidR="00970843" w:rsidRPr="00970843" w:rsidTr="00970843">
        <w:trPr>
          <w:trHeight w:val="87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Special notes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0843">
              <w:rPr>
                <w:rFonts w:ascii="Calibri" w:eastAsia="Times New Roman" w:hAnsi="Calibri" w:cs="Calibri"/>
                <w:color w:val="000000"/>
              </w:rPr>
              <w:t>Assignend</w:t>
            </w:r>
            <w:proofErr w:type="spellEnd"/>
            <w:r w:rsidRPr="00970843">
              <w:rPr>
                <w:rFonts w:ascii="Calibri" w:eastAsia="Times New Roman" w:hAnsi="Calibri" w:cs="Calibri"/>
                <w:color w:val="000000"/>
              </w:rPr>
              <w:t xml:space="preserve"> user stories to dev team </w:t>
            </w:r>
          </w:p>
        </w:tc>
      </w:tr>
      <w:tr w:rsidR="00970843" w:rsidRPr="00970843" w:rsidTr="00970843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43" w:rsidRPr="00970843" w:rsidRDefault="00970843" w:rsidP="00970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0843">
              <w:rPr>
                <w:rFonts w:ascii="Calibri" w:eastAsia="Times New Roman" w:hAnsi="Calibri" w:cs="Calibri"/>
                <w:color w:val="000000"/>
              </w:rPr>
              <w:t>Given inputs</w:t>
            </w:r>
          </w:p>
        </w:tc>
      </w:tr>
    </w:tbl>
    <w:p w:rsidR="00970843" w:rsidRDefault="00970843" w:rsidP="007C38D5"/>
    <w:p w:rsidR="00BA664F" w:rsidRDefault="00BA664F" w:rsidP="007C38D5">
      <w:r>
        <w:t>Sprint review meeting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2340"/>
        <w:gridCol w:w="1960"/>
        <w:gridCol w:w="3900"/>
        <w:gridCol w:w="1240"/>
      </w:tblGrid>
      <w:tr w:rsidR="00703784" w:rsidRPr="00703784" w:rsidTr="00703784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84">
              <w:rPr>
                <w:rFonts w:ascii="Calibri" w:eastAsia="Times New Roman" w:hAnsi="Calibri" w:cs="Calibri"/>
                <w:b/>
                <w:bCs/>
                <w:color w:val="000000"/>
              </w:rPr>
              <w:t>Sprint Status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84">
              <w:rPr>
                <w:rFonts w:ascii="Calibri" w:eastAsia="Times New Roman" w:hAnsi="Calibri" w:cs="Calibri"/>
                <w:b/>
                <w:bCs/>
                <w:color w:val="000000"/>
              </w:rPr>
              <w:t>Things to demo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84">
              <w:rPr>
                <w:rFonts w:ascii="Calibri" w:eastAsia="Times New Roman" w:hAnsi="Calibri" w:cs="Calibri"/>
                <w:b/>
                <w:bCs/>
                <w:color w:val="000000"/>
              </w:rPr>
              <w:t>Quick updates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3784">
              <w:rPr>
                <w:rFonts w:ascii="Calibri" w:eastAsia="Times New Roman" w:hAnsi="Calibri" w:cs="Calibri"/>
                <w:b/>
                <w:bCs/>
                <w:color w:val="000000"/>
              </w:rPr>
              <w:t>Whats</w:t>
            </w:r>
            <w:proofErr w:type="spellEnd"/>
            <w:r w:rsidRPr="007037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next</w:t>
            </w:r>
          </w:p>
        </w:tc>
      </w:tr>
      <w:tr w:rsidR="00703784" w:rsidRPr="00703784" w:rsidTr="00703784">
        <w:trPr>
          <w:trHeight w:val="17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BA664F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BA664F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About user stories developed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BA664F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Explain the functionality to client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84" w:rsidRPr="00703784" w:rsidRDefault="00703784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784">
              <w:rPr>
                <w:rFonts w:ascii="Calibri" w:eastAsia="Times New Roman" w:hAnsi="Calibri" w:cs="Calibri"/>
                <w:color w:val="000000"/>
              </w:rPr>
              <w:t xml:space="preserve">About </w:t>
            </w:r>
            <w:r w:rsidR="00BA664F">
              <w:rPr>
                <w:rFonts w:ascii="Calibri" w:eastAsia="Times New Roman" w:hAnsi="Calibri" w:cs="Calibri"/>
                <w:color w:val="000000"/>
              </w:rPr>
              <w:t>what we are going to do in next sprint</w:t>
            </w:r>
          </w:p>
        </w:tc>
      </w:tr>
      <w:tr w:rsidR="00703784" w:rsidRPr="00703784" w:rsidTr="00BA664F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3784" w:rsidRPr="00703784" w:rsidTr="00BA664F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84" w:rsidRPr="00703784" w:rsidRDefault="00703784" w:rsidP="00703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7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03784" w:rsidRDefault="00703784" w:rsidP="007C38D5"/>
    <w:p w:rsidR="00BA664F" w:rsidRDefault="00BA664F" w:rsidP="007C38D5"/>
    <w:tbl>
      <w:tblPr>
        <w:tblW w:w="9440" w:type="dxa"/>
        <w:tblLook w:val="04A0" w:firstRow="1" w:lastRow="0" w:firstColumn="1" w:lastColumn="0" w:noHBand="0" w:noVBand="1"/>
      </w:tblPr>
      <w:tblGrid>
        <w:gridCol w:w="1844"/>
        <w:gridCol w:w="2456"/>
        <w:gridCol w:w="3900"/>
        <w:gridCol w:w="1240"/>
      </w:tblGrid>
      <w:tr w:rsidR="00BA664F" w:rsidRPr="00BA664F" w:rsidTr="00BA664F">
        <w:trPr>
          <w:trHeight w:val="29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Sprint retrospective meeting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64F" w:rsidRPr="00BA664F" w:rsidTr="00BA664F">
        <w:trPr>
          <w:trHeight w:val="29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25-Jan-25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64F" w:rsidRPr="00BA664F" w:rsidTr="00BA664F">
        <w:trPr>
          <w:trHeight w:val="29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64F" w:rsidRPr="00BA664F" w:rsidTr="00BA664F">
        <w:trPr>
          <w:trHeight w:val="29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Zoom - In office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64F" w:rsidRPr="00BA664F" w:rsidTr="00BA664F">
        <w:trPr>
          <w:trHeight w:val="29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Prepared by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664F">
              <w:rPr>
                <w:rFonts w:ascii="Calibri" w:eastAsia="Times New Roman" w:hAnsi="Calibri" w:cs="Calibri"/>
                <w:color w:val="000000"/>
              </w:rPr>
              <w:t>Venkata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64F" w:rsidRPr="00BA664F" w:rsidTr="00BA664F">
        <w:trPr>
          <w:trHeight w:val="29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Attendees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All internal team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64F" w:rsidRPr="00BA664F" w:rsidTr="00BA664F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64F" w:rsidRPr="00BA664F" w:rsidTr="00BA664F">
        <w:trPr>
          <w:trHeight w:val="30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Sprint Status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Things to demo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Quick updates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>Whats</w:t>
            </w:r>
            <w:proofErr w:type="spellEnd"/>
            <w:r w:rsidRPr="00BA664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next</w:t>
            </w:r>
          </w:p>
        </w:tc>
      </w:tr>
      <w:tr w:rsidR="00BA664F" w:rsidRPr="00BA664F" w:rsidTr="00BA664F">
        <w:trPr>
          <w:trHeight w:val="58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Done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Internal feedback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Feedba</w:t>
            </w:r>
            <w:r w:rsidR="004D4737">
              <w:rPr>
                <w:rFonts w:ascii="Calibri" w:eastAsia="Times New Roman" w:hAnsi="Calibri" w:cs="Calibri"/>
                <w:color w:val="000000"/>
              </w:rPr>
              <w:t>ck of each and every individual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About next schedules</w:t>
            </w:r>
          </w:p>
        </w:tc>
      </w:tr>
      <w:tr w:rsidR="00BA664F" w:rsidRPr="00BA664F" w:rsidTr="00BA664F">
        <w:trPr>
          <w:trHeight w:val="29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664F" w:rsidRPr="00BA664F" w:rsidTr="00BA664F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64F" w:rsidRPr="00BA664F" w:rsidRDefault="00BA664F" w:rsidP="00BA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6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A664F" w:rsidRDefault="00BA664F" w:rsidP="007C38D5"/>
    <w:p w:rsidR="00493CD9" w:rsidRDefault="00493CD9" w:rsidP="007C38D5"/>
    <w:p w:rsidR="00493CD9" w:rsidRDefault="00493CD9" w:rsidP="007C38D5">
      <w:r>
        <w:t>Daily stand up meeting</w:t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2300"/>
        <w:gridCol w:w="1229"/>
        <w:gridCol w:w="1006"/>
        <w:gridCol w:w="1006"/>
        <w:gridCol w:w="1269"/>
        <w:gridCol w:w="1038"/>
        <w:gridCol w:w="1006"/>
        <w:gridCol w:w="1009"/>
        <w:gridCol w:w="869"/>
      </w:tblGrid>
      <w:tr w:rsidR="00493CD9" w:rsidRPr="00493CD9" w:rsidTr="00493CD9">
        <w:trPr>
          <w:trHeight w:val="30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CD9">
              <w:rPr>
                <w:rFonts w:ascii="Calibri" w:eastAsia="Times New Roman" w:hAnsi="Calibri" w:cs="Calibri"/>
                <w:color w:val="000000"/>
              </w:rPr>
              <w:t>Dailyn</w:t>
            </w:r>
            <w:proofErr w:type="spellEnd"/>
            <w:r w:rsidRPr="00493CD9">
              <w:rPr>
                <w:rFonts w:ascii="Calibri" w:eastAsia="Times New Roman" w:hAnsi="Calibri" w:cs="Calibri"/>
                <w:color w:val="000000"/>
              </w:rPr>
              <w:t xml:space="preserve"> stand up meeting</w:t>
            </w:r>
          </w:p>
        </w:tc>
        <w:tc>
          <w:tcPr>
            <w:tcW w:w="786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 xml:space="preserve">Week 25 </w:t>
            </w:r>
            <w:proofErr w:type="spellStart"/>
            <w:r w:rsidRPr="00493CD9">
              <w:rPr>
                <w:rFonts w:ascii="Calibri" w:eastAsia="Times New Roman" w:hAnsi="Calibri" w:cs="Calibri"/>
                <w:color w:val="000000"/>
              </w:rPr>
              <w:t>jan</w:t>
            </w:r>
            <w:proofErr w:type="spellEnd"/>
            <w:r w:rsidRPr="00493CD9">
              <w:rPr>
                <w:rFonts w:ascii="Calibri" w:eastAsia="Times New Roman" w:hAnsi="Calibri" w:cs="Calibri"/>
                <w:color w:val="000000"/>
              </w:rPr>
              <w:t xml:space="preserve"> 31 </w:t>
            </w:r>
            <w:proofErr w:type="spellStart"/>
            <w:r w:rsidRPr="00493CD9">
              <w:rPr>
                <w:rFonts w:ascii="Calibri" w:eastAsia="Times New Roman" w:hAnsi="Calibri" w:cs="Calibri"/>
                <w:color w:val="000000"/>
              </w:rPr>
              <w:t>jan</w:t>
            </w:r>
            <w:proofErr w:type="spellEnd"/>
          </w:p>
        </w:tc>
      </w:tr>
      <w:tr w:rsidR="00493CD9" w:rsidRPr="00493CD9" w:rsidTr="00493CD9">
        <w:trPr>
          <w:trHeight w:val="30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Question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Name/Role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</w:tr>
      <w:tr w:rsidR="00493CD9" w:rsidRPr="00493CD9" w:rsidTr="00493CD9">
        <w:trPr>
          <w:trHeight w:val="116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 xml:space="preserve">What did you do </w:t>
            </w:r>
            <w:proofErr w:type="spellStart"/>
            <w:r w:rsidRPr="00493CD9">
              <w:rPr>
                <w:rFonts w:ascii="Calibri" w:eastAsia="Times New Roman" w:hAnsi="Calibri" w:cs="Calibri"/>
                <w:color w:val="000000"/>
              </w:rPr>
              <w:t>yestarday</w:t>
            </w:r>
            <w:proofErr w:type="spellEnd"/>
            <w:r w:rsidRPr="00493CD9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 xml:space="preserve"> working on user story assigned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 xml:space="preserve"> working on user story assigned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 xml:space="preserve"> working on user story assigned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 xml:space="preserve"> working on user story assigned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HOLIDAY</w:t>
            </w:r>
          </w:p>
        </w:tc>
      </w:tr>
      <w:tr w:rsidR="00493CD9" w:rsidRPr="00493CD9" w:rsidTr="00493CD9">
        <w:trPr>
          <w:trHeight w:val="116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3CD9" w:rsidRPr="00493CD9" w:rsidTr="00493CD9">
        <w:trPr>
          <w:trHeight w:val="116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working on user story assigned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3CD9" w:rsidRPr="00493CD9" w:rsidTr="00493CD9">
        <w:trPr>
          <w:trHeight w:val="145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What will you do today?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3CD9" w:rsidRPr="00493CD9" w:rsidTr="00493CD9">
        <w:trPr>
          <w:trHeight w:val="145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3CD9" w:rsidRPr="00493CD9" w:rsidTr="00493CD9">
        <w:trPr>
          <w:trHeight w:val="145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will continue on user story assigned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3CD9" w:rsidRPr="00493CD9" w:rsidTr="00493CD9">
        <w:trPr>
          <w:trHeight w:val="58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lastRenderedPageBreak/>
              <w:t>What (if any) is blocking your progress?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3CD9" w:rsidRPr="00493CD9" w:rsidTr="00493CD9">
        <w:trPr>
          <w:trHeight w:val="29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3CD9" w:rsidRPr="00493CD9" w:rsidTr="00493CD9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Dev 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CD9">
              <w:rPr>
                <w:rFonts w:ascii="Calibri" w:eastAsia="Times New Roman" w:hAnsi="Calibri" w:cs="Calibri"/>
                <w:color w:val="000000"/>
              </w:rPr>
              <w:t>no issues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D9" w:rsidRPr="00493CD9" w:rsidRDefault="00493CD9" w:rsidP="00493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93CD9" w:rsidRDefault="00493CD9" w:rsidP="007C38D5"/>
    <w:p w:rsidR="00BA664F" w:rsidRDefault="00BA664F" w:rsidP="007C38D5"/>
    <w:sectPr w:rsidR="00BA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5857"/>
    <w:multiLevelType w:val="hybridMultilevel"/>
    <w:tmpl w:val="36E8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84"/>
    <w:rsid w:val="00156691"/>
    <w:rsid w:val="001B10CA"/>
    <w:rsid w:val="001D5709"/>
    <w:rsid w:val="001D652B"/>
    <w:rsid w:val="004851CE"/>
    <w:rsid w:val="00493CD9"/>
    <w:rsid w:val="004D4737"/>
    <w:rsid w:val="00582E21"/>
    <w:rsid w:val="00703784"/>
    <w:rsid w:val="00772ACF"/>
    <w:rsid w:val="007C38D5"/>
    <w:rsid w:val="008506D2"/>
    <w:rsid w:val="00970843"/>
    <w:rsid w:val="00A74D37"/>
    <w:rsid w:val="00A75A2D"/>
    <w:rsid w:val="00A97A6B"/>
    <w:rsid w:val="00BA664F"/>
    <w:rsid w:val="00BF6584"/>
    <w:rsid w:val="00DA25EF"/>
    <w:rsid w:val="00EE1795"/>
    <w:rsid w:val="00F3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405B"/>
  <w15:chartTrackingRefBased/>
  <w15:docId w15:val="{C65419B0-87F3-42CB-A95E-A23F93A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JAYARAJU</dc:creator>
  <cp:keywords/>
  <dc:description/>
  <cp:lastModifiedBy>JAYARAJU</cp:lastModifiedBy>
  <cp:revision>2</cp:revision>
  <dcterms:created xsi:type="dcterms:W3CDTF">2025-02-23T08:26:00Z</dcterms:created>
  <dcterms:modified xsi:type="dcterms:W3CDTF">2025-02-23T08:26:00Z</dcterms:modified>
</cp:coreProperties>
</file>