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1597" w14:textId="4BB234CD" w:rsidR="005F0934" w:rsidRDefault="006A08C6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476025" wp14:editId="628A8D7C">
                <wp:simplePos x="0" y="0"/>
                <wp:positionH relativeFrom="column">
                  <wp:posOffset>-793750</wp:posOffset>
                </wp:positionH>
                <wp:positionV relativeFrom="paragraph">
                  <wp:posOffset>-539750</wp:posOffset>
                </wp:positionV>
                <wp:extent cx="2842260" cy="13112750"/>
                <wp:effectExtent l="0" t="0" r="15240" b="12700"/>
                <wp:wrapNone/>
                <wp:docPr id="13524254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131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A51E6" w14:textId="48969FC9" w:rsidR="0090261A" w:rsidRPr="006A4F2E" w:rsidRDefault="0090261A">
                            <w:pPr>
                              <w:rPr>
                                <w:color w:val="FF0000"/>
                              </w:rPr>
                            </w:pPr>
                            <w:r w:rsidRPr="006A4F2E">
                              <w:rPr>
                                <w:color w:val="FF0000"/>
                              </w:rPr>
                              <w:t>Name:-</w:t>
                            </w:r>
                            <w:r w:rsidR="003E600B">
                              <w:rPr>
                                <w:color w:val="FF0000"/>
                              </w:rPr>
                              <w:t xml:space="preserve"> THERAKAM JENNY</w:t>
                            </w:r>
                          </w:p>
                          <w:p w14:paraId="5F911B2C" w14:textId="093C8E98" w:rsidR="0090261A" w:rsidRPr="006A4F2E" w:rsidRDefault="0090261A">
                            <w:pPr>
                              <w:rPr>
                                <w:color w:val="FF0000"/>
                              </w:rPr>
                            </w:pPr>
                            <w:r w:rsidRPr="006A4F2E">
                              <w:rPr>
                                <w:color w:val="FF0000"/>
                              </w:rPr>
                              <w:t>Mobile :-</w:t>
                            </w:r>
                            <w:r w:rsidR="003E600B">
                              <w:rPr>
                                <w:color w:val="FF0000"/>
                              </w:rPr>
                              <w:t xml:space="preserve"> 7799667674</w:t>
                            </w:r>
                          </w:p>
                          <w:p w14:paraId="5D666F01" w14:textId="3605B18B" w:rsidR="0090261A" w:rsidRPr="006A4F2E" w:rsidRDefault="0090261A">
                            <w:pPr>
                              <w:rPr>
                                <w:color w:val="FF0000"/>
                              </w:rPr>
                            </w:pPr>
                            <w:r w:rsidRPr="006A4F2E">
                              <w:rPr>
                                <w:color w:val="FF0000"/>
                              </w:rPr>
                              <w:t>Email: -</w:t>
                            </w:r>
                            <w:r w:rsidR="003E600B">
                              <w:rPr>
                                <w:color w:val="FF0000"/>
                              </w:rPr>
                              <w:t xml:space="preserve"> evaevaan.2018</w:t>
                            </w:r>
                            <w:r w:rsidR="00770F8D">
                              <w:rPr>
                                <w:color w:val="FF0000"/>
                              </w:rPr>
                              <w:t>@gmail.com</w:t>
                            </w:r>
                          </w:p>
                          <w:p w14:paraId="3F2C529C" w14:textId="77777777" w:rsidR="006A08C6" w:rsidRDefault="006A08C6" w:rsidP="003E60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87B7F1" w14:textId="0EA08573" w:rsidR="003E600B" w:rsidRPr="006F5399" w:rsidRDefault="0090261A" w:rsidP="003E60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53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Core competences: </w:t>
                            </w:r>
                          </w:p>
                          <w:p w14:paraId="5F449D50" w14:textId="7DCBE817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Business analysis planning &amp; monitoring</w:t>
                            </w:r>
                          </w:p>
                          <w:p w14:paraId="47605D98" w14:textId="72796014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Elicitation &amp; collaboration</w:t>
                            </w:r>
                          </w:p>
                          <w:p w14:paraId="04B7809A" w14:textId="4F200685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Requirement life cycle management</w:t>
                            </w:r>
                          </w:p>
                          <w:p w14:paraId="14E76F8E" w14:textId="2B96F831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Solution evaluation</w:t>
                            </w:r>
                          </w:p>
                          <w:p w14:paraId="2692FF11" w14:textId="250C704F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Requirement analysis and design definition</w:t>
                            </w:r>
                          </w:p>
                          <w:p w14:paraId="59E5541F" w14:textId="77777777" w:rsidR="006A08C6" w:rsidRDefault="006A08C6" w:rsidP="0090261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128C8F" w14:textId="226A0F9A" w:rsidR="0090261A" w:rsidRDefault="0090261A" w:rsidP="0090261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261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Technical skills</w:t>
                            </w:r>
                          </w:p>
                          <w:p w14:paraId="04E350E4" w14:textId="209F7B19" w:rsidR="0090261A" w:rsidRPr="006A08C6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Documentation Tools: MS Suite.</w:t>
                            </w:r>
                          </w:p>
                          <w:p w14:paraId="1FA2E89D" w14:textId="3383A682" w:rsidR="0090261A" w:rsidRPr="006A08C6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Prototyping &amp; Wire frames Tools: Axure &amp;</w:t>
                            </w:r>
                            <w:r w:rsidR="00342920" w:rsidRPr="006A08C6">
                              <w:rPr>
                                <w:sz w:val="24"/>
                                <w:szCs w:val="24"/>
                              </w:rPr>
                              <w:t xml:space="preserve"> Balsamiq</w:t>
                            </w:r>
                          </w:p>
                          <w:p w14:paraId="1FF91606" w14:textId="5A442FB4" w:rsidR="00342920" w:rsidRPr="006A08C6" w:rsidRDefault="00646F6C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Modeling Tools: MS Visio, Draw.io.</w:t>
                            </w:r>
                          </w:p>
                          <w:p w14:paraId="47C281D6" w14:textId="31CEA3B8" w:rsidR="0090261A" w:rsidRPr="006A08C6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Database: SQL</w:t>
                            </w:r>
                          </w:p>
                          <w:p w14:paraId="0EF9AE08" w14:textId="25056DBA" w:rsidR="0090261A" w:rsidRPr="006A08C6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Project Management tool:- JIRA</w:t>
                            </w:r>
                          </w:p>
                          <w:p w14:paraId="4FC95914" w14:textId="1BA51B71" w:rsidR="0090261A" w:rsidRPr="006A08C6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Reporting Tools:  Power BI, &amp; Tableau.</w:t>
                            </w:r>
                          </w:p>
                          <w:p w14:paraId="19DD082C" w14:textId="77777777" w:rsidR="006A08C6" w:rsidRDefault="006A08C6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DD32D0" w14:textId="4DD9068C" w:rsidR="0090261A" w:rsidRDefault="0090261A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Education:-</w:t>
                            </w:r>
                          </w:p>
                          <w:p w14:paraId="6EC7ECAE" w14:textId="1C2E1881" w:rsidR="003E600B" w:rsidRPr="006A08C6" w:rsidRDefault="003E600B" w:rsidP="003E600B">
                            <w:pPr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Master of Technology (M.Tech in VLSI &amp; ESD)</w:t>
                            </w:r>
                          </w:p>
                          <w:p w14:paraId="43FB046F" w14:textId="77777777" w:rsidR="006A08C6" w:rsidRDefault="006A08C6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380D18" w14:textId="4F8F3542" w:rsidR="0090261A" w:rsidRPr="006868C9" w:rsidRDefault="0090261A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68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Certificates:-</w:t>
                            </w:r>
                          </w:p>
                          <w:p w14:paraId="631C23AD" w14:textId="2CE56687" w:rsidR="0090261A" w:rsidRPr="006A08C6" w:rsidRDefault="0090261A" w:rsidP="009026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Certified IT – Business Analyst IIBA [EEP]</w:t>
                            </w:r>
                          </w:p>
                          <w:p w14:paraId="0596F1C6" w14:textId="77777777" w:rsidR="006A08C6" w:rsidRDefault="006A08C6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01FA5D" w14:textId="0FE5FFE7" w:rsidR="00342920" w:rsidRDefault="00342920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Soft skills: -</w:t>
                            </w:r>
                          </w:p>
                          <w:p w14:paraId="2339D13E" w14:textId="2A5DCE4E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Communication skills</w:t>
                            </w:r>
                          </w:p>
                          <w:p w14:paraId="4ACC9756" w14:textId="1B5130A5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Attention to detail</w:t>
                            </w:r>
                          </w:p>
                          <w:p w14:paraId="3D50B2A9" w14:textId="53BB4645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Problem solving</w:t>
                            </w:r>
                          </w:p>
                          <w:p w14:paraId="1CE46DEF" w14:textId="22E17DE5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Learning agility</w:t>
                            </w:r>
                          </w:p>
                          <w:p w14:paraId="68838700" w14:textId="77777777" w:rsidR="006A08C6" w:rsidRDefault="006A08C6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F57F1F" w14:textId="0AC5FCE5" w:rsidR="00342920" w:rsidRDefault="00342920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Language</w:t>
                            </w:r>
                            <w:r w:rsidR="00194E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:-</w:t>
                            </w:r>
                          </w:p>
                          <w:p w14:paraId="3FE7AADB" w14:textId="21F61574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72F82E40" w14:textId="701ABF60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Malayalam</w:t>
                            </w:r>
                          </w:p>
                          <w:p w14:paraId="5E9E1CA4" w14:textId="168576B4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Telugu</w:t>
                            </w:r>
                          </w:p>
                          <w:p w14:paraId="5C5F8282" w14:textId="77777777" w:rsidR="0090261A" w:rsidRPr="0090261A" w:rsidRDefault="0090261A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A3D07E" w14:textId="77777777" w:rsidR="0090261A" w:rsidRDefault="0090261A" w:rsidP="0090261A"/>
                          <w:p w14:paraId="20B5CD91" w14:textId="77777777" w:rsidR="0090261A" w:rsidRDefault="0090261A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760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2.5pt;margin-top:-42.5pt;width:223.8pt;height:1032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03NwIAAH4EAAAOAAAAZHJzL2Uyb0RvYy54bWysVE1v2zAMvQ/YfxB0Xxy7adoacYosRYYB&#10;QVsgHXpWZCk2JouapMTOfv0oxflou9Owi0yK1CP5SHpy3zWK7IR1NeiCpoMhJUJzKGu9KeiPl8WX&#10;W0qcZ7pkCrQo6F44ej/9/GnSmlxkUIEqhSUIol3emoJW3ps8SRyvRMPcAIzQaJRgG+ZRtZuktKxF&#10;9EYl2XA4TlqwpbHAhXN4+3Aw0mnEl1Jw/ySlE56ogmJuPp42nutwJtMJyzeWmarmfRrsH7JoWK0x&#10;6AnqgXlGtrb+ANXU3IID6QccmgSkrLmINWA16fBdNauKGRFrQXKcOdHk/h8sf9ytzLMlvvsKHTYw&#10;ENIalzu8DPV00jbhi5kStCOF+xNtovOE42V2O8qyMZo42tKrNM1uriOzyfm9sc5/E9CQIBTUYmMi&#10;X2y3dB5jouvRJYRzoOpyUSsVlTAMYq4s2TFso/IxS3zxxktp0hZ0fIWhPyAE6NP7tWL8Z6jzLQJq&#10;SuPlufog+W7d9ZSsodwjUxYOQ+QMX9SIu2TOPzOLU4MM4Cb4JzykAkwGeomSCuzvv90Hf2wmWilp&#10;cQoL6n5tmRWUqO8a23yXjkZhbKMyur7JULGXlvWlRW+bOSBDKe6c4VEM/l4dRWmhecWFmYWoaGKa&#10;Y+yC+qM494fdwIXjYjaLTjiohvmlXhkeoAO5gc+X7pVZ0/fT4yw8wnFeWf6urQff8FLDbOtB1rHn&#10;geADqz3vOOSxLf1Chi261KPX+bcx/QMAAP//AwBQSwMEFAAGAAgAAAAhABAMs7feAAAADQEAAA8A&#10;AABkcnMvZG93bnJldi54bWxMj8FOwzAQRO9I/IO1SNxau0FUbohTASpcOFEQ523s2haxHcVuGv6e&#10;7QluM9qn2ZlmO4eeTWbMPkUFq6UAZmKXtI9WwefHy0ICywWjxj5Fo+DHZNi211cN1jqd47uZ9sUy&#10;Com5RgWulKHmPHfOBMzLNJhIt2MaAxayo+V6xDOFh55XQqx5QB/pg8PBPDvTfe9PQcHuyW5sJ3F0&#10;O6m9n+av45t9Ver2Zn58AFbMXP5guNSn6tBSp0M6RZ1Zr2Cxqu5pTCElL4KQu6paAzsQu5FCAG8b&#10;/n9F+wsAAP//AwBQSwECLQAUAAYACAAAACEAtoM4kv4AAADhAQAAEwAAAAAAAAAAAAAAAAAAAAAA&#10;W0NvbnRlbnRfVHlwZXNdLnhtbFBLAQItABQABgAIAAAAIQA4/SH/1gAAAJQBAAALAAAAAAAAAAAA&#10;AAAAAC8BAABfcmVscy8ucmVsc1BLAQItABQABgAIAAAAIQB9ys03NwIAAH4EAAAOAAAAAAAAAAAA&#10;AAAAAC4CAABkcnMvZTJvRG9jLnhtbFBLAQItABQABgAIAAAAIQAQDLO33gAAAA0BAAAPAAAAAAAA&#10;AAAAAAAAAJEEAABkcnMvZG93bnJldi54bWxQSwUGAAAAAAQABADzAAAAnAUAAAAA&#10;" fillcolor="white [3201]" strokeweight=".5pt">
                <v:textbox>
                  <w:txbxContent>
                    <w:p w14:paraId="1D4A51E6" w14:textId="48969FC9" w:rsidR="0090261A" w:rsidRPr="006A4F2E" w:rsidRDefault="0090261A">
                      <w:pPr>
                        <w:rPr>
                          <w:color w:val="FF0000"/>
                        </w:rPr>
                      </w:pPr>
                      <w:r w:rsidRPr="006A4F2E">
                        <w:rPr>
                          <w:color w:val="FF0000"/>
                        </w:rPr>
                        <w:t>Name:-</w:t>
                      </w:r>
                      <w:r w:rsidR="003E600B">
                        <w:rPr>
                          <w:color w:val="FF0000"/>
                        </w:rPr>
                        <w:t xml:space="preserve"> THERAKAM JENNY</w:t>
                      </w:r>
                    </w:p>
                    <w:p w14:paraId="5F911B2C" w14:textId="093C8E98" w:rsidR="0090261A" w:rsidRPr="006A4F2E" w:rsidRDefault="0090261A">
                      <w:pPr>
                        <w:rPr>
                          <w:color w:val="FF0000"/>
                        </w:rPr>
                      </w:pPr>
                      <w:r w:rsidRPr="006A4F2E">
                        <w:rPr>
                          <w:color w:val="FF0000"/>
                        </w:rPr>
                        <w:t>Mobile :-</w:t>
                      </w:r>
                      <w:r w:rsidR="003E600B">
                        <w:rPr>
                          <w:color w:val="FF0000"/>
                        </w:rPr>
                        <w:t xml:space="preserve"> 7799667674</w:t>
                      </w:r>
                    </w:p>
                    <w:p w14:paraId="5D666F01" w14:textId="3605B18B" w:rsidR="0090261A" w:rsidRPr="006A4F2E" w:rsidRDefault="0090261A">
                      <w:pPr>
                        <w:rPr>
                          <w:color w:val="FF0000"/>
                        </w:rPr>
                      </w:pPr>
                      <w:r w:rsidRPr="006A4F2E">
                        <w:rPr>
                          <w:color w:val="FF0000"/>
                        </w:rPr>
                        <w:t>Email: -</w:t>
                      </w:r>
                      <w:r w:rsidR="003E600B">
                        <w:rPr>
                          <w:color w:val="FF0000"/>
                        </w:rPr>
                        <w:t xml:space="preserve"> evaevaan.2018</w:t>
                      </w:r>
                      <w:r w:rsidR="00770F8D">
                        <w:rPr>
                          <w:color w:val="FF0000"/>
                        </w:rPr>
                        <w:t>@gmail.com</w:t>
                      </w:r>
                    </w:p>
                    <w:p w14:paraId="3F2C529C" w14:textId="77777777" w:rsidR="006A08C6" w:rsidRDefault="006A08C6" w:rsidP="003E60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87B7F1" w14:textId="0EA08573" w:rsidR="003E600B" w:rsidRPr="006F5399" w:rsidRDefault="0090261A" w:rsidP="003E60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F53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Core competences: </w:t>
                      </w:r>
                    </w:p>
                    <w:p w14:paraId="5F449D50" w14:textId="7DCBE817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Business analysis planning &amp; monitoring</w:t>
                      </w:r>
                    </w:p>
                    <w:p w14:paraId="47605D98" w14:textId="72796014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Elicitation &amp; collaboration</w:t>
                      </w:r>
                    </w:p>
                    <w:p w14:paraId="04B7809A" w14:textId="4F200685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Requirement life cycle management</w:t>
                      </w:r>
                    </w:p>
                    <w:p w14:paraId="14E76F8E" w14:textId="2B96F831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Solution evaluation</w:t>
                      </w:r>
                    </w:p>
                    <w:p w14:paraId="2692FF11" w14:textId="250C704F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Requirement analysis and design definition</w:t>
                      </w:r>
                    </w:p>
                    <w:p w14:paraId="59E5541F" w14:textId="77777777" w:rsidR="006A08C6" w:rsidRDefault="006A08C6" w:rsidP="0090261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9128C8F" w14:textId="226A0F9A" w:rsidR="0090261A" w:rsidRDefault="0090261A" w:rsidP="0090261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0261A">
                        <w:rPr>
                          <w:b/>
                          <w:bCs/>
                          <w:sz w:val="32"/>
                          <w:szCs w:val="32"/>
                        </w:rPr>
                        <w:t>Technical skills</w:t>
                      </w:r>
                    </w:p>
                    <w:p w14:paraId="04E350E4" w14:textId="209F7B19" w:rsidR="0090261A" w:rsidRPr="006A08C6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Documentation Tools: MS Suite.</w:t>
                      </w:r>
                    </w:p>
                    <w:p w14:paraId="1FA2E89D" w14:textId="3383A682" w:rsidR="0090261A" w:rsidRPr="006A08C6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Prototyping &amp; Wire frames Tools: Axure &amp;</w:t>
                      </w:r>
                      <w:r w:rsidR="00342920" w:rsidRPr="006A08C6">
                        <w:rPr>
                          <w:sz w:val="24"/>
                          <w:szCs w:val="24"/>
                        </w:rPr>
                        <w:t xml:space="preserve"> Balsamiq</w:t>
                      </w:r>
                    </w:p>
                    <w:p w14:paraId="1FF91606" w14:textId="5A442FB4" w:rsidR="00342920" w:rsidRPr="006A08C6" w:rsidRDefault="00646F6C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Modeling Tools: MS Visio, Draw.io.</w:t>
                      </w:r>
                    </w:p>
                    <w:p w14:paraId="47C281D6" w14:textId="31CEA3B8" w:rsidR="0090261A" w:rsidRPr="006A08C6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Database: SQL</w:t>
                      </w:r>
                    </w:p>
                    <w:p w14:paraId="0EF9AE08" w14:textId="25056DBA" w:rsidR="0090261A" w:rsidRPr="006A08C6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Project Management tool:- JIRA</w:t>
                      </w:r>
                    </w:p>
                    <w:p w14:paraId="4FC95914" w14:textId="1BA51B71" w:rsidR="0090261A" w:rsidRPr="006A08C6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Reporting Tools:  Power BI, &amp; Tableau.</w:t>
                      </w:r>
                    </w:p>
                    <w:p w14:paraId="19DD082C" w14:textId="77777777" w:rsidR="006A08C6" w:rsidRDefault="006A08C6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DD32D0" w14:textId="4DD9068C" w:rsidR="0090261A" w:rsidRDefault="0090261A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2920">
                        <w:rPr>
                          <w:b/>
                          <w:bCs/>
                          <w:sz w:val="28"/>
                          <w:szCs w:val="28"/>
                        </w:rPr>
                        <w:t>Education:-</w:t>
                      </w:r>
                    </w:p>
                    <w:p w14:paraId="6EC7ECAE" w14:textId="1C2E1881" w:rsidR="003E600B" w:rsidRPr="006A08C6" w:rsidRDefault="003E600B" w:rsidP="003E600B">
                      <w:pPr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Master of Technology (M.Tech in VLSI &amp; ESD)</w:t>
                      </w:r>
                    </w:p>
                    <w:p w14:paraId="43FB046F" w14:textId="77777777" w:rsidR="006A08C6" w:rsidRDefault="006A08C6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380D18" w14:textId="4F8F3542" w:rsidR="0090261A" w:rsidRPr="006868C9" w:rsidRDefault="0090261A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68C9">
                        <w:rPr>
                          <w:b/>
                          <w:bCs/>
                          <w:sz w:val="28"/>
                          <w:szCs w:val="28"/>
                        </w:rPr>
                        <w:t>Certificates:-</w:t>
                      </w:r>
                    </w:p>
                    <w:p w14:paraId="631C23AD" w14:textId="2CE56687" w:rsidR="0090261A" w:rsidRPr="006A08C6" w:rsidRDefault="0090261A" w:rsidP="0090261A">
                      <w:p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Certified IT – Business Analyst IIBA [EEP]</w:t>
                      </w:r>
                    </w:p>
                    <w:p w14:paraId="0596F1C6" w14:textId="77777777" w:rsidR="006A08C6" w:rsidRDefault="006A08C6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01FA5D" w14:textId="0FE5FFE7" w:rsidR="00342920" w:rsidRDefault="00342920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Soft skills: -</w:t>
                      </w:r>
                    </w:p>
                    <w:p w14:paraId="2339D13E" w14:textId="2A5DCE4E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Communication skills</w:t>
                      </w:r>
                    </w:p>
                    <w:p w14:paraId="4ACC9756" w14:textId="1B5130A5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Attention to detail</w:t>
                      </w:r>
                    </w:p>
                    <w:p w14:paraId="3D50B2A9" w14:textId="53BB4645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Problem solving</w:t>
                      </w:r>
                    </w:p>
                    <w:p w14:paraId="1CE46DEF" w14:textId="22E17DE5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Learning agility</w:t>
                      </w:r>
                    </w:p>
                    <w:p w14:paraId="68838700" w14:textId="77777777" w:rsidR="006A08C6" w:rsidRDefault="006A08C6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4F57F1F" w14:textId="0AC5FCE5" w:rsidR="00342920" w:rsidRDefault="00342920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Language</w:t>
                      </w:r>
                      <w:r w:rsidR="00194E74">
                        <w:rPr>
                          <w:b/>
                          <w:bCs/>
                          <w:sz w:val="28"/>
                          <w:szCs w:val="28"/>
                        </w:rPr>
                        <w:t>:-</w:t>
                      </w:r>
                    </w:p>
                    <w:p w14:paraId="3FE7AADB" w14:textId="21F61574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English</w:t>
                      </w:r>
                    </w:p>
                    <w:p w14:paraId="72F82E40" w14:textId="701ABF60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Malayalam</w:t>
                      </w:r>
                    </w:p>
                    <w:p w14:paraId="5E9E1CA4" w14:textId="168576B4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Telugu</w:t>
                      </w:r>
                    </w:p>
                    <w:p w14:paraId="5C5F8282" w14:textId="77777777" w:rsidR="0090261A" w:rsidRPr="0090261A" w:rsidRDefault="0090261A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A3D07E" w14:textId="77777777" w:rsidR="0090261A" w:rsidRDefault="0090261A" w:rsidP="0090261A"/>
                    <w:p w14:paraId="20B5CD91" w14:textId="77777777" w:rsidR="0090261A" w:rsidRDefault="0090261A" w:rsidP="0090261A"/>
                  </w:txbxContent>
                </v:textbox>
              </v:shape>
            </w:pict>
          </mc:Fallback>
        </mc:AlternateContent>
      </w:r>
      <w:r w:rsidR="006F539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3FAD8" wp14:editId="0016066B">
                <wp:simplePos x="0" y="0"/>
                <wp:positionH relativeFrom="column">
                  <wp:posOffset>2051050</wp:posOffset>
                </wp:positionH>
                <wp:positionV relativeFrom="paragraph">
                  <wp:posOffset>-546100</wp:posOffset>
                </wp:positionV>
                <wp:extent cx="7084060" cy="13119100"/>
                <wp:effectExtent l="0" t="0" r="21590" b="25400"/>
                <wp:wrapNone/>
                <wp:docPr id="189498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060" cy="131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366D1" w14:textId="77777777" w:rsidR="006F5399" w:rsidRDefault="006F5399" w:rsidP="006F5399">
                            <w:pPr>
                              <w:tabs>
                                <w:tab w:val="left" w:pos="3524"/>
                              </w:tabs>
                              <w:spacing w:before="7"/>
                              <w:ind w:left="11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32"/>
                                <w:shd w:val="clear" w:color="auto" w:fill="1F38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32"/>
                                <w:shd w:val="clear" w:color="auto" w:fill="1F38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hd w:val="clear" w:color="auto" w:fill="1F3863"/>
                              </w:rPr>
                              <w:t>Career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2"/>
                                <w:shd w:val="clear" w:color="auto" w:fill="1F38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hd w:val="clear" w:color="auto" w:fill="1F3863"/>
                              </w:rPr>
                              <w:t>Objective: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hd w:val="clear" w:color="auto" w:fill="1F3863"/>
                              </w:rPr>
                              <w:tab/>
                            </w:r>
                          </w:p>
                          <w:p w14:paraId="157C52DE" w14:textId="77777777" w:rsidR="006F5399" w:rsidRPr="006A08C6" w:rsidRDefault="006F5399" w:rsidP="006F5399">
                            <w:pPr>
                              <w:pStyle w:val="BodyText"/>
                              <w:spacing w:before="117" w:line="259" w:lineRule="auto"/>
                              <w:ind w:left="124" w:right="587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93900622"/>
                            <w:r w:rsidRPr="006A08C6">
                              <w:t>Seeking a challenging position in an organization where my knowledge and</w:t>
                            </w:r>
                            <w:r w:rsidRPr="006A08C6">
                              <w:rPr>
                                <w:spacing w:val="-47"/>
                              </w:rPr>
                              <w:t xml:space="preserve"> </w:t>
                            </w:r>
                            <w:r w:rsidRPr="006A08C6">
                              <w:t>skills will be fully utilized and where the challenging role will further my</w:t>
                            </w:r>
                            <w:r w:rsidRPr="006A08C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A08C6">
                              <w:t>professional</w:t>
                            </w:r>
                            <w:r w:rsidRPr="006A08C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A08C6">
                              <w:t>development</w:t>
                            </w:r>
                            <w:r w:rsidRPr="006A08C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0"/>
                          <w:p w14:paraId="5D83DAB3" w14:textId="77777777" w:rsidR="006F5399" w:rsidRPr="006A08C6" w:rsidRDefault="006F5399" w:rsidP="006F5399">
                            <w:pPr>
                              <w:pStyle w:val="BodyText"/>
                              <w:spacing w:before="117" w:line="259" w:lineRule="auto"/>
                              <w:ind w:left="124" w:right="587" w:firstLine="0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A08C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Profile summary:</w:t>
                            </w:r>
                          </w:p>
                          <w:p w14:paraId="2669ECE1" w14:textId="77777777" w:rsidR="006F5399" w:rsidRPr="005A5026" w:rsidRDefault="006F5399" w:rsidP="006F5399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spacing w:before="117" w:line="259" w:lineRule="auto"/>
                              <w:ind w:right="587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1" w:name="_Hlk193900647"/>
                            <w:r w:rsidRPr="005A5026">
                              <w:rPr>
                                <w:rFonts w:asciiTheme="minorHAnsi" w:hAnsiTheme="minorHAnsi" w:cstheme="minorHAnsi"/>
                              </w:rPr>
                              <w:t>In-depth knowledge of SDLC in various phases (i.e. waterfall &amp;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5A5026">
                              <w:rPr>
                                <w:rFonts w:asciiTheme="minorHAnsi" w:hAnsiTheme="minorHAnsi" w:cstheme="minorHAnsi"/>
                              </w:rPr>
                              <w:t>agile)</w:t>
                            </w:r>
                          </w:p>
                          <w:p w14:paraId="48B14423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right="70"/>
                              <w:contextualSpacing w:val="0"/>
                              <w:jc w:val="both"/>
                              <w:rPr>
                                <w:rFonts w:eastAsia="Calibri" w:cstheme="minorHAnsi"/>
                                <w:color w:val="000000" w:themeColor="text1"/>
                              </w:rPr>
                            </w:pP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Proficient in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Waterfall Model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 Gathered requirements using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Elicitation Techniques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prepared </w:t>
                            </w:r>
                            <w:r w:rsidRPr="005A502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BRD, FRD, SRS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prepared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RACI Matrix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BCD, created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UML Diagrams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Prototypes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requirements tracking through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RTM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well versed with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UAT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handling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Change Request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538FC8BB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Expert in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Agile Scrum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Creation of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user stories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Added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Acceptance Criteria,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BV &amp; CP,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&amp;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Product Backlogs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conducted various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 Meetings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;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&amp;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Product Burndown charts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ensured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DOR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DOD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checklist.</w:t>
                            </w:r>
                          </w:p>
                          <w:p w14:paraId="4E149BDA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Conducted Enterprise Analysis and under the assistance of a senior BA in creating a Business Case Document, conducted Stakeholder Analysis, and prepared RACI Matrix.</w:t>
                            </w:r>
                          </w:p>
                          <w:p w14:paraId="07ABE5F2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Gathered requirements from business heads using Elicitation Techniques and created a Business Requirements Document (BRD).</w:t>
                            </w:r>
                          </w:p>
                          <w:p w14:paraId="68A13008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Translated BRD into Functional Requirements Document (FRD), Collaborated with the technical team, and prepared SRS Document.</w:t>
                            </w:r>
                          </w:p>
                          <w:p w14:paraId="0ABC88D0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Created UML diagrams and wireframes to visually represent requirements using MS Visio, Balsamiq, and Axure.</w:t>
                            </w:r>
                          </w:p>
                          <w:p w14:paraId="7DD9483C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Created and maintained RTM throughout the project.</w:t>
                            </w:r>
                          </w:p>
                          <w:p w14:paraId="13B51A3D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Assisted in Testing Team by preparing Test Case Scenarios and ensured the UAT was successful.</w:t>
                            </w:r>
                          </w:p>
                          <w:bookmarkEnd w:id="1"/>
                          <w:p w14:paraId="25BC5421" w14:textId="77777777" w:rsidR="006F5399" w:rsidRDefault="006F5399" w:rsidP="006F5399">
                            <w:pPr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44F431C8" w14:textId="77777777" w:rsidR="006F5399" w:rsidRPr="00207DB1" w:rsidRDefault="006F5399" w:rsidP="006F5399">
                            <w:pPr>
                              <w:spacing w:before="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b/>
                              </w:rPr>
                              <w:t xml:space="preserve">   </w:t>
                            </w:r>
                            <w:bookmarkStart w:id="2" w:name="_Hlk193900710"/>
                            <w:r w:rsidRPr="00207DB1">
                              <w:rPr>
                                <w:b/>
                                <w:sz w:val="28"/>
                                <w:szCs w:val="28"/>
                              </w:rPr>
                              <w:t>Projects</w:t>
                            </w:r>
                          </w:p>
                          <w:p w14:paraId="67269D8C" w14:textId="77777777" w:rsidR="006F5399" w:rsidRDefault="006F5399" w:rsidP="006F5399">
                            <w:pPr>
                              <w:pStyle w:val="BodyText"/>
                              <w:spacing w:before="4"/>
                              <w:ind w:lef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4F76E02C" w14:textId="77777777" w:rsidR="006F5399" w:rsidRDefault="006F5399" w:rsidP="006F539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Project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01: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B3CDA">
                              <w:rPr>
                                <w:b/>
                                <w:sz w:val="24"/>
                              </w:rPr>
                              <w:t>Learning Management Systems</w:t>
                            </w:r>
                          </w:p>
                          <w:p w14:paraId="1E82C96F" w14:textId="77777777" w:rsidR="006F5399" w:rsidRDefault="006F5399" w:rsidP="006F5399">
                            <w:pPr>
                              <w:spacing w:before="24"/>
                              <w:ind w:left="122"/>
                            </w:pPr>
                            <w:r>
                              <w:rPr>
                                <w:b/>
                              </w:rPr>
                              <w:t>Methodology: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Agile</w:t>
                            </w:r>
                          </w:p>
                          <w:p w14:paraId="1A766BD0" w14:textId="77777777" w:rsidR="006F5399" w:rsidRDefault="006F5399" w:rsidP="006F5399">
                            <w:pPr>
                              <w:spacing w:before="22"/>
                              <w:ind w:left="122"/>
                            </w:pPr>
                            <w:r>
                              <w:rPr>
                                <w:b/>
                              </w:rPr>
                              <w:t>Tools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used: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JIRA,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&amp; Tableau.</w:t>
                            </w:r>
                          </w:p>
                          <w:p w14:paraId="4C12BECA" w14:textId="77777777" w:rsidR="006F5399" w:rsidRDefault="006F5399" w:rsidP="006F5399">
                            <w:pPr>
                              <w:spacing w:before="22"/>
                              <w:ind w:left="122"/>
                            </w:pPr>
                            <w:r>
                              <w:rPr>
                                <w:b/>
                              </w:rPr>
                              <w:t>Role: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Junior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Analyst</w:t>
                            </w:r>
                          </w:p>
                          <w:p w14:paraId="062E1604" w14:textId="77777777" w:rsidR="006F5399" w:rsidRDefault="006F5399" w:rsidP="006F5399">
                            <w:pPr>
                              <w:pStyle w:val="BodyText"/>
                              <w:spacing w:before="19" w:line="259" w:lineRule="auto"/>
                              <w:ind w:left="122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Description: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E80968">
                              <w:t>Learning Management System (LMS) is a software platform that helps manage and deliver online education.</w:t>
                            </w:r>
                          </w:p>
                          <w:p w14:paraId="310F47A2" w14:textId="77777777" w:rsidR="006F5399" w:rsidRDefault="006F5399" w:rsidP="006F5399">
                            <w:pPr>
                              <w:pStyle w:val="Heading1"/>
                            </w:pPr>
                            <w:r>
                              <w:t>Key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responsibilities:</w:t>
                            </w:r>
                          </w:p>
                          <w:p w14:paraId="323BE3D3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before="22" w:after="0" w:line="256" w:lineRule="auto"/>
                              <w:ind w:left="482" w:right="121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 xml:space="preserve">Interacted with the </w:t>
                            </w:r>
                            <w:r>
                              <w:rPr>
                                <w:b/>
                              </w:rPr>
                              <w:t xml:space="preserve">stakeholders </w:t>
                            </w:r>
                            <w:r>
                              <w:t>(Client and IT team) to gather, clarify,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define 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elicitation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Techniques.</w:t>
                            </w:r>
                          </w:p>
                          <w:p w14:paraId="3E9FE48D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before="5" w:after="0"/>
                              <w:ind w:left="482" w:right="119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Created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stories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acceptance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criteria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assistance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Owner.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Maintained product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backlog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JIRA tool.</w:t>
                            </w:r>
                          </w:p>
                          <w:p w14:paraId="170FD954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after="0"/>
                              <w:ind w:left="482" w:right="118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Prioritized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Moscow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techniques.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stories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validated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 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checklist.</w:t>
                            </w:r>
                          </w:p>
                          <w:p w14:paraId="561138C4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after="0" w:line="256" w:lineRule="auto"/>
                              <w:ind w:left="482" w:right="119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Prepared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prototypes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frames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functionality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user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story.</w:t>
                            </w:r>
                          </w:p>
                          <w:p w14:paraId="6DBB9B74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before="3" w:after="0"/>
                              <w:ind w:left="482" w:right="118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Participated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sprint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planning,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daily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Scrum,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Sprint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review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Sprint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Retrospective meetings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worked on eliminating bottlenecks with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assistance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Scrum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Master.</w:t>
                            </w:r>
                          </w:p>
                          <w:p w14:paraId="5147B2B1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after="0" w:line="279" w:lineRule="exact"/>
                              <w:ind w:left="482" w:hanging="361"/>
                              <w:contextualSpacing w:val="0"/>
                              <w:jc w:val="both"/>
                              <w:rPr>
                                <w:rFonts w:ascii="Symbol" w:hAnsi="Symbol"/>
                                <w:b/>
                              </w:rPr>
                            </w:pPr>
                            <w:r>
                              <w:t>Worked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closely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prepare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Product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Burn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Down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Sprint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Burn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Down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charts</w:t>
                            </w:r>
                          </w:p>
                          <w:p w14:paraId="469F0C63" w14:textId="77777777" w:rsidR="006F5399" w:rsidRDefault="006F5399" w:rsidP="006F5399">
                            <w:pPr>
                              <w:pStyle w:val="BodyText"/>
                              <w:ind w:firstLine="0"/>
                            </w:pP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discuss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progress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impediments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stakeholders.</w:t>
                            </w:r>
                          </w:p>
                          <w:p w14:paraId="5EAB14DE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33"/>
                              </w:tabs>
                              <w:autoSpaceDE w:val="0"/>
                              <w:autoSpaceDN w:val="0"/>
                              <w:spacing w:before="22" w:after="0" w:line="256" w:lineRule="auto"/>
                              <w:ind w:left="482" w:right="116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ab/>
                              <w:t>Actively participated in planning and running Quality Assurance and User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Acceptance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successfully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deliver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sprint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component.</w:t>
                            </w:r>
                          </w:p>
                          <w:p w14:paraId="644C7FDC" w14:textId="77777777" w:rsidR="006F5399" w:rsidRDefault="006F5399" w:rsidP="006F5399">
                            <w:pPr>
                              <w:pStyle w:val="BodyText"/>
                              <w:spacing w:before="1"/>
                              <w:ind w:left="0" w:firstLin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65D1F462" w14:textId="77777777" w:rsidR="006F5399" w:rsidRDefault="006F5399" w:rsidP="006F5399">
                            <w:pPr>
                              <w:ind w:left="1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02: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E-commerce application for online shopping</w:t>
                            </w:r>
                          </w:p>
                          <w:p w14:paraId="42994F29" w14:textId="77777777" w:rsidR="006F5399" w:rsidRDefault="006F5399" w:rsidP="006F5399">
                            <w:pPr>
                              <w:spacing w:before="24"/>
                              <w:ind w:left="122"/>
                            </w:pPr>
                            <w:r>
                              <w:rPr>
                                <w:b/>
                              </w:rPr>
                              <w:t>Methodology: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Waterfall</w:t>
                            </w:r>
                          </w:p>
                          <w:p w14:paraId="0E7E9F88" w14:textId="77777777" w:rsidR="006F5399" w:rsidRDefault="006F5399" w:rsidP="006F5399">
                            <w:pPr>
                              <w:spacing w:before="20"/>
                              <w:ind w:left="122"/>
                            </w:pPr>
                            <w:r>
                              <w:rPr>
                                <w:b/>
                              </w:rPr>
                              <w:t>Tools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used: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Excel,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Visio,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Axure, Balsamiq</w:t>
                            </w:r>
                          </w:p>
                          <w:p w14:paraId="2ABACA66" w14:textId="77777777" w:rsidR="006F5399" w:rsidRDefault="006F5399" w:rsidP="006F5399">
                            <w:pPr>
                              <w:spacing w:before="21"/>
                              <w:ind w:left="122"/>
                            </w:pPr>
                            <w:r>
                              <w:rPr>
                                <w:b/>
                              </w:rPr>
                              <w:t>Role: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Junior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Analyst</w:t>
                            </w:r>
                          </w:p>
                          <w:p w14:paraId="5AF3620D" w14:textId="77777777" w:rsidR="006F5399" w:rsidRPr="00E80968" w:rsidRDefault="006F5399" w:rsidP="006F5399">
                            <w:pPr>
                              <w:pStyle w:val="BodyText"/>
                              <w:spacing w:line="259" w:lineRule="auto"/>
                              <w:ind w:left="122"/>
                              <w:rPr>
                                <w:bCs/>
                                <w:spacing w:val="1"/>
                                <w:lang w:val="en-IN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Description: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80968">
                              <w:rPr>
                                <w:bCs/>
                                <w:spacing w:val="1"/>
                                <w:lang w:val="en-IN"/>
                              </w:rPr>
                              <w:t>E-commerce app makes it easy for users to shop online, track their orders, and pay for products securely from their devices. It gives businesses a platform to sell and manage their products, and offers a smooth, easy shopping experience for customers.</w:t>
                            </w:r>
                          </w:p>
                          <w:p w14:paraId="46057300" w14:textId="77777777" w:rsidR="006F5399" w:rsidRDefault="006F5399" w:rsidP="006F5399">
                            <w:pPr>
                              <w:pStyle w:val="Heading1"/>
                              <w:spacing w:before="0" w:line="267" w:lineRule="exact"/>
                              <w:ind w:left="0"/>
                            </w:pPr>
                            <w:r>
                              <w:t xml:space="preserve">   Key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responsibilities:</w:t>
                            </w:r>
                          </w:p>
                          <w:p w14:paraId="5A199E84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before="23" w:after="0" w:line="240" w:lineRule="auto"/>
                              <w:ind w:left="482" w:hanging="361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Under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assist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Sr.BA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t>Developed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Case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</w:p>
                          <w:p w14:paraId="23E30DCA" w14:textId="77777777" w:rsidR="006F5399" w:rsidRDefault="006F5399" w:rsidP="006F5399">
                            <w:pPr>
                              <w:pStyle w:val="Heading1"/>
                              <w:spacing w:before="22"/>
                              <w:ind w:left="482"/>
                              <w:jc w:val="both"/>
                            </w:pPr>
                            <w:r>
                              <w:t>Enterprise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analysis.</w:t>
                            </w:r>
                          </w:p>
                          <w:p w14:paraId="5894BE12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before="22" w:after="0"/>
                              <w:ind w:left="482" w:right="118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Interacted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Stakeholder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elicitation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Techniques.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assist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Sr.BA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Created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BRD,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specification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document, and activity diagram. Transformed Business requirement into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FRD.</w:t>
                            </w:r>
                          </w:p>
                          <w:p w14:paraId="5D4CA183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after="0"/>
                              <w:ind w:left="482" w:right="118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Worked closely with the Business stakeholders and technical team to create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Business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flow,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SRS</w:t>
                            </w:r>
                            <w:r>
                              <w:rPr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created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prototypes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wire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Axure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tool.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Collaborated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engineer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create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Organized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session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clarify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queries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team.</w:t>
                            </w:r>
                          </w:p>
                          <w:p w14:paraId="5FDD0AC9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after="0"/>
                              <w:ind w:left="482" w:right="120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 xml:space="preserve">Created </w:t>
                            </w:r>
                            <w:r>
                              <w:rPr>
                                <w:b/>
                              </w:rPr>
                              <w:t>Test Case Scenarios</w:t>
                            </w:r>
                            <w:r>
                              <w:t>, and worked closely with QA team and User for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UAT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processes,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actively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participated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deployment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prepared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closure document.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Sign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documents.</w:t>
                            </w:r>
                            <w:bookmarkEnd w:id="2"/>
                          </w:p>
                          <w:p w14:paraId="6BE8307F" w14:textId="77777777" w:rsidR="00342920" w:rsidRDefault="00342920" w:rsidP="00342920">
                            <w:pPr>
                              <w:spacing w:after="0"/>
                            </w:pPr>
                          </w:p>
                          <w:p w14:paraId="4801BEAC" w14:textId="3C49DBE1" w:rsidR="00342920" w:rsidRDefault="00342920" w:rsidP="00342920">
                            <w:pPr>
                              <w:spacing w:after="0"/>
                            </w:pPr>
                          </w:p>
                          <w:p w14:paraId="4AF1C2B6" w14:textId="77777777" w:rsidR="006A4F2E" w:rsidRDefault="006A4F2E" w:rsidP="00342920">
                            <w:pPr>
                              <w:spacing w:after="0"/>
                            </w:pPr>
                          </w:p>
                          <w:p w14:paraId="67C77F96" w14:textId="77777777" w:rsidR="00342920" w:rsidRDefault="00342920" w:rsidP="00342920"/>
                          <w:p w14:paraId="1FA8B05D" w14:textId="77777777" w:rsidR="00342920" w:rsidRPr="00342920" w:rsidRDefault="00342920" w:rsidP="00342920"/>
                          <w:p w14:paraId="488CBBA3" w14:textId="77777777" w:rsidR="00342920" w:rsidRDefault="00342920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FAD8" id="_x0000_s1027" type="#_x0000_t202" style="position:absolute;margin-left:161.5pt;margin-top:-43pt;width:557.8pt;height:10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j3OgIAAIUEAAAOAAAAZHJzL2Uyb0RvYy54bWysVE1v2zAMvQ/YfxB0X2ynadoGcYosRYYB&#10;RVsgLXpWZCkWJouapMTOfv0o5bvbadhFJkXqkXwkPb7vGk02wnkFpqRFL6dEGA6VMquSvr3Ov9xS&#10;4gMzFdNgREm3wtP7yedP49aORB9q0JVwBEGMH7W2pHUIdpRlnteiYb4HVhg0SnANC6i6VVY51iJ6&#10;o7N+ng+zFlxlHXDhPd4+7Ix0kvClFDw8S+lFILqkmFtIp0vnMp7ZZMxGK8dsrfg+DfYPWTRMGQx6&#10;hHpggZG1U39ANYo78CBDj0OTgZSKi1QDVlPkH6pZ1MyKVAuS4+2RJv//YPnTZmFfHAndV+iwgZGQ&#10;1vqRx8tYTyddE7+YKUE7Urg90ia6QDhe3uS3g3yIJo624qoo7oo8MZud3lvnwzcBDYlCSR02JvHF&#10;No8+YEx0PbjEcB60quZK66TEYRAz7ciGYRt1SFniiwsvbUhb0uHVdZ6AL2wR+vh+qRn/Eeu8REBN&#10;G7w8VR+l0C07oqozZpZQbZEwB7tZ8pbPFcI/Mh9emMPhQSJwIcIzHlID5gR7iZIa3K+/3Ud/7Cla&#10;KWlxGEvqf66ZE5To7wa7fVcMBnF6kzK4vumj4s4ty3OLWTczQKIKXD3Lkxj9gz6I0kHzjnszjVHR&#10;xAzH2CUNB3EWdiuCe8fFdJqccF4tC49mYXmEjo2JtL5278zZfVsDjsQTHMaWjT50d+cbXxqYrgNI&#10;lVofed6xuqcfZz11Z7+XcZnO9eR1+ntMfgMAAP//AwBQSwMEFAAGAAgAAAAhAL64MWHfAAAADQEA&#10;AA8AAABkcnMvZG93bnJldi54bWxMj8FOwzAQRO9I/IO1SNxauw2K3BCnAlS4cKIgzm68ta3GdmS7&#10;afh73BPcZrSj2TftdnYDmTAmG7yA1ZIBQd8HZb0W8PX5uuBAUpZeySF4FPCDCbbd7U0rGxUu/gOn&#10;fdaklPjUSAEm57GhNPUGnUzLMKIvt2OITuZio6YqykspdwNdM1ZTJ60vH4wc8cVgf9qfnYDds97o&#10;nstodlxZO83fx3f9JsT93fz0CCTjnP/CcMUv6NAVpkM4e5XIIKBaV2VLFrDgdRHXxEPFayCHojac&#10;MaBdS/+v6H4BAAD//wMAUEsBAi0AFAAGAAgAAAAhALaDOJL+AAAA4QEAABMAAAAAAAAAAAAAAAAA&#10;AAAAAFtDb250ZW50X1R5cGVzXS54bWxQSwECLQAUAAYACAAAACEAOP0h/9YAAACUAQAACwAAAAAA&#10;AAAAAAAAAAAvAQAAX3JlbHMvLnJlbHNQSwECLQAUAAYACAAAACEALTOo9zoCAACFBAAADgAAAAAA&#10;AAAAAAAAAAAuAgAAZHJzL2Uyb0RvYy54bWxQSwECLQAUAAYACAAAACEAvrgxYd8AAAANAQAADwAA&#10;AAAAAAAAAAAAAACUBAAAZHJzL2Rvd25yZXYueG1sUEsFBgAAAAAEAAQA8wAAAKAFAAAAAA==&#10;" fillcolor="white [3201]" strokeweight=".5pt">
                <v:textbox>
                  <w:txbxContent>
                    <w:p w14:paraId="78B366D1" w14:textId="77777777" w:rsidR="006F5399" w:rsidRDefault="006F5399" w:rsidP="006F5399">
                      <w:pPr>
                        <w:tabs>
                          <w:tab w:val="left" w:pos="3524"/>
                        </w:tabs>
                        <w:spacing w:before="7"/>
                        <w:ind w:left="119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w w:val="99"/>
                          <w:sz w:val="32"/>
                          <w:shd w:val="clear" w:color="auto" w:fill="1F386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7"/>
                          <w:sz w:val="32"/>
                          <w:shd w:val="clear" w:color="auto" w:fill="1F386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  <w:shd w:val="clear" w:color="auto" w:fill="1F3863"/>
                        </w:rPr>
                        <w:t>Career</w:t>
                      </w:r>
                      <w:r>
                        <w:rPr>
                          <w:b/>
                          <w:color w:val="FFFFFF"/>
                          <w:spacing w:val="-12"/>
                          <w:sz w:val="32"/>
                          <w:shd w:val="clear" w:color="auto" w:fill="1F386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  <w:shd w:val="clear" w:color="auto" w:fill="1F3863"/>
                        </w:rPr>
                        <w:t>Objective:</w:t>
                      </w:r>
                      <w:r>
                        <w:rPr>
                          <w:b/>
                          <w:color w:val="FFFFFF"/>
                          <w:sz w:val="32"/>
                          <w:shd w:val="clear" w:color="auto" w:fill="1F3863"/>
                        </w:rPr>
                        <w:tab/>
                      </w:r>
                    </w:p>
                    <w:p w14:paraId="157C52DE" w14:textId="77777777" w:rsidR="006F5399" w:rsidRPr="006A08C6" w:rsidRDefault="006F5399" w:rsidP="006F5399">
                      <w:pPr>
                        <w:pStyle w:val="BodyText"/>
                        <w:spacing w:before="117" w:line="259" w:lineRule="auto"/>
                        <w:ind w:left="124" w:right="587" w:firstLine="0"/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3" w:name="_Hlk193900622"/>
                      <w:r w:rsidRPr="006A08C6">
                        <w:t>Seeking a challenging position in an organization where my knowledge and</w:t>
                      </w:r>
                      <w:r w:rsidRPr="006A08C6">
                        <w:rPr>
                          <w:spacing w:val="-47"/>
                        </w:rPr>
                        <w:t xml:space="preserve"> </w:t>
                      </w:r>
                      <w:r w:rsidRPr="006A08C6">
                        <w:t>skills will be fully utilized and where the challenging role will further my</w:t>
                      </w:r>
                      <w:r w:rsidRPr="006A08C6">
                        <w:rPr>
                          <w:spacing w:val="1"/>
                        </w:rPr>
                        <w:t xml:space="preserve"> </w:t>
                      </w:r>
                      <w:r w:rsidRPr="006A08C6">
                        <w:t>professional</w:t>
                      </w:r>
                      <w:r w:rsidRPr="006A08C6">
                        <w:rPr>
                          <w:spacing w:val="-1"/>
                        </w:rPr>
                        <w:t xml:space="preserve"> </w:t>
                      </w:r>
                      <w:r w:rsidRPr="006A08C6">
                        <w:t>development</w:t>
                      </w:r>
                      <w:r w:rsidRPr="006A08C6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3"/>
                    <w:p w14:paraId="5D83DAB3" w14:textId="77777777" w:rsidR="006F5399" w:rsidRPr="006A08C6" w:rsidRDefault="006F5399" w:rsidP="006F5399">
                      <w:pPr>
                        <w:pStyle w:val="BodyText"/>
                        <w:spacing w:before="117" w:line="259" w:lineRule="auto"/>
                        <w:ind w:left="124" w:right="587" w:firstLine="0"/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A08C6">
                        <w:rPr>
                          <w:b/>
                          <w:bCs/>
                          <w:sz w:val="28"/>
                          <w:szCs w:val="28"/>
                        </w:rPr>
                        <w:t>Profile summary:</w:t>
                      </w:r>
                    </w:p>
                    <w:p w14:paraId="2669ECE1" w14:textId="77777777" w:rsidR="006F5399" w:rsidRPr="005A5026" w:rsidRDefault="006F5399" w:rsidP="006F5399">
                      <w:pPr>
                        <w:pStyle w:val="BodyText"/>
                        <w:numPr>
                          <w:ilvl w:val="0"/>
                          <w:numId w:val="11"/>
                        </w:numPr>
                        <w:spacing w:before="117" w:line="259" w:lineRule="auto"/>
                        <w:ind w:right="587"/>
                        <w:rPr>
                          <w:rFonts w:asciiTheme="minorHAnsi" w:hAnsiTheme="minorHAnsi" w:cstheme="minorHAnsi"/>
                        </w:rPr>
                      </w:pPr>
                      <w:bookmarkStart w:id="4" w:name="_Hlk193900647"/>
                      <w:r w:rsidRPr="005A5026">
                        <w:rPr>
                          <w:rFonts w:asciiTheme="minorHAnsi" w:hAnsiTheme="minorHAnsi" w:cstheme="minorHAnsi"/>
                        </w:rPr>
                        <w:t>In-depth knowledge of SDLC in various phases (i.e. waterfall &amp;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5A5026">
                        <w:rPr>
                          <w:rFonts w:asciiTheme="minorHAnsi" w:hAnsiTheme="minorHAnsi" w:cstheme="minorHAnsi"/>
                        </w:rPr>
                        <w:t>agile)</w:t>
                      </w:r>
                    </w:p>
                    <w:p w14:paraId="48B14423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276" w:lineRule="auto"/>
                        <w:ind w:right="70"/>
                        <w:contextualSpacing w:val="0"/>
                        <w:jc w:val="both"/>
                        <w:rPr>
                          <w:rFonts w:eastAsia="Calibri" w:cstheme="minorHAnsi"/>
                          <w:color w:val="000000" w:themeColor="text1"/>
                        </w:rPr>
                      </w:pP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Proficient in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Waterfall Model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:  Gathered requirements using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Elicitation Techniques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and prepared </w:t>
                      </w:r>
                      <w:r w:rsidRPr="005A5026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BRD, FRD, SRS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prepared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RACI Matrix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, BCD, created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UML Diagrams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and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Prototypes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and requirements tracking through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RTM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well versed with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UAT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handling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Change Request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. </w:t>
                      </w:r>
                    </w:p>
                    <w:p w14:paraId="538FC8BB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276" w:lineRule="auto"/>
                        <w:ind w:right="70"/>
                        <w:contextualSpacing w:val="0"/>
                        <w:jc w:val="both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Expert in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Agile Scrum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: Creation of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user stories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and Added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Acceptance Criteria,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BV &amp; CP,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Sprint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&amp;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Product Backlogs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conducted various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Sprint Meetings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;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Sprint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&amp;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Product Burndown charts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ensured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DOR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and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DOD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checklist.</w:t>
                      </w:r>
                    </w:p>
                    <w:p w14:paraId="4E149BDA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Conducted Enterprise Analysis and under the assistance of a senior BA in creating a Business Case Document, conducted Stakeholder Analysis, and prepared RACI Matrix.</w:t>
                      </w:r>
                    </w:p>
                    <w:p w14:paraId="07ABE5F2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Gathered requirements from business heads using Elicitation Techniques and created a Business Requirements Document (BRD).</w:t>
                      </w:r>
                    </w:p>
                    <w:p w14:paraId="68A13008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Translated BRD into Functional Requirements Document (FRD), Collaborated with the technical team, and prepared SRS Document.</w:t>
                      </w:r>
                    </w:p>
                    <w:p w14:paraId="0ABC88D0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Created UML diagrams and wireframes to visually represent requirements using MS Visio, Balsamiq, and Axure.</w:t>
                      </w:r>
                    </w:p>
                    <w:p w14:paraId="7DD9483C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Created and maintained RTM throughout the project.</w:t>
                      </w:r>
                    </w:p>
                    <w:p w14:paraId="13B51A3D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Assisted in Testing Team by preparing Test Case Scenarios and ensured the UAT was successful.</w:t>
                      </w:r>
                    </w:p>
                    <w:bookmarkEnd w:id="4"/>
                    <w:p w14:paraId="25BC5421" w14:textId="77777777" w:rsidR="006F5399" w:rsidRDefault="006F5399" w:rsidP="006F5399">
                      <w:pPr>
                        <w:spacing w:before="1"/>
                        <w:rPr>
                          <w:b/>
                        </w:rPr>
                      </w:pPr>
                    </w:p>
                    <w:p w14:paraId="44F431C8" w14:textId="77777777" w:rsidR="006F5399" w:rsidRPr="00207DB1" w:rsidRDefault="006F5399" w:rsidP="006F5399">
                      <w:pPr>
                        <w:spacing w:before="1"/>
                        <w:rPr>
                          <w:b/>
                          <w:sz w:val="24"/>
                          <w:szCs w:val="24"/>
                        </w:rPr>
                      </w:pPr>
                      <w:r w:rsidRPr="006A08C6">
                        <w:rPr>
                          <w:b/>
                        </w:rPr>
                        <w:t xml:space="preserve">   </w:t>
                      </w:r>
                      <w:bookmarkStart w:id="5" w:name="_Hlk193900710"/>
                      <w:r w:rsidRPr="00207DB1">
                        <w:rPr>
                          <w:b/>
                          <w:sz w:val="28"/>
                          <w:szCs w:val="28"/>
                        </w:rPr>
                        <w:t>Projects</w:t>
                      </w:r>
                    </w:p>
                    <w:p w14:paraId="67269D8C" w14:textId="77777777" w:rsidR="006F5399" w:rsidRDefault="006F5399" w:rsidP="006F5399">
                      <w:pPr>
                        <w:pStyle w:val="BodyText"/>
                        <w:spacing w:before="4"/>
                        <w:ind w:left="0" w:firstLine="0"/>
                        <w:jc w:val="left"/>
                        <w:rPr>
                          <w:b/>
                          <w:sz w:val="25"/>
                        </w:rPr>
                      </w:pPr>
                    </w:p>
                    <w:p w14:paraId="4F76E02C" w14:textId="77777777" w:rsidR="006F5399" w:rsidRDefault="006F5399" w:rsidP="006F539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Project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01: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8B3CDA">
                        <w:rPr>
                          <w:b/>
                          <w:sz w:val="24"/>
                        </w:rPr>
                        <w:t>Learning Management Systems</w:t>
                      </w:r>
                    </w:p>
                    <w:p w14:paraId="1E82C96F" w14:textId="77777777" w:rsidR="006F5399" w:rsidRDefault="006F5399" w:rsidP="006F5399">
                      <w:pPr>
                        <w:spacing w:before="24"/>
                        <w:ind w:left="122"/>
                      </w:pPr>
                      <w:r>
                        <w:rPr>
                          <w:b/>
                        </w:rPr>
                        <w:t>Methodology: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Agile</w:t>
                      </w:r>
                    </w:p>
                    <w:p w14:paraId="1A766BD0" w14:textId="77777777" w:rsidR="006F5399" w:rsidRDefault="006F5399" w:rsidP="006F5399">
                      <w:pPr>
                        <w:spacing w:before="22"/>
                        <w:ind w:left="122"/>
                      </w:pPr>
                      <w:r>
                        <w:rPr>
                          <w:b/>
                        </w:rPr>
                        <w:t>Tools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used: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JIRA,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&amp; Tableau.</w:t>
                      </w:r>
                    </w:p>
                    <w:p w14:paraId="4C12BECA" w14:textId="77777777" w:rsidR="006F5399" w:rsidRDefault="006F5399" w:rsidP="006F5399">
                      <w:pPr>
                        <w:spacing w:before="22"/>
                        <w:ind w:left="122"/>
                      </w:pPr>
                      <w:r>
                        <w:rPr>
                          <w:b/>
                        </w:rPr>
                        <w:t>Role: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Junior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Analyst</w:t>
                      </w:r>
                    </w:p>
                    <w:p w14:paraId="062E1604" w14:textId="77777777" w:rsidR="006F5399" w:rsidRDefault="006F5399" w:rsidP="006F5399">
                      <w:pPr>
                        <w:pStyle w:val="BodyText"/>
                        <w:spacing w:before="19" w:line="259" w:lineRule="auto"/>
                        <w:ind w:left="122" w:firstLine="0"/>
                        <w:jc w:val="left"/>
                      </w:pPr>
                      <w:r>
                        <w:rPr>
                          <w:b/>
                        </w:rPr>
                        <w:t>Description: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 w:rsidRPr="00E80968">
                        <w:t>Learning Management System (LMS) is a software platform that helps manage and deliver online education.</w:t>
                      </w:r>
                    </w:p>
                    <w:p w14:paraId="310F47A2" w14:textId="77777777" w:rsidR="006F5399" w:rsidRDefault="006F5399" w:rsidP="006F5399">
                      <w:pPr>
                        <w:pStyle w:val="Heading1"/>
                      </w:pPr>
                      <w:r>
                        <w:t>Key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responsibilities:</w:t>
                      </w:r>
                    </w:p>
                    <w:p w14:paraId="323BE3D3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before="22" w:after="0" w:line="256" w:lineRule="auto"/>
                        <w:ind w:left="482" w:right="121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 xml:space="preserve">Interacted with the </w:t>
                      </w:r>
                      <w:r>
                        <w:rPr>
                          <w:b/>
                        </w:rPr>
                        <w:t xml:space="preserve">stakeholders </w:t>
                      </w:r>
                      <w:r>
                        <w:t>(Client and IT team) to gather, clarify,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define 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elicitation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Techniques.</w:t>
                      </w:r>
                    </w:p>
                    <w:p w14:paraId="3E9FE48D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before="5" w:after="0"/>
                        <w:ind w:left="482" w:right="119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Created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stories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acceptance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criteria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assistance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Owner.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Maintained product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backlog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JIRA tool.</w:t>
                      </w:r>
                    </w:p>
                    <w:p w14:paraId="170FD954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after="0"/>
                        <w:ind w:left="482" w:right="118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Prioritized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Moscow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techniques.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stories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validated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 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checklist.</w:t>
                      </w:r>
                    </w:p>
                    <w:p w14:paraId="561138C4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after="0" w:line="256" w:lineRule="auto"/>
                        <w:ind w:left="482" w:right="119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Prepared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prototypes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wire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frames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functionality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user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story.</w:t>
                      </w:r>
                    </w:p>
                    <w:p w14:paraId="6DBB9B74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before="3" w:after="0"/>
                        <w:ind w:left="482" w:right="118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Participated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sprint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planning,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daily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Scrum,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Sprint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review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Sprint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Retrospective meetings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worked on eliminating bottlenecks with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assistance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Scrum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Master.</w:t>
                      </w:r>
                    </w:p>
                    <w:p w14:paraId="5147B2B1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after="0" w:line="279" w:lineRule="exact"/>
                        <w:ind w:left="482" w:hanging="361"/>
                        <w:contextualSpacing w:val="0"/>
                        <w:jc w:val="both"/>
                        <w:rPr>
                          <w:rFonts w:ascii="Symbol" w:hAnsi="Symbol"/>
                          <w:b/>
                        </w:rPr>
                      </w:pPr>
                      <w:r>
                        <w:t>Worked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closely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prepare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Product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Burn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Down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Sprint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Burn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Down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charts</w:t>
                      </w:r>
                    </w:p>
                    <w:p w14:paraId="469F0C63" w14:textId="77777777" w:rsidR="006F5399" w:rsidRDefault="006F5399" w:rsidP="006F5399">
                      <w:pPr>
                        <w:pStyle w:val="BodyText"/>
                        <w:ind w:firstLine="0"/>
                      </w:pP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discuss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progress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impediments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stakeholders.</w:t>
                      </w:r>
                    </w:p>
                    <w:p w14:paraId="5EAB14DE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533"/>
                        </w:tabs>
                        <w:autoSpaceDE w:val="0"/>
                        <w:autoSpaceDN w:val="0"/>
                        <w:spacing w:before="22" w:after="0" w:line="256" w:lineRule="auto"/>
                        <w:ind w:left="482" w:right="116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ab/>
                        <w:t>Actively participated in planning and running Quality Assurance and User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Acceptance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successfully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deliver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sprint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component.</w:t>
                      </w:r>
                    </w:p>
                    <w:p w14:paraId="644C7FDC" w14:textId="77777777" w:rsidR="006F5399" w:rsidRDefault="006F5399" w:rsidP="006F5399">
                      <w:pPr>
                        <w:pStyle w:val="BodyText"/>
                        <w:spacing w:before="1"/>
                        <w:ind w:left="0" w:firstLine="0"/>
                        <w:jc w:val="left"/>
                        <w:rPr>
                          <w:sz w:val="24"/>
                        </w:rPr>
                      </w:pPr>
                    </w:p>
                    <w:p w14:paraId="65D1F462" w14:textId="77777777" w:rsidR="006F5399" w:rsidRDefault="006F5399" w:rsidP="006F5399">
                      <w:pPr>
                        <w:ind w:left="12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Project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02: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E-commerce application for online shopping</w:t>
                      </w:r>
                    </w:p>
                    <w:p w14:paraId="42994F29" w14:textId="77777777" w:rsidR="006F5399" w:rsidRDefault="006F5399" w:rsidP="006F5399">
                      <w:pPr>
                        <w:spacing w:before="24"/>
                        <w:ind w:left="122"/>
                      </w:pPr>
                      <w:r>
                        <w:rPr>
                          <w:b/>
                        </w:rPr>
                        <w:t>Methodology: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Waterfall</w:t>
                      </w:r>
                    </w:p>
                    <w:p w14:paraId="0E7E9F88" w14:textId="77777777" w:rsidR="006F5399" w:rsidRDefault="006F5399" w:rsidP="006F5399">
                      <w:pPr>
                        <w:spacing w:before="20"/>
                        <w:ind w:left="122"/>
                      </w:pPr>
                      <w:r>
                        <w:rPr>
                          <w:b/>
                        </w:rPr>
                        <w:t>Tools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used: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Excel,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Visio,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Axure, Balsamiq</w:t>
                      </w:r>
                    </w:p>
                    <w:p w14:paraId="2ABACA66" w14:textId="77777777" w:rsidR="006F5399" w:rsidRDefault="006F5399" w:rsidP="006F5399">
                      <w:pPr>
                        <w:spacing w:before="21"/>
                        <w:ind w:left="122"/>
                      </w:pPr>
                      <w:r>
                        <w:rPr>
                          <w:b/>
                        </w:rPr>
                        <w:t>Role: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Junior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Analyst</w:t>
                      </w:r>
                    </w:p>
                    <w:p w14:paraId="5AF3620D" w14:textId="77777777" w:rsidR="006F5399" w:rsidRPr="00E80968" w:rsidRDefault="006F5399" w:rsidP="006F5399">
                      <w:pPr>
                        <w:pStyle w:val="BodyText"/>
                        <w:spacing w:line="259" w:lineRule="auto"/>
                        <w:ind w:left="122"/>
                        <w:rPr>
                          <w:bCs/>
                          <w:spacing w:val="1"/>
                          <w:lang w:val="en-IN"/>
                        </w:rPr>
                      </w:pPr>
                      <w:r>
                        <w:rPr>
                          <w:b/>
                        </w:rPr>
                        <w:t xml:space="preserve">       Description: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E80968">
                        <w:rPr>
                          <w:bCs/>
                          <w:spacing w:val="1"/>
                          <w:lang w:val="en-IN"/>
                        </w:rPr>
                        <w:t>E-commerce app makes it easy for users to shop online, track their orders, and pay for products securely from their devices. It gives businesses a platform to sell and manage their products, and offers a smooth, easy shopping experience for customers.</w:t>
                      </w:r>
                    </w:p>
                    <w:p w14:paraId="46057300" w14:textId="77777777" w:rsidR="006F5399" w:rsidRDefault="006F5399" w:rsidP="006F5399">
                      <w:pPr>
                        <w:pStyle w:val="Heading1"/>
                        <w:spacing w:before="0" w:line="267" w:lineRule="exact"/>
                        <w:ind w:left="0"/>
                      </w:pPr>
                      <w:r>
                        <w:t xml:space="preserve">   Key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responsibilities:</w:t>
                      </w:r>
                    </w:p>
                    <w:p w14:paraId="5A199E84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before="23" w:after="0" w:line="240" w:lineRule="auto"/>
                        <w:ind w:left="482" w:hanging="361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Under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assist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Sr.BA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r>
                        <w:t>Developed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Case</w:t>
                      </w:r>
                      <w:r>
                        <w:rPr>
                          <w:spacing w:val="8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on</w:t>
                      </w:r>
                    </w:p>
                    <w:p w14:paraId="23E30DCA" w14:textId="77777777" w:rsidR="006F5399" w:rsidRDefault="006F5399" w:rsidP="006F5399">
                      <w:pPr>
                        <w:pStyle w:val="Heading1"/>
                        <w:spacing w:before="22"/>
                        <w:ind w:left="482"/>
                        <w:jc w:val="both"/>
                      </w:pPr>
                      <w:r>
                        <w:t>Enterprise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analysis.</w:t>
                      </w:r>
                    </w:p>
                    <w:p w14:paraId="5894BE12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before="22" w:after="0"/>
                        <w:ind w:left="482" w:right="118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Interacted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Stakeholder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gather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elicitation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Techniques.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assist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Sr.BA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Created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BRD,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specification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document, and activity diagram. Transformed Business requirement into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FRD.</w:t>
                      </w:r>
                    </w:p>
                    <w:p w14:paraId="5D4CA183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after="0"/>
                        <w:ind w:left="482" w:right="118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Worked closely with the Business stakeholders and technical team to create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Business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flow,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SRS</w:t>
                      </w:r>
                      <w:r>
                        <w:rPr>
                          <w:spacing w:val="-1"/>
                        </w:rPr>
                        <w:t>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created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prototypes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wire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Axure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tool.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Collaborated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engineer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create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Organized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session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clarify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queries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team.</w:t>
                      </w:r>
                    </w:p>
                    <w:p w14:paraId="5FDD0AC9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after="0"/>
                        <w:ind w:left="482" w:right="120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 xml:space="preserve">Created </w:t>
                      </w:r>
                      <w:r>
                        <w:rPr>
                          <w:b/>
                        </w:rPr>
                        <w:t>Test Case Scenarios</w:t>
                      </w:r>
                      <w:r>
                        <w:t>, and worked closely with QA team and User for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UAT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processes,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actively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participated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deployment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prepared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closure document.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Sign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documents.</w:t>
                      </w:r>
                      <w:bookmarkEnd w:id="5"/>
                    </w:p>
                    <w:p w14:paraId="6BE8307F" w14:textId="77777777" w:rsidR="00342920" w:rsidRDefault="00342920" w:rsidP="00342920">
                      <w:pPr>
                        <w:spacing w:after="0"/>
                      </w:pPr>
                    </w:p>
                    <w:p w14:paraId="4801BEAC" w14:textId="3C49DBE1" w:rsidR="00342920" w:rsidRDefault="00342920" w:rsidP="00342920">
                      <w:pPr>
                        <w:spacing w:after="0"/>
                      </w:pPr>
                    </w:p>
                    <w:p w14:paraId="4AF1C2B6" w14:textId="77777777" w:rsidR="006A4F2E" w:rsidRDefault="006A4F2E" w:rsidP="00342920">
                      <w:pPr>
                        <w:spacing w:after="0"/>
                      </w:pPr>
                    </w:p>
                    <w:p w14:paraId="67C77F96" w14:textId="77777777" w:rsidR="00342920" w:rsidRDefault="00342920" w:rsidP="00342920"/>
                    <w:p w14:paraId="1FA8B05D" w14:textId="77777777" w:rsidR="00342920" w:rsidRPr="00342920" w:rsidRDefault="00342920" w:rsidP="00342920"/>
                    <w:p w14:paraId="488CBBA3" w14:textId="77777777" w:rsidR="00342920" w:rsidRDefault="00342920" w:rsidP="0090261A"/>
                  </w:txbxContent>
                </v:textbox>
              </v:shape>
            </w:pict>
          </mc:Fallback>
        </mc:AlternateContent>
      </w:r>
    </w:p>
    <w:p w14:paraId="630C6E32" w14:textId="4150B074" w:rsidR="002A16A5" w:rsidRDefault="002A16A5"/>
    <w:sectPr w:rsidR="002A16A5" w:rsidSect="006F5399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5D32"/>
    <w:multiLevelType w:val="hybridMultilevel"/>
    <w:tmpl w:val="3272A01A"/>
    <w:lvl w:ilvl="0" w:tplc="7062EDD4">
      <w:numFmt w:val="bullet"/>
      <w:lvlText w:val=""/>
      <w:lvlJc w:val="left"/>
      <w:pPr>
        <w:ind w:left="479" w:hanging="360"/>
      </w:pPr>
      <w:rPr>
        <w:rFonts w:hint="default"/>
        <w:w w:val="100"/>
        <w:lang w:val="en-US" w:eastAsia="en-US" w:bidi="ar-SA"/>
      </w:rPr>
    </w:lvl>
    <w:lvl w:ilvl="1" w:tplc="5ED8E708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 w:tplc="C49AC634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41220FB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20AA82E0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 w:tplc="6F3498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6" w:tplc="C8502D88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002A886A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8" w:tplc="DB784692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0302832"/>
    <w:multiLevelType w:val="hybridMultilevel"/>
    <w:tmpl w:val="6F92AC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8092D"/>
    <w:multiLevelType w:val="hybridMultilevel"/>
    <w:tmpl w:val="43988C66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74710B4"/>
    <w:multiLevelType w:val="hybridMultilevel"/>
    <w:tmpl w:val="19D2FF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64DB2"/>
    <w:multiLevelType w:val="hybridMultilevel"/>
    <w:tmpl w:val="E93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8603D"/>
    <w:multiLevelType w:val="hybridMultilevel"/>
    <w:tmpl w:val="8FE49F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D04D1"/>
    <w:multiLevelType w:val="hybridMultilevel"/>
    <w:tmpl w:val="FC3299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70629">
    <w:abstractNumId w:val="10"/>
  </w:num>
  <w:num w:numId="2" w16cid:durableId="1112213662">
    <w:abstractNumId w:val="4"/>
  </w:num>
  <w:num w:numId="3" w16cid:durableId="244926613">
    <w:abstractNumId w:val="7"/>
  </w:num>
  <w:num w:numId="4" w16cid:durableId="1959990991">
    <w:abstractNumId w:val="0"/>
  </w:num>
  <w:num w:numId="5" w16cid:durableId="1920943686">
    <w:abstractNumId w:val="1"/>
  </w:num>
  <w:num w:numId="6" w16cid:durableId="1042635747">
    <w:abstractNumId w:val="8"/>
  </w:num>
  <w:num w:numId="7" w16cid:durableId="1386875224">
    <w:abstractNumId w:val="2"/>
  </w:num>
  <w:num w:numId="8" w16cid:durableId="2134399460">
    <w:abstractNumId w:val="6"/>
  </w:num>
  <w:num w:numId="9" w16cid:durableId="1564562322">
    <w:abstractNumId w:val="9"/>
  </w:num>
  <w:num w:numId="10" w16cid:durableId="201599436">
    <w:abstractNumId w:val="3"/>
  </w:num>
  <w:num w:numId="11" w16cid:durableId="297031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1A"/>
    <w:rsid w:val="0010284D"/>
    <w:rsid w:val="00194E74"/>
    <w:rsid w:val="001A13F0"/>
    <w:rsid w:val="001D4BE2"/>
    <w:rsid w:val="00207DB1"/>
    <w:rsid w:val="002A16A5"/>
    <w:rsid w:val="00342920"/>
    <w:rsid w:val="003E600B"/>
    <w:rsid w:val="005745E6"/>
    <w:rsid w:val="005B2836"/>
    <w:rsid w:val="005F0934"/>
    <w:rsid w:val="00646F6C"/>
    <w:rsid w:val="00680080"/>
    <w:rsid w:val="006868C9"/>
    <w:rsid w:val="006A08C6"/>
    <w:rsid w:val="006A4F2E"/>
    <w:rsid w:val="006F5399"/>
    <w:rsid w:val="0075480A"/>
    <w:rsid w:val="00770F8D"/>
    <w:rsid w:val="00781A16"/>
    <w:rsid w:val="00887A5F"/>
    <w:rsid w:val="0090261A"/>
    <w:rsid w:val="00937307"/>
    <w:rsid w:val="009F6E59"/>
    <w:rsid w:val="00A4737A"/>
    <w:rsid w:val="00B77575"/>
    <w:rsid w:val="00CC6074"/>
    <w:rsid w:val="00E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B9581"/>
  <w15:docId w15:val="{701584F3-3B0C-47E5-91F5-F0749F8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20"/>
  </w:style>
  <w:style w:type="paragraph" w:styleId="Heading1">
    <w:name w:val="heading 1"/>
    <w:basedOn w:val="Normal"/>
    <w:link w:val="Heading1Char"/>
    <w:uiPriority w:val="9"/>
    <w:qFormat/>
    <w:rsid w:val="006F5399"/>
    <w:pPr>
      <w:widowControl w:val="0"/>
      <w:autoSpaceDE w:val="0"/>
      <w:autoSpaceDN w:val="0"/>
      <w:spacing w:before="1" w:after="0" w:line="240" w:lineRule="auto"/>
      <w:ind w:left="122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261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745E6"/>
    <w:pPr>
      <w:widowControl w:val="0"/>
      <w:autoSpaceDE w:val="0"/>
      <w:autoSpaceDN w:val="0"/>
      <w:spacing w:before="22" w:after="0" w:line="240" w:lineRule="auto"/>
      <w:ind w:left="482" w:hanging="360"/>
      <w:jc w:val="both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745E6"/>
    <w:rPr>
      <w:rFonts w:ascii="Calibri" w:eastAsia="Calibri" w:hAnsi="Calibri" w:cs="Calibr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F5399"/>
    <w:rPr>
      <w:rFonts w:ascii="Calibri" w:eastAsia="Calibri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POLAM BHARATH</dc:creator>
  <cp:keywords/>
  <dc:description/>
  <cp:lastModifiedBy>JENNY NIDHIL</cp:lastModifiedBy>
  <cp:revision>3</cp:revision>
  <dcterms:created xsi:type="dcterms:W3CDTF">2025-03-26T11:41:00Z</dcterms:created>
  <dcterms:modified xsi:type="dcterms:W3CDTF">2025-03-26T11:44:00Z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</Properties>
</file>