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E716" w14:textId="4403B523" w:rsidR="00BB6B1F" w:rsidRPr="006C6592" w:rsidRDefault="009B769B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F31BE" w:rsidRPr="006C6592">
        <w:rPr>
          <w:rFonts w:ascii="Arial" w:hAnsi="Arial" w:cs="Arial"/>
        </w:rPr>
        <w:t xml:space="preserve">Document 1- Business case document template </w:t>
      </w:r>
    </w:p>
    <w:p w14:paraId="1826D129" w14:textId="77777777" w:rsidR="002F31BE" w:rsidRPr="006C6592" w:rsidRDefault="002F31BE" w:rsidP="002F31BE">
      <w:pPr>
        <w:rPr>
          <w:rFonts w:ascii="Arial" w:hAnsi="Arial" w:cs="Arial"/>
        </w:rPr>
      </w:pPr>
      <w:r w:rsidRPr="006C6592">
        <w:rPr>
          <w:rFonts w:ascii="Segoe UI Symbol" w:hAnsi="Segoe UI Symbol" w:cs="Segoe UI Symbol"/>
        </w:rPr>
        <w:t>➢</w:t>
      </w:r>
      <w:r w:rsidRPr="006C6592">
        <w:rPr>
          <w:rFonts w:ascii="Arial" w:hAnsi="Arial" w:cs="Arial"/>
        </w:rPr>
        <w:t xml:space="preserve"> Why is this project initiated? </w:t>
      </w:r>
    </w:p>
    <w:p w14:paraId="36E1285E" w14:textId="77777777" w:rsidR="00603833" w:rsidRPr="006C6592" w:rsidRDefault="00603833" w:rsidP="00603833">
      <w:pPr>
        <w:rPr>
          <w:rFonts w:ascii="Arial" w:hAnsi="Arial" w:cs="Arial"/>
        </w:rPr>
      </w:pPr>
      <w:r w:rsidRPr="006C6592">
        <w:rPr>
          <w:rFonts w:ascii="Arial" w:hAnsi="Arial" w:cs="Arial"/>
        </w:rPr>
        <w:t>The project is initiated due to the following challenges in the current HR processes:</w:t>
      </w:r>
    </w:p>
    <w:p w14:paraId="37669DFC" w14:textId="77777777" w:rsidR="00603833" w:rsidRPr="006C6592" w:rsidRDefault="00603833" w:rsidP="00603833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Manual HR Operations:</w:t>
      </w:r>
      <w:r w:rsidRPr="006C6592">
        <w:rPr>
          <w:rFonts w:ascii="Arial" w:hAnsi="Arial" w:cs="Arial"/>
        </w:rPr>
        <w:t xml:space="preserve"> Payroll, leave approvals, and attendance tracking are handled manually, leading to inefficiencies.</w:t>
      </w:r>
    </w:p>
    <w:p w14:paraId="29F84AC1" w14:textId="77777777" w:rsidR="00603833" w:rsidRPr="006C6592" w:rsidRDefault="00603833" w:rsidP="00603833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Data Inconsistencies:</w:t>
      </w:r>
      <w:r w:rsidRPr="006C6592">
        <w:rPr>
          <w:rFonts w:ascii="Arial" w:hAnsi="Arial" w:cs="Arial"/>
        </w:rPr>
        <w:t xml:space="preserve"> Employee records are stored in different formats, increasing errors.</w:t>
      </w:r>
    </w:p>
    <w:p w14:paraId="3133D87B" w14:textId="77777777" w:rsidR="00603833" w:rsidRPr="006C6592" w:rsidRDefault="00603833" w:rsidP="00603833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Compliance Risks:</w:t>
      </w:r>
      <w:r w:rsidRPr="006C6592">
        <w:rPr>
          <w:rFonts w:ascii="Arial" w:hAnsi="Arial" w:cs="Arial"/>
        </w:rPr>
        <w:t xml:space="preserve"> The current system lacks automated compliance tracking for labor laws and regulations.</w:t>
      </w:r>
    </w:p>
    <w:p w14:paraId="1C1ACCC3" w14:textId="47D428F3" w:rsidR="00603833" w:rsidRPr="006C6592" w:rsidRDefault="00603833" w:rsidP="00603833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Limited Employee Self-Service:</w:t>
      </w:r>
      <w:r w:rsidRPr="006C6592">
        <w:rPr>
          <w:rFonts w:ascii="Arial" w:hAnsi="Arial" w:cs="Arial"/>
        </w:rPr>
        <w:t xml:space="preserve"> Employees must contact HR for basic information like </w:t>
      </w:r>
      <w:proofErr w:type="spellStart"/>
      <w:r w:rsidRPr="006C6592">
        <w:rPr>
          <w:rFonts w:ascii="Arial" w:hAnsi="Arial" w:cs="Arial"/>
        </w:rPr>
        <w:t>payslips</w:t>
      </w:r>
      <w:proofErr w:type="spellEnd"/>
      <w:r w:rsidRPr="006C6592">
        <w:rPr>
          <w:rFonts w:ascii="Arial" w:hAnsi="Arial" w:cs="Arial"/>
        </w:rPr>
        <w:t>, leave balances, and tax documents.</w:t>
      </w:r>
    </w:p>
    <w:p w14:paraId="2432CA78" w14:textId="77777777" w:rsidR="002F31BE" w:rsidRPr="006C6592" w:rsidRDefault="002F31BE" w:rsidP="002F31BE">
      <w:pPr>
        <w:rPr>
          <w:rFonts w:ascii="Arial" w:hAnsi="Arial" w:cs="Arial"/>
        </w:rPr>
      </w:pPr>
      <w:r w:rsidRPr="006C6592">
        <w:rPr>
          <w:rFonts w:ascii="Segoe UI Symbol" w:hAnsi="Segoe UI Symbol" w:cs="Segoe UI Symbol"/>
        </w:rPr>
        <w:t>➢</w:t>
      </w:r>
      <w:r w:rsidRPr="006C6592">
        <w:rPr>
          <w:rFonts w:ascii="Arial" w:hAnsi="Arial" w:cs="Arial"/>
        </w:rPr>
        <w:t xml:space="preserve"> What are the current problems?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53A5" w:rsidRPr="006C6592" w14:paraId="6F0F221F" w14:textId="77777777" w:rsidTr="00A553A5">
        <w:tc>
          <w:tcPr>
            <w:tcW w:w="4675" w:type="dxa"/>
          </w:tcPr>
          <w:p w14:paraId="329CB9CE" w14:textId="7BD4ACF4" w:rsidR="00A553A5" w:rsidRPr="006C6592" w:rsidRDefault="00A553A5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Problem</w:t>
            </w:r>
          </w:p>
        </w:tc>
        <w:tc>
          <w:tcPr>
            <w:tcW w:w="4675" w:type="dxa"/>
          </w:tcPr>
          <w:p w14:paraId="4190E788" w14:textId="1DFF7F9C" w:rsidR="00A553A5" w:rsidRPr="006C6592" w:rsidRDefault="00A553A5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Impact on Business</w:t>
            </w:r>
          </w:p>
        </w:tc>
      </w:tr>
      <w:tr w:rsidR="00A553A5" w:rsidRPr="006C6592" w14:paraId="1BE4D78D" w14:textId="77777777" w:rsidTr="00A553A5">
        <w:tc>
          <w:tcPr>
            <w:tcW w:w="4675" w:type="dxa"/>
          </w:tcPr>
          <w:p w14:paraId="329CF7AC" w14:textId="24B90DF2" w:rsidR="00A553A5" w:rsidRPr="006C6592" w:rsidRDefault="006206DD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Manual Payroll Processing</w:t>
            </w:r>
          </w:p>
        </w:tc>
        <w:tc>
          <w:tcPr>
            <w:tcW w:w="4675" w:type="dxa"/>
          </w:tcPr>
          <w:p w14:paraId="4AD6576D" w14:textId="4923C10E" w:rsidR="00A553A5" w:rsidRPr="006C6592" w:rsidRDefault="006206DD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Errors in salary calculations, delayed payments.</w:t>
            </w:r>
          </w:p>
        </w:tc>
      </w:tr>
      <w:tr w:rsidR="00A553A5" w:rsidRPr="006C6592" w14:paraId="7B478345" w14:textId="77777777" w:rsidTr="00A553A5">
        <w:tc>
          <w:tcPr>
            <w:tcW w:w="4675" w:type="dxa"/>
          </w:tcPr>
          <w:p w14:paraId="352E05BA" w14:textId="030DD70C" w:rsidR="00A553A5" w:rsidRPr="006C6592" w:rsidRDefault="006206DD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Lack of Integration</w:t>
            </w:r>
          </w:p>
        </w:tc>
        <w:tc>
          <w:tcPr>
            <w:tcW w:w="4675" w:type="dxa"/>
          </w:tcPr>
          <w:p w14:paraId="419E91AD" w14:textId="5031A273" w:rsidR="00A553A5" w:rsidRPr="006C6592" w:rsidRDefault="00937CB8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 data is not synced with finance and payroll systems.</w:t>
            </w:r>
          </w:p>
        </w:tc>
      </w:tr>
      <w:tr w:rsidR="00A553A5" w:rsidRPr="006C6592" w14:paraId="590AE7F4" w14:textId="77777777" w:rsidTr="00A553A5">
        <w:tc>
          <w:tcPr>
            <w:tcW w:w="4675" w:type="dxa"/>
          </w:tcPr>
          <w:p w14:paraId="0183DDB7" w14:textId="0E7A4420" w:rsidR="00A553A5" w:rsidRPr="006C6592" w:rsidRDefault="006206DD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Paper-Based Leave Management</w:t>
            </w:r>
          </w:p>
        </w:tc>
        <w:tc>
          <w:tcPr>
            <w:tcW w:w="4675" w:type="dxa"/>
          </w:tcPr>
          <w:p w14:paraId="3ADD5B78" w14:textId="213B3858" w:rsidR="00A553A5" w:rsidRPr="006C6592" w:rsidRDefault="00F374D0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Slow approvals, mismanagement of leave records.</w:t>
            </w:r>
          </w:p>
        </w:tc>
      </w:tr>
      <w:tr w:rsidR="00A553A5" w:rsidRPr="006C6592" w14:paraId="146F6C93" w14:textId="77777777" w:rsidTr="00A553A5">
        <w:tc>
          <w:tcPr>
            <w:tcW w:w="4675" w:type="dxa"/>
          </w:tcPr>
          <w:p w14:paraId="12716D63" w14:textId="5E73279F" w:rsidR="00A553A5" w:rsidRPr="006C6592" w:rsidRDefault="006206DD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Compliance Risks</w:t>
            </w:r>
          </w:p>
        </w:tc>
        <w:tc>
          <w:tcPr>
            <w:tcW w:w="4675" w:type="dxa"/>
          </w:tcPr>
          <w:p w14:paraId="247E181A" w14:textId="5DD7B113" w:rsidR="00A553A5" w:rsidRPr="006C6592" w:rsidRDefault="00034363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Risk of penalties due to lack of automated labor law compliance.</w:t>
            </w:r>
          </w:p>
        </w:tc>
      </w:tr>
      <w:tr w:rsidR="00A553A5" w:rsidRPr="006C6592" w14:paraId="3715CB08" w14:textId="77777777" w:rsidTr="00A553A5">
        <w:tc>
          <w:tcPr>
            <w:tcW w:w="4675" w:type="dxa"/>
          </w:tcPr>
          <w:p w14:paraId="11A4EFB0" w14:textId="19A01437" w:rsidR="00A553A5" w:rsidRPr="006C6592" w:rsidRDefault="00937CB8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Limited Employee Access</w:t>
            </w:r>
          </w:p>
        </w:tc>
        <w:tc>
          <w:tcPr>
            <w:tcW w:w="4675" w:type="dxa"/>
          </w:tcPr>
          <w:p w14:paraId="7F8BF3D2" w14:textId="7815C304" w:rsidR="00A553A5" w:rsidRPr="006C6592" w:rsidRDefault="00034363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 staff is burdened with repeated queries from employees.</w:t>
            </w:r>
          </w:p>
        </w:tc>
      </w:tr>
    </w:tbl>
    <w:p w14:paraId="326EB4E7" w14:textId="77777777" w:rsidR="00A92EA8" w:rsidRPr="006C6592" w:rsidRDefault="00A92EA8" w:rsidP="002F31BE">
      <w:pPr>
        <w:rPr>
          <w:rFonts w:ascii="Arial" w:hAnsi="Arial" w:cs="Arial"/>
        </w:rPr>
      </w:pPr>
    </w:p>
    <w:p w14:paraId="4B8E1664" w14:textId="77777777" w:rsidR="002F31BE" w:rsidRPr="006C6592" w:rsidRDefault="002F31BE" w:rsidP="002F31BE">
      <w:pPr>
        <w:rPr>
          <w:rFonts w:ascii="Arial" w:hAnsi="Arial" w:cs="Arial"/>
        </w:rPr>
      </w:pPr>
      <w:r w:rsidRPr="006C6592">
        <w:rPr>
          <w:rFonts w:ascii="Segoe UI Symbol" w:hAnsi="Segoe UI Symbol" w:cs="Segoe UI Symbol"/>
        </w:rPr>
        <w:t>➢</w:t>
      </w:r>
      <w:r w:rsidRPr="006C6592">
        <w:rPr>
          <w:rFonts w:ascii="Arial" w:hAnsi="Arial" w:cs="Arial"/>
        </w:rPr>
        <w:t xml:space="preserve"> With this project how many problems could be solved? </w:t>
      </w:r>
    </w:p>
    <w:p w14:paraId="748DE174" w14:textId="77777777" w:rsidR="007F4334" w:rsidRPr="007F4334" w:rsidRDefault="007F4334" w:rsidP="007F4334">
      <w:pPr>
        <w:rPr>
          <w:rFonts w:ascii="Arial" w:hAnsi="Arial" w:cs="Arial"/>
        </w:rPr>
      </w:pPr>
      <w:r w:rsidRPr="007F4334">
        <w:rPr>
          <w:rFonts w:ascii="Arial" w:hAnsi="Arial" w:cs="Arial"/>
        </w:rPr>
        <w:t xml:space="preserve">This HRMS implementation will address </w:t>
      </w:r>
      <w:r w:rsidRPr="007F4334">
        <w:rPr>
          <w:rFonts w:ascii="Arial" w:hAnsi="Arial" w:cs="Arial"/>
          <w:b/>
          <w:bCs/>
        </w:rPr>
        <w:t>80-90%</w:t>
      </w:r>
      <w:r w:rsidRPr="007F4334">
        <w:rPr>
          <w:rFonts w:ascii="Arial" w:hAnsi="Arial" w:cs="Arial"/>
        </w:rPr>
        <w:t xml:space="preserve"> of the current challenges, including:</w:t>
      </w:r>
    </w:p>
    <w:p w14:paraId="2F27565E" w14:textId="77777777" w:rsidR="007F4334" w:rsidRPr="006C6592" w:rsidRDefault="007F4334" w:rsidP="007F4334">
      <w:pPr>
        <w:pStyle w:val="ListParagraph"/>
        <w:numPr>
          <w:ilvl w:val="0"/>
          <w:numId w:val="118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Automated Payroll Processing</w:t>
      </w:r>
      <w:r w:rsidRPr="006C6592">
        <w:rPr>
          <w:rFonts w:ascii="Arial" w:hAnsi="Arial" w:cs="Arial"/>
        </w:rPr>
        <w:t xml:space="preserve"> – Reduces errors, ensures accurate salary calculations.</w:t>
      </w:r>
    </w:p>
    <w:p w14:paraId="046805FA" w14:textId="77777777" w:rsidR="007F4334" w:rsidRPr="006C6592" w:rsidRDefault="007F4334" w:rsidP="007F4334">
      <w:pPr>
        <w:pStyle w:val="ListParagraph"/>
        <w:numPr>
          <w:ilvl w:val="0"/>
          <w:numId w:val="118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Self-Service Portal for Employees</w:t>
      </w:r>
      <w:r w:rsidRPr="006C6592">
        <w:rPr>
          <w:rFonts w:ascii="Arial" w:hAnsi="Arial" w:cs="Arial"/>
        </w:rPr>
        <w:t xml:space="preserve"> – Access </w:t>
      </w:r>
      <w:proofErr w:type="spellStart"/>
      <w:r w:rsidRPr="006C6592">
        <w:rPr>
          <w:rFonts w:ascii="Arial" w:hAnsi="Arial" w:cs="Arial"/>
        </w:rPr>
        <w:t>payslips</w:t>
      </w:r>
      <w:proofErr w:type="spellEnd"/>
      <w:r w:rsidRPr="006C6592">
        <w:rPr>
          <w:rFonts w:ascii="Arial" w:hAnsi="Arial" w:cs="Arial"/>
        </w:rPr>
        <w:t>, apply for leave, update personal information.</w:t>
      </w:r>
    </w:p>
    <w:p w14:paraId="3600103A" w14:textId="77777777" w:rsidR="007F4334" w:rsidRPr="006C6592" w:rsidRDefault="007F4334" w:rsidP="007F4334">
      <w:pPr>
        <w:pStyle w:val="ListParagraph"/>
        <w:numPr>
          <w:ilvl w:val="0"/>
          <w:numId w:val="118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Leave &amp; Attendance Tracking</w:t>
      </w:r>
      <w:r w:rsidRPr="006C6592">
        <w:rPr>
          <w:rFonts w:ascii="Arial" w:hAnsi="Arial" w:cs="Arial"/>
        </w:rPr>
        <w:t xml:space="preserve"> – Automated tracking with approval workflows.</w:t>
      </w:r>
    </w:p>
    <w:p w14:paraId="42874E64" w14:textId="77777777" w:rsidR="007F4334" w:rsidRPr="006C6592" w:rsidRDefault="007F4334" w:rsidP="007F4334">
      <w:pPr>
        <w:pStyle w:val="ListParagraph"/>
        <w:numPr>
          <w:ilvl w:val="0"/>
          <w:numId w:val="118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Integration with Payroll &amp; Finance</w:t>
      </w:r>
      <w:r w:rsidRPr="006C6592">
        <w:rPr>
          <w:rFonts w:ascii="Arial" w:hAnsi="Arial" w:cs="Arial"/>
        </w:rPr>
        <w:t xml:space="preserve"> – Ensures seamless data flow between HR and other departments.</w:t>
      </w:r>
    </w:p>
    <w:p w14:paraId="42A55A48" w14:textId="77777777" w:rsidR="007F4334" w:rsidRPr="006C6592" w:rsidRDefault="007F4334" w:rsidP="007F4334">
      <w:pPr>
        <w:pStyle w:val="ListParagraph"/>
        <w:numPr>
          <w:ilvl w:val="0"/>
          <w:numId w:val="118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Compliance Management</w:t>
      </w:r>
      <w:r w:rsidRPr="006C6592">
        <w:rPr>
          <w:rFonts w:ascii="Arial" w:hAnsi="Arial" w:cs="Arial"/>
        </w:rPr>
        <w:t xml:space="preserve"> – Automated alerts for labor law updates, tax compliance.</w:t>
      </w:r>
    </w:p>
    <w:p w14:paraId="020F07F8" w14:textId="1D43872C" w:rsidR="007F4334" w:rsidRPr="006C6592" w:rsidRDefault="007F4334" w:rsidP="007F4334">
      <w:pPr>
        <w:pStyle w:val="ListParagraph"/>
        <w:numPr>
          <w:ilvl w:val="0"/>
          <w:numId w:val="118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Reporting &amp; Analytics</w:t>
      </w:r>
      <w:r w:rsidRPr="006C6592">
        <w:rPr>
          <w:rFonts w:ascii="Arial" w:hAnsi="Arial" w:cs="Arial"/>
        </w:rPr>
        <w:t xml:space="preserve"> – Real-time reports on employee performance, payroll, and HR trends.</w:t>
      </w:r>
    </w:p>
    <w:p w14:paraId="7DCABEA5" w14:textId="77777777" w:rsidR="007F4334" w:rsidRPr="006C6592" w:rsidRDefault="007F4334" w:rsidP="002F31BE">
      <w:pPr>
        <w:rPr>
          <w:rFonts w:ascii="Arial" w:hAnsi="Arial" w:cs="Arial"/>
        </w:rPr>
      </w:pPr>
    </w:p>
    <w:p w14:paraId="24FDC808" w14:textId="77777777" w:rsidR="002F31BE" w:rsidRPr="006C6592" w:rsidRDefault="002F31BE" w:rsidP="002F31BE">
      <w:pPr>
        <w:rPr>
          <w:rFonts w:ascii="Arial" w:hAnsi="Arial" w:cs="Arial"/>
        </w:rPr>
      </w:pPr>
      <w:r w:rsidRPr="006C6592">
        <w:rPr>
          <w:rFonts w:ascii="Segoe UI Symbol" w:hAnsi="Segoe UI Symbol" w:cs="Segoe UI Symbol"/>
        </w:rPr>
        <w:t>➢</w:t>
      </w:r>
      <w:r w:rsidRPr="006C6592">
        <w:rPr>
          <w:rFonts w:ascii="Arial" w:hAnsi="Arial" w:cs="Arial"/>
        </w:rPr>
        <w:t xml:space="preserve"> What are the resources required?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17AE" w:rsidRPr="006C6592" w14:paraId="4950ED29" w14:textId="77777777" w:rsidTr="000617AE">
        <w:tc>
          <w:tcPr>
            <w:tcW w:w="4675" w:type="dxa"/>
          </w:tcPr>
          <w:p w14:paraId="6C21C0D9" w14:textId="49ED40C3" w:rsidR="000617AE" w:rsidRPr="006C6592" w:rsidRDefault="000617AE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Resource Type</w:t>
            </w:r>
          </w:p>
        </w:tc>
        <w:tc>
          <w:tcPr>
            <w:tcW w:w="4675" w:type="dxa"/>
          </w:tcPr>
          <w:p w14:paraId="65F0288F" w14:textId="1FD33817" w:rsidR="000617AE" w:rsidRPr="006C6592" w:rsidRDefault="000617AE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Details</w:t>
            </w:r>
          </w:p>
        </w:tc>
      </w:tr>
      <w:tr w:rsidR="000617AE" w:rsidRPr="006C6592" w14:paraId="2F6FEA08" w14:textId="77777777" w:rsidTr="000617AE">
        <w:tc>
          <w:tcPr>
            <w:tcW w:w="4675" w:type="dxa"/>
          </w:tcPr>
          <w:p w14:paraId="40A7175C" w14:textId="635B6D5E" w:rsidR="000617AE" w:rsidRPr="006C6592" w:rsidRDefault="00C2509B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Human Resources</w:t>
            </w:r>
          </w:p>
        </w:tc>
        <w:tc>
          <w:tcPr>
            <w:tcW w:w="4675" w:type="dxa"/>
          </w:tcPr>
          <w:p w14:paraId="6537F99D" w14:textId="45F9AF33" w:rsidR="000617AE" w:rsidRPr="006C6592" w:rsidRDefault="00B87BE7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 Team, IT Team, Project Manager, Developers, Testers, Trainers</w:t>
            </w:r>
          </w:p>
        </w:tc>
      </w:tr>
      <w:tr w:rsidR="000617AE" w:rsidRPr="006C6592" w14:paraId="6143AFAB" w14:textId="77777777" w:rsidTr="000617AE">
        <w:tc>
          <w:tcPr>
            <w:tcW w:w="4675" w:type="dxa"/>
          </w:tcPr>
          <w:p w14:paraId="73720141" w14:textId="568A2C72" w:rsidR="000617AE" w:rsidRPr="006C6592" w:rsidRDefault="00C2509B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Technology</w:t>
            </w:r>
          </w:p>
        </w:tc>
        <w:tc>
          <w:tcPr>
            <w:tcW w:w="4675" w:type="dxa"/>
          </w:tcPr>
          <w:p w14:paraId="77A71E56" w14:textId="106A582A" w:rsidR="000617AE" w:rsidRPr="006C6592" w:rsidRDefault="00B87BE7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HRMS Software, Cloud Infrastructure, API Integrations</w:t>
            </w:r>
          </w:p>
        </w:tc>
      </w:tr>
      <w:tr w:rsidR="000617AE" w:rsidRPr="006C6592" w14:paraId="1291DF1E" w14:textId="77777777" w:rsidTr="000617AE">
        <w:tc>
          <w:tcPr>
            <w:tcW w:w="4675" w:type="dxa"/>
          </w:tcPr>
          <w:p w14:paraId="7CB718A5" w14:textId="72330542" w:rsidR="000617AE" w:rsidRPr="006C6592" w:rsidRDefault="00C2509B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lastRenderedPageBreak/>
              <w:t>Budget</w:t>
            </w:r>
          </w:p>
        </w:tc>
        <w:tc>
          <w:tcPr>
            <w:tcW w:w="4675" w:type="dxa"/>
          </w:tcPr>
          <w:p w14:paraId="173976DE" w14:textId="306B7CAA" w:rsidR="000617AE" w:rsidRPr="006C6592" w:rsidRDefault="00B87BE7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Software Licensing, Training, Implementation Costs, Maintenance</w:t>
            </w:r>
          </w:p>
        </w:tc>
      </w:tr>
      <w:tr w:rsidR="00C2509B" w:rsidRPr="006C6592" w14:paraId="56F34669" w14:textId="77777777" w:rsidTr="000617AE">
        <w:tc>
          <w:tcPr>
            <w:tcW w:w="4675" w:type="dxa"/>
          </w:tcPr>
          <w:p w14:paraId="5E5CB713" w14:textId="302B5CDB" w:rsidR="00C2509B" w:rsidRPr="006C6592" w:rsidRDefault="00C2509B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Time</w:t>
            </w:r>
          </w:p>
        </w:tc>
        <w:tc>
          <w:tcPr>
            <w:tcW w:w="4675" w:type="dxa"/>
          </w:tcPr>
          <w:p w14:paraId="25E82C2B" w14:textId="49BE1F85" w:rsidR="00C2509B" w:rsidRPr="006C6592" w:rsidRDefault="00B87BE7" w:rsidP="002F31B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Approx. 6-9 months for full implementation</w:t>
            </w:r>
          </w:p>
        </w:tc>
      </w:tr>
    </w:tbl>
    <w:p w14:paraId="7FF55A94" w14:textId="77777777" w:rsidR="000617AE" w:rsidRPr="006C6592" w:rsidRDefault="000617AE" w:rsidP="002F31BE">
      <w:pPr>
        <w:rPr>
          <w:rFonts w:ascii="Arial" w:hAnsi="Arial" w:cs="Arial"/>
        </w:rPr>
      </w:pPr>
    </w:p>
    <w:p w14:paraId="36EF9C3F" w14:textId="77777777" w:rsidR="002F31BE" w:rsidRPr="006C6592" w:rsidRDefault="002F31BE" w:rsidP="002F31BE">
      <w:pPr>
        <w:rPr>
          <w:rFonts w:ascii="Arial" w:hAnsi="Arial" w:cs="Arial"/>
        </w:rPr>
      </w:pPr>
      <w:r w:rsidRPr="006C6592">
        <w:rPr>
          <w:rFonts w:ascii="Segoe UI Symbol" w:hAnsi="Segoe UI Symbol" w:cs="Segoe UI Symbol"/>
        </w:rPr>
        <w:t>➢</w:t>
      </w:r>
      <w:r w:rsidRPr="006C6592">
        <w:rPr>
          <w:rFonts w:ascii="Arial" w:hAnsi="Arial" w:cs="Arial"/>
        </w:rPr>
        <w:t xml:space="preserve"> How much organizational change is required to adopt this technology? </w:t>
      </w:r>
    </w:p>
    <w:p w14:paraId="3D76C3BB" w14:textId="77777777" w:rsidR="001C2876" w:rsidRPr="006C6592" w:rsidRDefault="001C2876" w:rsidP="001C2876">
      <w:p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Moderate Organizational Change Required:</w:t>
      </w:r>
    </w:p>
    <w:p w14:paraId="7B3A173A" w14:textId="77777777" w:rsidR="001C2876" w:rsidRPr="006C6592" w:rsidRDefault="001C2876" w:rsidP="001C2876">
      <w:pPr>
        <w:pStyle w:val="ListParagraph"/>
        <w:numPr>
          <w:ilvl w:val="0"/>
          <w:numId w:val="121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 xml:space="preserve">HR and employees must </w:t>
      </w:r>
      <w:r w:rsidRPr="006C6592">
        <w:rPr>
          <w:rFonts w:ascii="Arial" w:hAnsi="Arial" w:cs="Arial"/>
          <w:b/>
          <w:bCs/>
        </w:rPr>
        <w:t>adapt to digital workflows</w:t>
      </w:r>
      <w:r w:rsidRPr="006C6592">
        <w:rPr>
          <w:rFonts w:ascii="Arial" w:hAnsi="Arial" w:cs="Arial"/>
        </w:rPr>
        <w:t xml:space="preserve"> instead of manual processing.</w:t>
      </w:r>
    </w:p>
    <w:p w14:paraId="395F8645" w14:textId="77777777" w:rsidR="001C2876" w:rsidRPr="006C6592" w:rsidRDefault="001C2876" w:rsidP="001C2876">
      <w:pPr>
        <w:pStyle w:val="ListParagraph"/>
        <w:numPr>
          <w:ilvl w:val="0"/>
          <w:numId w:val="121"/>
        </w:numPr>
        <w:rPr>
          <w:rFonts w:ascii="Arial" w:hAnsi="Arial" w:cs="Arial"/>
        </w:rPr>
      </w:pPr>
      <w:r w:rsidRPr="006C6592">
        <w:rPr>
          <w:rFonts w:ascii="Arial" w:hAnsi="Arial" w:cs="Arial"/>
          <w:b/>
          <w:bCs/>
        </w:rPr>
        <w:t>Training programs</w:t>
      </w:r>
      <w:r w:rsidRPr="006C6592">
        <w:rPr>
          <w:rFonts w:ascii="Arial" w:hAnsi="Arial" w:cs="Arial"/>
        </w:rPr>
        <w:t xml:space="preserve"> will be required for HR, employees, and managers.</w:t>
      </w:r>
    </w:p>
    <w:p w14:paraId="0F597C33" w14:textId="77777777" w:rsidR="001C2876" w:rsidRPr="006C6592" w:rsidRDefault="001C2876" w:rsidP="001C2876">
      <w:pPr>
        <w:pStyle w:val="ListParagraph"/>
        <w:numPr>
          <w:ilvl w:val="0"/>
          <w:numId w:val="121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 xml:space="preserve">Integration with </w:t>
      </w:r>
      <w:r w:rsidRPr="006C6592">
        <w:rPr>
          <w:rFonts w:ascii="Arial" w:hAnsi="Arial" w:cs="Arial"/>
          <w:b/>
          <w:bCs/>
        </w:rPr>
        <w:t>existing finance and payroll systems</w:t>
      </w:r>
      <w:r w:rsidRPr="006C6592">
        <w:rPr>
          <w:rFonts w:ascii="Arial" w:hAnsi="Arial" w:cs="Arial"/>
        </w:rPr>
        <w:t xml:space="preserve"> needs careful change management.</w:t>
      </w:r>
    </w:p>
    <w:p w14:paraId="6C23F485" w14:textId="55509463" w:rsidR="001C2876" w:rsidRPr="006C6592" w:rsidRDefault="001C2876" w:rsidP="001C2876">
      <w:pPr>
        <w:pStyle w:val="ListParagraph"/>
        <w:numPr>
          <w:ilvl w:val="0"/>
          <w:numId w:val="121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 xml:space="preserve">Clear </w:t>
      </w:r>
      <w:r w:rsidRPr="006C6592">
        <w:rPr>
          <w:rFonts w:ascii="Arial" w:hAnsi="Arial" w:cs="Arial"/>
          <w:b/>
          <w:bCs/>
        </w:rPr>
        <w:t>communication and phased rollouts</w:t>
      </w:r>
      <w:r w:rsidRPr="006C6592">
        <w:rPr>
          <w:rFonts w:ascii="Arial" w:hAnsi="Arial" w:cs="Arial"/>
        </w:rPr>
        <w:t xml:space="preserve"> will ensure a smooth transition.</w:t>
      </w:r>
    </w:p>
    <w:p w14:paraId="2149DF5A" w14:textId="77777777" w:rsidR="002F31BE" w:rsidRPr="006C6592" w:rsidRDefault="002F31BE" w:rsidP="002F31BE">
      <w:pPr>
        <w:rPr>
          <w:rFonts w:ascii="Arial" w:hAnsi="Arial" w:cs="Arial"/>
        </w:rPr>
      </w:pPr>
      <w:r w:rsidRPr="006C6592">
        <w:rPr>
          <w:rFonts w:ascii="Segoe UI Symbol" w:hAnsi="Segoe UI Symbol" w:cs="Segoe UI Symbol"/>
        </w:rPr>
        <w:t>➢</w:t>
      </w:r>
      <w:r w:rsidRPr="006C6592">
        <w:rPr>
          <w:rFonts w:ascii="Arial" w:hAnsi="Arial" w:cs="Arial"/>
        </w:rPr>
        <w:t xml:space="preserve"> Time frame to recover ROI? </w:t>
      </w:r>
    </w:p>
    <w:p w14:paraId="52340119" w14:textId="77777777" w:rsidR="00D559B9" w:rsidRPr="006C6592" w:rsidRDefault="00D559B9" w:rsidP="00D559B9">
      <w:pPr>
        <w:rPr>
          <w:rFonts w:ascii="Arial" w:hAnsi="Arial" w:cs="Arial"/>
        </w:rPr>
      </w:pPr>
      <w:r w:rsidRPr="006C6592">
        <w:rPr>
          <w:rFonts w:ascii="Arial" w:hAnsi="Arial" w:cs="Arial"/>
        </w:rPr>
        <w:t>Estimated ROI Recovery: 1.5 – 2 Years</w:t>
      </w:r>
    </w:p>
    <w:p w14:paraId="7F930A29" w14:textId="77777777" w:rsidR="00D559B9" w:rsidRPr="006C6592" w:rsidRDefault="00D559B9" w:rsidP="00D559B9">
      <w:pPr>
        <w:pStyle w:val="ListParagraph"/>
        <w:numPr>
          <w:ilvl w:val="0"/>
          <w:numId w:val="122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>Cost Savings: Reduction in manual HR effort, payroll errors, and compliance penalties.</w:t>
      </w:r>
    </w:p>
    <w:p w14:paraId="6788DF45" w14:textId="181F3077" w:rsidR="00D559B9" w:rsidRPr="006C6592" w:rsidRDefault="00D559B9" w:rsidP="00D559B9">
      <w:pPr>
        <w:pStyle w:val="ListParagraph"/>
        <w:numPr>
          <w:ilvl w:val="0"/>
          <w:numId w:val="122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>Efficiency Gains: Faster HR processing, improved employee experience, and reduced paperwork.</w:t>
      </w:r>
    </w:p>
    <w:p w14:paraId="20DF093B" w14:textId="7448B5A0" w:rsidR="00820DA1" w:rsidRPr="006C6592" w:rsidRDefault="002F31BE">
      <w:pPr>
        <w:rPr>
          <w:rFonts w:ascii="Arial" w:hAnsi="Arial" w:cs="Arial"/>
        </w:rPr>
      </w:pPr>
      <w:r w:rsidRPr="006C6592">
        <w:rPr>
          <w:rFonts w:ascii="Segoe UI Symbol" w:hAnsi="Segoe UI Symbol" w:cs="Segoe UI Symbol"/>
        </w:rPr>
        <w:t>➢</w:t>
      </w:r>
      <w:r w:rsidRPr="006C6592">
        <w:rPr>
          <w:rFonts w:ascii="Arial" w:hAnsi="Arial" w:cs="Arial"/>
        </w:rPr>
        <w:t xml:space="preserve"> How to identify Stakeholders?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0DA1" w:rsidRPr="006C6592" w14:paraId="4C8729E0" w14:textId="77777777" w:rsidTr="00820DA1">
        <w:tc>
          <w:tcPr>
            <w:tcW w:w="4675" w:type="dxa"/>
          </w:tcPr>
          <w:p w14:paraId="0D98D20D" w14:textId="346CAFF8" w:rsidR="00820DA1" w:rsidRPr="006C6592" w:rsidRDefault="000B4D1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Stakeholder Type</w:t>
            </w:r>
          </w:p>
        </w:tc>
        <w:tc>
          <w:tcPr>
            <w:tcW w:w="4675" w:type="dxa"/>
          </w:tcPr>
          <w:p w14:paraId="3ABF009C" w14:textId="518B179A" w:rsidR="00820DA1" w:rsidRPr="006C6592" w:rsidRDefault="000B4D1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Role in Project</w:t>
            </w:r>
          </w:p>
        </w:tc>
      </w:tr>
      <w:tr w:rsidR="00820DA1" w:rsidRPr="006C6592" w14:paraId="7C532B37" w14:textId="77777777" w:rsidTr="00820DA1">
        <w:tc>
          <w:tcPr>
            <w:tcW w:w="4675" w:type="dxa"/>
          </w:tcPr>
          <w:p w14:paraId="785E61F8" w14:textId="377B13C4" w:rsidR="00820DA1" w:rsidRPr="006C6592" w:rsidRDefault="00EF51A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 Team</w:t>
            </w:r>
          </w:p>
        </w:tc>
        <w:tc>
          <w:tcPr>
            <w:tcW w:w="4675" w:type="dxa"/>
          </w:tcPr>
          <w:p w14:paraId="57E16100" w14:textId="769B955A" w:rsidR="00820DA1" w:rsidRPr="006C6592" w:rsidRDefault="00FC0FE2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End-users who will manage the system daily.</w:t>
            </w:r>
          </w:p>
        </w:tc>
      </w:tr>
      <w:tr w:rsidR="00820DA1" w:rsidRPr="006C6592" w14:paraId="15F49CB2" w14:textId="77777777" w:rsidTr="00820DA1">
        <w:tc>
          <w:tcPr>
            <w:tcW w:w="4675" w:type="dxa"/>
          </w:tcPr>
          <w:p w14:paraId="1DADE49A" w14:textId="0C20DD35" w:rsidR="00820DA1" w:rsidRPr="006C6592" w:rsidRDefault="00EF51A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Employees</w:t>
            </w:r>
          </w:p>
        </w:tc>
        <w:tc>
          <w:tcPr>
            <w:tcW w:w="4675" w:type="dxa"/>
          </w:tcPr>
          <w:p w14:paraId="3327B918" w14:textId="10775CC7" w:rsidR="00820DA1" w:rsidRPr="006C6592" w:rsidRDefault="00FC0FE2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Beneficiaries of self-service features.</w:t>
            </w:r>
          </w:p>
        </w:tc>
      </w:tr>
      <w:tr w:rsidR="00820DA1" w:rsidRPr="006C6592" w14:paraId="577FCBFE" w14:textId="77777777" w:rsidTr="00820DA1">
        <w:tc>
          <w:tcPr>
            <w:tcW w:w="4675" w:type="dxa"/>
          </w:tcPr>
          <w:p w14:paraId="642C1D5F" w14:textId="3594CBAA" w:rsidR="00820DA1" w:rsidRPr="006C6592" w:rsidRDefault="00EF51A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Project Sponsor</w:t>
            </w:r>
          </w:p>
        </w:tc>
        <w:tc>
          <w:tcPr>
            <w:tcW w:w="4675" w:type="dxa"/>
          </w:tcPr>
          <w:p w14:paraId="0B6FB502" w14:textId="12EA1A4F" w:rsidR="00820DA1" w:rsidRPr="006C6592" w:rsidRDefault="00FC0FE2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Approves budget and oversees project success.</w:t>
            </w:r>
          </w:p>
        </w:tc>
      </w:tr>
      <w:tr w:rsidR="00820DA1" w:rsidRPr="006C6592" w14:paraId="6365BED0" w14:textId="77777777" w:rsidTr="00820DA1">
        <w:tc>
          <w:tcPr>
            <w:tcW w:w="4675" w:type="dxa"/>
          </w:tcPr>
          <w:p w14:paraId="5CC1A6F0" w14:textId="57F4F56B" w:rsidR="00820DA1" w:rsidRPr="006C6592" w:rsidRDefault="00EF51A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IT Department</w:t>
            </w:r>
          </w:p>
        </w:tc>
        <w:tc>
          <w:tcPr>
            <w:tcW w:w="4675" w:type="dxa"/>
          </w:tcPr>
          <w:p w14:paraId="0C2E32F6" w14:textId="26BD74A2" w:rsidR="00820DA1" w:rsidRPr="006C6592" w:rsidRDefault="00FC0FE2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Manages system implementation and integrations.</w:t>
            </w:r>
          </w:p>
        </w:tc>
      </w:tr>
      <w:tr w:rsidR="00820DA1" w:rsidRPr="006C6592" w14:paraId="0FF73C92" w14:textId="77777777" w:rsidTr="00820DA1">
        <w:tc>
          <w:tcPr>
            <w:tcW w:w="4675" w:type="dxa"/>
          </w:tcPr>
          <w:p w14:paraId="51561B49" w14:textId="4F8A75C5" w:rsidR="00820DA1" w:rsidRPr="006C6592" w:rsidRDefault="00EF51A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Finance &amp; Payroll Team</w:t>
            </w:r>
          </w:p>
        </w:tc>
        <w:tc>
          <w:tcPr>
            <w:tcW w:w="4675" w:type="dxa"/>
          </w:tcPr>
          <w:p w14:paraId="6F61A4AC" w14:textId="3BBC28A0" w:rsidR="00820DA1" w:rsidRPr="006C6592" w:rsidRDefault="004E2F0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Ensures payroll calculations align with company policies.</w:t>
            </w:r>
          </w:p>
        </w:tc>
      </w:tr>
      <w:tr w:rsidR="00820DA1" w:rsidRPr="006C6592" w14:paraId="208A6641" w14:textId="77777777" w:rsidTr="00820DA1">
        <w:tc>
          <w:tcPr>
            <w:tcW w:w="4675" w:type="dxa"/>
          </w:tcPr>
          <w:p w14:paraId="42D041A0" w14:textId="6F25E978" w:rsidR="00820DA1" w:rsidRPr="006C6592" w:rsidRDefault="00EF51A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Legal &amp; Compliance Team</w:t>
            </w:r>
          </w:p>
        </w:tc>
        <w:tc>
          <w:tcPr>
            <w:tcW w:w="4675" w:type="dxa"/>
          </w:tcPr>
          <w:p w14:paraId="4A725DEF" w14:textId="0FEA7EAF" w:rsidR="00820DA1" w:rsidRPr="006C6592" w:rsidRDefault="004E2F0E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Ensures HRMS complies with labor laws and regulations.</w:t>
            </w:r>
          </w:p>
        </w:tc>
      </w:tr>
    </w:tbl>
    <w:p w14:paraId="6921D0EF" w14:textId="3583EB1A" w:rsidR="00BB6B1F" w:rsidRPr="006C6592" w:rsidRDefault="00BB6B1F">
      <w:pPr>
        <w:rPr>
          <w:rFonts w:ascii="Arial" w:hAnsi="Arial" w:cs="Arial"/>
        </w:rPr>
      </w:pPr>
    </w:p>
    <w:p w14:paraId="2871DCFA" w14:textId="3D6B673F" w:rsidR="00BB6B1F" w:rsidRPr="006C6592" w:rsidRDefault="00CC2C41">
      <w:pPr>
        <w:rPr>
          <w:rFonts w:ascii="Arial" w:hAnsi="Arial" w:cs="Arial"/>
          <w:b/>
          <w:spacing w:val="-2"/>
          <w:sz w:val="28"/>
        </w:rPr>
      </w:pPr>
      <w:r w:rsidRPr="006C6592">
        <w:rPr>
          <w:rFonts w:ascii="Arial" w:hAnsi="Arial" w:cs="Arial"/>
          <w:b/>
          <w:sz w:val="28"/>
        </w:rPr>
        <w:t>Document</w:t>
      </w:r>
      <w:r w:rsidRPr="006C6592">
        <w:rPr>
          <w:rFonts w:ascii="Arial" w:hAnsi="Arial" w:cs="Arial"/>
          <w:b/>
          <w:spacing w:val="-8"/>
          <w:sz w:val="28"/>
        </w:rPr>
        <w:t xml:space="preserve"> </w:t>
      </w:r>
      <w:r w:rsidRPr="006C6592">
        <w:rPr>
          <w:rFonts w:ascii="Arial" w:hAnsi="Arial" w:cs="Arial"/>
          <w:b/>
          <w:sz w:val="28"/>
        </w:rPr>
        <w:t>2:</w:t>
      </w:r>
      <w:r w:rsidRPr="006C6592">
        <w:rPr>
          <w:rFonts w:ascii="Arial" w:hAnsi="Arial" w:cs="Arial"/>
          <w:b/>
          <w:spacing w:val="-8"/>
          <w:sz w:val="28"/>
        </w:rPr>
        <w:t xml:space="preserve"> </w:t>
      </w:r>
      <w:r w:rsidRPr="006C6592">
        <w:rPr>
          <w:rFonts w:ascii="Arial" w:hAnsi="Arial" w:cs="Arial"/>
          <w:b/>
          <w:sz w:val="28"/>
        </w:rPr>
        <w:t>BA</w:t>
      </w:r>
      <w:r w:rsidRPr="006C6592">
        <w:rPr>
          <w:rFonts w:ascii="Arial" w:hAnsi="Arial" w:cs="Arial"/>
          <w:b/>
          <w:spacing w:val="-8"/>
          <w:sz w:val="28"/>
        </w:rPr>
        <w:t xml:space="preserve"> </w:t>
      </w:r>
      <w:r w:rsidRPr="006C6592">
        <w:rPr>
          <w:rFonts w:ascii="Arial" w:hAnsi="Arial" w:cs="Arial"/>
          <w:b/>
          <w:spacing w:val="-2"/>
          <w:sz w:val="28"/>
        </w:rPr>
        <w:t>Strategy</w:t>
      </w:r>
    </w:p>
    <w:p w14:paraId="27AC295A" w14:textId="107FC548" w:rsidR="00CC2C41" w:rsidRPr="006C6592" w:rsidRDefault="00967957">
      <w:pPr>
        <w:rPr>
          <w:rFonts w:ascii="Arial" w:hAnsi="Arial" w:cs="Arial"/>
        </w:rPr>
      </w:pPr>
      <w:r w:rsidRPr="006C6592">
        <w:rPr>
          <w:rFonts w:ascii="Arial" w:hAnsi="Arial" w:cs="Arial"/>
        </w:rPr>
        <w:t>Write as a BA Approach Strategy ( As a business analyst, what are the steps that you would need to follow to complete a project-</w:t>
      </w:r>
    </w:p>
    <w:p w14:paraId="1817106C" w14:textId="59C6C969" w:rsidR="000107C3" w:rsidRPr="006C6592" w:rsidRDefault="000107C3" w:rsidP="000107C3">
      <w:pPr>
        <w:pStyle w:val="ListParagraph"/>
        <w:numPr>
          <w:ilvl w:val="0"/>
          <w:numId w:val="123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>What elicitation Techniques to apply?</w:t>
      </w:r>
    </w:p>
    <w:p w14:paraId="5A504E3F" w14:textId="77777777" w:rsidR="0041465D" w:rsidRPr="006C6592" w:rsidRDefault="0041465D" w:rsidP="0041465D">
      <w:pPr>
        <w:pStyle w:val="ListParagraph"/>
        <w:rPr>
          <w:rFonts w:ascii="Arial" w:hAnsi="Arial" w:cs="Arial"/>
        </w:rPr>
      </w:pPr>
      <w:r w:rsidRPr="006C6592">
        <w:rPr>
          <w:rFonts w:ascii="Arial" w:hAnsi="Arial" w:cs="Arial"/>
        </w:rPr>
        <w:t>As a Business Analyst (BA), the first step is gathering detailed business requirements through elicitation techniques:</w:t>
      </w:r>
    </w:p>
    <w:p w14:paraId="55D6BC73" w14:textId="77777777" w:rsidR="0041465D" w:rsidRPr="006C6592" w:rsidRDefault="0041465D" w:rsidP="0041465D">
      <w:pPr>
        <w:pStyle w:val="ListParagraph"/>
        <w:rPr>
          <w:rFonts w:ascii="Arial" w:hAnsi="Arial" w:cs="Arial"/>
        </w:rPr>
      </w:pPr>
      <w:r w:rsidRPr="006C6592">
        <w:rPr>
          <w:rFonts w:ascii="Arial" w:hAnsi="Arial" w:cs="Arial"/>
        </w:rPr>
        <w:t>Elicitation Techniques to Apply</w:t>
      </w:r>
    </w:p>
    <w:p w14:paraId="2A086165" w14:textId="77777777" w:rsidR="0041465D" w:rsidRPr="006C6592" w:rsidRDefault="0041465D" w:rsidP="0041465D">
      <w:pPr>
        <w:pStyle w:val="ListParagraph"/>
        <w:rPr>
          <w:rFonts w:ascii="Arial" w:hAnsi="Arial" w:cs="Arial"/>
        </w:rPr>
      </w:pPr>
    </w:p>
    <w:p w14:paraId="1E8D1C76" w14:textId="300654D9" w:rsidR="0041465D" w:rsidRPr="006C6592" w:rsidRDefault="0041465D" w:rsidP="00B73CA7">
      <w:pPr>
        <w:pStyle w:val="ListParagraph"/>
        <w:numPr>
          <w:ilvl w:val="0"/>
          <w:numId w:val="124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>Stakeholder Interviews – Conduct one-on-one discussions with HR, Finance, IT, and Compliance teams.</w:t>
      </w:r>
    </w:p>
    <w:p w14:paraId="26899A42" w14:textId="3F8F8053" w:rsidR="0041465D" w:rsidRPr="006C6592" w:rsidRDefault="0041465D" w:rsidP="00B73CA7">
      <w:pPr>
        <w:pStyle w:val="ListParagraph"/>
        <w:numPr>
          <w:ilvl w:val="0"/>
          <w:numId w:val="124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>Workshops – Facilitate group sessions to brainstorm and define requirements collaboratively.</w:t>
      </w:r>
    </w:p>
    <w:p w14:paraId="07EFA315" w14:textId="0F581072" w:rsidR="0041465D" w:rsidRPr="006C6592" w:rsidRDefault="0041465D" w:rsidP="00B73CA7">
      <w:pPr>
        <w:pStyle w:val="ListParagraph"/>
        <w:numPr>
          <w:ilvl w:val="0"/>
          <w:numId w:val="124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>Surveys &amp; Questionnaires – Gather quantitative insights from employees on HR challenges.</w:t>
      </w:r>
    </w:p>
    <w:p w14:paraId="0F500C96" w14:textId="522CA686" w:rsidR="0041465D" w:rsidRPr="006C6592" w:rsidRDefault="0041465D" w:rsidP="00B73CA7">
      <w:pPr>
        <w:pStyle w:val="ListParagraph"/>
        <w:numPr>
          <w:ilvl w:val="0"/>
          <w:numId w:val="124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lastRenderedPageBreak/>
        <w:t>Document Analysis – Review existing HR policies, workflows, reports, and tools.</w:t>
      </w:r>
    </w:p>
    <w:p w14:paraId="0CFF9390" w14:textId="230557EF" w:rsidR="0041465D" w:rsidRPr="006C6592" w:rsidRDefault="0041465D" w:rsidP="00B73CA7">
      <w:pPr>
        <w:pStyle w:val="ListParagraph"/>
        <w:numPr>
          <w:ilvl w:val="0"/>
          <w:numId w:val="124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>Observation (Job Shadowing) – Observe HR operations to identify pain points.</w:t>
      </w:r>
    </w:p>
    <w:p w14:paraId="43CCB036" w14:textId="320149B8" w:rsidR="0041465D" w:rsidRPr="006C6592" w:rsidRDefault="0041465D" w:rsidP="00B73CA7">
      <w:pPr>
        <w:pStyle w:val="ListParagraph"/>
        <w:numPr>
          <w:ilvl w:val="0"/>
          <w:numId w:val="124"/>
        </w:numPr>
        <w:rPr>
          <w:rFonts w:ascii="Arial" w:hAnsi="Arial" w:cs="Arial"/>
        </w:rPr>
      </w:pPr>
      <w:r w:rsidRPr="006C6592">
        <w:rPr>
          <w:rFonts w:ascii="Arial" w:hAnsi="Arial" w:cs="Arial"/>
        </w:rPr>
        <w:t>Prototyping – Use wireframes/mockups to visualize system features and UI designs.</w:t>
      </w:r>
    </w:p>
    <w:p w14:paraId="6C5FBB1C" w14:textId="0A4CEEB0" w:rsidR="00BC5C3B" w:rsidRPr="006C6592" w:rsidRDefault="00BC5C3B" w:rsidP="00BC5C3B">
      <w:pPr>
        <w:rPr>
          <w:rFonts w:ascii="Arial" w:hAnsi="Arial" w:cs="Arial"/>
        </w:rPr>
      </w:pPr>
      <w:r w:rsidRPr="006C6592">
        <w:rPr>
          <w:rFonts w:ascii="Arial" w:hAnsi="Arial" w:cs="Arial"/>
        </w:rPr>
        <w:t>2️. Stakeholder Analysis &amp; RACI Matrix</w:t>
      </w:r>
    </w:p>
    <w:p w14:paraId="12D4D5FE" w14:textId="2F9A0EB8" w:rsidR="00BC5C3B" w:rsidRPr="006C6592" w:rsidRDefault="00BC5C3B" w:rsidP="00BC5C3B">
      <w:pPr>
        <w:rPr>
          <w:rFonts w:ascii="Arial" w:hAnsi="Arial" w:cs="Arial"/>
        </w:rPr>
      </w:pPr>
      <w:r w:rsidRPr="006C6592">
        <w:rPr>
          <w:rFonts w:ascii="Arial" w:hAnsi="Arial" w:cs="Arial"/>
        </w:rPr>
        <w:t>Identifying key stakeholders and defining their roles using a RACI (Responsible, Accountable, Consulted, Informed) model: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27"/>
        <w:gridCol w:w="1422"/>
        <w:gridCol w:w="1506"/>
        <w:gridCol w:w="1506"/>
        <w:gridCol w:w="1411"/>
        <w:gridCol w:w="1358"/>
      </w:tblGrid>
      <w:tr w:rsidR="00C50B61" w:rsidRPr="006C6592" w14:paraId="7DA17337" w14:textId="77777777" w:rsidTr="009E7B9A">
        <w:tc>
          <w:tcPr>
            <w:tcW w:w="1558" w:type="dxa"/>
          </w:tcPr>
          <w:p w14:paraId="390D9952" w14:textId="33F7E647" w:rsidR="009E7B9A" w:rsidRPr="006C6592" w:rsidRDefault="00612736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Stakeholder</w:t>
            </w:r>
          </w:p>
        </w:tc>
        <w:tc>
          <w:tcPr>
            <w:tcW w:w="1558" w:type="dxa"/>
          </w:tcPr>
          <w:p w14:paraId="59BFA213" w14:textId="18EF69D9" w:rsidR="009E7B9A" w:rsidRPr="006C6592" w:rsidRDefault="00612736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Position</w:t>
            </w:r>
          </w:p>
        </w:tc>
        <w:tc>
          <w:tcPr>
            <w:tcW w:w="1558" w:type="dxa"/>
          </w:tcPr>
          <w:p w14:paraId="27B99117" w14:textId="5882780C" w:rsidR="009E7B9A" w:rsidRPr="006C6592" w:rsidRDefault="00612736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R (Res</w:t>
            </w:r>
            <w:r w:rsidR="00C50B61" w:rsidRPr="006C6592">
              <w:rPr>
                <w:rFonts w:ascii="Arial" w:hAnsi="Arial" w:cs="Arial"/>
              </w:rPr>
              <w:t>ponsible)</w:t>
            </w:r>
          </w:p>
        </w:tc>
        <w:tc>
          <w:tcPr>
            <w:tcW w:w="1558" w:type="dxa"/>
          </w:tcPr>
          <w:p w14:paraId="14FFDF33" w14:textId="349360C3" w:rsidR="009E7B9A" w:rsidRPr="006C6592" w:rsidRDefault="00C50B61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A (Accountable)</w:t>
            </w:r>
          </w:p>
        </w:tc>
        <w:tc>
          <w:tcPr>
            <w:tcW w:w="1559" w:type="dxa"/>
          </w:tcPr>
          <w:p w14:paraId="372251B6" w14:textId="14114AD1" w:rsidR="009E7B9A" w:rsidRPr="006C6592" w:rsidRDefault="00C50B61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C (Consulted)</w:t>
            </w:r>
          </w:p>
        </w:tc>
        <w:tc>
          <w:tcPr>
            <w:tcW w:w="1559" w:type="dxa"/>
          </w:tcPr>
          <w:p w14:paraId="3AA59712" w14:textId="60F5236D" w:rsidR="009E7B9A" w:rsidRPr="006C6592" w:rsidRDefault="00C50B61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I (Informed)</w:t>
            </w:r>
          </w:p>
        </w:tc>
      </w:tr>
      <w:tr w:rsidR="00C50B61" w:rsidRPr="006C6592" w14:paraId="04415138" w14:textId="77777777" w:rsidTr="009E7B9A">
        <w:tc>
          <w:tcPr>
            <w:tcW w:w="1558" w:type="dxa"/>
          </w:tcPr>
          <w:p w14:paraId="35CDF17A" w14:textId="720FF6C8" w:rsidR="009E7B9A" w:rsidRPr="006C6592" w:rsidRDefault="00F02567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Project Sponsor</w:t>
            </w:r>
          </w:p>
        </w:tc>
        <w:tc>
          <w:tcPr>
            <w:tcW w:w="1558" w:type="dxa"/>
          </w:tcPr>
          <w:p w14:paraId="38B5AFC2" w14:textId="771CF3DA" w:rsidR="009E7B9A" w:rsidRPr="006C6592" w:rsidRDefault="001A330E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CEO/HR Director</w:t>
            </w:r>
          </w:p>
        </w:tc>
        <w:tc>
          <w:tcPr>
            <w:tcW w:w="1558" w:type="dxa"/>
          </w:tcPr>
          <w:p w14:paraId="2D248889" w14:textId="77777777" w:rsidR="009E7B9A" w:rsidRPr="006C6592" w:rsidRDefault="009E7B9A" w:rsidP="004146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6D96A830" w14:textId="0E2E8837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2A2C532A" wp14:editId="017F3A0B">
                  <wp:extent cx="184150" cy="184150"/>
                  <wp:effectExtent l="0" t="0" r="6350" b="6350"/>
                  <wp:docPr id="1704984244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7BF3106" w14:textId="3628C807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558E9713" wp14:editId="5A468845">
                  <wp:extent cx="184150" cy="184150"/>
                  <wp:effectExtent l="0" t="0" r="6350" b="6350"/>
                  <wp:docPr id="1908397302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CC88920" w14:textId="465BAE4A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463A2047" wp14:editId="3EF52400">
                  <wp:extent cx="184150" cy="184150"/>
                  <wp:effectExtent l="0" t="0" r="6350" b="6350"/>
                  <wp:docPr id="473990840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B61" w:rsidRPr="006C6592" w14:paraId="61787761" w14:textId="77777777" w:rsidTr="009E7B9A">
        <w:tc>
          <w:tcPr>
            <w:tcW w:w="1558" w:type="dxa"/>
          </w:tcPr>
          <w:p w14:paraId="58D5747C" w14:textId="2A9C64BC" w:rsidR="009E7B9A" w:rsidRPr="006C6592" w:rsidRDefault="00F02567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Business Analyst</w:t>
            </w:r>
          </w:p>
        </w:tc>
        <w:tc>
          <w:tcPr>
            <w:tcW w:w="1558" w:type="dxa"/>
          </w:tcPr>
          <w:p w14:paraId="0FE29A28" w14:textId="7885CAA2" w:rsidR="009E7B9A" w:rsidRPr="006C6592" w:rsidRDefault="001A330E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BA</w:t>
            </w:r>
          </w:p>
        </w:tc>
        <w:tc>
          <w:tcPr>
            <w:tcW w:w="1558" w:type="dxa"/>
          </w:tcPr>
          <w:p w14:paraId="0340B399" w14:textId="62A182F2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69295E7F" wp14:editId="731B0D25">
                  <wp:extent cx="184150" cy="184150"/>
                  <wp:effectExtent l="0" t="0" r="6350" b="6350"/>
                  <wp:docPr id="2063879911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6436977F" w14:textId="5317E8C1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57492002" wp14:editId="2B5DDC26">
                  <wp:extent cx="184150" cy="184150"/>
                  <wp:effectExtent l="0" t="0" r="6350" b="6350"/>
                  <wp:docPr id="1956031516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D5ED5B5" w14:textId="7724E8A0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5DFD46D2" wp14:editId="5892DA80">
                  <wp:extent cx="184150" cy="184150"/>
                  <wp:effectExtent l="0" t="0" r="6350" b="6350"/>
                  <wp:docPr id="1450082554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5A3940D1" w14:textId="6F1DB9C6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626CC8DA" wp14:editId="02625101">
                  <wp:extent cx="184150" cy="184150"/>
                  <wp:effectExtent l="0" t="0" r="6350" b="6350"/>
                  <wp:docPr id="401912727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B61" w:rsidRPr="006C6592" w14:paraId="3A903391" w14:textId="77777777" w:rsidTr="009E7B9A">
        <w:tc>
          <w:tcPr>
            <w:tcW w:w="1558" w:type="dxa"/>
          </w:tcPr>
          <w:p w14:paraId="65889BD4" w14:textId="2F1DDB46" w:rsidR="009E7B9A" w:rsidRPr="006C6592" w:rsidRDefault="00F02567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 Team</w:t>
            </w:r>
          </w:p>
        </w:tc>
        <w:tc>
          <w:tcPr>
            <w:tcW w:w="1558" w:type="dxa"/>
          </w:tcPr>
          <w:p w14:paraId="44CEFAD1" w14:textId="3D014263" w:rsidR="009E7B9A" w:rsidRPr="006C6592" w:rsidRDefault="0027401B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 Manager &amp; Staff</w:t>
            </w:r>
          </w:p>
        </w:tc>
        <w:tc>
          <w:tcPr>
            <w:tcW w:w="1558" w:type="dxa"/>
          </w:tcPr>
          <w:p w14:paraId="537905DB" w14:textId="05A6F37B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70D75FCA" wp14:editId="1182CBBC">
                  <wp:extent cx="184150" cy="184150"/>
                  <wp:effectExtent l="0" t="0" r="6350" b="6350"/>
                  <wp:docPr id="1958821800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64E28BE8" w14:textId="77777777" w:rsidR="009E7B9A" w:rsidRPr="006C6592" w:rsidRDefault="009E7B9A" w:rsidP="004146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21E2BF4" w14:textId="7A855062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6769ACC5" wp14:editId="5C15F46E">
                  <wp:extent cx="184150" cy="184150"/>
                  <wp:effectExtent l="0" t="0" r="6350" b="6350"/>
                  <wp:docPr id="1225484920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A892654" w14:textId="7DCE66E9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724EF64C" wp14:editId="5A4BB2F9">
                  <wp:extent cx="184150" cy="184150"/>
                  <wp:effectExtent l="0" t="0" r="6350" b="6350"/>
                  <wp:docPr id="624574859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B61" w:rsidRPr="006C6592" w14:paraId="20F884D6" w14:textId="77777777" w:rsidTr="009E7B9A">
        <w:tc>
          <w:tcPr>
            <w:tcW w:w="1558" w:type="dxa"/>
          </w:tcPr>
          <w:p w14:paraId="49170D5A" w14:textId="2664197D" w:rsidR="009E7B9A" w:rsidRPr="006C6592" w:rsidRDefault="00F02567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IT Team</w:t>
            </w:r>
          </w:p>
        </w:tc>
        <w:tc>
          <w:tcPr>
            <w:tcW w:w="1558" w:type="dxa"/>
          </w:tcPr>
          <w:p w14:paraId="14682112" w14:textId="18666D38" w:rsidR="009E7B9A" w:rsidRPr="006C6592" w:rsidRDefault="0027401B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Developers</w:t>
            </w:r>
          </w:p>
        </w:tc>
        <w:tc>
          <w:tcPr>
            <w:tcW w:w="1558" w:type="dxa"/>
          </w:tcPr>
          <w:p w14:paraId="79C96E2D" w14:textId="46591AFE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636D5AC3" wp14:editId="753FD888">
                  <wp:extent cx="184150" cy="184150"/>
                  <wp:effectExtent l="0" t="0" r="6350" b="6350"/>
                  <wp:docPr id="983660959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3F94AEDB" w14:textId="77777777" w:rsidR="009E7B9A" w:rsidRPr="006C6592" w:rsidRDefault="009E7B9A" w:rsidP="004146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604E0CC" w14:textId="021B8C1C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75DABD73" wp14:editId="63A2D638">
                  <wp:extent cx="184150" cy="184150"/>
                  <wp:effectExtent l="0" t="0" r="6350" b="6350"/>
                  <wp:docPr id="5249844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430D8C3" w14:textId="03F4A6C9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5BAF1E79" wp14:editId="6830DD4C">
                  <wp:extent cx="184150" cy="184150"/>
                  <wp:effectExtent l="0" t="0" r="6350" b="6350"/>
                  <wp:docPr id="1719402964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B61" w:rsidRPr="006C6592" w14:paraId="2145CE41" w14:textId="77777777" w:rsidTr="009E7B9A">
        <w:tc>
          <w:tcPr>
            <w:tcW w:w="1558" w:type="dxa"/>
          </w:tcPr>
          <w:p w14:paraId="790CD0F8" w14:textId="25322ECC" w:rsidR="009E7B9A" w:rsidRPr="006C6592" w:rsidRDefault="00F02567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Finance Team</w:t>
            </w:r>
          </w:p>
        </w:tc>
        <w:tc>
          <w:tcPr>
            <w:tcW w:w="1558" w:type="dxa"/>
          </w:tcPr>
          <w:p w14:paraId="7BB9A204" w14:textId="5122AD71" w:rsidR="009E7B9A" w:rsidRPr="006C6592" w:rsidRDefault="0027401B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Payroll Team</w:t>
            </w:r>
          </w:p>
        </w:tc>
        <w:tc>
          <w:tcPr>
            <w:tcW w:w="1558" w:type="dxa"/>
          </w:tcPr>
          <w:p w14:paraId="1B897143" w14:textId="7D16FFD8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766205DD" wp14:editId="2987EDFE">
                  <wp:extent cx="184150" cy="184150"/>
                  <wp:effectExtent l="0" t="0" r="6350" b="6350"/>
                  <wp:docPr id="391834001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02CAC9EC" w14:textId="77777777" w:rsidR="009E7B9A" w:rsidRPr="006C6592" w:rsidRDefault="009E7B9A" w:rsidP="004146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B10726" w14:textId="2444FAEE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055B431F" wp14:editId="192ABAC1">
                  <wp:extent cx="184150" cy="184150"/>
                  <wp:effectExtent l="0" t="0" r="6350" b="6350"/>
                  <wp:docPr id="1897651360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A6C2148" w14:textId="3C6EBC11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7F31BBE7" wp14:editId="3202840E">
                  <wp:extent cx="184150" cy="184150"/>
                  <wp:effectExtent l="0" t="0" r="6350" b="6350"/>
                  <wp:docPr id="423643506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B61" w:rsidRPr="006C6592" w14:paraId="4CCB2E67" w14:textId="77777777" w:rsidTr="009E7B9A">
        <w:tc>
          <w:tcPr>
            <w:tcW w:w="1558" w:type="dxa"/>
          </w:tcPr>
          <w:p w14:paraId="27C852BE" w14:textId="3C4DB771" w:rsidR="009E7B9A" w:rsidRPr="006C6592" w:rsidRDefault="001A330E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Legal &amp; Compliance</w:t>
            </w:r>
          </w:p>
        </w:tc>
        <w:tc>
          <w:tcPr>
            <w:tcW w:w="1558" w:type="dxa"/>
          </w:tcPr>
          <w:p w14:paraId="4B1B0CE7" w14:textId="1B4A68E0" w:rsidR="009E7B9A" w:rsidRPr="006C6592" w:rsidRDefault="0027401B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Compliance Officer</w:t>
            </w:r>
          </w:p>
        </w:tc>
        <w:tc>
          <w:tcPr>
            <w:tcW w:w="1558" w:type="dxa"/>
          </w:tcPr>
          <w:p w14:paraId="67CAD780" w14:textId="4BD8EE73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5C409C8C" wp14:editId="35C2A0D8">
                  <wp:extent cx="184150" cy="184150"/>
                  <wp:effectExtent l="0" t="0" r="6350" b="6350"/>
                  <wp:docPr id="516833143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6BBA44AE" w14:textId="77777777" w:rsidR="009E7B9A" w:rsidRPr="006C6592" w:rsidRDefault="009E7B9A" w:rsidP="004146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E9B8BA" w14:textId="36AB10F3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5BB609B3" wp14:editId="719F068B">
                  <wp:extent cx="184150" cy="184150"/>
                  <wp:effectExtent l="0" t="0" r="6350" b="6350"/>
                  <wp:docPr id="246937553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860989B" w14:textId="5B295B54" w:rsidR="009E7B9A" w:rsidRPr="006C6592" w:rsidRDefault="002C3C3F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5CA19CE0" wp14:editId="3F0C24C7">
                  <wp:extent cx="184150" cy="184150"/>
                  <wp:effectExtent l="0" t="0" r="6350" b="6350"/>
                  <wp:docPr id="1272942548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B61" w:rsidRPr="006C6592" w14:paraId="377DCDDD" w14:textId="77777777" w:rsidTr="009E7B9A">
        <w:tc>
          <w:tcPr>
            <w:tcW w:w="1558" w:type="dxa"/>
          </w:tcPr>
          <w:p w14:paraId="24D0DBEC" w14:textId="08D9F790" w:rsidR="009E7B9A" w:rsidRPr="006C6592" w:rsidRDefault="001A330E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Employees</w:t>
            </w:r>
          </w:p>
        </w:tc>
        <w:tc>
          <w:tcPr>
            <w:tcW w:w="1558" w:type="dxa"/>
          </w:tcPr>
          <w:p w14:paraId="7B91C479" w14:textId="1DB74CF9" w:rsidR="009E7B9A" w:rsidRPr="006C6592" w:rsidRDefault="0027401B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End Users</w:t>
            </w:r>
          </w:p>
        </w:tc>
        <w:tc>
          <w:tcPr>
            <w:tcW w:w="1558" w:type="dxa"/>
          </w:tcPr>
          <w:p w14:paraId="222B4AB3" w14:textId="77777777" w:rsidR="009E7B9A" w:rsidRPr="006C6592" w:rsidRDefault="009E7B9A" w:rsidP="004146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1DD6880" w14:textId="77777777" w:rsidR="009E7B9A" w:rsidRPr="006C6592" w:rsidRDefault="009E7B9A" w:rsidP="004146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FEEE89" w14:textId="1C10B105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4763C802" wp14:editId="59FCE199">
                  <wp:extent cx="184150" cy="184150"/>
                  <wp:effectExtent l="0" t="0" r="6350" b="6350"/>
                  <wp:docPr id="1799127469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011D74F" w14:textId="7FEBEC6F" w:rsidR="009E7B9A" w:rsidRPr="006C6592" w:rsidRDefault="00826DF0" w:rsidP="0041465D">
            <w:pPr>
              <w:pStyle w:val="ListParagraph"/>
              <w:ind w:left="0"/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  <w:noProof/>
              </w:rPr>
              <w:drawing>
                <wp:inline distT="0" distB="0" distL="0" distR="0" wp14:anchorId="18DA4CA9" wp14:editId="09BBA1AD">
                  <wp:extent cx="184150" cy="184150"/>
                  <wp:effectExtent l="0" t="0" r="6350" b="6350"/>
                  <wp:docPr id="938031580" name="Graphic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469" name="Graphic 179912746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90EA9A" w14:textId="77777777" w:rsidR="0041465D" w:rsidRPr="006C6592" w:rsidRDefault="0041465D" w:rsidP="0041465D">
      <w:pPr>
        <w:pStyle w:val="ListParagraph"/>
        <w:rPr>
          <w:rFonts w:ascii="Arial" w:hAnsi="Arial" w:cs="Arial"/>
        </w:rPr>
      </w:pPr>
    </w:p>
    <w:p w14:paraId="6CEA221A" w14:textId="063B4067" w:rsidR="000107C3" w:rsidRPr="006C6592" w:rsidRDefault="004E64B4">
      <w:pPr>
        <w:rPr>
          <w:rFonts w:ascii="Arial" w:hAnsi="Arial" w:cs="Arial"/>
        </w:rPr>
      </w:pPr>
      <w:r w:rsidRPr="006C6592">
        <w:rPr>
          <w:rFonts w:ascii="Arial" w:hAnsi="Arial" w:cs="Arial"/>
        </w:rPr>
        <w:t>3. Documents to Be Created</w:t>
      </w:r>
    </w:p>
    <w:p w14:paraId="7603A361" w14:textId="6ED8A0A9" w:rsidR="004E64B4" w:rsidRPr="006C6592" w:rsidRDefault="001245A5">
      <w:pPr>
        <w:rPr>
          <w:rFonts w:ascii="Arial" w:hAnsi="Arial" w:cs="Arial"/>
        </w:rPr>
      </w:pPr>
      <w:r w:rsidRPr="006C6592">
        <w:rPr>
          <w:rFonts w:ascii="Arial" w:hAnsi="Arial" w:cs="Arial"/>
        </w:rPr>
        <w:t>The following documents will be prepared at different stages of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05BA6" w:rsidRPr="006C6592" w14:paraId="170A8459" w14:textId="77777777" w:rsidTr="00C05BA6">
        <w:tc>
          <w:tcPr>
            <w:tcW w:w="2337" w:type="dxa"/>
          </w:tcPr>
          <w:p w14:paraId="63D0DB5B" w14:textId="1D980882" w:rsidR="00C05BA6" w:rsidRPr="006C6592" w:rsidRDefault="00572C53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Document Name</w:t>
            </w:r>
          </w:p>
        </w:tc>
        <w:tc>
          <w:tcPr>
            <w:tcW w:w="2337" w:type="dxa"/>
          </w:tcPr>
          <w:p w14:paraId="5E7C2872" w14:textId="12EEBD3E" w:rsidR="00C05BA6" w:rsidRPr="006C6592" w:rsidRDefault="00724EFD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Purpose</w:t>
            </w:r>
          </w:p>
        </w:tc>
        <w:tc>
          <w:tcPr>
            <w:tcW w:w="2338" w:type="dxa"/>
          </w:tcPr>
          <w:p w14:paraId="5C2876F4" w14:textId="34608C9F" w:rsidR="00C05BA6" w:rsidRPr="006C6592" w:rsidRDefault="00724EFD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Owner</w:t>
            </w:r>
          </w:p>
        </w:tc>
        <w:tc>
          <w:tcPr>
            <w:tcW w:w="2338" w:type="dxa"/>
          </w:tcPr>
          <w:p w14:paraId="17684ACE" w14:textId="68290455" w:rsidR="00C05BA6" w:rsidRPr="006C6592" w:rsidRDefault="00C33D9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Approval Required From</w:t>
            </w:r>
          </w:p>
        </w:tc>
      </w:tr>
      <w:tr w:rsidR="00C05BA6" w:rsidRPr="006C6592" w14:paraId="4350510C" w14:textId="77777777" w:rsidTr="00C05BA6">
        <w:tc>
          <w:tcPr>
            <w:tcW w:w="2337" w:type="dxa"/>
          </w:tcPr>
          <w:p w14:paraId="09841710" w14:textId="356EA502" w:rsidR="00C05BA6" w:rsidRPr="006C6592" w:rsidRDefault="00F75C21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Business Requirements Document (BRD)</w:t>
            </w:r>
          </w:p>
        </w:tc>
        <w:tc>
          <w:tcPr>
            <w:tcW w:w="2337" w:type="dxa"/>
          </w:tcPr>
          <w:p w14:paraId="2B75744A" w14:textId="3356F1B8" w:rsidR="00C05BA6" w:rsidRPr="006C6592" w:rsidRDefault="00724EFD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Captures business needs, goals, and functional requirements.</w:t>
            </w:r>
          </w:p>
        </w:tc>
        <w:tc>
          <w:tcPr>
            <w:tcW w:w="2338" w:type="dxa"/>
          </w:tcPr>
          <w:p w14:paraId="53FB0C8E" w14:textId="76E8368B" w:rsidR="00C05BA6" w:rsidRPr="006C6592" w:rsidRDefault="00885985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BA</w:t>
            </w:r>
          </w:p>
        </w:tc>
        <w:tc>
          <w:tcPr>
            <w:tcW w:w="2338" w:type="dxa"/>
          </w:tcPr>
          <w:p w14:paraId="611D7CF9" w14:textId="7A17D054" w:rsidR="00C05BA6" w:rsidRPr="006C6592" w:rsidRDefault="00C33D9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HR, IT, Finance, Compliance</w:t>
            </w:r>
          </w:p>
        </w:tc>
      </w:tr>
      <w:tr w:rsidR="00C05BA6" w:rsidRPr="006C6592" w14:paraId="1D4E2ABF" w14:textId="77777777" w:rsidTr="00C05BA6">
        <w:tc>
          <w:tcPr>
            <w:tcW w:w="2337" w:type="dxa"/>
          </w:tcPr>
          <w:p w14:paraId="7B42051C" w14:textId="6DD7A901" w:rsidR="00C05BA6" w:rsidRPr="006C6592" w:rsidRDefault="00F75C21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Functional Specification Document (FSD)</w:t>
            </w:r>
          </w:p>
        </w:tc>
        <w:tc>
          <w:tcPr>
            <w:tcW w:w="2337" w:type="dxa"/>
          </w:tcPr>
          <w:p w14:paraId="2ECAF584" w14:textId="3C2C2B5C" w:rsidR="00C05BA6" w:rsidRPr="006C6592" w:rsidRDefault="00885985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Defines how the system will meet business needs.</w:t>
            </w:r>
          </w:p>
        </w:tc>
        <w:tc>
          <w:tcPr>
            <w:tcW w:w="2338" w:type="dxa"/>
          </w:tcPr>
          <w:p w14:paraId="3B39839F" w14:textId="494A96E6" w:rsidR="00C05BA6" w:rsidRPr="006C6592" w:rsidRDefault="006B160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BA &amp; IT Team</w:t>
            </w:r>
          </w:p>
        </w:tc>
        <w:tc>
          <w:tcPr>
            <w:tcW w:w="2338" w:type="dxa"/>
          </w:tcPr>
          <w:p w14:paraId="287B4D38" w14:textId="3C1B38ED" w:rsidR="00C05BA6" w:rsidRPr="006C6592" w:rsidRDefault="00C33D9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IT Team, HR, Project Sponsor</w:t>
            </w:r>
          </w:p>
        </w:tc>
      </w:tr>
      <w:tr w:rsidR="00C05BA6" w:rsidRPr="006C6592" w14:paraId="6DEE2D0B" w14:textId="77777777" w:rsidTr="00C05BA6">
        <w:tc>
          <w:tcPr>
            <w:tcW w:w="2337" w:type="dxa"/>
          </w:tcPr>
          <w:p w14:paraId="5ACAAD36" w14:textId="62F8039E" w:rsidR="00C05BA6" w:rsidRPr="006C6592" w:rsidRDefault="00F75C21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System Design Document (SDD)</w:t>
            </w:r>
          </w:p>
        </w:tc>
        <w:tc>
          <w:tcPr>
            <w:tcW w:w="2337" w:type="dxa"/>
          </w:tcPr>
          <w:p w14:paraId="2C63E9ED" w14:textId="3E8CC6A7" w:rsidR="00C05BA6" w:rsidRPr="006C6592" w:rsidRDefault="00885985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Provides technical architecture &amp; data flow.</w:t>
            </w:r>
          </w:p>
        </w:tc>
        <w:tc>
          <w:tcPr>
            <w:tcW w:w="2338" w:type="dxa"/>
          </w:tcPr>
          <w:p w14:paraId="101205DD" w14:textId="7DCC1279" w:rsidR="00C05BA6" w:rsidRPr="006C6592" w:rsidRDefault="00FE5209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IT Architect</w:t>
            </w:r>
          </w:p>
        </w:tc>
        <w:tc>
          <w:tcPr>
            <w:tcW w:w="2338" w:type="dxa"/>
          </w:tcPr>
          <w:p w14:paraId="1E779DD1" w14:textId="1BA42897" w:rsidR="00C05BA6" w:rsidRPr="006C6592" w:rsidRDefault="00C33D9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IT Team, Project Sponsor</w:t>
            </w:r>
          </w:p>
        </w:tc>
      </w:tr>
      <w:tr w:rsidR="00C05BA6" w:rsidRPr="006C6592" w14:paraId="15022360" w14:textId="77777777" w:rsidTr="00C05BA6">
        <w:tc>
          <w:tcPr>
            <w:tcW w:w="2337" w:type="dxa"/>
          </w:tcPr>
          <w:p w14:paraId="65430232" w14:textId="23053535" w:rsidR="00C05BA6" w:rsidRPr="006C6592" w:rsidRDefault="00F75C21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Test Plan &amp; Test Cases</w:t>
            </w:r>
          </w:p>
        </w:tc>
        <w:tc>
          <w:tcPr>
            <w:tcW w:w="2337" w:type="dxa"/>
          </w:tcPr>
          <w:p w14:paraId="56B8141A" w14:textId="6A6A44AF" w:rsidR="00C05BA6" w:rsidRPr="006C6592" w:rsidRDefault="00885985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Defines test scenarios &amp; acceptance criteria.</w:t>
            </w:r>
          </w:p>
        </w:tc>
        <w:tc>
          <w:tcPr>
            <w:tcW w:w="2338" w:type="dxa"/>
          </w:tcPr>
          <w:p w14:paraId="6EE7FE69" w14:textId="01FEF227" w:rsidR="00C05BA6" w:rsidRPr="006C6592" w:rsidRDefault="00FE5209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QA Team</w:t>
            </w:r>
          </w:p>
        </w:tc>
        <w:tc>
          <w:tcPr>
            <w:tcW w:w="2338" w:type="dxa"/>
          </w:tcPr>
          <w:p w14:paraId="55180199" w14:textId="717434D2" w:rsidR="00C05BA6" w:rsidRPr="006C6592" w:rsidRDefault="00632F3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QA Lead, BA</w:t>
            </w:r>
          </w:p>
        </w:tc>
      </w:tr>
      <w:tr w:rsidR="00C05BA6" w:rsidRPr="006C6592" w14:paraId="1AE7544D" w14:textId="77777777" w:rsidTr="00C05BA6">
        <w:tc>
          <w:tcPr>
            <w:tcW w:w="2337" w:type="dxa"/>
          </w:tcPr>
          <w:p w14:paraId="0E13D6B8" w14:textId="6A5C5B33" w:rsidR="00C05BA6" w:rsidRPr="006C6592" w:rsidRDefault="00F75C21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User Training Manual</w:t>
            </w:r>
          </w:p>
        </w:tc>
        <w:tc>
          <w:tcPr>
            <w:tcW w:w="2337" w:type="dxa"/>
          </w:tcPr>
          <w:p w14:paraId="2A211734" w14:textId="41489C31" w:rsidR="00C05BA6" w:rsidRPr="006C6592" w:rsidRDefault="00885985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Guides users on system usage.</w:t>
            </w:r>
          </w:p>
        </w:tc>
        <w:tc>
          <w:tcPr>
            <w:tcW w:w="2338" w:type="dxa"/>
          </w:tcPr>
          <w:p w14:paraId="5283EEDF" w14:textId="39242EF7" w:rsidR="00C05BA6" w:rsidRPr="006C6592" w:rsidRDefault="00FE5209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BA &amp; Trainers</w:t>
            </w:r>
          </w:p>
        </w:tc>
        <w:tc>
          <w:tcPr>
            <w:tcW w:w="2338" w:type="dxa"/>
          </w:tcPr>
          <w:p w14:paraId="2A6FB7B5" w14:textId="2E64EB64" w:rsidR="00C05BA6" w:rsidRPr="006C6592" w:rsidRDefault="00632F3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HR, Training Team</w:t>
            </w:r>
          </w:p>
        </w:tc>
      </w:tr>
      <w:tr w:rsidR="00140C2C" w:rsidRPr="006C6592" w14:paraId="67C8948B" w14:textId="77777777" w:rsidTr="00C05BA6">
        <w:tc>
          <w:tcPr>
            <w:tcW w:w="2337" w:type="dxa"/>
          </w:tcPr>
          <w:p w14:paraId="702DDD44" w14:textId="73E33135" w:rsidR="00140C2C" w:rsidRPr="006C6592" w:rsidRDefault="00724EFD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UAT Test Cases</w:t>
            </w:r>
          </w:p>
        </w:tc>
        <w:tc>
          <w:tcPr>
            <w:tcW w:w="2337" w:type="dxa"/>
          </w:tcPr>
          <w:p w14:paraId="2A8E7556" w14:textId="23D8D038" w:rsidR="00140C2C" w:rsidRPr="006C6592" w:rsidRDefault="006B160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Defines how the client will validate system functionality.</w:t>
            </w:r>
          </w:p>
        </w:tc>
        <w:tc>
          <w:tcPr>
            <w:tcW w:w="2338" w:type="dxa"/>
          </w:tcPr>
          <w:p w14:paraId="363832FE" w14:textId="6DD48B8E" w:rsidR="00140C2C" w:rsidRPr="006C6592" w:rsidRDefault="00FE5209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BA &amp; QA Team</w:t>
            </w:r>
          </w:p>
        </w:tc>
        <w:tc>
          <w:tcPr>
            <w:tcW w:w="2338" w:type="dxa"/>
          </w:tcPr>
          <w:p w14:paraId="25091071" w14:textId="3A7DFB53" w:rsidR="00140C2C" w:rsidRPr="006C6592" w:rsidRDefault="0084347B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HR, Project Sponsor</w:t>
            </w:r>
          </w:p>
        </w:tc>
      </w:tr>
      <w:tr w:rsidR="00140C2C" w:rsidRPr="006C6592" w14:paraId="6E3D2EA5" w14:textId="77777777" w:rsidTr="00C05BA6">
        <w:tc>
          <w:tcPr>
            <w:tcW w:w="2337" w:type="dxa"/>
          </w:tcPr>
          <w:p w14:paraId="2A2B8741" w14:textId="390062D2" w:rsidR="00140C2C" w:rsidRPr="006C6592" w:rsidRDefault="00724EFD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UAT Sign-off Document</w:t>
            </w:r>
          </w:p>
        </w:tc>
        <w:tc>
          <w:tcPr>
            <w:tcW w:w="2337" w:type="dxa"/>
          </w:tcPr>
          <w:p w14:paraId="62F0817B" w14:textId="4FFC2B5B" w:rsidR="00140C2C" w:rsidRPr="006C6592" w:rsidRDefault="006B160F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Client's final acceptance form before go-live.</w:t>
            </w:r>
          </w:p>
        </w:tc>
        <w:tc>
          <w:tcPr>
            <w:tcW w:w="2338" w:type="dxa"/>
          </w:tcPr>
          <w:p w14:paraId="3FA446B7" w14:textId="479233E3" w:rsidR="00140C2C" w:rsidRPr="006C6592" w:rsidRDefault="00FE5209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BA</w:t>
            </w:r>
          </w:p>
        </w:tc>
        <w:tc>
          <w:tcPr>
            <w:tcW w:w="2338" w:type="dxa"/>
          </w:tcPr>
          <w:p w14:paraId="1C39BE10" w14:textId="7FB1D832" w:rsidR="00140C2C" w:rsidRPr="006C6592" w:rsidRDefault="006C6592">
            <w:pPr>
              <w:rPr>
                <w:rFonts w:ascii="Arial" w:hAnsi="Arial" w:cs="Arial"/>
              </w:rPr>
            </w:pPr>
            <w:r w:rsidRPr="006C6592">
              <w:rPr>
                <w:rFonts w:ascii="Arial" w:hAnsi="Arial" w:cs="Arial"/>
              </w:rPr>
              <w:t>HR, Project Sponsor</w:t>
            </w:r>
          </w:p>
        </w:tc>
      </w:tr>
    </w:tbl>
    <w:p w14:paraId="3551BD6F" w14:textId="77777777" w:rsidR="00506370" w:rsidRDefault="00506370">
      <w:pPr>
        <w:rPr>
          <w:rFonts w:ascii="Arial" w:hAnsi="Arial" w:cs="Arial"/>
        </w:rPr>
      </w:pPr>
    </w:p>
    <w:p w14:paraId="079F72BC" w14:textId="059F5112" w:rsidR="00506370" w:rsidRPr="00BE71A5" w:rsidRDefault="00506370">
      <w:pPr>
        <w:rPr>
          <w:rFonts w:ascii="Arial" w:hAnsi="Arial" w:cs="Arial"/>
          <w:b/>
          <w:bCs/>
        </w:rPr>
      </w:pPr>
      <w:r w:rsidRPr="00BE71A5">
        <w:rPr>
          <w:rFonts w:ascii="Arial" w:hAnsi="Arial" w:cs="Arial"/>
          <w:b/>
          <w:bCs/>
        </w:rPr>
        <w:lastRenderedPageBreak/>
        <w:t>Document Sign-off Process &amp; Client Approvals</w:t>
      </w:r>
    </w:p>
    <w:p w14:paraId="3E329B15" w14:textId="35176208" w:rsidR="00BE71A5" w:rsidRPr="00BE71A5" w:rsidRDefault="00BE71A5" w:rsidP="00BE71A5">
      <w:pPr>
        <w:pStyle w:val="ListParagraph"/>
        <w:numPr>
          <w:ilvl w:val="0"/>
          <w:numId w:val="125"/>
        </w:numPr>
        <w:rPr>
          <w:rFonts w:ascii="Arial" w:hAnsi="Arial" w:cs="Arial"/>
        </w:rPr>
      </w:pPr>
      <w:r w:rsidRPr="00BE71A5">
        <w:rPr>
          <w:rFonts w:ascii="Arial" w:hAnsi="Arial" w:cs="Arial"/>
        </w:rPr>
        <w:t>Step 1: Draft the document and circulate it among relevant stakeholders.</w:t>
      </w:r>
    </w:p>
    <w:p w14:paraId="36745583" w14:textId="55896ADC" w:rsidR="00BE71A5" w:rsidRPr="00BE71A5" w:rsidRDefault="00BE71A5" w:rsidP="00BE71A5">
      <w:pPr>
        <w:pStyle w:val="ListParagraph"/>
        <w:numPr>
          <w:ilvl w:val="0"/>
          <w:numId w:val="125"/>
        </w:numPr>
        <w:rPr>
          <w:rFonts w:ascii="Arial" w:hAnsi="Arial" w:cs="Arial"/>
        </w:rPr>
      </w:pPr>
      <w:r w:rsidRPr="00BE71A5">
        <w:rPr>
          <w:rFonts w:ascii="Arial" w:hAnsi="Arial" w:cs="Arial"/>
        </w:rPr>
        <w:t>Step 2: Conduct a review meeting with stakeholders (HR, IT, Finance, Compliance).</w:t>
      </w:r>
    </w:p>
    <w:p w14:paraId="2801571C" w14:textId="486B52F6" w:rsidR="00BE71A5" w:rsidRPr="00BE71A5" w:rsidRDefault="00BE71A5" w:rsidP="00BE71A5">
      <w:pPr>
        <w:pStyle w:val="ListParagraph"/>
        <w:numPr>
          <w:ilvl w:val="0"/>
          <w:numId w:val="125"/>
        </w:numPr>
        <w:rPr>
          <w:rFonts w:ascii="Arial" w:hAnsi="Arial" w:cs="Arial"/>
        </w:rPr>
      </w:pPr>
      <w:r w:rsidRPr="00BE71A5">
        <w:rPr>
          <w:rFonts w:ascii="Arial" w:hAnsi="Arial" w:cs="Arial"/>
        </w:rPr>
        <w:t>Step 3: Collect feedback, modify the document, and finalize it.</w:t>
      </w:r>
    </w:p>
    <w:p w14:paraId="5677A2D0" w14:textId="2429D3C5" w:rsidR="00BE71A5" w:rsidRPr="00BE71A5" w:rsidRDefault="00BE71A5" w:rsidP="00BE71A5">
      <w:pPr>
        <w:pStyle w:val="ListParagraph"/>
        <w:numPr>
          <w:ilvl w:val="0"/>
          <w:numId w:val="125"/>
        </w:numPr>
        <w:rPr>
          <w:rFonts w:ascii="Arial" w:hAnsi="Arial" w:cs="Arial"/>
        </w:rPr>
      </w:pPr>
      <w:r w:rsidRPr="00BE71A5">
        <w:rPr>
          <w:rFonts w:ascii="Arial" w:hAnsi="Arial" w:cs="Arial"/>
        </w:rPr>
        <w:t>Step 4: Share the final version via email or document management system.</w:t>
      </w:r>
    </w:p>
    <w:p w14:paraId="2FB01D82" w14:textId="75979CB1" w:rsidR="00506370" w:rsidRDefault="00BE71A5" w:rsidP="00BE71A5">
      <w:pPr>
        <w:pStyle w:val="ListParagraph"/>
        <w:numPr>
          <w:ilvl w:val="0"/>
          <w:numId w:val="125"/>
        </w:numPr>
        <w:rPr>
          <w:rFonts w:ascii="Arial" w:hAnsi="Arial" w:cs="Arial"/>
        </w:rPr>
      </w:pPr>
      <w:r w:rsidRPr="00BE71A5">
        <w:rPr>
          <w:rFonts w:ascii="Arial" w:hAnsi="Arial" w:cs="Arial"/>
        </w:rPr>
        <w:t>Step 5: Obtain sign-off through email confirmation, e-signature, or a formal approval document.</w:t>
      </w:r>
    </w:p>
    <w:p w14:paraId="4451C386" w14:textId="77777777" w:rsidR="00007020" w:rsidRDefault="00007020" w:rsidP="00BE71A5">
      <w:pPr>
        <w:rPr>
          <w:rFonts w:ascii="Arial" w:hAnsi="Arial" w:cs="Arial"/>
        </w:rPr>
      </w:pPr>
    </w:p>
    <w:p w14:paraId="7CA0D017" w14:textId="16CCA7E5" w:rsidR="00BE71A5" w:rsidRDefault="00007020" w:rsidP="00BE71A5">
      <w:pPr>
        <w:rPr>
          <w:rFonts w:ascii="Arial" w:hAnsi="Arial" w:cs="Arial"/>
        </w:rPr>
      </w:pPr>
      <w:r w:rsidRPr="00007020">
        <w:rPr>
          <w:rFonts w:ascii="Arial" w:hAnsi="Arial" w:cs="Arial"/>
        </w:rPr>
        <w:t>Communication Channels &amp; Implementation</w:t>
      </w:r>
    </w:p>
    <w:p w14:paraId="7ECEABF5" w14:textId="0AB97368" w:rsidR="00007020" w:rsidRDefault="00007020" w:rsidP="00BE71A5">
      <w:pPr>
        <w:rPr>
          <w:rFonts w:ascii="Arial" w:hAnsi="Arial" w:cs="Arial"/>
        </w:rPr>
      </w:pPr>
      <w:r w:rsidRPr="00007020">
        <w:rPr>
          <w:rFonts w:ascii="Arial" w:hAnsi="Arial" w:cs="Arial"/>
        </w:rPr>
        <w:t xml:space="preserve">To ensure </w:t>
      </w:r>
      <w:r w:rsidRPr="00007020">
        <w:rPr>
          <w:rFonts w:ascii="Arial" w:hAnsi="Arial" w:cs="Arial"/>
          <w:b/>
          <w:bCs/>
        </w:rPr>
        <w:t>effective communication</w:t>
      </w:r>
      <w:r w:rsidRPr="00007020">
        <w:rPr>
          <w:rFonts w:ascii="Arial" w:hAnsi="Arial" w:cs="Arial"/>
        </w:rPr>
        <w:t xml:space="preserve">, establish the following </w:t>
      </w:r>
      <w:r w:rsidRPr="00007020">
        <w:rPr>
          <w:rFonts w:ascii="Arial" w:hAnsi="Arial" w:cs="Arial"/>
          <w:b/>
          <w:bCs/>
        </w:rPr>
        <w:t>communication channels</w:t>
      </w:r>
      <w:r w:rsidRPr="00007020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129CF" w14:paraId="52D4DC7A" w14:textId="77777777" w:rsidTr="001129CF">
        <w:tc>
          <w:tcPr>
            <w:tcW w:w="233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1"/>
            </w:tblGrid>
            <w:tr w:rsidR="008D4CCD" w:rsidRPr="008D4CCD" w14:paraId="2AAE9570" w14:textId="77777777" w:rsidTr="008D4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FD9E4B" w14:textId="77777777" w:rsidR="008D4CCD" w:rsidRPr="008D4CCD" w:rsidRDefault="008D4CCD" w:rsidP="008D4CCD">
                  <w:pPr>
                    <w:spacing w:before="0"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8D4CCD">
                    <w:rPr>
                      <w:rFonts w:ascii="Arial" w:hAnsi="Arial" w:cs="Arial"/>
                      <w:b/>
                      <w:bCs/>
                    </w:rPr>
                    <w:t>Communication Type</w:t>
                  </w:r>
                </w:p>
              </w:tc>
            </w:tr>
          </w:tbl>
          <w:p w14:paraId="06A7BCA3" w14:textId="77777777" w:rsidR="008D4CCD" w:rsidRPr="008D4CCD" w:rsidRDefault="008D4CCD" w:rsidP="008D4CCD">
            <w:pPr>
              <w:rPr>
                <w:rFonts w:ascii="Arial" w:hAnsi="Arial" w:cs="Arial"/>
                <w:vanish/>
              </w:rPr>
            </w:pPr>
          </w:p>
          <w:p w14:paraId="550DB2A8" w14:textId="77777777" w:rsidR="008D4CCD" w:rsidRPr="008D4CCD" w:rsidRDefault="008D4CCD" w:rsidP="008D4CCD">
            <w:pPr>
              <w:rPr>
                <w:rFonts w:ascii="Arial" w:hAnsi="Arial" w:cs="Arial"/>
                <w:vanish/>
              </w:rPr>
            </w:pPr>
          </w:p>
          <w:p w14:paraId="120D126D" w14:textId="77777777" w:rsidR="008D4CCD" w:rsidRPr="008D4CCD" w:rsidRDefault="008D4CCD" w:rsidP="008D4CCD">
            <w:pPr>
              <w:rPr>
                <w:rFonts w:ascii="Arial" w:hAnsi="Arial" w:cs="Arial"/>
                <w:vanish/>
              </w:rPr>
            </w:pPr>
          </w:p>
          <w:p w14:paraId="686E2CD5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</w:tblGrid>
            <w:tr w:rsidR="008D4CCD" w:rsidRPr="008D4CCD" w14:paraId="3918AEB5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3EAA52" w14:textId="77777777" w:rsidR="008D4CCD" w:rsidRPr="008D4CCD" w:rsidRDefault="008D4CCD" w:rsidP="008D4CCD">
                  <w:pPr>
                    <w:spacing w:before="0"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8D4CCD">
                    <w:rPr>
                      <w:rFonts w:ascii="Arial" w:hAnsi="Arial" w:cs="Arial"/>
                      <w:b/>
                      <w:bCs/>
                    </w:rPr>
                    <w:t>Tool/Method</w:t>
                  </w:r>
                </w:p>
              </w:tc>
            </w:tr>
          </w:tbl>
          <w:p w14:paraId="65BAD107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2"/>
            </w:tblGrid>
            <w:tr w:rsidR="008D4CCD" w:rsidRPr="008D4CCD" w14:paraId="715F2F7B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32C291" w14:textId="77777777" w:rsidR="008D4CCD" w:rsidRPr="008D4CCD" w:rsidRDefault="008D4CCD" w:rsidP="008D4CCD">
                  <w:pPr>
                    <w:spacing w:before="0"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8D4CCD">
                    <w:rPr>
                      <w:rFonts w:ascii="Arial" w:hAnsi="Arial" w:cs="Arial"/>
                      <w:b/>
                      <w:bCs/>
                    </w:rPr>
                    <w:t>Frequency</w:t>
                  </w:r>
                </w:p>
              </w:tc>
            </w:tr>
          </w:tbl>
          <w:p w14:paraId="4AF1D7BA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1"/>
            </w:tblGrid>
            <w:tr w:rsidR="008D4CCD" w:rsidRPr="008D4CCD" w14:paraId="2981DD98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CCC3D6" w14:textId="77777777" w:rsidR="008D4CCD" w:rsidRPr="008D4CCD" w:rsidRDefault="008D4CCD" w:rsidP="008D4CCD">
                  <w:pPr>
                    <w:spacing w:before="0"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8D4CCD">
                    <w:rPr>
                      <w:rFonts w:ascii="Arial" w:hAnsi="Arial" w:cs="Arial"/>
                      <w:b/>
                      <w:bCs/>
                    </w:rPr>
                    <w:t>Audience</w:t>
                  </w:r>
                </w:p>
              </w:tc>
            </w:tr>
          </w:tbl>
          <w:p w14:paraId="3AEDE0C6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</w:tr>
      <w:tr w:rsidR="001129CF" w14:paraId="048EEFFD" w14:textId="77777777" w:rsidTr="001129CF">
        <w:tc>
          <w:tcPr>
            <w:tcW w:w="2337" w:type="dxa"/>
          </w:tcPr>
          <w:p w14:paraId="4B1B1846" w14:textId="350C24FD" w:rsidR="001129CF" w:rsidRDefault="00F0412E" w:rsidP="00BE71A5">
            <w:pPr>
              <w:rPr>
                <w:rFonts w:ascii="Arial" w:hAnsi="Arial" w:cs="Arial"/>
              </w:rPr>
            </w:pPr>
            <w:r w:rsidRPr="00F0412E">
              <w:rPr>
                <w:rFonts w:ascii="Arial" w:hAnsi="Arial" w:cs="Arial"/>
              </w:rPr>
              <w:t>Project Status Updates</w:t>
            </w:r>
          </w:p>
        </w:tc>
        <w:tc>
          <w:tcPr>
            <w:tcW w:w="233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1"/>
            </w:tblGrid>
            <w:tr w:rsidR="00546A46" w:rsidRPr="00546A46" w14:paraId="0CA78712" w14:textId="77777777" w:rsidTr="00546A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2CAAF6" w14:textId="77777777" w:rsidR="00546A46" w:rsidRPr="00546A46" w:rsidRDefault="00546A46" w:rsidP="00546A46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546A46">
                    <w:rPr>
                      <w:rFonts w:ascii="Arial" w:hAnsi="Arial" w:cs="Arial"/>
                    </w:rPr>
                    <w:t>Email, Slack, Weekly Reports</w:t>
                  </w:r>
                </w:p>
              </w:tc>
            </w:tr>
          </w:tbl>
          <w:p w14:paraId="11F58001" w14:textId="77777777" w:rsidR="00546A46" w:rsidRPr="00546A46" w:rsidRDefault="00546A46" w:rsidP="00546A46">
            <w:pPr>
              <w:rPr>
                <w:rFonts w:ascii="Arial" w:hAnsi="Arial" w:cs="Arial"/>
                <w:vanish/>
              </w:rPr>
            </w:pPr>
          </w:p>
          <w:p w14:paraId="5A2E393B" w14:textId="77777777" w:rsidR="00546A46" w:rsidRPr="00546A46" w:rsidRDefault="00546A46" w:rsidP="00546A46">
            <w:pPr>
              <w:rPr>
                <w:rFonts w:ascii="Arial" w:hAnsi="Arial" w:cs="Arial"/>
                <w:vanish/>
              </w:rPr>
            </w:pPr>
          </w:p>
          <w:p w14:paraId="697F1B1B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C3FC74E" w14:textId="62CA31C1" w:rsidR="001129CF" w:rsidRDefault="009344ED" w:rsidP="00BE71A5">
            <w:pPr>
              <w:rPr>
                <w:rFonts w:ascii="Arial" w:hAnsi="Arial" w:cs="Arial"/>
              </w:rPr>
            </w:pPr>
            <w:r w:rsidRPr="00546A46">
              <w:rPr>
                <w:rFonts w:ascii="Arial" w:hAnsi="Arial" w:cs="Arial"/>
              </w:rPr>
              <w:t>Weekly</w:t>
            </w: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</w:tblGrid>
            <w:tr w:rsidR="009344ED" w:rsidRPr="00546A46" w14:paraId="3D3D9F9E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044E54" w14:textId="77777777" w:rsidR="009344ED" w:rsidRPr="00546A46" w:rsidRDefault="009344ED" w:rsidP="009344ED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546A46">
                    <w:rPr>
                      <w:rFonts w:ascii="Arial" w:hAnsi="Arial" w:cs="Arial"/>
                    </w:rPr>
                    <w:t>All Stakeholders</w:t>
                  </w:r>
                </w:p>
              </w:tc>
            </w:tr>
          </w:tbl>
          <w:p w14:paraId="45CDD5C6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</w:tr>
      <w:tr w:rsidR="001129CF" w14:paraId="2F2B4ABF" w14:textId="77777777" w:rsidTr="001129CF">
        <w:tc>
          <w:tcPr>
            <w:tcW w:w="2337" w:type="dxa"/>
          </w:tcPr>
          <w:p w14:paraId="7A997554" w14:textId="626E247D" w:rsidR="001129CF" w:rsidRDefault="00F0412E" w:rsidP="00BE71A5">
            <w:pPr>
              <w:rPr>
                <w:rFonts w:ascii="Arial" w:hAnsi="Arial" w:cs="Arial"/>
              </w:rPr>
            </w:pPr>
            <w:r w:rsidRPr="00F0412E">
              <w:rPr>
                <w:rFonts w:ascii="Arial" w:hAnsi="Arial" w:cs="Arial"/>
              </w:rPr>
              <w:t>Stakeholder Meetings</w:t>
            </w:r>
          </w:p>
        </w:tc>
        <w:tc>
          <w:tcPr>
            <w:tcW w:w="233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0"/>
            </w:tblGrid>
            <w:tr w:rsidR="00546A46" w:rsidRPr="00546A46" w14:paraId="4FEDEDF3" w14:textId="77777777" w:rsidTr="00546A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6D79FF" w14:textId="77777777" w:rsidR="00546A46" w:rsidRPr="00546A46" w:rsidRDefault="00546A46" w:rsidP="00546A46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546A46">
                    <w:rPr>
                      <w:rFonts w:ascii="Arial" w:hAnsi="Arial" w:cs="Arial"/>
                    </w:rPr>
                    <w:t>MS Teams, Zoom</w:t>
                  </w:r>
                </w:p>
              </w:tc>
            </w:tr>
          </w:tbl>
          <w:p w14:paraId="75CE5399" w14:textId="77777777" w:rsidR="00546A46" w:rsidRPr="00546A46" w:rsidRDefault="00546A46" w:rsidP="00546A46">
            <w:pPr>
              <w:rPr>
                <w:rFonts w:ascii="Arial" w:hAnsi="Arial" w:cs="Arial"/>
                <w:vanish/>
              </w:rPr>
            </w:pPr>
          </w:p>
          <w:p w14:paraId="60D5934E" w14:textId="77777777" w:rsidR="00546A46" w:rsidRPr="00546A46" w:rsidRDefault="00546A46" w:rsidP="00546A46">
            <w:pPr>
              <w:rPr>
                <w:rFonts w:ascii="Arial" w:hAnsi="Arial" w:cs="Arial"/>
                <w:vanish/>
              </w:rPr>
            </w:pPr>
          </w:p>
          <w:p w14:paraId="6C370F19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1"/>
            </w:tblGrid>
            <w:tr w:rsidR="009344ED" w:rsidRPr="00546A46" w14:paraId="2194187A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149B3C" w14:textId="77777777" w:rsidR="009344ED" w:rsidRPr="00546A46" w:rsidRDefault="009344ED" w:rsidP="009344ED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546A46">
                    <w:rPr>
                      <w:rFonts w:ascii="Arial" w:hAnsi="Arial" w:cs="Arial"/>
                    </w:rPr>
                    <w:t>Bi-Weekly</w:t>
                  </w:r>
                </w:p>
              </w:tc>
            </w:tr>
          </w:tbl>
          <w:p w14:paraId="174B2E64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</w:tblGrid>
            <w:tr w:rsidR="009344ED" w:rsidRPr="00546A46" w14:paraId="34015E77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ECD056" w14:textId="77777777" w:rsidR="009344ED" w:rsidRPr="00546A46" w:rsidRDefault="009344ED" w:rsidP="009344ED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546A46">
                    <w:rPr>
                      <w:rFonts w:ascii="Arial" w:hAnsi="Arial" w:cs="Arial"/>
                    </w:rPr>
                    <w:t>HR, IT, Finance</w:t>
                  </w:r>
                </w:p>
              </w:tc>
            </w:tr>
          </w:tbl>
          <w:p w14:paraId="3A3F72FE" w14:textId="7C3D89FE" w:rsidR="001129CF" w:rsidRDefault="001129CF" w:rsidP="00BE71A5">
            <w:pPr>
              <w:rPr>
                <w:rFonts w:ascii="Arial" w:hAnsi="Arial" w:cs="Arial"/>
              </w:rPr>
            </w:pPr>
          </w:p>
        </w:tc>
      </w:tr>
      <w:tr w:rsidR="001129CF" w14:paraId="0905748D" w14:textId="77777777" w:rsidTr="001129CF">
        <w:tc>
          <w:tcPr>
            <w:tcW w:w="2337" w:type="dxa"/>
          </w:tcPr>
          <w:p w14:paraId="2ADF5E60" w14:textId="14334F81" w:rsidR="001129CF" w:rsidRDefault="00F0412E" w:rsidP="00BE71A5">
            <w:pPr>
              <w:rPr>
                <w:rFonts w:ascii="Arial" w:hAnsi="Arial" w:cs="Arial"/>
              </w:rPr>
            </w:pPr>
            <w:r w:rsidRPr="00F0412E">
              <w:rPr>
                <w:rFonts w:ascii="Arial" w:hAnsi="Arial" w:cs="Arial"/>
              </w:rPr>
              <w:t>Technical Discussions</w:t>
            </w:r>
          </w:p>
        </w:tc>
        <w:tc>
          <w:tcPr>
            <w:tcW w:w="233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</w:tblGrid>
            <w:tr w:rsidR="009344ED" w:rsidRPr="009344ED" w14:paraId="0B933A8A" w14:textId="77777777" w:rsidTr="00934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17C952" w14:textId="77777777" w:rsidR="009344ED" w:rsidRPr="009344ED" w:rsidRDefault="009344ED" w:rsidP="009344ED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9344ED">
                    <w:rPr>
                      <w:rFonts w:ascii="Arial" w:hAnsi="Arial" w:cs="Arial"/>
                    </w:rPr>
                    <w:t>Jira, Confluence</w:t>
                  </w:r>
                </w:p>
              </w:tc>
            </w:tr>
          </w:tbl>
          <w:p w14:paraId="2A397B41" w14:textId="77777777" w:rsidR="009344ED" w:rsidRPr="009344ED" w:rsidRDefault="009344ED" w:rsidP="009344ED">
            <w:pPr>
              <w:rPr>
                <w:rFonts w:ascii="Arial" w:hAnsi="Arial" w:cs="Arial"/>
                <w:vanish/>
              </w:rPr>
            </w:pPr>
          </w:p>
          <w:p w14:paraId="759A5267" w14:textId="77777777" w:rsidR="009344ED" w:rsidRPr="009344ED" w:rsidRDefault="009344ED" w:rsidP="009344ED">
            <w:pPr>
              <w:rPr>
                <w:rFonts w:ascii="Arial" w:hAnsi="Arial" w:cs="Arial"/>
                <w:vanish/>
              </w:rPr>
            </w:pPr>
          </w:p>
          <w:p w14:paraId="56344C4F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94692" w:rsidRPr="009344ED" w14:paraId="07F5A760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D484C1" w14:textId="77777777" w:rsidR="00E94692" w:rsidRPr="009344ED" w:rsidRDefault="00E94692" w:rsidP="00E94692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9344ED">
                    <w:rPr>
                      <w:rFonts w:ascii="Arial" w:hAnsi="Arial" w:cs="Arial"/>
                    </w:rPr>
                    <w:t>As Needed</w:t>
                  </w:r>
                </w:p>
              </w:tc>
            </w:tr>
          </w:tbl>
          <w:p w14:paraId="2F605ED2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3"/>
            </w:tblGrid>
            <w:tr w:rsidR="00E94692" w:rsidRPr="009344ED" w14:paraId="7E288AF0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B63C00" w14:textId="77777777" w:rsidR="00E94692" w:rsidRPr="009344ED" w:rsidRDefault="00E94692" w:rsidP="00E94692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9344ED">
                    <w:rPr>
                      <w:rFonts w:ascii="Arial" w:hAnsi="Arial" w:cs="Arial"/>
                    </w:rPr>
                    <w:t>IT Team, BA</w:t>
                  </w:r>
                </w:p>
              </w:tc>
            </w:tr>
          </w:tbl>
          <w:p w14:paraId="1F227C40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</w:tr>
      <w:tr w:rsidR="001129CF" w14:paraId="5E65DBF7" w14:textId="77777777" w:rsidTr="001129CF">
        <w:tc>
          <w:tcPr>
            <w:tcW w:w="2337" w:type="dxa"/>
          </w:tcPr>
          <w:p w14:paraId="3154FBC6" w14:textId="08260500" w:rsidR="001129CF" w:rsidRDefault="00F0412E" w:rsidP="00BE71A5">
            <w:pPr>
              <w:rPr>
                <w:rFonts w:ascii="Arial" w:hAnsi="Arial" w:cs="Arial"/>
              </w:rPr>
            </w:pPr>
            <w:r w:rsidRPr="00F0412E">
              <w:rPr>
                <w:rFonts w:ascii="Arial" w:hAnsi="Arial" w:cs="Arial"/>
              </w:rPr>
              <w:t>Issue Tracking</w:t>
            </w:r>
          </w:p>
        </w:tc>
        <w:tc>
          <w:tcPr>
            <w:tcW w:w="233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"/>
            </w:tblGrid>
            <w:tr w:rsidR="009344ED" w:rsidRPr="009344ED" w14:paraId="72116967" w14:textId="77777777" w:rsidTr="00934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9A934B" w14:textId="77777777" w:rsidR="009344ED" w:rsidRPr="009344ED" w:rsidRDefault="009344ED" w:rsidP="009344ED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9344ED">
                    <w:rPr>
                      <w:rFonts w:ascii="Arial" w:hAnsi="Arial" w:cs="Arial"/>
                    </w:rPr>
                    <w:t>Jira, Trello</w:t>
                  </w:r>
                </w:p>
              </w:tc>
            </w:tr>
          </w:tbl>
          <w:p w14:paraId="2105875C" w14:textId="77777777" w:rsidR="009344ED" w:rsidRPr="009344ED" w:rsidRDefault="009344ED" w:rsidP="009344ED">
            <w:pPr>
              <w:rPr>
                <w:rFonts w:ascii="Arial" w:hAnsi="Arial" w:cs="Arial"/>
                <w:vanish/>
              </w:rPr>
            </w:pPr>
          </w:p>
          <w:p w14:paraId="244B9766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2FBEDF0" w14:textId="32BBD7F4" w:rsidR="001129CF" w:rsidRDefault="00E94692" w:rsidP="00BE71A5">
            <w:pPr>
              <w:rPr>
                <w:rFonts w:ascii="Arial" w:hAnsi="Arial" w:cs="Arial"/>
              </w:rPr>
            </w:pPr>
            <w:r w:rsidRPr="009344ED">
              <w:rPr>
                <w:rFonts w:ascii="Arial" w:hAnsi="Arial" w:cs="Arial"/>
              </w:rPr>
              <w:t>Ongoing</w:t>
            </w: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45"/>
            </w:tblGrid>
            <w:tr w:rsidR="00E94692" w:rsidRPr="009344ED" w14:paraId="4D2A0271" w14:textId="77777777" w:rsidTr="00C55D3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4C60CA" w14:textId="77777777" w:rsidR="00E94692" w:rsidRPr="009344ED" w:rsidRDefault="00E94692" w:rsidP="00E94692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94692" w:rsidRPr="009344ED" w14:paraId="5ABED37D" w14:textId="77777777" w:rsidTr="00C55D3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F6B1985" w14:textId="77777777" w:rsidR="00E94692" w:rsidRPr="009344ED" w:rsidRDefault="00E94692" w:rsidP="00E94692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9344ED">
                    <w:rPr>
                      <w:rFonts w:ascii="Arial" w:hAnsi="Arial" w:cs="Arial"/>
                    </w:rPr>
                    <w:t>IT Team, QA, BA</w:t>
                  </w:r>
                </w:p>
              </w:tc>
            </w:tr>
          </w:tbl>
          <w:p w14:paraId="5FAC99D1" w14:textId="77777777" w:rsidR="00E94692" w:rsidRPr="009344ED" w:rsidRDefault="00E94692" w:rsidP="00E94692">
            <w:pPr>
              <w:rPr>
                <w:rFonts w:ascii="Arial" w:hAnsi="Arial" w:cs="Arial"/>
                <w:vanish/>
              </w:rPr>
            </w:pPr>
          </w:p>
          <w:p w14:paraId="15E3C76A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</w:tr>
      <w:tr w:rsidR="001129CF" w14:paraId="7A4D11D9" w14:textId="77777777" w:rsidTr="001129CF">
        <w:tc>
          <w:tcPr>
            <w:tcW w:w="2337" w:type="dxa"/>
          </w:tcPr>
          <w:p w14:paraId="04B474E4" w14:textId="08777535" w:rsidR="001129CF" w:rsidRDefault="00546A46" w:rsidP="00BE71A5">
            <w:pPr>
              <w:rPr>
                <w:rFonts w:ascii="Arial" w:hAnsi="Arial" w:cs="Arial"/>
              </w:rPr>
            </w:pPr>
            <w:r w:rsidRPr="00546A46">
              <w:rPr>
                <w:rFonts w:ascii="Arial" w:hAnsi="Arial" w:cs="Arial"/>
              </w:rPr>
              <w:t>UAT Feedback</w:t>
            </w:r>
          </w:p>
        </w:tc>
        <w:tc>
          <w:tcPr>
            <w:tcW w:w="233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1"/>
            </w:tblGrid>
            <w:tr w:rsidR="009344ED" w:rsidRPr="009344ED" w14:paraId="76805849" w14:textId="77777777" w:rsidTr="00934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DE6974" w14:textId="77777777" w:rsidR="009344ED" w:rsidRPr="009344ED" w:rsidRDefault="009344ED" w:rsidP="009344ED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9344ED">
                    <w:rPr>
                      <w:rFonts w:ascii="Arial" w:hAnsi="Arial" w:cs="Arial"/>
                    </w:rPr>
                    <w:t>UAT Portal, Google Forms</w:t>
                  </w:r>
                </w:p>
              </w:tc>
            </w:tr>
          </w:tbl>
          <w:p w14:paraId="34C7DDDC" w14:textId="77777777" w:rsidR="009344ED" w:rsidRPr="009344ED" w:rsidRDefault="009344ED" w:rsidP="009344ED">
            <w:pPr>
              <w:rPr>
                <w:rFonts w:ascii="Arial" w:hAnsi="Arial" w:cs="Arial"/>
                <w:vanish/>
              </w:rPr>
            </w:pPr>
          </w:p>
          <w:p w14:paraId="06B3B5BF" w14:textId="77777777" w:rsidR="009344ED" w:rsidRPr="009344ED" w:rsidRDefault="009344ED" w:rsidP="009344ED">
            <w:pPr>
              <w:rPr>
                <w:rFonts w:ascii="Arial" w:hAnsi="Arial" w:cs="Arial"/>
                <w:vanish/>
              </w:rPr>
            </w:pPr>
          </w:p>
          <w:p w14:paraId="19F5005C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8"/>
            </w:tblGrid>
            <w:tr w:rsidR="00E94692" w:rsidRPr="009344ED" w14:paraId="059607E2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C5CEA8" w14:textId="77777777" w:rsidR="00E94692" w:rsidRPr="009344ED" w:rsidRDefault="00E94692" w:rsidP="00E94692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9344ED">
                    <w:rPr>
                      <w:rFonts w:ascii="Arial" w:hAnsi="Arial" w:cs="Arial"/>
                    </w:rPr>
                    <w:t>During UAT Phase</w:t>
                  </w:r>
                </w:p>
              </w:tc>
            </w:tr>
          </w:tbl>
          <w:p w14:paraId="671B7F5E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2"/>
            </w:tblGrid>
            <w:tr w:rsidR="00E94692" w:rsidRPr="009344ED" w14:paraId="2E75F466" w14:textId="77777777" w:rsidTr="00C55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88C18D" w14:textId="77777777" w:rsidR="00E94692" w:rsidRPr="009344ED" w:rsidRDefault="00E94692" w:rsidP="00E94692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9344ED">
                    <w:rPr>
                      <w:rFonts w:ascii="Arial" w:hAnsi="Arial" w:cs="Arial"/>
                    </w:rPr>
                    <w:t>End Users, BA</w:t>
                  </w:r>
                </w:p>
              </w:tc>
            </w:tr>
          </w:tbl>
          <w:p w14:paraId="24F230F6" w14:textId="77777777" w:rsidR="001129CF" w:rsidRDefault="001129CF" w:rsidP="00BE71A5">
            <w:pPr>
              <w:rPr>
                <w:rFonts w:ascii="Arial" w:hAnsi="Arial" w:cs="Arial"/>
              </w:rPr>
            </w:pPr>
          </w:p>
        </w:tc>
      </w:tr>
    </w:tbl>
    <w:p w14:paraId="05856E91" w14:textId="77777777" w:rsidR="00007020" w:rsidRPr="00BE71A5" w:rsidRDefault="00007020" w:rsidP="00BE71A5">
      <w:pPr>
        <w:rPr>
          <w:rFonts w:ascii="Arial" w:hAnsi="Arial" w:cs="Arial"/>
        </w:rPr>
      </w:pPr>
    </w:p>
    <w:p w14:paraId="6ACF4CD5" w14:textId="77777777" w:rsidR="00185DC5" w:rsidRPr="00185DC5" w:rsidRDefault="00185DC5" w:rsidP="00185DC5">
      <w:pPr>
        <w:rPr>
          <w:rFonts w:ascii="Arial" w:hAnsi="Arial" w:cs="Arial"/>
          <w:b/>
          <w:bCs/>
        </w:rPr>
      </w:pPr>
      <w:r w:rsidRPr="00185DC5">
        <w:rPr>
          <w:rFonts w:ascii="Arial" w:hAnsi="Arial" w:cs="Arial"/>
          <w:b/>
          <w:bCs/>
        </w:rPr>
        <w:t>Handling Change Requests</w:t>
      </w:r>
    </w:p>
    <w:p w14:paraId="2DC36497" w14:textId="77777777" w:rsidR="00185DC5" w:rsidRPr="00185DC5" w:rsidRDefault="00185DC5" w:rsidP="00185DC5">
      <w:pPr>
        <w:rPr>
          <w:rFonts w:ascii="Arial" w:hAnsi="Arial" w:cs="Arial"/>
        </w:rPr>
      </w:pPr>
      <w:r w:rsidRPr="00185DC5">
        <w:rPr>
          <w:rFonts w:ascii="Arial" w:hAnsi="Arial" w:cs="Arial"/>
        </w:rPr>
        <w:t xml:space="preserve">A </w:t>
      </w:r>
      <w:r w:rsidRPr="00185DC5">
        <w:rPr>
          <w:rFonts w:ascii="Arial" w:hAnsi="Arial" w:cs="Arial"/>
          <w:b/>
          <w:bCs/>
        </w:rPr>
        <w:t>formal Change Request (CR) Process</w:t>
      </w:r>
      <w:r w:rsidRPr="00185DC5">
        <w:rPr>
          <w:rFonts w:ascii="Arial" w:hAnsi="Arial" w:cs="Arial"/>
        </w:rPr>
        <w:t xml:space="preserve"> is required to manage scope changes.</w:t>
      </w:r>
    </w:p>
    <w:p w14:paraId="3BF6CD32" w14:textId="77777777" w:rsidR="00185DC5" w:rsidRPr="00185DC5" w:rsidRDefault="00185DC5" w:rsidP="00185DC5">
      <w:pPr>
        <w:rPr>
          <w:rFonts w:ascii="Arial" w:hAnsi="Arial" w:cs="Arial"/>
          <w:b/>
          <w:bCs/>
        </w:rPr>
      </w:pPr>
      <w:r w:rsidRPr="00185DC5">
        <w:rPr>
          <w:rFonts w:ascii="Arial" w:hAnsi="Arial" w:cs="Arial"/>
          <w:b/>
          <w:bCs/>
        </w:rPr>
        <w:t>Change Request Process</w:t>
      </w:r>
    </w:p>
    <w:p w14:paraId="66B5A2A3" w14:textId="77777777" w:rsidR="005A6FE3" w:rsidRDefault="00185DC5" w:rsidP="005A6FE3">
      <w:pPr>
        <w:pStyle w:val="ListParagraph"/>
        <w:numPr>
          <w:ilvl w:val="0"/>
          <w:numId w:val="129"/>
        </w:numPr>
        <w:rPr>
          <w:rFonts w:ascii="Arial" w:hAnsi="Arial" w:cs="Arial"/>
        </w:rPr>
      </w:pPr>
      <w:r w:rsidRPr="005A6FE3">
        <w:rPr>
          <w:rFonts w:ascii="Arial" w:hAnsi="Arial" w:cs="Arial"/>
          <w:b/>
          <w:bCs/>
        </w:rPr>
        <w:t>Step 1:</w:t>
      </w:r>
      <w:r w:rsidRPr="005A6FE3">
        <w:rPr>
          <w:rFonts w:ascii="Arial" w:hAnsi="Arial" w:cs="Arial"/>
        </w:rPr>
        <w:t xml:space="preserve"> Receive change request from stakeholders.</w:t>
      </w:r>
    </w:p>
    <w:p w14:paraId="213C2AB1" w14:textId="77777777" w:rsidR="005A6FE3" w:rsidRDefault="00185DC5" w:rsidP="005A6FE3">
      <w:pPr>
        <w:pStyle w:val="ListParagraph"/>
        <w:numPr>
          <w:ilvl w:val="0"/>
          <w:numId w:val="129"/>
        </w:numPr>
        <w:rPr>
          <w:rFonts w:ascii="Arial" w:hAnsi="Arial" w:cs="Arial"/>
        </w:rPr>
      </w:pPr>
      <w:r w:rsidRPr="005A6FE3">
        <w:rPr>
          <w:rFonts w:ascii="Arial" w:hAnsi="Arial" w:cs="Arial"/>
          <w:b/>
          <w:bCs/>
        </w:rPr>
        <w:t>Step 2:</w:t>
      </w:r>
      <w:r w:rsidRPr="005A6FE3">
        <w:rPr>
          <w:rFonts w:ascii="Arial" w:hAnsi="Arial" w:cs="Arial"/>
        </w:rPr>
        <w:t xml:space="preserve"> Analyze the </w:t>
      </w:r>
      <w:r w:rsidRPr="005A6FE3">
        <w:rPr>
          <w:rFonts w:ascii="Arial" w:hAnsi="Arial" w:cs="Arial"/>
          <w:b/>
          <w:bCs/>
        </w:rPr>
        <w:t>impact on timeline, cost, and scope</w:t>
      </w:r>
      <w:r w:rsidRPr="005A6FE3">
        <w:rPr>
          <w:rFonts w:ascii="Arial" w:hAnsi="Arial" w:cs="Arial"/>
        </w:rPr>
        <w:t>.</w:t>
      </w:r>
    </w:p>
    <w:p w14:paraId="1AD262AE" w14:textId="77777777" w:rsidR="005A6FE3" w:rsidRDefault="00185DC5" w:rsidP="005A6FE3">
      <w:pPr>
        <w:pStyle w:val="ListParagraph"/>
        <w:numPr>
          <w:ilvl w:val="0"/>
          <w:numId w:val="129"/>
        </w:numPr>
        <w:rPr>
          <w:rFonts w:ascii="Arial" w:hAnsi="Arial" w:cs="Arial"/>
        </w:rPr>
      </w:pPr>
      <w:r w:rsidRPr="005A6FE3">
        <w:rPr>
          <w:rFonts w:ascii="Arial" w:hAnsi="Arial" w:cs="Arial"/>
          <w:b/>
          <w:bCs/>
        </w:rPr>
        <w:t>Step 3:</w:t>
      </w:r>
      <w:r w:rsidRPr="005A6FE3">
        <w:rPr>
          <w:rFonts w:ascii="Arial" w:hAnsi="Arial" w:cs="Arial"/>
        </w:rPr>
        <w:t xml:space="preserve"> Update </w:t>
      </w:r>
      <w:r w:rsidRPr="005A6FE3">
        <w:rPr>
          <w:rFonts w:ascii="Arial" w:hAnsi="Arial" w:cs="Arial"/>
          <w:b/>
          <w:bCs/>
        </w:rPr>
        <w:t>Change Log</w:t>
      </w:r>
      <w:r w:rsidRPr="005A6FE3">
        <w:rPr>
          <w:rFonts w:ascii="Arial" w:hAnsi="Arial" w:cs="Arial"/>
        </w:rPr>
        <w:t xml:space="preserve"> and discuss feasibility with IT &amp; Project Sponsor.</w:t>
      </w:r>
    </w:p>
    <w:p w14:paraId="76685FA5" w14:textId="77777777" w:rsidR="005A6FE3" w:rsidRDefault="00185DC5" w:rsidP="005A6FE3">
      <w:pPr>
        <w:pStyle w:val="ListParagraph"/>
        <w:numPr>
          <w:ilvl w:val="0"/>
          <w:numId w:val="129"/>
        </w:numPr>
        <w:rPr>
          <w:rFonts w:ascii="Arial" w:hAnsi="Arial" w:cs="Arial"/>
        </w:rPr>
      </w:pPr>
      <w:r w:rsidRPr="005A6FE3">
        <w:rPr>
          <w:rFonts w:ascii="Arial" w:hAnsi="Arial" w:cs="Arial"/>
          <w:b/>
          <w:bCs/>
        </w:rPr>
        <w:t>Step 4:</w:t>
      </w:r>
      <w:r w:rsidRPr="005A6FE3">
        <w:rPr>
          <w:rFonts w:ascii="Arial" w:hAnsi="Arial" w:cs="Arial"/>
        </w:rPr>
        <w:t xml:space="preserve"> Obtain </w:t>
      </w:r>
      <w:r w:rsidRPr="005A6FE3">
        <w:rPr>
          <w:rFonts w:ascii="Arial" w:hAnsi="Arial" w:cs="Arial"/>
          <w:b/>
          <w:bCs/>
        </w:rPr>
        <w:t>approval from Project Sponsor &amp; Business Owner</w:t>
      </w:r>
      <w:r w:rsidRPr="005A6FE3">
        <w:rPr>
          <w:rFonts w:ascii="Arial" w:hAnsi="Arial" w:cs="Arial"/>
        </w:rPr>
        <w:t>.</w:t>
      </w:r>
    </w:p>
    <w:p w14:paraId="062AD6ED" w14:textId="70CFFEA1" w:rsidR="00185DC5" w:rsidRPr="005A6FE3" w:rsidRDefault="00185DC5" w:rsidP="005A6FE3">
      <w:pPr>
        <w:pStyle w:val="ListParagraph"/>
        <w:numPr>
          <w:ilvl w:val="0"/>
          <w:numId w:val="129"/>
        </w:numPr>
        <w:rPr>
          <w:rFonts w:ascii="Arial" w:hAnsi="Arial" w:cs="Arial"/>
        </w:rPr>
      </w:pPr>
      <w:r w:rsidRPr="005A6FE3">
        <w:rPr>
          <w:rFonts w:ascii="Arial" w:hAnsi="Arial" w:cs="Arial"/>
          <w:b/>
          <w:bCs/>
        </w:rPr>
        <w:t>Step 5:</w:t>
      </w:r>
      <w:r w:rsidRPr="005A6FE3">
        <w:rPr>
          <w:rFonts w:ascii="Arial" w:hAnsi="Arial" w:cs="Arial"/>
        </w:rPr>
        <w:t xml:space="preserve"> Implement changes after approval.</w:t>
      </w:r>
    </w:p>
    <w:p w14:paraId="463A1105" w14:textId="6CEF2C10" w:rsidR="00185DC5" w:rsidRPr="00185DC5" w:rsidRDefault="00185DC5" w:rsidP="00185DC5">
      <w:pPr>
        <w:rPr>
          <w:rFonts w:ascii="Arial" w:hAnsi="Arial" w:cs="Arial"/>
        </w:rPr>
      </w:pPr>
    </w:p>
    <w:p w14:paraId="3CABD8A4" w14:textId="43BEA0A2" w:rsidR="00185DC5" w:rsidRPr="00185DC5" w:rsidRDefault="00185DC5" w:rsidP="00185DC5">
      <w:pPr>
        <w:rPr>
          <w:rFonts w:ascii="Arial" w:hAnsi="Arial" w:cs="Arial"/>
          <w:b/>
          <w:bCs/>
        </w:rPr>
      </w:pPr>
      <w:r w:rsidRPr="00185DC5">
        <w:rPr>
          <w:rFonts w:ascii="Arial" w:hAnsi="Arial" w:cs="Arial"/>
          <w:b/>
          <w:bCs/>
        </w:rPr>
        <w:t>7️</w:t>
      </w:r>
      <w:r w:rsidR="005A6FE3">
        <w:rPr>
          <w:rFonts w:ascii="Segoe UI Symbol" w:hAnsi="Segoe UI Symbol" w:cs="Segoe UI Symbol"/>
          <w:b/>
          <w:bCs/>
        </w:rPr>
        <w:t xml:space="preserve">. </w:t>
      </w:r>
      <w:r w:rsidRPr="00185DC5">
        <w:rPr>
          <w:rFonts w:ascii="Arial" w:hAnsi="Arial" w:cs="Arial"/>
          <w:b/>
          <w:bCs/>
        </w:rPr>
        <w:t>Project Progress Tracking &amp; Reporting</w:t>
      </w:r>
    </w:p>
    <w:p w14:paraId="583A8FCC" w14:textId="77777777" w:rsidR="0039542C" w:rsidRPr="0039542C" w:rsidRDefault="00185DC5" w:rsidP="0039542C">
      <w:pPr>
        <w:rPr>
          <w:rFonts w:ascii="Arial" w:hAnsi="Arial" w:cs="Arial"/>
        </w:rPr>
      </w:pPr>
      <w:r w:rsidRPr="0039542C">
        <w:rPr>
          <w:rFonts w:ascii="Arial" w:hAnsi="Arial" w:cs="Arial"/>
          <w:b/>
          <w:bCs/>
        </w:rPr>
        <w:t>Tracking Progress:</w:t>
      </w:r>
    </w:p>
    <w:p w14:paraId="703E39D5" w14:textId="77777777" w:rsidR="0039542C" w:rsidRDefault="00185DC5" w:rsidP="0039542C">
      <w:pPr>
        <w:pStyle w:val="ListParagraph"/>
        <w:numPr>
          <w:ilvl w:val="0"/>
          <w:numId w:val="128"/>
        </w:numPr>
        <w:rPr>
          <w:rFonts w:ascii="Arial" w:hAnsi="Arial" w:cs="Arial"/>
        </w:rPr>
      </w:pPr>
      <w:r w:rsidRPr="0039542C">
        <w:rPr>
          <w:rFonts w:ascii="Arial" w:hAnsi="Arial" w:cs="Arial"/>
        </w:rPr>
        <w:t xml:space="preserve">Use </w:t>
      </w:r>
      <w:r w:rsidRPr="0039542C">
        <w:rPr>
          <w:rFonts w:ascii="Arial" w:hAnsi="Arial" w:cs="Arial"/>
          <w:b/>
          <w:bCs/>
        </w:rPr>
        <w:t>Jira/Trello</w:t>
      </w:r>
      <w:r w:rsidRPr="0039542C">
        <w:rPr>
          <w:rFonts w:ascii="Arial" w:hAnsi="Arial" w:cs="Arial"/>
        </w:rPr>
        <w:t xml:space="preserve"> to track development progress.</w:t>
      </w:r>
    </w:p>
    <w:p w14:paraId="51625CB8" w14:textId="77777777" w:rsidR="0039542C" w:rsidRDefault="00185DC5" w:rsidP="0039542C">
      <w:pPr>
        <w:pStyle w:val="ListParagraph"/>
        <w:numPr>
          <w:ilvl w:val="0"/>
          <w:numId w:val="128"/>
        </w:numPr>
        <w:rPr>
          <w:rFonts w:ascii="Arial" w:hAnsi="Arial" w:cs="Arial"/>
        </w:rPr>
      </w:pPr>
      <w:r w:rsidRPr="0039542C">
        <w:rPr>
          <w:rFonts w:ascii="Arial" w:hAnsi="Arial" w:cs="Arial"/>
        </w:rPr>
        <w:lastRenderedPageBreak/>
        <w:t xml:space="preserve">Conduct </w:t>
      </w:r>
      <w:r w:rsidRPr="0039542C">
        <w:rPr>
          <w:rFonts w:ascii="Arial" w:hAnsi="Arial" w:cs="Arial"/>
          <w:b/>
          <w:bCs/>
        </w:rPr>
        <w:t>weekly stand-up meetings</w:t>
      </w:r>
      <w:r w:rsidRPr="0039542C">
        <w:rPr>
          <w:rFonts w:ascii="Arial" w:hAnsi="Arial" w:cs="Arial"/>
        </w:rPr>
        <w:t xml:space="preserve"> to discuss status.</w:t>
      </w:r>
    </w:p>
    <w:p w14:paraId="27A2CDAB" w14:textId="75296DB3" w:rsidR="00185DC5" w:rsidRPr="0039542C" w:rsidRDefault="00185DC5" w:rsidP="0039542C">
      <w:pPr>
        <w:pStyle w:val="ListParagraph"/>
        <w:numPr>
          <w:ilvl w:val="0"/>
          <w:numId w:val="128"/>
        </w:numPr>
        <w:rPr>
          <w:rFonts w:ascii="Arial" w:hAnsi="Arial" w:cs="Arial"/>
        </w:rPr>
      </w:pPr>
      <w:r w:rsidRPr="0039542C">
        <w:rPr>
          <w:rFonts w:ascii="Arial" w:hAnsi="Arial" w:cs="Arial"/>
        </w:rPr>
        <w:t xml:space="preserve">Maintain a </w:t>
      </w:r>
      <w:r w:rsidRPr="0039542C">
        <w:rPr>
          <w:rFonts w:ascii="Arial" w:hAnsi="Arial" w:cs="Arial"/>
          <w:b/>
          <w:bCs/>
        </w:rPr>
        <w:t>Risk Log &amp; Issue Tracker</w:t>
      </w:r>
      <w:r w:rsidRPr="0039542C">
        <w:rPr>
          <w:rFonts w:ascii="Arial" w:hAnsi="Arial" w:cs="Arial"/>
        </w:rPr>
        <w:t>.</w:t>
      </w:r>
    </w:p>
    <w:p w14:paraId="49E0DD97" w14:textId="77F076AE" w:rsidR="0039542C" w:rsidRPr="0039542C" w:rsidRDefault="00185DC5" w:rsidP="0039542C">
      <w:pPr>
        <w:rPr>
          <w:rFonts w:ascii="Arial" w:hAnsi="Arial" w:cs="Arial"/>
        </w:rPr>
      </w:pPr>
      <w:r w:rsidRPr="0039542C">
        <w:rPr>
          <w:rFonts w:ascii="Arial" w:hAnsi="Arial" w:cs="Arial"/>
          <w:b/>
          <w:bCs/>
        </w:rPr>
        <w:t>Reporting Progress to Stakeholders:</w:t>
      </w:r>
    </w:p>
    <w:p w14:paraId="7E2A3AC4" w14:textId="77777777" w:rsidR="0039542C" w:rsidRDefault="00185DC5" w:rsidP="0039542C">
      <w:pPr>
        <w:pStyle w:val="ListParagraph"/>
        <w:numPr>
          <w:ilvl w:val="0"/>
          <w:numId w:val="127"/>
        </w:numPr>
        <w:rPr>
          <w:rFonts w:ascii="Arial" w:hAnsi="Arial" w:cs="Arial"/>
        </w:rPr>
      </w:pPr>
      <w:r w:rsidRPr="0039542C">
        <w:rPr>
          <w:rFonts w:ascii="Arial" w:hAnsi="Arial" w:cs="Arial"/>
        </w:rPr>
        <w:t>Send weekly status reports via email.</w:t>
      </w:r>
    </w:p>
    <w:p w14:paraId="16EC4D4E" w14:textId="77777777" w:rsidR="0039542C" w:rsidRDefault="00185DC5" w:rsidP="0039542C">
      <w:pPr>
        <w:pStyle w:val="ListParagraph"/>
        <w:numPr>
          <w:ilvl w:val="0"/>
          <w:numId w:val="127"/>
        </w:numPr>
        <w:rPr>
          <w:rFonts w:ascii="Arial" w:hAnsi="Arial" w:cs="Arial"/>
        </w:rPr>
      </w:pPr>
      <w:r w:rsidRPr="0039542C">
        <w:rPr>
          <w:rFonts w:ascii="Arial" w:hAnsi="Arial" w:cs="Arial"/>
        </w:rPr>
        <w:t>Host monthly review meetings to align on milestones.</w:t>
      </w:r>
    </w:p>
    <w:p w14:paraId="2BB8D48A" w14:textId="600E1298" w:rsidR="00185DC5" w:rsidRPr="0039542C" w:rsidRDefault="00185DC5" w:rsidP="0039542C">
      <w:pPr>
        <w:pStyle w:val="ListParagraph"/>
        <w:numPr>
          <w:ilvl w:val="0"/>
          <w:numId w:val="127"/>
        </w:numPr>
        <w:rPr>
          <w:rFonts w:ascii="Arial" w:hAnsi="Arial" w:cs="Arial"/>
        </w:rPr>
      </w:pPr>
      <w:r w:rsidRPr="0039542C">
        <w:rPr>
          <w:rFonts w:ascii="Arial" w:hAnsi="Arial" w:cs="Arial"/>
        </w:rPr>
        <w:t>Provide executive dashboards for senior management.</w:t>
      </w:r>
    </w:p>
    <w:p w14:paraId="6548FE69" w14:textId="690ACE94" w:rsidR="00185DC5" w:rsidRPr="00185DC5" w:rsidRDefault="00185DC5" w:rsidP="00185DC5">
      <w:pPr>
        <w:rPr>
          <w:rFonts w:ascii="Arial" w:hAnsi="Arial" w:cs="Arial"/>
        </w:rPr>
      </w:pPr>
    </w:p>
    <w:p w14:paraId="3C54F828" w14:textId="5C7EA6CF" w:rsidR="00185DC5" w:rsidRPr="00185DC5" w:rsidRDefault="00185DC5" w:rsidP="00185DC5">
      <w:pPr>
        <w:rPr>
          <w:rFonts w:ascii="Arial" w:hAnsi="Arial" w:cs="Arial"/>
          <w:b/>
          <w:bCs/>
        </w:rPr>
      </w:pPr>
      <w:r w:rsidRPr="00185DC5">
        <w:rPr>
          <w:rFonts w:ascii="Arial" w:hAnsi="Arial" w:cs="Arial"/>
          <w:b/>
          <w:bCs/>
        </w:rPr>
        <w:t>8️</w:t>
      </w:r>
      <w:r w:rsidR="00024A12">
        <w:rPr>
          <w:rFonts w:ascii="Segoe UI Symbol" w:hAnsi="Segoe UI Symbol" w:cs="Segoe UI Symbol"/>
          <w:b/>
          <w:bCs/>
        </w:rPr>
        <w:t xml:space="preserve">. </w:t>
      </w:r>
      <w:r w:rsidRPr="00185DC5">
        <w:rPr>
          <w:rFonts w:ascii="Arial" w:hAnsi="Arial" w:cs="Arial"/>
          <w:b/>
          <w:bCs/>
        </w:rPr>
        <w:t>UAT &amp; Client Project Acceptance Form Sign-off</w:t>
      </w:r>
    </w:p>
    <w:p w14:paraId="582250E2" w14:textId="77777777" w:rsidR="00024A12" w:rsidRDefault="00185DC5" w:rsidP="00024A12">
      <w:pPr>
        <w:pStyle w:val="ListParagraph"/>
        <w:numPr>
          <w:ilvl w:val="0"/>
          <w:numId w:val="126"/>
        </w:numPr>
        <w:rPr>
          <w:rFonts w:ascii="Arial" w:hAnsi="Arial" w:cs="Arial"/>
        </w:rPr>
      </w:pPr>
      <w:r w:rsidRPr="00024A12">
        <w:rPr>
          <w:rFonts w:ascii="Arial" w:hAnsi="Arial" w:cs="Arial"/>
        </w:rPr>
        <w:t>Step 1: Define UAT Test Scenarios in collaboration with HR &amp; End Users.</w:t>
      </w:r>
    </w:p>
    <w:p w14:paraId="7B989758" w14:textId="77777777" w:rsidR="00024A12" w:rsidRDefault="00185DC5" w:rsidP="00024A12">
      <w:pPr>
        <w:pStyle w:val="ListParagraph"/>
        <w:numPr>
          <w:ilvl w:val="0"/>
          <w:numId w:val="126"/>
        </w:numPr>
        <w:rPr>
          <w:rFonts w:ascii="Arial" w:hAnsi="Arial" w:cs="Arial"/>
        </w:rPr>
      </w:pPr>
      <w:r w:rsidRPr="00024A12">
        <w:rPr>
          <w:rFonts w:ascii="Arial" w:hAnsi="Arial" w:cs="Arial"/>
        </w:rPr>
        <w:t>Step 2: Conduct UAT Testing Sessions (HR users test payroll, attendance, etc.).</w:t>
      </w:r>
    </w:p>
    <w:p w14:paraId="465BEEE4" w14:textId="77777777" w:rsidR="00024A12" w:rsidRDefault="00185DC5" w:rsidP="00024A12">
      <w:pPr>
        <w:pStyle w:val="ListParagraph"/>
        <w:numPr>
          <w:ilvl w:val="0"/>
          <w:numId w:val="126"/>
        </w:numPr>
        <w:rPr>
          <w:rFonts w:ascii="Arial" w:hAnsi="Arial" w:cs="Arial"/>
        </w:rPr>
      </w:pPr>
      <w:r w:rsidRPr="00024A12">
        <w:rPr>
          <w:rFonts w:ascii="Arial" w:hAnsi="Arial" w:cs="Arial"/>
        </w:rPr>
        <w:t>Step 3: Log UAT defects and fix them before final approval.</w:t>
      </w:r>
    </w:p>
    <w:p w14:paraId="5CF60D32" w14:textId="77777777" w:rsidR="00024A12" w:rsidRDefault="00185DC5" w:rsidP="00024A12">
      <w:pPr>
        <w:pStyle w:val="ListParagraph"/>
        <w:numPr>
          <w:ilvl w:val="0"/>
          <w:numId w:val="126"/>
        </w:numPr>
        <w:rPr>
          <w:rFonts w:ascii="Arial" w:hAnsi="Arial" w:cs="Arial"/>
        </w:rPr>
      </w:pPr>
      <w:r w:rsidRPr="00024A12">
        <w:rPr>
          <w:rFonts w:ascii="Arial" w:hAnsi="Arial" w:cs="Arial"/>
        </w:rPr>
        <w:t>Step 4: Once all issues are resolved, the client signs the UAT Acceptance Form.</w:t>
      </w:r>
    </w:p>
    <w:p w14:paraId="22C0F398" w14:textId="0357DE41" w:rsidR="00185DC5" w:rsidRPr="00024A12" w:rsidRDefault="00185DC5" w:rsidP="00024A12">
      <w:pPr>
        <w:pStyle w:val="ListParagraph"/>
        <w:numPr>
          <w:ilvl w:val="0"/>
          <w:numId w:val="126"/>
        </w:numPr>
        <w:rPr>
          <w:rFonts w:ascii="Arial" w:hAnsi="Arial" w:cs="Arial"/>
        </w:rPr>
      </w:pPr>
      <w:r w:rsidRPr="00024A12">
        <w:rPr>
          <w:rFonts w:ascii="Arial" w:hAnsi="Arial" w:cs="Arial"/>
        </w:rPr>
        <w:t>Step 5: Move the system to Production (Go-Live).</w:t>
      </w:r>
    </w:p>
    <w:p w14:paraId="444F7C5E" w14:textId="6EAF4E5D" w:rsidR="00BB6B1F" w:rsidRPr="006C6592" w:rsidRDefault="00BB6B1F">
      <w:pPr>
        <w:rPr>
          <w:rFonts w:ascii="Arial" w:hAnsi="Arial" w:cs="Arial"/>
        </w:rPr>
      </w:pPr>
    </w:p>
    <w:p w14:paraId="39905848" w14:textId="77777777" w:rsidR="000B4910" w:rsidRDefault="000B4910" w:rsidP="000B4910">
      <w:pPr>
        <w:spacing w:before="1"/>
        <w:ind w:left="448"/>
        <w:rPr>
          <w:b/>
          <w:sz w:val="28"/>
        </w:rPr>
      </w:pPr>
      <w:r>
        <w:rPr>
          <w:b/>
          <w:sz w:val="28"/>
        </w:rPr>
        <w:t>Document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3-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Functional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Specifications</w:t>
      </w:r>
    </w:p>
    <w:p w14:paraId="6C3CC31A" w14:textId="612A90BB" w:rsidR="00BB6B1F" w:rsidRPr="00B367A2" w:rsidRDefault="00B367A2">
      <w:pPr>
        <w:rPr>
          <w:rFonts w:ascii="Arial" w:hAnsi="Arial" w:cs="Arial"/>
          <w:b/>
          <w:bCs/>
        </w:rPr>
      </w:pPr>
      <w:r w:rsidRPr="00B367A2">
        <w:rPr>
          <w:rFonts w:ascii="Arial" w:hAnsi="Arial" w:cs="Arial"/>
          <w:b/>
          <w:bCs/>
        </w:rPr>
        <w:t>Functional Specification Document (FSD)</w:t>
      </w:r>
    </w:p>
    <w:p w14:paraId="5E058AD3" w14:textId="4E73FD4C" w:rsidR="00B367A2" w:rsidRDefault="00B367A2" w:rsidP="00B367A2">
      <w:pPr>
        <w:pStyle w:val="ListParagraph"/>
        <w:numPr>
          <w:ilvl w:val="0"/>
          <w:numId w:val="130"/>
        </w:numPr>
        <w:rPr>
          <w:rFonts w:ascii="Arial" w:hAnsi="Arial" w:cs="Arial"/>
          <w:b/>
          <w:bCs/>
        </w:rPr>
      </w:pPr>
      <w:r w:rsidRPr="00B367A2">
        <w:rPr>
          <w:rFonts w:ascii="Arial" w:hAnsi="Arial" w:cs="Arial"/>
          <w:b/>
          <w:bCs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48CB" w14:paraId="5A4FC1EA" w14:textId="77777777" w:rsidTr="005148CB">
        <w:trPr>
          <w:trHeight w:val="143"/>
        </w:trPr>
        <w:tc>
          <w:tcPr>
            <w:tcW w:w="4675" w:type="dxa"/>
          </w:tcPr>
          <w:p w14:paraId="41DC9B0D" w14:textId="7CAA23A5" w:rsidR="005148CB" w:rsidRDefault="00C7036A" w:rsidP="00B367A2">
            <w:pPr>
              <w:rPr>
                <w:rFonts w:ascii="Arial" w:hAnsi="Arial" w:cs="Arial"/>
                <w:b/>
                <w:bCs/>
              </w:rPr>
            </w:pPr>
            <w:r w:rsidRPr="00C7036A">
              <w:rPr>
                <w:rFonts w:ascii="Arial" w:hAnsi="Arial" w:cs="Arial"/>
                <w:b/>
                <w:bCs/>
              </w:rPr>
              <w:t>Field</w:t>
            </w:r>
          </w:p>
        </w:tc>
        <w:tc>
          <w:tcPr>
            <w:tcW w:w="4675" w:type="dxa"/>
          </w:tcPr>
          <w:p w14:paraId="47351412" w14:textId="3EA43AAA" w:rsidR="005148CB" w:rsidRDefault="00264EF5" w:rsidP="00B367A2">
            <w:pPr>
              <w:rPr>
                <w:rFonts w:ascii="Arial" w:hAnsi="Arial" w:cs="Arial"/>
                <w:b/>
                <w:bCs/>
              </w:rPr>
            </w:pPr>
            <w:r w:rsidRPr="00264EF5"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5148CB" w14:paraId="43F29E5C" w14:textId="77777777" w:rsidTr="005148CB">
        <w:tc>
          <w:tcPr>
            <w:tcW w:w="4675" w:type="dxa"/>
          </w:tcPr>
          <w:p w14:paraId="40CF23DF" w14:textId="067BB493" w:rsidR="005148CB" w:rsidRDefault="00264EF5" w:rsidP="00B367A2">
            <w:pPr>
              <w:rPr>
                <w:rFonts w:ascii="Arial" w:hAnsi="Arial" w:cs="Arial"/>
                <w:b/>
                <w:bCs/>
              </w:rPr>
            </w:pPr>
            <w:r w:rsidRPr="00264EF5">
              <w:rPr>
                <w:rFonts w:ascii="Arial" w:hAnsi="Arial" w:cs="Arial"/>
                <w:b/>
                <w:bCs/>
              </w:rPr>
              <w:t>Project Name</w:t>
            </w:r>
          </w:p>
        </w:tc>
        <w:tc>
          <w:tcPr>
            <w:tcW w:w="4675" w:type="dxa"/>
          </w:tcPr>
          <w:p w14:paraId="659FF122" w14:textId="71A45BAA" w:rsidR="005148CB" w:rsidRDefault="00BC36D3" w:rsidP="00B367A2">
            <w:pPr>
              <w:rPr>
                <w:rFonts w:ascii="Arial" w:hAnsi="Arial" w:cs="Arial"/>
                <w:b/>
                <w:bCs/>
              </w:rPr>
            </w:pPr>
            <w:r w:rsidRPr="00BC36D3">
              <w:rPr>
                <w:rFonts w:ascii="Arial" w:hAnsi="Arial" w:cs="Arial"/>
                <w:b/>
                <w:bCs/>
              </w:rPr>
              <w:t>Talent Hound (HRMS Implementation for Transcend Staffing Solutions)</w:t>
            </w:r>
          </w:p>
        </w:tc>
      </w:tr>
      <w:tr w:rsidR="005148CB" w14:paraId="1AAD53E9" w14:textId="77777777" w:rsidTr="005148CB">
        <w:tc>
          <w:tcPr>
            <w:tcW w:w="4675" w:type="dxa"/>
          </w:tcPr>
          <w:p w14:paraId="4DB216AC" w14:textId="0A72C92C" w:rsidR="005148CB" w:rsidRDefault="00264EF5" w:rsidP="00B367A2">
            <w:pPr>
              <w:rPr>
                <w:rFonts w:ascii="Arial" w:hAnsi="Arial" w:cs="Arial"/>
                <w:b/>
                <w:bCs/>
              </w:rPr>
            </w:pPr>
            <w:r w:rsidRPr="00264EF5">
              <w:rPr>
                <w:rFonts w:ascii="Arial" w:hAnsi="Arial" w:cs="Arial"/>
                <w:b/>
                <w:bCs/>
              </w:rPr>
              <w:t>Customer Name</w:t>
            </w:r>
          </w:p>
        </w:tc>
        <w:tc>
          <w:tcPr>
            <w:tcW w:w="4675" w:type="dxa"/>
          </w:tcPr>
          <w:p w14:paraId="441CA9DD" w14:textId="625F132F" w:rsidR="005148CB" w:rsidRDefault="00BC36D3" w:rsidP="00B367A2">
            <w:pPr>
              <w:rPr>
                <w:rFonts w:ascii="Arial" w:hAnsi="Arial" w:cs="Arial"/>
                <w:b/>
                <w:bCs/>
              </w:rPr>
            </w:pPr>
            <w:r w:rsidRPr="00BC36D3">
              <w:rPr>
                <w:rFonts w:ascii="Arial" w:hAnsi="Arial" w:cs="Arial"/>
                <w:b/>
                <w:bCs/>
              </w:rPr>
              <w:t>Transcend Staffing Solutions</w:t>
            </w:r>
          </w:p>
        </w:tc>
      </w:tr>
      <w:tr w:rsidR="005148CB" w14:paraId="78068448" w14:textId="77777777" w:rsidTr="005148CB">
        <w:tc>
          <w:tcPr>
            <w:tcW w:w="4675" w:type="dxa"/>
          </w:tcPr>
          <w:p w14:paraId="0678D635" w14:textId="7AB86B56" w:rsidR="005148CB" w:rsidRDefault="00264EF5" w:rsidP="00B367A2">
            <w:pPr>
              <w:rPr>
                <w:rFonts w:ascii="Arial" w:hAnsi="Arial" w:cs="Arial"/>
                <w:b/>
                <w:bCs/>
              </w:rPr>
            </w:pPr>
            <w:r w:rsidRPr="00264EF5">
              <w:rPr>
                <w:rFonts w:ascii="Arial" w:hAnsi="Arial" w:cs="Arial"/>
                <w:b/>
                <w:bCs/>
              </w:rPr>
              <w:t>Project Version</w:t>
            </w:r>
          </w:p>
        </w:tc>
        <w:tc>
          <w:tcPr>
            <w:tcW w:w="4675" w:type="dxa"/>
          </w:tcPr>
          <w:p w14:paraId="64BE6A72" w14:textId="036DFD77" w:rsidR="005148CB" w:rsidRDefault="00B868DA" w:rsidP="00B367A2">
            <w:pPr>
              <w:rPr>
                <w:rFonts w:ascii="Arial" w:hAnsi="Arial" w:cs="Arial"/>
                <w:b/>
                <w:bCs/>
              </w:rPr>
            </w:pPr>
            <w:r w:rsidRPr="00B868DA">
              <w:rPr>
                <w:rFonts w:ascii="Arial" w:hAnsi="Arial" w:cs="Arial"/>
                <w:b/>
                <w:bCs/>
              </w:rPr>
              <w:t>1.0</w:t>
            </w:r>
          </w:p>
        </w:tc>
      </w:tr>
      <w:tr w:rsidR="005148CB" w14:paraId="6112CD5F" w14:textId="77777777" w:rsidTr="005148CB">
        <w:tc>
          <w:tcPr>
            <w:tcW w:w="4675" w:type="dxa"/>
          </w:tcPr>
          <w:p w14:paraId="2D0DBB70" w14:textId="5AB5B0E2" w:rsidR="005148CB" w:rsidRDefault="00EB2105" w:rsidP="00B367A2">
            <w:pPr>
              <w:rPr>
                <w:rFonts w:ascii="Arial" w:hAnsi="Arial" w:cs="Arial"/>
                <w:b/>
                <w:bCs/>
              </w:rPr>
            </w:pPr>
            <w:r w:rsidRPr="00EB2105">
              <w:rPr>
                <w:rFonts w:ascii="Arial" w:hAnsi="Arial" w:cs="Arial"/>
                <w:b/>
                <w:bCs/>
              </w:rPr>
              <w:t>Project Sponsor</w:t>
            </w:r>
          </w:p>
        </w:tc>
        <w:tc>
          <w:tcPr>
            <w:tcW w:w="4675" w:type="dxa"/>
          </w:tcPr>
          <w:p w14:paraId="02DC8624" w14:textId="4939DD19" w:rsidR="005148CB" w:rsidRDefault="00B868DA" w:rsidP="00B367A2">
            <w:pPr>
              <w:rPr>
                <w:rFonts w:ascii="Arial" w:hAnsi="Arial" w:cs="Arial"/>
                <w:b/>
                <w:bCs/>
              </w:rPr>
            </w:pPr>
            <w:r w:rsidRPr="00B868DA">
              <w:rPr>
                <w:rFonts w:ascii="Arial" w:hAnsi="Arial" w:cs="Arial"/>
                <w:b/>
                <w:bCs/>
              </w:rPr>
              <w:t>Vipul Aggarwal</w:t>
            </w:r>
          </w:p>
        </w:tc>
      </w:tr>
      <w:tr w:rsidR="005148CB" w14:paraId="6843F546" w14:textId="77777777" w:rsidTr="005148CB">
        <w:tc>
          <w:tcPr>
            <w:tcW w:w="4675" w:type="dxa"/>
          </w:tcPr>
          <w:p w14:paraId="1DC05EF8" w14:textId="78C71698" w:rsidR="005148CB" w:rsidRDefault="00EB2105" w:rsidP="00B367A2">
            <w:pPr>
              <w:rPr>
                <w:rFonts w:ascii="Arial" w:hAnsi="Arial" w:cs="Arial"/>
                <w:b/>
                <w:bCs/>
              </w:rPr>
            </w:pPr>
            <w:r w:rsidRPr="00EB2105">
              <w:rPr>
                <w:rFonts w:ascii="Arial" w:hAnsi="Arial" w:cs="Arial"/>
                <w:b/>
                <w:bCs/>
              </w:rPr>
              <w:t>Project Manager</w:t>
            </w:r>
          </w:p>
        </w:tc>
        <w:tc>
          <w:tcPr>
            <w:tcW w:w="4675" w:type="dxa"/>
          </w:tcPr>
          <w:p w14:paraId="78080F68" w14:textId="4B293389" w:rsidR="005148CB" w:rsidRDefault="001B5E49" w:rsidP="00B367A2">
            <w:pPr>
              <w:rPr>
                <w:rFonts w:ascii="Arial" w:hAnsi="Arial" w:cs="Arial"/>
                <w:b/>
                <w:bCs/>
              </w:rPr>
            </w:pPr>
            <w:r w:rsidRPr="001B5E49">
              <w:rPr>
                <w:rFonts w:ascii="Arial" w:hAnsi="Arial" w:cs="Arial"/>
                <w:b/>
                <w:bCs/>
              </w:rPr>
              <w:t>Smita Aggarwal</w:t>
            </w:r>
          </w:p>
        </w:tc>
      </w:tr>
      <w:tr w:rsidR="005148CB" w14:paraId="6547071F" w14:textId="77777777" w:rsidTr="005148CB">
        <w:tc>
          <w:tcPr>
            <w:tcW w:w="4675" w:type="dxa"/>
          </w:tcPr>
          <w:p w14:paraId="295D9B7E" w14:textId="46E9413C" w:rsidR="005148CB" w:rsidRDefault="00EB2105" w:rsidP="00B367A2">
            <w:pPr>
              <w:rPr>
                <w:rFonts w:ascii="Arial" w:hAnsi="Arial" w:cs="Arial"/>
                <w:b/>
                <w:bCs/>
              </w:rPr>
            </w:pPr>
            <w:r w:rsidRPr="00EB2105">
              <w:rPr>
                <w:rFonts w:ascii="Arial" w:hAnsi="Arial" w:cs="Arial"/>
                <w:b/>
                <w:bCs/>
              </w:rPr>
              <w:t>Project Initiation Date</w:t>
            </w:r>
          </w:p>
        </w:tc>
        <w:tc>
          <w:tcPr>
            <w:tcW w:w="4675" w:type="dxa"/>
          </w:tcPr>
          <w:p w14:paraId="0723036C" w14:textId="1B447EEC" w:rsidR="005148CB" w:rsidRDefault="001B5E49" w:rsidP="00B367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1-01-2025</w:t>
            </w:r>
          </w:p>
        </w:tc>
      </w:tr>
    </w:tbl>
    <w:p w14:paraId="7CBBDF57" w14:textId="77777777" w:rsidR="00B367A2" w:rsidRDefault="00B367A2" w:rsidP="00B367A2">
      <w:pPr>
        <w:rPr>
          <w:rFonts w:ascii="Arial" w:hAnsi="Arial" w:cs="Arial"/>
        </w:rPr>
      </w:pPr>
    </w:p>
    <w:p w14:paraId="5F6AA766" w14:textId="59CD7E52" w:rsidR="00FC58F2" w:rsidRPr="00E251A4" w:rsidRDefault="00FC58F2" w:rsidP="00FC58F2">
      <w:pPr>
        <w:rPr>
          <w:rFonts w:ascii="Arial" w:hAnsi="Arial" w:cs="Arial"/>
          <w:b/>
          <w:bCs/>
        </w:rPr>
      </w:pPr>
      <w:r w:rsidRPr="00E251A4">
        <w:rPr>
          <w:rFonts w:ascii="Arial" w:hAnsi="Arial" w:cs="Arial"/>
          <w:b/>
          <w:bCs/>
        </w:rPr>
        <w:t>2.1 Purpose</w:t>
      </w:r>
    </w:p>
    <w:p w14:paraId="19A4E5F3" w14:textId="61200520" w:rsidR="00FC58F2" w:rsidRPr="00E251A4" w:rsidRDefault="00FC58F2" w:rsidP="00E251A4">
      <w:pPr>
        <w:pStyle w:val="ListParagraph"/>
        <w:numPr>
          <w:ilvl w:val="0"/>
          <w:numId w:val="131"/>
        </w:numPr>
        <w:rPr>
          <w:rFonts w:ascii="Arial" w:hAnsi="Arial" w:cs="Arial"/>
        </w:rPr>
      </w:pPr>
      <w:r w:rsidRPr="00E251A4">
        <w:rPr>
          <w:rFonts w:ascii="Arial" w:hAnsi="Arial" w:cs="Arial"/>
        </w:rPr>
        <w:t xml:space="preserve">This document defines the functional specifications for the </w:t>
      </w:r>
      <w:r w:rsidR="00E251A4" w:rsidRPr="00E251A4">
        <w:rPr>
          <w:rFonts w:ascii="Arial" w:hAnsi="Arial" w:cs="Arial"/>
          <w:b/>
          <w:bCs/>
        </w:rPr>
        <w:t>Talent Hound</w:t>
      </w:r>
      <w:r w:rsidRPr="00E251A4">
        <w:rPr>
          <w:rFonts w:ascii="Arial" w:hAnsi="Arial" w:cs="Arial"/>
        </w:rPr>
        <w:t>, including system features, requirements, workflows, and integration details.</w:t>
      </w:r>
    </w:p>
    <w:p w14:paraId="0389F4C0" w14:textId="236BEDBC" w:rsidR="00FC58F2" w:rsidRPr="00E251A4" w:rsidRDefault="00FC58F2" w:rsidP="00FC58F2">
      <w:pPr>
        <w:rPr>
          <w:rFonts w:ascii="Arial" w:hAnsi="Arial" w:cs="Arial"/>
          <w:b/>
          <w:bCs/>
        </w:rPr>
      </w:pPr>
      <w:r w:rsidRPr="00E251A4">
        <w:rPr>
          <w:rFonts w:ascii="Arial" w:hAnsi="Arial" w:cs="Arial"/>
          <w:b/>
          <w:bCs/>
        </w:rPr>
        <w:t>2.2 Scope</w:t>
      </w:r>
    </w:p>
    <w:p w14:paraId="5E7F252B" w14:textId="77777777" w:rsidR="00FC58F2" w:rsidRPr="00FC58F2" w:rsidRDefault="00FC58F2" w:rsidP="00FC58F2">
      <w:pPr>
        <w:rPr>
          <w:rFonts w:ascii="Arial" w:hAnsi="Arial" w:cs="Arial"/>
        </w:rPr>
      </w:pPr>
      <w:r w:rsidRPr="00FC58F2">
        <w:rPr>
          <w:rFonts w:ascii="Arial" w:hAnsi="Arial" w:cs="Arial"/>
        </w:rPr>
        <w:t>This project aims to develop an HRMS System that includes functionalities like:</w:t>
      </w:r>
    </w:p>
    <w:p w14:paraId="4EC1BE08" w14:textId="5461A336" w:rsidR="00FC58F2" w:rsidRPr="00E251A4" w:rsidRDefault="00FC58F2" w:rsidP="00E251A4">
      <w:pPr>
        <w:pStyle w:val="ListParagraph"/>
        <w:numPr>
          <w:ilvl w:val="0"/>
          <w:numId w:val="132"/>
        </w:numPr>
        <w:rPr>
          <w:rFonts w:ascii="Arial" w:hAnsi="Arial" w:cs="Arial"/>
        </w:rPr>
      </w:pPr>
      <w:r w:rsidRPr="00E251A4">
        <w:rPr>
          <w:rFonts w:ascii="Arial" w:hAnsi="Arial" w:cs="Arial"/>
        </w:rPr>
        <w:t>Employee Management</w:t>
      </w:r>
    </w:p>
    <w:p w14:paraId="79A429D2" w14:textId="01C4B391" w:rsidR="00FC58F2" w:rsidRPr="00E251A4" w:rsidRDefault="00FC58F2" w:rsidP="00E251A4">
      <w:pPr>
        <w:pStyle w:val="ListParagraph"/>
        <w:numPr>
          <w:ilvl w:val="0"/>
          <w:numId w:val="132"/>
        </w:numPr>
        <w:rPr>
          <w:rFonts w:ascii="Arial" w:hAnsi="Arial" w:cs="Arial"/>
        </w:rPr>
      </w:pPr>
      <w:r w:rsidRPr="00E251A4">
        <w:rPr>
          <w:rFonts w:ascii="Arial" w:hAnsi="Arial" w:cs="Arial"/>
        </w:rPr>
        <w:t>Payroll Processing</w:t>
      </w:r>
    </w:p>
    <w:p w14:paraId="29E5533A" w14:textId="3AA2D4CD" w:rsidR="00FC58F2" w:rsidRPr="00E251A4" w:rsidRDefault="00FC58F2" w:rsidP="00E251A4">
      <w:pPr>
        <w:pStyle w:val="ListParagraph"/>
        <w:numPr>
          <w:ilvl w:val="0"/>
          <w:numId w:val="132"/>
        </w:numPr>
        <w:rPr>
          <w:rFonts w:ascii="Arial" w:hAnsi="Arial" w:cs="Arial"/>
        </w:rPr>
      </w:pPr>
      <w:r w:rsidRPr="00E251A4">
        <w:rPr>
          <w:rFonts w:ascii="Arial" w:hAnsi="Arial" w:cs="Arial"/>
        </w:rPr>
        <w:t>Attendance Tracking</w:t>
      </w:r>
    </w:p>
    <w:p w14:paraId="5DB6AE50" w14:textId="5D26560B" w:rsidR="00FC58F2" w:rsidRPr="00E251A4" w:rsidRDefault="00FC58F2" w:rsidP="00E251A4">
      <w:pPr>
        <w:pStyle w:val="ListParagraph"/>
        <w:numPr>
          <w:ilvl w:val="0"/>
          <w:numId w:val="132"/>
        </w:numPr>
        <w:rPr>
          <w:rFonts w:ascii="Arial" w:hAnsi="Arial" w:cs="Arial"/>
        </w:rPr>
      </w:pPr>
      <w:r w:rsidRPr="00E251A4">
        <w:rPr>
          <w:rFonts w:ascii="Arial" w:hAnsi="Arial" w:cs="Arial"/>
        </w:rPr>
        <w:t>Leave Management</w:t>
      </w:r>
    </w:p>
    <w:p w14:paraId="444A0F86" w14:textId="350A1C90" w:rsidR="00FC58F2" w:rsidRPr="00E251A4" w:rsidRDefault="00FC58F2" w:rsidP="00E251A4">
      <w:pPr>
        <w:pStyle w:val="ListParagraph"/>
        <w:numPr>
          <w:ilvl w:val="0"/>
          <w:numId w:val="132"/>
        </w:numPr>
        <w:rPr>
          <w:rFonts w:ascii="Arial" w:hAnsi="Arial" w:cs="Arial"/>
        </w:rPr>
      </w:pPr>
      <w:r w:rsidRPr="00E251A4">
        <w:rPr>
          <w:rFonts w:ascii="Arial" w:hAnsi="Arial" w:cs="Arial"/>
        </w:rPr>
        <w:lastRenderedPageBreak/>
        <w:t>Performance Evaluation</w:t>
      </w:r>
    </w:p>
    <w:p w14:paraId="75D97323" w14:textId="13E90BCE" w:rsidR="001B5E49" w:rsidRPr="00E251A4" w:rsidRDefault="00FC58F2" w:rsidP="00E251A4">
      <w:pPr>
        <w:pStyle w:val="ListParagraph"/>
        <w:numPr>
          <w:ilvl w:val="0"/>
          <w:numId w:val="132"/>
        </w:numPr>
        <w:rPr>
          <w:rFonts w:ascii="Arial" w:hAnsi="Arial" w:cs="Arial"/>
        </w:rPr>
      </w:pPr>
      <w:r w:rsidRPr="00E251A4">
        <w:rPr>
          <w:rFonts w:ascii="Arial" w:hAnsi="Arial" w:cs="Arial"/>
        </w:rPr>
        <w:t>Reporting &amp; Analytics</w:t>
      </w:r>
    </w:p>
    <w:p w14:paraId="110C84F9" w14:textId="77777777" w:rsidR="00256027" w:rsidRDefault="00256027" w:rsidP="00256027">
      <w:pPr>
        <w:rPr>
          <w:rFonts w:ascii="Arial" w:hAnsi="Arial" w:cs="Arial"/>
          <w:b/>
          <w:bCs/>
        </w:rPr>
      </w:pPr>
    </w:p>
    <w:p w14:paraId="70B4023D" w14:textId="25BE4FEA" w:rsidR="00256027" w:rsidRPr="00256027" w:rsidRDefault="00256027" w:rsidP="00256027">
      <w:pPr>
        <w:rPr>
          <w:rFonts w:ascii="Arial" w:hAnsi="Arial" w:cs="Arial"/>
          <w:b/>
          <w:bCs/>
        </w:rPr>
      </w:pPr>
      <w:r w:rsidRPr="00256027">
        <w:rPr>
          <w:rFonts w:ascii="Arial" w:hAnsi="Arial" w:cs="Arial"/>
          <w:b/>
          <w:bCs/>
        </w:rPr>
        <w:t>3. Functional Requirements</w:t>
      </w:r>
    </w:p>
    <w:p w14:paraId="5E4667DF" w14:textId="44C6C8C8" w:rsidR="00BB6B1F" w:rsidRPr="00256027" w:rsidRDefault="00256027" w:rsidP="00256027">
      <w:pPr>
        <w:rPr>
          <w:rFonts w:ascii="Arial" w:hAnsi="Arial" w:cs="Arial"/>
          <w:b/>
          <w:bCs/>
        </w:rPr>
      </w:pPr>
      <w:r w:rsidRPr="00256027">
        <w:rPr>
          <w:rFonts w:ascii="Arial" w:hAnsi="Arial" w:cs="Arial"/>
          <w:b/>
          <w:bCs/>
        </w:rPr>
        <w:t>3.1 System Features &amp; Functionalities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5138" w14:paraId="548AC873" w14:textId="77777777" w:rsidTr="00C45138">
        <w:tc>
          <w:tcPr>
            <w:tcW w:w="3116" w:type="dxa"/>
          </w:tcPr>
          <w:p w14:paraId="0109B05E" w14:textId="2000A4C9" w:rsidR="00C45138" w:rsidRDefault="009E6DD9">
            <w:pPr>
              <w:rPr>
                <w:rFonts w:ascii="Arial" w:hAnsi="Arial" w:cs="Arial"/>
              </w:rPr>
            </w:pPr>
            <w:r w:rsidRPr="009E6DD9">
              <w:rPr>
                <w:rFonts w:ascii="Arial" w:hAnsi="Arial" w:cs="Arial"/>
              </w:rPr>
              <w:t>Module</w:t>
            </w:r>
          </w:p>
        </w:tc>
        <w:tc>
          <w:tcPr>
            <w:tcW w:w="3117" w:type="dxa"/>
          </w:tcPr>
          <w:p w14:paraId="6BBFC65C" w14:textId="4485B000" w:rsidR="00C45138" w:rsidRDefault="00C5332A">
            <w:pPr>
              <w:rPr>
                <w:rFonts w:ascii="Arial" w:hAnsi="Arial" w:cs="Arial"/>
              </w:rPr>
            </w:pPr>
            <w:r w:rsidRPr="00C5332A">
              <w:rPr>
                <w:rFonts w:ascii="Arial" w:hAnsi="Arial" w:cs="Arial"/>
              </w:rPr>
              <w:t>Feature</w:t>
            </w:r>
          </w:p>
        </w:tc>
        <w:tc>
          <w:tcPr>
            <w:tcW w:w="3117" w:type="dxa"/>
          </w:tcPr>
          <w:p w14:paraId="3729AAD0" w14:textId="4D7E6CC2" w:rsidR="00C45138" w:rsidRDefault="00C5332A">
            <w:pPr>
              <w:rPr>
                <w:rFonts w:ascii="Arial" w:hAnsi="Arial" w:cs="Arial"/>
              </w:rPr>
            </w:pPr>
            <w:r w:rsidRPr="00C5332A">
              <w:rPr>
                <w:rFonts w:ascii="Arial" w:hAnsi="Arial" w:cs="Arial"/>
              </w:rPr>
              <w:t>Description</w:t>
            </w:r>
          </w:p>
        </w:tc>
      </w:tr>
      <w:tr w:rsidR="00C45138" w14:paraId="210A31E7" w14:textId="77777777" w:rsidTr="00C45138">
        <w:tc>
          <w:tcPr>
            <w:tcW w:w="3116" w:type="dxa"/>
          </w:tcPr>
          <w:p w14:paraId="6B38CA47" w14:textId="221C86FE" w:rsidR="00C45138" w:rsidRDefault="00E11827">
            <w:pPr>
              <w:rPr>
                <w:rFonts w:ascii="Arial" w:hAnsi="Arial" w:cs="Arial"/>
              </w:rPr>
            </w:pPr>
            <w:r w:rsidRPr="00E11827">
              <w:rPr>
                <w:rFonts w:ascii="Arial" w:hAnsi="Arial" w:cs="Arial"/>
              </w:rPr>
              <w:t>Employee Management</w:t>
            </w:r>
          </w:p>
        </w:tc>
        <w:tc>
          <w:tcPr>
            <w:tcW w:w="3117" w:type="dxa"/>
          </w:tcPr>
          <w:p w14:paraId="7CB4F236" w14:textId="6E5A8ED3" w:rsidR="00C45138" w:rsidRDefault="006B1192">
            <w:pPr>
              <w:rPr>
                <w:rFonts w:ascii="Arial" w:hAnsi="Arial" w:cs="Arial"/>
              </w:rPr>
            </w:pPr>
            <w:r w:rsidRPr="006B1192">
              <w:rPr>
                <w:rFonts w:ascii="Arial" w:hAnsi="Arial" w:cs="Arial"/>
              </w:rPr>
              <w:t>Employee Profile</w:t>
            </w:r>
          </w:p>
        </w:tc>
        <w:tc>
          <w:tcPr>
            <w:tcW w:w="3117" w:type="dxa"/>
          </w:tcPr>
          <w:p w14:paraId="44BCFB87" w14:textId="73D20803" w:rsidR="00C45138" w:rsidRDefault="00C5332A">
            <w:pPr>
              <w:rPr>
                <w:rFonts w:ascii="Arial" w:hAnsi="Arial" w:cs="Arial"/>
              </w:rPr>
            </w:pPr>
            <w:r w:rsidRPr="00C5332A">
              <w:rPr>
                <w:rFonts w:ascii="Arial" w:hAnsi="Arial" w:cs="Arial"/>
              </w:rPr>
              <w:t>Add/update/view employee details</w:t>
            </w:r>
          </w:p>
        </w:tc>
      </w:tr>
      <w:tr w:rsidR="00C45138" w14:paraId="217BBFA6" w14:textId="77777777" w:rsidTr="00C45138">
        <w:tc>
          <w:tcPr>
            <w:tcW w:w="3116" w:type="dxa"/>
          </w:tcPr>
          <w:p w14:paraId="1F2925D0" w14:textId="3C93275F" w:rsidR="00C45138" w:rsidRDefault="00E11827">
            <w:pPr>
              <w:rPr>
                <w:rFonts w:ascii="Arial" w:hAnsi="Arial" w:cs="Arial"/>
              </w:rPr>
            </w:pPr>
            <w:r w:rsidRPr="00E11827">
              <w:rPr>
                <w:rFonts w:ascii="Arial" w:hAnsi="Arial" w:cs="Arial"/>
              </w:rPr>
              <w:t>Payroll</w:t>
            </w:r>
          </w:p>
        </w:tc>
        <w:tc>
          <w:tcPr>
            <w:tcW w:w="3117" w:type="dxa"/>
          </w:tcPr>
          <w:p w14:paraId="089C6D90" w14:textId="42487C00" w:rsidR="00C45138" w:rsidRDefault="003469B5">
            <w:pPr>
              <w:rPr>
                <w:rFonts w:ascii="Arial" w:hAnsi="Arial" w:cs="Arial"/>
              </w:rPr>
            </w:pPr>
            <w:r w:rsidRPr="003469B5">
              <w:rPr>
                <w:rFonts w:ascii="Arial" w:hAnsi="Arial" w:cs="Arial"/>
              </w:rPr>
              <w:t>Salary Calculation</w:t>
            </w:r>
          </w:p>
        </w:tc>
        <w:tc>
          <w:tcPr>
            <w:tcW w:w="3117" w:type="dxa"/>
          </w:tcPr>
          <w:p w14:paraId="7423EE59" w14:textId="16D4B66F" w:rsidR="00C45138" w:rsidRDefault="00D72765">
            <w:pPr>
              <w:rPr>
                <w:rFonts w:ascii="Arial" w:hAnsi="Arial" w:cs="Arial"/>
              </w:rPr>
            </w:pPr>
            <w:r w:rsidRPr="00D72765">
              <w:rPr>
                <w:rFonts w:ascii="Arial" w:hAnsi="Arial" w:cs="Arial"/>
              </w:rPr>
              <w:t>Automate salary processing &amp; deductions</w:t>
            </w:r>
          </w:p>
        </w:tc>
      </w:tr>
      <w:tr w:rsidR="00C45138" w14:paraId="028D0649" w14:textId="77777777" w:rsidTr="00C45138">
        <w:tc>
          <w:tcPr>
            <w:tcW w:w="3116" w:type="dxa"/>
          </w:tcPr>
          <w:p w14:paraId="23740BC3" w14:textId="4F43DDE0" w:rsidR="00C45138" w:rsidRDefault="00E11827">
            <w:pPr>
              <w:rPr>
                <w:rFonts w:ascii="Arial" w:hAnsi="Arial" w:cs="Arial"/>
              </w:rPr>
            </w:pPr>
            <w:r w:rsidRPr="00E11827">
              <w:rPr>
                <w:rFonts w:ascii="Arial" w:hAnsi="Arial" w:cs="Arial"/>
              </w:rPr>
              <w:t>Attendance</w:t>
            </w:r>
          </w:p>
        </w:tc>
        <w:tc>
          <w:tcPr>
            <w:tcW w:w="3117" w:type="dxa"/>
          </w:tcPr>
          <w:p w14:paraId="35F4041E" w14:textId="7E6EEE1D" w:rsidR="00C45138" w:rsidRDefault="0008364E">
            <w:pPr>
              <w:rPr>
                <w:rFonts w:ascii="Arial" w:hAnsi="Arial" w:cs="Arial"/>
              </w:rPr>
            </w:pPr>
            <w:r w:rsidRPr="0008364E">
              <w:rPr>
                <w:rFonts w:ascii="Arial" w:hAnsi="Arial" w:cs="Arial"/>
              </w:rPr>
              <w:t>Biometric Integration</w:t>
            </w:r>
          </w:p>
        </w:tc>
        <w:tc>
          <w:tcPr>
            <w:tcW w:w="3117" w:type="dxa"/>
          </w:tcPr>
          <w:p w14:paraId="6D4EC94A" w14:textId="57AEDFEA" w:rsidR="00C45138" w:rsidRDefault="006306B7">
            <w:pPr>
              <w:rPr>
                <w:rFonts w:ascii="Arial" w:hAnsi="Arial" w:cs="Arial"/>
              </w:rPr>
            </w:pPr>
            <w:r w:rsidRPr="006306B7">
              <w:rPr>
                <w:rFonts w:ascii="Arial" w:hAnsi="Arial" w:cs="Arial"/>
              </w:rPr>
              <w:t>Sync attendance with biometric devices</w:t>
            </w:r>
          </w:p>
        </w:tc>
      </w:tr>
      <w:tr w:rsidR="00C45138" w14:paraId="14359E74" w14:textId="77777777" w:rsidTr="00C45138">
        <w:tc>
          <w:tcPr>
            <w:tcW w:w="3116" w:type="dxa"/>
          </w:tcPr>
          <w:p w14:paraId="7736CF4B" w14:textId="746ED66B" w:rsidR="00C45138" w:rsidRDefault="00585B43">
            <w:pPr>
              <w:rPr>
                <w:rFonts w:ascii="Arial" w:hAnsi="Arial" w:cs="Arial"/>
              </w:rPr>
            </w:pPr>
            <w:r w:rsidRPr="00585B43">
              <w:rPr>
                <w:rFonts w:ascii="Arial" w:hAnsi="Arial" w:cs="Arial"/>
              </w:rPr>
              <w:t>Leave Management</w:t>
            </w:r>
          </w:p>
        </w:tc>
        <w:tc>
          <w:tcPr>
            <w:tcW w:w="3117" w:type="dxa"/>
          </w:tcPr>
          <w:p w14:paraId="0CBB79F8" w14:textId="3CEE0F36" w:rsidR="00C45138" w:rsidRDefault="0008364E">
            <w:pPr>
              <w:rPr>
                <w:rFonts w:ascii="Arial" w:hAnsi="Arial" w:cs="Arial"/>
              </w:rPr>
            </w:pPr>
            <w:r w:rsidRPr="0008364E">
              <w:rPr>
                <w:rFonts w:ascii="Arial" w:hAnsi="Arial" w:cs="Arial"/>
              </w:rPr>
              <w:t>Leave Requests</w:t>
            </w:r>
          </w:p>
        </w:tc>
        <w:tc>
          <w:tcPr>
            <w:tcW w:w="3117" w:type="dxa"/>
          </w:tcPr>
          <w:p w14:paraId="0F42E41B" w14:textId="1E239406" w:rsidR="00C45138" w:rsidRDefault="0008364E">
            <w:pPr>
              <w:rPr>
                <w:rFonts w:ascii="Arial" w:hAnsi="Arial" w:cs="Arial"/>
              </w:rPr>
            </w:pPr>
            <w:r w:rsidRPr="0008364E">
              <w:rPr>
                <w:rFonts w:ascii="Arial" w:hAnsi="Arial" w:cs="Arial"/>
              </w:rPr>
              <w:t>Apply, approve, and track leave status</w:t>
            </w:r>
          </w:p>
        </w:tc>
      </w:tr>
      <w:tr w:rsidR="00C45138" w14:paraId="6F914646" w14:textId="77777777" w:rsidTr="00C45138">
        <w:tc>
          <w:tcPr>
            <w:tcW w:w="3116" w:type="dxa"/>
          </w:tcPr>
          <w:p w14:paraId="680C75EB" w14:textId="6A171147" w:rsidR="00C45138" w:rsidRDefault="00585B43">
            <w:pPr>
              <w:rPr>
                <w:rFonts w:ascii="Arial" w:hAnsi="Arial" w:cs="Arial"/>
              </w:rPr>
            </w:pPr>
            <w:r w:rsidRPr="00585B43">
              <w:rPr>
                <w:rFonts w:ascii="Arial" w:hAnsi="Arial" w:cs="Arial"/>
              </w:rPr>
              <w:t>Performance</w:t>
            </w:r>
          </w:p>
        </w:tc>
        <w:tc>
          <w:tcPr>
            <w:tcW w:w="3117" w:type="dxa"/>
          </w:tcPr>
          <w:p w14:paraId="4114B7E6" w14:textId="1003C428" w:rsidR="00C45138" w:rsidRDefault="00F8743D">
            <w:pPr>
              <w:rPr>
                <w:rFonts w:ascii="Arial" w:hAnsi="Arial" w:cs="Arial"/>
              </w:rPr>
            </w:pPr>
            <w:r w:rsidRPr="00F8743D">
              <w:rPr>
                <w:rFonts w:ascii="Arial" w:hAnsi="Arial" w:cs="Arial"/>
              </w:rPr>
              <w:t>Appraisal System</w:t>
            </w:r>
          </w:p>
        </w:tc>
        <w:tc>
          <w:tcPr>
            <w:tcW w:w="3117" w:type="dxa"/>
          </w:tcPr>
          <w:p w14:paraId="52DFD23D" w14:textId="0513E974" w:rsidR="00C45138" w:rsidRDefault="0008364E">
            <w:pPr>
              <w:rPr>
                <w:rFonts w:ascii="Arial" w:hAnsi="Arial" w:cs="Arial"/>
              </w:rPr>
            </w:pPr>
            <w:r w:rsidRPr="0008364E">
              <w:rPr>
                <w:rFonts w:ascii="Arial" w:hAnsi="Arial" w:cs="Arial"/>
              </w:rPr>
              <w:t>Employee performance tracking &amp; reviews</w:t>
            </w:r>
          </w:p>
        </w:tc>
      </w:tr>
      <w:tr w:rsidR="00C45138" w14:paraId="01712963" w14:textId="77777777" w:rsidTr="00C45138">
        <w:tc>
          <w:tcPr>
            <w:tcW w:w="3116" w:type="dxa"/>
          </w:tcPr>
          <w:p w14:paraId="6F8DC5AE" w14:textId="6FE5394B" w:rsidR="00C45138" w:rsidRDefault="00585B43">
            <w:pPr>
              <w:rPr>
                <w:rFonts w:ascii="Arial" w:hAnsi="Arial" w:cs="Arial"/>
              </w:rPr>
            </w:pPr>
            <w:r w:rsidRPr="00585B43">
              <w:rPr>
                <w:rFonts w:ascii="Arial" w:hAnsi="Arial" w:cs="Arial"/>
              </w:rPr>
              <w:t>Reports &amp; Analytics</w:t>
            </w:r>
          </w:p>
        </w:tc>
        <w:tc>
          <w:tcPr>
            <w:tcW w:w="3117" w:type="dxa"/>
          </w:tcPr>
          <w:p w14:paraId="2CE595A7" w14:textId="000BADAD" w:rsidR="00C45138" w:rsidRDefault="00585B43">
            <w:pPr>
              <w:rPr>
                <w:rFonts w:ascii="Arial" w:hAnsi="Arial" w:cs="Arial"/>
              </w:rPr>
            </w:pPr>
            <w:r w:rsidRPr="00585B43">
              <w:rPr>
                <w:rFonts w:ascii="Arial" w:hAnsi="Arial" w:cs="Arial"/>
              </w:rPr>
              <w:t>Custom Reports</w:t>
            </w:r>
          </w:p>
        </w:tc>
        <w:tc>
          <w:tcPr>
            <w:tcW w:w="3117" w:type="dxa"/>
          </w:tcPr>
          <w:p w14:paraId="7EAB01CE" w14:textId="7136E7D7" w:rsidR="00C45138" w:rsidRDefault="00585B43">
            <w:pPr>
              <w:rPr>
                <w:rFonts w:ascii="Arial" w:hAnsi="Arial" w:cs="Arial"/>
              </w:rPr>
            </w:pPr>
            <w:r w:rsidRPr="00585B43">
              <w:rPr>
                <w:rFonts w:ascii="Arial" w:hAnsi="Arial" w:cs="Arial"/>
              </w:rPr>
              <w:t>Generate HR reports &amp; dashboards</w:t>
            </w:r>
          </w:p>
        </w:tc>
      </w:tr>
    </w:tbl>
    <w:p w14:paraId="49C2DB10" w14:textId="5266467D" w:rsidR="00BB6B1F" w:rsidRPr="006C6592" w:rsidRDefault="00BB6B1F">
      <w:pPr>
        <w:rPr>
          <w:rFonts w:ascii="Arial" w:hAnsi="Arial" w:cs="Arial"/>
        </w:rPr>
      </w:pPr>
    </w:p>
    <w:p w14:paraId="052B80F1" w14:textId="77777777" w:rsidR="00CA4189" w:rsidRDefault="005008CA">
      <w:pPr>
        <w:rPr>
          <w:rFonts w:ascii="Arial" w:hAnsi="Arial" w:cs="Arial"/>
        </w:rPr>
      </w:pPr>
      <w:r w:rsidRPr="005008CA">
        <w:rPr>
          <w:rFonts w:ascii="Arial" w:hAnsi="Arial" w:cs="Arial"/>
        </w:rPr>
        <w:t>4. Functional Requirement Specifications (FRS)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1767"/>
        <w:gridCol w:w="4327"/>
        <w:gridCol w:w="2328"/>
      </w:tblGrid>
      <w:tr w:rsidR="007A7FDC" w14:paraId="396FCA65" w14:textId="77777777" w:rsidTr="00B251EC">
        <w:tc>
          <w:tcPr>
            <w:tcW w:w="928" w:type="dxa"/>
          </w:tcPr>
          <w:p w14:paraId="621A048B" w14:textId="19702FB8" w:rsidR="007A7FDC" w:rsidRDefault="00022DD8">
            <w:pPr>
              <w:rPr>
                <w:rFonts w:ascii="Arial" w:hAnsi="Arial" w:cs="Arial"/>
              </w:rPr>
            </w:pPr>
            <w:r w:rsidRPr="00022DD8">
              <w:rPr>
                <w:rFonts w:ascii="Arial" w:hAnsi="Arial" w:cs="Arial"/>
              </w:rPr>
              <w:t>Req ID</w:t>
            </w:r>
          </w:p>
        </w:tc>
        <w:tc>
          <w:tcPr>
            <w:tcW w:w="1767" w:type="dxa"/>
          </w:tcPr>
          <w:p w14:paraId="1B2D3B24" w14:textId="0C8A4436" w:rsidR="007A7FDC" w:rsidRDefault="00437FA3">
            <w:pPr>
              <w:rPr>
                <w:rFonts w:ascii="Arial" w:hAnsi="Arial" w:cs="Arial"/>
              </w:rPr>
            </w:pPr>
            <w:r w:rsidRPr="00437FA3">
              <w:rPr>
                <w:rFonts w:ascii="Arial" w:hAnsi="Arial" w:cs="Arial"/>
              </w:rPr>
              <w:t>Req Name</w:t>
            </w:r>
          </w:p>
        </w:tc>
        <w:tc>
          <w:tcPr>
            <w:tcW w:w="4327" w:type="dxa"/>
          </w:tcPr>
          <w:p w14:paraId="3142841C" w14:textId="3CC43FA8" w:rsidR="007A7FDC" w:rsidRDefault="00437FA3">
            <w:pPr>
              <w:rPr>
                <w:rFonts w:ascii="Arial" w:hAnsi="Arial" w:cs="Arial"/>
              </w:rPr>
            </w:pPr>
            <w:r w:rsidRPr="00437FA3">
              <w:rPr>
                <w:rFonts w:ascii="Arial" w:hAnsi="Arial" w:cs="Arial"/>
              </w:rPr>
              <w:t>Req Description</w:t>
            </w:r>
          </w:p>
        </w:tc>
        <w:tc>
          <w:tcPr>
            <w:tcW w:w="2328" w:type="dxa"/>
          </w:tcPr>
          <w:p w14:paraId="5FD2EA35" w14:textId="50F3F0E2" w:rsidR="007A7FDC" w:rsidRDefault="00437FA3">
            <w:pPr>
              <w:rPr>
                <w:rFonts w:ascii="Arial" w:hAnsi="Arial" w:cs="Arial"/>
              </w:rPr>
            </w:pPr>
            <w:r w:rsidRPr="00437FA3">
              <w:rPr>
                <w:rFonts w:ascii="Arial" w:hAnsi="Arial" w:cs="Arial"/>
              </w:rPr>
              <w:t>Priority</w:t>
            </w:r>
          </w:p>
        </w:tc>
      </w:tr>
      <w:tr w:rsidR="007A7FDC" w14:paraId="74690B97" w14:textId="77777777" w:rsidTr="00B251EC">
        <w:tc>
          <w:tcPr>
            <w:tcW w:w="928" w:type="dxa"/>
          </w:tcPr>
          <w:p w14:paraId="10B4680D" w14:textId="69A12600" w:rsidR="007A7FDC" w:rsidRDefault="00437FA3">
            <w:pPr>
              <w:rPr>
                <w:rFonts w:ascii="Arial" w:hAnsi="Arial" w:cs="Arial"/>
              </w:rPr>
            </w:pPr>
            <w:r w:rsidRPr="00437FA3">
              <w:rPr>
                <w:rFonts w:ascii="Arial" w:hAnsi="Arial" w:cs="Arial"/>
              </w:rPr>
              <w:t>FR0001</w:t>
            </w:r>
          </w:p>
        </w:tc>
        <w:tc>
          <w:tcPr>
            <w:tcW w:w="1767" w:type="dxa"/>
          </w:tcPr>
          <w:p w14:paraId="740868A7" w14:textId="727AF8C3" w:rsidR="007A7FDC" w:rsidRDefault="00E40626">
            <w:pPr>
              <w:rPr>
                <w:rFonts w:ascii="Arial" w:hAnsi="Arial" w:cs="Arial"/>
              </w:rPr>
            </w:pPr>
            <w:r w:rsidRPr="00E40626">
              <w:rPr>
                <w:rFonts w:ascii="Arial" w:hAnsi="Arial" w:cs="Arial"/>
              </w:rPr>
              <w:t>Login</w:t>
            </w:r>
          </w:p>
        </w:tc>
        <w:tc>
          <w:tcPr>
            <w:tcW w:w="4327" w:type="dxa"/>
          </w:tcPr>
          <w:p w14:paraId="01A3B5C6" w14:textId="6391A7F3" w:rsidR="007A7FDC" w:rsidRDefault="00734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user</w:t>
            </w:r>
            <w:r w:rsidR="00B251EC" w:rsidRPr="00B251EC">
              <w:rPr>
                <w:rFonts w:ascii="Arial" w:hAnsi="Arial" w:cs="Arial"/>
              </w:rPr>
              <w:t xml:space="preserve"> should be able to log in to the application to perform HRMS operations</w:t>
            </w:r>
          </w:p>
        </w:tc>
        <w:tc>
          <w:tcPr>
            <w:tcW w:w="2328" w:type="dxa"/>
          </w:tcPr>
          <w:p w14:paraId="00811E03" w14:textId="2EE8FD66" w:rsidR="007A7FDC" w:rsidRDefault="00260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A7FDC" w14:paraId="2B0D3458" w14:textId="77777777" w:rsidTr="00B251EC">
        <w:tc>
          <w:tcPr>
            <w:tcW w:w="928" w:type="dxa"/>
          </w:tcPr>
          <w:p w14:paraId="7CEE9586" w14:textId="161B9CAC" w:rsidR="007A7FDC" w:rsidRDefault="00437FA3">
            <w:pPr>
              <w:rPr>
                <w:rFonts w:ascii="Arial" w:hAnsi="Arial" w:cs="Arial"/>
              </w:rPr>
            </w:pPr>
            <w:r w:rsidRPr="00437FA3">
              <w:rPr>
                <w:rFonts w:ascii="Arial" w:hAnsi="Arial" w:cs="Arial"/>
              </w:rPr>
              <w:t>FR000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67" w:type="dxa"/>
          </w:tcPr>
          <w:p w14:paraId="67EB3C53" w14:textId="63C0FA81" w:rsidR="007A7FDC" w:rsidRDefault="00E40626">
            <w:pPr>
              <w:rPr>
                <w:rFonts w:ascii="Arial" w:hAnsi="Arial" w:cs="Arial"/>
              </w:rPr>
            </w:pPr>
            <w:r w:rsidRPr="00E40626">
              <w:rPr>
                <w:rFonts w:ascii="Arial" w:hAnsi="Arial" w:cs="Arial"/>
              </w:rPr>
              <w:t>Employee Profile Management</w:t>
            </w:r>
          </w:p>
        </w:tc>
        <w:tc>
          <w:tcPr>
            <w:tcW w:w="4327" w:type="dxa"/>
          </w:tcPr>
          <w:p w14:paraId="467625BA" w14:textId="28CBAA17" w:rsidR="007A7FDC" w:rsidRDefault="0073429D">
            <w:pPr>
              <w:rPr>
                <w:rFonts w:ascii="Arial" w:hAnsi="Arial" w:cs="Arial"/>
              </w:rPr>
            </w:pPr>
            <w:r w:rsidRPr="0073429D">
              <w:rPr>
                <w:rFonts w:ascii="Arial" w:hAnsi="Arial" w:cs="Arial"/>
              </w:rPr>
              <w:t>Users should be able to add, update, and view employee profiles</w:t>
            </w:r>
          </w:p>
        </w:tc>
        <w:tc>
          <w:tcPr>
            <w:tcW w:w="2328" w:type="dxa"/>
          </w:tcPr>
          <w:p w14:paraId="3D9227CA" w14:textId="0E2ABDA0" w:rsidR="007A7FDC" w:rsidRDefault="00260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A7FDC" w14:paraId="52453718" w14:textId="77777777" w:rsidTr="00B251EC">
        <w:tc>
          <w:tcPr>
            <w:tcW w:w="928" w:type="dxa"/>
          </w:tcPr>
          <w:p w14:paraId="349DE425" w14:textId="2E9C9AA5" w:rsidR="007A7FDC" w:rsidRDefault="00E9095F">
            <w:pPr>
              <w:rPr>
                <w:rFonts w:ascii="Arial" w:hAnsi="Arial" w:cs="Arial"/>
              </w:rPr>
            </w:pPr>
            <w:r w:rsidRPr="00E9095F">
              <w:rPr>
                <w:rFonts w:ascii="Arial" w:hAnsi="Arial" w:cs="Arial"/>
              </w:rPr>
              <w:t>FR000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67" w:type="dxa"/>
          </w:tcPr>
          <w:p w14:paraId="2846208E" w14:textId="2985C69A" w:rsidR="007A7FDC" w:rsidRDefault="00E40626">
            <w:pPr>
              <w:rPr>
                <w:rFonts w:ascii="Arial" w:hAnsi="Arial" w:cs="Arial"/>
              </w:rPr>
            </w:pPr>
            <w:r w:rsidRPr="00E40626">
              <w:rPr>
                <w:rFonts w:ascii="Arial" w:hAnsi="Arial" w:cs="Arial"/>
              </w:rPr>
              <w:t>Payroll Processing</w:t>
            </w:r>
          </w:p>
        </w:tc>
        <w:tc>
          <w:tcPr>
            <w:tcW w:w="4327" w:type="dxa"/>
          </w:tcPr>
          <w:p w14:paraId="255BBB82" w14:textId="1EBB0918" w:rsidR="007A7FDC" w:rsidRDefault="00734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system</w:t>
            </w:r>
            <w:r w:rsidRPr="0073429D">
              <w:rPr>
                <w:rFonts w:ascii="Arial" w:hAnsi="Arial" w:cs="Arial"/>
              </w:rPr>
              <w:t xml:space="preserve"> should calculate salaries, </w:t>
            </w:r>
            <w:r>
              <w:rPr>
                <w:rFonts w:ascii="Arial" w:hAnsi="Arial" w:cs="Arial"/>
              </w:rPr>
              <w:t xml:space="preserve">and </w:t>
            </w:r>
            <w:r w:rsidRPr="0073429D">
              <w:rPr>
                <w:rFonts w:ascii="Arial" w:hAnsi="Arial" w:cs="Arial"/>
              </w:rPr>
              <w:t xml:space="preserve">deductions, and generate </w:t>
            </w:r>
            <w:proofErr w:type="spellStart"/>
            <w:r w:rsidRPr="0073429D">
              <w:rPr>
                <w:rFonts w:ascii="Arial" w:hAnsi="Arial" w:cs="Arial"/>
              </w:rPr>
              <w:t>payslips</w:t>
            </w:r>
            <w:proofErr w:type="spellEnd"/>
          </w:p>
        </w:tc>
        <w:tc>
          <w:tcPr>
            <w:tcW w:w="2328" w:type="dxa"/>
          </w:tcPr>
          <w:p w14:paraId="4B352E7C" w14:textId="1ADA10FF" w:rsidR="007A7FDC" w:rsidRDefault="00260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A7FDC" w14:paraId="3CD1516C" w14:textId="77777777" w:rsidTr="00B251EC">
        <w:tc>
          <w:tcPr>
            <w:tcW w:w="928" w:type="dxa"/>
          </w:tcPr>
          <w:p w14:paraId="445F6AB6" w14:textId="01C7CB10" w:rsidR="007A7FDC" w:rsidRDefault="00E9095F">
            <w:pPr>
              <w:rPr>
                <w:rFonts w:ascii="Arial" w:hAnsi="Arial" w:cs="Arial"/>
              </w:rPr>
            </w:pPr>
            <w:r w:rsidRPr="00E9095F">
              <w:rPr>
                <w:rFonts w:ascii="Arial" w:hAnsi="Arial" w:cs="Arial"/>
              </w:rPr>
              <w:t>FR000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67" w:type="dxa"/>
          </w:tcPr>
          <w:p w14:paraId="1B8D9D8A" w14:textId="07F22F80" w:rsidR="007A7FDC" w:rsidRDefault="00E40626">
            <w:pPr>
              <w:rPr>
                <w:rFonts w:ascii="Arial" w:hAnsi="Arial" w:cs="Arial"/>
              </w:rPr>
            </w:pPr>
            <w:r w:rsidRPr="00E40626">
              <w:rPr>
                <w:rFonts w:ascii="Arial" w:hAnsi="Arial" w:cs="Arial"/>
              </w:rPr>
              <w:t>Attendance Tracking</w:t>
            </w:r>
          </w:p>
        </w:tc>
        <w:tc>
          <w:tcPr>
            <w:tcW w:w="4327" w:type="dxa"/>
          </w:tcPr>
          <w:p w14:paraId="22E16D4F" w14:textId="3915C639" w:rsidR="007A7FDC" w:rsidRDefault="0073429D">
            <w:pPr>
              <w:rPr>
                <w:rFonts w:ascii="Arial" w:hAnsi="Arial" w:cs="Arial"/>
              </w:rPr>
            </w:pPr>
            <w:r w:rsidRPr="0073429D">
              <w:rPr>
                <w:rFonts w:ascii="Arial" w:hAnsi="Arial" w:cs="Arial"/>
              </w:rPr>
              <w:t>HRMS should integrate with biometric systems to track attendance</w:t>
            </w:r>
          </w:p>
        </w:tc>
        <w:tc>
          <w:tcPr>
            <w:tcW w:w="2328" w:type="dxa"/>
          </w:tcPr>
          <w:p w14:paraId="3D2B2FB0" w14:textId="45BF9E5B" w:rsidR="007A7FDC" w:rsidRDefault="00260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A7FDC" w14:paraId="1E8E2141" w14:textId="77777777" w:rsidTr="00B251EC">
        <w:tc>
          <w:tcPr>
            <w:tcW w:w="928" w:type="dxa"/>
          </w:tcPr>
          <w:p w14:paraId="452D77F2" w14:textId="65A7D6D9" w:rsidR="007A7FDC" w:rsidRDefault="00E9095F">
            <w:pPr>
              <w:rPr>
                <w:rFonts w:ascii="Arial" w:hAnsi="Arial" w:cs="Arial"/>
              </w:rPr>
            </w:pPr>
            <w:r w:rsidRPr="00E9095F">
              <w:rPr>
                <w:rFonts w:ascii="Arial" w:hAnsi="Arial" w:cs="Arial"/>
              </w:rPr>
              <w:t>FR000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67" w:type="dxa"/>
          </w:tcPr>
          <w:p w14:paraId="7C5F6556" w14:textId="69ABE204" w:rsidR="007A7FDC" w:rsidRDefault="00901AD0">
            <w:pPr>
              <w:rPr>
                <w:rFonts w:ascii="Arial" w:hAnsi="Arial" w:cs="Arial"/>
              </w:rPr>
            </w:pPr>
            <w:r w:rsidRPr="00901AD0">
              <w:rPr>
                <w:rFonts w:ascii="Arial" w:hAnsi="Arial" w:cs="Arial"/>
              </w:rPr>
              <w:t>Leave Management</w:t>
            </w:r>
          </w:p>
        </w:tc>
        <w:tc>
          <w:tcPr>
            <w:tcW w:w="432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3429D" w:rsidRPr="0073429D" w14:paraId="008CF20E" w14:textId="77777777" w:rsidTr="007342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370378" w14:textId="77777777" w:rsidR="0073429D" w:rsidRPr="0073429D" w:rsidRDefault="0073429D" w:rsidP="0073429D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3A2EC64C" w14:textId="77777777" w:rsidR="0073429D" w:rsidRPr="0073429D" w:rsidRDefault="0073429D" w:rsidP="0073429D">
            <w:pPr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1"/>
            </w:tblGrid>
            <w:tr w:rsidR="0073429D" w:rsidRPr="0073429D" w14:paraId="7C7D1C70" w14:textId="77777777" w:rsidTr="007342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7A28D4" w14:textId="77777777" w:rsidR="0073429D" w:rsidRPr="0073429D" w:rsidRDefault="0073429D" w:rsidP="0073429D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73429D">
                    <w:rPr>
                      <w:rFonts w:ascii="Arial" w:hAnsi="Arial" w:cs="Arial"/>
                    </w:rPr>
                    <w:t>Employees should be able to request leave and managers should approve/reject it</w:t>
                  </w:r>
                </w:p>
              </w:tc>
            </w:tr>
          </w:tbl>
          <w:p w14:paraId="72BFA00E" w14:textId="77777777" w:rsidR="007A7FDC" w:rsidRDefault="007A7FDC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3C6C3731" w14:textId="632AF21B" w:rsidR="007A7FDC" w:rsidRDefault="00260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A7FDC" w14:paraId="0681A5B8" w14:textId="77777777" w:rsidTr="00B251EC">
        <w:tc>
          <w:tcPr>
            <w:tcW w:w="928" w:type="dxa"/>
          </w:tcPr>
          <w:p w14:paraId="67C5775F" w14:textId="71D82CA2" w:rsidR="007A7FDC" w:rsidRDefault="00E9095F">
            <w:pPr>
              <w:rPr>
                <w:rFonts w:ascii="Arial" w:hAnsi="Arial" w:cs="Arial"/>
              </w:rPr>
            </w:pPr>
            <w:r w:rsidRPr="00E9095F">
              <w:rPr>
                <w:rFonts w:ascii="Arial" w:hAnsi="Arial" w:cs="Arial"/>
              </w:rPr>
              <w:t>FR000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67" w:type="dxa"/>
          </w:tcPr>
          <w:p w14:paraId="1D817611" w14:textId="61BA3882" w:rsidR="007A7FDC" w:rsidRDefault="00901AD0">
            <w:pPr>
              <w:rPr>
                <w:rFonts w:ascii="Arial" w:hAnsi="Arial" w:cs="Arial"/>
              </w:rPr>
            </w:pPr>
            <w:r w:rsidRPr="00901AD0">
              <w:rPr>
                <w:rFonts w:ascii="Arial" w:hAnsi="Arial" w:cs="Arial"/>
              </w:rPr>
              <w:t>Performance Review</w:t>
            </w:r>
          </w:p>
        </w:tc>
        <w:tc>
          <w:tcPr>
            <w:tcW w:w="4327" w:type="dxa"/>
          </w:tcPr>
          <w:p w14:paraId="0A9B3C00" w14:textId="39715BD0" w:rsidR="007A7FDC" w:rsidRDefault="002608D6">
            <w:pPr>
              <w:rPr>
                <w:rFonts w:ascii="Arial" w:hAnsi="Arial" w:cs="Arial"/>
              </w:rPr>
            </w:pPr>
            <w:r w:rsidRPr="002608D6">
              <w:rPr>
                <w:rFonts w:ascii="Arial" w:hAnsi="Arial" w:cs="Arial"/>
              </w:rPr>
              <w:t>The system should allow managers to conduct employee performance evaluations</w:t>
            </w:r>
          </w:p>
        </w:tc>
        <w:tc>
          <w:tcPr>
            <w:tcW w:w="2328" w:type="dxa"/>
          </w:tcPr>
          <w:p w14:paraId="00598CF8" w14:textId="1AC4A4CB" w:rsidR="007A7FDC" w:rsidRDefault="00260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A7FDC" w14:paraId="7C19C504" w14:textId="77777777" w:rsidTr="00B251EC">
        <w:tc>
          <w:tcPr>
            <w:tcW w:w="928" w:type="dxa"/>
          </w:tcPr>
          <w:p w14:paraId="071D78FA" w14:textId="17D6F607" w:rsidR="007A7FDC" w:rsidRDefault="00E9095F">
            <w:pPr>
              <w:rPr>
                <w:rFonts w:ascii="Arial" w:hAnsi="Arial" w:cs="Arial"/>
              </w:rPr>
            </w:pPr>
            <w:r w:rsidRPr="00E9095F">
              <w:rPr>
                <w:rFonts w:ascii="Arial" w:hAnsi="Arial" w:cs="Arial"/>
              </w:rPr>
              <w:t>FR000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767" w:type="dxa"/>
          </w:tcPr>
          <w:p w14:paraId="10B6B5B6" w14:textId="081DE5AD" w:rsidR="007A7FDC" w:rsidRDefault="00901AD0">
            <w:pPr>
              <w:rPr>
                <w:rFonts w:ascii="Arial" w:hAnsi="Arial" w:cs="Arial"/>
              </w:rPr>
            </w:pPr>
            <w:r w:rsidRPr="00901AD0">
              <w:rPr>
                <w:rFonts w:ascii="Arial" w:hAnsi="Arial" w:cs="Arial"/>
              </w:rPr>
              <w:t>Reporting</w:t>
            </w:r>
          </w:p>
        </w:tc>
        <w:tc>
          <w:tcPr>
            <w:tcW w:w="4327" w:type="dxa"/>
          </w:tcPr>
          <w:p w14:paraId="4C65C502" w14:textId="68AAF133" w:rsidR="007A7FDC" w:rsidRDefault="00534939">
            <w:pPr>
              <w:rPr>
                <w:rFonts w:ascii="Arial" w:hAnsi="Arial" w:cs="Arial"/>
              </w:rPr>
            </w:pPr>
            <w:r w:rsidRPr="00534939">
              <w:rPr>
                <w:rFonts w:ascii="Arial" w:hAnsi="Arial" w:cs="Arial"/>
              </w:rPr>
              <w:t>The system should generate reports for payroll, leave, and attendance</w:t>
            </w:r>
          </w:p>
        </w:tc>
        <w:tc>
          <w:tcPr>
            <w:tcW w:w="2328" w:type="dxa"/>
          </w:tcPr>
          <w:p w14:paraId="7743B8E9" w14:textId="5FD57B8C" w:rsidR="007A7FDC" w:rsidRDefault="00534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A7FDC" w14:paraId="2EB29162" w14:textId="77777777" w:rsidTr="00B251EC">
        <w:trPr>
          <w:trHeight w:val="107"/>
        </w:trPr>
        <w:tc>
          <w:tcPr>
            <w:tcW w:w="928" w:type="dxa"/>
          </w:tcPr>
          <w:p w14:paraId="6BAC9863" w14:textId="7F00EABD" w:rsidR="007A7FDC" w:rsidRDefault="00E9095F">
            <w:pPr>
              <w:rPr>
                <w:rFonts w:ascii="Arial" w:hAnsi="Arial" w:cs="Arial"/>
              </w:rPr>
            </w:pPr>
            <w:r w:rsidRPr="00E9095F">
              <w:rPr>
                <w:rFonts w:ascii="Arial" w:hAnsi="Arial" w:cs="Arial"/>
              </w:rPr>
              <w:t>FR000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767" w:type="dxa"/>
          </w:tcPr>
          <w:p w14:paraId="575EFB49" w14:textId="43225D41" w:rsidR="007A7FDC" w:rsidRDefault="00B251EC">
            <w:pPr>
              <w:rPr>
                <w:rFonts w:ascii="Arial" w:hAnsi="Arial" w:cs="Arial"/>
              </w:rPr>
            </w:pPr>
            <w:r w:rsidRPr="00B251EC">
              <w:rPr>
                <w:rFonts w:ascii="Arial" w:hAnsi="Arial" w:cs="Arial"/>
              </w:rPr>
              <w:t>User Roles &amp; Access</w:t>
            </w:r>
          </w:p>
        </w:tc>
        <w:tc>
          <w:tcPr>
            <w:tcW w:w="4327" w:type="dxa"/>
          </w:tcPr>
          <w:p w14:paraId="71DAF9F5" w14:textId="56825442" w:rsidR="007A7FDC" w:rsidRDefault="00534939">
            <w:pPr>
              <w:rPr>
                <w:rFonts w:ascii="Arial" w:hAnsi="Arial" w:cs="Arial"/>
              </w:rPr>
            </w:pPr>
            <w:r w:rsidRPr="00534939">
              <w:rPr>
                <w:rFonts w:ascii="Arial" w:hAnsi="Arial" w:cs="Arial"/>
              </w:rPr>
              <w:t>Role-based access control should be implemented</w:t>
            </w:r>
          </w:p>
        </w:tc>
        <w:tc>
          <w:tcPr>
            <w:tcW w:w="2328" w:type="dxa"/>
          </w:tcPr>
          <w:p w14:paraId="78B40F0E" w14:textId="07F05602" w:rsidR="007A7FDC" w:rsidRDefault="00534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2E549AAE" w14:textId="09D87CB8" w:rsidR="00534939" w:rsidRPr="00534939" w:rsidRDefault="00534939" w:rsidP="00534939">
      <w:pPr>
        <w:rPr>
          <w:rFonts w:ascii="Arial" w:hAnsi="Arial" w:cs="Arial"/>
        </w:rPr>
      </w:pPr>
      <w:r w:rsidRPr="00534939">
        <w:rPr>
          <w:rFonts w:ascii="Arial" w:hAnsi="Arial" w:cs="Arial"/>
          <w:b/>
          <w:bCs/>
        </w:rPr>
        <w:t>Priority Legend:</w:t>
      </w:r>
    </w:p>
    <w:p w14:paraId="5FF1928D" w14:textId="77777777" w:rsidR="00534939" w:rsidRDefault="00534939" w:rsidP="00534939">
      <w:pPr>
        <w:pStyle w:val="ListParagraph"/>
        <w:numPr>
          <w:ilvl w:val="0"/>
          <w:numId w:val="133"/>
        </w:numPr>
        <w:rPr>
          <w:rFonts w:ascii="Arial" w:hAnsi="Arial" w:cs="Arial"/>
        </w:rPr>
      </w:pPr>
      <w:r w:rsidRPr="00534939">
        <w:rPr>
          <w:rFonts w:ascii="Arial" w:hAnsi="Arial" w:cs="Arial"/>
        </w:rPr>
        <w:t>10 – Critical (Must-have)</w:t>
      </w:r>
    </w:p>
    <w:p w14:paraId="7C7A1A94" w14:textId="77777777" w:rsidR="00534939" w:rsidRDefault="00534939" w:rsidP="00534939">
      <w:pPr>
        <w:pStyle w:val="ListParagraph"/>
        <w:numPr>
          <w:ilvl w:val="0"/>
          <w:numId w:val="133"/>
        </w:numPr>
        <w:rPr>
          <w:rFonts w:ascii="Arial" w:hAnsi="Arial" w:cs="Arial"/>
        </w:rPr>
      </w:pPr>
      <w:r w:rsidRPr="00534939">
        <w:rPr>
          <w:rFonts w:ascii="Arial" w:hAnsi="Arial" w:cs="Arial"/>
        </w:rPr>
        <w:t>8-9 – High (Important but can be optimized later)</w:t>
      </w:r>
    </w:p>
    <w:p w14:paraId="1D45ACD1" w14:textId="6F14652B" w:rsidR="00534939" w:rsidRPr="00534939" w:rsidRDefault="00534939" w:rsidP="00534939">
      <w:pPr>
        <w:pStyle w:val="ListParagraph"/>
        <w:numPr>
          <w:ilvl w:val="0"/>
          <w:numId w:val="133"/>
        </w:numPr>
        <w:rPr>
          <w:rFonts w:ascii="Arial" w:hAnsi="Arial" w:cs="Arial"/>
        </w:rPr>
      </w:pPr>
      <w:r w:rsidRPr="00534939">
        <w:rPr>
          <w:rFonts w:ascii="Arial" w:hAnsi="Arial" w:cs="Arial"/>
        </w:rPr>
        <w:t>7 and below – Medium/Low (Nice-to-have features)</w:t>
      </w:r>
    </w:p>
    <w:p w14:paraId="34F26700" w14:textId="4BB78558" w:rsidR="00BB6B1F" w:rsidRPr="006C6592" w:rsidRDefault="00BB6B1F">
      <w:pPr>
        <w:rPr>
          <w:rFonts w:ascii="Arial" w:hAnsi="Arial" w:cs="Arial"/>
        </w:rPr>
      </w:pPr>
    </w:p>
    <w:p w14:paraId="5A835410" w14:textId="77777777" w:rsidR="00BB6B1F" w:rsidRPr="006C6592" w:rsidRDefault="00BB6B1F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p w14:paraId="3FD23F1D" w14:textId="77777777" w:rsidR="00256E73" w:rsidRDefault="00256E73" w:rsidP="00256E73">
      <w:pPr>
        <w:spacing w:before="292"/>
        <w:ind w:left="448"/>
        <w:rPr>
          <w:b/>
          <w:spacing w:val="-2"/>
          <w:sz w:val="28"/>
        </w:rPr>
      </w:pPr>
      <w:r>
        <w:rPr>
          <w:b/>
          <w:sz w:val="28"/>
        </w:rPr>
        <w:lastRenderedPageBreak/>
        <w:t>Document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Requirement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Traceability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Matrix</w:t>
      </w:r>
    </w:p>
    <w:p w14:paraId="12F223F8" w14:textId="77777777" w:rsidR="00256E73" w:rsidRDefault="00256E73" w:rsidP="00256E73">
      <w:pPr>
        <w:spacing w:before="292"/>
        <w:ind w:left="448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1384"/>
        <w:gridCol w:w="1484"/>
        <w:gridCol w:w="910"/>
        <w:gridCol w:w="1184"/>
        <w:gridCol w:w="939"/>
        <w:gridCol w:w="732"/>
        <w:gridCol w:w="982"/>
        <w:gridCol w:w="767"/>
      </w:tblGrid>
      <w:tr w:rsidR="00E90D10" w14:paraId="25F86A19" w14:textId="77777777" w:rsidTr="004C0D4C">
        <w:tc>
          <w:tcPr>
            <w:tcW w:w="1038" w:type="dxa"/>
          </w:tcPr>
          <w:p w14:paraId="3A91502D" w14:textId="57156149" w:rsidR="004C0D4C" w:rsidRDefault="00C33802">
            <w:pPr>
              <w:rPr>
                <w:rFonts w:ascii="Arial" w:hAnsi="Arial" w:cs="Arial"/>
              </w:rPr>
            </w:pPr>
            <w:r w:rsidRPr="00C33802">
              <w:rPr>
                <w:rFonts w:ascii="Arial" w:hAnsi="Arial" w:cs="Arial"/>
              </w:rPr>
              <w:t>Req ID</w:t>
            </w:r>
          </w:p>
        </w:tc>
        <w:tc>
          <w:tcPr>
            <w:tcW w:w="1039" w:type="dxa"/>
          </w:tcPr>
          <w:p w14:paraId="73BDAAA8" w14:textId="53882389" w:rsidR="004C0D4C" w:rsidRDefault="00C33802">
            <w:pPr>
              <w:rPr>
                <w:rFonts w:ascii="Arial" w:hAnsi="Arial" w:cs="Arial"/>
              </w:rPr>
            </w:pPr>
            <w:r w:rsidRPr="00C33802">
              <w:rPr>
                <w:rFonts w:ascii="Arial" w:hAnsi="Arial" w:cs="Arial"/>
              </w:rPr>
              <w:t>Req Name</w:t>
            </w:r>
          </w:p>
        </w:tc>
        <w:tc>
          <w:tcPr>
            <w:tcW w:w="1039" w:type="dxa"/>
          </w:tcPr>
          <w:p w14:paraId="4E48E6D7" w14:textId="6A64A94D" w:rsidR="004C0D4C" w:rsidRDefault="00C33802">
            <w:pPr>
              <w:rPr>
                <w:rFonts w:ascii="Arial" w:hAnsi="Arial" w:cs="Arial"/>
              </w:rPr>
            </w:pPr>
            <w:r w:rsidRPr="00C33802">
              <w:rPr>
                <w:rFonts w:ascii="Arial" w:hAnsi="Arial" w:cs="Arial"/>
              </w:rPr>
              <w:t>Req Description</w:t>
            </w:r>
          </w:p>
        </w:tc>
        <w:tc>
          <w:tcPr>
            <w:tcW w:w="1039" w:type="dxa"/>
          </w:tcPr>
          <w:p w14:paraId="5DCCB107" w14:textId="4D8A3C55" w:rsidR="004C0D4C" w:rsidRDefault="00C33802">
            <w:pPr>
              <w:rPr>
                <w:rFonts w:ascii="Arial" w:hAnsi="Arial" w:cs="Arial"/>
              </w:rPr>
            </w:pPr>
            <w:r w:rsidRPr="00C33802">
              <w:rPr>
                <w:rFonts w:ascii="Arial" w:hAnsi="Arial" w:cs="Arial"/>
              </w:rPr>
              <w:t>Design</w:t>
            </w:r>
          </w:p>
        </w:tc>
        <w:tc>
          <w:tcPr>
            <w:tcW w:w="1039" w:type="dxa"/>
          </w:tcPr>
          <w:p w14:paraId="10B03B1A" w14:textId="28A05CDA" w:rsidR="004C0D4C" w:rsidRDefault="00C33802">
            <w:pPr>
              <w:rPr>
                <w:rFonts w:ascii="Arial" w:hAnsi="Arial" w:cs="Arial"/>
              </w:rPr>
            </w:pPr>
            <w:r w:rsidRPr="00C33802">
              <w:rPr>
                <w:rFonts w:ascii="Arial" w:hAnsi="Arial" w:cs="Arial"/>
              </w:rPr>
              <w:t>D1</w:t>
            </w:r>
          </w:p>
        </w:tc>
        <w:tc>
          <w:tcPr>
            <w:tcW w:w="1039" w:type="dxa"/>
          </w:tcPr>
          <w:p w14:paraId="53D81AF4" w14:textId="3FDFE6FA" w:rsidR="004C0D4C" w:rsidRDefault="00610A72">
            <w:pPr>
              <w:rPr>
                <w:rFonts w:ascii="Arial" w:hAnsi="Arial" w:cs="Arial"/>
              </w:rPr>
            </w:pPr>
            <w:r w:rsidRPr="00610A72">
              <w:rPr>
                <w:rFonts w:ascii="Arial" w:hAnsi="Arial" w:cs="Arial"/>
              </w:rPr>
              <w:t>T1</w:t>
            </w:r>
          </w:p>
        </w:tc>
        <w:tc>
          <w:tcPr>
            <w:tcW w:w="1039" w:type="dxa"/>
          </w:tcPr>
          <w:p w14:paraId="248ED98F" w14:textId="52A6DD1E" w:rsidR="004C0D4C" w:rsidRDefault="00610A72">
            <w:pPr>
              <w:rPr>
                <w:rFonts w:ascii="Arial" w:hAnsi="Arial" w:cs="Arial"/>
              </w:rPr>
            </w:pPr>
            <w:r w:rsidRPr="00610A72">
              <w:rPr>
                <w:rFonts w:ascii="Arial" w:hAnsi="Arial" w:cs="Arial"/>
              </w:rPr>
              <w:t>D2</w:t>
            </w:r>
          </w:p>
        </w:tc>
        <w:tc>
          <w:tcPr>
            <w:tcW w:w="1039" w:type="dxa"/>
          </w:tcPr>
          <w:p w14:paraId="173D1167" w14:textId="5B05957A" w:rsidR="004C0D4C" w:rsidRDefault="00610A72">
            <w:pPr>
              <w:rPr>
                <w:rFonts w:ascii="Arial" w:hAnsi="Arial" w:cs="Arial"/>
              </w:rPr>
            </w:pPr>
            <w:r w:rsidRPr="00610A72">
              <w:rPr>
                <w:rFonts w:ascii="Arial" w:hAnsi="Arial" w:cs="Arial"/>
              </w:rPr>
              <w:t>T2</w:t>
            </w:r>
          </w:p>
        </w:tc>
        <w:tc>
          <w:tcPr>
            <w:tcW w:w="1039" w:type="dxa"/>
          </w:tcPr>
          <w:p w14:paraId="1CD156B7" w14:textId="6C4DEFCC" w:rsidR="004C0D4C" w:rsidRDefault="00610A72">
            <w:pPr>
              <w:rPr>
                <w:rFonts w:ascii="Arial" w:hAnsi="Arial" w:cs="Arial"/>
              </w:rPr>
            </w:pPr>
            <w:r w:rsidRPr="00610A72">
              <w:rPr>
                <w:rFonts w:ascii="Arial" w:hAnsi="Arial" w:cs="Arial"/>
              </w:rPr>
              <w:t>UAT</w:t>
            </w:r>
          </w:p>
        </w:tc>
      </w:tr>
      <w:tr w:rsidR="00E90D10" w14:paraId="6BA7B651" w14:textId="77777777" w:rsidTr="004C0D4C">
        <w:tc>
          <w:tcPr>
            <w:tcW w:w="1038" w:type="dxa"/>
          </w:tcPr>
          <w:p w14:paraId="460AFCBA" w14:textId="1455F8E6" w:rsidR="004C0D4C" w:rsidRDefault="00610A72">
            <w:pPr>
              <w:rPr>
                <w:rFonts w:ascii="Arial" w:hAnsi="Arial" w:cs="Arial"/>
              </w:rPr>
            </w:pPr>
            <w:r w:rsidRPr="00610A72">
              <w:rPr>
                <w:rFonts w:ascii="Arial" w:hAnsi="Arial" w:cs="Arial"/>
              </w:rPr>
              <w:t>FR0001</w:t>
            </w:r>
          </w:p>
        </w:tc>
        <w:tc>
          <w:tcPr>
            <w:tcW w:w="1039" w:type="dxa"/>
          </w:tcPr>
          <w:p w14:paraId="2E8E3587" w14:textId="3E1031D6" w:rsidR="004C0D4C" w:rsidRDefault="004D24A6">
            <w:pPr>
              <w:rPr>
                <w:rFonts w:ascii="Arial" w:hAnsi="Arial" w:cs="Arial"/>
              </w:rPr>
            </w:pPr>
            <w:r w:rsidRPr="004D24A6">
              <w:rPr>
                <w:rFonts w:ascii="Arial" w:hAnsi="Arial" w:cs="Arial"/>
              </w:rPr>
              <w:t>Login</w:t>
            </w:r>
          </w:p>
        </w:tc>
        <w:tc>
          <w:tcPr>
            <w:tcW w:w="1039" w:type="dxa"/>
          </w:tcPr>
          <w:p w14:paraId="20A83A3C" w14:textId="5CF99E61" w:rsidR="004C0D4C" w:rsidRDefault="004D24A6">
            <w:pPr>
              <w:rPr>
                <w:rFonts w:ascii="Arial" w:hAnsi="Arial" w:cs="Arial"/>
              </w:rPr>
            </w:pPr>
            <w:r w:rsidRPr="004D24A6">
              <w:rPr>
                <w:rFonts w:ascii="Arial" w:hAnsi="Arial" w:cs="Arial"/>
              </w:rPr>
              <w:t>User must be able to log in to access the application</w:t>
            </w:r>
          </w:p>
        </w:tc>
        <w:tc>
          <w:tcPr>
            <w:tcW w:w="1039" w:type="dxa"/>
          </w:tcPr>
          <w:p w14:paraId="70CEE07E" w14:textId="67F78FEB" w:rsidR="004C0D4C" w:rsidRDefault="00930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4B8733AA" w14:textId="11BEB359" w:rsidR="004C0D4C" w:rsidRDefault="00930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</w:tc>
        <w:tc>
          <w:tcPr>
            <w:tcW w:w="1039" w:type="dxa"/>
          </w:tcPr>
          <w:p w14:paraId="1CD5DE32" w14:textId="0008753B" w:rsidR="004C0D4C" w:rsidRDefault="00930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039" w:type="dxa"/>
          </w:tcPr>
          <w:p w14:paraId="53B9EB0C" w14:textId="035E17AE" w:rsidR="004C0D4C" w:rsidRDefault="00930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1E7AFEC2" w14:textId="589D7766" w:rsidR="004C0D4C" w:rsidRDefault="00930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6F8C1252" w14:textId="201B1209" w:rsidR="004C0D4C" w:rsidRDefault="00930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90D10" w14:paraId="5E062812" w14:textId="77777777" w:rsidTr="004C0D4C">
        <w:tc>
          <w:tcPr>
            <w:tcW w:w="1038" w:type="dxa"/>
          </w:tcPr>
          <w:p w14:paraId="1C0A3C3C" w14:textId="380624A0" w:rsidR="004C0D4C" w:rsidRDefault="004D24A6">
            <w:pPr>
              <w:rPr>
                <w:rFonts w:ascii="Arial" w:hAnsi="Arial" w:cs="Arial"/>
              </w:rPr>
            </w:pPr>
            <w:r w:rsidRPr="004D24A6">
              <w:rPr>
                <w:rFonts w:ascii="Arial" w:hAnsi="Arial" w:cs="Arial"/>
              </w:rPr>
              <w:t>FR0002</w:t>
            </w:r>
          </w:p>
        </w:tc>
        <w:tc>
          <w:tcPr>
            <w:tcW w:w="1039" w:type="dxa"/>
          </w:tcPr>
          <w:p w14:paraId="4FB5988C" w14:textId="11BB4B65" w:rsidR="004C0D4C" w:rsidRDefault="004D24A6">
            <w:pPr>
              <w:rPr>
                <w:rFonts w:ascii="Arial" w:hAnsi="Arial" w:cs="Arial"/>
              </w:rPr>
            </w:pPr>
            <w:r w:rsidRPr="004D24A6">
              <w:rPr>
                <w:rFonts w:ascii="Arial" w:hAnsi="Arial" w:cs="Arial"/>
              </w:rPr>
              <w:t>Employee Profile Management</w:t>
            </w:r>
          </w:p>
        </w:tc>
        <w:tc>
          <w:tcPr>
            <w:tcW w:w="1039" w:type="dxa"/>
          </w:tcPr>
          <w:p w14:paraId="04AA0908" w14:textId="16BA2111" w:rsidR="004C0D4C" w:rsidRDefault="0042546D">
            <w:pPr>
              <w:rPr>
                <w:rFonts w:ascii="Arial" w:hAnsi="Arial" w:cs="Arial"/>
              </w:rPr>
            </w:pPr>
            <w:r w:rsidRPr="0042546D">
              <w:rPr>
                <w:rFonts w:ascii="Arial" w:hAnsi="Arial" w:cs="Arial"/>
              </w:rPr>
              <w:t>Users should be able to add, update, and view employee profiles</w:t>
            </w:r>
          </w:p>
        </w:tc>
        <w:tc>
          <w:tcPr>
            <w:tcW w:w="1039" w:type="dxa"/>
          </w:tcPr>
          <w:p w14:paraId="0A29270A" w14:textId="11F731B0" w:rsidR="004C0D4C" w:rsidRDefault="00E9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67CB67C6" w14:textId="4A9C65CD" w:rsidR="004C0D4C" w:rsidRDefault="00E9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1039" w:type="dxa"/>
          </w:tcPr>
          <w:p w14:paraId="0158F92A" w14:textId="74FFD908" w:rsidR="004C0D4C" w:rsidRDefault="00E9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Passed</w:t>
            </w:r>
          </w:p>
        </w:tc>
        <w:tc>
          <w:tcPr>
            <w:tcW w:w="1039" w:type="dxa"/>
          </w:tcPr>
          <w:p w14:paraId="4D5B78C1" w14:textId="3F61B6EB" w:rsidR="004C0D4C" w:rsidRDefault="00E9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49345C4E" w14:textId="76373399" w:rsidR="004C0D4C" w:rsidRDefault="00E9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</w:tc>
        <w:tc>
          <w:tcPr>
            <w:tcW w:w="1039" w:type="dxa"/>
          </w:tcPr>
          <w:p w14:paraId="78C5F99E" w14:textId="01738B45" w:rsidR="004C0D4C" w:rsidRDefault="00E9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90D10" w14:paraId="0A28CB9B" w14:textId="77777777" w:rsidTr="004C0D4C">
        <w:tc>
          <w:tcPr>
            <w:tcW w:w="1038" w:type="dxa"/>
          </w:tcPr>
          <w:p w14:paraId="2D3C162E" w14:textId="0EC46487" w:rsidR="004C0D4C" w:rsidRDefault="0042546D">
            <w:pPr>
              <w:rPr>
                <w:rFonts w:ascii="Arial" w:hAnsi="Arial" w:cs="Arial"/>
              </w:rPr>
            </w:pPr>
            <w:r w:rsidRPr="0042546D">
              <w:rPr>
                <w:rFonts w:ascii="Arial" w:hAnsi="Arial" w:cs="Arial"/>
              </w:rPr>
              <w:t>FR0003</w:t>
            </w:r>
          </w:p>
        </w:tc>
        <w:tc>
          <w:tcPr>
            <w:tcW w:w="1039" w:type="dxa"/>
          </w:tcPr>
          <w:p w14:paraId="752B9BCE" w14:textId="3A5584A1" w:rsidR="004C0D4C" w:rsidRDefault="00966D6A">
            <w:pPr>
              <w:rPr>
                <w:rFonts w:ascii="Arial" w:hAnsi="Arial" w:cs="Arial"/>
              </w:rPr>
            </w:pPr>
            <w:r w:rsidRPr="00966D6A">
              <w:rPr>
                <w:rFonts w:ascii="Arial" w:hAnsi="Arial" w:cs="Arial"/>
              </w:rPr>
              <w:t>Payroll Processing</w:t>
            </w:r>
          </w:p>
        </w:tc>
        <w:tc>
          <w:tcPr>
            <w:tcW w:w="1039" w:type="dxa"/>
          </w:tcPr>
          <w:p w14:paraId="25051769" w14:textId="41959FEF" w:rsidR="004C0D4C" w:rsidRDefault="00966D6A">
            <w:pPr>
              <w:rPr>
                <w:rFonts w:ascii="Arial" w:hAnsi="Arial" w:cs="Arial"/>
              </w:rPr>
            </w:pPr>
            <w:r w:rsidRPr="00966D6A">
              <w:rPr>
                <w:rFonts w:ascii="Arial" w:hAnsi="Arial" w:cs="Arial"/>
              </w:rPr>
              <w:t xml:space="preserve">System should calculate salaries, deductions, and generate </w:t>
            </w:r>
            <w:proofErr w:type="spellStart"/>
            <w:r w:rsidRPr="00966D6A">
              <w:rPr>
                <w:rFonts w:ascii="Arial" w:hAnsi="Arial" w:cs="Arial"/>
              </w:rPr>
              <w:t>payslips</w:t>
            </w:r>
            <w:proofErr w:type="spellEnd"/>
          </w:p>
        </w:tc>
        <w:tc>
          <w:tcPr>
            <w:tcW w:w="1039" w:type="dxa"/>
          </w:tcPr>
          <w:p w14:paraId="4F5FEE6F" w14:textId="026EEA37" w:rsidR="004C0D4C" w:rsidRDefault="00356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2E4B099E" w14:textId="3B3B39FE" w:rsidR="004C0D4C" w:rsidRDefault="00356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</w:tc>
        <w:tc>
          <w:tcPr>
            <w:tcW w:w="1039" w:type="dxa"/>
          </w:tcPr>
          <w:p w14:paraId="0FBCBE74" w14:textId="69A909EB" w:rsidR="004C0D4C" w:rsidRDefault="00356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039" w:type="dxa"/>
          </w:tcPr>
          <w:p w14:paraId="56E329A0" w14:textId="2CC5D126" w:rsidR="004C0D4C" w:rsidRDefault="00356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63C0D5E2" w14:textId="0B0A0E1E" w:rsidR="004C0D4C" w:rsidRDefault="00356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77DA3B7B" w14:textId="6E26F4A2" w:rsidR="004C0D4C" w:rsidRDefault="00356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90D10" w14:paraId="1E70F912" w14:textId="77777777" w:rsidTr="004C0D4C">
        <w:tc>
          <w:tcPr>
            <w:tcW w:w="1038" w:type="dxa"/>
          </w:tcPr>
          <w:p w14:paraId="5A17BEC4" w14:textId="379CF5D4" w:rsidR="004C0D4C" w:rsidRDefault="005D64BC">
            <w:pPr>
              <w:rPr>
                <w:rFonts w:ascii="Arial" w:hAnsi="Arial" w:cs="Arial"/>
              </w:rPr>
            </w:pPr>
            <w:r w:rsidRPr="005D64BC">
              <w:rPr>
                <w:rFonts w:ascii="Arial" w:hAnsi="Arial" w:cs="Arial"/>
              </w:rPr>
              <w:t>FR0004</w:t>
            </w:r>
          </w:p>
        </w:tc>
        <w:tc>
          <w:tcPr>
            <w:tcW w:w="1039" w:type="dxa"/>
          </w:tcPr>
          <w:p w14:paraId="5BFE4DA7" w14:textId="58DAD05B" w:rsidR="004C0D4C" w:rsidRDefault="005D64BC">
            <w:pPr>
              <w:rPr>
                <w:rFonts w:ascii="Arial" w:hAnsi="Arial" w:cs="Arial"/>
              </w:rPr>
            </w:pPr>
            <w:r w:rsidRPr="005D64BC">
              <w:rPr>
                <w:rFonts w:ascii="Arial" w:hAnsi="Arial" w:cs="Arial"/>
              </w:rPr>
              <w:t>Attendance Tracking</w:t>
            </w:r>
          </w:p>
        </w:tc>
        <w:tc>
          <w:tcPr>
            <w:tcW w:w="1039" w:type="dxa"/>
          </w:tcPr>
          <w:p w14:paraId="45F5E173" w14:textId="4ABD8F94" w:rsidR="004C0D4C" w:rsidRDefault="005D64BC">
            <w:pPr>
              <w:rPr>
                <w:rFonts w:ascii="Arial" w:hAnsi="Arial" w:cs="Arial"/>
              </w:rPr>
            </w:pPr>
            <w:r w:rsidRPr="005D64BC">
              <w:rPr>
                <w:rFonts w:ascii="Arial" w:hAnsi="Arial" w:cs="Arial"/>
              </w:rPr>
              <w:t>HRMS should integrate with biometric systems to track attendance</w:t>
            </w:r>
          </w:p>
        </w:tc>
        <w:tc>
          <w:tcPr>
            <w:tcW w:w="1039" w:type="dxa"/>
          </w:tcPr>
          <w:p w14:paraId="04D6D432" w14:textId="12FD3DB8" w:rsidR="004C0D4C" w:rsidRDefault="00356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4097265B" w14:textId="1B2C3D91" w:rsidR="004C0D4C" w:rsidRDefault="00356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1039" w:type="dxa"/>
          </w:tcPr>
          <w:p w14:paraId="01A740A3" w14:textId="15D1FE87" w:rsidR="004C0D4C" w:rsidRDefault="000A6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Passed</w:t>
            </w:r>
          </w:p>
        </w:tc>
        <w:tc>
          <w:tcPr>
            <w:tcW w:w="1039" w:type="dxa"/>
          </w:tcPr>
          <w:p w14:paraId="08675CF3" w14:textId="4F604F8D" w:rsidR="004C0D4C" w:rsidRDefault="000A6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00657E72" w14:textId="24E6C1A0" w:rsidR="004C0D4C" w:rsidRDefault="000A6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50B081D0" w14:textId="08AB9FB1" w:rsidR="004C0D4C" w:rsidRDefault="000A6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90D10" w14:paraId="44C61AA0" w14:textId="77777777" w:rsidTr="004C0D4C">
        <w:tc>
          <w:tcPr>
            <w:tcW w:w="1038" w:type="dxa"/>
          </w:tcPr>
          <w:p w14:paraId="6F0FF251" w14:textId="4FCE2CB5" w:rsidR="004C0D4C" w:rsidRDefault="005D64BC">
            <w:pPr>
              <w:rPr>
                <w:rFonts w:ascii="Arial" w:hAnsi="Arial" w:cs="Arial"/>
              </w:rPr>
            </w:pPr>
            <w:r w:rsidRPr="005D64BC">
              <w:rPr>
                <w:rFonts w:ascii="Arial" w:hAnsi="Arial" w:cs="Arial"/>
              </w:rPr>
              <w:t>FR0005</w:t>
            </w:r>
          </w:p>
        </w:tc>
        <w:tc>
          <w:tcPr>
            <w:tcW w:w="1039" w:type="dxa"/>
          </w:tcPr>
          <w:p w14:paraId="51CFF1E7" w14:textId="306EDF05" w:rsidR="004C0D4C" w:rsidRDefault="005D64BC">
            <w:pPr>
              <w:rPr>
                <w:rFonts w:ascii="Arial" w:hAnsi="Arial" w:cs="Arial"/>
              </w:rPr>
            </w:pPr>
            <w:r w:rsidRPr="005D64BC">
              <w:rPr>
                <w:rFonts w:ascii="Arial" w:hAnsi="Arial" w:cs="Arial"/>
              </w:rPr>
              <w:t>Leave Management</w:t>
            </w:r>
          </w:p>
        </w:tc>
        <w:tc>
          <w:tcPr>
            <w:tcW w:w="1039" w:type="dxa"/>
          </w:tcPr>
          <w:p w14:paraId="31801B16" w14:textId="2BFB06D3" w:rsidR="004C0D4C" w:rsidRDefault="006C177C">
            <w:pPr>
              <w:rPr>
                <w:rFonts w:ascii="Arial" w:hAnsi="Arial" w:cs="Arial"/>
              </w:rPr>
            </w:pPr>
            <w:r w:rsidRPr="006C177C">
              <w:rPr>
                <w:rFonts w:ascii="Arial" w:hAnsi="Arial" w:cs="Arial"/>
              </w:rPr>
              <w:t>Employees should be able to request leave and managers should approve/reject it</w:t>
            </w:r>
          </w:p>
        </w:tc>
        <w:tc>
          <w:tcPr>
            <w:tcW w:w="1039" w:type="dxa"/>
          </w:tcPr>
          <w:p w14:paraId="1A9BF19D" w14:textId="50DE947C" w:rsidR="004C0D4C" w:rsidRDefault="000A6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6B90C69C" w14:textId="2E117872" w:rsidR="004C0D4C" w:rsidRDefault="000A6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</w:tc>
        <w:tc>
          <w:tcPr>
            <w:tcW w:w="1039" w:type="dxa"/>
          </w:tcPr>
          <w:p w14:paraId="2C203FD1" w14:textId="2664F8AC" w:rsidR="004C0D4C" w:rsidRDefault="0089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039" w:type="dxa"/>
          </w:tcPr>
          <w:p w14:paraId="6C3CF330" w14:textId="09C17C3E" w:rsidR="004C0D4C" w:rsidRDefault="0089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794A7677" w14:textId="196D2809" w:rsidR="004C0D4C" w:rsidRDefault="0089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38AFA127" w14:textId="2BB17650" w:rsidR="004C0D4C" w:rsidRDefault="0089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90D10" w14:paraId="2C3C93E9" w14:textId="77777777" w:rsidTr="004C0D4C">
        <w:tc>
          <w:tcPr>
            <w:tcW w:w="1038" w:type="dxa"/>
          </w:tcPr>
          <w:p w14:paraId="7EF85492" w14:textId="3C568DD7" w:rsidR="004C0D4C" w:rsidRDefault="006C177C">
            <w:pPr>
              <w:rPr>
                <w:rFonts w:ascii="Arial" w:hAnsi="Arial" w:cs="Arial"/>
              </w:rPr>
            </w:pPr>
            <w:r w:rsidRPr="006C177C">
              <w:rPr>
                <w:rFonts w:ascii="Arial" w:hAnsi="Arial" w:cs="Arial"/>
              </w:rPr>
              <w:t>FR0006</w:t>
            </w:r>
          </w:p>
        </w:tc>
        <w:tc>
          <w:tcPr>
            <w:tcW w:w="1039" w:type="dxa"/>
          </w:tcPr>
          <w:p w14:paraId="17D16D30" w14:textId="67397B32" w:rsidR="004C0D4C" w:rsidRDefault="006C177C">
            <w:pPr>
              <w:rPr>
                <w:rFonts w:ascii="Arial" w:hAnsi="Arial" w:cs="Arial"/>
              </w:rPr>
            </w:pPr>
            <w:r w:rsidRPr="006C177C">
              <w:rPr>
                <w:rFonts w:ascii="Arial" w:hAnsi="Arial" w:cs="Arial"/>
              </w:rPr>
              <w:t>Performance Review</w:t>
            </w:r>
          </w:p>
        </w:tc>
        <w:tc>
          <w:tcPr>
            <w:tcW w:w="1039" w:type="dxa"/>
          </w:tcPr>
          <w:p w14:paraId="58567F8F" w14:textId="19783517" w:rsidR="004C0D4C" w:rsidRDefault="00B76EC0">
            <w:pPr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The system should allow managers to conduct employee performance evaluations</w:t>
            </w:r>
          </w:p>
        </w:tc>
        <w:tc>
          <w:tcPr>
            <w:tcW w:w="1039" w:type="dxa"/>
          </w:tcPr>
          <w:p w14:paraId="096888D7" w14:textId="101453CC" w:rsidR="004C0D4C" w:rsidRDefault="0089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0A564533" w14:textId="4CF83351" w:rsidR="004C0D4C" w:rsidRDefault="0089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1039" w:type="dxa"/>
          </w:tcPr>
          <w:p w14:paraId="2AA965A2" w14:textId="0CF60B20" w:rsidR="004C0D4C" w:rsidRDefault="0089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Passed</w:t>
            </w:r>
          </w:p>
        </w:tc>
        <w:tc>
          <w:tcPr>
            <w:tcW w:w="1039" w:type="dxa"/>
          </w:tcPr>
          <w:p w14:paraId="3FACC2DB" w14:textId="019CC7BE" w:rsidR="004C0D4C" w:rsidRDefault="00B51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61BC1E94" w14:textId="55D73101" w:rsidR="004C0D4C" w:rsidRDefault="00B51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08EDF780" w14:textId="677B5476" w:rsidR="004C0D4C" w:rsidRDefault="00B51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90D10" w14:paraId="6DABE9A1" w14:textId="77777777" w:rsidTr="004C0D4C">
        <w:tc>
          <w:tcPr>
            <w:tcW w:w="1038" w:type="dxa"/>
          </w:tcPr>
          <w:p w14:paraId="2B032424" w14:textId="36788727" w:rsidR="004C0D4C" w:rsidRDefault="00B76EC0">
            <w:pPr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FR0007</w:t>
            </w:r>
          </w:p>
        </w:tc>
        <w:tc>
          <w:tcPr>
            <w:tcW w:w="1039" w:type="dxa"/>
          </w:tcPr>
          <w:p w14:paraId="328E5265" w14:textId="2EE88A99" w:rsidR="004C0D4C" w:rsidRDefault="00B76EC0">
            <w:pPr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Reporting</w:t>
            </w:r>
          </w:p>
        </w:tc>
        <w:tc>
          <w:tcPr>
            <w:tcW w:w="1039" w:type="dxa"/>
          </w:tcPr>
          <w:p w14:paraId="18FBB3F3" w14:textId="24C3E23C" w:rsidR="004C0D4C" w:rsidRDefault="00B76EC0">
            <w:pPr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The system should generate reports for payroll, leave, and attendance</w:t>
            </w:r>
          </w:p>
        </w:tc>
        <w:tc>
          <w:tcPr>
            <w:tcW w:w="1039" w:type="dxa"/>
          </w:tcPr>
          <w:p w14:paraId="0B334128" w14:textId="1ED13FEC" w:rsidR="004C0D4C" w:rsidRDefault="00B51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485740C5" w14:textId="582F0B66" w:rsidR="004C0D4C" w:rsidRDefault="00B51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1039" w:type="dxa"/>
          </w:tcPr>
          <w:p w14:paraId="565CA9F8" w14:textId="6CC6D3F4" w:rsidR="004C0D4C" w:rsidRDefault="00B51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Passed</w:t>
            </w:r>
          </w:p>
        </w:tc>
        <w:tc>
          <w:tcPr>
            <w:tcW w:w="1039" w:type="dxa"/>
          </w:tcPr>
          <w:p w14:paraId="3BF17838" w14:textId="4401754B" w:rsidR="004C0D4C" w:rsidRDefault="00B51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399DD01D" w14:textId="41429350" w:rsidR="004C0D4C" w:rsidRDefault="0042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7645C538" w14:textId="28B619CC" w:rsidR="004C0D4C" w:rsidRDefault="0042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90D10" w14:paraId="7BE73013" w14:textId="77777777" w:rsidTr="004C0D4C">
        <w:tc>
          <w:tcPr>
            <w:tcW w:w="1038" w:type="dxa"/>
          </w:tcPr>
          <w:p w14:paraId="772EC217" w14:textId="3C042649" w:rsidR="004C0D4C" w:rsidRDefault="00B76EC0">
            <w:pPr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FR0008</w:t>
            </w:r>
          </w:p>
        </w:tc>
        <w:tc>
          <w:tcPr>
            <w:tcW w:w="1039" w:type="dxa"/>
          </w:tcPr>
          <w:p w14:paraId="57D8EF41" w14:textId="052787AD" w:rsidR="004C0D4C" w:rsidRDefault="00930657">
            <w:pPr>
              <w:rPr>
                <w:rFonts w:ascii="Arial" w:hAnsi="Arial" w:cs="Arial"/>
              </w:rPr>
            </w:pPr>
            <w:r w:rsidRPr="00930657">
              <w:rPr>
                <w:rFonts w:ascii="Arial" w:hAnsi="Arial" w:cs="Arial"/>
              </w:rPr>
              <w:t>User Roles &amp; Access</w:t>
            </w:r>
          </w:p>
        </w:tc>
        <w:tc>
          <w:tcPr>
            <w:tcW w:w="1039" w:type="dxa"/>
          </w:tcPr>
          <w:p w14:paraId="385F770B" w14:textId="57291F85" w:rsidR="004C0D4C" w:rsidRDefault="00930657">
            <w:pPr>
              <w:rPr>
                <w:rFonts w:ascii="Arial" w:hAnsi="Arial" w:cs="Arial"/>
              </w:rPr>
            </w:pPr>
            <w:r w:rsidRPr="00930657">
              <w:rPr>
                <w:rFonts w:ascii="Arial" w:hAnsi="Arial" w:cs="Arial"/>
              </w:rPr>
              <w:t xml:space="preserve">Role-based access </w:t>
            </w:r>
            <w:r w:rsidRPr="00930657">
              <w:rPr>
                <w:rFonts w:ascii="Arial" w:hAnsi="Arial" w:cs="Arial"/>
              </w:rPr>
              <w:lastRenderedPageBreak/>
              <w:t>control should be implemented</w:t>
            </w:r>
          </w:p>
        </w:tc>
        <w:tc>
          <w:tcPr>
            <w:tcW w:w="1039" w:type="dxa"/>
          </w:tcPr>
          <w:p w14:paraId="4166A016" w14:textId="6EB0537D" w:rsidR="004C0D4C" w:rsidRDefault="0042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Yes</w:t>
            </w:r>
          </w:p>
        </w:tc>
        <w:tc>
          <w:tcPr>
            <w:tcW w:w="1039" w:type="dxa"/>
          </w:tcPr>
          <w:p w14:paraId="19184396" w14:textId="2C2CD719" w:rsidR="004C0D4C" w:rsidRDefault="0042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</w:tc>
        <w:tc>
          <w:tcPr>
            <w:tcW w:w="1039" w:type="dxa"/>
          </w:tcPr>
          <w:p w14:paraId="52E591EE" w14:textId="175E7170" w:rsidR="004C0D4C" w:rsidRDefault="0042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039" w:type="dxa"/>
          </w:tcPr>
          <w:p w14:paraId="4C1C3964" w14:textId="42468682" w:rsidR="004C0D4C" w:rsidRDefault="0042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71D29AAD" w14:textId="497BE9D3" w:rsidR="004C0D4C" w:rsidRDefault="0042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9" w:type="dxa"/>
          </w:tcPr>
          <w:p w14:paraId="3784C786" w14:textId="36C433CF" w:rsidR="004C0D4C" w:rsidRDefault="0042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</w:tbl>
    <w:p w14:paraId="71B87042" w14:textId="1D788779" w:rsidR="00BB6B1F" w:rsidRPr="006C6592" w:rsidRDefault="00BB6B1F">
      <w:pPr>
        <w:rPr>
          <w:rFonts w:ascii="Arial" w:hAnsi="Arial" w:cs="Arial"/>
        </w:rPr>
      </w:pPr>
    </w:p>
    <w:p w14:paraId="1BFAD8C4" w14:textId="707BA49B" w:rsidR="00BB6B1F" w:rsidRPr="006C6592" w:rsidRDefault="00BB6B1F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p w14:paraId="7B7BA2A0" w14:textId="52FE8DE0" w:rsidR="00BB6B1F" w:rsidRPr="006C6592" w:rsidRDefault="00143E7F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2135424" behindDoc="1" locked="0" layoutInCell="1" allowOverlap="1" wp14:anchorId="0B66C081" wp14:editId="3C649DF0">
                <wp:simplePos x="0" y="0"/>
                <wp:positionH relativeFrom="column">
                  <wp:posOffset>4936435</wp:posOffset>
                </wp:positionH>
                <wp:positionV relativeFrom="paragraph">
                  <wp:posOffset>-927652</wp:posOffset>
                </wp:positionV>
                <wp:extent cx="0" cy="10358782"/>
                <wp:effectExtent l="0" t="0" r="38100" b="23495"/>
                <wp:wrapNone/>
                <wp:docPr id="12471043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358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B8A47" id="Straight Connector 2" o:spid="_x0000_s1026" style="position:absolute;flip:x;z-index:-25118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7pt,-73.05pt" to="388.7pt,7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" strokecolor="#549e39 [3204]" strokeweight="1pt">
                <v:stroke endcap="round"/>
              </v:lin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 wp14:anchorId="4B783FA4" wp14:editId="02DB0ABD">
                <wp:simplePos x="0" y="0"/>
                <wp:positionH relativeFrom="column">
                  <wp:posOffset>5032733</wp:posOffset>
                </wp:positionH>
                <wp:positionV relativeFrom="paragraph">
                  <wp:posOffset>-921026</wp:posOffset>
                </wp:positionV>
                <wp:extent cx="42849" cy="10664549"/>
                <wp:effectExtent l="0" t="0" r="33655" b="22860"/>
                <wp:wrapNone/>
                <wp:docPr id="2924042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49" cy="1066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9EFEB" id="Straight Connector 2" o:spid="_x0000_s1026" style="position:absolute;flip:x;z-index:-2511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-72.5pt" to="399.6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" strokecolor="#549e39 [3204]" strokeweight="1pt">
                <v:stroke endcap="round"/>
              </v:lin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77ABD480" wp14:editId="7C31071F">
                <wp:simplePos x="0" y="0"/>
                <wp:positionH relativeFrom="page">
                  <wp:posOffset>6115878</wp:posOffset>
                </wp:positionH>
                <wp:positionV relativeFrom="paragraph">
                  <wp:posOffset>-934278</wp:posOffset>
                </wp:positionV>
                <wp:extent cx="1644650" cy="11877316"/>
                <wp:effectExtent l="0" t="0" r="12700" b="10160"/>
                <wp:wrapNone/>
                <wp:docPr id="12123838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87731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896AF" id="Rectangle 1" o:spid="_x0000_s1026" style="position:absolute;margin-left:481.55pt;margin-top:-73.55pt;width:129.5pt;height:935.2pt;z-index:-2515159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p w14:paraId="12A0749D" w14:textId="71833E6B" w:rsidR="00BB6B1F" w:rsidRPr="006C6592" w:rsidRDefault="00BB6B1F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7579152" wp14:editId="02460DC0">
                <wp:simplePos x="0" y="0"/>
                <wp:positionH relativeFrom="page">
                  <wp:align>right</wp:align>
                </wp:positionH>
                <wp:positionV relativeFrom="paragraph">
                  <wp:posOffset>956951</wp:posOffset>
                </wp:positionV>
                <wp:extent cx="8112642" cy="5730949"/>
                <wp:effectExtent l="0" t="0" r="22225" b="22225"/>
                <wp:wrapNone/>
                <wp:docPr id="1593197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642" cy="57309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1D13F" w14:textId="19096FEE" w:rsidR="004C76A7" w:rsidRPr="004C76A7" w:rsidRDefault="004C76A7" w:rsidP="000F5F28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</w:pPr>
                            <w:r w:rsidRPr="004C76A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 xml:space="preserve">Project Name: </w:t>
                            </w:r>
                            <w:r w:rsidRPr="009233D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Talent Hound (</w:t>
                            </w:r>
                            <w:r w:rsidRPr="004C76A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HRMS Implementation for Transcend Staffing Solutions</w:t>
                            </w:r>
                            <w:r w:rsidRPr="009233D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)</w:t>
                            </w:r>
                          </w:p>
                          <w:p w14:paraId="3F854FEE" w14:textId="54D0B235" w:rsidR="004C76A7" w:rsidRPr="004C76A7" w:rsidRDefault="004C76A7" w:rsidP="000F5F28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</w:pPr>
                            <w:r w:rsidRPr="004C76A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Project ID: TSS-HRMS-001</w:t>
                            </w:r>
                          </w:p>
                          <w:p w14:paraId="7858229E" w14:textId="25D85549" w:rsidR="004C76A7" w:rsidRPr="004C76A7" w:rsidRDefault="004C76A7" w:rsidP="000F5F28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</w:pPr>
                            <w:r w:rsidRPr="004C76A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Version ID: 1.0</w:t>
                            </w:r>
                          </w:p>
                          <w:p w14:paraId="616F1D3A" w14:textId="2EFA198E" w:rsidR="00E14BE1" w:rsidRPr="009233D7" w:rsidRDefault="004C76A7" w:rsidP="009233D7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</w:pPr>
                            <w:r w:rsidRPr="009233D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 xml:space="preserve">Author: </w:t>
                            </w:r>
                            <w:r w:rsidR="00D04F2F" w:rsidRPr="009233D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Simran Sehga</w:t>
                            </w:r>
                            <w:r w:rsidR="009233D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79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7.6pt;margin-top:75.35pt;width:638.8pt;height:451.25pt;z-index:25179852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" filled="f">
                <v:textbox>
                  <w:txbxContent>
                    <w:p w14:paraId="6DC1D13F" w14:textId="19096FEE" w:rsidR="004C76A7" w:rsidRPr="004C76A7" w:rsidRDefault="004C76A7" w:rsidP="000F5F28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sz w:val="90"/>
                          <w:szCs w:val="90"/>
                        </w:rPr>
                      </w:pPr>
                      <w:r w:rsidRPr="004C76A7">
                        <w:rPr>
                          <w:rFonts w:ascii="Arial" w:hAnsi="Arial" w:cs="Arial"/>
                          <w:sz w:val="90"/>
                          <w:szCs w:val="90"/>
                        </w:rPr>
                        <w:t xml:space="preserve">Project Name: </w:t>
                      </w:r>
                      <w:r w:rsidRPr="009233D7">
                        <w:rPr>
                          <w:rFonts w:ascii="Arial" w:hAnsi="Arial" w:cs="Arial"/>
                          <w:sz w:val="90"/>
                          <w:szCs w:val="90"/>
                        </w:rPr>
                        <w:t>Talent Hound (</w:t>
                      </w:r>
                      <w:r w:rsidRPr="004C76A7">
                        <w:rPr>
                          <w:rFonts w:ascii="Arial" w:hAnsi="Arial" w:cs="Arial"/>
                          <w:sz w:val="90"/>
                          <w:szCs w:val="90"/>
                        </w:rPr>
                        <w:t>HRMS Implementation for Transcend Staffing Solutions</w:t>
                      </w:r>
                      <w:r w:rsidRPr="009233D7">
                        <w:rPr>
                          <w:rFonts w:ascii="Arial" w:hAnsi="Arial" w:cs="Arial"/>
                          <w:sz w:val="90"/>
                          <w:szCs w:val="90"/>
                        </w:rPr>
                        <w:t>)</w:t>
                      </w:r>
                    </w:p>
                    <w:p w14:paraId="3F854FEE" w14:textId="54D0B235" w:rsidR="004C76A7" w:rsidRPr="004C76A7" w:rsidRDefault="004C76A7" w:rsidP="000F5F28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sz w:val="90"/>
                          <w:szCs w:val="90"/>
                        </w:rPr>
                      </w:pPr>
                      <w:r w:rsidRPr="004C76A7">
                        <w:rPr>
                          <w:rFonts w:ascii="Arial" w:hAnsi="Arial" w:cs="Arial"/>
                          <w:sz w:val="90"/>
                          <w:szCs w:val="90"/>
                        </w:rPr>
                        <w:t>Project ID: TSS-HRMS-001</w:t>
                      </w:r>
                    </w:p>
                    <w:p w14:paraId="7858229E" w14:textId="25D85549" w:rsidR="004C76A7" w:rsidRPr="004C76A7" w:rsidRDefault="004C76A7" w:rsidP="000F5F28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sz w:val="90"/>
                          <w:szCs w:val="90"/>
                        </w:rPr>
                      </w:pPr>
                      <w:r w:rsidRPr="004C76A7">
                        <w:rPr>
                          <w:rFonts w:ascii="Arial" w:hAnsi="Arial" w:cs="Arial"/>
                          <w:sz w:val="90"/>
                          <w:szCs w:val="90"/>
                        </w:rPr>
                        <w:t>Version ID: 1.0</w:t>
                      </w:r>
                    </w:p>
                    <w:p w14:paraId="616F1D3A" w14:textId="2EFA198E" w:rsidR="00E14BE1" w:rsidRPr="009233D7" w:rsidRDefault="004C76A7" w:rsidP="009233D7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sz w:val="90"/>
                          <w:szCs w:val="90"/>
                        </w:rPr>
                      </w:pPr>
                      <w:r w:rsidRPr="009233D7">
                        <w:rPr>
                          <w:rFonts w:ascii="Arial" w:hAnsi="Arial" w:cs="Arial"/>
                          <w:sz w:val="90"/>
                          <w:szCs w:val="90"/>
                        </w:rPr>
                        <w:t xml:space="preserve">Author: </w:t>
                      </w:r>
                      <w:r w:rsidR="00D04F2F" w:rsidRPr="009233D7">
                        <w:rPr>
                          <w:rFonts w:ascii="Arial" w:hAnsi="Arial" w:cs="Arial"/>
                          <w:sz w:val="90"/>
                          <w:szCs w:val="90"/>
                        </w:rPr>
                        <w:t>Simran Sehga</w:t>
                      </w:r>
                      <w:r w:rsidR="009233D7">
                        <w:rPr>
                          <w:rFonts w:ascii="Arial" w:hAnsi="Arial" w:cs="Arial"/>
                          <w:sz w:val="90"/>
                          <w:szCs w:val="9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12525374" wp14:editId="6B58D4FA">
                <wp:simplePos x="0" y="0"/>
                <wp:positionH relativeFrom="page">
                  <wp:align>left</wp:align>
                </wp:positionH>
                <wp:positionV relativeFrom="paragraph">
                  <wp:posOffset>591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6210709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B2AD89" id="Rectangle 3" o:spid="_x0000_s1026" style="position:absolute;margin-left:0;margin-top:.05pt;width:544.05pt;height:60.25pt;z-index:-2515200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</w:p>
    <w:p w14:paraId="47810857" w14:textId="0E8B10D0" w:rsidR="00BB6B1F" w:rsidRPr="006C6592" w:rsidRDefault="00BB6B1F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p w14:paraId="2BDFA5AB" w14:textId="190A49AC" w:rsidR="00661AB3" w:rsidRPr="006C6592" w:rsidRDefault="00661AB3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16A33CCD" wp14:editId="78DDD5AC">
                <wp:simplePos x="0" y="0"/>
                <wp:positionH relativeFrom="column">
                  <wp:posOffset>4890976</wp:posOffset>
                </wp:positionH>
                <wp:positionV relativeFrom="paragraph">
                  <wp:posOffset>-915567</wp:posOffset>
                </wp:positionV>
                <wp:extent cx="11106" cy="11661819"/>
                <wp:effectExtent l="0" t="0" r="27305" b="34925"/>
                <wp:wrapNone/>
                <wp:docPr id="43025996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3640B" id="Straight Connector 2" o:spid="_x0000_s1026" style="position:absolute;flip:x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pt,-72.1pt" to="385.95pt,8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M65uF7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906F793" wp14:editId="64AE49FB">
                <wp:simplePos x="0" y="0"/>
                <wp:positionH relativeFrom="column">
                  <wp:posOffset>5061097</wp:posOffset>
                </wp:positionH>
                <wp:positionV relativeFrom="paragraph">
                  <wp:posOffset>-1287706</wp:posOffset>
                </wp:positionV>
                <wp:extent cx="11106" cy="11661819"/>
                <wp:effectExtent l="0" t="0" r="27305" b="34925"/>
                <wp:wrapNone/>
                <wp:docPr id="966608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A1A60" id="Straight Connector 2" o:spid="_x0000_s1026" style="position:absolute;flip:x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101.4pt" to="399.35pt,8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A0NKHT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5E818D76" wp14:editId="1248BCC2">
                <wp:simplePos x="0" y="0"/>
                <wp:positionH relativeFrom="page">
                  <wp:align>right</wp:align>
                </wp:positionH>
                <wp:positionV relativeFrom="paragraph">
                  <wp:posOffset>-915567</wp:posOffset>
                </wp:positionV>
                <wp:extent cx="1644650" cy="11565934"/>
                <wp:effectExtent l="0" t="0" r="12700" b="16510"/>
                <wp:wrapNone/>
                <wp:docPr id="703092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93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74A30" id="Rectangle 1" o:spid="_x0000_s1026" style="position:absolute;margin-left:78.3pt;margin-top:-72.1pt;width:129.5pt;height:910.7pt;z-index:-25152614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p w14:paraId="3EC8DE29" w14:textId="55A4E99B" w:rsidR="00661AB3" w:rsidRPr="006C6592" w:rsidRDefault="00BB6B1F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3D922A3" wp14:editId="2238A1CC">
                <wp:simplePos x="0" y="0"/>
                <wp:positionH relativeFrom="margin">
                  <wp:posOffset>-1036841</wp:posOffset>
                </wp:positionH>
                <wp:positionV relativeFrom="paragraph">
                  <wp:posOffset>1545515</wp:posOffset>
                </wp:positionV>
                <wp:extent cx="8112642" cy="8378456"/>
                <wp:effectExtent l="0" t="0" r="22225" b="22860"/>
                <wp:wrapNone/>
                <wp:docPr id="1904079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642" cy="83784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FF8A0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</w:rPr>
                              <w:t xml:space="preserve">Contents </w:t>
                            </w:r>
                          </w:p>
                          <w:p w14:paraId="5BB1CD9E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Document Revisions .............................................................................................................8 </w:t>
                            </w:r>
                          </w:p>
                          <w:p w14:paraId="4F2A08C7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Approvals .............................................................................................................................8 </w:t>
                            </w:r>
                          </w:p>
                          <w:p w14:paraId="1A9FA717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3. RASCI Chart for This Document ............................................................................................8 </w:t>
                            </w:r>
                          </w:p>
                          <w:p w14:paraId="79D9ED4D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Codes Used in RASCI Chart ...................................................................................................9 </w:t>
                            </w:r>
                          </w:p>
                          <w:p w14:paraId="38719BE8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RASCI Chart ..........................................................................................................................9 </w:t>
                            </w:r>
                          </w:p>
                          <w:p w14:paraId="7976F3B6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 Introduction .........................................................................................................................9 </w:t>
                            </w:r>
                          </w:p>
                          <w:p w14:paraId="6370848D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4.1. Business Goals ..............................................................................................................9 </w:t>
                            </w:r>
                          </w:p>
                          <w:p w14:paraId="6E9A03BD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4.2. Business Objectives .......................................................................................................9 </w:t>
                            </w:r>
                          </w:p>
                          <w:p w14:paraId="258E66CB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4.3. Business Rules ............................................................................................................. 10 </w:t>
                            </w:r>
                          </w:p>
                          <w:p w14:paraId="630A3A68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4.4. Background ................................................................................................................. 10 </w:t>
                            </w:r>
                          </w:p>
                          <w:p w14:paraId="1A6F9E9F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4.5. Project Objective......................................................................................................... 10 </w:t>
                            </w:r>
                          </w:p>
                          <w:p w14:paraId="4724F062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4.6. Project Scope .............................................................................................................. 10 </w:t>
                            </w:r>
                          </w:p>
                          <w:p w14:paraId="6F26C966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4.6.1. In Scope Functionality .......................................................................................... 10 </w:t>
                            </w:r>
                          </w:p>
                          <w:p w14:paraId="3E093A2D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4.6.2. Out Scope Functionality ....................................................................................... 10 </w:t>
                            </w:r>
                          </w:p>
                          <w:p w14:paraId="0309AE63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5. Assumptions ...................................................................................................................... 10 </w:t>
                            </w:r>
                          </w:p>
                          <w:p w14:paraId="2573BDDE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6. Constraints ......................................................................................................................... 10 </w:t>
                            </w:r>
                          </w:p>
                          <w:p w14:paraId="6447C670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7. Risks ................................................................................................................................... 10 </w:t>
                            </w:r>
                          </w:p>
                          <w:p w14:paraId="3094B0E6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Technological Risks ................................................................................................................ 11 </w:t>
                            </w:r>
                          </w:p>
                          <w:p w14:paraId="535324D8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Skills Risks .............................................................................................................................. 11 </w:t>
                            </w:r>
                          </w:p>
                          <w:p w14:paraId="37B962A3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Political Risks ......................................................................................................................... 11 </w:t>
                            </w:r>
                          </w:p>
                          <w:p w14:paraId="5E09DDD5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Business Risks ........................................................................................................................ 11 </w:t>
                            </w:r>
                          </w:p>
                          <w:p w14:paraId="3B900D52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Requirements Risks ............................................................................................................... 11 </w:t>
                            </w:r>
                          </w:p>
                          <w:p w14:paraId="205BCD92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Other Risks ............................................................................................................................ 11 </w:t>
                            </w:r>
                          </w:p>
                          <w:p w14:paraId="7CEA1827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8. Business Process Overview ................................................................................................ 11 </w:t>
                            </w:r>
                          </w:p>
                          <w:p w14:paraId="3BAD8043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8.1. Legacy System (AS-IS).................................................................................................. 11 </w:t>
                            </w:r>
                          </w:p>
                          <w:p w14:paraId="0A1E59FE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8.2. Proposed Recommendations (TO-BE) ......................................................................... 11 </w:t>
                            </w:r>
                          </w:p>
                          <w:p w14:paraId="496F1BF9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9. Business Requirements ...................................................................................................... 11 </w:t>
                            </w:r>
                          </w:p>
                          <w:p w14:paraId="4690E9DC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10. Appendices ..................................................................................................................... 12 </w:t>
                            </w:r>
                          </w:p>
                          <w:p w14:paraId="406884EC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10.1. List of Acronyms ...................................................................................................... 12 </w:t>
                            </w:r>
                          </w:p>
                          <w:p w14:paraId="04C03013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10.2. Glossary of Terms .................................................................................................... 12 </w:t>
                            </w:r>
                          </w:p>
                          <w:p w14:paraId="54CBB7F7" w14:textId="5C00F050" w:rsidR="00126105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10.3. Related Documents .................................................................................................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22A3" id="_x0000_s1027" type="#_x0000_t202" style="position:absolute;margin-left:-81.65pt;margin-top:121.7pt;width:638.8pt;height:659.7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" filled="f">
                <v:textbox>
                  <w:txbxContent>
                    <w:p w14:paraId="2CBFF8A0" w14:textId="77777777" w:rsidR="00D4212F" w:rsidRPr="00D4212F" w:rsidRDefault="00D4212F" w:rsidP="00D4212F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</w:rPr>
                      </w:pPr>
                      <w:r w:rsidRPr="00D4212F">
                        <w:rPr>
                          <w:rFonts w:ascii="Arial" w:hAnsi="Arial" w:cs="Arial"/>
                        </w:rPr>
                        <w:t xml:space="preserve">Contents </w:t>
                      </w:r>
                    </w:p>
                    <w:p w14:paraId="5BB1CD9E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Document Revisions .............................................................................................................8 </w:t>
                      </w:r>
                    </w:p>
                    <w:p w14:paraId="4F2A08C7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Approvals .............................................................................................................................8 </w:t>
                      </w:r>
                    </w:p>
                    <w:p w14:paraId="1A9FA717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3. RASCI Chart for This Document ............................................................................................8 </w:t>
                      </w:r>
                    </w:p>
                    <w:p w14:paraId="79D9ED4D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Codes Used in RASCI Chart ...................................................................................................9 </w:t>
                      </w:r>
                    </w:p>
                    <w:p w14:paraId="38719BE8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RASCI Chart ..........................................................................................................................9 </w:t>
                      </w:r>
                    </w:p>
                    <w:p w14:paraId="7976F3B6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 Introduction .........................................................................................................................9 </w:t>
                      </w:r>
                    </w:p>
                    <w:p w14:paraId="6370848D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4.1. Business Goals ..............................................................................................................9 </w:t>
                      </w:r>
                    </w:p>
                    <w:p w14:paraId="6E9A03BD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4.2. Business Objectives .......................................................................................................9 </w:t>
                      </w:r>
                    </w:p>
                    <w:p w14:paraId="258E66CB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4.3. Business Rules ............................................................................................................. 10 </w:t>
                      </w:r>
                    </w:p>
                    <w:p w14:paraId="630A3A68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4.4. Background ................................................................................................................. 10 </w:t>
                      </w:r>
                    </w:p>
                    <w:p w14:paraId="1A6F9E9F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4.5. Project Objective......................................................................................................... 10 </w:t>
                      </w:r>
                    </w:p>
                    <w:p w14:paraId="4724F062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4.6. Project Scope .............................................................................................................. 10 </w:t>
                      </w:r>
                    </w:p>
                    <w:p w14:paraId="6F26C966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4.6.1. In Scope Functionality .......................................................................................... 10 </w:t>
                      </w:r>
                    </w:p>
                    <w:p w14:paraId="3E093A2D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4.6.2. Out Scope Functionality ....................................................................................... 10 </w:t>
                      </w:r>
                    </w:p>
                    <w:p w14:paraId="0309AE63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5. Assumptions ...................................................................................................................... 10 </w:t>
                      </w:r>
                    </w:p>
                    <w:p w14:paraId="2573BDDE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6. Constraints ......................................................................................................................... 10 </w:t>
                      </w:r>
                    </w:p>
                    <w:p w14:paraId="6447C670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7. Risks ................................................................................................................................... 10 </w:t>
                      </w:r>
                    </w:p>
                    <w:p w14:paraId="3094B0E6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Technological Risks ................................................................................................................ 11 </w:t>
                      </w:r>
                    </w:p>
                    <w:p w14:paraId="535324D8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Skills Risks .............................................................................................................................. 11 </w:t>
                      </w:r>
                    </w:p>
                    <w:p w14:paraId="37B962A3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Political Risks ......................................................................................................................... 11 </w:t>
                      </w:r>
                    </w:p>
                    <w:p w14:paraId="5E09DDD5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Business Risks ........................................................................................................................ 11 </w:t>
                      </w:r>
                    </w:p>
                    <w:p w14:paraId="3B900D52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Requirements Risks ............................................................................................................... 11 </w:t>
                      </w:r>
                    </w:p>
                    <w:p w14:paraId="205BCD92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Other Risks ............................................................................................................................ 11 </w:t>
                      </w:r>
                    </w:p>
                    <w:p w14:paraId="7CEA1827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8. Business Process Overview ................................................................................................ 11 </w:t>
                      </w:r>
                    </w:p>
                    <w:p w14:paraId="3BAD8043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8.1. Legacy System (AS-IS).................................................................................................. 11 </w:t>
                      </w:r>
                    </w:p>
                    <w:p w14:paraId="0A1E59FE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8.2. Proposed Recommendations (TO-BE) ......................................................................... 11 </w:t>
                      </w:r>
                    </w:p>
                    <w:p w14:paraId="496F1BF9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9. Business Requirements ...................................................................................................... 11 </w:t>
                      </w:r>
                    </w:p>
                    <w:p w14:paraId="4690E9DC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10. Appendices ..................................................................................................................... 12 </w:t>
                      </w:r>
                    </w:p>
                    <w:p w14:paraId="406884EC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10.1. List of Acronyms ...................................................................................................... 12 </w:t>
                      </w:r>
                    </w:p>
                    <w:p w14:paraId="04C03013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10.2. Glossary of Terms .................................................................................................... 12 </w:t>
                      </w:r>
                    </w:p>
                    <w:p w14:paraId="54CBB7F7" w14:textId="5C00F050" w:rsidR="00126105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>10.3. Related Documents ................................................................................................. 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3D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EC07ABD" wp14:editId="28459004">
                <wp:simplePos x="0" y="0"/>
                <wp:positionH relativeFrom="page">
                  <wp:align>left</wp:align>
                </wp:positionH>
                <wp:positionV relativeFrom="paragraph">
                  <wp:posOffset>443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9714666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AF732D" id="Rectangle 3" o:spid="_x0000_s1026" style="position:absolute;margin-left:0;margin-top:.05pt;width:544.05pt;height:60.25pt;z-index:-2515097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86670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4685B7D8" wp14:editId="7CE4BCDC">
                <wp:simplePos x="0" y="0"/>
                <wp:positionH relativeFrom="column">
                  <wp:posOffset>4933507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16465564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9A9AC" id="Straight Connector 2" o:spid="_x0000_s1026" style="position:absolute;flip:x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-1in" to="389.3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GPFtr7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86670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1784EC6C" wp14:editId="02AD0F26">
                <wp:simplePos x="0" y="0"/>
                <wp:positionH relativeFrom="column">
                  <wp:posOffset>5071730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97609803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D087A" id="Straight Connector 2" o:spid="_x0000_s1026" style="position:absolute;flip:x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1in" to="400.2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OnenOj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XSpec="center" w:tblpY="1737"/>
        <w:tblW w:w="11833" w:type="dxa"/>
        <w:tblLook w:val="04A0" w:firstRow="1" w:lastRow="0" w:firstColumn="1" w:lastColumn="0" w:noHBand="0" w:noVBand="1"/>
      </w:tblPr>
      <w:tblGrid>
        <w:gridCol w:w="3944"/>
        <w:gridCol w:w="3944"/>
        <w:gridCol w:w="3945"/>
      </w:tblGrid>
      <w:tr w:rsidR="00F852C6" w:rsidRPr="006C6592" w14:paraId="439B5587" w14:textId="77777777" w:rsidTr="00F852C6">
        <w:trPr>
          <w:trHeight w:val="886"/>
        </w:trPr>
        <w:tc>
          <w:tcPr>
            <w:tcW w:w="3944" w:type="dxa"/>
          </w:tcPr>
          <w:p w14:paraId="38C84FE1" w14:textId="63A8FE45" w:rsidR="00F852C6" w:rsidRPr="006C6592" w:rsidRDefault="00356868" w:rsidP="00356868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lastRenderedPageBreak/>
              <w:t>Date</w:t>
            </w:r>
          </w:p>
        </w:tc>
        <w:tc>
          <w:tcPr>
            <w:tcW w:w="3944" w:type="dxa"/>
          </w:tcPr>
          <w:p w14:paraId="77AD2BB3" w14:textId="048FC1C1" w:rsidR="00F852C6" w:rsidRPr="006C6592" w:rsidRDefault="00356868" w:rsidP="00356868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Version Number</w:t>
            </w:r>
          </w:p>
        </w:tc>
        <w:tc>
          <w:tcPr>
            <w:tcW w:w="3945" w:type="dxa"/>
          </w:tcPr>
          <w:p w14:paraId="49725E60" w14:textId="290824AC" w:rsidR="00F852C6" w:rsidRPr="006C6592" w:rsidRDefault="00356868" w:rsidP="00356868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Document Changes</w:t>
            </w:r>
          </w:p>
        </w:tc>
      </w:tr>
      <w:tr w:rsidR="00F852C6" w:rsidRPr="006C6592" w14:paraId="22B37629" w14:textId="77777777" w:rsidTr="00F852C6">
        <w:trPr>
          <w:trHeight w:val="906"/>
        </w:trPr>
        <w:tc>
          <w:tcPr>
            <w:tcW w:w="3944" w:type="dxa"/>
          </w:tcPr>
          <w:p w14:paraId="392CEEEA" w14:textId="5B4606FD" w:rsidR="00F852C6" w:rsidRPr="006C6592" w:rsidRDefault="008545D2" w:rsidP="008545D2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2025-02-14</w:t>
            </w:r>
          </w:p>
        </w:tc>
        <w:tc>
          <w:tcPr>
            <w:tcW w:w="3944" w:type="dxa"/>
          </w:tcPr>
          <w:p w14:paraId="0BD65CCE" w14:textId="22B357C2" w:rsidR="00F852C6" w:rsidRPr="006C6592" w:rsidRDefault="00161651" w:rsidP="00161651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1.0</w:t>
            </w:r>
          </w:p>
        </w:tc>
        <w:tc>
          <w:tcPr>
            <w:tcW w:w="3945" w:type="dxa"/>
          </w:tcPr>
          <w:p w14:paraId="39B2FD7D" w14:textId="0CC494C2" w:rsidR="00F852C6" w:rsidRPr="006C6592" w:rsidRDefault="00740BAD" w:rsidP="00740BAD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Initial draft created, including project scope, objectives, and requirements gathering phase.</w:t>
            </w:r>
          </w:p>
        </w:tc>
      </w:tr>
      <w:tr w:rsidR="00F852C6" w:rsidRPr="006C6592" w14:paraId="48CF4519" w14:textId="77777777" w:rsidTr="00F852C6">
        <w:trPr>
          <w:trHeight w:val="886"/>
        </w:trPr>
        <w:tc>
          <w:tcPr>
            <w:tcW w:w="3944" w:type="dxa"/>
          </w:tcPr>
          <w:p w14:paraId="59C8BCE3" w14:textId="04B6DAE1" w:rsidR="00F852C6" w:rsidRPr="006C6592" w:rsidRDefault="00DD40BB" w:rsidP="00DD40BB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2025-02-20</w:t>
            </w:r>
          </w:p>
        </w:tc>
        <w:tc>
          <w:tcPr>
            <w:tcW w:w="3944" w:type="dxa"/>
          </w:tcPr>
          <w:p w14:paraId="050340F0" w14:textId="359E322E" w:rsidR="00F852C6" w:rsidRPr="006C6592" w:rsidRDefault="0065366E" w:rsidP="0065366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1.1</w:t>
            </w:r>
          </w:p>
        </w:tc>
        <w:tc>
          <w:tcPr>
            <w:tcW w:w="3945" w:type="dxa"/>
          </w:tcPr>
          <w:p w14:paraId="68DEDCF3" w14:textId="0E61B4E1" w:rsidR="00F852C6" w:rsidRPr="006C6592" w:rsidRDefault="00DB325E" w:rsidP="00DB325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Added detailed system design specifications and integration plan.</w:t>
            </w:r>
          </w:p>
        </w:tc>
      </w:tr>
      <w:tr w:rsidR="00F852C6" w:rsidRPr="006C6592" w14:paraId="10823883" w14:textId="77777777" w:rsidTr="00F852C6">
        <w:trPr>
          <w:trHeight w:val="886"/>
        </w:trPr>
        <w:tc>
          <w:tcPr>
            <w:tcW w:w="3944" w:type="dxa"/>
          </w:tcPr>
          <w:p w14:paraId="529A9C5C" w14:textId="00206640" w:rsidR="00F852C6" w:rsidRPr="006C6592" w:rsidRDefault="00443F7E" w:rsidP="00443F7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2025-02-28</w:t>
            </w:r>
          </w:p>
        </w:tc>
        <w:tc>
          <w:tcPr>
            <w:tcW w:w="3944" w:type="dxa"/>
          </w:tcPr>
          <w:p w14:paraId="106D4BD1" w14:textId="310B156D" w:rsidR="00F852C6" w:rsidRPr="006C6592" w:rsidRDefault="00443F7E" w:rsidP="00443F7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1.2</w:t>
            </w:r>
          </w:p>
        </w:tc>
        <w:tc>
          <w:tcPr>
            <w:tcW w:w="3945" w:type="dxa"/>
          </w:tcPr>
          <w:p w14:paraId="4C0254F6" w14:textId="4FD634C1" w:rsidR="00F852C6" w:rsidRPr="006C6592" w:rsidRDefault="00443F7E" w:rsidP="00443F7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Updated development phase details and testing strategy.</w:t>
            </w:r>
          </w:p>
        </w:tc>
      </w:tr>
      <w:tr w:rsidR="00F852C6" w:rsidRPr="006C6592" w14:paraId="0AFD8E8F" w14:textId="77777777" w:rsidTr="00F852C6">
        <w:trPr>
          <w:trHeight w:val="886"/>
        </w:trPr>
        <w:tc>
          <w:tcPr>
            <w:tcW w:w="3944" w:type="dxa"/>
          </w:tcPr>
          <w:p w14:paraId="6EBEB694" w14:textId="39AFDDBB" w:rsidR="00F852C6" w:rsidRPr="006C6592" w:rsidRDefault="00CC5F12" w:rsidP="00CC5F12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2025-03-05</w:t>
            </w:r>
          </w:p>
        </w:tc>
        <w:tc>
          <w:tcPr>
            <w:tcW w:w="3944" w:type="dxa"/>
          </w:tcPr>
          <w:p w14:paraId="256F466D" w14:textId="03D48A57" w:rsidR="00F852C6" w:rsidRPr="006C6592" w:rsidRDefault="00CC5F12" w:rsidP="00CC5F12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1.3</w:t>
            </w:r>
          </w:p>
        </w:tc>
        <w:tc>
          <w:tcPr>
            <w:tcW w:w="3945" w:type="dxa"/>
          </w:tcPr>
          <w:p w14:paraId="38ED8469" w14:textId="6D40C272" w:rsidR="00F852C6" w:rsidRPr="006C6592" w:rsidRDefault="00E228BE" w:rsidP="00E228B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Incorporated stakeholder feedback and revised acceptance criteria.</w:t>
            </w:r>
          </w:p>
        </w:tc>
      </w:tr>
      <w:tr w:rsidR="00F852C6" w:rsidRPr="006C6592" w14:paraId="0DA9AAF2" w14:textId="77777777" w:rsidTr="00F852C6">
        <w:trPr>
          <w:trHeight w:val="886"/>
        </w:trPr>
        <w:tc>
          <w:tcPr>
            <w:tcW w:w="3944" w:type="dxa"/>
          </w:tcPr>
          <w:p w14:paraId="3C52B255" w14:textId="3FEB5669" w:rsidR="00F852C6" w:rsidRPr="006C6592" w:rsidRDefault="00E228BE" w:rsidP="00E228B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2025-03-12</w:t>
            </w:r>
          </w:p>
        </w:tc>
        <w:tc>
          <w:tcPr>
            <w:tcW w:w="3944" w:type="dxa"/>
          </w:tcPr>
          <w:p w14:paraId="4B902B10" w14:textId="573C1B63" w:rsidR="00F852C6" w:rsidRPr="006C6592" w:rsidRDefault="00E228BE" w:rsidP="00E228B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1.4</w:t>
            </w:r>
          </w:p>
        </w:tc>
        <w:tc>
          <w:tcPr>
            <w:tcW w:w="3945" w:type="dxa"/>
          </w:tcPr>
          <w:p w14:paraId="74D0E9E3" w14:textId="485258C7" w:rsidR="00F852C6" w:rsidRPr="006C6592" w:rsidRDefault="00977F35" w:rsidP="00977F35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Finalized deployment plan and maintenance strategy.</w:t>
            </w:r>
          </w:p>
        </w:tc>
      </w:tr>
    </w:tbl>
    <w:p w14:paraId="7962F45E" w14:textId="72229C2A" w:rsidR="00661AB3" w:rsidRPr="006C6592" w:rsidRDefault="00F459B9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6CC3EC6F" wp14:editId="238B7912">
                <wp:simplePos x="0" y="0"/>
                <wp:positionH relativeFrom="page">
                  <wp:align>right</wp:align>
                </wp:positionH>
                <wp:positionV relativeFrom="paragraph">
                  <wp:posOffset>-909158</wp:posOffset>
                </wp:positionV>
                <wp:extent cx="8112642" cy="882502"/>
                <wp:effectExtent l="0" t="0" r="22225" b="13335"/>
                <wp:wrapNone/>
                <wp:docPr id="559712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642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03B3F" w14:textId="22823334" w:rsidR="00F852C6" w:rsidRPr="00DD40BB" w:rsidRDefault="00740BAD" w:rsidP="00740BAD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DD40BB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1.</w:t>
                            </w:r>
                            <w:r w:rsidR="00F459B9" w:rsidRPr="00DD40BB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Document Revis</w:t>
                            </w:r>
                            <w:r w:rsidR="00F852C6" w:rsidRPr="00DD40BB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ions</w:t>
                            </w:r>
                          </w:p>
                          <w:p w14:paraId="02F0EF77" w14:textId="2C2B3014" w:rsidR="00F459B9" w:rsidRPr="00740BAD" w:rsidRDefault="00F459B9" w:rsidP="00740BAD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3EC6F" id="_x0000_s1028" type="#_x0000_t202" style="position:absolute;margin-left:587.6pt;margin-top:-71.6pt;width:638.8pt;height:69.5pt;z-index:2518190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" filled="f">
                <v:textbox>
                  <w:txbxContent>
                    <w:p w14:paraId="0FE03B3F" w14:textId="22823334" w:rsidR="00F852C6" w:rsidRPr="00DD40BB" w:rsidRDefault="00740BAD" w:rsidP="00740BAD">
                      <w:pPr>
                        <w:pStyle w:val="ListParagraph"/>
                        <w:ind w:left="1080"/>
                        <w:jc w:val="center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 w:rsidRPr="00DD40BB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1.</w:t>
                      </w:r>
                      <w:r w:rsidR="00F459B9" w:rsidRPr="00DD40BB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Document Revis</w:t>
                      </w:r>
                      <w:r w:rsidR="00F852C6" w:rsidRPr="00DD40BB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ions</w:t>
                      </w:r>
                    </w:p>
                    <w:p w14:paraId="02F0EF77" w14:textId="2C2B3014" w:rsidR="00F459B9" w:rsidRPr="00740BAD" w:rsidRDefault="00F459B9" w:rsidP="00740BAD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68"/>
                          <w:szCs w:val="6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32118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1E493B14" wp14:editId="43D1DD98">
                <wp:simplePos x="0" y="0"/>
                <wp:positionH relativeFrom="page">
                  <wp:align>left</wp:align>
                </wp:positionH>
                <wp:positionV relativeFrom="paragraph">
                  <wp:posOffset>458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2233618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D45606" id="Rectangle 3" o:spid="_x0000_s1026" style="position:absolute;margin-left:0;margin-top:.05pt;width:544.05pt;height:60.25pt;z-index:-2514995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7646CD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3D70F28" wp14:editId="5DF30A38">
                <wp:simplePos x="0" y="0"/>
                <wp:positionH relativeFrom="column">
                  <wp:posOffset>4911725</wp:posOffset>
                </wp:positionH>
                <wp:positionV relativeFrom="paragraph">
                  <wp:posOffset>-914400</wp:posOffset>
                </wp:positionV>
                <wp:extent cx="10795" cy="11661775"/>
                <wp:effectExtent l="0" t="0" r="27305" b="34925"/>
                <wp:wrapNone/>
                <wp:docPr id="12080937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66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F3512" id="Straight Connector 2" o:spid="_x0000_s1026" style="position:absolute;flip:x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75pt,-1in" to="387.6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" strokecolor="#549e39 [3204]" strokeweight="1pt">
                <v:stroke endcap="round"/>
              </v:line>
            </w:pict>
          </mc:Fallback>
        </mc:AlternateContent>
      </w:r>
      <w:r w:rsidR="008C55DB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2063A1D3" wp14:editId="59A0E4DE">
                <wp:simplePos x="0" y="0"/>
                <wp:positionH relativeFrom="column">
                  <wp:posOffset>5061097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16558531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B64EE" id="Straight Connector 2" o:spid="_x0000_s1026" style="position:absolute;flip:x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1in" to="399.35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O0JI1z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8C55DB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6F7CD389" wp14:editId="6D479A3E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1565934"/>
                <wp:effectExtent l="0" t="0" r="12700" b="16510"/>
                <wp:wrapNone/>
                <wp:docPr id="6938863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93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2BCC1" id="Rectangle 1" o:spid="_x0000_s1026" style="position:absolute;margin-left:78.3pt;margin-top:-1in;width:129.5pt;height:910.7pt;z-index:-2515056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page" w:tblpX="219" w:tblpY="1705"/>
        <w:tblW w:w="11923" w:type="dxa"/>
        <w:tblLook w:val="04A0" w:firstRow="1" w:lastRow="0" w:firstColumn="1" w:lastColumn="0" w:noHBand="0" w:noVBand="1"/>
      </w:tblPr>
      <w:tblGrid>
        <w:gridCol w:w="3045"/>
        <w:gridCol w:w="2565"/>
        <w:gridCol w:w="2404"/>
        <w:gridCol w:w="2301"/>
        <w:gridCol w:w="1608"/>
      </w:tblGrid>
      <w:tr w:rsidR="00CB3E91" w:rsidRPr="006C6592" w14:paraId="1D6745D4" w14:textId="77777777" w:rsidTr="00542D44">
        <w:trPr>
          <w:trHeight w:val="470"/>
        </w:trPr>
        <w:tc>
          <w:tcPr>
            <w:tcW w:w="2985" w:type="dxa"/>
          </w:tcPr>
          <w:p w14:paraId="310EE50A" w14:textId="71B9E80D" w:rsidR="00A54B47" w:rsidRPr="006C6592" w:rsidRDefault="0034242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lastRenderedPageBreak/>
              <w:t>Role</w:t>
            </w:r>
          </w:p>
        </w:tc>
        <w:tc>
          <w:tcPr>
            <w:tcW w:w="2219" w:type="dxa"/>
          </w:tcPr>
          <w:p w14:paraId="23756BAE" w14:textId="68706CC8" w:rsidR="00A54B47" w:rsidRPr="006C6592" w:rsidRDefault="0034242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Name</w:t>
            </w:r>
          </w:p>
        </w:tc>
        <w:tc>
          <w:tcPr>
            <w:tcW w:w="2183" w:type="dxa"/>
          </w:tcPr>
          <w:p w14:paraId="6AB0AAC8" w14:textId="5F4B738F" w:rsidR="00A54B47" w:rsidRPr="006C6592" w:rsidRDefault="0034242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Title</w:t>
            </w:r>
          </w:p>
        </w:tc>
        <w:tc>
          <w:tcPr>
            <w:tcW w:w="2354" w:type="dxa"/>
          </w:tcPr>
          <w:p w14:paraId="169499D1" w14:textId="52DBE8DC" w:rsidR="00A54B47" w:rsidRPr="006C6592" w:rsidRDefault="0034242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Signature</w:t>
            </w:r>
          </w:p>
        </w:tc>
        <w:tc>
          <w:tcPr>
            <w:tcW w:w="2182" w:type="dxa"/>
          </w:tcPr>
          <w:p w14:paraId="5DDDB4A0" w14:textId="313910C1" w:rsidR="00A54B47" w:rsidRPr="006C6592" w:rsidRDefault="0034242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Date</w:t>
            </w:r>
          </w:p>
        </w:tc>
      </w:tr>
      <w:tr w:rsidR="00CB3E91" w:rsidRPr="006C6592" w14:paraId="41B20BF1" w14:textId="77777777" w:rsidTr="00542D44">
        <w:trPr>
          <w:trHeight w:val="921"/>
        </w:trPr>
        <w:tc>
          <w:tcPr>
            <w:tcW w:w="2985" w:type="dxa"/>
          </w:tcPr>
          <w:p w14:paraId="1DEE987B" w14:textId="3B4E0994" w:rsidR="00A54B47" w:rsidRPr="006C6592" w:rsidRDefault="006B305D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Project Sponsor </w:t>
            </w:r>
          </w:p>
        </w:tc>
        <w:tc>
          <w:tcPr>
            <w:tcW w:w="2219" w:type="dxa"/>
          </w:tcPr>
          <w:p w14:paraId="655C5E94" w14:textId="2F5E6914" w:rsidR="00A54B47" w:rsidRPr="006C6592" w:rsidRDefault="00CB3E91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Vipul Aggarwal</w:t>
            </w:r>
          </w:p>
        </w:tc>
        <w:tc>
          <w:tcPr>
            <w:tcW w:w="2183" w:type="dxa"/>
          </w:tcPr>
          <w:p w14:paraId="23A540F0" w14:textId="07EFACBA" w:rsidR="00A54B47" w:rsidRPr="006C6592" w:rsidRDefault="00CB3E91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Managing Director</w:t>
            </w:r>
          </w:p>
        </w:tc>
        <w:tc>
          <w:tcPr>
            <w:tcW w:w="2354" w:type="dxa"/>
          </w:tcPr>
          <w:p w14:paraId="15B9039E" w14:textId="77777777" w:rsidR="00A54B47" w:rsidRPr="006C6592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75CC825C" w14:textId="1550542A" w:rsidR="00A54B47" w:rsidRPr="006C6592" w:rsidRDefault="007C7ACC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1-01-2025</w:t>
            </w:r>
          </w:p>
        </w:tc>
      </w:tr>
      <w:tr w:rsidR="00CB3E91" w:rsidRPr="006C6592" w14:paraId="785C8396" w14:textId="77777777" w:rsidTr="00542D44">
        <w:trPr>
          <w:trHeight w:val="940"/>
        </w:trPr>
        <w:tc>
          <w:tcPr>
            <w:tcW w:w="2985" w:type="dxa"/>
          </w:tcPr>
          <w:p w14:paraId="6680F497" w14:textId="0401A310" w:rsidR="00A54B47" w:rsidRPr="006C6592" w:rsidRDefault="006B305D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Business Owner </w:t>
            </w:r>
          </w:p>
        </w:tc>
        <w:tc>
          <w:tcPr>
            <w:tcW w:w="2219" w:type="dxa"/>
          </w:tcPr>
          <w:p w14:paraId="7C342F1A" w14:textId="2B29965B" w:rsidR="00A54B47" w:rsidRPr="006C6592" w:rsidRDefault="007C7ACC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Deepak Sachdeva</w:t>
            </w:r>
          </w:p>
        </w:tc>
        <w:tc>
          <w:tcPr>
            <w:tcW w:w="2183" w:type="dxa"/>
          </w:tcPr>
          <w:p w14:paraId="78FFE803" w14:textId="23AA6871" w:rsidR="00A54B47" w:rsidRPr="006C6592" w:rsidRDefault="007C7ACC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CEO</w:t>
            </w:r>
          </w:p>
        </w:tc>
        <w:tc>
          <w:tcPr>
            <w:tcW w:w="2354" w:type="dxa"/>
          </w:tcPr>
          <w:p w14:paraId="0C74A6C4" w14:textId="77777777" w:rsidR="00A54B47" w:rsidRPr="006C6592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722E616D" w14:textId="5F2ACE68" w:rsidR="00A54B47" w:rsidRPr="006C6592" w:rsidRDefault="007C7ACC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14-01-202</w:t>
            </w:r>
            <w:r w:rsidR="00272353" w:rsidRPr="006C6592">
              <w:rPr>
                <w:rFonts w:ascii="Arial" w:hAnsi="Arial" w:cs="Arial"/>
                <w:sz w:val="48"/>
                <w:szCs w:val="48"/>
              </w:rPr>
              <w:t>5</w:t>
            </w:r>
          </w:p>
        </w:tc>
      </w:tr>
      <w:tr w:rsidR="00CB3E91" w:rsidRPr="006C6592" w14:paraId="31D174AB" w14:textId="77777777" w:rsidTr="00542D44">
        <w:trPr>
          <w:trHeight w:val="921"/>
        </w:trPr>
        <w:tc>
          <w:tcPr>
            <w:tcW w:w="2985" w:type="dxa"/>
          </w:tcPr>
          <w:p w14:paraId="10310E67" w14:textId="3326311B" w:rsidR="00A54B47" w:rsidRPr="006C6592" w:rsidRDefault="006B305D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Project Manager </w:t>
            </w:r>
          </w:p>
        </w:tc>
        <w:tc>
          <w:tcPr>
            <w:tcW w:w="2219" w:type="dxa"/>
          </w:tcPr>
          <w:p w14:paraId="4502311A" w14:textId="15BEB333" w:rsidR="00A54B47" w:rsidRPr="006C6592" w:rsidRDefault="0027235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 Smita Aggarwal</w:t>
            </w:r>
          </w:p>
        </w:tc>
        <w:tc>
          <w:tcPr>
            <w:tcW w:w="2183" w:type="dxa"/>
          </w:tcPr>
          <w:p w14:paraId="00228851" w14:textId="775B0239" w:rsidR="00A54B47" w:rsidRPr="006C6592" w:rsidRDefault="0027235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Project Manager</w:t>
            </w:r>
          </w:p>
        </w:tc>
        <w:tc>
          <w:tcPr>
            <w:tcW w:w="2354" w:type="dxa"/>
          </w:tcPr>
          <w:p w14:paraId="47D4450C" w14:textId="77777777" w:rsidR="00A54B47" w:rsidRPr="006C6592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3569AAFD" w14:textId="39C241D5" w:rsidR="00A54B47" w:rsidRPr="006C6592" w:rsidRDefault="0027235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24-01-2025</w:t>
            </w:r>
          </w:p>
        </w:tc>
      </w:tr>
      <w:tr w:rsidR="00CB3E91" w:rsidRPr="006C6592" w14:paraId="2439F4C8" w14:textId="77777777" w:rsidTr="00542D44">
        <w:trPr>
          <w:trHeight w:val="940"/>
        </w:trPr>
        <w:tc>
          <w:tcPr>
            <w:tcW w:w="2985" w:type="dxa"/>
          </w:tcPr>
          <w:p w14:paraId="4B7585E8" w14:textId="68DA1761" w:rsidR="00A54B47" w:rsidRPr="006C6592" w:rsidRDefault="00750308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System Architect </w:t>
            </w:r>
          </w:p>
        </w:tc>
        <w:tc>
          <w:tcPr>
            <w:tcW w:w="2219" w:type="dxa"/>
          </w:tcPr>
          <w:p w14:paraId="769F018D" w14:textId="52A7986E" w:rsidR="00A54B47" w:rsidRPr="006C6592" w:rsidRDefault="0027235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Harshdeep Singh</w:t>
            </w:r>
          </w:p>
        </w:tc>
        <w:tc>
          <w:tcPr>
            <w:tcW w:w="2183" w:type="dxa"/>
          </w:tcPr>
          <w:p w14:paraId="4D0B6A1E" w14:textId="1C70F160" w:rsidR="00A54B47" w:rsidRPr="006C6592" w:rsidRDefault="00341488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Lead </w:t>
            </w:r>
            <w:r w:rsidR="00272353" w:rsidRPr="006C6592">
              <w:rPr>
                <w:rFonts w:ascii="Arial" w:hAnsi="Arial" w:cs="Arial"/>
                <w:sz w:val="48"/>
                <w:szCs w:val="48"/>
              </w:rPr>
              <w:t>System Architect</w:t>
            </w:r>
          </w:p>
        </w:tc>
        <w:tc>
          <w:tcPr>
            <w:tcW w:w="2354" w:type="dxa"/>
          </w:tcPr>
          <w:p w14:paraId="49F2F051" w14:textId="77777777" w:rsidR="00A54B47" w:rsidRPr="006C6592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07FA3117" w14:textId="4E0BC26F" w:rsidR="00A54B47" w:rsidRPr="006C6592" w:rsidRDefault="00F9257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01-02-2025</w:t>
            </w:r>
          </w:p>
        </w:tc>
      </w:tr>
      <w:tr w:rsidR="00CB3E91" w:rsidRPr="006C6592" w14:paraId="2F8D5310" w14:textId="77777777" w:rsidTr="00542D44">
        <w:trPr>
          <w:trHeight w:val="921"/>
        </w:trPr>
        <w:tc>
          <w:tcPr>
            <w:tcW w:w="2985" w:type="dxa"/>
          </w:tcPr>
          <w:p w14:paraId="5E7063B0" w14:textId="4D2B1C93" w:rsidR="00A54B47" w:rsidRPr="006C6592" w:rsidRDefault="00750308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Development Lead </w:t>
            </w:r>
          </w:p>
        </w:tc>
        <w:tc>
          <w:tcPr>
            <w:tcW w:w="2219" w:type="dxa"/>
          </w:tcPr>
          <w:p w14:paraId="18AD3846" w14:textId="37690FA4" w:rsidR="00A54B47" w:rsidRPr="006C6592" w:rsidRDefault="00F9257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Hari Shankar</w:t>
            </w:r>
          </w:p>
        </w:tc>
        <w:tc>
          <w:tcPr>
            <w:tcW w:w="2183" w:type="dxa"/>
          </w:tcPr>
          <w:p w14:paraId="48548708" w14:textId="406E0087" w:rsidR="00A54B47" w:rsidRPr="006C6592" w:rsidRDefault="00F9257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Lead Developer</w:t>
            </w:r>
          </w:p>
        </w:tc>
        <w:tc>
          <w:tcPr>
            <w:tcW w:w="2354" w:type="dxa"/>
          </w:tcPr>
          <w:p w14:paraId="6DCD212F" w14:textId="77777777" w:rsidR="00A54B47" w:rsidRPr="006C6592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717EFBC3" w14:textId="44E08E41" w:rsidR="00A54B47" w:rsidRPr="006C6592" w:rsidRDefault="00F9257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10-02-202</w:t>
            </w:r>
            <w:r w:rsidR="004A33A3" w:rsidRPr="006C6592">
              <w:rPr>
                <w:rFonts w:ascii="Arial" w:hAnsi="Arial" w:cs="Arial"/>
                <w:sz w:val="48"/>
                <w:szCs w:val="48"/>
              </w:rPr>
              <w:t>5</w:t>
            </w:r>
          </w:p>
        </w:tc>
      </w:tr>
      <w:tr w:rsidR="00CB3E91" w:rsidRPr="006C6592" w14:paraId="309638FB" w14:textId="77777777" w:rsidTr="00542D44">
        <w:trPr>
          <w:trHeight w:val="1411"/>
        </w:trPr>
        <w:tc>
          <w:tcPr>
            <w:tcW w:w="2985" w:type="dxa"/>
          </w:tcPr>
          <w:p w14:paraId="5BB863F4" w14:textId="38AFF4C1" w:rsidR="00A54B47" w:rsidRPr="006C6592" w:rsidRDefault="00750308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User Experience Lead </w:t>
            </w:r>
          </w:p>
        </w:tc>
        <w:tc>
          <w:tcPr>
            <w:tcW w:w="2219" w:type="dxa"/>
          </w:tcPr>
          <w:p w14:paraId="4BDF6AFF" w14:textId="51E0F517" w:rsidR="00A54B47" w:rsidRPr="006C6592" w:rsidRDefault="004A33A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Reeta Kapoor</w:t>
            </w:r>
          </w:p>
        </w:tc>
        <w:tc>
          <w:tcPr>
            <w:tcW w:w="2183" w:type="dxa"/>
          </w:tcPr>
          <w:p w14:paraId="55188CEE" w14:textId="6498E9C0" w:rsidR="00A54B47" w:rsidRPr="006C6592" w:rsidRDefault="00B815BF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UI/</w:t>
            </w:r>
            <w:r w:rsidR="0013442D" w:rsidRPr="006C6592">
              <w:rPr>
                <w:rFonts w:ascii="Arial" w:hAnsi="Arial" w:cs="Arial"/>
                <w:sz w:val="48"/>
                <w:szCs w:val="48"/>
              </w:rPr>
              <w:t>UX Lead</w:t>
            </w:r>
          </w:p>
        </w:tc>
        <w:tc>
          <w:tcPr>
            <w:tcW w:w="2354" w:type="dxa"/>
          </w:tcPr>
          <w:p w14:paraId="29E36D90" w14:textId="77777777" w:rsidR="00A54B47" w:rsidRPr="006C6592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14EF04C2" w14:textId="34919613" w:rsidR="00A54B47" w:rsidRPr="006C6592" w:rsidRDefault="0013442D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20-02-2025</w:t>
            </w:r>
          </w:p>
        </w:tc>
      </w:tr>
      <w:tr w:rsidR="00CB3E91" w:rsidRPr="006C6592" w14:paraId="454B2F24" w14:textId="77777777" w:rsidTr="00542D44">
        <w:trPr>
          <w:trHeight w:val="451"/>
        </w:trPr>
        <w:tc>
          <w:tcPr>
            <w:tcW w:w="2985" w:type="dxa"/>
          </w:tcPr>
          <w:p w14:paraId="0E14B8FF" w14:textId="575C746D" w:rsidR="00A54B47" w:rsidRPr="006C6592" w:rsidRDefault="008835C7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Quality Lead </w:t>
            </w:r>
          </w:p>
        </w:tc>
        <w:tc>
          <w:tcPr>
            <w:tcW w:w="2219" w:type="dxa"/>
          </w:tcPr>
          <w:p w14:paraId="4C09D0DF" w14:textId="34A442E4" w:rsidR="00A54B47" w:rsidRPr="006C6592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Riya Yadav</w:t>
            </w:r>
          </w:p>
        </w:tc>
        <w:tc>
          <w:tcPr>
            <w:tcW w:w="2183" w:type="dxa"/>
          </w:tcPr>
          <w:p w14:paraId="2F9EEABB" w14:textId="5FF3A584" w:rsidR="00A54B47" w:rsidRPr="006C6592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QA Lead</w:t>
            </w:r>
          </w:p>
        </w:tc>
        <w:tc>
          <w:tcPr>
            <w:tcW w:w="2354" w:type="dxa"/>
          </w:tcPr>
          <w:p w14:paraId="7E9FDB1A" w14:textId="77777777" w:rsidR="00A54B47" w:rsidRPr="006C6592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55A5661C" w14:textId="1DC1CA8C" w:rsidR="00A54B47" w:rsidRPr="006C6592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1-03-2025</w:t>
            </w:r>
          </w:p>
        </w:tc>
      </w:tr>
      <w:tr w:rsidR="008835C7" w:rsidRPr="006C6592" w14:paraId="0E477C4D" w14:textId="77777777" w:rsidTr="00542D44">
        <w:trPr>
          <w:trHeight w:val="921"/>
        </w:trPr>
        <w:tc>
          <w:tcPr>
            <w:tcW w:w="2985" w:type="dxa"/>
          </w:tcPr>
          <w:p w14:paraId="7C0D5132" w14:textId="3A82E6F4" w:rsidR="008835C7" w:rsidRPr="006C6592" w:rsidRDefault="008835C7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 xml:space="preserve">Content Lead </w:t>
            </w:r>
          </w:p>
        </w:tc>
        <w:tc>
          <w:tcPr>
            <w:tcW w:w="2219" w:type="dxa"/>
          </w:tcPr>
          <w:p w14:paraId="25F0D8DC" w14:textId="308BF1FE" w:rsidR="008835C7" w:rsidRPr="006C6592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Sanvika Mehta</w:t>
            </w:r>
          </w:p>
        </w:tc>
        <w:tc>
          <w:tcPr>
            <w:tcW w:w="2183" w:type="dxa"/>
          </w:tcPr>
          <w:p w14:paraId="23BC46C4" w14:textId="2EA7690D" w:rsidR="008835C7" w:rsidRPr="006C6592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Content Lead</w:t>
            </w:r>
          </w:p>
        </w:tc>
        <w:tc>
          <w:tcPr>
            <w:tcW w:w="2354" w:type="dxa"/>
          </w:tcPr>
          <w:p w14:paraId="08F394B0" w14:textId="77777777" w:rsidR="008835C7" w:rsidRPr="006C6592" w:rsidRDefault="008835C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039BE25B" w14:textId="2871DC34" w:rsidR="008835C7" w:rsidRPr="006C6592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6C6592">
              <w:rPr>
                <w:rFonts w:ascii="Arial" w:hAnsi="Arial" w:cs="Arial"/>
                <w:sz w:val="48"/>
                <w:szCs w:val="48"/>
              </w:rPr>
              <w:t>20-03-2025</w:t>
            </w:r>
          </w:p>
        </w:tc>
      </w:tr>
    </w:tbl>
    <w:p w14:paraId="3F0D94B3" w14:textId="000405DE" w:rsidR="00A54B47" w:rsidRPr="006C6592" w:rsidRDefault="0008005F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4846ED08" wp14:editId="00F81EA0">
                <wp:simplePos x="0" y="0"/>
                <wp:positionH relativeFrom="page">
                  <wp:align>right</wp:align>
                </wp:positionH>
                <wp:positionV relativeFrom="paragraph">
                  <wp:posOffset>-909158</wp:posOffset>
                </wp:positionV>
                <wp:extent cx="8112642" cy="882502"/>
                <wp:effectExtent l="0" t="0" r="22225" b="13335"/>
                <wp:wrapNone/>
                <wp:docPr id="1430744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642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65ADF" w14:textId="0D6C623A" w:rsidR="0008005F" w:rsidRPr="00DD40BB" w:rsidRDefault="0008005F" w:rsidP="0008005F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2</w:t>
                            </w:r>
                            <w:r w:rsidRPr="00DD40BB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Approvals</w:t>
                            </w:r>
                          </w:p>
                          <w:p w14:paraId="7A48DBE0" w14:textId="77777777" w:rsidR="0008005F" w:rsidRPr="00740BAD" w:rsidRDefault="0008005F" w:rsidP="000800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6ED08" id="_x0000_s1029" type="#_x0000_t202" style="position:absolute;margin-left:587.6pt;margin-top:-71.6pt;width:638.8pt;height:69.5pt;z-index:2518292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" filled="f">
                <v:textbox>
                  <w:txbxContent>
                    <w:p w14:paraId="02365ADF" w14:textId="0D6C623A" w:rsidR="0008005F" w:rsidRPr="00DD40BB" w:rsidRDefault="0008005F" w:rsidP="0008005F">
                      <w:pPr>
                        <w:pStyle w:val="ListParagraph"/>
                        <w:ind w:left="1080"/>
                        <w:jc w:val="center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2</w:t>
                      </w:r>
                      <w:r w:rsidRPr="00DD40BB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Approvals</w:t>
                      </w:r>
                    </w:p>
                    <w:p w14:paraId="7A48DBE0" w14:textId="77777777" w:rsidR="0008005F" w:rsidRPr="00740BAD" w:rsidRDefault="0008005F" w:rsidP="000800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68"/>
                          <w:szCs w:val="6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526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259B4D18" wp14:editId="78E2AFAE">
                <wp:simplePos x="0" y="0"/>
                <wp:positionH relativeFrom="page">
                  <wp:align>left</wp:align>
                </wp:positionH>
                <wp:positionV relativeFrom="paragraph">
                  <wp:posOffset>384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6692418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1B0B8F" id="Rectangle 3" o:spid="_x0000_s1026" style="position:absolute;margin-left:0;margin-top:.05pt;width:544.05pt;height:60.25pt;z-index:-2514892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B7526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3F60F4A4" wp14:editId="630ECFD0">
                <wp:simplePos x="0" y="0"/>
                <wp:positionH relativeFrom="column">
                  <wp:posOffset>4965405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53091306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5123F" id="Straight Connector 2" o:spid="_x0000_s1026" style="position:absolute;flip:x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pt,-1in" to="391.85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EhaiXX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B7526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3C1BB520" wp14:editId="04779992">
                <wp:simplePos x="0" y="0"/>
                <wp:positionH relativeFrom="column">
                  <wp:posOffset>5071730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12339613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037A5" id="Straight Connector 2" o:spid="_x0000_s1026" style="position:absolute;flip:x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1in" to="400.2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OnenOj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B7526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972E6B9" wp14:editId="381B6452">
                <wp:simplePos x="0" y="0"/>
                <wp:positionH relativeFrom="page">
                  <wp:posOffset>6101553</wp:posOffset>
                </wp:positionH>
                <wp:positionV relativeFrom="paragraph">
                  <wp:posOffset>-890270</wp:posOffset>
                </wp:positionV>
                <wp:extent cx="1644650" cy="11565934"/>
                <wp:effectExtent l="0" t="0" r="12700" b="16510"/>
                <wp:wrapNone/>
                <wp:docPr id="16286046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93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8BE9A" id="Rectangle 1" o:spid="_x0000_s1026" style="position:absolute;margin-left:480.45pt;margin-top:-70.1pt;width:129.5pt;height:910.7pt;z-index:-2514954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5F86FD69" w14:textId="182F3E94" w:rsidR="00661AB3" w:rsidRPr="006C6592" w:rsidRDefault="00ED0EC6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6780607F" wp14:editId="1D2FABEB">
                <wp:simplePos x="0" y="0"/>
                <wp:positionH relativeFrom="page">
                  <wp:posOffset>-520994</wp:posOffset>
                </wp:positionH>
                <wp:positionV relativeFrom="paragraph">
                  <wp:posOffset>-914400</wp:posOffset>
                </wp:positionV>
                <wp:extent cx="8633120" cy="893135"/>
                <wp:effectExtent l="0" t="0" r="15875" b="21590"/>
                <wp:wrapNone/>
                <wp:docPr id="11905600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3120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3ECA0" w14:textId="7DFB3240" w:rsidR="00ED0EC6" w:rsidRPr="002E5F03" w:rsidRDefault="00A715A2" w:rsidP="002E5F03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2E5F03"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  <w:t>RACI Chart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607F" id="_x0000_s1030" type="#_x0000_t202" style="position:absolute;margin-left:-41pt;margin-top:-1in;width:679.75pt;height:70.3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" filled="f">
                <v:textbox>
                  <w:txbxContent>
                    <w:p w14:paraId="5B23ECA0" w14:textId="7DFB3240" w:rsidR="00ED0EC6" w:rsidRPr="002E5F03" w:rsidRDefault="00A715A2" w:rsidP="002E5F03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</w:pPr>
                      <w:r w:rsidRPr="002E5F03"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  <w:t>RACI Chart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7B4A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729C1FC1" wp14:editId="483DE223">
                <wp:simplePos x="0" y="0"/>
                <wp:positionH relativeFrom="page">
                  <wp:posOffset>0</wp:posOffset>
                </wp:positionH>
                <wp:positionV relativeFrom="paragraph">
                  <wp:posOffset>30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361701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33E475" id="Rectangle 3" o:spid="_x0000_s1026" style="position:absolute;margin-left:0;margin-top:0;width:544.05pt;height:60.25pt;z-index:-2514790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F27B4A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2E34C2D" wp14:editId="4D04DE6E">
                <wp:simplePos x="0" y="0"/>
                <wp:positionH relativeFrom="column">
                  <wp:posOffset>4922874</wp:posOffset>
                </wp:positionH>
                <wp:positionV relativeFrom="paragraph">
                  <wp:posOffset>-1318438</wp:posOffset>
                </wp:positionV>
                <wp:extent cx="11106" cy="11661819"/>
                <wp:effectExtent l="0" t="0" r="27305" b="34925"/>
                <wp:wrapNone/>
                <wp:docPr id="4293653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CF8C4" id="Straight Connector 2" o:spid="_x0000_s1026" style="position:absolute;flip:x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65pt,-103.8pt" to="388.5pt,8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" strokecolor="#549e39 [3204]" strokeweight="1pt">
                <v:stroke endcap="round"/>
              </v:line>
            </w:pict>
          </mc:Fallback>
        </mc:AlternateContent>
      </w:r>
      <w:r w:rsidR="00F27B4A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3E477CD7" wp14:editId="5F82B843">
                <wp:simplePos x="0" y="0"/>
                <wp:positionH relativeFrom="column">
                  <wp:posOffset>5071730</wp:posOffset>
                </wp:positionH>
                <wp:positionV relativeFrom="paragraph">
                  <wp:posOffset>-978194</wp:posOffset>
                </wp:positionV>
                <wp:extent cx="0" cy="13394350"/>
                <wp:effectExtent l="0" t="0" r="38100" b="36195"/>
                <wp:wrapNone/>
                <wp:docPr id="16919844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9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331A3" id="Straight Connector 2" o:spid="_x0000_s1026" style="position:absolute;flip:x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77pt" to="399.35pt,9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" strokecolor="#549e39 [3204]" strokeweight="1pt">
                <v:stroke endcap="round"/>
              </v:line>
            </w:pict>
          </mc:Fallback>
        </mc:AlternateContent>
      </w:r>
      <w:r w:rsidR="00F27B4A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1379F7C" wp14:editId="3DE42FFF">
                <wp:simplePos x="0" y="0"/>
                <wp:positionH relativeFrom="page">
                  <wp:align>right</wp:align>
                </wp:positionH>
                <wp:positionV relativeFrom="paragraph">
                  <wp:posOffset>-915035</wp:posOffset>
                </wp:positionV>
                <wp:extent cx="1644650" cy="11565890"/>
                <wp:effectExtent l="0" t="0" r="12700" b="16510"/>
                <wp:wrapNone/>
                <wp:docPr id="13715774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8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22688" id="Rectangle 1" o:spid="_x0000_s1026" style="position:absolute;margin-left:78.3pt;margin-top:-72.05pt;width:129.5pt;height:910.7pt;z-index:-25148518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tbl>
      <w:tblPr>
        <w:tblStyle w:val="TableGrid"/>
        <w:tblW w:w="11989" w:type="dxa"/>
        <w:tblInd w:w="-1211" w:type="dxa"/>
        <w:tblLook w:val="04A0" w:firstRow="1" w:lastRow="0" w:firstColumn="1" w:lastColumn="0" w:noHBand="0" w:noVBand="1"/>
      </w:tblPr>
      <w:tblGrid>
        <w:gridCol w:w="1363"/>
        <w:gridCol w:w="1837"/>
        <w:gridCol w:w="1301"/>
        <w:gridCol w:w="1687"/>
        <w:gridCol w:w="1700"/>
        <w:gridCol w:w="1338"/>
        <w:gridCol w:w="1450"/>
        <w:gridCol w:w="1313"/>
      </w:tblGrid>
      <w:tr w:rsidR="00A223FD" w:rsidRPr="006C6592" w14:paraId="54E91015" w14:textId="77777777" w:rsidTr="00A223FD">
        <w:trPr>
          <w:trHeight w:val="1087"/>
        </w:trPr>
        <w:tc>
          <w:tcPr>
            <w:tcW w:w="1363" w:type="dxa"/>
          </w:tcPr>
          <w:p w14:paraId="21BCCFFE" w14:textId="35D1916F" w:rsidR="00CC4838" w:rsidRPr="006C6592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837" w:type="dxa"/>
          </w:tcPr>
          <w:p w14:paraId="6384056F" w14:textId="3FA5DBCE" w:rsidR="00CC4838" w:rsidRPr="006C6592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301" w:type="dxa"/>
          </w:tcPr>
          <w:p w14:paraId="5AD15C13" w14:textId="00C2681A" w:rsidR="00CC4838" w:rsidRPr="006C6592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Authorize Document</w:t>
            </w:r>
          </w:p>
        </w:tc>
        <w:tc>
          <w:tcPr>
            <w:tcW w:w="1687" w:type="dxa"/>
          </w:tcPr>
          <w:p w14:paraId="2CC61C32" w14:textId="74F9CF28" w:rsidR="00CC4838" w:rsidRPr="006C6592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R (Responsible)</w:t>
            </w:r>
          </w:p>
        </w:tc>
        <w:tc>
          <w:tcPr>
            <w:tcW w:w="1700" w:type="dxa"/>
          </w:tcPr>
          <w:p w14:paraId="47347518" w14:textId="6262B6F8" w:rsidR="00CC4838" w:rsidRPr="006C6592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A (Accountable)</w:t>
            </w:r>
          </w:p>
        </w:tc>
        <w:tc>
          <w:tcPr>
            <w:tcW w:w="1338" w:type="dxa"/>
          </w:tcPr>
          <w:p w14:paraId="427CE5C5" w14:textId="766F3BBD" w:rsidR="00CC4838" w:rsidRPr="006C6592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S (Supports)</w:t>
            </w:r>
          </w:p>
        </w:tc>
        <w:tc>
          <w:tcPr>
            <w:tcW w:w="1450" w:type="dxa"/>
          </w:tcPr>
          <w:p w14:paraId="4C879E6B" w14:textId="1017E97C" w:rsidR="00CC4838" w:rsidRPr="006C6592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C (Consulted)</w:t>
            </w:r>
          </w:p>
        </w:tc>
        <w:tc>
          <w:tcPr>
            <w:tcW w:w="1313" w:type="dxa"/>
          </w:tcPr>
          <w:p w14:paraId="09D53F46" w14:textId="3CA12785" w:rsidR="00CC4838" w:rsidRPr="006C6592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I (Informed)</w:t>
            </w:r>
          </w:p>
        </w:tc>
      </w:tr>
      <w:tr w:rsidR="00A223FD" w:rsidRPr="006C6592" w14:paraId="1C59135D" w14:textId="77777777" w:rsidTr="00A223FD">
        <w:trPr>
          <w:trHeight w:val="1166"/>
        </w:trPr>
        <w:tc>
          <w:tcPr>
            <w:tcW w:w="1363" w:type="dxa"/>
          </w:tcPr>
          <w:p w14:paraId="0C1AE38D" w14:textId="298BB21B" w:rsidR="00CC4838" w:rsidRPr="006C6592" w:rsidRDefault="001A0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Deepak Sachdeva</w:t>
            </w:r>
          </w:p>
        </w:tc>
        <w:tc>
          <w:tcPr>
            <w:tcW w:w="1837" w:type="dxa"/>
          </w:tcPr>
          <w:p w14:paraId="7E985D9A" w14:textId="51954D1A" w:rsidR="00CC4838" w:rsidRPr="006C6592" w:rsidRDefault="00C867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Chief Executive Officer (CEO)</w:t>
            </w:r>
          </w:p>
        </w:tc>
        <w:tc>
          <w:tcPr>
            <w:tcW w:w="1301" w:type="dxa"/>
          </w:tcPr>
          <w:p w14:paraId="364BE4CB" w14:textId="79109DDD" w:rsidR="00CC4838" w:rsidRPr="006C6592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D8510CA" wp14:editId="44E1BF45">
                  <wp:extent cx="499730" cy="499730"/>
                  <wp:effectExtent l="0" t="0" r="0" b="0"/>
                  <wp:docPr id="1257219401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1894FF5D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27154E6E" w14:textId="492EC65E" w:rsidR="00CC4838" w:rsidRPr="006C6592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27CF0DE" wp14:editId="2E3135FD">
                  <wp:extent cx="499730" cy="499730"/>
                  <wp:effectExtent l="0" t="0" r="0" b="0"/>
                  <wp:docPr id="2113404450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776E9BE9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6960448F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</w:tcPr>
          <w:p w14:paraId="2D331929" w14:textId="597CD2DA" w:rsidR="00CC4838" w:rsidRPr="006C6592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4B1D1CF" wp14:editId="54CAB928">
                  <wp:extent cx="499730" cy="499730"/>
                  <wp:effectExtent l="0" t="0" r="0" b="0"/>
                  <wp:docPr id="104127905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3FD" w:rsidRPr="006C6592" w14:paraId="48B157C7" w14:textId="77777777" w:rsidTr="00A223FD">
        <w:trPr>
          <w:trHeight w:val="1087"/>
        </w:trPr>
        <w:tc>
          <w:tcPr>
            <w:tcW w:w="1363" w:type="dxa"/>
          </w:tcPr>
          <w:p w14:paraId="2048859E" w14:textId="3F7ECB88" w:rsidR="00CC4838" w:rsidRPr="006C6592" w:rsidRDefault="001A0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Reema Verma</w:t>
            </w:r>
          </w:p>
        </w:tc>
        <w:tc>
          <w:tcPr>
            <w:tcW w:w="1837" w:type="dxa"/>
          </w:tcPr>
          <w:p w14:paraId="193AC608" w14:textId="0B0A6292" w:rsidR="00CC4838" w:rsidRPr="006C6592" w:rsidRDefault="008123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Director of Human Resources</w:t>
            </w:r>
          </w:p>
        </w:tc>
        <w:tc>
          <w:tcPr>
            <w:tcW w:w="1301" w:type="dxa"/>
          </w:tcPr>
          <w:p w14:paraId="7ECBED41" w14:textId="31BE25F1" w:rsidR="00CC4838" w:rsidRPr="006C6592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6C26AB6" wp14:editId="4B84B1FE">
                  <wp:extent cx="499730" cy="499730"/>
                  <wp:effectExtent l="0" t="0" r="0" b="0"/>
                  <wp:docPr id="1089455528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7059DA56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4219FBAB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79D8B4A5" w14:textId="7838EEEF" w:rsidR="00CC4838" w:rsidRPr="006C6592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B332EE6" wp14:editId="359B12EF">
                  <wp:extent cx="499730" cy="499730"/>
                  <wp:effectExtent l="0" t="0" r="0" b="0"/>
                  <wp:docPr id="159934600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099722DE" w14:textId="3CFC0AE5" w:rsidR="00CC4838" w:rsidRPr="006C6592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C3ABE92" wp14:editId="64ADB689">
                  <wp:extent cx="499730" cy="499730"/>
                  <wp:effectExtent l="0" t="0" r="0" b="0"/>
                  <wp:docPr id="6126724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06215B1F" w14:textId="0E87F3FD" w:rsidR="00CC4838" w:rsidRPr="006C6592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0A7EA4F" wp14:editId="14D4916C">
                  <wp:extent cx="499730" cy="499730"/>
                  <wp:effectExtent l="0" t="0" r="0" b="0"/>
                  <wp:docPr id="1047029381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3FD" w:rsidRPr="006C6592" w14:paraId="1195D871" w14:textId="77777777" w:rsidTr="00A223FD">
        <w:trPr>
          <w:trHeight w:val="1166"/>
        </w:trPr>
        <w:tc>
          <w:tcPr>
            <w:tcW w:w="1363" w:type="dxa"/>
          </w:tcPr>
          <w:p w14:paraId="56814AE1" w14:textId="37BB7C2E" w:rsidR="00CC4838" w:rsidRPr="006C6592" w:rsidRDefault="00341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Kritika Sharma</w:t>
            </w:r>
          </w:p>
        </w:tc>
        <w:tc>
          <w:tcPr>
            <w:tcW w:w="1837" w:type="dxa"/>
          </w:tcPr>
          <w:p w14:paraId="39226E8F" w14:textId="1D3FEC01" w:rsidR="00CC4838" w:rsidRPr="006C6592" w:rsidRDefault="008123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Senior Project Manager</w:t>
            </w:r>
          </w:p>
        </w:tc>
        <w:tc>
          <w:tcPr>
            <w:tcW w:w="1301" w:type="dxa"/>
          </w:tcPr>
          <w:p w14:paraId="78F82F19" w14:textId="088CCD24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CA699F3" wp14:editId="3E6CB7C6">
                  <wp:extent cx="499730" cy="499730"/>
                  <wp:effectExtent l="0" t="0" r="0" b="0"/>
                  <wp:docPr id="478672477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6433D967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3428200E" w14:textId="768BB498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89C3037" wp14:editId="4AF2A33E">
                  <wp:extent cx="499730" cy="499730"/>
                  <wp:effectExtent l="0" t="0" r="0" b="0"/>
                  <wp:docPr id="115003033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0262988C" w14:textId="092EBE8B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1509AB5" wp14:editId="6C4C0524">
                  <wp:extent cx="499730" cy="499730"/>
                  <wp:effectExtent l="0" t="0" r="0" b="0"/>
                  <wp:docPr id="1540666579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1B82F613" w14:textId="68ABDBF2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421B1DA" wp14:editId="3BB0B0FE">
                  <wp:extent cx="499730" cy="499730"/>
                  <wp:effectExtent l="0" t="0" r="0" b="0"/>
                  <wp:docPr id="761842468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0A26E7C3" w14:textId="3937A9AD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77514AF" wp14:editId="51A75850">
                  <wp:extent cx="499730" cy="499730"/>
                  <wp:effectExtent l="0" t="0" r="0" b="0"/>
                  <wp:docPr id="74717076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3FD" w:rsidRPr="006C6592" w14:paraId="64A2CD43" w14:textId="77777777" w:rsidTr="00A223FD">
        <w:trPr>
          <w:trHeight w:val="1087"/>
        </w:trPr>
        <w:tc>
          <w:tcPr>
            <w:tcW w:w="1363" w:type="dxa"/>
          </w:tcPr>
          <w:p w14:paraId="3C9D2E29" w14:textId="48E51900" w:rsidR="00CC4838" w:rsidRPr="006C6592" w:rsidRDefault="00341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Harshdeep Singh</w:t>
            </w:r>
          </w:p>
        </w:tc>
        <w:tc>
          <w:tcPr>
            <w:tcW w:w="1837" w:type="dxa"/>
          </w:tcPr>
          <w:p w14:paraId="75009CD4" w14:textId="38C5FE1A" w:rsidR="00CC4838" w:rsidRPr="006C6592" w:rsidRDefault="008123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Lead System Architect</w:t>
            </w:r>
          </w:p>
        </w:tc>
        <w:tc>
          <w:tcPr>
            <w:tcW w:w="1301" w:type="dxa"/>
          </w:tcPr>
          <w:p w14:paraId="338D6B3A" w14:textId="6EB0D870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16C22C6" wp14:editId="7C7EB08F">
                  <wp:extent cx="499730" cy="499730"/>
                  <wp:effectExtent l="0" t="0" r="0" b="0"/>
                  <wp:docPr id="3086319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53574D70" w14:textId="0B3A5259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775E63D" wp14:editId="610E9E0E">
                  <wp:extent cx="499730" cy="499730"/>
                  <wp:effectExtent l="0" t="0" r="0" b="0"/>
                  <wp:docPr id="953986371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57429276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2FF98B5D" w14:textId="2241382B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B1489FC" wp14:editId="1DFE6383">
                  <wp:extent cx="499730" cy="499730"/>
                  <wp:effectExtent l="0" t="0" r="0" b="0"/>
                  <wp:docPr id="1675787922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1364481A" w14:textId="57E02AE0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DD9BB00" wp14:editId="34E7D0DB">
                  <wp:extent cx="499730" cy="499730"/>
                  <wp:effectExtent l="0" t="0" r="0" b="0"/>
                  <wp:docPr id="1295403408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092ED4B5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3FD" w:rsidRPr="006C6592" w14:paraId="3C45E7FE" w14:textId="77777777" w:rsidTr="00A223FD">
        <w:trPr>
          <w:trHeight w:val="1166"/>
        </w:trPr>
        <w:tc>
          <w:tcPr>
            <w:tcW w:w="1363" w:type="dxa"/>
          </w:tcPr>
          <w:p w14:paraId="54A9754E" w14:textId="4621CAD9" w:rsidR="00CC4838" w:rsidRPr="006C6592" w:rsidRDefault="00AE0D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Hari Shankar</w:t>
            </w:r>
          </w:p>
        </w:tc>
        <w:tc>
          <w:tcPr>
            <w:tcW w:w="1837" w:type="dxa"/>
          </w:tcPr>
          <w:p w14:paraId="040615BE" w14:textId="74B834E5" w:rsidR="00CC4838" w:rsidRPr="006C6592" w:rsidRDefault="008123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Software Development Lead</w:t>
            </w:r>
          </w:p>
        </w:tc>
        <w:tc>
          <w:tcPr>
            <w:tcW w:w="1301" w:type="dxa"/>
          </w:tcPr>
          <w:p w14:paraId="787CDCC8" w14:textId="242DDA5C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E1EC06F" wp14:editId="4CC920F7">
                  <wp:extent cx="499730" cy="499730"/>
                  <wp:effectExtent l="0" t="0" r="0" b="0"/>
                  <wp:docPr id="674986402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692EDECA" w14:textId="47B3AC25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2DFE061" wp14:editId="71AFDA61">
                  <wp:extent cx="499730" cy="499730"/>
                  <wp:effectExtent l="0" t="0" r="0" b="0"/>
                  <wp:docPr id="1452041119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4625C838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327EE835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499F0741" w14:textId="2A6F548F" w:rsidR="00CC4838" w:rsidRPr="006C6592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C0BC4F9" wp14:editId="3A9041D3">
                  <wp:extent cx="499730" cy="499730"/>
                  <wp:effectExtent l="0" t="0" r="0" b="0"/>
                  <wp:docPr id="1628696338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74E625D2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3FD" w:rsidRPr="006C6592" w14:paraId="1EFF137E" w14:textId="77777777" w:rsidTr="00A223FD">
        <w:trPr>
          <w:trHeight w:val="1087"/>
        </w:trPr>
        <w:tc>
          <w:tcPr>
            <w:tcW w:w="1363" w:type="dxa"/>
          </w:tcPr>
          <w:p w14:paraId="60E1DB1B" w14:textId="277B4214" w:rsidR="00CC4838" w:rsidRPr="006C6592" w:rsidRDefault="00AE0D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Reeta Kapoor</w:t>
            </w:r>
          </w:p>
        </w:tc>
        <w:tc>
          <w:tcPr>
            <w:tcW w:w="1837" w:type="dxa"/>
          </w:tcPr>
          <w:p w14:paraId="539F80DC" w14:textId="38627F6D" w:rsidR="00CC4838" w:rsidRPr="006C6592" w:rsidRDefault="00717C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UX/UI Design Lead</w:t>
            </w:r>
          </w:p>
        </w:tc>
        <w:tc>
          <w:tcPr>
            <w:tcW w:w="1301" w:type="dxa"/>
          </w:tcPr>
          <w:p w14:paraId="291F60E6" w14:textId="6A516FA4" w:rsidR="00CC4838" w:rsidRPr="006C6592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134CC7B" wp14:editId="719565B8">
                  <wp:extent cx="499730" cy="499730"/>
                  <wp:effectExtent l="0" t="0" r="0" b="0"/>
                  <wp:docPr id="1389897899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33D51D64" w14:textId="617377D6" w:rsidR="00CC4838" w:rsidRPr="006C6592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5C92B27" wp14:editId="31894BEA">
                  <wp:extent cx="499730" cy="499730"/>
                  <wp:effectExtent l="0" t="0" r="0" b="0"/>
                  <wp:docPr id="1974332222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11D543E5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3D9A755E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6995746F" w14:textId="2F9580FD" w:rsidR="00CC4838" w:rsidRPr="006C6592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5823C09" wp14:editId="4045DBBE">
                  <wp:extent cx="499730" cy="499730"/>
                  <wp:effectExtent l="0" t="0" r="0" b="0"/>
                  <wp:docPr id="869421991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25A0A5A3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3FD" w:rsidRPr="006C6592" w14:paraId="10213B84" w14:textId="77777777" w:rsidTr="00A223FD">
        <w:trPr>
          <w:trHeight w:val="1166"/>
        </w:trPr>
        <w:tc>
          <w:tcPr>
            <w:tcW w:w="1363" w:type="dxa"/>
          </w:tcPr>
          <w:p w14:paraId="3A9B81DF" w14:textId="45D49838" w:rsidR="00CC4838" w:rsidRPr="006C6592" w:rsidRDefault="00AE0D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Riya Yadav</w:t>
            </w:r>
          </w:p>
        </w:tc>
        <w:tc>
          <w:tcPr>
            <w:tcW w:w="1837" w:type="dxa"/>
          </w:tcPr>
          <w:p w14:paraId="7AD20B38" w14:textId="38329DFE" w:rsidR="00CC4838" w:rsidRPr="006C6592" w:rsidRDefault="00717C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Quality Assurance Lead</w:t>
            </w:r>
          </w:p>
        </w:tc>
        <w:tc>
          <w:tcPr>
            <w:tcW w:w="1301" w:type="dxa"/>
          </w:tcPr>
          <w:p w14:paraId="670560EC" w14:textId="7E5DA6BA" w:rsidR="00CC4838" w:rsidRPr="006C6592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9D2382F" wp14:editId="40C264C6">
                  <wp:extent cx="499730" cy="499730"/>
                  <wp:effectExtent l="0" t="0" r="0" b="0"/>
                  <wp:docPr id="595017676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5464280F" w14:textId="303F8783" w:rsidR="00CC4838" w:rsidRPr="006C6592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03E6E15" wp14:editId="4611C5AA">
                  <wp:extent cx="499730" cy="499730"/>
                  <wp:effectExtent l="0" t="0" r="0" b="0"/>
                  <wp:docPr id="526124563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216197A0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3802963D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564A7614" w14:textId="3BE53060" w:rsidR="00CC4838" w:rsidRPr="006C6592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27DA2F9" wp14:editId="08E20AF8">
                  <wp:extent cx="499730" cy="499730"/>
                  <wp:effectExtent l="0" t="0" r="0" b="0"/>
                  <wp:docPr id="1430603513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01A0C7E5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3FD" w:rsidRPr="006C6592" w14:paraId="7C7B3CB7" w14:textId="77777777" w:rsidTr="00A223FD">
        <w:trPr>
          <w:trHeight w:val="1087"/>
        </w:trPr>
        <w:tc>
          <w:tcPr>
            <w:tcW w:w="1363" w:type="dxa"/>
          </w:tcPr>
          <w:p w14:paraId="65F4E795" w14:textId="07E7E337" w:rsidR="00CC4838" w:rsidRPr="006C6592" w:rsidRDefault="00AE0D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Sanvika Mehta</w:t>
            </w:r>
          </w:p>
        </w:tc>
        <w:tc>
          <w:tcPr>
            <w:tcW w:w="1837" w:type="dxa"/>
          </w:tcPr>
          <w:p w14:paraId="7F65200C" w14:textId="4477519D" w:rsidR="00CC4838" w:rsidRPr="006C6592" w:rsidRDefault="00717C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sz w:val="22"/>
                <w:szCs w:val="22"/>
              </w:rPr>
              <w:t>Documentation &amp; Training Lead</w:t>
            </w:r>
          </w:p>
        </w:tc>
        <w:tc>
          <w:tcPr>
            <w:tcW w:w="1301" w:type="dxa"/>
          </w:tcPr>
          <w:p w14:paraId="658B5781" w14:textId="032C00A2" w:rsidR="00CC4838" w:rsidRPr="006C6592" w:rsidRDefault="000A6D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A210365" wp14:editId="5890094A">
                  <wp:extent cx="499730" cy="499730"/>
                  <wp:effectExtent l="0" t="0" r="0" b="0"/>
                  <wp:docPr id="1065575527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2DA8E67A" w14:textId="02C47702" w:rsidR="00CC4838" w:rsidRPr="006C6592" w:rsidRDefault="00471E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6163E80" wp14:editId="5E6885DF">
                  <wp:extent cx="499730" cy="499730"/>
                  <wp:effectExtent l="0" t="0" r="0" b="0"/>
                  <wp:docPr id="430829724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439E9E67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372FA538" w14:textId="77777777" w:rsidR="00CC4838" w:rsidRPr="006C6592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39E219FB" w14:textId="74ABB90B" w:rsidR="00CC4838" w:rsidRPr="006C6592" w:rsidRDefault="00471E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AE6D9D9" wp14:editId="0540479B">
                  <wp:extent cx="499730" cy="499730"/>
                  <wp:effectExtent l="0" t="0" r="0" b="0"/>
                  <wp:docPr id="69517727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320B7459" w14:textId="1AE7DC37" w:rsidR="00CC4838" w:rsidRPr="006C6592" w:rsidRDefault="00471E2A" w:rsidP="00471E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59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BF7E76C" wp14:editId="0075F1FB">
                  <wp:extent cx="499730" cy="499730"/>
                  <wp:effectExtent l="0" t="0" r="0" b="0"/>
                  <wp:docPr id="172748205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CE6BD5" w14:textId="12A32CDB" w:rsidR="00661AB3" w:rsidRPr="006C6592" w:rsidRDefault="00661AB3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p w14:paraId="1715DEA7" w14:textId="3BC29B53" w:rsidR="00661AB3" w:rsidRPr="006C6592" w:rsidRDefault="004607F1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4173AA35" wp14:editId="1807F720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750367" cy="765175"/>
                <wp:effectExtent l="0" t="0" r="22225" b="15875"/>
                <wp:wrapNone/>
                <wp:docPr id="765249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0367" cy="765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6DACF" w14:textId="2E4BFB2A" w:rsidR="0011279B" w:rsidRPr="008C46F2" w:rsidRDefault="008C46F2" w:rsidP="008C46F2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8C46F2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4.1. Business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3AA35" id="_x0000_s1031" type="#_x0000_t202" style="position:absolute;margin-left:0;margin-top:0;width:610.25pt;height:60.25pt;z-index:2518517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" filled="f">
                <v:textbox>
                  <w:txbxContent>
                    <w:p w14:paraId="7046DACF" w14:textId="2E4BFB2A" w:rsidR="0011279B" w:rsidRPr="008C46F2" w:rsidRDefault="008C46F2" w:rsidP="008C46F2">
                      <w:pPr>
                        <w:pStyle w:val="ListParagraph"/>
                        <w:ind w:left="1080"/>
                        <w:jc w:val="center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 w:rsidRPr="008C46F2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4.1. Business Goals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3940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249D9769" wp14:editId="50A46720">
                <wp:simplePos x="0" y="0"/>
                <wp:positionH relativeFrom="page">
                  <wp:align>right</wp:align>
                </wp:positionH>
                <wp:positionV relativeFrom="paragraph">
                  <wp:posOffset>781419</wp:posOffset>
                </wp:positionV>
                <wp:extent cx="7846355" cy="10659420"/>
                <wp:effectExtent l="0" t="0" r="21590" b="27940"/>
                <wp:wrapNone/>
                <wp:docPr id="1748257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6355" cy="1065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E381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Organization Goals:</w:t>
                            </w:r>
                          </w:p>
                          <w:p w14:paraId="50ECDFAA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63C2A3D4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Transcend Staffing Solutions aims to enhance its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HR operations, workforce management, and compliance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through digital transformation. The implementation of a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Human Resource Management System (HRMS)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aligns with the company’s strategic objectives, including:</w:t>
                            </w:r>
                          </w:p>
                          <w:p w14:paraId="588E3E8D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</w:p>
                          <w:p w14:paraId="3D13DF4C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Increase Operational Efficiency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Automate HR processes such as payroll, recruitment, and performance management to reduce manual workload and errors.</w:t>
                            </w:r>
                          </w:p>
                          <w:p w14:paraId="3E6A33F0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Enhance Employee Experience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Provide a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self-service portal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for employees to access HR services, apply for leave, and manage personal data.</w:t>
                            </w:r>
                          </w:p>
                          <w:p w14:paraId="0B57430D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Ensure Compliance &amp; Security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Maintain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accurate records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, ensure compliance with labor laws, and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secure employee data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2DB3FA6D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Improve Decision-Making with Analytics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Leverage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real-time reporting and analytics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for better workforce planning and strategic HR decisions.</w:t>
                            </w:r>
                          </w:p>
                          <w:p w14:paraId="6C9B03FB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Integrate HR Functions Seamlessly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Enable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seamless integration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with payroll, finance, and benefits systems to improve data accuracy and streamline workflows.</w:t>
                            </w:r>
                          </w:p>
                          <w:p w14:paraId="11F4B2F7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Scale with Business Growth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Implement an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HRMS solution that is scalable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to support future business expansion and workforce growth.</w:t>
                            </w:r>
                          </w:p>
                          <w:p w14:paraId="73826E17" w14:textId="5D50B961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</w:p>
                          <w:p w14:paraId="6DC669AE" w14:textId="713E6675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Organization Need:</w:t>
                            </w:r>
                          </w:p>
                          <w:p w14:paraId="177BBB6C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6FD125D4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Currently, Transcend Staffing Solutions faces challenges with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manual HR processes, inefficient payroll handling, data security risks, and lack of integration with business systems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. To address these issues, the company requires:</w:t>
                            </w:r>
                          </w:p>
                          <w:p w14:paraId="0C9222DA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</w:p>
                          <w:p w14:paraId="6505DF53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A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centralized HR platform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for employee records, payroll, benefits, and compliance tracking.</w:t>
                            </w:r>
                          </w:p>
                          <w:p w14:paraId="5DF31B7F" w14:textId="7CFD234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Automate HR tasks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such as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onboarding, leave management, and performance appraisals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61AFBAEA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A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secure and scalable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system that can handle workforce growth.</w:t>
                            </w:r>
                          </w:p>
                          <w:p w14:paraId="4E451B9E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Employee self-service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capabilities to reduce dependency on HR staff for routine tasks.</w:t>
                            </w:r>
                          </w:p>
                          <w:p w14:paraId="45A52C54" w14:textId="4C415B7C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Advanced analytics &amp; reporting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for better workforce insights and strategic decision-making.</w:t>
                            </w:r>
                          </w:p>
                          <w:p w14:paraId="7F6C4651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6CA26529" w14:textId="2646A673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Transcend Staffing Solutions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aims to create a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more efficient, employee-friendly, and future-ready HR ecosystem by implementing an HRMS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121A7D3A" w14:textId="034F5A81" w:rsidR="003A3940" w:rsidRPr="004607F1" w:rsidRDefault="003A3940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D9769" id="_x0000_s1032" type="#_x0000_t202" style="position:absolute;margin-left:566.6pt;margin-top:61.55pt;width:617.8pt;height:839.3pt;z-index:2518538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" filled="f">
                <v:textbox>
                  <w:txbxContent>
                    <w:p w14:paraId="5B36E381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Organization Goals:</w:t>
                      </w:r>
                    </w:p>
                    <w:p w14:paraId="50ECDFAA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14:paraId="63C2A3D4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Transcend Staffing Solutions aims to enhance its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HR operations, workforce management, and compliance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through digital transformation. The implementation of a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Human Resource Management System (HRMS)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aligns with the company’s strategic objectives, including:</w:t>
                      </w:r>
                    </w:p>
                    <w:p w14:paraId="588E3E8D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</w:p>
                    <w:p w14:paraId="3D13DF4C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Increase Operational Efficiency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Automate HR processes such as payroll, recruitment, and performance management to reduce manual workload and errors.</w:t>
                      </w:r>
                    </w:p>
                    <w:p w14:paraId="3E6A33F0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Enhance Employee Experience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Provide a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self-service portal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for employees to access HR services, apply for leave, and manage personal data.</w:t>
                      </w:r>
                    </w:p>
                    <w:p w14:paraId="0B57430D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Ensure Compliance &amp; Security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Maintain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accurate records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, ensure compliance with labor laws, and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secure employee data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>.</w:t>
                      </w:r>
                    </w:p>
                    <w:p w14:paraId="2DB3FA6D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Improve Decision-Making with Analytics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Leverage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real-time reporting and analytics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for better workforce planning and strategic HR decisions.</w:t>
                      </w:r>
                    </w:p>
                    <w:p w14:paraId="6C9B03FB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Integrate HR Functions Seamlessly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Enable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seamless integration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with payroll, finance, and benefits systems to improve data accuracy and streamline workflows.</w:t>
                      </w:r>
                    </w:p>
                    <w:p w14:paraId="11F4B2F7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Scale with Business Growth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Implement an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HRMS solution that is scalable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to support future business expansion and workforce growth.</w:t>
                      </w:r>
                    </w:p>
                    <w:p w14:paraId="73826E17" w14:textId="5D50B961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</w:p>
                    <w:p w14:paraId="6DC669AE" w14:textId="713E6675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Organization Need:</w:t>
                      </w:r>
                    </w:p>
                    <w:p w14:paraId="177BBB6C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14:paraId="6FD125D4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Currently, Transcend Staffing Solutions faces challenges with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manual HR processes, inefficient payroll handling, data security risks, and lack of integration with business systems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>. To address these issues, the company requires:</w:t>
                      </w:r>
                    </w:p>
                    <w:p w14:paraId="0C9222DA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</w:p>
                    <w:p w14:paraId="6505DF53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A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centralized HR platform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for employee records, payroll, benefits, and compliance tracking.</w:t>
                      </w:r>
                    </w:p>
                    <w:p w14:paraId="5DF31B7F" w14:textId="7CFD234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Automate HR tasks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such as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onboarding, leave management, and performance appraisals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>.</w:t>
                      </w:r>
                    </w:p>
                    <w:p w14:paraId="61AFBAEA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A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secure and scalable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system that can handle workforce growth.</w:t>
                      </w:r>
                    </w:p>
                    <w:p w14:paraId="4E451B9E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Employee self-service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capabilities to reduce dependency on HR staff for routine tasks.</w:t>
                      </w:r>
                    </w:p>
                    <w:p w14:paraId="45A52C54" w14:textId="4C415B7C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Advanced analytics &amp; reporting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for better workforce insights and strategic decision-making.</w:t>
                      </w:r>
                    </w:p>
                    <w:p w14:paraId="7F6C4651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14:paraId="6CA26529" w14:textId="2646A673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Transcend Staffing Solutions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aims to create a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more efficient, employee-friendly, and future-ready HR ecosystem by implementing an HRMS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>.</w:t>
                      </w:r>
                    </w:p>
                    <w:p w14:paraId="121A7D3A" w14:textId="034F5A81" w:rsidR="003A3940" w:rsidRPr="004607F1" w:rsidRDefault="003A3940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608F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0FE03174" wp14:editId="7CDB49B4">
                <wp:simplePos x="0" y="0"/>
                <wp:positionH relativeFrom="page">
                  <wp:posOffset>-276225</wp:posOffset>
                </wp:positionH>
                <wp:positionV relativeFrom="paragraph">
                  <wp:posOffset>-907888</wp:posOffset>
                </wp:positionV>
                <wp:extent cx="8632825" cy="892810"/>
                <wp:effectExtent l="0" t="0" r="15875" b="21590"/>
                <wp:wrapNone/>
                <wp:docPr id="781058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72625" w14:textId="0661EAD5" w:rsidR="003B608F" w:rsidRPr="008C46F2" w:rsidRDefault="008C46F2" w:rsidP="008C46F2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8C46F2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4. Introduction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03174" id="_x0000_s1033" type="#_x0000_t202" style="position:absolute;margin-left:-21.75pt;margin-top:-71.5pt;width:679.75pt;height:70.3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" filled="f">
                <v:textbox>
                  <w:txbxContent>
                    <w:p w14:paraId="4DD72625" w14:textId="0661EAD5" w:rsidR="003B608F" w:rsidRPr="008C46F2" w:rsidRDefault="008C46F2" w:rsidP="008C46F2">
                      <w:pPr>
                        <w:pStyle w:val="ListParagraph"/>
                        <w:ind w:left="1080"/>
                        <w:jc w:val="center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 w:rsidRPr="008C46F2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4. Introduction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04AC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48035302" wp14:editId="305EFC9E">
                <wp:simplePos x="0" y="0"/>
                <wp:positionH relativeFrom="page">
                  <wp:align>left</wp:align>
                </wp:positionH>
                <wp:positionV relativeFrom="paragraph">
                  <wp:posOffset>620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62610137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8DCBEE" id="Rectangle 3" o:spid="_x0000_s1026" style="position:absolute;margin-left:0;margin-top:.05pt;width:544.05pt;height:60.25pt;z-index:-2514688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C104AC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2B335EC6" wp14:editId="05B59E2B">
                <wp:simplePos x="0" y="0"/>
                <wp:positionH relativeFrom="column">
                  <wp:posOffset>4912242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212760172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8A152" id="Straight Connector 2" o:spid="_x0000_s1026" style="position:absolute;flip:x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-1in" to="387.65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" strokecolor="#549e39 [3204]" strokeweight="1pt">
                <v:stroke endcap="round"/>
              </v:line>
            </w:pict>
          </mc:Fallback>
        </mc:AlternateContent>
      </w:r>
      <w:r w:rsidR="00C104AC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43D456A6" wp14:editId="7BDBBB14">
                <wp:simplePos x="0" y="0"/>
                <wp:positionH relativeFrom="column">
                  <wp:posOffset>5029200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9245079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E6EFA" id="Straight Connector 2" o:spid="_x0000_s1026" style="position:absolute;flip:x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-1in" to="396.85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GirX//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C104AC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2C18A270" wp14:editId="7B729554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1565934"/>
                <wp:effectExtent l="0" t="0" r="12700" b="16510"/>
                <wp:wrapNone/>
                <wp:docPr id="14607182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93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EAF4D" id="Rectangle 1" o:spid="_x0000_s1026" style="position:absolute;margin-left:78.3pt;margin-top:-1in;width:129.5pt;height:910.7pt;z-index:-25147494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7C87AE2A" w14:textId="3EBC8AC1" w:rsidR="00661AB3" w:rsidRPr="006C6592" w:rsidRDefault="00CB713C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1C7B6D9D" wp14:editId="1818BB3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133907" cy="10659420"/>
                <wp:effectExtent l="0" t="0" r="19685" b="27940"/>
                <wp:wrapNone/>
                <wp:docPr id="94782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907" cy="1065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EAB03" w14:textId="77777777" w:rsidR="00D2309A" w:rsidRPr="007C5879" w:rsidRDefault="00D2309A" w:rsidP="00D230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587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Business Objectives – HRMS Implementation for Transcend Staffing Solutions</w:t>
                            </w:r>
                          </w:p>
                          <w:p w14:paraId="10E1C634" w14:textId="77777777" w:rsidR="008622CD" w:rsidRPr="007C5879" w:rsidRDefault="008622CD" w:rsidP="00D230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791600" w14:textId="77777777" w:rsidR="008622CD" w:rsidRPr="007C5879" w:rsidRDefault="00D2309A" w:rsidP="00D230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587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Objective:</w:t>
                            </w:r>
                            <w:r w:rsidR="008622CD" w:rsidRPr="007C587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98B039F" w14:textId="795B5281" w:rsidR="00CB713C" w:rsidRDefault="008622CD" w:rsidP="007E051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C58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To provide a comprehensive IT solution that streamlines HR operations, enhances employee experience, and ensures compliance by developing a fully integrated Human Resource Management System (HRMS) with mobile accessibility and an E-Learning Management System (LMS).</w:t>
                            </w:r>
                          </w:p>
                          <w:p w14:paraId="6BC0011A" w14:textId="77777777" w:rsidR="00394A7E" w:rsidRDefault="00394A7E" w:rsidP="007C587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4FE4BF3" w14:textId="460292A1" w:rsidR="001F158D" w:rsidRDefault="00394A7E" w:rsidP="007C587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4A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Functionalities to be Developed in HRMS Software:</w:t>
                            </w:r>
                          </w:p>
                          <w:p w14:paraId="629D9565" w14:textId="6DDA6272" w:rsidR="00394A7E" w:rsidRPr="00D56CB0" w:rsidRDefault="007B0ABF" w:rsidP="007C587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56CB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1. </w:t>
                            </w:r>
                            <w:r w:rsidR="00572290" w:rsidRPr="00D56CB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Core HR &amp; Employee Management :</w:t>
                            </w:r>
                          </w:p>
                          <w:p w14:paraId="42A9A00B" w14:textId="2B26ADC2" w:rsidR="00CA7471" w:rsidRPr="007E051D" w:rsidRDefault="00CA7471" w:rsidP="00CA7471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Centralized employee database with role-based access.</w:t>
                            </w:r>
                          </w:p>
                          <w:p w14:paraId="006DADED" w14:textId="7F957169" w:rsidR="00CA7471" w:rsidRPr="007E051D" w:rsidRDefault="00CA7471" w:rsidP="00CA7471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Employee self-service portal for profile updates, leave applications, and payroll details.</w:t>
                            </w:r>
                          </w:p>
                          <w:p w14:paraId="78E29788" w14:textId="05DC6830" w:rsidR="00572290" w:rsidRPr="007E051D" w:rsidRDefault="00CA7471" w:rsidP="00CA7471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Digital onboarding &amp; document management.</w:t>
                            </w:r>
                          </w:p>
                          <w:p w14:paraId="0B2B6FDB" w14:textId="5F3F9AFE" w:rsidR="00572290" w:rsidRDefault="00437540" w:rsidP="007C587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3754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3754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2.</w:t>
                            </w:r>
                            <w:r w:rsidR="0082167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754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Payroll &amp; Benefits Management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:</w:t>
                            </w:r>
                          </w:p>
                          <w:p w14:paraId="0F5E3E7E" w14:textId="77777777" w:rsidR="00511710" w:rsidRPr="007E051D" w:rsidRDefault="00511710" w:rsidP="00716DBE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Automated payroll processing with tax calculations.</w:t>
                            </w:r>
                          </w:p>
                          <w:p w14:paraId="634BB387" w14:textId="77777777" w:rsidR="00716DBE" w:rsidRPr="007E051D" w:rsidRDefault="00511710" w:rsidP="00716DBE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Integration with finance systems for real-time salary disbursement.</w:t>
                            </w:r>
                          </w:p>
                          <w:p w14:paraId="2A574508" w14:textId="5A35F6D8" w:rsidR="00437540" w:rsidRPr="007E051D" w:rsidRDefault="00511710" w:rsidP="00716DBE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Benefits &amp; compensation tracking (insurance, bonuses, deductions).</w:t>
                            </w:r>
                          </w:p>
                          <w:p w14:paraId="3C3A2312" w14:textId="7C4C7521" w:rsidR="00437540" w:rsidRDefault="0082167A" w:rsidP="007C587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D1EE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3. </w:t>
                            </w:r>
                            <w:r w:rsidR="005D1EEB" w:rsidRPr="005D1EE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Recruitment &amp; Applicant Tracking System (ATS)</w:t>
                            </w:r>
                          </w:p>
                          <w:p w14:paraId="4CAE25CF" w14:textId="17D31DBB" w:rsidR="005D1EEB" w:rsidRPr="007E051D" w:rsidRDefault="003500F9" w:rsidP="003500F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Job posting management &amp; applicant tracking.</w:t>
                            </w:r>
                          </w:p>
                          <w:p w14:paraId="2E962E0A" w14:textId="3F4368E6" w:rsidR="003500F9" w:rsidRPr="007E051D" w:rsidRDefault="003500F9" w:rsidP="003500F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Automated candidate screening &amp; interview scheduling.</w:t>
                            </w:r>
                          </w:p>
                          <w:p w14:paraId="3A62C697" w14:textId="3EE39931" w:rsidR="003500F9" w:rsidRPr="007E051D" w:rsidRDefault="003500F9" w:rsidP="003500F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Offer letter generation and digital onboarding</w:t>
                            </w:r>
                            <w:r w:rsidRPr="007E051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4D80CF8" w14:textId="27D4169E" w:rsidR="00D56CB0" w:rsidRPr="00872F56" w:rsidRDefault="00D56CB0" w:rsidP="00D56C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F7684" w:rsidRPr="00872F5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Pr="00872F5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Performance &amp; Talent Management</w:t>
                            </w:r>
                          </w:p>
                          <w:p w14:paraId="4AC12148" w14:textId="0045CC07" w:rsidR="00DF106F" w:rsidRPr="007E051D" w:rsidRDefault="00DF106F" w:rsidP="00872F5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KPI-based performance reviews &amp; feedback system.</w:t>
                            </w:r>
                          </w:p>
                          <w:p w14:paraId="0B37E5B5" w14:textId="261B55BA" w:rsidR="00DF106F" w:rsidRPr="007E051D" w:rsidRDefault="00DF106F" w:rsidP="00872F5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Goal setting &amp; tracking for employees.</w:t>
                            </w:r>
                          </w:p>
                          <w:p w14:paraId="4918D282" w14:textId="4525E6CD" w:rsidR="00872F56" w:rsidRPr="007E051D" w:rsidRDefault="00872F56" w:rsidP="00872F5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Succession planning and career growth mapping.</w:t>
                            </w:r>
                          </w:p>
                          <w:p w14:paraId="17F3B93B" w14:textId="0EC17689" w:rsidR="00FF7684" w:rsidRDefault="00FF7684" w:rsidP="00872F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</w:t>
                            </w:r>
                            <w:r w:rsidR="00872F5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872F56" w:rsidRPr="00872F5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. Performance &amp; Talent Management</w:t>
                            </w:r>
                          </w:p>
                          <w:p w14:paraId="4F66427D" w14:textId="77777777" w:rsidR="007E051D" w:rsidRPr="007E051D" w:rsidRDefault="007E051D" w:rsidP="007E051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Biometric or mobile-based attendance tracking.</w:t>
                            </w:r>
                          </w:p>
                          <w:p w14:paraId="10172A56" w14:textId="77777777" w:rsidR="007E051D" w:rsidRPr="007E051D" w:rsidRDefault="007E051D" w:rsidP="007E051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Shift management &amp; overtime calculations.</w:t>
                            </w:r>
                          </w:p>
                          <w:p w14:paraId="1FF4F94D" w14:textId="721AFADF" w:rsidR="007E051D" w:rsidRPr="007E051D" w:rsidRDefault="007E051D" w:rsidP="007E051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Absence tracking &amp; leave approval workflows.</w:t>
                            </w:r>
                          </w:p>
                          <w:p w14:paraId="40965F6F" w14:textId="457B43E8" w:rsidR="00FF7684" w:rsidRPr="00FF7684" w:rsidRDefault="00FF7684" w:rsidP="00FF768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B6D9D" id="_x0000_s1034" type="#_x0000_t202" style="position:absolute;margin-left:0;margin-top:0;width:640.45pt;height:839.3pt;z-index:251866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" filled="f">
                <v:textbox>
                  <w:txbxContent>
                    <w:p w14:paraId="56FEAB03" w14:textId="77777777" w:rsidR="00D2309A" w:rsidRPr="007C5879" w:rsidRDefault="00D2309A" w:rsidP="00D230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C587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Business Objectives – HRMS Implementation for Transcend Staffing Solutions</w:t>
                      </w:r>
                    </w:p>
                    <w:p w14:paraId="10E1C634" w14:textId="77777777" w:rsidR="008622CD" w:rsidRPr="007C5879" w:rsidRDefault="008622CD" w:rsidP="00D230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791600" w14:textId="77777777" w:rsidR="008622CD" w:rsidRPr="007C5879" w:rsidRDefault="00D2309A" w:rsidP="00D230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C587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Objective:</w:t>
                      </w:r>
                      <w:r w:rsidR="008622CD" w:rsidRPr="007C587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98B039F" w14:textId="795B5281" w:rsidR="00CB713C" w:rsidRDefault="008622CD" w:rsidP="007E051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C5879">
                        <w:rPr>
                          <w:rFonts w:ascii="Arial" w:hAnsi="Arial" w:cs="Arial"/>
                          <w:sz w:val="32"/>
                          <w:szCs w:val="32"/>
                        </w:rPr>
                        <w:t>To provide a comprehensive IT solution that streamlines HR operations, enhances employee experience, and ensures compliance by developing a fully integrated Human Resource Management System (HRMS) with mobile accessibility and an E-Learning Management System (LMS).</w:t>
                      </w:r>
                    </w:p>
                    <w:p w14:paraId="6BC0011A" w14:textId="77777777" w:rsidR="00394A7E" w:rsidRDefault="00394A7E" w:rsidP="007C587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4FE4BF3" w14:textId="460292A1" w:rsidR="001F158D" w:rsidRDefault="00394A7E" w:rsidP="007C587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394A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Functionalities to be Developed in HRMS Software:</w:t>
                      </w:r>
                    </w:p>
                    <w:p w14:paraId="629D9565" w14:textId="6DDA6272" w:rsidR="00394A7E" w:rsidRPr="00D56CB0" w:rsidRDefault="007B0ABF" w:rsidP="007C587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D56CB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1. </w:t>
                      </w:r>
                      <w:r w:rsidR="00572290" w:rsidRPr="00D56CB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Core HR &amp; Employee Management :</w:t>
                      </w:r>
                    </w:p>
                    <w:p w14:paraId="42A9A00B" w14:textId="2B26ADC2" w:rsidR="00CA7471" w:rsidRPr="007E051D" w:rsidRDefault="00CA7471" w:rsidP="00CA7471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Centralized employee database with role-based access.</w:t>
                      </w:r>
                    </w:p>
                    <w:p w14:paraId="006DADED" w14:textId="7F957169" w:rsidR="00CA7471" w:rsidRPr="007E051D" w:rsidRDefault="00CA7471" w:rsidP="00CA7471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Employee self-service portal for profile updates, leave applications, and payroll details.</w:t>
                      </w:r>
                    </w:p>
                    <w:p w14:paraId="78E29788" w14:textId="05DC6830" w:rsidR="00572290" w:rsidRPr="007E051D" w:rsidRDefault="00CA7471" w:rsidP="00CA7471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Digital onboarding &amp; document management.</w:t>
                      </w:r>
                    </w:p>
                    <w:p w14:paraId="0B2B6FDB" w14:textId="5F3F9AFE" w:rsidR="00572290" w:rsidRDefault="00437540" w:rsidP="007C587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43754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43754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2.</w:t>
                      </w:r>
                      <w:r w:rsidR="0082167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43754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Payroll &amp; Benefits Management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:</w:t>
                      </w:r>
                    </w:p>
                    <w:p w14:paraId="0F5E3E7E" w14:textId="77777777" w:rsidR="00511710" w:rsidRPr="007E051D" w:rsidRDefault="00511710" w:rsidP="00716DBE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Automated payroll processing with tax calculations.</w:t>
                      </w:r>
                    </w:p>
                    <w:p w14:paraId="634BB387" w14:textId="77777777" w:rsidR="00716DBE" w:rsidRPr="007E051D" w:rsidRDefault="00511710" w:rsidP="00716DBE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Integration with finance systems for real-time salary disbursement.</w:t>
                      </w:r>
                    </w:p>
                    <w:p w14:paraId="2A574508" w14:textId="5A35F6D8" w:rsidR="00437540" w:rsidRPr="007E051D" w:rsidRDefault="00511710" w:rsidP="00716DBE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Benefits &amp; compensation tracking (insurance, bonuses, deductions).</w:t>
                      </w:r>
                    </w:p>
                    <w:p w14:paraId="3C3A2312" w14:textId="7C4C7521" w:rsidR="00437540" w:rsidRDefault="0082167A" w:rsidP="007C587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D1EE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3. </w:t>
                      </w:r>
                      <w:r w:rsidR="005D1EEB" w:rsidRPr="005D1EE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Recruitment &amp; Applicant Tracking System (ATS)</w:t>
                      </w:r>
                    </w:p>
                    <w:p w14:paraId="4CAE25CF" w14:textId="17D31DBB" w:rsidR="005D1EEB" w:rsidRPr="007E051D" w:rsidRDefault="003500F9" w:rsidP="003500F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Job posting management &amp; applicant tracking.</w:t>
                      </w:r>
                    </w:p>
                    <w:p w14:paraId="2E962E0A" w14:textId="3F4368E6" w:rsidR="003500F9" w:rsidRPr="007E051D" w:rsidRDefault="003500F9" w:rsidP="003500F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Automated candidate screening &amp; interview scheduling.</w:t>
                      </w:r>
                    </w:p>
                    <w:p w14:paraId="3A62C697" w14:textId="3EE39931" w:rsidR="003500F9" w:rsidRPr="007E051D" w:rsidRDefault="003500F9" w:rsidP="003500F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Offer letter generation and digital onboarding</w:t>
                      </w:r>
                      <w:r w:rsidRPr="007E051D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44D80CF8" w14:textId="27D4169E" w:rsidR="00D56CB0" w:rsidRPr="00872F56" w:rsidRDefault="00D56CB0" w:rsidP="00D56CB0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="00FF7684" w:rsidRPr="00872F5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Pr="00872F5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Performance &amp; Talent Management</w:t>
                      </w:r>
                    </w:p>
                    <w:p w14:paraId="4AC12148" w14:textId="0045CC07" w:rsidR="00DF106F" w:rsidRPr="007E051D" w:rsidRDefault="00DF106F" w:rsidP="00872F5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KPI-based performance reviews &amp; feedback system.</w:t>
                      </w:r>
                    </w:p>
                    <w:p w14:paraId="0B37E5B5" w14:textId="261B55BA" w:rsidR="00DF106F" w:rsidRPr="007E051D" w:rsidRDefault="00DF106F" w:rsidP="00872F5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Goal setting &amp; tracking for employees.</w:t>
                      </w:r>
                    </w:p>
                    <w:p w14:paraId="4918D282" w14:textId="4525E6CD" w:rsidR="00872F56" w:rsidRPr="007E051D" w:rsidRDefault="00872F56" w:rsidP="00872F5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Succession planning and career growth mapping.</w:t>
                      </w:r>
                    </w:p>
                    <w:p w14:paraId="17F3B93B" w14:textId="0EC17689" w:rsidR="00FF7684" w:rsidRDefault="00FF7684" w:rsidP="00872F56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</w:t>
                      </w:r>
                      <w:r w:rsidR="00872F5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872F56" w:rsidRPr="00872F5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. Performance &amp; Talent Management</w:t>
                      </w:r>
                    </w:p>
                    <w:p w14:paraId="4F66427D" w14:textId="77777777" w:rsidR="007E051D" w:rsidRPr="007E051D" w:rsidRDefault="007E051D" w:rsidP="007E051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Biometric or mobile-based attendance tracking.</w:t>
                      </w:r>
                    </w:p>
                    <w:p w14:paraId="10172A56" w14:textId="77777777" w:rsidR="007E051D" w:rsidRPr="007E051D" w:rsidRDefault="007E051D" w:rsidP="007E051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Shift management &amp; overtime calculations.</w:t>
                      </w:r>
                    </w:p>
                    <w:p w14:paraId="1FF4F94D" w14:textId="721AFADF" w:rsidR="007E051D" w:rsidRPr="007E051D" w:rsidRDefault="007E051D" w:rsidP="007E051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Absence tracking &amp; leave approval workflows.</w:t>
                      </w:r>
                    </w:p>
                    <w:p w14:paraId="40965F6F" w14:textId="457B43E8" w:rsidR="00FF7684" w:rsidRPr="00FF7684" w:rsidRDefault="00FF7684" w:rsidP="00FF768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48D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1B201961" wp14:editId="1A88A490">
                <wp:simplePos x="0" y="0"/>
                <wp:positionH relativeFrom="page">
                  <wp:align>left</wp:align>
                </wp:positionH>
                <wp:positionV relativeFrom="paragraph">
                  <wp:posOffset>-909158</wp:posOffset>
                </wp:positionV>
                <wp:extent cx="8632825" cy="892810"/>
                <wp:effectExtent l="0" t="0" r="15875" b="21590"/>
                <wp:wrapNone/>
                <wp:docPr id="153989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CFA96" w14:textId="1F07A501" w:rsidR="0096248D" w:rsidRPr="00F02F60" w:rsidRDefault="0096248D" w:rsidP="00F02F60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4.</w:t>
                            </w:r>
                            <w:r w:rsidR="00F02F60"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2</w:t>
                            </w:r>
                            <w:r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F02F60"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Business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01961" id="_x0000_s1035" type="#_x0000_t202" style="position:absolute;margin-left:0;margin-top:-71.6pt;width:679.75pt;height:70.3pt;z-index:2518640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" filled="f">
                <v:textbox>
                  <w:txbxContent>
                    <w:p w14:paraId="722CFA96" w14:textId="1F07A501" w:rsidR="0096248D" w:rsidRPr="00F02F60" w:rsidRDefault="0096248D" w:rsidP="00F02F60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4.</w:t>
                      </w:r>
                      <w:r w:rsidR="00F02F60"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2</w:t>
                      </w:r>
                      <w:r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F02F60"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Business Objectives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2F8D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0214904C" wp14:editId="4B97C13D">
                <wp:simplePos x="0" y="0"/>
                <wp:positionH relativeFrom="page">
                  <wp:align>left</wp:align>
                </wp:positionH>
                <wp:positionV relativeFrom="paragraph">
                  <wp:posOffset>1905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5041104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37C612" id="Rectangle 3" o:spid="_x0000_s1026" style="position:absolute;margin-left:0;margin-top:.15pt;width:544.05pt;height:60.25pt;z-index:-2514544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A+2wir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8F42D8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7737FA39" wp14:editId="65172FF1">
                <wp:simplePos x="0" y="0"/>
                <wp:positionH relativeFrom="column">
                  <wp:posOffset>5082363</wp:posOffset>
                </wp:positionH>
                <wp:positionV relativeFrom="paragraph">
                  <wp:posOffset>-871855</wp:posOffset>
                </wp:positionV>
                <wp:extent cx="0" cy="13394350"/>
                <wp:effectExtent l="0" t="0" r="38100" b="36195"/>
                <wp:wrapNone/>
                <wp:docPr id="526200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9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FDFB6" id="Straight Connector 2" o:spid="_x0000_s1026" style="position:absolute;flip:x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2pt,-68.65pt" to="400.2pt,9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" strokecolor="#549e39 [3204]" strokeweight="1pt">
                <v:stroke endcap="round"/>
              </v:line>
            </w:pict>
          </mc:Fallback>
        </mc:AlternateContent>
      </w:r>
      <w:r w:rsidR="00B31CC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46430F5B" wp14:editId="7D251B2E">
                <wp:simplePos x="0" y="0"/>
                <wp:positionH relativeFrom="column">
                  <wp:posOffset>4944140</wp:posOffset>
                </wp:positionH>
                <wp:positionV relativeFrom="paragraph">
                  <wp:posOffset>-914400</wp:posOffset>
                </wp:positionV>
                <wp:extent cx="0" cy="13394350"/>
                <wp:effectExtent l="0" t="0" r="38100" b="36195"/>
                <wp:wrapNone/>
                <wp:docPr id="9547508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9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8BDA7" id="Straight Connector 2" o:spid="_x0000_s1026" style="position:absolute;flip:x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3pt,-1in" to="389.3pt,9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" strokecolor="#549e39 [3204]" strokeweight="1pt">
                <v:stroke endcap="round"/>
              </v:line>
            </w:pict>
          </mc:Fallback>
        </mc:AlternateContent>
      </w:r>
      <w:r w:rsidR="00B31CC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41C0DA34" wp14:editId="17EEDCBE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1565890"/>
                <wp:effectExtent l="0" t="0" r="12700" b="16510"/>
                <wp:wrapNone/>
                <wp:docPr id="17657047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8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3E65F" id="Rectangle 1" o:spid="_x0000_s1026" style="position:absolute;margin-left:78.3pt;margin-top:-1in;width:129.5pt;height:910.7pt;z-index:-25146060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1237BDEE" w14:textId="217AC7C0" w:rsidR="00661AB3" w:rsidRPr="006C6592" w:rsidRDefault="00554A18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7E4DD41B" wp14:editId="1A3CF63A">
                <wp:simplePos x="0" y="0"/>
                <wp:positionH relativeFrom="margin">
                  <wp:posOffset>-935665</wp:posOffset>
                </wp:positionH>
                <wp:positionV relativeFrom="paragraph">
                  <wp:posOffset>5242</wp:posOffset>
                </wp:positionV>
                <wp:extent cx="8133907" cy="10659420"/>
                <wp:effectExtent l="0" t="0" r="19685" b="27940"/>
                <wp:wrapNone/>
                <wp:docPr id="156221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907" cy="1065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9586A" w14:textId="2BE2C4FC" w:rsidR="00554A18" w:rsidRPr="00D56CB0" w:rsidRDefault="00703DE1" w:rsidP="00046878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554A18" w:rsidRPr="00D56CB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D76133" w:rsidRPr="00D7613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Compliance &amp; Security</w:t>
                            </w:r>
                            <w:r w:rsidR="00554A18" w:rsidRPr="00D56CB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0DB11A0" w14:textId="77777777" w:rsidR="00AA6751" w:rsidRDefault="00D76133" w:rsidP="00D7613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D76133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Labor law compliance tracking &amp; reporting.</w:t>
                            </w:r>
                          </w:p>
                          <w:p w14:paraId="3209A32C" w14:textId="77777777" w:rsidR="00AA6751" w:rsidRDefault="00D76133" w:rsidP="00D7613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D76133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Role-based access control &amp; multi-factor authentication (MFA).</w:t>
                            </w:r>
                          </w:p>
                          <w:p w14:paraId="3556B36F" w14:textId="4D9D9929" w:rsidR="00D76133" w:rsidRDefault="00D76133" w:rsidP="00D7613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D76133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GDPR, HIPAA, and other regulatory compliance support.</w:t>
                            </w:r>
                          </w:p>
                          <w:p w14:paraId="412AEB7A" w14:textId="40F7F27F" w:rsidR="00554A18" w:rsidRDefault="00C77A42" w:rsidP="00046878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554A18" w:rsidRPr="0043754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554A1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C2079" w:rsidRPr="007C207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HR Analytics &amp; Reporting</w:t>
                            </w:r>
                            <w:r w:rsidR="00554A1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FBAAA21" w14:textId="77777777" w:rsidR="007C2079" w:rsidRDefault="007C2079" w:rsidP="007C207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C207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Real-time HR dashboards for decision-making.</w:t>
                            </w:r>
                          </w:p>
                          <w:p w14:paraId="35BB859B" w14:textId="77777777" w:rsidR="007C2079" w:rsidRDefault="007C2079" w:rsidP="007C207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C207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Attrition analysis, workforce planning, and productivity reports.</w:t>
                            </w:r>
                          </w:p>
                          <w:p w14:paraId="6A6C888F" w14:textId="5417F269" w:rsidR="007C2079" w:rsidRDefault="007C2079" w:rsidP="007C207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C207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Custom report generation for audits &amp; compliance.</w:t>
                            </w:r>
                          </w:p>
                          <w:p w14:paraId="4B4E06D9" w14:textId="77777777" w:rsidR="000C754B" w:rsidRDefault="000C754B" w:rsidP="000C754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Mobile Application Development (Android &amp; iOS)</w:t>
                            </w:r>
                          </w:p>
                          <w:p w14:paraId="76012843" w14:textId="77777777" w:rsidR="000C754B" w:rsidRPr="000C754B" w:rsidRDefault="000C754B" w:rsidP="000C754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To provide on-the-go HR services for employees and managers, the HRMS will include:</w:t>
                            </w:r>
                          </w:p>
                          <w:p w14:paraId="779FB17A" w14:textId="77777777" w:rsidR="000C754B" w:rsidRPr="000C754B" w:rsidRDefault="000C754B" w:rsidP="000C754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Employee Self-Service</w:t>
                            </w: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– Leave requests, </w:t>
                            </w:r>
                            <w:proofErr w:type="spellStart"/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payslip</w:t>
                            </w:r>
                            <w:proofErr w:type="spellEnd"/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access, attendance tracking.</w:t>
                            </w:r>
                          </w:p>
                          <w:p w14:paraId="6D268F15" w14:textId="77777777" w:rsidR="000C754B" w:rsidRPr="000C754B" w:rsidRDefault="000C754B" w:rsidP="000C754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Push Notifications</w:t>
                            </w: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– Alerts for approvals, HR announcements, and deadlines.</w:t>
                            </w:r>
                          </w:p>
                          <w:p w14:paraId="0EBB7199" w14:textId="77777777" w:rsidR="000C754B" w:rsidRPr="000C754B" w:rsidRDefault="000C754B" w:rsidP="000C754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Mobile Attendance</w:t>
                            </w: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– GPS-based check-in and out for remote employees</w:t>
                            </w:r>
                          </w:p>
                          <w:p w14:paraId="408E0D19" w14:textId="77777777" w:rsidR="000C754B" w:rsidRPr="000C754B" w:rsidRDefault="000C754B" w:rsidP="000C754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Learning &amp; Training Modules</w:t>
                            </w: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– Access to e-learning content.</w:t>
                            </w:r>
                          </w:p>
                          <w:p w14:paraId="7603B7C8" w14:textId="77777777" w:rsidR="00544D6F" w:rsidRPr="00544D6F" w:rsidRDefault="000C754B" w:rsidP="000C754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Chatbot/Helpdesk Integration</w:t>
                            </w: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– AI-driven HR assistant for queries.</w:t>
                            </w:r>
                          </w:p>
                          <w:p w14:paraId="1693B48B" w14:textId="59C5CFE6" w:rsidR="00544D6F" w:rsidRPr="00544D6F" w:rsidRDefault="00544D6F" w:rsidP="00544D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E-Learning Management System (LMS) Features:</w:t>
                            </w:r>
                          </w:p>
                          <w:p w14:paraId="3B81F6D6" w14:textId="77777777" w:rsidR="00544D6F" w:rsidRPr="00544D6F" w:rsidRDefault="00544D6F" w:rsidP="00544D6F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To support continuous learning and employee development, the LMS will include:</w:t>
                            </w:r>
                          </w:p>
                          <w:p w14:paraId="03E74E61" w14:textId="1386C116" w:rsidR="00544D6F" w:rsidRPr="00544D6F" w:rsidRDefault="00544D6F" w:rsidP="00544D6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Course Management – Upload, assign, and manage training materials.</w:t>
                            </w:r>
                          </w:p>
                          <w:p w14:paraId="5BB6A286" w14:textId="202CD81B" w:rsidR="00544D6F" w:rsidRPr="00544D6F" w:rsidRDefault="00544D6F" w:rsidP="00544D6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Employee Training Tracking – Monitor employee progress &amp; completion rates.</w:t>
                            </w:r>
                          </w:p>
                          <w:p w14:paraId="0885CCDE" w14:textId="73545BC4" w:rsidR="00544D6F" w:rsidRPr="00544D6F" w:rsidRDefault="00544D6F" w:rsidP="00544D6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Certification &amp; Assessments – Online tests and certifications.</w:t>
                            </w:r>
                          </w:p>
                          <w:p w14:paraId="1011207E" w14:textId="7BEBAA33" w:rsidR="00544D6F" w:rsidRPr="00544D6F" w:rsidRDefault="00544D6F" w:rsidP="00544D6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Gamification &amp; Engagement – Badges, leaderboards, and rewards.</w:t>
                            </w:r>
                          </w:p>
                          <w:p w14:paraId="4A3533E7" w14:textId="1ECD59A7" w:rsidR="00554A18" w:rsidRDefault="00544D6F" w:rsidP="00544D6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Mobile-Friendly Learning – Access courses via HRMS mobile app.</w:t>
                            </w:r>
                            <w:r w:rsidR="00554A18"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  </w:t>
                            </w:r>
                          </w:p>
                          <w:p w14:paraId="497241E0" w14:textId="66C7C107" w:rsidR="001972DE" w:rsidRPr="001972DE" w:rsidRDefault="001972DE" w:rsidP="001972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972D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972D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Expected Outcomes:</w:t>
                            </w:r>
                          </w:p>
                          <w:p w14:paraId="3F560FB6" w14:textId="1459C27E" w:rsidR="001972DE" w:rsidRPr="001972D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1972D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Increased HR operational efficiency with automation.</w:t>
                            </w:r>
                          </w:p>
                          <w:p w14:paraId="63A581B9" w14:textId="6BD57F61" w:rsidR="001972DE" w:rsidRPr="001972D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1972D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Improved employee experience through mobile access &amp; self-service.</w:t>
                            </w:r>
                          </w:p>
                          <w:p w14:paraId="5F6E706B" w14:textId="0860CDB7" w:rsidR="001972DE" w:rsidRPr="001972D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1972D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Reduced HR administrative workload with centralized data.</w:t>
                            </w:r>
                          </w:p>
                          <w:p w14:paraId="74D59367" w14:textId="3F928CE5" w:rsidR="00D87CA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1972D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Enhanced compliance with secure &amp; role-based data access.</w:t>
                            </w:r>
                          </w:p>
                          <w:p w14:paraId="1D9483E8" w14:textId="77777777" w:rsidR="00D87CA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D87CA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Data-driven HR decision-making with advanced analytics.</w:t>
                            </w:r>
                          </w:p>
                          <w:p w14:paraId="37E1C2EF" w14:textId="51E371E0" w:rsidR="001972DE" w:rsidRPr="00D87CA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D87CA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 scalable learning ecosystem to upskill employees.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DD41B" id="_x0000_s1036" type="#_x0000_t202" style="position:absolute;margin-left:-73.65pt;margin-top:.4pt;width:640.45pt;height:839.3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" filled="f">
                <v:textbox>
                  <w:txbxContent>
                    <w:p w14:paraId="69D9586A" w14:textId="2BE2C4FC" w:rsidR="00554A18" w:rsidRPr="00D56CB0" w:rsidRDefault="00703DE1" w:rsidP="00046878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554A18" w:rsidRPr="00D56CB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D76133" w:rsidRPr="00D7613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Compliance &amp; Security</w:t>
                      </w:r>
                      <w:r w:rsidR="00554A18" w:rsidRPr="00D56CB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50DB11A0" w14:textId="77777777" w:rsidR="00AA6751" w:rsidRDefault="00D76133" w:rsidP="00D7613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D76133">
                        <w:rPr>
                          <w:rFonts w:ascii="Arial" w:hAnsi="Arial" w:cs="Arial"/>
                          <w:sz w:val="30"/>
                          <w:szCs w:val="30"/>
                        </w:rPr>
                        <w:t>Labor law compliance tracking &amp; reporting.</w:t>
                      </w:r>
                    </w:p>
                    <w:p w14:paraId="3209A32C" w14:textId="77777777" w:rsidR="00AA6751" w:rsidRDefault="00D76133" w:rsidP="00D7613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D76133">
                        <w:rPr>
                          <w:rFonts w:ascii="Arial" w:hAnsi="Arial" w:cs="Arial"/>
                          <w:sz w:val="30"/>
                          <w:szCs w:val="30"/>
                        </w:rPr>
                        <w:t>Role-based access control &amp; multi-factor authentication (MFA).</w:t>
                      </w:r>
                    </w:p>
                    <w:p w14:paraId="3556B36F" w14:textId="4D9D9929" w:rsidR="00D76133" w:rsidRDefault="00D76133" w:rsidP="00D7613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D76133">
                        <w:rPr>
                          <w:rFonts w:ascii="Arial" w:hAnsi="Arial" w:cs="Arial"/>
                          <w:sz w:val="30"/>
                          <w:szCs w:val="30"/>
                        </w:rPr>
                        <w:t>GDPR, HIPAA, and other regulatory compliance support.</w:t>
                      </w:r>
                    </w:p>
                    <w:p w14:paraId="412AEB7A" w14:textId="40F7F27F" w:rsidR="00554A18" w:rsidRDefault="00C77A42" w:rsidP="00046878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554A18" w:rsidRPr="0043754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554A1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C2079" w:rsidRPr="007C207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HR Analytics &amp; Reporting</w:t>
                      </w:r>
                      <w:r w:rsidR="00554A1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7FBAAA21" w14:textId="77777777" w:rsidR="007C2079" w:rsidRDefault="007C2079" w:rsidP="007C207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C2079">
                        <w:rPr>
                          <w:rFonts w:ascii="Arial" w:hAnsi="Arial" w:cs="Arial"/>
                          <w:sz w:val="30"/>
                          <w:szCs w:val="30"/>
                        </w:rPr>
                        <w:t>Real-time HR dashboards for decision-making.</w:t>
                      </w:r>
                    </w:p>
                    <w:p w14:paraId="35BB859B" w14:textId="77777777" w:rsidR="007C2079" w:rsidRDefault="007C2079" w:rsidP="007C207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C2079">
                        <w:rPr>
                          <w:rFonts w:ascii="Arial" w:hAnsi="Arial" w:cs="Arial"/>
                          <w:sz w:val="30"/>
                          <w:szCs w:val="30"/>
                        </w:rPr>
                        <w:t>Attrition analysis, workforce planning, and productivity reports.</w:t>
                      </w:r>
                    </w:p>
                    <w:p w14:paraId="6A6C888F" w14:textId="5417F269" w:rsidR="007C2079" w:rsidRDefault="007C2079" w:rsidP="007C207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C2079">
                        <w:rPr>
                          <w:rFonts w:ascii="Arial" w:hAnsi="Arial" w:cs="Arial"/>
                          <w:sz w:val="30"/>
                          <w:szCs w:val="30"/>
                        </w:rPr>
                        <w:t>Custom report generation for audits &amp; compliance.</w:t>
                      </w:r>
                    </w:p>
                    <w:p w14:paraId="4B4E06D9" w14:textId="77777777" w:rsidR="000C754B" w:rsidRDefault="000C754B" w:rsidP="000C754B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Mobile Application Development (Android &amp; iOS)</w:t>
                      </w:r>
                    </w:p>
                    <w:p w14:paraId="76012843" w14:textId="77777777" w:rsidR="000C754B" w:rsidRPr="000C754B" w:rsidRDefault="000C754B" w:rsidP="000C754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>To provide on-the-go HR services for employees and managers, the HRMS will include:</w:t>
                      </w:r>
                    </w:p>
                    <w:p w14:paraId="779FB17A" w14:textId="77777777" w:rsidR="000C754B" w:rsidRPr="000C754B" w:rsidRDefault="000C754B" w:rsidP="000C754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Employee Self-Service</w:t>
                      </w: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– Leave requests, payslip access, attendance tracking.</w:t>
                      </w:r>
                    </w:p>
                    <w:p w14:paraId="6D268F15" w14:textId="77777777" w:rsidR="000C754B" w:rsidRPr="000C754B" w:rsidRDefault="000C754B" w:rsidP="000C754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Push Notifications</w:t>
                      </w: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– Alerts for approvals, HR announcements, and deadlines.</w:t>
                      </w:r>
                    </w:p>
                    <w:p w14:paraId="0EBB7199" w14:textId="77777777" w:rsidR="000C754B" w:rsidRPr="000C754B" w:rsidRDefault="000C754B" w:rsidP="000C754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Mobile Attendance</w:t>
                      </w: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– GPS-based check-in and out for remote employees</w:t>
                      </w:r>
                    </w:p>
                    <w:p w14:paraId="408E0D19" w14:textId="77777777" w:rsidR="000C754B" w:rsidRPr="000C754B" w:rsidRDefault="000C754B" w:rsidP="000C754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Learning &amp; Training Modules</w:t>
                      </w: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– Access to e-learning content.</w:t>
                      </w:r>
                    </w:p>
                    <w:p w14:paraId="7603B7C8" w14:textId="77777777" w:rsidR="00544D6F" w:rsidRPr="00544D6F" w:rsidRDefault="000C754B" w:rsidP="000C754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Chatbot/Helpdesk Integration</w:t>
                      </w: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– AI-driven HR assistant for queries.</w:t>
                      </w:r>
                    </w:p>
                    <w:p w14:paraId="1693B48B" w14:textId="59C5CFE6" w:rsidR="00544D6F" w:rsidRPr="00544D6F" w:rsidRDefault="00544D6F" w:rsidP="00544D6F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44D6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E-Learning Management System (LMS) Features:</w:t>
                      </w:r>
                    </w:p>
                    <w:p w14:paraId="3B81F6D6" w14:textId="77777777" w:rsidR="00544D6F" w:rsidRPr="00544D6F" w:rsidRDefault="00544D6F" w:rsidP="00544D6F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To support continuous learning and employee development, the LMS will include:</w:t>
                      </w:r>
                    </w:p>
                    <w:p w14:paraId="03E74E61" w14:textId="1386C116" w:rsidR="00544D6F" w:rsidRPr="00544D6F" w:rsidRDefault="00544D6F" w:rsidP="00544D6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Course Management – Upload, assign, and manage training materials.</w:t>
                      </w:r>
                    </w:p>
                    <w:p w14:paraId="5BB6A286" w14:textId="202CD81B" w:rsidR="00544D6F" w:rsidRPr="00544D6F" w:rsidRDefault="00544D6F" w:rsidP="00544D6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Employee Training Tracking – Monitor employee progress &amp; completion rates.</w:t>
                      </w:r>
                    </w:p>
                    <w:p w14:paraId="0885CCDE" w14:textId="73545BC4" w:rsidR="00544D6F" w:rsidRPr="00544D6F" w:rsidRDefault="00544D6F" w:rsidP="00544D6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Certification &amp; Assessments – Online tests and certifications.</w:t>
                      </w:r>
                    </w:p>
                    <w:p w14:paraId="1011207E" w14:textId="7BEBAA33" w:rsidR="00544D6F" w:rsidRPr="00544D6F" w:rsidRDefault="00544D6F" w:rsidP="00544D6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Gamification &amp; Engagement – Badges, leaderboards, and rewards.</w:t>
                      </w:r>
                    </w:p>
                    <w:p w14:paraId="4A3533E7" w14:textId="1ECD59A7" w:rsidR="00554A18" w:rsidRDefault="00544D6F" w:rsidP="00544D6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Mobile-Friendly Learning – Access courses via HRMS mobile app.</w:t>
                      </w:r>
                      <w:r w:rsidR="00554A18"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  </w:t>
                      </w:r>
                    </w:p>
                    <w:p w14:paraId="497241E0" w14:textId="66C7C107" w:rsidR="001972DE" w:rsidRPr="001972DE" w:rsidRDefault="001972DE" w:rsidP="001972DE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1972DE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  <w:r w:rsidRPr="001972D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Expected Outcomes:</w:t>
                      </w:r>
                    </w:p>
                    <w:p w14:paraId="3F560FB6" w14:textId="1459C27E" w:rsidR="001972DE" w:rsidRPr="001972D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1972DE">
                        <w:rPr>
                          <w:rFonts w:ascii="Arial" w:hAnsi="Arial" w:cs="Arial"/>
                          <w:sz w:val="30"/>
                          <w:szCs w:val="30"/>
                        </w:rPr>
                        <w:t>Increased HR operational efficiency with automation.</w:t>
                      </w:r>
                    </w:p>
                    <w:p w14:paraId="63A581B9" w14:textId="6BD57F61" w:rsidR="001972DE" w:rsidRPr="001972D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1972DE">
                        <w:rPr>
                          <w:rFonts w:ascii="Arial" w:hAnsi="Arial" w:cs="Arial"/>
                          <w:sz w:val="30"/>
                          <w:szCs w:val="30"/>
                        </w:rPr>
                        <w:t>Improved employee experience through mobile access &amp; self-service.</w:t>
                      </w:r>
                    </w:p>
                    <w:p w14:paraId="5F6E706B" w14:textId="0860CDB7" w:rsidR="001972DE" w:rsidRPr="001972D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1972DE">
                        <w:rPr>
                          <w:rFonts w:ascii="Arial" w:hAnsi="Arial" w:cs="Arial"/>
                          <w:sz w:val="30"/>
                          <w:szCs w:val="30"/>
                        </w:rPr>
                        <w:t>Reduced HR administrative workload with centralized data.</w:t>
                      </w:r>
                    </w:p>
                    <w:p w14:paraId="74D59367" w14:textId="3F928CE5" w:rsidR="00D87CA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1972DE">
                        <w:rPr>
                          <w:rFonts w:ascii="Arial" w:hAnsi="Arial" w:cs="Arial"/>
                          <w:sz w:val="30"/>
                          <w:szCs w:val="30"/>
                        </w:rPr>
                        <w:t>Enhanced compliance with secure &amp; role-based data access.</w:t>
                      </w:r>
                    </w:p>
                    <w:p w14:paraId="1D9483E8" w14:textId="77777777" w:rsidR="00D87CA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D87CAE">
                        <w:rPr>
                          <w:rFonts w:ascii="Arial" w:hAnsi="Arial" w:cs="Arial"/>
                          <w:sz w:val="30"/>
                          <w:szCs w:val="30"/>
                        </w:rPr>
                        <w:t>Data-driven HR decision-making with advanced analytics.</w:t>
                      </w:r>
                    </w:p>
                    <w:p w14:paraId="37E1C2EF" w14:textId="51E371E0" w:rsidR="001972DE" w:rsidRPr="00D87CA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D87CAE">
                        <w:rPr>
                          <w:rFonts w:ascii="Arial" w:hAnsi="Arial" w:cs="Arial"/>
                          <w:sz w:val="30"/>
                          <w:szCs w:val="30"/>
                        </w:rPr>
                        <w:t>A scalable learning ecosystem to upskill employees.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1A060F3E" wp14:editId="0AE9B1B3">
                <wp:simplePos x="0" y="0"/>
                <wp:positionH relativeFrom="page">
                  <wp:posOffset>-180753</wp:posOffset>
                </wp:positionH>
                <wp:positionV relativeFrom="paragraph">
                  <wp:posOffset>-919790</wp:posOffset>
                </wp:positionV>
                <wp:extent cx="8632825" cy="892810"/>
                <wp:effectExtent l="0" t="0" r="15875" b="21590"/>
                <wp:wrapNone/>
                <wp:docPr id="630609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BCED7" w14:textId="77777777" w:rsidR="00554A18" w:rsidRPr="00F02F60" w:rsidRDefault="00554A18" w:rsidP="00554A18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4.2 Business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60F3E" id="_x0000_s1037" type="#_x0000_t202" style="position:absolute;margin-left:-14.25pt;margin-top:-72.4pt;width:679.75pt;height:70.3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" filled="f">
                <v:textbox>
                  <w:txbxContent>
                    <w:p w14:paraId="3A1BCED7" w14:textId="77777777" w:rsidR="00554A18" w:rsidRPr="00F02F60" w:rsidRDefault="00554A18" w:rsidP="00554A18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4.2 Business Objectives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436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7A02A21D" wp14:editId="0E20A4E3">
                <wp:simplePos x="0" y="0"/>
                <wp:positionH relativeFrom="page">
                  <wp:align>left</wp:align>
                </wp:positionH>
                <wp:positionV relativeFrom="paragraph">
                  <wp:posOffset>118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44684299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E645DE" id="Rectangle 3" o:spid="_x0000_s1026" style="position:absolute;margin-left:0;margin-top:0;width:544.05pt;height:60.25pt;z-index:-25144217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58436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01A8967B" wp14:editId="3E85277F">
                <wp:simplePos x="0" y="0"/>
                <wp:positionH relativeFrom="column">
                  <wp:posOffset>4944139</wp:posOffset>
                </wp:positionH>
                <wp:positionV relativeFrom="paragraph">
                  <wp:posOffset>-1275907</wp:posOffset>
                </wp:positionV>
                <wp:extent cx="10795" cy="11661775"/>
                <wp:effectExtent l="0" t="0" r="27305" b="34925"/>
                <wp:wrapNone/>
                <wp:docPr id="116385876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66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F1C3B" id="Straight Connector 2" o:spid="_x0000_s1026" style="position:absolute;flip:x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3pt,-100.45pt" to="390.15pt,8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" strokecolor="#549e39 [3204]" strokeweight="1pt">
                <v:stroke endcap="round"/>
              </v:line>
            </w:pict>
          </mc:Fallback>
        </mc:AlternateContent>
      </w:r>
      <w:r w:rsidR="00D27995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08A7EFEC" wp14:editId="4BEB3F05">
                <wp:simplePos x="0" y="0"/>
                <wp:positionH relativeFrom="column">
                  <wp:posOffset>5061097</wp:posOffset>
                </wp:positionH>
                <wp:positionV relativeFrom="paragraph">
                  <wp:posOffset>-1350335</wp:posOffset>
                </wp:positionV>
                <wp:extent cx="10795" cy="11661775"/>
                <wp:effectExtent l="0" t="0" r="27305" b="34925"/>
                <wp:wrapNone/>
                <wp:docPr id="19936433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66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C534E" id="Straight Connector 2" o:spid="_x0000_s1026" style="position:absolute;flip:x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106.35pt" to="399.35pt,8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" strokecolor="#549e39 [3204]" strokeweight="1pt">
                <v:stroke endcap="round"/>
              </v:line>
            </w:pict>
          </mc:Fallback>
        </mc:AlternateContent>
      </w:r>
      <w:r w:rsidR="001A24E5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3DF56F44" wp14:editId="04F3641D">
                <wp:simplePos x="0" y="0"/>
                <wp:positionH relativeFrom="page">
                  <wp:align>right</wp:align>
                </wp:positionH>
                <wp:positionV relativeFrom="paragraph">
                  <wp:posOffset>-988828</wp:posOffset>
                </wp:positionV>
                <wp:extent cx="1644650" cy="11565890"/>
                <wp:effectExtent l="0" t="0" r="12700" b="16510"/>
                <wp:wrapNone/>
                <wp:docPr id="5276428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8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71F6B" id="Rectangle 1" o:spid="_x0000_s1026" style="position:absolute;margin-left:78.3pt;margin-top:-77.85pt;width:129.5pt;height:910.7pt;z-index:-25144832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22A8E22B" w14:textId="2FD3D60B" w:rsidR="00661AB3" w:rsidRPr="006C6592" w:rsidRDefault="00B4465B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16E31973" wp14:editId="0D626C91">
                <wp:simplePos x="0" y="0"/>
                <wp:positionH relativeFrom="margin">
                  <wp:align>center</wp:align>
                </wp:positionH>
                <wp:positionV relativeFrom="paragraph">
                  <wp:posOffset>52153</wp:posOffset>
                </wp:positionV>
                <wp:extent cx="8133907" cy="10659420"/>
                <wp:effectExtent l="0" t="0" r="19685" b="27940"/>
                <wp:wrapNone/>
                <wp:docPr id="173865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907" cy="1065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6B45A" w14:textId="0C077542" w:rsidR="00B4465B" w:rsidRDefault="00BE0FB4" w:rsidP="00BE0FB4">
                            <w:pPr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E0FB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The HRMS must comply with </w:t>
                            </w:r>
                            <w:r w:rsidRPr="00BE0FB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Transcend Staffing Solutions’ organizational policies, procedures, and regulatory requirements</w:t>
                            </w:r>
                            <w:r w:rsidRPr="00BE0FB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to ensure smooth HR operations, compliance, and employee management.</w:t>
                            </w:r>
                          </w:p>
                          <w:p w14:paraId="09E7E29E" w14:textId="636C2B31" w:rsidR="00FB7F8A" w:rsidRDefault="005A4C78" w:rsidP="00BE0FB4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A4C7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Organizational Policies &amp; Procedures</w:t>
                            </w:r>
                          </w:p>
                          <w:p w14:paraId="2A6EB32F" w14:textId="142A8AD9" w:rsidR="008F21E8" w:rsidRPr="00C21AF2" w:rsidRDefault="008F21E8" w:rsidP="00C21AF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1A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Employee Management Policies</w:t>
                            </w:r>
                          </w:p>
                          <w:p w14:paraId="30E2E3C2" w14:textId="77777777" w:rsidR="0043541F" w:rsidRDefault="008F21E8" w:rsidP="00FA7FB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A7F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 Onboarding &amp; Exit Procedures – Digital documentation, background verification, and exit clearance process.</w:t>
                            </w:r>
                          </w:p>
                          <w:p w14:paraId="3267916A" w14:textId="77777777" w:rsidR="0043541F" w:rsidRDefault="008F21E8" w:rsidP="00FA7FB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A7F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 Data Privacy Policy – Role-based access control (RBAC) to protect sensitive employee information.</w:t>
                            </w:r>
                          </w:p>
                          <w:p w14:paraId="73DCDC41" w14:textId="4D362CF5" w:rsidR="008F21E8" w:rsidRPr="00FA7FB6" w:rsidRDefault="008F21E8" w:rsidP="00FA7FB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A7F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Code of Conduct – Ensuring employees adhere to company ethics and behavior guidelines.</w:t>
                            </w:r>
                          </w:p>
                          <w:p w14:paraId="7AFA93B5" w14:textId="03F8355B" w:rsidR="008F21E8" w:rsidRPr="00C21AF2" w:rsidRDefault="008F21E8" w:rsidP="00C21AF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1A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Payroll &amp; Compensation Policies</w:t>
                            </w:r>
                          </w:p>
                          <w:p w14:paraId="23364DBA" w14:textId="77777777" w:rsidR="00A815F3" w:rsidRDefault="008F21E8" w:rsidP="00A815F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15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Salary Processing Rules – Automated payroll generation based on working hours, deductions, and taxes.</w:t>
                            </w:r>
                          </w:p>
                          <w:p w14:paraId="3EAA4C5E" w14:textId="77777777" w:rsidR="00A815F3" w:rsidRDefault="008F21E8" w:rsidP="00A815F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15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Overtime &amp; Bonus Calculation – Configurable pay rates for overtime and performance-based bonuses.</w:t>
                            </w:r>
                          </w:p>
                          <w:p w14:paraId="7A018EBF" w14:textId="6D931570" w:rsidR="008F21E8" w:rsidRPr="00A815F3" w:rsidRDefault="008F21E8" w:rsidP="00A815F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15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Taxation Compliance – Automatic deductions for income tax, provident fund (PF), and other statutory deductions.</w:t>
                            </w:r>
                          </w:p>
                          <w:p w14:paraId="28CE294D" w14:textId="75459D1D" w:rsidR="008F21E8" w:rsidRPr="008F21E8" w:rsidRDefault="008F21E8" w:rsidP="008F21E8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21E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3️</w:t>
                            </w:r>
                            <w:r w:rsidR="00124ABB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F21E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Leave &amp; Attendance Management Rules</w:t>
                            </w:r>
                          </w:p>
                          <w:p w14:paraId="330ECB6D" w14:textId="77777777" w:rsidR="00124ABB" w:rsidRDefault="008F21E8" w:rsidP="00124AB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24A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Leave Policy – Configurable leave categories (annual, sick, maternity, paternity, etc.) with approval workflows.</w:t>
                            </w:r>
                          </w:p>
                          <w:p w14:paraId="59B43404" w14:textId="77777777" w:rsidR="00124ABB" w:rsidRDefault="008F21E8" w:rsidP="00124AB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24A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Attendance Tracking – Biometric or mobile-based check-in/out with GPS tagging for remote employees.</w:t>
                            </w:r>
                          </w:p>
                          <w:p w14:paraId="081348D1" w14:textId="5591E969" w:rsidR="008F21E8" w:rsidRPr="00124ABB" w:rsidRDefault="008F21E8" w:rsidP="00124AB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24A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Shift Management – Rotational shift assignments with automated notifications.</w:t>
                            </w:r>
                          </w:p>
                          <w:p w14:paraId="66DD253B" w14:textId="129CAEF6" w:rsidR="008F21E8" w:rsidRPr="008F21E8" w:rsidRDefault="008F21E8" w:rsidP="008F21E8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21E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4️</w:t>
                            </w:r>
                            <w:r w:rsidR="00C21A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041D73" w:rsidRPr="00124ABB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21E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Performance &amp; Training Policies</w:t>
                            </w:r>
                          </w:p>
                          <w:p w14:paraId="56694B79" w14:textId="77777777" w:rsidR="00A2107F" w:rsidRDefault="008F21E8" w:rsidP="00C21A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1A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Performance Evaluation Criteria – KPI-based appraisals and 360-degree feedback.</w:t>
                            </w:r>
                          </w:p>
                          <w:p w14:paraId="1200A0D0" w14:textId="77777777" w:rsidR="00A2107F" w:rsidRDefault="008F21E8" w:rsidP="00C21A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1A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Learning &amp; Development – Mandatory and optional e-learning courses for employee growth.</w:t>
                            </w:r>
                          </w:p>
                          <w:p w14:paraId="7C5E7082" w14:textId="7747A137" w:rsidR="008F21E8" w:rsidRPr="00C21AF2" w:rsidRDefault="008F21E8" w:rsidP="00C21A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1A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Certification Requirements – Automated tracking of certifications with expiry notifications.</w:t>
                            </w:r>
                            <w:r w:rsidRPr="00C21AF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363C44F" w14:textId="77777777" w:rsidR="005A4C78" w:rsidRPr="005A4C78" w:rsidRDefault="005A4C78" w:rsidP="00BE0FB4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1973" id="_x0000_s1038" type="#_x0000_t202" style="position:absolute;margin-left:0;margin-top:4.1pt;width:640.45pt;height:839.3pt;z-index:251890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" filled="f">
                <v:textbox>
                  <w:txbxContent>
                    <w:p w14:paraId="3616B45A" w14:textId="0C077542" w:rsidR="00B4465B" w:rsidRDefault="00BE0FB4" w:rsidP="00BE0FB4">
                      <w:pPr>
                        <w:ind w:left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E0FB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The HRMS must comply with </w:t>
                      </w:r>
                      <w:r w:rsidRPr="00BE0FB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Transcend Staffing Solutions’ organizational policies, procedures, and regulatory requirements</w:t>
                      </w:r>
                      <w:r w:rsidRPr="00BE0FB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to ensure smooth HR operations, compliance, and employee management.</w:t>
                      </w:r>
                    </w:p>
                    <w:p w14:paraId="09E7E29E" w14:textId="636C2B31" w:rsidR="00FB7F8A" w:rsidRDefault="005A4C78" w:rsidP="00BE0FB4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5A4C7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Organizational Policies &amp; Procedures</w:t>
                      </w:r>
                    </w:p>
                    <w:p w14:paraId="2A6EB32F" w14:textId="142A8AD9" w:rsidR="008F21E8" w:rsidRPr="00C21AF2" w:rsidRDefault="008F21E8" w:rsidP="00C21AF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21AF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Employee Management Policies</w:t>
                      </w:r>
                    </w:p>
                    <w:p w14:paraId="30E2E3C2" w14:textId="77777777" w:rsidR="0043541F" w:rsidRDefault="008F21E8" w:rsidP="00FA7FB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A7FB6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 Onboarding &amp; Exit Procedures – Digital documentation, background verification, and exit clearance process.</w:t>
                      </w:r>
                    </w:p>
                    <w:p w14:paraId="3267916A" w14:textId="77777777" w:rsidR="0043541F" w:rsidRDefault="008F21E8" w:rsidP="00FA7FB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A7FB6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 Data Privacy Policy – Role-based access control (RBAC) to protect sensitive employee information.</w:t>
                      </w:r>
                    </w:p>
                    <w:p w14:paraId="73DCDC41" w14:textId="4D362CF5" w:rsidR="008F21E8" w:rsidRPr="00FA7FB6" w:rsidRDefault="008F21E8" w:rsidP="00FA7FB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A7FB6">
                        <w:rPr>
                          <w:rFonts w:ascii="Arial" w:hAnsi="Arial" w:cs="Arial"/>
                          <w:sz w:val="28"/>
                          <w:szCs w:val="28"/>
                        </w:rPr>
                        <w:t>Code of Conduct – Ensuring employees adhere to company ethics and behavior guidelines.</w:t>
                      </w:r>
                    </w:p>
                    <w:p w14:paraId="7AFA93B5" w14:textId="03F8355B" w:rsidR="008F21E8" w:rsidRPr="00C21AF2" w:rsidRDefault="008F21E8" w:rsidP="00C21AF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21AF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Payroll &amp; Compensation Policies</w:t>
                      </w:r>
                    </w:p>
                    <w:p w14:paraId="23364DBA" w14:textId="77777777" w:rsidR="00A815F3" w:rsidRDefault="008F21E8" w:rsidP="00A815F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15F3">
                        <w:rPr>
                          <w:rFonts w:ascii="Arial" w:hAnsi="Arial" w:cs="Arial"/>
                          <w:sz w:val="28"/>
                          <w:szCs w:val="28"/>
                        </w:rPr>
                        <w:t>Salary Processing Rules – Automated payroll generation based on working hours, deductions, and taxes.</w:t>
                      </w:r>
                    </w:p>
                    <w:p w14:paraId="3EAA4C5E" w14:textId="77777777" w:rsidR="00A815F3" w:rsidRDefault="008F21E8" w:rsidP="00A815F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15F3">
                        <w:rPr>
                          <w:rFonts w:ascii="Arial" w:hAnsi="Arial" w:cs="Arial"/>
                          <w:sz w:val="28"/>
                          <w:szCs w:val="28"/>
                        </w:rPr>
                        <w:t>Overtime &amp; Bonus Calculation – Configurable pay rates for overtime and performance-based bonuses.</w:t>
                      </w:r>
                    </w:p>
                    <w:p w14:paraId="7A018EBF" w14:textId="6D931570" w:rsidR="008F21E8" w:rsidRPr="00A815F3" w:rsidRDefault="008F21E8" w:rsidP="00A815F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15F3">
                        <w:rPr>
                          <w:rFonts w:ascii="Arial" w:hAnsi="Arial" w:cs="Arial"/>
                          <w:sz w:val="28"/>
                          <w:szCs w:val="28"/>
                        </w:rPr>
                        <w:t>Taxation Compliance – Automatic deductions for income tax, provident fund (PF), and other statutory deductions.</w:t>
                      </w:r>
                    </w:p>
                    <w:p w14:paraId="28CE294D" w14:textId="75459D1D" w:rsidR="008F21E8" w:rsidRPr="008F21E8" w:rsidRDefault="008F21E8" w:rsidP="008F21E8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F21E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3️</w:t>
                      </w:r>
                      <w:r w:rsidR="00124ABB">
                        <w:rPr>
                          <w:rFonts w:ascii="Segoe UI Symbol" w:hAnsi="Segoe UI Symbol" w:cs="Segoe UI Symbol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F21E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Leave &amp; Attendance Management Rules</w:t>
                      </w:r>
                    </w:p>
                    <w:p w14:paraId="330ECB6D" w14:textId="77777777" w:rsidR="00124ABB" w:rsidRDefault="008F21E8" w:rsidP="00124AB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24ABB">
                        <w:rPr>
                          <w:rFonts w:ascii="Arial" w:hAnsi="Arial" w:cs="Arial"/>
                          <w:sz w:val="28"/>
                          <w:szCs w:val="28"/>
                        </w:rPr>
                        <w:t>Leave Policy – Configurable leave categories (annual, sick, maternity, paternity, etc.) with approval workflows.</w:t>
                      </w:r>
                    </w:p>
                    <w:p w14:paraId="59B43404" w14:textId="77777777" w:rsidR="00124ABB" w:rsidRDefault="008F21E8" w:rsidP="00124AB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24ABB">
                        <w:rPr>
                          <w:rFonts w:ascii="Arial" w:hAnsi="Arial" w:cs="Arial"/>
                          <w:sz w:val="28"/>
                          <w:szCs w:val="28"/>
                        </w:rPr>
                        <w:t>Attendance Tracking – Biometric or mobile-based check-in/out with GPS tagging for remote employees.</w:t>
                      </w:r>
                    </w:p>
                    <w:p w14:paraId="081348D1" w14:textId="5591E969" w:rsidR="008F21E8" w:rsidRPr="00124ABB" w:rsidRDefault="008F21E8" w:rsidP="00124AB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24ABB">
                        <w:rPr>
                          <w:rFonts w:ascii="Arial" w:hAnsi="Arial" w:cs="Arial"/>
                          <w:sz w:val="28"/>
                          <w:szCs w:val="28"/>
                        </w:rPr>
                        <w:t>Shift Management – Rotational shift assignments with automated notifications.</w:t>
                      </w:r>
                    </w:p>
                    <w:p w14:paraId="66DD253B" w14:textId="129CAEF6" w:rsidR="008F21E8" w:rsidRPr="008F21E8" w:rsidRDefault="008F21E8" w:rsidP="008F21E8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F21E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4️</w:t>
                      </w:r>
                      <w:r w:rsidR="00C21AF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041D73" w:rsidRPr="00124ABB">
                        <w:rPr>
                          <w:rFonts w:ascii="Segoe UI Symbol" w:hAnsi="Segoe UI Symbol" w:cs="Segoe UI Symbo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F21E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Performance &amp; Training Policies</w:t>
                      </w:r>
                    </w:p>
                    <w:p w14:paraId="56694B79" w14:textId="77777777" w:rsidR="00A2107F" w:rsidRDefault="008F21E8" w:rsidP="00C21A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1AF2">
                        <w:rPr>
                          <w:rFonts w:ascii="Arial" w:hAnsi="Arial" w:cs="Arial"/>
                          <w:sz w:val="28"/>
                          <w:szCs w:val="28"/>
                        </w:rPr>
                        <w:t>Performance Evaluation Criteria – KPI-based appraisals and 360-degree feedback.</w:t>
                      </w:r>
                    </w:p>
                    <w:p w14:paraId="1200A0D0" w14:textId="77777777" w:rsidR="00A2107F" w:rsidRDefault="008F21E8" w:rsidP="00C21A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1AF2">
                        <w:rPr>
                          <w:rFonts w:ascii="Arial" w:hAnsi="Arial" w:cs="Arial"/>
                          <w:sz w:val="28"/>
                          <w:szCs w:val="28"/>
                        </w:rPr>
                        <w:t>Learning &amp; Development – Mandatory and optional e-learning courses for employee growth.</w:t>
                      </w:r>
                    </w:p>
                    <w:p w14:paraId="7C5E7082" w14:textId="7747A137" w:rsidR="008F21E8" w:rsidRPr="00C21AF2" w:rsidRDefault="008F21E8" w:rsidP="00C21A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1AF2">
                        <w:rPr>
                          <w:rFonts w:ascii="Arial" w:hAnsi="Arial" w:cs="Arial"/>
                          <w:sz w:val="28"/>
                          <w:szCs w:val="28"/>
                        </w:rPr>
                        <w:t>Certification Requirements – Automated tracking of certifications with expiry notifications.</w:t>
                      </w:r>
                      <w:r w:rsidRPr="00C21AF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7363C44F" w14:textId="77777777" w:rsidR="005A4C78" w:rsidRPr="005A4C78" w:rsidRDefault="005A4C78" w:rsidP="00BE0FB4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868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3FB6C762" wp14:editId="397529D7">
                <wp:simplePos x="0" y="0"/>
                <wp:positionH relativeFrom="page">
                  <wp:align>right</wp:align>
                </wp:positionH>
                <wp:positionV relativeFrom="paragraph">
                  <wp:posOffset>-914075</wp:posOffset>
                </wp:positionV>
                <wp:extent cx="7758371" cy="892810"/>
                <wp:effectExtent l="0" t="0" r="14605" b="21590"/>
                <wp:wrapNone/>
                <wp:docPr id="1752876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371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23EB5" w14:textId="7B440199" w:rsidR="00B86724" w:rsidRPr="00053868" w:rsidRDefault="00053868" w:rsidP="00053868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3868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4.3 Business Rules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C762" id="_x0000_s1039" type="#_x0000_t202" style="position:absolute;margin-left:559.7pt;margin-top:-71.95pt;width:610.9pt;height:70.3pt;z-index:2518886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" filled="f">
                <v:textbox>
                  <w:txbxContent>
                    <w:p w14:paraId="6C523EB5" w14:textId="7B440199" w:rsidR="00B86724" w:rsidRPr="00053868" w:rsidRDefault="00053868" w:rsidP="00053868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053868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4.3 Business Rules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6540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740D5092" wp14:editId="24E8446D">
                <wp:simplePos x="0" y="0"/>
                <wp:positionH relativeFrom="page">
                  <wp:align>left</wp:align>
                </wp:positionH>
                <wp:positionV relativeFrom="paragraph">
                  <wp:posOffset>221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8513181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06E1D4" id="Rectangle 3" o:spid="_x0000_s1026" style="position:absolute;margin-left:0;margin-top:0;width:544.05pt;height:60.25pt;z-index:-2514298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476540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01C8B6E0" wp14:editId="54EA3CB3">
                <wp:simplePos x="0" y="0"/>
                <wp:positionH relativeFrom="column">
                  <wp:posOffset>4941570</wp:posOffset>
                </wp:positionH>
                <wp:positionV relativeFrom="paragraph">
                  <wp:posOffset>-913942</wp:posOffset>
                </wp:positionV>
                <wp:extent cx="11106" cy="11661819"/>
                <wp:effectExtent l="0" t="0" r="27305" b="34925"/>
                <wp:wrapNone/>
                <wp:docPr id="8884166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B1699" id="Straight Connector 2" o:spid="_x0000_s1026" style="position:absolute;flip:x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1pt,-71.95pt" to="389.95pt,8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ISJ5DH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476540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5957E632" wp14:editId="1E0E604D">
                <wp:simplePos x="0" y="0"/>
                <wp:positionH relativeFrom="column">
                  <wp:posOffset>5061098</wp:posOffset>
                </wp:positionH>
                <wp:positionV relativeFrom="paragraph">
                  <wp:posOffset>-1350335</wp:posOffset>
                </wp:positionV>
                <wp:extent cx="11106" cy="11661819"/>
                <wp:effectExtent l="0" t="0" r="27305" b="34925"/>
                <wp:wrapNone/>
                <wp:docPr id="3374599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F0B91" id="Straight Connector 2" o:spid="_x0000_s1026" style="position:absolute;flip:x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106.35pt" to="399.35pt,8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KCNEKb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476540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1B2BDB19" wp14:editId="447BE0DA">
                <wp:simplePos x="0" y="0"/>
                <wp:positionH relativeFrom="page">
                  <wp:align>right</wp:align>
                </wp:positionH>
                <wp:positionV relativeFrom="paragraph">
                  <wp:posOffset>-1019869</wp:posOffset>
                </wp:positionV>
                <wp:extent cx="1644650" cy="11565934"/>
                <wp:effectExtent l="0" t="0" r="12700" b="16510"/>
                <wp:wrapNone/>
                <wp:docPr id="9499553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93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AEDF0" id="Rectangle 1" o:spid="_x0000_s1026" style="position:absolute;margin-left:78.3pt;margin-top:-80.3pt;width:129.5pt;height:910.7pt;z-index:-25143603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5096BE79" w14:textId="31FEC904" w:rsidR="00661AB3" w:rsidRPr="006C6592" w:rsidRDefault="003E44B3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6EA95E1A" wp14:editId="0DEBC304">
                <wp:simplePos x="0" y="0"/>
                <wp:positionH relativeFrom="margin">
                  <wp:posOffset>-894467</wp:posOffset>
                </wp:positionH>
                <wp:positionV relativeFrom="paragraph">
                  <wp:posOffset>-1116496</wp:posOffset>
                </wp:positionV>
                <wp:extent cx="8133907" cy="10659420"/>
                <wp:effectExtent l="0" t="0" r="19685" b="27940"/>
                <wp:wrapNone/>
                <wp:docPr id="1223793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907" cy="1065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594CD" w14:textId="76BA8AE8" w:rsidR="00904867" w:rsidRDefault="00904867" w:rsidP="0057732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3868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4.</w:t>
                            </w:r>
                            <w:r w:rsidR="005120B9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  <w:r w:rsidRPr="00053868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Business Rules – HRMS Implementation for Transcend Staffing Solutions</w:t>
                            </w:r>
                          </w:p>
                          <w:p w14:paraId="59FF0279" w14:textId="3D27ABB0" w:rsidR="00577325" w:rsidRPr="00577325" w:rsidRDefault="00577325" w:rsidP="005773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732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5️</w:t>
                            </w:r>
                            <w:r w:rsidRPr="00577325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732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Compliance &amp; Security Regulations</w:t>
                            </w:r>
                          </w:p>
                          <w:p w14:paraId="460E28D0" w14:textId="77777777" w:rsidR="00577325" w:rsidRPr="0034631F" w:rsidRDefault="00577325" w:rsidP="0057732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7732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Labor Law Compliance – Ensuring adherence to local labor laws (minimum wages, working hours, and benefits).</w:t>
                            </w:r>
                          </w:p>
                          <w:p w14:paraId="54E7EBFC" w14:textId="77777777" w:rsidR="00577325" w:rsidRPr="0034631F" w:rsidRDefault="00577325" w:rsidP="0057732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7732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GDPR &amp; Data Security Compliance – Encryption and access control for employee records.</w:t>
                            </w:r>
                          </w:p>
                          <w:p w14:paraId="175FC29B" w14:textId="57F7B502" w:rsidR="00577325" w:rsidRPr="00577325" w:rsidRDefault="00577325" w:rsidP="0057732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7732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Audit &amp; Reporting Rules – Regular HR audits with system-generated compliance reports.</w:t>
                            </w:r>
                          </w:p>
                          <w:p w14:paraId="205D2382" w14:textId="6FFD2D48" w:rsidR="00577325" w:rsidRPr="00053868" w:rsidRDefault="00794199" w:rsidP="00794199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94199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System Implementation Rules in HRMS</w:t>
                            </w:r>
                          </w:p>
                          <w:p w14:paraId="0AF3073C" w14:textId="453A65E6" w:rsidR="00904867" w:rsidRPr="00C21AF2" w:rsidRDefault="00904867" w:rsidP="00904867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4C29877" w14:textId="77777777" w:rsidR="00C11B5F" w:rsidRDefault="00C11B5F" w:rsidP="00C11B5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1B5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Role-Based Access Control (RBAC) – HR, managers, and employees have different access levels.</w:t>
                            </w:r>
                          </w:p>
                          <w:p w14:paraId="3EF929C0" w14:textId="77777777" w:rsidR="00C11B5F" w:rsidRDefault="00C11B5F" w:rsidP="00C11B5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1B5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Approval Workflows – Multi-level approvals for leaves, promotions, and policy changes.</w:t>
                            </w:r>
                          </w:p>
                          <w:p w14:paraId="0371E97B" w14:textId="77777777" w:rsidR="00C11B5F" w:rsidRDefault="00C11B5F" w:rsidP="00C11B5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1B5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Automated Notifications &amp; Alerts – Email/SMS notifications for HR events, approvals, and compliance reminders.</w:t>
                            </w:r>
                          </w:p>
                          <w:p w14:paraId="56A040CA" w14:textId="77777777" w:rsidR="00C11B5F" w:rsidRDefault="00C11B5F" w:rsidP="00C11B5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1B5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Data Retention Policy – Employee data archived for a set period (e.g., 5 years post-employment) as per company regulations.</w:t>
                            </w:r>
                          </w:p>
                          <w:p w14:paraId="286942F1" w14:textId="5E4D4D6D" w:rsidR="00904867" w:rsidRDefault="00C11B5F" w:rsidP="00C11B5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1B5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Integration with Third-Party Systems – Seamless data flow between HRMS, payroll, and finance systems.</w:t>
                            </w:r>
                          </w:p>
                          <w:p w14:paraId="395FC48A" w14:textId="66E030D0" w:rsidR="00B57FBC" w:rsidRDefault="00E9005F" w:rsidP="00B57F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4.4 </w:t>
                            </w:r>
                            <w:r w:rsidR="00B57FBC" w:rsidRPr="00B57FBC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Background – HRMS Implementation for Transcend Staffing Solutions</w:t>
                            </w:r>
                          </w:p>
                          <w:p w14:paraId="7D4DA989" w14:textId="76FCA50E" w:rsidR="00E9005F" w:rsidRDefault="00E9005F" w:rsidP="00B57F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005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Project Initiation &amp; Background</w:t>
                            </w:r>
                          </w:p>
                          <w:p w14:paraId="6EEBA07C" w14:textId="77777777" w:rsidR="00415294" w:rsidRPr="000772AF" w:rsidRDefault="009F5906" w:rsidP="0041529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Transcend Staffing Solutions has been managing its human resources operations manually or through disparate legacy systems, </w:t>
                            </w:r>
                            <w:r w:rsidR="00415294"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which has led to inefficiencies, data inconsistencies, and compliance risks. </w:t>
                            </w:r>
                          </w:p>
                          <w:p w14:paraId="052CFA85" w14:textId="77777777" w:rsidR="00BB2D48" w:rsidRPr="000772AF" w:rsidRDefault="00415294" w:rsidP="00581A33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As the organization continues to grow, the need for a centralized, automated, and scalable HR solution has become</w:t>
                            </w:r>
                            <w:r w:rsidR="009F5906"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evident.</w:t>
                            </w:r>
                          </w:p>
                          <w:p w14:paraId="18F9227B" w14:textId="77777777" w:rsidR="00BB2D48" w:rsidRPr="000772AF" w:rsidRDefault="00BB2D48" w:rsidP="00581A33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After conducting an internal assessment and stakeholder discussions, the company identified critical gaps in HR management, payroll processing, compliance tracking, and employee engagement. </w:t>
                            </w:r>
                          </w:p>
                          <w:p w14:paraId="39C7DFEB" w14:textId="299374EB" w:rsidR="00581A33" w:rsidRPr="000772AF" w:rsidRDefault="00BB2D48" w:rsidP="00581A33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As a result, the HRMS Implementation Project was proposed to digitally transform HR operations and provide employees and managers with a modern, user-friendly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95E1A" id="_x0000_s1040" type="#_x0000_t202" style="position:absolute;margin-left:-70.45pt;margin-top:-87.9pt;width:640.45pt;height:839.3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" filled="f">
                <v:textbox>
                  <w:txbxContent>
                    <w:p w14:paraId="435594CD" w14:textId="76BA8AE8" w:rsidR="00904867" w:rsidRDefault="00904867" w:rsidP="00577325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053868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4.</w:t>
                      </w:r>
                      <w:r w:rsidR="005120B9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  <w:r w:rsidRPr="00053868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Business Rules – HRMS Implementation for Transcend Staffing Solutions</w:t>
                      </w:r>
                    </w:p>
                    <w:p w14:paraId="59FF0279" w14:textId="3D27ABB0" w:rsidR="00577325" w:rsidRPr="00577325" w:rsidRDefault="00577325" w:rsidP="0057732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57732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5️</w:t>
                      </w:r>
                      <w:r w:rsidRPr="00577325">
                        <w:rPr>
                          <w:rFonts w:ascii="Segoe UI Symbol" w:hAnsi="Segoe UI Symbol" w:cs="Segoe UI Symbol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57732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Compliance &amp; Security Regulations</w:t>
                      </w:r>
                    </w:p>
                    <w:p w14:paraId="460E28D0" w14:textId="77777777" w:rsidR="00577325" w:rsidRPr="0034631F" w:rsidRDefault="00577325" w:rsidP="0057732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77325">
                        <w:rPr>
                          <w:rFonts w:ascii="Arial" w:hAnsi="Arial" w:cs="Arial"/>
                          <w:sz w:val="32"/>
                          <w:szCs w:val="32"/>
                        </w:rPr>
                        <w:t>Labor Law Compliance – Ensuring adherence to local labor laws (minimum wages, working hours, and benefits).</w:t>
                      </w:r>
                    </w:p>
                    <w:p w14:paraId="54E7EBFC" w14:textId="77777777" w:rsidR="00577325" w:rsidRPr="0034631F" w:rsidRDefault="00577325" w:rsidP="0057732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77325">
                        <w:rPr>
                          <w:rFonts w:ascii="Arial" w:hAnsi="Arial" w:cs="Arial"/>
                          <w:sz w:val="32"/>
                          <w:szCs w:val="32"/>
                        </w:rPr>
                        <w:t>GDPR &amp; Data Security Compliance – Encryption and access control for employee records.</w:t>
                      </w:r>
                    </w:p>
                    <w:p w14:paraId="175FC29B" w14:textId="57F7B502" w:rsidR="00577325" w:rsidRPr="00577325" w:rsidRDefault="00577325" w:rsidP="0057732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77325">
                        <w:rPr>
                          <w:rFonts w:ascii="Arial" w:hAnsi="Arial" w:cs="Arial"/>
                          <w:sz w:val="32"/>
                          <w:szCs w:val="32"/>
                        </w:rPr>
                        <w:t>Audit &amp; Reporting Rules – Regular HR audits with system-generated compliance reports.</w:t>
                      </w:r>
                    </w:p>
                    <w:p w14:paraId="205D2382" w14:textId="6FFD2D48" w:rsidR="00577325" w:rsidRPr="00053868" w:rsidRDefault="00794199" w:rsidP="00794199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794199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System Implementation Rules in HRMS</w:t>
                      </w:r>
                    </w:p>
                    <w:p w14:paraId="0AF3073C" w14:textId="453A65E6" w:rsidR="00904867" w:rsidRPr="00C21AF2" w:rsidRDefault="00904867" w:rsidP="00904867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4C29877" w14:textId="77777777" w:rsidR="00C11B5F" w:rsidRDefault="00C11B5F" w:rsidP="00C11B5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1B5F">
                        <w:rPr>
                          <w:rFonts w:ascii="Arial" w:hAnsi="Arial" w:cs="Arial"/>
                          <w:sz w:val="32"/>
                          <w:szCs w:val="32"/>
                        </w:rPr>
                        <w:t>Role-Based Access Control (RBAC) – HR, managers, and employees have different access levels.</w:t>
                      </w:r>
                    </w:p>
                    <w:p w14:paraId="3EF929C0" w14:textId="77777777" w:rsidR="00C11B5F" w:rsidRDefault="00C11B5F" w:rsidP="00C11B5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1B5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Approval Workflows – Multi-level approvals for leaves, promotions, and policy changes.</w:t>
                      </w:r>
                    </w:p>
                    <w:p w14:paraId="0371E97B" w14:textId="77777777" w:rsidR="00C11B5F" w:rsidRDefault="00C11B5F" w:rsidP="00C11B5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1B5F">
                        <w:rPr>
                          <w:rFonts w:ascii="Arial" w:hAnsi="Arial" w:cs="Arial"/>
                          <w:sz w:val="32"/>
                          <w:szCs w:val="32"/>
                        </w:rPr>
                        <w:t>Automated Notifications &amp; Alerts – Email/SMS notifications for HR events, approvals, and compliance reminders.</w:t>
                      </w:r>
                    </w:p>
                    <w:p w14:paraId="56A040CA" w14:textId="77777777" w:rsidR="00C11B5F" w:rsidRDefault="00C11B5F" w:rsidP="00C11B5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1B5F">
                        <w:rPr>
                          <w:rFonts w:ascii="Arial" w:hAnsi="Arial" w:cs="Arial"/>
                          <w:sz w:val="32"/>
                          <w:szCs w:val="32"/>
                        </w:rPr>
                        <w:t>Data Retention Policy – Employee data archived for a set period (e.g., 5 years post-employment) as per company regulations.</w:t>
                      </w:r>
                    </w:p>
                    <w:p w14:paraId="286942F1" w14:textId="5E4D4D6D" w:rsidR="00904867" w:rsidRDefault="00C11B5F" w:rsidP="00C11B5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1B5F">
                        <w:rPr>
                          <w:rFonts w:ascii="Arial" w:hAnsi="Arial" w:cs="Arial"/>
                          <w:sz w:val="32"/>
                          <w:szCs w:val="32"/>
                        </w:rPr>
                        <w:t>Integration with Third-Party Systems – Seamless data flow between HRMS, payroll, and finance systems.</w:t>
                      </w:r>
                    </w:p>
                    <w:p w14:paraId="395FC48A" w14:textId="66E030D0" w:rsidR="00B57FBC" w:rsidRDefault="00E9005F" w:rsidP="00B57FBC">
                      <w:pP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4.4 </w:t>
                      </w:r>
                      <w:r w:rsidR="00B57FBC" w:rsidRPr="00B57FBC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Background – HRMS Implementation for Transcend Staffing Solutions</w:t>
                      </w:r>
                    </w:p>
                    <w:p w14:paraId="7D4DA989" w14:textId="76FCA50E" w:rsidR="00E9005F" w:rsidRDefault="00E9005F" w:rsidP="00B57FBC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9005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Project Initiation &amp; Background</w:t>
                      </w:r>
                    </w:p>
                    <w:p w14:paraId="6EEBA07C" w14:textId="77777777" w:rsidR="00415294" w:rsidRPr="000772AF" w:rsidRDefault="009F5906" w:rsidP="0041529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Transcend Staffing Solutions has been managing its human resources operations manually or through disparate legacy systems, </w:t>
                      </w:r>
                      <w:r w:rsidR="00415294"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which has led to inefficiencies, data inconsistencies, and compliance risks. </w:t>
                      </w:r>
                    </w:p>
                    <w:p w14:paraId="052CFA85" w14:textId="77777777" w:rsidR="00BB2D48" w:rsidRPr="000772AF" w:rsidRDefault="00415294" w:rsidP="00581A3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>As the organization continues to grow, the need for a centralized, automated, and scalable HR solution has become</w:t>
                      </w:r>
                      <w:r w:rsidR="009F5906"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evident.</w:t>
                      </w:r>
                    </w:p>
                    <w:p w14:paraId="18F9227B" w14:textId="77777777" w:rsidR="00BB2D48" w:rsidRPr="000772AF" w:rsidRDefault="00BB2D48" w:rsidP="00581A3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After conducting an internal assessment and stakeholder discussions, the company identified critical gaps in HR management, payroll processing, compliance tracking, and employee engagement. </w:t>
                      </w:r>
                    </w:p>
                    <w:p w14:paraId="39C7DFEB" w14:textId="299374EB" w:rsidR="00581A33" w:rsidRPr="000772AF" w:rsidRDefault="00BB2D48" w:rsidP="00581A3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>As a result, the HRMS Implementation Project was proposed to digitally transform HR operations and provide employees and managers with a modern, user-friendly system.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381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63402D7B" wp14:editId="2FEEB4F8">
                <wp:simplePos x="0" y="0"/>
                <wp:positionH relativeFrom="page">
                  <wp:posOffset>7889240</wp:posOffset>
                </wp:positionH>
                <wp:positionV relativeFrom="paragraph">
                  <wp:posOffset>-861060</wp:posOffset>
                </wp:positionV>
                <wp:extent cx="8632825" cy="892810"/>
                <wp:effectExtent l="0" t="0" r="15875" b="21590"/>
                <wp:wrapNone/>
                <wp:docPr id="10304715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E93B7" w14:textId="77777777" w:rsidR="00185381" w:rsidRPr="00F02F60" w:rsidRDefault="00185381" w:rsidP="00185381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4.2 Business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2D7B" id="_x0000_s1041" type="#_x0000_t202" style="position:absolute;margin-left:621.2pt;margin-top:-67.8pt;width:679.75pt;height:70.3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" filled="f">
                <v:textbox>
                  <w:txbxContent>
                    <w:p w14:paraId="20DE93B7" w14:textId="77777777" w:rsidR="00185381" w:rsidRPr="00F02F60" w:rsidRDefault="00185381" w:rsidP="00185381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4.2 Business Objectives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72F4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2B4824A2" wp14:editId="1180C205">
                <wp:simplePos x="0" y="0"/>
                <wp:positionH relativeFrom="column">
                  <wp:posOffset>4965405</wp:posOffset>
                </wp:positionH>
                <wp:positionV relativeFrom="paragraph">
                  <wp:posOffset>-900179</wp:posOffset>
                </wp:positionV>
                <wp:extent cx="0" cy="10013950"/>
                <wp:effectExtent l="0" t="0" r="38100" b="25400"/>
                <wp:wrapNone/>
                <wp:docPr id="175452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058A0" id="Straight Connector 2" o:spid="_x0000_s1026" style="position:absolute;flip:x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pt,-70.9pt" to="391pt,7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" strokecolor="#549e39 [3204]" strokeweight="1pt">
                <v:stroke endcap="round"/>
              </v:line>
            </w:pict>
          </mc:Fallback>
        </mc:AlternateContent>
      </w:r>
      <w:r w:rsidR="005372F4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6357AA40" wp14:editId="6BF68E2F">
                <wp:simplePos x="0" y="0"/>
                <wp:positionH relativeFrom="column">
                  <wp:posOffset>5071730</wp:posOffset>
                </wp:positionH>
                <wp:positionV relativeFrom="paragraph">
                  <wp:posOffset>-898850</wp:posOffset>
                </wp:positionV>
                <wp:extent cx="0" cy="10013950"/>
                <wp:effectExtent l="0" t="0" r="38100" b="25400"/>
                <wp:wrapNone/>
                <wp:docPr id="714333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941C6" id="Straight Connector 2" o:spid="_x0000_s1026" style="position:absolute;flip:x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70.8pt" to="399.35pt,7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" strokecolor="#549e39 [3204]" strokeweight="1pt">
                <v:stroke endcap="round"/>
              </v:line>
            </w:pict>
          </mc:Fallback>
        </mc:AlternateContent>
      </w:r>
      <w:r w:rsidR="00691145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4E4522E2" wp14:editId="3283B74D">
                <wp:simplePos x="0" y="0"/>
                <wp:positionH relativeFrom="page">
                  <wp:align>right</wp:align>
                </wp:positionH>
                <wp:positionV relativeFrom="paragraph">
                  <wp:posOffset>-1073519</wp:posOffset>
                </wp:positionV>
                <wp:extent cx="1644650" cy="10185990"/>
                <wp:effectExtent l="0" t="0" r="12700" b="25400"/>
                <wp:wrapNone/>
                <wp:docPr id="1194805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1859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1643C" id="Rectangle 1" o:spid="_x0000_s1026" style="position:absolute;margin-left:78.3pt;margin-top:-84.55pt;width:129.5pt;height:802.05pt;z-index:-251422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14292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388A168F" wp14:editId="2129A5A1">
                <wp:simplePos x="0" y="0"/>
                <wp:positionH relativeFrom="page">
                  <wp:align>left</wp:align>
                </wp:positionH>
                <wp:positionV relativeFrom="paragraph">
                  <wp:posOffset>15</wp:posOffset>
                </wp:positionV>
                <wp:extent cx="6921500" cy="701675"/>
                <wp:effectExtent l="0" t="0" r="12700" b="22225"/>
                <wp:wrapThrough wrapText="bothSides">
                  <wp:wrapPolygon edited="0">
                    <wp:start x="0" y="0"/>
                    <wp:lineTo x="0" y="21698"/>
                    <wp:lineTo x="21580" y="21698"/>
                    <wp:lineTo x="21580" y="0"/>
                    <wp:lineTo x="0" y="0"/>
                  </wp:wrapPolygon>
                </wp:wrapThrough>
                <wp:docPr id="4222206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701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72062" id="Rectangle 3" o:spid="_x0000_s1026" style="position:absolute;margin-left:0;margin-top:0;width:545pt;height:55.25pt;z-index:-251423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5FC312A0" w14:textId="78E1BF51" w:rsidR="00661AB3" w:rsidRPr="006C6592" w:rsidRDefault="006D63ED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55724CF8" wp14:editId="0620A955">
                <wp:simplePos x="0" y="0"/>
                <wp:positionH relativeFrom="page">
                  <wp:align>right</wp:align>
                </wp:positionH>
                <wp:positionV relativeFrom="paragraph">
                  <wp:posOffset>-412722</wp:posOffset>
                </wp:positionV>
                <wp:extent cx="7758371" cy="9659310"/>
                <wp:effectExtent l="0" t="0" r="14605" b="18415"/>
                <wp:wrapNone/>
                <wp:docPr id="1615119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371" cy="9659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B39A9" w14:textId="6148356D" w:rsidR="001823BD" w:rsidRPr="003D1CDE" w:rsidRDefault="001823BD" w:rsidP="003D1CDE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D1CD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Manual &amp; Time-Consuming HR Processes</w:t>
                            </w:r>
                          </w:p>
                          <w:p w14:paraId="016FCC6F" w14:textId="77777777" w:rsidR="001823BD" w:rsidRPr="001823BD" w:rsidRDefault="001823BD" w:rsidP="00336D82">
                            <w:pPr>
                              <w:numPr>
                                <w:ilvl w:val="0"/>
                                <w:numId w:val="52"/>
                              </w:numPr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HR teams spend excessive time on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paper-based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spreadsheet-driven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employee record management, payroll, and attendance tracking.</w:t>
                            </w:r>
                          </w:p>
                          <w:p w14:paraId="39026F1A" w14:textId="33AEE6FF" w:rsidR="001823BD" w:rsidRPr="00B93533" w:rsidRDefault="001823BD" w:rsidP="003768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935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Lack of Integration with Payroll &amp; Finance Systems</w:t>
                            </w:r>
                          </w:p>
                          <w:p w14:paraId="2D6D1BCE" w14:textId="77777777" w:rsidR="001823BD" w:rsidRPr="001823BD" w:rsidRDefault="001823BD" w:rsidP="00336D82">
                            <w:pPr>
                              <w:numPr>
                                <w:ilvl w:val="0"/>
                                <w:numId w:val="53"/>
                              </w:numPr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Existing systems require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manual data entry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leading to errors and inefficiencies in payroll processing.</w:t>
                            </w:r>
                          </w:p>
                          <w:p w14:paraId="4DD0673B" w14:textId="15F60258" w:rsidR="001823BD" w:rsidRPr="00B93533" w:rsidRDefault="001823BD" w:rsidP="003768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935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Inefficient Leave &amp; Attendance Management</w:t>
                            </w:r>
                          </w:p>
                          <w:p w14:paraId="4F152184" w14:textId="77777777" w:rsidR="001823BD" w:rsidRPr="001823BD" w:rsidRDefault="001823BD" w:rsidP="0037689A">
                            <w:pPr>
                              <w:numPr>
                                <w:ilvl w:val="0"/>
                                <w:numId w:val="55"/>
                              </w:numPr>
                              <w:tabs>
                                <w:tab w:val="clear" w:pos="720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Employees face delays in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leave approvals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and attendance tracking lacks real-time accuracy.</w:t>
                            </w:r>
                          </w:p>
                          <w:p w14:paraId="78B3B20C" w14:textId="0D6CDA7D" w:rsidR="001823BD" w:rsidRPr="00336D82" w:rsidRDefault="001823BD" w:rsidP="003768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36D8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Compliance &amp; Regulatory Risks</w:t>
                            </w:r>
                          </w:p>
                          <w:p w14:paraId="20C2622F" w14:textId="77777777" w:rsidR="001823BD" w:rsidRPr="001823BD" w:rsidRDefault="001823BD" w:rsidP="0037689A">
                            <w:pPr>
                              <w:numPr>
                                <w:ilvl w:val="0"/>
                                <w:numId w:val="56"/>
                              </w:numPr>
                              <w:tabs>
                                <w:tab w:val="clear" w:pos="720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The organization struggles to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track and manage compliance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with labor laws, data privacy regulations, and reporting standards.</w:t>
                            </w:r>
                          </w:p>
                          <w:p w14:paraId="5C3D673C" w14:textId="6610D163" w:rsidR="001823BD" w:rsidRPr="0037689A" w:rsidRDefault="001823BD" w:rsidP="003768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68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Limited Employee Engagement &amp; Self-Service</w:t>
                            </w:r>
                          </w:p>
                          <w:p w14:paraId="3AAE518C" w14:textId="77777777" w:rsidR="001823BD" w:rsidRPr="001823BD" w:rsidRDefault="001823BD" w:rsidP="0037689A">
                            <w:pPr>
                              <w:numPr>
                                <w:ilvl w:val="0"/>
                                <w:numId w:val="5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Employees rely on HR teams for basic queries such as </w:t>
                            </w:r>
                            <w:proofErr w:type="spellStart"/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payslip</w:t>
                            </w:r>
                            <w:proofErr w:type="spellEnd"/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access, leave balances, and performance feedback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due to the lack of an integrated self-service portal.</w:t>
                            </w:r>
                          </w:p>
                          <w:p w14:paraId="4C7B3F27" w14:textId="1CF04676" w:rsidR="001823BD" w:rsidRPr="0037689A" w:rsidRDefault="001823BD" w:rsidP="003768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68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Scalability Issues</w:t>
                            </w:r>
                          </w:p>
                          <w:p w14:paraId="2F328619" w14:textId="77777777" w:rsidR="001823BD" w:rsidRPr="001823BD" w:rsidRDefault="001823BD" w:rsidP="0037689A">
                            <w:pPr>
                              <w:numPr>
                                <w:ilvl w:val="0"/>
                                <w:numId w:val="59"/>
                              </w:numPr>
                              <w:tabs>
                                <w:tab w:val="clear" w:pos="720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The current system is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not scalable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to accommodate workforce growth and remote work needs.</w:t>
                            </w:r>
                          </w:p>
                          <w:p w14:paraId="35C5352C" w14:textId="0B12D7E7" w:rsidR="009D2327" w:rsidRPr="00FF7684" w:rsidRDefault="009D2327" w:rsidP="001823BD">
                            <w:pPr>
                              <w:ind w:left="36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4CF8" id="_x0000_s1042" type="#_x0000_t202" style="position:absolute;margin-left:559.7pt;margin-top:-32.5pt;width:610.9pt;height:760.6pt;z-index:2519306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" filled="f">
                <v:textbox>
                  <w:txbxContent>
                    <w:p w14:paraId="1ACB39A9" w14:textId="6148356D" w:rsidR="001823BD" w:rsidRPr="003D1CDE" w:rsidRDefault="001823BD" w:rsidP="003D1CDE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D1CD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Manual &amp; Time-Consuming HR Processes</w:t>
                      </w:r>
                    </w:p>
                    <w:p w14:paraId="016FCC6F" w14:textId="77777777" w:rsidR="001823BD" w:rsidRPr="001823BD" w:rsidRDefault="001823BD" w:rsidP="00336D82">
                      <w:pPr>
                        <w:numPr>
                          <w:ilvl w:val="0"/>
                          <w:numId w:val="52"/>
                        </w:numPr>
                        <w:ind w:left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HR teams spend excessive time on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paper-based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and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spreadsheet-driven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employee record management, payroll, and attendance tracking.</w:t>
                      </w:r>
                    </w:p>
                    <w:p w14:paraId="39026F1A" w14:textId="33AEE6FF" w:rsidR="001823BD" w:rsidRPr="00B93533" w:rsidRDefault="001823BD" w:rsidP="003768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935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Lack of Integration with Payroll &amp; Finance Systems</w:t>
                      </w:r>
                    </w:p>
                    <w:p w14:paraId="2D6D1BCE" w14:textId="77777777" w:rsidR="001823BD" w:rsidRPr="001823BD" w:rsidRDefault="001823BD" w:rsidP="00336D82">
                      <w:pPr>
                        <w:numPr>
                          <w:ilvl w:val="0"/>
                          <w:numId w:val="53"/>
                        </w:numPr>
                        <w:ind w:left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Existing systems require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manual data entry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>, leading to errors and inefficiencies in payroll processing.</w:t>
                      </w:r>
                    </w:p>
                    <w:p w14:paraId="4DD0673B" w14:textId="15F60258" w:rsidR="001823BD" w:rsidRPr="00B93533" w:rsidRDefault="001823BD" w:rsidP="003768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935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Inefficient Leave &amp; Attendance Management</w:t>
                      </w:r>
                    </w:p>
                    <w:p w14:paraId="4F152184" w14:textId="77777777" w:rsidR="001823BD" w:rsidRPr="001823BD" w:rsidRDefault="001823BD" w:rsidP="0037689A">
                      <w:pPr>
                        <w:numPr>
                          <w:ilvl w:val="0"/>
                          <w:numId w:val="55"/>
                        </w:numPr>
                        <w:tabs>
                          <w:tab w:val="clear" w:pos="720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Employees face delays in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leave approvals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>, and attendance tracking lacks real-time accuracy.</w:t>
                      </w:r>
                    </w:p>
                    <w:p w14:paraId="78B3B20C" w14:textId="0D6CDA7D" w:rsidR="001823BD" w:rsidRPr="00336D82" w:rsidRDefault="001823BD" w:rsidP="003768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36D8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Compliance &amp; Regulatory Risks</w:t>
                      </w:r>
                    </w:p>
                    <w:p w14:paraId="20C2622F" w14:textId="77777777" w:rsidR="001823BD" w:rsidRPr="001823BD" w:rsidRDefault="001823BD" w:rsidP="0037689A">
                      <w:pPr>
                        <w:numPr>
                          <w:ilvl w:val="0"/>
                          <w:numId w:val="56"/>
                        </w:numPr>
                        <w:tabs>
                          <w:tab w:val="clear" w:pos="720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The organization struggles to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track and manage compliance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with labor laws, data privacy regulations, and reporting standards.</w:t>
                      </w:r>
                    </w:p>
                    <w:p w14:paraId="5C3D673C" w14:textId="6610D163" w:rsidR="001823BD" w:rsidRPr="0037689A" w:rsidRDefault="001823BD" w:rsidP="003768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768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Limited Employee Engagement &amp; Self-Service</w:t>
                      </w:r>
                    </w:p>
                    <w:p w14:paraId="3AAE518C" w14:textId="77777777" w:rsidR="001823BD" w:rsidRPr="001823BD" w:rsidRDefault="001823BD" w:rsidP="0037689A">
                      <w:pPr>
                        <w:numPr>
                          <w:ilvl w:val="0"/>
                          <w:numId w:val="58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Employees rely on HR teams for basic queries such as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payslip access, leave balances, and performance feedback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due to the lack of an integrated self-service portal.</w:t>
                      </w:r>
                    </w:p>
                    <w:p w14:paraId="4C7B3F27" w14:textId="1CF04676" w:rsidR="001823BD" w:rsidRPr="0037689A" w:rsidRDefault="001823BD" w:rsidP="003768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768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Scalability Issues</w:t>
                      </w:r>
                    </w:p>
                    <w:p w14:paraId="2F328619" w14:textId="77777777" w:rsidR="001823BD" w:rsidRPr="001823BD" w:rsidRDefault="001823BD" w:rsidP="0037689A">
                      <w:pPr>
                        <w:numPr>
                          <w:ilvl w:val="0"/>
                          <w:numId w:val="59"/>
                        </w:numPr>
                        <w:tabs>
                          <w:tab w:val="clear" w:pos="720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The current system is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not scalable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to accommodate workforce growth and remote work needs.</w:t>
                      </w:r>
                    </w:p>
                    <w:p w14:paraId="35C5352C" w14:textId="0B12D7E7" w:rsidR="009D2327" w:rsidRPr="00FF7684" w:rsidRDefault="009D2327" w:rsidP="001823BD">
                      <w:pPr>
                        <w:ind w:left="36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3FE1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643FC4A7" wp14:editId="7D4F9F4C">
                <wp:simplePos x="0" y="0"/>
                <wp:positionH relativeFrom="page">
                  <wp:align>left</wp:align>
                </wp:positionH>
                <wp:positionV relativeFrom="paragraph">
                  <wp:posOffset>-911225</wp:posOffset>
                </wp:positionV>
                <wp:extent cx="8632825" cy="967563"/>
                <wp:effectExtent l="0" t="0" r="15875" b="23495"/>
                <wp:wrapNone/>
                <wp:docPr id="2037517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967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9464A" w14:textId="60BB9973" w:rsidR="00185381" w:rsidRPr="00736048" w:rsidRDefault="00EA08C3" w:rsidP="00185381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736048"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  <w:t>Business Issues / Problems Identified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FC4A7" id="_x0000_s1043" type="#_x0000_t202" style="position:absolute;margin-left:0;margin-top:-71.75pt;width:679.75pt;height:76.2pt;z-index:2519285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" filled="f">
                <v:textbox>
                  <w:txbxContent>
                    <w:p w14:paraId="1FD9464A" w14:textId="60BB9973" w:rsidR="00185381" w:rsidRPr="00736048" w:rsidRDefault="00EA08C3" w:rsidP="00185381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</w:pPr>
                      <w:r w:rsidRPr="00736048"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  <w:t>Business Issues / Problems Identified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232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3C458CCD" wp14:editId="5289F098">
                <wp:simplePos x="0" y="0"/>
                <wp:positionH relativeFrom="page">
                  <wp:align>left</wp:align>
                </wp:positionH>
                <wp:positionV relativeFrom="paragraph">
                  <wp:posOffset>562</wp:posOffset>
                </wp:positionV>
                <wp:extent cx="6921500" cy="701675"/>
                <wp:effectExtent l="0" t="0" r="12700" b="22225"/>
                <wp:wrapThrough wrapText="bothSides">
                  <wp:wrapPolygon edited="0">
                    <wp:start x="0" y="0"/>
                    <wp:lineTo x="0" y="21698"/>
                    <wp:lineTo x="21580" y="21698"/>
                    <wp:lineTo x="21580" y="0"/>
                    <wp:lineTo x="0" y="0"/>
                  </wp:wrapPolygon>
                </wp:wrapThrough>
                <wp:docPr id="8932174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701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0F14C" id="Rectangle 3" o:spid="_x0000_s1026" style="position:absolute;margin-left:0;margin-top:.05pt;width:545pt;height:55.25pt;z-index:-251414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3C7718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04C13E85" wp14:editId="66A5E192">
                <wp:simplePos x="0" y="0"/>
                <wp:positionH relativeFrom="column">
                  <wp:posOffset>4933301</wp:posOffset>
                </wp:positionH>
                <wp:positionV relativeFrom="paragraph">
                  <wp:posOffset>-900430</wp:posOffset>
                </wp:positionV>
                <wp:extent cx="0" cy="10013950"/>
                <wp:effectExtent l="0" t="0" r="38100" b="25400"/>
                <wp:wrapNone/>
                <wp:docPr id="8973192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FA0C3" id="Straight Connector 2" o:spid="_x0000_s1026" style="position:absolute;flip:x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-70.9pt" to="388.45pt,7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" strokecolor="#549e39 [3204]" strokeweight="1pt">
                <v:stroke endcap="round"/>
              </v:line>
            </w:pict>
          </mc:Fallback>
        </mc:AlternateContent>
      </w:r>
      <w:r w:rsidR="003C7718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4D63656A" wp14:editId="19A8C9FB">
                <wp:simplePos x="0" y="0"/>
                <wp:positionH relativeFrom="column">
                  <wp:posOffset>5071110</wp:posOffset>
                </wp:positionH>
                <wp:positionV relativeFrom="paragraph">
                  <wp:posOffset>-899795</wp:posOffset>
                </wp:positionV>
                <wp:extent cx="0" cy="10013950"/>
                <wp:effectExtent l="0" t="0" r="38100" b="25400"/>
                <wp:wrapNone/>
                <wp:docPr id="2867338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A0B19" id="Straight Connector 2" o:spid="_x0000_s1026" style="position:absolute;flip:x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pt,-70.85pt" to="399.3pt,7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" strokecolor="#549e39 [3204]" strokeweight="1pt">
                <v:stroke endcap="round"/>
              </v:line>
            </w:pict>
          </mc:Fallback>
        </mc:AlternateContent>
      </w:r>
      <w:r w:rsidR="00607F62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027D41DE" wp14:editId="26E550FF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0185990"/>
                <wp:effectExtent l="0" t="0" r="12700" b="25400"/>
                <wp:wrapNone/>
                <wp:docPr id="16250156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1859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B8474" id="Rectangle 1" o:spid="_x0000_s1026" style="position:absolute;margin-left:78.3pt;margin-top:-1in;width:129.5pt;height:802.05pt;z-index:-251416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1603689B" w14:textId="03D0CD32" w:rsidR="00661AB3" w:rsidRPr="006C6592" w:rsidRDefault="00FA0B88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0D6CBC3E" wp14:editId="0B1C51F6">
                <wp:simplePos x="0" y="0"/>
                <wp:positionH relativeFrom="page">
                  <wp:align>left</wp:align>
                </wp:positionH>
                <wp:positionV relativeFrom="paragraph">
                  <wp:posOffset>163</wp:posOffset>
                </wp:positionV>
                <wp:extent cx="7782383" cy="9143838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2383" cy="9143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E20DD" w14:textId="579B2F7B" w:rsidR="00A01913" w:rsidRPr="00F22056" w:rsidRDefault="00A01913" w:rsidP="00F22056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2205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Automated &amp; Streamlined HR Processes</w:t>
                            </w:r>
                          </w:p>
                          <w:p w14:paraId="20FF774F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Digitization of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payroll, recruitment, performance management, and employee records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improve efficiency and accuracy.</w:t>
                            </w:r>
                          </w:p>
                          <w:p w14:paraId="0390CDF2" w14:textId="2CDC9623" w:rsidR="00A01913" w:rsidRPr="00F22056" w:rsidRDefault="00A01913" w:rsidP="00F22056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2205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Seamless System Integration</w:t>
                            </w:r>
                          </w:p>
                          <w:p w14:paraId="653971E3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1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HRMS will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integrate with payroll, finance, and compliance systems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reducing manual efforts and errors.</w:t>
                            </w:r>
                          </w:p>
                          <w:p w14:paraId="67D2FB69" w14:textId="41A9198D" w:rsidR="00A01913" w:rsidRPr="009518D0" w:rsidRDefault="00A01913" w:rsidP="009518D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18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Enhanced Employee Experience</w:t>
                            </w:r>
                          </w:p>
                          <w:p w14:paraId="2403E534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mobile-friendly self-service portal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allow employees to manage HR tasks independently.</w:t>
                            </w:r>
                          </w:p>
                          <w:p w14:paraId="447CD19C" w14:textId="4F4B93D7" w:rsidR="00A01913" w:rsidRPr="009518D0" w:rsidRDefault="00A01913" w:rsidP="009518D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18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Real-Time Attendance &amp; Leave Tracking</w:t>
                            </w:r>
                          </w:p>
                          <w:p w14:paraId="03821FB9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3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Employees can clock in/out via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biometric systems or mobile GPS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ensuring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accurate attendance tracking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207ABB6" w14:textId="1A0F12C5" w:rsidR="00A01913" w:rsidRPr="009518D0" w:rsidRDefault="00A01913" w:rsidP="009518D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18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Compliance &amp; Security Assurance</w:t>
                            </w:r>
                          </w:p>
                          <w:p w14:paraId="6B534519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Automated compliance checks and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secure role-based access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minimize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regulatory risks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data breaches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48EC411" w14:textId="669B774E" w:rsidR="00A01913" w:rsidRPr="009518D0" w:rsidRDefault="00A01913" w:rsidP="009518D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18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Advanced HR Analytics &amp; Decision-Making</w:t>
                            </w:r>
                          </w:p>
                          <w:p w14:paraId="2404C746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5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AI-powered analytics will help HR teams make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data-driven decisions on hiring, workforce planning, and employee retention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65D8F16" w14:textId="1CA5C3B0" w:rsidR="00A01913" w:rsidRPr="009518D0" w:rsidRDefault="00A01913" w:rsidP="009518D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18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Scalability &amp; Future Readiness</w:t>
                            </w:r>
                          </w:p>
                          <w:p w14:paraId="2E4723D9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6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system will support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business growth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remote work capabilities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and future HR innovations like AI-driven recruitment.</w:t>
                            </w:r>
                          </w:p>
                          <w:p w14:paraId="527F37A0" w14:textId="77777777" w:rsidR="00C07347" w:rsidRDefault="00C07347" w:rsidP="00A0191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B561B0B" w14:textId="4EBD62AC" w:rsidR="00A01913" w:rsidRPr="00A01913" w:rsidRDefault="00A01913" w:rsidP="00A019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Conclusion</w:t>
                            </w:r>
                          </w:p>
                          <w:p w14:paraId="21582D92" w14:textId="77777777" w:rsidR="00A01913" w:rsidRPr="00C07347" w:rsidRDefault="00A01913" w:rsidP="00C07347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HRMS implementation will </w:t>
                            </w:r>
                            <w:r w:rsidRPr="00C073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modernize HR operations</w:t>
                            </w: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073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reduce administrative burdens</w:t>
                            </w: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and </w:t>
                            </w:r>
                            <w:r w:rsidRPr="00C073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enhance employee engagement</w:t>
                            </w: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positioning </w:t>
                            </w:r>
                            <w:r w:rsidRPr="00C073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Transcend Staffing Solutions</w:t>
                            </w: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as a </w:t>
                            </w:r>
                            <w:r w:rsidRPr="00C073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technology-driven, efficient, and employee-centric organization</w:t>
                            </w: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E75429D" w14:textId="02162816" w:rsidR="00F36B8A" w:rsidRPr="00F2178F" w:rsidRDefault="00F36B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CBC3E" id="_x0000_s1044" type="#_x0000_t202" style="position:absolute;margin-left:0;margin-top:0;width:612.8pt;height:10in;z-index:25193267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" filled="f" stroked="f">
                <v:textbox>
                  <w:txbxContent>
                    <w:p w14:paraId="28BE20DD" w14:textId="579B2F7B" w:rsidR="00A01913" w:rsidRPr="00F22056" w:rsidRDefault="00A01913" w:rsidP="00F22056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2205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Automated &amp; Streamlined HR Processes</w:t>
                      </w:r>
                    </w:p>
                    <w:p w14:paraId="20FF774F" w14:textId="77777777" w:rsidR="00A01913" w:rsidRPr="00A01913" w:rsidRDefault="00A01913" w:rsidP="00A01913">
                      <w:pPr>
                        <w:numPr>
                          <w:ilvl w:val="0"/>
                          <w:numId w:val="6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Digitization of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payroll, recruitment, performance management, and employee records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improve efficiency and accuracy.</w:t>
                      </w:r>
                    </w:p>
                    <w:p w14:paraId="0390CDF2" w14:textId="2CDC9623" w:rsidR="00A01913" w:rsidRPr="00F22056" w:rsidRDefault="00A01913" w:rsidP="00F22056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2205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Seamless System Integration</w:t>
                      </w:r>
                    </w:p>
                    <w:p w14:paraId="653971E3" w14:textId="77777777" w:rsidR="00A01913" w:rsidRPr="00A01913" w:rsidRDefault="00A01913" w:rsidP="00A01913">
                      <w:pPr>
                        <w:numPr>
                          <w:ilvl w:val="0"/>
                          <w:numId w:val="61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HRMS will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integrate with payroll, finance, and compliance systems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>, reducing manual efforts and errors.</w:t>
                      </w:r>
                    </w:p>
                    <w:p w14:paraId="67D2FB69" w14:textId="41A9198D" w:rsidR="00A01913" w:rsidRPr="009518D0" w:rsidRDefault="00A01913" w:rsidP="009518D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18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Enhanced Employee Experience</w:t>
                      </w:r>
                    </w:p>
                    <w:p w14:paraId="2403E534" w14:textId="77777777" w:rsidR="00A01913" w:rsidRPr="00A01913" w:rsidRDefault="00A01913" w:rsidP="00A01913">
                      <w:pPr>
                        <w:numPr>
                          <w:ilvl w:val="0"/>
                          <w:numId w:val="62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mobile-friendly self-service portal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allow employees to manage HR tasks independently.</w:t>
                      </w:r>
                    </w:p>
                    <w:p w14:paraId="447CD19C" w14:textId="4F4B93D7" w:rsidR="00A01913" w:rsidRPr="009518D0" w:rsidRDefault="00A01913" w:rsidP="009518D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18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Real-Time Attendance &amp; Leave Tracking</w:t>
                      </w:r>
                    </w:p>
                    <w:p w14:paraId="03821FB9" w14:textId="77777777" w:rsidR="00A01913" w:rsidRPr="00A01913" w:rsidRDefault="00A01913" w:rsidP="00A01913">
                      <w:pPr>
                        <w:numPr>
                          <w:ilvl w:val="0"/>
                          <w:numId w:val="63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Employees can clock in/out via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biometric systems or mobile GPS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ensuring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accurate attendance tracking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3207ABB6" w14:textId="1A0F12C5" w:rsidR="00A01913" w:rsidRPr="009518D0" w:rsidRDefault="00A01913" w:rsidP="009518D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18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Compliance &amp; Security Assurance</w:t>
                      </w:r>
                    </w:p>
                    <w:p w14:paraId="6B534519" w14:textId="77777777" w:rsidR="00A01913" w:rsidRPr="00A01913" w:rsidRDefault="00A01913" w:rsidP="00A01913">
                      <w:pPr>
                        <w:numPr>
                          <w:ilvl w:val="0"/>
                          <w:numId w:val="6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Automated compliance checks and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secure role-based access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minimize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regulatory risks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and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data breaches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748EC411" w14:textId="669B774E" w:rsidR="00A01913" w:rsidRPr="009518D0" w:rsidRDefault="00A01913" w:rsidP="009518D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18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Advanced HR Analytics &amp; Decision-Making</w:t>
                      </w:r>
                    </w:p>
                    <w:p w14:paraId="2404C746" w14:textId="77777777" w:rsidR="00A01913" w:rsidRPr="00A01913" w:rsidRDefault="00A01913" w:rsidP="00A01913">
                      <w:pPr>
                        <w:numPr>
                          <w:ilvl w:val="0"/>
                          <w:numId w:val="65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AI-powered analytics will help HR teams make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data-driven decisions on hiring, workforce planning, and employee retention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665D8F16" w14:textId="1CA5C3B0" w:rsidR="00A01913" w:rsidRPr="009518D0" w:rsidRDefault="00A01913" w:rsidP="009518D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18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Scalability &amp; Future Readiness</w:t>
                      </w:r>
                    </w:p>
                    <w:p w14:paraId="2E4723D9" w14:textId="77777777" w:rsidR="00A01913" w:rsidRPr="00A01913" w:rsidRDefault="00A01913" w:rsidP="00A01913">
                      <w:pPr>
                        <w:numPr>
                          <w:ilvl w:val="0"/>
                          <w:numId w:val="66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system will support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business growth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remote work capabilities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>, and future HR innovations like AI-driven recruitment.</w:t>
                      </w:r>
                    </w:p>
                    <w:p w14:paraId="527F37A0" w14:textId="77777777" w:rsidR="00C07347" w:rsidRDefault="00C07347" w:rsidP="00A0191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B561B0B" w14:textId="4EBD62AC" w:rsidR="00A01913" w:rsidRPr="00A01913" w:rsidRDefault="00A01913" w:rsidP="00A01913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Conclusion</w:t>
                      </w:r>
                    </w:p>
                    <w:p w14:paraId="21582D92" w14:textId="77777777" w:rsidR="00A01913" w:rsidRPr="00C07347" w:rsidRDefault="00A01913" w:rsidP="00C07347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HRMS implementation will </w:t>
                      </w:r>
                      <w:r w:rsidRPr="00C073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modernize HR operations</w:t>
                      </w: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Pr="00C073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reduce administrative burdens</w:t>
                      </w: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and </w:t>
                      </w:r>
                      <w:r w:rsidRPr="00C073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enhance employee engagement</w:t>
                      </w: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positioning </w:t>
                      </w:r>
                      <w:r w:rsidRPr="00C073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Transcend Staffing Solutions</w:t>
                      </w: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as a </w:t>
                      </w:r>
                      <w:r w:rsidRPr="00C073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technology-driven, efficient, and employee-centric organization</w:t>
                      </w: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5E75429D" w14:textId="02162816" w:rsidR="00F36B8A" w:rsidRPr="00F2178F" w:rsidRDefault="00F36B8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08906119" wp14:editId="25B735D5">
                <wp:simplePos x="0" y="0"/>
                <wp:positionH relativeFrom="page">
                  <wp:posOffset>-297712</wp:posOffset>
                </wp:positionH>
                <wp:positionV relativeFrom="paragraph">
                  <wp:posOffset>-918254</wp:posOffset>
                </wp:positionV>
                <wp:extent cx="8632825" cy="967563"/>
                <wp:effectExtent l="0" t="0" r="15875" b="23495"/>
                <wp:wrapNone/>
                <wp:docPr id="1698414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967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CFF57" w14:textId="026BBAC9" w:rsidR="00FA0B88" w:rsidRPr="00FA0B88" w:rsidRDefault="00FA0B88" w:rsidP="00FA0B88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A0B88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Expected Benefits of Implementing the HRMS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6119" id="_x0000_s1045" type="#_x0000_t202" style="position:absolute;margin-left:-23.45pt;margin-top:-72.3pt;width:679.75pt;height:76.2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" filled="f">
                <v:textbox>
                  <w:txbxContent>
                    <w:p w14:paraId="75ECFF57" w14:textId="026BBAC9" w:rsidR="00FA0B88" w:rsidRPr="00FA0B88" w:rsidRDefault="00FA0B88" w:rsidP="00FA0B88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FA0B88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Expected Benefits of Implementing the HRMS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10F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303759AC" wp14:editId="2CD7969F">
                <wp:simplePos x="0" y="0"/>
                <wp:positionH relativeFrom="page">
                  <wp:align>left</wp:align>
                </wp:positionH>
                <wp:positionV relativeFrom="paragraph">
                  <wp:posOffset>296</wp:posOffset>
                </wp:positionV>
                <wp:extent cx="6921500" cy="701675"/>
                <wp:effectExtent l="0" t="0" r="12700" b="22225"/>
                <wp:wrapThrough wrapText="bothSides">
                  <wp:wrapPolygon edited="0">
                    <wp:start x="0" y="0"/>
                    <wp:lineTo x="0" y="21698"/>
                    <wp:lineTo x="21580" y="21698"/>
                    <wp:lineTo x="21580" y="0"/>
                    <wp:lineTo x="0" y="0"/>
                  </wp:wrapPolygon>
                </wp:wrapThrough>
                <wp:docPr id="122193900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701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953B2" id="Rectangle 3" o:spid="_x0000_s1026" style="position:absolute;margin-left:0;margin-top:0;width:545pt;height:55.25pt;z-index:-251394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E910F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3C5474B0" wp14:editId="6E447898">
                <wp:simplePos x="0" y="0"/>
                <wp:positionH relativeFrom="column">
                  <wp:posOffset>4944140</wp:posOffset>
                </wp:positionH>
                <wp:positionV relativeFrom="paragraph">
                  <wp:posOffset>-1190848</wp:posOffset>
                </wp:positionV>
                <wp:extent cx="31897" cy="10302949"/>
                <wp:effectExtent l="0" t="0" r="25400" b="22225"/>
                <wp:wrapNone/>
                <wp:docPr id="1720021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97" cy="103029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604AD" id="Straight Connector 2" o:spid="_x0000_s1026" style="position:absolute;flip:x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3pt,-93.75pt" to="391.8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" strokecolor="#549e39 [3204]" strokeweight="1pt">
                <v:stroke endcap="round"/>
              </v:line>
            </w:pict>
          </mc:Fallback>
        </mc:AlternateContent>
      </w:r>
      <w:r w:rsidR="00E910F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1F1323D5" wp14:editId="22E72D2F">
                <wp:simplePos x="0" y="0"/>
                <wp:positionH relativeFrom="column">
                  <wp:posOffset>5061098</wp:posOffset>
                </wp:positionH>
                <wp:positionV relativeFrom="paragraph">
                  <wp:posOffset>-1095154</wp:posOffset>
                </wp:positionV>
                <wp:extent cx="42530" cy="10398641"/>
                <wp:effectExtent l="0" t="0" r="34290" b="22225"/>
                <wp:wrapNone/>
                <wp:docPr id="7010691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" cy="103986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3DB21" id="Straight Connector 2" o:spid="_x0000_s1026" style="position:absolute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86.25pt" to="401.85pt,7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34160E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6CCF31AD" wp14:editId="486CB7B3">
                <wp:simplePos x="0" y="0"/>
                <wp:positionH relativeFrom="page">
                  <wp:posOffset>6102823</wp:posOffset>
                </wp:positionH>
                <wp:positionV relativeFrom="paragraph">
                  <wp:posOffset>-914400</wp:posOffset>
                </wp:positionV>
                <wp:extent cx="1644650" cy="10185990"/>
                <wp:effectExtent l="0" t="0" r="12700" b="25400"/>
                <wp:wrapNone/>
                <wp:docPr id="5922843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1859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6D311" id="Rectangle 1" o:spid="_x0000_s1026" style="position:absolute;margin-left:480.55pt;margin-top:-1in;width:129.5pt;height:802.05pt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32955DC7" w14:textId="28E57BE1" w:rsidR="00661AB3" w:rsidRPr="006C6592" w:rsidRDefault="00592547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0061E8B8" wp14:editId="2CD8F5C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782383" cy="9143838"/>
                <wp:effectExtent l="0" t="0" r="0" b="635"/>
                <wp:wrapSquare wrapText="bothSides"/>
                <wp:docPr id="1402100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2383" cy="9143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D3838" w14:textId="600100ED" w:rsidR="00592547" w:rsidRDefault="009016AF" w:rsidP="005925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16A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Overall Goal:</w:t>
                            </w:r>
                          </w:p>
                          <w:p w14:paraId="72A166FC" w14:textId="77777777" w:rsidR="00521BCE" w:rsidRPr="0060012D" w:rsidRDefault="00521BCE" w:rsidP="00521BCE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01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primary objective of the HRMS Implementation Project is to develop a centralized, automated, and scalable Human Resource Management System (HRMS) that enhances efficiency, accuracy, compliance, and employee experience across Transcend Staffing Solutions.</w:t>
                            </w:r>
                          </w:p>
                          <w:p w14:paraId="34F8C0BE" w14:textId="77777777" w:rsidR="00521BCE" w:rsidRPr="0060012D" w:rsidRDefault="00521BCE" w:rsidP="00521BCE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01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system will replace manual and disconnected processes with an integrated, user-friendly, and data-driven HR platform that supports payroll, performance management, recruitment, learning &amp; development, compliance tracking, and workforce analytics.</w:t>
                            </w:r>
                          </w:p>
                          <w:p w14:paraId="7D69AC08" w14:textId="22268E5C" w:rsidR="00521BCE" w:rsidRDefault="0060012D" w:rsidP="00521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012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High-Level Descriptions of HRMS Functionalities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</w:t>
                            </w:r>
                          </w:p>
                          <w:p w14:paraId="47D53B04" w14:textId="7F47B193" w:rsidR="00026D9C" w:rsidRPr="008A0A45" w:rsidRDefault="00026D9C" w:rsidP="008A0A45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Employee Information &amp; Self-Service:</w:t>
                            </w:r>
                          </w:p>
                          <w:p w14:paraId="5A45EA3C" w14:textId="77777777" w:rsidR="00026D9C" w:rsidRPr="00026D9C" w:rsidRDefault="00026D9C" w:rsidP="008A0A45">
                            <w:pPr>
                              <w:numPr>
                                <w:ilvl w:val="0"/>
                                <w:numId w:val="8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Maintain a centralized database for employee records.</w:t>
                            </w:r>
                          </w:p>
                          <w:p w14:paraId="4737DB36" w14:textId="77777777" w:rsidR="00026D9C" w:rsidRPr="00026D9C" w:rsidRDefault="00026D9C" w:rsidP="008A0A45">
                            <w:pPr>
                              <w:numPr>
                                <w:ilvl w:val="0"/>
                                <w:numId w:val="8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 self-service portals for employees to update personal information, apply for leaves, and access payroll information.</w:t>
                            </w:r>
                          </w:p>
                          <w:p w14:paraId="44E1712C" w14:textId="75BE41BB" w:rsidR="00026D9C" w:rsidRPr="008A0A45" w:rsidRDefault="00026D9C" w:rsidP="008A0A45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Payroll &amp; Benefits Management:</w:t>
                            </w:r>
                          </w:p>
                          <w:p w14:paraId="17BF7490" w14:textId="77777777" w:rsidR="00026D9C" w:rsidRPr="008A0A45" w:rsidRDefault="00026D9C" w:rsidP="008A0A45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Automate salary processing, tax deductions, and benefits administration.</w:t>
                            </w:r>
                          </w:p>
                          <w:p w14:paraId="26E7680B" w14:textId="77777777" w:rsidR="00026D9C" w:rsidRPr="008A0A45" w:rsidRDefault="00026D9C" w:rsidP="008A0A45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Ensure seamless integration with finance systems for real-time salary disbursement.</w:t>
                            </w:r>
                          </w:p>
                          <w:p w14:paraId="168F3C86" w14:textId="4A4393DE" w:rsidR="00026D9C" w:rsidRPr="008A0A45" w:rsidRDefault="00026D9C" w:rsidP="008A0A45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Recruitment &amp; Onboarding:</w:t>
                            </w:r>
                          </w:p>
                          <w:p w14:paraId="1011A1F2" w14:textId="77777777" w:rsidR="00026D9C" w:rsidRPr="00026D9C" w:rsidRDefault="00026D9C" w:rsidP="008A0A45">
                            <w:pPr>
                              <w:numPr>
                                <w:ilvl w:val="0"/>
                                <w:numId w:val="8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Implement an Applicant Tracking System (ATS) for efficient hiring, job posting, and candidate management.</w:t>
                            </w:r>
                          </w:p>
                          <w:p w14:paraId="0F7E7C69" w14:textId="77777777" w:rsidR="00026D9C" w:rsidRPr="00026D9C" w:rsidRDefault="00026D9C" w:rsidP="008A0A45">
                            <w:pPr>
                              <w:numPr>
                                <w:ilvl w:val="0"/>
                                <w:numId w:val="8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Digital onboarding process with automated document verification and training modules.</w:t>
                            </w:r>
                          </w:p>
                          <w:p w14:paraId="63EA74AE" w14:textId="66487C30" w:rsidR="00BC0C20" w:rsidRPr="008A0A45" w:rsidRDefault="00BC0C20" w:rsidP="008A0A45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Performance &amp; Learning Management:</w:t>
                            </w:r>
                          </w:p>
                          <w:p w14:paraId="348B1805" w14:textId="77777777" w:rsidR="00BC0C20" w:rsidRPr="00BC0C20" w:rsidRDefault="00BC0C20" w:rsidP="008A0A45">
                            <w:pPr>
                              <w:numPr>
                                <w:ilvl w:val="0"/>
                                <w:numId w:val="8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C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 performance appraisal tools with KPI-based evaluation.</w:t>
                            </w:r>
                          </w:p>
                          <w:p w14:paraId="5725455E" w14:textId="77777777" w:rsidR="00BC0C20" w:rsidRPr="00BC0C20" w:rsidRDefault="00BC0C20" w:rsidP="008A0A45">
                            <w:pPr>
                              <w:numPr>
                                <w:ilvl w:val="0"/>
                                <w:numId w:val="8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C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Integrate an E-Learning Management System (LMS) for employee training, assessments, and career development.</w:t>
                            </w:r>
                          </w:p>
                          <w:p w14:paraId="428A0456" w14:textId="1B32C10D" w:rsidR="009710F3" w:rsidRPr="008A0A45" w:rsidRDefault="009710F3" w:rsidP="008A0A45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Attendance &amp; Leave Management:</w:t>
                            </w:r>
                          </w:p>
                          <w:p w14:paraId="43D536ED" w14:textId="77777777" w:rsidR="009710F3" w:rsidRPr="009710F3" w:rsidRDefault="009710F3" w:rsidP="008A0A45">
                            <w:pPr>
                              <w:numPr>
                                <w:ilvl w:val="0"/>
                                <w:numId w:val="8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10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Enable biometric &amp; GPS-based attendance tracking.</w:t>
                            </w:r>
                          </w:p>
                          <w:p w14:paraId="65A8FA36" w14:textId="77777777" w:rsidR="009710F3" w:rsidRDefault="009710F3" w:rsidP="008A0A45">
                            <w:pPr>
                              <w:numPr>
                                <w:ilvl w:val="0"/>
                                <w:numId w:val="8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10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Automate leave approvals &amp; shift management.</w:t>
                            </w:r>
                          </w:p>
                          <w:p w14:paraId="7F2E01DA" w14:textId="7EE6D868" w:rsidR="002C63B0" w:rsidRPr="002C63B0" w:rsidRDefault="002C63B0" w:rsidP="002C63B0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63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Compliance &amp; Security:</w:t>
                            </w:r>
                          </w:p>
                          <w:p w14:paraId="230A0255" w14:textId="77777777" w:rsidR="002C63B0" w:rsidRPr="002C63B0" w:rsidRDefault="002C63B0" w:rsidP="002C63B0">
                            <w:pPr>
                              <w:numPr>
                                <w:ilvl w:val="0"/>
                                <w:numId w:val="8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Ensure </w:t>
                            </w:r>
                            <w:r w:rsidRPr="002C63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labor law compliance</w:t>
                            </w: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through </w:t>
                            </w:r>
                            <w:r w:rsidRPr="002C63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automated tracking and reporting</w:t>
                            </w: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082D5A" w14:textId="77777777" w:rsidR="002C63B0" w:rsidRPr="002C63B0" w:rsidRDefault="002C63B0" w:rsidP="002C63B0">
                            <w:pPr>
                              <w:numPr>
                                <w:ilvl w:val="0"/>
                                <w:numId w:val="8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Implement </w:t>
                            </w:r>
                            <w:r w:rsidRPr="002C63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role-based access control (RBAC)</w:t>
                            </w: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2C63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secure data storage</w:t>
                            </w: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prevent unauthorized access.</w:t>
                            </w:r>
                          </w:p>
                          <w:p w14:paraId="3680DDE8" w14:textId="77777777" w:rsidR="002C63B0" w:rsidRPr="009710F3" w:rsidRDefault="002C63B0" w:rsidP="002C63B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1900C2" w14:textId="77777777" w:rsidR="00026D9C" w:rsidRDefault="00026D9C" w:rsidP="00521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DB4A7E" w14:textId="77777777" w:rsidR="0060012D" w:rsidRPr="0060012D" w:rsidRDefault="0060012D" w:rsidP="00521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BAC783" w14:textId="77777777" w:rsidR="009016AF" w:rsidRPr="009016AF" w:rsidRDefault="009016AF" w:rsidP="005925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E8B8" id="_x0000_s1046" type="#_x0000_t202" style="position:absolute;margin-left:0;margin-top:0;width:612.8pt;height:10in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" filled="f" stroked="f">
                <v:textbox>
                  <w:txbxContent>
                    <w:p w14:paraId="24ED3838" w14:textId="600100ED" w:rsidR="00592547" w:rsidRDefault="009016AF" w:rsidP="0059254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9016A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Overall Goal:</w:t>
                      </w:r>
                    </w:p>
                    <w:p w14:paraId="72A166FC" w14:textId="77777777" w:rsidR="00521BCE" w:rsidRPr="0060012D" w:rsidRDefault="00521BCE" w:rsidP="00521BCE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012D">
                        <w:rPr>
                          <w:rFonts w:ascii="Arial" w:hAnsi="Arial" w:cs="Arial"/>
                          <w:sz w:val="28"/>
                          <w:szCs w:val="28"/>
                        </w:rPr>
                        <w:t>The primary objective of the HRMS Implementation Project is to develop a centralized, automated, and scalable Human Resource Management System (HRMS) that enhances efficiency, accuracy, compliance, and employee experience across Transcend Staffing Solutions.</w:t>
                      </w:r>
                    </w:p>
                    <w:p w14:paraId="34F8C0BE" w14:textId="77777777" w:rsidR="00521BCE" w:rsidRPr="0060012D" w:rsidRDefault="00521BCE" w:rsidP="00521BCE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012D">
                        <w:rPr>
                          <w:rFonts w:ascii="Arial" w:hAnsi="Arial" w:cs="Arial"/>
                          <w:sz w:val="28"/>
                          <w:szCs w:val="28"/>
                        </w:rPr>
                        <w:t>The system will replace manual and disconnected processes with an integrated, user-friendly, and data-driven HR platform that supports payroll, performance management, recruitment, learning &amp; development, compliance tracking, and workforce analytics.</w:t>
                      </w:r>
                    </w:p>
                    <w:p w14:paraId="7D69AC08" w14:textId="22268E5C" w:rsidR="00521BCE" w:rsidRDefault="0060012D" w:rsidP="00521BC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0012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High-Level Descriptions of HRMS Functionalities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:</w:t>
                      </w:r>
                    </w:p>
                    <w:p w14:paraId="47D53B04" w14:textId="7F47B193" w:rsidR="00026D9C" w:rsidRPr="008A0A45" w:rsidRDefault="00026D9C" w:rsidP="008A0A45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Employee Information &amp; Self-Service:</w:t>
                      </w:r>
                    </w:p>
                    <w:p w14:paraId="5A45EA3C" w14:textId="77777777" w:rsidR="00026D9C" w:rsidRPr="00026D9C" w:rsidRDefault="00026D9C" w:rsidP="008A0A45">
                      <w:pPr>
                        <w:numPr>
                          <w:ilvl w:val="0"/>
                          <w:numId w:val="8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D9C">
                        <w:rPr>
                          <w:rFonts w:ascii="Arial" w:hAnsi="Arial" w:cs="Arial"/>
                          <w:sz w:val="24"/>
                          <w:szCs w:val="24"/>
                        </w:rPr>
                        <w:t>Maintain a centralized database for employee records.</w:t>
                      </w:r>
                    </w:p>
                    <w:p w14:paraId="4737DB36" w14:textId="77777777" w:rsidR="00026D9C" w:rsidRPr="00026D9C" w:rsidRDefault="00026D9C" w:rsidP="008A0A45">
                      <w:pPr>
                        <w:numPr>
                          <w:ilvl w:val="0"/>
                          <w:numId w:val="8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D9C">
                        <w:rPr>
                          <w:rFonts w:ascii="Arial" w:hAnsi="Arial" w:cs="Arial"/>
                          <w:sz w:val="24"/>
                          <w:szCs w:val="24"/>
                        </w:rPr>
                        <w:t>Provide self-service portals for employees to update personal information, apply for leaves, and access payroll information.</w:t>
                      </w:r>
                    </w:p>
                    <w:p w14:paraId="44E1712C" w14:textId="75BE41BB" w:rsidR="00026D9C" w:rsidRPr="008A0A45" w:rsidRDefault="00026D9C" w:rsidP="008A0A45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Payroll &amp; Benefits Management:</w:t>
                      </w:r>
                    </w:p>
                    <w:p w14:paraId="17BF7490" w14:textId="77777777" w:rsidR="00026D9C" w:rsidRPr="008A0A45" w:rsidRDefault="00026D9C" w:rsidP="008A0A45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sz w:val="24"/>
                          <w:szCs w:val="24"/>
                        </w:rPr>
                        <w:t>Automate salary processing, tax deductions, and benefits administration.</w:t>
                      </w:r>
                    </w:p>
                    <w:p w14:paraId="26E7680B" w14:textId="77777777" w:rsidR="00026D9C" w:rsidRPr="008A0A45" w:rsidRDefault="00026D9C" w:rsidP="008A0A45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sz w:val="24"/>
                          <w:szCs w:val="24"/>
                        </w:rPr>
                        <w:t>Ensure seamless integration with finance systems for real-time salary disbursement.</w:t>
                      </w:r>
                    </w:p>
                    <w:p w14:paraId="168F3C86" w14:textId="4A4393DE" w:rsidR="00026D9C" w:rsidRPr="008A0A45" w:rsidRDefault="00026D9C" w:rsidP="008A0A45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Recruitment &amp; Onboarding:</w:t>
                      </w:r>
                    </w:p>
                    <w:p w14:paraId="1011A1F2" w14:textId="77777777" w:rsidR="00026D9C" w:rsidRPr="00026D9C" w:rsidRDefault="00026D9C" w:rsidP="008A0A45">
                      <w:pPr>
                        <w:numPr>
                          <w:ilvl w:val="0"/>
                          <w:numId w:val="8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D9C">
                        <w:rPr>
                          <w:rFonts w:ascii="Arial" w:hAnsi="Arial" w:cs="Arial"/>
                          <w:sz w:val="24"/>
                          <w:szCs w:val="24"/>
                        </w:rPr>
                        <w:t>Implement an Applicant Tracking System (ATS) for efficient hiring, job posting, and candidate management.</w:t>
                      </w:r>
                    </w:p>
                    <w:p w14:paraId="0F7E7C69" w14:textId="77777777" w:rsidR="00026D9C" w:rsidRPr="00026D9C" w:rsidRDefault="00026D9C" w:rsidP="008A0A45">
                      <w:pPr>
                        <w:numPr>
                          <w:ilvl w:val="0"/>
                          <w:numId w:val="8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D9C">
                        <w:rPr>
                          <w:rFonts w:ascii="Arial" w:hAnsi="Arial" w:cs="Arial"/>
                          <w:sz w:val="24"/>
                          <w:szCs w:val="24"/>
                        </w:rPr>
                        <w:t>Digital onboarding process with automated document verification and training modules.</w:t>
                      </w:r>
                    </w:p>
                    <w:p w14:paraId="63EA74AE" w14:textId="66487C30" w:rsidR="00BC0C20" w:rsidRPr="008A0A45" w:rsidRDefault="00BC0C20" w:rsidP="008A0A45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Performance &amp; Learning Management:</w:t>
                      </w:r>
                    </w:p>
                    <w:p w14:paraId="348B1805" w14:textId="77777777" w:rsidR="00BC0C20" w:rsidRPr="00BC0C20" w:rsidRDefault="00BC0C20" w:rsidP="008A0A45">
                      <w:pPr>
                        <w:numPr>
                          <w:ilvl w:val="0"/>
                          <w:numId w:val="8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C20">
                        <w:rPr>
                          <w:rFonts w:ascii="Arial" w:hAnsi="Arial" w:cs="Arial"/>
                          <w:sz w:val="24"/>
                          <w:szCs w:val="24"/>
                        </w:rPr>
                        <w:t>Provide performance appraisal tools with KPI-based evaluation.</w:t>
                      </w:r>
                    </w:p>
                    <w:p w14:paraId="5725455E" w14:textId="77777777" w:rsidR="00BC0C20" w:rsidRPr="00BC0C20" w:rsidRDefault="00BC0C20" w:rsidP="008A0A45">
                      <w:pPr>
                        <w:numPr>
                          <w:ilvl w:val="0"/>
                          <w:numId w:val="8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C20">
                        <w:rPr>
                          <w:rFonts w:ascii="Arial" w:hAnsi="Arial" w:cs="Arial"/>
                          <w:sz w:val="24"/>
                          <w:szCs w:val="24"/>
                        </w:rPr>
                        <w:t>Integrate an E-Learning Management System (LMS) for employee training, assessments, and career development.</w:t>
                      </w:r>
                    </w:p>
                    <w:p w14:paraId="428A0456" w14:textId="1B32C10D" w:rsidR="009710F3" w:rsidRPr="008A0A45" w:rsidRDefault="009710F3" w:rsidP="008A0A45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Attendance &amp; Leave Management:</w:t>
                      </w:r>
                    </w:p>
                    <w:p w14:paraId="43D536ED" w14:textId="77777777" w:rsidR="009710F3" w:rsidRPr="009710F3" w:rsidRDefault="009710F3" w:rsidP="008A0A45">
                      <w:pPr>
                        <w:numPr>
                          <w:ilvl w:val="0"/>
                          <w:numId w:val="8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10F3">
                        <w:rPr>
                          <w:rFonts w:ascii="Arial" w:hAnsi="Arial" w:cs="Arial"/>
                          <w:sz w:val="24"/>
                          <w:szCs w:val="24"/>
                        </w:rPr>
                        <w:t>Enable biometric &amp; GPS-based attendance tracking.</w:t>
                      </w:r>
                    </w:p>
                    <w:p w14:paraId="65A8FA36" w14:textId="77777777" w:rsidR="009710F3" w:rsidRDefault="009710F3" w:rsidP="008A0A45">
                      <w:pPr>
                        <w:numPr>
                          <w:ilvl w:val="0"/>
                          <w:numId w:val="8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10F3">
                        <w:rPr>
                          <w:rFonts w:ascii="Arial" w:hAnsi="Arial" w:cs="Arial"/>
                          <w:sz w:val="24"/>
                          <w:szCs w:val="24"/>
                        </w:rPr>
                        <w:t>Automate leave approvals &amp; shift management.</w:t>
                      </w:r>
                    </w:p>
                    <w:p w14:paraId="7F2E01DA" w14:textId="7EE6D868" w:rsidR="002C63B0" w:rsidRPr="002C63B0" w:rsidRDefault="002C63B0" w:rsidP="002C63B0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63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Compliance &amp; Security:</w:t>
                      </w:r>
                    </w:p>
                    <w:p w14:paraId="230A0255" w14:textId="77777777" w:rsidR="002C63B0" w:rsidRPr="002C63B0" w:rsidRDefault="002C63B0" w:rsidP="002C63B0">
                      <w:pPr>
                        <w:numPr>
                          <w:ilvl w:val="0"/>
                          <w:numId w:val="8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Ensure </w:t>
                      </w:r>
                      <w:r w:rsidRPr="002C63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labor law compliance</w:t>
                      </w: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through </w:t>
                      </w:r>
                      <w:r w:rsidRPr="002C63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automated tracking and reporting</w:t>
                      </w: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2082D5A" w14:textId="77777777" w:rsidR="002C63B0" w:rsidRPr="002C63B0" w:rsidRDefault="002C63B0" w:rsidP="002C63B0">
                      <w:pPr>
                        <w:numPr>
                          <w:ilvl w:val="0"/>
                          <w:numId w:val="8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Implement </w:t>
                      </w:r>
                      <w:r w:rsidRPr="002C63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role-based access control (RBAC)</w:t>
                      </w: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r w:rsidRPr="002C63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secure data storage</w:t>
                      </w: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prevent unauthorized access.</w:t>
                      </w:r>
                    </w:p>
                    <w:p w14:paraId="3680DDE8" w14:textId="77777777" w:rsidR="002C63B0" w:rsidRPr="009710F3" w:rsidRDefault="002C63B0" w:rsidP="002C63B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1900C2" w14:textId="77777777" w:rsidR="00026D9C" w:rsidRDefault="00026D9C" w:rsidP="00521BC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DB4A7E" w14:textId="77777777" w:rsidR="0060012D" w:rsidRPr="0060012D" w:rsidRDefault="0060012D" w:rsidP="00521BC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BAC783" w14:textId="77777777" w:rsidR="009016AF" w:rsidRPr="009016AF" w:rsidRDefault="009016AF" w:rsidP="0059254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14A60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3D1D9B64" wp14:editId="789E87BE">
                <wp:simplePos x="0" y="0"/>
                <wp:positionH relativeFrom="page">
                  <wp:align>left</wp:align>
                </wp:positionH>
                <wp:positionV relativeFrom="paragraph">
                  <wp:posOffset>-896664</wp:posOffset>
                </wp:positionV>
                <wp:extent cx="8632825" cy="892810"/>
                <wp:effectExtent l="0" t="0" r="15875" b="21590"/>
                <wp:wrapNone/>
                <wp:docPr id="1175371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D006D" w14:textId="3080B2BC" w:rsidR="00814A60" w:rsidRPr="001A03FC" w:rsidRDefault="001A03FC" w:rsidP="001A03F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A03FC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4.5 Project Objective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D9B64" id="_x0000_s1047" type="#_x0000_t202" style="position:absolute;margin-left:0;margin-top:-70.6pt;width:679.75pt;height:70.3pt;z-index:25193676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" filled="f">
                <v:textbox>
                  <w:txbxContent>
                    <w:p w14:paraId="376D006D" w14:textId="3080B2BC" w:rsidR="00814A60" w:rsidRPr="001A03FC" w:rsidRDefault="001A03FC" w:rsidP="001A03FC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1A03FC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4.5 Project Objective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10F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1814A651" wp14:editId="6E5B7066">
                <wp:simplePos x="0" y="0"/>
                <wp:positionH relativeFrom="page">
                  <wp:align>left</wp:align>
                </wp:positionH>
                <wp:positionV relativeFrom="paragraph">
                  <wp:posOffset>3692</wp:posOffset>
                </wp:positionV>
                <wp:extent cx="6921500" cy="701675"/>
                <wp:effectExtent l="0" t="0" r="12700" b="22225"/>
                <wp:wrapThrough wrapText="bothSides">
                  <wp:wrapPolygon edited="0">
                    <wp:start x="0" y="0"/>
                    <wp:lineTo x="0" y="21698"/>
                    <wp:lineTo x="21580" y="21698"/>
                    <wp:lineTo x="21580" y="0"/>
                    <wp:lineTo x="0" y="0"/>
                  </wp:wrapPolygon>
                </wp:wrapThrough>
                <wp:docPr id="23033819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701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9AF1A" id="Rectangle 3" o:spid="_x0000_s1026" style="position:absolute;margin-left:0;margin-top:.3pt;width:545pt;height:55.25pt;z-index:-251392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E910F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0309C457" wp14:editId="232CC472">
                <wp:simplePos x="0" y="0"/>
                <wp:positionH relativeFrom="column">
                  <wp:posOffset>4912241</wp:posOffset>
                </wp:positionH>
                <wp:positionV relativeFrom="paragraph">
                  <wp:posOffset>-914400</wp:posOffset>
                </wp:positionV>
                <wp:extent cx="0" cy="10013950"/>
                <wp:effectExtent l="0" t="0" r="38100" b="25400"/>
                <wp:wrapNone/>
                <wp:docPr id="127158610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FA4FF" id="Straight Connector 2" o:spid="_x0000_s1026" style="position:absolute;flip:x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-1in" to="386.8pt,7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" strokecolor="#549e39 [3204]" strokeweight="1pt">
                <v:stroke endcap="round"/>
              </v:line>
            </w:pict>
          </mc:Fallback>
        </mc:AlternateContent>
      </w:r>
      <w:r w:rsidR="00E910F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76B4F67D" wp14:editId="228E4973">
                <wp:simplePos x="0" y="0"/>
                <wp:positionH relativeFrom="column">
                  <wp:posOffset>5082362</wp:posOffset>
                </wp:positionH>
                <wp:positionV relativeFrom="paragraph">
                  <wp:posOffset>-914400</wp:posOffset>
                </wp:positionV>
                <wp:extent cx="0" cy="10013950"/>
                <wp:effectExtent l="0" t="0" r="38100" b="25400"/>
                <wp:wrapNone/>
                <wp:docPr id="16333202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4E7E8" id="Straight Connector 2" o:spid="_x0000_s1026" style="position:absolute;flip:x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2pt,-1in" to="400.2pt,7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" strokecolor="#549e39 [3204]" strokeweight="1pt">
                <v:stroke endcap="round"/>
              </v:line>
            </w:pict>
          </mc:Fallback>
        </mc:AlternateContent>
      </w:r>
      <w:r w:rsidR="0034160E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7508AA13" wp14:editId="553FE048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0185400"/>
                <wp:effectExtent l="0" t="0" r="12700" b="25400"/>
                <wp:wrapNone/>
                <wp:docPr id="13699139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185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BA18B" id="Rectangle 1" o:spid="_x0000_s1026" style="position:absolute;margin-left:78.3pt;margin-top:-1in;width:129.5pt;height:802pt;z-index:-251404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page" w:tblpX="370" w:tblpY="4837"/>
        <w:tblW w:w="11840" w:type="dxa"/>
        <w:tblLook w:val="04A0" w:firstRow="1" w:lastRow="0" w:firstColumn="1" w:lastColumn="0" w:noHBand="0" w:noVBand="1"/>
      </w:tblPr>
      <w:tblGrid>
        <w:gridCol w:w="5920"/>
        <w:gridCol w:w="5920"/>
      </w:tblGrid>
      <w:tr w:rsidR="004C48CA" w:rsidRPr="006C6592" w14:paraId="129B67AF" w14:textId="77777777" w:rsidTr="004578BF">
        <w:trPr>
          <w:trHeight w:val="961"/>
        </w:trPr>
        <w:tc>
          <w:tcPr>
            <w:tcW w:w="5920" w:type="dxa"/>
          </w:tcPr>
          <w:p w14:paraId="74E6E826" w14:textId="75424511" w:rsidR="004C48CA" w:rsidRPr="006C6592" w:rsidRDefault="00A23EDE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lastRenderedPageBreak/>
              <w:t>HRMS Functionality</w:t>
            </w:r>
          </w:p>
        </w:tc>
        <w:tc>
          <w:tcPr>
            <w:tcW w:w="5920" w:type="dxa"/>
          </w:tcPr>
          <w:p w14:paraId="5964FF1A" w14:textId="63ADFC7F" w:rsidR="004C48CA" w:rsidRPr="006C6592" w:rsidRDefault="00A23EDE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Business Objective Supported</w:t>
            </w:r>
          </w:p>
        </w:tc>
      </w:tr>
      <w:tr w:rsidR="004C48CA" w:rsidRPr="006C6592" w14:paraId="73A0BDB2" w14:textId="77777777" w:rsidTr="004578BF">
        <w:trPr>
          <w:trHeight w:val="1031"/>
        </w:trPr>
        <w:tc>
          <w:tcPr>
            <w:tcW w:w="5920" w:type="dxa"/>
          </w:tcPr>
          <w:p w14:paraId="6EE552E1" w14:textId="63B206E7" w:rsidR="004C48CA" w:rsidRPr="006C6592" w:rsidRDefault="00A23EDE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Automated HR &amp; Payroll Processing</w:t>
            </w:r>
          </w:p>
        </w:tc>
        <w:tc>
          <w:tcPr>
            <w:tcW w:w="5920" w:type="dxa"/>
          </w:tcPr>
          <w:p w14:paraId="6EA96551" w14:textId="288BBF20" w:rsidR="004C48CA" w:rsidRPr="006C6592" w:rsidRDefault="00A23EDE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Improve operational efficiency &amp; reduce manual work</w:t>
            </w:r>
          </w:p>
        </w:tc>
      </w:tr>
      <w:tr w:rsidR="004C48CA" w:rsidRPr="006C6592" w14:paraId="0833968A" w14:textId="77777777" w:rsidTr="004578BF">
        <w:trPr>
          <w:trHeight w:val="961"/>
        </w:trPr>
        <w:tc>
          <w:tcPr>
            <w:tcW w:w="5920" w:type="dxa"/>
          </w:tcPr>
          <w:p w14:paraId="789A5DCE" w14:textId="5E886DD2" w:rsidR="004C48CA" w:rsidRPr="006C6592" w:rsidRDefault="003C5E00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Employee Self-Service Portal</w:t>
            </w:r>
          </w:p>
        </w:tc>
        <w:tc>
          <w:tcPr>
            <w:tcW w:w="5920" w:type="dxa"/>
          </w:tcPr>
          <w:p w14:paraId="550DA9B0" w14:textId="2CB1BBA1" w:rsidR="004C48CA" w:rsidRPr="006C6592" w:rsidRDefault="003B0284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Enhance employee experience &amp; engagement</w:t>
            </w:r>
          </w:p>
        </w:tc>
      </w:tr>
      <w:tr w:rsidR="004C48CA" w:rsidRPr="006C6592" w14:paraId="1A75572F" w14:textId="77777777" w:rsidTr="004578BF">
        <w:trPr>
          <w:trHeight w:val="1031"/>
        </w:trPr>
        <w:tc>
          <w:tcPr>
            <w:tcW w:w="5920" w:type="dxa"/>
          </w:tcPr>
          <w:p w14:paraId="3E22D831" w14:textId="23D107EF" w:rsidR="004C48CA" w:rsidRPr="006C6592" w:rsidRDefault="003C5E00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Integrated Compliance Tracking</w:t>
            </w:r>
          </w:p>
        </w:tc>
        <w:tc>
          <w:tcPr>
            <w:tcW w:w="5920" w:type="dxa"/>
          </w:tcPr>
          <w:p w14:paraId="59CCA225" w14:textId="413E1C3A" w:rsidR="004C48CA" w:rsidRPr="006C6592" w:rsidRDefault="00132881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Ensure legal &amp; regulatory compliance</w:t>
            </w:r>
          </w:p>
        </w:tc>
      </w:tr>
      <w:tr w:rsidR="004C48CA" w:rsidRPr="006C6592" w14:paraId="1857A8B1" w14:textId="77777777" w:rsidTr="004578BF">
        <w:trPr>
          <w:trHeight w:val="961"/>
        </w:trPr>
        <w:tc>
          <w:tcPr>
            <w:tcW w:w="5920" w:type="dxa"/>
          </w:tcPr>
          <w:p w14:paraId="229E7593" w14:textId="241E959B" w:rsidR="004C48CA" w:rsidRPr="006C6592" w:rsidRDefault="003C5E00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Real-Time Attendance &amp; Leave</w:t>
            </w:r>
          </w:p>
        </w:tc>
        <w:tc>
          <w:tcPr>
            <w:tcW w:w="5920" w:type="dxa"/>
          </w:tcPr>
          <w:p w14:paraId="34115787" w14:textId="5177413F" w:rsidR="004C48CA" w:rsidRPr="006C6592" w:rsidRDefault="00132881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Improve workforce productivity &amp; transparency</w:t>
            </w:r>
          </w:p>
        </w:tc>
      </w:tr>
      <w:tr w:rsidR="004C48CA" w:rsidRPr="006C6592" w14:paraId="23F427A0" w14:textId="77777777" w:rsidTr="004578BF">
        <w:trPr>
          <w:trHeight w:val="1031"/>
        </w:trPr>
        <w:tc>
          <w:tcPr>
            <w:tcW w:w="5920" w:type="dxa"/>
          </w:tcPr>
          <w:p w14:paraId="75EF4F30" w14:textId="7A602702" w:rsidR="004C48CA" w:rsidRPr="006C6592" w:rsidRDefault="003C5E00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Performance &amp; Learning Modules</w:t>
            </w:r>
          </w:p>
        </w:tc>
        <w:tc>
          <w:tcPr>
            <w:tcW w:w="5920" w:type="dxa"/>
          </w:tcPr>
          <w:p w14:paraId="78BDC9D0" w14:textId="25354D68" w:rsidR="004C48CA" w:rsidRPr="006C6592" w:rsidRDefault="00132881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Support career growth &amp; retain top talent</w:t>
            </w:r>
          </w:p>
        </w:tc>
      </w:tr>
      <w:tr w:rsidR="004C48CA" w:rsidRPr="006C6592" w14:paraId="0D7F8096" w14:textId="77777777" w:rsidTr="004578BF">
        <w:trPr>
          <w:trHeight w:val="961"/>
        </w:trPr>
        <w:tc>
          <w:tcPr>
            <w:tcW w:w="5920" w:type="dxa"/>
          </w:tcPr>
          <w:p w14:paraId="68A0F0BA" w14:textId="75B2BBC2" w:rsidR="004C48CA" w:rsidRPr="006C6592" w:rsidRDefault="003B0284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Advanced Analytics &amp; Reporting</w:t>
            </w:r>
          </w:p>
        </w:tc>
        <w:tc>
          <w:tcPr>
            <w:tcW w:w="5920" w:type="dxa"/>
          </w:tcPr>
          <w:p w14:paraId="013FF3FA" w14:textId="27556E90" w:rsidR="004C48CA" w:rsidRPr="006C6592" w:rsidRDefault="00132881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Enable data-driven HR decision-making</w:t>
            </w:r>
          </w:p>
        </w:tc>
      </w:tr>
      <w:tr w:rsidR="004C48CA" w:rsidRPr="006C6592" w14:paraId="3E5AF7B6" w14:textId="77777777" w:rsidTr="004578BF">
        <w:trPr>
          <w:trHeight w:val="961"/>
        </w:trPr>
        <w:tc>
          <w:tcPr>
            <w:tcW w:w="5920" w:type="dxa"/>
          </w:tcPr>
          <w:p w14:paraId="6F74A7E6" w14:textId="64B2E914" w:rsidR="004C48CA" w:rsidRPr="006C6592" w:rsidRDefault="003B0284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Scalability &amp; Mobile Access</w:t>
            </w:r>
          </w:p>
        </w:tc>
        <w:tc>
          <w:tcPr>
            <w:tcW w:w="5920" w:type="dxa"/>
          </w:tcPr>
          <w:p w14:paraId="695A0ABE" w14:textId="56FD0046" w:rsidR="004C48CA" w:rsidRPr="006C6592" w:rsidRDefault="004578BF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6C6592">
              <w:rPr>
                <w:rFonts w:ascii="Arial" w:hAnsi="Arial" w:cs="Arial"/>
                <w:sz w:val="40"/>
                <w:szCs w:val="40"/>
              </w:rPr>
              <w:t>Support business growth &amp; future workforce needs</w:t>
            </w:r>
          </w:p>
        </w:tc>
      </w:tr>
    </w:tbl>
    <w:p w14:paraId="0FA0F2F6" w14:textId="35E9B904" w:rsidR="004C48CA" w:rsidRPr="006C6592" w:rsidRDefault="004578BF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423E45CD" wp14:editId="552A2DAE">
                <wp:simplePos x="0" y="0"/>
                <wp:positionH relativeFrom="column">
                  <wp:posOffset>5006975</wp:posOffset>
                </wp:positionH>
                <wp:positionV relativeFrom="paragraph">
                  <wp:posOffset>-911860</wp:posOffset>
                </wp:positionV>
                <wp:extent cx="63500" cy="10972165"/>
                <wp:effectExtent l="0" t="0" r="31750" b="19685"/>
                <wp:wrapNone/>
                <wp:docPr id="3145865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10972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B824C" id="Straight Connector 2" o:spid="_x0000_s1026" style="position:absolute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25pt,-71.8pt" to="399.25pt,7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" strokecolor="#549e39 [3204]" strokeweight="1pt">
                <v:stroke endcap="round"/>
              </v:line>
            </w:pict>
          </mc:Fallback>
        </mc:AlternateContent>
      </w:r>
      <w:r w:rsidR="00382670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3CF03128" wp14:editId="4891B5F8">
                <wp:simplePos x="0" y="0"/>
                <wp:positionH relativeFrom="page">
                  <wp:align>left</wp:align>
                </wp:positionH>
                <wp:positionV relativeFrom="paragraph">
                  <wp:posOffset>2078591</wp:posOffset>
                </wp:positionV>
                <wp:extent cx="8112642" cy="616688"/>
                <wp:effectExtent l="0" t="0" r="22225" b="12065"/>
                <wp:wrapNone/>
                <wp:docPr id="913518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642" cy="616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63E0" w14:textId="1094B501" w:rsidR="00382670" w:rsidRPr="0074397B" w:rsidRDefault="0074397B" w:rsidP="0038267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4397B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Alignment with Business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3128" id="_x0000_s1048" type="#_x0000_t202" style="position:absolute;margin-left:0;margin-top:163.65pt;width:638.8pt;height:48.55pt;z-index:2519572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" filled="f">
                <v:textbox>
                  <w:txbxContent>
                    <w:p w14:paraId="6F8163E0" w14:textId="1094B501" w:rsidR="00382670" w:rsidRPr="0074397B" w:rsidRDefault="0074397B" w:rsidP="0038267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74397B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Alignment with Business Objectives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4163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30A8AB37" wp14:editId="6A01270A">
                <wp:simplePos x="0" y="0"/>
                <wp:positionH relativeFrom="margin">
                  <wp:posOffset>-1200150</wp:posOffset>
                </wp:positionH>
                <wp:positionV relativeFrom="paragraph">
                  <wp:posOffset>-902173</wp:posOffset>
                </wp:positionV>
                <wp:extent cx="8133907" cy="2959661"/>
                <wp:effectExtent l="0" t="0" r="19685" b="12700"/>
                <wp:wrapNone/>
                <wp:docPr id="1475416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907" cy="29596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A8EE" w14:textId="77777777" w:rsidR="002A7C24" w:rsidRPr="001A03FC" w:rsidRDefault="002A7C24" w:rsidP="002A7C24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A03FC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4.5 Project Objective – HRMS Implementation for Transcend Staffing Solutions</w:t>
                            </w:r>
                          </w:p>
                          <w:p w14:paraId="64E8E0EB" w14:textId="09993E10" w:rsidR="002A7C24" w:rsidRDefault="002A7C24" w:rsidP="002A7C24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012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High-Level Descriptions of HRMS Functionalities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</w:t>
                            </w:r>
                          </w:p>
                          <w:p w14:paraId="49503E4A" w14:textId="0BB9BACA" w:rsidR="00AB4163" w:rsidRPr="00AB4163" w:rsidRDefault="00AB4163" w:rsidP="00AB416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7. </w:t>
                            </w:r>
                            <w:r w:rsidRPr="00AB416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HR Analytics &amp; Reporting:</w:t>
                            </w:r>
                          </w:p>
                          <w:p w14:paraId="267279DF" w14:textId="77777777" w:rsidR="00AB4163" w:rsidRPr="00AB4163" w:rsidRDefault="00AB4163" w:rsidP="00AB4163">
                            <w:pPr>
                              <w:numPr>
                                <w:ilvl w:val="0"/>
                                <w:numId w:val="8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B416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Provide real-time insights on workforce trends, attrition, and employee productivity.</w:t>
                            </w:r>
                          </w:p>
                          <w:p w14:paraId="10BA2373" w14:textId="77777777" w:rsidR="00AB4163" w:rsidRPr="00AB4163" w:rsidRDefault="00AB4163" w:rsidP="00AB4163">
                            <w:pPr>
                              <w:numPr>
                                <w:ilvl w:val="0"/>
                                <w:numId w:val="8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B416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Generate custom reports for compliance audits and management decisions.</w:t>
                            </w:r>
                          </w:p>
                          <w:p w14:paraId="27AEFC5C" w14:textId="77777777" w:rsidR="00AB4163" w:rsidRDefault="00AB4163" w:rsidP="002A7C24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81D991" w14:textId="5509819E" w:rsidR="001829ED" w:rsidRPr="00FF7684" w:rsidRDefault="001829ED" w:rsidP="001829E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8AB37" id="_x0000_s1049" type="#_x0000_t202" style="position:absolute;margin-left:-94.5pt;margin-top:-71.05pt;width:640.45pt;height:233.05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" filled="f">
                <v:textbox>
                  <w:txbxContent>
                    <w:p w14:paraId="0558A8EE" w14:textId="77777777" w:rsidR="002A7C24" w:rsidRPr="001A03FC" w:rsidRDefault="002A7C24" w:rsidP="002A7C24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1A03FC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4.5 Project Objective – HRMS Implementation for Transcend Staffing Solutions</w:t>
                      </w:r>
                    </w:p>
                    <w:p w14:paraId="64E8E0EB" w14:textId="09993E10" w:rsidR="002A7C24" w:rsidRDefault="002A7C24" w:rsidP="002A7C24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0012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High-Level Descriptions of HRMS Functionalities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:</w:t>
                      </w:r>
                    </w:p>
                    <w:p w14:paraId="49503E4A" w14:textId="0BB9BACA" w:rsidR="00AB4163" w:rsidRPr="00AB4163" w:rsidRDefault="00AB4163" w:rsidP="00AB416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Segoe UI Emoji" w:hAnsi="Segoe UI Emoji" w:cs="Segoe UI Emoji"/>
                          <w:b/>
                          <w:bCs/>
                          <w:sz w:val="32"/>
                          <w:szCs w:val="32"/>
                        </w:rPr>
                        <w:t xml:space="preserve">7. </w:t>
                      </w:r>
                      <w:r w:rsidRPr="00AB416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HR Analytics &amp; Reporting:</w:t>
                      </w:r>
                    </w:p>
                    <w:p w14:paraId="267279DF" w14:textId="77777777" w:rsidR="00AB4163" w:rsidRPr="00AB4163" w:rsidRDefault="00AB4163" w:rsidP="00AB4163">
                      <w:pPr>
                        <w:numPr>
                          <w:ilvl w:val="0"/>
                          <w:numId w:val="88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B4163">
                        <w:rPr>
                          <w:rFonts w:ascii="Arial" w:hAnsi="Arial" w:cs="Arial"/>
                          <w:sz w:val="32"/>
                          <w:szCs w:val="32"/>
                        </w:rPr>
                        <w:t>Provide real-time insights on workforce trends, attrition, and employee productivity.</w:t>
                      </w:r>
                    </w:p>
                    <w:p w14:paraId="10BA2373" w14:textId="77777777" w:rsidR="00AB4163" w:rsidRPr="00AB4163" w:rsidRDefault="00AB4163" w:rsidP="00AB4163">
                      <w:pPr>
                        <w:numPr>
                          <w:ilvl w:val="0"/>
                          <w:numId w:val="88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B4163">
                        <w:rPr>
                          <w:rFonts w:ascii="Arial" w:hAnsi="Arial" w:cs="Arial"/>
                          <w:sz w:val="32"/>
                          <w:szCs w:val="32"/>
                        </w:rPr>
                        <w:t>Generate custom reports for compliance audits and management decisions.</w:t>
                      </w:r>
                    </w:p>
                    <w:p w14:paraId="27AEFC5C" w14:textId="77777777" w:rsidR="00AB4163" w:rsidRDefault="00AB4163" w:rsidP="002A7C24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81D991" w14:textId="5509819E" w:rsidR="001829ED" w:rsidRPr="00FF7684" w:rsidRDefault="001829ED" w:rsidP="001829E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308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4CB871F9" wp14:editId="0A070390">
                <wp:simplePos x="0" y="0"/>
                <wp:positionH relativeFrom="column">
                  <wp:posOffset>5093290</wp:posOffset>
                </wp:positionH>
                <wp:positionV relativeFrom="paragraph">
                  <wp:posOffset>-913765</wp:posOffset>
                </wp:positionV>
                <wp:extent cx="63795" cy="10972416"/>
                <wp:effectExtent l="0" t="0" r="31750" b="19685"/>
                <wp:wrapNone/>
                <wp:docPr id="7813095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" cy="109724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4797F" id="Straight Connector 2" o:spid="_x0000_s1026" style="position:absolute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05pt,-71.95pt" to="406.0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7D082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17516C09" wp14:editId="6029AA59">
                <wp:simplePos x="0" y="0"/>
                <wp:positionH relativeFrom="page">
                  <wp:align>right</wp:align>
                </wp:positionH>
                <wp:positionV relativeFrom="paragraph">
                  <wp:posOffset>-912347</wp:posOffset>
                </wp:positionV>
                <wp:extent cx="1644650" cy="10037135"/>
                <wp:effectExtent l="0" t="0" r="12700" b="21590"/>
                <wp:wrapNone/>
                <wp:docPr id="7560549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0371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41470" id="Rectangle 1" o:spid="_x0000_s1026" style="position:absolute;margin-left:78.3pt;margin-top:-71.85pt;width:129.5pt;height:790.35pt;z-index:-2513735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7D082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1DEEDA5C" wp14:editId="5578F4B6">
                <wp:simplePos x="0" y="0"/>
                <wp:positionH relativeFrom="page">
                  <wp:align>left</wp:align>
                </wp:positionH>
                <wp:positionV relativeFrom="paragraph">
                  <wp:posOffset>236</wp:posOffset>
                </wp:positionV>
                <wp:extent cx="6910040" cy="765544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64972166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040" cy="765544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979EDE" id="Rectangle 3" o:spid="_x0000_s1026" style="position:absolute;margin-left:0;margin-top:0;width:544.1pt;height:60.3pt;z-index:-2513756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2BD90FC1" w14:textId="26CA99FF" w:rsidR="00661AB3" w:rsidRPr="006C6592" w:rsidRDefault="006D63ED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9776" behindDoc="0" locked="0" layoutInCell="1" allowOverlap="1" wp14:anchorId="18B8C739" wp14:editId="4582A2B4">
                <wp:simplePos x="0" y="0"/>
                <wp:positionH relativeFrom="page">
                  <wp:align>left</wp:align>
                </wp:positionH>
                <wp:positionV relativeFrom="paragraph">
                  <wp:posOffset>138</wp:posOffset>
                </wp:positionV>
                <wp:extent cx="7782383" cy="9143838"/>
                <wp:effectExtent l="0" t="0" r="0" b="635"/>
                <wp:wrapSquare wrapText="bothSides"/>
                <wp:docPr id="2049840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2383" cy="9143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DE83A" w14:textId="77777777" w:rsidR="00FC7CBB" w:rsidRPr="00FC7CBB" w:rsidRDefault="00FC7CBB" w:rsidP="00FC7CB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7C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Scope Definition</w:t>
                            </w:r>
                          </w:p>
                          <w:p w14:paraId="3AE34ED1" w14:textId="77777777" w:rsidR="002814D4" w:rsidRDefault="00FC7CBB" w:rsidP="00FC7CBB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7C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HRMS Implementation Project aims to develop a centralized and automated Human Resource Management System (HRMS) with essential HR functionalities, ensuring seamless workforce management, compliance, and employee engagement.</w:t>
                            </w:r>
                          </w:p>
                          <w:p w14:paraId="51F2CE6A" w14:textId="07253EB5" w:rsidR="00FC7CBB" w:rsidRDefault="00FC7CBB" w:rsidP="00FC7CBB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7C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project will cover core HR modules, payroll automation, performance management, and an E-Learning Management System (LMS) with mobile accessibility.</w:t>
                            </w:r>
                          </w:p>
                          <w:p w14:paraId="1FDD595C" w14:textId="652D85C2" w:rsidR="004922AA" w:rsidRPr="004922AA" w:rsidRDefault="004922AA" w:rsidP="004922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22A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4.6.1 In-Scope Functionality</w:t>
                            </w:r>
                          </w:p>
                          <w:p w14:paraId="56B39261" w14:textId="622A6F1A" w:rsidR="00F12BF6" w:rsidRDefault="004922AA" w:rsidP="00F12B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22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following functionalities will be developed and implemented in the current project:</w:t>
                            </w:r>
                          </w:p>
                          <w:p w14:paraId="76A98C85" w14:textId="136940CD" w:rsidR="00E03B1E" w:rsidRPr="003B7528" w:rsidRDefault="00E03B1E" w:rsidP="003B7528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752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Core HR &amp; Employee Management</w:t>
                            </w:r>
                          </w:p>
                          <w:p w14:paraId="7A55F667" w14:textId="77777777" w:rsidR="003B7528" w:rsidRPr="006C0227" w:rsidRDefault="00E03B1E" w:rsidP="003B7528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Centralized employee database with role-based access</w:t>
                            </w:r>
                          </w:p>
                          <w:p w14:paraId="50279F18" w14:textId="77777777" w:rsidR="003B7528" w:rsidRPr="006C0227" w:rsidRDefault="00E03B1E" w:rsidP="003B7528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Employee self-service portal for profile updates, </w:t>
                            </w:r>
                            <w:proofErr w:type="spellStart"/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payslips</w:t>
                            </w:r>
                            <w:proofErr w:type="spellEnd"/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and leave requests</w:t>
                            </w:r>
                          </w:p>
                          <w:p w14:paraId="37558847" w14:textId="23E4AFC1" w:rsidR="006C0227" w:rsidRDefault="00E03B1E" w:rsidP="006C0227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Digital onboarding &amp; document management system</w:t>
                            </w:r>
                          </w:p>
                          <w:p w14:paraId="3BADDBC0" w14:textId="77777777" w:rsidR="006C0227" w:rsidRPr="006C0227" w:rsidRDefault="006C0227" w:rsidP="006C0227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211C2A8" w14:textId="62D830A3" w:rsidR="00E03B1E" w:rsidRPr="00282860" w:rsidRDefault="00E03B1E" w:rsidP="00282860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86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Payroll &amp; Compensation Management</w:t>
                            </w:r>
                          </w:p>
                          <w:p w14:paraId="50BEB9E4" w14:textId="77777777" w:rsidR="00451980" w:rsidRPr="006C0227" w:rsidRDefault="00E03B1E" w:rsidP="00451980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Automated payroll processing, tax deductions, and benefits administration</w:t>
                            </w:r>
                          </w:p>
                          <w:p w14:paraId="6037D255" w14:textId="77777777" w:rsidR="00451980" w:rsidRPr="006C0227" w:rsidRDefault="00E03B1E" w:rsidP="00451980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Integration with finance &amp; accounting systems for salary disbursement</w:t>
                            </w:r>
                          </w:p>
                          <w:p w14:paraId="5C407E30" w14:textId="3E7D0A3F" w:rsidR="006C0227" w:rsidRDefault="00E03B1E" w:rsidP="006C0227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Overtime &amp; bonus calculations based on predefined company rules</w:t>
                            </w:r>
                          </w:p>
                          <w:p w14:paraId="161780E7" w14:textId="77777777" w:rsidR="006C0227" w:rsidRPr="006C0227" w:rsidRDefault="006C0227" w:rsidP="006C0227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2AF8EFE" w14:textId="488B102D" w:rsidR="00E03B1E" w:rsidRPr="00451980" w:rsidRDefault="00E03B1E" w:rsidP="00451980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9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Leave &amp; Attendance Management</w:t>
                            </w:r>
                          </w:p>
                          <w:p w14:paraId="1EF109D0" w14:textId="77777777" w:rsidR="00451980" w:rsidRPr="006C0227" w:rsidRDefault="00E03B1E" w:rsidP="00451980">
                            <w:pPr>
                              <w:pStyle w:val="ListParagraph"/>
                              <w:numPr>
                                <w:ilvl w:val="0"/>
                                <w:numId w:val="9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Biometric &amp; GPS-based attendance tracking</w:t>
                            </w:r>
                          </w:p>
                          <w:p w14:paraId="35FC7072" w14:textId="77777777" w:rsidR="00451980" w:rsidRPr="006C0227" w:rsidRDefault="00E03B1E" w:rsidP="00451980">
                            <w:pPr>
                              <w:pStyle w:val="ListParagraph"/>
                              <w:numPr>
                                <w:ilvl w:val="0"/>
                                <w:numId w:val="9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Automated leave application, approval workflows, and shift management</w:t>
                            </w:r>
                          </w:p>
                          <w:p w14:paraId="1227E461" w14:textId="28787264" w:rsidR="006C0227" w:rsidRDefault="00E03B1E" w:rsidP="006C0227">
                            <w:pPr>
                              <w:pStyle w:val="ListParagraph"/>
                              <w:numPr>
                                <w:ilvl w:val="0"/>
                                <w:numId w:val="9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Holiday &amp; working hour configuration for multi-location employees</w:t>
                            </w:r>
                          </w:p>
                          <w:p w14:paraId="515D0098" w14:textId="77777777" w:rsidR="006C0227" w:rsidRPr="006C0227" w:rsidRDefault="006C0227" w:rsidP="006C0227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3AE1914" w14:textId="3E28B5EB" w:rsidR="00E03B1E" w:rsidRPr="00894810" w:rsidRDefault="00E03B1E" w:rsidP="00894810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481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Performance &amp; Learning Management System (LMS)</w:t>
                            </w:r>
                          </w:p>
                          <w:p w14:paraId="261A6D9E" w14:textId="77777777" w:rsidR="00894810" w:rsidRPr="006C0227" w:rsidRDefault="00E03B1E" w:rsidP="00894810">
                            <w:pPr>
                              <w:pStyle w:val="ListParagraph"/>
                              <w:numPr>
                                <w:ilvl w:val="0"/>
                                <w:numId w:val="9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KPI-based performance evaluation &amp; 360-degree feedback system</w:t>
                            </w:r>
                          </w:p>
                          <w:p w14:paraId="59889B70" w14:textId="77777777" w:rsidR="00894810" w:rsidRPr="006C0227" w:rsidRDefault="00E03B1E" w:rsidP="00894810">
                            <w:pPr>
                              <w:pStyle w:val="ListParagraph"/>
                              <w:numPr>
                                <w:ilvl w:val="0"/>
                                <w:numId w:val="9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E-Learning Management System (LMS) with training modules and certification tracking</w:t>
                            </w:r>
                          </w:p>
                          <w:p w14:paraId="3B8B39A6" w14:textId="6E0B5ED7" w:rsidR="00282860" w:rsidRDefault="00E03B1E" w:rsidP="00282860">
                            <w:pPr>
                              <w:pStyle w:val="ListParagraph"/>
                              <w:numPr>
                                <w:ilvl w:val="0"/>
                                <w:numId w:val="9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Goal-setting, career growth tracking, and succession planning</w:t>
                            </w:r>
                          </w:p>
                          <w:p w14:paraId="373A7517" w14:textId="77777777" w:rsidR="006C0227" w:rsidRPr="006C0227" w:rsidRDefault="006C0227" w:rsidP="006C0227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48AF854" w14:textId="5C3C5AF9" w:rsidR="003B7528" w:rsidRPr="00894810" w:rsidRDefault="003B7528" w:rsidP="00894810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481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Recruitment &amp; Applicant Tracking System (ATS)</w:t>
                            </w:r>
                          </w:p>
                          <w:p w14:paraId="09A2445A" w14:textId="77777777" w:rsidR="00894810" w:rsidRPr="006C0227" w:rsidRDefault="003B7528" w:rsidP="00894810">
                            <w:pPr>
                              <w:pStyle w:val="ListParagraph"/>
                              <w:numPr>
                                <w:ilvl w:val="0"/>
                                <w:numId w:val="9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Job posting, candidate screening, and interview scheduling</w:t>
                            </w:r>
                          </w:p>
                          <w:p w14:paraId="43DF634B" w14:textId="77777777" w:rsidR="00894810" w:rsidRPr="006C0227" w:rsidRDefault="003B7528" w:rsidP="00894810">
                            <w:pPr>
                              <w:pStyle w:val="ListParagraph"/>
                              <w:numPr>
                                <w:ilvl w:val="0"/>
                                <w:numId w:val="9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Offer letter generation and digital onboarding</w:t>
                            </w:r>
                          </w:p>
                          <w:p w14:paraId="42658C7A" w14:textId="35C78FAB" w:rsidR="003B7528" w:rsidRPr="006C0227" w:rsidRDefault="003B7528" w:rsidP="00894810">
                            <w:pPr>
                              <w:pStyle w:val="ListParagraph"/>
                              <w:numPr>
                                <w:ilvl w:val="0"/>
                                <w:numId w:val="9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Resume parsing and applicant tracking for efficient hiring</w:t>
                            </w:r>
                          </w:p>
                          <w:p w14:paraId="3A5FDE7B" w14:textId="77777777" w:rsidR="003B7528" w:rsidRDefault="003B7528" w:rsidP="00E03B1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4F92EF7" w14:textId="77777777" w:rsidR="00E03B1E" w:rsidRPr="00E03B1E" w:rsidRDefault="00E03B1E" w:rsidP="00E03B1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B5A2B74" w14:textId="77777777" w:rsidR="004922AA" w:rsidRDefault="004922AA" w:rsidP="00F12B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EFCB2F4" w14:textId="77777777" w:rsidR="004922AA" w:rsidRPr="004922AA" w:rsidRDefault="004922AA" w:rsidP="00F12B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8C739" id="_x0000_s1050" type="#_x0000_t202" style="position:absolute;margin-left:0;margin-top:0;width:612.8pt;height:10in;z-index:2519797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" filled="f" stroked="f">
                <v:textbox>
                  <w:txbxContent>
                    <w:p w14:paraId="50EDE83A" w14:textId="77777777" w:rsidR="00FC7CBB" w:rsidRPr="00FC7CBB" w:rsidRDefault="00FC7CBB" w:rsidP="00FC7CB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C7C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Scope Definition</w:t>
                      </w:r>
                    </w:p>
                    <w:p w14:paraId="3AE34ED1" w14:textId="77777777" w:rsidR="002814D4" w:rsidRDefault="00FC7CBB" w:rsidP="00FC7CBB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7CBB">
                        <w:rPr>
                          <w:rFonts w:ascii="Arial" w:hAnsi="Arial" w:cs="Arial"/>
                          <w:sz w:val="28"/>
                          <w:szCs w:val="28"/>
                        </w:rPr>
                        <w:t>The HRMS Implementation Project aims to develop a centralized and automated Human Resource Management System (HRMS) with essential HR functionalities, ensuring seamless workforce management, compliance, and employee engagement.</w:t>
                      </w:r>
                    </w:p>
                    <w:p w14:paraId="51F2CE6A" w14:textId="07253EB5" w:rsidR="00FC7CBB" w:rsidRDefault="00FC7CBB" w:rsidP="00FC7CBB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7CBB">
                        <w:rPr>
                          <w:rFonts w:ascii="Arial" w:hAnsi="Arial" w:cs="Arial"/>
                          <w:sz w:val="28"/>
                          <w:szCs w:val="28"/>
                        </w:rPr>
                        <w:t>The project will cover core HR modules, payroll automation, performance management, and an E-Learning Management System (LMS) with mobile accessibility.</w:t>
                      </w:r>
                    </w:p>
                    <w:p w14:paraId="1FDD595C" w14:textId="652D85C2" w:rsidR="004922AA" w:rsidRPr="004922AA" w:rsidRDefault="004922AA" w:rsidP="004922AA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4922A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4.6.1 In-Scope Functionality</w:t>
                      </w:r>
                    </w:p>
                    <w:p w14:paraId="56B39261" w14:textId="622A6F1A" w:rsidR="00F12BF6" w:rsidRDefault="004922AA" w:rsidP="00F12B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22AA">
                        <w:rPr>
                          <w:rFonts w:ascii="Arial" w:hAnsi="Arial" w:cs="Arial"/>
                          <w:sz w:val="28"/>
                          <w:szCs w:val="28"/>
                        </w:rPr>
                        <w:t>The following functionalities will be developed and implemented in the current project:</w:t>
                      </w:r>
                    </w:p>
                    <w:p w14:paraId="76A98C85" w14:textId="136940CD" w:rsidR="00E03B1E" w:rsidRPr="003B7528" w:rsidRDefault="00E03B1E" w:rsidP="003B7528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B752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Core HR &amp; Employee Management</w:t>
                      </w:r>
                    </w:p>
                    <w:p w14:paraId="7A55F667" w14:textId="77777777" w:rsidR="003B7528" w:rsidRPr="006C0227" w:rsidRDefault="00E03B1E" w:rsidP="003B7528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Centralized employee database with role-based access</w:t>
                      </w:r>
                    </w:p>
                    <w:p w14:paraId="50279F18" w14:textId="77777777" w:rsidR="003B7528" w:rsidRPr="006C0227" w:rsidRDefault="00E03B1E" w:rsidP="003B7528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 self-service portal for profile updates, payslips, and leave requests</w:t>
                      </w:r>
                    </w:p>
                    <w:p w14:paraId="37558847" w14:textId="23E4AFC1" w:rsidR="006C0227" w:rsidRDefault="00E03B1E" w:rsidP="006C0227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Digital onboarding &amp; document management system</w:t>
                      </w:r>
                    </w:p>
                    <w:p w14:paraId="3BADDBC0" w14:textId="77777777" w:rsidR="006C0227" w:rsidRPr="006C0227" w:rsidRDefault="006C0227" w:rsidP="006C0227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211C2A8" w14:textId="62D830A3" w:rsidR="00E03B1E" w:rsidRPr="00282860" w:rsidRDefault="00E03B1E" w:rsidP="00282860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8286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Payroll &amp; Compensation Management</w:t>
                      </w:r>
                    </w:p>
                    <w:p w14:paraId="50BEB9E4" w14:textId="77777777" w:rsidR="00451980" w:rsidRPr="006C0227" w:rsidRDefault="00E03B1E" w:rsidP="00451980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Automated payroll processing, tax deductions, and benefits administration</w:t>
                      </w:r>
                    </w:p>
                    <w:p w14:paraId="6037D255" w14:textId="77777777" w:rsidR="00451980" w:rsidRPr="006C0227" w:rsidRDefault="00E03B1E" w:rsidP="00451980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Integration with finance &amp; accounting systems for salary disbursement</w:t>
                      </w:r>
                    </w:p>
                    <w:p w14:paraId="5C407E30" w14:textId="3E7D0A3F" w:rsidR="006C0227" w:rsidRDefault="00E03B1E" w:rsidP="006C0227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Overtime &amp; bonus calculations based on predefined company rules</w:t>
                      </w:r>
                    </w:p>
                    <w:p w14:paraId="161780E7" w14:textId="77777777" w:rsidR="006C0227" w:rsidRPr="006C0227" w:rsidRDefault="006C0227" w:rsidP="006C0227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2AF8EFE" w14:textId="488B102D" w:rsidR="00E03B1E" w:rsidRPr="00451980" w:rsidRDefault="00E03B1E" w:rsidP="00451980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519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Leave &amp; Attendance Management</w:t>
                      </w:r>
                    </w:p>
                    <w:p w14:paraId="1EF109D0" w14:textId="77777777" w:rsidR="00451980" w:rsidRPr="006C0227" w:rsidRDefault="00E03B1E" w:rsidP="00451980">
                      <w:pPr>
                        <w:pStyle w:val="ListParagraph"/>
                        <w:numPr>
                          <w:ilvl w:val="0"/>
                          <w:numId w:val="9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Biometric &amp; GPS-based attendance tracking</w:t>
                      </w:r>
                    </w:p>
                    <w:p w14:paraId="35FC7072" w14:textId="77777777" w:rsidR="00451980" w:rsidRPr="006C0227" w:rsidRDefault="00E03B1E" w:rsidP="00451980">
                      <w:pPr>
                        <w:pStyle w:val="ListParagraph"/>
                        <w:numPr>
                          <w:ilvl w:val="0"/>
                          <w:numId w:val="9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Automated leave application, approval workflows, and shift management</w:t>
                      </w:r>
                    </w:p>
                    <w:p w14:paraId="1227E461" w14:textId="28787264" w:rsidR="006C0227" w:rsidRDefault="00E03B1E" w:rsidP="006C0227">
                      <w:pPr>
                        <w:pStyle w:val="ListParagraph"/>
                        <w:numPr>
                          <w:ilvl w:val="0"/>
                          <w:numId w:val="9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Holiday &amp; working hour configuration for multi-location employees</w:t>
                      </w:r>
                    </w:p>
                    <w:p w14:paraId="515D0098" w14:textId="77777777" w:rsidR="006C0227" w:rsidRPr="006C0227" w:rsidRDefault="006C0227" w:rsidP="006C0227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3AE1914" w14:textId="3E28B5EB" w:rsidR="00E03B1E" w:rsidRPr="00894810" w:rsidRDefault="00E03B1E" w:rsidP="00894810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9481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Performance &amp; Learning Management System (LMS)</w:t>
                      </w:r>
                    </w:p>
                    <w:p w14:paraId="261A6D9E" w14:textId="77777777" w:rsidR="00894810" w:rsidRPr="006C0227" w:rsidRDefault="00E03B1E" w:rsidP="00894810">
                      <w:pPr>
                        <w:pStyle w:val="ListParagraph"/>
                        <w:numPr>
                          <w:ilvl w:val="0"/>
                          <w:numId w:val="9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KPI-based performance evaluation &amp; 360-degree feedback system</w:t>
                      </w:r>
                    </w:p>
                    <w:p w14:paraId="59889B70" w14:textId="77777777" w:rsidR="00894810" w:rsidRPr="006C0227" w:rsidRDefault="00E03B1E" w:rsidP="00894810">
                      <w:pPr>
                        <w:pStyle w:val="ListParagraph"/>
                        <w:numPr>
                          <w:ilvl w:val="0"/>
                          <w:numId w:val="9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E-Learning Management System (LMS) with training modules and certification tracking</w:t>
                      </w:r>
                    </w:p>
                    <w:p w14:paraId="3B8B39A6" w14:textId="6E0B5ED7" w:rsidR="00282860" w:rsidRDefault="00E03B1E" w:rsidP="00282860">
                      <w:pPr>
                        <w:pStyle w:val="ListParagraph"/>
                        <w:numPr>
                          <w:ilvl w:val="0"/>
                          <w:numId w:val="9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Goal-setting, career growth tracking, and succession planning</w:t>
                      </w:r>
                    </w:p>
                    <w:p w14:paraId="373A7517" w14:textId="77777777" w:rsidR="006C0227" w:rsidRPr="006C0227" w:rsidRDefault="006C0227" w:rsidP="006C0227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48AF854" w14:textId="5C3C5AF9" w:rsidR="003B7528" w:rsidRPr="00894810" w:rsidRDefault="003B7528" w:rsidP="00894810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9481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Recruitment &amp; Applicant Tracking System (ATS)</w:t>
                      </w:r>
                    </w:p>
                    <w:p w14:paraId="09A2445A" w14:textId="77777777" w:rsidR="00894810" w:rsidRPr="006C0227" w:rsidRDefault="003B7528" w:rsidP="00894810">
                      <w:pPr>
                        <w:pStyle w:val="ListParagraph"/>
                        <w:numPr>
                          <w:ilvl w:val="0"/>
                          <w:numId w:val="9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Job posting, candidate screening, and interview scheduling</w:t>
                      </w:r>
                    </w:p>
                    <w:p w14:paraId="43DF634B" w14:textId="77777777" w:rsidR="00894810" w:rsidRPr="006C0227" w:rsidRDefault="003B7528" w:rsidP="00894810">
                      <w:pPr>
                        <w:pStyle w:val="ListParagraph"/>
                        <w:numPr>
                          <w:ilvl w:val="0"/>
                          <w:numId w:val="9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Offer letter generation and digital onboarding</w:t>
                      </w:r>
                    </w:p>
                    <w:p w14:paraId="42658C7A" w14:textId="35C78FAB" w:rsidR="003B7528" w:rsidRPr="006C0227" w:rsidRDefault="003B7528" w:rsidP="00894810">
                      <w:pPr>
                        <w:pStyle w:val="ListParagraph"/>
                        <w:numPr>
                          <w:ilvl w:val="0"/>
                          <w:numId w:val="9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Resume parsing and applicant tracking for efficient hiring</w:t>
                      </w:r>
                    </w:p>
                    <w:p w14:paraId="3A5FDE7B" w14:textId="77777777" w:rsidR="003B7528" w:rsidRDefault="003B7528" w:rsidP="00E03B1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4F92EF7" w14:textId="77777777" w:rsidR="00E03B1E" w:rsidRPr="00E03B1E" w:rsidRDefault="00E03B1E" w:rsidP="00E03B1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B5A2B74" w14:textId="77777777" w:rsidR="004922AA" w:rsidRDefault="004922AA" w:rsidP="00F12B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EFCB2F4" w14:textId="77777777" w:rsidR="004922AA" w:rsidRPr="004922AA" w:rsidRDefault="004922AA" w:rsidP="00F12B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E3F0C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77728" behindDoc="0" locked="0" layoutInCell="1" allowOverlap="1" wp14:anchorId="00304CBF" wp14:editId="386BA68D">
                <wp:simplePos x="0" y="0"/>
                <wp:positionH relativeFrom="margin">
                  <wp:posOffset>-1095153</wp:posOffset>
                </wp:positionH>
                <wp:positionV relativeFrom="paragraph">
                  <wp:posOffset>-914400</wp:posOffset>
                </wp:positionV>
                <wp:extent cx="8112125" cy="893135"/>
                <wp:effectExtent l="0" t="0" r="22225" b="21590"/>
                <wp:wrapNone/>
                <wp:docPr id="11941330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94821" w14:textId="39C2B5C6" w:rsidR="008355A3" w:rsidRPr="00EE3F0C" w:rsidRDefault="00F12BF6" w:rsidP="00EE3F0C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E3F0C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4.6 Project Scope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4CBF" id="_x0000_s1051" type="#_x0000_t202" style="position:absolute;margin-left:-86.25pt;margin-top:-1in;width:638.75pt;height:70.35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" filled="f">
                <v:textbox>
                  <w:txbxContent>
                    <w:p w14:paraId="55394821" w14:textId="39C2B5C6" w:rsidR="008355A3" w:rsidRPr="00EE3F0C" w:rsidRDefault="00F12BF6" w:rsidP="00EE3F0C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EE3F0C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4.6 Project Scope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44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 wp14:anchorId="7E488F5E" wp14:editId="08E71025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2081439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409369" id="Rectangle 3" o:spid="_x0000_s1026" style="position:absolute;margin-left:0;margin-top:0;width:544.05pt;height:60.25pt;z-index:-2513612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4C48CA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40266956" wp14:editId="49D0B55F">
                <wp:simplePos x="0" y="0"/>
                <wp:positionH relativeFrom="column">
                  <wp:posOffset>4837814</wp:posOffset>
                </wp:positionH>
                <wp:positionV relativeFrom="paragraph">
                  <wp:posOffset>-913514</wp:posOffset>
                </wp:positionV>
                <wp:extent cx="52867" cy="11067858"/>
                <wp:effectExtent l="0" t="0" r="23495" b="19685"/>
                <wp:wrapNone/>
                <wp:docPr id="9442577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F3FCE" id="Straight Connector 2" o:spid="_x0000_s1026" style="position:absolute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95pt,-71.95pt" to="385.1pt,7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BELUBy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4C48CA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574FDB00" wp14:editId="59619C88">
                <wp:simplePos x="0" y="0"/>
                <wp:positionH relativeFrom="column">
                  <wp:posOffset>4986522</wp:posOffset>
                </wp:positionH>
                <wp:positionV relativeFrom="paragraph">
                  <wp:posOffset>-913957</wp:posOffset>
                </wp:positionV>
                <wp:extent cx="52867" cy="11067858"/>
                <wp:effectExtent l="0" t="0" r="23495" b="19685"/>
                <wp:wrapNone/>
                <wp:docPr id="19895775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DDAD1" id="Straight Connector 2" o:spid="_x0000_s1026" style="position:absolute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5pt,-71.95pt" to="396.8pt,7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Df02R5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4C48CA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1942CC1D" wp14:editId="44CAC2D0">
                <wp:simplePos x="0" y="0"/>
                <wp:positionH relativeFrom="page">
                  <wp:align>right</wp:align>
                </wp:positionH>
                <wp:positionV relativeFrom="paragraph">
                  <wp:posOffset>-903767</wp:posOffset>
                </wp:positionV>
                <wp:extent cx="1644650" cy="10323889"/>
                <wp:effectExtent l="0" t="0" r="12700" b="20320"/>
                <wp:wrapNone/>
                <wp:docPr id="1001795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72973" id="Rectangle 1" o:spid="_x0000_s1026" style="position:absolute;margin-left:78.3pt;margin-top:-71.15pt;width:129.5pt;height:812.9pt;z-index:-2513653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p w14:paraId="08361BAF" w14:textId="18EC3EAB" w:rsidR="00661AB3" w:rsidRPr="006C6592" w:rsidRDefault="00EE3F0C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1835E2EF" wp14:editId="654E5822">
                <wp:simplePos x="0" y="0"/>
                <wp:positionH relativeFrom="margin">
                  <wp:align>center</wp:align>
                </wp:positionH>
                <wp:positionV relativeFrom="paragraph">
                  <wp:posOffset>-911210</wp:posOffset>
                </wp:positionV>
                <wp:extent cx="8112125" cy="893135"/>
                <wp:effectExtent l="0" t="0" r="22225" b="21590"/>
                <wp:wrapNone/>
                <wp:docPr id="715265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377A" w14:textId="77777777" w:rsidR="00EE3F0C" w:rsidRPr="00EE3F0C" w:rsidRDefault="00EE3F0C" w:rsidP="00EE3F0C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E3F0C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4.6 Project Scope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5E2EF" id="_x0000_s1052" type="#_x0000_t202" style="position:absolute;margin-left:0;margin-top:-71.75pt;width:638.75pt;height:70.35pt;z-index:2519838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" filled="f">
                <v:textbox>
                  <w:txbxContent>
                    <w:p w14:paraId="75F5377A" w14:textId="77777777" w:rsidR="00EE3F0C" w:rsidRPr="00EE3F0C" w:rsidRDefault="00EE3F0C" w:rsidP="00EE3F0C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EE3F0C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4.6 Project Scope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81824" behindDoc="0" locked="0" layoutInCell="1" allowOverlap="1" wp14:anchorId="21C1D241" wp14:editId="3A8253C4">
                <wp:simplePos x="0" y="0"/>
                <wp:positionH relativeFrom="page">
                  <wp:posOffset>0</wp:posOffset>
                </wp:positionH>
                <wp:positionV relativeFrom="paragraph">
                  <wp:posOffset>-133</wp:posOffset>
                </wp:positionV>
                <wp:extent cx="7781925" cy="10132193"/>
                <wp:effectExtent l="0" t="0" r="0" b="2540"/>
                <wp:wrapSquare wrapText="bothSides"/>
                <wp:docPr id="1277570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0132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B2A62" w14:textId="5C89AB38" w:rsidR="00E65433" w:rsidRPr="00E65433" w:rsidRDefault="00EE3F0C" w:rsidP="00E65433">
                            <w:pPr>
                              <w:pStyle w:val="ListParagraph"/>
                              <w:numPr>
                                <w:ilvl w:val="2"/>
                                <w:numId w:val="9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65433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In-Scope Functionality</w:t>
                            </w:r>
                          </w:p>
                          <w:p w14:paraId="060A5261" w14:textId="737DB9C1" w:rsidR="00E65433" w:rsidRPr="00E65433" w:rsidRDefault="00E65433" w:rsidP="00E40E8C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65433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Compliance &amp; Security</w:t>
                            </w:r>
                          </w:p>
                          <w:p w14:paraId="50612516" w14:textId="1ACEAE88" w:rsidR="00EE3F0C" w:rsidRPr="006C0227" w:rsidRDefault="00EE3F0C" w:rsidP="00E40E8C">
                            <w:pPr>
                              <w:pStyle w:val="ListParagraph"/>
                              <w:numPr>
                                <w:ilvl w:val="2"/>
                                <w:numId w:val="98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Job posting, candidate screening, and interview scheduling</w:t>
                            </w:r>
                          </w:p>
                          <w:p w14:paraId="39D89D33" w14:textId="77777777" w:rsidR="00EE3F0C" w:rsidRPr="006C0227" w:rsidRDefault="00EE3F0C" w:rsidP="00E40E8C">
                            <w:pPr>
                              <w:pStyle w:val="ListParagraph"/>
                              <w:numPr>
                                <w:ilvl w:val="2"/>
                                <w:numId w:val="98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Offer letter generation and digital onboarding</w:t>
                            </w:r>
                          </w:p>
                          <w:p w14:paraId="6BA66B70" w14:textId="1365B8A2" w:rsidR="00377DE8" w:rsidRDefault="00EE3F0C" w:rsidP="00E40E8C">
                            <w:pPr>
                              <w:pStyle w:val="ListParagraph"/>
                              <w:numPr>
                                <w:ilvl w:val="2"/>
                                <w:numId w:val="98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Resume parsing and applicant tracking for efficient hiring</w:t>
                            </w:r>
                          </w:p>
                          <w:p w14:paraId="15C2F082" w14:textId="77777777" w:rsidR="00377DE8" w:rsidRPr="00377DE8" w:rsidRDefault="00377DE8" w:rsidP="00E40E8C">
                            <w:pPr>
                              <w:pStyle w:val="ListParagraph"/>
                              <w:ind w:left="-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5836CA1" w14:textId="3B7698F4" w:rsidR="00377DE8" w:rsidRPr="00184068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77DE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HR Analytics &amp; Reporting</w:t>
                            </w:r>
                          </w:p>
                          <w:p w14:paraId="2DEB4131" w14:textId="1BA5FBA3" w:rsidR="00377DE8" w:rsidRPr="00184068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840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Real-time dashboards for workforce insights, attrition trends, and productivity metrics</w:t>
                            </w:r>
                          </w:p>
                          <w:p w14:paraId="3530D370" w14:textId="0074FA6C" w:rsidR="00377DE8" w:rsidRPr="00184068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840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Custom report generation for audits and compliance tracking</w:t>
                            </w:r>
                          </w:p>
                          <w:p w14:paraId="0B0451E2" w14:textId="4ED0BF25" w:rsidR="00E40E8C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840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Predictive analytics for HR decision-making</w:t>
                            </w:r>
                          </w:p>
                          <w:p w14:paraId="2F285BBD" w14:textId="77777777" w:rsidR="00E40E8C" w:rsidRPr="00E40E8C" w:rsidRDefault="00E40E8C" w:rsidP="00E40E8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5D171C8" w14:textId="28CBABD8" w:rsidR="00377DE8" w:rsidRPr="00E40E8C" w:rsidRDefault="00E40E8C" w:rsidP="00E40E8C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40E8C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M</w:t>
                            </w:r>
                            <w:r w:rsidR="00377DE8" w:rsidRPr="00E40E8C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obile Application (Android &amp; iOS)</w:t>
                            </w:r>
                          </w:p>
                          <w:p w14:paraId="5F06D634" w14:textId="4755EAEE" w:rsidR="00377DE8" w:rsidRPr="00E40E8C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40E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 self-service portal for on-the-go HR tasks</w:t>
                            </w:r>
                          </w:p>
                          <w:p w14:paraId="24546CD9" w14:textId="37307681" w:rsidR="00377DE8" w:rsidRPr="00E40E8C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40E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Push notifications for HR updates, approvals, and deadlines</w:t>
                            </w:r>
                          </w:p>
                          <w:p w14:paraId="09033B47" w14:textId="56678471" w:rsidR="00377DE8" w:rsidRPr="00E40E8C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40E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Mobile attendance check-in with GPS tracking</w:t>
                            </w:r>
                          </w:p>
                          <w:p w14:paraId="65522CEC" w14:textId="5E8EEFBF" w:rsidR="00EE3F0C" w:rsidRPr="00FA068F" w:rsidRDefault="00FA068F" w:rsidP="00FA068F">
                            <w:pPr>
                              <w:pStyle w:val="ListParagraph"/>
                              <w:numPr>
                                <w:ilvl w:val="2"/>
                                <w:numId w:val="9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A068F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Out-of-Scope Functionality</w:t>
                            </w:r>
                          </w:p>
                          <w:p w14:paraId="5A070BB6" w14:textId="31E3736A" w:rsidR="004A46BB" w:rsidRPr="00880290" w:rsidRDefault="004A46BB" w:rsidP="00880290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Integration with Third-Party Payroll Providers (e.g., ADP, QuickBooks, SAP HR) – Only in-house payroll management will be developed initially.</w:t>
                            </w:r>
                          </w:p>
                          <w:p w14:paraId="5B59368F" w14:textId="4621787A" w:rsidR="004A46BB" w:rsidRPr="00880290" w:rsidRDefault="004A46BB" w:rsidP="00880290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AI-Powered Chatbot for HR Assistance – While a helpdesk will be available, AI-driven chatbots will be implemented in a future phase.</w:t>
                            </w:r>
                          </w:p>
                          <w:p w14:paraId="088EE5F1" w14:textId="615C136E" w:rsidR="004A46BB" w:rsidRPr="00880290" w:rsidRDefault="004A46BB" w:rsidP="00880290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Blockchain-Based Employee Verification System – Not part of the current HRMS but may be considered later for enhanced security.</w:t>
                            </w:r>
                          </w:p>
                          <w:p w14:paraId="6D1807CB" w14:textId="67D4955E" w:rsidR="004A46BB" w:rsidRPr="00880290" w:rsidRDefault="004A46BB" w:rsidP="00880290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Multi-Language Support – Initially, the HRMS will support only English, with other languages to be added in future phases.</w:t>
                            </w:r>
                          </w:p>
                          <w:p w14:paraId="4DEFEE42" w14:textId="185974D3" w:rsidR="004A46BB" w:rsidRPr="00880290" w:rsidRDefault="004A46BB" w:rsidP="00880290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Freelancer &amp; Contractor Management – The HRMS will focus on full-time employees, with contractor management planned for later.</w:t>
                            </w:r>
                          </w:p>
                          <w:p w14:paraId="2DE5DD09" w14:textId="77777777" w:rsidR="00880290" w:rsidRDefault="004A46BB" w:rsidP="004A46BB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Advanced Gamification in LMS – Basic gamification elements like badges will be included, but full-fledged gaming-based learning is out of scope.</w:t>
                            </w:r>
                          </w:p>
                          <w:p w14:paraId="5C3ACBB7" w14:textId="77777777" w:rsidR="00880290" w:rsidRDefault="004A46BB" w:rsidP="004A46BB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Third-Party Job Portal Integrations (e.g., LinkedIn, Indeed) – The system will have an internal job posting feature, but external integrations will be added in future phases.</w:t>
                            </w:r>
                          </w:p>
                          <w:p w14:paraId="1C923FF0" w14:textId="6A97CA5A" w:rsidR="00EE3F0C" w:rsidRPr="00880290" w:rsidRDefault="004A46BB" w:rsidP="004A46BB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Automated Employee Offboarding with Exit Surveys – Manual exit procedures will be followed initially.</w:t>
                            </w: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1D241" id="_x0000_s1053" type="#_x0000_t202" style="position:absolute;margin-left:0;margin-top:0;width:612.75pt;height:797.8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" filled="f" stroked="f">
                <v:textbox>
                  <w:txbxContent>
                    <w:p w14:paraId="50EB2A62" w14:textId="5C89AB38" w:rsidR="00E65433" w:rsidRPr="00E65433" w:rsidRDefault="00EE3F0C" w:rsidP="00E65433">
                      <w:pPr>
                        <w:pStyle w:val="ListParagraph"/>
                        <w:numPr>
                          <w:ilvl w:val="2"/>
                          <w:numId w:val="96"/>
                        </w:numP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E65433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In-Scope Functionality</w:t>
                      </w:r>
                    </w:p>
                    <w:p w14:paraId="060A5261" w14:textId="737DB9C1" w:rsidR="00E65433" w:rsidRPr="00E65433" w:rsidRDefault="00E65433" w:rsidP="00E40E8C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ind w:left="720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E65433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Compliance &amp; Security</w:t>
                      </w:r>
                    </w:p>
                    <w:p w14:paraId="50612516" w14:textId="1ACEAE88" w:rsidR="00EE3F0C" w:rsidRPr="006C0227" w:rsidRDefault="00EE3F0C" w:rsidP="00E40E8C">
                      <w:pPr>
                        <w:pStyle w:val="ListParagraph"/>
                        <w:numPr>
                          <w:ilvl w:val="2"/>
                          <w:numId w:val="98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Job posting, candidate screening, and interview scheduling</w:t>
                      </w:r>
                    </w:p>
                    <w:p w14:paraId="39D89D33" w14:textId="77777777" w:rsidR="00EE3F0C" w:rsidRPr="006C0227" w:rsidRDefault="00EE3F0C" w:rsidP="00E40E8C">
                      <w:pPr>
                        <w:pStyle w:val="ListParagraph"/>
                        <w:numPr>
                          <w:ilvl w:val="2"/>
                          <w:numId w:val="98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Offer letter generation and digital onboarding</w:t>
                      </w:r>
                    </w:p>
                    <w:p w14:paraId="6BA66B70" w14:textId="1365B8A2" w:rsidR="00377DE8" w:rsidRDefault="00EE3F0C" w:rsidP="00E40E8C">
                      <w:pPr>
                        <w:pStyle w:val="ListParagraph"/>
                        <w:numPr>
                          <w:ilvl w:val="2"/>
                          <w:numId w:val="98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Resume parsing and applicant tracking for efficient hiring</w:t>
                      </w:r>
                    </w:p>
                    <w:p w14:paraId="15C2F082" w14:textId="77777777" w:rsidR="00377DE8" w:rsidRPr="00377DE8" w:rsidRDefault="00377DE8" w:rsidP="00E40E8C">
                      <w:pPr>
                        <w:pStyle w:val="ListParagraph"/>
                        <w:ind w:left="-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5836CA1" w14:textId="3B7698F4" w:rsidR="00377DE8" w:rsidRPr="00184068" w:rsidRDefault="00377DE8" w:rsidP="00E40E8C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ind w:left="720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377DE8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HR Analytics &amp; Reporting</w:t>
                      </w:r>
                    </w:p>
                    <w:p w14:paraId="2DEB4131" w14:textId="1BA5FBA3" w:rsidR="00377DE8" w:rsidRPr="00184068" w:rsidRDefault="00377DE8" w:rsidP="00E40E8C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84068">
                        <w:rPr>
                          <w:rFonts w:ascii="Arial" w:hAnsi="Arial" w:cs="Arial"/>
                          <w:sz w:val="28"/>
                          <w:szCs w:val="28"/>
                        </w:rPr>
                        <w:t>Real-time dashboards for workforce insights, attrition trends, and productivity metrics</w:t>
                      </w:r>
                    </w:p>
                    <w:p w14:paraId="3530D370" w14:textId="0074FA6C" w:rsidR="00377DE8" w:rsidRPr="00184068" w:rsidRDefault="00377DE8" w:rsidP="00E40E8C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84068">
                        <w:rPr>
                          <w:rFonts w:ascii="Arial" w:hAnsi="Arial" w:cs="Arial"/>
                          <w:sz w:val="28"/>
                          <w:szCs w:val="28"/>
                        </w:rPr>
                        <w:t>Custom report generation for audits and compliance tracking</w:t>
                      </w:r>
                    </w:p>
                    <w:p w14:paraId="0B0451E2" w14:textId="4ED0BF25" w:rsidR="00E40E8C" w:rsidRDefault="00377DE8" w:rsidP="00E40E8C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84068">
                        <w:rPr>
                          <w:rFonts w:ascii="Arial" w:hAnsi="Arial" w:cs="Arial"/>
                          <w:sz w:val="28"/>
                          <w:szCs w:val="28"/>
                        </w:rPr>
                        <w:t>Predictive analytics for HR decision-making</w:t>
                      </w:r>
                    </w:p>
                    <w:p w14:paraId="2F285BBD" w14:textId="77777777" w:rsidR="00E40E8C" w:rsidRPr="00E40E8C" w:rsidRDefault="00E40E8C" w:rsidP="00E40E8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5D171C8" w14:textId="28CBABD8" w:rsidR="00377DE8" w:rsidRPr="00E40E8C" w:rsidRDefault="00E40E8C" w:rsidP="00E40E8C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ind w:left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40E8C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M</w:t>
                      </w:r>
                      <w:r w:rsidR="00377DE8" w:rsidRPr="00E40E8C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obile Application (Android &amp; iOS)</w:t>
                      </w:r>
                    </w:p>
                    <w:p w14:paraId="5F06D634" w14:textId="4755EAEE" w:rsidR="00377DE8" w:rsidRPr="00E40E8C" w:rsidRDefault="00377DE8" w:rsidP="00E40E8C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40E8C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 self-service portal for on-the-go HR tasks</w:t>
                      </w:r>
                    </w:p>
                    <w:p w14:paraId="24546CD9" w14:textId="37307681" w:rsidR="00377DE8" w:rsidRPr="00E40E8C" w:rsidRDefault="00377DE8" w:rsidP="00E40E8C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40E8C">
                        <w:rPr>
                          <w:rFonts w:ascii="Arial" w:hAnsi="Arial" w:cs="Arial"/>
                          <w:sz w:val="28"/>
                          <w:szCs w:val="28"/>
                        </w:rPr>
                        <w:t>Push notifications for HR updates, approvals, and deadlines</w:t>
                      </w:r>
                    </w:p>
                    <w:p w14:paraId="09033B47" w14:textId="56678471" w:rsidR="00377DE8" w:rsidRPr="00E40E8C" w:rsidRDefault="00377DE8" w:rsidP="00E40E8C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40E8C">
                        <w:rPr>
                          <w:rFonts w:ascii="Arial" w:hAnsi="Arial" w:cs="Arial"/>
                          <w:sz w:val="28"/>
                          <w:szCs w:val="28"/>
                        </w:rPr>
                        <w:t>Mobile attendance check-in with GPS tracking</w:t>
                      </w:r>
                    </w:p>
                    <w:p w14:paraId="65522CEC" w14:textId="5E8EEFBF" w:rsidR="00EE3F0C" w:rsidRPr="00FA068F" w:rsidRDefault="00FA068F" w:rsidP="00FA068F">
                      <w:pPr>
                        <w:pStyle w:val="ListParagraph"/>
                        <w:numPr>
                          <w:ilvl w:val="2"/>
                          <w:numId w:val="96"/>
                        </w:numP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FA068F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Out-of-Scope Functionality</w:t>
                      </w:r>
                    </w:p>
                    <w:p w14:paraId="5A070BB6" w14:textId="31E3736A" w:rsidR="004A46BB" w:rsidRPr="00880290" w:rsidRDefault="004A46BB" w:rsidP="00880290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Integration with Third-Party Payroll Providers (e.g., ADP, QuickBooks, SAP HR) – Only in-house payroll management will be developed initially.</w:t>
                      </w:r>
                    </w:p>
                    <w:p w14:paraId="5B59368F" w14:textId="4621787A" w:rsidR="004A46BB" w:rsidRPr="00880290" w:rsidRDefault="004A46BB" w:rsidP="00880290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AI-Powered Chatbot for HR Assistance – While a helpdesk will be available, AI-driven chatbots will be implemented in a future phase.</w:t>
                      </w:r>
                    </w:p>
                    <w:p w14:paraId="088EE5F1" w14:textId="615C136E" w:rsidR="004A46BB" w:rsidRPr="00880290" w:rsidRDefault="004A46BB" w:rsidP="00880290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Blockchain-Based Employee Verification System – Not part of the current HRMS but may be considered later for enhanced security.</w:t>
                      </w:r>
                    </w:p>
                    <w:p w14:paraId="6D1807CB" w14:textId="67D4955E" w:rsidR="004A46BB" w:rsidRPr="00880290" w:rsidRDefault="004A46BB" w:rsidP="00880290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Multi-Language Support – Initially, the HRMS will support only English, with other languages to be added in future phases.</w:t>
                      </w:r>
                    </w:p>
                    <w:p w14:paraId="4DEFEE42" w14:textId="185974D3" w:rsidR="004A46BB" w:rsidRPr="00880290" w:rsidRDefault="004A46BB" w:rsidP="00880290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Freelancer &amp; Contractor Management – The HRMS will focus on full-time employees, with contractor management planned for later.</w:t>
                      </w:r>
                    </w:p>
                    <w:p w14:paraId="2DE5DD09" w14:textId="77777777" w:rsidR="00880290" w:rsidRDefault="004A46BB" w:rsidP="004A46BB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Advanced Gamification in LMS – Basic gamification elements like badges will be included, but full-fledged gaming-based learning is out of scope.</w:t>
                      </w:r>
                    </w:p>
                    <w:p w14:paraId="5C3ACBB7" w14:textId="77777777" w:rsidR="00880290" w:rsidRDefault="004A46BB" w:rsidP="004A46BB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Third-Party Job Portal Integrations (e.g., LinkedIn, Indeed) – The system will have an internal job posting feature, but external integrations will be added in future phases.</w:t>
                      </w:r>
                    </w:p>
                    <w:p w14:paraId="1C923FF0" w14:textId="6A97CA5A" w:rsidR="00EE3F0C" w:rsidRPr="00880290" w:rsidRDefault="004A46BB" w:rsidP="004A46BB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Automated Employee Offboarding with Exit Surveys – Manual exit procedures will be followed initially.</w:t>
                      </w: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022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39AA921D" wp14:editId="31698BB0">
                <wp:simplePos x="0" y="0"/>
                <wp:positionH relativeFrom="column">
                  <wp:posOffset>4976037</wp:posOffset>
                </wp:positionH>
                <wp:positionV relativeFrom="paragraph">
                  <wp:posOffset>-967562</wp:posOffset>
                </wp:positionV>
                <wp:extent cx="116501" cy="12300792"/>
                <wp:effectExtent l="0" t="0" r="36195" b="24765"/>
                <wp:wrapNone/>
                <wp:docPr id="16527506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01" cy="12300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54B93" id="Straight Connector 2" o:spid="_x0000_s1026" style="position:absolute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8pt,-76.2pt" to="400.95pt,8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6C022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0E397183" wp14:editId="79DF5A09">
                <wp:simplePos x="0" y="0"/>
                <wp:positionH relativeFrom="column">
                  <wp:posOffset>5092538</wp:posOffset>
                </wp:positionH>
                <wp:positionV relativeFrom="paragraph">
                  <wp:posOffset>-914400</wp:posOffset>
                </wp:positionV>
                <wp:extent cx="74427" cy="12247629"/>
                <wp:effectExtent l="0" t="0" r="20955" b="20955"/>
                <wp:wrapNone/>
                <wp:docPr id="21190949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7" cy="12247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8BA24" id="Straight Connector 2" o:spid="_x0000_s1026" style="position:absolute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pt,-1in" to="406.85pt,8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" strokecolor="#549e39 [3204]" strokeweight="1pt">
                <v:stroke endcap="round"/>
              </v:line>
            </w:pict>
          </mc:Fallback>
        </mc:AlternateContent>
      </w:r>
      <w:r w:rsidR="006C022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23349BD5" wp14:editId="1F5F4E94">
                <wp:simplePos x="0" y="0"/>
                <wp:positionH relativeFrom="page">
                  <wp:posOffset>6113721</wp:posOffset>
                </wp:positionH>
                <wp:positionV relativeFrom="paragraph">
                  <wp:posOffset>-935665</wp:posOffset>
                </wp:positionV>
                <wp:extent cx="1644650" cy="11525309"/>
                <wp:effectExtent l="0" t="0" r="12700" b="19050"/>
                <wp:wrapNone/>
                <wp:docPr id="17647798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2530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B5A9D" id="Rectangle 1" o:spid="_x0000_s1026" style="position:absolute;margin-left:481.4pt;margin-top:-73.65pt;width:129.5pt;height:907.5pt;z-index:-2513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C022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79F62B13" wp14:editId="31BC3A6F">
                <wp:simplePos x="0" y="0"/>
                <wp:positionH relativeFrom="page">
                  <wp:align>left</wp:align>
                </wp:positionH>
                <wp:positionV relativeFrom="paragraph">
                  <wp:posOffset>103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21096530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587BD1" id="Rectangle 3" o:spid="_x0000_s1026" style="position:absolute;margin-left:0;margin-top:0;width:544.05pt;height:60.25pt;z-index:-2513428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</w:p>
    <w:p w14:paraId="4716240D" w14:textId="19721CA7" w:rsidR="00661AB3" w:rsidRPr="006C6592" w:rsidRDefault="00474F6B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49C2001B" wp14:editId="328AEE4E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781925" cy="10132193"/>
                <wp:effectExtent l="0" t="0" r="0" b="2540"/>
                <wp:wrapSquare wrapText="bothSides"/>
                <wp:docPr id="1428062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0132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C07AB" w14:textId="71DF1F08" w:rsidR="007C42A1" w:rsidRPr="007C42A1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General Project Assumptions</w:t>
                            </w:r>
                          </w:p>
                          <w:p w14:paraId="5E85A667" w14:textId="77777777" w:rsidR="007C42A1" w:rsidRPr="00111558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project will follow a Waterfall SDLC approach, with clearly defined sequential phases.</w:t>
                            </w:r>
                          </w:p>
                          <w:p w14:paraId="350EE4AA" w14:textId="77777777" w:rsidR="007C42A1" w:rsidRPr="00111558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Stakeholders (HR, Finance, IT, and Management) will provide timely input and approvals during each phase.</w:t>
                            </w:r>
                          </w:p>
                          <w:p w14:paraId="3FC6E019" w14:textId="77777777" w:rsidR="007C42A1" w:rsidRPr="00111558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All requirements are finalized before development begins, with any changes requiring a formal change request process.</w:t>
                            </w:r>
                          </w:p>
                          <w:p w14:paraId="46F5A941" w14:textId="77777777" w:rsidR="007C42A1" w:rsidRPr="00111558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project will be implemented within the agreed budget and timeline.</w:t>
                            </w:r>
                          </w:p>
                          <w:p w14:paraId="0F3F325F" w14:textId="2C62020E" w:rsidR="007C42A1" w:rsidRPr="007C42A1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HRMS will be customized to Transcend Staffing Solutions' specific needs and will not be a one-size-fits-all solution.</w:t>
                            </w:r>
                          </w:p>
                          <w:p w14:paraId="387847F6" w14:textId="074E33F7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Technical Assumptions</w:t>
                            </w:r>
                          </w:p>
                          <w:p w14:paraId="796D7FCE" w14:textId="25053FC2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HRMS will be cloud-based and hosted on a secure, scalable server to ensure data accessibility.</w:t>
                            </w:r>
                          </w:p>
                          <w:p w14:paraId="78CD0110" w14:textId="1F7F5BD5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system will integrate with existing finance and payroll systems for salary processing.</w:t>
                            </w:r>
                          </w:p>
                          <w:p w14:paraId="6BAEAD22" w14:textId="3FC53F13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Employees will access the system via web and mobile applications (Android &amp; iOS).</w:t>
                            </w:r>
                          </w:p>
                          <w:p w14:paraId="2734E7F7" w14:textId="3D5E2A3F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organization will provide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necessary infrastructure (servers, storage, and network configurations) for hosting and deployment.</w:t>
                            </w:r>
                          </w:p>
                          <w:p w14:paraId="33B3B6E3" w14:textId="79C3FCE1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HRMS will follow role-based access control (RBAC), ensuring security and compliance with data protection laws.</w:t>
                            </w:r>
                          </w:p>
                          <w:p w14:paraId="01C276EC" w14:textId="3BEC92F4" w:rsidR="00474F6B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system will support single sign-on (SSO) for seamless authentication.</w:t>
                            </w:r>
                          </w:p>
                          <w:p w14:paraId="352F0F8E" w14:textId="700F72EC" w:rsidR="00A826C6" w:rsidRPr="00A826C6" w:rsidRDefault="00A826C6" w:rsidP="00A826C6">
                            <w:pPr>
                              <w:pStyle w:val="ListParagraph"/>
                              <w:numPr>
                                <w:ilvl w:val="0"/>
                                <w:numId w:val="10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26C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HR &amp; Compliance Assumptions</w:t>
                            </w:r>
                          </w:p>
                          <w:p w14:paraId="69748E6E" w14:textId="0DDDB4F1" w:rsidR="00A826C6" w:rsidRPr="00A826C6" w:rsidRDefault="00A826C6" w:rsidP="00A826C6">
                            <w:pPr>
                              <w:pStyle w:val="ListParagraph"/>
                              <w:numPr>
                                <w:ilvl w:val="0"/>
                                <w:numId w:val="10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26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All employee data required for the HRMS (personal details, payroll, leave balances) will be provided accurately before migration.</w:t>
                            </w:r>
                          </w:p>
                          <w:p w14:paraId="3788F59E" w14:textId="178F81AD" w:rsidR="00A826C6" w:rsidRPr="00A826C6" w:rsidRDefault="00A826C6" w:rsidP="00A826C6">
                            <w:pPr>
                              <w:pStyle w:val="ListParagraph"/>
                              <w:numPr>
                                <w:ilvl w:val="0"/>
                                <w:numId w:val="10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26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HR policies, leave structures, and salary structures will remain stable during the project to avoid major rework.</w:t>
                            </w:r>
                          </w:p>
                          <w:p w14:paraId="1C437835" w14:textId="64F5C8E2" w:rsidR="00A826C6" w:rsidRPr="00A826C6" w:rsidRDefault="00A826C6" w:rsidP="00A826C6">
                            <w:pPr>
                              <w:pStyle w:val="ListParagraph"/>
                              <w:numPr>
                                <w:ilvl w:val="0"/>
                                <w:numId w:val="10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26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Compliance requirements (GDPR, labor laws) will be clearly defined upfront to ensure proper implementation.</w:t>
                            </w:r>
                          </w:p>
                          <w:p w14:paraId="45250C60" w14:textId="5E231922" w:rsidR="00A826C6" w:rsidRDefault="00A826C6" w:rsidP="00A826C6">
                            <w:pPr>
                              <w:pStyle w:val="ListParagraph"/>
                              <w:numPr>
                                <w:ilvl w:val="0"/>
                                <w:numId w:val="10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26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All employees will undergo training to effectively use the self-service portal and mobile app.</w:t>
                            </w:r>
                          </w:p>
                          <w:p w14:paraId="0AC7CAEA" w14:textId="128A6E44" w:rsidR="00B50A9C" w:rsidRPr="00B50A9C" w:rsidRDefault="00B50A9C" w:rsidP="00B50A9C">
                            <w:pPr>
                              <w:pStyle w:val="ListParagraph"/>
                              <w:numPr>
                                <w:ilvl w:val="0"/>
                                <w:numId w:val="10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0A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User Adoption &amp; Training Assumptions</w:t>
                            </w:r>
                          </w:p>
                          <w:p w14:paraId="2DC01F38" w14:textId="4C540164" w:rsidR="00B50A9C" w:rsidRPr="00B50A9C" w:rsidRDefault="00B50A9C" w:rsidP="00B50A9C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50A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Employees and HR personnel will actively participate in UAT (User Acceptance Testing).</w:t>
                            </w:r>
                          </w:p>
                          <w:p w14:paraId="3E7A6144" w14:textId="7BD79D2C" w:rsidR="00B50A9C" w:rsidRPr="00B50A9C" w:rsidRDefault="00B50A9C" w:rsidP="00B50A9C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50A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organization will provide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B50A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necessary training for HR, Finance, IT, and employees before go-live.</w:t>
                            </w:r>
                          </w:p>
                          <w:p w14:paraId="4C7A8CA2" w14:textId="58F1AAEC" w:rsidR="00B50A9C" w:rsidRPr="00B50A9C" w:rsidRDefault="00B50A9C" w:rsidP="00B50A9C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50A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helpdesk or support team will be available post-implementation to address user concerns.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2001B" id="_x0000_s1054" type="#_x0000_t202" style="position:absolute;margin-left:0;margin-top:0;width:612.75pt;height:797.8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" filled="f" stroked="f">
                <v:textbox>
                  <w:txbxContent>
                    <w:p w14:paraId="767C07AB" w14:textId="71DF1F08" w:rsidR="007C42A1" w:rsidRPr="007C42A1" w:rsidRDefault="007C42A1" w:rsidP="007C42A1">
                      <w:pPr>
                        <w:pStyle w:val="ListParagraph"/>
                        <w:numPr>
                          <w:ilvl w:val="0"/>
                          <w:numId w:val="106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General Project Assumptions</w:t>
                      </w:r>
                    </w:p>
                    <w:p w14:paraId="5E85A667" w14:textId="77777777" w:rsidR="007C42A1" w:rsidRPr="00111558" w:rsidRDefault="007C42A1" w:rsidP="007C42A1">
                      <w:pPr>
                        <w:pStyle w:val="ListParagraph"/>
                        <w:numPr>
                          <w:ilvl w:val="0"/>
                          <w:numId w:val="10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sz w:val="28"/>
                          <w:szCs w:val="28"/>
                        </w:rPr>
                        <w:t>The project will follow a Waterfall SDLC approach, with clearly defined sequential phases.</w:t>
                      </w:r>
                    </w:p>
                    <w:p w14:paraId="350EE4AA" w14:textId="77777777" w:rsidR="007C42A1" w:rsidRPr="00111558" w:rsidRDefault="007C42A1" w:rsidP="007C42A1">
                      <w:pPr>
                        <w:pStyle w:val="ListParagraph"/>
                        <w:numPr>
                          <w:ilvl w:val="0"/>
                          <w:numId w:val="10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sz w:val="28"/>
                          <w:szCs w:val="28"/>
                        </w:rPr>
                        <w:t>Stakeholders (HR, Finance, IT, and Management) will provide timely input and approvals during each phase.</w:t>
                      </w:r>
                    </w:p>
                    <w:p w14:paraId="3FC6E019" w14:textId="77777777" w:rsidR="007C42A1" w:rsidRPr="00111558" w:rsidRDefault="007C42A1" w:rsidP="007C42A1">
                      <w:pPr>
                        <w:pStyle w:val="ListParagraph"/>
                        <w:numPr>
                          <w:ilvl w:val="0"/>
                          <w:numId w:val="10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sz w:val="28"/>
                          <w:szCs w:val="28"/>
                        </w:rPr>
                        <w:t>All requirements are finalized before development begins, with any changes requiring a formal change request process.</w:t>
                      </w:r>
                    </w:p>
                    <w:p w14:paraId="46F5A941" w14:textId="77777777" w:rsidR="007C42A1" w:rsidRPr="00111558" w:rsidRDefault="007C42A1" w:rsidP="007C42A1">
                      <w:pPr>
                        <w:pStyle w:val="ListParagraph"/>
                        <w:numPr>
                          <w:ilvl w:val="0"/>
                          <w:numId w:val="10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sz w:val="28"/>
                          <w:szCs w:val="28"/>
                        </w:rPr>
                        <w:t>The project will be implemented within the agreed budget and timeline.</w:t>
                      </w:r>
                    </w:p>
                    <w:p w14:paraId="0F3F325F" w14:textId="2C62020E" w:rsidR="007C42A1" w:rsidRPr="007C42A1" w:rsidRDefault="007C42A1" w:rsidP="007C42A1">
                      <w:pPr>
                        <w:pStyle w:val="ListParagraph"/>
                        <w:numPr>
                          <w:ilvl w:val="0"/>
                          <w:numId w:val="10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sz w:val="28"/>
                          <w:szCs w:val="28"/>
                        </w:rPr>
                        <w:t>The HRMS will be customized to Transcend Staffing Solutions' specific needs and will not be a one-size-fits-all solution.</w:t>
                      </w:r>
                    </w:p>
                    <w:p w14:paraId="387847F6" w14:textId="074E33F7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6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Technical Assumptions</w:t>
                      </w:r>
                    </w:p>
                    <w:p w14:paraId="796D7FCE" w14:textId="25053FC2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The HRMS will be cloud-based and hosted on a secure, scalable server to ensure data accessibility.</w:t>
                      </w:r>
                    </w:p>
                    <w:p w14:paraId="78CD0110" w14:textId="1F7F5BD5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The system will integrate with existing finance and payroll systems for salary processing.</w:t>
                      </w:r>
                    </w:p>
                    <w:p w14:paraId="6BAEAD22" w14:textId="3FC53F13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Employees will access the system via web and mobile applications (Android &amp; iOS).</w:t>
                      </w:r>
                    </w:p>
                    <w:p w14:paraId="2734E7F7" w14:textId="3D5E2A3F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organization will provide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</w:t>
                      </w: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necessary infrastructure (servers, storage, and network configurations) for hosting and deployment.</w:t>
                      </w:r>
                    </w:p>
                    <w:p w14:paraId="33B3B6E3" w14:textId="79C3FCE1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The HRMS will follow role-based access control (RBAC), ensuring security and compliance with data protection laws.</w:t>
                      </w:r>
                    </w:p>
                    <w:p w14:paraId="01C276EC" w14:textId="3BEC92F4" w:rsidR="00474F6B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The system will support single sign-on (SSO) for seamless authentication.</w:t>
                      </w:r>
                    </w:p>
                    <w:p w14:paraId="352F0F8E" w14:textId="700F72EC" w:rsidR="00A826C6" w:rsidRPr="00A826C6" w:rsidRDefault="00A826C6" w:rsidP="00A826C6">
                      <w:pPr>
                        <w:pStyle w:val="ListParagraph"/>
                        <w:numPr>
                          <w:ilvl w:val="0"/>
                          <w:numId w:val="106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826C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HR &amp; Compliance Assumptions</w:t>
                      </w:r>
                    </w:p>
                    <w:p w14:paraId="69748E6E" w14:textId="0DDDB4F1" w:rsidR="00A826C6" w:rsidRPr="00A826C6" w:rsidRDefault="00A826C6" w:rsidP="00A826C6">
                      <w:pPr>
                        <w:pStyle w:val="ListParagraph"/>
                        <w:numPr>
                          <w:ilvl w:val="0"/>
                          <w:numId w:val="10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26C6">
                        <w:rPr>
                          <w:rFonts w:ascii="Arial" w:hAnsi="Arial" w:cs="Arial"/>
                          <w:sz w:val="28"/>
                          <w:szCs w:val="28"/>
                        </w:rPr>
                        <w:t>All employee data required for the HRMS (personal details, payroll, leave balances) will be provided accurately before migration.</w:t>
                      </w:r>
                    </w:p>
                    <w:p w14:paraId="3788F59E" w14:textId="178F81AD" w:rsidR="00A826C6" w:rsidRPr="00A826C6" w:rsidRDefault="00A826C6" w:rsidP="00A826C6">
                      <w:pPr>
                        <w:pStyle w:val="ListParagraph"/>
                        <w:numPr>
                          <w:ilvl w:val="0"/>
                          <w:numId w:val="10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26C6">
                        <w:rPr>
                          <w:rFonts w:ascii="Arial" w:hAnsi="Arial" w:cs="Arial"/>
                          <w:sz w:val="28"/>
                          <w:szCs w:val="28"/>
                        </w:rPr>
                        <w:t>HR policies, leave structures, and salary structures will remain stable during the project to avoid major rework.</w:t>
                      </w:r>
                    </w:p>
                    <w:p w14:paraId="1C437835" w14:textId="64F5C8E2" w:rsidR="00A826C6" w:rsidRPr="00A826C6" w:rsidRDefault="00A826C6" w:rsidP="00A826C6">
                      <w:pPr>
                        <w:pStyle w:val="ListParagraph"/>
                        <w:numPr>
                          <w:ilvl w:val="0"/>
                          <w:numId w:val="10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26C6">
                        <w:rPr>
                          <w:rFonts w:ascii="Arial" w:hAnsi="Arial" w:cs="Arial"/>
                          <w:sz w:val="28"/>
                          <w:szCs w:val="28"/>
                        </w:rPr>
                        <w:t>Compliance requirements (GDPR, labor laws) will be clearly defined upfront to ensure proper implementation.</w:t>
                      </w:r>
                    </w:p>
                    <w:p w14:paraId="45250C60" w14:textId="5E231922" w:rsidR="00A826C6" w:rsidRDefault="00A826C6" w:rsidP="00A826C6">
                      <w:pPr>
                        <w:pStyle w:val="ListParagraph"/>
                        <w:numPr>
                          <w:ilvl w:val="0"/>
                          <w:numId w:val="10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26C6">
                        <w:rPr>
                          <w:rFonts w:ascii="Arial" w:hAnsi="Arial" w:cs="Arial"/>
                          <w:sz w:val="28"/>
                          <w:szCs w:val="28"/>
                        </w:rPr>
                        <w:t>All employees will undergo training to effectively use the self-service portal and mobile app.</w:t>
                      </w:r>
                    </w:p>
                    <w:p w14:paraId="0AC7CAEA" w14:textId="128A6E44" w:rsidR="00B50A9C" w:rsidRPr="00B50A9C" w:rsidRDefault="00B50A9C" w:rsidP="00B50A9C">
                      <w:pPr>
                        <w:pStyle w:val="ListParagraph"/>
                        <w:numPr>
                          <w:ilvl w:val="0"/>
                          <w:numId w:val="106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50A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User Adoption &amp; Training Assumptions</w:t>
                      </w:r>
                    </w:p>
                    <w:p w14:paraId="2DC01F38" w14:textId="4C540164" w:rsidR="00B50A9C" w:rsidRPr="00B50A9C" w:rsidRDefault="00B50A9C" w:rsidP="00B50A9C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50A9C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Employees and HR personnel will actively participate in UAT (User Acceptance Testing).</w:t>
                      </w:r>
                    </w:p>
                    <w:p w14:paraId="3E7A6144" w14:textId="7BD79D2C" w:rsidR="00B50A9C" w:rsidRPr="00B50A9C" w:rsidRDefault="00B50A9C" w:rsidP="00B50A9C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50A9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organization will provide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</w:t>
                      </w:r>
                      <w:r w:rsidRPr="00B50A9C">
                        <w:rPr>
                          <w:rFonts w:ascii="Arial" w:hAnsi="Arial" w:cs="Arial"/>
                          <w:sz w:val="28"/>
                          <w:szCs w:val="28"/>
                        </w:rPr>
                        <w:t>necessary training for HR, Finance, IT, and employees before go-live.</w:t>
                      </w:r>
                    </w:p>
                    <w:p w14:paraId="4C7A8CA2" w14:textId="58F1AAEC" w:rsidR="00B50A9C" w:rsidRPr="00B50A9C" w:rsidRDefault="00B50A9C" w:rsidP="00B50A9C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50A9C">
                        <w:rPr>
                          <w:rFonts w:ascii="Arial" w:hAnsi="Arial" w:cs="Arial"/>
                          <w:sz w:val="28"/>
                          <w:szCs w:val="28"/>
                        </w:rPr>
                        <w:t>A helpdesk or support team will be available post-implementation to address user concerns.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7586F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67F5AB12" wp14:editId="0A42ABC2">
                <wp:simplePos x="0" y="0"/>
                <wp:positionH relativeFrom="page">
                  <wp:align>right</wp:align>
                </wp:positionH>
                <wp:positionV relativeFrom="paragraph">
                  <wp:posOffset>-898525</wp:posOffset>
                </wp:positionV>
                <wp:extent cx="8112125" cy="893135"/>
                <wp:effectExtent l="0" t="0" r="22225" b="21590"/>
                <wp:wrapNone/>
                <wp:docPr id="1205523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4CFC7" w14:textId="5EFCDC0E" w:rsidR="0087586F" w:rsidRPr="00DE071E" w:rsidRDefault="00DE071E" w:rsidP="0087586F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E071E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5. Assumptions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AB12" id="_x0000_s1055" type="#_x0000_t202" style="position:absolute;margin-left:587.55pt;margin-top:-70.75pt;width:638.75pt;height:70.35pt;z-index:2519941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" filled="f">
                <v:textbox>
                  <w:txbxContent>
                    <w:p w14:paraId="6094CFC7" w14:textId="5EFCDC0E" w:rsidR="0087586F" w:rsidRPr="00DE071E" w:rsidRDefault="00DE071E" w:rsidP="0087586F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DE071E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5. Assumptions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586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489ED21F" wp14:editId="1281E190">
                <wp:simplePos x="0" y="0"/>
                <wp:positionH relativeFrom="page">
                  <wp:align>left</wp:align>
                </wp:positionH>
                <wp:positionV relativeFrom="paragraph">
                  <wp:posOffset>576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9633376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58DBA0" id="Rectangle 3" o:spid="_x0000_s1026" style="position:absolute;margin-left:0;margin-top:.05pt;width:544.05pt;height:60.25pt;z-index:-2513244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87586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582C2CFF" wp14:editId="41EEF940">
                <wp:simplePos x="0" y="0"/>
                <wp:positionH relativeFrom="column">
                  <wp:posOffset>4944110</wp:posOffset>
                </wp:positionH>
                <wp:positionV relativeFrom="paragraph">
                  <wp:posOffset>-904240</wp:posOffset>
                </wp:positionV>
                <wp:extent cx="73660" cy="12056110"/>
                <wp:effectExtent l="0" t="0" r="21590" b="21590"/>
                <wp:wrapNone/>
                <wp:docPr id="23453827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" cy="12056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523A9" id="Straight Connector 2" o:spid="_x0000_s1026" style="position:absolute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3pt,-71.2pt" to="395.1pt,8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" strokecolor="#549e39 [3204]" strokeweight="1pt">
                <v:stroke endcap="round"/>
              </v:line>
            </w:pict>
          </mc:Fallback>
        </mc:AlternateContent>
      </w:r>
      <w:r w:rsidR="009455A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4009E64A" wp14:editId="445A8AB4">
                <wp:simplePos x="0" y="0"/>
                <wp:positionH relativeFrom="column">
                  <wp:posOffset>5040143</wp:posOffset>
                </wp:positionH>
                <wp:positionV relativeFrom="paragraph">
                  <wp:posOffset>-1020593</wp:posOffset>
                </wp:positionV>
                <wp:extent cx="73970" cy="12056243"/>
                <wp:effectExtent l="0" t="0" r="21590" b="21590"/>
                <wp:wrapNone/>
                <wp:docPr id="138365683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70" cy="120562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5988D" id="Straight Connector 2" o:spid="_x0000_s1026" style="position:absolute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85pt,-80.35pt" to="402.65pt,8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9455A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3971B5FF" wp14:editId="11C2931C">
                <wp:simplePos x="0" y="0"/>
                <wp:positionH relativeFrom="page">
                  <wp:align>right</wp:align>
                </wp:positionH>
                <wp:positionV relativeFrom="paragraph">
                  <wp:posOffset>-2126276</wp:posOffset>
                </wp:positionV>
                <wp:extent cx="1644650" cy="11238614"/>
                <wp:effectExtent l="0" t="0" r="12700" b="20320"/>
                <wp:wrapNone/>
                <wp:docPr id="1264381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2386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F0C64" id="Rectangle 1" o:spid="_x0000_s1026" style="position:absolute;margin-left:78.3pt;margin-top:-167.4pt;width:129.5pt;height:884.95pt;z-index:-251330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 w:rsidRPr="006C6592">
        <w:rPr>
          <w:rFonts w:ascii="Arial" w:hAnsi="Arial" w:cs="Arial"/>
        </w:rPr>
        <w:br w:type="page"/>
      </w:r>
    </w:p>
    <w:p w14:paraId="70E3782B" w14:textId="3895540D" w:rsidR="00C803D4" w:rsidRPr="006C6592" w:rsidRDefault="00430F3D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016640" behindDoc="0" locked="0" layoutInCell="1" allowOverlap="1" wp14:anchorId="473021CA" wp14:editId="570F138D">
                <wp:simplePos x="0" y="0"/>
                <wp:positionH relativeFrom="page">
                  <wp:posOffset>-308345</wp:posOffset>
                </wp:positionH>
                <wp:positionV relativeFrom="paragraph">
                  <wp:posOffset>-866627</wp:posOffset>
                </wp:positionV>
                <wp:extent cx="8112125" cy="893135"/>
                <wp:effectExtent l="0" t="0" r="22225" b="21590"/>
                <wp:wrapNone/>
                <wp:docPr id="111072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876D7" w14:textId="045FD903" w:rsidR="00430F3D" w:rsidRPr="00DE071E" w:rsidRDefault="008E77EF" w:rsidP="00430F3D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6. </w:t>
                            </w:r>
                            <w:r w:rsidRPr="008E77E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Constraints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21CA" id="_x0000_s1056" type="#_x0000_t202" style="position:absolute;margin-left:-24.3pt;margin-top:-68.25pt;width:638.75pt;height:70.35pt;z-index:252016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" filled="f">
                <v:textbox>
                  <w:txbxContent>
                    <w:p w14:paraId="6CB876D7" w14:textId="045FD903" w:rsidR="00430F3D" w:rsidRPr="00DE071E" w:rsidRDefault="008E77EF" w:rsidP="00430F3D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6. </w:t>
                      </w:r>
                      <w:r w:rsidRPr="008E77E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Constraints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130B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14592" behindDoc="0" locked="0" layoutInCell="1" allowOverlap="1" wp14:anchorId="49FBAB31" wp14:editId="56E3471F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781925" cy="10132193"/>
                <wp:effectExtent l="0" t="0" r="0" b="2540"/>
                <wp:wrapSquare wrapText="bothSides"/>
                <wp:docPr id="18498989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0132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F26B1" w14:textId="7A1FC1EC" w:rsidR="006252D0" w:rsidRPr="00CD2606" w:rsidRDefault="006252D0" w:rsidP="006252D0">
                            <w:pPr>
                              <w:pStyle w:val="ListParagraph"/>
                              <w:numPr>
                                <w:ilvl w:val="0"/>
                                <w:numId w:val="11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Project Constraints</w:t>
                            </w:r>
                          </w:p>
                          <w:p w14:paraId="5564069D" w14:textId="11904E24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Fixed Budget –</w:t>
                            </w: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The project must be completed within the allocated budget, limiting the ability to add extra features or make significant scope changes.</w:t>
                            </w:r>
                          </w:p>
                          <w:p w14:paraId="3E5399C0" w14:textId="0B5513EC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Fixed Timeline –</w:t>
                            </w: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The HRMS must be fully implemented within X months, requiring strict adherence to the Waterfall SDLC phases.</w:t>
                            </w:r>
                          </w:p>
                          <w:p w14:paraId="7568D70B" w14:textId="37A91953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Limited Scope Changes –</w:t>
                            </w: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After the Requirements Sign-Off, any changes will require a formal change request process, which may impact cost and schedule.</w:t>
                            </w:r>
                          </w:p>
                          <w:p w14:paraId="17BDF9D1" w14:textId="4323DEF8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Regulatory &amp; Compliance Requirements –</w:t>
                            </w: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The system must comply with GDPR, HIPAA, labor laws, and other relevant regulations, which may limit design and data storage options.</w:t>
                            </w:r>
                          </w:p>
                          <w:p w14:paraId="6E25815E" w14:textId="3E417776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Limited Stakeholder Availability –</w:t>
                            </w: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HR, Finance, IT, and Management teams must provide input at critical phases. Delays in approvals or feedback could impact the schedule.</w:t>
                            </w:r>
                          </w:p>
                          <w:p w14:paraId="2FE0E710" w14:textId="6236B202" w:rsidR="006252D0" w:rsidRPr="00CD2606" w:rsidRDefault="002734DA" w:rsidP="002734D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2. </w:t>
                            </w:r>
                            <w:r w:rsidR="006252D0"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Technical Constraints</w:t>
                            </w:r>
                          </w:p>
                          <w:p w14:paraId="204154FF" w14:textId="56236054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Integration with Existing Systems – The HRMS must integrate with current payroll, finance, and attendance systems, limiting flexibility in choosing new technologies.</w:t>
                            </w:r>
                          </w:p>
                          <w:p w14:paraId="499D520A" w14:textId="41DBBF7F" w:rsidR="006252D0" w:rsidRPr="00CD2606" w:rsidRDefault="006252D0" w:rsidP="00366874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Infrastructure &amp; Hosting – The HRMS will be cloud-based or on-premises, depending on organizational policies, which may impact scalability and data access.</w:t>
                            </w:r>
                          </w:p>
                          <w:p w14:paraId="2E86E28E" w14:textId="5CF8A823" w:rsidR="006252D0" w:rsidRPr="00CD2606" w:rsidRDefault="006252D0" w:rsidP="00366874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Mobile &amp; Browser Compatibility – The HRMS must be compatible with Android, iOS, and modern web browsers, requiring additional testing efforts.</w:t>
                            </w:r>
                          </w:p>
                          <w:p w14:paraId="415E7F74" w14:textId="7C35025B" w:rsidR="006252D0" w:rsidRPr="00CD2606" w:rsidRDefault="006252D0" w:rsidP="00366874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User Data Migration – Existing employee records must be accurately migrated without data loss, duplication, or corruption.</w:t>
                            </w:r>
                          </w:p>
                          <w:p w14:paraId="614C5038" w14:textId="0D5C6D1C" w:rsidR="006252D0" w:rsidRPr="00CD2606" w:rsidRDefault="006252D0" w:rsidP="006252D0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Security &amp; Data Privacy – Strict role-based access control (RBAC) and encryption must be implemented, which may add complexity to system design.</w:t>
                            </w:r>
                          </w:p>
                          <w:p w14:paraId="04FFF27E" w14:textId="7CE88586" w:rsidR="006252D0" w:rsidRPr="00CD2606" w:rsidRDefault="006252D0" w:rsidP="00CD2606">
                            <w:pPr>
                              <w:pStyle w:val="ListParagraph"/>
                              <w:numPr>
                                <w:ilvl w:val="0"/>
                                <w:numId w:val="11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HR &amp; Organizational Constraints</w:t>
                            </w:r>
                          </w:p>
                          <w:p w14:paraId="14FF1AED" w14:textId="47270976" w:rsidR="006252D0" w:rsidRPr="00CD2606" w:rsidRDefault="006252D0" w:rsidP="00CD2606">
                            <w:pPr>
                              <w:pStyle w:val="ListParagraph"/>
                              <w:numPr>
                                <w:ilvl w:val="0"/>
                                <w:numId w:val="111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User Adoption &amp; Training – Employees and HR personnel must adapt to the new system, and resistance to change may slow down adoption.</w:t>
                            </w:r>
                          </w:p>
                          <w:p w14:paraId="5EE36054" w14:textId="382CFB30" w:rsidR="006252D0" w:rsidRPr="00CD2606" w:rsidRDefault="006252D0" w:rsidP="00CD2606">
                            <w:pPr>
                              <w:pStyle w:val="ListParagraph"/>
                              <w:numPr>
                                <w:ilvl w:val="0"/>
                                <w:numId w:val="111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Limited IT Support Post-Implementation – The IT team must provide ongoing maintenance, but staffing or knowledge gaps may delay troubleshooting.</w:t>
                            </w:r>
                          </w:p>
                          <w:p w14:paraId="64D3CDDD" w14:textId="7EBE9D30" w:rsidR="003D130B" w:rsidRPr="00B50A9C" w:rsidRDefault="006252D0" w:rsidP="00CD2606">
                            <w:pPr>
                              <w:pStyle w:val="ListParagraph"/>
                              <w:numPr>
                                <w:ilvl w:val="0"/>
                                <w:numId w:val="11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Employee Self-Service Limitations – Some employees may lack technical proficiency, requiring manual HR support for critical tasks</w:t>
                            </w:r>
                            <w:r w:rsidRPr="006252D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BAB31" id="_x0000_s1057" type="#_x0000_t202" style="position:absolute;margin-left:0;margin-top:0;width:612.75pt;height:797.8pt;z-index:252014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" filled="f" stroked="f">
                <v:textbox>
                  <w:txbxContent>
                    <w:p w14:paraId="299F26B1" w14:textId="7A1FC1EC" w:rsidR="006252D0" w:rsidRPr="00CD2606" w:rsidRDefault="006252D0" w:rsidP="006252D0">
                      <w:pPr>
                        <w:pStyle w:val="ListParagraph"/>
                        <w:numPr>
                          <w:ilvl w:val="0"/>
                          <w:numId w:val="110"/>
                        </w:num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Project Constraints</w:t>
                      </w:r>
                    </w:p>
                    <w:p w14:paraId="5564069D" w14:textId="11904E24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Fixed Budget –</w:t>
                      </w: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The project must be completed within the allocated budget, limiting the ability to add extra features or make significant scope changes.</w:t>
                      </w:r>
                    </w:p>
                    <w:p w14:paraId="3E5399C0" w14:textId="0B5513EC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Fixed Timeline –</w:t>
                      </w: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The HRMS must be fully implemented within X months, requiring strict adherence to the Waterfall SDLC phases.</w:t>
                      </w:r>
                    </w:p>
                    <w:p w14:paraId="7568D70B" w14:textId="37A91953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Limited Scope Changes –</w:t>
                      </w: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After the Requirements Sign-Off, any changes will require a formal change request process, which may impact cost and schedule.</w:t>
                      </w:r>
                    </w:p>
                    <w:p w14:paraId="17BDF9D1" w14:textId="4323DEF8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Regulatory &amp; Compliance Requirements –</w:t>
                      </w: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The system must comply with GDPR, HIPAA, labor laws, and other relevant regulations, which may limit design and data storage options.</w:t>
                      </w:r>
                    </w:p>
                    <w:p w14:paraId="6E25815E" w14:textId="3E417776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Limited Stakeholder Availability –</w:t>
                      </w: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HR, Finance, IT, and Management teams must provide input at critical phases. Delays in approvals or feedback could impact the schedule.</w:t>
                      </w:r>
                    </w:p>
                    <w:p w14:paraId="2FE0E710" w14:textId="6236B202" w:rsidR="006252D0" w:rsidRPr="00CD2606" w:rsidRDefault="002734DA" w:rsidP="002734DA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2. </w:t>
                      </w:r>
                      <w:r w:rsidR="006252D0"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Technical Constraints</w:t>
                      </w:r>
                    </w:p>
                    <w:p w14:paraId="204154FF" w14:textId="56236054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Integration with Existing Systems – The HRMS must integrate with current payroll, finance, and attendance systems, limiting flexibility in choosing new technologies.</w:t>
                      </w:r>
                    </w:p>
                    <w:p w14:paraId="499D520A" w14:textId="41DBBF7F" w:rsidR="006252D0" w:rsidRPr="00CD2606" w:rsidRDefault="006252D0" w:rsidP="00366874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Infrastructure &amp; Hosting – The HRMS will be cloud-based or on-premises, depending on organizational policies, which may impact scalability and data access.</w:t>
                      </w:r>
                    </w:p>
                    <w:p w14:paraId="2E86E28E" w14:textId="5CF8A823" w:rsidR="006252D0" w:rsidRPr="00CD2606" w:rsidRDefault="006252D0" w:rsidP="00366874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Mobile &amp; Browser Compatibility – The HRMS must be compatible with Android, iOS, and modern web browsers, requiring additional testing efforts.</w:t>
                      </w:r>
                    </w:p>
                    <w:p w14:paraId="415E7F74" w14:textId="7C35025B" w:rsidR="006252D0" w:rsidRPr="00CD2606" w:rsidRDefault="006252D0" w:rsidP="00366874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User Data Migration – Existing employee records must be accurately migrated without data loss, duplication, or corruption.</w:t>
                      </w:r>
                    </w:p>
                    <w:p w14:paraId="614C5038" w14:textId="0D5C6D1C" w:rsidR="006252D0" w:rsidRPr="00CD2606" w:rsidRDefault="006252D0" w:rsidP="006252D0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Security &amp; Data Privacy – Strict role-based access control (RBAC) and encryption must be implemented, which may add complexity to system design.</w:t>
                      </w:r>
                    </w:p>
                    <w:p w14:paraId="04FFF27E" w14:textId="7CE88586" w:rsidR="006252D0" w:rsidRPr="00CD2606" w:rsidRDefault="006252D0" w:rsidP="00CD2606">
                      <w:pPr>
                        <w:pStyle w:val="ListParagraph"/>
                        <w:numPr>
                          <w:ilvl w:val="0"/>
                          <w:numId w:val="112"/>
                        </w:num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 HR &amp; Organizational Constraints</w:t>
                      </w:r>
                    </w:p>
                    <w:p w14:paraId="14FF1AED" w14:textId="47270976" w:rsidR="006252D0" w:rsidRPr="00CD2606" w:rsidRDefault="006252D0" w:rsidP="00CD2606">
                      <w:pPr>
                        <w:pStyle w:val="ListParagraph"/>
                        <w:numPr>
                          <w:ilvl w:val="0"/>
                          <w:numId w:val="111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User Adoption &amp; Training – Employees and HR personnel must adapt to the new system, and resistance to change may slow down adoption.</w:t>
                      </w:r>
                    </w:p>
                    <w:p w14:paraId="5EE36054" w14:textId="382CFB30" w:rsidR="006252D0" w:rsidRPr="00CD2606" w:rsidRDefault="006252D0" w:rsidP="00CD2606">
                      <w:pPr>
                        <w:pStyle w:val="ListParagraph"/>
                        <w:numPr>
                          <w:ilvl w:val="0"/>
                          <w:numId w:val="111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Limited IT Support Post-Implementation – The IT team must provide ongoing maintenance, but staffing or knowledge gaps may delay troubleshooting.</w:t>
                      </w:r>
                    </w:p>
                    <w:p w14:paraId="64D3CDDD" w14:textId="7EBE9D30" w:rsidR="003D130B" w:rsidRPr="00B50A9C" w:rsidRDefault="006252D0" w:rsidP="00CD2606">
                      <w:pPr>
                        <w:pStyle w:val="ListParagraph"/>
                        <w:numPr>
                          <w:ilvl w:val="0"/>
                          <w:numId w:val="11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Employee Self-Service Limitations – Some employees may lack technical proficiency, requiring manual HR support for critical tasks</w:t>
                      </w:r>
                      <w:r w:rsidRPr="006252D0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43F9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3475085C" wp14:editId="62FE34A0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20727023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C26E71" id="Rectangle 3" o:spid="_x0000_s1026" style="position:absolute;margin-left:0;margin-top:0;width:544.05pt;height:60.25pt;z-index:-25131212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A43F9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019F6E14" wp14:editId="0F0725FC">
                <wp:simplePos x="0" y="0"/>
                <wp:positionH relativeFrom="margin">
                  <wp:posOffset>5092538</wp:posOffset>
                </wp:positionH>
                <wp:positionV relativeFrom="paragraph">
                  <wp:posOffset>-1233377</wp:posOffset>
                </wp:positionV>
                <wp:extent cx="52867" cy="11067858"/>
                <wp:effectExtent l="0" t="0" r="23495" b="19685"/>
                <wp:wrapNone/>
                <wp:docPr id="13843944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B95A0" id="Straight Connector 2" o:spid="_x0000_s1026" style="position:absolute;z-index:-25131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1pt,-97.1pt" to="405.15pt,7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A43F9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012DAA41" wp14:editId="0D677C40">
                <wp:simplePos x="0" y="0"/>
                <wp:positionH relativeFrom="margin">
                  <wp:posOffset>5039833</wp:posOffset>
                </wp:positionH>
                <wp:positionV relativeFrom="paragraph">
                  <wp:posOffset>-999461</wp:posOffset>
                </wp:positionV>
                <wp:extent cx="52867" cy="11067858"/>
                <wp:effectExtent l="0" t="0" r="23495" b="19685"/>
                <wp:wrapNone/>
                <wp:docPr id="382002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7EB65" id="Straight Connector 2" o:spid="_x0000_s1026" style="position:absolute;z-index:-25131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6.85pt,-78.7pt" to="401pt,7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AcWWI44gAAAA0BAAAPAAAAAAAAAAAAAAAAAPoDAABkcnMvZG93bnJldi54bWxQSwUGAAAA&#10;AAQABADzAAAACQUAAAAA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A43F9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62894E6A" wp14:editId="75D6F167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0323889"/>
                <wp:effectExtent l="0" t="0" r="12700" b="20320"/>
                <wp:wrapNone/>
                <wp:docPr id="20853612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41031" id="Rectangle 1" o:spid="_x0000_s1026" style="position:absolute;margin-left:78.3pt;margin-top:-1in;width:129.5pt;height:812.9pt;z-index:-251318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C803D4"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XSpec="center" w:tblpY="1251"/>
        <w:tblW w:w="11825" w:type="dxa"/>
        <w:tblLook w:val="04A0" w:firstRow="1" w:lastRow="0" w:firstColumn="1" w:lastColumn="0" w:noHBand="0" w:noVBand="1"/>
      </w:tblPr>
      <w:tblGrid>
        <w:gridCol w:w="2365"/>
        <w:gridCol w:w="2365"/>
        <w:gridCol w:w="2365"/>
        <w:gridCol w:w="2365"/>
        <w:gridCol w:w="2365"/>
      </w:tblGrid>
      <w:tr w:rsidR="00B93DC3" w:rsidRPr="006C6592" w14:paraId="2CB2D959" w14:textId="77777777" w:rsidTr="00B93DC3">
        <w:trPr>
          <w:trHeight w:val="440"/>
        </w:trPr>
        <w:tc>
          <w:tcPr>
            <w:tcW w:w="2365" w:type="dxa"/>
          </w:tcPr>
          <w:p w14:paraId="7B90ABA1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Risk</w:t>
            </w:r>
          </w:p>
        </w:tc>
        <w:tc>
          <w:tcPr>
            <w:tcW w:w="2365" w:type="dxa"/>
          </w:tcPr>
          <w:p w14:paraId="781538CB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Likelihood</w:t>
            </w:r>
          </w:p>
        </w:tc>
        <w:tc>
          <w:tcPr>
            <w:tcW w:w="2365" w:type="dxa"/>
          </w:tcPr>
          <w:p w14:paraId="6130C6F2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2365" w:type="dxa"/>
          </w:tcPr>
          <w:p w14:paraId="274D0DDA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2365" w:type="dxa"/>
          </w:tcPr>
          <w:p w14:paraId="5219392A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Mitigation Plan</w:t>
            </w:r>
          </w:p>
        </w:tc>
      </w:tr>
      <w:tr w:rsidR="00B93DC3" w:rsidRPr="006C6592" w14:paraId="46AC2324" w14:textId="77777777" w:rsidTr="00B93DC3">
        <w:trPr>
          <w:trHeight w:val="894"/>
        </w:trPr>
        <w:tc>
          <w:tcPr>
            <w:tcW w:w="2365" w:type="dxa"/>
          </w:tcPr>
          <w:p w14:paraId="6449040C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Integration Issues with Existing Systems (Payroll, Finance, Attendance)</w:t>
            </w:r>
          </w:p>
        </w:tc>
        <w:tc>
          <w:tcPr>
            <w:tcW w:w="2365" w:type="dxa"/>
          </w:tcPr>
          <w:p w14:paraId="602D1C98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3DAEE410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7970026A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365" w:type="dxa"/>
          </w:tcPr>
          <w:p w14:paraId="59199D15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Conduct early integration testing and ensure compatibility with existing systems.</w:t>
            </w:r>
          </w:p>
        </w:tc>
      </w:tr>
      <w:tr w:rsidR="00B93DC3" w:rsidRPr="006C6592" w14:paraId="08B492F4" w14:textId="77777777" w:rsidTr="00B93DC3">
        <w:trPr>
          <w:trHeight w:val="833"/>
        </w:trPr>
        <w:tc>
          <w:tcPr>
            <w:tcW w:w="2365" w:type="dxa"/>
          </w:tcPr>
          <w:p w14:paraId="54CD073A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Data Migration Errors (Loss or corruption of employee data)</w:t>
            </w:r>
          </w:p>
        </w:tc>
        <w:tc>
          <w:tcPr>
            <w:tcW w:w="2365" w:type="dxa"/>
          </w:tcPr>
          <w:p w14:paraId="589B0C2B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365" w:type="dxa"/>
          </w:tcPr>
          <w:p w14:paraId="4F2EAE21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4CDB0007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365" w:type="dxa"/>
          </w:tcPr>
          <w:p w14:paraId="089CF6CC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Perform multiple test migrations, backup data before migration, and validate records after migration.</w:t>
            </w:r>
          </w:p>
        </w:tc>
      </w:tr>
      <w:tr w:rsidR="00B93DC3" w:rsidRPr="006C6592" w14:paraId="13503F9C" w14:textId="77777777" w:rsidTr="00B93DC3">
        <w:trPr>
          <w:trHeight w:val="894"/>
        </w:trPr>
        <w:tc>
          <w:tcPr>
            <w:tcW w:w="2365" w:type="dxa"/>
          </w:tcPr>
          <w:p w14:paraId="12765FE1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System Downtime &amp; Performance Issues</w:t>
            </w:r>
          </w:p>
        </w:tc>
        <w:tc>
          <w:tcPr>
            <w:tcW w:w="2365" w:type="dxa"/>
          </w:tcPr>
          <w:p w14:paraId="6248E7EB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365" w:type="dxa"/>
          </w:tcPr>
          <w:p w14:paraId="21F61085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77E4723D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365" w:type="dxa"/>
          </w:tcPr>
          <w:p w14:paraId="11FF89A5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Use load testing, deploy on a scalable cloud platform, and implement a disaster recovery plan.</w:t>
            </w:r>
          </w:p>
        </w:tc>
      </w:tr>
      <w:tr w:rsidR="00B93DC3" w:rsidRPr="006C6592" w14:paraId="43690565" w14:textId="77777777" w:rsidTr="00B93DC3">
        <w:trPr>
          <w:trHeight w:val="833"/>
        </w:trPr>
        <w:tc>
          <w:tcPr>
            <w:tcW w:w="236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9"/>
            </w:tblGrid>
            <w:tr w:rsidR="00B93DC3" w:rsidRPr="006C6592" w14:paraId="3A42EEA5" w14:textId="77777777" w:rsidTr="00950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A4EDC9" w14:textId="77777777" w:rsidR="00B93DC3" w:rsidRPr="006C6592" w:rsidRDefault="00B93DC3" w:rsidP="00B93DC3">
                  <w:pPr>
                    <w:framePr w:hSpace="180" w:wrap="around" w:vAnchor="text" w:hAnchor="margin" w:xAlign="center" w:y="1251"/>
                    <w:spacing w:before="0"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C65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Cybersecurity Threats (Data breaches, unauthorized access)</w:t>
                  </w:r>
                </w:p>
              </w:tc>
            </w:tr>
          </w:tbl>
          <w:p w14:paraId="34C9F361" w14:textId="77777777" w:rsidR="00B93DC3" w:rsidRPr="006C6592" w:rsidRDefault="00B93DC3" w:rsidP="00B93DC3">
            <w:pPr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93DC3" w:rsidRPr="006C6592" w14:paraId="59A93598" w14:textId="77777777" w:rsidTr="00950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8A95FF" w14:textId="77777777" w:rsidR="00B93DC3" w:rsidRPr="006C6592" w:rsidRDefault="00B93DC3" w:rsidP="00B93DC3">
                  <w:pPr>
                    <w:framePr w:hSpace="180" w:wrap="around" w:vAnchor="text" w:hAnchor="margin" w:xAlign="center" w:y="1251"/>
                    <w:spacing w:before="0"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B79FFE1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</w:tcPr>
          <w:p w14:paraId="225A37A7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7A15BE22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2F2C0E98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365" w:type="dxa"/>
          </w:tcPr>
          <w:p w14:paraId="4838BAF4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Implement role-based access control (RBAC), data encryption, and regular security audits.</w:t>
            </w:r>
          </w:p>
        </w:tc>
      </w:tr>
      <w:tr w:rsidR="00B93DC3" w:rsidRPr="006C6592" w14:paraId="670B27CB" w14:textId="77777777" w:rsidTr="00B93DC3">
        <w:trPr>
          <w:trHeight w:val="833"/>
        </w:trPr>
        <w:tc>
          <w:tcPr>
            <w:tcW w:w="2365" w:type="dxa"/>
          </w:tcPr>
          <w:p w14:paraId="2F00DCF8" w14:textId="77777777" w:rsidR="00B93DC3" w:rsidRPr="006C6592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Mobile Compatibility Issues</w:t>
            </w:r>
          </w:p>
        </w:tc>
        <w:tc>
          <w:tcPr>
            <w:tcW w:w="2365" w:type="dxa"/>
          </w:tcPr>
          <w:p w14:paraId="4F29D170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365" w:type="dxa"/>
          </w:tcPr>
          <w:p w14:paraId="12548A23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365" w:type="dxa"/>
          </w:tcPr>
          <w:p w14:paraId="50440907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36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9"/>
            </w:tblGrid>
            <w:tr w:rsidR="00B93DC3" w:rsidRPr="006C6592" w14:paraId="74C3F2A3" w14:textId="77777777" w:rsidTr="00950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1B20BE" w14:textId="77777777" w:rsidR="00B93DC3" w:rsidRPr="006C6592" w:rsidRDefault="00B93DC3" w:rsidP="006C4291">
                  <w:pPr>
                    <w:framePr w:hSpace="180" w:wrap="around" w:vAnchor="text" w:hAnchor="margin" w:xAlign="center" w:y="1251"/>
                    <w:spacing w:before="0"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6592">
                    <w:rPr>
                      <w:rFonts w:ascii="Arial" w:hAnsi="Arial" w:cs="Arial"/>
                      <w:sz w:val="24"/>
                      <w:szCs w:val="24"/>
                    </w:rPr>
                    <w:t>Test the application on Android, iOS, and multiple browsers before launch.</w:t>
                  </w:r>
                </w:p>
              </w:tc>
            </w:tr>
          </w:tbl>
          <w:p w14:paraId="1C403A59" w14:textId="77777777" w:rsidR="00B93DC3" w:rsidRPr="006C6592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C13DF0" w14:textId="1283D85B" w:rsidR="00960F55" w:rsidRPr="006C6592" w:rsidRDefault="00E5076F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37120" behindDoc="0" locked="0" layoutInCell="1" allowOverlap="1" wp14:anchorId="1EBDE259" wp14:editId="7D00FB04">
                <wp:simplePos x="0" y="0"/>
                <wp:positionH relativeFrom="page">
                  <wp:posOffset>-340242</wp:posOffset>
                </wp:positionH>
                <wp:positionV relativeFrom="paragraph">
                  <wp:posOffset>0</wp:posOffset>
                </wp:positionV>
                <wp:extent cx="8112125" cy="489098"/>
                <wp:effectExtent l="0" t="0" r="22225" b="25400"/>
                <wp:wrapNone/>
                <wp:docPr id="60902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4890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860B0" w14:textId="148E96CA" w:rsidR="00E5076F" w:rsidRPr="00DE071E" w:rsidRDefault="00A66445" w:rsidP="00E5076F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644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7.1 Technological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DE259" id="_x0000_s1058" type="#_x0000_t202" style="position:absolute;margin-left:-26.8pt;margin-top:0;width:638.75pt;height:38.5pt;z-index:252037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" filled="f">
                <v:textbox>
                  <w:txbxContent>
                    <w:p w14:paraId="7A9860B0" w14:textId="148E96CA" w:rsidR="00E5076F" w:rsidRPr="00DE071E" w:rsidRDefault="00A66445" w:rsidP="00E5076F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A6644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7.1 Technological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E21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35072" behindDoc="0" locked="0" layoutInCell="1" allowOverlap="1" wp14:anchorId="72842251" wp14:editId="70E20104">
                <wp:simplePos x="0" y="0"/>
                <wp:positionH relativeFrom="page">
                  <wp:align>right</wp:align>
                </wp:positionH>
                <wp:positionV relativeFrom="paragraph">
                  <wp:posOffset>-908803</wp:posOffset>
                </wp:positionV>
                <wp:extent cx="8112125" cy="893135"/>
                <wp:effectExtent l="0" t="0" r="22225" b="21590"/>
                <wp:wrapNone/>
                <wp:docPr id="1899665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DCC31" w14:textId="72841E8A" w:rsidR="00662E21" w:rsidRPr="00DE071E" w:rsidRDefault="00E5076F" w:rsidP="00662E21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7.</w:t>
                            </w:r>
                            <w:r w:rsidRPr="00E5076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Risks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2251" id="_x0000_s1059" type="#_x0000_t202" style="position:absolute;margin-left:587.55pt;margin-top:-71.55pt;width:638.75pt;height:70.35pt;z-index:2520350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" filled="f">
                <v:textbox>
                  <w:txbxContent>
                    <w:p w14:paraId="29FDCC31" w14:textId="72841E8A" w:rsidR="00662E21" w:rsidRPr="00DE071E" w:rsidRDefault="00E5076F" w:rsidP="00662E21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7.</w:t>
                      </w:r>
                      <w:r w:rsidRPr="00E5076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Risks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1AE1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52180470" wp14:editId="0C04AE9F">
                <wp:simplePos x="0" y="0"/>
                <wp:positionH relativeFrom="margin">
                  <wp:posOffset>4997303</wp:posOffset>
                </wp:positionH>
                <wp:positionV relativeFrom="paragraph">
                  <wp:posOffset>-912347</wp:posOffset>
                </wp:positionV>
                <wp:extent cx="52867" cy="11067858"/>
                <wp:effectExtent l="0" t="0" r="23495" b="19685"/>
                <wp:wrapNone/>
                <wp:docPr id="2337915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7031F" id="Straight Connector 2" o:spid="_x0000_s1026" style="position:absolute;z-index:-25130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3.5pt,-71.85pt" to="397.65pt,7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Cws1kf4gAAAA0BAAAPAAAAAAAAAAAAAAAAAPoDAABkcnMvZG93bnJldi54bWxQSwUGAAAA&#10;AAQABADzAAAACQUAAAAA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ED1AE1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367FDF9C" wp14:editId="3F83734A">
                <wp:simplePos x="0" y="0"/>
                <wp:positionH relativeFrom="margin">
                  <wp:posOffset>5082363</wp:posOffset>
                </wp:positionH>
                <wp:positionV relativeFrom="paragraph">
                  <wp:posOffset>-912347</wp:posOffset>
                </wp:positionV>
                <wp:extent cx="52867" cy="11067858"/>
                <wp:effectExtent l="0" t="0" r="23495" b="19685"/>
                <wp:wrapNone/>
                <wp:docPr id="15294909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8BD19" id="Straight Connector 2" o:spid="_x0000_s1026" style="position:absolute;z-index:-25130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0.2pt,-71.85pt" to="404.35pt,7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Cy05F14gAAAA0BAAAPAAAAAAAAAAAAAAAAAPoDAABkcnMvZG93bnJldi54bWxQSwUGAAAA&#10;AAQABADzAAAACQUAAAAA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B3285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6982A7C4" wp14:editId="65DF7DDE">
                <wp:simplePos x="0" y="0"/>
                <wp:positionH relativeFrom="page">
                  <wp:align>right</wp:align>
                </wp:positionH>
                <wp:positionV relativeFrom="paragraph">
                  <wp:posOffset>-912348</wp:posOffset>
                </wp:positionV>
                <wp:extent cx="1644650" cy="10323889"/>
                <wp:effectExtent l="0" t="0" r="12700" b="20320"/>
                <wp:wrapNone/>
                <wp:docPr id="10018534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444BF" id="Rectangle 1" o:spid="_x0000_s1026" style="position:absolute;margin-left:78.3pt;margin-top:-71.85pt;width:129.5pt;height:812.9pt;z-index:-251308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B3285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0A7C3FCB" wp14:editId="08F5C711">
                <wp:simplePos x="0" y="0"/>
                <wp:positionH relativeFrom="page">
                  <wp:align>left</wp:align>
                </wp:positionH>
                <wp:positionV relativeFrom="paragraph">
                  <wp:posOffset>118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1871520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8EC18D" id="Rectangle 3" o:spid="_x0000_s1026" style="position:absolute;margin-left:0;margin-top:0;width:544.05pt;height:60.25pt;z-index:-2513100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C803D4"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XSpec="center" w:tblpY="1220"/>
        <w:tblW w:w="11555" w:type="dxa"/>
        <w:tblLook w:val="04A0" w:firstRow="1" w:lastRow="0" w:firstColumn="1" w:lastColumn="0" w:noHBand="0" w:noVBand="1"/>
      </w:tblPr>
      <w:tblGrid>
        <w:gridCol w:w="2311"/>
        <w:gridCol w:w="2311"/>
        <w:gridCol w:w="2311"/>
        <w:gridCol w:w="2311"/>
        <w:gridCol w:w="2311"/>
      </w:tblGrid>
      <w:tr w:rsidR="00BE694F" w:rsidRPr="006C6592" w14:paraId="352F3085" w14:textId="77777777" w:rsidTr="00BE694F">
        <w:trPr>
          <w:trHeight w:val="266"/>
        </w:trPr>
        <w:tc>
          <w:tcPr>
            <w:tcW w:w="2311" w:type="dxa"/>
          </w:tcPr>
          <w:p w14:paraId="206795BD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lastRenderedPageBreak/>
              <w:t>Risk</w:t>
            </w:r>
          </w:p>
        </w:tc>
        <w:tc>
          <w:tcPr>
            <w:tcW w:w="2311" w:type="dxa"/>
          </w:tcPr>
          <w:p w14:paraId="40E84841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Likelihood</w:t>
            </w:r>
          </w:p>
        </w:tc>
        <w:tc>
          <w:tcPr>
            <w:tcW w:w="2311" w:type="dxa"/>
          </w:tcPr>
          <w:p w14:paraId="2A28C23A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Impact</w:t>
            </w:r>
          </w:p>
        </w:tc>
        <w:tc>
          <w:tcPr>
            <w:tcW w:w="2311" w:type="dxa"/>
          </w:tcPr>
          <w:p w14:paraId="78AFF206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Strategy</w:t>
            </w:r>
          </w:p>
        </w:tc>
        <w:tc>
          <w:tcPr>
            <w:tcW w:w="2311" w:type="dxa"/>
          </w:tcPr>
          <w:p w14:paraId="10E4D0E9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Mitigation Plan</w:t>
            </w:r>
          </w:p>
        </w:tc>
      </w:tr>
      <w:tr w:rsidR="00BE694F" w:rsidRPr="006C6592" w14:paraId="42E70E6B" w14:textId="77777777" w:rsidTr="00BE694F">
        <w:trPr>
          <w:trHeight w:val="1601"/>
        </w:trPr>
        <w:tc>
          <w:tcPr>
            <w:tcW w:w="2311" w:type="dxa"/>
          </w:tcPr>
          <w:p w14:paraId="6E6528CB" w14:textId="77777777" w:rsidR="00BE694F" w:rsidRPr="006C6592" w:rsidRDefault="00BE694F" w:rsidP="00BE694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Lack of HR Tech Expertise in the Development Team</w:t>
            </w:r>
          </w:p>
        </w:tc>
        <w:tc>
          <w:tcPr>
            <w:tcW w:w="2311" w:type="dxa"/>
          </w:tcPr>
          <w:p w14:paraId="39DAE2B7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Medium</w:t>
            </w:r>
          </w:p>
        </w:tc>
        <w:tc>
          <w:tcPr>
            <w:tcW w:w="2311" w:type="dxa"/>
          </w:tcPr>
          <w:p w14:paraId="1D3860C6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311" w:type="dxa"/>
          </w:tcPr>
          <w:p w14:paraId="16E53AB0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Mitigate</w:t>
            </w:r>
          </w:p>
        </w:tc>
        <w:tc>
          <w:tcPr>
            <w:tcW w:w="2311" w:type="dxa"/>
          </w:tcPr>
          <w:p w14:paraId="73093299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Hire or train developers on HRMS functionalities and best practices.</w:t>
            </w:r>
          </w:p>
        </w:tc>
      </w:tr>
      <w:tr w:rsidR="00BE694F" w:rsidRPr="006C6592" w14:paraId="76CF5D61" w14:textId="77777777" w:rsidTr="00BE694F">
        <w:trPr>
          <w:trHeight w:val="1601"/>
        </w:trPr>
        <w:tc>
          <w:tcPr>
            <w:tcW w:w="2311" w:type="dxa"/>
          </w:tcPr>
          <w:p w14:paraId="3520FC02" w14:textId="77777777" w:rsidR="00BE694F" w:rsidRPr="006C6592" w:rsidRDefault="00BE694F" w:rsidP="00BE694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Limited IT Support Post-Implementation</w:t>
            </w:r>
          </w:p>
        </w:tc>
        <w:tc>
          <w:tcPr>
            <w:tcW w:w="2311" w:type="dxa"/>
          </w:tcPr>
          <w:p w14:paraId="4D70AA19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Medium</w:t>
            </w:r>
          </w:p>
        </w:tc>
        <w:tc>
          <w:tcPr>
            <w:tcW w:w="2311" w:type="dxa"/>
          </w:tcPr>
          <w:p w14:paraId="763A64F5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311" w:type="dxa"/>
          </w:tcPr>
          <w:p w14:paraId="39401014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Accept</w:t>
            </w:r>
          </w:p>
        </w:tc>
        <w:tc>
          <w:tcPr>
            <w:tcW w:w="2311" w:type="dxa"/>
          </w:tcPr>
          <w:p w14:paraId="69B59984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Establish an internal IT helpdesk or consider outsourcing support.</w:t>
            </w:r>
          </w:p>
        </w:tc>
      </w:tr>
      <w:tr w:rsidR="00BE694F" w:rsidRPr="006C6592" w14:paraId="7F6AB8FB" w14:textId="77777777" w:rsidTr="00BE694F">
        <w:trPr>
          <w:trHeight w:val="2134"/>
        </w:trPr>
        <w:tc>
          <w:tcPr>
            <w:tcW w:w="2311" w:type="dxa"/>
          </w:tcPr>
          <w:p w14:paraId="0C3E38D2" w14:textId="77777777" w:rsidR="00BE694F" w:rsidRPr="006C6592" w:rsidRDefault="00BE694F" w:rsidP="00BE694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User Resistance to Change (Employees &amp; HR staff struggling to adopt the new system)</w:t>
            </w:r>
          </w:p>
        </w:tc>
        <w:tc>
          <w:tcPr>
            <w:tcW w:w="2311" w:type="dxa"/>
          </w:tcPr>
          <w:p w14:paraId="4A167707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311" w:type="dxa"/>
          </w:tcPr>
          <w:p w14:paraId="5AE11DDC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311" w:type="dxa"/>
          </w:tcPr>
          <w:p w14:paraId="0943645B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Mitigate</w:t>
            </w:r>
          </w:p>
        </w:tc>
        <w:tc>
          <w:tcPr>
            <w:tcW w:w="2311" w:type="dxa"/>
          </w:tcPr>
          <w:p w14:paraId="796DABF4" w14:textId="77777777" w:rsidR="00BE694F" w:rsidRPr="006C6592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Provide comprehensive user training, support materials, and a change management plan.</w:t>
            </w:r>
          </w:p>
        </w:tc>
      </w:tr>
    </w:tbl>
    <w:p w14:paraId="6AD27C66" w14:textId="1CFE1C4F" w:rsidR="00C803D4" w:rsidRPr="006C6592" w:rsidRDefault="00B263FA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41216" behindDoc="0" locked="0" layoutInCell="1" allowOverlap="1" wp14:anchorId="3160D60C" wp14:editId="48C2ECB3">
                <wp:simplePos x="0" y="0"/>
                <wp:positionH relativeFrom="page">
                  <wp:align>left</wp:align>
                </wp:positionH>
                <wp:positionV relativeFrom="paragraph">
                  <wp:posOffset>4582750</wp:posOffset>
                </wp:positionV>
                <wp:extent cx="8250555" cy="659218"/>
                <wp:effectExtent l="0" t="0" r="17145" b="26670"/>
                <wp:wrapNone/>
                <wp:docPr id="2038506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6592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7D5EC" w14:textId="1CFDC22D" w:rsidR="00B263FA" w:rsidRPr="0014062E" w:rsidRDefault="00B263FA" w:rsidP="00B263FA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7.</w:t>
                            </w:r>
                            <w:r w:rsidR="006941AA" w:rsidRPr="0014062E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941AA" w:rsidRPr="0014062E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Political</w:t>
                            </w: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0D60C" id="_x0000_s1060" type="#_x0000_t202" style="position:absolute;margin-left:0;margin-top:360.85pt;width:649.65pt;height:51.9pt;z-index:252041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" filled="f">
                <v:textbox>
                  <w:txbxContent>
                    <w:p w14:paraId="6B57D5EC" w14:textId="1CFDC22D" w:rsidR="00B263FA" w:rsidRPr="0014062E" w:rsidRDefault="00B263FA" w:rsidP="00B263FA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14062E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7.</w:t>
                      </w:r>
                      <w:r w:rsidR="006941AA" w:rsidRPr="0014062E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3</w:t>
                      </w:r>
                      <w:r w:rsidRPr="0014062E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6941AA" w:rsidRPr="0014062E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Political</w:t>
                      </w:r>
                      <w:r w:rsidRPr="0014062E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397E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39168" behindDoc="0" locked="0" layoutInCell="1" allowOverlap="1" wp14:anchorId="1B274C42" wp14:editId="60BAB4B1">
                <wp:simplePos x="0" y="0"/>
                <wp:positionH relativeFrom="page">
                  <wp:posOffset>-361507</wp:posOffset>
                </wp:positionH>
                <wp:positionV relativeFrom="paragraph">
                  <wp:posOffset>-914401</wp:posOffset>
                </wp:positionV>
                <wp:extent cx="8250555" cy="893135"/>
                <wp:effectExtent l="0" t="0" r="17145" b="21590"/>
                <wp:wrapNone/>
                <wp:docPr id="20577270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06FB5" w14:textId="4C59AD04" w:rsidR="00BC2398" w:rsidRPr="0014062E" w:rsidRDefault="00466D3C" w:rsidP="00BC2398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7.2 Skills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74C42" id="_x0000_s1061" type="#_x0000_t202" style="position:absolute;margin-left:-28.45pt;margin-top:-1in;width:649.65pt;height:70.35pt;z-index:252039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" filled="f">
                <v:textbox>
                  <w:txbxContent>
                    <w:p w14:paraId="67E06FB5" w14:textId="4C59AD04" w:rsidR="00BC2398" w:rsidRPr="0014062E" w:rsidRDefault="00466D3C" w:rsidP="00BC2398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7.2 Skills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0F55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3538CD6B" wp14:editId="118F499D">
                <wp:simplePos x="0" y="0"/>
                <wp:positionH relativeFrom="page">
                  <wp:align>left</wp:align>
                </wp:positionH>
                <wp:positionV relativeFrom="paragraph">
                  <wp:posOffset>132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4675139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F93284" id="Rectangle 3" o:spid="_x0000_s1026" style="position:absolute;margin-left:0;margin-top:0;width:544.05pt;height:60.25pt;z-index:-25128550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960F55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3C5BC5CB" wp14:editId="2AC034A0">
                <wp:simplePos x="0" y="0"/>
                <wp:positionH relativeFrom="margin">
                  <wp:posOffset>5060020</wp:posOffset>
                </wp:positionH>
                <wp:positionV relativeFrom="paragraph">
                  <wp:posOffset>-1180214</wp:posOffset>
                </wp:positionV>
                <wp:extent cx="74428" cy="13140365"/>
                <wp:effectExtent l="0" t="0" r="20955" b="23495"/>
                <wp:wrapNone/>
                <wp:docPr id="708975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8" cy="13140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D7E32" id="Straight Connector 2" o:spid="_x0000_s1026" style="position:absolute;z-index:-25129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8.45pt,-92.95pt" to="404.3pt,9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960F55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 wp14:anchorId="6740E2BF" wp14:editId="43B6E15E">
                <wp:simplePos x="0" y="0"/>
                <wp:positionH relativeFrom="margin">
                  <wp:posOffset>4965404</wp:posOffset>
                </wp:positionH>
                <wp:positionV relativeFrom="paragraph">
                  <wp:posOffset>-1392864</wp:posOffset>
                </wp:positionV>
                <wp:extent cx="94777" cy="13693184"/>
                <wp:effectExtent l="0" t="0" r="19685" b="22860"/>
                <wp:wrapNone/>
                <wp:docPr id="4301309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7" cy="13693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D48A1" id="Straight Connector 2" o:spid="_x0000_s1026" style="position:absolute;z-index:-25129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pt,-109.65pt" to="398.45pt,9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960F55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299DDAE8" wp14:editId="72A9360F">
                <wp:simplePos x="0" y="0"/>
                <wp:positionH relativeFrom="page">
                  <wp:posOffset>6113721</wp:posOffset>
                </wp:positionH>
                <wp:positionV relativeFrom="paragraph">
                  <wp:posOffset>-1041991</wp:posOffset>
                </wp:positionV>
                <wp:extent cx="1644650" cy="10749133"/>
                <wp:effectExtent l="0" t="0" r="12700" b="14605"/>
                <wp:wrapNone/>
                <wp:docPr id="7919817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74913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58AB" id="Rectangle 1" o:spid="_x0000_s1026" style="position:absolute;margin-left:481.4pt;margin-top:-82.05pt;width:129.5pt;height:846.4pt;z-index:-2512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42"/>
        <w:tblW w:w="11485" w:type="dxa"/>
        <w:tblLook w:val="04A0" w:firstRow="1" w:lastRow="0" w:firstColumn="1" w:lastColumn="0" w:noHBand="0" w:noVBand="1"/>
      </w:tblPr>
      <w:tblGrid>
        <w:gridCol w:w="2297"/>
        <w:gridCol w:w="2297"/>
        <w:gridCol w:w="2297"/>
        <w:gridCol w:w="2297"/>
        <w:gridCol w:w="2297"/>
      </w:tblGrid>
      <w:tr w:rsidR="006941AA" w:rsidRPr="006C6592" w14:paraId="4CD56CAF" w14:textId="77777777" w:rsidTr="006941AA">
        <w:trPr>
          <w:trHeight w:val="292"/>
        </w:trPr>
        <w:tc>
          <w:tcPr>
            <w:tcW w:w="2297" w:type="dxa"/>
          </w:tcPr>
          <w:p w14:paraId="5DEB49F8" w14:textId="77777777" w:rsidR="006941AA" w:rsidRPr="006C6592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Risk</w:t>
            </w:r>
          </w:p>
        </w:tc>
        <w:tc>
          <w:tcPr>
            <w:tcW w:w="2297" w:type="dxa"/>
          </w:tcPr>
          <w:p w14:paraId="2681A076" w14:textId="77777777" w:rsidR="006941AA" w:rsidRPr="006C6592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Likelihood</w:t>
            </w:r>
          </w:p>
        </w:tc>
        <w:tc>
          <w:tcPr>
            <w:tcW w:w="2297" w:type="dxa"/>
          </w:tcPr>
          <w:p w14:paraId="55F5A1E3" w14:textId="77777777" w:rsidR="006941AA" w:rsidRPr="006C6592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Impact</w:t>
            </w:r>
          </w:p>
        </w:tc>
        <w:tc>
          <w:tcPr>
            <w:tcW w:w="2297" w:type="dxa"/>
          </w:tcPr>
          <w:p w14:paraId="4B506532" w14:textId="77777777" w:rsidR="006941AA" w:rsidRPr="006C6592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Strategy</w:t>
            </w:r>
          </w:p>
        </w:tc>
        <w:tc>
          <w:tcPr>
            <w:tcW w:w="2297" w:type="dxa"/>
          </w:tcPr>
          <w:p w14:paraId="6646FFEF" w14:textId="77777777" w:rsidR="006941AA" w:rsidRPr="006C6592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Mitigation Plan</w:t>
            </w:r>
          </w:p>
        </w:tc>
      </w:tr>
      <w:tr w:rsidR="006941AA" w:rsidRPr="006C6592" w14:paraId="58A27DCB" w14:textId="77777777" w:rsidTr="006941AA">
        <w:trPr>
          <w:trHeight w:val="2189"/>
        </w:trPr>
        <w:tc>
          <w:tcPr>
            <w:tcW w:w="2297" w:type="dxa"/>
          </w:tcPr>
          <w:p w14:paraId="32B74EE4" w14:textId="77777777" w:rsidR="006941AA" w:rsidRPr="006C6592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Internal Resistance from Senior Management or HR Team</w:t>
            </w:r>
          </w:p>
        </w:tc>
        <w:tc>
          <w:tcPr>
            <w:tcW w:w="2297" w:type="dxa"/>
          </w:tcPr>
          <w:p w14:paraId="3D5A4816" w14:textId="77777777" w:rsidR="006941AA" w:rsidRPr="006C6592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Medium</w:t>
            </w:r>
          </w:p>
        </w:tc>
        <w:tc>
          <w:tcPr>
            <w:tcW w:w="2297" w:type="dxa"/>
          </w:tcPr>
          <w:p w14:paraId="4B8C43DE" w14:textId="77777777" w:rsidR="006941AA" w:rsidRPr="006C6592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297" w:type="dxa"/>
          </w:tcPr>
          <w:p w14:paraId="5F146740" w14:textId="77777777" w:rsidR="006941AA" w:rsidRPr="006C6592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Mitigate</w:t>
            </w:r>
          </w:p>
        </w:tc>
        <w:tc>
          <w:tcPr>
            <w:tcW w:w="2297" w:type="dxa"/>
          </w:tcPr>
          <w:p w14:paraId="2CC9E6A8" w14:textId="77777777" w:rsidR="006941AA" w:rsidRPr="006C6592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Conduct awareness sessions, highlight business benefits, and ensure stakeholder buy-in early.</w:t>
            </w:r>
          </w:p>
        </w:tc>
      </w:tr>
      <w:tr w:rsidR="006941AA" w:rsidRPr="006C6592" w14:paraId="66D8E2A7" w14:textId="77777777" w:rsidTr="006941AA">
        <w:trPr>
          <w:trHeight w:val="1873"/>
        </w:trPr>
        <w:tc>
          <w:tcPr>
            <w:tcW w:w="2297" w:type="dxa"/>
          </w:tcPr>
          <w:p w14:paraId="6CC0A883" w14:textId="77777777" w:rsidR="006941AA" w:rsidRPr="006C6592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6592">
              <w:rPr>
                <w:rFonts w:ascii="Arial" w:hAnsi="Arial" w:cs="Arial"/>
                <w:b/>
                <w:bCs/>
                <w:sz w:val="26"/>
                <w:szCs w:val="26"/>
              </w:rPr>
              <w:t>Legal &amp; Compliance Changes (HR policies, labor laws, GDPR updates)</w:t>
            </w:r>
          </w:p>
        </w:tc>
        <w:tc>
          <w:tcPr>
            <w:tcW w:w="2297" w:type="dxa"/>
          </w:tcPr>
          <w:p w14:paraId="360DACA4" w14:textId="77777777" w:rsidR="006941AA" w:rsidRPr="006C6592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Medium</w:t>
            </w:r>
          </w:p>
        </w:tc>
        <w:tc>
          <w:tcPr>
            <w:tcW w:w="2297" w:type="dxa"/>
          </w:tcPr>
          <w:p w14:paraId="45A4DD94" w14:textId="77777777" w:rsidR="006941AA" w:rsidRPr="006C6592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297" w:type="dxa"/>
          </w:tcPr>
          <w:p w14:paraId="60D553FA" w14:textId="77777777" w:rsidR="006941AA" w:rsidRPr="006C6592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Mitigate</w:t>
            </w:r>
          </w:p>
        </w:tc>
        <w:tc>
          <w:tcPr>
            <w:tcW w:w="2297" w:type="dxa"/>
          </w:tcPr>
          <w:p w14:paraId="73037628" w14:textId="77777777" w:rsidR="006941AA" w:rsidRPr="006C6592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C6592">
              <w:rPr>
                <w:rFonts w:ascii="Arial" w:hAnsi="Arial" w:cs="Arial"/>
                <w:sz w:val="26"/>
                <w:szCs w:val="26"/>
              </w:rPr>
              <w:t>Monitor regulatory changes and design the system for easy policy updates.</w:t>
            </w:r>
          </w:p>
        </w:tc>
      </w:tr>
    </w:tbl>
    <w:p w14:paraId="1C1918F8" w14:textId="2930AB6C" w:rsidR="00BE694F" w:rsidRPr="006C6592" w:rsidRDefault="00C803D4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XSpec="center" w:tblpY="1353"/>
        <w:tblW w:w="11355" w:type="dxa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  <w:gridCol w:w="2271"/>
      </w:tblGrid>
      <w:tr w:rsidR="00515ABE" w:rsidRPr="006C6592" w14:paraId="65E4735C" w14:textId="77777777" w:rsidTr="00E16EB5">
        <w:trPr>
          <w:trHeight w:val="350"/>
        </w:trPr>
        <w:tc>
          <w:tcPr>
            <w:tcW w:w="2271" w:type="dxa"/>
          </w:tcPr>
          <w:p w14:paraId="56045F0E" w14:textId="39B6878F" w:rsidR="00515ABE" w:rsidRPr="006C6592" w:rsidRDefault="00573688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Risk</w:t>
            </w:r>
          </w:p>
        </w:tc>
        <w:tc>
          <w:tcPr>
            <w:tcW w:w="2271" w:type="dxa"/>
          </w:tcPr>
          <w:p w14:paraId="00BF77F4" w14:textId="012555D2" w:rsidR="00515ABE" w:rsidRPr="006C6592" w:rsidRDefault="00573688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Likelihood</w:t>
            </w:r>
          </w:p>
        </w:tc>
        <w:tc>
          <w:tcPr>
            <w:tcW w:w="2271" w:type="dxa"/>
          </w:tcPr>
          <w:p w14:paraId="4C697347" w14:textId="3F216E23" w:rsidR="00515ABE" w:rsidRPr="006C6592" w:rsidRDefault="00573688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Impact</w:t>
            </w:r>
          </w:p>
        </w:tc>
        <w:tc>
          <w:tcPr>
            <w:tcW w:w="2271" w:type="dxa"/>
          </w:tcPr>
          <w:p w14:paraId="04784802" w14:textId="17ED936F" w:rsidR="00515ABE" w:rsidRPr="006C6592" w:rsidRDefault="00573688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2271" w:type="dxa"/>
          </w:tcPr>
          <w:p w14:paraId="156F322C" w14:textId="7ABBC046" w:rsidR="00515ABE" w:rsidRPr="006C6592" w:rsidRDefault="00573688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Mitigation Plan</w:t>
            </w:r>
          </w:p>
        </w:tc>
      </w:tr>
      <w:tr w:rsidR="00515ABE" w:rsidRPr="006C6592" w14:paraId="569B5C98" w14:textId="77777777" w:rsidTr="00515ABE">
        <w:trPr>
          <w:trHeight w:val="1320"/>
        </w:trPr>
        <w:tc>
          <w:tcPr>
            <w:tcW w:w="2271" w:type="dxa"/>
          </w:tcPr>
          <w:p w14:paraId="082A852A" w14:textId="58BFFD0E" w:rsidR="00515ABE" w:rsidRPr="006C6592" w:rsidRDefault="009C1202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Project Delays Impacting HR Operations</w:t>
            </w:r>
          </w:p>
        </w:tc>
        <w:tc>
          <w:tcPr>
            <w:tcW w:w="2271" w:type="dxa"/>
          </w:tcPr>
          <w:p w14:paraId="62434F95" w14:textId="5D2FCBEC" w:rsidR="00515ABE" w:rsidRPr="006C6592" w:rsidRDefault="009C1202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High</w:t>
            </w:r>
          </w:p>
        </w:tc>
        <w:tc>
          <w:tcPr>
            <w:tcW w:w="2271" w:type="dxa"/>
          </w:tcPr>
          <w:p w14:paraId="4B50F13A" w14:textId="2B637F4B" w:rsidR="00515ABE" w:rsidRPr="006C6592" w:rsidRDefault="009C1202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High</w:t>
            </w:r>
          </w:p>
        </w:tc>
        <w:tc>
          <w:tcPr>
            <w:tcW w:w="2271" w:type="dxa"/>
          </w:tcPr>
          <w:p w14:paraId="7B431FB3" w14:textId="26BE031B" w:rsidR="00515ABE" w:rsidRPr="006C6592" w:rsidRDefault="009C1202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Mitigate</w:t>
            </w:r>
          </w:p>
        </w:tc>
        <w:tc>
          <w:tcPr>
            <w:tcW w:w="2271" w:type="dxa"/>
          </w:tcPr>
          <w:p w14:paraId="592409DE" w14:textId="34DCD5DF" w:rsidR="00515ABE" w:rsidRPr="006C6592" w:rsidRDefault="00721C81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Set realistic timelines, conduct weekly progress reviews, and address bottlenecks proactively.</w:t>
            </w:r>
          </w:p>
        </w:tc>
      </w:tr>
      <w:tr w:rsidR="00515ABE" w:rsidRPr="006C6592" w14:paraId="7251413D" w14:textId="77777777" w:rsidTr="00515ABE">
        <w:trPr>
          <w:trHeight w:val="1229"/>
        </w:trPr>
        <w:tc>
          <w:tcPr>
            <w:tcW w:w="2271" w:type="dxa"/>
          </w:tcPr>
          <w:p w14:paraId="213C0FFB" w14:textId="4C13905A" w:rsidR="00515ABE" w:rsidRPr="006C6592" w:rsidRDefault="009C1202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Project Cancellation Due to Budget Constraints</w:t>
            </w:r>
          </w:p>
        </w:tc>
        <w:tc>
          <w:tcPr>
            <w:tcW w:w="2271" w:type="dxa"/>
          </w:tcPr>
          <w:p w14:paraId="183DE515" w14:textId="375AE5E0" w:rsidR="00515ABE" w:rsidRPr="006C6592" w:rsidRDefault="00721C81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Medium</w:t>
            </w:r>
          </w:p>
        </w:tc>
        <w:tc>
          <w:tcPr>
            <w:tcW w:w="2271" w:type="dxa"/>
          </w:tcPr>
          <w:p w14:paraId="198A0264" w14:textId="0802D1B1" w:rsidR="00515ABE" w:rsidRPr="006C6592" w:rsidRDefault="00721C81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High</w:t>
            </w:r>
          </w:p>
        </w:tc>
        <w:tc>
          <w:tcPr>
            <w:tcW w:w="2271" w:type="dxa"/>
          </w:tcPr>
          <w:p w14:paraId="5E8A6CCD" w14:textId="67CECD30" w:rsidR="00515ABE" w:rsidRPr="006C6592" w:rsidRDefault="00721C81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Accept</w:t>
            </w:r>
          </w:p>
        </w:tc>
        <w:tc>
          <w:tcPr>
            <w:tcW w:w="2271" w:type="dxa"/>
          </w:tcPr>
          <w:p w14:paraId="7F7CD055" w14:textId="47C935B0" w:rsidR="00515ABE" w:rsidRPr="006C6592" w:rsidRDefault="00721C81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Prioritize essential features and consider a phased rollout.</w:t>
            </w:r>
          </w:p>
        </w:tc>
      </w:tr>
      <w:tr w:rsidR="00515ABE" w:rsidRPr="006C6592" w14:paraId="0489010B" w14:textId="77777777" w:rsidTr="00515ABE">
        <w:trPr>
          <w:trHeight w:val="1229"/>
        </w:trPr>
        <w:tc>
          <w:tcPr>
            <w:tcW w:w="2271" w:type="dxa"/>
          </w:tcPr>
          <w:p w14:paraId="3240C4CF" w14:textId="13BBFA45" w:rsidR="00515ABE" w:rsidRPr="006C6592" w:rsidRDefault="009C1202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Failure to Meet Business Expectations</w:t>
            </w:r>
          </w:p>
        </w:tc>
        <w:tc>
          <w:tcPr>
            <w:tcW w:w="2271" w:type="dxa"/>
          </w:tcPr>
          <w:p w14:paraId="79CB1894" w14:textId="6B0B3AD8" w:rsidR="00515ABE" w:rsidRPr="006C6592" w:rsidRDefault="004242EB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Medium</w:t>
            </w:r>
          </w:p>
        </w:tc>
        <w:tc>
          <w:tcPr>
            <w:tcW w:w="2271" w:type="dxa"/>
          </w:tcPr>
          <w:p w14:paraId="7F7AEEBB" w14:textId="6CCD0AC9" w:rsidR="00515ABE" w:rsidRPr="006C6592" w:rsidRDefault="004242EB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High</w:t>
            </w:r>
          </w:p>
        </w:tc>
        <w:tc>
          <w:tcPr>
            <w:tcW w:w="2271" w:type="dxa"/>
          </w:tcPr>
          <w:p w14:paraId="2A257DA3" w14:textId="6122CE0C" w:rsidR="00515ABE" w:rsidRPr="006C6592" w:rsidRDefault="004242EB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Mitigate</w:t>
            </w:r>
          </w:p>
        </w:tc>
        <w:tc>
          <w:tcPr>
            <w:tcW w:w="2271" w:type="dxa"/>
          </w:tcPr>
          <w:p w14:paraId="7B5199DF" w14:textId="489B84EF" w:rsidR="00515ABE" w:rsidRPr="006C6592" w:rsidRDefault="004242EB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Ensure continuous stakeholder engagement and align the project with business objectives.</w:t>
            </w:r>
          </w:p>
        </w:tc>
      </w:tr>
    </w:tbl>
    <w:p w14:paraId="6E33CB9E" w14:textId="10B0DE50" w:rsidR="00C803D4" w:rsidRPr="006C6592" w:rsidRDefault="0014062E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43264" behindDoc="0" locked="0" layoutInCell="1" allowOverlap="1" wp14:anchorId="174EFD1D" wp14:editId="149A4AA8">
                <wp:simplePos x="0" y="0"/>
                <wp:positionH relativeFrom="page">
                  <wp:posOffset>-106325</wp:posOffset>
                </wp:positionH>
                <wp:positionV relativeFrom="paragraph">
                  <wp:posOffset>-910324</wp:posOffset>
                </wp:positionV>
                <wp:extent cx="8250555" cy="893135"/>
                <wp:effectExtent l="0" t="0" r="17145" b="21590"/>
                <wp:wrapNone/>
                <wp:docPr id="4012535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43E9E" w14:textId="2F7A7D0E" w:rsidR="0014062E" w:rsidRPr="0014062E" w:rsidRDefault="0014062E" w:rsidP="0014062E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7.</w:t>
                            </w:r>
                            <w:r w:rsidR="00452989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4</w:t>
                            </w: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Skills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EFD1D" id="_x0000_s1062" type="#_x0000_t202" style="position:absolute;margin-left:-8.35pt;margin-top:-71.7pt;width:649.65pt;height:70.35pt;z-index:252043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" filled="f">
                <v:textbox>
                  <w:txbxContent>
                    <w:p w14:paraId="4A643E9E" w14:textId="2F7A7D0E" w:rsidR="0014062E" w:rsidRPr="0014062E" w:rsidRDefault="0014062E" w:rsidP="0014062E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7.</w:t>
                      </w:r>
                      <w:r w:rsidR="00452989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4</w:t>
                      </w: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 xml:space="preserve"> Skills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694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 wp14:anchorId="370F23D1" wp14:editId="20963EE6">
                <wp:simplePos x="0" y="0"/>
                <wp:positionH relativeFrom="margin">
                  <wp:posOffset>4996372</wp:posOffset>
                </wp:positionH>
                <wp:positionV relativeFrom="paragraph">
                  <wp:posOffset>-967563</wp:posOffset>
                </wp:positionV>
                <wp:extent cx="0" cy="14809677"/>
                <wp:effectExtent l="0" t="0" r="38100" b="30480"/>
                <wp:wrapNone/>
                <wp:docPr id="825561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09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D6C90" id="Straight Connector 2" o:spid="_x0000_s1026" style="position:absolute;z-index:-25128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3.4pt,-76.2pt" to="393.4pt,10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BE694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 wp14:anchorId="4A5448EA" wp14:editId="36D0D397">
                <wp:simplePos x="0" y="0"/>
                <wp:positionH relativeFrom="margin">
                  <wp:posOffset>5082363</wp:posOffset>
                </wp:positionH>
                <wp:positionV relativeFrom="paragraph">
                  <wp:posOffset>-999460</wp:posOffset>
                </wp:positionV>
                <wp:extent cx="31292" cy="14820457"/>
                <wp:effectExtent l="0" t="0" r="26035" b="19685"/>
                <wp:wrapNone/>
                <wp:docPr id="204133442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92" cy="148204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1F513" id="Straight Connector 2" o:spid="_x0000_s1026" style="position:absolute;z-index:-25128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0.2pt,-78.7pt" to="402.65pt,10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BE694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7F87DDCE" wp14:editId="6F622DB4">
                <wp:simplePos x="0" y="0"/>
                <wp:positionH relativeFrom="page">
                  <wp:posOffset>6113721</wp:posOffset>
                </wp:positionH>
                <wp:positionV relativeFrom="paragraph">
                  <wp:posOffset>-925033</wp:posOffset>
                </wp:positionV>
                <wp:extent cx="1644650" cy="11514677"/>
                <wp:effectExtent l="0" t="0" r="12700" b="10795"/>
                <wp:wrapNone/>
                <wp:docPr id="16730033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1467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E5B7C" id="Rectangle 1" o:spid="_x0000_s1026" style="position:absolute;margin-left:481.4pt;margin-top:-72.85pt;width:129.5pt;height:906.65pt;z-index:-2512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BE694F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1009BDE2" wp14:editId="5F11396D">
                <wp:simplePos x="0" y="0"/>
                <wp:positionH relativeFrom="page">
                  <wp:align>left</wp:align>
                </wp:positionH>
                <wp:positionV relativeFrom="paragraph">
                  <wp:posOffset>236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9782792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A4BE4" id="Rectangle 3" o:spid="_x0000_s1026" style="position:absolute;margin-left:0;margin-top:0;width:544.05pt;height:60.25pt;z-index:-251283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</w:p>
    <w:p w14:paraId="2D68BA4E" w14:textId="313AF026" w:rsidR="0068704B" w:rsidRPr="006C6592" w:rsidRDefault="00C803D4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XSpec="center" w:tblpY="1554"/>
        <w:tblW w:w="11155" w:type="dxa"/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</w:tblGrid>
      <w:tr w:rsidR="00EB5DEF" w:rsidRPr="006C6592" w14:paraId="45554048" w14:textId="77777777" w:rsidTr="00EB5DEF">
        <w:trPr>
          <w:trHeight w:val="278"/>
        </w:trPr>
        <w:tc>
          <w:tcPr>
            <w:tcW w:w="2231" w:type="dxa"/>
          </w:tcPr>
          <w:p w14:paraId="3E3E1F17" w14:textId="77777777" w:rsidR="00EB5DEF" w:rsidRPr="006C6592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Risk</w:t>
            </w:r>
          </w:p>
        </w:tc>
        <w:tc>
          <w:tcPr>
            <w:tcW w:w="2231" w:type="dxa"/>
          </w:tcPr>
          <w:p w14:paraId="703B8C1F" w14:textId="77777777" w:rsidR="00EB5DEF" w:rsidRPr="006C6592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Likelihood</w:t>
            </w:r>
          </w:p>
        </w:tc>
        <w:tc>
          <w:tcPr>
            <w:tcW w:w="2231" w:type="dxa"/>
          </w:tcPr>
          <w:p w14:paraId="377B6824" w14:textId="77777777" w:rsidR="00EB5DEF" w:rsidRPr="006C6592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2231" w:type="dxa"/>
          </w:tcPr>
          <w:p w14:paraId="1456EFB1" w14:textId="77777777" w:rsidR="00EB5DEF" w:rsidRPr="006C6592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2231" w:type="dxa"/>
          </w:tcPr>
          <w:p w14:paraId="66361F22" w14:textId="77777777" w:rsidR="00EB5DEF" w:rsidRPr="006C6592" w:rsidRDefault="00EB5DEF" w:rsidP="00EB5D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Mitigation Plan</w:t>
            </w:r>
          </w:p>
        </w:tc>
      </w:tr>
      <w:tr w:rsidR="00EB5DEF" w:rsidRPr="006C6592" w14:paraId="061D7119" w14:textId="77777777" w:rsidTr="00EB5DEF">
        <w:trPr>
          <w:trHeight w:val="1475"/>
        </w:trPr>
        <w:tc>
          <w:tcPr>
            <w:tcW w:w="2231" w:type="dxa"/>
          </w:tcPr>
          <w:p w14:paraId="728FD754" w14:textId="77777777" w:rsidR="00EB5DEF" w:rsidRPr="006C6592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Misinterpretation of HR Functional Requirements</w:t>
            </w:r>
          </w:p>
        </w:tc>
        <w:tc>
          <w:tcPr>
            <w:tcW w:w="2231" w:type="dxa"/>
          </w:tcPr>
          <w:p w14:paraId="1344B52B" w14:textId="77777777" w:rsidR="00EB5DEF" w:rsidRPr="006C6592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231" w:type="dxa"/>
          </w:tcPr>
          <w:p w14:paraId="4DE6EBA4" w14:textId="77777777" w:rsidR="00EB5DEF" w:rsidRPr="006C6592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231" w:type="dxa"/>
          </w:tcPr>
          <w:p w14:paraId="2EEAD52F" w14:textId="77777777" w:rsidR="00EB5DEF" w:rsidRPr="006C6592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231" w:type="dxa"/>
          </w:tcPr>
          <w:p w14:paraId="0201476A" w14:textId="77777777" w:rsidR="00EB5DEF" w:rsidRPr="006C6592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Conduct thorough requirement validation with HR teams before development</w:t>
            </w:r>
          </w:p>
        </w:tc>
      </w:tr>
      <w:tr w:rsidR="00EB5DEF" w:rsidRPr="006C6592" w14:paraId="4E728C78" w14:textId="77777777" w:rsidTr="00EB5DEF">
        <w:trPr>
          <w:trHeight w:val="877"/>
        </w:trPr>
        <w:tc>
          <w:tcPr>
            <w:tcW w:w="2231" w:type="dxa"/>
          </w:tcPr>
          <w:p w14:paraId="3288796B" w14:textId="77777777" w:rsidR="00EB5DEF" w:rsidRPr="006C6592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Scope Creep Due to Changing HR Needs</w:t>
            </w:r>
          </w:p>
        </w:tc>
        <w:tc>
          <w:tcPr>
            <w:tcW w:w="2231" w:type="dxa"/>
          </w:tcPr>
          <w:p w14:paraId="38A6C438" w14:textId="77777777" w:rsidR="00EB5DEF" w:rsidRPr="006C6592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231" w:type="dxa"/>
          </w:tcPr>
          <w:p w14:paraId="70C27870" w14:textId="77777777" w:rsidR="00EB5DEF" w:rsidRPr="006C6592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231" w:type="dxa"/>
          </w:tcPr>
          <w:p w14:paraId="6F934BFB" w14:textId="77777777" w:rsidR="00EB5DEF" w:rsidRPr="006C6592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231" w:type="dxa"/>
          </w:tcPr>
          <w:p w14:paraId="00D6E096" w14:textId="77777777" w:rsidR="00EB5DEF" w:rsidRPr="006C6592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Enforce a strict change control process to avoid unnecessary scope expansion.</w:t>
            </w:r>
          </w:p>
        </w:tc>
      </w:tr>
    </w:tbl>
    <w:p w14:paraId="1FA5D92D" w14:textId="2158C762" w:rsidR="00C803D4" w:rsidRPr="006C6592" w:rsidRDefault="00DE7DB2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55552" behindDoc="0" locked="0" layoutInCell="1" allowOverlap="1" wp14:anchorId="7A6ADCA6" wp14:editId="5719C294">
                <wp:simplePos x="0" y="0"/>
                <wp:positionH relativeFrom="page">
                  <wp:posOffset>-191386</wp:posOffset>
                </wp:positionH>
                <wp:positionV relativeFrom="paragraph">
                  <wp:posOffset>3083441</wp:posOffset>
                </wp:positionV>
                <wp:extent cx="8250555" cy="967563"/>
                <wp:effectExtent l="0" t="0" r="17145" b="23495"/>
                <wp:wrapNone/>
                <wp:docPr id="123422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967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31D7" w14:textId="6EAA6097" w:rsidR="00D55A78" w:rsidRPr="0014062E" w:rsidRDefault="00D55A78" w:rsidP="00D55A78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7.</w:t>
                            </w:r>
                            <w:r w:rsidR="00E06AE9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6</w:t>
                            </w: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E06AE9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Other</w:t>
                            </w:r>
                            <w:r w:rsidRPr="00141013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ADCA6" id="_x0000_s1063" type="#_x0000_t202" style="position:absolute;margin-left:-15.05pt;margin-top:242.8pt;width:649.65pt;height:76.2pt;z-index:252055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" filled="f">
                <v:textbox>
                  <w:txbxContent>
                    <w:p w14:paraId="39DD31D7" w14:textId="6EAA6097" w:rsidR="00D55A78" w:rsidRPr="0014062E" w:rsidRDefault="00D55A78" w:rsidP="00D55A78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7.</w:t>
                      </w:r>
                      <w:r w:rsidR="00E06AE9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6</w:t>
                      </w: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="00E06AE9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Other</w:t>
                      </w:r>
                      <w:r w:rsidRPr="00141013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 xml:space="preserve">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A8F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53504" behindDoc="0" locked="0" layoutInCell="1" allowOverlap="1" wp14:anchorId="117E54B0" wp14:editId="6A3F59EA">
                <wp:simplePos x="0" y="0"/>
                <wp:positionH relativeFrom="page">
                  <wp:posOffset>-52705</wp:posOffset>
                </wp:positionH>
                <wp:positionV relativeFrom="paragraph">
                  <wp:posOffset>-868045</wp:posOffset>
                </wp:positionV>
                <wp:extent cx="8250555" cy="892810"/>
                <wp:effectExtent l="0" t="0" r="17145" b="21590"/>
                <wp:wrapNone/>
                <wp:docPr id="466250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CB3C8" w14:textId="46A060BF" w:rsidR="00943A8F" w:rsidRPr="0014062E" w:rsidRDefault="00943A8F" w:rsidP="00943A8F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7.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5</w:t>
                            </w: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141013" w:rsidRPr="00141013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Requirements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E54B0" id="_x0000_s1064" type="#_x0000_t202" style="position:absolute;margin-left:-4.15pt;margin-top:-68.35pt;width:649.65pt;height:70.3pt;z-index:252053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" filled="f">
                <v:textbox>
                  <w:txbxContent>
                    <w:p w14:paraId="494CB3C8" w14:textId="46A060BF" w:rsidR="00943A8F" w:rsidRPr="0014062E" w:rsidRDefault="00943A8F" w:rsidP="00943A8F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7.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5</w:t>
                      </w: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="00141013" w:rsidRPr="00141013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Requirements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2AE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 wp14:anchorId="373A0561" wp14:editId="245D827F">
                <wp:simplePos x="0" y="0"/>
                <wp:positionH relativeFrom="column">
                  <wp:posOffset>4933507</wp:posOffset>
                </wp:positionH>
                <wp:positionV relativeFrom="paragraph">
                  <wp:posOffset>-913514</wp:posOffset>
                </wp:positionV>
                <wp:extent cx="52867" cy="11067858"/>
                <wp:effectExtent l="0" t="0" r="23495" b="19685"/>
                <wp:wrapNone/>
                <wp:docPr id="5326439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7652D" id="Straight Connector 2" o:spid="_x0000_s1026" style="position:absolute;z-index:-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-71.95pt" to="392.6pt,7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DZRnB+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3D2AE7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1BD7AD83" wp14:editId="69FB3F7A">
                <wp:simplePos x="0" y="0"/>
                <wp:positionH relativeFrom="column">
                  <wp:posOffset>5061098</wp:posOffset>
                </wp:positionH>
                <wp:positionV relativeFrom="paragraph">
                  <wp:posOffset>-913514</wp:posOffset>
                </wp:positionV>
                <wp:extent cx="52867" cy="11067858"/>
                <wp:effectExtent l="0" t="0" r="23495" b="19685"/>
                <wp:wrapNone/>
                <wp:docPr id="125030623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95445" id="Straight Connector 2" o:spid="_x0000_s1026" style="position:absolute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71.95pt" to="402.65pt,7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Bw3jTh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1A469B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48349F16" wp14:editId="69BF1724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7876923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9A627B" id="Rectangle 3" o:spid="_x0000_s1026" style="position:absolute;margin-left:0;margin-top:0;width:544.05pt;height:60.25pt;z-index:-2512691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1A469B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3A3D2C78" wp14:editId="63B70F1E">
                <wp:simplePos x="0" y="0"/>
                <wp:positionH relativeFrom="page">
                  <wp:align>right</wp:align>
                </wp:positionH>
                <wp:positionV relativeFrom="paragraph">
                  <wp:posOffset>-1394032</wp:posOffset>
                </wp:positionV>
                <wp:extent cx="1644650" cy="11514677"/>
                <wp:effectExtent l="0" t="0" r="12700" b="10795"/>
                <wp:wrapNone/>
                <wp:docPr id="8176624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1467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1435A" id="Rectangle 1" o:spid="_x0000_s1026" style="position:absolute;margin-left:78.3pt;margin-top:-109.75pt;width:129.5pt;height:906.65pt;z-index:-251271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04" w:tblpY="1908"/>
        <w:tblW w:w="11535" w:type="dxa"/>
        <w:tblLook w:val="04A0" w:firstRow="1" w:lastRow="0" w:firstColumn="1" w:lastColumn="0" w:noHBand="0" w:noVBand="1"/>
      </w:tblPr>
      <w:tblGrid>
        <w:gridCol w:w="2307"/>
        <w:gridCol w:w="2307"/>
        <w:gridCol w:w="2307"/>
        <w:gridCol w:w="2307"/>
        <w:gridCol w:w="2307"/>
      </w:tblGrid>
      <w:tr w:rsidR="00DE7DB2" w:rsidRPr="006C6592" w14:paraId="530750AB" w14:textId="77777777" w:rsidTr="00C461C9">
        <w:trPr>
          <w:trHeight w:val="343"/>
        </w:trPr>
        <w:tc>
          <w:tcPr>
            <w:tcW w:w="2307" w:type="dxa"/>
          </w:tcPr>
          <w:p w14:paraId="7D31A932" w14:textId="0829F299" w:rsidR="00DE7DB2" w:rsidRPr="006C6592" w:rsidRDefault="00822F6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Risk</w:t>
            </w:r>
          </w:p>
        </w:tc>
        <w:tc>
          <w:tcPr>
            <w:tcW w:w="2307" w:type="dxa"/>
          </w:tcPr>
          <w:p w14:paraId="7534CBD6" w14:textId="79568C0F" w:rsidR="00DE7DB2" w:rsidRPr="006C6592" w:rsidRDefault="00822F6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Likelihood</w:t>
            </w:r>
          </w:p>
        </w:tc>
        <w:tc>
          <w:tcPr>
            <w:tcW w:w="2307" w:type="dxa"/>
          </w:tcPr>
          <w:p w14:paraId="057CC782" w14:textId="745783AF" w:rsidR="00DE7DB2" w:rsidRPr="006C6592" w:rsidRDefault="00822F6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Impact</w:t>
            </w:r>
          </w:p>
        </w:tc>
        <w:tc>
          <w:tcPr>
            <w:tcW w:w="2307" w:type="dxa"/>
          </w:tcPr>
          <w:p w14:paraId="1EFE75F5" w14:textId="752C78CD" w:rsidR="00DE7DB2" w:rsidRPr="006C6592" w:rsidRDefault="00822F6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2307" w:type="dxa"/>
          </w:tcPr>
          <w:p w14:paraId="23000688" w14:textId="4764B725" w:rsidR="00DE7DB2" w:rsidRPr="006C6592" w:rsidRDefault="00822F6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Mitigation Plan</w:t>
            </w:r>
          </w:p>
        </w:tc>
      </w:tr>
      <w:tr w:rsidR="00DE7DB2" w:rsidRPr="006C6592" w14:paraId="7C344CBC" w14:textId="77777777" w:rsidTr="00C461C9">
        <w:trPr>
          <w:trHeight w:val="1884"/>
        </w:trPr>
        <w:tc>
          <w:tcPr>
            <w:tcW w:w="2307" w:type="dxa"/>
          </w:tcPr>
          <w:p w14:paraId="5AAE91FA" w14:textId="4E785153" w:rsidR="00DE7DB2" w:rsidRPr="006C6592" w:rsidRDefault="00997B9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Third-Party Vendor Issues (Hosting, Payroll, or Finance System Providers)</w:t>
            </w:r>
          </w:p>
        </w:tc>
        <w:tc>
          <w:tcPr>
            <w:tcW w:w="2307" w:type="dxa"/>
          </w:tcPr>
          <w:p w14:paraId="76230633" w14:textId="4E2B3104" w:rsidR="00DE7DB2" w:rsidRPr="006C6592" w:rsidRDefault="00997B91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Medium</w:t>
            </w:r>
          </w:p>
        </w:tc>
        <w:tc>
          <w:tcPr>
            <w:tcW w:w="2307" w:type="dxa"/>
          </w:tcPr>
          <w:p w14:paraId="38B1BF53" w14:textId="74406E66" w:rsidR="00DE7DB2" w:rsidRPr="006C6592" w:rsidRDefault="00997B91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High</w:t>
            </w:r>
          </w:p>
        </w:tc>
        <w:tc>
          <w:tcPr>
            <w:tcW w:w="2307" w:type="dxa"/>
          </w:tcPr>
          <w:p w14:paraId="1605A31B" w14:textId="60FA3313" w:rsidR="00DE7DB2" w:rsidRPr="006C6592" w:rsidRDefault="00997B91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Transfer</w:t>
            </w:r>
          </w:p>
        </w:tc>
        <w:tc>
          <w:tcPr>
            <w:tcW w:w="2307" w:type="dxa"/>
          </w:tcPr>
          <w:p w14:paraId="714EEF03" w14:textId="700E0749" w:rsidR="00DE7DB2" w:rsidRPr="006C6592" w:rsidRDefault="008C77F0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Ensure clear SLAs (Service Level Agreements) and maintain alternative providers.</w:t>
            </w:r>
          </w:p>
        </w:tc>
      </w:tr>
      <w:tr w:rsidR="00DE7DB2" w:rsidRPr="006C6592" w14:paraId="2A14D021" w14:textId="77777777" w:rsidTr="00C461C9">
        <w:trPr>
          <w:trHeight w:val="1884"/>
        </w:trPr>
        <w:tc>
          <w:tcPr>
            <w:tcW w:w="2307" w:type="dxa"/>
          </w:tcPr>
          <w:p w14:paraId="79647455" w14:textId="6E00FE29" w:rsidR="00DE7DB2" w:rsidRPr="006C6592" w:rsidRDefault="00997B9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592">
              <w:rPr>
                <w:rFonts w:ascii="Arial" w:hAnsi="Arial" w:cs="Arial"/>
                <w:b/>
                <w:bCs/>
                <w:sz w:val="28"/>
                <w:szCs w:val="28"/>
              </w:rPr>
              <w:t>COVID-19/Pandemic-Related Delays</w:t>
            </w:r>
          </w:p>
        </w:tc>
        <w:tc>
          <w:tcPr>
            <w:tcW w:w="2307" w:type="dxa"/>
          </w:tcPr>
          <w:p w14:paraId="1DCFCF7A" w14:textId="191933FA" w:rsidR="00DE7DB2" w:rsidRPr="006C6592" w:rsidRDefault="008C77F0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Low</w:t>
            </w:r>
          </w:p>
        </w:tc>
        <w:tc>
          <w:tcPr>
            <w:tcW w:w="2307" w:type="dxa"/>
          </w:tcPr>
          <w:p w14:paraId="485732B1" w14:textId="464670D1" w:rsidR="00DE7DB2" w:rsidRPr="006C6592" w:rsidRDefault="008C77F0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Medium</w:t>
            </w:r>
          </w:p>
        </w:tc>
        <w:tc>
          <w:tcPr>
            <w:tcW w:w="2307" w:type="dxa"/>
          </w:tcPr>
          <w:p w14:paraId="5440930E" w14:textId="1C8A9CCD" w:rsidR="00DE7DB2" w:rsidRPr="006C6592" w:rsidRDefault="008C77F0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Accept</w:t>
            </w:r>
          </w:p>
        </w:tc>
        <w:tc>
          <w:tcPr>
            <w:tcW w:w="2307" w:type="dxa"/>
          </w:tcPr>
          <w:p w14:paraId="4C56695C" w14:textId="77078345" w:rsidR="00DE7DB2" w:rsidRPr="006C6592" w:rsidRDefault="00C461C9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6C6592">
              <w:rPr>
                <w:rFonts w:ascii="Arial" w:hAnsi="Arial" w:cs="Arial"/>
                <w:sz w:val="28"/>
                <w:szCs w:val="28"/>
              </w:rPr>
              <w:t>Implement remote working solutions and conduct virtual project meetings.</w:t>
            </w:r>
          </w:p>
        </w:tc>
      </w:tr>
    </w:tbl>
    <w:p w14:paraId="5F04E980" w14:textId="039EB465" w:rsidR="00DE7DB2" w:rsidRPr="006C6592" w:rsidRDefault="00C803D4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p w14:paraId="2C638B96" w14:textId="5D55A3F0" w:rsidR="001539D0" w:rsidRDefault="00F33EE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2146688" behindDoc="0" locked="0" layoutInCell="1" allowOverlap="1" wp14:anchorId="36EB9CC1" wp14:editId="3726F256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5123793" cy="8974775"/>
            <wp:effectExtent l="0" t="0" r="1270" b="0"/>
            <wp:wrapNone/>
            <wp:docPr id="1127341523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793" cy="89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C04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 wp14:anchorId="706C30F2" wp14:editId="2D050FC7">
                <wp:simplePos x="0" y="0"/>
                <wp:positionH relativeFrom="page">
                  <wp:align>left</wp:align>
                </wp:positionH>
                <wp:positionV relativeFrom="paragraph">
                  <wp:posOffset>11605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4872667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9838E2" id="Rectangle 3" o:spid="_x0000_s1026" style="position:absolute;margin-left:0;margin-top:.9pt;width:544.05pt;height:60.25pt;z-index:-2511708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K3nnjndAAAA&#10;Bw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321738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82176" behindDoc="0" locked="0" layoutInCell="1" allowOverlap="1" wp14:anchorId="27DF5638" wp14:editId="7D23B83D">
                <wp:simplePos x="0" y="0"/>
                <wp:positionH relativeFrom="margin">
                  <wp:posOffset>-1419225</wp:posOffset>
                </wp:positionH>
                <wp:positionV relativeFrom="paragraph">
                  <wp:posOffset>-888672</wp:posOffset>
                </wp:positionV>
                <wp:extent cx="8755052" cy="892810"/>
                <wp:effectExtent l="0" t="0" r="27305" b="21590"/>
                <wp:wrapNone/>
                <wp:docPr id="1995758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5052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169A" w14:textId="090DF22E" w:rsidR="00680197" w:rsidRPr="009F38AE" w:rsidRDefault="009F38AE" w:rsidP="00680197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F38AE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8. Business Process Overview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5638" id="_x0000_s1065" type="#_x0000_t202" style="position:absolute;margin-left:-111.75pt;margin-top:-69.95pt;width:689.35pt;height:70.3pt;z-index:252082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" filled="f">
                <v:textbox>
                  <w:txbxContent>
                    <w:p w14:paraId="27A3169A" w14:textId="090DF22E" w:rsidR="00680197" w:rsidRPr="009F38AE" w:rsidRDefault="009F38AE" w:rsidP="00680197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9F38AE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8. Business Process Overview – HRMS Implementation for Transcend Staffing Solutions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4B48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43616" behindDoc="1" locked="0" layoutInCell="1" allowOverlap="1" wp14:anchorId="72EBC626" wp14:editId="19F5B591">
                <wp:simplePos x="0" y="0"/>
                <wp:positionH relativeFrom="column">
                  <wp:posOffset>4887310</wp:posOffset>
                </wp:positionH>
                <wp:positionV relativeFrom="paragraph">
                  <wp:posOffset>-1054823</wp:posOffset>
                </wp:positionV>
                <wp:extent cx="52867" cy="11067858"/>
                <wp:effectExtent l="0" t="0" r="23495" b="19685"/>
                <wp:wrapNone/>
                <wp:docPr id="174771178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5794A" id="Straight Connector 2" o:spid="_x0000_s1026" style="position:absolute;z-index:-2511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85pt,-83.05pt" to="389pt,7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" strokecolor="#549e39 [3204]" strokeweight="1pt">
                <v:stroke endcap="round"/>
              </v:line>
            </w:pict>
          </mc:Fallback>
        </mc:AlternateContent>
      </w:r>
      <w:r w:rsidR="00E64B48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 wp14:anchorId="3BBF28BF" wp14:editId="6C7F9D1E">
                <wp:simplePos x="0" y="0"/>
                <wp:positionH relativeFrom="column">
                  <wp:posOffset>5044965</wp:posOffset>
                </wp:positionH>
                <wp:positionV relativeFrom="paragraph">
                  <wp:posOffset>-914400</wp:posOffset>
                </wp:positionV>
                <wp:extent cx="52867" cy="11067858"/>
                <wp:effectExtent l="0" t="0" r="23495" b="19685"/>
                <wp:wrapNone/>
                <wp:docPr id="2596564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7B445" id="Straight Connector 2" o:spid="_x0000_s1026" style="position:absolute;z-index:-2511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25pt,-1in" to="401.4pt,7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E64B48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39520" behindDoc="1" locked="0" layoutInCell="1" allowOverlap="1" wp14:anchorId="00E9C99C" wp14:editId="593B8806">
                <wp:simplePos x="0" y="0"/>
                <wp:positionH relativeFrom="page">
                  <wp:align>right</wp:align>
                </wp:positionH>
                <wp:positionV relativeFrom="paragraph">
                  <wp:posOffset>-912933</wp:posOffset>
                </wp:positionV>
                <wp:extent cx="1644650" cy="11514677"/>
                <wp:effectExtent l="0" t="0" r="12700" b="10795"/>
                <wp:wrapNone/>
                <wp:docPr id="13860045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1467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6D706" id="Rectangle 1" o:spid="_x0000_s1026" style="position:absolute;margin-left:78.3pt;margin-top:-71.9pt;width:129.5pt;height:906.65pt;z-index:-251176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p w14:paraId="40794935" w14:textId="58B89710" w:rsidR="001539D0" w:rsidRDefault="001539D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0527495B" w14:textId="3C88370D" w:rsidR="001539D0" w:rsidRDefault="00385667">
      <w:pPr>
        <w:rPr>
          <w:rFonts w:ascii="Arial" w:hAnsi="Arial" w:cs="Arial"/>
          <w:b/>
          <w:bCs/>
          <w:sz w:val="32"/>
          <w:szCs w:val="32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54880" behindDoc="0" locked="0" layoutInCell="1" allowOverlap="1" wp14:anchorId="522E3ACB" wp14:editId="224EADC0">
                <wp:simplePos x="0" y="0"/>
                <wp:positionH relativeFrom="page">
                  <wp:posOffset>-803384</wp:posOffset>
                </wp:positionH>
                <wp:positionV relativeFrom="paragraph">
                  <wp:posOffset>-877570</wp:posOffset>
                </wp:positionV>
                <wp:extent cx="8755052" cy="892810"/>
                <wp:effectExtent l="0" t="0" r="27305" b="21590"/>
                <wp:wrapNone/>
                <wp:docPr id="2109820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5052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6DBC6" w14:textId="77777777" w:rsidR="00385667" w:rsidRPr="009F38AE" w:rsidRDefault="00385667" w:rsidP="00385667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F38AE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8. Business Process Overview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E3ACB"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margin-left:-63.25pt;margin-top:-69.1pt;width:689.35pt;height:70.3pt;z-index:252154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" filled="f">
                <v:textbox>
                  <w:txbxContent>
                    <w:p w14:paraId="4586DBC6" w14:textId="77777777" w:rsidR="00385667" w:rsidRPr="009F38AE" w:rsidRDefault="00385667" w:rsidP="00385667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9F38AE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8. Business Process Overview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1E3E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52832" behindDoc="1" locked="0" layoutInCell="1" allowOverlap="1" wp14:anchorId="42C3E47F" wp14:editId="6746002F">
                <wp:simplePos x="0" y="0"/>
                <wp:positionH relativeFrom="margin">
                  <wp:posOffset>4934606</wp:posOffset>
                </wp:positionH>
                <wp:positionV relativeFrom="paragraph">
                  <wp:posOffset>-1166145</wp:posOffset>
                </wp:positionV>
                <wp:extent cx="84236" cy="11634974"/>
                <wp:effectExtent l="0" t="0" r="30480" b="24130"/>
                <wp:wrapNone/>
                <wp:docPr id="45806200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36" cy="116349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507E0" id="Straight Connector 2" o:spid="_x0000_s1026" style="position:absolute;z-index:-25116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8.55pt,-91.8pt" to="395.2pt,8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EA1E3E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50784" behindDoc="1" locked="0" layoutInCell="1" allowOverlap="1" wp14:anchorId="0ADB8CDE" wp14:editId="0BD39FDA">
                <wp:simplePos x="0" y="0"/>
                <wp:positionH relativeFrom="column">
                  <wp:posOffset>5076496</wp:posOffset>
                </wp:positionH>
                <wp:positionV relativeFrom="paragraph">
                  <wp:posOffset>-914400</wp:posOffset>
                </wp:positionV>
                <wp:extent cx="52867" cy="11067858"/>
                <wp:effectExtent l="0" t="0" r="23495" b="19685"/>
                <wp:wrapNone/>
                <wp:docPr id="4108105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9250A" id="Straight Connector 2" o:spid="_x0000_s1026" style="position:absolute;z-index:-2511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pt,-1in" to="403.85pt,7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AF+UzT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EA1E3E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48736" behindDoc="1" locked="0" layoutInCell="1" allowOverlap="1" wp14:anchorId="7CC488CB" wp14:editId="4B58E4F8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1514677"/>
                <wp:effectExtent l="0" t="0" r="12700" b="10795"/>
                <wp:wrapNone/>
                <wp:docPr id="659993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1467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AFB4" id="Rectangle 1" o:spid="_x0000_s1026" style="position:absolute;margin-left:78.3pt;margin-top:-1in;width:129.5pt;height:906.65pt;z-index:-251167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1539D0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37472" behindDoc="0" locked="0" layoutInCell="1" allowOverlap="1" wp14:anchorId="0FE7B2FA" wp14:editId="19BD41AF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781925" cy="10132193"/>
                <wp:effectExtent l="0" t="0" r="0" b="2540"/>
                <wp:wrapSquare wrapText="bothSides"/>
                <wp:docPr id="8164038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0132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A0587" w14:textId="77777777" w:rsidR="001539D0" w:rsidRPr="00637399" w:rsidRDefault="001539D0" w:rsidP="001539D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739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8.1 Legacy System (AS-IS)</w:t>
                            </w:r>
                          </w:p>
                          <w:p w14:paraId="3ED2EC40" w14:textId="77777777" w:rsidR="001539D0" w:rsidRPr="00637399" w:rsidRDefault="001539D0" w:rsidP="001539D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CBE35C8" w14:textId="77777777" w:rsidR="001539D0" w:rsidRPr="00637399" w:rsidRDefault="001539D0" w:rsidP="001539D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Key Challenges in the Legacy System</w:t>
                            </w:r>
                          </w:p>
                          <w:p w14:paraId="68220E06" w14:textId="77777777" w:rsidR="001539D0" w:rsidRPr="006F303E" w:rsidRDefault="001539D0" w:rsidP="001539D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80EA3F" w14:textId="77777777" w:rsidR="001539D0" w:rsidRPr="00637399" w:rsidRDefault="001539D0" w:rsidP="001539D0">
                            <w:pPr>
                              <w:pStyle w:val="ListParagraph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Manual Paper-Based Processes</w:t>
                            </w:r>
                            <w:r w:rsidRPr="006F30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Employee records, payroll processing, leave management, and performance reviews rely heavily on manual data entry and paper-based workflows.</w:t>
                            </w:r>
                          </w:p>
                          <w:p w14:paraId="55A76C92" w14:textId="77777777" w:rsidR="001539D0" w:rsidRPr="00637399" w:rsidRDefault="001539D0" w:rsidP="001539D0">
                            <w:pPr>
                              <w:pStyle w:val="ListParagraph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Data Duplication &amp; Errors</w:t>
                            </w:r>
                            <w:r w:rsidRPr="006373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—HR teams manage multiple spreadsheets and separate databases, which can cause</w:t>
                            </w:r>
                            <w:r w:rsidRPr="006F30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data redundancy and inconsistency.</w:t>
                            </w:r>
                          </w:p>
                          <w:p w14:paraId="12FCF648" w14:textId="77777777" w:rsidR="001539D0" w:rsidRPr="00637399" w:rsidRDefault="001539D0" w:rsidP="001539D0">
                            <w:pPr>
                              <w:pStyle w:val="ListParagraph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Delayed Approvals</w:t>
                            </w:r>
                            <w:r w:rsidRPr="006F30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Lack of a centralized system results in slow approval processes for leaves, payroll, and employee requests.</w:t>
                            </w:r>
                          </w:p>
                          <w:p w14:paraId="0D80E873" w14:textId="77777777" w:rsidR="001539D0" w:rsidRPr="00637399" w:rsidRDefault="001539D0" w:rsidP="001539D0">
                            <w:pPr>
                              <w:pStyle w:val="ListParagraph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Limited Employee Self-Service</w:t>
                            </w:r>
                            <w:r w:rsidRPr="006F30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Employees must email HR or visit in person for simple tasks like leave requests, pay slips, and attendance records.</w:t>
                            </w:r>
                          </w:p>
                          <w:p w14:paraId="25623169" w14:textId="77777777" w:rsidR="001539D0" w:rsidRPr="006F303E" w:rsidRDefault="001539D0" w:rsidP="001539D0">
                            <w:pPr>
                              <w:pStyle w:val="ListParagraph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Compliance Risks</w:t>
                            </w:r>
                            <w:r w:rsidRPr="006373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—The </w:t>
                            </w:r>
                            <w:r w:rsidRPr="006F30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Lack of automated reporting and tracking makes it difficult to comply with labor laws, payroll regulations, and audits.</w:t>
                            </w:r>
                          </w:p>
                          <w:p w14:paraId="430E545F" w14:textId="77777777" w:rsidR="001539D0" w:rsidRPr="00637399" w:rsidRDefault="001539D0" w:rsidP="001539D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7C7A871" w14:textId="77777777" w:rsidR="001539D0" w:rsidRPr="00637399" w:rsidRDefault="001539D0" w:rsidP="001539D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739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8.2 Proposed Recommendations (TO-BE)</w:t>
                            </w:r>
                          </w:p>
                          <w:p w14:paraId="6195A80D" w14:textId="77777777" w:rsidR="001539D0" w:rsidRPr="00637399" w:rsidRDefault="001539D0" w:rsidP="001539D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55CF2FC" w14:textId="77777777" w:rsidR="001539D0" w:rsidRPr="00637399" w:rsidRDefault="001539D0" w:rsidP="001539D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Key Enhancements in the New System</w:t>
                            </w:r>
                          </w:p>
                          <w:p w14:paraId="19E2757B" w14:textId="77777777" w:rsidR="001539D0" w:rsidRPr="00823057" w:rsidRDefault="001539D0" w:rsidP="001539D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C1B18C" w14:textId="77777777" w:rsidR="001539D0" w:rsidRPr="00637399" w:rsidRDefault="001539D0" w:rsidP="001539D0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Centralized Digital HRMS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A single system for employee records, payroll, leave management, performance tracking, and compliance.</w:t>
                            </w:r>
                          </w:p>
                          <w:p w14:paraId="64C514BC" w14:textId="77777777" w:rsidR="001539D0" w:rsidRPr="00637399" w:rsidRDefault="001539D0" w:rsidP="001539D0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Automated Workflows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No more manual approvals; the system automatically routes requests to the right approver.</w:t>
                            </w:r>
                          </w:p>
                          <w:p w14:paraId="77B95812" w14:textId="77777777" w:rsidR="001539D0" w:rsidRPr="00637399" w:rsidRDefault="001539D0" w:rsidP="001539D0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Employee Self-Service Portal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Employees can apply for leaves, check payroll, and access HR services via mobile/web apps.</w:t>
                            </w:r>
                          </w:p>
                          <w:p w14:paraId="1C749A56" w14:textId="77777777" w:rsidR="001539D0" w:rsidRPr="00637399" w:rsidRDefault="001539D0" w:rsidP="001539D0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Real-Time Data &amp; Reporting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HR managers get instant insights into workforce trends, payroll calculations, and compliance metrics.</w:t>
                            </w:r>
                          </w:p>
                          <w:p w14:paraId="40518905" w14:textId="77777777" w:rsidR="001539D0" w:rsidRPr="00637399" w:rsidRDefault="001539D0" w:rsidP="001539D0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Integration with Payroll &amp; Finance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Automatic payroll adjustments based on attendance and leave data.</w:t>
                            </w:r>
                          </w:p>
                          <w:p w14:paraId="13024C00" w14:textId="77777777" w:rsidR="001539D0" w:rsidRPr="00823057" w:rsidRDefault="001539D0" w:rsidP="001539D0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Secure Role-Based Access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Ensures data privacy by restricting access based on user roles (Employee, HR, Manager, Admin).</w:t>
                            </w:r>
                          </w:p>
                          <w:p w14:paraId="5A2A64E7" w14:textId="77777777" w:rsidR="001539D0" w:rsidRPr="00823057" w:rsidRDefault="001539D0" w:rsidP="001539D0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76DE802" w14:textId="77777777" w:rsidR="001539D0" w:rsidRPr="00B50A9C" w:rsidRDefault="001539D0" w:rsidP="001539D0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B2FA" id="_x0000_s1067" type="#_x0000_t202" style="position:absolute;margin-left:0;margin-top:0;width:612.75pt;height:797.8pt;z-index:252137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" filled="f" stroked="f">
                <v:textbox>
                  <w:txbxContent>
                    <w:p w14:paraId="5B9A0587" w14:textId="77777777" w:rsidR="001539D0" w:rsidRPr="00637399" w:rsidRDefault="001539D0" w:rsidP="001539D0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3739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8.1 Legacy System (AS-IS)</w:t>
                      </w:r>
                    </w:p>
                    <w:p w14:paraId="3ED2EC40" w14:textId="77777777" w:rsidR="001539D0" w:rsidRPr="00637399" w:rsidRDefault="001539D0" w:rsidP="001539D0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CBE35C8" w14:textId="77777777" w:rsidR="001539D0" w:rsidRPr="00637399" w:rsidRDefault="001539D0" w:rsidP="001539D0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Key Challenges in the Legacy System</w:t>
                      </w:r>
                    </w:p>
                    <w:p w14:paraId="68220E06" w14:textId="77777777" w:rsidR="001539D0" w:rsidRPr="006F303E" w:rsidRDefault="001539D0" w:rsidP="001539D0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80EA3F" w14:textId="77777777" w:rsidR="001539D0" w:rsidRPr="00637399" w:rsidRDefault="001539D0" w:rsidP="001539D0">
                      <w:pPr>
                        <w:pStyle w:val="ListParagraph"/>
                        <w:numPr>
                          <w:ilvl w:val="0"/>
                          <w:numId w:val="11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Manual Paper-Based Processes</w:t>
                      </w:r>
                      <w:r w:rsidRPr="006F303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Employee records, payroll processing, leave management, and performance reviews rely heavily on manual data entry and paper-based workflows.</w:t>
                      </w:r>
                    </w:p>
                    <w:p w14:paraId="55A76C92" w14:textId="77777777" w:rsidR="001539D0" w:rsidRPr="00637399" w:rsidRDefault="001539D0" w:rsidP="001539D0">
                      <w:pPr>
                        <w:pStyle w:val="ListParagraph"/>
                        <w:numPr>
                          <w:ilvl w:val="0"/>
                          <w:numId w:val="11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Data Duplication &amp; Errors</w:t>
                      </w:r>
                      <w:r w:rsidRPr="00637399">
                        <w:rPr>
                          <w:rFonts w:ascii="Arial" w:hAnsi="Arial" w:cs="Arial"/>
                          <w:sz w:val="32"/>
                          <w:szCs w:val="32"/>
                        </w:rPr>
                        <w:t>—HR teams manage multiple spreadsheets and separate databases, which can cause</w:t>
                      </w:r>
                      <w:r w:rsidRPr="006F303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data redundancy and inconsistency.</w:t>
                      </w:r>
                    </w:p>
                    <w:p w14:paraId="12FCF648" w14:textId="77777777" w:rsidR="001539D0" w:rsidRPr="00637399" w:rsidRDefault="001539D0" w:rsidP="001539D0">
                      <w:pPr>
                        <w:pStyle w:val="ListParagraph"/>
                        <w:numPr>
                          <w:ilvl w:val="0"/>
                          <w:numId w:val="11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Delayed Approvals</w:t>
                      </w:r>
                      <w:r w:rsidRPr="006F303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Lack of a centralized system results in slow approval processes for leaves, payroll, and employee requests.</w:t>
                      </w:r>
                    </w:p>
                    <w:p w14:paraId="0D80E873" w14:textId="77777777" w:rsidR="001539D0" w:rsidRPr="00637399" w:rsidRDefault="001539D0" w:rsidP="001539D0">
                      <w:pPr>
                        <w:pStyle w:val="ListParagraph"/>
                        <w:numPr>
                          <w:ilvl w:val="0"/>
                          <w:numId w:val="11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Limited Employee Self-Service</w:t>
                      </w:r>
                      <w:r w:rsidRPr="006F303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Employees must email HR or visit in person for simple tasks like leave requests, pay slips, and attendance records.</w:t>
                      </w:r>
                    </w:p>
                    <w:p w14:paraId="25623169" w14:textId="77777777" w:rsidR="001539D0" w:rsidRPr="006F303E" w:rsidRDefault="001539D0" w:rsidP="001539D0">
                      <w:pPr>
                        <w:pStyle w:val="ListParagraph"/>
                        <w:numPr>
                          <w:ilvl w:val="0"/>
                          <w:numId w:val="11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Compliance Risks</w:t>
                      </w:r>
                      <w:r w:rsidRPr="0063739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—The </w:t>
                      </w:r>
                      <w:r w:rsidRPr="006F303E">
                        <w:rPr>
                          <w:rFonts w:ascii="Arial" w:hAnsi="Arial" w:cs="Arial"/>
                          <w:sz w:val="32"/>
                          <w:szCs w:val="32"/>
                        </w:rPr>
                        <w:t>Lack of automated reporting and tracking makes it difficult to comply with labor laws, payroll regulations, and audits.</w:t>
                      </w:r>
                    </w:p>
                    <w:p w14:paraId="430E545F" w14:textId="77777777" w:rsidR="001539D0" w:rsidRPr="00637399" w:rsidRDefault="001539D0" w:rsidP="001539D0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7C7A871" w14:textId="77777777" w:rsidR="001539D0" w:rsidRPr="00637399" w:rsidRDefault="001539D0" w:rsidP="001539D0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3739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8.2 Proposed Recommendations (TO-BE)</w:t>
                      </w:r>
                    </w:p>
                    <w:p w14:paraId="6195A80D" w14:textId="77777777" w:rsidR="001539D0" w:rsidRPr="00637399" w:rsidRDefault="001539D0" w:rsidP="001539D0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55CF2FC" w14:textId="77777777" w:rsidR="001539D0" w:rsidRPr="00637399" w:rsidRDefault="001539D0" w:rsidP="001539D0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Key Enhancements in the New System</w:t>
                      </w:r>
                    </w:p>
                    <w:p w14:paraId="19E2757B" w14:textId="77777777" w:rsidR="001539D0" w:rsidRPr="00823057" w:rsidRDefault="001539D0" w:rsidP="001539D0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C1B18C" w14:textId="77777777" w:rsidR="001539D0" w:rsidRPr="00637399" w:rsidRDefault="001539D0" w:rsidP="001539D0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Centralized Digital HRMS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A single system for employee records, payroll, leave management, performance tracking, and compliance.</w:t>
                      </w:r>
                    </w:p>
                    <w:p w14:paraId="64C514BC" w14:textId="77777777" w:rsidR="001539D0" w:rsidRPr="00637399" w:rsidRDefault="001539D0" w:rsidP="001539D0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Automated Workflows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No more manual approvals; the system automatically routes requests to the right approver.</w:t>
                      </w:r>
                    </w:p>
                    <w:p w14:paraId="77B95812" w14:textId="77777777" w:rsidR="001539D0" w:rsidRPr="00637399" w:rsidRDefault="001539D0" w:rsidP="001539D0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Employee Self-Service Portal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Employees can apply for leaves, check payroll, and access HR services via mobile/web apps.</w:t>
                      </w:r>
                    </w:p>
                    <w:p w14:paraId="1C749A56" w14:textId="77777777" w:rsidR="001539D0" w:rsidRPr="00637399" w:rsidRDefault="001539D0" w:rsidP="001539D0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Real-Time Data &amp; Reporting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HR managers get instant insights into workforce trends, payroll calculations, and compliance metrics.</w:t>
                      </w:r>
                    </w:p>
                    <w:p w14:paraId="40518905" w14:textId="77777777" w:rsidR="001539D0" w:rsidRPr="00637399" w:rsidRDefault="001539D0" w:rsidP="001539D0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Integration with Payroll &amp; Finance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Automatic payroll adjustments based on attendance and leave data.</w:t>
                      </w:r>
                    </w:p>
                    <w:p w14:paraId="13024C00" w14:textId="77777777" w:rsidR="001539D0" w:rsidRPr="00823057" w:rsidRDefault="001539D0" w:rsidP="001539D0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Secure Role-Based Access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Ensures data privacy by restricting access based on user roles (Employee, HR, Manager, Admin).</w:t>
                      </w:r>
                    </w:p>
                    <w:p w14:paraId="5A2A64E7" w14:textId="77777777" w:rsidR="001539D0" w:rsidRPr="00823057" w:rsidRDefault="001539D0" w:rsidP="001539D0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76DE802" w14:textId="77777777" w:rsidR="001539D0" w:rsidRPr="00B50A9C" w:rsidRDefault="001539D0" w:rsidP="001539D0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AB13C72" w14:textId="7E42BC68" w:rsidR="001539D0" w:rsidRDefault="00681F06">
      <w:pPr>
        <w:rPr>
          <w:rFonts w:ascii="Arial" w:hAnsi="Arial" w:cs="Arial"/>
          <w:b/>
          <w:bCs/>
          <w:sz w:val="32"/>
          <w:szCs w:val="32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094464" behindDoc="0" locked="0" layoutInCell="1" allowOverlap="1" wp14:anchorId="5032F989" wp14:editId="5E854B0D">
                <wp:simplePos x="0" y="0"/>
                <wp:positionH relativeFrom="margin">
                  <wp:align>center</wp:align>
                </wp:positionH>
                <wp:positionV relativeFrom="paragraph">
                  <wp:posOffset>-906933</wp:posOffset>
                </wp:positionV>
                <wp:extent cx="8250555" cy="892810"/>
                <wp:effectExtent l="0" t="0" r="17145" b="21590"/>
                <wp:wrapNone/>
                <wp:docPr id="6264989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15A9C" w14:textId="2D6FC614" w:rsidR="009206BF" w:rsidRPr="009F38AE" w:rsidRDefault="00945A77" w:rsidP="009206BF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5A7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9. Business Requirements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2F989" id="_x0000_s1068" type="#_x0000_t202" style="position:absolute;margin-left:0;margin-top:-71.4pt;width:649.65pt;height:70.3pt;z-index:2520944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" filled="f">
                <v:textbox>
                  <w:txbxContent>
                    <w:p w14:paraId="74215A9C" w14:textId="2D6FC614" w:rsidR="009206BF" w:rsidRPr="009F38AE" w:rsidRDefault="00945A77" w:rsidP="009206BF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945A7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9. Business Requirements – HRMS Implementation for Transcend Staffing Solutions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769C9" w14:textId="774AA665" w:rsidR="00D55A78" w:rsidRPr="006C6592" w:rsidRDefault="00681F06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96512" behindDoc="0" locked="0" layoutInCell="1" allowOverlap="1" wp14:anchorId="319EB18D" wp14:editId="344E62F1">
                <wp:simplePos x="0" y="0"/>
                <wp:positionH relativeFrom="margin">
                  <wp:posOffset>-804545</wp:posOffset>
                </wp:positionH>
                <wp:positionV relativeFrom="paragraph">
                  <wp:posOffset>408305</wp:posOffset>
                </wp:positionV>
                <wp:extent cx="7623175" cy="1983740"/>
                <wp:effectExtent l="0" t="0" r="0" b="0"/>
                <wp:wrapSquare wrapText="bothSides"/>
                <wp:docPr id="1976380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3175" cy="198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81801" w14:textId="77777777" w:rsidR="0003608D" w:rsidRPr="0003608D" w:rsidRDefault="0003608D" w:rsidP="0003608D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608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9.1 Business Requirement Categories</w:t>
                            </w:r>
                          </w:p>
                          <w:p w14:paraId="4CDD9D27" w14:textId="77777777" w:rsidR="0003608D" w:rsidRDefault="0003608D" w:rsidP="0003608D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608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Business requirements are categorized into two main areas:</w:t>
                            </w:r>
                          </w:p>
                          <w:p w14:paraId="32586455" w14:textId="77777777" w:rsidR="0003608D" w:rsidRPr="0003608D" w:rsidRDefault="0003608D" w:rsidP="0003608D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CE2C33F" w14:textId="77777777" w:rsidR="0003608D" w:rsidRPr="0003608D" w:rsidRDefault="0003608D" w:rsidP="0003608D">
                            <w:pPr>
                              <w:pStyle w:val="ListParagraph"/>
                              <w:numPr>
                                <w:ilvl w:val="0"/>
                                <w:numId w:val="115"/>
                              </w:numPr>
                              <w:tabs>
                                <w:tab w:val="num" w:pos="-720"/>
                              </w:tabs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3608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Functional Requirements – Describe what the system should do (features, processes, interactions).</w:t>
                            </w:r>
                          </w:p>
                          <w:p w14:paraId="52693F2C" w14:textId="77777777" w:rsidR="0003608D" w:rsidRPr="0003608D" w:rsidRDefault="0003608D" w:rsidP="0003608D">
                            <w:pPr>
                              <w:pStyle w:val="ListParagraph"/>
                              <w:numPr>
                                <w:ilvl w:val="0"/>
                                <w:numId w:val="115"/>
                              </w:numPr>
                              <w:tabs>
                                <w:tab w:val="num" w:pos="-720"/>
                              </w:tabs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3608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Non-Functional Requirements – Define how the system should perform (security, performance, usability).</w:t>
                            </w:r>
                          </w:p>
                          <w:p w14:paraId="37B5B7DE" w14:textId="77777777" w:rsidR="00357A5C" w:rsidRPr="00823057" w:rsidRDefault="00357A5C" w:rsidP="00357A5C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15B8149" w14:textId="77777777" w:rsidR="00357A5C" w:rsidRPr="00B50A9C" w:rsidRDefault="00357A5C" w:rsidP="00357A5C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B18D" id="_x0000_s1069" type="#_x0000_t202" style="position:absolute;margin-left:-63.35pt;margin-top:32.15pt;width:600.25pt;height:156.2pt;z-index:252096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" filled="f" stroked="f">
                <v:textbox>
                  <w:txbxContent>
                    <w:p w14:paraId="13981801" w14:textId="77777777" w:rsidR="0003608D" w:rsidRPr="0003608D" w:rsidRDefault="0003608D" w:rsidP="0003608D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3608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9.1 Business Requirement Categories</w:t>
                      </w:r>
                    </w:p>
                    <w:p w14:paraId="4CDD9D27" w14:textId="77777777" w:rsidR="0003608D" w:rsidRDefault="0003608D" w:rsidP="0003608D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3608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Business requirements are categorized into two main areas:</w:t>
                      </w:r>
                    </w:p>
                    <w:p w14:paraId="32586455" w14:textId="77777777" w:rsidR="0003608D" w:rsidRPr="0003608D" w:rsidRDefault="0003608D" w:rsidP="0003608D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CE2C33F" w14:textId="77777777" w:rsidR="0003608D" w:rsidRPr="0003608D" w:rsidRDefault="0003608D" w:rsidP="0003608D">
                      <w:pPr>
                        <w:pStyle w:val="ListParagraph"/>
                        <w:numPr>
                          <w:ilvl w:val="0"/>
                          <w:numId w:val="115"/>
                        </w:numPr>
                        <w:tabs>
                          <w:tab w:val="num" w:pos="-720"/>
                        </w:tabs>
                        <w:ind w:left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3608D">
                        <w:rPr>
                          <w:rFonts w:ascii="Arial" w:hAnsi="Arial" w:cs="Arial"/>
                          <w:sz w:val="32"/>
                          <w:szCs w:val="32"/>
                        </w:rPr>
                        <w:t>Functional Requirements – Describe what the system should do (features, processes, interactions).</w:t>
                      </w:r>
                    </w:p>
                    <w:p w14:paraId="52693F2C" w14:textId="77777777" w:rsidR="0003608D" w:rsidRPr="0003608D" w:rsidRDefault="0003608D" w:rsidP="0003608D">
                      <w:pPr>
                        <w:pStyle w:val="ListParagraph"/>
                        <w:numPr>
                          <w:ilvl w:val="0"/>
                          <w:numId w:val="115"/>
                        </w:numPr>
                        <w:tabs>
                          <w:tab w:val="num" w:pos="-720"/>
                        </w:tabs>
                        <w:ind w:left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3608D">
                        <w:rPr>
                          <w:rFonts w:ascii="Arial" w:hAnsi="Arial" w:cs="Arial"/>
                          <w:sz w:val="32"/>
                          <w:szCs w:val="32"/>
                        </w:rPr>
                        <w:t>Non-Functional Requirements – Define how the system should perform (security, performance, usability).</w:t>
                      </w:r>
                    </w:p>
                    <w:p w14:paraId="37B5B7DE" w14:textId="77777777" w:rsidR="00357A5C" w:rsidRPr="00823057" w:rsidRDefault="00357A5C" w:rsidP="00357A5C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15B8149" w14:textId="77777777" w:rsidR="00357A5C" w:rsidRPr="00B50A9C" w:rsidRDefault="00357A5C" w:rsidP="00357A5C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4951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79209C0C" wp14:editId="08EA3FFD">
                <wp:simplePos x="0" y="0"/>
                <wp:positionH relativeFrom="column">
                  <wp:posOffset>4912242</wp:posOffset>
                </wp:positionH>
                <wp:positionV relativeFrom="paragraph">
                  <wp:posOffset>-1212111</wp:posOffset>
                </wp:positionV>
                <wp:extent cx="95235" cy="12290160"/>
                <wp:effectExtent l="0" t="0" r="19685" b="35560"/>
                <wp:wrapNone/>
                <wp:docPr id="33898949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35" cy="1229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BA357" id="Straight Connector 2" o:spid="_x0000_s1026" style="position:absolute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-95.45pt" to="394.3pt,8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" strokecolor="#549e39 [3204]" strokeweight="1pt">
                <v:stroke endcap="round"/>
              </v:line>
            </w:pict>
          </mc:Fallback>
        </mc:AlternateContent>
      </w:r>
      <w:r w:rsidR="00AA4951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6F0279B2" wp14:editId="65B1BB05">
                <wp:simplePos x="0" y="0"/>
                <wp:positionH relativeFrom="column">
                  <wp:posOffset>5050790</wp:posOffset>
                </wp:positionH>
                <wp:positionV relativeFrom="paragraph">
                  <wp:posOffset>-916305</wp:posOffset>
                </wp:positionV>
                <wp:extent cx="52705" cy="11067415"/>
                <wp:effectExtent l="0" t="0" r="23495" b="19685"/>
                <wp:wrapNone/>
                <wp:docPr id="5733351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" cy="11067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1190F" id="Straight Connector 2" o:spid="_x0000_s1026" style="position:absolute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7pt,-72.15pt" to="401.85pt,7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AA4951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 wp14:anchorId="03538405" wp14:editId="0E5E7C13">
                <wp:simplePos x="0" y="0"/>
                <wp:positionH relativeFrom="page">
                  <wp:align>right</wp:align>
                </wp:positionH>
                <wp:positionV relativeFrom="paragraph">
                  <wp:posOffset>-916734</wp:posOffset>
                </wp:positionV>
                <wp:extent cx="1644650" cy="10323889"/>
                <wp:effectExtent l="0" t="0" r="12700" b="20320"/>
                <wp:wrapNone/>
                <wp:docPr id="4816456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9C697" id="Rectangle 1" o:spid="_x0000_s1026" style="position:absolute;margin-left:78.3pt;margin-top:-72.2pt;width:129.5pt;height:812.9pt;z-index:-251258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p w14:paraId="0A00C9B1" w14:textId="6ED4DDB7" w:rsidR="00C803D4" w:rsidRPr="006C6592" w:rsidRDefault="00034EE5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098560" behindDoc="0" locked="0" layoutInCell="1" allowOverlap="1" wp14:anchorId="3E4952F0" wp14:editId="19759C33">
                <wp:simplePos x="0" y="0"/>
                <wp:positionH relativeFrom="page">
                  <wp:align>left</wp:align>
                </wp:positionH>
                <wp:positionV relativeFrom="paragraph">
                  <wp:posOffset>2046472</wp:posOffset>
                </wp:positionV>
                <wp:extent cx="8250555" cy="563526"/>
                <wp:effectExtent l="0" t="0" r="17145" b="15240"/>
                <wp:wrapNone/>
                <wp:docPr id="1206905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5635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EE34" w14:textId="2C80E7B2" w:rsidR="00034EE5" w:rsidRPr="009F38AE" w:rsidRDefault="00034EE5" w:rsidP="00034EE5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5A7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2. Functional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52F0" id="_x0000_s1070" type="#_x0000_t202" style="position:absolute;margin-left:0;margin-top:161.15pt;width:649.65pt;height:44.35pt;z-index:2520985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" filled="f">
                <v:textbox>
                  <w:txbxContent>
                    <w:p w14:paraId="396FEE34" w14:textId="2C80E7B2" w:rsidR="00034EE5" w:rsidRPr="009F38AE" w:rsidRDefault="00034EE5" w:rsidP="00034EE5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945A7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2. Functional Requirements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739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 wp14:anchorId="5D85DBC8" wp14:editId="450289E8">
                <wp:simplePos x="0" y="0"/>
                <wp:positionH relativeFrom="page">
                  <wp:align>left</wp:align>
                </wp:positionH>
                <wp:positionV relativeFrom="paragraph">
                  <wp:posOffset>487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5953658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B48C77" id="Rectangle 3" o:spid="_x0000_s1026" style="position:absolute;margin-left:0;margin-top:.05pt;width:544.05pt;height:60.25pt;z-index:-2512240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63739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 wp14:anchorId="42963E79" wp14:editId="72777D8A">
                <wp:simplePos x="0" y="0"/>
                <wp:positionH relativeFrom="column">
                  <wp:posOffset>4933507</wp:posOffset>
                </wp:positionH>
                <wp:positionV relativeFrom="paragraph">
                  <wp:posOffset>-915567</wp:posOffset>
                </wp:positionV>
                <wp:extent cx="52867" cy="11067858"/>
                <wp:effectExtent l="0" t="0" r="23495" b="19685"/>
                <wp:wrapNone/>
                <wp:docPr id="20825653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CE574" id="Straight Connector 2" o:spid="_x0000_s1026" style="position:absolute;z-index:-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-72.1pt" to="392.6pt,7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63739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 wp14:anchorId="399D4A50" wp14:editId="565A8791">
                <wp:simplePos x="0" y="0"/>
                <wp:positionH relativeFrom="column">
                  <wp:posOffset>5050465</wp:posOffset>
                </wp:positionH>
                <wp:positionV relativeFrom="paragraph">
                  <wp:posOffset>-915567</wp:posOffset>
                </wp:positionV>
                <wp:extent cx="52867" cy="11067858"/>
                <wp:effectExtent l="0" t="0" r="23495" b="19685"/>
                <wp:wrapNone/>
                <wp:docPr id="16401582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6A720" id="Straight Connector 2" o:spid="_x0000_s1026" style="position:absolute;z-index:-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65pt,-72.1pt" to="401.8pt,7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DCKm+s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637399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86272" behindDoc="1" locked="0" layoutInCell="1" allowOverlap="1" wp14:anchorId="5BA7D5B5" wp14:editId="4A788AB1">
                <wp:simplePos x="0" y="0"/>
                <wp:positionH relativeFrom="page">
                  <wp:align>right</wp:align>
                </wp:positionH>
                <wp:positionV relativeFrom="paragraph">
                  <wp:posOffset>-915567</wp:posOffset>
                </wp:positionV>
                <wp:extent cx="1644650" cy="10323889"/>
                <wp:effectExtent l="0" t="0" r="12700" b="20320"/>
                <wp:wrapNone/>
                <wp:docPr id="1743358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9E3E3" id="Rectangle 1" o:spid="_x0000_s1026" style="position:absolute;margin-left:78.3pt;margin-top:-72.1pt;width:129.5pt;height:812.9pt;z-index:-2512302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69" w:tblpY="500"/>
        <w:tblW w:w="11785" w:type="dxa"/>
        <w:tblLook w:val="04A0" w:firstRow="1" w:lastRow="0" w:firstColumn="1" w:lastColumn="0" w:noHBand="0" w:noVBand="1"/>
      </w:tblPr>
      <w:tblGrid>
        <w:gridCol w:w="739"/>
        <w:gridCol w:w="5286"/>
        <w:gridCol w:w="1617"/>
        <w:gridCol w:w="1070"/>
        <w:gridCol w:w="3073"/>
      </w:tblGrid>
      <w:tr w:rsidR="00A05E5A" w:rsidRPr="006C6592" w14:paraId="4C115C20" w14:textId="77777777" w:rsidTr="00A05E5A">
        <w:trPr>
          <w:trHeight w:val="664"/>
        </w:trPr>
        <w:tc>
          <w:tcPr>
            <w:tcW w:w="751" w:type="dxa"/>
          </w:tcPr>
          <w:p w14:paraId="7739F0E0" w14:textId="3D17F1B3" w:rsidR="00E07E36" w:rsidRPr="006C6592" w:rsidRDefault="00DF49F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ID</w:t>
            </w:r>
          </w:p>
        </w:tc>
        <w:tc>
          <w:tcPr>
            <w:tcW w:w="5603" w:type="dxa"/>
          </w:tcPr>
          <w:p w14:paraId="04DAA9E7" w14:textId="5DEA30CC" w:rsidR="00E07E36" w:rsidRPr="006C6592" w:rsidRDefault="00DF49F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Requirement Description</w:t>
            </w:r>
          </w:p>
        </w:tc>
        <w:tc>
          <w:tcPr>
            <w:tcW w:w="1352" w:type="dxa"/>
          </w:tcPr>
          <w:p w14:paraId="53B4C561" w14:textId="3F775DE9" w:rsidR="00E07E36" w:rsidRPr="006C6592" w:rsidRDefault="00DF49F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883" w:type="dxa"/>
          </w:tcPr>
          <w:p w14:paraId="5904F87F" w14:textId="353B8240" w:rsidR="00E07E36" w:rsidRPr="006C6592" w:rsidRDefault="00DF49F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Priority</w:t>
            </w:r>
          </w:p>
        </w:tc>
        <w:tc>
          <w:tcPr>
            <w:tcW w:w="3196" w:type="dxa"/>
          </w:tcPr>
          <w:p w14:paraId="2EBE0D4F" w14:textId="4F47AF7F" w:rsidR="00E07E36" w:rsidRPr="006C6592" w:rsidRDefault="0092219B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Reference (Use Case, Document)</w:t>
            </w:r>
          </w:p>
        </w:tc>
      </w:tr>
      <w:tr w:rsidR="00A05E5A" w:rsidRPr="006C6592" w14:paraId="7C761B25" w14:textId="77777777" w:rsidTr="00A05E5A">
        <w:trPr>
          <w:trHeight w:val="713"/>
        </w:trPr>
        <w:tc>
          <w:tcPr>
            <w:tcW w:w="751" w:type="dxa"/>
          </w:tcPr>
          <w:p w14:paraId="51081BF4" w14:textId="3EC3AA75" w:rsidR="00E07E36" w:rsidRPr="006C6592" w:rsidRDefault="00732E2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FR-01</w:t>
            </w:r>
          </w:p>
        </w:tc>
        <w:tc>
          <w:tcPr>
            <w:tcW w:w="5603" w:type="dxa"/>
          </w:tcPr>
          <w:p w14:paraId="3F2541CC" w14:textId="0C39E337" w:rsidR="00E07E36" w:rsidRPr="006C6592" w:rsidRDefault="00F56693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Employees should be able to log in via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web and mobile apps</w:t>
            </w:r>
            <w:r w:rsidRPr="006C6592">
              <w:rPr>
                <w:rFonts w:ascii="Arial" w:hAnsi="Arial" w:cs="Arial"/>
                <w:sz w:val="24"/>
                <w:szCs w:val="24"/>
              </w:rPr>
              <w:t xml:space="preserve"> using credentials.</w:t>
            </w:r>
          </w:p>
        </w:tc>
        <w:tc>
          <w:tcPr>
            <w:tcW w:w="1352" w:type="dxa"/>
          </w:tcPr>
          <w:p w14:paraId="135A0701" w14:textId="0C4C0FB0" w:rsidR="00E07E36" w:rsidRPr="006C6592" w:rsidRDefault="00ED4AC0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User Management</w:t>
            </w:r>
          </w:p>
        </w:tc>
        <w:tc>
          <w:tcPr>
            <w:tcW w:w="883" w:type="dxa"/>
          </w:tcPr>
          <w:p w14:paraId="7FCB674F" w14:textId="056233AC" w:rsidR="00E07E36" w:rsidRPr="006C6592" w:rsidRDefault="00ED4AC0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39473983" w14:textId="1ACE1322" w:rsidR="00E07E36" w:rsidRPr="006C6592" w:rsidRDefault="00A05E5A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UC-01: User Authentication</w:t>
            </w:r>
          </w:p>
        </w:tc>
      </w:tr>
      <w:tr w:rsidR="00A05E5A" w:rsidRPr="006C6592" w14:paraId="2E19A5DD" w14:textId="77777777" w:rsidTr="00A05E5A">
        <w:trPr>
          <w:trHeight w:val="664"/>
        </w:trPr>
        <w:tc>
          <w:tcPr>
            <w:tcW w:w="751" w:type="dxa"/>
          </w:tcPr>
          <w:p w14:paraId="59FC625C" w14:textId="6A1D0DBD" w:rsidR="00E07E36" w:rsidRPr="006C6592" w:rsidRDefault="00F56693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FR-02</w:t>
            </w:r>
          </w:p>
        </w:tc>
        <w:tc>
          <w:tcPr>
            <w:tcW w:w="5603" w:type="dxa"/>
          </w:tcPr>
          <w:p w14:paraId="42565071" w14:textId="057CAA89" w:rsidR="00E07E36" w:rsidRPr="006C6592" w:rsidRDefault="0093558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HR should be able to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add, edit, and deactivate employee records</w:t>
            </w:r>
            <w:r w:rsidRPr="006C65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0458E3E9" w14:textId="09D27016" w:rsidR="00E07E36" w:rsidRPr="006C6592" w:rsidRDefault="00B6576B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Employee Management</w:t>
            </w:r>
          </w:p>
        </w:tc>
        <w:tc>
          <w:tcPr>
            <w:tcW w:w="883" w:type="dxa"/>
          </w:tcPr>
          <w:p w14:paraId="612C017D" w14:textId="5F974AD9" w:rsidR="00E07E36" w:rsidRPr="006C6592" w:rsidRDefault="00F8019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7041F9D0" w14:textId="6D06663C" w:rsidR="00E07E36" w:rsidRPr="006C6592" w:rsidRDefault="00C9398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UC-02: Employee Data Management</w:t>
            </w:r>
          </w:p>
        </w:tc>
      </w:tr>
      <w:tr w:rsidR="00A05E5A" w:rsidRPr="006C6592" w14:paraId="2EB048CC" w14:textId="77777777" w:rsidTr="00A05E5A">
        <w:trPr>
          <w:trHeight w:val="713"/>
        </w:trPr>
        <w:tc>
          <w:tcPr>
            <w:tcW w:w="751" w:type="dxa"/>
          </w:tcPr>
          <w:p w14:paraId="28FCC828" w14:textId="70EAF102" w:rsidR="00E07E36" w:rsidRPr="006C6592" w:rsidRDefault="00F56693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FR-03</w:t>
            </w:r>
          </w:p>
        </w:tc>
        <w:tc>
          <w:tcPr>
            <w:tcW w:w="5603" w:type="dxa"/>
          </w:tcPr>
          <w:p w14:paraId="04977B34" w14:textId="09D7A7F9" w:rsidR="00E07E36" w:rsidRPr="006C6592" w:rsidRDefault="0093558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Employees should be able to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apply for leave online</w:t>
            </w:r>
            <w:r w:rsidRPr="006C6592">
              <w:rPr>
                <w:rFonts w:ascii="Arial" w:hAnsi="Arial" w:cs="Arial"/>
                <w:sz w:val="24"/>
                <w:szCs w:val="24"/>
              </w:rPr>
              <w:t xml:space="preserve"> and track approval status.</w:t>
            </w:r>
          </w:p>
        </w:tc>
        <w:tc>
          <w:tcPr>
            <w:tcW w:w="1352" w:type="dxa"/>
          </w:tcPr>
          <w:p w14:paraId="425E371B" w14:textId="512C3622" w:rsidR="00E07E36" w:rsidRPr="006C6592" w:rsidRDefault="007A594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Leave Management</w:t>
            </w:r>
          </w:p>
        </w:tc>
        <w:tc>
          <w:tcPr>
            <w:tcW w:w="883" w:type="dxa"/>
          </w:tcPr>
          <w:p w14:paraId="3374F002" w14:textId="7D49FDBD" w:rsidR="00E07E36" w:rsidRPr="006C6592" w:rsidRDefault="00F8019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28285777" w14:textId="663BF855" w:rsidR="00E07E36" w:rsidRPr="006C6592" w:rsidRDefault="00C9398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UC-03: Leave Request Process</w:t>
            </w:r>
          </w:p>
        </w:tc>
      </w:tr>
      <w:tr w:rsidR="00A05E5A" w:rsidRPr="006C6592" w14:paraId="0C788B46" w14:textId="77777777" w:rsidTr="00A05E5A">
        <w:trPr>
          <w:trHeight w:val="664"/>
        </w:trPr>
        <w:tc>
          <w:tcPr>
            <w:tcW w:w="751" w:type="dxa"/>
          </w:tcPr>
          <w:p w14:paraId="3BE58869" w14:textId="084BA121" w:rsidR="00E07E36" w:rsidRPr="006C6592" w:rsidRDefault="00F56693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FR-04</w:t>
            </w:r>
          </w:p>
        </w:tc>
        <w:tc>
          <w:tcPr>
            <w:tcW w:w="5603" w:type="dxa"/>
          </w:tcPr>
          <w:p w14:paraId="6FAEF6DD" w14:textId="1E84283A" w:rsidR="00E07E36" w:rsidRPr="006C6592" w:rsidRDefault="0093558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Managers should be able to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approve/reject leave requests</w:t>
            </w:r>
            <w:r w:rsidRPr="006C6592">
              <w:rPr>
                <w:rFonts w:ascii="Arial" w:hAnsi="Arial" w:cs="Arial"/>
                <w:sz w:val="24"/>
                <w:szCs w:val="24"/>
              </w:rPr>
              <w:t xml:space="preserve"> from employees.</w:t>
            </w:r>
          </w:p>
        </w:tc>
        <w:tc>
          <w:tcPr>
            <w:tcW w:w="1352" w:type="dxa"/>
          </w:tcPr>
          <w:p w14:paraId="26416A82" w14:textId="7C5F7CC7" w:rsidR="00E07E36" w:rsidRPr="006C6592" w:rsidRDefault="007A594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Leave Approval</w:t>
            </w:r>
          </w:p>
        </w:tc>
        <w:tc>
          <w:tcPr>
            <w:tcW w:w="883" w:type="dxa"/>
          </w:tcPr>
          <w:p w14:paraId="369FB832" w14:textId="215DEBDF" w:rsidR="00E07E36" w:rsidRPr="006C6592" w:rsidRDefault="00F8019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286A2E22" w14:textId="2BF1BC30" w:rsidR="00E07E36" w:rsidRPr="006C6592" w:rsidRDefault="007760DE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UC-04: Manager Leave Approval</w:t>
            </w:r>
          </w:p>
        </w:tc>
      </w:tr>
      <w:tr w:rsidR="00A05E5A" w:rsidRPr="006C6592" w14:paraId="446E8969" w14:textId="77777777" w:rsidTr="00A05E5A">
        <w:trPr>
          <w:trHeight w:val="713"/>
        </w:trPr>
        <w:tc>
          <w:tcPr>
            <w:tcW w:w="751" w:type="dxa"/>
          </w:tcPr>
          <w:p w14:paraId="0783A365" w14:textId="7BC5A376" w:rsidR="00E07E36" w:rsidRPr="006C6592" w:rsidRDefault="00C703F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FR-05</w:t>
            </w:r>
          </w:p>
        </w:tc>
        <w:tc>
          <w:tcPr>
            <w:tcW w:w="5603" w:type="dxa"/>
          </w:tcPr>
          <w:p w14:paraId="60201E8D" w14:textId="47D25C64" w:rsidR="00E07E36" w:rsidRPr="006C6592" w:rsidRDefault="0093558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Payroll should be automatically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calculated based on attendance, deductions, and benefits</w:t>
            </w:r>
            <w:r w:rsidRPr="006C65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4B40DE4A" w14:textId="2725F630" w:rsidR="00E07E36" w:rsidRPr="006C6592" w:rsidRDefault="007A594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Payroll Processing</w:t>
            </w:r>
          </w:p>
        </w:tc>
        <w:tc>
          <w:tcPr>
            <w:tcW w:w="883" w:type="dxa"/>
          </w:tcPr>
          <w:p w14:paraId="129C9946" w14:textId="613C8876" w:rsidR="00E07E36" w:rsidRPr="006C6592" w:rsidRDefault="00F8019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1CB0C47C" w14:textId="3A519CAB" w:rsidR="00E07E36" w:rsidRPr="006C6592" w:rsidRDefault="002664A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UC-05: Payroll Calculation &amp; Processing</w:t>
            </w:r>
          </w:p>
        </w:tc>
      </w:tr>
      <w:tr w:rsidR="00A05E5A" w:rsidRPr="006C6592" w14:paraId="4B592BE6" w14:textId="77777777" w:rsidTr="00A05E5A">
        <w:trPr>
          <w:trHeight w:val="664"/>
        </w:trPr>
        <w:tc>
          <w:tcPr>
            <w:tcW w:w="751" w:type="dxa"/>
          </w:tcPr>
          <w:p w14:paraId="5F9A5C1B" w14:textId="5CA9CA88" w:rsidR="00E07E36" w:rsidRPr="006C6592" w:rsidRDefault="00C703F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FR-06</w:t>
            </w:r>
          </w:p>
        </w:tc>
        <w:tc>
          <w:tcPr>
            <w:tcW w:w="5603" w:type="dxa"/>
          </w:tcPr>
          <w:p w14:paraId="3FCC6547" w14:textId="3258FCDC" w:rsidR="00E07E36" w:rsidRPr="006C6592" w:rsidRDefault="00861B3B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Employees should be able to download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pay slips</w:t>
            </w:r>
            <w:r w:rsidRPr="006C6592">
              <w:rPr>
                <w:rFonts w:ascii="Arial" w:hAnsi="Arial" w:cs="Arial"/>
                <w:sz w:val="24"/>
                <w:szCs w:val="24"/>
              </w:rPr>
              <w:t xml:space="preserve"> from the self-service portal.</w:t>
            </w:r>
          </w:p>
        </w:tc>
        <w:tc>
          <w:tcPr>
            <w:tcW w:w="1352" w:type="dxa"/>
          </w:tcPr>
          <w:p w14:paraId="1F563D18" w14:textId="712DA092" w:rsidR="00E07E36" w:rsidRPr="006C6592" w:rsidRDefault="007A594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Payroll</w:t>
            </w:r>
          </w:p>
        </w:tc>
        <w:tc>
          <w:tcPr>
            <w:tcW w:w="883" w:type="dxa"/>
          </w:tcPr>
          <w:p w14:paraId="4A729590" w14:textId="46A43D41" w:rsidR="00E07E36" w:rsidRPr="006C6592" w:rsidRDefault="00DE794F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3196" w:type="dxa"/>
          </w:tcPr>
          <w:p w14:paraId="28E098F8" w14:textId="68D71375" w:rsidR="00E07E36" w:rsidRPr="006C6592" w:rsidRDefault="002664A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UC-06: Pay Slip Generation</w:t>
            </w:r>
          </w:p>
        </w:tc>
      </w:tr>
      <w:tr w:rsidR="00A05E5A" w:rsidRPr="006C6592" w14:paraId="3C0E7188" w14:textId="77777777" w:rsidTr="00A05E5A">
        <w:trPr>
          <w:trHeight w:val="713"/>
        </w:trPr>
        <w:tc>
          <w:tcPr>
            <w:tcW w:w="751" w:type="dxa"/>
          </w:tcPr>
          <w:p w14:paraId="36F5ED2C" w14:textId="1A9062DB" w:rsidR="00E07E36" w:rsidRPr="006C6592" w:rsidRDefault="00C703F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FR-07</w:t>
            </w:r>
          </w:p>
        </w:tc>
        <w:tc>
          <w:tcPr>
            <w:tcW w:w="5603" w:type="dxa"/>
          </w:tcPr>
          <w:p w14:paraId="139889ED" w14:textId="49B87634" w:rsidR="00E07E36" w:rsidRPr="006C6592" w:rsidRDefault="00861B3B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The system should generate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HR reports</w:t>
            </w:r>
            <w:r w:rsidRPr="006C6592">
              <w:rPr>
                <w:rFonts w:ascii="Arial" w:hAnsi="Arial" w:cs="Arial"/>
                <w:sz w:val="24"/>
                <w:szCs w:val="24"/>
              </w:rPr>
              <w:t xml:space="preserve"> (employee data, salary reports, attendance).</w:t>
            </w:r>
          </w:p>
        </w:tc>
        <w:tc>
          <w:tcPr>
            <w:tcW w:w="1352" w:type="dxa"/>
          </w:tcPr>
          <w:p w14:paraId="5DF013E0" w14:textId="0A3BE05D" w:rsidR="00E07E36" w:rsidRPr="006C6592" w:rsidRDefault="007A5941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Reporting &amp; Analytics</w:t>
            </w:r>
          </w:p>
        </w:tc>
        <w:tc>
          <w:tcPr>
            <w:tcW w:w="883" w:type="dxa"/>
          </w:tcPr>
          <w:p w14:paraId="5E375CDA" w14:textId="5EBE11AE" w:rsidR="00E07E36" w:rsidRPr="006C6592" w:rsidRDefault="00DE794F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0CF2074B" w14:textId="4C3B68CD" w:rsidR="00E07E36" w:rsidRPr="006C6592" w:rsidRDefault="00C607A4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UC-07: HR Reporting</w:t>
            </w:r>
          </w:p>
        </w:tc>
      </w:tr>
      <w:tr w:rsidR="00A05E5A" w:rsidRPr="006C6592" w14:paraId="1DDA584F" w14:textId="77777777" w:rsidTr="00A05E5A">
        <w:trPr>
          <w:trHeight w:val="664"/>
        </w:trPr>
        <w:tc>
          <w:tcPr>
            <w:tcW w:w="751" w:type="dxa"/>
          </w:tcPr>
          <w:p w14:paraId="11264B78" w14:textId="1F107D21" w:rsidR="00E07E36" w:rsidRPr="006C6592" w:rsidRDefault="00C703F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FR-08</w:t>
            </w:r>
          </w:p>
        </w:tc>
        <w:tc>
          <w:tcPr>
            <w:tcW w:w="5603" w:type="dxa"/>
          </w:tcPr>
          <w:p w14:paraId="052A0500" w14:textId="17E33F78" w:rsidR="00E07E36" w:rsidRPr="006C6592" w:rsidRDefault="00861B3B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The system should send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automated notifications</w:t>
            </w:r>
            <w:r w:rsidRPr="006C6592">
              <w:rPr>
                <w:rFonts w:ascii="Arial" w:hAnsi="Arial" w:cs="Arial"/>
                <w:sz w:val="24"/>
                <w:szCs w:val="24"/>
              </w:rPr>
              <w:t xml:space="preserve"> for approvals, payroll updates, and compliance deadlines.</w:t>
            </w:r>
          </w:p>
        </w:tc>
        <w:tc>
          <w:tcPr>
            <w:tcW w:w="1352" w:type="dxa"/>
          </w:tcPr>
          <w:p w14:paraId="380E92A3" w14:textId="73853CF1" w:rsidR="00E07E36" w:rsidRPr="006C6592" w:rsidRDefault="00F8019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Notifications</w:t>
            </w:r>
          </w:p>
        </w:tc>
        <w:tc>
          <w:tcPr>
            <w:tcW w:w="883" w:type="dxa"/>
          </w:tcPr>
          <w:p w14:paraId="221C558D" w14:textId="4E921601" w:rsidR="00E07E36" w:rsidRPr="006C6592" w:rsidRDefault="00DE794F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3196" w:type="dxa"/>
          </w:tcPr>
          <w:p w14:paraId="340AD000" w14:textId="55303A81" w:rsidR="00E07E36" w:rsidRPr="006C6592" w:rsidRDefault="00C607A4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UC-08: Email &amp; Push Notifications</w:t>
            </w:r>
          </w:p>
        </w:tc>
      </w:tr>
      <w:tr w:rsidR="00A05E5A" w:rsidRPr="006C6592" w14:paraId="5BE16A19" w14:textId="77777777" w:rsidTr="00A05E5A">
        <w:trPr>
          <w:trHeight w:val="713"/>
        </w:trPr>
        <w:tc>
          <w:tcPr>
            <w:tcW w:w="751" w:type="dxa"/>
          </w:tcPr>
          <w:p w14:paraId="5C7A8D0A" w14:textId="78C8F75D" w:rsidR="00E07E36" w:rsidRPr="006C6592" w:rsidRDefault="00C703F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FR-09</w:t>
            </w:r>
          </w:p>
        </w:tc>
        <w:tc>
          <w:tcPr>
            <w:tcW w:w="5603" w:type="dxa"/>
          </w:tcPr>
          <w:p w14:paraId="64819744" w14:textId="41F3E551" w:rsidR="00E07E36" w:rsidRPr="006C6592" w:rsidRDefault="00861B3B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HRMS should integrate with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external payroll and finance systems</w:t>
            </w:r>
            <w:r w:rsidRPr="006C65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5A94F55A" w14:textId="6B6B94F9" w:rsidR="00E07E36" w:rsidRPr="006C6592" w:rsidRDefault="00F8019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System Integration</w:t>
            </w:r>
          </w:p>
        </w:tc>
        <w:tc>
          <w:tcPr>
            <w:tcW w:w="883" w:type="dxa"/>
          </w:tcPr>
          <w:p w14:paraId="1F955BE2" w14:textId="28496063" w:rsidR="00E07E36" w:rsidRPr="006C6592" w:rsidRDefault="00DE794F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3FF2ACF1" w14:textId="51F07EF4" w:rsidR="00E07E36" w:rsidRPr="006C6592" w:rsidRDefault="00C607A4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UC-09: Payroll System Integration</w:t>
            </w:r>
          </w:p>
        </w:tc>
      </w:tr>
      <w:tr w:rsidR="00A05E5A" w:rsidRPr="006C6592" w14:paraId="5ACBCA0F" w14:textId="77777777" w:rsidTr="00A05E5A">
        <w:trPr>
          <w:trHeight w:val="664"/>
        </w:trPr>
        <w:tc>
          <w:tcPr>
            <w:tcW w:w="751" w:type="dxa"/>
          </w:tcPr>
          <w:p w14:paraId="71B02509" w14:textId="2624B62C" w:rsidR="00E07E36" w:rsidRPr="006C6592" w:rsidRDefault="00C703F6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lastRenderedPageBreak/>
              <w:t>FR-010</w:t>
            </w:r>
          </w:p>
        </w:tc>
        <w:tc>
          <w:tcPr>
            <w:tcW w:w="5603" w:type="dxa"/>
          </w:tcPr>
          <w:p w14:paraId="0D89AFF3" w14:textId="00FA1D5E" w:rsidR="00E07E36" w:rsidRPr="006C6592" w:rsidRDefault="00861B3B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 xml:space="preserve">The system should support </w:t>
            </w:r>
            <w:r w:rsidRPr="006C6592">
              <w:rPr>
                <w:rFonts w:ascii="Arial" w:hAnsi="Arial" w:cs="Arial"/>
                <w:b/>
                <w:bCs/>
                <w:sz w:val="24"/>
                <w:szCs w:val="24"/>
              </w:rPr>
              <w:t>multi-user roles</w:t>
            </w:r>
            <w:r w:rsidRPr="006C6592">
              <w:rPr>
                <w:rFonts w:ascii="Arial" w:hAnsi="Arial" w:cs="Arial"/>
                <w:sz w:val="24"/>
                <w:szCs w:val="24"/>
              </w:rPr>
              <w:t xml:space="preserve"> (Admin, HR, Employee, Manager).</w:t>
            </w:r>
          </w:p>
        </w:tc>
        <w:tc>
          <w:tcPr>
            <w:tcW w:w="1352" w:type="dxa"/>
          </w:tcPr>
          <w:p w14:paraId="762FC37B" w14:textId="5B0DF542" w:rsidR="00E07E36" w:rsidRPr="006C6592" w:rsidRDefault="00F8019D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Role-Based Access</w:t>
            </w:r>
          </w:p>
        </w:tc>
        <w:tc>
          <w:tcPr>
            <w:tcW w:w="883" w:type="dxa"/>
          </w:tcPr>
          <w:p w14:paraId="216B4D75" w14:textId="1BD4A5AB" w:rsidR="00E07E36" w:rsidRPr="006C6592" w:rsidRDefault="00DE794F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2C873A14" w14:textId="44479471" w:rsidR="00E07E36" w:rsidRPr="006C6592" w:rsidRDefault="00E92E13" w:rsidP="00E07E36">
            <w:pPr>
              <w:rPr>
                <w:rFonts w:ascii="Arial" w:hAnsi="Arial" w:cs="Arial"/>
                <w:sz w:val="24"/>
                <w:szCs w:val="24"/>
              </w:rPr>
            </w:pPr>
            <w:r w:rsidRPr="006C6592">
              <w:rPr>
                <w:rFonts w:ascii="Arial" w:hAnsi="Arial" w:cs="Arial"/>
                <w:sz w:val="24"/>
                <w:szCs w:val="24"/>
              </w:rPr>
              <w:t>UC-10: Role Management</w:t>
            </w:r>
          </w:p>
        </w:tc>
      </w:tr>
    </w:tbl>
    <w:p w14:paraId="326CF840" w14:textId="172DC7C2" w:rsidR="00C803D4" w:rsidRPr="006C6592" w:rsidRDefault="00C803D4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page" w:tblpX="352" w:tblpY="1603"/>
        <w:tblW w:w="11237" w:type="dxa"/>
        <w:tblLook w:val="04A0" w:firstRow="1" w:lastRow="0" w:firstColumn="1" w:lastColumn="0" w:noHBand="0" w:noVBand="1"/>
      </w:tblPr>
      <w:tblGrid>
        <w:gridCol w:w="1076"/>
        <w:gridCol w:w="5039"/>
        <w:gridCol w:w="2312"/>
        <w:gridCol w:w="2810"/>
      </w:tblGrid>
      <w:tr w:rsidR="00113449" w:rsidRPr="006C6592" w14:paraId="0B24E152" w14:textId="77777777" w:rsidTr="00962229">
        <w:trPr>
          <w:trHeight w:val="933"/>
        </w:trPr>
        <w:tc>
          <w:tcPr>
            <w:tcW w:w="1076" w:type="dxa"/>
          </w:tcPr>
          <w:p w14:paraId="1428079C" w14:textId="16159202" w:rsidR="00113449" w:rsidRPr="006C6592" w:rsidRDefault="00113449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lastRenderedPageBreak/>
              <w:t>ID</w:t>
            </w:r>
          </w:p>
        </w:tc>
        <w:tc>
          <w:tcPr>
            <w:tcW w:w="5039" w:type="dxa"/>
          </w:tcPr>
          <w:p w14:paraId="5EB8AEA8" w14:textId="493B4CBC" w:rsidR="00113449" w:rsidRPr="006C6592" w:rsidRDefault="00113449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Requirement</w:t>
            </w:r>
            <w:r w:rsidR="0035092E" w:rsidRPr="006C6592">
              <w:rPr>
                <w:rFonts w:ascii="Arial" w:hAnsi="Arial" w:cs="Arial"/>
                <w:sz w:val="36"/>
                <w:szCs w:val="36"/>
              </w:rPr>
              <w:t xml:space="preserve"> Description</w:t>
            </w:r>
          </w:p>
        </w:tc>
        <w:tc>
          <w:tcPr>
            <w:tcW w:w="2312" w:type="dxa"/>
          </w:tcPr>
          <w:p w14:paraId="6E114BB4" w14:textId="09EB80F0" w:rsidR="00113449" w:rsidRPr="006C6592" w:rsidRDefault="0035092E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Category</w:t>
            </w:r>
          </w:p>
        </w:tc>
        <w:tc>
          <w:tcPr>
            <w:tcW w:w="2810" w:type="dxa"/>
          </w:tcPr>
          <w:p w14:paraId="28922F14" w14:textId="66190DC3" w:rsidR="00113449" w:rsidRPr="006C6592" w:rsidRDefault="0035092E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Priority</w:t>
            </w:r>
          </w:p>
        </w:tc>
      </w:tr>
      <w:tr w:rsidR="00113449" w:rsidRPr="006C6592" w14:paraId="67C2BB79" w14:textId="77777777" w:rsidTr="00962229">
        <w:trPr>
          <w:trHeight w:val="1002"/>
        </w:trPr>
        <w:tc>
          <w:tcPr>
            <w:tcW w:w="1076" w:type="dxa"/>
          </w:tcPr>
          <w:p w14:paraId="20E4AC1B" w14:textId="588BFA07" w:rsidR="00113449" w:rsidRPr="006C6592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NFR-01</w:t>
            </w:r>
          </w:p>
        </w:tc>
        <w:tc>
          <w:tcPr>
            <w:tcW w:w="5039" w:type="dxa"/>
          </w:tcPr>
          <w:p w14:paraId="7FAB4CD0" w14:textId="7890698B" w:rsidR="00113449" w:rsidRPr="006C6592" w:rsidRDefault="0076634A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 xml:space="preserve">The system should support </w:t>
            </w:r>
            <w:r w:rsidRPr="006C6592">
              <w:rPr>
                <w:rFonts w:ascii="Arial" w:hAnsi="Arial" w:cs="Arial"/>
                <w:b/>
                <w:bCs/>
                <w:sz w:val="36"/>
                <w:szCs w:val="36"/>
              </w:rPr>
              <w:t>500+ concurrent users</w:t>
            </w:r>
            <w:r w:rsidRPr="006C6592">
              <w:rPr>
                <w:rFonts w:ascii="Arial" w:hAnsi="Arial" w:cs="Arial"/>
                <w:sz w:val="36"/>
                <w:szCs w:val="36"/>
              </w:rPr>
              <w:t xml:space="preserve"> without performance degradation.</w:t>
            </w:r>
          </w:p>
        </w:tc>
        <w:tc>
          <w:tcPr>
            <w:tcW w:w="2312" w:type="dxa"/>
          </w:tcPr>
          <w:p w14:paraId="69AED2ED" w14:textId="3A265981" w:rsidR="00113449" w:rsidRPr="006C6592" w:rsidRDefault="004A7C47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Performance</w:t>
            </w:r>
          </w:p>
        </w:tc>
        <w:tc>
          <w:tcPr>
            <w:tcW w:w="2810" w:type="dxa"/>
          </w:tcPr>
          <w:p w14:paraId="72DEC89A" w14:textId="430EA421" w:rsidR="00113449" w:rsidRPr="006C6592" w:rsidRDefault="00B8480D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  <w:tr w:rsidR="00113449" w:rsidRPr="006C6592" w14:paraId="784D60C3" w14:textId="77777777" w:rsidTr="00962229">
        <w:trPr>
          <w:trHeight w:val="933"/>
        </w:trPr>
        <w:tc>
          <w:tcPr>
            <w:tcW w:w="1076" w:type="dxa"/>
          </w:tcPr>
          <w:p w14:paraId="349EF0CB" w14:textId="5BA186FD" w:rsidR="00113449" w:rsidRPr="006C6592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NFR-02</w:t>
            </w:r>
          </w:p>
        </w:tc>
        <w:tc>
          <w:tcPr>
            <w:tcW w:w="5039" w:type="dxa"/>
          </w:tcPr>
          <w:p w14:paraId="50885B6F" w14:textId="5C51F27E" w:rsidR="00113449" w:rsidRPr="006C6592" w:rsidRDefault="0076634A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 xml:space="preserve">User data should be </w:t>
            </w:r>
            <w:r w:rsidRPr="006C6592">
              <w:rPr>
                <w:rFonts w:ascii="Arial" w:hAnsi="Arial" w:cs="Arial"/>
                <w:b/>
                <w:bCs/>
                <w:sz w:val="36"/>
                <w:szCs w:val="36"/>
              </w:rPr>
              <w:t>encrypted</w:t>
            </w:r>
            <w:r w:rsidRPr="006C6592">
              <w:rPr>
                <w:rFonts w:ascii="Arial" w:hAnsi="Arial" w:cs="Arial"/>
                <w:sz w:val="36"/>
                <w:szCs w:val="36"/>
              </w:rPr>
              <w:t xml:space="preserve"> to ensure confidentiality.</w:t>
            </w:r>
          </w:p>
        </w:tc>
        <w:tc>
          <w:tcPr>
            <w:tcW w:w="2312" w:type="dxa"/>
          </w:tcPr>
          <w:p w14:paraId="1A289A4D" w14:textId="76F7F0D8" w:rsidR="00113449" w:rsidRPr="006C6592" w:rsidRDefault="004A7C47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Security</w:t>
            </w:r>
          </w:p>
        </w:tc>
        <w:tc>
          <w:tcPr>
            <w:tcW w:w="2810" w:type="dxa"/>
          </w:tcPr>
          <w:p w14:paraId="22B441CF" w14:textId="69FB2040" w:rsidR="00113449" w:rsidRPr="006C6592" w:rsidRDefault="00B8480D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  <w:tr w:rsidR="00113449" w:rsidRPr="006C6592" w14:paraId="12326078" w14:textId="77777777" w:rsidTr="00962229">
        <w:trPr>
          <w:trHeight w:val="1002"/>
        </w:trPr>
        <w:tc>
          <w:tcPr>
            <w:tcW w:w="1076" w:type="dxa"/>
          </w:tcPr>
          <w:p w14:paraId="4B860C61" w14:textId="493B980B" w:rsidR="00113449" w:rsidRPr="006C6592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NFR-03</w:t>
            </w:r>
          </w:p>
        </w:tc>
        <w:tc>
          <w:tcPr>
            <w:tcW w:w="5039" w:type="dxa"/>
          </w:tcPr>
          <w:p w14:paraId="7095C2AC" w14:textId="0CA75E7E" w:rsidR="00113449" w:rsidRPr="006C6592" w:rsidRDefault="0076634A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 xml:space="preserve">The system should </w:t>
            </w:r>
            <w:r w:rsidRPr="006C6592">
              <w:rPr>
                <w:rFonts w:ascii="Arial" w:hAnsi="Arial" w:cs="Arial"/>
                <w:b/>
                <w:bCs/>
                <w:sz w:val="36"/>
                <w:szCs w:val="36"/>
              </w:rPr>
              <w:t>respond within 2 seconds</w:t>
            </w:r>
            <w:r w:rsidRPr="006C6592">
              <w:rPr>
                <w:rFonts w:ascii="Arial" w:hAnsi="Arial" w:cs="Arial"/>
                <w:sz w:val="36"/>
                <w:szCs w:val="36"/>
              </w:rPr>
              <w:t xml:space="preserve"> for most operations.</w:t>
            </w:r>
          </w:p>
        </w:tc>
        <w:tc>
          <w:tcPr>
            <w:tcW w:w="2312" w:type="dxa"/>
          </w:tcPr>
          <w:p w14:paraId="3C5A2DBB" w14:textId="29A8D7DC" w:rsidR="00113449" w:rsidRPr="006C6592" w:rsidRDefault="00B812AB" w:rsidP="0037369C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Usability</w:t>
            </w:r>
          </w:p>
        </w:tc>
        <w:tc>
          <w:tcPr>
            <w:tcW w:w="2810" w:type="dxa"/>
          </w:tcPr>
          <w:p w14:paraId="6A99327A" w14:textId="27D1DF3A" w:rsidR="00113449" w:rsidRPr="006C6592" w:rsidRDefault="00B8480D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  <w:tr w:rsidR="00113449" w:rsidRPr="006C6592" w14:paraId="76F9669B" w14:textId="77777777" w:rsidTr="00962229">
        <w:trPr>
          <w:trHeight w:val="933"/>
        </w:trPr>
        <w:tc>
          <w:tcPr>
            <w:tcW w:w="1076" w:type="dxa"/>
          </w:tcPr>
          <w:p w14:paraId="31AB8F85" w14:textId="2B40E649" w:rsidR="00113449" w:rsidRPr="006C6592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NFR-04</w:t>
            </w:r>
          </w:p>
        </w:tc>
        <w:tc>
          <w:tcPr>
            <w:tcW w:w="5039" w:type="dxa"/>
          </w:tcPr>
          <w:p w14:paraId="1DADB670" w14:textId="6E2D8D89" w:rsidR="00113449" w:rsidRPr="006C6592" w:rsidRDefault="0076634A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 xml:space="preserve">The system should support </w:t>
            </w:r>
            <w:r w:rsidRPr="006C6592">
              <w:rPr>
                <w:rFonts w:ascii="Arial" w:hAnsi="Arial" w:cs="Arial"/>
                <w:b/>
                <w:bCs/>
                <w:sz w:val="36"/>
                <w:szCs w:val="36"/>
              </w:rPr>
              <w:t>multi-device access</w:t>
            </w:r>
            <w:r w:rsidRPr="006C6592">
              <w:rPr>
                <w:rFonts w:ascii="Arial" w:hAnsi="Arial" w:cs="Arial"/>
                <w:sz w:val="36"/>
                <w:szCs w:val="36"/>
              </w:rPr>
              <w:t xml:space="preserve"> (desktop, mobile, tablet).</w:t>
            </w:r>
          </w:p>
        </w:tc>
        <w:tc>
          <w:tcPr>
            <w:tcW w:w="2312" w:type="dxa"/>
          </w:tcPr>
          <w:p w14:paraId="2C3CA75A" w14:textId="1851D7FC" w:rsidR="00113449" w:rsidRPr="006C6592" w:rsidRDefault="000923BF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Compatibility</w:t>
            </w:r>
          </w:p>
        </w:tc>
        <w:tc>
          <w:tcPr>
            <w:tcW w:w="2810" w:type="dxa"/>
          </w:tcPr>
          <w:p w14:paraId="2DECF82B" w14:textId="08B28C4A" w:rsidR="00113449" w:rsidRPr="006C6592" w:rsidRDefault="00B8480D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  <w:tr w:rsidR="00113449" w:rsidRPr="006C6592" w14:paraId="18486B10" w14:textId="77777777" w:rsidTr="00962229">
        <w:trPr>
          <w:trHeight w:val="1002"/>
        </w:trPr>
        <w:tc>
          <w:tcPr>
            <w:tcW w:w="1076" w:type="dxa"/>
          </w:tcPr>
          <w:p w14:paraId="58E2321B" w14:textId="384F902B" w:rsidR="00113449" w:rsidRPr="006C6592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NFR-05</w:t>
            </w:r>
          </w:p>
        </w:tc>
        <w:tc>
          <w:tcPr>
            <w:tcW w:w="5039" w:type="dxa"/>
          </w:tcPr>
          <w:p w14:paraId="78A921ED" w14:textId="5A2869D6" w:rsidR="00113449" w:rsidRPr="006C6592" w:rsidRDefault="0076634A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 xml:space="preserve">The system should have </w:t>
            </w:r>
            <w:r w:rsidRPr="006C6592">
              <w:rPr>
                <w:rFonts w:ascii="Arial" w:hAnsi="Arial" w:cs="Arial"/>
                <w:b/>
                <w:bCs/>
                <w:sz w:val="36"/>
                <w:szCs w:val="36"/>
              </w:rPr>
              <w:t>99.9% uptime</w:t>
            </w:r>
            <w:r w:rsidRPr="006C6592">
              <w:rPr>
                <w:rFonts w:ascii="Arial" w:hAnsi="Arial" w:cs="Arial"/>
                <w:sz w:val="36"/>
                <w:szCs w:val="36"/>
              </w:rPr>
              <w:t xml:space="preserve"> to avoid disruptions.</w:t>
            </w:r>
          </w:p>
        </w:tc>
        <w:tc>
          <w:tcPr>
            <w:tcW w:w="2312" w:type="dxa"/>
          </w:tcPr>
          <w:p w14:paraId="0B87856D" w14:textId="2D75207C" w:rsidR="00113449" w:rsidRPr="006C6592" w:rsidRDefault="000923BF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Availability</w:t>
            </w:r>
          </w:p>
        </w:tc>
        <w:tc>
          <w:tcPr>
            <w:tcW w:w="2810" w:type="dxa"/>
          </w:tcPr>
          <w:p w14:paraId="691651AE" w14:textId="69500C7B" w:rsidR="00113449" w:rsidRPr="006C6592" w:rsidRDefault="00BC5894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65792" behindDoc="1" locked="0" layoutInCell="1" allowOverlap="1" wp14:anchorId="76A7BA25" wp14:editId="41E08AF6">
                      <wp:simplePos x="0" y="0"/>
                      <wp:positionH relativeFrom="page">
                        <wp:posOffset>534670</wp:posOffset>
                      </wp:positionH>
                      <wp:positionV relativeFrom="paragraph">
                        <wp:posOffset>-6030403</wp:posOffset>
                      </wp:positionV>
                      <wp:extent cx="1644650" cy="10323889"/>
                      <wp:effectExtent l="0" t="0" r="12700" b="20320"/>
                      <wp:wrapNone/>
                      <wp:docPr id="128937192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0" cy="103238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7D9E7" id="Rectangle 1" o:spid="_x0000_s1026" style="position:absolute;margin-left:42.1pt;margin-top:-474.85pt;width:129.5pt;height:812.9pt;z-index:-2512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" fillcolor="#8ab833 [3205]" strokecolor="#8ab833 [3205]" strokeweight="1.5pt">
                      <v:stroke endcap="round"/>
                      <w10:wrap anchorx="page"/>
                    </v:rect>
                  </w:pict>
                </mc:Fallback>
              </mc:AlternateContent>
            </w:r>
            <w:r w:rsidR="004A7C47" w:rsidRPr="006C6592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  <w:tr w:rsidR="00113449" w:rsidRPr="006C6592" w14:paraId="2EFC32CE" w14:textId="77777777" w:rsidTr="00962229">
        <w:trPr>
          <w:trHeight w:val="933"/>
        </w:trPr>
        <w:tc>
          <w:tcPr>
            <w:tcW w:w="1076" w:type="dxa"/>
          </w:tcPr>
          <w:p w14:paraId="2D3FF90A" w14:textId="2FD7A395" w:rsidR="00113449" w:rsidRPr="006C6592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NFR-06</w:t>
            </w:r>
          </w:p>
        </w:tc>
        <w:tc>
          <w:tcPr>
            <w:tcW w:w="5039" w:type="dxa"/>
          </w:tcPr>
          <w:p w14:paraId="0A41BF44" w14:textId="54FC863D" w:rsidR="00113449" w:rsidRPr="006C6592" w:rsidRDefault="00BC5894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 xml:space="preserve">Users should be able to reset their password via </w:t>
            </w:r>
            <w:r w:rsidRPr="006C6592">
              <w:rPr>
                <w:rFonts w:ascii="Arial" w:hAnsi="Arial" w:cs="Arial"/>
                <w:b/>
                <w:bCs/>
                <w:sz w:val="36"/>
                <w:szCs w:val="36"/>
              </w:rPr>
              <w:t>email/SMS OTP</w:t>
            </w:r>
            <w:r w:rsidRPr="006C6592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312" w:type="dxa"/>
          </w:tcPr>
          <w:p w14:paraId="175343E3" w14:textId="1D2BC4EB" w:rsidR="00113449" w:rsidRPr="006C6592" w:rsidRDefault="000923BF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Security</w:t>
            </w:r>
          </w:p>
        </w:tc>
        <w:tc>
          <w:tcPr>
            <w:tcW w:w="2810" w:type="dxa"/>
          </w:tcPr>
          <w:p w14:paraId="70600712" w14:textId="00856DA5" w:rsidR="00113449" w:rsidRPr="006C6592" w:rsidRDefault="004A7C47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Medium</w:t>
            </w:r>
          </w:p>
        </w:tc>
      </w:tr>
      <w:tr w:rsidR="00113449" w:rsidRPr="006C6592" w14:paraId="0BAB54EF" w14:textId="77777777" w:rsidTr="00962229">
        <w:trPr>
          <w:trHeight w:val="933"/>
        </w:trPr>
        <w:tc>
          <w:tcPr>
            <w:tcW w:w="1076" w:type="dxa"/>
          </w:tcPr>
          <w:p w14:paraId="1C35C6A7" w14:textId="1AC1E144" w:rsidR="00113449" w:rsidRPr="006C6592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NFR-07</w:t>
            </w:r>
          </w:p>
        </w:tc>
        <w:tc>
          <w:tcPr>
            <w:tcW w:w="5039" w:type="dxa"/>
          </w:tcPr>
          <w:p w14:paraId="5612C8E3" w14:textId="6D392727" w:rsidR="00113449" w:rsidRPr="006C6592" w:rsidRDefault="00BC5894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 xml:space="preserve">The system should comply with </w:t>
            </w:r>
            <w:r w:rsidRPr="006C6592">
              <w:rPr>
                <w:rFonts w:ascii="Arial" w:hAnsi="Arial" w:cs="Arial"/>
                <w:b/>
                <w:bCs/>
                <w:sz w:val="36"/>
                <w:szCs w:val="36"/>
              </w:rPr>
              <w:t>GDPR and labor law regulations</w:t>
            </w:r>
            <w:r w:rsidRPr="006C6592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312" w:type="dxa"/>
          </w:tcPr>
          <w:p w14:paraId="29B18C99" w14:textId="3D169054" w:rsidR="00113449" w:rsidRPr="006C6592" w:rsidRDefault="000923BF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Compliance</w:t>
            </w:r>
          </w:p>
        </w:tc>
        <w:tc>
          <w:tcPr>
            <w:tcW w:w="2810" w:type="dxa"/>
          </w:tcPr>
          <w:p w14:paraId="1B6BA526" w14:textId="2A06203F" w:rsidR="00113449" w:rsidRPr="006C6592" w:rsidRDefault="004A7C47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6C6592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</w:tbl>
    <w:p w14:paraId="373180B2" w14:textId="3B98A072" w:rsidR="00113449" w:rsidRPr="006C6592" w:rsidRDefault="00113449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00608" behindDoc="0" locked="0" layoutInCell="1" allowOverlap="1" wp14:anchorId="2EBCA72A" wp14:editId="7D1073EE">
                <wp:simplePos x="0" y="0"/>
                <wp:positionH relativeFrom="page">
                  <wp:posOffset>-63795</wp:posOffset>
                </wp:positionH>
                <wp:positionV relativeFrom="paragraph">
                  <wp:posOffset>-903767</wp:posOffset>
                </wp:positionV>
                <wp:extent cx="8250555" cy="882502"/>
                <wp:effectExtent l="0" t="0" r="17145" b="13335"/>
                <wp:wrapNone/>
                <wp:docPr id="154994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2E14E" w14:textId="2D90ECBA" w:rsidR="004B0FBE" w:rsidRPr="00113449" w:rsidRDefault="004B0FBE" w:rsidP="004B0FBE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13449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9. 3. Non-Functional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A72A" id="_x0000_s1070" type="#_x0000_t202" style="position:absolute;margin-left:-5pt;margin-top:-71.15pt;width:649.65pt;height:69.5pt;z-index:252100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" filled="f">
                <v:textbox>
                  <w:txbxContent>
                    <w:p w14:paraId="1CC2E14E" w14:textId="2D90ECBA" w:rsidR="004B0FBE" w:rsidRPr="00113449" w:rsidRDefault="004B0FBE" w:rsidP="004B0FBE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113449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9. 3. Non-Functional Requirements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79D6B570" wp14:editId="263ED147">
                <wp:simplePos x="0" y="0"/>
                <wp:positionH relativeFrom="page">
                  <wp:align>left</wp:align>
                </wp:positionH>
                <wp:positionV relativeFrom="paragraph">
                  <wp:posOffset>339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9567275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E401EA" id="Rectangle 3" o:spid="_x0000_s1026" style="position:absolute;margin-left:0;margin-top:.05pt;width:544.05pt;height:60.25pt;z-index:-25124864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841662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 wp14:anchorId="22E7FCA7" wp14:editId="198D0AF9">
                <wp:simplePos x="0" y="0"/>
                <wp:positionH relativeFrom="column">
                  <wp:posOffset>4922875</wp:posOffset>
                </wp:positionH>
                <wp:positionV relativeFrom="paragraph">
                  <wp:posOffset>-912347</wp:posOffset>
                </wp:positionV>
                <wp:extent cx="52867" cy="11067858"/>
                <wp:effectExtent l="0" t="0" r="23495" b="19685"/>
                <wp:wrapNone/>
                <wp:docPr id="18346846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4F870" id="Straight Connector 2" o:spid="_x0000_s1026" style="position:absolute;z-index:-2512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65pt,-71.85pt" to="391.8pt,7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D8XF3/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841662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127A09EC" wp14:editId="37690B7A">
                <wp:simplePos x="0" y="0"/>
                <wp:positionH relativeFrom="column">
                  <wp:posOffset>5071730</wp:posOffset>
                </wp:positionH>
                <wp:positionV relativeFrom="paragraph">
                  <wp:posOffset>-912347</wp:posOffset>
                </wp:positionV>
                <wp:extent cx="52867" cy="11067858"/>
                <wp:effectExtent l="0" t="0" r="23495" b="19685"/>
                <wp:wrapNone/>
                <wp:docPr id="14755018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455E8" id="Straight Connector 2" o:spid="_x0000_s1026" style="position:absolute;z-index:-2512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71.85pt" to="403.5pt,7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C803D4"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page" w:tblpX="738" w:tblpY="1406"/>
        <w:tblW w:w="10985" w:type="dxa"/>
        <w:tblLook w:val="04A0" w:firstRow="1" w:lastRow="0" w:firstColumn="1" w:lastColumn="0" w:noHBand="0" w:noVBand="1"/>
      </w:tblPr>
      <w:tblGrid>
        <w:gridCol w:w="2736"/>
        <w:gridCol w:w="1690"/>
        <w:gridCol w:w="2809"/>
        <w:gridCol w:w="1406"/>
        <w:gridCol w:w="2344"/>
      </w:tblGrid>
      <w:tr w:rsidR="00FB4CCB" w:rsidRPr="006C6592" w14:paraId="22A979D6" w14:textId="77777777" w:rsidTr="00C654EF">
        <w:trPr>
          <w:trHeight w:val="2309"/>
        </w:trPr>
        <w:tc>
          <w:tcPr>
            <w:tcW w:w="2197" w:type="dxa"/>
          </w:tcPr>
          <w:p w14:paraId="09252411" w14:textId="77777777" w:rsidR="0046621C" w:rsidRPr="006C6592" w:rsidRDefault="0046621C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lastRenderedPageBreak/>
              <w:t>Business Requirement</w:t>
            </w:r>
          </w:p>
        </w:tc>
        <w:tc>
          <w:tcPr>
            <w:tcW w:w="2197" w:type="dxa"/>
          </w:tcPr>
          <w:p w14:paraId="70E548DC" w14:textId="77777777" w:rsidR="0046621C" w:rsidRPr="006C6592" w:rsidRDefault="0046621C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Design Spec</w:t>
            </w:r>
          </w:p>
        </w:tc>
        <w:tc>
          <w:tcPr>
            <w:tcW w:w="2197" w:type="dxa"/>
          </w:tcPr>
          <w:p w14:paraId="272911F7" w14:textId="77777777" w:rsidR="0046621C" w:rsidRPr="006C6592" w:rsidRDefault="0046621C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Development Task</w:t>
            </w:r>
          </w:p>
        </w:tc>
        <w:tc>
          <w:tcPr>
            <w:tcW w:w="2197" w:type="dxa"/>
          </w:tcPr>
          <w:p w14:paraId="6DA2F5E3" w14:textId="77777777" w:rsidR="0046621C" w:rsidRPr="006C6592" w:rsidRDefault="0046621C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Test Case</w:t>
            </w:r>
          </w:p>
        </w:tc>
        <w:tc>
          <w:tcPr>
            <w:tcW w:w="2197" w:type="dxa"/>
          </w:tcPr>
          <w:p w14:paraId="1FBFF868" w14:textId="77777777" w:rsidR="0046621C" w:rsidRPr="006C6592" w:rsidRDefault="0046621C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Status</w:t>
            </w:r>
          </w:p>
        </w:tc>
      </w:tr>
      <w:tr w:rsidR="00FB4CCB" w:rsidRPr="006C6592" w14:paraId="7F435A59" w14:textId="77777777" w:rsidTr="00C654EF">
        <w:trPr>
          <w:trHeight w:val="1196"/>
        </w:trPr>
        <w:tc>
          <w:tcPr>
            <w:tcW w:w="2197" w:type="dxa"/>
          </w:tcPr>
          <w:p w14:paraId="5AB3C83A" w14:textId="1FD4CB00" w:rsidR="0046621C" w:rsidRPr="006C6592" w:rsidRDefault="00E4490F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FR-01: User Login</w:t>
            </w:r>
          </w:p>
        </w:tc>
        <w:tc>
          <w:tcPr>
            <w:tcW w:w="2197" w:type="dxa"/>
          </w:tcPr>
          <w:p w14:paraId="3E154FD5" w14:textId="20FD5EFF" w:rsidR="0046621C" w:rsidRPr="006C6592" w:rsidRDefault="00CF7760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DS-01</w:t>
            </w:r>
          </w:p>
        </w:tc>
        <w:tc>
          <w:tcPr>
            <w:tcW w:w="2197" w:type="dxa"/>
          </w:tcPr>
          <w:p w14:paraId="52A47465" w14:textId="165070F1" w:rsidR="0046621C" w:rsidRPr="006C6592" w:rsidRDefault="00C07ADA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DEV-01</w:t>
            </w:r>
          </w:p>
        </w:tc>
        <w:tc>
          <w:tcPr>
            <w:tcW w:w="2197" w:type="dxa"/>
          </w:tcPr>
          <w:p w14:paraId="0A12349D" w14:textId="3DEEAD36" w:rsidR="0046621C" w:rsidRPr="006C6592" w:rsidRDefault="0082098F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TC-01</w:t>
            </w:r>
          </w:p>
        </w:tc>
        <w:tc>
          <w:tcPr>
            <w:tcW w:w="2197" w:type="dxa"/>
          </w:tcPr>
          <w:p w14:paraId="7779306A" w14:textId="6706F6E3" w:rsidR="0046621C" w:rsidRPr="006C6592" w:rsidRDefault="00FE6C06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In Progress</w:t>
            </w:r>
          </w:p>
        </w:tc>
      </w:tr>
      <w:tr w:rsidR="00FB4CCB" w:rsidRPr="006C6592" w14:paraId="2673A633" w14:textId="77777777" w:rsidTr="00C654EF">
        <w:trPr>
          <w:trHeight w:val="1113"/>
        </w:trPr>
        <w:tc>
          <w:tcPr>
            <w:tcW w:w="2197" w:type="dxa"/>
          </w:tcPr>
          <w:p w14:paraId="55EE14AC" w14:textId="1D8B691B" w:rsidR="0046621C" w:rsidRPr="006C6592" w:rsidRDefault="00CF7760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FR-03: Leave Request</w:t>
            </w:r>
          </w:p>
        </w:tc>
        <w:tc>
          <w:tcPr>
            <w:tcW w:w="2197" w:type="dxa"/>
          </w:tcPr>
          <w:p w14:paraId="299BEC91" w14:textId="122DD731" w:rsidR="0046621C" w:rsidRPr="006C6592" w:rsidRDefault="00C07ADA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DS-03</w:t>
            </w:r>
          </w:p>
        </w:tc>
        <w:tc>
          <w:tcPr>
            <w:tcW w:w="2197" w:type="dxa"/>
          </w:tcPr>
          <w:p w14:paraId="5DCF4799" w14:textId="3F872CB3" w:rsidR="0046621C" w:rsidRPr="006C6592" w:rsidRDefault="008F79C8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DEV-03</w:t>
            </w:r>
          </w:p>
        </w:tc>
        <w:tc>
          <w:tcPr>
            <w:tcW w:w="2197" w:type="dxa"/>
          </w:tcPr>
          <w:p w14:paraId="73FA9903" w14:textId="1765DCC7" w:rsidR="0046621C" w:rsidRPr="006C6592" w:rsidRDefault="00FE6C06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TC-03</w:t>
            </w:r>
          </w:p>
        </w:tc>
        <w:tc>
          <w:tcPr>
            <w:tcW w:w="2197" w:type="dxa"/>
          </w:tcPr>
          <w:p w14:paraId="6FCCFF86" w14:textId="62C963B6" w:rsidR="0046621C" w:rsidRPr="006C6592" w:rsidRDefault="00FE6C06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P</w:t>
            </w:r>
            <w:r w:rsidR="00FB4CCB" w:rsidRPr="006C6592">
              <w:rPr>
                <w:rFonts w:ascii="Arial" w:hAnsi="Arial" w:cs="Arial"/>
                <w:sz w:val="44"/>
                <w:szCs w:val="44"/>
              </w:rPr>
              <w:t>ending</w:t>
            </w:r>
          </w:p>
        </w:tc>
      </w:tr>
      <w:tr w:rsidR="00FB4CCB" w:rsidRPr="006C6592" w14:paraId="6436BBC5" w14:textId="77777777" w:rsidTr="00C654EF">
        <w:trPr>
          <w:trHeight w:val="1196"/>
        </w:trPr>
        <w:tc>
          <w:tcPr>
            <w:tcW w:w="2197" w:type="dxa"/>
          </w:tcPr>
          <w:p w14:paraId="3DBBC95F" w14:textId="4A05B9BE" w:rsidR="0046621C" w:rsidRPr="006C6592" w:rsidRDefault="00CF7760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FR-05: Payroll Processing</w:t>
            </w:r>
          </w:p>
        </w:tc>
        <w:tc>
          <w:tcPr>
            <w:tcW w:w="2197" w:type="dxa"/>
          </w:tcPr>
          <w:p w14:paraId="682908FE" w14:textId="2E0E5370" w:rsidR="0046621C" w:rsidRPr="006C6592" w:rsidRDefault="00C07ADA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DS-05</w:t>
            </w:r>
          </w:p>
        </w:tc>
        <w:tc>
          <w:tcPr>
            <w:tcW w:w="2197" w:type="dxa"/>
          </w:tcPr>
          <w:p w14:paraId="094ADD0E" w14:textId="68A5AF94" w:rsidR="0046621C" w:rsidRPr="006C6592" w:rsidRDefault="008F79C8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DEV-05</w:t>
            </w:r>
          </w:p>
        </w:tc>
        <w:tc>
          <w:tcPr>
            <w:tcW w:w="2197" w:type="dxa"/>
          </w:tcPr>
          <w:p w14:paraId="180F2154" w14:textId="6B16C991" w:rsidR="0046621C" w:rsidRPr="006C6592" w:rsidRDefault="00FE6C06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TC-05</w:t>
            </w:r>
          </w:p>
        </w:tc>
        <w:tc>
          <w:tcPr>
            <w:tcW w:w="2197" w:type="dxa"/>
          </w:tcPr>
          <w:p w14:paraId="177E52AF" w14:textId="169A3D42" w:rsidR="0046621C" w:rsidRPr="006C6592" w:rsidRDefault="00FB4CCB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Completed</w:t>
            </w:r>
          </w:p>
        </w:tc>
      </w:tr>
      <w:tr w:rsidR="00FB4CCB" w:rsidRPr="006C6592" w14:paraId="29C1C23F" w14:textId="77777777" w:rsidTr="00C654EF">
        <w:trPr>
          <w:trHeight w:val="1113"/>
        </w:trPr>
        <w:tc>
          <w:tcPr>
            <w:tcW w:w="2197" w:type="dxa"/>
          </w:tcPr>
          <w:p w14:paraId="22CE5740" w14:textId="53694435" w:rsidR="0046621C" w:rsidRPr="006C6592" w:rsidRDefault="00CF7760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NFR-02: Data Encryption</w:t>
            </w:r>
          </w:p>
        </w:tc>
        <w:tc>
          <w:tcPr>
            <w:tcW w:w="2197" w:type="dxa"/>
          </w:tcPr>
          <w:p w14:paraId="60F5EE31" w14:textId="1191A97C" w:rsidR="0046621C" w:rsidRPr="006C6592" w:rsidRDefault="00C07ADA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DS-10</w:t>
            </w:r>
          </w:p>
        </w:tc>
        <w:tc>
          <w:tcPr>
            <w:tcW w:w="2197" w:type="dxa"/>
          </w:tcPr>
          <w:p w14:paraId="55BFB3A1" w14:textId="52BB757E" w:rsidR="0046621C" w:rsidRPr="006C6592" w:rsidRDefault="008F79C8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DEV-10</w:t>
            </w:r>
          </w:p>
        </w:tc>
        <w:tc>
          <w:tcPr>
            <w:tcW w:w="2197" w:type="dxa"/>
          </w:tcPr>
          <w:p w14:paraId="365AFB8F" w14:textId="3A3D49F7" w:rsidR="0046621C" w:rsidRPr="006C6592" w:rsidRDefault="00FE6C06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TC-10</w:t>
            </w:r>
          </w:p>
        </w:tc>
        <w:tc>
          <w:tcPr>
            <w:tcW w:w="2197" w:type="dxa"/>
          </w:tcPr>
          <w:p w14:paraId="5B716F25" w14:textId="6EC3AA0D" w:rsidR="0046621C" w:rsidRPr="006C6592" w:rsidRDefault="00FB4CCB" w:rsidP="0046621C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In Progress</w:t>
            </w:r>
          </w:p>
        </w:tc>
      </w:tr>
    </w:tbl>
    <w:p w14:paraId="145A2736" w14:textId="222E2AAE" w:rsidR="00E07E36" w:rsidRPr="006C6592" w:rsidRDefault="00BD05E1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10848" behindDoc="0" locked="0" layoutInCell="1" allowOverlap="1" wp14:anchorId="657DA0F0" wp14:editId="60280C95">
                <wp:simplePos x="0" y="0"/>
                <wp:positionH relativeFrom="page">
                  <wp:align>left</wp:align>
                </wp:positionH>
                <wp:positionV relativeFrom="paragraph">
                  <wp:posOffset>-889059</wp:posOffset>
                </wp:positionV>
                <wp:extent cx="8250555" cy="882502"/>
                <wp:effectExtent l="0" t="0" r="17145" b="13335"/>
                <wp:wrapNone/>
                <wp:docPr id="1113381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6DDC7" w14:textId="0B28EFB0" w:rsidR="00BD05E1" w:rsidRPr="002B5485" w:rsidRDefault="00BD05E1" w:rsidP="00BD05E1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B54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9. </w:t>
                            </w:r>
                            <w:r w:rsidR="002B5485" w:rsidRPr="002B54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4</w:t>
                            </w:r>
                            <w:r w:rsidRPr="002B54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. </w:t>
                            </w:r>
                            <w:r w:rsidR="002B5485" w:rsidRPr="002B54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Traceability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DA0F0" id="_x0000_s1071" type="#_x0000_t202" style="position:absolute;margin-left:0;margin-top:-70pt;width:649.65pt;height:69.5pt;z-index:2521108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" filled="f">
                <v:textbox>
                  <w:txbxContent>
                    <w:p w14:paraId="32A6DDC7" w14:textId="0B28EFB0" w:rsidR="00BD05E1" w:rsidRPr="002B5485" w:rsidRDefault="00BD05E1" w:rsidP="00BD05E1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2B54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9. </w:t>
                      </w:r>
                      <w:r w:rsidR="002B5485" w:rsidRPr="002B54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4</w:t>
                      </w:r>
                      <w:r w:rsidRPr="002B54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. </w:t>
                      </w:r>
                      <w:r w:rsidR="002B5485" w:rsidRPr="002B54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Traceability Matrix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73CD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80128" behindDoc="1" locked="0" layoutInCell="1" allowOverlap="1" wp14:anchorId="5FB87C1E" wp14:editId="05222B9B">
                <wp:simplePos x="0" y="0"/>
                <wp:positionH relativeFrom="page">
                  <wp:align>left</wp:align>
                </wp:positionH>
                <wp:positionV relativeFrom="paragraph">
                  <wp:posOffset>413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7861010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38A08" id="Rectangle 3" o:spid="_x0000_s1026" style="position:absolute;margin-left:0;margin-top:.05pt;width:544.05pt;height:60.25pt;z-index:-2512363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0D73CD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 wp14:anchorId="0B9E2EF1" wp14:editId="2402BBD1">
                <wp:simplePos x="0" y="0"/>
                <wp:positionH relativeFrom="column">
                  <wp:posOffset>5071730</wp:posOffset>
                </wp:positionH>
                <wp:positionV relativeFrom="paragraph">
                  <wp:posOffset>-914399</wp:posOffset>
                </wp:positionV>
                <wp:extent cx="0" cy="11662838"/>
                <wp:effectExtent l="0" t="0" r="38100" b="34290"/>
                <wp:wrapNone/>
                <wp:docPr id="10320786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62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85360" id="Straight Connector 2" o:spid="_x0000_s1026" style="position:absolute;z-index:-2512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1in" to="399.35pt,8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" strokecolor="#549e39 [3204]" strokeweight="1pt">
                <v:stroke endcap="round"/>
              </v:line>
            </w:pict>
          </mc:Fallback>
        </mc:AlternateContent>
      </w:r>
      <w:r w:rsidR="000D73CD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 wp14:anchorId="69802CA4" wp14:editId="6F754C1C">
                <wp:simplePos x="0" y="0"/>
                <wp:positionH relativeFrom="column">
                  <wp:posOffset>4965405</wp:posOffset>
                </wp:positionH>
                <wp:positionV relativeFrom="paragraph">
                  <wp:posOffset>-967563</wp:posOffset>
                </wp:positionV>
                <wp:extent cx="63338" cy="11716001"/>
                <wp:effectExtent l="0" t="0" r="32385" b="19050"/>
                <wp:wrapNone/>
                <wp:docPr id="15564191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38" cy="117160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67868" id="Straight Connector 2" o:spid="_x0000_s1026" style="position:absolute;z-index:-2512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pt,-76.2pt" to="396pt,8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" strokecolor="#549e39 [3204]" strokeweight="1pt">
                <v:stroke endcap="round"/>
              </v:line>
            </w:pict>
          </mc:Fallback>
        </mc:AlternateContent>
      </w:r>
      <w:r w:rsidR="000D73CD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 wp14:anchorId="2BF827DD" wp14:editId="026103BF">
                <wp:simplePos x="0" y="0"/>
                <wp:positionH relativeFrom="page">
                  <wp:posOffset>6113721</wp:posOffset>
                </wp:positionH>
                <wp:positionV relativeFrom="paragraph">
                  <wp:posOffset>-1201479</wp:posOffset>
                </wp:positionV>
                <wp:extent cx="1644650" cy="10919327"/>
                <wp:effectExtent l="0" t="0" r="12700" b="15875"/>
                <wp:wrapNone/>
                <wp:docPr id="8077399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91932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1B424" id="Rectangle 1" o:spid="_x0000_s1026" style="position:absolute;margin-left:481.4pt;margin-top:-94.6pt;width:129.5pt;height:859.8pt;z-index:-2512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p w14:paraId="5573D944" w14:textId="67DB4B1B" w:rsidR="00C803D4" w:rsidRPr="006C6592" w:rsidRDefault="00C803D4">
      <w:pPr>
        <w:rPr>
          <w:rFonts w:ascii="Arial" w:hAnsi="Arial" w:cs="Arial"/>
        </w:rPr>
      </w:pPr>
    </w:p>
    <w:p w14:paraId="3FDF3B54" w14:textId="059A7653" w:rsidR="00107516" w:rsidRPr="006C6592" w:rsidRDefault="002B2168">
      <w:pPr>
        <w:rPr>
          <w:rFonts w:ascii="Arial" w:hAnsi="Arial" w:cs="Arial"/>
          <w:noProof/>
        </w:rPr>
      </w:pPr>
      <w:r w:rsidRPr="006C6592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page" w:tblpX="387" w:tblpY="1720"/>
        <w:tblW w:w="11456" w:type="dxa"/>
        <w:tblLook w:val="04A0" w:firstRow="1" w:lastRow="0" w:firstColumn="1" w:lastColumn="0" w:noHBand="0" w:noVBand="1"/>
      </w:tblPr>
      <w:tblGrid>
        <w:gridCol w:w="5728"/>
        <w:gridCol w:w="5728"/>
      </w:tblGrid>
      <w:tr w:rsidR="00107516" w:rsidRPr="006C6592" w14:paraId="4D650EE0" w14:textId="77777777" w:rsidTr="00107516">
        <w:trPr>
          <w:trHeight w:val="874"/>
        </w:trPr>
        <w:tc>
          <w:tcPr>
            <w:tcW w:w="5728" w:type="dxa"/>
          </w:tcPr>
          <w:p w14:paraId="73A50330" w14:textId="68E32618" w:rsidR="00107516" w:rsidRPr="006C6592" w:rsidRDefault="007E5407" w:rsidP="00107516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6C6592"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>Acronym</w:t>
            </w:r>
          </w:p>
        </w:tc>
        <w:tc>
          <w:tcPr>
            <w:tcW w:w="5728" w:type="dxa"/>
          </w:tcPr>
          <w:p w14:paraId="1C7847BE" w14:textId="63513F10" w:rsidR="00107516" w:rsidRPr="006C6592" w:rsidRDefault="007E5407" w:rsidP="00107516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6C6592">
              <w:rPr>
                <w:rFonts w:ascii="Arial" w:hAnsi="Arial" w:cs="Arial"/>
                <w:b/>
                <w:bCs/>
                <w:sz w:val="44"/>
                <w:szCs w:val="44"/>
              </w:rPr>
              <w:t>Definition</w:t>
            </w:r>
          </w:p>
        </w:tc>
      </w:tr>
      <w:tr w:rsidR="00107516" w:rsidRPr="006C6592" w14:paraId="3E03D05D" w14:textId="77777777" w:rsidTr="00107516">
        <w:trPr>
          <w:trHeight w:val="938"/>
        </w:trPr>
        <w:tc>
          <w:tcPr>
            <w:tcW w:w="5728" w:type="dxa"/>
          </w:tcPr>
          <w:p w14:paraId="38F892D3" w14:textId="1C64A92C" w:rsidR="00107516" w:rsidRPr="006C6592" w:rsidRDefault="007E5407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HRMS</w:t>
            </w:r>
          </w:p>
        </w:tc>
        <w:tc>
          <w:tcPr>
            <w:tcW w:w="5728" w:type="dxa"/>
          </w:tcPr>
          <w:p w14:paraId="33256E43" w14:textId="4A2920F2" w:rsidR="00107516" w:rsidRPr="006C6592" w:rsidRDefault="007E5407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Human Resource Management System</w:t>
            </w:r>
          </w:p>
        </w:tc>
      </w:tr>
      <w:tr w:rsidR="00107516" w:rsidRPr="006C6592" w14:paraId="5A9163EF" w14:textId="77777777" w:rsidTr="00107516">
        <w:trPr>
          <w:trHeight w:val="874"/>
        </w:trPr>
        <w:tc>
          <w:tcPr>
            <w:tcW w:w="5728" w:type="dxa"/>
          </w:tcPr>
          <w:p w14:paraId="335D5953" w14:textId="5B8DFC91" w:rsidR="00107516" w:rsidRPr="006C6592" w:rsidRDefault="008A3FD9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SDLC</w:t>
            </w:r>
          </w:p>
        </w:tc>
        <w:tc>
          <w:tcPr>
            <w:tcW w:w="5728" w:type="dxa"/>
          </w:tcPr>
          <w:p w14:paraId="1F38A151" w14:textId="242B166B" w:rsidR="00107516" w:rsidRPr="006C6592" w:rsidRDefault="00D813F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Software Development Life Cycle</w:t>
            </w:r>
          </w:p>
        </w:tc>
      </w:tr>
      <w:tr w:rsidR="00107516" w:rsidRPr="006C6592" w14:paraId="61C06281" w14:textId="77777777" w:rsidTr="00107516">
        <w:trPr>
          <w:trHeight w:val="938"/>
        </w:trPr>
        <w:tc>
          <w:tcPr>
            <w:tcW w:w="5728" w:type="dxa"/>
          </w:tcPr>
          <w:p w14:paraId="16B3BAEB" w14:textId="40742ADA" w:rsidR="00107516" w:rsidRPr="006C6592" w:rsidRDefault="00D813F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BRD</w:t>
            </w:r>
          </w:p>
        </w:tc>
        <w:tc>
          <w:tcPr>
            <w:tcW w:w="5728" w:type="dxa"/>
          </w:tcPr>
          <w:p w14:paraId="08167CDA" w14:textId="00D7615A" w:rsidR="00107516" w:rsidRPr="006C6592" w:rsidRDefault="0079579F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Business Requirements Document</w:t>
            </w:r>
          </w:p>
        </w:tc>
      </w:tr>
      <w:tr w:rsidR="00107516" w:rsidRPr="006C6592" w14:paraId="268B8ADC" w14:textId="77777777" w:rsidTr="00107516">
        <w:trPr>
          <w:trHeight w:val="874"/>
        </w:trPr>
        <w:tc>
          <w:tcPr>
            <w:tcW w:w="5728" w:type="dxa"/>
          </w:tcPr>
          <w:p w14:paraId="2C8FC841" w14:textId="5945C54A" w:rsidR="00107516" w:rsidRPr="006C6592" w:rsidRDefault="0079579F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UI</w:t>
            </w:r>
          </w:p>
        </w:tc>
        <w:tc>
          <w:tcPr>
            <w:tcW w:w="5728" w:type="dxa"/>
          </w:tcPr>
          <w:p w14:paraId="230233D7" w14:textId="07F51826" w:rsidR="00107516" w:rsidRPr="006C6592" w:rsidRDefault="0079579F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User Interface</w:t>
            </w:r>
          </w:p>
        </w:tc>
      </w:tr>
      <w:tr w:rsidR="00107516" w:rsidRPr="006C6592" w14:paraId="21CF6235" w14:textId="77777777" w:rsidTr="00107516">
        <w:trPr>
          <w:trHeight w:val="938"/>
        </w:trPr>
        <w:tc>
          <w:tcPr>
            <w:tcW w:w="5728" w:type="dxa"/>
          </w:tcPr>
          <w:p w14:paraId="525AE5E6" w14:textId="3EB5B19A" w:rsidR="00107516" w:rsidRPr="006C6592" w:rsidRDefault="0079579F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UX</w:t>
            </w:r>
          </w:p>
        </w:tc>
        <w:tc>
          <w:tcPr>
            <w:tcW w:w="5728" w:type="dxa"/>
          </w:tcPr>
          <w:p w14:paraId="04328971" w14:textId="6A88C5A9" w:rsidR="00107516" w:rsidRPr="006C6592" w:rsidRDefault="0079579F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 xml:space="preserve">User Experience </w:t>
            </w:r>
          </w:p>
        </w:tc>
      </w:tr>
      <w:tr w:rsidR="00107516" w:rsidRPr="006C6592" w14:paraId="46367AD7" w14:textId="77777777" w:rsidTr="00107516">
        <w:trPr>
          <w:trHeight w:val="874"/>
        </w:trPr>
        <w:tc>
          <w:tcPr>
            <w:tcW w:w="5728" w:type="dxa"/>
          </w:tcPr>
          <w:p w14:paraId="2BF760E6" w14:textId="234E5944" w:rsidR="00107516" w:rsidRPr="006C6592" w:rsidRDefault="00124543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API</w:t>
            </w:r>
          </w:p>
        </w:tc>
        <w:tc>
          <w:tcPr>
            <w:tcW w:w="5728" w:type="dxa"/>
          </w:tcPr>
          <w:p w14:paraId="4C4D22A2" w14:textId="224BD940" w:rsidR="00107516" w:rsidRPr="006C6592" w:rsidRDefault="00124543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Application Programming Interface</w:t>
            </w:r>
          </w:p>
        </w:tc>
      </w:tr>
      <w:tr w:rsidR="00107516" w:rsidRPr="006C6592" w14:paraId="37938977" w14:textId="77777777" w:rsidTr="00107516">
        <w:trPr>
          <w:trHeight w:val="938"/>
        </w:trPr>
        <w:tc>
          <w:tcPr>
            <w:tcW w:w="5728" w:type="dxa"/>
          </w:tcPr>
          <w:p w14:paraId="331369B7" w14:textId="5C9D6C80" w:rsidR="00107516" w:rsidRPr="006C6592" w:rsidRDefault="00124543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GDPR</w:t>
            </w:r>
          </w:p>
        </w:tc>
        <w:tc>
          <w:tcPr>
            <w:tcW w:w="5728" w:type="dxa"/>
          </w:tcPr>
          <w:p w14:paraId="0ACB62A2" w14:textId="30FA9C38" w:rsidR="00107516" w:rsidRPr="006C6592" w:rsidRDefault="00D31D1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General Data Protection Regulation</w:t>
            </w:r>
          </w:p>
        </w:tc>
      </w:tr>
      <w:tr w:rsidR="00107516" w:rsidRPr="006C6592" w14:paraId="0AF353D8" w14:textId="77777777" w:rsidTr="00107516">
        <w:trPr>
          <w:trHeight w:val="874"/>
        </w:trPr>
        <w:tc>
          <w:tcPr>
            <w:tcW w:w="5728" w:type="dxa"/>
          </w:tcPr>
          <w:p w14:paraId="320D5EF1" w14:textId="5682A740" w:rsidR="00107516" w:rsidRPr="006C6592" w:rsidRDefault="00124543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RACI</w:t>
            </w:r>
          </w:p>
        </w:tc>
        <w:tc>
          <w:tcPr>
            <w:tcW w:w="5728" w:type="dxa"/>
          </w:tcPr>
          <w:p w14:paraId="46000CAE" w14:textId="3ED05CC0" w:rsidR="00107516" w:rsidRPr="006C6592" w:rsidRDefault="00D31D1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Responsible, Accountable, Consulted, Informed</w:t>
            </w:r>
          </w:p>
        </w:tc>
      </w:tr>
      <w:tr w:rsidR="00107516" w:rsidRPr="006C6592" w14:paraId="4AA3EE0D" w14:textId="77777777" w:rsidTr="00107516">
        <w:trPr>
          <w:trHeight w:val="938"/>
        </w:trPr>
        <w:tc>
          <w:tcPr>
            <w:tcW w:w="5728" w:type="dxa"/>
          </w:tcPr>
          <w:p w14:paraId="33E436C6" w14:textId="1655B39C" w:rsidR="00107516" w:rsidRPr="006C6592" w:rsidRDefault="00124543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SSO</w:t>
            </w:r>
          </w:p>
        </w:tc>
        <w:tc>
          <w:tcPr>
            <w:tcW w:w="5728" w:type="dxa"/>
          </w:tcPr>
          <w:p w14:paraId="55161156" w14:textId="32F7EA00" w:rsidR="00107516" w:rsidRPr="006C6592" w:rsidRDefault="00D31D1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Single Sign-On</w:t>
            </w:r>
          </w:p>
        </w:tc>
      </w:tr>
      <w:tr w:rsidR="00107516" w:rsidRPr="006C6592" w14:paraId="745CD0C1" w14:textId="77777777" w:rsidTr="00107516">
        <w:trPr>
          <w:trHeight w:val="874"/>
        </w:trPr>
        <w:tc>
          <w:tcPr>
            <w:tcW w:w="5728" w:type="dxa"/>
          </w:tcPr>
          <w:p w14:paraId="0DF05273" w14:textId="08551D0D" w:rsidR="00107516" w:rsidRPr="006C6592" w:rsidRDefault="00D31D1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OTP</w:t>
            </w:r>
          </w:p>
        </w:tc>
        <w:tc>
          <w:tcPr>
            <w:tcW w:w="5728" w:type="dxa"/>
          </w:tcPr>
          <w:p w14:paraId="5797C491" w14:textId="71770F64" w:rsidR="00107516" w:rsidRPr="006C6592" w:rsidRDefault="00D31D1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6C6592">
              <w:rPr>
                <w:rFonts w:ascii="Arial" w:hAnsi="Arial" w:cs="Arial"/>
                <w:sz w:val="44"/>
                <w:szCs w:val="44"/>
              </w:rPr>
              <w:t>One-Time Password</w:t>
            </w:r>
          </w:p>
        </w:tc>
      </w:tr>
    </w:tbl>
    <w:p w14:paraId="454E5276" w14:textId="2BD9069B" w:rsidR="00107516" w:rsidRPr="006C6592" w:rsidRDefault="00E215FA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14944" behindDoc="0" locked="0" layoutInCell="1" allowOverlap="1" wp14:anchorId="77E69040" wp14:editId="18EA6973">
                <wp:simplePos x="0" y="0"/>
                <wp:positionH relativeFrom="page">
                  <wp:align>right</wp:align>
                </wp:positionH>
                <wp:positionV relativeFrom="paragraph">
                  <wp:posOffset>-4445</wp:posOffset>
                </wp:positionV>
                <wp:extent cx="8250555" cy="765175"/>
                <wp:effectExtent l="0" t="0" r="17145" b="15875"/>
                <wp:wrapNone/>
                <wp:docPr id="1880982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2614E" w14:textId="5202DD42" w:rsidR="00E215FA" w:rsidRPr="00873BB0" w:rsidRDefault="00873BB0" w:rsidP="00E215FA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73BB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10.1 List of Acronyms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9040" id="_x0000_s1072" type="#_x0000_t202" style="position:absolute;margin-left:598.45pt;margin-top:-.35pt;width:649.65pt;height:60.25pt;z-index:2521149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" filled="f">
                <v:textbox>
                  <w:txbxContent>
                    <w:p w14:paraId="02F2614E" w14:textId="5202DD42" w:rsidR="00E215FA" w:rsidRPr="00873BB0" w:rsidRDefault="00873BB0" w:rsidP="00E215FA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873BB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10.1 List of Acronyms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02656" behindDoc="1" locked="0" layoutInCell="1" allowOverlap="1" wp14:anchorId="0E476703" wp14:editId="6AB995D9">
                <wp:simplePos x="0" y="0"/>
                <wp:positionH relativeFrom="page">
                  <wp:posOffset>6146800</wp:posOffset>
                </wp:positionH>
                <wp:positionV relativeFrom="paragraph">
                  <wp:posOffset>-1562735</wp:posOffset>
                </wp:positionV>
                <wp:extent cx="1644650" cy="10918825"/>
                <wp:effectExtent l="0" t="0" r="12700" b="15875"/>
                <wp:wrapNone/>
                <wp:docPr id="11234037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9188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2E2C5" id="Rectangle 1" o:spid="_x0000_s1026" style="position:absolute;margin-left:484pt;margin-top:-123.05pt;width:129.5pt;height:859.75pt;z-index:-2512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56625B"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12896" behindDoc="0" locked="0" layoutInCell="1" allowOverlap="1" wp14:anchorId="4DE5A597" wp14:editId="09067422">
                <wp:simplePos x="0" y="0"/>
                <wp:positionH relativeFrom="page">
                  <wp:align>right</wp:align>
                </wp:positionH>
                <wp:positionV relativeFrom="paragraph">
                  <wp:posOffset>-877378</wp:posOffset>
                </wp:positionV>
                <wp:extent cx="8250555" cy="882502"/>
                <wp:effectExtent l="0" t="0" r="17145" b="13335"/>
                <wp:wrapNone/>
                <wp:docPr id="2052580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2828F" w14:textId="08C6FD88" w:rsidR="0056625B" w:rsidRPr="00ED66E4" w:rsidRDefault="002105A5" w:rsidP="0056625B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D66E4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10. Appendices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5A597" id="_x0000_s1073" type="#_x0000_t202" style="position:absolute;margin-left:598.45pt;margin-top:-69.1pt;width:649.65pt;height:69.5pt;z-index:25211289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" filled="f">
                <v:textbox>
                  <w:txbxContent>
                    <w:p w14:paraId="3882828F" w14:textId="08C6FD88" w:rsidR="0056625B" w:rsidRPr="00ED66E4" w:rsidRDefault="002105A5" w:rsidP="0056625B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D66E4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10. Appendices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3C5E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 wp14:anchorId="523A635A" wp14:editId="20E080C5">
                <wp:simplePos x="0" y="0"/>
                <wp:positionH relativeFrom="page">
                  <wp:align>left</wp:align>
                </wp:positionH>
                <wp:positionV relativeFrom="paragraph">
                  <wp:posOffset>45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7208056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59726A" id="Rectangle 3" o:spid="_x0000_s1026" style="position:absolute;margin-left:0;margin-top:0;width:544.05pt;height:60.25pt;z-index:-2512076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393C5E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 wp14:anchorId="45AAD08F" wp14:editId="3CF5278F">
                <wp:simplePos x="0" y="0"/>
                <wp:positionH relativeFrom="column">
                  <wp:posOffset>4986669</wp:posOffset>
                </wp:positionH>
                <wp:positionV relativeFrom="paragraph">
                  <wp:posOffset>-914400</wp:posOffset>
                </wp:positionV>
                <wp:extent cx="0" cy="11662838"/>
                <wp:effectExtent l="0" t="0" r="38100" b="34290"/>
                <wp:wrapNone/>
                <wp:docPr id="70371047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62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1A43B" id="Straight Connector 2" o:spid="_x0000_s1026" style="position:absolute;z-index:-2512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5pt,-1in" to="392.65pt,8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" strokecolor="#549e39 [3204]" strokeweight="1pt">
                <v:stroke endcap="round"/>
              </v:line>
            </w:pict>
          </mc:Fallback>
        </mc:AlternateContent>
      </w:r>
      <w:r w:rsidR="00393C5E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04704" behindDoc="1" locked="0" layoutInCell="1" allowOverlap="1" wp14:anchorId="7EA0AFB3" wp14:editId="2B2E4D01">
                <wp:simplePos x="0" y="0"/>
                <wp:positionH relativeFrom="column">
                  <wp:posOffset>5103628</wp:posOffset>
                </wp:positionH>
                <wp:positionV relativeFrom="paragraph">
                  <wp:posOffset>-914400</wp:posOffset>
                </wp:positionV>
                <wp:extent cx="0" cy="11662838"/>
                <wp:effectExtent l="0" t="0" r="38100" b="34290"/>
                <wp:wrapNone/>
                <wp:docPr id="300505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62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AB87B" id="Straight Connector 2" o:spid="_x0000_s1026" style="position:absolute;z-index:-2512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85pt,-1in" to="401.85pt,8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" strokecolor="#549e39 [3204]" strokeweight="1pt">
                <v:stroke endcap="round"/>
              </v:line>
            </w:pict>
          </mc:Fallback>
        </mc:AlternateContent>
      </w:r>
      <w:r w:rsidR="00D36B5E" w:rsidRPr="006C6592">
        <w:rPr>
          <w:rFonts w:ascii="Arial" w:hAnsi="Arial" w:cs="Arial"/>
        </w:rPr>
        <w:br w:type="page"/>
      </w:r>
    </w:p>
    <w:p w14:paraId="1F2D1D14" w14:textId="0845C431" w:rsidR="00D36B5E" w:rsidRPr="006C6592" w:rsidRDefault="003D0555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27232" behindDoc="0" locked="0" layoutInCell="1" allowOverlap="1" wp14:anchorId="381CBE5F" wp14:editId="727C4600">
                <wp:simplePos x="0" y="0"/>
                <wp:positionH relativeFrom="page">
                  <wp:posOffset>-499730</wp:posOffset>
                </wp:positionH>
                <wp:positionV relativeFrom="paragraph">
                  <wp:posOffset>0</wp:posOffset>
                </wp:positionV>
                <wp:extent cx="7409165" cy="765175"/>
                <wp:effectExtent l="0" t="0" r="20955" b="15875"/>
                <wp:wrapNone/>
                <wp:docPr id="11971238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16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E4CE0" w14:textId="4C87BFAB" w:rsidR="003D0555" w:rsidRPr="00873BB0" w:rsidRDefault="00830D85" w:rsidP="003D0555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30D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10.2 Glossary of Terms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BE5F" id="_x0000_s1074" type="#_x0000_t202" style="position:absolute;margin-left:-39.35pt;margin-top:0;width:583.4pt;height:60.25pt;z-index:252127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" filled="f">
                <v:textbox>
                  <w:txbxContent>
                    <w:p w14:paraId="1EBE4CE0" w14:textId="4C87BFAB" w:rsidR="003D0555" w:rsidRPr="00873BB0" w:rsidRDefault="00830D85" w:rsidP="003D0555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830D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10.2 Glossary of Terms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25184" behindDoc="0" locked="0" layoutInCell="1" allowOverlap="1" wp14:anchorId="7AEC7FAF" wp14:editId="068F322E">
                <wp:simplePos x="0" y="0"/>
                <wp:positionH relativeFrom="page">
                  <wp:posOffset>-265814</wp:posOffset>
                </wp:positionH>
                <wp:positionV relativeFrom="paragraph">
                  <wp:posOffset>-910324</wp:posOffset>
                </wp:positionV>
                <wp:extent cx="8250555" cy="882502"/>
                <wp:effectExtent l="0" t="0" r="17145" b="13335"/>
                <wp:wrapNone/>
                <wp:docPr id="1905466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D52C1" w14:textId="77777777" w:rsidR="003D0555" w:rsidRPr="00ED66E4" w:rsidRDefault="003D0555" w:rsidP="003D0555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D66E4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10. Appendices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C7FAF" id="_x0000_s1075" type="#_x0000_t202" style="position:absolute;margin-left:-20.95pt;margin-top:-71.7pt;width:649.65pt;height:69.5pt;z-index:252125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" filled="f">
                <v:textbox>
                  <w:txbxContent>
                    <w:p w14:paraId="1C0D52C1" w14:textId="77777777" w:rsidR="003D0555" w:rsidRPr="00ED66E4" w:rsidRDefault="003D0555" w:rsidP="003D0555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D66E4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10. Appendices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661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 wp14:anchorId="544EE987" wp14:editId="2627D048">
                <wp:simplePos x="0" y="0"/>
                <wp:positionH relativeFrom="page">
                  <wp:align>left</wp:align>
                </wp:positionH>
                <wp:positionV relativeFrom="paragraph">
                  <wp:posOffset>576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53276305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935009" id="Rectangle 3" o:spid="_x0000_s1026" style="position:absolute;margin-left:0;margin-top:.05pt;width:544.05pt;height:60.25pt;z-index:-25119334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15661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21088" behindDoc="1" locked="0" layoutInCell="1" allowOverlap="1" wp14:anchorId="17BAA6EA" wp14:editId="3D240605">
                <wp:simplePos x="0" y="0"/>
                <wp:positionH relativeFrom="column">
                  <wp:posOffset>4912242</wp:posOffset>
                </wp:positionH>
                <wp:positionV relativeFrom="paragraph">
                  <wp:posOffset>-1277074</wp:posOffset>
                </wp:positionV>
                <wp:extent cx="52867" cy="11067858"/>
                <wp:effectExtent l="0" t="0" r="23495" b="19685"/>
                <wp:wrapNone/>
                <wp:docPr id="9707970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0B3D9" id="Straight Connector 2" o:spid="_x0000_s1026" style="position:absolute;z-index:-2511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-100.55pt" to="390.95pt,7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DDR3f4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156613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51E71F4A" wp14:editId="412227E3">
                <wp:simplePos x="0" y="0"/>
                <wp:positionH relativeFrom="column">
                  <wp:posOffset>5061098</wp:posOffset>
                </wp:positionH>
                <wp:positionV relativeFrom="paragraph">
                  <wp:posOffset>-915566</wp:posOffset>
                </wp:positionV>
                <wp:extent cx="52867" cy="11067858"/>
                <wp:effectExtent l="0" t="0" r="23495" b="19685"/>
                <wp:wrapNone/>
                <wp:docPr id="193304279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B687E" id="Straight Connector 2" o:spid="_x0000_s1026" style="position:absolute;z-index:-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72.1pt" to="402.65pt,7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AEtleS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495CE0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 wp14:anchorId="6410236A" wp14:editId="12AA595C">
                <wp:simplePos x="0" y="0"/>
                <wp:positionH relativeFrom="page">
                  <wp:align>right</wp:align>
                </wp:positionH>
                <wp:positionV relativeFrom="paragraph">
                  <wp:posOffset>-1064422</wp:posOffset>
                </wp:positionV>
                <wp:extent cx="1644650" cy="10323889"/>
                <wp:effectExtent l="0" t="0" r="12700" b="20320"/>
                <wp:wrapNone/>
                <wp:docPr id="3710641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96EE7" id="Rectangle 1" o:spid="_x0000_s1026" style="position:absolute;margin-left:78.3pt;margin-top:-83.8pt;width:129.5pt;height:812.9pt;z-index:-251199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520" w:tblpY="82"/>
        <w:tblW w:w="11506" w:type="dxa"/>
        <w:tblLook w:val="04A0" w:firstRow="1" w:lastRow="0" w:firstColumn="1" w:lastColumn="0" w:noHBand="0" w:noVBand="1"/>
      </w:tblPr>
      <w:tblGrid>
        <w:gridCol w:w="5753"/>
        <w:gridCol w:w="5753"/>
      </w:tblGrid>
      <w:tr w:rsidR="00D92F2B" w:rsidRPr="006C6592" w14:paraId="24979AD8" w14:textId="77777777" w:rsidTr="007F66D3">
        <w:trPr>
          <w:trHeight w:val="461"/>
        </w:trPr>
        <w:tc>
          <w:tcPr>
            <w:tcW w:w="5753" w:type="dxa"/>
          </w:tcPr>
          <w:p w14:paraId="30FB85F2" w14:textId="7BF50940" w:rsidR="00D92F2B" w:rsidRPr="006C6592" w:rsidRDefault="00764741" w:rsidP="00D92F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C6592">
              <w:rPr>
                <w:rFonts w:ascii="Arial" w:hAnsi="Arial" w:cs="Arial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5753" w:type="dxa"/>
          </w:tcPr>
          <w:p w14:paraId="3C4E5820" w14:textId="4D3B80F8" w:rsidR="00D92F2B" w:rsidRPr="006C6592" w:rsidRDefault="00764741" w:rsidP="00D92F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C6592">
              <w:rPr>
                <w:rFonts w:ascii="Arial" w:hAnsi="Arial" w:cs="Arial"/>
                <w:b/>
                <w:bCs/>
                <w:sz w:val="32"/>
                <w:szCs w:val="32"/>
              </w:rPr>
              <w:t>Definition</w:t>
            </w:r>
          </w:p>
        </w:tc>
      </w:tr>
      <w:tr w:rsidR="00D92F2B" w:rsidRPr="006C6592" w14:paraId="69CE4FD3" w14:textId="77777777" w:rsidTr="007F66D3">
        <w:trPr>
          <w:trHeight w:val="1989"/>
        </w:trPr>
        <w:tc>
          <w:tcPr>
            <w:tcW w:w="5753" w:type="dxa"/>
          </w:tcPr>
          <w:p w14:paraId="671C146D" w14:textId="1FC93CEF" w:rsidR="00D92F2B" w:rsidRPr="006C6592" w:rsidRDefault="00764741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Human Resource Management System (HRMS)</w:t>
            </w:r>
          </w:p>
        </w:tc>
        <w:tc>
          <w:tcPr>
            <w:tcW w:w="5753" w:type="dxa"/>
          </w:tcPr>
          <w:p w14:paraId="3B489023" w14:textId="53DAE7CB" w:rsidR="00D92F2B" w:rsidRPr="006C6592" w:rsidRDefault="00FB146A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A software solution that automates HR processes, including employee data management, payroll, leave tracking, and compliance.</w:t>
            </w:r>
          </w:p>
        </w:tc>
      </w:tr>
      <w:tr w:rsidR="00D92F2B" w:rsidRPr="006C6592" w14:paraId="3D8ED376" w14:textId="77777777" w:rsidTr="007F66D3">
        <w:trPr>
          <w:trHeight w:val="1456"/>
        </w:trPr>
        <w:tc>
          <w:tcPr>
            <w:tcW w:w="5753" w:type="dxa"/>
          </w:tcPr>
          <w:p w14:paraId="2AD94BF0" w14:textId="00984609" w:rsidR="00D92F2B" w:rsidRPr="006C6592" w:rsidRDefault="00764741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Stakeholder</w:t>
            </w:r>
          </w:p>
        </w:tc>
        <w:tc>
          <w:tcPr>
            <w:tcW w:w="5753" w:type="dxa"/>
          </w:tcPr>
          <w:p w14:paraId="6D42FA72" w14:textId="32B903D0" w:rsidR="00D92F2B" w:rsidRPr="006C6592" w:rsidRDefault="00FB146A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Any individual, team, or organization affected by the HRMS implementation, including HR personnel, employees, managers, and IT teams.</w:t>
            </w:r>
          </w:p>
        </w:tc>
      </w:tr>
      <w:tr w:rsidR="00D92F2B" w:rsidRPr="006C6592" w14:paraId="6381BEEC" w14:textId="77777777" w:rsidTr="007F66D3">
        <w:trPr>
          <w:trHeight w:val="1456"/>
        </w:trPr>
        <w:tc>
          <w:tcPr>
            <w:tcW w:w="5753" w:type="dxa"/>
          </w:tcPr>
          <w:p w14:paraId="2B532D03" w14:textId="2C863BF2" w:rsidR="00D92F2B" w:rsidRPr="006C6592" w:rsidRDefault="00632D36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Payroll Processing</w:t>
            </w:r>
          </w:p>
        </w:tc>
        <w:tc>
          <w:tcPr>
            <w:tcW w:w="5753" w:type="dxa"/>
          </w:tcPr>
          <w:p w14:paraId="30F28915" w14:textId="7C9BE6D6" w:rsidR="00D92F2B" w:rsidRPr="006C6592" w:rsidRDefault="00FB146A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The process of calculating employee salaries, deductions, and tax compliance, will be automated in the new system.</w:t>
            </w:r>
          </w:p>
        </w:tc>
      </w:tr>
      <w:tr w:rsidR="00D92F2B" w:rsidRPr="006C6592" w14:paraId="440CA2F0" w14:textId="77777777" w:rsidTr="007F66D3">
        <w:trPr>
          <w:trHeight w:val="1456"/>
        </w:trPr>
        <w:tc>
          <w:tcPr>
            <w:tcW w:w="5753" w:type="dxa"/>
          </w:tcPr>
          <w:p w14:paraId="03864AD7" w14:textId="590DEFF6" w:rsidR="00D92F2B" w:rsidRPr="006C6592" w:rsidRDefault="00632D36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Employee Self-Service (ESS)</w:t>
            </w:r>
          </w:p>
        </w:tc>
        <w:tc>
          <w:tcPr>
            <w:tcW w:w="5753" w:type="dxa"/>
          </w:tcPr>
          <w:p w14:paraId="51F1CB2F" w14:textId="370121AA" w:rsidR="00D92F2B" w:rsidRPr="006C6592" w:rsidRDefault="00E11276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 xml:space="preserve">A feature in HRMS that allows employees to manage their HR-related tasks, such as leave requests and </w:t>
            </w:r>
            <w:proofErr w:type="spellStart"/>
            <w:r w:rsidRPr="006C6592">
              <w:rPr>
                <w:rFonts w:ascii="Arial" w:hAnsi="Arial" w:cs="Arial"/>
                <w:sz w:val="32"/>
                <w:szCs w:val="32"/>
              </w:rPr>
              <w:t>payslip</w:t>
            </w:r>
            <w:proofErr w:type="spellEnd"/>
            <w:r w:rsidRPr="006C6592">
              <w:rPr>
                <w:rFonts w:ascii="Arial" w:hAnsi="Arial" w:cs="Arial"/>
                <w:sz w:val="32"/>
                <w:szCs w:val="32"/>
              </w:rPr>
              <w:t xml:space="preserve"> downloads.</w:t>
            </w:r>
          </w:p>
        </w:tc>
      </w:tr>
      <w:tr w:rsidR="00D92F2B" w:rsidRPr="006C6592" w14:paraId="71792C88" w14:textId="77777777" w:rsidTr="007F66D3">
        <w:trPr>
          <w:trHeight w:val="1456"/>
        </w:trPr>
        <w:tc>
          <w:tcPr>
            <w:tcW w:w="5753" w:type="dxa"/>
          </w:tcPr>
          <w:p w14:paraId="33D3BB5D" w14:textId="26A2C5B8" w:rsidR="00D92F2B" w:rsidRPr="006C6592" w:rsidRDefault="00632D36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Integration</w:t>
            </w:r>
          </w:p>
        </w:tc>
        <w:tc>
          <w:tcPr>
            <w:tcW w:w="5753" w:type="dxa"/>
          </w:tcPr>
          <w:p w14:paraId="5CC7A105" w14:textId="75A99094" w:rsidR="00D92F2B" w:rsidRPr="006C6592" w:rsidRDefault="00E11276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Connecting the HRMS with other business systems like payroll, finance, and benefits platforms for seamless data exchange.</w:t>
            </w:r>
          </w:p>
        </w:tc>
      </w:tr>
      <w:tr w:rsidR="00D92F2B" w:rsidRPr="006C6592" w14:paraId="00863FB4" w14:textId="77777777" w:rsidTr="007F66D3">
        <w:trPr>
          <w:trHeight w:val="957"/>
        </w:trPr>
        <w:tc>
          <w:tcPr>
            <w:tcW w:w="5753" w:type="dxa"/>
          </w:tcPr>
          <w:p w14:paraId="76C727D4" w14:textId="565E8FCE" w:rsidR="00D92F2B" w:rsidRPr="006C6592" w:rsidRDefault="00FB146A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System Administrator</w:t>
            </w:r>
          </w:p>
        </w:tc>
        <w:tc>
          <w:tcPr>
            <w:tcW w:w="5753" w:type="dxa"/>
          </w:tcPr>
          <w:p w14:paraId="514FE162" w14:textId="0735AE41" w:rsidR="00D92F2B" w:rsidRPr="006C6592" w:rsidRDefault="007F66D3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A role is responsible for configuring, managing, and maintaining the HRMS.</w:t>
            </w:r>
          </w:p>
        </w:tc>
      </w:tr>
    </w:tbl>
    <w:p w14:paraId="1402160E" w14:textId="77777777" w:rsidR="00D92F2B" w:rsidRPr="006C6592" w:rsidRDefault="00D36B5E">
      <w:pPr>
        <w:rPr>
          <w:rFonts w:ascii="Arial" w:hAnsi="Arial" w:cs="Arial"/>
        </w:rPr>
      </w:pPr>
      <w:r w:rsidRPr="006C6592">
        <w:rPr>
          <w:rFonts w:ascii="Arial" w:hAnsi="Arial" w:cs="Arial"/>
        </w:rPr>
        <w:br w:type="page"/>
      </w:r>
    </w:p>
    <w:p w14:paraId="60A7F633" w14:textId="0E3F413A" w:rsidR="00D36B5E" w:rsidRPr="006C6592" w:rsidRDefault="001D4013">
      <w:pPr>
        <w:rPr>
          <w:rFonts w:ascii="Arial" w:hAnsi="Arial" w:cs="Arial"/>
        </w:rPr>
      </w:pPr>
      <w:r w:rsidRPr="006C65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31328" behindDoc="0" locked="0" layoutInCell="1" allowOverlap="1" wp14:anchorId="7F895436" wp14:editId="000A238B">
                <wp:simplePos x="0" y="0"/>
                <wp:positionH relativeFrom="page">
                  <wp:posOffset>-467833</wp:posOffset>
                </wp:positionH>
                <wp:positionV relativeFrom="paragraph">
                  <wp:posOffset>1743</wp:posOffset>
                </wp:positionV>
                <wp:extent cx="7409165" cy="765175"/>
                <wp:effectExtent l="0" t="0" r="20955" b="15875"/>
                <wp:wrapNone/>
                <wp:docPr id="609354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16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408E9" w14:textId="7806EB42" w:rsidR="001D4013" w:rsidRPr="00873BB0" w:rsidRDefault="001D4013" w:rsidP="001D4013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30D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10.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  <w:r w:rsidRPr="00830D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9B3766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Related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95436" id="_x0000_s1076" type="#_x0000_t202" style="position:absolute;margin-left:-36.85pt;margin-top:.15pt;width:583.4pt;height:60.25pt;z-index:252131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" filled="f">
                <v:textbox>
                  <w:txbxContent>
                    <w:p w14:paraId="58E408E9" w14:textId="7806EB42" w:rsidR="001D4013" w:rsidRPr="00873BB0" w:rsidRDefault="001D4013" w:rsidP="001D4013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830D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10.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3</w:t>
                      </w:r>
                      <w:r w:rsidRPr="00830D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9B3766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Related Documents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65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29280" behindDoc="0" locked="0" layoutInCell="1" allowOverlap="1" wp14:anchorId="6455585C" wp14:editId="033AA8C5">
                <wp:simplePos x="0" y="0"/>
                <wp:positionH relativeFrom="margin">
                  <wp:align>center</wp:align>
                </wp:positionH>
                <wp:positionV relativeFrom="paragraph">
                  <wp:posOffset>-890226</wp:posOffset>
                </wp:positionV>
                <wp:extent cx="8250555" cy="882502"/>
                <wp:effectExtent l="0" t="0" r="17145" b="13335"/>
                <wp:wrapNone/>
                <wp:docPr id="853214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743E" w14:textId="77777777" w:rsidR="001D4013" w:rsidRPr="00ED66E4" w:rsidRDefault="001D4013" w:rsidP="001D4013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D66E4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10. Appendices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5585C" id="_x0000_s1077" type="#_x0000_t202" style="position:absolute;margin-left:0;margin-top:-70.1pt;width:649.65pt;height:69.5pt;z-index:2521292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" filled="f">
                <v:textbox>
                  <w:txbxContent>
                    <w:p w14:paraId="2ECD743E" w14:textId="77777777" w:rsidR="001D4013" w:rsidRPr="00ED66E4" w:rsidRDefault="001D4013" w:rsidP="001D4013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D66E4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10. Appendices – HRMS Implementation for Transcend Staffing Solutions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F2B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7392CD87" wp14:editId="077FE956">
                <wp:simplePos x="0" y="0"/>
                <wp:positionH relativeFrom="column">
                  <wp:posOffset>5092995</wp:posOffset>
                </wp:positionH>
                <wp:positionV relativeFrom="paragraph">
                  <wp:posOffset>-1020726</wp:posOffset>
                </wp:positionV>
                <wp:extent cx="10633" cy="13246986"/>
                <wp:effectExtent l="0" t="0" r="27940" b="31115"/>
                <wp:wrapNone/>
                <wp:docPr id="1392922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32469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7AC17" id="Straight Connector 2" o:spid="_x0000_s1026" style="position:absolute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pt,-80.35pt" to="401.85pt,9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D92F2B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 wp14:anchorId="05AD687A" wp14:editId="3CDA2CBF">
                <wp:simplePos x="0" y="0"/>
                <wp:positionH relativeFrom="column">
                  <wp:posOffset>4954772</wp:posOffset>
                </wp:positionH>
                <wp:positionV relativeFrom="paragraph">
                  <wp:posOffset>-1041991</wp:posOffset>
                </wp:positionV>
                <wp:extent cx="41762" cy="13268251"/>
                <wp:effectExtent l="0" t="0" r="34925" b="29210"/>
                <wp:wrapNone/>
                <wp:docPr id="20358738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2" cy="13268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89722" id="Straight Connector 2" o:spid="_x0000_s1026" style="position:absolute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15pt,-82.05pt" to="393.45pt,9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D92F2B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4A1DDCDC" wp14:editId="239451EF">
                <wp:simplePos x="0" y="0"/>
                <wp:positionH relativeFrom="page">
                  <wp:posOffset>6113721</wp:posOffset>
                </wp:positionH>
                <wp:positionV relativeFrom="paragraph">
                  <wp:posOffset>-1095152</wp:posOffset>
                </wp:positionV>
                <wp:extent cx="1644650" cy="12429032"/>
                <wp:effectExtent l="0" t="0" r="12700" b="10795"/>
                <wp:wrapNone/>
                <wp:docPr id="3427265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242903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95DA4" id="Rectangle 1" o:spid="_x0000_s1026" style="position:absolute;margin-left:481.4pt;margin-top:-86.25pt;width:129.5pt;height:978.65pt;z-index:-2513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D92F2B" w:rsidRPr="006C65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5C26CA2A" wp14:editId="79EEFD00">
                <wp:simplePos x="0" y="0"/>
                <wp:positionH relativeFrom="page">
                  <wp:align>left</wp:align>
                </wp:positionH>
                <wp:positionV relativeFrom="paragraph">
                  <wp:posOffset>266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8541446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D736C5" id="Rectangle 3" o:spid="_x0000_s1026" style="position:absolute;margin-left:0;margin-top:0;width:544.05pt;height:60.25pt;z-index:-2513408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52" w:tblpY="117"/>
        <w:tblW w:w="11021" w:type="dxa"/>
        <w:tblLook w:val="04A0" w:firstRow="1" w:lastRow="0" w:firstColumn="1" w:lastColumn="0" w:noHBand="0" w:noVBand="1"/>
      </w:tblPr>
      <w:tblGrid>
        <w:gridCol w:w="3455"/>
        <w:gridCol w:w="3437"/>
        <w:gridCol w:w="4129"/>
      </w:tblGrid>
      <w:tr w:rsidR="009B3766" w:rsidRPr="006C6592" w14:paraId="16E3F4EF" w14:textId="77777777" w:rsidTr="00892C9C">
        <w:trPr>
          <w:trHeight w:val="553"/>
        </w:trPr>
        <w:tc>
          <w:tcPr>
            <w:tcW w:w="3673" w:type="dxa"/>
          </w:tcPr>
          <w:p w14:paraId="44A36C6D" w14:textId="2305F551" w:rsidR="009B3766" w:rsidRPr="006C6592" w:rsidRDefault="00FC7B2F" w:rsidP="009B376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C6592">
              <w:rPr>
                <w:rFonts w:ascii="Arial" w:hAnsi="Arial" w:cs="Arial"/>
                <w:b/>
                <w:bCs/>
                <w:sz w:val="32"/>
                <w:szCs w:val="32"/>
              </w:rPr>
              <w:t>Document Name</w:t>
            </w:r>
          </w:p>
        </w:tc>
        <w:tc>
          <w:tcPr>
            <w:tcW w:w="3674" w:type="dxa"/>
          </w:tcPr>
          <w:p w14:paraId="4C836272" w14:textId="03D525DC" w:rsidR="009B3766" w:rsidRPr="006C6592" w:rsidRDefault="00D7548A" w:rsidP="009B376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C6592">
              <w:rPr>
                <w:rFonts w:ascii="Arial" w:hAnsi="Arial" w:cs="Arial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3674" w:type="dxa"/>
          </w:tcPr>
          <w:p w14:paraId="676488E0" w14:textId="70AF5D31" w:rsidR="009B3766" w:rsidRPr="006C6592" w:rsidRDefault="00D7548A" w:rsidP="009B376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C6592">
              <w:rPr>
                <w:rFonts w:ascii="Arial" w:hAnsi="Arial" w:cs="Arial"/>
                <w:b/>
                <w:bCs/>
                <w:sz w:val="32"/>
                <w:szCs w:val="32"/>
              </w:rPr>
              <w:t>Reference</w:t>
            </w:r>
          </w:p>
        </w:tc>
      </w:tr>
      <w:tr w:rsidR="009B3766" w:rsidRPr="006C6592" w14:paraId="4B6973A6" w14:textId="77777777" w:rsidTr="00892C9C">
        <w:trPr>
          <w:trHeight w:val="1785"/>
        </w:trPr>
        <w:tc>
          <w:tcPr>
            <w:tcW w:w="3673" w:type="dxa"/>
          </w:tcPr>
          <w:p w14:paraId="42383C75" w14:textId="5B68AA51" w:rsidR="009B3766" w:rsidRPr="006C6592" w:rsidRDefault="00D7548A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Business Requirements Document (BRD)</w:t>
            </w:r>
          </w:p>
        </w:tc>
        <w:tc>
          <w:tcPr>
            <w:tcW w:w="3674" w:type="dxa"/>
          </w:tcPr>
          <w:p w14:paraId="027420DC" w14:textId="296F552B" w:rsidR="009B3766" w:rsidRPr="006C6592" w:rsidRDefault="004B1A21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Outlines the functional and non-functional requirements for the HRMS.</w:t>
            </w:r>
          </w:p>
        </w:tc>
        <w:tc>
          <w:tcPr>
            <w:tcW w:w="3674" w:type="dxa"/>
          </w:tcPr>
          <w:p w14:paraId="3C1D4EEB" w14:textId="7A09714D" w:rsidR="009B3766" w:rsidRPr="006C6592" w:rsidRDefault="00603868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BRD_HRMS_v1.0</w:t>
            </w:r>
          </w:p>
        </w:tc>
      </w:tr>
      <w:tr w:rsidR="009B3766" w:rsidRPr="006C6592" w14:paraId="6C78215C" w14:textId="77777777" w:rsidTr="00892C9C">
        <w:trPr>
          <w:trHeight w:val="2338"/>
        </w:trPr>
        <w:tc>
          <w:tcPr>
            <w:tcW w:w="3673" w:type="dxa"/>
          </w:tcPr>
          <w:p w14:paraId="278695D3" w14:textId="352C83C7" w:rsidR="009B3766" w:rsidRPr="006C6592" w:rsidRDefault="00D7548A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System Design Document (SDD)</w:t>
            </w:r>
          </w:p>
        </w:tc>
        <w:tc>
          <w:tcPr>
            <w:tcW w:w="3674" w:type="dxa"/>
          </w:tcPr>
          <w:p w14:paraId="712E966B" w14:textId="35415A73" w:rsidR="009B3766" w:rsidRPr="006C6592" w:rsidRDefault="004B1A21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Details the architecture, database schema, UI wireframes, and integration plans.</w:t>
            </w:r>
          </w:p>
        </w:tc>
        <w:tc>
          <w:tcPr>
            <w:tcW w:w="3674" w:type="dxa"/>
          </w:tcPr>
          <w:p w14:paraId="234D6DC0" w14:textId="03435A08" w:rsidR="009B3766" w:rsidRPr="006C6592" w:rsidRDefault="00603868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SDD_HRMS_v1.0</w:t>
            </w:r>
          </w:p>
        </w:tc>
      </w:tr>
      <w:tr w:rsidR="009B3766" w:rsidRPr="006C6592" w14:paraId="0CDA7697" w14:textId="77777777" w:rsidTr="00892C9C">
        <w:trPr>
          <w:trHeight w:val="1744"/>
        </w:trPr>
        <w:tc>
          <w:tcPr>
            <w:tcW w:w="3673" w:type="dxa"/>
          </w:tcPr>
          <w:p w14:paraId="57A4B29E" w14:textId="0C31FC52" w:rsidR="009B3766" w:rsidRPr="006C6592" w:rsidRDefault="00D7548A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Test Plan Document</w:t>
            </w:r>
          </w:p>
        </w:tc>
        <w:tc>
          <w:tcPr>
            <w:tcW w:w="3674" w:type="dxa"/>
          </w:tcPr>
          <w:p w14:paraId="64653C53" w14:textId="4ED0DC2B" w:rsidR="009B3766" w:rsidRPr="006C6592" w:rsidRDefault="004B1A21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Defines the test strategy, test cases, and quality assurance processes for HRMS.</w:t>
            </w:r>
          </w:p>
        </w:tc>
        <w:tc>
          <w:tcPr>
            <w:tcW w:w="3674" w:type="dxa"/>
          </w:tcPr>
          <w:p w14:paraId="1AC82FB2" w14:textId="6D9B3E53" w:rsidR="009B3766" w:rsidRPr="006C6592" w:rsidRDefault="00603868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TestPlan_HRMS_v1.0</w:t>
            </w:r>
          </w:p>
        </w:tc>
      </w:tr>
      <w:tr w:rsidR="009B3766" w:rsidRPr="006C6592" w14:paraId="0A667E11" w14:textId="77777777" w:rsidTr="00892C9C">
        <w:trPr>
          <w:trHeight w:val="1744"/>
        </w:trPr>
        <w:tc>
          <w:tcPr>
            <w:tcW w:w="3673" w:type="dxa"/>
          </w:tcPr>
          <w:p w14:paraId="340437CD" w14:textId="565132C0" w:rsidR="009B3766" w:rsidRPr="006C6592" w:rsidRDefault="00D7548A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User Training Guide</w:t>
            </w:r>
          </w:p>
        </w:tc>
        <w:tc>
          <w:tcPr>
            <w:tcW w:w="3674" w:type="dxa"/>
          </w:tcPr>
          <w:p w14:paraId="20DD8F1D" w14:textId="6B5CFAEE" w:rsidR="009B3766" w:rsidRPr="006C6592" w:rsidRDefault="00603868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Provides instructions on how employees and HR staff can use the new system.</w:t>
            </w:r>
          </w:p>
        </w:tc>
        <w:tc>
          <w:tcPr>
            <w:tcW w:w="3674" w:type="dxa"/>
          </w:tcPr>
          <w:p w14:paraId="6EC804A1" w14:textId="37D8C415" w:rsidR="009B3766" w:rsidRPr="006C6592" w:rsidRDefault="00892C9C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TrainingGuide_HRMS_v1.0</w:t>
            </w:r>
          </w:p>
        </w:tc>
      </w:tr>
      <w:tr w:rsidR="009B3766" w:rsidRPr="006C6592" w14:paraId="1C1528F8" w14:textId="77777777" w:rsidTr="00892C9C">
        <w:trPr>
          <w:trHeight w:val="1744"/>
        </w:trPr>
        <w:tc>
          <w:tcPr>
            <w:tcW w:w="3673" w:type="dxa"/>
          </w:tcPr>
          <w:p w14:paraId="18FF031B" w14:textId="6AA858AD" w:rsidR="009B3766" w:rsidRPr="006C6592" w:rsidRDefault="004B1A21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Project Timeline &amp; Milestones</w:t>
            </w:r>
          </w:p>
        </w:tc>
        <w:tc>
          <w:tcPr>
            <w:tcW w:w="3674" w:type="dxa"/>
          </w:tcPr>
          <w:p w14:paraId="0A26EDBE" w14:textId="38A91A19" w:rsidR="009B3766" w:rsidRPr="006C6592" w:rsidRDefault="00603868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Tracks key deliverables, development phases, and go-live dates.</w:t>
            </w:r>
          </w:p>
        </w:tc>
        <w:tc>
          <w:tcPr>
            <w:tcW w:w="3674" w:type="dxa"/>
          </w:tcPr>
          <w:p w14:paraId="127B37B7" w14:textId="2410A34B" w:rsidR="009B3766" w:rsidRPr="006C6592" w:rsidRDefault="00892C9C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6C6592">
              <w:rPr>
                <w:rFonts w:ascii="Arial" w:hAnsi="Arial" w:cs="Arial"/>
                <w:sz w:val="32"/>
                <w:szCs w:val="32"/>
              </w:rPr>
              <w:t>Timeline_HRMS_v1.0</w:t>
            </w:r>
          </w:p>
        </w:tc>
      </w:tr>
    </w:tbl>
    <w:p w14:paraId="6E9027D9" w14:textId="436BDDD0" w:rsidR="00D36B5E" w:rsidRPr="006C6592" w:rsidRDefault="00D36B5E">
      <w:pPr>
        <w:rPr>
          <w:rFonts w:ascii="Arial" w:hAnsi="Arial" w:cs="Arial"/>
        </w:rPr>
      </w:pPr>
    </w:p>
    <w:p w14:paraId="28927109" w14:textId="3849E1ED" w:rsidR="00F12CBD" w:rsidRPr="006C6592" w:rsidRDefault="00F12CBD">
      <w:pPr>
        <w:rPr>
          <w:rFonts w:ascii="Arial" w:hAnsi="Arial" w:cs="Arial"/>
        </w:rPr>
      </w:pPr>
    </w:p>
    <w:sectPr w:rsidR="00F12CBD" w:rsidRPr="006C6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19B3B" w14:textId="77777777" w:rsidR="00DD2DA3" w:rsidRDefault="00DD2DA3" w:rsidP="00B75263">
      <w:pPr>
        <w:spacing w:before="0" w:after="0" w:line="240" w:lineRule="auto"/>
      </w:pPr>
      <w:r>
        <w:separator/>
      </w:r>
    </w:p>
  </w:endnote>
  <w:endnote w:type="continuationSeparator" w:id="0">
    <w:p w14:paraId="27C042E0" w14:textId="77777777" w:rsidR="00DD2DA3" w:rsidRDefault="00DD2DA3" w:rsidP="00B752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FA5F8" w14:textId="77777777" w:rsidR="00DD2DA3" w:rsidRDefault="00DD2DA3" w:rsidP="00B75263">
      <w:pPr>
        <w:spacing w:before="0" w:after="0" w:line="240" w:lineRule="auto"/>
      </w:pPr>
      <w:r>
        <w:separator/>
      </w:r>
    </w:p>
  </w:footnote>
  <w:footnote w:type="continuationSeparator" w:id="0">
    <w:p w14:paraId="2EAC5A19" w14:textId="77777777" w:rsidR="00DD2DA3" w:rsidRDefault="00DD2DA3" w:rsidP="00B7526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7DE1"/>
    <w:multiLevelType w:val="hybridMultilevel"/>
    <w:tmpl w:val="0178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E3A"/>
    <w:multiLevelType w:val="multilevel"/>
    <w:tmpl w:val="EBEC4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76AA8"/>
    <w:multiLevelType w:val="hybridMultilevel"/>
    <w:tmpl w:val="E23811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D6B36"/>
    <w:multiLevelType w:val="hybridMultilevel"/>
    <w:tmpl w:val="9B1C1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B342FB"/>
    <w:multiLevelType w:val="hybridMultilevel"/>
    <w:tmpl w:val="8EC48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700F68"/>
    <w:multiLevelType w:val="hybridMultilevel"/>
    <w:tmpl w:val="50006102"/>
    <w:lvl w:ilvl="0" w:tplc="11F8DEAC">
      <w:start w:val="1"/>
      <w:numFmt w:val="decimal"/>
      <w:lvlText w:val="%1."/>
      <w:lvlJc w:val="left"/>
      <w:pPr>
        <w:ind w:left="1080" w:hanging="720"/>
      </w:pPr>
      <w:rPr>
        <w:rFonts w:hint="default"/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41CCF"/>
    <w:multiLevelType w:val="hybridMultilevel"/>
    <w:tmpl w:val="E6ECA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2145F1"/>
    <w:multiLevelType w:val="hybridMultilevel"/>
    <w:tmpl w:val="F468C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B73825"/>
    <w:multiLevelType w:val="hybridMultilevel"/>
    <w:tmpl w:val="50EAA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27091C"/>
    <w:multiLevelType w:val="hybridMultilevel"/>
    <w:tmpl w:val="3A60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52184"/>
    <w:multiLevelType w:val="multilevel"/>
    <w:tmpl w:val="EDE8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187863"/>
    <w:multiLevelType w:val="hybridMultilevel"/>
    <w:tmpl w:val="895E4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D14DFF"/>
    <w:multiLevelType w:val="hybridMultilevel"/>
    <w:tmpl w:val="E3282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E675C7"/>
    <w:multiLevelType w:val="hybridMultilevel"/>
    <w:tmpl w:val="35AA220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DE7086F"/>
    <w:multiLevelType w:val="hybridMultilevel"/>
    <w:tmpl w:val="8DD80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E0F0111"/>
    <w:multiLevelType w:val="hybridMultilevel"/>
    <w:tmpl w:val="4AD2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C46BB7"/>
    <w:multiLevelType w:val="multilevel"/>
    <w:tmpl w:val="0EA8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306E71"/>
    <w:multiLevelType w:val="multilevel"/>
    <w:tmpl w:val="6730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817351"/>
    <w:multiLevelType w:val="hybridMultilevel"/>
    <w:tmpl w:val="9686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025123"/>
    <w:multiLevelType w:val="multilevel"/>
    <w:tmpl w:val="A130411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413897"/>
    <w:multiLevelType w:val="hybridMultilevel"/>
    <w:tmpl w:val="5380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F16F3A"/>
    <w:multiLevelType w:val="multilevel"/>
    <w:tmpl w:val="A97EC6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7A66D7"/>
    <w:multiLevelType w:val="hybridMultilevel"/>
    <w:tmpl w:val="05E2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CD5222"/>
    <w:multiLevelType w:val="hybridMultilevel"/>
    <w:tmpl w:val="8BA4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E058D0"/>
    <w:multiLevelType w:val="hybridMultilevel"/>
    <w:tmpl w:val="F022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B3D3B71"/>
    <w:multiLevelType w:val="multilevel"/>
    <w:tmpl w:val="5754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EE3AEC"/>
    <w:multiLevelType w:val="hybridMultilevel"/>
    <w:tmpl w:val="68A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6C239D"/>
    <w:multiLevelType w:val="hybridMultilevel"/>
    <w:tmpl w:val="ED964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CBA44DB"/>
    <w:multiLevelType w:val="hybridMultilevel"/>
    <w:tmpl w:val="897A92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FAE7CB1"/>
    <w:multiLevelType w:val="hybridMultilevel"/>
    <w:tmpl w:val="F16C7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FC46CD1"/>
    <w:multiLevelType w:val="hybridMultilevel"/>
    <w:tmpl w:val="A9B4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A2315C"/>
    <w:multiLevelType w:val="multilevel"/>
    <w:tmpl w:val="BB0E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10F64C0"/>
    <w:multiLevelType w:val="multilevel"/>
    <w:tmpl w:val="E372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2781527"/>
    <w:multiLevelType w:val="multilevel"/>
    <w:tmpl w:val="6F30ED5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37864D5"/>
    <w:multiLevelType w:val="hybridMultilevel"/>
    <w:tmpl w:val="2940D7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4423D7D"/>
    <w:multiLevelType w:val="hybridMultilevel"/>
    <w:tmpl w:val="3250723A"/>
    <w:lvl w:ilvl="0" w:tplc="7A66F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C10C69"/>
    <w:multiLevelType w:val="hybridMultilevel"/>
    <w:tmpl w:val="AD201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6485CDA"/>
    <w:multiLevelType w:val="hybridMultilevel"/>
    <w:tmpl w:val="688AF2C2"/>
    <w:lvl w:ilvl="0" w:tplc="168086AE">
      <w:start w:val="6"/>
      <w:numFmt w:val="decimal"/>
      <w:lvlText w:val="%1."/>
      <w:lvlJc w:val="left"/>
      <w:pPr>
        <w:ind w:left="2160" w:hanging="72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266D58E6"/>
    <w:multiLevelType w:val="hybridMultilevel"/>
    <w:tmpl w:val="93D857A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7355095"/>
    <w:multiLevelType w:val="hybridMultilevel"/>
    <w:tmpl w:val="C5D65AC4"/>
    <w:lvl w:ilvl="0" w:tplc="45925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127434"/>
    <w:multiLevelType w:val="hybridMultilevel"/>
    <w:tmpl w:val="6A26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83B08E9"/>
    <w:multiLevelType w:val="hybridMultilevel"/>
    <w:tmpl w:val="1AD23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88A7AE6"/>
    <w:multiLevelType w:val="hybridMultilevel"/>
    <w:tmpl w:val="58BECB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487CD7"/>
    <w:multiLevelType w:val="hybridMultilevel"/>
    <w:tmpl w:val="7696D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397ACD"/>
    <w:multiLevelType w:val="hybridMultilevel"/>
    <w:tmpl w:val="5F20CF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ECE4589"/>
    <w:multiLevelType w:val="multilevel"/>
    <w:tmpl w:val="8AD6C6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F812242"/>
    <w:multiLevelType w:val="multilevel"/>
    <w:tmpl w:val="D00E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0F90B83"/>
    <w:multiLevelType w:val="hybridMultilevel"/>
    <w:tmpl w:val="80584E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1F53C4B"/>
    <w:multiLevelType w:val="multilevel"/>
    <w:tmpl w:val="A11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262098C"/>
    <w:multiLevelType w:val="multilevel"/>
    <w:tmpl w:val="E56E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3254491"/>
    <w:multiLevelType w:val="multilevel"/>
    <w:tmpl w:val="7FDA43E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45B41D0"/>
    <w:multiLevelType w:val="hybridMultilevel"/>
    <w:tmpl w:val="268E91E8"/>
    <w:lvl w:ilvl="0" w:tplc="9962EB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845993"/>
    <w:multiLevelType w:val="hybridMultilevel"/>
    <w:tmpl w:val="DC90F9DC"/>
    <w:lvl w:ilvl="0" w:tplc="7736CE82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2900DA"/>
    <w:multiLevelType w:val="hybridMultilevel"/>
    <w:tmpl w:val="B184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65106D4"/>
    <w:multiLevelType w:val="hybridMultilevel"/>
    <w:tmpl w:val="89B6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8304D4"/>
    <w:multiLevelType w:val="hybridMultilevel"/>
    <w:tmpl w:val="EFEA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895151"/>
    <w:multiLevelType w:val="hybridMultilevel"/>
    <w:tmpl w:val="ACE0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4A25CA"/>
    <w:multiLevelType w:val="hybridMultilevel"/>
    <w:tmpl w:val="D3285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0C51FD"/>
    <w:multiLevelType w:val="multilevel"/>
    <w:tmpl w:val="262E27E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1924BF"/>
    <w:multiLevelType w:val="hybridMultilevel"/>
    <w:tmpl w:val="F880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A210BB"/>
    <w:multiLevelType w:val="hybridMultilevel"/>
    <w:tmpl w:val="F1DA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1D6DD9"/>
    <w:multiLevelType w:val="multilevel"/>
    <w:tmpl w:val="BB3A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1CB5811"/>
    <w:multiLevelType w:val="hybridMultilevel"/>
    <w:tmpl w:val="6C402A5E"/>
    <w:lvl w:ilvl="0" w:tplc="B08C70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0A30AF"/>
    <w:multiLevelType w:val="hybridMultilevel"/>
    <w:tmpl w:val="76A2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6137BC"/>
    <w:multiLevelType w:val="hybridMultilevel"/>
    <w:tmpl w:val="BBEE2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BB4EB8"/>
    <w:multiLevelType w:val="hybridMultilevel"/>
    <w:tmpl w:val="5C302974"/>
    <w:lvl w:ilvl="0" w:tplc="6E16C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32234FB"/>
    <w:multiLevelType w:val="hybridMultilevel"/>
    <w:tmpl w:val="DC36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16402A"/>
    <w:multiLevelType w:val="hybridMultilevel"/>
    <w:tmpl w:val="99224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45E1671"/>
    <w:multiLevelType w:val="multilevel"/>
    <w:tmpl w:val="30C2FB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60F6A01"/>
    <w:multiLevelType w:val="multilevel"/>
    <w:tmpl w:val="D7AC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65B4637"/>
    <w:multiLevelType w:val="hybridMultilevel"/>
    <w:tmpl w:val="861EBA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467244BD"/>
    <w:multiLevelType w:val="hybridMultilevel"/>
    <w:tmpl w:val="DF8CA33C"/>
    <w:lvl w:ilvl="0" w:tplc="3FE6BED0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1B1A49"/>
    <w:multiLevelType w:val="hybridMultilevel"/>
    <w:tmpl w:val="30D267A2"/>
    <w:lvl w:ilvl="0" w:tplc="04090013">
      <w:start w:val="1"/>
      <w:numFmt w:val="upperRoman"/>
      <w:lvlText w:val="%1."/>
      <w:lvlJc w:val="righ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3" w15:restartNumberingAfterBreak="0">
    <w:nsid w:val="472D46B1"/>
    <w:multiLevelType w:val="hybridMultilevel"/>
    <w:tmpl w:val="0AA0D8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98C52B4"/>
    <w:multiLevelType w:val="hybridMultilevel"/>
    <w:tmpl w:val="0380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542BBD"/>
    <w:multiLevelType w:val="hybridMultilevel"/>
    <w:tmpl w:val="4E84A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C4652B0"/>
    <w:multiLevelType w:val="multilevel"/>
    <w:tmpl w:val="C456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C6E61B2"/>
    <w:multiLevelType w:val="hybridMultilevel"/>
    <w:tmpl w:val="5AA0288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8" w15:restartNumberingAfterBreak="0">
    <w:nsid w:val="4D25505D"/>
    <w:multiLevelType w:val="hybridMultilevel"/>
    <w:tmpl w:val="A22604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4F2456AF"/>
    <w:multiLevelType w:val="hybridMultilevel"/>
    <w:tmpl w:val="6E8C83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0422B08"/>
    <w:multiLevelType w:val="multilevel"/>
    <w:tmpl w:val="498CFB2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1462DC9"/>
    <w:multiLevelType w:val="hybridMultilevel"/>
    <w:tmpl w:val="5EE4D7F2"/>
    <w:lvl w:ilvl="0" w:tplc="A3E045A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1881C72"/>
    <w:multiLevelType w:val="hybridMultilevel"/>
    <w:tmpl w:val="3378F94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2386D8B"/>
    <w:multiLevelType w:val="hybridMultilevel"/>
    <w:tmpl w:val="92C07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527A6758"/>
    <w:multiLevelType w:val="multilevel"/>
    <w:tmpl w:val="7ACA38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4FC2163"/>
    <w:multiLevelType w:val="hybridMultilevel"/>
    <w:tmpl w:val="20165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50B565E"/>
    <w:multiLevelType w:val="multilevel"/>
    <w:tmpl w:val="499E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5C06694"/>
    <w:multiLevelType w:val="hybridMultilevel"/>
    <w:tmpl w:val="17D0F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6071E86"/>
    <w:multiLevelType w:val="hybridMultilevel"/>
    <w:tmpl w:val="4BCC48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6E83ACB"/>
    <w:multiLevelType w:val="multilevel"/>
    <w:tmpl w:val="90F48A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8A165D4"/>
    <w:multiLevelType w:val="hybridMultilevel"/>
    <w:tmpl w:val="9A88F806"/>
    <w:lvl w:ilvl="0" w:tplc="9962EB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8C367F1"/>
    <w:multiLevelType w:val="multilevel"/>
    <w:tmpl w:val="DB38AF1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AFD7594"/>
    <w:multiLevelType w:val="hybridMultilevel"/>
    <w:tmpl w:val="0E507AE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5B285B55"/>
    <w:multiLevelType w:val="multilevel"/>
    <w:tmpl w:val="446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B365E26"/>
    <w:multiLevelType w:val="hybridMultilevel"/>
    <w:tmpl w:val="2CD0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3729A5"/>
    <w:multiLevelType w:val="hybridMultilevel"/>
    <w:tmpl w:val="A3962F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B9152A"/>
    <w:multiLevelType w:val="multilevel"/>
    <w:tmpl w:val="1F94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F2A14CF"/>
    <w:multiLevelType w:val="hybridMultilevel"/>
    <w:tmpl w:val="E6CA69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FAD41D2"/>
    <w:multiLevelType w:val="hybridMultilevel"/>
    <w:tmpl w:val="A7226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0304A63"/>
    <w:multiLevelType w:val="multilevel"/>
    <w:tmpl w:val="6C0477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34E69DF"/>
    <w:multiLevelType w:val="multilevel"/>
    <w:tmpl w:val="A8F8B5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FC0BB0"/>
    <w:multiLevelType w:val="hybridMultilevel"/>
    <w:tmpl w:val="15C43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4735EC8"/>
    <w:multiLevelType w:val="multilevel"/>
    <w:tmpl w:val="E68AF5B0"/>
    <w:lvl w:ilvl="0">
      <w:start w:val="4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80" w:hanging="8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03" w15:restartNumberingAfterBreak="0">
    <w:nsid w:val="65CC1276"/>
    <w:multiLevelType w:val="hybridMultilevel"/>
    <w:tmpl w:val="B442E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6FF1361"/>
    <w:multiLevelType w:val="hybridMultilevel"/>
    <w:tmpl w:val="2F48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67212E39"/>
    <w:multiLevelType w:val="hybridMultilevel"/>
    <w:tmpl w:val="7F263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7B2630F"/>
    <w:multiLevelType w:val="multilevel"/>
    <w:tmpl w:val="154C6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92E636C"/>
    <w:multiLevelType w:val="hybridMultilevel"/>
    <w:tmpl w:val="FAAC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9941A89"/>
    <w:multiLevelType w:val="hybridMultilevel"/>
    <w:tmpl w:val="85CEBD4A"/>
    <w:lvl w:ilvl="0" w:tplc="C204C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9F778F9"/>
    <w:multiLevelType w:val="hybridMultilevel"/>
    <w:tmpl w:val="50E4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B03123C"/>
    <w:multiLevelType w:val="hybridMultilevel"/>
    <w:tmpl w:val="7F38F8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B6004A3"/>
    <w:multiLevelType w:val="hybridMultilevel"/>
    <w:tmpl w:val="36A2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7C3B55"/>
    <w:multiLevelType w:val="hybridMultilevel"/>
    <w:tmpl w:val="10CCD3A4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6BCB2762"/>
    <w:multiLevelType w:val="multilevel"/>
    <w:tmpl w:val="CDA27F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C233937"/>
    <w:multiLevelType w:val="hybridMultilevel"/>
    <w:tmpl w:val="6B806D5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5" w15:restartNumberingAfterBreak="0">
    <w:nsid w:val="6D367BB9"/>
    <w:multiLevelType w:val="multilevel"/>
    <w:tmpl w:val="54FA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D6519E9"/>
    <w:multiLevelType w:val="multilevel"/>
    <w:tmpl w:val="A130411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1F051CC"/>
    <w:multiLevelType w:val="multilevel"/>
    <w:tmpl w:val="9AC6339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22425E8"/>
    <w:multiLevelType w:val="hybridMultilevel"/>
    <w:tmpl w:val="DB3C216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24109CA"/>
    <w:multiLevelType w:val="multilevel"/>
    <w:tmpl w:val="9746BC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38805B0"/>
    <w:multiLevelType w:val="hybridMultilevel"/>
    <w:tmpl w:val="D0329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746215C2"/>
    <w:multiLevelType w:val="multilevel"/>
    <w:tmpl w:val="E958714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22" w15:restartNumberingAfterBreak="0">
    <w:nsid w:val="747A4029"/>
    <w:multiLevelType w:val="multilevel"/>
    <w:tmpl w:val="4EB6EA1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4E417E0"/>
    <w:multiLevelType w:val="multilevel"/>
    <w:tmpl w:val="352C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6EB79B6"/>
    <w:multiLevelType w:val="hybridMultilevel"/>
    <w:tmpl w:val="29089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6EE5F20"/>
    <w:multiLevelType w:val="hybridMultilevel"/>
    <w:tmpl w:val="39C48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77233F9F"/>
    <w:multiLevelType w:val="hybridMultilevel"/>
    <w:tmpl w:val="EFD0939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8261A5D"/>
    <w:multiLevelType w:val="hybridMultilevel"/>
    <w:tmpl w:val="3A24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CA51967"/>
    <w:multiLevelType w:val="hybridMultilevel"/>
    <w:tmpl w:val="6E7A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E600D3F"/>
    <w:multiLevelType w:val="hybridMultilevel"/>
    <w:tmpl w:val="472CF5C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7F6E7601"/>
    <w:multiLevelType w:val="hybridMultilevel"/>
    <w:tmpl w:val="89142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7FA36966"/>
    <w:multiLevelType w:val="multilevel"/>
    <w:tmpl w:val="6EB2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FD2623A"/>
    <w:multiLevelType w:val="multilevel"/>
    <w:tmpl w:val="249A8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243073565">
    <w:abstractNumId w:val="53"/>
  </w:num>
  <w:num w:numId="2" w16cid:durableId="980426361">
    <w:abstractNumId w:val="56"/>
  </w:num>
  <w:num w:numId="3" w16cid:durableId="619189509">
    <w:abstractNumId w:val="22"/>
  </w:num>
  <w:num w:numId="4" w16cid:durableId="1644122398">
    <w:abstractNumId w:val="63"/>
  </w:num>
  <w:num w:numId="5" w16cid:durableId="1645818963">
    <w:abstractNumId w:val="6"/>
  </w:num>
  <w:num w:numId="6" w16cid:durableId="1269697182">
    <w:abstractNumId w:val="130"/>
  </w:num>
  <w:num w:numId="7" w16cid:durableId="462888480">
    <w:abstractNumId w:val="97"/>
  </w:num>
  <w:num w:numId="8" w16cid:durableId="380253571">
    <w:abstractNumId w:val="20"/>
  </w:num>
  <w:num w:numId="9" w16cid:durableId="830951347">
    <w:abstractNumId w:val="85"/>
  </w:num>
  <w:num w:numId="10" w16cid:durableId="1772313796">
    <w:abstractNumId w:val="36"/>
  </w:num>
  <w:num w:numId="11" w16cid:durableId="1317146925">
    <w:abstractNumId w:val="24"/>
  </w:num>
  <w:num w:numId="12" w16cid:durableId="1919942872">
    <w:abstractNumId w:val="82"/>
  </w:num>
  <w:num w:numId="13" w16cid:durableId="1106000804">
    <w:abstractNumId w:val="67"/>
  </w:num>
  <w:num w:numId="14" w16cid:durableId="455952640">
    <w:abstractNumId w:val="23"/>
  </w:num>
  <w:num w:numId="15" w16cid:durableId="106392896">
    <w:abstractNumId w:val="120"/>
  </w:num>
  <w:num w:numId="16" w16cid:durableId="1970433269">
    <w:abstractNumId w:val="105"/>
  </w:num>
  <w:num w:numId="17" w16cid:durableId="1987467406">
    <w:abstractNumId w:val="15"/>
  </w:num>
  <w:num w:numId="18" w16cid:durableId="1175531576">
    <w:abstractNumId w:val="8"/>
  </w:num>
  <w:num w:numId="19" w16cid:durableId="820073348">
    <w:abstractNumId w:val="40"/>
  </w:num>
  <w:num w:numId="20" w16cid:durableId="527375648">
    <w:abstractNumId w:val="7"/>
  </w:num>
  <w:num w:numId="21" w16cid:durableId="1724718020">
    <w:abstractNumId w:val="103"/>
  </w:num>
  <w:num w:numId="22" w16cid:durableId="1328748991">
    <w:abstractNumId w:val="5"/>
  </w:num>
  <w:num w:numId="23" w16cid:durableId="766924447">
    <w:abstractNumId w:val="86"/>
  </w:num>
  <w:num w:numId="24" w16cid:durableId="1233810028">
    <w:abstractNumId w:val="110"/>
  </w:num>
  <w:num w:numId="25" w16cid:durableId="1006908395">
    <w:abstractNumId w:val="73"/>
  </w:num>
  <w:num w:numId="26" w16cid:durableId="1843350522">
    <w:abstractNumId w:val="126"/>
  </w:num>
  <w:num w:numId="27" w16cid:durableId="1294092587">
    <w:abstractNumId w:val="14"/>
  </w:num>
  <w:num w:numId="28" w16cid:durableId="210269411">
    <w:abstractNumId w:val="104"/>
  </w:num>
  <w:num w:numId="29" w16cid:durableId="833111874">
    <w:abstractNumId w:val="101"/>
  </w:num>
  <w:num w:numId="30" w16cid:durableId="1356542508">
    <w:abstractNumId w:val="66"/>
  </w:num>
  <w:num w:numId="31" w16cid:durableId="1057972685">
    <w:abstractNumId w:val="75"/>
  </w:num>
  <w:num w:numId="32" w16cid:durableId="1567179179">
    <w:abstractNumId w:val="11"/>
  </w:num>
  <w:num w:numId="33" w16cid:durableId="1476727574">
    <w:abstractNumId w:val="124"/>
  </w:num>
  <w:num w:numId="34" w16cid:durableId="383603719">
    <w:abstractNumId w:val="74"/>
  </w:num>
  <w:num w:numId="35" w16cid:durableId="1237478250">
    <w:abstractNumId w:val="9"/>
  </w:num>
  <w:num w:numId="36" w16cid:durableId="238178266">
    <w:abstractNumId w:val="18"/>
  </w:num>
  <w:num w:numId="37" w16cid:durableId="1957906421">
    <w:abstractNumId w:val="83"/>
  </w:num>
  <w:num w:numId="38" w16cid:durableId="1955139562">
    <w:abstractNumId w:val="41"/>
  </w:num>
  <w:num w:numId="39" w16cid:durableId="983923169">
    <w:abstractNumId w:val="3"/>
  </w:num>
  <w:num w:numId="40" w16cid:durableId="740324591">
    <w:abstractNumId w:val="65"/>
  </w:num>
  <w:num w:numId="41" w16cid:durableId="553851341">
    <w:abstractNumId w:val="125"/>
  </w:num>
  <w:num w:numId="42" w16cid:durableId="1209874083">
    <w:abstractNumId w:val="87"/>
  </w:num>
  <w:num w:numId="43" w16cid:durableId="964459875">
    <w:abstractNumId w:val="12"/>
  </w:num>
  <w:num w:numId="44" w16cid:durableId="1195386165">
    <w:abstractNumId w:val="29"/>
  </w:num>
  <w:num w:numId="45" w16cid:durableId="1369452325">
    <w:abstractNumId w:val="46"/>
  </w:num>
  <w:num w:numId="46" w16cid:durableId="1864128937">
    <w:abstractNumId w:val="115"/>
  </w:num>
  <w:num w:numId="47" w16cid:durableId="892161049">
    <w:abstractNumId w:val="131"/>
  </w:num>
  <w:num w:numId="48" w16cid:durableId="1481265707">
    <w:abstractNumId w:val="31"/>
  </w:num>
  <w:num w:numId="49" w16cid:durableId="726148842">
    <w:abstractNumId w:val="16"/>
  </w:num>
  <w:num w:numId="50" w16cid:durableId="1185556228">
    <w:abstractNumId w:val="10"/>
  </w:num>
  <w:num w:numId="51" w16cid:durableId="784233563">
    <w:abstractNumId w:val="68"/>
  </w:num>
  <w:num w:numId="52" w16cid:durableId="1397044572">
    <w:abstractNumId w:val="117"/>
  </w:num>
  <w:num w:numId="53" w16cid:durableId="400099962">
    <w:abstractNumId w:val="58"/>
  </w:num>
  <w:num w:numId="54" w16cid:durableId="1476222379">
    <w:abstractNumId w:val="35"/>
  </w:num>
  <w:num w:numId="55" w16cid:durableId="1729261223">
    <w:abstractNumId w:val="84"/>
  </w:num>
  <w:num w:numId="56" w16cid:durableId="168642432">
    <w:abstractNumId w:val="99"/>
  </w:num>
  <w:num w:numId="57" w16cid:durableId="334724034">
    <w:abstractNumId w:val="39"/>
  </w:num>
  <w:num w:numId="58" w16cid:durableId="251354387">
    <w:abstractNumId w:val="113"/>
  </w:num>
  <w:num w:numId="59" w16cid:durableId="1356421561">
    <w:abstractNumId w:val="45"/>
  </w:num>
  <w:num w:numId="60" w16cid:durableId="887255326">
    <w:abstractNumId w:val="132"/>
  </w:num>
  <w:num w:numId="61" w16cid:durableId="1523128668">
    <w:abstractNumId w:val="89"/>
  </w:num>
  <w:num w:numId="62" w16cid:durableId="1106464451">
    <w:abstractNumId w:val="1"/>
  </w:num>
  <w:num w:numId="63" w16cid:durableId="500390730">
    <w:abstractNumId w:val="106"/>
  </w:num>
  <w:num w:numId="64" w16cid:durableId="109009261">
    <w:abstractNumId w:val="119"/>
  </w:num>
  <w:num w:numId="65" w16cid:durableId="1241210636">
    <w:abstractNumId w:val="100"/>
  </w:num>
  <w:num w:numId="66" w16cid:durableId="756904887">
    <w:abstractNumId w:val="21"/>
  </w:num>
  <w:num w:numId="67" w16cid:durableId="526067219">
    <w:abstractNumId w:val="98"/>
  </w:num>
  <w:num w:numId="68" w16cid:durableId="1415322901">
    <w:abstractNumId w:val="62"/>
  </w:num>
  <w:num w:numId="69" w16cid:durableId="476149930">
    <w:abstractNumId w:val="111"/>
  </w:num>
  <w:num w:numId="70" w16cid:durableId="962229710">
    <w:abstractNumId w:val="25"/>
  </w:num>
  <w:num w:numId="71" w16cid:durableId="529027875">
    <w:abstractNumId w:val="61"/>
  </w:num>
  <w:num w:numId="72" w16cid:durableId="1320957359">
    <w:abstractNumId w:val="32"/>
  </w:num>
  <w:num w:numId="73" w16cid:durableId="55979333">
    <w:abstractNumId w:val="48"/>
  </w:num>
  <w:num w:numId="74" w16cid:durableId="1542860931">
    <w:abstractNumId w:val="123"/>
  </w:num>
  <w:num w:numId="75" w16cid:durableId="1247497871">
    <w:abstractNumId w:val="69"/>
  </w:num>
  <w:num w:numId="76" w16cid:durableId="2108884539">
    <w:abstractNumId w:val="17"/>
  </w:num>
  <w:num w:numId="77" w16cid:durableId="68696765">
    <w:abstractNumId w:val="49"/>
  </w:num>
  <w:num w:numId="78" w16cid:durableId="1593395705">
    <w:abstractNumId w:val="76"/>
  </w:num>
  <w:num w:numId="79" w16cid:durableId="48919137">
    <w:abstractNumId w:val="52"/>
  </w:num>
  <w:num w:numId="80" w16cid:durableId="973176118">
    <w:abstractNumId w:val="116"/>
  </w:num>
  <w:num w:numId="81" w16cid:durableId="2030598282">
    <w:abstractNumId w:val="19"/>
  </w:num>
  <w:num w:numId="82" w16cid:durableId="888878992">
    <w:abstractNumId w:val="50"/>
  </w:num>
  <w:num w:numId="83" w16cid:durableId="849371947">
    <w:abstractNumId w:val="122"/>
  </w:num>
  <w:num w:numId="84" w16cid:durableId="554854307">
    <w:abstractNumId w:val="33"/>
  </w:num>
  <w:num w:numId="85" w16cid:durableId="1818647689">
    <w:abstractNumId w:val="96"/>
  </w:num>
  <w:num w:numId="86" w16cid:durableId="1258176728">
    <w:abstractNumId w:val="91"/>
  </w:num>
  <w:num w:numId="87" w16cid:durableId="452672486">
    <w:abstractNumId w:val="93"/>
  </w:num>
  <w:num w:numId="88" w16cid:durableId="1664824">
    <w:abstractNumId w:val="80"/>
  </w:num>
  <w:num w:numId="89" w16cid:durableId="121651599">
    <w:abstractNumId w:val="79"/>
  </w:num>
  <w:num w:numId="90" w16cid:durableId="355271256">
    <w:abstractNumId w:val="71"/>
  </w:num>
  <w:num w:numId="91" w16cid:durableId="966664187">
    <w:abstractNumId w:val="13"/>
  </w:num>
  <w:num w:numId="92" w16cid:durableId="277101084">
    <w:abstractNumId w:val="2"/>
  </w:num>
  <w:num w:numId="93" w16cid:durableId="600718413">
    <w:abstractNumId w:val="28"/>
  </w:num>
  <w:num w:numId="94" w16cid:durableId="1507088164">
    <w:abstractNumId w:val="92"/>
  </w:num>
  <w:num w:numId="95" w16cid:durableId="1906723268">
    <w:abstractNumId w:val="38"/>
  </w:num>
  <w:num w:numId="96" w16cid:durableId="1999768294">
    <w:abstractNumId w:val="102"/>
  </w:num>
  <w:num w:numId="97" w16cid:durableId="1229268792">
    <w:abstractNumId w:val="81"/>
  </w:num>
  <w:num w:numId="98" w16cid:durableId="2122873270">
    <w:abstractNumId w:val="112"/>
  </w:num>
  <w:num w:numId="99" w16cid:durableId="1999142169">
    <w:abstractNumId w:val="37"/>
  </w:num>
  <w:num w:numId="100" w16cid:durableId="1892225817">
    <w:abstractNumId w:val="114"/>
  </w:num>
  <w:num w:numId="101" w16cid:durableId="1553425402">
    <w:abstractNumId w:val="70"/>
  </w:num>
  <w:num w:numId="102" w16cid:durableId="2074967316">
    <w:abstractNumId w:val="77"/>
  </w:num>
  <w:num w:numId="103" w16cid:durableId="1047802827">
    <w:abstractNumId w:val="64"/>
  </w:num>
  <w:num w:numId="104" w16cid:durableId="1750151198">
    <w:abstractNumId w:val="34"/>
  </w:num>
  <w:num w:numId="105" w16cid:durableId="1231186865">
    <w:abstractNumId w:val="129"/>
  </w:num>
  <w:num w:numId="106" w16cid:durableId="1952737572">
    <w:abstractNumId w:val="57"/>
  </w:num>
  <w:num w:numId="107" w16cid:durableId="1674645213">
    <w:abstractNumId w:val="88"/>
  </w:num>
  <w:num w:numId="108" w16cid:durableId="1120535229">
    <w:abstractNumId w:val="47"/>
  </w:num>
  <w:num w:numId="109" w16cid:durableId="180097717">
    <w:abstractNumId w:val="78"/>
  </w:num>
  <w:num w:numId="110" w16cid:durableId="736980064">
    <w:abstractNumId w:val="108"/>
  </w:num>
  <w:num w:numId="111" w16cid:durableId="1295983996">
    <w:abstractNumId w:val="44"/>
  </w:num>
  <w:num w:numId="112" w16cid:durableId="2030720158">
    <w:abstractNumId w:val="118"/>
  </w:num>
  <w:num w:numId="113" w16cid:durableId="1596017436">
    <w:abstractNumId w:val="42"/>
  </w:num>
  <w:num w:numId="114" w16cid:durableId="254752442">
    <w:abstractNumId w:val="72"/>
  </w:num>
  <w:num w:numId="115" w16cid:durableId="1700202182">
    <w:abstractNumId w:val="121"/>
  </w:num>
  <w:num w:numId="116" w16cid:durableId="1592277753">
    <w:abstractNumId w:val="26"/>
  </w:num>
  <w:num w:numId="117" w16cid:durableId="1420520013">
    <w:abstractNumId w:val="109"/>
  </w:num>
  <w:num w:numId="118" w16cid:durableId="1188102436">
    <w:abstractNumId w:val="128"/>
  </w:num>
  <w:num w:numId="119" w16cid:durableId="40908355">
    <w:abstractNumId w:val="94"/>
  </w:num>
  <w:num w:numId="120" w16cid:durableId="868297955">
    <w:abstractNumId w:val="54"/>
  </w:num>
  <w:num w:numId="121" w16cid:durableId="1620606000">
    <w:abstractNumId w:val="0"/>
  </w:num>
  <w:num w:numId="122" w16cid:durableId="1165051780">
    <w:abstractNumId w:val="107"/>
  </w:num>
  <w:num w:numId="123" w16cid:durableId="93132462">
    <w:abstractNumId w:val="43"/>
  </w:num>
  <w:num w:numId="124" w16cid:durableId="1344018359">
    <w:abstractNumId w:val="4"/>
  </w:num>
  <w:num w:numId="125" w16cid:durableId="987903496">
    <w:abstractNumId w:val="27"/>
  </w:num>
  <w:num w:numId="126" w16cid:durableId="2133667903">
    <w:abstractNumId w:val="30"/>
  </w:num>
  <w:num w:numId="127" w16cid:durableId="2100130988">
    <w:abstractNumId w:val="55"/>
  </w:num>
  <w:num w:numId="128" w16cid:durableId="1676179098">
    <w:abstractNumId w:val="59"/>
  </w:num>
  <w:num w:numId="129" w16cid:durableId="1297179015">
    <w:abstractNumId w:val="60"/>
  </w:num>
  <w:num w:numId="130" w16cid:durableId="1320381245">
    <w:abstractNumId w:val="95"/>
  </w:num>
  <w:num w:numId="131" w16cid:durableId="1812672482">
    <w:abstractNumId w:val="51"/>
  </w:num>
  <w:num w:numId="132" w16cid:durableId="110127059">
    <w:abstractNumId w:val="90"/>
  </w:num>
  <w:num w:numId="133" w16cid:durableId="768235902">
    <w:abstractNumId w:val="1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69"/>
    <w:rsid w:val="00007020"/>
    <w:rsid w:val="000107C3"/>
    <w:rsid w:val="0001317A"/>
    <w:rsid w:val="000137FE"/>
    <w:rsid w:val="00022DD8"/>
    <w:rsid w:val="00024A12"/>
    <w:rsid w:val="00026D9C"/>
    <w:rsid w:val="00033FE1"/>
    <w:rsid w:val="00034363"/>
    <w:rsid w:val="00034CA4"/>
    <w:rsid w:val="00034EE5"/>
    <w:rsid w:val="000352A5"/>
    <w:rsid w:val="0003608D"/>
    <w:rsid w:val="00036FB7"/>
    <w:rsid w:val="00041D73"/>
    <w:rsid w:val="00044073"/>
    <w:rsid w:val="000462C0"/>
    <w:rsid w:val="00046878"/>
    <w:rsid w:val="00053868"/>
    <w:rsid w:val="00054D36"/>
    <w:rsid w:val="00055610"/>
    <w:rsid w:val="000617AE"/>
    <w:rsid w:val="000772AF"/>
    <w:rsid w:val="0008005F"/>
    <w:rsid w:val="00080304"/>
    <w:rsid w:val="0008364E"/>
    <w:rsid w:val="00092052"/>
    <w:rsid w:val="000923BF"/>
    <w:rsid w:val="00096FFC"/>
    <w:rsid w:val="000A6D44"/>
    <w:rsid w:val="000A6F6B"/>
    <w:rsid w:val="000A7E83"/>
    <w:rsid w:val="000B0C54"/>
    <w:rsid w:val="000B2887"/>
    <w:rsid w:val="000B2C25"/>
    <w:rsid w:val="000B389C"/>
    <w:rsid w:val="000B4910"/>
    <w:rsid w:val="000B4D1F"/>
    <w:rsid w:val="000C206E"/>
    <w:rsid w:val="000C7233"/>
    <w:rsid w:val="000C754B"/>
    <w:rsid w:val="000D0F4C"/>
    <w:rsid w:val="000D68EC"/>
    <w:rsid w:val="000D73CD"/>
    <w:rsid w:val="000E0068"/>
    <w:rsid w:val="000E23DC"/>
    <w:rsid w:val="000E58BB"/>
    <w:rsid w:val="000F146F"/>
    <w:rsid w:val="000F3D4E"/>
    <w:rsid w:val="000F4A70"/>
    <w:rsid w:val="000F5F28"/>
    <w:rsid w:val="00102F8D"/>
    <w:rsid w:val="0010531D"/>
    <w:rsid w:val="001067D1"/>
    <w:rsid w:val="00107516"/>
    <w:rsid w:val="00111558"/>
    <w:rsid w:val="0011279B"/>
    <w:rsid w:val="001129CF"/>
    <w:rsid w:val="00113449"/>
    <w:rsid w:val="00120EF0"/>
    <w:rsid w:val="00124543"/>
    <w:rsid w:val="001245A5"/>
    <w:rsid w:val="00124ABB"/>
    <w:rsid w:val="00126105"/>
    <w:rsid w:val="00127D67"/>
    <w:rsid w:val="00132881"/>
    <w:rsid w:val="001342CE"/>
    <w:rsid w:val="0013442D"/>
    <w:rsid w:val="00136663"/>
    <w:rsid w:val="0014062E"/>
    <w:rsid w:val="00140C2C"/>
    <w:rsid w:val="00141013"/>
    <w:rsid w:val="00142929"/>
    <w:rsid w:val="00143E7F"/>
    <w:rsid w:val="00144319"/>
    <w:rsid w:val="00147F50"/>
    <w:rsid w:val="00150119"/>
    <w:rsid w:val="001539D0"/>
    <w:rsid w:val="00156613"/>
    <w:rsid w:val="00161651"/>
    <w:rsid w:val="00167F60"/>
    <w:rsid w:val="00176ACE"/>
    <w:rsid w:val="001823BD"/>
    <w:rsid w:val="001829ED"/>
    <w:rsid w:val="00184068"/>
    <w:rsid w:val="00185381"/>
    <w:rsid w:val="00185DC5"/>
    <w:rsid w:val="001966B3"/>
    <w:rsid w:val="001972DE"/>
    <w:rsid w:val="00197B9F"/>
    <w:rsid w:val="001A02FE"/>
    <w:rsid w:val="001A03FC"/>
    <w:rsid w:val="001A0615"/>
    <w:rsid w:val="001A24E5"/>
    <w:rsid w:val="001A330E"/>
    <w:rsid w:val="001A469B"/>
    <w:rsid w:val="001B5E49"/>
    <w:rsid w:val="001C2876"/>
    <w:rsid w:val="001C7AE9"/>
    <w:rsid w:val="001D4013"/>
    <w:rsid w:val="001E20C2"/>
    <w:rsid w:val="001E2427"/>
    <w:rsid w:val="001E3D3F"/>
    <w:rsid w:val="001F158D"/>
    <w:rsid w:val="001F4054"/>
    <w:rsid w:val="0020290C"/>
    <w:rsid w:val="002105A5"/>
    <w:rsid w:val="00220A4F"/>
    <w:rsid w:val="00221675"/>
    <w:rsid w:val="00221850"/>
    <w:rsid w:val="002254D5"/>
    <w:rsid w:val="00235AA9"/>
    <w:rsid w:val="00237CB2"/>
    <w:rsid w:val="00256027"/>
    <w:rsid w:val="00256E73"/>
    <w:rsid w:val="002608D6"/>
    <w:rsid w:val="00262210"/>
    <w:rsid w:val="00264C36"/>
    <w:rsid w:val="00264EF5"/>
    <w:rsid w:val="002664A6"/>
    <w:rsid w:val="002713BD"/>
    <w:rsid w:val="00271AF2"/>
    <w:rsid w:val="00272353"/>
    <w:rsid w:val="00273046"/>
    <w:rsid w:val="002734DA"/>
    <w:rsid w:val="0027401B"/>
    <w:rsid w:val="002749EE"/>
    <w:rsid w:val="0028115A"/>
    <w:rsid w:val="002814D4"/>
    <w:rsid w:val="00281BA4"/>
    <w:rsid w:val="00282860"/>
    <w:rsid w:val="002837EA"/>
    <w:rsid w:val="00283E28"/>
    <w:rsid w:val="00284721"/>
    <w:rsid w:val="002918C3"/>
    <w:rsid w:val="002934B1"/>
    <w:rsid w:val="002A4EDC"/>
    <w:rsid w:val="002A7C24"/>
    <w:rsid w:val="002B0272"/>
    <w:rsid w:val="002B2168"/>
    <w:rsid w:val="002B2E75"/>
    <w:rsid w:val="002B5485"/>
    <w:rsid w:val="002C3C3F"/>
    <w:rsid w:val="002C63B0"/>
    <w:rsid w:val="002C7091"/>
    <w:rsid w:val="002D0358"/>
    <w:rsid w:val="002D46D9"/>
    <w:rsid w:val="002D6492"/>
    <w:rsid w:val="002D6FD8"/>
    <w:rsid w:val="002E5B4A"/>
    <w:rsid w:val="002E5F03"/>
    <w:rsid w:val="002E6DC7"/>
    <w:rsid w:val="002F223F"/>
    <w:rsid w:val="002F31BE"/>
    <w:rsid w:val="002F6308"/>
    <w:rsid w:val="003110FF"/>
    <w:rsid w:val="00312AD2"/>
    <w:rsid w:val="00321738"/>
    <w:rsid w:val="003218F7"/>
    <w:rsid w:val="0032378B"/>
    <w:rsid w:val="00326F95"/>
    <w:rsid w:val="00331F4D"/>
    <w:rsid w:val="00336D82"/>
    <w:rsid w:val="00341488"/>
    <w:rsid w:val="0034160E"/>
    <w:rsid w:val="0034174D"/>
    <w:rsid w:val="00342420"/>
    <w:rsid w:val="0034631F"/>
    <w:rsid w:val="003469B5"/>
    <w:rsid w:val="003500F9"/>
    <w:rsid w:val="0035092E"/>
    <w:rsid w:val="00351032"/>
    <w:rsid w:val="003551AC"/>
    <w:rsid w:val="003566EB"/>
    <w:rsid w:val="00356868"/>
    <w:rsid w:val="00357A5C"/>
    <w:rsid w:val="003646BA"/>
    <w:rsid w:val="00366874"/>
    <w:rsid w:val="0037369C"/>
    <w:rsid w:val="00373E44"/>
    <w:rsid w:val="003752C0"/>
    <w:rsid w:val="0037689A"/>
    <w:rsid w:val="00377DE8"/>
    <w:rsid w:val="00382670"/>
    <w:rsid w:val="00385667"/>
    <w:rsid w:val="003923A4"/>
    <w:rsid w:val="003935B6"/>
    <w:rsid w:val="00393C5E"/>
    <w:rsid w:val="00394A7E"/>
    <w:rsid w:val="0039542C"/>
    <w:rsid w:val="003A3940"/>
    <w:rsid w:val="003A3B0B"/>
    <w:rsid w:val="003A707B"/>
    <w:rsid w:val="003B0284"/>
    <w:rsid w:val="003B0898"/>
    <w:rsid w:val="003B3616"/>
    <w:rsid w:val="003B608F"/>
    <w:rsid w:val="003B7528"/>
    <w:rsid w:val="003C5E00"/>
    <w:rsid w:val="003C6B3B"/>
    <w:rsid w:val="003C7718"/>
    <w:rsid w:val="003D0555"/>
    <w:rsid w:val="003D130B"/>
    <w:rsid w:val="003D1CDE"/>
    <w:rsid w:val="003D2AE7"/>
    <w:rsid w:val="003E2D48"/>
    <w:rsid w:val="003E44B3"/>
    <w:rsid w:val="003E5E79"/>
    <w:rsid w:val="003F6285"/>
    <w:rsid w:val="00403397"/>
    <w:rsid w:val="0041465D"/>
    <w:rsid w:val="00415294"/>
    <w:rsid w:val="00420772"/>
    <w:rsid w:val="00423879"/>
    <w:rsid w:val="004242EB"/>
    <w:rsid w:val="004243FB"/>
    <w:rsid w:val="00424DCA"/>
    <w:rsid w:val="0042546D"/>
    <w:rsid w:val="00430F3D"/>
    <w:rsid w:val="0043541F"/>
    <w:rsid w:val="00437540"/>
    <w:rsid w:val="004377A8"/>
    <w:rsid w:val="00437FA3"/>
    <w:rsid w:val="004409C9"/>
    <w:rsid w:val="00443F7E"/>
    <w:rsid w:val="00444C64"/>
    <w:rsid w:val="00451980"/>
    <w:rsid w:val="00452989"/>
    <w:rsid w:val="00455536"/>
    <w:rsid w:val="004578BF"/>
    <w:rsid w:val="004607F1"/>
    <w:rsid w:val="0046621C"/>
    <w:rsid w:val="00466D3C"/>
    <w:rsid w:val="00471E2A"/>
    <w:rsid w:val="00474F6B"/>
    <w:rsid w:val="00476540"/>
    <w:rsid w:val="00476A79"/>
    <w:rsid w:val="00477F39"/>
    <w:rsid w:val="00483890"/>
    <w:rsid w:val="004916E4"/>
    <w:rsid w:val="004922AA"/>
    <w:rsid w:val="00495907"/>
    <w:rsid w:val="00495CE0"/>
    <w:rsid w:val="004A10EC"/>
    <w:rsid w:val="004A2A03"/>
    <w:rsid w:val="004A33A3"/>
    <w:rsid w:val="004A46BB"/>
    <w:rsid w:val="004A57ED"/>
    <w:rsid w:val="004A75B6"/>
    <w:rsid w:val="004A7C47"/>
    <w:rsid w:val="004B08B8"/>
    <w:rsid w:val="004B0FBE"/>
    <w:rsid w:val="004B1A21"/>
    <w:rsid w:val="004B30A0"/>
    <w:rsid w:val="004B5B38"/>
    <w:rsid w:val="004C0D4C"/>
    <w:rsid w:val="004C1175"/>
    <w:rsid w:val="004C48CA"/>
    <w:rsid w:val="004C4EB6"/>
    <w:rsid w:val="004C76A7"/>
    <w:rsid w:val="004D090A"/>
    <w:rsid w:val="004D24A6"/>
    <w:rsid w:val="004D397B"/>
    <w:rsid w:val="004E0374"/>
    <w:rsid w:val="004E070D"/>
    <w:rsid w:val="004E25A5"/>
    <w:rsid w:val="004E2F0E"/>
    <w:rsid w:val="004E4AF5"/>
    <w:rsid w:val="004E5482"/>
    <w:rsid w:val="004E64B4"/>
    <w:rsid w:val="004F0792"/>
    <w:rsid w:val="004F1B11"/>
    <w:rsid w:val="005008CA"/>
    <w:rsid w:val="0050372C"/>
    <w:rsid w:val="00506370"/>
    <w:rsid w:val="00507988"/>
    <w:rsid w:val="00511710"/>
    <w:rsid w:val="005120B9"/>
    <w:rsid w:val="005148CB"/>
    <w:rsid w:val="00515ABE"/>
    <w:rsid w:val="0051760A"/>
    <w:rsid w:val="00520093"/>
    <w:rsid w:val="0052140D"/>
    <w:rsid w:val="00521BCE"/>
    <w:rsid w:val="00524756"/>
    <w:rsid w:val="00526D36"/>
    <w:rsid w:val="00532118"/>
    <w:rsid w:val="00534939"/>
    <w:rsid w:val="005372F4"/>
    <w:rsid w:val="00542D44"/>
    <w:rsid w:val="00544D6F"/>
    <w:rsid w:val="005461C6"/>
    <w:rsid w:val="00546A46"/>
    <w:rsid w:val="00554A18"/>
    <w:rsid w:val="00554B4C"/>
    <w:rsid w:val="00556DCA"/>
    <w:rsid w:val="00560D27"/>
    <w:rsid w:val="00561041"/>
    <w:rsid w:val="0056625B"/>
    <w:rsid w:val="00571D47"/>
    <w:rsid w:val="00572290"/>
    <w:rsid w:val="005725CD"/>
    <w:rsid w:val="00572C53"/>
    <w:rsid w:val="00573688"/>
    <w:rsid w:val="00577325"/>
    <w:rsid w:val="00581A33"/>
    <w:rsid w:val="00582A76"/>
    <w:rsid w:val="00584369"/>
    <w:rsid w:val="00585B43"/>
    <w:rsid w:val="00590656"/>
    <w:rsid w:val="00592547"/>
    <w:rsid w:val="00596D01"/>
    <w:rsid w:val="005A45E6"/>
    <w:rsid w:val="005A4C78"/>
    <w:rsid w:val="005A6FE3"/>
    <w:rsid w:val="005B2753"/>
    <w:rsid w:val="005B42AF"/>
    <w:rsid w:val="005B78E7"/>
    <w:rsid w:val="005C38C4"/>
    <w:rsid w:val="005C73E8"/>
    <w:rsid w:val="005D1EEB"/>
    <w:rsid w:val="005D36A2"/>
    <w:rsid w:val="005D3CC2"/>
    <w:rsid w:val="005D64BC"/>
    <w:rsid w:val="005F5698"/>
    <w:rsid w:val="0060012D"/>
    <w:rsid w:val="00603833"/>
    <w:rsid w:val="00603868"/>
    <w:rsid w:val="00607F62"/>
    <w:rsid w:val="00610A72"/>
    <w:rsid w:val="00612736"/>
    <w:rsid w:val="00616D42"/>
    <w:rsid w:val="0061708C"/>
    <w:rsid w:val="006206DD"/>
    <w:rsid w:val="0062213D"/>
    <w:rsid w:val="006252D0"/>
    <w:rsid w:val="00627AB9"/>
    <w:rsid w:val="006306B7"/>
    <w:rsid w:val="00632D36"/>
    <w:rsid w:val="00632F3B"/>
    <w:rsid w:val="00637399"/>
    <w:rsid w:val="00650566"/>
    <w:rsid w:val="0065366E"/>
    <w:rsid w:val="00657D7A"/>
    <w:rsid w:val="00661AB3"/>
    <w:rsid w:val="00662E21"/>
    <w:rsid w:val="00665544"/>
    <w:rsid w:val="006668A2"/>
    <w:rsid w:val="0067031A"/>
    <w:rsid w:val="00680197"/>
    <w:rsid w:val="00681F06"/>
    <w:rsid w:val="0068341D"/>
    <w:rsid w:val="00683762"/>
    <w:rsid w:val="0068704B"/>
    <w:rsid w:val="00691145"/>
    <w:rsid w:val="006941AA"/>
    <w:rsid w:val="00694632"/>
    <w:rsid w:val="00697F66"/>
    <w:rsid w:val="006B1192"/>
    <w:rsid w:val="006B160F"/>
    <w:rsid w:val="006B305D"/>
    <w:rsid w:val="006B36CE"/>
    <w:rsid w:val="006C0227"/>
    <w:rsid w:val="006C177C"/>
    <w:rsid w:val="006C4291"/>
    <w:rsid w:val="006C56A1"/>
    <w:rsid w:val="006C6592"/>
    <w:rsid w:val="006C7DBB"/>
    <w:rsid w:val="006D63ED"/>
    <w:rsid w:val="006D7447"/>
    <w:rsid w:val="006E571B"/>
    <w:rsid w:val="006F303E"/>
    <w:rsid w:val="006F6F5F"/>
    <w:rsid w:val="00701AE6"/>
    <w:rsid w:val="007023CB"/>
    <w:rsid w:val="00703DE1"/>
    <w:rsid w:val="00715C6D"/>
    <w:rsid w:val="00716DBE"/>
    <w:rsid w:val="00717CEA"/>
    <w:rsid w:val="00721C81"/>
    <w:rsid w:val="00724EFD"/>
    <w:rsid w:val="00732E26"/>
    <w:rsid w:val="0073429D"/>
    <w:rsid w:val="00734ED6"/>
    <w:rsid w:val="00736048"/>
    <w:rsid w:val="00740A1A"/>
    <w:rsid w:val="00740BAD"/>
    <w:rsid w:val="00740FD0"/>
    <w:rsid w:val="0074397B"/>
    <w:rsid w:val="00744059"/>
    <w:rsid w:val="00750308"/>
    <w:rsid w:val="00757E16"/>
    <w:rsid w:val="00760AA7"/>
    <w:rsid w:val="00760B15"/>
    <w:rsid w:val="00763B61"/>
    <w:rsid w:val="00763C04"/>
    <w:rsid w:val="007646CD"/>
    <w:rsid w:val="00764741"/>
    <w:rsid w:val="0076634A"/>
    <w:rsid w:val="0077000C"/>
    <w:rsid w:val="007723BB"/>
    <w:rsid w:val="007737E3"/>
    <w:rsid w:val="007760DE"/>
    <w:rsid w:val="00794199"/>
    <w:rsid w:val="0079579F"/>
    <w:rsid w:val="00797C11"/>
    <w:rsid w:val="00797E0C"/>
    <w:rsid w:val="007A5941"/>
    <w:rsid w:val="007A7FDC"/>
    <w:rsid w:val="007B0ABF"/>
    <w:rsid w:val="007B63B3"/>
    <w:rsid w:val="007C0D6B"/>
    <w:rsid w:val="007C2079"/>
    <w:rsid w:val="007C42A1"/>
    <w:rsid w:val="007C5879"/>
    <w:rsid w:val="007C7ACC"/>
    <w:rsid w:val="007D0827"/>
    <w:rsid w:val="007E051D"/>
    <w:rsid w:val="007E4ED8"/>
    <w:rsid w:val="007E5407"/>
    <w:rsid w:val="007E76E2"/>
    <w:rsid w:val="007F4334"/>
    <w:rsid w:val="007F59DA"/>
    <w:rsid w:val="007F66D3"/>
    <w:rsid w:val="00801492"/>
    <w:rsid w:val="00802E18"/>
    <w:rsid w:val="00804CF2"/>
    <w:rsid w:val="0081232E"/>
    <w:rsid w:val="00814A60"/>
    <w:rsid w:val="0082098F"/>
    <w:rsid w:val="00820DA1"/>
    <w:rsid w:val="0082167A"/>
    <w:rsid w:val="00821AD9"/>
    <w:rsid w:val="008222C2"/>
    <w:rsid w:val="00822F61"/>
    <w:rsid w:val="00823057"/>
    <w:rsid w:val="00826DF0"/>
    <w:rsid w:val="00830D85"/>
    <w:rsid w:val="008355A3"/>
    <w:rsid w:val="008413E9"/>
    <w:rsid w:val="00841662"/>
    <w:rsid w:val="0084347B"/>
    <w:rsid w:val="00843DF8"/>
    <w:rsid w:val="008545D2"/>
    <w:rsid w:val="00857F5C"/>
    <w:rsid w:val="00861B3B"/>
    <w:rsid w:val="008622CD"/>
    <w:rsid w:val="00862620"/>
    <w:rsid w:val="00866709"/>
    <w:rsid w:val="00866E74"/>
    <w:rsid w:val="00871029"/>
    <w:rsid w:val="00871440"/>
    <w:rsid w:val="008720A9"/>
    <w:rsid w:val="00872F56"/>
    <w:rsid w:val="00873BB0"/>
    <w:rsid w:val="0087586F"/>
    <w:rsid w:val="00877C6D"/>
    <w:rsid w:val="00880290"/>
    <w:rsid w:val="008835C7"/>
    <w:rsid w:val="0088397E"/>
    <w:rsid w:val="00885985"/>
    <w:rsid w:val="00886089"/>
    <w:rsid w:val="00886DB3"/>
    <w:rsid w:val="00892419"/>
    <w:rsid w:val="0089299B"/>
    <w:rsid w:val="00892C9C"/>
    <w:rsid w:val="00894810"/>
    <w:rsid w:val="00894F25"/>
    <w:rsid w:val="00895D4B"/>
    <w:rsid w:val="00896CE9"/>
    <w:rsid w:val="008A0A45"/>
    <w:rsid w:val="008A3FD9"/>
    <w:rsid w:val="008A6785"/>
    <w:rsid w:val="008B6C4A"/>
    <w:rsid w:val="008B78FF"/>
    <w:rsid w:val="008C46F2"/>
    <w:rsid w:val="008C55DB"/>
    <w:rsid w:val="008C77F0"/>
    <w:rsid w:val="008D078E"/>
    <w:rsid w:val="008D4CCD"/>
    <w:rsid w:val="008E77EF"/>
    <w:rsid w:val="008F21E8"/>
    <w:rsid w:val="008F3DF7"/>
    <w:rsid w:val="008F42D8"/>
    <w:rsid w:val="008F79C8"/>
    <w:rsid w:val="009016AF"/>
    <w:rsid w:val="00901AD0"/>
    <w:rsid w:val="00904867"/>
    <w:rsid w:val="00913E41"/>
    <w:rsid w:val="00914F87"/>
    <w:rsid w:val="009206BF"/>
    <w:rsid w:val="0092219B"/>
    <w:rsid w:val="009233D7"/>
    <w:rsid w:val="00930657"/>
    <w:rsid w:val="009308F5"/>
    <w:rsid w:val="00930D43"/>
    <w:rsid w:val="009344ED"/>
    <w:rsid w:val="00935229"/>
    <w:rsid w:val="0093558D"/>
    <w:rsid w:val="00937CB8"/>
    <w:rsid w:val="0094082D"/>
    <w:rsid w:val="00943031"/>
    <w:rsid w:val="00943A8F"/>
    <w:rsid w:val="0094471E"/>
    <w:rsid w:val="009455A7"/>
    <w:rsid w:val="00945A77"/>
    <w:rsid w:val="009518D0"/>
    <w:rsid w:val="0095528C"/>
    <w:rsid w:val="00956183"/>
    <w:rsid w:val="00960F55"/>
    <w:rsid w:val="00961466"/>
    <w:rsid w:val="00962229"/>
    <w:rsid w:val="0096248D"/>
    <w:rsid w:val="00966D6A"/>
    <w:rsid w:val="00967957"/>
    <w:rsid w:val="009710F3"/>
    <w:rsid w:val="009719BE"/>
    <w:rsid w:val="0097235E"/>
    <w:rsid w:val="0097497A"/>
    <w:rsid w:val="00977F35"/>
    <w:rsid w:val="009805D9"/>
    <w:rsid w:val="00991B97"/>
    <w:rsid w:val="00997B91"/>
    <w:rsid w:val="009A07AB"/>
    <w:rsid w:val="009A0A56"/>
    <w:rsid w:val="009A1EBA"/>
    <w:rsid w:val="009A3DC8"/>
    <w:rsid w:val="009B06DB"/>
    <w:rsid w:val="009B26A9"/>
    <w:rsid w:val="009B3766"/>
    <w:rsid w:val="009B4014"/>
    <w:rsid w:val="009B769B"/>
    <w:rsid w:val="009C1202"/>
    <w:rsid w:val="009D2327"/>
    <w:rsid w:val="009D27C2"/>
    <w:rsid w:val="009D2F9B"/>
    <w:rsid w:val="009D7086"/>
    <w:rsid w:val="009E6DD9"/>
    <w:rsid w:val="009E7B9A"/>
    <w:rsid w:val="009F38AE"/>
    <w:rsid w:val="009F5906"/>
    <w:rsid w:val="00A01913"/>
    <w:rsid w:val="00A02BED"/>
    <w:rsid w:val="00A05E5A"/>
    <w:rsid w:val="00A1006D"/>
    <w:rsid w:val="00A125D0"/>
    <w:rsid w:val="00A17433"/>
    <w:rsid w:val="00A2107F"/>
    <w:rsid w:val="00A223FD"/>
    <w:rsid w:val="00A23EDE"/>
    <w:rsid w:val="00A379F2"/>
    <w:rsid w:val="00A43DB5"/>
    <w:rsid w:val="00A43F9F"/>
    <w:rsid w:val="00A4786E"/>
    <w:rsid w:val="00A54B47"/>
    <w:rsid w:val="00A553A5"/>
    <w:rsid w:val="00A6021A"/>
    <w:rsid w:val="00A66445"/>
    <w:rsid w:val="00A70124"/>
    <w:rsid w:val="00A715A2"/>
    <w:rsid w:val="00A77570"/>
    <w:rsid w:val="00A815F3"/>
    <w:rsid w:val="00A826C6"/>
    <w:rsid w:val="00A91144"/>
    <w:rsid w:val="00A92EA8"/>
    <w:rsid w:val="00AA4951"/>
    <w:rsid w:val="00AA565F"/>
    <w:rsid w:val="00AA6751"/>
    <w:rsid w:val="00AB4163"/>
    <w:rsid w:val="00AB5A92"/>
    <w:rsid w:val="00AB5D32"/>
    <w:rsid w:val="00AC3D21"/>
    <w:rsid w:val="00AC5465"/>
    <w:rsid w:val="00AD26CC"/>
    <w:rsid w:val="00AD6EC9"/>
    <w:rsid w:val="00AD7E43"/>
    <w:rsid w:val="00AE0D90"/>
    <w:rsid w:val="00AE2D11"/>
    <w:rsid w:val="00AE3F77"/>
    <w:rsid w:val="00AE7C76"/>
    <w:rsid w:val="00AF6132"/>
    <w:rsid w:val="00B0030C"/>
    <w:rsid w:val="00B028AC"/>
    <w:rsid w:val="00B02C0B"/>
    <w:rsid w:val="00B03804"/>
    <w:rsid w:val="00B0459C"/>
    <w:rsid w:val="00B0658D"/>
    <w:rsid w:val="00B12578"/>
    <w:rsid w:val="00B15ACA"/>
    <w:rsid w:val="00B207EB"/>
    <w:rsid w:val="00B2444B"/>
    <w:rsid w:val="00B24743"/>
    <w:rsid w:val="00B251EC"/>
    <w:rsid w:val="00B25C7B"/>
    <w:rsid w:val="00B263FA"/>
    <w:rsid w:val="00B31CC3"/>
    <w:rsid w:val="00B32859"/>
    <w:rsid w:val="00B3304B"/>
    <w:rsid w:val="00B367A2"/>
    <w:rsid w:val="00B4465B"/>
    <w:rsid w:val="00B45B28"/>
    <w:rsid w:val="00B45FEC"/>
    <w:rsid w:val="00B465BB"/>
    <w:rsid w:val="00B50A9C"/>
    <w:rsid w:val="00B5175A"/>
    <w:rsid w:val="00B53EFF"/>
    <w:rsid w:val="00B5557F"/>
    <w:rsid w:val="00B57FBC"/>
    <w:rsid w:val="00B6576B"/>
    <w:rsid w:val="00B73CA7"/>
    <w:rsid w:val="00B73E12"/>
    <w:rsid w:val="00B75263"/>
    <w:rsid w:val="00B752D7"/>
    <w:rsid w:val="00B75D68"/>
    <w:rsid w:val="00B75DC0"/>
    <w:rsid w:val="00B76EC0"/>
    <w:rsid w:val="00B812AB"/>
    <w:rsid w:val="00B815BF"/>
    <w:rsid w:val="00B8480D"/>
    <w:rsid w:val="00B86724"/>
    <w:rsid w:val="00B868DA"/>
    <w:rsid w:val="00B87BE7"/>
    <w:rsid w:val="00B91F9E"/>
    <w:rsid w:val="00B93533"/>
    <w:rsid w:val="00B93DC3"/>
    <w:rsid w:val="00BB2D48"/>
    <w:rsid w:val="00BB6B1F"/>
    <w:rsid w:val="00BC0C20"/>
    <w:rsid w:val="00BC2398"/>
    <w:rsid w:val="00BC2D00"/>
    <w:rsid w:val="00BC36D3"/>
    <w:rsid w:val="00BC5894"/>
    <w:rsid w:val="00BC5C3B"/>
    <w:rsid w:val="00BD05E1"/>
    <w:rsid w:val="00BD236A"/>
    <w:rsid w:val="00BE0FB4"/>
    <w:rsid w:val="00BE3018"/>
    <w:rsid w:val="00BE3B1A"/>
    <w:rsid w:val="00BE694F"/>
    <w:rsid w:val="00BE71A5"/>
    <w:rsid w:val="00BF12B6"/>
    <w:rsid w:val="00C057C4"/>
    <w:rsid w:val="00C05BA6"/>
    <w:rsid w:val="00C06F69"/>
    <w:rsid w:val="00C07347"/>
    <w:rsid w:val="00C07ADA"/>
    <w:rsid w:val="00C104AC"/>
    <w:rsid w:val="00C11B5F"/>
    <w:rsid w:val="00C1563D"/>
    <w:rsid w:val="00C15E86"/>
    <w:rsid w:val="00C16226"/>
    <w:rsid w:val="00C20B59"/>
    <w:rsid w:val="00C21AF2"/>
    <w:rsid w:val="00C22BDA"/>
    <w:rsid w:val="00C2509B"/>
    <w:rsid w:val="00C32D1E"/>
    <w:rsid w:val="00C33802"/>
    <w:rsid w:val="00C33D9F"/>
    <w:rsid w:val="00C43F51"/>
    <w:rsid w:val="00C45138"/>
    <w:rsid w:val="00C461C9"/>
    <w:rsid w:val="00C50B61"/>
    <w:rsid w:val="00C5332A"/>
    <w:rsid w:val="00C556FB"/>
    <w:rsid w:val="00C607A4"/>
    <w:rsid w:val="00C64DD4"/>
    <w:rsid w:val="00C654EF"/>
    <w:rsid w:val="00C7036A"/>
    <w:rsid w:val="00C703F6"/>
    <w:rsid w:val="00C77A42"/>
    <w:rsid w:val="00C803D4"/>
    <w:rsid w:val="00C81ED5"/>
    <w:rsid w:val="00C8677E"/>
    <w:rsid w:val="00C93986"/>
    <w:rsid w:val="00C96CE8"/>
    <w:rsid w:val="00CA4189"/>
    <w:rsid w:val="00CA66C8"/>
    <w:rsid w:val="00CA7471"/>
    <w:rsid w:val="00CB3E91"/>
    <w:rsid w:val="00CB4CE0"/>
    <w:rsid w:val="00CB63C2"/>
    <w:rsid w:val="00CB713C"/>
    <w:rsid w:val="00CC2C41"/>
    <w:rsid w:val="00CC36F7"/>
    <w:rsid w:val="00CC4838"/>
    <w:rsid w:val="00CC5F12"/>
    <w:rsid w:val="00CC6891"/>
    <w:rsid w:val="00CD2606"/>
    <w:rsid w:val="00CE6076"/>
    <w:rsid w:val="00CF4AB1"/>
    <w:rsid w:val="00CF7760"/>
    <w:rsid w:val="00D034FC"/>
    <w:rsid w:val="00D03CBF"/>
    <w:rsid w:val="00D0490A"/>
    <w:rsid w:val="00D04F2F"/>
    <w:rsid w:val="00D05A50"/>
    <w:rsid w:val="00D2287F"/>
    <w:rsid w:val="00D2309A"/>
    <w:rsid w:val="00D27995"/>
    <w:rsid w:val="00D31D1D"/>
    <w:rsid w:val="00D337B7"/>
    <w:rsid w:val="00D35B77"/>
    <w:rsid w:val="00D36B5E"/>
    <w:rsid w:val="00D412D8"/>
    <w:rsid w:val="00D4212F"/>
    <w:rsid w:val="00D443CA"/>
    <w:rsid w:val="00D45642"/>
    <w:rsid w:val="00D465DD"/>
    <w:rsid w:val="00D50257"/>
    <w:rsid w:val="00D559B9"/>
    <w:rsid w:val="00D55A78"/>
    <w:rsid w:val="00D56CB0"/>
    <w:rsid w:val="00D60DEC"/>
    <w:rsid w:val="00D62531"/>
    <w:rsid w:val="00D71F6A"/>
    <w:rsid w:val="00D72765"/>
    <w:rsid w:val="00D74CD5"/>
    <w:rsid w:val="00D7548A"/>
    <w:rsid w:val="00D76133"/>
    <w:rsid w:val="00D764D3"/>
    <w:rsid w:val="00D76A46"/>
    <w:rsid w:val="00D813FD"/>
    <w:rsid w:val="00D86741"/>
    <w:rsid w:val="00D87690"/>
    <w:rsid w:val="00D87CAE"/>
    <w:rsid w:val="00D92F2B"/>
    <w:rsid w:val="00D92FD1"/>
    <w:rsid w:val="00D935CB"/>
    <w:rsid w:val="00D95B65"/>
    <w:rsid w:val="00D9621B"/>
    <w:rsid w:val="00DA2AA6"/>
    <w:rsid w:val="00DA78E5"/>
    <w:rsid w:val="00DB0CA3"/>
    <w:rsid w:val="00DB325E"/>
    <w:rsid w:val="00DB4AD3"/>
    <w:rsid w:val="00DC1288"/>
    <w:rsid w:val="00DD2DA3"/>
    <w:rsid w:val="00DD40BB"/>
    <w:rsid w:val="00DE071E"/>
    <w:rsid w:val="00DE794F"/>
    <w:rsid w:val="00DE7DB2"/>
    <w:rsid w:val="00DF106F"/>
    <w:rsid w:val="00DF49F1"/>
    <w:rsid w:val="00E03B1E"/>
    <w:rsid w:val="00E06AE9"/>
    <w:rsid w:val="00E07E36"/>
    <w:rsid w:val="00E11276"/>
    <w:rsid w:val="00E11827"/>
    <w:rsid w:val="00E14BE1"/>
    <w:rsid w:val="00E166D8"/>
    <w:rsid w:val="00E16EB5"/>
    <w:rsid w:val="00E215FA"/>
    <w:rsid w:val="00E228BE"/>
    <w:rsid w:val="00E23FEF"/>
    <w:rsid w:val="00E251A4"/>
    <w:rsid w:val="00E26F9C"/>
    <w:rsid w:val="00E3532B"/>
    <w:rsid w:val="00E36E59"/>
    <w:rsid w:val="00E40626"/>
    <w:rsid w:val="00E40E8C"/>
    <w:rsid w:val="00E43DF2"/>
    <w:rsid w:val="00E4490F"/>
    <w:rsid w:val="00E502E3"/>
    <w:rsid w:val="00E5076F"/>
    <w:rsid w:val="00E530EE"/>
    <w:rsid w:val="00E61C50"/>
    <w:rsid w:val="00E63385"/>
    <w:rsid w:val="00E64B48"/>
    <w:rsid w:val="00E65433"/>
    <w:rsid w:val="00E76385"/>
    <w:rsid w:val="00E775FD"/>
    <w:rsid w:val="00E84CD0"/>
    <w:rsid w:val="00E86856"/>
    <w:rsid w:val="00E9005F"/>
    <w:rsid w:val="00E9095F"/>
    <w:rsid w:val="00E90D10"/>
    <w:rsid w:val="00E910FF"/>
    <w:rsid w:val="00E92E13"/>
    <w:rsid w:val="00E94692"/>
    <w:rsid w:val="00EA0151"/>
    <w:rsid w:val="00EA08C3"/>
    <w:rsid w:val="00EA1E3E"/>
    <w:rsid w:val="00EA5294"/>
    <w:rsid w:val="00EB2105"/>
    <w:rsid w:val="00EB532C"/>
    <w:rsid w:val="00EB5DEF"/>
    <w:rsid w:val="00EB7CBC"/>
    <w:rsid w:val="00EC0AA3"/>
    <w:rsid w:val="00EC1EB0"/>
    <w:rsid w:val="00ED0EC6"/>
    <w:rsid w:val="00ED1AE1"/>
    <w:rsid w:val="00ED4AC0"/>
    <w:rsid w:val="00ED66E4"/>
    <w:rsid w:val="00EE1CCC"/>
    <w:rsid w:val="00EE3F0C"/>
    <w:rsid w:val="00EE67D2"/>
    <w:rsid w:val="00EF51AB"/>
    <w:rsid w:val="00F02567"/>
    <w:rsid w:val="00F02F60"/>
    <w:rsid w:val="00F0412E"/>
    <w:rsid w:val="00F05856"/>
    <w:rsid w:val="00F12BF6"/>
    <w:rsid w:val="00F12CBD"/>
    <w:rsid w:val="00F2178F"/>
    <w:rsid w:val="00F217A4"/>
    <w:rsid w:val="00F22056"/>
    <w:rsid w:val="00F2714E"/>
    <w:rsid w:val="00F27B4A"/>
    <w:rsid w:val="00F33EE2"/>
    <w:rsid w:val="00F36B8A"/>
    <w:rsid w:val="00F374D0"/>
    <w:rsid w:val="00F40E86"/>
    <w:rsid w:val="00F459B9"/>
    <w:rsid w:val="00F56178"/>
    <w:rsid w:val="00F56693"/>
    <w:rsid w:val="00F56D7D"/>
    <w:rsid w:val="00F57EFD"/>
    <w:rsid w:val="00F61245"/>
    <w:rsid w:val="00F61249"/>
    <w:rsid w:val="00F64B14"/>
    <w:rsid w:val="00F71DBD"/>
    <w:rsid w:val="00F75C21"/>
    <w:rsid w:val="00F8019D"/>
    <w:rsid w:val="00F852C6"/>
    <w:rsid w:val="00F8639B"/>
    <w:rsid w:val="00F8743D"/>
    <w:rsid w:val="00F92570"/>
    <w:rsid w:val="00FA068F"/>
    <w:rsid w:val="00FA0B88"/>
    <w:rsid w:val="00FA1218"/>
    <w:rsid w:val="00FA6BB2"/>
    <w:rsid w:val="00FA7FB6"/>
    <w:rsid w:val="00FB146A"/>
    <w:rsid w:val="00FB23E5"/>
    <w:rsid w:val="00FB2943"/>
    <w:rsid w:val="00FB4CCB"/>
    <w:rsid w:val="00FB7319"/>
    <w:rsid w:val="00FB7F8A"/>
    <w:rsid w:val="00FC0FE2"/>
    <w:rsid w:val="00FC58F2"/>
    <w:rsid w:val="00FC7B2F"/>
    <w:rsid w:val="00FC7CBB"/>
    <w:rsid w:val="00FE5209"/>
    <w:rsid w:val="00FE6C06"/>
    <w:rsid w:val="00FE7943"/>
    <w:rsid w:val="00FF0F54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DED01"/>
  <w15:chartTrackingRefBased/>
  <w15:docId w15:val="{8B8EEF1E-A58B-4AE3-886B-E120A70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31A"/>
  </w:style>
  <w:style w:type="paragraph" w:styleId="Heading1">
    <w:name w:val="heading 1"/>
    <w:basedOn w:val="Normal"/>
    <w:next w:val="Normal"/>
    <w:link w:val="Heading1Char"/>
    <w:uiPriority w:val="9"/>
    <w:qFormat/>
    <w:rsid w:val="0067031A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31A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31A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31A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31A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31A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31A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3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3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31A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31A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31A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31A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31A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31A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31A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31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31A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031A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031A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3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7031A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7031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031A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06F69"/>
    <w:pPr>
      <w:ind w:left="720"/>
      <w:contextualSpacing/>
    </w:pPr>
  </w:style>
  <w:style w:type="character" w:styleId="IntenseEmphasis">
    <w:name w:val="Intense Emphasis"/>
    <w:uiPriority w:val="21"/>
    <w:qFormat/>
    <w:rsid w:val="0067031A"/>
    <w:rPr>
      <w:b/>
      <w:bCs/>
      <w:caps/>
      <w:color w:val="294E1C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31A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31A"/>
    <w:rPr>
      <w:color w:val="549E39" w:themeColor="accent1"/>
      <w:sz w:val="24"/>
      <w:szCs w:val="24"/>
    </w:rPr>
  </w:style>
  <w:style w:type="character" w:styleId="IntenseReference">
    <w:name w:val="Intense Reference"/>
    <w:uiPriority w:val="32"/>
    <w:qFormat/>
    <w:rsid w:val="0067031A"/>
    <w:rPr>
      <w:b/>
      <w:bCs/>
      <w:i/>
      <w:iCs/>
      <w:caps/>
      <w:color w:val="549E39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31A"/>
    <w:rPr>
      <w:b/>
      <w:bCs/>
      <w:color w:val="3E762A" w:themeColor="accent1" w:themeShade="BF"/>
      <w:sz w:val="16"/>
      <w:szCs w:val="16"/>
    </w:rPr>
  </w:style>
  <w:style w:type="character" w:styleId="Strong">
    <w:name w:val="Strong"/>
    <w:uiPriority w:val="22"/>
    <w:qFormat/>
    <w:rsid w:val="0067031A"/>
    <w:rPr>
      <w:b/>
      <w:bCs/>
    </w:rPr>
  </w:style>
  <w:style w:type="character" w:styleId="Emphasis">
    <w:name w:val="Emphasis"/>
    <w:uiPriority w:val="20"/>
    <w:qFormat/>
    <w:rsid w:val="0067031A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67031A"/>
    <w:pPr>
      <w:spacing w:after="0" w:line="240" w:lineRule="auto"/>
    </w:pPr>
  </w:style>
  <w:style w:type="character" w:styleId="SubtleEmphasis">
    <w:name w:val="Subtle Emphasis"/>
    <w:uiPriority w:val="19"/>
    <w:qFormat/>
    <w:rsid w:val="0067031A"/>
    <w:rPr>
      <w:i/>
      <w:iCs/>
      <w:color w:val="294E1C" w:themeColor="accent1" w:themeShade="7F"/>
    </w:rPr>
  </w:style>
  <w:style w:type="character" w:styleId="SubtleReference">
    <w:name w:val="Subtle Reference"/>
    <w:uiPriority w:val="31"/>
    <w:qFormat/>
    <w:rsid w:val="0067031A"/>
    <w:rPr>
      <w:b/>
      <w:bCs/>
      <w:color w:val="549E39" w:themeColor="accent1"/>
    </w:rPr>
  </w:style>
  <w:style w:type="character" w:styleId="BookTitle">
    <w:name w:val="Book Title"/>
    <w:uiPriority w:val="33"/>
    <w:qFormat/>
    <w:rsid w:val="0067031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31A"/>
    <w:pPr>
      <w:outlineLvl w:val="9"/>
    </w:pPr>
  </w:style>
  <w:style w:type="table" w:styleId="TableGrid">
    <w:name w:val="Table Grid"/>
    <w:basedOn w:val="TableNormal"/>
    <w:uiPriority w:val="39"/>
    <w:rsid w:val="00734E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26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63"/>
  </w:style>
  <w:style w:type="paragraph" w:styleId="Footer">
    <w:name w:val="footer"/>
    <w:basedOn w:val="Normal"/>
    <w:link w:val="FooterChar"/>
    <w:uiPriority w:val="99"/>
    <w:unhideWhenUsed/>
    <w:rsid w:val="00B7526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263"/>
  </w:style>
  <w:style w:type="paragraph" w:styleId="NormalWeb">
    <w:name w:val="Normal (Web)"/>
    <w:basedOn w:val="Normal"/>
    <w:uiPriority w:val="99"/>
    <w:semiHidden/>
    <w:unhideWhenUsed/>
    <w:rsid w:val="002D46D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Facet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8518-7B4A-4901-B94A-B073D793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39</Pages>
  <Words>2722</Words>
  <Characters>17044</Characters>
  <Application>Microsoft Office Word</Application>
  <DocSecurity>0</DocSecurity>
  <Lines>1382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 Sehgal</dc:creator>
  <cp:keywords/>
  <dc:description/>
  <cp:lastModifiedBy>Simran Sehgal</cp:lastModifiedBy>
  <cp:revision>736</cp:revision>
  <dcterms:created xsi:type="dcterms:W3CDTF">2025-02-18T09:09:00Z</dcterms:created>
  <dcterms:modified xsi:type="dcterms:W3CDTF">2025-03-17T11:06:00Z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06fbd861c7a76590b5c8caa8d36945ee5fc6c4395da070ee068d1f0c1166f83e</vt:lpwstr>
  </property>
</Properties>
</file>