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0754" w14:textId="77D6B600" w:rsidR="00831617" w:rsidRPr="002C3464" w:rsidRDefault="002B0528">
      <w:pPr>
        <w:rPr>
          <w:b/>
          <w:bCs/>
        </w:rPr>
      </w:pPr>
      <w:r w:rsidRPr="002C3464">
        <w:rPr>
          <w:b/>
          <w:bCs/>
        </w:rPr>
        <w:t>Q1. Draw a Use Case Diagram - 4 Marks</w:t>
      </w:r>
    </w:p>
    <w:p w14:paraId="6A225B28" w14:textId="77777777" w:rsidR="007D584E" w:rsidRDefault="007D584E"/>
    <w:p w14:paraId="55E3C565" w14:textId="06CFC63E" w:rsidR="007D584E" w:rsidRDefault="007D584E">
      <w:r w:rsidRPr="007D584E">
        <w:drawing>
          <wp:inline distT="0" distB="0" distL="0" distR="0" wp14:anchorId="6BF4EACC" wp14:editId="2DE08FBE">
            <wp:extent cx="4944165" cy="6106377"/>
            <wp:effectExtent l="0" t="0" r="8890" b="8890"/>
            <wp:docPr id="224399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9954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610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50AC4" w14:textId="77777777" w:rsidR="002B0528" w:rsidRDefault="002B0528"/>
    <w:p w14:paraId="5A58BAEA" w14:textId="4B3F8596" w:rsidR="002B0528" w:rsidRPr="001A74AD" w:rsidRDefault="002B0528">
      <w:pPr>
        <w:rPr>
          <w:b/>
          <w:bCs/>
        </w:rPr>
      </w:pPr>
      <w:r w:rsidRPr="001A74AD">
        <w:rPr>
          <w:b/>
          <w:bCs/>
        </w:rPr>
        <w:t>Q2. Derive Boundary Classes, Controller classes, Entity Classes. - 4 Marks</w:t>
      </w:r>
    </w:p>
    <w:p w14:paraId="400EABC9" w14:textId="77777777" w:rsidR="0013086F" w:rsidRPr="003C21A6" w:rsidRDefault="0013086F" w:rsidP="0013086F">
      <w:pPr>
        <w:rPr>
          <w:b/>
          <w:bCs/>
        </w:rPr>
      </w:pPr>
      <w:r w:rsidRPr="003C21A6">
        <w:rPr>
          <w:b/>
          <w:bCs/>
        </w:rPr>
        <w:t>1. Boundary Classes (UI/Interaction Layer):</w:t>
      </w:r>
    </w:p>
    <w:p w14:paraId="0DE118D6" w14:textId="77777777" w:rsidR="0013086F" w:rsidRPr="003C21A6" w:rsidRDefault="0013086F" w:rsidP="0013086F">
      <w:r w:rsidRPr="003C21A6">
        <w:t>These classes handle interactions between the user and the system. They are typically forms, screens, or input pages.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5351"/>
      </w:tblGrid>
      <w:tr w:rsidR="0013086F" w:rsidRPr="003C21A6" w14:paraId="1B6AA589" w14:textId="77777777" w:rsidTr="001978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8282EA" w14:textId="77777777" w:rsidR="0013086F" w:rsidRPr="003C21A6" w:rsidRDefault="0013086F" w:rsidP="0019781B">
            <w:pPr>
              <w:rPr>
                <w:b/>
                <w:bCs/>
              </w:rPr>
            </w:pPr>
            <w:r w:rsidRPr="003C21A6">
              <w:rPr>
                <w:b/>
                <w:bCs/>
              </w:rPr>
              <w:t>Boundary Class</w:t>
            </w:r>
          </w:p>
        </w:tc>
        <w:tc>
          <w:tcPr>
            <w:tcW w:w="0" w:type="auto"/>
            <w:vAlign w:val="center"/>
            <w:hideMark/>
          </w:tcPr>
          <w:p w14:paraId="1CE51530" w14:textId="77777777" w:rsidR="0013086F" w:rsidRPr="003C21A6" w:rsidRDefault="0013086F" w:rsidP="0019781B">
            <w:pPr>
              <w:rPr>
                <w:b/>
                <w:bCs/>
              </w:rPr>
            </w:pPr>
            <w:r w:rsidRPr="003C21A6">
              <w:rPr>
                <w:b/>
                <w:bCs/>
              </w:rPr>
              <w:t>Description</w:t>
            </w:r>
          </w:p>
        </w:tc>
      </w:tr>
      <w:tr w:rsidR="0013086F" w:rsidRPr="003C21A6" w14:paraId="5F8ADEBC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D3D1A" w14:textId="77777777" w:rsidR="0013086F" w:rsidRPr="003C21A6" w:rsidRDefault="0013086F" w:rsidP="0019781B">
            <w:proofErr w:type="spellStart"/>
            <w:r w:rsidRPr="003C21A6">
              <w:t>PaymentPage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FE0176" w14:textId="77777777" w:rsidR="0013086F" w:rsidRPr="003C21A6" w:rsidRDefault="0013086F" w:rsidP="0019781B">
            <w:r w:rsidRPr="003C21A6">
              <w:t>Interface to allow customer to choose and initiate payment</w:t>
            </w:r>
          </w:p>
        </w:tc>
      </w:tr>
      <w:tr w:rsidR="0013086F" w:rsidRPr="003C21A6" w14:paraId="54CEFD47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FCE73" w14:textId="77777777" w:rsidR="0013086F" w:rsidRPr="003C21A6" w:rsidRDefault="0013086F" w:rsidP="0019781B">
            <w:proofErr w:type="spellStart"/>
            <w:r w:rsidRPr="003C21A6">
              <w:lastRenderedPageBreak/>
              <w:t>CardPaymentForm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F01128" w14:textId="77777777" w:rsidR="0013086F" w:rsidRPr="003C21A6" w:rsidRDefault="0013086F" w:rsidP="0019781B">
            <w:r w:rsidRPr="003C21A6">
              <w:t>UI to enter card details (Card No, Expiry, CVV)</w:t>
            </w:r>
          </w:p>
        </w:tc>
      </w:tr>
      <w:tr w:rsidR="0013086F" w:rsidRPr="003C21A6" w14:paraId="3785B88F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76D27" w14:textId="77777777" w:rsidR="0013086F" w:rsidRPr="003C21A6" w:rsidRDefault="0013086F" w:rsidP="0019781B">
            <w:proofErr w:type="spellStart"/>
            <w:r w:rsidRPr="003C21A6">
              <w:t>WalletPaymentScreen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833B46" w14:textId="77777777" w:rsidR="0013086F" w:rsidRPr="003C21A6" w:rsidRDefault="0013086F" w:rsidP="0019781B">
            <w:r w:rsidRPr="003C21A6">
              <w:t xml:space="preserve">UI to log into wallet (like Paytm, </w:t>
            </w:r>
            <w:proofErr w:type="spellStart"/>
            <w:r w:rsidRPr="003C21A6">
              <w:t>PhonePe</w:t>
            </w:r>
            <w:proofErr w:type="spellEnd"/>
            <w:r w:rsidRPr="003C21A6">
              <w:t>)</w:t>
            </w:r>
          </w:p>
        </w:tc>
      </w:tr>
      <w:tr w:rsidR="0013086F" w:rsidRPr="003C21A6" w14:paraId="3A01ADD8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60E68" w14:textId="77777777" w:rsidR="0013086F" w:rsidRPr="003C21A6" w:rsidRDefault="0013086F" w:rsidP="0019781B">
            <w:proofErr w:type="spellStart"/>
            <w:r w:rsidRPr="003C21A6">
              <w:t>NetBankingLoginScreen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63780F" w14:textId="77777777" w:rsidR="0013086F" w:rsidRPr="003C21A6" w:rsidRDefault="0013086F" w:rsidP="0019781B">
            <w:r w:rsidRPr="003C21A6">
              <w:t>UI to select bank and enter credentials</w:t>
            </w:r>
          </w:p>
        </w:tc>
      </w:tr>
    </w:tbl>
    <w:p w14:paraId="6D76FB80" w14:textId="759A7C9A" w:rsidR="0013086F" w:rsidRPr="003C21A6" w:rsidRDefault="0013086F" w:rsidP="0013086F"/>
    <w:p w14:paraId="089B5B02" w14:textId="77777777" w:rsidR="0013086F" w:rsidRPr="003C21A6" w:rsidRDefault="0013086F" w:rsidP="0013086F">
      <w:pPr>
        <w:rPr>
          <w:b/>
          <w:bCs/>
        </w:rPr>
      </w:pPr>
      <w:r w:rsidRPr="003C21A6">
        <w:rPr>
          <w:b/>
          <w:bCs/>
        </w:rPr>
        <w:t>2. Controller Classes (Process/Logic Layer):</w:t>
      </w:r>
    </w:p>
    <w:p w14:paraId="4AFF18CB" w14:textId="77777777" w:rsidR="0013086F" w:rsidRPr="003C21A6" w:rsidRDefault="0013086F" w:rsidP="0013086F">
      <w:r w:rsidRPr="003C21A6">
        <w:t>These classes handle the logic and flow of control for the use case.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3776"/>
      </w:tblGrid>
      <w:tr w:rsidR="0013086F" w:rsidRPr="003C21A6" w14:paraId="2F0D4192" w14:textId="77777777" w:rsidTr="001978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766FF02" w14:textId="77777777" w:rsidR="0013086F" w:rsidRPr="003C21A6" w:rsidRDefault="0013086F" w:rsidP="0019781B">
            <w:pPr>
              <w:rPr>
                <w:b/>
                <w:bCs/>
              </w:rPr>
            </w:pPr>
            <w:r w:rsidRPr="003C21A6">
              <w:rPr>
                <w:b/>
                <w:bCs/>
              </w:rPr>
              <w:t>Controller Class</w:t>
            </w:r>
          </w:p>
        </w:tc>
        <w:tc>
          <w:tcPr>
            <w:tcW w:w="0" w:type="auto"/>
            <w:vAlign w:val="center"/>
            <w:hideMark/>
          </w:tcPr>
          <w:p w14:paraId="0551D2B6" w14:textId="77777777" w:rsidR="0013086F" w:rsidRPr="003C21A6" w:rsidRDefault="0013086F" w:rsidP="0019781B">
            <w:pPr>
              <w:rPr>
                <w:b/>
                <w:bCs/>
              </w:rPr>
            </w:pPr>
            <w:r w:rsidRPr="003C21A6">
              <w:rPr>
                <w:b/>
                <w:bCs/>
              </w:rPr>
              <w:t>Description</w:t>
            </w:r>
          </w:p>
        </w:tc>
      </w:tr>
      <w:tr w:rsidR="0013086F" w:rsidRPr="003C21A6" w14:paraId="1B79D819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95362" w14:textId="77777777" w:rsidR="0013086F" w:rsidRPr="003C21A6" w:rsidRDefault="0013086F" w:rsidP="0019781B">
            <w:proofErr w:type="spellStart"/>
            <w:r w:rsidRPr="003C21A6">
              <w:t>PaymentController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20AC2B" w14:textId="77777777" w:rsidR="0013086F" w:rsidRPr="003C21A6" w:rsidRDefault="0013086F" w:rsidP="0019781B">
            <w:r w:rsidRPr="003C21A6">
              <w:t>Handles overall payment coordination</w:t>
            </w:r>
          </w:p>
        </w:tc>
      </w:tr>
      <w:tr w:rsidR="0013086F" w:rsidRPr="003C21A6" w14:paraId="4DD1DDEB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3EED5" w14:textId="77777777" w:rsidR="0013086F" w:rsidRPr="003C21A6" w:rsidRDefault="0013086F" w:rsidP="0019781B">
            <w:proofErr w:type="spellStart"/>
            <w:r w:rsidRPr="003C21A6">
              <w:t>CardPaymentController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CE1A41" w14:textId="77777777" w:rsidR="0013086F" w:rsidRPr="003C21A6" w:rsidRDefault="0013086F" w:rsidP="0019781B">
            <w:r w:rsidRPr="003C21A6">
              <w:t>Validates and processes card payments</w:t>
            </w:r>
          </w:p>
        </w:tc>
      </w:tr>
      <w:tr w:rsidR="0013086F" w:rsidRPr="003C21A6" w14:paraId="3114050F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B63F4" w14:textId="77777777" w:rsidR="0013086F" w:rsidRPr="003C21A6" w:rsidRDefault="0013086F" w:rsidP="0019781B">
            <w:proofErr w:type="spellStart"/>
            <w:r w:rsidRPr="003C21A6">
              <w:t>WalletPaymentController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764A7B" w14:textId="77777777" w:rsidR="0013086F" w:rsidRPr="003C21A6" w:rsidRDefault="0013086F" w:rsidP="0019781B">
            <w:r w:rsidRPr="003C21A6">
              <w:t>Manages wallet API calls and validation</w:t>
            </w:r>
          </w:p>
        </w:tc>
      </w:tr>
      <w:tr w:rsidR="0013086F" w:rsidRPr="003C21A6" w14:paraId="70301AD5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12E903" w14:textId="77777777" w:rsidR="0013086F" w:rsidRPr="003C21A6" w:rsidRDefault="0013086F" w:rsidP="0019781B">
            <w:proofErr w:type="spellStart"/>
            <w:r w:rsidRPr="003C21A6">
              <w:t>CashPaymentController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820CC1" w14:textId="77777777" w:rsidR="0013086F" w:rsidRPr="003C21A6" w:rsidRDefault="0013086F" w:rsidP="0019781B">
            <w:r w:rsidRPr="003C21A6">
              <w:t>Handles confirmation of cash payment</w:t>
            </w:r>
          </w:p>
        </w:tc>
      </w:tr>
      <w:tr w:rsidR="0013086F" w:rsidRPr="003C21A6" w14:paraId="5471A1F9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24B9A" w14:textId="77777777" w:rsidR="0013086F" w:rsidRPr="003C21A6" w:rsidRDefault="0013086F" w:rsidP="0019781B">
            <w:proofErr w:type="spellStart"/>
            <w:r w:rsidRPr="003C21A6">
              <w:t>NetBankingController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9B0DEB" w14:textId="77777777" w:rsidR="0013086F" w:rsidRPr="003C21A6" w:rsidRDefault="0013086F" w:rsidP="0019781B">
            <w:r w:rsidRPr="003C21A6">
              <w:t>Handles net banking integration and logic</w:t>
            </w:r>
          </w:p>
        </w:tc>
      </w:tr>
    </w:tbl>
    <w:p w14:paraId="265FBC3E" w14:textId="42AB2877" w:rsidR="0013086F" w:rsidRPr="003C21A6" w:rsidRDefault="0013086F" w:rsidP="0013086F"/>
    <w:p w14:paraId="41C54C2C" w14:textId="77777777" w:rsidR="0013086F" w:rsidRPr="003C21A6" w:rsidRDefault="0013086F" w:rsidP="0013086F">
      <w:pPr>
        <w:rPr>
          <w:b/>
          <w:bCs/>
        </w:rPr>
      </w:pPr>
      <w:r w:rsidRPr="003C21A6">
        <w:rPr>
          <w:b/>
          <w:bCs/>
        </w:rPr>
        <w:t>3. Entity Classes (Data/Business Layer):</w:t>
      </w:r>
    </w:p>
    <w:p w14:paraId="49080FEC" w14:textId="77777777" w:rsidR="0013086F" w:rsidRPr="003C21A6" w:rsidRDefault="0013086F" w:rsidP="0013086F">
      <w:r w:rsidRPr="003C21A6">
        <w:t>These classes represent the data and business rules.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4744"/>
      </w:tblGrid>
      <w:tr w:rsidR="0013086F" w:rsidRPr="003C21A6" w14:paraId="33641E66" w14:textId="77777777" w:rsidTr="001978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57A5B4" w14:textId="77777777" w:rsidR="0013086F" w:rsidRPr="003C21A6" w:rsidRDefault="0013086F" w:rsidP="0019781B">
            <w:pPr>
              <w:rPr>
                <w:b/>
                <w:bCs/>
              </w:rPr>
            </w:pPr>
            <w:r w:rsidRPr="003C21A6">
              <w:rPr>
                <w:b/>
                <w:bCs/>
              </w:rPr>
              <w:t>Entity Class</w:t>
            </w:r>
          </w:p>
        </w:tc>
        <w:tc>
          <w:tcPr>
            <w:tcW w:w="0" w:type="auto"/>
            <w:vAlign w:val="center"/>
            <w:hideMark/>
          </w:tcPr>
          <w:p w14:paraId="1E7CC37C" w14:textId="77777777" w:rsidR="0013086F" w:rsidRPr="003C21A6" w:rsidRDefault="0013086F" w:rsidP="0019781B">
            <w:pPr>
              <w:rPr>
                <w:b/>
                <w:bCs/>
              </w:rPr>
            </w:pPr>
            <w:r w:rsidRPr="003C21A6">
              <w:rPr>
                <w:b/>
                <w:bCs/>
              </w:rPr>
              <w:t>Description</w:t>
            </w:r>
          </w:p>
        </w:tc>
      </w:tr>
      <w:tr w:rsidR="0013086F" w:rsidRPr="003C21A6" w14:paraId="21BBD62E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EF0B4B" w14:textId="77777777" w:rsidR="0013086F" w:rsidRPr="003C21A6" w:rsidRDefault="0013086F" w:rsidP="0019781B">
            <w:r w:rsidRPr="003C21A6">
              <w:t>Customer</w:t>
            </w:r>
          </w:p>
        </w:tc>
        <w:tc>
          <w:tcPr>
            <w:tcW w:w="0" w:type="auto"/>
            <w:vAlign w:val="center"/>
            <w:hideMark/>
          </w:tcPr>
          <w:p w14:paraId="479106BA" w14:textId="77777777" w:rsidR="0013086F" w:rsidRPr="003C21A6" w:rsidRDefault="0013086F" w:rsidP="0019781B">
            <w:r w:rsidRPr="003C21A6">
              <w:t>Contains customer details</w:t>
            </w:r>
          </w:p>
        </w:tc>
      </w:tr>
      <w:tr w:rsidR="0013086F" w:rsidRPr="003C21A6" w14:paraId="7C9DBA03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145690" w14:textId="77777777" w:rsidR="0013086F" w:rsidRPr="003C21A6" w:rsidRDefault="0013086F" w:rsidP="0019781B">
            <w:r w:rsidRPr="003C21A6">
              <w:t>Payment</w:t>
            </w:r>
          </w:p>
        </w:tc>
        <w:tc>
          <w:tcPr>
            <w:tcW w:w="0" w:type="auto"/>
            <w:vAlign w:val="center"/>
            <w:hideMark/>
          </w:tcPr>
          <w:p w14:paraId="2D49A077" w14:textId="77777777" w:rsidR="0013086F" w:rsidRPr="003C21A6" w:rsidRDefault="0013086F" w:rsidP="0019781B">
            <w:r w:rsidRPr="003C21A6">
              <w:t>General payment information (amount, date, status)</w:t>
            </w:r>
          </w:p>
        </w:tc>
      </w:tr>
      <w:tr w:rsidR="0013086F" w:rsidRPr="003C21A6" w14:paraId="741D2DD8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F5FB8D" w14:textId="77777777" w:rsidR="0013086F" w:rsidRPr="003C21A6" w:rsidRDefault="0013086F" w:rsidP="0019781B">
            <w:r w:rsidRPr="003C21A6">
              <w:t>Card</w:t>
            </w:r>
          </w:p>
        </w:tc>
        <w:tc>
          <w:tcPr>
            <w:tcW w:w="0" w:type="auto"/>
            <w:vAlign w:val="center"/>
            <w:hideMark/>
          </w:tcPr>
          <w:p w14:paraId="7CC030CD" w14:textId="77777777" w:rsidR="0013086F" w:rsidRPr="003C21A6" w:rsidRDefault="0013086F" w:rsidP="0019781B">
            <w:r w:rsidRPr="003C21A6">
              <w:t>Card details (card number, expiry, etc.)</w:t>
            </w:r>
          </w:p>
        </w:tc>
      </w:tr>
      <w:tr w:rsidR="0013086F" w:rsidRPr="003C21A6" w14:paraId="68B1ACD7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49D99" w14:textId="77777777" w:rsidR="0013086F" w:rsidRPr="003C21A6" w:rsidRDefault="0013086F" w:rsidP="0019781B">
            <w:r w:rsidRPr="003C21A6">
              <w:t>Wallet</w:t>
            </w:r>
          </w:p>
        </w:tc>
        <w:tc>
          <w:tcPr>
            <w:tcW w:w="0" w:type="auto"/>
            <w:vAlign w:val="center"/>
            <w:hideMark/>
          </w:tcPr>
          <w:p w14:paraId="7ACEC03C" w14:textId="77777777" w:rsidR="0013086F" w:rsidRPr="003C21A6" w:rsidRDefault="0013086F" w:rsidP="0019781B">
            <w:r w:rsidRPr="003C21A6">
              <w:t>Wallet details (wallet ID, balance)</w:t>
            </w:r>
          </w:p>
        </w:tc>
      </w:tr>
      <w:tr w:rsidR="0013086F" w:rsidRPr="003C21A6" w14:paraId="415F06F3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09571" w14:textId="77777777" w:rsidR="0013086F" w:rsidRPr="003C21A6" w:rsidRDefault="0013086F" w:rsidP="0019781B">
            <w:proofErr w:type="spellStart"/>
            <w:r w:rsidRPr="003C21A6">
              <w:t>BankAccount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B1C1A7" w14:textId="77777777" w:rsidR="0013086F" w:rsidRPr="003C21A6" w:rsidRDefault="0013086F" w:rsidP="0019781B">
            <w:r w:rsidRPr="003C21A6">
              <w:t>Bank info for net banking</w:t>
            </w:r>
          </w:p>
        </w:tc>
      </w:tr>
    </w:tbl>
    <w:p w14:paraId="48763211" w14:textId="77777777" w:rsidR="000D32D0" w:rsidRPr="001A74AD" w:rsidRDefault="000D32D0" w:rsidP="000D32D0">
      <w:pPr>
        <w:rPr>
          <w:b/>
          <w:bCs/>
        </w:rPr>
      </w:pPr>
      <w:r w:rsidRPr="001A74AD">
        <w:rPr>
          <w:b/>
          <w:bCs/>
        </w:rPr>
        <w:t>Q3. Place these classes on a three tier Architecture. - 4 Marks</w:t>
      </w:r>
    </w:p>
    <w:p w14:paraId="796B89B8" w14:textId="77777777" w:rsidR="000D32D0" w:rsidRDefault="000D32D0" w:rsidP="000D32D0"/>
    <w:p w14:paraId="2D8F45FD" w14:textId="77777777" w:rsidR="000D32D0" w:rsidRPr="00BE5D90" w:rsidRDefault="000D32D0" w:rsidP="000D32D0">
      <w:r w:rsidRPr="00BE5D90">
        <w:t xml:space="preserve">In a </w:t>
      </w:r>
      <w:r w:rsidRPr="00BE5D90">
        <w:rPr>
          <w:b/>
          <w:bCs/>
        </w:rPr>
        <w:t>Three-Tier Architecture</w:t>
      </w:r>
      <w:r w:rsidRPr="00BE5D90">
        <w:t>, classes are organized into the following layers:</w:t>
      </w:r>
    </w:p>
    <w:p w14:paraId="6C7CD559" w14:textId="77777777" w:rsidR="000D32D0" w:rsidRPr="00BE5D90" w:rsidRDefault="000D32D0" w:rsidP="000D32D0">
      <w:pPr>
        <w:numPr>
          <w:ilvl w:val="0"/>
          <w:numId w:val="1"/>
        </w:numPr>
      </w:pPr>
      <w:r w:rsidRPr="00BE5D90">
        <w:rPr>
          <w:b/>
          <w:bCs/>
        </w:rPr>
        <w:t>Presentation Layer (UI Layer)</w:t>
      </w:r>
      <w:r w:rsidRPr="00BE5D90">
        <w:t xml:space="preserve"> – User interaction</w:t>
      </w:r>
    </w:p>
    <w:p w14:paraId="0C119A64" w14:textId="77777777" w:rsidR="000D32D0" w:rsidRPr="00BE5D90" w:rsidRDefault="000D32D0" w:rsidP="000D32D0">
      <w:pPr>
        <w:numPr>
          <w:ilvl w:val="0"/>
          <w:numId w:val="1"/>
        </w:numPr>
      </w:pPr>
      <w:r w:rsidRPr="00BE5D90">
        <w:rPr>
          <w:b/>
          <w:bCs/>
        </w:rPr>
        <w:t>Business Logic Layer (BLL)</w:t>
      </w:r>
      <w:r w:rsidRPr="00BE5D90">
        <w:t xml:space="preserve"> – Application logic &amp; rules</w:t>
      </w:r>
    </w:p>
    <w:p w14:paraId="1A5CA6E7" w14:textId="77777777" w:rsidR="000D32D0" w:rsidRPr="00BE5D90" w:rsidRDefault="000D32D0" w:rsidP="000D32D0">
      <w:pPr>
        <w:numPr>
          <w:ilvl w:val="0"/>
          <w:numId w:val="1"/>
        </w:numPr>
      </w:pPr>
      <w:r w:rsidRPr="00BE5D90">
        <w:rPr>
          <w:b/>
          <w:bCs/>
        </w:rPr>
        <w:t>Data Access Layer (DAL)</w:t>
      </w:r>
      <w:r w:rsidRPr="00BE5D90">
        <w:t xml:space="preserve"> – Data management and storage</w:t>
      </w:r>
    </w:p>
    <w:p w14:paraId="6F7BA4B6" w14:textId="77777777" w:rsidR="000D32D0" w:rsidRPr="00BE5D90" w:rsidRDefault="00CB3B48" w:rsidP="000D32D0">
      <w:r>
        <w:pict w14:anchorId="6214D544">
          <v:rect id="_x0000_i1025" style="width:0;height:1.5pt" o:hralign="center" o:hrstd="t" o:hr="t" fillcolor="#a0a0a0" stroked="f"/>
        </w:pict>
      </w:r>
    </w:p>
    <w:p w14:paraId="756ACE2E" w14:textId="77777777" w:rsidR="000D32D0" w:rsidRPr="00BE5D90" w:rsidRDefault="000D32D0" w:rsidP="000D32D0">
      <w:pPr>
        <w:rPr>
          <w:b/>
          <w:bCs/>
        </w:rPr>
      </w:pPr>
      <w:r w:rsidRPr="00BE5D90">
        <w:rPr>
          <w:b/>
          <w:bCs/>
        </w:rPr>
        <w:lastRenderedPageBreak/>
        <w:t>1. Presentation Layer (Boundary Classes)</w:t>
      </w:r>
    </w:p>
    <w:p w14:paraId="1D74A27D" w14:textId="77777777" w:rsidR="000D32D0" w:rsidRPr="00BE5D90" w:rsidRDefault="000D32D0" w:rsidP="000D32D0">
      <w:r w:rsidRPr="00BE5D90">
        <w:t>These classes interact with the user interface: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3766"/>
      </w:tblGrid>
      <w:tr w:rsidR="000D32D0" w:rsidRPr="00BE5D90" w14:paraId="5D71F9F5" w14:textId="77777777" w:rsidTr="001978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E8A5EEB" w14:textId="77777777" w:rsidR="000D32D0" w:rsidRPr="00BE5D90" w:rsidRDefault="000D32D0" w:rsidP="0019781B">
            <w:pPr>
              <w:rPr>
                <w:b/>
                <w:bCs/>
              </w:rPr>
            </w:pPr>
            <w:r w:rsidRPr="00BE5D90">
              <w:rPr>
                <w:b/>
                <w:bCs/>
              </w:rPr>
              <w:t>Class Name</w:t>
            </w:r>
          </w:p>
        </w:tc>
        <w:tc>
          <w:tcPr>
            <w:tcW w:w="0" w:type="auto"/>
            <w:vAlign w:val="center"/>
            <w:hideMark/>
          </w:tcPr>
          <w:p w14:paraId="3D68181E" w14:textId="77777777" w:rsidR="000D32D0" w:rsidRPr="00BE5D90" w:rsidRDefault="000D32D0" w:rsidP="0019781B">
            <w:pPr>
              <w:rPr>
                <w:b/>
                <w:bCs/>
              </w:rPr>
            </w:pPr>
            <w:r w:rsidRPr="00BE5D90">
              <w:rPr>
                <w:b/>
                <w:bCs/>
              </w:rPr>
              <w:t>Role</w:t>
            </w:r>
          </w:p>
        </w:tc>
      </w:tr>
      <w:tr w:rsidR="000D32D0" w:rsidRPr="00BE5D90" w14:paraId="03A2F9BB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F1BA5" w14:textId="77777777" w:rsidR="000D32D0" w:rsidRPr="00BE5D90" w:rsidRDefault="000D32D0" w:rsidP="0019781B">
            <w:proofErr w:type="spellStart"/>
            <w:r w:rsidRPr="00BE5D90">
              <w:t>PaymentPage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247B82" w14:textId="77777777" w:rsidR="000D32D0" w:rsidRPr="00BE5D90" w:rsidRDefault="000D32D0" w:rsidP="0019781B">
            <w:r w:rsidRPr="00BE5D90">
              <w:t>Allows customer to select payment mode</w:t>
            </w:r>
          </w:p>
        </w:tc>
      </w:tr>
      <w:tr w:rsidR="000D32D0" w:rsidRPr="00BE5D90" w14:paraId="22695BF4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5323B2" w14:textId="77777777" w:rsidR="000D32D0" w:rsidRPr="00BE5D90" w:rsidRDefault="000D32D0" w:rsidP="0019781B">
            <w:proofErr w:type="spellStart"/>
            <w:r w:rsidRPr="00BE5D90">
              <w:t>CardPaymentForm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8D364F" w14:textId="77777777" w:rsidR="000D32D0" w:rsidRPr="00BE5D90" w:rsidRDefault="000D32D0" w:rsidP="0019781B">
            <w:r w:rsidRPr="00BE5D90">
              <w:t>UI to collect card details</w:t>
            </w:r>
          </w:p>
        </w:tc>
      </w:tr>
      <w:tr w:rsidR="000D32D0" w:rsidRPr="00BE5D90" w14:paraId="263E7C60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95ECE" w14:textId="77777777" w:rsidR="000D32D0" w:rsidRPr="00BE5D90" w:rsidRDefault="000D32D0" w:rsidP="0019781B">
            <w:proofErr w:type="spellStart"/>
            <w:r w:rsidRPr="00BE5D90">
              <w:t>WalletPaymentScreen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B6E364" w14:textId="77777777" w:rsidR="000D32D0" w:rsidRPr="00BE5D90" w:rsidRDefault="000D32D0" w:rsidP="0019781B">
            <w:r w:rsidRPr="00BE5D90">
              <w:t>UI for wallet login</w:t>
            </w:r>
          </w:p>
        </w:tc>
      </w:tr>
      <w:tr w:rsidR="000D32D0" w:rsidRPr="00BE5D90" w14:paraId="6C331F12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62AE4" w14:textId="77777777" w:rsidR="000D32D0" w:rsidRPr="00BE5D90" w:rsidRDefault="000D32D0" w:rsidP="0019781B">
            <w:proofErr w:type="spellStart"/>
            <w:r w:rsidRPr="00BE5D90">
              <w:t>NetBankingLoginScreen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1859A0" w14:textId="77777777" w:rsidR="000D32D0" w:rsidRPr="00BE5D90" w:rsidRDefault="000D32D0" w:rsidP="0019781B">
            <w:r w:rsidRPr="00BE5D90">
              <w:t>UI for net banking login</w:t>
            </w:r>
          </w:p>
        </w:tc>
      </w:tr>
    </w:tbl>
    <w:p w14:paraId="003BEE7A" w14:textId="77777777" w:rsidR="000D32D0" w:rsidRPr="00BE5D90" w:rsidRDefault="00CB3B48" w:rsidP="000D32D0">
      <w:r>
        <w:pict w14:anchorId="54467BF3">
          <v:rect id="_x0000_i1026" style="width:0;height:1.5pt" o:hralign="center" o:hrstd="t" o:hr="t" fillcolor="#a0a0a0" stroked="f"/>
        </w:pict>
      </w:r>
    </w:p>
    <w:p w14:paraId="16387865" w14:textId="77777777" w:rsidR="000D32D0" w:rsidRPr="00BE5D90" w:rsidRDefault="000D32D0" w:rsidP="000D32D0">
      <w:pPr>
        <w:rPr>
          <w:b/>
          <w:bCs/>
        </w:rPr>
      </w:pPr>
      <w:r w:rsidRPr="00BE5D90">
        <w:rPr>
          <w:b/>
          <w:bCs/>
        </w:rPr>
        <w:t>2. Business Logic Layer (Controller Classes)</w:t>
      </w:r>
    </w:p>
    <w:p w14:paraId="0F6F6568" w14:textId="77777777" w:rsidR="000D32D0" w:rsidRPr="00BE5D90" w:rsidRDefault="000D32D0" w:rsidP="000D32D0">
      <w:r w:rsidRPr="00BE5D90">
        <w:t>These classes process input, control application logic, and manage workflows: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3227"/>
      </w:tblGrid>
      <w:tr w:rsidR="000D32D0" w:rsidRPr="00BE5D90" w14:paraId="1A3A2346" w14:textId="77777777" w:rsidTr="001978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91F6CB" w14:textId="77777777" w:rsidR="000D32D0" w:rsidRPr="00BE5D90" w:rsidRDefault="000D32D0" w:rsidP="0019781B">
            <w:pPr>
              <w:rPr>
                <w:b/>
                <w:bCs/>
              </w:rPr>
            </w:pPr>
            <w:r w:rsidRPr="00BE5D90">
              <w:rPr>
                <w:b/>
                <w:bCs/>
              </w:rPr>
              <w:t>Class Name</w:t>
            </w:r>
          </w:p>
        </w:tc>
        <w:tc>
          <w:tcPr>
            <w:tcW w:w="0" w:type="auto"/>
            <w:vAlign w:val="center"/>
            <w:hideMark/>
          </w:tcPr>
          <w:p w14:paraId="5DB595A1" w14:textId="77777777" w:rsidR="000D32D0" w:rsidRPr="00BE5D90" w:rsidRDefault="000D32D0" w:rsidP="0019781B">
            <w:pPr>
              <w:rPr>
                <w:b/>
                <w:bCs/>
              </w:rPr>
            </w:pPr>
            <w:r w:rsidRPr="00BE5D90">
              <w:rPr>
                <w:b/>
                <w:bCs/>
              </w:rPr>
              <w:t>Role</w:t>
            </w:r>
          </w:p>
        </w:tc>
      </w:tr>
      <w:tr w:rsidR="000D32D0" w:rsidRPr="00BE5D90" w14:paraId="127E99BD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7E97B" w14:textId="77777777" w:rsidR="000D32D0" w:rsidRPr="00BE5D90" w:rsidRDefault="000D32D0" w:rsidP="0019781B">
            <w:proofErr w:type="spellStart"/>
            <w:r w:rsidRPr="00BE5D90">
              <w:t>PaymentController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74DE3E" w14:textId="77777777" w:rsidR="000D32D0" w:rsidRPr="00BE5D90" w:rsidRDefault="000D32D0" w:rsidP="0019781B">
            <w:r w:rsidRPr="00BE5D90">
              <w:t>Main logic for processing payments</w:t>
            </w:r>
          </w:p>
        </w:tc>
      </w:tr>
      <w:tr w:rsidR="000D32D0" w:rsidRPr="00BE5D90" w14:paraId="0AEF83D3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DC9764" w14:textId="77777777" w:rsidR="000D32D0" w:rsidRPr="00BE5D90" w:rsidRDefault="000D32D0" w:rsidP="0019781B">
            <w:proofErr w:type="spellStart"/>
            <w:r w:rsidRPr="00BE5D90">
              <w:t>CardPaymentController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A8A5DB" w14:textId="77777777" w:rsidR="000D32D0" w:rsidRPr="00BE5D90" w:rsidRDefault="000D32D0" w:rsidP="0019781B">
            <w:r w:rsidRPr="00BE5D90">
              <w:t>Handles card payment flow</w:t>
            </w:r>
          </w:p>
        </w:tc>
      </w:tr>
      <w:tr w:rsidR="000D32D0" w:rsidRPr="00BE5D90" w14:paraId="35563716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0F126" w14:textId="77777777" w:rsidR="000D32D0" w:rsidRPr="00BE5D90" w:rsidRDefault="000D32D0" w:rsidP="0019781B">
            <w:proofErr w:type="spellStart"/>
            <w:r w:rsidRPr="00BE5D90">
              <w:t>WalletPaymentController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4FFAD3" w14:textId="77777777" w:rsidR="000D32D0" w:rsidRPr="00BE5D90" w:rsidRDefault="000D32D0" w:rsidP="0019781B">
            <w:r w:rsidRPr="00BE5D90">
              <w:t>Handles wallet transactions</w:t>
            </w:r>
          </w:p>
        </w:tc>
      </w:tr>
      <w:tr w:rsidR="000D32D0" w:rsidRPr="00BE5D90" w14:paraId="42B3FB8B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C16F1" w14:textId="77777777" w:rsidR="000D32D0" w:rsidRPr="00BE5D90" w:rsidRDefault="000D32D0" w:rsidP="0019781B">
            <w:proofErr w:type="spellStart"/>
            <w:r w:rsidRPr="00BE5D90">
              <w:t>CashPaymentController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58EE1F" w14:textId="77777777" w:rsidR="000D32D0" w:rsidRPr="00BE5D90" w:rsidRDefault="000D32D0" w:rsidP="0019781B">
            <w:r w:rsidRPr="00BE5D90">
              <w:t>Logic for handling cash option</w:t>
            </w:r>
          </w:p>
        </w:tc>
      </w:tr>
      <w:tr w:rsidR="000D32D0" w:rsidRPr="00BE5D90" w14:paraId="133E468D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5ED00" w14:textId="77777777" w:rsidR="000D32D0" w:rsidRPr="00BE5D90" w:rsidRDefault="000D32D0" w:rsidP="0019781B">
            <w:proofErr w:type="spellStart"/>
            <w:r w:rsidRPr="00BE5D90">
              <w:t>NetBankingController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21C2E2" w14:textId="77777777" w:rsidR="000D32D0" w:rsidRPr="00BE5D90" w:rsidRDefault="000D32D0" w:rsidP="0019781B">
            <w:r w:rsidRPr="00BE5D90">
              <w:t>Logic for net banking transactions</w:t>
            </w:r>
          </w:p>
        </w:tc>
      </w:tr>
    </w:tbl>
    <w:p w14:paraId="572538CF" w14:textId="77777777" w:rsidR="000D32D0" w:rsidRPr="00BE5D90" w:rsidRDefault="00CB3B48" w:rsidP="000D32D0">
      <w:r>
        <w:pict w14:anchorId="2F0E08D9">
          <v:rect id="_x0000_i1027" style="width:0;height:1.5pt" o:hralign="center" o:hrstd="t" o:hr="t" fillcolor="#a0a0a0" stroked="f"/>
        </w:pict>
      </w:r>
    </w:p>
    <w:p w14:paraId="4A012FC5" w14:textId="77777777" w:rsidR="000D32D0" w:rsidRPr="00BE5D90" w:rsidRDefault="000D32D0" w:rsidP="000D32D0">
      <w:pPr>
        <w:rPr>
          <w:b/>
          <w:bCs/>
        </w:rPr>
      </w:pPr>
      <w:r w:rsidRPr="00BE5D90">
        <w:rPr>
          <w:b/>
          <w:bCs/>
        </w:rPr>
        <w:t>3. Data Access Layer (Entity Classes)</w:t>
      </w:r>
    </w:p>
    <w:p w14:paraId="2A9278DA" w14:textId="77777777" w:rsidR="000D32D0" w:rsidRPr="00BE5D90" w:rsidRDefault="000D32D0" w:rsidP="000D32D0">
      <w:r w:rsidRPr="00BE5D90">
        <w:t>These classes represent business objects and manage database interactions: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3823"/>
      </w:tblGrid>
      <w:tr w:rsidR="000D32D0" w:rsidRPr="00BE5D90" w14:paraId="5BC5A911" w14:textId="77777777" w:rsidTr="001978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330655" w14:textId="77777777" w:rsidR="000D32D0" w:rsidRPr="00BE5D90" w:rsidRDefault="000D32D0" w:rsidP="0019781B">
            <w:pPr>
              <w:rPr>
                <w:b/>
                <w:bCs/>
              </w:rPr>
            </w:pPr>
            <w:r w:rsidRPr="00BE5D90">
              <w:rPr>
                <w:b/>
                <w:bCs/>
              </w:rPr>
              <w:t>Class Name</w:t>
            </w:r>
          </w:p>
        </w:tc>
        <w:tc>
          <w:tcPr>
            <w:tcW w:w="0" w:type="auto"/>
            <w:vAlign w:val="center"/>
            <w:hideMark/>
          </w:tcPr>
          <w:p w14:paraId="5086BB20" w14:textId="77777777" w:rsidR="000D32D0" w:rsidRPr="00BE5D90" w:rsidRDefault="000D32D0" w:rsidP="0019781B">
            <w:pPr>
              <w:rPr>
                <w:b/>
                <w:bCs/>
              </w:rPr>
            </w:pPr>
            <w:r w:rsidRPr="00BE5D90">
              <w:rPr>
                <w:b/>
                <w:bCs/>
              </w:rPr>
              <w:t>Role</w:t>
            </w:r>
          </w:p>
        </w:tc>
      </w:tr>
      <w:tr w:rsidR="000D32D0" w:rsidRPr="00BE5D90" w14:paraId="7A1541AF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3E756" w14:textId="77777777" w:rsidR="000D32D0" w:rsidRPr="00BE5D90" w:rsidRDefault="000D32D0" w:rsidP="0019781B">
            <w:r w:rsidRPr="00BE5D90">
              <w:t>Customer</w:t>
            </w:r>
          </w:p>
        </w:tc>
        <w:tc>
          <w:tcPr>
            <w:tcW w:w="0" w:type="auto"/>
            <w:vAlign w:val="center"/>
            <w:hideMark/>
          </w:tcPr>
          <w:p w14:paraId="4FFEB93D" w14:textId="77777777" w:rsidR="000D32D0" w:rsidRPr="00BE5D90" w:rsidRDefault="000D32D0" w:rsidP="0019781B">
            <w:r w:rsidRPr="00BE5D90">
              <w:t>Stores customer details</w:t>
            </w:r>
          </w:p>
        </w:tc>
      </w:tr>
      <w:tr w:rsidR="000D32D0" w:rsidRPr="00BE5D90" w14:paraId="57E26215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5BF54" w14:textId="77777777" w:rsidR="000D32D0" w:rsidRPr="00BE5D90" w:rsidRDefault="000D32D0" w:rsidP="0019781B">
            <w:r w:rsidRPr="00BE5D90">
              <w:t>Payment</w:t>
            </w:r>
          </w:p>
        </w:tc>
        <w:tc>
          <w:tcPr>
            <w:tcW w:w="0" w:type="auto"/>
            <w:vAlign w:val="center"/>
            <w:hideMark/>
          </w:tcPr>
          <w:p w14:paraId="5209AA98" w14:textId="77777777" w:rsidR="000D32D0" w:rsidRPr="00BE5D90" w:rsidRDefault="000D32D0" w:rsidP="0019781B">
            <w:r w:rsidRPr="00BE5D90">
              <w:t>Contains payment info like amount, status</w:t>
            </w:r>
          </w:p>
        </w:tc>
      </w:tr>
      <w:tr w:rsidR="000D32D0" w:rsidRPr="00BE5D90" w14:paraId="1979D043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9A9CE" w14:textId="77777777" w:rsidR="000D32D0" w:rsidRPr="00BE5D90" w:rsidRDefault="000D32D0" w:rsidP="0019781B">
            <w:r w:rsidRPr="00BE5D90">
              <w:t>Card</w:t>
            </w:r>
          </w:p>
        </w:tc>
        <w:tc>
          <w:tcPr>
            <w:tcW w:w="0" w:type="auto"/>
            <w:vAlign w:val="center"/>
            <w:hideMark/>
          </w:tcPr>
          <w:p w14:paraId="13540613" w14:textId="77777777" w:rsidR="000D32D0" w:rsidRPr="00BE5D90" w:rsidRDefault="000D32D0" w:rsidP="0019781B">
            <w:r w:rsidRPr="00BE5D90">
              <w:t>Holds card-related data</w:t>
            </w:r>
          </w:p>
        </w:tc>
      </w:tr>
      <w:tr w:rsidR="000D32D0" w:rsidRPr="00BE5D90" w14:paraId="5C2822C7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374725" w14:textId="77777777" w:rsidR="000D32D0" w:rsidRPr="00BE5D90" w:rsidRDefault="000D32D0" w:rsidP="0019781B">
            <w:r w:rsidRPr="00BE5D90">
              <w:t>Wallet</w:t>
            </w:r>
          </w:p>
        </w:tc>
        <w:tc>
          <w:tcPr>
            <w:tcW w:w="0" w:type="auto"/>
            <w:vAlign w:val="center"/>
            <w:hideMark/>
          </w:tcPr>
          <w:p w14:paraId="70B1481B" w14:textId="77777777" w:rsidR="000D32D0" w:rsidRPr="00BE5D90" w:rsidRDefault="000D32D0" w:rsidP="0019781B">
            <w:r w:rsidRPr="00BE5D90">
              <w:t>Stores wallet data</w:t>
            </w:r>
          </w:p>
        </w:tc>
      </w:tr>
      <w:tr w:rsidR="000D32D0" w:rsidRPr="00BE5D90" w14:paraId="05C7F2EB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B0696" w14:textId="77777777" w:rsidR="000D32D0" w:rsidRPr="00BE5D90" w:rsidRDefault="000D32D0" w:rsidP="0019781B">
            <w:proofErr w:type="spellStart"/>
            <w:r w:rsidRPr="00BE5D90">
              <w:t>BankAccount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C85740" w14:textId="77777777" w:rsidR="000D32D0" w:rsidRPr="00BE5D90" w:rsidRDefault="000D32D0" w:rsidP="0019781B">
            <w:r w:rsidRPr="00BE5D90">
              <w:t>Represents bank account for net banking</w:t>
            </w:r>
          </w:p>
        </w:tc>
      </w:tr>
    </w:tbl>
    <w:p w14:paraId="4A6491FC" w14:textId="77777777" w:rsidR="002B0528" w:rsidRDefault="002B0528"/>
    <w:p w14:paraId="0235364B" w14:textId="77777777" w:rsidR="00D42CE7" w:rsidRDefault="00D42CE7" w:rsidP="008013D2">
      <w:pPr>
        <w:rPr>
          <w:b/>
          <w:bCs/>
        </w:rPr>
      </w:pPr>
    </w:p>
    <w:p w14:paraId="50BE0E42" w14:textId="77777777" w:rsidR="00D42CE7" w:rsidRDefault="00D42CE7" w:rsidP="008013D2">
      <w:pPr>
        <w:rPr>
          <w:b/>
          <w:bCs/>
        </w:rPr>
      </w:pPr>
    </w:p>
    <w:p w14:paraId="6D7102A3" w14:textId="07B67A24" w:rsidR="00270978" w:rsidRDefault="00270978" w:rsidP="008013D2">
      <w:pPr>
        <w:rPr>
          <w:b/>
          <w:bCs/>
        </w:rPr>
      </w:pPr>
      <w:r w:rsidRPr="00270978">
        <w:rPr>
          <w:b/>
          <w:bCs/>
        </w:rPr>
        <w:lastRenderedPageBreak/>
        <w:t>Q4. Explain Domain Model for Customer making payment through Net Banking - 4 Marks</w:t>
      </w:r>
    </w:p>
    <w:p w14:paraId="0DC52745" w14:textId="77777777" w:rsidR="00243869" w:rsidRPr="0063364A" w:rsidRDefault="00243869" w:rsidP="00243869">
      <w:r w:rsidRPr="0063364A">
        <w:t xml:space="preserve">A </w:t>
      </w:r>
      <w:r w:rsidRPr="0063364A">
        <w:rPr>
          <w:b/>
          <w:bCs/>
        </w:rPr>
        <w:t>Domain Model</w:t>
      </w:r>
      <w:r w:rsidRPr="0063364A">
        <w:t xml:space="preserve"> is a visual representation of real-world objects (entities), their attributes, and relationships within the problem domain. It helps identify core business concepts and their interactions.</w:t>
      </w:r>
    </w:p>
    <w:p w14:paraId="3C607D30" w14:textId="09D23907" w:rsidR="00270978" w:rsidRDefault="003E5BC3" w:rsidP="008013D2">
      <w:pPr>
        <w:rPr>
          <w:b/>
          <w:bCs/>
        </w:rPr>
      </w:pPr>
      <w:r w:rsidRPr="003E5BC3">
        <w:rPr>
          <w:b/>
          <w:bCs/>
        </w:rPr>
        <w:drawing>
          <wp:inline distT="0" distB="0" distL="0" distR="0" wp14:anchorId="60E277CA" wp14:editId="6B1A6DB3">
            <wp:extent cx="5477639" cy="6801799"/>
            <wp:effectExtent l="0" t="0" r="8890" b="0"/>
            <wp:docPr id="785693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69355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680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F80F6" w14:textId="77777777" w:rsidR="00270978" w:rsidRDefault="00270978" w:rsidP="008013D2">
      <w:pPr>
        <w:rPr>
          <w:b/>
          <w:bCs/>
        </w:rPr>
      </w:pPr>
    </w:p>
    <w:p w14:paraId="4F2C0459" w14:textId="77777777" w:rsidR="003E5BC3" w:rsidRDefault="003E5BC3" w:rsidP="008013D2">
      <w:pPr>
        <w:rPr>
          <w:b/>
          <w:bCs/>
        </w:rPr>
      </w:pPr>
    </w:p>
    <w:p w14:paraId="7EAF55D2" w14:textId="77777777" w:rsidR="003E5BC3" w:rsidRDefault="003E5BC3" w:rsidP="008013D2">
      <w:pPr>
        <w:rPr>
          <w:b/>
          <w:bCs/>
        </w:rPr>
      </w:pPr>
    </w:p>
    <w:p w14:paraId="4AB7351E" w14:textId="66AFBB3F" w:rsidR="008013D2" w:rsidRPr="00CA10F0" w:rsidRDefault="008013D2" w:rsidP="008013D2">
      <w:pPr>
        <w:rPr>
          <w:b/>
          <w:bCs/>
        </w:rPr>
      </w:pPr>
      <w:r w:rsidRPr="00CA10F0">
        <w:rPr>
          <w:b/>
          <w:bCs/>
        </w:rPr>
        <w:lastRenderedPageBreak/>
        <w:t>Q5. Draw a sequence diagram for payment done by Customer Net Banking - 4 Marks</w:t>
      </w:r>
    </w:p>
    <w:p w14:paraId="717DA9EB" w14:textId="77777777" w:rsidR="008013D2" w:rsidRDefault="008013D2" w:rsidP="008013D2">
      <w:pPr>
        <w:rPr>
          <w:b/>
          <w:bCs/>
        </w:rPr>
      </w:pPr>
      <w:r w:rsidRPr="00AC768D">
        <w:rPr>
          <w:b/>
          <w:bCs/>
        </w:rPr>
        <w:drawing>
          <wp:inline distT="0" distB="0" distL="0" distR="0" wp14:anchorId="7CEC9D65" wp14:editId="1C5F23CE">
            <wp:extent cx="4610743" cy="5811061"/>
            <wp:effectExtent l="0" t="0" r="0" b="0"/>
            <wp:docPr id="1770994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99472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581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19467" w14:textId="77777777" w:rsidR="008013D2" w:rsidRDefault="008013D2"/>
    <w:p w14:paraId="3A736178" w14:textId="77777777" w:rsidR="005C6EF1" w:rsidRDefault="005C6EF1" w:rsidP="005C6EF1">
      <w:pPr>
        <w:rPr>
          <w:b/>
          <w:bCs/>
        </w:rPr>
      </w:pPr>
      <w:r w:rsidRPr="005C6EF1">
        <w:rPr>
          <w:b/>
          <w:bCs/>
        </w:rPr>
        <w:t>Q6. Explain Conceptual Model for this Case - 4 Mark</w:t>
      </w:r>
    </w:p>
    <w:p w14:paraId="71D33A95" w14:textId="213C28DE" w:rsidR="005C6EF1" w:rsidRDefault="004C0F6A" w:rsidP="005C6EF1">
      <w:r>
        <w:t>A conceptual mode</w:t>
      </w:r>
      <w:r w:rsidR="00E528F5">
        <w:t>l</w:t>
      </w:r>
      <w:r>
        <w:t xml:space="preserve"> is </w:t>
      </w:r>
      <w:r w:rsidR="00A63449">
        <w:t>a high representation</w:t>
      </w:r>
      <w:r w:rsidR="00E528F5">
        <w:t xml:space="preserve"> of a system that helps in understanding, visual</w:t>
      </w:r>
      <w:r w:rsidR="003078FA">
        <w:t xml:space="preserve">izing and communicating </w:t>
      </w:r>
      <w:r w:rsidR="00172190">
        <w:t>the essential aspects of a domain.</w:t>
      </w:r>
    </w:p>
    <w:p w14:paraId="2840F2D3" w14:textId="3669C61B" w:rsidR="00172190" w:rsidRDefault="00172190" w:rsidP="005C6EF1">
      <w:r>
        <w:t>It</w:t>
      </w:r>
      <w:r w:rsidR="00404918">
        <w:t xml:space="preserve"> provides a clear and </w:t>
      </w:r>
      <w:r w:rsidR="00B00FBB">
        <w:t>simplified view of the domain, making, it eas</w:t>
      </w:r>
      <w:r w:rsidR="004A763A">
        <w:t>ier to understand key elements of a conceptual model.</w:t>
      </w:r>
    </w:p>
    <w:p w14:paraId="7C8FB854" w14:textId="1A04327E" w:rsidR="004A763A" w:rsidRDefault="00E21896" w:rsidP="005C6EF1">
      <w:r>
        <w:t>Entities: Customer, Product, Order and Payment</w:t>
      </w:r>
    </w:p>
    <w:p w14:paraId="59D9488F" w14:textId="0A03B4B1" w:rsidR="0001454D" w:rsidRDefault="0001454D" w:rsidP="005C6EF1">
      <w:r>
        <w:t xml:space="preserve">Attributes: </w:t>
      </w:r>
      <w:r w:rsidR="004D5176">
        <w:t>Customer id, name, email, phone number.</w:t>
      </w:r>
    </w:p>
    <w:p w14:paraId="3258CE30" w14:textId="0F3C40C3" w:rsidR="004D5176" w:rsidRDefault="004D5176" w:rsidP="005C6EF1">
      <w:r>
        <w:t>Relationships: For example</w:t>
      </w:r>
      <w:r w:rsidR="0040485F">
        <w:t>, a customer place an order.</w:t>
      </w:r>
    </w:p>
    <w:p w14:paraId="74CB6FDD" w14:textId="77777777" w:rsidR="00AC768D" w:rsidRPr="00CA10F0" w:rsidRDefault="00AC768D" w:rsidP="005C6EF1">
      <w:pPr>
        <w:rPr>
          <w:b/>
          <w:bCs/>
        </w:rPr>
      </w:pPr>
    </w:p>
    <w:p w14:paraId="5E555048" w14:textId="77777777" w:rsidR="000C6FFE" w:rsidRPr="00E00536" w:rsidRDefault="000C6FFE" w:rsidP="000C6FFE">
      <w:pPr>
        <w:rPr>
          <w:b/>
          <w:bCs/>
        </w:rPr>
      </w:pPr>
      <w:r w:rsidRPr="00E00536">
        <w:rPr>
          <w:b/>
          <w:bCs/>
        </w:rPr>
        <w:lastRenderedPageBreak/>
        <w:t>Q7. What is MVC architecture? Explain MVC rules to derive classes from use case diagram and guidelines to place classes in 3-tier architecture - 8 Marks</w:t>
      </w:r>
    </w:p>
    <w:p w14:paraId="09F5B5DF" w14:textId="77777777" w:rsidR="000C6FFE" w:rsidRPr="00044BF7" w:rsidRDefault="000C6FFE" w:rsidP="000C6FFE">
      <w:pPr>
        <w:rPr>
          <w:b/>
          <w:bCs/>
        </w:rPr>
      </w:pPr>
      <w:r w:rsidRPr="00044BF7">
        <w:rPr>
          <w:b/>
          <w:bCs/>
        </w:rPr>
        <w:t>MVC Architecture Explanation:</w:t>
      </w:r>
    </w:p>
    <w:p w14:paraId="324EEC14" w14:textId="77777777" w:rsidR="000C6FFE" w:rsidRPr="00044BF7" w:rsidRDefault="000C6FFE" w:rsidP="009348E6">
      <w:r w:rsidRPr="00044BF7">
        <w:rPr>
          <w:b/>
          <w:bCs/>
        </w:rPr>
        <w:t>MVC</w:t>
      </w:r>
      <w:r w:rsidRPr="00044BF7">
        <w:t xml:space="preserve"> stands for </w:t>
      </w:r>
      <w:r w:rsidRPr="00044BF7">
        <w:rPr>
          <w:b/>
          <w:bCs/>
        </w:rPr>
        <w:t>Model-View-Controller</w:t>
      </w:r>
      <w:r w:rsidRPr="00044BF7">
        <w:t>.</w:t>
      </w:r>
    </w:p>
    <w:p w14:paraId="18C37A5C" w14:textId="77777777" w:rsidR="000C6FFE" w:rsidRPr="00044BF7" w:rsidRDefault="000C6FFE" w:rsidP="009348E6">
      <w:r w:rsidRPr="00044BF7">
        <w:t xml:space="preserve">It is a </w:t>
      </w:r>
      <w:r w:rsidRPr="00044BF7">
        <w:rPr>
          <w:b/>
          <w:bCs/>
        </w:rPr>
        <w:t>design pattern</w:t>
      </w:r>
      <w:r w:rsidRPr="00044BF7">
        <w:t xml:space="preserve"> that separates an application into three interconnected components:</w:t>
      </w:r>
    </w:p>
    <w:p w14:paraId="1E39CCA7" w14:textId="77777777" w:rsidR="000C6FFE" w:rsidRPr="00044BF7" w:rsidRDefault="000C6FFE" w:rsidP="009348E6">
      <w:r w:rsidRPr="00044BF7">
        <w:rPr>
          <w:b/>
          <w:bCs/>
        </w:rPr>
        <w:t>Model</w:t>
      </w:r>
      <w:r w:rsidRPr="00044BF7">
        <w:t>: Manages data, business logic, and rules of the application.</w:t>
      </w:r>
    </w:p>
    <w:p w14:paraId="2A6CE31C" w14:textId="77777777" w:rsidR="000C6FFE" w:rsidRPr="00044BF7" w:rsidRDefault="000C6FFE" w:rsidP="009348E6">
      <w:r w:rsidRPr="00044BF7">
        <w:rPr>
          <w:b/>
          <w:bCs/>
        </w:rPr>
        <w:t>View</w:t>
      </w:r>
      <w:r w:rsidRPr="00044BF7">
        <w:t>: Handles the display and presentation to the user.</w:t>
      </w:r>
    </w:p>
    <w:p w14:paraId="2E5164BE" w14:textId="77777777" w:rsidR="000C6FFE" w:rsidRPr="00044BF7" w:rsidRDefault="000C6FFE" w:rsidP="009348E6">
      <w:r w:rsidRPr="00044BF7">
        <w:rPr>
          <w:b/>
          <w:bCs/>
        </w:rPr>
        <w:t>Controller</w:t>
      </w:r>
      <w:r w:rsidRPr="00044BF7">
        <w:t>: Manages user inputs and updates the Model and View accordingly.</w:t>
      </w:r>
    </w:p>
    <w:p w14:paraId="03929003" w14:textId="77777777" w:rsidR="000C6FFE" w:rsidRPr="00044BF7" w:rsidRDefault="000C6FFE" w:rsidP="009348E6">
      <w:r w:rsidRPr="00044BF7">
        <w:rPr>
          <w:b/>
          <w:bCs/>
        </w:rPr>
        <w:t>Purpose</w:t>
      </w:r>
      <w:r w:rsidRPr="00044BF7">
        <w:t>: To separate internal representations of information from the ways information is presented and accepted from the user.</w:t>
      </w:r>
    </w:p>
    <w:p w14:paraId="28AB8567" w14:textId="61C5D4CF" w:rsidR="000C6FFE" w:rsidRPr="00044BF7" w:rsidRDefault="000C6FFE" w:rsidP="000C6FFE"/>
    <w:p w14:paraId="572990BD" w14:textId="77777777" w:rsidR="000C6FFE" w:rsidRPr="00044BF7" w:rsidRDefault="000C6FFE" w:rsidP="000C6FFE">
      <w:pPr>
        <w:rPr>
          <w:b/>
          <w:bCs/>
        </w:rPr>
      </w:pPr>
      <w:r w:rsidRPr="00044BF7">
        <w:rPr>
          <w:b/>
          <w:bCs/>
        </w:rPr>
        <w:t>2. MVC Rules to Derive Classes from Use Case Diagram:</w:t>
      </w:r>
    </w:p>
    <w:p w14:paraId="70A29812" w14:textId="77777777" w:rsidR="000C6FFE" w:rsidRPr="00044BF7" w:rsidRDefault="000C6FFE" w:rsidP="000C6FFE">
      <w:r w:rsidRPr="00044BF7">
        <w:t xml:space="preserve">When </w:t>
      </w:r>
      <w:proofErr w:type="spellStart"/>
      <w:r w:rsidRPr="00044BF7">
        <w:t>analyzing</w:t>
      </w:r>
      <w:proofErr w:type="spellEnd"/>
      <w:r w:rsidRPr="00044BF7">
        <w:t xml:space="preserve"> a </w:t>
      </w:r>
      <w:r w:rsidRPr="00044BF7">
        <w:rPr>
          <w:b/>
          <w:bCs/>
        </w:rPr>
        <w:t>Use Case Diagram</w:t>
      </w:r>
      <w:r w:rsidRPr="00044BF7">
        <w:t>, we can apply these rules: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7994"/>
      </w:tblGrid>
      <w:tr w:rsidR="000C6FFE" w:rsidRPr="00044BF7" w14:paraId="55D6B475" w14:textId="77777777" w:rsidTr="001978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B0DC95" w14:textId="77777777" w:rsidR="000C6FFE" w:rsidRPr="00044BF7" w:rsidRDefault="000C6FFE" w:rsidP="0019781B">
            <w:pPr>
              <w:rPr>
                <w:b/>
                <w:bCs/>
              </w:rPr>
            </w:pPr>
            <w:r w:rsidRPr="00044BF7">
              <w:rPr>
                <w:b/>
                <w:bCs/>
              </w:rPr>
              <w:t>MVC Layer</w:t>
            </w:r>
          </w:p>
        </w:tc>
        <w:tc>
          <w:tcPr>
            <w:tcW w:w="0" w:type="auto"/>
            <w:vAlign w:val="center"/>
            <w:hideMark/>
          </w:tcPr>
          <w:p w14:paraId="240B054A" w14:textId="77777777" w:rsidR="000C6FFE" w:rsidRPr="00044BF7" w:rsidRDefault="000C6FFE" w:rsidP="0019781B">
            <w:pPr>
              <w:rPr>
                <w:b/>
                <w:bCs/>
              </w:rPr>
            </w:pPr>
            <w:r w:rsidRPr="00044BF7">
              <w:rPr>
                <w:b/>
                <w:bCs/>
              </w:rPr>
              <w:t>Rule to Derive Classes</w:t>
            </w:r>
          </w:p>
        </w:tc>
      </w:tr>
      <w:tr w:rsidR="000C6FFE" w:rsidRPr="00044BF7" w14:paraId="5A6F1853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D5DEC5" w14:textId="77777777" w:rsidR="000C6FFE" w:rsidRPr="00044BF7" w:rsidRDefault="000C6FFE" w:rsidP="0019781B">
            <w:r w:rsidRPr="00044BF7">
              <w:rPr>
                <w:b/>
                <w:bCs/>
              </w:rPr>
              <w:t>Model</w:t>
            </w:r>
          </w:p>
        </w:tc>
        <w:tc>
          <w:tcPr>
            <w:tcW w:w="0" w:type="auto"/>
            <w:vAlign w:val="center"/>
            <w:hideMark/>
          </w:tcPr>
          <w:p w14:paraId="2FD0057B" w14:textId="77777777" w:rsidR="000C6FFE" w:rsidRPr="00044BF7" w:rsidRDefault="000C6FFE" w:rsidP="0019781B">
            <w:r w:rsidRPr="00044BF7">
              <w:t>Identify business objects (nouns) from the use cases and descriptions. Example: Customer, Order, Product.</w:t>
            </w:r>
          </w:p>
        </w:tc>
      </w:tr>
      <w:tr w:rsidR="000C6FFE" w:rsidRPr="00044BF7" w14:paraId="02F6680D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4FD6B" w14:textId="77777777" w:rsidR="000C6FFE" w:rsidRPr="00044BF7" w:rsidRDefault="000C6FFE" w:rsidP="0019781B">
            <w:r w:rsidRPr="00044BF7">
              <w:rPr>
                <w:b/>
                <w:bCs/>
              </w:rPr>
              <w:t>View</w:t>
            </w:r>
          </w:p>
        </w:tc>
        <w:tc>
          <w:tcPr>
            <w:tcW w:w="0" w:type="auto"/>
            <w:vAlign w:val="center"/>
            <w:hideMark/>
          </w:tcPr>
          <w:p w14:paraId="217AE6D6" w14:textId="77777777" w:rsidR="000C6FFE" w:rsidRPr="00044BF7" w:rsidRDefault="000C6FFE" w:rsidP="0019781B">
            <w:r w:rsidRPr="00044BF7">
              <w:t>Identify screens, forms, reports where users interact with the system. Example: Order Entry Screen, Invoice Report.</w:t>
            </w:r>
          </w:p>
        </w:tc>
      </w:tr>
      <w:tr w:rsidR="000C6FFE" w:rsidRPr="00044BF7" w14:paraId="2207CB11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27910" w14:textId="77777777" w:rsidR="000C6FFE" w:rsidRPr="00044BF7" w:rsidRDefault="000C6FFE" w:rsidP="0019781B">
            <w:r w:rsidRPr="00044BF7">
              <w:rPr>
                <w:b/>
                <w:bCs/>
              </w:rPr>
              <w:t>Controller</w:t>
            </w:r>
          </w:p>
        </w:tc>
        <w:tc>
          <w:tcPr>
            <w:tcW w:w="0" w:type="auto"/>
            <w:vAlign w:val="center"/>
            <w:hideMark/>
          </w:tcPr>
          <w:p w14:paraId="73EB3972" w14:textId="77777777" w:rsidR="000C6FFE" w:rsidRPr="00044BF7" w:rsidRDefault="000C6FFE" w:rsidP="0019781B">
            <w:r w:rsidRPr="00044BF7">
              <w:t>Identify actions (verbs) that involve interaction between user and system. Example: Place Order, Update Customer Profile.</w:t>
            </w:r>
          </w:p>
        </w:tc>
      </w:tr>
    </w:tbl>
    <w:p w14:paraId="6622E3A0" w14:textId="77777777" w:rsidR="000D7E03" w:rsidRDefault="000D7E03" w:rsidP="000D7E03"/>
    <w:p w14:paraId="63835FCB" w14:textId="77777777" w:rsidR="000D7E03" w:rsidRPr="00071111" w:rsidRDefault="000D7E03" w:rsidP="000D7E03">
      <w:pPr>
        <w:rPr>
          <w:b/>
          <w:bCs/>
        </w:rPr>
      </w:pPr>
      <w:r w:rsidRPr="00071111">
        <w:rPr>
          <w:b/>
          <w:bCs/>
        </w:rPr>
        <w:t>Q8. Explain BA contributions in project (Waterfall Model – all Stages) – 8 Marks</w:t>
      </w:r>
    </w:p>
    <w:p w14:paraId="41FED373" w14:textId="77777777" w:rsidR="000D7E03" w:rsidRDefault="000D7E03" w:rsidP="000D7E0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3428"/>
        <w:gridCol w:w="3577"/>
      </w:tblGrid>
      <w:tr w:rsidR="000D7E03" w:rsidRPr="00F65FED" w14:paraId="32E467AA" w14:textId="77777777" w:rsidTr="001978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02C169" w14:textId="77777777" w:rsidR="000D7E03" w:rsidRPr="00F65FED" w:rsidRDefault="000D7E03" w:rsidP="0019781B">
            <w:pPr>
              <w:rPr>
                <w:b/>
                <w:bCs/>
              </w:rPr>
            </w:pPr>
            <w:r w:rsidRPr="00F65FED">
              <w:rPr>
                <w:b/>
                <w:bCs/>
              </w:rPr>
              <w:t>Stage</w:t>
            </w:r>
          </w:p>
        </w:tc>
        <w:tc>
          <w:tcPr>
            <w:tcW w:w="0" w:type="auto"/>
            <w:vAlign w:val="center"/>
            <w:hideMark/>
          </w:tcPr>
          <w:p w14:paraId="4CC2C2CB" w14:textId="77777777" w:rsidR="000D7E03" w:rsidRPr="00071111" w:rsidRDefault="000D7E03" w:rsidP="0019781B">
            <w:r w:rsidRPr="00071111">
              <w:t>Activities</w:t>
            </w:r>
          </w:p>
        </w:tc>
        <w:tc>
          <w:tcPr>
            <w:tcW w:w="0" w:type="auto"/>
            <w:vAlign w:val="center"/>
            <w:hideMark/>
          </w:tcPr>
          <w:p w14:paraId="66B7C3EE" w14:textId="77777777" w:rsidR="000D7E03" w:rsidRPr="00071111" w:rsidRDefault="000D7E03" w:rsidP="0019781B">
            <w:r w:rsidRPr="00071111">
              <w:t>Artifacts &amp; Resources</w:t>
            </w:r>
          </w:p>
        </w:tc>
      </w:tr>
      <w:tr w:rsidR="000D7E03" w:rsidRPr="00F65FED" w14:paraId="1B4F6330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9B54D" w14:textId="77777777" w:rsidR="000D7E03" w:rsidRPr="00F65FED" w:rsidRDefault="000D7E03" w:rsidP="0019781B">
            <w:pPr>
              <w:rPr>
                <w:b/>
                <w:bCs/>
              </w:rPr>
            </w:pPr>
            <w:r w:rsidRPr="00F65FED">
              <w:rPr>
                <w:b/>
                <w:bCs/>
              </w:rPr>
              <w:t>Pre Project</w:t>
            </w:r>
          </w:p>
        </w:tc>
        <w:tc>
          <w:tcPr>
            <w:tcW w:w="0" w:type="auto"/>
            <w:vAlign w:val="center"/>
            <w:hideMark/>
          </w:tcPr>
          <w:p w14:paraId="155D554B" w14:textId="77777777" w:rsidR="000D7E03" w:rsidRPr="00071111" w:rsidRDefault="000D7E03" w:rsidP="0019781B">
            <w:r w:rsidRPr="00071111">
              <w:t xml:space="preserve">- Market research </w:t>
            </w:r>
            <w:r w:rsidRPr="00071111">
              <w:br/>
              <w:t xml:space="preserve">- Feasibility study </w:t>
            </w:r>
            <w:r w:rsidRPr="00071111">
              <w:br/>
              <w:t>- Identifying stakeholders</w:t>
            </w:r>
          </w:p>
        </w:tc>
        <w:tc>
          <w:tcPr>
            <w:tcW w:w="0" w:type="auto"/>
            <w:vAlign w:val="center"/>
            <w:hideMark/>
          </w:tcPr>
          <w:p w14:paraId="389DDDB6" w14:textId="77777777" w:rsidR="000D7E03" w:rsidRPr="00071111" w:rsidRDefault="000D7E03" w:rsidP="0019781B">
            <w:r w:rsidRPr="00071111">
              <w:t>Business Case, Feasibility Report, Stakeholder List</w:t>
            </w:r>
          </w:p>
        </w:tc>
      </w:tr>
      <w:tr w:rsidR="000D7E03" w:rsidRPr="00F65FED" w14:paraId="7222CA4D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CFAA2" w14:textId="77777777" w:rsidR="000D7E03" w:rsidRPr="00F65FED" w:rsidRDefault="000D7E03" w:rsidP="0019781B">
            <w:pPr>
              <w:rPr>
                <w:b/>
                <w:bCs/>
              </w:rPr>
            </w:pPr>
            <w:r w:rsidRPr="00F65FED">
              <w:rPr>
                <w:b/>
                <w:bCs/>
              </w:rPr>
              <w:t>Planning</w:t>
            </w:r>
          </w:p>
        </w:tc>
        <w:tc>
          <w:tcPr>
            <w:tcW w:w="0" w:type="auto"/>
            <w:vAlign w:val="center"/>
            <w:hideMark/>
          </w:tcPr>
          <w:p w14:paraId="5447FCA8" w14:textId="77777777" w:rsidR="000D7E03" w:rsidRPr="00071111" w:rsidRDefault="000D7E03" w:rsidP="0019781B">
            <w:r w:rsidRPr="00071111">
              <w:t xml:space="preserve">- Scope definition </w:t>
            </w:r>
            <w:r w:rsidRPr="00071111">
              <w:br/>
              <w:t xml:space="preserve">- Estimating effort and timelines </w:t>
            </w:r>
            <w:r w:rsidRPr="00071111">
              <w:br/>
              <w:t>- Risk analysis</w:t>
            </w:r>
          </w:p>
        </w:tc>
        <w:tc>
          <w:tcPr>
            <w:tcW w:w="0" w:type="auto"/>
            <w:vAlign w:val="center"/>
            <w:hideMark/>
          </w:tcPr>
          <w:p w14:paraId="68B490C5" w14:textId="77E97E49" w:rsidR="000D7E03" w:rsidRPr="00071111" w:rsidRDefault="000D7E03" w:rsidP="0019781B">
            <w:r w:rsidRPr="00071111">
              <w:t>Scope Document</w:t>
            </w:r>
          </w:p>
        </w:tc>
      </w:tr>
      <w:tr w:rsidR="000D7E03" w:rsidRPr="00F65FED" w14:paraId="5E0CC9F6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7EC07" w14:textId="77777777" w:rsidR="000D7E03" w:rsidRPr="00F65FED" w:rsidRDefault="000D7E03" w:rsidP="0019781B">
            <w:pPr>
              <w:rPr>
                <w:b/>
                <w:bCs/>
              </w:rPr>
            </w:pPr>
            <w:r w:rsidRPr="00F65FED">
              <w:rPr>
                <w:b/>
                <w:bCs/>
              </w:rPr>
              <w:t>Project Initiation</w:t>
            </w:r>
          </w:p>
        </w:tc>
        <w:tc>
          <w:tcPr>
            <w:tcW w:w="0" w:type="auto"/>
            <w:vAlign w:val="center"/>
            <w:hideMark/>
          </w:tcPr>
          <w:p w14:paraId="19E68C5B" w14:textId="77777777" w:rsidR="000D7E03" w:rsidRPr="00071111" w:rsidRDefault="000D7E03" w:rsidP="0019781B">
            <w:r w:rsidRPr="00071111">
              <w:t xml:space="preserve">- Conducting stakeholder meetings </w:t>
            </w:r>
            <w:r w:rsidRPr="00071111">
              <w:br/>
              <w:t>- Understanding business needs</w:t>
            </w:r>
          </w:p>
        </w:tc>
        <w:tc>
          <w:tcPr>
            <w:tcW w:w="0" w:type="auto"/>
            <w:vAlign w:val="center"/>
            <w:hideMark/>
          </w:tcPr>
          <w:p w14:paraId="3CA3414C" w14:textId="77777777" w:rsidR="000D7E03" w:rsidRPr="00071111" w:rsidRDefault="000D7E03" w:rsidP="0019781B">
            <w:r w:rsidRPr="00071111">
              <w:t>Project Initiation Document (PID), Stakeholder Analysis Matrix</w:t>
            </w:r>
          </w:p>
        </w:tc>
      </w:tr>
      <w:tr w:rsidR="000D7E03" w:rsidRPr="00F65FED" w14:paraId="325DD668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CDBE7" w14:textId="77777777" w:rsidR="000D7E03" w:rsidRPr="00F65FED" w:rsidRDefault="000D7E03" w:rsidP="0019781B">
            <w:pPr>
              <w:rPr>
                <w:b/>
                <w:bCs/>
              </w:rPr>
            </w:pPr>
            <w:r w:rsidRPr="00F65FED">
              <w:rPr>
                <w:b/>
                <w:bCs/>
              </w:rPr>
              <w:lastRenderedPageBreak/>
              <w:t>Requirements Gathering</w:t>
            </w:r>
          </w:p>
        </w:tc>
        <w:tc>
          <w:tcPr>
            <w:tcW w:w="0" w:type="auto"/>
            <w:vAlign w:val="center"/>
            <w:hideMark/>
          </w:tcPr>
          <w:p w14:paraId="217CF839" w14:textId="77777777" w:rsidR="000D7E03" w:rsidRPr="00071111" w:rsidRDefault="000D7E03" w:rsidP="0019781B">
            <w:r w:rsidRPr="00071111">
              <w:t xml:space="preserve">- Conducting interviews/workshops </w:t>
            </w:r>
            <w:r w:rsidRPr="00071111">
              <w:br/>
              <w:t>- Documenting requirements</w:t>
            </w:r>
          </w:p>
        </w:tc>
        <w:tc>
          <w:tcPr>
            <w:tcW w:w="0" w:type="auto"/>
            <w:vAlign w:val="center"/>
            <w:hideMark/>
          </w:tcPr>
          <w:p w14:paraId="524B6B3D" w14:textId="77777777" w:rsidR="000D7E03" w:rsidRPr="00071111" w:rsidRDefault="000D7E03" w:rsidP="0019781B">
            <w:r w:rsidRPr="00071111">
              <w:t>BRD (Business Requirements Document), Meeting Minutes, Use Cases</w:t>
            </w:r>
          </w:p>
        </w:tc>
      </w:tr>
      <w:tr w:rsidR="000D7E03" w:rsidRPr="00F65FED" w14:paraId="5B96B33A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7260D" w14:textId="77777777" w:rsidR="000D7E03" w:rsidRPr="00F65FED" w:rsidRDefault="000D7E03" w:rsidP="0019781B">
            <w:pPr>
              <w:rPr>
                <w:b/>
                <w:bCs/>
              </w:rPr>
            </w:pPr>
            <w:r w:rsidRPr="00F65FED">
              <w:rPr>
                <w:b/>
                <w:bCs/>
              </w:rPr>
              <w:t>Requirements Analysis</w:t>
            </w:r>
          </w:p>
        </w:tc>
        <w:tc>
          <w:tcPr>
            <w:tcW w:w="0" w:type="auto"/>
            <w:vAlign w:val="center"/>
            <w:hideMark/>
          </w:tcPr>
          <w:p w14:paraId="287BAB7F" w14:textId="77777777" w:rsidR="000D7E03" w:rsidRPr="00071111" w:rsidRDefault="000D7E03" w:rsidP="0019781B">
            <w:r w:rsidRPr="00071111">
              <w:t xml:space="preserve">- Validating and prioritizing requirements </w:t>
            </w:r>
            <w:r w:rsidRPr="00071111">
              <w:br/>
              <w:t>- Gap analysis</w:t>
            </w:r>
          </w:p>
        </w:tc>
        <w:tc>
          <w:tcPr>
            <w:tcW w:w="0" w:type="auto"/>
            <w:vAlign w:val="center"/>
            <w:hideMark/>
          </w:tcPr>
          <w:p w14:paraId="5BE056AD" w14:textId="77777777" w:rsidR="005370DB" w:rsidRDefault="000D7E03" w:rsidP="0019781B">
            <w:r w:rsidRPr="00071111">
              <w:t>SRS (Software Requirements Specific</w:t>
            </w:r>
          </w:p>
          <w:p w14:paraId="2B6EFAC2" w14:textId="77859CE1" w:rsidR="000D7E03" w:rsidRPr="00071111" w:rsidRDefault="000D7E03" w:rsidP="0019781B">
            <w:proofErr w:type="spellStart"/>
            <w:r w:rsidRPr="00071111">
              <w:t>ation</w:t>
            </w:r>
            <w:proofErr w:type="spellEnd"/>
            <w:r w:rsidRPr="00071111">
              <w:t>), Requirements Traceability Matrix (RTM)</w:t>
            </w:r>
          </w:p>
        </w:tc>
      </w:tr>
      <w:tr w:rsidR="000D7E03" w:rsidRPr="00F65FED" w14:paraId="429BC337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668E3D" w14:textId="77777777" w:rsidR="000D7E03" w:rsidRPr="00F65FED" w:rsidRDefault="000D7E03" w:rsidP="0019781B">
            <w:pPr>
              <w:rPr>
                <w:b/>
                <w:bCs/>
              </w:rPr>
            </w:pPr>
            <w:r w:rsidRPr="00F65FED">
              <w:rPr>
                <w:b/>
                <w:bCs/>
              </w:rPr>
              <w:t>Design</w:t>
            </w:r>
          </w:p>
        </w:tc>
        <w:tc>
          <w:tcPr>
            <w:tcW w:w="0" w:type="auto"/>
            <w:vAlign w:val="center"/>
            <w:hideMark/>
          </w:tcPr>
          <w:p w14:paraId="5C6B8FA7" w14:textId="77777777" w:rsidR="000D7E03" w:rsidRPr="00071111" w:rsidRDefault="000D7E03" w:rsidP="0019781B">
            <w:r w:rsidRPr="00071111">
              <w:t xml:space="preserve">- Assisting in translating requirements into system design </w:t>
            </w:r>
            <w:r w:rsidRPr="00071111">
              <w:br/>
              <w:t>- Reviewing design documents</w:t>
            </w:r>
          </w:p>
        </w:tc>
        <w:tc>
          <w:tcPr>
            <w:tcW w:w="0" w:type="auto"/>
            <w:vAlign w:val="center"/>
            <w:hideMark/>
          </w:tcPr>
          <w:p w14:paraId="2572DD2D" w14:textId="77777777" w:rsidR="000D7E03" w:rsidRPr="00071111" w:rsidRDefault="000D7E03" w:rsidP="0019781B">
            <w:r w:rsidRPr="00071111">
              <w:t>Functional Specification Document, Review Notes</w:t>
            </w:r>
          </w:p>
        </w:tc>
      </w:tr>
      <w:tr w:rsidR="000D7E03" w:rsidRPr="00F65FED" w14:paraId="1BE3D329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CF3D6" w14:textId="77777777" w:rsidR="000D7E03" w:rsidRPr="00F65FED" w:rsidRDefault="000D7E03" w:rsidP="0019781B">
            <w:pPr>
              <w:rPr>
                <w:b/>
                <w:bCs/>
              </w:rPr>
            </w:pPr>
            <w:r w:rsidRPr="00F65FED">
              <w:rPr>
                <w:b/>
                <w:bCs/>
              </w:rPr>
              <w:t>Development</w:t>
            </w:r>
          </w:p>
        </w:tc>
        <w:tc>
          <w:tcPr>
            <w:tcW w:w="0" w:type="auto"/>
            <w:vAlign w:val="center"/>
            <w:hideMark/>
          </w:tcPr>
          <w:p w14:paraId="5C43574B" w14:textId="77777777" w:rsidR="000D7E03" w:rsidRPr="00071111" w:rsidRDefault="000D7E03" w:rsidP="0019781B">
            <w:r w:rsidRPr="00071111">
              <w:t xml:space="preserve">- Clarifying requirements for developers </w:t>
            </w:r>
            <w:r w:rsidRPr="00071111">
              <w:br/>
              <w:t>- Participating in sprint/demo discussions</w:t>
            </w:r>
          </w:p>
        </w:tc>
        <w:tc>
          <w:tcPr>
            <w:tcW w:w="0" w:type="auto"/>
            <w:vAlign w:val="center"/>
            <w:hideMark/>
          </w:tcPr>
          <w:p w14:paraId="1E78D082" w14:textId="77777777" w:rsidR="000D7E03" w:rsidRPr="00071111" w:rsidRDefault="000D7E03" w:rsidP="0019781B">
            <w:r w:rsidRPr="00071111">
              <w:t>Updated RTM, Developer Queries Log</w:t>
            </w:r>
          </w:p>
        </w:tc>
      </w:tr>
      <w:tr w:rsidR="000D7E03" w:rsidRPr="00F65FED" w14:paraId="29031763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288DC3" w14:textId="77777777" w:rsidR="000D7E03" w:rsidRPr="00F65FED" w:rsidRDefault="000D7E03" w:rsidP="0019781B">
            <w:pPr>
              <w:rPr>
                <w:b/>
                <w:bCs/>
              </w:rPr>
            </w:pPr>
            <w:r w:rsidRPr="00F65FED">
              <w:rPr>
                <w:b/>
                <w:bCs/>
              </w:rPr>
              <w:t>Testing</w:t>
            </w:r>
          </w:p>
        </w:tc>
        <w:tc>
          <w:tcPr>
            <w:tcW w:w="0" w:type="auto"/>
            <w:vAlign w:val="center"/>
            <w:hideMark/>
          </w:tcPr>
          <w:p w14:paraId="44D3185A" w14:textId="77777777" w:rsidR="000D7E03" w:rsidRPr="00071111" w:rsidRDefault="000D7E03" w:rsidP="0019781B">
            <w:r w:rsidRPr="00071111">
              <w:t xml:space="preserve">- Supporting test case creation </w:t>
            </w:r>
            <w:r w:rsidRPr="00071111">
              <w:br/>
              <w:t xml:space="preserve">- Reviewing test scenarios </w:t>
            </w:r>
            <w:r w:rsidRPr="00071111">
              <w:br/>
              <w:t>- Validating fixes</w:t>
            </w:r>
          </w:p>
        </w:tc>
        <w:tc>
          <w:tcPr>
            <w:tcW w:w="0" w:type="auto"/>
            <w:vAlign w:val="center"/>
            <w:hideMark/>
          </w:tcPr>
          <w:p w14:paraId="715A1C78" w14:textId="77777777" w:rsidR="000D7E03" w:rsidRPr="00071111" w:rsidRDefault="000D7E03" w:rsidP="0019781B">
            <w:r w:rsidRPr="00071111">
              <w:t>Test Plan, Test Cases, Defect Log, RTM</w:t>
            </w:r>
          </w:p>
        </w:tc>
      </w:tr>
      <w:tr w:rsidR="000D7E03" w:rsidRPr="00F65FED" w14:paraId="34D8622D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50B1A" w14:textId="77777777" w:rsidR="000D7E03" w:rsidRPr="00F65FED" w:rsidRDefault="000D7E03" w:rsidP="0019781B">
            <w:pPr>
              <w:rPr>
                <w:b/>
                <w:bCs/>
              </w:rPr>
            </w:pPr>
            <w:r w:rsidRPr="00F65FED">
              <w:rPr>
                <w:b/>
                <w:bCs/>
              </w:rPr>
              <w:t>UAT (User Acceptance Testing)</w:t>
            </w:r>
          </w:p>
        </w:tc>
        <w:tc>
          <w:tcPr>
            <w:tcW w:w="0" w:type="auto"/>
            <w:vAlign w:val="center"/>
            <w:hideMark/>
          </w:tcPr>
          <w:p w14:paraId="34A7D1FE" w14:textId="77777777" w:rsidR="000D7E03" w:rsidRPr="00071111" w:rsidRDefault="000D7E03" w:rsidP="0019781B">
            <w:r w:rsidRPr="00071111">
              <w:t xml:space="preserve">- Coordinating UAT activities </w:t>
            </w:r>
            <w:r w:rsidRPr="00071111">
              <w:br/>
              <w:t xml:space="preserve">- Collecting feedback </w:t>
            </w:r>
            <w:r w:rsidRPr="00071111">
              <w:br/>
              <w:t>- Assisting in final sign-off</w:t>
            </w:r>
          </w:p>
        </w:tc>
        <w:tc>
          <w:tcPr>
            <w:tcW w:w="0" w:type="auto"/>
            <w:vAlign w:val="center"/>
            <w:hideMark/>
          </w:tcPr>
          <w:p w14:paraId="252FC655" w14:textId="77777777" w:rsidR="000D7E03" w:rsidRPr="00071111" w:rsidRDefault="000D7E03" w:rsidP="0019781B">
            <w:r w:rsidRPr="00071111">
              <w:t>UAT Plan, UAT Feedback Report, Sign-Off Document</w:t>
            </w:r>
          </w:p>
        </w:tc>
      </w:tr>
    </w:tbl>
    <w:p w14:paraId="0F8FB34B" w14:textId="77777777" w:rsidR="000C6FFE" w:rsidRDefault="000C6FFE" w:rsidP="009348E6">
      <w:pPr>
        <w:rPr>
          <w:b/>
          <w:bCs/>
        </w:rPr>
      </w:pPr>
    </w:p>
    <w:p w14:paraId="52D8E36A" w14:textId="77777777" w:rsidR="005370DB" w:rsidRDefault="005370DB" w:rsidP="005370DB">
      <w:pPr>
        <w:rPr>
          <w:b/>
          <w:bCs/>
        </w:rPr>
      </w:pPr>
      <w:r w:rsidRPr="00EE02E4">
        <w:rPr>
          <w:b/>
          <w:bCs/>
        </w:rPr>
        <w:t>Q9. What is conflict management? Explain using Thomas – Kilmann technique – 6 Marks</w:t>
      </w:r>
    </w:p>
    <w:p w14:paraId="65994541" w14:textId="77777777" w:rsidR="005370DB" w:rsidRPr="00C772F1" w:rsidRDefault="005370DB" w:rsidP="005370DB">
      <w:pPr>
        <w:rPr>
          <w:b/>
          <w:bCs/>
        </w:rPr>
      </w:pPr>
      <w:r w:rsidRPr="00C772F1">
        <w:rPr>
          <w:b/>
          <w:bCs/>
        </w:rPr>
        <w:t>What is Conflict Management?</w:t>
      </w:r>
    </w:p>
    <w:p w14:paraId="4402B018" w14:textId="77777777" w:rsidR="005370DB" w:rsidRPr="000770CB" w:rsidRDefault="005370DB" w:rsidP="005370DB">
      <w:r w:rsidRPr="000770CB">
        <w:t>Conflict Management refers to the process of identifying, addressing, and resolving disagreements or conflicts between individuals or teams in a constructive manner. Effective conflict management helps maintain a healthy work environment, improves collaboration, and ensures project progress is not disrupted.</w:t>
      </w:r>
    </w:p>
    <w:p w14:paraId="362A6E9F" w14:textId="5F10ADEF" w:rsidR="005370DB" w:rsidRPr="000770CB" w:rsidRDefault="005370DB" w:rsidP="005370DB"/>
    <w:p w14:paraId="14E2A4CD" w14:textId="77777777" w:rsidR="005370DB" w:rsidRPr="000770CB" w:rsidRDefault="005370DB" w:rsidP="005370DB">
      <w:r w:rsidRPr="000770CB">
        <w:t>Thomas–Kilmann Conflict Management Technique:</w:t>
      </w:r>
    </w:p>
    <w:p w14:paraId="55D91A8C" w14:textId="77777777" w:rsidR="005370DB" w:rsidRPr="000770CB" w:rsidRDefault="005370DB" w:rsidP="005370DB">
      <w:r w:rsidRPr="000770CB">
        <w:t>The Thomas–Kilmann Conflict Mode Instrument (TKI) is a widely used model that identifies five conflict-handling styles based on two dimensions:</w:t>
      </w:r>
    </w:p>
    <w:p w14:paraId="04DC510B" w14:textId="77777777" w:rsidR="005370DB" w:rsidRPr="000770CB" w:rsidRDefault="005370DB" w:rsidP="005370DB">
      <w:pPr>
        <w:numPr>
          <w:ilvl w:val="0"/>
          <w:numId w:val="4"/>
        </w:numPr>
      </w:pPr>
      <w:r w:rsidRPr="000770CB">
        <w:t>Assertiveness – the extent to which a person tries to satisfy their own concerns.</w:t>
      </w:r>
    </w:p>
    <w:p w14:paraId="131DC0DB" w14:textId="77777777" w:rsidR="005370DB" w:rsidRPr="000770CB" w:rsidRDefault="005370DB" w:rsidP="005370DB">
      <w:pPr>
        <w:numPr>
          <w:ilvl w:val="0"/>
          <w:numId w:val="4"/>
        </w:numPr>
      </w:pPr>
      <w:r w:rsidRPr="000770CB">
        <w:t>Cooperativeness – the extent to which a person tries to satisfy others’ concerns.</w:t>
      </w:r>
    </w:p>
    <w:p w14:paraId="777C4B53" w14:textId="1DED8191" w:rsidR="005370DB" w:rsidRPr="000770CB" w:rsidRDefault="005370DB" w:rsidP="005370DB"/>
    <w:p w14:paraId="7662B113" w14:textId="77777777" w:rsidR="005370DB" w:rsidRPr="000770CB" w:rsidRDefault="005370DB" w:rsidP="005370DB">
      <w:r w:rsidRPr="000770CB">
        <w:t>Five Conflict Handling Styles: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3938"/>
        <w:gridCol w:w="3452"/>
      </w:tblGrid>
      <w:tr w:rsidR="005370DB" w:rsidRPr="000770CB" w14:paraId="29A578C7" w14:textId="77777777" w:rsidTr="001978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3024E8" w14:textId="77777777" w:rsidR="005370DB" w:rsidRPr="000770CB" w:rsidRDefault="005370DB" w:rsidP="0019781B">
            <w:r w:rsidRPr="000770CB">
              <w:lastRenderedPageBreak/>
              <w:t>Style</w:t>
            </w:r>
          </w:p>
        </w:tc>
        <w:tc>
          <w:tcPr>
            <w:tcW w:w="0" w:type="auto"/>
            <w:vAlign w:val="center"/>
            <w:hideMark/>
          </w:tcPr>
          <w:p w14:paraId="2904ADA0" w14:textId="77777777" w:rsidR="005370DB" w:rsidRPr="000770CB" w:rsidRDefault="005370DB" w:rsidP="0019781B">
            <w:r w:rsidRPr="000770CB"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3385A8B2" w14:textId="77777777" w:rsidR="005370DB" w:rsidRPr="000770CB" w:rsidRDefault="005370DB" w:rsidP="0019781B">
            <w:r w:rsidRPr="000770CB">
              <w:t>When to Use</w:t>
            </w:r>
          </w:p>
        </w:tc>
      </w:tr>
      <w:tr w:rsidR="005370DB" w:rsidRPr="000770CB" w14:paraId="633F9401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7220A" w14:textId="77777777" w:rsidR="005370DB" w:rsidRPr="000770CB" w:rsidRDefault="005370DB" w:rsidP="0019781B">
            <w:r w:rsidRPr="000770CB">
              <w:t>1. Competing</w:t>
            </w:r>
          </w:p>
        </w:tc>
        <w:tc>
          <w:tcPr>
            <w:tcW w:w="0" w:type="auto"/>
            <w:vAlign w:val="center"/>
            <w:hideMark/>
          </w:tcPr>
          <w:p w14:paraId="2E81B8DE" w14:textId="77777777" w:rsidR="005370DB" w:rsidRPr="000770CB" w:rsidRDefault="005370DB" w:rsidP="0019781B">
            <w:r w:rsidRPr="000770CB">
              <w:t>High assertiveness, low cooperativeness. Focus on winning.</w:t>
            </w:r>
          </w:p>
        </w:tc>
        <w:tc>
          <w:tcPr>
            <w:tcW w:w="0" w:type="auto"/>
            <w:vAlign w:val="center"/>
            <w:hideMark/>
          </w:tcPr>
          <w:p w14:paraId="419DF151" w14:textId="77777777" w:rsidR="005370DB" w:rsidRPr="000770CB" w:rsidRDefault="005370DB" w:rsidP="0019781B">
            <w:r w:rsidRPr="000770CB">
              <w:t>In emergencies or when quick, firm decisions are needed.</w:t>
            </w:r>
          </w:p>
        </w:tc>
      </w:tr>
      <w:tr w:rsidR="005370DB" w:rsidRPr="000770CB" w14:paraId="6002EA2E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1DD391" w14:textId="77777777" w:rsidR="005370DB" w:rsidRPr="000770CB" w:rsidRDefault="005370DB" w:rsidP="0019781B">
            <w:r w:rsidRPr="000770CB">
              <w:t>2. Collaborating</w:t>
            </w:r>
          </w:p>
        </w:tc>
        <w:tc>
          <w:tcPr>
            <w:tcW w:w="0" w:type="auto"/>
            <w:vAlign w:val="center"/>
            <w:hideMark/>
          </w:tcPr>
          <w:p w14:paraId="284A160D" w14:textId="77777777" w:rsidR="005370DB" w:rsidRPr="000770CB" w:rsidRDefault="005370DB" w:rsidP="0019781B">
            <w:r w:rsidRPr="000770CB">
              <w:t>High assertiveness, high cooperativeness. Win-win solution.</w:t>
            </w:r>
          </w:p>
        </w:tc>
        <w:tc>
          <w:tcPr>
            <w:tcW w:w="0" w:type="auto"/>
            <w:vAlign w:val="center"/>
            <w:hideMark/>
          </w:tcPr>
          <w:p w14:paraId="3D3CC94A" w14:textId="77777777" w:rsidR="005370DB" w:rsidRPr="000770CB" w:rsidRDefault="005370DB" w:rsidP="0019781B">
            <w:r w:rsidRPr="000770CB">
              <w:t>When both sides' concerns are important and time allows.</w:t>
            </w:r>
          </w:p>
        </w:tc>
      </w:tr>
      <w:tr w:rsidR="005370DB" w:rsidRPr="000770CB" w14:paraId="227DAAC8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EDFCB" w14:textId="77777777" w:rsidR="005370DB" w:rsidRPr="000770CB" w:rsidRDefault="005370DB" w:rsidP="0019781B">
            <w:r w:rsidRPr="000770CB">
              <w:t>3. Compromising</w:t>
            </w:r>
          </w:p>
        </w:tc>
        <w:tc>
          <w:tcPr>
            <w:tcW w:w="0" w:type="auto"/>
            <w:vAlign w:val="center"/>
            <w:hideMark/>
          </w:tcPr>
          <w:p w14:paraId="033C5CF8" w14:textId="77777777" w:rsidR="005370DB" w:rsidRPr="000770CB" w:rsidRDefault="005370DB" w:rsidP="0019781B">
            <w:r w:rsidRPr="000770CB">
              <w:t>Moderate assertiveness and cooperativeness. Middle-ground solution.</w:t>
            </w:r>
          </w:p>
        </w:tc>
        <w:tc>
          <w:tcPr>
            <w:tcW w:w="0" w:type="auto"/>
            <w:vAlign w:val="center"/>
            <w:hideMark/>
          </w:tcPr>
          <w:p w14:paraId="3DC75110" w14:textId="77777777" w:rsidR="005370DB" w:rsidRPr="000770CB" w:rsidRDefault="005370DB" w:rsidP="0019781B">
            <w:r w:rsidRPr="000770CB">
              <w:t>When a temporary solution is acceptable.</w:t>
            </w:r>
          </w:p>
        </w:tc>
      </w:tr>
      <w:tr w:rsidR="005370DB" w:rsidRPr="000770CB" w14:paraId="38949A10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0D8E93" w14:textId="77777777" w:rsidR="005370DB" w:rsidRPr="000770CB" w:rsidRDefault="005370DB" w:rsidP="0019781B">
            <w:r w:rsidRPr="000770CB">
              <w:t>4. Avoiding</w:t>
            </w:r>
          </w:p>
        </w:tc>
        <w:tc>
          <w:tcPr>
            <w:tcW w:w="0" w:type="auto"/>
            <w:vAlign w:val="center"/>
            <w:hideMark/>
          </w:tcPr>
          <w:p w14:paraId="05238807" w14:textId="77777777" w:rsidR="005370DB" w:rsidRPr="000770CB" w:rsidRDefault="005370DB" w:rsidP="0019781B">
            <w:r w:rsidRPr="000770CB">
              <w:t>Low assertiveness and cooperativeness. Ignoring or postponing conflict.</w:t>
            </w:r>
          </w:p>
        </w:tc>
        <w:tc>
          <w:tcPr>
            <w:tcW w:w="0" w:type="auto"/>
            <w:vAlign w:val="center"/>
            <w:hideMark/>
          </w:tcPr>
          <w:p w14:paraId="3F263A3A" w14:textId="77777777" w:rsidR="005370DB" w:rsidRPr="000770CB" w:rsidRDefault="005370DB" w:rsidP="0019781B">
            <w:r w:rsidRPr="000770CB">
              <w:t>When the issue is trivial or emotions are high.</w:t>
            </w:r>
          </w:p>
        </w:tc>
      </w:tr>
      <w:tr w:rsidR="005370DB" w:rsidRPr="000770CB" w14:paraId="0A8A2FE7" w14:textId="77777777" w:rsidTr="001978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72D3B" w14:textId="77777777" w:rsidR="005370DB" w:rsidRPr="000770CB" w:rsidRDefault="005370DB" w:rsidP="0019781B">
            <w:r w:rsidRPr="000770CB">
              <w:t>5. Accommodating</w:t>
            </w:r>
          </w:p>
        </w:tc>
        <w:tc>
          <w:tcPr>
            <w:tcW w:w="0" w:type="auto"/>
            <w:vAlign w:val="center"/>
            <w:hideMark/>
          </w:tcPr>
          <w:p w14:paraId="3ABF0CF8" w14:textId="77777777" w:rsidR="005370DB" w:rsidRPr="000770CB" w:rsidRDefault="005370DB" w:rsidP="0019781B">
            <w:r w:rsidRPr="000770CB">
              <w:t>Low assertiveness, high cooperativeness. Yielding to others.</w:t>
            </w:r>
          </w:p>
        </w:tc>
        <w:tc>
          <w:tcPr>
            <w:tcW w:w="0" w:type="auto"/>
            <w:vAlign w:val="center"/>
            <w:hideMark/>
          </w:tcPr>
          <w:p w14:paraId="4E616C72" w14:textId="77777777" w:rsidR="005370DB" w:rsidRPr="000770CB" w:rsidRDefault="005370DB" w:rsidP="0019781B">
            <w:r w:rsidRPr="000770CB">
              <w:t>When preserving relationships is more important than the issue.</w:t>
            </w:r>
          </w:p>
        </w:tc>
      </w:tr>
    </w:tbl>
    <w:p w14:paraId="29F17B31" w14:textId="77777777" w:rsidR="005370DB" w:rsidRDefault="005370DB" w:rsidP="009348E6">
      <w:pPr>
        <w:rPr>
          <w:b/>
          <w:bCs/>
        </w:rPr>
      </w:pPr>
    </w:p>
    <w:p w14:paraId="4B13659B" w14:textId="77777777" w:rsidR="00FF670C" w:rsidRDefault="00FF670C" w:rsidP="00FF670C">
      <w:pPr>
        <w:rPr>
          <w:b/>
          <w:bCs/>
        </w:rPr>
      </w:pPr>
      <w:r w:rsidRPr="00BF341B">
        <w:rPr>
          <w:b/>
          <w:bCs/>
        </w:rPr>
        <w:t>Q10. List down the reasons for project failure – 6 Marks</w:t>
      </w:r>
    </w:p>
    <w:p w14:paraId="422DC11A" w14:textId="77777777" w:rsidR="00FF670C" w:rsidRPr="00FF670C" w:rsidRDefault="00FF670C" w:rsidP="00FF670C">
      <w:r w:rsidRPr="00FF670C">
        <w:t>Projects can fail for various reasons, especially when there is a lack of planning, communication, or alignment with business goals. Below are some key reasons why projects fail:</w:t>
      </w:r>
    </w:p>
    <w:p w14:paraId="7055DB75" w14:textId="31B38654" w:rsidR="00FF670C" w:rsidRPr="00FF670C" w:rsidRDefault="00FF670C" w:rsidP="00FF670C"/>
    <w:p w14:paraId="28D10F9E" w14:textId="77777777" w:rsidR="00FF670C" w:rsidRPr="00FF670C" w:rsidRDefault="00FF670C" w:rsidP="00FF670C">
      <w:r w:rsidRPr="00FF670C">
        <w:t>1. Unclear Requirements</w:t>
      </w:r>
    </w:p>
    <w:p w14:paraId="7750DA77" w14:textId="77777777" w:rsidR="00FF670C" w:rsidRPr="00FF670C" w:rsidRDefault="00FF670C" w:rsidP="00FF670C">
      <w:pPr>
        <w:numPr>
          <w:ilvl w:val="0"/>
          <w:numId w:val="5"/>
        </w:numPr>
      </w:pPr>
      <w:r w:rsidRPr="00FF670C">
        <w:t>Poorly defined or incomplete requirements lead to confusion during development.</w:t>
      </w:r>
    </w:p>
    <w:p w14:paraId="73D9FEAA" w14:textId="77777777" w:rsidR="00FF670C" w:rsidRPr="00FF670C" w:rsidRDefault="00FF670C" w:rsidP="00FF670C">
      <w:pPr>
        <w:numPr>
          <w:ilvl w:val="0"/>
          <w:numId w:val="5"/>
        </w:numPr>
      </w:pPr>
      <w:r w:rsidRPr="00FF670C">
        <w:t>Misunderstanding between what the client wants and what is delivered.</w:t>
      </w:r>
    </w:p>
    <w:p w14:paraId="0D0BAE48" w14:textId="0CF1C231" w:rsidR="00FF670C" w:rsidRPr="00FF670C" w:rsidRDefault="00FF670C" w:rsidP="00FF670C"/>
    <w:p w14:paraId="1429B0A3" w14:textId="77777777" w:rsidR="00FF670C" w:rsidRPr="00FF670C" w:rsidRDefault="00FF670C" w:rsidP="00FF670C">
      <w:r w:rsidRPr="00FF670C">
        <w:t>2. Lack of Stakeholder Involvement</w:t>
      </w:r>
    </w:p>
    <w:p w14:paraId="1E6A24B3" w14:textId="77777777" w:rsidR="00FF670C" w:rsidRPr="00FF670C" w:rsidRDefault="00FF670C" w:rsidP="00FF670C">
      <w:pPr>
        <w:numPr>
          <w:ilvl w:val="0"/>
          <w:numId w:val="6"/>
        </w:numPr>
      </w:pPr>
      <w:r w:rsidRPr="00FF670C">
        <w:t>Stakeholders are not actively involved in reviews or decision-making.</w:t>
      </w:r>
    </w:p>
    <w:p w14:paraId="690EA571" w14:textId="77777777" w:rsidR="00FF670C" w:rsidRPr="00FF670C" w:rsidRDefault="00FF670C" w:rsidP="00FF670C">
      <w:pPr>
        <w:numPr>
          <w:ilvl w:val="0"/>
          <w:numId w:val="6"/>
        </w:numPr>
      </w:pPr>
      <w:r w:rsidRPr="00FF670C">
        <w:t>Delays in feedback and approvals impact project timelines.</w:t>
      </w:r>
    </w:p>
    <w:p w14:paraId="71EDC5A7" w14:textId="6FDD0410" w:rsidR="00FF670C" w:rsidRPr="00FF670C" w:rsidRDefault="00FF670C" w:rsidP="00FF670C"/>
    <w:p w14:paraId="49C47D32" w14:textId="77777777" w:rsidR="00FF670C" w:rsidRPr="00FF670C" w:rsidRDefault="00FF670C" w:rsidP="00FF670C">
      <w:r w:rsidRPr="00FF670C">
        <w:t>3. Poor Planning and Estimation</w:t>
      </w:r>
    </w:p>
    <w:p w14:paraId="1203C5CD" w14:textId="77777777" w:rsidR="00FF670C" w:rsidRPr="00FF670C" w:rsidRDefault="00FF670C" w:rsidP="00FF670C">
      <w:pPr>
        <w:numPr>
          <w:ilvl w:val="0"/>
          <w:numId w:val="7"/>
        </w:numPr>
      </w:pPr>
      <w:r w:rsidRPr="00FF670C">
        <w:t>Inaccurate time and cost estimates lead to missed deadlines and budget overruns.</w:t>
      </w:r>
    </w:p>
    <w:p w14:paraId="35C80CC2" w14:textId="77777777" w:rsidR="00FF670C" w:rsidRPr="00FF670C" w:rsidRDefault="00FF670C" w:rsidP="00FF670C">
      <w:pPr>
        <w:numPr>
          <w:ilvl w:val="0"/>
          <w:numId w:val="7"/>
        </w:numPr>
      </w:pPr>
      <w:r w:rsidRPr="00FF670C">
        <w:t>Lack of risk analysis and mitigation strategies.</w:t>
      </w:r>
    </w:p>
    <w:p w14:paraId="569E4CA9" w14:textId="723ED778" w:rsidR="00FF670C" w:rsidRPr="00FF670C" w:rsidRDefault="00FF670C" w:rsidP="00FF670C"/>
    <w:p w14:paraId="11EFD59A" w14:textId="77777777" w:rsidR="00FF670C" w:rsidRPr="00FF670C" w:rsidRDefault="00FF670C" w:rsidP="00FF670C">
      <w:r w:rsidRPr="00FF670C">
        <w:t>4. Ineffective Communication</w:t>
      </w:r>
    </w:p>
    <w:p w14:paraId="38E21F21" w14:textId="77777777" w:rsidR="00FF670C" w:rsidRPr="00FF670C" w:rsidRDefault="00FF670C" w:rsidP="00FF670C">
      <w:pPr>
        <w:numPr>
          <w:ilvl w:val="0"/>
          <w:numId w:val="8"/>
        </w:numPr>
      </w:pPr>
      <w:r w:rsidRPr="00FF670C">
        <w:t>Miscommunication between team members, departments, or stakeholders.</w:t>
      </w:r>
    </w:p>
    <w:p w14:paraId="55D118F1" w14:textId="77777777" w:rsidR="00FF670C" w:rsidRPr="00FF670C" w:rsidRDefault="00FF670C" w:rsidP="00FF670C">
      <w:pPr>
        <w:numPr>
          <w:ilvl w:val="0"/>
          <w:numId w:val="8"/>
        </w:numPr>
      </w:pPr>
      <w:r w:rsidRPr="00FF670C">
        <w:t>Important information gets lost or misunderstood.</w:t>
      </w:r>
    </w:p>
    <w:p w14:paraId="51B6BB3A" w14:textId="2E14E26A" w:rsidR="00FF670C" w:rsidRPr="00FF670C" w:rsidRDefault="00FF670C" w:rsidP="00FF670C"/>
    <w:p w14:paraId="6A398C90" w14:textId="77777777" w:rsidR="00FF670C" w:rsidRPr="00FF670C" w:rsidRDefault="00FF670C" w:rsidP="00FF670C">
      <w:r w:rsidRPr="00FF670C">
        <w:lastRenderedPageBreak/>
        <w:t>5. Scope Creep</w:t>
      </w:r>
    </w:p>
    <w:p w14:paraId="3CD2711D" w14:textId="77777777" w:rsidR="00FF670C" w:rsidRPr="00FF670C" w:rsidRDefault="00FF670C" w:rsidP="00FF670C">
      <w:pPr>
        <w:numPr>
          <w:ilvl w:val="0"/>
          <w:numId w:val="9"/>
        </w:numPr>
      </w:pPr>
      <w:r w:rsidRPr="00FF670C">
        <w:t>Uncontrolled changes or continuous addition of new features.</w:t>
      </w:r>
    </w:p>
    <w:p w14:paraId="704A4896" w14:textId="77777777" w:rsidR="00FF670C" w:rsidRPr="00FF670C" w:rsidRDefault="00FF670C" w:rsidP="00FF670C">
      <w:pPr>
        <w:numPr>
          <w:ilvl w:val="0"/>
          <w:numId w:val="9"/>
        </w:numPr>
      </w:pPr>
      <w:r w:rsidRPr="00FF670C">
        <w:t>Results in resource strain and reduced focus on core objectives.</w:t>
      </w:r>
    </w:p>
    <w:p w14:paraId="6CCFA7A3" w14:textId="609ACF70" w:rsidR="00FF670C" w:rsidRPr="00FF670C" w:rsidRDefault="00FF670C" w:rsidP="00FF670C"/>
    <w:p w14:paraId="755F0FDF" w14:textId="77777777" w:rsidR="00FF670C" w:rsidRPr="00FF670C" w:rsidRDefault="00FF670C" w:rsidP="00FF670C">
      <w:r w:rsidRPr="00FF670C">
        <w:t>6. Inadequate Testing</w:t>
      </w:r>
    </w:p>
    <w:p w14:paraId="5AF0E15C" w14:textId="77777777" w:rsidR="00FF670C" w:rsidRPr="00FF670C" w:rsidRDefault="00FF670C" w:rsidP="00FF670C">
      <w:pPr>
        <w:numPr>
          <w:ilvl w:val="0"/>
          <w:numId w:val="10"/>
        </w:numPr>
      </w:pPr>
      <w:r w:rsidRPr="00FF670C">
        <w:t>Insufficient or rushed testing causes defects in the final product.</w:t>
      </w:r>
    </w:p>
    <w:p w14:paraId="6602704B" w14:textId="77777777" w:rsidR="00FF670C" w:rsidRPr="00FF670C" w:rsidRDefault="00FF670C" w:rsidP="00FF670C">
      <w:pPr>
        <w:numPr>
          <w:ilvl w:val="0"/>
          <w:numId w:val="10"/>
        </w:numPr>
      </w:pPr>
      <w:r w:rsidRPr="00FF670C">
        <w:t>Leads to poor user experience and project rejection.</w:t>
      </w:r>
    </w:p>
    <w:p w14:paraId="0D932E14" w14:textId="2D6396BE" w:rsidR="00FF670C" w:rsidRDefault="00FF670C" w:rsidP="00FF670C">
      <w:pPr>
        <w:rPr>
          <w:b/>
          <w:bCs/>
        </w:rPr>
      </w:pPr>
    </w:p>
    <w:p w14:paraId="0B64DEE7" w14:textId="77777777" w:rsidR="00AE4947" w:rsidRDefault="00AE4947" w:rsidP="00AE4947">
      <w:pPr>
        <w:rPr>
          <w:b/>
          <w:bCs/>
        </w:rPr>
      </w:pPr>
      <w:r w:rsidRPr="003B736E">
        <w:rPr>
          <w:b/>
          <w:bCs/>
        </w:rPr>
        <w:t>Q11. List the Challenges faced in projects for BA – 6 Marks</w:t>
      </w:r>
    </w:p>
    <w:p w14:paraId="37C8075B" w14:textId="77777777" w:rsidR="00AE4947" w:rsidRPr="00AE4947" w:rsidRDefault="00AE4947" w:rsidP="00AE4947">
      <w:r w:rsidRPr="00AE4947">
        <w:t>A Business Analyst (BA) plays a key role in bridging the gap between business needs and technical solutions. However, BAs often face several challenges during project execution. Below are some common ones:</w:t>
      </w:r>
    </w:p>
    <w:p w14:paraId="116C76E4" w14:textId="77777777" w:rsidR="00AE4947" w:rsidRPr="00AE4947" w:rsidRDefault="00AE4947" w:rsidP="00AE4947">
      <w:r w:rsidRPr="00AE4947">
        <w:t>1. Unclear or Changing Requirements</w:t>
      </w:r>
    </w:p>
    <w:p w14:paraId="0919B3C4" w14:textId="77777777" w:rsidR="00AE4947" w:rsidRPr="00AE4947" w:rsidRDefault="00AE4947" w:rsidP="00AE4947">
      <w:pPr>
        <w:numPr>
          <w:ilvl w:val="0"/>
          <w:numId w:val="11"/>
        </w:numPr>
      </w:pPr>
      <w:r w:rsidRPr="00AE4947">
        <w:t>Stakeholders may not clearly define what they need.</w:t>
      </w:r>
    </w:p>
    <w:p w14:paraId="3A121CC0" w14:textId="77777777" w:rsidR="00AE4947" w:rsidRPr="00AE4947" w:rsidRDefault="00AE4947" w:rsidP="00AE4947">
      <w:pPr>
        <w:numPr>
          <w:ilvl w:val="0"/>
          <w:numId w:val="11"/>
        </w:numPr>
      </w:pPr>
      <w:r w:rsidRPr="00AE4947">
        <w:t>Requirements often change mid-project, causing rework and confusion.</w:t>
      </w:r>
    </w:p>
    <w:p w14:paraId="03192203" w14:textId="77777777" w:rsidR="00AE4947" w:rsidRPr="00AE4947" w:rsidRDefault="00AE4947" w:rsidP="00AE4947">
      <w:r w:rsidRPr="00AE4947">
        <w:t>2. Communication Gaps</w:t>
      </w:r>
    </w:p>
    <w:p w14:paraId="763A844F" w14:textId="77777777" w:rsidR="00AE4947" w:rsidRPr="00AE4947" w:rsidRDefault="00AE4947" w:rsidP="00AE4947">
      <w:pPr>
        <w:numPr>
          <w:ilvl w:val="0"/>
          <w:numId w:val="12"/>
        </w:numPr>
      </w:pPr>
      <w:r w:rsidRPr="00AE4947">
        <w:t>Miscommunication between stakeholders, developers, and testers.</w:t>
      </w:r>
    </w:p>
    <w:p w14:paraId="3DF2C5E2" w14:textId="77777777" w:rsidR="00AE4947" w:rsidRPr="00AE4947" w:rsidRDefault="00AE4947" w:rsidP="00AE4947">
      <w:pPr>
        <w:numPr>
          <w:ilvl w:val="0"/>
          <w:numId w:val="12"/>
        </w:numPr>
      </w:pPr>
      <w:r w:rsidRPr="00AE4947">
        <w:t>Lack of clarity in explaining business needs to technical teams.</w:t>
      </w:r>
    </w:p>
    <w:p w14:paraId="259E5156" w14:textId="72D3A03A" w:rsidR="00AE4947" w:rsidRPr="00AE4947" w:rsidRDefault="00AE4947" w:rsidP="00AE4947"/>
    <w:p w14:paraId="45A308BD" w14:textId="77777777" w:rsidR="00AE4947" w:rsidRPr="00AE4947" w:rsidRDefault="00AE4947" w:rsidP="00AE4947">
      <w:r w:rsidRPr="00AE4947">
        <w:t>3. Conflicting Stakeholder Interests</w:t>
      </w:r>
    </w:p>
    <w:p w14:paraId="1A9312DA" w14:textId="77777777" w:rsidR="00AE4947" w:rsidRPr="00AE4947" w:rsidRDefault="00AE4947" w:rsidP="00AE4947">
      <w:pPr>
        <w:numPr>
          <w:ilvl w:val="0"/>
          <w:numId w:val="13"/>
        </w:numPr>
      </w:pPr>
      <w:r w:rsidRPr="00AE4947">
        <w:t>Different stakeholders may have opposing views or priorities.</w:t>
      </w:r>
    </w:p>
    <w:p w14:paraId="17470705" w14:textId="77777777" w:rsidR="00AE4947" w:rsidRPr="00AE4947" w:rsidRDefault="00AE4947" w:rsidP="00AE4947">
      <w:pPr>
        <w:numPr>
          <w:ilvl w:val="0"/>
          <w:numId w:val="13"/>
        </w:numPr>
      </w:pPr>
      <w:r w:rsidRPr="00AE4947">
        <w:t>BA has to balance and negotiate to meet the overall business goal.</w:t>
      </w:r>
    </w:p>
    <w:p w14:paraId="1AE50BC8" w14:textId="20F50528" w:rsidR="00AE4947" w:rsidRPr="00AE4947" w:rsidRDefault="00AE4947" w:rsidP="00AE4947"/>
    <w:p w14:paraId="6001BDA3" w14:textId="77777777" w:rsidR="00AE4947" w:rsidRPr="00AE4947" w:rsidRDefault="00AE4947" w:rsidP="00AE4947">
      <w:r w:rsidRPr="00AE4947">
        <w:t>4. Scope Creep</w:t>
      </w:r>
    </w:p>
    <w:p w14:paraId="3DD50915" w14:textId="77777777" w:rsidR="00AE4947" w:rsidRPr="00AE4947" w:rsidRDefault="00AE4947" w:rsidP="00AE4947">
      <w:pPr>
        <w:numPr>
          <w:ilvl w:val="0"/>
          <w:numId w:val="14"/>
        </w:numPr>
      </w:pPr>
      <w:r w:rsidRPr="00AE4947">
        <w:t>Gradual increase in project scope due to additional feature requests.</w:t>
      </w:r>
    </w:p>
    <w:p w14:paraId="30CA2F90" w14:textId="77777777" w:rsidR="00AE4947" w:rsidRPr="00AE4947" w:rsidRDefault="00AE4947" w:rsidP="00AE4947">
      <w:pPr>
        <w:numPr>
          <w:ilvl w:val="0"/>
          <w:numId w:val="14"/>
        </w:numPr>
      </w:pPr>
      <w:r w:rsidRPr="00AE4947">
        <w:t>Leads to delays, budget overruns, and quality issues.</w:t>
      </w:r>
    </w:p>
    <w:p w14:paraId="578F8559" w14:textId="20A62563" w:rsidR="00AE4947" w:rsidRPr="00AE4947" w:rsidRDefault="00AE4947" w:rsidP="00AE4947"/>
    <w:p w14:paraId="37FB7F99" w14:textId="77777777" w:rsidR="00AE4947" w:rsidRPr="00AE4947" w:rsidRDefault="00AE4947" w:rsidP="00AE4947">
      <w:r w:rsidRPr="00AE4947">
        <w:t>5. Limited Access to Stakeholders</w:t>
      </w:r>
    </w:p>
    <w:p w14:paraId="465AE95F" w14:textId="77777777" w:rsidR="00AE4947" w:rsidRPr="00AE4947" w:rsidRDefault="00AE4947" w:rsidP="00AE4947">
      <w:pPr>
        <w:numPr>
          <w:ilvl w:val="0"/>
          <w:numId w:val="15"/>
        </w:numPr>
      </w:pPr>
      <w:r w:rsidRPr="00AE4947">
        <w:t>Difficulty in scheduling meetings or feedback sessions.</w:t>
      </w:r>
    </w:p>
    <w:p w14:paraId="28B7C4B8" w14:textId="77777777" w:rsidR="00AE4947" w:rsidRPr="00AE4947" w:rsidRDefault="00AE4947" w:rsidP="00AE4947">
      <w:pPr>
        <w:numPr>
          <w:ilvl w:val="0"/>
          <w:numId w:val="15"/>
        </w:numPr>
      </w:pPr>
      <w:r w:rsidRPr="00AE4947">
        <w:t>Delays in decision-making and requirement finalization.</w:t>
      </w:r>
    </w:p>
    <w:p w14:paraId="55EFCCDF" w14:textId="77777777" w:rsidR="00AE4947" w:rsidRPr="00AE4947" w:rsidRDefault="00AE4947" w:rsidP="00AE4947">
      <w:r w:rsidRPr="00AE4947">
        <w:t>6. Technical Constraints</w:t>
      </w:r>
    </w:p>
    <w:p w14:paraId="6B935DB4" w14:textId="77777777" w:rsidR="00AE4947" w:rsidRPr="00AE4947" w:rsidRDefault="00AE4947" w:rsidP="00AE4947">
      <w:pPr>
        <w:numPr>
          <w:ilvl w:val="0"/>
          <w:numId w:val="16"/>
        </w:numPr>
      </w:pPr>
      <w:r w:rsidRPr="00AE4947">
        <w:t>Business requirements may not always align with system capabilities.</w:t>
      </w:r>
    </w:p>
    <w:p w14:paraId="0F7EA24D" w14:textId="77777777" w:rsidR="00AE4947" w:rsidRDefault="00AE4947" w:rsidP="00AE4947">
      <w:pPr>
        <w:numPr>
          <w:ilvl w:val="0"/>
          <w:numId w:val="16"/>
        </w:numPr>
      </w:pPr>
      <w:r w:rsidRPr="00AE4947">
        <w:lastRenderedPageBreak/>
        <w:t>BA must work with developers to find feasible alternatives.</w:t>
      </w:r>
    </w:p>
    <w:p w14:paraId="56EDB2F6" w14:textId="77777777" w:rsidR="00FC668E" w:rsidRPr="00AE4947" w:rsidRDefault="00FC668E" w:rsidP="00FC668E">
      <w:pPr>
        <w:ind w:left="360"/>
      </w:pPr>
    </w:p>
    <w:p w14:paraId="4633AF9A" w14:textId="4F005B01" w:rsidR="00AE4947" w:rsidRDefault="00FC668E" w:rsidP="00FF670C">
      <w:pPr>
        <w:rPr>
          <w:b/>
          <w:bCs/>
        </w:rPr>
      </w:pPr>
      <w:r w:rsidRPr="00FC668E">
        <w:rPr>
          <w:b/>
          <w:bCs/>
        </w:rPr>
        <w:t>Q12. Write about Document Naming Standards – 4 Marks</w:t>
      </w:r>
    </w:p>
    <w:p w14:paraId="1A524298" w14:textId="1A675C70" w:rsidR="00FC668E" w:rsidRDefault="009A0000" w:rsidP="00FF670C">
      <w:r>
        <w:t xml:space="preserve">A document numbering standard is systematic approach to assigning </w:t>
      </w:r>
      <w:r w:rsidR="003205F1">
        <w:t xml:space="preserve">unique identifies to various documents </w:t>
      </w:r>
      <w:r w:rsidR="00312F16">
        <w:t xml:space="preserve">created and used throughout the </w:t>
      </w:r>
      <w:r w:rsidR="001A5BF8">
        <w:t>development process.</w:t>
      </w:r>
    </w:p>
    <w:p w14:paraId="037542BC" w14:textId="5C443F76" w:rsidR="001A5BF8" w:rsidRDefault="001A5BF8" w:rsidP="00FF670C">
      <w:r>
        <w:t>Ex- Suppose we have project with ID”PROJ123”</w:t>
      </w:r>
      <w:r w:rsidR="009B3908">
        <w:t xml:space="preserve"> and we working with a Requirements Specification Document</w:t>
      </w:r>
      <w:r w:rsidR="00C6139F">
        <w:t>.</w:t>
      </w:r>
    </w:p>
    <w:p w14:paraId="52E98C07" w14:textId="07F47FFA" w:rsidR="00C6139F" w:rsidRDefault="00C6139F" w:rsidP="00FF670C">
      <w:r>
        <w:t>Project ID: PROJ123</w:t>
      </w:r>
    </w:p>
    <w:p w14:paraId="73366C86" w14:textId="148FA3A6" w:rsidR="00C6139F" w:rsidRDefault="00C6139F" w:rsidP="00FF670C">
      <w:r>
        <w:t xml:space="preserve">Document Type: </w:t>
      </w:r>
      <w:r w:rsidR="00283A2B">
        <w:t>REQ</w:t>
      </w:r>
    </w:p>
    <w:p w14:paraId="5A0E9D53" w14:textId="2EB1B022" w:rsidR="00283A2B" w:rsidRDefault="00283A2B" w:rsidP="00FF670C">
      <w:r>
        <w:t>Version: 1.0</w:t>
      </w:r>
    </w:p>
    <w:p w14:paraId="3FFA35F0" w14:textId="0D291925" w:rsidR="00283A2B" w:rsidRDefault="00283A2B" w:rsidP="00FF670C">
      <w:r>
        <w:t>Date:</w:t>
      </w:r>
      <w:r w:rsidR="00E373B5">
        <w:t xml:space="preserve"> 2025-04-19</w:t>
      </w:r>
    </w:p>
    <w:p w14:paraId="793FB5BB" w14:textId="0641BA75" w:rsidR="00E373B5" w:rsidRDefault="00E373B5" w:rsidP="00FF670C">
      <w:r>
        <w:t>The d</w:t>
      </w:r>
      <w:r w:rsidR="0077384C">
        <w:t>ocument identi</w:t>
      </w:r>
      <w:r w:rsidR="000B7B0D">
        <w:t>fier could be PROJ123-REQ- 1.0.2025</w:t>
      </w:r>
      <w:r w:rsidR="00E37C6A">
        <w:t>.05-26.</w:t>
      </w:r>
    </w:p>
    <w:p w14:paraId="1EA1DF87" w14:textId="77777777" w:rsidR="00292566" w:rsidRDefault="00292566" w:rsidP="00292566">
      <w:pPr>
        <w:rPr>
          <w:b/>
          <w:bCs/>
        </w:rPr>
      </w:pPr>
      <w:r w:rsidRPr="00611BEB">
        <w:rPr>
          <w:b/>
          <w:bCs/>
        </w:rPr>
        <w:t>Q13. What are the Do’s and Don’ts of a Business analyst – 6 Marks</w:t>
      </w:r>
    </w:p>
    <w:p w14:paraId="27670D29" w14:textId="77777777" w:rsidR="00E37C6A" w:rsidRDefault="00E37C6A" w:rsidP="00FF670C"/>
    <w:tbl>
      <w:tblPr>
        <w:tblW w:w="11813" w:type="dxa"/>
        <w:tblInd w:w="-1399" w:type="dxa"/>
        <w:tblLook w:val="04A0" w:firstRow="1" w:lastRow="0" w:firstColumn="1" w:lastColumn="0" w:noHBand="0" w:noVBand="1"/>
      </w:tblPr>
      <w:tblGrid>
        <w:gridCol w:w="540"/>
        <w:gridCol w:w="3283"/>
        <w:gridCol w:w="7990"/>
      </w:tblGrid>
      <w:tr w:rsidR="00C376D7" w:rsidRPr="00C376D7" w14:paraId="6B4D8AB3" w14:textId="77777777" w:rsidTr="008A25B0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7523" w14:textId="77777777" w:rsidR="00C376D7" w:rsidRPr="00C376D7" w:rsidRDefault="00C376D7" w:rsidP="00C37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3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Sr No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86D3" w14:textId="77777777" w:rsidR="00C376D7" w:rsidRPr="00C376D7" w:rsidRDefault="00C376D7" w:rsidP="00C3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3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Do's</w:t>
            </w:r>
          </w:p>
        </w:tc>
        <w:tc>
          <w:tcPr>
            <w:tcW w:w="7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0E96" w14:textId="77777777" w:rsidR="00C376D7" w:rsidRPr="00C376D7" w:rsidRDefault="00C376D7" w:rsidP="00C3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3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Don’ts</w:t>
            </w:r>
          </w:p>
        </w:tc>
      </w:tr>
      <w:tr w:rsidR="00C376D7" w:rsidRPr="00C376D7" w14:paraId="59689447" w14:textId="77777777" w:rsidTr="008A25B0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D8AF" w14:textId="77777777" w:rsidR="00C376D7" w:rsidRPr="00C376D7" w:rsidRDefault="00C376D7" w:rsidP="00C3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7B87" w14:textId="77777777" w:rsidR="00C376D7" w:rsidRPr="00C376D7" w:rsidRDefault="00C376D7" w:rsidP="00C3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Consult the SME </w:t>
            </w:r>
            <w:proofErr w:type="spellStart"/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clairficaiton</w:t>
            </w:r>
            <w:proofErr w:type="spellEnd"/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in requirements.</w:t>
            </w:r>
          </w:p>
        </w:tc>
        <w:tc>
          <w:tcPr>
            <w:tcW w:w="7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CE99" w14:textId="77777777" w:rsidR="00C376D7" w:rsidRPr="00C376D7" w:rsidRDefault="00C376D7" w:rsidP="00C3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Never say NO to client.</w:t>
            </w:r>
          </w:p>
        </w:tc>
      </w:tr>
      <w:tr w:rsidR="00C376D7" w:rsidRPr="00C376D7" w14:paraId="10ECA4DB" w14:textId="77777777" w:rsidTr="008A25B0">
        <w:trPr>
          <w:trHeight w:val="8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59B0" w14:textId="77777777" w:rsidR="00C376D7" w:rsidRPr="00C376D7" w:rsidRDefault="00C376D7" w:rsidP="00C3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6C02" w14:textId="77777777" w:rsidR="00C376D7" w:rsidRPr="00C376D7" w:rsidRDefault="00C376D7" w:rsidP="00C3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Go to the client with a plain mind with no assumptions, </w:t>
            </w:r>
            <w:proofErr w:type="spellStart"/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Listent</w:t>
            </w:r>
            <w:proofErr w:type="spellEnd"/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carefully and completely until the client is done, and then you can ask queries.</w:t>
            </w:r>
          </w:p>
        </w:tc>
        <w:tc>
          <w:tcPr>
            <w:tcW w:w="7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75FA" w14:textId="77777777" w:rsidR="00C376D7" w:rsidRPr="00C376D7" w:rsidRDefault="00C376D7" w:rsidP="00C3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There is no word as "By default".</w:t>
            </w:r>
          </w:p>
        </w:tc>
      </w:tr>
      <w:tr w:rsidR="00C376D7" w:rsidRPr="00C376D7" w14:paraId="1FEF6203" w14:textId="77777777" w:rsidTr="008A25B0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1F67" w14:textId="77777777" w:rsidR="00C376D7" w:rsidRPr="00C376D7" w:rsidRDefault="00C376D7" w:rsidP="00C3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94F4" w14:textId="77777777" w:rsidR="00C376D7" w:rsidRPr="00C376D7" w:rsidRDefault="00C376D7" w:rsidP="00C3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Try to extract </w:t>
            </w:r>
            <w:proofErr w:type="spellStart"/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maxumum</w:t>
            </w:r>
            <w:proofErr w:type="spellEnd"/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leads to solution from the client himself.</w:t>
            </w:r>
          </w:p>
        </w:tc>
        <w:tc>
          <w:tcPr>
            <w:tcW w:w="7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02A6" w14:textId="388438FF" w:rsidR="00C376D7" w:rsidRPr="00C376D7" w:rsidRDefault="00C376D7" w:rsidP="00C3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Never imaging anyt</w:t>
            </w:r>
            <w:r w:rsidR="0093063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</w:t>
            </w:r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ing in terms of GUI.</w:t>
            </w:r>
          </w:p>
        </w:tc>
      </w:tr>
      <w:tr w:rsidR="00C376D7" w:rsidRPr="00C376D7" w14:paraId="55A16C9B" w14:textId="77777777" w:rsidTr="008A25B0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E069" w14:textId="77777777" w:rsidR="00C376D7" w:rsidRPr="00C376D7" w:rsidRDefault="00C376D7" w:rsidP="00C3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F562" w14:textId="77777777" w:rsidR="00C376D7" w:rsidRPr="00C376D7" w:rsidRDefault="00C376D7" w:rsidP="00C3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Consentrate</w:t>
            </w:r>
            <w:proofErr w:type="spellEnd"/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on the important requirements.</w:t>
            </w:r>
          </w:p>
        </w:tc>
        <w:tc>
          <w:tcPr>
            <w:tcW w:w="7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9740" w14:textId="77777777" w:rsidR="00C376D7" w:rsidRPr="00C376D7" w:rsidRDefault="00C376D7" w:rsidP="00C3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Don't </w:t>
            </w:r>
            <w:proofErr w:type="spellStart"/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interupt</w:t>
            </w:r>
            <w:proofErr w:type="spellEnd"/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the client when he is giving you the problem.</w:t>
            </w:r>
          </w:p>
        </w:tc>
      </w:tr>
      <w:tr w:rsidR="00C376D7" w:rsidRPr="00C376D7" w14:paraId="61ADCC9E" w14:textId="77777777" w:rsidTr="008A25B0">
        <w:trPr>
          <w:trHeight w:val="5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67E7" w14:textId="77777777" w:rsidR="00C376D7" w:rsidRPr="00C376D7" w:rsidRDefault="00C376D7" w:rsidP="00C3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CA7B" w14:textId="77777777" w:rsidR="00C376D7" w:rsidRPr="00C376D7" w:rsidRDefault="00C376D7" w:rsidP="00C3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Question the existence of existence/Question </w:t>
            </w:r>
            <w:proofErr w:type="spellStart"/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everhthing</w:t>
            </w:r>
            <w:proofErr w:type="spellEnd"/>
          </w:p>
        </w:tc>
        <w:tc>
          <w:tcPr>
            <w:tcW w:w="7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A80C" w14:textId="77777777" w:rsidR="00C376D7" w:rsidRPr="00C376D7" w:rsidRDefault="00C376D7" w:rsidP="00C3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376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Never try to give solution to the client straight away with your previous experience and assumptions.</w:t>
            </w:r>
          </w:p>
        </w:tc>
      </w:tr>
    </w:tbl>
    <w:p w14:paraId="533C35A2" w14:textId="77777777" w:rsidR="00C376D7" w:rsidRDefault="00C376D7" w:rsidP="00FF670C"/>
    <w:p w14:paraId="4D2C13F9" w14:textId="77777777" w:rsidR="000F48B0" w:rsidRDefault="000F48B0" w:rsidP="000F48B0">
      <w:pPr>
        <w:rPr>
          <w:b/>
          <w:bCs/>
        </w:rPr>
      </w:pPr>
      <w:r w:rsidRPr="008B2E26">
        <w:rPr>
          <w:b/>
          <w:bCs/>
        </w:rPr>
        <w:t>Q14. Write the difference between packages and sub-systems – 4 Marks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3469"/>
        <w:gridCol w:w="66"/>
        <w:gridCol w:w="3863"/>
      </w:tblGrid>
      <w:tr w:rsidR="000F48B0" w:rsidRPr="0008113D" w14:paraId="62F25764" w14:textId="77777777" w:rsidTr="0090554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071472" w14:textId="77777777" w:rsidR="000F48B0" w:rsidRPr="0008113D" w:rsidRDefault="000F48B0" w:rsidP="0090554A">
            <w:pPr>
              <w:rPr>
                <w:b/>
                <w:bCs/>
              </w:rPr>
            </w:pPr>
            <w:r w:rsidRPr="0008113D">
              <w:rPr>
                <w:b/>
                <w:bCs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3DA81CDA" w14:textId="77777777" w:rsidR="000F48B0" w:rsidRPr="000F48B0" w:rsidRDefault="000F48B0" w:rsidP="0090554A">
            <w:r w:rsidRPr="000F48B0">
              <w:t>Packages</w:t>
            </w:r>
          </w:p>
        </w:tc>
        <w:tc>
          <w:tcPr>
            <w:tcW w:w="0" w:type="auto"/>
          </w:tcPr>
          <w:p w14:paraId="75679CF3" w14:textId="77777777" w:rsidR="000F48B0" w:rsidRPr="000F48B0" w:rsidRDefault="000F48B0" w:rsidP="0090554A"/>
        </w:tc>
        <w:tc>
          <w:tcPr>
            <w:tcW w:w="0" w:type="auto"/>
            <w:vAlign w:val="center"/>
            <w:hideMark/>
          </w:tcPr>
          <w:p w14:paraId="22FD1A9A" w14:textId="77777777" w:rsidR="000F48B0" w:rsidRPr="000F48B0" w:rsidRDefault="000F48B0" w:rsidP="0090554A">
            <w:r w:rsidRPr="000F48B0">
              <w:t>Sub-Systems</w:t>
            </w:r>
          </w:p>
        </w:tc>
      </w:tr>
      <w:tr w:rsidR="000F48B0" w:rsidRPr="0008113D" w14:paraId="6CF6F890" w14:textId="77777777" w:rsidTr="009055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F822E" w14:textId="77777777" w:rsidR="000F48B0" w:rsidRPr="0008113D" w:rsidRDefault="000F48B0" w:rsidP="0090554A">
            <w:pPr>
              <w:rPr>
                <w:b/>
                <w:bCs/>
              </w:rPr>
            </w:pPr>
            <w:r w:rsidRPr="0008113D">
              <w:rPr>
                <w:b/>
                <w:bCs/>
              </w:rPr>
              <w:t>Definition</w:t>
            </w:r>
          </w:p>
        </w:tc>
        <w:tc>
          <w:tcPr>
            <w:tcW w:w="0" w:type="auto"/>
            <w:vAlign w:val="center"/>
            <w:hideMark/>
          </w:tcPr>
          <w:p w14:paraId="1C01D2F0" w14:textId="77777777" w:rsidR="000F48B0" w:rsidRPr="000F48B0" w:rsidRDefault="000F48B0" w:rsidP="0090554A">
            <w:r w:rsidRPr="000F48B0">
              <w:t>A package is a logical grouping of related elements such as classes, interfaces, or use cases.</w:t>
            </w:r>
          </w:p>
        </w:tc>
        <w:tc>
          <w:tcPr>
            <w:tcW w:w="0" w:type="auto"/>
          </w:tcPr>
          <w:p w14:paraId="0D060BD2" w14:textId="77777777" w:rsidR="000F48B0" w:rsidRPr="000F48B0" w:rsidRDefault="000F48B0" w:rsidP="0090554A"/>
        </w:tc>
        <w:tc>
          <w:tcPr>
            <w:tcW w:w="0" w:type="auto"/>
            <w:vAlign w:val="center"/>
            <w:hideMark/>
          </w:tcPr>
          <w:p w14:paraId="3C002778" w14:textId="77777777" w:rsidR="000F48B0" w:rsidRPr="000F48B0" w:rsidRDefault="000F48B0" w:rsidP="0090554A">
            <w:r w:rsidRPr="000F48B0">
              <w:t>A sub-system is a larger unit representing a complete, independently functioning part of the system.</w:t>
            </w:r>
          </w:p>
        </w:tc>
      </w:tr>
      <w:tr w:rsidR="000F48B0" w:rsidRPr="0008113D" w14:paraId="6E25D5CB" w14:textId="77777777" w:rsidTr="009055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AA193" w14:textId="77777777" w:rsidR="000F48B0" w:rsidRPr="0008113D" w:rsidRDefault="000F48B0" w:rsidP="0090554A">
            <w:pPr>
              <w:rPr>
                <w:b/>
                <w:bCs/>
              </w:rPr>
            </w:pPr>
            <w:r w:rsidRPr="0008113D">
              <w:rPr>
                <w:b/>
                <w:bCs/>
              </w:rPr>
              <w:t>Scope</w:t>
            </w:r>
          </w:p>
        </w:tc>
        <w:tc>
          <w:tcPr>
            <w:tcW w:w="0" w:type="auto"/>
            <w:vAlign w:val="center"/>
            <w:hideMark/>
          </w:tcPr>
          <w:p w14:paraId="02056896" w14:textId="77777777" w:rsidR="000F48B0" w:rsidRPr="000F48B0" w:rsidRDefault="000F48B0" w:rsidP="0090554A">
            <w:r w:rsidRPr="000F48B0">
              <w:t>Used for code or model organization within a system.</w:t>
            </w:r>
          </w:p>
        </w:tc>
        <w:tc>
          <w:tcPr>
            <w:tcW w:w="0" w:type="auto"/>
          </w:tcPr>
          <w:p w14:paraId="2489F05A" w14:textId="77777777" w:rsidR="000F48B0" w:rsidRPr="000F48B0" w:rsidRDefault="000F48B0" w:rsidP="0090554A"/>
        </w:tc>
        <w:tc>
          <w:tcPr>
            <w:tcW w:w="0" w:type="auto"/>
            <w:vAlign w:val="center"/>
            <w:hideMark/>
          </w:tcPr>
          <w:p w14:paraId="5AD66677" w14:textId="77777777" w:rsidR="000F48B0" w:rsidRPr="000F48B0" w:rsidRDefault="000F48B0" w:rsidP="0090554A">
            <w:r w:rsidRPr="000F48B0">
              <w:t>Represents a functional component of a larger system.</w:t>
            </w:r>
          </w:p>
        </w:tc>
      </w:tr>
      <w:tr w:rsidR="000F48B0" w:rsidRPr="0008113D" w14:paraId="753375CB" w14:textId="77777777" w:rsidTr="009055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7C289" w14:textId="77777777" w:rsidR="000F48B0" w:rsidRPr="0008113D" w:rsidRDefault="000F48B0" w:rsidP="0090554A">
            <w:pPr>
              <w:rPr>
                <w:b/>
                <w:bCs/>
              </w:rPr>
            </w:pPr>
            <w:r w:rsidRPr="0008113D">
              <w:rPr>
                <w:b/>
                <w:bCs/>
              </w:rPr>
              <w:lastRenderedPageBreak/>
              <w:t>Dependency</w:t>
            </w:r>
          </w:p>
        </w:tc>
        <w:tc>
          <w:tcPr>
            <w:tcW w:w="0" w:type="auto"/>
            <w:vAlign w:val="center"/>
            <w:hideMark/>
          </w:tcPr>
          <w:p w14:paraId="3F3EC9ED" w14:textId="77777777" w:rsidR="000F48B0" w:rsidRPr="000F48B0" w:rsidRDefault="000F48B0" w:rsidP="0090554A">
            <w:r w:rsidRPr="000F48B0">
              <w:t>Packages often depend on other packages and are not standalone.</w:t>
            </w:r>
          </w:p>
        </w:tc>
        <w:tc>
          <w:tcPr>
            <w:tcW w:w="0" w:type="auto"/>
          </w:tcPr>
          <w:p w14:paraId="66D55FDD" w14:textId="77777777" w:rsidR="000F48B0" w:rsidRPr="000F48B0" w:rsidRDefault="000F48B0" w:rsidP="0090554A"/>
        </w:tc>
        <w:tc>
          <w:tcPr>
            <w:tcW w:w="0" w:type="auto"/>
            <w:vAlign w:val="center"/>
            <w:hideMark/>
          </w:tcPr>
          <w:p w14:paraId="22CB882A" w14:textId="77777777" w:rsidR="000F48B0" w:rsidRPr="000F48B0" w:rsidRDefault="000F48B0" w:rsidP="0090554A">
            <w:r w:rsidRPr="000F48B0">
              <w:t>Sub-systems can work independently or be integrated with other subsystems.</w:t>
            </w:r>
          </w:p>
        </w:tc>
      </w:tr>
      <w:tr w:rsidR="000F48B0" w:rsidRPr="0008113D" w14:paraId="08C2F974" w14:textId="77777777" w:rsidTr="009055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AD1F9" w14:textId="77777777" w:rsidR="000F48B0" w:rsidRPr="0008113D" w:rsidRDefault="000F48B0" w:rsidP="0090554A">
            <w:pPr>
              <w:rPr>
                <w:b/>
                <w:bCs/>
              </w:rPr>
            </w:pPr>
            <w:r w:rsidRPr="0008113D">
              <w:rPr>
                <w:b/>
                <w:bCs/>
              </w:rPr>
              <w:t>UML Representation</w:t>
            </w:r>
          </w:p>
        </w:tc>
        <w:tc>
          <w:tcPr>
            <w:tcW w:w="0" w:type="auto"/>
            <w:vAlign w:val="center"/>
            <w:hideMark/>
          </w:tcPr>
          <w:p w14:paraId="35962695" w14:textId="77777777" w:rsidR="000F48B0" w:rsidRPr="000F48B0" w:rsidRDefault="000F48B0" w:rsidP="0090554A">
            <w:r w:rsidRPr="000F48B0">
              <w:t>Represented using a folder icon in UML diagrams.</w:t>
            </w:r>
          </w:p>
        </w:tc>
        <w:tc>
          <w:tcPr>
            <w:tcW w:w="0" w:type="auto"/>
          </w:tcPr>
          <w:p w14:paraId="5C52F5E6" w14:textId="77777777" w:rsidR="000F48B0" w:rsidRPr="000F48B0" w:rsidRDefault="000F48B0" w:rsidP="0090554A"/>
        </w:tc>
        <w:tc>
          <w:tcPr>
            <w:tcW w:w="0" w:type="auto"/>
            <w:vAlign w:val="center"/>
            <w:hideMark/>
          </w:tcPr>
          <w:p w14:paraId="75B0553D" w14:textId="77777777" w:rsidR="000F48B0" w:rsidRPr="000F48B0" w:rsidRDefault="000F48B0" w:rsidP="0090554A">
            <w:r w:rsidRPr="000F48B0">
              <w:t>Represented as a component or a separate block in system architecture diagrams.</w:t>
            </w:r>
          </w:p>
        </w:tc>
      </w:tr>
    </w:tbl>
    <w:p w14:paraId="26183D28" w14:textId="77777777" w:rsidR="00011F63" w:rsidRDefault="00011F63" w:rsidP="00FF670C"/>
    <w:p w14:paraId="6781B11D" w14:textId="77777777" w:rsidR="00993BBE" w:rsidRDefault="00993BBE" w:rsidP="00993BBE">
      <w:pPr>
        <w:rPr>
          <w:b/>
          <w:bCs/>
        </w:rPr>
      </w:pPr>
      <w:r w:rsidRPr="00A704BE">
        <w:rPr>
          <w:b/>
          <w:bCs/>
        </w:rPr>
        <w:t>Q15. What is camel-casing and explain where it will be used- 6 Marks</w:t>
      </w:r>
    </w:p>
    <w:p w14:paraId="489E60F4" w14:textId="437D006A" w:rsidR="003B51F4" w:rsidRPr="00993BBE" w:rsidRDefault="003B51F4" w:rsidP="003B51F4">
      <w:r w:rsidRPr="00993BBE">
        <w:t>Camel-casing is a naming convention used in programming and documentation where each word in a phrase is capitalized except the first one, and no spaces or underscores are used between words. Example:</w:t>
      </w:r>
    </w:p>
    <w:p w14:paraId="7EFA4562" w14:textId="77777777" w:rsidR="003B51F4" w:rsidRPr="00993BBE" w:rsidRDefault="003B51F4" w:rsidP="003B51F4">
      <w:pPr>
        <w:numPr>
          <w:ilvl w:val="0"/>
          <w:numId w:val="17"/>
        </w:numPr>
      </w:pPr>
      <w:proofErr w:type="spellStart"/>
      <w:r w:rsidRPr="00993BBE">
        <w:t>customerName</w:t>
      </w:r>
      <w:proofErr w:type="spellEnd"/>
    </w:p>
    <w:p w14:paraId="6244AB26" w14:textId="77777777" w:rsidR="003B51F4" w:rsidRPr="00993BBE" w:rsidRDefault="003B51F4" w:rsidP="003B51F4">
      <w:pPr>
        <w:numPr>
          <w:ilvl w:val="0"/>
          <w:numId w:val="17"/>
        </w:numPr>
      </w:pPr>
      <w:proofErr w:type="spellStart"/>
      <w:r w:rsidRPr="00993BBE">
        <w:t>orderTotal</w:t>
      </w:r>
      <w:proofErr w:type="spellEnd"/>
    </w:p>
    <w:p w14:paraId="7F66B607" w14:textId="77777777" w:rsidR="003B51F4" w:rsidRPr="00993BBE" w:rsidRDefault="003B51F4" w:rsidP="003B51F4">
      <w:pPr>
        <w:numPr>
          <w:ilvl w:val="0"/>
          <w:numId w:val="17"/>
        </w:numPr>
      </w:pPr>
      <w:proofErr w:type="spellStart"/>
      <w:r w:rsidRPr="00993BBE">
        <w:t>getUserData</w:t>
      </w:r>
      <w:proofErr w:type="spellEnd"/>
    </w:p>
    <w:p w14:paraId="226239F5" w14:textId="77777777" w:rsidR="003B51F4" w:rsidRPr="00993BBE" w:rsidRDefault="003B51F4" w:rsidP="003B51F4">
      <w:r w:rsidRPr="00993BBE">
        <w:t>The name comes from the way the capital letters in the middle of the word resemble the humps of a camel</w:t>
      </w:r>
    </w:p>
    <w:p w14:paraId="2D5638F5" w14:textId="77777777" w:rsidR="003B51F4" w:rsidRPr="00993BBE" w:rsidRDefault="003B51F4" w:rsidP="003B51F4">
      <w:r w:rsidRPr="00993BBE">
        <w:t>Where Is Camel-Casing Used?</w:t>
      </w:r>
    </w:p>
    <w:p w14:paraId="5FD3D762" w14:textId="77777777" w:rsidR="003B51F4" w:rsidRPr="00993BBE" w:rsidRDefault="003B51F4" w:rsidP="00AC1859">
      <w:r w:rsidRPr="00993BBE">
        <w:t>Programming Languages:</w:t>
      </w:r>
    </w:p>
    <w:p w14:paraId="5CFAB646" w14:textId="77777777" w:rsidR="003B51F4" w:rsidRPr="00993BBE" w:rsidRDefault="003B51F4" w:rsidP="00AC1859">
      <w:r w:rsidRPr="00993BBE">
        <w:t>Used in Java, C#, JavaScript, Python, etc., for naming variables, methods, and classes.</w:t>
      </w:r>
    </w:p>
    <w:p w14:paraId="192F75F2" w14:textId="7CCE6890" w:rsidR="003B51F4" w:rsidRPr="00993BBE" w:rsidRDefault="003B51F4" w:rsidP="00AC1859">
      <w:r w:rsidRPr="00993BBE">
        <w:t xml:space="preserve">Example: </w:t>
      </w:r>
      <w:proofErr w:type="spellStart"/>
      <w:r w:rsidRPr="00993BBE">
        <w:t>calculateTotalAmount</w:t>
      </w:r>
      <w:proofErr w:type="spellEnd"/>
      <w:r w:rsidRPr="00993BBE">
        <w:t xml:space="preserve">(), </w:t>
      </w:r>
      <w:proofErr w:type="spellStart"/>
      <w:r w:rsidRPr="00993BBE">
        <w:t>orderDate</w:t>
      </w:r>
      <w:proofErr w:type="spellEnd"/>
    </w:p>
    <w:p w14:paraId="4CCC8893" w14:textId="77777777" w:rsidR="003B51F4" w:rsidRPr="00993BBE" w:rsidRDefault="003B51F4" w:rsidP="00AC1859">
      <w:r w:rsidRPr="00993BBE">
        <w:t>APIs and Data Fields:</w:t>
      </w:r>
    </w:p>
    <w:p w14:paraId="67B9B709" w14:textId="77777777" w:rsidR="00710AD3" w:rsidRDefault="003B51F4" w:rsidP="00710AD3">
      <w:pPr>
        <w:rPr>
          <w:b/>
          <w:bCs/>
        </w:rPr>
      </w:pPr>
      <w:r w:rsidRPr="00993BBE">
        <w:t>Used in JSON keys and API parameters.</w:t>
      </w:r>
    </w:p>
    <w:p w14:paraId="5AAFB0BB" w14:textId="77777777" w:rsidR="00710AD3" w:rsidRDefault="00710AD3" w:rsidP="00710AD3">
      <w:pPr>
        <w:rPr>
          <w:b/>
          <w:bCs/>
        </w:rPr>
      </w:pPr>
      <w:r w:rsidRPr="00381B94">
        <w:rPr>
          <w:b/>
          <w:bCs/>
        </w:rPr>
        <w:t>Q16. Illustrate Development server and what are the accesses does business analyst has? -6</w:t>
      </w:r>
      <w:r>
        <w:rPr>
          <w:b/>
          <w:bCs/>
        </w:rPr>
        <w:t xml:space="preserve"> Marks</w:t>
      </w:r>
    </w:p>
    <w:p w14:paraId="211BEC53" w14:textId="77777777" w:rsidR="00710AD3" w:rsidRPr="0075073B" w:rsidRDefault="00710AD3" w:rsidP="00710AD3">
      <w:pPr>
        <w:rPr>
          <w:b/>
          <w:bCs/>
        </w:rPr>
      </w:pPr>
      <w:r w:rsidRPr="0075073B">
        <w:rPr>
          <w:b/>
          <w:bCs/>
        </w:rPr>
        <w:t>Development Server:</w:t>
      </w:r>
    </w:p>
    <w:p w14:paraId="4745DF54" w14:textId="77777777" w:rsidR="00710AD3" w:rsidRPr="00710AD3" w:rsidRDefault="00710AD3" w:rsidP="00710AD3">
      <w:r w:rsidRPr="00710AD3">
        <w:t>A Development Server is an environment where software applications are built, developed, and initially tested before being deployed to staging or production environments.</w:t>
      </w:r>
    </w:p>
    <w:p w14:paraId="5E9575AD" w14:textId="77777777" w:rsidR="00710AD3" w:rsidRPr="00710AD3" w:rsidRDefault="00710AD3" w:rsidP="00710AD3">
      <w:r w:rsidRPr="00710AD3">
        <w:t>It is mainly used by developers and testers to:</w:t>
      </w:r>
    </w:p>
    <w:p w14:paraId="26D057B9" w14:textId="77777777" w:rsidR="00710AD3" w:rsidRPr="00710AD3" w:rsidRDefault="00710AD3" w:rsidP="00710AD3">
      <w:pPr>
        <w:numPr>
          <w:ilvl w:val="0"/>
          <w:numId w:val="19"/>
        </w:numPr>
      </w:pPr>
      <w:r w:rsidRPr="00710AD3">
        <w:t>Write and test new code</w:t>
      </w:r>
    </w:p>
    <w:p w14:paraId="21C220F0" w14:textId="77777777" w:rsidR="00710AD3" w:rsidRPr="00710AD3" w:rsidRDefault="00710AD3" w:rsidP="00710AD3">
      <w:pPr>
        <w:numPr>
          <w:ilvl w:val="0"/>
          <w:numId w:val="19"/>
        </w:numPr>
      </w:pPr>
      <w:r w:rsidRPr="00710AD3">
        <w:t>Fix bugs</w:t>
      </w:r>
    </w:p>
    <w:p w14:paraId="2F764AAA" w14:textId="77777777" w:rsidR="00710AD3" w:rsidRPr="00710AD3" w:rsidRDefault="00710AD3" w:rsidP="00710AD3">
      <w:pPr>
        <w:numPr>
          <w:ilvl w:val="0"/>
          <w:numId w:val="19"/>
        </w:numPr>
      </w:pPr>
      <w:r w:rsidRPr="00710AD3">
        <w:t>Integrate new features</w:t>
      </w:r>
    </w:p>
    <w:p w14:paraId="681B2D6D" w14:textId="77777777" w:rsidR="00710AD3" w:rsidRPr="00710AD3" w:rsidRDefault="00710AD3" w:rsidP="00710AD3">
      <w:pPr>
        <w:numPr>
          <w:ilvl w:val="0"/>
          <w:numId w:val="19"/>
        </w:numPr>
      </w:pPr>
      <w:r w:rsidRPr="00710AD3">
        <w:t>Perform unit testing and integration testing</w:t>
      </w:r>
    </w:p>
    <w:p w14:paraId="75AAAE59" w14:textId="3462B767" w:rsidR="00710AD3" w:rsidRPr="00710AD3" w:rsidRDefault="00710AD3" w:rsidP="00710AD3"/>
    <w:p w14:paraId="2FEF80EC" w14:textId="77777777" w:rsidR="00710AD3" w:rsidRPr="00710AD3" w:rsidRDefault="00710AD3" w:rsidP="00710AD3">
      <w:r w:rsidRPr="00710AD3">
        <w:t>Key Features of a Development Server:</w:t>
      </w:r>
    </w:p>
    <w:p w14:paraId="1231A97D" w14:textId="77777777" w:rsidR="00710AD3" w:rsidRPr="00710AD3" w:rsidRDefault="00710AD3" w:rsidP="00710AD3">
      <w:pPr>
        <w:numPr>
          <w:ilvl w:val="0"/>
          <w:numId w:val="20"/>
        </w:numPr>
      </w:pPr>
      <w:r w:rsidRPr="00710AD3">
        <w:lastRenderedPageBreak/>
        <w:t>Contains in-progress code (not final)</w:t>
      </w:r>
    </w:p>
    <w:p w14:paraId="163FEC64" w14:textId="77777777" w:rsidR="00710AD3" w:rsidRPr="00710AD3" w:rsidRDefault="00710AD3" w:rsidP="00710AD3">
      <w:pPr>
        <w:numPr>
          <w:ilvl w:val="0"/>
          <w:numId w:val="20"/>
        </w:numPr>
      </w:pPr>
      <w:r w:rsidRPr="00710AD3">
        <w:t>Frequently updated with new builds</w:t>
      </w:r>
    </w:p>
    <w:p w14:paraId="2D5C72D9" w14:textId="77777777" w:rsidR="00710AD3" w:rsidRPr="00710AD3" w:rsidRDefault="00710AD3" w:rsidP="00710AD3">
      <w:pPr>
        <w:numPr>
          <w:ilvl w:val="0"/>
          <w:numId w:val="20"/>
        </w:numPr>
      </w:pPr>
      <w:r w:rsidRPr="00710AD3">
        <w:t>May have test data or dummy data</w:t>
      </w:r>
    </w:p>
    <w:p w14:paraId="4EAEC35A" w14:textId="77777777" w:rsidR="00710AD3" w:rsidRPr="00710AD3" w:rsidRDefault="00710AD3" w:rsidP="00710AD3">
      <w:pPr>
        <w:numPr>
          <w:ilvl w:val="0"/>
          <w:numId w:val="20"/>
        </w:numPr>
      </w:pPr>
      <w:r w:rsidRPr="00710AD3">
        <w:t>Not accessible to end-users or clients</w:t>
      </w:r>
    </w:p>
    <w:p w14:paraId="21892957" w14:textId="77777777" w:rsidR="00710AD3" w:rsidRDefault="00710AD3" w:rsidP="00710AD3">
      <w:pPr>
        <w:numPr>
          <w:ilvl w:val="0"/>
          <w:numId w:val="20"/>
        </w:numPr>
      </w:pPr>
      <w:r w:rsidRPr="00710AD3">
        <w:t>Separate from production and staging servers</w:t>
      </w:r>
    </w:p>
    <w:p w14:paraId="0EB37D3F" w14:textId="77777777" w:rsidR="007C269B" w:rsidRDefault="007C269B" w:rsidP="007C269B"/>
    <w:p w14:paraId="1885D218" w14:textId="77777777" w:rsidR="007C269B" w:rsidRPr="0075073B" w:rsidRDefault="007C269B" w:rsidP="007C269B">
      <w:pPr>
        <w:rPr>
          <w:b/>
          <w:bCs/>
        </w:rPr>
      </w:pPr>
      <w:r w:rsidRPr="0075073B">
        <w:rPr>
          <w:b/>
          <w:bCs/>
        </w:rPr>
        <w:t>Accesses for a Business Analyst (BA):</w:t>
      </w:r>
    </w:p>
    <w:p w14:paraId="60D99645" w14:textId="77777777" w:rsidR="007C269B" w:rsidRPr="007C269B" w:rsidRDefault="007C269B" w:rsidP="007C269B">
      <w:r w:rsidRPr="007C269B">
        <w:t>A Business Analyst generally has limited but important access to the development server: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6622"/>
      </w:tblGrid>
      <w:tr w:rsidR="007C269B" w:rsidRPr="007C269B" w14:paraId="5E468AC7" w14:textId="77777777" w:rsidTr="0090554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66ADB6" w14:textId="77777777" w:rsidR="007C269B" w:rsidRPr="007C269B" w:rsidRDefault="007C269B" w:rsidP="0090554A">
            <w:r w:rsidRPr="007C269B">
              <w:t>Access Type</w:t>
            </w:r>
          </w:p>
        </w:tc>
        <w:tc>
          <w:tcPr>
            <w:tcW w:w="0" w:type="auto"/>
            <w:vAlign w:val="center"/>
            <w:hideMark/>
          </w:tcPr>
          <w:p w14:paraId="7C22CE05" w14:textId="77777777" w:rsidR="007C269B" w:rsidRPr="007C269B" w:rsidRDefault="007C269B" w:rsidP="0090554A">
            <w:r w:rsidRPr="007C269B">
              <w:t>Description</w:t>
            </w:r>
          </w:p>
        </w:tc>
      </w:tr>
      <w:tr w:rsidR="007C269B" w:rsidRPr="007C269B" w14:paraId="34707D2D" w14:textId="77777777" w:rsidTr="009055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46E2F6" w14:textId="43B6C5C6" w:rsidR="007C269B" w:rsidRPr="007C269B" w:rsidRDefault="007C269B" w:rsidP="0090554A">
            <w:r w:rsidRPr="007C269B">
              <w:t>Read-Only Access to Builds</w:t>
            </w:r>
          </w:p>
        </w:tc>
        <w:tc>
          <w:tcPr>
            <w:tcW w:w="0" w:type="auto"/>
            <w:vAlign w:val="center"/>
            <w:hideMark/>
          </w:tcPr>
          <w:p w14:paraId="617DDC12" w14:textId="77777777" w:rsidR="007C269B" w:rsidRPr="007C269B" w:rsidRDefault="007C269B" w:rsidP="0090554A">
            <w:r w:rsidRPr="007C269B">
              <w:t>BA can view the application builds to verify if features align with requirements.</w:t>
            </w:r>
          </w:p>
        </w:tc>
      </w:tr>
      <w:tr w:rsidR="007C269B" w:rsidRPr="007C269B" w14:paraId="51726A79" w14:textId="77777777" w:rsidTr="009055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EEAA2" w14:textId="55CE0695" w:rsidR="007C269B" w:rsidRPr="007C269B" w:rsidRDefault="007C269B" w:rsidP="0090554A">
            <w:r w:rsidRPr="007C269B">
              <w:t>Access to Test Environment</w:t>
            </w:r>
          </w:p>
        </w:tc>
        <w:tc>
          <w:tcPr>
            <w:tcW w:w="0" w:type="auto"/>
            <w:vAlign w:val="center"/>
            <w:hideMark/>
          </w:tcPr>
          <w:p w14:paraId="51FC2709" w14:textId="77777777" w:rsidR="007C269B" w:rsidRPr="007C269B" w:rsidRDefault="007C269B" w:rsidP="0090554A">
            <w:r w:rsidRPr="007C269B">
              <w:t>BA may test use cases or assist QA with validating business rules.</w:t>
            </w:r>
          </w:p>
        </w:tc>
      </w:tr>
      <w:tr w:rsidR="007C269B" w:rsidRPr="007C269B" w14:paraId="4832A39A" w14:textId="77777777" w:rsidTr="009055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B7482" w14:textId="0E7D4198" w:rsidR="007C269B" w:rsidRPr="007C269B" w:rsidRDefault="007C269B" w:rsidP="0090554A">
            <w:r w:rsidRPr="007C269B">
              <w:t>Access to Logs or Reports</w:t>
            </w:r>
          </w:p>
        </w:tc>
        <w:tc>
          <w:tcPr>
            <w:tcW w:w="0" w:type="auto"/>
            <w:vAlign w:val="center"/>
            <w:hideMark/>
          </w:tcPr>
          <w:p w14:paraId="0E615CD2" w14:textId="77777777" w:rsidR="007C269B" w:rsidRPr="007C269B" w:rsidRDefault="007C269B" w:rsidP="0090554A">
            <w:r w:rsidRPr="007C269B">
              <w:t xml:space="preserve">BA can </w:t>
            </w:r>
            <w:proofErr w:type="spellStart"/>
            <w:r w:rsidRPr="007C269B">
              <w:t>analyze</w:t>
            </w:r>
            <w:proofErr w:type="spellEnd"/>
            <w:r w:rsidRPr="007C269B">
              <w:t xml:space="preserve"> logs or reports for issue tracking or requirement validation.</w:t>
            </w:r>
          </w:p>
        </w:tc>
      </w:tr>
    </w:tbl>
    <w:p w14:paraId="0F5A5BF0" w14:textId="77777777" w:rsidR="007C269B" w:rsidRPr="00710AD3" w:rsidRDefault="007C269B" w:rsidP="007C269B"/>
    <w:p w14:paraId="69463FC5" w14:textId="2603B9AF" w:rsidR="003B51F4" w:rsidRDefault="003B51F4" w:rsidP="00216562"/>
    <w:p w14:paraId="2F8A03AE" w14:textId="77777777" w:rsidR="00F95BA4" w:rsidRDefault="00F95BA4" w:rsidP="00F95BA4">
      <w:pPr>
        <w:rPr>
          <w:b/>
          <w:bCs/>
        </w:rPr>
      </w:pPr>
      <w:r w:rsidRPr="0009166D">
        <w:rPr>
          <w:b/>
          <w:bCs/>
        </w:rPr>
        <w:t>Q17. What is Data Mapping 6 Marks</w:t>
      </w:r>
    </w:p>
    <w:p w14:paraId="5CBBFEEA" w14:textId="77777777" w:rsidR="00F95BA4" w:rsidRPr="006B5D10" w:rsidRDefault="00F95BA4" w:rsidP="00F95BA4">
      <w:r w:rsidRPr="00F95BA4">
        <w:t>Data Mapping</w:t>
      </w:r>
      <w:r w:rsidRPr="006B5D10">
        <w:t xml:space="preserve"> is the process of connecting data fields from one source to corresponding fields in another system or database. It defines how data from a source (such as an API, form, or database) is </w:t>
      </w:r>
      <w:r w:rsidRPr="00F95BA4">
        <w:t>translated, transformed, or matched</w:t>
      </w:r>
      <w:r w:rsidRPr="006B5D10">
        <w:t xml:space="preserve"> to the destination format or structure.</w:t>
      </w:r>
    </w:p>
    <w:p w14:paraId="332F5141" w14:textId="59FCDCC5" w:rsidR="00F95BA4" w:rsidRPr="006B5D10" w:rsidRDefault="00F95BA4" w:rsidP="00F95BA4"/>
    <w:p w14:paraId="394CFE89" w14:textId="77777777" w:rsidR="00F95BA4" w:rsidRPr="006B5D10" w:rsidRDefault="00F95BA4" w:rsidP="00F95BA4">
      <w:pPr>
        <w:rPr>
          <w:b/>
          <w:bCs/>
        </w:rPr>
      </w:pPr>
      <w:r w:rsidRPr="006B5D10">
        <w:rPr>
          <w:b/>
          <w:bCs/>
        </w:rPr>
        <w:t>Why is Data Mapping Important?</w:t>
      </w:r>
    </w:p>
    <w:p w14:paraId="59CD9207" w14:textId="77777777" w:rsidR="00F95BA4" w:rsidRPr="006B5D10" w:rsidRDefault="00F95BA4" w:rsidP="00F95BA4">
      <w:r w:rsidRPr="006B5D10">
        <w:t xml:space="preserve">Ensures </w:t>
      </w:r>
      <w:r w:rsidRPr="00F95BA4">
        <w:t>data consistency and accuracy</w:t>
      </w:r>
      <w:r w:rsidRPr="006B5D10">
        <w:t xml:space="preserve"> between systems.</w:t>
      </w:r>
    </w:p>
    <w:p w14:paraId="3E680297" w14:textId="77777777" w:rsidR="00F95BA4" w:rsidRPr="006B5D10" w:rsidRDefault="00F95BA4" w:rsidP="00F95BA4">
      <w:r w:rsidRPr="006B5D10">
        <w:t xml:space="preserve">Essential for </w:t>
      </w:r>
      <w:r w:rsidRPr="00F95BA4">
        <w:t>data integration, migration, transformation, and reporting</w:t>
      </w:r>
      <w:r w:rsidRPr="006B5D10">
        <w:t>.</w:t>
      </w:r>
    </w:p>
    <w:p w14:paraId="373831D9" w14:textId="77777777" w:rsidR="00F95BA4" w:rsidRPr="006B5D10" w:rsidRDefault="00F95BA4" w:rsidP="00F95BA4">
      <w:r w:rsidRPr="006B5D10">
        <w:t xml:space="preserve">Helps in </w:t>
      </w:r>
      <w:r w:rsidRPr="00F95BA4">
        <w:t>handling differences in data formats,</w:t>
      </w:r>
      <w:r w:rsidRPr="006B5D10">
        <w:t xml:space="preserve"> units, field names, or structures.</w:t>
      </w:r>
    </w:p>
    <w:p w14:paraId="476E4C29" w14:textId="77777777" w:rsidR="0025131B" w:rsidRPr="0009166D" w:rsidRDefault="0025131B" w:rsidP="0025131B">
      <w:pPr>
        <w:rPr>
          <w:b/>
          <w:bCs/>
        </w:rPr>
      </w:pPr>
    </w:p>
    <w:p w14:paraId="2030A0EC" w14:textId="77777777" w:rsidR="0069277F" w:rsidRDefault="0069277F" w:rsidP="0025131B">
      <w:pPr>
        <w:rPr>
          <w:b/>
          <w:bCs/>
        </w:rPr>
      </w:pPr>
    </w:p>
    <w:p w14:paraId="2D4A14AA" w14:textId="77777777" w:rsidR="0069277F" w:rsidRDefault="0069277F" w:rsidP="0025131B">
      <w:pPr>
        <w:rPr>
          <w:b/>
          <w:bCs/>
        </w:rPr>
      </w:pPr>
    </w:p>
    <w:p w14:paraId="54A5D660" w14:textId="77777777" w:rsidR="0069277F" w:rsidRDefault="0069277F" w:rsidP="0025131B">
      <w:pPr>
        <w:rPr>
          <w:b/>
          <w:bCs/>
        </w:rPr>
      </w:pPr>
    </w:p>
    <w:p w14:paraId="0CCF1FAD" w14:textId="77777777" w:rsidR="0069277F" w:rsidRDefault="0069277F" w:rsidP="0025131B">
      <w:pPr>
        <w:rPr>
          <w:b/>
          <w:bCs/>
        </w:rPr>
      </w:pPr>
    </w:p>
    <w:p w14:paraId="4CB74095" w14:textId="77777777" w:rsidR="0069277F" w:rsidRDefault="0069277F" w:rsidP="0025131B">
      <w:pPr>
        <w:rPr>
          <w:b/>
          <w:bCs/>
        </w:rPr>
      </w:pPr>
    </w:p>
    <w:p w14:paraId="6D6C9DE1" w14:textId="00FEDED5" w:rsidR="0025131B" w:rsidRPr="0009166D" w:rsidRDefault="0025131B" w:rsidP="0025131B">
      <w:pPr>
        <w:rPr>
          <w:b/>
          <w:bCs/>
        </w:rPr>
      </w:pPr>
      <w:r w:rsidRPr="0009166D">
        <w:rPr>
          <w:b/>
          <w:bCs/>
        </w:rPr>
        <w:lastRenderedPageBreak/>
        <w:t>Q18. What is API. Explain how you would use API integration in the case of your application Date format is dd-mm-</w:t>
      </w:r>
      <w:proofErr w:type="spellStart"/>
      <w:r w:rsidRPr="0009166D">
        <w:rPr>
          <w:b/>
          <w:bCs/>
        </w:rPr>
        <w:t>yyyy</w:t>
      </w:r>
      <w:proofErr w:type="spellEnd"/>
      <w:r w:rsidRPr="0009166D">
        <w:rPr>
          <w:b/>
          <w:bCs/>
        </w:rPr>
        <w:t xml:space="preserve"> and it is accepting some data from Other Application from US whose Date Format is mm-dd-</w:t>
      </w:r>
      <w:proofErr w:type="spellStart"/>
      <w:r w:rsidRPr="0009166D">
        <w:rPr>
          <w:b/>
          <w:bCs/>
        </w:rPr>
        <w:t>yyyy</w:t>
      </w:r>
      <w:proofErr w:type="spellEnd"/>
      <w:r w:rsidRPr="0009166D">
        <w:rPr>
          <w:b/>
          <w:bCs/>
        </w:rPr>
        <w:t xml:space="preserve"> 10 Marks</w:t>
      </w:r>
    </w:p>
    <w:p w14:paraId="7AF1AA89" w14:textId="77777777" w:rsidR="0025131B" w:rsidRDefault="0025131B" w:rsidP="0025131B"/>
    <w:p w14:paraId="242835E5" w14:textId="77777777" w:rsidR="0025131B" w:rsidRPr="00E57A4A" w:rsidRDefault="0025131B" w:rsidP="0025131B">
      <w:pPr>
        <w:rPr>
          <w:b/>
          <w:bCs/>
        </w:rPr>
      </w:pPr>
      <w:r w:rsidRPr="00E57A4A">
        <w:rPr>
          <w:b/>
          <w:bCs/>
        </w:rPr>
        <w:t>What is an API?</w:t>
      </w:r>
    </w:p>
    <w:p w14:paraId="35A849DD" w14:textId="77777777" w:rsidR="0025131B" w:rsidRPr="00E57A4A" w:rsidRDefault="0025131B" w:rsidP="0025131B">
      <w:r w:rsidRPr="0025131B">
        <w:t>API (Application Programming Interface) is</w:t>
      </w:r>
      <w:r w:rsidRPr="00E57A4A">
        <w:t xml:space="preserve"> a set of protocols and tools that allows different software applications to communicate with each other. It acts as a bridge between two systems, enabling them to share data and functionality securely and efficiently.</w:t>
      </w:r>
    </w:p>
    <w:p w14:paraId="14267B8E" w14:textId="77777777" w:rsidR="0025131B" w:rsidRPr="00E57A4A" w:rsidRDefault="0025131B" w:rsidP="0025131B">
      <w:r w:rsidRPr="00E57A4A">
        <w:t>For example, when two different systems (like our application and a US-based application) need to exchange data (such as user information, product details, or dates), an API ensures this communication is smooth and standardized.</w:t>
      </w:r>
    </w:p>
    <w:p w14:paraId="235EA904" w14:textId="77777777" w:rsidR="0025131B" w:rsidRPr="00B83455" w:rsidRDefault="0025131B" w:rsidP="0025131B">
      <w:pPr>
        <w:rPr>
          <w:b/>
          <w:bCs/>
        </w:rPr>
      </w:pPr>
      <w:r w:rsidRPr="00B83455">
        <w:rPr>
          <w:b/>
          <w:bCs/>
        </w:rPr>
        <w:t>Implementation Steps:</w:t>
      </w:r>
    </w:p>
    <w:p w14:paraId="0186BB4D" w14:textId="77777777" w:rsidR="0025131B" w:rsidRPr="00B83455" w:rsidRDefault="0025131B" w:rsidP="00CB3B48">
      <w:r w:rsidRPr="00B83455">
        <w:rPr>
          <w:b/>
          <w:bCs/>
        </w:rPr>
        <w:t>Receive API Data:</w:t>
      </w:r>
    </w:p>
    <w:p w14:paraId="28CC18F8" w14:textId="77777777" w:rsidR="0025131B" w:rsidRPr="00B83455" w:rsidRDefault="0025131B" w:rsidP="0025131B">
      <w:r w:rsidRPr="00B83455">
        <w:t>Use an HTTP client in your backend (e.g., in Python, Node.js, Java, etc.) to receive data via REST API.</w:t>
      </w:r>
    </w:p>
    <w:p w14:paraId="38E6AB13" w14:textId="77777777" w:rsidR="0025131B" w:rsidRPr="00B83455" w:rsidRDefault="0025131B" w:rsidP="0025131B">
      <w:r w:rsidRPr="00B83455">
        <w:rPr>
          <w:b/>
          <w:bCs/>
        </w:rPr>
        <w:t>Parse the Date Field:</w:t>
      </w:r>
    </w:p>
    <w:p w14:paraId="043DDA1A" w14:textId="77777777" w:rsidR="0025131B" w:rsidRPr="00B83455" w:rsidRDefault="0025131B" w:rsidP="0025131B">
      <w:r w:rsidRPr="00B83455">
        <w:t>Extract the date string from the received data.</w:t>
      </w:r>
    </w:p>
    <w:p w14:paraId="53E4B950" w14:textId="77777777" w:rsidR="0025131B" w:rsidRPr="00B83455" w:rsidRDefault="0025131B" w:rsidP="0025131B">
      <w:r w:rsidRPr="00B83455">
        <w:t xml:space="preserve">Use date parsing libraries (e.g., moment.js, datetime, or </w:t>
      </w:r>
      <w:proofErr w:type="spellStart"/>
      <w:r w:rsidRPr="00B83455">
        <w:t>DateTime.ParseExact</w:t>
      </w:r>
      <w:proofErr w:type="spellEnd"/>
      <w:r w:rsidRPr="00B83455">
        <w:t>) to interpret mm-dd-</w:t>
      </w:r>
      <w:proofErr w:type="spellStart"/>
      <w:r w:rsidRPr="00B83455">
        <w:t>yyyy</w:t>
      </w:r>
      <w:proofErr w:type="spellEnd"/>
      <w:r w:rsidRPr="00B83455">
        <w:t xml:space="preserve"> format.</w:t>
      </w:r>
    </w:p>
    <w:p w14:paraId="08A60FCD" w14:textId="77777777" w:rsidR="0025131B" w:rsidRPr="00B83455" w:rsidRDefault="0025131B" w:rsidP="0025131B">
      <w:r w:rsidRPr="00B83455">
        <w:rPr>
          <w:b/>
          <w:bCs/>
        </w:rPr>
        <w:t>Convert the Format:</w:t>
      </w:r>
    </w:p>
    <w:p w14:paraId="0129096D" w14:textId="65B8E7DD" w:rsidR="00F95BA4" w:rsidRPr="00993BBE" w:rsidRDefault="0025131B" w:rsidP="0025131B">
      <w:r w:rsidRPr="00B83455">
        <w:t xml:space="preserve">Convert the date into the </w:t>
      </w:r>
      <w:r w:rsidRPr="0025131B">
        <w:t>required format (dd-mm-</w:t>
      </w:r>
      <w:proofErr w:type="spellStart"/>
      <w:r w:rsidRPr="0025131B">
        <w:t>yyyy</w:t>
      </w:r>
      <w:proofErr w:type="spellEnd"/>
      <w:r w:rsidRPr="0025131B">
        <w:t>)</w:t>
      </w:r>
      <w:r w:rsidRPr="00B83455">
        <w:t xml:space="preserve"> before saving it to your database or displaying it to users.</w:t>
      </w:r>
    </w:p>
    <w:p w14:paraId="30C4C0A3" w14:textId="77777777" w:rsidR="003B51F4" w:rsidRPr="009A0000" w:rsidRDefault="003B51F4" w:rsidP="00FF670C"/>
    <w:sectPr w:rsidR="003B51F4" w:rsidRPr="009A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B36"/>
    <w:multiLevelType w:val="multilevel"/>
    <w:tmpl w:val="E4CA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F56DC"/>
    <w:multiLevelType w:val="multilevel"/>
    <w:tmpl w:val="DFF09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E270C"/>
    <w:multiLevelType w:val="multilevel"/>
    <w:tmpl w:val="7A9C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23F56"/>
    <w:multiLevelType w:val="multilevel"/>
    <w:tmpl w:val="FFA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57851"/>
    <w:multiLevelType w:val="multilevel"/>
    <w:tmpl w:val="2796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DA69B8"/>
    <w:multiLevelType w:val="multilevel"/>
    <w:tmpl w:val="F62C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964D1"/>
    <w:multiLevelType w:val="multilevel"/>
    <w:tmpl w:val="0796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24852"/>
    <w:multiLevelType w:val="multilevel"/>
    <w:tmpl w:val="4F52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F70BE"/>
    <w:multiLevelType w:val="multilevel"/>
    <w:tmpl w:val="0A02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8916DF"/>
    <w:multiLevelType w:val="multilevel"/>
    <w:tmpl w:val="2BF6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0751A6"/>
    <w:multiLevelType w:val="multilevel"/>
    <w:tmpl w:val="2C76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F43C46"/>
    <w:multiLevelType w:val="multilevel"/>
    <w:tmpl w:val="F78E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4E7A5A"/>
    <w:multiLevelType w:val="multilevel"/>
    <w:tmpl w:val="271A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DF6484"/>
    <w:multiLevelType w:val="multilevel"/>
    <w:tmpl w:val="B90C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9D3563"/>
    <w:multiLevelType w:val="multilevel"/>
    <w:tmpl w:val="9C10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967497"/>
    <w:multiLevelType w:val="multilevel"/>
    <w:tmpl w:val="46B8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3C1955"/>
    <w:multiLevelType w:val="multilevel"/>
    <w:tmpl w:val="EFBA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D73760"/>
    <w:multiLevelType w:val="multilevel"/>
    <w:tmpl w:val="2A1A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2F3603"/>
    <w:multiLevelType w:val="multilevel"/>
    <w:tmpl w:val="B230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273A2D"/>
    <w:multiLevelType w:val="multilevel"/>
    <w:tmpl w:val="098A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585750"/>
    <w:multiLevelType w:val="multilevel"/>
    <w:tmpl w:val="A1AA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CC6CD1"/>
    <w:multiLevelType w:val="multilevel"/>
    <w:tmpl w:val="CBDA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432106">
    <w:abstractNumId w:val="0"/>
  </w:num>
  <w:num w:numId="2" w16cid:durableId="2089813682">
    <w:abstractNumId w:val="14"/>
  </w:num>
  <w:num w:numId="3" w16cid:durableId="1412433529">
    <w:abstractNumId w:val="2"/>
  </w:num>
  <w:num w:numId="4" w16cid:durableId="1887713462">
    <w:abstractNumId w:val="12"/>
  </w:num>
  <w:num w:numId="5" w16cid:durableId="291056511">
    <w:abstractNumId w:val="9"/>
  </w:num>
  <w:num w:numId="6" w16cid:durableId="1373769950">
    <w:abstractNumId w:val="17"/>
  </w:num>
  <w:num w:numId="7" w16cid:durableId="1470829181">
    <w:abstractNumId w:val="15"/>
  </w:num>
  <w:num w:numId="8" w16cid:durableId="1659990335">
    <w:abstractNumId w:val="19"/>
  </w:num>
  <w:num w:numId="9" w16cid:durableId="264311489">
    <w:abstractNumId w:val="16"/>
  </w:num>
  <w:num w:numId="10" w16cid:durableId="949777865">
    <w:abstractNumId w:val="3"/>
  </w:num>
  <w:num w:numId="11" w16cid:durableId="78723278">
    <w:abstractNumId w:val="18"/>
  </w:num>
  <w:num w:numId="12" w16cid:durableId="1194461091">
    <w:abstractNumId w:val="20"/>
  </w:num>
  <w:num w:numId="13" w16cid:durableId="784620820">
    <w:abstractNumId w:val="8"/>
  </w:num>
  <w:num w:numId="14" w16cid:durableId="1864903082">
    <w:abstractNumId w:val="5"/>
  </w:num>
  <w:num w:numId="15" w16cid:durableId="990711859">
    <w:abstractNumId w:val="6"/>
  </w:num>
  <w:num w:numId="16" w16cid:durableId="164369605">
    <w:abstractNumId w:val="4"/>
  </w:num>
  <w:num w:numId="17" w16cid:durableId="1575436028">
    <w:abstractNumId w:val="21"/>
  </w:num>
  <w:num w:numId="18" w16cid:durableId="1223175873">
    <w:abstractNumId w:val="1"/>
  </w:num>
  <w:num w:numId="19" w16cid:durableId="1388185675">
    <w:abstractNumId w:val="7"/>
  </w:num>
  <w:num w:numId="20" w16cid:durableId="942687481">
    <w:abstractNumId w:val="13"/>
  </w:num>
  <w:num w:numId="21" w16cid:durableId="1566990207">
    <w:abstractNumId w:val="11"/>
  </w:num>
  <w:num w:numId="22" w16cid:durableId="5384015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28"/>
    <w:rsid w:val="00011F63"/>
    <w:rsid w:val="0001454D"/>
    <w:rsid w:val="00071111"/>
    <w:rsid w:val="000770CB"/>
    <w:rsid w:val="000A58C1"/>
    <w:rsid w:val="000B7B0D"/>
    <w:rsid w:val="000C6FFE"/>
    <w:rsid w:val="000D32D0"/>
    <w:rsid w:val="000D7E03"/>
    <w:rsid w:val="000F48B0"/>
    <w:rsid w:val="0013086F"/>
    <w:rsid w:val="00151777"/>
    <w:rsid w:val="00172190"/>
    <w:rsid w:val="001A5BF8"/>
    <w:rsid w:val="001A74AD"/>
    <w:rsid w:val="00216562"/>
    <w:rsid w:val="00243869"/>
    <w:rsid w:val="0025131B"/>
    <w:rsid w:val="00270978"/>
    <w:rsid w:val="00283A2B"/>
    <w:rsid w:val="00292566"/>
    <w:rsid w:val="002B0528"/>
    <w:rsid w:val="002C3464"/>
    <w:rsid w:val="003078FA"/>
    <w:rsid w:val="00312F16"/>
    <w:rsid w:val="003205F1"/>
    <w:rsid w:val="003B51F4"/>
    <w:rsid w:val="003E5BC3"/>
    <w:rsid w:val="00401FC3"/>
    <w:rsid w:val="0040485F"/>
    <w:rsid w:val="00404918"/>
    <w:rsid w:val="00451031"/>
    <w:rsid w:val="004A763A"/>
    <w:rsid w:val="004C0F6A"/>
    <w:rsid w:val="004D1BE9"/>
    <w:rsid w:val="004D5176"/>
    <w:rsid w:val="0050483A"/>
    <w:rsid w:val="005370DB"/>
    <w:rsid w:val="005C6EF1"/>
    <w:rsid w:val="005F620A"/>
    <w:rsid w:val="0069277F"/>
    <w:rsid w:val="00710AD3"/>
    <w:rsid w:val="007117AD"/>
    <w:rsid w:val="0077384C"/>
    <w:rsid w:val="007C269B"/>
    <w:rsid w:val="007D282F"/>
    <w:rsid w:val="007D584E"/>
    <w:rsid w:val="008013D2"/>
    <w:rsid w:val="00831617"/>
    <w:rsid w:val="00847A73"/>
    <w:rsid w:val="008A25B0"/>
    <w:rsid w:val="00930634"/>
    <w:rsid w:val="009348E6"/>
    <w:rsid w:val="00993BBE"/>
    <w:rsid w:val="009A0000"/>
    <w:rsid w:val="009B3908"/>
    <w:rsid w:val="009E2E73"/>
    <w:rsid w:val="00A63449"/>
    <w:rsid w:val="00AC1859"/>
    <w:rsid w:val="00AC768D"/>
    <w:rsid w:val="00AE4947"/>
    <w:rsid w:val="00B00FBB"/>
    <w:rsid w:val="00BA4EC5"/>
    <w:rsid w:val="00BD5B7C"/>
    <w:rsid w:val="00C376D7"/>
    <w:rsid w:val="00C6139F"/>
    <w:rsid w:val="00CA10F0"/>
    <w:rsid w:val="00CB3B48"/>
    <w:rsid w:val="00D420D5"/>
    <w:rsid w:val="00D42CE7"/>
    <w:rsid w:val="00DC6486"/>
    <w:rsid w:val="00E00536"/>
    <w:rsid w:val="00E21896"/>
    <w:rsid w:val="00E355E8"/>
    <w:rsid w:val="00E373B5"/>
    <w:rsid w:val="00E37C6A"/>
    <w:rsid w:val="00E528F5"/>
    <w:rsid w:val="00F95BA4"/>
    <w:rsid w:val="00FC668E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F31681E"/>
  <w15:chartTrackingRefBased/>
  <w15:docId w15:val="{DB0FC087-F614-44EA-9159-50E009CF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5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5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5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5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5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5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5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5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5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5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5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5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Aafreen Mahagami</dc:creator>
  <cp:keywords/>
  <dc:description/>
  <cp:lastModifiedBy>Aafreen Mahagami</cp:lastModifiedBy>
  <cp:revision>92</cp:revision>
  <dcterms:created xsi:type="dcterms:W3CDTF">2025-04-19T17:30:00Z</dcterms:created>
  <dcterms:modified xsi:type="dcterms:W3CDTF">2025-04-20T09:12:00Z</dcterms:modified>
</cp:coreProperties>
</file>