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B608" w14:textId="76AE5969" w:rsidR="00E70203" w:rsidRPr="00E70203" w:rsidRDefault="00E70203">
      <w:pPr>
        <w:rPr>
          <w:b/>
          <w:bCs/>
        </w:rPr>
      </w:pPr>
      <w:r w:rsidRPr="00E70203">
        <w:rPr>
          <w:b/>
          <w:bCs/>
        </w:rPr>
        <w:t>1.Draw a Use Case Diagram</w:t>
      </w:r>
      <w:r>
        <w:rPr>
          <w:b/>
          <w:bCs/>
        </w:rPr>
        <w:t xml:space="preserve">: </w:t>
      </w:r>
      <w:r w:rsidRPr="00E70203">
        <w:rPr>
          <w:b/>
          <w:bCs/>
        </w:rPr>
        <w:t>A customer can make a payment either by Card or by Wallet or by Cash or by Net banking.</w:t>
      </w:r>
    </w:p>
    <w:p w14:paraId="69A89A79" w14:textId="1F80AFF9" w:rsidR="00FE2992" w:rsidRDefault="00E64802">
      <w:r w:rsidRPr="00E64802">
        <w:rPr>
          <w:noProof/>
        </w:rPr>
        <w:drawing>
          <wp:inline distT="0" distB="0" distL="0" distR="0" wp14:anchorId="439C5552" wp14:editId="621D4747">
            <wp:extent cx="5527750" cy="4320540"/>
            <wp:effectExtent l="0" t="0" r="0" b="3810"/>
            <wp:docPr id="411972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723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255" cy="43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6CE1" w14:textId="4C27306C" w:rsidR="00E70203" w:rsidRPr="00E70203" w:rsidRDefault="00E70203">
      <w:pPr>
        <w:rPr>
          <w:b/>
          <w:bCs/>
        </w:rPr>
      </w:pPr>
      <w:r w:rsidRPr="00E70203">
        <w:rPr>
          <w:b/>
          <w:bCs/>
        </w:rPr>
        <w:t>2. Derive Boundary Classes, Controller classes, Entity Classes.</w:t>
      </w:r>
    </w:p>
    <w:p w14:paraId="07B61459" w14:textId="02B8D7F0" w:rsidR="00E64802" w:rsidRPr="00E64802" w:rsidRDefault="00E64802" w:rsidP="00E64802">
      <w:pPr>
        <w:rPr>
          <w:b/>
          <w:bCs/>
        </w:rPr>
      </w:pPr>
      <w:r w:rsidRPr="00E64802">
        <w:t xml:space="preserve">In UML (Unified Modeling Language) and MVC (Model-View-Controller)-based systems, classes are often categorized into boundary, entity, and controller classes to separate concerns and maintain a clean architecture. </w:t>
      </w:r>
      <w:r>
        <w:br/>
      </w:r>
      <w:r w:rsidRPr="00E64802">
        <w:rPr>
          <w:b/>
          <w:bCs/>
        </w:rPr>
        <w:t>Entity Class</w:t>
      </w:r>
      <w:r>
        <w:rPr>
          <w:b/>
          <w:bCs/>
        </w:rPr>
        <w:t xml:space="preserve">: </w:t>
      </w:r>
      <w:r w:rsidRPr="00E64802">
        <w:t>Represents the core business logic and data.</w:t>
      </w:r>
    </w:p>
    <w:p w14:paraId="25ABE43D" w14:textId="77B5A137" w:rsidR="00E64802" w:rsidRDefault="00E64802" w:rsidP="00E64802">
      <w:pPr>
        <w:ind w:left="360"/>
      </w:pPr>
      <w:r w:rsidRPr="00E64802">
        <w:t>These classes model real-world concepts and business rules.</w:t>
      </w:r>
      <w:r w:rsidRPr="00E64802">
        <w:br/>
        <w:t>Typically corresponds to database tables or persistent data.</w:t>
      </w:r>
      <w:r w:rsidRPr="00E64802">
        <w:br/>
        <w:t>They are the most stable classes in the system — they rarely change unless the business logic changes.</w:t>
      </w:r>
    </w:p>
    <w:p w14:paraId="402FC09B" w14:textId="1DC3BD03" w:rsidR="00E64802" w:rsidRDefault="00E64802" w:rsidP="00E64802">
      <w:r w:rsidRPr="00E64802">
        <w:rPr>
          <w:b/>
          <w:bCs/>
        </w:rPr>
        <w:t>Boundary Class (Interface Class or View Class):</w:t>
      </w:r>
      <w:r w:rsidRPr="00E64802">
        <w:t xml:space="preserve"> Acts as the interface between the system and external actors (users, other systems).</w:t>
      </w:r>
      <w:r>
        <w:br/>
        <w:t xml:space="preserve">        </w:t>
      </w:r>
      <w:r w:rsidRPr="00E64802">
        <w:t>It manages the interaction between the user and the system.</w:t>
      </w:r>
      <w:r>
        <w:br/>
        <w:t xml:space="preserve">        </w:t>
      </w:r>
      <w:r w:rsidRPr="00E64802">
        <w:t>Responsible for input/output, user interface, or API endpoints.</w:t>
      </w:r>
      <w:r>
        <w:br/>
        <w:t xml:space="preserve">        </w:t>
      </w:r>
      <w:r w:rsidRPr="00E64802">
        <w:t>It does not contain business logic.</w:t>
      </w:r>
    </w:p>
    <w:p w14:paraId="4E12923A" w14:textId="7FAFA6B8" w:rsidR="00F42A22" w:rsidRDefault="00E64802" w:rsidP="00E64802">
      <w:r w:rsidRPr="00E64802">
        <w:rPr>
          <w:b/>
          <w:bCs/>
        </w:rPr>
        <w:t>Controller Class</w:t>
      </w:r>
      <w:r w:rsidRPr="00E64802">
        <w:t xml:space="preserve">: Acts as a </w:t>
      </w:r>
      <w:r w:rsidRPr="00E64802">
        <w:rPr>
          <w:b/>
          <w:bCs/>
        </w:rPr>
        <w:t>mediator</w:t>
      </w:r>
      <w:r w:rsidRPr="00E64802">
        <w:t xml:space="preserve"> between boundary and entity classes.</w:t>
      </w:r>
      <w:r>
        <w:rPr>
          <w:b/>
          <w:bCs/>
        </w:rPr>
        <w:br/>
        <w:t xml:space="preserve">       </w:t>
      </w:r>
      <w:r w:rsidRPr="00E64802">
        <w:t>Coordinates the flow of information.</w:t>
      </w:r>
      <w:r>
        <w:br/>
        <w:t xml:space="preserve">       </w:t>
      </w:r>
      <w:r w:rsidRPr="00E64802">
        <w:t>Handles requests, invokes appropriate entity methods, and returns responses to the boundary</w:t>
      </w:r>
      <w:r w:rsidR="00F42A22">
        <w:t>.</w:t>
      </w:r>
      <w:r w:rsidR="00F42A22">
        <w:br/>
        <w:t xml:space="preserve">      </w:t>
      </w:r>
      <w:r w:rsidRPr="00E64802">
        <w:t>May contain application-specific logic, like validation or workflows.</w:t>
      </w:r>
    </w:p>
    <w:p w14:paraId="3ACF152C" w14:textId="77777777" w:rsidR="00F42A22" w:rsidRPr="00E64802" w:rsidRDefault="00F42A22" w:rsidP="00E64802">
      <w:pPr>
        <w:rPr>
          <w:b/>
          <w:bCs/>
        </w:rPr>
      </w:pPr>
      <w:r>
        <w:lastRenderedPageBreak/>
        <w:br/>
      </w:r>
      <w:r w:rsidRPr="00F42A22">
        <w:rPr>
          <w:b/>
          <w:bCs/>
          <w:noProof/>
        </w:rPr>
        <w:drawing>
          <wp:inline distT="0" distB="0" distL="0" distR="0" wp14:anchorId="55D4CE18" wp14:editId="5CD25200">
            <wp:extent cx="1844040" cy="1175399"/>
            <wp:effectExtent l="0" t="0" r="3810" b="5715"/>
            <wp:docPr id="1518390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9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2854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A22">
        <w:rPr>
          <w:b/>
          <w:bCs/>
          <w:noProof/>
        </w:rPr>
        <w:drawing>
          <wp:inline distT="0" distB="0" distL="0" distR="0" wp14:anchorId="72254E18" wp14:editId="4ED1EB8C">
            <wp:extent cx="2156460" cy="1317371"/>
            <wp:effectExtent l="0" t="0" r="0" b="0"/>
            <wp:docPr id="537953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533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A22">
        <w:rPr>
          <w:b/>
          <w:bCs/>
          <w:noProof/>
        </w:rPr>
        <w:drawing>
          <wp:inline distT="0" distB="0" distL="0" distR="0" wp14:anchorId="1227C658" wp14:editId="1AF0E587">
            <wp:extent cx="1813717" cy="1272650"/>
            <wp:effectExtent l="0" t="0" r="0" b="3810"/>
            <wp:docPr id="198823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375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</w:p>
    <w:p w14:paraId="72BBDEB9" w14:textId="1DF346FF" w:rsidR="00E64802" w:rsidRPr="00E64802" w:rsidRDefault="00E70203" w:rsidP="00E64802">
      <w:pPr>
        <w:rPr>
          <w:b/>
          <w:bCs/>
        </w:rPr>
      </w:pPr>
      <w:r>
        <w:rPr>
          <w:b/>
          <w:bCs/>
        </w:rPr>
        <w:t>3.</w:t>
      </w:r>
      <w:r w:rsidRPr="00E70203">
        <w:rPr>
          <w:b/>
          <w:bCs/>
        </w:rPr>
        <w:t>Place these classes on a three tier Architecture.</w:t>
      </w:r>
    </w:p>
    <w:p w14:paraId="2826ED43" w14:textId="77777777" w:rsidR="00E64802" w:rsidRPr="00E64802" w:rsidRDefault="00E64802" w:rsidP="00436BBF"/>
    <w:p w14:paraId="11D0BBED" w14:textId="613C0506" w:rsidR="00E64802" w:rsidRDefault="00436BBF" w:rsidP="00436BBF">
      <w:pPr>
        <w:tabs>
          <w:tab w:val="left" w:pos="14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CA03" wp14:editId="1AE8B00D">
                <wp:simplePos x="0" y="0"/>
                <wp:positionH relativeFrom="column">
                  <wp:posOffset>891540</wp:posOffset>
                </wp:positionH>
                <wp:positionV relativeFrom="paragraph">
                  <wp:posOffset>176530</wp:posOffset>
                </wp:positionV>
                <wp:extent cx="4328160" cy="7620"/>
                <wp:effectExtent l="0" t="0" r="34290" b="30480"/>
                <wp:wrapNone/>
                <wp:docPr id="2723298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95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3.9pt" to="41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tab/>
        <w:t xml:space="preserve">Application layer: Payment method </w:t>
      </w:r>
      <w:proofErr w:type="spellStart"/>
      <w:proofErr w:type="gramStart"/>
      <w:r>
        <w:t>boundary,Card</w:t>
      </w:r>
      <w:proofErr w:type="spellEnd"/>
      <w:proofErr w:type="gramEnd"/>
      <w:r>
        <w:t xml:space="preserve"> payment</w:t>
      </w:r>
    </w:p>
    <w:p w14:paraId="115EAD60" w14:textId="77777777" w:rsidR="00436BBF" w:rsidRPr="00436BBF" w:rsidRDefault="00436BBF" w:rsidP="00436BBF"/>
    <w:p w14:paraId="1D18332A" w14:textId="77777777" w:rsidR="00436BBF" w:rsidRPr="00436BBF" w:rsidRDefault="00436BBF" w:rsidP="00436BBF"/>
    <w:p w14:paraId="0A07B9D2" w14:textId="124E17D4" w:rsidR="00436BBF" w:rsidRPr="00436BBF" w:rsidRDefault="00436BBF" w:rsidP="00436BBF">
      <w:pPr>
        <w:tabs>
          <w:tab w:val="left" w:pos="1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3DCB" wp14:editId="754A416E">
                <wp:simplePos x="0" y="0"/>
                <wp:positionH relativeFrom="column">
                  <wp:posOffset>876300</wp:posOffset>
                </wp:positionH>
                <wp:positionV relativeFrom="paragraph">
                  <wp:posOffset>223520</wp:posOffset>
                </wp:positionV>
                <wp:extent cx="4358640" cy="0"/>
                <wp:effectExtent l="0" t="0" r="0" b="0"/>
                <wp:wrapNone/>
                <wp:docPr id="8746124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D640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7.6pt" to="4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tab/>
        <w:t>Business layer: Payment controller, Wallet controller</w:t>
      </w:r>
    </w:p>
    <w:p w14:paraId="224E7B9C" w14:textId="77777777" w:rsidR="00436BBF" w:rsidRPr="00436BBF" w:rsidRDefault="00436BBF" w:rsidP="00436BBF"/>
    <w:p w14:paraId="7CC63E98" w14:textId="77777777" w:rsidR="00436BBF" w:rsidRDefault="00436BBF" w:rsidP="00436BBF"/>
    <w:p w14:paraId="5D85C939" w14:textId="142FF8B1" w:rsidR="00436BBF" w:rsidRDefault="00436BBF" w:rsidP="00436BBF">
      <w:pPr>
        <w:tabs>
          <w:tab w:val="left" w:pos="1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62949" wp14:editId="79FF4932">
                <wp:simplePos x="0" y="0"/>
                <wp:positionH relativeFrom="column">
                  <wp:posOffset>906780</wp:posOffset>
                </wp:positionH>
                <wp:positionV relativeFrom="paragraph">
                  <wp:posOffset>201930</wp:posOffset>
                </wp:positionV>
                <wp:extent cx="4328160" cy="7620"/>
                <wp:effectExtent l="0" t="0" r="34290" b="30480"/>
                <wp:wrapNone/>
                <wp:docPr id="20749872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8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C923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5.9pt" to="41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tab/>
        <w:t>Data layer: Customer, Payment</w:t>
      </w:r>
      <w:r>
        <w:br/>
      </w:r>
    </w:p>
    <w:p w14:paraId="69CB048A" w14:textId="4C232815" w:rsidR="0039292D" w:rsidRPr="00E70203" w:rsidRDefault="00E70203" w:rsidP="00436BBF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>4. Explain Domain Model for Customer making payment through Net Banking</w:t>
      </w:r>
    </w:p>
    <w:p w14:paraId="1BCFBAA5" w14:textId="3B99FDE7" w:rsidR="00436BBF" w:rsidRDefault="0039292D" w:rsidP="00436BBF">
      <w:pPr>
        <w:tabs>
          <w:tab w:val="left" w:pos="1464"/>
        </w:tabs>
      </w:pPr>
      <w:r w:rsidRPr="0039292D">
        <w:t>A domain model for a customer making a payment through net banking would include entities like Customer, Bank, Payment, and Transaction. It would also define the relationships between these entities, such as a </w:t>
      </w:r>
      <w:proofErr w:type="gramStart"/>
      <w:r w:rsidRPr="0039292D">
        <w:t>Customer</w:t>
      </w:r>
      <w:proofErr w:type="gramEnd"/>
      <w:r w:rsidRPr="0039292D">
        <w:t> making Payments to a Bank, and each Payment resulting in a Transaction. </w:t>
      </w:r>
      <w:r w:rsidR="006F4CB5">
        <w:br/>
      </w:r>
      <w:r w:rsidR="006F4CB5" w:rsidRPr="006F4CB5">
        <w:rPr>
          <w:noProof/>
        </w:rPr>
        <w:drawing>
          <wp:inline distT="0" distB="0" distL="0" distR="0" wp14:anchorId="1DAE584B" wp14:editId="447DF2C3">
            <wp:extent cx="4541914" cy="2804403"/>
            <wp:effectExtent l="0" t="0" r="0" b="0"/>
            <wp:docPr id="69376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671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CDDC" w14:textId="77777777" w:rsidR="00E70203" w:rsidRDefault="00E70203" w:rsidP="00436BBF">
      <w:pPr>
        <w:tabs>
          <w:tab w:val="left" w:pos="1464"/>
        </w:tabs>
      </w:pPr>
    </w:p>
    <w:p w14:paraId="34012EF4" w14:textId="1F08EB7D" w:rsidR="00E70203" w:rsidRPr="00E70203" w:rsidRDefault="00E70203" w:rsidP="00436BBF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>5.Draw a sequence diagram for payment done by Customer Net Banking</w:t>
      </w:r>
      <w:r w:rsidR="0097701E">
        <w:rPr>
          <w:b/>
          <w:bCs/>
        </w:rPr>
        <w:br/>
      </w:r>
      <w:r w:rsidR="0097701E" w:rsidRPr="0097701E">
        <w:rPr>
          <w:b/>
          <w:bCs/>
        </w:rPr>
        <w:drawing>
          <wp:inline distT="0" distB="0" distL="0" distR="0" wp14:anchorId="343EEC75" wp14:editId="6D021A5F">
            <wp:extent cx="4740051" cy="4092295"/>
            <wp:effectExtent l="0" t="0" r="3810" b="3810"/>
            <wp:docPr id="1131918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180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40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12FE2" w14:textId="77777777" w:rsidR="00F71488" w:rsidRPr="00F71488" w:rsidRDefault="00E70203" w:rsidP="00F71488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>6.Explain Conceptual Model for this Case</w:t>
      </w:r>
      <w:r w:rsidR="0097701E">
        <w:rPr>
          <w:b/>
          <w:bCs/>
        </w:rPr>
        <w:br/>
      </w:r>
      <w:r w:rsidR="0097701E" w:rsidRPr="0097701E">
        <w:t>The Conceptual Model is a high-level representation of the key concepts (objects), their attributes, and the relationships between them — without getting into technical implementation or software-specific details. It's used to understand the domain logic clearly from a business perspective.</w:t>
      </w:r>
      <w:r w:rsidR="0097701E">
        <w:rPr>
          <w:b/>
          <w:bCs/>
        </w:rPr>
        <w:br/>
      </w:r>
      <w:r w:rsidR="0097701E" w:rsidRPr="0097701E">
        <w:t>To represent what the system must handle conceptually — including the entities involved in the net banking payment process and how they relate.</w:t>
      </w:r>
      <w:r w:rsidR="0097701E">
        <w:rPr>
          <w:b/>
          <w:bCs/>
        </w:rPr>
        <w:br/>
      </w:r>
      <w:r w:rsidR="0097701E" w:rsidRPr="0097701E">
        <w:t>Key elements of model:</w:t>
      </w:r>
      <w:r w:rsidR="0097701E" w:rsidRPr="0097701E">
        <w:br/>
      </w:r>
      <w:r w:rsidR="0097701E" w:rsidRPr="0097701E">
        <w:rPr>
          <w:b/>
          <w:bCs/>
        </w:rPr>
        <w:t>1. Entity:</w:t>
      </w:r>
      <w:r w:rsidR="0097701E" w:rsidRPr="0097701E">
        <w:t xml:space="preserve">  Customer, Product, order, payment</w:t>
      </w:r>
      <w:r w:rsidR="0097701E" w:rsidRPr="0097701E">
        <w:br/>
      </w:r>
      <w:r w:rsidR="0097701E" w:rsidRPr="0097701E">
        <w:rPr>
          <w:b/>
          <w:bCs/>
        </w:rPr>
        <w:t>2. Attributes:</w:t>
      </w:r>
      <w:r w:rsidR="0097701E" w:rsidRPr="0097701E">
        <w:t xml:space="preserve"> </w:t>
      </w:r>
      <w:proofErr w:type="spellStart"/>
      <w:r w:rsidR="0097701E" w:rsidRPr="0097701E">
        <w:t>CustID</w:t>
      </w:r>
      <w:proofErr w:type="spellEnd"/>
      <w:r w:rsidR="0097701E" w:rsidRPr="0097701E">
        <w:t>, name, address, email</w:t>
      </w:r>
      <w:r w:rsidR="0097701E" w:rsidRPr="0097701E">
        <w:br/>
      </w:r>
      <w:r w:rsidR="0097701E" w:rsidRPr="0097701E">
        <w:rPr>
          <w:b/>
          <w:bCs/>
        </w:rPr>
        <w:t>3. Relationship:</w:t>
      </w:r>
      <w:r w:rsidR="0097701E" w:rsidRPr="0097701E">
        <w:t xml:space="preserve"> A customer </w:t>
      </w:r>
      <w:proofErr w:type="gramStart"/>
      <w:r w:rsidR="0097701E" w:rsidRPr="0097701E">
        <w:t>place</w:t>
      </w:r>
      <w:proofErr w:type="gramEnd"/>
      <w:r w:rsidR="0097701E" w:rsidRPr="0097701E">
        <w:t xml:space="preserve"> </w:t>
      </w:r>
      <w:proofErr w:type="spellStart"/>
      <w:proofErr w:type="gramStart"/>
      <w:r w:rsidR="0097701E" w:rsidRPr="0097701E">
        <w:t>a</w:t>
      </w:r>
      <w:proofErr w:type="spellEnd"/>
      <w:proofErr w:type="gramEnd"/>
      <w:r w:rsidR="0097701E" w:rsidRPr="0097701E">
        <w:t xml:space="preserve"> order,</w:t>
      </w:r>
      <w:r w:rsidR="0097701E">
        <w:rPr>
          <w:b/>
          <w:bCs/>
        </w:rPr>
        <w:br/>
      </w:r>
      <w:r w:rsidRPr="00E70203">
        <w:rPr>
          <w:b/>
          <w:bCs/>
        </w:rPr>
        <w:br/>
        <w:t xml:space="preserve">7. What is MVC architecture? Explain MVC rules to derive classes from use case diagram and guidelines to place classes in 3-tier architecture </w:t>
      </w:r>
      <w:r w:rsidR="00F71488">
        <w:rPr>
          <w:b/>
          <w:bCs/>
        </w:rPr>
        <w:br/>
      </w:r>
      <w:r w:rsidR="00F71488" w:rsidRPr="00F71488">
        <w:rPr>
          <w:b/>
          <w:bCs/>
        </w:rPr>
        <w:t>MVC = Model - View - Controller</w:t>
      </w:r>
    </w:p>
    <w:p w14:paraId="74A801FF" w14:textId="7941B388" w:rsidR="00F71488" w:rsidRPr="00F71488" w:rsidRDefault="00F71488" w:rsidP="00F71488">
      <w:pPr>
        <w:tabs>
          <w:tab w:val="left" w:pos="1464"/>
        </w:tabs>
      </w:pPr>
      <w:r w:rsidRPr="00F71488">
        <w:t>It’s a software architectural pattern used for separating concerns in application design — commonly used in web and desktop applications.</w:t>
      </w:r>
      <w:r w:rsidRPr="00F71488">
        <w:br/>
      </w:r>
      <w:r w:rsidRPr="00F71488">
        <w:t>To organize code in such a way that business logic, UI, and input handling are kept separate, making the system:</w:t>
      </w:r>
    </w:p>
    <w:p w14:paraId="1AEFBAFA" w14:textId="156931D3" w:rsidR="00F71488" w:rsidRPr="00F71488" w:rsidRDefault="00F71488" w:rsidP="00F71488">
      <w:pPr>
        <w:numPr>
          <w:ilvl w:val="0"/>
          <w:numId w:val="4"/>
        </w:numPr>
        <w:tabs>
          <w:tab w:val="left" w:pos="1464"/>
        </w:tabs>
      </w:pPr>
      <w:r w:rsidRPr="00F71488">
        <w:t>Easier to maintai</w:t>
      </w:r>
      <w:r w:rsidRPr="00F71488">
        <w:t xml:space="preserve">n, </w:t>
      </w:r>
      <w:proofErr w:type="gramStart"/>
      <w:r w:rsidRPr="00F71488">
        <w:t>More</w:t>
      </w:r>
      <w:proofErr w:type="gramEnd"/>
      <w:r w:rsidRPr="00F71488">
        <w:t xml:space="preserve"> scalable</w:t>
      </w:r>
      <w:r>
        <w:t xml:space="preserve">, </w:t>
      </w:r>
      <w:proofErr w:type="gramStart"/>
      <w:r w:rsidRPr="00F71488">
        <w:t>Better</w:t>
      </w:r>
      <w:proofErr w:type="gramEnd"/>
      <w:r w:rsidRPr="00F71488">
        <w:t xml:space="preserve"> for testing and collaboration</w:t>
      </w:r>
    </w:p>
    <w:p w14:paraId="79E4CB47" w14:textId="6B1DCC94" w:rsidR="00F71488" w:rsidRPr="00F71488" w:rsidRDefault="00F71488" w:rsidP="00F71488">
      <w:pPr>
        <w:tabs>
          <w:tab w:val="left" w:pos="1464"/>
        </w:tabs>
        <w:rPr>
          <w:b/>
          <w:bCs/>
        </w:rPr>
      </w:pPr>
    </w:p>
    <w:p w14:paraId="5957676A" w14:textId="1AA3B526" w:rsidR="00F71488" w:rsidRPr="00F71488" w:rsidRDefault="00F71488" w:rsidP="00F71488">
      <w:pPr>
        <w:tabs>
          <w:tab w:val="left" w:pos="1464"/>
        </w:tabs>
        <w:rPr>
          <w:b/>
          <w:bCs/>
        </w:rPr>
      </w:pPr>
      <w:r w:rsidRPr="00F71488">
        <w:rPr>
          <w:b/>
          <w:bCs/>
        </w:rPr>
        <w:t xml:space="preserve"> Components of MVC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940"/>
        <w:gridCol w:w="1136"/>
      </w:tblGrid>
      <w:tr w:rsidR="00F71488" w:rsidRPr="00F71488" w14:paraId="0E8AFD10" w14:textId="77777777" w:rsidTr="00F714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273AD5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Component</w:t>
            </w:r>
          </w:p>
        </w:tc>
        <w:tc>
          <w:tcPr>
            <w:tcW w:w="0" w:type="auto"/>
            <w:vAlign w:val="center"/>
            <w:hideMark/>
          </w:tcPr>
          <w:p w14:paraId="4108B161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Role</w:t>
            </w:r>
          </w:p>
        </w:tc>
        <w:tc>
          <w:tcPr>
            <w:tcW w:w="0" w:type="auto"/>
            <w:vAlign w:val="center"/>
            <w:hideMark/>
          </w:tcPr>
          <w:p w14:paraId="0589B254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Deals With</w:t>
            </w:r>
          </w:p>
        </w:tc>
      </w:tr>
      <w:tr w:rsidR="00F71488" w:rsidRPr="00F71488" w14:paraId="58B67ECA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AF94D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Model</w:t>
            </w:r>
          </w:p>
        </w:tc>
        <w:tc>
          <w:tcPr>
            <w:tcW w:w="0" w:type="auto"/>
            <w:vAlign w:val="center"/>
            <w:hideMark/>
          </w:tcPr>
          <w:p w14:paraId="76DAB212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Manages business logic and data</w:t>
            </w:r>
          </w:p>
        </w:tc>
        <w:tc>
          <w:tcPr>
            <w:tcW w:w="0" w:type="auto"/>
            <w:vAlign w:val="center"/>
            <w:hideMark/>
          </w:tcPr>
          <w:p w14:paraId="3EEE5819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Data layer</w:t>
            </w:r>
          </w:p>
        </w:tc>
      </w:tr>
      <w:tr w:rsidR="00F71488" w:rsidRPr="00F71488" w14:paraId="7126DBF1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ADEB3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View</w:t>
            </w:r>
          </w:p>
        </w:tc>
        <w:tc>
          <w:tcPr>
            <w:tcW w:w="0" w:type="auto"/>
            <w:vAlign w:val="center"/>
            <w:hideMark/>
          </w:tcPr>
          <w:p w14:paraId="43AE78A1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Displays data to the user</w:t>
            </w:r>
          </w:p>
        </w:tc>
        <w:tc>
          <w:tcPr>
            <w:tcW w:w="0" w:type="auto"/>
            <w:vAlign w:val="center"/>
            <w:hideMark/>
          </w:tcPr>
          <w:p w14:paraId="17569F38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UI layer</w:t>
            </w:r>
          </w:p>
        </w:tc>
      </w:tr>
      <w:tr w:rsidR="00F71488" w:rsidRPr="00F71488" w14:paraId="680D5A70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09A05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Controller</w:t>
            </w:r>
          </w:p>
        </w:tc>
        <w:tc>
          <w:tcPr>
            <w:tcW w:w="0" w:type="auto"/>
            <w:vAlign w:val="center"/>
            <w:hideMark/>
          </w:tcPr>
          <w:p w14:paraId="2FB19A31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Handles user input, interacts with model and view</w:t>
            </w:r>
          </w:p>
        </w:tc>
        <w:tc>
          <w:tcPr>
            <w:tcW w:w="0" w:type="auto"/>
            <w:vAlign w:val="center"/>
            <w:hideMark/>
          </w:tcPr>
          <w:p w14:paraId="4B7524B0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Input logic</w:t>
            </w:r>
          </w:p>
        </w:tc>
      </w:tr>
    </w:tbl>
    <w:p w14:paraId="6422E070" w14:textId="78E0D4F0" w:rsidR="00F71488" w:rsidRPr="00F71488" w:rsidRDefault="00F71488" w:rsidP="003439AC">
      <w:pPr>
        <w:tabs>
          <w:tab w:val="left" w:pos="1464"/>
        </w:tabs>
        <w:rPr>
          <w:b/>
          <w:bCs/>
        </w:rPr>
      </w:pPr>
      <w:r w:rsidRPr="00F71488">
        <w:rPr>
          <w:b/>
          <w:bCs/>
        </w:rPr>
        <w:t>Rules:</w:t>
      </w:r>
      <w:r w:rsidR="003439AC">
        <w:rPr>
          <w:b/>
          <w:bCs/>
        </w:rPr>
        <w:br/>
        <w:t xml:space="preserve">1. </w:t>
      </w:r>
      <w:proofErr w:type="gramStart"/>
      <w:r w:rsidRPr="00F71488">
        <w:t>Each</w:t>
      </w:r>
      <w:proofErr w:type="gramEnd"/>
      <w:r w:rsidRPr="00F71488">
        <w:t xml:space="preserve"> actor becomes a Boundary Class</w:t>
      </w:r>
      <w:r w:rsidR="003439AC">
        <w:br/>
        <w:t xml:space="preserve">        </w:t>
      </w:r>
      <w:r w:rsidRPr="00F71488">
        <w:t xml:space="preserve">Example: A Customer actor → </w:t>
      </w:r>
      <w:proofErr w:type="spellStart"/>
      <w:r w:rsidRPr="00F71488">
        <w:t>CustomerForm</w:t>
      </w:r>
      <w:proofErr w:type="spellEnd"/>
      <w:r w:rsidRPr="00F71488">
        <w:t xml:space="preserve">, </w:t>
      </w:r>
      <w:proofErr w:type="spellStart"/>
      <w:r w:rsidRPr="00F71488">
        <w:t>CustomerPortal</w:t>
      </w:r>
      <w:proofErr w:type="spellEnd"/>
      <w:r w:rsidR="003439AC">
        <w:br/>
        <w:t xml:space="preserve">        </w:t>
      </w:r>
      <w:r w:rsidRPr="00F71488">
        <w:t>Handles UI interaction for that actor.</w:t>
      </w:r>
    </w:p>
    <w:p w14:paraId="2E98670F" w14:textId="0A2BB4AE" w:rsidR="00F71488" w:rsidRPr="00F71488" w:rsidRDefault="003439AC" w:rsidP="003439AC">
      <w:pPr>
        <w:tabs>
          <w:tab w:val="left" w:pos="1464"/>
        </w:tabs>
      </w:pPr>
      <w:r>
        <w:t>2.</w:t>
      </w:r>
      <w:r w:rsidR="00F71488" w:rsidRPr="00F71488">
        <w:t>Each use case becomes a Controller Class</w:t>
      </w:r>
      <w:r>
        <w:br/>
        <w:t xml:space="preserve">        </w:t>
      </w:r>
      <w:r w:rsidR="00F71488" w:rsidRPr="00F71488">
        <w:t xml:space="preserve">Example: Use case Make Payment → </w:t>
      </w:r>
      <w:proofErr w:type="spellStart"/>
      <w:r w:rsidR="00F71488" w:rsidRPr="00F71488">
        <w:t>PaymentController</w:t>
      </w:r>
      <w:proofErr w:type="spellEnd"/>
      <w:r>
        <w:br/>
        <w:t xml:space="preserve">        </w:t>
      </w:r>
      <w:r w:rsidR="00F71488" w:rsidRPr="00F71488">
        <w:t>Coordinates the logic flow and interacts with models.</w:t>
      </w:r>
    </w:p>
    <w:p w14:paraId="68E3EFDE" w14:textId="295767FA" w:rsidR="00F71488" w:rsidRPr="00F71488" w:rsidRDefault="003439AC" w:rsidP="003439AC">
      <w:pPr>
        <w:tabs>
          <w:tab w:val="left" w:pos="1464"/>
        </w:tabs>
      </w:pPr>
      <w:r>
        <w:t>3.</w:t>
      </w:r>
      <w:r w:rsidR="00F71488" w:rsidRPr="00F71488">
        <w:t>Each business object becomes an Entity Class</w:t>
      </w:r>
      <w:r>
        <w:br/>
        <w:t xml:space="preserve">        </w:t>
      </w:r>
      <w:r w:rsidR="00F71488" w:rsidRPr="00F71488">
        <w:t>Example: Customer, Payment, Account</w:t>
      </w:r>
      <w:r>
        <w:br/>
        <w:t xml:space="preserve">        </w:t>
      </w:r>
      <w:r w:rsidR="00F71488" w:rsidRPr="00F71488">
        <w:t>These are derived from nouns in the use case descriptions and business logic.</w:t>
      </w:r>
    </w:p>
    <w:p w14:paraId="48A6C419" w14:textId="377DE733" w:rsidR="00F71488" w:rsidRPr="00F71488" w:rsidRDefault="003439AC" w:rsidP="003439AC">
      <w:pPr>
        <w:tabs>
          <w:tab w:val="left" w:pos="1464"/>
        </w:tabs>
      </w:pPr>
      <w:r>
        <w:t>4.</w:t>
      </w:r>
      <w:r w:rsidR="00F71488" w:rsidRPr="00F71488">
        <w:t>One controller per use case or group of related use cases</w:t>
      </w:r>
      <w:r>
        <w:br/>
        <w:t xml:space="preserve">          </w:t>
      </w:r>
      <w:r w:rsidR="00F71488" w:rsidRPr="00F71488">
        <w:t>Avoid creating too many controllers; group related actions.</w:t>
      </w:r>
    </w:p>
    <w:p w14:paraId="7CB6C579" w14:textId="60961998" w:rsidR="00F71488" w:rsidRPr="00F71488" w:rsidRDefault="00F71488" w:rsidP="00F71488">
      <w:pPr>
        <w:tabs>
          <w:tab w:val="left" w:pos="1464"/>
        </w:tabs>
        <w:rPr>
          <w:b/>
          <w:bCs/>
        </w:rPr>
      </w:pPr>
      <w:r w:rsidRPr="00F71488">
        <w:rPr>
          <w:b/>
          <w:bCs/>
        </w:rPr>
        <w:t>Guidelines to Place Classes in 3-Tier Architecture</w:t>
      </w:r>
      <w:r w:rsidR="003439AC">
        <w:rPr>
          <w:b/>
          <w:bCs/>
        </w:rPr>
        <w:br/>
      </w:r>
      <w:r w:rsidRPr="00F71488">
        <w:t>3-Tier = Presentation, Business Logic, Data Access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3149"/>
        <w:gridCol w:w="3402"/>
      </w:tblGrid>
      <w:tr w:rsidR="00F71488" w:rsidRPr="00F71488" w14:paraId="6C1EB5D1" w14:textId="77777777" w:rsidTr="00F714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C2BFD3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Tier</w:t>
            </w:r>
          </w:p>
        </w:tc>
        <w:tc>
          <w:tcPr>
            <w:tcW w:w="0" w:type="auto"/>
            <w:vAlign w:val="center"/>
            <w:hideMark/>
          </w:tcPr>
          <w:p w14:paraId="6C45C7B5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Includes</w:t>
            </w:r>
          </w:p>
        </w:tc>
        <w:tc>
          <w:tcPr>
            <w:tcW w:w="0" w:type="auto"/>
            <w:vAlign w:val="center"/>
            <w:hideMark/>
          </w:tcPr>
          <w:p w14:paraId="4C0B6496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Class Types</w:t>
            </w:r>
          </w:p>
        </w:tc>
      </w:tr>
      <w:tr w:rsidR="00F71488" w:rsidRPr="00F71488" w14:paraId="6DDD1129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1FF45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Presentation Layer</w:t>
            </w:r>
          </w:p>
        </w:tc>
        <w:tc>
          <w:tcPr>
            <w:tcW w:w="0" w:type="auto"/>
            <w:vAlign w:val="center"/>
            <w:hideMark/>
          </w:tcPr>
          <w:p w14:paraId="261AED15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Handles UI or external interface</w:t>
            </w:r>
          </w:p>
        </w:tc>
        <w:tc>
          <w:tcPr>
            <w:tcW w:w="0" w:type="auto"/>
            <w:vAlign w:val="center"/>
            <w:hideMark/>
          </w:tcPr>
          <w:p w14:paraId="72061192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Boundary Classes (Views)</w:t>
            </w:r>
          </w:p>
        </w:tc>
      </w:tr>
      <w:tr w:rsidR="00F71488" w:rsidRPr="00F71488" w14:paraId="70A7BB26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84D4D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Business Logic Layer</w:t>
            </w:r>
          </w:p>
        </w:tc>
        <w:tc>
          <w:tcPr>
            <w:tcW w:w="0" w:type="auto"/>
            <w:vAlign w:val="center"/>
            <w:hideMark/>
          </w:tcPr>
          <w:p w14:paraId="6EEA631A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Core application logic</w:t>
            </w:r>
          </w:p>
        </w:tc>
        <w:tc>
          <w:tcPr>
            <w:tcW w:w="0" w:type="auto"/>
            <w:vAlign w:val="center"/>
            <w:hideMark/>
          </w:tcPr>
          <w:p w14:paraId="30E8DE5F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Controller Classes + business rules</w:t>
            </w:r>
          </w:p>
        </w:tc>
      </w:tr>
      <w:tr w:rsidR="00F71488" w:rsidRPr="00F71488" w14:paraId="30CF87EC" w14:textId="77777777" w:rsidTr="00F71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39C6F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Data Layer</w:t>
            </w:r>
          </w:p>
        </w:tc>
        <w:tc>
          <w:tcPr>
            <w:tcW w:w="0" w:type="auto"/>
            <w:vAlign w:val="center"/>
            <w:hideMark/>
          </w:tcPr>
          <w:p w14:paraId="04554371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Manages persistent data</w:t>
            </w:r>
          </w:p>
        </w:tc>
        <w:tc>
          <w:tcPr>
            <w:tcW w:w="0" w:type="auto"/>
            <w:vAlign w:val="center"/>
            <w:hideMark/>
          </w:tcPr>
          <w:p w14:paraId="5608F5EE" w14:textId="77777777" w:rsidR="00F71488" w:rsidRPr="00F71488" w:rsidRDefault="00F71488" w:rsidP="00F71488">
            <w:pPr>
              <w:tabs>
                <w:tab w:val="left" w:pos="1464"/>
              </w:tabs>
            </w:pPr>
            <w:r w:rsidRPr="00F71488">
              <w:t>Entity Classes (Models)</w:t>
            </w:r>
          </w:p>
        </w:tc>
      </w:tr>
    </w:tbl>
    <w:p w14:paraId="249E481F" w14:textId="3BB3176A" w:rsidR="00F71488" w:rsidRPr="00F71488" w:rsidRDefault="00F71488" w:rsidP="00F71488">
      <w:pPr>
        <w:tabs>
          <w:tab w:val="left" w:pos="1464"/>
        </w:tabs>
        <w:rPr>
          <w:b/>
          <w:bCs/>
        </w:rPr>
      </w:pPr>
      <w:r w:rsidRPr="00F71488">
        <w:rPr>
          <w:b/>
          <w:bCs/>
        </w:rPr>
        <w:t>Class Placement Guidelines:</w:t>
      </w:r>
    </w:p>
    <w:p w14:paraId="687F8F79" w14:textId="753BB265" w:rsidR="00F71488" w:rsidRPr="00F71488" w:rsidRDefault="00F71488" w:rsidP="003439AC">
      <w:pPr>
        <w:numPr>
          <w:ilvl w:val="0"/>
          <w:numId w:val="6"/>
        </w:numPr>
        <w:tabs>
          <w:tab w:val="left" w:pos="1464"/>
        </w:tabs>
      </w:pPr>
      <w:r w:rsidRPr="00F71488">
        <w:t>Boundary Classes → Presentation Tier</w:t>
      </w:r>
      <w:r w:rsidR="003439AC">
        <w:t xml:space="preserve">, </w:t>
      </w:r>
      <w:r w:rsidRPr="00F71488">
        <w:t xml:space="preserve">Example: </w:t>
      </w:r>
      <w:proofErr w:type="spellStart"/>
      <w:r w:rsidRPr="00F71488">
        <w:t>LoginForm</w:t>
      </w:r>
      <w:proofErr w:type="spellEnd"/>
      <w:r w:rsidRPr="00F71488">
        <w:t xml:space="preserve">, </w:t>
      </w:r>
      <w:proofErr w:type="spellStart"/>
      <w:proofErr w:type="gramStart"/>
      <w:r w:rsidRPr="00F71488">
        <w:t>PaymentPage</w:t>
      </w:r>
      <w:r w:rsidR="003439AC">
        <w:t>,</w:t>
      </w:r>
      <w:r w:rsidRPr="00F71488">
        <w:t>Deal</w:t>
      </w:r>
      <w:proofErr w:type="spellEnd"/>
      <w:proofErr w:type="gramEnd"/>
      <w:r w:rsidRPr="00F71488">
        <w:t xml:space="preserve"> with user input/output.</w:t>
      </w:r>
    </w:p>
    <w:p w14:paraId="23BD8409" w14:textId="0A2A707F" w:rsidR="00F71488" w:rsidRPr="00F71488" w:rsidRDefault="00F71488" w:rsidP="003439AC">
      <w:pPr>
        <w:numPr>
          <w:ilvl w:val="0"/>
          <w:numId w:val="6"/>
        </w:numPr>
        <w:tabs>
          <w:tab w:val="left" w:pos="1464"/>
        </w:tabs>
      </w:pPr>
      <w:r w:rsidRPr="00F71488">
        <w:t>Controller Classes → Business Logic Tier</w:t>
      </w:r>
      <w:r w:rsidR="003439AC">
        <w:t xml:space="preserve">, </w:t>
      </w:r>
      <w:r w:rsidRPr="00F71488">
        <w:t xml:space="preserve">Example: </w:t>
      </w:r>
      <w:proofErr w:type="spellStart"/>
      <w:r w:rsidRPr="00F71488">
        <w:t>PaymentController</w:t>
      </w:r>
      <w:proofErr w:type="spellEnd"/>
      <w:r w:rsidRPr="00F71488">
        <w:t xml:space="preserve">, </w:t>
      </w:r>
      <w:proofErr w:type="spellStart"/>
      <w:r w:rsidRPr="00F71488">
        <w:t>CustomerController</w:t>
      </w:r>
      <w:proofErr w:type="spellEnd"/>
      <w:r w:rsidR="003439AC">
        <w:t xml:space="preserve">, </w:t>
      </w:r>
      <w:r w:rsidRPr="00F71488">
        <w:t>Manage workflows and system logic.</w:t>
      </w:r>
    </w:p>
    <w:p w14:paraId="2EA856B0" w14:textId="0D604314" w:rsidR="00F71488" w:rsidRPr="00F71488" w:rsidRDefault="00F71488" w:rsidP="003439AC">
      <w:pPr>
        <w:numPr>
          <w:ilvl w:val="0"/>
          <w:numId w:val="6"/>
        </w:numPr>
        <w:tabs>
          <w:tab w:val="left" w:pos="1464"/>
        </w:tabs>
      </w:pPr>
      <w:r w:rsidRPr="00F71488">
        <w:t>Entity Classes → Data Tier</w:t>
      </w:r>
      <w:r w:rsidR="003439AC">
        <w:t xml:space="preserve">, </w:t>
      </w:r>
      <w:r w:rsidRPr="00F71488">
        <w:t>Example: Customer, Transaction, Payment</w:t>
      </w:r>
      <w:r w:rsidR="003439AC">
        <w:t xml:space="preserve">, </w:t>
      </w:r>
      <w:r w:rsidR="003439AC" w:rsidRPr="00F71488">
        <w:t>these</w:t>
      </w:r>
      <w:r w:rsidRPr="00F71488">
        <w:t xml:space="preserve"> interact with the database or persistent storage.</w:t>
      </w:r>
    </w:p>
    <w:p w14:paraId="56D28779" w14:textId="77777777" w:rsidR="003439AC" w:rsidRDefault="0097701E" w:rsidP="00436BBF">
      <w:pPr>
        <w:tabs>
          <w:tab w:val="left" w:pos="1464"/>
        </w:tabs>
      </w:pPr>
      <w:r w:rsidRPr="00F71488">
        <w:br/>
      </w:r>
    </w:p>
    <w:p w14:paraId="4A9914A1" w14:textId="386D3572" w:rsidR="00925E93" w:rsidRPr="00925E93" w:rsidRDefault="00E70203" w:rsidP="00925E93">
      <w:pPr>
        <w:tabs>
          <w:tab w:val="left" w:pos="1464"/>
        </w:tabs>
      </w:pPr>
      <w:r w:rsidRPr="00F71488">
        <w:br/>
      </w:r>
      <w:r w:rsidRPr="00E70203">
        <w:rPr>
          <w:b/>
          <w:bCs/>
        </w:rPr>
        <w:t xml:space="preserve">8. Explain BA contributions in project (Waterfall Model – all Stages) </w:t>
      </w:r>
      <w:r w:rsidR="00925E93">
        <w:rPr>
          <w:b/>
          <w:bCs/>
        </w:rPr>
        <w:br/>
      </w:r>
      <w:r w:rsidR="00925E93" w:rsidRPr="00925E93">
        <w:t>A Business Analyst (BA) plays a key role throughout the Waterfall Model of software development, which is a sequential and linear approach. Here’s how a BA contributes at each stage:</w:t>
      </w:r>
    </w:p>
    <w:p w14:paraId="6DB9364F" w14:textId="5FC01A3D" w:rsidR="00925E93" w:rsidRPr="00925E93" w:rsidRDefault="00925E93" w:rsidP="00925E93">
      <w:pPr>
        <w:tabs>
          <w:tab w:val="left" w:pos="1464"/>
        </w:tabs>
      </w:pPr>
      <w:r w:rsidRPr="00925E93">
        <w:t>1. Requirements Gathering &amp; Analysis</w:t>
      </w:r>
    </w:p>
    <w:p w14:paraId="4C883E9A" w14:textId="77777777" w:rsidR="00925E93" w:rsidRPr="00925E93" w:rsidRDefault="00925E93" w:rsidP="00925E93">
      <w:pPr>
        <w:numPr>
          <w:ilvl w:val="0"/>
          <w:numId w:val="7"/>
        </w:numPr>
        <w:tabs>
          <w:tab w:val="left" w:pos="1464"/>
        </w:tabs>
      </w:pPr>
      <w:r w:rsidRPr="00925E93">
        <w:t>Elicit Requirements: Engage with stakeholders (users, customers, SMEs) through interviews, surveys, and workshops.</w:t>
      </w:r>
    </w:p>
    <w:p w14:paraId="21D66D7E" w14:textId="77777777" w:rsidR="00925E93" w:rsidRPr="00925E93" w:rsidRDefault="00925E93" w:rsidP="00925E93">
      <w:pPr>
        <w:numPr>
          <w:ilvl w:val="0"/>
          <w:numId w:val="7"/>
        </w:numPr>
        <w:tabs>
          <w:tab w:val="left" w:pos="1464"/>
        </w:tabs>
      </w:pPr>
      <w:r w:rsidRPr="00925E93">
        <w:t>Document Requirements: Create detailed Business Requirement Documents (BRDs), Functional Requirements Specifications (FRS), and Use Cases.</w:t>
      </w:r>
    </w:p>
    <w:p w14:paraId="3A33428E" w14:textId="77777777" w:rsidR="00925E93" w:rsidRPr="00925E93" w:rsidRDefault="00925E93" w:rsidP="00925E93">
      <w:pPr>
        <w:numPr>
          <w:ilvl w:val="0"/>
          <w:numId w:val="7"/>
        </w:numPr>
        <w:tabs>
          <w:tab w:val="left" w:pos="1464"/>
        </w:tabs>
      </w:pPr>
      <w:r w:rsidRPr="00925E93">
        <w:t>Clarify Ambiguities: Resolve conflicting requirements and ensure alignment between business needs and technical capabilities.</w:t>
      </w:r>
    </w:p>
    <w:p w14:paraId="5B8D1BE0" w14:textId="77777777" w:rsidR="00925E93" w:rsidRPr="00925E93" w:rsidRDefault="00925E93" w:rsidP="00925E93">
      <w:pPr>
        <w:numPr>
          <w:ilvl w:val="0"/>
          <w:numId w:val="7"/>
        </w:numPr>
        <w:tabs>
          <w:tab w:val="left" w:pos="1464"/>
        </w:tabs>
      </w:pPr>
      <w:r w:rsidRPr="00925E93">
        <w:t>Validate Requirements: Ensure all requirements are signed off and traceable.</w:t>
      </w:r>
    </w:p>
    <w:p w14:paraId="27FCCDF3" w14:textId="61428E88" w:rsidR="00925E93" w:rsidRPr="00925E93" w:rsidRDefault="00925E93" w:rsidP="00925E93">
      <w:pPr>
        <w:tabs>
          <w:tab w:val="left" w:pos="1464"/>
        </w:tabs>
      </w:pPr>
      <w:r w:rsidRPr="00925E93">
        <w:rPr>
          <w:i/>
          <w:iCs/>
        </w:rPr>
        <w:t>.</w:t>
      </w:r>
      <w:r w:rsidRPr="00925E93">
        <w:t xml:space="preserve"> 2. System Design</w:t>
      </w:r>
    </w:p>
    <w:p w14:paraId="429DF65B" w14:textId="77777777" w:rsidR="00925E93" w:rsidRPr="00925E93" w:rsidRDefault="00925E93" w:rsidP="00925E93">
      <w:pPr>
        <w:numPr>
          <w:ilvl w:val="0"/>
          <w:numId w:val="8"/>
        </w:numPr>
        <w:tabs>
          <w:tab w:val="left" w:pos="1464"/>
        </w:tabs>
      </w:pPr>
      <w:r w:rsidRPr="00925E93">
        <w:t>Support Designers: Clarify requirements for architects and designers.</w:t>
      </w:r>
    </w:p>
    <w:p w14:paraId="4100C6D1" w14:textId="77777777" w:rsidR="00925E93" w:rsidRPr="00925E93" w:rsidRDefault="00925E93" w:rsidP="00925E93">
      <w:pPr>
        <w:numPr>
          <w:ilvl w:val="0"/>
          <w:numId w:val="8"/>
        </w:numPr>
        <w:tabs>
          <w:tab w:val="left" w:pos="1464"/>
        </w:tabs>
      </w:pPr>
      <w:r w:rsidRPr="00925E93">
        <w:t>Ensure Alignment: Verify that the proposed system design aligns with business needs.</w:t>
      </w:r>
    </w:p>
    <w:p w14:paraId="5EFF5EC3" w14:textId="712B7E50" w:rsidR="00925E93" w:rsidRPr="00925E93" w:rsidRDefault="00925E93" w:rsidP="00925E93">
      <w:pPr>
        <w:numPr>
          <w:ilvl w:val="0"/>
          <w:numId w:val="8"/>
        </w:numPr>
        <w:tabs>
          <w:tab w:val="left" w:pos="1464"/>
        </w:tabs>
      </w:pPr>
      <w:r w:rsidRPr="00925E93">
        <w:t>Participate in Reviews: Attend design walkthroughs to ensure business requirements are interpreted correctly.</w:t>
      </w:r>
    </w:p>
    <w:p w14:paraId="05E33BC1" w14:textId="219A1CD1" w:rsidR="00925E93" w:rsidRPr="00925E93" w:rsidRDefault="00925E93" w:rsidP="00925E93">
      <w:pPr>
        <w:tabs>
          <w:tab w:val="left" w:pos="1464"/>
        </w:tabs>
      </w:pPr>
      <w:r w:rsidRPr="00925E93">
        <w:t>3. Implementation (Coding)</w:t>
      </w:r>
    </w:p>
    <w:p w14:paraId="0F2D7903" w14:textId="77777777" w:rsidR="00925E93" w:rsidRPr="00925E93" w:rsidRDefault="00925E93" w:rsidP="00925E93">
      <w:pPr>
        <w:numPr>
          <w:ilvl w:val="0"/>
          <w:numId w:val="9"/>
        </w:numPr>
        <w:tabs>
          <w:tab w:val="left" w:pos="1464"/>
        </w:tabs>
      </w:pPr>
      <w:r w:rsidRPr="00925E93">
        <w:t>Assist Developers: Answer questions regarding requirements.</w:t>
      </w:r>
    </w:p>
    <w:p w14:paraId="5E881F76" w14:textId="77777777" w:rsidR="00925E93" w:rsidRPr="00925E93" w:rsidRDefault="00925E93" w:rsidP="00925E93">
      <w:pPr>
        <w:numPr>
          <w:ilvl w:val="0"/>
          <w:numId w:val="9"/>
        </w:numPr>
        <w:tabs>
          <w:tab w:val="left" w:pos="1464"/>
        </w:tabs>
      </w:pPr>
      <w:r w:rsidRPr="00925E93">
        <w:t>Clarify Business Logic: Provide deeper business context for complex rules.</w:t>
      </w:r>
    </w:p>
    <w:p w14:paraId="5788C109" w14:textId="30192E51" w:rsidR="00925E93" w:rsidRPr="00925E93" w:rsidRDefault="00925E93" w:rsidP="00925E93">
      <w:pPr>
        <w:numPr>
          <w:ilvl w:val="0"/>
          <w:numId w:val="9"/>
        </w:numPr>
        <w:tabs>
          <w:tab w:val="left" w:pos="1464"/>
        </w:tabs>
      </w:pPr>
      <w:r w:rsidRPr="00925E93">
        <w:t>Change Management: Help assess the impact of any proposed requirement changes (though Waterfall typically resists change after this phase).</w:t>
      </w:r>
    </w:p>
    <w:p w14:paraId="346257FA" w14:textId="5112B00B" w:rsidR="00925E93" w:rsidRPr="00925E93" w:rsidRDefault="00925E93" w:rsidP="00925E93">
      <w:pPr>
        <w:tabs>
          <w:tab w:val="left" w:pos="1464"/>
        </w:tabs>
      </w:pPr>
      <w:r w:rsidRPr="00925E93">
        <w:t xml:space="preserve"> 4. Testing</w:t>
      </w:r>
    </w:p>
    <w:p w14:paraId="17EF8D61" w14:textId="77777777" w:rsidR="00925E93" w:rsidRPr="00925E93" w:rsidRDefault="00925E93" w:rsidP="00925E93">
      <w:pPr>
        <w:numPr>
          <w:ilvl w:val="0"/>
          <w:numId w:val="10"/>
        </w:numPr>
        <w:tabs>
          <w:tab w:val="left" w:pos="1464"/>
        </w:tabs>
      </w:pPr>
      <w:r w:rsidRPr="00925E93">
        <w:t>Support QA Team: Help develop test scenarios based on requirements.</w:t>
      </w:r>
    </w:p>
    <w:p w14:paraId="5C0F9170" w14:textId="77777777" w:rsidR="00925E93" w:rsidRPr="00925E93" w:rsidRDefault="00925E93" w:rsidP="00925E93">
      <w:pPr>
        <w:numPr>
          <w:ilvl w:val="0"/>
          <w:numId w:val="10"/>
        </w:numPr>
        <w:tabs>
          <w:tab w:val="left" w:pos="1464"/>
        </w:tabs>
      </w:pPr>
      <w:r w:rsidRPr="00925E93">
        <w:t>Review Test Cases: Ensure test coverage maps to all requirements (Requirement Traceability Matrix - RTM).</w:t>
      </w:r>
    </w:p>
    <w:p w14:paraId="502E201A" w14:textId="291848F6" w:rsidR="00925E93" w:rsidRPr="00925E93" w:rsidRDefault="00925E93" w:rsidP="00925E93">
      <w:pPr>
        <w:numPr>
          <w:ilvl w:val="0"/>
          <w:numId w:val="10"/>
        </w:numPr>
        <w:tabs>
          <w:tab w:val="left" w:pos="1464"/>
        </w:tabs>
      </w:pPr>
      <w:r w:rsidRPr="00925E93">
        <w:t>User Acceptance Testing (UAT): Coordinate or assist with UAT, involving end-users to validate the system meets their expectations.</w:t>
      </w:r>
    </w:p>
    <w:p w14:paraId="14926B33" w14:textId="23B3C44F" w:rsidR="00925E93" w:rsidRPr="00925E93" w:rsidRDefault="00925E93" w:rsidP="00925E93">
      <w:pPr>
        <w:tabs>
          <w:tab w:val="left" w:pos="1464"/>
        </w:tabs>
      </w:pPr>
      <w:r w:rsidRPr="00925E93">
        <w:t xml:space="preserve"> 5. Deployment</w:t>
      </w:r>
    </w:p>
    <w:p w14:paraId="0F4D06CF" w14:textId="77777777" w:rsidR="00925E93" w:rsidRPr="00925E93" w:rsidRDefault="00925E93" w:rsidP="00925E93">
      <w:pPr>
        <w:numPr>
          <w:ilvl w:val="0"/>
          <w:numId w:val="11"/>
        </w:numPr>
        <w:tabs>
          <w:tab w:val="left" w:pos="1464"/>
        </w:tabs>
      </w:pPr>
      <w:r w:rsidRPr="00925E93">
        <w:t>Facilitate Communication: Bridge the gap between business and technical teams during rollout.</w:t>
      </w:r>
    </w:p>
    <w:p w14:paraId="190AF045" w14:textId="77777777" w:rsidR="00925E93" w:rsidRPr="00925E93" w:rsidRDefault="00925E93" w:rsidP="00925E93">
      <w:pPr>
        <w:numPr>
          <w:ilvl w:val="0"/>
          <w:numId w:val="11"/>
        </w:numPr>
        <w:tabs>
          <w:tab w:val="left" w:pos="1464"/>
        </w:tabs>
      </w:pPr>
      <w:r w:rsidRPr="00925E93">
        <w:t>Training &amp; Documentation: Help create user manuals and training sessions.</w:t>
      </w:r>
    </w:p>
    <w:p w14:paraId="53B03BF7" w14:textId="77777777" w:rsidR="00925E93" w:rsidRPr="00925E93" w:rsidRDefault="00925E93" w:rsidP="00925E93">
      <w:pPr>
        <w:numPr>
          <w:ilvl w:val="0"/>
          <w:numId w:val="11"/>
        </w:numPr>
        <w:tabs>
          <w:tab w:val="left" w:pos="1464"/>
        </w:tabs>
      </w:pPr>
      <w:r w:rsidRPr="00925E93">
        <w:t>Post-Deployment Support: Address any business-related issues or clarifications.</w:t>
      </w:r>
    </w:p>
    <w:p w14:paraId="3A59FEEF" w14:textId="16A56FBE" w:rsidR="00925E93" w:rsidRPr="00925E93" w:rsidRDefault="00925E93" w:rsidP="00925E93">
      <w:pPr>
        <w:tabs>
          <w:tab w:val="left" w:pos="1464"/>
        </w:tabs>
      </w:pPr>
      <w:r w:rsidRPr="00925E93">
        <w:t xml:space="preserve"> 6. Maintenance</w:t>
      </w:r>
    </w:p>
    <w:p w14:paraId="77920330" w14:textId="77777777" w:rsidR="00925E93" w:rsidRPr="00925E93" w:rsidRDefault="00925E93" w:rsidP="00925E93">
      <w:pPr>
        <w:numPr>
          <w:ilvl w:val="0"/>
          <w:numId w:val="12"/>
        </w:numPr>
        <w:tabs>
          <w:tab w:val="left" w:pos="1464"/>
        </w:tabs>
      </w:pPr>
      <w:r w:rsidRPr="00925E93">
        <w:t>Issue Analysis: Assist in identifying root causes for reported issues.</w:t>
      </w:r>
    </w:p>
    <w:p w14:paraId="379132E9" w14:textId="77777777" w:rsidR="00925E93" w:rsidRPr="00925E93" w:rsidRDefault="00925E93" w:rsidP="00925E93">
      <w:pPr>
        <w:numPr>
          <w:ilvl w:val="0"/>
          <w:numId w:val="12"/>
        </w:numPr>
        <w:tabs>
          <w:tab w:val="left" w:pos="1464"/>
        </w:tabs>
      </w:pPr>
      <w:r w:rsidRPr="00925E93">
        <w:t>Enhancement Requirements: Gather new requirements for future releases or updates.</w:t>
      </w:r>
    </w:p>
    <w:p w14:paraId="585AF2D4" w14:textId="77777777" w:rsidR="00925E93" w:rsidRPr="00925E93" w:rsidRDefault="00925E93" w:rsidP="00925E93">
      <w:pPr>
        <w:numPr>
          <w:ilvl w:val="0"/>
          <w:numId w:val="12"/>
        </w:numPr>
        <w:tabs>
          <w:tab w:val="left" w:pos="1464"/>
        </w:tabs>
      </w:pPr>
      <w:r w:rsidRPr="00925E93">
        <w:t>Monitor Performance: Provide feedback for improvements based on user input.</w:t>
      </w:r>
    </w:p>
    <w:p w14:paraId="34229538" w14:textId="63BC86D7" w:rsidR="00925E93" w:rsidRPr="00925E93" w:rsidRDefault="00925E93" w:rsidP="00925E93">
      <w:pPr>
        <w:tabs>
          <w:tab w:val="left" w:pos="1464"/>
        </w:tabs>
      </w:pPr>
    </w:p>
    <w:p w14:paraId="2DC355E5" w14:textId="77777777" w:rsidR="00925E93" w:rsidRPr="00925E93" w:rsidRDefault="00925E93" w:rsidP="00925E93">
      <w:pPr>
        <w:tabs>
          <w:tab w:val="left" w:pos="1464"/>
        </w:tabs>
      </w:pPr>
      <w:r w:rsidRPr="00925E93">
        <w:t>Summary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5690"/>
      </w:tblGrid>
      <w:tr w:rsidR="00925E93" w:rsidRPr="00925E93" w14:paraId="6C20F65F" w14:textId="77777777" w:rsidTr="00925E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C2EFC8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Waterfall Stage</w:t>
            </w:r>
          </w:p>
        </w:tc>
        <w:tc>
          <w:tcPr>
            <w:tcW w:w="0" w:type="auto"/>
            <w:vAlign w:val="center"/>
            <w:hideMark/>
          </w:tcPr>
          <w:p w14:paraId="0675B156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BA Contribution</w:t>
            </w:r>
          </w:p>
        </w:tc>
      </w:tr>
      <w:tr w:rsidR="00925E93" w:rsidRPr="00925E93" w14:paraId="2A9E508E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89B50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Requirements</w:t>
            </w:r>
          </w:p>
        </w:tc>
        <w:tc>
          <w:tcPr>
            <w:tcW w:w="0" w:type="auto"/>
            <w:vAlign w:val="center"/>
            <w:hideMark/>
          </w:tcPr>
          <w:p w14:paraId="448B2F31" w14:textId="1E1338ED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Elicit, document, validate</w:t>
            </w:r>
            <w:r>
              <w:t xml:space="preserve">          Act as Lead</w:t>
            </w:r>
          </w:p>
        </w:tc>
      </w:tr>
      <w:tr w:rsidR="00925E93" w:rsidRPr="00925E93" w14:paraId="2076830C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524B1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Design</w:t>
            </w:r>
          </w:p>
        </w:tc>
        <w:tc>
          <w:tcPr>
            <w:tcW w:w="0" w:type="auto"/>
            <w:vAlign w:val="center"/>
            <w:hideMark/>
          </w:tcPr>
          <w:p w14:paraId="0CDD4A42" w14:textId="602144A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Clarify and review</w:t>
            </w:r>
            <w:r>
              <w:t xml:space="preserve">                      Act as collaborator</w:t>
            </w:r>
          </w:p>
        </w:tc>
      </w:tr>
      <w:tr w:rsidR="00925E93" w:rsidRPr="00925E93" w14:paraId="382454E5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E1841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Implementation</w:t>
            </w:r>
          </w:p>
        </w:tc>
        <w:tc>
          <w:tcPr>
            <w:tcW w:w="0" w:type="auto"/>
            <w:vAlign w:val="center"/>
            <w:hideMark/>
          </w:tcPr>
          <w:p w14:paraId="4F457EF5" w14:textId="0142AF72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Support and clarify</w:t>
            </w:r>
            <w:r>
              <w:t xml:space="preserve">                    Act as support</w:t>
            </w:r>
          </w:p>
        </w:tc>
      </w:tr>
      <w:tr w:rsidR="00925E93" w:rsidRPr="00925E93" w14:paraId="3103888C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9B180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Testing</w:t>
            </w:r>
          </w:p>
        </w:tc>
        <w:tc>
          <w:tcPr>
            <w:tcW w:w="0" w:type="auto"/>
            <w:vAlign w:val="center"/>
            <w:hideMark/>
          </w:tcPr>
          <w:p w14:paraId="0E7B7350" w14:textId="40E3BEA4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Validate requirements vs. outcomes</w:t>
            </w:r>
            <w:r>
              <w:t xml:space="preserve">     Act as validator</w:t>
            </w:r>
          </w:p>
        </w:tc>
      </w:tr>
      <w:tr w:rsidR="00925E93" w:rsidRPr="00925E93" w14:paraId="6C0B7F52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A3D72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Deployment</w:t>
            </w:r>
          </w:p>
        </w:tc>
        <w:tc>
          <w:tcPr>
            <w:tcW w:w="0" w:type="auto"/>
            <w:vAlign w:val="center"/>
            <w:hideMark/>
          </w:tcPr>
          <w:p w14:paraId="0B342F69" w14:textId="777CADDA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Coordinate training &amp; rollout</w:t>
            </w:r>
            <w:r>
              <w:t xml:space="preserve">                   Act as coordinator</w:t>
            </w:r>
          </w:p>
        </w:tc>
      </w:tr>
      <w:tr w:rsidR="00925E93" w:rsidRPr="00925E93" w14:paraId="7C67F786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06521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Maintenance</w:t>
            </w:r>
          </w:p>
        </w:tc>
        <w:tc>
          <w:tcPr>
            <w:tcW w:w="0" w:type="auto"/>
            <w:vAlign w:val="center"/>
            <w:hideMark/>
          </w:tcPr>
          <w:p w14:paraId="45D44BAD" w14:textId="7C88E7CB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Suggest improvements, analyze issues</w:t>
            </w:r>
            <w:r>
              <w:t xml:space="preserve">         Act as adviser</w:t>
            </w:r>
          </w:p>
        </w:tc>
      </w:tr>
    </w:tbl>
    <w:p w14:paraId="6AF25230" w14:textId="77777777" w:rsidR="00925E93" w:rsidRPr="00925E93" w:rsidRDefault="00E70203" w:rsidP="00925E93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br/>
        <w:t xml:space="preserve">9. What is conflict management? Explain using Thomas – Kilmann technique </w:t>
      </w:r>
      <w:r w:rsidR="00925E93">
        <w:rPr>
          <w:b/>
          <w:bCs/>
        </w:rPr>
        <w:br/>
      </w:r>
      <w:r w:rsidR="00925E93" w:rsidRPr="00925E93">
        <w:t>Conflict Management is the process of identifying and handling conflicts in a sensible, fair, and efficient manner. It's a key soft skill in project management, team leadership, and business analysis, as conflicts are inevitable when people with different perspectives work together.</w:t>
      </w:r>
    </w:p>
    <w:p w14:paraId="79B9607F" w14:textId="059CB095" w:rsidR="00925E93" w:rsidRPr="00925E93" w:rsidRDefault="00925E93" w:rsidP="00925E93">
      <w:pPr>
        <w:tabs>
          <w:tab w:val="left" w:pos="1464"/>
        </w:tabs>
        <w:rPr>
          <w:b/>
          <w:bCs/>
        </w:rPr>
      </w:pPr>
      <w:r w:rsidRPr="00925E93">
        <w:rPr>
          <w:b/>
          <w:bCs/>
        </w:rPr>
        <w:t xml:space="preserve"> Thomas-Kilmann </w:t>
      </w:r>
      <w:r>
        <w:rPr>
          <w:b/>
          <w:bCs/>
        </w:rPr>
        <w:t>Technique</w:t>
      </w:r>
      <w:r w:rsidRPr="00925E93">
        <w:rPr>
          <w:b/>
          <w:bCs/>
        </w:rPr>
        <w:t xml:space="preserve"> (TKI Model)</w:t>
      </w:r>
    </w:p>
    <w:p w14:paraId="157AC4EE" w14:textId="410BD245" w:rsidR="00925E93" w:rsidRPr="00925E93" w:rsidRDefault="00925E93" w:rsidP="00925E93">
      <w:pPr>
        <w:tabs>
          <w:tab w:val="left" w:pos="1464"/>
        </w:tabs>
      </w:pPr>
      <w:r w:rsidRPr="00925E93">
        <w:t>The Thomas-Kilmann model is a widely-used framework that identifies five main approaches to conflict management based on two dimensions:</w:t>
      </w:r>
      <w:r>
        <w:br/>
      </w:r>
      <w:r w:rsidRPr="00925E93">
        <w:t>Assertiveness – The extent to which you try to satisfy your own needs.</w:t>
      </w:r>
      <w:r>
        <w:br/>
      </w:r>
      <w:r w:rsidRPr="00925E93">
        <w:t>Cooperativeness – The extent to which you try to satisfy the other person's needs.</w:t>
      </w:r>
    </w:p>
    <w:p w14:paraId="2F451B49" w14:textId="77777777" w:rsidR="00925E93" w:rsidRDefault="00925E93" w:rsidP="00925E93">
      <w:pPr>
        <w:tabs>
          <w:tab w:val="left" w:pos="1464"/>
        </w:tabs>
      </w:pPr>
      <w:r w:rsidRPr="00925E93">
        <w:t>These dimensions form a 2x2 matrix with a fifth style in the middle:</w:t>
      </w:r>
      <w:r>
        <w:br/>
      </w:r>
    </w:p>
    <w:p w14:paraId="66226BA2" w14:textId="77777777" w:rsidR="00925E93" w:rsidRDefault="00925E93" w:rsidP="00925E93">
      <w:pPr>
        <w:tabs>
          <w:tab w:val="left" w:pos="1464"/>
        </w:tabs>
      </w:pPr>
    </w:p>
    <w:p w14:paraId="6EBE5D8A" w14:textId="77777777" w:rsidR="00925E93" w:rsidRDefault="00925E93" w:rsidP="00925E93">
      <w:pPr>
        <w:tabs>
          <w:tab w:val="left" w:pos="1464"/>
        </w:tabs>
      </w:pPr>
    </w:p>
    <w:p w14:paraId="5713525F" w14:textId="77777777" w:rsidR="00925E93" w:rsidRPr="00925E93" w:rsidRDefault="00925E93" w:rsidP="00925E93">
      <w:pPr>
        <w:tabs>
          <w:tab w:val="left" w:pos="1464"/>
        </w:tabs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417"/>
        <w:gridCol w:w="1705"/>
        <w:gridCol w:w="5101"/>
      </w:tblGrid>
      <w:tr w:rsidR="00925E93" w:rsidRPr="00925E93" w14:paraId="5A09AAC8" w14:textId="77777777" w:rsidTr="00925E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348C8D" w14:textId="77777777" w:rsidR="00925E93" w:rsidRPr="00925E93" w:rsidRDefault="00925E93" w:rsidP="00925E93">
            <w:pPr>
              <w:tabs>
                <w:tab w:val="left" w:pos="1464"/>
              </w:tabs>
              <w:rPr>
                <w:b/>
                <w:bCs/>
              </w:rPr>
            </w:pPr>
            <w:r w:rsidRPr="00925E93">
              <w:rPr>
                <w:b/>
                <w:bCs/>
              </w:rPr>
              <w:t>Style</w:t>
            </w:r>
          </w:p>
        </w:tc>
        <w:tc>
          <w:tcPr>
            <w:tcW w:w="0" w:type="auto"/>
            <w:vAlign w:val="center"/>
            <w:hideMark/>
          </w:tcPr>
          <w:p w14:paraId="4000A635" w14:textId="77777777" w:rsidR="00925E93" w:rsidRPr="00925E93" w:rsidRDefault="00925E93" w:rsidP="00925E93">
            <w:pPr>
              <w:tabs>
                <w:tab w:val="left" w:pos="1464"/>
              </w:tabs>
              <w:rPr>
                <w:b/>
                <w:bCs/>
              </w:rPr>
            </w:pPr>
            <w:r w:rsidRPr="00925E93">
              <w:rPr>
                <w:b/>
                <w:bCs/>
              </w:rPr>
              <w:t>Assertiveness</w:t>
            </w:r>
          </w:p>
        </w:tc>
        <w:tc>
          <w:tcPr>
            <w:tcW w:w="0" w:type="auto"/>
            <w:vAlign w:val="center"/>
            <w:hideMark/>
          </w:tcPr>
          <w:p w14:paraId="73F526CD" w14:textId="77777777" w:rsidR="00925E93" w:rsidRPr="00925E93" w:rsidRDefault="00925E93" w:rsidP="00925E93">
            <w:pPr>
              <w:tabs>
                <w:tab w:val="left" w:pos="1464"/>
              </w:tabs>
              <w:rPr>
                <w:b/>
                <w:bCs/>
              </w:rPr>
            </w:pPr>
            <w:r w:rsidRPr="00925E93">
              <w:rPr>
                <w:b/>
                <w:bCs/>
              </w:rPr>
              <w:t>Cooperativeness</w:t>
            </w:r>
          </w:p>
        </w:tc>
        <w:tc>
          <w:tcPr>
            <w:tcW w:w="0" w:type="auto"/>
            <w:vAlign w:val="center"/>
            <w:hideMark/>
          </w:tcPr>
          <w:p w14:paraId="1EDE87BA" w14:textId="77777777" w:rsidR="00925E93" w:rsidRPr="00925E93" w:rsidRDefault="00925E93" w:rsidP="00925E93">
            <w:pPr>
              <w:tabs>
                <w:tab w:val="left" w:pos="1464"/>
              </w:tabs>
              <w:rPr>
                <w:b/>
                <w:bCs/>
              </w:rPr>
            </w:pPr>
            <w:r w:rsidRPr="00925E93">
              <w:rPr>
                <w:b/>
                <w:bCs/>
              </w:rPr>
              <w:t>Description</w:t>
            </w:r>
          </w:p>
        </w:tc>
      </w:tr>
      <w:tr w:rsidR="00925E93" w:rsidRPr="00925E93" w14:paraId="54649B36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9AE0C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rPr>
                <w:b/>
                <w:bCs/>
              </w:rPr>
              <w:t>1. Competing</w:t>
            </w:r>
            <w:r w:rsidRPr="00925E93">
              <w:t xml:space="preserve"> (Win-Lose)</w:t>
            </w:r>
          </w:p>
        </w:tc>
        <w:tc>
          <w:tcPr>
            <w:tcW w:w="0" w:type="auto"/>
            <w:vAlign w:val="center"/>
            <w:hideMark/>
          </w:tcPr>
          <w:p w14:paraId="02C6D1B6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High</w:t>
            </w:r>
          </w:p>
        </w:tc>
        <w:tc>
          <w:tcPr>
            <w:tcW w:w="0" w:type="auto"/>
            <w:vAlign w:val="center"/>
            <w:hideMark/>
          </w:tcPr>
          <w:p w14:paraId="2067F44F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Low</w:t>
            </w:r>
          </w:p>
        </w:tc>
        <w:tc>
          <w:tcPr>
            <w:tcW w:w="0" w:type="auto"/>
            <w:vAlign w:val="center"/>
            <w:hideMark/>
          </w:tcPr>
          <w:p w14:paraId="4F142F3A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You pursue your own goals at the expense of others. Used when quick, decisive action is needed (e.g. emergencies).</w:t>
            </w:r>
          </w:p>
        </w:tc>
      </w:tr>
      <w:tr w:rsidR="00925E93" w:rsidRPr="00925E93" w14:paraId="3175D915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349F9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rPr>
                <w:b/>
                <w:bCs/>
              </w:rPr>
              <w:t>2. Collaborating</w:t>
            </w:r>
            <w:r w:rsidRPr="00925E93">
              <w:t xml:space="preserve"> (Win-Win)</w:t>
            </w:r>
          </w:p>
        </w:tc>
        <w:tc>
          <w:tcPr>
            <w:tcW w:w="0" w:type="auto"/>
            <w:vAlign w:val="center"/>
            <w:hideMark/>
          </w:tcPr>
          <w:p w14:paraId="3D59A9C0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High</w:t>
            </w:r>
          </w:p>
        </w:tc>
        <w:tc>
          <w:tcPr>
            <w:tcW w:w="0" w:type="auto"/>
            <w:vAlign w:val="center"/>
            <w:hideMark/>
          </w:tcPr>
          <w:p w14:paraId="33D211DA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High</w:t>
            </w:r>
          </w:p>
        </w:tc>
        <w:tc>
          <w:tcPr>
            <w:tcW w:w="0" w:type="auto"/>
            <w:vAlign w:val="center"/>
            <w:hideMark/>
          </w:tcPr>
          <w:p w14:paraId="1D03AFA4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You work together to find a solution that fully satisfies both parties. Ideal for complex issues and long-term relationships.</w:t>
            </w:r>
          </w:p>
        </w:tc>
      </w:tr>
      <w:tr w:rsidR="00925E93" w:rsidRPr="00925E93" w14:paraId="49EBB62E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5BE71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rPr>
                <w:b/>
                <w:bCs/>
              </w:rPr>
              <w:t>3. Compromising</w:t>
            </w:r>
            <w:r w:rsidRPr="00925E93">
              <w:t xml:space="preserve"> (Lose-Lose to some extent)</w:t>
            </w:r>
          </w:p>
        </w:tc>
        <w:tc>
          <w:tcPr>
            <w:tcW w:w="0" w:type="auto"/>
            <w:vAlign w:val="center"/>
            <w:hideMark/>
          </w:tcPr>
          <w:p w14:paraId="0A37B74A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Medium</w:t>
            </w:r>
          </w:p>
        </w:tc>
        <w:tc>
          <w:tcPr>
            <w:tcW w:w="0" w:type="auto"/>
            <w:vAlign w:val="center"/>
            <w:hideMark/>
          </w:tcPr>
          <w:p w14:paraId="167F5B3E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Medium</w:t>
            </w:r>
          </w:p>
        </w:tc>
        <w:tc>
          <w:tcPr>
            <w:tcW w:w="0" w:type="auto"/>
            <w:vAlign w:val="center"/>
            <w:hideMark/>
          </w:tcPr>
          <w:p w14:paraId="2EDC0655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Both parties give up something to reach a mutually acceptable solution. Useful for temporary solutions or when time is limited.</w:t>
            </w:r>
          </w:p>
        </w:tc>
      </w:tr>
      <w:tr w:rsidR="00925E93" w:rsidRPr="00925E93" w14:paraId="6EEFE963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8F19A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rPr>
                <w:b/>
                <w:bCs/>
              </w:rPr>
              <w:t>4. Avoiding</w:t>
            </w:r>
            <w:r w:rsidRPr="00925E93">
              <w:t xml:space="preserve"> (No Deal)</w:t>
            </w:r>
          </w:p>
        </w:tc>
        <w:tc>
          <w:tcPr>
            <w:tcW w:w="0" w:type="auto"/>
            <w:vAlign w:val="center"/>
            <w:hideMark/>
          </w:tcPr>
          <w:p w14:paraId="3C199A8E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Low</w:t>
            </w:r>
          </w:p>
        </w:tc>
        <w:tc>
          <w:tcPr>
            <w:tcW w:w="0" w:type="auto"/>
            <w:vAlign w:val="center"/>
            <w:hideMark/>
          </w:tcPr>
          <w:p w14:paraId="3D4B0BEF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Low</w:t>
            </w:r>
          </w:p>
        </w:tc>
        <w:tc>
          <w:tcPr>
            <w:tcW w:w="0" w:type="auto"/>
            <w:vAlign w:val="center"/>
            <w:hideMark/>
          </w:tcPr>
          <w:p w14:paraId="03159B35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You don’t address the conflict, hoping it resolves itself or isn't worth engaging. Useful when the issue is trivial or emotions are high.</w:t>
            </w:r>
          </w:p>
        </w:tc>
      </w:tr>
      <w:tr w:rsidR="00925E93" w:rsidRPr="00925E93" w14:paraId="5D485A7D" w14:textId="77777777" w:rsidTr="00925E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97075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rPr>
                <w:b/>
                <w:bCs/>
              </w:rPr>
              <w:t>5. Accommodating</w:t>
            </w:r>
            <w:r w:rsidRPr="00925E93">
              <w:t xml:space="preserve"> (Lose-Win)</w:t>
            </w:r>
          </w:p>
        </w:tc>
        <w:tc>
          <w:tcPr>
            <w:tcW w:w="0" w:type="auto"/>
            <w:vAlign w:val="center"/>
            <w:hideMark/>
          </w:tcPr>
          <w:p w14:paraId="24BBFBDE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Low</w:t>
            </w:r>
          </w:p>
        </w:tc>
        <w:tc>
          <w:tcPr>
            <w:tcW w:w="0" w:type="auto"/>
            <w:vAlign w:val="center"/>
            <w:hideMark/>
          </w:tcPr>
          <w:p w14:paraId="5ABA3270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High</w:t>
            </w:r>
          </w:p>
        </w:tc>
        <w:tc>
          <w:tcPr>
            <w:tcW w:w="0" w:type="auto"/>
            <w:vAlign w:val="center"/>
            <w:hideMark/>
          </w:tcPr>
          <w:p w14:paraId="342DD4C5" w14:textId="77777777" w:rsidR="00925E93" w:rsidRPr="00925E93" w:rsidRDefault="00925E93" w:rsidP="00925E93">
            <w:pPr>
              <w:tabs>
                <w:tab w:val="left" w:pos="1464"/>
              </w:tabs>
            </w:pPr>
            <w:r w:rsidRPr="00925E93">
              <w:t>You put others' needs before your own. Good for maintaining harmony but can lead to resentment if overused.</w:t>
            </w:r>
          </w:p>
        </w:tc>
      </w:tr>
    </w:tbl>
    <w:p w14:paraId="21E1A592" w14:textId="615FB239" w:rsidR="00925E93" w:rsidRPr="00925E93" w:rsidRDefault="00925E93" w:rsidP="00925E93">
      <w:pPr>
        <w:tabs>
          <w:tab w:val="left" w:pos="1464"/>
        </w:tabs>
      </w:pPr>
    </w:p>
    <w:p w14:paraId="4AE9D27D" w14:textId="2B7D387E" w:rsidR="00A91D5D" w:rsidRPr="00A91D5D" w:rsidRDefault="00E70203" w:rsidP="00A91D5D">
      <w:pPr>
        <w:tabs>
          <w:tab w:val="left" w:pos="1464"/>
        </w:tabs>
      </w:pPr>
      <w:r w:rsidRPr="00E70203">
        <w:rPr>
          <w:b/>
          <w:bCs/>
        </w:rPr>
        <w:br/>
        <w:t xml:space="preserve">10. List down the reasons for project failure </w:t>
      </w:r>
      <w:r w:rsidR="00A91D5D">
        <w:rPr>
          <w:b/>
          <w:bCs/>
        </w:rPr>
        <w:br/>
      </w:r>
      <w:r w:rsidR="00A91D5D" w:rsidRPr="00A91D5D">
        <w:rPr>
          <w:b/>
          <w:bCs/>
        </w:rPr>
        <w:t>1. Unclear or Incomplete Requirements</w:t>
      </w:r>
      <w:r w:rsidR="00A91D5D">
        <w:br/>
        <w:t xml:space="preserve">    </w:t>
      </w:r>
      <w:r w:rsidR="00A91D5D" w:rsidRPr="00A91D5D">
        <w:t>Lack of proper requirement gathering</w:t>
      </w:r>
      <w:r w:rsidR="00A91D5D">
        <w:br/>
        <w:t xml:space="preserve">    </w:t>
      </w:r>
      <w:r w:rsidR="00A91D5D" w:rsidRPr="00A91D5D">
        <w:t>Vague or conflicting expectations</w:t>
      </w:r>
      <w:r w:rsidR="00A91D5D">
        <w:br/>
        <w:t xml:space="preserve">    </w:t>
      </w:r>
      <w:r w:rsidR="00A91D5D" w:rsidRPr="00A91D5D">
        <w:t>Changing requirements not managed well</w:t>
      </w:r>
    </w:p>
    <w:p w14:paraId="6614ECF4" w14:textId="4266983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2. Poor Planning</w:t>
      </w:r>
      <w:r>
        <w:rPr>
          <w:b/>
          <w:bCs/>
        </w:rPr>
        <w:br/>
        <w:t xml:space="preserve">     </w:t>
      </w:r>
      <w:r w:rsidRPr="00A91D5D">
        <w:t>Inadequate project scope definition</w:t>
      </w:r>
      <w:r>
        <w:rPr>
          <w:b/>
          <w:bCs/>
        </w:rPr>
        <w:br/>
        <w:t xml:space="preserve">     </w:t>
      </w:r>
      <w:r w:rsidRPr="00A91D5D">
        <w:t>Unrealistic timelines and budgets</w:t>
      </w:r>
      <w:r>
        <w:rPr>
          <w:b/>
          <w:bCs/>
        </w:rPr>
        <w:br/>
        <w:t xml:space="preserve">     </w:t>
      </w:r>
      <w:r w:rsidRPr="00A91D5D">
        <w:t>Lack of contingency planning</w:t>
      </w:r>
    </w:p>
    <w:p w14:paraId="4307DA96" w14:textId="6EFB0010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3. Lack of Stakeholder Involvement</w:t>
      </w:r>
      <w:r>
        <w:rPr>
          <w:b/>
          <w:bCs/>
        </w:rPr>
        <w:br/>
        <w:t xml:space="preserve">     </w:t>
      </w:r>
      <w:r w:rsidRPr="00A91D5D">
        <w:t>Poor communication with stakeholders</w:t>
      </w:r>
      <w:r>
        <w:rPr>
          <w:b/>
          <w:bCs/>
        </w:rPr>
        <w:br/>
        <w:t xml:space="preserve">      </w:t>
      </w:r>
      <w:r w:rsidRPr="00A91D5D">
        <w:t>No proper buy-in or feedback from end-users</w:t>
      </w:r>
      <w:r>
        <w:rPr>
          <w:b/>
          <w:bCs/>
        </w:rPr>
        <w:br/>
        <w:t xml:space="preserve">     </w:t>
      </w:r>
      <w:r w:rsidRPr="00A91D5D">
        <w:t>Ignoring key stakeholder needs</w:t>
      </w:r>
    </w:p>
    <w:p w14:paraId="534BE6E9" w14:textId="69288E7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4. Weak Project Management</w:t>
      </w:r>
      <w:r>
        <w:rPr>
          <w:b/>
          <w:bCs/>
        </w:rPr>
        <w:br/>
        <w:t xml:space="preserve">     </w:t>
      </w:r>
      <w:r w:rsidRPr="00A91D5D">
        <w:t>Ineffective leadership or governance</w:t>
      </w:r>
      <w:r>
        <w:rPr>
          <w:b/>
          <w:bCs/>
        </w:rPr>
        <w:br/>
        <w:t xml:space="preserve">     </w:t>
      </w:r>
      <w:r w:rsidRPr="00A91D5D">
        <w:t>No clear roles and responsibilities</w:t>
      </w:r>
      <w:r>
        <w:rPr>
          <w:b/>
          <w:bCs/>
        </w:rPr>
        <w:br/>
        <w:t xml:space="preserve">     </w:t>
      </w:r>
      <w:r w:rsidRPr="00A91D5D">
        <w:t>Failure to monitor progress and adapt</w:t>
      </w:r>
    </w:p>
    <w:p w14:paraId="21E651BD" w14:textId="7777777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5. Inadequate Risk Management</w:t>
      </w:r>
    </w:p>
    <w:p w14:paraId="2654B954" w14:textId="34019099" w:rsidR="00A91D5D" w:rsidRPr="00A91D5D" w:rsidRDefault="00A91D5D" w:rsidP="00A91D5D">
      <w:pPr>
        <w:numPr>
          <w:ilvl w:val="0"/>
          <w:numId w:val="18"/>
        </w:numPr>
        <w:tabs>
          <w:tab w:val="left" w:pos="1464"/>
        </w:tabs>
      </w:pPr>
      <w:r w:rsidRPr="00A91D5D">
        <w:t>Risks not identified or mitigated early</w:t>
      </w:r>
      <w:r>
        <w:br/>
      </w:r>
      <w:r w:rsidRPr="00A91D5D">
        <w:t>No backup plans for critical path issues</w:t>
      </w:r>
    </w:p>
    <w:p w14:paraId="1B5695FF" w14:textId="7777777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6. Poor Communication</w:t>
      </w:r>
    </w:p>
    <w:p w14:paraId="79F254CF" w14:textId="6442E393" w:rsidR="00A91D5D" w:rsidRPr="00A91D5D" w:rsidRDefault="00A91D5D" w:rsidP="00A91D5D">
      <w:pPr>
        <w:numPr>
          <w:ilvl w:val="0"/>
          <w:numId w:val="19"/>
        </w:numPr>
        <w:tabs>
          <w:tab w:val="left" w:pos="1464"/>
        </w:tabs>
      </w:pPr>
      <w:r w:rsidRPr="00A91D5D">
        <w:t>Miscommunication between team members or departments</w:t>
      </w:r>
      <w:r>
        <w:br/>
      </w:r>
      <w:r w:rsidRPr="00A91D5D">
        <w:t>Lack of regular updates or status reports</w:t>
      </w:r>
      <w:r>
        <w:br/>
      </w:r>
      <w:r w:rsidRPr="00A91D5D">
        <w:t>Language or cultural barriers in diverse teams</w:t>
      </w:r>
    </w:p>
    <w:p w14:paraId="60AC7458" w14:textId="7777777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7. Scope Creep</w:t>
      </w:r>
    </w:p>
    <w:p w14:paraId="1A51FE36" w14:textId="0394EAED" w:rsidR="00A91D5D" w:rsidRPr="00A91D5D" w:rsidRDefault="00A91D5D" w:rsidP="00A91D5D">
      <w:pPr>
        <w:numPr>
          <w:ilvl w:val="0"/>
          <w:numId w:val="20"/>
        </w:numPr>
        <w:tabs>
          <w:tab w:val="left" w:pos="1464"/>
        </w:tabs>
      </w:pPr>
      <w:r w:rsidRPr="00A91D5D">
        <w:t>Uncontrolled changes or additions without proper evaluation</w:t>
      </w:r>
      <w:r>
        <w:br/>
      </w:r>
      <w:r w:rsidRPr="00A91D5D">
        <w:t>No change control mechanism in place</w:t>
      </w:r>
    </w:p>
    <w:p w14:paraId="56922D6A" w14:textId="77777777" w:rsidR="00A91D5D" w:rsidRPr="00A91D5D" w:rsidRDefault="00A91D5D" w:rsidP="00A91D5D">
      <w:pPr>
        <w:tabs>
          <w:tab w:val="left" w:pos="1464"/>
        </w:tabs>
        <w:rPr>
          <w:b/>
          <w:bCs/>
        </w:rPr>
      </w:pPr>
      <w:r w:rsidRPr="00A91D5D">
        <w:rPr>
          <w:b/>
          <w:bCs/>
        </w:rPr>
        <w:t>8. Lack of Resources</w:t>
      </w:r>
    </w:p>
    <w:p w14:paraId="32030B64" w14:textId="55A52572" w:rsidR="00A91D5D" w:rsidRPr="00A91D5D" w:rsidRDefault="00A91D5D" w:rsidP="00A91D5D">
      <w:pPr>
        <w:numPr>
          <w:ilvl w:val="0"/>
          <w:numId w:val="21"/>
        </w:numPr>
        <w:tabs>
          <w:tab w:val="left" w:pos="1464"/>
        </w:tabs>
      </w:pPr>
      <w:r w:rsidRPr="00A91D5D">
        <w:t>Insufficient staff, budget, or tools</w:t>
      </w:r>
      <w:r>
        <w:br/>
      </w:r>
      <w:r w:rsidRPr="00A91D5D">
        <w:t>Over-reliance on unavailable or underqualified personnel</w:t>
      </w:r>
    </w:p>
    <w:p w14:paraId="791EA048" w14:textId="77777777" w:rsidR="007E21D8" w:rsidRPr="007E21D8" w:rsidRDefault="00E70203" w:rsidP="007E21D8">
      <w:pPr>
        <w:tabs>
          <w:tab w:val="left" w:pos="1464"/>
        </w:tabs>
      </w:pPr>
      <w:r w:rsidRPr="00E70203">
        <w:rPr>
          <w:b/>
          <w:bCs/>
        </w:rPr>
        <w:t xml:space="preserve">11. List the Challenges faced in projects for BA </w:t>
      </w:r>
      <w:r w:rsidR="007E21D8">
        <w:rPr>
          <w:b/>
          <w:bCs/>
        </w:rPr>
        <w:br/>
      </w:r>
      <w:r w:rsidR="007E21D8" w:rsidRPr="007E21D8">
        <w:t>1. Unclear or Evolving Requirements</w:t>
      </w:r>
    </w:p>
    <w:p w14:paraId="66720BE8" w14:textId="6E570D9C" w:rsidR="007E21D8" w:rsidRPr="007E21D8" w:rsidRDefault="007E21D8" w:rsidP="007E21D8">
      <w:pPr>
        <w:numPr>
          <w:ilvl w:val="0"/>
          <w:numId w:val="28"/>
        </w:numPr>
        <w:tabs>
          <w:tab w:val="left" w:pos="1464"/>
        </w:tabs>
      </w:pPr>
      <w:r w:rsidRPr="007E21D8">
        <w:t>Stakeholders don’t know what they want.</w:t>
      </w:r>
      <w:r>
        <w:br/>
      </w:r>
      <w:r w:rsidRPr="007E21D8">
        <w:t>Frequent requirement changes mid-project (scope creep).</w:t>
      </w:r>
      <w:r>
        <w:br/>
      </w:r>
      <w:r w:rsidRPr="007E21D8">
        <w:t>Difficulty in eliciting requirements from non-technical stakeholders.</w:t>
      </w:r>
    </w:p>
    <w:p w14:paraId="403FAB0F" w14:textId="77777777" w:rsidR="007E21D8" w:rsidRPr="007E21D8" w:rsidRDefault="007E21D8" w:rsidP="007E21D8">
      <w:pPr>
        <w:tabs>
          <w:tab w:val="left" w:pos="1464"/>
        </w:tabs>
      </w:pPr>
      <w:r w:rsidRPr="007E21D8">
        <w:t>2. Communication Gaps</w:t>
      </w:r>
    </w:p>
    <w:p w14:paraId="242ACAEC" w14:textId="27E4EEFA" w:rsidR="007E21D8" w:rsidRPr="007E21D8" w:rsidRDefault="007E21D8" w:rsidP="007E21D8">
      <w:pPr>
        <w:numPr>
          <w:ilvl w:val="0"/>
          <w:numId w:val="29"/>
        </w:numPr>
        <w:tabs>
          <w:tab w:val="left" w:pos="1464"/>
        </w:tabs>
      </w:pPr>
      <w:r w:rsidRPr="007E21D8">
        <w:t>Misunderstandings between business and technical teams.</w:t>
      </w:r>
      <w:r>
        <w:br/>
      </w:r>
      <w:r w:rsidRPr="007E21D8">
        <w:t>Poor documentation leading to confusion.</w:t>
      </w:r>
      <w:r>
        <w:br/>
      </w:r>
      <w:r w:rsidRPr="007E21D8">
        <w:t>Language or cultural barriers in global teams.</w:t>
      </w:r>
    </w:p>
    <w:p w14:paraId="18B788A4" w14:textId="77777777" w:rsidR="007E21D8" w:rsidRPr="007E21D8" w:rsidRDefault="007E21D8" w:rsidP="007E21D8">
      <w:pPr>
        <w:tabs>
          <w:tab w:val="left" w:pos="1464"/>
        </w:tabs>
      </w:pPr>
      <w:r w:rsidRPr="007E21D8">
        <w:t>3. Lack of Stakeholder Involvement</w:t>
      </w:r>
    </w:p>
    <w:p w14:paraId="508845A5" w14:textId="02409E55" w:rsidR="007E21D8" w:rsidRPr="007E21D8" w:rsidRDefault="007E21D8" w:rsidP="007E21D8">
      <w:pPr>
        <w:numPr>
          <w:ilvl w:val="0"/>
          <w:numId w:val="30"/>
        </w:numPr>
        <w:tabs>
          <w:tab w:val="left" w:pos="1464"/>
        </w:tabs>
      </w:pPr>
      <w:r w:rsidRPr="007E21D8">
        <w:t>Stakeholders unavailable for interviews or sign-offs.</w:t>
      </w:r>
      <w:r>
        <w:br/>
      </w:r>
      <w:r w:rsidRPr="007E21D8">
        <w:t>Delayed feedback or indecisiveness.</w:t>
      </w:r>
      <w:r>
        <w:br/>
      </w:r>
      <w:r w:rsidRPr="007E21D8">
        <w:t>Conflicting opinions among stakeholders.</w:t>
      </w:r>
    </w:p>
    <w:p w14:paraId="16E4B352" w14:textId="77777777" w:rsidR="007E21D8" w:rsidRPr="007E21D8" w:rsidRDefault="007E21D8" w:rsidP="007E21D8">
      <w:pPr>
        <w:tabs>
          <w:tab w:val="left" w:pos="1464"/>
        </w:tabs>
      </w:pPr>
      <w:r w:rsidRPr="007E21D8">
        <w:t>4. Time Constraints</w:t>
      </w:r>
    </w:p>
    <w:p w14:paraId="0795D4B3" w14:textId="7D2229AC" w:rsidR="007E21D8" w:rsidRPr="007E21D8" w:rsidRDefault="007E21D8" w:rsidP="007E21D8">
      <w:pPr>
        <w:numPr>
          <w:ilvl w:val="0"/>
          <w:numId w:val="31"/>
        </w:numPr>
        <w:tabs>
          <w:tab w:val="left" w:pos="1464"/>
        </w:tabs>
      </w:pPr>
      <w:r w:rsidRPr="007E21D8">
        <w:t>Tight deadlines for requirement gathering or analysis.</w:t>
      </w:r>
      <w:r>
        <w:br/>
      </w:r>
      <w:r w:rsidRPr="007E21D8">
        <w:t>Pressure to deliver documentation quickly, compromising quality.</w:t>
      </w:r>
    </w:p>
    <w:p w14:paraId="1A0D7AD9" w14:textId="77777777" w:rsidR="007E21D8" w:rsidRPr="007E21D8" w:rsidRDefault="007E21D8" w:rsidP="007E21D8">
      <w:pPr>
        <w:tabs>
          <w:tab w:val="left" w:pos="1464"/>
        </w:tabs>
      </w:pPr>
      <w:r w:rsidRPr="007E21D8">
        <w:t>5. Managing Expectations</w:t>
      </w:r>
    </w:p>
    <w:p w14:paraId="1D7A1603" w14:textId="531EB7EA" w:rsidR="007E21D8" w:rsidRPr="007E21D8" w:rsidRDefault="007E21D8" w:rsidP="007E21D8">
      <w:pPr>
        <w:numPr>
          <w:ilvl w:val="0"/>
          <w:numId w:val="32"/>
        </w:numPr>
        <w:tabs>
          <w:tab w:val="left" w:pos="1464"/>
        </w:tabs>
      </w:pPr>
      <w:r w:rsidRPr="007E21D8">
        <w:t>Unrealistic expectations from clients or sponsors.</w:t>
      </w:r>
      <w:r>
        <w:br/>
      </w:r>
      <w:r w:rsidRPr="007E21D8">
        <w:t>Difficulty in explaining limitations of technology or processes.</w:t>
      </w:r>
    </w:p>
    <w:p w14:paraId="6FAB3DBD" w14:textId="77777777" w:rsidR="007E21D8" w:rsidRPr="007E21D8" w:rsidRDefault="007E21D8" w:rsidP="007E21D8">
      <w:pPr>
        <w:tabs>
          <w:tab w:val="left" w:pos="1464"/>
        </w:tabs>
      </w:pPr>
      <w:r w:rsidRPr="007E21D8">
        <w:t>6. Changing Scope</w:t>
      </w:r>
    </w:p>
    <w:p w14:paraId="36CD4B23" w14:textId="6F64582A" w:rsidR="007E21D8" w:rsidRPr="007E21D8" w:rsidRDefault="007E21D8" w:rsidP="007E21D8">
      <w:pPr>
        <w:numPr>
          <w:ilvl w:val="0"/>
          <w:numId w:val="33"/>
        </w:numPr>
        <w:tabs>
          <w:tab w:val="left" w:pos="1464"/>
        </w:tabs>
      </w:pPr>
      <w:r w:rsidRPr="007E21D8">
        <w:t>Frequent additions to the scope without proper impact analysis.</w:t>
      </w:r>
      <w:r>
        <w:t xml:space="preserve"> </w:t>
      </w:r>
      <w:r w:rsidRPr="007E21D8">
        <w:t>Lack of formal change control process.</w:t>
      </w:r>
    </w:p>
    <w:p w14:paraId="45152CE9" w14:textId="06831FB7" w:rsidR="007E21D8" w:rsidRPr="007E21D8" w:rsidRDefault="007E21D8" w:rsidP="007E21D8">
      <w:pPr>
        <w:tabs>
          <w:tab w:val="left" w:pos="1464"/>
        </w:tabs>
      </w:pPr>
      <w:r>
        <w:t>7</w:t>
      </w:r>
      <w:r w:rsidRPr="007E21D8">
        <w:t>. Technical Constraints</w:t>
      </w:r>
    </w:p>
    <w:p w14:paraId="127F5696" w14:textId="77777777" w:rsidR="007E21D8" w:rsidRPr="007E21D8" w:rsidRDefault="007E21D8" w:rsidP="007E21D8">
      <w:pPr>
        <w:numPr>
          <w:ilvl w:val="0"/>
          <w:numId w:val="35"/>
        </w:numPr>
        <w:tabs>
          <w:tab w:val="left" w:pos="1464"/>
        </w:tabs>
      </w:pPr>
      <w:r w:rsidRPr="007E21D8">
        <w:t>BA not familiar with the technical environment.</w:t>
      </w:r>
      <w:r>
        <w:br/>
      </w:r>
      <w:r w:rsidRPr="007E21D8">
        <w:t>Difficulty translating business needs into technical requirements.</w:t>
      </w:r>
      <w:r>
        <w:br/>
      </w:r>
    </w:p>
    <w:p w14:paraId="1B22317A" w14:textId="0D47B1DE" w:rsidR="007E21D8" w:rsidRPr="007E21D8" w:rsidRDefault="007E21D8" w:rsidP="007E21D8">
      <w:pPr>
        <w:tabs>
          <w:tab w:val="left" w:pos="1464"/>
        </w:tabs>
      </w:pPr>
      <w:r w:rsidRPr="007E21D8">
        <w:t>8</w:t>
      </w:r>
      <w:r w:rsidRPr="007E21D8">
        <w:t>. Inadequate Tools or Resources</w:t>
      </w:r>
    </w:p>
    <w:p w14:paraId="2B4679AD" w14:textId="62F8FAFE" w:rsidR="007E21D8" w:rsidRPr="007E21D8" w:rsidRDefault="007E21D8" w:rsidP="007E21D8">
      <w:pPr>
        <w:numPr>
          <w:ilvl w:val="0"/>
          <w:numId w:val="35"/>
        </w:numPr>
        <w:tabs>
          <w:tab w:val="left" w:pos="1464"/>
        </w:tabs>
      </w:pPr>
      <w:r w:rsidRPr="007E21D8">
        <w:t>Outdated requirement management tools.</w:t>
      </w:r>
      <w:r>
        <w:br/>
      </w:r>
      <w:r w:rsidRPr="007E21D8">
        <w:t>Limited access to stakeholders or subject matter experts (SMEs).</w:t>
      </w:r>
    </w:p>
    <w:p w14:paraId="48538833" w14:textId="49B6B9BD" w:rsidR="007E21D8" w:rsidRPr="007E21D8" w:rsidRDefault="007E21D8" w:rsidP="007E21D8">
      <w:pPr>
        <w:tabs>
          <w:tab w:val="left" w:pos="1464"/>
        </w:tabs>
        <w:ind w:left="720"/>
      </w:pPr>
    </w:p>
    <w:p w14:paraId="566C1FF7" w14:textId="77777777" w:rsidR="007E21D8" w:rsidRPr="007E21D8" w:rsidRDefault="00A91D5D" w:rsidP="007E21D8">
      <w:pPr>
        <w:tabs>
          <w:tab w:val="left" w:pos="1464"/>
        </w:tabs>
      </w:pPr>
      <w:r>
        <w:rPr>
          <w:b/>
          <w:bCs/>
        </w:rPr>
        <w:br/>
      </w:r>
      <w:r w:rsidR="00E70203" w:rsidRPr="00E70203">
        <w:rPr>
          <w:b/>
          <w:bCs/>
        </w:rPr>
        <w:br/>
        <w:t xml:space="preserve">12. Write about Document Naming Standards </w:t>
      </w:r>
      <w:r w:rsidR="007E21D8">
        <w:rPr>
          <w:b/>
          <w:bCs/>
        </w:rPr>
        <w:br/>
      </w:r>
      <w:r w:rsidR="007E21D8" w:rsidRPr="007E21D8">
        <w:t>Document Naming Standards refer to a predefined set of rules used to name files and documents in a consistent, logical, and easily searchable way. These standards help in maintaining version control, improving collaboration, and simplifying file retrieval across teams and projects.</w:t>
      </w:r>
    </w:p>
    <w:p w14:paraId="3156E3DE" w14:textId="2A645226" w:rsidR="007E21D8" w:rsidRPr="007E21D8" w:rsidRDefault="007E21D8" w:rsidP="007E21D8">
      <w:pPr>
        <w:tabs>
          <w:tab w:val="left" w:pos="1464"/>
        </w:tabs>
      </w:pPr>
      <w:r w:rsidRPr="007E21D8">
        <w:t xml:space="preserve"> Why Naming Standards Are Important:</w:t>
      </w:r>
    </w:p>
    <w:p w14:paraId="4CD53648" w14:textId="2C71948C" w:rsidR="007E21D8" w:rsidRPr="007E21D8" w:rsidRDefault="007E21D8" w:rsidP="007E21D8">
      <w:pPr>
        <w:tabs>
          <w:tab w:val="left" w:pos="1464"/>
        </w:tabs>
        <w:ind w:left="720"/>
      </w:pPr>
      <w:r w:rsidRPr="007E21D8">
        <w:t xml:space="preserve"> Ensure clarity and consistency</w:t>
      </w:r>
      <w:r w:rsidRPr="007E21D8">
        <w:br/>
      </w:r>
      <w:r w:rsidRPr="007E21D8">
        <w:t>Avoid confusion or duplication</w:t>
      </w:r>
      <w:r w:rsidRPr="007E21D8">
        <w:br/>
      </w:r>
      <w:r w:rsidRPr="007E21D8">
        <w:t>Facilitate quick search and retrieval</w:t>
      </w:r>
      <w:r w:rsidRPr="007E21D8">
        <w:br/>
      </w:r>
      <w:r w:rsidRPr="007E21D8">
        <w:t>Support version control</w:t>
      </w:r>
      <w:r w:rsidRPr="007E21D8">
        <w:br/>
      </w:r>
      <w:r w:rsidRPr="007E21D8">
        <w:t>Help with audit and compliance tracking</w:t>
      </w:r>
    </w:p>
    <w:p w14:paraId="7E5721BE" w14:textId="65B033ED" w:rsidR="007E21D8" w:rsidRPr="007E21D8" w:rsidRDefault="007E21D8" w:rsidP="007E21D8">
      <w:pPr>
        <w:tabs>
          <w:tab w:val="left" w:pos="1464"/>
        </w:tabs>
        <w:rPr>
          <w:b/>
          <w:bCs/>
        </w:rPr>
      </w:pPr>
      <w:r w:rsidRPr="007E21D8">
        <w:rPr>
          <w:b/>
          <w:bCs/>
        </w:rPr>
        <w:t xml:space="preserve"> Key Elements of a Naming Standard</w:t>
      </w:r>
    </w:p>
    <w:p w14:paraId="6FB66105" w14:textId="77777777" w:rsidR="007E21D8" w:rsidRPr="007E21D8" w:rsidRDefault="007E21D8" w:rsidP="007E21D8">
      <w:pPr>
        <w:tabs>
          <w:tab w:val="left" w:pos="1464"/>
        </w:tabs>
        <w:rPr>
          <w:b/>
          <w:bCs/>
        </w:rPr>
      </w:pPr>
      <w:r w:rsidRPr="007E21D8">
        <w:rPr>
          <w:b/>
          <w:bCs/>
        </w:rPr>
        <w:t>A good document name typically includes: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424"/>
        <w:gridCol w:w="7085"/>
      </w:tblGrid>
      <w:tr w:rsidR="007E21D8" w:rsidRPr="007E21D8" w14:paraId="2C947E84" w14:textId="77777777" w:rsidTr="007E21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B4E557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Element</w:t>
            </w:r>
          </w:p>
        </w:tc>
        <w:tc>
          <w:tcPr>
            <w:tcW w:w="0" w:type="auto"/>
            <w:vAlign w:val="center"/>
            <w:hideMark/>
          </w:tcPr>
          <w:p w14:paraId="30CF236E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Example</w:t>
            </w:r>
          </w:p>
        </w:tc>
        <w:tc>
          <w:tcPr>
            <w:tcW w:w="0" w:type="auto"/>
            <w:vAlign w:val="center"/>
            <w:hideMark/>
          </w:tcPr>
          <w:p w14:paraId="158F1139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Description</w:t>
            </w:r>
          </w:p>
        </w:tc>
      </w:tr>
      <w:tr w:rsidR="007E21D8" w:rsidRPr="007E21D8" w14:paraId="5018C66B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65A61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Project Code</w:t>
            </w:r>
          </w:p>
        </w:tc>
        <w:tc>
          <w:tcPr>
            <w:tcW w:w="0" w:type="auto"/>
            <w:vAlign w:val="center"/>
            <w:hideMark/>
          </w:tcPr>
          <w:p w14:paraId="6F861F91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PRJ001</w:t>
            </w:r>
          </w:p>
        </w:tc>
        <w:tc>
          <w:tcPr>
            <w:tcW w:w="0" w:type="auto"/>
            <w:vAlign w:val="center"/>
            <w:hideMark/>
          </w:tcPr>
          <w:p w14:paraId="0775DFD6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Unique ID or acronym for the project</w:t>
            </w:r>
          </w:p>
        </w:tc>
      </w:tr>
      <w:tr w:rsidR="007E21D8" w:rsidRPr="007E21D8" w14:paraId="410A1B90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0E11E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Document Type</w:t>
            </w:r>
          </w:p>
        </w:tc>
        <w:tc>
          <w:tcPr>
            <w:tcW w:w="0" w:type="auto"/>
            <w:vAlign w:val="center"/>
            <w:hideMark/>
          </w:tcPr>
          <w:p w14:paraId="28492B78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BRD, FRS, UAT</w:t>
            </w:r>
          </w:p>
        </w:tc>
        <w:tc>
          <w:tcPr>
            <w:tcW w:w="0" w:type="auto"/>
            <w:vAlign w:val="center"/>
            <w:hideMark/>
          </w:tcPr>
          <w:p w14:paraId="1A155FD5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Indicates the document content (e.g., Business Requirement Document)</w:t>
            </w:r>
          </w:p>
        </w:tc>
      </w:tr>
      <w:tr w:rsidR="007E21D8" w:rsidRPr="007E21D8" w14:paraId="5152647F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02B18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Subject or Title</w:t>
            </w:r>
          </w:p>
        </w:tc>
        <w:tc>
          <w:tcPr>
            <w:tcW w:w="0" w:type="auto"/>
            <w:vAlign w:val="center"/>
            <w:hideMark/>
          </w:tcPr>
          <w:p w14:paraId="3C121202" w14:textId="77777777" w:rsidR="007E21D8" w:rsidRPr="007E21D8" w:rsidRDefault="007E21D8" w:rsidP="007E21D8">
            <w:pPr>
              <w:tabs>
                <w:tab w:val="left" w:pos="1464"/>
              </w:tabs>
            </w:pPr>
            <w:proofErr w:type="spellStart"/>
            <w:r w:rsidRPr="007E21D8">
              <w:t>LoginModule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49ABD9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Brief description of the document topic</w:t>
            </w:r>
          </w:p>
        </w:tc>
      </w:tr>
      <w:tr w:rsidR="007E21D8" w:rsidRPr="007E21D8" w14:paraId="2DA27023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62C9C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Version Number</w:t>
            </w:r>
          </w:p>
        </w:tc>
        <w:tc>
          <w:tcPr>
            <w:tcW w:w="0" w:type="auto"/>
            <w:vAlign w:val="center"/>
            <w:hideMark/>
          </w:tcPr>
          <w:p w14:paraId="794A39A8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v1.0, v2.1</w:t>
            </w:r>
          </w:p>
        </w:tc>
        <w:tc>
          <w:tcPr>
            <w:tcW w:w="0" w:type="auto"/>
            <w:vAlign w:val="center"/>
            <w:hideMark/>
          </w:tcPr>
          <w:p w14:paraId="2F92CBD5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Shows the version or revision</w:t>
            </w:r>
          </w:p>
        </w:tc>
      </w:tr>
      <w:tr w:rsidR="007E21D8" w:rsidRPr="007E21D8" w14:paraId="37D35187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4CCAD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Date (Optional)</w:t>
            </w:r>
          </w:p>
        </w:tc>
        <w:tc>
          <w:tcPr>
            <w:tcW w:w="0" w:type="auto"/>
            <w:vAlign w:val="center"/>
            <w:hideMark/>
          </w:tcPr>
          <w:p w14:paraId="721CDA24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2025-04-23</w:t>
            </w:r>
          </w:p>
        </w:tc>
        <w:tc>
          <w:tcPr>
            <w:tcW w:w="0" w:type="auto"/>
            <w:vAlign w:val="center"/>
            <w:hideMark/>
          </w:tcPr>
          <w:p w14:paraId="57E99A5A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Date in YYYY-MM-DD format</w:t>
            </w:r>
          </w:p>
        </w:tc>
      </w:tr>
      <w:tr w:rsidR="007E21D8" w:rsidRPr="007E21D8" w14:paraId="7F0699D2" w14:textId="77777777" w:rsidTr="007E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B71EC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Author Initials</w:t>
            </w:r>
          </w:p>
        </w:tc>
        <w:tc>
          <w:tcPr>
            <w:tcW w:w="0" w:type="auto"/>
            <w:vAlign w:val="center"/>
            <w:hideMark/>
          </w:tcPr>
          <w:p w14:paraId="237E4852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JS</w:t>
            </w:r>
          </w:p>
        </w:tc>
        <w:tc>
          <w:tcPr>
            <w:tcW w:w="0" w:type="auto"/>
            <w:vAlign w:val="center"/>
            <w:hideMark/>
          </w:tcPr>
          <w:p w14:paraId="3EA9469C" w14:textId="77777777" w:rsidR="007E21D8" w:rsidRPr="007E21D8" w:rsidRDefault="007E21D8" w:rsidP="007E21D8">
            <w:pPr>
              <w:tabs>
                <w:tab w:val="left" w:pos="1464"/>
              </w:tabs>
            </w:pPr>
            <w:r w:rsidRPr="007E21D8">
              <w:t>Useful for tracking authorship</w:t>
            </w:r>
          </w:p>
        </w:tc>
      </w:tr>
      <w:tr w:rsidR="00C14F57" w:rsidRPr="007E21D8" w14:paraId="3DE3A464" w14:textId="77777777" w:rsidTr="007E21D8">
        <w:trPr>
          <w:tblCellSpacing w:w="15" w:type="dxa"/>
        </w:trPr>
        <w:tc>
          <w:tcPr>
            <w:tcW w:w="0" w:type="auto"/>
            <w:vAlign w:val="center"/>
          </w:tcPr>
          <w:p w14:paraId="0F9617CA" w14:textId="77777777" w:rsidR="00C14F57" w:rsidRPr="007E21D8" w:rsidRDefault="00C14F57" w:rsidP="007E21D8">
            <w:pPr>
              <w:tabs>
                <w:tab w:val="left" w:pos="1464"/>
              </w:tabs>
            </w:pPr>
          </w:p>
        </w:tc>
        <w:tc>
          <w:tcPr>
            <w:tcW w:w="0" w:type="auto"/>
            <w:vAlign w:val="center"/>
          </w:tcPr>
          <w:p w14:paraId="0C1B5403" w14:textId="77777777" w:rsidR="00C14F57" w:rsidRPr="007E21D8" w:rsidRDefault="00C14F57" w:rsidP="007E21D8">
            <w:pPr>
              <w:tabs>
                <w:tab w:val="left" w:pos="1464"/>
              </w:tabs>
            </w:pPr>
          </w:p>
        </w:tc>
        <w:tc>
          <w:tcPr>
            <w:tcW w:w="0" w:type="auto"/>
            <w:vAlign w:val="center"/>
          </w:tcPr>
          <w:p w14:paraId="0F72B057" w14:textId="77777777" w:rsidR="00C14F57" w:rsidRPr="007E21D8" w:rsidRDefault="00C14F57" w:rsidP="007E21D8">
            <w:pPr>
              <w:tabs>
                <w:tab w:val="left" w:pos="1464"/>
              </w:tabs>
            </w:pPr>
          </w:p>
        </w:tc>
      </w:tr>
    </w:tbl>
    <w:p w14:paraId="0C20DF43" w14:textId="01BA90A0" w:rsidR="00C14F57" w:rsidRDefault="00E70203" w:rsidP="00436BBF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br/>
      </w:r>
      <w:r w:rsidR="00C14F57" w:rsidRPr="00C14F57">
        <w:rPr>
          <w:b/>
          <w:bCs/>
        </w:rPr>
        <w:t>PRJ001_BRD_LoginModule_v1.0_2025-04-23_JS.docx</w:t>
      </w:r>
    </w:p>
    <w:p w14:paraId="4DD639FA" w14:textId="009E6246" w:rsidR="00C14F57" w:rsidRPr="00C14F57" w:rsidRDefault="00E70203" w:rsidP="00C14F57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 xml:space="preserve">13. What are the Do’s and Don’ts of a Business analyst </w:t>
      </w:r>
      <w:r w:rsidR="00C14F57">
        <w:rPr>
          <w:b/>
          <w:bCs/>
        </w:rPr>
        <w:br/>
      </w:r>
      <w:r w:rsidR="00C14F57" w:rsidRPr="00C14F57">
        <w:rPr>
          <w:b/>
          <w:bCs/>
        </w:rPr>
        <w:t>Do’s of a Business Analyst</w:t>
      </w:r>
    </w:p>
    <w:p w14:paraId="2E7B031D" w14:textId="2C69E730" w:rsidR="00C14F57" w:rsidRPr="00C14F57" w:rsidRDefault="00C14F57" w:rsidP="00C14F57">
      <w:pPr>
        <w:tabs>
          <w:tab w:val="left" w:pos="1464"/>
        </w:tabs>
      </w:pPr>
      <w:r w:rsidRPr="00C14F57">
        <w:t>1. Do Understand the Business</w:t>
      </w:r>
    </w:p>
    <w:p w14:paraId="0128B903" w14:textId="3F915DE4" w:rsidR="00C14F57" w:rsidRPr="00C14F57" w:rsidRDefault="00C14F57" w:rsidP="00C14F57">
      <w:pPr>
        <w:tabs>
          <w:tab w:val="left" w:pos="1464"/>
        </w:tabs>
      </w:pPr>
      <w:r w:rsidRPr="00C14F57">
        <w:t xml:space="preserve"> 2. Do Communicate Clearly</w:t>
      </w:r>
    </w:p>
    <w:p w14:paraId="6E7B6BFF" w14:textId="130591A6" w:rsidR="00C14F57" w:rsidRPr="00C14F57" w:rsidRDefault="00C14F57" w:rsidP="00C14F57">
      <w:pPr>
        <w:tabs>
          <w:tab w:val="left" w:pos="1464"/>
        </w:tabs>
      </w:pPr>
      <w:r w:rsidRPr="00C14F57">
        <w:t>3. Do Document Thoroughly</w:t>
      </w:r>
    </w:p>
    <w:p w14:paraId="37C953D8" w14:textId="49FA3D31" w:rsidR="00C14F57" w:rsidRPr="00C14F57" w:rsidRDefault="00C14F57" w:rsidP="00C14F57">
      <w:pPr>
        <w:tabs>
          <w:tab w:val="left" w:pos="1464"/>
        </w:tabs>
      </w:pPr>
      <w:r w:rsidRPr="00C14F57">
        <w:t>4. Do Collaborate Actively</w:t>
      </w:r>
    </w:p>
    <w:p w14:paraId="73AA9FFD" w14:textId="200A6DC0" w:rsidR="00C14F57" w:rsidRPr="00C14F57" w:rsidRDefault="00C14F57" w:rsidP="00C14F57">
      <w:pPr>
        <w:tabs>
          <w:tab w:val="left" w:pos="1464"/>
        </w:tabs>
      </w:pPr>
      <w:r w:rsidRPr="00C14F57">
        <w:t xml:space="preserve"> 5. Do Stay Objective</w:t>
      </w:r>
    </w:p>
    <w:p w14:paraId="2E43E3DF" w14:textId="4B211646" w:rsidR="00C14F57" w:rsidRPr="00C14F57" w:rsidRDefault="00C14F57" w:rsidP="00C14F57">
      <w:pPr>
        <w:tabs>
          <w:tab w:val="left" w:pos="1464"/>
        </w:tabs>
      </w:pPr>
      <w:r w:rsidRPr="00C14F57">
        <w:t xml:space="preserve"> 6. Do Embrace Change Management</w:t>
      </w:r>
    </w:p>
    <w:p w14:paraId="45CAE5FD" w14:textId="4F6045C2" w:rsidR="00C14F57" w:rsidRPr="00C14F57" w:rsidRDefault="00C14F57" w:rsidP="00C14F57">
      <w:pPr>
        <w:tabs>
          <w:tab w:val="left" w:pos="1464"/>
        </w:tabs>
      </w:pPr>
      <w:r w:rsidRPr="00C14F57">
        <w:t xml:space="preserve"> 7. Do Use Visual Aids</w:t>
      </w:r>
    </w:p>
    <w:p w14:paraId="78ABD2C1" w14:textId="3B610482" w:rsidR="00C14F57" w:rsidRPr="00C14F57" w:rsidRDefault="00C14F57" w:rsidP="00C14F57">
      <w:pPr>
        <w:tabs>
          <w:tab w:val="left" w:pos="1464"/>
        </w:tabs>
      </w:pPr>
      <w:r w:rsidRPr="00C14F57">
        <w:t xml:space="preserve"> 8. Do Validate and Verify Requirements</w:t>
      </w:r>
    </w:p>
    <w:p w14:paraId="3642ED6F" w14:textId="175A89A7" w:rsidR="00C14F57" w:rsidRPr="00C14F57" w:rsidRDefault="00C14F57" w:rsidP="00C14F57">
      <w:pPr>
        <w:tabs>
          <w:tab w:val="left" w:pos="1464"/>
        </w:tabs>
        <w:rPr>
          <w:b/>
          <w:bCs/>
        </w:rPr>
      </w:pPr>
      <w:r w:rsidRPr="00C14F57">
        <w:rPr>
          <w:b/>
          <w:bCs/>
        </w:rPr>
        <w:t>Don’ts of a Business Analyst</w:t>
      </w:r>
    </w:p>
    <w:p w14:paraId="409B831B" w14:textId="075F7841" w:rsidR="00C14F57" w:rsidRPr="00C14F57" w:rsidRDefault="00C14F57" w:rsidP="00C14F57">
      <w:pPr>
        <w:tabs>
          <w:tab w:val="left" w:pos="1464"/>
        </w:tabs>
      </w:pPr>
      <w:r w:rsidRPr="00C14F57">
        <w:t xml:space="preserve"> 1. Don’t Make Assumptions</w:t>
      </w:r>
    </w:p>
    <w:p w14:paraId="7486748D" w14:textId="14FAA3FD" w:rsidR="00C14F57" w:rsidRPr="00C14F57" w:rsidRDefault="00C14F57" w:rsidP="00C14F57">
      <w:pPr>
        <w:tabs>
          <w:tab w:val="left" w:pos="1464"/>
        </w:tabs>
      </w:pPr>
      <w:r w:rsidRPr="00C14F57">
        <w:t>2. Don’t Work in Isolation</w:t>
      </w:r>
    </w:p>
    <w:p w14:paraId="084E2A39" w14:textId="4D84C4DA" w:rsidR="00C14F57" w:rsidRPr="00C14F57" w:rsidRDefault="00C14F57" w:rsidP="00C14F57">
      <w:pPr>
        <w:tabs>
          <w:tab w:val="left" w:pos="1464"/>
        </w:tabs>
      </w:pPr>
      <w:r w:rsidRPr="00C14F57">
        <w:t xml:space="preserve"> 3. Don’t Use Too Much Jargon</w:t>
      </w:r>
      <w:r w:rsidRPr="00C14F57">
        <w:br/>
      </w:r>
      <w:r w:rsidRPr="00C14F57">
        <w:t xml:space="preserve"> 4. Don’t Overlook Non-Functional Requirements</w:t>
      </w:r>
    </w:p>
    <w:p w14:paraId="28CAE379" w14:textId="7980B8E2" w:rsidR="00C14F57" w:rsidRPr="00C14F57" w:rsidRDefault="00C14F57" w:rsidP="00C14F57">
      <w:pPr>
        <w:tabs>
          <w:tab w:val="left" w:pos="1464"/>
        </w:tabs>
      </w:pPr>
      <w:r w:rsidRPr="00C14F57">
        <w:t xml:space="preserve"> 5. Don’t Skip Reviews or Sign-Offs</w:t>
      </w:r>
    </w:p>
    <w:p w14:paraId="589A1EE1" w14:textId="22ABA629" w:rsidR="00C14F57" w:rsidRPr="00C14F57" w:rsidRDefault="00C14F57" w:rsidP="00C14F57">
      <w:pPr>
        <w:tabs>
          <w:tab w:val="left" w:pos="1464"/>
        </w:tabs>
      </w:pPr>
      <w:r w:rsidRPr="00C14F57">
        <w:t>6. Don’t Ignore Conflicts</w:t>
      </w:r>
    </w:p>
    <w:p w14:paraId="46C81243" w14:textId="2E12405F" w:rsidR="00C14F57" w:rsidRPr="00C14F57" w:rsidRDefault="00C14F57" w:rsidP="00C14F57">
      <w:pPr>
        <w:tabs>
          <w:tab w:val="left" w:pos="1464"/>
        </w:tabs>
      </w:pPr>
      <w:r w:rsidRPr="00C14F57">
        <w:t xml:space="preserve"> 7. Don’t Rush Requirement Gathering</w:t>
      </w:r>
    </w:p>
    <w:p w14:paraId="3FC24403" w14:textId="77777777" w:rsidR="00C14F57" w:rsidRPr="00E70203" w:rsidRDefault="00C14F57" w:rsidP="00436BBF">
      <w:pPr>
        <w:tabs>
          <w:tab w:val="left" w:pos="1464"/>
        </w:tabs>
        <w:rPr>
          <w:b/>
          <w:bCs/>
        </w:rPr>
      </w:pPr>
      <w:r>
        <w:rPr>
          <w:b/>
          <w:bCs/>
        </w:rPr>
        <w:br/>
      </w:r>
      <w:r w:rsidR="00E70203" w:rsidRPr="00E70203">
        <w:rPr>
          <w:b/>
          <w:bCs/>
        </w:rPr>
        <w:t xml:space="preserve">14. Write the difference between packages and sub-systems </w:t>
      </w:r>
      <w:r>
        <w:rPr>
          <w:b/>
          <w:bCs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4576"/>
        <w:gridCol w:w="4768"/>
      </w:tblGrid>
      <w:tr w:rsidR="00C14F57" w:rsidRPr="00C14F57" w14:paraId="2C2531E9" w14:textId="77777777" w:rsidTr="00C14F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B80D5F" w14:textId="77777777" w:rsidR="00C14F57" w:rsidRPr="00C14F57" w:rsidRDefault="00C14F57" w:rsidP="00C14F57">
            <w:pPr>
              <w:tabs>
                <w:tab w:val="left" w:pos="1464"/>
              </w:tabs>
              <w:rPr>
                <w:b/>
                <w:bCs/>
              </w:rPr>
            </w:pPr>
            <w:r w:rsidRPr="00C14F57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21E5A6AB" w14:textId="77777777" w:rsidR="00C14F57" w:rsidRPr="00C14F57" w:rsidRDefault="00C14F57" w:rsidP="00C14F57">
            <w:pPr>
              <w:tabs>
                <w:tab w:val="left" w:pos="1464"/>
              </w:tabs>
              <w:rPr>
                <w:b/>
                <w:bCs/>
              </w:rPr>
            </w:pPr>
            <w:r w:rsidRPr="00C14F57">
              <w:rPr>
                <w:b/>
                <w:bCs/>
              </w:rPr>
              <w:t>Packages</w:t>
            </w:r>
          </w:p>
        </w:tc>
        <w:tc>
          <w:tcPr>
            <w:tcW w:w="0" w:type="auto"/>
            <w:vAlign w:val="center"/>
            <w:hideMark/>
          </w:tcPr>
          <w:p w14:paraId="0237A798" w14:textId="77777777" w:rsidR="00C14F57" w:rsidRPr="00C14F57" w:rsidRDefault="00C14F57" w:rsidP="00C14F57">
            <w:pPr>
              <w:tabs>
                <w:tab w:val="left" w:pos="1464"/>
              </w:tabs>
              <w:rPr>
                <w:b/>
                <w:bCs/>
              </w:rPr>
            </w:pPr>
            <w:r w:rsidRPr="00C14F57">
              <w:rPr>
                <w:b/>
                <w:bCs/>
              </w:rPr>
              <w:t>Sub-systems</w:t>
            </w:r>
          </w:p>
        </w:tc>
      </w:tr>
      <w:tr w:rsidR="00C14F57" w:rsidRPr="00C14F57" w14:paraId="52ECD099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87A43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Definition</w:t>
            </w:r>
          </w:p>
        </w:tc>
        <w:tc>
          <w:tcPr>
            <w:tcW w:w="0" w:type="auto"/>
            <w:vAlign w:val="center"/>
            <w:hideMark/>
          </w:tcPr>
          <w:p w14:paraId="3C7712D0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A logical grouping of related classes or elements.</w:t>
            </w:r>
          </w:p>
        </w:tc>
        <w:tc>
          <w:tcPr>
            <w:tcW w:w="0" w:type="auto"/>
            <w:vAlign w:val="center"/>
            <w:hideMark/>
          </w:tcPr>
          <w:p w14:paraId="3F19916D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A semi-independent unit within a system that performs a specific function.</w:t>
            </w:r>
          </w:p>
        </w:tc>
      </w:tr>
      <w:tr w:rsidR="00C14F57" w:rsidRPr="00C14F57" w14:paraId="4F2069D5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B5ACB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Purpose</w:t>
            </w:r>
          </w:p>
        </w:tc>
        <w:tc>
          <w:tcPr>
            <w:tcW w:w="0" w:type="auto"/>
            <w:vAlign w:val="center"/>
            <w:hideMark/>
          </w:tcPr>
          <w:p w14:paraId="68A6F616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Organize and manage model complexity.</w:t>
            </w:r>
          </w:p>
        </w:tc>
        <w:tc>
          <w:tcPr>
            <w:tcW w:w="0" w:type="auto"/>
            <w:vAlign w:val="center"/>
            <w:hideMark/>
          </w:tcPr>
          <w:p w14:paraId="683B89C0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Structure large systems into functional modules.</w:t>
            </w:r>
          </w:p>
        </w:tc>
      </w:tr>
      <w:tr w:rsidR="00C14F57" w:rsidRPr="00C14F57" w14:paraId="189A12CF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8FD7A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Focus</w:t>
            </w:r>
          </w:p>
        </w:tc>
        <w:tc>
          <w:tcPr>
            <w:tcW w:w="0" w:type="auto"/>
            <w:vAlign w:val="center"/>
            <w:hideMark/>
          </w:tcPr>
          <w:p w14:paraId="0770F6C8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Organizational/logical structure</w:t>
            </w:r>
          </w:p>
        </w:tc>
        <w:tc>
          <w:tcPr>
            <w:tcW w:w="0" w:type="auto"/>
            <w:vAlign w:val="center"/>
            <w:hideMark/>
          </w:tcPr>
          <w:p w14:paraId="13B818BF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Functional/system-level behavior</w:t>
            </w:r>
          </w:p>
        </w:tc>
      </w:tr>
      <w:tr w:rsidR="00C14F57" w:rsidRPr="00C14F57" w14:paraId="712F4562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0443F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Granularity</w:t>
            </w:r>
          </w:p>
        </w:tc>
        <w:tc>
          <w:tcPr>
            <w:tcW w:w="0" w:type="auto"/>
            <w:vAlign w:val="center"/>
            <w:hideMark/>
          </w:tcPr>
          <w:p w14:paraId="75D715CD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Finer level (e.g., classes, interfaces)</w:t>
            </w:r>
          </w:p>
        </w:tc>
        <w:tc>
          <w:tcPr>
            <w:tcW w:w="0" w:type="auto"/>
            <w:vAlign w:val="center"/>
            <w:hideMark/>
          </w:tcPr>
          <w:p w14:paraId="576C4F69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Coarser level (e.g., modules, components)</w:t>
            </w:r>
          </w:p>
        </w:tc>
      </w:tr>
      <w:tr w:rsidR="00C14F57" w:rsidRPr="00C14F57" w14:paraId="6A30BA80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5C36D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Encapsulation</w:t>
            </w:r>
          </w:p>
        </w:tc>
        <w:tc>
          <w:tcPr>
            <w:tcW w:w="0" w:type="auto"/>
            <w:vAlign w:val="center"/>
            <w:hideMark/>
          </w:tcPr>
          <w:p w14:paraId="4FA70C21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May or may not encapsulate behavior</w:t>
            </w:r>
          </w:p>
        </w:tc>
        <w:tc>
          <w:tcPr>
            <w:tcW w:w="0" w:type="auto"/>
            <w:vAlign w:val="center"/>
            <w:hideMark/>
          </w:tcPr>
          <w:p w14:paraId="56893E88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Typically encapsulates a complete function</w:t>
            </w:r>
          </w:p>
        </w:tc>
      </w:tr>
      <w:tr w:rsidR="00C14F57" w:rsidRPr="00C14F57" w14:paraId="4AB6B4EC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FAB32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Usage in UML</w:t>
            </w:r>
          </w:p>
        </w:tc>
        <w:tc>
          <w:tcPr>
            <w:tcW w:w="0" w:type="auto"/>
            <w:vAlign w:val="center"/>
            <w:hideMark/>
          </w:tcPr>
          <w:p w14:paraId="5907902E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Represented as folders (rectangles with tabs)</w:t>
            </w:r>
          </w:p>
        </w:tc>
        <w:tc>
          <w:tcPr>
            <w:tcW w:w="0" w:type="auto"/>
            <w:vAlign w:val="center"/>
            <w:hideMark/>
          </w:tcPr>
          <w:p w14:paraId="12330796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Can be modeled using components or composite structures</w:t>
            </w:r>
          </w:p>
        </w:tc>
      </w:tr>
      <w:tr w:rsidR="00C14F57" w:rsidRPr="00C14F57" w14:paraId="18FFAB65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79ABF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7C08897E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Used to manage dependencies between classes</w:t>
            </w:r>
          </w:p>
        </w:tc>
        <w:tc>
          <w:tcPr>
            <w:tcW w:w="0" w:type="auto"/>
            <w:vAlign w:val="center"/>
            <w:hideMark/>
          </w:tcPr>
          <w:p w14:paraId="6E8FAD7E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May have interfaces for communication with other sub-systems</w:t>
            </w:r>
          </w:p>
        </w:tc>
      </w:tr>
      <w:tr w:rsidR="00C14F57" w:rsidRPr="00C14F57" w14:paraId="5A33DE40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EF578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Examples</w:t>
            </w:r>
          </w:p>
        </w:tc>
        <w:tc>
          <w:tcPr>
            <w:tcW w:w="0" w:type="auto"/>
            <w:vAlign w:val="center"/>
            <w:hideMark/>
          </w:tcPr>
          <w:p w14:paraId="0CFBC3C7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 xml:space="preserve">A </w:t>
            </w:r>
            <w:proofErr w:type="spellStart"/>
            <w:r w:rsidRPr="00C14F57">
              <w:t>UserModule</w:t>
            </w:r>
            <w:proofErr w:type="spellEnd"/>
            <w:r w:rsidRPr="00C14F57">
              <w:t xml:space="preserve"> package containing Login, Profile, and Register classes</w:t>
            </w:r>
          </w:p>
        </w:tc>
        <w:tc>
          <w:tcPr>
            <w:tcW w:w="0" w:type="auto"/>
            <w:vAlign w:val="center"/>
            <w:hideMark/>
          </w:tcPr>
          <w:p w14:paraId="31927233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A Billing System sub-system handling all billing-related operations</w:t>
            </w:r>
          </w:p>
        </w:tc>
      </w:tr>
      <w:tr w:rsidR="00C14F57" w:rsidRPr="00C14F57" w14:paraId="332142A0" w14:textId="77777777" w:rsidTr="00C14F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22148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Visibility</w:t>
            </w:r>
          </w:p>
        </w:tc>
        <w:tc>
          <w:tcPr>
            <w:tcW w:w="0" w:type="auto"/>
            <w:vAlign w:val="center"/>
            <w:hideMark/>
          </w:tcPr>
          <w:p w14:paraId="08238D71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Generally used within the development environment</w:t>
            </w:r>
          </w:p>
        </w:tc>
        <w:tc>
          <w:tcPr>
            <w:tcW w:w="0" w:type="auto"/>
            <w:vAlign w:val="center"/>
            <w:hideMark/>
          </w:tcPr>
          <w:p w14:paraId="56F5EA10" w14:textId="77777777" w:rsidR="00C14F57" w:rsidRPr="00C14F57" w:rsidRDefault="00C14F57" w:rsidP="00C14F57">
            <w:pPr>
              <w:tabs>
                <w:tab w:val="left" w:pos="1464"/>
              </w:tabs>
            </w:pPr>
            <w:r w:rsidRPr="00C14F57">
              <w:t>May be visible to end-users (via features)</w:t>
            </w:r>
          </w:p>
        </w:tc>
      </w:tr>
    </w:tbl>
    <w:p w14:paraId="145E0A59" w14:textId="270F351E" w:rsidR="00C165F7" w:rsidRPr="00C165F7" w:rsidRDefault="00E70203" w:rsidP="00C165F7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br/>
        <w:t>15. What is camel-casing and explain where it will be used</w:t>
      </w:r>
      <w:r w:rsidR="00C165F7">
        <w:rPr>
          <w:b/>
          <w:bCs/>
        </w:rPr>
        <w:br/>
      </w:r>
      <w:r w:rsidR="00C165F7" w:rsidRPr="00C165F7">
        <w:t>Camel Casing (or camelCase) is a naming convention in programming and writing identifiers (like variable names, functions, etc.), where:</w:t>
      </w:r>
      <w:r w:rsidR="00C165F7">
        <w:t xml:space="preserve"> </w:t>
      </w:r>
      <w:r w:rsidR="00C165F7" w:rsidRPr="00C165F7">
        <w:t>The first word starts in lowercase,</w:t>
      </w:r>
      <w:r w:rsidR="00C165F7">
        <w:t xml:space="preserve"> </w:t>
      </w:r>
      <w:proofErr w:type="gramStart"/>
      <w:r w:rsidR="00C165F7" w:rsidRPr="00C165F7">
        <w:t>And</w:t>
      </w:r>
      <w:proofErr w:type="gramEnd"/>
      <w:r w:rsidR="00C165F7" w:rsidRPr="00C165F7">
        <w:t xml:space="preserve"> each subsequent word starts with an uppercase </w:t>
      </w:r>
      <w:proofErr w:type="spellStart"/>
      <w:proofErr w:type="gramStart"/>
      <w:r w:rsidR="00C165F7" w:rsidRPr="00C165F7">
        <w:t>letter,No</w:t>
      </w:r>
      <w:proofErr w:type="spellEnd"/>
      <w:proofErr w:type="gramEnd"/>
      <w:r w:rsidR="00C165F7" w:rsidRPr="00C165F7">
        <w:t xml:space="preserve"> spaces or punctuation are used between words.</w:t>
      </w:r>
      <w:r w:rsidR="00C165F7">
        <w:br/>
      </w:r>
      <w:r w:rsidR="00C165F7" w:rsidRPr="00C165F7">
        <w:rPr>
          <w:b/>
          <w:bCs/>
        </w:rPr>
        <w:t xml:space="preserve"> 1. Programming Languages</w:t>
      </w:r>
      <w:r w:rsidR="00C165F7">
        <w:br/>
      </w:r>
      <w:r w:rsidR="00C165F7" w:rsidRPr="00C165F7">
        <w:rPr>
          <w:b/>
          <w:bCs/>
        </w:rPr>
        <w:t xml:space="preserve"> 2. Variable and Function Naming</w:t>
      </w:r>
      <w:r w:rsidR="00C165F7">
        <w:rPr>
          <w:b/>
          <w:bCs/>
        </w:rPr>
        <w:br/>
      </w:r>
      <w:r w:rsidR="00C165F7" w:rsidRPr="00C165F7">
        <w:rPr>
          <w:b/>
          <w:bCs/>
        </w:rPr>
        <w:t>3. JSON Keys</w:t>
      </w:r>
      <w:r w:rsidR="00C165F7">
        <w:rPr>
          <w:b/>
          <w:bCs/>
        </w:rPr>
        <w:br/>
      </w:r>
      <w:r w:rsidR="00C165F7" w:rsidRPr="00C165F7">
        <w:rPr>
          <w:b/>
          <w:bCs/>
        </w:rPr>
        <w:t>4. Front-End Development</w:t>
      </w:r>
      <w:r w:rsidR="00C165F7">
        <w:rPr>
          <w:b/>
          <w:bCs/>
        </w:rPr>
        <w:br/>
        <w:t xml:space="preserve">    </w:t>
      </w:r>
      <w:r w:rsidR="00C165F7" w:rsidRPr="00C165F7">
        <w:t>-</w:t>
      </w:r>
      <w:r w:rsidR="00C165F7" w:rsidRPr="00C165F7">
        <w:t xml:space="preserve"> Improves readability.</w:t>
      </w:r>
      <w:r w:rsidR="00C165F7" w:rsidRPr="00C165F7">
        <w:br/>
        <w:t xml:space="preserve">    -</w:t>
      </w:r>
      <w:r w:rsidR="00C165F7" w:rsidRPr="00C165F7">
        <w:t xml:space="preserve"> Avoids spaces and special characters (which aren’t allowed in identifiers).</w:t>
      </w:r>
      <w:r w:rsidR="00C165F7" w:rsidRPr="00C165F7">
        <w:br/>
        <w:t xml:space="preserve">    - </w:t>
      </w:r>
      <w:r w:rsidR="00C165F7" w:rsidRPr="00C165F7">
        <w:t>Follows standard coding conventions in many languages and frameworks.</w:t>
      </w:r>
      <w:r w:rsidR="00C165F7" w:rsidRPr="00C165F7">
        <w:br/>
        <w:t xml:space="preserve">   - </w:t>
      </w:r>
      <w:r w:rsidR="00C165F7" w:rsidRPr="00C165F7">
        <w:t>Keeps code consistent and maintainable.</w:t>
      </w:r>
    </w:p>
    <w:p w14:paraId="4742B923" w14:textId="77777777" w:rsidR="00F8206E" w:rsidRPr="00F8206E" w:rsidRDefault="00E70203" w:rsidP="00F8206E">
      <w:pPr>
        <w:tabs>
          <w:tab w:val="left" w:pos="1464"/>
        </w:tabs>
      </w:pPr>
      <w:r w:rsidRPr="00E70203">
        <w:rPr>
          <w:b/>
          <w:bCs/>
        </w:rPr>
        <w:t xml:space="preserve">16. Illustrate Development server and what are the accesses does business analyst has? </w:t>
      </w:r>
      <w:r w:rsidR="00F8206E">
        <w:rPr>
          <w:b/>
          <w:bCs/>
        </w:rPr>
        <w:br/>
      </w:r>
      <w:r w:rsidR="00F8206E" w:rsidRPr="00F8206E">
        <w:t>A Development Server is an environment where developers build, test, and debug applications before moving them to staging or production. It acts as a sandbox that mimics the real system but is isolated for development purposes.</w:t>
      </w:r>
    </w:p>
    <w:p w14:paraId="6764EEC1" w14:textId="58BC5D4E" w:rsidR="00F8206E" w:rsidRPr="00F8206E" w:rsidRDefault="00F8206E" w:rsidP="00F8206E">
      <w:pPr>
        <w:tabs>
          <w:tab w:val="left" w:pos="1464"/>
        </w:tabs>
      </w:pPr>
      <w:r w:rsidRPr="00F8206E">
        <w:t xml:space="preserve"> Key Features of a Development Server:</w:t>
      </w:r>
      <w:r w:rsidRPr="00F8206E">
        <w:br/>
      </w:r>
      <w:r w:rsidRPr="00F8206E">
        <w:rPr>
          <w:rFonts w:ascii="Segoe UI Emoji" w:hAnsi="Segoe UI Emoji" w:cs="Segoe UI Emoji"/>
        </w:rPr>
        <w:t>-</w:t>
      </w:r>
      <w:r w:rsidRPr="00F8206E">
        <w:t xml:space="preserve"> Used by developers and testers</w:t>
      </w:r>
      <w:r w:rsidRPr="00F8206E">
        <w:br/>
        <w:t>-</w:t>
      </w:r>
      <w:r w:rsidRPr="00F8206E">
        <w:t xml:space="preserve"> Contains the latest (sometimes unstable) code</w:t>
      </w:r>
      <w:r w:rsidRPr="00F8206E">
        <w:br/>
        <w:t xml:space="preserve">- </w:t>
      </w:r>
      <w:r w:rsidRPr="00F8206E">
        <w:t>Allows frequent code updates and testing</w:t>
      </w:r>
      <w:r w:rsidRPr="00F8206E">
        <w:br/>
        <w:t>-</w:t>
      </w:r>
      <w:r w:rsidRPr="00F8206E">
        <w:t xml:space="preserve"> May be integrated with version control (like Git)</w:t>
      </w:r>
      <w:r w:rsidRPr="00F8206E">
        <w:br/>
        <w:t xml:space="preserve">- </w:t>
      </w:r>
      <w:r w:rsidRPr="00F8206E">
        <w:t>Typically has limited security/restrictions compared to production</w:t>
      </w:r>
    </w:p>
    <w:p w14:paraId="2B9533A8" w14:textId="57F4327C" w:rsidR="00F8206E" w:rsidRPr="00F8206E" w:rsidRDefault="00F8206E" w:rsidP="00F8206E">
      <w:pPr>
        <w:tabs>
          <w:tab w:val="left" w:pos="1464"/>
        </w:tabs>
        <w:rPr>
          <w:b/>
          <w:bCs/>
        </w:rPr>
      </w:pPr>
      <w:r w:rsidRPr="00F8206E">
        <w:rPr>
          <w:b/>
          <w:bCs/>
        </w:rPr>
        <w:t>Common Access for BAs:</w:t>
      </w:r>
    </w:p>
    <w:p w14:paraId="6733F5B1" w14:textId="48203BE4" w:rsidR="00F8206E" w:rsidRPr="00F8206E" w:rsidRDefault="00F8206E" w:rsidP="00F8206E">
      <w:pPr>
        <w:numPr>
          <w:ilvl w:val="0"/>
          <w:numId w:val="62"/>
        </w:numPr>
        <w:tabs>
          <w:tab w:val="left" w:pos="1464"/>
        </w:tabs>
      </w:pPr>
      <w:r w:rsidRPr="00F8206E">
        <w:t>View functional flows and UI changes</w:t>
      </w:r>
      <w:r w:rsidRPr="00F8206E">
        <w:br/>
      </w:r>
      <w:r w:rsidRPr="00F8206E">
        <w:t>Participate in UAT or exploratory testing</w:t>
      </w:r>
      <w:r w:rsidRPr="00F8206E">
        <w:br/>
      </w:r>
      <w:r w:rsidRPr="00F8206E">
        <w:t>Validate requirements by reviewing working modules</w:t>
      </w:r>
      <w:r w:rsidRPr="00F8206E">
        <w:br/>
      </w:r>
      <w:r w:rsidRPr="00F8206E">
        <w:t>Log bugs or improvement points using a bug-tracking tool (e.g., Jira)</w:t>
      </w:r>
      <w:r w:rsidRPr="00F8206E">
        <w:br/>
      </w:r>
      <w:r w:rsidRPr="00F8206E">
        <w:t>Compare actual vs expected results based on BRD/FRS</w:t>
      </w:r>
    </w:p>
    <w:p w14:paraId="4F657179" w14:textId="698D6353" w:rsidR="00F8206E" w:rsidRPr="00F8206E" w:rsidRDefault="00F8206E" w:rsidP="00F8206E">
      <w:pPr>
        <w:tabs>
          <w:tab w:val="left" w:pos="1464"/>
        </w:tabs>
      </w:pPr>
      <w:r w:rsidRPr="00F8206E">
        <w:t>Restricted Activities:</w:t>
      </w:r>
    </w:p>
    <w:p w14:paraId="26B48D83" w14:textId="6A2D62CE" w:rsidR="00F8206E" w:rsidRPr="00F8206E" w:rsidRDefault="00F8206E" w:rsidP="00F8206E">
      <w:pPr>
        <w:numPr>
          <w:ilvl w:val="0"/>
          <w:numId w:val="63"/>
        </w:numPr>
        <w:tabs>
          <w:tab w:val="left" w:pos="1464"/>
        </w:tabs>
      </w:pPr>
      <w:r w:rsidRPr="00F8206E">
        <w:t>No direct code changes</w:t>
      </w:r>
      <w:r w:rsidRPr="00F8206E">
        <w:br/>
      </w:r>
      <w:r w:rsidRPr="00F8206E">
        <w:t>No database modification (unless read-only access is given)</w:t>
      </w:r>
      <w:r w:rsidRPr="00F8206E">
        <w:br/>
      </w:r>
      <w:r w:rsidRPr="00F8206E">
        <w:t>No deployment or server configuration access</w:t>
      </w:r>
    </w:p>
    <w:p w14:paraId="3D6CF548" w14:textId="77777777" w:rsidR="009659DE" w:rsidRDefault="00E70203" w:rsidP="00C165F7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 xml:space="preserve">17. What is Data Mapping </w:t>
      </w:r>
      <w:r w:rsidR="009659DE">
        <w:rPr>
          <w:b/>
          <w:bCs/>
        </w:rPr>
        <w:br/>
      </w:r>
      <w:r w:rsidR="009659DE" w:rsidRPr="009659DE">
        <w:t>Data Mapping is the process of matching fields from one data source to another. It defines how data elements from a source system relate to those in a destination system — often as part of a data migration, integration, or transformation process.</w:t>
      </w:r>
      <w:r w:rsidR="009659DE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5267"/>
      </w:tblGrid>
      <w:tr w:rsidR="009659DE" w:rsidRPr="009659DE" w14:paraId="237393F7" w14:textId="77777777" w:rsidTr="009659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0A9F9A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Use Case</w:t>
            </w:r>
          </w:p>
        </w:tc>
        <w:tc>
          <w:tcPr>
            <w:tcW w:w="0" w:type="auto"/>
            <w:vAlign w:val="center"/>
            <w:hideMark/>
          </w:tcPr>
          <w:p w14:paraId="6A99A59E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Purpose</w:t>
            </w:r>
          </w:p>
        </w:tc>
      </w:tr>
      <w:tr w:rsidR="009659DE" w:rsidRPr="009659DE" w14:paraId="77F127D0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01DFC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Data Migration</w:t>
            </w:r>
          </w:p>
        </w:tc>
        <w:tc>
          <w:tcPr>
            <w:tcW w:w="0" w:type="auto"/>
            <w:vAlign w:val="center"/>
            <w:hideMark/>
          </w:tcPr>
          <w:p w14:paraId="338B0951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Moving data from old system to new one</w:t>
            </w:r>
          </w:p>
        </w:tc>
      </w:tr>
      <w:tr w:rsidR="009659DE" w:rsidRPr="009659DE" w14:paraId="6B7CEF4C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14A06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System Integration</w:t>
            </w:r>
          </w:p>
        </w:tc>
        <w:tc>
          <w:tcPr>
            <w:tcW w:w="0" w:type="auto"/>
            <w:vAlign w:val="center"/>
            <w:hideMark/>
          </w:tcPr>
          <w:p w14:paraId="55D1C4EF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Connecting different systems (e.g., CRM → ERP)</w:t>
            </w:r>
          </w:p>
        </w:tc>
      </w:tr>
      <w:tr w:rsidR="009659DE" w:rsidRPr="009659DE" w14:paraId="57DDF1EF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514B8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ETL Processes</w:t>
            </w:r>
          </w:p>
        </w:tc>
        <w:tc>
          <w:tcPr>
            <w:tcW w:w="0" w:type="auto"/>
            <w:vAlign w:val="center"/>
            <w:hideMark/>
          </w:tcPr>
          <w:p w14:paraId="7F28B613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In Data Warehousing to Extract, Transform, Load data</w:t>
            </w:r>
          </w:p>
        </w:tc>
      </w:tr>
      <w:tr w:rsidR="009659DE" w:rsidRPr="009659DE" w14:paraId="5ECC5D11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7418D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APIs and Web Services</w:t>
            </w:r>
          </w:p>
        </w:tc>
        <w:tc>
          <w:tcPr>
            <w:tcW w:w="0" w:type="auto"/>
            <w:vAlign w:val="center"/>
            <w:hideMark/>
          </w:tcPr>
          <w:p w14:paraId="5DBAB55B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Mapping fields from request to response</w:t>
            </w:r>
          </w:p>
        </w:tc>
      </w:tr>
      <w:tr w:rsidR="009659DE" w:rsidRPr="009659DE" w14:paraId="691A7571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B3C6D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Reporting / BI</w:t>
            </w:r>
          </w:p>
        </w:tc>
        <w:tc>
          <w:tcPr>
            <w:tcW w:w="0" w:type="auto"/>
            <w:vAlign w:val="center"/>
            <w:hideMark/>
          </w:tcPr>
          <w:p w14:paraId="6CEA06F9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Standardizing data from multiple sources</w:t>
            </w:r>
          </w:p>
        </w:tc>
      </w:tr>
    </w:tbl>
    <w:p w14:paraId="0FE45E78" w14:textId="6A90427F" w:rsidR="009659DE" w:rsidRPr="00E70203" w:rsidRDefault="00E70203" w:rsidP="00C165F7">
      <w:pPr>
        <w:tabs>
          <w:tab w:val="left" w:pos="1464"/>
        </w:tabs>
        <w:rPr>
          <w:b/>
          <w:bCs/>
        </w:rPr>
      </w:pPr>
      <w:r w:rsidRPr="00E70203">
        <w:rPr>
          <w:b/>
          <w:bCs/>
        </w:rPr>
        <w:t>18. What is API. Explain how you would use API integration in the case of your application Date format is dd-mm-</w:t>
      </w:r>
      <w:proofErr w:type="spellStart"/>
      <w:r w:rsidRPr="00E70203">
        <w:rPr>
          <w:b/>
          <w:bCs/>
        </w:rPr>
        <w:t>yyyy</w:t>
      </w:r>
      <w:proofErr w:type="spellEnd"/>
      <w:r w:rsidRPr="00E70203">
        <w:rPr>
          <w:b/>
          <w:bCs/>
        </w:rPr>
        <w:t xml:space="preserve"> and it is accepting some data from Other Application from US whose Date Format is mm-dd-</w:t>
      </w:r>
      <w:proofErr w:type="spellStart"/>
      <w:r w:rsidRPr="00E70203">
        <w:rPr>
          <w:b/>
          <w:bCs/>
        </w:rPr>
        <w:t>yyyy</w:t>
      </w:r>
      <w:proofErr w:type="spellEnd"/>
      <w:r w:rsidRPr="00E70203">
        <w:rPr>
          <w:b/>
          <w:bCs/>
        </w:rPr>
        <w:t xml:space="preserve"> </w:t>
      </w:r>
      <w:r w:rsidR="009659DE">
        <w:rPr>
          <w:b/>
          <w:bCs/>
        </w:rPr>
        <w:br/>
      </w:r>
      <w:r w:rsidR="009659DE" w:rsidRPr="009659DE">
        <w:t>API stands for Application Programming Interface.</w:t>
      </w:r>
      <w:r w:rsidR="009659DE" w:rsidRPr="009659DE">
        <w:br/>
        <w:t>It is a set of rules that allows two software applications to communicate with each other and exchange data securely and efficiently.</w:t>
      </w:r>
      <w:r w:rsidR="009659DE">
        <w:br/>
      </w:r>
      <w:r w:rsidR="009659DE" w:rsidRPr="009659DE">
        <w:t>API Integration means connecting two or more applications through their APIs so they can share data and trigger actions automatically.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7365"/>
      </w:tblGrid>
      <w:tr w:rsidR="009659DE" w:rsidRPr="009659DE" w14:paraId="63F6DE78" w14:textId="77777777" w:rsidTr="009659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D12BAD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Task</w:t>
            </w:r>
          </w:p>
        </w:tc>
        <w:tc>
          <w:tcPr>
            <w:tcW w:w="0" w:type="auto"/>
            <w:vAlign w:val="center"/>
            <w:hideMark/>
          </w:tcPr>
          <w:p w14:paraId="47856816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Description</w:t>
            </w:r>
          </w:p>
        </w:tc>
      </w:tr>
      <w:tr w:rsidR="009659DE" w:rsidRPr="009659DE" w14:paraId="12410F32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19091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Identify data formats</w:t>
            </w:r>
          </w:p>
        </w:tc>
        <w:tc>
          <w:tcPr>
            <w:tcW w:w="0" w:type="auto"/>
            <w:vAlign w:val="center"/>
            <w:hideMark/>
          </w:tcPr>
          <w:p w14:paraId="6CD3BE86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Ensure formats are known for all systems</w:t>
            </w:r>
          </w:p>
        </w:tc>
      </w:tr>
      <w:tr w:rsidR="009659DE" w:rsidRPr="009659DE" w14:paraId="3A7EDC46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0B605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Coordinate with tech teams</w:t>
            </w:r>
          </w:p>
        </w:tc>
        <w:tc>
          <w:tcPr>
            <w:tcW w:w="0" w:type="auto"/>
            <w:vAlign w:val="center"/>
            <w:hideMark/>
          </w:tcPr>
          <w:p w14:paraId="0183DB40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Work with developers to define transformation logic</w:t>
            </w:r>
          </w:p>
        </w:tc>
      </w:tr>
      <w:tr w:rsidR="009659DE" w:rsidRPr="009659DE" w14:paraId="32E93F57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541D9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Update interface specs or API contracts</w:t>
            </w:r>
          </w:p>
        </w:tc>
        <w:tc>
          <w:tcPr>
            <w:tcW w:w="0" w:type="auto"/>
            <w:vAlign w:val="center"/>
            <w:hideMark/>
          </w:tcPr>
          <w:p w14:paraId="234BEDA9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Clearly document format expectations</w:t>
            </w:r>
          </w:p>
        </w:tc>
      </w:tr>
      <w:tr w:rsidR="009659DE" w:rsidRPr="009659DE" w14:paraId="17A1A81F" w14:textId="77777777" w:rsidTr="009659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FC95E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Test and validate</w:t>
            </w:r>
          </w:p>
        </w:tc>
        <w:tc>
          <w:tcPr>
            <w:tcW w:w="0" w:type="auto"/>
            <w:vAlign w:val="center"/>
            <w:hideMark/>
          </w:tcPr>
          <w:p w14:paraId="794CF00A" w14:textId="77777777" w:rsidR="009659DE" w:rsidRPr="009659DE" w:rsidRDefault="009659DE" w:rsidP="009659DE">
            <w:pPr>
              <w:tabs>
                <w:tab w:val="left" w:pos="1464"/>
              </w:tabs>
            </w:pPr>
            <w:r w:rsidRPr="009659DE">
              <w:t>Ensure the integration handles edge cases correctly (e.g., 01-02-2025 = Jan 2 or Feb 1?)</w:t>
            </w:r>
          </w:p>
        </w:tc>
      </w:tr>
    </w:tbl>
    <w:p w14:paraId="39E96C9C" w14:textId="0442C0A0" w:rsidR="00E70203" w:rsidRPr="00E70203" w:rsidRDefault="00E70203" w:rsidP="00C165F7">
      <w:pPr>
        <w:tabs>
          <w:tab w:val="left" w:pos="1464"/>
        </w:tabs>
        <w:rPr>
          <w:b/>
          <w:bCs/>
        </w:rPr>
      </w:pPr>
    </w:p>
    <w:sectPr w:rsidR="00E70203" w:rsidRPr="00E70203" w:rsidSect="00FE2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0FA3" w14:textId="77777777" w:rsidR="002B1D30" w:rsidRDefault="002B1D30" w:rsidP="00E70203">
      <w:pPr>
        <w:spacing w:after="0" w:line="240" w:lineRule="auto"/>
      </w:pPr>
      <w:r>
        <w:separator/>
      </w:r>
    </w:p>
  </w:endnote>
  <w:endnote w:type="continuationSeparator" w:id="0">
    <w:p w14:paraId="0596D7FA" w14:textId="77777777" w:rsidR="002B1D30" w:rsidRDefault="002B1D30" w:rsidP="00E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5D34" w14:textId="77777777" w:rsidR="002B1D30" w:rsidRDefault="002B1D30" w:rsidP="00E70203">
      <w:pPr>
        <w:spacing w:after="0" w:line="240" w:lineRule="auto"/>
      </w:pPr>
      <w:r>
        <w:separator/>
      </w:r>
    </w:p>
  </w:footnote>
  <w:footnote w:type="continuationSeparator" w:id="0">
    <w:p w14:paraId="315EAAD8" w14:textId="77777777" w:rsidR="002B1D30" w:rsidRDefault="002B1D30" w:rsidP="00E7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991"/>
    <w:multiLevelType w:val="multilevel"/>
    <w:tmpl w:val="77B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1D87"/>
    <w:multiLevelType w:val="multilevel"/>
    <w:tmpl w:val="FD7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A0CEB"/>
    <w:multiLevelType w:val="multilevel"/>
    <w:tmpl w:val="6AD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8466C"/>
    <w:multiLevelType w:val="multilevel"/>
    <w:tmpl w:val="D42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1CF5"/>
    <w:multiLevelType w:val="multilevel"/>
    <w:tmpl w:val="2422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B50B1"/>
    <w:multiLevelType w:val="multilevel"/>
    <w:tmpl w:val="CB2C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82384"/>
    <w:multiLevelType w:val="multilevel"/>
    <w:tmpl w:val="59FA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53F8"/>
    <w:multiLevelType w:val="multilevel"/>
    <w:tmpl w:val="1066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6112A"/>
    <w:multiLevelType w:val="multilevel"/>
    <w:tmpl w:val="635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17213"/>
    <w:multiLevelType w:val="multilevel"/>
    <w:tmpl w:val="1260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4971"/>
    <w:multiLevelType w:val="multilevel"/>
    <w:tmpl w:val="7100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00082"/>
    <w:multiLevelType w:val="multilevel"/>
    <w:tmpl w:val="36A4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4181F"/>
    <w:multiLevelType w:val="multilevel"/>
    <w:tmpl w:val="199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258A8"/>
    <w:multiLevelType w:val="multilevel"/>
    <w:tmpl w:val="D4B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F1009"/>
    <w:multiLevelType w:val="multilevel"/>
    <w:tmpl w:val="CC8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33F2B"/>
    <w:multiLevelType w:val="multilevel"/>
    <w:tmpl w:val="4F7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84AC1"/>
    <w:multiLevelType w:val="multilevel"/>
    <w:tmpl w:val="2110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24D89"/>
    <w:multiLevelType w:val="multilevel"/>
    <w:tmpl w:val="763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4E0885"/>
    <w:multiLevelType w:val="multilevel"/>
    <w:tmpl w:val="1478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DE0EAA"/>
    <w:multiLevelType w:val="multilevel"/>
    <w:tmpl w:val="6990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8D24A1"/>
    <w:multiLevelType w:val="multilevel"/>
    <w:tmpl w:val="D08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93A03"/>
    <w:multiLevelType w:val="multilevel"/>
    <w:tmpl w:val="679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23BB7"/>
    <w:multiLevelType w:val="multilevel"/>
    <w:tmpl w:val="1BF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C53004"/>
    <w:multiLevelType w:val="multilevel"/>
    <w:tmpl w:val="8C3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146527"/>
    <w:multiLevelType w:val="multilevel"/>
    <w:tmpl w:val="CDD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11DDA"/>
    <w:multiLevelType w:val="multilevel"/>
    <w:tmpl w:val="C3A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C5391F"/>
    <w:multiLevelType w:val="multilevel"/>
    <w:tmpl w:val="56A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C90968"/>
    <w:multiLevelType w:val="multilevel"/>
    <w:tmpl w:val="2E1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624CF6"/>
    <w:multiLevelType w:val="multilevel"/>
    <w:tmpl w:val="7D8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9A72A3"/>
    <w:multiLevelType w:val="multilevel"/>
    <w:tmpl w:val="4B1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5428FA"/>
    <w:multiLevelType w:val="multilevel"/>
    <w:tmpl w:val="973C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B73A43"/>
    <w:multiLevelType w:val="multilevel"/>
    <w:tmpl w:val="C47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D4A48"/>
    <w:multiLevelType w:val="multilevel"/>
    <w:tmpl w:val="D75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8054B6"/>
    <w:multiLevelType w:val="multilevel"/>
    <w:tmpl w:val="421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B55D41"/>
    <w:multiLevelType w:val="multilevel"/>
    <w:tmpl w:val="BFD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DF1E21"/>
    <w:multiLevelType w:val="multilevel"/>
    <w:tmpl w:val="127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C7329F"/>
    <w:multiLevelType w:val="multilevel"/>
    <w:tmpl w:val="5628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3B2825"/>
    <w:multiLevelType w:val="multilevel"/>
    <w:tmpl w:val="BF4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BD0170"/>
    <w:multiLevelType w:val="multilevel"/>
    <w:tmpl w:val="A26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2E4646"/>
    <w:multiLevelType w:val="multilevel"/>
    <w:tmpl w:val="70B4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A12007"/>
    <w:multiLevelType w:val="multilevel"/>
    <w:tmpl w:val="C184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C907A2"/>
    <w:multiLevelType w:val="multilevel"/>
    <w:tmpl w:val="F95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18217E"/>
    <w:multiLevelType w:val="multilevel"/>
    <w:tmpl w:val="0E8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A6700F"/>
    <w:multiLevelType w:val="multilevel"/>
    <w:tmpl w:val="896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580597"/>
    <w:multiLevelType w:val="multilevel"/>
    <w:tmpl w:val="58C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5A4D82"/>
    <w:multiLevelType w:val="multilevel"/>
    <w:tmpl w:val="8A8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0F4BA0"/>
    <w:multiLevelType w:val="multilevel"/>
    <w:tmpl w:val="E62C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074668"/>
    <w:multiLevelType w:val="multilevel"/>
    <w:tmpl w:val="AD3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C054AA"/>
    <w:multiLevelType w:val="multilevel"/>
    <w:tmpl w:val="9D2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957E0"/>
    <w:multiLevelType w:val="multilevel"/>
    <w:tmpl w:val="D6C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C1E31"/>
    <w:multiLevelType w:val="multilevel"/>
    <w:tmpl w:val="DDD8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D83BA0"/>
    <w:multiLevelType w:val="multilevel"/>
    <w:tmpl w:val="72F0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753D03"/>
    <w:multiLevelType w:val="multilevel"/>
    <w:tmpl w:val="AA9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D300D9"/>
    <w:multiLevelType w:val="multilevel"/>
    <w:tmpl w:val="5C9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324437"/>
    <w:multiLevelType w:val="multilevel"/>
    <w:tmpl w:val="8A9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9619C9"/>
    <w:multiLevelType w:val="multilevel"/>
    <w:tmpl w:val="D10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B63A78"/>
    <w:multiLevelType w:val="multilevel"/>
    <w:tmpl w:val="8E7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1A370D"/>
    <w:multiLevelType w:val="multilevel"/>
    <w:tmpl w:val="7BA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5C233B"/>
    <w:multiLevelType w:val="multilevel"/>
    <w:tmpl w:val="AB00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BA40BF"/>
    <w:multiLevelType w:val="multilevel"/>
    <w:tmpl w:val="22E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183C31"/>
    <w:multiLevelType w:val="multilevel"/>
    <w:tmpl w:val="AB8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324678"/>
    <w:multiLevelType w:val="multilevel"/>
    <w:tmpl w:val="74F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8E35A3"/>
    <w:multiLevelType w:val="multilevel"/>
    <w:tmpl w:val="D3F4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709547">
    <w:abstractNumId w:val="6"/>
  </w:num>
  <w:num w:numId="2" w16cid:durableId="223954453">
    <w:abstractNumId w:val="3"/>
  </w:num>
  <w:num w:numId="3" w16cid:durableId="494807591">
    <w:abstractNumId w:val="17"/>
  </w:num>
  <w:num w:numId="4" w16cid:durableId="736367968">
    <w:abstractNumId w:val="31"/>
  </w:num>
  <w:num w:numId="5" w16cid:durableId="65957043">
    <w:abstractNumId w:val="19"/>
  </w:num>
  <w:num w:numId="6" w16cid:durableId="91346">
    <w:abstractNumId w:val="5"/>
  </w:num>
  <w:num w:numId="7" w16cid:durableId="428307546">
    <w:abstractNumId w:val="20"/>
  </w:num>
  <w:num w:numId="8" w16cid:durableId="949893626">
    <w:abstractNumId w:val="44"/>
  </w:num>
  <w:num w:numId="9" w16cid:durableId="1141537792">
    <w:abstractNumId w:val="57"/>
  </w:num>
  <w:num w:numId="10" w16cid:durableId="1140004155">
    <w:abstractNumId w:val="50"/>
  </w:num>
  <w:num w:numId="11" w16cid:durableId="248277270">
    <w:abstractNumId w:val="15"/>
  </w:num>
  <w:num w:numId="12" w16cid:durableId="1469008236">
    <w:abstractNumId w:val="29"/>
  </w:num>
  <w:num w:numId="13" w16cid:durableId="1833528168">
    <w:abstractNumId w:val="35"/>
  </w:num>
  <w:num w:numId="14" w16cid:durableId="349338894">
    <w:abstractNumId w:val="25"/>
  </w:num>
  <w:num w:numId="15" w16cid:durableId="1180238640">
    <w:abstractNumId w:val="39"/>
  </w:num>
  <w:num w:numId="16" w16cid:durableId="337776192">
    <w:abstractNumId w:val="52"/>
  </w:num>
  <w:num w:numId="17" w16cid:durableId="1886602436">
    <w:abstractNumId w:val="53"/>
  </w:num>
  <w:num w:numId="18" w16cid:durableId="919174019">
    <w:abstractNumId w:val="38"/>
  </w:num>
  <w:num w:numId="19" w16cid:durableId="2018268586">
    <w:abstractNumId w:val="10"/>
  </w:num>
  <w:num w:numId="20" w16cid:durableId="1322083901">
    <w:abstractNumId w:val="4"/>
  </w:num>
  <w:num w:numId="21" w16cid:durableId="2136605457">
    <w:abstractNumId w:val="0"/>
  </w:num>
  <w:num w:numId="22" w16cid:durableId="111824468">
    <w:abstractNumId w:val="48"/>
  </w:num>
  <w:num w:numId="23" w16cid:durableId="1723017220">
    <w:abstractNumId w:val="26"/>
  </w:num>
  <w:num w:numId="24" w16cid:durableId="1268924052">
    <w:abstractNumId w:val="54"/>
  </w:num>
  <w:num w:numId="25" w16cid:durableId="1718158674">
    <w:abstractNumId w:val="58"/>
  </w:num>
  <w:num w:numId="26" w16cid:durableId="1364675964">
    <w:abstractNumId w:val="43"/>
  </w:num>
  <w:num w:numId="27" w16cid:durableId="2097171155">
    <w:abstractNumId w:val="42"/>
  </w:num>
  <w:num w:numId="28" w16cid:durableId="1836146782">
    <w:abstractNumId w:val="56"/>
  </w:num>
  <w:num w:numId="29" w16cid:durableId="1049499190">
    <w:abstractNumId w:val="27"/>
  </w:num>
  <w:num w:numId="30" w16cid:durableId="1437410501">
    <w:abstractNumId w:val="46"/>
  </w:num>
  <w:num w:numId="31" w16cid:durableId="974993256">
    <w:abstractNumId w:val="41"/>
  </w:num>
  <w:num w:numId="32" w16cid:durableId="135875963">
    <w:abstractNumId w:val="40"/>
  </w:num>
  <w:num w:numId="33" w16cid:durableId="367605348">
    <w:abstractNumId w:val="14"/>
  </w:num>
  <w:num w:numId="34" w16cid:durableId="1256595512">
    <w:abstractNumId w:val="47"/>
  </w:num>
  <w:num w:numId="35" w16cid:durableId="18825341">
    <w:abstractNumId w:val="36"/>
  </w:num>
  <w:num w:numId="36" w16cid:durableId="1112897783">
    <w:abstractNumId w:val="21"/>
  </w:num>
  <w:num w:numId="37" w16cid:durableId="1627275983">
    <w:abstractNumId w:val="49"/>
  </w:num>
  <w:num w:numId="38" w16cid:durableId="609582999">
    <w:abstractNumId w:val="30"/>
  </w:num>
  <w:num w:numId="39" w16cid:durableId="1070350744">
    <w:abstractNumId w:val="12"/>
  </w:num>
  <w:num w:numId="40" w16cid:durableId="1269049163">
    <w:abstractNumId w:val="24"/>
  </w:num>
  <w:num w:numId="41" w16cid:durableId="1827355197">
    <w:abstractNumId w:val="18"/>
  </w:num>
  <w:num w:numId="42" w16cid:durableId="2109956788">
    <w:abstractNumId w:val="13"/>
  </w:num>
  <w:num w:numId="43" w16cid:durableId="1246303904">
    <w:abstractNumId w:val="60"/>
  </w:num>
  <w:num w:numId="44" w16cid:durableId="1946109973">
    <w:abstractNumId w:val="28"/>
  </w:num>
  <w:num w:numId="45" w16cid:durableId="2139294960">
    <w:abstractNumId w:val="9"/>
  </w:num>
  <w:num w:numId="46" w16cid:durableId="1137913024">
    <w:abstractNumId w:val="2"/>
  </w:num>
  <w:num w:numId="47" w16cid:durableId="163862805">
    <w:abstractNumId w:val="1"/>
  </w:num>
  <w:num w:numId="48" w16cid:durableId="1437409722">
    <w:abstractNumId w:val="33"/>
  </w:num>
  <w:num w:numId="49" w16cid:durableId="1411923063">
    <w:abstractNumId w:val="16"/>
  </w:num>
  <w:num w:numId="50" w16cid:durableId="1783188322">
    <w:abstractNumId w:val="59"/>
  </w:num>
  <w:num w:numId="51" w16cid:durableId="45839430">
    <w:abstractNumId w:val="22"/>
  </w:num>
  <w:num w:numId="52" w16cid:durableId="140315375">
    <w:abstractNumId w:val="62"/>
  </w:num>
  <w:num w:numId="53" w16cid:durableId="873882722">
    <w:abstractNumId w:val="8"/>
  </w:num>
  <w:num w:numId="54" w16cid:durableId="217402146">
    <w:abstractNumId w:val="45"/>
  </w:num>
  <w:num w:numId="55" w16cid:durableId="431895853">
    <w:abstractNumId w:val="7"/>
  </w:num>
  <w:num w:numId="56" w16cid:durableId="2130197994">
    <w:abstractNumId w:val="32"/>
  </w:num>
  <w:num w:numId="57" w16cid:durableId="521548888">
    <w:abstractNumId w:val="55"/>
  </w:num>
  <w:num w:numId="58" w16cid:durableId="1292709117">
    <w:abstractNumId w:val="23"/>
  </w:num>
  <w:num w:numId="59" w16cid:durableId="1439174702">
    <w:abstractNumId w:val="34"/>
  </w:num>
  <w:num w:numId="60" w16cid:durableId="535699125">
    <w:abstractNumId w:val="61"/>
  </w:num>
  <w:num w:numId="61" w16cid:durableId="1126001152">
    <w:abstractNumId w:val="11"/>
  </w:num>
  <w:num w:numId="62" w16cid:durableId="472018093">
    <w:abstractNumId w:val="37"/>
  </w:num>
  <w:num w:numId="63" w16cid:durableId="176306551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92"/>
    <w:rsid w:val="002B1D30"/>
    <w:rsid w:val="003439AC"/>
    <w:rsid w:val="0039292D"/>
    <w:rsid w:val="00436BBF"/>
    <w:rsid w:val="006F4CB5"/>
    <w:rsid w:val="007E21D8"/>
    <w:rsid w:val="008A7E3B"/>
    <w:rsid w:val="00925E93"/>
    <w:rsid w:val="00941CFB"/>
    <w:rsid w:val="009659DE"/>
    <w:rsid w:val="0097701E"/>
    <w:rsid w:val="00A91D5D"/>
    <w:rsid w:val="00C14F57"/>
    <w:rsid w:val="00C165F7"/>
    <w:rsid w:val="00DF2119"/>
    <w:rsid w:val="00E64802"/>
    <w:rsid w:val="00E70203"/>
    <w:rsid w:val="00F42A22"/>
    <w:rsid w:val="00F71488"/>
    <w:rsid w:val="00F8206E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1B9C"/>
  <w15:chartTrackingRefBased/>
  <w15:docId w15:val="{2B4A653D-7BF4-4412-95F8-4BCFBC7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99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03"/>
  </w:style>
  <w:style w:type="paragraph" w:styleId="Footer">
    <w:name w:val="footer"/>
    <w:basedOn w:val="Normal"/>
    <w:link w:val="FooterChar"/>
    <w:uiPriority w:val="99"/>
    <w:unhideWhenUsed/>
    <w:rsid w:val="00E7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4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Kulkarni</dc:creator>
  <cp:keywords/>
  <dc:description/>
  <cp:lastModifiedBy>Chinmay Kulkarni</cp:lastModifiedBy>
  <cp:revision>2</cp:revision>
  <dcterms:created xsi:type="dcterms:W3CDTF">2025-04-23T03:47:00Z</dcterms:created>
  <dcterms:modified xsi:type="dcterms:W3CDTF">2025-04-23T16:28:00Z</dcterms:modified>
</cp:coreProperties>
</file>