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01" w:rsidRPr="00C11837" w:rsidRDefault="008A1801">
      <w:pPr>
        <w:rPr>
          <w:rFonts w:cstheme="minorHAnsi"/>
        </w:rPr>
      </w:pPr>
      <w:r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298B6" wp14:editId="63D95A21">
                <wp:simplePos x="0" y="0"/>
                <wp:positionH relativeFrom="column">
                  <wp:posOffset>2661313</wp:posOffset>
                </wp:positionH>
                <wp:positionV relativeFrom="paragraph">
                  <wp:posOffset>-450377</wp:posOffset>
                </wp:positionV>
                <wp:extent cx="4415051" cy="10686415"/>
                <wp:effectExtent l="0" t="0" r="2413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051" cy="1068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801" w:rsidRPr="00C11837" w:rsidRDefault="009A5854" w:rsidP="008A180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Career O</w:t>
                            </w:r>
                            <w:r w:rsidR="008A1801" w:rsidRPr="00C1183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bject: -</w:t>
                            </w:r>
                            <w:r w:rsidR="00B81823" w:rsidRPr="00C1183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8A1801" w:rsidRPr="00C11837">
                              <w:rPr>
                                <w:rFonts w:cstheme="minorHAnsi"/>
                              </w:rPr>
                              <w:t xml:space="preserve">A dedicated and hard-working business analyst willing to redefine the career trajectory from banking into a new domain to help the company grow to new heights and to gain expertise in Business Analysis. Have overall experience </w:t>
                            </w:r>
                            <w:r w:rsidR="008A1801" w:rsidRPr="009A5854">
                              <w:rPr>
                                <w:rFonts w:cstheme="minorHAnsi"/>
                                <w:b/>
                              </w:rPr>
                              <w:t>of 11+ years</w:t>
                            </w:r>
                            <w:r w:rsidR="008A1801" w:rsidRPr="00C11837">
                              <w:rPr>
                                <w:rFonts w:cstheme="minorHAnsi"/>
                              </w:rPr>
                              <w:t xml:space="preserve">, of which, a Business Analyst for </w:t>
                            </w:r>
                            <w:r w:rsidR="002E39AA">
                              <w:rPr>
                                <w:rFonts w:cstheme="minorHAnsi"/>
                                <w:b/>
                              </w:rPr>
                              <w:t>6.9</w:t>
                            </w:r>
                            <w:r w:rsidR="008A1801" w:rsidRPr="00C11837">
                              <w:rPr>
                                <w:rFonts w:cstheme="minorHAnsi"/>
                              </w:rPr>
                              <w:t xml:space="preserve"> years.</w:t>
                            </w:r>
                          </w:p>
                          <w:p w:rsidR="008A1801" w:rsidRPr="00C11837" w:rsidRDefault="00E02807" w:rsidP="008A1801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Profile summary:</w:t>
                            </w:r>
                            <w:r w:rsidR="008A1801" w:rsidRPr="00C1183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Business Analyst for two main banking applications. Skilled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SDLC models.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8A1801" w:rsidRPr="009A5854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Proficient in Waterfall model: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 xml:space="preserve">Requirements Gathering through various Elicitation techniques like Brainstorming, JAD, Focus Groups, Interviews, Documentation, Prototyping. </w:t>
                            </w:r>
                          </w:p>
                          <w:p w:rsidR="008A1801" w:rsidRPr="009A5854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translating BRD into FRD and requirements tracking through RTM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Well-versed with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 xml:space="preserve">UAT &amp; handling change requests.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Expert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Agile scrum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: Creation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of user stories, sprint and product backlogs, conducted various sprint meetings, sprint and product burn down charts, ensured DOR and DOD checklist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8A1801" w:rsidRPr="009A5854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handling Sales, Marketing &amp; Branch Operations - like Account Opening, taking Deposits, lending Loans, providing Locker facility, Customer Relationship Management and handling of all Customer Complaints.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HDFC BANK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                                                             </w:t>
                            </w:r>
                            <w:r w:rsidR="00B81823" w:rsidRPr="00C11837">
                              <w:rPr>
                                <w:rFonts w:cstheme="minorHAnsi"/>
                              </w:rPr>
                              <w:t xml:space="preserve">       </w:t>
                            </w:r>
                            <w:r w:rsidR="00C47F9D">
                              <w:rPr>
                                <w:rFonts w:cstheme="minorHAnsi"/>
                                <w:b/>
                              </w:rPr>
                              <w:t>(Sep 2023 to Jul</w:t>
                            </w:r>
                            <w:r w:rsidRPr="00C11837">
                              <w:rPr>
                                <w:rFonts w:cstheme="minorHAnsi"/>
                                <w:b/>
                              </w:rPr>
                              <w:t xml:space="preserve"> 2024)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Designation:-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Senior Manager (Branch Channel lead management)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Role:-</w:t>
                            </w:r>
                            <w:r w:rsidRPr="00C11837">
                              <w:rPr>
                                <w:rFonts w:cstheme="minorHAnsi"/>
                                <w:u w:val="single"/>
                              </w:rPr>
                              <w:t xml:space="preserve"> SME (Business analyst)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Project name:-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Customer Connect CRM</w:t>
                            </w:r>
                            <w:r w:rsidR="00C47F9D">
                              <w:rPr>
                                <w:rFonts w:cstheme="minorHAnsi"/>
                              </w:rPr>
                              <w:t xml:space="preserve"> Transformation.              |1 year|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A35E4">
                              <w:rPr>
                                <w:rFonts w:cstheme="minorHAnsi"/>
                                <w:b/>
                              </w:rPr>
                              <w:t>Created User Stories in Product Backlog using JIRA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Conducted Sprint Planning </w:t>
                            </w:r>
                          </w:p>
                          <w:p w:rsidR="008A1801" w:rsidRPr="004F2E2B" w:rsidRDefault="008A1801" w:rsidP="004F2E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Meeting to define the work for </w:t>
                            </w:r>
                            <w:r w:rsidRPr="002A35E4">
                              <w:rPr>
                                <w:rFonts w:cstheme="minorHAnsi"/>
                                <w:b/>
                              </w:rPr>
                              <w:t>the upcoming sprint and get story points &amp; Acceptance Criteria</w:t>
                            </w:r>
                            <w:r w:rsidRPr="004F2E2B">
                              <w:rPr>
                                <w:rFonts w:cstheme="minorHAnsi"/>
                              </w:rPr>
                              <w:t xml:space="preserve"> to ensure Definition of Ready.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A35E4">
                              <w:rPr>
                                <w:rFonts w:cstheme="minorHAnsi"/>
                                <w:b/>
                              </w:rPr>
                              <w:t>Conducted Daily Scrum meetings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to know the progress of work on a day-to- day Basis. </w:t>
                            </w:r>
                          </w:p>
                          <w:p w:rsidR="008A1801" w:rsidRPr="004F2E2B" w:rsidRDefault="008A1801" w:rsidP="004F2E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Updated Stakeholders about the progress of the work through </w:t>
                            </w:r>
                            <w:r w:rsidRPr="002A35E4">
                              <w:rPr>
                                <w:rFonts w:cstheme="minorHAnsi"/>
                                <w:b/>
                              </w:rPr>
                              <w:t>sprint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and </w:t>
                            </w:r>
                            <w:r w:rsidR="004F2E2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A35E4">
                              <w:rPr>
                                <w:rFonts w:cstheme="minorHAnsi"/>
                                <w:b/>
                              </w:rPr>
                              <w:t>Product burn down charts</w:t>
                            </w:r>
                            <w:r w:rsidRPr="004F2E2B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8A1801" w:rsidRPr="002A35E4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Assisted </w:t>
                            </w:r>
                            <w:r w:rsidRPr="002A35E4">
                              <w:rPr>
                                <w:rFonts w:cstheme="minorHAnsi"/>
                              </w:rPr>
                              <w:t xml:space="preserve">in </w:t>
                            </w:r>
                            <w:r w:rsidRPr="002A35E4">
                              <w:rPr>
                                <w:rFonts w:cstheme="minorHAnsi"/>
                                <w:b/>
                              </w:rPr>
                              <w:t xml:space="preserve">development and testing &amp; ensured Definition of Done.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Conducted </w:t>
                            </w:r>
                            <w:r w:rsidRPr="002A35E4">
                              <w:rPr>
                                <w:rFonts w:cstheme="minorHAnsi"/>
                                <w:b/>
                              </w:rPr>
                              <w:t>sprint review and retrospective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meetings at the end of each sprint to know if everything is going well and if there are any obstacles faced in the sprint.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Initiated </w:t>
                            </w:r>
                            <w:r w:rsidRPr="002A35E4">
                              <w:rPr>
                                <w:rFonts w:cstheme="minorHAnsi"/>
                                <w:b/>
                              </w:rPr>
                              <w:t>change requests, after project is Live, by conducting feasibility study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&amp; thereby collaborating with </w:t>
                            </w:r>
                            <w:bookmarkStart w:id="0" w:name="_GoBack"/>
                            <w:bookmarkEnd w:id="0"/>
                            <w:r w:rsidRPr="002A35E4">
                              <w:rPr>
                                <w:rFonts w:cstheme="minorHAnsi"/>
                                <w:b/>
                              </w:rPr>
                              <w:t>IT team through various escalation portals.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Profound understanding of customers’ needs and providing the </w:t>
                            </w:r>
                            <w:r w:rsidRPr="002A35E4">
                              <w:rPr>
                                <w:rFonts w:cstheme="minorHAnsi"/>
                                <w:b/>
                              </w:rPr>
                              <w:t>required Banking services.</w:t>
                            </w:r>
                          </w:p>
                          <w:p w:rsidR="008A1801" w:rsidRDefault="008A1801" w:rsidP="004F2E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A35E4">
                              <w:rPr>
                                <w:rFonts w:cstheme="minorHAnsi"/>
                                <w:b/>
                              </w:rPr>
                              <w:t>Suggested the right banking products suitable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to the customers thereby </w:t>
                            </w:r>
                            <w:r w:rsidR="004F2E2B" w:rsidRPr="004F2E2B">
                              <w:rPr>
                                <w:rFonts w:cstheme="minorHAnsi"/>
                              </w:rPr>
                              <w:t>protecting</w:t>
                            </w:r>
                            <w:r w:rsidRPr="004F2E2B">
                              <w:rPr>
                                <w:rFonts w:cstheme="minorHAnsi"/>
                              </w:rPr>
                              <w:t xml:space="preserve"> the interests of the customers. </w:t>
                            </w:r>
                          </w:p>
                          <w:p w:rsidR="004F2E2B" w:rsidRDefault="004F2E2B" w:rsidP="004F2E2B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4F2E2B" w:rsidRPr="004F2E2B" w:rsidRDefault="004F2E2B" w:rsidP="004F2E2B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E3702F" w:rsidRDefault="00E3702F" w:rsidP="00A947F0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IDFC BANK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                                                             </w:t>
                            </w:r>
                            <w:r w:rsidR="00B81823" w:rsidRPr="00C11837"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r w:rsidRPr="00C11837">
                              <w:rPr>
                                <w:rFonts w:cstheme="minorHAnsi"/>
                                <w:b/>
                              </w:rPr>
                              <w:t>(</w:t>
                            </w:r>
                            <w:r w:rsidR="00B81823" w:rsidRPr="00C11837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>Oct 2019 to Sep 2023</w:t>
                            </w:r>
                            <w:r w:rsidRPr="00C11837">
                              <w:rPr>
                                <w:rFonts w:cstheme="minorHAnsi"/>
                                <w:b/>
                              </w:rPr>
                              <w:t>)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 -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Senior Manager (Branch Channel lead management)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Role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 -</w:t>
                            </w:r>
                            <w:r w:rsidRPr="00C11837">
                              <w:rPr>
                                <w:rFonts w:cstheme="minorHAnsi"/>
                                <w:u w:val="single"/>
                              </w:rPr>
                              <w:t xml:space="preserve"> SME (Business analyst)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Project</w:t>
                            </w:r>
                            <w:r w:rsidR="00807410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1 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 -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Customer Connect CRM</w:t>
                            </w:r>
                            <w:r w:rsidR="00B81823" w:rsidRPr="00C11837">
                              <w:rPr>
                                <w:rFonts w:cstheme="minorHAnsi"/>
                              </w:rPr>
                              <w:t xml:space="preserve"> Transformation.              |2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years|</w:t>
                            </w:r>
                          </w:p>
                          <w:p w:rsidR="00A947F0" w:rsidRPr="00C11837" w:rsidRDefault="00A947F0" w:rsidP="00A947F0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298B6" id="Rectangle 2" o:spid="_x0000_s1026" style="position:absolute;margin-left:209.55pt;margin-top:-35.45pt;width:347.65pt;height:8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" fillcolor="white [3201]" strokecolor="#70ad47 [3209]" strokeweight="1pt">
                <v:textbox>
                  <w:txbxContent>
                    <w:p w:rsidR="008A1801" w:rsidRPr="00C11837" w:rsidRDefault="009A5854" w:rsidP="008A1801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u w:val="single"/>
                        </w:rPr>
                        <w:t>Career O</w:t>
                      </w:r>
                      <w:r w:rsidR="008A1801" w:rsidRPr="00C11837">
                        <w:rPr>
                          <w:rFonts w:cstheme="minorHAnsi"/>
                          <w:b/>
                          <w:bCs/>
                          <w:u w:val="single"/>
                        </w:rPr>
                        <w:t>bject: -</w:t>
                      </w:r>
                      <w:r w:rsidR="00B81823" w:rsidRPr="00C11837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8A1801" w:rsidRPr="00C11837">
                        <w:rPr>
                          <w:rFonts w:cstheme="minorHAnsi"/>
                        </w:rPr>
                        <w:t xml:space="preserve">A dedicated and hard-working business analyst willing to redefine the career trajectory from banking into a new domain to help the company grow to new heights and to gain expertise in Business Analysis. Have overall experience </w:t>
                      </w:r>
                      <w:r w:rsidR="008A1801" w:rsidRPr="009A5854">
                        <w:rPr>
                          <w:rFonts w:cstheme="minorHAnsi"/>
                          <w:b/>
                        </w:rPr>
                        <w:t>of 11+ years</w:t>
                      </w:r>
                      <w:r w:rsidR="008A1801" w:rsidRPr="00C11837">
                        <w:rPr>
                          <w:rFonts w:cstheme="minorHAnsi"/>
                        </w:rPr>
                        <w:t xml:space="preserve">, of which, a Business Analyst for </w:t>
                      </w:r>
                      <w:r w:rsidR="002E39AA">
                        <w:rPr>
                          <w:rFonts w:cstheme="minorHAnsi"/>
                          <w:b/>
                        </w:rPr>
                        <w:t>6.9</w:t>
                      </w:r>
                      <w:r w:rsidR="008A1801" w:rsidRPr="00C11837">
                        <w:rPr>
                          <w:rFonts w:cstheme="minorHAnsi"/>
                        </w:rPr>
                        <w:t xml:space="preserve"> years.</w:t>
                      </w:r>
                    </w:p>
                    <w:p w:rsidR="008A1801" w:rsidRPr="00C11837" w:rsidRDefault="00E02807" w:rsidP="008A1801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u w:val="single"/>
                        </w:rPr>
                        <w:t>Profile summary:</w:t>
                      </w:r>
                      <w:r w:rsidR="008A1801" w:rsidRPr="00C11837">
                        <w:rPr>
                          <w:rFonts w:cstheme="minorHAnsi"/>
                          <w:b/>
                          <w:bCs/>
                          <w:u w:val="single"/>
                        </w:rPr>
                        <w:t>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Business Analyst for two main banking applications. Skilled in </w:t>
                      </w:r>
                      <w:r w:rsidRPr="009A5854">
                        <w:rPr>
                          <w:rFonts w:cstheme="minorHAnsi"/>
                          <w:b/>
                        </w:rPr>
                        <w:t>SDLC models.</w:t>
                      </w:r>
                      <w:r w:rsidRPr="00C11837">
                        <w:rPr>
                          <w:rFonts w:cstheme="minorHAnsi"/>
                        </w:rPr>
                        <w:t xml:space="preserve"> </w:t>
                      </w:r>
                    </w:p>
                    <w:p w:rsidR="008A1801" w:rsidRPr="009A5854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Proficient in Waterfall model: </w:t>
                      </w:r>
                      <w:r w:rsidRPr="009A5854">
                        <w:rPr>
                          <w:rFonts w:cstheme="minorHAnsi"/>
                          <w:b/>
                        </w:rPr>
                        <w:t xml:space="preserve">Requirements Gathering through various Elicitation techniques like Brainstorming, JAD, Focus Groups, Interviews, Documentation, Prototyping. </w:t>
                      </w:r>
                    </w:p>
                    <w:p w:rsidR="008A1801" w:rsidRPr="009A5854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translating BRD into FRD and requirements tracking through RTM</w:t>
                      </w:r>
                      <w:r w:rsidRPr="00C11837">
                        <w:rPr>
                          <w:rFonts w:cstheme="minorHAnsi"/>
                        </w:rPr>
                        <w:t xml:space="preserve">. Well-versed with </w:t>
                      </w:r>
                      <w:r w:rsidRPr="009A5854">
                        <w:rPr>
                          <w:rFonts w:cstheme="minorHAnsi"/>
                          <w:b/>
                        </w:rPr>
                        <w:t xml:space="preserve">UAT &amp; handling change requests.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Expert in </w:t>
                      </w:r>
                      <w:r w:rsidRPr="009A5854">
                        <w:rPr>
                          <w:rFonts w:cstheme="minorHAnsi"/>
                          <w:b/>
                        </w:rPr>
                        <w:t>Agile scrum</w:t>
                      </w:r>
                      <w:r w:rsidRPr="00C11837">
                        <w:rPr>
                          <w:rFonts w:cstheme="minorHAnsi"/>
                        </w:rPr>
                        <w:t xml:space="preserve">: Creation </w:t>
                      </w:r>
                      <w:r w:rsidRPr="009A5854">
                        <w:rPr>
                          <w:rFonts w:cstheme="minorHAnsi"/>
                          <w:b/>
                        </w:rPr>
                        <w:t>of user stories, sprint and product backlogs, conducted various sprint meetings, sprint and product burn down charts, ensured DOR and DOD checklist</w:t>
                      </w:r>
                      <w:r w:rsidRPr="00C11837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8A1801" w:rsidRPr="009A5854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handling Sales, Marketing &amp; Branch Operations - like Account Opening, taking Deposits, lending Loans, providing Locker facility, Customer Relationship Management and handling of all Customer Complaints.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HDFC BANK</w:t>
                      </w:r>
                      <w:r w:rsidRPr="00C11837">
                        <w:rPr>
                          <w:rFonts w:cstheme="minorHAnsi"/>
                        </w:rPr>
                        <w:t xml:space="preserve">                                                              </w:t>
                      </w:r>
                      <w:r w:rsidR="00B81823" w:rsidRPr="00C11837">
                        <w:rPr>
                          <w:rFonts w:cstheme="minorHAnsi"/>
                        </w:rPr>
                        <w:t xml:space="preserve">       </w:t>
                      </w:r>
                      <w:r w:rsidR="00C47F9D">
                        <w:rPr>
                          <w:rFonts w:cstheme="minorHAnsi"/>
                          <w:b/>
                        </w:rPr>
                        <w:t>(Sep 2023 to Jul</w:t>
                      </w:r>
                      <w:r w:rsidRPr="00C11837">
                        <w:rPr>
                          <w:rFonts w:cstheme="minorHAnsi"/>
                          <w:b/>
                        </w:rPr>
                        <w:t xml:space="preserve"> 2024)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Designation:-</w:t>
                      </w:r>
                      <w:r w:rsidRPr="00C11837">
                        <w:rPr>
                          <w:rFonts w:cstheme="minorHAnsi"/>
                        </w:rPr>
                        <w:t xml:space="preserve"> Senior Manager (Branch Channel lead management)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Role:-</w:t>
                      </w:r>
                      <w:r w:rsidRPr="00C11837">
                        <w:rPr>
                          <w:rFonts w:cstheme="minorHAnsi"/>
                          <w:u w:val="single"/>
                        </w:rPr>
                        <w:t xml:space="preserve"> SME (Business analyst)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Project name:-</w:t>
                      </w:r>
                      <w:r w:rsidRPr="00C11837">
                        <w:rPr>
                          <w:rFonts w:cstheme="minorHAnsi"/>
                        </w:rPr>
                        <w:t xml:space="preserve"> Customer Connect CRM</w:t>
                      </w:r>
                      <w:r w:rsidR="00C47F9D">
                        <w:rPr>
                          <w:rFonts w:cstheme="minorHAnsi"/>
                        </w:rPr>
                        <w:t xml:space="preserve"> Transformation.              |1 year|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2A35E4">
                        <w:rPr>
                          <w:rFonts w:cstheme="minorHAnsi"/>
                          <w:b/>
                        </w:rPr>
                        <w:t>Created User Stories in Product Backlog using JIRA</w:t>
                      </w:r>
                      <w:r w:rsidRPr="00C11837">
                        <w:rPr>
                          <w:rFonts w:cstheme="minorHAnsi"/>
                        </w:rPr>
                        <w:t xml:space="preserve">. Conducted Sprint Planning </w:t>
                      </w:r>
                    </w:p>
                    <w:p w:rsidR="008A1801" w:rsidRPr="004F2E2B" w:rsidRDefault="008A1801" w:rsidP="004F2E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Meeting to define the work for </w:t>
                      </w:r>
                      <w:r w:rsidRPr="002A35E4">
                        <w:rPr>
                          <w:rFonts w:cstheme="minorHAnsi"/>
                          <w:b/>
                        </w:rPr>
                        <w:t>the upcoming sprint and get story points &amp; Acceptance Criteria</w:t>
                      </w:r>
                      <w:r w:rsidRPr="004F2E2B">
                        <w:rPr>
                          <w:rFonts w:cstheme="minorHAnsi"/>
                        </w:rPr>
                        <w:t xml:space="preserve"> to ensure Definition of Ready.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2A35E4">
                        <w:rPr>
                          <w:rFonts w:cstheme="minorHAnsi"/>
                          <w:b/>
                        </w:rPr>
                        <w:t>Conducted Daily Scrum meetings</w:t>
                      </w:r>
                      <w:r w:rsidRPr="00C11837">
                        <w:rPr>
                          <w:rFonts w:cstheme="minorHAnsi"/>
                        </w:rPr>
                        <w:t xml:space="preserve"> to know the progress of work on a day-to- day Basis. </w:t>
                      </w:r>
                    </w:p>
                    <w:p w:rsidR="008A1801" w:rsidRPr="004F2E2B" w:rsidRDefault="008A1801" w:rsidP="004F2E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Updated Stakeholders about the progress of the work through </w:t>
                      </w:r>
                      <w:r w:rsidRPr="002A35E4">
                        <w:rPr>
                          <w:rFonts w:cstheme="minorHAnsi"/>
                          <w:b/>
                        </w:rPr>
                        <w:t>sprint</w:t>
                      </w:r>
                      <w:r w:rsidRPr="00C11837">
                        <w:rPr>
                          <w:rFonts w:cstheme="minorHAnsi"/>
                        </w:rPr>
                        <w:t xml:space="preserve"> and </w:t>
                      </w:r>
                      <w:r w:rsidR="004F2E2B">
                        <w:rPr>
                          <w:rFonts w:cstheme="minorHAnsi"/>
                        </w:rPr>
                        <w:t xml:space="preserve"> </w:t>
                      </w:r>
                      <w:r w:rsidRPr="002A35E4">
                        <w:rPr>
                          <w:rFonts w:cstheme="minorHAnsi"/>
                          <w:b/>
                        </w:rPr>
                        <w:t>Product burn down charts</w:t>
                      </w:r>
                      <w:r w:rsidRPr="004F2E2B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8A1801" w:rsidRPr="002A35E4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Assisted </w:t>
                      </w:r>
                      <w:r w:rsidRPr="002A35E4">
                        <w:rPr>
                          <w:rFonts w:cstheme="minorHAnsi"/>
                        </w:rPr>
                        <w:t xml:space="preserve">in </w:t>
                      </w:r>
                      <w:r w:rsidRPr="002A35E4">
                        <w:rPr>
                          <w:rFonts w:cstheme="minorHAnsi"/>
                          <w:b/>
                        </w:rPr>
                        <w:t xml:space="preserve">development and testing &amp; ensured Definition of Done.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Conducted </w:t>
                      </w:r>
                      <w:r w:rsidRPr="002A35E4">
                        <w:rPr>
                          <w:rFonts w:cstheme="minorHAnsi"/>
                          <w:b/>
                        </w:rPr>
                        <w:t>sprint review and retrospective</w:t>
                      </w:r>
                      <w:r w:rsidRPr="00C11837">
                        <w:rPr>
                          <w:rFonts w:cstheme="minorHAnsi"/>
                        </w:rPr>
                        <w:t xml:space="preserve"> meetings at the end of each sprint to know if everything is going well and if there are any obstacles faced in the sprint.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Initiated </w:t>
                      </w:r>
                      <w:r w:rsidRPr="002A35E4">
                        <w:rPr>
                          <w:rFonts w:cstheme="minorHAnsi"/>
                          <w:b/>
                        </w:rPr>
                        <w:t>change requests, after project is Live, by conducting feasibility study</w:t>
                      </w:r>
                      <w:r w:rsidRPr="00C11837">
                        <w:rPr>
                          <w:rFonts w:cstheme="minorHAnsi"/>
                        </w:rPr>
                        <w:t xml:space="preserve">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&amp; thereby collaborating with </w:t>
                      </w:r>
                      <w:bookmarkStart w:id="1" w:name="_GoBack"/>
                      <w:bookmarkEnd w:id="1"/>
                      <w:r w:rsidRPr="002A35E4">
                        <w:rPr>
                          <w:rFonts w:cstheme="minorHAnsi"/>
                          <w:b/>
                        </w:rPr>
                        <w:t>IT team through various escalation portals.</w:t>
                      </w:r>
                      <w:r w:rsidRPr="00C11837">
                        <w:rPr>
                          <w:rFonts w:cstheme="minorHAnsi"/>
                        </w:rPr>
                        <w:t xml:space="preserve">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Profound understanding of customers’ needs and providing the </w:t>
                      </w:r>
                      <w:r w:rsidRPr="002A35E4">
                        <w:rPr>
                          <w:rFonts w:cstheme="minorHAnsi"/>
                          <w:b/>
                        </w:rPr>
                        <w:t>required Banking services.</w:t>
                      </w:r>
                    </w:p>
                    <w:p w:rsidR="008A1801" w:rsidRDefault="008A1801" w:rsidP="004F2E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2A35E4">
                        <w:rPr>
                          <w:rFonts w:cstheme="minorHAnsi"/>
                          <w:b/>
                        </w:rPr>
                        <w:t>Suggested the right banking products suitable</w:t>
                      </w:r>
                      <w:r w:rsidRPr="00C11837">
                        <w:rPr>
                          <w:rFonts w:cstheme="minorHAnsi"/>
                        </w:rPr>
                        <w:t xml:space="preserve"> to the customers thereby </w:t>
                      </w:r>
                      <w:r w:rsidR="004F2E2B" w:rsidRPr="004F2E2B">
                        <w:rPr>
                          <w:rFonts w:cstheme="minorHAnsi"/>
                        </w:rPr>
                        <w:t>protecting</w:t>
                      </w:r>
                      <w:r w:rsidRPr="004F2E2B">
                        <w:rPr>
                          <w:rFonts w:cstheme="minorHAnsi"/>
                        </w:rPr>
                        <w:t xml:space="preserve"> the interests of the customers. </w:t>
                      </w:r>
                    </w:p>
                    <w:p w:rsidR="004F2E2B" w:rsidRDefault="004F2E2B" w:rsidP="004F2E2B">
                      <w:pPr>
                        <w:pStyle w:val="ListParagraph"/>
                        <w:spacing w:after="0"/>
                        <w:rPr>
                          <w:rFonts w:cstheme="minorHAnsi"/>
                        </w:rPr>
                      </w:pPr>
                    </w:p>
                    <w:p w:rsidR="004F2E2B" w:rsidRPr="004F2E2B" w:rsidRDefault="004F2E2B" w:rsidP="004F2E2B">
                      <w:pPr>
                        <w:pStyle w:val="ListParagraph"/>
                        <w:spacing w:after="0"/>
                        <w:rPr>
                          <w:rFonts w:cstheme="minorHAnsi"/>
                        </w:rPr>
                      </w:pPr>
                    </w:p>
                    <w:p w:rsidR="00E3702F" w:rsidRDefault="00E3702F" w:rsidP="00A947F0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IDFC BANK</w:t>
                      </w:r>
                      <w:r w:rsidRPr="00C11837">
                        <w:rPr>
                          <w:rFonts w:cstheme="minorHAnsi"/>
                        </w:rPr>
                        <w:t xml:space="preserve">                                                              </w:t>
                      </w:r>
                      <w:r w:rsidR="00B81823" w:rsidRPr="00C11837">
                        <w:rPr>
                          <w:rFonts w:cstheme="minorHAnsi"/>
                        </w:rPr>
                        <w:t xml:space="preserve">        </w:t>
                      </w:r>
                      <w:r w:rsidRPr="00C11837">
                        <w:rPr>
                          <w:rFonts w:cstheme="minorHAnsi"/>
                          <w:b/>
                        </w:rPr>
                        <w:t>(</w:t>
                      </w:r>
                      <w:r w:rsidR="00B81823" w:rsidRPr="00C11837">
                        <w:rPr>
                          <w:rFonts w:eastAsia="Calibri" w:cstheme="minorHAnsi"/>
                          <w:b/>
                          <w:lang w:val="en-US"/>
                        </w:rPr>
                        <w:t>Oct 2019 to Sep 2023</w:t>
                      </w:r>
                      <w:r w:rsidRPr="00C11837">
                        <w:rPr>
                          <w:rFonts w:cstheme="minorHAnsi"/>
                          <w:b/>
                        </w:rPr>
                        <w:t>)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Designation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: -</w:t>
                      </w:r>
                      <w:r w:rsidRPr="00C11837">
                        <w:rPr>
                          <w:rFonts w:cstheme="minorHAnsi"/>
                        </w:rPr>
                        <w:t xml:space="preserve"> Senior Manager (Branch Channel lead management)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Role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: -</w:t>
                      </w:r>
                      <w:r w:rsidRPr="00C11837">
                        <w:rPr>
                          <w:rFonts w:cstheme="minorHAnsi"/>
                          <w:u w:val="single"/>
                        </w:rPr>
                        <w:t xml:space="preserve"> SME (Business analyst)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Project</w:t>
                      </w:r>
                      <w:r w:rsidR="00807410">
                        <w:rPr>
                          <w:rFonts w:cstheme="minorHAnsi"/>
                          <w:b/>
                          <w:u w:val="single"/>
                        </w:rPr>
                        <w:t xml:space="preserve"> 1 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: -</w:t>
                      </w:r>
                      <w:r w:rsidRPr="00C11837">
                        <w:rPr>
                          <w:rFonts w:cstheme="minorHAnsi"/>
                        </w:rPr>
                        <w:t xml:space="preserve"> Customer Connect CRM</w:t>
                      </w:r>
                      <w:r w:rsidR="00B81823" w:rsidRPr="00C11837">
                        <w:rPr>
                          <w:rFonts w:cstheme="minorHAnsi"/>
                        </w:rPr>
                        <w:t xml:space="preserve"> Transformation.              |2</w:t>
                      </w:r>
                      <w:r w:rsidRPr="00C11837">
                        <w:rPr>
                          <w:rFonts w:cstheme="minorHAnsi"/>
                        </w:rPr>
                        <w:t xml:space="preserve"> years|</w:t>
                      </w:r>
                    </w:p>
                    <w:p w:rsidR="00A947F0" w:rsidRPr="00C11837" w:rsidRDefault="00A947F0" w:rsidP="00A947F0">
                      <w:pPr>
                        <w:pStyle w:val="ListParagraph"/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77E7E" wp14:editId="78BCAB6B">
                <wp:simplePos x="0" y="0"/>
                <wp:positionH relativeFrom="column">
                  <wp:posOffset>-438727</wp:posOffset>
                </wp:positionH>
                <wp:positionV relativeFrom="paragraph">
                  <wp:posOffset>-447965</wp:posOffset>
                </wp:positionV>
                <wp:extent cx="3105785" cy="10686473"/>
                <wp:effectExtent l="0" t="0" r="1841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10686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801" w:rsidRPr="00C11837" w:rsidRDefault="00B81823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Name:</w:t>
                            </w:r>
                            <w:r w:rsidR="008A1801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r w:rsidR="008A1801" w:rsidRPr="00C11837">
                              <w:rPr>
                                <w:rFonts w:cstheme="minorHAnsi"/>
                              </w:rPr>
                              <w:t xml:space="preserve"> Govardhan Mohan Shinde</w:t>
                            </w:r>
                          </w:p>
                          <w:p w:rsidR="008A1801" w:rsidRPr="00C11837" w:rsidRDefault="00B81823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Mobile</w:t>
                            </w:r>
                            <w:r w:rsidR="00280715"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r w:rsidR="008A1801" w:rsidRPr="00C11837">
                              <w:rPr>
                                <w:rFonts w:cstheme="minorHAnsi"/>
                              </w:rPr>
                              <w:t xml:space="preserve"> (91) 8169495807</w:t>
                            </w:r>
                          </w:p>
                          <w:p w:rsidR="008A1801" w:rsidRPr="00C11837" w:rsidRDefault="00B81823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Email</w:t>
                            </w:r>
                            <w:r w:rsidR="00280715"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r w:rsidR="008A1801" w:rsidRPr="00C11837">
                              <w:rPr>
                                <w:rFonts w:cstheme="minorHAnsi"/>
                              </w:rPr>
                              <w:t xml:space="preserve"> shinde.shinde86@g mail.com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Linked id:-</w:t>
                            </w:r>
                            <w:r w:rsidRPr="00DE6F78">
                              <w:rPr>
                                <w:rStyle w:val="IntenseEmphasis"/>
                              </w:rPr>
                              <w:t>www.linkedin.Com/in/govardhanshinde5041a826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Core competences: 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Business Analysis Planning and Monitoring.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Elicitation and Collaboration.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Life cycle Management.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Analysis and Design Definition.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Strategy Analysis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Solution Evaluation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Stakeholder management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Technical skills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Documentation Tools: MS Suite.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Prototyping &amp; Wire frames Tools: Azure &amp; Balsamic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Modeling Tools: MS Visio, Draw.io.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Database: SQL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 tool:- JIRA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Reporting Tools:  Power BI, &amp; Tableau.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Domain knowledge: -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Lending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Compliance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CRM Systems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Loan Lifecycle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Digital Banking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Education:-</w:t>
                            </w:r>
                          </w:p>
                          <w:p w:rsidR="008A1801" w:rsidRPr="009A5854" w:rsidRDefault="008A1801" w:rsidP="009A58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PG Diploma, Maniple, 75.42% (2011-2012)</w:t>
                            </w:r>
                          </w:p>
                          <w:p w:rsidR="008A1801" w:rsidRPr="009A5854" w:rsidRDefault="008A1801" w:rsidP="009A58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B Com, Pune Univ., 65.30% (2009, 2010)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Certificates:-</w:t>
                            </w:r>
                          </w:p>
                          <w:p w:rsidR="008A1801" w:rsidRDefault="008A1801" w:rsidP="009A58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Certified IT – Business Analyst IIBA [EEP]</w:t>
                            </w:r>
                          </w:p>
                          <w:p w:rsidR="00E3702F" w:rsidRDefault="00E3702F" w:rsidP="009A58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Tally.</w:t>
                            </w:r>
                          </w:p>
                          <w:p w:rsidR="00E3702F" w:rsidRPr="009A5854" w:rsidRDefault="00E3702F" w:rsidP="009A58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AMFI</w:t>
                            </w:r>
                          </w:p>
                          <w:p w:rsidR="008A1801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702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Awards/achievements: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:rsidR="00E3702F" w:rsidRPr="00E3702F" w:rsidRDefault="00E3702F" w:rsidP="00E3702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>Customer Excellence Champion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Language:-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Hindi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English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Marathi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77E7E" id="Rectangle 1" o:spid="_x0000_s1027" style="position:absolute;margin-left:-34.55pt;margin-top:-35.25pt;width:244.55pt;height:8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" fillcolor="white [3201]" strokecolor="black [3200]" strokeweight="1pt">
                <v:textbox>
                  <w:txbxContent>
                    <w:p w:rsidR="008A1801" w:rsidRPr="00C11837" w:rsidRDefault="00B81823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Name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="008A1801"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 Govardhan Mohan Shinde</w:t>
                      </w:r>
                    </w:p>
                    <w:p w:rsidR="008A1801" w:rsidRPr="00C11837" w:rsidRDefault="00B81823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Mobile</w:t>
                      </w:r>
                      <w:proofErr w:type="gramStart"/>
                      <w:r w:rsidR="00280715"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 (91) 8169495807</w:t>
                      </w:r>
                    </w:p>
                    <w:p w:rsidR="008A1801" w:rsidRPr="00C11837" w:rsidRDefault="00B81823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Email</w:t>
                      </w:r>
                      <w:proofErr w:type="gramStart"/>
                      <w:r w:rsidR="00280715"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 shinde.shinde86@g mail.com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Linked id:-</w:t>
                      </w:r>
                      <w:r w:rsidRPr="00DE6F78">
                        <w:rPr>
                          <w:rStyle w:val="IntenseEmphasis"/>
                        </w:rPr>
                        <w:t>www.linkedin.Com/in/govardhanshinde5041a826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Core competences: 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Business Analysis Planning and Monitoring.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Elicitation and Collaboration.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Life cycle Management.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Analysis and Design Definition.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Strategy Analysis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Solution Evaluation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Stakeholder management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Technical skills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Documentation Tools: MS Suite.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Prototyping &amp; Wire frames Tools: Azure &amp; Balsamic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Modeling Tools: MS Visio, Draw.io.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Database: SQL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 tool:- JIRA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Reporting Tools:  Power BI, &amp; Tableau.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Domain knowledge: -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Lending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Compliance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CRM Systems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Loan Lifecycle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Digital Banking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Education:-</w:t>
                      </w:r>
                    </w:p>
                    <w:p w:rsidR="008A1801" w:rsidRPr="009A5854" w:rsidRDefault="008A1801" w:rsidP="009A58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PG Diploma, Maniple, 75.42% (2011-2012)</w:t>
                      </w:r>
                    </w:p>
                    <w:p w:rsidR="008A1801" w:rsidRPr="009A5854" w:rsidRDefault="008A1801" w:rsidP="009A58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B Com, Pune Univ., 65.30% (2009, 2010)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Certificates:-</w:t>
                      </w:r>
                    </w:p>
                    <w:p w:rsidR="008A1801" w:rsidRDefault="008A1801" w:rsidP="009A58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Certified IT – Business Analyst IIBA [EEP]</w:t>
                      </w:r>
                    </w:p>
                    <w:p w:rsidR="00E3702F" w:rsidRDefault="00E3702F" w:rsidP="009A58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Tally.</w:t>
                      </w:r>
                    </w:p>
                    <w:p w:rsidR="00E3702F" w:rsidRPr="009A5854" w:rsidRDefault="00E3702F" w:rsidP="009A58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AMFI</w:t>
                      </w:r>
                    </w:p>
                    <w:p w:rsidR="008A1801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3702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Awards/achievements:</w:t>
                      </w: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:rsidR="00E3702F" w:rsidRPr="00E3702F" w:rsidRDefault="00E3702F" w:rsidP="00E3702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>Customer Excellence Champion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Language:-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Hindi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English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Marathi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1801" w:rsidRPr="00C11837" w:rsidRDefault="008A1801">
      <w:pPr>
        <w:rPr>
          <w:rFonts w:cstheme="minorHAnsi"/>
        </w:rPr>
      </w:pPr>
      <w:r w:rsidRPr="00C11837">
        <w:rPr>
          <w:rFonts w:cstheme="minorHAnsi"/>
        </w:rPr>
        <w:br w:type="page"/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lastRenderedPageBreak/>
        <w:t xml:space="preserve">Conducted </w:t>
      </w:r>
      <w:r w:rsidRPr="00C11837">
        <w:rPr>
          <w:rFonts w:cstheme="minorHAnsi"/>
          <w:b/>
          <w:lang w:val="en-IN"/>
        </w:rPr>
        <w:t>SWOT analysis</w:t>
      </w:r>
      <w:r w:rsidRPr="00C11837">
        <w:rPr>
          <w:rFonts w:cstheme="minorHAnsi"/>
          <w:lang w:val="en-IN"/>
        </w:rPr>
        <w:t xml:space="preserve"> to evaluate SalesOne’s positioning, identifying improvement areas in customer journey for home loan processing.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Performed </w:t>
      </w:r>
      <w:r w:rsidRPr="00C11837">
        <w:rPr>
          <w:rFonts w:cstheme="minorHAnsi"/>
          <w:b/>
          <w:lang w:val="en-IN"/>
        </w:rPr>
        <w:t>Gap Analysis</w:t>
      </w:r>
      <w:r w:rsidRPr="00C11837">
        <w:rPr>
          <w:rFonts w:cstheme="minorHAnsi"/>
          <w:lang w:val="en-IN"/>
        </w:rPr>
        <w:t xml:space="preserve"> to enhance the existing SalesOne application and streamline disbursement workflows.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b/>
          <w:lang w:val="en-IN"/>
        </w:rPr>
        <w:t>Gathered business requirements</w:t>
      </w:r>
      <w:r w:rsidRPr="00C11837">
        <w:rPr>
          <w:rFonts w:cstheme="minorHAnsi"/>
          <w:lang w:val="en-IN"/>
        </w:rPr>
        <w:t xml:space="preserve"> through interviews, document analysis, and system study.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Assisted in </w:t>
      </w:r>
      <w:r w:rsidRPr="00C11837">
        <w:rPr>
          <w:rFonts w:cstheme="minorHAnsi"/>
          <w:b/>
          <w:lang w:val="en-IN"/>
        </w:rPr>
        <w:t>prototyping user interfaces for login</w:t>
      </w:r>
      <w:r w:rsidRPr="00C11837">
        <w:rPr>
          <w:rFonts w:cstheme="minorHAnsi"/>
          <w:lang w:val="en-IN"/>
        </w:rPr>
        <w:t xml:space="preserve"> and disbursement modules, ensuring improved UX for loan officers.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Mapped stage-wise requirements using </w:t>
      </w:r>
      <w:r w:rsidRPr="00C11837">
        <w:rPr>
          <w:rFonts w:cstheme="minorHAnsi"/>
          <w:b/>
          <w:lang w:val="en-IN"/>
        </w:rPr>
        <w:t>RTM</w:t>
      </w:r>
      <w:r w:rsidRPr="00C11837">
        <w:rPr>
          <w:rFonts w:cstheme="minorHAnsi"/>
          <w:lang w:val="en-IN"/>
        </w:rPr>
        <w:t xml:space="preserve"> to track progress and ensure coverage throughout the SDLC.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Authored test cases and collaborated during </w:t>
      </w:r>
      <w:r w:rsidRPr="00C11837">
        <w:rPr>
          <w:rFonts w:cstheme="minorHAnsi"/>
          <w:b/>
          <w:lang w:val="en-IN"/>
        </w:rPr>
        <w:t xml:space="preserve">UAT to validate key </w:t>
      </w:r>
      <w:r w:rsidRPr="00C11837">
        <w:rPr>
          <w:rFonts w:cstheme="minorHAnsi"/>
          <w:lang w:val="en-IN"/>
        </w:rPr>
        <w:t>functionalities across loan login and disbursement lifecycle.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Supported loan disbursement team in operational activities </w:t>
      </w:r>
      <w:r w:rsidRPr="002A35E4">
        <w:rPr>
          <w:rFonts w:cstheme="minorHAnsi"/>
          <w:b/>
          <w:lang w:val="en-IN"/>
        </w:rPr>
        <w:t>like KYC verification, compliance checks, and financial document validation.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Resolved technical and user issues using </w:t>
      </w:r>
      <w:r w:rsidRPr="00C11837">
        <w:rPr>
          <w:rFonts w:cstheme="minorHAnsi"/>
          <w:b/>
          <w:lang w:val="en-IN"/>
        </w:rPr>
        <w:t>Root-Cause Analysis</w:t>
      </w:r>
      <w:r w:rsidRPr="00C11837">
        <w:rPr>
          <w:rFonts w:cstheme="minorHAnsi"/>
          <w:lang w:val="en-IN"/>
        </w:rPr>
        <w:t>, improving efficiency and customer turnaround time.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Coordinated with cross-functional teams including </w:t>
      </w:r>
      <w:r w:rsidRPr="002A35E4">
        <w:rPr>
          <w:rFonts w:cstheme="minorHAnsi"/>
          <w:b/>
          <w:lang w:val="en-IN"/>
        </w:rPr>
        <w:t>sales, credit, legal, and IT to align</w:t>
      </w:r>
      <w:r w:rsidRPr="00C11837">
        <w:rPr>
          <w:rFonts w:cstheme="minorHAnsi"/>
          <w:lang w:val="en-IN"/>
        </w:rPr>
        <w:t xml:space="preserve"> business needs with system functionality.</w:t>
      </w:r>
    </w:p>
    <w:p w:rsidR="00C177A6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2A35E4">
        <w:rPr>
          <w:rFonts w:cstheme="minorHAnsi"/>
          <w:b/>
          <w:lang w:val="en-IN"/>
        </w:rPr>
        <w:t>Maintained regulatory compliance and ensured data accuracy</w:t>
      </w:r>
      <w:r w:rsidRPr="00C11837">
        <w:rPr>
          <w:rFonts w:cstheme="minorHAnsi"/>
          <w:lang w:val="en-IN"/>
        </w:rPr>
        <w:t xml:space="preserve"> at every disbursement step.</w:t>
      </w:r>
    </w:p>
    <w:p w:rsidR="00B81823" w:rsidRPr="00C11837" w:rsidRDefault="00B81823" w:rsidP="00B81823">
      <w:pPr>
        <w:pStyle w:val="ListParagraph"/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cstheme="minorHAnsi"/>
          <w:lang w:val="en-IN"/>
        </w:rPr>
      </w:pPr>
    </w:p>
    <w:p w:rsidR="00B81823" w:rsidRPr="00807410" w:rsidRDefault="00807410" w:rsidP="004F63B8">
      <w:pPr>
        <w:pStyle w:val="ListParagraph"/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7" w:right="1008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u w:val="single"/>
          <w:lang w:val="en-IN"/>
        </w:rPr>
        <w:t>Project 2</w:t>
      </w:r>
      <w:r w:rsidR="00B81823" w:rsidRPr="00C11837">
        <w:rPr>
          <w:rFonts w:cstheme="minorHAnsi"/>
          <w:b/>
          <w:u w:val="single"/>
          <w:lang w:val="en-IN"/>
        </w:rPr>
        <w:t xml:space="preserve"> :- IDFC Salesforce- IDFC HOME loan digital journey</w:t>
      </w:r>
      <w:r w:rsidR="00B81823" w:rsidRPr="004F63B8">
        <w:rPr>
          <w:rFonts w:cstheme="minorHAnsi"/>
          <w:b/>
          <w:lang w:val="en-IN"/>
        </w:rPr>
        <w:t>.</w:t>
      </w:r>
      <w:r w:rsidR="004F63B8" w:rsidRPr="004F63B8">
        <w:rPr>
          <w:rFonts w:cstheme="minorHAnsi"/>
          <w:b/>
          <w:lang w:val="en-IN"/>
        </w:rPr>
        <w:t xml:space="preserve">   </w:t>
      </w:r>
      <w:r w:rsidR="004F63B8" w:rsidRPr="00807410">
        <w:rPr>
          <w:rFonts w:cstheme="minorHAnsi"/>
          <w:b/>
          <w:lang w:val="en-IN"/>
        </w:rPr>
        <w:t xml:space="preserve">                                                    </w:t>
      </w:r>
      <w:r w:rsidR="00AC69FF" w:rsidRPr="00807410">
        <w:rPr>
          <w:rFonts w:cstheme="minorHAnsi"/>
          <w:b/>
          <w:lang w:val="en-IN"/>
        </w:rPr>
        <w:t xml:space="preserve"> </w:t>
      </w:r>
      <w:r w:rsidR="004F63B8" w:rsidRPr="00807410">
        <w:rPr>
          <w:rFonts w:cstheme="minorHAnsi"/>
          <w:b/>
          <w:lang w:val="en-IN"/>
        </w:rPr>
        <w:t>|2 years|</w:t>
      </w:r>
    </w:p>
    <w:p w:rsidR="00B81823" w:rsidRPr="004F63B8" w:rsidRDefault="00B81823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cstheme="minorHAnsi"/>
          <w:b/>
          <w:u w:val="single"/>
        </w:rPr>
      </w:pP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 xml:space="preserve">Collaborated with stakeholders and product owners in </w:t>
      </w:r>
      <w:r w:rsidRPr="002A35E4">
        <w:rPr>
          <w:rFonts w:eastAsia="Calibri" w:cstheme="minorHAnsi"/>
          <w:b/>
        </w:rPr>
        <w:t>sprint planning, backlog grooming, and defining user stories</w:t>
      </w:r>
      <w:r w:rsidRPr="00B81823">
        <w:rPr>
          <w:rFonts w:eastAsia="Calibri" w:cstheme="minorHAnsi"/>
        </w:rPr>
        <w:t xml:space="preserve"> for internet banking enhancements.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2A35E4">
        <w:rPr>
          <w:rFonts w:eastAsia="Calibri" w:cstheme="minorHAnsi"/>
          <w:b/>
        </w:rPr>
        <w:t>Conducted AS-IS and TO-BE analysis</w:t>
      </w:r>
      <w:r w:rsidRPr="00B81823">
        <w:rPr>
          <w:rFonts w:eastAsia="Calibri" w:cstheme="minorHAnsi"/>
        </w:rPr>
        <w:t xml:space="preserve"> to streamline existing modules such as fund transfer, bill payments, and account summary.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 xml:space="preserve">Captured </w:t>
      </w:r>
      <w:r w:rsidRPr="002A35E4">
        <w:rPr>
          <w:rFonts w:eastAsia="Calibri" w:cstheme="minorHAnsi"/>
          <w:b/>
        </w:rPr>
        <w:t>functional and non-functional requirements using elicitation techniques like workshops, document analysis, and stakeholder interviews</w:t>
      </w:r>
      <w:r w:rsidRPr="00B81823">
        <w:rPr>
          <w:rFonts w:eastAsia="Calibri" w:cstheme="minorHAnsi"/>
        </w:rPr>
        <w:t>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Prioritized product backlog and ensured detailed acceptance criteria were in place for each user story.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Created wireframes and assisted in UI/UX design for responsive mobile and web interfaces aligned with customer behaviour.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Supported QA team by preparing test case scenarios and ensuring smooth UAT by coordinating with business users.</w:t>
      </w:r>
    </w:p>
    <w:p w:rsidR="00B81823" w:rsidRPr="00C11837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  <w:lang w:val="en-US"/>
        </w:rPr>
        <w:t>Conducted sprint reviews and retrospectives to gather feedback and improve product delivery cycle.</w:t>
      </w:r>
    </w:p>
    <w:p w:rsidR="00B81823" w:rsidRPr="00C11837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</w:rPr>
        <w:t>Coordinated with development teams to clarify doubts during daily stand-ups and resolved blockers in a timely manner.</w:t>
      </w:r>
    </w:p>
    <w:p w:rsidR="00B81823" w:rsidRPr="00C11837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</w:rPr>
        <w:t>Ensured compliance with regulatory requirements and provided post-release support to track real-time user issues and analytics for.</w:t>
      </w:r>
    </w:p>
    <w:p w:rsidR="00B81823" w:rsidRPr="00C11837" w:rsidRDefault="00B81823" w:rsidP="00B81823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</w:p>
    <w:p w:rsidR="00B81823" w:rsidRPr="00B81823" w:rsidRDefault="00B81823" w:rsidP="00B81823">
      <w:pPr>
        <w:widowControl w:val="0"/>
        <w:numPr>
          <w:ilvl w:val="0"/>
          <w:numId w:val="10"/>
        </w:numPr>
        <w:tabs>
          <w:tab w:val="left" w:pos="5075"/>
        </w:tabs>
        <w:autoSpaceDE w:val="0"/>
        <w:autoSpaceDN w:val="0"/>
        <w:spacing w:before="1" w:after="0" w:line="240" w:lineRule="auto"/>
        <w:jc w:val="both"/>
        <w:rPr>
          <w:rFonts w:eastAsia="Calibri" w:cstheme="minorHAnsi"/>
          <w:lang w:val="en-US"/>
        </w:rPr>
      </w:pPr>
      <w:r w:rsidRPr="00B81823">
        <w:rPr>
          <w:rFonts w:eastAsia="Calibri" w:cstheme="minorHAnsi"/>
          <w:b/>
          <w:u w:val="single"/>
          <w:lang w:val="en-US"/>
        </w:rPr>
        <w:t>L T Housing Finance</w:t>
      </w:r>
      <w:r w:rsidRPr="00B81823">
        <w:rPr>
          <w:rFonts w:eastAsia="Calibri" w:cstheme="minorHAnsi"/>
          <w:b/>
          <w:lang w:val="en-US"/>
        </w:rPr>
        <w:tab/>
      </w:r>
      <w:r w:rsidRPr="00807410">
        <w:rPr>
          <w:rFonts w:eastAsia="Calibri" w:cstheme="minorHAnsi"/>
          <w:b/>
          <w:lang w:val="en-US"/>
        </w:rPr>
        <w:t xml:space="preserve">                                                   </w:t>
      </w:r>
      <w:r w:rsidR="00807410">
        <w:rPr>
          <w:rFonts w:eastAsia="Calibri" w:cstheme="minorHAnsi"/>
          <w:b/>
          <w:lang w:val="en-US"/>
        </w:rPr>
        <w:t xml:space="preserve">    </w:t>
      </w:r>
      <w:r w:rsidRPr="00B81823">
        <w:rPr>
          <w:rFonts w:eastAsia="Calibri" w:cstheme="minorHAnsi"/>
          <w:b/>
          <w:lang w:val="en-US"/>
        </w:rPr>
        <w:t>(</w:t>
      </w:r>
      <w:r w:rsidRPr="00B81823">
        <w:rPr>
          <w:rFonts w:eastAsia="Calibri" w:cstheme="minorHAnsi"/>
          <w:b/>
          <w:shd w:val="clear" w:color="auto" w:fill="FFFFFF"/>
          <w:lang w:val="en-US"/>
        </w:rPr>
        <w:t>Jan 2018 to Sep 2019</w:t>
      </w:r>
      <w:r w:rsidRPr="00B81823">
        <w:rPr>
          <w:rFonts w:eastAsia="Calibri" w:cstheme="minorHAnsi"/>
          <w:shd w:val="clear" w:color="auto" w:fill="FFFFFF"/>
          <w:lang w:val="en-US"/>
        </w:rPr>
        <w:t>)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ind w:left="990"/>
        <w:rPr>
          <w:rFonts w:eastAsia="Calibri" w:cstheme="minorHAnsi"/>
          <w:b/>
          <w:bCs/>
          <w:shd w:val="clear" w:color="auto" w:fill="FFFFFF"/>
          <w:lang w:val="en-US"/>
        </w:rPr>
      </w:pPr>
      <w:r w:rsidRPr="00B81823">
        <w:rPr>
          <w:rFonts w:eastAsia="Calibri" w:cstheme="minorHAnsi"/>
          <w:b/>
          <w:u w:val="single"/>
          <w:lang w:val="en-US"/>
        </w:rPr>
        <w:t>Designation:</w:t>
      </w:r>
      <w:r w:rsidRPr="00B81823">
        <w:rPr>
          <w:rFonts w:eastAsia="Calibri" w:cstheme="minorHAnsi"/>
          <w:b/>
          <w:spacing w:val="-7"/>
          <w:lang w:val="en-US"/>
        </w:rPr>
        <w:t xml:space="preserve"> </w:t>
      </w:r>
      <w:r w:rsidRPr="00B81823">
        <w:rPr>
          <w:rFonts w:eastAsia="Calibri" w:cstheme="minorHAnsi"/>
          <w:b/>
          <w:bCs/>
          <w:shd w:val="clear" w:color="auto" w:fill="FFFFFF"/>
          <w:lang w:val="en-US"/>
        </w:rPr>
        <w:t>Business Manager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ind w:left="990"/>
        <w:rPr>
          <w:rFonts w:eastAsia="Calibri" w:cstheme="minorHAnsi"/>
          <w:b/>
          <w:lang w:val="en-US"/>
        </w:rPr>
      </w:pPr>
      <w:r w:rsidRPr="00B81823">
        <w:rPr>
          <w:rFonts w:eastAsia="Calibri" w:cstheme="minorHAnsi"/>
          <w:b/>
          <w:u w:val="single"/>
          <w:lang w:val="en-US"/>
        </w:rPr>
        <w:t>Role</w:t>
      </w:r>
      <w:r w:rsidRPr="00B81823">
        <w:rPr>
          <w:rFonts w:eastAsia="Calibri" w:cstheme="minorHAnsi"/>
          <w:u w:val="single"/>
          <w:lang w:val="en-US"/>
        </w:rPr>
        <w:t>:</w:t>
      </w:r>
      <w:r w:rsidRPr="00B81823">
        <w:rPr>
          <w:rFonts w:eastAsia="Calibri" w:cstheme="minorHAnsi"/>
          <w:spacing w:val="-7"/>
          <w:lang w:val="en-US"/>
        </w:rPr>
        <w:t xml:space="preserve"> </w:t>
      </w:r>
      <w:r w:rsidRPr="00B81823">
        <w:rPr>
          <w:rFonts w:eastAsia="Calibri" w:cstheme="minorHAnsi"/>
          <w:b/>
          <w:bCs/>
          <w:shd w:val="clear" w:color="auto" w:fill="FFFFFF"/>
          <w:lang w:val="en-US"/>
        </w:rPr>
        <w:t>Business Analyst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ind w:left="990"/>
        <w:rPr>
          <w:rFonts w:eastAsia="Calibri" w:cstheme="minorHAnsi"/>
          <w:b/>
          <w:u w:val="single"/>
          <w:lang w:val="en-US"/>
        </w:rPr>
      </w:pPr>
      <w:r w:rsidRPr="00B81823">
        <w:rPr>
          <w:rFonts w:eastAsia="Calibri" w:cstheme="minorHAnsi"/>
          <w:b/>
          <w:u w:val="single"/>
          <w:lang w:val="en-US"/>
        </w:rPr>
        <w:t>Project 2 :-</w:t>
      </w:r>
      <w:r w:rsidRPr="00B81823">
        <w:rPr>
          <w:rFonts w:eastAsia="Calibri" w:cstheme="minorHAnsi"/>
          <w:b/>
          <w:lang w:val="en-US"/>
        </w:rPr>
        <w:t xml:space="preserve"> </w:t>
      </w:r>
      <w:r w:rsidRPr="00B81823">
        <w:rPr>
          <w:rFonts w:eastAsia="Calibri" w:cstheme="minorHAnsi"/>
          <w:b/>
          <w:u w:val="single"/>
          <w:lang w:val="en-US"/>
        </w:rPr>
        <w:t>LTFS – Home Loan Application Login &amp; Disbursement</w:t>
      </w:r>
      <w:r w:rsidRPr="00B81823">
        <w:rPr>
          <w:rFonts w:eastAsia="Calibri" w:cstheme="minorHAnsi"/>
          <w:b/>
          <w:lang w:val="en-US"/>
        </w:rPr>
        <w:t xml:space="preserve"> </w:t>
      </w:r>
      <w:r w:rsidRPr="00DE6F78">
        <w:rPr>
          <w:rFonts w:eastAsia="Calibri" w:cstheme="minorHAnsi"/>
          <w:b/>
          <w:lang w:val="en-US"/>
        </w:rPr>
        <w:t xml:space="preserve">                               </w:t>
      </w:r>
      <w:r w:rsidR="00AC69FF">
        <w:rPr>
          <w:rFonts w:eastAsia="Calibri" w:cstheme="minorHAnsi"/>
          <w:b/>
          <w:lang w:val="en-US"/>
        </w:rPr>
        <w:t xml:space="preserve">      </w:t>
      </w:r>
      <w:r w:rsidR="004F63B8" w:rsidRPr="00807410">
        <w:rPr>
          <w:rFonts w:eastAsia="Calibri" w:cstheme="minorHAnsi"/>
          <w:b/>
          <w:u w:val="single"/>
          <w:lang w:val="en-US"/>
        </w:rPr>
        <w:t>|</w:t>
      </w:r>
      <w:r w:rsidRPr="00807410">
        <w:rPr>
          <w:rFonts w:eastAsia="Calibri" w:cstheme="minorHAnsi"/>
          <w:b/>
          <w:u w:val="single"/>
          <w:lang w:val="en-US"/>
        </w:rPr>
        <w:t>1.9 years|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rPr>
          <w:rFonts w:eastAsia="Calibri" w:cstheme="minorHAnsi"/>
          <w:b/>
          <w:bCs/>
          <w:shd w:val="clear" w:color="auto" w:fill="FFFFFF"/>
          <w:lang w:val="en-US"/>
        </w:rPr>
      </w:pP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Actively collaborated with Product Manager to streamline the home loan lifecycle – from lead generation to disbursement – via the Sales One application.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Participated in daily stand-ups, sprint planning, and backlog grooming meetings to support the delivery of prioritized features.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Conducted requirement analysis and documented user stories for modules like customer onboarding, eligibility checks, KYC, and sanctioning workflow.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Supported UI/UX team in wireframe validation for field usability, ensuring seamless experience for sales executives on mobile devices.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lastRenderedPageBreak/>
        <w:t>Helped define acceptance criteria and ensured traceability through RTM for all functional flows and compliance points.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Coordinated with QA teams during integration testing and assisted business users during UAT.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Collected feedback from sales branches and helped in refining backlog items in alignment with user needs and business goals.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Provided post-go-live support, resolving real-time issues and supporting the Product Manager in roadmap planning.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Ensured data validation and MIS reporting modules were aligned with internal audit and NHB compliance norms.</w:t>
      </w:r>
    </w:p>
    <w:p w:rsidR="00B81823" w:rsidRPr="00B81823" w:rsidRDefault="00B81823" w:rsidP="00B81823">
      <w:pPr>
        <w:widowControl w:val="0"/>
        <w:autoSpaceDE w:val="0"/>
        <w:autoSpaceDN w:val="0"/>
        <w:spacing w:before="12" w:after="0" w:line="240" w:lineRule="auto"/>
        <w:ind w:left="556"/>
        <w:rPr>
          <w:rFonts w:eastAsia="Calibri" w:cstheme="minorHAnsi"/>
          <w:spacing w:val="-1"/>
          <w:lang w:val="en-US"/>
        </w:rPr>
      </w:pPr>
    </w:p>
    <w:p w:rsidR="00B81823" w:rsidRPr="00807410" w:rsidRDefault="00B81823" w:rsidP="00B81823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C11837">
        <w:rPr>
          <w:rFonts w:eastAsia="Calibri" w:cstheme="minorHAnsi"/>
          <w:b/>
          <w:u w:val="single"/>
        </w:rPr>
        <w:t>Religare Finevest</w:t>
      </w:r>
      <w:r w:rsidRPr="00C11837">
        <w:rPr>
          <w:rFonts w:eastAsia="Calibri" w:cstheme="minorHAnsi"/>
          <w:b/>
        </w:rPr>
        <w:tab/>
        <w:t xml:space="preserve">                                                                                                      </w:t>
      </w:r>
      <w:r w:rsidR="004F63B8">
        <w:rPr>
          <w:rFonts w:eastAsia="Calibri" w:cstheme="minorHAnsi"/>
          <w:b/>
        </w:rPr>
        <w:t xml:space="preserve">   </w:t>
      </w:r>
      <w:r w:rsidR="004F63B8" w:rsidRPr="00807410">
        <w:rPr>
          <w:rFonts w:eastAsia="Calibri" w:cstheme="minorHAnsi"/>
          <w:b/>
        </w:rPr>
        <w:t xml:space="preserve"> </w:t>
      </w:r>
      <w:r w:rsidRPr="00807410">
        <w:rPr>
          <w:rFonts w:eastAsia="Calibri" w:cstheme="minorHAnsi"/>
          <w:b/>
        </w:rPr>
        <w:t>(Sep 2014 to Jan 2018)</w:t>
      </w:r>
    </w:p>
    <w:p w:rsidR="00B81823" w:rsidRPr="00807410" w:rsidRDefault="00B81823" w:rsidP="00B81823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807410">
        <w:rPr>
          <w:rFonts w:eastAsia="Calibri" w:cstheme="minorHAnsi"/>
          <w:b/>
        </w:rPr>
        <w:t>Designation:  Relationship Manager</w:t>
      </w:r>
      <w:r w:rsidR="0070500E" w:rsidRPr="00807410">
        <w:rPr>
          <w:rFonts w:eastAsia="Calibri" w:cstheme="minorHAnsi"/>
          <w:b/>
        </w:rPr>
        <w:t xml:space="preserve">                                                                     </w:t>
      </w:r>
      <w:r w:rsidR="004F63B8" w:rsidRPr="00807410">
        <w:rPr>
          <w:rFonts w:eastAsia="Calibri" w:cstheme="minorHAnsi"/>
          <w:b/>
        </w:rPr>
        <w:t xml:space="preserve">                           </w:t>
      </w:r>
      <w:r w:rsidR="0070500E" w:rsidRPr="00807410">
        <w:rPr>
          <w:rFonts w:eastAsia="Calibri" w:cstheme="minorHAnsi"/>
          <w:b/>
        </w:rPr>
        <w:t>(3.5 Years)</w:t>
      </w:r>
    </w:p>
    <w:p w:rsidR="00CD142F" w:rsidRDefault="00CD142F" w:rsidP="00CD142F">
      <w:pPr>
        <w:pStyle w:val="BodyText"/>
        <w:spacing w:before="12"/>
        <w:ind w:left="556"/>
        <w:rPr>
          <w:rFonts w:asciiTheme="minorHAnsi" w:hAnsiTheme="minorHAnsi" w:cstheme="minorHAnsi"/>
          <w:spacing w:val="-1"/>
        </w:rPr>
      </w:pP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Led the end-to-end product lifecycle for Secured and Unsecured Business Loan products tailored for SMEs.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Collaborated with cross-functional teams to design, launch, and scale lending solutions aligned with market demands.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Conducted competitor analysis and customer feedback reviews to enhance product features and reduce turnaround time.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Managed documentation, risk policy alignment, and digital workflows to streamline disbursal and approval processes.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Monitored product performance metrics and implemented strategic improvements to boost loan portfolio quality.</w:t>
      </w:r>
    </w:p>
    <w:p w:rsidR="0070500E" w:rsidRPr="00C11837" w:rsidRDefault="0070500E" w:rsidP="0070500E">
      <w:pPr>
        <w:pStyle w:val="BodyText"/>
        <w:spacing w:before="12"/>
        <w:ind w:left="556"/>
        <w:rPr>
          <w:rFonts w:asciiTheme="minorHAnsi" w:hAnsiTheme="minorHAnsi" w:cstheme="minorHAnsi"/>
          <w:spacing w:val="-1"/>
        </w:rPr>
      </w:pPr>
    </w:p>
    <w:p w:rsidR="0070500E" w:rsidRPr="00807410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C11837">
        <w:rPr>
          <w:rFonts w:eastAsia="Calibri" w:cstheme="minorHAnsi"/>
          <w:b/>
        </w:rPr>
        <w:t xml:space="preserve">   </w:t>
      </w:r>
      <w:r w:rsidRPr="00C11837">
        <w:rPr>
          <w:rFonts w:eastAsia="Calibri" w:cstheme="minorHAnsi"/>
          <w:b/>
          <w:u w:val="single"/>
        </w:rPr>
        <w:t xml:space="preserve">Kotak Mahindra </w:t>
      </w:r>
      <w:r w:rsidRPr="00807410">
        <w:rPr>
          <w:rFonts w:eastAsia="Calibri" w:cstheme="minorHAnsi"/>
          <w:b/>
          <w:u w:val="single"/>
        </w:rPr>
        <w:t xml:space="preserve">bank </w:t>
      </w:r>
      <w:r w:rsidRPr="00807410">
        <w:rPr>
          <w:rFonts w:eastAsia="Calibri" w:cstheme="minorHAnsi"/>
          <w:b/>
        </w:rPr>
        <w:t xml:space="preserve">                                                                                               (Sep 2014 to Jan 2018)</w:t>
      </w:r>
    </w:p>
    <w:p w:rsidR="0070500E" w:rsidRPr="00807410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  <w:u w:val="single"/>
        </w:rPr>
      </w:pPr>
      <w:r w:rsidRPr="00807410">
        <w:rPr>
          <w:rFonts w:eastAsia="Calibri" w:cstheme="minorHAnsi"/>
          <w:b/>
        </w:rPr>
        <w:t xml:space="preserve">   </w:t>
      </w:r>
      <w:r w:rsidRPr="00807410">
        <w:rPr>
          <w:rFonts w:eastAsia="Calibri" w:cstheme="minorHAnsi"/>
          <w:b/>
          <w:u w:val="single"/>
        </w:rPr>
        <w:t>Designation:  Relationship Manager</w:t>
      </w:r>
      <w:r w:rsidRPr="00807410">
        <w:rPr>
          <w:rFonts w:eastAsia="Calibri" w:cstheme="minorHAnsi"/>
          <w:b/>
        </w:rPr>
        <w:t xml:space="preserve">                                                                      </w:t>
      </w:r>
      <w:r w:rsidR="004F63B8" w:rsidRPr="00807410">
        <w:rPr>
          <w:rFonts w:eastAsia="Calibri" w:cstheme="minorHAnsi"/>
          <w:b/>
        </w:rPr>
        <w:t xml:space="preserve">                     </w:t>
      </w:r>
      <w:r w:rsidRPr="00807410">
        <w:rPr>
          <w:rFonts w:eastAsia="Calibri" w:cstheme="minorHAnsi"/>
          <w:b/>
        </w:rPr>
        <w:t>(1.5 years)</w:t>
      </w:r>
    </w:p>
    <w:p w:rsidR="00807410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C11837">
        <w:rPr>
          <w:rFonts w:eastAsia="Calibri" w:cstheme="minorHAnsi"/>
          <w:b/>
        </w:rPr>
        <w:t xml:space="preserve">   </w:t>
      </w:r>
    </w:p>
    <w:p w:rsidR="0070500E" w:rsidRPr="00807410" w:rsidRDefault="0070500E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807410">
        <w:rPr>
          <w:rFonts w:eastAsia="Calibri" w:cstheme="minorHAnsi"/>
        </w:rPr>
        <w:t>Supported the Product Manager in developing and enhancing loan products   to align with market needs and regulatory compliance.</w:t>
      </w:r>
    </w:p>
    <w:p w:rsidR="0070500E" w:rsidRPr="00807410" w:rsidRDefault="0070500E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807410">
        <w:rPr>
          <w:rFonts w:eastAsia="Calibri" w:cstheme="minorHAnsi"/>
        </w:rPr>
        <w:t>Coordinated with sales, credit, and tech teams to ensure smooth execution of product strategies across regions.</w:t>
      </w:r>
    </w:p>
    <w:p w:rsidR="0070500E" w:rsidRPr="00807410" w:rsidRDefault="008831C8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807410">
        <w:rPr>
          <w:rFonts w:eastAsia="Calibri" w:cstheme="minorHAnsi"/>
        </w:rPr>
        <w:t>Analyzed</w:t>
      </w:r>
      <w:r w:rsidR="0070500E" w:rsidRPr="00807410">
        <w:rPr>
          <w:rFonts w:eastAsia="Calibri" w:cstheme="minorHAnsi"/>
        </w:rPr>
        <w:t xml:space="preserve"> customer feedback and market data to suggest product refinements and improve user experience.</w:t>
      </w:r>
    </w:p>
    <w:p w:rsidR="0070500E" w:rsidRPr="00807410" w:rsidRDefault="0070500E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807410">
        <w:rPr>
          <w:rFonts w:eastAsia="Calibri" w:cstheme="minorHAnsi"/>
        </w:rPr>
        <w:t>Assisted in documentation, feature roadmap creation, and performance tracking for ongoing product initiatives.</w:t>
      </w:r>
    </w:p>
    <w:p w:rsidR="0070500E" w:rsidRPr="00807410" w:rsidRDefault="0070500E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807410">
        <w:rPr>
          <w:rFonts w:eastAsia="Calibri" w:cstheme="minorHAnsi"/>
        </w:rPr>
        <w:t>Ensured seamless communication between stakeholders to maintain project timelines and drive product growth.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</w:p>
    <w:p w:rsidR="0070500E" w:rsidRPr="0070500E" w:rsidRDefault="0070500E" w:rsidP="0070500E">
      <w:pPr>
        <w:widowControl w:val="0"/>
        <w:tabs>
          <w:tab w:val="left" w:pos="5075"/>
        </w:tabs>
        <w:autoSpaceDE w:val="0"/>
        <w:autoSpaceDN w:val="0"/>
        <w:spacing w:before="1" w:after="0" w:line="240" w:lineRule="auto"/>
        <w:jc w:val="both"/>
        <w:rPr>
          <w:rFonts w:eastAsia="Calibri" w:cstheme="minorHAnsi"/>
          <w:b/>
          <w:lang w:val="en-US"/>
        </w:rPr>
      </w:pPr>
      <w:r w:rsidRPr="00C11837">
        <w:rPr>
          <w:rFonts w:eastAsia="Calibri" w:cstheme="minorHAnsi"/>
          <w:b/>
          <w:i/>
          <w:lang w:val="en-US"/>
        </w:rPr>
        <w:t xml:space="preserve">            </w:t>
      </w:r>
      <w:r w:rsidR="00DE6F78" w:rsidRPr="0070500E">
        <w:rPr>
          <w:rFonts w:eastAsia="Calibri" w:cstheme="minorHAnsi"/>
          <w:b/>
          <w:u w:val="single"/>
          <w:lang w:val="en-US"/>
        </w:rPr>
        <w:t>ICICI bank</w:t>
      </w:r>
      <w:r w:rsidRPr="0070500E">
        <w:rPr>
          <w:rFonts w:eastAsia="Calibri" w:cstheme="minorHAnsi"/>
          <w:b/>
          <w:lang w:val="en-US"/>
        </w:rPr>
        <w:t xml:space="preserve">                                                                   </w:t>
      </w:r>
      <w:r w:rsidRPr="00C11837">
        <w:rPr>
          <w:rFonts w:eastAsia="Calibri" w:cstheme="minorHAnsi"/>
          <w:b/>
          <w:lang w:val="en-US"/>
        </w:rPr>
        <w:t xml:space="preserve">                                                             </w:t>
      </w:r>
      <w:r w:rsidR="008831C8">
        <w:rPr>
          <w:rFonts w:eastAsia="Calibri" w:cstheme="minorHAnsi"/>
          <w:b/>
          <w:lang w:val="en-US"/>
        </w:rPr>
        <w:t>(Nov 2010 to April 2012</w:t>
      </w:r>
      <w:r w:rsidRPr="0070500E">
        <w:rPr>
          <w:rFonts w:eastAsia="Calibri" w:cstheme="minorHAnsi"/>
          <w:b/>
          <w:lang w:val="en-US"/>
        </w:rPr>
        <w:t>)</w:t>
      </w:r>
    </w:p>
    <w:p w:rsidR="0070500E" w:rsidRPr="00807410" w:rsidRDefault="0070500E" w:rsidP="0070500E">
      <w:pPr>
        <w:widowControl w:val="0"/>
        <w:autoSpaceDE w:val="0"/>
        <w:autoSpaceDN w:val="0"/>
        <w:spacing w:before="41" w:after="0" w:line="240" w:lineRule="auto"/>
        <w:rPr>
          <w:rFonts w:eastAsia="Calibri" w:cstheme="minorHAnsi"/>
          <w:b/>
          <w:bCs/>
          <w:shd w:val="clear" w:color="auto" w:fill="FFFFFF"/>
          <w:lang w:val="en-US"/>
        </w:rPr>
      </w:pPr>
      <w:r w:rsidRPr="00807410">
        <w:rPr>
          <w:rFonts w:eastAsia="Calibri" w:cstheme="minorHAnsi"/>
          <w:b/>
          <w:lang w:val="en-US"/>
        </w:rPr>
        <w:t xml:space="preserve">            </w:t>
      </w:r>
      <w:r w:rsidRPr="0070500E">
        <w:rPr>
          <w:rFonts w:eastAsia="Calibri" w:cstheme="minorHAnsi"/>
          <w:b/>
          <w:u w:val="single"/>
          <w:lang w:val="en-US"/>
        </w:rPr>
        <w:t>Designation:</w:t>
      </w:r>
      <w:r w:rsidRPr="0070500E">
        <w:rPr>
          <w:rFonts w:eastAsia="Calibri" w:cstheme="minorHAnsi"/>
          <w:b/>
          <w:spacing w:val="-7"/>
          <w:lang w:val="en-US"/>
        </w:rPr>
        <w:t xml:space="preserve"> </w:t>
      </w:r>
      <w:r w:rsidRPr="0070500E">
        <w:rPr>
          <w:rFonts w:eastAsia="Calibri" w:cstheme="minorHAnsi"/>
          <w:b/>
          <w:bCs/>
          <w:shd w:val="clear" w:color="auto" w:fill="FFFFFF"/>
          <w:lang w:val="en-US"/>
        </w:rPr>
        <w:t>Officer</w:t>
      </w:r>
      <w:r w:rsidRPr="00807410">
        <w:rPr>
          <w:rFonts w:eastAsia="Calibri" w:cstheme="minorHAnsi"/>
          <w:b/>
          <w:bCs/>
          <w:shd w:val="clear" w:color="auto" w:fill="FFFFFF"/>
          <w:lang w:val="en-US"/>
        </w:rPr>
        <w:t xml:space="preserve">                                                                                                               </w:t>
      </w:r>
      <w:r w:rsidR="004F63B8" w:rsidRPr="00807410">
        <w:rPr>
          <w:rFonts w:eastAsia="Calibri" w:cstheme="minorHAnsi"/>
          <w:b/>
          <w:bCs/>
          <w:shd w:val="clear" w:color="auto" w:fill="FFFFFF"/>
          <w:lang w:val="en-US"/>
        </w:rPr>
        <w:t xml:space="preserve">             </w:t>
      </w:r>
      <w:r w:rsidRPr="00807410">
        <w:rPr>
          <w:rFonts w:eastAsia="Calibri" w:cstheme="minorHAnsi"/>
          <w:b/>
          <w:bCs/>
          <w:shd w:val="clear" w:color="auto" w:fill="FFFFFF"/>
          <w:lang w:val="en-US"/>
        </w:rPr>
        <w:t>(1.5 years)</w:t>
      </w:r>
    </w:p>
    <w:p w:rsidR="0070500E" w:rsidRPr="0070500E" w:rsidRDefault="0070500E" w:rsidP="0070500E">
      <w:pPr>
        <w:widowControl w:val="0"/>
        <w:autoSpaceDE w:val="0"/>
        <w:autoSpaceDN w:val="0"/>
        <w:spacing w:before="41" w:after="0" w:line="240" w:lineRule="auto"/>
        <w:rPr>
          <w:rFonts w:eastAsia="Calibri" w:cstheme="minorHAnsi"/>
          <w:bCs/>
          <w:shd w:val="clear" w:color="auto" w:fill="FFFFFF"/>
          <w:lang w:val="en-US"/>
        </w:rPr>
      </w:pPr>
    </w:p>
    <w:p w:rsidR="0070500E" w:rsidRPr="004F63B8" w:rsidRDefault="0070500E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  <w:lang w:val="en-US"/>
        </w:rPr>
        <w:t xml:space="preserve">• </w:t>
      </w:r>
      <w:r w:rsidR="004F63B8" w:rsidRPr="004F63B8">
        <w:rPr>
          <w:rFonts w:eastAsia="Calibri" w:cstheme="minorHAnsi"/>
        </w:rPr>
        <w:t>working under banking management reconciliation where looking mapping of agency cash collection, dealer</w:t>
      </w:r>
    </w:p>
    <w:p w:rsidR="0070500E" w:rsidRPr="004F63B8" w:rsidRDefault="004F63B8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4F63B8">
        <w:rPr>
          <w:rFonts w:eastAsia="Calibri" w:cstheme="minorHAnsi"/>
        </w:rPr>
        <w:t>• Funding, internet banking (click to pay &amp; call to pay)</w:t>
      </w:r>
    </w:p>
    <w:p w:rsidR="0070500E" w:rsidRPr="004F63B8" w:rsidRDefault="004F63B8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4F63B8">
        <w:rPr>
          <w:rFonts w:eastAsia="Calibri" w:cstheme="minorHAnsi"/>
        </w:rPr>
        <w:t>• spooling of bank statement from finnacle system &amp; internal open items from bank reconciliation system on daily basis.</w:t>
      </w:r>
    </w:p>
    <w:p w:rsidR="0070500E" w:rsidRPr="004F63B8" w:rsidRDefault="004F63B8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4F63B8">
        <w:rPr>
          <w:rFonts w:eastAsia="Calibri" w:cstheme="minorHAnsi"/>
        </w:rPr>
        <w:t>• clearing the reconciliation and exploring the error in the accounts related to reconciliation.</w:t>
      </w:r>
    </w:p>
    <w:p w:rsidR="0070500E" w:rsidRPr="004F63B8" w:rsidRDefault="004F63B8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4F63B8">
        <w:rPr>
          <w:rFonts w:eastAsia="Calibri" w:cstheme="minorHAnsi"/>
        </w:rPr>
        <w:t xml:space="preserve">• Analysis of those entries that not passed &amp; are forwarded to repayment team </w:t>
      </w:r>
      <w:r w:rsidRPr="0070500E">
        <w:rPr>
          <w:rFonts w:eastAsia="Calibri" w:cstheme="minorHAnsi"/>
        </w:rPr>
        <w:t xml:space="preserve">                                                                                             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</w:p>
    <w:p w:rsidR="00B81823" w:rsidRPr="00C11837" w:rsidRDefault="00B81823" w:rsidP="0070500E">
      <w:pPr>
        <w:widowControl w:val="0"/>
        <w:tabs>
          <w:tab w:val="left" w:pos="5075"/>
        </w:tabs>
        <w:autoSpaceDE w:val="0"/>
        <w:autoSpaceDN w:val="0"/>
        <w:spacing w:before="1" w:after="0" w:line="240" w:lineRule="auto"/>
        <w:ind w:left="990"/>
        <w:jc w:val="both"/>
        <w:rPr>
          <w:rFonts w:cstheme="minorHAnsi"/>
          <w:b/>
          <w:u w:val="single"/>
        </w:rPr>
      </w:pPr>
    </w:p>
    <w:sectPr w:rsidR="00B81823" w:rsidRPr="00C11837" w:rsidSect="00F65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20" w:rsidRDefault="00E97120" w:rsidP="00B81823">
      <w:pPr>
        <w:spacing w:after="0" w:line="240" w:lineRule="auto"/>
      </w:pPr>
      <w:r>
        <w:separator/>
      </w:r>
    </w:p>
  </w:endnote>
  <w:endnote w:type="continuationSeparator" w:id="0">
    <w:p w:rsidR="00E97120" w:rsidRDefault="00E97120" w:rsidP="00B8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20" w:rsidRDefault="00E97120" w:rsidP="00B81823">
      <w:pPr>
        <w:spacing w:after="0" w:line="240" w:lineRule="auto"/>
      </w:pPr>
      <w:r>
        <w:separator/>
      </w:r>
    </w:p>
  </w:footnote>
  <w:footnote w:type="continuationSeparator" w:id="0">
    <w:p w:rsidR="00E97120" w:rsidRDefault="00E97120" w:rsidP="00B8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43C5"/>
      </v:shape>
    </w:pict>
  </w:numPicBullet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12E6"/>
    <w:multiLevelType w:val="hybridMultilevel"/>
    <w:tmpl w:val="5A9698AA"/>
    <w:lvl w:ilvl="0" w:tplc="400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3" w15:restartNumberingAfterBreak="0">
    <w:nsid w:val="29293D8E"/>
    <w:multiLevelType w:val="hybridMultilevel"/>
    <w:tmpl w:val="7CC88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1C32"/>
    <w:multiLevelType w:val="hybridMultilevel"/>
    <w:tmpl w:val="CD3A9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2792B"/>
    <w:multiLevelType w:val="hybridMultilevel"/>
    <w:tmpl w:val="84260CAC"/>
    <w:lvl w:ilvl="0" w:tplc="4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B313D6"/>
    <w:multiLevelType w:val="hybridMultilevel"/>
    <w:tmpl w:val="7A22D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8AD"/>
    <w:multiLevelType w:val="hybridMultilevel"/>
    <w:tmpl w:val="D14E3EC8"/>
    <w:lvl w:ilvl="0" w:tplc="400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8" w15:restartNumberingAfterBreak="0">
    <w:nsid w:val="3EB034CF"/>
    <w:multiLevelType w:val="hybridMultilevel"/>
    <w:tmpl w:val="4C70CD16"/>
    <w:lvl w:ilvl="0" w:tplc="40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4261547E"/>
    <w:multiLevelType w:val="hybridMultilevel"/>
    <w:tmpl w:val="40988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D7795"/>
    <w:multiLevelType w:val="hybridMultilevel"/>
    <w:tmpl w:val="DE526CC4"/>
    <w:lvl w:ilvl="0" w:tplc="40090007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 w15:restartNumberingAfterBreak="0">
    <w:nsid w:val="4B9B431F"/>
    <w:multiLevelType w:val="hybridMultilevel"/>
    <w:tmpl w:val="95FC691C"/>
    <w:lvl w:ilvl="0" w:tplc="40090009">
      <w:start w:val="1"/>
      <w:numFmt w:val="bullet"/>
      <w:lvlText w:val=""/>
      <w:lvlJc w:val="left"/>
      <w:pPr>
        <w:ind w:left="52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30" w:hanging="360"/>
      </w:pPr>
      <w:rPr>
        <w:rFonts w:ascii="Wingdings" w:hAnsi="Wingdings" w:hint="default"/>
      </w:rPr>
    </w:lvl>
  </w:abstractNum>
  <w:abstractNum w:abstractNumId="13" w15:restartNumberingAfterBreak="0">
    <w:nsid w:val="5F4058B3"/>
    <w:multiLevelType w:val="hybridMultilevel"/>
    <w:tmpl w:val="1DB8A324"/>
    <w:lvl w:ilvl="0" w:tplc="339EC2D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3F6ECB6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8EFCEEA4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8F60C12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D7E8888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1CB46F8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A0207FA4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4F6A0B0E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8C144DCA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58A1C3E"/>
    <w:multiLevelType w:val="hybridMultilevel"/>
    <w:tmpl w:val="3FC84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A5106"/>
    <w:multiLevelType w:val="hybridMultilevel"/>
    <w:tmpl w:val="4EFC8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91968"/>
    <w:multiLevelType w:val="hybridMultilevel"/>
    <w:tmpl w:val="9E827F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75563"/>
    <w:multiLevelType w:val="hybridMultilevel"/>
    <w:tmpl w:val="E042D9E2"/>
    <w:lvl w:ilvl="0" w:tplc="40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8" w15:restartNumberingAfterBreak="0">
    <w:nsid w:val="6EC12C0C"/>
    <w:multiLevelType w:val="hybridMultilevel"/>
    <w:tmpl w:val="07F82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56740"/>
    <w:multiLevelType w:val="hybridMultilevel"/>
    <w:tmpl w:val="C3042D84"/>
    <w:lvl w:ilvl="0" w:tplc="40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19"/>
  </w:num>
  <w:num w:numId="11">
    <w:abstractNumId w:val="17"/>
  </w:num>
  <w:num w:numId="12">
    <w:abstractNumId w:val="5"/>
  </w:num>
  <w:num w:numId="13">
    <w:abstractNumId w:val="11"/>
  </w:num>
  <w:num w:numId="14">
    <w:abstractNumId w:val="12"/>
  </w:num>
  <w:num w:numId="15">
    <w:abstractNumId w:val="9"/>
  </w:num>
  <w:num w:numId="16">
    <w:abstractNumId w:val="15"/>
  </w:num>
  <w:num w:numId="17">
    <w:abstractNumId w:val="14"/>
  </w:num>
  <w:num w:numId="18">
    <w:abstractNumId w:val="2"/>
  </w:num>
  <w:num w:numId="19">
    <w:abstractNumId w:val="8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58"/>
    <w:rsid w:val="00280715"/>
    <w:rsid w:val="002A35E4"/>
    <w:rsid w:val="002E28EF"/>
    <w:rsid w:val="002E39AA"/>
    <w:rsid w:val="004E075A"/>
    <w:rsid w:val="004F2E2B"/>
    <w:rsid w:val="004F63B8"/>
    <w:rsid w:val="0070500E"/>
    <w:rsid w:val="00807410"/>
    <w:rsid w:val="008831C8"/>
    <w:rsid w:val="008A1801"/>
    <w:rsid w:val="008F175F"/>
    <w:rsid w:val="009A5854"/>
    <w:rsid w:val="009B1554"/>
    <w:rsid w:val="00A947F0"/>
    <w:rsid w:val="00AC69FF"/>
    <w:rsid w:val="00B66FBD"/>
    <w:rsid w:val="00B81823"/>
    <w:rsid w:val="00C11837"/>
    <w:rsid w:val="00C177A6"/>
    <w:rsid w:val="00C47F9D"/>
    <w:rsid w:val="00CD142F"/>
    <w:rsid w:val="00CF2514"/>
    <w:rsid w:val="00D42FC3"/>
    <w:rsid w:val="00DE6F78"/>
    <w:rsid w:val="00E02807"/>
    <w:rsid w:val="00E3702F"/>
    <w:rsid w:val="00E97120"/>
    <w:rsid w:val="00EC3FDD"/>
    <w:rsid w:val="00F3505A"/>
    <w:rsid w:val="00F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FB32"/>
  <w15:chartTrackingRefBased/>
  <w15:docId w15:val="{D407E9E5-3610-4471-B2CA-DE89220E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65C58"/>
    <w:pPr>
      <w:ind w:left="720"/>
      <w:contextualSpacing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8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23"/>
  </w:style>
  <w:style w:type="paragraph" w:styleId="Footer">
    <w:name w:val="footer"/>
    <w:basedOn w:val="Normal"/>
    <w:link w:val="FooterChar"/>
    <w:uiPriority w:val="99"/>
    <w:unhideWhenUsed/>
    <w:rsid w:val="00B8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23"/>
  </w:style>
  <w:style w:type="paragraph" w:styleId="BodyText">
    <w:name w:val="Body Text"/>
    <w:basedOn w:val="Normal"/>
    <w:link w:val="BodyTextChar"/>
    <w:uiPriority w:val="1"/>
    <w:qFormat/>
    <w:rsid w:val="00705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500E"/>
    <w:rPr>
      <w:rFonts w:ascii="Calibri" w:eastAsia="Calibri" w:hAnsi="Calibri" w:cs="Calibri"/>
      <w:lang w:val="en-US"/>
    </w:rPr>
  </w:style>
  <w:style w:type="character" w:styleId="IntenseEmphasis">
    <w:name w:val="Intense Emphasis"/>
    <w:basedOn w:val="DefaultParagraphFont"/>
    <w:uiPriority w:val="21"/>
    <w:qFormat/>
    <w:rsid w:val="00DE6F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2025-04-16T12:18:00Z</cp:lastPrinted>
  <dcterms:created xsi:type="dcterms:W3CDTF">2025-04-11T11:41:00Z</dcterms:created>
  <dcterms:modified xsi:type="dcterms:W3CDTF">2025-04-17T10:04:00Z</dcterms:modified>
</cp:coreProperties>
</file>