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19E88" w14:textId="60E86B05" w:rsidR="00625E20" w:rsidRDefault="00742CC5" w:rsidP="00634D54">
      <w:pPr>
        <w:pStyle w:val="Heading1"/>
        <w:jc w:val="center"/>
        <w:rPr>
          <w:rFonts w:ascii="Airal" w:hAnsi="Airal"/>
          <w:b/>
          <w:bCs/>
          <w:color w:val="000000" w:themeColor="text1"/>
        </w:rPr>
      </w:pPr>
      <w:r w:rsidRPr="00742CC5">
        <w:rPr>
          <w:rFonts w:ascii="Airal" w:hAnsi="Airal"/>
          <w:b/>
          <w:bCs/>
          <w:color w:val="000000" w:themeColor="text1"/>
        </w:rPr>
        <w:t>Enhancement of CRM Tool</w:t>
      </w:r>
    </w:p>
    <w:p w14:paraId="2A85CEE0" w14:textId="77777777" w:rsidR="00742CC5" w:rsidRPr="00742CC5" w:rsidRDefault="00742CC5" w:rsidP="00742CC5">
      <w:pPr>
        <w:rPr>
          <w:sz w:val="24"/>
          <w:szCs w:val="24"/>
        </w:rPr>
      </w:pPr>
    </w:p>
    <w:p w14:paraId="063D7542" w14:textId="5EFCAB36" w:rsidR="00742CC5" w:rsidRPr="00742CC5" w:rsidRDefault="00742CC5" w:rsidP="00742CC5">
      <w:pPr>
        <w:rPr>
          <w:b/>
          <w:bCs/>
          <w:sz w:val="24"/>
          <w:szCs w:val="24"/>
        </w:rPr>
      </w:pPr>
      <w:r w:rsidRPr="00742CC5">
        <w:rPr>
          <w:b/>
          <w:bCs/>
          <w:sz w:val="24"/>
          <w:szCs w:val="24"/>
        </w:rPr>
        <w:t>Document 1- Business case document template</w:t>
      </w:r>
      <w:r w:rsidRPr="00742CC5">
        <w:rPr>
          <w:b/>
          <w:bCs/>
          <w:sz w:val="24"/>
          <w:szCs w:val="24"/>
        </w:rPr>
        <w:t>.</w:t>
      </w:r>
    </w:p>
    <w:p w14:paraId="7EC81AFF" w14:textId="77777777" w:rsidR="00742CC5" w:rsidRDefault="00742CC5" w:rsidP="00742CC5">
      <w:pPr>
        <w:rPr>
          <w:b/>
          <w:bCs/>
          <w:sz w:val="24"/>
          <w:szCs w:val="24"/>
        </w:rPr>
      </w:pPr>
      <w:r w:rsidRPr="00742CC5">
        <w:rPr>
          <w:b/>
          <w:bCs/>
          <w:sz w:val="24"/>
          <w:szCs w:val="24"/>
        </w:rPr>
        <w:t xml:space="preserve">Why is this project initiated? </w:t>
      </w:r>
    </w:p>
    <w:p w14:paraId="6179554F" w14:textId="30B22F6B" w:rsidR="00742CC5" w:rsidRPr="00742CC5" w:rsidRDefault="00742CC5" w:rsidP="00742CC5">
      <w:pPr>
        <w:pStyle w:val="ListParagraph"/>
        <w:numPr>
          <w:ilvl w:val="0"/>
          <w:numId w:val="4"/>
        </w:numPr>
        <w:jc w:val="both"/>
        <w:rPr>
          <w:rFonts w:ascii="Airal" w:hAnsi="Airal"/>
          <w:sz w:val="24"/>
          <w:szCs w:val="24"/>
        </w:rPr>
      </w:pPr>
      <w:r w:rsidRPr="00742CC5">
        <w:rPr>
          <w:rFonts w:ascii="Airal" w:hAnsi="Airal"/>
          <w:sz w:val="24"/>
          <w:szCs w:val="24"/>
        </w:rPr>
        <w:t>This project is initiated to enhance the current CRM tool by adding post-purchase service features such as client onboarding, support ticketing, live chat, client portal, and feedback collection.</w:t>
      </w:r>
    </w:p>
    <w:p w14:paraId="06CA9690" w14:textId="07C5168D" w:rsidR="00742CC5" w:rsidRPr="00742CC5" w:rsidRDefault="00742CC5" w:rsidP="00742CC5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742CC5">
        <w:rPr>
          <w:rFonts w:ascii="Airal" w:hAnsi="Airal"/>
          <w:sz w:val="24"/>
          <w:szCs w:val="24"/>
        </w:rPr>
        <w:t>The goal is to provide an end-to-end client lifecycle management platform that improves customer satisfaction, operational efficiency, and retention rates</w:t>
      </w:r>
      <w:r w:rsidRPr="00742CC5">
        <w:rPr>
          <w:b/>
          <w:bCs/>
          <w:sz w:val="24"/>
          <w:szCs w:val="24"/>
        </w:rPr>
        <w:t>.</w:t>
      </w:r>
    </w:p>
    <w:p w14:paraId="7924267E" w14:textId="5481CEE6" w:rsidR="00742CC5" w:rsidRDefault="00742CC5" w:rsidP="00742CC5">
      <w:pPr>
        <w:pStyle w:val="Default"/>
        <w:rPr>
          <w:b/>
          <w:bCs/>
          <w:sz w:val="23"/>
          <w:szCs w:val="23"/>
        </w:rPr>
      </w:pPr>
      <w:r w:rsidRPr="00742CC5">
        <w:rPr>
          <w:b/>
          <w:bCs/>
        </w:rPr>
        <w:t>What are the current problems</w:t>
      </w:r>
      <w:r w:rsidRPr="00742CC5">
        <w:rPr>
          <w:b/>
          <w:bCs/>
          <w:sz w:val="23"/>
          <w:szCs w:val="23"/>
        </w:rPr>
        <w:t xml:space="preserve">? </w:t>
      </w:r>
    </w:p>
    <w:p w14:paraId="152E4898" w14:textId="77777777" w:rsidR="00742CC5" w:rsidRDefault="00742CC5" w:rsidP="00742CC5">
      <w:pPr>
        <w:pStyle w:val="Default"/>
        <w:rPr>
          <w:b/>
          <w:bCs/>
          <w:sz w:val="23"/>
          <w:szCs w:val="23"/>
        </w:rPr>
      </w:pPr>
    </w:p>
    <w:p w14:paraId="1F9C952A" w14:textId="77777777" w:rsidR="00742CC5" w:rsidRPr="00742CC5" w:rsidRDefault="00742CC5" w:rsidP="00742CC5">
      <w:pPr>
        <w:pStyle w:val="Default"/>
        <w:numPr>
          <w:ilvl w:val="0"/>
          <w:numId w:val="6"/>
        </w:numPr>
      </w:pPr>
      <w:r w:rsidRPr="00742CC5">
        <w:t>No formal client onboarding process after sales closure.</w:t>
      </w:r>
    </w:p>
    <w:p w14:paraId="55132D98" w14:textId="77777777" w:rsidR="00742CC5" w:rsidRPr="00742CC5" w:rsidRDefault="00742CC5" w:rsidP="00742CC5">
      <w:pPr>
        <w:pStyle w:val="Default"/>
        <w:numPr>
          <w:ilvl w:val="0"/>
          <w:numId w:val="6"/>
        </w:numPr>
      </w:pPr>
      <w:r w:rsidRPr="00742CC5">
        <w:t>Support activities are disconnected from CRM, handled manually via emails, calls, or external tools.</w:t>
      </w:r>
    </w:p>
    <w:p w14:paraId="5BC9090B" w14:textId="77777777" w:rsidR="00742CC5" w:rsidRPr="00742CC5" w:rsidRDefault="00742CC5" w:rsidP="00742CC5">
      <w:pPr>
        <w:pStyle w:val="Default"/>
        <w:numPr>
          <w:ilvl w:val="0"/>
          <w:numId w:val="6"/>
        </w:numPr>
      </w:pPr>
      <w:r w:rsidRPr="00742CC5">
        <w:t>Sales executives are overloaded with post-sale service work, reducing their time for new business generation.</w:t>
      </w:r>
    </w:p>
    <w:p w14:paraId="4A6CC941" w14:textId="77777777" w:rsidR="00742CC5" w:rsidRPr="00742CC5" w:rsidRDefault="00742CC5" w:rsidP="00742CC5">
      <w:pPr>
        <w:pStyle w:val="Default"/>
        <w:numPr>
          <w:ilvl w:val="0"/>
          <w:numId w:val="6"/>
        </w:numPr>
      </w:pPr>
      <w:r w:rsidRPr="00742CC5">
        <w:t>Client queries and complaints are delayed, affecting customer satisfaction.</w:t>
      </w:r>
    </w:p>
    <w:p w14:paraId="4A71AFC9" w14:textId="77777777" w:rsidR="00742CC5" w:rsidRPr="00742CC5" w:rsidRDefault="00742CC5" w:rsidP="00742CC5">
      <w:pPr>
        <w:pStyle w:val="Default"/>
        <w:numPr>
          <w:ilvl w:val="0"/>
          <w:numId w:val="6"/>
        </w:numPr>
      </w:pPr>
      <w:r w:rsidRPr="00742CC5">
        <w:t>Lack of visibility into client health, service status, and post-sale engagement metrics.</w:t>
      </w:r>
    </w:p>
    <w:p w14:paraId="304C185E" w14:textId="77777777" w:rsidR="00742CC5" w:rsidRPr="00742CC5" w:rsidRDefault="00742CC5" w:rsidP="00742CC5">
      <w:pPr>
        <w:pStyle w:val="Default"/>
        <w:rPr>
          <w:b/>
          <w:bCs/>
        </w:rPr>
      </w:pPr>
    </w:p>
    <w:p w14:paraId="724FA06B" w14:textId="77777777" w:rsidR="00742CC5" w:rsidRDefault="00742CC5" w:rsidP="00742CC5">
      <w:pPr>
        <w:pStyle w:val="Default"/>
        <w:rPr>
          <w:b/>
          <w:bCs/>
        </w:rPr>
      </w:pPr>
      <w:r w:rsidRPr="00742CC5">
        <w:rPr>
          <w:b/>
          <w:bCs/>
        </w:rPr>
        <w:t xml:space="preserve">With this project how many problems could be solved? </w:t>
      </w:r>
    </w:p>
    <w:p w14:paraId="66330041" w14:textId="77777777" w:rsidR="00742CC5" w:rsidRDefault="00742CC5" w:rsidP="00742CC5">
      <w:pPr>
        <w:pStyle w:val="Default"/>
        <w:rPr>
          <w:b/>
          <w:bCs/>
        </w:rPr>
      </w:pPr>
    </w:p>
    <w:p w14:paraId="0D22542B" w14:textId="4B8F11F1" w:rsidR="00742CC5" w:rsidRPr="00742CC5" w:rsidRDefault="00742CC5" w:rsidP="00742CC5">
      <w:pPr>
        <w:pStyle w:val="Default"/>
        <w:numPr>
          <w:ilvl w:val="0"/>
          <w:numId w:val="6"/>
        </w:numPr>
      </w:pPr>
      <w:r w:rsidRPr="00742CC5">
        <w:t>Automated onboarding will ensure smooth and consistent client activation.</w:t>
      </w:r>
    </w:p>
    <w:p w14:paraId="7903A86B" w14:textId="4AB02C55" w:rsidR="00742CC5" w:rsidRPr="00742CC5" w:rsidRDefault="00742CC5" w:rsidP="00742CC5">
      <w:pPr>
        <w:pStyle w:val="Default"/>
        <w:numPr>
          <w:ilvl w:val="0"/>
          <w:numId w:val="6"/>
        </w:numPr>
      </w:pPr>
      <w:r w:rsidRPr="00742CC5">
        <w:t>Centralized support ticketing will allow better tracking and faster resolution of client issues.</w:t>
      </w:r>
    </w:p>
    <w:p w14:paraId="1C6116EC" w14:textId="63A1944A" w:rsidR="00742CC5" w:rsidRPr="00742CC5" w:rsidRDefault="00742CC5" w:rsidP="00742CC5">
      <w:pPr>
        <w:pStyle w:val="Default"/>
        <w:numPr>
          <w:ilvl w:val="0"/>
          <w:numId w:val="6"/>
        </w:numPr>
      </w:pPr>
      <w:r w:rsidRPr="00742CC5">
        <w:t>Live chat integration will provide real-time support to clients.</w:t>
      </w:r>
    </w:p>
    <w:p w14:paraId="53B90D90" w14:textId="48C2CBCD" w:rsidR="00742CC5" w:rsidRPr="00742CC5" w:rsidRDefault="00742CC5" w:rsidP="00742CC5">
      <w:pPr>
        <w:pStyle w:val="Default"/>
        <w:numPr>
          <w:ilvl w:val="0"/>
          <w:numId w:val="6"/>
        </w:numPr>
      </w:pPr>
      <w:r w:rsidRPr="00742CC5">
        <w:t>Client portal access will empower customers to self-service for basic queries and documentation.</w:t>
      </w:r>
    </w:p>
    <w:p w14:paraId="7D4A1F21" w14:textId="7411470B" w:rsidR="00742CC5" w:rsidRPr="00742CC5" w:rsidRDefault="00742CC5" w:rsidP="00742CC5">
      <w:pPr>
        <w:pStyle w:val="Default"/>
        <w:numPr>
          <w:ilvl w:val="0"/>
          <w:numId w:val="6"/>
        </w:numPr>
      </w:pPr>
      <w:r w:rsidRPr="00742CC5">
        <w:t>Automated feedback surveys will give continuous insights into client satisfaction and service gaps.</w:t>
      </w:r>
    </w:p>
    <w:p w14:paraId="1F9942AE" w14:textId="55DF6D73" w:rsidR="00742CC5" w:rsidRPr="00742CC5" w:rsidRDefault="00742CC5" w:rsidP="00742CC5">
      <w:pPr>
        <w:pStyle w:val="Default"/>
        <w:numPr>
          <w:ilvl w:val="0"/>
          <w:numId w:val="6"/>
        </w:numPr>
      </w:pPr>
      <w:r w:rsidRPr="00742CC5">
        <w:t>Sales team efficiency will improve, allowing more focus on lead generation and upselling.</w:t>
      </w:r>
    </w:p>
    <w:p w14:paraId="6EA95BFA" w14:textId="77777777" w:rsidR="00B670D5" w:rsidRPr="00B670D5" w:rsidRDefault="00B670D5" w:rsidP="00B670D5">
      <w:pPr>
        <w:pStyle w:val="Default"/>
        <w:rPr>
          <w:b/>
          <w:bCs/>
        </w:rPr>
      </w:pPr>
    </w:p>
    <w:p w14:paraId="723A6C65" w14:textId="77777777" w:rsidR="00B670D5" w:rsidRDefault="00B670D5" w:rsidP="00B670D5">
      <w:pPr>
        <w:pStyle w:val="Default"/>
        <w:rPr>
          <w:b/>
          <w:bCs/>
        </w:rPr>
      </w:pPr>
      <w:r w:rsidRPr="00B670D5">
        <w:rPr>
          <w:b/>
          <w:bCs/>
        </w:rPr>
        <w:t xml:space="preserve">What are the resources required? </w:t>
      </w:r>
    </w:p>
    <w:p w14:paraId="7A7FC433" w14:textId="77777777" w:rsidR="00B670D5" w:rsidRPr="00B670D5" w:rsidRDefault="00B670D5" w:rsidP="00B670D5">
      <w:pPr>
        <w:pStyle w:val="Default"/>
        <w:rPr>
          <w:b/>
          <w:bCs/>
        </w:rPr>
      </w:pPr>
    </w:p>
    <w:p w14:paraId="56357C33" w14:textId="17C72CE5" w:rsidR="00B670D5" w:rsidRPr="00B670D5" w:rsidRDefault="00B670D5" w:rsidP="00742001">
      <w:pPr>
        <w:pStyle w:val="Default"/>
        <w:ind w:left="360"/>
        <w:rPr>
          <w:b/>
          <w:bCs/>
        </w:rPr>
      </w:pPr>
      <w:r w:rsidRPr="00B670D5">
        <w:rPr>
          <w:b/>
          <w:bCs/>
        </w:rPr>
        <w:t>Human Resources:</w:t>
      </w:r>
    </w:p>
    <w:p w14:paraId="5CEA97ED" w14:textId="000A5526" w:rsidR="00B670D5" w:rsidRPr="00B670D5" w:rsidRDefault="00B670D5" w:rsidP="00742001">
      <w:pPr>
        <w:pStyle w:val="Default"/>
        <w:ind w:left="360"/>
      </w:pPr>
      <w:r w:rsidRPr="00B670D5">
        <w:t>CRM Administrator</w:t>
      </w:r>
      <w:r>
        <w:br/>
        <w:t>Project Manager</w:t>
      </w:r>
    </w:p>
    <w:p w14:paraId="2ED3526A" w14:textId="77777777" w:rsidR="00B670D5" w:rsidRPr="00B670D5" w:rsidRDefault="00B670D5" w:rsidP="00742001">
      <w:pPr>
        <w:pStyle w:val="Default"/>
        <w:ind w:left="360"/>
      </w:pPr>
      <w:r w:rsidRPr="00B670D5">
        <w:t>Business Analyst</w:t>
      </w:r>
    </w:p>
    <w:p w14:paraId="7C0D74E3" w14:textId="1D55B895" w:rsidR="00B670D5" w:rsidRPr="00B670D5" w:rsidRDefault="00B670D5" w:rsidP="00742001">
      <w:pPr>
        <w:pStyle w:val="Default"/>
        <w:ind w:left="360"/>
      </w:pPr>
      <w:r w:rsidRPr="00B670D5">
        <w:t>Sales</w:t>
      </w:r>
      <w:r w:rsidR="00742001">
        <w:t xml:space="preserve">, Marketing </w:t>
      </w:r>
      <w:r w:rsidRPr="00B670D5">
        <w:t>and Support Team Representatives (for requirement gathering and UAT)</w:t>
      </w:r>
    </w:p>
    <w:p w14:paraId="3D91955F" w14:textId="627B3259" w:rsidR="00742001" w:rsidRDefault="00B670D5" w:rsidP="00742001">
      <w:pPr>
        <w:pStyle w:val="Default"/>
        <w:ind w:left="360"/>
      </w:pPr>
      <w:r w:rsidRPr="00B670D5">
        <w:t>IT Developer</w:t>
      </w:r>
      <w:r w:rsidR="00742001">
        <w:t>s</w:t>
      </w:r>
      <w:r w:rsidRPr="00B670D5">
        <w:t>/Consultant</w:t>
      </w:r>
      <w:r w:rsidR="00742001">
        <w:t xml:space="preserve"> for integration</w:t>
      </w:r>
    </w:p>
    <w:p w14:paraId="70C1BD73" w14:textId="11CAC894" w:rsidR="00742001" w:rsidRDefault="00742001" w:rsidP="00742001">
      <w:pPr>
        <w:pStyle w:val="Default"/>
        <w:ind w:left="360"/>
      </w:pPr>
      <w:r>
        <w:t xml:space="preserve">Testing Team </w:t>
      </w:r>
    </w:p>
    <w:p w14:paraId="6CC342FF" w14:textId="77777777" w:rsidR="00742001" w:rsidRDefault="00742001" w:rsidP="00742001">
      <w:pPr>
        <w:pStyle w:val="Default"/>
        <w:ind w:left="360"/>
      </w:pPr>
    </w:p>
    <w:p w14:paraId="2B4A1423" w14:textId="79ACF9F3" w:rsidR="00B670D5" w:rsidRPr="00B670D5" w:rsidRDefault="00742001" w:rsidP="00742001">
      <w:pPr>
        <w:pStyle w:val="Default"/>
        <w:ind w:left="360"/>
      </w:pPr>
      <w:r>
        <w:br/>
      </w:r>
      <w:proofErr w:type="gramStart"/>
      <w:r w:rsidRPr="00742001">
        <w:rPr>
          <w:b/>
          <w:bCs/>
        </w:rPr>
        <w:t>Time:-</w:t>
      </w:r>
      <w:proofErr w:type="gramEnd"/>
      <w:r w:rsidRPr="00742001">
        <w:rPr>
          <w:b/>
          <w:bCs/>
        </w:rPr>
        <w:t xml:space="preserve"> </w:t>
      </w:r>
      <w:r>
        <w:t>3 to 5 months</w:t>
      </w:r>
    </w:p>
    <w:p w14:paraId="53F35D4D" w14:textId="4F121D4A" w:rsidR="00B670D5" w:rsidRPr="00B670D5" w:rsidRDefault="00B670D5" w:rsidP="00742001">
      <w:pPr>
        <w:pStyle w:val="Default"/>
        <w:ind w:left="360"/>
        <w:rPr>
          <w:b/>
          <w:bCs/>
        </w:rPr>
      </w:pPr>
      <w:r w:rsidRPr="00B670D5">
        <w:rPr>
          <w:b/>
          <w:bCs/>
        </w:rPr>
        <w:t>Technical Resources:</w:t>
      </w:r>
    </w:p>
    <w:p w14:paraId="3A4F43F7" w14:textId="77777777" w:rsidR="00B670D5" w:rsidRDefault="00B670D5" w:rsidP="00742001">
      <w:pPr>
        <w:pStyle w:val="Default"/>
        <w:ind w:left="360"/>
      </w:pPr>
      <w:r w:rsidRPr="00B670D5">
        <w:lastRenderedPageBreak/>
        <w:t>CRM Platform Access</w:t>
      </w:r>
    </w:p>
    <w:p w14:paraId="71F3F65C" w14:textId="4D10611E" w:rsidR="00742001" w:rsidRPr="00B670D5" w:rsidRDefault="00742001" w:rsidP="00742001">
      <w:pPr>
        <w:pStyle w:val="Default"/>
        <w:ind w:left="360"/>
      </w:pPr>
      <w:r>
        <w:t xml:space="preserve">Existing App/website </w:t>
      </w:r>
      <w:r>
        <w:br/>
        <w:t>Internet Bandwidth</w:t>
      </w:r>
      <w:r>
        <w:br/>
        <w:t xml:space="preserve">Development and Testing tools </w:t>
      </w:r>
    </w:p>
    <w:p w14:paraId="0DEF3147" w14:textId="77777777" w:rsidR="00B670D5" w:rsidRPr="00B670D5" w:rsidRDefault="00B670D5" w:rsidP="00742001">
      <w:pPr>
        <w:pStyle w:val="Default"/>
        <w:ind w:left="360"/>
      </w:pPr>
      <w:r w:rsidRPr="00B670D5">
        <w:t>Plugins/Add-ons for onboarding workflows, ticketing, chat, feedback surveys</w:t>
      </w:r>
    </w:p>
    <w:p w14:paraId="2C421C67" w14:textId="6697ED14" w:rsidR="00B670D5" w:rsidRPr="00B670D5" w:rsidRDefault="00B670D5" w:rsidP="00742001">
      <w:pPr>
        <w:pStyle w:val="Default"/>
        <w:ind w:left="360"/>
      </w:pPr>
      <w:r w:rsidRPr="00B670D5">
        <w:t xml:space="preserve">Integration tools </w:t>
      </w:r>
      <w:r>
        <w:t>– API’S</w:t>
      </w:r>
    </w:p>
    <w:p w14:paraId="18238988" w14:textId="10C3937E" w:rsidR="00B670D5" w:rsidRPr="00B670D5" w:rsidRDefault="00B670D5" w:rsidP="00742001">
      <w:pPr>
        <w:pStyle w:val="Default"/>
        <w:ind w:left="360"/>
      </w:pPr>
      <w:r w:rsidRPr="00B670D5">
        <w:rPr>
          <w:b/>
          <w:bCs/>
        </w:rPr>
        <w:t>Financial Resources</w:t>
      </w:r>
      <w:r w:rsidRPr="00B670D5">
        <w:t>:</w:t>
      </w:r>
      <w:r w:rsidRPr="00B670D5">
        <w:t xml:space="preserve"> </w:t>
      </w:r>
      <w:r w:rsidRPr="00B670D5">
        <w:t>Budget allocation for licenses, third-party integrations, minor development (Rs. 2</w:t>
      </w:r>
      <w:r>
        <w:t>0</w:t>
      </w:r>
      <w:r w:rsidRPr="00B670D5">
        <w:t>,00,000)</w:t>
      </w:r>
    </w:p>
    <w:p w14:paraId="4A135849" w14:textId="61D07D3E" w:rsidR="00B670D5" w:rsidRDefault="00B670D5" w:rsidP="00742001">
      <w:pPr>
        <w:pStyle w:val="Default"/>
        <w:ind w:left="360"/>
      </w:pPr>
      <w:r w:rsidRPr="00B670D5">
        <w:rPr>
          <w:b/>
          <w:bCs/>
        </w:rPr>
        <w:t>Training Resources:</w:t>
      </w:r>
      <w:r>
        <w:rPr>
          <w:b/>
          <w:bCs/>
        </w:rPr>
        <w:t xml:space="preserve"> </w:t>
      </w:r>
      <w:r w:rsidRPr="00B670D5">
        <w:t xml:space="preserve">Training material </w:t>
      </w:r>
      <w:r w:rsidR="00742001">
        <w:t xml:space="preserve">and </w:t>
      </w:r>
      <w:proofErr w:type="gramStart"/>
      <w:r w:rsidR="00742001">
        <w:t>Tools(</w:t>
      </w:r>
      <w:proofErr w:type="gramEnd"/>
      <w:r w:rsidR="00742001">
        <w:t>Teams, Google meet)</w:t>
      </w:r>
    </w:p>
    <w:p w14:paraId="7ECDE4FF" w14:textId="77777777" w:rsidR="00742001" w:rsidRDefault="00742001" w:rsidP="00742001">
      <w:pPr>
        <w:pStyle w:val="Default"/>
        <w:ind w:left="360"/>
      </w:pPr>
    </w:p>
    <w:p w14:paraId="448B230F" w14:textId="77777777" w:rsidR="00742001" w:rsidRDefault="00742001" w:rsidP="00742001">
      <w:pPr>
        <w:pStyle w:val="Default"/>
        <w:ind w:left="360"/>
      </w:pPr>
    </w:p>
    <w:p w14:paraId="596B6827" w14:textId="77777777" w:rsidR="00742001" w:rsidRDefault="00742001" w:rsidP="00742001">
      <w:pPr>
        <w:pStyle w:val="Default"/>
        <w:rPr>
          <w:b/>
          <w:bCs/>
        </w:rPr>
      </w:pPr>
      <w:r w:rsidRPr="00742001">
        <w:rPr>
          <w:b/>
          <w:bCs/>
        </w:rPr>
        <w:t xml:space="preserve">How much organizational change is required to adopt this technology? </w:t>
      </w:r>
    </w:p>
    <w:p w14:paraId="4D0E2A95" w14:textId="77777777" w:rsidR="00DA0AFF" w:rsidRPr="00DA0AFF" w:rsidRDefault="00DA0AFF" w:rsidP="00DA0AFF">
      <w:pPr>
        <w:pStyle w:val="Default"/>
      </w:pPr>
      <w:r w:rsidRPr="00DA0AFF">
        <w:rPr>
          <w:b/>
          <w:bCs/>
        </w:rPr>
        <w:t>Medium Level Change</w:t>
      </w:r>
      <w:r w:rsidRPr="00DA0AFF">
        <w:t xml:space="preserve"> is required:</w:t>
      </w:r>
    </w:p>
    <w:p w14:paraId="33847F08" w14:textId="77777777" w:rsidR="00DA0AFF" w:rsidRPr="00DA0AFF" w:rsidRDefault="00DA0AFF" w:rsidP="00DA0AFF">
      <w:pPr>
        <w:pStyle w:val="Default"/>
        <w:numPr>
          <w:ilvl w:val="0"/>
          <w:numId w:val="16"/>
        </w:numPr>
      </w:pPr>
      <w:r w:rsidRPr="00DA0AFF">
        <w:t>Sales and Support teams will need training on using the new features (portal management, ticketing, live chat systems).</w:t>
      </w:r>
    </w:p>
    <w:p w14:paraId="7D0A14C5" w14:textId="77777777" w:rsidR="00DA0AFF" w:rsidRPr="00DA0AFF" w:rsidRDefault="00DA0AFF" w:rsidP="00DA0AFF">
      <w:pPr>
        <w:pStyle w:val="Default"/>
        <w:numPr>
          <w:ilvl w:val="0"/>
          <w:numId w:val="16"/>
        </w:numPr>
      </w:pPr>
      <w:r w:rsidRPr="00DA0AFF">
        <w:t>Processes will be slightly redefined to automate onboarding and client servicing.</w:t>
      </w:r>
    </w:p>
    <w:p w14:paraId="06CBB29F" w14:textId="77777777" w:rsidR="00DA0AFF" w:rsidRPr="00DA0AFF" w:rsidRDefault="00DA0AFF" w:rsidP="00DA0AFF">
      <w:pPr>
        <w:pStyle w:val="Default"/>
        <w:numPr>
          <w:ilvl w:val="0"/>
          <w:numId w:val="16"/>
        </w:numPr>
      </w:pPr>
      <w:r w:rsidRPr="00DA0AFF">
        <w:t>Internal SOPs (Standard Operating Procedures) will be updated.</w:t>
      </w:r>
    </w:p>
    <w:p w14:paraId="4F902459" w14:textId="6254E5D7" w:rsidR="00DA0AFF" w:rsidRDefault="00DA0AFF" w:rsidP="00DA0AFF">
      <w:pPr>
        <w:pStyle w:val="Default"/>
        <w:numPr>
          <w:ilvl w:val="0"/>
          <w:numId w:val="16"/>
        </w:numPr>
      </w:pPr>
      <w:r w:rsidRPr="00DA0AFF">
        <w:t>Change management sessions and early adoption workshops are recommended to ensure smooth transition.</w:t>
      </w:r>
    </w:p>
    <w:p w14:paraId="0C3E4705" w14:textId="77777777" w:rsidR="00DA0AFF" w:rsidRDefault="00DA0AFF" w:rsidP="00DA0AFF">
      <w:pPr>
        <w:pStyle w:val="Default"/>
      </w:pPr>
    </w:p>
    <w:p w14:paraId="0377D4DA" w14:textId="77777777" w:rsidR="00DA0AFF" w:rsidRPr="00DA0AFF" w:rsidRDefault="00DA0AFF" w:rsidP="00DA0AFF">
      <w:pPr>
        <w:pStyle w:val="Default"/>
      </w:pPr>
    </w:p>
    <w:p w14:paraId="272D59FB" w14:textId="77777777" w:rsidR="00DA0AFF" w:rsidRDefault="00DA0AFF" w:rsidP="00DA0AFF">
      <w:pPr>
        <w:pStyle w:val="Default"/>
        <w:rPr>
          <w:b/>
          <w:bCs/>
        </w:rPr>
      </w:pPr>
      <w:r w:rsidRPr="00DA0AFF">
        <w:rPr>
          <w:b/>
          <w:bCs/>
        </w:rPr>
        <w:t xml:space="preserve">Time frame to recover ROI? </w:t>
      </w:r>
    </w:p>
    <w:p w14:paraId="7E60778D" w14:textId="77777777" w:rsidR="00DA0AFF" w:rsidRDefault="00DA0AFF" w:rsidP="00DA0AFF">
      <w:pPr>
        <w:pStyle w:val="Default"/>
        <w:rPr>
          <w:b/>
          <w:bCs/>
        </w:rPr>
      </w:pPr>
    </w:p>
    <w:p w14:paraId="0A3F1EC3" w14:textId="77777777" w:rsidR="00DA0AFF" w:rsidRPr="00DA0AFF" w:rsidRDefault="00DA0AFF" w:rsidP="00DA0AFF">
      <w:pPr>
        <w:pStyle w:val="Default"/>
        <w:numPr>
          <w:ilvl w:val="0"/>
          <w:numId w:val="17"/>
        </w:numPr>
      </w:pPr>
      <w:r w:rsidRPr="00DA0AFF">
        <w:t>Expected ROI Recovery Timeframe: 6 to 9 months</w:t>
      </w:r>
    </w:p>
    <w:p w14:paraId="328BC79A" w14:textId="77777777" w:rsidR="00DA0AFF" w:rsidRPr="00DA0AFF" w:rsidRDefault="00DA0AFF" w:rsidP="00DA0AFF">
      <w:pPr>
        <w:pStyle w:val="Default"/>
        <w:numPr>
          <w:ilvl w:val="0"/>
          <w:numId w:val="17"/>
        </w:numPr>
      </w:pPr>
      <w:r w:rsidRPr="00DA0AFF">
        <w:t>Recovery will happen through:</w:t>
      </w:r>
    </w:p>
    <w:p w14:paraId="37753198" w14:textId="77777777" w:rsidR="00DA0AFF" w:rsidRPr="00DA0AFF" w:rsidRDefault="00DA0AFF" w:rsidP="00DA0AFF">
      <w:pPr>
        <w:pStyle w:val="Default"/>
        <w:numPr>
          <w:ilvl w:val="1"/>
          <w:numId w:val="17"/>
        </w:numPr>
      </w:pPr>
      <w:r w:rsidRPr="00DA0AFF">
        <w:t>Increased client retention and lifetime value (LTV).</w:t>
      </w:r>
    </w:p>
    <w:p w14:paraId="25FC551C" w14:textId="77777777" w:rsidR="00DA0AFF" w:rsidRPr="00DA0AFF" w:rsidRDefault="00DA0AFF" w:rsidP="00DA0AFF">
      <w:pPr>
        <w:pStyle w:val="Default"/>
        <w:numPr>
          <w:ilvl w:val="1"/>
          <w:numId w:val="17"/>
        </w:numPr>
      </w:pPr>
      <w:r w:rsidRPr="00DA0AFF">
        <w:t>Decreased support workload (saving man-hours).</w:t>
      </w:r>
    </w:p>
    <w:p w14:paraId="5C59D22F" w14:textId="77777777" w:rsidR="00DA0AFF" w:rsidRPr="00DA0AFF" w:rsidRDefault="00DA0AFF" w:rsidP="00DA0AFF">
      <w:pPr>
        <w:pStyle w:val="Default"/>
        <w:numPr>
          <w:ilvl w:val="1"/>
          <w:numId w:val="17"/>
        </w:numPr>
      </w:pPr>
      <w:r w:rsidRPr="00DA0AFF">
        <w:t>Faster upselling/cross-selling due to better client relationships.</w:t>
      </w:r>
    </w:p>
    <w:p w14:paraId="7CE14C0F" w14:textId="77777777" w:rsidR="00DA0AFF" w:rsidRPr="00DA0AFF" w:rsidRDefault="00DA0AFF" w:rsidP="00DA0AFF">
      <w:pPr>
        <w:pStyle w:val="Default"/>
        <w:numPr>
          <w:ilvl w:val="1"/>
          <w:numId w:val="17"/>
        </w:numPr>
      </w:pPr>
      <w:r w:rsidRPr="00DA0AFF">
        <w:t>Reduction in new client acquisition cost through improved referrals and testimonials.</w:t>
      </w:r>
    </w:p>
    <w:p w14:paraId="190CD210" w14:textId="77777777" w:rsidR="00742001" w:rsidRPr="00742001" w:rsidRDefault="00742001" w:rsidP="00742001">
      <w:pPr>
        <w:pStyle w:val="Default"/>
      </w:pPr>
    </w:p>
    <w:p w14:paraId="66537F0D" w14:textId="25BB7C2B" w:rsidR="00742001" w:rsidRDefault="00DA0AFF" w:rsidP="00742001">
      <w:pPr>
        <w:pStyle w:val="Default"/>
        <w:ind w:left="360"/>
        <w:rPr>
          <w:b/>
          <w:bCs/>
        </w:rPr>
      </w:pPr>
      <w:r w:rsidRPr="00DA0AFF">
        <w:rPr>
          <w:b/>
          <w:bCs/>
        </w:rPr>
        <w:t>How to identify Stakeholders?</w:t>
      </w:r>
    </w:p>
    <w:p w14:paraId="76FC860E" w14:textId="77777777" w:rsidR="00DA0AFF" w:rsidRDefault="00DA0AFF" w:rsidP="00742001">
      <w:pPr>
        <w:pStyle w:val="Default"/>
        <w:ind w:left="360"/>
        <w:rPr>
          <w:b/>
          <w:bCs/>
        </w:rPr>
      </w:pPr>
    </w:p>
    <w:p w14:paraId="140C2297" w14:textId="77777777" w:rsidR="00DA0AFF" w:rsidRPr="00DA0AFF" w:rsidRDefault="00DA0AFF" w:rsidP="00DA0AFF">
      <w:pPr>
        <w:pStyle w:val="Default"/>
        <w:ind w:left="360"/>
        <w:rPr>
          <w:b/>
          <w:bCs/>
        </w:rPr>
      </w:pPr>
      <w:r w:rsidRPr="00DA0AFF">
        <w:rPr>
          <w:b/>
          <w:bCs/>
        </w:rPr>
        <w:t>Stakeholders can be identified by:</w:t>
      </w:r>
    </w:p>
    <w:p w14:paraId="3097BEBE" w14:textId="4FD14B1A" w:rsidR="00DA0AFF" w:rsidRPr="00DA0AFF" w:rsidRDefault="00DA0AFF" w:rsidP="00DA0AFF">
      <w:pPr>
        <w:pStyle w:val="Default"/>
        <w:numPr>
          <w:ilvl w:val="0"/>
          <w:numId w:val="18"/>
        </w:numPr>
      </w:pPr>
      <w:r w:rsidRPr="00DA0AFF">
        <w:t xml:space="preserve">Mapping all users and teams directly interacting with </w:t>
      </w:r>
      <w:r w:rsidRPr="00DA0AFF">
        <w:t>client’s</w:t>
      </w:r>
      <w:r w:rsidRPr="00DA0AFF">
        <w:t xml:space="preserve"> post-sale (Sales Team, Support Team</w:t>
      </w:r>
      <w:r>
        <w:t>, Marketing Team, social media Team</w:t>
      </w:r>
      <w:r w:rsidRPr="00DA0AFF">
        <w:t>).</w:t>
      </w:r>
    </w:p>
    <w:p w14:paraId="487D483A" w14:textId="77777777" w:rsidR="00DA0AFF" w:rsidRPr="00DA0AFF" w:rsidRDefault="00DA0AFF" w:rsidP="00DA0AFF">
      <w:pPr>
        <w:pStyle w:val="Default"/>
        <w:numPr>
          <w:ilvl w:val="0"/>
          <w:numId w:val="18"/>
        </w:numPr>
      </w:pPr>
      <w:r w:rsidRPr="00DA0AFF">
        <w:t>Identifying leadership roles responsible for client retention, revenue growth, and CRM management (Sales Manager, CRM Admin, IT Head).</w:t>
      </w:r>
    </w:p>
    <w:p w14:paraId="0948C4AC" w14:textId="77777777" w:rsidR="00DA0AFF" w:rsidRPr="00DA0AFF" w:rsidRDefault="00DA0AFF" w:rsidP="00DA0AFF">
      <w:pPr>
        <w:pStyle w:val="Default"/>
        <w:numPr>
          <w:ilvl w:val="0"/>
          <w:numId w:val="18"/>
        </w:numPr>
      </w:pPr>
      <w:r w:rsidRPr="00DA0AFF">
        <w:t>Involving external parties if needed (vendors of CRM plug-ins or consultants).</w:t>
      </w:r>
    </w:p>
    <w:p w14:paraId="24869D01" w14:textId="57F2552F" w:rsidR="00DA0AFF" w:rsidRDefault="00DA0AFF" w:rsidP="00DA0AFF">
      <w:pPr>
        <w:pStyle w:val="Default"/>
        <w:numPr>
          <w:ilvl w:val="0"/>
          <w:numId w:val="18"/>
        </w:numPr>
      </w:pPr>
      <w:r w:rsidRPr="00DA0AFF">
        <w:t>Classifying stakeholders into primary (direct users)</w:t>
      </w:r>
      <w:r>
        <w:br/>
        <w:t xml:space="preserve">  1. Sales Team</w:t>
      </w:r>
    </w:p>
    <w:p w14:paraId="117BCCE7" w14:textId="77777777" w:rsidR="00D06B76" w:rsidRDefault="00DA0AFF" w:rsidP="00DA0AFF">
      <w:pPr>
        <w:pStyle w:val="Default"/>
        <w:ind w:left="360"/>
      </w:pPr>
      <w:r>
        <w:t xml:space="preserve">         2. Client support Team</w:t>
      </w:r>
    </w:p>
    <w:p w14:paraId="4A259CA2" w14:textId="365D10EF" w:rsidR="00DA0AFF" w:rsidRDefault="00D06B76" w:rsidP="00DA0AFF">
      <w:pPr>
        <w:pStyle w:val="Default"/>
        <w:ind w:left="360"/>
      </w:pPr>
      <w:r>
        <w:t xml:space="preserve">         3. Clints</w:t>
      </w:r>
      <w:r w:rsidR="00DA0AFF">
        <w:t xml:space="preserve">    </w:t>
      </w:r>
    </w:p>
    <w:p w14:paraId="47ADA7AA" w14:textId="6F8E9E25" w:rsidR="00DA0AFF" w:rsidRDefault="00DA0AFF" w:rsidP="00DA0AFF">
      <w:pPr>
        <w:pStyle w:val="Default"/>
        <w:numPr>
          <w:ilvl w:val="0"/>
          <w:numId w:val="18"/>
        </w:numPr>
      </w:pPr>
      <w:r w:rsidRPr="00DA0AFF">
        <w:t xml:space="preserve"> secondary (management and supporting teams).</w:t>
      </w:r>
      <w:r>
        <w:br/>
        <w:t>1. Marketing and Social Media Teams</w:t>
      </w:r>
    </w:p>
    <w:p w14:paraId="7124C6BA" w14:textId="129A5492" w:rsidR="00DA0AFF" w:rsidRPr="00DA0AFF" w:rsidRDefault="00DA0AFF" w:rsidP="00DA0AFF">
      <w:pPr>
        <w:pStyle w:val="Default"/>
        <w:ind w:left="720"/>
      </w:pPr>
      <w:r>
        <w:t>2. Technical team</w:t>
      </w:r>
    </w:p>
    <w:p w14:paraId="6C0612E6" w14:textId="77777777" w:rsidR="00DA0AFF" w:rsidRDefault="00DA0AFF" w:rsidP="00DA0AFF">
      <w:pPr>
        <w:pStyle w:val="Default"/>
        <w:numPr>
          <w:ilvl w:val="0"/>
          <w:numId w:val="18"/>
        </w:numPr>
      </w:pPr>
      <w:r w:rsidRPr="00DA0AFF">
        <w:t>Creating a stakeholder matrix to prioritize their involvement and communication needs during the project.</w:t>
      </w:r>
    </w:p>
    <w:p w14:paraId="68877DE5" w14:textId="77777777" w:rsidR="00D06B76" w:rsidRDefault="00D06B76" w:rsidP="00D06B76">
      <w:pPr>
        <w:pStyle w:val="Default"/>
      </w:pPr>
    </w:p>
    <w:p w14:paraId="44EAE1E1" w14:textId="1CDD1551" w:rsidR="00D06B76" w:rsidRPr="00D06B76" w:rsidRDefault="00D06B76" w:rsidP="00D06B76">
      <w:pPr>
        <w:pStyle w:val="Default"/>
        <w:rPr>
          <w:b/>
          <w:bCs/>
        </w:rPr>
      </w:pPr>
      <w:r w:rsidRPr="00D06B76">
        <w:rPr>
          <w:b/>
          <w:bCs/>
        </w:rPr>
        <w:t xml:space="preserve"> BA Approach Strategy for Completing a Project</w:t>
      </w:r>
    </w:p>
    <w:p w14:paraId="01E84451" w14:textId="029E76F8" w:rsidR="00D06B76" w:rsidRPr="00D06B76" w:rsidRDefault="00D06B76" w:rsidP="00D06B76">
      <w:pPr>
        <w:pStyle w:val="Default"/>
      </w:pPr>
    </w:p>
    <w:p w14:paraId="46918728" w14:textId="77777777" w:rsidR="00D06B76" w:rsidRPr="00D06B76" w:rsidRDefault="00D06B76" w:rsidP="00D06B76">
      <w:pPr>
        <w:pStyle w:val="Default"/>
        <w:rPr>
          <w:b/>
          <w:bCs/>
        </w:rPr>
      </w:pPr>
      <w:r w:rsidRPr="00D06B76">
        <w:rPr>
          <w:b/>
          <w:bCs/>
        </w:rPr>
        <w:t>1. Elicitation Techniques to Apply:</w:t>
      </w:r>
    </w:p>
    <w:p w14:paraId="57FAD80F" w14:textId="77777777" w:rsidR="00D06B76" w:rsidRPr="00D06B76" w:rsidRDefault="00D06B76" w:rsidP="00D06B76">
      <w:pPr>
        <w:pStyle w:val="Default"/>
      </w:pPr>
      <w:r w:rsidRPr="00D06B76">
        <w:lastRenderedPageBreak/>
        <w:t>To gather correct and complete requirements, a BA must use:</w:t>
      </w:r>
    </w:p>
    <w:p w14:paraId="4D3F8FB7" w14:textId="77777777" w:rsidR="00D06B76" w:rsidRPr="00D06B76" w:rsidRDefault="00D06B76" w:rsidP="00D06B76">
      <w:pPr>
        <w:pStyle w:val="Default"/>
        <w:numPr>
          <w:ilvl w:val="0"/>
          <w:numId w:val="19"/>
        </w:numPr>
      </w:pPr>
      <w:r w:rsidRPr="00D06B76">
        <w:rPr>
          <w:b/>
          <w:bCs/>
        </w:rPr>
        <w:t>Interviews:</w:t>
      </w:r>
      <w:r w:rsidRPr="00D06B76">
        <w:t xml:space="preserve"> One-on-one discussions with key stakeholders (Sales Team, Support Team, Clients).</w:t>
      </w:r>
    </w:p>
    <w:p w14:paraId="1A793846" w14:textId="77777777" w:rsidR="00D06B76" w:rsidRPr="00D06B76" w:rsidRDefault="00D06B76" w:rsidP="00D06B76">
      <w:pPr>
        <w:pStyle w:val="Default"/>
        <w:numPr>
          <w:ilvl w:val="0"/>
          <w:numId w:val="19"/>
        </w:numPr>
      </w:pPr>
      <w:r w:rsidRPr="00D06B76">
        <w:rPr>
          <w:b/>
          <w:bCs/>
        </w:rPr>
        <w:t>Workshops:</w:t>
      </w:r>
      <w:r w:rsidRPr="00D06B76">
        <w:t xml:space="preserve"> Group discussions for requirement finalization.</w:t>
      </w:r>
    </w:p>
    <w:p w14:paraId="37709246" w14:textId="0ACE1BA7" w:rsidR="00D06B76" w:rsidRPr="00D06B76" w:rsidRDefault="00D06B76" w:rsidP="00D06B76">
      <w:pPr>
        <w:pStyle w:val="Default"/>
        <w:numPr>
          <w:ilvl w:val="0"/>
          <w:numId w:val="19"/>
        </w:numPr>
      </w:pPr>
      <w:r w:rsidRPr="00D06B76">
        <w:rPr>
          <w:b/>
          <w:bCs/>
        </w:rPr>
        <w:t>Surveys/Questionnaires:</w:t>
      </w:r>
      <w:r w:rsidRPr="00D06B76">
        <w:t xml:space="preserve"> For collecting mass feedback easily (especially from clients</w:t>
      </w:r>
      <w:r>
        <w:t>, Sales and Support Teams</w:t>
      </w:r>
      <w:r w:rsidRPr="00D06B76">
        <w:t>).</w:t>
      </w:r>
    </w:p>
    <w:p w14:paraId="74A84DC9" w14:textId="1D719EAD" w:rsidR="00D06B76" w:rsidRPr="00D06B76" w:rsidRDefault="00DA2AF3" w:rsidP="00D06B76">
      <w:pPr>
        <w:pStyle w:val="Default"/>
        <w:numPr>
          <w:ilvl w:val="0"/>
          <w:numId w:val="19"/>
        </w:numPr>
      </w:pPr>
      <w:r w:rsidRPr="00D06B76">
        <w:rPr>
          <w:b/>
          <w:bCs/>
        </w:rPr>
        <w:t>Observation:</w:t>
      </w:r>
      <w:r w:rsidR="00D06B76" w:rsidRPr="00D06B76">
        <w:t xml:space="preserve"> Observe how sales/support teams work today on CRM.</w:t>
      </w:r>
    </w:p>
    <w:p w14:paraId="77BD075C" w14:textId="77777777" w:rsidR="00D06B76" w:rsidRDefault="00D06B76" w:rsidP="00D06B76">
      <w:pPr>
        <w:pStyle w:val="Default"/>
        <w:numPr>
          <w:ilvl w:val="0"/>
          <w:numId w:val="19"/>
        </w:numPr>
      </w:pPr>
      <w:r w:rsidRPr="00D06B76">
        <w:rPr>
          <w:b/>
          <w:bCs/>
        </w:rPr>
        <w:t>Document Analysis:</w:t>
      </w:r>
      <w:r w:rsidRPr="00D06B76">
        <w:t xml:space="preserve"> Study existing CRM process flows, service tickets, feedback forms.</w:t>
      </w:r>
    </w:p>
    <w:p w14:paraId="5A517911" w14:textId="77777777" w:rsidR="00D06B76" w:rsidRPr="00D06B76" w:rsidRDefault="00D06B76" w:rsidP="00D06B76">
      <w:pPr>
        <w:pStyle w:val="Default"/>
        <w:ind w:left="720"/>
      </w:pPr>
    </w:p>
    <w:p w14:paraId="014372BF" w14:textId="77777777" w:rsidR="00D06B76" w:rsidRPr="00D06B76" w:rsidRDefault="00D06B76" w:rsidP="00D06B76">
      <w:pPr>
        <w:pStyle w:val="Default"/>
        <w:rPr>
          <w:b/>
          <w:bCs/>
        </w:rPr>
      </w:pPr>
      <w:r w:rsidRPr="00D06B76">
        <w:rPr>
          <w:b/>
          <w:bCs/>
        </w:rPr>
        <w:t>2. Stakeholder Analysis:</w:t>
      </w:r>
    </w:p>
    <w:p w14:paraId="1395C482" w14:textId="2AE10A99" w:rsidR="00D06B76" w:rsidRPr="00D06B76" w:rsidRDefault="00D06B76" w:rsidP="00D06B76">
      <w:pPr>
        <w:pStyle w:val="Default"/>
      </w:pPr>
      <w:r w:rsidRPr="00D06B76">
        <w:t xml:space="preserve">Identify and categorize stakeholders using </w:t>
      </w:r>
      <w:r w:rsidRPr="00D06B76">
        <w:rPr>
          <w:b/>
          <w:bCs/>
        </w:rPr>
        <w:t>RACI</w:t>
      </w:r>
      <w:r w:rsidRPr="00D06B76">
        <w:t xml:space="preserve"> (Responsible, Accountable, Consulted, Informed) </w:t>
      </w:r>
    </w:p>
    <w:p w14:paraId="73A06EC4" w14:textId="388184FF" w:rsidR="00D06B76" w:rsidRPr="00D06B76" w:rsidRDefault="00D06B76" w:rsidP="00D06B76">
      <w:pPr>
        <w:pStyle w:val="Default"/>
        <w:numPr>
          <w:ilvl w:val="0"/>
          <w:numId w:val="20"/>
        </w:numPr>
      </w:pPr>
      <w:r w:rsidRPr="00D06B76">
        <w:rPr>
          <w:b/>
          <w:bCs/>
        </w:rPr>
        <w:t xml:space="preserve">Sales </w:t>
      </w:r>
      <w:r w:rsidR="005C1354">
        <w:rPr>
          <w:b/>
          <w:bCs/>
        </w:rPr>
        <w:t>Managers</w:t>
      </w:r>
      <w:r w:rsidRPr="00D06B76">
        <w:t xml:space="preserve"> </w:t>
      </w:r>
      <w:r w:rsidR="005C1354">
        <w:t>- Responsible</w:t>
      </w:r>
    </w:p>
    <w:p w14:paraId="6CC63BBD" w14:textId="3645A7EF" w:rsidR="00D06B76" w:rsidRPr="00D06B76" w:rsidRDefault="005C1354" w:rsidP="00D06B76">
      <w:pPr>
        <w:pStyle w:val="Default"/>
        <w:numPr>
          <w:ilvl w:val="0"/>
          <w:numId w:val="20"/>
        </w:numPr>
      </w:pPr>
      <w:r>
        <w:rPr>
          <w:b/>
          <w:bCs/>
        </w:rPr>
        <w:t xml:space="preserve">Customer </w:t>
      </w:r>
      <w:r w:rsidR="00D06B76" w:rsidRPr="00D06B76">
        <w:rPr>
          <w:b/>
          <w:bCs/>
        </w:rPr>
        <w:t xml:space="preserve">Support </w:t>
      </w:r>
      <w:r>
        <w:t xml:space="preserve">- </w:t>
      </w:r>
      <w:r w:rsidR="00D06B76" w:rsidRPr="00D06B76">
        <w:t xml:space="preserve">Responsible </w:t>
      </w:r>
    </w:p>
    <w:p w14:paraId="66BF7CEC" w14:textId="1A9EF664" w:rsidR="00FF1852" w:rsidRPr="00D06B76" w:rsidRDefault="00D06B76" w:rsidP="005C1354">
      <w:pPr>
        <w:pStyle w:val="Default"/>
        <w:numPr>
          <w:ilvl w:val="0"/>
          <w:numId w:val="20"/>
        </w:numPr>
      </w:pPr>
      <w:r w:rsidRPr="00D06B76">
        <w:rPr>
          <w:b/>
          <w:bCs/>
        </w:rPr>
        <w:t>Clients</w:t>
      </w:r>
      <w:r w:rsidRPr="00D06B76">
        <w:t xml:space="preserve"> </w:t>
      </w:r>
      <w:r w:rsidR="00DA2AF3">
        <w:t xml:space="preserve">– </w:t>
      </w:r>
      <w:r w:rsidR="005C1354">
        <w:t>informed</w:t>
      </w:r>
    </w:p>
    <w:p w14:paraId="620307DB" w14:textId="2442D974" w:rsidR="00D06B76" w:rsidRPr="00D06B76" w:rsidRDefault="00D06B76" w:rsidP="00D06B76">
      <w:pPr>
        <w:pStyle w:val="Default"/>
        <w:numPr>
          <w:ilvl w:val="0"/>
          <w:numId w:val="20"/>
        </w:numPr>
      </w:pPr>
      <w:r w:rsidRPr="00D06B76">
        <w:rPr>
          <w:b/>
          <w:bCs/>
        </w:rPr>
        <w:t>CRM Admin Team</w:t>
      </w:r>
      <w:r w:rsidR="005C1354">
        <w:rPr>
          <w:b/>
          <w:bCs/>
        </w:rPr>
        <w:t xml:space="preserve">/IT </w:t>
      </w:r>
      <w:proofErr w:type="gramStart"/>
      <w:r w:rsidR="005C1354">
        <w:rPr>
          <w:b/>
          <w:bCs/>
        </w:rPr>
        <w:t xml:space="preserve">team </w:t>
      </w:r>
      <w:r w:rsidRPr="00D06B76">
        <w:t xml:space="preserve"> </w:t>
      </w:r>
      <w:r w:rsidR="005C1354">
        <w:t>-</w:t>
      </w:r>
      <w:proofErr w:type="gramEnd"/>
      <w:r w:rsidR="005C1354">
        <w:t xml:space="preserve"> Consulted</w:t>
      </w:r>
    </w:p>
    <w:p w14:paraId="30A59EEB" w14:textId="6FA74058" w:rsidR="00D06B76" w:rsidRPr="00D06B76" w:rsidRDefault="00D06B76" w:rsidP="009711CE">
      <w:pPr>
        <w:pStyle w:val="Default"/>
        <w:numPr>
          <w:ilvl w:val="0"/>
          <w:numId w:val="20"/>
        </w:numPr>
      </w:pPr>
      <w:r w:rsidRPr="00D06B76">
        <w:rPr>
          <w:b/>
          <w:bCs/>
        </w:rPr>
        <w:t>Senior Management</w:t>
      </w:r>
      <w:r w:rsidRPr="00D06B76">
        <w:t xml:space="preserve"> </w:t>
      </w:r>
      <w:r w:rsidR="005C1354">
        <w:t xml:space="preserve">– Accountable </w:t>
      </w:r>
    </w:p>
    <w:p w14:paraId="5CCE7616" w14:textId="6DE7868B" w:rsidR="00D06B76" w:rsidRPr="00D06B76" w:rsidRDefault="00D06B76" w:rsidP="00D06B76">
      <w:pPr>
        <w:pStyle w:val="Default"/>
      </w:pPr>
    </w:p>
    <w:p w14:paraId="7795063A" w14:textId="77777777" w:rsidR="00D06B76" w:rsidRPr="00D06B76" w:rsidRDefault="00D06B76" w:rsidP="00D06B76">
      <w:pPr>
        <w:pStyle w:val="Default"/>
        <w:rPr>
          <w:b/>
          <w:bCs/>
        </w:rPr>
      </w:pPr>
      <w:r w:rsidRPr="00D06B76">
        <w:rPr>
          <w:b/>
          <w:bCs/>
        </w:rPr>
        <w:t>3. Documents to Write:</w:t>
      </w:r>
    </w:p>
    <w:p w14:paraId="2B1CCFEA" w14:textId="77777777" w:rsidR="00D06B76" w:rsidRPr="00D06B76" w:rsidRDefault="00D06B76" w:rsidP="00D06B76">
      <w:pPr>
        <w:pStyle w:val="Default"/>
        <w:numPr>
          <w:ilvl w:val="0"/>
          <w:numId w:val="21"/>
        </w:numPr>
      </w:pPr>
      <w:r w:rsidRPr="00D06B76">
        <w:t>Business Requirements Document (BRD)</w:t>
      </w:r>
    </w:p>
    <w:p w14:paraId="0B610CC4" w14:textId="29DB134A" w:rsidR="00D06B76" w:rsidRDefault="00D06B76" w:rsidP="00D06B76">
      <w:pPr>
        <w:pStyle w:val="Default"/>
        <w:numPr>
          <w:ilvl w:val="0"/>
          <w:numId w:val="21"/>
        </w:numPr>
      </w:pPr>
      <w:r w:rsidRPr="00D06B76">
        <w:t>Functional Requirements Specification (FRS)</w:t>
      </w:r>
    </w:p>
    <w:p w14:paraId="474A2877" w14:textId="2C55804C" w:rsidR="005C1354" w:rsidRDefault="005C1354" w:rsidP="00D06B76">
      <w:pPr>
        <w:pStyle w:val="Default"/>
        <w:numPr>
          <w:ilvl w:val="0"/>
          <w:numId w:val="21"/>
        </w:numPr>
      </w:pPr>
      <w:r>
        <w:t>Software Specification Document</w:t>
      </w:r>
    </w:p>
    <w:p w14:paraId="5DFA5B7C" w14:textId="77777777" w:rsidR="005C1354" w:rsidRDefault="005C1354" w:rsidP="00D06B76">
      <w:pPr>
        <w:pStyle w:val="Default"/>
        <w:numPr>
          <w:ilvl w:val="0"/>
          <w:numId w:val="21"/>
        </w:numPr>
      </w:pPr>
      <w:r>
        <w:t xml:space="preserve">Software Requirements Documents </w:t>
      </w:r>
    </w:p>
    <w:p w14:paraId="2F855657" w14:textId="4ED0A9EE" w:rsidR="005C1354" w:rsidRDefault="005C1354" w:rsidP="00D06B76">
      <w:pPr>
        <w:pStyle w:val="Default"/>
        <w:numPr>
          <w:ilvl w:val="0"/>
          <w:numId w:val="21"/>
        </w:numPr>
      </w:pPr>
      <w:r>
        <w:t>Application Document</w:t>
      </w:r>
      <w:r w:rsidR="0094409A">
        <w:t xml:space="preserve"> </w:t>
      </w:r>
      <w:proofErr w:type="gramStart"/>
      <w:r w:rsidR="0094409A">
        <w:t>-  High</w:t>
      </w:r>
      <w:proofErr w:type="gramEnd"/>
      <w:r w:rsidR="0094409A">
        <w:t xml:space="preserve"> level Design Document </w:t>
      </w:r>
    </w:p>
    <w:p w14:paraId="789C0D77" w14:textId="36E889A9" w:rsidR="005C1354" w:rsidRPr="00D06B76" w:rsidRDefault="005C1354" w:rsidP="00D06B76">
      <w:pPr>
        <w:pStyle w:val="Default"/>
        <w:numPr>
          <w:ilvl w:val="0"/>
          <w:numId w:val="21"/>
        </w:numPr>
      </w:pPr>
      <w:r>
        <w:t xml:space="preserve">Solution </w:t>
      </w:r>
      <w:proofErr w:type="gramStart"/>
      <w:r>
        <w:t xml:space="preserve">Document  </w:t>
      </w:r>
      <w:r w:rsidR="0094409A">
        <w:t>-</w:t>
      </w:r>
      <w:proofErr w:type="gramEnd"/>
      <w:r w:rsidR="0094409A">
        <w:t xml:space="preserve"> Individual </w:t>
      </w:r>
    </w:p>
    <w:p w14:paraId="25337CFE" w14:textId="76EB4C20" w:rsidR="00D06B76" w:rsidRPr="00D06B76" w:rsidRDefault="0094409A" w:rsidP="00D06B76">
      <w:pPr>
        <w:pStyle w:val="Default"/>
        <w:numPr>
          <w:ilvl w:val="0"/>
          <w:numId w:val="21"/>
        </w:numPr>
      </w:pPr>
      <w:r>
        <w:t xml:space="preserve">Low Level Design Document </w:t>
      </w:r>
    </w:p>
    <w:p w14:paraId="434EE22F" w14:textId="39E0D50F" w:rsidR="00D06B76" w:rsidRPr="00D06B76" w:rsidRDefault="0094409A" w:rsidP="00D06B76">
      <w:pPr>
        <w:pStyle w:val="Default"/>
        <w:numPr>
          <w:ilvl w:val="0"/>
          <w:numId w:val="21"/>
        </w:numPr>
      </w:pPr>
      <w:r>
        <w:t xml:space="preserve">Test Case Document </w:t>
      </w:r>
    </w:p>
    <w:p w14:paraId="14A794BE" w14:textId="77777777" w:rsidR="00D06B76" w:rsidRPr="00D06B76" w:rsidRDefault="00D06B76" w:rsidP="00D06B76">
      <w:pPr>
        <w:pStyle w:val="Default"/>
        <w:numPr>
          <w:ilvl w:val="0"/>
          <w:numId w:val="21"/>
        </w:numPr>
      </w:pPr>
      <w:r w:rsidRPr="00D06B76">
        <w:t>User Manuals/Training Documents</w:t>
      </w:r>
    </w:p>
    <w:p w14:paraId="7293A33D" w14:textId="35C5FA4B" w:rsidR="00D06B76" w:rsidRPr="00D06B76" w:rsidRDefault="00D06B76" w:rsidP="00D06B76">
      <w:pPr>
        <w:pStyle w:val="Default"/>
      </w:pPr>
    </w:p>
    <w:p w14:paraId="24EA3E98" w14:textId="77777777" w:rsidR="00D06B76" w:rsidRPr="00D06B76" w:rsidRDefault="00D06B76" w:rsidP="00D06B76">
      <w:pPr>
        <w:pStyle w:val="Default"/>
        <w:rPr>
          <w:b/>
          <w:bCs/>
        </w:rPr>
      </w:pPr>
      <w:r w:rsidRPr="00D06B76">
        <w:rPr>
          <w:b/>
          <w:bCs/>
        </w:rPr>
        <w:t>4. Process to Follow for Sign-off on Documents:</w:t>
      </w:r>
    </w:p>
    <w:p w14:paraId="49700231" w14:textId="77777777" w:rsidR="00D06B76" w:rsidRPr="00D06B76" w:rsidRDefault="00D06B76" w:rsidP="00D06B76">
      <w:pPr>
        <w:pStyle w:val="Default"/>
        <w:numPr>
          <w:ilvl w:val="0"/>
          <w:numId w:val="22"/>
        </w:numPr>
      </w:pPr>
      <w:r w:rsidRPr="00D06B76">
        <w:t xml:space="preserve">Submit </w:t>
      </w:r>
      <w:r w:rsidRPr="00D06B76">
        <w:rPr>
          <w:b/>
          <w:bCs/>
        </w:rPr>
        <w:t>draft versions</w:t>
      </w:r>
      <w:r w:rsidRPr="00D06B76">
        <w:t xml:space="preserve"> to stakeholders.</w:t>
      </w:r>
    </w:p>
    <w:p w14:paraId="6910FBBF" w14:textId="77777777" w:rsidR="00D06B76" w:rsidRPr="00D06B76" w:rsidRDefault="00D06B76" w:rsidP="00D06B76">
      <w:pPr>
        <w:pStyle w:val="Default"/>
        <w:numPr>
          <w:ilvl w:val="0"/>
          <w:numId w:val="22"/>
        </w:numPr>
      </w:pPr>
      <w:r w:rsidRPr="00D06B76">
        <w:t xml:space="preserve">Conduct </w:t>
      </w:r>
      <w:r w:rsidRPr="00D06B76">
        <w:rPr>
          <w:b/>
          <w:bCs/>
        </w:rPr>
        <w:t>walkthrough sessions</w:t>
      </w:r>
      <w:r w:rsidRPr="00D06B76">
        <w:t xml:space="preserve"> (Zoom/Teams meetings).</w:t>
      </w:r>
    </w:p>
    <w:p w14:paraId="4B96C872" w14:textId="77777777" w:rsidR="00D06B76" w:rsidRPr="00D06B76" w:rsidRDefault="00D06B76" w:rsidP="00D06B76">
      <w:pPr>
        <w:pStyle w:val="Default"/>
        <w:numPr>
          <w:ilvl w:val="0"/>
          <w:numId w:val="22"/>
        </w:numPr>
      </w:pPr>
      <w:r w:rsidRPr="00D06B76">
        <w:t xml:space="preserve">Collect </w:t>
      </w:r>
      <w:r w:rsidRPr="00D06B76">
        <w:rPr>
          <w:b/>
          <w:bCs/>
        </w:rPr>
        <w:t>feedback</w:t>
      </w:r>
      <w:r w:rsidRPr="00D06B76">
        <w:t xml:space="preserve"> and </w:t>
      </w:r>
      <w:r w:rsidRPr="00D06B76">
        <w:rPr>
          <w:b/>
          <w:bCs/>
        </w:rPr>
        <w:t>update</w:t>
      </w:r>
      <w:r w:rsidRPr="00D06B76">
        <w:t xml:space="preserve"> the document.</w:t>
      </w:r>
    </w:p>
    <w:p w14:paraId="72949321" w14:textId="77777777" w:rsidR="00D06B76" w:rsidRPr="00D06B76" w:rsidRDefault="00D06B76" w:rsidP="00D06B76">
      <w:pPr>
        <w:pStyle w:val="Default"/>
        <w:numPr>
          <w:ilvl w:val="0"/>
          <w:numId w:val="22"/>
        </w:numPr>
      </w:pPr>
      <w:r w:rsidRPr="00D06B76">
        <w:t xml:space="preserve">Send the </w:t>
      </w:r>
      <w:r w:rsidRPr="00D06B76">
        <w:rPr>
          <w:b/>
          <w:bCs/>
        </w:rPr>
        <w:t>final version</w:t>
      </w:r>
      <w:r w:rsidRPr="00D06B76">
        <w:t xml:space="preserve"> via email for </w:t>
      </w:r>
      <w:r w:rsidRPr="00D06B76">
        <w:rPr>
          <w:b/>
          <w:bCs/>
        </w:rPr>
        <w:t>formal sign-off</w:t>
      </w:r>
      <w:r w:rsidRPr="00D06B76">
        <w:t xml:space="preserve"> (written approval or e-signature).</w:t>
      </w:r>
    </w:p>
    <w:p w14:paraId="48DD5166" w14:textId="77777777" w:rsidR="00D06B76" w:rsidRPr="00D06B76" w:rsidRDefault="00D06B76" w:rsidP="00D06B76">
      <w:pPr>
        <w:pStyle w:val="Default"/>
        <w:numPr>
          <w:ilvl w:val="0"/>
          <w:numId w:val="22"/>
        </w:numPr>
      </w:pPr>
      <w:r w:rsidRPr="00D06B76">
        <w:t xml:space="preserve">Track approvals in </w:t>
      </w:r>
      <w:r w:rsidRPr="00D06B76">
        <w:rPr>
          <w:b/>
          <w:bCs/>
        </w:rPr>
        <w:t>Document Control Logs</w:t>
      </w:r>
      <w:r w:rsidRPr="00D06B76">
        <w:t>.</w:t>
      </w:r>
    </w:p>
    <w:p w14:paraId="2A6F9C97" w14:textId="60158CC3" w:rsidR="00D06B76" w:rsidRPr="00D06B76" w:rsidRDefault="00D06B76" w:rsidP="00D06B76">
      <w:pPr>
        <w:pStyle w:val="Default"/>
      </w:pPr>
    </w:p>
    <w:p w14:paraId="16D71683" w14:textId="77777777" w:rsidR="00D06B76" w:rsidRPr="00D06B76" w:rsidRDefault="00D06B76" w:rsidP="00D06B76">
      <w:pPr>
        <w:pStyle w:val="Default"/>
        <w:rPr>
          <w:b/>
          <w:bCs/>
        </w:rPr>
      </w:pPr>
      <w:r w:rsidRPr="00D06B76">
        <w:rPr>
          <w:b/>
          <w:bCs/>
        </w:rPr>
        <w:t>5. How to Take Approvals from the Client:</w:t>
      </w:r>
    </w:p>
    <w:p w14:paraId="54876845" w14:textId="77777777" w:rsidR="00D06B76" w:rsidRPr="00D06B76" w:rsidRDefault="00D06B76" w:rsidP="00D06B76">
      <w:pPr>
        <w:pStyle w:val="Default"/>
        <w:numPr>
          <w:ilvl w:val="0"/>
          <w:numId w:val="23"/>
        </w:numPr>
      </w:pPr>
      <w:r w:rsidRPr="00D06B76">
        <w:t xml:space="preserve">Share </w:t>
      </w:r>
      <w:r w:rsidRPr="00D06B76">
        <w:rPr>
          <w:b/>
          <w:bCs/>
        </w:rPr>
        <w:t>clear summary reports</w:t>
      </w:r>
      <w:r w:rsidRPr="00D06B76">
        <w:t xml:space="preserve"> of deliverables.</w:t>
      </w:r>
    </w:p>
    <w:p w14:paraId="69B8003F" w14:textId="77777777" w:rsidR="00D06B76" w:rsidRPr="00D06B76" w:rsidRDefault="00D06B76" w:rsidP="00D06B76">
      <w:pPr>
        <w:pStyle w:val="Default"/>
        <w:numPr>
          <w:ilvl w:val="0"/>
          <w:numId w:val="23"/>
        </w:numPr>
      </w:pPr>
      <w:r w:rsidRPr="00D06B76">
        <w:t xml:space="preserve">Provide </w:t>
      </w:r>
      <w:r w:rsidRPr="00D06B76">
        <w:rPr>
          <w:b/>
          <w:bCs/>
        </w:rPr>
        <w:t>demo sessions</w:t>
      </w:r>
      <w:r w:rsidRPr="00D06B76">
        <w:t xml:space="preserve"> of prototype/</w:t>
      </w:r>
      <w:proofErr w:type="spellStart"/>
      <w:r w:rsidRPr="00D06B76">
        <w:t>mockups</w:t>
      </w:r>
      <w:proofErr w:type="spellEnd"/>
      <w:r w:rsidRPr="00D06B76">
        <w:t>.</w:t>
      </w:r>
    </w:p>
    <w:p w14:paraId="52EE6147" w14:textId="77777777" w:rsidR="00D06B76" w:rsidRPr="00D06B76" w:rsidRDefault="00D06B76" w:rsidP="00D06B76">
      <w:pPr>
        <w:pStyle w:val="Default"/>
        <w:numPr>
          <w:ilvl w:val="0"/>
          <w:numId w:val="23"/>
        </w:numPr>
      </w:pPr>
      <w:r w:rsidRPr="00D06B76">
        <w:t xml:space="preserve">Collect </w:t>
      </w:r>
      <w:r w:rsidRPr="00D06B76">
        <w:rPr>
          <w:b/>
          <w:bCs/>
        </w:rPr>
        <w:t>written/email approval</w:t>
      </w:r>
      <w:r w:rsidRPr="00D06B76">
        <w:t xml:space="preserve"> on:</w:t>
      </w:r>
    </w:p>
    <w:p w14:paraId="1E16CC51" w14:textId="77777777" w:rsidR="00D06B76" w:rsidRPr="00D06B76" w:rsidRDefault="00D06B76" w:rsidP="00D06B76">
      <w:pPr>
        <w:pStyle w:val="Default"/>
        <w:numPr>
          <w:ilvl w:val="1"/>
          <w:numId w:val="23"/>
        </w:numPr>
      </w:pPr>
      <w:r w:rsidRPr="00D06B76">
        <w:t>Requirements</w:t>
      </w:r>
    </w:p>
    <w:p w14:paraId="6BA90C00" w14:textId="77777777" w:rsidR="00D06B76" w:rsidRPr="00D06B76" w:rsidRDefault="00D06B76" w:rsidP="00D06B76">
      <w:pPr>
        <w:pStyle w:val="Default"/>
        <w:numPr>
          <w:ilvl w:val="1"/>
          <w:numId w:val="23"/>
        </w:numPr>
      </w:pPr>
      <w:r w:rsidRPr="00D06B76">
        <w:t xml:space="preserve">Design </w:t>
      </w:r>
      <w:proofErr w:type="spellStart"/>
      <w:r w:rsidRPr="00D06B76">
        <w:t>mockups</w:t>
      </w:r>
      <w:proofErr w:type="spellEnd"/>
    </w:p>
    <w:p w14:paraId="4F3E4E44" w14:textId="77777777" w:rsidR="00D06B76" w:rsidRPr="00D06B76" w:rsidRDefault="00D06B76" w:rsidP="00D06B76">
      <w:pPr>
        <w:pStyle w:val="Default"/>
        <w:numPr>
          <w:ilvl w:val="1"/>
          <w:numId w:val="23"/>
        </w:numPr>
      </w:pPr>
      <w:r w:rsidRPr="00D06B76">
        <w:t>UAT Test Plan</w:t>
      </w:r>
    </w:p>
    <w:p w14:paraId="244D60B2" w14:textId="77777777" w:rsidR="00D06B76" w:rsidRPr="00D06B76" w:rsidRDefault="00D06B76" w:rsidP="00D06B76">
      <w:pPr>
        <w:pStyle w:val="Default"/>
        <w:numPr>
          <w:ilvl w:val="1"/>
          <w:numId w:val="23"/>
        </w:numPr>
      </w:pPr>
      <w:r w:rsidRPr="00D06B76">
        <w:t>Final Solution</w:t>
      </w:r>
    </w:p>
    <w:p w14:paraId="121DCCCC" w14:textId="1C756E4F" w:rsidR="00D06B76" w:rsidRPr="00D06B76" w:rsidRDefault="00D06B76" w:rsidP="00D06B76">
      <w:pPr>
        <w:pStyle w:val="Default"/>
      </w:pPr>
    </w:p>
    <w:p w14:paraId="1C4656B9" w14:textId="77777777" w:rsidR="00D06B76" w:rsidRPr="00D06B76" w:rsidRDefault="00D06B76" w:rsidP="00D06B76">
      <w:pPr>
        <w:pStyle w:val="Default"/>
        <w:rPr>
          <w:b/>
          <w:bCs/>
        </w:rPr>
      </w:pPr>
      <w:r w:rsidRPr="00D06B76">
        <w:rPr>
          <w:b/>
          <w:bCs/>
        </w:rPr>
        <w:t>6. Communication Channels to Establish and Implement:</w:t>
      </w:r>
    </w:p>
    <w:p w14:paraId="5179BBEA" w14:textId="77777777" w:rsidR="00D06B76" w:rsidRPr="00D06B76" w:rsidRDefault="00D06B76" w:rsidP="00D06B76">
      <w:pPr>
        <w:pStyle w:val="Default"/>
        <w:numPr>
          <w:ilvl w:val="0"/>
          <w:numId w:val="24"/>
        </w:numPr>
      </w:pPr>
      <w:r w:rsidRPr="00D06B76">
        <w:rPr>
          <w:b/>
          <w:bCs/>
        </w:rPr>
        <w:t>Emails</w:t>
      </w:r>
      <w:r w:rsidRPr="00D06B76">
        <w:t>: Formal communications and approvals.</w:t>
      </w:r>
    </w:p>
    <w:p w14:paraId="462AEF80" w14:textId="77777777" w:rsidR="00D06B76" w:rsidRPr="00D06B76" w:rsidRDefault="00D06B76" w:rsidP="00D06B76">
      <w:pPr>
        <w:pStyle w:val="Default"/>
        <w:numPr>
          <w:ilvl w:val="0"/>
          <w:numId w:val="24"/>
        </w:numPr>
      </w:pPr>
      <w:r w:rsidRPr="00D06B76">
        <w:rPr>
          <w:b/>
          <w:bCs/>
        </w:rPr>
        <w:t>Microsoft Teams/Slack</w:t>
      </w:r>
      <w:r w:rsidRPr="00D06B76">
        <w:t>: Day-to-day project coordination.</w:t>
      </w:r>
    </w:p>
    <w:p w14:paraId="7832E620" w14:textId="77777777" w:rsidR="00D06B76" w:rsidRPr="00D06B76" w:rsidRDefault="00D06B76" w:rsidP="00D06B76">
      <w:pPr>
        <w:pStyle w:val="Default"/>
        <w:numPr>
          <w:ilvl w:val="0"/>
          <w:numId w:val="24"/>
        </w:numPr>
      </w:pPr>
      <w:r w:rsidRPr="00D06B76">
        <w:rPr>
          <w:b/>
          <w:bCs/>
        </w:rPr>
        <w:t>JIRA/Asana/Trello</w:t>
      </w:r>
      <w:r w:rsidRPr="00D06B76">
        <w:t>: Task tracking and updates.</w:t>
      </w:r>
    </w:p>
    <w:p w14:paraId="53B357A7" w14:textId="77777777" w:rsidR="00D06B76" w:rsidRPr="00D06B76" w:rsidRDefault="00D06B76" w:rsidP="00D06B76">
      <w:pPr>
        <w:pStyle w:val="Default"/>
        <w:numPr>
          <w:ilvl w:val="0"/>
          <w:numId w:val="24"/>
        </w:numPr>
      </w:pPr>
      <w:r w:rsidRPr="00D06B76">
        <w:rPr>
          <w:b/>
          <w:bCs/>
        </w:rPr>
        <w:t>Project Status Reports</w:t>
      </w:r>
      <w:r w:rsidRPr="00D06B76">
        <w:t>: Weekly shared with all stakeholders.</w:t>
      </w:r>
    </w:p>
    <w:p w14:paraId="22368F97" w14:textId="77777777" w:rsidR="00D06B76" w:rsidRPr="00D06B76" w:rsidRDefault="00D06B76" w:rsidP="00D06B76">
      <w:pPr>
        <w:pStyle w:val="Default"/>
        <w:numPr>
          <w:ilvl w:val="0"/>
          <w:numId w:val="24"/>
        </w:numPr>
      </w:pPr>
      <w:r w:rsidRPr="00D06B76">
        <w:rPr>
          <w:b/>
          <w:bCs/>
        </w:rPr>
        <w:t>Workshops/Meetings</w:t>
      </w:r>
      <w:r w:rsidRPr="00D06B76">
        <w:t>: Milestone reviews.</w:t>
      </w:r>
    </w:p>
    <w:p w14:paraId="0D7F5AA5" w14:textId="3F398378" w:rsidR="00D06B76" w:rsidRPr="00D06B76" w:rsidRDefault="00D06B76" w:rsidP="00D06B76">
      <w:pPr>
        <w:pStyle w:val="Default"/>
      </w:pPr>
    </w:p>
    <w:p w14:paraId="69C52B7A" w14:textId="77777777" w:rsidR="00D06B76" w:rsidRPr="00D06B76" w:rsidRDefault="00D06B76" w:rsidP="00D06B76">
      <w:pPr>
        <w:pStyle w:val="Default"/>
        <w:rPr>
          <w:b/>
          <w:bCs/>
        </w:rPr>
      </w:pPr>
      <w:r w:rsidRPr="00D06B76">
        <w:rPr>
          <w:b/>
          <w:bCs/>
        </w:rPr>
        <w:t>7. Handling Change Requests:</w:t>
      </w:r>
    </w:p>
    <w:p w14:paraId="4C21E8B9" w14:textId="77777777" w:rsidR="00D06B76" w:rsidRPr="00D06B76" w:rsidRDefault="00D06B76" w:rsidP="00D06B76">
      <w:pPr>
        <w:pStyle w:val="Default"/>
        <w:numPr>
          <w:ilvl w:val="0"/>
          <w:numId w:val="25"/>
        </w:numPr>
      </w:pPr>
      <w:r w:rsidRPr="00D06B76">
        <w:t xml:space="preserve">Define a </w:t>
      </w:r>
      <w:r w:rsidRPr="00D06B76">
        <w:rPr>
          <w:b/>
          <w:bCs/>
        </w:rPr>
        <w:t>formal Change Management Process</w:t>
      </w:r>
      <w:r w:rsidRPr="00D06B76">
        <w:t>.</w:t>
      </w:r>
    </w:p>
    <w:p w14:paraId="4BE9CF48" w14:textId="77777777" w:rsidR="00D06B76" w:rsidRPr="00D06B76" w:rsidRDefault="00D06B76" w:rsidP="00D06B76">
      <w:pPr>
        <w:pStyle w:val="Default"/>
        <w:numPr>
          <w:ilvl w:val="0"/>
          <w:numId w:val="25"/>
        </w:numPr>
      </w:pPr>
      <w:r w:rsidRPr="00D06B76">
        <w:t>Changes must be:</w:t>
      </w:r>
    </w:p>
    <w:p w14:paraId="63C1E155" w14:textId="77777777" w:rsidR="00D06B76" w:rsidRPr="00D06B76" w:rsidRDefault="00D06B76" w:rsidP="00D06B76">
      <w:pPr>
        <w:pStyle w:val="Default"/>
        <w:numPr>
          <w:ilvl w:val="1"/>
          <w:numId w:val="25"/>
        </w:numPr>
      </w:pPr>
      <w:r w:rsidRPr="00D06B76">
        <w:t xml:space="preserve">Documented in </w:t>
      </w:r>
      <w:r w:rsidRPr="00D06B76">
        <w:rPr>
          <w:b/>
          <w:bCs/>
        </w:rPr>
        <w:t>Change Request (CR) Form</w:t>
      </w:r>
      <w:r w:rsidRPr="00D06B76">
        <w:t>.</w:t>
      </w:r>
    </w:p>
    <w:p w14:paraId="1FEE7477" w14:textId="77777777" w:rsidR="00D06B76" w:rsidRPr="00D06B76" w:rsidRDefault="00D06B76" w:rsidP="00D06B76">
      <w:pPr>
        <w:pStyle w:val="Default"/>
        <w:numPr>
          <w:ilvl w:val="1"/>
          <w:numId w:val="25"/>
        </w:numPr>
      </w:pPr>
      <w:r w:rsidRPr="00D06B76">
        <w:t>Impact Analysis done (time, cost, scope).</w:t>
      </w:r>
    </w:p>
    <w:p w14:paraId="19F6B301" w14:textId="77777777" w:rsidR="00D06B76" w:rsidRPr="00D06B76" w:rsidRDefault="00D06B76" w:rsidP="00D06B76">
      <w:pPr>
        <w:pStyle w:val="Default"/>
        <w:numPr>
          <w:ilvl w:val="1"/>
          <w:numId w:val="25"/>
        </w:numPr>
      </w:pPr>
      <w:r w:rsidRPr="00D06B76">
        <w:t xml:space="preserve">Approved by </w:t>
      </w:r>
      <w:r w:rsidRPr="00D06B76">
        <w:rPr>
          <w:b/>
          <w:bCs/>
        </w:rPr>
        <w:t>Change Control Board (CCB)</w:t>
      </w:r>
      <w:r w:rsidRPr="00D06B76">
        <w:t xml:space="preserve"> or client sponsor.</w:t>
      </w:r>
    </w:p>
    <w:p w14:paraId="283DE290" w14:textId="77777777" w:rsidR="00D06B76" w:rsidRPr="00D06B76" w:rsidRDefault="00D06B76" w:rsidP="00D06B76">
      <w:pPr>
        <w:pStyle w:val="Default"/>
        <w:numPr>
          <w:ilvl w:val="0"/>
          <w:numId w:val="25"/>
        </w:numPr>
      </w:pPr>
      <w:r w:rsidRPr="00D06B76">
        <w:t xml:space="preserve">Update </w:t>
      </w:r>
      <w:r w:rsidRPr="00D06B76">
        <w:rPr>
          <w:b/>
          <w:bCs/>
        </w:rPr>
        <w:t>Scope/Requirements Documents</w:t>
      </w:r>
      <w:r w:rsidRPr="00D06B76">
        <w:t xml:space="preserve"> if needed.</w:t>
      </w:r>
    </w:p>
    <w:p w14:paraId="692986CD" w14:textId="5EA3712C" w:rsidR="00D06B76" w:rsidRPr="00D06B76" w:rsidRDefault="00D06B76" w:rsidP="00D06B76">
      <w:pPr>
        <w:pStyle w:val="Default"/>
      </w:pPr>
    </w:p>
    <w:p w14:paraId="7925542A" w14:textId="3D7C24FA" w:rsidR="00D06B76" w:rsidRPr="00D06B76" w:rsidRDefault="00D06B76" w:rsidP="00D06B76">
      <w:pPr>
        <w:pStyle w:val="Default"/>
      </w:pPr>
    </w:p>
    <w:p w14:paraId="281ACC77" w14:textId="77777777" w:rsidR="00D06B76" w:rsidRPr="00D06B76" w:rsidRDefault="00D06B76" w:rsidP="00D06B76">
      <w:pPr>
        <w:pStyle w:val="Default"/>
        <w:rPr>
          <w:b/>
          <w:bCs/>
        </w:rPr>
      </w:pPr>
      <w:r w:rsidRPr="00D06B76">
        <w:rPr>
          <w:b/>
          <w:bCs/>
        </w:rPr>
        <w:t>8. Updating Project Progress to Stakeholders:</w:t>
      </w:r>
    </w:p>
    <w:p w14:paraId="2722B8CA" w14:textId="77777777" w:rsidR="00D06B76" w:rsidRPr="00D06B76" w:rsidRDefault="00D06B76" w:rsidP="00D06B76">
      <w:pPr>
        <w:pStyle w:val="Default"/>
        <w:numPr>
          <w:ilvl w:val="0"/>
          <w:numId w:val="26"/>
        </w:numPr>
      </w:pPr>
      <w:r w:rsidRPr="00D06B76">
        <w:rPr>
          <w:b/>
          <w:bCs/>
        </w:rPr>
        <w:t>Weekly Status Reports</w:t>
      </w:r>
      <w:r w:rsidRPr="00D06B76">
        <w:t xml:space="preserve"> (Progress % vs. Planned %).</w:t>
      </w:r>
    </w:p>
    <w:p w14:paraId="7A17E2C3" w14:textId="77777777" w:rsidR="00D06B76" w:rsidRPr="00D06B76" w:rsidRDefault="00D06B76" w:rsidP="00D06B76">
      <w:pPr>
        <w:pStyle w:val="Default"/>
        <w:numPr>
          <w:ilvl w:val="0"/>
          <w:numId w:val="26"/>
        </w:numPr>
      </w:pPr>
      <w:r w:rsidRPr="00D06B76">
        <w:rPr>
          <w:b/>
          <w:bCs/>
        </w:rPr>
        <w:t>Dashboard Updates</w:t>
      </w:r>
      <w:r w:rsidRPr="00D06B76">
        <w:t xml:space="preserve"> (Using Power BI/Excel Dashboard).</w:t>
      </w:r>
    </w:p>
    <w:p w14:paraId="01635AB0" w14:textId="77777777" w:rsidR="00D06B76" w:rsidRPr="00D06B76" w:rsidRDefault="00D06B76" w:rsidP="00D06B76">
      <w:pPr>
        <w:pStyle w:val="Default"/>
        <w:numPr>
          <w:ilvl w:val="0"/>
          <w:numId w:val="26"/>
        </w:numPr>
      </w:pPr>
      <w:r w:rsidRPr="00D06B76">
        <w:rPr>
          <w:b/>
          <w:bCs/>
        </w:rPr>
        <w:t>Highlight Risks/Issues</w:t>
      </w:r>
      <w:r w:rsidRPr="00D06B76">
        <w:t xml:space="preserve"> in advance.</w:t>
      </w:r>
    </w:p>
    <w:p w14:paraId="5B9AD18D" w14:textId="77777777" w:rsidR="00D06B76" w:rsidRPr="00D06B76" w:rsidRDefault="00D06B76" w:rsidP="00D06B76">
      <w:pPr>
        <w:pStyle w:val="Default"/>
        <w:numPr>
          <w:ilvl w:val="0"/>
          <w:numId w:val="26"/>
        </w:numPr>
      </w:pPr>
      <w:r w:rsidRPr="00D06B76">
        <w:rPr>
          <w:b/>
          <w:bCs/>
        </w:rPr>
        <w:t>Change Logs and Decision Logs</w:t>
      </w:r>
      <w:r w:rsidRPr="00D06B76">
        <w:t xml:space="preserve"> updated weekly.</w:t>
      </w:r>
    </w:p>
    <w:p w14:paraId="545AE125" w14:textId="77777777" w:rsidR="00D06B76" w:rsidRDefault="00D06B76" w:rsidP="00D06B76">
      <w:pPr>
        <w:pStyle w:val="Default"/>
      </w:pPr>
    </w:p>
    <w:p w14:paraId="50CE73BB" w14:textId="544ACB02" w:rsidR="00D06B76" w:rsidRPr="00D06B76" w:rsidRDefault="00D06B76" w:rsidP="00D06B76">
      <w:pPr>
        <w:pStyle w:val="Default"/>
      </w:pPr>
      <w:r w:rsidRPr="00D06B76">
        <w:rPr>
          <w:b/>
          <w:bCs/>
        </w:rPr>
        <w:t>9. Taking Sign-off on UAT (Client Project Acceptance Form):</w:t>
      </w:r>
    </w:p>
    <w:p w14:paraId="1B3AB34A" w14:textId="77777777" w:rsidR="00D06B76" w:rsidRPr="00D06B76" w:rsidRDefault="00D06B76" w:rsidP="00D06B76">
      <w:pPr>
        <w:pStyle w:val="Default"/>
        <w:numPr>
          <w:ilvl w:val="0"/>
          <w:numId w:val="27"/>
        </w:numPr>
      </w:pPr>
      <w:r w:rsidRPr="00D06B76">
        <w:t xml:space="preserve">Execute </w:t>
      </w:r>
      <w:r w:rsidRPr="00D06B76">
        <w:rPr>
          <w:b/>
          <w:bCs/>
        </w:rPr>
        <w:t>UAT Test Cases</w:t>
      </w:r>
      <w:r w:rsidRPr="00D06B76">
        <w:t xml:space="preserve"> with client representatives.</w:t>
      </w:r>
    </w:p>
    <w:p w14:paraId="35FCD601" w14:textId="77777777" w:rsidR="00D06B76" w:rsidRPr="00D06B76" w:rsidRDefault="00D06B76" w:rsidP="00D06B76">
      <w:pPr>
        <w:pStyle w:val="Default"/>
        <w:numPr>
          <w:ilvl w:val="0"/>
          <w:numId w:val="27"/>
        </w:numPr>
      </w:pPr>
      <w:r w:rsidRPr="00D06B76">
        <w:t xml:space="preserve">Capture </w:t>
      </w:r>
      <w:r w:rsidRPr="00D06B76">
        <w:rPr>
          <w:b/>
          <w:bCs/>
        </w:rPr>
        <w:t>Defects/Feedback</w:t>
      </w:r>
      <w:r w:rsidRPr="00D06B76">
        <w:t>.</w:t>
      </w:r>
    </w:p>
    <w:p w14:paraId="3FAAC013" w14:textId="77777777" w:rsidR="00D06B76" w:rsidRPr="00D06B76" w:rsidRDefault="00D06B76" w:rsidP="00D06B76">
      <w:pPr>
        <w:pStyle w:val="Default"/>
        <w:numPr>
          <w:ilvl w:val="0"/>
          <w:numId w:val="27"/>
        </w:numPr>
      </w:pPr>
      <w:r w:rsidRPr="00D06B76">
        <w:t xml:space="preserve">Ensure </w:t>
      </w:r>
      <w:r w:rsidRPr="00D06B76">
        <w:rPr>
          <w:b/>
          <w:bCs/>
        </w:rPr>
        <w:t>critical bugs are fixed</w:t>
      </w:r>
      <w:r w:rsidRPr="00D06B76">
        <w:t xml:space="preserve"> and retested.</w:t>
      </w:r>
    </w:p>
    <w:p w14:paraId="14977F55" w14:textId="77777777" w:rsidR="00D06B76" w:rsidRPr="00D06B76" w:rsidRDefault="00D06B76" w:rsidP="00D06B76">
      <w:pPr>
        <w:pStyle w:val="Default"/>
        <w:numPr>
          <w:ilvl w:val="0"/>
          <w:numId w:val="27"/>
        </w:numPr>
      </w:pPr>
      <w:r w:rsidRPr="00D06B76">
        <w:t xml:space="preserve">Prepare a </w:t>
      </w:r>
      <w:r w:rsidRPr="00D06B76">
        <w:rPr>
          <w:b/>
          <w:bCs/>
        </w:rPr>
        <w:t>Client Project Acceptance Form</w:t>
      </w:r>
      <w:r w:rsidRPr="00D06B76">
        <w:t xml:space="preserve"> mentioning:</w:t>
      </w:r>
    </w:p>
    <w:p w14:paraId="12FC9EF9" w14:textId="77777777" w:rsidR="00D06B76" w:rsidRPr="00D06B76" w:rsidRDefault="00D06B76" w:rsidP="00D06B76">
      <w:pPr>
        <w:pStyle w:val="Default"/>
        <w:numPr>
          <w:ilvl w:val="1"/>
          <w:numId w:val="27"/>
        </w:numPr>
      </w:pPr>
      <w:r w:rsidRPr="00D06B76">
        <w:t>Deliverables accepted</w:t>
      </w:r>
    </w:p>
    <w:p w14:paraId="006B67B0" w14:textId="77777777" w:rsidR="00D06B76" w:rsidRPr="00D06B76" w:rsidRDefault="00D06B76" w:rsidP="00D06B76">
      <w:pPr>
        <w:pStyle w:val="Default"/>
        <w:numPr>
          <w:ilvl w:val="1"/>
          <w:numId w:val="27"/>
        </w:numPr>
      </w:pPr>
      <w:r w:rsidRPr="00D06B76">
        <w:t>Outstanding issues (if any)</w:t>
      </w:r>
    </w:p>
    <w:p w14:paraId="33758B60" w14:textId="77777777" w:rsidR="00D06B76" w:rsidRPr="00D06B76" w:rsidRDefault="00D06B76" w:rsidP="00D06B76">
      <w:pPr>
        <w:pStyle w:val="Default"/>
        <w:numPr>
          <w:ilvl w:val="1"/>
          <w:numId w:val="27"/>
        </w:numPr>
      </w:pPr>
      <w:r w:rsidRPr="00D06B76">
        <w:t>Client’s final confirmation</w:t>
      </w:r>
    </w:p>
    <w:p w14:paraId="2BC7B751" w14:textId="4713F13B" w:rsidR="00D06B76" w:rsidRPr="00DA0AFF" w:rsidRDefault="00D06B76" w:rsidP="00D06B76">
      <w:pPr>
        <w:pStyle w:val="Default"/>
        <w:numPr>
          <w:ilvl w:val="0"/>
          <w:numId w:val="27"/>
        </w:numPr>
      </w:pPr>
      <w:r w:rsidRPr="00D06B76">
        <w:t xml:space="preserve">Take </w:t>
      </w:r>
      <w:r w:rsidRPr="00D06B76">
        <w:rPr>
          <w:b/>
          <w:bCs/>
        </w:rPr>
        <w:t>formal sign-off</w:t>
      </w:r>
      <w:r w:rsidRPr="00D06B76">
        <w:t xml:space="preserve"> with date and signatures.</w:t>
      </w:r>
    </w:p>
    <w:p w14:paraId="7E6122F6" w14:textId="77777777" w:rsidR="00DA0AFF" w:rsidRDefault="00DA0AFF" w:rsidP="00742001">
      <w:pPr>
        <w:pStyle w:val="Default"/>
        <w:ind w:left="360"/>
        <w:rPr>
          <w:b/>
          <w:bCs/>
        </w:rPr>
      </w:pPr>
    </w:p>
    <w:p w14:paraId="0D2E3B21" w14:textId="0D50DCB5" w:rsidR="00D06B76" w:rsidRDefault="00660164" w:rsidP="00660164">
      <w:pPr>
        <w:pStyle w:val="Default"/>
        <w:rPr>
          <w:b/>
          <w:bCs/>
        </w:rPr>
      </w:pPr>
      <w:r w:rsidRPr="00660164">
        <w:rPr>
          <w:b/>
          <w:bCs/>
        </w:rPr>
        <w:t>Document 3- Functional Specifications</w:t>
      </w:r>
    </w:p>
    <w:p w14:paraId="799A315E" w14:textId="77777777" w:rsidR="00660164" w:rsidRDefault="00660164" w:rsidP="00660164">
      <w:pPr>
        <w:pStyle w:val="Default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16"/>
        <w:gridCol w:w="5376"/>
      </w:tblGrid>
      <w:tr w:rsidR="00933EE9" w14:paraId="3DF67A3A" w14:textId="77777777" w:rsidTr="00933EE9">
        <w:trPr>
          <w:jc w:val="center"/>
        </w:trPr>
        <w:tc>
          <w:tcPr>
            <w:tcW w:w="0" w:type="auto"/>
          </w:tcPr>
          <w:p w14:paraId="06895959" w14:textId="10E7BD91" w:rsidR="00933EE9" w:rsidRDefault="00933EE9" w:rsidP="0066016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Project Name</w:t>
            </w:r>
          </w:p>
        </w:tc>
        <w:tc>
          <w:tcPr>
            <w:tcW w:w="5376" w:type="dxa"/>
          </w:tcPr>
          <w:p w14:paraId="5E354DCC" w14:textId="60B37A41" w:rsidR="00933EE9" w:rsidRPr="00933EE9" w:rsidRDefault="00933EE9" w:rsidP="00660164">
            <w:pPr>
              <w:pStyle w:val="Default"/>
            </w:pPr>
            <w:r w:rsidRPr="00933EE9">
              <w:t xml:space="preserve">CRM Tool Enhancement for B2B </w:t>
            </w:r>
            <w:r w:rsidRPr="00933EE9">
              <w:t>post-sales Services</w:t>
            </w:r>
          </w:p>
        </w:tc>
      </w:tr>
      <w:tr w:rsidR="00933EE9" w14:paraId="4BCD05EE" w14:textId="77777777" w:rsidTr="00933EE9">
        <w:trPr>
          <w:jc w:val="center"/>
        </w:trPr>
        <w:tc>
          <w:tcPr>
            <w:tcW w:w="0" w:type="auto"/>
          </w:tcPr>
          <w:p w14:paraId="33BBEB39" w14:textId="26B623E0" w:rsidR="00933EE9" w:rsidRDefault="00933EE9" w:rsidP="0066016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Customer Name </w:t>
            </w:r>
          </w:p>
        </w:tc>
        <w:tc>
          <w:tcPr>
            <w:tcW w:w="5376" w:type="dxa"/>
          </w:tcPr>
          <w:p w14:paraId="4B3BAF9D" w14:textId="42DE87E9" w:rsidR="00933EE9" w:rsidRPr="00933EE9" w:rsidRDefault="00933EE9" w:rsidP="00660164">
            <w:pPr>
              <w:pStyle w:val="Default"/>
            </w:pPr>
            <w:r w:rsidRPr="00933EE9">
              <w:t>Foundit.ai</w:t>
            </w:r>
          </w:p>
        </w:tc>
      </w:tr>
      <w:tr w:rsidR="00933EE9" w14:paraId="73F4CA6B" w14:textId="77777777" w:rsidTr="00933EE9">
        <w:trPr>
          <w:jc w:val="center"/>
        </w:trPr>
        <w:tc>
          <w:tcPr>
            <w:tcW w:w="0" w:type="auto"/>
          </w:tcPr>
          <w:p w14:paraId="04CBB55D" w14:textId="0C4C09C4" w:rsidR="00933EE9" w:rsidRDefault="00933EE9" w:rsidP="0066016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Project Version</w:t>
            </w:r>
          </w:p>
        </w:tc>
        <w:tc>
          <w:tcPr>
            <w:tcW w:w="5376" w:type="dxa"/>
          </w:tcPr>
          <w:p w14:paraId="15F96B28" w14:textId="0DAE2B02" w:rsidR="00933EE9" w:rsidRPr="00933EE9" w:rsidRDefault="00933EE9" w:rsidP="00660164">
            <w:pPr>
              <w:pStyle w:val="Default"/>
            </w:pPr>
            <w:r w:rsidRPr="00933EE9">
              <w:t>1.0</w:t>
            </w:r>
          </w:p>
        </w:tc>
      </w:tr>
      <w:tr w:rsidR="00933EE9" w14:paraId="0C2C7FD8" w14:textId="7622F2F0" w:rsidTr="00933EE9">
        <w:trPr>
          <w:jc w:val="center"/>
        </w:trPr>
        <w:tc>
          <w:tcPr>
            <w:tcW w:w="0" w:type="auto"/>
          </w:tcPr>
          <w:p w14:paraId="13696AE2" w14:textId="028A624E" w:rsidR="00933EE9" w:rsidRDefault="00933EE9" w:rsidP="0066016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Project Sponsor</w:t>
            </w:r>
          </w:p>
        </w:tc>
        <w:tc>
          <w:tcPr>
            <w:tcW w:w="5376" w:type="dxa"/>
          </w:tcPr>
          <w:p w14:paraId="4E361766" w14:textId="114ABA6B" w:rsidR="00933EE9" w:rsidRPr="00933EE9" w:rsidRDefault="00933EE9" w:rsidP="00660164">
            <w:pPr>
              <w:pStyle w:val="Default"/>
            </w:pPr>
            <w:r w:rsidRPr="00933EE9">
              <w:t>Quess</w:t>
            </w:r>
          </w:p>
        </w:tc>
      </w:tr>
      <w:tr w:rsidR="00933EE9" w14:paraId="2AE5BE59" w14:textId="3E69925C" w:rsidTr="00933EE9">
        <w:trPr>
          <w:jc w:val="center"/>
        </w:trPr>
        <w:tc>
          <w:tcPr>
            <w:tcW w:w="0" w:type="auto"/>
          </w:tcPr>
          <w:p w14:paraId="22314881" w14:textId="5485D64F" w:rsidR="00933EE9" w:rsidRDefault="00933EE9" w:rsidP="0066016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Project Manager</w:t>
            </w:r>
          </w:p>
        </w:tc>
        <w:tc>
          <w:tcPr>
            <w:tcW w:w="5376" w:type="dxa"/>
          </w:tcPr>
          <w:p w14:paraId="57B737D5" w14:textId="43A8797A" w:rsidR="00933EE9" w:rsidRPr="00933EE9" w:rsidRDefault="00933EE9" w:rsidP="00660164">
            <w:pPr>
              <w:pStyle w:val="Default"/>
            </w:pPr>
            <w:r w:rsidRPr="00933EE9">
              <w:t>Swapna</w:t>
            </w:r>
          </w:p>
        </w:tc>
      </w:tr>
      <w:tr w:rsidR="00933EE9" w14:paraId="6689E79F" w14:textId="6CBB63A0" w:rsidTr="00933EE9">
        <w:trPr>
          <w:jc w:val="center"/>
        </w:trPr>
        <w:tc>
          <w:tcPr>
            <w:tcW w:w="0" w:type="auto"/>
          </w:tcPr>
          <w:p w14:paraId="4AC41940" w14:textId="0F9A4197" w:rsidR="00933EE9" w:rsidRDefault="00933EE9" w:rsidP="0066016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Project Initiation Date </w:t>
            </w:r>
          </w:p>
        </w:tc>
        <w:tc>
          <w:tcPr>
            <w:tcW w:w="5376" w:type="dxa"/>
          </w:tcPr>
          <w:p w14:paraId="60097993" w14:textId="1DE6E8BF" w:rsidR="00933EE9" w:rsidRPr="00933EE9" w:rsidRDefault="00933EE9" w:rsidP="00660164">
            <w:pPr>
              <w:pStyle w:val="Default"/>
            </w:pPr>
            <w:r w:rsidRPr="00933EE9">
              <w:t>24-04-2025</w:t>
            </w:r>
          </w:p>
        </w:tc>
      </w:tr>
    </w:tbl>
    <w:p w14:paraId="186D84AC" w14:textId="77777777" w:rsidR="00660164" w:rsidRPr="00DA0AFF" w:rsidRDefault="00660164" w:rsidP="00660164">
      <w:pPr>
        <w:pStyle w:val="Default"/>
        <w:rPr>
          <w:b/>
          <w:bCs/>
        </w:rPr>
      </w:pPr>
    </w:p>
    <w:p w14:paraId="015CC0EF" w14:textId="77777777" w:rsidR="00742001" w:rsidRDefault="00742001" w:rsidP="00742001">
      <w:pPr>
        <w:pStyle w:val="Default"/>
        <w:ind w:left="360"/>
      </w:pPr>
    </w:p>
    <w:p w14:paraId="06ED7920" w14:textId="77777777" w:rsidR="003C6284" w:rsidRDefault="003C6284" w:rsidP="00742001">
      <w:pPr>
        <w:pStyle w:val="Default"/>
        <w:ind w:left="360"/>
        <w:rPr>
          <w:b/>
          <w:bCs/>
        </w:rPr>
      </w:pPr>
    </w:p>
    <w:p w14:paraId="0FE2A209" w14:textId="77777777" w:rsidR="00634D54" w:rsidRDefault="00634D54" w:rsidP="00634D54">
      <w:pPr>
        <w:pStyle w:val="Default"/>
        <w:rPr>
          <w:b/>
          <w:bCs/>
        </w:rPr>
      </w:pPr>
    </w:p>
    <w:p w14:paraId="1A425684" w14:textId="77777777" w:rsidR="00634D54" w:rsidRDefault="00634D54" w:rsidP="00634D54">
      <w:pPr>
        <w:pStyle w:val="Default"/>
        <w:rPr>
          <w:b/>
          <w:bCs/>
        </w:rPr>
      </w:pPr>
    </w:p>
    <w:p w14:paraId="0D405A49" w14:textId="77777777" w:rsidR="00634D54" w:rsidRDefault="00634D54" w:rsidP="00634D54">
      <w:pPr>
        <w:pStyle w:val="Default"/>
        <w:rPr>
          <w:b/>
          <w:bCs/>
        </w:rPr>
      </w:pPr>
    </w:p>
    <w:p w14:paraId="07B149C2" w14:textId="77777777" w:rsidR="00634D54" w:rsidRDefault="00634D54" w:rsidP="00634D54">
      <w:pPr>
        <w:pStyle w:val="Default"/>
        <w:rPr>
          <w:b/>
          <w:bCs/>
        </w:rPr>
      </w:pPr>
    </w:p>
    <w:p w14:paraId="0F7152CD" w14:textId="77777777" w:rsidR="00634D54" w:rsidRDefault="00634D54" w:rsidP="00634D54">
      <w:pPr>
        <w:pStyle w:val="Default"/>
        <w:rPr>
          <w:b/>
          <w:bCs/>
        </w:rPr>
      </w:pPr>
    </w:p>
    <w:p w14:paraId="63793BA7" w14:textId="77777777" w:rsidR="00634D54" w:rsidRDefault="00634D54" w:rsidP="00634D54">
      <w:pPr>
        <w:pStyle w:val="Default"/>
        <w:rPr>
          <w:b/>
          <w:bCs/>
        </w:rPr>
      </w:pPr>
    </w:p>
    <w:p w14:paraId="3C224360" w14:textId="77777777" w:rsidR="00634D54" w:rsidRDefault="00634D54" w:rsidP="00634D54">
      <w:pPr>
        <w:pStyle w:val="Default"/>
        <w:rPr>
          <w:b/>
          <w:bCs/>
        </w:rPr>
      </w:pPr>
    </w:p>
    <w:p w14:paraId="7CAEF808" w14:textId="77777777" w:rsidR="00634D54" w:rsidRDefault="00634D54" w:rsidP="00634D54">
      <w:pPr>
        <w:pStyle w:val="Default"/>
        <w:rPr>
          <w:b/>
          <w:bCs/>
        </w:rPr>
      </w:pPr>
    </w:p>
    <w:p w14:paraId="236158A6" w14:textId="77777777" w:rsidR="00634D54" w:rsidRDefault="00634D54" w:rsidP="00634D54">
      <w:pPr>
        <w:pStyle w:val="Default"/>
        <w:rPr>
          <w:b/>
          <w:bCs/>
        </w:rPr>
      </w:pPr>
    </w:p>
    <w:p w14:paraId="5A485AF9" w14:textId="77777777" w:rsidR="00634D54" w:rsidRDefault="00634D54" w:rsidP="00634D54">
      <w:pPr>
        <w:pStyle w:val="Default"/>
        <w:rPr>
          <w:b/>
          <w:bCs/>
        </w:rPr>
      </w:pPr>
    </w:p>
    <w:p w14:paraId="622CFD03" w14:textId="77777777" w:rsidR="00634D54" w:rsidRDefault="00634D54" w:rsidP="00634D54">
      <w:pPr>
        <w:pStyle w:val="Default"/>
        <w:rPr>
          <w:b/>
          <w:bCs/>
        </w:rPr>
      </w:pPr>
    </w:p>
    <w:p w14:paraId="79F53FC6" w14:textId="77777777" w:rsidR="00634D54" w:rsidRDefault="00634D54" w:rsidP="00634D54">
      <w:pPr>
        <w:pStyle w:val="Default"/>
        <w:rPr>
          <w:b/>
          <w:bCs/>
        </w:rPr>
      </w:pPr>
    </w:p>
    <w:p w14:paraId="1EE73739" w14:textId="77777777" w:rsidR="00634D54" w:rsidRDefault="00634D54" w:rsidP="00634D54">
      <w:pPr>
        <w:pStyle w:val="Default"/>
        <w:rPr>
          <w:b/>
          <w:bCs/>
        </w:rPr>
      </w:pPr>
    </w:p>
    <w:p w14:paraId="1E23B833" w14:textId="77777777" w:rsidR="00634D54" w:rsidRDefault="00634D54" w:rsidP="00634D54">
      <w:pPr>
        <w:pStyle w:val="Default"/>
        <w:rPr>
          <w:b/>
          <w:bCs/>
        </w:rPr>
      </w:pPr>
    </w:p>
    <w:p w14:paraId="48757BC0" w14:textId="77777777" w:rsidR="00634D54" w:rsidRDefault="00634D54" w:rsidP="00634D54">
      <w:pPr>
        <w:pStyle w:val="Default"/>
        <w:rPr>
          <w:b/>
          <w:bCs/>
        </w:rPr>
      </w:pPr>
    </w:p>
    <w:p w14:paraId="30B9C903" w14:textId="5B5E371F" w:rsidR="00933EE9" w:rsidRDefault="00933EE9" w:rsidP="00634D54">
      <w:pPr>
        <w:pStyle w:val="Default"/>
        <w:rPr>
          <w:b/>
          <w:bCs/>
        </w:rPr>
      </w:pPr>
      <w:r w:rsidRPr="00933EE9">
        <w:rPr>
          <w:b/>
          <w:bCs/>
        </w:rPr>
        <w:lastRenderedPageBreak/>
        <w:t>Functional Requirement specifications:</w:t>
      </w:r>
    </w:p>
    <w:p w14:paraId="49FB6FDC" w14:textId="77777777" w:rsidR="00933EE9" w:rsidRDefault="00933EE9" w:rsidP="00742001">
      <w:pPr>
        <w:pStyle w:val="Default"/>
        <w:ind w:left="360"/>
        <w:rPr>
          <w:b/>
          <w:bCs/>
        </w:rPr>
      </w:pPr>
    </w:p>
    <w:tbl>
      <w:tblPr>
        <w:tblW w:w="9604" w:type="dxa"/>
        <w:jc w:val="center"/>
        <w:tblLook w:val="04A0" w:firstRow="1" w:lastRow="0" w:firstColumn="1" w:lastColumn="0" w:noHBand="0" w:noVBand="1"/>
      </w:tblPr>
      <w:tblGrid>
        <w:gridCol w:w="783"/>
        <w:gridCol w:w="2781"/>
        <w:gridCol w:w="5131"/>
        <w:gridCol w:w="909"/>
      </w:tblGrid>
      <w:tr w:rsidR="003C6284" w:rsidRPr="003C6284" w14:paraId="66F4E089" w14:textId="77777777" w:rsidTr="003C6284">
        <w:trPr>
          <w:trHeight w:val="41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9CA448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proofErr w:type="spellStart"/>
            <w:r w:rsidRPr="003C628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Req</w:t>
            </w:r>
            <w:proofErr w:type="spellEnd"/>
            <w:r w:rsidRPr="003C628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57165B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proofErr w:type="spellStart"/>
            <w:r w:rsidRPr="003C628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Req</w:t>
            </w:r>
            <w:proofErr w:type="spellEnd"/>
            <w:r w:rsidRPr="003C628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015D5F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proofErr w:type="spellStart"/>
            <w:r w:rsidRPr="003C628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Req</w:t>
            </w:r>
            <w:proofErr w:type="spellEnd"/>
            <w:r w:rsidRPr="003C628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680E2E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Priority</w:t>
            </w:r>
          </w:p>
        </w:tc>
      </w:tr>
      <w:tr w:rsidR="003C6284" w:rsidRPr="003C6284" w14:paraId="7EDC18A4" w14:textId="77777777" w:rsidTr="003C6284">
        <w:trPr>
          <w:trHeight w:val="417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E233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B717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Client Knowledge Base Access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AACB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Allow clients to access FAQs, guides, and documentation.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BD9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</w:tr>
      <w:tr w:rsidR="003C6284" w:rsidRPr="003C6284" w14:paraId="4A9ED40A" w14:textId="77777777" w:rsidTr="003C6284">
        <w:trPr>
          <w:trHeight w:val="417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5299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9DB6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 Ticket Creation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18B2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Clients can raise tickets and track resolution status.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4CBE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</w:tr>
      <w:tr w:rsidR="003C6284" w:rsidRPr="003C6284" w14:paraId="621DD318" w14:textId="77777777" w:rsidTr="003C6284">
        <w:trPr>
          <w:trHeight w:val="417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5441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2C8A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Live Chat Integration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6554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Enable live chat for real-time support within CRM.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0E06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</w:tr>
      <w:tr w:rsidR="003C6284" w:rsidRPr="003C6284" w14:paraId="50F89248" w14:textId="77777777" w:rsidTr="003C6284">
        <w:trPr>
          <w:trHeight w:val="417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3489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2610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Client Portal Access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19CB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Secure portal for clients to manage onboarding, tickets, documentation.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3C63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</w:tr>
      <w:tr w:rsidR="003C6284" w:rsidRPr="003C6284" w14:paraId="7D5CCDAA" w14:textId="77777777" w:rsidTr="003C6284">
        <w:trPr>
          <w:trHeight w:val="417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B8C8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CEAF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Feedback Survey Submission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FD7F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Send and collect post-service feedback via CRM.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B699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</w:tr>
      <w:tr w:rsidR="003C6284" w:rsidRPr="003C6284" w14:paraId="4B318ABE" w14:textId="77777777" w:rsidTr="003C6284">
        <w:trPr>
          <w:trHeight w:val="417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FAE6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4B69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Automated Onboarding Workflow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A660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Create and track onboarding steps for new clients.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A9AA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</w:tr>
      <w:tr w:rsidR="003C6284" w:rsidRPr="003C6284" w14:paraId="3A7A43E8" w14:textId="77777777" w:rsidTr="003C6284">
        <w:trPr>
          <w:trHeight w:val="417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667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4CEB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Welcome Email &amp; Training Scheduler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A280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Automatically send welcome kits and schedule first training call.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B4C8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</w:tr>
      <w:tr w:rsidR="003C6284" w:rsidRPr="003C6284" w14:paraId="295874D5" w14:textId="77777777" w:rsidTr="003C6284">
        <w:trPr>
          <w:trHeight w:val="417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00A8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2405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Account Health Monitoring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9861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Track client account status (active, at-risk) on dashboard.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7C6F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</w:tr>
      <w:tr w:rsidR="003C6284" w:rsidRPr="003C6284" w14:paraId="67D32DC4" w14:textId="77777777" w:rsidTr="003C6284">
        <w:trPr>
          <w:trHeight w:val="417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E64C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C00F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Alerts &amp; Reminders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E01C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Notify users and clients on pending activities.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51EF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</w:tr>
      <w:tr w:rsidR="003C6284" w:rsidRPr="003C6284" w14:paraId="2E8CCECA" w14:textId="77777777" w:rsidTr="003C6284">
        <w:trPr>
          <w:trHeight w:val="417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A048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A919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Ticket Management Dashboard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EDBD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 Team to view/manage all tickets from one place.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3458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</w:tr>
      <w:tr w:rsidR="003C6284" w:rsidRPr="003C6284" w14:paraId="7F105843" w14:textId="77777777" w:rsidTr="003C6284">
        <w:trPr>
          <w:trHeight w:val="417"/>
          <w:jc w:val="center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E569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FR011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D8AB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Feedback Survey Management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E4C6" w14:textId="77777777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Analyze and report customer feedback.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52CD" w14:textId="77777777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C628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</w:tr>
      <w:tr w:rsidR="003C6284" w:rsidRPr="003C6284" w14:paraId="7C3F92B8" w14:textId="77777777" w:rsidTr="003C6284">
        <w:trPr>
          <w:trHeight w:val="41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805B0" w14:textId="3F9ACC8A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FR012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F0A1" w14:textId="1D847501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Must have Access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131A" w14:textId="185A35BF" w:rsidR="003C6284" w:rsidRPr="003C6284" w:rsidRDefault="003C6284" w:rsidP="003C6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Client must have customer support access option to perform post purchase services 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9247" w14:textId="61ACD049" w:rsidR="003C6284" w:rsidRPr="003C6284" w:rsidRDefault="003C6284" w:rsidP="003C6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</w:tr>
    </w:tbl>
    <w:p w14:paraId="057A72DA" w14:textId="77777777" w:rsidR="00634D54" w:rsidRDefault="00634D54" w:rsidP="00B670D5">
      <w:pPr>
        <w:pStyle w:val="Default"/>
        <w:rPr>
          <w:b/>
          <w:bCs/>
        </w:rPr>
      </w:pPr>
    </w:p>
    <w:p w14:paraId="3F3653C1" w14:textId="4594C466" w:rsidR="00B670D5" w:rsidRDefault="005C0224" w:rsidP="00B670D5">
      <w:pPr>
        <w:pStyle w:val="Default"/>
      </w:pPr>
      <w:r w:rsidRPr="005C0224">
        <w:rPr>
          <w:b/>
          <w:bCs/>
        </w:rPr>
        <w:t>Document 4- Requirement Traceability Matrix</w:t>
      </w:r>
    </w:p>
    <w:p w14:paraId="3603BE0F" w14:textId="77777777" w:rsidR="00742CC5" w:rsidRDefault="00742CC5" w:rsidP="00742CC5">
      <w:pPr>
        <w:pStyle w:val="Default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9248" w:type="dxa"/>
        <w:tblLook w:val="04A0" w:firstRow="1" w:lastRow="0" w:firstColumn="1" w:lastColumn="0" w:noHBand="0" w:noVBand="1"/>
      </w:tblPr>
      <w:tblGrid>
        <w:gridCol w:w="772"/>
        <w:gridCol w:w="1418"/>
        <w:gridCol w:w="1648"/>
        <w:gridCol w:w="1200"/>
        <w:gridCol w:w="940"/>
        <w:gridCol w:w="940"/>
        <w:gridCol w:w="940"/>
        <w:gridCol w:w="940"/>
        <w:gridCol w:w="940"/>
      </w:tblGrid>
      <w:tr w:rsidR="005C0224" w:rsidRPr="005C0224" w14:paraId="2F635D4F" w14:textId="77777777" w:rsidTr="00634D54">
        <w:trPr>
          <w:trHeight w:val="26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5852D7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proofErr w:type="spellStart"/>
            <w:r w:rsidRPr="005C02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Req</w:t>
            </w:r>
            <w:proofErr w:type="spellEnd"/>
            <w:r w:rsidRPr="005C02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 ID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6ECD09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proofErr w:type="spellStart"/>
            <w:r w:rsidRPr="005C02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Req</w:t>
            </w:r>
            <w:proofErr w:type="spellEnd"/>
            <w:r w:rsidRPr="005C02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 Name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BC9E53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proofErr w:type="spellStart"/>
            <w:r w:rsidRPr="005C02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Req</w:t>
            </w:r>
            <w:proofErr w:type="spellEnd"/>
            <w:r w:rsidRPr="005C02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 xml:space="preserve"> Description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1297A3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Design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503EFA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D1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8CDE4E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T1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3915E1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D2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090D6B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T2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546995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UAT</w:t>
            </w:r>
          </w:p>
        </w:tc>
      </w:tr>
      <w:tr w:rsidR="005C0224" w:rsidRPr="005C0224" w14:paraId="410FB567" w14:textId="77777777" w:rsidTr="00634D54">
        <w:trPr>
          <w:trHeight w:val="5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3EC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DE82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Client Knowledge Base Access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66D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Allow clients to access FAQs, guides, and documentation.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EC16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F5B1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37C8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BB24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127F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5161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</w:tr>
      <w:tr w:rsidR="005C0224" w:rsidRPr="005C0224" w14:paraId="631DB8B9" w14:textId="77777777" w:rsidTr="00634D54">
        <w:trPr>
          <w:trHeight w:val="5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0EFB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6F80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 Ticket Creation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63CE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Clients can raise tickets and track resolution status.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BBAA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3CD5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6336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F26B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F0FB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7545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</w:tr>
      <w:tr w:rsidR="005C0224" w:rsidRPr="005C0224" w14:paraId="6468B781" w14:textId="77777777" w:rsidTr="00634D54">
        <w:trPr>
          <w:trHeight w:val="5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757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E7D3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Live Chat Integration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B5E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Enable live chat for real-time support within CRM.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1416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8003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BBC6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55BF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70C9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6DD0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</w:tr>
      <w:tr w:rsidR="005C0224" w:rsidRPr="005C0224" w14:paraId="1A0851AE" w14:textId="77777777" w:rsidTr="00634D54">
        <w:trPr>
          <w:trHeight w:val="8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B2C5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0069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Client Portal Access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BBF8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Secure portal for clients to manage onboarding, tickets, documentation.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14CC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D21E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940E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E97AE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C9B3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A98D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</w:tr>
      <w:tr w:rsidR="005C0224" w:rsidRPr="005C0224" w14:paraId="103F205F" w14:textId="77777777" w:rsidTr="00634D54">
        <w:trPr>
          <w:trHeight w:val="5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3051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5E6E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Feedback Survey Submission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74FB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Send and collect post-service feedback via CRM.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A4EA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75C8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4C27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4D7B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0554D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6136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</w:tr>
      <w:tr w:rsidR="005C0224" w:rsidRPr="005C0224" w14:paraId="7EF7099C" w14:textId="77777777" w:rsidTr="00634D54">
        <w:trPr>
          <w:trHeight w:val="8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A87D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FR006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44B" w14:textId="77777777" w:rsidR="005C0224" w:rsidRPr="005C0224" w:rsidRDefault="005C0224" w:rsidP="00634D54">
            <w:pPr>
              <w:pStyle w:val="NoSpacing"/>
              <w:rPr>
                <w:lang w:eastAsia="en-IN"/>
              </w:rPr>
            </w:pPr>
            <w:r w:rsidRPr="005C0224">
              <w:rPr>
                <w:lang w:eastAsia="en-IN"/>
              </w:rPr>
              <w:t>Automated Onboarding Workflow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5C4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Create and track onboarding steps for new clients.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25D8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4C0E8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84C9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DA48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A5AB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5CBA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</w:tr>
      <w:tr w:rsidR="005C0224" w:rsidRPr="005C0224" w14:paraId="16CF366D" w14:textId="77777777" w:rsidTr="00634D54">
        <w:trPr>
          <w:trHeight w:val="5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ECB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BF5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Welcome Email &amp; Training Scheduler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A34B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Automatically send welcome kits and schedule first training call.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646A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0D21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5D91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4E75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9C9F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497E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</w:tr>
      <w:tr w:rsidR="005C0224" w:rsidRPr="005C0224" w14:paraId="388AB401" w14:textId="77777777" w:rsidTr="00634D54">
        <w:trPr>
          <w:trHeight w:val="5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A4C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003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Account Health Monitoring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B18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Track client account status (active, at-risk) on dashboard.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CFB1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8715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D293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0FBF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D851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5918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</w:tr>
      <w:tr w:rsidR="005C0224" w:rsidRPr="005C0224" w14:paraId="0FE371A7" w14:textId="77777777" w:rsidTr="00634D54">
        <w:trPr>
          <w:trHeight w:val="5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4C60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D9AF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Alerts &amp; Reminders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1479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Notify users and clients on pending activities.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3035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61AE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36F1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7026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4F46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18CF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</w:tr>
      <w:tr w:rsidR="00634D54" w:rsidRPr="005C0224" w14:paraId="3856F3B3" w14:textId="77777777" w:rsidTr="00634D54">
        <w:trPr>
          <w:trHeight w:val="5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F5DA" w14:textId="77777777" w:rsidR="00634D54" w:rsidRPr="005C0224" w:rsidRDefault="00634D5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6584" w14:textId="77777777" w:rsidR="00634D54" w:rsidRPr="005C0224" w:rsidRDefault="00634D5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5112" w14:textId="77777777" w:rsidR="00634D54" w:rsidRPr="005C0224" w:rsidRDefault="00634D5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3EA65" w14:textId="77777777" w:rsidR="00634D54" w:rsidRPr="005C0224" w:rsidRDefault="00634D5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E9C6" w14:textId="77777777" w:rsidR="00634D54" w:rsidRPr="005C0224" w:rsidRDefault="00634D5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C3CE7" w14:textId="77777777" w:rsidR="00634D54" w:rsidRPr="005C0224" w:rsidRDefault="00634D5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39F0" w14:textId="77777777" w:rsidR="00634D54" w:rsidRPr="005C0224" w:rsidRDefault="00634D5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AC18" w14:textId="77777777" w:rsidR="00634D54" w:rsidRPr="005C0224" w:rsidRDefault="00634D5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CA97" w14:textId="77777777" w:rsidR="00634D54" w:rsidRPr="005C0224" w:rsidRDefault="00634D5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5C0224" w:rsidRPr="005C0224" w14:paraId="54343DDF" w14:textId="77777777" w:rsidTr="00634D54">
        <w:trPr>
          <w:trHeight w:val="5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CCD7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E49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Ticket Management Dashboard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99D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Support Team to view/manage all tickets from one place.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D6BC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B6F3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5B26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9699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4499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7355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</w:tr>
      <w:tr w:rsidR="005C0224" w:rsidRPr="005C0224" w14:paraId="225B09BD" w14:textId="77777777" w:rsidTr="00634D54">
        <w:trPr>
          <w:trHeight w:val="53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847A" w14:textId="77777777" w:rsidR="005C0224" w:rsidRPr="005C0224" w:rsidRDefault="005C0224" w:rsidP="0063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FR011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2ED0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Feedback Survey Management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AA05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Analyze and report customer feedback.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4E18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C51C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AD91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912F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7523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C158" w14:textId="77777777" w:rsidR="005C0224" w:rsidRPr="005C0224" w:rsidRDefault="005C0224" w:rsidP="00634D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</w:tr>
    </w:tbl>
    <w:p w14:paraId="6F5DE98F" w14:textId="77777777" w:rsidR="00634D54" w:rsidRDefault="00634D54" w:rsidP="005C022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sectPr w:rsidR="00634D54" w:rsidSect="000B40B6">
          <w:pgSz w:w="11906" w:h="16838" w:code="9"/>
          <w:pgMar w:top="0" w:right="1440" w:bottom="1440" w:left="1440" w:header="709" w:footer="709" w:gutter="0"/>
          <w:cols w:space="708"/>
          <w:vAlign w:val="both"/>
          <w:docGrid w:linePitch="360"/>
        </w:sectPr>
      </w:pPr>
    </w:p>
    <w:tbl>
      <w:tblPr>
        <w:tblW w:w="8602" w:type="dxa"/>
        <w:jc w:val="center"/>
        <w:tblLook w:val="04A0" w:firstRow="1" w:lastRow="0" w:firstColumn="1" w:lastColumn="0" w:noHBand="0" w:noVBand="1"/>
      </w:tblPr>
      <w:tblGrid>
        <w:gridCol w:w="772"/>
        <w:gridCol w:w="839"/>
        <w:gridCol w:w="1091"/>
        <w:gridCol w:w="1200"/>
        <w:gridCol w:w="940"/>
        <w:gridCol w:w="940"/>
        <w:gridCol w:w="940"/>
        <w:gridCol w:w="940"/>
        <w:gridCol w:w="940"/>
      </w:tblGrid>
      <w:tr w:rsidR="005C0224" w:rsidRPr="005C0224" w14:paraId="21337B19" w14:textId="77777777" w:rsidTr="000B40B6">
        <w:trPr>
          <w:trHeight w:val="14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570D" w14:textId="77777777" w:rsidR="005C0224" w:rsidRPr="005C0224" w:rsidRDefault="005C0224" w:rsidP="005C0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FR012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AD2" w14:textId="77777777" w:rsidR="005C0224" w:rsidRPr="005C0224" w:rsidRDefault="005C0224" w:rsidP="005C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Must have Access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6F8" w14:textId="77777777" w:rsidR="005C0224" w:rsidRPr="005C0224" w:rsidRDefault="005C0224" w:rsidP="005C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Client must have customer support access option to perform post purchase services 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DB85" w14:textId="77777777" w:rsidR="005C0224" w:rsidRPr="005C0224" w:rsidRDefault="005C0224" w:rsidP="005C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Completed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7EF1" w14:textId="77777777" w:rsidR="005C0224" w:rsidRPr="005C0224" w:rsidRDefault="005C0224" w:rsidP="005C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C6AF" w14:textId="77777777" w:rsidR="005C0224" w:rsidRPr="005C0224" w:rsidRDefault="005C0224" w:rsidP="005C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E6F7" w14:textId="77777777" w:rsidR="005C0224" w:rsidRPr="005C0224" w:rsidRDefault="005C0224" w:rsidP="005C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5ED4" w14:textId="77777777" w:rsidR="005C0224" w:rsidRPr="005C0224" w:rsidRDefault="005C0224" w:rsidP="005C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E7B3" w14:textId="77777777" w:rsidR="005C0224" w:rsidRPr="005C0224" w:rsidRDefault="005C0224" w:rsidP="005C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5C022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Pending </w:t>
            </w:r>
          </w:p>
        </w:tc>
      </w:tr>
    </w:tbl>
    <w:p w14:paraId="00D60C0A" w14:textId="77777777" w:rsidR="00634D54" w:rsidRDefault="00634D54" w:rsidP="00742CC5">
      <w:pPr>
        <w:pStyle w:val="Default"/>
        <w:rPr>
          <w:b/>
          <w:bCs/>
        </w:rPr>
        <w:sectPr w:rsidR="00634D54" w:rsidSect="000B40B6">
          <w:pgSz w:w="11906" w:h="16838" w:code="9"/>
          <w:pgMar w:top="0" w:right="1440" w:bottom="1440" w:left="1440" w:header="709" w:footer="709" w:gutter="0"/>
          <w:cols w:space="708"/>
          <w:vAlign w:val="both"/>
          <w:docGrid w:linePitch="360"/>
        </w:sectPr>
      </w:pPr>
    </w:p>
    <w:p w14:paraId="288F3DF8" w14:textId="72E4B93F" w:rsidR="00634D54" w:rsidRDefault="008C53DC" w:rsidP="000B40B6">
      <w:pPr>
        <w:jc w:val="center"/>
        <w:rPr>
          <w:b/>
          <w:bCs/>
          <w:sz w:val="24"/>
          <w:szCs w:val="24"/>
        </w:rPr>
        <w:sectPr w:rsidR="00634D54" w:rsidSect="000B40B6">
          <w:pgSz w:w="11906" w:h="16838" w:code="9"/>
          <w:pgMar w:top="851" w:right="1440" w:bottom="1440" w:left="1440" w:header="709" w:footer="709" w:gutter="0"/>
          <w:cols w:space="708"/>
          <w:vAlign w:val="center"/>
          <w:docGrid w:linePitch="360"/>
        </w:sectPr>
      </w:pPr>
      <w:r w:rsidRPr="005C0224">
        <w:rPr>
          <w:b/>
          <w:bCs/>
          <w:sz w:val="24"/>
          <w:szCs w:val="24"/>
        </w:rPr>
        <w:lastRenderedPageBreak/>
        <w:t>Document 5- BRD Template</w:t>
      </w:r>
    </w:p>
    <w:p w14:paraId="46BA8FCB" w14:textId="77777777" w:rsidR="008C53DC" w:rsidRDefault="008C53DC" w:rsidP="000B40B6">
      <w:pPr>
        <w:rPr>
          <w:b/>
          <w:bCs/>
          <w:sz w:val="24"/>
          <w:szCs w:val="24"/>
        </w:rPr>
      </w:pPr>
    </w:p>
    <w:p w14:paraId="54BBC0C7" w14:textId="77777777" w:rsidR="00634D54" w:rsidRPr="00634D54" w:rsidRDefault="00634D54" w:rsidP="00634D54">
      <w:pPr>
        <w:pStyle w:val="Default"/>
        <w:jc w:val="center"/>
        <w:rPr>
          <w:b/>
          <w:bCs/>
        </w:rPr>
      </w:pPr>
      <w:r w:rsidRPr="00634D54">
        <w:rPr>
          <w:b/>
          <w:bCs/>
        </w:rPr>
        <w:t>CRM Tool Enhancement for B2B post-sales Services</w:t>
      </w:r>
    </w:p>
    <w:p w14:paraId="5504B120" w14:textId="77777777" w:rsidR="00634D54" w:rsidRPr="00933EE9" w:rsidRDefault="00634D54" w:rsidP="00634D54">
      <w:pPr>
        <w:pStyle w:val="Default"/>
        <w:jc w:val="center"/>
      </w:pPr>
    </w:p>
    <w:p w14:paraId="27377DE9" w14:textId="46CB87CA" w:rsidR="00634D54" w:rsidRDefault="00634D54" w:rsidP="00634D54">
      <w:pPr>
        <w:jc w:val="center"/>
        <w:rPr>
          <w:b/>
          <w:bCs/>
          <w:sz w:val="24"/>
          <w:szCs w:val="24"/>
        </w:rPr>
      </w:pPr>
      <w:r w:rsidRPr="00634D54">
        <w:rPr>
          <w:b/>
          <w:bCs/>
          <w:sz w:val="24"/>
          <w:szCs w:val="24"/>
        </w:rPr>
        <w:t>CRM-ENH-2025-01</w:t>
      </w:r>
    </w:p>
    <w:p w14:paraId="1410213C" w14:textId="0E88D112" w:rsidR="00634D54" w:rsidRDefault="00634D54" w:rsidP="00634D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1.0</w:t>
      </w:r>
    </w:p>
    <w:p w14:paraId="134ED475" w14:textId="301D26F4" w:rsidR="000B40B6" w:rsidRDefault="00634D54" w:rsidP="00634D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Nallamothu Harish</w:t>
      </w:r>
    </w:p>
    <w:p w14:paraId="696C2765" w14:textId="77777777" w:rsidR="000B40B6" w:rsidRDefault="000B40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53035D7" w14:textId="77777777" w:rsidR="000B40B6" w:rsidRDefault="000B40B6" w:rsidP="00634D54">
      <w:pPr>
        <w:jc w:val="center"/>
        <w:rPr>
          <w:b/>
          <w:bCs/>
          <w:sz w:val="24"/>
          <w:szCs w:val="24"/>
        </w:rPr>
        <w:sectPr w:rsidR="000B40B6" w:rsidSect="000B40B6">
          <w:pgSz w:w="11906" w:h="16838" w:code="9"/>
          <w:pgMar w:top="851" w:right="1440" w:bottom="1440" w:left="1440" w:header="709" w:footer="709" w:gutter="0"/>
          <w:cols w:space="708"/>
          <w:vAlign w:val="center"/>
          <w:docGrid w:linePitch="360"/>
        </w:sectPr>
      </w:pPr>
    </w:p>
    <w:p w14:paraId="6CFFE5BB" w14:textId="77777777" w:rsidR="00634D54" w:rsidRPr="00742CC5" w:rsidRDefault="00634D54" w:rsidP="000B40B6">
      <w:pPr>
        <w:rPr>
          <w:b/>
          <w:bCs/>
          <w:sz w:val="24"/>
          <w:szCs w:val="24"/>
        </w:rPr>
      </w:pPr>
    </w:p>
    <w:sectPr w:rsidR="00634D54" w:rsidRPr="00742CC5" w:rsidSect="000B40B6">
      <w:pgSz w:w="11906" w:h="16838" w:code="9"/>
      <w:pgMar w:top="851" w:right="1440" w:bottom="1440" w:left="1440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E5F6E" w14:textId="77777777" w:rsidR="008C53DC" w:rsidRDefault="008C53DC" w:rsidP="008C53DC">
      <w:pPr>
        <w:spacing w:after="0" w:line="240" w:lineRule="auto"/>
      </w:pPr>
      <w:r>
        <w:separator/>
      </w:r>
    </w:p>
  </w:endnote>
  <w:endnote w:type="continuationSeparator" w:id="0">
    <w:p w14:paraId="4D5B5861" w14:textId="77777777" w:rsidR="008C53DC" w:rsidRDefault="008C53DC" w:rsidP="008C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iral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BD151" w14:textId="77777777" w:rsidR="008C53DC" w:rsidRDefault="008C53DC" w:rsidP="008C53DC">
      <w:pPr>
        <w:spacing w:after="0" w:line="240" w:lineRule="auto"/>
      </w:pPr>
      <w:r>
        <w:separator/>
      </w:r>
    </w:p>
  </w:footnote>
  <w:footnote w:type="continuationSeparator" w:id="0">
    <w:p w14:paraId="26505141" w14:textId="77777777" w:rsidR="008C53DC" w:rsidRDefault="008C53DC" w:rsidP="008C5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317"/>
    <w:multiLevelType w:val="multilevel"/>
    <w:tmpl w:val="84F6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8583E"/>
    <w:multiLevelType w:val="multilevel"/>
    <w:tmpl w:val="FF9E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A5AEA"/>
    <w:multiLevelType w:val="hybridMultilevel"/>
    <w:tmpl w:val="C3C86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4D31"/>
    <w:multiLevelType w:val="multilevel"/>
    <w:tmpl w:val="48BA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66C4B"/>
    <w:multiLevelType w:val="multilevel"/>
    <w:tmpl w:val="A6B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D2D04"/>
    <w:multiLevelType w:val="hybridMultilevel"/>
    <w:tmpl w:val="5F98D8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BE27B7"/>
    <w:multiLevelType w:val="hybridMultilevel"/>
    <w:tmpl w:val="A2F64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B13BE"/>
    <w:multiLevelType w:val="multilevel"/>
    <w:tmpl w:val="1272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5476B"/>
    <w:multiLevelType w:val="multilevel"/>
    <w:tmpl w:val="4D5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B3E2B"/>
    <w:multiLevelType w:val="multilevel"/>
    <w:tmpl w:val="6996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16FFE"/>
    <w:multiLevelType w:val="multilevel"/>
    <w:tmpl w:val="80A6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738D0"/>
    <w:multiLevelType w:val="multilevel"/>
    <w:tmpl w:val="77E2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F76A4"/>
    <w:multiLevelType w:val="hybridMultilevel"/>
    <w:tmpl w:val="82DEF1F6"/>
    <w:lvl w:ilvl="0" w:tplc="40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920B2E"/>
    <w:multiLevelType w:val="multilevel"/>
    <w:tmpl w:val="12D0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F2585"/>
    <w:multiLevelType w:val="multilevel"/>
    <w:tmpl w:val="2BC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8765F"/>
    <w:multiLevelType w:val="multilevel"/>
    <w:tmpl w:val="F4FA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54044"/>
    <w:multiLevelType w:val="hybridMultilevel"/>
    <w:tmpl w:val="65E6C5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71A26"/>
    <w:multiLevelType w:val="multilevel"/>
    <w:tmpl w:val="B5F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7A13CB"/>
    <w:multiLevelType w:val="multilevel"/>
    <w:tmpl w:val="25F8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04817"/>
    <w:multiLevelType w:val="multilevel"/>
    <w:tmpl w:val="B9D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E409AA"/>
    <w:multiLevelType w:val="multilevel"/>
    <w:tmpl w:val="C30E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78343A"/>
    <w:multiLevelType w:val="hybridMultilevel"/>
    <w:tmpl w:val="812E376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D93EF8"/>
    <w:multiLevelType w:val="hybridMultilevel"/>
    <w:tmpl w:val="C0E6BEF2"/>
    <w:lvl w:ilvl="0" w:tplc="A0EE470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D72BF1"/>
    <w:multiLevelType w:val="multilevel"/>
    <w:tmpl w:val="E4F4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B3199E"/>
    <w:multiLevelType w:val="multilevel"/>
    <w:tmpl w:val="DFC0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4B3F02"/>
    <w:multiLevelType w:val="hybridMultilevel"/>
    <w:tmpl w:val="FA1490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E6DAD"/>
    <w:multiLevelType w:val="hybridMultilevel"/>
    <w:tmpl w:val="A2C841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77BF5"/>
    <w:multiLevelType w:val="hybridMultilevel"/>
    <w:tmpl w:val="EA847562"/>
    <w:lvl w:ilvl="0" w:tplc="A0EE470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93542">
    <w:abstractNumId w:val="16"/>
  </w:num>
  <w:num w:numId="2" w16cid:durableId="1247156277">
    <w:abstractNumId w:val="27"/>
  </w:num>
  <w:num w:numId="3" w16cid:durableId="1868256383">
    <w:abstractNumId w:val="22"/>
  </w:num>
  <w:num w:numId="4" w16cid:durableId="1895500523">
    <w:abstractNumId w:val="5"/>
  </w:num>
  <w:num w:numId="5" w16cid:durableId="1837838361">
    <w:abstractNumId w:val="24"/>
  </w:num>
  <w:num w:numId="6" w16cid:durableId="1132558179">
    <w:abstractNumId w:val="21"/>
  </w:num>
  <w:num w:numId="7" w16cid:durableId="660157255">
    <w:abstractNumId w:val="26"/>
  </w:num>
  <w:num w:numId="8" w16cid:durableId="1212033807">
    <w:abstractNumId w:val="15"/>
  </w:num>
  <w:num w:numId="9" w16cid:durableId="996611351">
    <w:abstractNumId w:val="3"/>
  </w:num>
  <w:num w:numId="10" w16cid:durableId="1852597514">
    <w:abstractNumId w:val="23"/>
  </w:num>
  <w:num w:numId="11" w16cid:durableId="1982225952">
    <w:abstractNumId w:val="1"/>
  </w:num>
  <w:num w:numId="12" w16cid:durableId="1075932517">
    <w:abstractNumId w:val="6"/>
  </w:num>
  <w:num w:numId="13" w16cid:durableId="414327237">
    <w:abstractNumId w:val="12"/>
  </w:num>
  <w:num w:numId="14" w16cid:durableId="1647082400">
    <w:abstractNumId w:val="2"/>
  </w:num>
  <w:num w:numId="15" w16cid:durableId="703293442">
    <w:abstractNumId w:val="25"/>
  </w:num>
  <w:num w:numId="16" w16cid:durableId="1334259299">
    <w:abstractNumId w:val="19"/>
  </w:num>
  <w:num w:numId="17" w16cid:durableId="918250945">
    <w:abstractNumId w:val="10"/>
  </w:num>
  <w:num w:numId="18" w16cid:durableId="562446705">
    <w:abstractNumId w:val="13"/>
  </w:num>
  <w:num w:numId="19" w16cid:durableId="526986702">
    <w:abstractNumId w:val="14"/>
  </w:num>
  <w:num w:numId="20" w16cid:durableId="509680895">
    <w:abstractNumId w:val="0"/>
  </w:num>
  <w:num w:numId="21" w16cid:durableId="458303888">
    <w:abstractNumId w:val="7"/>
  </w:num>
  <w:num w:numId="22" w16cid:durableId="1939172749">
    <w:abstractNumId w:val="8"/>
  </w:num>
  <w:num w:numId="23" w16cid:durableId="419329225">
    <w:abstractNumId w:val="4"/>
  </w:num>
  <w:num w:numId="24" w16cid:durableId="146560553">
    <w:abstractNumId w:val="20"/>
  </w:num>
  <w:num w:numId="25" w16cid:durableId="1012493044">
    <w:abstractNumId w:val="9"/>
  </w:num>
  <w:num w:numId="26" w16cid:durableId="1337808308">
    <w:abstractNumId w:val="17"/>
  </w:num>
  <w:num w:numId="27" w16cid:durableId="807479075">
    <w:abstractNumId w:val="11"/>
  </w:num>
  <w:num w:numId="28" w16cid:durableId="15167687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C5"/>
    <w:rsid w:val="000B40B6"/>
    <w:rsid w:val="003054FE"/>
    <w:rsid w:val="00322DBE"/>
    <w:rsid w:val="003C6284"/>
    <w:rsid w:val="005C0224"/>
    <w:rsid w:val="005C1354"/>
    <w:rsid w:val="00624085"/>
    <w:rsid w:val="00625E20"/>
    <w:rsid w:val="00634D54"/>
    <w:rsid w:val="00660164"/>
    <w:rsid w:val="00742001"/>
    <w:rsid w:val="00742CC5"/>
    <w:rsid w:val="0086686A"/>
    <w:rsid w:val="008C53DC"/>
    <w:rsid w:val="00933EE9"/>
    <w:rsid w:val="0094409A"/>
    <w:rsid w:val="00AA4916"/>
    <w:rsid w:val="00B670D5"/>
    <w:rsid w:val="00D06B76"/>
    <w:rsid w:val="00DA0AFF"/>
    <w:rsid w:val="00DA2AF3"/>
    <w:rsid w:val="00F45600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C866376"/>
  <w15:chartTrackingRefBased/>
  <w15:docId w15:val="{B0FECC81-7D6A-4E4B-B72E-5B7E70C9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C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C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C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C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CC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42C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66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3DC"/>
  </w:style>
  <w:style w:type="paragraph" w:styleId="Footer">
    <w:name w:val="footer"/>
    <w:basedOn w:val="Normal"/>
    <w:link w:val="FooterChar"/>
    <w:uiPriority w:val="99"/>
    <w:unhideWhenUsed/>
    <w:rsid w:val="008C5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3DC"/>
  </w:style>
  <w:style w:type="paragraph" w:styleId="NoSpacing">
    <w:name w:val="No Spacing"/>
    <w:uiPriority w:val="1"/>
    <w:qFormat/>
    <w:rsid w:val="00634D54"/>
    <w:pPr>
      <w:spacing w:after="0" w:line="240" w:lineRule="auto"/>
    </w:pPr>
  </w:style>
  <w:style w:type="paragraph" w:styleId="TableofFigures">
    <w:name w:val="table of figures"/>
    <w:basedOn w:val="Normal"/>
    <w:next w:val="Normal"/>
    <w:uiPriority w:val="99"/>
    <w:unhideWhenUsed/>
    <w:rsid w:val="000B40B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0B40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0B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B40B6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B40B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0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1D1E-C386-47FF-BCA9-75CD4A2B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10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Nallamothu</dc:creator>
  <cp:keywords/>
  <dc:description/>
  <cp:lastModifiedBy>Harish Nallamothu</cp:lastModifiedBy>
  <cp:revision>1</cp:revision>
  <dcterms:created xsi:type="dcterms:W3CDTF">2025-04-28T15:57:00Z</dcterms:created>
  <dcterms:modified xsi:type="dcterms:W3CDTF">2025-04-29T18:15:00Z</dcterms:modified>
</cp:coreProperties>
</file>