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3D41" w14:textId="6718A0DB" w:rsidR="00EF638A" w:rsidRDefault="0046258D">
      <w:proofErr w:type="spellStart"/>
      <w:r>
        <w:t>youtube</w:t>
      </w:r>
      <w:proofErr w:type="spellEnd"/>
    </w:p>
    <w:sectPr w:rsidR="00EF6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8D"/>
    <w:rsid w:val="00211B82"/>
    <w:rsid w:val="0046258D"/>
    <w:rsid w:val="00E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F266"/>
  <w15:chartTrackingRefBased/>
  <w15:docId w15:val="{A153A68F-2C4D-46B2-AF46-13B2885D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5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5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5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5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5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Patil, Sumit</dc:creator>
  <cp:keywords/>
  <dc:description/>
  <cp:lastModifiedBy>Patil, Sumit</cp:lastModifiedBy>
  <cp:revision>1</cp:revision>
  <dcterms:created xsi:type="dcterms:W3CDTF">2025-03-04T13:37:00Z</dcterms:created>
  <dcterms:modified xsi:type="dcterms:W3CDTF">2025-03-04T13:37:00Z</dcterms:modified>
</cp:coreProperties>
</file>