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E4E2" w14:textId="32664453" w:rsidR="0059153C" w:rsidRPr="0022750B" w:rsidRDefault="00555339" w:rsidP="00591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57FEBE" wp14:editId="230A7783">
                <wp:simplePos x="0" y="0"/>
                <wp:positionH relativeFrom="column">
                  <wp:posOffset>2567940</wp:posOffset>
                </wp:positionH>
                <wp:positionV relativeFrom="paragraph">
                  <wp:posOffset>-457200</wp:posOffset>
                </wp:positionV>
                <wp:extent cx="7620" cy="10820400"/>
                <wp:effectExtent l="0" t="0" r="30480" b="19050"/>
                <wp:wrapNone/>
                <wp:docPr id="9103481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820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AFDAF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-36pt" to="202.8pt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13067A"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17D0C2" wp14:editId="7E5CB3B3">
                <wp:simplePos x="0" y="0"/>
                <wp:positionH relativeFrom="page">
                  <wp:align>right</wp:align>
                </wp:positionH>
                <wp:positionV relativeFrom="paragraph">
                  <wp:posOffset>-472440</wp:posOffset>
                </wp:positionV>
                <wp:extent cx="4434840" cy="10690860"/>
                <wp:effectExtent l="0" t="0" r="22860" b="15240"/>
                <wp:wrapNone/>
                <wp:docPr id="262547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069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1B1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Career object:</w:t>
                            </w:r>
                          </w:p>
                          <w:p w14:paraId="5BE02547" w14:textId="2FA1CF56" w:rsidR="0059153C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Aspiring Business Analyst with a strong understanding of business processes, requirement gathering, and stakeholder management. Skilled in translating business needs into functional requirements, preparing documentation, and supporting end-to-end project delivery. Eager to contribute to business growth by enabling effective communication between business and technical teams.</w:t>
                            </w:r>
                          </w:p>
                          <w:p w14:paraId="41030749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3B43FA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Profile summary:</w:t>
                            </w:r>
                          </w:p>
                          <w:p w14:paraId="78AB9A18" w14:textId="77777777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In-depth knowledge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SDLC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both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 &amp; Agile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methodologies.</w:t>
                            </w:r>
                          </w:p>
                          <w:p w14:paraId="6A438779" w14:textId="45B2BCBC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Proficient in Waterfall Model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Gathered requirements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elicitation techniques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repared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BRD, FRD, SRS, RACI Matrix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BCD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created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UML Diagrams, prototypes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tracked requirements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RTM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W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ell versed with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UAT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handling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change request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BB1176E" w14:textId="77777777" w:rsidR="0059153C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Expert in Agile Scrum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Creat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dded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acceptance criteria, BV &amp; CP, Sprint &amp; Product Backlogs;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conducted various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meetings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prepared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&amp; Product Burndown charts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ensured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DOR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checklist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DCB513" w14:textId="77777777" w:rsidR="0059153C" w:rsidRPr="003765F0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1B52C7" w14:textId="10930159" w:rsidR="0059153C" w:rsidRPr="003765F0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Projects</w:t>
                            </w:r>
                            <w:r w:rsidR="0059153C"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434A99" w14:textId="5D9EE8F6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Graduate Admissions </w:t>
                            </w:r>
                            <w:r w:rsidR="00E057F4"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Tracking System -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Customer Relationship Management System (GATS CRMS)</w:t>
                            </w:r>
                            <w:r w:rsidR="003045A4"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045A4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Agile</w:t>
                            </w:r>
                          </w:p>
                          <w:p w14:paraId="74E80F71" w14:textId="45B511AD" w:rsidR="002F2869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</w:t>
                            </w:r>
                            <w:r w:rsidR="00410047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cription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automated CRM platform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designed using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Agile methodology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streamline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manage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end-to-end admission process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graduate programs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4363C1" w14:textId="3F8DBC0D" w:rsidR="002F2869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Role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Responsibilities</w:t>
                            </w:r>
                            <w:r w:rsid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93151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Gathered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elicitation techniques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created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acceptance criteria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JIRA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9D1475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Prioritized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proofErr w:type="spellStart"/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MoSCoW</w:t>
                            </w:r>
                            <w:proofErr w:type="spellEnd"/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FURPS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added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the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backlog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A26A513" w14:textId="1CDDCD10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Assisted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DOR</w:t>
                            </w:r>
                            <w:r w:rsidR="003045A4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DOD checklist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creation with the Product Owner and Scrum Master.</w:t>
                            </w:r>
                          </w:p>
                          <w:p w14:paraId="079771D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Participated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ceremonies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removed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roadblocks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tracked progress using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burn-down/burn-up charts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F717D3" w14:textId="42B2B726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Engaged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product planning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UAT</w:t>
                            </w:r>
                            <w:r w:rsidR="003045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45A4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(User Acceptance Test)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ensure successful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delivery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59E7DF" w14:textId="77777777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Managed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Agile processes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tracked tasks 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JIRA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led sprint planning sessions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213745" w14:textId="77777777" w:rsidR="0059153C" w:rsidRPr="006D76C4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522310" w14:textId="4347A930" w:rsidR="0059153C" w:rsidRPr="0013067A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Graduate Admissions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Tracking System -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Lead Management System (GATS LMS)</w:t>
                            </w:r>
                            <w:r w:rsidR="003045A4"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045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45A4"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</w:t>
                            </w:r>
                          </w:p>
                          <w:p w14:paraId="11BB6C2E" w14:textId="3C5D893F" w:rsidR="002F2869" w:rsidRPr="006D76C4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Description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Lead Management System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developed using the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 model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capture, track,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nurture prospective student inquiries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graduate admissions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180436" w14:textId="37B404A4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Role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Responsibilities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4667EEE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Conducted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Enterprise Analysis, Stakeholder Analysis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prepared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RACI Matrix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under senior BA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guidance.</w:t>
                            </w:r>
                          </w:p>
                          <w:p w14:paraId="4B205F4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Documented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BRD, FRD, and SRS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collaborated with the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technical team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requirement clarity.</w:t>
                            </w:r>
                          </w:p>
                          <w:p w14:paraId="33F4196F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Designed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UML diagrams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wireframes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MS Visio, Balsamiq, Draw.io, and Axure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808DB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Maintained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RTM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assisted in UAT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test case preparation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C98FE0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Facilitated stakeholder communication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6D76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documented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 ensured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requirement traceability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A181E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D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pt;margin-top:-37.2pt;width:349.2pt;height:841.8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" strokecolor="white [3212]">
                <v:textbox>
                  <w:txbxContent>
                    <w:p w14:paraId="39891B1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Career object:</w:t>
                      </w:r>
                    </w:p>
                    <w:p w14:paraId="5BE02547" w14:textId="2FA1CF56" w:rsidR="0059153C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Aspiring Business Analyst with a strong understanding of business processes, requirement gathering, and stakeholder management. Skilled in translating business needs into functional requirements, preparing documentation, and supporting end-to-end project delivery. Eager to contribute to business growth by enabling effective communication between business and technical teams.</w:t>
                      </w:r>
                    </w:p>
                    <w:p w14:paraId="41030749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3B43FA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Profile summary:</w:t>
                      </w:r>
                    </w:p>
                    <w:p w14:paraId="78AB9A18" w14:textId="77777777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In-depth knowledge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SDLC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both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 &amp; Agile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methodologies.</w:t>
                      </w:r>
                    </w:p>
                    <w:p w14:paraId="6A438779" w14:textId="45B2BCBC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Proficient in Waterfall Model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Gathered requirements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elicitation techniques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repared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BRD, FRD, SRS, RACI Matrix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BCD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created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UML Diagrams, prototypes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tracked requirements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RTM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W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ell versed with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UAT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handling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change request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BB1176E" w14:textId="77777777" w:rsidR="0059153C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Expert in Agile Scrum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: Creat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dded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acceptance criteria, BV &amp; CP, Sprint &amp; Product Backlogs;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conducted various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meetings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prepared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&amp; Product Burndown charts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ensured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DOR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checklist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3DCB513" w14:textId="77777777" w:rsidR="0059153C" w:rsidRPr="003765F0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1B52C7" w14:textId="10930159" w:rsidR="0059153C" w:rsidRPr="003765F0" w:rsidRDefault="002F2869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Projects</w:t>
                      </w:r>
                      <w:r w:rsidR="0059153C"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4434A99" w14:textId="5D9EE8F6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Graduate Admissions </w:t>
                      </w:r>
                      <w:r w:rsidR="00E057F4"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Tracking System -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Customer Relationship Management System (GATS CRMS)</w:t>
                      </w:r>
                      <w:r w:rsidR="003045A4"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="003045A4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Agile</w:t>
                      </w:r>
                    </w:p>
                    <w:p w14:paraId="74E80F71" w14:textId="45B511AD" w:rsidR="002F2869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</w:t>
                      </w:r>
                      <w:r w:rsidR="00410047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cription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automated CRM platform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designed using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Agile methodology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streamline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manage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end-to-end admission process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graduate programs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A4363C1" w14:textId="3F8DBC0D" w:rsidR="002F2869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Role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&amp; Responsibilities</w:t>
                      </w:r>
                      <w:r w:rsid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493151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Gathered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elicitation techniques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created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acceptance criteria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JIRA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99D1475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Prioritized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proofErr w:type="spellStart"/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MoSCoW</w:t>
                      </w:r>
                      <w:proofErr w:type="spellEnd"/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&amp; FURPS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added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the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backlog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A26A513" w14:textId="1CDDCD10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Assisted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DOR</w:t>
                      </w:r>
                      <w:r w:rsidR="003045A4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DOD checklist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creation with the Product Owner and Scrum Master.</w:t>
                      </w:r>
                    </w:p>
                    <w:p w14:paraId="079771D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Participated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ceremonies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removed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roadblocks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tracked progress using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burn-down/burn-up charts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7F717D3" w14:textId="42B2B726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Engaged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product planning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UAT</w:t>
                      </w:r>
                      <w:r w:rsidR="003045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045A4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(User Acceptance Test)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ensure successful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delivery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D59E7DF" w14:textId="77777777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Managed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Agile processes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tracked tasks 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JIRA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led sprint planning sessions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D213745" w14:textId="77777777" w:rsidR="0059153C" w:rsidRPr="006D76C4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522310" w14:textId="4347A930" w:rsidR="0059153C" w:rsidRPr="0013067A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>Graduate Admissions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057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Tracking System -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Lead Management System (GATS LMS)</w:t>
                      </w:r>
                      <w:r w:rsidR="003045A4"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-</w:t>
                      </w:r>
                      <w:r w:rsidR="003045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045A4"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</w:t>
                      </w:r>
                    </w:p>
                    <w:p w14:paraId="11BB6C2E" w14:textId="3C5D893F" w:rsidR="002F2869" w:rsidRPr="006D76C4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Description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Lead Management System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developed using the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 model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capture, track,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nurture prospective student inquiries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graduate admissions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0180436" w14:textId="37B404A4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Role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&amp; Responsibilities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4667EEE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Conducted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Enterprise Analysis, Stakeholder Analysis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prepared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RACI Matrix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under senior BA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’s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guidance.</w:t>
                      </w:r>
                    </w:p>
                    <w:p w14:paraId="4B205F4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Documented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BRD, FRD, and SRS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collaborated with the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technical team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requirement clarity.</w:t>
                      </w:r>
                    </w:p>
                    <w:p w14:paraId="33F4196F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Designed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UML diagrams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wireframes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MS Visio, Balsamiq, Draw.io, and Axure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6808DB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Maintained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RTM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assisted in UAT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test case preparation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CC98FE0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Facilitated stakeholder communication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6D76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documented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, 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 ensured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requirement traceability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BA181E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2869"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6F9514" wp14:editId="4E1428E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094990" cy="10675620"/>
                <wp:effectExtent l="0" t="0" r="101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067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9F57" w14:textId="77777777" w:rsidR="0059153C" w:rsidRPr="00447528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75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Swati Kurwade</w:t>
                            </w:r>
                          </w:p>
                          <w:p w14:paraId="21CF8D0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+91 7767033533</w:t>
                            </w:r>
                          </w:p>
                          <w:p w14:paraId="3262C0E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swati_kurwade@outlook.com</w:t>
                            </w:r>
                          </w:p>
                          <w:p w14:paraId="11902D73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37395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www.linkedin.com/in/swati-kurwade-kfq351</w:t>
                              </w:r>
                            </w:hyperlink>
                          </w:p>
                          <w:p w14:paraId="632C5716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15DDA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Core Competences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E62B42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Business Analysis Planning and Monitoring. </w:t>
                            </w:r>
                          </w:p>
                          <w:p w14:paraId="0516750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Elicitation and Collaboration.</w:t>
                            </w:r>
                          </w:p>
                          <w:p w14:paraId="499405D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Life cycle Management.</w:t>
                            </w:r>
                          </w:p>
                          <w:p w14:paraId="4EB054A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Analysis and Design Definition.</w:t>
                            </w:r>
                          </w:p>
                          <w:p w14:paraId="5DAC852D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Strategy Analysis</w:t>
                            </w:r>
                          </w:p>
                          <w:p w14:paraId="3E7DE88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Solution Evaluation</w:t>
                            </w:r>
                          </w:p>
                          <w:p w14:paraId="7F4DC94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Stakeholder management</w:t>
                            </w:r>
                          </w:p>
                          <w:p w14:paraId="662F5A8B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</w:t>
                            </w:r>
                          </w:p>
                          <w:p w14:paraId="41B177B7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4A6C90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Technical skills:</w:t>
                            </w:r>
                          </w:p>
                          <w:p w14:paraId="5233BC49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Documentation Tools: MS Suite</w:t>
                            </w:r>
                          </w:p>
                          <w:p w14:paraId="25CB0C8B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Prototyping &amp; Wire frames Tools: Axure, Balsamiq</w:t>
                            </w:r>
                          </w:p>
                          <w:p w14:paraId="79AD0A0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Modeling Tools: MS Visio, Draw.io</w:t>
                            </w:r>
                          </w:p>
                          <w:p w14:paraId="7E66D76E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Database: SQL</w:t>
                            </w:r>
                          </w:p>
                          <w:p w14:paraId="4A6380F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 tool: JIRA</w:t>
                            </w:r>
                          </w:p>
                          <w:p w14:paraId="66581E48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Reporting Tools: Power BI, Tableau</w:t>
                            </w:r>
                          </w:p>
                          <w:p w14:paraId="5D8EAF1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DFAD4B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Domain knowledge:</w:t>
                            </w:r>
                          </w:p>
                          <w:p w14:paraId="3107E8F8" w14:textId="495AAE0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Information System</w:t>
                            </w:r>
                          </w:p>
                          <w:p w14:paraId="178139F4" w14:textId="63BA985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Retail &amp; E-Commerce</w:t>
                            </w:r>
                          </w:p>
                          <w:p w14:paraId="53990089" w14:textId="0704D711" w:rsidR="0059153C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Customer Support &amp; Service </w:t>
                            </w:r>
                          </w:p>
                          <w:p w14:paraId="2FB658C5" w14:textId="77777777" w:rsidR="0059153C" w:rsidRPr="0022750B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783E9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Education:</w:t>
                            </w:r>
                          </w:p>
                          <w:p w14:paraId="7D068D42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Bachelor of Engineering (Civil)</w:t>
                            </w:r>
                          </w:p>
                          <w:p w14:paraId="7F660BB8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DC890F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Certificates:</w:t>
                            </w:r>
                          </w:p>
                          <w:p w14:paraId="0F82B7A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IT – Business Analyst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IIBA [EEP]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CB514A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Project Planning and Management Professional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Master Diploma in PPM-Synergy Business School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6FA476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91BA6A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73A974B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Interpersonal Skills</w:t>
                            </w:r>
                          </w:p>
                          <w:p w14:paraId="46EF3BCA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Effective Communication</w:t>
                            </w:r>
                          </w:p>
                          <w:p w14:paraId="62D58DE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 Listening</w:t>
                            </w:r>
                          </w:p>
                          <w:p w14:paraId="35B272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 Management</w:t>
                            </w:r>
                          </w:p>
                          <w:p w14:paraId="19EEA51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Team Collaboration</w:t>
                            </w:r>
                          </w:p>
                          <w:p w14:paraId="733F49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 w14:paraId="5E02FCC1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Solving</w:t>
                            </w:r>
                          </w:p>
                          <w:p w14:paraId="1C5EEBEA" w14:textId="77777777" w:rsidR="002F2869" w:rsidRDefault="002F2869" w:rsidP="002F286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BDC550" w14:textId="77777777" w:rsidR="002F2869" w:rsidRPr="0022750B" w:rsidRDefault="002F2869" w:rsidP="002F286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0F476EE0" w14:textId="508AB7BE" w:rsidR="002F2869" w:rsidRPr="0022750B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  <w:p w14:paraId="42752E90" w14:textId="634A6D8F" w:rsidR="002F2869" w:rsidRPr="0022750B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Hindi</w:t>
                            </w:r>
                          </w:p>
                          <w:p w14:paraId="1A16829D" w14:textId="48710205" w:rsidR="002F2869" w:rsidRPr="002F2869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Marathi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9514" id="_x0000_s1027" type="#_x0000_t202" style="position:absolute;margin-left:0;margin-top:-36pt;width:243.7pt;height:840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" strokecolor="white [3212]">
                <v:textbox>
                  <w:txbxContent>
                    <w:p w14:paraId="384A9F57" w14:textId="77777777" w:rsidR="0059153C" w:rsidRPr="00447528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475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Swati Kurwade</w:t>
                      </w:r>
                    </w:p>
                    <w:p w14:paraId="21CF8D0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+91 7767033533</w:t>
                      </w:r>
                    </w:p>
                    <w:p w14:paraId="3262C0E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swati_kurwade@outlook.com</w:t>
                      </w:r>
                    </w:p>
                    <w:p w14:paraId="11902D73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6" w:history="1">
                        <w:r w:rsidRPr="0037395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www.linkedin.com/in/swati-kurwade-kfq351</w:t>
                        </w:r>
                      </w:hyperlink>
                    </w:p>
                    <w:p w14:paraId="632C5716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15DDA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Core Competences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CE62B42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Business Analysis Planning and Monitoring. </w:t>
                      </w:r>
                    </w:p>
                    <w:p w14:paraId="0516750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Elicitation and Collaboration.</w:t>
                      </w:r>
                    </w:p>
                    <w:p w14:paraId="499405D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Life cycle Management.</w:t>
                      </w:r>
                    </w:p>
                    <w:p w14:paraId="4EB054A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Analysis and Design Definition.</w:t>
                      </w:r>
                    </w:p>
                    <w:p w14:paraId="5DAC852D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Strategy Analysis</w:t>
                      </w:r>
                    </w:p>
                    <w:p w14:paraId="3E7DE88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Solution Evaluation</w:t>
                      </w:r>
                    </w:p>
                    <w:p w14:paraId="7F4DC94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Stakeholder management</w:t>
                      </w:r>
                    </w:p>
                    <w:p w14:paraId="662F5A8B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</w:t>
                      </w:r>
                    </w:p>
                    <w:p w14:paraId="41B177B7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4A6C90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Technical skills:</w:t>
                      </w:r>
                    </w:p>
                    <w:p w14:paraId="5233BC49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Documentation Tools: MS Suite</w:t>
                      </w:r>
                    </w:p>
                    <w:p w14:paraId="25CB0C8B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Prototyping &amp; Wire frames Tools: Axure, Balsamiq</w:t>
                      </w:r>
                    </w:p>
                    <w:p w14:paraId="79AD0A0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Modeling Tools: MS Visio, Draw.io</w:t>
                      </w:r>
                    </w:p>
                    <w:p w14:paraId="7E66D76E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Database: SQL</w:t>
                      </w:r>
                    </w:p>
                    <w:p w14:paraId="4A6380F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 tool: JIRA</w:t>
                      </w:r>
                    </w:p>
                    <w:p w14:paraId="66581E48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Reporting Tools: Power BI, Tableau</w:t>
                      </w:r>
                    </w:p>
                    <w:p w14:paraId="5D8EAF1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DFAD4B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Domain knowledge:</w:t>
                      </w:r>
                    </w:p>
                    <w:p w14:paraId="3107E8F8" w14:textId="495AAE0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 Information System</w:t>
                      </w:r>
                    </w:p>
                    <w:p w14:paraId="178139F4" w14:textId="63BA985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Retail &amp; E-Commerce</w:t>
                      </w:r>
                    </w:p>
                    <w:p w14:paraId="53990089" w14:textId="0704D711" w:rsidR="0059153C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Customer Support &amp; Service </w:t>
                      </w:r>
                    </w:p>
                    <w:p w14:paraId="2FB658C5" w14:textId="77777777" w:rsidR="0059153C" w:rsidRPr="0022750B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783E9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Education:</w:t>
                      </w:r>
                    </w:p>
                    <w:p w14:paraId="7D068D42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Bachelor of Engineering (Civil)</w:t>
                      </w:r>
                    </w:p>
                    <w:p w14:paraId="7F660BB8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DC890F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Certificates:</w:t>
                      </w:r>
                    </w:p>
                    <w:p w14:paraId="0F82B7A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IT – Business Analyst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IIBA [EEP]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4CB514A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Project Planning and Management Professional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Master Diploma in PPM-Synergy Business School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6FA476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91BA6A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73A974B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Interpersonal Skills</w:t>
                      </w:r>
                    </w:p>
                    <w:p w14:paraId="46EF3BCA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Effective Communication</w:t>
                      </w:r>
                    </w:p>
                    <w:p w14:paraId="62D58DE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Active Listening</w:t>
                      </w:r>
                    </w:p>
                    <w:p w14:paraId="35B272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Time Management</w:t>
                      </w:r>
                    </w:p>
                    <w:p w14:paraId="19EEA51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Team Collaboration</w:t>
                      </w:r>
                    </w:p>
                    <w:p w14:paraId="733F49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Critical Thinking</w:t>
                      </w:r>
                    </w:p>
                    <w:p w14:paraId="5E02FCC1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Problem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Solving</w:t>
                      </w:r>
                    </w:p>
                    <w:p w14:paraId="1C5EEBEA" w14:textId="77777777" w:rsidR="002F2869" w:rsidRDefault="002F2869" w:rsidP="002F2869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BDC550" w14:textId="77777777" w:rsidR="002F2869" w:rsidRPr="0022750B" w:rsidRDefault="002F2869" w:rsidP="002F2869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0F476EE0" w14:textId="508AB7BE" w:rsidR="002F2869" w:rsidRPr="0022750B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English</w:t>
                      </w:r>
                    </w:p>
                    <w:p w14:paraId="42752E90" w14:textId="634A6D8F" w:rsidR="002F2869" w:rsidRPr="0022750B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Hindi</w:t>
                      </w:r>
                    </w:p>
                    <w:p w14:paraId="1A16829D" w14:textId="48710205" w:rsidR="002F2869" w:rsidRPr="002F2869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Marathi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20606" w14:textId="77777777" w:rsidR="0059153C" w:rsidRDefault="0059153C"/>
    <w:sectPr w:rsidR="0059153C" w:rsidSect="0059153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61"/>
    <w:multiLevelType w:val="multilevel"/>
    <w:tmpl w:val="01FA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921BF"/>
    <w:multiLevelType w:val="multilevel"/>
    <w:tmpl w:val="908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10E6"/>
    <w:multiLevelType w:val="multilevel"/>
    <w:tmpl w:val="0AF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713CC"/>
    <w:multiLevelType w:val="multilevel"/>
    <w:tmpl w:val="63B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77689">
    <w:abstractNumId w:val="0"/>
  </w:num>
  <w:num w:numId="2" w16cid:durableId="1632323173">
    <w:abstractNumId w:val="3"/>
  </w:num>
  <w:num w:numId="3" w16cid:durableId="3435221">
    <w:abstractNumId w:val="2"/>
  </w:num>
  <w:num w:numId="4" w16cid:durableId="49036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C"/>
    <w:rsid w:val="0013067A"/>
    <w:rsid w:val="002F2869"/>
    <w:rsid w:val="003045A4"/>
    <w:rsid w:val="00410047"/>
    <w:rsid w:val="00555339"/>
    <w:rsid w:val="0059153C"/>
    <w:rsid w:val="0063318B"/>
    <w:rsid w:val="006661FC"/>
    <w:rsid w:val="007748EB"/>
    <w:rsid w:val="008437EC"/>
    <w:rsid w:val="00B30E5B"/>
    <w:rsid w:val="00E057F4"/>
    <w:rsid w:val="00E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B17B"/>
  <w15:chartTrackingRefBased/>
  <w15:docId w15:val="{351A08EC-3E50-44A3-B4AF-C35392B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69"/>
  </w:style>
  <w:style w:type="paragraph" w:styleId="Heading1">
    <w:name w:val="heading 1"/>
    <w:basedOn w:val="Normal"/>
    <w:next w:val="Normal"/>
    <w:link w:val="Heading1Char"/>
    <w:uiPriority w:val="9"/>
    <w:qFormat/>
    <w:rsid w:val="0059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5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wati-kurwade-kfq351" TargetMode="External"/><Relationship Id="rId5" Type="http://schemas.openxmlformats.org/officeDocument/2006/relationships/hyperlink" Target="http://www.linkedin.com/in/swati-kurwade-kfq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Kurwade</dc:creator>
  <cp:keywords/>
  <dc:description/>
  <cp:lastModifiedBy>Abhay Kurwade</cp:lastModifiedBy>
  <cp:revision>10</cp:revision>
  <dcterms:created xsi:type="dcterms:W3CDTF">2025-03-31T11:45:00Z</dcterms:created>
  <dcterms:modified xsi:type="dcterms:W3CDTF">2025-04-19T07:09:00Z</dcterms:modified>
</cp:coreProperties>
</file>