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26AFE" w14:textId="77777777" w:rsidR="008513AF" w:rsidRPr="008513AF" w:rsidRDefault="008513AF" w:rsidP="008513AF">
      <w:r w:rsidRPr="008513AF">
        <w:rPr>
          <w:b/>
          <w:bCs/>
        </w:rPr>
        <w:t>Rhutik Pujare</w:t>
      </w:r>
      <w:r w:rsidRPr="008513AF">
        <w:br/>
        <w:t>Phone: 9011696364</w:t>
      </w:r>
      <w:r w:rsidRPr="008513AF">
        <w:br/>
        <w:t>Email: rhutikpujare631@gmail.com</w:t>
      </w:r>
      <w:r w:rsidRPr="008513AF">
        <w:br/>
        <w:t xml:space="preserve">Address: </w:t>
      </w:r>
      <w:proofErr w:type="spellStart"/>
      <w:r w:rsidRPr="008513AF">
        <w:t>Nallasopara</w:t>
      </w:r>
      <w:proofErr w:type="spellEnd"/>
      <w:r w:rsidRPr="008513AF">
        <w:br/>
        <w:t xml:space="preserve">LinkedIn: </w:t>
      </w:r>
      <w:hyperlink r:id="rId5" w:tgtFrame="_new" w:history="1">
        <w:r w:rsidRPr="008513AF">
          <w:rPr>
            <w:rStyle w:val="Hyperlink"/>
          </w:rPr>
          <w:t>linkedin.com/in/rhutik-pujare-136b551b4</w:t>
        </w:r>
      </w:hyperlink>
    </w:p>
    <w:p w14:paraId="54EF7541" w14:textId="77777777" w:rsidR="008513AF" w:rsidRPr="008513AF" w:rsidRDefault="00000000" w:rsidP="008513AF">
      <w:r>
        <w:pict w14:anchorId="4524D8DF">
          <v:rect id="_x0000_i1025" style="width:0;height:1.5pt" o:hralign="center" o:hrstd="t" o:hr="t" fillcolor="#a0a0a0" stroked="f"/>
        </w:pict>
      </w:r>
    </w:p>
    <w:p w14:paraId="71A2C455" w14:textId="4BB27DDE" w:rsidR="003B3CE5" w:rsidRPr="003B3CE5" w:rsidRDefault="003B3CE5" w:rsidP="003B3CE5">
      <w:pPr>
        <w:rPr>
          <w:b/>
          <w:bCs/>
        </w:rPr>
      </w:pPr>
      <w:r w:rsidRPr="003B3CE5">
        <w:rPr>
          <w:b/>
          <w:bCs/>
        </w:rPr>
        <w:t>Professional Summary</w:t>
      </w:r>
    </w:p>
    <w:p w14:paraId="0C52D61C" w14:textId="148F87E7" w:rsidR="003B3CE5" w:rsidRPr="003B3CE5" w:rsidRDefault="003B3CE5" w:rsidP="003B3CE5">
      <w:r w:rsidRPr="003B3CE5">
        <w:t xml:space="preserve">Aspiring Business Analyst with Waterfall experience </w:t>
      </w:r>
      <w:r w:rsidR="003302BA">
        <w:t xml:space="preserve">and </w:t>
      </w:r>
      <w:r w:rsidRPr="003B3CE5">
        <w:t xml:space="preserve">Agile. Studying Business Analysis at </w:t>
      </w:r>
      <w:r w:rsidRPr="003B3CE5">
        <w:rPr>
          <w:b/>
          <w:bCs/>
        </w:rPr>
        <w:t>COEPD IIBA Institute</w:t>
      </w:r>
      <w:r w:rsidRPr="003B3CE5">
        <w:t>. Skilled in requirements gathering, process mapping, and tools like MS Visio, Balsamiq, and Axure. Basic Power BI and Jira skills. Proven in delivering user-focused solutions.</w:t>
      </w:r>
    </w:p>
    <w:p w14:paraId="10D34F4F" w14:textId="174C325F" w:rsidR="008513AF" w:rsidRPr="008513AF" w:rsidRDefault="00000000" w:rsidP="003B3CE5">
      <w:r>
        <w:pict w14:anchorId="31A0C625">
          <v:rect id="_x0000_i1026" style="width:0;height:1.5pt" o:hralign="center" o:hrstd="t" o:hr="t" fillcolor="#a0a0a0" stroked="f"/>
        </w:pict>
      </w:r>
    </w:p>
    <w:p w14:paraId="4201ECE7" w14:textId="03723B0B" w:rsidR="00BB546A" w:rsidRDefault="00BB546A" w:rsidP="008513AF">
      <w:pPr>
        <w:rPr>
          <w:b/>
          <w:bCs/>
        </w:rPr>
      </w:pPr>
      <w:r>
        <w:rPr>
          <w:b/>
          <w:bCs/>
        </w:rPr>
        <w:t>Professional experience</w:t>
      </w:r>
    </w:p>
    <w:p w14:paraId="215469EA" w14:textId="1E27EA47" w:rsidR="00BB546A" w:rsidRDefault="00B87E99" w:rsidP="008513AF">
      <w:pPr>
        <w:rPr>
          <w:b/>
          <w:bCs/>
        </w:rPr>
      </w:pPr>
      <w:r>
        <w:rPr>
          <w:b/>
          <w:bCs/>
        </w:rPr>
        <w:t>Informatic</w:t>
      </w:r>
      <w:r w:rsidR="004079A6">
        <w:rPr>
          <w:b/>
          <w:bCs/>
        </w:rPr>
        <w:t xml:space="preserve"> connecting tech </w:t>
      </w:r>
      <w:proofErr w:type="spellStart"/>
      <w:r w:rsidR="004079A6">
        <w:rPr>
          <w:b/>
          <w:bCs/>
        </w:rPr>
        <w:t>pvt</w:t>
      </w:r>
      <w:proofErr w:type="spellEnd"/>
      <w:r w:rsidR="004079A6">
        <w:rPr>
          <w:b/>
          <w:bCs/>
        </w:rPr>
        <w:t xml:space="preserve"> ltd. (Business unit of </w:t>
      </w:r>
      <w:r w:rsidR="00E648F3" w:rsidRPr="00E648F3">
        <w:rPr>
          <w:b/>
          <w:bCs/>
        </w:rPr>
        <w:t>Integrated Personnel Service</w:t>
      </w:r>
      <w:r w:rsidR="004079A6">
        <w:rPr>
          <w:b/>
          <w:bCs/>
        </w:rPr>
        <w:t>)</w:t>
      </w:r>
    </w:p>
    <w:p w14:paraId="719DC99F" w14:textId="2284BBC9" w:rsidR="00E648F3" w:rsidRPr="00E648F3" w:rsidRDefault="00E648F3" w:rsidP="008513AF">
      <w:r w:rsidRPr="00E648F3">
        <w:t>From October 2024 - Present</w:t>
      </w:r>
    </w:p>
    <w:p w14:paraId="7C843413" w14:textId="77777777" w:rsidR="004079A6" w:rsidRPr="004079A6" w:rsidRDefault="004079A6" w:rsidP="004079A6">
      <w:r w:rsidRPr="004079A6">
        <w:rPr>
          <w:b/>
          <w:bCs/>
        </w:rPr>
        <w:t xml:space="preserve">Project: </w:t>
      </w:r>
      <w:proofErr w:type="spellStart"/>
      <w:r w:rsidRPr="004079A6">
        <w:rPr>
          <w:b/>
          <w:bCs/>
        </w:rPr>
        <w:t>Orzstack</w:t>
      </w:r>
      <w:proofErr w:type="spellEnd"/>
      <w:r w:rsidRPr="004079A6">
        <w:rPr>
          <w:b/>
          <w:bCs/>
        </w:rPr>
        <w:t xml:space="preserve"> – AI-Enhanced HRMS Software</w:t>
      </w:r>
      <w:r w:rsidRPr="004079A6">
        <w:rPr>
          <w:b/>
          <w:bCs/>
        </w:rPr>
        <w:br/>
      </w:r>
      <w:r w:rsidRPr="004079A6">
        <w:t>Role: Business Analyst</w:t>
      </w:r>
      <w:r w:rsidRPr="004079A6">
        <w:br/>
        <w:t>Module: Ai-tom Software (AI-driven ATS and Interview System)</w:t>
      </w:r>
    </w:p>
    <w:p w14:paraId="76CECA5D" w14:textId="77777777" w:rsidR="004079A6" w:rsidRPr="004079A6" w:rsidRDefault="004079A6" w:rsidP="004079A6">
      <w:r w:rsidRPr="004079A6">
        <w:t xml:space="preserve">Overview: Contributing to the development of </w:t>
      </w:r>
      <w:proofErr w:type="spellStart"/>
      <w:r w:rsidRPr="004079A6">
        <w:t>Orzstack</w:t>
      </w:r>
      <w:proofErr w:type="spellEnd"/>
      <w:r w:rsidRPr="004079A6">
        <w:t>, a comprehensive HRMS platform, with a focus on the Ai-tom module, which integrates an ATS with AI-powered interview capabilities. This module is designed to streamline hiring and enhance decision-making with advanced AI functionalities.</w:t>
      </w:r>
    </w:p>
    <w:p w14:paraId="76364F96" w14:textId="77777777" w:rsidR="004079A6" w:rsidRPr="004079A6" w:rsidRDefault="004079A6" w:rsidP="004079A6">
      <w:pPr>
        <w:rPr>
          <w:b/>
          <w:bCs/>
        </w:rPr>
      </w:pPr>
      <w:r w:rsidRPr="004079A6">
        <w:rPr>
          <w:b/>
          <w:bCs/>
        </w:rPr>
        <w:t>Key Responsibilities:</w:t>
      </w:r>
    </w:p>
    <w:p w14:paraId="1C982CCC" w14:textId="77777777" w:rsidR="004079A6" w:rsidRPr="004079A6" w:rsidRDefault="004079A6" w:rsidP="004079A6">
      <w:pPr>
        <w:numPr>
          <w:ilvl w:val="0"/>
          <w:numId w:val="7"/>
        </w:numPr>
      </w:pPr>
      <w:r w:rsidRPr="004079A6">
        <w:t>Conducting manual testing for the Ai-tom module, focusing on identifying and documenting bugs and errors</w:t>
      </w:r>
    </w:p>
    <w:p w14:paraId="14FB58F7" w14:textId="77777777" w:rsidR="004079A6" w:rsidRPr="004079A6" w:rsidRDefault="004079A6" w:rsidP="004079A6">
      <w:pPr>
        <w:numPr>
          <w:ilvl w:val="0"/>
          <w:numId w:val="7"/>
        </w:numPr>
      </w:pPr>
      <w:r w:rsidRPr="004079A6">
        <w:t>Developing and maintaining detailed test cases to ensure software quality and reliability</w:t>
      </w:r>
    </w:p>
    <w:p w14:paraId="0990C0D1" w14:textId="77777777" w:rsidR="004079A6" w:rsidRPr="004079A6" w:rsidRDefault="004079A6" w:rsidP="004079A6">
      <w:pPr>
        <w:numPr>
          <w:ilvl w:val="0"/>
          <w:numId w:val="7"/>
        </w:numPr>
      </w:pPr>
      <w:r w:rsidRPr="004079A6">
        <w:t>Attending daily scrum meetings with the project manager, developer, and consultant to ensure clear communication and alignment on project goals</w:t>
      </w:r>
    </w:p>
    <w:p w14:paraId="1141D78A" w14:textId="77777777" w:rsidR="004079A6" w:rsidRPr="004079A6" w:rsidRDefault="004079A6" w:rsidP="004079A6">
      <w:pPr>
        <w:numPr>
          <w:ilvl w:val="0"/>
          <w:numId w:val="7"/>
        </w:numPr>
      </w:pPr>
      <w:r w:rsidRPr="004079A6">
        <w:t>Collaborating closely with the project manager and developers for effective issue resolution</w:t>
      </w:r>
    </w:p>
    <w:p w14:paraId="25F672CB" w14:textId="77777777" w:rsidR="004079A6" w:rsidRPr="004079A6" w:rsidRDefault="004079A6" w:rsidP="004079A6">
      <w:pPr>
        <w:numPr>
          <w:ilvl w:val="0"/>
          <w:numId w:val="7"/>
        </w:numPr>
      </w:pPr>
      <w:r w:rsidRPr="004079A6">
        <w:t xml:space="preserve">Gathering and </w:t>
      </w:r>
      <w:proofErr w:type="spellStart"/>
      <w:r w:rsidRPr="004079A6">
        <w:t>analyzing</w:t>
      </w:r>
      <w:proofErr w:type="spellEnd"/>
      <w:r w:rsidRPr="004079A6">
        <w:t xml:space="preserve"> basic requirements from HR managers to align the module with user needs</w:t>
      </w:r>
    </w:p>
    <w:p w14:paraId="7A9EAF48" w14:textId="77777777" w:rsidR="004079A6" w:rsidRPr="004079A6" w:rsidRDefault="004079A6" w:rsidP="004079A6">
      <w:r w:rsidRPr="004079A6">
        <w:rPr>
          <w:b/>
          <w:bCs/>
        </w:rPr>
        <w:t>Outcome</w:t>
      </w:r>
      <w:r w:rsidRPr="004079A6">
        <w:t>: Enhanced the functionality and reliability of the Ai-tom module, contributing to a more effective and user-friendly solution for HR professionals.</w:t>
      </w:r>
    </w:p>
    <w:p w14:paraId="35BD3DE2" w14:textId="77777777" w:rsidR="004079A6" w:rsidRPr="004079A6" w:rsidRDefault="004079A6" w:rsidP="008513AF">
      <w:pPr>
        <w:rPr>
          <w:b/>
          <w:bCs/>
        </w:rPr>
      </w:pPr>
    </w:p>
    <w:p w14:paraId="0F28DFE3" w14:textId="77777777" w:rsidR="004079A6" w:rsidRPr="008513AF" w:rsidRDefault="004079A6" w:rsidP="004079A6">
      <w:r w:rsidRPr="008513AF">
        <w:rPr>
          <w:b/>
          <w:bCs/>
        </w:rPr>
        <w:t>Professional Experience</w:t>
      </w:r>
      <w:r w:rsidRPr="008513AF">
        <w:br/>
      </w:r>
      <w:r w:rsidRPr="008513AF">
        <w:rPr>
          <w:b/>
          <w:bCs/>
        </w:rPr>
        <w:t>Talent Acquisition Executive</w:t>
      </w:r>
      <w:r w:rsidRPr="008513AF">
        <w:br/>
      </w:r>
      <w:r w:rsidRPr="008513AF">
        <w:rPr>
          <w:i/>
          <w:iCs/>
        </w:rPr>
        <w:t>Integrated Personnel Service, Mumbai</w:t>
      </w:r>
      <w:r w:rsidRPr="008513AF">
        <w:br/>
      </w:r>
      <w:r w:rsidRPr="008513AF">
        <w:rPr>
          <w:i/>
          <w:iCs/>
        </w:rPr>
        <w:t>April 2022 –</w:t>
      </w:r>
      <w:r>
        <w:rPr>
          <w:i/>
          <w:iCs/>
        </w:rPr>
        <w:t xml:space="preserve"> October 2024</w:t>
      </w:r>
      <w:r w:rsidRPr="008513AF">
        <w:br/>
      </w:r>
      <w:r w:rsidRPr="008513AF">
        <w:rPr>
          <w:b/>
          <w:bCs/>
        </w:rPr>
        <w:t>Client:</w:t>
      </w:r>
      <w:r w:rsidRPr="008513AF">
        <w:t xml:space="preserve"> JM Financial</w:t>
      </w:r>
    </w:p>
    <w:p w14:paraId="5AB380EE" w14:textId="1B3C4041" w:rsidR="00BB546A" w:rsidRPr="00E648F3" w:rsidRDefault="004079A6" w:rsidP="008513AF">
      <w:pPr>
        <w:numPr>
          <w:ilvl w:val="0"/>
          <w:numId w:val="2"/>
        </w:numPr>
      </w:pPr>
      <w:r w:rsidRPr="008513AF">
        <w:lastRenderedPageBreak/>
        <w:t xml:space="preserve">Facilitated stakeholder communication to understand and </w:t>
      </w:r>
      <w:proofErr w:type="spellStart"/>
      <w:r w:rsidRPr="008513AF">
        <w:t>fulfill</w:t>
      </w:r>
      <w:proofErr w:type="spellEnd"/>
      <w:r w:rsidRPr="008513AF">
        <w:t xml:space="preserve"> recruitment needs.</w:t>
      </w:r>
    </w:p>
    <w:p w14:paraId="0A8C662E" w14:textId="77777777" w:rsidR="00E648F3" w:rsidRPr="00E648F3" w:rsidRDefault="00E648F3" w:rsidP="00E648F3">
      <w:pPr>
        <w:ind w:left="720"/>
        <w:rPr>
          <w:b/>
          <w:bCs/>
        </w:rPr>
      </w:pPr>
      <w:r w:rsidRPr="00E648F3">
        <w:rPr>
          <w:b/>
          <w:bCs/>
        </w:rPr>
        <w:t>Capstone Project 1</w:t>
      </w:r>
      <w:r w:rsidRPr="00E648F3">
        <w:rPr>
          <w:b/>
          <w:bCs/>
        </w:rPr>
        <w:br/>
        <w:t>Project: Farmer-Friendly E-Commerce Application</w:t>
      </w:r>
      <w:r w:rsidRPr="00E648F3">
        <w:rPr>
          <w:b/>
          <w:bCs/>
        </w:rPr>
        <w:br/>
        <w:t>Role: Business Analyst</w:t>
      </w:r>
      <w:r w:rsidRPr="00E648F3">
        <w:rPr>
          <w:b/>
          <w:bCs/>
        </w:rPr>
        <w:br/>
        <w:t>Duration: 900 Man-hours</w:t>
      </w:r>
    </w:p>
    <w:p w14:paraId="47389866" w14:textId="77777777" w:rsidR="00E648F3" w:rsidRPr="00E648F3" w:rsidRDefault="00E648F3" w:rsidP="00E648F3">
      <w:pPr>
        <w:ind w:left="720"/>
        <w:rPr>
          <w:b/>
          <w:bCs/>
        </w:rPr>
      </w:pPr>
      <w:r w:rsidRPr="00E648F3">
        <w:rPr>
          <w:b/>
          <w:bCs/>
        </w:rPr>
        <w:t>Overview: Led the development of an e-commerce app to improve agricultural procurement, using Waterfall for a structured approach.</w:t>
      </w:r>
    </w:p>
    <w:p w14:paraId="613B68E7" w14:textId="77777777" w:rsidR="00E648F3" w:rsidRPr="00E648F3" w:rsidRDefault="00E648F3" w:rsidP="00E648F3">
      <w:pPr>
        <w:ind w:left="720"/>
        <w:rPr>
          <w:b/>
          <w:bCs/>
        </w:rPr>
      </w:pPr>
      <w:r w:rsidRPr="00E648F3">
        <w:rPr>
          <w:b/>
          <w:bCs/>
        </w:rPr>
        <w:t>Key Responsibilities:</w:t>
      </w:r>
    </w:p>
    <w:p w14:paraId="3F345CAE" w14:textId="77777777" w:rsidR="00E648F3" w:rsidRPr="00E648F3" w:rsidRDefault="00E648F3" w:rsidP="00E648F3">
      <w:pPr>
        <w:numPr>
          <w:ilvl w:val="0"/>
          <w:numId w:val="8"/>
        </w:numPr>
      </w:pPr>
      <w:r w:rsidRPr="00E648F3">
        <w:t>Conducted requirements gathering and analysis</w:t>
      </w:r>
    </w:p>
    <w:p w14:paraId="56D4553A" w14:textId="77777777" w:rsidR="00E648F3" w:rsidRPr="00E648F3" w:rsidRDefault="00E648F3" w:rsidP="00E648F3">
      <w:pPr>
        <w:numPr>
          <w:ilvl w:val="0"/>
          <w:numId w:val="8"/>
        </w:numPr>
      </w:pPr>
      <w:r w:rsidRPr="00E648F3">
        <w:t>Created Business Process Maps and visual documentation (use case, activity diagrams) in MS Visio, Axure, and Balsamiq</w:t>
      </w:r>
    </w:p>
    <w:p w14:paraId="2AD67FFE" w14:textId="77777777" w:rsidR="00E648F3" w:rsidRPr="00E648F3" w:rsidRDefault="00E648F3" w:rsidP="00E648F3">
      <w:pPr>
        <w:numPr>
          <w:ilvl w:val="0"/>
          <w:numId w:val="8"/>
        </w:numPr>
      </w:pPr>
      <w:r w:rsidRPr="00E648F3">
        <w:t>Performed Gap, Stakeholder, SWOT, and Risk Analysis</w:t>
      </w:r>
    </w:p>
    <w:p w14:paraId="01F8F8A9" w14:textId="77777777" w:rsidR="00E648F3" w:rsidRPr="00E648F3" w:rsidRDefault="00E648F3" w:rsidP="00E648F3">
      <w:pPr>
        <w:numPr>
          <w:ilvl w:val="0"/>
          <w:numId w:val="8"/>
        </w:numPr>
      </w:pPr>
      <w:r w:rsidRPr="00E648F3">
        <w:t>Managed Change Requests and User Acceptance Testing (UAT)</w:t>
      </w:r>
    </w:p>
    <w:p w14:paraId="47682683" w14:textId="77777777" w:rsidR="00E648F3" w:rsidRPr="00E648F3" w:rsidRDefault="00E648F3" w:rsidP="00E648F3">
      <w:pPr>
        <w:ind w:left="720"/>
      </w:pPr>
      <w:r w:rsidRPr="00E648F3">
        <w:t>Outcome: Delivered a user-friendly app within timeline and budget, earning commendations from stakeholders.</w:t>
      </w:r>
    </w:p>
    <w:p w14:paraId="019A5580" w14:textId="77777777" w:rsidR="00E648F3" w:rsidRPr="00E648F3" w:rsidRDefault="00E648F3" w:rsidP="00E648F3">
      <w:pPr>
        <w:ind w:left="720"/>
        <w:rPr>
          <w:b/>
          <w:bCs/>
        </w:rPr>
      </w:pPr>
      <w:r w:rsidRPr="00E648F3">
        <w:rPr>
          <w:b/>
          <w:bCs/>
        </w:rPr>
        <w:pict w14:anchorId="10C3AB01">
          <v:rect id="_x0000_i1045" style="width:0;height:1.5pt" o:hralign="center" o:hrstd="t" o:hr="t" fillcolor="#a0a0a0" stroked="f"/>
        </w:pict>
      </w:r>
    </w:p>
    <w:p w14:paraId="18CEB4D1" w14:textId="77777777" w:rsidR="00E648F3" w:rsidRPr="00E648F3" w:rsidRDefault="00E648F3" w:rsidP="00E648F3">
      <w:pPr>
        <w:ind w:left="720"/>
        <w:rPr>
          <w:b/>
          <w:bCs/>
        </w:rPr>
      </w:pPr>
      <w:r w:rsidRPr="00E648F3">
        <w:rPr>
          <w:b/>
          <w:bCs/>
        </w:rPr>
        <w:t>Capstone Project 2</w:t>
      </w:r>
      <w:r w:rsidRPr="00E648F3">
        <w:rPr>
          <w:b/>
          <w:bCs/>
        </w:rPr>
        <w:br/>
        <w:t xml:space="preserve">Project: </w:t>
      </w:r>
      <w:proofErr w:type="spellStart"/>
      <w:r w:rsidRPr="00E648F3">
        <w:rPr>
          <w:b/>
          <w:bCs/>
        </w:rPr>
        <w:t>Scrumfood</w:t>
      </w:r>
      <w:proofErr w:type="spellEnd"/>
      <w:r w:rsidRPr="00E648F3">
        <w:rPr>
          <w:b/>
          <w:bCs/>
        </w:rPr>
        <w:t xml:space="preserve"> – Fast Food Chain Application</w:t>
      </w:r>
      <w:r w:rsidRPr="00E648F3">
        <w:rPr>
          <w:b/>
          <w:bCs/>
        </w:rPr>
        <w:br/>
        <w:t>Role: Business Analyst</w:t>
      </w:r>
      <w:r w:rsidRPr="00E648F3">
        <w:rPr>
          <w:b/>
          <w:bCs/>
        </w:rPr>
        <w:br/>
        <w:t>Duration: 8 Sprints</w:t>
      </w:r>
    </w:p>
    <w:p w14:paraId="4CFB7AEF" w14:textId="77777777" w:rsidR="00E648F3" w:rsidRPr="00E648F3" w:rsidRDefault="00E648F3" w:rsidP="00E648F3">
      <w:pPr>
        <w:ind w:left="720"/>
        <w:rPr>
          <w:b/>
          <w:bCs/>
        </w:rPr>
      </w:pPr>
      <w:r w:rsidRPr="00E648F3">
        <w:rPr>
          <w:b/>
          <w:bCs/>
        </w:rPr>
        <w:t xml:space="preserve">Overview: Led an agile-based project to develop </w:t>
      </w:r>
      <w:proofErr w:type="spellStart"/>
      <w:r w:rsidRPr="00E648F3">
        <w:rPr>
          <w:b/>
          <w:bCs/>
        </w:rPr>
        <w:t>Scrumfood</w:t>
      </w:r>
      <w:proofErr w:type="spellEnd"/>
      <w:r w:rsidRPr="00E648F3">
        <w:rPr>
          <w:b/>
          <w:bCs/>
        </w:rPr>
        <w:t>, a fast-food app focused on efficient ordering and delivery.</w:t>
      </w:r>
    </w:p>
    <w:p w14:paraId="66A81354" w14:textId="77777777" w:rsidR="00E648F3" w:rsidRPr="00E648F3" w:rsidRDefault="00E648F3" w:rsidP="00E648F3">
      <w:pPr>
        <w:ind w:left="720"/>
        <w:rPr>
          <w:b/>
          <w:bCs/>
        </w:rPr>
      </w:pPr>
      <w:r w:rsidRPr="00E648F3">
        <w:rPr>
          <w:b/>
          <w:bCs/>
        </w:rPr>
        <w:t>Key Responsibilities:</w:t>
      </w:r>
    </w:p>
    <w:p w14:paraId="58FA6045" w14:textId="77777777" w:rsidR="00E648F3" w:rsidRPr="00E648F3" w:rsidRDefault="00E648F3" w:rsidP="00E648F3">
      <w:pPr>
        <w:numPr>
          <w:ilvl w:val="0"/>
          <w:numId w:val="9"/>
        </w:numPr>
      </w:pPr>
      <w:r w:rsidRPr="00E648F3">
        <w:t>Developed 40 user stories with acceptance criteria, mapped to business value and complexity</w:t>
      </w:r>
    </w:p>
    <w:p w14:paraId="184C2058" w14:textId="77777777" w:rsidR="00E648F3" w:rsidRPr="00E648F3" w:rsidRDefault="00E648F3" w:rsidP="00E648F3">
      <w:pPr>
        <w:numPr>
          <w:ilvl w:val="0"/>
          <w:numId w:val="9"/>
        </w:numPr>
      </w:pPr>
      <w:r w:rsidRPr="00E648F3">
        <w:t>Managed product and sprint backlogs, with prioritization in Jira</w:t>
      </w:r>
    </w:p>
    <w:p w14:paraId="3B818B50" w14:textId="77777777" w:rsidR="00E648F3" w:rsidRPr="00E648F3" w:rsidRDefault="00E648F3" w:rsidP="00E648F3">
      <w:pPr>
        <w:numPr>
          <w:ilvl w:val="0"/>
          <w:numId w:val="9"/>
        </w:numPr>
      </w:pPr>
      <w:r w:rsidRPr="00E648F3">
        <w:t>Led sprint planning, daily scrums, sprint reviews, and retrospectives</w:t>
      </w:r>
    </w:p>
    <w:p w14:paraId="73CA5081" w14:textId="77777777" w:rsidR="00E648F3" w:rsidRPr="00E648F3" w:rsidRDefault="00E648F3" w:rsidP="00E648F3">
      <w:pPr>
        <w:numPr>
          <w:ilvl w:val="0"/>
          <w:numId w:val="9"/>
        </w:numPr>
      </w:pPr>
      <w:r w:rsidRPr="00E648F3">
        <w:t>Facilitated stakeholder engagement for continuous feedback</w:t>
      </w:r>
    </w:p>
    <w:p w14:paraId="337F59E7" w14:textId="77777777" w:rsidR="00E648F3" w:rsidRPr="00E648F3" w:rsidRDefault="00E648F3" w:rsidP="00E648F3">
      <w:pPr>
        <w:ind w:left="720"/>
      </w:pPr>
      <w:r w:rsidRPr="00E648F3">
        <w:rPr>
          <w:b/>
          <w:bCs/>
        </w:rPr>
        <w:t>Outcome</w:t>
      </w:r>
      <w:r w:rsidRPr="00E648F3">
        <w:t>: Delivered a reliable, user-friendly app with real-time tracking, praised by stakeholders and users.</w:t>
      </w:r>
    </w:p>
    <w:p w14:paraId="60319241" w14:textId="77777777" w:rsidR="00E648F3" w:rsidRPr="00E648F3" w:rsidRDefault="00E648F3" w:rsidP="00E648F3">
      <w:pPr>
        <w:rPr>
          <w:b/>
          <w:bCs/>
          <w:vanish/>
        </w:rPr>
      </w:pPr>
      <w:r w:rsidRPr="00E648F3">
        <w:rPr>
          <w:b/>
          <w:bCs/>
          <w:vanish/>
        </w:rPr>
        <w:t>Top of Form</w:t>
      </w:r>
    </w:p>
    <w:p w14:paraId="68C4A280" w14:textId="77777777" w:rsidR="00E648F3" w:rsidRPr="00E648F3" w:rsidRDefault="00E648F3" w:rsidP="00E648F3">
      <w:pPr>
        <w:ind w:left="720"/>
        <w:rPr>
          <w:b/>
          <w:bCs/>
        </w:rPr>
      </w:pPr>
      <w:r w:rsidRPr="00E648F3">
        <w:rPr>
          <w:b/>
          <w:bCs/>
        </w:rPr>
        <w:pict w14:anchorId="3D83F64B"/>
      </w:r>
    </w:p>
    <w:p w14:paraId="5A9AEF00" w14:textId="77777777" w:rsidR="00E648F3" w:rsidRPr="00E648F3" w:rsidRDefault="00E648F3" w:rsidP="00E648F3">
      <w:pPr>
        <w:ind w:left="720"/>
        <w:rPr>
          <w:b/>
          <w:bCs/>
          <w:vanish/>
        </w:rPr>
      </w:pPr>
      <w:r w:rsidRPr="00E648F3">
        <w:rPr>
          <w:b/>
          <w:bCs/>
          <w:vanish/>
        </w:rPr>
        <w:t>Bottom of Form</w:t>
      </w:r>
    </w:p>
    <w:p w14:paraId="31DE3F8D" w14:textId="77777777" w:rsidR="008513AF" w:rsidRPr="008513AF" w:rsidRDefault="008513AF" w:rsidP="008513AF">
      <w:r w:rsidRPr="008513AF">
        <w:rPr>
          <w:b/>
          <w:bCs/>
        </w:rPr>
        <w:t>Education</w:t>
      </w:r>
      <w:r w:rsidRPr="008513AF">
        <w:br/>
      </w:r>
      <w:r w:rsidRPr="008513AF">
        <w:rPr>
          <w:b/>
          <w:bCs/>
        </w:rPr>
        <w:t>Bachelor’s in Management Studies</w:t>
      </w:r>
      <w:r w:rsidRPr="008513AF">
        <w:br/>
        <w:t>Patkar Varde College</w:t>
      </w:r>
      <w:r w:rsidRPr="008513AF">
        <w:br/>
        <w:t>2018-2021</w:t>
      </w:r>
    </w:p>
    <w:p w14:paraId="5CFB52EF" w14:textId="21B069AE" w:rsidR="00AE489C" w:rsidRDefault="008513AF">
      <w:r w:rsidRPr="008513AF">
        <w:rPr>
          <w:b/>
          <w:bCs/>
        </w:rPr>
        <w:t>Interest</w:t>
      </w:r>
      <w:r w:rsidR="00E648F3">
        <w:rPr>
          <w:b/>
          <w:bCs/>
        </w:rPr>
        <w:t xml:space="preserve"> - </w:t>
      </w:r>
      <w:r w:rsidR="00E648F3" w:rsidRPr="00E648F3">
        <w:t>C</w:t>
      </w:r>
      <w:r w:rsidRPr="00E648F3">
        <w:t>ricket</w:t>
      </w:r>
      <w:r w:rsidR="00E648F3" w:rsidRPr="00E648F3">
        <w:t>, Music</w:t>
      </w:r>
    </w:p>
    <w:sectPr w:rsidR="00AE4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2AAF"/>
    <w:multiLevelType w:val="multilevel"/>
    <w:tmpl w:val="73F4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0077E"/>
    <w:multiLevelType w:val="multilevel"/>
    <w:tmpl w:val="73F4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92C29"/>
    <w:multiLevelType w:val="multilevel"/>
    <w:tmpl w:val="B7E6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50A67"/>
    <w:multiLevelType w:val="multilevel"/>
    <w:tmpl w:val="8FEA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147779"/>
    <w:multiLevelType w:val="multilevel"/>
    <w:tmpl w:val="73F4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F12FBC"/>
    <w:multiLevelType w:val="multilevel"/>
    <w:tmpl w:val="FC9A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C436C2"/>
    <w:multiLevelType w:val="multilevel"/>
    <w:tmpl w:val="73F4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842E0E"/>
    <w:multiLevelType w:val="multilevel"/>
    <w:tmpl w:val="73F4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056928"/>
    <w:multiLevelType w:val="multilevel"/>
    <w:tmpl w:val="D900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4144397">
    <w:abstractNumId w:val="2"/>
  </w:num>
  <w:num w:numId="2" w16cid:durableId="711926638">
    <w:abstractNumId w:val="3"/>
  </w:num>
  <w:num w:numId="3" w16cid:durableId="1244798083">
    <w:abstractNumId w:val="5"/>
  </w:num>
  <w:num w:numId="4" w16cid:durableId="1207722546">
    <w:abstractNumId w:val="8"/>
  </w:num>
  <w:num w:numId="5" w16cid:durableId="540291647">
    <w:abstractNumId w:val="0"/>
  </w:num>
  <w:num w:numId="6" w16cid:durableId="485896517">
    <w:abstractNumId w:val="4"/>
  </w:num>
  <w:num w:numId="7" w16cid:durableId="728386423">
    <w:abstractNumId w:val="1"/>
  </w:num>
  <w:num w:numId="8" w16cid:durableId="432436821">
    <w:abstractNumId w:val="7"/>
  </w:num>
  <w:num w:numId="9" w16cid:durableId="20525335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AF"/>
    <w:rsid w:val="0008727C"/>
    <w:rsid w:val="00171C2D"/>
    <w:rsid w:val="003302BA"/>
    <w:rsid w:val="003B3CE5"/>
    <w:rsid w:val="004079A6"/>
    <w:rsid w:val="00572C71"/>
    <w:rsid w:val="008513AF"/>
    <w:rsid w:val="00A248A3"/>
    <w:rsid w:val="00AE489C"/>
    <w:rsid w:val="00B87E99"/>
    <w:rsid w:val="00BB546A"/>
    <w:rsid w:val="00E37153"/>
    <w:rsid w:val="00E6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809FE"/>
  <w15:chartTrackingRefBased/>
  <w15:docId w15:val="{B894F18D-46F5-47D2-A9FA-8A4A5C36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13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3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0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1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1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5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1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6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23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08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564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252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29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72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0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2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9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8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24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98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24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15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32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34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347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836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498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2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72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7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6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1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6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1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6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3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6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4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0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0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3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2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3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edin.com/in/rhutik-pujare-136b551b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Rhutik Pujare</dc:creator>
  <cp:keywords/>
  <dc:description/>
  <cp:lastModifiedBy>Rhutik Pujare</cp:lastModifiedBy>
  <cp:revision>2</cp:revision>
  <dcterms:created xsi:type="dcterms:W3CDTF">2024-11-05T10:42:00Z</dcterms:created>
  <dcterms:modified xsi:type="dcterms:W3CDTF">2024-11-05T10:42:00Z</dcterms:modified>
</cp:coreProperties>
</file>