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2962" w14:textId="66D550B8" w:rsidR="007523CE" w:rsidRPr="00FF1A91" w:rsidRDefault="00665C0F" w:rsidP="0027753F">
      <w:pPr>
        <w:shd w:val="clear" w:color="auto" w:fill="44546A" w:themeFill="text2"/>
        <w:rPr>
          <w:rFonts w:ascii="Calibri" w:hAnsi="Calibri" w:cs="Calibri"/>
        </w:rPr>
      </w:pPr>
      <w:r w:rsidRPr="00FF1A91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F568D" wp14:editId="7C5B50D6">
                <wp:simplePos x="0" y="0"/>
                <wp:positionH relativeFrom="column">
                  <wp:posOffset>-784860</wp:posOffset>
                </wp:positionH>
                <wp:positionV relativeFrom="paragraph">
                  <wp:posOffset>-815340</wp:posOffset>
                </wp:positionV>
                <wp:extent cx="2842260" cy="9921240"/>
                <wp:effectExtent l="0" t="0" r="15240" b="11430"/>
                <wp:wrapNone/>
                <wp:docPr id="1854002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92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43969" w14:textId="77777777" w:rsidR="00665C0F" w:rsidRPr="00367A00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2769">
                              <w:rPr>
                                <w:rFonts w:ascii="Bookman Old Style" w:hAnsi="Bookman Old Style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Name</w:t>
                            </w:r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:-</w:t>
                            </w:r>
                            <w:proofErr w:type="gramEnd"/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Nirvikar Naik</w:t>
                            </w:r>
                          </w:p>
                          <w:p w14:paraId="36EB3FD2" w14:textId="77777777" w:rsidR="00665C0F" w:rsidRPr="00367A00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2769">
                              <w:rPr>
                                <w:rFonts w:ascii="Bookman Old Style" w:hAnsi="Bookman Old Style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Mobile</w:t>
                            </w:r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-7774078756</w:t>
                            </w:r>
                          </w:p>
                          <w:p w14:paraId="79FC2A7C" w14:textId="77777777" w:rsidR="00665C0F" w:rsidRPr="00367A00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02769">
                              <w:rPr>
                                <w:rFonts w:ascii="Bookman Old Style" w:hAnsi="Bookman Old Style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Email</w:t>
                            </w:r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 -nirvikarnaik@gmail.com</w:t>
                            </w:r>
                          </w:p>
                          <w:p w14:paraId="59F6D706" w14:textId="77777777" w:rsidR="00665C0F" w:rsidRPr="00367A00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02769">
                              <w:rPr>
                                <w:rFonts w:ascii="Bookman Old Style" w:hAnsi="Bookman Old Style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Pr="00E02769">
                              <w:rPr>
                                <w:rFonts w:ascii="Bookman Old Style" w:hAnsi="Bookman Old Style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02769">
                              <w:rPr>
                                <w:rFonts w:ascii="Bookman Old Style" w:hAnsi="Bookman Old Style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id</w:t>
                            </w:r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:-</w:t>
                            </w:r>
                            <w:proofErr w:type="gramEnd"/>
                            <w:r w:rsidRPr="00367A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nirvikar-naik-91957338</w:t>
                            </w:r>
                          </w:p>
                          <w:p w14:paraId="6DA3E44F" w14:textId="3276F76D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Core Competencies</w:t>
                            </w:r>
                          </w:p>
                          <w:p w14:paraId="437A9074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Business Analysis Planning and Monitoring. </w:t>
                            </w:r>
                          </w:p>
                          <w:p w14:paraId="50047F64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Elicitation and Collaboration.</w:t>
                            </w:r>
                          </w:p>
                          <w:p w14:paraId="57980395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Requirement Life cycle Management.</w:t>
                            </w:r>
                          </w:p>
                          <w:p w14:paraId="7DCE4650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Requirement Analysis and Design Definition.</w:t>
                            </w:r>
                          </w:p>
                          <w:p w14:paraId="6D6C6D6F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Strategy Analysis</w:t>
                            </w:r>
                          </w:p>
                          <w:p w14:paraId="73AF3D9F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Solution Evaluation</w:t>
                            </w:r>
                          </w:p>
                          <w:p w14:paraId="24DBF82C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Stakeholder management </w:t>
                            </w:r>
                          </w:p>
                          <w:p w14:paraId="25CC69C2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2E01ECAD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Technical skills</w:t>
                            </w:r>
                          </w:p>
                          <w:p w14:paraId="1AE18157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Documentation Tools: MS Suite.</w:t>
                            </w:r>
                          </w:p>
                          <w:p w14:paraId="582BADF0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Prototyping &amp; Wire frames Tools: Axure &amp; Balsamiq</w:t>
                            </w:r>
                          </w:p>
                          <w:p w14:paraId="1EBCA708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Modeling Tools: MS Visio, Draw.io.</w:t>
                            </w:r>
                          </w:p>
                          <w:p w14:paraId="4660A563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Database: SQL</w:t>
                            </w:r>
                          </w:p>
                          <w:p w14:paraId="04B5ABBF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Project Management </w:t>
                            </w: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tool:-</w:t>
                            </w:r>
                            <w:proofErr w:type="gram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JIRA</w:t>
                            </w:r>
                          </w:p>
                          <w:p w14:paraId="488A7DA0" w14:textId="77777777" w:rsidR="00665C0F" w:rsidRPr="003E6FA6" w:rsidRDefault="00665C0F" w:rsidP="003E6F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Reporting Tools:  Power BI &amp; Tableau.</w:t>
                            </w:r>
                          </w:p>
                          <w:p w14:paraId="040248A8" w14:textId="40D787DB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Domain knowledge</w:t>
                            </w:r>
                          </w:p>
                          <w:p w14:paraId="66AA0D3A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ICRM, CRM, Integra</w:t>
                            </w:r>
                          </w:p>
                          <w:p w14:paraId="24CA4CC1" w14:textId="014FCBDF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Education</w:t>
                            </w:r>
                          </w:p>
                          <w:p w14:paraId="7FEF440D" w14:textId="4F8990D5" w:rsidR="00665C0F" w:rsidRPr="003E6FA6" w:rsidRDefault="00665C0F" w:rsidP="003E6FA6">
                            <w:pPr>
                              <w:tabs>
                                <w:tab w:val="left" w:pos="3035"/>
                              </w:tabs>
                              <w:spacing w:before="157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GDM,</w:t>
                            </w:r>
                            <w:r w:rsid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IMDR Pune</w:t>
                            </w:r>
                            <w:r w:rsidR="003E6FA6"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64.55%</w:t>
                            </w:r>
                            <w:r w:rsidR="003E6FA6"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2012</w:t>
                            </w:r>
                            <w:r w:rsid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-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2014)</w:t>
                            </w:r>
                          </w:p>
                          <w:p w14:paraId="1912B2EB" w14:textId="38331D96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Certificates</w:t>
                            </w:r>
                          </w:p>
                          <w:p w14:paraId="7D668F26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Certified IT – Business Analyst IIBA [EEP]</w:t>
                            </w:r>
                          </w:p>
                          <w:p w14:paraId="628EA455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Certified NISM Module VA</w:t>
                            </w:r>
                          </w:p>
                          <w:p w14:paraId="154330B7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Certified NISM Module XXI A</w:t>
                            </w:r>
                          </w:p>
                          <w:p w14:paraId="4DB09C2B" w14:textId="453D5482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Awards/achievements</w:t>
                            </w:r>
                          </w:p>
                          <w:p w14:paraId="0B640699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Silver Star in </w:t>
                            </w:r>
                            <w:proofErr w:type="spell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Hdfc</w:t>
                            </w:r>
                            <w:proofErr w:type="spell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Bank</w:t>
                            </w:r>
                          </w:p>
                          <w:p w14:paraId="175DE16B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Scroll of Honor in </w:t>
                            </w:r>
                            <w:proofErr w:type="spell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Hdfc</w:t>
                            </w:r>
                            <w:proofErr w:type="spell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Bank</w:t>
                            </w:r>
                          </w:p>
                          <w:p w14:paraId="079D8471" w14:textId="590EFDB6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Soft skills</w:t>
                            </w:r>
                          </w:p>
                          <w:p w14:paraId="40EE89DD" w14:textId="77777777" w:rsidR="00665C0F" w:rsidRPr="003E6FA6" w:rsidRDefault="00665C0F" w:rsidP="003E6FA6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Cohesive Team worker</w:t>
                            </w:r>
                          </w:p>
                          <w:p w14:paraId="1A2BC093" w14:textId="77777777" w:rsidR="00665C0F" w:rsidRDefault="00665C0F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Self-motivated person</w:t>
                            </w:r>
                          </w:p>
                          <w:p w14:paraId="331D8416" w14:textId="7C720920" w:rsidR="00B51025" w:rsidRPr="00B51025" w:rsidRDefault="00B51025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B5102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Active Listener</w:t>
                            </w:r>
                          </w:p>
                          <w:p w14:paraId="46051BDF" w14:textId="2EE9654C" w:rsidR="003E6FA6" w:rsidRPr="003E6FA6" w:rsidRDefault="00665C0F" w:rsidP="00665C0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Language</w:t>
                            </w:r>
                          </w:p>
                          <w:p w14:paraId="1B87805A" w14:textId="4D0B1BF1" w:rsidR="00665C0F" w:rsidRPr="003E6FA6" w:rsidRDefault="00665C0F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English, Hindi, Marathi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5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1.8pt;margin-top:-64.2pt;width:223.8pt;height:78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" fillcolor="white [3201]" strokeweight=".5pt">
                <v:textbox>
                  <w:txbxContent>
                    <w:p w14:paraId="24143969" w14:textId="77777777" w:rsidR="00665C0F" w:rsidRPr="00367A00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E02769">
                        <w:rPr>
                          <w:rFonts w:ascii="Bookman Old Style" w:hAnsi="Bookman Old Style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Name</w:t>
                      </w:r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:-</w:t>
                      </w:r>
                      <w:proofErr w:type="gramEnd"/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Nirvikar Naik</w:t>
                      </w:r>
                    </w:p>
                    <w:p w14:paraId="36EB3FD2" w14:textId="77777777" w:rsidR="00665C0F" w:rsidRPr="00367A00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E02769">
                        <w:rPr>
                          <w:rFonts w:ascii="Bookman Old Style" w:hAnsi="Bookman Old Style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Mobile</w:t>
                      </w:r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-7774078756</w:t>
                      </w:r>
                    </w:p>
                    <w:p w14:paraId="79FC2A7C" w14:textId="77777777" w:rsidR="00665C0F" w:rsidRPr="00367A00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02769">
                        <w:rPr>
                          <w:rFonts w:ascii="Bookman Old Style" w:hAnsi="Bookman Old Style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Email</w:t>
                      </w:r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 -nirvikarnaik@gmail.com</w:t>
                      </w:r>
                    </w:p>
                    <w:p w14:paraId="59F6D706" w14:textId="77777777" w:rsidR="00665C0F" w:rsidRPr="00367A00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E02769">
                        <w:rPr>
                          <w:rFonts w:ascii="Bookman Old Style" w:hAnsi="Bookman Old Style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Pr="00E02769">
                        <w:rPr>
                          <w:rFonts w:ascii="Bookman Old Style" w:hAnsi="Bookman Old Style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02769">
                        <w:rPr>
                          <w:rFonts w:ascii="Bookman Old Style" w:hAnsi="Bookman Old Style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id</w:t>
                      </w:r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:-</w:t>
                      </w:r>
                      <w:proofErr w:type="gramEnd"/>
                      <w:r w:rsidRPr="00367A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nirvikar-naik-91957338</w:t>
                      </w:r>
                    </w:p>
                    <w:p w14:paraId="6DA3E44F" w14:textId="3276F76D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Core Competencies</w:t>
                      </w:r>
                    </w:p>
                    <w:p w14:paraId="437A9074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Business Analysis Planning and Monitoring. </w:t>
                      </w:r>
                    </w:p>
                    <w:p w14:paraId="50047F64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Elicitation and Collaboration.</w:t>
                      </w:r>
                    </w:p>
                    <w:p w14:paraId="57980395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Requirement Life cycle Management.</w:t>
                      </w:r>
                    </w:p>
                    <w:p w14:paraId="7DCE4650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Requirement Analysis and Design Definition.</w:t>
                      </w:r>
                    </w:p>
                    <w:p w14:paraId="6D6C6D6F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Strategy Analysis</w:t>
                      </w:r>
                    </w:p>
                    <w:p w14:paraId="73AF3D9F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Solution Evaluation</w:t>
                      </w:r>
                    </w:p>
                    <w:p w14:paraId="24DBF82C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Stakeholder management </w:t>
                      </w:r>
                    </w:p>
                    <w:p w14:paraId="25CC69C2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Project management</w:t>
                      </w:r>
                    </w:p>
                    <w:p w14:paraId="2E01ECAD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Technical skills</w:t>
                      </w:r>
                    </w:p>
                    <w:p w14:paraId="1AE18157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Documentation Tools: MS Suite.</w:t>
                      </w:r>
                    </w:p>
                    <w:p w14:paraId="582BADF0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Prototyping &amp; Wire frames Tools: Axure &amp; Balsamiq</w:t>
                      </w:r>
                    </w:p>
                    <w:p w14:paraId="1EBCA708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Modeling Tools: MS Visio, Draw.io.</w:t>
                      </w:r>
                    </w:p>
                    <w:p w14:paraId="4660A563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Database: SQL</w:t>
                      </w:r>
                    </w:p>
                    <w:p w14:paraId="04B5ABBF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Project Management </w:t>
                      </w: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tool:-</w:t>
                      </w:r>
                      <w:proofErr w:type="gram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JIRA</w:t>
                      </w:r>
                    </w:p>
                    <w:p w14:paraId="488A7DA0" w14:textId="77777777" w:rsidR="00665C0F" w:rsidRPr="003E6FA6" w:rsidRDefault="00665C0F" w:rsidP="003E6F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Reporting Tools:  Power BI &amp; Tableau.</w:t>
                      </w:r>
                    </w:p>
                    <w:p w14:paraId="040248A8" w14:textId="40D787DB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Domain knowledge</w:t>
                      </w:r>
                    </w:p>
                    <w:p w14:paraId="66AA0D3A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ICRM, CRM, Integra</w:t>
                      </w:r>
                    </w:p>
                    <w:p w14:paraId="24CA4CC1" w14:textId="014FCBDF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Education</w:t>
                      </w:r>
                    </w:p>
                    <w:p w14:paraId="7FEF440D" w14:textId="4F8990D5" w:rsidR="00665C0F" w:rsidRPr="003E6FA6" w:rsidRDefault="00665C0F" w:rsidP="003E6FA6">
                      <w:pPr>
                        <w:tabs>
                          <w:tab w:val="left" w:pos="3035"/>
                        </w:tabs>
                        <w:spacing w:before="157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P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GDM,</w:t>
                      </w:r>
                      <w:r w:rsid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IMDR Pune</w:t>
                      </w:r>
                      <w:r w:rsidR="003E6FA6"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64.55%</w:t>
                      </w:r>
                      <w:r w:rsidR="003E6FA6"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 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2012</w:t>
                      </w:r>
                      <w:r w:rsid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-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2014)</w:t>
                      </w:r>
                    </w:p>
                    <w:p w14:paraId="1912B2EB" w14:textId="38331D96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Certificates</w:t>
                      </w:r>
                    </w:p>
                    <w:p w14:paraId="7D668F26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Certified IT – Business Analyst IIBA [EEP]</w:t>
                      </w:r>
                    </w:p>
                    <w:p w14:paraId="628EA455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Certified NISM Module VA</w:t>
                      </w:r>
                    </w:p>
                    <w:p w14:paraId="154330B7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Certified NISM Module XXI A</w:t>
                      </w:r>
                    </w:p>
                    <w:p w14:paraId="4DB09C2B" w14:textId="453D5482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Awards/achievements</w:t>
                      </w:r>
                    </w:p>
                    <w:p w14:paraId="0B640699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Silver Star in </w:t>
                      </w:r>
                      <w:proofErr w:type="spell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Hdfc</w:t>
                      </w:r>
                      <w:proofErr w:type="spell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Bank</w:t>
                      </w:r>
                    </w:p>
                    <w:p w14:paraId="175DE16B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Scroll of Honor in </w:t>
                      </w:r>
                      <w:proofErr w:type="spell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Hdfc</w:t>
                      </w:r>
                      <w:proofErr w:type="spell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Bank</w:t>
                      </w:r>
                    </w:p>
                    <w:p w14:paraId="079D8471" w14:textId="590EFDB6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Soft skills</w:t>
                      </w:r>
                    </w:p>
                    <w:p w14:paraId="40EE89DD" w14:textId="77777777" w:rsidR="00665C0F" w:rsidRPr="003E6FA6" w:rsidRDefault="00665C0F" w:rsidP="003E6FA6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Cohesive Team worker</w:t>
                      </w:r>
                    </w:p>
                    <w:p w14:paraId="1A2BC093" w14:textId="77777777" w:rsidR="00665C0F" w:rsidRDefault="00665C0F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Self-motivated person</w:t>
                      </w:r>
                    </w:p>
                    <w:p w14:paraId="331D8416" w14:textId="7C720920" w:rsidR="00B51025" w:rsidRPr="00B51025" w:rsidRDefault="00B51025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B5102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Active Listener</w:t>
                      </w:r>
                    </w:p>
                    <w:p w14:paraId="46051BDF" w14:textId="2EE9654C" w:rsidR="003E6FA6" w:rsidRPr="003E6FA6" w:rsidRDefault="00665C0F" w:rsidP="00665C0F">
                      <w:pPr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Language</w:t>
                      </w:r>
                    </w:p>
                    <w:p w14:paraId="1B87805A" w14:textId="4D0B1BF1" w:rsidR="00665C0F" w:rsidRPr="003E6FA6" w:rsidRDefault="00665C0F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English, Hindi, Marathi</w:t>
                      </w:r>
                    </w:p>
                  </w:txbxContent>
                </v:textbox>
              </v:shape>
            </w:pict>
          </mc:Fallback>
        </mc:AlternateContent>
      </w:r>
      <w:r w:rsidRPr="00FF1A91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3D6D3" wp14:editId="2701F947">
                <wp:simplePos x="0" y="0"/>
                <wp:positionH relativeFrom="column">
                  <wp:posOffset>2072640</wp:posOffset>
                </wp:positionH>
                <wp:positionV relativeFrom="paragraph">
                  <wp:posOffset>-807720</wp:posOffset>
                </wp:positionV>
                <wp:extent cx="4762500" cy="9921240"/>
                <wp:effectExtent l="0" t="0" r="19050" b="22860"/>
                <wp:wrapNone/>
                <wp:docPr id="10788804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992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D31B1" w14:textId="32A1EF57" w:rsidR="00665C0F" w:rsidRPr="00367A00" w:rsidRDefault="00665C0F" w:rsidP="00FF1A91">
                            <w:pPr>
                              <w:spacing w:line="276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A00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Career objective</w:t>
                            </w:r>
                          </w:p>
                          <w:p w14:paraId="515B9F75" w14:textId="15A2B7A3" w:rsidR="00665C0F" w:rsidRDefault="00665C0F" w:rsidP="00FF1A91">
                            <w:pPr>
                              <w:pStyle w:val="BodyText"/>
                              <w:spacing w:before="155" w:line="276" w:lineRule="auto"/>
                              <w:ind w:right="104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eastAsiaTheme="minorHAnsi" w:hAnsi="Bookman Old Style" w:cstheme="minorBidi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A dedicated and hard-working business analyst willing to redefine the career trajectory from banking into a new domain to help the company grow to new heights and to gain expertise in Business Analysis. Have overall experience of 10.5 years, of which, a Business Analyst for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years.</w:t>
                            </w:r>
                          </w:p>
                          <w:p w14:paraId="218E437C" w14:textId="77777777" w:rsidR="00AF6BBE" w:rsidRPr="003E6FA6" w:rsidRDefault="00AF6BBE" w:rsidP="00AF6BBE">
                            <w:pPr>
                              <w:pStyle w:val="BodyText"/>
                              <w:spacing w:before="155" w:line="276" w:lineRule="auto"/>
                              <w:ind w:right="104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3012531" w14:textId="16F22178" w:rsidR="00665C0F" w:rsidRPr="00367A00" w:rsidRDefault="00665C0F" w:rsidP="00665C0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67A00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Profile Summary</w:t>
                            </w:r>
                          </w:p>
                          <w:p w14:paraId="1DFCB2E7" w14:textId="77777777" w:rsidR="00665C0F" w:rsidRPr="003E6FA6" w:rsidRDefault="00665C0F" w:rsidP="00FF1A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In depth knowledge of SDLC in various phases (</w:t>
                            </w:r>
                            <w:proofErr w:type="spell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i.e</w:t>
                            </w:r>
                            <w:proofErr w:type="spell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Waterfall &amp; agile)</w:t>
                            </w:r>
                          </w:p>
                          <w:p w14:paraId="02680331" w14:textId="77777777" w:rsidR="00665C0F" w:rsidRPr="003E6FA6" w:rsidRDefault="00665C0F" w:rsidP="00FF1A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Proficient in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Waterfall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model: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Requirements Gathering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through various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Elicitation techniques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like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Brainstorming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JAD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Focus Groups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Interviews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Documentation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Prototyping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4F15E9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9" w:after="0" w:line="276" w:lineRule="auto"/>
                              <w:ind w:right="105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Expert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in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Agile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scrum: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Creation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of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user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stories,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sprint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and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product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backlogs,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conducted various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sprint meetings, sprint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product burndown charts,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ensured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DOR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and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DOD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14:paraId="41DF7713" w14:textId="4F88C3AD" w:rsidR="000D1B1B" w:rsidRPr="003E6FA6" w:rsidRDefault="000D1B1B" w:rsidP="00FF1A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 xml:space="preserve">Hands-on experience in process modelling using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b/>
                                <w:bCs/>
                                <w:sz w:val="20"/>
                                <w:szCs w:val="20"/>
                              </w:rPr>
                              <w:t>BPMN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b/>
                                <w:bCs/>
                                <w:sz w:val="20"/>
                                <w:szCs w:val="20"/>
                              </w:rPr>
                              <w:t>UML diagrams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 xml:space="preserve"> to create visual representations for functional and technical teams.</w:t>
                            </w:r>
                          </w:p>
                          <w:p w14:paraId="7C1E1F6F" w14:textId="0B9B2336" w:rsidR="000D1B1B" w:rsidRPr="003E6FA6" w:rsidRDefault="000D1B1B" w:rsidP="00FF1A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 xml:space="preserve">Skilled in creating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b/>
                                <w:bCs/>
                                <w:sz w:val="20"/>
                                <w:szCs w:val="20"/>
                              </w:rPr>
                              <w:t>Requirement Traceability Matrices (RTM)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 xml:space="preserve"> to ensure full coverage from requirements to test cases and successful implementation</w:t>
                            </w:r>
                          </w:p>
                          <w:p w14:paraId="540884CE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104"/>
                              <w:contextualSpacing w:val="0"/>
                              <w:jc w:val="both"/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 w:cs="Calibri"/>
                                <w:spacing w:val="-1"/>
                                <w:sz w:val="20"/>
                                <w:szCs w:val="20"/>
                              </w:rPr>
                              <w:t>Experienced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13"/>
                                <w:sz w:val="20"/>
                                <w:szCs w:val="20"/>
                              </w:rPr>
                              <w:t xml:space="preserve"> HNI Relationship Management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like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Investments,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Banking,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Lending, Risk Profiling thereby increasing overall relationship of the clients with the bank.</w:t>
                            </w:r>
                          </w:p>
                          <w:p w14:paraId="65DBB8A9" w14:textId="77777777" w:rsidR="00665C0F" w:rsidRPr="003E6FA6" w:rsidRDefault="00665C0F" w:rsidP="00FF1A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 w:cs="Calibri"/>
                                <w:sz w:val="20"/>
                                <w:szCs w:val="20"/>
                              </w:rPr>
                              <w:t>Handling a portfolio of 800+ Cr of the HNI clients and giving them right advice on the investments and banking</w:t>
                            </w:r>
                          </w:p>
                          <w:p w14:paraId="394825D4" w14:textId="77777777" w:rsidR="00665C0F" w:rsidRPr="003E6FA6" w:rsidRDefault="00665C0F" w:rsidP="00665C0F">
                            <w:pPr>
                              <w:pStyle w:val="ListParagraph"/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FE00837" w14:textId="6E7E4923" w:rsidR="00665C0F" w:rsidRPr="00367A00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 w:rsidRPr="00367A00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Work Experience</w:t>
                            </w:r>
                          </w:p>
                          <w:p w14:paraId="70A7E36B" w14:textId="5B46CE85" w:rsidR="00665C0F" w:rsidRPr="00FF1A91" w:rsidRDefault="00665C0F" w:rsidP="00665C0F">
                            <w:pPr>
                              <w:tabs>
                                <w:tab w:val="left" w:pos="5013"/>
                              </w:tabs>
                              <w:spacing w:before="157"/>
                              <w:ind w:left="343"/>
                              <w:jc w:val="both"/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ICICI Bank Ltd                                </w:t>
                            </w:r>
                            <w:proofErr w:type="gramStart"/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DECEMBER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2018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–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A91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PRESENT)</w:t>
                            </w:r>
                          </w:p>
                          <w:p w14:paraId="73CC7DF9" w14:textId="77777777" w:rsidR="00665C0F" w:rsidRPr="003E6FA6" w:rsidRDefault="00665C0F" w:rsidP="00665C0F">
                            <w:pPr>
                              <w:spacing w:before="161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Designation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Chief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Manager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(Private Banking)</w:t>
                            </w:r>
                          </w:p>
                          <w:p w14:paraId="0709AE46" w14:textId="589E62CE" w:rsidR="00665C0F" w:rsidRPr="003E6FA6" w:rsidRDefault="00665C0F" w:rsidP="00665C0F">
                            <w:pPr>
                              <w:pStyle w:val="BodyText"/>
                              <w:spacing w:before="163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Role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r w:rsidRPr="003E6FA6">
                              <w:rPr>
                                <w:rFonts w:ascii="Bookman Old Style" w:hAnsi="Bookman Old Style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B1B" w:rsidRPr="003E6FA6">
                              <w:rPr>
                                <w:rFonts w:ascii="Bookman Old Style" w:hAnsi="Bookman Old Style"/>
                                <w:spacing w:val="-7"/>
                                <w:sz w:val="20"/>
                                <w:szCs w:val="20"/>
                              </w:rPr>
                              <w:t>Subject Matter Expert (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SME</w:t>
                            </w:r>
                            <w:r w:rsidR="000D1B1B"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96F6DCD" w14:textId="77777777" w:rsidR="00665C0F" w:rsidRPr="00367A00" w:rsidRDefault="00665C0F" w:rsidP="00665C0F">
                            <w:pPr>
                              <w:pStyle w:val="Heading2"/>
                              <w:spacing w:before="156"/>
                              <w:ind w:left="343"/>
                              <w:rPr>
                                <w:rFonts w:ascii="Bookman Old Style" w:hAnsi="Bookman Old Style"/>
                                <w:color w:val="4472C4" w:themeColor="accent1"/>
                                <w:u w:color="575757"/>
                              </w:rPr>
                            </w:pPr>
                            <w:r w:rsidRPr="00367A00">
                              <w:rPr>
                                <w:rFonts w:ascii="Bookman Old Style" w:hAnsi="Bookman Old Style"/>
                                <w:color w:val="4472C4" w:themeColor="accent1"/>
                                <w:u w:color="575757"/>
                              </w:rPr>
                              <w:t>Project</w:t>
                            </w:r>
                            <w:r w:rsidRPr="00367A00">
                              <w:rPr>
                                <w:rFonts w:ascii="Bookman Old Style" w:hAnsi="Bookman Old Style"/>
                                <w:color w:val="4472C4" w:themeColor="accent1"/>
                                <w:spacing w:val="-9"/>
                                <w:u w:color="575757"/>
                              </w:rPr>
                              <w:t xml:space="preserve"> </w:t>
                            </w:r>
                            <w:r w:rsidRPr="00367A00">
                              <w:rPr>
                                <w:rFonts w:ascii="Bookman Old Style" w:hAnsi="Bookman Old Style"/>
                                <w:color w:val="4472C4" w:themeColor="accent1"/>
                                <w:u w:color="575757"/>
                              </w:rPr>
                              <w:t>1:</w:t>
                            </w:r>
                            <w:r w:rsidRPr="00367A00">
                              <w:rPr>
                                <w:rFonts w:ascii="Bookman Old Style" w:hAnsi="Bookman Old Style"/>
                                <w:color w:val="4472C4" w:themeColor="accent1"/>
                                <w:spacing w:val="-8"/>
                                <w:u w:color="575757"/>
                              </w:rPr>
                              <w:t xml:space="preserve"> </w:t>
                            </w:r>
                            <w:r w:rsidRPr="00367A00">
                              <w:rPr>
                                <w:rFonts w:ascii="Bookman Old Style" w:hAnsi="Bookman Old Style"/>
                                <w:color w:val="4472C4" w:themeColor="accent1"/>
                                <w:u w:color="575757"/>
                              </w:rPr>
                              <w:t>Functionality Update in ICRM System</w:t>
                            </w:r>
                          </w:p>
                          <w:p w14:paraId="62D4180E" w14:textId="4F415BBE" w:rsidR="00665C0F" w:rsidRPr="003E6FA6" w:rsidRDefault="00665C0F" w:rsidP="00665C0F">
                            <w:pPr>
                              <w:pStyle w:val="Heading2"/>
                              <w:spacing w:before="156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 w:color="575757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color="575757"/>
                              </w:rPr>
                              <w:t xml:space="preserve">Duration: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 w:color="575757"/>
                              </w:rPr>
                              <w:t>2 Years</w:t>
                            </w:r>
                          </w:p>
                          <w:p w14:paraId="6BE99AB4" w14:textId="78532F95" w:rsidR="00367A00" w:rsidRDefault="00665C0F" w:rsidP="00665C0F">
                            <w:pPr>
                              <w:pStyle w:val="Heading2"/>
                              <w:spacing w:before="156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/>
                              </w:rPr>
                              <w:t>Project Summary</w:t>
                            </w:r>
                          </w:p>
                          <w:p w14:paraId="0308A382" w14:textId="77777777" w:rsidR="00AF6BBE" w:rsidRPr="003E6FA6" w:rsidRDefault="00AF6BBE" w:rsidP="00FF1A91">
                            <w:pPr>
                              <w:pStyle w:val="Heading2"/>
                              <w:spacing w:before="156" w:line="276" w:lineRule="auto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E6450C9" w14:textId="7D001070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Provide deep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domain knowledge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expertise related to the project's subject matter.</w:t>
                            </w:r>
                          </w:p>
                          <w:p w14:paraId="297C100E" w14:textId="7368227D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Assist in clarifying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ensuring a shared understanding of the domain among team members.</w:t>
                            </w:r>
                          </w:p>
                          <w:p w14:paraId="1780A52E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Collaborate with the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product owner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business analysts to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analyze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refine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user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stories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or requirements.</w:t>
                            </w:r>
                          </w:p>
                          <w:p w14:paraId="66775B5C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Participate in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grooming sessions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to refine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user stories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acceptance criteria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36B490" w14:textId="408EBA1C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Assist</w:t>
                            </w:r>
                            <w:r w:rsidR="00E25288"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in the development of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test cases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scenarios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based on domain knowledge</w:t>
                            </w:r>
                          </w:p>
                          <w:p w14:paraId="57B9A412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Provide feedback during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sprint reviews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retrospectives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 to help the team improve its processes.</w:t>
                            </w:r>
                          </w:p>
                          <w:p w14:paraId="07D82361" w14:textId="77777777" w:rsidR="00665C0F" w:rsidRPr="003E6FA6" w:rsidRDefault="00665C0F" w:rsidP="00FF1A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76" w:lineRule="auto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 xml:space="preserve">Identify potential risks or challenges related to the domain and work with the team to develop </w:t>
                            </w:r>
                            <w:r w:rsidRPr="003E6FA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mitigation strategies</w:t>
                            </w:r>
                            <w:r w:rsidRPr="003E6FA6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D1F5BE" w14:textId="77777777" w:rsidR="00665C0F" w:rsidRPr="003E6FA6" w:rsidRDefault="00665C0F" w:rsidP="00665C0F">
                            <w:pPr>
                              <w:pStyle w:val="ListParagraph"/>
                              <w:widowControl w:val="0"/>
                              <w:tabs>
                                <w:tab w:val="left" w:pos="491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04"/>
                              <w:jc w:val="both"/>
                              <w:rPr>
                                <w:rFonts w:ascii="Bookman Old Style" w:hAnsi="Bookman Old Style"/>
                                <w:b/>
                                <w:color w:val="575757"/>
                                <w:sz w:val="20"/>
                                <w:szCs w:val="20"/>
                              </w:rPr>
                            </w:pPr>
                          </w:p>
                          <w:p w14:paraId="56CD21A9" w14:textId="77777777" w:rsidR="00665C0F" w:rsidRPr="003E6FA6" w:rsidRDefault="00665C0F" w:rsidP="00665C0F">
                            <w:pPr>
                              <w:widowControl w:val="0"/>
                              <w:tabs>
                                <w:tab w:val="left" w:pos="491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04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912D9C" w14:textId="77777777" w:rsidR="00665C0F" w:rsidRPr="003E6FA6" w:rsidRDefault="00665C0F" w:rsidP="00665C0F">
                            <w:pPr>
                              <w:pStyle w:val="Heading2"/>
                              <w:spacing w:before="156"/>
                              <w:ind w:left="343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5A8F6BA6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n – </w:t>
                            </w:r>
                            <w:proofErr w:type="spell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ba</w:t>
                            </w:r>
                            <w:proofErr w:type="spell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(2 points) exp.</w:t>
                            </w:r>
                          </w:p>
                          <w:p w14:paraId="4B219F10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3E007E5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Company  </w:t>
                            </w:r>
                          </w:p>
                          <w:p w14:paraId="249BC94A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Designation: manger</w:t>
                            </w:r>
                          </w:p>
                          <w:p w14:paraId="0785E158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Project name: | waterfall|</w:t>
                            </w:r>
                          </w:p>
                          <w:p w14:paraId="3622AF0E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>Project description:-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***************************************************************************************************************************************************.</w:t>
                            </w:r>
                          </w:p>
                          <w:p w14:paraId="6BA28DDD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Role:-</w:t>
                            </w:r>
                            <w:proofErr w:type="gram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Business analyst</w:t>
                            </w:r>
                          </w:p>
                          <w:p w14:paraId="5629590F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Responsibilities:-</w:t>
                            </w:r>
                            <w:proofErr w:type="gramEnd"/>
                          </w:p>
                          <w:p w14:paraId="0B4A855F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44EB36B9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0E9F2D4E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0B99B180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223B3CC4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Non – BA (2 points) exp.</w:t>
                            </w:r>
                          </w:p>
                          <w:p w14:paraId="5596E6B2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 xml:space="preserve">Company </w:t>
                            </w: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-</w:t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|Duration|</w:t>
                            </w:r>
                          </w:p>
                          <w:p w14:paraId="191D1D0C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Designation:-</w:t>
                            </w:r>
                            <w:proofErr w:type="gram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manger</w:t>
                            </w:r>
                          </w:p>
                          <w:p w14:paraId="0CF01BCC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Responsibilities:-</w:t>
                            </w:r>
                            <w:proofErr w:type="gramEnd"/>
                          </w:p>
                          <w:p w14:paraId="72670AB1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3points </w:t>
                            </w:r>
                          </w:p>
                          <w:p w14:paraId="7612213B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3091DB3B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66943794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14:paraId="5F251E1A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Waterfall .</w:t>
                            </w:r>
                            <w:proofErr w:type="gramEnd"/>
                          </w:p>
                          <w:p w14:paraId="2E00B685" w14:textId="77777777" w:rsidR="00665C0F" w:rsidRPr="003E6FA6" w:rsidRDefault="00665C0F" w:rsidP="00665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Non – </w:t>
                            </w:r>
                            <w:proofErr w:type="spellStart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ba</w:t>
                            </w:r>
                            <w:proofErr w:type="spellEnd"/>
                            <w:r w:rsidRPr="003E6F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exp.</w:t>
                            </w:r>
                          </w:p>
                          <w:p w14:paraId="6C66D572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0175B0B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0C8CBC" w14:textId="77777777" w:rsidR="00665C0F" w:rsidRPr="003E6FA6" w:rsidRDefault="00665C0F" w:rsidP="00665C0F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7FFD0A" w14:textId="77777777" w:rsidR="00665C0F" w:rsidRPr="003E6FA6" w:rsidRDefault="00665C0F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81B1BF5" w14:textId="77777777" w:rsidR="00665C0F" w:rsidRPr="003E6FA6" w:rsidRDefault="00665C0F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30C701A" w14:textId="77777777" w:rsidR="00665C0F" w:rsidRPr="003E6FA6" w:rsidRDefault="00665C0F" w:rsidP="00665C0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D6D3" id="_x0000_s1027" type="#_x0000_t202" style="position:absolute;margin-left:163.2pt;margin-top:-63.6pt;width:375pt;height:78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" fillcolor="white [3201]" strokeweight=".5pt">
                <v:textbox>
                  <w:txbxContent>
                    <w:p w14:paraId="760D31B1" w14:textId="32A1EF57" w:rsidR="00665C0F" w:rsidRPr="00367A00" w:rsidRDefault="00665C0F" w:rsidP="00FF1A91">
                      <w:pPr>
                        <w:spacing w:line="276" w:lineRule="auto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sz w:val="20"/>
                          <w:szCs w:val="20"/>
                          <w:u w:val="single"/>
                        </w:rPr>
                      </w:pPr>
                      <w:r w:rsidRPr="00367A00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Career objective</w:t>
                      </w:r>
                    </w:p>
                    <w:p w14:paraId="515B9F75" w14:textId="15A2B7A3" w:rsidR="00665C0F" w:rsidRDefault="00665C0F" w:rsidP="00FF1A91">
                      <w:pPr>
                        <w:pStyle w:val="BodyText"/>
                        <w:spacing w:before="155" w:line="276" w:lineRule="auto"/>
                        <w:ind w:right="104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eastAsiaTheme="minorHAnsi" w:hAnsi="Bookman Old Style" w:cstheme="minorBidi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A dedicated and hard-working business analyst willing to redefine the career trajectory from banking into a new domain to help the company grow to new heights and to gain expertise in Business Analysis. Have overall experience of 10.5 years, of which, a Business Analyst for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6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years.</w:t>
                      </w:r>
                    </w:p>
                    <w:p w14:paraId="218E437C" w14:textId="77777777" w:rsidR="00AF6BBE" w:rsidRPr="003E6FA6" w:rsidRDefault="00AF6BBE" w:rsidP="00AF6BBE">
                      <w:pPr>
                        <w:pStyle w:val="BodyText"/>
                        <w:spacing w:before="155" w:line="276" w:lineRule="auto"/>
                        <w:ind w:right="104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3012531" w14:textId="16F22178" w:rsidR="00665C0F" w:rsidRPr="00367A00" w:rsidRDefault="00665C0F" w:rsidP="00665C0F">
                      <w:pPr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67A00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Profile Summary</w:t>
                      </w:r>
                    </w:p>
                    <w:p w14:paraId="1DFCB2E7" w14:textId="77777777" w:rsidR="00665C0F" w:rsidRPr="003E6FA6" w:rsidRDefault="00665C0F" w:rsidP="00FF1A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In depth knowledge of SDLC in various phases (</w:t>
                      </w:r>
                      <w:proofErr w:type="spell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i.e</w:t>
                      </w:r>
                      <w:proofErr w:type="spell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Waterfall &amp; agile)</w:t>
                      </w:r>
                    </w:p>
                    <w:p w14:paraId="02680331" w14:textId="77777777" w:rsidR="00665C0F" w:rsidRPr="003E6FA6" w:rsidRDefault="00665C0F" w:rsidP="00FF1A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Proficient in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Waterfall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model: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Requirements Gathering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through various</w:t>
                      </w:r>
                      <w:r w:rsidRPr="003E6FA6">
                        <w:rPr>
                          <w:rFonts w:ascii="Bookman Old Style" w:hAnsi="Bookman Old Style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Elicitation techniques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like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Brainstorming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JAD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Focus Groups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Interviews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</w:t>
                      </w:r>
                      <w:r w:rsidRPr="003E6FA6">
                        <w:rPr>
                          <w:rFonts w:ascii="Bookman Old Style" w:hAnsi="Bookman Old Style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Documentation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</w:t>
                      </w:r>
                      <w:r w:rsidRPr="003E6FA6">
                        <w:rPr>
                          <w:rFonts w:ascii="Bookman Old Style" w:hAnsi="Bookman Old Style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Prototyping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</w:t>
                      </w:r>
                    </w:p>
                    <w:p w14:paraId="6B4F15E9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9" w:after="0" w:line="276" w:lineRule="auto"/>
                        <w:ind w:right="105"/>
                        <w:contextualSpacing w:val="0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Expert</w:t>
                      </w:r>
                      <w:r w:rsidRPr="003E6FA6">
                        <w:rPr>
                          <w:rFonts w:ascii="Bookman Old Style" w:hAnsi="Bookman Old Style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in</w:t>
                      </w:r>
                      <w:r w:rsidRPr="003E6FA6">
                        <w:rPr>
                          <w:rFonts w:ascii="Bookman Old Style" w:hAnsi="Bookman Old Styl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Agile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scrum: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Creation</w:t>
                      </w:r>
                      <w:r w:rsidRPr="003E6FA6">
                        <w:rPr>
                          <w:rFonts w:ascii="Bookman Old Style" w:hAnsi="Bookman Old Styl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of</w:t>
                      </w:r>
                      <w:r w:rsidRPr="003E6FA6">
                        <w:rPr>
                          <w:rFonts w:ascii="Bookman Old Style" w:hAnsi="Bookman Old Styl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user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stories,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sprint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and</w:t>
                      </w:r>
                      <w:r w:rsidRPr="003E6FA6">
                        <w:rPr>
                          <w:rFonts w:ascii="Bookman Old Style" w:hAnsi="Bookman Old Styl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product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backlogs,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conducted various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sprint meetings, sprint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and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product burndown charts,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ensured</w:t>
                      </w:r>
                      <w:r w:rsidRPr="003E6FA6">
                        <w:rPr>
                          <w:rFonts w:ascii="Bookman Old Style" w:hAnsi="Bookman Old Style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DOR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and</w:t>
                      </w:r>
                      <w:r w:rsidRPr="003E6FA6">
                        <w:rPr>
                          <w:rFonts w:ascii="Bookman Old Style" w:hAnsi="Bookman Old Style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DOD</w:t>
                      </w:r>
                      <w:r w:rsidRPr="003E6FA6">
                        <w:rPr>
                          <w:rFonts w:ascii="Bookman Old Style" w:hAnsi="Bookman Old Style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checklist.</w:t>
                      </w:r>
                    </w:p>
                    <w:p w14:paraId="41DF7713" w14:textId="4F88C3AD" w:rsidR="000D1B1B" w:rsidRPr="003E6FA6" w:rsidRDefault="000D1B1B" w:rsidP="00FF1A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 xml:space="preserve">Hands-on experience in process modelling using </w:t>
                      </w:r>
                      <w:r w:rsidRPr="003E6FA6">
                        <w:rPr>
                          <w:rFonts w:ascii="Bookman Old Style" w:hAnsi="Bookman Old Style" w:cs="Calibri"/>
                          <w:b/>
                          <w:bCs/>
                          <w:sz w:val="20"/>
                          <w:szCs w:val="20"/>
                        </w:rPr>
                        <w:t>BPMN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 xml:space="preserve"> and </w:t>
                      </w:r>
                      <w:r w:rsidRPr="003E6FA6">
                        <w:rPr>
                          <w:rFonts w:ascii="Bookman Old Style" w:hAnsi="Bookman Old Style" w:cs="Calibri"/>
                          <w:b/>
                          <w:bCs/>
                          <w:sz w:val="20"/>
                          <w:szCs w:val="20"/>
                        </w:rPr>
                        <w:t>UML diagrams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 xml:space="preserve"> to create visual representations for functional and technical teams.</w:t>
                      </w:r>
                    </w:p>
                    <w:p w14:paraId="7C1E1F6F" w14:textId="0B9B2336" w:rsidR="000D1B1B" w:rsidRPr="003E6FA6" w:rsidRDefault="000D1B1B" w:rsidP="00FF1A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 xml:space="preserve">Skilled in creating </w:t>
                      </w:r>
                      <w:r w:rsidRPr="003E6FA6">
                        <w:rPr>
                          <w:rFonts w:ascii="Bookman Old Style" w:hAnsi="Bookman Old Style" w:cs="Calibri"/>
                          <w:b/>
                          <w:bCs/>
                          <w:sz w:val="20"/>
                          <w:szCs w:val="20"/>
                        </w:rPr>
                        <w:t>Requirement Traceability Matrices (RTM)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 xml:space="preserve"> to ensure full coverage from requirements to test cases and successful implementation</w:t>
                      </w:r>
                    </w:p>
                    <w:p w14:paraId="540884CE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104"/>
                        <w:contextualSpacing w:val="0"/>
                        <w:jc w:val="both"/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 w:cs="Calibri"/>
                          <w:spacing w:val="-1"/>
                          <w:sz w:val="20"/>
                          <w:szCs w:val="20"/>
                        </w:rPr>
                        <w:t>Experienced</w:t>
                      </w:r>
                      <w:r w:rsidRPr="003E6FA6">
                        <w:rPr>
                          <w:rFonts w:ascii="Bookman Old Style" w:hAnsi="Bookman Old Style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3E6FA6">
                        <w:rPr>
                          <w:rFonts w:ascii="Bookman Old Style" w:hAnsi="Bookman Old Style" w:cs="Calibri"/>
                          <w:spacing w:val="-13"/>
                          <w:sz w:val="20"/>
                          <w:szCs w:val="20"/>
                        </w:rPr>
                        <w:t xml:space="preserve"> HNI Relationship Management</w:t>
                      </w:r>
                      <w:r w:rsidRPr="003E6FA6">
                        <w:rPr>
                          <w:rFonts w:ascii="Bookman Old Style" w:hAnsi="Bookman Old Style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-</w:t>
                      </w:r>
                      <w:r w:rsidRPr="003E6FA6">
                        <w:rPr>
                          <w:rFonts w:ascii="Bookman Old Style" w:hAnsi="Bookman Old Style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like</w:t>
                      </w:r>
                      <w:r w:rsidRPr="003E6FA6">
                        <w:rPr>
                          <w:rFonts w:ascii="Bookman Old Style" w:hAnsi="Bookman Old Style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Investments,</w:t>
                      </w:r>
                      <w:r w:rsidRPr="003E6FA6">
                        <w:rPr>
                          <w:rFonts w:ascii="Bookman Old Style" w:hAnsi="Bookman Old Style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Banking,</w:t>
                      </w:r>
                      <w:r w:rsidRPr="003E6FA6">
                        <w:rPr>
                          <w:rFonts w:ascii="Bookman Old Style" w:hAnsi="Bookman Old Style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Lending, Risk Profiling thereby increasing overall relationship of the clients with the bank.</w:t>
                      </w:r>
                    </w:p>
                    <w:p w14:paraId="65DBB8A9" w14:textId="77777777" w:rsidR="00665C0F" w:rsidRPr="003E6FA6" w:rsidRDefault="00665C0F" w:rsidP="00FF1A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 w:cs="Calibri"/>
                          <w:sz w:val="20"/>
                          <w:szCs w:val="20"/>
                        </w:rPr>
                        <w:t>Handling a portfolio of 800+ Cr of the HNI clients and giving them right advice on the investments and banking</w:t>
                      </w:r>
                    </w:p>
                    <w:p w14:paraId="394825D4" w14:textId="77777777" w:rsidR="00665C0F" w:rsidRPr="003E6FA6" w:rsidRDefault="00665C0F" w:rsidP="00665C0F">
                      <w:pPr>
                        <w:pStyle w:val="ListParagraph"/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FE00837" w14:textId="6E7E4923" w:rsidR="00665C0F" w:rsidRPr="00367A00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 w:rsidRPr="00367A00">
                        <w:rPr>
                          <w:rFonts w:ascii="Bookman Old Style" w:hAnsi="Bookman Old Style"/>
                          <w:b/>
                          <w:bCs/>
                          <w:color w:val="4472C4" w:themeColor="accent1"/>
                          <w:u w:val="single"/>
                        </w:rPr>
                        <w:t>Work Experience</w:t>
                      </w:r>
                    </w:p>
                    <w:p w14:paraId="70A7E36B" w14:textId="5B46CE85" w:rsidR="00665C0F" w:rsidRPr="00FF1A91" w:rsidRDefault="00665C0F" w:rsidP="00665C0F">
                      <w:pPr>
                        <w:tabs>
                          <w:tab w:val="left" w:pos="5013"/>
                        </w:tabs>
                        <w:spacing w:before="157"/>
                        <w:ind w:left="343"/>
                        <w:jc w:val="both"/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ICICI Bank Ltd                                </w:t>
                      </w:r>
                      <w:proofErr w:type="gramStart"/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DECEMBER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2018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–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F1A91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PRESENT)</w:t>
                      </w:r>
                    </w:p>
                    <w:p w14:paraId="73CC7DF9" w14:textId="77777777" w:rsidR="00665C0F" w:rsidRPr="003E6FA6" w:rsidRDefault="00665C0F" w:rsidP="00665C0F">
                      <w:pPr>
                        <w:spacing w:before="161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Designation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  <w:r w:rsidRPr="003E6FA6">
                        <w:rPr>
                          <w:rFonts w:ascii="Bookman Old Style" w:hAnsi="Bookman Old Style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Chief</w:t>
                      </w:r>
                      <w:r w:rsidRPr="003E6FA6">
                        <w:rPr>
                          <w:rFonts w:ascii="Bookman Old Style" w:hAnsi="Bookman Old Style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Manager</w:t>
                      </w:r>
                      <w:r w:rsidRPr="003E6FA6">
                        <w:rPr>
                          <w:rFonts w:ascii="Bookman Old Style" w:hAnsi="Bookman Old Style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(Private Banking)</w:t>
                      </w:r>
                    </w:p>
                    <w:p w14:paraId="0709AE46" w14:textId="589E62CE" w:rsidR="00665C0F" w:rsidRPr="003E6FA6" w:rsidRDefault="00665C0F" w:rsidP="00665C0F">
                      <w:pPr>
                        <w:pStyle w:val="BodyText"/>
                        <w:spacing w:before="163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Role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  <w:r w:rsidRPr="003E6FA6">
                        <w:rPr>
                          <w:rFonts w:ascii="Bookman Old Style" w:hAnsi="Bookman Old Style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0D1B1B" w:rsidRPr="003E6FA6">
                        <w:rPr>
                          <w:rFonts w:ascii="Bookman Old Style" w:hAnsi="Bookman Old Style"/>
                          <w:spacing w:val="-7"/>
                          <w:sz w:val="20"/>
                          <w:szCs w:val="20"/>
                        </w:rPr>
                        <w:t>Subject Matter Expert (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SME</w:t>
                      </w:r>
                      <w:r w:rsidR="000D1B1B"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)</w:t>
                      </w:r>
                    </w:p>
                    <w:p w14:paraId="196F6DCD" w14:textId="77777777" w:rsidR="00665C0F" w:rsidRPr="00367A00" w:rsidRDefault="00665C0F" w:rsidP="00665C0F">
                      <w:pPr>
                        <w:pStyle w:val="Heading2"/>
                        <w:spacing w:before="156"/>
                        <w:ind w:left="343"/>
                        <w:rPr>
                          <w:rFonts w:ascii="Bookman Old Style" w:hAnsi="Bookman Old Style"/>
                          <w:color w:val="4472C4" w:themeColor="accent1"/>
                          <w:u w:color="575757"/>
                        </w:rPr>
                      </w:pPr>
                      <w:r w:rsidRPr="00367A00">
                        <w:rPr>
                          <w:rFonts w:ascii="Bookman Old Style" w:hAnsi="Bookman Old Style"/>
                          <w:color w:val="4472C4" w:themeColor="accent1"/>
                          <w:u w:color="575757"/>
                        </w:rPr>
                        <w:t>Project</w:t>
                      </w:r>
                      <w:r w:rsidRPr="00367A00">
                        <w:rPr>
                          <w:rFonts w:ascii="Bookman Old Style" w:hAnsi="Bookman Old Style"/>
                          <w:color w:val="4472C4" w:themeColor="accent1"/>
                          <w:spacing w:val="-9"/>
                          <w:u w:color="575757"/>
                        </w:rPr>
                        <w:t xml:space="preserve"> </w:t>
                      </w:r>
                      <w:r w:rsidRPr="00367A00">
                        <w:rPr>
                          <w:rFonts w:ascii="Bookman Old Style" w:hAnsi="Bookman Old Style"/>
                          <w:color w:val="4472C4" w:themeColor="accent1"/>
                          <w:u w:color="575757"/>
                        </w:rPr>
                        <w:t>1:</w:t>
                      </w:r>
                      <w:r w:rsidRPr="00367A00">
                        <w:rPr>
                          <w:rFonts w:ascii="Bookman Old Style" w:hAnsi="Bookman Old Style"/>
                          <w:color w:val="4472C4" w:themeColor="accent1"/>
                          <w:spacing w:val="-8"/>
                          <w:u w:color="575757"/>
                        </w:rPr>
                        <w:t xml:space="preserve"> </w:t>
                      </w:r>
                      <w:r w:rsidRPr="00367A00">
                        <w:rPr>
                          <w:rFonts w:ascii="Bookman Old Style" w:hAnsi="Bookman Old Style"/>
                          <w:color w:val="4472C4" w:themeColor="accent1"/>
                          <w:u w:color="575757"/>
                        </w:rPr>
                        <w:t>Functionality Update in ICRM System</w:t>
                      </w:r>
                    </w:p>
                    <w:p w14:paraId="62D4180E" w14:textId="4F415BBE" w:rsidR="00665C0F" w:rsidRPr="003E6FA6" w:rsidRDefault="00665C0F" w:rsidP="00665C0F">
                      <w:pPr>
                        <w:pStyle w:val="Heading2"/>
                        <w:spacing w:before="156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  <w:u w:val="none" w:color="575757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  <w:u w:color="575757"/>
                        </w:rPr>
                        <w:t xml:space="preserve">Duration: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  <w:u w:val="none" w:color="575757"/>
                        </w:rPr>
                        <w:t>2 Years</w:t>
                      </w:r>
                    </w:p>
                    <w:p w14:paraId="6BE99AB4" w14:textId="78532F95" w:rsidR="00367A00" w:rsidRDefault="00665C0F" w:rsidP="00665C0F">
                      <w:pPr>
                        <w:pStyle w:val="Heading2"/>
                        <w:spacing w:before="156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  <w:u w:val="none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  <w:u w:val="none"/>
                        </w:rPr>
                        <w:t>Project Summary</w:t>
                      </w:r>
                    </w:p>
                    <w:p w14:paraId="0308A382" w14:textId="77777777" w:rsidR="00AF6BBE" w:rsidRPr="003E6FA6" w:rsidRDefault="00AF6BBE" w:rsidP="00FF1A91">
                      <w:pPr>
                        <w:pStyle w:val="Heading2"/>
                        <w:spacing w:before="156" w:line="276" w:lineRule="auto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  <w:u w:val="none"/>
                        </w:rPr>
                      </w:pPr>
                    </w:p>
                    <w:p w14:paraId="3E6450C9" w14:textId="7D001070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Provide deep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domain knowledge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expertise related to the project's subject matter.</w:t>
                      </w:r>
                    </w:p>
                    <w:p w14:paraId="297C100E" w14:textId="7368227D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Assist in clarifying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requirements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ensuring a shared understanding of the domain among team members.</w:t>
                      </w:r>
                    </w:p>
                    <w:p w14:paraId="1780A52E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Collaborate with the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product owner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business analysts to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analyze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refine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user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stories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or requirements.</w:t>
                      </w:r>
                    </w:p>
                    <w:p w14:paraId="66775B5C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Participate in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grooming sessions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to refine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user stories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acceptance criteria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236B490" w14:textId="408EBA1C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Assist</w:t>
                      </w:r>
                      <w:r w:rsidR="00E25288"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ed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in the development of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test cases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scenarios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based on domain knowledge</w:t>
                      </w:r>
                    </w:p>
                    <w:p w14:paraId="57B9A412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Provide feedback during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sprint reviews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retrospectives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 to help the team improve its processes.</w:t>
                      </w:r>
                    </w:p>
                    <w:p w14:paraId="07D82361" w14:textId="77777777" w:rsidR="00665C0F" w:rsidRPr="003E6FA6" w:rsidRDefault="00665C0F" w:rsidP="00FF1A91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76" w:lineRule="auto"/>
                        <w:contextualSpacing w:val="0"/>
                        <w:jc w:val="both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 xml:space="preserve">Identify potential risks or challenges related to the domain and work with the team to develop </w:t>
                      </w:r>
                      <w:r w:rsidRPr="003E6FA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mitigation strategies</w:t>
                      </w:r>
                      <w:r w:rsidRPr="003E6FA6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9D1F5BE" w14:textId="77777777" w:rsidR="00665C0F" w:rsidRPr="003E6FA6" w:rsidRDefault="00665C0F" w:rsidP="00665C0F">
                      <w:pPr>
                        <w:pStyle w:val="ListParagraph"/>
                        <w:widowControl w:val="0"/>
                        <w:tabs>
                          <w:tab w:val="left" w:pos="4911"/>
                        </w:tabs>
                        <w:autoSpaceDE w:val="0"/>
                        <w:autoSpaceDN w:val="0"/>
                        <w:spacing w:after="0" w:line="240" w:lineRule="auto"/>
                        <w:ind w:right="104"/>
                        <w:jc w:val="both"/>
                        <w:rPr>
                          <w:rFonts w:ascii="Bookman Old Style" w:hAnsi="Bookman Old Style"/>
                          <w:b/>
                          <w:color w:val="575757"/>
                          <w:sz w:val="20"/>
                          <w:szCs w:val="20"/>
                        </w:rPr>
                      </w:pPr>
                    </w:p>
                    <w:p w14:paraId="56CD21A9" w14:textId="77777777" w:rsidR="00665C0F" w:rsidRPr="003E6FA6" w:rsidRDefault="00665C0F" w:rsidP="00665C0F">
                      <w:pPr>
                        <w:widowControl w:val="0"/>
                        <w:tabs>
                          <w:tab w:val="left" w:pos="4911"/>
                        </w:tabs>
                        <w:autoSpaceDE w:val="0"/>
                        <w:autoSpaceDN w:val="0"/>
                        <w:spacing w:after="0" w:line="240" w:lineRule="auto"/>
                        <w:ind w:right="104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16912D9C" w14:textId="77777777" w:rsidR="00665C0F" w:rsidRPr="003E6FA6" w:rsidRDefault="00665C0F" w:rsidP="00665C0F">
                      <w:pPr>
                        <w:pStyle w:val="Heading2"/>
                        <w:spacing w:before="156"/>
                        <w:ind w:left="343"/>
                        <w:rPr>
                          <w:rFonts w:ascii="Bookman Old Style" w:hAnsi="Bookman Old Style"/>
                          <w:sz w:val="20"/>
                          <w:szCs w:val="20"/>
                          <w:u w:val="none"/>
                        </w:rPr>
                      </w:pPr>
                    </w:p>
                    <w:p w14:paraId="5A8F6BA6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n – </w:t>
                      </w:r>
                      <w:proofErr w:type="spell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ba</w:t>
                      </w:r>
                      <w:proofErr w:type="spell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(2 points) exp.</w:t>
                      </w:r>
                    </w:p>
                    <w:p w14:paraId="4B219F10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3E007E5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Company  </w:t>
                      </w:r>
                    </w:p>
                    <w:p w14:paraId="249BC94A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Designation: manger</w:t>
                      </w:r>
                    </w:p>
                    <w:p w14:paraId="0785E158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Project name: | waterfall|</w:t>
                      </w:r>
                    </w:p>
                    <w:p w14:paraId="3622AF0E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>Project description:-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***************************************************************************************************************************************************.</w:t>
                      </w:r>
                    </w:p>
                    <w:p w14:paraId="6BA28DDD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Role:-</w:t>
                      </w:r>
                      <w:proofErr w:type="gram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Business analyst</w:t>
                      </w:r>
                    </w:p>
                    <w:p w14:paraId="5629590F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Responsibilities:-</w:t>
                      </w:r>
                      <w:proofErr w:type="gramEnd"/>
                    </w:p>
                    <w:p w14:paraId="0B4A855F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44EB36B9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0E9F2D4E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0B99B180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223B3CC4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Non – BA (2 points) exp.</w:t>
                      </w:r>
                    </w:p>
                    <w:p w14:paraId="5596E6B2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 xml:space="preserve">Company </w:t>
                      </w:r>
                      <w:proofErr w:type="gramStart"/>
                      <w:r w:rsidRPr="003E6FA6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 xml:space="preserve">name 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-</w:t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|Duration|</w:t>
                      </w:r>
                    </w:p>
                    <w:p w14:paraId="191D1D0C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Designation:-</w:t>
                      </w:r>
                      <w:proofErr w:type="gram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manger</w:t>
                      </w:r>
                    </w:p>
                    <w:p w14:paraId="0CF01BCC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Responsibilities:-</w:t>
                      </w:r>
                      <w:proofErr w:type="gramEnd"/>
                    </w:p>
                    <w:p w14:paraId="72670AB1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3points </w:t>
                      </w:r>
                    </w:p>
                    <w:p w14:paraId="7612213B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3091DB3B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66943794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</w:t>
                      </w:r>
                    </w:p>
                    <w:p w14:paraId="5F251E1A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Waterfall .</w:t>
                      </w:r>
                      <w:proofErr w:type="gramEnd"/>
                    </w:p>
                    <w:p w14:paraId="2E00B685" w14:textId="77777777" w:rsidR="00665C0F" w:rsidRPr="003E6FA6" w:rsidRDefault="00665C0F" w:rsidP="00665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Non – </w:t>
                      </w:r>
                      <w:proofErr w:type="spellStart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ba</w:t>
                      </w:r>
                      <w:proofErr w:type="spellEnd"/>
                      <w:r w:rsidRPr="003E6FA6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exp.</w:t>
                      </w:r>
                    </w:p>
                    <w:p w14:paraId="6C66D572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0175B0B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0C8CBC" w14:textId="77777777" w:rsidR="00665C0F" w:rsidRPr="003E6FA6" w:rsidRDefault="00665C0F" w:rsidP="00665C0F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7FFD0A" w14:textId="77777777" w:rsidR="00665C0F" w:rsidRPr="003E6FA6" w:rsidRDefault="00665C0F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81B1BF5" w14:textId="77777777" w:rsidR="00665C0F" w:rsidRPr="003E6FA6" w:rsidRDefault="00665C0F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30C701A" w14:textId="77777777" w:rsidR="00665C0F" w:rsidRPr="003E6FA6" w:rsidRDefault="00665C0F" w:rsidP="00665C0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D8A57" w14:textId="77777777" w:rsidR="00665C0F" w:rsidRPr="00FF1A91" w:rsidRDefault="007523CE" w:rsidP="00FF1A91">
      <w:pPr>
        <w:pStyle w:val="Heading2"/>
        <w:spacing w:before="121" w:line="360" w:lineRule="auto"/>
        <w:ind w:right="212"/>
        <w:rPr>
          <w:rFonts w:ascii="Bookman Old Style" w:hAnsi="Bookman Old Style"/>
          <w:sz w:val="20"/>
          <w:szCs w:val="20"/>
          <w:u w:color="575757"/>
        </w:rPr>
      </w:pPr>
      <w:r w:rsidRPr="00FF1A91">
        <w:br w:type="page"/>
      </w:r>
      <w:r w:rsidR="00665C0F" w:rsidRPr="00FF1A91">
        <w:rPr>
          <w:rFonts w:ascii="Bookman Old Style" w:hAnsi="Bookman Old Style"/>
          <w:color w:val="4472C4" w:themeColor="accent1"/>
          <w:u w:color="575757"/>
        </w:rPr>
        <w:lastRenderedPageBreak/>
        <w:t>Project 2: Integrating Insurance Data into Portfolio Statements in Integra System</w:t>
      </w:r>
    </w:p>
    <w:p w14:paraId="39482E94" w14:textId="373DBF66" w:rsidR="00665C0F" w:rsidRPr="00FF1A91" w:rsidRDefault="00665C0F" w:rsidP="00FF1A91">
      <w:pPr>
        <w:pStyle w:val="Heading2"/>
        <w:spacing w:before="121" w:line="360" w:lineRule="auto"/>
        <w:ind w:right="212"/>
        <w:rPr>
          <w:rFonts w:ascii="Bookman Old Style" w:hAnsi="Bookman Old Style"/>
          <w:sz w:val="20"/>
          <w:szCs w:val="20"/>
          <w:u w:color="575757"/>
        </w:rPr>
      </w:pPr>
      <w:r w:rsidRPr="00FF1A91">
        <w:rPr>
          <w:rFonts w:ascii="Bookman Old Style" w:hAnsi="Bookman Old Style"/>
          <w:sz w:val="20"/>
          <w:szCs w:val="20"/>
          <w:u w:val="none"/>
        </w:rPr>
        <w:t>Role:</w:t>
      </w:r>
      <w:r w:rsidR="00AF6BBE" w:rsidRPr="00FF1A91">
        <w:rPr>
          <w:rFonts w:ascii="Bookman Old Style" w:hAnsi="Bookman Old Style"/>
          <w:sz w:val="20"/>
          <w:szCs w:val="20"/>
          <w:u w:val="none"/>
        </w:rPr>
        <w:t xml:space="preserve"> </w:t>
      </w:r>
      <w:r w:rsidRPr="00FF1A91">
        <w:rPr>
          <w:rFonts w:ascii="Bookman Old Style" w:hAnsi="Bookman Old Style"/>
          <w:sz w:val="20"/>
          <w:szCs w:val="20"/>
          <w:u w:val="none" w:color="575757"/>
        </w:rPr>
        <w:t>Business Analyst</w:t>
      </w:r>
    </w:p>
    <w:p w14:paraId="17D10CDD" w14:textId="7D756553" w:rsidR="00665C0F" w:rsidRPr="00FF1A91" w:rsidRDefault="00665C0F" w:rsidP="00FF1A91">
      <w:pPr>
        <w:pStyle w:val="Heading2"/>
        <w:spacing w:before="121" w:line="360" w:lineRule="auto"/>
        <w:ind w:right="212"/>
        <w:rPr>
          <w:rFonts w:ascii="Bookman Old Style" w:hAnsi="Bookman Old Style"/>
          <w:b w:val="0"/>
          <w:sz w:val="20"/>
          <w:szCs w:val="20"/>
          <w:u w:val="none"/>
        </w:rPr>
      </w:pPr>
      <w:r w:rsidRPr="00FF1A91">
        <w:rPr>
          <w:rFonts w:ascii="Bookman Old Style" w:hAnsi="Bookman Old Style"/>
          <w:sz w:val="20"/>
          <w:szCs w:val="20"/>
          <w:u w:val="none"/>
        </w:rPr>
        <w:t>Duration:</w:t>
      </w:r>
      <w:r w:rsidRPr="00FF1A91">
        <w:rPr>
          <w:rFonts w:ascii="Bookman Old Style" w:hAnsi="Bookman Old Style"/>
          <w:spacing w:val="-4"/>
          <w:sz w:val="20"/>
          <w:szCs w:val="20"/>
          <w:u w:val="none"/>
        </w:rPr>
        <w:t xml:space="preserve"> </w:t>
      </w:r>
      <w:r w:rsidRPr="00FF1A91">
        <w:rPr>
          <w:rFonts w:ascii="Bookman Old Style" w:hAnsi="Bookman Old Style"/>
          <w:b w:val="0"/>
          <w:sz w:val="20"/>
          <w:szCs w:val="20"/>
          <w:u w:val="none"/>
        </w:rPr>
        <w:t>2</w:t>
      </w:r>
      <w:r w:rsidRPr="00FF1A91">
        <w:rPr>
          <w:rFonts w:ascii="Bookman Old Style" w:hAnsi="Bookman Old Style"/>
          <w:b w:val="0"/>
          <w:spacing w:val="-1"/>
          <w:sz w:val="20"/>
          <w:szCs w:val="20"/>
          <w:u w:val="none"/>
        </w:rPr>
        <w:t xml:space="preserve"> </w:t>
      </w:r>
      <w:r w:rsidRPr="00FF1A91">
        <w:rPr>
          <w:rFonts w:ascii="Bookman Old Style" w:hAnsi="Bookman Old Style"/>
          <w:b w:val="0"/>
          <w:sz w:val="20"/>
          <w:szCs w:val="20"/>
          <w:u w:val="none"/>
        </w:rPr>
        <w:t>years</w:t>
      </w:r>
    </w:p>
    <w:p w14:paraId="49E74B48" w14:textId="77777777" w:rsidR="00665C0F" w:rsidRPr="00FF1A91" w:rsidRDefault="00665C0F" w:rsidP="00FF1A91">
      <w:pPr>
        <w:spacing w:before="9" w:line="360" w:lineRule="auto"/>
        <w:ind w:left="105"/>
        <w:rPr>
          <w:rFonts w:ascii="Bookman Old Style" w:hAnsi="Bookman Old Style" w:cs="Calibri"/>
          <w:b/>
          <w:sz w:val="20"/>
          <w:szCs w:val="20"/>
        </w:rPr>
      </w:pPr>
      <w:r w:rsidRPr="00FF1A91">
        <w:rPr>
          <w:rFonts w:ascii="Bookman Old Style" w:hAnsi="Bookman Old Style" w:cs="Calibri"/>
          <w:b/>
          <w:sz w:val="20"/>
          <w:szCs w:val="20"/>
        </w:rPr>
        <w:t>Project</w:t>
      </w:r>
      <w:r w:rsidRPr="00FF1A91">
        <w:rPr>
          <w:rFonts w:ascii="Bookman Old Style" w:hAnsi="Bookman Old Style" w:cs="Calibri"/>
          <w:b/>
          <w:spacing w:val="-6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Summary:</w:t>
      </w:r>
    </w:p>
    <w:p w14:paraId="4F769402" w14:textId="77777777" w:rsidR="00665C0F" w:rsidRPr="00FF1A91" w:rsidRDefault="00665C0F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after="0" w:line="360" w:lineRule="auto"/>
        <w:ind w:right="104"/>
        <w:jc w:val="both"/>
        <w:rPr>
          <w:rFonts w:ascii="Bookman Old Style" w:hAnsi="Bookman Old Style" w:cs="Calibri"/>
          <w:b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>Created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User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Stories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in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Product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Backlog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using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JIRA</w:t>
      </w:r>
      <w:r w:rsidRPr="00FF1A91">
        <w:rPr>
          <w:rFonts w:ascii="Bookman Old Style" w:hAnsi="Bookman Old Style" w:cs="Calibri"/>
          <w:sz w:val="20"/>
          <w:szCs w:val="20"/>
        </w:rPr>
        <w:t>.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Conducted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Sprint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Planning Meeting </w:t>
      </w:r>
      <w:r w:rsidRPr="00FF1A91">
        <w:rPr>
          <w:rFonts w:ascii="Bookman Old Style" w:hAnsi="Bookman Old Style" w:cs="Calibri"/>
          <w:sz w:val="20"/>
          <w:szCs w:val="20"/>
        </w:rPr>
        <w:t xml:space="preserve">to define the work for the upcoming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sprint </w:t>
      </w:r>
      <w:r w:rsidRPr="00FF1A91">
        <w:rPr>
          <w:rFonts w:ascii="Bookman Old Style" w:hAnsi="Bookman Old Style" w:cs="Calibri"/>
          <w:sz w:val="20"/>
          <w:szCs w:val="20"/>
        </w:rPr>
        <w:t xml:space="preserve">and get </w:t>
      </w:r>
      <w:r w:rsidRPr="00FF1A91">
        <w:rPr>
          <w:rFonts w:ascii="Bookman Old Style" w:hAnsi="Bookman Old Style" w:cs="Calibri"/>
          <w:b/>
          <w:sz w:val="20"/>
          <w:szCs w:val="20"/>
        </w:rPr>
        <w:t>story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points</w:t>
      </w:r>
      <w:r w:rsidRPr="00FF1A91">
        <w:rPr>
          <w:rFonts w:ascii="Bookman Old Style" w:hAnsi="Bookman Old Style" w:cs="Calibri"/>
          <w:b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&amp;</w:t>
      </w:r>
      <w:r w:rsidRPr="00FF1A91">
        <w:rPr>
          <w:rFonts w:ascii="Bookman Old Style" w:hAnsi="Bookman Old Style" w:cs="Calibri"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Acceptance</w:t>
      </w:r>
      <w:r w:rsidRPr="00FF1A91">
        <w:rPr>
          <w:rFonts w:ascii="Bookman Old Style" w:hAnsi="Bookman Old Style" w:cs="Calibri"/>
          <w:b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Criteria</w:t>
      </w:r>
      <w:r w:rsidRPr="00FF1A91">
        <w:rPr>
          <w:rFonts w:ascii="Bookman Old Style" w:hAnsi="Bookman Old Style" w:cs="Calibri"/>
          <w:b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to</w:t>
      </w:r>
      <w:r w:rsidRPr="00FF1A91">
        <w:rPr>
          <w:rFonts w:ascii="Bookman Old Style" w:hAnsi="Bookman Old Style" w:cs="Calibri"/>
          <w:spacing w:val="-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ensure</w:t>
      </w:r>
      <w:r w:rsidRPr="00FF1A91">
        <w:rPr>
          <w:rFonts w:ascii="Bookman Old Style" w:hAnsi="Bookman Old Style" w:cs="Calibri"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Definition</w:t>
      </w:r>
      <w:r w:rsidRPr="00FF1A91">
        <w:rPr>
          <w:rFonts w:ascii="Bookman Old Style" w:hAnsi="Bookman Old Style" w:cs="Calibri"/>
          <w:b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of</w:t>
      </w:r>
      <w:r w:rsidRPr="00FF1A91">
        <w:rPr>
          <w:rFonts w:ascii="Bookman Old Style" w:hAnsi="Bookman Old Style" w:cs="Calibri"/>
          <w:b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Ready.</w:t>
      </w:r>
    </w:p>
    <w:p w14:paraId="1318EF97" w14:textId="77777777" w:rsidR="00665C0F" w:rsidRPr="00FF1A91" w:rsidRDefault="00665C0F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before="3" w:after="0" w:line="360" w:lineRule="auto"/>
        <w:ind w:right="105"/>
        <w:jc w:val="both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 xml:space="preserve">Conducted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Daily Scrum </w:t>
      </w:r>
      <w:r w:rsidRPr="00FF1A91">
        <w:rPr>
          <w:rFonts w:ascii="Bookman Old Style" w:hAnsi="Bookman Old Style" w:cs="Calibri"/>
          <w:sz w:val="20"/>
          <w:szCs w:val="20"/>
        </w:rPr>
        <w:t>meetings to know the progress of work on a day-to-</w:t>
      </w:r>
      <w:r w:rsidRPr="00FF1A91">
        <w:rPr>
          <w:rFonts w:ascii="Bookman Old Style" w:hAnsi="Bookman Old Style" w:cs="Calibri"/>
          <w:spacing w:val="-47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day basis.</w:t>
      </w:r>
    </w:p>
    <w:p w14:paraId="3EAC25AF" w14:textId="098C79D4" w:rsidR="00665C0F" w:rsidRPr="00FF1A91" w:rsidRDefault="00665C0F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before="4" w:after="0" w:line="360" w:lineRule="auto"/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>Updated</w:t>
      </w:r>
      <w:r w:rsidRPr="00FF1A91">
        <w:rPr>
          <w:rFonts w:ascii="Bookman Old Style" w:hAnsi="Bookman Old Style" w:cs="Calibri"/>
          <w:spacing w:val="19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Stakeholders</w:t>
      </w:r>
      <w:r w:rsidRPr="00FF1A91">
        <w:rPr>
          <w:rFonts w:ascii="Bookman Old Style" w:hAnsi="Bookman Old Style" w:cs="Calibri"/>
          <w:b/>
          <w:spacing w:val="2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about</w:t>
      </w:r>
      <w:r w:rsidRPr="00FF1A91">
        <w:rPr>
          <w:rFonts w:ascii="Bookman Old Style" w:hAnsi="Bookman Old Style" w:cs="Calibri"/>
          <w:spacing w:val="19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</w:t>
      </w:r>
      <w:r w:rsidRPr="00FF1A91">
        <w:rPr>
          <w:rFonts w:ascii="Bookman Old Style" w:hAnsi="Bookman Old Style" w:cs="Calibri"/>
          <w:spacing w:val="2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progress</w:t>
      </w:r>
      <w:r w:rsidRPr="00FF1A91">
        <w:rPr>
          <w:rFonts w:ascii="Bookman Old Style" w:hAnsi="Bookman Old Style" w:cs="Calibri"/>
          <w:spacing w:val="18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of</w:t>
      </w:r>
      <w:r w:rsidRPr="00FF1A91">
        <w:rPr>
          <w:rFonts w:ascii="Bookman Old Style" w:hAnsi="Bookman Old Style" w:cs="Calibri"/>
          <w:spacing w:val="18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</w:t>
      </w:r>
      <w:r w:rsidRPr="00FF1A91">
        <w:rPr>
          <w:rFonts w:ascii="Bookman Old Style" w:hAnsi="Bookman Old Style" w:cs="Calibri"/>
          <w:spacing w:val="16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work</w:t>
      </w:r>
      <w:r w:rsidRPr="00FF1A91">
        <w:rPr>
          <w:rFonts w:ascii="Bookman Old Style" w:hAnsi="Bookman Old Style" w:cs="Calibri"/>
          <w:spacing w:val="2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through</w:t>
      </w:r>
      <w:r w:rsidRPr="00FF1A91">
        <w:rPr>
          <w:rFonts w:ascii="Bookman Old Style" w:hAnsi="Bookman Old Style" w:cs="Calibri"/>
          <w:spacing w:val="20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sprint</w:t>
      </w:r>
      <w:r w:rsidRPr="00FF1A91">
        <w:rPr>
          <w:rFonts w:ascii="Bookman Old Style" w:hAnsi="Bookman Old Style" w:cs="Calibri"/>
          <w:b/>
          <w:spacing w:val="2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 xml:space="preserve">and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>product burndown charts</w:t>
      </w:r>
    </w:p>
    <w:p w14:paraId="07A61EE6" w14:textId="77777777" w:rsidR="00EF0114" w:rsidRPr="00FF1A91" w:rsidRDefault="00EF0114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after="0" w:line="360" w:lineRule="auto"/>
        <w:ind w:right="103"/>
        <w:contextualSpacing w:val="0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 xml:space="preserve">Collaborated with Product Owner and Scrum Master for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>BV</w:t>
      </w:r>
      <w:r w:rsidRPr="00FF1A91">
        <w:rPr>
          <w:rFonts w:ascii="Bookman Old Style" w:hAnsi="Bookman Old Style" w:cs="Calibri"/>
          <w:sz w:val="20"/>
          <w:szCs w:val="20"/>
        </w:rPr>
        <w:t xml:space="preserve"> and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>CP</w:t>
      </w:r>
      <w:r w:rsidRPr="00FF1A91">
        <w:rPr>
          <w:rFonts w:ascii="Bookman Old Style" w:hAnsi="Bookman Old Style" w:cs="Calibri"/>
          <w:sz w:val="20"/>
          <w:szCs w:val="20"/>
        </w:rPr>
        <w:t xml:space="preserve">. and assisted the Product Owner for the creation of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 xml:space="preserve">DOR </w:t>
      </w:r>
      <w:r w:rsidRPr="00FF1A91">
        <w:rPr>
          <w:rFonts w:ascii="Bookman Old Style" w:hAnsi="Bookman Old Style" w:cs="Calibri"/>
          <w:sz w:val="20"/>
          <w:szCs w:val="20"/>
        </w:rPr>
        <w:t xml:space="preserve">and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>DOD</w:t>
      </w:r>
      <w:r w:rsidRPr="00FF1A91">
        <w:rPr>
          <w:rFonts w:ascii="Bookman Old Style" w:hAnsi="Bookman Old Style" w:cs="Calibri"/>
          <w:sz w:val="20"/>
          <w:szCs w:val="20"/>
        </w:rPr>
        <w:t xml:space="preserve"> checklist </w:t>
      </w:r>
    </w:p>
    <w:p w14:paraId="5F668516" w14:textId="28E22B5C" w:rsidR="00EF0114" w:rsidRPr="00FF1A91" w:rsidRDefault="00EF0114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after="0" w:line="360" w:lineRule="auto"/>
        <w:ind w:right="103"/>
        <w:contextualSpacing w:val="0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 xml:space="preserve">Conducted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sprint review </w:t>
      </w:r>
      <w:r w:rsidRPr="00FF1A91">
        <w:rPr>
          <w:rFonts w:ascii="Bookman Old Style" w:hAnsi="Bookman Old Style" w:cs="Calibri"/>
          <w:sz w:val="20"/>
          <w:szCs w:val="20"/>
        </w:rPr>
        <w:t xml:space="preserve">and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retrospective meetings </w:t>
      </w:r>
      <w:r w:rsidRPr="00FF1A91">
        <w:rPr>
          <w:rFonts w:ascii="Bookman Old Style" w:hAnsi="Bookman Old Style" w:cs="Calibri"/>
          <w:sz w:val="20"/>
          <w:szCs w:val="20"/>
        </w:rPr>
        <w:t>at the end of each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sprint</w:t>
      </w:r>
      <w:r w:rsidRPr="00FF1A91">
        <w:rPr>
          <w:rFonts w:ascii="Bookman Old Style" w:hAnsi="Bookman Old Style" w:cs="Calibri"/>
          <w:b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to</w:t>
      </w:r>
      <w:r w:rsidRPr="00FF1A91">
        <w:rPr>
          <w:rFonts w:ascii="Bookman Old Style" w:hAnsi="Bookman Old Style" w:cs="Calibri"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know</w:t>
      </w:r>
      <w:r w:rsidRPr="00FF1A91">
        <w:rPr>
          <w:rFonts w:ascii="Bookman Old Style" w:hAnsi="Bookman Old Style" w:cs="Calibri"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if</w:t>
      </w:r>
      <w:r w:rsidRPr="00FF1A91">
        <w:rPr>
          <w:rFonts w:ascii="Bookman Old Style" w:hAnsi="Bookman Old Style" w:cs="Calibri"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everything</w:t>
      </w:r>
      <w:r w:rsidRPr="00FF1A91">
        <w:rPr>
          <w:rFonts w:ascii="Bookman Old Style" w:hAnsi="Bookman Old Style" w:cs="Calibri"/>
          <w:spacing w:val="-2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is</w:t>
      </w:r>
      <w:r w:rsidRPr="00FF1A91">
        <w:rPr>
          <w:rFonts w:ascii="Bookman Old Style" w:hAnsi="Bookman Old Style" w:cs="Calibri"/>
          <w:spacing w:val="-2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going</w:t>
      </w:r>
      <w:r w:rsidRPr="00FF1A91">
        <w:rPr>
          <w:rFonts w:ascii="Bookman Old Style" w:hAnsi="Bookman Old Style" w:cs="Calibri"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well</w:t>
      </w:r>
      <w:r w:rsidRPr="00FF1A91">
        <w:rPr>
          <w:rFonts w:ascii="Bookman Old Style" w:hAnsi="Bookman Old Style" w:cs="Calibri"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and</w:t>
      </w:r>
      <w:r w:rsidRPr="00FF1A91">
        <w:rPr>
          <w:rFonts w:ascii="Bookman Old Style" w:hAnsi="Bookman Old Style" w:cs="Calibri"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if</w:t>
      </w:r>
      <w:r w:rsidRPr="00FF1A91">
        <w:rPr>
          <w:rFonts w:ascii="Bookman Old Style" w:hAnsi="Bookman Old Style" w:cs="Calibri"/>
          <w:spacing w:val="-6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there</w:t>
      </w:r>
      <w:r w:rsidRPr="00FF1A91">
        <w:rPr>
          <w:rFonts w:ascii="Bookman Old Style" w:hAnsi="Bookman Old Style" w:cs="Calibri"/>
          <w:spacing w:val="-7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are</w:t>
      </w:r>
      <w:r w:rsidRPr="00FF1A91">
        <w:rPr>
          <w:rFonts w:ascii="Bookman Old Style" w:hAnsi="Bookman Old Style" w:cs="Calibri"/>
          <w:spacing w:val="-2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any</w:t>
      </w:r>
      <w:r w:rsidRPr="00FF1A91">
        <w:rPr>
          <w:rFonts w:ascii="Bookman Old Style" w:hAnsi="Bookman Old Style" w:cs="Calibri"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obstacles</w:t>
      </w:r>
      <w:r w:rsidRPr="00FF1A91">
        <w:rPr>
          <w:rFonts w:ascii="Bookman Old Style" w:hAnsi="Bookman Old Style" w:cs="Calibri"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faced</w:t>
      </w:r>
      <w:r w:rsidRPr="00FF1A91">
        <w:rPr>
          <w:rFonts w:ascii="Bookman Old Style" w:hAnsi="Bookman Old Style" w:cs="Calibri"/>
          <w:spacing w:val="-48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in</w:t>
      </w:r>
      <w:r w:rsidRPr="00FF1A91">
        <w:rPr>
          <w:rFonts w:ascii="Bookman Old Style" w:hAnsi="Bookman Old Style" w:cs="Calibri"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sprint.</w:t>
      </w:r>
    </w:p>
    <w:p w14:paraId="431CD7AD" w14:textId="7F399525" w:rsidR="00665C0F" w:rsidRPr="00FF1A91" w:rsidRDefault="00EF0114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before="9" w:after="0" w:line="360" w:lineRule="auto"/>
        <w:ind w:right="105"/>
        <w:contextualSpacing w:val="0"/>
        <w:rPr>
          <w:rFonts w:ascii="Bookman Old Style" w:hAnsi="Bookman Old Style" w:cs="Calibri"/>
          <w:b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 xml:space="preserve">Initiated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change requests, </w:t>
      </w:r>
      <w:r w:rsidRPr="00FF1A91">
        <w:rPr>
          <w:rFonts w:ascii="Bookman Old Style" w:hAnsi="Bookman Old Style" w:cs="Calibri"/>
          <w:sz w:val="20"/>
          <w:szCs w:val="20"/>
        </w:rPr>
        <w:t xml:space="preserve">after project is Live, by conducting </w:t>
      </w:r>
      <w:r w:rsidRPr="00FF1A91">
        <w:rPr>
          <w:rFonts w:ascii="Bookman Old Style" w:hAnsi="Bookman Old Style" w:cs="Calibri"/>
          <w:b/>
          <w:sz w:val="20"/>
          <w:szCs w:val="20"/>
        </w:rPr>
        <w:t>feasibility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 xml:space="preserve">study </w:t>
      </w:r>
      <w:r w:rsidRPr="00FF1A91">
        <w:rPr>
          <w:rFonts w:ascii="Bookman Old Style" w:hAnsi="Bookman Old Style" w:cs="Calibri"/>
          <w:sz w:val="20"/>
          <w:szCs w:val="20"/>
        </w:rPr>
        <w:t>&amp; thereby collaborating with ICICI IT team through various escalation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portals.</w:t>
      </w:r>
    </w:p>
    <w:p w14:paraId="0373CE17" w14:textId="5FC84B74" w:rsidR="00EF0114" w:rsidRPr="00FF1A91" w:rsidRDefault="00EF0114" w:rsidP="00FF1A91">
      <w:pPr>
        <w:pStyle w:val="ListParagraph"/>
        <w:widowControl w:val="0"/>
        <w:numPr>
          <w:ilvl w:val="0"/>
          <w:numId w:val="10"/>
        </w:numPr>
        <w:tabs>
          <w:tab w:val="left" w:pos="4911"/>
        </w:tabs>
        <w:autoSpaceDE w:val="0"/>
        <w:autoSpaceDN w:val="0"/>
        <w:spacing w:before="9" w:after="0" w:line="360" w:lineRule="auto"/>
        <w:ind w:right="105"/>
        <w:contextualSpacing w:val="0"/>
        <w:rPr>
          <w:rFonts w:ascii="Bookman Old Style" w:hAnsi="Bookman Old Style" w:cs="Calibri"/>
          <w:bCs/>
          <w:sz w:val="20"/>
          <w:szCs w:val="20"/>
        </w:rPr>
      </w:pPr>
      <w:r w:rsidRPr="00FF1A91">
        <w:rPr>
          <w:rFonts w:ascii="Bookman Old Style" w:hAnsi="Bookman Old Style" w:cs="Calibri"/>
          <w:bCs/>
          <w:sz w:val="20"/>
          <w:szCs w:val="20"/>
        </w:rPr>
        <w:t xml:space="preserve">Participated in product planning and </w:t>
      </w:r>
      <w:r w:rsidRPr="00FF1A91">
        <w:rPr>
          <w:rFonts w:ascii="Bookman Old Style" w:hAnsi="Bookman Old Style" w:cs="Calibri"/>
          <w:b/>
          <w:sz w:val="20"/>
          <w:szCs w:val="20"/>
        </w:rPr>
        <w:t>UAT</w:t>
      </w:r>
      <w:r w:rsidRPr="00FF1A91">
        <w:rPr>
          <w:rFonts w:ascii="Bookman Old Style" w:hAnsi="Bookman Old Style" w:cs="Calibri"/>
          <w:bCs/>
          <w:sz w:val="20"/>
          <w:szCs w:val="20"/>
        </w:rPr>
        <w:t xml:space="preserve"> to successfully deliver each sprint component</w:t>
      </w:r>
    </w:p>
    <w:p w14:paraId="7BCFC067" w14:textId="77777777" w:rsidR="00665C0F" w:rsidRPr="00FF1A91" w:rsidRDefault="00665C0F" w:rsidP="00FF1A91">
      <w:pPr>
        <w:pStyle w:val="ListParagraph"/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spacing w:after="0" w:line="360" w:lineRule="auto"/>
        <w:ind w:right="149"/>
        <w:contextualSpacing w:val="0"/>
        <w:jc w:val="both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b/>
          <w:sz w:val="20"/>
          <w:szCs w:val="20"/>
        </w:rPr>
        <w:t xml:space="preserve">Authorized </w:t>
      </w:r>
      <w:r w:rsidRPr="00FF1A91">
        <w:rPr>
          <w:rFonts w:ascii="Bookman Old Style" w:hAnsi="Bookman Old Style" w:cs="Calibri"/>
          <w:sz w:val="20"/>
          <w:szCs w:val="20"/>
        </w:rPr>
        <w:t>onboarding of Private Banking clients after checking their eligibility and Investible surplus &amp;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approved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new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current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and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savings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accounts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after</w:t>
      </w:r>
      <w:r w:rsidRPr="00FF1A91">
        <w:rPr>
          <w:rFonts w:ascii="Bookman Old Style" w:hAnsi="Bookman Old Style" w:cs="Calibri"/>
          <w:spacing w:val="-47"/>
          <w:sz w:val="20"/>
          <w:szCs w:val="20"/>
        </w:rPr>
        <w:t xml:space="preserve">    </w:t>
      </w:r>
      <w:r w:rsidRPr="00FF1A91">
        <w:rPr>
          <w:rFonts w:ascii="Bookman Old Style" w:hAnsi="Bookman Old Style" w:cs="Calibri"/>
          <w:sz w:val="20"/>
          <w:szCs w:val="20"/>
        </w:rPr>
        <w:t>thoroughly</w:t>
      </w:r>
      <w:r w:rsidRPr="00FF1A91">
        <w:rPr>
          <w:rFonts w:ascii="Bookman Old Style" w:hAnsi="Bookman Old Style" w:cs="Calibri"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verifying</w:t>
      </w:r>
      <w:r w:rsidRPr="00FF1A91">
        <w:rPr>
          <w:rFonts w:ascii="Bookman Old Style" w:hAnsi="Bookman Old Style" w:cs="Calibri"/>
          <w:spacing w:val="-5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KYC</w:t>
      </w:r>
      <w:r w:rsidRPr="00FF1A91">
        <w:rPr>
          <w:rFonts w:ascii="Bookman Old Style" w:hAnsi="Bookman Old Style" w:cs="Calibri"/>
          <w:spacing w:val="-2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and</w:t>
      </w:r>
      <w:r w:rsidRPr="00FF1A91">
        <w:rPr>
          <w:rFonts w:ascii="Bookman Old Style" w:hAnsi="Bookman Old Style" w:cs="Calibri"/>
          <w:spacing w:val="-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bank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norms.</w:t>
      </w:r>
    </w:p>
    <w:p w14:paraId="792A75BF" w14:textId="52F7EC91" w:rsidR="00FF1A91" w:rsidRDefault="00665C0F" w:rsidP="00566EF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>Resolved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customer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complaints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using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Root-Cause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Analysis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to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find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a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permanent solution to the problem. Improved customer relationship with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bank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by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Lending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Working Capital Limits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&amp;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Term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b/>
          <w:sz w:val="20"/>
          <w:szCs w:val="20"/>
        </w:rPr>
        <w:t>loans</w:t>
      </w:r>
      <w:r w:rsidRPr="00FF1A91">
        <w:rPr>
          <w:rFonts w:ascii="Bookman Old Style" w:hAnsi="Bookman Old Style" w:cs="Calibri"/>
          <w:b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basing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on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the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customers’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eligibility,</w:t>
      </w:r>
      <w:r w:rsidRPr="00FF1A91">
        <w:rPr>
          <w:rFonts w:ascii="Bookman Old Style" w:hAnsi="Bookman Old Style" w:cs="Calibri"/>
          <w:spacing w:val="-3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needs</w:t>
      </w:r>
      <w:r w:rsidRPr="00FF1A91">
        <w:rPr>
          <w:rFonts w:ascii="Bookman Old Style" w:hAnsi="Bookman Old Style" w:cs="Calibri"/>
          <w:spacing w:val="-2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&amp;</w:t>
      </w:r>
      <w:r w:rsidRPr="00FF1A91">
        <w:rPr>
          <w:rFonts w:ascii="Bookman Old Style" w:hAnsi="Bookman Old Style" w:cs="Calibri"/>
          <w:spacing w:val="-4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bank</w:t>
      </w:r>
      <w:r w:rsidRPr="00FF1A91">
        <w:rPr>
          <w:rFonts w:ascii="Bookman Old Style" w:hAnsi="Bookman Old Style" w:cs="Calibri"/>
          <w:spacing w:val="1"/>
          <w:sz w:val="20"/>
          <w:szCs w:val="20"/>
        </w:rPr>
        <w:t xml:space="preserve"> </w:t>
      </w:r>
      <w:r w:rsidRPr="00FF1A91">
        <w:rPr>
          <w:rFonts w:ascii="Bookman Old Style" w:hAnsi="Bookman Old Style" w:cs="Calibri"/>
          <w:sz w:val="20"/>
          <w:szCs w:val="20"/>
        </w:rPr>
        <w:t>norms</w:t>
      </w:r>
    </w:p>
    <w:p w14:paraId="5D55898D" w14:textId="77777777" w:rsidR="00FF1A91" w:rsidRPr="00FF1A91" w:rsidRDefault="00FF1A91" w:rsidP="00FF1A91">
      <w:pPr>
        <w:pStyle w:val="ListParagraph"/>
        <w:spacing w:line="360" w:lineRule="auto"/>
        <w:ind w:left="465"/>
        <w:rPr>
          <w:rFonts w:ascii="Bookman Old Style" w:hAnsi="Bookman Old Style" w:cs="Calibri"/>
          <w:sz w:val="20"/>
          <w:szCs w:val="20"/>
        </w:rPr>
      </w:pPr>
    </w:p>
    <w:p w14:paraId="5AF352BA" w14:textId="2D10C513" w:rsidR="00315E8D" w:rsidRPr="00FF1A91" w:rsidRDefault="000D1B1B" w:rsidP="00FF1A91">
      <w:pPr>
        <w:spacing w:line="360" w:lineRule="auto"/>
        <w:rPr>
          <w:rFonts w:ascii="Bookman Old Style" w:hAnsi="Bookman Old Style" w:cs="Calibri"/>
          <w:b/>
          <w:bCs/>
          <w:color w:val="2F5496" w:themeColor="accent1" w:themeShade="BF"/>
        </w:rPr>
      </w:pP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 xml:space="preserve">HDFC Bank Ltd </w:t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</w:r>
      <w:r w:rsidRPr="00FF1A91">
        <w:rPr>
          <w:rFonts w:ascii="Bookman Old Style" w:hAnsi="Bookman Old Style" w:cs="Calibri"/>
          <w:b/>
          <w:bCs/>
          <w:color w:val="2F5496" w:themeColor="accent1" w:themeShade="BF"/>
        </w:rPr>
        <w:tab/>
        <w:t xml:space="preserve"> (June 2014-December 2018)</w:t>
      </w:r>
    </w:p>
    <w:p w14:paraId="2228A101" w14:textId="39285F2C" w:rsidR="00665C0F" w:rsidRPr="00FF1A91" w:rsidRDefault="00EF0114" w:rsidP="00FF1A91">
      <w:pPr>
        <w:spacing w:line="360" w:lineRule="auto"/>
        <w:rPr>
          <w:rFonts w:ascii="Bookman Old Style" w:hAnsi="Bookman Old Style" w:cs="Calibri"/>
          <w:b/>
          <w:bCs/>
          <w:color w:val="4472C4" w:themeColor="accent1"/>
          <w:u w:val="single" w:color="575757"/>
        </w:rPr>
      </w:pPr>
      <w:r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 xml:space="preserve">Project 3: Functionality update in CRM system to </w:t>
      </w:r>
      <w:r w:rsidR="00315E8D"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 xml:space="preserve">trigger Enablers for </w:t>
      </w:r>
      <w:r w:rsidR="00367A00"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>R</w:t>
      </w:r>
      <w:r w:rsidR="00315E8D"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 xml:space="preserve">elationship </w:t>
      </w:r>
      <w:r w:rsidR="00367A00"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>M</w:t>
      </w:r>
      <w:r w:rsidR="00315E8D" w:rsidRPr="00FF1A91">
        <w:rPr>
          <w:rFonts w:ascii="Bookman Old Style" w:hAnsi="Bookman Old Style" w:cs="Calibri"/>
          <w:b/>
          <w:bCs/>
          <w:color w:val="4472C4" w:themeColor="accent1"/>
          <w:u w:val="single" w:color="575757"/>
        </w:rPr>
        <w:t>anagers</w:t>
      </w:r>
    </w:p>
    <w:p w14:paraId="1815F231" w14:textId="77777777" w:rsidR="00367A00" w:rsidRPr="00FF1A91" w:rsidRDefault="00367A00" w:rsidP="00FF1A91">
      <w:pPr>
        <w:spacing w:line="360" w:lineRule="auto"/>
        <w:rPr>
          <w:rFonts w:ascii="Bookman Old Style" w:hAnsi="Bookman Old Style" w:cs="Calibri"/>
          <w:b/>
          <w:bCs/>
          <w:sz w:val="20"/>
          <w:szCs w:val="20"/>
        </w:rPr>
      </w:pPr>
      <w:r w:rsidRPr="00FF1A91">
        <w:rPr>
          <w:rFonts w:ascii="Bookman Old Style" w:hAnsi="Bookman Old Style" w:cs="Calibri"/>
          <w:b/>
          <w:bCs/>
          <w:sz w:val="20"/>
          <w:szCs w:val="20"/>
        </w:rPr>
        <w:t xml:space="preserve">Designation: </w:t>
      </w:r>
      <w:r w:rsidRPr="00FF1A91">
        <w:rPr>
          <w:rFonts w:ascii="Bookman Old Style" w:hAnsi="Bookman Old Style" w:cs="Calibri"/>
          <w:sz w:val="20"/>
          <w:szCs w:val="20"/>
        </w:rPr>
        <w:t>Manager</w:t>
      </w:r>
    </w:p>
    <w:p w14:paraId="6DD5B037" w14:textId="719F4EA6" w:rsidR="00315E8D" w:rsidRPr="00FF1A91" w:rsidRDefault="00315E8D" w:rsidP="00FF1A91">
      <w:pPr>
        <w:spacing w:line="360" w:lineRule="auto"/>
        <w:rPr>
          <w:rFonts w:ascii="Bookman Old Style" w:hAnsi="Bookman Old Style" w:cs="Calibri"/>
          <w:sz w:val="20"/>
          <w:szCs w:val="20"/>
          <w:u w:color="575757"/>
        </w:rPr>
      </w:pP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</w:rPr>
        <w:t xml:space="preserve">Role: </w:t>
      </w:r>
      <w:r w:rsidRPr="00FF1A91">
        <w:rPr>
          <w:rFonts w:ascii="Bookman Old Style" w:hAnsi="Bookman Old Style" w:cs="Calibri"/>
          <w:sz w:val="20"/>
          <w:szCs w:val="20"/>
          <w:u w:color="575757"/>
        </w:rPr>
        <w:t>Business Analyst</w:t>
      </w:r>
    </w:p>
    <w:p w14:paraId="19FB3FED" w14:textId="43B98A9A" w:rsidR="00315E8D" w:rsidRPr="00FF1A91" w:rsidRDefault="00315E8D" w:rsidP="00FF1A91">
      <w:pPr>
        <w:spacing w:line="360" w:lineRule="auto"/>
        <w:rPr>
          <w:rFonts w:ascii="Bookman Old Style" w:hAnsi="Bookman Old Style" w:cs="Calibri"/>
          <w:sz w:val="20"/>
          <w:szCs w:val="20"/>
          <w:u w:color="575757"/>
        </w:rPr>
      </w:pP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</w:rPr>
        <w:t xml:space="preserve">Duration: </w:t>
      </w:r>
      <w:r w:rsidRPr="00FF1A91">
        <w:rPr>
          <w:rFonts w:ascii="Bookman Old Style" w:hAnsi="Bookman Old Style" w:cs="Calibri"/>
          <w:sz w:val="20"/>
          <w:szCs w:val="20"/>
          <w:u w:color="575757"/>
        </w:rPr>
        <w:t>2 Years</w:t>
      </w:r>
    </w:p>
    <w:p w14:paraId="3F168813" w14:textId="40071867" w:rsidR="00315E8D" w:rsidRPr="00FF1A91" w:rsidRDefault="00315E8D" w:rsidP="00FF1A91">
      <w:pPr>
        <w:spacing w:line="360" w:lineRule="auto"/>
        <w:rPr>
          <w:rFonts w:ascii="Bookman Old Style" w:hAnsi="Bookman Old Style" w:cs="Calibri"/>
          <w:b/>
          <w:bCs/>
          <w:sz w:val="20"/>
          <w:szCs w:val="20"/>
          <w:u w:color="575757"/>
        </w:rPr>
      </w:pP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</w:rPr>
        <w:lastRenderedPageBreak/>
        <w:t>Project Summary:</w:t>
      </w:r>
    </w:p>
    <w:p w14:paraId="7D722B6F" w14:textId="77777777" w:rsidR="00315E8D" w:rsidRPr="00FF1A91" w:rsidRDefault="00315E8D" w:rsidP="00FF1A91">
      <w:pPr>
        <w:numPr>
          <w:ilvl w:val="0"/>
          <w:numId w:val="11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Conducted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Enterprise Analysis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and under the assistance of a senior BA in creating a Business Case Document, conducted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Stakeholder Analysis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, and prepared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RACI Matrix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>.</w:t>
      </w:r>
    </w:p>
    <w:p w14:paraId="1FF94520" w14:textId="77777777" w:rsidR="00315E8D" w:rsidRPr="00FF1A91" w:rsidRDefault="00315E8D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Gathered requirements from business heads using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Elicitation Techniques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and created a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Business Requirements Document (BRD).</w:t>
      </w:r>
    </w:p>
    <w:p w14:paraId="38DDA395" w14:textId="77777777" w:rsidR="00315E8D" w:rsidRPr="00FF1A91" w:rsidRDefault="00315E8D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Translated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BRD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into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Functional Requirements Document (FRD)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, Collaborated with the technical team, and prepared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SRS Document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>.</w:t>
      </w:r>
    </w:p>
    <w:p w14:paraId="29D9657E" w14:textId="77777777" w:rsidR="00315E8D" w:rsidRPr="00FF1A91" w:rsidRDefault="00315E8D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Created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UML diagrams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and wireframes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to visually represent requirements using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MS Visio, Balsamiq, and Axure.</w:t>
      </w:r>
    </w:p>
    <w:p w14:paraId="14176EDD" w14:textId="77777777" w:rsidR="00315E8D" w:rsidRPr="00FF1A91" w:rsidRDefault="00315E8D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Created and maintained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RTM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throughout the project.</w:t>
      </w:r>
    </w:p>
    <w:p w14:paraId="6204D0D3" w14:textId="77777777" w:rsidR="00315E8D" w:rsidRPr="00FF1A91" w:rsidRDefault="00315E8D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Assisted in Testing Team by preparing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Test Case Scenarios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and ensured the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 xml:space="preserve">UAT 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>was successful.</w:t>
      </w:r>
    </w:p>
    <w:p w14:paraId="30F9879C" w14:textId="4405ECFC" w:rsidR="000D1B1B" w:rsidRPr="00FF1A91" w:rsidRDefault="000D1B1B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Led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retail banking operations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>, ensuring compliance with regulatory norms.</w:t>
      </w:r>
    </w:p>
    <w:p w14:paraId="70E73FEA" w14:textId="428D7E5A" w:rsidR="000D1B1B" w:rsidRPr="00FF1A91" w:rsidRDefault="000D1B1B" w:rsidP="00FF1A91">
      <w:pPr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  <w:u w:color="575757"/>
          <w:lang w:val="en-IN"/>
        </w:rPr>
      </w:pP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Analysed banking trends to identify </w:t>
      </w:r>
      <w:r w:rsidRPr="00FF1A91">
        <w:rPr>
          <w:rFonts w:ascii="Bookman Old Style" w:hAnsi="Bookman Old Style" w:cs="Calibri"/>
          <w:b/>
          <w:bCs/>
          <w:sz w:val="20"/>
          <w:szCs w:val="20"/>
          <w:u w:color="575757"/>
          <w:lang w:val="en-IN"/>
        </w:rPr>
        <w:t>revenue-generating</w:t>
      </w:r>
      <w:r w:rsidRPr="00FF1A91">
        <w:rPr>
          <w:rFonts w:ascii="Bookman Old Style" w:hAnsi="Bookman Old Style" w:cs="Calibri"/>
          <w:sz w:val="20"/>
          <w:szCs w:val="20"/>
          <w:u w:color="575757"/>
          <w:lang w:val="en-IN"/>
        </w:rPr>
        <w:t xml:space="preserve"> opportunities.</w:t>
      </w:r>
    </w:p>
    <w:p w14:paraId="0DA94479" w14:textId="77777777" w:rsidR="00E25288" w:rsidRPr="00FF1A91" w:rsidRDefault="00E25288" w:rsidP="00FF1A91">
      <w:pPr>
        <w:pStyle w:val="NormalWeb"/>
        <w:numPr>
          <w:ilvl w:val="0"/>
          <w:numId w:val="8"/>
        </w:numPr>
        <w:spacing w:line="360" w:lineRule="auto"/>
        <w:rPr>
          <w:rFonts w:ascii="Bookman Old Style" w:hAnsi="Bookman Old Style" w:cs="Calibri"/>
          <w:sz w:val="20"/>
          <w:szCs w:val="20"/>
        </w:rPr>
      </w:pPr>
      <w:r w:rsidRPr="00FF1A91">
        <w:rPr>
          <w:rFonts w:ascii="Bookman Old Style" w:hAnsi="Bookman Old Style" w:cs="Calibri"/>
          <w:sz w:val="20"/>
          <w:szCs w:val="20"/>
        </w:rPr>
        <w:t xml:space="preserve">Managed customer queries and provided resolutions to improve </w:t>
      </w:r>
      <w:r w:rsidRPr="00FF1A91">
        <w:rPr>
          <w:rFonts w:ascii="Bookman Old Style" w:hAnsi="Bookman Old Style" w:cs="Calibri"/>
          <w:b/>
          <w:bCs/>
          <w:sz w:val="20"/>
          <w:szCs w:val="20"/>
        </w:rPr>
        <w:t>satisfaction and retention</w:t>
      </w:r>
      <w:r w:rsidRPr="00FF1A91">
        <w:rPr>
          <w:rFonts w:ascii="Bookman Old Style" w:hAnsi="Bookman Old Style" w:cs="Calibri"/>
          <w:sz w:val="20"/>
          <w:szCs w:val="20"/>
        </w:rPr>
        <w:t>.</w:t>
      </w:r>
    </w:p>
    <w:sectPr w:rsidR="00E25288" w:rsidRPr="00FF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DC8E" w14:textId="77777777" w:rsidR="009612B2" w:rsidRDefault="009612B2" w:rsidP="007523CE">
      <w:pPr>
        <w:spacing w:after="0" w:line="240" w:lineRule="auto"/>
      </w:pPr>
      <w:r>
        <w:separator/>
      </w:r>
    </w:p>
  </w:endnote>
  <w:endnote w:type="continuationSeparator" w:id="0">
    <w:p w14:paraId="486C25E4" w14:textId="77777777" w:rsidR="009612B2" w:rsidRDefault="009612B2" w:rsidP="0075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0F1D" w14:textId="77777777" w:rsidR="009612B2" w:rsidRDefault="009612B2" w:rsidP="007523CE">
      <w:pPr>
        <w:spacing w:after="0" w:line="240" w:lineRule="auto"/>
      </w:pPr>
      <w:r>
        <w:separator/>
      </w:r>
    </w:p>
  </w:footnote>
  <w:footnote w:type="continuationSeparator" w:id="0">
    <w:p w14:paraId="297E61AB" w14:textId="77777777" w:rsidR="009612B2" w:rsidRDefault="009612B2" w:rsidP="0075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49A"/>
    <w:multiLevelType w:val="hybridMultilevel"/>
    <w:tmpl w:val="2326D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E83"/>
    <w:multiLevelType w:val="hybridMultilevel"/>
    <w:tmpl w:val="B5B2F9FE"/>
    <w:lvl w:ilvl="0" w:tplc="B2804F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4D4E"/>
    <w:multiLevelType w:val="hybridMultilevel"/>
    <w:tmpl w:val="ECC6EF6E"/>
    <w:lvl w:ilvl="0" w:tplc="04EC220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8D1CCBC8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55369026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87C62AA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A8262A3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FB4E85C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11D45934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20A2E8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F092BC5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D22CC"/>
    <w:multiLevelType w:val="hybridMultilevel"/>
    <w:tmpl w:val="08167AC2"/>
    <w:lvl w:ilvl="0" w:tplc="B2804F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94DC30AE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D2F2280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2A568BC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AEE53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D398FF7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CAD02EE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608EB78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743EC93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164DB2"/>
    <w:multiLevelType w:val="hybridMultilevel"/>
    <w:tmpl w:val="79A6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57735">
    <w:abstractNumId w:val="10"/>
  </w:num>
  <w:num w:numId="2" w16cid:durableId="1021973559">
    <w:abstractNumId w:val="5"/>
  </w:num>
  <w:num w:numId="3" w16cid:durableId="484442754">
    <w:abstractNumId w:val="7"/>
  </w:num>
  <w:num w:numId="4" w16cid:durableId="1255016995">
    <w:abstractNumId w:val="2"/>
  </w:num>
  <w:num w:numId="5" w16cid:durableId="1684429080">
    <w:abstractNumId w:val="3"/>
  </w:num>
  <w:num w:numId="6" w16cid:durableId="1167549272">
    <w:abstractNumId w:val="4"/>
  </w:num>
  <w:num w:numId="7" w16cid:durableId="1700811554">
    <w:abstractNumId w:val="0"/>
  </w:num>
  <w:num w:numId="8" w16cid:durableId="1541212468">
    <w:abstractNumId w:val="9"/>
  </w:num>
  <w:num w:numId="9" w16cid:durableId="326632962">
    <w:abstractNumId w:val="6"/>
  </w:num>
  <w:num w:numId="10" w16cid:durableId="1203396434">
    <w:abstractNumId w:val="1"/>
  </w:num>
  <w:num w:numId="11" w16cid:durableId="662663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0D1B1B"/>
    <w:rsid w:val="00194E74"/>
    <w:rsid w:val="001A13F0"/>
    <w:rsid w:val="0027753F"/>
    <w:rsid w:val="002A16A5"/>
    <w:rsid w:val="00315E8D"/>
    <w:rsid w:val="00342920"/>
    <w:rsid w:val="00367A00"/>
    <w:rsid w:val="003E6FA6"/>
    <w:rsid w:val="0046499F"/>
    <w:rsid w:val="004C3DBF"/>
    <w:rsid w:val="00526793"/>
    <w:rsid w:val="005438C6"/>
    <w:rsid w:val="005B2836"/>
    <w:rsid w:val="005D1DE3"/>
    <w:rsid w:val="00602686"/>
    <w:rsid w:val="00646F6C"/>
    <w:rsid w:val="00665C0F"/>
    <w:rsid w:val="006868C9"/>
    <w:rsid w:val="006A4F2E"/>
    <w:rsid w:val="006D77FE"/>
    <w:rsid w:val="007523CE"/>
    <w:rsid w:val="0075480A"/>
    <w:rsid w:val="00781A16"/>
    <w:rsid w:val="00887A5F"/>
    <w:rsid w:val="00897C9D"/>
    <w:rsid w:val="0090261A"/>
    <w:rsid w:val="00957968"/>
    <w:rsid w:val="009612B2"/>
    <w:rsid w:val="00A600DA"/>
    <w:rsid w:val="00A643AC"/>
    <w:rsid w:val="00A84B82"/>
    <w:rsid w:val="00AF6BBE"/>
    <w:rsid w:val="00B40116"/>
    <w:rsid w:val="00B51025"/>
    <w:rsid w:val="00B77575"/>
    <w:rsid w:val="00C11CCF"/>
    <w:rsid w:val="00C11FBC"/>
    <w:rsid w:val="00C2429D"/>
    <w:rsid w:val="00CC6074"/>
    <w:rsid w:val="00D33FFC"/>
    <w:rsid w:val="00E02769"/>
    <w:rsid w:val="00E25288"/>
    <w:rsid w:val="00EF0114"/>
    <w:rsid w:val="00EF1943"/>
    <w:rsid w:val="00F8080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6F5B6922-F584-4E32-BC03-6A2AF5B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20"/>
  </w:style>
  <w:style w:type="paragraph" w:styleId="Heading2">
    <w:name w:val="heading 2"/>
    <w:basedOn w:val="Normal"/>
    <w:link w:val="Heading2Char"/>
    <w:uiPriority w:val="9"/>
    <w:unhideWhenUsed/>
    <w:qFormat/>
    <w:rsid w:val="0046499F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2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2686"/>
    <w:rPr>
      <w:rFonts w:ascii="Calibri" w:eastAsia="Calibri" w:hAnsi="Calibri" w:cs="Calibri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499F"/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3CE"/>
  </w:style>
  <w:style w:type="paragraph" w:styleId="Footer">
    <w:name w:val="footer"/>
    <w:basedOn w:val="Normal"/>
    <w:link w:val="FooterChar"/>
    <w:uiPriority w:val="99"/>
    <w:unhideWhenUsed/>
    <w:rsid w:val="0075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3CE"/>
  </w:style>
  <w:style w:type="paragraph" w:styleId="NormalWeb">
    <w:name w:val="Normal (Web)"/>
    <w:basedOn w:val="Normal"/>
    <w:uiPriority w:val="99"/>
    <w:unhideWhenUsed/>
    <w:rsid w:val="000D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NoSpacing">
    <w:name w:val="No Spacing"/>
    <w:link w:val="NoSpacingChar"/>
    <w:uiPriority w:val="1"/>
    <w:qFormat/>
    <w:rsid w:val="0027753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7753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KASHI ENGINEERS</cp:lastModifiedBy>
  <cp:revision>9</cp:revision>
  <dcterms:created xsi:type="dcterms:W3CDTF">2025-02-09T09:49:00Z</dcterms:created>
  <dcterms:modified xsi:type="dcterms:W3CDTF">2025-02-09T11:28:00Z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