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FAAE" w14:textId="570FA7AA" w:rsidR="002617CE" w:rsidRPr="00464F0E" w:rsidRDefault="004E6D4C" w:rsidP="004E6D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F0E">
        <w:rPr>
          <w:rFonts w:ascii="Times New Roman" w:hAnsi="Times New Roman" w:cs="Times New Roman"/>
          <w:b/>
          <w:bCs/>
          <w:sz w:val="32"/>
          <w:szCs w:val="32"/>
        </w:rPr>
        <w:t>Sneha Cheringa</w:t>
      </w:r>
      <w:r w:rsidR="00A4647A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464F0E">
        <w:rPr>
          <w:rFonts w:ascii="Times New Roman" w:hAnsi="Times New Roman" w:cs="Times New Roman"/>
          <w:b/>
          <w:bCs/>
          <w:sz w:val="32"/>
          <w:szCs w:val="32"/>
        </w:rPr>
        <w:t xml:space="preserve"> Sudhakaran</w:t>
      </w:r>
    </w:p>
    <w:p w14:paraId="3E642C53" w14:textId="7D6BACE6" w:rsidR="004E6D4C" w:rsidRPr="00464F0E" w:rsidRDefault="004E6D4C" w:rsidP="004E6D4C">
      <w:pPr>
        <w:jc w:val="center"/>
        <w:rPr>
          <w:sz w:val="28"/>
          <w:szCs w:val="28"/>
        </w:rPr>
      </w:pPr>
      <w:r w:rsidRPr="00464F0E">
        <w:rPr>
          <w:sz w:val="28"/>
          <w:szCs w:val="28"/>
        </w:rPr>
        <w:t>|Bangalore, Karnataka, INDIA| Phone No: 8220389611|</w:t>
      </w:r>
    </w:p>
    <w:p w14:paraId="53E59C38" w14:textId="73A8238E" w:rsidR="004E6D4C" w:rsidRPr="00464F0E" w:rsidRDefault="004E6D4C" w:rsidP="004E6D4C">
      <w:pPr>
        <w:jc w:val="center"/>
        <w:rPr>
          <w:sz w:val="28"/>
          <w:szCs w:val="28"/>
        </w:rPr>
      </w:pPr>
      <w:r w:rsidRPr="00464F0E">
        <w:rPr>
          <w:sz w:val="28"/>
          <w:szCs w:val="28"/>
        </w:rPr>
        <w:t xml:space="preserve">|Mail: </w:t>
      </w:r>
      <w:hyperlink r:id="rId5" w:history="1">
        <w:r w:rsidRPr="00464F0E">
          <w:rPr>
            <w:rStyle w:val="Hyperlink"/>
            <w:sz w:val="28"/>
            <w:szCs w:val="28"/>
          </w:rPr>
          <w:t>snehacheringal2@gmail.com</w:t>
        </w:r>
      </w:hyperlink>
      <w:r w:rsidR="0017672A" w:rsidRPr="00464F0E">
        <w:rPr>
          <w:sz w:val="28"/>
          <w:szCs w:val="28"/>
        </w:rPr>
        <w:t>|</w:t>
      </w:r>
    </w:p>
    <w:p w14:paraId="3A1B9500" w14:textId="77777777" w:rsidR="004E6D4C" w:rsidRDefault="004E6D4C" w:rsidP="004E6D4C">
      <w:pPr>
        <w:rPr>
          <w:b/>
          <w:bCs/>
          <w:lang w:val="en-US"/>
        </w:rPr>
      </w:pPr>
    </w:p>
    <w:p w14:paraId="76B79F6A" w14:textId="7DBED77A" w:rsidR="004E6D4C" w:rsidRPr="00D43E51" w:rsidRDefault="004E6D4C" w:rsidP="004E6D4C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 xml:space="preserve">Profile  </w:t>
      </w:r>
    </w:p>
    <w:p w14:paraId="76C8E2B9" w14:textId="393D15D5" w:rsidR="00E32009" w:rsidRPr="008433A0" w:rsidRDefault="004E6D4C" w:rsidP="004E6D4C">
      <w:pPr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 xml:space="preserve">Passionate SAP ABAP Techno functional with over 5 years of experience in designing, developing, implementing for various SAP projects.  </w:t>
      </w:r>
      <w:r w:rsidR="00FB296A" w:rsidRPr="00D43E51">
        <w:rPr>
          <w:rFonts w:ascii="Times New Roman" w:hAnsi="Times New Roman" w:cs="Times New Roman"/>
          <w:sz w:val="24"/>
          <w:szCs w:val="24"/>
        </w:rPr>
        <w:t xml:space="preserve">Skilled in ABAP Workbench, Debugging and performance optimization. Experienced in collaborating with cross functional teams and clients to gather requirements and implementing logics. </w:t>
      </w:r>
    </w:p>
    <w:p w14:paraId="712694A4" w14:textId="77777777" w:rsidR="00FB296A" w:rsidRPr="00D43E51" w:rsidRDefault="00FB296A" w:rsidP="00FB296A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>Work Experience</w:t>
      </w:r>
    </w:p>
    <w:p w14:paraId="702155E8" w14:textId="19A3FB52" w:rsidR="00FB296A" w:rsidRPr="00D43E51" w:rsidRDefault="00FB296A" w:rsidP="00FB296A">
      <w:pPr>
        <w:pStyle w:val="ListParagraph"/>
        <w:tabs>
          <w:tab w:val="left" w:pos="90"/>
          <w:tab w:val="right" w:pos="7722"/>
        </w:tabs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43E51">
        <w:rPr>
          <w:rFonts w:ascii="Times New Roman" w:hAnsi="Times New Roman" w:cs="Times New Roman"/>
          <w:b/>
          <w:bCs/>
          <w:sz w:val="28"/>
          <w:szCs w:val="28"/>
        </w:rPr>
        <w:t>Application Development Analyst</w:t>
      </w:r>
      <w:r w:rsidRPr="00D43E51">
        <w:rPr>
          <w:rFonts w:ascii="Times New Roman" w:hAnsi="Times New Roman" w:cs="Times New Roman"/>
          <w:sz w:val="28"/>
          <w:szCs w:val="28"/>
        </w:rPr>
        <w:t>-August 2021 to May 2024</w:t>
      </w:r>
    </w:p>
    <w:p w14:paraId="371C6014" w14:textId="68704AB4" w:rsidR="00FB296A" w:rsidRPr="00D43E51" w:rsidRDefault="00FB296A" w:rsidP="00FB296A">
      <w:pPr>
        <w:pStyle w:val="ListParagraph"/>
        <w:tabs>
          <w:tab w:val="left" w:pos="90"/>
          <w:tab w:val="right" w:pos="7722"/>
        </w:tabs>
        <w:spacing w:before="80" w:after="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Accenture Private Limited- </w:t>
      </w:r>
      <w:r w:rsidRPr="00D43E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Bangalore, India</w:t>
      </w:r>
    </w:p>
    <w:p w14:paraId="1FB4AB91" w14:textId="42D72B68" w:rsidR="00FB296A" w:rsidRPr="00056549" w:rsidRDefault="00FB296A" w:rsidP="004E6D4C">
      <w:pPr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</w:rPr>
        <w:tab/>
      </w:r>
      <w:r w:rsidRPr="00056549">
        <w:rPr>
          <w:rFonts w:ascii="Times New Roman" w:hAnsi="Times New Roman" w:cs="Times New Roman"/>
          <w:sz w:val="24"/>
          <w:szCs w:val="24"/>
        </w:rPr>
        <w:t>Client: VF Corp (US and EU based Apparel Company)</w:t>
      </w:r>
    </w:p>
    <w:p w14:paraId="178BBC79" w14:textId="4E3E7926" w:rsidR="00FB296A" w:rsidRPr="00056549" w:rsidRDefault="009A6CB2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Supported for RICEFW objects of </w:t>
      </w:r>
      <w:r w:rsidRPr="00056549">
        <w:rPr>
          <w:rFonts w:ascii="Times New Roman" w:hAnsi="Times New Roman" w:cs="Times New Roman"/>
          <w:b/>
          <w:bCs/>
          <w:sz w:val="24"/>
          <w:szCs w:val="24"/>
        </w:rPr>
        <w:t xml:space="preserve">OTC (Order-to-Cash, E to E, and GTS </w:t>
      </w:r>
      <w:proofErr w:type="gramStart"/>
      <w:r w:rsidRPr="00056549">
        <w:rPr>
          <w:rFonts w:ascii="Times New Roman" w:hAnsi="Times New Roman" w:cs="Times New Roman"/>
          <w:b/>
          <w:bCs/>
          <w:sz w:val="24"/>
          <w:szCs w:val="24"/>
        </w:rPr>
        <w:t>( Global</w:t>
      </w:r>
      <w:proofErr w:type="gramEnd"/>
      <w:r w:rsidRPr="00056549">
        <w:rPr>
          <w:rFonts w:ascii="Times New Roman" w:hAnsi="Times New Roman" w:cs="Times New Roman"/>
          <w:b/>
          <w:bCs/>
          <w:sz w:val="24"/>
          <w:szCs w:val="24"/>
        </w:rPr>
        <w:t xml:space="preserve"> Trade Services).</w:t>
      </w:r>
    </w:p>
    <w:p w14:paraId="0561FD13" w14:textId="3E41B4B1" w:rsidR="009A6CB2" w:rsidRPr="00056549" w:rsidRDefault="0074484D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Created report</w:t>
      </w:r>
      <w:r w:rsidR="00DE1974" w:rsidRPr="00056549">
        <w:rPr>
          <w:rFonts w:ascii="Times New Roman" w:hAnsi="Times New Roman" w:cs="Times New Roman"/>
          <w:sz w:val="24"/>
          <w:szCs w:val="24"/>
        </w:rPr>
        <w:t xml:space="preserve"> programs</w:t>
      </w:r>
      <w:r w:rsidRPr="00056549">
        <w:rPr>
          <w:rFonts w:ascii="Times New Roman" w:hAnsi="Times New Roman" w:cs="Times New Roman"/>
          <w:sz w:val="24"/>
          <w:szCs w:val="24"/>
        </w:rPr>
        <w:t xml:space="preserve"> </w:t>
      </w:r>
      <w:r w:rsidR="006D3294" w:rsidRPr="00056549">
        <w:rPr>
          <w:rFonts w:ascii="Times New Roman" w:hAnsi="Times New Roman" w:cs="Times New Roman"/>
          <w:sz w:val="24"/>
          <w:szCs w:val="24"/>
        </w:rPr>
        <w:t>for Import Declaration identification of a month for GTS.</w:t>
      </w:r>
    </w:p>
    <w:p w14:paraId="317399C3" w14:textId="47DF4932" w:rsidR="006D3294" w:rsidRPr="00056549" w:rsidRDefault="006D3294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Handled bug fixes for </w:t>
      </w:r>
      <w:r w:rsidR="00DE1974" w:rsidRPr="00056549">
        <w:rPr>
          <w:rFonts w:ascii="Times New Roman" w:hAnsi="Times New Roman" w:cs="Times New Roman"/>
          <w:sz w:val="24"/>
          <w:szCs w:val="24"/>
        </w:rPr>
        <w:t>GPA report program.</w:t>
      </w:r>
    </w:p>
    <w:p w14:paraId="32B3B830" w14:textId="688ECD0A" w:rsidR="00DE1974" w:rsidRPr="00056549" w:rsidRDefault="00DE1974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Collaborated with MDM team </w:t>
      </w:r>
      <w:r w:rsidR="00B02E28" w:rsidRPr="00056549">
        <w:rPr>
          <w:rFonts w:ascii="Times New Roman" w:hAnsi="Times New Roman" w:cs="Times New Roman"/>
          <w:sz w:val="24"/>
          <w:szCs w:val="24"/>
        </w:rPr>
        <w:t>on data sync activity between MDG and GTS systems.</w:t>
      </w:r>
    </w:p>
    <w:p w14:paraId="0B8160EC" w14:textId="0E2FF908" w:rsidR="00B02E28" w:rsidRPr="00056549" w:rsidRDefault="009B3989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Handled defects for GTS and OTC teams.</w:t>
      </w:r>
    </w:p>
    <w:p w14:paraId="56CE191F" w14:textId="1D93DCF2" w:rsidR="009B3989" w:rsidRPr="00056549" w:rsidRDefault="009B3989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Collaborated with clients to gather new requirements </w:t>
      </w:r>
      <w:r w:rsidR="003A403B" w:rsidRPr="00056549">
        <w:rPr>
          <w:rFonts w:ascii="Times New Roman" w:hAnsi="Times New Roman" w:cs="Times New Roman"/>
          <w:sz w:val="24"/>
          <w:szCs w:val="24"/>
        </w:rPr>
        <w:t>and documentation.</w:t>
      </w:r>
    </w:p>
    <w:p w14:paraId="4B20F650" w14:textId="75798FD8" w:rsidR="003A403B" w:rsidRPr="00056549" w:rsidRDefault="00400B88" w:rsidP="00FB2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Conducted production system debugging sessions and immediate error handling </w:t>
      </w:r>
      <w:r w:rsidR="00B05867" w:rsidRPr="00056549">
        <w:rPr>
          <w:rFonts w:ascii="Times New Roman" w:hAnsi="Times New Roman" w:cs="Times New Roman"/>
          <w:sz w:val="24"/>
          <w:szCs w:val="24"/>
        </w:rPr>
        <w:t>meetings.</w:t>
      </w:r>
    </w:p>
    <w:p w14:paraId="45A74C07" w14:textId="53C3930A" w:rsidR="009672EA" w:rsidRPr="00056549" w:rsidRDefault="00B05867" w:rsidP="0096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Background job monitoring and </w:t>
      </w:r>
      <w:r w:rsidR="009672EA" w:rsidRPr="00056549">
        <w:rPr>
          <w:rFonts w:ascii="Times New Roman" w:hAnsi="Times New Roman" w:cs="Times New Roman"/>
          <w:sz w:val="24"/>
          <w:szCs w:val="24"/>
        </w:rPr>
        <w:t>fixed dumps.</w:t>
      </w:r>
    </w:p>
    <w:p w14:paraId="697D8723" w14:textId="031BDE57" w:rsidR="009672EA" w:rsidRPr="00056549" w:rsidRDefault="009672EA" w:rsidP="0096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Done performance an</w:t>
      </w:r>
      <w:r w:rsidR="00175397" w:rsidRPr="00056549">
        <w:rPr>
          <w:rFonts w:ascii="Times New Roman" w:hAnsi="Times New Roman" w:cs="Times New Roman"/>
          <w:sz w:val="24"/>
          <w:szCs w:val="24"/>
        </w:rPr>
        <w:t>alysis and optimization.</w:t>
      </w:r>
    </w:p>
    <w:p w14:paraId="49097C11" w14:textId="5B74D660" w:rsidR="009059C3" w:rsidRPr="00056549" w:rsidRDefault="009059C3" w:rsidP="0096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Conducted Testing sessions with </w:t>
      </w:r>
      <w:r w:rsidR="006A49F6" w:rsidRPr="00056549">
        <w:rPr>
          <w:rFonts w:ascii="Times New Roman" w:hAnsi="Times New Roman" w:cs="Times New Roman"/>
          <w:sz w:val="24"/>
          <w:szCs w:val="24"/>
        </w:rPr>
        <w:t>clients and created documents for the same.</w:t>
      </w:r>
    </w:p>
    <w:p w14:paraId="1DCF20FC" w14:textId="23AA750E" w:rsidR="002A77FD" w:rsidRPr="00056549" w:rsidRDefault="00C36F4F" w:rsidP="00967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Worked on parallel processing jobs and </w:t>
      </w:r>
      <w:r w:rsidR="00864F40" w:rsidRPr="00056549">
        <w:rPr>
          <w:rFonts w:ascii="Times New Roman" w:hAnsi="Times New Roman" w:cs="Times New Roman"/>
          <w:sz w:val="24"/>
          <w:szCs w:val="24"/>
        </w:rPr>
        <w:t>Idos</w:t>
      </w:r>
      <w:r w:rsidRPr="00056549">
        <w:rPr>
          <w:rFonts w:ascii="Times New Roman" w:hAnsi="Times New Roman" w:cs="Times New Roman"/>
          <w:sz w:val="24"/>
          <w:szCs w:val="24"/>
        </w:rPr>
        <w:t>.</w:t>
      </w:r>
    </w:p>
    <w:p w14:paraId="5B216ED8" w14:textId="1654376F" w:rsidR="00C36F4F" w:rsidRPr="00056549" w:rsidRDefault="00864F40" w:rsidP="00C36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Experience in working with Waterfall model</w:t>
      </w:r>
      <w:r w:rsidR="00C57101" w:rsidRPr="00056549">
        <w:rPr>
          <w:rFonts w:ascii="Times New Roman" w:hAnsi="Times New Roman" w:cs="Times New Roman"/>
          <w:sz w:val="24"/>
          <w:szCs w:val="24"/>
        </w:rPr>
        <w:t>.</w:t>
      </w:r>
    </w:p>
    <w:p w14:paraId="0CA1A05B" w14:textId="77777777" w:rsidR="008433A0" w:rsidRPr="008433A0" w:rsidRDefault="008433A0" w:rsidP="008433A0">
      <w:pPr>
        <w:pStyle w:val="ListParagraph"/>
        <w:rPr>
          <w:rFonts w:ascii="Times New Roman" w:hAnsi="Times New Roman" w:cs="Times New Roman"/>
        </w:rPr>
      </w:pPr>
    </w:p>
    <w:p w14:paraId="28E83983" w14:textId="0EB6F0A4" w:rsidR="00C36F4F" w:rsidRPr="00D43E51" w:rsidRDefault="00C36F4F" w:rsidP="00C36F4F">
      <w:pPr>
        <w:pStyle w:val="ListParagraph"/>
        <w:tabs>
          <w:tab w:val="left" w:pos="90"/>
          <w:tab w:val="right" w:pos="7722"/>
        </w:tabs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43E51">
        <w:rPr>
          <w:rFonts w:ascii="Times New Roman" w:hAnsi="Times New Roman" w:cs="Times New Roman"/>
          <w:b/>
          <w:bCs/>
          <w:sz w:val="28"/>
          <w:szCs w:val="28"/>
        </w:rPr>
        <w:t>Application Development Analyst</w:t>
      </w:r>
      <w:r w:rsidRPr="00D43E51">
        <w:rPr>
          <w:rFonts w:ascii="Times New Roman" w:hAnsi="Times New Roman" w:cs="Times New Roman"/>
          <w:sz w:val="28"/>
          <w:szCs w:val="28"/>
        </w:rPr>
        <w:t>-</w:t>
      </w:r>
      <w:r w:rsidRPr="00D43E51">
        <w:rPr>
          <w:rFonts w:ascii="Times New Roman" w:hAnsi="Times New Roman" w:cs="Times New Roman"/>
          <w:sz w:val="28"/>
          <w:szCs w:val="28"/>
        </w:rPr>
        <w:t>June</w:t>
      </w:r>
      <w:r w:rsidRPr="00D43E51">
        <w:rPr>
          <w:rFonts w:ascii="Times New Roman" w:hAnsi="Times New Roman" w:cs="Times New Roman"/>
          <w:sz w:val="28"/>
          <w:szCs w:val="28"/>
        </w:rPr>
        <w:t xml:space="preserve"> 20</w:t>
      </w:r>
      <w:r w:rsidRPr="00D43E51">
        <w:rPr>
          <w:rFonts w:ascii="Times New Roman" w:hAnsi="Times New Roman" w:cs="Times New Roman"/>
          <w:sz w:val="28"/>
          <w:szCs w:val="28"/>
        </w:rPr>
        <w:t>19</w:t>
      </w:r>
      <w:r w:rsidRPr="00D43E51">
        <w:rPr>
          <w:rFonts w:ascii="Times New Roman" w:hAnsi="Times New Roman" w:cs="Times New Roman"/>
          <w:sz w:val="28"/>
          <w:szCs w:val="28"/>
        </w:rPr>
        <w:t xml:space="preserve"> to </w:t>
      </w:r>
      <w:r w:rsidRPr="00D43E51">
        <w:rPr>
          <w:rFonts w:ascii="Times New Roman" w:hAnsi="Times New Roman" w:cs="Times New Roman"/>
          <w:sz w:val="28"/>
          <w:szCs w:val="28"/>
        </w:rPr>
        <w:t>August 2021</w:t>
      </w:r>
    </w:p>
    <w:p w14:paraId="6FF31CB8" w14:textId="77777777" w:rsidR="00C36F4F" w:rsidRPr="00D43E51" w:rsidRDefault="00C36F4F" w:rsidP="00C36F4F">
      <w:pPr>
        <w:pStyle w:val="ListParagraph"/>
        <w:tabs>
          <w:tab w:val="left" w:pos="90"/>
          <w:tab w:val="right" w:pos="7722"/>
        </w:tabs>
        <w:spacing w:before="80" w:after="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Accenture Private Limited- </w:t>
      </w:r>
      <w:r w:rsidRPr="00D43E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Bangalore, India</w:t>
      </w:r>
    </w:p>
    <w:p w14:paraId="5CA1BFA5" w14:textId="16C0A270" w:rsidR="00C36F4F" w:rsidRPr="00056549" w:rsidRDefault="00C36F4F" w:rsidP="00C36F4F">
      <w:pPr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</w:rPr>
        <w:tab/>
      </w:r>
      <w:r w:rsidRPr="00056549">
        <w:rPr>
          <w:rFonts w:ascii="Times New Roman" w:hAnsi="Times New Roman" w:cs="Times New Roman"/>
          <w:sz w:val="24"/>
          <w:szCs w:val="24"/>
        </w:rPr>
        <w:t xml:space="preserve">Client: </w:t>
      </w:r>
      <w:r w:rsidRPr="00056549">
        <w:rPr>
          <w:rFonts w:ascii="Times New Roman" w:hAnsi="Times New Roman" w:cs="Times New Roman"/>
          <w:sz w:val="24"/>
          <w:szCs w:val="24"/>
        </w:rPr>
        <w:t>National Bank of Cana</w:t>
      </w:r>
      <w:r w:rsidR="001F2483" w:rsidRPr="00056549">
        <w:rPr>
          <w:rFonts w:ascii="Times New Roman" w:hAnsi="Times New Roman" w:cs="Times New Roman"/>
          <w:sz w:val="24"/>
          <w:szCs w:val="24"/>
        </w:rPr>
        <w:t>da (Canadian Banking Client)</w:t>
      </w:r>
    </w:p>
    <w:p w14:paraId="4A4C20EF" w14:textId="267343E4" w:rsidR="001F2483" w:rsidRPr="00056549" w:rsidRDefault="001F2483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Worked in SAP CRM module.</w:t>
      </w:r>
    </w:p>
    <w:p w14:paraId="39B5B8B8" w14:textId="272D78B9" w:rsidR="001F2483" w:rsidRPr="00056549" w:rsidRDefault="00483113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Worked in Credit card development team.</w:t>
      </w:r>
    </w:p>
    <w:p w14:paraId="7C9BB084" w14:textId="2B451F0E" w:rsidR="00864F40" w:rsidRPr="00056549" w:rsidRDefault="00864F40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Experienced in doing component changes</w:t>
      </w:r>
      <w:r w:rsidR="00C57101" w:rsidRPr="00056549">
        <w:rPr>
          <w:rFonts w:ascii="Times New Roman" w:hAnsi="Times New Roman" w:cs="Times New Roman"/>
          <w:sz w:val="24"/>
          <w:szCs w:val="24"/>
        </w:rPr>
        <w:t>.</w:t>
      </w:r>
    </w:p>
    <w:p w14:paraId="486DC562" w14:textId="766396EE" w:rsidR="00C57101" w:rsidRPr="00056549" w:rsidRDefault="009059C3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Helped create documents for </w:t>
      </w:r>
      <w:r w:rsidR="006A49F6" w:rsidRPr="00056549">
        <w:rPr>
          <w:rFonts w:ascii="Times New Roman" w:hAnsi="Times New Roman" w:cs="Times New Roman"/>
          <w:sz w:val="24"/>
          <w:szCs w:val="24"/>
        </w:rPr>
        <w:t>BASIS team.</w:t>
      </w:r>
    </w:p>
    <w:p w14:paraId="18359C8F" w14:textId="3D690F5B" w:rsidR="006A49F6" w:rsidRPr="00056549" w:rsidRDefault="006A49F6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Conducted testing and test documents.</w:t>
      </w:r>
    </w:p>
    <w:p w14:paraId="5933AE55" w14:textId="43774D74" w:rsidR="006A49F6" w:rsidRPr="00056549" w:rsidRDefault="00B238CA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Handled bugs fixing and debugging.</w:t>
      </w:r>
    </w:p>
    <w:p w14:paraId="71ED0D6C" w14:textId="4C4892D1" w:rsidR="00B238CA" w:rsidRPr="00056549" w:rsidRDefault="004749FD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Collaborated with clients to gather requirements.</w:t>
      </w:r>
    </w:p>
    <w:p w14:paraId="54354A6F" w14:textId="278FA766" w:rsidR="004749FD" w:rsidRPr="00056549" w:rsidRDefault="004749FD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lastRenderedPageBreak/>
        <w:t>Handson experience in using JIRA tool</w:t>
      </w:r>
    </w:p>
    <w:p w14:paraId="7C33E0B8" w14:textId="50C4F619" w:rsidR="006A49F6" w:rsidRPr="00056549" w:rsidRDefault="00E025BE" w:rsidP="001F2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Experience of working in Scrum Model.</w:t>
      </w:r>
    </w:p>
    <w:p w14:paraId="64B1C3DF" w14:textId="77777777" w:rsidR="00E26BA7" w:rsidRPr="00D43E51" w:rsidRDefault="00E26BA7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>Core Expertise</w:t>
      </w:r>
    </w:p>
    <w:p w14:paraId="558E1AB8" w14:textId="1E0218A8" w:rsidR="00483113" w:rsidRPr="00056549" w:rsidRDefault="00D52EA1" w:rsidP="00D52E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SAP-GTS</w:t>
      </w:r>
      <w:r w:rsidR="00DC0FA4" w:rsidRPr="00056549">
        <w:rPr>
          <w:rFonts w:ascii="Times New Roman" w:hAnsi="Times New Roman" w:cs="Times New Roman"/>
          <w:sz w:val="24"/>
          <w:szCs w:val="24"/>
        </w:rPr>
        <w:t xml:space="preserve"> Techno Functional</w:t>
      </w:r>
    </w:p>
    <w:p w14:paraId="1CCCCA64" w14:textId="43457008" w:rsidR="00DC0FA4" w:rsidRPr="00056549" w:rsidRDefault="006D743F" w:rsidP="00D52E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SAP-GTS </w:t>
      </w:r>
      <w:r w:rsidR="00594AA3" w:rsidRPr="00056549">
        <w:rPr>
          <w:rFonts w:ascii="Times New Roman" w:hAnsi="Times New Roman" w:cs="Times New Roman"/>
          <w:sz w:val="24"/>
          <w:szCs w:val="24"/>
        </w:rPr>
        <w:t>Functional Testing and Requirements Gathering</w:t>
      </w:r>
    </w:p>
    <w:p w14:paraId="7A12A29E" w14:textId="431D59BE" w:rsidR="00594AA3" w:rsidRPr="00056549" w:rsidRDefault="00EF225B" w:rsidP="00D52E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SAP-ABAP Debugging</w:t>
      </w:r>
    </w:p>
    <w:p w14:paraId="616FA02F" w14:textId="4290ACE4" w:rsidR="00EF225B" w:rsidRPr="00056549" w:rsidRDefault="00EF225B" w:rsidP="00D52E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SAP-CRM Technical</w:t>
      </w:r>
    </w:p>
    <w:p w14:paraId="70100116" w14:textId="0CB1034D" w:rsidR="00132E19" w:rsidRPr="00D43E51" w:rsidRDefault="00132E19" w:rsidP="00D52E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6549">
        <w:rPr>
          <w:rFonts w:ascii="Times New Roman" w:hAnsi="Times New Roman" w:cs="Times New Roman"/>
          <w:sz w:val="24"/>
          <w:szCs w:val="24"/>
        </w:rPr>
        <w:t>ABAP Workbench</w:t>
      </w:r>
    </w:p>
    <w:p w14:paraId="0C889E0D" w14:textId="77777777" w:rsidR="00363554" w:rsidRPr="00D43E51" w:rsidRDefault="00363554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>EDUCATION</w:t>
      </w:r>
    </w:p>
    <w:p w14:paraId="44542108" w14:textId="77777777" w:rsidR="000B29ED" w:rsidRPr="00056549" w:rsidRDefault="000446AF" w:rsidP="000B29ED">
      <w:pPr>
        <w:pStyle w:val="ListParagraph"/>
        <w:numPr>
          <w:ilvl w:val="0"/>
          <w:numId w:val="7"/>
        </w:numPr>
        <w:tabs>
          <w:tab w:val="left" w:pos="1782"/>
        </w:tabs>
        <w:ind w:right="-405"/>
        <w:rPr>
          <w:rFonts w:ascii="Times New Roman" w:hAnsi="Times New Roman" w:cs="Times New Roman"/>
          <w:b/>
          <w:bCs/>
          <w:sz w:val="24"/>
          <w:szCs w:val="24"/>
        </w:rPr>
      </w:pPr>
      <w:r w:rsidRPr="00056549">
        <w:rPr>
          <w:rFonts w:ascii="Times New Roman" w:hAnsi="Times New Roman" w:cs="Times New Roman"/>
          <w:b/>
          <w:bCs/>
          <w:sz w:val="24"/>
          <w:szCs w:val="24"/>
        </w:rPr>
        <w:t>Bachelor of Computer Science and Engineering</w:t>
      </w:r>
      <w:r w:rsidR="000B29ED" w:rsidRPr="0005654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02AA8" w:rsidRPr="00056549">
        <w:rPr>
          <w:rFonts w:ascii="Times New Roman" w:hAnsi="Times New Roman" w:cs="Times New Roman"/>
          <w:bCs/>
          <w:sz w:val="24"/>
          <w:szCs w:val="24"/>
        </w:rPr>
        <w:t>Sri Krishna college of engineering and technology</w:t>
      </w:r>
      <w:r w:rsidR="00102AA8" w:rsidRPr="00056549">
        <w:rPr>
          <w:rFonts w:ascii="Times New Roman" w:hAnsi="Times New Roman" w:cs="Times New Roman"/>
          <w:b/>
          <w:sz w:val="24"/>
          <w:szCs w:val="24"/>
        </w:rPr>
        <w:t xml:space="preserve"> (SKCET), </w:t>
      </w:r>
      <w:r w:rsidR="00102AA8" w:rsidRPr="00056549">
        <w:rPr>
          <w:rFonts w:ascii="Times New Roman" w:hAnsi="Times New Roman" w:cs="Times New Roman"/>
          <w:sz w:val="24"/>
          <w:szCs w:val="24"/>
        </w:rPr>
        <w:t>Coimbatore, India, 08/2015-04/201</w:t>
      </w:r>
      <w:r w:rsidR="000B29ED" w:rsidRPr="00056549">
        <w:rPr>
          <w:rFonts w:ascii="Times New Roman" w:hAnsi="Times New Roman" w:cs="Times New Roman"/>
          <w:sz w:val="24"/>
          <w:szCs w:val="24"/>
        </w:rPr>
        <w:t>9</w:t>
      </w:r>
    </w:p>
    <w:p w14:paraId="41F96B8B" w14:textId="5E322220" w:rsidR="002E28A7" w:rsidRPr="00056549" w:rsidRDefault="00E96310" w:rsidP="000B29ED">
      <w:pPr>
        <w:pStyle w:val="ListParagraph"/>
        <w:tabs>
          <w:tab w:val="left" w:pos="1782"/>
        </w:tabs>
        <w:ind w:left="672" w:right="-405"/>
        <w:rPr>
          <w:rFonts w:ascii="Times New Roman" w:hAnsi="Times New Roman" w:cs="Times New Roman"/>
          <w:b/>
          <w:bCs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Grade- </w:t>
      </w:r>
      <w:r w:rsidR="00516F69" w:rsidRPr="00056549">
        <w:rPr>
          <w:rFonts w:ascii="Times New Roman" w:hAnsi="Times New Roman" w:cs="Times New Roman"/>
          <w:sz w:val="24"/>
          <w:szCs w:val="24"/>
        </w:rPr>
        <w:t>7.</w:t>
      </w:r>
      <w:r w:rsidR="00A44DD6" w:rsidRPr="00056549">
        <w:rPr>
          <w:rFonts w:ascii="Times New Roman" w:hAnsi="Times New Roman" w:cs="Times New Roman"/>
          <w:sz w:val="24"/>
          <w:szCs w:val="24"/>
        </w:rPr>
        <w:t>59 CGPA</w:t>
      </w:r>
    </w:p>
    <w:p w14:paraId="73A4AB9D" w14:textId="0A82A1A5" w:rsidR="000446AF" w:rsidRPr="00056549" w:rsidRDefault="00CB65D0" w:rsidP="000B29ED">
      <w:pPr>
        <w:pStyle w:val="ListParagraph"/>
        <w:numPr>
          <w:ilvl w:val="0"/>
          <w:numId w:val="7"/>
        </w:numPr>
        <w:tabs>
          <w:tab w:val="left" w:pos="1782"/>
        </w:tabs>
        <w:ind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b/>
          <w:bCs/>
          <w:sz w:val="24"/>
          <w:szCs w:val="24"/>
        </w:rPr>
        <w:t>HSC</w:t>
      </w:r>
      <w:r w:rsidRPr="00056549">
        <w:rPr>
          <w:rFonts w:ascii="Times New Roman" w:hAnsi="Times New Roman" w:cs="Times New Roman"/>
          <w:sz w:val="24"/>
          <w:szCs w:val="24"/>
        </w:rPr>
        <w:t xml:space="preserve"> – Cluny Matriculation Higher Secondary </w:t>
      </w:r>
      <w:proofErr w:type="gramStart"/>
      <w:r w:rsidRPr="00056549">
        <w:rPr>
          <w:rFonts w:ascii="Times New Roman" w:hAnsi="Times New Roman" w:cs="Times New Roman"/>
          <w:sz w:val="24"/>
          <w:szCs w:val="24"/>
        </w:rPr>
        <w:t xml:space="preserve">School </w:t>
      </w:r>
      <w:r w:rsidR="005C0922" w:rsidRPr="000565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0922" w:rsidRPr="00056549">
        <w:rPr>
          <w:rFonts w:ascii="Times New Roman" w:hAnsi="Times New Roman" w:cs="Times New Roman"/>
          <w:sz w:val="24"/>
          <w:szCs w:val="24"/>
        </w:rPr>
        <w:t xml:space="preserve"> Salem, India, </w:t>
      </w:r>
      <w:r w:rsidR="00E61308" w:rsidRPr="00056549">
        <w:rPr>
          <w:rFonts w:ascii="Times New Roman" w:hAnsi="Times New Roman" w:cs="Times New Roman"/>
          <w:sz w:val="24"/>
          <w:szCs w:val="24"/>
        </w:rPr>
        <w:t>06/2014-04/20</w:t>
      </w:r>
      <w:r w:rsidR="005D084B" w:rsidRPr="00056549">
        <w:rPr>
          <w:rFonts w:ascii="Times New Roman" w:hAnsi="Times New Roman" w:cs="Times New Roman"/>
          <w:sz w:val="24"/>
          <w:szCs w:val="24"/>
        </w:rPr>
        <w:t>15</w:t>
      </w:r>
    </w:p>
    <w:p w14:paraId="42DC0840" w14:textId="12F96FF9" w:rsidR="005D084B" w:rsidRPr="00056549" w:rsidRDefault="005D084B" w:rsidP="005D084B">
      <w:pPr>
        <w:pStyle w:val="ListParagraph"/>
        <w:tabs>
          <w:tab w:val="left" w:pos="1782"/>
        </w:tabs>
        <w:ind w:left="672"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Grade</w:t>
      </w:r>
      <w:r w:rsidR="00275FD0" w:rsidRPr="00056549">
        <w:rPr>
          <w:rFonts w:ascii="Times New Roman" w:hAnsi="Times New Roman" w:cs="Times New Roman"/>
          <w:sz w:val="24"/>
          <w:szCs w:val="24"/>
        </w:rPr>
        <w:t>- 78%</w:t>
      </w:r>
    </w:p>
    <w:p w14:paraId="244A9569" w14:textId="0B68C74A" w:rsidR="006E09E8" w:rsidRPr="00056549" w:rsidRDefault="006E09E8" w:rsidP="000B29ED">
      <w:pPr>
        <w:pStyle w:val="ListParagraph"/>
        <w:numPr>
          <w:ilvl w:val="0"/>
          <w:numId w:val="7"/>
        </w:numPr>
        <w:tabs>
          <w:tab w:val="left" w:pos="1782"/>
        </w:tabs>
        <w:ind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b/>
          <w:bCs/>
          <w:sz w:val="24"/>
          <w:szCs w:val="24"/>
        </w:rPr>
        <w:t>SSLC</w:t>
      </w:r>
      <w:r w:rsidRPr="00056549">
        <w:rPr>
          <w:rFonts w:ascii="Times New Roman" w:hAnsi="Times New Roman" w:cs="Times New Roman"/>
          <w:sz w:val="24"/>
          <w:szCs w:val="24"/>
        </w:rPr>
        <w:t xml:space="preserve"> - </w:t>
      </w:r>
      <w:r w:rsidRPr="00056549">
        <w:rPr>
          <w:rFonts w:ascii="Times New Roman" w:hAnsi="Times New Roman" w:cs="Times New Roman"/>
          <w:sz w:val="24"/>
          <w:szCs w:val="24"/>
        </w:rPr>
        <w:t xml:space="preserve">Cluny Matriculation Higher Secondary </w:t>
      </w:r>
      <w:proofErr w:type="gramStart"/>
      <w:r w:rsidRPr="00056549">
        <w:rPr>
          <w:rFonts w:ascii="Times New Roman" w:hAnsi="Times New Roman" w:cs="Times New Roman"/>
          <w:sz w:val="24"/>
          <w:szCs w:val="24"/>
        </w:rPr>
        <w:t>School ,</w:t>
      </w:r>
      <w:proofErr w:type="gramEnd"/>
      <w:r w:rsidRPr="00056549">
        <w:rPr>
          <w:rFonts w:ascii="Times New Roman" w:hAnsi="Times New Roman" w:cs="Times New Roman"/>
          <w:sz w:val="24"/>
          <w:szCs w:val="24"/>
        </w:rPr>
        <w:t xml:space="preserve"> Salem, India,</w:t>
      </w:r>
      <w:r w:rsidRPr="00056549">
        <w:rPr>
          <w:rFonts w:ascii="Times New Roman" w:hAnsi="Times New Roman" w:cs="Times New Roman"/>
          <w:sz w:val="24"/>
          <w:szCs w:val="24"/>
        </w:rPr>
        <w:t xml:space="preserve"> </w:t>
      </w:r>
      <w:r w:rsidR="00447384" w:rsidRPr="00056549">
        <w:rPr>
          <w:rFonts w:ascii="Times New Roman" w:hAnsi="Times New Roman" w:cs="Times New Roman"/>
          <w:sz w:val="24"/>
          <w:szCs w:val="24"/>
        </w:rPr>
        <w:t>06/201</w:t>
      </w:r>
      <w:r w:rsidR="005D084B" w:rsidRPr="00056549">
        <w:rPr>
          <w:rFonts w:ascii="Times New Roman" w:hAnsi="Times New Roman" w:cs="Times New Roman"/>
          <w:sz w:val="24"/>
          <w:szCs w:val="24"/>
        </w:rPr>
        <w:t>2</w:t>
      </w:r>
      <w:r w:rsidR="00447384" w:rsidRPr="00056549">
        <w:rPr>
          <w:rFonts w:ascii="Times New Roman" w:hAnsi="Times New Roman" w:cs="Times New Roman"/>
          <w:sz w:val="24"/>
          <w:szCs w:val="24"/>
        </w:rPr>
        <w:t>-04/20</w:t>
      </w:r>
      <w:r w:rsidR="005D084B" w:rsidRPr="00056549">
        <w:rPr>
          <w:rFonts w:ascii="Times New Roman" w:hAnsi="Times New Roman" w:cs="Times New Roman"/>
          <w:sz w:val="24"/>
          <w:szCs w:val="24"/>
        </w:rPr>
        <w:t>13</w:t>
      </w:r>
    </w:p>
    <w:p w14:paraId="49DD5ADD" w14:textId="71924750" w:rsidR="00275FD0" w:rsidRPr="00056549" w:rsidRDefault="00275FD0" w:rsidP="00275FD0">
      <w:pPr>
        <w:pStyle w:val="ListParagraph"/>
        <w:tabs>
          <w:tab w:val="left" w:pos="1782"/>
        </w:tabs>
        <w:ind w:left="672"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Grade- </w:t>
      </w:r>
      <w:r w:rsidR="00362233" w:rsidRPr="00056549">
        <w:rPr>
          <w:rFonts w:ascii="Times New Roman" w:hAnsi="Times New Roman" w:cs="Times New Roman"/>
          <w:sz w:val="24"/>
          <w:szCs w:val="24"/>
        </w:rPr>
        <w:t>90%</w:t>
      </w:r>
    </w:p>
    <w:p w14:paraId="05AA4BFC" w14:textId="5A9205D6" w:rsidR="00362233" w:rsidRPr="00D43E51" w:rsidRDefault="00211997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>Skills</w:t>
      </w:r>
    </w:p>
    <w:p w14:paraId="57D3AC2D" w14:textId="3B6EEF37" w:rsidR="003C47A4" w:rsidRPr="00056549" w:rsidRDefault="003C47A4" w:rsidP="003C47A4">
      <w:pPr>
        <w:pStyle w:val="ListParagraph"/>
        <w:numPr>
          <w:ilvl w:val="0"/>
          <w:numId w:val="7"/>
        </w:numPr>
        <w:tabs>
          <w:tab w:val="left" w:pos="1782"/>
        </w:tabs>
        <w:spacing w:after="0" w:line="240" w:lineRule="auto"/>
        <w:ind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bCs/>
          <w:sz w:val="24"/>
          <w:szCs w:val="24"/>
        </w:rPr>
        <w:t xml:space="preserve">Fluent in English, </w:t>
      </w:r>
      <w:r w:rsidR="003E722F" w:rsidRPr="00056549">
        <w:rPr>
          <w:rFonts w:ascii="Times New Roman" w:hAnsi="Times New Roman" w:cs="Times New Roman"/>
          <w:bCs/>
          <w:sz w:val="24"/>
          <w:szCs w:val="24"/>
        </w:rPr>
        <w:t>Hindi, Malayalam, Tamil</w:t>
      </w:r>
    </w:p>
    <w:p w14:paraId="73735B7A" w14:textId="4AB74050" w:rsidR="003E722F" w:rsidRPr="00056549" w:rsidRDefault="00E90CF9" w:rsidP="003C47A4">
      <w:pPr>
        <w:pStyle w:val="ListParagraph"/>
        <w:numPr>
          <w:ilvl w:val="0"/>
          <w:numId w:val="7"/>
        </w:numPr>
        <w:tabs>
          <w:tab w:val="left" w:pos="1782"/>
        </w:tabs>
        <w:spacing w:after="0" w:line="240" w:lineRule="auto"/>
        <w:ind w:right="-405"/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Technical Skills- SAP ABAP</w:t>
      </w:r>
      <w:r w:rsidR="00BE7871" w:rsidRPr="0005654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BE7871" w:rsidRPr="00056549">
        <w:rPr>
          <w:rFonts w:ascii="Times New Roman" w:hAnsi="Times New Roman" w:cs="Times New Roman"/>
          <w:sz w:val="24"/>
          <w:szCs w:val="24"/>
        </w:rPr>
        <w:t>4</w:t>
      </w:r>
      <w:r w:rsidRPr="00056549">
        <w:rPr>
          <w:rFonts w:ascii="Times New Roman" w:hAnsi="Times New Roman" w:cs="Times New Roman"/>
          <w:sz w:val="24"/>
          <w:szCs w:val="24"/>
        </w:rPr>
        <w:t xml:space="preserve"> </w:t>
      </w:r>
      <w:r w:rsidR="00F5572D" w:rsidRPr="000565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572D" w:rsidRPr="00056549">
        <w:rPr>
          <w:rFonts w:ascii="Times New Roman" w:hAnsi="Times New Roman" w:cs="Times New Roman"/>
          <w:sz w:val="24"/>
          <w:szCs w:val="24"/>
        </w:rPr>
        <w:t xml:space="preserve"> SAP CRM, </w:t>
      </w:r>
      <w:r w:rsidR="00BE7871" w:rsidRPr="00056549">
        <w:rPr>
          <w:rFonts w:ascii="Times New Roman" w:hAnsi="Times New Roman" w:cs="Times New Roman"/>
          <w:sz w:val="24"/>
          <w:szCs w:val="24"/>
        </w:rPr>
        <w:t>Debugging.</w:t>
      </w:r>
    </w:p>
    <w:p w14:paraId="4F756D70" w14:textId="4A91E2FB" w:rsidR="00971F83" w:rsidRPr="00D43E51" w:rsidRDefault="00BE7871" w:rsidP="00971F83">
      <w:pPr>
        <w:pStyle w:val="ListParagraph"/>
        <w:numPr>
          <w:ilvl w:val="0"/>
          <w:numId w:val="7"/>
        </w:numPr>
        <w:tabs>
          <w:tab w:val="left" w:pos="1782"/>
        </w:tabs>
        <w:spacing w:after="0" w:line="240" w:lineRule="auto"/>
        <w:ind w:right="-405"/>
        <w:rPr>
          <w:rFonts w:ascii="Times New Roman" w:hAnsi="Times New Roman" w:cs="Times New Roman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Soft Skills- </w:t>
      </w:r>
      <w:r w:rsidR="00971F83" w:rsidRPr="00056549">
        <w:rPr>
          <w:rFonts w:ascii="Times New Roman" w:hAnsi="Times New Roman" w:cs="Times New Roman"/>
          <w:sz w:val="24"/>
          <w:szCs w:val="24"/>
        </w:rPr>
        <w:t>Team player, Fast Learner, Problem solving, Presentation skills, Communication skills, project management</w:t>
      </w:r>
      <w:r w:rsidR="00971F83" w:rsidRPr="00056549">
        <w:rPr>
          <w:rFonts w:ascii="Times New Roman" w:hAnsi="Times New Roman" w:cs="Times New Roman"/>
          <w:sz w:val="24"/>
          <w:szCs w:val="24"/>
        </w:rPr>
        <w:t>, Ar</w:t>
      </w:r>
      <w:r w:rsidR="002E698D" w:rsidRPr="00056549">
        <w:rPr>
          <w:rFonts w:ascii="Times New Roman" w:hAnsi="Times New Roman" w:cs="Times New Roman"/>
          <w:sz w:val="24"/>
          <w:szCs w:val="24"/>
        </w:rPr>
        <w:t>tistic Skills</w:t>
      </w:r>
      <w:r w:rsidR="002E698D" w:rsidRPr="00D43E51">
        <w:rPr>
          <w:rFonts w:ascii="Times New Roman" w:hAnsi="Times New Roman" w:cs="Times New Roman"/>
        </w:rPr>
        <w:t>.</w:t>
      </w:r>
    </w:p>
    <w:p w14:paraId="0309A399" w14:textId="77777777" w:rsidR="0093613C" w:rsidRPr="008433A0" w:rsidRDefault="0093613C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</w:p>
    <w:p w14:paraId="683F5D4D" w14:textId="772FC198" w:rsidR="00A52AFF" w:rsidRPr="008433A0" w:rsidRDefault="00A52AFF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8433A0">
        <w:rPr>
          <w:rFonts w:ascii="Times New Roman" w:hAnsi="Times New Roman" w:cs="Times New Roman"/>
          <w:sz w:val="32"/>
          <w:szCs w:val="32"/>
        </w:rPr>
        <w:t xml:space="preserve"> </w:t>
      </w:r>
      <w:r w:rsidRPr="00D43E51">
        <w:rPr>
          <w:rFonts w:ascii="Times New Roman" w:hAnsi="Times New Roman" w:cs="Times New Roman"/>
          <w:sz w:val="32"/>
          <w:szCs w:val="32"/>
        </w:rPr>
        <w:t>Awards and recognition</w:t>
      </w:r>
      <w:r w:rsidRPr="008433A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B12E06" w14:textId="624B3FB3" w:rsidR="00A12657" w:rsidRPr="00056549" w:rsidRDefault="00A12657" w:rsidP="00A12657">
      <w:pPr>
        <w:pStyle w:val="ListParagraph"/>
        <w:numPr>
          <w:ilvl w:val="0"/>
          <w:numId w:val="9"/>
        </w:numPr>
        <w:tabs>
          <w:tab w:val="left" w:pos="90"/>
          <w:tab w:val="right" w:pos="7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549">
        <w:rPr>
          <w:rFonts w:ascii="Times New Roman" w:hAnsi="Times New Roman" w:cs="Times New Roman"/>
          <w:bCs/>
          <w:sz w:val="24"/>
          <w:szCs w:val="24"/>
        </w:rPr>
        <w:t xml:space="preserve">Achieved </w:t>
      </w:r>
      <w:r w:rsidRPr="00056549">
        <w:rPr>
          <w:rFonts w:ascii="Times New Roman" w:hAnsi="Times New Roman" w:cs="Times New Roman"/>
          <w:b/>
          <w:sz w:val="24"/>
          <w:szCs w:val="24"/>
        </w:rPr>
        <w:t>Sterling Star Award FY21</w:t>
      </w:r>
      <w:r w:rsidRPr="00056549">
        <w:rPr>
          <w:rFonts w:ascii="Times New Roman" w:hAnsi="Times New Roman" w:cs="Times New Roman"/>
          <w:bCs/>
          <w:sz w:val="24"/>
          <w:szCs w:val="24"/>
        </w:rPr>
        <w:t xml:space="preserve"> for best performance in project.</w:t>
      </w:r>
      <w:r w:rsidR="00D57311" w:rsidRPr="000565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88B140" w14:textId="77777777" w:rsidR="00E622D0" w:rsidRPr="00056549" w:rsidRDefault="00E622D0" w:rsidP="00E622D0">
      <w:pPr>
        <w:pStyle w:val="ListParagraph"/>
        <w:tabs>
          <w:tab w:val="left" w:pos="90"/>
          <w:tab w:val="right" w:pos="7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E5C57" w14:textId="5C825DAC" w:rsidR="00B609E4" w:rsidRPr="00D43E51" w:rsidRDefault="00E622D0" w:rsidP="008433A0">
      <w:pPr>
        <w:pStyle w:val="Title"/>
        <w:pBdr>
          <w:bottom w:val="single" w:sz="4" w:space="1" w:color="auto"/>
        </w:pBdr>
        <w:ind w:left="-270" w:right="-405"/>
        <w:rPr>
          <w:rFonts w:ascii="Times New Roman" w:hAnsi="Times New Roman" w:cs="Times New Roman"/>
          <w:sz w:val="32"/>
          <w:szCs w:val="32"/>
        </w:rPr>
      </w:pPr>
      <w:r w:rsidRPr="00D43E51">
        <w:rPr>
          <w:rFonts w:ascii="Times New Roman" w:hAnsi="Times New Roman" w:cs="Times New Roman"/>
          <w:sz w:val="32"/>
          <w:szCs w:val="32"/>
        </w:rPr>
        <w:t>Co-Curricular activities</w:t>
      </w:r>
    </w:p>
    <w:p w14:paraId="70240082" w14:textId="6080009C" w:rsidR="00363554" w:rsidRPr="00056549" w:rsidRDefault="001816C4" w:rsidP="001816C4">
      <w:pPr>
        <w:pStyle w:val="ListParagraph"/>
        <w:numPr>
          <w:ilvl w:val="0"/>
          <w:numId w:val="9"/>
        </w:numPr>
        <w:tabs>
          <w:tab w:val="left" w:pos="1782"/>
        </w:tabs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Conducted </w:t>
      </w:r>
      <w:r w:rsidR="00580835" w:rsidRPr="00056549">
        <w:rPr>
          <w:rFonts w:ascii="Times New Roman" w:hAnsi="Times New Roman" w:cs="Times New Roman"/>
          <w:sz w:val="24"/>
          <w:szCs w:val="24"/>
        </w:rPr>
        <w:t>T</w:t>
      </w:r>
      <w:r w:rsidRPr="00056549">
        <w:rPr>
          <w:rFonts w:ascii="Times New Roman" w:hAnsi="Times New Roman" w:cs="Times New Roman"/>
          <w:sz w:val="24"/>
          <w:szCs w:val="24"/>
        </w:rPr>
        <w:t>eam building activities in my projects.</w:t>
      </w:r>
    </w:p>
    <w:p w14:paraId="16F4AC40" w14:textId="40AF9899" w:rsidR="001816C4" w:rsidRPr="00056549" w:rsidRDefault="00BD2B63" w:rsidP="001816C4">
      <w:pPr>
        <w:pStyle w:val="ListParagraph"/>
        <w:numPr>
          <w:ilvl w:val="0"/>
          <w:numId w:val="9"/>
        </w:numPr>
        <w:tabs>
          <w:tab w:val="left" w:pos="1782"/>
        </w:tabs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Conducted National Symposium in my college.</w:t>
      </w:r>
    </w:p>
    <w:p w14:paraId="1D3AF2B5" w14:textId="6A4CEED3" w:rsidR="00BD2B63" w:rsidRPr="00056549" w:rsidRDefault="00BD2B63" w:rsidP="001816C4">
      <w:pPr>
        <w:pStyle w:val="ListParagraph"/>
        <w:numPr>
          <w:ilvl w:val="0"/>
          <w:numId w:val="9"/>
        </w:numPr>
        <w:tabs>
          <w:tab w:val="left" w:pos="1782"/>
        </w:tabs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 xml:space="preserve">Conducted </w:t>
      </w:r>
      <w:r w:rsidR="00E97391" w:rsidRPr="00056549">
        <w:rPr>
          <w:rFonts w:ascii="Times New Roman" w:hAnsi="Times New Roman" w:cs="Times New Roman"/>
          <w:sz w:val="24"/>
          <w:szCs w:val="24"/>
        </w:rPr>
        <w:t xml:space="preserve">Nation </w:t>
      </w:r>
      <w:r w:rsidR="001F79B3" w:rsidRPr="00056549">
        <w:rPr>
          <w:rFonts w:ascii="Times New Roman" w:hAnsi="Times New Roman" w:cs="Times New Roman"/>
          <w:sz w:val="24"/>
          <w:szCs w:val="24"/>
        </w:rPr>
        <w:t>Paper</w:t>
      </w:r>
      <w:r w:rsidR="00E97391" w:rsidRPr="00056549">
        <w:rPr>
          <w:rFonts w:ascii="Times New Roman" w:hAnsi="Times New Roman" w:cs="Times New Roman"/>
          <w:sz w:val="24"/>
          <w:szCs w:val="24"/>
        </w:rPr>
        <w:t xml:space="preserve"> presentations in my college.</w:t>
      </w:r>
    </w:p>
    <w:p w14:paraId="4694A63A" w14:textId="2B5919C4" w:rsidR="00E97391" w:rsidRPr="00056549" w:rsidRDefault="001F79B3" w:rsidP="001816C4">
      <w:pPr>
        <w:pStyle w:val="ListParagraph"/>
        <w:numPr>
          <w:ilvl w:val="0"/>
          <w:numId w:val="9"/>
        </w:numPr>
        <w:tabs>
          <w:tab w:val="left" w:pos="1782"/>
        </w:tabs>
        <w:rPr>
          <w:rFonts w:ascii="Times New Roman" w:hAnsi="Times New Roman" w:cs="Times New Roman"/>
          <w:sz w:val="24"/>
          <w:szCs w:val="24"/>
        </w:rPr>
      </w:pPr>
      <w:r w:rsidRPr="00056549">
        <w:rPr>
          <w:rFonts w:ascii="Times New Roman" w:hAnsi="Times New Roman" w:cs="Times New Roman"/>
          <w:sz w:val="24"/>
          <w:szCs w:val="24"/>
        </w:rPr>
        <w:t>Awarded with the prestigious Rajyapuras</w:t>
      </w:r>
      <w:r w:rsidR="000C2C0E" w:rsidRPr="00056549">
        <w:rPr>
          <w:rFonts w:ascii="Times New Roman" w:hAnsi="Times New Roman" w:cs="Times New Roman"/>
          <w:sz w:val="24"/>
          <w:szCs w:val="24"/>
        </w:rPr>
        <w:t>hkar</w:t>
      </w:r>
      <w:r w:rsidR="00E622D0" w:rsidRPr="00056549">
        <w:rPr>
          <w:rFonts w:ascii="Times New Roman" w:hAnsi="Times New Roman" w:cs="Times New Roman"/>
          <w:sz w:val="24"/>
          <w:szCs w:val="24"/>
        </w:rPr>
        <w:t xml:space="preserve"> (</w:t>
      </w:r>
      <w:r w:rsidR="00642142" w:rsidRPr="00056549">
        <w:rPr>
          <w:rFonts w:ascii="Times New Roman" w:hAnsi="Times New Roman" w:cs="Times New Roman"/>
          <w:sz w:val="24"/>
          <w:szCs w:val="24"/>
        </w:rPr>
        <w:t>2013)</w:t>
      </w:r>
      <w:r w:rsidR="000C2C0E" w:rsidRPr="00056549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0C2C0E" w:rsidRPr="00056549">
        <w:rPr>
          <w:rFonts w:ascii="Times New Roman" w:hAnsi="Times New Roman" w:cs="Times New Roman"/>
          <w:sz w:val="24"/>
          <w:szCs w:val="24"/>
        </w:rPr>
        <w:t xml:space="preserve">Rashtrapathi </w:t>
      </w:r>
      <w:r w:rsidR="00642142" w:rsidRPr="000565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42142" w:rsidRPr="00056549">
        <w:rPr>
          <w:rFonts w:ascii="Times New Roman" w:hAnsi="Times New Roman" w:cs="Times New Roman"/>
          <w:sz w:val="24"/>
          <w:szCs w:val="24"/>
        </w:rPr>
        <w:t xml:space="preserve">2015) </w:t>
      </w:r>
      <w:r w:rsidR="000C2C0E" w:rsidRPr="00056549">
        <w:rPr>
          <w:rFonts w:ascii="Times New Roman" w:hAnsi="Times New Roman" w:cs="Times New Roman"/>
          <w:sz w:val="24"/>
          <w:szCs w:val="24"/>
        </w:rPr>
        <w:t>Award for Scouts and Guides</w:t>
      </w:r>
      <w:r w:rsidR="00643AE8" w:rsidRPr="00056549">
        <w:rPr>
          <w:rFonts w:ascii="Times New Roman" w:hAnsi="Times New Roman" w:cs="Times New Roman"/>
          <w:sz w:val="24"/>
          <w:szCs w:val="24"/>
        </w:rPr>
        <w:t xml:space="preserve"> for social work done for the nation.</w:t>
      </w:r>
    </w:p>
    <w:p w14:paraId="2CE9FE69" w14:textId="77777777" w:rsidR="00EF225B" w:rsidRDefault="00EF225B" w:rsidP="00EF225B"/>
    <w:p w14:paraId="577B1BD9" w14:textId="77777777" w:rsidR="00C36F4F" w:rsidRDefault="00C36F4F" w:rsidP="00C36F4F"/>
    <w:p w14:paraId="4ED1C0C0" w14:textId="77777777" w:rsidR="00C36F4F" w:rsidRPr="004E6D4C" w:rsidRDefault="00C36F4F" w:rsidP="00C36F4F"/>
    <w:p w14:paraId="238074D7" w14:textId="5C131B91" w:rsidR="004E6D4C" w:rsidRPr="004E6D4C" w:rsidRDefault="004E6D4C" w:rsidP="004E6D4C"/>
    <w:sectPr w:rsidR="004E6D4C" w:rsidRPr="004E6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BA3"/>
    <w:multiLevelType w:val="hybridMultilevel"/>
    <w:tmpl w:val="46CC5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885"/>
    <w:multiLevelType w:val="hybridMultilevel"/>
    <w:tmpl w:val="BCDC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FA5"/>
    <w:multiLevelType w:val="hybridMultilevel"/>
    <w:tmpl w:val="D2B87B42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A1E5D36"/>
    <w:multiLevelType w:val="hybridMultilevel"/>
    <w:tmpl w:val="5674F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039E"/>
    <w:multiLevelType w:val="hybridMultilevel"/>
    <w:tmpl w:val="A7724DCA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893037B"/>
    <w:multiLevelType w:val="hybridMultilevel"/>
    <w:tmpl w:val="4E5C7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32CA"/>
    <w:multiLevelType w:val="hybridMultilevel"/>
    <w:tmpl w:val="C69E1FE6"/>
    <w:lvl w:ilvl="0" w:tplc="40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52554B20"/>
    <w:multiLevelType w:val="hybridMultilevel"/>
    <w:tmpl w:val="9320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4709"/>
    <w:multiLevelType w:val="hybridMultilevel"/>
    <w:tmpl w:val="E618A9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478096">
    <w:abstractNumId w:val="5"/>
  </w:num>
  <w:num w:numId="2" w16cid:durableId="1886941032">
    <w:abstractNumId w:val="3"/>
  </w:num>
  <w:num w:numId="3" w16cid:durableId="1904755125">
    <w:abstractNumId w:val="8"/>
  </w:num>
  <w:num w:numId="4" w16cid:durableId="1554728472">
    <w:abstractNumId w:val="7"/>
  </w:num>
  <w:num w:numId="5" w16cid:durableId="1142692839">
    <w:abstractNumId w:val="2"/>
  </w:num>
  <w:num w:numId="6" w16cid:durableId="12079639">
    <w:abstractNumId w:val="0"/>
  </w:num>
  <w:num w:numId="7" w16cid:durableId="659695473">
    <w:abstractNumId w:val="6"/>
  </w:num>
  <w:num w:numId="8" w16cid:durableId="796992595">
    <w:abstractNumId w:val="4"/>
  </w:num>
  <w:num w:numId="9" w16cid:durableId="143736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C"/>
    <w:rsid w:val="000446AF"/>
    <w:rsid w:val="00047E5D"/>
    <w:rsid w:val="00056549"/>
    <w:rsid w:val="000B29ED"/>
    <w:rsid w:val="000C2C0E"/>
    <w:rsid w:val="00102AA8"/>
    <w:rsid w:val="00117103"/>
    <w:rsid w:val="0012097D"/>
    <w:rsid w:val="00132E19"/>
    <w:rsid w:val="0015652F"/>
    <w:rsid w:val="00175397"/>
    <w:rsid w:val="0017672A"/>
    <w:rsid w:val="001816C4"/>
    <w:rsid w:val="001F2483"/>
    <w:rsid w:val="001F79B3"/>
    <w:rsid w:val="00211997"/>
    <w:rsid w:val="002617CE"/>
    <w:rsid w:val="00275FD0"/>
    <w:rsid w:val="002A77FD"/>
    <w:rsid w:val="002E28A7"/>
    <w:rsid w:val="002E698D"/>
    <w:rsid w:val="00362233"/>
    <w:rsid w:val="00363554"/>
    <w:rsid w:val="003A403B"/>
    <w:rsid w:val="003C47A4"/>
    <w:rsid w:val="003E722F"/>
    <w:rsid w:val="00400B88"/>
    <w:rsid w:val="00447384"/>
    <w:rsid w:val="00464F0E"/>
    <w:rsid w:val="004749FD"/>
    <w:rsid w:val="00476C45"/>
    <w:rsid w:val="00477004"/>
    <w:rsid w:val="00483113"/>
    <w:rsid w:val="004E6D4C"/>
    <w:rsid w:val="004F4469"/>
    <w:rsid w:val="00516F69"/>
    <w:rsid w:val="00580835"/>
    <w:rsid w:val="00594AA3"/>
    <w:rsid w:val="005C0922"/>
    <w:rsid w:val="005C17A2"/>
    <w:rsid w:val="005D084B"/>
    <w:rsid w:val="00642142"/>
    <w:rsid w:val="00643AE8"/>
    <w:rsid w:val="0069263D"/>
    <w:rsid w:val="006A49F6"/>
    <w:rsid w:val="006D3294"/>
    <w:rsid w:val="006D4324"/>
    <w:rsid w:val="006D743F"/>
    <w:rsid w:val="006E09E8"/>
    <w:rsid w:val="0074484D"/>
    <w:rsid w:val="00750960"/>
    <w:rsid w:val="008433A0"/>
    <w:rsid w:val="00864F40"/>
    <w:rsid w:val="009059C3"/>
    <w:rsid w:val="0093613C"/>
    <w:rsid w:val="009672EA"/>
    <w:rsid w:val="00971F83"/>
    <w:rsid w:val="009A6CB2"/>
    <w:rsid w:val="009B3989"/>
    <w:rsid w:val="00A12657"/>
    <w:rsid w:val="00A44DD6"/>
    <w:rsid w:val="00A4647A"/>
    <w:rsid w:val="00A52AFF"/>
    <w:rsid w:val="00B02E28"/>
    <w:rsid w:val="00B05867"/>
    <w:rsid w:val="00B238CA"/>
    <w:rsid w:val="00B609E4"/>
    <w:rsid w:val="00BD2B63"/>
    <w:rsid w:val="00BE7871"/>
    <w:rsid w:val="00C36F4F"/>
    <w:rsid w:val="00C57101"/>
    <w:rsid w:val="00CB65D0"/>
    <w:rsid w:val="00D43E51"/>
    <w:rsid w:val="00D52EA1"/>
    <w:rsid w:val="00D57311"/>
    <w:rsid w:val="00DC0FA4"/>
    <w:rsid w:val="00DE1974"/>
    <w:rsid w:val="00E025BE"/>
    <w:rsid w:val="00E26BA7"/>
    <w:rsid w:val="00E3088B"/>
    <w:rsid w:val="00E32009"/>
    <w:rsid w:val="00E61308"/>
    <w:rsid w:val="00E622D0"/>
    <w:rsid w:val="00E90CF9"/>
    <w:rsid w:val="00E96310"/>
    <w:rsid w:val="00E97391"/>
    <w:rsid w:val="00EF225B"/>
    <w:rsid w:val="00F316D7"/>
    <w:rsid w:val="00F5572D"/>
    <w:rsid w:val="00FB296A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DC76"/>
  <w15:chartTrackingRefBased/>
  <w15:docId w15:val="{03A3C02B-FE13-49B0-9227-AD0514DD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D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D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E6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D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D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D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cheringal2@gmail.com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 K M</dc:creator>
  <cp:keywords/>
  <dc:description/>
  <cp:lastModifiedBy>Mithun K M</cp:lastModifiedBy>
  <cp:revision>82</cp:revision>
  <dcterms:created xsi:type="dcterms:W3CDTF">2025-03-06T09:29:00Z</dcterms:created>
  <dcterms:modified xsi:type="dcterms:W3CDTF">2025-03-07T09:11:00Z</dcterms:modified>
</cp:coreProperties>
</file>