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B703" w14:textId="4BE61D17" w:rsidR="00E25AD6" w:rsidRDefault="00C31D3B" w:rsidP="006932B5">
      <w:pPr>
        <w:jc w:val="both"/>
        <w:rPr>
          <w:b/>
          <w:bCs/>
        </w:rPr>
      </w:pPr>
      <w:r w:rsidRPr="00C31D3B">
        <w:rPr>
          <w:b/>
          <w:bCs/>
        </w:rPr>
        <w:t>Document 1- Business case document template</w:t>
      </w:r>
    </w:p>
    <w:p w14:paraId="17924D65" w14:textId="76BD25C5" w:rsidR="00C31D3B" w:rsidRDefault="00C31D3B" w:rsidP="006932B5">
      <w:pPr>
        <w:jc w:val="both"/>
      </w:pPr>
      <w:r w:rsidRPr="00C31D3B">
        <w:t>Q1. Why is this project initiated?</w:t>
      </w:r>
    </w:p>
    <w:p w14:paraId="40C3B10B" w14:textId="1A6BA7D2" w:rsidR="00C31D3B" w:rsidRDefault="00C31D3B" w:rsidP="006932B5">
      <w:pPr>
        <w:jc w:val="both"/>
      </w:pPr>
      <w:r>
        <w:t xml:space="preserve">A1. </w:t>
      </w:r>
      <w:r w:rsidR="006932B5" w:rsidRPr="006932B5">
        <w:t xml:space="preserve">Banks operate in a highly regulated environment, where compliance with portfolio management rules is critical. Regulatory bodies frequently update compliance requirements, making manual tracking inefficient and </w:t>
      </w:r>
      <w:r w:rsidR="00BC3E88">
        <w:t>leads</w:t>
      </w:r>
      <w:r w:rsidR="006932B5" w:rsidRPr="006932B5">
        <w:t xml:space="preserve"> to errors. The Portfolio Compliance Management System</w:t>
      </w:r>
      <w:r w:rsidR="00BC3E88">
        <w:t xml:space="preserve"> </w:t>
      </w:r>
      <w:r w:rsidR="006932B5" w:rsidRPr="006932B5">
        <w:t xml:space="preserve">aims to </w:t>
      </w:r>
      <w:r w:rsidR="00BC3E88" w:rsidRPr="00BC3E88">
        <w:rPr>
          <w:lang w:val="en-US"/>
        </w:rPr>
        <w:t>reduce risks and improve regulatory compliance adherence</w:t>
      </w:r>
      <w:r w:rsidR="00BC3E88">
        <w:rPr>
          <w:lang w:val="en-US"/>
        </w:rPr>
        <w:t xml:space="preserve">, </w:t>
      </w:r>
      <w:r w:rsidR="00BC3E88" w:rsidRPr="00BC3E88">
        <w:rPr>
          <w:lang w:val="en-US"/>
        </w:rPr>
        <w:t>enhance operational efficiency</w:t>
      </w:r>
      <w:r w:rsidR="00BC3E88">
        <w:rPr>
          <w:lang w:val="en-US"/>
        </w:rPr>
        <w:t xml:space="preserve">, </w:t>
      </w:r>
      <w:r w:rsidR="006932B5" w:rsidRPr="006932B5">
        <w:t>automate compliance monitoring, regulatory standards, and internal policies.</w:t>
      </w:r>
    </w:p>
    <w:p w14:paraId="5B3AC56F" w14:textId="77777777" w:rsidR="00BC3E88" w:rsidRDefault="00BC3E88" w:rsidP="006932B5">
      <w:pPr>
        <w:jc w:val="both"/>
      </w:pPr>
    </w:p>
    <w:p w14:paraId="6635DF1B" w14:textId="1E671A00" w:rsidR="007174BC" w:rsidRDefault="007174BC" w:rsidP="006932B5">
      <w:pPr>
        <w:jc w:val="both"/>
      </w:pPr>
      <w:r>
        <w:t xml:space="preserve">Q2. </w:t>
      </w:r>
      <w:r w:rsidRPr="007174BC">
        <w:t>What are the current problems?</w:t>
      </w:r>
    </w:p>
    <w:p w14:paraId="4F88EEA1" w14:textId="2CFB7950" w:rsidR="007174BC" w:rsidRDefault="007174BC" w:rsidP="006932B5">
      <w:pPr>
        <w:jc w:val="both"/>
      </w:pPr>
      <w:r>
        <w:t xml:space="preserve">A2. </w:t>
      </w:r>
      <w:r w:rsidR="004C21A0">
        <w:t>Some of the Current problems which bank is facing are:</w:t>
      </w:r>
    </w:p>
    <w:p w14:paraId="5A689ACF" w14:textId="6D2849CC" w:rsidR="00BC3485" w:rsidRDefault="00BC3485" w:rsidP="006932B5">
      <w:pPr>
        <w:jc w:val="both"/>
      </w:pPr>
      <w:r>
        <w:t xml:space="preserve">Outdated system: </w:t>
      </w:r>
      <w:r w:rsidRPr="00BC3485">
        <w:t>The existing compliance management system is outdated, lacks automation, and struggles with scalability, leading to inefficiencies in monitoring, reporting, and decision-making.</w:t>
      </w:r>
    </w:p>
    <w:p w14:paraId="5597CD85" w14:textId="32E111EF" w:rsidR="004C21A0" w:rsidRDefault="004C21A0" w:rsidP="004C21A0">
      <w:pPr>
        <w:jc w:val="both"/>
      </w:pPr>
      <w:r w:rsidRPr="004C21A0">
        <w:t xml:space="preserve">Manual Compliance Checks: </w:t>
      </w:r>
      <w:r w:rsidR="00066EBA">
        <w:t>Some of the c</w:t>
      </w:r>
      <w:r w:rsidRPr="004C21A0">
        <w:t>urrent compliance checks are performed manually</w:t>
      </w:r>
      <w:r w:rsidR="00066EBA">
        <w:t xml:space="preserve"> like KYC</w:t>
      </w:r>
      <w:r w:rsidRPr="004C21A0">
        <w:t>,</w:t>
      </w:r>
      <w:r w:rsidR="00066EBA">
        <w:t xml:space="preserve"> bank statement analysis etc.</w:t>
      </w:r>
      <w:r w:rsidRPr="004C21A0">
        <w:t xml:space="preserve"> leading to inefficiencies and potential errors.</w:t>
      </w:r>
    </w:p>
    <w:p w14:paraId="5737B601" w14:textId="3D17D9A7" w:rsidR="004C21A0" w:rsidRDefault="004C21A0" w:rsidP="004C21A0">
      <w:pPr>
        <w:jc w:val="both"/>
      </w:pPr>
      <w:r w:rsidRPr="004C21A0">
        <w:t>Operational Delays: Manual intervention slows down decision-making and increases operational costs.</w:t>
      </w:r>
    </w:p>
    <w:p w14:paraId="7E341EDE" w14:textId="77777777" w:rsidR="00066EBA" w:rsidRDefault="00066EBA" w:rsidP="004C21A0">
      <w:pPr>
        <w:jc w:val="both"/>
      </w:pPr>
    </w:p>
    <w:p w14:paraId="7EDCA935" w14:textId="5034027C" w:rsidR="00E872A1" w:rsidRDefault="00E872A1" w:rsidP="004C21A0">
      <w:pPr>
        <w:jc w:val="both"/>
      </w:pPr>
      <w:r>
        <w:t xml:space="preserve">Q3. </w:t>
      </w:r>
      <w:r w:rsidRPr="00E872A1">
        <w:t>With this project how many problems could be solved?</w:t>
      </w:r>
    </w:p>
    <w:p w14:paraId="58FFC2C2" w14:textId="18928D59" w:rsidR="00E872A1" w:rsidRDefault="00E872A1" w:rsidP="004C21A0">
      <w:pPr>
        <w:jc w:val="both"/>
      </w:pPr>
      <w:r>
        <w:t xml:space="preserve">A3. </w:t>
      </w:r>
      <w:r w:rsidR="00075F46">
        <w:t>By implementing the project, Portfolio compliance management system we can address the below problems:</w:t>
      </w:r>
    </w:p>
    <w:p w14:paraId="6B3D29F0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Automation of Compliance Checks: Eliminates manual processes, reducing errors and increasing efficiency.</w:t>
      </w:r>
    </w:p>
    <w:p w14:paraId="247EC6E3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Regulatory Adherence: Ensures real-time updates to comply with new regulatory changes.</w:t>
      </w:r>
    </w:p>
    <w:p w14:paraId="2EA0BF1E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Data Centralization: Integrates data across systems for improved reporting and decision-making.</w:t>
      </w:r>
    </w:p>
    <w:p w14:paraId="67D0B4C4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Faster Decision-Making: Streamlines operations, enabling quicker responses to compliance issues.</w:t>
      </w:r>
    </w:p>
    <w:p w14:paraId="4CB3BF5C" w14:textId="77777777" w:rsidR="00075F46" w:rsidRDefault="00075F46" w:rsidP="00075F46">
      <w:pPr>
        <w:numPr>
          <w:ilvl w:val="0"/>
          <w:numId w:val="2"/>
        </w:numPr>
        <w:jc w:val="both"/>
      </w:pPr>
      <w:r w:rsidRPr="00075F46">
        <w:t>Audit Readiness: Maintains an audit trail for easy compliance tracking and regulatory reporting.</w:t>
      </w:r>
    </w:p>
    <w:p w14:paraId="1EC19FA6" w14:textId="77777777" w:rsidR="00075F46" w:rsidRDefault="00075F46" w:rsidP="00075F46">
      <w:pPr>
        <w:jc w:val="both"/>
      </w:pPr>
    </w:p>
    <w:p w14:paraId="4A2ACD5B" w14:textId="42C90994" w:rsidR="00075F46" w:rsidRDefault="00627073" w:rsidP="00075F46">
      <w:pPr>
        <w:jc w:val="both"/>
      </w:pPr>
      <w:r>
        <w:t xml:space="preserve">Q4. </w:t>
      </w:r>
      <w:r w:rsidRPr="00627073">
        <w:t>What are the resources required?</w:t>
      </w:r>
    </w:p>
    <w:p w14:paraId="170C8641" w14:textId="77777777" w:rsidR="0030126A" w:rsidRDefault="00627073" w:rsidP="00075F46">
      <w:pPr>
        <w:jc w:val="both"/>
      </w:pPr>
      <w:r>
        <w:t xml:space="preserve">A4. </w:t>
      </w:r>
    </w:p>
    <w:p w14:paraId="3ABEE292" w14:textId="69A6E5DC" w:rsidR="0030126A" w:rsidRDefault="0030126A" w:rsidP="00075F46">
      <w:pPr>
        <w:jc w:val="both"/>
      </w:pPr>
      <w:r>
        <w:rPr>
          <w:lang w:val="en-US"/>
        </w:rPr>
        <w:t xml:space="preserve">Stakeholders: </w:t>
      </w:r>
      <w:r w:rsidRPr="0030126A">
        <w:rPr>
          <w:lang w:val="en-US"/>
        </w:rPr>
        <w:t>Project team members from the bank’s compliance and IT departments</w:t>
      </w:r>
    </w:p>
    <w:p w14:paraId="3EAC2DBA" w14:textId="03331408" w:rsidR="00627073" w:rsidRPr="00075F46" w:rsidRDefault="0030126A" w:rsidP="00075F46">
      <w:pPr>
        <w:jc w:val="both"/>
        <w:rPr>
          <w:b/>
          <w:bCs/>
        </w:rPr>
      </w:pPr>
      <w:r>
        <w:t xml:space="preserve">Technical </w:t>
      </w:r>
      <w:r w:rsidRPr="0030126A">
        <w:t>Resources:</w:t>
      </w:r>
      <w:r>
        <w:t xml:space="preserve"> </w:t>
      </w:r>
      <w:r w:rsidRPr="0030126A">
        <w:t>Team size of 10 members is aligned for this project including 5 developers, 3 testers, a BA and PM.</w:t>
      </w:r>
    </w:p>
    <w:p w14:paraId="4D79BA88" w14:textId="77777777" w:rsidR="0030126A" w:rsidRDefault="0030126A" w:rsidP="0030126A">
      <w:pPr>
        <w:jc w:val="both"/>
      </w:pPr>
      <w:r w:rsidRPr="0030126A">
        <w:t>Financial Resources</w:t>
      </w:r>
      <w:r>
        <w:t xml:space="preserve">: </w:t>
      </w:r>
      <w:r w:rsidRPr="0030126A">
        <w:t>Budget allocation</w:t>
      </w:r>
      <w:r>
        <w:t xml:space="preserve"> of Rs.10cr</w:t>
      </w:r>
      <w:r w:rsidRPr="0030126A">
        <w:t xml:space="preserve"> for software procurement, implementation, and maintenance</w:t>
      </w:r>
      <w:r>
        <w:t xml:space="preserve">, hardware and training. </w:t>
      </w:r>
    </w:p>
    <w:p w14:paraId="21983D98" w14:textId="3773E74E" w:rsidR="0030126A" w:rsidRDefault="0030126A" w:rsidP="0030126A">
      <w:pPr>
        <w:jc w:val="both"/>
      </w:pPr>
      <w:r w:rsidRPr="0030126A">
        <w:t>Training Resources: Employee training sessions to ensure smooth adoption of the system.</w:t>
      </w:r>
      <w:r>
        <w:t xml:space="preserve"> Rs.2 </w:t>
      </w:r>
      <w:proofErr w:type="spellStart"/>
      <w:r>
        <w:t>cr</w:t>
      </w:r>
      <w:proofErr w:type="spellEnd"/>
      <w:r>
        <w:t xml:space="preserve"> budget allotted for training resources. </w:t>
      </w:r>
    </w:p>
    <w:p w14:paraId="583F6B71" w14:textId="77777777" w:rsidR="00C60807" w:rsidRDefault="00C60807" w:rsidP="0030126A">
      <w:pPr>
        <w:jc w:val="both"/>
      </w:pPr>
    </w:p>
    <w:p w14:paraId="505574B1" w14:textId="3EB2D4FC" w:rsidR="00C60807" w:rsidRDefault="00C60807" w:rsidP="0030126A">
      <w:pPr>
        <w:jc w:val="both"/>
      </w:pPr>
      <w:r>
        <w:t xml:space="preserve">Q5. </w:t>
      </w:r>
      <w:r w:rsidR="002369DE" w:rsidRPr="002369DE">
        <w:t>How much organizational change is required to adopt this technology?</w:t>
      </w:r>
    </w:p>
    <w:p w14:paraId="2C9B6295" w14:textId="77777777" w:rsidR="00845504" w:rsidRDefault="002369DE" w:rsidP="0030126A">
      <w:pPr>
        <w:jc w:val="both"/>
      </w:pPr>
      <w:r>
        <w:t>A5.</w:t>
      </w:r>
      <w:r w:rsidR="00845504">
        <w:t xml:space="preserve"> To adopt the technology, organization has to change the below parameters to support the impact:</w:t>
      </w:r>
    </w:p>
    <w:p w14:paraId="77006C38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Shift from manual to automated compliance processes.</w:t>
      </w:r>
    </w:p>
    <w:p w14:paraId="6644A770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Need for staff training to use the new system effectively.</w:t>
      </w:r>
    </w:p>
    <w:p w14:paraId="72D860B5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Integration with existing banking systems to streamline operations.</w:t>
      </w:r>
    </w:p>
    <w:p w14:paraId="7202E49B" w14:textId="77777777" w:rsidR="00845504" w:rsidRDefault="00845504" w:rsidP="00845504">
      <w:pPr>
        <w:numPr>
          <w:ilvl w:val="0"/>
          <w:numId w:val="3"/>
        </w:numPr>
        <w:jc w:val="both"/>
      </w:pPr>
      <w:r w:rsidRPr="00845504">
        <w:t>Change management strategies will be required to ensure user acceptance.</w:t>
      </w:r>
    </w:p>
    <w:p w14:paraId="7C2CE67E" w14:textId="77777777" w:rsidR="00035EBE" w:rsidRDefault="00035EBE" w:rsidP="00035EBE">
      <w:pPr>
        <w:jc w:val="both"/>
      </w:pPr>
    </w:p>
    <w:p w14:paraId="6FB1A1C6" w14:textId="2EBD8FE3" w:rsidR="00035EBE" w:rsidRDefault="00035EBE" w:rsidP="00035EBE">
      <w:pPr>
        <w:jc w:val="both"/>
      </w:pPr>
      <w:r>
        <w:t xml:space="preserve">Q6. </w:t>
      </w:r>
      <w:r w:rsidRPr="00035EBE">
        <w:t>Time frame to recover ROI?</w:t>
      </w:r>
    </w:p>
    <w:p w14:paraId="1B28B529" w14:textId="4582B5E9" w:rsidR="00B003E2" w:rsidRDefault="00035EBE" w:rsidP="00B003E2">
      <w:pPr>
        <w:jc w:val="both"/>
      </w:pPr>
      <w:r>
        <w:t xml:space="preserve">A6. </w:t>
      </w:r>
      <w:r w:rsidR="00B003E2">
        <w:t>It would take 1 year to recover the ROI as in the initial 3 months application will be in i</w:t>
      </w:r>
      <w:r w:rsidR="00B003E2" w:rsidRPr="00B003E2">
        <w:t>mplementation and integration phase, initial compliance improvements.</w:t>
      </w:r>
      <w:r w:rsidR="00B003E2">
        <w:t xml:space="preserve"> In the next 4 months, there will be a s</w:t>
      </w:r>
      <w:r w:rsidR="00B003E2" w:rsidRPr="00B003E2">
        <w:t>ignificant reduction in compliance costs, improved efficiency, and lower risk exposure.</w:t>
      </w:r>
      <w:r w:rsidR="00B003E2">
        <w:t xml:space="preserve"> And in the final last 5 months of period there will be a f</w:t>
      </w:r>
      <w:r w:rsidR="00B003E2" w:rsidRPr="00B003E2">
        <w:t>ull realization of cost savings, optimized workflows, and enhanced regulatory compliance.</w:t>
      </w:r>
    </w:p>
    <w:p w14:paraId="2FA6E34D" w14:textId="77777777" w:rsidR="00A838D3" w:rsidRDefault="00A838D3" w:rsidP="00B003E2">
      <w:pPr>
        <w:jc w:val="both"/>
      </w:pPr>
    </w:p>
    <w:p w14:paraId="0B87AFB3" w14:textId="4B83A1CD" w:rsidR="00A838D3" w:rsidRDefault="00B21C3E" w:rsidP="00B21C3E">
      <w:r>
        <w:t xml:space="preserve">Q7. </w:t>
      </w:r>
      <w:r w:rsidRPr="00B21C3E">
        <w:t>How to identify Stakeholders?</w:t>
      </w:r>
    </w:p>
    <w:p w14:paraId="47F9DD68" w14:textId="28AFEF3C" w:rsidR="009A65B7" w:rsidRDefault="00B21C3E" w:rsidP="009A65B7">
      <w:r>
        <w:t xml:space="preserve">A7. </w:t>
      </w:r>
      <w:r w:rsidR="009A65B7">
        <w:t xml:space="preserve">Stakeholders can be identified </w:t>
      </w:r>
      <w:r w:rsidR="003738F2">
        <w:t>using:</w:t>
      </w:r>
    </w:p>
    <w:p w14:paraId="67338050" w14:textId="0D6AAD0E" w:rsidR="00AC1A90" w:rsidRPr="00AC1A90" w:rsidRDefault="00AC1A90" w:rsidP="00AC1A90">
      <w:pPr>
        <w:rPr>
          <w:b/>
          <w:bCs/>
        </w:rPr>
      </w:pPr>
      <w:r w:rsidRPr="00AC1A90">
        <w:rPr>
          <w:b/>
          <w:bCs/>
        </w:rPr>
        <w:t>Primary Stakeholders:</w:t>
      </w:r>
    </w:p>
    <w:p w14:paraId="30CBC360" w14:textId="507DBAD7" w:rsidR="00AC1A90" w:rsidRDefault="00AC1A90" w:rsidP="00AC1A90">
      <w:r>
        <w:t>Compliance Department: Ensures regulatory adherence and monitors compliance risks.</w:t>
      </w:r>
    </w:p>
    <w:p w14:paraId="38F46D22" w14:textId="77777777" w:rsidR="00AC1A90" w:rsidRDefault="00AC1A90" w:rsidP="00AC1A90">
      <w:r>
        <w:lastRenderedPageBreak/>
        <w:t>Investment &amp; Portfolio Managers: Uses the system to track compliance across portfolios.</w:t>
      </w:r>
    </w:p>
    <w:p w14:paraId="1EC2A871" w14:textId="7052F0FF" w:rsidR="00AC1A90" w:rsidRDefault="00AC1A90" w:rsidP="00AC1A90">
      <w:r>
        <w:t>IT Department: Responsible for system implementation, maintenance, and integration.</w:t>
      </w:r>
    </w:p>
    <w:p w14:paraId="3504F448" w14:textId="140B8CFE" w:rsidR="00AC1A90" w:rsidRDefault="00AC1A90" w:rsidP="00AC1A90">
      <w:r w:rsidRPr="00AC1A90">
        <w:rPr>
          <w:b/>
          <w:bCs/>
        </w:rPr>
        <w:t>Secondary Stakeholders:</w:t>
      </w:r>
    </w:p>
    <w:p w14:paraId="48790507" w14:textId="1A2CA55F" w:rsidR="00AC1A90" w:rsidRDefault="00AC1A90" w:rsidP="00AC1A90">
      <w:r>
        <w:t>Regulators: Ensure the system meets regulatory compliance standards.</w:t>
      </w:r>
    </w:p>
    <w:p w14:paraId="784FEFCC" w14:textId="3DD0F0B9" w:rsidR="00AC1A90" w:rsidRDefault="00AC1A90" w:rsidP="00AC1A90">
      <w:r>
        <w:t>Senior Management: Oversee project implementation and financial impact.</w:t>
      </w:r>
    </w:p>
    <w:p w14:paraId="3E02120C" w14:textId="13AFC06D" w:rsidR="00AC1A90" w:rsidRDefault="00AC1A90" w:rsidP="00AC1A90">
      <w:r>
        <w:t>Auditors: Use the system for compliance audits and reporting.</w:t>
      </w:r>
    </w:p>
    <w:p w14:paraId="1DF668DC" w14:textId="707B2ABA" w:rsidR="00AC1A90" w:rsidRDefault="00AC1A90" w:rsidP="00AC1A90">
      <w:r>
        <w:t>End Users (Employees): Trained to use the system for day-to-day operations.</w:t>
      </w:r>
    </w:p>
    <w:p w14:paraId="3C281320" w14:textId="77777777" w:rsidR="00AC1A90" w:rsidRDefault="00AC1A90" w:rsidP="00AC1A90"/>
    <w:p w14:paraId="3D861111" w14:textId="77777777" w:rsidR="0071045A" w:rsidRPr="0071045A" w:rsidRDefault="0071045A" w:rsidP="008B4CD2">
      <w:pPr>
        <w:rPr>
          <w:b/>
          <w:bCs/>
        </w:rPr>
      </w:pPr>
    </w:p>
    <w:p w14:paraId="3215410E" w14:textId="7FB3A82B" w:rsidR="0071045A" w:rsidRDefault="0071045A" w:rsidP="008B4CD2">
      <w:pPr>
        <w:rPr>
          <w:b/>
          <w:bCs/>
        </w:rPr>
      </w:pPr>
      <w:r w:rsidRPr="0071045A">
        <w:rPr>
          <w:b/>
          <w:bCs/>
        </w:rPr>
        <w:t>Document 2: BA Strategy</w:t>
      </w:r>
    </w:p>
    <w:p w14:paraId="527AD017" w14:textId="44ABA72F" w:rsidR="003738F2" w:rsidRDefault="008115AE" w:rsidP="008B4CD2">
      <w:r>
        <w:t xml:space="preserve">As a </w:t>
      </w:r>
      <w:r w:rsidRPr="008115AE">
        <w:t>Business Analyst</w:t>
      </w:r>
      <w:r>
        <w:t>, I</w:t>
      </w:r>
      <w:r w:rsidRPr="008115AE">
        <w:t xml:space="preserve"> will follow the Waterfall Model, a linear and sequential approach, ensuring each phase is completed before moving to the next.</w:t>
      </w:r>
    </w:p>
    <w:p w14:paraId="1A7BC706" w14:textId="7CC51C00" w:rsidR="008115AE" w:rsidRPr="008115AE" w:rsidRDefault="008115AE" w:rsidP="008B4CD2">
      <w:r w:rsidRPr="008115AE">
        <w:rPr>
          <w:b/>
          <w:bCs/>
        </w:rPr>
        <w:t>Requirements Gathering &amp; Analysis</w:t>
      </w:r>
      <w:r>
        <w:t xml:space="preserve">: </w:t>
      </w:r>
      <w:r w:rsidRPr="008115AE">
        <w:t>Requirements gathered from different stakeholders of bank through elicitation techniques of document analysis, brainstorming and JAD.</w:t>
      </w:r>
    </w:p>
    <w:p w14:paraId="1249D0C8" w14:textId="29C1BCA5" w:rsidR="003738F2" w:rsidRDefault="008115AE" w:rsidP="003738F2">
      <w:r w:rsidRPr="008115AE">
        <w:rPr>
          <w:b/>
          <w:bCs/>
        </w:rPr>
        <w:t xml:space="preserve">Stakeholder analysis </w:t>
      </w:r>
      <w:r w:rsidR="003738F2" w:rsidRPr="008115AE">
        <w:rPr>
          <w:b/>
          <w:bCs/>
        </w:rPr>
        <w:t>using RASCI matrix</w:t>
      </w:r>
      <w:r>
        <w:t>:</w:t>
      </w:r>
    </w:p>
    <w:p w14:paraId="34DB5649" w14:textId="77777777" w:rsidR="003738F2" w:rsidRDefault="003738F2" w:rsidP="003738F2">
      <w:r>
        <w:t>Responsible: IT department r</w:t>
      </w:r>
      <w:r w:rsidRPr="009A65B7">
        <w:t>esponsible for system implementation, maintenance, and integration.</w:t>
      </w:r>
    </w:p>
    <w:p w14:paraId="5D89F464" w14:textId="77777777" w:rsidR="003738F2" w:rsidRDefault="003738F2" w:rsidP="003738F2">
      <w:r>
        <w:t xml:space="preserve">Accountable: All investment &amp; portfolio managers and compliance department who </w:t>
      </w:r>
      <w:r w:rsidRPr="009A65B7">
        <w:t>Uses the system to track compliance across portfolios</w:t>
      </w:r>
      <w:r>
        <w:t xml:space="preserve"> and e</w:t>
      </w:r>
      <w:r w:rsidRPr="008B4CD2">
        <w:t>nsures regulatory adherence and monitors compliance risk</w:t>
      </w:r>
      <w:r>
        <w:t xml:space="preserve">s are accountable. </w:t>
      </w:r>
    </w:p>
    <w:p w14:paraId="10717590" w14:textId="77777777" w:rsidR="003738F2" w:rsidRDefault="003738F2" w:rsidP="003738F2">
      <w:r>
        <w:t>Supporting: R</w:t>
      </w:r>
      <w:r w:rsidRPr="008B4CD2">
        <w:t xml:space="preserve">egulators </w:t>
      </w:r>
      <w:r>
        <w:t>which e</w:t>
      </w:r>
      <w:r w:rsidRPr="008B4CD2">
        <w:t>nsure the system meets regulatory compliance standards.</w:t>
      </w:r>
    </w:p>
    <w:p w14:paraId="6BB7CD35" w14:textId="77777777" w:rsidR="003738F2" w:rsidRDefault="003738F2" w:rsidP="003738F2">
      <w:r>
        <w:t xml:space="preserve">Consulted: </w:t>
      </w:r>
      <w:r w:rsidRPr="008B4CD2">
        <w:t>Senior Management</w:t>
      </w:r>
      <w:r>
        <w:t xml:space="preserve"> who o</w:t>
      </w:r>
      <w:r w:rsidRPr="008B4CD2">
        <w:t>versee project implementation and financial impact</w:t>
      </w:r>
      <w:r>
        <w:t xml:space="preserve"> are consulted. </w:t>
      </w:r>
    </w:p>
    <w:p w14:paraId="0548576E" w14:textId="77777777" w:rsidR="003738F2" w:rsidRDefault="003738F2" w:rsidP="003738F2">
      <w:r>
        <w:t xml:space="preserve">Informed: </w:t>
      </w:r>
      <w:r w:rsidRPr="008B4CD2">
        <w:t>End Users (Employees)</w:t>
      </w:r>
      <w:r>
        <w:t xml:space="preserve"> who gets</w:t>
      </w:r>
      <w:r w:rsidRPr="008B4CD2">
        <w:t xml:space="preserve"> </w:t>
      </w:r>
      <w:r>
        <w:t>t</w:t>
      </w:r>
      <w:r w:rsidRPr="008B4CD2">
        <w:t>rained to use the system for day-to-day operations</w:t>
      </w:r>
      <w:r>
        <w:t xml:space="preserve"> are informed. </w:t>
      </w:r>
    </w:p>
    <w:p w14:paraId="484A1E45" w14:textId="178A49D8" w:rsidR="001500EA" w:rsidRDefault="001500EA" w:rsidP="003738F2">
      <w:pPr>
        <w:rPr>
          <w:b/>
          <w:bCs/>
        </w:rPr>
      </w:pPr>
      <w:r w:rsidRPr="001500EA">
        <w:rPr>
          <w:b/>
          <w:bCs/>
        </w:rPr>
        <w:t>Documents to Write:</w:t>
      </w:r>
    </w:p>
    <w:p w14:paraId="3546B6D2" w14:textId="73E8C6E2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Business requirement document (BRD)</w:t>
      </w:r>
    </w:p>
    <w:p w14:paraId="7780F43A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Functional Requirement Specification (FRS)</w:t>
      </w:r>
    </w:p>
    <w:p w14:paraId="0C3D5FEB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Process Flow Diagrams</w:t>
      </w:r>
    </w:p>
    <w:p w14:paraId="3F981F69" w14:textId="5E55B8C8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User stories</w:t>
      </w:r>
    </w:p>
    <w:p w14:paraId="067AFCA5" w14:textId="415D43CD" w:rsidR="001500EA" w:rsidRDefault="001500EA" w:rsidP="001500EA">
      <w:pPr>
        <w:pStyle w:val="ListParagraph"/>
        <w:numPr>
          <w:ilvl w:val="0"/>
          <w:numId w:val="5"/>
        </w:numPr>
      </w:pPr>
      <w:r w:rsidRPr="001500EA">
        <w:t>Test Plan</w:t>
      </w:r>
    </w:p>
    <w:p w14:paraId="0B775321" w14:textId="12295EFE" w:rsidR="001500EA" w:rsidRDefault="001500EA" w:rsidP="001500EA">
      <w:pPr>
        <w:pStyle w:val="ListParagraph"/>
        <w:numPr>
          <w:ilvl w:val="0"/>
          <w:numId w:val="5"/>
        </w:numPr>
      </w:pPr>
      <w:r>
        <w:lastRenderedPageBreak/>
        <w:t>UAT plan</w:t>
      </w:r>
    </w:p>
    <w:p w14:paraId="7D83B3AA" w14:textId="468408BF" w:rsidR="00DD3053" w:rsidRDefault="001500EA" w:rsidP="00DD3053">
      <w:pPr>
        <w:pStyle w:val="ListParagraph"/>
        <w:numPr>
          <w:ilvl w:val="0"/>
          <w:numId w:val="5"/>
        </w:numPr>
      </w:pPr>
      <w:r w:rsidRPr="001500EA">
        <w:t>Training Plan &amp; User Guide.</w:t>
      </w:r>
    </w:p>
    <w:p w14:paraId="0382FA74" w14:textId="77777777" w:rsidR="008C2662" w:rsidRDefault="00DD3053" w:rsidP="00DD3053">
      <w:pPr>
        <w:rPr>
          <w:b/>
          <w:bCs/>
        </w:rPr>
      </w:pPr>
      <w:r w:rsidRPr="00DD3053">
        <w:rPr>
          <w:b/>
          <w:bCs/>
        </w:rPr>
        <w:t>Document sign off process:</w:t>
      </w:r>
      <w:r>
        <w:rPr>
          <w:b/>
          <w:bCs/>
        </w:rPr>
        <w:t xml:space="preserve"> </w:t>
      </w:r>
    </w:p>
    <w:p w14:paraId="65A9D4CD" w14:textId="77777777" w:rsidR="008C2662" w:rsidRDefault="00DD3053" w:rsidP="008C2662">
      <w:pPr>
        <w:pStyle w:val="ListParagraph"/>
        <w:numPr>
          <w:ilvl w:val="0"/>
          <w:numId w:val="6"/>
        </w:numPr>
      </w:pPr>
      <w:r w:rsidRPr="00DD3053">
        <w:t xml:space="preserve">Share </w:t>
      </w:r>
      <w:r>
        <w:t>draft documents with stakeholders for review and feedback.</w:t>
      </w:r>
    </w:p>
    <w:p w14:paraId="670A2510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Incorporate feedback and revisions as necessary. </w:t>
      </w:r>
    </w:p>
    <w:p w14:paraId="3393B9DB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Obtain formal signoff from stakeholders indicating their acceptance of the documents. </w:t>
      </w:r>
    </w:p>
    <w:p w14:paraId="4479BE62" w14:textId="0B3CB90C" w:rsidR="00DD3053" w:rsidRDefault="00DD3053" w:rsidP="008C2662">
      <w:pPr>
        <w:pStyle w:val="ListParagraph"/>
        <w:numPr>
          <w:ilvl w:val="0"/>
          <w:numId w:val="6"/>
        </w:numPr>
      </w:pPr>
      <w:r>
        <w:t xml:space="preserve">Maintain version control to track changes and updates. </w:t>
      </w:r>
    </w:p>
    <w:p w14:paraId="569513AE" w14:textId="441138C1" w:rsidR="00DD3053" w:rsidRDefault="00CE4819" w:rsidP="00DD3053">
      <w:pPr>
        <w:rPr>
          <w:b/>
          <w:bCs/>
        </w:rPr>
      </w:pPr>
      <w:r w:rsidRPr="00CE4819">
        <w:rPr>
          <w:b/>
          <w:bCs/>
        </w:rPr>
        <w:t>Client approvals:</w:t>
      </w:r>
      <w:r>
        <w:rPr>
          <w:b/>
          <w:bCs/>
        </w:rPr>
        <w:t xml:space="preserve"> </w:t>
      </w:r>
    </w:p>
    <w:p w14:paraId="717ACC20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Schedule review meetings for project updates.</w:t>
      </w:r>
    </w:p>
    <w:p w14:paraId="0EF5D061" w14:textId="62559FB2" w:rsidR="00FD0681" w:rsidRDefault="00FD0681" w:rsidP="00FD0681">
      <w:pPr>
        <w:pStyle w:val="ListParagraph"/>
        <w:numPr>
          <w:ilvl w:val="0"/>
          <w:numId w:val="8"/>
        </w:numPr>
      </w:pPr>
      <w:r>
        <w:t>Address feedback and document change requests.</w:t>
      </w:r>
    </w:p>
    <w:p w14:paraId="0747CA52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Obtain formal approvals via sign-off forms or email confirmation.</w:t>
      </w:r>
    </w:p>
    <w:p w14:paraId="68295E4A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Ensure alignment with compliance and legal teams before final approvals</w:t>
      </w:r>
    </w:p>
    <w:p w14:paraId="6729FB6D" w14:textId="7F947FD6" w:rsidR="00241278" w:rsidRDefault="00241278" w:rsidP="00241278">
      <w:pPr>
        <w:rPr>
          <w:b/>
          <w:bCs/>
        </w:rPr>
      </w:pPr>
      <w:r w:rsidRPr="00241278">
        <w:rPr>
          <w:b/>
          <w:bCs/>
        </w:rPr>
        <w:t>Communication Channels to Establish &amp; Implement:</w:t>
      </w:r>
    </w:p>
    <w:p w14:paraId="3AFAD368" w14:textId="67B22CE7" w:rsidR="00241278" w:rsidRDefault="00241278" w:rsidP="00BB3557">
      <w:pPr>
        <w:pStyle w:val="ListParagraph"/>
        <w:numPr>
          <w:ilvl w:val="0"/>
          <w:numId w:val="9"/>
        </w:numPr>
      </w:pPr>
      <w:r>
        <w:t>Establish regular meetings like w</w:t>
      </w:r>
      <w:r w:rsidRPr="00241278">
        <w:t xml:space="preserve">eekly progress meetings, </w:t>
      </w:r>
      <w:r>
        <w:t>m</w:t>
      </w:r>
      <w:r w:rsidRPr="00241278">
        <w:t>onthly reports</w:t>
      </w:r>
      <w:r>
        <w:t xml:space="preserve"> with stakeholders to discuss project progress, issues and updates. </w:t>
      </w:r>
    </w:p>
    <w:p w14:paraId="54274078" w14:textId="353A88BC" w:rsidR="00241278" w:rsidRDefault="00241278" w:rsidP="00BB3557">
      <w:pPr>
        <w:pStyle w:val="ListParagraph"/>
        <w:numPr>
          <w:ilvl w:val="0"/>
          <w:numId w:val="9"/>
        </w:numPr>
      </w:pPr>
      <w:r>
        <w:t xml:space="preserve">Utilize email, project management software like JIRA, confluence etc and collaboration tools </w:t>
      </w:r>
      <w:r w:rsidR="00BB3557">
        <w:t xml:space="preserve">for asynchronous communication. </w:t>
      </w:r>
    </w:p>
    <w:p w14:paraId="07F53501" w14:textId="0783333F" w:rsidR="00BB3557" w:rsidRDefault="00BB3557" w:rsidP="00BB3557">
      <w:pPr>
        <w:pStyle w:val="ListParagraph"/>
        <w:numPr>
          <w:ilvl w:val="0"/>
          <w:numId w:val="9"/>
        </w:numPr>
      </w:pPr>
      <w:r>
        <w:t xml:space="preserve">Maintain an open-door policy for stakeholders to raise concerns or provide feedback. </w:t>
      </w:r>
    </w:p>
    <w:p w14:paraId="398DCCFF" w14:textId="54DBBD39" w:rsidR="004672FF" w:rsidRPr="0070766A" w:rsidRDefault="0070766A" w:rsidP="004672FF">
      <w:pPr>
        <w:rPr>
          <w:b/>
          <w:bCs/>
        </w:rPr>
      </w:pPr>
      <w:r w:rsidRPr="0070766A">
        <w:rPr>
          <w:b/>
          <w:bCs/>
        </w:rPr>
        <w:t>Change request handling:</w:t>
      </w:r>
    </w:p>
    <w:p w14:paraId="69429DB6" w14:textId="4017DE40" w:rsidR="001444B8" w:rsidRDefault="001444B8" w:rsidP="00544293">
      <w:pPr>
        <w:pStyle w:val="ListParagraph"/>
        <w:numPr>
          <w:ilvl w:val="0"/>
          <w:numId w:val="10"/>
        </w:numPr>
      </w:pPr>
      <w:r>
        <w:t>Implement a Change Request Management Process.</w:t>
      </w:r>
    </w:p>
    <w:p w14:paraId="7E5953CF" w14:textId="3BA93A57" w:rsidR="0070766A" w:rsidRDefault="001444B8" w:rsidP="001444B8">
      <w:pPr>
        <w:pStyle w:val="ListParagraph"/>
        <w:numPr>
          <w:ilvl w:val="0"/>
          <w:numId w:val="10"/>
        </w:numPr>
      </w:pPr>
      <w:r>
        <w:t>Maintain a Change Log for tracking modifications.</w:t>
      </w:r>
    </w:p>
    <w:p w14:paraId="6053A0C4" w14:textId="37CBFBEB" w:rsidR="001444B8" w:rsidRDefault="001444B8" w:rsidP="001444B8">
      <w:pPr>
        <w:pStyle w:val="ListParagraph"/>
        <w:numPr>
          <w:ilvl w:val="0"/>
          <w:numId w:val="10"/>
        </w:numPr>
      </w:pPr>
      <w:r>
        <w:t>Evaluate the impact of proposed changes on scope, timeline, budget.</w:t>
      </w:r>
    </w:p>
    <w:p w14:paraId="49297911" w14:textId="3B652B32" w:rsidR="001444B8" w:rsidRDefault="001444B8" w:rsidP="001444B8">
      <w:pPr>
        <w:pStyle w:val="ListParagraph"/>
        <w:numPr>
          <w:ilvl w:val="0"/>
          <w:numId w:val="10"/>
        </w:numPr>
      </w:pPr>
      <w:r>
        <w:t xml:space="preserve">Obtain approval from the change control board before implementing changes. </w:t>
      </w:r>
    </w:p>
    <w:p w14:paraId="032082EB" w14:textId="044DA302" w:rsidR="00E000DB" w:rsidRPr="00E000DB" w:rsidRDefault="00E000DB" w:rsidP="00E000DB">
      <w:pPr>
        <w:rPr>
          <w:b/>
          <w:bCs/>
        </w:rPr>
      </w:pPr>
      <w:r w:rsidRPr="00E000DB">
        <w:rPr>
          <w:b/>
          <w:bCs/>
        </w:rPr>
        <w:t>Progress reporting to Stakeholders:</w:t>
      </w:r>
    </w:p>
    <w:p w14:paraId="114B2ED1" w14:textId="47DAE08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Weekly and monthly reports with KPI tracking</w:t>
      </w:r>
      <w:r>
        <w:t>, project milestones, deliverables and risk</w:t>
      </w:r>
      <w:r w:rsidRPr="00E000DB">
        <w:t>.</w:t>
      </w:r>
    </w:p>
    <w:p w14:paraId="0C4FB94F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Conduct stakeholder meetings and presentations.</w:t>
      </w:r>
    </w:p>
    <w:p w14:paraId="6984CAB6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Use dashboards for real-time project tracking.</w:t>
      </w:r>
    </w:p>
    <w:p w14:paraId="26619F1B" w14:textId="77777777" w:rsidR="00E000DB" w:rsidRDefault="00E000DB" w:rsidP="00E000DB">
      <w:pPr>
        <w:pStyle w:val="ListParagraph"/>
        <w:numPr>
          <w:ilvl w:val="0"/>
          <w:numId w:val="10"/>
        </w:numPr>
      </w:pPr>
      <w:r w:rsidRPr="00E000DB">
        <w:t xml:space="preserve">Maintain a </w:t>
      </w:r>
      <w:r w:rsidRPr="00C039CA">
        <w:t>Risk Register</w:t>
      </w:r>
      <w:r w:rsidRPr="00E000DB">
        <w:t xml:space="preserve"> for proactive risk management.</w:t>
      </w:r>
    </w:p>
    <w:p w14:paraId="01989173" w14:textId="3616836E" w:rsidR="00E000DB" w:rsidRDefault="00E000DB" w:rsidP="00E000DB">
      <w:pPr>
        <w:pStyle w:val="ListParagraph"/>
        <w:numPr>
          <w:ilvl w:val="0"/>
          <w:numId w:val="10"/>
        </w:numPr>
      </w:pPr>
      <w:r>
        <w:t xml:space="preserve">Highlight achievements, challenges, and upcoming tasks to keep stakeholders informed. </w:t>
      </w:r>
    </w:p>
    <w:p w14:paraId="684BCB73" w14:textId="5AE572A8" w:rsidR="003413D7" w:rsidRPr="003413D7" w:rsidRDefault="003413D7" w:rsidP="003413D7">
      <w:pPr>
        <w:rPr>
          <w:b/>
          <w:bCs/>
        </w:rPr>
      </w:pPr>
      <w:r w:rsidRPr="003413D7">
        <w:rPr>
          <w:b/>
          <w:bCs/>
        </w:rPr>
        <w:t>User Acceptance Testing (UAT) &amp; Sign-Off Process</w:t>
      </w:r>
      <w:r>
        <w:rPr>
          <w:b/>
          <w:bCs/>
        </w:rPr>
        <w:t>:</w:t>
      </w:r>
    </w:p>
    <w:p w14:paraId="3EC8F62F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Develop UAT test scenarios based on business requirements.</w:t>
      </w:r>
    </w:p>
    <w:p w14:paraId="3E994922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lastRenderedPageBreak/>
        <w:t>Conduct hands-on training sessions for end users.</w:t>
      </w:r>
    </w:p>
    <w:p w14:paraId="199771F3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Facilitate UAT execution and collect feedback.</w:t>
      </w:r>
    </w:p>
    <w:p w14:paraId="61FB2D86" w14:textId="77777777" w:rsidR="003413D7" w:rsidRDefault="003413D7" w:rsidP="003413D7">
      <w:pPr>
        <w:pStyle w:val="ListParagraph"/>
        <w:numPr>
          <w:ilvl w:val="0"/>
          <w:numId w:val="13"/>
        </w:numPr>
      </w:pPr>
      <w:r w:rsidRPr="003413D7">
        <w:t>Resolve issues and obtain formal UAT Sign-Off from stakeholders.</w:t>
      </w:r>
    </w:p>
    <w:p w14:paraId="2EEEE9E9" w14:textId="0D2DAC97" w:rsidR="0058773F" w:rsidRPr="0058773F" w:rsidRDefault="0058773F" w:rsidP="0058773F">
      <w:pPr>
        <w:rPr>
          <w:b/>
          <w:bCs/>
        </w:rPr>
      </w:pPr>
      <w:r w:rsidRPr="0058773F">
        <w:rPr>
          <w:b/>
          <w:bCs/>
        </w:rPr>
        <w:t>Client Project Acceptance Form</w:t>
      </w:r>
      <w:r>
        <w:rPr>
          <w:b/>
          <w:bCs/>
        </w:rPr>
        <w:t>:</w:t>
      </w:r>
    </w:p>
    <w:p w14:paraId="1E904F90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Prepare a Client Project Acceptance Form post-UAT.</w:t>
      </w:r>
    </w:p>
    <w:p w14:paraId="2148F878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Ensure sign-off includes compliance validation.</w:t>
      </w:r>
    </w:p>
    <w:p w14:paraId="0770CD11" w14:textId="77777777" w:rsidR="0058773F" w:rsidRDefault="0058773F" w:rsidP="0058773F">
      <w:pPr>
        <w:pStyle w:val="ListParagraph"/>
        <w:numPr>
          <w:ilvl w:val="0"/>
          <w:numId w:val="15"/>
        </w:numPr>
      </w:pPr>
      <w:r w:rsidRPr="0058773F">
        <w:t>Archive acceptance records for audit and legal purposes.</w:t>
      </w:r>
    </w:p>
    <w:p w14:paraId="3E001318" w14:textId="77777777" w:rsidR="000F502A" w:rsidRDefault="000F502A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0F502A">
        <w:rPr>
          <w:rFonts w:eastAsia="Times New Roman" w:cstheme="minorHAnsi"/>
          <w:kern w:val="0"/>
          <w:lang w:eastAsia="en-IN"/>
          <w14:ligatures w14:val="none"/>
        </w:rPr>
        <w:t>This structured Waterfall Model approach ensures successful implementation, regulatory adherence, and operational efficiency of the Portfolio Compliance Management System.</w:t>
      </w:r>
    </w:p>
    <w:p w14:paraId="1FCCF1E8" w14:textId="77777777" w:rsidR="00C95B85" w:rsidRDefault="00C95B85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1F2432E8" w14:textId="350F09AE" w:rsidR="00C95B85" w:rsidRDefault="00C26ACB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26ACB">
        <w:rPr>
          <w:rFonts w:eastAsia="Times New Roman" w:cstheme="minorHAnsi"/>
          <w:b/>
          <w:bCs/>
          <w:kern w:val="0"/>
          <w:lang w:eastAsia="en-IN"/>
          <w14:ligatures w14:val="none"/>
        </w:rPr>
        <w:t>Document 3- Functional Specifications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p w14:paraId="01662E7B" w14:textId="77777777" w:rsidR="009D086F" w:rsidRPr="009D086F" w:rsidRDefault="009D086F" w:rsidP="009D08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b/>
          <w:bCs/>
          <w:kern w:val="0"/>
          <w:lang w:eastAsia="en-IN"/>
          <w14:ligatures w14:val="none"/>
        </w:rPr>
        <w:t>Project Details</w:t>
      </w:r>
    </w:p>
    <w:p w14:paraId="4811D9CF" w14:textId="77777777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>Project Name: Portfolio Compliance Management System</w:t>
      </w:r>
    </w:p>
    <w:p w14:paraId="6FDDABB8" w14:textId="69356BB6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Customer Name: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2611AF20" w14:textId="54669836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Version: </w:t>
      </w:r>
      <w:r w:rsidR="000B65D3">
        <w:rPr>
          <w:rFonts w:eastAsia="Times New Roman" w:cstheme="minorHAnsi"/>
          <w:kern w:val="0"/>
          <w:lang w:eastAsia="en-IN"/>
          <w14:ligatures w14:val="none"/>
        </w:rPr>
        <w:t>6</w:t>
      </w:r>
      <w:r w:rsidRPr="009D086F">
        <w:rPr>
          <w:rFonts w:eastAsia="Times New Roman" w:cstheme="minorHAnsi"/>
          <w:kern w:val="0"/>
          <w:lang w:eastAsia="en-IN"/>
          <w14:ligatures w14:val="none"/>
        </w:rPr>
        <w:t>.0</w:t>
      </w:r>
    </w:p>
    <w:p w14:paraId="0F782D14" w14:textId="5D56B73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Sponsor: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10661290" w14:textId="57FB747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Manager: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Raghu</w:t>
      </w:r>
    </w:p>
    <w:p w14:paraId="36E2DDED" w14:textId="10DFBA1C" w:rsidR="009D086F" w:rsidRPr="00905C1B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Initiation Date: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02-04-2023</w:t>
      </w:r>
    </w:p>
    <w:p w14:paraId="1F77810D" w14:textId="4B11E206" w:rsidR="00CC16DB" w:rsidRDefault="00CC16DB" w:rsidP="0077186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C16DB">
        <w:rPr>
          <w:rFonts w:eastAsia="Times New Roman" w:cstheme="minorHAnsi"/>
          <w:b/>
          <w:bCs/>
          <w:kern w:val="0"/>
          <w:lang w:eastAsia="en-IN"/>
          <w14:ligatures w14:val="none"/>
        </w:rPr>
        <w:t>Functional Requirement Specifications</w:t>
      </w:r>
      <w:r w:rsidR="00771866"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B31E20" w14:paraId="37D0F827" w14:textId="77777777" w:rsidTr="004752E9">
        <w:tc>
          <w:tcPr>
            <w:tcW w:w="1413" w:type="dxa"/>
            <w:vAlign w:val="center"/>
          </w:tcPr>
          <w:p w14:paraId="78A3E85D" w14:textId="090725C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43162C00" w14:textId="7241A86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4252" w:type="dxa"/>
            <w:vAlign w:val="center"/>
          </w:tcPr>
          <w:p w14:paraId="44A2D6E3" w14:textId="5BE7229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083" w:type="dxa"/>
            <w:vAlign w:val="center"/>
          </w:tcPr>
          <w:p w14:paraId="361AA8F8" w14:textId="4D27796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B31E20" w14:paraId="30A485F8" w14:textId="77777777" w:rsidTr="004752E9">
        <w:tc>
          <w:tcPr>
            <w:tcW w:w="1413" w:type="dxa"/>
            <w:vAlign w:val="center"/>
          </w:tcPr>
          <w:p w14:paraId="66CCC3A3" w14:textId="7E68A61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2268" w:type="dxa"/>
            <w:vAlign w:val="center"/>
          </w:tcPr>
          <w:p w14:paraId="587A2B64" w14:textId="0FB82250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61DF79BC" w14:textId="260910D6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554E1C67" w14:textId="3AAB9953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B31E20" w14:paraId="31A9433E" w14:textId="77777777" w:rsidTr="004752E9">
        <w:tc>
          <w:tcPr>
            <w:tcW w:w="1413" w:type="dxa"/>
            <w:vAlign w:val="center"/>
          </w:tcPr>
          <w:p w14:paraId="32B439CF" w14:textId="1DC6740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2268" w:type="dxa"/>
            <w:vAlign w:val="center"/>
          </w:tcPr>
          <w:p w14:paraId="471A9550" w14:textId="615E915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61DEF31B" w14:textId="03FA1A5D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12132DE" w14:textId="50BF136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B31E20" w14:paraId="5E4F9146" w14:textId="77777777" w:rsidTr="004752E9">
        <w:tc>
          <w:tcPr>
            <w:tcW w:w="1413" w:type="dxa"/>
            <w:vAlign w:val="center"/>
          </w:tcPr>
          <w:p w14:paraId="45857E23" w14:textId="0FC63CB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2268" w:type="dxa"/>
            <w:vAlign w:val="center"/>
          </w:tcPr>
          <w:p w14:paraId="2D44CBAC" w14:textId="43135E4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43465FD9" w14:textId="59143C3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7DD7E3EA" w14:textId="4D57CA9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B31E20" w14:paraId="180E56AE" w14:textId="77777777" w:rsidTr="004752E9">
        <w:tc>
          <w:tcPr>
            <w:tcW w:w="1413" w:type="dxa"/>
            <w:vAlign w:val="center"/>
          </w:tcPr>
          <w:p w14:paraId="2D8521A4" w14:textId="5022CFF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2268" w:type="dxa"/>
            <w:vAlign w:val="center"/>
          </w:tcPr>
          <w:p w14:paraId="67686A0A" w14:textId="6290A60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2BB8FD31" w14:textId="623DFA9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72D6086E" w14:textId="3C037525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B31E20" w14:paraId="6E1027E0" w14:textId="77777777" w:rsidTr="004752E9">
        <w:tc>
          <w:tcPr>
            <w:tcW w:w="1413" w:type="dxa"/>
            <w:vAlign w:val="center"/>
          </w:tcPr>
          <w:p w14:paraId="79200848" w14:textId="46651E1E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2268" w:type="dxa"/>
            <w:vAlign w:val="center"/>
          </w:tcPr>
          <w:p w14:paraId="5CEA9F66" w14:textId="3041455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2FF205F7" w14:textId="530D9EF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72DB9C82" w14:textId="6BB1DD10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B31E20" w14:paraId="569992AC" w14:textId="77777777" w:rsidTr="004752E9">
        <w:tc>
          <w:tcPr>
            <w:tcW w:w="1413" w:type="dxa"/>
            <w:vAlign w:val="center"/>
          </w:tcPr>
          <w:p w14:paraId="149AD08F" w14:textId="2AB24F8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2268" w:type="dxa"/>
            <w:vAlign w:val="center"/>
          </w:tcPr>
          <w:p w14:paraId="123FC030" w14:textId="15A14CB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32BCBACB" w14:textId="68084F62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D56D0EB" w14:textId="217A99BD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01F8ECE5" w14:textId="77777777" w:rsidTr="004752E9">
        <w:tc>
          <w:tcPr>
            <w:tcW w:w="1413" w:type="dxa"/>
            <w:vAlign w:val="center"/>
          </w:tcPr>
          <w:p w14:paraId="072D0D2C" w14:textId="0CAFB0CB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2268" w:type="dxa"/>
            <w:vAlign w:val="center"/>
          </w:tcPr>
          <w:p w14:paraId="665F1458" w14:textId="11F53857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689C591F" w14:textId="406E6DF2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5113DC58" w14:textId="7768A2ED" w:rsidR="004752E9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3425CB26" w14:textId="77777777" w:rsidTr="004752E9">
        <w:tc>
          <w:tcPr>
            <w:tcW w:w="1413" w:type="dxa"/>
            <w:vAlign w:val="center"/>
          </w:tcPr>
          <w:p w14:paraId="431AB7D8" w14:textId="1793BE56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FR0008</w:t>
            </w:r>
          </w:p>
        </w:tc>
        <w:tc>
          <w:tcPr>
            <w:tcW w:w="2268" w:type="dxa"/>
            <w:vAlign w:val="center"/>
          </w:tcPr>
          <w:p w14:paraId="730BC1C4" w14:textId="590321E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515766A" w14:textId="37B12F8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36C7DE0" w14:textId="043F51F1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4752E9" w14:paraId="104DA3BC" w14:textId="77777777" w:rsidTr="004752E9">
        <w:tc>
          <w:tcPr>
            <w:tcW w:w="1413" w:type="dxa"/>
            <w:vAlign w:val="center"/>
          </w:tcPr>
          <w:p w14:paraId="6CB55BA5" w14:textId="57101FD2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2268" w:type="dxa"/>
            <w:vAlign w:val="center"/>
          </w:tcPr>
          <w:p w14:paraId="0489CC4B" w14:textId="5A55877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356F1CC2" w14:textId="47A7A050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02AF0B35" w14:textId="0C37372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4752E9" w14:paraId="27045243" w14:textId="77777777" w:rsidTr="004752E9">
        <w:tc>
          <w:tcPr>
            <w:tcW w:w="1413" w:type="dxa"/>
            <w:vAlign w:val="center"/>
          </w:tcPr>
          <w:p w14:paraId="08E53FB9" w14:textId="014F31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2268" w:type="dxa"/>
            <w:vAlign w:val="center"/>
          </w:tcPr>
          <w:p w14:paraId="5DCA5B98" w14:textId="012158F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3728C9AF" w14:textId="08CC808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2CE14E5" w14:textId="3D4AF01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71FB9320" w14:textId="77777777" w:rsidTr="004752E9">
        <w:tc>
          <w:tcPr>
            <w:tcW w:w="1413" w:type="dxa"/>
            <w:vAlign w:val="center"/>
          </w:tcPr>
          <w:p w14:paraId="35E965F9" w14:textId="03A19C5C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2268" w:type="dxa"/>
            <w:vAlign w:val="center"/>
          </w:tcPr>
          <w:p w14:paraId="55F9D500" w14:textId="326075E6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6C6D4F24" w14:textId="493679D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388218BB" w14:textId="7EEA5D6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4752E9" w14:paraId="4B9D9A8C" w14:textId="77777777" w:rsidTr="004752E9">
        <w:tc>
          <w:tcPr>
            <w:tcW w:w="1413" w:type="dxa"/>
            <w:vAlign w:val="center"/>
          </w:tcPr>
          <w:p w14:paraId="6353837D" w14:textId="66D287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FR0012</w:t>
            </w:r>
          </w:p>
        </w:tc>
        <w:tc>
          <w:tcPr>
            <w:tcW w:w="2268" w:type="dxa"/>
            <w:vAlign w:val="center"/>
          </w:tcPr>
          <w:p w14:paraId="15E84487" w14:textId="36F68CB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0A99BB06" w14:textId="7A495A5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46A88FB3" w14:textId="000F1716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656205A1" w14:textId="77777777" w:rsidTr="004752E9">
        <w:tc>
          <w:tcPr>
            <w:tcW w:w="1413" w:type="dxa"/>
            <w:vAlign w:val="center"/>
          </w:tcPr>
          <w:p w14:paraId="4357C09A" w14:textId="745206A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2268" w:type="dxa"/>
            <w:vAlign w:val="center"/>
          </w:tcPr>
          <w:p w14:paraId="18849AFB" w14:textId="27C7B65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323A4A27" w14:textId="4B18C3F3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3B9223" w14:textId="290F7A18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2E38E9A8" w14:textId="77777777" w:rsidTr="004752E9">
        <w:tc>
          <w:tcPr>
            <w:tcW w:w="1413" w:type="dxa"/>
            <w:vAlign w:val="center"/>
          </w:tcPr>
          <w:p w14:paraId="50159425" w14:textId="7A9A9EDD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2268" w:type="dxa"/>
            <w:vAlign w:val="center"/>
          </w:tcPr>
          <w:p w14:paraId="66E13AE3" w14:textId="77CEF49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699D026F" w14:textId="4971D06D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477352B6" w14:textId="11857085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0D3A2852" w14:textId="77777777" w:rsidTr="004752E9">
        <w:tc>
          <w:tcPr>
            <w:tcW w:w="1413" w:type="dxa"/>
            <w:vAlign w:val="center"/>
          </w:tcPr>
          <w:p w14:paraId="2A6AFDA6" w14:textId="09939B5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2268" w:type="dxa"/>
            <w:vAlign w:val="center"/>
          </w:tcPr>
          <w:p w14:paraId="65918D56" w14:textId="4CE969D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1BE819C0" w14:textId="04D5273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323097BE" w14:textId="473A6187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5454CD37" w14:textId="77777777" w:rsidTr="004752E9">
        <w:tc>
          <w:tcPr>
            <w:tcW w:w="1413" w:type="dxa"/>
            <w:vAlign w:val="center"/>
          </w:tcPr>
          <w:p w14:paraId="11AC4282" w14:textId="56587A75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2268" w:type="dxa"/>
            <w:vAlign w:val="center"/>
          </w:tcPr>
          <w:p w14:paraId="188030DF" w14:textId="73EC31B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08DFA4F8" w14:textId="67020FB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06C87C4A" w14:textId="25BC4F4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4752E9" w14:paraId="3CBD05A1" w14:textId="77777777" w:rsidTr="004752E9">
        <w:tc>
          <w:tcPr>
            <w:tcW w:w="1413" w:type="dxa"/>
            <w:vAlign w:val="center"/>
          </w:tcPr>
          <w:p w14:paraId="057E9B1D" w14:textId="31C30E5A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FR0017</w:t>
            </w:r>
          </w:p>
        </w:tc>
        <w:tc>
          <w:tcPr>
            <w:tcW w:w="2268" w:type="dxa"/>
            <w:vAlign w:val="center"/>
          </w:tcPr>
          <w:p w14:paraId="651164F9" w14:textId="7470BDE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675BA28F" w14:textId="000B74E7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41783CB0" w14:textId="4439814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65C18108" w14:textId="77777777" w:rsidTr="004752E9">
        <w:tc>
          <w:tcPr>
            <w:tcW w:w="1413" w:type="dxa"/>
            <w:vAlign w:val="center"/>
          </w:tcPr>
          <w:p w14:paraId="44DD3E9E" w14:textId="734F5B78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2268" w:type="dxa"/>
            <w:vAlign w:val="center"/>
          </w:tcPr>
          <w:p w14:paraId="76B7FFBF" w14:textId="2A7649E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0BDB461D" w14:textId="72981D8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083" w:type="dxa"/>
            <w:vAlign w:val="center"/>
          </w:tcPr>
          <w:p w14:paraId="761D8699" w14:textId="2947A45E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905992" w14:paraId="14BFFA7E" w14:textId="77777777" w:rsidTr="004752E9">
        <w:tc>
          <w:tcPr>
            <w:tcW w:w="1413" w:type="dxa"/>
            <w:vAlign w:val="center"/>
          </w:tcPr>
          <w:p w14:paraId="338442CF" w14:textId="5C18726C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2268" w:type="dxa"/>
            <w:vAlign w:val="center"/>
          </w:tcPr>
          <w:p w14:paraId="7403D9B6" w14:textId="35FFE5A0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52C40524" w14:textId="2469880D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450610D1" w14:textId="3C797561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905992" w14:paraId="4041F40F" w14:textId="77777777" w:rsidTr="004752E9">
        <w:tc>
          <w:tcPr>
            <w:tcW w:w="1413" w:type="dxa"/>
            <w:vAlign w:val="center"/>
          </w:tcPr>
          <w:p w14:paraId="079A1B04" w14:textId="219F4D65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2268" w:type="dxa"/>
            <w:vAlign w:val="center"/>
          </w:tcPr>
          <w:p w14:paraId="3E0B2C7D" w14:textId="1B706E84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4DB68E8D" w14:textId="73000FDB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6F879A93" w14:textId="1A98CBCE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2D4A92DE" w14:textId="64FB8B73" w:rsidR="0022488C" w:rsidRPr="00C26ACB" w:rsidRDefault="001315B1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1315B1">
        <w:rPr>
          <w:rFonts w:eastAsia="Times New Roman" w:cstheme="minorHAnsi"/>
          <w:b/>
          <w:bCs/>
          <w:kern w:val="0"/>
          <w:lang w:eastAsia="en-IN"/>
          <w14:ligatures w14:val="none"/>
        </w:rPr>
        <w:lastRenderedPageBreak/>
        <w:t>Document 4- Requirement Traceability Matrix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  <w:r w:rsidR="009C13FD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635"/>
        <w:gridCol w:w="1789"/>
        <w:gridCol w:w="1603"/>
        <w:gridCol w:w="1012"/>
        <w:gridCol w:w="1012"/>
        <w:gridCol w:w="1012"/>
      </w:tblGrid>
      <w:tr w:rsidR="00240ADA" w14:paraId="2A7F40D1" w14:textId="7C031F46" w:rsidTr="00240ADA">
        <w:tc>
          <w:tcPr>
            <w:tcW w:w="953" w:type="dxa"/>
            <w:vAlign w:val="center"/>
          </w:tcPr>
          <w:p w14:paraId="20F10E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1635" w:type="dxa"/>
            <w:vAlign w:val="center"/>
          </w:tcPr>
          <w:p w14:paraId="5ACE419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1789" w:type="dxa"/>
            <w:vAlign w:val="center"/>
          </w:tcPr>
          <w:p w14:paraId="35B655A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603" w:type="dxa"/>
            <w:vAlign w:val="center"/>
          </w:tcPr>
          <w:p w14:paraId="2EFFE84B" w14:textId="2A73035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Design</w:t>
            </w:r>
          </w:p>
        </w:tc>
        <w:tc>
          <w:tcPr>
            <w:tcW w:w="1012" w:type="dxa"/>
          </w:tcPr>
          <w:p w14:paraId="3B920B69" w14:textId="61250689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D1</w:t>
            </w:r>
          </w:p>
        </w:tc>
        <w:tc>
          <w:tcPr>
            <w:tcW w:w="1012" w:type="dxa"/>
          </w:tcPr>
          <w:p w14:paraId="7350A1B6" w14:textId="006C426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T1</w:t>
            </w:r>
          </w:p>
        </w:tc>
        <w:tc>
          <w:tcPr>
            <w:tcW w:w="1012" w:type="dxa"/>
          </w:tcPr>
          <w:p w14:paraId="1ED3A9C8" w14:textId="227CB603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UAT</w:t>
            </w:r>
          </w:p>
        </w:tc>
      </w:tr>
      <w:tr w:rsidR="00240ADA" w14:paraId="22F3F810" w14:textId="3925201E" w:rsidTr="00240ADA">
        <w:tc>
          <w:tcPr>
            <w:tcW w:w="953" w:type="dxa"/>
            <w:vAlign w:val="center"/>
          </w:tcPr>
          <w:p w14:paraId="6EE654E9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1635" w:type="dxa"/>
            <w:vAlign w:val="center"/>
          </w:tcPr>
          <w:p w14:paraId="15545753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1789" w:type="dxa"/>
            <w:vAlign w:val="center"/>
          </w:tcPr>
          <w:p w14:paraId="5FA6B52F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603" w:type="dxa"/>
            <w:vAlign w:val="center"/>
          </w:tcPr>
          <w:p w14:paraId="1981C875" w14:textId="4D7E2B4A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011A469A" w14:textId="114BFD31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1EEBC4EC" w14:textId="25BE13DD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604DFD28" w14:textId="55ABC08C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4F3A634D" w14:textId="2AF5D4B4" w:rsidTr="00484743">
        <w:tc>
          <w:tcPr>
            <w:tcW w:w="953" w:type="dxa"/>
            <w:vAlign w:val="center"/>
          </w:tcPr>
          <w:p w14:paraId="048043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1635" w:type="dxa"/>
            <w:vAlign w:val="center"/>
          </w:tcPr>
          <w:p w14:paraId="479EB6A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1789" w:type="dxa"/>
            <w:vAlign w:val="center"/>
          </w:tcPr>
          <w:p w14:paraId="2ED1BD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603" w:type="dxa"/>
            <w:vAlign w:val="center"/>
          </w:tcPr>
          <w:p w14:paraId="3F6CE282" w14:textId="0A4AA9D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137E177" w14:textId="1887501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B0F0FB" w14:textId="5EDA4AD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3EDC9D2" w14:textId="0D891DE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7DC3B6F" w14:textId="44643B41" w:rsidTr="00484743">
        <w:tc>
          <w:tcPr>
            <w:tcW w:w="953" w:type="dxa"/>
            <w:vAlign w:val="center"/>
          </w:tcPr>
          <w:p w14:paraId="0E006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1635" w:type="dxa"/>
            <w:vAlign w:val="center"/>
          </w:tcPr>
          <w:p w14:paraId="40355D6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1789" w:type="dxa"/>
            <w:vAlign w:val="center"/>
          </w:tcPr>
          <w:p w14:paraId="5A4C7F1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603" w:type="dxa"/>
            <w:vAlign w:val="center"/>
          </w:tcPr>
          <w:p w14:paraId="43B4BDA5" w14:textId="4B81170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490172" w14:textId="075E46F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2ADF5441" w14:textId="7E94AC3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4420EC5" w14:textId="2E1C75C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61A265D8" w14:textId="053D7376" w:rsidTr="00484743">
        <w:tc>
          <w:tcPr>
            <w:tcW w:w="953" w:type="dxa"/>
            <w:vAlign w:val="center"/>
          </w:tcPr>
          <w:p w14:paraId="26E0D8A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1635" w:type="dxa"/>
            <w:vAlign w:val="center"/>
          </w:tcPr>
          <w:p w14:paraId="1AE47B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1789" w:type="dxa"/>
            <w:vAlign w:val="center"/>
          </w:tcPr>
          <w:p w14:paraId="4A7107DB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603" w:type="dxa"/>
            <w:vAlign w:val="center"/>
          </w:tcPr>
          <w:p w14:paraId="6D474156" w14:textId="1F318863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4EBE3D8" w14:textId="0F795B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33C8144" w14:textId="1EA1BF9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1832BD1" w14:textId="6076CA8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70CDCEC1" w14:textId="4034C260" w:rsidTr="00484743">
        <w:tc>
          <w:tcPr>
            <w:tcW w:w="953" w:type="dxa"/>
            <w:vAlign w:val="center"/>
          </w:tcPr>
          <w:p w14:paraId="2E29F4F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1635" w:type="dxa"/>
            <w:vAlign w:val="center"/>
          </w:tcPr>
          <w:p w14:paraId="1AA8B9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1789" w:type="dxa"/>
            <w:vAlign w:val="center"/>
          </w:tcPr>
          <w:p w14:paraId="55D595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603" w:type="dxa"/>
            <w:vAlign w:val="center"/>
          </w:tcPr>
          <w:p w14:paraId="7DE261C5" w14:textId="162CDAC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D2FEE96" w14:textId="3DC199C2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40274D" w14:textId="3E4091F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311A15C" w14:textId="4844704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179EE9FD" w14:textId="16682103" w:rsidTr="00484743">
        <w:tc>
          <w:tcPr>
            <w:tcW w:w="953" w:type="dxa"/>
            <w:vAlign w:val="center"/>
          </w:tcPr>
          <w:p w14:paraId="2281BCA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1635" w:type="dxa"/>
            <w:vAlign w:val="center"/>
          </w:tcPr>
          <w:p w14:paraId="662DF90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1789" w:type="dxa"/>
            <w:vAlign w:val="center"/>
          </w:tcPr>
          <w:p w14:paraId="0CB65BA8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603" w:type="dxa"/>
            <w:vAlign w:val="center"/>
          </w:tcPr>
          <w:p w14:paraId="4AE6E9AA" w14:textId="6DD5AAB2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2074FDA" w14:textId="3133C5B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DA42A92" w14:textId="70BE239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3C73AB8" w14:textId="040785F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5317FE5" w14:textId="7D247B62" w:rsidTr="00484743">
        <w:tc>
          <w:tcPr>
            <w:tcW w:w="953" w:type="dxa"/>
            <w:vAlign w:val="center"/>
          </w:tcPr>
          <w:p w14:paraId="46835079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1635" w:type="dxa"/>
            <w:vAlign w:val="center"/>
          </w:tcPr>
          <w:p w14:paraId="36B30953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1789" w:type="dxa"/>
            <w:vAlign w:val="center"/>
          </w:tcPr>
          <w:p w14:paraId="0D79870D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continuously monitor portfolios and flag any non-compliance scenarios in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real-time, generating alerts for the user.</w:t>
            </w:r>
          </w:p>
        </w:tc>
        <w:tc>
          <w:tcPr>
            <w:tcW w:w="1603" w:type="dxa"/>
            <w:vAlign w:val="center"/>
          </w:tcPr>
          <w:p w14:paraId="0A3EC5A8" w14:textId="2A506FD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Yes</w:t>
            </w:r>
          </w:p>
        </w:tc>
        <w:tc>
          <w:tcPr>
            <w:tcW w:w="1012" w:type="dxa"/>
            <w:vAlign w:val="center"/>
          </w:tcPr>
          <w:p w14:paraId="248EDD31" w14:textId="44267C4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C1E631E" w14:textId="4A756A0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B9E56EF" w14:textId="799BF04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ED4FA27" w14:textId="047A043E" w:rsidTr="00484743">
        <w:tc>
          <w:tcPr>
            <w:tcW w:w="953" w:type="dxa"/>
            <w:vAlign w:val="center"/>
          </w:tcPr>
          <w:p w14:paraId="7704411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FR0008</w:t>
            </w:r>
          </w:p>
        </w:tc>
        <w:tc>
          <w:tcPr>
            <w:tcW w:w="1635" w:type="dxa"/>
            <w:vAlign w:val="center"/>
          </w:tcPr>
          <w:p w14:paraId="794110F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1789" w:type="dxa"/>
            <w:vAlign w:val="center"/>
          </w:tcPr>
          <w:p w14:paraId="50342A2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603" w:type="dxa"/>
            <w:vAlign w:val="center"/>
          </w:tcPr>
          <w:p w14:paraId="7C41AE9F" w14:textId="09696846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B75E0B" w14:textId="40F1842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5A0BE94" w14:textId="038F67F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80163E9" w14:textId="2E6E8C2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FCCBD9F" w14:textId="4862D3FC" w:rsidTr="00484743">
        <w:tc>
          <w:tcPr>
            <w:tcW w:w="953" w:type="dxa"/>
            <w:vAlign w:val="center"/>
          </w:tcPr>
          <w:p w14:paraId="4B8D95B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1635" w:type="dxa"/>
            <w:vAlign w:val="center"/>
          </w:tcPr>
          <w:p w14:paraId="11B473F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1789" w:type="dxa"/>
            <w:vAlign w:val="center"/>
          </w:tcPr>
          <w:p w14:paraId="52D12A8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603" w:type="dxa"/>
            <w:vAlign w:val="center"/>
          </w:tcPr>
          <w:p w14:paraId="3D58B962" w14:textId="301BBB6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A5C40C" w14:textId="0C68B86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0C5031D" w14:textId="2F930CD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26B4B6F" w14:textId="620442B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5F2F3F84" w14:textId="39398F7B" w:rsidTr="00484743">
        <w:tc>
          <w:tcPr>
            <w:tcW w:w="953" w:type="dxa"/>
            <w:vAlign w:val="center"/>
          </w:tcPr>
          <w:p w14:paraId="3C93282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1635" w:type="dxa"/>
            <w:vAlign w:val="center"/>
          </w:tcPr>
          <w:p w14:paraId="7477F3CC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1789" w:type="dxa"/>
            <w:vAlign w:val="center"/>
          </w:tcPr>
          <w:p w14:paraId="38D0C99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603" w:type="dxa"/>
            <w:vAlign w:val="center"/>
          </w:tcPr>
          <w:p w14:paraId="3CD1FEF8" w14:textId="6BF3C30B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F0D0AA" w14:textId="614955A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8C97840" w14:textId="2E8DB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0423753" w14:textId="59AE42E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565D7737" w14:textId="37515C98" w:rsidTr="00484743">
        <w:tc>
          <w:tcPr>
            <w:tcW w:w="953" w:type="dxa"/>
            <w:vAlign w:val="center"/>
          </w:tcPr>
          <w:p w14:paraId="32A4997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1635" w:type="dxa"/>
            <w:vAlign w:val="center"/>
          </w:tcPr>
          <w:p w14:paraId="6FA08D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1789" w:type="dxa"/>
            <w:vAlign w:val="center"/>
          </w:tcPr>
          <w:p w14:paraId="7D69D91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603" w:type="dxa"/>
            <w:vAlign w:val="center"/>
          </w:tcPr>
          <w:p w14:paraId="60B9E39A" w14:textId="4DAE959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C95B80" w14:textId="73D815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805CC93" w14:textId="02DD665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5A0D5B" w14:textId="6F5EB7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03B82A13" w14:textId="64BF499A" w:rsidTr="00484743">
        <w:tc>
          <w:tcPr>
            <w:tcW w:w="953" w:type="dxa"/>
            <w:vAlign w:val="center"/>
          </w:tcPr>
          <w:p w14:paraId="5AB364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FR0012</w:t>
            </w:r>
          </w:p>
        </w:tc>
        <w:tc>
          <w:tcPr>
            <w:tcW w:w="1635" w:type="dxa"/>
            <w:vAlign w:val="center"/>
          </w:tcPr>
          <w:p w14:paraId="2F31D4C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1789" w:type="dxa"/>
            <w:vAlign w:val="center"/>
          </w:tcPr>
          <w:p w14:paraId="25BD4D6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603" w:type="dxa"/>
            <w:vAlign w:val="center"/>
          </w:tcPr>
          <w:p w14:paraId="6A4F6A91" w14:textId="49E165CA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CCBAEF" w14:textId="68FAE70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17869D5" w14:textId="21AB9F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778837" w14:textId="421BF1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14ED3A9" w14:textId="19B175B5" w:rsidTr="00484743">
        <w:tc>
          <w:tcPr>
            <w:tcW w:w="953" w:type="dxa"/>
            <w:vAlign w:val="center"/>
          </w:tcPr>
          <w:p w14:paraId="4B32D5D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1635" w:type="dxa"/>
            <w:vAlign w:val="center"/>
          </w:tcPr>
          <w:p w14:paraId="7843A3F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1789" w:type="dxa"/>
            <w:vAlign w:val="center"/>
          </w:tcPr>
          <w:p w14:paraId="55F6911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603" w:type="dxa"/>
            <w:vAlign w:val="center"/>
          </w:tcPr>
          <w:p w14:paraId="6F295FD8" w14:textId="24D1AD2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4B60FF" w14:textId="7DFA04B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7916AE1" w14:textId="4DDDD86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FD5E6B" w14:textId="5B0820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4D5251BC" w14:textId="5E1C1B84" w:rsidTr="00484743">
        <w:tc>
          <w:tcPr>
            <w:tcW w:w="953" w:type="dxa"/>
            <w:vAlign w:val="center"/>
          </w:tcPr>
          <w:p w14:paraId="681ACD5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1635" w:type="dxa"/>
            <w:vAlign w:val="center"/>
          </w:tcPr>
          <w:p w14:paraId="67445F5D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1789" w:type="dxa"/>
            <w:vAlign w:val="center"/>
          </w:tcPr>
          <w:p w14:paraId="450B6E0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603" w:type="dxa"/>
            <w:vAlign w:val="center"/>
          </w:tcPr>
          <w:p w14:paraId="62896E1E" w14:textId="0340F38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C7E0BFE" w14:textId="30BB7705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DEE576" w14:textId="643760F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7587F53" w14:textId="1520537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35D21A50" w14:textId="19199455" w:rsidTr="00484743">
        <w:tc>
          <w:tcPr>
            <w:tcW w:w="953" w:type="dxa"/>
            <w:vAlign w:val="center"/>
          </w:tcPr>
          <w:p w14:paraId="6A167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1635" w:type="dxa"/>
            <w:vAlign w:val="center"/>
          </w:tcPr>
          <w:p w14:paraId="7A9973E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1789" w:type="dxa"/>
            <w:vAlign w:val="center"/>
          </w:tcPr>
          <w:p w14:paraId="6BFFF566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603" w:type="dxa"/>
            <w:vAlign w:val="center"/>
          </w:tcPr>
          <w:p w14:paraId="557648C2" w14:textId="00A1045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200933" w14:textId="36800C6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52F2CB3" w14:textId="1572672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55C3A0E" w14:textId="072603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7C72881" w14:textId="3E2BCEE7" w:rsidTr="00484743">
        <w:tc>
          <w:tcPr>
            <w:tcW w:w="953" w:type="dxa"/>
            <w:vAlign w:val="center"/>
          </w:tcPr>
          <w:p w14:paraId="58482EC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1635" w:type="dxa"/>
            <w:vAlign w:val="center"/>
          </w:tcPr>
          <w:p w14:paraId="64366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1789" w:type="dxa"/>
            <w:vAlign w:val="center"/>
          </w:tcPr>
          <w:p w14:paraId="15C2F96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603" w:type="dxa"/>
            <w:vAlign w:val="center"/>
          </w:tcPr>
          <w:p w14:paraId="73E6C958" w14:textId="22AC23B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9627869" w14:textId="6795B3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361E861" w14:textId="7D6243C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1AD4704" w14:textId="2C63D2E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0C8527E" w14:textId="5F8A28C9" w:rsidTr="00484743">
        <w:tc>
          <w:tcPr>
            <w:tcW w:w="953" w:type="dxa"/>
            <w:vAlign w:val="center"/>
          </w:tcPr>
          <w:p w14:paraId="2E69E0AA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FR0017</w:t>
            </w:r>
          </w:p>
        </w:tc>
        <w:tc>
          <w:tcPr>
            <w:tcW w:w="1635" w:type="dxa"/>
            <w:vAlign w:val="center"/>
          </w:tcPr>
          <w:p w14:paraId="2EDCA0B7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1789" w:type="dxa"/>
            <w:vAlign w:val="center"/>
          </w:tcPr>
          <w:p w14:paraId="610E66D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603" w:type="dxa"/>
            <w:vAlign w:val="center"/>
          </w:tcPr>
          <w:p w14:paraId="008C488F" w14:textId="5A9C5852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C1688A9" w14:textId="3A54F38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DA526E2" w14:textId="32A90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24B9A09" w14:textId="7007523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D3E7CC7" w14:textId="39611E24" w:rsidTr="00484743">
        <w:tc>
          <w:tcPr>
            <w:tcW w:w="953" w:type="dxa"/>
            <w:vAlign w:val="center"/>
          </w:tcPr>
          <w:p w14:paraId="40117C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1635" w:type="dxa"/>
            <w:vAlign w:val="center"/>
          </w:tcPr>
          <w:p w14:paraId="79E6C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1789" w:type="dxa"/>
            <w:vAlign w:val="center"/>
          </w:tcPr>
          <w:p w14:paraId="2515F760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603" w:type="dxa"/>
            <w:vAlign w:val="center"/>
          </w:tcPr>
          <w:p w14:paraId="56BFF59D" w14:textId="68909CE4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71A7A3E" w14:textId="4E1E584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ABE2130" w14:textId="3244C98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DCE20DF" w14:textId="154506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2F5CB115" w14:textId="47CFE407" w:rsidTr="00484743">
        <w:tc>
          <w:tcPr>
            <w:tcW w:w="953" w:type="dxa"/>
            <w:vAlign w:val="center"/>
          </w:tcPr>
          <w:p w14:paraId="014591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1635" w:type="dxa"/>
            <w:vAlign w:val="center"/>
          </w:tcPr>
          <w:p w14:paraId="64F0447F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1789" w:type="dxa"/>
            <w:vAlign w:val="center"/>
          </w:tcPr>
          <w:p w14:paraId="70809DC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603" w:type="dxa"/>
            <w:vAlign w:val="center"/>
          </w:tcPr>
          <w:p w14:paraId="11316782" w14:textId="3915E47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F8AD448" w14:textId="6B44A99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31751F8" w14:textId="40552D7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D6BB24B" w14:textId="0C064B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FEFFB75" w14:textId="77A3A13D" w:rsidTr="00484743">
        <w:tc>
          <w:tcPr>
            <w:tcW w:w="953" w:type="dxa"/>
            <w:vAlign w:val="center"/>
          </w:tcPr>
          <w:p w14:paraId="120237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1635" w:type="dxa"/>
            <w:vAlign w:val="center"/>
          </w:tcPr>
          <w:p w14:paraId="7A202D16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1789" w:type="dxa"/>
            <w:vAlign w:val="center"/>
          </w:tcPr>
          <w:p w14:paraId="3F6E9B61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603" w:type="dxa"/>
            <w:vAlign w:val="center"/>
          </w:tcPr>
          <w:p w14:paraId="114BB1C8" w14:textId="702D64F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F60C2C5" w14:textId="1A7E924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F5EAABC" w14:textId="1B0A532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B6D91A0" w14:textId="1B50893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</w:tbl>
    <w:p w14:paraId="2DBB7E8B" w14:textId="11E6C792" w:rsidR="00D80089" w:rsidRDefault="00D80089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Document 5 – BRD Template</w:t>
      </w:r>
    </w:p>
    <w:p w14:paraId="030A4281" w14:textId="6D05057F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PORTFOLIO COMPLIANCE MANAGEMENT SYSTEM</w:t>
      </w:r>
    </w:p>
    <w:p w14:paraId="6F901F77" w14:textId="74B0C0C2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PR00120</w:t>
      </w:r>
    </w:p>
    <w:p w14:paraId="1E96208C" w14:textId="05EC82DD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V</w:t>
      </w:r>
      <w:r w:rsidR="00D54A9D">
        <w:rPr>
          <w:rFonts w:eastAsia="Times New Roman" w:cstheme="minorHAnsi"/>
          <w:b/>
          <w:bCs/>
          <w:kern w:val="0"/>
          <w:lang w:eastAsia="en-IN"/>
          <w14:ligatures w14:val="none"/>
        </w:rPr>
        <w:t>6</w:t>
      </w:r>
    </w:p>
    <w:p w14:paraId="7C930E39" w14:textId="32A4F98E" w:rsidR="00D80089" w:rsidRPr="00C26ACB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YASHWANTH</w:t>
      </w:r>
    </w:p>
    <w:p w14:paraId="380934B8" w14:textId="77777777" w:rsidR="000F502A" w:rsidRDefault="000F502A" w:rsidP="000F502A"/>
    <w:p w14:paraId="0C72EB00" w14:textId="77777777" w:rsidR="00D80089" w:rsidRDefault="00D80089" w:rsidP="000F502A">
      <w:r w:rsidRPr="00D80089">
        <w:t xml:space="preserve">Contents </w:t>
      </w:r>
    </w:p>
    <w:p w14:paraId="5BBA7CCE" w14:textId="3C1A5676" w:rsidR="00D80089" w:rsidRPr="0058773F" w:rsidRDefault="00D80089" w:rsidP="000F502A">
      <w:r w:rsidRPr="00D80089">
        <w:t>1. Document Revisions ...........................................................................................................</w:t>
      </w:r>
      <w:r w:rsidR="00E807D4">
        <w:t>12</w:t>
      </w:r>
      <w:r w:rsidRPr="00D80089">
        <w:t xml:space="preserve"> 2. Approvals ...........................................................................................................................</w:t>
      </w:r>
      <w:r w:rsidR="00E807D4">
        <w:t>12</w:t>
      </w:r>
      <w:r w:rsidRPr="00D80089">
        <w:t xml:space="preserve"> 3. RASCI Chart for This Document ..........................................................................................</w:t>
      </w:r>
      <w:r w:rsidR="00E807D4">
        <w:t>12</w:t>
      </w:r>
      <w:r w:rsidRPr="00D80089">
        <w:t xml:space="preserve"> </w:t>
      </w:r>
      <w:r>
        <w:t xml:space="preserve">      </w:t>
      </w:r>
      <w:r w:rsidR="00D54A9D">
        <w:t xml:space="preserve">     </w:t>
      </w:r>
      <w:r w:rsidRPr="00D80089">
        <w:t>Codes Used in RASCI Chart ..................................................................................................</w:t>
      </w:r>
      <w:r w:rsidR="00E807D4">
        <w:t>12</w:t>
      </w:r>
      <w:r w:rsidRPr="00D80089">
        <w:t xml:space="preserve"> RASCI Chart ........................................................................................................................</w:t>
      </w:r>
      <w:r w:rsidR="00E807D4">
        <w:t>13</w:t>
      </w:r>
      <w:r w:rsidRPr="00D80089">
        <w:t xml:space="preserve"> </w:t>
      </w:r>
      <w:r>
        <w:t xml:space="preserve">  </w:t>
      </w:r>
      <w:r w:rsidRPr="00D80089">
        <w:t>4. Introduction ........................................................................................................................</w:t>
      </w:r>
      <w:r w:rsidR="00E807D4">
        <w:t>13</w:t>
      </w:r>
      <w:r w:rsidRPr="00D80089">
        <w:t xml:space="preserve"> 4.1. Business Goals .............................................................................................................</w:t>
      </w:r>
      <w:r w:rsidR="00E807D4">
        <w:t xml:space="preserve">13 </w:t>
      </w:r>
      <w:r w:rsidRPr="00D80089">
        <w:t>4.2. Business Objectives ......................................................................................................</w:t>
      </w:r>
      <w:r w:rsidR="00E807D4">
        <w:t>13</w:t>
      </w:r>
      <w:r w:rsidRPr="00D80089">
        <w:t xml:space="preserve"> 4.3. Business Rules ............................................................................................................. 1</w:t>
      </w:r>
      <w:r w:rsidR="00E807D4">
        <w:t>3</w:t>
      </w:r>
      <w:r w:rsidRPr="00D80089">
        <w:t xml:space="preserve"> 4.4. Background ................................................................................................................. 1</w:t>
      </w:r>
      <w:r w:rsidR="00E807D4">
        <w:t>3</w:t>
      </w:r>
      <w:r w:rsidRPr="00D80089">
        <w:t xml:space="preserve"> 4.5. Project Objective......................................................................................................... 1</w:t>
      </w:r>
      <w:r w:rsidR="00E807D4">
        <w:t>3</w:t>
      </w:r>
      <w:r w:rsidRPr="00D80089">
        <w:t xml:space="preserve"> 4.6. Project Scope .............................................................................................................. 1</w:t>
      </w:r>
      <w:r w:rsidR="00E807D4">
        <w:t>4</w:t>
      </w:r>
      <w:r w:rsidRPr="00D80089">
        <w:t xml:space="preserve"> 4.6.1. In Scope Functionality .......................................................................................... 1</w:t>
      </w:r>
      <w:r w:rsidR="00E807D4">
        <w:t>4</w:t>
      </w:r>
      <w:r w:rsidRPr="00D80089">
        <w:t xml:space="preserve"> 4.6.2. Out Scope Functionality ....................................................................................... 1</w:t>
      </w:r>
      <w:r w:rsidR="00E807D4">
        <w:t>4</w:t>
      </w:r>
      <w:r w:rsidRPr="00D80089">
        <w:t xml:space="preserve"> </w:t>
      </w:r>
      <w:r>
        <w:t xml:space="preserve">      </w:t>
      </w:r>
      <w:r w:rsidRPr="00D80089">
        <w:t>5. Assumptions ...................................................................................................................... 1</w:t>
      </w:r>
      <w:r w:rsidR="00E807D4">
        <w:t>4</w:t>
      </w:r>
      <w:r w:rsidRPr="00D80089">
        <w:t xml:space="preserve"> 6. Constraints ......................................................................................................................... 1</w:t>
      </w:r>
      <w:r w:rsidR="00E807D4">
        <w:t>4</w:t>
      </w:r>
      <w:r w:rsidRPr="00D80089">
        <w:t xml:space="preserve"> 7. Risks ...................................................................................................................................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Technological Risks ................................................................................................................ 1</w:t>
      </w:r>
      <w:r w:rsidR="00E807D4">
        <w:t>4</w:t>
      </w:r>
      <w:r w:rsidRPr="00D80089">
        <w:t xml:space="preserve"> Skills Risks 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Political Risks ......................................................................................................................... 1</w:t>
      </w:r>
      <w:r w:rsidR="00E807D4">
        <w:t>5</w:t>
      </w:r>
      <w:r w:rsidRPr="00D80089">
        <w:t xml:space="preserve"> Business Risks ........................................................................................................................ 1</w:t>
      </w:r>
      <w:r w:rsidR="00E807D4">
        <w:t>5</w:t>
      </w:r>
      <w:r w:rsidRPr="00D80089">
        <w:t xml:space="preserve"> Requirements Risks ............................................................................................................... 1</w:t>
      </w:r>
      <w:r w:rsidR="00E807D4">
        <w:t>5</w:t>
      </w:r>
      <w:r w:rsidRPr="00D80089">
        <w:t xml:space="preserve"> Other Risks ............................................................................................................................ 1</w:t>
      </w:r>
      <w:r w:rsidR="00E807D4">
        <w:t>5</w:t>
      </w:r>
      <w:r w:rsidRPr="00D80089">
        <w:t xml:space="preserve"> 8. Business Process Overview ................................................................................................ 1</w:t>
      </w:r>
      <w:r w:rsidR="00E807D4">
        <w:t>5</w:t>
      </w:r>
      <w:r w:rsidRPr="00D80089">
        <w:t xml:space="preserve"> 8.1. Legacy System (AS-</w:t>
      </w:r>
      <w:proofErr w:type="gramStart"/>
      <w:r w:rsidRPr="00D80089">
        <w:t>IS)..................................................................................................</w:t>
      </w:r>
      <w:proofErr w:type="gramEnd"/>
      <w:r w:rsidRPr="00D80089">
        <w:t xml:space="preserve"> 1</w:t>
      </w:r>
      <w:r w:rsidR="00E807D4">
        <w:t>5</w:t>
      </w:r>
      <w:r w:rsidRPr="00D80089">
        <w:t xml:space="preserve"> 8.2. Proposed Recommendations (TO-BE) ......................................................................... 1</w:t>
      </w:r>
      <w:r w:rsidR="00E807D4">
        <w:t>5</w:t>
      </w:r>
      <w:r>
        <w:t xml:space="preserve">  </w:t>
      </w:r>
      <w:r w:rsidRPr="00D80089">
        <w:t xml:space="preserve"> 9. Business Requirements ...................................................................................................... 1</w:t>
      </w:r>
      <w:r w:rsidR="00E807D4">
        <w:t>5</w:t>
      </w:r>
      <w:r w:rsidRPr="00D80089">
        <w:t xml:space="preserve"> 10. Appendices ..................................................................................................................... 1</w:t>
      </w:r>
      <w:r w:rsidR="00177739">
        <w:t>7</w:t>
      </w:r>
      <w:r w:rsidRPr="00D80089">
        <w:t xml:space="preserve"> 10.1. List of Acronyms ...................................................................................................... 1</w:t>
      </w:r>
      <w:r w:rsidR="00177739">
        <w:t>7</w:t>
      </w:r>
      <w:r w:rsidRPr="00D80089">
        <w:t xml:space="preserve"> 10.2. Glossary of Terms .................................................................................................... 1</w:t>
      </w:r>
      <w:r w:rsidR="00177739">
        <w:t>7</w:t>
      </w:r>
      <w:r w:rsidRPr="00D80089">
        <w:t xml:space="preserve"> 10.3. Related Documents ................................................................................................. 1</w:t>
      </w:r>
      <w:r w:rsidR="00177739">
        <w:t>7</w:t>
      </w:r>
    </w:p>
    <w:p w14:paraId="0E47A985" w14:textId="77777777" w:rsidR="0058773F" w:rsidRDefault="0058773F" w:rsidP="0058773F"/>
    <w:p w14:paraId="69B40DC8" w14:textId="77777777" w:rsidR="00E62AA1" w:rsidRDefault="00E62AA1" w:rsidP="0058773F"/>
    <w:p w14:paraId="772152A8" w14:textId="77777777" w:rsidR="00E62AA1" w:rsidRDefault="00E62AA1" w:rsidP="0058773F"/>
    <w:p w14:paraId="6F4D98E5" w14:textId="77777777" w:rsidR="00E62AA1" w:rsidRPr="003413D7" w:rsidRDefault="00E62AA1" w:rsidP="0058773F"/>
    <w:p w14:paraId="1A675592" w14:textId="3DD8DB82" w:rsidR="00531600" w:rsidRPr="00E62AA1" w:rsidRDefault="00531600" w:rsidP="00E62AA1">
      <w:pPr>
        <w:pStyle w:val="ListParagraph"/>
        <w:numPr>
          <w:ilvl w:val="0"/>
          <w:numId w:val="18"/>
        </w:numPr>
        <w:rPr>
          <w:b/>
          <w:bCs/>
        </w:rPr>
      </w:pPr>
      <w:r w:rsidRPr="00E62AA1">
        <w:rPr>
          <w:b/>
          <w:bCs/>
        </w:rPr>
        <w:lastRenderedPageBreak/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1600" w14:paraId="7B149085" w14:textId="77777777" w:rsidTr="00531600">
        <w:tc>
          <w:tcPr>
            <w:tcW w:w="2254" w:type="dxa"/>
          </w:tcPr>
          <w:p w14:paraId="3C086E20" w14:textId="64D2E58F" w:rsidR="00531600" w:rsidRDefault="00531600" w:rsidP="00531600">
            <w:r>
              <w:t>Date</w:t>
            </w:r>
          </w:p>
        </w:tc>
        <w:tc>
          <w:tcPr>
            <w:tcW w:w="2254" w:type="dxa"/>
          </w:tcPr>
          <w:p w14:paraId="2A759CBD" w14:textId="37ECB191" w:rsidR="00531600" w:rsidRDefault="00531600" w:rsidP="00531600">
            <w:r>
              <w:t>Version Number</w:t>
            </w:r>
          </w:p>
        </w:tc>
        <w:tc>
          <w:tcPr>
            <w:tcW w:w="2254" w:type="dxa"/>
          </w:tcPr>
          <w:p w14:paraId="7D0AD3B3" w14:textId="63209865" w:rsidR="00531600" w:rsidRDefault="00531600" w:rsidP="00531600">
            <w:r>
              <w:t>Document changes</w:t>
            </w:r>
          </w:p>
        </w:tc>
        <w:tc>
          <w:tcPr>
            <w:tcW w:w="2254" w:type="dxa"/>
          </w:tcPr>
          <w:p w14:paraId="23688073" w14:textId="1C2EEEEA" w:rsidR="00531600" w:rsidRDefault="00531600" w:rsidP="00531600">
            <w:r>
              <w:t>Approval date</w:t>
            </w:r>
          </w:p>
        </w:tc>
      </w:tr>
      <w:tr w:rsidR="00531600" w14:paraId="081D5B0D" w14:textId="77777777" w:rsidTr="00531600">
        <w:tc>
          <w:tcPr>
            <w:tcW w:w="2254" w:type="dxa"/>
          </w:tcPr>
          <w:p w14:paraId="5EF928DD" w14:textId="6BD4DAC4" w:rsidR="00531600" w:rsidRDefault="00531600" w:rsidP="00531600">
            <w:r>
              <w:t>02-05-2023</w:t>
            </w:r>
          </w:p>
        </w:tc>
        <w:tc>
          <w:tcPr>
            <w:tcW w:w="2254" w:type="dxa"/>
          </w:tcPr>
          <w:p w14:paraId="17A18B84" w14:textId="471E01B3" w:rsidR="00531600" w:rsidRDefault="00531600" w:rsidP="00531600">
            <w:r>
              <w:t>V1</w:t>
            </w:r>
          </w:p>
        </w:tc>
        <w:tc>
          <w:tcPr>
            <w:tcW w:w="2254" w:type="dxa"/>
          </w:tcPr>
          <w:p w14:paraId="2B7209A4" w14:textId="74C09F29" w:rsidR="00531600" w:rsidRDefault="00531600" w:rsidP="00531600">
            <w:r>
              <w:t>Initial Draft of documentation</w:t>
            </w:r>
          </w:p>
        </w:tc>
        <w:tc>
          <w:tcPr>
            <w:tcW w:w="2254" w:type="dxa"/>
          </w:tcPr>
          <w:p w14:paraId="50E8A561" w14:textId="65610A03" w:rsidR="00531600" w:rsidRDefault="00531600" w:rsidP="00531600">
            <w:r>
              <w:t>05-05-2023</w:t>
            </w:r>
          </w:p>
        </w:tc>
      </w:tr>
      <w:tr w:rsidR="00531600" w14:paraId="70FFC9D1" w14:textId="77777777" w:rsidTr="00531600">
        <w:tc>
          <w:tcPr>
            <w:tcW w:w="2254" w:type="dxa"/>
          </w:tcPr>
          <w:p w14:paraId="693AA8E8" w14:textId="76E186F0" w:rsidR="00531600" w:rsidRDefault="00531600" w:rsidP="00531600">
            <w:r>
              <w:t>10-05-2023</w:t>
            </w:r>
          </w:p>
        </w:tc>
        <w:tc>
          <w:tcPr>
            <w:tcW w:w="2254" w:type="dxa"/>
          </w:tcPr>
          <w:p w14:paraId="0A6ECC6A" w14:textId="385281FE" w:rsidR="00531600" w:rsidRDefault="00531600" w:rsidP="00531600">
            <w:r>
              <w:t>V2</w:t>
            </w:r>
          </w:p>
        </w:tc>
        <w:tc>
          <w:tcPr>
            <w:tcW w:w="2254" w:type="dxa"/>
          </w:tcPr>
          <w:p w14:paraId="57A4A2D9" w14:textId="6E50B074" w:rsidR="00531600" w:rsidRDefault="00531600" w:rsidP="00531600">
            <w:r>
              <w:t>Project objectives and success criteria</w:t>
            </w:r>
          </w:p>
        </w:tc>
        <w:tc>
          <w:tcPr>
            <w:tcW w:w="2254" w:type="dxa"/>
          </w:tcPr>
          <w:p w14:paraId="62083C57" w14:textId="53AFAC9D" w:rsidR="00531600" w:rsidRDefault="00531600" w:rsidP="00531600">
            <w:r>
              <w:t>12-5-2023</w:t>
            </w:r>
          </w:p>
        </w:tc>
      </w:tr>
      <w:tr w:rsidR="00531600" w14:paraId="0399B905" w14:textId="77777777" w:rsidTr="00531600">
        <w:tc>
          <w:tcPr>
            <w:tcW w:w="2254" w:type="dxa"/>
          </w:tcPr>
          <w:p w14:paraId="1FEE4C91" w14:textId="4C8EBAFC" w:rsidR="00531600" w:rsidRDefault="00531600" w:rsidP="00531600">
            <w:r>
              <w:t>15-05-2023</w:t>
            </w:r>
          </w:p>
        </w:tc>
        <w:tc>
          <w:tcPr>
            <w:tcW w:w="2254" w:type="dxa"/>
          </w:tcPr>
          <w:p w14:paraId="13FC110C" w14:textId="425F6CEE" w:rsidR="00531600" w:rsidRDefault="00531600" w:rsidP="00531600">
            <w:r>
              <w:t>V3</w:t>
            </w:r>
          </w:p>
        </w:tc>
        <w:tc>
          <w:tcPr>
            <w:tcW w:w="2254" w:type="dxa"/>
          </w:tcPr>
          <w:p w14:paraId="4826BFF1" w14:textId="1220D7DC" w:rsidR="00531600" w:rsidRDefault="00531600" w:rsidP="00531600">
            <w:r>
              <w:t>Stakeholder analysis and elicitation technique</w:t>
            </w:r>
          </w:p>
        </w:tc>
        <w:tc>
          <w:tcPr>
            <w:tcW w:w="2254" w:type="dxa"/>
          </w:tcPr>
          <w:p w14:paraId="119E5E70" w14:textId="685AC560" w:rsidR="00531600" w:rsidRDefault="00531600" w:rsidP="00531600">
            <w:r>
              <w:t>18-03-2023</w:t>
            </w:r>
          </w:p>
        </w:tc>
      </w:tr>
      <w:tr w:rsidR="00531600" w14:paraId="2A0FA45B" w14:textId="77777777" w:rsidTr="00531600">
        <w:tc>
          <w:tcPr>
            <w:tcW w:w="2254" w:type="dxa"/>
          </w:tcPr>
          <w:p w14:paraId="3B5BAF7C" w14:textId="0EEE0CC9" w:rsidR="00531600" w:rsidRDefault="00531600" w:rsidP="00531600">
            <w:r>
              <w:t>20-05-2023</w:t>
            </w:r>
          </w:p>
        </w:tc>
        <w:tc>
          <w:tcPr>
            <w:tcW w:w="2254" w:type="dxa"/>
          </w:tcPr>
          <w:p w14:paraId="47680A81" w14:textId="40A06FAE" w:rsidR="00531600" w:rsidRDefault="00531600" w:rsidP="00531600">
            <w:r>
              <w:t>V4</w:t>
            </w:r>
          </w:p>
        </w:tc>
        <w:tc>
          <w:tcPr>
            <w:tcW w:w="2254" w:type="dxa"/>
          </w:tcPr>
          <w:p w14:paraId="7D67C443" w14:textId="6BDA7731" w:rsidR="00531600" w:rsidRDefault="00531600" w:rsidP="00531600">
            <w:r>
              <w:t>Functional requirements and requirement traceability matrix</w:t>
            </w:r>
          </w:p>
        </w:tc>
        <w:tc>
          <w:tcPr>
            <w:tcW w:w="2254" w:type="dxa"/>
          </w:tcPr>
          <w:p w14:paraId="10E13089" w14:textId="3F9D3FE0" w:rsidR="00531600" w:rsidRDefault="00531600" w:rsidP="00531600">
            <w:r>
              <w:t>22-05-2023</w:t>
            </w:r>
          </w:p>
        </w:tc>
      </w:tr>
      <w:tr w:rsidR="00531600" w14:paraId="11989217" w14:textId="77777777" w:rsidTr="00531600">
        <w:tc>
          <w:tcPr>
            <w:tcW w:w="2254" w:type="dxa"/>
          </w:tcPr>
          <w:p w14:paraId="25720653" w14:textId="7E43D147" w:rsidR="00531600" w:rsidRDefault="00ED1A4D" w:rsidP="00531600">
            <w:r>
              <w:t>01-06-2023</w:t>
            </w:r>
          </w:p>
        </w:tc>
        <w:tc>
          <w:tcPr>
            <w:tcW w:w="2254" w:type="dxa"/>
          </w:tcPr>
          <w:p w14:paraId="226965B6" w14:textId="15E0F6E8" w:rsidR="00531600" w:rsidRDefault="00ED1A4D" w:rsidP="00531600">
            <w:r>
              <w:t>V5</w:t>
            </w:r>
          </w:p>
        </w:tc>
        <w:tc>
          <w:tcPr>
            <w:tcW w:w="2254" w:type="dxa"/>
          </w:tcPr>
          <w:p w14:paraId="406FBC80" w14:textId="3B095672" w:rsidR="00531600" w:rsidRDefault="00ED1A4D" w:rsidP="00531600">
            <w:r>
              <w:t>Updated priorities</w:t>
            </w:r>
          </w:p>
        </w:tc>
        <w:tc>
          <w:tcPr>
            <w:tcW w:w="2254" w:type="dxa"/>
          </w:tcPr>
          <w:p w14:paraId="199F5BFC" w14:textId="0A8192F3" w:rsidR="00531600" w:rsidRDefault="00ED1A4D" w:rsidP="00531600">
            <w:r>
              <w:t>05-06-2023</w:t>
            </w:r>
          </w:p>
        </w:tc>
      </w:tr>
      <w:tr w:rsidR="00ED1A4D" w14:paraId="541B5676" w14:textId="77777777" w:rsidTr="00531600">
        <w:tc>
          <w:tcPr>
            <w:tcW w:w="2254" w:type="dxa"/>
          </w:tcPr>
          <w:p w14:paraId="5D44BC83" w14:textId="09372E13" w:rsidR="00ED1A4D" w:rsidRDefault="00ED1A4D" w:rsidP="00531600">
            <w:r>
              <w:t>15-06-2023</w:t>
            </w:r>
          </w:p>
        </w:tc>
        <w:tc>
          <w:tcPr>
            <w:tcW w:w="2254" w:type="dxa"/>
          </w:tcPr>
          <w:p w14:paraId="3100D55E" w14:textId="0AE9285E" w:rsidR="00ED1A4D" w:rsidRDefault="00ED1A4D" w:rsidP="00531600">
            <w:r>
              <w:t>V6</w:t>
            </w:r>
          </w:p>
        </w:tc>
        <w:tc>
          <w:tcPr>
            <w:tcW w:w="2254" w:type="dxa"/>
          </w:tcPr>
          <w:p w14:paraId="08064095" w14:textId="50B15AC3" w:rsidR="00ED1A4D" w:rsidRDefault="00ED1A4D" w:rsidP="00531600">
            <w:r>
              <w:t xml:space="preserve">Final review </w:t>
            </w:r>
          </w:p>
        </w:tc>
        <w:tc>
          <w:tcPr>
            <w:tcW w:w="2254" w:type="dxa"/>
          </w:tcPr>
          <w:p w14:paraId="72E847E7" w14:textId="6314C53A" w:rsidR="00ED1A4D" w:rsidRDefault="00ED1A4D" w:rsidP="00531600">
            <w:r>
              <w:t>20-06-2023</w:t>
            </w:r>
          </w:p>
        </w:tc>
      </w:tr>
    </w:tbl>
    <w:p w14:paraId="114A367A" w14:textId="77777777" w:rsidR="00531600" w:rsidRDefault="00531600" w:rsidP="00531600"/>
    <w:p w14:paraId="1AE1F1F5" w14:textId="0A919B85" w:rsidR="00531600" w:rsidRPr="00776ACE" w:rsidRDefault="00776ACE" w:rsidP="00776ACE">
      <w:pPr>
        <w:pStyle w:val="ListParagraph"/>
        <w:numPr>
          <w:ilvl w:val="0"/>
          <w:numId w:val="18"/>
        </w:numPr>
        <w:rPr>
          <w:b/>
          <w:bCs/>
        </w:rPr>
      </w:pPr>
      <w:r w:rsidRPr="00776ACE">
        <w:rPr>
          <w:b/>
          <w:bCs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820"/>
        <w:gridCol w:w="1575"/>
        <w:gridCol w:w="1882"/>
        <w:gridCol w:w="1726"/>
      </w:tblGrid>
      <w:tr w:rsidR="00572245" w14:paraId="0B78EA6F" w14:textId="77777777" w:rsidTr="00572245">
        <w:tc>
          <w:tcPr>
            <w:tcW w:w="2013" w:type="dxa"/>
          </w:tcPr>
          <w:p w14:paraId="5075DA7D" w14:textId="17A59F42" w:rsidR="00572245" w:rsidRDefault="00572245" w:rsidP="00861A89">
            <w:r>
              <w:t>Role</w:t>
            </w:r>
          </w:p>
        </w:tc>
        <w:tc>
          <w:tcPr>
            <w:tcW w:w="1820" w:type="dxa"/>
          </w:tcPr>
          <w:p w14:paraId="544BBF4E" w14:textId="0B94B5D3" w:rsidR="00572245" w:rsidRDefault="00572245" w:rsidP="00861A89">
            <w:r>
              <w:t>Name</w:t>
            </w:r>
          </w:p>
        </w:tc>
        <w:tc>
          <w:tcPr>
            <w:tcW w:w="1575" w:type="dxa"/>
          </w:tcPr>
          <w:p w14:paraId="14685E64" w14:textId="0194C2BD" w:rsidR="00572245" w:rsidRDefault="00572245" w:rsidP="00861A89">
            <w:r>
              <w:t>Title</w:t>
            </w:r>
          </w:p>
        </w:tc>
        <w:tc>
          <w:tcPr>
            <w:tcW w:w="1882" w:type="dxa"/>
          </w:tcPr>
          <w:p w14:paraId="78F701A1" w14:textId="35E45A48" w:rsidR="00572245" w:rsidRDefault="00572245" w:rsidP="00861A89">
            <w:r>
              <w:t>Signature</w:t>
            </w:r>
          </w:p>
        </w:tc>
        <w:tc>
          <w:tcPr>
            <w:tcW w:w="1726" w:type="dxa"/>
          </w:tcPr>
          <w:p w14:paraId="370665B7" w14:textId="182AC867" w:rsidR="00572245" w:rsidRDefault="00572245" w:rsidP="00861A89">
            <w:r>
              <w:t>Date</w:t>
            </w:r>
          </w:p>
        </w:tc>
      </w:tr>
      <w:tr w:rsidR="00572245" w14:paraId="19003003" w14:textId="77777777" w:rsidTr="00572245">
        <w:tc>
          <w:tcPr>
            <w:tcW w:w="2013" w:type="dxa"/>
          </w:tcPr>
          <w:p w14:paraId="38C66CB5" w14:textId="3E7F9C02" w:rsidR="00572245" w:rsidRDefault="00572245" w:rsidP="00D54A9D">
            <w:r w:rsidRPr="00D54A9D">
              <w:t>Project Sponsor</w:t>
            </w:r>
          </w:p>
        </w:tc>
        <w:tc>
          <w:tcPr>
            <w:tcW w:w="1820" w:type="dxa"/>
          </w:tcPr>
          <w:p w14:paraId="2F452110" w14:textId="3F296532" w:rsidR="00572245" w:rsidRDefault="00572245" w:rsidP="00861A89">
            <w:r>
              <w:t xml:space="preserve">Deepak </w:t>
            </w:r>
            <w:proofErr w:type="spellStart"/>
            <w:r>
              <w:t>Parek</w:t>
            </w:r>
            <w:proofErr w:type="spellEnd"/>
          </w:p>
        </w:tc>
        <w:tc>
          <w:tcPr>
            <w:tcW w:w="1575" w:type="dxa"/>
          </w:tcPr>
          <w:p w14:paraId="464CA8D8" w14:textId="3E041C54" w:rsidR="00572245" w:rsidRDefault="00572245" w:rsidP="00861A89">
            <w:r>
              <w:t>CEO</w:t>
            </w:r>
          </w:p>
        </w:tc>
        <w:tc>
          <w:tcPr>
            <w:tcW w:w="1882" w:type="dxa"/>
          </w:tcPr>
          <w:p w14:paraId="0A123D54" w14:textId="0764BB8A" w:rsidR="00572245" w:rsidRDefault="00572245" w:rsidP="00861A89">
            <w:r>
              <w:t>Deepak</w:t>
            </w:r>
          </w:p>
        </w:tc>
        <w:tc>
          <w:tcPr>
            <w:tcW w:w="1726" w:type="dxa"/>
          </w:tcPr>
          <w:p w14:paraId="78C7832C" w14:textId="75F99DB2" w:rsidR="00572245" w:rsidRDefault="00572245" w:rsidP="00861A89">
            <w:r>
              <w:t>20-06-2023</w:t>
            </w:r>
          </w:p>
        </w:tc>
      </w:tr>
      <w:tr w:rsidR="00572245" w14:paraId="11785306" w14:textId="77777777" w:rsidTr="00572245">
        <w:tc>
          <w:tcPr>
            <w:tcW w:w="2013" w:type="dxa"/>
          </w:tcPr>
          <w:p w14:paraId="373EB4D6" w14:textId="5D145990" w:rsidR="00572245" w:rsidRDefault="00572245" w:rsidP="00861A89">
            <w:r w:rsidRPr="00C475D0">
              <w:t>Business Owner</w:t>
            </w:r>
          </w:p>
        </w:tc>
        <w:tc>
          <w:tcPr>
            <w:tcW w:w="1820" w:type="dxa"/>
          </w:tcPr>
          <w:p w14:paraId="7BAC5619" w14:textId="1F1592A9" w:rsidR="00572245" w:rsidRDefault="00AB0517" w:rsidP="00861A89">
            <w:r>
              <w:t xml:space="preserve">Renu Sud </w:t>
            </w:r>
            <w:proofErr w:type="spellStart"/>
            <w:r>
              <w:t>karnad</w:t>
            </w:r>
            <w:proofErr w:type="spellEnd"/>
          </w:p>
        </w:tc>
        <w:tc>
          <w:tcPr>
            <w:tcW w:w="1575" w:type="dxa"/>
          </w:tcPr>
          <w:p w14:paraId="51DA6D36" w14:textId="5FE6C952" w:rsidR="00572245" w:rsidRDefault="00AB0517" w:rsidP="00861A89">
            <w:r>
              <w:t>MD</w:t>
            </w:r>
          </w:p>
        </w:tc>
        <w:tc>
          <w:tcPr>
            <w:tcW w:w="1882" w:type="dxa"/>
          </w:tcPr>
          <w:p w14:paraId="1D6FED8D" w14:textId="752C1980" w:rsidR="00572245" w:rsidRDefault="00AB0517" w:rsidP="00861A89">
            <w:r>
              <w:t>Renu</w:t>
            </w:r>
          </w:p>
        </w:tc>
        <w:tc>
          <w:tcPr>
            <w:tcW w:w="1726" w:type="dxa"/>
          </w:tcPr>
          <w:p w14:paraId="69F9066C" w14:textId="73D736F4" w:rsidR="00572245" w:rsidRDefault="00AB0517" w:rsidP="00861A89">
            <w:r>
              <w:t>20-06-2023</w:t>
            </w:r>
          </w:p>
        </w:tc>
      </w:tr>
      <w:tr w:rsidR="00572245" w14:paraId="11054192" w14:textId="77777777" w:rsidTr="00572245">
        <w:tc>
          <w:tcPr>
            <w:tcW w:w="2013" w:type="dxa"/>
          </w:tcPr>
          <w:p w14:paraId="5015D556" w14:textId="761DF4E0" w:rsidR="00572245" w:rsidRDefault="00572245" w:rsidP="00861A89">
            <w:r w:rsidRPr="00C475D0">
              <w:t>Project Manager</w:t>
            </w:r>
          </w:p>
        </w:tc>
        <w:tc>
          <w:tcPr>
            <w:tcW w:w="1820" w:type="dxa"/>
          </w:tcPr>
          <w:p w14:paraId="70A61B02" w14:textId="03B99001" w:rsidR="00572245" w:rsidRDefault="000B65D3" w:rsidP="00861A89">
            <w:r>
              <w:t>Raghu</w:t>
            </w:r>
          </w:p>
        </w:tc>
        <w:tc>
          <w:tcPr>
            <w:tcW w:w="1575" w:type="dxa"/>
          </w:tcPr>
          <w:p w14:paraId="68E2ABE1" w14:textId="0564CC4F" w:rsidR="00572245" w:rsidRDefault="00EC78A7" w:rsidP="00861A89">
            <w:r>
              <w:t>Vice president</w:t>
            </w:r>
          </w:p>
        </w:tc>
        <w:tc>
          <w:tcPr>
            <w:tcW w:w="1882" w:type="dxa"/>
          </w:tcPr>
          <w:p w14:paraId="2F67029B" w14:textId="3DE81EF5" w:rsidR="00572245" w:rsidRDefault="000B65D3" w:rsidP="00861A89">
            <w:r>
              <w:t>Raghu</w:t>
            </w:r>
          </w:p>
        </w:tc>
        <w:tc>
          <w:tcPr>
            <w:tcW w:w="1726" w:type="dxa"/>
          </w:tcPr>
          <w:p w14:paraId="1DDBB6EC" w14:textId="40B13128" w:rsidR="00572245" w:rsidRDefault="00EC78A7" w:rsidP="00861A89">
            <w:r>
              <w:t>18-06-2023</w:t>
            </w:r>
          </w:p>
        </w:tc>
      </w:tr>
      <w:tr w:rsidR="00572245" w14:paraId="1C8FF601" w14:textId="77777777" w:rsidTr="00572245">
        <w:tc>
          <w:tcPr>
            <w:tcW w:w="2013" w:type="dxa"/>
          </w:tcPr>
          <w:p w14:paraId="75C61548" w14:textId="14FE8F14" w:rsidR="00572245" w:rsidRDefault="00572245" w:rsidP="00861A89">
            <w:r w:rsidRPr="00C475D0">
              <w:t>System Architect</w:t>
            </w:r>
          </w:p>
        </w:tc>
        <w:tc>
          <w:tcPr>
            <w:tcW w:w="1820" w:type="dxa"/>
          </w:tcPr>
          <w:p w14:paraId="4B2B660A" w14:textId="750E7DD6" w:rsidR="00572245" w:rsidRDefault="000B65D3" w:rsidP="00861A89">
            <w:r>
              <w:t>Kumar</w:t>
            </w:r>
          </w:p>
        </w:tc>
        <w:tc>
          <w:tcPr>
            <w:tcW w:w="1575" w:type="dxa"/>
          </w:tcPr>
          <w:p w14:paraId="2E65D16F" w14:textId="4BD77E1D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5AF66346" w14:textId="7E05E74B" w:rsidR="00572245" w:rsidRDefault="000B65D3" w:rsidP="00861A89">
            <w:r>
              <w:t>Kumar</w:t>
            </w:r>
          </w:p>
        </w:tc>
        <w:tc>
          <w:tcPr>
            <w:tcW w:w="1726" w:type="dxa"/>
          </w:tcPr>
          <w:p w14:paraId="394B65DF" w14:textId="5FAF91A8" w:rsidR="00572245" w:rsidRDefault="00EC78A7" w:rsidP="00861A89">
            <w:r>
              <w:t>18-06-2023</w:t>
            </w:r>
          </w:p>
        </w:tc>
      </w:tr>
      <w:tr w:rsidR="00572245" w14:paraId="109F8452" w14:textId="77777777" w:rsidTr="00572245">
        <w:tc>
          <w:tcPr>
            <w:tcW w:w="2013" w:type="dxa"/>
          </w:tcPr>
          <w:p w14:paraId="0C272DA4" w14:textId="04901480" w:rsidR="00572245" w:rsidRDefault="00572245" w:rsidP="00861A89">
            <w:r w:rsidRPr="00C475D0">
              <w:t>Development Lead</w:t>
            </w:r>
          </w:p>
        </w:tc>
        <w:tc>
          <w:tcPr>
            <w:tcW w:w="1820" w:type="dxa"/>
          </w:tcPr>
          <w:p w14:paraId="560EAAD8" w14:textId="66ADE898" w:rsidR="00572245" w:rsidRDefault="00EC78A7" w:rsidP="00861A89">
            <w:r>
              <w:t>Ram</w:t>
            </w:r>
          </w:p>
        </w:tc>
        <w:tc>
          <w:tcPr>
            <w:tcW w:w="1575" w:type="dxa"/>
          </w:tcPr>
          <w:p w14:paraId="5DD0FD88" w14:textId="6C367531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0BBD0F22" w14:textId="64E76F98" w:rsidR="00572245" w:rsidRDefault="00EC78A7" w:rsidP="00861A89">
            <w:r>
              <w:t>Ram</w:t>
            </w:r>
          </w:p>
        </w:tc>
        <w:tc>
          <w:tcPr>
            <w:tcW w:w="1726" w:type="dxa"/>
          </w:tcPr>
          <w:p w14:paraId="6EFA3A67" w14:textId="5F3752D4" w:rsidR="00572245" w:rsidRDefault="00EC78A7" w:rsidP="00861A89">
            <w:r>
              <w:t>18-06-2023</w:t>
            </w:r>
          </w:p>
        </w:tc>
      </w:tr>
      <w:tr w:rsidR="00572245" w14:paraId="235BA860" w14:textId="77777777" w:rsidTr="00572245">
        <w:tc>
          <w:tcPr>
            <w:tcW w:w="2013" w:type="dxa"/>
          </w:tcPr>
          <w:p w14:paraId="124ED927" w14:textId="6206C561" w:rsidR="00572245" w:rsidRDefault="00572245" w:rsidP="00861A89">
            <w:r w:rsidRPr="00C475D0">
              <w:t>User Experience Lead</w:t>
            </w:r>
          </w:p>
        </w:tc>
        <w:tc>
          <w:tcPr>
            <w:tcW w:w="1820" w:type="dxa"/>
          </w:tcPr>
          <w:p w14:paraId="75ED7300" w14:textId="29843E39" w:rsidR="00572245" w:rsidRDefault="00EC78A7" w:rsidP="00861A89">
            <w:r>
              <w:t>Ramesh</w:t>
            </w:r>
          </w:p>
        </w:tc>
        <w:tc>
          <w:tcPr>
            <w:tcW w:w="1575" w:type="dxa"/>
          </w:tcPr>
          <w:p w14:paraId="1DB8C051" w14:textId="0F48D61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3161ABEE" w14:textId="4E0BC6AB" w:rsidR="00572245" w:rsidRDefault="00EC78A7" w:rsidP="00861A89">
            <w:r>
              <w:t>Ramesh</w:t>
            </w:r>
          </w:p>
        </w:tc>
        <w:tc>
          <w:tcPr>
            <w:tcW w:w="1726" w:type="dxa"/>
          </w:tcPr>
          <w:p w14:paraId="0B0D96B7" w14:textId="6E7DA35E" w:rsidR="00572245" w:rsidRDefault="00EC78A7" w:rsidP="00861A89">
            <w:r>
              <w:t>18-06-2023</w:t>
            </w:r>
          </w:p>
        </w:tc>
      </w:tr>
      <w:tr w:rsidR="00572245" w14:paraId="1E42F38A" w14:textId="77777777" w:rsidTr="00572245">
        <w:tc>
          <w:tcPr>
            <w:tcW w:w="2013" w:type="dxa"/>
          </w:tcPr>
          <w:p w14:paraId="423970D1" w14:textId="40262DE4" w:rsidR="00572245" w:rsidRDefault="00572245" w:rsidP="00861A89">
            <w:r w:rsidRPr="00C475D0">
              <w:t>Quality Lead</w:t>
            </w:r>
          </w:p>
        </w:tc>
        <w:tc>
          <w:tcPr>
            <w:tcW w:w="1820" w:type="dxa"/>
          </w:tcPr>
          <w:p w14:paraId="30A9DAA4" w14:textId="5501D447" w:rsidR="00572245" w:rsidRDefault="00EC78A7" w:rsidP="00861A89">
            <w:r>
              <w:t>Pavan</w:t>
            </w:r>
          </w:p>
        </w:tc>
        <w:tc>
          <w:tcPr>
            <w:tcW w:w="1575" w:type="dxa"/>
          </w:tcPr>
          <w:p w14:paraId="21B90BB5" w14:textId="4310AB1F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F35A1D0" w14:textId="6F0CAC71" w:rsidR="00572245" w:rsidRDefault="00EC78A7" w:rsidP="00861A89">
            <w:r>
              <w:t>Pavan</w:t>
            </w:r>
          </w:p>
        </w:tc>
        <w:tc>
          <w:tcPr>
            <w:tcW w:w="1726" w:type="dxa"/>
          </w:tcPr>
          <w:p w14:paraId="478D9968" w14:textId="30306F0F" w:rsidR="00572245" w:rsidRDefault="00EC78A7" w:rsidP="00861A89">
            <w:r>
              <w:t>18-06-2023</w:t>
            </w:r>
          </w:p>
        </w:tc>
      </w:tr>
      <w:tr w:rsidR="00572245" w14:paraId="60E8E1FE" w14:textId="77777777" w:rsidTr="00572245">
        <w:tc>
          <w:tcPr>
            <w:tcW w:w="2013" w:type="dxa"/>
          </w:tcPr>
          <w:p w14:paraId="20CA698A" w14:textId="4D12F77C" w:rsidR="00572245" w:rsidRDefault="00572245" w:rsidP="00861A89">
            <w:r w:rsidRPr="00C475D0">
              <w:t>Content Lead</w:t>
            </w:r>
          </w:p>
        </w:tc>
        <w:tc>
          <w:tcPr>
            <w:tcW w:w="1820" w:type="dxa"/>
          </w:tcPr>
          <w:p w14:paraId="103F888F" w14:textId="2FEB61DC" w:rsidR="00572245" w:rsidRDefault="00EC78A7" w:rsidP="00861A89">
            <w:r>
              <w:t>Sruthi</w:t>
            </w:r>
          </w:p>
        </w:tc>
        <w:tc>
          <w:tcPr>
            <w:tcW w:w="1575" w:type="dxa"/>
          </w:tcPr>
          <w:p w14:paraId="3321BB3D" w14:textId="2F365B2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0669CFB" w14:textId="782D5726" w:rsidR="00572245" w:rsidRDefault="00EC78A7" w:rsidP="00861A89">
            <w:r>
              <w:t>Sruthi</w:t>
            </w:r>
          </w:p>
        </w:tc>
        <w:tc>
          <w:tcPr>
            <w:tcW w:w="1726" w:type="dxa"/>
          </w:tcPr>
          <w:p w14:paraId="2BA12A84" w14:textId="55570DB9" w:rsidR="00572245" w:rsidRDefault="00EC78A7" w:rsidP="00861A89">
            <w:r>
              <w:t>18-06-2023</w:t>
            </w:r>
          </w:p>
        </w:tc>
      </w:tr>
    </w:tbl>
    <w:p w14:paraId="6E2BDC18" w14:textId="77777777" w:rsidR="00861A89" w:rsidRPr="001B4270" w:rsidRDefault="00861A89" w:rsidP="00861A89">
      <w:pPr>
        <w:rPr>
          <w:b/>
          <w:bCs/>
        </w:rPr>
      </w:pPr>
    </w:p>
    <w:p w14:paraId="37BAEDD1" w14:textId="0A01F252" w:rsidR="001B4270" w:rsidRPr="001B4270" w:rsidRDefault="001B4270" w:rsidP="001B4270">
      <w:pPr>
        <w:pStyle w:val="ListParagraph"/>
        <w:numPr>
          <w:ilvl w:val="0"/>
          <w:numId w:val="18"/>
        </w:numPr>
        <w:rPr>
          <w:b/>
          <w:bCs/>
        </w:rPr>
      </w:pPr>
      <w:r w:rsidRPr="001B4270">
        <w:rPr>
          <w:b/>
          <w:bCs/>
        </w:rPr>
        <w:t>RASCI Chart</w:t>
      </w:r>
    </w:p>
    <w:p w14:paraId="23BF25F3" w14:textId="77777777" w:rsidR="00C66FE8" w:rsidRDefault="00C66FE8" w:rsidP="00FD0681">
      <w:r w:rsidRPr="00C66FE8">
        <w:t>Codes Used in RACI Chart</w:t>
      </w:r>
    </w:p>
    <w:p w14:paraId="3C64D203" w14:textId="23BF508B" w:rsidR="00AD2E6C" w:rsidRDefault="00AD2E6C" w:rsidP="00AD2E6C">
      <w:pPr>
        <w:pStyle w:val="ListParagraph"/>
        <w:numPr>
          <w:ilvl w:val="0"/>
          <w:numId w:val="16"/>
        </w:numPr>
      </w:pPr>
      <w:r>
        <w:t xml:space="preserve">*- </w:t>
      </w:r>
      <w:r w:rsidR="00C66FE8" w:rsidRPr="00C66FE8">
        <w:t>Authorize document</w:t>
      </w:r>
      <w:r w:rsidR="00864688">
        <w:t xml:space="preserve">, </w:t>
      </w:r>
    </w:p>
    <w:p w14:paraId="6ED0CD87" w14:textId="77777777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R</w:t>
      </w:r>
      <w:r w:rsidR="00864688">
        <w:t>-</w:t>
      </w:r>
      <w:r w:rsidRPr="00C66FE8">
        <w:t xml:space="preserve"> Responsible</w:t>
      </w:r>
      <w:r w:rsidR="00864688">
        <w:t xml:space="preserve">, </w:t>
      </w:r>
    </w:p>
    <w:p w14:paraId="01CA36D7" w14:textId="689031C9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A</w:t>
      </w:r>
      <w:r w:rsidR="006F0C57">
        <w:t>- A</w:t>
      </w:r>
      <w:r w:rsidRPr="00C66FE8">
        <w:t>ccountable</w:t>
      </w:r>
      <w:r w:rsidR="00864688">
        <w:t xml:space="preserve">, </w:t>
      </w:r>
    </w:p>
    <w:p w14:paraId="7EF6C96C" w14:textId="48D32DC8" w:rsidR="00AD2E6C" w:rsidRDefault="00864688" w:rsidP="00AD2E6C">
      <w:pPr>
        <w:pStyle w:val="ListParagraph"/>
        <w:numPr>
          <w:ilvl w:val="0"/>
          <w:numId w:val="20"/>
        </w:numPr>
      </w:pPr>
      <w:r>
        <w:t>S-</w:t>
      </w:r>
      <w:r w:rsidR="006F0C57">
        <w:t xml:space="preserve"> </w:t>
      </w:r>
      <w:r w:rsidR="00C66FE8" w:rsidRPr="00C66FE8">
        <w:t>Supports</w:t>
      </w:r>
      <w:r>
        <w:t>,</w:t>
      </w:r>
    </w:p>
    <w:p w14:paraId="2386F6AD" w14:textId="7D81A35C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C</w:t>
      </w:r>
      <w:r w:rsidR="00864688">
        <w:t>-</w:t>
      </w:r>
      <w:r w:rsidRPr="00C66FE8">
        <w:t xml:space="preserve"> Consulted</w:t>
      </w:r>
      <w:r w:rsidR="00864688">
        <w:t xml:space="preserve">, </w:t>
      </w:r>
    </w:p>
    <w:p w14:paraId="19B705D8" w14:textId="7ED2EDF1" w:rsidR="001500EA" w:rsidRDefault="00864688" w:rsidP="00AD2E6C">
      <w:pPr>
        <w:pStyle w:val="ListParagraph"/>
        <w:numPr>
          <w:ilvl w:val="0"/>
          <w:numId w:val="20"/>
        </w:numPr>
      </w:pPr>
      <w:r>
        <w:t>I-</w:t>
      </w:r>
      <w:r w:rsidR="006F0C57">
        <w:t xml:space="preserve"> </w:t>
      </w:r>
      <w:r w:rsidR="00C66FE8" w:rsidRPr="00C66FE8">
        <w:t xml:space="preserve">Informed </w:t>
      </w:r>
    </w:p>
    <w:p w14:paraId="21B1C29D" w14:textId="77777777" w:rsidR="00310884" w:rsidRDefault="00310884" w:rsidP="00310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231"/>
        <w:gridCol w:w="1102"/>
        <w:gridCol w:w="1104"/>
        <w:gridCol w:w="1105"/>
        <w:gridCol w:w="1100"/>
        <w:gridCol w:w="1103"/>
        <w:gridCol w:w="1079"/>
      </w:tblGrid>
      <w:tr w:rsidR="006F0C57" w14:paraId="36ADEFDE" w14:textId="58745085" w:rsidTr="006F0C57">
        <w:tc>
          <w:tcPr>
            <w:tcW w:w="1192" w:type="dxa"/>
          </w:tcPr>
          <w:p w14:paraId="3A1BC4FA" w14:textId="1977D469" w:rsidR="006F0C57" w:rsidRDefault="006F0C57" w:rsidP="00310884">
            <w:r>
              <w:t>Name</w:t>
            </w:r>
          </w:p>
        </w:tc>
        <w:tc>
          <w:tcPr>
            <w:tcW w:w="1231" w:type="dxa"/>
          </w:tcPr>
          <w:p w14:paraId="566076A6" w14:textId="66B8044C" w:rsidR="006F0C57" w:rsidRDefault="006F0C57" w:rsidP="00310884">
            <w:r>
              <w:t>Position</w:t>
            </w:r>
          </w:p>
        </w:tc>
        <w:tc>
          <w:tcPr>
            <w:tcW w:w="1102" w:type="dxa"/>
          </w:tcPr>
          <w:p w14:paraId="4DB49140" w14:textId="3C89CE39" w:rsidR="006F0C57" w:rsidRDefault="006F0C57" w:rsidP="00310884">
            <w:r>
              <w:t>*</w:t>
            </w:r>
          </w:p>
        </w:tc>
        <w:tc>
          <w:tcPr>
            <w:tcW w:w="1104" w:type="dxa"/>
          </w:tcPr>
          <w:p w14:paraId="23352103" w14:textId="0DB928CB" w:rsidR="006F0C57" w:rsidRDefault="006F0C57" w:rsidP="00310884">
            <w:r>
              <w:t>R</w:t>
            </w:r>
          </w:p>
        </w:tc>
        <w:tc>
          <w:tcPr>
            <w:tcW w:w="1105" w:type="dxa"/>
          </w:tcPr>
          <w:p w14:paraId="484044FC" w14:textId="135E9D2F" w:rsidR="006F0C57" w:rsidRDefault="006F0C57" w:rsidP="00310884">
            <w:r>
              <w:t>A</w:t>
            </w:r>
          </w:p>
        </w:tc>
        <w:tc>
          <w:tcPr>
            <w:tcW w:w="1100" w:type="dxa"/>
          </w:tcPr>
          <w:p w14:paraId="64A349AB" w14:textId="7CFF3567" w:rsidR="006F0C57" w:rsidRDefault="006F0C57" w:rsidP="00310884">
            <w:r>
              <w:t>S</w:t>
            </w:r>
          </w:p>
        </w:tc>
        <w:tc>
          <w:tcPr>
            <w:tcW w:w="1103" w:type="dxa"/>
          </w:tcPr>
          <w:p w14:paraId="674E01F5" w14:textId="65B09E30" w:rsidR="006F0C57" w:rsidRDefault="006F0C57" w:rsidP="00310884">
            <w:r>
              <w:t>C</w:t>
            </w:r>
          </w:p>
        </w:tc>
        <w:tc>
          <w:tcPr>
            <w:tcW w:w="1079" w:type="dxa"/>
          </w:tcPr>
          <w:p w14:paraId="0141DB15" w14:textId="578049DB" w:rsidR="006F0C57" w:rsidRDefault="006F0C57" w:rsidP="00310884">
            <w:r>
              <w:t>I</w:t>
            </w:r>
          </w:p>
        </w:tc>
      </w:tr>
      <w:tr w:rsidR="006A571A" w14:paraId="02A0AD2F" w14:textId="567E6329" w:rsidTr="006F0C57">
        <w:tc>
          <w:tcPr>
            <w:tcW w:w="1192" w:type="dxa"/>
          </w:tcPr>
          <w:p w14:paraId="49D7E5A6" w14:textId="6376F6FB" w:rsidR="006A571A" w:rsidRDefault="006A571A" w:rsidP="006A571A">
            <w:r>
              <w:t xml:space="preserve">Deepak </w:t>
            </w:r>
            <w:proofErr w:type="spellStart"/>
            <w:r>
              <w:t>Parek</w:t>
            </w:r>
            <w:proofErr w:type="spellEnd"/>
          </w:p>
        </w:tc>
        <w:tc>
          <w:tcPr>
            <w:tcW w:w="1231" w:type="dxa"/>
          </w:tcPr>
          <w:p w14:paraId="7A91EE83" w14:textId="6C62D5D4" w:rsidR="006A571A" w:rsidRDefault="006A571A" w:rsidP="006A571A">
            <w:r>
              <w:t>CEO</w:t>
            </w:r>
          </w:p>
        </w:tc>
        <w:tc>
          <w:tcPr>
            <w:tcW w:w="1102" w:type="dxa"/>
          </w:tcPr>
          <w:p w14:paraId="4B78164B" w14:textId="4A434C41" w:rsidR="006A571A" w:rsidRDefault="006A571A" w:rsidP="006A571A"/>
        </w:tc>
        <w:tc>
          <w:tcPr>
            <w:tcW w:w="1104" w:type="dxa"/>
          </w:tcPr>
          <w:p w14:paraId="58FC1B14" w14:textId="77777777" w:rsidR="006A571A" w:rsidRDefault="006A571A" w:rsidP="006A571A"/>
        </w:tc>
        <w:tc>
          <w:tcPr>
            <w:tcW w:w="1105" w:type="dxa"/>
          </w:tcPr>
          <w:p w14:paraId="5AA7B451" w14:textId="77777777" w:rsidR="006A571A" w:rsidRDefault="006A571A" w:rsidP="006A571A"/>
        </w:tc>
        <w:tc>
          <w:tcPr>
            <w:tcW w:w="1100" w:type="dxa"/>
          </w:tcPr>
          <w:p w14:paraId="6EBD7066" w14:textId="77777777" w:rsidR="006A571A" w:rsidRDefault="006A571A" w:rsidP="006A571A"/>
        </w:tc>
        <w:tc>
          <w:tcPr>
            <w:tcW w:w="1103" w:type="dxa"/>
          </w:tcPr>
          <w:p w14:paraId="748DE540" w14:textId="44F42890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49AEEE04" w14:textId="77777777" w:rsidR="006A571A" w:rsidRDefault="006A571A" w:rsidP="006A571A"/>
        </w:tc>
      </w:tr>
      <w:tr w:rsidR="006A571A" w14:paraId="7439E02A" w14:textId="56EDF7C1" w:rsidTr="006F0C57">
        <w:tc>
          <w:tcPr>
            <w:tcW w:w="1192" w:type="dxa"/>
          </w:tcPr>
          <w:p w14:paraId="69208AF6" w14:textId="65EDD924" w:rsidR="006A571A" w:rsidRDefault="006A571A" w:rsidP="006A571A">
            <w:r>
              <w:t xml:space="preserve">Renu Sud </w:t>
            </w:r>
            <w:proofErr w:type="spellStart"/>
            <w:r>
              <w:t>karnad</w:t>
            </w:r>
            <w:proofErr w:type="spellEnd"/>
          </w:p>
        </w:tc>
        <w:tc>
          <w:tcPr>
            <w:tcW w:w="1231" w:type="dxa"/>
          </w:tcPr>
          <w:p w14:paraId="207FE3A0" w14:textId="26B208A0" w:rsidR="006A571A" w:rsidRDefault="006A571A" w:rsidP="006A571A">
            <w:r>
              <w:t>MD</w:t>
            </w:r>
          </w:p>
        </w:tc>
        <w:tc>
          <w:tcPr>
            <w:tcW w:w="1102" w:type="dxa"/>
          </w:tcPr>
          <w:p w14:paraId="654C3CF3" w14:textId="0881BD36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38CB2F96" w14:textId="77777777" w:rsidR="006A571A" w:rsidRDefault="006A571A" w:rsidP="006A571A"/>
        </w:tc>
        <w:tc>
          <w:tcPr>
            <w:tcW w:w="1105" w:type="dxa"/>
          </w:tcPr>
          <w:p w14:paraId="65ED6A40" w14:textId="7B133EFD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60121481" w14:textId="77777777" w:rsidR="006A571A" w:rsidRDefault="006A571A" w:rsidP="006A571A"/>
        </w:tc>
        <w:tc>
          <w:tcPr>
            <w:tcW w:w="1103" w:type="dxa"/>
          </w:tcPr>
          <w:p w14:paraId="30A99159" w14:textId="65C4F8FF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02467AF6" w14:textId="77777777" w:rsidR="006A571A" w:rsidRDefault="006A571A" w:rsidP="006A571A"/>
        </w:tc>
      </w:tr>
      <w:tr w:rsidR="006A571A" w14:paraId="1E6BA83A" w14:textId="64E7ECA8" w:rsidTr="006F0C57">
        <w:tc>
          <w:tcPr>
            <w:tcW w:w="1192" w:type="dxa"/>
          </w:tcPr>
          <w:p w14:paraId="6B59AD7B" w14:textId="5E84F505" w:rsidR="006A571A" w:rsidRDefault="00A71650" w:rsidP="006A571A">
            <w:r>
              <w:t>Raghu</w:t>
            </w:r>
          </w:p>
        </w:tc>
        <w:tc>
          <w:tcPr>
            <w:tcW w:w="1231" w:type="dxa"/>
          </w:tcPr>
          <w:p w14:paraId="6A613C32" w14:textId="1701971A" w:rsidR="006A571A" w:rsidRDefault="006A571A" w:rsidP="006A571A">
            <w:r>
              <w:t>Vice president</w:t>
            </w:r>
          </w:p>
        </w:tc>
        <w:tc>
          <w:tcPr>
            <w:tcW w:w="1102" w:type="dxa"/>
          </w:tcPr>
          <w:p w14:paraId="2F4F3563" w14:textId="008595A3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0CBFEE09" w14:textId="77777777" w:rsidR="006A571A" w:rsidRDefault="006A571A" w:rsidP="006A571A"/>
        </w:tc>
        <w:tc>
          <w:tcPr>
            <w:tcW w:w="1105" w:type="dxa"/>
          </w:tcPr>
          <w:p w14:paraId="3A1B854B" w14:textId="26026547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4CD566A9" w14:textId="77777777" w:rsidR="006A571A" w:rsidRDefault="006A571A" w:rsidP="006A571A"/>
        </w:tc>
        <w:tc>
          <w:tcPr>
            <w:tcW w:w="1103" w:type="dxa"/>
          </w:tcPr>
          <w:p w14:paraId="31D0481F" w14:textId="77777777" w:rsidR="006A571A" w:rsidRDefault="006A571A" w:rsidP="006A571A"/>
        </w:tc>
        <w:tc>
          <w:tcPr>
            <w:tcW w:w="1079" w:type="dxa"/>
          </w:tcPr>
          <w:p w14:paraId="306ED934" w14:textId="77777777" w:rsidR="006A571A" w:rsidRDefault="006A571A" w:rsidP="006A571A"/>
        </w:tc>
      </w:tr>
      <w:tr w:rsidR="006A571A" w14:paraId="10384E36" w14:textId="278F6726" w:rsidTr="006F0C57">
        <w:tc>
          <w:tcPr>
            <w:tcW w:w="1192" w:type="dxa"/>
          </w:tcPr>
          <w:p w14:paraId="2321802E" w14:textId="2A2B6DE7" w:rsidR="006A571A" w:rsidRDefault="00A71650" w:rsidP="006A571A">
            <w:r>
              <w:t>Kumar</w:t>
            </w:r>
          </w:p>
        </w:tc>
        <w:tc>
          <w:tcPr>
            <w:tcW w:w="1231" w:type="dxa"/>
          </w:tcPr>
          <w:p w14:paraId="573F26A6" w14:textId="330E8408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2CBA8227" w14:textId="77777777" w:rsidR="006A571A" w:rsidRDefault="006A571A" w:rsidP="006A571A"/>
        </w:tc>
        <w:tc>
          <w:tcPr>
            <w:tcW w:w="1104" w:type="dxa"/>
          </w:tcPr>
          <w:p w14:paraId="0A1FCF77" w14:textId="6536D9A7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0166ABAD" w14:textId="77777777" w:rsidR="006A571A" w:rsidRDefault="006A571A" w:rsidP="006A571A"/>
        </w:tc>
        <w:tc>
          <w:tcPr>
            <w:tcW w:w="1100" w:type="dxa"/>
          </w:tcPr>
          <w:p w14:paraId="5AD4BC1A" w14:textId="77777777" w:rsidR="006A571A" w:rsidRDefault="006A571A" w:rsidP="006A571A"/>
        </w:tc>
        <w:tc>
          <w:tcPr>
            <w:tcW w:w="1103" w:type="dxa"/>
          </w:tcPr>
          <w:p w14:paraId="2E410A63" w14:textId="77777777" w:rsidR="006A571A" w:rsidRDefault="006A571A" w:rsidP="006A571A"/>
        </w:tc>
        <w:tc>
          <w:tcPr>
            <w:tcW w:w="1079" w:type="dxa"/>
          </w:tcPr>
          <w:p w14:paraId="4374ECAE" w14:textId="77777777" w:rsidR="006A571A" w:rsidRDefault="006A571A" w:rsidP="006A571A"/>
        </w:tc>
      </w:tr>
      <w:tr w:rsidR="006A571A" w14:paraId="77AEF0AE" w14:textId="77A89ACF" w:rsidTr="006F0C57">
        <w:tc>
          <w:tcPr>
            <w:tcW w:w="1192" w:type="dxa"/>
          </w:tcPr>
          <w:p w14:paraId="5B1D23B7" w14:textId="33964FDF" w:rsidR="006A571A" w:rsidRDefault="006A571A" w:rsidP="006A571A">
            <w:r>
              <w:t>Ram</w:t>
            </w:r>
          </w:p>
        </w:tc>
        <w:tc>
          <w:tcPr>
            <w:tcW w:w="1231" w:type="dxa"/>
          </w:tcPr>
          <w:p w14:paraId="07F002DE" w14:textId="4EEBFA9A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1DAABAE5" w14:textId="77777777" w:rsidR="006A571A" w:rsidRDefault="006A571A" w:rsidP="006A571A"/>
        </w:tc>
        <w:tc>
          <w:tcPr>
            <w:tcW w:w="1104" w:type="dxa"/>
          </w:tcPr>
          <w:p w14:paraId="39D0982B" w14:textId="55C4CDF9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126A6D36" w14:textId="77777777" w:rsidR="006A571A" w:rsidRDefault="006A571A" w:rsidP="006A571A"/>
        </w:tc>
        <w:tc>
          <w:tcPr>
            <w:tcW w:w="1100" w:type="dxa"/>
          </w:tcPr>
          <w:p w14:paraId="17EC5DF4" w14:textId="77777777" w:rsidR="006A571A" w:rsidRDefault="006A571A" w:rsidP="006A571A"/>
        </w:tc>
        <w:tc>
          <w:tcPr>
            <w:tcW w:w="1103" w:type="dxa"/>
          </w:tcPr>
          <w:p w14:paraId="61DD08FE" w14:textId="77777777" w:rsidR="006A571A" w:rsidRDefault="006A571A" w:rsidP="006A571A"/>
        </w:tc>
        <w:tc>
          <w:tcPr>
            <w:tcW w:w="1079" w:type="dxa"/>
          </w:tcPr>
          <w:p w14:paraId="1A4801F8" w14:textId="77777777" w:rsidR="006A571A" w:rsidRDefault="006A571A" w:rsidP="006A571A"/>
        </w:tc>
      </w:tr>
      <w:tr w:rsidR="006A571A" w14:paraId="65B2A34F" w14:textId="77777777" w:rsidTr="006F0C57">
        <w:tc>
          <w:tcPr>
            <w:tcW w:w="1192" w:type="dxa"/>
          </w:tcPr>
          <w:p w14:paraId="7B1B866E" w14:textId="2882E7E5" w:rsidR="006A571A" w:rsidRDefault="006A571A" w:rsidP="006A571A">
            <w:r>
              <w:t>Ramesh</w:t>
            </w:r>
          </w:p>
        </w:tc>
        <w:tc>
          <w:tcPr>
            <w:tcW w:w="1231" w:type="dxa"/>
          </w:tcPr>
          <w:p w14:paraId="6A0124D7" w14:textId="4DF9BBAA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48EF481D" w14:textId="77777777" w:rsidR="006A571A" w:rsidRDefault="006A571A" w:rsidP="006A571A"/>
        </w:tc>
        <w:tc>
          <w:tcPr>
            <w:tcW w:w="1104" w:type="dxa"/>
          </w:tcPr>
          <w:p w14:paraId="1EAE4B9E" w14:textId="77777777" w:rsidR="006A571A" w:rsidRDefault="006A571A" w:rsidP="006A571A"/>
        </w:tc>
        <w:tc>
          <w:tcPr>
            <w:tcW w:w="1105" w:type="dxa"/>
          </w:tcPr>
          <w:p w14:paraId="1F97A007" w14:textId="77777777" w:rsidR="006A571A" w:rsidRDefault="006A571A" w:rsidP="006A571A"/>
        </w:tc>
        <w:tc>
          <w:tcPr>
            <w:tcW w:w="1100" w:type="dxa"/>
          </w:tcPr>
          <w:p w14:paraId="16E2E5CB" w14:textId="77777777" w:rsidR="006A571A" w:rsidRDefault="006A571A" w:rsidP="006A571A"/>
        </w:tc>
        <w:tc>
          <w:tcPr>
            <w:tcW w:w="1103" w:type="dxa"/>
          </w:tcPr>
          <w:p w14:paraId="19964788" w14:textId="77777777" w:rsidR="006A571A" w:rsidRDefault="006A571A" w:rsidP="006A571A"/>
        </w:tc>
        <w:tc>
          <w:tcPr>
            <w:tcW w:w="1079" w:type="dxa"/>
          </w:tcPr>
          <w:p w14:paraId="3542FB62" w14:textId="509142ED" w:rsidR="006A571A" w:rsidRDefault="002C0486" w:rsidP="006A571A">
            <w:r>
              <w:t>I</w:t>
            </w:r>
          </w:p>
        </w:tc>
      </w:tr>
      <w:tr w:rsidR="006A571A" w14:paraId="413EDB5D" w14:textId="77777777" w:rsidTr="006F0C57">
        <w:tc>
          <w:tcPr>
            <w:tcW w:w="1192" w:type="dxa"/>
          </w:tcPr>
          <w:p w14:paraId="6F2DC399" w14:textId="4106F36A" w:rsidR="006A571A" w:rsidRDefault="006A571A" w:rsidP="006A571A">
            <w:r>
              <w:t>Pavan</w:t>
            </w:r>
          </w:p>
        </w:tc>
        <w:tc>
          <w:tcPr>
            <w:tcW w:w="1231" w:type="dxa"/>
          </w:tcPr>
          <w:p w14:paraId="49B5B443" w14:textId="00A13ACF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5AD15152" w14:textId="77777777" w:rsidR="006A571A" w:rsidRDefault="006A571A" w:rsidP="006A571A"/>
        </w:tc>
        <w:tc>
          <w:tcPr>
            <w:tcW w:w="1104" w:type="dxa"/>
          </w:tcPr>
          <w:p w14:paraId="2B298E9B" w14:textId="77777777" w:rsidR="006A571A" w:rsidRDefault="006A571A" w:rsidP="006A571A"/>
        </w:tc>
        <w:tc>
          <w:tcPr>
            <w:tcW w:w="1105" w:type="dxa"/>
          </w:tcPr>
          <w:p w14:paraId="7450A5A6" w14:textId="77777777" w:rsidR="006A571A" w:rsidRDefault="006A571A" w:rsidP="006A571A"/>
        </w:tc>
        <w:tc>
          <w:tcPr>
            <w:tcW w:w="1100" w:type="dxa"/>
          </w:tcPr>
          <w:p w14:paraId="54EFCD3C" w14:textId="7A10D27F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0EA1616C" w14:textId="77777777" w:rsidR="006A571A" w:rsidRDefault="006A571A" w:rsidP="006A571A"/>
        </w:tc>
        <w:tc>
          <w:tcPr>
            <w:tcW w:w="1079" w:type="dxa"/>
          </w:tcPr>
          <w:p w14:paraId="602331EB" w14:textId="6FC15456" w:rsidR="006A571A" w:rsidRDefault="002C0486" w:rsidP="006A571A">
            <w:r>
              <w:t>I</w:t>
            </w:r>
          </w:p>
        </w:tc>
      </w:tr>
      <w:tr w:rsidR="006A571A" w14:paraId="39B4F91E" w14:textId="77777777" w:rsidTr="006F0C57">
        <w:tc>
          <w:tcPr>
            <w:tcW w:w="1192" w:type="dxa"/>
          </w:tcPr>
          <w:p w14:paraId="39ECBBF1" w14:textId="42B4FE54" w:rsidR="006A571A" w:rsidRDefault="006A571A" w:rsidP="006A571A">
            <w:r>
              <w:t>Sruthi</w:t>
            </w:r>
          </w:p>
        </w:tc>
        <w:tc>
          <w:tcPr>
            <w:tcW w:w="1231" w:type="dxa"/>
          </w:tcPr>
          <w:p w14:paraId="49F2DE5F" w14:textId="4459C6B4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0549C9D7" w14:textId="77777777" w:rsidR="006A571A" w:rsidRDefault="006A571A" w:rsidP="006A571A"/>
        </w:tc>
        <w:tc>
          <w:tcPr>
            <w:tcW w:w="1104" w:type="dxa"/>
          </w:tcPr>
          <w:p w14:paraId="7AD10316" w14:textId="77777777" w:rsidR="006A571A" w:rsidRDefault="006A571A" w:rsidP="006A571A"/>
        </w:tc>
        <w:tc>
          <w:tcPr>
            <w:tcW w:w="1105" w:type="dxa"/>
          </w:tcPr>
          <w:p w14:paraId="3F7055DC" w14:textId="77777777" w:rsidR="006A571A" w:rsidRDefault="006A571A" w:rsidP="006A571A"/>
        </w:tc>
        <w:tc>
          <w:tcPr>
            <w:tcW w:w="1100" w:type="dxa"/>
          </w:tcPr>
          <w:p w14:paraId="539A9DEE" w14:textId="72684AFE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6DA99876" w14:textId="77777777" w:rsidR="006A571A" w:rsidRDefault="006A571A" w:rsidP="006A571A"/>
        </w:tc>
        <w:tc>
          <w:tcPr>
            <w:tcW w:w="1079" w:type="dxa"/>
          </w:tcPr>
          <w:p w14:paraId="1E4AE161" w14:textId="66CD6A11" w:rsidR="006A571A" w:rsidRDefault="002C0486" w:rsidP="006A571A">
            <w:r>
              <w:t>I</w:t>
            </w:r>
          </w:p>
        </w:tc>
      </w:tr>
    </w:tbl>
    <w:p w14:paraId="7B08F743" w14:textId="77777777" w:rsidR="00310884" w:rsidRDefault="00310884" w:rsidP="00310884"/>
    <w:p w14:paraId="48800356" w14:textId="77777777" w:rsidR="00C627BE" w:rsidRPr="002F48EE" w:rsidRDefault="00C627BE" w:rsidP="00C627BE">
      <w:pPr>
        <w:pStyle w:val="ListParagraph"/>
        <w:numPr>
          <w:ilvl w:val="0"/>
          <w:numId w:val="18"/>
        </w:numPr>
        <w:rPr>
          <w:b/>
          <w:bCs/>
        </w:rPr>
      </w:pPr>
      <w:r w:rsidRPr="002F48EE">
        <w:rPr>
          <w:b/>
          <w:bCs/>
        </w:rPr>
        <w:t>Introduction</w:t>
      </w:r>
    </w:p>
    <w:p w14:paraId="2588D8C3" w14:textId="05D1F40A" w:rsidR="00C627BE" w:rsidRPr="004C7434" w:rsidRDefault="00C627BE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goals:</w:t>
      </w:r>
    </w:p>
    <w:p w14:paraId="46FF4BB6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Ensure regulatory compliance in portfolio management.</w:t>
      </w:r>
    </w:p>
    <w:p w14:paraId="4B0863E7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Reduce manual compliance efforts and human errors.</w:t>
      </w:r>
    </w:p>
    <w:p w14:paraId="1BED6625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Provide real-time compliance monitoring and alerts.</w:t>
      </w:r>
    </w:p>
    <w:p w14:paraId="7D744904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Enhance auditability and reporting capabilities.</w:t>
      </w:r>
    </w:p>
    <w:p w14:paraId="7BDA927F" w14:textId="134C91F0" w:rsidR="00F3401D" w:rsidRPr="004C7434" w:rsidRDefault="00F3401D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Objectives</w:t>
      </w:r>
    </w:p>
    <w:p w14:paraId="2E76E502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Develop an IT solution that automates compliance monitoring.</w:t>
      </w:r>
    </w:p>
    <w:p w14:paraId="223C4F7A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Implement a mobile application for compliance tracking.</w:t>
      </w:r>
    </w:p>
    <w:p w14:paraId="7EC1B550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Provide role-based access control for secure operations.</w:t>
      </w:r>
    </w:p>
    <w:p w14:paraId="6855AE87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Generate real-time compliance reports.</w:t>
      </w:r>
    </w:p>
    <w:p w14:paraId="747EC523" w14:textId="32A33832" w:rsidR="00F3401D" w:rsidRPr="004C7434" w:rsidRDefault="00F3401D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Rules</w:t>
      </w:r>
    </w:p>
    <w:p w14:paraId="243A5619" w14:textId="7208AD34" w:rsidR="00F3401D" w:rsidRDefault="00F3401D" w:rsidP="00F3401D">
      <w:pPr>
        <w:pStyle w:val="ListParagraph"/>
        <w:numPr>
          <w:ilvl w:val="1"/>
          <w:numId w:val="25"/>
        </w:numPr>
      </w:pPr>
      <w:r>
        <w:t xml:space="preserve">Must comply with regulatory standards such as SEBI, Basel, and </w:t>
      </w:r>
      <w:r w:rsidR="00D73861">
        <w:t>RBI</w:t>
      </w:r>
      <w:r>
        <w:t>.</w:t>
      </w:r>
    </w:p>
    <w:p w14:paraId="6D05BE0B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Automated threshold alerts for policy violations.</w:t>
      </w:r>
    </w:p>
    <w:p w14:paraId="10589858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Secure data encryption and user authentication protocols.</w:t>
      </w:r>
    </w:p>
    <w:p w14:paraId="4D09DEA5" w14:textId="3A7D2A4F" w:rsidR="00F3401D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Background</w:t>
      </w:r>
    </w:p>
    <w:p w14:paraId="3384A858" w14:textId="3222F464" w:rsidR="00D02E4E" w:rsidRDefault="00D02E4E" w:rsidP="00D02E4E">
      <w:pPr>
        <w:pStyle w:val="ListParagraph"/>
        <w:numPr>
          <w:ilvl w:val="1"/>
          <w:numId w:val="26"/>
        </w:numPr>
      </w:pPr>
      <w:r>
        <w:t xml:space="preserve">The bank currently relies on </w:t>
      </w:r>
      <w:r w:rsidR="00D73861">
        <w:t>outdated system for</w:t>
      </w:r>
      <w:r>
        <w:t xml:space="preserve"> compliance checks, leading to inefficiencies</w:t>
      </w:r>
      <w:r w:rsidR="005D1336">
        <w:t>, time taking</w:t>
      </w:r>
      <w:r>
        <w:t xml:space="preserve"> and risks.</w:t>
      </w:r>
    </w:p>
    <w:p w14:paraId="033B0FA4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New regulatory requirements necessitate automated solutions.</w:t>
      </w:r>
    </w:p>
    <w:p w14:paraId="0BD3A7A0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This project aims to reduce compliance violations and improve transparency</w:t>
      </w:r>
    </w:p>
    <w:p w14:paraId="3E56B592" w14:textId="4AF18759" w:rsidR="00D02E4E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Objective</w:t>
      </w:r>
    </w:p>
    <w:p w14:paraId="1B5E9FB2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Automate compliance validation for investment portfolios.</w:t>
      </w:r>
    </w:p>
    <w:p w14:paraId="182123D1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Provide seamless integration with existing bank systems.</w:t>
      </w:r>
    </w:p>
    <w:p w14:paraId="4A67CC96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Offer real-time analytics and compliance breach notifications.</w:t>
      </w:r>
    </w:p>
    <w:p w14:paraId="0B207129" w14:textId="14128486" w:rsidR="00D02E4E" w:rsidRDefault="005D1336" w:rsidP="00D02E4E">
      <w:pPr>
        <w:pStyle w:val="ListParagraph"/>
        <w:numPr>
          <w:ilvl w:val="1"/>
          <w:numId w:val="27"/>
        </w:numPr>
      </w:pPr>
      <w:r w:rsidRPr="005D1336">
        <w:lastRenderedPageBreak/>
        <w:t>Aligns with the organization’s business objectives by reducing manual efforts and ensuring timely regulatory reporting</w:t>
      </w:r>
      <w:r w:rsidR="00D02E4E">
        <w:t>.</w:t>
      </w:r>
    </w:p>
    <w:p w14:paraId="4053FA17" w14:textId="5139302E" w:rsidR="00D02E4E" w:rsidRPr="004C7434" w:rsidRDefault="003C4D78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Scope</w:t>
      </w:r>
    </w:p>
    <w:p w14:paraId="09470B5D" w14:textId="59B70FA4" w:rsidR="003C4D78" w:rsidRPr="004C7434" w:rsidRDefault="003C4D78" w:rsidP="003C4D78">
      <w:pPr>
        <w:pStyle w:val="ListParagraph"/>
        <w:ind w:left="1440"/>
        <w:rPr>
          <w:b/>
          <w:bCs/>
        </w:rPr>
      </w:pPr>
      <w:r w:rsidRPr="004C7434">
        <w:rPr>
          <w:b/>
          <w:bCs/>
        </w:rPr>
        <w:t>4.6.1 In Scope Functionality</w:t>
      </w:r>
    </w:p>
    <w:p w14:paraId="058BB573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Automated Compliance Monitoring</w:t>
      </w:r>
    </w:p>
    <w:p w14:paraId="5C00C9EA" w14:textId="77777777" w:rsidR="00A04F56" w:rsidRDefault="00A04F56" w:rsidP="003C4D78">
      <w:pPr>
        <w:pStyle w:val="ListParagraph"/>
        <w:numPr>
          <w:ilvl w:val="1"/>
          <w:numId w:val="28"/>
        </w:numPr>
      </w:pPr>
      <w:r w:rsidRPr="00A04F56">
        <w:t>Reports and dashboards for compliance insights.</w:t>
      </w:r>
    </w:p>
    <w:p w14:paraId="701B6ACD" w14:textId="06C8AF7C" w:rsidR="003C4D78" w:rsidRDefault="003C4D78" w:rsidP="003C4D78">
      <w:pPr>
        <w:pStyle w:val="ListParagraph"/>
        <w:numPr>
          <w:ilvl w:val="1"/>
          <w:numId w:val="28"/>
        </w:numPr>
      </w:pPr>
      <w:r>
        <w:t>Role-Based Access Control (RBAC)</w:t>
      </w:r>
    </w:p>
    <w:p w14:paraId="66DD220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Integration with Regulatory Databases</w:t>
      </w:r>
    </w:p>
    <w:p w14:paraId="4A40B7CF" w14:textId="3DBE38A1" w:rsidR="003C4D78" w:rsidRDefault="003C4D78" w:rsidP="003C4D78">
      <w:pPr>
        <w:pStyle w:val="ListParagraph"/>
        <w:numPr>
          <w:ilvl w:val="1"/>
          <w:numId w:val="28"/>
        </w:numPr>
      </w:pPr>
      <w:r>
        <w:t>Real-Time Notifications &amp; Alerts</w:t>
      </w:r>
    </w:p>
    <w:p w14:paraId="0E02D6C4" w14:textId="370AED1C" w:rsidR="003C4D78" w:rsidRPr="004C7434" w:rsidRDefault="003C4D78" w:rsidP="003C4D78">
      <w:pPr>
        <w:pStyle w:val="ListParagraph"/>
        <w:numPr>
          <w:ilvl w:val="2"/>
          <w:numId w:val="29"/>
        </w:numPr>
        <w:rPr>
          <w:b/>
          <w:bCs/>
        </w:rPr>
      </w:pPr>
      <w:r w:rsidRPr="004C7434">
        <w:rPr>
          <w:b/>
          <w:bCs/>
        </w:rPr>
        <w:t>Out of Scope Functionality</w:t>
      </w:r>
    </w:p>
    <w:p w14:paraId="1DF5D38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Third-party investment advisory</w:t>
      </w:r>
    </w:p>
    <w:p w14:paraId="7AC0AFF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Portfolio performance optimization</w:t>
      </w:r>
    </w:p>
    <w:p w14:paraId="4D2B935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Tax calculations for investors</w:t>
      </w:r>
    </w:p>
    <w:p w14:paraId="3C439DDC" w14:textId="77777777" w:rsidR="003F3985" w:rsidRDefault="003F3985" w:rsidP="003F3985">
      <w:pPr>
        <w:pStyle w:val="ListParagraph"/>
        <w:ind w:left="1440"/>
      </w:pPr>
    </w:p>
    <w:p w14:paraId="2D88A5D4" w14:textId="622B2B9A" w:rsidR="00BA5976" w:rsidRPr="00B611EE" w:rsidRDefault="003F3985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Assumptions</w:t>
      </w:r>
    </w:p>
    <w:p w14:paraId="3BE9022B" w14:textId="3D180D6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bank has all the necessary regulatory compliance data and documentation available before project initiation.</w:t>
      </w:r>
    </w:p>
    <w:p w14:paraId="534F9780" w14:textId="37EA27AE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Stakeholders will be available for requirement gathering, reviews, and approvals as per the project schedule.</w:t>
      </w:r>
    </w:p>
    <w:p w14:paraId="1E49794B" w14:textId="2E1A5D2B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There is no significant change in compliance regulations during the project timeline</w:t>
      </w:r>
    </w:p>
    <w:p w14:paraId="592BF539" w14:textId="0D3F58F8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project timeline, budget, and scope are clearly defined and agreed upon.</w:t>
      </w:r>
    </w:p>
    <w:p w14:paraId="3609F07B" w14:textId="530FCB3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Data sources will be available and accessible for integration.</w:t>
      </w:r>
    </w:p>
    <w:p w14:paraId="503D187B" w14:textId="77777777" w:rsidR="00E7503A" w:rsidRPr="00E7503A" w:rsidRDefault="00E7503A" w:rsidP="00E7503A">
      <w:pPr>
        <w:pStyle w:val="ListParagraph"/>
        <w:ind w:left="360"/>
      </w:pPr>
    </w:p>
    <w:p w14:paraId="52E0F79B" w14:textId="4D9DC8AE" w:rsidR="00E7503A" w:rsidRPr="00B611EE" w:rsidRDefault="00E7503A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Constraints</w:t>
      </w:r>
    </w:p>
    <w:p w14:paraId="720B093C" w14:textId="77777777" w:rsidR="008F4BF5" w:rsidRPr="008F4BF5" w:rsidRDefault="008F4BF5" w:rsidP="008F4BF5">
      <w:pPr>
        <w:pStyle w:val="ListParagraph"/>
        <w:numPr>
          <w:ilvl w:val="0"/>
          <w:numId w:val="32"/>
        </w:numPr>
      </w:pPr>
      <w:r w:rsidRPr="008F4BF5">
        <w:t>Compliance with strict regulatory requirements.</w:t>
      </w:r>
    </w:p>
    <w:p w14:paraId="5D378C38" w14:textId="5B968505" w:rsidR="008F4BF5" w:rsidRDefault="008F4BF5" w:rsidP="008F4BF5">
      <w:pPr>
        <w:pStyle w:val="ListParagraph"/>
        <w:numPr>
          <w:ilvl w:val="0"/>
          <w:numId w:val="32"/>
        </w:numPr>
      </w:pPr>
      <w:r>
        <w:t>Integration with existing banking systems.</w:t>
      </w:r>
    </w:p>
    <w:p w14:paraId="2350E9D8" w14:textId="370B2366" w:rsidR="008F4BF5" w:rsidRDefault="008F4BF5" w:rsidP="008F4BF5">
      <w:pPr>
        <w:pStyle w:val="ListParagraph"/>
        <w:numPr>
          <w:ilvl w:val="0"/>
          <w:numId w:val="32"/>
        </w:numPr>
      </w:pPr>
      <w:r>
        <w:t>Budget and timeline limitations.</w:t>
      </w:r>
    </w:p>
    <w:p w14:paraId="3B763AD0" w14:textId="3EB1DC4B" w:rsidR="008F4BF5" w:rsidRDefault="008F4BF5" w:rsidP="008F4BF5">
      <w:pPr>
        <w:pStyle w:val="ListParagraph"/>
        <w:numPr>
          <w:ilvl w:val="0"/>
          <w:numId w:val="32"/>
        </w:numPr>
      </w:pPr>
      <w:r w:rsidRPr="008F4BF5">
        <w:t>Resources, including development and testing teams, are limited</w:t>
      </w:r>
    </w:p>
    <w:p w14:paraId="24E648B9" w14:textId="1D9E92B4" w:rsidR="008F4BF5" w:rsidRDefault="008F4BF5" w:rsidP="008F4BF5"/>
    <w:p w14:paraId="03034D5F" w14:textId="6960C205" w:rsidR="008F4BF5" w:rsidRPr="00E0684D" w:rsidRDefault="008F4BF5" w:rsidP="008F4BF5">
      <w:pPr>
        <w:pStyle w:val="ListParagraph"/>
        <w:numPr>
          <w:ilvl w:val="0"/>
          <w:numId w:val="18"/>
        </w:numPr>
        <w:rPr>
          <w:b/>
          <w:bCs/>
        </w:rPr>
      </w:pPr>
      <w:r w:rsidRPr="00E0684D">
        <w:rPr>
          <w:b/>
          <w:bCs/>
        </w:rPr>
        <w:t>Risks</w:t>
      </w:r>
    </w:p>
    <w:p w14:paraId="5522F6C0" w14:textId="77777777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Technological Risks</w:t>
      </w:r>
    </w:p>
    <w:p w14:paraId="3960FF63" w14:textId="77777777" w:rsidR="00347F2B" w:rsidRPr="00347F2B" w:rsidRDefault="00347F2B" w:rsidP="00347F2B">
      <w:pPr>
        <w:pStyle w:val="ListParagraph"/>
        <w:numPr>
          <w:ilvl w:val="0"/>
          <w:numId w:val="33"/>
        </w:numPr>
      </w:pPr>
      <w:r w:rsidRPr="00347F2B">
        <w:t>Compatibility issues with legacy systems.</w:t>
      </w:r>
    </w:p>
    <w:p w14:paraId="5932586C" w14:textId="77777777" w:rsidR="00347F2B" w:rsidRDefault="00347F2B" w:rsidP="00347F2B">
      <w:pPr>
        <w:pStyle w:val="ListParagraph"/>
        <w:numPr>
          <w:ilvl w:val="0"/>
          <w:numId w:val="33"/>
        </w:numPr>
      </w:pPr>
      <w:r w:rsidRPr="00347F2B">
        <w:t>Performance issues due to high transaction volumes.</w:t>
      </w:r>
    </w:p>
    <w:p w14:paraId="0158489D" w14:textId="5D92C366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medium but the impact of this risk is high. </w:t>
      </w:r>
    </w:p>
    <w:p w14:paraId="2281A459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Skills Risks</w:t>
      </w:r>
    </w:p>
    <w:p w14:paraId="628AB76E" w14:textId="77777777" w:rsidR="00347F2B" w:rsidRDefault="00347F2B" w:rsidP="00347F2B">
      <w:pPr>
        <w:pStyle w:val="ListParagraph"/>
        <w:numPr>
          <w:ilvl w:val="0"/>
          <w:numId w:val="33"/>
        </w:numPr>
      </w:pPr>
      <w:r>
        <w:t>Limited availability of compliance and IT experts.</w:t>
      </w:r>
    </w:p>
    <w:p w14:paraId="7E71BD1E" w14:textId="4CE2124F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high and the impact of this risk is high. </w:t>
      </w:r>
    </w:p>
    <w:p w14:paraId="646642BD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lastRenderedPageBreak/>
        <w:t>Political Risks</w:t>
      </w:r>
    </w:p>
    <w:p w14:paraId="7587FF9B" w14:textId="2A283AD8" w:rsidR="00347F2B" w:rsidRDefault="00347F2B" w:rsidP="00347F2B">
      <w:pPr>
        <w:pStyle w:val="ListParagraph"/>
        <w:numPr>
          <w:ilvl w:val="0"/>
          <w:numId w:val="34"/>
        </w:numPr>
      </w:pPr>
      <w:r>
        <w:t>Changes in regulatory requirements impacting project scope.</w:t>
      </w:r>
    </w:p>
    <w:p w14:paraId="699247DD" w14:textId="134B3B30" w:rsidR="00347F2B" w:rsidRDefault="00347F2B" w:rsidP="00347F2B">
      <w:pPr>
        <w:pStyle w:val="ListParagraph"/>
        <w:numPr>
          <w:ilvl w:val="0"/>
          <w:numId w:val="34"/>
        </w:numPr>
      </w:pPr>
      <w:r>
        <w:t xml:space="preserve">The likelihood of occurrence is low and the impact of this risk is medium. </w:t>
      </w:r>
    </w:p>
    <w:p w14:paraId="52508F36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Business Risks</w:t>
      </w:r>
    </w:p>
    <w:p w14:paraId="7792F3E3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Delayed implementation affecting regulatory compliance.</w:t>
      </w:r>
    </w:p>
    <w:p w14:paraId="6A3FE6EE" w14:textId="0D6DD7C5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medium and the impact of this risk is high. </w:t>
      </w:r>
    </w:p>
    <w:p w14:paraId="4F392E84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Requirements Risks</w:t>
      </w:r>
    </w:p>
    <w:p w14:paraId="5FBA51DF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Incomplete or misunderstood compliance requirements.</w:t>
      </w:r>
    </w:p>
    <w:p w14:paraId="2033C379" w14:textId="1C3F8F1D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medium and the impact of this risk is medium. </w:t>
      </w:r>
    </w:p>
    <w:p w14:paraId="219B243C" w14:textId="77777777" w:rsidR="00347F2B" w:rsidRDefault="00347F2B" w:rsidP="00347F2B">
      <w:pPr>
        <w:pStyle w:val="ListParagraph"/>
        <w:ind w:left="360" w:firstLine="360"/>
      </w:pPr>
    </w:p>
    <w:p w14:paraId="2002F773" w14:textId="57C9C858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Other Risks</w:t>
      </w:r>
    </w:p>
    <w:p w14:paraId="31C82620" w14:textId="2CDBBC89" w:rsidR="008F4BF5" w:rsidRDefault="00347F2B" w:rsidP="00347F2B">
      <w:pPr>
        <w:pStyle w:val="ListParagraph"/>
        <w:numPr>
          <w:ilvl w:val="0"/>
          <w:numId w:val="34"/>
        </w:numPr>
      </w:pPr>
      <w:r>
        <w:t>Includes risks like system downtime during migration or security breaches.</w:t>
      </w:r>
    </w:p>
    <w:p w14:paraId="2A20EC0C" w14:textId="77777777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low and the impact of this risk is high. </w:t>
      </w:r>
    </w:p>
    <w:p w14:paraId="27C341C4" w14:textId="132268F3" w:rsidR="003C4D78" w:rsidRDefault="00CE4BBB" w:rsidP="00CE4BBB">
      <w:pPr>
        <w:pStyle w:val="ListParagraph"/>
        <w:numPr>
          <w:ilvl w:val="0"/>
          <w:numId w:val="34"/>
        </w:numPr>
      </w:pPr>
      <w:r w:rsidRPr="00CE4BBB">
        <w:t>Implement robust backup and recovery mechanisms.</w:t>
      </w:r>
    </w:p>
    <w:p w14:paraId="63FEC114" w14:textId="2C7D69C8" w:rsidR="00377876" w:rsidRDefault="00377876" w:rsidP="00611ABC"/>
    <w:p w14:paraId="75D1AFCD" w14:textId="6BB61522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 w:rsidRPr="00611ABC">
        <w:rPr>
          <w:b/>
          <w:bCs/>
        </w:rPr>
        <w:t>Business Process overview</w:t>
      </w:r>
    </w:p>
    <w:p w14:paraId="404999A7" w14:textId="17A461EE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Legacy System (AS-IS)</w:t>
      </w:r>
    </w:p>
    <w:p w14:paraId="287C4017" w14:textId="77777777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Increased risk of errors and non-compliance penalties</w:t>
      </w:r>
    </w:p>
    <w:p w14:paraId="1E70A68D" w14:textId="50CB760A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Delays in identifying and reporting compliance breaches.</w:t>
      </w:r>
    </w:p>
    <w:p w14:paraId="0102E035" w14:textId="0D7CC1C8" w:rsidR="00611ABC" w:rsidRPr="00611ABC" w:rsidRDefault="00611ABC" w:rsidP="00611ABC">
      <w:pPr>
        <w:pStyle w:val="ListParagraph"/>
        <w:numPr>
          <w:ilvl w:val="1"/>
          <w:numId w:val="37"/>
        </w:numPr>
      </w:pPr>
      <w:r w:rsidRPr="00611ABC">
        <w:t>Lack of real-time monitoring and proactive alerts.</w:t>
      </w:r>
    </w:p>
    <w:p w14:paraId="176CCC1C" w14:textId="731EBE43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Proposed Recommendations (TO-BE)</w:t>
      </w:r>
    </w:p>
    <w:p w14:paraId="77000124" w14:textId="77777777" w:rsidR="00611ABC" w:rsidRPr="00611ABC" w:rsidRDefault="00611ABC" w:rsidP="00611ABC">
      <w:pPr>
        <w:pStyle w:val="ListParagraph"/>
        <w:numPr>
          <w:ilvl w:val="1"/>
          <w:numId w:val="38"/>
        </w:numPr>
      </w:pPr>
      <w:r w:rsidRPr="00611ABC">
        <w:t>Automated compliance validation and reporting.</w:t>
      </w:r>
    </w:p>
    <w:p w14:paraId="5638CCC5" w14:textId="77777777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Centralized compliance dashboard</w:t>
      </w:r>
    </w:p>
    <w:p w14:paraId="1E39014E" w14:textId="56C9BF7D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Integration with regulatory tools and third-party system</w:t>
      </w:r>
      <w:r>
        <w:t>s.</w:t>
      </w:r>
    </w:p>
    <w:p w14:paraId="083129D7" w14:textId="61767B19" w:rsidR="005F7F23" w:rsidRDefault="005F7F23" w:rsidP="005F7F23"/>
    <w:p w14:paraId="2C158977" w14:textId="6565DA95" w:rsidR="005F7F23" w:rsidRPr="005F7F23" w:rsidRDefault="005F7F23" w:rsidP="005F7F23">
      <w:pPr>
        <w:rPr>
          <w:b/>
          <w:bCs/>
        </w:rPr>
      </w:pPr>
      <w:r w:rsidRPr="005F7F23">
        <w:rPr>
          <w:b/>
          <w:bCs/>
        </w:rPr>
        <w:t>Process flow diagram shown below:</w:t>
      </w:r>
    </w:p>
    <w:p w14:paraId="2563C309" w14:textId="6B7668EA" w:rsidR="005F7F23" w:rsidRDefault="005F7F23" w:rsidP="005F7F23">
      <w:r w:rsidRPr="005F7F23">
        <w:lastRenderedPageBreak/>
        <w:drawing>
          <wp:inline distT="0" distB="0" distL="0" distR="0" wp14:anchorId="38A3C25C" wp14:editId="075751CB">
            <wp:extent cx="5743575" cy="3271285"/>
            <wp:effectExtent l="0" t="0" r="0" b="5715"/>
            <wp:docPr id="1296343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432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194" cy="328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D151" w14:textId="77777777" w:rsidR="00611ABC" w:rsidRPr="00611ABC" w:rsidRDefault="00611ABC" w:rsidP="00611ABC">
      <w:pPr>
        <w:pStyle w:val="ListParagraph"/>
        <w:ind w:left="2160"/>
      </w:pPr>
    </w:p>
    <w:p w14:paraId="7E55435E" w14:textId="70586BB4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2A10E3" w14:paraId="4081197F" w14:textId="77777777" w:rsidTr="0046403D">
        <w:tc>
          <w:tcPr>
            <w:tcW w:w="1413" w:type="dxa"/>
            <w:vAlign w:val="center"/>
          </w:tcPr>
          <w:p w14:paraId="40AD0332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48605B5F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4252" w:type="dxa"/>
            <w:vAlign w:val="center"/>
          </w:tcPr>
          <w:p w14:paraId="339E2CEB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083" w:type="dxa"/>
            <w:vAlign w:val="center"/>
          </w:tcPr>
          <w:p w14:paraId="562E124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2A10E3" w14:paraId="179F3D06" w14:textId="77777777" w:rsidTr="0046403D">
        <w:tc>
          <w:tcPr>
            <w:tcW w:w="1413" w:type="dxa"/>
            <w:vAlign w:val="center"/>
          </w:tcPr>
          <w:p w14:paraId="33BBEAD7" w14:textId="2D955698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R0001</w:t>
            </w:r>
          </w:p>
        </w:tc>
        <w:tc>
          <w:tcPr>
            <w:tcW w:w="2268" w:type="dxa"/>
            <w:vAlign w:val="center"/>
          </w:tcPr>
          <w:p w14:paraId="4B2CFB7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17B706E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638F9DA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5CB0F7BA" w14:textId="77777777" w:rsidTr="0046403D">
        <w:tc>
          <w:tcPr>
            <w:tcW w:w="1413" w:type="dxa"/>
            <w:vAlign w:val="center"/>
          </w:tcPr>
          <w:p w14:paraId="52F4DB9B" w14:textId="748B60C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R0002</w:t>
            </w:r>
          </w:p>
        </w:tc>
        <w:tc>
          <w:tcPr>
            <w:tcW w:w="2268" w:type="dxa"/>
            <w:vAlign w:val="center"/>
          </w:tcPr>
          <w:p w14:paraId="1699ADA4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20A7286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7C49C67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2A10E3" w14:paraId="6B561B04" w14:textId="77777777" w:rsidTr="0046403D">
        <w:tc>
          <w:tcPr>
            <w:tcW w:w="1413" w:type="dxa"/>
            <w:vAlign w:val="center"/>
          </w:tcPr>
          <w:p w14:paraId="0C1C9262" w14:textId="705E9B18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R0003</w:t>
            </w:r>
          </w:p>
        </w:tc>
        <w:tc>
          <w:tcPr>
            <w:tcW w:w="2268" w:type="dxa"/>
            <w:vAlign w:val="center"/>
          </w:tcPr>
          <w:p w14:paraId="3F287E16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0F79EC95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5375DAC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3B726255" w14:textId="77777777" w:rsidTr="0046403D">
        <w:tc>
          <w:tcPr>
            <w:tcW w:w="1413" w:type="dxa"/>
            <w:vAlign w:val="center"/>
          </w:tcPr>
          <w:p w14:paraId="615760C9" w14:textId="39BB7332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R0004</w:t>
            </w:r>
          </w:p>
        </w:tc>
        <w:tc>
          <w:tcPr>
            <w:tcW w:w="2268" w:type="dxa"/>
            <w:vAlign w:val="center"/>
          </w:tcPr>
          <w:p w14:paraId="7028F46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6E36120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2B5D758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2A10E3" w14:paraId="3B4ADF9A" w14:textId="77777777" w:rsidTr="0046403D">
        <w:tc>
          <w:tcPr>
            <w:tcW w:w="1413" w:type="dxa"/>
            <w:vAlign w:val="center"/>
          </w:tcPr>
          <w:p w14:paraId="2E3329C0" w14:textId="786A9F8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R0005</w:t>
            </w:r>
          </w:p>
        </w:tc>
        <w:tc>
          <w:tcPr>
            <w:tcW w:w="2268" w:type="dxa"/>
            <w:vAlign w:val="center"/>
          </w:tcPr>
          <w:p w14:paraId="7BD5808A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48B12D83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502BCC5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351BF641" w14:textId="77777777" w:rsidTr="0046403D">
        <w:tc>
          <w:tcPr>
            <w:tcW w:w="1413" w:type="dxa"/>
            <w:vAlign w:val="center"/>
          </w:tcPr>
          <w:p w14:paraId="4270E10D" w14:textId="4EDF1B34" w:rsidR="002A10E3" w:rsidRPr="00CC16DB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R0006</w:t>
            </w:r>
          </w:p>
        </w:tc>
        <w:tc>
          <w:tcPr>
            <w:tcW w:w="2268" w:type="dxa"/>
            <w:vAlign w:val="center"/>
          </w:tcPr>
          <w:p w14:paraId="7F767BD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7F7A22A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B902D0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7CB860C" w14:textId="77777777" w:rsidTr="0046403D">
        <w:tc>
          <w:tcPr>
            <w:tcW w:w="1413" w:type="dxa"/>
            <w:vAlign w:val="center"/>
          </w:tcPr>
          <w:p w14:paraId="0CC2E280" w14:textId="4D8E4269" w:rsidR="002A10E3" w:rsidRPr="00CC16DB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R0007</w:t>
            </w:r>
          </w:p>
        </w:tc>
        <w:tc>
          <w:tcPr>
            <w:tcW w:w="2268" w:type="dxa"/>
            <w:vAlign w:val="center"/>
          </w:tcPr>
          <w:p w14:paraId="2B77F58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3413429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61EF6390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1CFFA0A" w14:textId="77777777" w:rsidTr="0046403D">
        <w:tc>
          <w:tcPr>
            <w:tcW w:w="1413" w:type="dxa"/>
            <w:vAlign w:val="center"/>
          </w:tcPr>
          <w:p w14:paraId="15E24212" w14:textId="5F65E274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R0008</w:t>
            </w:r>
          </w:p>
        </w:tc>
        <w:tc>
          <w:tcPr>
            <w:tcW w:w="2268" w:type="dxa"/>
            <w:vAlign w:val="center"/>
          </w:tcPr>
          <w:p w14:paraId="240D598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F2F36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145E787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79496E87" w14:textId="77777777" w:rsidTr="0046403D">
        <w:tc>
          <w:tcPr>
            <w:tcW w:w="1413" w:type="dxa"/>
            <w:vAlign w:val="center"/>
          </w:tcPr>
          <w:p w14:paraId="12B81CDD" w14:textId="325A66B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R0009</w:t>
            </w:r>
          </w:p>
        </w:tc>
        <w:tc>
          <w:tcPr>
            <w:tcW w:w="2268" w:type="dxa"/>
            <w:vAlign w:val="center"/>
          </w:tcPr>
          <w:p w14:paraId="3C380BD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4D2B5B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provide a feature to handle and track change requests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1356856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3</w:t>
            </w:r>
          </w:p>
        </w:tc>
      </w:tr>
      <w:tr w:rsidR="002A10E3" w14:paraId="48ADF641" w14:textId="77777777" w:rsidTr="0046403D">
        <w:tc>
          <w:tcPr>
            <w:tcW w:w="1413" w:type="dxa"/>
            <w:vAlign w:val="center"/>
          </w:tcPr>
          <w:p w14:paraId="11221945" w14:textId="6968A1F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R0010</w:t>
            </w:r>
          </w:p>
        </w:tc>
        <w:tc>
          <w:tcPr>
            <w:tcW w:w="2268" w:type="dxa"/>
            <w:vAlign w:val="center"/>
          </w:tcPr>
          <w:p w14:paraId="64303904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29083D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C2092D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32A0161B" w14:textId="77777777" w:rsidTr="0046403D">
        <w:tc>
          <w:tcPr>
            <w:tcW w:w="1413" w:type="dxa"/>
            <w:vAlign w:val="center"/>
          </w:tcPr>
          <w:p w14:paraId="54CD05A3" w14:textId="1D99FEA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R0011</w:t>
            </w:r>
          </w:p>
        </w:tc>
        <w:tc>
          <w:tcPr>
            <w:tcW w:w="2268" w:type="dxa"/>
            <w:vAlign w:val="center"/>
          </w:tcPr>
          <w:p w14:paraId="585E18E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2CED4156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24F052AA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2A10E3" w14:paraId="005F9502" w14:textId="77777777" w:rsidTr="0046403D">
        <w:tc>
          <w:tcPr>
            <w:tcW w:w="1413" w:type="dxa"/>
            <w:vAlign w:val="center"/>
          </w:tcPr>
          <w:p w14:paraId="427CD530" w14:textId="5DA97D8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R0012</w:t>
            </w:r>
          </w:p>
        </w:tc>
        <w:tc>
          <w:tcPr>
            <w:tcW w:w="2268" w:type="dxa"/>
            <w:vAlign w:val="center"/>
          </w:tcPr>
          <w:p w14:paraId="4A0B61F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31B9035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21C0E6B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73004FFB" w14:textId="77777777" w:rsidTr="0046403D">
        <w:tc>
          <w:tcPr>
            <w:tcW w:w="1413" w:type="dxa"/>
            <w:vAlign w:val="center"/>
          </w:tcPr>
          <w:p w14:paraId="6DE42CBD" w14:textId="63DF576A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R0013</w:t>
            </w:r>
          </w:p>
        </w:tc>
        <w:tc>
          <w:tcPr>
            <w:tcW w:w="2268" w:type="dxa"/>
            <w:vAlign w:val="center"/>
          </w:tcPr>
          <w:p w14:paraId="659545A5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2A9DC44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7EA804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7AA1A680" w14:textId="77777777" w:rsidTr="0046403D">
        <w:tc>
          <w:tcPr>
            <w:tcW w:w="1413" w:type="dxa"/>
            <w:vAlign w:val="center"/>
          </w:tcPr>
          <w:p w14:paraId="6E0948AB" w14:textId="704AB484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R0014</w:t>
            </w:r>
          </w:p>
        </w:tc>
        <w:tc>
          <w:tcPr>
            <w:tcW w:w="2268" w:type="dxa"/>
            <w:vAlign w:val="center"/>
          </w:tcPr>
          <w:p w14:paraId="7535B07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27C0D307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2B6C73C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3DCA1245" w14:textId="77777777" w:rsidTr="0046403D">
        <w:tc>
          <w:tcPr>
            <w:tcW w:w="1413" w:type="dxa"/>
            <w:vAlign w:val="center"/>
          </w:tcPr>
          <w:p w14:paraId="267D7237" w14:textId="70F78F1F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R0015</w:t>
            </w:r>
          </w:p>
        </w:tc>
        <w:tc>
          <w:tcPr>
            <w:tcW w:w="2268" w:type="dxa"/>
            <w:vAlign w:val="center"/>
          </w:tcPr>
          <w:p w14:paraId="3593693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733951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78F3D89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3D5B4615" w14:textId="77777777" w:rsidTr="0046403D">
        <w:tc>
          <w:tcPr>
            <w:tcW w:w="1413" w:type="dxa"/>
            <w:vAlign w:val="center"/>
          </w:tcPr>
          <w:p w14:paraId="0C2BB810" w14:textId="344BBDC2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R0016</w:t>
            </w:r>
          </w:p>
        </w:tc>
        <w:tc>
          <w:tcPr>
            <w:tcW w:w="2268" w:type="dxa"/>
            <w:vAlign w:val="center"/>
          </w:tcPr>
          <w:p w14:paraId="0440ECD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49CBDD2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2CF13A6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2A10E3" w14:paraId="101067C9" w14:textId="77777777" w:rsidTr="0046403D">
        <w:tc>
          <w:tcPr>
            <w:tcW w:w="1413" w:type="dxa"/>
            <w:vAlign w:val="center"/>
          </w:tcPr>
          <w:p w14:paraId="719C6F57" w14:textId="2DD8078F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R0017</w:t>
            </w:r>
          </w:p>
        </w:tc>
        <w:tc>
          <w:tcPr>
            <w:tcW w:w="2268" w:type="dxa"/>
            <w:vAlign w:val="center"/>
          </w:tcPr>
          <w:p w14:paraId="1968430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4FE06F6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701FD3E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60CE8498" w14:textId="77777777" w:rsidTr="0046403D">
        <w:tc>
          <w:tcPr>
            <w:tcW w:w="1413" w:type="dxa"/>
            <w:vAlign w:val="center"/>
          </w:tcPr>
          <w:p w14:paraId="606A4609" w14:textId="24CD64A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R0018</w:t>
            </w:r>
          </w:p>
        </w:tc>
        <w:tc>
          <w:tcPr>
            <w:tcW w:w="2268" w:type="dxa"/>
            <w:vAlign w:val="center"/>
          </w:tcPr>
          <w:p w14:paraId="680DB41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70C1C01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083" w:type="dxa"/>
            <w:vAlign w:val="center"/>
          </w:tcPr>
          <w:p w14:paraId="53F45E3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2A10E3" w14:paraId="582AC196" w14:textId="77777777" w:rsidTr="0046403D">
        <w:tc>
          <w:tcPr>
            <w:tcW w:w="1413" w:type="dxa"/>
            <w:vAlign w:val="center"/>
          </w:tcPr>
          <w:p w14:paraId="6DC1B2A7" w14:textId="10A61B4E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R0019</w:t>
            </w:r>
          </w:p>
        </w:tc>
        <w:tc>
          <w:tcPr>
            <w:tcW w:w="2268" w:type="dxa"/>
            <w:vAlign w:val="center"/>
          </w:tcPr>
          <w:p w14:paraId="3AEF9F0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15B50B8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5D887CDB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4D84A71A" w14:textId="77777777" w:rsidTr="0046403D">
        <w:tc>
          <w:tcPr>
            <w:tcW w:w="1413" w:type="dxa"/>
            <w:vAlign w:val="center"/>
          </w:tcPr>
          <w:p w14:paraId="7B518423" w14:textId="73D09C9C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R0020</w:t>
            </w:r>
          </w:p>
        </w:tc>
        <w:tc>
          <w:tcPr>
            <w:tcW w:w="2268" w:type="dxa"/>
            <w:vAlign w:val="center"/>
          </w:tcPr>
          <w:p w14:paraId="01471B18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1FE71C3F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00335D08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7BBCA53B" w14:textId="3FC69578" w:rsidR="001500EA" w:rsidRDefault="001500EA" w:rsidP="00D5609B"/>
    <w:p w14:paraId="6BA416DB" w14:textId="61255F10" w:rsidR="00FE041A" w:rsidRDefault="00FE041A" w:rsidP="00D5609B">
      <w:r w:rsidRPr="00FE041A">
        <w:rPr>
          <w:noProof/>
        </w:rPr>
        <w:lastRenderedPageBreak/>
        <w:drawing>
          <wp:inline distT="0" distB="0" distL="0" distR="0" wp14:anchorId="71BCE305" wp14:editId="1E00BF7E">
            <wp:extent cx="5731510" cy="3223895"/>
            <wp:effectExtent l="0" t="0" r="2540" b="0"/>
            <wp:docPr id="1104074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745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7A79" w14:textId="77777777" w:rsidR="00D5609B" w:rsidRDefault="00D5609B" w:rsidP="00D5609B"/>
    <w:p w14:paraId="0C8E24CE" w14:textId="11F3990D" w:rsidR="00D5609B" w:rsidRPr="00D5609B" w:rsidRDefault="00D5609B" w:rsidP="00D5609B">
      <w:pPr>
        <w:pStyle w:val="ListParagraph"/>
        <w:numPr>
          <w:ilvl w:val="0"/>
          <w:numId w:val="18"/>
        </w:numPr>
        <w:rPr>
          <w:b/>
          <w:bCs/>
        </w:rPr>
      </w:pPr>
      <w:r w:rsidRPr="00D5609B">
        <w:rPr>
          <w:b/>
          <w:bCs/>
        </w:rPr>
        <w:t>Appendices</w:t>
      </w:r>
    </w:p>
    <w:p w14:paraId="28FDCA7F" w14:textId="77777777" w:rsidR="00B82E1E" w:rsidRDefault="00D5609B" w:rsidP="00B82E1E">
      <w:pPr>
        <w:ind w:left="360" w:firstLine="360"/>
        <w:rPr>
          <w:b/>
          <w:bCs/>
        </w:rPr>
      </w:pPr>
      <w:r w:rsidRPr="00D5609B">
        <w:rPr>
          <w:b/>
          <w:bCs/>
        </w:rPr>
        <w:t>10.1. List of Acronyms</w:t>
      </w:r>
    </w:p>
    <w:p w14:paraId="7B9BE639" w14:textId="279C0F25" w:rsidR="00D5609B" w:rsidRPr="00D5609B" w:rsidRDefault="00D5609B" w:rsidP="00B82E1E">
      <w:pPr>
        <w:pStyle w:val="ListParagraph"/>
        <w:numPr>
          <w:ilvl w:val="0"/>
          <w:numId w:val="45"/>
        </w:numPr>
      </w:pPr>
      <w:r w:rsidRPr="00D5609B">
        <w:t>RBAC: Role-Based Access Control</w:t>
      </w:r>
    </w:p>
    <w:p w14:paraId="26DC0488" w14:textId="77777777" w:rsidR="00D5609B" w:rsidRDefault="00D5609B" w:rsidP="00D5609B">
      <w:pPr>
        <w:pStyle w:val="ListParagraph"/>
        <w:numPr>
          <w:ilvl w:val="0"/>
          <w:numId w:val="42"/>
        </w:numPr>
      </w:pPr>
      <w:r w:rsidRPr="00D5609B">
        <w:t>UAT: User Acceptance Testing</w:t>
      </w:r>
    </w:p>
    <w:p w14:paraId="54E8B324" w14:textId="3DAF22F9" w:rsidR="00E97A09" w:rsidRDefault="00E97A09" w:rsidP="00D5609B">
      <w:pPr>
        <w:pStyle w:val="ListParagraph"/>
        <w:numPr>
          <w:ilvl w:val="0"/>
          <w:numId w:val="42"/>
        </w:numPr>
      </w:pPr>
      <w:r>
        <w:t xml:space="preserve">BRD: Business requirement document </w:t>
      </w:r>
    </w:p>
    <w:p w14:paraId="5ECD30AF" w14:textId="77777777" w:rsidR="00B82E1E" w:rsidRPr="00D5609B" w:rsidRDefault="00B82E1E" w:rsidP="00B82E1E">
      <w:pPr>
        <w:pStyle w:val="ListParagraph"/>
        <w:ind w:left="1080"/>
      </w:pPr>
    </w:p>
    <w:p w14:paraId="61A69791" w14:textId="77777777" w:rsidR="00D5609B" w:rsidRPr="00D5609B" w:rsidRDefault="00D5609B" w:rsidP="00D5609B">
      <w:pPr>
        <w:pStyle w:val="ListParagraph"/>
        <w:rPr>
          <w:b/>
          <w:bCs/>
        </w:rPr>
      </w:pPr>
      <w:r w:rsidRPr="00D5609B">
        <w:rPr>
          <w:b/>
          <w:bCs/>
        </w:rPr>
        <w:t>10.2. Glossary of Terms</w:t>
      </w:r>
    </w:p>
    <w:p w14:paraId="4F117E6D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Compliance Rule:</w:t>
      </w:r>
      <w:r w:rsidRPr="00D5609B">
        <w:t xml:space="preserve"> A predefined rule to check portfolio adherence to regulations.</w:t>
      </w:r>
    </w:p>
    <w:p w14:paraId="6D2BF2E3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Risk Alert:</w:t>
      </w:r>
      <w:r w:rsidRPr="00D5609B">
        <w:t xml:space="preserve"> Notification sent when compliance breach occurs.</w:t>
      </w:r>
    </w:p>
    <w:p w14:paraId="4A11DFC2" w14:textId="77777777" w:rsidR="00D5609B" w:rsidRPr="00D5609B" w:rsidRDefault="00D5609B" w:rsidP="00D5609B">
      <w:pPr>
        <w:ind w:left="360" w:firstLine="360"/>
        <w:rPr>
          <w:b/>
          <w:bCs/>
        </w:rPr>
      </w:pPr>
      <w:r w:rsidRPr="00D5609B">
        <w:rPr>
          <w:b/>
          <w:bCs/>
        </w:rPr>
        <w:t>10.3. Related Documents</w:t>
      </w:r>
    </w:p>
    <w:p w14:paraId="2AC1E188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Compliance Policies &amp; Guidelines</w:t>
      </w:r>
    </w:p>
    <w:p w14:paraId="6AF5DFE4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Regulatory Standards Documentation</w:t>
      </w:r>
    </w:p>
    <w:p w14:paraId="36DABBD1" w14:textId="5A214D5E" w:rsidR="00D5609B" w:rsidRDefault="00D5609B" w:rsidP="00D5609B"/>
    <w:p w14:paraId="33D455B5" w14:textId="77777777" w:rsidR="001500EA" w:rsidRPr="001500EA" w:rsidRDefault="001500EA" w:rsidP="003738F2"/>
    <w:p w14:paraId="18BDE5D1" w14:textId="77777777" w:rsidR="0071045A" w:rsidRPr="008B4CD2" w:rsidRDefault="0071045A" w:rsidP="008B4CD2"/>
    <w:p w14:paraId="73D79BE6" w14:textId="17A6241F" w:rsidR="008B4CD2" w:rsidRPr="008B4CD2" w:rsidRDefault="008B4CD2" w:rsidP="008B4CD2"/>
    <w:p w14:paraId="56BE4549" w14:textId="17A0C401" w:rsidR="008B4CD2" w:rsidRPr="008B4CD2" w:rsidRDefault="008B4CD2" w:rsidP="008B4CD2"/>
    <w:sectPr w:rsidR="008B4CD2" w:rsidRPr="008B4CD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B3A3" w14:textId="77777777" w:rsidR="005E761C" w:rsidRDefault="005E761C" w:rsidP="006E1452">
      <w:pPr>
        <w:spacing w:after="0" w:line="240" w:lineRule="auto"/>
      </w:pPr>
      <w:r>
        <w:separator/>
      </w:r>
    </w:p>
  </w:endnote>
  <w:endnote w:type="continuationSeparator" w:id="0">
    <w:p w14:paraId="5BEA28F6" w14:textId="77777777" w:rsidR="005E761C" w:rsidRDefault="005E761C" w:rsidP="006E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83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62159" w14:textId="77777777" w:rsidR="006E1452" w:rsidRDefault="006E1452">
        <w:pPr>
          <w:pStyle w:val="Footer"/>
          <w:jc w:val="center"/>
        </w:pPr>
      </w:p>
      <w:p w14:paraId="1E4F0DEA" w14:textId="79B6004A" w:rsidR="006E1452" w:rsidRDefault="006E1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C5C4F" w14:textId="77777777" w:rsidR="006E1452" w:rsidRDefault="006E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B35B" w14:textId="77777777" w:rsidR="005E761C" w:rsidRDefault="005E761C" w:rsidP="006E1452">
      <w:pPr>
        <w:spacing w:after="0" w:line="240" w:lineRule="auto"/>
      </w:pPr>
      <w:r>
        <w:separator/>
      </w:r>
    </w:p>
  </w:footnote>
  <w:footnote w:type="continuationSeparator" w:id="0">
    <w:p w14:paraId="453ADC47" w14:textId="77777777" w:rsidR="005E761C" w:rsidRDefault="005E761C" w:rsidP="006E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D96"/>
    <w:multiLevelType w:val="hybridMultilevel"/>
    <w:tmpl w:val="882C6B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9AD"/>
    <w:multiLevelType w:val="hybridMultilevel"/>
    <w:tmpl w:val="CC8EE1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4ADD"/>
    <w:multiLevelType w:val="hybridMultilevel"/>
    <w:tmpl w:val="89200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441"/>
    <w:multiLevelType w:val="multilevel"/>
    <w:tmpl w:val="082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D32F2"/>
    <w:multiLevelType w:val="hybridMultilevel"/>
    <w:tmpl w:val="D4E62356"/>
    <w:lvl w:ilvl="0" w:tplc="582AC6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6285"/>
    <w:multiLevelType w:val="multilevel"/>
    <w:tmpl w:val="BC48C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D6D1F57"/>
    <w:multiLevelType w:val="multilevel"/>
    <w:tmpl w:val="10CA8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DD40CD"/>
    <w:multiLevelType w:val="multilevel"/>
    <w:tmpl w:val="60A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C165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8365B4E"/>
    <w:multiLevelType w:val="multilevel"/>
    <w:tmpl w:val="058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63D21"/>
    <w:multiLevelType w:val="multilevel"/>
    <w:tmpl w:val="DA8EFD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F46C4F"/>
    <w:multiLevelType w:val="multilevel"/>
    <w:tmpl w:val="1A1C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65E91"/>
    <w:multiLevelType w:val="multilevel"/>
    <w:tmpl w:val="562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96D2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4" w15:restartNumberingAfterBreak="0">
    <w:nsid w:val="30FC68BA"/>
    <w:multiLevelType w:val="multilevel"/>
    <w:tmpl w:val="CDD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F3D8D"/>
    <w:multiLevelType w:val="multilevel"/>
    <w:tmpl w:val="4B74EE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39F0933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4501DB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C96DF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9" w15:restartNumberingAfterBreak="0">
    <w:nsid w:val="3BC655F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0349F8"/>
    <w:multiLevelType w:val="hybridMultilevel"/>
    <w:tmpl w:val="E4729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1DDF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F5D1A49"/>
    <w:multiLevelType w:val="hybridMultilevel"/>
    <w:tmpl w:val="4F32BD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A7B2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4" w15:restartNumberingAfterBreak="0">
    <w:nsid w:val="449C6506"/>
    <w:multiLevelType w:val="multilevel"/>
    <w:tmpl w:val="ACB88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B64A21"/>
    <w:multiLevelType w:val="hybridMultilevel"/>
    <w:tmpl w:val="2D8CC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A7498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7" w15:restartNumberingAfterBreak="0">
    <w:nsid w:val="4F46733C"/>
    <w:multiLevelType w:val="multilevel"/>
    <w:tmpl w:val="460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53DC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49599D"/>
    <w:multiLevelType w:val="hybridMultilevel"/>
    <w:tmpl w:val="621C4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6CF7"/>
    <w:multiLevelType w:val="multilevel"/>
    <w:tmpl w:val="3E3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32445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2" w15:restartNumberingAfterBreak="0">
    <w:nsid w:val="5BBA26A7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3" w15:restartNumberingAfterBreak="0">
    <w:nsid w:val="5D35065E"/>
    <w:multiLevelType w:val="hybridMultilevel"/>
    <w:tmpl w:val="D136B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65F58"/>
    <w:multiLevelType w:val="multilevel"/>
    <w:tmpl w:val="F2D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5553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77551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7" w15:restartNumberingAfterBreak="0">
    <w:nsid w:val="661D249B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8" w15:restartNumberingAfterBreak="0">
    <w:nsid w:val="68BD584C"/>
    <w:multiLevelType w:val="hybridMultilevel"/>
    <w:tmpl w:val="24808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B6195"/>
    <w:multiLevelType w:val="hybridMultilevel"/>
    <w:tmpl w:val="CD526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1747A"/>
    <w:multiLevelType w:val="multilevel"/>
    <w:tmpl w:val="9F9218C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6D0489A"/>
    <w:multiLevelType w:val="multilevel"/>
    <w:tmpl w:val="18E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22CF9"/>
    <w:multiLevelType w:val="hybridMultilevel"/>
    <w:tmpl w:val="0D2461E4"/>
    <w:lvl w:ilvl="0" w:tplc="BFA6F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4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46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A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C3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0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E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2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F30A4B"/>
    <w:multiLevelType w:val="hybridMultilevel"/>
    <w:tmpl w:val="12B4D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343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 w16cid:durableId="1651984709">
    <w:abstractNumId w:val="42"/>
  </w:num>
  <w:num w:numId="2" w16cid:durableId="1104961125">
    <w:abstractNumId w:val="41"/>
  </w:num>
  <w:num w:numId="3" w16cid:durableId="1666088385">
    <w:abstractNumId w:val="3"/>
  </w:num>
  <w:num w:numId="4" w16cid:durableId="374737354">
    <w:abstractNumId w:val="14"/>
  </w:num>
  <w:num w:numId="5" w16cid:durableId="487786120">
    <w:abstractNumId w:val="25"/>
  </w:num>
  <w:num w:numId="6" w16cid:durableId="879172511">
    <w:abstractNumId w:val="38"/>
  </w:num>
  <w:num w:numId="7" w16cid:durableId="1493372597">
    <w:abstractNumId w:val="33"/>
  </w:num>
  <w:num w:numId="8" w16cid:durableId="2129927526">
    <w:abstractNumId w:val="43"/>
  </w:num>
  <w:num w:numId="9" w16cid:durableId="861016326">
    <w:abstractNumId w:val="20"/>
  </w:num>
  <w:num w:numId="10" w16cid:durableId="113016172">
    <w:abstractNumId w:val="39"/>
  </w:num>
  <w:num w:numId="11" w16cid:durableId="1092362248">
    <w:abstractNumId w:val="7"/>
  </w:num>
  <w:num w:numId="12" w16cid:durableId="1372530848">
    <w:abstractNumId w:val="30"/>
  </w:num>
  <w:num w:numId="13" w16cid:durableId="1225683691">
    <w:abstractNumId w:val="1"/>
  </w:num>
  <w:num w:numId="14" w16cid:durableId="1694695826">
    <w:abstractNumId w:val="27"/>
  </w:num>
  <w:num w:numId="15" w16cid:durableId="1171287435">
    <w:abstractNumId w:val="22"/>
  </w:num>
  <w:num w:numId="16" w16cid:durableId="1487891033">
    <w:abstractNumId w:val="11"/>
  </w:num>
  <w:num w:numId="17" w16cid:durableId="489491117">
    <w:abstractNumId w:val="0"/>
  </w:num>
  <w:num w:numId="18" w16cid:durableId="558636184">
    <w:abstractNumId w:val="29"/>
  </w:num>
  <w:num w:numId="19" w16cid:durableId="1549338444">
    <w:abstractNumId w:val="4"/>
  </w:num>
  <w:num w:numId="20" w16cid:durableId="81687089">
    <w:abstractNumId w:val="2"/>
  </w:num>
  <w:num w:numId="21" w16cid:durableId="1814254131">
    <w:abstractNumId w:val="19"/>
  </w:num>
  <w:num w:numId="22" w16cid:durableId="661130177">
    <w:abstractNumId w:val="5"/>
  </w:num>
  <w:num w:numId="23" w16cid:durableId="402876326">
    <w:abstractNumId w:val="15"/>
  </w:num>
  <w:num w:numId="24" w16cid:durableId="459688099">
    <w:abstractNumId w:val="21"/>
  </w:num>
  <w:num w:numId="25" w16cid:durableId="787626206">
    <w:abstractNumId w:val="28"/>
  </w:num>
  <w:num w:numId="26" w16cid:durableId="601189026">
    <w:abstractNumId w:val="8"/>
  </w:num>
  <w:num w:numId="27" w16cid:durableId="2147312584">
    <w:abstractNumId w:val="16"/>
  </w:num>
  <w:num w:numId="28" w16cid:durableId="783035886">
    <w:abstractNumId w:val="17"/>
  </w:num>
  <w:num w:numId="29" w16cid:durableId="2066249690">
    <w:abstractNumId w:val="40"/>
  </w:num>
  <w:num w:numId="30" w16cid:durableId="71633652">
    <w:abstractNumId w:val="35"/>
  </w:num>
  <w:num w:numId="31" w16cid:durableId="2043507173">
    <w:abstractNumId w:val="23"/>
  </w:num>
  <w:num w:numId="32" w16cid:durableId="1341539863">
    <w:abstractNumId w:val="13"/>
  </w:num>
  <w:num w:numId="33" w16cid:durableId="1067725617">
    <w:abstractNumId w:val="24"/>
  </w:num>
  <w:num w:numId="34" w16cid:durableId="996610684">
    <w:abstractNumId w:val="26"/>
  </w:num>
  <w:num w:numId="35" w16cid:durableId="1673606326">
    <w:abstractNumId w:val="10"/>
  </w:num>
  <w:num w:numId="36" w16cid:durableId="274561788">
    <w:abstractNumId w:val="6"/>
  </w:num>
  <w:num w:numId="37" w16cid:durableId="1822039163">
    <w:abstractNumId w:val="31"/>
  </w:num>
  <w:num w:numId="38" w16cid:durableId="1675841223">
    <w:abstractNumId w:val="37"/>
  </w:num>
  <w:num w:numId="39" w16cid:durableId="2027242359">
    <w:abstractNumId w:val="12"/>
  </w:num>
  <w:num w:numId="40" w16cid:durableId="350032754">
    <w:abstractNumId w:val="34"/>
  </w:num>
  <w:num w:numId="41" w16cid:durableId="1446850512">
    <w:abstractNumId w:val="9"/>
  </w:num>
  <w:num w:numId="42" w16cid:durableId="30227508">
    <w:abstractNumId w:val="32"/>
  </w:num>
  <w:num w:numId="43" w16cid:durableId="72899672">
    <w:abstractNumId w:val="36"/>
  </w:num>
  <w:num w:numId="44" w16cid:durableId="436872273">
    <w:abstractNumId w:val="44"/>
  </w:num>
  <w:num w:numId="45" w16cid:durableId="1049764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6"/>
    <w:rsid w:val="00035EBE"/>
    <w:rsid w:val="00066EBA"/>
    <w:rsid w:val="00075F46"/>
    <w:rsid w:val="000A4B56"/>
    <w:rsid w:val="000B65D3"/>
    <w:rsid w:val="000F502A"/>
    <w:rsid w:val="001315B1"/>
    <w:rsid w:val="001444B8"/>
    <w:rsid w:val="001500EA"/>
    <w:rsid w:val="001525B0"/>
    <w:rsid w:val="001636CC"/>
    <w:rsid w:val="00171BDE"/>
    <w:rsid w:val="00177739"/>
    <w:rsid w:val="00194964"/>
    <w:rsid w:val="0019637E"/>
    <w:rsid w:val="001B4270"/>
    <w:rsid w:val="001F7D81"/>
    <w:rsid w:val="0022488C"/>
    <w:rsid w:val="002369DE"/>
    <w:rsid w:val="00240ADA"/>
    <w:rsid w:val="00241278"/>
    <w:rsid w:val="0028553F"/>
    <w:rsid w:val="002A0B00"/>
    <w:rsid w:val="002A10E3"/>
    <w:rsid w:val="002C0486"/>
    <w:rsid w:val="002F48EE"/>
    <w:rsid w:val="0030126A"/>
    <w:rsid w:val="00310884"/>
    <w:rsid w:val="003413D7"/>
    <w:rsid w:val="00347F2B"/>
    <w:rsid w:val="003738F2"/>
    <w:rsid w:val="00377876"/>
    <w:rsid w:val="003C4D78"/>
    <w:rsid w:val="003F3985"/>
    <w:rsid w:val="004513FF"/>
    <w:rsid w:val="004672FF"/>
    <w:rsid w:val="004752E9"/>
    <w:rsid w:val="0048097D"/>
    <w:rsid w:val="004C21A0"/>
    <w:rsid w:val="004C7434"/>
    <w:rsid w:val="0050169F"/>
    <w:rsid w:val="00531600"/>
    <w:rsid w:val="00536342"/>
    <w:rsid w:val="00565C37"/>
    <w:rsid w:val="005665A7"/>
    <w:rsid w:val="00572245"/>
    <w:rsid w:val="0058773F"/>
    <w:rsid w:val="0058781C"/>
    <w:rsid w:val="005A1A5E"/>
    <w:rsid w:val="005B5011"/>
    <w:rsid w:val="005D1336"/>
    <w:rsid w:val="005E761C"/>
    <w:rsid w:val="005F7F23"/>
    <w:rsid w:val="00611ABC"/>
    <w:rsid w:val="00627073"/>
    <w:rsid w:val="00657643"/>
    <w:rsid w:val="006932B5"/>
    <w:rsid w:val="006A571A"/>
    <w:rsid w:val="006E1452"/>
    <w:rsid w:val="006E1846"/>
    <w:rsid w:val="006E3F80"/>
    <w:rsid w:val="006F0C57"/>
    <w:rsid w:val="0070766A"/>
    <w:rsid w:val="0071045A"/>
    <w:rsid w:val="007174BC"/>
    <w:rsid w:val="00734400"/>
    <w:rsid w:val="00771866"/>
    <w:rsid w:val="00776ACE"/>
    <w:rsid w:val="008115AE"/>
    <w:rsid w:val="00845504"/>
    <w:rsid w:val="00861A89"/>
    <w:rsid w:val="00864688"/>
    <w:rsid w:val="008B4CD2"/>
    <w:rsid w:val="008B4D3D"/>
    <w:rsid w:val="008C2662"/>
    <w:rsid w:val="008C5DB0"/>
    <w:rsid w:val="008D619E"/>
    <w:rsid w:val="008F4BF5"/>
    <w:rsid w:val="00905992"/>
    <w:rsid w:val="00905C1B"/>
    <w:rsid w:val="009A65B7"/>
    <w:rsid w:val="009C13FD"/>
    <w:rsid w:val="009D086F"/>
    <w:rsid w:val="009E1111"/>
    <w:rsid w:val="009F5673"/>
    <w:rsid w:val="00A04F56"/>
    <w:rsid w:val="00A71650"/>
    <w:rsid w:val="00A838D3"/>
    <w:rsid w:val="00AB0517"/>
    <w:rsid w:val="00AC1A90"/>
    <w:rsid w:val="00AD2E6C"/>
    <w:rsid w:val="00B003E2"/>
    <w:rsid w:val="00B21C3E"/>
    <w:rsid w:val="00B31E20"/>
    <w:rsid w:val="00B611EE"/>
    <w:rsid w:val="00B82E1E"/>
    <w:rsid w:val="00BA5976"/>
    <w:rsid w:val="00BB3557"/>
    <w:rsid w:val="00BC3485"/>
    <w:rsid w:val="00BC3E88"/>
    <w:rsid w:val="00C039CA"/>
    <w:rsid w:val="00C26ACB"/>
    <w:rsid w:val="00C31D3B"/>
    <w:rsid w:val="00C43805"/>
    <w:rsid w:val="00C475D0"/>
    <w:rsid w:val="00C60807"/>
    <w:rsid w:val="00C627BE"/>
    <w:rsid w:val="00C66FE8"/>
    <w:rsid w:val="00C8654C"/>
    <w:rsid w:val="00C95B85"/>
    <w:rsid w:val="00C971A0"/>
    <w:rsid w:val="00CC16DB"/>
    <w:rsid w:val="00CE4819"/>
    <w:rsid w:val="00CE4BBB"/>
    <w:rsid w:val="00D02E4E"/>
    <w:rsid w:val="00D54A9D"/>
    <w:rsid w:val="00D5609B"/>
    <w:rsid w:val="00D73861"/>
    <w:rsid w:val="00D80089"/>
    <w:rsid w:val="00DD3053"/>
    <w:rsid w:val="00DD3692"/>
    <w:rsid w:val="00DD4416"/>
    <w:rsid w:val="00DE4A22"/>
    <w:rsid w:val="00E000DB"/>
    <w:rsid w:val="00E0684D"/>
    <w:rsid w:val="00E25AD6"/>
    <w:rsid w:val="00E40717"/>
    <w:rsid w:val="00E62AA1"/>
    <w:rsid w:val="00E717F7"/>
    <w:rsid w:val="00E7503A"/>
    <w:rsid w:val="00E754B8"/>
    <w:rsid w:val="00E807D4"/>
    <w:rsid w:val="00E872A1"/>
    <w:rsid w:val="00E87D3A"/>
    <w:rsid w:val="00E97A09"/>
    <w:rsid w:val="00EC78A7"/>
    <w:rsid w:val="00ED1A4D"/>
    <w:rsid w:val="00F3401D"/>
    <w:rsid w:val="00F40EC5"/>
    <w:rsid w:val="00FC7024"/>
    <w:rsid w:val="00FD0681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7414"/>
  <w15:chartTrackingRefBased/>
  <w15:docId w15:val="{803CE0D1-0433-430E-AF2C-17B8472F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5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D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26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502A"/>
    <w:rPr>
      <w:b/>
      <w:bCs/>
    </w:rPr>
  </w:style>
  <w:style w:type="table" w:styleId="TableGrid">
    <w:name w:val="Table Grid"/>
    <w:basedOn w:val="TableNormal"/>
    <w:uiPriority w:val="39"/>
    <w:rsid w:val="00B3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52"/>
  </w:style>
  <w:style w:type="paragraph" w:styleId="Footer">
    <w:name w:val="footer"/>
    <w:basedOn w:val="Normal"/>
    <w:link w:val="Foot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18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Kumar</dc:creator>
  <cp:keywords/>
  <dc:description/>
  <cp:lastModifiedBy>Yashwanth Kumar</cp:lastModifiedBy>
  <cp:revision>263</cp:revision>
  <dcterms:created xsi:type="dcterms:W3CDTF">2025-03-29T10:55:00Z</dcterms:created>
  <dcterms:modified xsi:type="dcterms:W3CDTF">2025-04-01T05:52:00Z</dcterms:modified>
</cp:coreProperties>
</file>