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7943E" w14:textId="0CB0E598" w:rsidR="00CB3FA5" w:rsidRDefault="00CB3FA5">
      <w:r>
        <w:t xml:space="preserve">Q1: </w:t>
      </w:r>
      <w:r w:rsidRPr="00CB3FA5">
        <w:t xml:space="preserve">4 Quarterly Audits are planned </w:t>
      </w:r>
      <w:r>
        <w:t xml:space="preserve">for </w:t>
      </w:r>
      <w:r w:rsidRPr="00CB3FA5">
        <w:t xml:space="preserve">Q1, Q2, Q3, </w:t>
      </w:r>
      <w:r>
        <w:t xml:space="preserve">and </w:t>
      </w:r>
      <w:r w:rsidRPr="00CB3FA5">
        <w:t>Q4 for this Project What is your knowledge on how these Audits will happen for a BA?</w:t>
      </w:r>
    </w:p>
    <w:p w14:paraId="0F7AF47F" w14:textId="45D36C59" w:rsidR="00D837A7" w:rsidRDefault="00D837A7">
      <w:r>
        <w:t>A: internal audit checks how well a company maintains operational efficiency and manages accounting processes while complying with its standard rules and regulations conducting audits from time to time ensures the firms are strict enough to follow the administrative fundamentals and stick to a maximum accuracy rate so far as financial reporting is concerned</w:t>
      </w:r>
    </w:p>
    <w:p w14:paraId="37795EA5" w14:textId="5E9EB6AD" w:rsidR="00D837A7" w:rsidRDefault="00D837A7" w:rsidP="00DC604B">
      <w:pPr>
        <w:pStyle w:val="ListParagraph"/>
        <w:numPr>
          <w:ilvl w:val="0"/>
          <w:numId w:val="27"/>
        </w:numPr>
      </w:pPr>
      <w:r>
        <w:t xml:space="preserve">Business analyst internal audits will go through the </w:t>
      </w:r>
    </w:p>
    <w:p w14:paraId="7A5708B6" w14:textId="5F2E6662" w:rsidR="00D837A7" w:rsidRDefault="00DC604B" w:rsidP="00DC604B">
      <w:pPr>
        <w:pStyle w:val="ListParagraph"/>
        <w:numPr>
          <w:ilvl w:val="0"/>
          <w:numId w:val="27"/>
        </w:numPr>
      </w:pPr>
      <w:r>
        <w:t>Whether</w:t>
      </w:r>
      <w:r w:rsidR="00D837A7">
        <w:t xml:space="preserve"> </w:t>
      </w:r>
      <w:r>
        <w:t>the</w:t>
      </w:r>
      <w:r w:rsidR="00D837A7">
        <w:t xml:space="preserve"> projec</w:t>
      </w:r>
      <w:r>
        <w:t>t</w:t>
      </w:r>
      <w:r w:rsidR="00D837A7">
        <w:t xml:space="preserve"> is going </w:t>
      </w:r>
      <w:r>
        <w:t xml:space="preserve">with the company objective or not </w:t>
      </w:r>
    </w:p>
    <w:p w14:paraId="0AF89C22" w14:textId="557ACF99" w:rsidR="00CB3FA5" w:rsidRDefault="00DC604B" w:rsidP="00DC604B">
      <w:pPr>
        <w:pStyle w:val="ListParagraph"/>
        <w:numPr>
          <w:ilvl w:val="0"/>
          <w:numId w:val="27"/>
        </w:numPr>
      </w:pPr>
      <w:r>
        <w:t>Whether the process is followed properly by BA or not</w:t>
      </w:r>
    </w:p>
    <w:p w14:paraId="181D9E85" w14:textId="6711A78F" w:rsidR="00DC604B" w:rsidRDefault="00DC604B" w:rsidP="00DC604B">
      <w:pPr>
        <w:pStyle w:val="ListParagraph"/>
        <w:numPr>
          <w:ilvl w:val="0"/>
          <w:numId w:val="27"/>
        </w:numPr>
      </w:pPr>
      <w:r>
        <w:t>Process of project improvements are being followed</w:t>
      </w:r>
    </w:p>
    <w:p w14:paraId="0675B67C" w14:textId="77777777" w:rsidR="00DC604B" w:rsidRDefault="00DC604B"/>
    <w:tbl>
      <w:tblPr>
        <w:tblStyle w:val="TableGrid"/>
        <w:tblW w:w="0" w:type="auto"/>
        <w:tblLook w:val="04A0" w:firstRow="1" w:lastRow="0" w:firstColumn="1" w:lastColumn="0" w:noHBand="0" w:noVBand="1"/>
      </w:tblPr>
      <w:tblGrid>
        <w:gridCol w:w="2547"/>
        <w:gridCol w:w="6469"/>
      </w:tblGrid>
      <w:tr w:rsidR="00CB3FA5" w14:paraId="1A1B8AF3" w14:textId="77777777" w:rsidTr="0067105E">
        <w:trPr>
          <w:trHeight w:val="267"/>
        </w:trPr>
        <w:tc>
          <w:tcPr>
            <w:tcW w:w="2547" w:type="dxa"/>
          </w:tcPr>
          <w:p w14:paraId="4EEF31FB" w14:textId="77777777" w:rsidR="00CB3FA5" w:rsidRDefault="00CB3FA5" w:rsidP="0067105E">
            <w:pPr>
              <w:jc w:val="center"/>
            </w:pPr>
            <w:r>
              <w:t>stage</w:t>
            </w:r>
          </w:p>
        </w:tc>
        <w:tc>
          <w:tcPr>
            <w:tcW w:w="6469" w:type="dxa"/>
          </w:tcPr>
          <w:p w14:paraId="495D448C" w14:textId="77777777" w:rsidR="00CB3FA5" w:rsidRDefault="00CB3FA5" w:rsidP="0067105E">
            <w:pPr>
              <w:jc w:val="center"/>
            </w:pPr>
            <w:r>
              <w:t>Requirement Gathering stage</w:t>
            </w:r>
          </w:p>
        </w:tc>
      </w:tr>
      <w:tr w:rsidR="00CB3FA5" w14:paraId="4DFD252E" w14:textId="77777777" w:rsidTr="0067105E">
        <w:trPr>
          <w:trHeight w:val="267"/>
        </w:trPr>
        <w:tc>
          <w:tcPr>
            <w:tcW w:w="2547" w:type="dxa"/>
          </w:tcPr>
          <w:p w14:paraId="2DAE48D2" w14:textId="77777777" w:rsidR="00CB3FA5" w:rsidRDefault="00CB3FA5" w:rsidP="0067105E">
            <w:pPr>
              <w:jc w:val="center"/>
            </w:pPr>
            <w:r>
              <w:t>status</w:t>
            </w:r>
          </w:p>
        </w:tc>
        <w:tc>
          <w:tcPr>
            <w:tcW w:w="6469" w:type="dxa"/>
          </w:tcPr>
          <w:p w14:paraId="122C7124" w14:textId="77B01DB5" w:rsidR="00CB3FA5" w:rsidRDefault="00DC604B" w:rsidP="0067105E">
            <w:pPr>
              <w:jc w:val="center"/>
            </w:pPr>
            <w:r>
              <w:t>S</w:t>
            </w:r>
            <w:r w:rsidR="00CB3FA5">
              <w:t>uccess</w:t>
            </w:r>
            <w:r>
              <w:t xml:space="preserve"> (</w:t>
            </w:r>
            <w:r w:rsidR="00414048">
              <w:t>week 1</w:t>
            </w:r>
            <w:r>
              <w:t xml:space="preserve"> to 5)</w:t>
            </w:r>
            <w:r w:rsidR="00B75153">
              <w:t>-</w:t>
            </w:r>
            <w:r w:rsidR="003755FD">
              <w:t>5 weeks</w:t>
            </w:r>
          </w:p>
        </w:tc>
      </w:tr>
      <w:tr w:rsidR="00CB3FA5" w14:paraId="2D02565C" w14:textId="77777777" w:rsidTr="0067105E">
        <w:trPr>
          <w:trHeight w:val="267"/>
        </w:trPr>
        <w:tc>
          <w:tcPr>
            <w:tcW w:w="2547" w:type="dxa"/>
          </w:tcPr>
          <w:p w14:paraId="03882AE9" w14:textId="77777777" w:rsidR="00CB3FA5" w:rsidRDefault="00CB3FA5" w:rsidP="0067105E">
            <w:pPr>
              <w:jc w:val="center"/>
            </w:pPr>
            <w:r>
              <w:t>checklist</w:t>
            </w:r>
          </w:p>
        </w:tc>
        <w:tc>
          <w:tcPr>
            <w:tcW w:w="6469" w:type="dxa"/>
          </w:tcPr>
          <w:p w14:paraId="19E2CDEA" w14:textId="08F52219" w:rsidR="00CB3FA5" w:rsidRDefault="00DC604B" w:rsidP="0067105E">
            <w:pPr>
              <w:jc w:val="center"/>
            </w:pPr>
            <w:r>
              <w:t>Elicitation report, BRD copy, Features client signoffs, communication via email to cc and BC</w:t>
            </w:r>
          </w:p>
        </w:tc>
      </w:tr>
    </w:tbl>
    <w:p w14:paraId="4DB7E4C8" w14:textId="77777777" w:rsidR="00CB3FA5" w:rsidRDefault="00CB3FA5" w:rsidP="00CB3FA5">
      <w:pPr>
        <w:jc w:val="center"/>
      </w:pPr>
    </w:p>
    <w:tbl>
      <w:tblPr>
        <w:tblStyle w:val="TableGrid"/>
        <w:tblW w:w="0" w:type="auto"/>
        <w:tblLook w:val="04A0" w:firstRow="1" w:lastRow="0" w:firstColumn="1" w:lastColumn="0" w:noHBand="0" w:noVBand="1"/>
      </w:tblPr>
      <w:tblGrid>
        <w:gridCol w:w="2547"/>
        <w:gridCol w:w="6469"/>
      </w:tblGrid>
      <w:tr w:rsidR="00CB3FA5" w14:paraId="6BFCB370" w14:textId="77777777" w:rsidTr="0067105E">
        <w:tc>
          <w:tcPr>
            <w:tcW w:w="2547" w:type="dxa"/>
          </w:tcPr>
          <w:p w14:paraId="22D0B2EF" w14:textId="77777777" w:rsidR="00CB3FA5" w:rsidRDefault="00CB3FA5" w:rsidP="0067105E">
            <w:pPr>
              <w:jc w:val="center"/>
            </w:pPr>
            <w:r>
              <w:t>stage</w:t>
            </w:r>
          </w:p>
        </w:tc>
        <w:tc>
          <w:tcPr>
            <w:tcW w:w="6469" w:type="dxa"/>
          </w:tcPr>
          <w:p w14:paraId="3B6D5257" w14:textId="77777777" w:rsidR="00CB3FA5" w:rsidRDefault="00CB3FA5" w:rsidP="0067105E">
            <w:pPr>
              <w:jc w:val="center"/>
            </w:pPr>
            <w:r>
              <w:t>Requirement analysis stage</w:t>
            </w:r>
          </w:p>
        </w:tc>
      </w:tr>
      <w:tr w:rsidR="00CB3FA5" w14:paraId="2E727ECA" w14:textId="77777777" w:rsidTr="0067105E">
        <w:tc>
          <w:tcPr>
            <w:tcW w:w="2547" w:type="dxa"/>
          </w:tcPr>
          <w:p w14:paraId="587CB5BD" w14:textId="77777777" w:rsidR="00CB3FA5" w:rsidRDefault="00CB3FA5" w:rsidP="0067105E">
            <w:pPr>
              <w:jc w:val="center"/>
            </w:pPr>
            <w:r>
              <w:t>status</w:t>
            </w:r>
          </w:p>
        </w:tc>
        <w:tc>
          <w:tcPr>
            <w:tcW w:w="6469" w:type="dxa"/>
          </w:tcPr>
          <w:p w14:paraId="4354FCC9" w14:textId="5EDF7CEF" w:rsidR="00CB3FA5" w:rsidRDefault="00DC604B" w:rsidP="0067105E">
            <w:pPr>
              <w:jc w:val="center"/>
            </w:pPr>
            <w:r>
              <w:t>S</w:t>
            </w:r>
            <w:r w:rsidR="00CB3FA5">
              <w:t>uccess</w:t>
            </w:r>
            <w:r w:rsidR="00B75153">
              <w:t xml:space="preserve"> </w:t>
            </w:r>
            <w:r>
              <w:t xml:space="preserve">(week 6to </w:t>
            </w:r>
            <w:r w:rsidR="00B75153">
              <w:t>16</w:t>
            </w:r>
            <w:r>
              <w:t>)</w:t>
            </w:r>
            <w:r w:rsidR="00B75153">
              <w:t xml:space="preserve">-10weeks </w:t>
            </w:r>
          </w:p>
        </w:tc>
      </w:tr>
      <w:tr w:rsidR="00CB3FA5" w14:paraId="7C645378" w14:textId="77777777" w:rsidTr="0067105E">
        <w:tc>
          <w:tcPr>
            <w:tcW w:w="2547" w:type="dxa"/>
          </w:tcPr>
          <w:p w14:paraId="7976E811" w14:textId="77777777" w:rsidR="00CB3FA5" w:rsidRDefault="00CB3FA5" w:rsidP="0067105E">
            <w:pPr>
              <w:jc w:val="center"/>
            </w:pPr>
            <w:r>
              <w:t>checklist</w:t>
            </w:r>
          </w:p>
        </w:tc>
        <w:tc>
          <w:tcPr>
            <w:tcW w:w="6469" w:type="dxa"/>
          </w:tcPr>
          <w:p w14:paraId="61B1C876" w14:textId="3EC8BC95" w:rsidR="00CB3FA5" w:rsidRDefault="00DC604B" w:rsidP="0067105E">
            <w:pPr>
              <w:jc w:val="center"/>
            </w:pPr>
            <w:r>
              <w:t>UML diagrams, client signoff documents,</w:t>
            </w:r>
            <w:r w:rsidR="00B75153">
              <w:t xml:space="preserve"> Business-to-functional requirements mapping, RTM documents, Email communication CC, and BC</w:t>
            </w:r>
          </w:p>
        </w:tc>
      </w:tr>
    </w:tbl>
    <w:p w14:paraId="2FE3256B" w14:textId="77777777" w:rsidR="00CB3FA5" w:rsidRDefault="00CB3FA5" w:rsidP="00CB3FA5">
      <w:pPr>
        <w:jc w:val="center"/>
      </w:pPr>
    </w:p>
    <w:tbl>
      <w:tblPr>
        <w:tblStyle w:val="TableGrid"/>
        <w:tblW w:w="0" w:type="auto"/>
        <w:tblLook w:val="04A0" w:firstRow="1" w:lastRow="0" w:firstColumn="1" w:lastColumn="0" w:noHBand="0" w:noVBand="1"/>
      </w:tblPr>
      <w:tblGrid>
        <w:gridCol w:w="2547"/>
        <w:gridCol w:w="6469"/>
      </w:tblGrid>
      <w:tr w:rsidR="00CB3FA5" w14:paraId="46EC1476" w14:textId="77777777" w:rsidTr="0067105E">
        <w:tc>
          <w:tcPr>
            <w:tcW w:w="2547" w:type="dxa"/>
          </w:tcPr>
          <w:p w14:paraId="381F5968" w14:textId="77777777" w:rsidR="00CB3FA5" w:rsidRDefault="00CB3FA5" w:rsidP="0067105E">
            <w:pPr>
              <w:jc w:val="center"/>
            </w:pPr>
            <w:r>
              <w:t>stage</w:t>
            </w:r>
          </w:p>
        </w:tc>
        <w:tc>
          <w:tcPr>
            <w:tcW w:w="6469" w:type="dxa"/>
          </w:tcPr>
          <w:p w14:paraId="25B5B4F6" w14:textId="77777777" w:rsidR="00CB3FA5" w:rsidRDefault="00CB3FA5" w:rsidP="0067105E">
            <w:pPr>
              <w:jc w:val="center"/>
            </w:pPr>
            <w:r>
              <w:t>Design phase stage</w:t>
            </w:r>
          </w:p>
        </w:tc>
      </w:tr>
      <w:tr w:rsidR="00CB3FA5" w14:paraId="6DE5F962" w14:textId="77777777" w:rsidTr="0067105E">
        <w:tc>
          <w:tcPr>
            <w:tcW w:w="2547" w:type="dxa"/>
          </w:tcPr>
          <w:p w14:paraId="69D9DD90" w14:textId="77777777" w:rsidR="00CB3FA5" w:rsidRDefault="00CB3FA5" w:rsidP="0067105E">
            <w:pPr>
              <w:jc w:val="center"/>
            </w:pPr>
            <w:r>
              <w:t>status</w:t>
            </w:r>
          </w:p>
        </w:tc>
        <w:tc>
          <w:tcPr>
            <w:tcW w:w="6469" w:type="dxa"/>
          </w:tcPr>
          <w:p w14:paraId="6615D053" w14:textId="3F185FDF" w:rsidR="00CB3FA5" w:rsidRDefault="00B75153" w:rsidP="0067105E">
            <w:pPr>
              <w:jc w:val="center"/>
            </w:pPr>
            <w:r>
              <w:t>S</w:t>
            </w:r>
            <w:r w:rsidR="00CB3FA5">
              <w:t>uccess</w:t>
            </w:r>
            <w:r w:rsidR="003755FD">
              <w:t xml:space="preserve"> </w:t>
            </w:r>
            <w:r>
              <w:t>(week 17-37)-20 weeks</w:t>
            </w:r>
          </w:p>
        </w:tc>
      </w:tr>
      <w:tr w:rsidR="00CB3FA5" w14:paraId="083D1265" w14:textId="77777777" w:rsidTr="0067105E">
        <w:tc>
          <w:tcPr>
            <w:tcW w:w="2547" w:type="dxa"/>
          </w:tcPr>
          <w:p w14:paraId="2A9D20C2" w14:textId="77777777" w:rsidR="00CB3FA5" w:rsidRDefault="00CB3FA5" w:rsidP="0067105E">
            <w:pPr>
              <w:jc w:val="center"/>
            </w:pPr>
            <w:r>
              <w:t>checklist</w:t>
            </w:r>
          </w:p>
        </w:tc>
        <w:tc>
          <w:tcPr>
            <w:tcW w:w="6469" w:type="dxa"/>
          </w:tcPr>
          <w:p w14:paraId="68FE8B90" w14:textId="594D163D" w:rsidR="00CB3FA5" w:rsidRDefault="00B75153" w:rsidP="0067105E">
            <w:pPr>
              <w:jc w:val="center"/>
            </w:pPr>
            <w:r>
              <w:t xml:space="preserve">Use of Tools, stakeholder collaborations, check with </w:t>
            </w:r>
            <w:proofErr w:type="gramStart"/>
            <w:r>
              <w:t>Technical</w:t>
            </w:r>
            <w:proofErr w:type="gramEnd"/>
            <w:r>
              <w:t xml:space="preserve"> </w:t>
            </w:r>
            <w:r w:rsidR="003755FD">
              <w:t>feasibility</w:t>
            </w:r>
            <w:r>
              <w:t>, Client communication documented evidence, Risk assessment, and email communication CC and BC</w:t>
            </w:r>
            <w:r w:rsidR="003755FD">
              <w:t>.</w:t>
            </w:r>
          </w:p>
        </w:tc>
      </w:tr>
    </w:tbl>
    <w:p w14:paraId="29F76291" w14:textId="77777777" w:rsidR="00CB3FA5" w:rsidRDefault="00CB3FA5" w:rsidP="00CB3FA5">
      <w:pPr>
        <w:jc w:val="center"/>
      </w:pPr>
    </w:p>
    <w:tbl>
      <w:tblPr>
        <w:tblStyle w:val="TableGrid"/>
        <w:tblW w:w="0" w:type="auto"/>
        <w:tblLook w:val="04A0" w:firstRow="1" w:lastRow="0" w:firstColumn="1" w:lastColumn="0" w:noHBand="0" w:noVBand="1"/>
      </w:tblPr>
      <w:tblGrid>
        <w:gridCol w:w="2547"/>
        <w:gridCol w:w="6469"/>
      </w:tblGrid>
      <w:tr w:rsidR="00CB3FA5" w14:paraId="1C1EBAEE" w14:textId="77777777" w:rsidTr="0067105E">
        <w:tc>
          <w:tcPr>
            <w:tcW w:w="2547" w:type="dxa"/>
          </w:tcPr>
          <w:p w14:paraId="128D1F28" w14:textId="77777777" w:rsidR="00CB3FA5" w:rsidRDefault="00CB3FA5" w:rsidP="0067105E">
            <w:pPr>
              <w:jc w:val="center"/>
            </w:pPr>
            <w:r>
              <w:t>stage</w:t>
            </w:r>
          </w:p>
        </w:tc>
        <w:tc>
          <w:tcPr>
            <w:tcW w:w="6469" w:type="dxa"/>
          </w:tcPr>
          <w:p w14:paraId="4AF10A23" w14:textId="77777777" w:rsidR="00CB3FA5" w:rsidRDefault="00CB3FA5" w:rsidP="0067105E">
            <w:pPr>
              <w:jc w:val="center"/>
            </w:pPr>
            <w:r>
              <w:t>Development stage</w:t>
            </w:r>
          </w:p>
        </w:tc>
      </w:tr>
      <w:tr w:rsidR="00CB3FA5" w14:paraId="600D6163" w14:textId="77777777" w:rsidTr="0067105E">
        <w:tc>
          <w:tcPr>
            <w:tcW w:w="2547" w:type="dxa"/>
          </w:tcPr>
          <w:p w14:paraId="61F60A9C" w14:textId="77777777" w:rsidR="00CB3FA5" w:rsidRDefault="00CB3FA5" w:rsidP="0067105E">
            <w:pPr>
              <w:jc w:val="center"/>
            </w:pPr>
            <w:r>
              <w:t>status</w:t>
            </w:r>
          </w:p>
        </w:tc>
        <w:tc>
          <w:tcPr>
            <w:tcW w:w="6469" w:type="dxa"/>
          </w:tcPr>
          <w:p w14:paraId="3701EDD2" w14:textId="3A70A642" w:rsidR="00CB3FA5" w:rsidRDefault="00B75153" w:rsidP="0067105E">
            <w:pPr>
              <w:jc w:val="center"/>
            </w:pPr>
            <w:proofErr w:type="gramStart"/>
            <w:r>
              <w:t>Week</w:t>
            </w:r>
            <w:r w:rsidR="00414048">
              <w:t>(</w:t>
            </w:r>
            <w:r>
              <w:t xml:space="preserve"> 38</w:t>
            </w:r>
            <w:proofErr w:type="gramEnd"/>
            <w:r>
              <w:t xml:space="preserve"> to 63)-25 weeks</w:t>
            </w:r>
          </w:p>
        </w:tc>
      </w:tr>
      <w:tr w:rsidR="00CB3FA5" w14:paraId="5D9460F5" w14:textId="77777777" w:rsidTr="0067105E">
        <w:tc>
          <w:tcPr>
            <w:tcW w:w="2547" w:type="dxa"/>
          </w:tcPr>
          <w:p w14:paraId="7C5DF378" w14:textId="77777777" w:rsidR="00CB3FA5" w:rsidRDefault="00CB3FA5" w:rsidP="0067105E">
            <w:pPr>
              <w:jc w:val="center"/>
            </w:pPr>
            <w:r>
              <w:t>checklist</w:t>
            </w:r>
          </w:p>
        </w:tc>
        <w:tc>
          <w:tcPr>
            <w:tcW w:w="6469" w:type="dxa"/>
          </w:tcPr>
          <w:p w14:paraId="3B524100" w14:textId="6B7EDA68" w:rsidR="00CB3FA5" w:rsidRDefault="00B75153" w:rsidP="0067105E">
            <w:pPr>
              <w:jc w:val="center"/>
            </w:pPr>
            <w:r>
              <w:t>Coding,</w:t>
            </w:r>
            <w:r w:rsidR="003755FD">
              <w:t xml:space="preserve"> Functional implementation, code document, security considerations, document of code change and updates</w:t>
            </w:r>
          </w:p>
        </w:tc>
      </w:tr>
    </w:tbl>
    <w:p w14:paraId="20588D8B" w14:textId="77777777" w:rsidR="00CB3FA5" w:rsidRDefault="00CB3FA5" w:rsidP="00CB3FA5"/>
    <w:tbl>
      <w:tblPr>
        <w:tblStyle w:val="TableGrid"/>
        <w:tblW w:w="0" w:type="auto"/>
        <w:tblLook w:val="04A0" w:firstRow="1" w:lastRow="0" w:firstColumn="1" w:lastColumn="0" w:noHBand="0" w:noVBand="1"/>
      </w:tblPr>
      <w:tblGrid>
        <w:gridCol w:w="2547"/>
        <w:gridCol w:w="6469"/>
      </w:tblGrid>
      <w:tr w:rsidR="00CB3FA5" w14:paraId="21442D7B" w14:textId="77777777" w:rsidTr="0067105E">
        <w:tc>
          <w:tcPr>
            <w:tcW w:w="2547" w:type="dxa"/>
          </w:tcPr>
          <w:p w14:paraId="003ACE9D" w14:textId="77777777" w:rsidR="00CB3FA5" w:rsidRDefault="00CB3FA5" w:rsidP="0067105E">
            <w:pPr>
              <w:jc w:val="center"/>
            </w:pPr>
            <w:r>
              <w:t>stage</w:t>
            </w:r>
          </w:p>
        </w:tc>
        <w:tc>
          <w:tcPr>
            <w:tcW w:w="6469" w:type="dxa"/>
          </w:tcPr>
          <w:p w14:paraId="6B150A97" w14:textId="77777777" w:rsidR="00CB3FA5" w:rsidRDefault="00CB3FA5" w:rsidP="0067105E">
            <w:pPr>
              <w:jc w:val="center"/>
            </w:pPr>
            <w:r>
              <w:t>Testing phase</w:t>
            </w:r>
          </w:p>
        </w:tc>
      </w:tr>
      <w:tr w:rsidR="00CB3FA5" w14:paraId="377EDD65" w14:textId="77777777" w:rsidTr="0067105E">
        <w:tc>
          <w:tcPr>
            <w:tcW w:w="2547" w:type="dxa"/>
          </w:tcPr>
          <w:p w14:paraId="4F919BD4" w14:textId="77777777" w:rsidR="00CB3FA5" w:rsidRDefault="00CB3FA5" w:rsidP="0067105E">
            <w:pPr>
              <w:jc w:val="center"/>
            </w:pPr>
            <w:r>
              <w:t>status</w:t>
            </w:r>
          </w:p>
        </w:tc>
        <w:tc>
          <w:tcPr>
            <w:tcW w:w="6469" w:type="dxa"/>
          </w:tcPr>
          <w:p w14:paraId="2013ED2F" w14:textId="148540D0" w:rsidR="00CB3FA5" w:rsidRDefault="00CB3FA5" w:rsidP="00CB3FA5">
            <w:pPr>
              <w:jc w:val="center"/>
            </w:pPr>
            <w:r>
              <w:t>success</w:t>
            </w:r>
          </w:p>
        </w:tc>
      </w:tr>
      <w:tr w:rsidR="00CB3FA5" w14:paraId="4A85092B" w14:textId="77777777" w:rsidTr="0067105E">
        <w:tc>
          <w:tcPr>
            <w:tcW w:w="2547" w:type="dxa"/>
          </w:tcPr>
          <w:p w14:paraId="190043CF" w14:textId="77777777" w:rsidR="00CB3FA5" w:rsidRDefault="00CB3FA5" w:rsidP="0067105E">
            <w:pPr>
              <w:jc w:val="center"/>
            </w:pPr>
            <w:r>
              <w:t>checklist</w:t>
            </w:r>
          </w:p>
        </w:tc>
        <w:tc>
          <w:tcPr>
            <w:tcW w:w="6469" w:type="dxa"/>
          </w:tcPr>
          <w:p w14:paraId="3A36270E" w14:textId="45236EC7" w:rsidR="00CB3FA5" w:rsidRDefault="003755FD" w:rsidP="00E96075">
            <w:pPr>
              <w:jc w:val="center"/>
            </w:pPr>
            <w:r>
              <w:t xml:space="preserve">Review and validate test requirements, execute test cases and maintain test logs, collaborate with stakeholders for UAT and testing, </w:t>
            </w:r>
            <w:proofErr w:type="gramStart"/>
            <w:r>
              <w:t>Generate</w:t>
            </w:r>
            <w:proofErr w:type="gramEnd"/>
            <w:r>
              <w:t xml:space="preserve"> test reports, prepare defect summary, </w:t>
            </w:r>
            <w:r w:rsidR="00EB00ED">
              <w:t xml:space="preserve">and </w:t>
            </w:r>
            <w:r>
              <w:t>document lessons learned</w:t>
            </w:r>
            <w:r w:rsidR="00EB00ED">
              <w:t>.</w:t>
            </w:r>
          </w:p>
        </w:tc>
      </w:tr>
    </w:tbl>
    <w:p w14:paraId="205A9ABE" w14:textId="77777777" w:rsidR="00CB3FA5" w:rsidRDefault="00CB3FA5"/>
    <w:p w14:paraId="4A42B64A" w14:textId="0EC95E57" w:rsidR="007D4DDB" w:rsidRDefault="007D4DDB">
      <w:r>
        <w:t xml:space="preserve">Q2: </w:t>
      </w:r>
      <w:r w:rsidRPr="007D4DDB">
        <w:t>Before the Project is going to Kick Start, The Committee asked Mr</w:t>
      </w:r>
      <w:r>
        <w:t>.</w:t>
      </w:r>
      <w:r w:rsidRPr="007D4DDB">
        <w:t xml:space="preserve"> Karthik to submit </w:t>
      </w:r>
      <w:r>
        <w:t xml:space="preserve">the </w:t>
      </w:r>
      <w:r w:rsidRPr="007D4DDB">
        <w:t xml:space="preserve">BA Approach Strategy </w:t>
      </w:r>
    </w:p>
    <w:p w14:paraId="3CF7E98C" w14:textId="703F5F94" w:rsidR="007D4DDB" w:rsidRDefault="007D4DDB">
      <w:r w:rsidRPr="007D4DDB">
        <w:lastRenderedPageBreak/>
        <w:t>Write BA Approach strategy (As a business analyst, what are the steps that you would need to follow to complete a project – What Elicitation Techniques to apply, how to do Stakeholder Analysis RACI/ILS, What Documents to Write, What process to follow to Sign off on the Documents, How to take Approvals from the Client, What Communication Channels to establish n implement, How to Handle Change Requests, How to update the progress of the project to the Stakeholders, How to take signoff on the UAT- Client Project Acceptance Form )</w:t>
      </w:r>
    </w:p>
    <w:p w14:paraId="047E18E4" w14:textId="4E77B646" w:rsidR="00D732F8" w:rsidRDefault="00D732F8">
      <w:r>
        <w:t xml:space="preserve">A: </w:t>
      </w:r>
      <w:r w:rsidR="00D837A7">
        <w:t>Our team</w:t>
      </w:r>
      <w:r w:rsidR="001A3EF5" w:rsidRPr="001A3EF5">
        <w:t xml:space="preserve"> Project Manager - Mr</w:t>
      </w:r>
      <w:r w:rsidR="001A3EF5">
        <w:t>.</w:t>
      </w:r>
      <w:r w:rsidR="001A3EF5" w:rsidRPr="001A3EF5">
        <w:t xml:space="preserve"> </w:t>
      </w:r>
      <w:proofErr w:type="spellStart"/>
      <w:r w:rsidR="001A3EF5" w:rsidRPr="001A3EF5">
        <w:t>Vandanam</w:t>
      </w:r>
      <w:proofErr w:type="spellEnd"/>
      <w:r w:rsidR="001A3EF5" w:rsidRPr="001A3EF5">
        <w:t xml:space="preserve"> Senior Java Developer - Ms. Juhi Java</w:t>
      </w:r>
      <w:r w:rsidR="001A3EF5">
        <w:t xml:space="preserve"> </w:t>
      </w:r>
      <w:r w:rsidR="001A3EF5" w:rsidRPr="001A3EF5">
        <w:t>Developers - Mr</w:t>
      </w:r>
      <w:r w:rsidR="001A3EF5">
        <w:t>.</w:t>
      </w:r>
      <w:r w:rsidR="001A3EF5" w:rsidRPr="001A3EF5">
        <w:t xml:space="preserve"> </w:t>
      </w:r>
      <w:proofErr w:type="spellStart"/>
      <w:r w:rsidR="001A3EF5" w:rsidRPr="001A3EF5">
        <w:t>Teyson</w:t>
      </w:r>
      <w:proofErr w:type="spellEnd"/>
      <w:r w:rsidR="001A3EF5" w:rsidRPr="001A3EF5">
        <w:t>, Ms</w:t>
      </w:r>
      <w:r w:rsidR="001A3EF5">
        <w:t>.</w:t>
      </w:r>
      <w:r w:rsidR="001A3EF5" w:rsidRPr="001A3EF5">
        <w:t xml:space="preserve"> Lucie, Mr</w:t>
      </w:r>
      <w:r w:rsidR="001A3EF5">
        <w:t>.</w:t>
      </w:r>
      <w:r w:rsidR="001A3EF5" w:rsidRPr="001A3EF5">
        <w:t xml:space="preserve"> Tucker, Mr</w:t>
      </w:r>
      <w:r w:rsidR="001A3EF5">
        <w:t>.</w:t>
      </w:r>
      <w:r w:rsidR="001A3EF5" w:rsidRPr="001A3EF5">
        <w:t xml:space="preserve"> Bravo Network Admin - Mr Mike DB Admin - Mr John. Testers - Mr</w:t>
      </w:r>
      <w:r w:rsidR="00D837A7">
        <w:t>.</w:t>
      </w:r>
      <w:r w:rsidR="001A3EF5" w:rsidRPr="001A3EF5">
        <w:t> Jason and Ms</w:t>
      </w:r>
      <w:r w:rsidR="00D837A7">
        <w:t>.</w:t>
      </w:r>
      <w:r w:rsidR="001A3EF5" w:rsidRPr="001A3EF5">
        <w:t> Alekya BA </w:t>
      </w:r>
      <w:r w:rsidR="00574C85">
        <w:t>–</w:t>
      </w:r>
      <w:r w:rsidR="001A3EF5" w:rsidRPr="001A3EF5">
        <w:t> </w:t>
      </w:r>
      <w:r w:rsidR="007821BF">
        <w:t>Your technical</w:t>
      </w:r>
      <w:r w:rsidR="001A3EF5" w:rsidRPr="001A3EF5">
        <w:t xml:space="preserve"> Team </w:t>
      </w:r>
      <w:r w:rsidR="00574C85">
        <w:t>has</w:t>
      </w:r>
      <w:r w:rsidR="001A3EF5" w:rsidRPr="001A3EF5">
        <w:t xml:space="preserve"> assembled to discuss the Project approach and </w:t>
      </w:r>
      <w:r w:rsidR="00574C85">
        <w:t>has</w:t>
      </w:r>
      <w:r w:rsidR="001A3EF5" w:rsidRPr="001A3EF5">
        <w:t xml:space="preserve"> </w:t>
      </w:r>
      <w:r w:rsidR="001A3EF5">
        <w:t xml:space="preserve">finalized </w:t>
      </w:r>
      <w:r w:rsidR="001A3EF5" w:rsidRPr="001A3EF5">
        <w:t>follow 3-tier architecture for this project</w:t>
      </w:r>
    </w:p>
    <w:p w14:paraId="17CB96A8" w14:textId="521D32FC" w:rsidR="009A4F0F" w:rsidRDefault="009A4F0F" w:rsidP="009A4F0F">
      <w:pPr>
        <w:pStyle w:val="ListParagraph"/>
        <w:numPr>
          <w:ilvl w:val="0"/>
          <w:numId w:val="4"/>
        </w:numPr>
      </w:pPr>
      <w:r w:rsidRPr="009A4F0F">
        <w:rPr>
          <w:b/>
          <w:bCs/>
        </w:rPr>
        <w:t>Elicitation Techniques</w:t>
      </w:r>
      <w:r w:rsidRPr="009A4F0F">
        <w:t xml:space="preserve">: I would employ various methods such as interviews, workshops, surveys, observations, and prototyping to gather and </w:t>
      </w:r>
      <w:proofErr w:type="spellStart"/>
      <w:r w:rsidR="007821BF">
        <w:t>analyze</w:t>
      </w:r>
      <w:proofErr w:type="spellEnd"/>
      <w:r w:rsidRPr="009A4F0F">
        <w:t xml:space="preserve"> requirements from stakeholders</w:t>
      </w:r>
    </w:p>
    <w:p w14:paraId="79AABEAB" w14:textId="3985A0BD" w:rsidR="009A4F0F" w:rsidRDefault="009A4F0F" w:rsidP="009A4F0F">
      <w:pPr>
        <w:pStyle w:val="ListParagraph"/>
        <w:numPr>
          <w:ilvl w:val="0"/>
          <w:numId w:val="4"/>
        </w:numPr>
      </w:pPr>
      <w:r w:rsidRPr="009A4F0F">
        <w:rPr>
          <w:b/>
          <w:bCs/>
        </w:rPr>
        <w:t>Stakeholder Analysis</w:t>
      </w:r>
      <w:r w:rsidRPr="009A4F0F">
        <w:t>: I would perform stakeholder analysis to identify and prioritize stakeholders based on their interest, involvement, and influence in the project.</w:t>
      </w:r>
    </w:p>
    <w:p w14:paraId="5F1C66AF" w14:textId="7E32BA0C" w:rsidR="009A4F0F" w:rsidRDefault="009A4F0F" w:rsidP="009A4F0F">
      <w:pPr>
        <w:pStyle w:val="ListParagraph"/>
        <w:numPr>
          <w:ilvl w:val="0"/>
          <w:numId w:val="4"/>
        </w:numPr>
      </w:pPr>
      <w:r w:rsidRPr="009A4F0F">
        <w:rPr>
          <w:b/>
          <w:bCs/>
        </w:rPr>
        <w:t>RACI/ILS</w:t>
      </w:r>
      <w:r w:rsidRPr="009A4F0F">
        <w:t>: I would develop a RACI/ILS matrix to clearly define stakeholder roles and responsibilities, track issues, and ensure timely resolution.</w:t>
      </w:r>
    </w:p>
    <w:p w14:paraId="7B2391F3" w14:textId="19B481AA" w:rsidR="009A4F0F" w:rsidRDefault="009A4F0F" w:rsidP="009A4F0F">
      <w:pPr>
        <w:pStyle w:val="ListParagraph"/>
        <w:numPr>
          <w:ilvl w:val="0"/>
          <w:numId w:val="4"/>
        </w:numPr>
      </w:pPr>
      <w:r w:rsidRPr="009A4F0F">
        <w:rPr>
          <w:b/>
          <w:bCs/>
        </w:rPr>
        <w:t>Documentation</w:t>
      </w:r>
      <w:r w:rsidRPr="009A4F0F">
        <w:t>: I would create key documents including requirements specifications, functional and non-functional requirements, use cases, process flows, wireframes, and the test plan to communicate requirements to the development team.</w:t>
      </w:r>
    </w:p>
    <w:p w14:paraId="18C17839" w14:textId="6E97CEDE" w:rsidR="009A4F0F" w:rsidRDefault="009A4F0F" w:rsidP="009A4F0F">
      <w:pPr>
        <w:pStyle w:val="ListParagraph"/>
        <w:numPr>
          <w:ilvl w:val="0"/>
          <w:numId w:val="4"/>
        </w:numPr>
      </w:pPr>
      <w:r w:rsidRPr="009A4F0F">
        <w:rPr>
          <w:b/>
          <w:bCs/>
        </w:rPr>
        <w:t>Document Sign-Off Process</w:t>
      </w:r>
      <w:r w:rsidRPr="009A4F0F">
        <w:t>: I would establish a formal review and sign-off process, involving the development team, stakeholders, and project sponsors.</w:t>
      </w:r>
    </w:p>
    <w:p w14:paraId="5CDA77E7" w14:textId="2ED076C6" w:rsidR="009A4F0F" w:rsidRDefault="009A4F0F" w:rsidP="009A4F0F">
      <w:pPr>
        <w:pStyle w:val="ListParagraph"/>
        <w:numPr>
          <w:ilvl w:val="0"/>
          <w:numId w:val="4"/>
        </w:numPr>
      </w:pPr>
      <w:r w:rsidRPr="009A4F0F">
        <w:rPr>
          <w:b/>
          <w:bCs/>
        </w:rPr>
        <w:t>Client Approvals</w:t>
      </w:r>
      <w:r w:rsidRPr="009A4F0F">
        <w:t>: I would seek client approvals at each project phase to ensure their requirements are met and avoid last-minute surprises.</w:t>
      </w:r>
    </w:p>
    <w:p w14:paraId="2970D092" w14:textId="47635C70" w:rsidR="009A4F0F" w:rsidRDefault="009A4F0F" w:rsidP="009A4F0F">
      <w:pPr>
        <w:pStyle w:val="ListParagraph"/>
        <w:numPr>
          <w:ilvl w:val="0"/>
          <w:numId w:val="4"/>
        </w:numPr>
      </w:pPr>
      <w:r w:rsidRPr="009A4F0F">
        <w:rPr>
          <w:b/>
          <w:bCs/>
        </w:rPr>
        <w:t>Communication Channels</w:t>
      </w:r>
      <w:r w:rsidRPr="009A4F0F">
        <w:t xml:space="preserve">: I would set up communication channels such as email, instant messaging, or project management tools to </w:t>
      </w:r>
      <w:r>
        <w:t>inform stakeholders</w:t>
      </w:r>
      <w:r w:rsidRPr="009A4F0F">
        <w:t xml:space="preserve"> about project progress and any changes.</w:t>
      </w:r>
    </w:p>
    <w:p w14:paraId="67DFF734" w14:textId="240E94A7" w:rsidR="009A4F0F" w:rsidRDefault="009A4F0F" w:rsidP="009A4F0F">
      <w:pPr>
        <w:pStyle w:val="ListParagraph"/>
        <w:numPr>
          <w:ilvl w:val="0"/>
          <w:numId w:val="4"/>
        </w:numPr>
      </w:pPr>
      <w:r w:rsidRPr="009A4F0F">
        <w:rPr>
          <w:b/>
          <w:bCs/>
        </w:rPr>
        <w:t>Change Requests</w:t>
      </w:r>
      <w:r w:rsidRPr="009A4F0F">
        <w:t>: I would implement a change management plan to document, track, prioritize, and gain approval for any change requests before implementing them.</w:t>
      </w:r>
    </w:p>
    <w:p w14:paraId="41E70FBB" w14:textId="452FEC8F" w:rsidR="009A4F0F" w:rsidRDefault="009A4F0F" w:rsidP="009A4F0F">
      <w:pPr>
        <w:pStyle w:val="ListParagraph"/>
        <w:numPr>
          <w:ilvl w:val="0"/>
          <w:numId w:val="4"/>
        </w:numPr>
      </w:pPr>
      <w:r w:rsidRPr="009A4F0F">
        <w:rPr>
          <w:b/>
          <w:bCs/>
        </w:rPr>
        <w:t>Progress Updates</w:t>
      </w:r>
      <w:r w:rsidRPr="009A4F0F">
        <w:t>: I would provide regular progress updates to stakeholders through reports, presentations, or status meetings, keeping them informed of the project status, risks, and issues</w:t>
      </w:r>
    </w:p>
    <w:p w14:paraId="1141D8F0" w14:textId="064E8A1B" w:rsidR="009A4F0F" w:rsidRDefault="009A4F0F" w:rsidP="009A4F0F">
      <w:pPr>
        <w:pStyle w:val="ListParagraph"/>
        <w:numPr>
          <w:ilvl w:val="0"/>
          <w:numId w:val="4"/>
        </w:numPr>
      </w:pPr>
      <w:r w:rsidRPr="009A4F0F">
        <w:rPr>
          <w:b/>
          <w:bCs/>
        </w:rPr>
        <w:t>UAT Sign-Off</w:t>
      </w:r>
      <w:r w:rsidRPr="009A4F0F">
        <w:t>: I would create a UAT plan and test cases, ensuring the client signs off on the UAT and project acceptance form before deployment.</w:t>
      </w:r>
    </w:p>
    <w:p w14:paraId="5625D333" w14:textId="2FC3AD9B" w:rsidR="00F00FA7" w:rsidRDefault="00F00FA7" w:rsidP="00F00FA7">
      <w:r>
        <w:t xml:space="preserve">Q3: </w:t>
      </w:r>
      <w:r w:rsidRPr="00F00FA7">
        <w:t>Explain and illustrate 3-tier architecture</w:t>
      </w:r>
      <w:r w:rsidR="00250006">
        <w:t>.</w:t>
      </w:r>
    </w:p>
    <w:p w14:paraId="41EE24D5" w14:textId="77777777" w:rsidR="00F00FA7" w:rsidRPr="00F00FA7" w:rsidRDefault="00F00FA7" w:rsidP="00F00FA7">
      <w:r>
        <w:t xml:space="preserve">A: </w:t>
      </w:r>
      <w:r w:rsidRPr="00F00FA7">
        <w:t>A three-tier architecture is a client-server software design pattern in which the application is divided into three interconnected layers, each responsible for a specific aspect of the application's functionality. The layers are:</w:t>
      </w:r>
    </w:p>
    <w:p w14:paraId="283182FA" w14:textId="21D36C8F" w:rsidR="00F00FA7" w:rsidRPr="00F00FA7" w:rsidRDefault="00F00FA7" w:rsidP="00F00FA7">
      <w:r w:rsidRPr="00F00FA7">
        <w:rPr>
          <w:b/>
          <w:bCs/>
        </w:rPr>
        <w:t>Presentation Tier:</w:t>
      </w:r>
      <w:r>
        <w:t xml:space="preserve"> </w:t>
      </w:r>
      <w:r w:rsidRPr="00F00FA7">
        <w:t xml:space="preserve">The </w:t>
      </w:r>
      <w:r w:rsidR="00D837A7">
        <w:t>user interface layer</w:t>
      </w:r>
      <w:r w:rsidRPr="00F00FA7">
        <w:t xml:space="preserve"> </w:t>
      </w:r>
      <w:r w:rsidR="00E228D6">
        <w:t>lets users</w:t>
      </w:r>
      <w:r w:rsidRPr="00F00FA7">
        <w:t xml:space="preserve"> view and enter data into the system using web, mobile, or desktop applications.</w:t>
      </w:r>
    </w:p>
    <w:p w14:paraId="06D175CE" w14:textId="56BD0B13" w:rsidR="00F00FA7" w:rsidRDefault="00F00FA7" w:rsidP="00F00FA7">
      <w:r w:rsidRPr="00F00FA7">
        <w:rPr>
          <w:b/>
          <w:bCs/>
        </w:rPr>
        <w:t>Application Tier:</w:t>
      </w:r>
      <w:r>
        <w:t xml:space="preserve"> </w:t>
      </w:r>
      <w:r w:rsidRPr="00F00FA7">
        <w:t>The</w:t>
      </w:r>
      <w:r>
        <w:t xml:space="preserve"> </w:t>
      </w:r>
      <w:r w:rsidRPr="00F00FA7">
        <w:t>Application Tier is the middle layer that manages business logic, processes user input from the presentation tier, and communicates with the data tier to retrieve or update data.</w:t>
      </w:r>
    </w:p>
    <w:p w14:paraId="619F26DC" w14:textId="29549569" w:rsidR="00F00FA7" w:rsidRPr="00F00FA7" w:rsidRDefault="00F00FA7" w:rsidP="00F00FA7">
      <w:r w:rsidRPr="00F00FA7">
        <w:rPr>
          <w:b/>
          <w:bCs/>
        </w:rPr>
        <w:lastRenderedPageBreak/>
        <w:t>Data Tier:</w:t>
      </w:r>
      <w:r>
        <w:t xml:space="preserve"> </w:t>
      </w:r>
      <w:r w:rsidRPr="00F00FA7">
        <w:t>The</w:t>
      </w:r>
      <w:r>
        <w:t xml:space="preserve"> </w:t>
      </w:r>
      <w:r w:rsidRPr="00F00FA7">
        <w:t>Data Tier</w:t>
      </w:r>
      <w:r>
        <w:t xml:space="preserve"> </w:t>
      </w:r>
      <w:r w:rsidRPr="00F00FA7">
        <w:t>is the bottom layer responsible for managing and storing data in databases, and for handling data retrieval and updates requested by the application tier.</w:t>
      </w:r>
    </w:p>
    <w:p w14:paraId="03480A14" w14:textId="0466860D" w:rsidR="00F00FA7" w:rsidRDefault="00250006" w:rsidP="00F00FA7">
      <w:r>
        <w:t xml:space="preserve">Q4: </w:t>
      </w:r>
      <w:r w:rsidRPr="00250006">
        <w:t xml:space="preserve">Business </w:t>
      </w:r>
      <w:r>
        <w:t>Analysts</w:t>
      </w:r>
      <w:r w:rsidRPr="00250006">
        <w:t xml:space="preserve"> should keep </w:t>
      </w:r>
      <w:r w:rsidR="00D837A7">
        <w:t>what points in their minds before they frame a Question to ask the Stakeholders</w:t>
      </w:r>
      <w:r>
        <w:t>.</w:t>
      </w:r>
    </w:p>
    <w:p w14:paraId="56E0BCC5" w14:textId="00854BAC" w:rsidR="00250006" w:rsidRDefault="00250006" w:rsidP="00F00FA7">
      <w:r w:rsidRPr="00250006">
        <w:t>(5W 1H – SMART – RACI – 3 Tier Architecture – Use Cases, Use case Specs, Activity Diagrams,</w:t>
      </w:r>
      <w:r>
        <w:t xml:space="preserve"> </w:t>
      </w:r>
      <w:r w:rsidRPr="00250006">
        <w:t>Models, Page designs)</w:t>
      </w:r>
    </w:p>
    <w:p w14:paraId="3B173CAF" w14:textId="21F6CD29" w:rsidR="00250006" w:rsidRDefault="00250006" w:rsidP="00F00FA7">
      <w:r>
        <w:t xml:space="preserve">A: </w:t>
      </w:r>
      <w:r w:rsidR="008328AB">
        <w:t xml:space="preserve">step1: </w:t>
      </w:r>
      <w:r w:rsidR="00EB00ED">
        <w:t>Before</w:t>
      </w:r>
      <w:r w:rsidR="0038274C">
        <w:t xml:space="preserve"> going to frame some </w:t>
      </w:r>
      <w:proofErr w:type="gramStart"/>
      <w:r w:rsidR="007821BF">
        <w:t>Questions</w:t>
      </w:r>
      <w:proofErr w:type="gramEnd"/>
      <w:r w:rsidR="0038274C">
        <w:t xml:space="preserve"> we should take 5W1H </w:t>
      </w:r>
    </w:p>
    <w:p w14:paraId="243A820B" w14:textId="712C6E43" w:rsidR="0038274C" w:rsidRDefault="0038274C" w:rsidP="0038274C">
      <w:pPr>
        <w:pStyle w:val="ListParagraph"/>
        <w:numPr>
          <w:ilvl w:val="0"/>
          <w:numId w:val="28"/>
        </w:numPr>
      </w:pPr>
      <w:r>
        <w:t>What is the product</w:t>
      </w:r>
    </w:p>
    <w:p w14:paraId="188AAC74" w14:textId="14DEA026" w:rsidR="0038274C" w:rsidRDefault="0038274C" w:rsidP="0038274C">
      <w:pPr>
        <w:pStyle w:val="ListParagraph"/>
        <w:numPr>
          <w:ilvl w:val="0"/>
          <w:numId w:val="28"/>
        </w:numPr>
      </w:pPr>
      <w:r>
        <w:t>What this project is initiated</w:t>
      </w:r>
    </w:p>
    <w:p w14:paraId="668750F1" w14:textId="27336ACE" w:rsidR="0038274C" w:rsidRDefault="0038274C" w:rsidP="0038274C">
      <w:pPr>
        <w:pStyle w:val="ListParagraph"/>
        <w:numPr>
          <w:ilvl w:val="0"/>
          <w:numId w:val="28"/>
        </w:numPr>
      </w:pPr>
      <w:r>
        <w:t>Who is getting benefits from this project</w:t>
      </w:r>
    </w:p>
    <w:p w14:paraId="49DAF6D1" w14:textId="7A22B6BA" w:rsidR="0038274C" w:rsidRDefault="0038274C" w:rsidP="0038274C">
      <w:pPr>
        <w:pStyle w:val="ListParagraph"/>
        <w:numPr>
          <w:ilvl w:val="0"/>
          <w:numId w:val="28"/>
        </w:numPr>
      </w:pPr>
      <w:r>
        <w:t xml:space="preserve">Where the requirements are spotted </w:t>
      </w:r>
    </w:p>
    <w:p w14:paraId="349D1B12" w14:textId="0FDA7310" w:rsidR="0038274C" w:rsidRDefault="0038274C" w:rsidP="0038274C">
      <w:pPr>
        <w:pStyle w:val="ListParagraph"/>
        <w:numPr>
          <w:ilvl w:val="0"/>
          <w:numId w:val="28"/>
        </w:numPr>
      </w:pPr>
      <w:r>
        <w:t>When will the project be initiated</w:t>
      </w:r>
    </w:p>
    <w:p w14:paraId="167E20B4" w14:textId="2440841E" w:rsidR="0038274C" w:rsidRDefault="0038274C" w:rsidP="0038274C">
      <w:pPr>
        <w:pStyle w:val="ListParagraph"/>
        <w:numPr>
          <w:ilvl w:val="0"/>
          <w:numId w:val="28"/>
        </w:numPr>
      </w:pPr>
      <w:r>
        <w:t>How we should be doing this project</w:t>
      </w:r>
    </w:p>
    <w:p w14:paraId="6D893C61" w14:textId="72E3CE0D" w:rsidR="0038274C" w:rsidRDefault="0038274C" w:rsidP="0038274C">
      <w:r>
        <w:t>Step2: we should check whether the requirements collected are being SMART or not</w:t>
      </w:r>
    </w:p>
    <w:p w14:paraId="20A9C354" w14:textId="170F6A31" w:rsidR="0038274C" w:rsidRDefault="0038274C" w:rsidP="0038274C">
      <w:r>
        <w:t>S-specific</w:t>
      </w:r>
    </w:p>
    <w:p w14:paraId="7F7CF605" w14:textId="414D57C8" w:rsidR="0038274C" w:rsidRDefault="0038274C" w:rsidP="0038274C">
      <w:r>
        <w:t>M-Measurable</w:t>
      </w:r>
    </w:p>
    <w:p w14:paraId="1D472D61" w14:textId="5BCC498A" w:rsidR="0038274C" w:rsidRDefault="0038274C" w:rsidP="0038274C">
      <w:r>
        <w:t>A-Attenable</w:t>
      </w:r>
    </w:p>
    <w:p w14:paraId="5146697E" w14:textId="102D4B64" w:rsidR="0038274C" w:rsidRDefault="0038274C" w:rsidP="0038274C">
      <w:r>
        <w:t>R- Realistic</w:t>
      </w:r>
    </w:p>
    <w:p w14:paraId="29BB7FA8" w14:textId="0DE2311A" w:rsidR="0038274C" w:rsidRDefault="0038274C" w:rsidP="0038274C">
      <w:r>
        <w:t>T- Timebound</w:t>
      </w:r>
    </w:p>
    <w:p w14:paraId="76EE1B17" w14:textId="4A5A8E64" w:rsidR="0038274C" w:rsidRDefault="0038274C" w:rsidP="0038274C">
      <w:r>
        <w:t xml:space="preserve">Step3: While preparing </w:t>
      </w:r>
      <w:r w:rsidR="00AB7A43">
        <w:t xml:space="preserve">the </w:t>
      </w:r>
      <w:r>
        <w:t xml:space="preserve">question we </w:t>
      </w:r>
      <w:r w:rsidR="00AB7A43">
        <w:t>n</w:t>
      </w:r>
      <w:r>
        <w:t xml:space="preserve">eed to figure out who comes under which </w:t>
      </w:r>
      <w:r w:rsidR="00EB00ED">
        <w:t>category</w:t>
      </w:r>
      <w:r>
        <w:t xml:space="preserve"> so we use </w:t>
      </w:r>
      <w:r w:rsidR="00EB00ED">
        <w:t xml:space="preserve">the </w:t>
      </w:r>
      <w:r>
        <w:t xml:space="preserve">RACI matrix which is </w:t>
      </w:r>
    </w:p>
    <w:p w14:paraId="109CAE59" w14:textId="3D51D54A" w:rsidR="0038274C" w:rsidRDefault="0038274C" w:rsidP="00AB7A43">
      <w:pPr>
        <w:pStyle w:val="ListParagraph"/>
        <w:numPr>
          <w:ilvl w:val="0"/>
          <w:numId w:val="30"/>
        </w:numPr>
      </w:pPr>
      <w:r>
        <w:t>R-Responsible</w:t>
      </w:r>
    </w:p>
    <w:p w14:paraId="0272E470" w14:textId="42ACBD91" w:rsidR="0038274C" w:rsidRDefault="0038274C" w:rsidP="00AB7A43">
      <w:pPr>
        <w:pStyle w:val="ListParagraph"/>
        <w:numPr>
          <w:ilvl w:val="0"/>
          <w:numId w:val="30"/>
        </w:numPr>
      </w:pPr>
      <w:r>
        <w:t>A-Accountable</w:t>
      </w:r>
    </w:p>
    <w:p w14:paraId="7EC5EC1E" w14:textId="5664A8E8" w:rsidR="0038274C" w:rsidRDefault="0038274C" w:rsidP="00AB7A43">
      <w:pPr>
        <w:pStyle w:val="ListParagraph"/>
        <w:numPr>
          <w:ilvl w:val="0"/>
          <w:numId w:val="30"/>
        </w:numPr>
      </w:pPr>
      <w:r>
        <w:t xml:space="preserve">C-Consultant </w:t>
      </w:r>
    </w:p>
    <w:p w14:paraId="14924546" w14:textId="52EA574D" w:rsidR="0038274C" w:rsidRDefault="0038274C" w:rsidP="00AB7A43">
      <w:pPr>
        <w:pStyle w:val="ListParagraph"/>
        <w:numPr>
          <w:ilvl w:val="0"/>
          <w:numId w:val="30"/>
        </w:numPr>
      </w:pPr>
      <w:r>
        <w:t>informed</w:t>
      </w:r>
    </w:p>
    <w:p w14:paraId="07165C98" w14:textId="7FCF0F35" w:rsidR="00AB7A43" w:rsidRDefault="00AB7A43" w:rsidP="0038274C">
      <w:r>
        <w:t>Step4: Then we will prepare the 3tier architecture under 3 different categories</w:t>
      </w:r>
    </w:p>
    <w:p w14:paraId="2CB1465B" w14:textId="728DBD74" w:rsidR="00AB7A43" w:rsidRDefault="00AB7A43" w:rsidP="00AB7A43">
      <w:pPr>
        <w:pStyle w:val="ListParagraph"/>
        <w:numPr>
          <w:ilvl w:val="0"/>
          <w:numId w:val="29"/>
        </w:numPr>
      </w:pPr>
      <w:r>
        <w:t>Application layer</w:t>
      </w:r>
    </w:p>
    <w:p w14:paraId="0DC1C07B" w14:textId="09B3BC96" w:rsidR="00AB7A43" w:rsidRDefault="00AB7A43" w:rsidP="00AB7A43">
      <w:pPr>
        <w:pStyle w:val="ListParagraph"/>
        <w:numPr>
          <w:ilvl w:val="0"/>
          <w:numId w:val="29"/>
        </w:numPr>
      </w:pPr>
      <w:r>
        <w:t>Data layer</w:t>
      </w:r>
    </w:p>
    <w:p w14:paraId="425B7EBC" w14:textId="2B951580" w:rsidR="00AB7A43" w:rsidRDefault="00AB7A43" w:rsidP="00AB7A43">
      <w:pPr>
        <w:pStyle w:val="ListParagraph"/>
        <w:numPr>
          <w:ilvl w:val="0"/>
          <w:numId w:val="29"/>
        </w:numPr>
      </w:pPr>
      <w:r>
        <w:t>Business layer</w:t>
      </w:r>
    </w:p>
    <w:p w14:paraId="5B4B811A" w14:textId="63391E02" w:rsidR="00AB7A43" w:rsidRDefault="00AB7A43" w:rsidP="00AB7A43">
      <w:r>
        <w:t xml:space="preserve">Step5: Then we will identify the use cases is prepare to know how the external system is interacting with the system </w:t>
      </w:r>
    </w:p>
    <w:p w14:paraId="617C9CC2" w14:textId="77777777" w:rsidR="00AB7A43" w:rsidRDefault="00AB7A43" w:rsidP="00AB7A43"/>
    <w:p w14:paraId="038A9FE7" w14:textId="1F5BE3BE" w:rsidR="00335DFB" w:rsidRDefault="00335DFB" w:rsidP="008328AB">
      <w:r>
        <w:t xml:space="preserve">5Q) </w:t>
      </w:r>
      <w:r w:rsidRPr="00335DFB">
        <w:t xml:space="preserve">As a Business Analyst, What Elicitation Techniques </w:t>
      </w:r>
      <w:r>
        <w:t>are you</w:t>
      </w:r>
      <w:r w:rsidRPr="00335DFB">
        <w:t xml:space="preserve"> aware of? (BDRFOWJIPQU</w:t>
      </w:r>
      <w:r w:rsidR="006C4C2A">
        <w:t>)</w:t>
      </w:r>
    </w:p>
    <w:p w14:paraId="10CDED3F" w14:textId="77777777" w:rsidR="00335DFB" w:rsidRDefault="00335DFB" w:rsidP="008328AB">
      <w:r>
        <w:t xml:space="preserve">A: </w:t>
      </w:r>
    </w:p>
    <w:p w14:paraId="3C2C72E8" w14:textId="517DF1DA" w:rsidR="00335DFB" w:rsidRPr="00335DFB" w:rsidRDefault="00335DFB" w:rsidP="008328AB">
      <w:pPr>
        <w:pStyle w:val="ListParagraph"/>
        <w:numPr>
          <w:ilvl w:val="0"/>
          <w:numId w:val="7"/>
        </w:numPr>
        <w:ind w:left="360"/>
      </w:pPr>
      <w:r w:rsidRPr="00335DFB">
        <w:rPr>
          <w:b/>
          <w:bCs/>
        </w:rPr>
        <w:t>Brainstorming</w:t>
      </w:r>
      <w:r w:rsidRPr="00335DFB">
        <w:t xml:space="preserve">: </w:t>
      </w:r>
      <w:r w:rsidR="00E228D6">
        <w:t>This technique generates ideas and gathers input from stakeholders. It encourages creative thinking to explore solutions or identify</w:t>
      </w:r>
      <w:r w:rsidR="002D4945">
        <w:t xml:space="preserve"> requirements</w:t>
      </w:r>
      <w:r w:rsidRPr="00335DFB">
        <w:t>.</w:t>
      </w:r>
    </w:p>
    <w:p w14:paraId="10410893" w14:textId="1CB1172A" w:rsidR="00335DFB" w:rsidRPr="00335DFB" w:rsidRDefault="00335DFB" w:rsidP="008328AB">
      <w:pPr>
        <w:pStyle w:val="ListParagraph"/>
        <w:numPr>
          <w:ilvl w:val="0"/>
          <w:numId w:val="7"/>
        </w:numPr>
        <w:ind w:left="360"/>
      </w:pPr>
      <w:r w:rsidRPr="00335DFB">
        <w:rPr>
          <w:b/>
          <w:bCs/>
        </w:rPr>
        <w:lastRenderedPageBreak/>
        <w:t>Document Analysis</w:t>
      </w:r>
      <w:r w:rsidRPr="00335DFB">
        <w:t xml:space="preserve">: </w:t>
      </w:r>
      <w:r w:rsidR="00EB00ED">
        <w:t>Review</w:t>
      </w:r>
      <w:r w:rsidRPr="00335DFB">
        <w:t xml:space="preserve"> existing documents </w:t>
      </w:r>
      <w:r w:rsidR="002D4945">
        <w:t xml:space="preserve">such as business plans process flows and </w:t>
      </w:r>
      <w:r w:rsidR="00EB00ED">
        <w:t>user manuals</w:t>
      </w:r>
      <w:r w:rsidR="002D4945">
        <w:t xml:space="preserve"> to </w:t>
      </w:r>
      <w:r w:rsidR="00EB00ED">
        <w:t>extract</w:t>
      </w:r>
      <w:r w:rsidR="002D4945">
        <w:t xml:space="preserve"> </w:t>
      </w:r>
      <w:r w:rsidR="00EB00ED">
        <w:t>relevant</w:t>
      </w:r>
      <w:r w:rsidR="002D4945">
        <w:t xml:space="preserve"> information and identify the gaps and areas for improvements</w:t>
      </w:r>
      <w:r w:rsidRPr="00335DFB">
        <w:t>.</w:t>
      </w:r>
    </w:p>
    <w:p w14:paraId="29F29E29" w14:textId="6120AE10" w:rsidR="00335DFB" w:rsidRPr="00335DFB" w:rsidRDefault="00335DFB" w:rsidP="008328AB">
      <w:pPr>
        <w:pStyle w:val="ListParagraph"/>
        <w:numPr>
          <w:ilvl w:val="0"/>
          <w:numId w:val="7"/>
        </w:numPr>
        <w:ind w:left="360"/>
      </w:pPr>
      <w:r w:rsidRPr="00335DFB">
        <w:rPr>
          <w:b/>
          <w:bCs/>
        </w:rPr>
        <w:t>Requirements Workshops</w:t>
      </w:r>
      <w:r w:rsidRPr="00335DFB">
        <w:t xml:space="preserve">: </w:t>
      </w:r>
      <w:r w:rsidR="00EB00ED">
        <w:t>Conduct</w:t>
      </w:r>
      <w:r w:rsidR="002D4945">
        <w:t xml:space="preserve"> group sessions with stakeholders to gather </w:t>
      </w:r>
      <w:r w:rsidR="00EB00ED">
        <w:t>requirements</w:t>
      </w:r>
      <w:r w:rsidR="002D4945">
        <w:t xml:space="preserve"> </w:t>
      </w:r>
      <w:r w:rsidR="00EB00ED">
        <w:t>clarify</w:t>
      </w:r>
      <w:r w:rsidR="002D4945">
        <w:t xml:space="preserve"> doubts resolve </w:t>
      </w:r>
      <w:r w:rsidR="00EB00ED">
        <w:t>problems</w:t>
      </w:r>
      <w:r w:rsidR="002D4945">
        <w:t xml:space="preserve"> and </w:t>
      </w:r>
      <w:r w:rsidR="00EB00ED">
        <w:t>ensure</w:t>
      </w:r>
      <w:r w:rsidR="002D4945">
        <w:t xml:space="preserve"> collaboration between the team</w:t>
      </w:r>
      <w:r w:rsidRPr="00335DFB">
        <w:t>.</w:t>
      </w:r>
    </w:p>
    <w:p w14:paraId="08FD5A32" w14:textId="60E02398" w:rsidR="002D4945" w:rsidRDefault="00335DFB" w:rsidP="008328AB">
      <w:pPr>
        <w:pStyle w:val="ListParagraph"/>
        <w:numPr>
          <w:ilvl w:val="0"/>
          <w:numId w:val="7"/>
        </w:numPr>
        <w:ind w:left="360"/>
      </w:pPr>
      <w:r w:rsidRPr="00335DFB">
        <w:rPr>
          <w:b/>
          <w:bCs/>
        </w:rPr>
        <w:t>Interviews</w:t>
      </w:r>
      <w:r w:rsidRPr="00335DFB">
        <w:t xml:space="preserve">: </w:t>
      </w:r>
      <w:r w:rsidR="00EB00ED">
        <w:t>one-on-one</w:t>
      </w:r>
      <w:r w:rsidR="002D4945">
        <w:t xml:space="preserve"> or </w:t>
      </w:r>
      <w:r w:rsidR="00EB00ED">
        <w:t>group discussions</w:t>
      </w:r>
      <w:r w:rsidR="002D4945">
        <w:t xml:space="preserve"> with </w:t>
      </w:r>
      <w:r w:rsidR="00EB00ED">
        <w:t>stakeholders</w:t>
      </w:r>
      <w:r w:rsidR="002D4945">
        <w:t xml:space="preserve"> to gather detailed information </w:t>
      </w:r>
      <w:r w:rsidR="00EB00ED">
        <w:t>about</w:t>
      </w:r>
      <w:r w:rsidR="002D4945">
        <w:t xml:space="preserve"> their </w:t>
      </w:r>
      <w:r w:rsidR="00EB00ED">
        <w:t>perspectives</w:t>
      </w:r>
      <w:r w:rsidR="002D4945">
        <w:t xml:space="preserve"> and uncover specific requirements</w:t>
      </w:r>
      <w:r w:rsidRPr="00335DFB">
        <w:t>.</w:t>
      </w:r>
    </w:p>
    <w:p w14:paraId="7F07167E" w14:textId="7FC54106" w:rsidR="00FC094A" w:rsidRDefault="002D4945" w:rsidP="008328AB">
      <w:pPr>
        <w:pStyle w:val="ListParagraph"/>
        <w:numPr>
          <w:ilvl w:val="0"/>
          <w:numId w:val="7"/>
        </w:numPr>
        <w:ind w:left="360"/>
      </w:pPr>
      <w:r>
        <w:rPr>
          <w:b/>
          <w:bCs/>
        </w:rPr>
        <w:t>Focus Groups</w:t>
      </w:r>
      <w:r w:rsidRPr="002D4945">
        <w:t>:</w:t>
      </w:r>
      <w:r>
        <w:t xml:space="preserve"> gathering a selected group of stakeholders to discuss specific topics or </w:t>
      </w:r>
      <w:r w:rsidR="00EB00ED">
        <w:t>areas</w:t>
      </w:r>
      <w:r>
        <w:t xml:space="preserve"> of </w:t>
      </w:r>
      <w:r w:rsidR="00EB00ED">
        <w:t>interest</w:t>
      </w:r>
      <w:r>
        <w:t xml:space="preserve"> </w:t>
      </w:r>
      <w:r w:rsidR="00FC094A">
        <w:t>The group dynamics encourage interaction and exchange the ideas by providing valuable insights.</w:t>
      </w:r>
    </w:p>
    <w:p w14:paraId="0B6A3D0C" w14:textId="61702C20" w:rsidR="001A3EF5" w:rsidRDefault="00FC094A" w:rsidP="008328AB">
      <w:pPr>
        <w:pStyle w:val="ListParagraph"/>
        <w:numPr>
          <w:ilvl w:val="0"/>
          <w:numId w:val="7"/>
        </w:numPr>
        <w:ind w:left="360"/>
      </w:pPr>
      <w:r>
        <w:rPr>
          <w:b/>
          <w:bCs/>
        </w:rPr>
        <w:t>Observation</w:t>
      </w:r>
      <w:r w:rsidRPr="00FC094A">
        <w:t>:</w:t>
      </w:r>
      <w:r>
        <w:t xml:space="preserve"> Actively observing stakeholder's work environment processes and activities to gain a deep understanding of their </w:t>
      </w:r>
      <w:proofErr w:type="gramStart"/>
      <w:r>
        <w:t>needs</w:t>
      </w:r>
      <w:proofErr w:type="gramEnd"/>
      <w:r>
        <w:t xml:space="preserve"> challenges and workflows</w:t>
      </w:r>
      <w:r w:rsidR="00335DFB" w:rsidRPr="00335DFB">
        <w:t xml:space="preserve"> </w:t>
      </w:r>
    </w:p>
    <w:p w14:paraId="36C22FBE" w14:textId="756C0F5E" w:rsidR="00FC094A" w:rsidRDefault="00FC094A" w:rsidP="008328AB">
      <w:pPr>
        <w:pStyle w:val="ListParagraph"/>
        <w:numPr>
          <w:ilvl w:val="0"/>
          <w:numId w:val="7"/>
        </w:numPr>
        <w:ind w:left="360"/>
      </w:pPr>
      <w:r w:rsidRPr="00335DFB">
        <w:rPr>
          <w:b/>
          <w:bCs/>
        </w:rPr>
        <w:t>Prototyping</w:t>
      </w:r>
      <w:r w:rsidRPr="00335DFB">
        <w:t xml:space="preserve">: Creating </w:t>
      </w:r>
      <w:r>
        <w:t xml:space="preserve">a </w:t>
      </w:r>
      <w:r w:rsidRPr="00335DFB">
        <w:t>visual</w:t>
      </w:r>
      <w:r>
        <w:t xml:space="preserve"> presentation or interactive model of the proposed solutions to gather feedback validate requirements and facilitate stakeholder understanding.</w:t>
      </w:r>
    </w:p>
    <w:p w14:paraId="2F217D6C" w14:textId="2199E876" w:rsidR="00335DFB" w:rsidRDefault="00335DFB" w:rsidP="008328AB">
      <w:pPr>
        <w:pStyle w:val="ListParagraph"/>
        <w:numPr>
          <w:ilvl w:val="0"/>
          <w:numId w:val="7"/>
        </w:numPr>
        <w:ind w:left="360"/>
      </w:pPr>
      <w:r w:rsidRPr="00335DFB">
        <w:rPr>
          <w:b/>
          <w:bCs/>
        </w:rPr>
        <w:t>Questionnaires</w:t>
      </w:r>
      <w:r w:rsidR="00FC094A">
        <w:rPr>
          <w:b/>
          <w:bCs/>
        </w:rPr>
        <w:t xml:space="preserve"> and surveys</w:t>
      </w:r>
      <w:r w:rsidRPr="00335DFB">
        <w:t xml:space="preserve">: </w:t>
      </w:r>
      <w:r w:rsidR="00EB00ED">
        <w:t>Disturbing</w:t>
      </w:r>
      <w:r w:rsidR="00FC094A">
        <w:t xml:space="preserve"> </w:t>
      </w:r>
      <w:r w:rsidR="00EB00ED">
        <w:t>structured</w:t>
      </w:r>
      <w:r w:rsidR="00FC094A">
        <w:t xml:space="preserve"> questions or surveys to stakeholders to gather </w:t>
      </w:r>
      <w:r w:rsidR="00EB00ED">
        <w:t>qualitative and</w:t>
      </w:r>
      <w:r w:rsidR="00FC094A">
        <w:t xml:space="preserve"> quantitative data and opinions on specific topics or requirements.</w:t>
      </w:r>
    </w:p>
    <w:p w14:paraId="45D3495B" w14:textId="24B199A9" w:rsidR="00EB00ED" w:rsidRPr="00335DFB" w:rsidRDefault="00EB00ED" w:rsidP="008328AB">
      <w:pPr>
        <w:pStyle w:val="ListParagraph"/>
        <w:numPr>
          <w:ilvl w:val="0"/>
          <w:numId w:val="7"/>
        </w:numPr>
        <w:ind w:left="360"/>
      </w:pPr>
      <w:r>
        <w:rPr>
          <w:b/>
          <w:bCs/>
        </w:rPr>
        <w:t>Use cases</w:t>
      </w:r>
      <w:r w:rsidRPr="00EB00ED">
        <w:t>:</w:t>
      </w:r>
      <w:r>
        <w:t xml:space="preserve"> Describing interactions between actors(users) and the system to illustrate how the system behaves and what actions should it support</w:t>
      </w:r>
    </w:p>
    <w:p w14:paraId="0AF2D155" w14:textId="15CA8D66" w:rsidR="003D6786" w:rsidRDefault="003D6786" w:rsidP="008328AB">
      <w:r>
        <w:t xml:space="preserve">6Q) </w:t>
      </w:r>
      <w:r w:rsidRPr="003D6786">
        <w:t>Which Elicitation Techniques can be used in this Project and Justify your selection of Elicitation Techniques?</w:t>
      </w:r>
    </w:p>
    <w:p w14:paraId="45DE786D" w14:textId="54A09B11" w:rsidR="00D80B43" w:rsidRDefault="003D6786" w:rsidP="008328AB">
      <w:r>
        <w:t xml:space="preserve">A: </w:t>
      </w:r>
      <w:r w:rsidR="00EB00ED">
        <w:t>Based on the given project-based scenario</w:t>
      </w:r>
      <w:r>
        <w:t xml:space="preserve"> </w:t>
      </w:r>
      <w:r w:rsidR="00D80B43">
        <w:t>these are the following elicitation techniques will be used:</w:t>
      </w:r>
    </w:p>
    <w:p w14:paraId="602528D1" w14:textId="066AE6D2" w:rsidR="00D80B43" w:rsidRDefault="00D80B43" w:rsidP="008328AB">
      <w:r w:rsidRPr="00000468">
        <w:rPr>
          <w:b/>
          <w:bCs/>
        </w:rPr>
        <w:t>Prototyping:</w:t>
      </w:r>
      <w:r>
        <w:t xml:space="preserve"> It can be utilized to gather feedback and validate the </w:t>
      </w:r>
      <w:r w:rsidR="00000468">
        <w:t>requirements</w:t>
      </w:r>
      <w:r>
        <w:t xml:space="preserve"> for </w:t>
      </w:r>
      <w:r w:rsidR="00000468">
        <w:t>the</w:t>
      </w:r>
      <w:r>
        <w:t xml:space="preserve"> online product store </w:t>
      </w:r>
      <w:proofErr w:type="gramStart"/>
      <w:r>
        <w:t>As</w:t>
      </w:r>
      <w:proofErr w:type="gramEnd"/>
      <w:r>
        <w:t xml:space="preserve"> the application needs to be user-friendly. Creating a prototype can help visualize the user interface and functionalities It allows </w:t>
      </w:r>
      <w:r w:rsidR="00000468">
        <w:t>stakeholders</w:t>
      </w:r>
      <w:r>
        <w:t xml:space="preserve"> including Mr henry </w:t>
      </w:r>
      <w:r w:rsidR="00000468">
        <w:t>Frind</w:t>
      </w:r>
      <w:r>
        <w:t xml:space="preserve"> and other potential users to provide feedback on the </w:t>
      </w:r>
      <w:r w:rsidR="00000468">
        <w:t>proposed</w:t>
      </w:r>
      <w:r>
        <w:t xml:space="preserve"> solution and make necessary changes before development</w:t>
      </w:r>
      <w:r w:rsidR="00000468">
        <w:t>.</w:t>
      </w:r>
    </w:p>
    <w:p w14:paraId="7771D081" w14:textId="41EE7BA9" w:rsidR="00000468" w:rsidRDefault="00D80B43" w:rsidP="008328AB">
      <w:r w:rsidRPr="00000468">
        <w:rPr>
          <w:b/>
          <w:bCs/>
        </w:rPr>
        <w:t>Use</w:t>
      </w:r>
      <w:r w:rsidR="00B51E63">
        <w:rPr>
          <w:b/>
          <w:bCs/>
        </w:rPr>
        <w:t xml:space="preserve"> </w:t>
      </w:r>
      <w:r w:rsidRPr="00000468">
        <w:rPr>
          <w:b/>
          <w:bCs/>
        </w:rPr>
        <w:t>case specs:</w:t>
      </w:r>
      <w:r>
        <w:t xml:space="preserve"> Use case specialization can be </w:t>
      </w:r>
      <w:r w:rsidR="00000468">
        <w:t>employed</w:t>
      </w:r>
      <w:r>
        <w:t xml:space="preserve"> to capture the interactions and </w:t>
      </w:r>
      <w:r w:rsidR="00000468">
        <w:t>sequences</w:t>
      </w:r>
      <w:r>
        <w:t xml:space="preserve"> of actions between the various actors (Farmers and </w:t>
      </w:r>
      <w:r w:rsidR="00B51E63">
        <w:t>manufacturers</w:t>
      </w:r>
      <w:r>
        <w:t xml:space="preserve"> and the </w:t>
      </w:r>
      <w:r w:rsidR="00000468">
        <w:t>online</w:t>
      </w:r>
      <w:r>
        <w:t xml:space="preserve"> store)and the </w:t>
      </w:r>
      <w:r w:rsidR="00000468">
        <w:t>system</w:t>
      </w:r>
      <w:r>
        <w:t xml:space="preserve"> being developed </w:t>
      </w:r>
      <w:r w:rsidR="00000468">
        <w:t>by</w:t>
      </w:r>
      <w:r>
        <w:t xml:space="preserve"> documenting use cases the project team can identify the specific functionalities and </w:t>
      </w:r>
      <w:r w:rsidR="00000468">
        <w:t>requirements</w:t>
      </w:r>
      <w:r>
        <w:t xml:space="preserve"> needs to facilitate </w:t>
      </w:r>
      <w:r w:rsidR="00000468">
        <w:t xml:space="preserve">the communication and transactions between farmers and manufactures the use case will provide a structured approach to elicit validate and prioritize </w:t>
      </w:r>
      <w:r w:rsidR="00B51E63">
        <w:t>the</w:t>
      </w:r>
      <w:r w:rsidR="00000468">
        <w:t xml:space="preserve"> requirements for the online store.</w:t>
      </w:r>
    </w:p>
    <w:p w14:paraId="62F04503" w14:textId="544002FF" w:rsidR="00D80B43" w:rsidRDefault="00000468" w:rsidP="008328AB">
      <w:r w:rsidRPr="00000468">
        <w:rPr>
          <w:b/>
          <w:bCs/>
        </w:rPr>
        <w:t>Document analysis:</w:t>
      </w:r>
      <w:r>
        <w:t xml:space="preserve"> The document analysis can be useful </w:t>
      </w:r>
      <w:r w:rsidR="00B51E63">
        <w:t>for</w:t>
      </w:r>
      <w:r>
        <w:t xml:space="preserve"> </w:t>
      </w:r>
      <w:r w:rsidR="00B51E63">
        <w:t>understanding</w:t>
      </w:r>
      <w:r>
        <w:t xml:space="preserve"> the existing challenges faced by the farmers and the inquiries expressed by MR </w:t>
      </w:r>
      <w:r w:rsidR="00B51E63">
        <w:t>henry's</w:t>
      </w:r>
      <w:r>
        <w:t xml:space="preserve"> friends </w:t>
      </w:r>
      <w:proofErr w:type="spellStart"/>
      <w:r w:rsidR="00B51E63">
        <w:t>Analyzing</w:t>
      </w:r>
      <w:proofErr w:type="spellEnd"/>
      <w:r>
        <w:t xml:space="preserve"> any available documentation such as reports on agricultural issues framing practices or market research </w:t>
      </w:r>
      <w:r w:rsidR="00B51E63">
        <w:t>can</w:t>
      </w:r>
      <w:r>
        <w:t xml:space="preserve"> provide insights into the specific problems related to procuring fertilizers seeds and pesticides it helps in identifying the key points and requirements that the online store can be addressed</w:t>
      </w:r>
    </w:p>
    <w:p w14:paraId="1487FCE9" w14:textId="67ACDD49" w:rsidR="003D6786" w:rsidRDefault="003D6786" w:rsidP="008328AB">
      <w:r w:rsidRPr="00A972A9">
        <w:rPr>
          <w:b/>
          <w:bCs/>
        </w:rPr>
        <w:t>Brainstorming</w:t>
      </w:r>
      <w:r w:rsidR="00000468">
        <w:t xml:space="preserve">: It is a </w:t>
      </w:r>
      <w:r w:rsidR="00B51E63">
        <w:t>session</w:t>
      </w:r>
      <w:r w:rsidR="00000468">
        <w:t xml:space="preserve"> </w:t>
      </w:r>
      <w:r w:rsidR="00B51E63">
        <w:t>conducted</w:t>
      </w:r>
      <w:r w:rsidR="00000468">
        <w:t xml:space="preserve"> with the stakeholders including Mr henry, </w:t>
      </w:r>
      <w:r w:rsidR="00B51E63">
        <w:t>Peter</w:t>
      </w:r>
      <w:r w:rsidR="00000468">
        <w:t xml:space="preserve"> </w:t>
      </w:r>
      <w:r w:rsidR="00B51E63">
        <w:t>Kevin,</w:t>
      </w:r>
      <w:r w:rsidR="00000468">
        <w:t xml:space="preserve"> and </w:t>
      </w:r>
      <w:r w:rsidR="00B51E63">
        <w:t>Ben</w:t>
      </w:r>
      <w:r w:rsidR="00000468">
        <w:t xml:space="preserve"> to gather their </w:t>
      </w:r>
      <w:r w:rsidR="00B51E63">
        <w:t>perspectives</w:t>
      </w:r>
      <w:r w:rsidR="00000468">
        <w:t xml:space="preserve"> and insights The session can focus on </w:t>
      </w:r>
      <w:r w:rsidR="00B51E63">
        <w:t>discussing</w:t>
      </w:r>
      <w:r w:rsidR="00000468">
        <w:t xml:space="preserve"> the </w:t>
      </w:r>
      <w:r w:rsidR="00B51E63">
        <w:t>challenges</w:t>
      </w:r>
      <w:r w:rsidR="00000468">
        <w:t xml:space="preserve"> faced by the </w:t>
      </w:r>
      <w:r w:rsidR="00B51E63">
        <w:t>farmer's</w:t>
      </w:r>
      <w:r w:rsidR="00000468">
        <w:t xml:space="preserve"> </w:t>
      </w:r>
      <w:r w:rsidR="00B51E63">
        <w:t>potential features and functionalities of the online store and any additional requirements that may arise during the discussion Brain storm encourage collaboration and creativity allowing for the exploration of innocence solutions and capturing comprehensive requirements</w:t>
      </w:r>
      <w:r w:rsidRPr="003D6786">
        <w:t>.</w:t>
      </w:r>
    </w:p>
    <w:p w14:paraId="6A0C222A" w14:textId="248BEB8F" w:rsidR="003D6786" w:rsidRPr="00A6114F" w:rsidRDefault="003D6786" w:rsidP="008328AB">
      <w:pPr>
        <w:rPr>
          <w:b/>
          <w:bCs/>
        </w:rPr>
      </w:pPr>
      <w:r w:rsidRPr="00A6114F">
        <w:rPr>
          <w:b/>
          <w:bCs/>
        </w:rPr>
        <w:t>Justificat</w:t>
      </w:r>
      <w:r w:rsidR="00F9673C" w:rsidRPr="00A6114F">
        <w:rPr>
          <w:b/>
          <w:bCs/>
        </w:rPr>
        <w:t>ion:</w:t>
      </w:r>
    </w:p>
    <w:p w14:paraId="09F80278" w14:textId="4E41FB09" w:rsidR="00730B2E" w:rsidRDefault="00A6114F" w:rsidP="008328AB">
      <w:r>
        <w:lastRenderedPageBreak/>
        <w:t xml:space="preserve">By these elicitation techniques the project team will gather </w:t>
      </w:r>
      <w:r w:rsidR="00730B2E">
        <w:t>a</w:t>
      </w:r>
      <w:r>
        <w:t xml:space="preserve"> wide range of </w:t>
      </w:r>
      <w:r w:rsidR="00730B2E">
        <w:t>requirements</w:t>
      </w:r>
      <w:r>
        <w:t xml:space="preserve"> validate them through </w:t>
      </w:r>
      <w:r w:rsidR="00730B2E">
        <w:t>feedback</w:t>
      </w:r>
      <w:r>
        <w:t xml:space="preserve"> and discussions and make sure that the online </w:t>
      </w:r>
      <w:r w:rsidR="00730B2E">
        <w:t>agricultural</w:t>
      </w:r>
      <w:r>
        <w:t xml:space="preserve"> store addresses </w:t>
      </w:r>
      <w:r w:rsidR="00730B2E">
        <w:t>the needs of the farmers</w:t>
      </w:r>
      <w:r w:rsidR="00E228D6">
        <w:t>.</w:t>
      </w:r>
      <w:r w:rsidR="00730B2E">
        <w:t xml:space="preserve"> </w:t>
      </w:r>
    </w:p>
    <w:p w14:paraId="37FA2605" w14:textId="2B4ED2C1" w:rsidR="00B6051A" w:rsidRDefault="00B6051A" w:rsidP="008328AB">
      <w:r w:rsidRPr="00B6051A">
        <w:t xml:space="preserve">Fertilizers, seeds, </w:t>
      </w:r>
      <w:r>
        <w:t xml:space="preserve">and </w:t>
      </w:r>
      <w:r w:rsidRPr="00B6051A">
        <w:t xml:space="preserve">pesticides </w:t>
      </w:r>
      <w:r w:rsidR="002354BA">
        <w:t xml:space="preserve">are </w:t>
      </w:r>
      <w:r w:rsidRPr="00B6051A">
        <w:t xml:space="preserve">details from the manufacturers and should be able to display them to the Farmers. To gather the business requirements from the client, you went to SOONY and met Mr. Henry. When Mr. Henry was asked about the project and what they expecting from the project, Mr. Henry stated that he </w:t>
      </w:r>
      <w:r w:rsidR="002354BA">
        <w:t>hoped</w:t>
      </w:r>
      <w:r w:rsidRPr="00B6051A">
        <w:t xml:space="preserve"> to have a login for all its users (fertilizers, seeds, </w:t>
      </w:r>
      <w:r w:rsidR="002354BA">
        <w:t>pesticide</w:t>
      </w:r>
      <w:r w:rsidRPr="00B6051A">
        <w:t xml:space="preserve"> manufacturers</w:t>
      </w:r>
      <w:r w:rsidR="002354BA">
        <w:t>,</w:t>
      </w:r>
      <w:r w:rsidRPr="00B6051A">
        <w:t xml:space="preserve"> and Farmers), a product </w:t>
      </w:r>
      <w:proofErr w:type="spellStart"/>
      <w:r w:rsidRPr="00B6051A">
        <w:t>catalog</w:t>
      </w:r>
      <w:proofErr w:type="spellEnd"/>
      <w:r w:rsidRPr="00B6051A">
        <w:t xml:space="preserve"> of fertilizers, seeds, pesticides, a search option to search for products, payment process, and delivery tracking. After doing the stakeholder analysis, you </w:t>
      </w:r>
      <w:r w:rsidR="002354BA">
        <w:t>discovered</w:t>
      </w:r>
      <w:r w:rsidRPr="00B6051A">
        <w:t xml:space="preserve"> that Peter, Kevin, </w:t>
      </w:r>
      <w:r w:rsidR="002354BA">
        <w:t xml:space="preserve">and </w:t>
      </w:r>
      <w:r w:rsidRPr="00B6051A">
        <w:t xml:space="preserve">Ben are the key stakeholders and you have scheduled an appointment to meet them. After meeting with them and trying to gather the stakeholder requirements, Kevin said that a Farmer should be able to browse through the </w:t>
      </w:r>
      <w:r w:rsidR="002354BA">
        <w:t>product</w:t>
      </w:r>
      <w:r w:rsidRPr="00B6051A">
        <w:t xml:space="preserve"> </w:t>
      </w:r>
      <w:proofErr w:type="spellStart"/>
      <w:r w:rsidRPr="00B6051A">
        <w:t>catalog</w:t>
      </w:r>
      <w:proofErr w:type="spellEnd"/>
      <w:r w:rsidRPr="00B6051A">
        <w:t xml:space="preserve"> once they visit the website and need to have a search option so that they can search for any product they need. Peter said that, if a farmer wants to buy any product or add them to </w:t>
      </w:r>
      <w:r w:rsidR="002354BA">
        <w:t xml:space="preserve">the </w:t>
      </w:r>
      <w:r w:rsidRPr="00B6051A">
        <w:t xml:space="preserve">buy-later list, they need to </w:t>
      </w:r>
      <w:r w:rsidR="002354BA">
        <w:t>log in</w:t>
      </w:r>
      <w:r w:rsidRPr="00B6051A">
        <w:t xml:space="preserve"> first using their email </w:t>
      </w:r>
      <w:r w:rsidR="002354BA">
        <w:t>ID</w:t>
      </w:r>
      <w:r w:rsidRPr="00B6051A">
        <w:t xml:space="preserve"> and password. If it is a new user, then they can create a new account by submitting their email ID and creating a secure password. Ben added that Farmers </w:t>
      </w:r>
      <w:r w:rsidR="002354BA">
        <w:t>need</w:t>
      </w:r>
      <w:r w:rsidRPr="00B6051A">
        <w:t xml:space="preserve"> to have an easy-to-use payment gateway which should include cash-on-delivery (COD), Credit/Debit card</w:t>
      </w:r>
      <w:r w:rsidR="002354BA">
        <w:t>,</w:t>
      </w:r>
      <w:r w:rsidRPr="00B6051A">
        <w:t xml:space="preserve"> and UPI options so that the user’s experience </w:t>
      </w:r>
      <w:r w:rsidR="002354BA">
        <w:t>is</w:t>
      </w:r>
      <w:r w:rsidRPr="00B6051A">
        <w:t xml:space="preserve"> better. Kevin mentioned that a user gets an email confirmation regarding their order status. A delivery tracker to track the whereabouts of their order.</w:t>
      </w:r>
    </w:p>
    <w:p w14:paraId="4103E49D" w14:textId="77777777" w:rsidR="00B6051A" w:rsidRPr="00B6051A" w:rsidRDefault="00B6051A" w:rsidP="008328AB">
      <w:pPr>
        <w:rPr>
          <w:b/>
          <w:bCs/>
        </w:rPr>
      </w:pPr>
      <w:r w:rsidRPr="00B6051A">
        <w:rPr>
          <w:b/>
          <w:bCs/>
        </w:rPr>
        <w:t>Business Requirements</w:t>
      </w:r>
    </w:p>
    <w:p w14:paraId="4D662CDB" w14:textId="707E9607" w:rsidR="00B6051A" w:rsidRPr="00B6051A" w:rsidRDefault="00B6051A" w:rsidP="008328AB">
      <w:r w:rsidRPr="00B6051A">
        <w:rPr>
          <w:b/>
          <w:bCs/>
        </w:rPr>
        <w:t xml:space="preserve">BR001 – Product Search and </w:t>
      </w:r>
      <w:proofErr w:type="spellStart"/>
      <w:r w:rsidRPr="00B6051A">
        <w:rPr>
          <w:b/>
          <w:bCs/>
        </w:rPr>
        <w:t>Cat</w:t>
      </w:r>
      <w:r>
        <w:rPr>
          <w:b/>
          <w:bCs/>
        </w:rPr>
        <w:t>a</w:t>
      </w:r>
      <w:r w:rsidRPr="00B6051A">
        <w:rPr>
          <w:b/>
          <w:bCs/>
        </w:rPr>
        <w:t>log</w:t>
      </w:r>
      <w:proofErr w:type="spellEnd"/>
      <w:r w:rsidRPr="00B6051A">
        <w:rPr>
          <w:b/>
          <w:bCs/>
        </w:rPr>
        <w:t>:</w:t>
      </w:r>
    </w:p>
    <w:p w14:paraId="63D3B4E2" w14:textId="77777777" w:rsidR="00B6051A" w:rsidRPr="00B6051A" w:rsidRDefault="00B6051A" w:rsidP="008328AB">
      <w:pPr>
        <w:numPr>
          <w:ilvl w:val="0"/>
          <w:numId w:val="8"/>
        </w:numPr>
        <w:tabs>
          <w:tab w:val="clear" w:pos="720"/>
          <w:tab w:val="num" w:pos="360"/>
        </w:tabs>
        <w:ind w:left="360"/>
      </w:pPr>
      <w:r w:rsidRPr="00B6051A">
        <w:rPr>
          <w:b/>
          <w:bCs/>
        </w:rPr>
        <w:t>Farmers</w:t>
      </w:r>
      <w:r w:rsidRPr="00B6051A">
        <w:t xml:space="preserve"> should be able to browse through a </w:t>
      </w:r>
      <w:proofErr w:type="spellStart"/>
      <w:r w:rsidRPr="00B6051A">
        <w:t>catalog</w:t>
      </w:r>
      <w:proofErr w:type="spellEnd"/>
      <w:r w:rsidRPr="00B6051A">
        <w:t xml:space="preserve"> of products, including fertilizers, seeds, and pesticides, on the website.</w:t>
      </w:r>
    </w:p>
    <w:p w14:paraId="4BCF2E73" w14:textId="77777777" w:rsidR="00B6051A" w:rsidRDefault="00B6051A" w:rsidP="008328AB">
      <w:pPr>
        <w:numPr>
          <w:ilvl w:val="0"/>
          <w:numId w:val="8"/>
        </w:numPr>
        <w:tabs>
          <w:tab w:val="clear" w:pos="720"/>
          <w:tab w:val="num" w:pos="360"/>
        </w:tabs>
        <w:ind w:left="360"/>
      </w:pPr>
      <w:r w:rsidRPr="00B6051A">
        <w:rPr>
          <w:b/>
          <w:bCs/>
        </w:rPr>
        <w:t>Farmers</w:t>
      </w:r>
      <w:r w:rsidRPr="00B6051A">
        <w:t xml:space="preserve"> should have a search functionality to find specific products in the </w:t>
      </w:r>
      <w:proofErr w:type="spellStart"/>
      <w:r w:rsidRPr="00B6051A">
        <w:t>catalog</w:t>
      </w:r>
      <w:proofErr w:type="spellEnd"/>
      <w:r w:rsidRPr="00B6051A">
        <w:t>.</w:t>
      </w:r>
    </w:p>
    <w:p w14:paraId="315BD121" w14:textId="585DA64A" w:rsidR="00B6051A" w:rsidRPr="00B6051A" w:rsidRDefault="00B6051A" w:rsidP="008328A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      </w:t>
      </w:r>
      <w:r w:rsidRPr="00B6051A">
        <w:rPr>
          <w:rFonts w:ascii="Times New Roman" w:eastAsia="Times New Roman" w:hAnsi="Times New Roman" w:cs="Times New Roman"/>
          <w:b/>
          <w:bCs/>
          <w:kern w:val="0"/>
          <w:sz w:val="24"/>
          <w:szCs w:val="24"/>
          <w:lang w:eastAsia="en-IN"/>
          <w14:ligatures w14:val="none"/>
        </w:rPr>
        <w:t>BR002 – User Authentication and Account Management:</w:t>
      </w:r>
    </w:p>
    <w:p w14:paraId="2A72BD2D" w14:textId="77777777" w:rsidR="00B6051A" w:rsidRPr="00B6051A" w:rsidRDefault="00B6051A" w:rsidP="008328AB">
      <w:pPr>
        <w:numPr>
          <w:ilvl w:val="0"/>
          <w:numId w:val="8"/>
        </w:numPr>
        <w:tabs>
          <w:tab w:val="clear" w:pos="720"/>
          <w:tab w:val="num" w:pos="360"/>
        </w:tabs>
        <w:spacing w:before="100" w:beforeAutospacing="1" w:after="100" w:afterAutospacing="1" w:line="240" w:lineRule="auto"/>
        <w:ind w:left="360"/>
        <w:rPr>
          <w:rFonts w:ascii="Times New Roman" w:eastAsia="Times New Roman" w:hAnsi="Times New Roman" w:cs="Times New Roman"/>
          <w:kern w:val="0"/>
          <w:sz w:val="24"/>
          <w:szCs w:val="24"/>
          <w:lang w:eastAsia="en-IN"/>
          <w14:ligatures w14:val="none"/>
        </w:rPr>
      </w:pPr>
      <w:r w:rsidRPr="00B6051A">
        <w:rPr>
          <w:rFonts w:ascii="Times New Roman" w:eastAsia="Times New Roman" w:hAnsi="Times New Roman" w:cs="Times New Roman"/>
          <w:b/>
          <w:bCs/>
          <w:kern w:val="0"/>
          <w:sz w:val="24"/>
          <w:szCs w:val="24"/>
          <w:lang w:eastAsia="en-IN"/>
          <w14:ligatures w14:val="none"/>
        </w:rPr>
        <w:t>Farmers</w:t>
      </w:r>
      <w:r w:rsidRPr="00B6051A">
        <w:rPr>
          <w:rFonts w:ascii="Times New Roman" w:eastAsia="Times New Roman" w:hAnsi="Times New Roman" w:cs="Times New Roman"/>
          <w:kern w:val="0"/>
          <w:sz w:val="24"/>
          <w:szCs w:val="24"/>
          <w:lang w:eastAsia="en-IN"/>
          <w14:ligatures w14:val="none"/>
        </w:rPr>
        <w:t xml:space="preserve"> must log in using their email ID and password to make purchases or add products to a buy-later list.</w:t>
      </w:r>
    </w:p>
    <w:p w14:paraId="0CF76E1F" w14:textId="77777777" w:rsidR="00B6051A" w:rsidRDefault="00B6051A" w:rsidP="008328AB">
      <w:pPr>
        <w:numPr>
          <w:ilvl w:val="0"/>
          <w:numId w:val="8"/>
        </w:numPr>
        <w:tabs>
          <w:tab w:val="clear" w:pos="720"/>
          <w:tab w:val="num" w:pos="360"/>
        </w:tabs>
        <w:spacing w:before="100" w:beforeAutospacing="1" w:after="100" w:afterAutospacing="1" w:line="240" w:lineRule="auto"/>
        <w:ind w:left="360"/>
        <w:rPr>
          <w:rFonts w:ascii="Times New Roman" w:eastAsia="Times New Roman" w:hAnsi="Times New Roman" w:cs="Times New Roman"/>
          <w:kern w:val="0"/>
          <w:sz w:val="24"/>
          <w:szCs w:val="24"/>
          <w:lang w:eastAsia="en-IN"/>
          <w14:ligatures w14:val="none"/>
        </w:rPr>
      </w:pPr>
      <w:r w:rsidRPr="00B6051A">
        <w:rPr>
          <w:rFonts w:ascii="Times New Roman" w:eastAsia="Times New Roman" w:hAnsi="Times New Roman" w:cs="Times New Roman"/>
          <w:b/>
          <w:bCs/>
          <w:kern w:val="0"/>
          <w:sz w:val="24"/>
          <w:szCs w:val="24"/>
          <w:lang w:eastAsia="en-IN"/>
          <w14:ligatures w14:val="none"/>
        </w:rPr>
        <w:t>New users</w:t>
      </w:r>
      <w:r w:rsidRPr="00B6051A">
        <w:rPr>
          <w:rFonts w:ascii="Times New Roman" w:eastAsia="Times New Roman" w:hAnsi="Times New Roman" w:cs="Times New Roman"/>
          <w:kern w:val="0"/>
          <w:sz w:val="24"/>
          <w:szCs w:val="24"/>
          <w:lang w:eastAsia="en-IN"/>
          <w14:ligatures w14:val="none"/>
        </w:rPr>
        <w:t xml:space="preserve"> (Farmers) should be able to create an account by submitting their email ID and creating a secure password.</w:t>
      </w:r>
    </w:p>
    <w:p w14:paraId="6736957E" w14:textId="5A9122F8" w:rsidR="00B6051A" w:rsidRPr="00B6051A" w:rsidRDefault="00B6051A" w:rsidP="008328A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6051A">
        <w:rPr>
          <w:rFonts w:ascii="Times New Roman" w:eastAsia="Times New Roman" w:hAnsi="Times New Roman" w:cs="Times New Roman"/>
          <w:b/>
          <w:bCs/>
          <w:kern w:val="0"/>
          <w:sz w:val="27"/>
          <w:szCs w:val="27"/>
          <w:lang w:eastAsia="en-IN"/>
          <w14:ligatures w14:val="none"/>
        </w:rPr>
        <w:t>Stakeholder Requirements</w:t>
      </w:r>
    </w:p>
    <w:p w14:paraId="3411F9C3" w14:textId="06FA861A" w:rsidR="00B6051A" w:rsidRPr="00B6051A" w:rsidRDefault="00B6051A" w:rsidP="008328A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      </w:t>
      </w:r>
      <w:r w:rsidRPr="00B6051A">
        <w:rPr>
          <w:rFonts w:ascii="Times New Roman" w:eastAsia="Times New Roman" w:hAnsi="Times New Roman" w:cs="Times New Roman"/>
          <w:b/>
          <w:bCs/>
          <w:kern w:val="0"/>
          <w:sz w:val="24"/>
          <w:szCs w:val="24"/>
          <w:lang w:eastAsia="en-IN"/>
          <w14:ligatures w14:val="none"/>
        </w:rPr>
        <w:t>Kevin’s Requirements:</w:t>
      </w:r>
    </w:p>
    <w:p w14:paraId="30A77267" w14:textId="77777777" w:rsidR="00B6051A" w:rsidRPr="00B6051A" w:rsidRDefault="00B6051A" w:rsidP="008328AB">
      <w:pPr>
        <w:numPr>
          <w:ilvl w:val="0"/>
          <w:numId w:val="8"/>
        </w:numPr>
        <w:tabs>
          <w:tab w:val="clear" w:pos="720"/>
          <w:tab w:val="num" w:pos="360"/>
        </w:tabs>
        <w:spacing w:before="100" w:beforeAutospacing="1" w:after="100" w:afterAutospacing="1" w:line="240" w:lineRule="auto"/>
        <w:ind w:left="360"/>
        <w:rPr>
          <w:rFonts w:ascii="Times New Roman" w:eastAsia="Times New Roman" w:hAnsi="Times New Roman" w:cs="Times New Roman"/>
          <w:kern w:val="0"/>
          <w:sz w:val="24"/>
          <w:szCs w:val="24"/>
          <w:lang w:eastAsia="en-IN"/>
          <w14:ligatures w14:val="none"/>
        </w:rPr>
      </w:pPr>
      <w:r w:rsidRPr="00B6051A">
        <w:rPr>
          <w:rFonts w:ascii="Times New Roman" w:eastAsia="Times New Roman" w:hAnsi="Times New Roman" w:cs="Times New Roman"/>
          <w:b/>
          <w:bCs/>
          <w:kern w:val="0"/>
          <w:sz w:val="24"/>
          <w:szCs w:val="24"/>
          <w:lang w:eastAsia="en-IN"/>
          <w14:ligatures w14:val="none"/>
        </w:rPr>
        <w:t>KR001:</w:t>
      </w:r>
      <w:r w:rsidRPr="00B6051A">
        <w:rPr>
          <w:rFonts w:ascii="Times New Roman" w:eastAsia="Times New Roman" w:hAnsi="Times New Roman" w:cs="Times New Roman"/>
          <w:kern w:val="0"/>
          <w:sz w:val="24"/>
          <w:szCs w:val="24"/>
          <w:lang w:eastAsia="en-IN"/>
          <w14:ligatures w14:val="none"/>
        </w:rPr>
        <w:t xml:space="preserve"> Farmers need to browse the product </w:t>
      </w:r>
      <w:proofErr w:type="spellStart"/>
      <w:r w:rsidRPr="00B6051A">
        <w:rPr>
          <w:rFonts w:ascii="Times New Roman" w:eastAsia="Times New Roman" w:hAnsi="Times New Roman" w:cs="Times New Roman"/>
          <w:kern w:val="0"/>
          <w:sz w:val="24"/>
          <w:szCs w:val="24"/>
          <w:lang w:eastAsia="en-IN"/>
          <w14:ligatures w14:val="none"/>
        </w:rPr>
        <w:t>catalog</w:t>
      </w:r>
      <w:proofErr w:type="spellEnd"/>
      <w:r w:rsidRPr="00B6051A">
        <w:rPr>
          <w:rFonts w:ascii="Times New Roman" w:eastAsia="Times New Roman" w:hAnsi="Times New Roman" w:cs="Times New Roman"/>
          <w:kern w:val="0"/>
          <w:sz w:val="24"/>
          <w:szCs w:val="24"/>
          <w:lang w:eastAsia="en-IN"/>
          <w14:ligatures w14:val="none"/>
        </w:rPr>
        <w:t xml:space="preserve"> and use the search option to find products easily.</w:t>
      </w:r>
    </w:p>
    <w:p w14:paraId="22DC949D" w14:textId="78C4F9B5" w:rsidR="00B6051A" w:rsidRPr="00B6051A" w:rsidRDefault="00B6051A" w:rsidP="008328A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    </w:t>
      </w:r>
      <w:r w:rsidRPr="00B6051A">
        <w:rPr>
          <w:rFonts w:ascii="Times New Roman" w:eastAsia="Times New Roman" w:hAnsi="Times New Roman" w:cs="Times New Roman"/>
          <w:b/>
          <w:bCs/>
          <w:kern w:val="0"/>
          <w:sz w:val="24"/>
          <w:szCs w:val="24"/>
          <w:lang w:eastAsia="en-IN"/>
          <w14:ligatures w14:val="none"/>
        </w:rPr>
        <w:t>Peter’s Requirements:</w:t>
      </w:r>
    </w:p>
    <w:p w14:paraId="033E118C" w14:textId="77777777" w:rsidR="00B6051A" w:rsidRPr="00B6051A" w:rsidRDefault="00B6051A" w:rsidP="008328AB">
      <w:pPr>
        <w:numPr>
          <w:ilvl w:val="0"/>
          <w:numId w:val="8"/>
        </w:numPr>
        <w:tabs>
          <w:tab w:val="clear" w:pos="720"/>
          <w:tab w:val="num" w:pos="360"/>
        </w:tabs>
        <w:spacing w:before="100" w:beforeAutospacing="1" w:after="100" w:afterAutospacing="1" w:line="240" w:lineRule="auto"/>
        <w:ind w:left="360"/>
        <w:rPr>
          <w:rFonts w:ascii="Times New Roman" w:eastAsia="Times New Roman" w:hAnsi="Times New Roman" w:cs="Times New Roman"/>
          <w:kern w:val="0"/>
          <w:sz w:val="24"/>
          <w:szCs w:val="24"/>
          <w:lang w:eastAsia="en-IN"/>
          <w14:ligatures w14:val="none"/>
        </w:rPr>
      </w:pPr>
      <w:r w:rsidRPr="00B6051A">
        <w:rPr>
          <w:rFonts w:ascii="Times New Roman" w:eastAsia="Times New Roman" w:hAnsi="Times New Roman" w:cs="Times New Roman"/>
          <w:b/>
          <w:bCs/>
          <w:kern w:val="0"/>
          <w:sz w:val="24"/>
          <w:szCs w:val="24"/>
          <w:lang w:eastAsia="en-IN"/>
          <w14:ligatures w14:val="none"/>
        </w:rPr>
        <w:t>KR002:</w:t>
      </w:r>
      <w:r w:rsidRPr="00B6051A">
        <w:rPr>
          <w:rFonts w:ascii="Times New Roman" w:eastAsia="Times New Roman" w:hAnsi="Times New Roman" w:cs="Times New Roman"/>
          <w:kern w:val="0"/>
          <w:sz w:val="24"/>
          <w:szCs w:val="24"/>
          <w:lang w:eastAsia="en-IN"/>
          <w14:ligatures w14:val="none"/>
        </w:rPr>
        <w:t xml:space="preserve"> Farmers must log in to their accounts to buy products or add them to a buy-later list. New users should be able to create an account by submitting their email ID and setting a password.</w:t>
      </w:r>
    </w:p>
    <w:p w14:paraId="78E4D429" w14:textId="3E5553D9" w:rsidR="00B6051A" w:rsidRDefault="00C21301" w:rsidP="008328AB">
      <w:r>
        <w:lastRenderedPageBreak/>
        <w:t xml:space="preserve"> 7Q) </w:t>
      </w:r>
      <w:r w:rsidRPr="00C21301">
        <w:t>Make suitable Assumptions and identify at least 10 Business Requirements</w:t>
      </w:r>
    </w:p>
    <w:p w14:paraId="15A5464C" w14:textId="5F85C073" w:rsidR="00C21301" w:rsidRDefault="00C21301" w:rsidP="008328AB">
      <w:r>
        <w:t>A: Assumptions:</w:t>
      </w:r>
    </w:p>
    <w:p w14:paraId="53F2E6D5" w14:textId="77777777" w:rsidR="00C21301" w:rsidRDefault="00C21301" w:rsidP="008328AB">
      <w:r>
        <w:t>- E-commerce platform for farmers to buy fertilizers, seeds, and pesticides.</w:t>
      </w:r>
    </w:p>
    <w:p w14:paraId="288E6EF1" w14:textId="77777777" w:rsidR="00C21301" w:rsidRDefault="00C21301" w:rsidP="008328AB">
      <w:r>
        <w:t xml:space="preserve">- Product </w:t>
      </w:r>
      <w:proofErr w:type="spellStart"/>
      <w:r>
        <w:t>catalog</w:t>
      </w:r>
      <w:proofErr w:type="spellEnd"/>
      <w:r>
        <w:t xml:space="preserve"> with search functionality.</w:t>
      </w:r>
    </w:p>
    <w:p w14:paraId="7B42ED29" w14:textId="77777777" w:rsidR="00C21301" w:rsidRDefault="00C21301" w:rsidP="008328AB">
      <w:r>
        <w:t>- Login system for farmers, manufacturers, and vendors.</w:t>
      </w:r>
    </w:p>
    <w:p w14:paraId="51914763" w14:textId="77777777" w:rsidR="00C21301" w:rsidRDefault="00C21301" w:rsidP="008328AB">
      <w:r>
        <w:t>- Account creation for new users with email and secure password.</w:t>
      </w:r>
    </w:p>
    <w:p w14:paraId="4D6C86CB" w14:textId="77777777" w:rsidR="00C21301" w:rsidRDefault="00C21301" w:rsidP="008328AB">
      <w:r>
        <w:t>- Payment options: COD, credit/debit cards, and UPI.</w:t>
      </w:r>
    </w:p>
    <w:p w14:paraId="577BEDD1" w14:textId="77777777" w:rsidR="00C21301" w:rsidRDefault="00C21301" w:rsidP="008328AB">
      <w:r>
        <w:t>- Email confirmations for order status and delivery tracking.</w:t>
      </w:r>
    </w:p>
    <w:p w14:paraId="3968BF60" w14:textId="485F3D1F" w:rsidR="00C21301" w:rsidRDefault="00C21301" w:rsidP="008328AB">
      <w:r>
        <w:t>- User-friendly interface for easy navigation and better user experience.</w:t>
      </w:r>
    </w:p>
    <w:p w14:paraId="017790F1" w14:textId="77777777" w:rsidR="00C21301" w:rsidRDefault="00C21301" w:rsidP="008328AB"/>
    <w:p w14:paraId="17CED1E8" w14:textId="51439122" w:rsidR="00C21301" w:rsidRDefault="00C21301" w:rsidP="008328AB">
      <w:r>
        <w:t>Business requirements:</w:t>
      </w:r>
    </w:p>
    <w:p w14:paraId="5B4B7D7E" w14:textId="77777777" w:rsidR="00C21301" w:rsidRPr="00C21301" w:rsidRDefault="00C21301" w:rsidP="008328AB">
      <w:pPr>
        <w:numPr>
          <w:ilvl w:val="0"/>
          <w:numId w:val="12"/>
        </w:numPr>
        <w:tabs>
          <w:tab w:val="clear" w:pos="720"/>
          <w:tab w:val="num" w:pos="360"/>
        </w:tabs>
        <w:ind w:left="360"/>
      </w:pPr>
      <w:r w:rsidRPr="00C21301">
        <w:rPr>
          <w:b/>
          <w:bCs/>
        </w:rPr>
        <w:t>BR001:</w:t>
      </w:r>
      <w:r w:rsidRPr="00C21301">
        <w:t xml:space="preserve"> Product </w:t>
      </w:r>
      <w:proofErr w:type="spellStart"/>
      <w:r w:rsidRPr="00C21301">
        <w:t>catalog</w:t>
      </w:r>
      <w:proofErr w:type="spellEnd"/>
      <w:r w:rsidRPr="00C21301">
        <w:t xml:space="preserve"> with all fertilizers, seeds, and pesticides from various manufacturers and vendors.</w:t>
      </w:r>
    </w:p>
    <w:p w14:paraId="7A1A305F" w14:textId="77777777" w:rsidR="00C21301" w:rsidRPr="00C21301" w:rsidRDefault="00C21301" w:rsidP="008328AB">
      <w:pPr>
        <w:numPr>
          <w:ilvl w:val="0"/>
          <w:numId w:val="12"/>
        </w:numPr>
        <w:tabs>
          <w:tab w:val="clear" w:pos="720"/>
          <w:tab w:val="num" w:pos="360"/>
        </w:tabs>
        <w:ind w:left="360"/>
      </w:pPr>
      <w:r w:rsidRPr="00C21301">
        <w:rPr>
          <w:b/>
          <w:bCs/>
        </w:rPr>
        <w:t>BR002:</w:t>
      </w:r>
      <w:r w:rsidRPr="00C21301">
        <w:t xml:space="preserve"> Search functionality for products by name, category, and brand.</w:t>
      </w:r>
    </w:p>
    <w:p w14:paraId="59BEB867" w14:textId="77777777" w:rsidR="00C21301" w:rsidRPr="00C21301" w:rsidRDefault="00C21301" w:rsidP="008328AB">
      <w:pPr>
        <w:numPr>
          <w:ilvl w:val="0"/>
          <w:numId w:val="12"/>
        </w:numPr>
        <w:tabs>
          <w:tab w:val="clear" w:pos="720"/>
          <w:tab w:val="num" w:pos="360"/>
        </w:tabs>
        <w:ind w:left="360"/>
      </w:pPr>
      <w:r w:rsidRPr="00C21301">
        <w:rPr>
          <w:b/>
          <w:bCs/>
        </w:rPr>
        <w:t>BR003:</w:t>
      </w:r>
      <w:r w:rsidRPr="00C21301">
        <w:t xml:space="preserve"> Login feature for farmers, manufacturers, and vendors.</w:t>
      </w:r>
    </w:p>
    <w:p w14:paraId="04B5260E" w14:textId="77777777" w:rsidR="00C21301" w:rsidRPr="00C21301" w:rsidRDefault="00C21301" w:rsidP="008328AB">
      <w:pPr>
        <w:numPr>
          <w:ilvl w:val="0"/>
          <w:numId w:val="12"/>
        </w:numPr>
        <w:tabs>
          <w:tab w:val="clear" w:pos="720"/>
          <w:tab w:val="num" w:pos="360"/>
        </w:tabs>
        <w:ind w:left="360"/>
      </w:pPr>
      <w:r w:rsidRPr="00C21301">
        <w:rPr>
          <w:b/>
          <w:bCs/>
        </w:rPr>
        <w:t>BR004:</w:t>
      </w:r>
      <w:r w:rsidRPr="00C21301">
        <w:t xml:space="preserve"> Account creation for new users via email and secure password.</w:t>
      </w:r>
    </w:p>
    <w:p w14:paraId="3481AA5F" w14:textId="77777777" w:rsidR="00C21301" w:rsidRPr="00C21301" w:rsidRDefault="00C21301" w:rsidP="008328AB">
      <w:pPr>
        <w:numPr>
          <w:ilvl w:val="0"/>
          <w:numId w:val="12"/>
        </w:numPr>
        <w:tabs>
          <w:tab w:val="clear" w:pos="720"/>
          <w:tab w:val="num" w:pos="360"/>
        </w:tabs>
        <w:ind w:left="360"/>
      </w:pPr>
      <w:r w:rsidRPr="00C21301">
        <w:rPr>
          <w:b/>
          <w:bCs/>
        </w:rPr>
        <w:t>BR005:</w:t>
      </w:r>
      <w:r w:rsidRPr="00C21301">
        <w:t xml:space="preserve"> User-friendly interface with easy navigation.</w:t>
      </w:r>
    </w:p>
    <w:p w14:paraId="6D71DCB2" w14:textId="77777777" w:rsidR="00C21301" w:rsidRPr="00C21301" w:rsidRDefault="00C21301" w:rsidP="008328AB">
      <w:pPr>
        <w:numPr>
          <w:ilvl w:val="0"/>
          <w:numId w:val="12"/>
        </w:numPr>
        <w:tabs>
          <w:tab w:val="clear" w:pos="720"/>
          <w:tab w:val="num" w:pos="360"/>
        </w:tabs>
        <w:ind w:left="360"/>
      </w:pPr>
      <w:r w:rsidRPr="00C21301">
        <w:rPr>
          <w:b/>
          <w:bCs/>
        </w:rPr>
        <w:t>BR006:</w:t>
      </w:r>
      <w:r w:rsidRPr="00C21301">
        <w:t xml:space="preserve"> Payment gateway supporting COD, credit/debit cards, and UPI.</w:t>
      </w:r>
    </w:p>
    <w:p w14:paraId="442C7EDE" w14:textId="77777777" w:rsidR="00C21301" w:rsidRPr="00C21301" w:rsidRDefault="00C21301" w:rsidP="008328AB">
      <w:pPr>
        <w:numPr>
          <w:ilvl w:val="0"/>
          <w:numId w:val="12"/>
        </w:numPr>
        <w:tabs>
          <w:tab w:val="clear" w:pos="720"/>
          <w:tab w:val="num" w:pos="360"/>
        </w:tabs>
        <w:ind w:left="360"/>
      </w:pPr>
      <w:r w:rsidRPr="00C21301">
        <w:rPr>
          <w:b/>
          <w:bCs/>
        </w:rPr>
        <w:t>BR007:</w:t>
      </w:r>
      <w:r w:rsidRPr="00C21301">
        <w:t xml:space="preserve"> Email confirmations for order status.</w:t>
      </w:r>
    </w:p>
    <w:p w14:paraId="7A0BDB31" w14:textId="77777777" w:rsidR="00C21301" w:rsidRPr="00C21301" w:rsidRDefault="00C21301" w:rsidP="008328AB">
      <w:pPr>
        <w:numPr>
          <w:ilvl w:val="0"/>
          <w:numId w:val="12"/>
        </w:numPr>
        <w:tabs>
          <w:tab w:val="clear" w:pos="720"/>
          <w:tab w:val="num" w:pos="360"/>
        </w:tabs>
        <w:ind w:left="360"/>
      </w:pPr>
      <w:r w:rsidRPr="00C21301">
        <w:rPr>
          <w:b/>
          <w:bCs/>
        </w:rPr>
        <w:t>BR008:</w:t>
      </w:r>
      <w:r w:rsidRPr="00C21301">
        <w:t xml:space="preserve"> Delivery tracking system for order whereabouts.</w:t>
      </w:r>
    </w:p>
    <w:p w14:paraId="33E4F11F" w14:textId="77777777" w:rsidR="00C21301" w:rsidRPr="00C21301" w:rsidRDefault="00C21301" w:rsidP="008328AB">
      <w:pPr>
        <w:numPr>
          <w:ilvl w:val="0"/>
          <w:numId w:val="12"/>
        </w:numPr>
        <w:tabs>
          <w:tab w:val="clear" w:pos="720"/>
          <w:tab w:val="num" w:pos="360"/>
        </w:tabs>
        <w:ind w:left="360"/>
      </w:pPr>
      <w:r w:rsidRPr="00C21301">
        <w:rPr>
          <w:b/>
          <w:bCs/>
        </w:rPr>
        <w:t>BR009:</w:t>
      </w:r>
      <w:r w:rsidRPr="00C21301">
        <w:t xml:space="preserve"> Scalable platform for future growth and expansion.</w:t>
      </w:r>
    </w:p>
    <w:p w14:paraId="7102F1B9" w14:textId="77777777" w:rsidR="00C21301" w:rsidRPr="00C21301" w:rsidRDefault="00C21301" w:rsidP="008328AB">
      <w:pPr>
        <w:numPr>
          <w:ilvl w:val="0"/>
          <w:numId w:val="12"/>
        </w:numPr>
        <w:tabs>
          <w:tab w:val="clear" w:pos="720"/>
          <w:tab w:val="num" w:pos="360"/>
        </w:tabs>
        <w:ind w:left="360"/>
      </w:pPr>
      <w:r w:rsidRPr="00C21301">
        <w:rPr>
          <w:b/>
          <w:bCs/>
        </w:rPr>
        <w:t>BR010:</w:t>
      </w:r>
      <w:r w:rsidRPr="00C21301">
        <w:t xml:space="preserve"> Secure infrastructure to protect user data and prevent breaches.</w:t>
      </w:r>
    </w:p>
    <w:p w14:paraId="6B44CA37" w14:textId="519EC208" w:rsidR="00C21301" w:rsidRDefault="00004B7D" w:rsidP="008328AB">
      <w:r>
        <w:t xml:space="preserve">8Q) </w:t>
      </w:r>
      <w:r w:rsidRPr="00004B7D">
        <w:t>List your assumptions</w:t>
      </w:r>
      <w:r>
        <w:t>.</w:t>
      </w:r>
    </w:p>
    <w:p w14:paraId="0C8D6ED7" w14:textId="075754D7" w:rsidR="00004B7D" w:rsidRDefault="00004B7D" w:rsidP="008328AB">
      <w:r>
        <w:t xml:space="preserve">A:  </w:t>
      </w:r>
    </w:p>
    <w:p w14:paraId="317EE16F" w14:textId="3AF93974" w:rsidR="00004B7D" w:rsidRPr="00004B7D" w:rsidRDefault="00004B7D" w:rsidP="008328AB">
      <w:pPr>
        <w:pStyle w:val="ListParagraph"/>
        <w:numPr>
          <w:ilvl w:val="0"/>
          <w:numId w:val="13"/>
        </w:numPr>
        <w:ind w:left="360"/>
      </w:pPr>
      <w:r w:rsidRPr="00004B7D">
        <w:t xml:space="preserve"> E-commerce platform for farmers to buy fertilizers, seeds, and pesticides.</w:t>
      </w:r>
    </w:p>
    <w:p w14:paraId="6B9B30B2" w14:textId="42B8E120" w:rsidR="00004B7D" w:rsidRPr="00004B7D" w:rsidRDefault="00004B7D" w:rsidP="008328AB">
      <w:pPr>
        <w:pStyle w:val="ListParagraph"/>
        <w:numPr>
          <w:ilvl w:val="0"/>
          <w:numId w:val="13"/>
        </w:numPr>
        <w:ind w:left="360"/>
      </w:pPr>
      <w:r w:rsidRPr="00004B7D">
        <w:t xml:space="preserve"> Product </w:t>
      </w:r>
      <w:proofErr w:type="spellStart"/>
      <w:r w:rsidRPr="00004B7D">
        <w:t>catalog</w:t>
      </w:r>
      <w:proofErr w:type="spellEnd"/>
      <w:r w:rsidRPr="00004B7D">
        <w:t xml:space="preserve"> with search functionality for items.</w:t>
      </w:r>
    </w:p>
    <w:p w14:paraId="3BA8008B" w14:textId="731C17D4" w:rsidR="00004B7D" w:rsidRPr="00004B7D" w:rsidRDefault="00004B7D" w:rsidP="008328AB">
      <w:pPr>
        <w:pStyle w:val="ListParagraph"/>
        <w:numPr>
          <w:ilvl w:val="0"/>
          <w:numId w:val="13"/>
        </w:numPr>
        <w:ind w:left="360"/>
      </w:pPr>
      <w:r w:rsidRPr="00004B7D">
        <w:t>Login system for farmers, manufacturers, and vendors; account creation with email and secure password.</w:t>
      </w:r>
    </w:p>
    <w:p w14:paraId="3729B348" w14:textId="667797E6" w:rsidR="00004B7D" w:rsidRPr="00004B7D" w:rsidRDefault="00004B7D" w:rsidP="008328AB">
      <w:pPr>
        <w:pStyle w:val="ListParagraph"/>
        <w:numPr>
          <w:ilvl w:val="0"/>
          <w:numId w:val="13"/>
        </w:numPr>
        <w:ind w:left="360"/>
      </w:pPr>
      <w:r w:rsidRPr="00004B7D">
        <w:t xml:space="preserve"> Payment options: COD, credit/debit cards, and UPI.</w:t>
      </w:r>
    </w:p>
    <w:p w14:paraId="55CFA261" w14:textId="14B25A86" w:rsidR="00004B7D" w:rsidRPr="00004B7D" w:rsidRDefault="00004B7D" w:rsidP="008328AB">
      <w:pPr>
        <w:pStyle w:val="ListParagraph"/>
        <w:numPr>
          <w:ilvl w:val="0"/>
          <w:numId w:val="13"/>
        </w:numPr>
        <w:ind w:left="360"/>
      </w:pPr>
      <w:r w:rsidRPr="00004B7D">
        <w:t xml:space="preserve"> Email confirmations for order status and delivery tracking.</w:t>
      </w:r>
    </w:p>
    <w:p w14:paraId="1995392F" w14:textId="74714991" w:rsidR="00004B7D" w:rsidRPr="00004B7D" w:rsidRDefault="00004B7D" w:rsidP="008328AB">
      <w:pPr>
        <w:pStyle w:val="ListParagraph"/>
        <w:numPr>
          <w:ilvl w:val="0"/>
          <w:numId w:val="13"/>
        </w:numPr>
        <w:ind w:left="360"/>
      </w:pPr>
      <w:r w:rsidRPr="00004B7D">
        <w:t>User-friendly interface with easy navigation.</w:t>
      </w:r>
    </w:p>
    <w:p w14:paraId="0C7009E0" w14:textId="15E887E7" w:rsidR="00004B7D" w:rsidRDefault="00004B7D" w:rsidP="008328AB">
      <w:pPr>
        <w:pStyle w:val="ListParagraph"/>
        <w:numPr>
          <w:ilvl w:val="0"/>
          <w:numId w:val="13"/>
        </w:numPr>
        <w:ind w:left="360"/>
      </w:pPr>
      <w:r w:rsidRPr="00004B7D">
        <w:t xml:space="preserve"> Secure infrastructure to protect user data and prevent breaches.</w:t>
      </w:r>
    </w:p>
    <w:p w14:paraId="37565BAB" w14:textId="744E650F" w:rsidR="00004B7D" w:rsidRDefault="00004B7D" w:rsidP="008328AB">
      <w:r>
        <w:t xml:space="preserve">9Q) </w:t>
      </w:r>
      <w:r w:rsidRPr="00004B7D">
        <w:t>Give Priority 1 to 10 numbers (1 being low priority – 10 being high priority) to these Requirements after discussions with the stakeholders</w:t>
      </w:r>
    </w:p>
    <w:p w14:paraId="031F94BB" w14:textId="77777777" w:rsidR="006F62EC" w:rsidRPr="00B6051A" w:rsidRDefault="00004B7D" w:rsidP="008328AB">
      <w:r>
        <w:lastRenderedPageBreak/>
        <w:t xml:space="preserve">A: </w:t>
      </w:r>
    </w:p>
    <w:tbl>
      <w:tblPr>
        <w:tblStyle w:val="TableGrid"/>
        <w:tblW w:w="0" w:type="auto"/>
        <w:tblInd w:w="-360" w:type="dxa"/>
        <w:tblLook w:val="04A0" w:firstRow="1" w:lastRow="0" w:firstColumn="1" w:lastColumn="0" w:noHBand="0" w:noVBand="1"/>
      </w:tblPr>
      <w:tblGrid>
        <w:gridCol w:w="988"/>
        <w:gridCol w:w="1275"/>
        <w:gridCol w:w="4499"/>
        <w:gridCol w:w="2254"/>
      </w:tblGrid>
      <w:tr w:rsidR="006F62EC" w14:paraId="35BA1885" w14:textId="77777777" w:rsidTr="008328AB">
        <w:tc>
          <w:tcPr>
            <w:tcW w:w="988" w:type="dxa"/>
          </w:tcPr>
          <w:p w14:paraId="1B1C15EF" w14:textId="012C346D" w:rsidR="006F62EC" w:rsidRDefault="006F62EC" w:rsidP="00004B7D">
            <w:proofErr w:type="spellStart"/>
            <w:r>
              <w:t>Req</w:t>
            </w:r>
            <w:proofErr w:type="spellEnd"/>
            <w:r>
              <w:t xml:space="preserve"> ID</w:t>
            </w:r>
          </w:p>
        </w:tc>
        <w:tc>
          <w:tcPr>
            <w:tcW w:w="1275" w:type="dxa"/>
          </w:tcPr>
          <w:p w14:paraId="1F8240CD" w14:textId="2BAFC606" w:rsidR="006F62EC" w:rsidRDefault="006F62EC" w:rsidP="00004B7D">
            <w:proofErr w:type="spellStart"/>
            <w:r>
              <w:t>Req</w:t>
            </w:r>
            <w:proofErr w:type="spellEnd"/>
            <w:r>
              <w:t xml:space="preserve"> name</w:t>
            </w:r>
          </w:p>
        </w:tc>
        <w:tc>
          <w:tcPr>
            <w:tcW w:w="4499" w:type="dxa"/>
          </w:tcPr>
          <w:p w14:paraId="62FCBD2E" w14:textId="6D950DF3" w:rsidR="006F62EC" w:rsidRDefault="006F62EC" w:rsidP="00004B7D">
            <w:proofErr w:type="spellStart"/>
            <w:r>
              <w:t>Req</w:t>
            </w:r>
            <w:proofErr w:type="spellEnd"/>
            <w:r>
              <w:t xml:space="preserve"> details</w:t>
            </w:r>
          </w:p>
        </w:tc>
        <w:tc>
          <w:tcPr>
            <w:tcW w:w="2254" w:type="dxa"/>
          </w:tcPr>
          <w:p w14:paraId="14F27D35" w14:textId="74B5BBE2" w:rsidR="006F62EC" w:rsidRDefault="006F62EC" w:rsidP="00004B7D">
            <w:r>
              <w:t>priority</w:t>
            </w:r>
          </w:p>
        </w:tc>
      </w:tr>
      <w:tr w:rsidR="006F62EC" w14:paraId="464FA1A7" w14:textId="77777777" w:rsidTr="008328AB">
        <w:tc>
          <w:tcPr>
            <w:tcW w:w="988" w:type="dxa"/>
          </w:tcPr>
          <w:p w14:paraId="3F4B7DFC" w14:textId="5404E55A" w:rsidR="006F62EC" w:rsidRPr="006F62EC" w:rsidRDefault="006F62EC" w:rsidP="00004B7D">
            <w:pPr>
              <w:rPr>
                <w:b/>
                <w:bCs/>
              </w:rPr>
            </w:pPr>
            <w:r w:rsidRPr="006F62EC">
              <w:rPr>
                <w:b/>
                <w:bCs/>
              </w:rPr>
              <w:t>BR001</w:t>
            </w:r>
          </w:p>
        </w:tc>
        <w:tc>
          <w:tcPr>
            <w:tcW w:w="1275" w:type="dxa"/>
          </w:tcPr>
          <w:p w14:paraId="4E2CF3F4" w14:textId="0E34012C" w:rsidR="006F62EC" w:rsidRDefault="009553A3" w:rsidP="00004B7D">
            <w:r>
              <w:t xml:space="preserve">Product </w:t>
            </w:r>
            <w:proofErr w:type="spellStart"/>
            <w:r w:rsidR="00B7556F">
              <w:t>Catalog</w:t>
            </w:r>
            <w:proofErr w:type="spellEnd"/>
          </w:p>
        </w:tc>
        <w:tc>
          <w:tcPr>
            <w:tcW w:w="4499" w:type="dxa"/>
          </w:tcPr>
          <w:p w14:paraId="149966DC" w14:textId="77777777" w:rsidR="006F62EC" w:rsidRPr="00C21301" w:rsidRDefault="006F62EC" w:rsidP="006F62EC">
            <w:pPr>
              <w:spacing w:after="160" w:line="259" w:lineRule="auto"/>
            </w:pPr>
            <w:r w:rsidRPr="00C21301">
              <w:t xml:space="preserve">Product </w:t>
            </w:r>
            <w:proofErr w:type="spellStart"/>
            <w:r w:rsidRPr="00C21301">
              <w:t>catalog</w:t>
            </w:r>
            <w:proofErr w:type="spellEnd"/>
            <w:r w:rsidRPr="00C21301">
              <w:t xml:space="preserve"> with all fertilizers, seeds, and pesticides from various manufacturers and vendors.</w:t>
            </w:r>
          </w:p>
          <w:p w14:paraId="2D97B574" w14:textId="77777777" w:rsidR="006F62EC" w:rsidRDefault="006F62EC" w:rsidP="00004B7D"/>
        </w:tc>
        <w:tc>
          <w:tcPr>
            <w:tcW w:w="2254" w:type="dxa"/>
          </w:tcPr>
          <w:p w14:paraId="3018E681" w14:textId="447A616A" w:rsidR="006F62EC" w:rsidRDefault="009553A3" w:rsidP="00004B7D">
            <w:r>
              <w:t>10</w:t>
            </w:r>
          </w:p>
        </w:tc>
      </w:tr>
      <w:tr w:rsidR="006F62EC" w14:paraId="61E57E6B" w14:textId="77777777" w:rsidTr="008328AB">
        <w:tc>
          <w:tcPr>
            <w:tcW w:w="988" w:type="dxa"/>
          </w:tcPr>
          <w:p w14:paraId="77F965BF" w14:textId="5B9E3CB1" w:rsidR="006F62EC" w:rsidRDefault="006F62EC" w:rsidP="00004B7D">
            <w:r w:rsidRPr="006F62EC">
              <w:t>BR00</w:t>
            </w:r>
            <w:r>
              <w:t>2</w:t>
            </w:r>
          </w:p>
        </w:tc>
        <w:tc>
          <w:tcPr>
            <w:tcW w:w="1275" w:type="dxa"/>
          </w:tcPr>
          <w:p w14:paraId="35C147AC" w14:textId="0591030A" w:rsidR="006F62EC" w:rsidRDefault="009553A3" w:rsidP="00004B7D">
            <w:r>
              <w:t>Search option</w:t>
            </w:r>
          </w:p>
        </w:tc>
        <w:tc>
          <w:tcPr>
            <w:tcW w:w="4499" w:type="dxa"/>
          </w:tcPr>
          <w:p w14:paraId="52E771EB" w14:textId="6A71082C" w:rsidR="006F62EC" w:rsidRDefault="006F62EC" w:rsidP="00004B7D">
            <w:r w:rsidRPr="00C21301">
              <w:t>Search functionality for products by name, category, and brand.</w:t>
            </w:r>
          </w:p>
        </w:tc>
        <w:tc>
          <w:tcPr>
            <w:tcW w:w="2254" w:type="dxa"/>
          </w:tcPr>
          <w:p w14:paraId="140A1572" w14:textId="36958C73" w:rsidR="006F62EC" w:rsidRDefault="009553A3" w:rsidP="00004B7D">
            <w:r>
              <w:t>10</w:t>
            </w:r>
          </w:p>
        </w:tc>
      </w:tr>
      <w:tr w:rsidR="006F62EC" w14:paraId="52EE0986" w14:textId="77777777" w:rsidTr="008328AB">
        <w:tc>
          <w:tcPr>
            <w:tcW w:w="988" w:type="dxa"/>
          </w:tcPr>
          <w:p w14:paraId="3C2FBE11" w14:textId="5879581C" w:rsidR="006F62EC" w:rsidRDefault="006F62EC" w:rsidP="00004B7D">
            <w:r w:rsidRPr="006F62EC">
              <w:t>BR00</w:t>
            </w:r>
            <w:r>
              <w:t>3</w:t>
            </w:r>
          </w:p>
        </w:tc>
        <w:tc>
          <w:tcPr>
            <w:tcW w:w="1275" w:type="dxa"/>
          </w:tcPr>
          <w:p w14:paraId="0E9B5AEF" w14:textId="6CCC104A" w:rsidR="006F62EC" w:rsidRDefault="009553A3" w:rsidP="00004B7D">
            <w:r>
              <w:t>login</w:t>
            </w:r>
          </w:p>
        </w:tc>
        <w:tc>
          <w:tcPr>
            <w:tcW w:w="4499" w:type="dxa"/>
          </w:tcPr>
          <w:p w14:paraId="4154A29E" w14:textId="77777777" w:rsidR="006F62EC" w:rsidRPr="00C21301" w:rsidRDefault="006F62EC" w:rsidP="009553A3">
            <w:pPr>
              <w:spacing w:after="160" w:line="259" w:lineRule="auto"/>
            </w:pPr>
            <w:r w:rsidRPr="00C21301">
              <w:t>Login feature for farmers, manufacturers, and vendors.</w:t>
            </w:r>
          </w:p>
          <w:p w14:paraId="78FC449C" w14:textId="77777777" w:rsidR="006F62EC" w:rsidRDefault="006F62EC" w:rsidP="00004B7D"/>
        </w:tc>
        <w:tc>
          <w:tcPr>
            <w:tcW w:w="2254" w:type="dxa"/>
          </w:tcPr>
          <w:p w14:paraId="00E100F3" w14:textId="2239FAC2" w:rsidR="006F62EC" w:rsidRDefault="009553A3" w:rsidP="00004B7D">
            <w:r>
              <w:t>8</w:t>
            </w:r>
          </w:p>
        </w:tc>
      </w:tr>
      <w:tr w:rsidR="006F62EC" w14:paraId="58969AF7" w14:textId="77777777" w:rsidTr="008328AB">
        <w:tc>
          <w:tcPr>
            <w:tcW w:w="988" w:type="dxa"/>
          </w:tcPr>
          <w:p w14:paraId="10F029B5" w14:textId="2C75C213" w:rsidR="006F62EC" w:rsidRDefault="006F62EC" w:rsidP="00004B7D">
            <w:r w:rsidRPr="006F62EC">
              <w:t>BR00</w:t>
            </w:r>
            <w:r>
              <w:t>4</w:t>
            </w:r>
          </w:p>
        </w:tc>
        <w:tc>
          <w:tcPr>
            <w:tcW w:w="1275" w:type="dxa"/>
          </w:tcPr>
          <w:p w14:paraId="687CC364" w14:textId="5559C013" w:rsidR="006F62EC" w:rsidRDefault="009553A3" w:rsidP="00004B7D">
            <w:r>
              <w:t>Account creating</w:t>
            </w:r>
          </w:p>
        </w:tc>
        <w:tc>
          <w:tcPr>
            <w:tcW w:w="4499" w:type="dxa"/>
          </w:tcPr>
          <w:p w14:paraId="1560CDD7" w14:textId="05DA30B6" w:rsidR="006F62EC" w:rsidRDefault="006F62EC" w:rsidP="00004B7D">
            <w:r w:rsidRPr="00C21301">
              <w:t>Account creation for new users via email and secure password</w:t>
            </w:r>
          </w:p>
        </w:tc>
        <w:tc>
          <w:tcPr>
            <w:tcW w:w="2254" w:type="dxa"/>
          </w:tcPr>
          <w:p w14:paraId="3DC563E8" w14:textId="65AA9C6C" w:rsidR="006F62EC" w:rsidRDefault="009553A3" w:rsidP="00004B7D">
            <w:r>
              <w:t>9</w:t>
            </w:r>
          </w:p>
        </w:tc>
      </w:tr>
      <w:tr w:rsidR="006F62EC" w14:paraId="3F812968" w14:textId="77777777" w:rsidTr="008328AB">
        <w:tc>
          <w:tcPr>
            <w:tcW w:w="988" w:type="dxa"/>
          </w:tcPr>
          <w:p w14:paraId="24C3CDD9" w14:textId="5960190F" w:rsidR="006F62EC" w:rsidRDefault="006F62EC" w:rsidP="00004B7D">
            <w:r w:rsidRPr="006F62EC">
              <w:t>BR00</w:t>
            </w:r>
            <w:r>
              <w:t>5</w:t>
            </w:r>
          </w:p>
        </w:tc>
        <w:tc>
          <w:tcPr>
            <w:tcW w:w="1275" w:type="dxa"/>
          </w:tcPr>
          <w:p w14:paraId="06BCC8B0" w14:textId="7C2DECE1" w:rsidR="006F62EC" w:rsidRDefault="009553A3" w:rsidP="00004B7D">
            <w:r>
              <w:t>User interface</w:t>
            </w:r>
          </w:p>
        </w:tc>
        <w:tc>
          <w:tcPr>
            <w:tcW w:w="4499" w:type="dxa"/>
          </w:tcPr>
          <w:p w14:paraId="136BCD06" w14:textId="4CA29ACE" w:rsidR="006F62EC" w:rsidRDefault="006F62EC" w:rsidP="00004B7D">
            <w:r w:rsidRPr="00C21301">
              <w:t>User-friendly interface with easy navigation</w:t>
            </w:r>
          </w:p>
        </w:tc>
        <w:tc>
          <w:tcPr>
            <w:tcW w:w="2254" w:type="dxa"/>
          </w:tcPr>
          <w:p w14:paraId="29A524CA" w14:textId="5D3FC5B5" w:rsidR="006F62EC" w:rsidRDefault="009553A3" w:rsidP="00004B7D">
            <w:r>
              <w:t>8</w:t>
            </w:r>
          </w:p>
        </w:tc>
      </w:tr>
      <w:tr w:rsidR="006F62EC" w14:paraId="4702DFE7" w14:textId="77777777" w:rsidTr="008328AB">
        <w:tc>
          <w:tcPr>
            <w:tcW w:w="988" w:type="dxa"/>
          </w:tcPr>
          <w:p w14:paraId="591E5452" w14:textId="74970E84" w:rsidR="006F62EC" w:rsidRDefault="006F62EC" w:rsidP="00004B7D">
            <w:r w:rsidRPr="006F62EC">
              <w:t>BR00</w:t>
            </w:r>
            <w:r>
              <w:t>6</w:t>
            </w:r>
          </w:p>
        </w:tc>
        <w:tc>
          <w:tcPr>
            <w:tcW w:w="1275" w:type="dxa"/>
          </w:tcPr>
          <w:p w14:paraId="7B95A9F3" w14:textId="232D12B8" w:rsidR="006F62EC" w:rsidRDefault="009553A3" w:rsidP="00004B7D">
            <w:r>
              <w:t>payments</w:t>
            </w:r>
          </w:p>
        </w:tc>
        <w:tc>
          <w:tcPr>
            <w:tcW w:w="4499" w:type="dxa"/>
          </w:tcPr>
          <w:p w14:paraId="37A5B927" w14:textId="1D79A017" w:rsidR="006F62EC" w:rsidRDefault="006F62EC" w:rsidP="00004B7D">
            <w:r w:rsidRPr="00C21301">
              <w:t>Payment gateway supporting COD, credit/debit cards, and UPI</w:t>
            </w:r>
          </w:p>
        </w:tc>
        <w:tc>
          <w:tcPr>
            <w:tcW w:w="2254" w:type="dxa"/>
          </w:tcPr>
          <w:p w14:paraId="6BBCD9F8" w14:textId="2EC59385" w:rsidR="006F62EC" w:rsidRDefault="009553A3" w:rsidP="00004B7D">
            <w:r>
              <w:t>10</w:t>
            </w:r>
          </w:p>
        </w:tc>
      </w:tr>
      <w:tr w:rsidR="006F62EC" w14:paraId="20E69C91" w14:textId="77777777" w:rsidTr="008328AB">
        <w:tc>
          <w:tcPr>
            <w:tcW w:w="988" w:type="dxa"/>
          </w:tcPr>
          <w:p w14:paraId="54546E78" w14:textId="29C9F8A4" w:rsidR="006F62EC" w:rsidRDefault="006F62EC" w:rsidP="00004B7D">
            <w:r w:rsidRPr="006F62EC">
              <w:t>BR00</w:t>
            </w:r>
            <w:r>
              <w:t>7</w:t>
            </w:r>
          </w:p>
        </w:tc>
        <w:tc>
          <w:tcPr>
            <w:tcW w:w="1275" w:type="dxa"/>
          </w:tcPr>
          <w:p w14:paraId="461ECB5C" w14:textId="0947CF37" w:rsidR="006F62EC" w:rsidRDefault="009553A3" w:rsidP="00004B7D">
            <w:r>
              <w:t>Order Status</w:t>
            </w:r>
          </w:p>
        </w:tc>
        <w:tc>
          <w:tcPr>
            <w:tcW w:w="4499" w:type="dxa"/>
          </w:tcPr>
          <w:p w14:paraId="266C5321" w14:textId="30EEB5BD" w:rsidR="006F62EC" w:rsidRDefault="006F62EC" w:rsidP="00004B7D">
            <w:r w:rsidRPr="00C21301">
              <w:t>Email confirmations for order status.</w:t>
            </w:r>
          </w:p>
        </w:tc>
        <w:tc>
          <w:tcPr>
            <w:tcW w:w="2254" w:type="dxa"/>
          </w:tcPr>
          <w:p w14:paraId="24BDD023" w14:textId="168F6C00" w:rsidR="006F62EC" w:rsidRDefault="009553A3" w:rsidP="00004B7D">
            <w:r>
              <w:t>10</w:t>
            </w:r>
          </w:p>
        </w:tc>
      </w:tr>
      <w:tr w:rsidR="006F62EC" w14:paraId="78167E77" w14:textId="77777777" w:rsidTr="008328AB">
        <w:tc>
          <w:tcPr>
            <w:tcW w:w="988" w:type="dxa"/>
          </w:tcPr>
          <w:p w14:paraId="69E34EDF" w14:textId="77646480" w:rsidR="006F62EC" w:rsidRPr="006F62EC" w:rsidRDefault="006F62EC" w:rsidP="00004B7D">
            <w:r w:rsidRPr="006F62EC">
              <w:t>BR00</w:t>
            </w:r>
            <w:r>
              <w:t>8</w:t>
            </w:r>
          </w:p>
        </w:tc>
        <w:tc>
          <w:tcPr>
            <w:tcW w:w="1275" w:type="dxa"/>
          </w:tcPr>
          <w:p w14:paraId="5055AB56" w14:textId="0A99C622" w:rsidR="006F62EC" w:rsidRDefault="009553A3" w:rsidP="00004B7D">
            <w:r>
              <w:t>Delivery status</w:t>
            </w:r>
          </w:p>
        </w:tc>
        <w:tc>
          <w:tcPr>
            <w:tcW w:w="4499" w:type="dxa"/>
          </w:tcPr>
          <w:p w14:paraId="019AD26B" w14:textId="121DEDDA" w:rsidR="006F62EC" w:rsidRDefault="009553A3" w:rsidP="00004B7D">
            <w:r w:rsidRPr="00C21301">
              <w:t>Delivery tracking system for order whereabouts.</w:t>
            </w:r>
          </w:p>
        </w:tc>
        <w:tc>
          <w:tcPr>
            <w:tcW w:w="2254" w:type="dxa"/>
          </w:tcPr>
          <w:p w14:paraId="2B8713FC" w14:textId="172EFADE" w:rsidR="006F62EC" w:rsidRDefault="009553A3" w:rsidP="00004B7D">
            <w:r>
              <w:t>9</w:t>
            </w:r>
          </w:p>
        </w:tc>
      </w:tr>
      <w:tr w:rsidR="006F62EC" w14:paraId="634EB2FE" w14:textId="77777777" w:rsidTr="008328AB">
        <w:tc>
          <w:tcPr>
            <w:tcW w:w="988" w:type="dxa"/>
          </w:tcPr>
          <w:p w14:paraId="58C18E72" w14:textId="76379C1E" w:rsidR="006F62EC" w:rsidRPr="006F62EC" w:rsidRDefault="006F62EC" w:rsidP="00004B7D">
            <w:r w:rsidRPr="006F62EC">
              <w:t>BR0</w:t>
            </w:r>
            <w:r>
              <w:t>09</w:t>
            </w:r>
          </w:p>
        </w:tc>
        <w:tc>
          <w:tcPr>
            <w:tcW w:w="1275" w:type="dxa"/>
          </w:tcPr>
          <w:p w14:paraId="14828136" w14:textId="705F1C32" w:rsidR="006F62EC" w:rsidRDefault="009553A3" w:rsidP="00004B7D">
            <w:r>
              <w:t>Future growth</w:t>
            </w:r>
          </w:p>
        </w:tc>
        <w:tc>
          <w:tcPr>
            <w:tcW w:w="4499" w:type="dxa"/>
          </w:tcPr>
          <w:p w14:paraId="733FEB19" w14:textId="77777777" w:rsidR="009553A3" w:rsidRPr="00C21301" w:rsidRDefault="009553A3" w:rsidP="009553A3">
            <w:pPr>
              <w:spacing w:after="160" w:line="259" w:lineRule="auto"/>
            </w:pPr>
            <w:r w:rsidRPr="00C21301">
              <w:t>Scalable platform for future growth and expansion.</w:t>
            </w:r>
          </w:p>
          <w:p w14:paraId="6DA3A744" w14:textId="77777777" w:rsidR="006F62EC" w:rsidRDefault="006F62EC" w:rsidP="00004B7D"/>
        </w:tc>
        <w:tc>
          <w:tcPr>
            <w:tcW w:w="2254" w:type="dxa"/>
          </w:tcPr>
          <w:p w14:paraId="3A54D3D0" w14:textId="7D7F0DCA" w:rsidR="006F62EC" w:rsidRDefault="009553A3" w:rsidP="00004B7D">
            <w:r>
              <w:t>5</w:t>
            </w:r>
          </w:p>
        </w:tc>
      </w:tr>
      <w:tr w:rsidR="009553A3" w14:paraId="7023FA63" w14:textId="77777777" w:rsidTr="008328AB">
        <w:tc>
          <w:tcPr>
            <w:tcW w:w="988" w:type="dxa"/>
          </w:tcPr>
          <w:p w14:paraId="3D3AC6F2" w14:textId="7FBB7274" w:rsidR="009553A3" w:rsidRPr="006F62EC" w:rsidRDefault="009553A3" w:rsidP="00004B7D">
            <w:r w:rsidRPr="006F62EC">
              <w:t>BR0</w:t>
            </w:r>
            <w:r>
              <w:t>10</w:t>
            </w:r>
          </w:p>
        </w:tc>
        <w:tc>
          <w:tcPr>
            <w:tcW w:w="1275" w:type="dxa"/>
          </w:tcPr>
          <w:p w14:paraId="12EF0A42" w14:textId="48F34EC4" w:rsidR="009553A3" w:rsidRDefault="009553A3" w:rsidP="00004B7D">
            <w:r>
              <w:t>security</w:t>
            </w:r>
          </w:p>
        </w:tc>
        <w:tc>
          <w:tcPr>
            <w:tcW w:w="4499" w:type="dxa"/>
          </w:tcPr>
          <w:p w14:paraId="77693F5E" w14:textId="4DF30E88" w:rsidR="009553A3" w:rsidRPr="00C21301" w:rsidRDefault="009553A3" w:rsidP="009553A3">
            <w:r w:rsidRPr="00C21301">
              <w:t>Secure infrastructure to protect user data and prevent breaches</w:t>
            </w:r>
          </w:p>
        </w:tc>
        <w:tc>
          <w:tcPr>
            <w:tcW w:w="2254" w:type="dxa"/>
          </w:tcPr>
          <w:p w14:paraId="1BB0FE99" w14:textId="7BBFD5C5" w:rsidR="009553A3" w:rsidRDefault="009553A3" w:rsidP="00004B7D">
            <w:r>
              <w:t>3</w:t>
            </w:r>
          </w:p>
        </w:tc>
      </w:tr>
    </w:tbl>
    <w:p w14:paraId="3C6513AA" w14:textId="76D276AC" w:rsidR="00004B7D" w:rsidRPr="00B6051A" w:rsidRDefault="00004B7D" w:rsidP="008328AB"/>
    <w:p w14:paraId="66364780" w14:textId="034FB2BD" w:rsidR="00B7556F" w:rsidRDefault="00B7556F" w:rsidP="008328AB">
      <w:r>
        <w:t xml:space="preserve">10Q) </w:t>
      </w:r>
      <w:r w:rsidRPr="00B7556F">
        <w:t xml:space="preserve">Draw </w:t>
      </w:r>
      <w:r>
        <w:t xml:space="preserve">a </w:t>
      </w:r>
      <w:r w:rsidRPr="00B7556F">
        <w:t>use case diagram</w:t>
      </w:r>
    </w:p>
    <w:p w14:paraId="4AD41525" w14:textId="56865770" w:rsidR="00E96075" w:rsidRDefault="00E96075" w:rsidP="008328AB">
      <w:r>
        <w:lastRenderedPageBreak/>
        <w:t xml:space="preserve">A: </w:t>
      </w:r>
      <w:r w:rsidR="008328AB">
        <w:rPr>
          <w:noProof/>
        </w:rPr>
        <w:drawing>
          <wp:inline distT="0" distB="0" distL="0" distR="0" wp14:anchorId="7AD54AA3" wp14:editId="09C1CE22">
            <wp:extent cx="5731510" cy="3223895"/>
            <wp:effectExtent l="0" t="0" r="2540" b="0"/>
            <wp:docPr id="180751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1224" name="Picture 1807512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42FC312" w14:textId="77777777" w:rsidR="00B7556F" w:rsidRDefault="00B7556F" w:rsidP="008328AB"/>
    <w:p w14:paraId="519F9B5E" w14:textId="2EA7C58B" w:rsidR="00B7556F" w:rsidRDefault="00B7556F" w:rsidP="008328AB">
      <w:r>
        <w:t xml:space="preserve">11Q) </w:t>
      </w:r>
      <w:r w:rsidRPr="00B7556F">
        <w:t>Prepare use case specs for all use cases</w:t>
      </w:r>
    </w:p>
    <w:p w14:paraId="70B82159" w14:textId="7E23BC39" w:rsidR="00385A34" w:rsidRPr="00385A34" w:rsidRDefault="00385A34" w:rsidP="008328AB">
      <w:pPr>
        <w:rPr>
          <w:b/>
          <w:bCs/>
        </w:rPr>
      </w:pPr>
      <w:r>
        <w:t xml:space="preserve">A: 1. </w:t>
      </w:r>
      <w:r w:rsidRPr="00385A34">
        <w:rPr>
          <w:b/>
          <w:bCs/>
        </w:rPr>
        <w:t>Login Use Case Specification</w:t>
      </w:r>
    </w:p>
    <w:p w14:paraId="62E43A6E" w14:textId="77777777" w:rsidR="00385A34" w:rsidRPr="00385A34" w:rsidRDefault="00385A34" w:rsidP="008328AB">
      <w:pPr>
        <w:numPr>
          <w:ilvl w:val="0"/>
          <w:numId w:val="14"/>
        </w:numPr>
        <w:tabs>
          <w:tab w:val="clear" w:pos="720"/>
          <w:tab w:val="num" w:pos="360"/>
        </w:tabs>
        <w:ind w:left="360"/>
      </w:pPr>
      <w:r w:rsidRPr="00385A34">
        <w:rPr>
          <w:b/>
          <w:bCs/>
        </w:rPr>
        <w:t>Use Case</w:t>
      </w:r>
      <w:r w:rsidRPr="00385A34">
        <w:t>: Login</w:t>
      </w:r>
    </w:p>
    <w:p w14:paraId="68A28BC3" w14:textId="77777777" w:rsidR="00385A34" w:rsidRPr="00385A34" w:rsidRDefault="00385A34" w:rsidP="008328AB">
      <w:pPr>
        <w:numPr>
          <w:ilvl w:val="0"/>
          <w:numId w:val="14"/>
        </w:numPr>
        <w:tabs>
          <w:tab w:val="clear" w:pos="720"/>
          <w:tab w:val="num" w:pos="360"/>
        </w:tabs>
        <w:ind w:left="360"/>
      </w:pPr>
      <w:r w:rsidRPr="00385A34">
        <w:rPr>
          <w:b/>
          <w:bCs/>
        </w:rPr>
        <w:t>Description</w:t>
      </w:r>
      <w:r w:rsidRPr="00385A34">
        <w:t>: Input username and password to access the system.</w:t>
      </w:r>
    </w:p>
    <w:p w14:paraId="3ED8B712" w14:textId="77777777" w:rsidR="00385A34" w:rsidRPr="00385A34" w:rsidRDefault="00385A34" w:rsidP="008328AB">
      <w:pPr>
        <w:rPr>
          <w:b/>
          <w:bCs/>
        </w:rPr>
      </w:pPr>
      <w:r w:rsidRPr="00385A34">
        <w:rPr>
          <w:b/>
          <w:bCs/>
        </w:rPr>
        <w:t>Actors:</w:t>
      </w:r>
    </w:p>
    <w:p w14:paraId="1AF3F15A" w14:textId="77777777" w:rsidR="00385A34" w:rsidRPr="00385A34" w:rsidRDefault="00385A34" w:rsidP="008328AB">
      <w:pPr>
        <w:numPr>
          <w:ilvl w:val="0"/>
          <w:numId w:val="15"/>
        </w:numPr>
        <w:tabs>
          <w:tab w:val="clear" w:pos="720"/>
          <w:tab w:val="num" w:pos="360"/>
        </w:tabs>
        <w:ind w:left="360"/>
      </w:pPr>
      <w:r w:rsidRPr="00385A34">
        <w:t>Farmers</w:t>
      </w:r>
    </w:p>
    <w:p w14:paraId="1B7ECBEF" w14:textId="77777777" w:rsidR="00385A34" w:rsidRPr="00385A34" w:rsidRDefault="00385A34" w:rsidP="008328AB">
      <w:pPr>
        <w:numPr>
          <w:ilvl w:val="0"/>
          <w:numId w:val="15"/>
        </w:numPr>
        <w:tabs>
          <w:tab w:val="clear" w:pos="720"/>
          <w:tab w:val="num" w:pos="360"/>
        </w:tabs>
        <w:ind w:left="360"/>
      </w:pPr>
      <w:r w:rsidRPr="00385A34">
        <w:t>Website</w:t>
      </w:r>
    </w:p>
    <w:p w14:paraId="6A62592D" w14:textId="77777777" w:rsidR="00385A34" w:rsidRPr="00385A34" w:rsidRDefault="00385A34" w:rsidP="008328AB">
      <w:pPr>
        <w:rPr>
          <w:b/>
          <w:bCs/>
        </w:rPr>
      </w:pPr>
      <w:r w:rsidRPr="00385A34">
        <w:rPr>
          <w:b/>
          <w:bCs/>
        </w:rPr>
        <w:t>Preconditions:</w:t>
      </w:r>
    </w:p>
    <w:p w14:paraId="5A040CE1" w14:textId="77777777" w:rsidR="00385A34" w:rsidRPr="00385A34" w:rsidRDefault="00385A34" w:rsidP="008328AB">
      <w:pPr>
        <w:numPr>
          <w:ilvl w:val="0"/>
          <w:numId w:val="16"/>
        </w:numPr>
        <w:tabs>
          <w:tab w:val="clear" w:pos="720"/>
          <w:tab w:val="num" w:pos="360"/>
        </w:tabs>
        <w:ind w:left="360"/>
      </w:pPr>
      <w:r w:rsidRPr="00385A34">
        <w:t>Active internet connection</w:t>
      </w:r>
    </w:p>
    <w:p w14:paraId="686F0567" w14:textId="77777777" w:rsidR="00385A34" w:rsidRPr="00385A34" w:rsidRDefault="00385A34" w:rsidP="008328AB">
      <w:pPr>
        <w:numPr>
          <w:ilvl w:val="0"/>
          <w:numId w:val="16"/>
        </w:numPr>
        <w:tabs>
          <w:tab w:val="clear" w:pos="720"/>
          <w:tab w:val="num" w:pos="360"/>
        </w:tabs>
        <w:ind w:left="360"/>
      </w:pPr>
      <w:r w:rsidRPr="00385A34">
        <w:t>Browser compatibility (minimum 2 supported browsers)</w:t>
      </w:r>
    </w:p>
    <w:p w14:paraId="062F2F51" w14:textId="77777777" w:rsidR="00385A34" w:rsidRPr="00385A34" w:rsidRDefault="00385A34" w:rsidP="008328AB">
      <w:pPr>
        <w:rPr>
          <w:b/>
          <w:bCs/>
        </w:rPr>
      </w:pPr>
      <w:r w:rsidRPr="00385A34">
        <w:rPr>
          <w:b/>
          <w:bCs/>
        </w:rPr>
        <w:t>Postconditions:</w:t>
      </w:r>
    </w:p>
    <w:p w14:paraId="5B36E34E" w14:textId="77777777" w:rsidR="00385A34" w:rsidRPr="00385A34" w:rsidRDefault="00385A34" w:rsidP="008328AB">
      <w:pPr>
        <w:numPr>
          <w:ilvl w:val="0"/>
          <w:numId w:val="17"/>
        </w:numPr>
        <w:tabs>
          <w:tab w:val="clear" w:pos="720"/>
          <w:tab w:val="num" w:pos="360"/>
        </w:tabs>
        <w:ind w:left="360"/>
      </w:pPr>
      <w:r w:rsidRPr="00385A34">
        <w:t>Home page is displayed after successful login</w:t>
      </w:r>
    </w:p>
    <w:p w14:paraId="63BB1FF8" w14:textId="77777777" w:rsidR="00385A34" w:rsidRPr="00385A34" w:rsidRDefault="00385A34" w:rsidP="008328AB">
      <w:pPr>
        <w:rPr>
          <w:b/>
          <w:bCs/>
        </w:rPr>
      </w:pPr>
      <w:r w:rsidRPr="00385A34">
        <w:rPr>
          <w:b/>
          <w:bCs/>
        </w:rPr>
        <w:t>Basic Flow:</w:t>
      </w:r>
    </w:p>
    <w:p w14:paraId="1CC657DE" w14:textId="02D7C3D4" w:rsidR="00385A34" w:rsidRPr="00385A34" w:rsidRDefault="004339E3" w:rsidP="008328AB">
      <w:pPr>
        <w:numPr>
          <w:ilvl w:val="0"/>
          <w:numId w:val="18"/>
        </w:numPr>
        <w:tabs>
          <w:tab w:val="clear" w:pos="720"/>
          <w:tab w:val="num" w:pos="360"/>
        </w:tabs>
        <w:ind w:left="360"/>
      </w:pPr>
      <w:r>
        <w:t>The user</w:t>
      </w:r>
      <w:r w:rsidR="00385A34" w:rsidRPr="00385A34">
        <w:t xml:space="preserve"> enters </w:t>
      </w:r>
      <w:r w:rsidR="00E5377B">
        <w:t xml:space="preserve">the </w:t>
      </w:r>
      <w:r w:rsidR="00385A34" w:rsidRPr="00385A34">
        <w:t>correct username and password.</w:t>
      </w:r>
    </w:p>
    <w:p w14:paraId="0025B346" w14:textId="77777777" w:rsidR="00385A34" w:rsidRPr="00385A34" w:rsidRDefault="00385A34" w:rsidP="008328AB">
      <w:pPr>
        <w:numPr>
          <w:ilvl w:val="0"/>
          <w:numId w:val="18"/>
        </w:numPr>
        <w:tabs>
          <w:tab w:val="clear" w:pos="720"/>
          <w:tab w:val="num" w:pos="360"/>
        </w:tabs>
        <w:ind w:left="360"/>
      </w:pPr>
      <w:r w:rsidRPr="00385A34">
        <w:t>System validates credentials.</w:t>
      </w:r>
    </w:p>
    <w:p w14:paraId="415B2CD1" w14:textId="038B421D" w:rsidR="00385A34" w:rsidRPr="00385A34" w:rsidRDefault="004339E3" w:rsidP="008328AB">
      <w:pPr>
        <w:numPr>
          <w:ilvl w:val="0"/>
          <w:numId w:val="18"/>
        </w:numPr>
        <w:tabs>
          <w:tab w:val="clear" w:pos="720"/>
          <w:tab w:val="num" w:pos="360"/>
        </w:tabs>
        <w:ind w:left="360"/>
      </w:pPr>
      <w:r>
        <w:t>The home</w:t>
      </w:r>
      <w:r w:rsidR="00385A34" w:rsidRPr="00385A34">
        <w:t xml:space="preserve"> page is displayed.</w:t>
      </w:r>
    </w:p>
    <w:p w14:paraId="61D32418" w14:textId="77777777" w:rsidR="00385A34" w:rsidRPr="00385A34" w:rsidRDefault="00385A34" w:rsidP="008328AB">
      <w:pPr>
        <w:rPr>
          <w:b/>
          <w:bCs/>
        </w:rPr>
      </w:pPr>
      <w:r w:rsidRPr="00385A34">
        <w:rPr>
          <w:b/>
          <w:bCs/>
        </w:rPr>
        <w:t>Alternate Flows:</w:t>
      </w:r>
    </w:p>
    <w:p w14:paraId="7C1C9098" w14:textId="77777777" w:rsidR="00385A34" w:rsidRPr="00385A34" w:rsidRDefault="00385A34" w:rsidP="008328AB">
      <w:pPr>
        <w:numPr>
          <w:ilvl w:val="0"/>
          <w:numId w:val="19"/>
        </w:numPr>
        <w:tabs>
          <w:tab w:val="clear" w:pos="720"/>
          <w:tab w:val="num" w:pos="360"/>
        </w:tabs>
        <w:ind w:left="360"/>
      </w:pPr>
      <w:r w:rsidRPr="00385A34">
        <w:t>Incorrect password:</w:t>
      </w:r>
    </w:p>
    <w:p w14:paraId="6EE41C4A" w14:textId="4558D1ED" w:rsidR="00385A34" w:rsidRPr="00385A34" w:rsidRDefault="00E5377B" w:rsidP="008328AB">
      <w:r>
        <w:lastRenderedPageBreak/>
        <w:t>The error</w:t>
      </w:r>
      <w:r w:rsidR="00385A34" w:rsidRPr="00385A34">
        <w:t xml:space="preserve"> message is displayed: "Incorrect password."</w:t>
      </w:r>
    </w:p>
    <w:p w14:paraId="401E3380" w14:textId="77777777" w:rsidR="00385A34" w:rsidRPr="00385A34" w:rsidRDefault="00385A34" w:rsidP="008328AB">
      <w:pPr>
        <w:numPr>
          <w:ilvl w:val="0"/>
          <w:numId w:val="19"/>
        </w:numPr>
        <w:tabs>
          <w:tab w:val="clear" w:pos="720"/>
          <w:tab w:val="num" w:pos="360"/>
        </w:tabs>
        <w:ind w:left="360"/>
      </w:pPr>
      <w:r w:rsidRPr="00385A34">
        <w:t>Incorrect username:</w:t>
      </w:r>
    </w:p>
    <w:p w14:paraId="61AA8FA3" w14:textId="3359B51F" w:rsidR="00385A34" w:rsidRPr="00385A34" w:rsidRDefault="00E5377B" w:rsidP="008328AB">
      <w:r>
        <w:t>The error</w:t>
      </w:r>
      <w:r w:rsidR="00385A34" w:rsidRPr="00385A34">
        <w:t xml:space="preserve"> message is displayed: "Username not found."</w:t>
      </w:r>
    </w:p>
    <w:p w14:paraId="67554DC2" w14:textId="77777777" w:rsidR="00385A34" w:rsidRPr="00385A34" w:rsidRDefault="00385A34" w:rsidP="008328AB">
      <w:pPr>
        <w:numPr>
          <w:ilvl w:val="0"/>
          <w:numId w:val="19"/>
        </w:numPr>
        <w:tabs>
          <w:tab w:val="clear" w:pos="720"/>
          <w:tab w:val="num" w:pos="360"/>
        </w:tabs>
        <w:ind w:left="360"/>
      </w:pPr>
      <w:r w:rsidRPr="00385A34">
        <w:t>Both username and password are incorrect:</w:t>
      </w:r>
    </w:p>
    <w:p w14:paraId="4E94FABF" w14:textId="59DC025D" w:rsidR="00385A34" w:rsidRPr="00385A34" w:rsidRDefault="00E5377B" w:rsidP="008328AB">
      <w:r>
        <w:t>The error</w:t>
      </w:r>
      <w:r w:rsidR="00385A34" w:rsidRPr="00385A34">
        <w:t xml:space="preserve"> message is displayed: "Invalid login credentials."</w:t>
      </w:r>
    </w:p>
    <w:p w14:paraId="4464411C" w14:textId="77777777" w:rsidR="00385A34" w:rsidRPr="00385A34" w:rsidRDefault="00385A34" w:rsidP="008328AB">
      <w:pPr>
        <w:rPr>
          <w:b/>
          <w:bCs/>
        </w:rPr>
      </w:pPr>
      <w:r w:rsidRPr="00385A34">
        <w:rPr>
          <w:b/>
          <w:bCs/>
        </w:rPr>
        <w:t>Exceptional Flows:</w:t>
      </w:r>
    </w:p>
    <w:p w14:paraId="5522B333" w14:textId="77777777" w:rsidR="00385A34" w:rsidRPr="00385A34" w:rsidRDefault="00385A34" w:rsidP="008328AB">
      <w:pPr>
        <w:numPr>
          <w:ilvl w:val="0"/>
          <w:numId w:val="20"/>
        </w:numPr>
        <w:tabs>
          <w:tab w:val="clear" w:pos="720"/>
          <w:tab w:val="num" w:pos="360"/>
        </w:tabs>
        <w:ind w:left="360"/>
      </w:pPr>
      <w:r w:rsidRPr="00385A34">
        <w:t>Forgot password:</w:t>
      </w:r>
    </w:p>
    <w:p w14:paraId="2F41982D" w14:textId="758F6202" w:rsidR="00385A34" w:rsidRPr="00385A34" w:rsidRDefault="00E5377B" w:rsidP="008328AB">
      <w:r>
        <w:t>The user</w:t>
      </w:r>
      <w:r w:rsidR="00385A34" w:rsidRPr="00385A34">
        <w:t xml:space="preserve"> selects "Forgot Password" and follows recovery steps.</w:t>
      </w:r>
    </w:p>
    <w:p w14:paraId="0277B85D" w14:textId="23B3FFCB" w:rsidR="00385A34" w:rsidRPr="00385A34" w:rsidRDefault="00385A34" w:rsidP="008328AB">
      <w:pPr>
        <w:numPr>
          <w:ilvl w:val="0"/>
          <w:numId w:val="20"/>
        </w:numPr>
        <w:tabs>
          <w:tab w:val="clear" w:pos="720"/>
          <w:tab w:val="num" w:pos="360"/>
        </w:tabs>
        <w:ind w:left="360"/>
      </w:pPr>
      <w:r w:rsidRPr="00385A34">
        <w:t xml:space="preserve">Forgot </w:t>
      </w:r>
      <w:r w:rsidR="004339E3">
        <w:t>Username</w:t>
      </w:r>
      <w:r w:rsidRPr="00385A34">
        <w:t>:</w:t>
      </w:r>
    </w:p>
    <w:p w14:paraId="45E87C3C" w14:textId="6E2928D0" w:rsidR="00385A34" w:rsidRPr="00385A34" w:rsidRDefault="00E5377B" w:rsidP="008328AB">
      <w:r>
        <w:t>The user</w:t>
      </w:r>
      <w:r w:rsidR="00385A34" w:rsidRPr="00385A34">
        <w:t xml:space="preserve"> selects "Forgot Username" and follows recovery steps.</w:t>
      </w:r>
    </w:p>
    <w:p w14:paraId="02F2E956" w14:textId="77777777" w:rsidR="00385A34" w:rsidRPr="00385A34" w:rsidRDefault="00385A34" w:rsidP="008328AB">
      <w:pPr>
        <w:rPr>
          <w:b/>
          <w:bCs/>
        </w:rPr>
      </w:pPr>
      <w:r w:rsidRPr="00385A34">
        <w:rPr>
          <w:b/>
          <w:bCs/>
        </w:rPr>
        <w:t>Assumptions:</w:t>
      </w:r>
    </w:p>
    <w:p w14:paraId="3BEE4310" w14:textId="77777777" w:rsidR="00385A34" w:rsidRPr="00385A34" w:rsidRDefault="00385A34" w:rsidP="008328AB">
      <w:pPr>
        <w:numPr>
          <w:ilvl w:val="0"/>
          <w:numId w:val="21"/>
        </w:numPr>
        <w:tabs>
          <w:tab w:val="clear" w:pos="720"/>
          <w:tab w:val="num" w:pos="360"/>
        </w:tabs>
        <w:ind w:left="360"/>
      </w:pPr>
      <w:r w:rsidRPr="00385A34">
        <w:t>Users have basic computer literacy.</w:t>
      </w:r>
    </w:p>
    <w:p w14:paraId="3E8F86D8" w14:textId="77777777" w:rsidR="00385A34" w:rsidRPr="00385A34" w:rsidRDefault="00385A34" w:rsidP="008328AB">
      <w:pPr>
        <w:numPr>
          <w:ilvl w:val="0"/>
          <w:numId w:val="21"/>
        </w:numPr>
        <w:tabs>
          <w:tab w:val="clear" w:pos="720"/>
          <w:tab w:val="num" w:pos="360"/>
        </w:tabs>
        <w:ind w:left="360"/>
      </w:pPr>
      <w:r w:rsidRPr="00385A34">
        <w:t>Users understand English.</w:t>
      </w:r>
    </w:p>
    <w:p w14:paraId="2334E8A2" w14:textId="77777777" w:rsidR="00385A34" w:rsidRPr="00385A34" w:rsidRDefault="00385A34" w:rsidP="008328AB">
      <w:pPr>
        <w:rPr>
          <w:b/>
          <w:bCs/>
        </w:rPr>
      </w:pPr>
      <w:r w:rsidRPr="00385A34">
        <w:rPr>
          <w:b/>
          <w:bCs/>
        </w:rPr>
        <w:t>Constraints:</w:t>
      </w:r>
    </w:p>
    <w:p w14:paraId="3FCD525D" w14:textId="77777777" w:rsidR="00385A34" w:rsidRPr="00385A34" w:rsidRDefault="00385A34" w:rsidP="008328AB">
      <w:pPr>
        <w:numPr>
          <w:ilvl w:val="0"/>
          <w:numId w:val="22"/>
        </w:numPr>
        <w:tabs>
          <w:tab w:val="clear" w:pos="720"/>
          <w:tab w:val="num" w:pos="360"/>
        </w:tabs>
        <w:ind w:left="360"/>
      </w:pPr>
      <w:r w:rsidRPr="00385A34">
        <w:t>Usernames cannot contain special characters.</w:t>
      </w:r>
    </w:p>
    <w:p w14:paraId="42DD8683" w14:textId="77777777" w:rsidR="00385A34" w:rsidRPr="00385A34" w:rsidRDefault="00385A34" w:rsidP="008328AB">
      <w:pPr>
        <w:rPr>
          <w:b/>
          <w:bCs/>
        </w:rPr>
      </w:pPr>
      <w:r w:rsidRPr="00385A34">
        <w:rPr>
          <w:b/>
          <w:bCs/>
        </w:rPr>
        <w:t>Dependencies:</w:t>
      </w:r>
    </w:p>
    <w:p w14:paraId="477E296E" w14:textId="4486D308" w:rsidR="00385A34" w:rsidRPr="00385A34" w:rsidRDefault="004339E3" w:rsidP="008328AB">
      <w:pPr>
        <w:numPr>
          <w:ilvl w:val="0"/>
          <w:numId w:val="23"/>
        </w:numPr>
        <w:tabs>
          <w:tab w:val="clear" w:pos="720"/>
          <w:tab w:val="num" w:pos="360"/>
        </w:tabs>
        <w:ind w:left="360"/>
      </w:pPr>
      <w:r>
        <w:t>The user</w:t>
      </w:r>
      <w:r w:rsidR="00385A34" w:rsidRPr="00385A34">
        <w:t xml:space="preserve"> must be registered in the system.</w:t>
      </w:r>
    </w:p>
    <w:p w14:paraId="4E0832A2" w14:textId="77777777" w:rsidR="00385A34" w:rsidRPr="00385A34" w:rsidRDefault="00385A34" w:rsidP="008328AB">
      <w:pPr>
        <w:rPr>
          <w:b/>
          <w:bCs/>
        </w:rPr>
      </w:pPr>
      <w:r w:rsidRPr="00385A34">
        <w:rPr>
          <w:b/>
          <w:bCs/>
        </w:rPr>
        <w:t>Inputs:</w:t>
      </w:r>
    </w:p>
    <w:p w14:paraId="2B8B4A3E" w14:textId="77777777" w:rsidR="00385A34" w:rsidRPr="00385A34" w:rsidRDefault="00385A34" w:rsidP="008328AB">
      <w:pPr>
        <w:numPr>
          <w:ilvl w:val="0"/>
          <w:numId w:val="24"/>
        </w:numPr>
        <w:tabs>
          <w:tab w:val="clear" w:pos="720"/>
          <w:tab w:val="num" w:pos="360"/>
        </w:tabs>
        <w:ind w:left="360"/>
      </w:pPr>
      <w:r w:rsidRPr="00385A34">
        <w:t>Username</w:t>
      </w:r>
    </w:p>
    <w:p w14:paraId="19ABFAC0" w14:textId="77777777" w:rsidR="00385A34" w:rsidRPr="00385A34" w:rsidRDefault="00385A34" w:rsidP="008328AB">
      <w:pPr>
        <w:numPr>
          <w:ilvl w:val="0"/>
          <w:numId w:val="24"/>
        </w:numPr>
        <w:tabs>
          <w:tab w:val="clear" w:pos="720"/>
          <w:tab w:val="num" w:pos="360"/>
        </w:tabs>
        <w:ind w:left="360"/>
      </w:pPr>
      <w:r w:rsidRPr="00385A34">
        <w:t>Password</w:t>
      </w:r>
    </w:p>
    <w:p w14:paraId="75BF6380" w14:textId="77777777" w:rsidR="00385A34" w:rsidRPr="00385A34" w:rsidRDefault="00385A34" w:rsidP="008328AB">
      <w:pPr>
        <w:rPr>
          <w:b/>
          <w:bCs/>
        </w:rPr>
      </w:pPr>
      <w:r w:rsidRPr="00385A34">
        <w:rPr>
          <w:b/>
          <w:bCs/>
        </w:rPr>
        <w:t>Outputs:</w:t>
      </w:r>
    </w:p>
    <w:p w14:paraId="4A5917D7" w14:textId="77777777" w:rsidR="00385A34" w:rsidRPr="00385A34" w:rsidRDefault="00385A34" w:rsidP="008328AB">
      <w:pPr>
        <w:numPr>
          <w:ilvl w:val="0"/>
          <w:numId w:val="25"/>
        </w:numPr>
        <w:tabs>
          <w:tab w:val="clear" w:pos="720"/>
          <w:tab w:val="num" w:pos="360"/>
        </w:tabs>
        <w:ind w:left="360"/>
      </w:pPr>
      <w:r w:rsidRPr="00385A34">
        <w:t>Status flag (success or failure)</w:t>
      </w:r>
    </w:p>
    <w:p w14:paraId="56F47423" w14:textId="77777777" w:rsidR="00385A34" w:rsidRPr="00385A34" w:rsidRDefault="00385A34" w:rsidP="008328AB">
      <w:pPr>
        <w:numPr>
          <w:ilvl w:val="0"/>
          <w:numId w:val="25"/>
        </w:numPr>
        <w:tabs>
          <w:tab w:val="clear" w:pos="720"/>
          <w:tab w:val="num" w:pos="360"/>
        </w:tabs>
        <w:ind w:left="360"/>
      </w:pPr>
      <w:r w:rsidRPr="00385A34">
        <w:t>Error code (if applicable)</w:t>
      </w:r>
    </w:p>
    <w:p w14:paraId="7B18452B" w14:textId="77777777" w:rsidR="00385A34" w:rsidRPr="00385A34" w:rsidRDefault="00385A34" w:rsidP="008328AB">
      <w:pPr>
        <w:rPr>
          <w:b/>
          <w:bCs/>
        </w:rPr>
      </w:pPr>
      <w:r w:rsidRPr="00385A34">
        <w:rPr>
          <w:b/>
          <w:bCs/>
        </w:rPr>
        <w:t>Business Rules:</w:t>
      </w:r>
    </w:p>
    <w:p w14:paraId="6D227662" w14:textId="516B62D4" w:rsidR="00385A34" w:rsidRPr="00385A34" w:rsidRDefault="00385A34" w:rsidP="008328AB">
      <w:pPr>
        <w:numPr>
          <w:ilvl w:val="0"/>
          <w:numId w:val="26"/>
        </w:numPr>
        <w:tabs>
          <w:tab w:val="clear" w:pos="720"/>
          <w:tab w:val="num" w:pos="360"/>
        </w:tabs>
        <w:ind w:left="360"/>
      </w:pPr>
      <w:r>
        <w:t>The username</w:t>
      </w:r>
      <w:r w:rsidRPr="00385A34">
        <w:t xml:space="preserve"> must be a valid email address.</w:t>
      </w:r>
    </w:p>
    <w:p w14:paraId="5E247FDE" w14:textId="77777777" w:rsidR="00385A34" w:rsidRDefault="00385A34" w:rsidP="008328AB">
      <w:pPr>
        <w:numPr>
          <w:ilvl w:val="0"/>
          <w:numId w:val="26"/>
        </w:numPr>
        <w:tabs>
          <w:tab w:val="clear" w:pos="720"/>
          <w:tab w:val="num" w:pos="360"/>
        </w:tabs>
        <w:ind w:left="360"/>
      </w:pPr>
      <w:r w:rsidRPr="00385A34">
        <w:t>Password must include at least one special character.</w:t>
      </w:r>
    </w:p>
    <w:p w14:paraId="334AE14C" w14:textId="77777777" w:rsidR="00385A34" w:rsidRDefault="00385A34" w:rsidP="008328AB">
      <w:pPr>
        <w:ind w:left="360"/>
      </w:pPr>
      <w:r>
        <w:t>Here’s a refined version of the three additional use case specifications in points:</w:t>
      </w:r>
    </w:p>
    <w:p w14:paraId="3BEF78FA" w14:textId="77777777" w:rsidR="004B071C" w:rsidRDefault="004B071C" w:rsidP="008328AB">
      <w:r>
        <w:t>Here’s the refined version of the two additional use case specifications in points:</w:t>
      </w:r>
    </w:p>
    <w:p w14:paraId="6D00E2F6" w14:textId="77777777" w:rsidR="004B071C" w:rsidRDefault="004B071C" w:rsidP="008328AB"/>
    <w:p w14:paraId="619EBF3B" w14:textId="6F8A88AC" w:rsidR="004B071C" w:rsidRPr="004B071C" w:rsidRDefault="004B071C" w:rsidP="008328AB">
      <w:pPr>
        <w:rPr>
          <w:b/>
          <w:bCs/>
        </w:rPr>
      </w:pPr>
      <w:r>
        <w:rPr>
          <w:b/>
          <w:bCs/>
        </w:rPr>
        <w:t>2)</w:t>
      </w:r>
      <w:r w:rsidRPr="004B071C">
        <w:rPr>
          <w:b/>
          <w:bCs/>
        </w:rPr>
        <w:t>Add Products to Cart Use Case Specification</w:t>
      </w:r>
    </w:p>
    <w:p w14:paraId="221B2369" w14:textId="77777777" w:rsidR="004B071C" w:rsidRDefault="004B071C" w:rsidP="008328AB"/>
    <w:p w14:paraId="062A38FB" w14:textId="66FE620E" w:rsidR="004B071C" w:rsidRDefault="004B071C" w:rsidP="008328AB">
      <w:r>
        <w:lastRenderedPageBreak/>
        <w:t>Use Case: Add Products to Cart</w:t>
      </w:r>
    </w:p>
    <w:p w14:paraId="1CD8B3C0" w14:textId="085E469E" w:rsidR="004B071C" w:rsidRDefault="004B071C" w:rsidP="008328AB">
      <w:r>
        <w:t>Description: Adding two products to the shopping cart.</w:t>
      </w:r>
    </w:p>
    <w:p w14:paraId="407499ED" w14:textId="77777777" w:rsidR="004B071C" w:rsidRDefault="004B071C" w:rsidP="008328AB"/>
    <w:p w14:paraId="5441F662" w14:textId="23C7CC2E" w:rsidR="004B071C" w:rsidRDefault="004B071C" w:rsidP="008328AB">
      <w:r>
        <w:t>Dependencies:</w:t>
      </w:r>
    </w:p>
    <w:p w14:paraId="0195ECEA" w14:textId="42F0BDB4" w:rsidR="004B071C" w:rsidRDefault="004B071C" w:rsidP="008328AB">
      <w:r>
        <w:t>The selected products should be available with the company.</w:t>
      </w:r>
    </w:p>
    <w:p w14:paraId="14C8E39E" w14:textId="28AA76B0" w:rsidR="004B071C" w:rsidRDefault="004B071C" w:rsidP="008328AB">
      <w:r>
        <w:t>Inputs:</w:t>
      </w:r>
    </w:p>
    <w:p w14:paraId="79D0F325" w14:textId="77777777" w:rsidR="004B071C" w:rsidRDefault="004B071C" w:rsidP="008328AB">
      <w:r>
        <w:t>- Chosen products to be added to the cart.</w:t>
      </w:r>
    </w:p>
    <w:p w14:paraId="666CFC19" w14:textId="2E97FEAD" w:rsidR="004B071C" w:rsidRDefault="004B071C" w:rsidP="008328AB">
      <w:r>
        <w:t>Constraints:</w:t>
      </w:r>
    </w:p>
    <w:p w14:paraId="7E103C85" w14:textId="77777777" w:rsidR="004B071C" w:rsidRDefault="004B071C" w:rsidP="008328AB">
      <w:r>
        <w:t>- Product availability must be confirmed before adding to the cart.</w:t>
      </w:r>
    </w:p>
    <w:p w14:paraId="147C11CF" w14:textId="18120A4B" w:rsidR="004B071C" w:rsidRDefault="004B071C" w:rsidP="008328AB">
      <w:r>
        <w:t>Outputs:</w:t>
      </w:r>
    </w:p>
    <w:p w14:paraId="76C3E3F3" w14:textId="77777777" w:rsidR="004B071C" w:rsidRDefault="004B071C" w:rsidP="008328AB">
      <w:r>
        <w:t>- The order progresses to the payment site.</w:t>
      </w:r>
    </w:p>
    <w:p w14:paraId="0AF4174D" w14:textId="072191C0" w:rsidR="004B071C" w:rsidRDefault="004B071C" w:rsidP="008328AB">
      <w:r>
        <w:t>Business Rules:</w:t>
      </w:r>
    </w:p>
    <w:p w14:paraId="512E8B2F" w14:textId="77777777" w:rsidR="004B071C" w:rsidRDefault="004B071C" w:rsidP="008328AB">
      <w:r>
        <w:t>- Only Visa and Maestro cards are accepted for payment.</w:t>
      </w:r>
    </w:p>
    <w:p w14:paraId="3814EF85" w14:textId="2DE13690" w:rsidR="004B071C" w:rsidRDefault="004B071C" w:rsidP="008328AB">
      <w:r>
        <w:t>Missing Information:</w:t>
      </w:r>
    </w:p>
    <w:p w14:paraId="163599F6" w14:textId="77777777" w:rsidR="004B071C" w:rsidRDefault="004B071C" w:rsidP="008328AB">
      <w:r>
        <w:t>- Design details for a visually appealing payment page.</w:t>
      </w:r>
    </w:p>
    <w:p w14:paraId="21602CBD" w14:textId="77777777" w:rsidR="004B071C" w:rsidRPr="004B071C" w:rsidRDefault="004B071C" w:rsidP="008328AB">
      <w:pPr>
        <w:rPr>
          <w:b/>
          <w:bCs/>
        </w:rPr>
      </w:pPr>
    </w:p>
    <w:p w14:paraId="1B138B7A" w14:textId="5BE741F6" w:rsidR="004B071C" w:rsidRPr="004B071C" w:rsidRDefault="004B071C" w:rsidP="008328AB">
      <w:pPr>
        <w:rPr>
          <w:b/>
          <w:bCs/>
        </w:rPr>
      </w:pPr>
      <w:r w:rsidRPr="004B071C">
        <w:rPr>
          <w:b/>
          <w:bCs/>
        </w:rPr>
        <w:t>3)New User Registration Use Case Specification</w:t>
      </w:r>
    </w:p>
    <w:p w14:paraId="7672E583" w14:textId="79AC8594" w:rsidR="004B071C" w:rsidRDefault="004B071C" w:rsidP="008328AB">
      <w:r>
        <w:t>Use Case: New User Registration</w:t>
      </w:r>
    </w:p>
    <w:p w14:paraId="30DBC6BB" w14:textId="4EB466D3" w:rsidR="004B071C" w:rsidRDefault="004B071C" w:rsidP="008328AB">
      <w:r>
        <w:t>Description: Register a new user and verify email via OTP.</w:t>
      </w:r>
    </w:p>
    <w:p w14:paraId="5F3F149B" w14:textId="79D98EA8" w:rsidR="004B071C" w:rsidRDefault="004B071C" w:rsidP="008328AB">
      <w:r>
        <w:t>Actors:</w:t>
      </w:r>
    </w:p>
    <w:p w14:paraId="120654DB" w14:textId="77777777" w:rsidR="004B071C" w:rsidRDefault="004B071C" w:rsidP="008328AB">
      <w:r>
        <w:t>- Farmers</w:t>
      </w:r>
    </w:p>
    <w:p w14:paraId="17F2012B" w14:textId="77777777" w:rsidR="004B071C" w:rsidRDefault="004B071C" w:rsidP="008328AB">
      <w:r>
        <w:t>- Website</w:t>
      </w:r>
    </w:p>
    <w:p w14:paraId="035EDB6D" w14:textId="51DA5208" w:rsidR="004B071C" w:rsidRDefault="004B071C" w:rsidP="008328AB">
      <w:r>
        <w:t>Preconditions:</w:t>
      </w:r>
    </w:p>
    <w:p w14:paraId="69148B7C" w14:textId="77777777" w:rsidR="004B071C" w:rsidRDefault="004B071C" w:rsidP="008328AB">
      <w:r>
        <w:t>- Active internet connection.</w:t>
      </w:r>
    </w:p>
    <w:p w14:paraId="5437F84D" w14:textId="67E1E169" w:rsidR="004B071C" w:rsidRDefault="004B071C" w:rsidP="008328AB">
      <w:r>
        <w:t>-The user has a Gmail account.</w:t>
      </w:r>
    </w:p>
    <w:p w14:paraId="023D7D2A" w14:textId="77777777" w:rsidR="004B071C" w:rsidRDefault="004B071C" w:rsidP="008328AB"/>
    <w:p w14:paraId="0BF769E9" w14:textId="3C7C3A9A" w:rsidR="004B071C" w:rsidRDefault="004B071C" w:rsidP="008328AB">
      <w:r>
        <w:t>Postconditions:</w:t>
      </w:r>
    </w:p>
    <w:p w14:paraId="2DA6C539" w14:textId="460F5BB6" w:rsidR="004B071C" w:rsidRDefault="004B071C" w:rsidP="008328AB">
      <w:r>
        <w:t>- Users can register and log in to the website.</w:t>
      </w:r>
    </w:p>
    <w:p w14:paraId="71E8E14E" w14:textId="77777777" w:rsidR="004B071C" w:rsidRDefault="004B071C" w:rsidP="008328AB"/>
    <w:p w14:paraId="0E18547A" w14:textId="3DCE5F16" w:rsidR="004B071C" w:rsidRDefault="004B071C" w:rsidP="008328AB">
      <w:r>
        <w:t>Basic Flow:</w:t>
      </w:r>
    </w:p>
    <w:p w14:paraId="566D942D" w14:textId="77777777" w:rsidR="004B071C" w:rsidRDefault="004B071C" w:rsidP="008328AB">
      <w:r>
        <w:t>1. OTP verification is done via mobile.</w:t>
      </w:r>
    </w:p>
    <w:p w14:paraId="44DA639B" w14:textId="77777777" w:rsidR="004B071C" w:rsidRDefault="004B071C" w:rsidP="008328AB">
      <w:r>
        <w:lastRenderedPageBreak/>
        <w:t>2. Gmail verification is completed successfully.</w:t>
      </w:r>
    </w:p>
    <w:p w14:paraId="786151BC" w14:textId="31229294" w:rsidR="004B071C" w:rsidRDefault="004B071C" w:rsidP="008328AB">
      <w:r>
        <w:t>Alternate Flows:</w:t>
      </w:r>
    </w:p>
    <w:p w14:paraId="48898C9C" w14:textId="77777777" w:rsidR="004B071C" w:rsidRDefault="004B071C" w:rsidP="008328AB">
      <w:r>
        <w:t>1. OTP is not sent to the mobile number.</w:t>
      </w:r>
    </w:p>
    <w:p w14:paraId="5FE42B7D" w14:textId="77777777" w:rsidR="004B071C" w:rsidRDefault="004B071C" w:rsidP="008328AB">
      <w:r>
        <w:t>2. Verification email is not sent to the Gmail account.</w:t>
      </w:r>
    </w:p>
    <w:p w14:paraId="4F654D0D" w14:textId="77777777" w:rsidR="004B071C" w:rsidRDefault="004B071C" w:rsidP="008328AB">
      <w:r>
        <w:t>3. Neither OTP nor verification email is received.</w:t>
      </w:r>
    </w:p>
    <w:p w14:paraId="34A8BCEF" w14:textId="7F3221B1" w:rsidR="004B071C" w:rsidRDefault="004B071C" w:rsidP="008328AB">
      <w:r>
        <w:t>Exceptional Flows:</w:t>
      </w:r>
    </w:p>
    <w:p w14:paraId="4864F3F7" w14:textId="165E0B77" w:rsidR="004B071C" w:rsidRDefault="004B071C" w:rsidP="008328AB">
      <w:r>
        <w:t>1. A Gmail account does not exist.</w:t>
      </w:r>
    </w:p>
    <w:p w14:paraId="63F02E15" w14:textId="5671D9AD" w:rsidR="004B071C" w:rsidRDefault="004B071C" w:rsidP="008328AB">
      <w:r>
        <w:t>2. The mobile number is out of service.</w:t>
      </w:r>
    </w:p>
    <w:p w14:paraId="703D959E" w14:textId="48A7008D" w:rsidR="004B071C" w:rsidRDefault="004B071C" w:rsidP="008328AB">
      <w:r>
        <w:t>Assumptions:</w:t>
      </w:r>
    </w:p>
    <w:p w14:paraId="05A1CC35" w14:textId="77777777" w:rsidR="004B071C" w:rsidRDefault="004B071C" w:rsidP="008328AB">
      <w:r>
        <w:t>- Users have basic knowledge of using mobile phones and Gmail.</w:t>
      </w:r>
    </w:p>
    <w:p w14:paraId="2B23BFD5" w14:textId="77777777" w:rsidR="004B071C" w:rsidRDefault="004B071C" w:rsidP="008328AB">
      <w:r>
        <w:t>- Users have a valid Gmail account.</w:t>
      </w:r>
    </w:p>
    <w:p w14:paraId="6168F802" w14:textId="49CD0C38" w:rsidR="004B071C" w:rsidRDefault="004B071C" w:rsidP="008328AB">
      <w:r>
        <w:t>Constraints:</w:t>
      </w:r>
    </w:p>
    <w:p w14:paraId="12FF54D3" w14:textId="77777777" w:rsidR="004B071C" w:rsidRDefault="004B071C" w:rsidP="008328AB">
      <w:r>
        <w:t>- Both mobile number and Gmail must be verified to complete registration.</w:t>
      </w:r>
    </w:p>
    <w:p w14:paraId="244D9340" w14:textId="5A5AA8DE" w:rsidR="004B071C" w:rsidRDefault="004B071C" w:rsidP="008328AB">
      <w:r>
        <w:t>Dependencies:</w:t>
      </w:r>
    </w:p>
    <w:p w14:paraId="4F16C8A7" w14:textId="77777777" w:rsidR="004B071C" w:rsidRDefault="004B071C" w:rsidP="008328AB">
      <w:r>
        <w:t>- The user must have a Gmail account and a valid mobile number linked to it.</w:t>
      </w:r>
    </w:p>
    <w:p w14:paraId="3BCCFC75" w14:textId="630D3565" w:rsidR="004B071C" w:rsidRDefault="004B071C" w:rsidP="008328AB">
      <w:r>
        <w:t>Inputs:</w:t>
      </w:r>
    </w:p>
    <w:p w14:paraId="41FDE248" w14:textId="77777777" w:rsidR="004B071C" w:rsidRDefault="004B071C" w:rsidP="008328AB">
      <w:r>
        <w:t>- OTP (One-Time Password)</w:t>
      </w:r>
    </w:p>
    <w:p w14:paraId="43DEAC76" w14:textId="77777777" w:rsidR="004B071C" w:rsidRDefault="004B071C" w:rsidP="008328AB">
      <w:r>
        <w:t>- Gmail account details.</w:t>
      </w:r>
    </w:p>
    <w:p w14:paraId="01E132AD" w14:textId="0CC66159" w:rsidR="004B071C" w:rsidRDefault="004B071C" w:rsidP="008328AB">
      <w:r>
        <w:t>Outputs:</w:t>
      </w:r>
    </w:p>
    <w:p w14:paraId="2B7ECA03" w14:textId="77777777" w:rsidR="004B071C" w:rsidRDefault="004B071C" w:rsidP="008328AB">
      <w:r>
        <w:t>- Registration is completed, and the user can log in to the website</w:t>
      </w:r>
    </w:p>
    <w:p w14:paraId="51F1DDF7" w14:textId="419C7D46" w:rsidR="00385A34" w:rsidRPr="004B071C" w:rsidRDefault="00385A34" w:rsidP="008328AB">
      <w:pPr>
        <w:rPr>
          <w:b/>
          <w:bCs/>
        </w:rPr>
      </w:pPr>
      <w:r w:rsidRPr="004B071C">
        <w:rPr>
          <w:b/>
          <w:bCs/>
        </w:rPr>
        <w:t>4. Upload Products Use Case Specification</w:t>
      </w:r>
    </w:p>
    <w:p w14:paraId="46DD3C39" w14:textId="77777777" w:rsidR="00385A34" w:rsidRDefault="00385A34" w:rsidP="008328AB">
      <w:pPr>
        <w:ind w:left="360"/>
      </w:pPr>
    </w:p>
    <w:p w14:paraId="305C3B56" w14:textId="7D8F8A1F" w:rsidR="00385A34" w:rsidRDefault="00385A34" w:rsidP="008328AB">
      <w:r>
        <w:t>Use Case: Upload Products</w:t>
      </w:r>
    </w:p>
    <w:p w14:paraId="5D5D29E8" w14:textId="230F9520" w:rsidR="00385A34" w:rsidRDefault="00385A34" w:rsidP="008328AB">
      <w:r>
        <w:t>Description: Track items and refill stock.</w:t>
      </w:r>
    </w:p>
    <w:p w14:paraId="5A1D970D" w14:textId="77777777" w:rsidR="00385A34" w:rsidRDefault="00385A34" w:rsidP="008328AB">
      <w:pPr>
        <w:ind w:left="360"/>
      </w:pPr>
    </w:p>
    <w:p w14:paraId="3C38AB89" w14:textId="00201ACD" w:rsidR="00385A34" w:rsidRDefault="00385A34" w:rsidP="008328AB">
      <w:r>
        <w:t>Actors:</w:t>
      </w:r>
    </w:p>
    <w:p w14:paraId="65196A21" w14:textId="77777777" w:rsidR="00385A34" w:rsidRDefault="00385A34" w:rsidP="008328AB">
      <w:r>
        <w:t>- Manufacturers</w:t>
      </w:r>
    </w:p>
    <w:p w14:paraId="1B095925" w14:textId="77777777" w:rsidR="00385A34" w:rsidRDefault="00385A34" w:rsidP="008328AB">
      <w:r>
        <w:t>- Website</w:t>
      </w:r>
    </w:p>
    <w:p w14:paraId="2F4CA1D2" w14:textId="6B68B96F" w:rsidR="00385A34" w:rsidRPr="00385A34" w:rsidRDefault="00385A34" w:rsidP="008328AB">
      <w:pPr>
        <w:rPr>
          <w:b/>
          <w:bCs/>
        </w:rPr>
      </w:pPr>
      <w:r w:rsidRPr="00385A34">
        <w:rPr>
          <w:b/>
          <w:bCs/>
        </w:rPr>
        <w:t>Preconditions:</w:t>
      </w:r>
    </w:p>
    <w:p w14:paraId="29E8AF5C" w14:textId="77777777" w:rsidR="00385A34" w:rsidRDefault="00385A34" w:rsidP="008328AB">
      <w:r>
        <w:t>- Stock replenishment data is generated.</w:t>
      </w:r>
    </w:p>
    <w:p w14:paraId="6924D0C4" w14:textId="77777777" w:rsidR="004B071C" w:rsidRDefault="00385A34" w:rsidP="008328AB">
      <w:r>
        <w:t>- Easy control of website functionality for manufacturers.</w:t>
      </w:r>
    </w:p>
    <w:p w14:paraId="57593945" w14:textId="0682F605" w:rsidR="00385A34" w:rsidRPr="004B071C" w:rsidRDefault="00385A34" w:rsidP="008328AB">
      <w:r w:rsidRPr="00385A34">
        <w:rPr>
          <w:b/>
          <w:bCs/>
        </w:rPr>
        <w:lastRenderedPageBreak/>
        <w:t>Postconditions:</w:t>
      </w:r>
    </w:p>
    <w:p w14:paraId="0F52F719" w14:textId="77777777" w:rsidR="004B071C" w:rsidRDefault="00385A34" w:rsidP="008328AB">
      <w:r>
        <w:t>- Stock is available at all times for demanded products.</w:t>
      </w:r>
    </w:p>
    <w:p w14:paraId="79A0D0FA" w14:textId="70127658" w:rsidR="00385A34" w:rsidRPr="004B071C" w:rsidRDefault="00385A34" w:rsidP="008328AB">
      <w:r w:rsidRPr="00385A34">
        <w:rPr>
          <w:b/>
          <w:bCs/>
        </w:rPr>
        <w:t>Basic Flow:</w:t>
      </w:r>
    </w:p>
    <w:p w14:paraId="297DF2B8" w14:textId="3A98CE0C" w:rsidR="00385A34" w:rsidRDefault="00385A34" w:rsidP="008328AB">
      <w:r>
        <w:t>1. Stock information is provided correctly.</w:t>
      </w:r>
    </w:p>
    <w:p w14:paraId="3BFAD253" w14:textId="77777777" w:rsidR="00385A34" w:rsidRDefault="00385A34" w:rsidP="008328AB">
      <w:r>
        <w:t>2. System updates stock levels.</w:t>
      </w:r>
    </w:p>
    <w:p w14:paraId="2F4927C5" w14:textId="7AAE1F41" w:rsidR="00385A34" w:rsidRPr="00385A34" w:rsidRDefault="00385A34" w:rsidP="008328AB">
      <w:pPr>
        <w:rPr>
          <w:b/>
          <w:bCs/>
        </w:rPr>
      </w:pPr>
      <w:r w:rsidRPr="00385A34">
        <w:rPr>
          <w:b/>
          <w:bCs/>
        </w:rPr>
        <w:t>Alternate Flow:</w:t>
      </w:r>
    </w:p>
    <w:p w14:paraId="2487779A" w14:textId="20639E2F" w:rsidR="00385A34" w:rsidRDefault="00385A34" w:rsidP="008328AB">
      <w:r>
        <w:t>Stock information is not provided correctly:</w:t>
      </w:r>
    </w:p>
    <w:p w14:paraId="7C0409E9" w14:textId="1D850D1D" w:rsidR="00385A34" w:rsidRDefault="00385A34" w:rsidP="008328AB">
      <w:r>
        <w:t>- Error message: "Stock information incorrect."</w:t>
      </w:r>
    </w:p>
    <w:p w14:paraId="41FD2DF9" w14:textId="77777777" w:rsidR="00385A34" w:rsidRDefault="00385A34" w:rsidP="008328AB">
      <w:pPr>
        <w:ind w:left="360"/>
      </w:pPr>
    </w:p>
    <w:p w14:paraId="28D98CE3" w14:textId="28B8375C" w:rsidR="00385A34" w:rsidRDefault="00385A34" w:rsidP="008328AB">
      <w:r>
        <w:t>Exceptional Flows:</w:t>
      </w:r>
    </w:p>
    <w:p w14:paraId="3CFEBBBA" w14:textId="66A22B23" w:rsidR="00385A34" w:rsidRDefault="00385A34" w:rsidP="008328AB">
      <w:r>
        <w:t>1. The system takes too much time to show stock data.</w:t>
      </w:r>
    </w:p>
    <w:p w14:paraId="1374B18E" w14:textId="77777777" w:rsidR="00385A34" w:rsidRDefault="00385A34" w:rsidP="008328AB">
      <w:r>
        <w:t>2. No control over stock data displayed.</w:t>
      </w:r>
    </w:p>
    <w:p w14:paraId="7DA7C2F9" w14:textId="3E8C6FF7" w:rsidR="00385A34" w:rsidRPr="00385A34" w:rsidRDefault="00385A34" w:rsidP="008328AB">
      <w:pPr>
        <w:rPr>
          <w:b/>
          <w:bCs/>
        </w:rPr>
      </w:pPr>
      <w:r w:rsidRPr="00385A34">
        <w:rPr>
          <w:b/>
          <w:bCs/>
        </w:rPr>
        <w:t>Assumptions:</w:t>
      </w:r>
    </w:p>
    <w:p w14:paraId="60D3A0CF" w14:textId="77777777" w:rsidR="00385A34" w:rsidRDefault="00385A34" w:rsidP="008328AB">
      <w:r>
        <w:t>- Manufacturers receive notifications about product stock levels.</w:t>
      </w:r>
    </w:p>
    <w:p w14:paraId="1B6C2690" w14:textId="5F4B24E7" w:rsidR="00385A34" w:rsidRPr="00385A34" w:rsidRDefault="00385A34" w:rsidP="008328AB">
      <w:pPr>
        <w:rPr>
          <w:b/>
          <w:bCs/>
        </w:rPr>
      </w:pPr>
      <w:r w:rsidRPr="00385A34">
        <w:rPr>
          <w:b/>
          <w:bCs/>
        </w:rPr>
        <w:t>Constraints:</w:t>
      </w:r>
    </w:p>
    <w:p w14:paraId="3392C1C6" w14:textId="77777777" w:rsidR="00385A34" w:rsidRDefault="00385A34" w:rsidP="008328AB">
      <w:r>
        <w:t>- Stock cannot be refilled for just one product.</w:t>
      </w:r>
    </w:p>
    <w:p w14:paraId="474EE412" w14:textId="593DD149" w:rsidR="00385A34" w:rsidRPr="00385A34" w:rsidRDefault="00385A34" w:rsidP="008328AB">
      <w:pPr>
        <w:rPr>
          <w:b/>
          <w:bCs/>
        </w:rPr>
      </w:pPr>
      <w:r w:rsidRPr="00385A34">
        <w:rPr>
          <w:b/>
          <w:bCs/>
        </w:rPr>
        <w:t>Dependencies:</w:t>
      </w:r>
    </w:p>
    <w:p w14:paraId="154CE0BC" w14:textId="1454DE6A" w:rsidR="00385A34" w:rsidRDefault="00385A34" w:rsidP="008328AB">
      <w:r>
        <w:t>- Stock is replenished if an order is placed.</w:t>
      </w:r>
    </w:p>
    <w:p w14:paraId="415638F4" w14:textId="1F44EEEA" w:rsidR="00385A34" w:rsidRDefault="00385A34" w:rsidP="008328AB">
      <w:r>
        <w:t>Inputs:</w:t>
      </w:r>
    </w:p>
    <w:p w14:paraId="0F54294A" w14:textId="16E549EC" w:rsidR="00385A34" w:rsidRDefault="00385A34" w:rsidP="008328AB">
      <w:r>
        <w:t>- Refill signal sent to the manufacturer.</w:t>
      </w:r>
    </w:p>
    <w:p w14:paraId="2AC0A804" w14:textId="2020A41F" w:rsidR="00385A34" w:rsidRDefault="00385A34" w:rsidP="008328AB">
      <w:r>
        <w:t>Outputs:</w:t>
      </w:r>
    </w:p>
    <w:p w14:paraId="13449ED4" w14:textId="7551AC29" w:rsidR="00385A34" w:rsidRDefault="00385A34" w:rsidP="008328AB">
      <w:r>
        <w:t>- Product availability status (available or not available).</w:t>
      </w:r>
    </w:p>
    <w:p w14:paraId="4A8DD487" w14:textId="328E3C95" w:rsidR="00385A34" w:rsidRDefault="00385A34" w:rsidP="008328AB">
      <w:r>
        <w:t>Business Rules:</w:t>
      </w:r>
    </w:p>
    <w:p w14:paraId="3E1F0AA5" w14:textId="77777777" w:rsidR="00385A34" w:rsidRDefault="00385A34" w:rsidP="008328AB">
      <w:r>
        <w:t>- New stock arrives only after the old stock is depleted.</w:t>
      </w:r>
    </w:p>
    <w:p w14:paraId="33F95918" w14:textId="15B6F51A" w:rsidR="00385A34" w:rsidRDefault="00385A34" w:rsidP="008328AB">
      <w:r>
        <w:t>Missing Information:</w:t>
      </w:r>
    </w:p>
    <w:p w14:paraId="7FDBC17C" w14:textId="77777777" w:rsidR="00385A34" w:rsidRDefault="00385A34" w:rsidP="008328AB">
      <w:r>
        <w:t>- Interactive design and browser compatibility details.</w:t>
      </w:r>
    </w:p>
    <w:p w14:paraId="2C9AB519" w14:textId="77777777" w:rsidR="00385A34" w:rsidRDefault="00385A34" w:rsidP="008328AB">
      <w:pPr>
        <w:ind w:left="360"/>
      </w:pPr>
    </w:p>
    <w:p w14:paraId="66CF0872" w14:textId="0AEAD1D4" w:rsidR="00385A34" w:rsidRPr="00E96075" w:rsidRDefault="00385A34" w:rsidP="008328AB">
      <w:pPr>
        <w:rPr>
          <w:b/>
          <w:bCs/>
        </w:rPr>
      </w:pPr>
      <w:r w:rsidRPr="00E96075">
        <w:rPr>
          <w:b/>
          <w:bCs/>
        </w:rPr>
        <w:t>5. Make Payment Use Case Specification</w:t>
      </w:r>
    </w:p>
    <w:p w14:paraId="2F83DD2C" w14:textId="77777777" w:rsidR="00385A34" w:rsidRPr="00E96075" w:rsidRDefault="00385A34" w:rsidP="008328AB">
      <w:pPr>
        <w:ind w:left="360"/>
        <w:rPr>
          <w:b/>
          <w:bCs/>
        </w:rPr>
      </w:pPr>
    </w:p>
    <w:p w14:paraId="70C8C011" w14:textId="335E276D" w:rsidR="00385A34" w:rsidRDefault="00385A34" w:rsidP="008328AB">
      <w:r>
        <w:t>Use Case: Make Payment</w:t>
      </w:r>
    </w:p>
    <w:p w14:paraId="607D3945" w14:textId="3CE8294A" w:rsidR="00385A34" w:rsidRDefault="00385A34" w:rsidP="008328AB">
      <w:r>
        <w:t>Description: Input card details and select payment options.</w:t>
      </w:r>
    </w:p>
    <w:p w14:paraId="22D4A7EB" w14:textId="5DF89D6F" w:rsidR="00385A34" w:rsidRDefault="00385A34" w:rsidP="008328AB">
      <w:r>
        <w:lastRenderedPageBreak/>
        <w:t>Actors:</w:t>
      </w:r>
    </w:p>
    <w:p w14:paraId="533A9DCA" w14:textId="77777777" w:rsidR="00385A34" w:rsidRDefault="00385A34" w:rsidP="008328AB">
      <w:r>
        <w:t>- Farmers</w:t>
      </w:r>
    </w:p>
    <w:p w14:paraId="0AC429CD" w14:textId="16405703" w:rsidR="00385A34" w:rsidRDefault="00385A34" w:rsidP="008328AB">
      <w:r>
        <w:t>- Website</w:t>
      </w:r>
    </w:p>
    <w:p w14:paraId="228441AA" w14:textId="77777777" w:rsidR="00385A34" w:rsidRDefault="00385A34" w:rsidP="008328AB"/>
    <w:p w14:paraId="46D7E655" w14:textId="4D89C897" w:rsidR="00385A34" w:rsidRDefault="00385A34" w:rsidP="008328AB">
      <w:r>
        <w:t>Preconditions:</w:t>
      </w:r>
    </w:p>
    <w:p w14:paraId="5D79BEFB" w14:textId="3D56D7AB" w:rsidR="00385A34" w:rsidRDefault="00385A34" w:rsidP="008328AB">
      <w:r>
        <w:t>- Item must be present in the cart.</w:t>
      </w:r>
    </w:p>
    <w:p w14:paraId="22A08AD0" w14:textId="437AB543" w:rsidR="00385A34" w:rsidRDefault="00385A34" w:rsidP="008328AB">
      <w:r>
        <w:t>Postconditions:</w:t>
      </w:r>
    </w:p>
    <w:p w14:paraId="38502C66" w14:textId="77777777" w:rsidR="00385A34" w:rsidRDefault="00385A34" w:rsidP="008328AB">
      <w:r>
        <w:t>- Farmer can make a payment via UPI, card, or cash on delivery (COD).</w:t>
      </w:r>
    </w:p>
    <w:p w14:paraId="17C80207" w14:textId="479CA332" w:rsidR="00385A34" w:rsidRPr="00385A34" w:rsidRDefault="00385A34" w:rsidP="008328AB">
      <w:pPr>
        <w:rPr>
          <w:b/>
          <w:bCs/>
        </w:rPr>
      </w:pPr>
      <w:r w:rsidRPr="00385A34">
        <w:rPr>
          <w:b/>
          <w:bCs/>
        </w:rPr>
        <w:t>Basic Flow:</w:t>
      </w:r>
    </w:p>
    <w:p w14:paraId="51543258" w14:textId="5F2D9A77" w:rsidR="00385A34" w:rsidRDefault="00385A34" w:rsidP="008328AB">
      <w:r>
        <w:t>1. User initiates payment and completes the process successfully.</w:t>
      </w:r>
    </w:p>
    <w:p w14:paraId="261C3A67" w14:textId="498C48E9" w:rsidR="00385A34" w:rsidRDefault="00385A34" w:rsidP="008328AB">
      <w:r>
        <w:t>Alternate Flow:</w:t>
      </w:r>
    </w:p>
    <w:p w14:paraId="23F9527E" w14:textId="77777777" w:rsidR="00385A34" w:rsidRDefault="00385A34" w:rsidP="008328AB">
      <w:r>
        <w:t>1. Unable to make payment:</w:t>
      </w:r>
    </w:p>
    <w:p w14:paraId="270C887D" w14:textId="738BB73F" w:rsidR="00385A34" w:rsidRDefault="00385A34" w:rsidP="008328AB">
      <w:r>
        <w:t xml:space="preserve">   - Error message: "Payment failed."</w:t>
      </w:r>
    </w:p>
    <w:p w14:paraId="26DCEC2B" w14:textId="5F3EF9D7" w:rsidR="00385A34" w:rsidRDefault="00385A34" w:rsidP="008328AB">
      <w:r>
        <w:t>Exceptional Flows:</w:t>
      </w:r>
    </w:p>
    <w:p w14:paraId="045CEF69" w14:textId="1CAFCDC5" w:rsidR="00385A34" w:rsidRDefault="00385A34" w:rsidP="008328AB">
      <w:r>
        <w:t>1. The card is blocked.</w:t>
      </w:r>
    </w:p>
    <w:p w14:paraId="4D45D472" w14:textId="77777777" w:rsidR="00385A34" w:rsidRDefault="00385A34" w:rsidP="008328AB">
      <w:r>
        <w:t>2. UPI is not registered.</w:t>
      </w:r>
    </w:p>
    <w:p w14:paraId="2563FFD2" w14:textId="15468415" w:rsidR="00385A34" w:rsidRDefault="00385A34" w:rsidP="008328AB">
      <w:r>
        <w:t xml:space="preserve"> Assumptions:</w:t>
      </w:r>
    </w:p>
    <w:p w14:paraId="0859D297" w14:textId="77777777" w:rsidR="00385A34" w:rsidRDefault="00385A34" w:rsidP="008328AB">
      <w:r>
        <w:t>- Users have basic knowledge of using cards and making UPI payments.</w:t>
      </w:r>
    </w:p>
    <w:p w14:paraId="4241B130" w14:textId="0AF409CF" w:rsidR="00385A34" w:rsidRDefault="00385A34" w:rsidP="008328AB">
      <w:r>
        <w:t>Constraints:</w:t>
      </w:r>
    </w:p>
    <w:p w14:paraId="6D375FC4" w14:textId="77777777" w:rsidR="00385A34" w:rsidRDefault="00385A34" w:rsidP="008328AB">
      <w:r>
        <w:t>- Payments cannot be made using Google Pay (</w:t>
      </w:r>
      <w:proofErr w:type="spellStart"/>
      <w:r>
        <w:t>GPay</w:t>
      </w:r>
      <w:proofErr w:type="spellEnd"/>
      <w:r>
        <w:t>).</w:t>
      </w:r>
    </w:p>
    <w:p w14:paraId="45EFA4D6" w14:textId="4F290F5C" w:rsidR="00385A34" w:rsidRDefault="00385A34" w:rsidP="008328AB">
      <w:r>
        <w:t>Dependencies:</w:t>
      </w:r>
    </w:p>
    <w:p w14:paraId="15938102" w14:textId="77777777" w:rsidR="00385A34" w:rsidRDefault="00385A34" w:rsidP="008328AB">
      <w:r>
        <w:t>- Orders must be present in the cart.</w:t>
      </w:r>
    </w:p>
    <w:p w14:paraId="76617CF3" w14:textId="753F08FF" w:rsidR="00385A34" w:rsidRDefault="00385A34" w:rsidP="008328AB">
      <w:r>
        <w:t>Inputs:</w:t>
      </w:r>
    </w:p>
    <w:p w14:paraId="15038060" w14:textId="77777777" w:rsidR="00385A34" w:rsidRDefault="00385A34" w:rsidP="008328AB">
      <w:r>
        <w:t>- Card details or UPI information.</w:t>
      </w:r>
    </w:p>
    <w:p w14:paraId="0D1BDBE4" w14:textId="0E4910E8" w:rsidR="00385A34" w:rsidRDefault="00385A34" w:rsidP="008328AB">
      <w:r>
        <w:t>Outputs:</w:t>
      </w:r>
    </w:p>
    <w:p w14:paraId="00CF68AA" w14:textId="2C38BDCB" w:rsidR="00385A34" w:rsidRDefault="00385A34" w:rsidP="008328AB">
      <w:r>
        <w:t>- Payment gateway success page or error page.</w:t>
      </w:r>
    </w:p>
    <w:p w14:paraId="7A884FE5" w14:textId="241A47E9" w:rsidR="00385A34" w:rsidRDefault="00385A34" w:rsidP="008328AB">
      <w:r>
        <w:t>Business Rules:</w:t>
      </w:r>
    </w:p>
    <w:p w14:paraId="5A6DED0D" w14:textId="77777777" w:rsidR="00385A34" w:rsidRDefault="00385A34" w:rsidP="008328AB">
      <w:r>
        <w:t>- Card must be either VISA or Maestro.</w:t>
      </w:r>
    </w:p>
    <w:p w14:paraId="2123282C" w14:textId="1F456EE4" w:rsidR="00385A34" w:rsidRDefault="00385A34" w:rsidP="008328AB">
      <w:r>
        <w:t>Missing Information:</w:t>
      </w:r>
    </w:p>
    <w:p w14:paraId="5CC8D75B" w14:textId="77777777" w:rsidR="00385A34" w:rsidRDefault="00385A34" w:rsidP="008328AB">
      <w:r>
        <w:t>- Interactive design and browser compatibility details.</w:t>
      </w:r>
    </w:p>
    <w:p w14:paraId="360A4FBF" w14:textId="058CF34B" w:rsidR="00B7556F" w:rsidRDefault="00B7556F" w:rsidP="008328AB">
      <w:r>
        <w:t>12Q)</w:t>
      </w:r>
      <w:r w:rsidRPr="00B7556F">
        <w:t xml:space="preserve"> Activity diagrams</w:t>
      </w:r>
    </w:p>
    <w:p w14:paraId="49E49D68" w14:textId="492D1DD8" w:rsidR="00282916" w:rsidRDefault="00282916" w:rsidP="008328AB">
      <w:r w:rsidRPr="000E2690">
        <w:rPr>
          <w:b/>
          <w:bCs/>
        </w:rPr>
        <w:lastRenderedPageBreak/>
        <w:t>A</w:t>
      </w:r>
    </w:p>
    <w:p w14:paraId="75C8C1F9" w14:textId="0BC8FE94" w:rsidR="0030549F" w:rsidRDefault="0016571E" w:rsidP="008328AB">
      <w:pPr>
        <w:rPr>
          <w:b/>
          <w:bCs/>
        </w:rPr>
      </w:pPr>
      <w:r>
        <w:rPr>
          <w:b/>
          <w:bCs/>
        </w:rPr>
        <w:t>1.</w:t>
      </w:r>
      <w:r w:rsidR="0030549F">
        <w:rPr>
          <w:b/>
          <w:bCs/>
        </w:rPr>
        <w:t xml:space="preserve"> Payment Diagram</w:t>
      </w:r>
      <w:r w:rsidR="0030549F">
        <w:rPr>
          <w:b/>
          <w:bCs/>
          <w:noProof/>
        </w:rPr>
        <w:drawing>
          <wp:inline distT="0" distB="0" distL="0" distR="0" wp14:anchorId="1FA20FA4" wp14:editId="597ACDD2">
            <wp:extent cx="5731510" cy="3223895"/>
            <wp:effectExtent l="0" t="0" r="2540" b="0"/>
            <wp:docPr id="1694229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29240" name="Picture 16942292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932B611" w14:textId="5427865F" w:rsidR="0030549F" w:rsidRDefault="0030549F" w:rsidP="008328AB">
      <w:pPr>
        <w:rPr>
          <w:b/>
          <w:bCs/>
        </w:rPr>
      </w:pPr>
      <w:r>
        <w:rPr>
          <w:b/>
          <w:bCs/>
        </w:rPr>
        <w:t>2. cancel ordered Item</w:t>
      </w:r>
    </w:p>
    <w:p w14:paraId="33085CAE" w14:textId="1CB8BA1E" w:rsidR="0016571E" w:rsidRDefault="0030549F" w:rsidP="008328AB">
      <w:pPr>
        <w:rPr>
          <w:b/>
          <w:bCs/>
        </w:rPr>
      </w:pPr>
      <w:r>
        <w:rPr>
          <w:b/>
          <w:bCs/>
          <w:noProof/>
        </w:rPr>
        <w:drawing>
          <wp:inline distT="0" distB="0" distL="0" distR="0" wp14:anchorId="7EB5DC16" wp14:editId="01273DCF">
            <wp:extent cx="5731510" cy="3223895"/>
            <wp:effectExtent l="0" t="0" r="2540" b="0"/>
            <wp:docPr id="99735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52453" name="Picture 9973524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4445FE6" w14:textId="61FDA559" w:rsidR="0030549F" w:rsidRPr="0030549F" w:rsidRDefault="0030549F" w:rsidP="008328AB">
      <w:pPr>
        <w:pStyle w:val="ListParagraph"/>
        <w:numPr>
          <w:ilvl w:val="0"/>
          <w:numId w:val="20"/>
        </w:numPr>
        <w:tabs>
          <w:tab w:val="clear" w:pos="720"/>
          <w:tab w:val="num" w:pos="360"/>
        </w:tabs>
        <w:ind w:left="360"/>
        <w:rPr>
          <w:b/>
          <w:bCs/>
        </w:rPr>
      </w:pPr>
      <w:r>
        <w:rPr>
          <w:b/>
          <w:bCs/>
        </w:rPr>
        <w:t>Product search</w:t>
      </w:r>
    </w:p>
    <w:p w14:paraId="7C88BF49" w14:textId="3A385BDB" w:rsidR="0030549F" w:rsidRDefault="0030549F" w:rsidP="008328AB">
      <w:pPr>
        <w:rPr>
          <w:b/>
          <w:bCs/>
        </w:rPr>
      </w:pPr>
      <w:r>
        <w:rPr>
          <w:b/>
          <w:bCs/>
          <w:noProof/>
        </w:rPr>
        <w:lastRenderedPageBreak/>
        <w:drawing>
          <wp:inline distT="0" distB="0" distL="0" distR="0" wp14:anchorId="1F28B96D" wp14:editId="031614C3">
            <wp:extent cx="5731510" cy="3223895"/>
            <wp:effectExtent l="0" t="0" r="2540" b="0"/>
            <wp:docPr id="1247621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21023" name="Picture 12476210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4B82325" w14:textId="5A298527" w:rsidR="0030549F" w:rsidRDefault="0030549F" w:rsidP="008328AB">
      <w:pPr>
        <w:rPr>
          <w:b/>
          <w:bCs/>
        </w:rPr>
      </w:pPr>
      <w:r>
        <w:rPr>
          <w:b/>
          <w:bCs/>
        </w:rPr>
        <w:t>4. Account signup</w:t>
      </w:r>
    </w:p>
    <w:p w14:paraId="0449F179" w14:textId="4A3B0CE8" w:rsidR="0030549F" w:rsidRDefault="0030549F" w:rsidP="008328AB">
      <w:pPr>
        <w:rPr>
          <w:b/>
          <w:bCs/>
        </w:rPr>
      </w:pPr>
      <w:r>
        <w:rPr>
          <w:b/>
          <w:bCs/>
          <w:noProof/>
        </w:rPr>
        <w:drawing>
          <wp:inline distT="0" distB="0" distL="0" distR="0" wp14:anchorId="566AED28" wp14:editId="34963FB0">
            <wp:extent cx="5731510" cy="3223895"/>
            <wp:effectExtent l="0" t="0" r="2540" b="0"/>
            <wp:docPr id="1404646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46473" name="Picture 14046464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3D28CF0" w14:textId="273A7775" w:rsidR="0030549F" w:rsidRDefault="0030549F" w:rsidP="008328AB">
      <w:pPr>
        <w:rPr>
          <w:b/>
          <w:bCs/>
        </w:rPr>
      </w:pPr>
      <w:r>
        <w:rPr>
          <w:b/>
          <w:bCs/>
        </w:rPr>
        <w:t>5.</w:t>
      </w:r>
      <w:r w:rsidR="008F059C">
        <w:rPr>
          <w:b/>
          <w:bCs/>
        </w:rPr>
        <w:t xml:space="preserve"> Delivery Boy </w:t>
      </w:r>
    </w:p>
    <w:p w14:paraId="1CC30E28" w14:textId="06F5F8D8" w:rsidR="008F059C" w:rsidRDefault="008F059C" w:rsidP="008328AB">
      <w:pPr>
        <w:rPr>
          <w:b/>
          <w:bCs/>
        </w:rPr>
      </w:pPr>
      <w:r>
        <w:rPr>
          <w:b/>
          <w:bCs/>
          <w:noProof/>
        </w:rPr>
        <w:lastRenderedPageBreak/>
        <w:drawing>
          <wp:inline distT="0" distB="0" distL="0" distR="0" wp14:anchorId="25582E4B" wp14:editId="7EECC72C">
            <wp:extent cx="5731510" cy="3223895"/>
            <wp:effectExtent l="0" t="0" r="2540" b="0"/>
            <wp:docPr id="1191357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57519" name="Picture 11913575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4E04EFC" w14:textId="77777777" w:rsidR="0030549F" w:rsidRPr="0016571E" w:rsidRDefault="0030549F" w:rsidP="008328AB">
      <w:pPr>
        <w:rPr>
          <w:b/>
          <w:bCs/>
        </w:rPr>
      </w:pPr>
    </w:p>
    <w:p w14:paraId="6F4E777E" w14:textId="77777777" w:rsidR="00335DFB" w:rsidRPr="00801808" w:rsidRDefault="00335DFB" w:rsidP="008328AB"/>
    <w:p w14:paraId="0CC30A87" w14:textId="77777777" w:rsidR="00801808" w:rsidRPr="00801808" w:rsidRDefault="00801808" w:rsidP="008328AB"/>
    <w:p w14:paraId="38D9C5C6" w14:textId="77777777" w:rsidR="00801808" w:rsidRPr="00801808" w:rsidRDefault="00801808" w:rsidP="008328AB"/>
    <w:p w14:paraId="630D7E2B" w14:textId="77777777" w:rsidR="00801808" w:rsidRPr="00250006" w:rsidRDefault="00801808" w:rsidP="008328AB"/>
    <w:p w14:paraId="46A0D7EF" w14:textId="77777777" w:rsidR="00250006" w:rsidRPr="00250006" w:rsidRDefault="00250006" w:rsidP="008328AB"/>
    <w:p w14:paraId="48007405" w14:textId="77777777" w:rsidR="00250006" w:rsidRDefault="00250006" w:rsidP="008328AB"/>
    <w:sectPr w:rsidR="00250006">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C4762" w14:textId="77777777" w:rsidR="002045C3" w:rsidRDefault="002045C3" w:rsidP="00CB3FA5">
      <w:pPr>
        <w:spacing w:after="0" w:line="240" w:lineRule="auto"/>
      </w:pPr>
      <w:r>
        <w:separator/>
      </w:r>
    </w:p>
  </w:endnote>
  <w:endnote w:type="continuationSeparator" w:id="0">
    <w:p w14:paraId="09E65A82" w14:textId="77777777" w:rsidR="002045C3" w:rsidRDefault="002045C3" w:rsidP="00CB3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9C7CE" w14:textId="77777777" w:rsidR="002045C3" w:rsidRDefault="002045C3" w:rsidP="00CB3FA5">
      <w:pPr>
        <w:spacing w:after="0" w:line="240" w:lineRule="auto"/>
      </w:pPr>
      <w:r>
        <w:separator/>
      </w:r>
    </w:p>
  </w:footnote>
  <w:footnote w:type="continuationSeparator" w:id="0">
    <w:p w14:paraId="6BA66BA7" w14:textId="77777777" w:rsidR="002045C3" w:rsidRDefault="002045C3" w:rsidP="00CB3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65F98" w14:textId="77777777" w:rsidR="00CB3FA5" w:rsidRDefault="00CB3FA5">
    <w:pPr>
      <w:pStyle w:val="Header"/>
    </w:pPr>
  </w:p>
  <w:p w14:paraId="7381BF73" w14:textId="77777777" w:rsidR="00CB3FA5" w:rsidRDefault="00CB3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1F47"/>
    <w:multiLevelType w:val="hybridMultilevel"/>
    <w:tmpl w:val="61EE75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3F449E6"/>
    <w:multiLevelType w:val="multilevel"/>
    <w:tmpl w:val="7BCE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A2CD8"/>
    <w:multiLevelType w:val="hybridMultilevel"/>
    <w:tmpl w:val="3B02072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26527B"/>
    <w:multiLevelType w:val="multilevel"/>
    <w:tmpl w:val="E9E2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833B4C"/>
    <w:multiLevelType w:val="multilevel"/>
    <w:tmpl w:val="3C2E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B2084"/>
    <w:multiLevelType w:val="hybridMultilevel"/>
    <w:tmpl w:val="410E47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1B55474"/>
    <w:multiLevelType w:val="multilevel"/>
    <w:tmpl w:val="594C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7C5072"/>
    <w:multiLevelType w:val="multilevel"/>
    <w:tmpl w:val="ED68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60288"/>
    <w:multiLevelType w:val="hybridMultilevel"/>
    <w:tmpl w:val="84B6D09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780CB9"/>
    <w:multiLevelType w:val="multilevel"/>
    <w:tmpl w:val="79B4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A951F1"/>
    <w:multiLevelType w:val="hybridMultilevel"/>
    <w:tmpl w:val="BB0C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62327"/>
    <w:multiLevelType w:val="hybridMultilevel"/>
    <w:tmpl w:val="482081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EE2A9B"/>
    <w:multiLevelType w:val="multilevel"/>
    <w:tmpl w:val="5B5AF5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4B3BFC"/>
    <w:multiLevelType w:val="multilevel"/>
    <w:tmpl w:val="CC50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451EE"/>
    <w:multiLevelType w:val="hybridMultilevel"/>
    <w:tmpl w:val="5DC815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65A4FAA"/>
    <w:multiLevelType w:val="hybridMultilevel"/>
    <w:tmpl w:val="EC3A108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15:restartNumberingAfterBreak="0">
    <w:nsid w:val="37236AFE"/>
    <w:multiLevelType w:val="multilevel"/>
    <w:tmpl w:val="B49E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C70C0"/>
    <w:multiLevelType w:val="hybridMultilevel"/>
    <w:tmpl w:val="98EC19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3D80B2F"/>
    <w:multiLevelType w:val="hybridMultilevel"/>
    <w:tmpl w:val="956CC3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65C69C7"/>
    <w:multiLevelType w:val="hybridMultilevel"/>
    <w:tmpl w:val="50CE4AF4"/>
    <w:lvl w:ilvl="0" w:tplc="D672832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4B1227"/>
    <w:multiLevelType w:val="multilevel"/>
    <w:tmpl w:val="4DAA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3B41B4"/>
    <w:multiLevelType w:val="multilevel"/>
    <w:tmpl w:val="B602F6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CA7487"/>
    <w:multiLevelType w:val="multilevel"/>
    <w:tmpl w:val="616E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3065F4"/>
    <w:multiLevelType w:val="multilevel"/>
    <w:tmpl w:val="2FA2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724E4E"/>
    <w:multiLevelType w:val="hybridMultilevel"/>
    <w:tmpl w:val="7C4AAB6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FF5DDB"/>
    <w:multiLevelType w:val="multilevel"/>
    <w:tmpl w:val="A598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C10BA2"/>
    <w:multiLevelType w:val="multilevel"/>
    <w:tmpl w:val="0DD26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B21130"/>
    <w:multiLevelType w:val="multilevel"/>
    <w:tmpl w:val="195C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08185E"/>
    <w:multiLevelType w:val="hybridMultilevel"/>
    <w:tmpl w:val="2C5AEF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75D6FF8"/>
    <w:multiLevelType w:val="multilevel"/>
    <w:tmpl w:val="BEFA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B04B22"/>
    <w:multiLevelType w:val="multilevel"/>
    <w:tmpl w:val="3FD4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3735523">
    <w:abstractNumId w:val="28"/>
  </w:num>
  <w:num w:numId="2" w16cid:durableId="81605208">
    <w:abstractNumId w:val="11"/>
  </w:num>
  <w:num w:numId="3" w16cid:durableId="1518739932">
    <w:abstractNumId w:val="17"/>
  </w:num>
  <w:num w:numId="4" w16cid:durableId="1928345126">
    <w:abstractNumId w:val="5"/>
  </w:num>
  <w:num w:numId="5" w16cid:durableId="146946206">
    <w:abstractNumId w:val="18"/>
  </w:num>
  <w:num w:numId="6" w16cid:durableId="932973462">
    <w:abstractNumId w:val="15"/>
  </w:num>
  <w:num w:numId="7" w16cid:durableId="1316646065">
    <w:abstractNumId w:val="0"/>
  </w:num>
  <w:num w:numId="8" w16cid:durableId="1569464496">
    <w:abstractNumId w:val="3"/>
  </w:num>
  <w:num w:numId="9" w16cid:durableId="1901553315">
    <w:abstractNumId w:val="27"/>
  </w:num>
  <w:num w:numId="10" w16cid:durableId="254674105">
    <w:abstractNumId w:val="16"/>
  </w:num>
  <w:num w:numId="11" w16cid:durableId="349333980">
    <w:abstractNumId w:val="25"/>
  </w:num>
  <w:num w:numId="12" w16cid:durableId="669142854">
    <w:abstractNumId w:val="22"/>
  </w:num>
  <w:num w:numId="13" w16cid:durableId="1126242419">
    <w:abstractNumId w:val="14"/>
  </w:num>
  <w:num w:numId="14" w16cid:durableId="354622142">
    <w:abstractNumId w:val="23"/>
  </w:num>
  <w:num w:numId="15" w16cid:durableId="323165538">
    <w:abstractNumId w:val="6"/>
  </w:num>
  <w:num w:numId="16" w16cid:durableId="1451170408">
    <w:abstractNumId w:val="30"/>
  </w:num>
  <w:num w:numId="17" w16cid:durableId="1575161685">
    <w:abstractNumId w:val="20"/>
  </w:num>
  <w:num w:numId="18" w16cid:durableId="1066995630">
    <w:abstractNumId w:val="26"/>
  </w:num>
  <w:num w:numId="19" w16cid:durableId="2040158692">
    <w:abstractNumId w:val="12"/>
  </w:num>
  <w:num w:numId="20" w16cid:durableId="1099133446">
    <w:abstractNumId w:val="21"/>
  </w:num>
  <w:num w:numId="21" w16cid:durableId="1900052425">
    <w:abstractNumId w:val="4"/>
  </w:num>
  <w:num w:numId="22" w16cid:durableId="1595550092">
    <w:abstractNumId w:val="9"/>
  </w:num>
  <w:num w:numId="23" w16cid:durableId="1817795135">
    <w:abstractNumId w:val="7"/>
  </w:num>
  <w:num w:numId="24" w16cid:durableId="1051425039">
    <w:abstractNumId w:val="29"/>
  </w:num>
  <w:num w:numId="25" w16cid:durableId="1384018569">
    <w:abstractNumId w:val="1"/>
  </w:num>
  <w:num w:numId="26" w16cid:durableId="485633058">
    <w:abstractNumId w:val="13"/>
  </w:num>
  <w:num w:numId="27" w16cid:durableId="1614046595">
    <w:abstractNumId w:val="10"/>
  </w:num>
  <w:num w:numId="28" w16cid:durableId="444888622">
    <w:abstractNumId w:val="2"/>
  </w:num>
  <w:num w:numId="29" w16cid:durableId="946892034">
    <w:abstractNumId w:val="8"/>
  </w:num>
  <w:num w:numId="30" w16cid:durableId="1737822624">
    <w:abstractNumId w:val="24"/>
  </w:num>
  <w:num w:numId="31" w16cid:durableId="17966307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FA5"/>
    <w:rsid w:val="00000468"/>
    <w:rsid w:val="00004B7D"/>
    <w:rsid w:val="00083614"/>
    <w:rsid w:val="000C002D"/>
    <w:rsid w:val="000E2690"/>
    <w:rsid w:val="0014029D"/>
    <w:rsid w:val="0016571E"/>
    <w:rsid w:val="001A3EF5"/>
    <w:rsid w:val="001F55EB"/>
    <w:rsid w:val="002045C3"/>
    <w:rsid w:val="002354BA"/>
    <w:rsid w:val="00250006"/>
    <w:rsid w:val="00282916"/>
    <w:rsid w:val="002D4945"/>
    <w:rsid w:val="002E4562"/>
    <w:rsid w:val="0030549F"/>
    <w:rsid w:val="00335DFB"/>
    <w:rsid w:val="003755FD"/>
    <w:rsid w:val="0038274C"/>
    <w:rsid w:val="00385A34"/>
    <w:rsid w:val="003A0F39"/>
    <w:rsid w:val="003D6786"/>
    <w:rsid w:val="00414048"/>
    <w:rsid w:val="004202E6"/>
    <w:rsid w:val="004339E3"/>
    <w:rsid w:val="004B071C"/>
    <w:rsid w:val="004C0F82"/>
    <w:rsid w:val="004D10BE"/>
    <w:rsid w:val="00524CBF"/>
    <w:rsid w:val="00554AC2"/>
    <w:rsid w:val="00567FF7"/>
    <w:rsid w:val="00574C85"/>
    <w:rsid w:val="00692BAA"/>
    <w:rsid w:val="006B536C"/>
    <w:rsid w:val="006C4C2A"/>
    <w:rsid w:val="006F62EC"/>
    <w:rsid w:val="00730B2E"/>
    <w:rsid w:val="00736A26"/>
    <w:rsid w:val="007821BF"/>
    <w:rsid w:val="007966AF"/>
    <w:rsid w:val="007D4DDB"/>
    <w:rsid w:val="00801808"/>
    <w:rsid w:val="008328AB"/>
    <w:rsid w:val="00835C54"/>
    <w:rsid w:val="008D64AA"/>
    <w:rsid w:val="008D793B"/>
    <w:rsid w:val="008F059C"/>
    <w:rsid w:val="0090583D"/>
    <w:rsid w:val="009553A3"/>
    <w:rsid w:val="00991335"/>
    <w:rsid w:val="009A4F0F"/>
    <w:rsid w:val="00A25AA9"/>
    <w:rsid w:val="00A6114F"/>
    <w:rsid w:val="00A972A9"/>
    <w:rsid w:val="00AB7A43"/>
    <w:rsid w:val="00AF2E1C"/>
    <w:rsid w:val="00B04D1A"/>
    <w:rsid w:val="00B51E63"/>
    <w:rsid w:val="00B6051A"/>
    <w:rsid w:val="00B75153"/>
    <w:rsid w:val="00B7556F"/>
    <w:rsid w:val="00BA2B67"/>
    <w:rsid w:val="00BB0DC3"/>
    <w:rsid w:val="00BB64D2"/>
    <w:rsid w:val="00BE280D"/>
    <w:rsid w:val="00BE28AC"/>
    <w:rsid w:val="00BF3367"/>
    <w:rsid w:val="00C21301"/>
    <w:rsid w:val="00CB1F52"/>
    <w:rsid w:val="00CB3FA5"/>
    <w:rsid w:val="00CE7A89"/>
    <w:rsid w:val="00D732F8"/>
    <w:rsid w:val="00D80B43"/>
    <w:rsid w:val="00D8153E"/>
    <w:rsid w:val="00D837A7"/>
    <w:rsid w:val="00DC604B"/>
    <w:rsid w:val="00DE6255"/>
    <w:rsid w:val="00E228D6"/>
    <w:rsid w:val="00E5377B"/>
    <w:rsid w:val="00E96075"/>
    <w:rsid w:val="00EA4018"/>
    <w:rsid w:val="00EB00ED"/>
    <w:rsid w:val="00F00FA7"/>
    <w:rsid w:val="00F26993"/>
    <w:rsid w:val="00F9673C"/>
    <w:rsid w:val="00FC09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670553"/>
  <w15:chartTrackingRefBased/>
  <w15:docId w15:val="{78840533-78AD-41A9-A6F6-22AE5FEC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6051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next w:val="Normal"/>
    <w:link w:val="Heading4Char"/>
    <w:uiPriority w:val="9"/>
    <w:semiHidden/>
    <w:unhideWhenUsed/>
    <w:qFormat/>
    <w:rsid w:val="00385A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3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3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FA5"/>
  </w:style>
  <w:style w:type="paragraph" w:styleId="Footer">
    <w:name w:val="footer"/>
    <w:basedOn w:val="Normal"/>
    <w:link w:val="FooterChar"/>
    <w:uiPriority w:val="99"/>
    <w:unhideWhenUsed/>
    <w:rsid w:val="00CB3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FA5"/>
  </w:style>
  <w:style w:type="paragraph" w:styleId="ListParagraph">
    <w:name w:val="List Paragraph"/>
    <w:basedOn w:val="Normal"/>
    <w:uiPriority w:val="34"/>
    <w:qFormat/>
    <w:rsid w:val="00D732F8"/>
    <w:pPr>
      <w:ind w:left="720"/>
      <w:contextualSpacing/>
    </w:pPr>
  </w:style>
  <w:style w:type="paragraph" w:styleId="NormalWeb">
    <w:name w:val="Normal (Web)"/>
    <w:basedOn w:val="Normal"/>
    <w:uiPriority w:val="99"/>
    <w:semiHidden/>
    <w:unhideWhenUsed/>
    <w:rsid w:val="00B6051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B6051A"/>
    <w:rPr>
      <w:b/>
      <w:bCs/>
    </w:rPr>
  </w:style>
  <w:style w:type="character" w:customStyle="1" w:styleId="Heading3Char">
    <w:name w:val="Heading 3 Char"/>
    <w:basedOn w:val="DefaultParagraphFont"/>
    <w:link w:val="Heading3"/>
    <w:uiPriority w:val="9"/>
    <w:rsid w:val="00B6051A"/>
    <w:rPr>
      <w:rFonts w:ascii="Times New Roman" w:eastAsia="Times New Roman" w:hAnsi="Times New Roman" w:cs="Times New Roman"/>
      <w:b/>
      <w:bCs/>
      <w:kern w:val="0"/>
      <w:sz w:val="27"/>
      <w:szCs w:val="27"/>
      <w:lang w:eastAsia="en-IN"/>
      <w14:ligatures w14:val="none"/>
    </w:rPr>
  </w:style>
  <w:style w:type="character" w:customStyle="1" w:styleId="Heading4Char">
    <w:name w:val="Heading 4 Char"/>
    <w:basedOn w:val="DefaultParagraphFont"/>
    <w:link w:val="Heading4"/>
    <w:uiPriority w:val="9"/>
    <w:semiHidden/>
    <w:rsid w:val="00385A3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53872">
      <w:bodyDiv w:val="1"/>
      <w:marLeft w:val="0"/>
      <w:marRight w:val="0"/>
      <w:marTop w:val="0"/>
      <w:marBottom w:val="0"/>
      <w:divBdr>
        <w:top w:val="none" w:sz="0" w:space="0" w:color="auto"/>
        <w:left w:val="none" w:sz="0" w:space="0" w:color="auto"/>
        <w:bottom w:val="none" w:sz="0" w:space="0" w:color="auto"/>
        <w:right w:val="none" w:sz="0" w:space="0" w:color="auto"/>
      </w:divBdr>
    </w:div>
    <w:div w:id="114297245">
      <w:bodyDiv w:val="1"/>
      <w:marLeft w:val="0"/>
      <w:marRight w:val="0"/>
      <w:marTop w:val="0"/>
      <w:marBottom w:val="0"/>
      <w:divBdr>
        <w:top w:val="none" w:sz="0" w:space="0" w:color="auto"/>
        <w:left w:val="none" w:sz="0" w:space="0" w:color="auto"/>
        <w:bottom w:val="none" w:sz="0" w:space="0" w:color="auto"/>
        <w:right w:val="none" w:sz="0" w:space="0" w:color="auto"/>
      </w:divBdr>
    </w:div>
    <w:div w:id="317270034">
      <w:bodyDiv w:val="1"/>
      <w:marLeft w:val="0"/>
      <w:marRight w:val="0"/>
      <w:marTop w:val="0"/>
      <w:marBottom w:val="0"/>
      <w:divBdr>
        <w:top w:val="none" w:sz="0" w:space="0" w:color="auto"/>
        <w:left w:val="none" w:sz="0" w:space="0" w:color="auto"/>
        <w:bottom w:val="none" w:sz="0" w:space="0" w:color="auto"/>
        <w:right w:val="none" w:sz="0" w:space="0" w:color="auto"/>
      </w:divBdr>
    </w:div>
    <w:div w:id="381830498">
      <w:bodyDiv w:val="1"/>
      <w:marLeft w:val="0"/>
      <w:marRight w:val="0"/>
      <w:marTop w:val="0"/>
      <w:marBottom w:val="0"/>
      <w:divBdr>
        <w:top w:val="none" w:sz="0" w:space="0" w:color="auto"/>
        <w:left w:val="none" w:sz="0" w:space="0" w:color="auto"/>
        <w:bottom w:val="none" w:sz="0" w:space="0" w:color="auto"/>
        <w:right w:val="none" w:sz="0" w:space="0" w:color="auto"/>
      </w:divBdr>
    </w:div>
    <w:div w:id="450633991">
      <w:bodyDiv w:val="1"/>
      <w:marLeft w:val="0"/>
      <w:marRight w:val="0"/>
      <w:marTop w:val="0"/>
      <w:marBottom w:val="0"/>
      <w:divBdr>
        <w:top w:val="none" w:sz="0" w:space="0" w:color="auto"/>
        <w:left w:val="none" w:sz="0" w:space="0" w:color="auto"/>
        <w:bottom w:val="none" w:sz="0" w:space="0" w:color="auto"/>
        <w:right w:val="none" w:sz="0" w:space="0" w:color="auto"/>
      </w:divBdr>
    </w:div>
    <w:div w:id="505368209">
      <w:bodyDiv w:val="1"/>
      <w:marLeft w:val="0"/>
      <w:marRight w:val="0"/>
      <w:marTop w:val="0"/>
      <w:marBottom w:val="0"/>
      <w:divBdr>
        <w:top w:val="none" w:sz="0" w:space="0" w:color="auto"/>
        <w:left w:val="none" w:sz="0" w:space="0" w:color="auto"/>
        <w:bottom w:val="none" w:sz="0" w:space="0" w:color="auto"/>
        <w:right w:val="none" w:sz="0" w:space="0" w:color="auto"/>
      </w:divBdr>
    </w:div>
    <w:div w:id="608122615">
      <w:bodyDiv w:val="1"/>
      <w:marLeft w:val="0"/>
      <w:marRight w:val="0"/>
      <w:marTop w:val="0"/>
      <w:marBottom w:val="0"/>
      <w:divBdr>
        <w:top w:val="none" w:sz="0" w:space="0" w:color="auto"/>
        <w:left w:val="none" w:sz="0" w:space="0" w:color="auto"/>
        <w:bottom w:val="none" w:sz="0" w:space="0" w:color="auto"/>
        <w:right w:val="none" w:sz="0" w:space="0" w:color="auto"/>
      </w:divBdr>
    </w:div>
    <w:div w:id="612518592">
      <w:bodyDiv w:val="1"/>
      <w:marLeft w:val="0"/>
      <w:marRight w:val="0"/>
      <w:marTop w:val="0"/>
      <w:marBottom w:val="0"/>
      <w:divBdr>
        <w:top w:val="none" w:sz="0" w:space="0" w:color="auto"/>
        <w:left w:val="none" w:sz="0" w:space="0" w:color="auto"/>
        <w:bottom w:val="none" w:sz="0" w:space="0" w:color="auto"/>
        <w:right w:val="none" w:sz="0" w:space="0" w:color="auto"/>
      </w:divBdr>
    </w:div>
    <w:div w:id="613945187">
      <w:bodyDiv w:val="1"/>
      <w:marLeft w:val="0"/>
      <w:marRight w:val="0"/>
      <w:marTop w:val="0"/>
      <w:marBottom w:val="0"/>
      <w:divBdr>
        <w:top w:val="none" w:sz="0" w:space="0" w:color="auto"/>
        <w:left w:val="none" w:sz="0" w:space="0" w:color="auto"/>
        <w:bottom w:val="none" w:sz="0" w:space="0" w:color="auto"/>
        <w:right w:val="none" w:sz="0" w:space="0" w:color="auto"/>
      </w:divBdr>
    </w:div>
    <w:div w:id="633102859">
      <w:bodyDiv w:val="1"/>
      <w:marLeft w:val="0"/>
      <w:marRight w:val="0"/>
      <w:marTop w:val="0"/>
      <w:marBottom w:val="0"/>
      <w:divBdr>
        <w:top w:val="none" w:sz="0" w:space="0" w:color="auto"/>
        <w:left w:val="none" w:sz="0" w:space="0" w:color="auto"/>
        <w:bottom w:val="none" w:sz="0" w:space="0" w:color="auto"/>
        <w:right w:val="none" w:sz="0" w:space="0" w:color="auto"/>
      </w:divBdr>
    </w:div>
    <w:div w:id="711148365">
      <w:bodyDiv w:val="1"/>
      <w:marLeft w:val="0"/>
      <w:marRight w:val="0"/>
      <w:marTop w:val="0"/>
      <w:marBottom w:val="0"/>
      <w:divBdr>
        <w:top w:val="none" w:sz="0" w:space="0" w:color="auto"/>
        <w:left w:val="none" w:sz="0" w:space="0" w:color="auto"/>
        <w:bottom w:val="none" w:sz="0" w:space="0" w:color="auto"/>
        <w:right w:val="none" w:sz="0" w:space="0" w:color="auto"/>
      </w:divBdr>
      <w:divsChild>
        <w:div w:id="750085028">
          <w:marLeft w:val="0"/>
          <w:marRight w:val="0"/>
          <w:marTop w:val="0"/>
          <w:marBottom w:val="0"/>
          <w:divBdr>
            <w:top w:val="none" w:sz="0" w:space="0" w:color="auto"/>
            <w:left w:val="none" w:sz="0" w:space="0" w:color="auto"/>
            <w:bottom w:val="none" w:sz="0" w:space="0" w:color="auto"/>
            <w:right w:val="none" w:sz="0" w:space="0" w:color="auto"/>
          </w:divBdr>
          <w:divsChild>
            <w:div w:id="1207402473">
              <w:marLeft w:val="0"/>
              <w:marRight w:val="0"/>
              <w:marTop w:val="0"/>
              <w:marBottom w:val="0"/>
              <w:divBdr>
                <w:top w:val="none" w:sz="0" w:space="0" w:color="auto"/>
                <w:left w:val="none" w:sz="0" w:space="0" w:color="auto"/>
                <w:bottom w:val="none" w:sz="0" w:space="0" w:color="auto"/>
                <w:right w:val="none" w:sz="0" w:space="0" w:color="auto"/>
              </w:divBdr>
              <w:divsChild>
                <w:div w:id="183251386">
                  <w:marLeft w:val="0"/>
                  <w:marRight w:val="0"/>
                  <w:marTop w:val="0"/>
                  <w:marBottom w:val="0"/>
                  <w:divBdr>
                    <w:top w:val="none" w:sz="0" w:space="0" w:color="auto"/>
                    <w:left w:val="none" w:sz="0" w:space="0" w:color="auto"/>
                    <w:bottom w:val="none" w:sz="0" w:space="0" w:color="auto"/>
                    <w:right w:val="none" w:sz="0" w:space="0" w:color="auto"/>
                  </w:divBdr>
                  <w:divsChild>
                    <w:div w:id="5766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47934">
      <w:bodyDiv w:val="1"/>
      <w:marLeft w:val="0"/>
      <w:marRight w:val="0"/>
      <w:marTop w:val="0"/>
      <w:marBottom w:val="0"/>
      <w:divBdr>
        <w:top w:val="none" w:sz="0" w:space="0" w:color="auto"/>
        <w:left w:val="none" w:sz="0" w:space="0" w:color="auto"/>
        <w:bottom w:val="none" w:sz="0" w:space="0" w:color="auto"/>
        <w:right w:val="none" w:sz="0" w:space="0" w:color="auto"/>
      </w:divBdr>
    </w:div>
    <w:div w:id="772240446">
      <w:bodyDiv w:val="1"/>
      <w:marLeft w:val="0"/>
      <w:marRight w:val="0"/>
      <w:marTop w:val="0"/>
      <w:marBottom w:val="0"/>
      <w:divBdr>
        <w:top w:val="none" w:sz="0" w:space="0" w:color="auto"/>
        <w:left w:val="none" w:sz="0" w:space="0" w:color="auto"/>
        <w:bottom w:val="none" w:sz="0" w:space="0" w:color="auto"/>
        <w:right w:val="none" w:sz="0" w:space="0" w:color="auto"/>
      </w:divBdr>
    </w:div>
    <w:div w:id="848719110">
      <w:bodyDiv w:val="1"/>
      <w:marLeft w:val="0"/>
      <w:marRight w:val="0"/>
      <w:marTop w:val="0"/>
      <w:marBottom w:val="0"/>
      <w:divBdr>
        <w:top w:val="none" w:sz="0" w:space="0" w:color="auto"/>
        <w:left w:val="none" w:sz="0" w:space="0" w:color="auto"/>
        <w:bottom w:val="none" w:sz="0" w:space="0" w:color="auto"/>
        <w:right w:val="none" w:sz="0" w:space="0" w:color="auto"/>
      </w:divBdr>
    </w:div>
    <w:div w:id="889145886">
      <w:bodyDiv w:val="1"/>
      <w:marLeft w:val="0"/>
      <w:marRight w:val="0"/>
      <w:marTop w:val="0"/>
      <w:marBottom w:val="0"/>
      <w:divBdr>
        <w:top w:val="none" w:sz="0" w:space="0" w:color="auto"/>
        <w:left w:val="none" w:sz="0" w:space="0" w:color="auto"/>
        <w:bottom w:val="none" w:sz="0" w:space="0" w:color="auto"/>
        <w:right w:val="none" w:sz="0" w:space="0" w:color="auto"/>
      </w:divBdr>
    </w:div>
    <w:div w:id="918903054">
      <w:bodyDiv w:val="1"/>
      <w:marLeft w:val="0"/>
      <w:marRight w:val="0"/>
      <w:marTop w:val="0"/>
      <w:marBottom w:val="0"/>
      <w:divBdr>
        <w:top w:val="none" w:sz="0" w:space="0" w:color="auto"/>
        <w:left w:val="none" w:sz="0" w:space="0" w:color="auto"/>
        <w:bottom w:val="none" w:sz="0" w:space="0" w:color="auto"/>
        <w:right w:val="none" w:sz="0" w:space="0" w:color="auto"/>
      </w:divBdr>
    </w:div>
    <w:div w:id="961887862">
      <w:bodyDiv w:val="1"/>
      <w:marLeft w:val="0"/>
      <w:marRight w:val="0"/>
      <w:marTop w:val="0"/>
      <w:marBottom w:val="0"/>
      <w:divBdr>
        <w:top w:val="none" w:sz="0" w:space="0" w:color="auto"/>
        <w:left w:val="none" w:sz="0" w:space="0" w:color="auto"/>
        <w:bottom w:val="none" w:sz="0" w:space="0" w:color="auto"/>
        <w:right w:val="none" w:sz="0" w:space="0" w:color="auto"/>
      </w:divBdr>
    </w:div>
    <w:div w:id="981539589">
      <w:bodyDiv w:val="1"/>
      <w:marLeft w:val="0"/>
      <w:marRight w:val="0"/>
      <w:marTop w:val="0"/>
      <w:marBottom w:val="0"/>
      <w:divBdr>
        <w:top w:val="none" w:sz="0" w:space="0" w:color="auto"/>
        <w:left w:val="none" w:sz="0" w:space="0" w:color="auto"/>
        <w:bottom w:val="none" w:sz="0" w:space="0" w:color="auto"/>
        <w:right w:val="none" w:sz="0" w:space="0" w:color="auto"/>
      </w:divBdr>
    </w:div>
    <w:div w:id="1062755301">
      <w:bodyDiv w:val="1"/>
      <w:marLeft w:val="0"/>
      <w:marRight w:val="0"/>
      <w:marTop w:val="0"/>
      <w:marBottom w:val="0"/>
      <w:divBdr>
        <w:top w:val="none" w:sz="0" w:space="0" w:color="auto"/>
        <w:left w:val="none" w:sz="0" w:space="0" w:color="auto"/>
        <w:bottom w:val="none" w:sz="0" w:space="0" w:color="auto"/>
        <w:right w:val="none" w:sz="0" w:space="0" w:color="auto"/>
      </w:divBdr>
    </w:div>
    <w:div w:id="1086416002">
      <w:bodyDiv w:val="1"/>
      <w:marLeft w:val="0"/>
      <w:marRight w:val="0"/>
      <w:marTop w:val="0"/>
      <w:marBottom w:val="0"/>
      <w:divBdr>
        <w:top w:val="none" w:sz="0" w:space="0" w:color="auto"/>
        <w:left w:val="none" w:sz="0" w:space="0" w:color="auto"/>
        <w:bottom w:val="none" w:sz="0" w:space="0" w:color="auto"/>
        <w:right w:val="none" w:sz="0" w:space="0" w:color="auto"/>
      </w:divBdr>
      <w:divsChild>
        <w:div w:id="867723336">
          <w:marLeft w:val="0"/>
          <w:marRight w:val="0"/>
          <w:marTop w:val="0"/>
          <w:marBottom w:val="0"/>
          <w:divBdr>
            <w:top w:val="none" w:sz="0" w:space="0" w:color="auto"/>
            <w:left w:val="none" w:sz="0" w:space="0" w:color="auto"/>
            <w:bottom w:val="none" w:sz="0" w:space="0" w:color="auto"/>
            <w:right w:val="none" w:sz="0" w:space="0" w:color="auto"/>
          </w:divBdr>
          <w:divsChild>
            <w:div w:id="1271356557">
              <w:marLeft w:val="0"/>
              <w:marRight w:val="0"/>
              <w:marTop w:val="0"/>
              <w:marBottom w:val="0"/>
              <w:divBdr>
                <w:top w:val="none" w:sz="0" w:space="0" w:color="auto"/>
                <w:left w:val="none" w:sz="0" w:space="0" w:color="auto"/>
                <w:bottom w:val="none" w:sz="0" w:space="0" w:color="auto"/>
                <w:right w:val="none" w:sz="0" w:space="0" w:color="auto"/>
              </w:divBdr>
              <w:divsChild>
                <w:div w:id="1322200269">
                  <w:marLeft w:val="0"/>
                  <w:marRight w:val="0"/>
                  <w:marTop w:val="0"/>
                  <w:marBottom w:val="0"/>
                  <w:divBdr>
                    <w:top w:val="none" w:sz="0" w:space="0" w:color="auto"/>
                    <w:left w:val="none" w:sz="0" w:space="0" w:color="auto"/>
                    <w:bottom w:val="none" w:sz="0" w:space="0" w:color="auto"/>
                    <w:right w:val="none" w:sz="0" w:space="0" w:color="auto"/>
                  </w:divBdr>
                  <w:divsChild>
                    <w:div w:id="188674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229189">
      <w:bodyDiv w:val="1"/>
      <w:marLeft w:val="0"/>
      <w:marRight w:val="0"/>
      <w:marTop w:val="0"/>
      <w:marBottom w:val="0"/>
      <w:divBdr>
        <w:top w:val="none" w:sz="0" w:space="0" w:color="auto"/>
        <w:left w:val="none" w:sz="0" w:space="0" w:color="auto"/>
        <w:bottom w:val="none" w:sz="0" w:space="0" w:color="auto"/>
        <w:right w:val="none" w:sz="0" w:space="0" w:color="auto"/>
      </w:divBdr>
    </w:div>
    <w:div w:id="1224220818">
      <w:bodyDiv w:val="1"/>
      <w:marLeft w:val="0"/>
      <w:marRight w:val="0"/>
      <w:marTop w:val="0"/>
      <w:marBottom w:val="0"/>
      <w:divBdr>
        <w:top w:val="none" w:sz="0" w:space="0" w:color="auto"/>
        <w:left w:val="none" w:sz="0" w:space="0" w:color="auto"/>
        <w:bottom w:val="none" w:sz="0" w:space="0" w:color="auto"/>
        <w:right w:val="none" w:sz="0" w:space="0" w:color="auto"/>
      </w:divBdr>
    </w:div>
    <w:div w:id="1269658148">
      <w:bodyDiv w:val="1"/>
      <w:marLeft w:val="0"/>
      <w:marRight w:val="0"/>
      <w:marTop w:val="0"/>
      <w:marBottom w:val="0"/>
      <w:divBdr>
        <w:top w:val="none" w:sz="0" w:space="0" w:color="auto"/>
        <w:left w:val="none" w:sz="0" w:space="0" w:color="auto"/>
        <w:bottom w:val="none" w:sz="0" w:space="0" w:color="auto"/>
        <w:right w:val="none" w:sz="0" w:space="0" w:color="auto"/>
      </w:divBdr>
    </w:div>
    <w:div w:id="1305087779">
      <w:bodyDiv w:val="1"/>
      <w:marLeft w:val="0"/>
      <w:marRight w:val="0"/>
      <w:marTop w:val="0"/>
      <w:marBottom w:val="0"/>
      <w:divBdr>
        <w:top w:val="none" w:sz="0" w:space="0" w:color="auto"/>
        <w:left w:val="none" w:sz="0" w:space="0" w:color="auto"/>
        <w:bottom w:val="none" w:sz="0" w:space="0" w:color="auto"/>
        <w:right w:val="none" w:sz="0" w:space="0" w:color="auto"/>
      </w:divBdr>
    </w:div>
    <w:div w:id="1341200884">
      <w:bodyDiv w:val="1"/>
      <w:marLeft w:val="0"/>
      <w:marRight w:val="0"/>
      <w:marTop w:val="0"/>
      <w:marBottom w:val="0"/>
      <w:divBdr>
        <w:top w:val="none" w:sz="0" w:space="0" w:color="auto"/>
        <w:left w:val="none" w:sz="0" w:space="0" w:color="auto"/>
        <w:bottom w:val="none" w:sz="0" w:space="0" w:color="auto"/>
        <w:right w:val="none" w:sz="0" w:space="0" w:color="auto"/>
      </w:divBdr>
    </w:div>
    <w:div w:id="1492259179">
      <w:bodyDiv w:val="1"/>
      <w:marLeft w:val="0"/>
      <w:marRight w:val="0"/>
      <w:marTop w:val="0"/>
      <w:marBottom w:val="0"/>
      <w:divBdr>
        <w:top w:val="none" w:sz="0" w:space="0" w:color="auto"/>
        <w:left w:val="none" w:sz="0" w:space="0" w:color="auto"/>
        <w:bottom w:val="none" w:sz="0" w:space="0" w:color="auto"/>
        <w:right w:val="none" w:sz="0" w:space="0" w:color="auto"/>
      </w:divBdr>
    </w:div>
    <w:div w:id="1555042952">
      <w:bodyDiv w:val="1"/>
      <w:marLeft w:val="0"/>
      <w:marRight w:val="0"/>
      <w:marTop w:val="0"/>
      <w:marBottom w:val="0"/>
      <w:divBdr>
        <w:top w:val="none" w:sz="0" w:space="0" w:color="auto"/>
        <w:left w:val="none" w:sz="0" w:space="0" w:color="auto"/>
        <w:bottom w:val="none" w:sz="0" w:space="0" w:color="auto"/>
        <w:right w:val="none" w:sz="0" w:space="0" w:color="auto"/>
      </w:divBdr>
    </w:div>
    <w:div w:id="1576086405">
      <w:bodyDiv w:val="1"/>
      <w:marLeft w:val="0"/>
      <w:marRight w:val="0"/>
      <w:marTop w:val="0"/>
      <w:marBottom w:val="0"/>
      <w:divBdr>
        <w:top w:val="none" w:sz="0" w:space="0" w:color="auto"/>
        <w:left w:val="none" w:sz="0" w:space="0" w:color="auto"/>
        <w:bottom w:val="none" w:sz="0" w:space="0" w:color="auto"/>
        <w:right w:val="none" w:sz="0" w:space="0" w:color="auto"/>
      </w:divBdr>
    </w:div>
    <w:div w:id="1613053023">
      <w:bodyDiv w:val="1"/>
      <w:marLeft w:val="0"/>
      <w:marRight w:val="0"/>
      <w:marTop w:val="0"/>
      <w:marBottom w:val="0"/>
      <w:divBdr>
        <w:top w:val="none" w:sz="0" w:space="0" w:color="auto"/>
        <w:left w:val="none" w:sz="0" w:space="0" w:color="auto"/>
        <w:bottom w:val="none" w:sz="0" w:space="0" w:color="auto"/>
        <w:right w:val="none" w:sz="0" w:space="0" w:color="auto"/>
      </w:divBdr>
    </w:div>
    <w:div w:id="1625572773">
      <w:bodyDiv w:val="1"/>
      <w:marLeft w:val="0"/>
      <w:marRight w:val="0"/>
      <w:marTop w:val="0"/>
      <w:marBottom w:val="0"/>
      <w:divBdr>
        <w:top w:val="none" w:sz="0" w:space="0" w:color="auto"/>
        <w:left w:val="none" w:sz="0" w:space="0" w:color="auto"/>
        <w:bottom w:val="none" w:sz="0" w:space="0" w:color="auto"/>
        <w:right w:val="none" w:sz="0" w:space="0" w:color="auto"/>
      </w:divBdr>
    </w:div>
    <w:div w:id="1657804873">
      <w:bodyDiv w:val="1"/>
      <w:marLeft w:val="0"/>
      <w:marRight w:val="0"/>
      <w:marTop w:val="0"/>
      <w:marBottom w:val="0"/>
      <w:divBdr>
        <w:top w:val="none" w:sz="0" w:space="0" w:color="auto"/>
        <w:left w:val="none" w:sz="0" w:space="0" w:color="auto"/>
        <w:bottom w:val="none" w:sz="0" w:space="0" w:color="auto"/>
        <w:right w:val="none" w:sz="0" w:space="0" w:color="auto"/>
      </w:divBdr>
    </w:div>
    <w:div w:id="1698237011">
      <w:bodyDiv w:val="1"/>
      <w:marLeft w:val="0"/>
      <w:marRight w:val="0"/>
      <w:marTop w:val="0"/>
      <w:marBottom w:val="0"/>
      <w:divBdr>
        <w:top w:val="none" w:sz="0" w:space="0" w:color="auto"/>
        <w:left w:val="none" w:sz="0" w:space="0" w:color="auto"/>
        <w:bottom w:val="none" w:sz="0" w:space="0" w:color="auto"/>
        <w:right w:val="none" w:sz="0" w:space="0" w:color="auto"/>
      </w:divBdr>
    </w:div>
    <w:div w:id="1895071364">
      <w:bodyDiv w:val="1"/>
      <w:marLeft w:val="0"/>
      <w:marRight w:val="0"/>
      <w:marTop w:val="0"/>
      <w:marBottom w:val="0"/>
      <w:divBdr>
        <w:top w:val="none" w:sz="0" w:space="0" w:color="auto"/>
        <w:left w:val="none" w:sz="0" w:space="0" w:color="auto"/>
        <w:bottom w:val="none" w:sz="0" w:space="0" w:color="auto"/>
        <w:right w:val="none" w:sz="0" w:space="0" w:color="auto"/>
      </w:divBdr>
    </w:div>
    <w:div w:id="1901936865">
      <w:bodyDiv w:val="1"/>
      <w:marLeft w:val="0"/>
      <w:marRight w:val="0"/>
      <w:marTop w:val="0"/>
      <w:marBottom w:val="0"/>
      <w:divBdr>
        <w:top w:val="none" w:sz="0" w:space="0" w:color="auto"/>
        <w:left w:val="none" w:sz="0" w:space="0" w:color="auto"/>
        <w:bottom w:val="none" w:sz="0" w:space="0" w:color="auto"/>
        <w:right w:val="none" w:sz="0" w:space="0" w:color="auto"/>
      </w:divBdr>
    </w:div>
    <w:div w:id="2048793382">
      <w:bodyDiv w:val="1"/>
      <w:marLeft w:val="0"/>
      <w:marRight w:val="0"/>
      <w:marTop w:val="0"/>
      <w:marBottom w:val="0"/>
      <w:divBdr>
        <w:top w:val="none" w:sz="0" w:space="0" w:color="auto"/>
        <w:left w:val="none" w:sz="0" w:space="0" w:color="auto"/>
        <w:bottom w:val="none" w:sz="0" w:space="0" w:color="auto"/>
        <w:right w:val="none" w:sz="0" w:space="0" w:color="auto"/>
      </w:divBdr>
    </w:div>
    <w:div w:id="207369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1708</TotalTime>
  <Pages>16</Pages>
  <Words>3124</Words>
  <Characters>17741</Characters>
  <Application>Microsoft Office Word</Application>
  <DocSecurity>0</DocSecurity>
  <Lines>509</Lines>
  <Paragraphs>355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 charan</dc:creator>
  <cp:keywords/>
  <dc:description/>
  <cp:lastModifiedBy>Haricharan Alladi</cp:lastModifiedBy>
  <cp:revision>21</cp:revision>
  <dcterms:created xsi:type="dcterms:W3CDTF">2024-09-09T17:40:00Z</dcterms:created>
  <dcterms:modified xsi:type="dcterms:W3CDTF">2025-03-24T08:26:00Z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d8bd95b1-4b20-4981-92cb-cd947228e4bb</vt:lpwstr>
  </property>
</Properties>
</file>