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111AAE" w14:textId="77777777" w:rsidR="0065653A" w:rsidRPr="001E1BBE" w:rsidRDefault="0065653A">
      <w:pPr>
        <w:spacing w:after="0"/>
        <w:rPr>
          <w:rFonts w:ascii="Times New Roman" w:hAnsi="Times New Roman" w:cs="Times New Roman"/>
        </w:rPr>
      </w:pPr>
    </w:p>
    <w:p w14:paraId="03927464" w14:textId="4BA3A581" w:rsidR="001E07EC" w:rsidRPr="001E1BBE" w:rsidRDefault="001E1BBE">
      <w:pPr>
        <w:spacing w:after="0"/>
        <w:rPr>
          <w:rFonts w:ascii="Times New Roman" w:eastAsia="Times New Roman" w:hAnsi="Times New Roman" w:cs="Times New Roman"/>
          <w:b/>
          <w:sz w:val="32"/>
          <w:szCs w:val="32"/>
        </w:rPr>
      </w:pPr>
      <w:r w:rsidRPr="001E1BBE">
        <w:rPr>
          <w:rFonts w:ascii="Times New Roman" w:eastAsia="Times New Roman" w:hAnsi="Times New Roman" w:cs="Times New Roman"/>
          <w:b/>
          <w:sz w:val="32"/>
          <w:szCs w:val="32"/>
        </w:rPr>
        <w:t>Ashay Pillewan | Business Analyst</w:t>
      </w:r>
    </w:p>
    <w:p w14:paraId="03927465" w14:textId="77777777" w:rsidR="001E07EC" w:rsidRPr="001E1BBE" w:rsidRDefault="001E1BBE">
      <w:pPr>
        <w:spacing w:after="0"/>
        <w:jc w:val="both"/>
        <w:rPr>
          <w:rFonts w:ascii="Times New Roman" w:eastAsia="Times New Roman" w:hAnsi="Times New Roman" w:cs="Times New Roman"/>
        </w:rPr>
      </w:pPr>
      <w:r w:rsidRPr="001E1BBE">
        <w:rPr>
          <w:rFonts w:ascii="Times New Roman" w:eastAsia="Times New Roman" w:hAnsi="Times New Roman" w:cs="Times New Roman"/>
        </w:rPr>
        <w:t>Certified Business Analyst | Certified Agile Professional | Scrum Master (PSM) Trained | Product Owner (PSPO) Trained</w:t>
      </w:r>
    </w:p>
    <w:p w14:paraId="03927466" w14:textId="77777777" w:rsidR="001E07EC" w:rsidRPr="001E1BBE" w:rsidRDefault="001E1BBE">
      <w:pPr>
        <w:spacing w:after="0"/>
        <w:jc w:val="both"/>
        <w:rPr>
          <w:rFonts w:ascii="Times New Roman" w:eastAsia="Times New Roman" w:hAnsi="Times New Roman" w:cs="Times New Roman"/>
        </w:rPr>
      </w:pPr>
      <w:r w:rsidRPr="001E1BBE">
        <w:rPr>
          <w:rFonts w:ascii="Times New Roman" w:eastAsia="Times New Roman" w:hAnsi="Times New Roman" w:cs="Times New Roman"/>
          <w:b/>
        </w:rPr>
        <w:t>Domain:</w:t>
      </w:r>
      <w:r w:rsidRPr="001E1BBE">
        <w:rPr>
          <w:rFonts w:ascii="Times New Roman" w:eastAsia="Times New Roman" w:hAnsi="Times New Roman" w:cs="Times New Roman"/>
        </w:rPr>
        <w:t xml:space="preserve"> BFSI, Payment, Healthcare, CRM, and Power &amp; Utilities</w:t>
      </w:r>
    </w:p>
    <w:p w14:paraId="1ACDDDAB" w14:textId="418E0947" w:rsidR="00300A7E" w:rsidRPr="001E1BBE" w:rsidRDefault="00300A7E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03927467" w14:textId="2554B47E" w:rsidR="001E07EC" w:rsidRPr="001E1BBE" w:rsidRDefault="001E1BBE">
      <w:pPr>
        <w:spacing w:after="0"/>
        <w:jc w:val="both"/>
        <w:rPr>
          <w:rFonts w:ascii="Times New Roman" w:eastAsia="Times New Roman" w:hAnsi="Times New Roman" w:cs="Times New Roman"/>
        </w:rPr>
      </w:pPr>
      <w:r w:rsidRPr="001E1BBE">
        <w:rPr>
          <w:rFonts w:ascii="Times New Roman" w:eastAsia="Times New Roman" w:hAnsi="Times New Roman" w:cs="Times New Roman"/>
        </w:rPr>
        <w:t xml:space="preserve">+91-9029496793 | ashaypillewan@hotmail.com | </w:t>
      </w:r>
      <w:hyperlink r:id="rId6">
        <w:r w:rsidR="001E07EC" w:rsidRPr="001E1BBE">
          <w:rPr>
            <w:rFonts w:ascii="Times New Roman" w:eastAsia="Times New Roman" w:hAnsi="Times New Roman" w:cs="Times New Roman"/>
            <w:color w:val="0563C1"/>
            <w:u w:val="single"/>
          </w:rPr>
          <w:t>www.linkedin.com/in/ashaypillewan</w:t>
        </w:r>
      </w:hyperlink>
      <w:r w:rsidRPr="001E1BBE">
        <w:rPr>
          <w:rFonts w:ascii="Times New Roman" w:eastAsia="Times New Roman" w:hAnsi="Times New Roman" w:cs="Times New Roman"/>
        </w:rPr>
        <w:t xml:space="preserve"> | Mumbai | India</w:t>
      </w:r>
    </w:p>
    <w:p w14:paraId="03927468" w14:textId="77777777" w:rsidR="001E07EC" w:rsidRPr="001E1BBE" w:rsidRDefault="001E07EC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03927469" w14:textId="77777777" w:rsidR="001E07EC" w:rsidRPr="001E1BBE" w:rsidRDefault="001E1BBE">
      <w:pPr>
        <w:spacing w:after="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E1BBE">
        <w:rPr>
          <w:rFonts w:ascii="Times New Roman" w:eastAsia="Times New Roman" w:hAnsi="Times New Roman" w:cs="Times New Roman"/>
          <w:b/>
          <w:sz w:val="24"/>
          <w:szCs w:val="24"/>
        </w:rPr>
        <w:t>PROFILE SUMMARY</w:t>
      </w:r>
      <w:r w:rsidRPr="001E1BBE">
        <w:rPr>
          <w:rFonts w:ascii="Times New Roman" w:hAnsi="Times New Roman" w:cs="Times New Roman"/>
        </w:rPr>
        <w:pict w14:anchorId="039274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nk 2" o:spid="_x0000_s1026" type="#_x0000_t75" style="position:absolute;left:0;text-align:left;margin-left:93.6pt;margin-top:40pt;width:1.45pt;height:1.4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OCOg3dQBAACbBAAAEAAAAGRycy9pbmsvaW5rMS54bWy0k01v&#10;nDAQhu+V+h8s59BLAdv7jcLmUBWpUitVTSq1RwLOYgXbK9ssu/++A3i9RNlcqlYgBGP8zswzr2/v&#10;jrJBB26s0CrDNCYYcVXqSqhdhn8+5NEaI+sKVRWNVjzDJ27x3fb9u1uhnmWTwhOBgrL9m2wyXDu3&#10;T5Ok67q4m8Xa7BJGyCz5op6/fcVbv6viT0IJByntOVRq5fjR9WKpqDJcuiMJ/4P2vW5NycNyHzHl&#10;5Q9nipLn2sjCBcW6UIo3SBUS6v6FkTvt4UVAnh03GEkBDUcspvPVfP15A4HimOHJdwslWqhE4uS6&#10;5u//oJm/1uzLmrHVcoWRL6nih76mZGCevt37d6P33DjBL5hHKH7hhMrxe+AzgjLc6qbtZ4PRoWha&#10;QEYJAVv43DS5AuS1HrD5p3rA5U29aXEv0fj2phw8tGCp82idkByMLvfBY86CcB++d2Y4DoywWURZ&#10;RMkDXaYMbhpvlmwyCu/is+ajaW0d9B7Nxa/DSqA2dtaJytUBOonJIkCfIr+2teZiV7u/21vqRsNx&#10;8LO+yfNPlM4nPQ35gtmuHN3Bf8i3/oM/ZfhmOL1o2DkGht4JIojNF6vFxw8ErmhNN/SFiUMWmM72&#10;DwAAAP//AwBQSwMEFAAGAAgAAAAhAOLdG0XeAAAACQEAAA8AAABkcnMvZG93bnJldi54bWxMj0FP&#10;g0AQhe8m/ofNmHizu+VgKWVpTKMx8aRQbb0tMAKRnSXsluK/d3rS43vz5c176Xa2vZhw9J0jDcuF&#10;AoFUubqjRsO+eLqLQfhgqDa9I9Twgx622fVVapLanekNpzw0gkPIJ0ZDG8KQSOmrFq3xCzcg8e3L&#10;jdYElmMj69GcOdz2MlLqXlrTEX9ozYC7Fqvv/GQ1rA7v+92kHovnvHz5KF7p+Ombo9a3N/PDBkTA&#10;OfzBcKnP1SHjTqU7Ue1FzzpeRYxqiBVvugBrtQRRshGtQWap/L8g+w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0o6qLaAEAAAMDAAAOAAAAAAAAAAAAAAAA&#10;ADwCAABkcnMvZTJvRG9jLnhtbFBLAQItABQABgAIAAAAIQA4I6Dd1AEAAJsEAAAQAAAAAAAAAAAA&#10;AAAAANADAABkcnMvaW5rL2luazEueG1sUEsBAi0AFAAGAAgAAAAhAOLdG0XeAAAACQEAAA8AAAAA&#10;AAAAAAAAAAAA0gUAAGRycy9kb3ducmV2LnhtbFBLAQItABQABgAIAAAAIQB5GLydvwAAACEBAAAZ&#10;AAAAAAAAAAAAAAAAAN0GAABkcnMvX3JlbHMvZTJvRG9jLnhtbC5yZWxzUEsFBgAAAAAGAAYAeAEA&#10;ANMHAAAAAA==&#10;">
            <v:imagedata r:id="rId7" o:title=""/>
            <w10:wrap anchorx="margin"/>
          </v:shape>
        </w:pict>
      </w:r>
      <w:r w:rsidRPr="001E1BB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39274D6" wp14:editId="039274D7">
                <wp:simplePos x="0" y="0"/>
                <wp:positionH relativeFrom="column">
                  <wp:posOffset>-12699</wp:posOffset>
                </wp:positionH>
                <wp:positionV relativeFrom="paragraph">
                  <wp:posOffset>177800</wp:posOffset>
                </wp:positionV>
                <wp:extent cx="0" cy="19050"/>
                <wp:effectExtent l="0" t="0" r="0" b="0"/>
                <wp:wrapNone/>
                <wp:docPr id="1773982718" name="Straight Arrow Connector 1773982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890648" y="3780000"/>
                          <a:ext cx="691070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177800</wp:posOffset>
                </wp:positionV>
                <wp:extent cx="0" cy="19050"/>
                <wp:effectExtent b="0" l="0" r="0" t="0"/>
                <wp:wrapNone/>
                <wp:docPr id="1773982718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392746A" w14:textId="47FCB417" w:rsidR="001E07EC" w:rsidRPr="001E1BBE" w:rsidRDefault="001E1B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1E1BBE">
        <w:rPr>
          <w:rFonts w:ascii="Times New Roman" w:eastAsia="Times New Roman" w:hAnsi="Times New Roman" w:cs="Times New Roman"/>
          <w:b/>
          <w:color w:val="000000"/>
        </w:rPr>
        <w:t>Business Analyst and an AI/ML C</w:t>
      </w:r>
      <w:r w:rsidR="006F35AD" w:rsidRPr="001E1BBE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D5B448" wp14:editId="3E720AB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910705" cy="0"/>
                <wp:effectExtent l="0" t="0" r="0" b="0"/>
                <wp:wrapNone/>
                <wp:docPr id="111933661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070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D194BB6" id="Straight Connector 3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.05pt" to="544.1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KeKpQEAAKUDAAAOAAAAZHJzL2Uyb0RvYy54bWysU8Fu2zAMvQ/YPwi6L7ILtFuNOD20WC/D&#10;VmzrB6gyFQuQREFSY+fvRymJU6wFhg270JLI98hH0uub2Vm2g5gM+p63q4Yz8AoH47c9f/z5+cMn&#10;zlKWfpAWPfR8D4nfbN6/W0+hgwsc0Q4QGZH41E2h52POoRMiqRGcTCsM4MmpMTqZ6Rq3YohyInZn&#10;xUXTXIkJ4xAiKkiJXu8OTr6p/FqDyt+0TpCZ7TnVlquN1T4VKzZr2W2jDKNRxzLkP1ThpPGUdKG6&#10;k1my52heUTmjIibUeaXQCdTaKKgaSE3b/KbmxygDVC3UnBSWNqX/R6u+7m79Q6Q2TCF1KTzEomLW&#10;0ZUv1cfm2qz90iyYM1P0eHXdNh+bS87UySfOwBBTvgd0rBx6bo0vOmQnd19SpmQUegopz9azibbn&#10;urmsExHnWuop7y0cwr6DZmag7G2lq2sCtzaynaQBS6XA57YMlRJYT9EFpo21C7D5M/AYX6BQV+hv&#10;wAuiZkafF7AzHuNb2fN8Klkf4qn8F7rL8QmHfZ1SddAuVIXHvS3L9vJe4ee/a/MLAAD//wMAUEsD&#10;BBQABgAIAAAAIQDPQ4Xj2AAAAAUBAAAPAAAAZHJzL2Rvd25yZXYueG1sTI9BS8NAEIXvgv9hGcFb&#10;u6mChJhN0Yh4EcS0eJ4mYza4OxOy2zT+e7de9DjvPd77ptwu3qmZpjAIG9isM1DErXQD9wb2u+dV&#10;DipE5A6dMBn4pgDb6vKixKKTE7/T3MRepRIOBRqwMY6F1qG15DGsZSRO3qdMHmM6p153E55SuXf6&#10;JsvutMeB04LFkWpL7Vdz9Ab0q358kTcnH/VgvZNdM+NTbcz11fJwDyrSEv/CcMZP6FAlpoMcuQvK&#10;GUiPRAOrDaizmeX5LajDr6CrUv+nr34AAAD//wMAUEsBAi0AFAAGAAgAAAAhALaDOJL+AAAA4QEA&#10;ABMAAAAAAAAAAAAAAAAAAAAAAFtDb250ZW50X1R5cGVzXS54bWxQSwECLQAUAAYACAAAACEAOP0h&#10;/9YAAACUAQAACwAAAAAAAAAAAAAAAAAvAQAAX3JlbHMvLnJlbHNQSwECLQAUAAYACAAAACEAezyn&#10;iqUBAAClAwAADgAAAAAAAAAAAAAAAAAuAgAAZHJzL2Uyb0RvYy54bWxQSwECLQAUAAYACAAAACEA&#10;z0OF49gAAAAFAQAADwAAAAAAAAAAAAAAAAD/AwAAZHJzL2Rvd25yZXYueG1sUEsFBgAAAAAEAAQA&#10;8wAAAAQFAAAAAA==&#10;" strokecolor="#4472c4 [3204]" strokeweight="1.5pt">
                <v:stroke joinstyle="miter"/>
              </v:line>
            </w:pict>
          </mc:Fallback>
        </mc:AlternateContent>
      </w:r>
      <w:r w:rsidRPr="001E1BBE">
        <w:rPr>
          <w:rFonts w:ascii="Times New Roman" w:eastAsia="Times New Roman" w:hAnsi="Times New Roman" w:cs="Times New Roman"/>
          <w:b/>
          <w:color w:val="000000"/>
        </w:rPr>
        <w:t>loud enthusiast with 9+ years of professional experience spread across Business Analysis and Pre-Sales.</w:t>
      </w:r>
    </w:p>
    <w:p w14:paraId="0392746B" w14:textId="29685D47" w:rsidR="001E07EC" w:rsidRPr="001E1BBE" w:rsidRDefault="001E1B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</w:rPr>
      </w:pPr>
      <w:sdt>
        <w:sdtPr>
          <w:rPr>
            <w:rFonts w:ascii="Times New Roman" w:hAnsi="Times New Roman" w:cs="Times New Roman"/>
          </w:rPr>
          <w:tag w:val="goog_rdk_0"/>
          <w:id w:val="-68193978"/>
        </w:sdtPr>
        <w:sdtEndPr/>
        <w:sdtContent>
          <w:commentRangeStart w:id="0"/>
        </w:sdtContent>
      </w:sdt>
      <w:r w:rsidRPr="001E1BBE">
        <w:rPr>
          <w:rFonts w:ascii="Times New Roman" w:eastAsia="Times New Roman" w:hAnsi="Times New Roman" w:cs="Times New Roman"/>
          <w:color w:val="000000"/>
        </w:rPr>
        <w:t>Passionate about translating project visions and objectives into reality, offering tangible results in line with client expectations.</w:t>
      </w:r>
      <w:commentRangeEnd w:id="0"/>
      <w:r w:rsidRPr="001E1BBE">
        <w:rPr>
          <w:rFonts w:ascii="Times New Roman" w:hAnsi="Times New Roman" w:cs="Times New Roman"/>
        </w:rPr>
        <w:commentReference w:id="0"/>
      </w:r>
    </w:p>
    <w:p w14:paraId="0392746C" w14:textId="62031565" w:rsidR="001E07EC" w:rsidRPr="001E1BBE" w:rsidRDefault="001E1B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</w:rPr>
      </w:pPr>
      <w:r w:rsidRPr="001E1BBE">
        <w:rPr>
          <w:rFonts w:ascii="Times New Roman" w:eastAsia="Times New Roman" w:hAnsi="Times New Roman" w:cs="Times New Roman"/>
          <w:color w:val="000000"/>
        </w:rPr>
        <w:t>Expertise in full software life-cycle implementation, writing BRD / FRD / handling change request / supporting development team.</w:t>
      </w:r>
    </w:p>
    <w:p w14:paraId="0392746D" w14:textId="77777777" w:rsidR="001E07EC" w:rsidRPr="001E1BBE" w:rsidRDefault="001E1B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</w:rPr>
      </w:pPr>
      <w:r w:rsidRPr="001E1BBE">
        <w:rPr>
          <w:rFonts w:ascii="Times New Roman" w:eastAsia="Times New Roman" w:hAnsi="Times New Roman" w:cs="Times New Roman"/>
        </w:rPr>
        <w:t xml:space="preserve">Expert knowledge of SDLC processes and development methodologies, including Agile (Scrum, </w:t>
      </w:r>
      <w:proofErr w:type="spellStart"/>
      <w:r w:rsidRPr="001E1BBE">
        <w:rPr>
          <w:rFonts w:ascii="Times New Roman" w:eastAsia="Times New Roman" w:hAnsi="Times New Roman" w:cs="Times New Roman"/>
        </w:rPr>
        <w:t>SAFe</w:t>
      </w:r>
      <w:proofErr w:type="spellEnd"/>
      <w:r w:rsidRPr="001E1BBE">
        <w:rPr>
          <w:rFonts w:ascii="Times New Roman" w:eastAsia="Times New Roman" w:hAnsi="Times New Roman" w:cs="Times New Roman"/>
        </w:rPr>
        <w:t>), Kanban, and Waterfall.</w:t>
      </w:r>
    </w:p>
    <w:p w14:paraId="0392746E" w14:textId="28C9456E" w:rsidR="001E07EC" w:rsidRPr="001E1BBE" w:rsidRDefault="001E07EC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</w:rPr>
      </w:pPr>
    </w:p>
    <w:p w14:paraId="0392746F" w14:textId="77777777" w:rsidR="001E07EC" w:rsidRPr="001E1BBE" w:rsidRDefault="001E1BBE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1E1BB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KEY SKILLS</w:t>
      </w:r>
    </w:p>
    <w:tbl>
      <w:tblPr>
        <w:tblStyle w:val="a1"/>
        <w:tblW w:w="10773" w:type="dxa"/>
        <w:tblInd w:w="-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3544"/>
        <w:gridCol w:w="3827"/>
        <w:gridCol w:w="3402"/>
      </w:tblGrid>
      <w:tr w:rsidR="001E07EC" w:rsidRPr="001E1BBE" w14:paraId="03927486" w14:textId="77777777">
        <w:tc>
          <w:tcPr>
            <w:tcW w:w="3544" w:type="dxa"/>
          </w:tcPr>
          <w:p w14:paraId="03927470" w14:textId="5B283596" w:rsidR="001E07EC" w:rsidRPr="001E1BBE" w:rsidRDefault="001E1BB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E1BBE">
              <w:rPr>
                <w:rFonts w:ascii="Times New Roman" w:eastAsia="Times New Roman" w:hAnsi="Times New Roman" w:cs="Times New Roman"/>
                <w:color w:val="000000"/>
              </w:rPr>
              <w:t>Agile</w:t>
            </w:r>
            <w:r w:rsidRPr="001E1BBE">
              <w:rPr>
                <w:rFonts w:ascii="Times New Roman" w:eastAsia="Times New Roman" w:hAnsi="Times New Roman" w:cs="Times New Roman"/>
              </w:rPr>
              <w:t xml:space="preserve"> </w:t>
            </w:r>
            <w:r w:rsidR="00943038" w:rsidRPr="001E1BBE">
              <w:rPr>
                <w:rFonts w:ascii="Times New Roman" w:eastAsia="Times New Roman" w:hAnsi="Times New Roman" w:cs="Times New Roman"/>
              </w:rPr>
              <w:t>(</w:t>
            </w:r>
            <w:r w:rsidR="000B52BB" w:rsidRPr="001E1BBE">
              <w:rPr>
                <w:rFonts w:ascii="Times New Roman" w:eastAsia="Times New Roman" w:hAnsi="Times New Roman" w:cs="Times New Roman"/>
              </w:rPr>
              <w:t>Scrum</w:t>
            </w:r>
            <w:r w:rsidR="000B52BB" w:rsidRPr="001E1BBE">
              <w:rPr>
                <w:rFonts w:ascii="Times New Roman" w:eastAsia="Times New Roman" w:hAnsi="Times New Roman" w:cs="Times New Roman"/>
                <w:color w:val="000000"/>
              </w:rPr>
              <w:t>)</w:t>
            </w:r>
            <w:r w:rsidRPr="001E1BBE">
              <w:rPr>
                <w:rFonts w:ascii="Times New Roman" w:eastAsia="Times New Roman" w:hAnsi="Times New Roman" w:cs="Times New Roman"/>
                <w:color w:val="000000"/>
              </w:rPr>
              <w:t xml:space="preserve"> and Waterfall Methodologies</w:t>
            </w:r>
          </w:p>
          <w:p w14:paraId="03927471" w14:textId="584D59F7" w:rsidR="001E07EC" w:rsidRPr="001E1BBE" w:rsidRDefault="001E1BB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E1BBE">
              <w:rPr>
                <w:rFonts w:ascii="Times New Roman" w:eastAsia="Times New Roman" w:hAnsi="Times New Roman" w:cs="Times New Roman"/>
                <w:color w:val="000000"/>
              </w:rPr>
              <w:t>Business Requirement Documentation (BRD)</w:t>
            </w:r>
          </w:p>
          <w:p w14:paraId="03927472" w14:textId="1DA055FC" w:rsidR="001E07EC" w:rsidRPr="001E1BBE" w:rsidRDefault="001E1BB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E1BBE">
              <w:rPr>
                <w:rFonts w:ascii="Times New Roman" w:eastAsia="Times New Roman" w:hAnsi="Times New Roman" w:cs="Times New Roman"/>
                <w:color w:val="000000"/>
              </w:rPr>
              <w:t xml:space="preserve">Requirement </w:t>
            </w:r>
            <w:r w:rsidRPr="001E1BBE">
              <w:rPr>
                <w:rFonts w:ascii="Times New Roman" w:eastAsia="Times New Roman" w:hAnsi="Times New Roman" w:cs="Times New Roman"/>
                <w:color w:val="000000"/>
              </w:rPr>
              <w:t>Elicitation &amp; Gathering</w:t>
            </w:r>
          </w:p>
          <w:p w14:paraId="03927473" w14:textId="0F3E74B2" w:rsidR="001E07EC" w:rsidRPr="001E1BBE" w:rsidRDefault="001E1BB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E1BBE">
              <w:rPr>
                <w:rFonts w:ascii="Times New Roman" w:eastAsia="Times New Roman" w:hAnsi="Times New Roman" w:cs="Times New Roman"/>
                <w:color w:val="000000"/>
              </w:rPr>
              <w:t>UML &amp; Data Modelling</w:t>
            </w:r>
          </w:p>
          <w:p w14:paraId="03927474" w14:textId="60A65E1E" w:rsidR="001E07EC" w:rsidRPr="001E1BBE" w:rsidRDefault="001E1BB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E1BBE">
              <w:rPr>
                <w:rFonts w:ascii="Times New Roman" w:eastAsia="Times New Roman" w:hAnsi="Times New Roman" w:cs="Times New Roman"/>
                <w:color w:val="000000"/>
              </w:rPr>
              <w:t>Stakeholder Management</w:t>
            </w:r>
          </w:p>
          <w:p w14:paraId="03927475" w14:textId="154E8670" w:rsidR="001E07EC" w:rsidRPr="001E1BBE" w:rsidRDefault="001E1BB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E1BBE">
              <w:rPr>
                <w:rFonts w:ascii="Times New Roman" w:eastAsia="Times New Roman" w:hAnsi="Times New Roman" w:cs="Times New Roman"/>
                <w:color w:val="000000"/>
              </w:rPr>
              <w:t>Wireframe &amp; Prototyping</w:t>
            </w:r>
          </w:p>
        </w:tc>
        <w:tc>
          <w:tcPr>
            <w:tcW w:w="3827" w:type="dxa"/>
          </w:tcPr>
          <w:p w14:paraId="03927476" w14:textId="634742F5" w:rsidR="001E07EC" w:rsidRPr="001E1BBE" w:rsidRDefault="001E1BB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98" w:hanging="32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E1BBE">
              <w:rPr>
                <w:rFonts w:ascii="Times New Roman" w:eastAsia="Times New Roman" w:hAnsi="Times New Roman" w:cs="Times New Roman"/>
                <w:color w:val="000000"/>
              </w:rPr>
              <w:t>Project Management</w:t>
            </w:r>
          </w:p>
          <w:p w14:paraId="03927477" w14:textId="0E006C58" w:rsidR="001E07EC" w:rsidRPr="001E1BBE" w:rsidRDefault="001E1BB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98" w:hanging="32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E1BBE">
              <w:rPr>
                <w:rFonts w:ascii="Times New Roman" w:eastAsia="Times New Roman" w:hAnsi="Times New Roman" w:cs="Times New Roman"/>
                <w:color w:val="000000"/>
              </w:rPr>
              <w:t>Business Process Design</w:t>
            </w:r>
          </w:p>
          <w:p w14:paraId="03927478" w14:textId="77777777" w:rsidR="001E07EC" w:rsidRPr="001E1BBE" w:rsidRDefault="001E1BB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98" w:hanging="32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E1BBE">
              <w:rPr>
                <w:rFonts w:ascii="Times New Roman" w:eastAsia="Times New Roman" w:hAnsi="Times New Roman" w:cs="Times New Roman"/>
                <w:color w:val="000000"/>
              </w:rPr>
              <w:t>Product Backlog Prioritization</w:t>
            </w:r>
          </w:p>
          <w:p w14:paraId="03927479" w14:textId="3CABB01A" w:rsidR="001E07EC" w:rsidRPr="001E1BBE" w:rsidRDefault="001E1BB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98" w:hanging="32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E1BBE">
              <w:rPr>
                <w:rFonts w:ascii="Times New Roman" w:eastAsia="Times New Roman" w:hAnsi="Times New Roman" w:cs="Times New Roman"/>
                <w:color w:val="000000"/>
              </w:rPr>
              <w:t>Release Management</w:t>
            </w:r>
          </w:p>
          <w:p w14:paraId="0392747A" w14:textId="09654404" w:rsidR="001E07EC" w:rsidRPr="001E1BBE" w:rsidRDefault="001E1BB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98" w:hanging="32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E1BBE">
              <w:rPr>
                <w:rFonts w:ascii="Times New Roman" w:eastAsia="Times New Roman" w:hAnsi="Times New Roman" w:cs="Times New Roman"/>
                <w:color w:val="000000"/>
              </w:rPr>
              <w:t>Change Request Management</w:t>
            </w:r>
          </w:p>
          <w:p w14:paraId="0392747B" w14:textId="6FB195A1" w:rsidR="001E07EC" w:rsidRPr="001E1BBE" w:rsidRDefault="001E1BB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98" w:hanging="32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E1BBE">
              <w:rPr>
                <w:rFonts w:ascii="Times New Roman" w:eastAsia="Times New Roman" w:hAnsi="Times New Roman" w:cs="Times New Roman"/>
                <w:color w:val="000000"/>
              </w:rPr>
              <w:t>Roadmap Planning</w:t>
            </w:r>
          </w:p>
          <w:p w14:paraId="0392747C" w14:textId="6899A1D6" w:rsidR="001E07EC" w:rsidRPr="001E1BBE" w:rsidRDefault="001E1BB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98" w:hanging="32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E1BBE">
              <w:rPr>
                <w:rFonts w:ascii="Times New Roman" w:eastAsia="Times New Roman" w:hAnsi="Times New Roman" w:cs="Times New Roman"/>
                <w:color w:val="000000"/>
              </w:rPr>
              <w:t xml:space="preserve">GAP Analysis &amp; Use </w:t>
            </w:r>
            <w:r w:rsidRPr="001E1BBE">
              <w:rPr>
                <w:rFonts w:ascii="Times New Roman" w:eastAsia="Times New Roman" w:hAnsi="Times New Roman" w:cs="Times New Roman"/>
                <w:color w:val="000000"/>
              </w:rPr>
              <w:t>Cases</w:t>
            </w:r>
          </w:p>
          <w:p w14:paraId="0392747D" w14:textId="77777777" w:rsidR="001E07EC" w:rsidRPr="001E1BBE" w:rsidRDefault="001E1BB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98" w:hanging="32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E1BBE">
              <w:rPr>
                <w:rFonts w:ascii="Times New Roman" w:eastAsia="Times New Roman" w:hAnsi="Times New Roman" w:cs="Times New Roman"/>
                <w:color w:val="000000"/>
              </w:rPr>
              <w:t>Requirement Analysis</w:t>
            </w:r>
          </w:p>
          <w:p w14:paraId="0392747E" w14:textId="77777777" w:rsidR="001E07EC" w:rsidRPr="001E1BBE" w:rsidRDefault="001E1BB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98" w:hanging="32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E1BBE">
              <w:rPr>
                <w:rFonts w:ascii="Times New Roman" w:eastAsia="Times New Roman" w:hAnsi="Times New Roman" w:cs="Times New Roman"/>
                <w:color w:val="000000"/>
              </w:rPr>
              <w:t>UML Diagram</w:t>
            </w:r>
          </w:p>
        </w:tc>
        <w:tc>
          <w:tcPr>
            <w:tcW w:w="3402" w:type="dxa"/>
          </w:tcPr>
          <w:p w14:paraId="0392747F" w14:textId="77777777" w:rsidR="001E07EC" w:rsidRPr="001E1BBE" w:rsidRDefault="001E1BB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E1BBE">
              <w:rPr>
                <w:rFonts w:ascii="Times New Roman" w:eastAsia="Times New Roman" w:hAnsi="Times New Roman" w:cs="Times New Roman"/>
                <w:color w:val="000000"/>
              </w:rPr>
              <w:t>User Stories, Acceptance Criteria, Epics &amp; Features</w:t>
            </w:r>
          </w:p>
          <w:p w14:paraId="03927480" w14:textId="77777777" w:rsidR="001E07EC" w:rsidRPr="001E1BBE" w:rsidRDefault="001E1BB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E1BBE">
              <w:rPr>
                <w:rFonts w:ascii="Times New Roman" w:eastAsia="Times New Roman" w:hAnsi="Times New Roman" w:cs="Times New Roman"/>
                <w:color w:val="000000"/>
              </w:rPr>
              <w:t>Functional &amp; Regression Testing</w:t>
            </w:r>
          </w:p>
          <w:p w14:paraId="03927481" w14:textId="0F62E883" w:rsidR="001E07EC" w:rsidRPr="001E1BBE" w:rsidRDefault="001E1BB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E1BBE">
              <w:rPr>
                <w:rFonts w:ascii="Times New Roman" w:eastAsia="Times New Roman" w:hAnsi="Times New Roman" w:cs="Times New Roman"/>
                <w:color w:val="000000"/>
              </w:rPr>
              <w:t>Data Analysis &amp; Visualization</w:t>
            </w:r>
          </w:p>
          <w:p w14:paraId="03927482" w14:textId="7CF60859" w:rsidR="001E07EC" w:rsidRPr="001E1BBE" w:rsidRDefault="001E1BB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E1BBE">
              <w:rPr>
                <w:rFonts w:ascii="Times New Roman" w:eastAsia="Times New Roman" w:hAnsi="Times New Roman" w:cs="Times New Roman"/>
                <w:color w:val="000000"/>
              </w:rPr>
              <w:t>Requirement Traceability</w:t>
            </w:r>
          </w:p>
          <w:p w14:paraId="03927483" w14:textId="77777777" w:rsidR="001E07EC" w:rsidRPr="001E1BBE" w:rsidRDefault="001E1BB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E1BBE">
              <w:rPr>
                <w:rFonts w:ascii="Times New Roman" w:eastAsia="Times New Roman" w:hAnsi="Times New Roman" w:cs="Times New Roman"/>
                <w:color w:val="000000"/>
              </w:rPr>
              <w:t>REST API’s Validation</w:t>
            </w:r>
          </w:p>
          <w:p w14:paraId="03927484" w14:textId="77777777" w:rsidR="001E07EC" w:rsidRPr="001E1BBE" w:rsidRDefault="001E1BB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E1BBE">
              <w:rPr>
                <w:rFonts w:ascii="Times New Roman" w:eastAsia="Times New Roman" w:hAnsi="Times New Roman" w:cs="Times New Roman"/>
                <w:color w:val="000000"/>
              </w:rPr>
              <w:t>User Acceptance Testing (UAT)</w:t>
            </w:r>
          </w:p>
          <w:p w14:paraId="03927485" w14:textId="77777777" w:rsidR="001E07EC" w:rsidRPr="001E1BBE" w:rsidRDefault="001E1BB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21" w:hanging="32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"/>
                <w:id w:val="255878304"/>
              </w:sdtPr>
              <w:sdtEndPr/>
              <w:sdtContent>
                <w:commentRangeStart w:id="1"/>
              </w:sdtContent>
            </w:sdt>
            <w:sdt>
              <w:sdtPr>
                <w:rPr>
                  <w:rFonts w:ascii="Times New Roman" w:hAnsi="Times New Roman" w:cs="Times New Roman"/>
                </w:rPr>
                <w:tag w:val="goog_rdk_2"/>
                <w:id w:val="-1593154045"/>
              </w:sdtPr>
              <w:sdtEndPr/>
              <w:sdtContent>
                <w:commentRangeStart w:id="2"/>
              </w:sdtContent>
            </w:sdt>
            <w:r w:rsidRPr="001E1BBE">
              <w:rPr>
                <w:rFonts w:ascii="Times New Roman" w:eastAsia="Times New Roman" w:hAnsi="Times New Roman" w:cs="Times New Roman"/>
                <w:color w:val="000000"/>
              </w:rPr>
              <w:t>JIRA Xray</w:t>
            </w:r>
            <w:commentRangeEnd w:id="1"/>
            <w:r w:rsidRPr="001E1BBE">
              <w:rPr>
                <w:rFonts w:ascii="Times New Roman" w:hAnsi="Times New Roman" w:cs="Times New Roman"/>
              </w:rPr>
              <w:commentReference w:id="1"/>
            </w:r>
            <w:commentRangeEnd w:id="2"/>
            <w:r w:rsidRPr="001E1BBE">
              <w:rPr>
                <w:rFonts w:ascii="Times New Roman" w:hAnsi="Times New Roman" w:cs="Times New Roman"/>
              </w:rPr>
              <w:commentReference w:id="2"/>
            </w:r>
          </w:p>
        </w:tc>
      </w:tr>
    </w:tbl>
    <w:p w14:paraId="03927487" w14:textId="372B735F" w:rsidR="001E07EC" w:rsidRPr="001E1BBE" w:rsidRDefault="001E07E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927488" w14:textId="17E61094" w:rsidR="001E07EC" w:rsidRPr="001E1BBE" w:rsidRDefault="001E1BBE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1E1BB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TOOLS</w:t>
      </w:r>
    </w:p>
    <w:p w14:paraId="03927489" w14:textId="77777777" w:rsidR="001E07EC" w:rsidRPr="001E1BBE" w:rsidRDefault="001E1BB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1BBE">
        <w:rPr>
          <w:rFonts w:ascii="Times New Roman" w:eastAsia="Times New Roman" w:hAnsi="Times New Roman" w:cs="Times New Roman"/>
          <w:sz w:val="24"/>
          <w:szCs w:val="24"/>
        </w:rPr>
        <w:t>Jira | Confluence | Postman | MySQL | Microsoft Power BI | Tableau | Azure RP | Microsoft Azure | Microsoft Project | Microsoft Visio | Balsamiq | MS Excel | MS Word &amp; PowerPoint</w:t>
      </w:r>
    </w:p>
    <w:p w14:paraId="0392748A" w14:textId="2D1A74FB" w:rsidR="001E07EC" w:rsidRPr="001E1BBE" w:rsidRDefault="001E07E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92748B" w14:textId="069C33F6" w:rsidR="001E07EC" w:rsidRPr="001E1BBE" w:rsidRDefault="00685EE9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E1BBE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9E00B5" wp14:editId="068DFBD2">
                <wp:simplePos x="0" y="0"/>
                <wp:positionH relativeFrom="margin">
                  <wp:align>left</wp:align>
                </wp:positionH>
                <wp:positionV relativeFrom="paragraph">
                  <wp:posOffset>167005</wp:posOffset>
                </wp:positionV>
                <wp:extent cx="6910705" cy="0"/>
                <wp:effectExtent l="0" t="0" r="0" b="0"/>
                <wp:wrapNone/>
                <wp:docPr id="108257822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070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29E879F" id="Straight Connector 3" o:spid="_x0000_s1026" style="position:absolute;z-index:25167769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3.15pt" to="544.1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KeKpQEAAKUDAAAOAAAAZHJzL2Uyb0RvYy54bWysU8Fu2zAMvQ/YPwi6L7ILtFuNOD20WC/D&#10;VmzrB6gyFQuQREFSY+fvRymJU6wFhg270JLI98hH0uub2Vm2g5gM+p63q4Yz8AoH47c9f/z5+cMn&#10;zlKWfpAWPfR8D4nfbN6/W0+hgwsc0Q4QGZH41E2h52POoRMiqRGcTCsM4MmpMTqZ6Rq3YohyInZn&#10;xUXTXIkJ4xAiKkiJXu8OTr6p/FqDyt+0TpCZ7TnVlquN1T4VKzZr2W2jDKNRxzLkP1ThpPGUdKG6&#10;k1my52heUTmjIibUeaXQCdTaKKgaSE3b/KbmxygDVC3UnBSWNqX/R6u+7m79Q6Q2TCF1KTzEomLW&#10;0ZUv1cfm2qz90iyYM1P0eHXdNh+bS87UySfOwBBTvgd0rBx6bo0vOmQnd19SpmQUegopz9azibbn&#10;urmsExHnWuop7y0cwr6DZmag7G2lq2sCtzaynaQBS6XA57YMlRJYT9EFpo21C7D5M/AYX6BQV+hv&#10;wAuiZkafF7AzHuNb2fN8Klkf4qn8F7rL8QmHfZ1SddAuVIXHvS3L9vJe4ee/a/MLAAD//wMAUEsD&#10;BBQABgAIAAAAIQBCnXdH2QAAAAcBAAAPAAAAZHJzL2Rvd25yZXYueG1sTI9BS8NAEIXvgv9hGcGb&#10;3VihhJhN0Yh4EcS0eJ5mxyS4OxOy2zT+e7d40Nu8ecN735TbxTs10xQGYQO3qwwUcSt24M7Afvd8&#10;k4MKEdmiEyYD3xRgW11elFhYOfE7zU3sVArhUKCBPsax0Dq0PXkMKxmJk/cpk8eY5NRpO+EphXun&#10;11m20R4HTg09jlT31H41R29Av+rHF3lz8lEPvXeya2Z8qo25vloe7kFFWuLfMZzxEzpUiekgR7ZB&#10;OQPpkWhgvbkDdXazPE/T4Xejq1L/569+AAAA//8DAFBLAQItABQABgAIAAAAIQC2gziS/gAAAOEB&#10;AAATAAAAAAAAAAAAAAAAAAAAAABbQ29udGVudF9UeXBlc10ueG1sUEsBAi0AFAAGAAgAAAAhADj9&#10;If/WAAAAlAEAAAsAAAAAAAAAAAAAAAAALwEAAF9yZWxzLy5yZWxzUEsBAi0AFAAGAAgAAAAhAHs8&#10;p4qlAQAApQMAAA4AAAAAAAAAAAAAAAAALgIAAGRycy9lMm9Eb2MueG1sUEsBAi0AFAAGAAgAAAAh&#10;AEKdd0fZAAAABwEAAA8AAAAAAAAAAAAAAAAA/wMAAGRycy9kb3ducmV2LnhtbFBLBQYAAAAABAAE&#10;APMAAAAFBQAAAAA=&#10;" strokecolor="#4472c4 [3204]" strokeweight="1.5pt">
                <v:stroke joinstyle="miter"/>
                <w10:wrap anchorx="margin"/>
              </v:line>
            </w:pict>
          </mc:Fallback>
        </mc:AlternateContent>
      </w:r>
      <w:r w:rsidRPr="001E1BBE">
        <w:rPr>
          <w:rFonts w:ascii="Times New Roman" w:eastAsia="Times New Roman" w:hAnsi="Times New Roman" w:cs="Times New Roman"/>
          <w:b/>
          <w:sz w:val="24"/>
          <w:szCs w:val="24"/>
        </w:rPr>
        <w:t>WORK EXPERIENCE</w:t>
      </w:r>
      <w:r w:rsidR="001E1BBE" w:rsidRPr="001E1BBE">
        <w:rPr>
          <w:rFonts w:ascii="Times New Roman" w:hAnsi="Times New Roman" w:cs="Times New Roman"/>
        </w:rPr>
        <w:pict w14:anchorId="039274D8">
          <v:shape id="_x0000_s1030" type="#_x0000_t75" style="position:absolute;left:0;text-align:left;margin-left:93.6pt;margin-top:40pt;width:1.45pt;height:1.4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knA69NUBAACbBAAAEAAAAGRycy9pbmsvaW5rMS54bWy0k1Fv&#10;mzAQx98n9TtY7kNfBthAQopK+lAVadImTWsnbY8U3GAV7MiYkHz7HcZxqJq+VJ2QED7j/9397u+b&#10;233boB1THZciw9QnGDFRyoqLTYZ/P+beCqNOF6IqGilYhg+sw7friy83XLy0TQpvBAqiG7/aJsO1&#10;1ts0CIZh8IfIl2oThIREwTfx8uM7XttTFXvmgmtI2R1DpRSa7fUolvIqw6XeE/c/aD/IXpXMbY8R&#10;VZ7+0KooWS5VW2inWBdCsAaJooW6/2CkD1v44JBnwxRGLYeGvdCncRKv7q8hUOwzPFv3UGIHlbQ4&#10;OK/59z9o5m81x7KiMFkmGNmSKrYbawoM8/T93n8quWVKc3bCPEGxGwdUTmvDZwKlWCebfpwNRrui&#10;6QEZJQRsYXPT4AyQt3rA5lP1gMu7evPiXqOx7c05WGjOUsfRat4yMHq7dR7THQiP4QetzHUISRh5&#10;NPQoeaTLNF6mYeTHNJmNwrr4qPmk+q52ek/q5Fez46hNnQ280rWDTnyycNDnyM8drRnf1PpjZ0vZ&#10;SLgOdtaXeX5HaTzryeRzZjtzdY3/kG39F3vO8KW5vcicnAKmd4IICuNFsvh6ReDxVvSavjKxywLT&#10;Wf8DAAD//wMAUEsDBBQABgAIAAAAIQDi3RtF3gAAAAkBAAAPAAAAZHJzL2Rvd25yZXYueG1sTI9B&#10;T4NAEIXvJv6HzZh4s7vlYCllaUyjMfGkUG29LTACkZ0l7Jbiv3d60uN78+XNe+l2tr2YcPSdIw3L&#10;hQKBVLm6o0bDvni6i0H4YKg2vSPU8IMettn1VWqS2p3pDac8NIJDyCdGQxvCkEjpqxat8Qs3IPHt&#10;y43WBJZjI+vRnDnc9jJS6l5a0xF/aM2Auxar7/xkNawO7/vdpB6L57x8+She6fjpm6PWtzfzwwZE&#10;wDn8wXCpz9Uh406lO1HtRc86XkWMaogVb7oAa7UEUbIRrUFmqfy/IPs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9KOqi2gBAAADAwAADgAAAAAAAAAAAAAA&#10;AAA8AgAAZHJzL2Uyb0RvYy54bWxQSwECLQAUAAYACAAAACEAknA69NUBAACbBAAAEAAAAAAAAAAA&#10;AAAAAADQAwAAZHJzL2luay9pbmsxLnhtbFBLAQItABQABgAIAAAAIQDi3RtF3gAAAAkBAAAPAAAA&#10;AAAAAAAAAAAAANMFAABkcnMvZG93bnJldi54bWxQSwECLQAUAAYACAAAACEAeRi8nb8AAAAhAQAA&#10;GQAAAAAAAAAAAAAAAADeBgAAZHJzL19yZWxzL2Uyb0RvYy54bWwucmVsc1BLBQYAAAAABgAGAHgB&#10;AADUBwAAAAA=&#10;">
            <v:imagedata r:id="rId7" o:title=""/>
            <w10:wrap anchorx="margin"/>
          </v:shape>
        </w:pict>
      </w:r>
      <w:r w:rsidRPr="001E1BB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039274D9" wp14:editId="039274DA">
                <wp:simplePos x="0" y="0"/>
                <wp:positionH relativeFrom="column">
                  <wp:posOffset>-12699</wp:posOffset>
                </wp:positionH>
                <wp:positionV relativeFrom="paragraph">
                  <wp:posOffset>177800</wp:posOffset>
                </wp:positionV>
                <wp:extent cx="0" cy="19050"/>
                <wp:effectExtent l="0" t="0" r="0" b="0"/>
                <wp:wrapNone/>
                <wp:docPr id="1773982717" name="Straight Arrow Connector 1773982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890419" y="3780000"/>
                          <a:ext cx="6911163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177800</wp:posOffset>
                </wp:positionV>
                <wp:extent cx="0" cy="19050"/>
                <wp:effectExtent b="0" l="0" r="0" t="0"/>
                <wp:wrapNone/>
                <wp:docPr id="1773982717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392748C" w14:textId="3CC47553" w:rsidR="001E07EC" w:rsidRPr="001E1BBE" w:rsidRDefault="001E1BBE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E1BBE">
        <w:rPr>
          <w:rFonts w:ascii="Times New Roman" w:eastAsia="Times New Roman" w:hAnsi="Times New Roman" w:cs="Times New Roman"/>
          <w:b/>
          <w:sz w:val="24"/>
          <w:szCs w:val="24"/>
        </w:rPr>
        <w:t xml:space="preserve">Business Analyst </w:t>
      </w:r>
      <w:r w:rsidRPr="001E1BB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E1BB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E1BB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E1BB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E1BB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E1BB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E1BB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E1BB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E1BBE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           Sept 2019 - Present</w:t>
      </w:r>
    </w:p>
    <w:p w14:paraId="0392748D" w14:textId="77777777" w:rsidR="001E07EC" w:rsidRPr="001E1BBE" w:rsidRDefault="001E1BBE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E1BBE">
        <w:rPr>
          <w:rFonts w:ascii="Times New Roman" w:eastAsia="Times New Roman" w:hAnsi="Times New Roman" w:cs="Times New Roman"/>
          <w:i/>
          <w:sz w:val="24"/>
          <w:szCs w:val="24"/>
        </w:rPr>
        <w:t>Colliers, Mumbai</w:t>
      </w:r>
    </w:p>
    <w:p w14:paraId="0392748E" w14:textId="77777777" w:rsidR="001E07EC" w:rsidRPr="001E1BBE" w:rsidRDefault="001E07E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9B9301" w14:textId="13D85E09" w:rsidR="001E1BBE" w:rsidRPr="001E1BBE" w:rsidRDefault="001E1BBE" w:rsidP="001E1BB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1E1BBE">
        <w:rPr>
          <w:rFonts w:ascii="Times New Roman" w:eastAsia="Times New Roman" w:hAnsi="Times New Roman" w:cs="Times New Roman"/>
          <w:color w:val="000000"/>
        </w:rPr>
        <w:t xml:space="preserve">Led the business analysis for multiple enterprise-level projects focused on digital transformation, AI integration, and process automation, driving significant improvements in operational efficiency and customer satisfaction. </w:t>
      </w:r>
    </w:p>
    <w:p w14:paraId="348BCAF4" w14:textId="29700B48" w:rsidR="001E1BBE" w:rsidRPr="001E1BBE" w:rsidRDefault="001E1BBE" w:rsidP="001E1BB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1E1BBE">
        <w:rPr>
          <w:rFonts w:ascii="Times New Roman" w:eastAsia="Times New Roman" w:hAnsi="Times New Roman" w:cs="Times New Roman"/>
          <w:color w:val="000000"/>
        </w:rPr>
        <w:t>Gathered and documented business requirements</w:t>
      </w:r>
      <w:r w:rsidRPr="001E1BBE">
        <w:rPr>
          <w:rFonts w:ascii="Times New Roman" w:eastAsia="Times New Roman" w:hAnsi="Times New Roman" w:cs="Times New Roman"/>
          <w:color w:val="000000"/>
        </w:rPr>
        <w:t xml:space="preserve"> translated them into functional </w:t>
      </w:r>
      <w:r w:rsidRPr="001E1BBE">
        <w:rPr>
          <w:rFonts w:ascii="Times New Roman" w:eastAsia="Times New Roman" w:hAnsi="Times New Roman" w:cs="Times New Roman"/>
          <w:color w:val="000000"/>
        </w:rPr>
        <w:t>specifications and</w:t>
      </w:r>
      <w:r w:rsidRPr="001E1BBE">
        <w:rPr>
          <w:rFonts w:ascii="Times New Roman" w:eastAsia="Times New Roman" w:hAnsi="Times New Roman" w:cs="Times New Roman"/>
          <w:color w:val="000000"/>
        </w:rPr>
        <w:t xml:space="preserve"> worked with development teams to deliver custom AI-powered solutions in areas such as predictive analytics and customer personalization.</w:t>
      </w:r>
    </w:p>
    <w:p w14:paraId="0392748F" w14:textId="02027D41" w:rsidR="001E07EC" w:rsidRPr="001E1BBE" w:rsidRDefault="001E1BB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1E1BBE">
        <w:rPr>
          <w:rFonts w:ascii="Times New Roman" w:eastAsia="Times New Roman" w:hAnsi="Times New Roman" w:cs="Times New Roman"/>
          <w:color w:val="000000"/>
        </w:rPr>
        <w:t>Elicit &amp; Translate Business requirement to User Stories / BRD / FRD / SRS.</w:t>
      </w:r>
    </w:p>
    <w:p w14:paraId="03927490" w14:textId="315001FD" w:rsidR="001E07EC" w:rsidRPr="001E1BBE" w:rsidRDefault="001E1BB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1E1BBE">
        <w:rPr>
          <w:rFonts w:ascii="Times New Roman" w:eastAsia="Times New Roman" w:hAnsi="Times New Roman" w:cs="Times New Roman"/>
          <w:color w:val="000000"/>
        </w:rPr>
        <w:t xml:space="preserve">Conduct Gap Analysis / Scope Analysis / Impact Analysis on Business Process using techniques like use case diagrams (UML) / Context Diagram (Data </w:t>
      </w:r>
      <w:r w:rsidRPr="001E1BBE">
        <w:rPr>
          <w:rFonts w:ascii="Times New Roman" w:eastAsia="Times New Roman" w:hAnsi="Times New Roman" w:cs="Times New Roman"/>
          <w:color w:val="000000"/>
        </w:rPr>
        <w:t>Flow Modelling) / BPMN (process modelling) / Flow charts.</w:t>
      </w:r>
    </w:p>
    <w:p w14:paraId="03927491" w14:textId="77777777" w:rsidR="001E07EC" w:rsidRPr="001E1BBE" w:rsidRDefault="001E1BB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1E1BBE">
        <w:rPr>
          <w:rFonts w:ascii="Times New Roman" w:eastAsia="Times New Roman" w:hAnsi="Times New Roman" w:cs="Times New Roman"/>
          <w:color w:val="000000"/>
        </w:rPr>
        <w:t>Conduct AS-IS and TO-BE Analysis and suggest Fit for Business Solutions by designing a Change Strategy.</w:t>
      </w:r>
    </w:p>
    <w:p w14:paraId="03927492" w14:textId="23E1CCCE" w:rsidR="001E07EC" w:rsidRPr="001E1BBE" w:rsidRDefault="001E1BB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1E1BBE">
        <w:rPr>
          <w:rFonts w:ascii="Times New Roman" w:eastAsia="Times New Roman" w:hAnsi="Times New Roman" w:cs="Times New Roman"/>
          <w:color w:val="000000"/>
        </w:rPr>
        <w:t>Organize &amp; Lead Requirement Gathering (Elicitation) meetings using techniques like Interviews, Questionnaires, Interface Analysis, Document Analysis, Brainstorming Sessions, and Focus Group Discussions.</w:t>
      </w:r>
    </w:p>
    <w:p w14:paraId="03927493" w14:textId="77777777" w:rsidR="001E07EC" w:rsidRPr="001E1BBE" w:rsidRDefault="001E1BB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1E1BBE">
        <w:rPr>
          <w:rFonts w:ascii="Times New Roman" w:eastAsia="Times New Roman" w:hAnsi="Times New Roman" w:cs="Times New Roman"/>
          <w:color w:val="000000"/>
        </w:rPr>
        <w:t>Prioritize Requirements using MOSCOW and Business Value methods.</w:t>
      </w:r>
    </w:p>
    <w:p w14:paraId="03927494" w14:textId="761FFDD0" w:rsidR="001E07EC" w:rsidRPr="001E1BBE" w:rsidRDefault="001E1BB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sdt>
        <w:sdtPr>
          <w:rPr>
            <w:rFonts w:ascii="Times New Roman" w:eastAsia="Times New Roman" w:hAnsi="Times New Roman" w:cs="Times New Roman"/>
            <w:color w:val="000000"/>
          </w:rPr>
          <w:tag w:val="goog_rdk_3"/>
          <w:id w:val="-86310417"/>
        </w:sdtPr>
        <w:sdtEndPr/>
        <w:sdtContent>
          <w:commentRangeStart w:id="3"/>
        </w:sdtContent>
      </w:sdt>
      <w:r w:rsidRPr="001E1BBE">
        <w:rPr>
          <w:rFonts w:ascii="Times New Roman" w:eastAsia="Times New Roman" w:hAnsi="Times New Roman" w:cs="Times New Roman"/>
          <w:color w:val="000000"/>
        </w:rPr>
        <w:t xml:space="preserve">Deliver comprehensive requirement documents, including BRD, FRD, SRS, Use </w:t>
      </w:r>
      <w:r w:rsidRPr="001E1BBE">
        <w:rPr>
          <w:rFonts w:ascii="Times New Roman" w:eastAsia="Times New Roman" w:hAnsi="Times New Roman" w:cs="Times New Roman"/>
          <w:color w:val="000000"/>
        </w:rPr>
        <w:t>Cases, Process Flows, Change Requests, Traceability Matrices, and Mind Map.</w:t>
      </w:r>
      <w:commentRangeEnd w:id="3"/>
      <w:r w:rsidRPr="001E1BBE">
        <w:rPr>
          <w:rFonts w:ascii="Times New Roman" w:eastAsia="Times New Roman" w:hAnsi="Times New Roman" w:cs="Times New Roman"/>
          <w:color w:val="000000"/>
        </w:rPr>
        <w:commentReference w:id="3"/>
      </w:r>
    </w:p>
    <w:p w14:paraId="03927495" w14:textId="7C98219D" w:rsidR="001E07EC" w:rsidRPr="001E1BBE" w:rsidRDefault="001E1BB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1E1BBE">
        <w:rPr>
          <w:rFonts w:ascii="Times New Roman" w:eastAsia="Times New Roman" w:hAnsi="Times New Roman" w:cs="Times New Roman"/>
          <w:color w:val="000000"/>
        </w:rPr>
        <w:t>Communicate client’s business requirements by constructing easy to understand data and process models.</w:t>
      </w:r>
    </w:p>
    <w:p w14:paraId="03927496" w14:textId="7C53218C" w:rsidR="001E07EC" w:rsidRPr="001E1BBE" w:rsidRDefault="001E1BB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1E1BBE">
        <w:rPr>
          <w:rFonts w:ascii="Times New Roman" w:eastAsia="Times New Roman" w:hAnsi="Times New Roman" w:cs="Times New Roman"/>
          <w:color w:val="000000"/>
        </w:rPr>
        <w:t xml:space="preserve">Involved in creating prototypes, wireframes and mockups for product and service development. </w:t>
      </w:r>
    </w:p>
    <w:p w14:paraId="03927497" w14:textId="25B08A2F" w:rsidR="001E07EC" w:rsidRPr="001E1BBE" w:rsidRDefault="001E1BB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1E1BBE">
        <w:rPr>
          <w:rFonts w:ascii="Times New Roman" w:eastAsia="Times New Roman" w:hAnsi="Times New Roman" w:cs="Times New Roman"/>
          <w:color w:val="000000"/>
        </w:rPr>
        <w:t>Verification / Validation of requirements to ensure they deliver business value by conducting various Reviews and workshops with clients.</w:t>
      </w:r>
    </w:p>
    <w:p w14:paraId="03927498" w14:textId="672B4A5A" w:rsidR="001E07EC" w:rsidRPr="001E1BBE" w:rsidRDefault="001E1BB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1E1BBE">
        <w:rPr>
          <w:rFonts w:ascii="Times New Roman" w:eastAsia="Times New Roman" w:hAnsi="Times New Roman" w:cs="Times New Roman"/>
          <w:color w:val="000000"/>
        </w:rPr>
        <w:t>Performed quality assurance (functional testing) and user acceptance testing facilitating on-time, on-budget and acclaimed “go-live” of the application.</w:t>
      </w:r>
    </w:p>
    <w:p w14:paraId="03927499" w14:textId="16DA1136" w:rsidR="001E07EC" w:rsidRPr="001E1BBE" w:rsidRDefault="001E1BB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1E1BBE">
        <w:rPr>
          <w:rFonts w:ascii="Times New Roman" w:eastAsia="Times New Roman" w:hAnsi="Times New Roman" w:cs="Times New Roman"/>
          <w:color w:val="000000"/>
        </w:rPr>
        <w:t>Act center point of contact for all project activities consulting with Delivery Managers.</w:t>
      </w:r>
    </w:p>
    <w:p w14:paraId="0392749A" w14:textId="2512432C" w:rsidR="001E07EC" w:rsidRPr="001E1BBE" w:rsidRDefault="001E07EC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0392749B" w14:textId="77777777" w:rsidR="001E07EC" w:rsidRPr="001E1BBE" w:rsidRDefault="001E07E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92749C" w14:textId="6900A5FC" w:rsidR="001E07EC" w:rsidRPr="001E1BBE" w:rsidRDefault="001E07E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92749D" w14:textId="416CC450" w:rsidR="001E07EC" w:rsidRPr="001E1BBE" w:rsidRDefault="001E1BBE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E1BBE">
        <w:rPr>
          <w:rFonts w:ascii="Times New Roman" w:eastAsia="Times New Roman" w:hAnsi="Times New Roman" w:cs="Times New Roman"/>
          <w:b/>
          <w:sz w:val="24"/>
          <w:szCs w:val="24"/>
        </w:rPr>
        <w:t xml:space="preserve">Business Analyst </w:t>
      </w:r>
      <w:r w:rsidRPr="001E1BB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E1BB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E1BB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E1BB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E1BB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E1BB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E1BB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E1BB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E1BBE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        Nov 2017 - Aug 2019</w:t>
      </w:r>
    </w:p>
    <w:p w14:paraId="0392749E" w14:textId="2907E035" w:rsidR="001E07EC" w:rsidRPr="001E1BBE" w:rsidRDefault="001E1BBE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E1BBE">
        <w:rPr>
          <w:rFonts w:ascii="Times New Roman" w:eastAsia="Times New Roman" w:hAnsi="Times New Roman" w:cs="Times New Roman"/>
          <w:i/>
          <w:sz w:val="24"/>
          <w:szCs w:val="24"/>
        </w:rPr>
        <w:t>Service &amp; Trade, Muscat</w:t>
      </w:r>
    </w:p>
    <w:p w14:paraId="0392749F" w14:textId="3317A433" w:rsidR="001E07EC" w:rsidRPr="001E1BBE" w:rsidRDefault="001E07E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9274A0" w14:textId="58FD900B" w:rsidR="001E07EC" w:rsidRPr="001E1BBE" w:rsidRDefault="001E1BB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1E1BBE">
        <w:rPr>
          <w:rFonts w:ascii="Times New Roman" w:eastAsia="Times New Roman" w:hAnsi="Times New Roman" w:cs="Times New Roman"/>
          <w:color w:val="000000"/>
        </w:rPr>
        <w:t>Involved in overall activities related to Business Strategic Planning &amp; IT-automation.</w:t>
      </w:r>
    </w:p>
    <w:p w14:paraId="039274A1" w14:textId="5D4F8472" w:rsidR="001E07EC" w:rsidRPr="001E1BBE" w:rsidRDefault="001E1BB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1E1BBE">
        <w:rPr>
          <w:rFonts w:ascii="Times New Roman" w:eastAsia="Times New Roman" w:hAnsi="Times New Roman" w:cs="Times New Roman"/>
          <w:color w:val="000000"/>
        </w:rPr>
        <w:t>Engaged with key stakeholders and business owners to prioritize the business problems.</w:t>
      </w:r>
    </w:p>
    <w:p w14:paraId="039274A2" w14:textId="47FE8AB4" w:rsidR="001E07EC" w:rsidRPr="001E1BBE" w:rsidRDefault="001E1BB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sdt>
        <w:sdtPr>
          <w:rPr>
            <w:rFonts w:ascii="Times New Roman" w:hAnsi="Times New Roman" w:cs="Times New Roman"/>
          </w:rPr>
          <w:tag w:val="goog_rdk_4"/>
          <w:id w:val="1548178901"/>
        </w:sdtPr>
        <w:sdtEndPr/>
        <w:sdtContent>
          <w:commentRangeStart w:id="4"/>
        </w:sdtContent>
      </w:sdt>
      <w:r w:rsidRPr="001E1BBE">
        <w:rPr>
          <w:rFonts w:ascii="Times New Roman" w:eastAsia="Times New Roman" w:hAnsi="Times New Roman" w:cs="Times New Roman"/>
          <w:color w:val="000000"/>
        </w:rPr>
        <w:t>Organized &amp; Lead Requirement Gathering (Elicitation) meetings using techniques like Interviews, Questionnaires, Interface Analysis, Document Analysis, Brainstorming Sessions, and Focus Group Discussions.</w:t>
      </w:r>
      <w:commentRangeEnd w:id="4"/>
      <w:r w:rsidRPr="001E1BBE">
        <w:rPr>
          <w:rFonts w:ascii="Times New Roman" w:hAnsi="Times New Roman" w:cs="Times New Roman"/>
        </w:rPr>
        <w:commentReference w:id="4"/>
      </w:r>
    </w:p>
    <w:p w14:paraId="039274A3" w14:textId="10391092" w:rsidR="001E07EC" w:rsidRPr="001E1BBE" w:rsidRDefault="001E1BB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1E1BBE">
        <w:rPr>
          <w:rFonts w:ascii="Times New Roman" w:eastAsia="Times New Roman" w:hAnsi="Times New Roman" w:cs="Times New Roman"/>
          <w:color w:val="000000"/>
        </w:rPr>
        <w:t xml:space="preserve">Conducted Gap Analysis, Scope Analysis, Impact Analysis on Business Process using techniques like use case diagrams (UML), Context Diagram, BPMN, Flow </w:t>
      </w:r>
      <w:r w:rsidRPr="001E1BBE">
        <w:rPr>
          <w:rFonts w:ascii="Times New Roman" w:eastAsia="Times New Roman" w:hAnsi="Times New Roman" w:cs="Times New Roman"/>
          <w:color w:val="000000"/>
        </w:rPr>
        <w:t>charts.</w:t>
      </w:r>
    </w:p>
    <w:p w14:paraId="039274A4" w14:textId="750E20E6" w:rsidR="001E07EC" w:rsidRPr="001E1BBE" w:rsidRDefault="001E1BB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1E1BBE">
        <w:rPr>
          <w:rFonts w:ascii="Times New Roman" w:eastAsia="Times New Roman" w:hAnsi="Times New Roman" w:cs="Times New Roman"/>
          <w:color w:val="000000"/>
        </w:rPr>
        <w:t>Conducted AS-IS &amp; TO-BE analysis and suggested the best fit for Business Solutions.</w:t>
      </w:r>
    </w:p>
    <w:p w14:paraId="039274A5" w14:textId="56747D8E" w:rsidR="001E07EC" w:rsidRPr="001E1BBE" w:rsidRDefault="001E1BB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1E1BBE">
        <w:rPr>
          <w:rFonts w:ascii="Times New Roman" w:eastAsia="Times New Roman" w:hAnsi="Times New Roman" w:cs="Times New Roman"/>
          <w:color w:val="000000"/>
        </w:rPr>
        <w:t>Prioritized requirements using MOSCOW and Business Value methods followed by documenting them as BRD, FRD, Change Request.</w:t>
      </w:r>
    </w:p>
    <w:p w14:paraId="039274A6" w14:textId="4FE5CAC0" w:rsidR="001E07EC" w:rsidRPr="001E1BBE" w:rsidRDefault="001E1BB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1E1BBE">
        <w:rPr>
          <w:rFonts w:ascii="Times New Roman" w:eastAsia="Times New Roman" w:hAnsi="Times New Roman" w:cs="Times New Roman"/>
          <w:color w:val="000000"/>
        </w:rPr>
        <w:t>Participated in various Scrum Ceremonies by sharing opinions on process &amp; product innovation.</w:t>
      </w:r>
    </w:p>
    <w:p w14:paraId="039274A7" w14:textId="43AC85E6" w:rsidR="001E07EC" w:rsidRPr="001E1BBE" w:rsidRDefault="001E07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</w:rPr>
      </w:pPr>
    </w:p>
    <w:p w14:paraId="039274A8" w14:textId="77777777" w:rsidR="001E07EC" w:rsidRPr="001E1BBE" w:rsidRDefault="001E1BBE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E1BBE">
        <w:rPr>
          <w:rFonts w:ascii="Times New Roman" w:eastAsia="Times New Roman" w:hAnsi="Times New Roman" w:cs="Times New Roman"/>
          <w:b/>
          <w:sz w:val="24"/>
          <w:szCs w:val="24"/>
        </w:rPr>
        <w:t xml:space="preserve">Business Analyst                                           </w:t>
      </w:r>
      <w:r w:rsidRPr="001E1BB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E1BB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E1BB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E1BB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E1BB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E1BBE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     Jan 2015 – Oct 2017</w:t>
      </w:r>
    </w:p>
    <w:p w14:paraId="039274A9" w14:textId="77777777" w:rsidR="001E07EC" w:rsidRPr="001E1BBE" w:rsidRDefault="001E1BBE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E1BBE">
        <w:rPr>
          <w:rFonts w:ascii="Times New Roman" w:eastAsia="Times New Roman" w:hAnsi="Times New Roman" w:cs="Times New Roman"/>
          <w:i/>
          <w:sz w:val="24"/>
          <w:szCs w:val="24"/>
        </w:rPr>
        <w:t>Inox, Mumbai</w:t>
      </w:r>
    </w:p>
    <w:p w14:paraId="039274AA" w14:textId="57D17347" w:rsidR="001E07EC" w:rsidRPr="001E1BBE" w:rsidRDefault="001E07E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9274AB" w14:textId="0BE0FB80" w:rsidR="001E07EC" w:rsidRPr="001E1BBE" w:rsidRDefault="001E1BB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1E1BBE">
        <w:rPr>
          <w:rFonts w:ascii="Times New Roman" w:eastAsia="Times New Roman" w:hAnsi="Times New Roman" w:cs="Times New Roman"/>
          <w:color w:val="000000"/>
        </w:rPr>
        <w:t xml:space="preserve">Performed Requirement Gatherings, Gap Analysis, </w:t>
      </w:r>
      <w:sdt>
        <w:sdtPr>
          <w:rPr>
            <w:rFonts w:ascii="Times New Roman" w:hAnsi="Times New Roman" w:cs="Times New Roman"/>
          </w:rPr>
          <w:tag w:val="goog_rdk_5"/>
          <w:id w:val="-1993097334"/>
        </w:sdtPr>
        <w:sdtEndPr/>
        <w:sdtContent>
          <w:commentRangeStart w:id="5"/>
        </w:sdtContent>
      </w:sdt>
      <w:sdt>
        <w:sdtPr>
          <w:rPr>
            <w:rFonts w:ascii="Times New Roman" w:hAnsi="Times New Roman" w:cs="Times New Roman"/>
          </w:rPr>
          <w:tag w:val="goog_rdk_6"/>
          <w:id w:val="1951819076"/>
        </w:sdtPr>
        <w:sdtEndPr/>
        <w:sdtContent>
          <w:commentRangeStart w:id="6"/>
        </w:sdtContent>
      </w:sdt>
      <w:r w:rsidRPr="001E1BBE">
        <w:rPr>
          <w:rFonts w:ascii="Times New Roman" w:eastAsia="Times New Roman" w:hAnsi="Times New Roman" w:cs="Times New Roman"/>
          <w:color w:val="000000"/>
        </w:rPr>
        <w:t>Managed Change Request, Go-Live assistance till post implementation support and functional testing</w:t>
      </w:r>
      <w:commentRangeEnd w:id="5"/>
      <w:r w:rsidRPr="001E1BBE">
        <w:rPr>
          <w:rFonts w:ascii="Times New Roman" w:hAnsi="Times New Roman" w:cs="Times New Roman"/>
        </w:rPr>
        <w:commentReference w:id="5"/>
      </w:r>
      <w:commentRangeEnd w:id="6"/>
      <w:r w:rsidRPr="001E1BBE">
        <w:rPr>
          <w:rFonts w:ascii="Times New Roman" w:hAnsi="Times New Roman" w:cs="Times New Roman"/>
        </w:rPr>
        <w:commentReference w:id="6"/>
      </w:r>
      <w:r w:rsidRPr="001E1BBE">
        <w:rPr>
          <w:rFonts w:ascii="Times New Roman" w:eastAsia="Times New Roman" w:hAnsi="Times New Roman" w:cs="Times New Roman"/>
          <w:color w:val="000000"/>
        </w:rPr>
        <w:t>.</w:t>
      </w:r>
    </w:p>
    <w:p w14:paraId="039274AC" w14:textId="3C29FB08" w:rsidR="001E07EC" w:rsidRPr="001E1BBE" w:rsidRDefault="001E1BB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sdt>
        <w:sdtPr>
          <w:rPr>
            <w:rFonts w:ascii="Times New Roman" w:hAnsi="Times New Roman" w:cs="Times New Roman"/>
          </w:rPr>
          <w:tag w:val="goog_rdk_7"/>
          <w:id w:val="-1212502811"/>
        </w:sdtPr>
        <w:sdtEndPr/>
        <w:sdtContent>
          <w:commentRangeStart w:id="7"/>
        </w:sdtContent>
      </w:sdt>
      <w:sdt>
        <w:sdtPr>
          <w:rPr>
            <w:rFonts w:ascii="Times New Roman" w:hAnsi="Times New Roman" w:cs="Times New Roman"/>
          </w:rPr>
          <w:tag w:val="goog_rdk_8"/>
          <w:id w:val="1080722711"/>
        </w:sdtPr>
        <w:sdtEndPr/>
        <w:sdtContent>
          <w:commentRangeStart w:id="8"/>
        </w:sdtContent>
      </w:sdt>
      <w:r w:rsidRPr="001E1BBE">
        <w:rPr>
          <w:rFonts w:ascii="Times New Roman" w:eastAsia="Times New Roman" w:hAnsi="Times New Roman" w:cs="Times New Roman"/>
          <w:color w:val="000000"/>
        </w:rPr>
        <w:t>Delivered Functional Requirement Document (FRD), Business Requirement Document (</w:t>
      </w:r>
      <w:r w:rsidRPr="001E1BBE">
        <w:rPr>
          <w:rFonts w:ascii="Times New Roman" w:eastAsia="Times New Roman" w:hAnsi="Times New Roman" w:cs="Times New Roman"/>
        </w:rPr>
        <w:t>B</w:t>
      </w:r>
      <w:r w:rsidRPr="001E1BBE">
        <w:rPr>
          <w:rFonts w:ascii="Times New Roman" w:eastAsia="Times New Roman" w:hAnsi="Times New Roman" w:cs="Times New Roman"/>
          <w:color w:val="000000"/>
        </w:rPr>
        <w:t>RD), UML Diagrams, Use Cases and Training Document.</w:t>
      </w:r>
      <w:commentRangeEnd w:id="7"/>
      <w:r w:rsidRPr="001E1BBE">
        <w:rPr>
          <w:rFonts w:ascii="Times New Roman" w:hAnsi="Times New Roman" w:cs="Times New Roman"/>
        </w:rPr>
        <w:commentReference w:id="7"/>
      </w:r>
      <w:commentRangeEnd w:id="8"/>
      <w:r w:rsidRPr="001E1BBE">
        <w:rPr>
          <w:rFonts w:ascii="Times New Roman" w:hAnsi="Times New Roman" w:cs="Times New Roman"/>
        </w:rPr>
        <w:commentReference w:id="8"/>
      </w:r>
    </w:p>
    <w:p w14:paraId="039274AD" w14:textId="0291D149" w:rsidR="001E07EC" w:rsidRPr="001E1BBE" w:rsidRDefault="001E1BB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1E1BBE">
        <w:rPr>
          <w:rFonts w:ascii="Times New Roman" w:eastAsia="Times New Roman" w:hAnsi="Times New Roman" w:cs="Times New Roman"/>
          <w:color w:val="000000"/>
        </w:rPr>
        <w:t>Used Prioritization techniques like MOSCOW and Business Value.</w:t>
      </w:r>
    </w:p>
    <w:p w14:paraId="039274AE" w14:textId="2345AE8E" w:rsidR="001E07EC" w:rsidRPr="001E1BBE" w:rsidRDefault="001E1BB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1E1BBE">
        <w:rPr>
          <w:rFonts w:ascii="Times New Roman" w:eastAsia="Times New Roman" w:hAnsi="Times New Roman" w:cs="Times New Roman"/>
          <w:color w:val="000000"/>
        </w:rPr>
        <w:t>Managed pre-sales activities such as proposal preparation, responding to RFI and RFQ to international power utilities across the globe.</w:t>
      </w:r>
    </w:p>
    <w:p w14:paraId="039274AF" w14:textId="6E5F1C79" w:rsidR="001E07EC" w:rsidRPr="001E1BBE" w:rsidRDefault="001E07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</w:rPr>
      </w:pPr>
    </w:p>
    <w:p w14:paraId="039274B0" w14:textId="39F0748F" w:rsidR="001E07EC" w:rsidRPr="001E1BBE" w:rsidRDefault="001E1BBE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E1BBE">
        <w:rPr>
          <w:rFonts w:ascii="Times New Roman" w:eastAsia="Times New Roman" w:hAnsi="Times New Roman" w:cs="Times New Roman"/>
          <w:b/>
          <w:sz w:val="24"/>
          <w:szCs w:val="24"/>
        </w:rPr>
        <w:t>Business Analyst &amp; Pre-Sales Engineer</w:t>
      </w:r>
      <w:r w:rsidRPr="001E1BB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E1BB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E1BB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E1BB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E1BB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1E1BBE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     July 2013 - Jan 2015</w:t>
      </w:r>
    </w:p>
    <w:p w14:paraId="039274B1" w14:textId="104ECF33" w:rsidR="001E07EC" w:rsidRPr="001E1BBE" w:rsidRDefault="001E1BBE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E1BBE">
        <w:rPr>
          <w:rFonts w:ascii="Times New Roman" w:eastAsia="Times New Roman" w:hAnsi="Times New Roman" w:cs="Times New Roman"/>
          <w:i/>
          <w:sz w:val="24"/>
          <w:szCs w:val="24"/>
        </w:rPr>
        <w:t>Godrej Interio, Mumbai</w:t>
      </w:r>
    </w:p>
    <w:p w14:paraId="039274B2" w14:textId="11CDABAF" w:rsidR="001E07EC" w:rsidRPr="001E1BBE" w:rsidRDefault="001E07E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9274B3" w14:textId="49E29D11" w:rsidR="001E07EC" w:rsidRPr="001E1BBE" w:rsidRDefault="001E1BB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1E1BBE">
        <w:rPr>
          <w:rFonts w:ascii="Times New Roman" w:eastAsia="Times New Roman" w:hAnsi="Times New Roman" w:cs="Times New Roman"/>
          <w:color w:val="000000"/>
        </w:rPr>
        <w:t xml:space="preserve">Led the comprehensive implementation of Highrise ERP, facilitating the migration from </w:t>
      </w:r>
      <w:proofErr w:type="spellStart"/>
      <w:r w:rsidRPr="001E1BBE">
        <w:rPr>
          <w:rFonts w:ascii="Times New Roman" w:eastAsia="Times New Roman" w:hAnsi="Times New Roman" w:cs="Times New Roman"/>
          <w:color w:val="000000"/>
        </w:rPr>
        <w:t>BaaN</w:t>
      </w:r>
      <w:proofErr w:type="spellEnd"/>
      <w:r w:rsidRPr="001E1BBE">
        <w:rPr>
          <w:rFonts w:ascii="Times New Roman" w:eastAsia="Times New Roman" w:hAnsi="Times New Roman" w:cs="Times New Roman"/>
          <w:color w:val="000000"/>
        </w:rPr>
        <w:t xml:space="preserve"> to Infor LN. Managed all phases from requirement gathering and </w:t>
      </w:r>
      <w:r w:rsidRPr="001E1BBE">
        <w:rPr>
          <w:rFonts w:ascii="Times New Roman" w:eastAsia="Times New Roman" w:hAnsi="Times New Roman" w:cs="Times New Roman"/>
          <w:color w:val="000000"/>
        </w:rPr>
        <w:t>gap analysis to change request handling, Go-Live support, and post-implementation functional testing.</w:t>
      </w:r>
    </w:p>
    <w:p w14:paraId="039274B4" w14:textId="00878E51" w:rsidR="001E07EC" w:rsidRPr="001E1BBE" w:rsidRDefault="001E1BB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1E1BBE">
        <w:rPr>
          <w:rFonts w:ascii="Times New Roman" w:eastAsia="Times New Roman" w:hAnsi="Times New Roman" w:cs="Times New Roman"/>
          <w:color w:val="000000"/>
        </w:rPr>
        <w:t>Produced key project documentation, including Functional Requirement Documents (FRD), Business Requirement Documents (BRD), UML diagrams, use cases, and detailed training materials to ensure seamless knowledge transfer and system adoption.</w:t>
      </w:r>
    </w:p>
    <w:p w14:paraId="039274B5" w14:textId="133440EA" w:rsidR="001E07EC" w:rsidRPr="001E1BBE" w:rsidRDefault="001E1BB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1E1BBE">
        <w:rPr>
          <w:rFonts w:ascii="Times New Roman" w:eastAsia="Times New Roman" w:hAnsi="Times New Roman" w:cs="Times New Roman"/>
          <w:color w:val="000000"/>
        </w:rPr>
        <w:t>Applied prioritization methodologies, such as MOSCOW and Business Value analysis, to effectively manage project scope and deliverables in alignment with strategic business objectives.</w:t>
      </w:r>
    </w:p>
    <w:p w14:paraId="039274B6" w14:textId="6362A309" w:rsidR="001E07EC" w:rsidRPr="001E1BBE" w:rsidRDefault="001E1BB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1E1BBE">
        <w:rPr>
          <w:rFonts w:ascii="Times New Roman" w:eastAsia="Times New Roman" w:hAnsi="Times New Roman" w:cs="Times New Roman"/>
          <w:color w:val="000000"/>
        </w:rPr>
        <w:t>Spearheaded pre-sales efforts, including proposal development, and responding to RFIs and RFQs, engaging with global power utilities to expand business opportunities and drive international sales.</w:t>
      </w:r>
    </w:p>
    <w:p w14:paraId="039274B7" w14:textId="1FC3E81E" w:rsidR="001E07EC" w:rsidRPr="001E1BBE" w:rsidRDefault="001E07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</w:rPr>
      </w:pPr>
    </w:p>
    <w:p w14:paraId="039274B8" w14:textId="00732246" w:rsidR="001E07EC" w:rsidRPr="001E1BBE" w:rsidRDefault="00F8075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E1BBE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939B1F" wp14:editId="4D33F898">
                <wp:simplePos x="0" y="0"/>
                <wp:positionH relativeFrom="margin">
                  <wp:posOffset>-635</wp:posOffset>
                </wp:positionH>
                <wp:positionV relativeFrom="paragraph">
                  <wp:posOffset>194310</wp:posOffset>
                </wp:positionV>
                <wp:extent cx="6910705" cy="0"/>
                <wp:effectExtent l="0" t="0" r="0" b="0"/>
                <wp:wrapNone/>
                <wp:docPr id="293724555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070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B498DE7" id="Straight Connector 3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05pt,15.3pt" to="544.1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KeKpQEAAKUDAAAOAAAAZHJzL2Uyb0RvYy54bWysU8Fu2zAMvQ/YPwi6L7ILtFuNOD20WC/D&#10;VmzrB6gyFQuQREFSY+fvRymJU6wFhg270JLI98hH0uub2Vm2g5gM+p63q4Yz8AoH47c9f/z5+cMn&#10;zlKWfpAWPfR8D4nfbN6/W0+hgwsc0Q4QGZH41E2h52POoRMiqRGcTCsM4MmpMTqZ6Rq3YohyInZn&#10;xUXTXIkJ4xAiKkiJXu8OTr6p/FqDyt+0TpCZ7TnVlquN1T4VKzZr2W2jDKNRxzLkP1ThpPGUdKG6&#10;k1my52heUTmjIibUeaXQCdTaKKgaSE3b/KbmxygDVC3UnBSWNqX/R6u+7m79Q6Q2TCF1KTzEomLW&#10;0ZUv1cfm2qz90iyYM1P0eHXdNh+bS87UySfOwBBTvgd0rBx6bo0vOmQnd19SpmQUegopz9azibbn&#10;urmsExHnWuop7y0cwr6DZmag7G2lq2sCtzaynaQBS6XA57YMlRJYT9EFpo21C7D5M/AYX6BQV+hv&#10;wAuiZkafF7AzHuNb2fN8Klkf4qn8F7rL8QmHfZ1SddAuVIXHvS3L9vJe4ee/a/MLAAD//wMAUEsD&#10;BBQABgAIAAAAIQA0LUBv2wAAAAgBAAAPAAAAZHJzL2Rvd25yZXYueG1sTI9BS8NAEIXvgv9hGcFb&#10;u2mFEmI2RSPiRRDT4nmbnWZDd2dCdpvGf+8WD3p88x7vfVNuZ+/EhGPomRSslhkIpJZNT52C/e51&#10;kYMIUZPRjgkVfGOAbXV7U+rC8IU+cWpiJ1IJhUIrsDEOhZShteh1WPKAlLwjj17HJMdOmlFfUrl3&#10;cp1lG+l1T2nB6gFri+2pOXsF8l0+v/GH46+6t97xrpn0S63U/d389Agi4hz/wnDFT+hQJaYDn8kE&#10;4RQsVimo4CHbgLjaWZ6vQRx+L7Iq5f8Hqh8AAAD//wMAUEsBAi0AFAAGAAgAAAAhALaDOJL+AAAA&#10;4QEAABMAAAAAAAAAAAAAAAAAAAAAAFtDb250ZW50X1R5cGVzXS54bWxQSwECLQAUAAYACAAAACEA&#10;OP0h/9YAAACUAQAACwAAAAAAAAAAAAAAAAAvAQAAX3JlbHMvLnJlbHNQSwECLQAUAAYACAAAACEA&#10;ezyniqUBAAClAwAADgAAAAAAAAAAAAAAAAAuAgAAZHJzL2Uyb0RvYy54bWxQSwECLQAUAAYACAAA&#10;ACEANC1Ab9sAAAAIAQAADwAAAAAAAAAAAAAAAAD/AwAAZHJzL2Rvd25yZXYueG1sUEsFBgAAAAAE&#10;AAQA8wAAAAcFAAAAAA==&#10;" strokecolor="#4472c4 [3204]" strokeweight="1.5pt">
                <v:stroke joinstyle="miter"/>
                <w10:wrap anchorx="margin"/>
              </v:line>
            </w:pict>
          </mc:Fallback>
        </mc:AlternateContent>
      </w:r>
      <w:r w:rsidRPr="001E1BBE">
        <w:rPr>
          <w:rFonts w:ascii="Times New Roman" w:eastAsia="Times New Roman" w:hAnsi="Times New Roman" w:cs="Times New Roman"/>
          <w:b/>
          <w:sz w:val="24"/>
          <w:szCs w:val="24"/>
        </w:rPr>
        <w:t>PROJECTS</w:t>
      </w:r>
      <w:r w:rsidR="001E1BBE" w:rsidRPr="001E1BBE">
        <w:rPr>
          <w:rFonts w:ascii="Times New Roman" w:hAnsi="Times New Roman" w:cs="Times New Roman"/>
        </w:rPr>
        <w:pict w14:anchorId="039274DB">
          <v:shape id="_x0000_s1029" type="#_x0000_t75" style="position:absolute;left:0;text-align:left;margin-left:93.6pt;margin-top:40pt;width:1.45pt;height:1.45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3TkZtNYBAACbBAAAEAAAAGRycy9pbmsvaW5rMS54bWy0k1Fv&#10;mzAQx98n9TtY7kNfBtgkNAkq6UNVpEmbNK2dtD1ScINVbEfGhOTb7zCOQ9X0peqEhPAZ/+/ud3/f&#10;3O5Fg3ZMt1zJDNOQYMRkqSouNxn+/ZgHS4xaU8iqaJRkGT6wFt+uL77ccPkimhTeCBRkO3yJJsO1&#10;Mds0ivq+D/tZqPQmigmZRd/ky4/veO1OVeyZS24gZXsMlUoatjeDWMqrDJdmT/z/oP2gOl0yvz1E&#10;dHn6w+iiZLnSojBesS6kZA2ShYC6/2BkDlv44JBnwzRGgkPDQRzS+WK+vF9BoNhneLLuoMQWKhE4&#10;Oq/59z9o5m81h7Jm8eJ6gZErqWK7oabIMk/f7/2nVlumDWcnzCMUt3FA5bi2fEZQmrWq6YbZYLQr&#10;mg6QUULAFi43jc4AeasHbD5VD7i8qzct7jUa196Ug4PmLXUcreGCgdHF1nvMtCA8hB+MttchJvEs&#10;oHFAV490lcZJSq/DJF5ORuFcfNR80l1be70nffKr3fHUxs56XpnaQychSTz0KfJzR2vGN7X52NlS&#10;NQqug5v1ZZ7fUTqf9GTzebOdubrWf8i1/os9Z/jS3l5kT44B2ztBBMXzZJF8vSLwBEu6oq9M7LPA&#10;dNb/AAAA//8DAFBLAwQUAAYACAAAACEA4t0bRd4AAAAJAQAADwAAAGRycy9kb3ducmV2LnhtbEyP&#10;QU+DQBCF7yb+h82YeLO75WApZWlMozHxpFBtvS0wApGdJeyW4r93etLje/PlzXvpdra9mHD0nSMN&#10;y4UCgVS5uqNGw754uotB+GCoNr0j1PCDHrbZ9VVqktqd6Q2nPDSCQ8gnRkMbwpBI6asWrfELNyDx&#10;7cuN1gSWYyPr0Zw53PYyUupeWtMRf2jNgLsWq+/8ZDWsDu/73aQei+e8fPkoXun46Zuj1rc388MG&#10;RMA5/MFwqc/VIeNOpTtR7UXPOl5FjGqIFW+6AGu1BFGyEa1BZqn8vyD7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SjqotoAQAAAwMAAA4AAAAAAAAAAAAA&#10;AAAAPAIAAGRycy9lMm9Eb2MueG1sUEsBAi0AFAAGAAgAAAAhAN05GbTWAQAAmwQAABAAAAAAAAAA&#10;AAAAAAAA0AMAAGRycy9pbmsvaW5rMS54bWxQSwECLQAUAAYACAAAACEA4t0bRd4AAAAJAQAADwAA&#10;AAAAAAAAAAAAAADUBQAAZHJzL2Rvd25yZXYueG1sUEsBAi0AFAAGAAgAAAAhAHkYvJ2/AAAAIQEA&#10;ABkAAAAAAAAAAAAAAAAA3wYAAGRycy9fcmVscy9lMm9Eb2MueG1sLnJlbHNQSwUGAAAAAAYABgB4&#10;AQAA1QcAAAAA&#10;">
            <v:imagedata r:id="rId7" o:title=""/>
            <w10:wrap anchorx="margin"/>
          </v:shape>
        </w:pict>
      </w:r>
      <w:r w:rsidRPr="001E1BB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039274DC" wp14:editId="039274DD">
                <wp:simplePos x="0" y="0"/>
                <wp:positionH relativeFrom="column">
                  <wp:posOffset>-12699</wp:posOffset>
                </wp:positionH>
                <wp:positionV relativeFrom="paragraph">
                  <wp:posOffset>177800</wp:posOffset>
                </wp:positionV>
                <wp:extent cx="0" cy="19050"/>
                <wp:effectExtent l="0" t="0" r="0" b="0"/>
                <wp:wrapNone/>
                <wp:docPr id="1773982716" name="Straight Arrow Connector 1773982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890419" y="3780000"/>
                          <a:ext cx="6911163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177800</wp:posOffset>
                </wp:positionV>
                <wp:extent cx="0" cy="19050"/>
                <wp:effectExtent b="0" l="0" r="0" t="0"/>
                <wp:wrapNone/>
                <wp:docPr id="177398271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2"/>
        <w:tblW w:w="1076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5381"/>
        <w:gridCol w:w="5382"/>
      </w:tblGrid>
      <w:tr w:rsidR="001E07EC" w:rsidRPr="001E1BBE" w14:paraId="039274BB" w14:textId="77777777">
        <w:trPr>
          <w:trHeight w:val="1152"/>
        </w:trPr>
        <w:tc>
          <w:tcPr>
            <w:tcW w:w="5381" w:type="dxa"/>
          </w:tcPr>
          <w:p w14:paraId="039274B9" w14:textId="45A7E8F9" w:rsidR="001E07EC" w:rsidRPr="001E1BBE" w:rsidRDefault="001E1BBE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E1BBE">
              <w:rPr>
                <w:rFonts w:ascii="Times New Roman" w:eastAsia="Times New Roman" w:hAnsi="Times New Roman" w:cs="Times New Roman"/>
                <w:b/>
              </w:rPr>
              <w:t xml:space="preserve">Construction ERP </w:t>
            </w:r>
            <w:r w:rsidRPr="001E1BBE">
              <w:rPr>
                <w:rFonts w:ascii="Times New Roman" w:eastAsia="Times New Roman" w:hAnsi="Times New Roman" w:cs="Times New Roman"/>
                <w:b/>
              </w:rPr>
              <w:t>(Highrise)</w:t>
            </w:r>
            <w:r w:rsidRPr="001E1BBE">
              <w:rPr>
                <w:rFonts w:ascii="Times New Roman" w:eastAsia="Times New Roman" w:hAnsi="Times New Roman" w:cs="Times New Roman"/>
              </w:rPr>
              <w:t xml:space="preserve"> - </w:t>
            </w:r>
            <w:r w:rsidRPr="001E1BBE">
              <w:rPr>
                <w:rFonts w:ascii="Times New Roman" w:eastAsia="Times New Roman" w:hAnsi="Times New Roman" w:cs="Times New Roman"/>
                <w:i/>
              </w:rPr>
              <w:t>Effectively managed to build software to prepare budgetary estimates for fit-out projects to respond quickly to clients across the globe.</w:t>
            </w:r>
          </w:p>
        </w:tc>
        <w:tc>
          <w:tcPr>
            <w:tcW w:w="5382" w:type="dxa"/>
          </w:tcPr>
          <w:p w14:paraId="039274BA" w14:textId="77777777" w:rsidR="001E07EC" w:rsidRPr="001E1BBE" w:rsidRDefault="001E1BBE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1E1BBE">
              <w:rPr>
                <w:rFonts w:ascii="Times New Roman" w:eastAsia="Times New Roman" w:hAnsi="Times New Roman" w:cs="Times New Roman"/>
                <w:b/>
              </w:rPr>
              <w:t>BaaN</w:t>
            </w:r>
            <w:proofErr w:type="spellEnd"/>
            <w:r w:rsidRPr="001E1BBE">
              <w:rPr>
                <w:rFonts w:ascii="Times New Roman" w:eastAsia="Times New Roman" w:hAnsi="Times New Roman" w:cs="Times New Roman"/>
                <w:b/>
              </w:rPr>
              <w:t xml:space="preserve"> to Infor LN</w:t>
            </w:r>
            <w:r w:rsidRPr="001E1BBE">
              <w:rPr>
                <w:rFonts w:ascii="Times New Roman" w:eastAsia="Times New Roman" w:hAnsi="Times New Roman" w:cs="Times New Roman"/>
              </w:rPr>
              <w:t xml:space="preserve"> – </w:t>
            </w:r>
            <w:r w:rsidRPr="001E1BBE">
              <w:rPr>
                <w:rFonts w:ascii="Times New Roman" w:eastAsia="Times New Roman" w:hAnsi="Times New Roman" w:cs="Times New Roman"/>
                <w:i/>
              </w:rPr>
              <w:t xml:space="preserve">Strategies and implemented the migration from the </w:t>
            </w:r>
            <w:proofErr w:type="spellStart"/>
            <w:r w:rsidRPr="001E1BBE">
              <w:rPr>
                <w:rFonts w:ascii="Times New Roman" w:eastAsia="Times New Roman" w:hAnsi="Times New Roman" w:cs="Times New Roman"/>
                <w:i/>
              </w:rPr>
              <w:t>BaaN</w:t>
            </w:r>
            <w:proofErr w:type="spellEnd"/>
            <w:r w:rsidRPr="001E1BBE">
              <w:rPr>
                <w:rFonts w:ascii="Times New Roman" w:eastAsia="Times New Roman" w:hAnsi="Times New Roman" w:cs="Times New Roman"/>
                <w:i/>
              </w:rPr>
              <w:t xml:space="preserve"> to LN Infor, an ERP, for the manufacturing unit for the global business. </w:t>
            </w:r>
          </w:p>
        </w:tc>
      </w:tr>
      <w:tr w:rsidR="001E07EC" w:rsidRPr="001E1BBE" w14:paraId="039274BE" w14:textId="77777777">
        <w:trPr>
          <w:trHeight w:val="970"/>
        </w:trPr>
        <w:tc>
          <w:tcPr>
            <w:tcW w:w="5381" w:type="dxa"/>
          </w:tcPr>
          <w:p w14:paraId="039274BC" w14:textId="6A139E3E" w:rsidR="001E07EC" w:rsidRPr="001E1BBE" w:rsidRDefault="001E1BBE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E1BBE">
              <w:rPr>
                <w:rFonts w:ascii="Times New Roman" w:eastAsia="Times New Roman" w:hAnsi="Times New Roman" w:cs="Times New Roman"/>
                <w:b/>
              </w:rPr>
              <w:t>Co-Pro –</w:t>
            </w:r>
            <w:r w:rsidRPr="001E1BBE">
              <w:rPr>
                <w:rFonts w:ascii="Times New Roman" w:eastAsia="Times New Roman" w:hAnsi="Times New Roman" w:cs="Times New Roman"/>
              </w:rPr>
              <w:t xml:space="preserve"> </w:t>
            </w:r>
            <w:r w:rsidRPr="001E1BBE">
              <w:rPr>
                <w:rFonts w:ascii="Times New Roman" w:eastAsia="Times New Roman" w:hAnsi="Times New Roman" w:cs="Times New Roman"/>
                <w:i/>
              </w:rPr>
              <w:t xml:space="preserve">Formulated the software as a BA for providing project team members with a channel for communicating, viewing project documents, logging forms and workflow assignment to digitize the processes. </w:t>
            </w:r>
          </w:p>
        </w:tc>
        <w:tc>
          <w:tcPr>
            <w:tcW w:w="5382" w:type="dxa"/>
          </w:tcPr>
          <w:p w14:paraId="039274BD" w14:textId="77777777" w:rsidR="001E07EC" w:rsidRPr="001E1BBE" w:rsidRDefault="001E1BBE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E1BBE">
              <w:rPr>
                <w:rFonts w:ascii="Times New Roman" w:eastAsia="Times New Roman" w:hAnsi="Times New Roman" w:cs="Times New Roman"/>
                <w:b/>
              </w:rPr>
              <w:t>Co-</w:t>
            </w:r>
            <w:proofErr w:type="spellStart"/>
            <w:r w:rsidRPr="001E1BBE">
              <w:rPr>
                <w:rFonts w:ascii="Times New Roman" w:eastAsia="Times New Roman" w:hAnsi="Times New Roman" w:cs="Times New Roman"/>
                <w:b/>
              </w:rPr>
              <w:t>Gence</w:t>
            </w:r>
            <w:proofErr w:type="spellEnd"/>
            <w:r w:rsidRPr="001E1BBE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1E1BBE">
              <w:rPr>
                <w:rFonts w:ascii="Times New Roman" w:eastAsia="Times New Roman" w:hAnsi="Times New Roman" w:cs="Times New Roman"/>
              </w:rPr>
              <w:t xml:space="preserve">- </w:t>
            </w:r>
            <w:r w:rsidRPr="001E1BBE">
              <w:rPr>
                <w:rFonts w:ascii="Times New Roman" w:eastAsia="Times New Roman" w:hAnsi="Times New Roman" w:cs="Times New Roman"/>
                <w:i/>
              </w:rPr>
              <w:t xml:space="preserve">Formulated the product as a BA, AI (Artificial Intelligence) enabled Project Management tool for detection of construction anomalies &amp; defects to generate high precision Quality reports. </w:t>
            </w:r>
          </w:p>
        </w:tc>
      </w:tr>
    </w:tbl>
    <w:p w14:paraId="039274BF" w14:textId="31D61DCF" w:rsidR="001E07EC" w:rsidRPr="001E1BBE" w:rsidRDefault="001E07EC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039274C0" w14:textId="09F30642" w:rsidR="001E07EC" w:rsidRPr="001E1BBE" w:rsidRDefault="001E07EC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039274C1" w14:textId="5855CF65" w:rsidR="001E07EC" w:rsidRPr="001E1BBE" w:rsidRDefault="001E07EC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039274C2" w14:textId="3EEBBC83" w:rsidR="001E07EC" w:rsidRPr="001E1BBE" w:rsidRDefault="001E07EC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039274C3" w14:textId="1F8D803A" w:rsidR="001E07EC" w:rsidRPr="001E1BBE" w:rsidRDefault="001E07EC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039274C4" w14:textId="58DBDC94" w:rsidR="001E07EC" w:rsidRPr="001E1BBE" w:rsidRDefault="00295679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E1BBE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A9FD35" wp14:editId="63DC5403">
                <wp:simplePos x="0" y="0"/>
                <wp:positionH relativeFrom="margin">
                  <wp:posOffset>-53975</wp:posOffset>
                </wp:positionH>
                <wp:positionV relativeFrom="paragraph">
                  <wp:posOffset>186690</wp:posOffset>
                </wp:positionV>
                <wp:extent cx="6910705" cy="0"/>
                <wp:effectExtent l="0" t="0" r="0" b="0"/>
                <wp:wrapNone/>
                <wp:docPr id="1259550847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070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878CE54" id="Straight Connector 3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25pt,14.7pt" to="539.9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KeKpQEAAKUDAAAOAAAAZHJzL2Uyb0RvYy54bWysU8Fu2zAMvQ/YPwi6L7ILtFuNOD20WC/D&#10;VmzrB6gyFQuQREFSY+fvRymJU6wFhg270JLI98hH0uub2Vm2g5gM+p63q4Yz8AoH47c9f/z5+cMn&#10;zlKWfpAWPfR8D4nfbN6/W0+hgwsc0Q4QGZH41E2h52POoRMiqRGcTCsM4MmpMTqZ6Rq3YohyInZn&#10;xUXTXIkJ4xAiKkiJXu8OTr6p/FqDyt+0TpCZ7TnVlquN1T4VKzZr2W2jDKNRxzLkP1ThpPGUdKG6&#10;k1my52heUTmjIibUeaXQCdTaKKgaSE3b/KbmxygDVC3UnBSWNqX/R6u+7m79Q6Q2TCF1KTzEomLW&#10;0ZUv1cfm2qz90iyYM1P0eHXdNh+bS87UySfOwBBTvgd0rBx6bo0vOmQnd19SpmQUegopz9azibbn&#10;urmsExHnWuop7y0cwr6DZmag7G2lq2sCtzaynaQBS6XA57YMlRJYT9EFpo21C7D5M/AYX6BQV+hv&#10;wAuiZkafF7AzHuNb2fN8Klkf4qn8F7rL8QmHfZ1SddAuVIXHvS3L9vJe4ee/a/MLAAD//wMAUEsD&#10;BBQABgAIAAAAIQAp0Wix3AAAAAkBAAAPAAAAZHJzL2Rvd25yZXYueG1sTI/NTsMwEITvSLyDtUjc&#10;WoeKnzaNU0EQ4oJUkaKet7GJI+zdKHbT8Pa44gDHnRnNflNsJu/EaIbQMSm4mWcgDDWsO2oVfOxe&#10;ZksQISJpdExGwbcJsCkvLwrMNZ/o3Yx1bEUqoZCjAhtjn0sZGms8hjn3hpL3yYPHmM6hlXrAUyr3&#10;Ti6y7F567Ch9sNibyprmqz56BfJNPr3y1vG+6qx3vKtHfK6Uur6aHtcgopniXxjO+AkdysR04CPp&#10;IJyC2fIuJRUsVrcgzn72sEpbDr+KLAv5f0H5AwAA//8DAFBLAQItABQABgAIAAAAIQC2gziS/gAA&#10;AOEBAAATAAAAAAAAAAAAAAAAAAAAAABbQ29udGVudF9UeXBlc10ueG1sUEsBAi0AFAAGAAgAAAAh&#10;ADj9If/WAAAAlAEAAAsAAAAAAAAAAAAAAAAALwEAAF9yZWxzLy5yZWxzUEsBAi0AFAAGAAgAAAAh&#10;AHs8p4qlAQAApQMAAA4AAAAAAAAAAAAAAAAALgIAAGRycy9lMm9Eb2MueG1sUEsBAi0AFAAGAAgA&#10;AAAhACnRaLHcAAAACQEAAA8AAAAAAAAAAAAAAAAA/wMAAGRycy9kb3ducmV2LnhtbFBLBQYAAAAA&#10;BAAEAPMAAAAIBQAAAAA=&#10;" strokecolor="#4472c4 [3204]" strokeweight="1.5pt">
                <v:stroke joinstyle="miter"/>
                <w10:wrap anchorx="margin"/>
              </v:line>
            </w:pict>
          </mc:Fallback>
        </mc:AlternateContent>
      </w:r>
      <w:r w:rsidRPr="001E1BBE">
        <w:rPr>
          <w:rFonts w:ascii="Times New Roman" w:eastAsia="Times New Roman" w:hAnsi="Times New Roman" w:cs="Times New Roman"/>
          <w:b/>
          <w:sz w:val="24"/>
          <w:szCs w:val="24"/>
        </w:rPr>
        <w:t>CERTIFICATIONS</w:t>
      </w:r>
      <w:r w:rsidR="001E1BBE" w:rsidRPr="001E1BBE">
        <w:rPr>
          <w:rFonts w:ascii="Times New Roman" w:hAnsi="Times New Roman" w:cs="Times New Roman"/>
        </w:rPr>
        <w:pict w14:anchorId="039274DE">
          <v:shape id="_x0000_s1028" type="#_x0000_t75" style="position:absolute;left:0;text-align:left;margin-left:93.6pt;margin-top:40pt;width:1.45pt;height:1.45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25SBANYBAACbBAAAEAAAAGRycy9pbmsvaW5rMS54bWy0k01v&#10;nDAQhu+V8h8s59BLAdvLhgWFzSEqUqVWipJUao8EnMUK2CvbLLv/vsPHeomyuUSpkBAe43dmnnl9&#10;fbNvarTj2gglU0x9ghGXhSqF3KT492PmrTAyNpdlXivJU3zgBt+sL75cC/nS1Am8EShI0381dYor&#10;a7dJEHRd53cLX+lNwAhZBD/ky6+feD2dKvmzkMJCSnMMFUpavre9WCLKFBd2T9z/oP2gWl1wt91H&#10;dHH6w+q84JnSTW6dYpVLyWsk8wbq/oORPWzhQ0CeDdcYNQIa9phPwyhcfY8hkO9TPFu3UKKBShoc&#10;nNf8+x80s7eafVkLFl1FGE0llXzX1xQMzJP3e7/Tasu1FfyEeYQybRxQMa4HPiMozY2q2342GO3y&#10;ugVklBCwxZSbBmeAvNUDNp+qB1ze1ZsX9xrN1N6cwwTNWeo4WisaDkZvts5j1oBwH36wergOjLCF&#10;R5lH40caJyxKwsgPYzYbxeTio+aTbk3l9J70ya/DjqM2dtaJ0lYOOvHJ0kGfIz93tOJiU9mPnS1U&#10;reA6TLO+zLJbSsNZT0M+Z7YzV3fwH5pav+fPKb4cbi8aTo6BoXeCCGLhMlp++0rg8VY0pq9M7LLA&#10;dNb/AAAA//8DAFBLAwQUAAYACAAAACEA4t0bRd4AAAAJAQAADwAAAGRycy9kb3ducmV2LnhtbEyP&#10;QU+DQBCF7yb+h82YeLO75WApZWlMozHxpFBtvS0wApGdJeyW4r93etLje/PlzXvpdra9mHD0nSMN&#10;y4UCgVS5uqNGw754uotB+GCoNr0j1PCDHrbZ9VVqktqd6Q2nPDSCQ8gnRkMbwpBI6asWrfELNyDx&#10;7cuN1gSWYyPr0Zw53PYyUupeWtMRf2jNgLsWq+/8ZDWsDu/73aQei+e8fPkoXun46Zuj1rc388MG&#10;RMA5/MFwqc/VIeNOpTtR7UXPOl5FjGqIFW+6AGu1BFGyEa1BZqn8vyD7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SjqotoAQAAAwMAAA4AAAAAAAAAAAAA&#10;AAAAPAIAAGRycy9lMm9Eb2MueG1sUEsBAi0AFAAGAAgAAAAhANuUgQDWAQAAmwQAABAAAAAAAAAA&#10;AAAAAAAA0AMAAGRycy9pbmsvaW5rMS54bWxQSwECLQAUAAYACAAAACEA4t0bRd4AAAAJAQAADwAA&#10;AAAAAAAAAAAAAADUBQAAZHJzL2Rvd25yZXYueG1sUEsBAi0AFAAGAAgAAAAhAHkYvJ2/AAAAIQEA&#10;ABkAAAAAAAAAAAAAAAAA3wYAAGRycy9fcmVscy9lMm9Eb2MueG1sLnJlbHNQSwUGAAAAAAYABgB4&#10;AQAA1QcAAAAA&#10;">
            <v:imagedata r:id="rId7" o:title=""/>
            <w10:wrap anchorx="margin"/>
          </v:shape>
        </w:pict>
      </w:r>
      <w:r w:rsidRPr="001E1BB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039274DF" wp14:editId="039274E0">
                <wp:simplePos x="0" y="0"/>
                <wp:positionH relativeFrom="column">
                  <wp:posOffset>-12699</wp:posOffset>
                </wp:positionH>
                <wp:positionV relativeFrom="paragraph">
                  <wp:posOffset>177800</wp:posOffset>
                </wp:positionV>
                <wp:extent cx="0" cy="19050"/>
                <wp:effectExtent l="0" t="0" r="0" b="0"/>
                <wp:wrapNone/>
                <wp:docPr id="1773982714" name="Straight Arrow Connector 1773982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890419" y="3780000"/>
                          <a:ext cx="6911163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177800</wp:posOffset>
                </wp:positionV>
                <wp:extent cx="0" cy="19050"/>
                <wp:effectExtent b="0" l="0" r="0" t="0"/>
                <wp:wrapNone/>
                <wp:docPr id="177398271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39274C5" w14:textId="128C42FE" w:rsidR="001E07EC" w:rsidRPr="001E1BBE" w:rsidRDefault="001E1B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</w:rPr>
      </w:pPr>
      <w:r w:rsidRPr="001E1BBE">
        <w:rPr>
          <w:rFonts w:ascii="Times New Roman" w:eastAsia="Times New Roman" w:hAnsi="Times New Roman" w:cs="Times New Roman"/>
          <w:color w:val="000000"/>
        </w:rPr>
        <w:t xml:space="preserve">Certified Business Analyst from IIBA Regulatory Institute, </w:t>
      </w:r>
      <w:r w:rsidRPr="001E1BBE">
        <w:rPr>
          <w:rFonts w:ascii="Times New Roman" w:eastAsia="Times New Roman" w:hAnsi="Times New Roman" w:cs="Times New Roman"/>
          <w:b/>
          <w:i/>
          <w:color w:val="000000"/>
        </w:rPr>
        <w:t>COEPD</w:t>
      </w:r>
    </w:p>
    <w:p w14:paraId="039274C6" w14:textId="77777777" w:rsidR="001E07EC" w:rsidRPr="001E1BBE" w:rsidRDefault="001E1B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</w:rPr>
      </w:pPr>
      <w:r w:rsidRPr="001E1BBE">
        <w:rPr>
          <w:rFonts w:ascii="Times New Roman" w:eastAsia="Times New Roman" w:hAnsi="Times New Roman" w:cs="Times New Roman"/>
          <w:color w:val="000000"/>
        </w:rPr>
        <w:t xml:space="preserve">Certified Agile Professional (Scrum Master &amp; Product Owner Trained), </w:t>
      </w:r>
      <w:r w:rsidRPr="001E1BBE">
        <w:rPr>
          <w:rFonts w:ascii="Times New Roman" w:eastAsia="Times New Roman" w:hAnsi="Times New Roman" w:cs="Times New Roman"/>
          <w:b/>
          <w:i/>
          <w:color w:val="000000"/>
        </w:rPr>
        <w:t>COEPD</w:t>
      </w:r>
    </w:p>
    <w:p w14:paraId="039274C7" w14:textId="6AC8EB8E" w:rsidR="001E07EC" w:rsidRPr="001E1BBE" w:rsidRDefault="001E1B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</w:rPr>
      </w:pPr>
      <w:r w:rsidRPr="001E1BBE">
        <w:rPr>
          <w:rFonts w:ascii="Times New Roman" w:eastAsia="Times New Roman" w:hAnsi="Times New Roman" w:cs="Times New Roman"/>
          <w:color w:val="000000"/>
        </w:rPr>
        <w:t xml:space="preserve">AIML Foundation, </w:t>
      </w:r>
      <w:r w:rsidRPr="001E1BBE">
        <w:rPr>
          <w:rFonts w:ascii="Times New Roman" w:eastAsia="Times New Roman" w:hAnsi="Times New Roman" w:cs="Times New Roman"/>
          <w:b/>
          <w:i/>
          <w:color w:val="000000"/>
        </w:rPr>
        <w:t>SPJIMR</w:t>
      </w:r>
    </w:p>
    <w:p w14:paraId="039274C8" w14:textId="63CC244B" w:rsidR="001E07EC" w:rsidRPr="001E1BBE" w:rsidRDefault="001E1B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</w:rPr>
      </w:pPr>
      <w:r w:rsidRPr="001E1BBE">
        <w:rPr>
          <w:rFonts w:ascii="Times New Roman" w:eastAsia="Times New Roman" w:hAnsi="Times New Roman" w:cs="Times New Roman"/>
          <w:color w:val="000000"/>
        </w:rPr>
        <w:t>Scrum Foundation Professional Certification SFPC</w:t>
      </w:r>
      <w:r w:rsidRPr="001E1BBE">
        <w:rPr>
          <w:rFonts w:ascii="Times New Roman" w:eastAsia="Times New Roman" w:hAnsi="Times New Roman" w:cs="Times New Roman"/>
          <w:color w:val="000000"/>
          <w:vertAlign w:val="superscript"/>
        </w:rPr>
        <w:t>TM</w:t>
      </w:r>
      <w:r w:rsidRPr="001E1BBE">
        <w:rPr>
          <w:rFonts w:ascii="Times New Roman" w:eastAsia="Times New Roman" w:hAnsi="Times New Roman" w:cs="Times New Roman"/>
          <w:color w:val="000000"/>
        </w:rPr>
        <w:t xml:space="preserve">, </w:t>
      </w:r>
      <w:r w:rsidRPr="001E1BBE">
        <w:rPr>
          <w:rFonts w:ascii="Times New Roman" w:eastAsia="Times New Roman" w:hAnsi="Times New Roman" w:cs="Times New Roman"/>
          <w:b/>
          <w:i/>
          <w:color w:val="000000"/>
        </w:rPr>
        <w:t xml:space="preserve">Certiprof </w:t>
      </w:r>
    </w:p>
    <w:p w14:paraId="039274C9" w14:textId="5E88E3FB" w:rsidR="001E07EC" w:rsidRPr="001E1BBE" w:rsidRDefault="001E1B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</w:rPr>
      </w:pPr>
      <w:r w:rsidRPr="001E1BBE">
        <w:rPr>
          <w:rFonts w:ascii="Times New Roman" w:eastAsia="Times New Roman" w:hAnsi="Times New Roman" w:cs="Times New Roman"/>
          <w:color w:val="000000"/>
        </w:rPr>
        <w:t xml:space="preserve">Scrum Fundamental </w:t>
      </w:r>
      <w:r w:rsidRPr="001E1BBE">
        <w:rPr>
          <w:rFonts w:ascii="Times New Roman" w:eastAsia="Times New Roman" w:hAnsi="Times New Roman" w:cs="Times New Roman"/>
          <w:color w:val="000000"/>
        </w:rPr>
        <w:t>Certified SFC</w:t>
      </w:r>
      <w:r w:rsidRPr="001E1BBE">
        <w:rPr>
          <w:rFonts w:ascii="Times New Roman" w:eastAsia="Times New Roman" w:hAnsi="Times New Roman" w:cs="Times New Roman"/>
          <w:color w:val="000000"/>
          <w:vertAlign w:val="superscript"/>
        </w:rPr>
        <w:t>TM</w:t>
      </w:r>
      <w:r w:rsidRPr="001E1BBE">
        <w:rPr>
          <w:rFonts w:ascii="Times New Roman" w:eastAsia="Times New Roman" w:hAnsi="Times New Roman" w:cs="Times New Roman"/>
          <w:color w:val="000000"/>
        </w:rPr>
        <w:t xml:space="preserve">, </w:t>
      </w:r>
      <w:r w:rsidRPr="001E1BBE">
        <w:rPr>
          <w:rFonts w:ascii="Times New Roman" w:eastAsia="Times New Roman" w:hAnsi="Times New Roman" w:cs="Times New Roman"/>
          <w:b/>
          <w:i/>
          <w:color w:val="000000"/>
        </w:rPr>
        <w:t xml:space="preserve">Scrum Study </w:t>
      </w:r>
    </w:p>
    <w:p w14:paraId="039274CA" w14:textId="77777777" w:rsidR="001E07EC" w:rsidRPr="001E1BBE" w:rsidRDefault="001E1B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</w:rPr>
      </w:pPr>
      <w:r w:rsidRPr="001E1BBE">
        <w:rPr>
          <w:rFonts w:ascii="Times New Roman" w:eastAsia="Times New Roman" w:hAnsi="Times New Roman" w:cs="Times New Roman"/>
          <w:color w:val="000000"/>
        </w:rPr>
        <w:t xml:space="preserve">Lean Six Sigma White Belt, </w:t>
      </w:r>
      <w:r w:rsidRPr="001E1BBE">
        <w:rPr>
          <w:rFonts w:ascii="Times New Roman" w:eastAsia="Times New Roman" w:hAnsi="Times New Roman" w:cs="Times New Roman"/>
          <w:b/>
          <w:i/>
          <w:color w:val="000000"/>
        </w:rPr>
        <w:t>Management and Strategy Institute</w:t>
      </w:r>
    </w:p>
    <w:p w14:paraId="039274CB" w14:textId="77777777" w:rsidR="001E07EC" w:rsidRPr="001E1BBE" w:rsidRDefault="001E1B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</w:rPr>
      </w:pPr>
      <w:r w:rsidRPr="001E1BBE">
        <w:rPr>
          <w:rFonts w:ascii="Times New Roman" w:eastAsia="Times New Roman" w:hAnsi="Times New Roman" w:cs="Times New Roman"/>
          <w:color w:val="000000"/>
        </w:rPr>
        <w:t xml:space="preserve">Jira Project Management, </w:t>
      </w:r>
      <w:r w:rsidRPr="001E1BBE">
        <w:rPr>
          <w:rFonts w:ascii="Times New Roman" w:eastAsia="Times New Roman" w:hAnsi="Times New Roman" w:cs="Times New Roman"/>
          <w:b/>
          <w:i/>
          <w:color w:val="000000"/>
        </w:rPr>
        <w:t>Great Learning Academy</w:t>
      </w:r>
    </w:p>
    <w:p w14:paraId="039274CC" w14:textId="6323F83F" w:rsidR="001E07EC" w:rsidRPr="001E1BBE" w:rsidRDefault="001E1B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</w:rPr>
      </w:pPr>
      <w:r w:rsidRPr="001E1BBE">
        <w:rPr>
          <w:rFonts w:ascii="Times New Roman" w:eastAsia="Times New Roman" w:hAnsi="Times New Roman" w:cs="Times New Roman"/>
          <w:color w:val="000000"/>
        </w:rPr>
        <w:t xml:space="preserve">Jira Fundamentals, </w:t>
      </w:r>
      <w:r w:rsidRPr="001E1BBE">
        <w:rPr>
          <w:rFonts w:ascii="Times New Roman" w:eastAsia="Times New Roman" w:hAnsi="Times New Roman" w:cs="Times New Roman"/>
          <w:b/>
          <w:i/>
          <w:color w:val="000000"/>
        </w:rPr>
        <w:t>Atlassian</w:t>
      </w:r>
    </w:p>
    <w:p w14:paraId="039274CD" w14:textId="77777777" w:rsidR="001E07EC" w:rsidRPr="001E1BBE" w:rsidRDefault="001E1B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</w:rPr>
      </w:pPr>
      <w:r w:rsidRPr="001E1BBE">
        <w:rPr>
          <w:rFonts w:ascii="Times New Roman" w:eastAsia="Times New Roman" w:hAnsi="Times New Roman" w:cs="Times New Roman"/>
          <w:color w:val="000000"/>
        </w:rPr>
        <w:t xml:space="preserve">UX (User Experience), </w:t>
      </w:r>
      <w:r w:rsidRPr="001E1BBE">
        <w:rPr>
          <w:rFonts w:ascii="Times New Roman" w:eastAsia="Times New Roman" w:hAnsi="Times New Roman" w:cs="Times New Roman"/>
          <w:b/>
          <w:i/>
          <w:color w:val="000000"/>
        </w:rPr>
        <w:t>Accenture</w:t>
      </w:r>
    </w:p>
    <w:p w14:paraId="039274CE" w14:textId="46504050" w:rsidR="001E07EC" w:rsidRPr="001E1BBE" w:rsidRDefault="001E1B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</w:rPr>
      </w:pPr>
      <w:r w:rsidRPr="001E1BBE">
        <w:rPr>
          <w:rFonts w:ascii="Times New Roman" w:eastAsia="Times New Roman" w:hAnsi="Times New Roman" w:cs="Times New Roman"/>
          <w:color w:val="000000"/>
        </w:rPr>
        <w:t xml:space="preserve">Microsoft Power BI, </w:t>
      </w:r>
      <w:r w:rsidRPr="001E1BBE">
        <w:rPr>
          <w:rFonts w:ascii="Times New Roman" w:eastAsia="Times New Roman" w:hAnsi="Times New Roman" w:cs="Times New Roman"/>
          <w:b/>
          <w:i/>
          <w:color w:val="000000"/>
        </w:rPr>
        <w:t xml:space="preserve">Simplilearn </w:t>
      </w:r>
    </w:p>
    <w:p w14:paraId="039274CF" w14:textId="47531BB8" w:rsidR="001E07EC" w:rsidRPr="001E1BBE" w:rsidRDefault="001E1B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</w:rPr>
      </w:pPr>
      <w:r w:rsidRPr="001E1BBE">
        <w:rPr>
          <w:rFonts w:ascii="Times New Roman" w:eastAsia="Times New Roman" w:hAnsi="Times New Roman" w:cs="Times New Roman"/>
          <w:color w:val="000000"/>
        </w:rPr>
        <w:t xml:space="preserve">Tableau, </w:t>
      </w:r>
      <w:r w:rsidRPr="001E1BBE">
        <w:rPr>
          <w:rFonts w:ascii="Times New Roman" w:eastAsia="Times New Roman" w:hAnsi="Times New Roman" w:cs="Times New Roman"/>
          <w:b/>
          <w:i/>
          <w:color w:val="000000"/>
        </w:rPr>
        <w:t>COEPD</w:t>
      </w:r>
    </w:p>
    <w:p w14:paraId="039274D0" w14:textId="77777777" w:rsidR="001E07EC" w:rsidRPr="001E1BBE" w:rsidRDefault="001E1B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</w:rPr>
      </w:pPr>
      <w:r w:rsidRPr="001E1BBE">
        <w:rPr>
          <w:rFonts w:ascii="Times New Roman" w:eastAsia="Times New Roman" w:hAnsi="Times New Roman" w:cs="Times New Roman"/>
          <w:color w:val="000000"/>
        </w:rPr>
        <w:t xml:space="preserve">Microsoft Excel, </w:t>
      </w:r>
      <w:r w:rsidRPr="001E1BBE">
        <w:rPr>
          <w:rFonts w:ascii="Times New Roman" w:eastAsia="Times New Roman" w:hAnsi="Times New Roman" w:cs="Times New Roman"/>
          <w:b/>
          <w:i/>
          <w:color w:val="000000"/>
        </w:rPr>
        <w:t>Simplilearn</w:t>
      </w:r>
    </w:p>
    <w:p w14:paraId="039274D1" w14:textId="02AE8998" w:rsidR="001E07EC" w:rsidRPr="001E1BBE" w:rsidRDefault="001E07EC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039274D2" w14:textId="60B97F04" w:rsidR="001E07EC" w:rsidRPr="001E1BBE" w:rsidRDefault="001E1BBE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E1BBE">
        <w:rPr>
          <w:rFonts w:ascii="Times New Roman" w:eastAsia="Times New Roman" w:hAnsi="Times New Roman" w:cs="Times New Roman"/>
          <w:b/>
          <w:sz w:val="24"/>
          <w:szCs w:val="24"/>
        </w:rPr>
        <w:t>EDUCATIONAL QUALIFICATIONS</w:t>
      </w:r>
      <w:r w:rsidRPr="001E1BBE">
        <w:rPr>
          <w:rFonts w:ascii="Times New Roman" w:hAnsi="Times New Roman" w:cs="Times New Roman"/>
        </w:rPr>
        <w:pict w14:anchorId="039274E1">
          <v:shape id="_x0000_s1027" type="#_x0000_t75" style="position:absolute;left:0;text-align:left;margin-left:93.6pt;margin-top:40pt;width:1.45pt;height:1.45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pohAo9YBAACbBAAAEAAAAGRycy9pbmsvaW5rMS54bWy0k01v&#10;nDAQhu+V8h8s59BLAZtlw4LC5hAVqVIrRUkqtUcCzmIF2yvbLLv/vsPHeomyuUSpkBAe43dmnnl9&#10;fbMXDdoxbbiSGaY+wYjJUlVcbjL8+zH3VhgZW8iqaJRkGT4wg2/WF1+uuXwRTQpvBArS9F+iyXBt&#10;7TYNgq7r/G7hK70JQkIWwQ/58usnXk+nKvbMJbeQ0hxDpZKW7W0vlvIqw6XdE/c/aD+oVpfMbfcR&#10;XZ7+sLooWa60KKxTrAspWYNkIaDuPxjZwxY+OOTZMI2R4NCwF/o0iqPV9wQCxT7Ds3ULJRqoRODg&#10;vObf/6CZv9Xsy1qE8VWM0VRSxXZ9TcHAPH2/9zuttkxbzk6YRyjTxgGV43rgM4LSzKim7WeD0a5o&#10;WkBGCQFbTLlpcAbIWz1g86l6wOVdvXlxr9FM7c05TNCcpY6jtVwwMLrYOo9ZA8J9+MHq4TqEJFx4&#10;NPRo8kiTNExSGvlxksxGMbn4qPmkW1M7vSd98uuw46iNnXW8srWDTnyydNDnyM8drRnf1PZjZ0vV&#10;KLgO06wv8/yW0mjW05DPme3M1R38h6bW79lzhi+H24uGk2Ng6J0ggsJoGS+/fSXweCua0Fcmdllg&#10;Out/AAAA//8DAFBLAwQUAAYACAAAACEA4t0bRd4AAAAJAQAADwAAAGRycy9kb3ducmV2LnhtbEyP&#10;QU+DQBCF7yb+h82YeLO75WApZWlMozHxpFBtvS0wApGdJeyW4r93etLje/PlzXvpdra9mHD0nSMN&#10;y4UCgVS5uqNGw754uotB+GCoNr0j1PCDHrbZ9VVqktqd6Q2nPDSCQ8gnRkMbwpBI6asWrfELNyDx&#10;7cuN1gSWYyPr0Zw53PYyUupeWtMRf2jNgLsWq+/8ZDWsDu/73aQei+e8fPkoXun46Zuj1rc388MG&#10;RMA5/MFwqc/VIeNOpTtR7UXPOl5FjGqIFW+6AGu1BFGyEa1BZqn8vyD7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SjqotoAQAAAwMAAA4AAAAAAAAAAAAA&#10;AAAAPAIAAGRycy9lMm9Eb2MueG1sUEsBAi0AFAAGAAgAAAAhAKaIQKPWAQAAmwQAABAAAAAAAAAA&#10;AAAAAAAA0AMAAGRycy9pbmsvaW5rMS54bWxQSwECLQAUAAYACAAAACEA4t0bRd4AAAAJAQAADwAA&#10;AAAAAAAAAAAAAADUBQAAZHJzL2Rvd25yZXYueG1sUEsBAi0AFAAGAAgAAAAhAHkYvJ2/AAAAIQEA&#10;ABkAAAAAAAAAAAAAAAAA3wYAAGRycy9fcmVscy9lMm9Eb2MueG1sLnJlbHNQSwUGAAAAAAYABgB4&#10;AQAA1QcAAAAA&#10;">
            <v:imagedata r:id="rId7" o:title=""/>
            <w10:wrap anchorx="margin"/>
          </v:shape>
        </w:pict>
      </w:r>
      <w:r w:rsidRPr="001E1BB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039274E2" wp14:editId="039274E3">
                <wp:simplePos x="0" y="0"/>
                <wp:positionH relativeFrom="column">
                  <wp:posOffset>-12699</wp:posOffset>
                </wp:positionH>
                <wp:positionV relativeFrom="paragraph">
                  <wp:posOffset>177800</wp:posOffset>
                </wp:positionV>
                <wp:extent cx="0" cy="19050"/>
                <wp:effectExtent l="0" t="0" r="0" b="0"/>
                <wp:wrapNone/>
                <wp:docPr id="1773982715" name="Straight Arrow Connector 1773982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890419" y="3780000"/>
                          <a:ext cx="6911163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177800</wp:posOffset>
                </wp:positionV>
                <wp:extent cx="0" cy="19050"/>
                <wp:effectExtent b="0" l="0" r="0" t="0"/>
                <wp:wrapNone/>
                <wp:docPr id="177398271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39274D3" w14:textId="5BF68309" w:rsidR="001E07EC" w:rsidRPr="001E1BBE" w:rsidRDefault="0029567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</w:rPr>
      </w:pPr>
      <w:r w:rsidRPr="001E1BBE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C9E56C" wp14:editId="794CC52D">
                <wp:simplePos x="0" y="0"/>
                <wp:positionH relativeFrom="margin">
                  <wp:posOffset>-635</wp:posOffset>
                </wp:positionH>
                <wp:positionV relativeFrom="paragraph">
                  <wp:posOffset>8255</wp:posOffset>
                </wp:positionV>
                <wp:extent cx="6910705" cy="0"/>
                <wp:effectExtent l="0" t="0" r="0" b="0"/>
                <wp:wrapNone/>
                <wp:docPr id="1207910454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070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802B990" id="Straight Connector 3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05pt,.65pt" to="544.1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KeKpQEAAKUDAAAOAAAAZHJzL2Uyb0RvYy54bWysU8Fu2zAMvQ/YPwi6L7ILtFuNOD20WC/D&#10;VmzrB6gyFQuQREFSY+fvRymJU6wFhg270JLI98hH0uub2Vm2g5gM+p63q4Yz8AoH47c9f/z5+cMn&#10;zlKWfpAWPfR8D4nfbN6/W0+hgwsc0Q4QGZH41E2h52POoRMiqRGcTCsM4MmpMTqZ6Rq3YohyInZn&#10;xUXTXIkJ4xAiKkiJXu8OTr6p/FqDyt+0TpCZ7TnVlquN1T4VKzZr2W2jDKNRxzLkP1ThpPGUdKG6&#10;k1my52heUTmjIibUeaXQCdTaKKgaSE3b/KbmxygDVC3UnBSWNqX/R6u+7m79Q6Q2TCF1KTzEomLW&#10;0ZUv1cfm2qz90iyYM1P0eHXdNh+bS87UySfOwBBTvgd0rBx6bo0vOmQnd19SpmQUegopz9azibbn&#10;urmsExHnWuop7y0cwr6DZmag7G2lq2sCtzaynaQBS6XA57YMlRJYT9EFpo21C7D5M/AYX6BQV+hv&#10;wAuiZkafF7AzHuNb2fN8Klkf4qn8F7rL8QmHfZ1SddAuVIXHvS3L9vJe4ee/a/MLAAD//wMAUEsD&#10;BBQABgAIAAAAIQCOW0pZ1wAAAAYBAAAPAAAAZHJzL2Rvd25yZXYueG1sTI5PS8NAEMXvgt9hGcFb&#10;u2kFCTGbohHxIoipeJ4mYza4OxOy2zR+e7de9Pj+8N6v3C3eqZmmMAgb2KwzUMStdAP3Bt73T6sc&#10;VIjIHTphMvBNAXbV5UWJRScnfqO5ib1KIxwKNGBjHAutQ2vJY1jLSJyyT5k8xiSnXncTntK4d3qb&#10;Zbfa48DpweJItaX2qzl6A/pFPzzLq5OPerDeyb6Z8bE25vpqub8DFWmJf2U44yd0qBLTQY7cBeUM&#10;rDapmOwbUOc0y/MtqMOvoatS/8evfgAAAP//AwBQSwECLQAUAAYACAAAACEAtoM4kv4AAADhAQAA&#10;EwAAAAAAAAAAAAAAAAAAAAAAW0NvbnRlbnRfVHlwZXNdLnhtbFBLAQItABQABgAIAAAAIQA4/SH/&#10;1gAAAJQBAAALAAAAAAAAAAAAAAAAAC8BAABfcmVscy8ucmVsc1BLAQItABQABgAIAAAAIQB7PKeK&#10;pQEAAKUDAAAOAAAAAAAAAAAAAAAAAC4CAABkcnMvZTJvRG9jLnhtbFBLAQItABQABgAIAAAAIQCO&#10;W0pZ1wAAAAYBAAAPAAAAAAAAAAAAAAAAAP8DAABkcnMvZG93bnJldi54bWxQSwUGAAAAAAQABADz&#10;AAAAAwUAAAAA&#10;" strokecolor="#4472c4 [3204]" strokeweight="1.5pt">
                <v:stroke joinstyle="miter"/>
                <w10:wrap anchorx="margin"/>
              </v:line>
            </w:pict>
          </mc:Fallback>
        </mc:AlternateContent>
      </w:r>
      <w:r w:rsidRPr="001E1BBE">
        <w:rPr>
          <w:rFonts w:ascii="Times New Roman" w:eastAsia="Times New Roman" w:hAnsi="Times New Roman" w:cs="Times New Roman"/>
          <w:color w:val="000000"/>
        </w:rPr>
        <w:t>Post Graduate Executive Management Program (MBA), SPJIMR 2023</w:t>
      </w:r>
    </w:p>
    <w:p w14:paraId="039274D4" w14:textId="23F38094" w:rsidR="001E07EC" w:rsidRPr="001E1BBE" w:rsidRDefault="0091318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 w:rsidRPr="001E1BBE">
        <w:rPr>
          <w:rFonts w:ascii="Times New Roman" w:eastAsia="Times New Roman" w:hAnsi="Times New Roman" w:cs="Times New Roman"/>
          <w:color w:val="000000"/>
        </w:rPr>
        <w:t>Bachelor’s</w:t>
      </w:r>
      <w:proofErr w:type="gramEnd"/>
      <w:r w:rsidRPr="001E1BBE">
        <w:rPr>
          <w:rFonts w:ascii="Times New Roman" w:eastAsia="Times New Roman" w:hAnsi="Times New Roman" w:cs="Times New Roman"/>
          <w:color w:val="000000"/>
        </w:rPr>
        <w:t xml:space="preserve"> in civil engineering (VJTI, Mumbai), 2013</w:t>
      </w:r>
    </w:p>
    <w:sectPr w:rsidR="001E07EC" w:rsidRPr="001E1BBE">
      <w:pgSz w:w="11906" w:h="16838"/>
      <w:pgMar w:top="567" w:right="424" w:bottom="1276" w:left="709" w:header="708" w:footer="708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Rutuja Kadlag" w:date="2025-02-11T17:53:00Z" w:initials="">
    <w:p w14:paraId="039274E4" w14:textId="77777777" w:rsidR="001E07EC" w:rsidRDefault="001E1BB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remove "I am"</w:t>
      </w:r>
    </w:p>
  </w:comment>
  <w:comment w:id="1" w:author="Rutuja Kadlag" w:date="2025-02-11T17:56:00Z" w:initials="">
    <w:p w14:paraId="039274E5" w14:textId="77777777" w:rsidR="001E07EC" w:rsidRDefault="001E1BB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No need to mention Xray for Jira, its more of testing tool</w:t>
      </w:r>
    </w:p>
  </w:comment>
  <w:comment w:id="2" w:author="Pillewan, Ashay" w:date="2025-02-12T03:39:00Z" w:initials="">
    <w:p w14:paraId="039274E6" w14:textId="77777777" w:rsidR="001E07EC" w:rsidRDefault="001E1BB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Leave it </w:t>
      </w:r>
      <w:r>
        <w:rPr>
          <w:rFonts w:ascii="Arial" w:eastAsia="Arial" w:hAnsi="Arial" w:cs="Arial"/>
          <w:color w:val="000000"/>
        </w:rPr>
        <w:t>like that</w:t>
      </w:r>
    </w:p>
  </w:comment>
  <w:comment w:id="3" w:author="Rutuja Kadlag" w:date="2025-02-11T18:05:00Z" w:initials="">
    <w:p w14:paraId="039274E7" w14:textId="77777777" w:rsidR="001E07EC" w:rsidRDefault="001E1BB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1st and this one is slightly repetitive</w:t>
      </w:r>
    </w:p>
  </w:comment>
  <w:comment w:id="4" w:author="Rutuja Kadlag" w:date="2025-02-11T18:02:00Z" w:initials="">
    <w:p w14:paraId="039274E8" w14:textId="77777777" w:rsidR="001E07EC" w:rsidRDefault="001E1BB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check formatting</w:t>
      </w:r>
    </w:p>
  </w:comment>
  <w:comment w:id="5" w:author="Rutuja Kadlag" w:date="2025-02-11T18:01:00Z" w:initials="">
    <w:p w14:paraId="039274E9" w14:textId="77777777" w:rsidR="001E07EC" w:rsidRDefault="001E1BB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Handled Change Request, Go-Live assistance till post implementation support and functional testing -- is this really part of BA activities ?</w:t>
      </w:r>
    </w:p>
  </w:comment>
  <w:comment w:id="6" w:author="Pillewan, Ashay" w:date="2025-02-12T03:39:00Z" w:initials="">
    <w:p w14:paraId="039274EA" w14:textId="77777777" w:rsidR="001E07EC" w:rsidRDefault="001E1BB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Yes</w:t>
      </w:r>
    </w:p>
  </w:comment>
  <w:comment w:id="7" w:author="Rutuja Kadlag" w:date="2025-02-11T18:00:00Z" w:initials="">
    <w:p w14:paraId="039274EB" w14:textId="77777777" w:rsidR="001E07EC" w:rsidRDefault="001E1BB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changed FRD to BRD for Business Requirement Document</w:t>
      </w:r>
    </w:p>
  </w:comment>
  <w:comment w:id="8" w:author="Pillewan, Ashay" w:date="2025-02-12T03:39:00Z" w:initials="">
    <w:p w14:paraId="039274EC" w14:textId="77777777" w:rsidR="001E07EC" w:rsidRDefault="001E1BB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yes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39274E4" w15:done="1"/>
  <w15:commentEx w15:paraId="039274E5" w15:done="1"/>
  <w15:commentEx w15:paraId="039274E6" w15:done="0"/>
  <w15:commentEx w15:paraId="039274E7" w15:done="1"/>
  <w15:commentEx w15:paraId="039274E8" w15:done="1"/>
  <w15:commentEx w15:paraId="039274E9" w15:done="1"/>
  <w15:commentEx w15:paraId="039274EA" w15:done="0"/>
  <w15:commentEx w15:paraId="039274EB" w15:done="1"/>
  <w15:commentEx w15:paraId="039274EC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39274E4" w16cid:durableId="039274E7"/>
  <w16cid:commentId w16cid:paraId="039274E5" w16cid:durableId="039274E5"/>
  <w16cid:commentId w16cid:paraId="039274E6" w16cid:durableId="039274E6"/>
  <w16cid:commentId w16cid:paraId="039274E7" w16cid:durableId="039274EC"/>
  <w16cid:commentId w16cid:paraId="039274E8" w16cid:durableId="039274ED"/>
  <w16cid:commentId w16cid:paraId="039274E9" w16cid:durableId="039274EA"/>
  <w16cid:commentId w16cid:paraId="039274EA" w16cid:durableId="039274EB"/>
  <w16cid:commentId w16cid:paraId="039274EB" w16cid:durableId="039274E8"/>
  <w16cid:commentId w16cid:paraId="039274EC" w16cid:durableId="039274E9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9F15FC5-D181-4AEF-9245-47FE11A6A054}"/>
    <w:embedBold r:id="rId2" w:fontKey="{05140583-8FFD-462E-B6DC-E697D5A65EF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0710C94F-CD73-4A77-9C4B-1737392884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AF0FB2F-65D3-4870-A8AF-54533D94FCFA}"/>
    <w:embedItalic r:id="rId5" w:fontKey="{5E9E5F2D-145C-463B-8C03-4843F3D416E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E7CA0840-49C1-4B37-A6DA-BF6F2170177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85BDF"/>
    <w:multiLevelType w:val="multilevel"/>
    <w:tmpl w:val="AA445ED8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4877D24"/>
    <w:multiLevelType w:val="multilevel"/>
    <w:tmpl w:val="2B76AC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34B4E6D"/>
    <w:multiLevelType w:val="multilevel"/>
    <w:tmpl w:val="D71255BA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18634060">
    <w:abstractNumId w:val="1"/>
  </w:num>
  <w:num w:numId="2" w16cid:durableId="343627364">
    <w:abstractNumId w:val="0"/>
  </w:num>
  <w:num w:numId="3" w16cid:durableId="84036378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Pillewan, Ashay">
    <w15:presenceInfo w15:providerId="AD" w15:userId="S::ashay.pillewan@colliers.com::f9e81711-8b09-43b1-8f93-1b980c6a613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revisionView w:markup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07EC"/>
    <w:rsid w:val="000B52BB"/>
    <w:rsid w:val="001143F7"/>
    <w:rsid w:val="00163766"/>
    <w:rsid w:val="001E07EC"/>
    <w:rsid w:val="001E1BBE"/>
    <w:rsid w:val="00295679"/>
    <w:rsid w:val="00300A7E"/>
    <w:rsid w:val="003E23FC"/>
    <w:rsid w:val="0046348D"/>
    <w:rsid w:val="0065653A"/>
    <w:rsid w:val="00685EE9"/>
    <w:rsid w:val="006F35AD"/>
    <w:rsid w:val="008A73C7"/>
    <w:rsid w:val="00913186"/>
    <w:rsid w:val="00943038"/>
    <w:rsid w:val="00B17F3A"/>
    <w:rsid w:val="00F20C42"/>
    <w:rsid w:val="00F80754"/>
    <w:rsid w:val="00FF2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03927462"/>
  <w15:docId w15:val="{A6AE1F4C-BD30-40B7-9895-C03847A95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460E3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0E3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60E30"/>
    <w:pPr>
      <w:ind w:left="720"/>
      <w:contextualSpacing/>
    </w:pPr>
  </w:style>
  <w:style w:type="table" w:styleId="TableGrid">
    <w:name w:val="Table Grid"/>
    <w:basedOn w:val="TableNormal"/>
    <w:uiPriority w:val="39"/>
    <w:rsid w:val="00DB25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07BAF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E3F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78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78BF"/>
    <w:rPr>
      <w:b/>
      <w:bCs/>
      <w:sz w:val="20"/>
      <w:szCs w:val="20"/>
    </w:r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34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8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7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comments" Target="comments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hyperlink" Target="http://www.linkedin.com/in/ashaypillewan%2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9" Type="http://schemas.openxmlformats.org/officeDocument/2006/relationships/fontTable" Target="fontTable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MT7sVKLk45wB6DUCjKMQ1fCQZw==">CgMxLjAaJwoBMBIiCiAIBCocCgtBQUFCYy1UZFQzbxAIGgtBQUFCYy1UZFQzbxonCgExEiIKIAgEKhwKC0FBQUJjLVRkVDRBEAgaC0FBQUJjLVRkVDRBGicKATISIgogCAQqHAoLQUFBQmMtVGRUNEEQCBoLQUFBQmRxaW5aMTgaJwoBMxIiCiAIBCocCgtBQUFCYy1UZFQ2RRAIGgtBQUFCYy1UZFQ2RRonCgE0EiIKIAgEKhwKC0FBQUJjLVRkVDVFEAgaC0FBQUJjLVRkVDVFGicKATUSIgogCAQqHAoLQUFBQmMtVGRUNDgQCBoLQUFBQmMtVGRUNDgaJwoBNhIiCiAIBCocCgtBQUFCYy1UZFQ0OBAIGgtBQUFCZHFpbloyRRonCgE3EiIKIAgEKhwKC0FBQUJjLVRkVDRrEAgaC0FBQUJjLVRkVDRrGicKATgSIgogCAQqHAoLQUFBQmMtVGRUNGsQCBoLQUFBQmRxaW5aMkEingUKC0FBQUJjLVRkVDRBEuwECgtBQUFCYy1UZFQ0QRILQUFBQmMtVGRUNEEaRwoJdGV4dC9odG1sEjpObyBuZWVkIHRvIG1lbnRpb24gWHJheSBmb3IgSmlyYSwgaXRzIG1vcmUgb2YgdGVzdGluZyB0b29sIkgKCnRleHQvcGxhaW4SOk5vIG5lZWQgdG8gbWVudGlvbiBYcmF5IGZvciBKaXJhLCBpdHMgbW9yZSBvZiB0ZXN0aW5nIHRvb2wqGyIVMTA2MzMzMzEwMjAyNzY1NDI3MTM0KAA4ADDvuJ+xzzI42vv2wc8yQqwCCgtBQUFCZHFpbloxOBILQUFBQmMtVGRUNEEaHwoJdGV4dC9odG1sEhJMZWF2ZSBpdCBsaWtlIHRoYXQiIAoKdGV4dC9wbGFpbhISTGVhdmUgaXQgbGlrZSB0aGF0KkgKD1BpbGxld2FuLCBBc2hheRo1Ly9zc2wuZ3N0YXRpYy5jb20vZG9jcy9jb21tb24vYmx1ZV9zaWxob3VldHRlOTYtMC5wbmcw2vv2wc8yONr79sHPMnJKCg9QaWxsZXdhbiwgQXNoYXkaNwo1Ly9zc2wuZ3N0YXRpYy5jb20vZG9jcy9jb21tb24vYmx1ZV9zaWxob3VldHRlOTYtMC5wbmd4AIgBAZoBBggAEAAYAKoBFBISTGVhdmUgaXQgbGlrZSB0aGF0sAEAuAEBWgx4cWp3ajR0YWh2eHlyAiAAeACIAQKaAQYIABAAGACqATwSOk5vIG5lZWQgdG8gbWVudGlvbiBYcmF5IGZvciBKaXJhLCBpdHMgbW9yZSBvZiB0ZXN0aW5nIHRvb2ywAQC4AQEY77ifsc8yINr79sHPMjAAQhBraXguczRoYnlnZHpxNGNqIvwBCgtBQUFCYy1UZFQzbxLKAQoLQUFBQmMtVGRUM28SC0FBQUJjLVRkVDNvGiQKCXRleHQvaHRtbBIXcmVtb3ZlICZxdW90O0kgYW0mcXVvdDsiGwoKdGV4dC9wbGFpbhINcmVtb3ZlICJJIGFtIiobIhUxMDYzMzMzMTAyMDI3NjU0MjcxMzQoADgAMPrtlbHPMjj67ZWxzzJaDDZsdDExenhxeDNqcnICIAB4AIgBApoBBggAEAAYAKoBGRIXcmVtb3ZlICZxdW90O0kgYW0mcXVvdDuwAQC4AQEY+u2Vsc8yIPrtlbHPMjAAQhBraXguaDBjajd5NndwMDV2IuIECgtBQUFCYy1UZFQ0axKwBAoLQUFBQmMtVGRUNGsSC0FBQUJjLVRkVDRrGkIKCXRleHQvaHRtbBI1Y2hhbmdlZCBGUkQgdG8gQlJEIGZvcsKgQnVzaW5lc3MgUmVxdWlyZW1lbnQgRG9jdW1lbnQiQwoKdGV4dC9wbGFpbhI1Y2hhbmdlZCBGUkQgdG8gQlJEIGZvcsKgQnVzaW5lc3MgUmVxdWlyZW1lbnQgRG9jdW1lbnQqGyIVMTA2MzMzMzEwMjAyNzY1NDI3MTM0KAA4ADC15a6xzzI42vv2wc8yQv8BCgtBQUFCZHFpbloyQRILQUFBQmMtVGRUNGsaEAoJdGV4dC9odG1sEgN5ZXMiEQoKdGV4dC9wbGFpbhIDeWVzKkgKD1BpbGxld2FuLCBBc2hheRo1Ly9zc2wuZ3N0YXRpYy5jb20vZG9jcy9jb21tb24vYmx1ZV9zaWxob3VldHRlOTYtMC5wbmcw2vv2wc8yONr79sHPMnJKCg9QaWxsZXdhbiwgQXNoYXkaNwo1Ly9zc2wuZ3N0YXRpYy5jb20vZG9jcy9jb21tb24vYmx1ZV9zaWxob3VldHRlOTYtMC5wbmd4AIgBAZoBBggAEAAYAKoBBRIDeWVzsAEAuAEBWgx5cWJhcXViOXd3bG9yAiAAeACIAQKaAQYIABAAGACqATcSNWNoYW5nZWQgRlJEIHRvIEJSRCBmb3LCoEJ1c2luZXNzIFJlcXVpcmVtZW50IERvY3VtZW50sAEAuAEBGLXlrrHPMiDa+/bBzzIwAEIQa2l4LjU3N3d6MWp1ZWR0dCLtBgoLQUFBQmMtVGRUNDgSuwYKC0FBQUJjLVRkVDQ4EgtBQUFCYy1UZFQ0OBqaAQoJdGV4dC9odG1sEowBSGFuZGxlZCBDaGFuZ2UgUmVxdWVzdCwgR28tTGl2ZSBhc3Npc3RhbmNlIHRpbGwgcG9zdCBpbXBsZW1lbnRhdGlvbiBzdXBwb3J0IGFuZCBmdW5jdGlvbmFsIHRlc3RpbmcgLS0gaXMgdGhpcyByZWFsbHkgcGFydCBvZiBCQSBhY3Rpdml0aWVzID8imwEKCnRleHQvcGxhaW4SjAFIYW5kbGVkIENoYW5nZSBSZXF1ZXN0LCBHby1MaXZlIGFzc2lzdGFuY2UgdGlsbCBwb3N0IGltcGxlbWVudGF0aW9uIHN1cHBvcnQgYW5kIGZ1bmN0aW9uYWwgdGVzdGluZyAtLSBpcyB0aGlzIHJlYWxseSBwYXJ0IG9mIEJBIGFjdGl2aXRpZXMgPyobIhUxMDYzMzMzMTAyMDI3NjU0MjcxMzQoADgAMOmKsrHPMjja+/bBzzJC/wEKC0FBQUJkcWluWjJFEgtBQUFCYy1UZFQ0OBoQCgl0ZXh0L2h0bWwSA1llcyIRCgp0ZXh0L3BsYWluEgNZZXMqSAoPUGlsbGV3YW4sIEFzaGF5GjUvL3NzbC5nc3RhdGljLmNvbS9kb2NzL2NvbW1vbi9ibHVlX3NpbGhvdWV0dGU5Ni0wLnBuZzDa+/bBzzI42vv2wc8yckoKD1BpbGxld2FuLCBBc2hheRo3CjUvL3NzbC5nc3RhdGljLmNvbS9kb2NzL2NvbW1vbi9ibHVlX3NpbGhvdWV0dGU5Ni0wLnBuZ3gAiAEBmgEGCAAQABgAqgEFEgNZZXOwAQC4AQFaDHlwMjNsbnRoY2g4NHICIAB4AIgBApoBBggAEAAYAKoBjwESjAFIYW5kbGVkIENoYW5nZSBSZXF1ZXN0LCBHby1MaXZlIGFzc2lzdGFuY2UgdGlsbCBwb3N0IGltcGxlbWVudGF0aW9uIHN1cHBvcnQgYW5kIGZ1bmN0aW9uYWwgdGVzdGluZyAtLSBpcyB0aGlzIHJlYWxseSBwYXJ0IG9mIEJBIGFjdGl2aXRpZXMgP7ABALgBARjpirKxzzIg2vv2wc8yMABCEGtpeC5uM3Y1Znd0bnBuanYitgIKC0FBQUJjLVRkVDZFEoQCCgtBQUFCYy1UZFQ2RRILQUFBQmMtVGRUNkUaNAoJdGV4dC9odG1sEicxc3QgYW5kIHRoaXMgb25lIGlzIHNsaWdodGx5IHJlcGV0aXRpdmUiNQoKdGV4dC9wbGFpbhInMXN0IGFuZCB0aGlzIG9uZSBpcyBzbGlnaHRseSByZXBldGl0aXZlKhsiFTEwNjMzMzMxMDIwMjc2NTQyNzEzNCgAOAAwoMu+sc8yOKDLvrHPMloMaXJxNmMzdWV1ejcycgIgAHgAiAECmgEGCAAQABgAqgEpEicxc3QgYW5kIHRoaXMgb25lIGlzIHNsaWdodGx5IHJlcGV0aXRpdmWwAQC4AQEYoMu+sc8yIKDLvrHPMjAAQhBraXgubHpqaTlucmE2dGRhIvEBCgtBQUFCYy1UZFQ1RRK/AQoLQUFBQmMtVGRUNUUSC0FBQUJjLVRkVDVFGh0KCXRleHQvaHRtbBIQY2hlY2sgZm9ybWF0dGluZyIeCgp0ZXh0L3BsYWluEhBjaGVjayBmb3JtYXR0aW5nKhsiFTEwNjMzMzMxMDIwMjc2NTQyNzEzNCgAOAAw+PCzsc8yOPjws7HPMloMcXAwcGxhamc4NW91cgIgAHgAiAECmgEGCAAQABgAqgESEhBjaGVjayBmb3JtYXR0aW5nsAEAuAEBGPjws7HPMiD48LOxzzIwAEIQa2l4LmZyNGNvYnd5OWJhMDgAciExcW1iWTBLaU10TWtZNkM4amtJVDdiOU1jcjRkLU9HU3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049e3382-8cdc-477b-9317-951b04689668}" enabled="0" method="" siteId="{049e3382-8cdc-477b-9317-951b0468966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1130</Words>
  <Characters>6441</Characters>
  <Application>Microsoft Office Word</Application>
  <DocSecurity>0</DocSecurity>
  <Lines>53</Lines>
  <Paragraphs>15</Paragraphs>
  <ScaleCrop>false</ScaleCrop>
  <Company/>
  <LinksUpToDate>false</LinksUpToDate>
  <CharactersWithSpaces>7556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Ashish Wasnik</dc:creator>
  <cp:lastModifiedBy>Pillewan, Ashay</cp:lastModifiedBy>
  <cp:revision>5</cp:revision>
  <dcterms:created xsi:type="dcterms:W3CDTF">2025-02-16T08:41:00Z</dcterms:created>
  <dcterms:modified xsi:type="dcterms:W3CDTF">2025-03-18T18:08:00Z</dcterms:modified>
</cp:coreProperties>
</file>