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4A0C" w14:textId="05B4CF11" w:rsidR="00EF6D7A" w:rsidRPr="00F93A34" w:rsidRDefault="00015A4C" w:rsidP="00A770DE">
      <w:pPr>
        <w:jc w:val="center"/>
        <w:rPr>
          <w:rFonts w:asciiTheme="minorBidi" w:hAnsiTheme="minorBidi"/>
          <w:b/>
          <w:bCs/>
          <w:u w:val="single"/>
          <w:lang w:val="en-US"/>
        </w:rPr>
      </w:pPr>
      <w:r>
        <w:rPr>
          <w:rFonts w:asciiTheme="minorBidi" w:hAnsiTheme="minorBidi"/>
          <w:b/>
          <w:bCs/>
          <w:u w:val="single"/>
          <w:lang w:val="en-US"/>
        </w:rPr>
        <w:t>Agile Project BA Implementation</w:t>
      </w:r>
      <w:r w:rsidR="00F93A34" w:rsidRPr="00F93A34">
        <w:rPr>
          <w:rFonts w:asciiTheme="minorBidi" w:hAnsiTheme="minorBidi"/>
          <w:b/>
          <w:bCs/>
          <w:u w:val="single"/>
          <w:lang w:val="en-US"/>
        </w:rPr>
        <w:t xml:space="preserve"> </w:t>
      </w:r>
    </w:p>
    <w:p w14:paraId="294248D1" w14:textId="160F0C78" w:rsidR="006E049A" w:rsidRPr="008B7F2B" w:rsidRDefault="00DA476F" w:rsidP="006E049A">
      <w:pPr>
        <w:jc w:val="center"/>
        <w:rPr>
          <w:rFonts w:asciiTheme="minorBidi" w:hAnsiTheme="minorBidi"/>
          <w:b/>
          <w:bCs/>
          <w:u w:val="single"/>
        </w:rPr>
      </w:pPr>
      <w:r w:rsidRPr="008B7F2B">
        <w:rPr>
          <w:rFonts w:asciiTheme="minorBidi" w:hAnsiTheme="minorBidi"/>
          <w:b/>
          <w:bCs/>
          <w:u w:val="single"/>
        </w:rPr>
        <w:t>b</w:t>
      </w:r>
      <w:r w:rsidR="006E049A" w:rsidRPr="008B7F2B">
        <w:rPr>
          <w:rFonts w:asciiTheme="minorBidi" w:hAnsiTheme="minorBidi"/>
          <w:b/>
          <w:bCs/>
          <w:u w:val="single"/>
        </w:rPr>
        <w:t>y Tarun Kumar Deshmukh</w:t>
      </w:r>
    </w:p>
    <w:p w14:paraId="4B63EB91" w14:textId="77777777" w:rsidR="00F93A34" w:rsidRPr="008B7F2B" w:rsidRDefault="00F93A34" w:rsidP="000C41F3">
      <w:pPr>
        <w:jc w:val="both"/>
        <w:rPr>
          <w:rFonts w:asciiTheme="minorBidi" w:hAnsiTheme="minorBidi"/>
          <w:b/>
          <w:bCs/>
          <w:u w:val="single"/>
        </w:rPr>
      </w:pPr>
    </w:p>
    <w:p w14:paraId="7BE36684" w14:textId="39EC6E56" w:rsidR="00F22938" w:rsidRPr="00ED7AF2" w:rsidRDefault="00A770DE" w:rsidP="007E70C6">
      <w:pPr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lang w:val="en-US"/>
        </w:rPr>
        <w:t>Document</w:t>
      </w:r>
      <w:r w:rsidR="00F93A34" w:rsidRPr="006C0CED">
        <w:rPr>
          <w:rFonts w:asciiTheme="minorBidi" w:hAnsiTheme="minorBidi"/>
          <w:b/>
          <w:bCs/>
          <w:lang w:val="en-US"/>
        </w:rPr>
        <w:t xml:space="preserve"> -1</w:t>
      </w:r>
      <w:r w:rsidR="00F93A34" w:rsidRPr="00F93A34">
        <w:rPr>
          <w:rFonts w:asciiTheme="minorBidi" w:hAnsiTheme="minorBidi"/>
          <w:lang w:val="en-US"/>
        </w:rPr>
        <w:t xml:space="preserve"> </w:t>
      </w:r>
      <w:r w:rsidR="007E70C6">
        <w:rPr>
          <w:rFonts w:asciiTheme="minorBidi" w:hAnsiTheme="minorBidi"/>
          <w:b/>
          <w:bCs/>
          <w:lang w:val="en-US"/>
        </w:rPr>
        <w:t>Definition of Done.</w:t>
      </w:r>
      <w:r w:rsidR="00ED7AF2">
        <w:rPr>
          <w:rFonts w:asciiTheme="minorBidi" w:hAnsiTheme="minorBidi"/>
          <w:b/>
          <w:bCs/>
          <w:lang w:val="en-US"/>
        </w:rPr>
        <w:t xml:space="preserve"> </w:t>
      </w:r>
    </w:p>
    <w:p w14:paraId="02DB4DC1" w14:textId="4599CF71" w:rsidR="009A52CC" w:rsidRDefault="009A52CC" w:rsidP="009A52CC">
      <w:pPr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Below are the checklist for the project “</w:t>
      </w:r>
      <w:r w:rsidRPr="009A52CC">
        <w:rPr>
          <w:rFonts w:asciiTheme="minorBidi" w:hAnsiTheme="minorBidi"/>
          <w:lang w:val="en-US"/>
        </w:rPr>
        <w:t>Implementation of “iCust” module for web services application and API integration</w:t>
      </w:r>
      <w:r>
        <w:rPr>
          <w:rFonts w:asciiTheme="minorBidi" w:hAnsiTheme="minorBidi"/>
          <w:lang w:val="en-US"/>
        </w:rPr>
        <w:t>” :</w:t>
      </w:r>
    </w:p>
    <w:p w14:paraId="03056580" w14:textId="3E9479DD" w:rsidR="009A52CC" w:rsidRDefault="009A52CC" w:rsidP="009A52CC">
      <w:pPr>
        <w:pStyle w:val="ListParagraph"/>
        <w:numPr>
          <w:ilvl w:val="0"/>
          <w:numId w:val="355"/>
        </w:numPr>
        <w:jc w:val="both"/>
        <w:rPr>
          <w:rFonts w:asciiTheme="minorBidi" w:hAnsiTheme="minorBidi"/>
          <w:lang w:val="en-US"/>
        </w:rPr>
      </w:pPr>
      <w:r w:rsidRPr="007B47F6">
        <w:rPr>
          <w:rFonts w:asciiTheme="minorBidi" w:hAnsiTheme="minorBidi"/>
          <w:b/>
          <w:bCs/>
          <w:lang w:val="en-US"/>
        </w:rPr>
        <w:t>Produced code for presumed functionalities</w:t>
      </w:r>
      <w:r>
        <w:rPr>
          <w:rFonts w:asciiTheme="minorBidi" w:hAnsiTheme="minorBidi"/>
          <w:lang w:val="en-US"/>
        </w:rPr>
        <w:t xml:space="preserve"> –</w:t>
      </w:r>
    </w:p>
    <w:p w14:paraId="5ED3F534" w14:textId="1B476A70" w:rsidR="009A52CC" w:rsidRPr="009A52CC" w:rsidRDefault="009A52CC" w:rsidP="009A52CC">
      <w:pPr>
        <w:pStyle w:val="ListParagraph"/>
        <w:numPr>
          <w:ilvl w:val="0"/>
          <w:numId w:val="356"/>
        </w:numPr>
        <w:jc w:val="both"/>
        <w:rPr>
          <w:rFonts w:asciiTheme="minorBidi" w:hAnsiTheme="minorBidi"/>
          <w:lang w:val="en-US"/>
        </w:rPr>
      </w:pPr>
      <w:r w:rsidRPr="009A52CC">
        <w:rPr>
          <w:rFonts w:asciiTheme="minorBidi" w:hAnsiTheme="minorBidi"/>
        </w:rPr>
        <w:t>The code developed fulfils the functionalities outlined in the user stories.</w:t>
      </w:r>
    </w:p>
    <w:p w14:paraId="3A7C5E39" w14:textId="4CFFEFF4" w:rsidR="009A52CC" w:rsidRPr="009A52CC" w:rsidRDefault="009A52CC" w:rsidP="009A52CC">
      <w:pPr>
        <w:pStyle w:val="ListParagraph"/>
        <w:numPr>
          <w:ilvl w:val="0"/>
          <w:numId w:val="356"/>
        </w:numPr>
        <w:jc w:val="both"/>
        <w:rPr>
          <w:rFonts w:asciiTheme="minorBidi" w:hAnsiTheme="minorBidi"/>
          <w:lang w:val="en-US"/>
        </w:rPr>
      </w:pPr>
      <w:r w:rsidRPr="009A52CC">
        <w:rPr>
          <w:rFonts w:asciiTheme="minorBidi" w:hAnsiTheme="minorBidi"/>
        </w:rPr>
        <w:t>All intended features and scenarios are implemented as described.</w:t>
      </w:r>
    </w:p>
    <w:p w14:paraId="6265622E" w14:textId="646A064D" w:rsidR="009A52CC" w:rsidRDefault="009A52CC" w:rsidP="009A52CC">
      <w:pPr>
        <w:pStyle w:val="ListParagraph"/>
        <w:numPr>
          <w:ilvl w:val="0"/>
          <w:numId w:val="356"/>
        </w:numPr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All the functionalities are working as per the requirements of stakeholders.</w:t>
      </w:r>
    </w:p>
    <w:p w14:paraId="2CC2E694" w14:textId="7A73D4D0" w:rsidR="007B47F6" w:rsidRDefault="007B47F6" w:rsidP="007B47F6">
      <w:pPr>
        <w:pStyle w:val="ListParagraph"/>
        <w:numPr>
          <w:ilvl w:val="0"/>
          <w:numId w:val="356"/>
        </w:numPr>
        <w:jc w:val="both"/>
        <w:rPr>
          <w:rFonts w:asciiTheme="minorBidi" w:hAnsiTheme="minorBidi"/>
          <w:lang w:val="en-US"/>
        </w:rPr>
      </w:pPr>
      <w:r w:rsidRPr="007B47F6">
        <w:rPr>
          <w:rFonts w:asciiTheme="minorBidi" w:hAnsiTheme="minorBidi"/>
        </w:rPr>
        <w:t>There are no open critical defects related to the presumed functionalities; any identified issues have been resolved.</w:t>
      </w:r>
    </w:p>
    <w:p w14:paraId="75B2F797" w14:textId="6E925349" w:rsidR="009A52CC" w:rsidRDefault="009A52CC" w:rsidP="009A52CC">
      <w:pPr>
        <w:pStyle w:val="ListParagraph"/>
        <w:numPr>
          <w:ilvl w:val="0"/>
          <w:numId w:val="355"/>
        </w:numPr>
        <w:jc w:val="both"/>
        <w:rPr>
          <w:rFonts w:asciiTheme="minorBidi" w:hAnsiTheme="minorBidi"/>
          <w:lang w:val="en-US"/>
        </w:rPr>
      </w:pPr>
      <w:r w:rsidRPr="007B47F6">
        <w:rPr>
          <w:rFonts w:asciiTheme="minorBidi" w:hAnsiTheme="minorBidi"/>
          <w:b/>
          <w:bCs/>
          <w:lang w:val="en-US"/>
        </w:rPr>
        <w:t>Assumptions of User Story met</w:t>
      </w:r>
      <w:r>
        <w:rPr>
          <w:rFonts w:asciiTheme="minorBidi" w:hAnsiTheme="minorBidi"/>
          <w:lang w:val="en-US"/>
        </w:rPr>
        <w:t xml:space="preserve"> –</w:t>
      </w:r>
    </w:p>
    <w:p w14:paraId="434F00DB" w14:textId="134F5A59" w:rsidR="009A52CC" w:rsidRPr="009A52CC" w:rsidRDefault="009A52CC" w:rsidP="009A52CC">
      <w:pPr>
        <w:pStyle w:val="ListParagraph"/>
        <w:numPr>
          <w:ilvl w:val="0"/>
          <w:numId w:val="359"/>
        </w:numPr>
        <w:jc w:val="both"/>
        <w:rPr>
          <w:rFonts w:asciiTheme="minorBidi" w:hAnsiTheme="minorBidi"/>
          <w:lang w:val="en-US"/>
        </w:rPr>
      </w:pPr>
      <w:r w:rsidRPr="009A52CC">
        <w:rPr>
          <w:rFonts w:asciiTheme="minorBidi" w:hAnsiTheme="minorBidi"/>
        </w:rPr>
        <w:t>All assumptions and conditions specified in the user stories are validated and met.</w:t>
      </w:r>
    </w:p>
    <w:p w14:paraId="16D11762" w14:textId="7FD546FC" w:rsidR="009A52CC" w:rsidRDefault="009A52CC" w:rsidP="009A52CC">
      <w:pPr>
        <w:pStyle w:val="ListParagraph"/>
        <w:numPr>
          <w:ilvl w:val="0"/>
          <w:numId w:val="359"/>
        </w:numPr>
        <w:jc w:val="both"/>
        <w:rPr>
          <w:rFonts w:asciiTheme="minorBidi" w:hAnsiTheme="minorBidi"/>
        </w:rPr>
      </w:pPr>
      <w:r w:rsidRPr="009A52CC">
        <w:rPr>
          <w:rFonts w:asciiTheme="minorBidi" w:hAnsiTheme="minorBidi"/>
        </w:rPr>
        <w:t>User stories are reviewed to ensure that all implicit and explicit assumptions are</w:t>
      </w:r>
      <w:r>
        <w:rPr>
          <w:rFonts w:asciiTheme="minorBidi" w:hAnsiTheme="minorBidi"/>
        </w:rPr>
        <w:t xml:space="preserve"> </w:t>
      </w:r>
      <w:r w:rsidRPr="009A52CC">
        <w:rPr>
          <w:rFonts w:asciiTheme="minorBidi" w:hAnsiTheme="minorBidi"/>
        </w:rPr>
        <w:t>addressed.</w:t>
      </w:r>
    </w:p>
    <w:p w14:paraId="14D64BAB" w14:textId="53912C8C" w:rsidR="009A52CC" w:rsidRDefault="005C697B" w:rsidP="005C697B">
      <w:pPr>
        <w:pStyle w:val="ListParagraph"/>
        <w:numPr>
          <w:ilvl w:val="0"/>
          <w:numId w:val="359"/>
        </w:numPr>
        <w:jc w:val="both"/>
        <w:rPr>
          <w:rFonts w:asciiTheme="minorBidi" w:hAnsiTheme="minorBidi"/>
        </w:rPr>
      </w:pPr>
      <w:r w:rsidRPr="005C697B">
        <w:rPr>
          <w:rFonts w:asciiTheme="minorBidi" w:hAnsiTheme="minorBidi"/>
        </w:rPr>
        <w:t>Any dependencies related to the assumptions have been addressed or mitigated.</w:t>
      </w:r>
    </w:p>
    <w:p w14:paraId="05B2957F" w14:textId="1EE5D300" w:rsidR="005C697B" w:rsidRDefault="005C697B" w:rsidP="005C697B">
      <w:pPr>
        <w:pStyle w:val="ListParagraph"/>
        <w:numPr>
          <w:ilvl w:val="0"/>
          <w:numId w:val="359"/>
        </w:numPr>
        <w:jc w:val="both"/>
        <w:rPr>
          <w:rFonts w:asciiTheme="minorBidi" w:hAnsiTheme="minorBidi"/>
        </w:rPr>
      </w:pPr>
      <w:r w:rsidRPr="005C697B">
        <w:rPr>
          <w:rFonts w:asciiTheme="minorBidi" w:hAnsiTheme="minorBidi"/>
        </w:rPr>
        <w:t>The fulfilment of assumptions does not introduce any risks, blockers, or gaps in functionality.</w:t>
      </w:r>
    </w:p>
    <w:p w14:paraId="1F3D3C60" w14:textId="7D87E6DB" w:rsidR="007B47F6" w:rsidRDefault="007B47F6" w:rsidP="007B47F6">
      <w:pPr>
        <w:pStyle w:val="ListParagraph"/>
        <w:numPr>
          <w:ilvl w:val="0"/>
          <w:numId w:val="355"/>
        </w:numPr>
        <w:jc w:val="both"/>
        <w:rPr>
          <w:rFonts w:asciiTheme="minorBidi" w:hAnsiTheme="minorBidi"/>
        </w:rPr>
      </w:pPr>
      <w:r w:rsidRPr="007B47F6">
        <w:rPr>
          <w:rFonts w:asciiTheme="minorBidi" w:hAnsiTheme="minorBidi"/>
          <w:b/>
          <w:bCs/>
        </w:rPr>
        <w:t>Project Builds Without Errors</w:t>
      </w:r>
      <w:r>
        <w:rPr>
          <w:rFonts w:asciiTheme="minorBidi" w:hAnsiTheme="minorBidi"/>
        </w:rPr>
        <w:t xml:space="preserve"> –</w:t>
      </w:r>
    </w:p>
    <w:p w14:paraId="570BFF6C" w14:textId="6B42902F" w:rsidR="007B47F6" w:rsidRDefault="007B47F6" w:rsidP="007B47F6">
      <w:pPr>
        <w:pStyle w:val="ListParagraph"/>
        <w:numPr>
          <w:ilvl w:val="0"/>
          <w:numId w:val="360"/>
        </w:numPr>
        <w:jc w:val="both"/>
        <w:rPr>
          <w:rFonts w:asciiTheme="minorBidi" w:hAnsiTheme="minorBidi"/>
        </w:rPr>
      </w:pPr>
      <w:r w:rsidRPr="007B47F6">
        <w:rPr>
          <w:rFonts w:asciiTheme="minorBidi" w:hAnsiTheme="minorBidi"/>
        </w:rPr>
        <w:t>The project compiles and builds without any errors in the target environment.</w:t>
      </w:r>
    </w:p>
    <w:p w14:paraId="02761883" w14:textId="1E6E5338" w:rsidR="007B47F6" w:rsidRDefault="007B47F6" w:rsidP="007B47F6">
      <w:pPr>
        <w:pStyle w:val="ListParagraph"/>
        <w:numPr>
          <w:ilvl w:val="0"/>
          <w:numId w:val="360"/>
        </w:numPr>
        <w:jc w:val="both"/>
        <w:rPr>
          <w:rFonts w:asciiTheme="minorBidi" w:hAnsiTheme="minorBidi"/>
        </w:rPr>
      </w:pPr>
      <w:r w:rsidRPr="007B47F6">
        <w:rPr>
          <w:rFonts w:asciiTheme="minorBidi" w:hAnsiTheme="minorBidi"/>
        </w:rPr>
        <w:t>If applicable, the project successfully passes through the CI/CD pipeline without failures.</w:t>
      </w:r>
    </w:p>
    <w:p w14:paraId="4AE54BE5" w14:textId="5B0ED5C5" w:rsidR="007B47F6" w:rsidRDefault="007B47F6" w:rsidP="007B47F6">
      <w:pPr>
        <w:pStyle w:val="ListParagraph"/>
        <w:numPr>
          <w:ilvl w:val="0"/>
          <w:numId w:val="360"/>
        </w:numPr>
        <w:jc w:val="both"/>
        <w:rPr>
          <w:rFonts w:asciiTheme="minorBidi" w:hAnsiTheme="minorBidi"/>
        </w:rPr>
      </w:pPr>
      <w:r w:rsidRPr="007B47F6">
        <w:rPr>
          <w:rFonts w:asciiTheme="minorBidi" w:hAnsiTheme="minorBidi"/>
        </w:rPr>
        <w:t>All required dependencies, libraries, and configurations are correctly set up and do not cause build failures.</w:t>
      </w:r>
    </w:p>
    <w:p w14:paraId="3590ECF9" w14:textId="06D3BBCC" w:rsidR="007B47F6" w:rsidRDefault="007B47F6" w:rsidP="007B47F6">
      <w:pPr>
        <w:pStyle w:val="ListParagraph"/>
        <w:numPr>
          <w:ilvl w:val="0"/>
          <w:numId w:val="360"/>
        </w:numPr>
        <w:jc w:val="both"/>
        <w:rPr>
          <w:rFonts w:asciiTheme="minorBidi" w:hAnsiTheme="minorBidi"/>
        </w:rPr>
      </w:pPr>
      <w:r w:rsidRPr="007B47F6">
        <w:rPr>
          <w:rFonts w:asciiTheme="minorBidi" w:hAnsiTheme="minorBidi"/>
        </w:rPr>
        <w:t>The build works on all intended platforms, environments, or operating systems as required.</w:t>
      </w:r>
    </w:p>
    <w:p w14:paraId="1C5D3D78" w14:textId="3D374AA0" w:rsidR="007B47F6" w:rsidRDefault="007B47F6" w:rsidP="007B47F6">
      <w:pPr>
        <w:pStyle w:val="ListParagraph"/>
        <w:numPr>
          <w:ilvl w:val="0"/>
          <w:numId w:val="355"/>
        </w:numPr>
        <w:jc w:val="both"/>
        <w:rPr>
          <w:rFonts w:asciiTheme="minorBidi" w:hAnsiTheme="minorBidi"/>
        </w:rPr>
      </w:pPr>
      <w:r w:rsidRPr="007B47F6">
        <w:rPr>
          <w:rFonts w:asciiTheme="minorBidi" w:hAnsiTheme="minorBidi"/>
          <w:b/>
          <w:bCs/>
        </w:rPr>
        <w:t>Unit Tests Written and Passing</w:t>
      </w:r>
      <w:r>
        <w:rPr>
          <w:rFonts w:asciiTheme="minorBidi" w:hAnsiTheme="minorBidi"/>
        </w:rPr>
        <w:t xml:space="preserve"> –</w:t>
      </w:r>
    </w:p>
    <w:p w14:paraId="1AB52FFA" w14:textId="7A34260C" w:rsidR="007B47F6" w:rsidRDefault="007B47F6" w:rsidP="007B47F6">
      <w:pPr>
        <w:pStyle w:val="ListParagraph"/>
        <w:numPr>
          <w:ilvl w:val="0"/>
          <w:numId w:val="362"/>
        </w:numPr>
        <w:jc w:val="both"/>
        <w:rPr>
          <w:rFonts w:asciiTheme="minorBidi" w:hAnsiTheme="minorBidi"/>
        </w:rPr>
      </w:pPr>
      <w:r w:rsidRPr="007B47F6">
        <w:rPr>
          <w:rFonts w:asciiTheme="minorBidi" w:hAnsiTheme="minorBidi"/>
        </w:rPr>
        <w:t>Unit tests are written for all relevant functionalities, covering core logic, edge cases, and error handling.</w:t>
      </w:r>
    </w:p>
    <w:p w14:paraId="651AF761" w14:textId="40D49D0F" w:rsidR="007B47F6" w:rsidRDefault="007B47F6" w:rsidP="007B47F6">
      <w:pPr>
        <w:pStyle w:val="ListParagraph"/>
        <w:numPr>
          <w:ilvl w:val="0"/>
          <w:numId w:val="362"/>
        </w:numPr>
        <w:jc w:val="both"/>
        <w:rPr>
          <w:rFonts w:asciiTheme="minorBidi" w:hAnsiTheme="minorBidi"/>
        </w:rPr>
      </w:pPr>
      <w:r w:rsidRPr="007B47F6">
        <w:rPr>
          <w:rFonts w:asciiTheme="minorBidi" w:hAnsiTheme="minorBidi"/>
        </w:rPr>
        <w:t>Unit tests have been reviewed by the development team to ensure completeness, correctness, and best practices.</w:t>
      </w:r>
    </w:p>
    <w:p w14:paraId="35D55227" w14:textId="273AA459" w:rsidR="007B47F6" w:rsidRDefault="008D251C" w:rsidP="008D251C">
      <w:pPr>
        <w:pStyle w:val="ListParagraph"/>
        <w:numPr>
          <w:ilvl w:val="0"/>
          <w:numId w:val="362"/>
        </w:numPr>
        <w:jc w:val="both"/>
        <w:rPr>
          <w:rFonts w:asciiTheme="minorBidi" w:hAnsiTheme="minorBidi"/>
        </w:rPr>
      </w:pPr>
      <w:r w:rsidRPr="008D251C">
        <w:rPr>
          <w:rFonts w:asciiTheme="minorBidi" w:hAnsiTheme="minorBidi"/>
        </w:rPr>
        <w:t>Tests produce consistent results across multiple runs.</w:t>
      </w:r>
    </w:p>
    <w:p w14:paraId="597F7980" w14:textId="30092A45" w:rsidR="008D251C" w:rsidRDefault="008D251C" w:rsidP="008D251C">
      <w:pPr>
        <w:pStyle w:val="ListParagraph"/>
        <w:numPr>
          <w:ilvl w:val="0"/>
          <w:numId w:val="362"/>
        </w:numPr>
        <w:jc w:val="both"/>
        <w:rPr>
          <w:rFonts w:asciiTheme="minorBidi" w:hAnsiTheme="minorBidi"/>
        </w:rPr>
      </w:pPr>
      <w:r w:rsidRPr="008D251C">
        <w:rPr>
          <w:rFonts w:asciiTheme="minorBidi" w:hAnsiTheme="minorBidi"/>
        </w:rPr>
        <w:t>The test strategy, test cases, and instructions for running tests are documented as needed.</w:t>
      </w:r>
    </w:p>
    <w:p w14:paraId="10B39D2E" w14:textId="77777777" w:rsidR="001C2099" w:rsidRPr="001C2099" w:rsidRDefault="001C2099" w:rsidP="001C2099">
      <w:pPr>
        <w:jc w:val="both"/>
        <w:rPr>
          <w:rFonts w:asciiTheme="minorBidi" w:hAnsiTheme="minorBidi"/>
        </w:rPr>
      </w:pPr>
    </w:p>
    <w:p w14:paraId="26132045" w14:textId="011B0424" w:rsidR="008D251C" w:rsidRPr="008D251C" w:rsidRDefault="008D251C" w:rsidP="008D251C">
      <w:pPr>
        <w:pStyle w:val="ListParagraph"/>
        <w:numPr>
          <w:ilvl w:val="0"/>
          <w:numId w:val="355"/>
        </w:numPr>
        <w:jc w:val="both"/>
        <w:rPr>
          <w:rFonts w:asciiTheme="minorBidi" w:hAnsiTheme="minorBidi"/>
          <w:b/>
          <w:bCs/>
        </w:rPr>
      </w:pPr>
      <w:r w:rsidRPr="008D251C">
        <w:rPr>
          <w:rFonts w:asciiTheme="minorBidi" w:hAnsiTheme="minorBidi"/>
          <w:b/>
          <w:bCs/>
        </w:rPr>
        <w:lastRenderedPageBreak/>
        <w:t>Project deployed on the test environment identical to production platform</w:t>
      </w:r>
      <w:r w:rsidR="001C2099">
        <w:rPr>
          <w:rFonts w:asciiTheme="minorBidi" w:hAnsiTheme="minorBidi"/>
          <w:b/>
          <w:bCs/>
        </w:rPr>
        <w:t xml:space="preserve"> </w:t>
      </w:r>
    </w:p>
    <w:p w14:paraId="4085A34A" w14:textId="5E9EBAB5" w:rsidR="009A52CC" w:rsidRPr="001C2099" w:rsidRDefault="001C2099" w:rsidP="001C2099">
      <w:pPr>
        <w:pStyle w:val="ListParagraph"/>
        <w:numPr>
          <w:ilvl w:val="0"/>
          <w:numId w:val="363"/>
        </w:numPr>
        <w:jc w:val="both"/>
        <w:rPr>
          <w:rFonts w:asciiTheme="minorBidi" w:hAnsiTheme="minorBidi"/>
          <w:lang w:val="en-US"/>
        </w:rPr>
      </w:pPr>
      <w:r w:rsidRPr="001C2099">
        <w:rPr>
          <w:rFonts w:asciiTheme="minorBidi" w:hAnsiTheme="minorBidi"/>
        </w:rPr>
        <w:t>The project is deployed without errors to the test environment that mirrors the production setup.</w:t>
      </w:r>
    </w:p>
    <w:p w14:paraId="73640E66" w14:textId="39F5DAA7" w:rsidR="001C2099" w:rsidRPr="001C2099" w:rsidRDefault="001C2099" w:rsidP="001C2099">
      <w:pPr>
        <w:pStyle w:val="ListParagraph"/>
        <w:numPr>
          <w:ilvl w:val="0"/>
          <w:numId w:val="363"/>
        </w:numPr>
        <w:jc w:val="both"/>
        <w:rPr>
          <w:rFonts w:asciiTheme="minorBidi" w:hAnsiTheme="minorBidi"/>
          <w:lang w:val="en-US"/>
        </w:rPr>
      </w:pPr>
      <w:r w:rsidRPr="001C2099">
        <w:rPr>
          <w:rFonts w:asciiTheme="minorBidi" w:hAnsiTheme="minorBidi"/>
        </w:rPr>
        <w:t>The test environment matches the production environment in terms of OS, configurations, dependencies, and infrastructure.</w:t>
      </w:r>
    </w:p>
    <w:p w14:paraId="3D8D5FE3" w14:textId="39D1AEF1" w:rsidR="00F21C7D" w:rsidRPr="00F21C7D" w:rsidRDefault="00F21C7D" w:rsidP="00F21C7D">
      <w:pPr>
        <w:pStyle w:val="ListParagraph"/>
        <w:numPr>
          <w:ilvl w:val="0"/>
          <w:numId w:val="363"/>
        </w:numPr>
        <w:jc w:val="both"/>
        <w:rPr>
          <w:rFonts w:asciiTheme="minorBidi" w:hAnsiTheme="minorBidi"/>
        </w:rPr>
      </w:pPr>
      <w:r w:rsidRPr="00F21C7D">
        <w:rPr>
          <w:rFonts w:asciiTheme="minorBidi" w:hAnsiTheme="minorBidi"/>
        </w:rPr>
        <w:t>Smoke tests or sanity checks confirm that the application is running as expected post-deployment.</w:t>
      </w:r>
    </w:p>
    <w:p w14:paraId="67216B21" w14:textId="77777777" w:rsidR="00F21C7D" w:rsidRPr="00F21C7D" w:rsidRDefault="00F21C7D" w:rsidP="00F21C7D">
      <w:pPr>
        <w:pStyle w:val="ListParagraph"/>
        <w:numPr>
          <w:ilvl w:val="0"/>
          <w:numId w:val="363"/>
        </w:numPr>
        <w:jc w:val="both"/>
        <w:rPr>
          <w:rFonts w:asciiTheme="minorBidi" w:hAnsiTheme="minorBidi"/>
          <w:lang w:val="en-US"/>
        </w:rPr>
      </w:pPr>
      <w:r w:rsidRPr="00F21C7D">
        <w:rPr>
          <w:rFonts w:asciiTheme="minorBidi" w:hAnsiTheme="minorBidi"/>
        </w:rPr>
        <w:t>There are no deployment-related errors, missing dependencies, or broken configurations.</w:t>
      </w:r>
    </w:p>
    <w:p w14:paraId="2C2C74CA" w14:textId="04FD7982" w:rsidR="001C2099" w:rsidRDefault="00F21C7D" w:rsidP="00F21C7D">
      <w:pPr>
        <w:pStyle w:val="ListParagraph"/>
        <w:numPr>
          <w:ilvl w:val="0"/>
          <w:numId w:val="355"/>
        </w:numPr>
        <w:jc w:val="both"/>
        <w:rPr>
          <w:rFonts w:asciiTheme="minorBidi" w:hAnsiTheme="minorBidi"/>
          <w:lang w:val="en-US"/>
        </w:rPr>
      </w:pPr>
      <w:r w:rsidRPr="00F21C7D">
        <w:rPr>
          <w:rFonts w:asciiTheme="minorBidi" w:hAnsiTheme="minorBidi"/>
          <w:b/>
          <w:bCs/>
          <w:lang w:val="en-US"/>
        </w:rPr>
        <w:t>Tests on devices/browsers listed in the project assumptions passed</w:t>
      </w:r>
      <w:r>
        <w:rPr>
          <w:rFonts w:asciiTheme="minorBidi" w:hAnsiTheme="minorBidi"/>
          <w:lang w:val="en-US"/>
        </w:rPr>
        <w:t xml:space="preserve"> –</w:t>
      </w:r>
    </w:p>
    <w:p w14:paraId="58AB8056" w14:textId="3EA0FC80" w:rsidR="00F21C7D" w:rsidRPr="00F21C7D" w:rsidRDefault="00F21C7D" w:rsidP="00F21C7D">
      <w:pPr>
        <w:pStyle w:val="ListParagraph"/>
        <w:numPr>
          <w:ilvl w:val="0"/>
          <w:numId w:val="365"/>
        </w:numPr>
        <w:jc w:val="both"/>
        <w:rPr>
          <w:rFonts w:asciiTheme="minorBidi" w:hAnsiTheme="minorBidi"/>
          <w:lang w:val="en-US"/>
        </w:rPr>
      </w:pPr>
      <w:r w:rsidRPr="00F21C7D">
        <w:rPr>
          <w:rFonts w:asciiTheme="minorBidi" w:hAnsiTheme="minorBidi"/>
        </w:rPr>
        <w:t>Functional, UI, and compatibility tests have been executed on all devices and browsers specified in the project assumptions.</w:t>
      </w:r>
    </w:p>
    <w:p w14:paraId="0C74ECFF" w14:textId="70623005" w:rsidR="00F21C7D" w:rsidRPr="00F21C7D" w:rsidRDefault="00F21C7D" w:rsidP="00F21C7D">
      <w:pPr>
        <w:pStyle w:val="ListParagraph"/>
        <w:numPr>
          <w:ilvl w:val="0"/>
          <w:numId w:val="365"/>
        </w:numPr>
        <w:jc w:val="both"/>
        <w:rPr>
          <w:rFonts w:asciiTheme="minorBidi" w:hAnsiTheme="minorBidi"/>
          <w:lang w:val="en-US"/>
        </w:rPr>
      </w:pPr>
      <w:r w:rsidRPr="00F21C7D">
        <w:rPr>
          <w:rFonts w:asciiTheme="minorBidi" w:hAnsiTheme="minorBidi"/>
        </w:rPr>
        <w:t>The application behaves consistently across the listed devices and browsers.</w:t>
      </w:r>
    </w:p>
    <w:p w14:paraId="101BCB44" w14:textId="4C2247A6" w:rsidR="00F21C7D" w:rsidRPr="00F21C7D" w:rsidRDefault="00F21C7D" w:rsidP="00F21C7D">
      <w:pPr>
        <w:pStyle w:val="ListParagraph"/>
        <w:numPr>
          <w:ilvl w:val="0"/>
          <w:numId w:val="365"/>
        </w:numPr>
        <w:jc w:val="both"/>
        <w:rPr>
          <w:rFonts w:asciiTheme="minorBidi" w:hAnsiTheme="minorBidi"/>
          <w:lang w:val="en-US"/>
        </w:rPr>
      </w:pPr>
      <w:r w:rsidRPr="00F21C7D">
        <w:rPr>
          <w:rFonts w:asciiTheme="minorBidi" w:hAnsiTheme="minorBidi"/>
        </w:rPr>
        <w:t>The interface displays correctly without layout shifts, broken elements, or usability issues.</w:t>
      </w:r>
    </w:p>
    <w:p w14:paraId="3F13BEFE" w14:textId="012B2AF6" w:rsidR="00F21C7D" w:rsidRPr="00F21C7D" w:rsidRDefault="00F21C7D" w:rsidP="00F21C7D">
      <w:pPr>
        <w:pStyle w:val="ListParagraph"/>
        <w:numPr>
          <w:ilvl w:val="0"/>
          <w:numId w:val="365"/>
        </w:numPr>
        <w:jc w:val="both"/>
        <w:rPr>
          <w:rFonts w:asciiTheme="minorBidi" w:hAnsiTheme="minorBidi"/>
          <w:lang w:val="en-US"/>
        </w:rPr>
      </w:pPr>
      <w:r w:rsidRPr="00F21C7D">
        <w:rPr>
          <w:rFonts w:asciiTheme="minorBidi" w:hAnsiTheme="minorBidi"/>
        </w:rPr>
        <w:t>No critical defects remain unresolved, and all mandatory test cases pass successfully.</w:t>
      </w:r>
    </w:p>
    <w:p w14:paraId="76004C59" w14:textId="26A2282D" w:rsidR="00F21C7D" w:rsidRDefault="00F21C7D" w:rsidP="00F21C7D">
      <w:pPr>
        <w:pStyle w:val="ListParagraph"/>
        <w:numPr>
          <w:ilvl w:val="0"/>
          <w:numId w:val="355"/>
        </w:numPr>
        <w:jc w:val="both"/>
        <w:rPr>
          <w:rFonts w:asciiTheme="minorBidi" w:hAnsiTheme="minorBidi"/>
          <w:lang w:val="en-US"/>
        </w:rPr>
      </w:pPr>
      <w:r w:rsidRPr="00F21C7D">
        <w:rPr>
          <w:rFonts w:asciiTheme="minorBidi" w:hAnsiTheme="minorBidi"/>
          <w:b/>
          <w:bCs/>
          <w:lang w:val="en-US"/>
        </w:rPr>
        <w:t>Feature ok-ed by UX designer</w:t>
      </w:r>
      <w:r>
        <w:rPr>
          <w:rFonts w:asciiTheme="minorBidi" w:hAnsiTheme="minorBidi"/>
          <w:lang w:val="en-US"/>
        </w:rPr>
        <w:t xml:space="preserve"> –</w:t>
      </w:r>
    </w:p>
    <w:p w14:paraId="74E5C660" w14:textId="1D2CD3D9" w:rsidR="00F21C7D" w:rsidRPr="00F21C7D" w:rsidRDefault="00F21C7D" w:rsidP="00F21C7D">
      <w:pPr>
        <w:pStyle w:val="ListParagraph"/>
        <w:numPr>
          <w:ilvl w:val="0"/>
          <w:numId w:val="366"/>
        </w:numPr>
        <w:jc w:val="both"/>
        <w:rPr>
          <w:rFonts w:asciiTheme="minorBidi" w:hAnsiTheme="minorBidi"/>
          <w:lang w:val="en-US"/>
        </w:rPr>
      </w:pPr>
      <w:r w:rsidRPr="00F21C7D">
        <w:rPr>
          <w:rFonts w:asciiTheme="minorBidi" w:hAnsiTheme="minorBidi"/>
        </w:rPr>
        <w:t>The implemented feature matches the approved UX/UI design specifications, including layouts, colors, typography, and interactions.</w:t>
      </w:r>
    </w:p>
    <w:p w14:paraId="3BE40B06" w14:textId="00F1C1D4" w:rsidR="00F21C7D" w:rsidRPr="00761649" w:rsidRDefault="00761649" w:rsidP="00761649">
      <w:pPr>
        <w:pStyle w:val="ListParagraph"/>
        <w:numPr>
          <w:ilvl w:val="0"/>
          <w:numId w:val="366"/>
        </w:numPr>
        <w:jc w:val="both"/>
        <w:rPr>
          <w:rFonts w:asciiTheme="minorBidi" w:hAnsiTheme="minorBidi"/>
          <w:lang w:val="en-US"/>
        </w:rPr>
      </w:pPr>
      <w:r w:rsidRPr="00761649">
        <w:rPr>
          <w:rFonts w:asciiTheme="minorBidi" w:hAnsiTheme="minorBidi"/>
        </w:rPr>
        <w:t>The UX designer has reviewed the feature and confirmed it meets usability and aesthetic standards.</w:t>
      </w:r>
    </w:p>
    <w:p w14:paraId="53B6D12E" w14:textId="6BEF3108" w:rsidR="00761649" w:rsidRPr="00761649" w:rsidRDefault="00761649" w:rsidP="00761649">
      <w:pPr>
        <w:pStyle w:val="ListParagraph"/>
        <w:numPr>
          <w:ilvl w:val="0"/>
          <w:numId w:val="366"/>
        </w:numPr>
        <w:jc w:val="both"/>
        <w:rPr>
          <w:rFonts w:asciiTheme="minorBidi" w:hAnsiTheme="minorBidi"/>
          <w:lang w:val="en-US"/>
        </w:rPr>
      </w:pPr>
      <w:r w:rsidRPr="00761649">
        <w:rPr>
          <w:rFonts w:asciiTheme="minorBidi" w:hAnsiTheme="minorBidi"/>
        </w:rPr>
        <w:t>The design works correctly across required devices, screen sizes, and meets accessibility guidelines</w:t>
      </w:r>
      <w:r>
        <w:rPr>
          <w:rFonts w:asciiTheme="minorBidi" w:hAnsiTheme="minorBidi"/>
        </w:rPr>
        <w:t>.</w:t>
      </w:r>
    </w:p>
    <w:p w14:paraId="6D1702C0" w14:textId="581C7D8D" w:rsidR="00761649" w:rsidRPr="00761649" w:rsidRDefault="00761649" w:rsidP="00761649">
      <w:pPr>
        <w:pStyle w:val="ListParagraph"/>
        <w:numPr>
          <w:ilvl w:val="0"/>
          <w:numId w:val="366"/>
        </w:numPr>
        <w:jc w:val="both"/>
        <w:rPr>
          <w:rFonts w:asciiTheme="minorBidi" w:hAnsiTheme="minorBidi"/>
          <w:lang w:val="en-US"/>
        </w:rPr>
      </w:pPr>
      <w:r w:rsidRPr="00761649">
        <w:rPr>
          <w:rFonts w:asciiTheme="minorBidi" w:hAnsiTheme="minorBidi"/>
        </w:rPr>
        <w:t>There are no critical usability issues, inconsistencies, or deviations from the intended user experience.</w:t>
      </w:r>
    </w:p>
    <w:p w14:paraId="1C417261" w14:textId="60E5F18C" w:rsidR="00761649" w:rsidRPr="00761649" w:rsidRDefault="00761649" w:rsidP="00761649">
      <w:pPr>
        <w:pStyle w:val="ListParagraph"/>
        <w:numPr>
          <w:ilvl w:val="0"/>
          <w:numId w:val="355"/>
        </w:numPr>
        <w:jc w:val="both"/>
        <w:rPr>
          <w:rFonts w:asciiTheme="minorBidi" w:hAnsiTheme="minorBidi"/>
          <w:b/>
          <w:bCs/>
          <w:lang w:val="en-US"/>
        </w:rPr>
      </w:pPr>
      <w:r w:rsidRPr="00761649">
        <w:rPr>
          <w:rFonts w:asciiTheme="minorBidi" w:hAnsiTheme="minorBidi"/>
          <w:b/>
          <w:bCs/>
          <w:lang w:val="en-US"/>
        </w:rPr>
        <w:t>QA performed &amp; issues resolved</w:t>
      </w:r>
      <w:r>
        <w:rPr>
          <w:rFonts w:asciiTheme="minorBidi" w:hAnsiTheme="minorBidi"/>
          <w:b/>
          <w:bCs/>
          <w:lang w:val="en-US"/>
        </w:rPr>
        <w:t xml:space="preserve"> </w:t>
      </w:r>
      <w:r>
        <w:rPr>
          <w:rFonts w:asciiTheme="minorBidi" w:hAnsiTheme="minorBidi"/>
          <w:lang w:val="en-US"/>
        </w:rPr>
        <w:t>–</w:t>
      </w:r>
    </w:p>
    <w:p w14:paraId="3353CAFD" w14:textId="4603BE45" w:rsidR="00761649" w:rsidRPr="00761649" w:rsidRDefault="00761649" w:rsidP="00761649">
      <w:pPr>
        <w:pStyle w:val="ListParagraph"/>
        <w:numPr>
          <w:ilvl w:val="0"/>
          <w:numId w:val="367"/>
        </w:numPr>
        <w:jc w:val="both"/>
        <w:rPr>
          <w:rFonts w:asciiTheme="minorBidi" w:hAnsiTheme="minorBidi"/>
          <w:lang w:val="en-US"/>
        </w:rPr>
      </w:pPr>
      <w:r w:rsidRPr="00761649">
        <w:rPr>
          <w:rFonts w:asciiTheme="minorBidi" w:hAnsiTheme="minorBidi"/>
        </w:rPr>
        <w:t>Functional, integration, regression, performance, and any other relevant testing types have been executed.</w:t>
      </w:r>
    </w:p>
    <w:p w14:paraId="3E6CC11A" w14:textId="53F241F7" w:rsidR="00761649" w:rsidRPr="00F070F3" w:rsidRDefault="00F070F3" w:rsidP="00F070F3">
      <w:pPr>
        <w:pStyle w:val="ListParagraph"/>
        <w:numPr>
          <w:ilvl w:val="0"/>
          <w:numId w:val="367"/>
        </w:numPr>
        <w:jc w:val="both"/>
        <w:rPr>
          <w:rFonts w:asciiTheme="minorBidi" w:hAnsiTheme="minorBidi"/>
          <w:lang w:val="en-US"/>
        </w:rPr>
      </w:pPr>
      <w:r w:rsidRPr="00F070F3">
        <w:rPr>
          <w:rFonts w:asciiTheme="minorBidi" w:hAnsiTheme="minorBidi"/>
        </w:rPr>
        <w:t>All predefined test cases have been executed successfully, covering expected scenarios, edge cases, and error handling.</w:t>
      </w:r>
    </w:p>
    <w:p w14:paraId="73FD8AFE" w14:textId="609A123A" w:rsidR="00F070F3" w:rsidRPr="00F070F3" w:rsidRDefault="00F070F3" w:rsidP="00F070F3">
      <w:pPr>
        <w:pStyle w:val="ListParagraph"/>
        <w:numPr>
          <w:ilvl w:val="0"/>
          <w:numId w:val="367"/>
        </w:numPr>
        <w:jc w:val="both"/>
        <w:rPr>
          <w:rFonts w:asciiTheme="minorBidi" w:hAnsiTheme="minorBidi"/>
          <w:lang w:val="en-US"/>
        </w:rPr>
      </w:pPr>
      <w:r w:rsidRPr="00F070F3">
        <w:rPr>
          <w:rFonts w:asciiTheme="minorBidi" w:hAnsiTheme="minorBidi"/>
        </w:rPr>
        <w:t>Reported issues have been retested after fixes to ensure proper resolution without introducing new defects.</w:t>
      </w:r>
    </w:p>
    <w:p w14:paraId="0C358301" w14:textId="32F72F1C" w:rsidR="00F070F3" w:rsidRPr="00F070F3" w:rsidRDefault="00F070F3" w:rsidP="00F070F3">
      <w:pPr>
        <w:pStyle w:val="ListParagraph"/>
        <w:numPr>
          <w:ilvl w:val="0"/>
          <w:numId w:val="367"/>
        </w:numPr>
        <w:jc w:val="both"/>
        <w:rPr>
          <w:rFonts w:asciiTheme="minorBidi" w:hAnsiTheme="minorBidi"/>
          <w:lang w:val="en-US"/>
        </w:rPr>
      </w:pPr>
      <w:r w:rsidRPr="00F070F3">
        <w:rPr>
          <w:rFonts w:asciiTheme="minorBidi" w:hAnsiTheme="minorBidi"/>
        </w:rPr>
        <w:t>No critical or high-severity defects remain unresolved; medium and low-priority issues are documented with a plan for resolution if needed.</w:t>
      </w:r>
    </w:p>
    <w:p w14:paraId="0C56FB61" w14:textId="49DEFCA2" w:rsidR="00F070F3" w:rsidRPr="00F070F3" w:rsidRDefault="00F070F3" w:rsidP="00F070F3">
      <w:pPr>
        <w:pStyle w:val="ListParagraph"/>
        <w:numPr>
          <w:ilvl w:val="0"/>
          <w:numId w:val="355"/>
        </w:numPr>
        <w:jc w:val="both"/>
        <w:rPr>
          <w:rFonts w:asciiTheme="minorBidi" w:hAnsiTheme="minorBidi"/>
          <w:b/>
          <w:bCs/>
          <w:lang w:val="en-US"/>
        </w:rPr>
      </w:pPr>
      <w:r w:rsidRPr="00F070F3">
        <w:rPr>
          <w:rFonts w:asciiTheme="minorBidi" w:hAnsiTheme="minorBidi"/>
          <w:b/>
          <w:bCs/>
          <w:lang w:val="en-US"/>
        </w:rPr>
        <w:t>Feature is tested against acceptance criteria</w:t>
      </w:r>
      <w:r>
        <w:rPr>
          <w:rFonts w:asciiTheme="minorBidi" w:hAnsiTheme="minorBidi"/>
          <w:b/>
          <w:bCs/>
          <w:lang w:val="en-US"/>
        </w:rPr>
        <w:t xml:space="preserve"> </w:t>
      </w:r>
      <w:r>
        <w:rPr>
          <w:rFonts w:asciiTheme="minorBidi" w:hAnsiTheme="minorBidi"/>
          <w:lang w:val="en-US"/>
        </w:rPr>
        <w:t>–</w:t>
      </w:r>
    </w:p>
    <w:p w14:paraId="3FF01A8A" w14:textId="21CEA103" w:rsidR="00F070F3" w:rsidRPr="00752849" w:rsidRDefault="00752849" w:rsidP="00752849">
      <w:pPr>
        <w:pStyle w:val="ListParagraph"/>
        <w:numPr>
          <w:ilvl w:val="0"/>
          <w:numId w:val="368"/>
        </w:numPr>
        <w:jc w:val="both"/>
        <w:rPr>
          <w:rFonts w:asciiTheme="minorBidi" w:hAnsiTheme="minorBidi"/>
          <w:lang w:val="en-US"/>
        </w:rPr>
      </w:pPr>
      <w:r w:rsidRPr="00752849">
        <w:rPr>
          <w:rFonts w:asciiTheme="minorBidi" w:hAnsiTheme="minorBidi"/>
        </w:rPr>
        <w:t>Functional, UI, performance, and edge case scenarios are tested based on the acceptance criteria.</w:t>
      </w:r>
    </w:p>
    <w:p w14:paraId="1F577CAB" w14:textId="50678CD8" w:rsidR="00752849" w:rsidRPr="00752849" w:rsidRDefault="00752849" w:rsidP="00752849">
      <w:pPr>
        <w:pStyle w:val="ListParagraph"/>
        <w:numPr>
          <w:ilvl w:val="0"/>
          <w:numId w:val="368"/>
        </w:numPr>
        <w:jc w:val="both"/>
        <w:rPr>
          <w:rFonts w:asciiTheme="minorBidi" w:hAnsiTheme="minorBidi"/>
          <w:lang w:val="en-US"/>
        </w:rPr>
      </w:pPr>
      <w:r w:rsidRPr="00752849">
        <w:rPr>
          <w:rFonts w:asciiTheme="minorBidi" w:hAnsiTheme="minorBidi"/>
        </w:rPr>
        <w:t>Any defects found during testing are resolved or documented with an acceptable workaround.</w:t>
      </w:r>
    </w:p>
    <w:p w14:paraId="76566445" w14:textId="2D76F0F3" w:rsidR="00752849" w:rsidRPr="00752849" w:rsidRDefault="00752849" w:rsidP="00752849">
      <w:pPr>
        <w:pStyle w:val="ListParagraph"/>
        <w:numPr>
          <w:ilvl w:val="0"/>
          <w:numId w:val="368"/>
        </w:numPr>
        <w:jc w:val="both"/>
        <w:rPr>
          <w:rFonts w:asciiTheme="minorBidi" w:hAnsiTheme="minorBidi"/>
          <w:lang w:val="en-US"/>
        </w:rPr>
      </w:pPr>
      <w:r w:rsidRPr="00752849">
        <w:rPr>
          <w:rFonts w:asciiTheme="minorBidi" w:hAnsiTheme="minorBidi"/>
        </w:rPr>
        <w:lastRenderedPageBreak/>
        <w:t>QA team, Product Owner, or relevant stakeholders confirm the feature meets expectations.</w:t>
      </w:r>
    </w:p>
    <w:p w14:paraId="75333FB6" w14:textId="28724F90" w:rsidR="00752849" w:rsidRPr="00752849" w:rsidRDefault="00752849" w:rsidP="00752849">
      <w:pPr>
        <w:pStyle w:val="ListParagraph"/>
        <w:numPr>
          <w:ilvl w:val="0"/>
          <w:numId w:val="368"/>
        </w:numPr>
        <w:jc w:val="both"/>
        <w:rPr>
          <w:rFonts w:asciiTheme="minorBidi" w:hAnsiTheme="minorBidi"/>
          <w:lang w:val="en-US"/>
        </w:rPr>
      </w:pPr>
      <w:r w:rsidRPr="00752849">
        <w:rPr>
          <w:rFonts w:asciiTheme="minorBidi" w:hAnsiTheme="minorBidi"/>
        </w:rPr>
        <w:t>No previously working functionality is negatively impacted by the feature implementation.</w:t>
      </w:r>
    </w:p>
    <w:p w14:paraId="0BBB938A" w14:textId="76B3DC2E" w:rsidR="00752849" w:rsidRPr="00F15D5E" w:rsidRDefault="00752849" w:rsidP="00752849">
      <w:pPr>
        <w:pStyle w:val="ListParagraph"/>
        <w:numPr>
          <w:ilvl w:val="0"/>
          <w:numId w:val="355"/>
        </w:numPr>
        <w:jc w:val="both"/>
        <w:rPr>
          <w:rFonts w:asciiTheme="minorBidi" w:hAnsiTheme="minorBidi"/>
          <w:b/>
          <w:bCs/>
          <w:lang w:val="en-US"/>
        </w:rPr>
      </w:pPr>
      <w:r w:rsidRPr="00752849">
        <w:rPr>
          <w:rFonts w:asciiTheme="minorBidi" w:hAnsiTheme="minorBidi"/>
          <w:b/>
          <w:bCs/>
          <w:lang w:val="en-US"/>
        </w:rPr>
        <w:t>Feature ok-ed by Product Owner</w:t>
      </w:r>
      <w:r>
        <w:rPr>
          <w:rFonts w:asciiTheme="minorBidi" w:hAnsiTheme="minorBidi"/>
          <w:b/>
          <w:bCs/>
          <w:lang w:val="en-US"/>
        </w:rPr>
        <w:t xml:space="preserve"> </w:t>
      </w:r>
      <w:r w:rsidR="00F15D5E">
        <w:rPr>
          <w:rFonts w:asciiTheme="minorBidi" w:hAnsiTheme="minorBidi"/>
          <w:lang w:val="en-US"/>
        </w:rPr>
        <w:t>–</w:t>
      </w:r>
    </w:p>
    <w:p w14:paraId="2E67A5B5" w14:textId="2B905E93" w:rsidR="00F15D5E" w:rsidRPr="00F15D5E" w:rsidRDefault="00F15D5E" w:rsidP="00F15D5E">
      <w:pPr>
        <w:pStyle w:val="ListParagraph"/>
        <w:numPr>
          <w:ilvl w:val="0"/>
          <w:numId w:val="369"/>
        </w:numPr>
        <w:jc w:val="both"/>
        <w:rPr>
          <w:rFonts w:asciiTheme="minorBidi" w:hAnsiTheme="minorBidi"/>
          <w:lang w:val="en-US"/>
        </w:rPr>
      </w:pPr>
      <w:r w:rsidRPr="00F15D5E">
        <w:rPr>
          <w:rFonts w:asciiTheme="minorBidi" w:hAnsiTheme="minorBidi"/>
        </w:rPr>
        <w:t>The feature has been reviewed in a demo or walkthrough with the Product Owner.</w:t>
      </w:r>
    </w:p>
    <w:p w14:paraId="76A6E028" w14:textId="24B85897" w:rsidR="00F15D5E" w:rsidRPr="00F15D5E" w:rsidRDefault="00F15D5E" w:rsidP="00F15D5E">
      <w:pPr>
        <w:pStyle w:val="ListParagraph"/>
        <w:numPr>
          <w:ilvl w:val="0"/>
          <w:numId w:val="369"/>
        </w:numPr>
        <w:jc w:val="both"/>
        <w:rPr>
          <w:rFonts w:asciiTheme="minorBidi" w:hAnsiTheme="minorBidi"/>
          <w:lang w:val="en-US"/>
        </w:rPr>
      </w:pPr>
      <w:r w:rsidRPr="00F15D5E">
        <w:rPr>
          <w:rFonts w:asciiTheme="minorBidi" w:hAnsiTheme="minorBidi"/>
        </w:rPr>
        <w:t>Any feedback or requested changes from the Product Owner have been implemented and verified.</w:t>
      </w:r>
    </w:p>
    <w:p w14:paraId="1BE27870" w14:textId="741871C1" w:rsidR="00F15D5E" w:rsidRPr="00F15D5E" w:rsidRDefault="00F15D5E" w:rsidP="00F15D5E">
      <w:pPr>
        <w:pStyle w:val="ListParagraph"/>
        <w:numPr>
          <w:ilvl w:val="0"/>
          <w:numId w:val="369"/>
        </w:numPr>
        <w:jc w:val="both"/>
        <w:rPr>
          <w:rFonts w:asciiTheme="minorBidi" w:hAnsiTheme="minorBidi"/>
          <w:lang w:val="en-US"/>
        </w:rPr>
      </w:pPr>
      <w:r w:rsidRPr="00F15D5E">
        <w:rPr>
          <w:rFonts w:asciiTheme="minorBidi" w:hAnsiTheme="minorBidi"/>
        </w:rPr>
        <w:t>The feature is free from critical bugs and works as expected in the intended environment(s).</w:t>
      </w:r>
    </w:p>
    <w:p w14:paraId="735BE274" w14:textId="66A42B0A" w:rsidR="00F15D5E" w:rsidRPr="00F15D5E" w:rsidRDefault="00F15D5E" w:rsidP="00F15D5E">
      <w:pPr>
        <w:pStyle w:val="ListParagraph"/>
        <w:numPr>
          <w:ilvl w:val="0"/>
          <w:numId w:val="369"/>
        </w:numPr>
        <w:jc w:val="both"/>
        <w:rPr>
          <w:rFonts w:asciiTheme="minorBidi" w:hAnsiTheme="minorBidi"/>
          <w:lang w:val="en-US"/>
        </w:rPr>
      </w:pPr>
      <w:r w:rsidRPr="00F15D5E">
        <w:rPr>
          <w:rFonts w:asciiTheme="minorBidi" w:hAnsiTheme="minorBidi"/>
        </w:rPr>
        <w:t>The Product Owner has formally approved the feature as complete and ready for the next phase (e.g., release, UAT, or deployment).</w:t>
      </w:r>
    </w:p>
    <w:p w14:paraId="29288F74" w14:textId="0479B46B" w:rsidR="00F15D5E" w:rsidRPr="00F15D5E" w:rsidRDefault="00F15D5E" w:rsidP="00F15D5E">
      <w:pPr>
        <w:pStyle w:val="ListParagraph"/>
        <w:numPr>
          <w:ilvl w:val="0"/>
          <w:numId w:val="355"/>
        </w:numPr>
        <w:jc w:val="both"/>
        <w:rPr>
          <w:rFonts w:asciiTheme="minorBidi" w:hAnsiTheme="minorBidi"/>
          <w:b/>
          <w:bCs/>
          <w:lang w:val="en-US"/>
        </w:rPr>
      </w:pPr>
      <w:r w:rsidRPr="00F15D5E">
        <w:rPr>
          <w:rFonts w:asciiTheme="minorBidi" w:hAnsiTheme="minorBidi"/>
          <w:b/>
          <w:bCs/>
          <w:lang w:val="en-US"/>
        </w:rPr>
        <w:t>Refactoring completed</w:t>
      </w:r>
      <w:r>
        <w:rPr>
          <w:rFonts w:asciiTheme="minorBidi" w:hAnsiTheme="minorBidi"/>
          <w:b/>
          <w:bCs/>
          <w:lang w:val="en-US"/>
        </w:rPr>
        <w:t xml:space="preserve"> </w:t>
      </w:r>
      <w:r>
        <w:rPr>
          <w:rFonts w:asciiTheme="minorBidi" w:hAnsiTheme="minorBidi"/>
          <w:lang w:val="en-US"/>
        </w:rPr>
        <w:t>–</w:t>
      </w:r>
    </w:p>
    <w:p w14:paraId="786A5378" w14:textId="3C43B915" w:rsidR="00F15D5E" w:rsidRPr="00F15D5E" w:rsidRDefault="00F15D5E" w:rsidP="00F15D5E">
      <w:pPr>
        <w:pStyle w:val="ListParagraph"/>
        <w:numPr>
          <w:ilvl w:val="0"/>
          <w:numId w:val="370"/>
        </w:numPr>
        <w:jc w:val="both"/>
        <w:rPr>
          <w:rFonts w:asciiTheme="minorBidi" w:hAnsiTheme="minorBidi"/>
          <w:lang w:val="en-US"/>
        </w:rPr>
      </w:pPr>
      <w:r w:rsidRPr="00F15D5E">
        <w:rPr>
          <w:rFonts w:asciiTheme="minorBidi" w:hAnsiTheme="minorBidi"/>
        </w:rPr>
        <w:t>The code has been improved for readability, maintainability, and efficiency without altering functionality.</w:t>
      </w:r>
    </w:p>
    <w:p w14:paraId="2BE0237A" w14:textId="1465C725" w:rsidR="00F15D5E" w:rsidRPr="00F15D5E" w:rsidRDefault="00F15D5E" w:rsidP="00F15D5E">
      <w:pPr>
        <w:pStyle w:val="ListParagraph"/>
        <w:numPr>
          <w:ilvl w:val="0"/>
          <w:numId w:val="370"/>
        </w:numPr>
        <w:jc w:val="both"/>
        <w:rPr>
          <w:rFonts w:asciiTheme="minorBidi" w:hAnsiTheme="minorBidi"/>
          <w:lang w:val="en-US"/>
        </w:rPr>
      </w:pPr>
      <w:r w:rsidRPr="00F15D5E">
        <w:rPr>
          <w:rFonts w:asciiTheme="minorBidi" w:hAnsiTheme="minorBidi"/>
        </w:rPr>
        <w:t>The refactored code preserves existing behaviour and does not introduce regressions.</w:t>
      </w:r>
    </w:p>
    <w:p w14:paraId="05A67A81" w14:textId="21A0CEBC" w:rsidR="00F15D5E" w:rsidRPr="00F15D5E" w:rsidRDefault="00F15D5E" w:rsidP="00F15D5E">
      <w:pPr>
        <w:pStyle w:val="ListParagraph"/>
        <w:numPr>
          <w:ilvl w:val="0"/>
          <w:numId w:val="370"/>
        </w:numPr>
        <w:jc w:val="both"/>
        <w:rPr>
          <w:rFonts w:asciiTheme="minorBidi" w:hAnsiTheme="minorBidi"/>
          <w:lang w:val="en-US"/>
        </w:rPr>
      </w:pPr>
      <w:r w:rsidRPr="00F15D5E">
        <w:rPr>
          <w:rFonts w:asciiTheme="minorBidi" w:hAnsiTheme="minorBidi"/>
        </w:rPr>
        <w:t>The changes have been peer-reviewed and approved by the development team.</w:t>
      </w:r>
    </w:p>
    <w:p w14:paraId="37E24BA4" w14:textId="32B91124" w:rsidR="00F15D5E" w:rsidRPr="006C27B9" w:rsidRDefault="00F15D5E" w:rsidP="00F15D5E">
      <w:pPr>
        <w:pStyle w:val="ListParagraph"/>
        <w:numPr>
          <w:ilvl w:val="0"/>
          <w:numId w:val="370"/>
        </w:numPr>
        <w:jc w:val="both"/>
        <w:rPr>
          <w:rFonts w:asciiTheme="minorBidi" w:hAnsiTheme="minorBidi"/>
          <w:lang w:val="en-US"/>
        </w:rPr>
      </w:pPr>
      <w:r w:rsidRPr="00F15D5E">
        <w:rPr>
          <w:rFonts w:asciiTheme="minorBidi" w:hAnsiTheme="minorBidi"/>
        </w:rPr>
        <w:t>The development team or relevant stakeholders confirm the refactoring is complete and meets project goals.</w:t>
      </w:r>
    </w:p>
    <w:p w14:paraId="043A110F" w14:textId="097A53A0" w:rsidR="006C27B9" w:rsidRDefault="006C27B9" w:rsidP="006C27B9">
      <w:pPr>
        <w:pStyle w:val="ListParagraph"/>
        <w:numPr>
          <w:ilvl w:val="0"/>
          <w:numId w:val="355"/>
        </w:numPr>
        <w:jc w:val="both"/>
        <w:rPr>
          <w:rFonts w:asciiTheme="minorBidi" w:hAnsiTheme="minorBidi"/>
          <w:lang w:val="en-US"/>
        </w:rPr>
      </w:pPr>
      <w:r w:rsidRPr="006C27B9">
        <w:rPr>
          <w:rFonts w:asciiTheme="minorBidi" w:hAnsiTheme="minorBidi"/>
          <w:b/>
          <w:bCs/>
          <w:lang w:val="en-US"/>
        </w:rPr>
        <w:t>Any configuration or build changes documented</w:t>
      </w:r>
      <w:r>
        <w:rPr>
          <w:rFonts w:asciiTheme="minorBidi" w:hAnsiTheme="minorBidi"/>
          <w:lang w:val="en-US"/>
        </w:rPr>
        <w:t xml:space="preserve"> –</w:t>
      </w:r>
    </w:p>
    <w:p w14:paraId="527918CE" w14:textId="18F31DB7" w:rsidR="006C27B9" w:rsidRPr="00971D6B" w:rsidRDefault="00971D6B" w:rsidP="00971D6B">
      <w:pPr>
        <w:pStyle w:val="ListParagraph"/>
        <w:numPr>
          <w:ilvl w:val="0"/>
          <w:numId w:val="371"/>
        </w:numPr>
        <w:jc w:val="both"/>
        <w:rPr>
          <w:rFonts w:asciiTheme="minorBidi" w:hAnsiTheme="minorBidi"/>
          <w:lang w:val="en-US"/>
        </w:rPr>
      </w:pPr>
      <w:r w:rsidRPr="00971D6B">
        <w:rPr>
          <w:rFonts w:asciiTheme="minorBidi" w:hAnsiTheme="minorBidi"/>
        </w:rPr>
        <w:t>All modifications to configuration files, build scripts, or environment settings are documented.</w:t>
      </w:r>
    </w:p>
    <w:p w14:paraId="6673CDEC" w14:textId="4C5B642B" w:rsidR="00971D6B" w:rsidRPr="00971D6B" w:rsidRDefault="00971D6B" w:rsidP="00971D6B">
      <w:pPr>
        <w:pStyle w:val="ListParagraph"/>
        <w:numPr>
          <w:ilvl w:val="0"/>
          <w:numId w:val="371"/>
        </w:numPr>
        <w:jc w:val="both"/>
        <w:rPr>
          <w:rFonts w:asciiTheme="minorBidi" w:hAnsiTheme="minorBidi"/>
          <w:lang w:val="en-US"/>
        </w:rPr>
      </w:pPr>
      <w:r w:rsidRPr="00971D6B">
        <w:rPr>
          <w:rFonts w:asciiTheme="minorBidi" w:hAnsiTheme="minorBidi"/>
        </w:rPr>
        <w:t>Configuration and build changes are committed to the repository with appropriate commit messages.</w:t>
      </w:r>
    </w:p>
    <w:p w14:paraId="6C250D3D" w14:textId="2FC2BF61" w:rsidR="00971D6B" w:rsidRPr="00971D6B" w:rsidRDefault="00971D6B" w:rsidP="00971D6B">
      <w:pPr>
        <w:pStyle w:val="ListParagraph"/>
        <w:numPr>
          <w:ilvl w:val="0"/>
          <w:numId w:val="371"/>
        </w:numPr>
        <w:jc w:val="both"/>
        <w:rPr>
          <w:rFonts w:asciiTheme="minorBidi" w:hAnsiTheme="minorBidi"/>
          <w:lang w:val="en-US"/>
        </w:rPr>
      </w:pPr>
      <w:r w:rsidRPr="00971D6B">
        <w:rPr>
          <w:rFonts w:asciiTheme="minorBidi" w:hAnsiTheme="minorBidi"/>
        </w:rPr>
        <w:t>Clear steps for applying the configuration changes are included for developers, testers, or DevOps.</w:t>
      </w:r>
    </w:p>
    <w:p w14:paraId="67102536" w14:textId="7B67FA10" w:rsidR="00971D6B" w:rsidRPr="00971D6B" w:rsidRDefault="00971D6B" w:rsidP="00971D6B">
      <w:pPr>
        <w:pStyle w:val="ListParagraph"/>
        <w:numPr>
          <w:ilvl w:val="0"/>
          <w:numId w:val="371"/>
        </w:numPr>
        <w:jc w:val="both"/>
        <w:rPr>
          <w:rFonts w:asciiTheme="minorBidi" w:hAnsiTheme="minorBidi"/>
          <w:lang w:val="en-US"/>
        </w:rPr>
      </w:pPr>
      <w:r w:rsidRPr="00971D6B">
        <w:rPr>
          <w:rFonts w:asciiTheme="minorBidi" w:hAnsiTheme="minorBidi"/>
        </w:rPr>
        <w:t>Changes are peer-reviewed and approved by relevant team members (e.g., developers, DevOps, or system administrators).</w:t>
      </w:r>
    </w:p>
    <w:p w14:paraId="6D493233" w14:textId="282F7CA6" w:rsidR="009A52CC" w:rsidRDefault="00971D6B" w:rsidP="00971D6B">
      <w:pPr>
        <w:pStyle w:val="ListParagraph"/>
        <w:numPr>
          <w:ilvl w:val="0"/>
          <w:numId w:val="355"/>
        </w:numPr>
        <w:jc w:val="both"/>
        <w:rPr>
          <w:rFonts w:asciiTheme="minorBidi" w:hAnsiTheme="minorBidi"/>
          <w:lang w:val="en-US"/>
        </w:rPr>
      </w:pPr>
      <w:r w:rsidRPr="00971D6B">
        <w:rPr>
          <w:rFonts w:asciiTheme="minorBidi" w:hAnsiTheme="minorBidi"/>
          <w:b/>
          <w:bCs/>
          <w:lang w:val="en-US"/>
        </w:rPr>
        <w:t>Documentation updated</w:t>
      </w:r>
      <w:r>
        <w:rPr>
          <w:rFonts w:asciiTheme="minorBidi" w:hAnsiTheme="minorBidi"/>
          <w:lang w:val="en-US"/>
        </w:rPr>
        <w:t xml:space="preserve"> –</w:t>
      </w:r>
    </w:p>
    <w:p w14:paraId="1069B048" w14:textId="0B2F952D" w:rsidR="00971D6B" w:rsidRPr="00971D6B" w:rsidRDefault="00971D6B" w:rsidP="00971D6B">
      <w:pPr>
        <w:pStyle w:val="ListParagraph"/>
        <w:numPr>
          <w:ilvl w:val="0"/>
          <w:numId w:val="373"/>
        </w:numPr>
        <w:jc w:val="both"/>
        <w:rPr>
          <w:rFonts w:asciiTheme="minorBidi" w:hAnsiTheme="minorBidi"/>
          <w:lang w:val="en-US"/>
        </w:rPr>
      </w:pPr>
      <w:r w:rsidRPr="00971D6B">
        <w:rPr>
          <w:rFonts w:asciiTheme="minorBidi" w:hAnsiTheme="minorBidi"/>
        </w:rPr>
        <w:t>The documentation is well-structured, easy to understand, and free from ambiguity.</w:t>
      </w:r>
    </w:p>
    <w:p w14:paraId="18D37171" w14:textId="46AED0FA" w:rsidR="00971D6B" w:rsidRPr="00971D6B" w:rsidRDefault="00971D6B" w:rsidP="00971D6B">
      <w:pPr>
        <w:pStyle w:val="ListParagraph"/>
        <w:numPr>
          <w:ilvl w:val="0"/>
          <w:numId w:val="373"/>
        </w:numPr>
        <w:jc w:val="both"/>
        <w:rPr>
          <w:rFonts w:asciiTheme="minorBidi" w:hAnsiTheme="minorBidi"/>
          <w:lang w:val="en-US"/>
        </w:rPr>
      </w:pPr>
      <w:r w:rsidRPr="00971D6B">
        <w:rPr>
          <w:rFonts w:asciiTheme="minorBidi" w:hAnsiTheme="minorBidi"/>
        </w:rPr>
        <w:t>The updated documentation has been reviewed by relevant stakeholders (e.g., developers, QA, Product Owner) for accuracy.</w:t>
      </w:r>
    </w:p>
    <w:p w14:paraId="04E757C1" w14:textId="76913517" w:rsidR="00971D6B" w:rsidRPr="00971D6B" w:rsidRDefault="00971D6B" w:rsidP="00971D6B">
      <w:pPr>
        <w:pStyle w:val="ListParagraph"/>
        <w:numPr>
          <w:ilvl w:val="0"/>
          <w:numId w:val="373"/>
        </w:numPr>
        <w:jc w:val="both"/>
        <w:rPr>
          <w:rFonts w:asciiTheme="minorBidi" w:hAnsiTheme="minorBidi"/>
          <w:lang w:val="en-US"/>
        </w:rPr>
      </w:pPr>
      <w:r w:rsidRPr="00971D6B">
        <w:rPr>
          <w:rFonts w:asciiTheme="minorBidi" w:hAnsiTheme="minorBidi"/>
        </w:rPr>
        <w:t>The documentation is stored in the designated location (e.g., Confluence, Wiki, Git repo, internal knowledge base) and accessible to the relevant team members.</w:t>
      </w:r>
    </w:p>
    <w:p w14:paraId="65110CA3" w14:textId="06EB0F0E" w:rsidR="00971D6B" w:rsidRPr="000868DB" w:rsidRDefault="00971D6B" w:rsidP="00971D6B">
      <w:pPr>
        <w:pStyle w:val="ListParagraph"/>
        <w:numPr>
          <w:ilvl w:val="0"/>
          <w:numId w:val="373"/>
        </w:numPr>
        <w:jc w:val="both"/>
        <w:rPr>
          <w:rFonts w:asciiTheme="minorBidi" w:hAnsiTheme="minorBidi"/>
          <w:lang w:val="en-US"/>
        </w:rPr>
      </w:pPr>
      <w:r w:rsidRPr="00971D6B">
        <w:rPr>
          <w:rFonts w:asciiTheme="minorBidi" w:hAnsiTheme="minorBidi"/>
        </w:rPr>
        <w:t>The appropriate team members confirm that the documentation meets project needs.</w:t>
      </w:r>
    </w:p>
    <w:p w14:paraId="5F3415DB" w14:textId="77777777" w:rsidR="000868DB" w:rsidRPr="000868DB" w:rsidRDefault="000868DB" w:rsidP="000868DB">
      <w:pPr>
        <w:jc w:val="both"/>
        <w:rPr>
          <w:rFonts w:asciiTheme="minorBidi" w:hAnsiTheme="minorBidi"/>
          <w:lang w:val="en-US"/>
        </w:rPr>
      </w:pPr>
    </w:p>
    <w:p w14:paraId="73B25A6E" w14:textId="33FA76A8" w:rsidR="000868DB" w:rsidRDefault="000868DB" w:rsidP="000868DB">
      <w:pPr>
        <w:pStyle w:val="ListParagraph"/>
        <w:numPr>
          <w:ilvl w:val="0"/>
          <w:numId w:val="355"/>
        </w:numPr>
        <w:jc w:val="both"/>
        <w:rPr>
          <w:rFonts w:asciiTheme="minorBidi" w:hAnsiTheme="minorBidi"/>
          <w:lang w:val="en-US"/>
        </w:rPr>
      </w:pPr>
      <w:r w:rsidRPr="000868DB">
        <w:rPr>
          <w:rFonts w:asciiTheme="minorBidi" w:hAnsiTheme="minorBidi"/>
          <w:b/>
          <w:bCs/>
          <w:lang w:val="en-US"/>
        </w:rPr>
        <w:lastRenderedPageBreak/>
        <w:t>Peer Code Review performed</w:t>
      </w:r>
      <w:r>
        <w:rPr>
          <w:rFonts w:asciiTheme="minorBidi" w:hAnsiTheme="minorBidi"/>
          <w:lang w:val="en-US"/>
        </w:rPr>
        <w:t xml:space="preserve"> –</w:t>
      </w:r>
    </w:p>
    <w:p w14:paraId="1E786BA6" w14:textId="50BDD491" w:rsidR="000868DB" w:rsidRPr="0032731D" w:rsidRDefault="0032731D" w:rsidP="0032731D">
      <w:pPr>
        <w:pStyle w:val="ListParagraph"/>
        <w:numPr>
          <w:ilvl w:val="0"/>
          <w:numId w:val="374"/>
        </w:numPr>
        <w:jc w:val="both"/>
        <w:rPr>
          <w:rFonts w:asciiTheme="minorBidi" w:hAnsiTheme="minorBidi"/>
          <w:lang w:val="en-US"/>
        </w:rPr>
      </w:pPr>
      <w:r w:rsidRPr="0032731D">
        <w:rPr>
          <w:rFonts w:asciiTheme="minorBidi" w:hAnsiTheme="minorBidi"/>
        </w:rPr>
        <w:t>The developer has created a pull request (PR) or submitted the code for peer review through the designated platform (e.g., GitHub).</w:t>
      </w:r>
    </w:p>
    <w:p w14:paraId="4F40713D" w14:textId="4B8AF0FC" w:rsidR="0032731D" w:rsidRPr="0032731D" w:rsidRDefault="0032731D" w:rsidP="0032731D">
      <w:pPr>
        <w:pStyle w:val="ListParagraph"/>
        <w:numPr>
          <w:ilvl w:val="0"/>
          <w:numId w:val="374"/>
        </w:numPr>
        <w:jc w:val="both"/>
        <w:rPr>
          <w:rFonts w:asciiTheme="minorBidi" w:hAnsiTheme="minorBidi"/>
          <w:lang w:val="en-US"/>
        </w:rPr>
      </w:pPr>
      <w:r w:rsidRPr="0032731D">
        <w:rPr>
          <w:rFonts w:asciiTheme="minorBidi" w:hAnsiTheme="minorBidi"/>
        </w:rPr>
        <w:t>The reviewer has confirmed that the code meets the intended requirements without introducing bugs or regressions.</w:t>
      </w:r>
    </w:p>
    <w:p w14:paraId="2832A4D6" w14:textId="596F5601" w:rsidR="0032731D" w:rsidRPr="0032731D" w:rsidRDefault="0032731D" w:rsidP="0032731D">
      <w:pPr>
        <w:pStyle w:val="ListParagraph"/>
        <w:numPr>
          <w:ilvl w:val="0"/>
          <w:numId w:val="374"/>
        </w:numPr>
        <w:jc w:val="both"/>
        <w:rPr>
          <w:rFonts w:asciiTheme="minorBidi" w:hAnsiTheme="minorBidi"/>
          <w:lang w:val="en-US"/>
        </w:rPr>
      </w:pPr>
      <w:r w:rsidRPr="0032731D">
        <w:rPr>
          <w:rFonts w:asciiTheme="minorBidi" w:hAnsiTheme="minorBidi"/>
        </w:rPr>
        <w:t>Potential security vulnerabilities (e.g., input validation, authentication, authorization) have been checked and addressed.</w:t>
      </w:r>
    </w:p>
    <w:p w14:paraId="1BA3A07A" w14:textId="7491A414" w:rsidR="0032731D" w:rsidRPr="000868DB" w:rsidRDefault="0032731D" w:rsidP="0032731D">
      <w:pPr>
        <w:pStyle w:val="ListParagraph"/>
        <w:numPr>
          <w:ilvl w:val="0"/>
          <w:numId w:val="374"/>
        </w:numPr>
        <w:jc w:val="both"/>
        <w:rPr>
          <w:rFonts w:asciiTheme="minorBidi" w:hAnsiTheme="minorBidi"/>
          <w:lang w:val="en-US"/>
        </w:rPr>
      </w:pPr>
      <w:r w:rsidRPr="0032731D">
        <w:rPr>
          <w:rFonts w:asciiTheme="minorBidi" w:hAnsiTheme="minorBidi"/>
        </w:rPr>
        <w:t>The reviewer(s) have approved the code, and the pull request is ready to be merged.</w:t>
      </w:r>
    </w:p>
    <w:p w14:paraId="4199CAF0" w14:textId="79881ACC" w:rsidR="00971D6B" w:rsidRDefault="00F14F54" w:rsidP="00971D6B">
      <w:pPr>
        <w:jc w:val="both"/>
        <w:rPr>
          <w:rFonts w:asciiTheme="minorBidi" w:hAnsiTheme="minorBidi"/>
          <w:b/>
          <w:bCs/>
        </w:rPr>
      </w:pPr>
      <w:r w:rsidRPr="00F14F54">
        <w:rPr>
          <w:rFonts w:asciiTheme="minorBidi" w:hAnsiTheme="minorBidi"/>
          <w:b/>
          <w:bCs/>
        </w:rPr>
        <w:t xml:space="preserve">Document </w:t>
      </w:r>
      <w:r>
        <w:rPr>
          <w:rFonts w:asciiTheme="minorBidi" w:hAnsiTheme="minorBidi"/>
          <w:b/>
          <w:bCs/>
        </w:rPr>
        <w:t>–</w:t>
      </w:r>
      <w:r w:rsidRPr="00F14F54">
        <w:rPr>
          <w:rFonts w:asciiTheme="minorBidi" w:hAnsiTheme="minorBidi"/>
          <w:b/>
          <w:bCs/>
        </w:rPr>
        <w:t xml:space="preserve"> 2</w:t>
      </w:r>
      <w:r>
        <w:rPr>
          <w:rFonts w:asciiTheme="minorBidi" w:hAnsiTheme="minorBidi"/>
          <w:b/>
          <w:bCs/>
        </w:rPr>
        <w:t xml:space="preserve"> </w:t>
      </w:r>
      <w:r w:rsidR="00740918" w:rsidRPr="00740918">
        <w:rPr>
          <w:rFonts w:asciiTheme="minorBidi" w:hAnsiTheme="minorBidi"/>
          <w:b/>
          <w:bCs/>
        </w:rPr>
        <w:t>Product Vision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2835"/>
        <w:gridCol w:w="2268"/>
        <w:gridCol w:w="1842"/>
      </w:tblGrid>
      <w:tr w:rsidR="00740918" w14:paraId="0683232E" w14:textId="77777777" w:rsidTr="003D4BE4">
        <w:tc>
          <w:tcPr>
            <w:tcW w:w="2689" w:type="dxa"/>
          </w:tcPr>
          <w:p w14:paraId="0A7DCCEA" w14:textId="77777777" w:rsidR="00740918" w:rsidRPr="00FE7B33" w:rsidRDefault="00740918" w:rsidP="003D4BE4">
            <w:pPr>
              <w:rPr>
                <w:b/>
                <w:bCs/>
              </w:rPr>
            </w:pPr>
            <w:r w:rsidRPr="00FE7B33">
              <w:rPr>
                <w:b/>
                <w:bCs/>
              </w:rPr>
              <w:t>Scrum Project</w:t>
            </w:r>
          </w:p>
          <w:p w14:paraId="172AEB80" w14:textId="77777777" w:rsidR="00740918" w:rsidRPr="00FE7B33" w:rsidRDefault="00740918" w:rsidP="003D4BE4">
            <w:pPr>
              <w:rPr>
                <w:b/>
                <w:bCs/>
              </w:rPr>
            </w:pPr>
            <w:r w:rsidRPr="00FE7B33">
              <w:rPr>
                <w:b/>
                <w:bCs/>
              </w:rPr>
              <w:t>Name:</w:t>
            </w:r>
          </w:p>
        </w:tc>
        <w:tc>
          <w:tcPr>
            <w:tcW w:w="2835" w:type="dxa"/>
          </w:tcPr>
          <w:p w14:paraId="649953B5" w14:textId="77777777" w:rsidR="00740918" w:rsidRDefault="00740918" w:rsidP="003D4BE4">
            <w:r w:rsidRPr="00FE7B33">
              <w:rPr>
                <w:lang w:val="en-US"/>
              </w:rPr>
              <w:t xml:space="preserve">Implementation of “iCust” module for web services application and API </w:t>
            </w:r>
            <w:r>
              <w:rPr>
                <w:lang w:val="en-US"/>
              </w:rPr>
              <w:t>I</w:t>
            </w:r>
            <w:r w:rsidRPr="00FE7B33">
              <w:rPr>
                <w:lang w:val="en-US"/>
              </w:rPr>
              <w:t>ntegration</w:t>
            </w:r>
          </w:p>
        </w:tc>
        <w:tc>
          <w:tcPr>
            <w:tcW w:w="2268" w:type="dxa"/>
          </w:tcPr>
          <w:p w14:paraId="692D2829" w14:textId="77777777" w:rsidR="00740918" w:rsidRDefault="00740918" w:rsidP="003D4BE4"/>
        </w:tc>
        <w:tc>
          <w:tcPr>
            <w:tcW w:w="1842" w:type="dxa"/>
          </w:tcPr>
          <w:p w14:paraId="046A8BD5" w14:textId="77777777" w:rsidR="00740918" w:rsidRDefault="00740918" w:rsidP="003D4BE4"/>
        </w:tc>
      </w:tr>
      <w:tr w:rsidR="00740918" w14:paraId="28E1FB1C" w14:textId="77777777" w:rsidTr="003D4BE4">
        <w:tc>
          <w:tcPr>
            <w:tcW w:w="2689" w:type="dxa"/>
          </w:tcPr>
          <w:p w14:paraId="6FE9430C" w14:textId="77777777" w:rsidR="00740918" w:rsidRPr="00FE7B33" w:rsidRDefault="00740918" w:rsidP="003D4BE4">
            <w:pPr>
              <w:rPr>
                <w:b/>
                <w:bCs/>
              </w:rPr>
            </w:pPr>
            <w:r w:rsidRPr="00FE7B33">
              <w:rPr>
                <w:b/>
                <w:bCs/>
              </w:rPr>
              <w:t>Venue:</w:t>
            </w:r>
          </w:p>
        </w:tc>
        <w:tc>
          <w:tcPr>
            <w:tcW w:w="2835" w:type="dxa"/>
          </w:tcPr>
          <w:p w14:paraId="62BE0B0F" w14:textId="77777777" w:rsidR="00740918" w:rsidRDefault="00740918" w:rsidP="003D4BE4">
            <w:r>
              <w:t>Virtual Conference Room - 10</w:t>
            </w:r>
          </w:p>
        </w:tc>
        <w:tc>
          <w:tcPr>
            <w:tcW w:w="2268" w:type="dxa"/>
          </w:tcPr>
          <w:p w14:paraId="2FBB2746" w14:textId="77777777" w:rsidR="00740918" w:rsidRDefault="00740918" w:rsidP="003D4BE4"/>
        </w:tc>
        <w:tc>
          <w:tcPr>
            <w:tcW w:w="1842" w:type="dxa"/>
          </w:tcPr>
          <w:p w14:paraId="39DE86B1" w14:textId="77777777" w:rsidR="00740918" w:rsidRDefault="00740918" w:rsidP="003D4BE4"/>
        </w:tc>
      </w:tr>
      <w:tr w:rsidR="00740918" w14:paraId="25C05649" w14:textId="77777777" w:rsidTr="003D4BE4">
        <w:tc>
          <w:tcPr>
            <w:tcW w:w="2689" w:type="dxa"/>
          </w:tcPr>
          <w:p w14:paraId="006B2D9A" w14:textId="77777777" w:rsidR="00740918" w:rsidRPr="00FE7B33" w:rsidRDefault="00740918" w:rsidP="003D4BE4">
            <w:pPr>
              <w:rPr>
                <w:b/>
                <w:bCs/>
              </w:rPr>
            </w:pPr>
            <w:r w:rsidRPr="00FE7B33">
              <w:rPr>
                <w:b/>
                <w:bCs/>
              </w:rPr>
              <w:t>Date:</w:t>
            </w:r>
            <w:r>
              <w:rPr>
                <w:b/>
                <w:bCs/>
              </w:rPr>
              <w:t xml:space="preserve"> </w:t>
            </w:r>
            <w:r w:rsidRPr="00FE7B33">
              <w:t>08-Mar-2025</w:t>
            </w:r>
          </w:p>
        </w:tc>
        <w:tc>
          <w:tcPr>
            <w:tcW w:w="2835" w:type="dxa"/>
          </w:tcPr>
          <w:p w14:paraId="2AC12AEA" w14:textId="77777777" w:rsidR="00740918" w:rsidRPr="00FE7B33" w:rsidRDefault="00740918" w:rsidP="003D4BE4">
            <w:pPr>
              <w:rPr>
                <w:b/>
                <w:bCs/>
              </w:rPr>
            </w:pPr>
            <w:r w:rsidRPr="00FE7B33">
              <w:rPr>
                <w:b/>
                <w:bCs/>
              </w:rPr>
              <w:t>Start time:</w:t>
            </w:r>
            <w:r>
              <w:rPr>
                <w:b/>
                <w:bCs/>
              </w:rPr>
              <w:t xml:space="preserve"> </w:t>
            </w:r>
            <w:r w:rsidRPr="00FE7B33">
              <w:t>11:00 AM</w:t>
            </w:r>
          </w:p>
        </w:tc>
        <w:tc>
          <w:tcPr>
            <w:tcW w:w="2268" w:type="dxa"/>
          </w:tcPr>
          <w:p w14:paraId="4F980ECD" w14:textId="77777777" w:rsidR="00740918" w:rsidRPr="00FE7B33" w:rsidRDefault="00740918" w:rsidP="003D4BE4">
            <w:pPr>
              <w:rPr>
                <w:b/>
                <w:bCs/>
              </w:rPr>
            </w:pPr>
            <w:r w:rsidRPr="00FE7B33">
              <w:rPr>
                <w:b/>
                <w:bCs/>
              </w:rPr>
              <w:t>End time:</w:t>
            </w:r>
            <w:r>
              <w:rPr>
                <w:b/>
                <w:bCs/>
              </w:rPr>
              <w:t xml:space="preserve"> 0</w:t>
            </w:r>
            <w:r w:rsidRPr="00FE7B33">
              <w:t>2:00 PM</w:t>
            </w:r>
          </w:p>
        </w:tc>
        <w:tc>
          <w:tcPr>
            <w:tcW w:w="1842" w:type="dxa"/>
          </w:tcPr>
          <w:p w14:paraId="177CB1DE" w14:textId="77777777" w:rsidR="00740918" w:rsidRPr="00FE7B33" w:rsidRDefault="00740918" w:rsidP="003D4BE4">
            <w:pPr>
              <w:rPr>
                <w:b/>
                <w:bCs/>
              </w:rPr>
            </w:pPr>
            <w:r w:rsidRPr="00FE7B33">
              <w:rPr>
                <w:b/>
                <w:bCs/>
              </w:rPr>
              <w:t>Duration:</w:t>
            </w:r>
            <w:r>
              <w:rPr>
                <w:b/>
                <w:bCs/>
              </w:rPr>
              <w:t xml:space="preserve"> </w:t>
            </w:r>
            <w:r w:rsidRPr="00FE7B33">
              <w:t>3 Hrs</w:t>
            </w:r>
          </w:p>
        </w:tc>
      </w:tr>
      <w:tr w:rsidR="00740918" w14:paraId="62594D34" w14:textId="77777777" w:rsidTr="003D4BE4">
        <w:tc>
          <w:tcPr>
            <w:tcW w:w="2689" w:type="dxa"/>
          </w:tcPr>
          <w:p w14:paraId="5EBAF0AE" w14:textId="77777777" w:rsidR="00740918" w:rsidRPr="00FE7B33" w:rsidRDefault="00740918" w:rsidP="003D4BE4">
            <w:pPr>
              <w:rPr>
                <w:b/>
                <w:bCs/>
              </w:rPr>
            </w:pPr>
            <w:r w:rsidRPr="00FE7B33">
              <w:rPr>
                <w:b/>
                <w:bCs/>
              </w:rPr>
              <w:t>Client:</w:t>
            </w:r>
          </w:p>
        </w:tc>
        <w:tc>
          <w:tcPr>
            <w:tcW w:w="2835" w:type="dxa"/>
          </w:tcPr>
          <w:p w14:paraId="44B02BF6" w14:textId="77777777" w:rsidR="00740918" w:rsidRDefault="00740918" w:rsidP="003D4BE4">
            <w:r>
              <w:t>ABC Bank Pvt. Ltd.</w:t>
            </w:r>
          </w:p>
        </w:tc>
        <w:tc>
          <w:tcPr>
            <w:tcW w:w="2268" w:type="dxa"/>
          </w:tcPr>
          <w:p w14:paraId="359353A9" w14:textId="77777777" w:rsidR="00740918" w:rsidRDefault="00740918" w:rsidP="003D4BE4"/>
        </w:tc>
        <w:tc>
          <w:tcPr>
            <w:tcW w:w="1842" w:type="dxa"/>
          </w:tcPr>
          <w:p w14:paraId="6FFD4552" w14:textId="77777777" w:rsidR="00740918" w:rsidRDefault="00740918" w:rsidP="003D4BE4"/>
        </w:tc>
      </w:tr>
      <w:tr w:rsidR="00740918" w14:paraId="5CAC7ABC" w14:textId="77777777" w:rsidTr="003D4BE4">
        <w:tc>
          <w:tcPr>
            <w:tcW w:w="2689" w:type="dxa"/>
          </w:tcPr>
          <w:p w14:paraId="16F3ABD2" w14:textId="77777777" w:rsidR="00740918" w:rsidRPr="00FE7B33" w:rsidRDefault="00740918" w:rsidP="003D4BE4">
            <w:pPr>
              <w:rPr>
                <w:b/>
                <w:bCs/>
              </w:rPr>
            </w:pPr>
            <w:r w:rsidRPr="00FE7B33">
              <w:rPr>
                <w:b/>
                <w:bCs/>
              </w:rPr>
              <w:t>Stakeholder list:</w:t>
            </w:r>
          </w:p>
        </w:tc>
        <w:tc>
          <w:tcPr>
            <w:tcW w:w="2835" w:type="dxa"/>
          </w:tcPr>
          <w:p w14:paraId="1D13484B" w14:textId="77777777" w:rsidR="00740918" w:rsidRDefault="00740918" w:rsidP="003D4BE4">
            <w:r>
              <w:t>Board Members of ABC Bank</w:t>
            </w:r>
          </w:p>
        </w:tc>
        <w:tc>
          <w:tcPr>
            <w:tcW w:w="2268" w:type="dxa"/>
          </w:tcPr>
          <w:p w14:paraId="07C93725" w14:textId="77777777" w:rsidR="00740918" w:rsidRDefault="00740918" w:rsidP="003D4BE4"/>
        </w:tc>
        <w:tc>
          <w:tcPr>
            <w:tcW w:w="1842" w:type="dxa"/>
          </w:tcPr>
          <w:p w14:paraId="4D554E5F" w14:textId="77777777" w:rsidR="00740918" w:rsidRDefault="00740918" w:rsidP="003D4BE4"/>
        </w:tc>
      </w:tr>
      <w:tr w:rsidR="00740918" w14:paraId="146C8A5D" w14:textId="77777777" w:rsidTr="003D4BE4">
        <w:tc>
          <w:tcPr>
            <w:tcW w:w="2689" w:type="dxa"/>
          </w:tcPr>
          <w:p w14:paraId="5FED7189" w14:textId="77777777" w:rsidR="00740918" w:rsidRPr="00FE7B33" w:rsidRDefault="00740918" w:rsidP="003D4BE4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3297C8C" w14:textId="77777777" w:rsidR="00740918" w:rsidRDefault="00740918" w:rsidP="003D4BE4">
            <w:r>
              <w:t>Bank Tellers of ABC Bank</w:t>
            </w:r>
          </w:p>
        </w:tc>
        <w:tc>
          <w:tcPr>
            <w:tcW w:w="2268" w:type="dxa"/>
          </w:tcPr>
          <w:p w14:paraId="599BD04A" w14:textId="77777777" w:rsidR="00740918" w:rsidRDefault="00740918" w:rsidP="003D4BE4"/>
        </w:tc>
        <w:tc>
          <w:tcPr>
            <w:tcW w:w="1842" w:type="dxa"/>
          </w:tcPr>
          <w:p w14:paraId="49928105" w14:textId="77777777" w:rsidR="00740918" w:rsidRDefault="00740918" w:rsidP="003D4BE4"/>
        </w:tc>
      </w:tr>
      <w:tr w:rsidR="00740918" w14:paraId="1C27EAEF" w14:textId="77777777" w:rsidTr="003D4BE4">
        <w:tc>
          <w:tcPr>
            <w:tcW w:w="2689" w:type="dxa"/>
          </w:tcPr>
          <w:p w14:paraId="2304DAB1" w14:textId="77777777" w:rsidR="00740918" w:rsidRPr="00FE7B33" w:rsidRDefault="00740918" w:rsidP="003D4BE4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C468807" w14:textId="77777777" w:rsidR="00740918" w:rsidRDefault="00740918" w:rsidP="003D4BE4">
            <w:r>
              <w:t>Customers of ABC Bank</w:t>
            </w:r>
          </w:p>
        </w:tc>
        <w:tc>
          <w:tcPr>
            <w:tcW w:w="2268" w:type="dxa"/>
          </w:tcPr>
          <w:p w14:paraId="08DD3236" w14:textId="77777777" w:rsidR="00740918" w:rsidRDefault="00740918" w:rsidP="003D4BE4"/>
        </w:tc>
        <w:tc>
          <w:tcPr>
            <w:tcW w:w="1842" w:type="dxa"/>
          </w:tcPr>
          <w:p w14:paraId="28DC07E7" w14:textId="77777777" w:rsidR="00740918" w:rsidRDefault="00740918" w:rsidP="003D4BE4"/>
        </w:tc>
      </w:tr>
      <w:tr w:rsidR="00740918" w14:paraId="0341DE5D" w14:textId="77777777" w:rsidTr="003D4BE4">
        <w:tc>
          <w:tcPr>
            <w:tcW w:w="2689" w:type="dxa"/>
          </w:tcPr>
          <w:p w14:paraId="426C8746" w14:textId="77777777" w:rsidR="00740918" w:rsidRPr="00FE7B33" w:rsidRDefault="00740918" w:rsidP="003D4BE4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88E67F6" w14:textId="77777777" w:rsidR="00740918" w:rsidRDefault="00740918" w:rsidP="003D4BE4">
            <w:r>
              <w:t>Government Policy Making Bodies</w:t>
            </w:r>
          </w:p>
        </w:tc>
        <w:tc>
          <w:tcPr>
            <w:tcW w:w="2268" w:type="dxa"/>
          </w:tcPr>
          <w:p w14:paraId="6A3738E8" w14:textId="77777777" w:rsidR="00740918" w:rsidRDefault="00740918" w:rsidP="003D4BE4"/>
        </w:tc>
        <w:tc>
          <w:tcPr>
            <w:tcW w:w="1842" w:type="dxa"/>
          </w:tcPr>
          <w:p w14:paraId="638F15BD" w14:textId="77777777" w:rsidR="00740918" w:rsidRDefault="00740918" w:rsidP="003D4BE4"/>
        </w:tc>
      </w:tr>
      <w:tr w:rsidR="00740918" w14:paraId="4182FEE3" w14:textId="77777777" w:rsidTr="003D4BE4">
        <w:tc>
          <w:tcPr>
            <w:tcW w:w="2689" w:type="dxa"/>
          </w:tcPr>
          <w:p w14:paraId="10FC3C14" w14:textId="77777777" w:rsidR="00740918" w:rsidRPr="00FE7B33" w:rsidRDefault="00740918" w:rsidP="003D4BE4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79977C7" w14:textId="77777777" w:rsidR="00740918" w:rsidRDefault="00740918" w:rsidP="003D4BE4">
            <w:r>
              <w:t>IT Department</w:t>
            </w:r>
          </w:p>
        </w:tc>
        <w:tc>
          <w:tcPr>
            <w:tcW w:w="2268" w:type="dxa"/>
          </w:tcPr>
          <w:p w14:paraId="1594D3BA" w14:textId="77777777" w:rsidR="00740918" w:rsidRDefault="00740918" w:rsidP="003D4BE4"/>
        </w:tc>
        <w:tc>
          <w:tcPr>
            <w:tcW w:w="1842" w:type="dxa"/>
          </w:tcPr>
          <w:p w14:paraId="098B5686" w14:textId="77777777" w:rsidR="00740918" w:rsidRDefault="00740918" w:rsidP="003D4BE4"/>
        </w:tc>
      </w:tr>
      <w:tr w:rsidR="00740918" w14:paraId="1869CAE3" w14:textId="77777777" w:rsidTr="003D4BE4">
        <w:tc>
          <w:tcPr>
            <w:tcW w:w="9634" w:type="dxa"/>
            <w:gridSpan w:val="4"/>
          </w:tcPr>
          <w:p w14:paraId="59792ABF" w14:textId="592A7D80" w:rsidR="00740918" w:rsidRPr="00FE7B33" w:rsidRDefault="00740918" w:rsidP="003D4BE4">
            <w:pPr>
              <w:rPr>
                <w:b/>
                <w:bCs/>
              </w:rPr>
            </w:pPr>
            <w:r w:rsidRPr="00FE7B33">
              <w:rPr>
                <w:b/>
                <w:bCs/>
              </w:rPr>
              <w:t xml:space="preserve">                                                                           </w:t>
            </w:r>
            <w:r w:rsidR="00C90B3D">
              <w:rPr>
                <w:b/>
                <w:bCs/>
              </w:rPr>
              <w:t xml:space="preserve">        </w:t>
            </w:r>
            <w:r w:rsidRPr="00FE7B33">
              <w:rPr>
                <w:b/>
                <w:bCs/>
              </w:rPr>
              <w:t>Scrum Team</w:t>
            </w:r>
          </w:p>
        </w:tc>
      </w:tr>
      <w:tr w:rsidR="00740918" w14:paraId="33A58126" w14:textId="77777777" w:rsidTr="003D4BE4">
        <w:tc>
          <w:tcPr>
            <w:tcW w:w="2689" w:type="dxa"/>
          </w:tcPr>
          <w:p w14:paraId="2D9936B7" w14:textId="77777777" w:rsidR="00740918" w:rsidRPr="00FE7B33" w:rsidRDefault="00740918" w:rsidP="003D4BE4">
            <w:pPr>
              <w:rPr>
                <w:b/>
                <w:bCs/>
              </w:rPr>
            </w:pPr>
            <w:r w:rsidRPr="00FE7B33">
              <w:rPr>
                <w:b/>
                <w:bCs/>
              </w:rPr>
              <w:t>Scrum Master:</w:t>
            </w:r>
          </w:p>
        </w:tc>
        <w:tc>
          <w:tcPr>
            <w:tcW w:w="2835" w:type="dxa"/>
          </w:tcPr>
          <w:p w14:paraId="69D4D28F" w14:textId="2DE6572F" w:rsidR="00740918" w:rsidRDefault="001675BA" w:rsidP="003D4BE4">
            <w:r>
              <w:t>Vitthal Nayak</w:t>
            </w:r>
          </w:p>
        </w:tc>
        <w:tc>
          <w:tcPr>
            <w:tcW w:w="2268" w:type="dxa"/>
          </w:tcPr>
          <w:p w14:paraId="249EAE1D" w14:textId="77777777" w:rsidR="00740918" w:rsidRDefault="00740918" w:rsidP="003D4BE4"/>
        </w:tc>
        <w:tc>
          <w:tcPr>
            <w:tcW w:w="1842" w:type="dxa"/>
          </w:tcPr>
          <w:p w14:paraId="768A532B" w14:textId="77777777" w:rsidR="00740918" w:rsidRDefault="00740918" w:rsidP="003D4BE4"/>
        </w:tc>
      </w:tr>
      <w:tr w:rsidR="00740918" w14:paraId="41427936" w14:textId="77777777" w:rsidTr="003D4BE4">
        <w:tc>
          <w:tcPr>
            <w:tcW w:w="2689" w:type="dxa"/>
          </w:tcPr>
          <w:p w14:paraId="6F585143" w14:textId="77777777" w:rsidR="00740918" w:rsidRPr="00FE7B33" w:rsidRDefault="00740918" w:rsidP="003D4BE4">
            <w:pPr>
              <w:rPr>
                <w:b/>
                <w:bCs/>
              </w:rPr>
            </w:pPr>
            <w:r w:rsidRPr="00FE7B33">
              <w:rPr>
                <w:b/>
                <w:bCs/>
              </w:rPr>
              <w:t>Product owner:</w:t>
            </w:r>
          </w:p>
        </w:tc>
        <w:tc>
          <w:tcPr>
            <w:tcW w:w="2835" w:type="dxa"/>
          </w:tcPr>
          <w:p w14:paraId="2A327BF7" w14:textId="159CBFD1" w:rsidR="00740918" w:rsidRDefault="001675BA" w:rsidP="003D4BE4">
            <w:r>
              <w:t>Tarun Deshmukh</w:t>
            </w:r>
          </w:p>
        </w:tc>
        <w:tc>
          <w:tcPr>
            <w:tcW w:w="2268" w:type="dxa"/>
          </w:tcPr>
          <w:p w14:paraId="6DCA79AF" w14:textId="77777777" w:rsidR="00740918" w:rsidRDefault="00740918" w:rsidP="003D4BE4"/>
        </w:tc>
        <w:tc>
          <w:tcPr>
            <w:tcW w:w="1842" w:type="dxa"/>
          </w:tcPr>
          <w:p w14:paraId="0BAB2F4E" w14:textId="77777777" w:rsidR="00740918" w:rsidRDefault="00740918" w:rsidP="003D4BE4"/>
        </w:tc>
      </w:tr>
      <w:tr w:rsidR="00740918" w14:paraId="354D1093" w14:textId="77777777" w:rsidTr="003D4BE4">
        <w:tc>
          <w:tcPr>
            <w:tcW w:w="2689" w:type="dxa"/>
          </w:tcPr>
          <w:p w14:paraId="2E30D719" w14:textId="77777777" w:rsidR="00740918" w:rsidRPr="00FE7B33" w:rsidRDefault="00740918" w:rsidP="003D4BE4">
            <w:pPr>
              <w:rPr>
                <w:b/>
                <w:bCs/>
              </w:rPr>
            </w:pPr>
            <w:r w:rsidRPr="00FE7B33">
              <w:rPr>
                <w:b/>
                <w:bCs/>
              </w:rPr>
              <w:t>Scrum Developer 1:</w:t>
            </w:r>
          </w:p>
        </w:tc>
        <w:tc>
          <w:tcPr>
            <w:tcW w:w="2835" w:type="dxa"/>
          </w:tcPr>
          <w:p w14:paraId="22B8A2B1" w14:textId="77777777" w:rsidR="00740918" w:rsidRDefault="00740918" w:rsidP="003D4BE4">
            <w:r>
              <w:t>Tanu Verma</w:t>
            </w:r>
          </w:p>
        </w:tc>
        <w:tc>
          <w:tcPr>
            <w:tcW w:w="2268" w:type="dxa"/>
          </w:tcPr>
          <w:p w14:paraId="20461427" w14:textId="77777777" w:rsidR="00740918" w:rsidRDefault="00740918" w:rsidP="003D4BE4"/>
        </w:tc>
        <w:tc>
          <w:tcPr>
            <w:tcW w:w="1842" w:type="dxa"/>
          </w:tcPr>
          <w:p w14:paraId="3B7FEA52" w14:textId="77777777" w:rsidR="00740918" w:rsidRDefault="00740918" w:rsidP="003D4BE4"/>
        </w:tc>
      </w:tr>
      <w:tr w:rsidR="00740918" w14:paraId="59989658" w14:textId="77777777" w:rsidTr="003D4BE4">
        <w:tc>
          <w:tcPr>
            <w:tcW w:w="2689" w:type="dxa"/>
          </w:tcPr>
          <w:p w14:paraId="6881A780" w14:textId="77777777" w:rsidR="00740918" w:rsidRPr="00FE7B33" w:rsidRDefault="00740918" w:rsidP="003D4BE4">
            <w:pPr>
              <w:rPr>
                <w:b/>
                <w:bCs/>
              </w:rPr>
            </w:pPr>
            <w:r w:rsidRPr="00FE7B33">
              <w:rPr>
                <w:b/>
                <w:bCs/>
              </w:rPr>
              <w:t>Scrum Developer 2:</w:t>
            </w:r>
          </w:p>
        </w:tc>
        <w:tc>
          <w:tcPr>
            <w:tcW w:w="2835" w:type="dxa"/>
          </w:tcPr>
          <w:p w14:paraId="5103BA02" w14:textId="77777777" w:rsidR="00740918" w:rsidRDefault="00740918" w:rsidP="003D4BE4">
            <w:r>
              <w:t>Ravi Bhosle</w:t>
            </w:r>
          </w:p>
        </w:tc>
        <w:tc>
          <w:tcPr>
            <w:tcW w:w="2268" w:type="dxa"/>
          </w:tcPr>
          <w:p w14:paraId="1703B6C5" w14:textId="77777777" w:rsidR="00740918" w:rsidRDefault="00740918" w:rsidP="003D4BE4"/>
        </w:tc>
        <w:tc>
          <w:tcPr>
            <w:tcW w:w="1842" w:type="dxa"/>
          </w:tcPr>
          <w:p w14:paraId="04876775" w14:textId="77777777" w:rsidR="00740918" w:rsidRDefault="00740918" w:rsidP="003D4BE4"/>
        </w:tc>
      </w:tr>
      <w:tr w:rsidR="00740918" w14:paraId="5B3ADA25" w14:textId="77777777" w:rsidTr="003D4BE4">
        <w:tc>
          <w:tcPr>
            <w:tcW w:w="2689" w:type="dxa"/>
          </w:tcPr>
          <w:p w14:paraId="4DCC9991" w14:textId="77777777" w:rsidR="00740918" w:rsidRPr="00FE7B33" w:rsidRDefault="00740918" w:rsidP="003D4BE4">
            <w:pPr>
              <w:rPr>
                <w:b/>
                <w:bCs/>
              </w:rPr>
            </w:pPr>
            <w:r w:rsidRPr="00FE7B33">
              <w:rPr>
                <w:b/>
                <w:bCs/>
              </w:rPr>
              <w:t>Scrum Developer 3:</w:t>
            </w:r>
          </w:p>
        </w:tc>
        <w:tc>
          <w:tcPr>
            <w:tcW w:w="2835" w:type="dxa"/>
          </w:tcPr>
          <w:p w14:paraId="3D2C2339" w14:textId="77777777" w:rsidR="00740918" w:rsidRDefault="00740918" w:rsidP="003D4BE4">
            <w:r>
              <w:t>Raj Hirwani</w:t>
            </w:r>
          </w:p>
        </w:tc>
        <w:tc>
          <w:tcPr>
            <w:tcW w:w="2268" w:type="dxa"/>
          </w:tcPr>
          <w:p w14:paraId="6150097D" w14:textId="77777777" w:rsidR="00740918" w:rsidRDefault="00740918" w:rsidP="003D4BE4"/>
        </w:tc>
        <w:tc>
          <w:tcPr>
            <w:tcW w:w="1842" w:type="dxa"/>
          </w:tcPr>
          <w:p w14:paraId="5688DAB3" w14:textId="77777777" w:rsidR="00740918" w:rsidRDefault="00740918" w:rsidP="003D4BE4"/>
        </w:tc>
      </w:tr>
      <w:tr w:rsidR="00740918" w14:paraId="72CDAD33" w14:textId="77777777" w:rsidTr="003D4BE4">
        <w:tc>
          <w:tcPr>
            <w:tcW w:w="2689" w:type="dxa"/>
          </w:tcPr>
          <w:p w14:paraId="7BCFA477" w14:textId="77777777" w:rsidR="00740918" w:rsidRPr="00FE7B33" w:rsidRDefault="00740918" w:rsidP="003D4BE4">
            <w:pPr>
              <w:rPr>
                <w:b/>
                <w:bCs/>
              </w:rPr>
            </w:pPr>
            <w:r w:rsidRPr="00FE7B33">
              <w:rPr>
                <w:b/>
                <w:bCs/>
              </w:rPr>
              <w:t>Scrum Developer 4:</w:t>
            </w:r>
          </w:p>
        </w:tc>
        <w:tc>
          <w:tcPr>
            <w:tcW w:w="2835" w:type="dxa"/>
          </w:tcPr>
          <w:p w14:paraId="67E56011" w14:textId="77777777" w:rsidR="00740918" w:rsidRDefault="00740918" w:rsidP="003D4BE4">
            <w:r>
              <w:t>Sakshi Reddy</w:t>
            </w:r>
          </w:p>
        </w:tc>
        <w:tc>
          <w:tcPr>
            <w:tcW w:w="2268" w:type="dxa"/>
          </w:tcPr>
          <w:p w14:paraId="65A3494F" w14:textId="77777777" w:rsidR="00740918" w:rsidRDefault="00740918" w:rsidP="003D4BE4"/>
        </w:tc>
        <w:tc>
          <w:tcPr>
            <w:tcW w:w="1842" w:type="dxa"/>
          </w:tcPr>
          <w:p w14:paraId="4440536F" w14:textId="77777777" w:rsidR="00740918" w:rsidRDefault="00740918" w:rsidP="003D4BE4"/>
        </w:tc>
      </w:tr>
      <w:tr w:rsidR="00740918" w14:paraId="1FA1E05A" w14:textId="77777777" w:rsidTr="003D4BE4">
        <w:tc>
          <w:tcPr>
            <w:tcW w:w="2689" w:type="dxa"/>
          </w:tcPr>
          <w:p w14:paraId="577A8299" w14:textId="77777777" w:rsidR="00740918" w:rsidRPr="00FE7B33" w:rsidRDefault="00740918" w:rsidP="003D4BE4">
            <w:pPr>
              <w:rPr>
                <w:b/>
                <w:bCs/>
              </w:rPr>
            </w:pPr>
            <w:r w:rsidRPr="00FE7B33">
              <w:rPr>
                <w:b/>
                <w:bCs/>
              </w:rPr>
              <w:t>Scrum Developer 5:</w:t>
            </w:r>
          </w:p>
        </w:tc>
        <w:tc>
          <w:tcPr>
            <w:tcW w:w="2835" w:type="dxa"/>
          </w:tcPr>
          <w:p w14:paraId="11F11834" w14:textId="77777777" w:rsidR="00740918" w:rsidRDefault="00740918" w:rsidP="003D4BE4">
            <w:r>
              <w:t>Vinay Kumar</w:t>
            </w:r>
          </w:p>
        </w:tc>
        <w:tc>
          <w:tcPr>
            <w:tcW w:w="2268" w:type="dxa"/>
          </w:tcPr>
          <w:p w14:paraId="693A3697" w14:textId="77777777" w:rsidR="00740918" w:rsidRDefault="00740918" w:rsidP="003D4BE4"/>
        </w:tc>
        <w:tc>
          <w:tcPr>
            <w:tcW w:w="1842" w:type="dxa"/>
          </w:tcPr>
          <w:p w14:paraId="794D256E" w14:textId="77777777" w:rsidR="00740918" w:rsidRDefault="00740918" w:rsidP="003D4BE4"/>
        </w:tc>
      </w:tr>
    </w:tbl>
    <w:p w14:paraId="3C9EFA4B" w14:textId="50A6ED0D" w:rsidR="00740918" w:rsidRDefault="00740918" w:rsidP="00971D6B">
      <w:pPr>
        <w:jc w:val="both"/>
        <w:rPr>
          <w:rFonts w:asciiTheme="minorBidi" w:hAnsiTheme="minorBidi"/>
          <w:b/>
          <w:bCs/>
        </w:rPr>
      </w:pPr>
    </w:p>
    <w:p w14:paraId="435837CF" w14:textId="77777777" w:rsidR="00C90B3D" w:rsidRDefault="00C90B3D" w:rsidP="00971D6B">
      <w:pPr>
        <w:jc w:val="both"/>
        <w:rPr>
          <w:rFonts w:asciiTheme="minorBidi" w:hAnsiTheme="minorBidi"/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409"/>
      </w:tblGrid>
      <w:tr w:rsidR="00325FDF" w14:paraId="7CDE29A4" w14:textId="77777777" w:rsidTr="003D4BE4">
        <w:trPr>
          <w:trHeight w:val="2400"/>
        </w:trPr>
        <w:tc>
          <w:tcPr>
            <w:tcW w:w="9634" w:type="dxa"/>
            <w:gridSpan w:val="4"/>
          </w:tcPr>
          <w:p w14:paraId="42AF65FD" w14:textId="77777777" w:rsidR="00325FDF" w:rsidRDefault="00325FDF" w:rsidP="003D4BE4">
            <w:pPr>
              <w:jc w:val="both"/>
              <w:rPr>
                <w:rFonts w:asciiTheme="minorBidi" w:hAnsiTheme="minorBidi"/>
                <w:lang w:val="en-US"/>
              </w:rPr>
            </w:pPr>
            <w:r w:rsidRPr="00C90B3D">
              <w:rPr>
                <w:rFonts w:asciiTheme="minorBidi" w:hAnsiTheme="minorBidi"/>
                <w:b/>
                <w:bCs/>
                <w:lang w:val="en-US"/>
              </w:rPr>
              <w:t>Vision</w:t>
            </w:r>
            <w:r w:rsidRPr="00C90B3D">
              <w:rPr>
                <w:rFonts w:asciiTheme="minorBidi" w:hAnsiTheme="minorBidi"/>
                <w:lang w:val="en-US"/>
              </w:rPr>
              <w:t>: What is your vision, your overarching goal for creating the product?</w:t>
            </w:r>
          </w:p>
          <w:p w14:paraId="5DE87A38" w14:textId="77777777" w:rsidR="00325FDF" w:rsidRDefault="00325FDF" w:rsidP="003D4BE4">
            <w:pPr>
              <w:jc w:val="both"/>
              <w:rPr>
                <w:rFonts w:asciiTheme="minorBidi" w:hAnsiTheme="minorBidi"/>
                <w:lang w:val="en-US"/>
              </w:rPr>
            </w:pPr>
          </w:p>
          <w:p w14:paraId="3AA591FB" w14:textId="77777777" w:rsidR="00325FDF" w:rsidRDefault="00325FDF" w:rsidP="003D4BE4">
            <w:pPr>
              <w:jc w:val="both"/>
              <w:rPr>
                <w:rFonts w:asciiTheme="minorBidi" w:hAnsiTheme="minorBidi"/>
                <w:lang w:val="en-US"/>
              </w:rPr>
            </w:pPr>
            <w:r w:rsidRPr="000472DC">
              <w:rPr>
                <w:rFonts w:asciiTheme="minorBidi" w:hAnsiTheme="minorBidi"/>
              </w:rPr>
              <w:t xml:space="preserve">Our vision is to modernize ABC Bank’s digital ecosystem by introducing the </w:t>
            </w:r>
            <w:r w:rsidRPr="000472DC">
              <w:rPr>
                <w:rFonts w:asciiTheme="minorBidi" w:hAnsiTheme="minorBidi"/>
                <w:b/>
                <w:bCs/>
              </w:rPr>
              <w:t>iCust</w:t>
            </w:r>
            <w:r w:rsidRPr="000472DC">
              <w:rPr>
                <w:rFonts w:asciiTheme="minorBidi" w:hAnsiTheme="minorBidi"/>
              </w:rPr>
              <w:t xml:space="preserve"> application, enabling seamless integration with third-party financial systems. This initiative aims to enhance interoperability, streamline banking operations, and improve customer experiences. By leveraging advanced technology, </w:t>
            </w:r>
            <w:r w:rsidRPr="000472DC">
              <w:rPr>
                <w:rFonts w:asciiTheme="minorBidi" w:hAnsiTheme="minorBidi"/>
                <w:b/>
                <w:bCs/>
              </w:rPr>
              <w:t>iCust</w:t>
            </w:r>
            <w:r w:rsidRPr="000472DC">
              <w:rPr>
                <w:rFonts w:asciiTheme="minorBidi" w:hAnsiTheme="minorBidi"/>
              </w:rPr>
              <w:t xml:space="preserve"> will position the bank for future growth, increased efficiency, and expanded service offerings, ultimately driving higher customer satisfaction and revenue potential.</w:t>
            </w:r>
          </w:p>
        </w:tc>
      </w:tr>
      <w:tr w:rsidR="00325FDF" w14:paraId="43140AA3" w14:textId="77777777" w:rsidTr="00A45E3E">
        <w:trPr>
          <w:trHeight w:val="8779"/>
        </w:trPr>
        <w:tc>
          <w:tcPr>
            <w:tcW w:w="2405" w:type="dxa"/>
          </w:tcPr>
          <w:p w14:paraId="218208C7" w14:textId="77777777" w:rsidR="00325FDF" w:rsidRDefault="00325FDF" w:rsidP="003D4BE4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C90B3D">
              <w:rPr>
                <w:rFonts w:asciiTheme="minorBidi" w:hAnsiTheme="minorBidi"/>
                <w:b/>
                <w:bCs/>
                <w:lang w:val="en-US"/>
              </w:rPr>
              <w:lastRenderedPageBreak/>
              <w:t xml:space="preserve">      Target group</w:t>
            </w:r>
          </w:p>
          <w:p w14:paraId="6826BB3D" w14:textId="77777777" w:rsidR="00DC10AE" w:rsidRDefault="00DC10AE" w:rsidP="003D4BE4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</w:p>
          <w:p w14:paraId="150CC47D" w14:textId="77777777" w:rsidR="00DC10AE" w:rsidRPr="00E1566A" w:rsidRDefault="00DC10AE" w:rsidP="00DC10AE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E1566A">
              <w:rPr>
                <w:rFonts w:asciiTheme="minorBidi" w:hAnsiTheme="minorBidi"/>
                <w:b/>
                <w:bCs/>
                <w:lang w:val="en-US"/>
              </w:rPr>
              <w:t>Which market</w:t>
            </w:r>
          </w:p>
          <w:p w14:paraId="25DAAAE8" w14:textId="77777777" w:rsidR="00DC10AE" w:rsidRPr="00E1566A" w:rsidRDefault="00DC10AE" w:rsidP="00DC10AE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E1566A">
              <w:rPr>
                <w:rFonts w:asciiTheme="minorBidi" w:hAnsiTheme="minorBidi"/>
                <w:b/>
                <w:bCs/>
                <w:lang w:val="en-US"/>
              </w:rPr>
              <w:t>segment does the</w:t>
            </w:r>
          </w:p>
          <w:p w14:paraId="338F7A25" w14:textId="77777777" w:rsidR="00DC10AE" w:rsidRPr="00E1566A" w:rsidRDefault="00DC10AE" w:rsidP="00DC10AE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E1566A">
              <w:rPr>
                <w:rFonts w:asciiTheme="minorBidi" w:hAnsiTheme="minorBidi"/>
                <w:b/>
                <w:bCs/>
                <w:lang w:val="en-US"/>
              </w:rPr>
              <w:t>product address?</w:t>
            </w:r>
          </w:p>
          <w:p w14:paraId="19D93E34" w14:textId="77777777" w:rsidR="00DC10AE" w:rsidRDefault="00DC10AE" w:rsidP="00DC10AE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</w:p>
          <w:p w14:paraId="174A4C40" w14:textId="77777777" w:rsidR="00DC10AE" w:rsidRPr="00E1566A" w:rsidRDefault="00E1566A" w:rsidP="00E1566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E1566A">
              <w:rPr>
                <w:rFonts w:asciiTheme="minorBidi" w:hAnsiTheme="minorBidi"/>
                <w:sz w:val="22"/>
                <w:szCs w:val="22"/>
              </w:rPr>
              <w:t>The product addresses the banking and financial services market, specifically focusing on digital banking, financial technology (FinTech), and middleware banking solutions.</w:t>
            </w:r>
          </w:p>
          <w:p w14:paraId="1C444CFE" w14:textId="77777777" w:rsidR="00E1566A" w:rsidRDefault="00E1566A" w:rsidP="00E1566A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</w:p>
          <w:p w14:paraId="0C6A21C8" w14:textId="77777777" w:rsidR="00E1566A" w:rsidRPr="00E1566A" w:rsidRDefault="00E1566A" w:rsidP="00E1566A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E1566A">
              <w:rPr>
                <w:rFonts w:asciiTheme="minorBidi" w:hAnsiTheme="minorBidi"/>
                <w:b/>
                <w:bCs/>
                <w:lang w:val="en-US"/>
              </w:rPr>
              <w:t>Who are the target</w:t>
            </w:r>
          </w:p>
          <w:p w14:paraId="5E9EBAD0" w14:textId="77777777" w:rsidR="00E1566A" w:rsidRPr="00E1566A" w:rsidRDefault="00E1566A" w:rsidP="00E1566A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E1566A">
              <w:rPr>
                <w:rFonts w:asciiTheme="minorBidi" w:hAnsiTheme="minorBidi"/>
                <w:b/>
                <w:bCs/>
                <w:lang w:val="en-US"/>
              </w:rPr>
              <w:t>users and</w:t>
            </w:r>
          </w:p>
          <w:p w14:paraId="2CC9091E" w14:textId="77777777" w:rsidR="00E1566A" w:rsidRDefault="00E1566A" w:rsidP="00E1566A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E1566A">
              <w:rPr>
                <w:rFonts w:asciiTheme="minorBidi" w:hAnsiTheme="minorBidi"/>
                <w:b/>
                <w:bCs/>
                <w:lang w:val="en-US"/>
              </w:rPr>
              <w:t>customers?</w:t>
            </w:r>
          </w:p>
          <w:p w14:paraId="4FD52F67" w14:textId="77777777" w:rsidR="00E1566A" w:rsidRDefault="00E1566A" w:rsidP="00E1566A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</w:p>
          <w:p w14:paraId="545FE1CD" w14:textId="77777777" w:rsidR="00E1566A" w:rsidRDefault="00E1566A" w:rsidP="00E1566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E1566A">
              <w:rPr>
                <w:rFonts w:asciiTheme="minorBidi" w:hAnsiTheme="minorBidi"/>
                <w:sz w:val="22"/>
                <w:szCs w:val="22"/>
              </w:rPr>
              <w:t>Target Users: Bank employees, customer service representatives, financial analysts, and IT teams managing integrations.</w:t>
            </w:r>
          </w:p>
          <w:p w14:paraId="141F1ABA" w14:textId="77777777" w:rsidR="00B632A2" w:rsidRPr="00E1566A" w:rsidRDefault="00B632A2" w:rsidP="00E1566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  <w:p w14:paraId="71F06226" w14:textId="3DBF75CB" w:rsidR="00E1566A" w:rsidRPr="00C90B3D" w:rsidRDefault="00E1566A" w:rsidP="00E1566A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E1566A">
              <w:rPr>
                <w:rFonts w:asciiTheme="minorBidi" w:hAnsiTheme="minorBidi"/>
                <w:sz w:val="22"/>
                <w:szCs w:val="22"/>
              </w:rPr>
              <w:t>Target Customers: ABC Bank’s existing and potential customers, including retail banking customers, loan applicants, and businesses requiring financial services.</w:t>
            </w:r>
          </w:p>
        </w:tc>
        <w:tc>
          <w:tcPr>
            <w:tcW w:w="2410" w:type="dxa"/>
          </w:tcPr>
          <w:p w14:paraId="28B247BB" w14:textId="77777777" w:rsidR="00325FDF" w:rsidRDefault="00325FDF" w:rsidP="003D4BE4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C90B3D">
              <w:rPr>
                <w:rFonts w:asciiTheme="minorBidi" w:hAnsiTheme="minorBidi"/>
                <w:b/>
                <w:bCs/>
                <w:lang w:val="en-US"/>
              </w:rPr>
              <w:t xml:space="preserve">           Needs</w:t>
            </w:r>
          </w:p>
          <w:p w14:paraId="1E6BC5AC" w14:textId="77777777" w:rsidR="00DC10AE" w:rsidRDefault="00DC10AE" w:rsidP="003D4BE4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</w:p>
          <w:p w14:paraId="1930DDCD" w14:textId="77777777" w:rsidR="00DC10AE" w:rsidRPr="00E1566A" w:rsidRDefault="00DC10AE" w:rsidP="00DC10AE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E1566A">
              <w:rPr>
                <w:rFonts w:asciiTheme="minorBidi" w:hAnsiTheme="minorBidi"/>
                <w:b/>
                <w:bCs/>
                <w:lang w:val="en-US"/>
              </w:rPr>
              <w:t>What problem does</w:t>
            </w:r>
          </w:p>
          <w:p w14:paraId="3DEF3D71" w14:textId="77777777" w:rsidR="00DC10AE" w:rsidRDefault="00DC10AE" w:rsidP="00DC10AE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E1566A">
              <w:rPr>
                <w:rFonts w:asciiTheme="minorBidi" w:hAnsiTheme="minorBidi"/>
                <w:b/>
                <w:bCs/>
                <w:lang w:val="en-US"/>
              </w:rPr>
              <w:t>the product solve?</w:t>
            </w:r>
          </w:p>
          <w:p w14:paraId="237E05D1" w14:textId="77777777" w:rsidR="00E1566A" w:rsidRDefault="00E1566A" w:rsidP="00DC10AE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</w:p>
          <w:p w14:paraId="202F11C2" w14:textId="77777777" w:rsidR="00E1566A" w:rsidRDefault="00E1566A" w:rsidP="00E1566A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E1566A">
              <w:rPr>
                <w:rFonts w:asciiTheme="minorBidi" w:hAnsiTheme="minorBidi"/>
                <w:sz w:val="22"/>
                <w:szCs w:val="22"/>
              </w:rPr>
              <w:t>The product addresses compatibility issues with outdated banking software, improving</w:t>
            </w:r>
            <w:r w:rsidRPr="00E1566A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E1566A">
              <w:rPr>
                <w:rFonts w:asciiTheme="minorBidi" w:hAnsiTheme="minorBidi"/>
                <w:sz w:val="22"/>
                <w:szCs w:val="22"/>
              </w:rPr>
              <w:t>integration with modern financial systems. It also enhances customer onboarding, KYC verification, loan processing, and digital banking capabilities, ensuring seamless access to banking services through third-party applications.</w:t>
            </w:r>
          </w:p>
          <w:p w14:paraId="63142A2B" w14:textId="77777777" w:rsidR="00C66811" w:rsidRDefault="00C66811" w:rsidP="00E1566A">
            <w:pPr>
              <w:jc w:val="both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  <w:p w14:paraId="1CC20547" w14:textId="77777777" w:rsidR="00C66811" w:rsidRPr="00C66811" w:rsidRDefault="00C66811" w:rsidP="00C66811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C66811">
              <w:rPr>
                <w:rFonts w:asciiTheme="minorBidi" w:hAnsiTheme="minorBidi"/>
                <w:b/>
                <w:bCs/>
                <w:lang w:val="en-US"/>
              </w:rPr>
              <w:t>Which benefit does it</w:t>
            </w:r>
            <w:r w:rsidRPr="00C66811">
              <w:rPr>
                <w:rFonts w:asciiTheme="minorBidi" w:hAnsiTheme="minorBidi"/>
                <w:b/>
                <w:bCs/>
                <w:lang w:val="en-US"/>
              </w:rPr>
              <w:t xml:space="preserve"> </w:t>
            </w:r>
            <w:r w:rsidRPr="00C66811">
              <w:rPr>
                <w:rFonts w:asciiTheme="minorBidi" w:hAnsiTheme="minorBidi"/>
                <w:b/>
                <w:bCs/>
                <w:lang w:val="en-US"/>
              </w:rPr>
              <w:t>provide?</w:t>
            </w:r>
          </w:p>
          <w:p w14:paraId="7765C685" w14:textId="77777777" w:rsidR="00C66811" w:rsidRPr="00C66811" w:rsidRDefault="00C66811" w:rsidP="00C66811">
            <w:pPr>
              <w:jc w:val="both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  <w:p w14:paraId="56B729BA" w14:textId="74FB4286" w:rsidR="00B632A2" w:rsidRDefault="00C66811" w:rsidP="00C66811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C66811">
              <w:rPr>
                <w:rFonts w:asciiTheme="minorBidi" w:hAnsiTheme="minorBidi"/>
                <w:sz w:val="22"/>
                <w:szCs w:val="22"/>
              </w:rPr>
              <w:t>Enhanced interoperability with third-party</w:t>
            </w:r>
            <w:r w:rsidR="00B632A2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C66811">
              <w:rPr>
                <w:rFonts w:asciiTheme="minorBidi" w:hAnsiTheme="minorBidi"/>
                <w:sz w:val="22"/>
                <w:szCs w:val="22"/>
              </w:rPr>
              <w:t>applications.</w:t>
            </w:r>
            <w:r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  <w:p w14:paraId="69F099A2" w14:textId="77777777" w:rsidR="00B632A2" w:rsidRDefault="00B632A2" w:rsidP="00C66811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  <w:p w14:paraId="67909712" w14:textId="77777777" w:rsidR="00B632A2" w:rsidRDefault="00C66811" w:rsidP="00C66811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C66811">
              <w:rPr>
                <w:rFonts w:asciiTheme="minorBidi" w:hAnsiTheme="minorBidi"/>
                <w:sz w:val="22"/>
                <w:szCs w:val="22"/>
              </w:rPr>
              <w:t>Improved customer onboarding and KYC verification processes.</w:t>
            </w:r>
            <w:r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  <w:p w14:paraId="78CF974B" w14:textId="77777777" w:rsidR="00B632A2" w:rsidRDefault="00B632A2" w:rsidP="00C66811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  <w:p w14:paraId="7FEE5F37" w14:textId="31006FD9" w:rsidR="00C66811" w:rsidRPr="00C66811" w:rsidRDefault="00C66811" w:rsidP="00C66811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C66811">
              <w:rPr>
                <w:rFonts w:asciiTheme="minorBidi" w:hAnsiTheme="minorBidi"/>
                <w:sz w:val="22"/>
                <w:szCs w:val="22"/>
              </w:rPr>
              <w:t>Streamlined loan origination and processing with better assessment criteria.</w:t>
            </w:r>
          </w:p>
          <w:p w14:paraId="51956F8E" w14:textId="77777777" w:rsidR="00B632A2" w:rsidRDefault="00B632A2" w:rsidP="00C66811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  <w:p w14:paraId="678F7A48" w14:textId="77777777" w:rsidR="00B632A2" w:rsidRDefault="00C66811" w:rsidP="00C66811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C66811">
              <w:rPr>
                <w:rFonts w:asciiTheme="minorBidi" w:hAnsiTheme="minorBidi"/>
                <w:sz w:val="22"/>
                <w:szCs w:val="22"/>
              </w:rPr>
              <w:t>WhatsApp banking for customer engagement and self-service.</w:t>
            </w:r>
            <w:r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  <w:p w14:paraId="39187946" w14:textId="77777777" w:rsidR="00B632A2" w:rsidRDefault="00B632A2" w:rsidP="00C66811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  <w:p w14:paraId="72A4ACF7" w14:textId="0652FF4A" w:rsidR="00C66811" w:rsidRPr="00C66811" w:rsidRDefault="00C66811" w:rsidP="00C66811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C66811">
              <w:rPr>
                <w:rFonts w:asciiTheme="minorBidi" w:hAnsiTheme="minorBidi"/>
                <w:sz w:val="22"/>
                <w:szCs w:val="22"/>
              </w:rPr>
              <w:t>Increased operational efficiency, reducing manual processes and errors</w:t>
            </w:r>
          </w:p>
          <w:p w14:paraId="2DF24976" w14:textId="40973E49" w:rsidR="00C66811" w:rsidRPr="00C66811" w:rsidRDefault="00C66811" w:rsidP="00C66811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2410" w:type="dxa"/>
          </w:tcPr>
          <w:p w14:paraId="3872307E" w14:textId="77777777" w:rsidR="00325FDF" w:rsidRDefault="00325FDF" w:rsidP="003D4BE4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C90B3D">
              <w:rPr>
                <w:rFonts w:asciiTheme="minorBidi" w:hAnsiTheme="minorBidi"/>
                <w:b/>
                <w:bCs/>
                <w:lang w:val="en-US"/>
              </w:rPr>
              <w:t xml:space="preserve">         Product</w:t>
            </w:r>
          </w:p>
          <w:p w14:paraId="1BA9371F" w14:textId="77777777" w:rsidR="00DC10AE" w:rsidRDefault="00DC10AE" w:rsidP="003D4BE4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</w:p>
          <w:p w14:paraId="2F739138" w14:textId="77777777" w:rsidR="00DC10AE" w:rsidRDefault="00DC10AE" w:rsidP="003D4BE4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E1566A">
              <w:rPr>
                <w:rFonts w:asciiTheme="minorBidi" w:hAnsiTheme="minorBidi"/>
                <w:b/>
                <w:bCs/>
                <w:lang w:val="en-US"/>
              </w:rPr>
              <w:t>What product is it?</w:t>
            </w:r>
          </w:p>
          <w:p w14:paraId="5A7BCABF" w14:textId="77777777" w:rsidR="00C66811" w:rsidRDefault="00C66811" w:rsidP="003D4BE4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</w:p>
          <w:p w14:paraId="15D497DE" w14:textId="77777777" w:rsidR="00C66811" w:rsidRDefault="00C66811" w:rsidP="00C66811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C66811">
              <w:rPr>
                <w:rFonts w:asciiTheme="minorBidi" w:hAnsiTheme="minorBidi"/>
                <w:sz w:val="22"/>
                <w:szCs w:val="22"/>
              </w:rPr>
              <w:t>It is a middleware banking application named “iCust”, designed to facilitate secure and seamless third-party integrations with banking services while improving customer experience and operational efficiency.</w:t>
            </w:r>
          </w:p>
          <w:p w14:paraId="0FB7D041" w14:textId="77777777" w:rsidR="00C66811" w:rsidRDefault="00C66811" w:rsidP="00C66811">
            <w:pPr>
              <w:jc w:val="both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  <w:p w14:paraId="0023FE51" w14:textId="77777777" w:rsidR="00C66811" w:rsidRPr="00C66811" w:rsidRDefault="00C66811" w:rsidP="00C66811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C66811">
              <w:rPr>
                <w:rFonts w:asciiTheme="minorBidi" w:hAnsiTheme="minorBidi"/>
                <w:b/>
                <w:bCs/>
                <w:lang w:val="en-US"/>
              </w:rPr>
              <w:t>What makes it</w:t>
            </w:r>
          </w:p>
          <w:p w14:paraId="7FE0121C" w14:textId="77777777" w:rsidR="00C66811" w:rsidRPr="00C66811" w:rsidRDefault="00C66811" w:rsidP="00C66811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C66811">
              <w:rPr>
                <w:rFonts w:asciiTheme="minorBidi" w:hAnsiTheme="minorBidi"/>
                <w:b/>
                <w:bCs/>
                <w:lang w:val="en-US"/>
              </w:rPr>
              <w:t>desirable and</w:t>
            </w:r>
          </w:p>
          <w:p w14:paraId="39C20E15" w14:textId="77777777" w:rsidR="00C66811" w:rsidRDefault="00C66811" w:rsidP="00C66811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C66811">
              <w:rPr>
                <w:rFonts w:asciiTheme="minorBidi" w:hAnsiTheme="minorBidi"/>
                <w:b/>
                <w:bCs/>
                <w:lang w:val="en-US"/>
              </w:rPr>
              <w:t>special?</w:t>
            </w:r>
          </w:p>
          <w:p w14:paraId="60C8DF43" w14:textId="77777777" w:rsidR="00C66811" w:rsidRDefault="00C66811" w:rsidP="00C66811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</w:p>
          <w:p w14:paraId="5027037F" w14:textId="77777777" w:rsidR="00B632A2" w:rsidRDefault="00C66811" w:rsidP="00B632A2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C66811">
              <w:rPr>
                <w:rFonts w:asciiTheme="minorBidi" w:hAnsiTheme="minorBidi"/>
                <w:sz w:val="22"/>
                <w:szCs w:val="22"/>
              </w:rPr>
              <w:t>Bridges the gap between legacy banking systems and modern financial applications.</w:t>
            </w:r>
            <w:r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  <w:p w14:paraId="2830D593" w14:textId="77777777" w:rsidR="00B632A2" w:rsidRDefault="00B632A2" w:rsidP="00B632A2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  <w:p w14:paraId="27DD576F" w14:textId="77777777" w:rsidR="00B632A2" w:rsidRDefault="00C66811" w:rsidP="00B632A2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C66811">
              <w:rPr>
                <w:rFonts w:asciiTheme="minorBidi" w:hAnsiTheme="minorBidi"/>
                <w:sz w:val="22"/>
                <w:szCs w:val="22"/>
              </w:rPr>
              <w:t>Provides an intuitive API-driven framework for financial integrations.</w:t>
            </w:r>
            <w:r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  <w:p w14:paraId="71E55291" w14:textId="77777777" w:rsidR="00B632A2" w:rsidRDefault="00B632A2" w:rsidP="00B632A2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  <w:p w14:paraId="47ACD20D" w14:textId="77777777" w:rsidR="00B632A2" w:rsidRDefault="00C66811" w:rsidP="00B632A2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C66811">
              <w:rPr>
                <w:rFonts w:asciiTheme="minorBidi" w:hAnsiTheme="minorBidi"/>
                <w:sz w:val="22"/>
                <w:szCs w:val="22"/>
              </w:rPr>
              <w:t>Supports automated and manual KYC verification for compliance.</w:t>
            </w:r>
            <w:r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  <w:p w14:paraId="2E4E9AEF" w14:textId="77777777" w:rsidR="00B632A2" w:rsidRDefault="00B632A2" w:rsidP="00B632A2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  <w:p w14:paraId="7B6B1A9A" w14:textId="77777777" w:rsidR="00B632A2" w:rsidRDefault="00C66811" w:rsidP="00B632A2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C66811">
              <w:rPr>
                <w:rFonts w:asciiTheme="minorBidi" w:hAnsiTheme="minorBidi"/>
                <w:sz w:val="22"/>
                <w:szCs w:val="22"/>
              </w:rPr>
              <w:t>Enhances customer engagement through WhatsApp banking.</w:t>
            </w:r>
            <w:r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  <w:p w14:paraId="329FE3D8" w14:textId="77777777" w:rsidR="00B632A2" w:rsidRDefault="00B632A2" w:rsidP="00B632A2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  <w:p w14:paraId="18BFA643" w14:textId="56E88E17" w:rsidR="00C66811" w:rsidRDefault="00C66811" w:rsidP="00B632A2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C66811">
              <w:rPr>
                <w:rFonts w:asciiTheme="minorBidi" w:hAnsiTheme="minorBidi"/>
                <w:sz w:val="22"/>
                <w:szCs w:val="22"/>
              </w:rPr>
              <w:t>Ensures secure and scalable banking service expansion.</w:t>
            </w:r>
          </w:p>
          <w:p w14:paraId="196FD7FF" w14:textId="77777777" w:rsidR="00B632A2" w:rsidRDefault="00B632A2" w:rsidP="00B632A2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  <w:p w14:paraId="4A3B8FA3" w14:textId="77777777" w:rsidR="00B632A2" w:rsidRPr="00B632A2" w:rsidRDefault="00B632A2" w:rsidP="00B632A2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B632A2">
              <w:rPr>
                <w:rFonts w:asciiTheme="minorBidi" w:hAnsiTheme="minorBidi"/>
                <w:b/>
                <w:bCs/>
              </w:rPr>
              <w:t>Is it feasible to</w:t>
            </w:r>
          </w:p>
          <w:p w14:paraId="35E3CC47" w14:textId="77777777" w:rsidR="00B632A2" w:rsidRDefault="00B632A2" w:rsidP="00B632A2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B632A2">
              <w:rPr>
                <w:rFonts w:asciiTheme="minorBidi" w:hAnsiTheme="minorBidi"/>
                <w:b/>
                <w:bCs/>
              </w:rPr>
              <w:t>develop the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Pr="00B632A2">
              <w:rPr>
                <w:rFonts w:asciiTheme="minorBidi" w:hAnsiTheme="minorBidi"/>
                <w:b/>
                <w:bCs/>
              </w:rPr>
              <w:t>product?</w:t>
            </w:r>
          </w:p>
          <w:p w14:paraId="21E35FD1" w14:textId="77777777" w:rsidR="00B632A2" w:rsidRDefault="00B632A2" w:rsidP="00B632A2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  <w:p w14:paraId="42F8FEDF" w14:textId="6B1756EE" w:rsidR="00B632A2" w:rsidRPr="00B632A2" w:rsidRDefault="00B632A2" w:rsidP="00B632A2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B632A2">
              <w:rPr>
                <w:rFonts w:asciiTheme="minorBidi" w:hAnsiTheme="minorBidi"/>
                <w:sz w:val="22"/>
                <w:szCs w:val="22"/>
              </w:rPr>
              <w:t xml:space="preserve">Yes, it is feasible. The bank can develop iCust by leveraging existing IT infrastructure and APIs while ensuring </w:t>
            </w:r>
            <w:r w:rsidRPr="00B632A2">
              <w:rPr>
                <w:rFonts w:asciiTheme="minorBidi" w:hAnsiTheme="minorBidi"/>
                <w:sz w:val="22"/>
                <w:szCs w:val="22"/>
              </w:rPr>
              <w:lastRenderedPageBreak/>
              <w:t>compliance with financial regulations. Given the market trend towards open banking and digital transformation, developing a middleware solution is both practical and necessary</w:t>
            </w:r>
          </w:p>
        </w:tc>
        <w:tc>
          <w:tcPr>
            <w:tcW w:w="2409" w:type="dxa"/>
          </w:tcPr>
          <w:p w14:paraId="264BB766" w14:textId="77777777" w:rsidR="00325FDF" w:rsidRDefault="00325FDF" w:rsidP="003D4BE4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C90B3D">
              <w:rPr>
                <w:rFonts w:asciiTheme="minorBidi" w:hAnsiTheme="minorBidi"/>
                <w:b/>
                <w:bCs/>
                <w:lang w:val="en-US"/>
              </w:rPr>
              <w:lastRenderedPageBreak/>
              <w:t xml:space="preserve">           Value</w:t>
            </w:r>
          </w:p>
          <w:p w14:paraId="3233E8E0" w14:textId="77777777" w:rsidR="00DC10AE" w:rsidRDefault="00DC10AE" w:rsidP="003D4BE4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</w:p>
          <w:p w14:paraId="7977A66E" w14:textId="77777777" w:rsidR="00DC10AE" w:rsidRPr="00E1566A" w:rsidRDefault="00DC10AE" w:rsidP="00DC10AE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E1566A">
              <w:rPr>
                <w:rFonts w:asciiTheme="minorBidi" w:hAnsiTheme="minorBidi"/>
                <w:b/>
                <w:bCs/>
                <w:lang w:val="en-US"/>
              </w:rPr>
              <w:t>How is the product</w:t>
            </w:r>
          </w:p>
          <w:p w14:paraId="7E38D134" w14:textId="77777777" w:rsidR="00DC10AE" w:rsidRPr="00E1566A" w:rsidRDefault="00DC10AE" w:rsidP="00DC10AE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E1566A">
              <w:rPr>
                <w:rFonts w:asciiTheme="minorBidi" w:hAnsiTheme="minorBidi"/>
                <w:b/>
                <w:bCs/>
                <w:lang w:val="en-US"/>
              </w:rPr>
              <w:t>going to benefit the</w:t>
            </w:r>
          </w:p>
          <w:p w14:paraId="2360508C" w14:textId="77777777" w:rsidR="00DC10AE" w:rsidRDefault="00DC10AE" w:rsidP="00DC10AE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E1566A">
              <w:rPr>
                <w:rFonts w:asciiTheme="minorBidi" w:hAnsiTheme="minorBidi"/>
                <w:b/>
                <w:bCs/>
                <w:lang w:val="en-US"/>
              </w:rPr>
              <w:t>company?</w:t>
            </w:r>
          </w:p>
          <w:p w14:paraId="0987E785" w14:textId="77777777" w:rsidR="00B632A2" w:rsidRDefault="00B632A2" w:rsidP="00DC10AE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</w:p>
          <w:p w14:paraId="589A6EA8" w14:textId="1C3D3C0D" w:rsidR="00B632A2" w:rsidRDefault="00B632A2" w:rsidP="00B632A2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B632A2">
              <w:rPr>
                <w:rFonts w:asciiTheme="minorBidi" w:hAnsiTheme="minorBidi"/>
                <w:sz w:val="22"/>
                <w:szCs w:val="22"/>
              </w:rPr>
              <w:t>Reduces operational costs by automating onboarding, KYC, and loan processes.</w:t>
            </w:r>
          </w:p>
          <w:p w14:paraId="366C6977" w14:textId="77777777" w:rsidR="00B632A2" w:rsidRPr="00B632A2" w:rsidRDefault="00B632A2" w:rsidP="00B632A2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  <w:p w14:paraId="37941513" w14:textId="67418721" w:rsidR="00B632A2" w:rsidRDefault="00B632A2" w:rsidP="00B632A2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B632A2">
              <w:rPr>
                <w:rFonts w:asciiTheme="minorBidi" w:hAnsiTheme="minorBidi"/>
                <w:sz w:val="22"/>
                <w:szCs w:val="22"/>
              </w:rPr>
              <w:t>Enhances customer experience and satisfaction, leading to higher retention rates.</w:t>
            </w:r>
          </w:p>
          <w:p w14:paraId="1E3FEECF" w14:textId="77777777" w:rsidR="00B632A2" w:rsidRPr="00B632A2" w:rsidRDefault="00B632A2" w:rsidP="00B632A2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  <w:p w14:paraId="46F93EE9" w14:textId="57E9EF67" w:rsidR="00B632A2" w:rsidRDefault="00B632A2" w:rsidP="00B632A2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B632A2">
              <w:rPr>
                <w:rFonts w:asciiTheme="minorBidi" w:hAnsiTheme="minorBidi"/>
                <w:sz w:val="22"/>
                <w:szCs w:val="22"/>
              </w:rPr>
              <w:t>Expands ABC Bank’s digital banking capabilities, making it competitive in the FinTech space.</w:t>
            </w:r>
          </w:p>
          <w:p w14:paraId="7EF2557A" w14:textId="77777777" w:rsidR="00B632A2" w:rsidRPr="00B632A2" w:rsidRDefault="00B632A2" w:rsidP="00B632A2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  <w:p w14:paraId="4E857408" w14:textId="77777777" w:rsidR="00B632A2" w:rsidRDefault="00B632A2" w:rsidP="00B632A2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B632A2">
              <w:rPr>
                <w:rFonts w:asciiTheme="minorBidi" w:hAnsiTheme="minorBidi"/>
                <w:sz w:val="22"/>
                <w:szCs w:val="22"/>
              </w:rPr>
              <w:t>Enables new revenue opportunities through improved service offerings and digital banking engagement.</w:t>
            </w:r>
          </w:p>
          <w:p w14:paraId="3F3E3823" w14:textId="77777777" w:rsidR="00D609E1" w:rsidRDefault="00D609E1" w:rsidP="00B632A2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</w:p>
          <w:p w14:paraId="47B0B2A7" w14:textId="77777777" w:rsidR="00D609E1" w:rsidRPr="00D609E1" w:rsidRDefault="00D609E1" w:rsidP="00D609E1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D609E1">
              <w:rPr>
                <w:rFonts w:asciiTheme="minorBidi" w:hAnsiTheme="minorBidi"/>
                <w:b/>
                <w:bCs/>
                <w:lang w:val="en-US"/>
              </w:rPr>
              <w:t>What are the</w:t>
            </w:r>
          </w:p>
          <w:p w14:paraId="69C3FED7" w14:textId="77777777" w:rsidR="00D609E1" w:rsidRDefault="00D609E1" w:rsidP="00D609E1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D609E1">
              <w:rPr>
                <w:rFonts w:asciiTheme="minorBidi" w:hAnsiTheme="minorBidi"/>
                <w:b/>
                <w:bCs/>
                <w:lang w:val="en-US"/>
              </w:rPr>
              <w:t>business goals?</w:t>
            </w:r>
          </w:p>
          <w:p w14:paraId="6FC893AC" w14:textId="77777777" w:rsidR="00D609E1" w:rsidRDefault="00D609E1" w:rsidP="00D609E1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</w:p>
          <w:p w14:paraId="777616AA" w14:textId="77777777" w:rsidR="00D609E1" w:rsidRDefault="00D609E1" w:rsidP="00D609E1">
            <w:pPr>
              <w:jc w:val="both"/>
              <w:rPr>
                <w:rFonts w:asciiTheme="minorBidi" w:hAnsiTheme="minorBidi"/>
                <w:sz w:val="22"/>
                <w:szCs w:val="22"/>
                <w:lang w:val="en-US"/>
              </w:rPr>
            </w:pPr>
            <w:r w:rsidRPr="00D609E1">
              <w:rPr>
                <w:rFonts w:asciiTheme="minorBidi" w:hAnsiTheme="minorBidi"/>
                <w:sz w:val="22"/>
                <w:szCs w:val="22"/>
                <w:lang w:val="en-US"/>
              </w:rPr>
              <w:t>Improve banking interoperability by integrating third-party applications.</w:t>
            </w:r>
          </w:p>
          <w:p w14:paraId="20D236BF" w14:textId="77777777" w:rsidR="00D609E1" w:rsidRPr="00D609E1" w:rsidRDefault="00D609E1" w:rsidP="00D609E1">
            <w:pPr>
              <w:jc w:val="both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  <w:p w14:paraId="08505E90" w14:textId="77777777" w:rsidR="00D609E1" w:rsidRDefault="00D609E1" w:rsidP="00D609E1">
            <w:pPr>
              <w:jc w:val="both"/>
              <w:rPr>
                <w:rFonts w:asciiTheme="minorBidi" w:hAnsiTheme="minorBidi"/>
                <w:sz w:val="22"/>
                <w:szCs w:val="22"/>
                <w:lang w:val="en-US"/>
              </w:rPr>
            </w:pPr>
            <w:r w:rsidRPr="00D609E1">
              <w:rPr>
                <w:rFonts w:asciiTheme="minorBidi" w:hAnsiTheme="minorBidi"/>
                <w:sz w:val="22"/>
                <w:szCs w:val="22"/>
                <w:lang w:val="en-US"/>
              </w:rPr>
              <w:t>Enhance customer acquisition and retention with efficient onboarding and services.</w:t>
            </w:r>
          </w:p>
          <w:p w14:paraId="5BEB2418" w14:textId="77777777" w:rsidR="00D609E1" w:rsidRPr="00D609E1" w:rsidRDefault="00D609E1" w:rsidP="00D609E1">
            <w:pPr>
              <w:jc w:val="both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  <w:p w14:paraId="0E4875E2" w14:textId="77777777" w:rsidR="00D609E1" w:rsidRDefault="00D609E1" w:rsidP="00D609E1">
            <w:pPr>
              <w:jc w:val="both"/>
              <w:rPr>
                <w:rFonts w:asciiTheme="minorBidi" w:hAnsiTheme="minorBidi"/>
                <w:sz w:val="22"/>
                <w:szCs w:val="22"/>
                <w:lang w:val="en-US"/>
              </w:rPr>
            </w:pPr>
            <w:r w:rsidRPr="00D609E1">
              <w:rPr>
                <w:rFonts w:asciiTheme="minorBidi" w:hAnsiTheme="minorBidi"/>
                <w:sz w:val="22"/>
                <w:szCs w:val="22"/>
                <w:lang w:val="en-US"/>
              </w:rPr>
              <w:t>Increase automation and compliance in banking operations.</w:t>
            </w:r>
          </w:p>
          <w:p w14:paraId="04AD916F" w14:textId="77777777" w:rsidR="00D609E1" w:rsidRPr="00D609E1" w:rsidRDefault="00D609E1" w:rsidP="00D609E1">
            <w:pPr>
              <w:jc w:val="both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  <w:p w14:paraId="0CDF2217" w14:textId="77777777" w:rsidR="00D609E1" w:rsidRDefault="00D609E1" w:rsidP="00D609E1">
            <w:pPr>
              <w:jc w:val="both"/>
              <w:rPr>
                <w:rFonts w:asciiTheme="minorBidi" w:hAnsiTheme="minorBidi"/>
                <w:sz w:val="22"/>
                <w:szCs w:val="22"/>
                <w:lang w:val="en-US"/>
              </w:rPr>
            </w:pPr>
            <w:r w:rsidRPr="00D609E1">
              <w:rPr>
                <w:rFonts w:asciiTheme="minorBidi" w:hAnsiTheme="minorBidi"/>
                <w:sz w:val="22"/>
                <w:szCs w:val="22"/>
                <w:lang w:val="en-US"/>
              </w:rPr>
              <w:t>Boost revenues through efficient loan processing and digital banking services.</w:t>
            </w:r>
          </w:p>
          <w:p w14:paraId="275A1037" w14:textId="77777777" w:rsidR="00D609E1" w:rsidRPr="00D609E1" w:rsidRDefault="00D609E1" w:rsidP="00D609E1">
            <w:pPr>
              <w:jc w:val="both"/>
              <w:rPr>
                <w:rFonts w:asciiTheme="minorBidi" w:hAnsiTheme="minorBidi"/>
                <w:sz w:val="22"/>
                <w:szCs w:val="22"/>
                <w:lang w:val="en-US"/>
              </w:rPr>
            </w:pPr>
          </w:p>
          <w:p w14:paraId="66281C12" w14:textId="77777777" w:rsidR="00D609E1" w:rsidRDefault="00D609E1" w:rsidP="00D609E1">
            <w:pPr>
              <w:jc w:val="both"/>
              <w:rPr>
                <w:rFonts w:asciiTheme="minorBidi" w:hAnsiTheme="minorBidi"/>
                <w:sz w:val="22"/>
                <w:szCs w:val="22"/>
                <w:lang w:val="en-US"/>
              </w:rPr>
            </w:pPr>
            <w:r w:rsidRPr="00D609E1">
              <w:rPr>
                <w:rFonts w:asciiTheme="minorBidi" w:hAnsiTheme="minorBidi"/>
                <w:sz w:val="22"/>
                <w:szCs w:val="22"/>
                <w:lang w:val="en-US"/>
              </w:rPr>
              <w:t>Establish ABC Bank as a technology-driven financial institution.</w:t>
            </w:r>
          </w:p>
          <w:p w14:paraId="36F06A91" w14:textId="77777777" w:rsidR="00D609E1" w:rsidRPr="00D609E1" w:rsidRDefault="00D609E1" w:rsidP="00D609E1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D609E1">
              <w:rPr>
                <w:rFonts w:asciiTheme="minorBidi" w:hAnsiTheme="minorBidi"/>
                <w:b/>
                <w:bCs/>
                <w:lang w:val="en-US"/>
              </w:rPr>
              <w:lastRenderedPageBreak/>
              <w:t>What is the business</w:t>
            </w:r>
          </w:p>
          <w:p w14:paraId="1CEE609E" w14:textId="77777777" w:rsidR="00D609E1" w:rsidRDefault="00D609E1" w:rsidP="00D609E1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D609E1">
              <w:rPr>
                <w:rFonts w:asciiTheme="minorBidi" w:hAnsiTheme="minorBidi"/>
                <w:b/>
                <w:bCs/>
                <w:lang w:val="en-US"/>
              </w:rPr>
              <w:t>model?</w:t>
            </w:r>
          </w:p>
          <w:p w14:paraId="32C296A2" w14:textId="77777777" w:rsidR="00D609E1" w:rsidRDefault="00D609E1" w:rsidP="00D609E1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</w:p>
          <w:p w14:paraId="4FF6CCC4" w14:textId="46CEA103" w:rsidR="00D609E1" w:rsidRDefault="00D609E1" w:rsidP="00D609E1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D609E1">
              <w:rPr>
                <w:rFonts w:asciiTheme="minorBidi" w:hAnsiTheme="minorBidi"/>
                <w:sz w:val="22"/>
                <w:szCs w:val="22"/>
              </w:rPr>
              <w:t>B2C (Business-to-Consumer): Offering enhanced digital banking and WhatsApp banking for customers.</w:t>
            </w:r>
          </w:p>
          <w:p w14:paraId="2AE27298" w14:textId="77777777" w:rsidR="00D609E1" w:rsidRPr="00D609E1" w:rsidRDefault="00D609E1" w:rsidP="00D609E1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  <w:p w14:paraId="4A1A6214" w14:textId="31ABB14B" w:rsidR="00D609E1" w:rsidRDefault="00D609E1" w:rsidP="00D609E1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D609E1">
              <w:rPr>
                <w:rFonts w:asciiTheme="minorBidi" w:hAnsiTheme="minorBidi"/>
                <w:sz w:val="22"/>
                <w:szCs w:val="22"/>
              </w:rPr>
              <w:t>B2B (Business-to-Business): Providing API-based integration for FinTech partners and businesses requiring banking services.</w:t>
            </w:r>
          </w:p>
          <w:p w14:paraId="5254641A" w14:textId="77777777" w:rsidR="00D609E1" w:rsidRPr="00D609E1" w:rsidRDefault="00D609E1" w:rsidP="00D609E1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  <w:p w14:paraId="7131822A" w14:textId="0A910ECB" w:rsidR="00D609E1" w:rsidRDefault="00D609E1" w:rsidP="00D609E1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D609E1">
              <w:rPr>
                <w:rFonts w:asciiTheme="minorBidi" w:hAnsiTheme="minorBidi"/>
                <w:sz w:val="22"/>
                <w:szCs w:val="22"/>
              </w:rPr>
              <w:t>Subscription or API Monetization: Charging for third-party access to banking APIs and premium digital banking features.</w:t>
            </w:r>
          </w:p>
          <w:p w14:paraId="34EFC4C0" w14:textId="77777777" w:rsidR="00D609E1" w:rsidRPr="00D609E1" w:rsidRDefault="00D609E1" w:rsidP="00D609E1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  <w:p w14:paraId="65568408" w14:textId="6D5BD7EF" w:rsidR="00D609E1" w:rsidRPr="00C90B3D" w:rsidRDefault="00D609E1" w:rsidP="00D609E1">
            <w:pPr>
              <w:jc w:val="both"/>
              <w:rPr>
                <w:rFonts w:asciiTheme="minorBidi" w:hAnsiTheme="minorBidi"/>
                <w:b/>
                <w:bCs/>
                <w:lang w:val="en-US"/>
              </w:rPr>
            </w:pPr>
            <w:r w:rsidRPr="00D609E1">
              <w:rPr>
                <w:rFonts w:asciiTheme="minorBidi" w:hAnsiTheme="minorBidi"/>
                <w:sz w:val="22"/>
                <w:szCs w:val="22"/>
              </w:rPr>
              <w:t>Loan &amp; Financial Services Revenue: Increased loan origination and financial service accessibility</w:t>
            </w:r>
          </w:p>
        </w:tc>
      </w:tr>
    </w:tbl>
    <w:p w14:paraId="0735C077" w14:textId="77777777" w:rsidR="00C90B3D" w:rsidRPr="00F14F54" w:rsidRDefault="00C90B3D" w:rsidP="00971D6B">
      <w:pPr>
        <w:jc w:val="both"/>
        <w:rPr>
          <w:rFonts w:asciiTheme="minorBidi" w:hAnsiTheme="minorBidi"/>
          <w:b/>
          <w:bCs/>
        </w:rPr>
      </w:pPr>
    </w:p>
    <w:p w14:paraId="7A13A358" w14:textId="697F6774" w:rsidR="00971D6B" w:rsidRPr="00A45E3E" w:rsidRDefault="00A45E3E" w:rsidP="00971D6B">
      <w:pPr>
        <w:jc w:val="both"/>
        <w:rPr>
          <w:rFonts w:asciiTheme="minorBidi" w:hAnsiTheme="minorBidi"/>
          <w:b/>
          <w:bCs/>
          <w:lang w:val="en-US"/>
        </w:rPr>
      </w:pPr>
      <w:r w:rsidRPr="00A45E3E">
        <w:rPr>
          <w:rFonts w:asciiTheme="minorBidi" w:hAnsiTheme="minorBidi"/>
          <w:b/>
          <w:bCs/>
          <w:lang w:val="en-US"/>
        </w:rPr>
        <w:t>Document 3: User stories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479"/>
        <w:gridCol w:w="3006"/>
      </w:tblGrid>
      <w:tr w:rsidR="0071769E" w14:paraId="081669B1" w14:textId="77777777" w:rsidTr="003D4BE4">
        <w:tc>
          <w:tcPr>
            <w:tcW w:w="3005" w:type="dxa"/>
          </w:tcPr>
          <w:p w14:paraId="6A55A19E" w14:textId="545A986D" w:rsidR="0071769E" w:rsidRDefault="0071769E" w:rsidP="003D4BE4">
            <w:r>
              <w:t>User Story No : 01</w:t>
            </w:r>
          </w:p>
        </w:tc>
        <w:tc>
          <w:tcPr>
            <w:tcW w:w="3005" w:type="dxa"/>
            <w:gridSpan w:val="2"/>
          </w:tcPr>
          <w:p w14:paraId="72261CF6" w14:textId="1036C3FF" w:rsidR="0071769E" w:rsidRDefault="0071769E" w:rsidP="0071769E">
            <w:r>
              <w:t xml:space="preserve">Tasks: </w:t>
            </w:r>
            <w:r w:rsidRPr="0071769E">
              <w:t>Reduces manual effort in onboarding.</w:t>
            </w:r>
          </w:p>
        </w:tc>
        <w:tc>
          <w:tcPr>
            <w:tcW w:w="3006" w:type="dxa"/>
          </w:tcPr>
          <w:p w14:paraId="3B31FF28" w14:textId="57DD729F" w:rsidR="0071769E" w:rsidRDefault="0071769E" w:rsidP="003D4BE4">
            <w:r>
              <w:t>Priority:</w:t>
            </w:r>
            <w:r w:rsidR="002433F6">
              <w:t xml:space="preserve"> High</w:t>
            </w:r>
          </w:p>
        </w:tc>
      </w:tr>
      <w:tr w:rsidR="0071769E" w14:paraId="0687EF45" w14:textId="77777777" w:rsidTr="00673C7B">
        <w:trPr>
          <w:trHeight w:val="1243"/>
        </w:trPr>
        <w:tc>
          <w:tcPr>
            <w:tcW w:w="9016" w:type="dxa"/>
            <w:gridSpan w:val="4"/>
          </w:tcPr>
          <w:p w14:paraId="40F694C3" w14:textId="77777777" w:rsidR="0071769E" w:rsidRDefault="0071769E" w:rsidP="003D4BE4">
            <w:r w:rsidRPr="0071769E">
              <w:t>Value statement:</w:t>
            </w:r>
            <w:r w:rsidR="002433F6">
              <w:t xml:space="preserve"> </w:t>
            </w:r>
          </w:p>
          <w:p w14:paraId="5EE15BB4" w14:textId="7AEF1998" w:rsidR="002433F6" w:rsidRDefault="002433F6" w:rsidP="002433F6">
            <w:r w:rsidRPr="002433F6">
              <w:t>As a customer, I want to onboard digitally using my primary info, so</w:t>
            </w:r>
            <w:r>
              <w:t xml:space="preserve"> that</w:t>
            </w:r>
            <w:r w:rsidRPr="002433F6">
              <w:t xml:space="preserve"> I can open an account seamlessly.</w:t>
            </w:r>
          </w:p>
        </w:tc>
      </w:tr>
      <w:tr w:rsidR="0071769E" w14:paraId="18124209" w14:textId="77777777" w:rsidTr="003D4BE4">
        <w:tc>
          <w:tcPr>
            <w:tcW w:w="4531" w:type="dxa"/>
            <w:gridSpan w:val="2"/>
          </w:tcPr>
          <w:p w14:paraId="27F2EC9B" w14:textId="736946E1" w:rsidR="0071769E" w:rsidRDefault="0071769E" w:rsidP="003D4BE4">
            <w:r>
              <w:t>BV:</w:t>
            </w:r>
            <w:r w:rsidR="002433F6">
              <w:t xml:space="preserve"> 8</w:t>
            </w:r>
          </w:p>
        </w:tc>
        <w:tc>
          <w:tcPr>
            <w:tcW w:w="4485" w:type="dxa"/>
            <w:gridSpan w:val="2"/>
          </w:tcPr>
          <w:p w14:paraId="2D6BB52D" w14:textId="786D59F5" w:rsidR="0071769E" w:rsidRDefault="0071769E" w:rsidP="003D4BE4">
            <w:r>
              <w:t>CP:</w:t>
            </w:r>
            <w:r w:rsidR="002433F6">
              <w:t xml:space="preserve"> 5</w:t>
            </w:r>
          </w:p>
        </w:tc>
      </w:tr>
      <w:tr w:rsidR="0071769E" w14:paraId="27E73359" w14:textId="77777777" w:rsidTr="002433F6">
        <w:trPr>
          <w:trHeight w:val="841"/>
        </w:trPr>
        <w:tc>
          <w:tcPr>
            <w:tcW w:w="9016" w:type="dxa"/>
            <w:gridSpan w:val="4"/>
          </w:tcPr>
          <w:p w14:paraId="13DEFB13" w14:textId="77777777" w:rsidR="0071769E" w:rsidRDefault="0071769E" w:rsidP="003D4BE4">
            <w:r w:rsidRPr="0071769E">
              <w:t>Acceptance criteria:</w:t>
            </w:r>
          </w:p>
          <w:p w14:paraId="0F7C2013" w14:textId="358B3E01" w:rsidR="002433F6" w:rsidRDefault="002433F6" w:rsidP="002433F6">
            <w:r w:rsidRPr="002433F6">
              <w:t>User successfully submits details and receives confirmation.</w:t>
            </w:r>
          </w:p>
        </w:tc>
      </w:tr>
    </w:tbl>
    <w:p w14:paraId="4C92B37E" w14:textId="77777777" w:rsidR="00971D6B" w:rsidRDefault="00971D6B" w:rsidP="00971D6B">
      <w:pPr>
        <w:jc w:val="both"/>
        <w:rPr>
          <w:rFonts w:asciiTheme="minorBidi" w:hAnsiTheme="minorBidi"/>
          <w:lang w:val="en-US"/>
        </w:rPr>
      </w:pPr>
    </w:p>
    <w:p w14:paraId="25E27149" w14:textId="77777777" w:rsidR="00971D6B" w:rsidRDefault="00971D6B" w:rsidP="00971D6B">
      <w:pPr>
        <w:jc w:val="both"/>
        <w:rPr>
          <w:rFonts w:asciiTheme="minorBidi" w:hAnsiTheme="minorBid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701"/>
        <w:gridCol w:w="2784"/>
      </w:tblGrid>
      <w:tr w:rsidR="00673C7B" w14:paraId="494534AE" w14:textId="77777777" w:rsidTr="00673C7B">
        <w:tc>
          <w:tcPr>
            <w:tcW w:w="3005" w:type="dxa"/>
          </w:tcPr>
          <w:p w14:paraId="04F28AB9" w14:textId="3F112780" w:rsidR="00673C7B" w:rsidRDefault="00673C7B" w:rsidP="003D4BE4">
            <w:r>
              <w:lastRenderedPageBreak/>
              <w:t>User Story No : 0</w:t>
            </w:r>
            <w:r>
              <w:t>2</w:t>
            </w:r>
          </w:p>
        </w:tc>
        <w:tc>
          <w:tcPr>
            <w:tcW w:w="3227" w:type="dxa"/>
            <w:gridSpan w:val="2"/>
          </w:tcPr>
          <w:p w14:paraId="67C0883D" w14:textId="24BC87A9" w:rsidR="00673C7B" w:rsidRDefault="00673C7B" w:rsidP="00673C7B">
            <w:r>
              <w:t xml:space="preserve">Tasks: </w:t>
            </w:r>
            <w:r w:rsidRPr="00673C7B">
              <w:t>Improves fraud prevention and</w:t>
            </w:r>
            <w:r>
              <w:t xml:space="preserve"> </w:t>
            </w:r>
            <w:r w:rsidRPr="00673C7B">
              <w:t>c</w:t>
            </w:r>
            <w:r>
              <w:t>om</w:t>
            </w:r>
            <w:r w:rsidRPr="00673C7B">
              <w:t>pliance.</w:t>
            </w:r>
          </w:p>
        </w:tc>
        <w:tc>
          <w:tcPr>
            <w:tcW w:w="2784" w:type="dxa"/>
          </w:tcPr>
          <w:p w14:paraId="60376C5E" w14:textId="77777777" w:rsidR="00673C7B" w:rsidRDefault="00673C7B" w:rsidP="003D4BE4">
            <w:r>
              <w:t>Priority: High</w:t>
            </w:r>
          </w:p>
        </w:tc>
      </w:tr>
      <w:tr w:rsidR="00673C7B" w14:paraId="6B001723" w14:textId="77777777" w:rsidTr="003D4BE4">
        <w:trPr>
          <w:trHeight w:val="1243"/>
        </w:trPr>
        <w:tc>
          <w:tcPr>
            <w:tcW w:w="9016" w:type="dxa"/>
            <w:gridSpan w:val="4"/>
          </w:tcPr>
          <w:p w14:paraId="7F02CB94" w14:textId="77777777" w:rsidR="00673C7B" w:rsidRDefault="00673C7B" w:rsidP="003D4BE4">
            <w:r w:rsidRPr="0071769E">
              <w:t>Value statement:</w:t>
            </w:r>
            <w:r>
              <w:t xml:space="preserve"> </w:t>
            </w:r>
          </w:p>
          <w:p w14:paraId="2948DAD6" w14:textId="25717F76" w:rsidR="00673C7B" w:rsidRDefault="00673C7B" w:rsidP="00673C7B">
            <w:r w:rsidRPr="00673C7B">
              <w:t xml:space="preserve">As a </w:t>
            </w:r>
            <w:r w:rsidR="00026701">
              <w:t>Bank teller</w:t>
            </w:r>
            <w:r w:rsidRPr="00673C7B">
              <w:t>, I want to verify customer identity via ID proof, so</w:t>
            </w:r>
            <w:r w:rsidR="00026701">
              <w:t xml:space="preserve"> that</w:t>
            </w:r>
            <w:r w:rsidRPr="00673C7B">
              <w:t xml:space="preserve"> I can ensure authenticity.</w:t>
            </w:r>
          </w:p>
        </w:tc>
      </w:tr>
      <w:tr w:rsidR="00673C7B" w14:paraId="46764626" w14:textId="77777777" w:rsidTr="003D4BE4">
        <w:tc>
          <w:tcPr>
            <w:tcW w:w="4531" w:type="dxa"/>
            <w:gridSpan w:val="2"/>
          </w:tcPr>
          <w:p w14:paraId="7D8479EB" w14:textId="13BDD32D" w:rsidR="00673C7B" w:rsidRDefault="00673C7B" w:rsidP="003D4BE4">
            <w:r>
              <w:t xml:space="preserve">BV: </w:t>
            </w:r>
            <w:r>
              <w:t>9</w:t>
            </w:r>
          </w:p>
        </w:tc>
        <w:tc>
          <w:tcPr>
            <w:tcW w:w="4485" w:type="dxa"/>
            <w:gridSpan w:val="2"/>
          </w:tcPr>
          <w:p w14:paraId="5E463543" w14:textId="68386CC7" w:rsidR="00673C7B" w:rsidRDefault="00673C7B" w:rsidP="003D4BE4">
            <w:r>
              <w:t xml:space="preserve">CP: </w:t>
            </w:r>
            <w:r>
              <w:t>6</w:t>
            </w:r>
          </w:p>
        </w:tc>
      </w:tr>
      <w:tr w:rsidR="00673C7B" w14:paraId="7B9BBEB6" w14:textId="77777777" w:rsidTr="003D4BE4">
        <w:trPr>
          <w:trHeight w:val="841"/>
        </w:trPr>
        <w:tc>
          <w:tcPr>
            <w:tcW w:w="9016" w:type="dxa"/>
            <w:gridSpan w:val="4"/>
          </w:tcPr>
          <w:p w14:paraId="426DEE7B" w14:textId="77777777" w:rsidR="00673C7B" w:rsidRDefault="00673C7B" w:rsidP="003D4BE4">
            <w:r w:rsidRPr="0071769E">
              <w:t>Acceptance criteria:</w:t>
            </w:r>
          </w:p>
          <w:p w14:paraId="0E62B3E3" w14:textId="19FF0409" w:rsidR="00673C7B" w:rsidRDefault="00026701" w:rsidP="00026701">
            <w:r w:rsidRPr="00026701">
              <w:t>System validates ID and confirms authenticity.</w:t>
            </w:r>
          </w:p>
        </w:tc>
      </w:tr>
    </w:tbl>
    <w:p w14:paraId="34D622E6" w14:textId="77777777" w:rsidR="00971D6B" w:rsidRPr="00673C7B" w:rsidRDefault="00971D6B" w:rsidP="00971D6B">
      <w:pPr>
        <w:jc w:val="both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701"/>
        <w:gridCol w:w="2784"/>
      </w:tblGrid>
      <w:tr w:rsidR="00026701" w14:paraId="3B0EA24C" w14:textId="77777777" w:rsidTr="003D4BE4">
        <w:tc>
          <w:tcPr>
            <w:tcW w:w="3005" w:type="dxa"/>
          </w:tcPr>
          <w:p w14:paraId="453392B0" w14:textId="781A9351" w:rsidR="00026701" w:rsidRDefault="00026701" w:rsidP="003D4BE4">
            <w:r>
              <w:t>User Story No : 0</w:t>
            </w:r>
            <w:r>
              <w:t>3</w:t>
            </w:r>
          </w:p>
        </w:tc>
        <w:tc>
          <w:tcPr>
            <w:tcW w:w="3227" w:type="dxa"/>
            <w:gridSpan w:val="2"/>
          </w:tcPr>
          <w:p w14:paraId="668F4B31" w14:textId="1936DF0A" w:rsidR="00026701" w:rsidRDefault="00026701" w:rsidP="00026701">
            <w:r>
              <w:t xml:space="preserve">Tasks: </w:t>
            </w:r>
            <w:r w:rsidRPr="00026701">
              <w:t>Enhances profiling and risk assessment.</w:t>
            </w:r>
          </w:p>
        </w:tc>
        <w:tc>
          <w:tcPr>
            <w:tcW w:w="2784" w:type="dxa"/>
          </w:tcPr>
          <w:p w14:paraId="22448E2A" w14:textId="7F1A9EFD" w:rsidR="00026701" w:rsidRDefault="00026701" w:rsidP="003D4BE4">
            <w:r>
              <w:t xml:space="preserve">Priority: </w:t>
            </w:r>
            <w:r>
              <w:t>Medium</w:t>
            </w:r>
          </w:p>
        </w:tc>
      </w:tr>
      <w:tr w:rsidR="00026701" w14:paraId="1D91B7FA" w14:textId="77777777" w:rsidTr="003D4BE4">
        <w:trPr>
          <w:trHeight w:val="1243"/>
        </w:trPr>
        <w:tc>
          <w:tcPr>
            <w:tcW w:w="9016" w:type="dxa"/>
            <w:gridSpan w:val="4"/>
          </w:tcPr>
          <w:p w14:paraId="3B750A90" w14:textId="77777777" w:rsidR="00026701" w:rsidRDefault="00026701" w:rsidP="003D4BE4">
            <w:r w:rsidRPr="0071769E">
              <w:t>Value statement:</w:t>
            </w:r>
            <w:r>
              <w:t xml:space="preserve"> </w:t>
            </w:r>
          </w:p>
          <w:p w14:paraId="1422FEB2" w14:textId="02D965DF" w:rsidR="00026701" w:rsidRDefault="00026701" w:rsidP="00026701">
            <w:r w:rsidRPr="00026701">
              <w:t>As a customer, I want to provide my professional and financial details, so</w:t>
            </w:r>
            <w:r>
              <w:t xml:space="preserve"> that</w:t>
            </w:r>
            <w:r w:rsidRPr="00026701">
              <w:t xml:space="preserve"> I can complete my onboarding process.</w:t>
            </w:r>
          </w:p>
        </w:tc>
      </w:tr>
      <w:tr w:rsidR="00026701" w14:paraId="64702AA2" w14:textId="77777777" w:rsidTr="003D4BE4">
        <w:tc>
          <w:tcPr>
            <w:tcW w:w="4531" w:type="dxa"/>
            <w:gridSpan w:val="2"/>
          </w:tcPr>
          <w:p w14:paraId="7A4BA5F8" w14:textId="638F47DC" w:rsidR="00026701" w:rsidRDefault="00026701" w:rsidP="003D4BE4">
            <w:r>
              <w:t xml:space="preserve">BV: </w:t>
            </w:r>
            <w:r>
              <w:t>6</w:t>
            </w:r>
          </w:p>
        </w:tc>
        <w:tc>
          <w:tcPr>
            <w:tcW w:w="4485" w:type="dxa"/>
            <w:gridSpan w:val="2"/>
          </w:tcPr>
          <w:p w14:paraId="432B051E" w14:textId="34377115" w:rsidR="00026701" w:rsidRDefault="00026701" w:rsidP="003D4BE4">
            <w:r>
              <w:t xml:space="preserve">CP: </w:t>
            </w:r>
            <w:r>
              <w:t>4</w:t>
            </w:r>
          </w:p>
        </w:tc>
      </w:tr>
      <w:tr w:rsidR="00026701" w14:paraId="575476B9" w14:textId="77777777" w:rsidTr="003D4BE4">
        <w:trPr>
          <w:trHeight w:val="841"/>
        </w:trPr>
        <w:tc>
          <w:tcPr>
            <w:tcW w:w="9016" w:type="dxa"/>
            <w:gridSpan w:val="4"/>
          </w:tcPr>
          <w:p w14:paraId="3E2087C8" w14:textId="77777777" w:rsidR="00026701" w:rsidRDefault="00026701" w:rsidP="003D4BE4">
            <w:r w:rsidRPr="0071769E">
              <w:t>Acceptance criteria:</w:t>
            </w:r>
          </w:p>
          <w:p w14:paraId="0105D1F6" w14:textId="7D3FBE1B" w:rsidR="00026701" w:rsidRDefault="00026701" w:rsidP="00026701">
            <w:r w:rsidRPr="00026701">
              <w:t>User successfully submits details and receives approval.</w:t>
            </w:r>
          </w:p>
        </w:tc>
      </w:tr>
    </w:tbl>
    <w:p w14:paraId="70652C31" w14:textId="77777777" w:rsidR="00971D6B" w:rsidRPr="00026701" w:rsidRDefault="00971D6B" w:rsidP="00971D6B">
      <w:pPr>
        <w:jc w:val="both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701"/>
        <w:gridCol w:w="2784"/>
      </w:tblGrid>
      <w:tr w:rsidR="00026701" w14:paraId="4329E5A6" w14:textId="77777777" w:rsidTr="003D4BE4">
        <w:tc>
          <w:tcPr>
            <w:tcW w:w="3005" w:type="dxa"/>
          </w:tcPr>
          <w:p w14:paraId="7840D09C" w14:textId="3AF3E475" w:rsidR="00026701" w:rsidRDefault="00026701" w:rsidP="003D4BE4">
            <w:r>
              <w:t>User Story No : 0</w:t>
            </w:r>
            <w:r>
              <w:t>4</w:t>
            </w:r>
          </w:p>
        </w:tc>
        <w:tc>
          <w:tcPr>
            <w:tcW w:w="3227" w:type="dxa"/>
            <w:gridSpan w:val="2"/>
          </w:tcPr>
          <w:p w14:paraId="698FED6D" w14:textId="6159660F" w:rsidR="00026701" w:rsidRDefault="00026701" w:rsidP="00026701">
            <w:r>
              <w:t xml:space="preserve">Tasks: </w:t>
            </w:r>
            <w:r w:rsidRPr="00026701">
              <w:t>Reduces false negatives in KYC.</w:t>
            </w:r>
          </w:p>
        </w:tc>
        <w:tc>
          <w:tcPr>
            <w:tcW w:w="2784" w:type="dxa"/>
          </w:tcPr>
          <w:p w14:paraId="51945912" w14:textId="667D14F5" w:rsidR="00026701" w:rsidRDefault="00026701" w:rsidP="003D4BE4">
            <w:r>
              <w:t xml:space="preserve">Priority: </w:t>
            </w:r>
            <w:r>
              <w:t>High</w:t>
            </w:r>
          </w:p>
        </w:tc>
      </w:tr>
      <w:tr w:rsidR="00026701" w14:paraId="6903460D" w14:textId="77777777" w:rsidTr="003D4BE4">
        <w:trPr>
          <w:trHeight w:val="1243"/>
        </w:trPr>
        <w:tc>
          <w:tcPr>
            <w:tcW w:w="9016" w:type="dxa"/>
            <w:gridSpan w:val="4"/>
          </w:tcPr>
          <w:p w14:paraId="395BF08A" w14:textId="77777777" w:rsidR="00026701" w:rsidRDefault="00026701" w:rsidP="003D4BE4">
            <w:r w:rsidRPr="0071769E">
              <w:t>Value statement:</w:t>
            </w:r>
            <w:r>
              <w:t xml:space="preserve"> </w:t>
            </w:r>
          </w:p>
          <w:p w14:paraId="1727B2CE" w14:textId="0A15A175" w:rsidR="00026701" w:rsidRDefault="00026701" w:rsidP="00026701">
            <w:r w:rsidRPr="00026701">
              <w:t xml:space="preserve">As a bank officer, I want to manually verify customer identity when automated verification fails, so </w:t>
            </w:r>
            <w:r>
              <w:t xml:space="preserve">that </w:t>
            </w:r>
            <w:r w:rsidRPr="00026701">
              <w:t>I can ensure customer authenticity.</w:t>
            </w:r>
          </w:p>
        </w:tc>
      </w:tr>
      <w:tr w:rsidR="00026701" w14:paraId="0D0CA387" w14:textId="77777777" w:rsidTr="003D4BE4">
        <w:tc>
          <w:tcPr>
            <w:tcW w:w="4531" w:type="dxa"/>
            <w:gridSpan w:val="2"/>
          </w:tcPr>
          <w:p w14:paraId="3DA349EC" w14:textId="72A43FC7" w:rsidR="00026701" w:rsidRDefault="00026701" w:rsidP="003D4BE4">
            <w:r>
              <w:t xml:space="preserve">BV: </w:t>
            </w:r>
            <w:r>
              <w:t>7</w:t>
            </w:r>
          </w:p>
        </w:tc>
        <w:tc>
          <w:tcPr>
            <w:tcW w:w="4485" w:type="dxa"/>
            <w:gridSpan w:val="2"/>
          </w:tcPr>
          <w:p w14:paraId="3C57BD79" w14:textId="19A36E49" w:rsidR="00026701" w:rsidRDefault="00026701" w:rsidP="003D4BE4">
            <w:r>
              <w:t xml:space="preserve">CP: </w:t>
            </w:r>
            <w:r>
              <w:t>5</w:t>
            </w:r>
          </w:p>
        </w:tc>
      </w:tr>
      <w:tr w:rsidR="00026701" w14:paraId="243E8024" w14:textId="77777777" w:rsidTr="003D4BE4">
        <w:trPr>
          <w:trHeight w:val="841"/>
        </w:trPr>
        <w:tc>
          <w:tcPr>
            <w:tcW w:w="9016" w:type="dxa"/>
            <w:gridSpan w:val="4"/>
          </w:tcPr>
          <w:p w14:paraId="38EA19FB" w14:textId="77777777" w:rsidR="00026701" w:rsidRDefault="00026701" w:rsidP="003D4BE4">
            <w:r w:rsidRPr="0071769E">
              <w:t>Acceptance criteria:</w:t>
            </w:r>
          </w:p>
          <w:p w14:paraId="07F384E8" w14:textId="0E4D906B" w:rsidR="00026701" w:rsidRDefault="00026701" w:rsidP="00026701">
            <w:r w:rsidRPr="00026701">
              <w:t>Manual verification successfully completes the process.</w:t>
            </w:r>
          </w:p>
        </w:tc>
      </w:tr>
    </w:tbl>
    <w:p w14:paraId="393355B8" w14:textId="77777777" w:rsidR="00971D6B" w:rsidRDefault="00971D6B" w:rsidP="00971D6B">
      <w:pPr>
        <w:jc w:val="both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701"/>
        <w:gridCol w:w="2784"/>
      </w:tblGrid>
      <w:tr w:rsidR="0094192F" w14:paraId="67D66054" w14:textId="77777777" w:rsidTr="0094192F">
        <w:trPr>
          <w:trHeight w:val="564"/>
        </w:trPr>
        <w:tc>
          <w:tcPr>
            <w:tcW w:w="3005" w:type="dxa"/>
          </w:tcPr>
          <w:p w14:paraId="1862CE26" w14:textId="1F7CFD7E" w:rsidR="0094192F" w:rsidRDefault="0094192F" w:rsidP="003D4BE4">
            <w:r>
              <w:t>User Story No : 0</w:t>
            </w:r>
            <w:r>
              <w:t>5</w:t>
            </w:r>
          </w:p>
        </w:tc>
        <w:tc>
          <w:tcPr>
            <w:tcW w:w="3227" w:type="dxa"/>
            <w:gridSpan w:val="2"/>
          </w:tcPr>
          <w:p w14:paraId="1001C33F" w14:textId="51823F75" w:rsidR="0094192F" w:rsidRPr="0094192F" w:rsidRDefault="0094192F" w:rsidP="0094192F">
            <w:r>
              <w:t>Tasks: E</w:t>
            </w:r>
            <w:r w:rsidRPr="0094192F">
              <w:t>nsures compliance with banking standards.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4192F" w:rsidRPr="0094192F" w14:paraId="18E7D8AA" w14:textId="77777777" w:rsidTr="009419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AC0927" w14:textId="10380E1E" w:rsidR="0094192F" w:rsidRPr="0094192F" w:rsidRDefault="0094192F" w:rsidP="0094192F">
                  <w:pPr>
                    <w:spacing w:after="0" w:line="240" w:lineRule="auto"/>
                  </w:pPr>
                </w:p>
              </w:tc>
            </w:tr>
          </w:tbl>
          <w:p w14:paraId="218B51F3" w14:textId="65B5F750" w:rsidR="0094192F" w:rsidRDefault="0094192F" w:rsidP="003D4BE4"/>
        </w:tc>
        <w:tc>
          <w:tcPr>
            <w:tcW w:w="2784" w:type="dxa"/>
          </w:tcPr>
          <w:p w14:paraId="78D393B4" w14:textId="77777777" w:rsidR="0094192F" w:rsidRDefault="0094192F" w:rsidP="003D4BE4">
            <w:r>
              <w:t>Priority: High</w:t>
            </w:r>
          </w:p>
        </w:tc>
      </w:tr>
      <w:tr w:rsidR="0094192F" w14:paraId="01B3FACF" w14:textId="77777777" w:rsidTr="003D4BE4">
        <w:trPr>
          <w:trHeight w:val="1243"/>
        </w:trPr>
        <w:tc>
          <w:tcPr>
            <w:tcW w:w="9016" w:type="dxa"/>
            <w:gridSpan w:val="4"/>
          </w:tcPr>
          <w:p w14:paraId="263A6962" w14:textId="77777777" w:rsidR="0094192F" w:rsidRDefault="0094192F" w:rsidP="003D4BE4">
            <w:r w:rsidRPr="0071769E">
              <w:t>Value statement:</w:t>
            </w:r>
            <w:r>
              <w:t xml:space="preserve"> </w:t>
            </w:r>
          </w:p>
          <w:p w14:paraId="29E9998A" w14:textId="61FC83E7" w:rsidR="0094192F" w:rsidRDefault="0094192F" w:rsidP="0094192F">
            <w:r w:rsidRPr="0094192F">
              <w:t>As a system, I want to perform KYC verification using ID, number, or name, so</w:t>
            </w:r>
            <w:r>
              <w:t xml:space="preserve"> that</w:t>
            </w:r>
            <w:r w:rsidRPr="0094192F">
              <w:t xml:space="preserve"> I can meet regulatory requirements</w:t>
            </w:r>
            <w:r>
              <w:t>.</w:t>
            </w:r>
          </w:p>
        </w:tc>
      </w:tr>
      <w:tr w:rsidR="0094192F" w14:paraId="42A08F01" w14:textId="77777777" w:rsidTr="003D4BE4">
        <w:tc>
          <w:tcPr>
            <w:tcW w:w="4531" w:type="dxa"/>
            <w:gridSpan w:val="2"/>
          </w:tcPr>
          <w:p w14:paraId="70A98919" w14:textId="44921920" w:rsidR="0094192F" w:rsidRDefault="0094192F" w:rsidP="003D4BE4">
            <w:r>
              <w:t xml:space="preserve">BV: </w:t>
            </w:r>
            <w:r>
              <w:t>9</w:t>
            </w:r>
          </w:p>
        </w:tc>
        <w:tc>
          <w:tcPr>
            <w:tcW w:w="4485" w:type="dxa"/>
            <w:gridSpan w:val="2"/>
          </w:tcPr>
          <w:p w14:paraId="32FD833D" w14:textId="6641FAA8" w:rsidR="0094192F" w:rsidRDefault="0094192F" w:rsidP="003D4BE4">
            <w:r>
              <w:t xml:space="preserve">CP: </w:t>
            </w:r>
            <w:r>
              <w:t>7</w:t>
            </w:r>
          </w:p>
        </w:tc>
      </w:tr>
      <w:tr w:rsidR="0094192F" w14:paraId="5EDF1461" w14:textId="77777777" w:rsidTr="003D4BE4">
        <w:trPr>
          <w:trHeight w:val="841"/>
        </w:trPr>
        <w:tc>
          <w:tcPr>
            <w:tcW w:w="9016" w:type="dxa"/>
            <w:gridSpan w:val="4"/>
          </w:tcPr>
          <w:p w14:paraId="249AFD05" w14:textId="77777777" w:rsidR="0094192F" w:rsidRDefault="0094192F" w:rsidP="003D4BE4">
            <w:r w:rsidRPr="0071769E">
              <w:t>Acceptance criteria:</w:t>
            </w:r>
          </w:p>
          <w:p w14:paraId="68E9729E" w14:textId="72EB63D9" w:rsidR="0094192F" w:rsidRDefault="0094192F" w:rsidP="0094192F">
            <w:r w:rsidRPr="0094192F">
              <w:t>System successfully verifies identity details.</w:t>
            </w:r>
          </w:p>
        </w:tc>
      </w:tr>
    </w:tbl>
    <w:p w14:paraId="2FA2ECCA" w14:textId="77777777" w:rsidR="0094192F" w:rsidRPr="00026701" w:rsidRDefault="0094192F" w:rsidP="00971D6B">
      <w:pPr>
        <w:jc w:val="both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701"/>
        <w:gridCol w:w="2784"/>
      </w:tblGrid>
      <w:tr w:rsidR="0094192F" w14:paraId="6A3C3D26" w14:textId="77777777" w:rsidTr="003D4BE4">
        <w:trPr>
          <w:trHeight w:val="564"/>
        </w:trPr>
        <w:tc>
          <w:tcPr>
            <w:tcW w:w="3005" w:type="dxa"/>
          </w:tcPr>
          <w:p w14:paraId="6469A9BF" w14:textId="3E8B8704" w:rsidR="0094192F" w:rsidRDefault="0094192F" w:rsidP="003D4BE4">
            <w:r>
              <w:lastRenderedPageBreak/>
              <w:t>User Story No : 0</w:t>
            </w:r>
            <w:r>
              <w:t>6</w:t>
            </w:r>
          </w:p>
        </w:tc>
        <w:tc>
          <w:tcPr>
            <w:tcW w:w="3227" w:type="dxa"/>
            <w:gridSpan w:val="2"/>
          </w:tcPr>
          <w:p w14:paraId="44A1DDED" w14:textId="788EC959" w:rsidR="0094192F" w:rsidRPr="0094192F" w:rsidRDefault="0094192F" w:rsidP="0094192F">
            <w:r>
              <w:t xml:space="preserve">Tasks: </w:t>
            </w:r>
            <w:r w:rsidRPr="0094192F">
              <w:t>Increases trust and reduces risk.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4192F" w:rsidRPr="0094192F" w14:paraId="702932D9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CBA943" w14:textId="77777777" w:rsidR="0094192F" w:rsidRPr="0094192F" w:rsidRDefault="0094192F" w:rsidP="003D4BE4">
                  <w:pPr>
                    <w:spacing w:after="0" w:line="240" w:lineRule="auto"/>
                  </w:pPr>
                </w:p>
              </w:tc>
            </w:tr>
          </w:tbl>
          <w:p w14:paraId="7790A1EB" w14:textId="77777777" w:rsidR="0094192F" w:rsidRDefault="0094192F" w:rsidP="003D4BE4"/>
        </w:tc>
        <w:tc>
          <w:tcPr>
            <w:tcW w:w="2784" w:type="dxa"/>
          </w:tcPr>
          <w:p w14:paraId="02A0B494" w14:textId="77777777" w:rsidR="0094192F" w:rsidRDefault="0094192F" w:rsidP="003D4BE4">
            <w:r>
              <w:t>Priority: High</w:t>
            </w:r>
          </w:p>
        </w:tc>
      </w:tr>
      <w:tr w:rsidR="0094192F" w14:paraId="18CDA836" w14:textId="77777777" w:rsidTr="003D4BE4">
        <w:trPr>
          <w:trHeight w:val="1243"/>
        </w:trPr>
        <w:tc>
          <w:tcPr>
            <w:tcW w:w="9016" w:type="dxa"/>
            <w:gridSpan w:val="4"/>
          </w:tcPr>
          <w:p w14:paraId="2402BB2B" w14:textId="77777777" w:rsidR="0094192F" w:rsidRDefault="0094192F" w:rsidP="003D4BE4">
            <w:r w:rsidRPr="0071769E">
              <w:t>Value statement:</w:t>
            </w:r>
            <w:r>
              <w:t xml:space="preserve"> </w:t>
            </w:r>
          </w:p>
          <w:p w14:paraId="17D31B5E" w14:textId="056B827E" w:rsidR="0094192F" w:rsidRDefault="0094192F" w:rsidP="0094192F">
            <w:r w:rsidRPr="0094192F">
              <w:t>As a system, I want to integrate KYC verification with government databases, so</w:t>
            </w:r>
            <w:r>
              <w:t xml:space="preserve"> that</w:t>
            </w:r>
            <w:r w:rsidRPr="0094192F">
              <w:t xml:space="preserve"> I can ensure authenticity.</w:t>
            </w:r>
          </w:p>
        </w:tc>
      </w:tr>
      <w:tr w:rsidR="0094192F" w14:paraId="6B4F60E6" w14:textId="77777777" w:rsidTr="003D4BE4">
        <w:tc>
          <w:tcPr>
            <w:tcW w:w="4531" w:type="dxa"/>
            <w:gridSpan w:val="2"/>
          </w:tcPr>
          <w:p w14:paraId="24BAE8E6" w14:textId="314D7BA3" w:rsidR="0094192F" w:rsidRDefault="0094192F" w:rsidP="003D4BE4">
            <w:r>
              <w:t xml:space="preserve">BV: </w:t>
            </w:r>
            <w:r>
              <w:t>10</w:t>
            </w:r>
          </w:p>
        </w:tc>
        <w:tc>
          <w:tcPr>
            <w:tcW w:w="4485" w:type="dxa"/>
            <w:gridSpan w:val="2"/>
          </w:tcPr>
          <w:p w14:paraId="31858BC2" w14:textId="2B0DF3B2" w:rsidR="0094192F" w:rsidRDefault="0094192F" w:rsidP="003D4BE4">
            <w:r>
              <w:t xml:space="preserve">CP: </w:t>
            </w:r>
            <w:r>
              <w:t>8</w:t>
            </w:r>
          </w:p>
        </w:tc>
      </w:tr>
      <w:tr w:rsidR="0094192F" w14:paraId="6FE7EFDE" w14:textId="77777777" w:rsidTr="003D4BE4">
        <w:trPr>
          <w:trHeight w:val="841"/>
        </w:trPr>
        <w:tc>
          <w:tcPr>
            <w:tcW w:w="9016" w:type="dxa"/>
            <w:gridSpan w:val="4"/>
          </w:tcPr>
          <w:p w14:paraId="5F454613" w14:textId="77777777" w:rsidR="0094192F" w:rsidRDefault="0094192F" w:rsidP="003D4BE4">
            <w:r w:rsidRPr="0071769E">
              <w:t>Acceptance criteria:</w:t>
            </w:r>
          </w:p>
          <w:p w14:paraId="7F9E1DBE" w14:textId="7A8CC174" w:rsidR="0094192F" w:rsidRDefault="0094192F" w:rsidP="0094192F">
            <w:r w:rsidRPr="0094192F">
              <w:t>System successfully connects to external databases and retrieves information.</w:t>
            </w:r>
          </w:p>
        </w:tc>
      </w:tr>
    </w:tbl>
    <w:p w14:paraId="2FB6E93C" w14:textId="77777777" w:rsidR="00971D6B" w:rsidRDefault="00971D6B" w:rsidP="00971D6B">
      <w:pPr>
        <w:jc w:val="both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701"/>
        <w:gridCol w:w="2784"/>
      </w:tblGrid>
      <w:tr w:rsidR="0094192F" w14:paraId="512F35F8" w14:textId="77777777" w:rsidTr="003D4BE4">
        <w:trPr>
          <w:trHeight w:val="564"/>
        </w:trPr>
        <w:tc>
          <w:tcPr>
            <w:tcW w:w="3005" w:type="dxa"/>
          </w:tcPr>
          <w:p w14:paraId="364D2B44" w14:textId="390C08FB" w:rsidR="0094192F" w:rsidRDefault="0094192F" w:rsidP="003D4BE4">
            <w:r>
              <w:t>User Story No : 0</w:t>
            </w:r>
            <w:r>
              <w:t>7</w:t>
            </w:r>
          </w:p>
        </w:tc>
        <w:tc>
          <w:tcPr>
            <w:tcW w:w="3227" w:type="dxa"/>
            <w:gridSpan w:val="2"/>
          </w:tcPr>
          <w:p w14:paraId="4981A951" w14:textId="6B7DA0E1" w:rsidR="0094192F" w:rsidRPr="0094192F" w:rsidRDefault="0094192F" w:rsidP="0094192F">
            <w:r>
              <w:t xml:space="preserve">Tasks: </w:t>
            </w:r>
            <w:r w:rsidRPr="0094192F">
              <w:t>Streamlines loan application process.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4192F" w:rsidRPr="0094192F" w14:paraId="31B00C57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496B8F" w14:textId="77777777" w:rsidR="0094192F" w:rsidRPr="0094192F" w:rsidRDefault="0094192F" w:rsidP="003D4BE4">
                  <w:pPr>
                    <w:spacing w:after="0" w:line="240" w:lineRule="auto"/>
                  </w:pPr>
                </w:p>
              </w:tc>
            </w:tr>
          </w:tbl>
          <w:p w14:paraId="49D632B5" w14:textId="77777777" w:rsidR="0094192F" w:rsidRDefault="0094192F" w:rsidP="003D4BE4"/>
        </w:tc>
        <w:tc>
          <w:tcPr>
            <w:tcW w:w="2784" w:type="dxa"/>
          </w:tcPr>
          <w:p w14:paraId="39642012" w14:textId="77777777" w:rsidR="0094192F" w:rsidRDefault="0094192F" w:rsidP="003D4BE4">
            <w:r>
              <w:t>Priority: High</w:t>
            </w:r>
          </w:p>
        </w:tc>
      </w:tr>
      <w:tr w:rsidR="0094192F" w14:paraId="0CDFFB74" w14:textId="77777777" w:rsidTr="003D4BE4">
        <w:trPr>
          <w:trHeight w:val="1243"/>
        </w:trPr>
        <w:tc>
          <w:tcPr>
            <w:tcW w:w="9016" w:type="dxa"/>
            <w:gridSpan w:val="4"/>
          </w:tcPr>
          <w:p w14:paraId="1B36465C" w14:textId="77777777" w:rsidR="0094192F" w:rsidRDefault="0094192F" w:rsidP="003D4BE4">
            <w:r w:rsidRPr="0071769E">
              <w:t>Value statement:</w:t>
            </w:r>
            <w:r>
              <w:t xml:space="preserve"> </w:t>
            </w:r>
          </w:p>
          <w:p w14:paraId="0C35F40B" w14:textId="7AB1CB2A" w:rsidR="0094192F" w:rsidRDefault="0094192F" w:rsidP="0094192F">
            <w:r w:rsidRPr="0094192F">
              <w:t>As a customer, I want to apply for a loan digitally, so</w:t>
            </w:r>
            <w:r w:rsidR="00C23E55">
              <w:t xml:space="preserve"> that</w:t>
            </w:r>
            <w:r w:rsidRPr="0094192F">
              <w:t xml:space="preserve"> I can access financial support conveniently.</w:t>
            </w:r>
          </w:p>
        </w:tc>
      </w:tr>
      <w:tr w:rsidR="0094192F" w14:paraId="5242417D" w14:textId="77777777" w:rsidTr="003D4BE4">
        <w:tc>
          <w:tcPr>
            <w:tcW w:w="4531" w:type="dxa"/>
            <w:gridSpan w:val="2"/>
          </w:tcPr>
          <w:p w14:paraId="07BE4020" w14:textId="66D46B50" w:rsidR="0094192F" w:rsidRDefault="0094192F" w:rsidP="003D4BE4">
            <w:r>
              <w:t xml:space="preserve">BV: </w:t>
            </w:r>
            <w:r w:rsidR="00854E50">
              <w:t>8</w:t>
            </w:r>
          </w:p>
        </w:tc>
        <w:tc>
          <w:tcPr>
            <w:tcW w:w="4485" w:type="dxa"/>
            <w:gridSpan w:val="2"/>
          </w:tcPr>
          <w:p w14:paraId="28AEBAD5" w14:textId="0BF62019" w:rsidR="0094192F" w:rsidRDefault="0094192F" w:rsidP="003D4BE4">
            <w:r>
              <w:t xml:space="preserve">CP: </w:t>
            </w:r>
            <w:r w:rsidR="00854E50">
              <w:t>6</w:t>
            </w:r>
          </w:p>
        </w:tc>
      </w:tr>
      <w:tr w:rsidR="0094192F" w14:paraId="0C51D4E5" w14:textId="77777777" w:rsidTr="003D4BE4">
        <w:trPr>
          <w:trHeight w:val="841"/>
        </w:trPr>
        <w:tc>
          <w:tcPr>
            <w:tcW w:w="9016" w:type="dxa"/>
            <w:gridSpan w:val="4"/>
          </w:tcPr>
          <w:p w14:paraId="52D73685" w14:textId="77777777" w:rsidR="0094192F" w:rsidRDefault="0094192F" w:rsidP="003D4BE4">
            <w:r w:rsidRPr="0071769E">
              <w:t>Acceptance criteria:</w:t>
            </w:r>
          </w:p>
          <w:p w14:paraId="25536B8D" w14:textId="2FE4E147" w:rsidR="0094192F" w:rsidRDefault="00854E50" w:rsidP="00854E50">
            <w:r w:rsidRPr="00854E50">
              <w:t>User submits loan application and receives confirmation.</w:t>
            </w:r>
          </w:p>
        </w:tc>
      </w:tr>
    </w:tbl>
    <w:p w14:paraId="1203C946" w14:textId="77777777" w:rsidR="0094192F" w:rsidRDefault="0094192F" w:rsidP="00971D6B">
      <w:pPr>
        <w:jc w:val="both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701"/>
        <w:gridCol w:w="2784"/>
      </w:tblGrid>
      <w:tr w:rsidR="00854E50" w14:paraId="0DD51460" w14:textId="77777777" w:rsidTr="003D4BE4">
        <w:trPr>
          <w:trHeight w:val="564"/>
        </w:trPr>
        <w:tc>
          <w:tcPr>
            <w:tcW w:w="3005" w:type="dxa"/>
          </w:tcPr>
          <w:p w14:paraId="3A7788C7" w14:textId="19D9E7F3" w:rsidR="00854E50" w:rsidRDefault="00854E50" w:rsidP="003D4BE4">
            <w:r>
              <w:t>User Story No : 0</w:t>
            </w:r>
            <w:r>
              <w:t>8</w:t>
            </w:r>
          </w:p>
        </w:tc>
        <w:tc>
          <w:tcPr>
            <w:tcW w:w="3227" w:type="dxa"/>
            <w:gridSpan w:val="2"/>
          </w:tcPr>
          <w:p w14:paraId="16C715A2" w14:textId="7509444D" w:rsidR="00854E50" w:rsidRPr="0094192F" w:rsidRDefault="00854E50" w:rsidP="00854E50">
            <w:r>
              <w:t xml:space="preserve">Tasks: </w:t>
            </w:r>
            <w:r w:rsidRPr="00854E50">
              <w:t>Reduces risk and improves decision-making.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54E50" w:rsidRPr="0094192F" w14:paraId="7EDEBB61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95AB6F" w14:textId="77777777" w:rsidR="00854E50" w:rsidRPr="0094192F" w:rsidRDefault="00854E50" w:rsidP="003D4BE4">
                  <w:pPr>
                    <w:spacing w:after="0" w:line="240" w:lineRule="auto"/>
                  </w:pPr>
                </w:p>
              </w:tc>
            </w:tr>
          </w:tbl>
          <w:p w14:paraId="41C77465" w14:textId="77777777" w:rsidR="00854E50" w:rsidRDefault="00854E50" w:rsidP="003D4BE4"/>
        </w:tc>
        <w:tc>
          <w:tcPr>
            <w:tcW w:w="2784" w:type="dxa"/>
          </w:tcPr>
          <w:p w14:paraId="1BC91FC9" w14:textId="77777777" w:rsidR="00854E50" w:rsidRDefault="00854E50" w:rsidP="003D4BE4">
            <w:r>
              <w:t>Priority: High</w:t>
            </w:r>
          </w:p>
        </w:tc>
      </w:tr>
      <w:tr w:rsidR="00854E50" w14:paraId="0E562C0B" w14:textId="77777777" w:rsidTr="003D4BE4">
        <w:trPr>
          <w:trHeight w:val="1243"/>
        </w:trPr>
        <w:tc>
          <w:tcPr>
            <w:tcW w:w="9016" w:type="dxa"/>
            <w:gridSpan w:val="4"/>
          </w:tcPr>
          <w:p w14:paraId="427B5CC0" w14:textId="77777777" w:rsidR="00854E50" w:rsidRDefault="00854E50" w:rsidP="003D4BE4">
            <w:r w:rsidRPr="0071769E">
              <w:t>Value statement:</w:t>
            </w:r>
            <w:r>
              <w:t xml:space="preserve"> </w:t>
            </w:r>
          </w:p>
          <w:p w14:paraId="11A1FC3B" w14:textId="5D7E2B95" w:rsidR="00854E50" w:rsidRDefault="00854E50" w:rsidP="00854E50">
            <w:r w:rsidRPr="00854E50">
              <w:t xml:space="preserve">As a </w:t>
            </w:r>
            <w:r>
              <w:t>Bank teller</w:t>
            </w:r>
            <w:r w:rsidRPr="00854E50">
              <w:t>, I want to evaluate creditworthiness based on financial details, so</w:t>
            </w:r>
            <w:r>
              <w:t xml:space="preserve"> that</w:t>
            </w:r>
            <w:r w:rsidRPr="00854E50">
              <w:t xml:space="preserve"> I can assess loan eligibility.</w:t>
            </w:r>
          </w:p>
        </w:tc>
      </w:tr>
      <w:tr w:rsidR="00854E50" w14:paraId="4FDD0F55" w14:textId="77777777" w:rsidTr="003D4BE4">
        <w:tc>
          <w:tcPr>
            <w:tcW w:w="4531" w:type="dxa"/>
            <w:gridSpan w:val="2"/>
          </w:tcPr>
          <w:p w14:paraId="1AE455D9" w14:textId="56F9A3C7" w:rsidR="00854E50" w:rsidRDefault="00854E50" w:rsidP="003D4BE4">
            <w:r>
              <w:t xml:space="preserve">BV: </w:t>
            </w:r>
            <w:r>
              <w:t>9</w:t>
            </w:r>
          </w:p>
        </w:tc>
        <w:tc>
          <w:tcPr>
            <w:tcW w:w="4485" w:type="dxa"/>
            <w:gridSpan w:val="2"/>
          </w:tcPr>
          <w:p w14:paraId="44BE33FB" w14:textId="0252EDF6" w:rsidR="00854E50" w:rsidRDefault="00854E50" w:rsidP="003D4BE4">
            <w:r>
              <w:t xml:space="preserve">CP: </w:t>
            </w:r>
            <w:r>
              <w:t>7</w:t>
            </w:r>
          </w:p>
        </w:tc>
      </w:tr>
      <w:tr w:rsidR="00854E50" w14:paraId="2CC1408F" w14:textId="77777777" w:rsidTr="003D4BE4">
        <w:trPr>
          <w:trHeight w:val="841"/>
        </w:trPr>
        <w:tc>
          <w:tcPr>
            <w:tcW w:w="9016" w:type="dxa"/>
            <w:gridSpan w:val="4"/>
          </w:tcPr>
          <w:p w14:paraId="6EA1FFFA" w14:textId="77777777" w:rsidR="00854E50" w:rsidRDefault="00854E50" w:rsidP="003D4BE4">
            <w:r w:rsidRPr="0071769E">
              <w:t>Acceptance criteria:</w:t>
            </w:r>
          </w:p>
          <w:p w14:paraId="57E5FA54" w14:textId="3E313E17" w:rsidR="00854E50" w:rsidRDefault="00854E50" w:rsidP="00854E50">
            <w:r w:rsidRPr="00854E50">
              <w:t>System processes data and generates credit score.</w:t>
            </w:r>
          </w:p>
        </w:tc>
      </w:tr>
    </w:tbl>
    <w:p w14:paraId="7331041C" w14:textId="77777777" w:rsidR="00854E50" w:rsidRDefault="00854E50" w:rsidP="00971D6B">
      <w:pPr>
        <w:jc w:val="both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701"/>
        <w:gridCol w:w="2784"/>
      </w:tblGrid>
      <w:tr w:rsidR="00854E50" w14:paraId="67E93780" w14:textId="77777777" w:rsidTr="003D4BE4">
        <w:trPr>
          <w:trHeight w:val="564"/>
        </w:trPr>
        <w:tc>
          <w:tcPr>
            <w:tcW w:w="3005" w:type="dxa"/>
          </w:tcPr>
          <w:p w14:paraId="7F31B258" w14:textId="2FB5230B" w:rsidR="00854E50" w:rsidRDefault="00854E50" w:rsidP="003D4BE4">
            <w:r>
              <w:t>User Story No : 0</w:t>
            </w:r>
            <w:r>
              <w:t>9</w:t>
            </w:r>
          </w:p>
        </w:tc>
        <w:tc>
          <w:tcPr>
            <w:tcW w:w="3227" w:type="dxa"/>
            <w:gridSpan w:val="2"/>
          </w:tcPr>
          <w:p w14:paraId="3093CB56" w14:textId="144AA870" w:rsidR="00854E50" w:rsidRPr="0094192F" w:rsidRDefault="00854E50" w:rsidP="00854E50">
            <w:r>
              <w:t xml:space="preserve">Tasks: </w:t>
            </w:r>
            <w:r w:rsidRPr="00854E50">
              <w:t>Balances automation with human judgment.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54E50" w:rsidRPr="0094192F" w14:paraId="7A5E4EF0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EC7557" w14:textId="77777777" w:rsidR="00854E50" w:rsidRPr="0094192F" w:rsidRDefault="00854E50" w:rsidP="003D4BE4">
                  <w:pPr>
                    <w:spacing w:after="0" w:line="240" w:lineRule="auto"/>
                  </w:pPr>
                </w:p>
              </w:tc>
            </w:tr>
          </w:tbl>
          <w:p w14:paraId="0F074035" w14:textId="77777777" w:rsidR="00854E50" w:rsidRDefault="00854E50" w:rsidP="003D4BE4"/>
        </w:tc>
        <w:tc>
          <w:tcPr>
            <w:tcW w:w="2784" w:type="dxa"/>
          </w:tcPr>
          <w:p w14:paraId="2436DDD7" w14:textId="605AFC3C" w:rsidR="00854E50" w:rsidRDefault="00854E50" w:rsidP="003D4BE4">
            <w:r>
              <w:t xml:space="preserve">Priority: </w:t>
            </w:r>
            <w:r>
              <w:t>Medium</w:t>
            </w:r>
          </w:p>
        </w:tc>
      </w:tr>
      <w:tr w:rsidR="00854E50" w14:paraId="623EE26B" w14:textId="77777777" w:rsidTr="003D4BE4">
        <w:trPr>
          <w:trHeight w:val="1243"/>
        </w:trPr>
        <w:tc>
          <w:tcPr>
            <w:tcW w:w="9016" w:type="dxa"/>
            <w:gridSpan w:val="4"/>
          </w:tcPr>
          <w:p w14:paraId="790324C1" w14:textId="77777777" w:rsidR="00854E50" w:rsidRDefault="00854E50" w:rsidP="003D4BE4">
            <w:r w:rsidRPr="0071769E">
              <w:t>Value statement:</w:t>
            </w:r>
            <w:r>
              <w:t xml:space="preserve"> </w:t>
            </w:r>
          </w:p>
          <w:p w14:paraId="08A5F89A" w14:textId="32C5A278" w:rsidR="00854E50" w:rsidRDefault="00854E50" w:rsidP="00854E50">
            <w:r w:rsidRPr="00854E50">
              <w:t xml:space="preserve">As a loan officer, I want to manually review creditworthiness when necessary, so </w:t>
            </w:r>
            <w:r>
              <w:t xml:space="preserve">that </w:t>
            </w:r>
            <w:r w:rsidRPr="00854E50">
              <w:t>I can make informed lending decisions.</w:t>
            </w:r>
          </w:p>
        </w:tc>
      </w:tr>
      <w:tr w:rsidR="00854E50" w14:paraId="19E480D3" w14:textId="77777777" w:rsidTr="003D4BE4">
        <w:tc>
          <w:tcPr>
            <w:tcW w:w="4531" w:type="dxa"/>
            <w:gridSpan w:val="2"/>
          </w:tcPr>
          <w:p w14:paraId="2180FEBC" w14:textId="2C6A4A5C" w:rsidR="00854E50" w:rsidRDefault="00854E50" w:rsidP="003D4BE4">
            <w:r>
              <w:t xml:space="preserve">BV: </w:t>
            </w:r>
            <w:r>
              <w:t>7</w:t>
            </w:r>
          </w:p>
        </w:tc>
        <w:tc>
          <w:tcPr>
            <w:tcW w:w="4485" w:type="dxa"/>
            <w:gridSpan w:val="2"/>
          </w:tcPr>
          <w:p w14:paraId="6CB9404B" w14:textId="74CA3B7E" w:rsidR="00854E50" w:rsidRDefault="00854E50" w:rsidP="003D4BE4">
            <w:r>
              <w:t xml:space="preserve">CP: </w:t>
            </w:r>
            <w:r>
              <w:t>5</w:t>
            </w:r>
          </w:p>
        </w:tc>
      </w:tr>
      <w:tr w:rsidR="00854E50" w14:paraId="37D8A01F" w14:textId="77777777" w:rsidTr="003D4BE4">
        <w:trPr>
          <w:trHeight w:val="841"/>
        </w:trPr>
        <w:tc>
          <w:tcPr>
            <w:tcW w:w="9016" w:type="dxa"/>
            <w:gridSpan w:val="4"/>
          </w:tcPr>
          <w:p w14:paraId="6E2ED0A1" w14:textId="77777777" w:rsidR="00854E50" w:rsidRDefault="00854E50" w:rsidP="003D4BE4">
            <w:r w:rsidRPr="0071769E">
              <w:t>Acceptance criteria:</w:t>
            </w:r>
          </w:p>
          <w:p w14:paraId="15069040" w14:textId="270DA042" w:rsidR="00854E50" w:rsidRDefault="00854E50" w:rsidP="00854E50">
            <w:r w:rsidRPr="00854E50">
              <w:t>Loan officer reviews and approves/denies loan applications.</w:t>
            </w:r>
          </w:p>
        </w:tc>
      </w:tr>
      <w:tr w:rsidR="00854E50" w14:paraId="7BDCC2FB" w14:textId="77777777" w:rsidTr="003D4BE4">
        <w:trPr>
          <w:trHeight w:val="564"/>
        </w:trPr>
        <w:tc>
          <w:tcPr>
            <w:tcW w:w="3005" w:type="dxa"/>
          </w:tcPr>
          <w:p w14:paraId="0D28D0DC" w14:textId="2FE4EC38" w:rsidR="00854E50" w:rsidRDefault="00854E50" w:rsidP="003D4BE4">
            <w:r>
              <w:lastRenderedPageBreak/>
              <w:t xml:space="preserve">User Story No : </w:t>
            </w:r>
            <w:r>
              <w:t>10</w:t>
            </w:r>
          </w:p>
        </w:tc>
        <w:tc>
          <w:tcPr>
            <w:tcW w:w="3227" w:type="dxa"/>
            <w:gridSpan w:val="2"/>
          </w:tcPr>
          <w:p w14:paraId="71E13926" w14:textId="6645BAAE" w:rsidR="00854E50" w:rsidRPr="0094192F" w:rsidRDefault="00854E50" w:rsidP="00854E50">
            <w:r>
              <w:t xml:space="preserve">Tasks: </w:t>
            </w:r>
            <w:r w:rsidRPr="00854E50">
              <w:t>Enhances transparency and customer trust.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54E50" w:rsidRPr="0094192F" w14:paraId="6B60153D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5A4D9B" w14:textId="77777777" w:rsidR="00854E50" w:rsidRPr="0094192F" w:rsidRDefault="00854E50" w:rsidP="003D4BE4">
                  <w:pPr>
                    <w:spacing w:after="0" w:line="240" w:lineRule="auto"/>
                  </w:pPr>
                </w:p>
              </w:tc>
            </w:tr>
          </w:tbl>
          <w:p w14:paraId="601BAE82" w14:textId="77777777" w:rsidR="00854E50" w:rsidRDefault="00854E50" w:rsidP="003D4BE4"/>
        </w:tc>
        <w:tc>
          <w:tcPr>
            <w:tcW w:w="2784" w:type="dxa"/>
          </w:tcPr>
          <w:p w14:paraId="21029A0E" w14:textId="286AFF2F" w:rsidR="00854E50" w:rsidRDefault="00854E50" w:rsidP="003D4BE4">
            <w:r>
              <w:t xml:space="preserve">Priority: </w:t>
            </w:r>
            <w:r>
              <w:t>High</w:t>
            </w:r>
          </w:p>
        </w:tc>
      </w:tr>
      <w:tr w:rsidR="00854E50" w14:paraId="49A6D03F" w14:textId="77777777" w:rsidTr="003D4BE4">
        <w:trPr>
          <w:trHeight w:val="1243"/>
        </w:trPr>
        <w:tc>
          <w:tcPr>
            <w:tcW w:w="9016" w:type="dxa"/>
            <w:gridSpan w:val="4"/>
          </w:tcPr>
          <w:p w14:paraId="5F31045A" w14:textId="77777777" w:rsidR="00854E50" w:rsidRDefault="00854E50" w:rsidP="003D4BE4">
            <w:r w:rsidRPr="0071769E">
              <w:t>Value statement:</w:t>
            </w:r>
            <w:r>
              <w:t xml:space="preserve"> </w:t>
            </w:r>
          </w:p>
          <w:p w14:paraId="7680E38F" w14:textId="3CCFD576" w:rsidR="00854E50" w:rsidRDefault="00854E50" w:rsidP="00854E50">
            <w:r w:rsidRPr="00854E50">
              <w:t>As a customer, I want to view applicable interest rates and repayment terms before applying, so</w:t>
            </w:r>
            <w:r>
              <w:t xml:space="preserve"> that</w:t>
            </w:r>
            <w:r w:rsidRPr="00854E50">
              <w:t xml:space="preserve"> I can make informed decisions.</w:t>
            </w:r>
          </w:p>
        </w:tc>
      </w:tr>
      <w:tr w:rsidR="00854E50" w14:paraId="446FC4CA" w14:textId="77777777" w:rsidTr="003D4BE4">
        <w:tc>
          <w:tcPr>
            <w:tcW w:w="4531" w:type="dxa"/>
            <w:gridSpan w:val="2"/>
          </w:tcPr>
          <w:p w14:paraId="1F8FDEED" w14:textId="17297E93" w:rsidR="00854E50" w:rsidRDefault="00854E50" w:rsidP="003D4BE4">
            <w:r>
              <w:t xml:space="preserve">BV: </w:t>
            </w:r>
            <w:r>
              <w:t>8</w:t>
            </w:r>
          </w:p>
        </w:tc>
        <w:tc>
          <w:tcPr>
            <w:tcW w:w="4485" w:type="dxa"/>
            <w:gridSpan w:val="2"/>
          </w:tcPr>
          <w:p w14:paraId="6D67DBFF" w14:textId="765A775C" w:rsidR="00854E50" w:rsidRDefault="00854E50" w:rsidP="003D4BE4">
            <w:r>
              <w:t xml:space="preserve">CP: </w:t>
            </w:r>
            <w:r>
              <w:t>4</w:t>
            </w:r>
          </w:p>
        </w:tc>
      </w:tr>
      <w:tr w:rsidR="00854E50" w14:paraId="633B17D9" w14:textId="77777777" w:rsidTr="003D4BE4">
        <w:trPr>
          <w:trHeight w:val="841"/>
        </w:trPr>
        <w:tc>
          <w:tcPr>
            <w:tcW w:w="9016" w:type="dxa"/>
            <w:gridSpan w:val="4"/>
          </w:tcPr>
          <w:p w14:paraId="0EDD5CAB" w14:textId="77777777" w:rsidR="00854E50" w:rsidRDefault="00854E50" w:rsidP="003D4BE4">
            <w:r w:rsidRPr="0071769E">
              <w:t>Acceptance criteria:</w:t>
            </w:r>
          </w:p>
          <w:p w14:paraId="5D38B315" w14:textId="79E3E59D" w:rsidR="00854E50" w:rsidRDefault="004A3E58" w:rsidP="004A3E58">
            <w:r w:rsidRPr="004A3E58">
              <w:t>Loan page displays interest rates and repayment terms.</w:t>
            </w:r>
          </w:p>
        </w:tc>
      </w:tr>
    </w:tbl>
    <w:p w14:paraId="5CD8AB55" w14:textId="77777777" w:rsidR="00854E50" w:rsidRDefault="00854E50" w:rsidP="00971D6B">
      <w:pPr>
        <w:jc w:val="both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701"/>
        <w:gridCol w:w="2784"/>
      </w:tblGrid>
      <w:tr w:rsidR="004A3E58" w14:paraId="0589D45E" w14:textId="77777777" w:rsidTr="003D4BE4">
        <w:trPr>
          <w:trHeight w:val="564"/>
        </w:trPr>
        <w:tc>
          <w:tcPr>
            <w:tcW w:w="3005" w:type="dxa"/>
          </w:tcPr>
          <w:p w14:paraId="52076FF7" w14:textId="31A784CE" w:rsidR="004A3E58" w:rsidRDefault="004A3E58" w:rsidP="003D4BE4">
            <w:r>
              <w:t xml:space="preserve">User Story No : </w:t>
            </w:r>
            <w:r>
              <w:t>11</w:t>
            </w:r>
          </w:p>
        </w:tc>
        <w:tc>
          <w:tcPr>
            <w:tcW w:w="3227" w:type="dxa"/>
            <w:gridSpan w:val="2"/>
          </w:tcPr>
          <w:p w14:paraId="025F3D16" w14:textId="6AAB2BA2" w:rsidR="004A3E58" w:rsidRPr="0094192F" w:rsidRDefault="004A3E58" w:rsidP="004A3E58">
            <w:r>
              <w:t xml:space="preserve">Tasks: </w:t>
            </w:r>
            <w:r w:rsidRPr="004A3E58">
              <w:t>Improves loan processing efficiency.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A3E58" w:rsidRPr="0094192F" w14:paraId="004A8D41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B72D1E" w14:textId="77777777" w:rsidR="004A3E58" w:rsidRPr="0094192F" w:rsidRDefault="004A3E58" w:rsidP="003D4BE4">
                  <w:pPr>
                    <w:spacing w:after="0" w:line="240" w:lineRule="auto"/>
                  </w:pPr>
                </w:p>
              </w:tc>
            </w:tr>
          </w:tbl>
          <w:p w14:paraId="4719A751" w14:textId="77777777" w:rsidR="004A3E58" w:rsidRDefault="004A3E58" w:rsidP="003D4BE4"/>
        </w:tc>
        <w:tc>
          <w:tcPr>
            <w:tcW w:w="2784" w:type="dxa"/>
          </w:tcPr>
          <w:p w14:paraId="3E34AAD0" w14:textId="77777777" w:rsidR="004A3E58" w:rsidRDefault="004A3E58" w:rsidP="003D4BE4">
            <w:r>
              <w:t>Priority: High</w:t>
            </w:r>
          </w:p>
        </w:tc>
      </w:tr>
      <w:tr w:rsidR="004A3E58" w14:paraId="7E1DCBB0" w14:textId="77777777" w:rsidTr="003D4BE4">
        <w:trPr>
          <w:trHeight w:val="1243"/>
        </w:trPr>
        <w:tc>
          <w:tcPr>
            <w:tcW w:w="9016" w:type="dxa"/>
            <w:gridSpan w:val="4"/>
          </w:tcPr>
          <w:p w14:paraId="13A4D5B8" w14:textId="77777777" w:rsidR="004A3E58" w:rsidRDefault="004A3E58" w:rsidP="003D4BE4">
            <w:r w:rsidRPr="0071769E">
              <w:t>Value statement:</w:t>
            </w:r>
            <w: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A3E58" w:rsidRPr="004A3E58" w14:paraId="2A04F848" w14:textId="77777777" w:rsidTr="004A3E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3CD004" w14:textId="77777777" w:rsidR="004A3E58" w:rsidRPr="004A3E58" w:rsidRDefault="004A3E58" w:rsidP="004A3E58">
                  <w:pPr>
                    <w:spacing w:after="0" w:line="240" w:lineRule="auto"/>
                  </w:pPr>
                </w:p>
              </w:tc>
            </w:tr>
          </w:tbl>
          <w:p w14:paraId="1BB598EE" w14:textId="77777777" w:rsidR="004A3E58" w:rsidRPr="004A3E58" w:rsidRDefault="004A3E58" w:rsidP="004A3E58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00"/>
            </w:tblGrid>
            <w:tr w:rsidR="004A3E58" w:rsidRPr="004A3E58" w14:paraId="68D7D642" w14:textId="77777777" w:rsidTr="004A3E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B8B3D6" w14:textId="0C2AD7FC" w:rsidR="004A3E58" w:rsidRPr="004A3E58" w:rsidRDefault="004A3E58" w:rsidP="004A3E58">
                  <w:pPr>
                    <w:spacing w:after="0" w:line="240" w:lineRule="auto"/>
                  </w:pPr>
                  <w:r w:rsidRPr="004A3E58">
                    <w:t xml:space="preserve">As a system, I want to process loan applications and notify customers of approval or rejection, so </w:t>
                  </w:r>
                  <w:r>
                    <w:t xml:space="preserve">that </w:t>
                  </w:r>
                  <w:r w:rsidRPr="004A3E58">
                    <w:t>I can streamline loan processing.</w:t>
                  </w:r>
                </w:p>
              </w:tc>
            </w:tr>
          </w:tbl>
          <w:p w14:paraId="35A7B6D5" w14:textId="4B29B620" w:rsidR="004A3E58" w:rsidRDefault="004A3E58" w:rsidP="003D4BE4"/>
        </w:tc>
      </w:tr>
      <w:tr w:rsidR="004A3E58" w14:paraId="01D40C08" w14:textId="77777777" w:rsidTr="003D4BE4">
        <w:tc>
          <w:tcPr>
            <w:tcW w:w="4531" w:type="dxa"/>
            <w:gridSpan w:val="2"/>
          </w:tcPr>
          <w:p w14:paraId="581C159F" w14:textId="77777777" w:rsidR="004A3E58" w:rsidRDefault="004A3E58" w:rsidP="003D4BE4">
            <w:r>
              <w:t>BV: 9</w:t>
            </w:r>
          </w:p>
        </w:tc>
        <w:tc>
          <w:tcPr>
            <w:tcW w:w="4485" w:type="dxa"/>
            <w:gridSpan w:val="2"/>
          </w:tcPr>
          <w:p w14:paraId="48766A2D" w14:textId="1A95DD52" w:rsidR="004A3E58" w:rsidRDefault="004A3E58" w:rsidP="003D4BE4">
            <w:r>
              <w:t xml:space="preserve">CP: </w:t>
            </w:r>
            <w:r w:rsidR="00A10400">
              <w:t>6</w:t>
            </w:r>
          </w:p>
        </w:tc>
      </w:tr>
      <w:tr w:rsidR="004A3E58" w14:paraId="7A001F37" w14:textId="77777777" w:rsidTr="003D4BE4">
        <w:trPr>
          <w:trHeight w:val="841"/>
        </w:trPr>
        <w:tc>
          <w:tcPr>
            <w:tcW w:w="9016" w:type="dxa"/>
            <w:gridSpan w:val="4"/>
          </w:tcPr>
          <w:p w14:paraId="3EDE2D8D" w14:textId="77777777" w:rsidR="004A3E58" w:rsidRDefault="004A3E58" w:rsidP="003D4BE4">
            <w:r w:rsidRPr="0071769E">
              <w:t>Acceptance criteria:</w:t>
            </w:r>
          </w:p>
          <w:p w14:paraId="6C865F3A" w14:textId="0D2689B0" w:rsidR="004A3E58" w:rsidRDefault="00A10400" w:rsidP="00A10400">
            <w:r w:rsidRPr="00A10400">
              <w:t>System generates approval/rejection notification.</w:t>
            </w:r>
          </w:p>
        </w:tc>
      </w:tr>
    </w:tbl>
    <w:p w14:paraId="2CC30E46" w14:textId="77777777" w:rsidR="004A3E58" w:rsidRDefault="004A3E58" w:rsidP="00971D6B">
      <w:pPr>
        <w:jc w:val="both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701"/>
        <w:gridCol w:w="2784"/>
      </w:tblGrid>
      <w:tr w:rsidR="003C43A1" w14:paraId="3B3A8D2A" w14:textId="77777777" w:rsidTr="003D4BE4">
        <w:trPr>
          <w:trHeight w:val="564"/>
        </w:trPr>
        <w:tc>
          <w:tcPr>
            <w:tcW w:w="3005" w:type="dxa"/>
          </w:tcPr>
          <w:p w14:paraId="3ED94DF9" w14:textId="7C42F66D" w:rsidR="003C43A1" w:rsidRDefault="003C43A1" w:rsidP="003D4BE4">
            <w:r>
              <w:t>User Story No : 1</w:t>
            </w:r>
            <w:r>
              <w:t>2</w:t>
            </w:r>
          </w:p>
        </w:tc>
        <w:tc>
          <w:tcPr>
            <w:tcW w:w="3227" w:type="dxa"/>
            <w:gridSpan w:val="2"/>
          </w:tcPr>
          <w:p w14:paraId="319111D7" w14:textId="76FD720A" w:rsidR="003C43A1" w:rsidRPr="0094192F" w:rsidRDefault="003C43A1" w:rsidP="003C43A1">
            <w:r>
              <w:t xml:space="preserve">Tasks: </w:t>
            </w:r>
            <w:r w:rsidRPr="003C43A1">
              <w:t>Ensures accurate records for auditing.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C43A1" w:rsidRPr="0094192F" w14:paraId="5B75FF05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662A6B" w14:textId="77777777" w:rsidR="003C43A1" w:rsidRPr="0094192F" w:rsidRDefault="003C43A1" w:rsidP="003D4BE4">
                  <w:pPr>
                    <w:spacing w:after="0" w:line="240" w:lineRule="auto"/>
                  </w:pPr>
                </w:p>
              </w:tc>
            </w:tr>
          </w:tbl>
          <w:p w14:paraId="58C54CD7" w14:textId="77777777" w:rsidR="003C43A1" w:rsidRDefault="003C43A1" w:rsidP="003D4BE4"/>
        </w:tc>
        <w:tc>
          <w:tcPr>
            <w:tcW w:w="2784" w:type="dxa"/>
          </w:tcPr>
          <w:p w14:paraId="2421AEC5" w14:textId="62F1AEBB" w:rsidR="003C43A1" w:rsidRDefault="003C43A1" w:rsidP="003D4BE4">
            <w:r>
              <w:t xml:space="preserve">Priority: </w:t>
            </w:r>
            <w:r>
              <w:t>Medium</w:t>
            </w:r>
          </w:p>
        </w:tc>
      </w:tr>
      <w:tr w:rsidR="003C43A1" w14:paraId="2D2FBD12" w14:textId="77777777" w:rsidTr="003C43A1">
        <w:trPr>
          <w:trHeight w:val="1055"/>
        </w:trPr>
        <w:tc>
          <w:tcPr>
            <w:tcW w:w="9016" w:type="dxa"/>
            <w:gridSpan w:val="4"/>
          </w:tcPr>
          <w:p w14:paraId="504656AE" w14:textId="77777777" w:rsidR="003C43A1" w:rsidRDefault="003C43A1" w:rsidP="003D4BE4">
            <w:r w:rsidRPr="0071769E">
              <w:t>Value statement:</w:t>
            </w:r>
            <w:r>
              <w:t xml:space="preserve"> </w:t>
            </w:r>
          </w:p>
          <w:p w14:paraId="0B7AFBDD" w14:textId="081D0D5A" w:rsidR="003C43A1" w:rsidRDefault="003C43A1" w:rsidP="003D4BE4">
            <w:r w:rsidRPr="003C43A1">
              <w:t>As a system, I want to store origination basis details, so I can maintain transparency in loan origination.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C43A1" w:rsidRPr="004A3E58" w14:paraId="5CF8F053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78238F" w14:textId="77777777" w:rsidR="003C43A1" w:rsidRPr="004A3E58" w:rsidRDefault="003C43A1" w:rsidP="003D4BE4">
                  <w:pPr>
                    <w:spacing w:after="0" w:line="240" w:lineRule="auto"/>
                  </w:pPr>
                </w:p>
              </w:tc>
            </w:tr>
          </w:tbl>
          <w:p w14:paraId="55289603" w14:textId="77777777" w:rsidR="003C43A1" w:rsidRPr="004A3E58" w:rsidRDefault="003C43A1" w:rsidP="003D4BE4">
            <w:pPr>
              <w:rPr>
                <w:vanish/>
              </w:rPr>
            </w:pPr>
          </w:p>
          <w:p w14:paraId="651D3965" w14:textId="392E414A" w:rsidR="003C43A1" w:rsidRDefault="003C43A1" w:rsidP="003C43A1"/>
        </w:tc>
      </w:tr>
      <w:tr w:rsidR="003C43A1" w14:paraId="29CE327C" w14:textId="77777777" w:rsidTr="003D4BE4">
        <w:tc>
          <w:tcPr>
            <w:tcW w:w="4531" w:type="dxa"/>
            <w:gridSpan w:val="2"/>
          </w:tcPr>
          <w:p w14:paraId="1B752C2A" w14:textId="6A9AABC2" w:rsidR="003C43A1" w:rsidRDefault="003C43A1" w:rsidP="003D4BE4">
            <w:r>
              <w:t xml:space="preserve">BV: </w:t>
            </w:r>
            <w:r>
              <w:t>6</w:t>
            </w:r>
          </w:p>
        </w:tc>
        <w:tc>
          <w:tcPr>
            <w:tcW w:w="4485" w:type="dxa"/>
            <w:gridSpan w:val="2"/>
          </w:tcPr>
          <w:p w14:paraId="792C0BD0" w14:textId="2DAB95D6" w:rsidR="003C43A1" w:rsidRDefault="003C43A1" w:rsidP="003D4BE4">
            <w:r>
              <w:t xml:space="preserve">CP: </w:t>
            </w:r>
            <w:r>
              <w:t>4</w:t>
            </w:r>
          </w:p>
        </w:tc>
      </w:tr>
      <w:tr w:rsidR="003C43A1" w14:paraId="586A4A18" w14:textId="77777777" w:rsidTr="003D4BE4">
        <w:trPr>
          <w:trHeight w:val="841"/>
        </w:trPr>
        <w:tc>
          <w:tcPr>
            <w:tcW w:w="9016" w:type="dxa"/>
            <w:gridSpan w:val="4"/>
          </w:tcPr>
          <w:p w14:paraId="667385B4" w14:textId="77777777" w:rsidR="003C43A1" w:rsidRDefault="003C43A1" w:rsidP="003D4BE4">
            <w:r w:rsidRPr="0071769E">
              <w:t>Acceptance criteria:</w:t>
            </w:r>
          </w:p>
          <w:p w14:paraId="78DD2F3E" w14:textId="56976A56" w:rsidR="003C43A1" w:rsidRDefault="003C43A1" w:rsidP="003C43A1">
            <w:r w:rsidRPr="003C43A1">
              <w:t>System successfully saves origination data.</w:t>
            </w:r>
          </w:p>
        </w:tc>
      </w:tr>
    </w:tbl>
    <w:p w14:paraId="1B3AC812" w14:textId="77777777" w:rsidR="004A3E58" w:rsidRDefault="004A3E58" w:rsidP="00971D6B">
      <w:pPr>
        <w:jc w:val="both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701"/>
        <w:gridCol w:w="2784"/>
      </w:tblGrid>
      <w:tr w:rsidR="003C43A1" w14:paraId="1E8ACB09" w14:textId="77777777" w:rsidTr="003D4BE4">
        <w:trPr>
          <w:trHeight w:val="564"/>
        </w:trPr>
        <w:tc>
          <w:tcPr>
            <w:tcW w:w="3005" w:type="dxa"/>
          </w:tcPr>
          <w:p w14:paraId="6BA37C5C" w14:textId="6B23F110" w:rsidR="003C43A1" w:rsidRDefault="003C43A1" w:rsidP="003D4BE4">
            <w:r>
              <w:t>User Story No : 1</w:t>
            </w:r>
            <w:r>
              <w:t>3</w:t>
            </w:r>
          </w:p>
        </w:tc>
        <w:tc>
          <w:tcPr>
            <w:tcW w:w="3227" w:type="dxa"/>
            <w:gridSpan w:val="2"/>
          </w:tcPr>
          <w:p w14:paraId="79E6C48A" w14:textId="714E77E6" w:rsidR="003C43A1" w:rsidRPr="0094192F" w:rsidRDefault="003C43A1" w:rsidP="003C43A1">
            <w:r>
              <w:t xml:space="preserve">Tasks: </w:t>
            </w:r>
            <w:r w:rsidRPr="003C43A1">
              <w:t>Improves flexibility in lending.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C43A1" w:rsidRPr="0094192F" w14:paraId="4375F860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0ECA5C" w14:textId="77777777" w:rsidR="003C43A1" w:rsidRPr="0094192F" w:rsidRDefault="003C43A1" w:rsidP="003D4BE4">
                  <w:pPr>
                    <w:spacing w:after="0" w:line="240" w:lineRule="auto"/>
                  </w:pPr>
                </w:p>
              </w:tc>
            </w:tr>
          </w:tbl>
          <w:p w14:paraId="1FC64342" w14:textId="77777777" w:rsidR="003C43A1" w:rsidRDefault="003C43A1" w:rsidP="003D4BE4"/>
        </w:tc>
        <w:tc>
          <w:tcPr>
            <w:tcW w:w="2784" w:type="dxa"/>
          </w:tcPr>
          <w:p w14:paraId="140F004A" w14:textId="77777777" w:rsidR="003C43A1" w:rsidRDefault="003C43A1" w:rsidP="003D4BE4">
            <w:r>
              <w:t>Priority: Medium</w:t>
            </w:r>
          </w:p>
        </w:tc>
      </w:tr>
      <w:tr w:rsidR="003C43A1" w14:paraId="409E8F77" w14:textId="77777777" w:rsidTr="003D4BE4">
        <w:trPr>
          <w:trHeight w:val="1055"/>
        </w:trPr>
        <w:tc>
          <w:tcPr>
            <w:tcW w:w="9016" w:type="dxa"/>
            <w:gridSpan w:val="4"/>
          </w:tcPr>
          <w:p w14:paraId="4D9BDBEE" w14:textId="77777777" w:rsidR="003C43A1" w:rsidRDefault="003C43A1" w:rsidP="003D4BE4">
            <w:r w:rsidRPr="0071769E">
              <w:t>Value statement:</w:t>
            </w:r>
            <w: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00"/>
            </w:tblGrid>
            <w:tr w:rsidR="003C43A1" w:rsidRPr="004A3E58" w14:paraId="3C361A34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7DE13A" w14:textId="4B4477C7" w:rsidR="003C43A1" w:rsidRPr="004A3E58" w:rsidRDefault="003C43A1" w:rsidP="003C43A1">
                  <w:pPr>
                    <w:spacing w:after="0" w:line="240" w:lineRule="auto"/>
                  </w:pPr>
                  <w:r w:rsidRPr="003C43A1">
                    <w:t>As a bank administrator, I want to manage origination basis preferences, so I can customize loan offers.</w:t>
                  </w:r>
                </w:p>
              </w:tc>
            </w:tr>
          </w:tbl>
          <w:p w14:paraId="02981636" w14:textId="77777777" w:rsidR="003C43A1" w:rsidRPr="004A3E58" w:rsidRDefault="003C43A1" w:rsidP="003D4BE4">
            <w:pPr>
              <w:rPr>
                <w:vanish/>
              </w:rPr>
            </w:pPr>
          </w:p>
          <w:p w14:paraId="1F98B683" w14:textId="77777777" w:rsidR="003C43A1" w:rsidRDefault="003C43A1" w:rsidP="003D4BE4"/>
        </w:tc>
      </w:tr>
      <w:tr w:rsidR="003C43A1" w14:paraId="26997C37" w14:textId="77777777" w:rsidTr="003D4BE4">
        <w:tc>
          <w:tcPr>
            <w:tcW w:w="4531" w:type="dxa"/>
            <w:gridSpan w:val="2"/>
          </w:tcPr>
          <w:p w14:paraId="1DF2AAD7" w14:textId="1806C3C6" w:rsidR="003C43A1" w:rsidRDefault="003C43A1" w:rsidP="003D4BE4">
            <w:r>
              <w:t xml:space="preserve">BV: </w:t>
            </w:r>
            <w:r>
              <w:t>7</w:t>
            </w:r>
          </w:p>
        </w:tc>
        <w:tc>
          <w:tcPr>
            <w:tcW w:w="4485" w:type="dxa"/>
            <w:gridSpan w:val="2"/>
          </w:tcPr>
          <w:p w14:paraId="0190AF15" w14:textId="1B514BEC" w:rsidR="003C43A1" w:rsidRDefault="003C43A1" w:rsidP="003D4BE4">
            <w:r>
              <w:t xml:space="preserve">CP: </w:t>
            </w:r>
            <w:r>
              <w:t>5</w:t>
            </w:r>
          </w:p>
        </w:tc>
      </w:tr>
      <w:tr w:rsidR="003C43A1" w14:paraId="18B307D6" w14:textId="77777777" w:rsidTr="003D4BE4">
        <w:trPr>
          <w:trHeight w:val="841"/>
        </w:trPr>
        <w:tc>
          <w:tcPr>
            <w:tcW w:w="9016" w:type="dxa"/>
            <w:gridSpan w:val="4"/>
          </w:tcPr>
          <w:p w14:paraId="693F1DAD" w14:textId="77777777" w:rsidR="003C43A1" w:rsidRDefault="003C43A1" w:rsidP="003D4BE4">
            <w:r w:rsidRPr="0071769E">
              <w:lastRenderedPageBreak/>
              <w:t>Acceptance criteria:</w:t>
            </w:r>
          </w:p>
          <w:p w14:paraId="35625711" w14:textId="447CE743" w:rsidR="003C43A1" w:rsidRDefault="003C43A1" w:rsidP="003C43A1">
            <w:r w:rsidRPr="003C43A1">
              <w:t>Admin updates preferences successfully.</w:t>
            </w:r>
          </w:p>
        </w:tc>
      </w:tr>
    </w:tbl>
    <w:p w14:paraId="1BBE3928" w14:textId="77777777" w:rsidR="003C43A1" w:rsidRDefault="003C43A1" w:rsidP="00971D6B">
      <w:pPr>
        <w:jc w:val="both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701"/>
        <w:gridCol w:w="2784"/>
      </w:tblGrid>
      <w:tr w:rsidR="003C43A1" w14:paraId="31C02237" w14:textId="77777777" w:rsidTr="003D4BE4">
        <w:trPr>
          <w:trHeight w:val="564"/>
        </w:trPr>
        <w:tc>
          <w:tcPr>
            <w:tcW w:w="3005" w:type="dxa"/>
          </w:tcPr>
          <w:p w14:paraId="54A61ABD" w14:textId="77CCEEAF" w:rsidR="003C43A1" w:rsidRDefault="003C43A1" w:rsidP="003D4BE4">
            <w:r>
              <w:t>User Story No : 1</w:t>
            </w:r>
            <w:r>
              <w:t>4</w:t>
            </w:r>
          </w:p>
        </w:tc>
        <w:tc>
          <w:tcPr>
            <w:tcW w:w="3227" w:type="dxa"/>
            <w:gridSpan w:val="2"/>
          </w:tcPr>
          <w:p w14:paraId="035CB38F" w14:textId="08B8152A" w:rsidR="003C43A1" w:rsidRPr="0094192F" w:rsidRDefault="003C43A1" w:rsidP="003C43A1">
            <w:r>
              <w:t xml:space="preserve">Tasks: </w:t>
            </w:r>
            <w:r w:rsidRPr="003C43A1">
              <w:t>Enhances customer communication and engagement.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C43A1" w:rsidRPr="0094192F" w14:paraId="275BBAA7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6121D6" w14:textId="77777777" w:rsidR="003C43A1" w:rsidRPr="0094192F" w:rsidRDefault="003C43A1" w:rsidP="003D4BE4">
                  <w:pPr>
                    <w:spacing w:after="0" w:line="240" w:lineRule="auto"/>
                  </w:pPr>
                </w:p>
              </w:tc>
            </w:tr>
          </w:tbl>
          <w:p w14:paraId="05145D15" w14:textId="77777777" w:rsidR="003C43A1" w:rsidRDefault="003C43A1" w:rsidP="003D4BE4"/>
        </w:tc>
        <w:tc>
          <w:tcPr>
            <w:tcW w:w="2784" w:type="dxa"/>
          </w:tcPr>
          <w:p w14:paraId="79439BE2" w14:textId="6AD27DD8" w:rsidR="003C43A1" w:rsidRDefault="003C43A1" w:rsidP="003D4BE4">
            <w:r>
              <w:t xml:space="preserve">Priority: </w:t>
            </w:r>
            <w:r>
              <w:t>High</w:t>
            </w:r>
          </w:p>
        </w:tc>
      </w:tr>
      <w:tr w:rsidR="003C43A1" w14:paraId="7E5400E8" w14:textId="77777777" w:rsidTr="003D4BE4">
        <w:trPr>
          <w:trHeight w:val="1055"/>
        </w:trPr>
        <w:tc>
          <w:tcPr>
            <w:tcW w:w="9016" w:type="dxa"/>
            <w:gridSpan w:val="4"/>
          </w:tcPr>
          <w:p w14:paraId="32ED6E39" w14:textId="77777777" w:rsidR="003C43A1" w:rsidRDefault="003C43A1" w:rsidP="003D4BE4">
            <w:r w:rsidRPr="0071769E">
              <w:t>Value statement:</w:t>
            </w:r>
            <w: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00"/>
            </w:tblGrid>
            <w:tr w:rsidR="003C43A1" w:rsidRPr="004A3E58" w14:paraId="77C51A00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AA5D2B" w14:textId="0CA44C09" w:rsidR="003C43A1" w:rsidRPr="004A3E58" w:rsidRDefault="003C43A1" w:rsidP="003C43A1">
                  <w:pPr>
                    <w:spacing w:after="0" w:line="240" w:lineRule="auto"/>
                  </w:pPr>
                  <w:r w:rsidRPr="003C43A1">
                    <w:t>As a customer, I want to be notified via WhatsApp about my loan application status, so</w:t>
                  </w:r>
                  <w:r>
                    <w:t xml:space="preserve"> that</w:t>
                  </w:r>
                  <w:r w:rsidRPr="003C43A1">
                    <w:t xml:space="preserve"> I can stay informed.</w:t>
                  </w:r>
                </w:p>
              </w:tc>
            </w:tr>
          </w:tbl>
          <w:p w14:paraId="5F837AF8" w14:textId="77777777" w:rsidR="003C43A1" w:rsidRPr="004A3E58" w:rsidRDefault="003C43A1" w:rsidP="003D4BE4">
            <w:pPr>
              <w:rPr>
                <w:vanish/>
              </w:rPr>
            </w:pPr>
          </w:p>
          <w:p w14:paraId="5211576E" w14:textId="77777777" w:rsidR="003C43A1" w:rsidRDefault="003C43A1" w:rsidP="003D4BE4"/>
        </w:tc>
      </w:tr>
      <w:tr w:rsidR="003C43A1" w14:paraId="3C025325" w14:textId="77777777" w:rsidTr="003D4BE4">
        <w:tc>
          <w:tcPr>
            <w:tcW w:w="4531" w:type="dxa"/>
            <w:gridSpan w:val="2"/>
          </w:tcPr>
          <w:p w14:paraId="77B3BE56" w14:textId="2904AF5E" w:rsidR="003C43A1" w:rsidRDefault="003C43A1" w:rsidP="003D4BE4">
            <w:r>
              <w:t xml:space="preserve">BV: </w:t>
            </w:r>
            <w:r>
              <w:t>9</w:t>
            </w:r>
          </w:p>
        </w:tc>
        <w:tc>
          <w:tcPr>
            <w:tcW w:w="4485" w:type="dxa"/>
            <w:gridSpan w:val="2"/>
          </w:tcPr>
          <w:p w14:paraId="4599E566" w14:textId="2A708276" w:rsidR="003C43A1" w:rsidRDefault="003C43A1" w:rsidP="003D4BE4">
            <w:r>
              <w:t xml:space="preserve">CP: </w:t>
            </w:r>
            <w:r>
              <w:t>4</w:t>
            </w:r>
          </w:p>
        </w:tc>
      </w:tr>
      <w:tr w:rsidR="003C43A1" w14:paraId="1487A50C" w14:textId="77777777" w:rsidTr="003D4BE4">
        <w:trPr>
          <w:trHeight w:val="841"/>
        </w:trPr>
        <w:tc>
          <w:tcPr>
            <w:tcW w:w="9016" w:type="dxa"/>
            <w:gridSpan w:val="4"/>
          </w:tcPr>
          <w:p w14:paraId="403C8B28" w14:textId="77777777" w:rsidR="003C43A1" w:rsidRDefault="003C43A1" w:rsidP="003D4BE4">
            <w:r w:rsidRPr="0071769E">
              <w:t>Acceptance criteria:</w:t>
            </w:r>
          </w:p>
          <w:p w14:paraId="6DB359C4" w14:textId="04372BDE" w:rsidR="003C43A1" w:rsidRDefault="003C43A1" w:rsidP="003C43A1">
            <w:r w:rsidRPr="003C43A1">
              <w:t>Customers receive timely WhatsApp notifications.</w:t>
            </w:r>
          </w:p>
        </w:tc>
      </w:tr>
    </w:tbl>
    <w:p w14:paraId="1D7FBEFD" w14:textId="3DD436CE" w:rsidR="003C43A1" w:rsidRDefault="003C43A1" w:rsidP="00971D6B">
      <w:pPr>
        <w:jc w:val="both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701"/>
        <w:gridCol w:w="2784"/>
      </w:tblGrid>
      <w:tr w:rsidR="003C43A1" w14:paraId="7C9F579D" w14:textId="77777777" w:rsidTr="003D4BE4">
        <w:trPr>
          <w:trHeight w:val="564"/>
        </w:trPr>
        <w:tc>
          <w:tcPr>
            <w:tcW w:w="3005" w:type="dxa"/>
          </w:tcPr>
          <w:p w14:paraId="56F14469" w14:textId="5A672C09" w:rsidR="003C43A1" w:rsidRDefault="003C43A1" w:rsidP="003D4BE4">
            <w:r>
              <w:t>User Story No : 1</w:t>
            </w:r>
            <w:r>
              <w:t>5</w:t>
            </w:r>
          </w:p>
        </w:tc>
        <w:tc>
          <w:tcPr>
            <w:tcW w:w="3227" w:type="dxa"/>
            <w:gridSpan w:val="2"/>
          </w:tcPr>
          <w:p w14:paraId="00DA5AC6" w14:textId="6C23461C" w:rsidR="003C43A1" w:rsidRPr="0094192F" w:rsidRDefault="003C43A1" w:rsidP="003C43A1">
            <w:r>
              <w:t xml:space="preserve">Tasks: </w:t>
            </w:r>
            <w:r w:rsidRPr="003C43A1">
              <w:t>Provides convenience and real-time access.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C43A1" w:rsidRPr="0094192F" w14:paraId="4678573E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D8FD40" w14:textId="77777777" w:rsidR="003C43A1" w:rsidRPr="0094192F" w:rsidRDefault="003C43A1" w:rsidP="003D4BE4">
                  <w:pPr>
                    <w:spacing w:after="0" w:line="240" w:lineRule="auto"/>
                  </w:pPr>
                </w:p>
              </w:tc>
            </w:tr>
          </w:tbl>
          <w:p w14:paraId="11B7C669" w14:textId="77777777" w:rsidR="003C43A1" w:rsidRDefault="003C43A1" w:rsidP="003D4BE4"/>
        </w:tc>
        <w:tc>
          <w:tcPr>
            <w:tcW w:w="2784" w:type="dxa"/>
          </w:tcPr>
          <w:p w14:paraId="5243584D" w14:textId="77777777" w:rsidR="003C43A1" w:rsidRDefault="003C43A1" w:rsidP="003D4BE4">
            <w:r>
              <w:t>Priority: High</w:t>
            </w:r>
          </w:p>
        </w:tc>
      </w:tr>
      <w:tr w:rsidR="003C43A1" w14:paraId="65C68584" w14:textId="77777777" w:rsidTr="003D4BE4">
        <w:trPr>
          <w:trHeight w:val="1055"/>
        </w:trPr>
        <w:tc>
          <w:tcPr>
            <w:tcW w:w="9016" w:type="dxa"/>
            <w:gridSpan w:val="4"/>
          </w:tcPr>
          <w:p w14:paraId="07F1137B" w14:textId="77777777" w:rsidR="003C43A1" w:rsidRDefault="003C43A1" w:rsidP="003D4BE4">
            <w:r w:rsidRPr="0071769E">
              <w:t>Value statement:</w:t>
            </w:r>
            <w: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00"/>
            </w:tblGrid>
            <w:tr w:rsidR="003C43A1" w:rsidRPr="004A3E58" w14:paraId="78C8BB0C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850975" w14:textId="23060741" w:rsidR="003C43A1" w:rsidRPr="004A3E58" w:rsidRDefault="00ED757D" w:rsidP="00ED757D">
                  <w:pPr>
                    <w:spacing w:after="0" w:line="240" w:lineRule="auto"/>
                  </w:pPr>
                  <w:r w:rsidRPr="00ED757D">
                    <w:t>As a customer, I want to check my account balance via WhatsApp, so I can access my financial information easily.</w:t>
                  </w:r>
                </w:p>
              </w:tc>
            </w:tr>
          </w:tbl>
          <w:p w14:paraId="47BCAAA1" w14:textId="77777777" w:rsidR="003C43A1" w:rsidRPr="004A3E58" w:rsidRDefault="003C43A1" w:rsidP="003D4BE4">
            <w:pPr>
              <w:rPr>
                <w:vanish/>
              </w:rPr>
            </w:pPr>
          </w:p>
          <w:p w14:paraId="2BEAB24A" w14:textId="77777777" w:rsidR="003C43A1" w:rsidRDefault="003C43A1" w:rsidP="003D4BE4"/>
        </w:tc>
      </w:tr>
      <w:tr w:rsidR="003C43A1" w14:paraId="090D1FD6" w14:textId="77777777" w:rsidTr="003D4BE4">
        <w:tc>
          <w:tcPr>
            <w:tcW w:w="4531" w:type="dxa"/>
            <w:gridSpan w:val="2"/>
          </w:tcPr>
          <w:p w14:paraId="0BFD017B" w14:textId="77777777" w:rsidR="003C43A1" w:rsidRDefault="003C43A1" w:rsidP="003D4BE4">
            <w:r>
              <w:t>BV: 9</w:t>
            </w:r>
          </w:p>
        </w:tc>
        <w:tc>
          <w:tcPr>
            <w:tcW w:w="4485" w:type="dxa"/>
            <w:gridSpan w:val="2"/>
          </w:tcPr>
          <w:p w14:paraId="042E8E13" w14:textId="326C0597" w:rsidR="003C43A1" w:rsidRDefault="003C43A1" w:rsidP="003D4BE4">
            <w:r>
              <w:t xml:space="preserve">CP: </w:t>
            </w:r>
            <w:r>
              <w:t>5</w:t>
            </w:r>
          </w:p>
        </w:tc>
      </w:tr>
      <w:tr w:rsidR="003C43A1" w14:paraId="381B089A" w14:textId="77777777" w:rsidTr="003D4BE4">
        <w:trPr>
          <w:trHeight w:val="841"/>
        </w:trPr>
        <w:tc>
          <w:tcPr>
            <w:tcW w:w="9016" w:type="dxa"/>
            <w:gridSpan w:val="4"/>
          </w:tcPr>
          <w:p w14:paraId="578AF94E" w14:textId="77777777" w:rsidR="003C43A1" w:rsidRDefault="003C43A1" w:rsidP="003D4BE4">
            <w:r w:rsidRPr="0071769E">
              <w:t>Acceptance criteria:</w:t>
            </w:r>
          </w:p>
          <w:p w14:paraId="098B17C1" w14:textId="4C4975FC" w:rsidR="003C43A1" w:rsidRDefault="003C43A1" w:rsidP="003C43A1">
            <w:r w:rsidRPr="003C43A1">
              <w:t>Customers receive real-time balance updates.</w:t>
            </w:r>
          </w:p>
        </w:tc>
      </w:tr>
    </w:tbl>
    <w:p w14:paraId="451D21FD" w14:textId="77777777" w:rsidR="003C43A1" w:rsidRDefault="003C43A1" w:rsidP="00D937F3">
      <w:pPr>
        <w:jc w:val="both"/>
        <w:rPr>
          <w:rFonts w:asciiTheme="minorBidi" w:hAnsiTheme="minorBidi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701"/>
        <w:gridCol w:w="2784"/>
      </w:tblGrid>
      <w:tr w:rsidR="00B92229" w14:paraId="2C3EAC89" w14:textId="77777777" w:rsidTr="003D4BE4">
        <w:trPr>
          <w:trHeight w:val="564"/>
        </w:trPr>
        <w:tc>
          <w:tcPr>
            <w:tcW w:w="3005" w:type="dxa"/>
          </w:tcPr>
          <w:p w14:paraId="2C14AC11" w14:textId="0BB99181" w:rsidR="00B92229" w:rsidRDefault="00B92229" w:rsidP="003D4BE4">
            <w:r>
              <w:t>User Story No : 1</w:t>
            </w:r>
            <w:r>
              <w:t>6</w:t>
            </w:r>
          </w:p>
        </w:tc>
        <w:tc>
          <w:tcPr>
            <w:tcW w:w="3227" w:type="dxa"/>
            <w:gridSpan w:val="2"/>
          </w:tcPr>
          <w:p w14:paraId="3019C2EC" w14:textId="06925AE9" w:rsidR="00B92229" w:rsidRPr="0094192F" w:rsidRDefault="00B92229" w:rsidP="00B92229">
            <w:r>
              <w:t xml:space="preserve">Tasks: </w:t>
            </w:r>
            <w:r w:rsidRPr="00B92229">
              <w:t>Enhances banking convenience.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92229" w:rsidRPr="0094192F" w14:paraId="26DA4D64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579ACB" w14:textId="77777777" w:rsidR="00B92229" w:rsidRPr="0094192F" w:rsidRDefault="00B92229" w:rsidP="003D4BE4">
                  <w:pPr>
                    <w:spacing w:after="0" w:line="240" w:lineRule="auto"/>
                  </w:pPr>
                </w:p>
              </w:tc>
            </w:tr>
          </w:tbl>
          <w:p w14:paraId="1FD7C188" w14:textId="77777777" w:rsidR="00B92229" w:rsidRDefault="00B92229" w:rsidP="003D4BE4"/>
        </w:tc>
        <w:tc>
          <w:tcPr>
            <w:tcW w:w="2784" w:type="dxa"/>
          </w:tcPr>
          <w:p w14:paraId="33284DD5" w14:textId="77777777" w:rsidR="00B92229" w:rsidRDefault="00B92229" w:rsidP="003D4BE4">
            <w:r>
              <w:t>Priority: High</w:t>
            </w:r>
          </w:p>
        </w:tc>
      </w:tr>
      <w:tr w:rsidR="00B92229" w14:paraId="77C44776" w14:textId="77777777" w:rsidTr="003D4BE4">
        <w:trPr>
          <w:trHeight w:val="1055"/>
        </w:trPr>
        <w:tc>
          <w:tcPr>
            <w:tcW w:w="9016" w:type="dxa"/>
            <w:gridSpan w:val="4"/>
          </w:tcPr>
          <w:p w14:paraId="7B6DDA88" w14:textId="77777777" w:rsidR="00B92229" w:rsidRDefault="00B92229" w:rsidP="003D4BE4">
            <w:r w:rsidRPr="0071769E">
              <w:t>Value statement:</w:t>
            </w:r>
            <w: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00"/>
            </w:tblGrid>
            <w:tr w:rsidR="00B92229" w:rsidRPr="004A3E58" w14:paraId="15D0C2EB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65A0A5" w14:textId="18979C1C" w:rsidR="00B92229" w:rsidRPr="004A3E58" w:rsidRDefault="00B92229" w:rsidP="00B92229">
                  <w:pPr>
                    <w:spacing w:after="0" w:line="240" w:lineRule="auto"/>
                  </w:pPr>
                  <w:r w:rsidRPr="00B92229">
                    <w:t>As a customer, I want to request a mini statement via WhatsApp, so I can track my transactions.</w:t>
                  </w:r>
                </w:p>
              </w:tc>
            </w:tr>
          </w:tbl>
          <w:p w14:paraId="04D27735" w14:textId="77777777" w:rsidR="00B92229" w:rsidRPr="004A3E58" w:rsidRDefault="00B92229" w:rsidP="003D4BE4">
            <w:pPr>
              <w:rPr>
                <w:vanish/>
              </w:rPr>
            </w:pPr>
          </w:p>
          <w:p w14:paraId="1933EAD2" w14:textId="77777777" w:rsidR="00B92229" w:rsidRDefault="00B92229" w:rsidP="003D4BE4"/>
        </w:tc>
      </w:tr>
      <w:tr w:rsidR="00B92229" w14:paraId="449195D9" w14:textId="77777777" w:rsidTr="003D4BE4">
        <w:tc>
          <w:tcPr>
            <w:tcW w:w="4531" w:type="dxa"/>
            <w:gridSpan w:val="2"/>
          </w:tcPr>
          <w:p w14:paraId="3FF67D84" w14:textId="202A7E62" w:rsidR="00B92229" w:rsidRDefault="00B92229" w:rsidP="003D4BE4">
            <w:r>
              <w:t xml:space="preserve">BV: </w:t>
            </w:r>
            <w:r>
              <w:t>8</w:t>
            </w:r>
          </w:p>
        </w:tc>
        <w:tc>
          <w:tcPr>
            <w:tcW w:w="4485" w:type="dxa"/>
            <w:gridSpan w:val="2"/>
          </w:tcPr>
          <w:p w14:paraId="6E3A1056" w14:textId="2B78C381" w:rsidR="00B92229" w:rsidRDefault="00B92229" w:rsidP="003D4BE4">
            <w:r>
              <w:t xml:space="preserve">CP: </w:t>
            </w:r>
            <w:r>
              <w:t>4</w:t>
            </w:r>
          </w:p>
        </w:tc>
      </w:tr>
      <w:tr w:rsidR="00B92229" w14:paraId="296D0CBC" w14:textId="77777777" w:rsidTr="003D4BE4">
        <w:trPr>
          <w:trHeight w:val="841"/>
        </w:trPr>
        <w:tc>
          <w:tcPr>
            <w:tcW w:w="9016" w:type="dxa"/>
            <w:gridSpan w:val="4"/>
          </w:tcPr>
          <w:p w14:paraId="202E812C" w14:textId="77777777" w:rsidR="00B92229" w:rsidRDefault="00B92229" w:rsidP="003D4BE4">
            <w:r w:rsidRPr="0071769E">
              <w:t>Acceptance criteria:</w:t>
            </w:r>
          </w:p>
          <w:p w14:paraId="331E3892" w14:textId="7481525E" w:rsidR="00B92229" w:rsidRDefault="00B92229" w:rsidP="00B92229">
            <w:r w:rsidRPr="00B92229">
              <w:t>Users receive a mini statement instantly.</w:t>
            </w:r>
          </w:p>
        </w:tc>
      </w:tr>
    </w:tbl>
    <w:p w14:paraId="670B055D" w14:textId="77777777" w:rsidR="003C43A1" w:rsidRDefault="003C43A1" w:rsidP="00D937F3">
      <w:pPr>
        <w:jc w:val="both"/>
        <w:rPr>
          <w:rFonts w:asciiTheme="minorBidi" w:hAnsiTheme="minorBidi"/>
          <w:b/>
          <w:bCs/>
        </w:rPr>
      </w:pPr>
    </w:p>
    <w:p w14:paraId="2C0744E2" w14:textId="77777777" w:rsidR="00B92229" w:rsidRDefault="00B92229" w:rsidP="00D937F3">
      <w:pPr>
        <w:jc w:val="both"/>
        <w:rPr>
          <w:rFonts w:asciiTheme="minorBidi" w:hAnsiTheme="minorBidi"/>
          <w:b/>
          <w:bCs/>
        </w:rPr>
      </w:pPr>
    </w:p>
    <w:p w14:paraId="337AF8E2" w14:textId="77777777" w:rsidR="003C43A1" w:rsidRDefault="003C43A1" w:rsidP="00D937F3">
      <w:pPr>
        <w:jc w:val="both"/>
        <w:rPr>
          <w:rFonts w:asciiTheme="minorBidi" w:hAnsiTheme="minorBidi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701"/>
        <w:gridCol w:w="2784"/>
      </w:tblGrid>
      <w:tr w:rsidR="00B92229" w14:paraId="0467FA3D" w14:textId="77777777" w:rsidTr="003D4BE4">
        <w:trPr>
          <w:trHeight w:val="564"/>
        </w:trPr>
        <w:tc>
          <w:tcPr>
            <w:tcW w:w="3005" w:type="dxa"/>
          </w:tcPr>
          <w:p w14:paraId="24D9B9EB" w14:textId="1389C1C1" w:rsidR="00B92229" w:rsidRDefault="00B92229" w:rsidP="003D4BE4">
            <w:r>
              <w:lastRenderedPageBreak/>
              <w:t>User Story No : 1</w:t>
            </w:r>
            <w:r>
              <w:t>7</w:t>
            </w:r>
          </w:p>
        </w:tc>
        <w:tc>
          <w:tcPr>
            <w:tcW w:w="3227" w:type="dxa"/>
            <w:gridSpan w:val="2"/>
          </w:tcPr>
          <w:p w14:paraId="4FBE4203" w14:textId="46AFD266" w:rsidR="00B92229" w:rsidRPr="0094192F" w:rsidRDefault="00B92229" w:rsidP="00B92229">
            <w:r>
              <w:t xml:space="preserve">Tasks: </w:t>
            </w:r>
            <w:r w:rsidRPr="00B92229">
              <w:t>Provides an additional payment channel.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92229" w:rsidRPr="0094192F" w14:paraId="3CF26165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F75E88" w14:textId="77777777" w:rsidR="00B92229" w:rsidRPr="0094192F" w:rsidRDefault="00B92229" w:rsidP="003D4BE4">
                  <w:pPr>
                    <w:spacing w:after="0" w:line="240" w:lineRule="auto"/>
                  </w:pPr>
                </w:p>
              </w:tc>
            </w:tr>
          </w:tbl>
          <w:p w14:paraId="398F3F4D" w14:textId="77777777" w:rsidR="00B92229" w:rsidRDefault="00B92229" w:rsidP="003D4BE4"/>
        </w:tc>
        <w:tc>
          <w:tcPr>
            <w:tcW w:w="2784" w:type="dxa"/>
          </w:tcPr>
          <w:p w14:paraId="477C3E1F" w14:textId="77777777" w:rsidR="00B92229" w:rsidRDefault="00B92229" w:rsidP="003D4BE4">
            <w:r>
              <w:t>Priority: High</w:t>
            </w:r>
          </w:p>
        </w:tc>
      </w:tr>
      <w:tr w:rsidR="00B92229" w14:paraId="34283B6E" w14:textId="77777777" w:rsidTr="003D4BE4">
        <w:trPr>
          <w:trHeight w:val="1055"/>
        </w:trPr>
        <w:tc>
          <w:tcPr>
            <w:tcW w:w="9016" w:type="dxa"/>
            <w:gridSpan w:val="4"/>
          </w:tcPr>
          <w:p w14:paraId="23F7BADF" w14:textId="77777777" w:rsidR="00B92229" w:rsidRDefault="00B92229" w:rsidP="003D4BE4">
            <w:r w:rsidRPr="0071769E">
              <w:t>Value statement:</w:t>
            </w:r>
            <w: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00"/>
            </w:tblGrid>
            <w:tr w:rsidR="00B92229" w:rsidRPr="004A3E58" w14:paraId="3E6637B5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C8C624" w14:textId="5D4CA281" w:rsidR="00B92229" w:rsidRPr="004A3E58" w:rsidRDefault="00B92229" w:rsidP="00B92229">
                  <w:pPr>
                    <w:spacing w:after="0" w:line="240" w:lineRule="auto"/>
                  </w:pPr>
                  <w:r w:rsidRPr="00B92229">
                    <w:t>As a customer, I want to transfer funds using WhatsApp, so I can perform transactions conveniently.</w:t>
                  </w:r>
                </w:p>
              </w:tc>
            </w:tr>
          </w:tbl>
          <w:p w14:paraId="7273F27E" w14:textId="77777777" w:rsidR="00B92229" w:rsidRPr="004A3E58" w:rsidRDefault="00B92229" w:rsidP="003D4BE4">
            <w:pPr>
              <w:rPr>
                <w:vanish/>
              </w:rPr>
            </w:pPr>
          </w:p>
          <w:p w14:paraId="652AC083" w14:textId="77777777" w:rsidR="00B92229" w:rsidRDefault="00B92229" w:rsidP="003D4BE4"/>
        </w:tc>
      </w:tr>
      <w:tr w:rsidR="00B92229" w14:paraId="6D0E54BF" w14:textId="77777777" w:rsidTr="003D4BE4">
        <w:tc>
          <w:tcPr>
            <w:tcW w:w="4531" w:type="dxa"/>
            <w:gridSpan w:val="2"/>
          </w:tcPr>
          <w:p w14:paraId="067CBCA3" w14:textId="53A2F778" w:rsidR="00B92229" w:rsidRDefault="00B92229" w:rsidP="003D4BE4">
            <w:r>
              <w:t xml:space="preserve">BV: </w:t>
            </w:r>
            <w:r>
              <w:t>9</w:t>
            </w:r>
          </w:p>
        </w:tc>
        <w:tc>
          <w:tcPr>
            <w:tcW w:w="4485" w:type="dxa"/>
            <w:gridSpan w:val="2"/>
          </w:tcPr>
          <w:p w14:paraId="7A5D6C3D" w14:textId="4C99EB5E" w:rsidR="00B92229" w:rsidRDefault="00B92229" w:rsidP="003D4BE4">
            <w:r>
              <w:t xml:space="preserve">CP: </w:t>
            </w:r>
            <w:r>
              <w:t>7</w:t>
            </w:r>
          </w:p>
        </w:tc>
      </w:tr>
      <w:tr w:rsidR="00B92229" w14:paraId="7C3315DB" w14:textId="77777777" w:rsidTr="003D4BE4">
        <w:trPr>
          <w:trHeight w:val="841"/>
        </w:trPr>
        <w:tc>
          <w:tcPr>
            <w:tcW w:w="9016" w:type="dxa"/>
            <w:gridSpan w:val="4"/>
          </w:tcPr>
          <w:p w14:paraId="59D61580" w14:textId="77777777" w:rsidR="00B92229" w:rsidRDefault="00B92229" w:rsidP="003D4BE4">
            <w:r w:rsidRPr="0071769E">
              <w:t>Acceptance criteria:</w:t>
            </w:r>
          </w:p>
          <w:p w14:paraId="0503C1EB" w14:textId="6FCDEAE6" w:rsidR="00B92229" w:rsidRDefault="00B92229" w:rsidP="00B92229">
            <w:r w:rsidRPr="00B92229">
              <w:t>Successful transfer notification is received.</w:t>
            </w:r>
          </w:p>
        </w:tc>
      </w:tr>
    </w:tbl>
    <w:p w14:paraId="266E286F" w14:textId="77777777" w:rsidR="003C43A1" w:rsidRDefault="003C43A1" w:rsidP="00D937F3">
      <w:pPr>
        <w:jc w:val="both"/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701"/>
        <w:gridCol w:w="2784"/>
      </w:tblGrid>
      <w:tr w:rsidR="00B92229" w14:paraId="57BE7396" w14:textId="77777777" w:rsidTr="003D4BE4">
        <w:trPr>
          <w:trHeight w:val="564"/>
        </w:trPr>
        <w:tc>
          <w:tcPr>
            <w:tcW w:w="3005" w:type="dxa"/>
          </w:tcPr>
          <w:p w14:paraId="5F68F588" w14:textId="2B63333A" w:rsidR="00B92229" w:rsidRDefault="00B92229" w:rsidP="003D4BE4">
            <w:r>
              <w:t>User Story No : 1</w:t>
            </w:r>
            <w:r>
              <w:t>8</w:t>
            </w:r>
          </w:p>
        </w:tc>
        <w:tc>
          <w:tcPr>
            <w:tcW w:w="3227" w:type="dxa"/>
            <w:gridSpan w:val="2"/>
          </w:tcPr>
          <w:p w14:paraId="58A03F3E" w14:textId="735FAEB7" w:rsidR="00B92229" w:rsidRPr="0094192F" w:rsidRDefault="00B92229" w:rsidP="00B92229">
            <w:r>
              <w:t xml:space="preserve">Tasks: </w:t>
            </w:r>
            <w:r w:rsidRPr="00B92229">
              <w:t>Enhances security and trust.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92229" w:rsidRPr="0094192F" w14:paraId="211FE8F8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A70963" w14:textId="77777777" w:rsidR="00B92229" w:rsidRPr="0094192F" w:rsidRDefault="00B92229" w:rsidP="003D4BE4">
                  <w:pPr>
                    <w:spacing w:after="0" w:line="240" w:lineRule="auto"/>
                  </w:pPr>
                </w:p>
              </w:tc>
            </w:tr>
          </w:tbl>
          <w:p w14:paraId="603928F1" w14:textId="77777777" w:rsidR="00B92229" w:rsidRDefault="00B92229" w:rsidP="003D4BE4"/>
        </w:tc>
        <w:tc>
          <w:tcPr>
            <w:tcW w:w="2784" w:type="dxa"/>
          </w:tcPr>
          <w:p w14:paraId="0BE47DE5" w14:textId="77777777" w:rsidR="00B92229" w:rsidRDefault="00B92229" w:rsidP="003D4BE4">
            <w:r>
              <w:t>Priority: High</w:t>
            </w:r>
          </w:p>
        </w:tc>
      </w:tr>
      <w:tr w:rsidR="00B92229" w14:paraId="33377272" w14:textId="77777777" w:rsidTr="003D4BE4">
        <w:trPr>
          <w:trHeight w:val="1055"/>
        </w:trPr>
        <w:tc>
          <w:tcPr>
            <w:tcW w:w="9016" w:type="dxa"/>
            <w:gridSpan w:val="4"/>
          </w:tcPr>
          <w:p w14:paraId="40652094" w14:textId="77777777" w:rsidR="00B92229" w:rsidRDefault="00B92229" w:rsidP="003D4BE4">
            <w:r w:rsidRPr="0071769E">
              <w:t>Value statement:</w:t>
            </w:r>
            <w: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00"/>
            </w:tblGrid>
            <w:tr w:rsidR="00B92229" w:rsidRPr="004A3E58" w14:paraId="3F10B7F5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9F9481" w14:textId="0604988D" w:rsidR="00B92229" w:rsidRPr="004A3E58" w:rsidRDefault="006137A9" w:rsidP="006137A9">
                  <w:pPr>
                    <w:spacing w:after="0" w:line="240" w:lineRule="auto"/>
                  </w:pPr>
                  <w:r w:rsidRPr="006137A9">
                    <w:t>As a system, I want to ensure WhatsApp banking transactions are secure, so I can prevent fraud.</w:t>
                  </w:r>
                </w:p>
              </w:tc>
            </w:tr>
          </w:tbl>
          <w:p w14:paraId="7F6E1A74" w14:textId="77777777" w:rsidR="00B92229" w:rsidRPr="004A3E58" w:rsidRDefault="00B92229" w:rsidP="003D4BE4">
            <w:pPr>
              <w:rPr>
                <w:vanish/>
              </w:rPr>
            </w:pPr>
          </w:p>
          <w:p w14:paraId="3DF9CCED" w14:textId="77777777" w:rsidR="00B92229" w:rsidRDefault="00B92229" w:rsidP="003D4BE4"/>
        </w:tc>
      </w:tr>
      <w:tr w:rsidR="00B92229" w14:paraId="2486C917" w14:textId="77777777" w:rsidTr="003D4BE4">
        <w:tc>
          <w:tcPr>
            <w:tcW w:w="4531" w:type="dxa"/>
            <w:gridSpan w:val="2"/>
          </w:tcPr>
          <w:p w14:paraId="712E4ACA" w14:textId="3D49E081" w:rsidR="00B92229" w:rsidRDefault="00B92229" w:rsidP="003D4BE4">
            <w:r>
              <w:t xml:space="preserve">BV: </w:t>
            </w:r>
            <w:r w:rsidR="006137A9">
              <w:t>10</w:t>
            </w:r>
          </w:p>
        </w:tc>
        <w:tc>
          <w:tcPr>
            <w:tcW w:w="4485" w:type="dxa"/>
            <w:gridSpan w:val="2"/>
          </w:tcPr>
          <w:p w14:paraId="17F81D3F" w14:textId="029808E6" w:rsidR="00B92229" w:rsidRDefault="00B92229" w:rsidP="003D4BE4">
            <w:r>
              <w:t xml:space="preserve">CP: </w:t>
            </w:r>
            <w:r w:rsidR="006137A9">
              <w:t>8</w:t>
            </w:r>
          </w:p>
        </w:tc>
      </w:tr>
      <w:tr w:rsidR="00B92229" w14:paraId="48323171" w14:textId="77777777" w:rsidTr="003D4BE4">
        <w:trPr>
          <w:trHeight w:val="841"/>
        </w:trPr>
        <w:tc>
          <w:tcPr>
            <w:tcW w:w="9016" w:type="dxa"/>
            <w:gridSpan w:val="4"/>
          </w:tcPr>
          <w:p w14:paraId="61DD2A9B" w14:textId="77777777" w:rsidR="00B92229" w:rsidRDefault="00B92229" w:rsidP="003D4BE4">
            <w:r w:rsidRPr="0071769E">
              <w:t>Acceptance criteria:</w:t>
            </w:r>
          </w:p>
          <w:p w14:paraId="7CB85F6F" w14:textId="5824911C" w:rsidR="00B92229" w:rsidRDefault="006137A9" w:rsidP="006137A9">
            <w:r w:rsidRPr="006137A9">
              <w:t>Transactions are authenticated and encrypted.</w:t>
            </w:r>
          </w:p>
        </w:tc>
      </w:tr>
    </w:tbl>
    <w:p w14:paraId="284B8993" w14:textId="77777777" w:rsidR="003C43A1" w:rsidRDefault="003C43A1" w:rsidP="00D937F3">
      <w:pPr>
        <w:jc w:val="both"/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701"/>
        <w:gridCol w:w="2784"/>
      </w:tblGrid>
      <w:tr w:rsidR="006137A9" w14:paraId="5ADDB13B" w14:textId="77777777" w:rsidTr="003D4BE4">
        <w:trPr>
          <w:trHeight w:val="564"/>
        </w:trPr>
        <w:tc>
          <w:tcPr>
            <w:tcW w:w="3005" w:type="dxa"/>
          </w:tcPr>
          <w:p w14:paraId="7E5BE224" w14:textId="6E1AF04A" w:rsidR="006137A9" w:rsidRDefault="006137A9" w:rsidP="003D4BE4">
            <w:r>
              <w:t>User Story No : 1</w:t>
            </w:r>
            <w:r>
              <w:t>9</w:t>
            </w:r>
          </w:p>
        </w:tc>
        <w:tc>
          <w:tcPr>
            <w:tcW w:w="3227" w:type="dxa"/>
            <w:gridSpan w:val="2"/>
          </w:tcPr>
          <w:p w14:paraId="25FF6CB3" w14:textId="04A90798" w:rsidR="006137A9" w:rsidRPr="0094192F" w:rsidRDefault="006137A9" w:rsidP="006137A9">
            <w:r>
              <w:t xml:space="preserve">Tasks: </w:t>
            </w:r>
            <w:r w:rsidRPr="006137A9">
              <w:t>Improves customer service accessibility.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137A9" w:rsidRPr="0094192F" w14:paraId="56EBEF64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F9DEFA" w14:textId="77777777" w:rsidR="006137A9" w:rsidRPr="0094192F" w:rsidRDefault="006137A9" w:rsidP="003D4BE4">
                  <w:pPr>
                    <w:spacing w:after="0" w:line="240" w:lineRule="auto"/>
                  </w:pPr>
                </w:p>
              </w:tc>
            </w:tr>
          </w:tbl>
          <w:p w14:paraId="344BAF9D" w14:textId="77777777" w:rsidR="006137A9" w:rsidRDefault="006137A9" w:rsidP="003D4BE4"/>
        </w:tc>
        <w:tc>
          <w:tcPr>
            <w:tcW w:w="2784" w:type="dxa"/>
          </w:tcPr>
          <w:p w14:paraId="569CDD2B" w14:textId="1261FFFA" w:rsidR="006137A9" w:rsidRDefault="006137A9" w:rsidP="003D4BE4">
            <w:r>
              <w:t xml:space="preserve">Priority: </w:t>
            </w:r>
            <w:r>
              <w:t>Medium</w:t>
            </w:r>
          </w:p>
        </w:tc>
      </w:tr>
      <w:tr w:rsidR="006137A9" w14:paraId="5C84A314" w14:textId="77777777" w:rsidTr="003D4BE4">
        <w:trPr>
          <w:trHeight w:val="1055"/>
        </w:trPr>
        <w:tc>
          <w:tcPr>
            <w:tcW w:w="9016" w:type="dxa"/>
            <w:gridSpan w:val="4"/>
          </w:tcPr>
          <w:p w14:paraId="05E512E2" w14:textId="77777777" w:rsidR="006137A9" w:rsidRDefault="006137A9" w:rsidP="003D4BE4">
            <w:r w:rsidRPr="0071769E">
              <w:t>Value statement:</w:t>
            </w:r>
            <w: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00"/>
            </w:tblGrid>
            <w:tr w:rsidR="006137A9" w:rsidRPr="004A3E58" w14:paraId="10379FC5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12118A" w14:textId="7B565255" w:rsidR="006137A9" w:rsidRPr="004A3E58" w:rsidRDefault="006137A9" w:rsidP="006137A9">
                  <w:pPr>
                    <w:spacing w:after="0" w:line="240" w:lineRule="auto"/>
                  </w:pPr>
                  <w:r w:rsidRPr="006137A9">
                    <w:t>As a customer, I want to request customer support via WhatsApp, so I can get assistance easily.</w:t>
                  </w:r>
                </w:p>
              </w:tc>
            </w:tr>
          </w:tbl>
          <w:p w14:paraId="40F90ABA" w14:textId="77777777" w:rsidR="006137A9" w:rsidRPr="004A3E58" w:rsidRDefault="006137A9" w:rsidP="003D4BE4">
            <w:pPr>
              <w:rPr>
                <w:vanish/>
              </w:rPr>
            </w:pPr>
          </w:p>
          <w:p w14:paraId="2D1D6A52" w14:textId="77777777" w:rsidR="006137A9" w:rsidRDefault="006137A9" w:rsidP="003D4BE4"/>
        </w:tc>
      </w:tr>
      <w:tr w:rsidR="006137A9" w14:paraId="65BA98D9" w14:textId="77777777" w:rsidTr="003D4BE4">
        <w:tc>
          <w:tcPr>
            <w:tcW w:w="4531" w:type="dxa"/>
            <w:gridSpan w:val="2"/>
          </w:tcPr>
          <w:p w14:paraId="6771278E" w14:textId="3BB4E94E" w:rsidR="006137A9" w:rsidRDefault="006137A9" w:rsidP="003D4BE4">
            <w:r>
              <w:t xml:space="preserve">BV: </w:t>
            </w:r>
            <w:r>
              <w:t>7</w:t>
            </w:r>
          </w:p>
        </w:tc>
        <w:tc>
          <w:tcPr>
            <w:tcW w:w="4485" w:type="dxa"/>
            <w:gridSpan w:val="2"/>
          </w:tcPr>
          <w:p w14:paraId="7B076500" w14:textId="5FEB5E9F" w:rsidR="006137A9" w:rsidRDefault="006137A9" w:rsidP="003D4BE4">
            <w:r>
              <w:t xml:space="preserve">CP: </w:t>
            </w:r>
            <w:r>
              <w:t>5</w:t>
            </w:r>
          </w:p>
        </w:tc>
      </w:tr>
      <w:tr w:rsidR="006137A9" w14:paraId="57CA537F" w14:textId="77777777" w:rsidTr="003D4BE4">
        <w:trPr>
          <w:trHeight w:val="841"/>
        </w:trPr>
        <w:tc>
          <w:tcPr>
            <w:tcW w:w="9016" w:type="dxa"/>
            <w:gridSpan w:val="4"/>
          </w:tcPr>
          <w:p w14:paraId="4286B3BE" w14:textId="77777777" w:rsidR="006137A9" w:rsidRDefault="006137A9" w:rsidP="003D4BE4">
            <w:r w:rsidRPr="0071769E">
              <w:t>Acceptance criteria:</w:t>
            </w:r>
          </w:p>
          <w:p w14:paraId="44AA63FA" w14:textId="2D5BE8E0" w:rsidR="006137A9" w:rsidRDefault="006137A9" w:rsidP="006137A9">
            <w:r w:rsidRPr="006137A9">
              <w:t>Customers receive responses to queries.</w:t>
            </w:r>
          </w:p>
        </w:tc>
      </w:tr>
    </w:tbl>
    <w:p w14:paraId="7520975E" w14:textId="77777777" w:rsidR="006137A9" w:rsidRDefault="006137A9" w:rsidP="00D937F3">
      <w:pPr>
        <w:jc w:val="both"/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701"/>
        <w:gridCol w:w="2784"/>
      </w:tblGrid>
      <w:tr w:rsidR="006137A9" w14:paraId="729A317B" w14:textId="77777777" w:rsidTr="003D4BE4">
        <w:trPr>
          <w:trHeight w:val="564"/>
        </w:trPr>
        <w:tc>
          <w:tcPr>
            <w:tcW w:w="3005" w:type="dxa"/>
          </w:tcPr>
          <w:p w14:paraId="4977DFF2" w14:textId="7660D075" w:rsidR="006137A9" w:rsidRDefault="006137A9" w:rsidP="003D4BE4">
            <w:r>
              <w:t xml:space="preserve">User Story No : </w:t>
            </w:r>
            <w:r>
              <w:t>20</w:t>
            </w:r>
          </w:p>
        </w:tc>
        <w:tc>
          <w:tcPr>
            <w:tcW w:w="3227" w:type="dxa"/>
            <w:gridSpan w:val="2"/>
          </w:tcPr>
          <w:p w14:paraId="16D735BC" w14:textId="43146291" w:rsidR="006137A9" w:rsidRPr="0094192F" w:rsidRDefault="006137A9" w:rsidP="006137A9">
            <w:r>
              <w:t xml:space="preserve">Tasks: </w:t>
            </w:r>
            <w:r w:rsidRPr="006137A9">
              <w:t>Ensures accountability and tracking.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137A9" w:rsidRPr="0094192F" w14:paraId="69EE92CB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353993" w14:textId="77777777" w:rsidR="006137A9" w:rsidRPr="0094192F" w:rsidRDefault="006137A9" w:rsidP="003D4BE4">
                  <w:pPr>
                    <w:spacing w:after="0" w:line="240" w:lineRule="auto"/>
                  </w:pPr>
                </w:p>
              </w:tc>
            </w:tr>
          </w:tbl>
          <w:p w14:paraId="00826026" w14:textId="77777777" w:rsidR="006137A9" w:rsidRDefault="006137A9" w:rsidP="003D4BE4"/>
        </w:tc>
        <w:tc>
          <w:tcPr>
            <w:tcW w:w="2784" w:type="dxa"/>
          </w:tcPr>
          <w:p w14:paraId="24AF4296" w14:textId="1E762BA9" w:rsidR="006137A9" w:rsidRDefault="006137A9" w:rsidP="003D4BE4">
            <w:r>
              <w:t xml:space="preserve">Priority: </w:t>
            </w:r>
            <w:r>
              <w:t>High</w:t>
            </w:r>
          </w:p>
        </w:tc>
      </w:tr>
      <w:tr w:rsidR="006137A9" w14:paraId="0577F07D" w14:textId="77777777" w:rsidTr="003D4BE4">
        <w:trPr>
          <w:trHeight w:val="1055"/>
        </w:trPr>
        <w:tc>
          <w:tcPr>
            <w:tcW w:w="9016" w:type="dxa"/>
            <w:gridSpan w:val="4"/>
          </w:tcPr>
          <w:p w14:paraId="206941D8" w14:textId="77777777" w:rsidR="006137A9" w:rsidRDefault="006137A9" w:rsidP="003D4BE4">
            <w:r w:rsidRPr="0071769E">
              <w:t>Value statement:</w:t>
            </w:r>
            <w: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00"/>
            </w:tblGrid>
            <w:tr w:rsidR="006137A9" w:rsidRPr="004A3E58" w14:paraId="55EA5B38" w14:textId="77777777" w:rsidTr="003D4B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0FCAF9" w14:textId="1598792A" w:rsidR="006137A9" w:rsidRPr="004A3E58" w:rsidRDefault="006137A9" w:rsidP="006137A9">
                  <w:pPr>
                    <w:spacing w:after="0" w:line="240" w:lineRule="auto"/>
                  </w:pPr>
                  <w:r w:rsidRPr="006137A9">
                    <w:t>As a system, I want to log all WhatsApp banking interactions, so I can ensure compliance and auditing.</w:t>
                  </w:r>
                </w:p>
              </w:tc>
            </w:tr>
          </w:tbl>
          <w:p w14:paraId="1ABA45FE" w14:textId="77777777" w:rsidR="006137A9" w:rsidRPr="004A3E58" w:rsidRDefault="006137A9" w:rsidP="003D4BE4">
            <w:pPr>
              <w:rPr>
                <w:vanish/>
              </w:rPr>
            </w:pPr>
          </w:p>
          <w:p w14:paraId="771BED9F" w14:textId="77777777" w:rsidR="006137A9" w:rsidRDefault="006137A9" w:rsidP="003D4BE4"/>
        </w:tc>
      </w:tr>
      <w:tr w:rsidR="006137A9" w14:paraId="7DCA61BB" w14:textId="77777777" w:rsidTr="003D4BE4">
        <w:tc>
          <w:tcPr>
            <w:tcW w:w="4531" w:type="dxa"/>
            <w:gridSpan w:val="2"/>
          </w:tcPr>
          <w:p w14:paraId="6551AB79" w14:textId="7554B202" w:rsidR="006137A9" w:rsidRDefault="006137A9" w:rsidP="003D4BE4">
            <w:r>
              <w:t xml:space="preserve">BV: </w:t>
            </w:r>
            <w:r>
              <w:t>10</w:t>
            </w:r>
          </w:p>
        </w:tc>
        <w:tc>
          <w:tcPr>
            <w:tcW w:w="4485" w:type="dxa"/>
            <w:gridSpan w:val="2"/>
          </w:tcPr>
          <w:p w14:paraId="092C266A" w14:textId="5ABE76A8" w:rsidR="006137A9" w:rsidRDefault="006137A9" w:rsidP="003D4BE4">
            <w:r>
              <w:t xml:space="preserve">CP: </w:t>
            </w:r>
            <w:r>
              <w:t>6</w:t>
            </w:r>
          </w:p>
        </w:tc>
      </w:tr>
      <w:tr w:rsidR="006137A9" w14:paraId="3F00A970" w14:textId="77777777" w:rsidTr="003D4BE4">
        <w:trPr>
          <w:trHeight w:val="841"/>
        </w:trPr>
        <w:tc>
          <w:tcPr>
            <w:tcW w:w="9016" w:type="dxa"/>
            <w:gridSpan w:val="4"/>
          </w:tcPr>
          <w:p w14:paraId="58145019" w14:textId="77777777" w:rsidR="006137A9" w:rsidRDefault="006137A9" w:rsidP="003D4BE4">
            <w:r w:rsidRPr="0071769E">
              <w:t>Acceptance criteria:</w:t>
            </w:r>
          </w:p>
          <w:p w14:paraId="1E51B104" w14:textId="666E72BD" w:rsidR="006137A9" w:rsidRDefault="006137A9" w:rsidP="006137A9">
            <w:r w:rsidRPr="006137A9">
              <w:t>System stores logs of all interactions.</w:t>
            </w:r>
          </w:p>
        </w:tc>
      </w:tr>
    </w:tbl>
    <w:p w14:paraId="42D4E79C" w14:textId="6D3507B0" w:rsidR="003C43A1" w:rsidRDefault="001675BA" w:rsidP="00D937F3">
      <w:pPr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lastRenderedPageBreak/>
        <w:t xml:space="preserve">Document - 4 </w:t>
      </w:r>
      <w:r w:rsidR="001D799E">
        <w:rPr>
          <w:rFonts w:asciiTheme="minorBidi" w:hAnsiTheme="minorBidi"/>
          <w:b/>
          <w:bCs/>
        </w:rPr>
        <w:t>Agile PO Experience</w:t>
      </w:r>
    </w:p>
    <w:p w14:paraId="693104C3" w14:textId="5DFDB1AA" w:rsidR="00C77027" w:rsidRDefault="0058536E" w:rsidP="0058536E">
      <w:pPr>
        <w:jc w:val="both"/>
        <w:rPr>
          <w:rFonts w:asciiTheme="minorBidi" w:hAnsiTheme="minorBidi"/>
        </w:rPr>
      </w:pPr>
      <w:r w:rsidRPr="0058536E">
        <w:rPr>
          <w:rFonts w:asciiTheme="minorBidi" w:hAnsiTheme="minorBidi"/>
        </w:rPr>
        <w:t>As a Product</w:t>
      </w:r>
      <w:r w:rsidRPr="0058536E">
        <w:rPr>
          <w:rFonts w:asciiTheme="minorBidi" w:hAnsiTheme="minorBidi"/>
        </w:rPr>
        <w:t xml:space="preserve"> Owner for the </w:t>
      </w:r>
      <w:r w:rsidRPr="0058536E">
        <w:rPr>
          <w:rFonts w:asciiTheme="minorBidi" w:hAnsiTheme="minorBidi"/>
          <w:b/>
          <w:bCs/>
        </w:rPr>
        <w:t>iCust</w:t>
      </w:r>
      <w:r w:rsidRPr="0058536E">
        <w:rPr>
          <w:rFonts w:asciiTheme="minorBidi" w:hAnsiTheme="minorBidi"/>
        </w:rPr>
        <w:t xml:space="preserve"> project</w:t>
      </w:r>
      <w:r>
        <w:rPr>
          <w:rFonts w:asciiTheme="minorBidi" w:hAnsiTheme="minorBidi"/>
        </w:rPr>
        <w:t>, I am</w:t>
      </w:r>
      <w:r w:rsidRPr="0058536E">
        <w:rPr>
          <w:rFonts w:asciiTheme="minorBidi" w:hAnsiTheme="minorBidi"/>
        </w:rPr>
        <w:t xml:space="preserve"> responsible for defining the product vision, managing the backlog, and ensuring seamless integration of middleware and APIs for enhanced banking services. </w:t>
      </w:r>
      <w:r>
        <w:rPr>
          <w:rFonts w:asciiTheme="minorBidi" w:hAnsiTheme="minorBidi"/>
        </w:rPr>
        <w:t>I</w:t>
      </w:r>
      <w:r w:rsidRPr="0058536E">
        <w:rPr>
          <w:rFonts w:asciiTheme="minorBidi" w:hAnsiTheme="minorBidi"/>
        </w:rPr>
        <w:t xml:space="preserve"> collaborate with stakeholders, prioritize features like KYC verification, loan processing, origination maintenance, and WhatsApp banking, while ensuring compliance with financial regulations. </w:t>
      </w:r>
      <w:r>
        <w:rPr>
          <w:rFonts w:asciiTheme="minorBidi" w:hAnsiTheme="minorBidi"/>
        </w:rPr>
        <w:t>I</w:t>
      </w:r>
      <w:r w:rsidRPr="0058536E">
        <w:rPr>
          <w:rFonts w:asciiTheme="minorBidi" w:hAnsiTheme="minorBidi"/>
        </w:rPr>
        <w:t xml:space="preserve"> oversee development, validate success criteria, and drive continuous improvements to enhance customer experience and operational efficiency.</w:t>
      </w:r>
    </w:p>
    <w:p w14:paraId="57B3EE9B" w14:textId="28458F4F" w:rsidR="003C43A1" w:rsidRDefault="0044361C" w:rsidP="0044361C">
      <w:p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 xml:space="preserve">Below </w:t>
      </w:r>
      <w:r>
        <w:rPr>
          <w:rFonts w:asciiTheme="minorBidi" w:hAnsiTheme="minorBidi"/>
        </w:rPr>
        <w:t>is</w:t>
      </w:r>
      <w:r w:rsidRPr="0044361C">
        <w:rPr>
          <w:rFonts w:asciiTheme="minorBidi" w:hAnsiTheme="minorBidi"/>
        </w:rPr>
        <w:t xml:space="preserve"> a detailed breakdown of </w:t>
      </w:r>
      <w:r>
        <w:rPr>
          <w:rFonts w:asciiTheme="minorBidi" w:hAnsiTheme="minorBidi"/>
        </w:rPr>
        <w:t xml:space="preserve">my responsibility </w:t>
      </w:r>
      <w:r w:rsidRPr="0044361C">
        <w:rPr>
          <w:rFonts w:asciiTheme="minorBidi" w:hAnsiTheme="minorBidi"/>
        </w:rPr>
        <w:t>and key activities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as</w:t>
      </w:r>
      <w:r w:rsidRPr="0044361C">
        <w:rPr>
          <w:rFonts w:asciiTheme="minorBidi" w:hAnsiTheme="minorBidi"/>
        </w:rPr>
        <w:t xml:space="preserve"> PO:</w:t>
      </w:r>
    </w:p>
    <w:p w14:paraId="04C871AB" w14:textId="77777777" w:rsidR="0044361C" w:rsidRPr="0044361C" w:rsidRDefault="0044361C" w:rsidP="0044361C">
      <w:pPr>
        <w:jc w:val="both"/>
        <w:rPr>
          <w:rFonts w:asciiTheme="minorBidi" w:hAnsiTheme="minorBidi"/>
          <w:b/>
          <w:bCs/>
        </w:rPr>
      </w:pPr>
      <w:r w:rsidRPr="0044361C">
        <w:rPr>
          <w:rFonts w:asciiTheme="minorBidi" w:hAnsiTheme="minorBidi"/>
          <w:b/>
          <w:bCs/>
        </w:rPr>
        <w:t>1. Market Analysis</w:t>
      </w:r>
    </w:p>
    <w:p w14:paraId="18BD55A9" w14:textId="77777777" w:rsidR="0044361C" w:rsidRPr="0044361C" w:rsidRDefault="0044361C" w:rsidP="0044361C">
      <w:pPr>
        <w:numPr>
          <w:ilvl w:val="0"/>
          <w:numId w:val="377"/>
        </w:numPr>
        <w:jc w:val="both"/>
        <w:rPr>
          <w:rFonts w:asciiTheme="minorBidi" w:hAnsiTheme="minorBidi"/>
          <w:b/>
          <w:bCs/>
        </w:rPr>
      </w:pPr>
      <w:r w:rsidRPr="0044361C">
        <w:rPr>
          <w:rFonts w:asciiTheme="minorBidi" w:hAnsiTheme="minorBidi"/>
          <w:b/>
          <w:bCs/>
        </w:rPr>
        <w:t>Market Need/Demand:</w:t>
      </w:r>
    </w:p>
    <w:p w14:paraId="328BF223" w14:textId="77777777" w:rsidR="0044361C" w:rsidRPr="0044361C" w:rsidRDefault="0044361C" w:rsidP="0044361C">
      <w:pPr>
        <w:numPr>
          <w:ilvl w:val="1"/>
          <w:numId w:val="377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Increasing demand for seamless banking services integrated with third-party applications.</w:t>
      </w:r>
    </w:p>
    <w:p w14:paraId="3DD4F5F7" w14:textId="77777777" w:rsidR="0044361C" w:rsidRPr="0044361C" w:rsidRDefault="0044361C" w:rsidP="0044361C">
      <w:pPr>
        <w:numPr>
          <w:ilvl w:val="1"/>
          <w:numId w:val="377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Growing customer preference for digital onboarding, KYC automation, and WhatsApp banking.</w:t>
      </w:r>
    </w:p>
    <w:p w14:paraId="2DECE8FC" w14:textId="77777777" w:rsidR="0044361C" w:rsidRPr="0044361C" w:rsidRDefault="0044361C" w:rsidP="0044361C">
      <w:pPr>
        <w:numPr>
          <w:ilvl w:val="1"/>
          <w:numId w:val="377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Regulatory requirements for KYC compliance and digital lending solutions.</w:t>
      </w:r>
    </w:p>
    <w:p w14:paraId="74B2E6BB" w14:textId="77777777" w:rsidR="0044361C" w:rsidRPr="0044361C" w:rsidRDefault="0044361C" w:rsidP="0044361C">
      <w:pPr>
        <w:numPr>
          <w:ilvl w:val="0"/>
          <w:numId w:val="377"/>
        </w:numPr>
        <w:jc w:val="both"/>
        <w:rPr>
          <w:rFonts w:asciiTheme="minorBidi" w:hAnsiTheme="minorBidi"/>
          <w:b/>
          <w:bCs/>
        </w:rPr>
      </w:pPr>
      <w:r w:rsidRPr="0044361C">
        <w:rPr>
          <w:rFonts w:asciiTheme="minorBidi" w:hAnsiTheme="minorBidi"/>
          <w:b/>
          <w:bCs/>
        </w:rPr>
        <w:t>Availability of Similar Products:</w:t>
      </w:r>
    </w:p>
    <w:p w14:paraId="0E4A9650" w14:textId="77777777" w:rsidR="0044361C" w:rsidRPr="0044361C" w:rsidRDefault="0044361C" w:rsidP="0044361C">
      <w:pPr>
        <w:numPr>
          <w:ilvl w:val="1"/>
          <w:numId w:val="377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Competing banks have already implemented middleware solutions for interoperability.</w:t>
      </w:r>
    </w:p>
    <w:p w14:paraId="5E7530A2" w14:textId="77777777" w:rsidR="0044361C" w:rsidRPr="0044361C" w:rsidRDefault="0044361C" w:rsidP="0044361C">
      <w:pPr>
        <w:numPr>
          <w:ilvl w:val="1"/>
          <w:numId w:val="377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API-driven financial ecosystems are becoming industry standards (e.g., Open Banking, PSD2).</w:t>
      </w:r>
    </w:p>
    <w:p w14:paraId="50D7B22F" w14:textId="77777777" w:rsidR="0044361C" w:rsidRDefault="0044361C" w:rsidP="0044361C">
      <w:pPr>
        <w:numPr>
          <w:ilvl w:val="1"/>
          <w:numId w:val="377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Need to differentiate through enhanced customer experience and automation.</w:t>
      </w:r>
    </w:p>
    <w:p w14:paraId="7EF07FD7" w14:textId="77777777" w:rsidR="0044361C" w:rsidRPr="0044361C" w:rsidRDefault="0044361C" w:rsidP="0044361C">
      <w:pPr>
        <w:jc w:val="both"/>
        <w:rPr>
          <w:rFonts w:asciiTheme="minorBidi" w:hAnsiTheme="minorBidi"/>
          <w:b/>
          <w:bCs/>
        </w:rPr>
      </w:pPr>
      <w:r w:rsidRPr="0044361C">
        <w:rPr>
          <w:rFonts w:asciiTheme="minorBidi" w:hAnsiTheme="minorBidi"/>
          <w:b/>
          <w:bCs/>
        </w:rPr>
        <w:t>2. Enterprise Analysis</w:t>
      </w:r>
    </w:p>
    <w:p w14:paraId="6B654A8F" w14:textId="77777777" w:rsidR="0044361C" w:rsidRPr="0044361C" w:rsidRDefault="0044361C" w:rsidP="0044361C">
      <w:pPr>
        <w:numPr>
          <w:ilvl w:val="0"/>
          <w:numId w:val="378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Due Diligence on Market Opportunity:</w:t>
      </w:r>
      <w:r w:rsidRPr="0044361C">
        <w:rPr>
          <w:rFonts w:asciiTheme="minorBidi" w:hAnsiTheme="minorBidi"/>
        </w:rPr>
        <w:t xml:space="preserve"> </w:t>
      </w:r>
    </w:p>
    <w:p w14:paraId="27EA4451" w14:textId="77777777" w:rsidR="0044361C" w:rsidRPr="0044361C" w:rsidRDefault="0044361C" w:rsidP="0044361C">
      <w:pPr>
        <w:numPr>
          <w:ilvl w:val="1"/>
          <w:numId w:val="378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“iCust” can position ABC Bank as a digital-first financial institution.</w:t>
      </w:r>
    </w:p>
    <w:p w14:paraId="614B8E59" w14:textId="77777777" w:rsidR="0044361C" w:rsidRPr="0044361C" w:rsidRDefault="0044361C" w:rsidP="0044361C">
      <w:pPr>
        <w:numPr>
          <w:ilvl w:val="1"/>
          <w:numId w:val="378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Improved customer onboarding and loan processing will increase engagement.</w:t>
      </w:r>
    </w:p>
    <w:p w14:paraId="2AA0CBA4" w14:textId="77777777" w:rsidR="0044361C" w:rsidRPr="0044361C" w:rsidRDefault="0044361C" w:rsidP="0044361C">
      <w:pPr>
        <w:numPr>
          <w:ilvl w:val="1"/>
          <w:numId w:val="378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API-driven banking can open new revenue streams via third-party collaborations.</w:t>
      </w:r>
    </w:p>
    <w:p w14:paraId="403CA960" w14:textId="77777777" w:rsidR="0044361C" w:rsidRPr="0044361C" w:rsidRDefault="0044361C" w:rsidP="0044361C">
      <w:pPr>
        <w:jc w:val="both"/>
        <w:rPr>
          <w:rFonts w:asciiTheme="minorBidi" w:hAnsiTheme="minorBidi"/>
          <w:b/>
          <w:bCs/>
        </w:rPr>
      </w:pPr>
      <w:r w:rsidRPr="0044361C">
        <w:rPr>
          <w:rFonts w:asciiTheme="minorBidi" w:hAnsiTheme="minorBidi"/>
          <w:b/>
          <w:bCs/>
        </w:rPr>
        <w:t>3. Product Vision and Roadmap</w:t>
      </w:r>
    </w:p>
    <w:p w14:paraId="723AA65B" w14:textId="77777777" w:rsidR="0044361C" w:rsidRPr="0044361C" w:rsidRDefault="0044361C" w:rsidP="0044361C">
      <w:pPr>
        <w:numPr>
          <w:ilvl w:val="0"/>
          <w:numId w:val="379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Product Vision:</w:t>
      </w:r>
    </w:p>
    <w:p w14:paraId="4F0CF322" w14:textId="77777777" w:rsidR="0044361C" w:rsidRPr="0044361C" w:rsidRDefault="0044361C" w:rsidP="0044361C">
      <w:pPr>
        <w:numPr>
          <w:ilvl w:val="1"/>
          <w:numId w:val="379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lastRenderedPageBreak/>
        <w:t>To enhance banking accessibility and interoperability through a robust middleware solution.</w:t>
      </w:r>
    </w:p>
    <w:p w14:paraId="3ED845C7" w14:textId="77777777" w:rsidR="0044361C" w:rsidRPr="0044361C" w:rsidRDefault="0044361C" w:rsidP="0044361C">
      <w:pPr>
        <w:numPr>
          <w:ilvl w:val="1"/>
          <w:numId w:val="379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Ensure seamless customer onboarding, KYC verification, loan integration, and WhatsApp banking.</w:t>
      </w:r>
    </w:p>
    <w:p w14:paraId="09F9C8C0" w14:textId="7BAB6D47" w:rsidR="0044361C" w:rsidRPr="0044361C" w:rsidRDefault="0044361C" w:rsidP="0044361C">
      <w:pPr>
        <w:numPr>
          <w:ilvl w:val="0"/>
          <w:numId w:val="379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High-Level Roadmap:</w:t>
      </w:r>
      <w:r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</w:rPr>
        <w:t>We have opted for phase-wise implementation.</w:t>
      </w:r>
    </w:p>
    <w:p w14:paraId="4E971EFA" w14:textId="77777777" w:rsidR="0044361C" w:rsidRPr="0044361C" w:rsidRDefault="0044361C" w:rsidP="0044361C">
      <w:pPr>
        <w:numPr>
          <w:ilvl w:val="1"/>
          <w:numId w:val="379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Phase 1:</w:t>
      </w:r>
      <w:r w:rsidRPr="0044361C">
        <w:rPr>
          <w:rFonts w:asciiTheme="minorBidi" w:hAnsiTheme="minorBidi"/>
        </w:rPr>
        <w:t xml:space="preserve"> Middleware development &amp; API integration.</w:t>
      </w:r>
    </w:p>
    <w:p w14:paraId="168C43A0" w14:textId="77777777" w:rsidR="0044361C" w:rsidRPr="0044361C" w:rsidRDefault="0044361C" w:rsidP="0044361C">
      <w:pPr>
        <w:numPr>
          <w:ilvl w:val="1"/>
          <w:numId w:val="379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Phase 2:</w:t>
      </w:r>
      <w:r w:rsidRPr="0044361C">
        <w:rPr>
          <w:rFonts w:asciiTheme="minorBidi" w:hAnsiTheme="minorBidi"/>
        </w:rPr>
        <w:t xml:space="preserve"> Customer onboarding &amp; KYC automation.</w:t>
      </w:r>
    </w:p>
    <w:p w14:paraId="1E0B0CB2" w14:textId="77777777" w:rsidR="0044361C" w:rsidRPr="0044361C" w:rsidRDefault="0044361C" w:rsidP="0044361C">
      <w:pPr>
        <w:numPr>
          <w:ilvl w:val="1"/>
          <w:numId w:val="379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Phase 3:</w:t>
      </w:r>
      <w:r w:rsidRPr="0044361C">
        <w:rPr>
          <w:rFonts w:asciiTheme="minorBidi" w:hAnsiTheme="minorBidi"/>
        </w:rPr>
        <w:t xml:space="preserve"> Loan processing system enhancement.</w:t>
      </w:r>
    </w:p>
    <w:p w14:paraId="28F2CBA7" w14:textId="77777777" w:rsidR="0044361C" w:rsidRPr="0044361C" w:rsidRDefault="0044361C" w:rsidP="0044361C">
      <w:pPr>
        <w:numPr>
          <w:ilvl w:val="1"/>
          <w:numId w:val="379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Phase 4:</w:t>
      </w:r>
      <w:r w:rsidRPr="0044361C">
        <w:rPr>
          <w:rFonts w:asciiTheme="minorBidi" w:hAnsiTheme="minorBidi"/>
        </w:rPr>
        <w:t xml:space="preserve"> Origination basis maintenance &amp; feature enhancements.</w:t>
      </w:r>
    </w:p>
    <w:p w14:paraId="057B87FC" w14:textId="77777777" w:rsidR="0044361C" w:rsidRPr="0044361C" w:rsidRDefault="0044361C" w:rsidP="0044361C">
      <w:pPr>
        <w:numPr>
          <w:ilvl w:val="1"/>
          <w:numId w:val="379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Phase 5:</w:t>
      </w:r>
      <w:r w:rsidRPr="0044361C">
        <w:rPr>
          <w:rFonts w:asciiTheme="minorBidi" w:hAnsiTheme="minorBidi"/>
        </w:rPr>
        <w:t xml:space="preserve"> WhatsApp banking implementation.</w:t>
      </w:r>
    </w:p>
    <w:p w14:paraId="54F30782" w14:textId="77777777" w:rsidR="0044361C" w:rsidRPr="0044361C" w:rsidRDefault="0044361C" w:rsidP="0044361C">
      <w:pPr>
        <w:jc w:val="both"/>
        <w:rPr>
          <w:rFonts w:asciiTheme="minorBidi" w:hAnsiTheme="minorBidi"/>
          <w:b/>
          <w:bCs/>
        </w:rPr>
      </w:pPr>
      <w:r w:rsidRPr="0044361C">
        <w:rPr>
          <w:rFonts w:asciiTheme="minorBidi" w:hAnsiTheme="minorBidi"/>
          <w:b/>
          <w:bCs/>
        </w:rPr>
        <w:t>4. Managing Product Features</w:t>
      </w:r>
    </w:p>
    <w:p w14:paraId="0A73DDE5" w14:textId="77777777" w:rsidR="0044361C" w:rsidRPr="0044361C" w:rsidRDefault="0044361C" w:rsidP="0044361C">
      <w:pPr>
        <w:numPr>
          <w:ilvl w:val="0"/>
          <w:numId w:val="380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Stakeholder Expectations &amp; Prioritization:</w:t>
      </w:r>
      <w:r w:rsidRPr="0044361C">
        <w:rPr>
          <w:rFonts w:asciiTheme="minorBidi" w:hAnsiTheme="minorBidi"/>
        </w:rPr>
        <w:t xml:space="preserve"> </w:t>
      </w:r>
    </w:p>
    <w:p w14:paraId="1A14619A" w14:textId="77777777" w:rsidR="0044361C" w:rsidRPr="0044361C" w:rsidRDefault="0044361C" w:rsidP="0044361C">
      <w:pPr>
        <w:numPr>
          <w:ilvl w:val="1"/>
          <w:numId w:val="380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High-priority features: API integration, onboarding, KYC, and loan services.</w:t>
      </w:r>
    </w:p>
    <w:p w14:paraId="1AF10865" w14:textId="77777777" w:rsidR="0044361C" w:rsidRPr="0044361C" w:rsidRDefault="0044361C" w:rsidP="0044361C">
      <w:pPr>
        <w:numPr>
          <w:ilvl w:val="1"/>
          <w:numId w:val="380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Medium-priority: Origination basis maintenance and WhatsApp banking.</w:t>
      </w:r>
    </w:p>
    <w:p w14:paraId="2BDBCE0E" w14:textId="77777777" w:rsidR="0044361C" w:rsidRDefault="0044361C" w:rsidP="0044361C">
      <w:pPr>
        <w:numPr>
          <w:ilvl w:val="1"/>
          <w:numId w:val="380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ROI Considerations: Increased customer acquisition, operational efficiency, and revenue generation.</w:t>
      </w:r>
    </w:p>
    <w:p w14:paraId="3D5382AA" w14:textId="67C1303A" w:rsidR="00C0590D" w:rsidRDefault="00C0590D" w:rsidP="00C0590D">
      <w:pPr>
        <w:numPr>
          <w:ilvl w:val="0"/>
          <w:numId w:val="380"/>
        </w:numPr>
        <w:jc w:val="both"/>
        <w:rPr>
          <w:rFonts w:asciiTheme="minorBidi" w:hAnsiTheme="minorBidi"/>
        </w:rPr>
      </w:pPr>
      <w:r w:rsidRPr="00C0590D">
        <w:rPr>
          <w:rFonts w:asciiTheme="minorBidi" w:hAnsiTheme="minorBidi"/>
          <w:b/>
          <w:bCs/>
        </w:rPr>
        <w:t>Prioritization of Epics, Stories, and Features</w:t>
      </w:r>
      <w:r w:rsidRPr="00C0590D">
        <w:rPr>
          <w:rFonts w:asciiTheme="minorBidi" w:hAnsiTheme="minorBidi"/>
        </w:rPr>
        <w:t>:</w:t>
      </w:r>
    </w:p>
    <w:p w14:paraId="61CA3A81" w14:textId="5EEE4552" w:rsidR="00C0590D" w:rsidRPr="0044361C" w:rsidRDefault="00C0590D" w:rsidP="00C0590D">
      <w:pPr>
        <w:numPr>
          <w:ilvl w:val="1"/>
          <w:numId w:val="380"/>
        </w:numPr>
        <w:jc w:val="both"/>
        <w:rPr>
          <w:rFonts w:asciiTheme="minorBidi" w:hAnsiTheme="minorBidi"/>
        </w:rPr>
      </w:pPr>
      <w:r w:rsidRPr="00C0590D">
        <w:rPr>
          <w:rFonts w:asciiTheme="minorBidi" w:hAnsiTheme="minorBidi"/>
        </w:rPr>
        <w:t>Prioritized features based on their criticality and return on investment (ROI).</w:t>
      </w:r>
    </w:p>
    <w:p w14:paraId="5EC42461" w14:textId="77777777" w:rsidR="0044361C" w:rsidRPr="0044361C" w:rsidRDefault="0044361C" w:rsidP="0044361C">
      <w:pPr>
        <w:jc w:val="both"/>
        <w:rPr>
          <w:rFonts w:asciiTheme="minorBidi" w:hAnsiTheme="minorBidi"/>
          <w:b/>
          <w:bCs/>
        </w:rPr>
      </w:pPr>
      <w:r w:rsidRPr="0044361C">
        <w:rPr>
          <w:rFonts w:asciiTheme="minorBidi" w:hAnsiTheme="minorBidi"/>
          <w:b/>
          <w:bCs/>
        </w:rPr>
        <w:t>5. Managing Product Backlog</w:t>
      </w:r>
    </w:p>
    <w:p w14:paraId="25B4823E" w14:textId="77777777" w:rsidR="0044361C" w:rsidRPr="0044361C" w:rsidRDefault="0044361C" w:rsidP="0044361C">
      <w:pPr>
        <w:numPr>
          <w:ilvl w:val="0"/>
          <w:numId w:val="381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User Story Prioritization:</w:t>
      </w:r>
      <w:r w:rsidRPr="0044361C">
        <w:rPr>
          <w:rFonts w:asciiTheme="minorBidi" w:hAnsiTheme="minorBidi"/>
        </w:rPr>
        <w:t xml:space="preserve"> </w:t>
      </w:r>
    </w:p>
    <w:p w14:paraId="18F558AC" w14:textId="77777777" w:rsidR="0044361C" w:rsidRPr="0044361C" w:rsidRDefault="0044361C" w:rsidP="0044361C">
      <w:pPr>
        <w:numPr>
          <w:ilvl w:val="1"/>
          <w:numId w:val="381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Aligning stories with business value and customer impact.</w:t>
      </w:r>
    </w:p>
    <w:p w14:paraId="1757714A" w14:textId="77777777" w:rsidR="0044361C" w:rsidRPr="0044361C" w:rsidRDefault="0044361C" w:rsidP="0044361C">
      <w:pPr>
        <w:numPr>
          <w:ilvl w:val="1"/>
          <w:numId w:val="381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Reprioritization based on stakeholder feedback and sprint outcomes.</w:t>
      </w:r>
    </w:p>
    <w:p w14:paraId="10A1DD35" w14:textId="77777777" w:rsidR="0044361C" w:rsidRDefault="0044361C" w:rsidP="0044361C">
      <w:pPr>
        <w:numPr>
          <w:ilvl w:val="1"/>
          <w:numId w:val="381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Epics planning for feature rollout in an iterative manner.</w:t>
      </w:r>
    </w:p>
    <w:p w14:paraId="1EBF14A5" w14:textId="05BE145A" w:rsidR="00C0590D" w:rsidRDefault="00C0590D" w:rsidP="00C0590D">
      <w:pPr>
        <w:numPr>
          <w:ilvl w:val="0"/>
          <w:numId w:val="381"/>
        </w:numPr>
        <w:jc w:val="both"/>
        <w:rPr>
          <w:rFonts w:asciiTheme="minorBidi" w:hAnsiTheme="minorBidi"/>
        </w:rPr>
      </w:pPr>
      <w:r w:rsidRPr="00C0590D">
        <w:rPr>
          <w:rFonts w:asciiTheme="minorBidi" w:hAnsiTheme="minorBidi"/>
          <w:b/>
          <w:bCs/>
        </w:rPr>
        <w:t>Reprioritization Based on Stakeholder Needs</w:t>
      </w:r>
      <w:r w:rsidRPr="00C0590D">
        <w:rPr>
          <w:rFonts w:asciiTheme="minorBidi" w:hAnsiTheme="minorBidi"/>
        </w:rPr>
        <w:t>:</w:t>
      </w:r>
    </w:p>
    <w:p w14:paraId="195AB42E" w14:textId="461F9877" w:rsidR="00C0590D" w:rsidRDefault="00C0590D" w:rsidP="00C0590D">
      <w:pPr>
        <w:numPr>
          <w:ilvl w:val="1"/>
          <w:numId w:val="381"/>
        </w:numPr>
        <w:jc w:val="both"/>
        <w:rPr>
          <w:rFonts w:asciiTheme="minorBidi" w:hAnsiTheme="minorBidi"/>
        </w:rPr>
      </w:pPr>
      <w:r w:rsidRPr="00C0590D">
        <w:rPr>
          <w:rFonts w:asciiTheme="minorBidi" w:hAnsiTheme="minorBidi"/>
        </w:rPr>
        <w:t>Continuously adjusted priorities based on changing stakeholder needs and feedback.</w:t>
      </w:r>
    </w:p>
    <w:p w14:paraId="247683DA" w14:textId="36448472" w:rsidR="00C0590D" w:rsidRDefault="00C0590D" w:rsidP="00C0590D">
      <w:pPr>
        <w:numPr>
          <w:ilvl w:val="0"/>
          <w:numId w:val="381"/>
        </w:numPr>
        <w:jc w:val="both"/>
        <w:rPr>
          <w:rFonts w:asciiTheme="minorBidi" w:hAnsiTheme="minorBidi"/>
        </w:rPr>
      </w:pPr>
      <w:r w:rsidRPr="00C0590D">
        <w:rPr>
          <w:rFonts w:asciiTheme="minorBidi" w:hAnsiTheme="minorBidi"/>
          <w:b/>
          <w:bCs/>
        </w:rPr>
        <w:t>Epics Planning</w:t>
      </w:r>
      <w:r w:rsidRPr="00C0590D">
        <w:rPr>
          <w:rFonts w:asciiTheme="minorBidi" w:hAnsiTheme="minorBidi"/>
        </w:rPr>
        <w:t>:</w:t>
      </w:r>
    </w:p>
    <w:p w14:paraId="58C2B443" w14:textId="3F1E722C" w:rsidR="00C0590D" w:rsidRDefault="00C0590D" w:rsidP="00C0590D">
      <w:pPr>
        <w:numPr>
          <w:ilvl w:val="1"/>
          <w:numId w:val="381"/>
        </w:numPr>
        <w:ind w:left="720"/>
        <w:jc w:val="both"/>
        <w:rPr>
          <w:rFonts w:asciiTheme="minorBidi" w:hAnsiTheme="minorBidi"/>
        </w:rPr>
      </w:pPr>
      <w:r w:rsidRPr="00C0590D">
        <w:rPr>
          <w:rFonts w:asciiTheme="minorBidi" w:hAnsiTheme="minorBidi"/>
        </w:rPr>
        <w:t>Planned and managed larger epics that encompass multiple user stories.</w:t>
      </w:r>
    </w:p>
    <w:p w14:paraId="6950B3A0" w14:textId="77777777" w:rsidR="00C0590D" w:rsidRPr="0044361C" w:rsidRDefault="00C0590D" w:rsidP="00C0590D">
      <w:pPr>
        <w:jc w:val="both"/>
        <w:rPr>
          <w:rFonts w:asciiTheme="minorBidi" w:hAnsiTheme="minorBidi"/>
        </w:rPr>
      </w:pPr>
    </w:p>
    <w:p w14:paraId="68014388" w14:textId="77777777" w:rsidR="0044361C" w:rsidRPr="0044361C" w:rsidRDefault="0044361C" w:rsidP="0044361C">
      <w:pPr>
        <w:jc w:val="both"/>
        <w:rPr>
          <w:rFonts w:asciiTheme="minorBidi" w:hAnsiTheme="minorBidi"/>
          <w:b/>
          <w:bCs/>
        </w:rPr>
      </w:pPr>
      <w:r w:rsidRPr="0044361C">
        <w:rPr>
          <w:rFonts w:asciiTheme="minorBidi" w:hAnsiTheme="minorBidi"/>
          <w:b/>
          <w:bCs/>
        </w:rPr>
        <w:lastRenderedPageBreak/>
        <w:t>6. Managing Overall Iteration Progress</w:t>
      </w:r>
    </w:p>
    <w:p w14:paraId="1388A3C8" w14:textId="77777777" w:rsidR="0044361C" w:rsidRPr="0044361C" w:rsidRDefault="0044361C" w:rsidP="0044361C">
      <w:pPr>
        <w:numPr>
          <w:ilvl w:val="0"/>
          <w:numId w:val="382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Sprint Progress Review:</w:t>
      </w:r>
    </w:p>
    <w:p w14:paraId="7BFFEE4B" w14:textId="77777777" w:rsidR="0044361C" w:rsidRPr="0044361C" w:rsidRDefault="0044361C" w:rsidP="0044361C">
      <w:pPr>
        <w:numPr>
          <w:ilvl w:val="1"/>
          <w:numId w:val="382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Regular tracking of development milestones.</w:t>
      </w:r>
    </w:p>
    <w:p w14:paraId="2465ADC2" w14:textId="77777777" w:rsidR="0044361C" w:rsidRDefault="0044361C" w:rsidP="0044361C">
      <w:pPr>
        <w:numPr>
          <w:ilvl w:val="1"/>
          <w:numId w:val="382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Adjusting priorities if blockers arise.</w:t>
      </w:r>
    </w:p>
    <w:p w14:paraId="45502EE3" w14:textId="6254A5E4" w:rsidR="00C0590D" w:rsidRDefault="00C0590D" w:rsidP="00C0590D">
      <w:pPr>
        <w:numPr>
          <w:ilvl w:val="0"/>
          <w:numId w:val="382"/>
        </w:numPr>
        <w:jc w:val="both"/>
        <w:rPr>
          <w:rFonts w:asciiTheme="minorBidi" w:hAnsiTheme="minorBidi"/>
        </w:rPr>
      </w:pPr>
      <w:r w:rsidRPr="00C0590D">
        <w:rPr>
          <w:rFonts w:asciiTheme="minorBidi" w:hAnsiTheme="minorBidi"/>
          <w:b/>
          <w:bCs/>
        </w:rPr>
        <w:t>Reprioritization of Sprints and Epics</w:t>
      </w:r>
      <w:r w:rsidRPr="00C0590D">
        <w:rPr>
          <w:rFonts w:asciiTheme="minorBidi" w:hAnsiTheme="minorBidi"/>
        </w:rPr>
        <w:t>:</w:t>
      </w:r>
    </w:p>
    <w:p w14:paraId="0A73BD9A" w14:textId="153D6D94" w:rsidR="00C0590D" w:rsidRDefault="00C0590D" w:rsidP="00C0590D">
      <w:pPr>
        <w:numPr>
          <w:ilvl w:val="1"/>
          <w:numId w:val="382"/>
        </w:numPr>
        <w:jc w:val="both"/>
        <w:rPr>
          <w:rFonts w:asciiTheme="minorBidi" w:hAnsiTheme="minorBidi"/>
        </w:rPr>
      </w:pPr>
      <w:r w:rsidRPr="00C0590D">
        <w:rPr>
          <w:rFonts w:asciiTheme="minorBidi" w:hAnsiTheme="minorBidi"/>
        </w:rPr>
        <w:t>Adjusted priorities and plans as needed based on sprint progress and feedback.</w:t>
      </w:r>
    </w:p>
    <w:p w14:paraId="6BC79E5A" w14:textId="443A44F1" w:rsidR="0044361C" w:rsidRPr="0044361C" w:rsidRDefault="0044361C" w:rsidP="00C0590D">
      <w:pPr>
        <w:numPr>
          <w:ilvl w:val="0"/>
          <w:numId w:val="382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Sprint Retrospectives with Business Analyst:</w:t>
      </w:r>
    </w:p>
    <w:p w14:paraId="6412C958" w14:textId="77777777" w:rsidR="0044361C" w:rsidRPr="0044361C" w:rsidRDefault="0044361C" w:rsidP="0044361C">
      <w:pPr>
        <w:numPr>
          <w:ilvl w:val="1"/>
          <w:numId w:val="382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Identifying process improvements after each sprint.</w:t>
      </w:r>
    </w:p>
    <w:p w14:paraId="3FC32F7A" w14:textId="77777777" w:rsidR="0044361C" w:rsidRPr="0044361C" w:rsidRDefault="0044361C" w:rsidP="0044361C">
      <w:pPr>
        <w:numPr>
          <w:ilvl w:val="1"/>
          <w:numId w:val="382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Refining backlog based on sprint learnings.</w:t>
      </w:r>
    </w:p>
    <w:p w14:paraId="6D9D1F2D" w14:textId="77777777" w:rsidR="0044361C" w:rsidRDefault="0044361C" w:rsidP="0044361C">
      <w:pPr>
        <w:jc w:val="both"/>
        <w:rPr>
          <w:rFonts w:asciiTheme="minorBidi" w:hAnsiTheme="minorBidi"/>
        </w:rPr>
      </w:pPr>
    </w:p>
    <w:p w14:paraId="6CF0CC77" w14:textId="77777777" w:rsidR="0044361C" w:rsidRPr="0044361C" w:rsidRDefault="0044361C" w:rsidP="0044361C">
      <w:pPr>
        <w:jc w:val="both"/>
        <w:rPr>
          <w:rFonts w:asciiTheme="minorBidi" w:hAnsiTheme="minorBidi"/>
          <w:b/>
          <w:bCs/>
        </w:rPr>
      </w:pPr>
      <w:r w:rsidRPr="0044361C">
        <w:rPr>
          <w:rFonts w:asciiTheme="minorBidi" w:hAnsiTheme="minorBidi"/>
          <w:b/>
          <w:bCs/>
        </w:rPr>
        <w:t>7. Sprint Meetings &amp; Agile Practices</w:t>
      </w:r>
    </w:p>
    <w:p w14:paraId="6CE0F567" w14:textId="585091D0" w:rsidR="0044361C" w:rsidRPr="0044361C" w:rsidRDefault="0044361C" w:rsidP="00C0590D">
      <w:pPr>
        <w:numPr>
          <w:ilvl w:val="0"/>
          <w:numId w:val="383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Sprint Planning Meetings:</w:t>
      </w:r>
      <w:r w:rsidRPr="0044361C">
        <w:rPr>
          <w:rFonts w:asciiTheme="minorBidi" w:hAnsiTheme="minorBidi"/>
        </w:rPr>
        <w:t xml:space="preserve"> </w:t>
      </w:r>
      <w:r w:rsidR="00C0590D" w:rsidRPr="00C0590D">
        <w:rPr>
          <w:rFonts w:asciiTheme="minorBidi" w:hAnsiTheme="minorBidi"/>
        </w:rPr>
        <w:t>Planned the work to be completed in the upcoming sprint.</w:t>
      </w:r>
    </w:p>
    <w:p w14:paraId="0D335A25" w14:textId="7F9F06F6" w:rsidR="0044361C" w:rsidRPr="0044361C" w:rsidRDefault="0044361C" w:rsidP="00C0590D">
      <w:pPr>
        <w:numPr>
          <w:ilvl w:val="0"/>
          <w:numId w:val="383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Daily Scrum Meetings:</w:t>
      </w:r>
      <w:r w:rsidRPr="0044361C">
        <w:rPr>
          <w:rFonts w:asciiTheme="minorBidi" w:hAnsiTheme="minorBidi"/>
        </w:rPr>
        <w:t xml:space="preserve"> </w:t>
      </w:r>
      <w:r w:rsidR="00C0590D" w:rsidRPr="00C0590D">
        <w:rPr>
          <w:rFonts w:asciiTheme="minorBidi" w:hAnsiTheme="minorBidi"/>
        </w:rPr>
        <w:t>Conducted daily stand-ups to track progress and address any blockers.</w:t>
      </w:r>
    </w:p>
    <w:p w14:paraId="0615FC4F" w14:textId="5CC71207" w:rsidR="0044361C" w:rsidRPr="0044361C" w:rsidRDefault="0044361C" w:rsidP="00C0590D">
      <w:pPr>
        <w:numPr>
          <w:ilvl w:val="0"/>
          <w:numId w:val="383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Sprint Review Meetings:</w:t>
      </w:r>
      <w:r w:rsidRPr="0044361C">
        <w:rPr>
          <w:rFonts w:asciiTheme="minorBidi" w:hAnsiTheme="minorBidi"/>
        </w:rPr>
        <w:t xml:space="preserve"> </w:t>
      </w:r>
      <w:r w:rsidR="00C0590D" w:rsidRPr="00C0590D">
        <w:rPr>
          <w:rFonts w:asciiTheme="minorBidi" w:hAnsiTheme="minorBidi"/>
        </w:rPr>
        <w:t>Reviewed the completed work with stakeholders at the end of each sprint.</w:t>
      </w:r>
    </w:p>
    <w:p w14:paraId="147D2563" w14:textId="46DD4111" w:rsidR="0044361C" w:rsidRPr="0044361C" w:rsidRDefault="0044361C" w:rsidP="00C0590D">
      <w:pPr>
        <w:numPr>
          <w:ilvl w:val="0"/>
          <w:numId w:val="383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Sprint Retrospective Meetings:</w:t>
      </w:r>
      <w:r w:rsidRPr="0044361C">
        <w:rPr>
          <w:rFonts w:asciiTheme="minorBidi" w:hAnsiTheme="minorBidi"/>
        </w:rPr>
        <w:t xml:space="preserve"> </w:t>
      </w:r>
      <w:r w:rsidR="00C0590D" w:rsidRPr="00C0590D">
        <w:rPr>
          <w:rFonts w:asciiTheme="minorBidi" w:hAnsiTheme="minorBidi"/>
        </w:rPr>
        <w:t>Reflected on the sprint to identify successes and areas for improvement.</w:t>
      </w:r>
    </w:p>
    <w:p w14:paraId="201013C5" w14:textId="2FF6D2D6" w:rsidR="0044361C" w:rsidRPr="0044361C" w:rsidRDefault="0044361C" w:rsidP="00C0590D">
      <w:pPr>
        <w:numPr>
          <w:ilvl w:val="0"/>
          <w:numId w:val="383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Backlog Refinement Meetings:</w:t>
      </w:r>
      <w:r w:rsidRPr="0044361C">
        <w:rPr>
          <w:rFonts w:asciiTheme="minorBidi" w:hAnsiTheme="minorBidi"/>
        </w:rPr>
        <w:t xml:space="preserve"> </w:t>
      </w:r>
      <w:r w:rsidR="00C0590D" w:rsidRPr="00C0590D">
        <w:rPr>
          <w:rFonts w:asciiTheme="minorBidi" w:hAnsiTheme="minorBidi"/>
        </w:rPr>
        <w:t>Continuously refined and prioritized the backlog.</w:t>
      </w:r>
    </w:p>
    <w:p w14:paraId="2E2BB42B" w14:textId="77777777" w:rsidR="0044361C" w:rsidRPr="0044361C" w:rsidRDefault="0044361C" w:rsidP="0044361C">
      <w:pPr>
        <w:jc w:val="both"/>
        <w:rPr>
          <w:rFonts w:asciiTheme="minorBidi" w:hAnsiTheme="minorBidi"/>
          <w:b/>
          <w:bCs/>
        </w:rPr>
      </w:pPr>
      <w:r w:rsidRPr="0044361C">
        <w:rPr>
          <w:rFonts w:asciiTheme="minorBidi" w:hAnsiTheme="minorBidi"/>
          <w:b/>
          <w:bCs/>
        </w:rPr>
        <w:t>8. User Story Creation</w:t>
      </w:r>
    </w:p>
    <w:p w14:paraId="5DAB972F" w14:textId="77777777" w:rsidR="0044361C" w:rsidRPr="0044361C" w:rsidRDefault="0044361C" w:rsidP="0044361C">
      <w:pPr>
        <w:numPr>
          <w:ilvl w:val="0"/>
          <w:numId w:val="384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Components of User Stories:</w:t>
      </w:r>
      <w:r w:rsidRPr="0044361C">
        <w:rPr>
          <w:rFonts w:asciiTheme="minorBidi" w:hAnsiTheme="minorBidi"/>
        </w:rPr>
        <w:t xml:space="preserve"> </w:t>
      </w:r>
    </w:p>
    <w:p w14:paraId="1AD3BD71" w14:textId="76FE9ECA" w:rsidR="0044361C" w:rsidRPr="0044361C" w:rsidRDefault="0044361C" w:rsidP="00321D06">
      <w:pPr>
        <w:numPr>
          <w:ilvl w:val="1"/>
          <w:numId w:val="384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 xml:space="preserve">Story </w:t>
      </w:r>
      <w:r w:rsidR="00321D06" w:rsidRPr="0044361C">
        <w:rPr>
          <w:rFonts w:asciiTheme="minorBidi" w:hAnsiTheme="minorBidi"/>
        </w:rPr>
        <w:t>No</w:t>
      </w:r>
      <w:r w:rsidR="00321D06">
        <w:rPr>
          <w:rFonts w:asciiTheme="minorBidi" w:hAnsiTheme="minorBidi"/>
        </w:rPr>
        <w:t xml:space="preserve">: </w:t>
      </w:r>
      <w:r w:rsidR="00321D06" w:rsidRPr="00321D06">
        <w:rPr>
          <w:rFonts w:asciiTheme="minorBidi" w:hAnsiTheme="minorBidi"/>
        </w:rPr>
        <w:t>A unique identifier assigned to each user story.</w:t>
      </w:r>
    </w:p>
    <w:p w14:paraId="481769F2" w14:textId="25B88736" w:rsidR="0044361C" w:rsidRPr="0044361C" w:rsidRDefault="00321D06" w:rsidP="00321D06">
      <w:pPr>
        <w:numPr>
          <w:ilvl w:val="1"/>
          <w:numId w:val="384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Tasks</w:t>
      </w:r>
      <w:r>
        <w:rPr>
          <w:rFonts w:asciiTheme="minorBidi" w:hAnsiTheme="minorBidi"/>
        </w:rPr>
        <w:t xml:space="preserve">: </w:t>
      </w:r>
      <w:r w:rsidRPr="00321D06">
        <w:rPr>
          <w:rFonts w:asciiTheme="minorBidi" w:hAnsiTheme="minorBidi"/>
        </w:rPr>
        <w:t>Specific activities required to complete the user story</w:t>
      </w:r>
      <w:r>
        <w:rPr>
          <w:rFonts w:asciiTheme="minorBidi" w:hAnsiTheme="minorBidi"/>
        </w:rPr>
        <w:t>.</w:t>
      </w:r>
    </w:p>
    <w:p w14:paraId="45485735" w14:textId="58CF1838" w:rsidR="0044361C" w:rsidRPr="0044361C" w:rsidRDefault="00321D06" w:rsidP="00321D06">
      <w:pPr>
        <w:numPr>
          <w:ilvl w:val="1"/>
          <w:numId w:val="384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Priority</w:t>
      </w:r>
      <w:r>
        <w:rPr>
          <w:rFonts w:asciiTheme="minorBidi" w:hAnsiTheme="minorBidi"/>
        </w:rPr>
        <w:t xml:space="preserve">: </w:t>
      </w:r>
      <w:r w:rsidRPr="00321D06">
        <w:rPr>
          <w:rFonts w:asciiTheme="minorBidi" w:hAnsiTheme="minorBidi"/>
        </w:rPr>
        <w:t>The level of importance assigned to a user story for development.</w:t>
      </w:r>
    </w:p>
    <w:p w14:paraId="0346747C" w14:textId="5416384A" w:rsidR="0044361C" w:rsidRPr="0044361C" w:rsidRDefault="0044361C" w:rsidP="00321D06">
      <w:pPr>
        <w:numPr>
          <w:ilvl w:val="1"/>
          <w:numId w:val="384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 xml:space="preserve">Acceptance </w:t>
      </w:r>
      <w:r w:rsidR="00321D06" w:rsidRPr="0044361C">
        <w:rPr>
          <w:rFonts w:asciiTheme="minorBidi" w:hAnsiTheme="minorBidi"/>
        </w:rPr>
        <w:t>Criteria</w:t>
      </w:r>
      <w:r w:rsidR="00321D06">
        <w:rPr>
          <w:rFonts w:asciiTheme="minorBidi" w:hAnsiTheme="minorBidi"/>
        </w:rPr>
        <w:t xml:space="preserve">: </w:t>
      </w:r>
      <w:r w:rsidR="00321D06" w:rsidRPr="00321D06">
        <w:rPr>
          <w:rFonts w:asciiTheme="minorBidi" w:hAnsiTheme="minorBidi"/>
        </w:rPr>
        <w:t>Conditions that must be met for the story to be considered complete.</w:t>
      </w:r>
    </w:p>
    <w:p w14:paraId="40EF5F8F" w14:textId="44FBD3EB" w:rsidR="0044361C" w:rsidRDefault="0044361C" w:rsidP="00321D06">
      <w:pPr>
        <w:numPr>
          <w:ilvl w:val="1"/>
          <w:numId w:val="384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 xml:space="preserve">Business Value &amp; Complexity </w:t>
      </w:r>
      <w:r w:rsidR="00321D06" w:rsidRPr="0044361C">
        <w:rPr>
          <w:rFonts w:asciiTheme="minorBidi" w:hAnsiTheme="minorBidi"/>
        </w:rPr>
        <w:t>Points</w:t>
      </w:r>
      <w:r w:rsidR="00321D06">
        <w:rPr>
          <w:rFonts w:asciiTheme="minorBidi" w:hAnsiTheme="minorBidi"/>
        </w:rPr>
        <w:t xml:space="preserve">: </w:t>
      </w:r>
      <w:r w:rsidR="00321D06" w:rsidRPr="00321D06">
        <w:rPr>
          <w:rFonts w:asciiTheme="minorBidi" w:hAnsiTheme="minorBidi"/>
        </w:rPr>
        <w:t>Indicators of the story’s impact on business and the effort required for implementation.</w:t>
      </w:r>
    </w:p>
    <w:p w14:paraId="36456A5B" w14:textId="77777777" w:rsidR="0044361C" w:rsidRPr="0044361C" w:rsidRDefault="0044361C" w:rsidP="0044361C">
      <w:pPr>
        <w:jc w:val="both"/>
        <w:rPr>
          <w:rFonts w:asciiTheme="minorBidi" w:hAnsiTheme="minorBidi"/>
          <w:b/>
          <w:bCs/>
        </w:rPr>
      </w:pPr>
      <w:r w:rsidRPr="0044361C">
        <w:rPr>
          <w:rFonts w:asciiTheme="minorBidi" w:hAnsiTheme="minorBidi"/>
          <w:b/>
          <w:bCs/>
        </w:rPr>
        <w:lastRenderedPageBreak/>
        <w:t>9. Role as a Product Owner in Scrum</w:t>
      </w:r>
    </w:p>
    <w:p w14:paraId="200DEBDE" w14:textId="77777777" w:rsidR="0044361C" w:rsidRPr="0044361C" w:rsidRDefault="0044361C" w:rsidP="0044361C">
      <w:pPr>
        <w:numPr>
          <w:ilvl w:val="0"/>
          <w:numId w:val="385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Liaison Between Business &amp; Development:</w:t>
      </w:r>
    </w:p>
    <w:p w14:paraId="47DEBDA2" w14:textId="76398D4E" w:rsidR="00A314FD" w:rsidRPr="00A314FD" w:rsidRDefault="00A314FD" w:rsidP="00A314FD">
      <w:pPr>
        <w:numPr>
          <w:ilvl w:val="1"/>
          <w:numId w:val="385"/>
        </w:numPr>
        <w:jc w:val="both"/>
        <w:rPr>
          <w:rFonts w:asciiTheme="minorBidi" w:hAnsiTheme="minorBidi"/>
        </w:rPr>
      </w:pPr>
      <w:r w:rsidRPr="00A314FD">
        <w:rPr>
          <w:rFonts w:asciiTheme="minorBidi" w:hAnsiTheme="minorBidi"/>
        </w:rPr>
        <w:t>Served as the primary point of contact between business stakeholders and the</w:t>
      </w:r>
      <w:r>
        <w:rPr>
          <w:rFonts w:asciiTheme="minorBidi" w:hAnsiTheme="minorBidi"/>
        </w:rPr>
        <w:t xml:space="preserve"> </w:t>
      </w:r>
      <w:r w:rsidRPr="00A314FD">
        <w:rPr>
          <w:rFonts w:asciiTheme="minorBidi" w:hAnsiTheme="minorBidi"/>
        </w:rPr>
        <w:t>Scrum team.</w:t>
      </w:r>
    </w:p>
    <w:p w14:paraId="7945D9A5" w14:textId="171133EA" w:rsidR="00A314FD" w:rsidRPr="0044361C" w:rsidRDefault="00A314FD" w:rsidP="00A314FD">
      <w:pPr>
        <w:numPr>
          <w:ilvl w:val="1"/>
          <w:numId w:val="385"/>
        </w:numPr>
        <w:jc w:val="both"/>
        <w:rPr>
          <w:rFonts w:asciiTheme="minorBidi" w:hAnsiTheme="minorBidi"/>
        </w:rPr>
      </w:pPr>
      <w:r w:rsidRPr="00A314FD">
        <w:rPr>
          <w:rFonts w:asciiTheme="minorBidi" w:hAnsiTheme="minorBidi"/>
        </w:rPr>
        <w:t>Ensured stakeholders</w:t>
      </w:r>
      <w:r>
        <w:rPr>
          <w:rFonts w:asciiTheme="minorBidi" w:hAnsiTheme="minorBidi"/>
        </w:rPr>
        <w:t xml:space="preserve"> </w:t>
      </w:r>
      <w:r w:rsidRPr="00A314FD">
        <w:rPr>
          <w:rFonts w:asciiTheme="minorBidi" w:hAnsiTheme="minorBidi"/>
        </w:rPr>
        <w:t>were informed about project development and progress.</w:t>
      </w:r>
    </w:p>
    <w:p w14:paraId="17BE6D3C" w14:textId="37444008" w:rsidR="0044361C" w:rsidRPr="0044361C" w:rsidRDefault="00A314FD" w:rsidP="00A314FD">
      <w:pPr>
        <w:numPr>
          <w:ilvl w:val="1"/>
          <w:numId w:val="385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Communicate product vision across teams</w:t>
      </w:r>
      <w:r>
        <w:rPr>
          <w:rFonts w:asciiTheme="minorBidi" w:hAnsiTheme="minorBidi"/>
        </w:rPr>
        <w:t xml:space="preserve"> and e</w:t>
      </w:r>
      <w:r w:rsidR="0044361C" w:rsidRPr="0044361C">
        <w:rPr>
          <w:rFonts w:asciiTheme="minorBidi" w:hAnsiTheme="minorBidi"/>
        </w:rPr>
        <w:t>nsure alignment with business goals.</w:t>
      </w:r>
    </w:p>
    <w:p w14:paraId="7F715296" w14:textId="77777777" w:rsidR="0044361C" w:rsidRPr="0044361C" w:rsidRDefault="0044361C" w:rsidP="0044361C">
      <w:pPr>
        <w:numPr>
          <w:ilvl w:val="0"/>
          <w:numId w:val="385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  <w:b/>
          <w:bCs/>
        </w:rPr>
        <w:t>Breaking Features into Backlog Items:</w:t>
      </w:r>
    </w:p>
    <w:p w14:paraId="225F75C7" w14:textId="6CE87A13" w:rsidR="0044361C" w:rsidRPr="00C00961" w:rsidRDefault="0044361C" w:rsidP="00C00961">
      <w:pPr>
        <w:numPr>
          <w:ilvl w:val="1"/>
          <w:numId w:val="385"/>
        </w:numPr>
        <w:jc w:val="both"/>
        <w:rPr>
          <w:rFonts w:asciiTheme="minorBidi" w:hAnsiTheme="minorBidi"/>
        </w:rPr>
      </w:pPr>
      <w:r w:rsidRPr="0044361C">
        <w:rPr>
          <w:rFonts w:asciiTheme="minorBidi" w:hAnsiTheme="minorBidi"/>
        </w:rPr>
        <w:t>Convert business needs into actionable user stories</w:t>
      </w:r>
      <w:r w:rsidR="00C00961">
        <w:rPr>
          <w:rFonts w:asciiTheme="minorBidi" w:hAnsiTheme="minorBidi"/>
        </w:rPr>
        <w:t xml:space="preserve"> and p</w:t>
      </w:r>
      <w:r w:rsidRPr="0044361C">
        <w:rPr>
          <w:rFonts w:asciiTheme="minorBidi" w:hAnsiTheme="minorBidi"/>
        </w:rPr>
        <w:t>rioritize based on feasibility and business impact.</w:t>
      </w:r>
    </w:p>
    <w:p w14:paraId="375B97EB" w14:textId="7221BBF7" w:rsidR="00C00961" w:rsidRPr="00C00961" w:rsidRDefault="00C00961" w:rsidP="00C00961">
      <w:pPr>
        <w:numPr>
          <w:ilvl w:val="1"/>
          <w:numId w:val="385"/>
        </w:numPr>
        <w:jc w:val="both"/>
        <w:rPr>
          <w:rFonts w:asciiTheme="minorBidi" w:hAnsiTheme="minorBidi"/>
        </w:rPr>
      </w:pPr>
      <w:r w:rsidRPr="00C00961">
        <w:rPr>
          <w:rFonts w:asciiTheme="minorBidi" w:hAnsiTheme="minorBidi"/>
        </w:rPr>
        <w:t>Worked closely with Scrum teams to translate the product vision into actionable</w:t>
      </w:r>
      <w:r>
        <w:rPr>
          <w:rFonts w:asciiTheme="minorBidi" w:hAnsiTheme="minorBidi"/>
        </w:rPr>
        <w:t xml:space="preserve"> </w:t>
      </w:r>
      <w:r w:rsidRPr="00C00961">
        <w:rPr>
          <w:rFonts w:asciiTheme="minorBidi" w:hAnsiTheme="minorBidi"/>
        </w:rPr>
        <w:t>features.</w:t>
      </w:r>
    </w:p>
    <w:p w14:paraId="45EB6801" w14:textId="4F505090" w:rsidR="0044361C" w:rsidRDefault="00C00961" w:rsidP="000972B2">
      <w:pPr>
        <w:numPr>
          <w:ilvl w:val="1"/>
          <w:numId w:val="385"/>
        </w:numPr>
        <w:jc w:val="both"/>
        <w:rPr>
          <w:rFonts w:asciiTheme="minorBidi" w:hAnsiTheme="minorBidi"/>
        </w:rPr>
      </w:pPr>
      <w:r w:rsidRPr="00C00961">
        <w:rPr>
          <w:rFonts w:asciiTheme="minorBidi" w:hAnsiTheme="minorBidi"/>
        </w:rPr>
        <w:t>Defined product features and broke them down into manageable product backlog</w:t>
      </w:r>
      <w:r>
        <w:rPr>
          <w:rFonts w:asciiTheme="minorBidi" w:hAnsiTheme="minorBidi"/>
        </w:rPr>
        <w:t xml:space="preserve"> </w:t>
      </w:r>
      <w:r w:rsidRPr="00C00961">
        <w:rPr>
          <w:rFonts w:asciiTheme="minorBidi" w:hAnsiTheme="minorBidi"/>
        </w:rPr>
        <w:t>items.</w:t>
      </w:r>
    </w:p>
    <w:p w14:paraId="55E49A5F" w14:textId="6336B7A8" w:rsidR="000972B2" w:rsidRDefault="000972B2" w:rsidP="000972B2">
      <w:pPr>
        <w:jc w:val="both"/>
        <w:rPr>
          <w:rFonts w:asciiTheme="minorBidi" w:hAnsiTheme="minorBidi"/>
          <w:b/>
          <w:bCs/>
        </w:rPr>
      </w:pPr>
      <w:r w:rsidRPr="000972B2">
        <w:rPr>
          <w:rFonts w:asciiTheme="minorBidi" w:hAnsiTheme="minorBidi"/>
          <w:b/>
          <w:bCs/>
        </w:rPr>
        <w:t xml:space="preserve">Document – 5 </w:t>
      </w:r>
      <w:r w:rsidRPr="000972B2">
        <w:rPr>
          <w:rFonts w:asciiTheme="minorBidi" w:hAnsiTheme="minorBidi"/>
          <w:b/>
          <w:bCs/>
        </w:rPr>
        <w:t>Product and sprint backlog and product and sprint burndown</w:t>
      </w:r>
      <w:r w:rsidRPr="000972B2">
        <w:rPr>
          <w:rFonts w:asciiTheme="minorBidi" w:hAnsiTheme="minorBidi"/>
          <w:b/>
          <w:bCs/>
        </w:rPr>
        <w:t xml:space="preserve"> </w:t>
      </w:r>
      <w:r w:rsidRPr="000972B2">
        <w:rPr>
          <w:rFonts w:asciiTheme="minorBidi" w:hAnsiTheme="minorBidi"/>
          <w:b/>
          <w:bCs/>
        </w:rPr>
        <w:t>charts</w:t>
      </w:r>
    </w:p>
    <w:p w14:paraId="082AF8CB" w14:textId="3472D3F4" w:rsidR="007869AB" w:rsidRDefault="007869AB" w:rsidP="007869A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Product Backlog for “iCust” project has been described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2983"/>
        <w:gridCol w:w="1977"/>
        <w:gridCol w:w="1063"/>
        <w:gridCol w:w="506"/>
        <w:gridCol w:w="537"/>
        <w:gridCol w:w="878"/>
      </w:tblGrid>
      <w:tr w:rsidR="007869AB" w14:paraId="15C28BAC" w14:textId="77777777" w:rsidTr="003D4BE4">
        <w:tc>
          <w:tcPr>
            <w:tcW w:w="1080" w:type="dxa"/>
          </w:tcPr>
          <w:p w14:paraId="49A55D9A" w14:textId="77777777" w:rsidR="007869AB" w:rsidRPr="00B96A93" w:rsidRDefault="007869AB" w:rsidP="003D4BE4">
            <w:pPr>
              <w:jc w:val="center"/>
              <w:rPr>
                <w:b/>
                <w:bCs/>
              </w:rPr>
            </w:pPr>
            <w:r w:rsidRPr="00B96A93">
              <w:rPr>
                <w:b/>
                <w:bCs/>
              </w:rPr>
              <w:t>User Story Id</w:t>
            </w:r>
          </w:p>
        </w:tc>
        <w:tc>
          <w:tcPr>
            <w:tcW w:w="3026" w:type="dxa"/>
          </w:tcPr>
          <w:p w14:paraId="6804C34C" w14:textId="77777777" w:rsidR="007869AB" w:rsidRPr="00B96A93" w:rsidRDefault="007869AB" w:rsidP="003D4BE4">
            <w:pPr>
              <w:jc w:val="center"/>
              <w:rPr>
                <w:b/>
                <w:bCs/>
              </w:rPr>
            </w:pPr>
            <w:r w:rsidRPr="00B96A93">
              <w:rPr>
                <w:b/>
                <w:bCs/>
              </w:rPr>
              <w:t>User Story</w:t>
            </w:r>
          </w:p>
        </w:tc>
        <w:tc>
          <w:tcPr>
            <w:tcW w:w="1982" w:type="dxa"/>
          </w:tcPr>
          <w:p w14:paraId="19C51919" w14:textId="77777777" w:rsidR="007869AB" w:rsidRPr="00B96A93" w:rsidRDefault="007869AB" w:rsidP="003D4BE4">
            <w:pPr>
              <w:jc w:val="center"/>
              <w:rPr>
                <w:b/>
                <w:bCs/>
              </w:rPr>
            </w:pPr>
            <w:r w:rsidRPr="00B96A93">
              <w:rPr>
                <w:b/>
                <w:bCs/>
              </w:rPr>
              <w:t>Tasks</w:t>
            </w:r>
          </w:p>
        </w:tc>
        <w:tc>
          <w:tcPr>
            <w:tcW w:w="1007" w:type="dxa"/>
          </w:tcPr>
          <w:p w14:paraId="3960896F" w14:textId="77777777" w:rsidR="007869AB" w:rsidRPr="00B96A93" w:rsidRDefault="007869AB" w:rsidP="003D4BE4">
            <w:pPr>
              <w:jc w:val="center"/>
              <w:rPr>
                <w:b/>
                <w:bCs/>
              </w:rPr>
            </w:pPr>
            <w:r w:rsidRPr="00B96A93">
              <w:rPr>
                <w:b/>
                <w:bCs/>
              </w:rPr>
              <w:t>Priority</w:t>
            </w:r>
          </w:p>
        </w:tc>
        <w:tc>
          <w:tcPr>
            <w:tcW w:w="506" w:type="dxa"/>
          </w:tcPr>
          <w:p w14:paraId="47852763" w14:textId="77777777" w:rsidR="007869AB" w:rsidRPr="00B96A93" w:rsidRDefault="007869AB" w:rsidP="003D4BE4">
            <w:pPr>
              <w:jc w:val="center"/>
              <w:rPr>
                <w:b/>
                <w:bCs/>
              </w:rPr>
            </w:pPr>
            <w:r w:rsidRPr="00B96A93">
              <w:rPr>
                <w:b/>
                <w:bCs/>
              </w:rPr>
              <w:t>BV</w:t>
            </w:r>
          </w:p>
        </w:tc>
        <w:tc>
          <w:tcPr>
            <w:tcW w:w="537" w:type="dxa"/>
          </w:tcPr>
          <w:p w14:paraId="5A44E66B" w14:textId="77777777" w:rsidR="007869AB" w:rsidRPr="00B96A93" w:rsidRDefault="007869AB" w:rsidP="003D4BE4">
            <w:pPr>
              <w:jc w:val="center"/>
              <w:rPr>
                <w:b/>
                <w:bCs/>
              </w:rPr>
            </w:pPr>
            <w:r w:rsidRPr="00B96A93">
              <w:rPr>
                <w:b/>
                <w:bCs/>
              </w:rPr>
              <w:t>CP</w:t>
            </w:r>
          </w:p>
        </w:tc>
        <w:tc>
          <w:tcPr>
            <w:tcW w:w="878" w:type="dxa"/>
          </w:tcPr>
          <w:p w14:paraId="20486E77" w14:textId="77777777" w:rsidR="007869AB" w:rsidRPr="00B96A93" w:rsidRDefault="007869AB" w:rsidP="003D4BE4">
            <w:pPr>
              <w:jc w:val="center"/>
              <w:rPr>
                <w:b/>
                <w:bCs/>
              </w:rPr>
            </w:pPr>
            <w:r w:rsidRPr="00B96A93">
              <w:rPr>
                <w:b/>
                <w:bCs/>
              </w:rPr>
              <w:t>Sprint</w:t>
            </w:r>
          </w:p>
        </w:tc>
      </w:tr>
      <w:tr w:rsidR="007869AB" w14:paraId="26F97748" w14:textId="77777777" w:rsidTr="003D4BE4">
        <w:tc>
          <w:tcPr>
            <w:tcW w:w="1080" w:type="dxa"/>
          </w:tcPr>
          <w:p w14:paraId="6375010D" w14:textId="77777777" w:rsidR="007869AB" w:rsidRDefault="007869AB" w:rsidP="003D4BE4">
            <w:r>
              <w:t>US001</w:t>
            </w:r>
          </w:p>
        </w:tc>
        <w:tc>
          <w:tcPr>
            <w:tcW w:w="3026" w:type="dxa"/>
          </w:tcPr>
          <w:p w14:paraId="1AB63913" w14:textId="77777777" w:rsidR="007869AB" w:rsidRDefault="007869AB" w:rsidP="003D4BE4">
            <w:r w:rsidRPr="002433F6">
              <w:t>As a customer, I want to onboard digitally using my primary info, so</w:t>
            </w:r>
            <w:r>
              <w:t xml:space="preserve"> that</w:t>
            </w:r>
            <w:r w:rsidRPr="002433F6">
              <w:t xml:space="preserve"> I can open an account seamlessly.</w:t>
            </w:r>
          </w:p>
        </w:tc>
        <w:tc>
          <w:tcPr>
            <w:tcW w:w="1982" w:type="dxa"/>
          </w:tcPr>
          <w:p w14:paraId="5BB85036" w14:textId="77777777" w:rsidR="007869AB" w:rsidRDefault="007869AB" w:rsidP="003D4BE4">
            <w:r w:rsidRPr="0071769E">
              <w:t>Reduces manual effort in onboarding.</w:t>
            </w:r>
          </w:p>
        </w:tc>
        <w:tc>
          <w:tcPr>
            <w:tcW w:w="1007" w:type="dxa"/>
          </w:tcPr>
          <w:p w14:paraId="48EA1E4E" w14:textId="77777777" w:rsidR="007869AB" w:rsidRDefault="007869AB" w:rsidP="003D4BE4">
            <w:r>
              <w:t>High</w:t>
            </w:r>
          </w:p>
        </w:tc>
        <w:tc>
          <w:tcPr>
            <w:tcW w:w="506" w:type="dxa"/>
          </w:tcPr>
          <w:p w14:paraId="58996562" w14:textId="77777777" w:rsidR="007869AB" w:rsidRDefault="007869AB" w:rsidP="003D4BE4">
            <w:r>
              <w:t>8</w:t>
            </w:r>
          </w:p>
        </w:tc>
        <w:tc>
          <w:tcPr>
            <w:tcW w:w="537" w:type="dxa"/>
          </w:tcPr>
          <w:p w14:paraId="0FD352A5" w14:textId="77777777" w:rsidR="007869AB" w:rsidRDefault="007869AB" w:rsidP="003D4BE4">
            <w:r>
              <w:t>5</w:t>
            </w:r>
          </w:p>
        </w:tc>
        <w:tc>
          <w:tcPr>
            <w:tcW w:w="878" w:type="dxa"/>
          </w:tcPr>
          <w:p w14:paraId="391648F3" w14:textId="77777777" w:rsidR="007869AB" w:rsidRDefault="007869AB" w:rsidP="003D4BE4">
            <w:r>
              <w:t>1</w:t>
            </w:r>
          </w:p>
        </w:tc>
      </w:tr>
      <w:tr w:rsidR="007869AB" w14:paraId="4AA0D32B" w14:textId="77777777" w:rsidTr="003D4BE4">
        <w:tc>
          <w:tcPr>
            <w:tcW w:w="1080" w:type="dxa"/>
          </w:tcPr>
          <w:p w14:paraId="4B61D94D" w14:textId="77777777" w:rsidR="007869AB" w:rsidRDefault="007869AB" w:rsidP="003D4BE4">
            <w:r>
              <w:t>US002</w:t>
            </w:r>
          </w:p>
        </w:tc>
        <w:tc>
          <w:tcPr>
            <w:tcW w:w="3026" w:type="dxa"/>
          </w:tcPr>
          <w:p w14:paraId="03DA3824" w14:textId="77777777" w:rsidR="007869AB" w:rsidRDefault="007869AB" w:rsidP="003D4BE4">
            <w:r w:rsidRPr="00673C7B">
              <w:t xml:space="preserve">As a </w:t>
            </w:r>
            <w:r>
              <w:t>Bank teller</w:t>
            </w:r>
            <w:r w:rsidRPr="00673C7B">
              <w:t>, I want to verify customer identity via ID proof, so</w:t>
            </w:r>
            <w:r>
              <w:t xml:space="preserve"> that</w:t>
            </w:r>
            <w:r w:rsidRPr="00673C7B">
              <w:t xml:space="preserve"> I can ensure authenticity.</w:t>
            </w:r>
          </w:p>
        </w:tc>
        <w:tc>
          <w:tcPr>
            <w:tcW w:w="1982" w:type="dxa"/>
          </w:tcPr>
          <w:p w14:paraId="65A87665" w14:textId="77777777" w:rsidR="007869AB" w:rsidRDefault="007869AB" w:rsidP="003D4BE4">
            <w:r w:rsidRPr="00673C7B">
              <w:t>Improves fraud prevention and</w:t>
            </w:r>
            <w:r>
              <w:t xml:space="preserve"> </w:t>
            </w:r>
            <w:r w:rsidRPr="00673C7B">
              <w:t>c</w:t>
            </w:r>
            <w:r>
              <w:t>om</w:t>
            </w:r>
            <w:r w:rsidRPr="00673C7B">
              <w:t>pliance.</w:t>
            </w:r>
          </w:p>
        </w:tc>
        <w:tc>
          <w:tcPr>
            <w:tcW w:w="1007" w:type="dxa"/>
          </w:tcPr>
          <w:p w14:paraId="0AD2FF2D" w14:textId="77777777" w:rsidR="007869AB" w:rsidRDefault="007869AB" w:rsidP="003D4BE4">
            <w:r>
              <w:t>High</w:t>
            </w:r>
          </w:p>
        </w:tc>
        <w:tc>
          <w:tcPr>
            <w:tcW w:w="506" w:type="dxa"/>
          </w:tcPr>
          <w:p w14:paraId="5B9405D6" w14:textId="77777777" w:rsidR="007869AB" w:rsidRDefault="007869AB" w:rsidP="003D4BE4">
            <w:r>
              <w:t>9</w:t>
            </w:r>
          </w:p>
        </w:tc>
        <w:tc>
          <w:tcPr>
            <w:tcW w:w="537" w:type="dxa"/>
          </w:tcPr>
          <w:p w14:paraId="58B0CE30" w14:textId="77777777" w:rsidR="007869AB" w:rsidRDefault="007869AB" w:rsidP="003D4BE4">
            <w:r>
              <w:t>6</w:t>
            </w:r>
          </w:p>
        </w:tc>
        <w:tc>
          <w:tcPr>
            <w:tcW w:w="878" w:type="dxa"/>
          </w:tcPr>
          <w:p w14:paraId="11E2F36A" w14:textId="77777777" w:rsidR="007869AB" w:rsidRDefault="007869AB" w:rsidP="003D4BE4">
            <w:r>
              <w:t>1</w:t>
            </w:r>
          </w:p>
        </w:tc>
      </w:tr>
      <w:tr w:rsidR="007869AB" w14:paraId="77BCC764" w14:textId="77777777" w:rsidTr="003D4BE4">
        <w:tc>
          <w:tcPr>
            <w:tcW w:w="1080" w:type="dxa"/>
          </w:tcPr>
          <w:p w14:paraId="16D1F22A" w14:textId="77777777" w:rsidR="007869AB" w:rsidRDefault="007869AB" w:rsidP="003D4BE4">
            <w:r>
              <w:t>US003</w:t>
            </w:r>
          </w:p>
        </w:tc>
        <w:tc>
          <w:tcPr>
            <w:tcW w:w="3026" w:type="dxa"/>
          </w:tcPr>
          <w:p w14:paraId="0F43EB0F" w14:textId="77777777" w:rsidR="007869AB" w:rsidRDefault="007869AB" w:rsidP="003D4BE4">
            <w:r w:rsidRPr="00026701">
              <w:t>As a customer, I want to provide my professional and financial details, so</w:t>
            </w:r>
            <w:r>
              <w:t xml:space="preserve"> that</w:t>
            </w:r>
            <w:r w:rsidRPr="00026701">
              <w:t xml:space="preserve"> I can complete my onboarding process.</w:t>
            </w:r>
          </w:p>
        </w:tc>
        <w:tc>
          <w:tcPr>
            <w:tcW w:w="1982" w:type="dxa"/>
          </w:tcPr>
          <w:p w14:paraId="3B9D61F6" w14:textId="77777777" w:rsidR="007869AB" w:rsidRDefault="007869AB" w:rsidP="003D4BE4">
            <w:r w:rsidRPr="00026701">
              <w:t>Enhances profiling and risk assessment.</w:t>
            </w:r>
          </w:p>
        </w:tc>
        <w:tc>
          <w:tcPr>
            <w:tcW w:w="1007" w:type="dxa"/>
          </w:tcPr>
          <w:p w14:paraId="1FC3E719" w14:textId="77777777" w:rsidR="007869AB" w:rsidRDefault="007869AB" w:rsidP="003D4BE4">
            <w:r>
              <w:t>Medium</w:t>
            </w:r>
          </w:p>
        </w:tc>
        <w:tc>
          <w:tcPr>
            <w:tcW w:w="506" w:type="dxa"/>
          </w:tcPr>
          <w:p w14:paraId="39855D8F" w14:textId="77777777" w:rsidR="007869AB" w:rsidRDefault="007869AB" w:rsidP="003D4BE4">
            <w:r>
              <w:t>6</w:t>
            </w:r>
          </w:p>
        </w:tc>
        <w:tc>
          <w:tcPr>
            <w:tcW w:w="537" w:type="dxa"/>
          </w:tcPr>
          <w:p w14:paraId="4C63089F" w14:textId="77777777" w:rsidR="007869AB" w:rsidRDefault="007869AB" w:rsidP="003D4BE4">
            <w:r>
              <w:t>4</w:t>
            </w:r>
          </w:p>
        </w:tc>
        <w:tc>
          <w:tcPr>
            <w:tcW w:w="878" w:type="dxa"/>
          </w:tcPr>
          <w:p w14:paraId="0E4E9528" w14:textId="77777777" w:rsidR="007869AB" w:rsidRDefault="007869AB" w:rsidP="003D4BE4">
            <w:r>
              <w:t>2</w:t>
            </w:r>
          </w:p>
        </w:tc>
      </w:tr>
      <w:tr w:rsidR="007869AB" w14:paraId="6FA154C7" w14:textId="77777777" w:rsidTr="003D4BE4">
        <w:tc>
          <w:tcPr>
            <w:tcW w:w="1080" w:type="dxa"/>
          </w:tcPr>
          <w:p w14:paraId="203A3972" w14:textId="77777777" w:rsidR="007869AB" w:rsidRDefault="007869AB" w:rsidP="003D4BE4">
            <w:r>
              <w:t>US004</w:t>
            </w:r>
          </w:p>
        </w:tc>
        <w:tc>
          <w:tcPr>
            <w:tcW w:w="3026" w:type="dxa"/>
          </w:tcPr>
          <w:p w14:paraId="74BA9677" w14:textId="77777777" w:rsidR="007869AB" w:rsidRDefault="007869AB" w:rsidP="003D4BE4">
            <w:r w:rsidRPr="00026701">
              <w:t xml:space="preserve">As a bank officer, I want to manually verify customer identity when automated verification fails, so </w:t>
            </w:r>
            <w:r>
              <w:t xml:space="preserve">that </w:t>
            </w:r>
            <w:r w:rsidRPr="00026701">
              <w:t xml:space="preserve">I </w:t>
            </w:r>
            <w:r w:rsidRPr="00026701">
              <w:lastRenderedPageBreak/>
              <w:t>can ensure customer authenticity.</w:t>
            </w:r>
          </w:p>
        </w:tc>
        <w:tc>
          <w:tcPr>
            <w:tcW w:w="1982" w:type="dxa"/>
          </w:tcPr>
          <w:p w14:paraId="352B3B15" w14:textId="77777777" w:rsidR="007869AB" w:rsidRDefault="007869AB" w:rsidP="003D4BE4">
            <w:r w:rsidRPr="00026701">
              <w:lastRenderedPageBreak/>
              <w:t>Reduces false negatives in KYC.</w:t>
            </w:r>
          </w:p>
        </w:tc>
        <w:tc>
          <w:tcPr>
            <w:tcW w:w="1007" w:type="dxa"/>
          </w:tcPr>
          <w:p w14:paraId="5686652D" w14:textId="77777777" w:rsidR="007869AB" w:rsidRDefault="007869AB" w:rsidP="003D4BE4">
            <w:r>
              <w:t>High</w:t>
            </w:r>
          </w:p>
        </w:tc>
        <w:tc>
          <w:tcPr>
            <w:tcW w:w="506" w:type="dxa"/>
          </w:tcPr>
          <w:p w14:paraId="7CE4534C" w14:textId="77777777" w:rsidR="007869AB" w:rsidRDefault="007869AB" w:rsidP="003D4BE4">
            <w:r>
              <w:t>7</w:t>
            </w:r>
          </w:p>
        </w:tc>
        <w:tc>
          <w:tcPr>
            <w:tcW w:w="537" w:type="dxa"/>
          </w:tcPr>
          <w:p w14:paraId="5E5C96A6" w14:textId="77777777" w:rsidR="007869AB" w:rsidRDefault="007869AB" w:rsidP="003D4BE4">
            <w:r>
              <w:t>5</w:t>
            </w:r>
          </w:p>
        </w:tc>
        <w:tc>
          <w:tcPr>
            <w:tcW w:w="878" w:type="dxa"/>
          </w:tcPr>
          <w:p w14:paraId="210C4AE1" w14:textId="77777777" w:rsidR="007869AB" w:rsidRDefault="007869AB" w:rsidP="003D4BE4">
            <w:r>
              <w:t>3</w:t>
            </w:r>
          </w:p>
        </w:tc>
      </w:tr>
      <w:tr w:rsidR="007869AB" w14:paraId="547D25C0" w14:textId="77777777" w:rsidTr="003D4BE4">
        <w:tc>
          <w:tcPr>
            <w:tcW w:w="1080" w:type="dxa"/>
          </w:tcPr>
          <w:p w14:paraId="1B3E5B98" w14:textId="77777777" w:rsidR="007869AB" w:rsidRDefault="007869AB" w:rsidP="003D4BE4">
            <w:r>
              <w:t>US005</w:t>
            </w:r>
          </w:p>
        </w:tc>
        <w:tc>
          <w:tcPr>
            <w:tcW w:w="3026" w:type="dxa"/>
          </w:tcPr>
          <w:p w14:paraId="424C8F17" w14:textId="77777777" w:rsidR="007869AB" w:rsidRDefault="007869AB" w:rsidP="003D4BE4">
            <w:r w:rsidRPr="0094192F">
              <w:t>As a system, I want to perform KYC verification using ID, number, or name, so</w:t>
            </w:r>
            <w:r>
              <w:t xml:space="preserve"> that</w:t>
            </w:r>
            <w:r w:rsidRPr="0094192F">
              <w:t xml:space="preserve"> I can meet regulatory requirements</w:t>
            </w:r>
            <w:r>
              <w:t>.</w:t>
            </w:r>
          </w:p>
        </w:tc>
        <w:tc>
          <w:tcPr>
            <w:tcW w:w="1982" w:type="dxa"/>
          </w:tcPr>
          <w:p w14:paraId="0E1A3A07" w14:textId="77777777" w:rsidR="007869AB" w:rsidRDefault="007869AB" w:rsidP="003D4BE4">
            <w:r>
              <w:t>E</w:t>
            </w:r>
            <w:r w:rsidRPr="0094192F">
              <w:t>nsures compliance with banking standards.</w:t>
            </w:r>
          </w:p>
        </w:tc>
        <w:tc>
          <w:tcPr>
            <w:tcW w:w="1007" w:type="dxa"/>
          </w:tcPr>
          <w:p w14:paraId="1F30DBC3" w14:textId="77777777" w:rsidR="007869AB" w:rsidRDefault="007869AB" w:rsidP="003D4BE4">
            <w:r>
              <w:t>High</w:t>
            </w:r>
          </w:p>
        </w:tc>
        <w:tc>
          <w:tcPr>
            <w:tcW w:w="506" w:type="dxa"/>
          </w:tcPr>
          <w:p w14:paraId="306B8AAD" w14:textId="77777777" w:rsidR="007869AB" w:rsidRDefault="007869AB" w:rsidP="003D4BE4">
            <w:r>
              <w:t>9</w:t>
            </w:r>
          </w:p>
        </w:tc>
        <w:tc>
          <w:tcPr>
            <w:tcW w:w="537" w:type="dxa"/>
          </w:tcPr>
          <w:p w14:paraId="28B3E996" w14:textId="77777777" w:rsidR="007869AB" w:rsidRDefault="007869AB" w:rsidP="003D4BE4">
            <w:r>
              <w:t>7</w:t>
            </w:r>
          </w:p>
        </w:tc>
        <w:tc>
          <w:tcPr>
            <w:tcW w:w="878" w:type="dxa"/>
          </w:tcPr>
          <w:p w14:paraId="1914F80F" w14:textId="77777777" w:rsidR="007869AB" w:rsidRDefault="007869AB" w:rsidP="003D4BE4">
            <w:r>
              <w:t>2</w:t>
            </w:r>
          </w:p>
        </w:tc>
      </w:tr>
      <w:tr w:rsidR="007869AB" w14:paraId="3076A5D6" w14:textId="77777777" w:rsidTr="003D4BE4">
        <w:tc>
          <w:tcPr>
            <w:tcW w:w="1080" w:type="dxa"/>
          </w:tcPr>
          <w:p w14:paraId="601E0978" w14:textId="77777777" w:rsidR="007869AB" w:rsidRDefault="007869AB" w:rsidP="003D4BE4">
            <w:r>
              <w:t>US006</w:t>
            </w:r>
          </w:p>
        </w:tc>
        <w:tc>
          <w:tcPr>
            <w:tcW w:w="3026" w:type="dxa"/>
          </w:tcPr>
          <w:p w14:paraId="7B5E2ECF" w14:textId="77777777" w:rsidR="007869AB" w:rsidRDefault="007869AB" w:rsidP="003D4BE4">
            <w:r w:rsidRPr="0094192F">
              <w:t>As a system, I want to integrate KYC verification with government databases, so</w:t>
            </w:r>
            <w:r>
              <w:t xml:space="preserve"> that</w:t>
            </w:r>
            <w:r w:rsidRPr="0094192F">
              <w:t xml:space="preserve"> I can ensure authenticity.</w:t>
            </w:r>
          </w:p>
        </w:tc>
        <w:tc>
          <w:tcPr>
            <w:tcW w:w="1982" w:type="dxa"/>
          </w:tcPr>
          <w:p w14:paraId="6736C2D1" w14:textId="77777777" w:rsidR="007869AB" w:rsidRDefault="007869AB" w:rsidP="003D4BE4">
            <w:r w:rsidRPr="0094192F">
              <w:t>Increases trust and reduces risk.</w:t>
            </w:r>
          </w:p>
        </w:tc>
        <w:tc>
          <w:tcPr>
            <w:tcW w:w="1007" w:type="dxa"/>
          </w:tcPr>
          <w:p w14:paraId="3ADCC370" w14:textId="77777777" w:rsidR="007869AB" w:rsidRDefault="007869AB" w:rsidP="003D4BE4">
            <w:r>
              <w:t>High</w:t>
            </w:r>
          </w:p>
        </w:tc>
        <w:tc>
          <w:tcPr>
            <w:tcW w:w="506" w:type="dxa"/>
          </w:tcPr>
          <w:p w14:paraId="42426EA9" w14:textId="77777777" w:rsidR="007869AB" w:rsidRDefault="007869AB" w:rsidP="003D4BE4">
            <w:r>
              <w:t>10</w:t>
            </w:r>
          </w:p>
        </w:tc>
        <w:tc>
          <w:tcPr>
            <w:tcW w:w="537" w:type="dxa"/>
          </w:tcPr>
          <w:p w14:paraId="099C3479" w14:textId="77777777" w:rsidR="007869AB" w:rsidRDefault="007869AB" w:rsidP="003D4BE4">
            <w:r>
              <w:t>8</w:t>
            </w:r>
          </w:p>
        </w:tc>
        <w:tc>
          <w:tcPr>
            <w:tcW w:w="878" w:type="dxa"/>
          </w:tcPr>
          <w:p w14:paraId="4895A8B9" w14:textId="77777777" w:rsidR="007869AB" w:rsidRDefault="007869AB" w:rsidP="003D4BE4">
            <w:r>
              <w:t>1</w:t>
            </w:r>
          </w:p>
        </w:tc>
      </w:tr>
      <w:tr w:rsidR="007869AB" w14:paraId="0AE489BC" w14:textId="77777777" w:rsidTr="003D4BE4">
        <w:tc>
          <w:tcPr>
            <w:tcW w:w="1080" w:type="dxa"/>
          </w:tcPr>
          <w:p w14:paraId="52C4DA68" w14:textId="77777777" w:rsidR="007869AB" w:rsidRDefault="007869AB" w:rsidP="003D4BE4">
            <w:r>
              <w:t>US007</w:t>
            </w:r>
          </w:p>
        </w:tc>
        <w:tc>
          <w:tcPr>
            <w:tcW w:w="3026" w:type="dxa"/>
          </w:tcPr>
          <w:p w14:paraId="64FBB58D" w14:textId="77777777" w:rsidR="007869AB" w:rsidRDefault="007869AB" w:rsidP="003D4BE4">
            <w:r w:rsidRPr="0094192F">
              <w:t>As a customer, I want to apply for a loan digitally, so</w:t>
            </w:r>
            <w:r>
              <w:t xml:space="preserve"> that</w:t>
            </w:r>
            <w:r w:rsidRPr="0094192F">
              <w:t xml:space="preserve"> I can access financial support conveniently.</w:t>
            </w:r>
          </w:p>
        </w:tc>
        <w:tc>
          <w:tcPr>
            <w:tcW w:w="1982" w:type="dxa"/>
          </w:tcPr>
          <w:p w14:paraId="2770C009" w14:textId="77777777" w:rsidR="007869AB" w:rsidRDefault="007869AB" w:rsidP="003D4BE4">
            <w:r w:rsidRPr="0094192F">
              <w:t>Streamlines loan application process.</w:t>
            </w:r>
          </w:p>
        </w:tc>
        <w:tc>
          <w:tcPr>
            <w:tcW w:w="1007" w:type="dxa"/>
          </w:tcPr>
          <w:p w14:paraId="2B83DCA2" w14:textId="77777777" w:rsidR="007869AB" w:rsidRDefault="007869AB" w:rsidP="003D4BE4">
            <w:r>
              <w:t>High</w:t>
            </w:r>
          </w:p>
        </w:tc>
        <w:tc>
          <w:tcPr>
            <w:tcW w:w="506" w:type="dxa"/>
          </w:tcPr>
          <w:p w14:paraId="7CB3F1A3" w14:textId="77777777" w:rsidR="007869AB" w:rsidRDefault="007869AB" w:rsidP="003D4BE4">
            <w:r>
              <w:t>8</w:t>
            </w:r>
          </w:p>
        </w:tc>
        <w:tc>
          <w:tcPr>
            <w:tcW w:w="537" w:type="dxa"/>
          </w:tcPr>
          <w:p w14:paraId="1E4A02A9" w14:textId="77777777" w:rsidR="007869AB" w:rsidRDefault="007869AB" w:rsidP="003D4BE4">
            <w:r>
              <w:t>6</w:t>
            </w:r>
          </w:p>
        </w:tc>
        <w:tc>
          <w:tcPr>
            <w:tcW w:w="878" w:type="dxa"/>
          </w:tcPr>
          <w:p w14:paraId="1854DE65" w14:textId="77777777" w:rsidR="007869AB" w:rsidRDefault="007869AB" w:rsidP="003D4BE4">
            <w:r>
              <w:t>2</w:t>
            </w:r>
          </w:p>
        </w:tc>
      </w:tr>
      <w:tr w:rsidR="007869AB" w14:paraId="3AEF22B0" w14:textId="77777777" w:rsidTr="003D4BE4">
        <w:tc>
          <w:tcPr>
            <w:tcW w:w="1080" w:type="dxa"/>
          </w:tcPr>
          <w:p w14:paraId="7C8497E2" w14:textId="77777777" w:rsidR="007869AB" w:rsidRDefault="007869AB" w:rsidP="003D4BE4">
            <w:r>
              <w:t>US008</w:t>
            </w:r>
          </w:p>
        </w:tc>
        <w:tc>
          <w:tcPr>
            <w:tcW w:w="3026" w:type="dxa"/>
          </w:tcPr>
          <w:p w14:paraId="05C3A7D9" w14:textId="77777777" w:rsidR="007869AB" w:rsidRDefault="007869AB" w:rsidP="003D4BE4">
            <w:r w:rsidRPr="00854E50">
              <w:t xml:space="preserve">As a </w:t>
            </w:r>
            <w:r>
              <w:t>Bank teller</w:t>
            </w:r>
            <w:r w:rsidRPr="00854E50">
              <w:t>, I want to evaluate creditworthiness based on financial details, so</w:t>
            </w:r>
            <w:r>
              <w:t xml:space="preserve"> that</w:t>
            </w:r>
            <w:r w:rsidRPr="00854E50">
              <w:t xml:space="preserve"> I can assess loan eligibility.</w:t>
            </w:r>
          </w:p>
        </w:tc>
        <w:tc>
          <w:tcPr>
            <w:tcW w:w="1982" w:type="dxa"/>
          </w:tcPr>
          <w:p w14:paraId="3E0AF54A" w14:textId="77777777" w:rsidR="007869AB" w:rsidRDefault="007869AB" w:rsidP="003D4BE4">
            <w:r w:rsidRPr="00854E50">
              <w:t>Reduces risk and improves decision-making.</w:t>
            </w:r>
          </w:p>
        </w:tc>
        <w:tc>
          <w:tcPr>
            <w:tcW w:w="1007" w:type="dxa"/>
          </w:tcPr>
          <w:p w14:paraId="45710055" w14:textId="77777777" w:rsidR="007869AB" w:rsidRDefault="007869AB" w:rsidP="003D4BE4">
            <w:r>
              <w:t>High</w:t>
            </w:r>
          </w:p>
        </w:tc>
        <w:tc>
          <w:tcPr>
            <w:tcW w:w="506" w:type="dxa"/>
          </w:tcPr>
          <w:p w14:paraId="1B269EAA" w14:textId="77777777" w:rsidR="007869AB" w:rsidRDefault="007869AB" w:rsidP="003D4BE4">
            <w:r>
              <w:t>9</w:t>
            </w:r>
          </w:p>
        </w:tc>
        <w:tc>
          <w:tcPr>
            <w:tcW w:w="537" w:type="dxa"/>
          </w:tcPr>
          <w:p w14:paraId="33A194CF" w14:textId="77777777" w:rsidR="007869AB" w:rsidRDefault="007869AB" w:rsidP="003D4BE4">
            <w:r>
              <w:t>7</w:t>
            </w:r>
          </w:p>
        </w:tc>
        <w:tc>
          <w:tcPr>
            <w:tcW w:w="878" w:type="dxa"/>
          </w:tcPr>
          <w:p w14:paraId="58D693C0" w14:textId="77777777" w:rsidR="007869AB" w:rsidRDefault="007869AB" w:rsidP="003D4BE4">
            <w:r>
              <w:t>2</w:t>
            </w:r>
          </w:p>
        </w:tc>
      </w:tr>
      <w:tr w:rsidR="007869AB" w14:paraId="62633601" w14:textId="77777777" w:rsidTr="003D4BE4">
        <w:tc>
          <w:tcPr>
            <w:tcW w:w="1080" w:type="dxa"/>
          </w:tcPr>
          <w:p w14:paraId="03129009" w14:textId="77777777" w:rsidR="007869AB" w:rsidRDefault="007869AB" w:rsidP="003D4BE4">
            <w:r>
              <w:t>US009</w:t>
            </w:r>
          </w:p>
        </w:tc>
        <w:tc>
          <w:tcPr>
            <w:tcW w:w="3026" w:type="dxa"/>
          </w:tcPr>
          <w:p w14:paraId="7A2C516E" w14:textId="77777777" w:rsidR="007869AB" w:rsidRDefault="007869AB" w:rsidP="003D4BE4">
            <w:r w:rsidRPr="00854E50">
              <w:t xml:space="preserve">As a loan officer, I want to manually review creditworthiness when necessary, so </w:t>
            </w:r>
            <w:r>
              <w:t xml:space="preserve">that </w:t>
            </w:r>
            <w:r w:rsidRPr="00854E50">
              <w:t>I can make informed lending decisions.</w:t>
            </w:r>
          </w:p>
        </w:tc>
        <w:tc>
          <w:tcPr>
            <w:tcW w:w="1982" w:type="dxa"/>
          </w:tcPr>
          <w:p w14:paraId="113CD098" w14:textId="77777777" w:rsidR="007869AB" w:rsidRDefault="007869AB" w:rsidP="003D4BE4">
            <w:r w:rsidRPr="00854E50">
              <w:t>Balances automation with human judgment.</w:t>
            </w:r>
          </w:p>
        </w:tc>
        <w:tc>
          <w:tcPr>
            <w:tcW w:w="1007" w:type="dxa"/>
          </w:tcPr>
          <w:p w14:paraId="651B0359" w14:textId="77777777" w:rsidR="007869AB" w:rsidRDefault="007869AB" w:rsidP="003D4BE4">
            <w:r>
              <w:t>Medium</w:t>
            </w:r>
          </w:p>
        </w:tc>
        <w:tc>
          <w:tcPr>
            <w:tcW w:w="506" w:type="dxa"/>
          </w:tcPr>
          <w:p w14:paraId="585C6D02" w14:textId="77777777" w:rsidR="007869AB" w:rsidRDefault="007869AB" w:rsidP="003D4BE4">
            <w:r>
              <w:t>7</w:t>
            </w:r>
          </w:p>
        </w:tc>
        <w:tc>
          <w:tcPr>
            <w:tcW w:w="537" w:type="dxa"/>
          </w:tcPr>
          <w:p w14:paraId="6CCED358" w14:textId="77777777" w:rsidR="007869AB" w:rsidRDefault="007869AB" w:rsidP="003D4BE4">
            <w:r>
              <w:t>5</w:t>
            </w:r>
          </w:p>
        </w:tc>
        <w:tc>
          <w:tcPr>
            <w:tcW w:w="878" w:type="dxa"/>
          </w:tcPr>
          <w:p w14:paraId="558ECD34" w14:textId="77777777" w:rsidR="007869AB" w:rsidRDefault="007869AB" w:rsidP="003D4BE4">
            <w:r>
              <w:t>1</w:t>
            </w:r>
          </w:p>
        </w:tc>
      </w:tr>
      <w:tr w:rsidR="007869AB" w14:paraId="400C1587" w14:textId="77777777" w:rsidTr="003D4BE4">
        <w:tc>
          <w:tcPr>
            <w:tcW w:w="1080" w:type="dxa"/>
          </w:tcPr>
          <w:p w14:paraId="131BB6B5" w14:textId="77777777" w:rsidR="007869AB" w:rsidRDefault="007869AB" w:rsidP="003D4BE4">
            <w:r>
              <w:t>US010</w:t>
            </w:r>
          </w:p>
        </w:tc>
        <w:tc>
          <w:tcPr>
            <w:tcW w:w="3026" w:type="dxa"/>
          </w:tcPr>
          <w:p w14:paraId="293CF846" w14:textId="77777777" w:rsidR="007869AB" w:rsidRDefault="007869AB" w:rsidP="003D4BE4">
            <w:r w:rsidRPr="00854E50">
              <w:t>As a customer, I want to view applicable interest rates and repayment terms before applying, so</w:t>
            </w:r>
            <w:r>
              <w:t xml:space="preserve"> that</w:t>
            </w:r>
            <w:r w:rsidRPr="00854E50">
              <w:t xml:space="preserve"> I can make informed decisions.</w:t>
            </w:r>
          </w:p>
        </w:tc>
        <w:tc>
          <w:tcPr>
            <w:tcW w:w="1982" w:type="dxa"/>
          </w:tcPr>
          <w:p w14:paraId="230D69F3" w14:textId="77777777" w:rsidR="007869AB" w:rsidRDefault="007869AB" w:rsidP="003D4BE4">
            <w:r w:rsidRPr="00854E50">
              <w:t>Enhances transparency and customer trust.</w:t>
            </w:r>
          </w:p>
        </w:tc>
        <w:tc>
          <w:tcPr>
            <w:tcW w:w="1007" w:type="dxa"/>
          </w:tcPr>
          <w:p w14:paraId="54A664EB" w14:textId="77777777" w:rsidR="007869AB" w:rsidRDefault="007869AB" w:rsidP="003D4BE4">
            <w:r>
              <w:t>High</w:t>
            </w:r>
          </w:p>
        </w:tc>
        <w:tc>
          <w:tcPr>
            <w:tcW w:w="506" w:type="dxa"/>
          </w:tcPr>
          <w:p w14:paraId="0E7A7CD1" w14:textId="77777777" w:rsidR="007869AB" w:rsidRDefault="007869AB" w:rsidP="003D4BE4">
            <w:r>
              <w:t>8</w:t>
            </w:r>
          </w:p>
        </w:tc>
        <w:tc>
          <w:tcPr>
            <w:tcW w:w="537" w:type="dxa"/>
          </w:tcPr>
          <w:p w14:paraId="0C13118E" w14:textId="77777777" w:rsidR="007869AB" w:rsidRDefault="007869AB" w:rsidP="003D4BE4">
            <w:r>
              <w:t>4</w:t>
            </w:r>
          </w:p>
        </w:tc>
        <w:tc>
          <w:tcPr>
            <w:tcW w:w="878" w:type="dxa"/>
          </w:tcPr>
          <w:p w14:paraId="52952DD5" w14:textId="77777777" w:rsidR="007869AB" w:rsidRPr="006143DF" w:rsidRDefault="007869AB" w:rsidP="003D4BE4">
            <w:r>
              <w:t>2</w:t>
            </w:r>
          </w:p>
        </w:tc>
      </w:tr>
      <w:tr w:rsidR="007869AB" w14:paraId="0B15CFE2" w14:textId="77777777" w:rsidTr="003D4BE4">
        <w:tc>
          <w:tcPr>
            <w:tcW w:w="1080" w:type="dxa"/>
          </w:tcPr>
          <w:p w14:paraId="2AA2AB05" w14:textId="77777777" w:rsidR="007869AB" w:rsidRDefault="007869AB" w:rsidP="003D4BE4">
            <w:r>
              <w:t>US011</w:t>
            </w:r>
          </w:p>
        </w:tc>
        <w:tc>
          <w:tcPr>
            <w:tcW w:w="3026" w:type="dxa"/>
          </w:tcPr>
          <w:p w14:paraId="3D87A387" w14:textId="77777777" w:rsidR="007869AB" w:rsidRDefault="007869AB" w:rsidP="003D4BE4">
            <w:r w:rsidRPr="004A3E58">
              <w:t xml:space="preserve">As a system, I want to process loan applications and notify customers of approval or rejection, so </w:t>
            </w:r>
            <w:r>
              <w:t xml:space="preserve">that </w:t>
            </w:r>
            <w:r w:rsidRPr="004A3E58">
              <w:t>I can streamline loan processing.</w:t>
            </w:r>
          </w:p>
        </w:tc>
        <w:tc>
          <w:tcPr>
            <w:tcW w:w="1982" w:type="dxa"/>
          </w:tcPr>
          <w:p w14:paraId="17993B2D" w14:textId="77777777" w:rsidR="007869AB" w:rsidRDefault="007869AB" w:rsidP="003D4BE4">
            <w:r w:rsidRPr="004A3E58">
              <w:t>Improves loan processing efficiency.</w:t>
            </w:r>
          </w:p>
        </w:tc>
        <w:tc>
          <w:tcPr>
            <w:tcW w:w="1007" w:type="dxa"/>
          </w:tcPr>
          <w:p w14:paraId="6C7FEB9C" w14:textId="77777777" w:rsidR="007869AB" w:rsidRDefault="007869AB" w:rsidP="003D4BE4">
            <w:r>
              <w:t>High</w:t>
            </w:r>
          </w:p>
        </w:tc>
        <w:tc>
          <w:tcPr>
            <w:tcW w:w="506" w:type="dxa"/>
          </w:tcPr>
          <w:p w14:paraId="027EBDB5" w14:textId="77777777" w:rsidR="007869AB" w:rsidRDefault="007869AB" w:rsidP="003D4BE4">
            <w:r>
              <w:t>9</w:t>
            </w:r>
          </w:p>
        </w:tc>
        <w:tc>
          <w:tcPr>
            <w:tcW w:w="537" w:type="dxa"/>
          </w:tcPr>
          <w:p w14:paraId="534069F2" w14:textId="77777777" w:rsidR="007869AB" w:rsidRDefault="007869AB" w:rsidP="003D4BE4">
            <w:r>
              <w:t>6</w:t>
            </w:r>
          </w:p>
        </w:tc>
        <w:tc>
          <w:tcPr>
            <w:tcW w:w="878" w:type="dxa"/>
          </w:tcPr>
          <w:p w14:paraId="692D54A9" w14:textId="77777777" w:rsidR="007869AB" w:rsidRDefault="007869AB" w:rsidP="003D4BE4">
            <w:r>
              <w:t>3</w:t>
            </w:r>
          </w:p>
        </w:tc>
      </w:tr>
      <w:tr w:rsidR="007869AB" w14:paraId="0286BE37" w14:textId="77777777" w:rsidTr="003D4BE4">
        <w:tc>
          <w:tcPr>
            <w:tcW w:w="1080" w:type="dxa"/>
          </w:tcPr>
          <w:p w14:paraId="5ED4C793" w14:textId="77777777" w:rsidR="007869AB" w:rsidRDefault="007869AB" w:rsidP="003D4BE4">
            <w:r>
              <w:t>US012</w:t>
            </w:r>
          </w:p>
        </w:tc>
        <w:tc>
          <w:tcPr>
            <w:tcW w:w="3026" w:type="dxa"/>
          </w:tcPr>
          <w:p w14:paraId="23F92E44" w14:textId="77777777" w:rsidR="007869AB" w:rsidRDefault="007869AB" w:rsidP="003D4BE4">
            <w:r w:rsidRPr="003C43A1">
              <w:t>As a system, I want to store origination basis details, so I can maintain transparency in loan origination.</w:t>
            </w:r>
          </w:p>
        </w:tc>
        <w:tc>
          <w:tcPr>
            <w:tcW w:w="1982" w:type="dxa"/>
          </w:tcPr>
          <w:p w14:paraId="2970B4B5" w14:textId="77777777" w:rsidR="007869AB" w:rsidRDefault="007869AB" w:rsidP="003D4BE4">
            <w:r w:rsidRPr="003C43A1">
              <w:t>Ensures accurate records for auditing.</w:t>
            </w:r>
          </w:p>
        </w:tc>
        <w:tc>
          <w:tcPr>
            <w:tcW w:w="1007" w:type="dxa"/>
          </w:tcPr>
          <w:p w14:paraId="63D13A99" w14:textId="77777777" w:rsidR="007869AB" w:rsidRDefault="007869AB" w:rsidP="003D4BE4">
            <w:r>
              <w:t>Medium</w:t>
            </w:r>
          </w:p>
        </w:tc>
        <w:tc>
          <w:tcPr>
            <w:tcW w:w="506" w:type="dxa"/>
          </w:tcPr>
          <w:p w14:paraId="6CC1FE49" w14:textId="77777777" w:rsidR="007869AB" w:rsidRDefault="007869AB" w:rsidP="003D4BE4">
            <w:r>
              <w:t>6</w:t>
            </w:r>
          </w:p>
        </w:tc>
        <w:tc>
          <w:tcPr>
            <w:tcW w:w="537" w:type="dxa"/>
          </w:tcPr>
          <w:p w14:paraId="69451647" w14:textId="77777777" w:rsidR="007869AB" w:rsidRDefault="007869AB" w:rsidP="003D4BE4">
            <w:r>
              <w:t>4</w:t>
            </w:r>
          </w:p>
        </w:tc>
        <w:tc>
          <w:tcPr>
            <w:tcW w:w="878" w:type="dxa"/>
          </w:tcPr>
          <w:p w14:paraId="1A748108" w14:textId="77777777" w:rsidR="007869AB" w:rsidRDefault="007869AB" w:rsidP="003D4BE4">
            <w:r>
              <w:t>1</w:t>
            </w:r>
          </w:p>
        </w:tc>
      </w:tr>
      <w:tr w:rsidR="007869AB" w14:paraId="7AC78827" w14:textId="77777777" w:rsidTr="003D4BE4">
        <w:tc>
          <w:tcPr>
            <w:tcW w:w="1080" w:type="dxa"/>
          </w:tcPr>
          <w:p w14:paraId="063C0133" w14:textId="77777777" w:rsidR="007869AB" w:rsidRDefault="007869AB" w:rsidP="003D4BE4">
            <w:r>
              <w:lastRenderedPageBreak/>
              <w:t>US013</w:t>
            </w:r>
          </w:p>
        </w:tc>
        <w:tc>
          <w:tcPr>
            <w:tcW w:w="3026" w:type="dxa"/>
          </w:tcPr>
          <w:p w14:paraId="4706C45E" w14:textId="77777777" w:rsidR="007869AB" w:rsidRDefault="007869AB" w:rsidP="003D4BE4">
            <w:r w:rsidRPr="003C43A1">
              <w:t>As a bank administrator, I want to manage origination basis preferences, so I can customize loan offers.</w:t>
            </w:r>
          </w:p>
        </w:tc>
        <w:tc>
          <w:tcPr>
            <w:tcW w:w="1982" w:type="dxa"/>
          </w:tcPr>
          <w:p w14:paraId="69A81584" w14:textId="77777777" w:rsidR="007869AB" w:rsidRDefault="007869AB" w:rsidP="003D4BE4">
            <w:r w:rsidRPr="003C43A1">
              <w:t>Improves flexibility in lending.</w:t>
            </w:r>
          </w:p>
        </w:tc>
        <w:tc>
          <w:tcPr>
            <w:tcW w:w="1007" w:type="dxa"/>
          </w:tcPr>
          <w:p w14:paraId="704E4F87" w14:textId="77777777" w:rsidR="007869AB" w:rsidRDefault="007869AB" w:rsidP="003D4BE4">
            <w:r>
              <w:t>Medium</w:t>
            </w:r>
          </w:p>
        </w:tc>
        <w:tc>
          <w:tcPr>
            <w:tcW w:w="506" w:type="dxa"/>
          </w:tcPr>
          <w:p w14:paraId="074DE170" w14:textId="77777777" w:rsidR="007869AB" w:rsidRDefault="007869AB" w:rsidP="003D4BE4">
            <w:r>
              <w:t>7</w:t>
            </w:r>
          </w:p>
        </w:tc>
        <w:tc>
          <w:tcPr>
            <w:tcW w:w="537" w:type="dxa"/>
          </w:tcPr>
          <w:p w14:paraId="51CE2EAC" w14:textId="77777777" w:rsidR="007869AB" w:rsidRDefault="007869AB" w:rsidP="003D4BE4">
            <w:r>
              <w:t>5</w:t>
            </w:r>
          </w:p>
        </w:tc>
        <w:tc>
          <w:tcPr>
            <w:tcW w:w="878" w:type="dxa"/>
          </w:tcPr>
          <w:p w14:paraId="6DE16408" w14:textId="77777777" w:rsidR="007869AB" w:rsidRDefault="007869AB" w:rsidP="003D4BE4">
            <w:r>
              <w:t>1</w:t>
            </w:r>
          </w:p>
        </w:tc>
      </w:tr>
      <w:tr w:rsidR="007869AB" w14:paraId="777E3B26" w14:textId="77777777" w:rsidTr="003D4BE4">
        <w:tc>
          <w:tcPr>
            <w:tcW w:w="1080" w:type="dxa"/>
          </w:tcPr>
          <w:p w14:paraId="53BF4D1B" w14:textId="77777777" w:rsidR="007869AB" w:rsidRDefault="007869AB" w:rsidP="003D4BE4">
            <w:r>
              <w:t>US014</w:t>
            </w:r>
          </w:p>
        </w:tc>
        <w:tc>
          <w:tcPr>
            <w:tcW w:w="3026" w:type="dxa"/>
          </w:tcPr>
          <w:p w14:paraId="6CFDF845" w14:textId="77777777" w:rsidR="007869AB" w:rsidRDefault="007869AB" w:rsidP="003D4BE4">
            <w:r w:rsidRPr="003C43A1">
              <w:t>As a customer, I want to be notified via WhatsApp about my loan application status, so</w:t>
            </w:r>
            <w:r>
              <w:t xml:space="preserve"> that</w:t>
            </w:r>
            <w:r w:rsidRPr="003C43A1">
              <w:t xml:space="preserve"> I can stay informed.</w:t>
            </w:r>
          </w:p>
        </w:tc>
        <w:tc>
          <w:tcPr>
            <w:tcW w:w="1982" w:type="dxa"/>
          </w:tcPr>
          <w:p w14:paraId="662A6BBF" w14:textId="77777777" w:rsidR="007869AB" w:rsidRDefault="007869AB" w:rsidP="003D4BE4">
            <w:r w:rsidRPr="003C43A1">
              <w:t>Enhances customer communication and engagement.</w:t>
            </w:r>
          </w:p>
        </w:tc>
        <w:tc>
          <w:tcPr>
            <w:tcW w:w="1007" w:type="dxa"/>
          </w:tcPr>
          <w:p w14:paraId="047461D2" w14:textId="77777777" w:rsidR="007869AB" w:rsidRDefault="007869AB" w:rsidP="003D4BE4">
            <w:r>
              <w:t>High</w:t>
            </w:r>
          </w:p>
        </w:tc>
        <w:tc>
          <w:tcPr>
            <w:tcW w:w="506" w:type="dxa"/>
          </w:tcPr>
          <w:p w14:paraId="7FD96A2F" w14:textId="77777777" w:rsidR="007869AB" w:rsidRDefault="007869AB" w:rsidP="003D4BE4">
            <w:r>
              <w:t>9</w:t>
            </w:r>
          </w:p>
        </w:tc>
        <w:tc>
          <w:tcPr>
            <w:tcW w:w="537" w:type="dxa"/>
          </w:tcPr>
          <w:p w14:paraId="52CB966B" w14:textId="77777777" w:rsidR="007869AB" w:rsidRDefault="007869AB" w:rsidP="003D4BE4">
            <w:r>
              <w:t>4</w:t>
            </w:r>
          </w:p>
        </w:tc>
        <w:tc>
          <w:tcPr>
            <w:tcW w:w="878" w:type="dxa"/>
          </w:tcPr>
          <w:p w14:paraId="67565EC3" w14:textId="77777777" w:rsidR="007869AB" w:rsidRDefault="007869AB" w:rsidP="003D4BE4">
            <w:r>
              <w:t>2</w:t>
            </w:r>
          </w:p>
        </w:tc>
      </w:tr>
      <w:tr w:rsidR="007869AB" w14:paraId="79CB9955" w14:textId="77777777" w:rsidTr="003D4BE4">
        <w:tc>
          <w:tcPr>
            <w:tcW w:w="1080" w:type="dxa"/>
          </w:tcPr>
          <w:p w14:paraId="40B0189E" w14:textId="77777777" w:rsidR="007869AB" w:rsidRDefault="007869AB" w:rsidP="003D4BE4">
            <w:r>
              <w:t>US015</w:t>
            </w:r>
          </w:p>
        </w:tc>
        <w:tc>
          <w:tcPr>
            <w:tcW w:w="3026" w:type="dxa"/>
          </w:tcPr>
          <w:p w14:paraId="3EAD29F5" w14:textId="77777777" w:rsidR="007869AB" w:rsidRDefault="007869AB" w:rsidP="003D4BE4">
            <w:r w:rsidRPr="00ED757D">
              <w:t>As a customer, I want to check my account balance via WhatsApp, so I can access my financial information easily.</w:t>
            </w:r>
          </w:p>
        </w:tc>
        <w:tc>
          <w:tcPr>
            <w:tcW w:w="1982" w:type="dxa"/>
          </w:tcPr>
          <w:p w14:paraId="142F7D90" w14:textId="77777777" w:rsidR="007869AB" w:rsidRDefault="007869AB" w:rsidP="003D4BE4">
            <w:r w:rsidRPr="003C43A1">
              <w:t>Provides convenience and real-time access.</w:t>
            </w:r>
          </w:p>
        </w:tc>
        <w:tc>
          <w:tcPr>
            <w:tcW w:w="1007" w:type="dxa"/>
          </w:tcPr>
          <w:p w14:paraId="7CF0C3D1" w14:textId="77777777" w:rsidR="007869AB" w:rsidRDefault="007869AB" w:rsidP="003D4BE4">
            <w:r>
              <w:t>High</w:t>
            </w:r>
          </w:p>
        </w:tc>
        <w:tc>
          <w:tcPr>
            <w:tcW w:w="506" w:type="dxa"/>
          </w:tcPr>
          <w:p w14:paraId="3B952635" w14:textId="77777777" w:rsidR="007869AB" w:rsidRDefault="007869AB" w:rsidP="003D4BE4">
            <w:r>
              <w:t>9</w:t>
            </w:r>
          </w:p>
        </w:tc>
        <w:tc>
          <w:tcPr>
            <w:tcW w:w="537" w:type="dxa"/>
          </w:tcPr>
          <w:p w14:paraId="63E78DB4" w14:textId="77777777" w:rsidR="007869AB" w:rsidRDefault="007869AB" w:rsidP="003D4BE4">
            <w:r>
              <w:t>5</w:t>
            </w:r>
          </w:p>
        </w:tc>
        <w:tc>
          <w:tcPr>
            <w:tcW w:w="878" w:type="dxa"/>
          </w:tcPr>
          <w:p w14:paraId="4534130C" w14:textId="77777777" w:rsidR="007869AB" w:rsidRDefault="007869AB" w:rsidP="003D4BE4">
            <w:r>
              <w:t>2</w:t>
            </w:r>
          </w:p>
        </w:tc>
      </w:tr>
      <w:tr w:rsidR="007869AB" w14:paraId="74B604BE" w14:textId="77777777" w:rsidTr="003D4BE4">
        <w:tc>
          <w:tcPr>
            <w:tcW w:w="1080" w:type="dxa"/>
          </w:tcPr>
          <w:p w14:paraId="12C65A40" w14:textId="77777777" w:rsidR="007869AB" w:rsidRDefault="007869AB" w:rsidP="003D4BE4">
            <w:r>
              <w:t>US016</w:t>
            </w:r>
          </w:p>
        </w:tc>
        <w:tc>
          <w:tcPr>
            <w:tcW w:w="3026" w:type="dxa"/>
          </w:tcPr>
          <w:p w14:paraId="5E811334" w14:textId="77777777" w:rsidR="007869AB" w:rsidRDefault="007869AB" w:rsidP="003D4BE4">
            <w:r w:rsidRPr="00B92229">
              <w:t>As a customer, I want to request a mini statement via WhatsApp, so I can track my transactions.</w:t>
            </w:r>
          </w:p>
        </w:tc>
        <w:tc>
          <w:tcPr>
            <w:tcW w:w="1982" w:type="dxa"/>
          </w:tcPr>
          <w:p w14:paraId="18CA9672" w14:textId="77777777" w:rsidR="007869AB" w:rsidRDefault="007869AB" w:rsidP="003D4BE4">
            <w:r w:rsidRPr="00B92229">
              <w:t>Enhances banking convenience.</w:t>
            </w:r>
          </w:p>
        </w:tc>
        <w:tc>
          <w:tcPr>
            <w:tcW w:w="1007" w:type="dxa"/>
          </w:tcPr>
          <w:p w14:paraId="2EFA641D" w14:textId="77777777" w:rsidR="007869AB" w:rsidRDefault="007869AB" w:rsidP="003D4BE4">
            <w:r>
              <w:t>High</w:t>
            </w:r>
          </w:p>
        </w:tc>
        <w:tc>
          <w:tcPr>
            <w:tcW w:w="506" w:type="dxa"/>
          </w:tcPr>
          <w:p w14:paraId="56DF7810" w14:textId="77777777" w:rsidR="007869AB" w:rsidRDefault="007869AB" w:rsidP="003D4BE4">
            <w:r>
              <w:t>8</w:t>
            </w:r>
          </w:p>
        </w:tc>
        <w:tc>
          <w:tcPr>
            <w:tcW w:w="537" w:type="dxa"/>
          </w:tcPr>
          <w:p w14:paraId="560DDB3F" w14:textId="77777777" w:rsidR="007869AB" w:rsidRDefault="007869AB" w:rsidP="003D4BE4">
            <w:r>
              <w:t>4</w:t>
            </w:r>
          </w:p>
        </w:tc>
        <w:tc>
          <w:tcPr>
            <w:tcW w:w="878" w:type="dxa"/>
          </w:tcPr>
          <w:p w14:paraId="6CA0ED21" w14:textId="77777777" w:rsidR="007869AB" w:rsidRDefault="007869AB" w:rsidP="003D4BE4">
            <w:r>
              <w:t>3</w:t>
            </w:r>
          </w:p>
        </w:tc>
      </w:tr>
      <w:tr w:rsidR="007869AB" w14:paraId="347E347D" w14:textId="77777777" w:rsidTr="003D4BE4">
        <w:tc>
          <w:tcPr>
            <w:tcW w:w="1080" w:type="dxa"/>
          </w:tcPr>
          <w:p w14:paraId="05E0F3AC" w14:textId="77777777" w:rsidR="007869AB" w:rsidRDefault="007869AB" w:rsidP="003D4BE4">
            <w:r>
              <w:t>US017</w:t>
            </w:r>
          </w:p>
        </w:tc>
        <w:tc>
          <w:tcPr>
            <w:tcW w:w="3026" w:type="dxa"/>
          </w:tcPr>
          <w:p w14:paraId="21F0D0B2" w14:textId="77777777" w:rsidR="007869AB" w:rsidRDefault="007869AB" w:rsidP="003D4BE4">
            <w:r w:rsidRPr="00B92229">
              <w:t>As a customer, I want to transfer funds using WhatsApp, so I can perform transactions conveniently.</w:t>
            </w:r>
          </w:p>
        </w:tc>
        <w:tc>
          <w:tcPr>
            <w:tcW w:w="1982" w:type="dxa"/>
          </w:tcPr>
          <w:p w14:paraId="2E8313E2" w14:textId="77777777" w:rsidR="007869AB" w:rsidRDefault="007869AB" w:rsidP="003D4BE4">
            <w:r w:rsidRPr="00B92229">
              <w:t>Provides an additional payment channel.</w:t>
            </w:r>
          </w:p>
        </w:tc>
        <w:tc>
          <w:tcPr>
            <w:tcW w:w="1007" w:type="dxa"/>
          </w:tcPr>
          <w:p w14:paraId="759E890F" w14:textId="77777777" w:rsidR="007869AB" w:rsidRDefault="007869AB" w:rsidP="003D4BE4">
            <w:r>
              <w:t>High</w:t>
            </w:r>
          </w:p>
        </w:tc>
        <w:tc>
          <w:tcPr>
            <w:tcW w:w="506" w:type="dxa"/>
          </w:tcPr>
          <w:p w14:paraId="5DFCFAFC" w14:textId="77777777" w:rsidR="007869AB" w:rsidRDefault="007869AB" w:rsidP="003D4BE4">
            <w:r>
              <w:t>9</w:t>
            </w:r>
          </w:p>
        </w:tc>
        <w:tc>
          <w:tcPr>
            <w:tcW w:w="537" w:type="dxa"/>
          </w:tcPr>
          <w:p w14:paraId="4D357D2C" w14:textId="77777777" w:rsidR="007869AB" w:rsidRDefault="007869AB" w:rsidP="003D4BE4">
            <w:r>
              <w:t>7</w:t>
            </w:r>
          </w:p>
        </w:tc>
        <w:tc>
          <w:tcPr>
            <w:tcW w:w="878" w:type="dxa"/>
          </w:tcPr>
          <w:p w14:paraId="180FE2D8" w14:textId="77777777" w:rsidR="007869AB" w:rsidRDefault="007869AB" w:rsidP="003D4BE4">
            <w:r>
              <w:t>3</w:t>
            </w:r>
          </w:p>
        </w:tc>
      </w:tr>
      <w:tr w:rsidR="007869AB" w14:paraId="58453CC6" w14:textId="77777777" w:rsidTr="003D4BE4">
        <w:tc>
          <w:tcPr>
            <w:tcW w:w="1080" w:type="dxa"/>
          </w:tcPr>
          <w:p w14:paraId="68B065D7" w14:textId="77777777" w:rsidR="007869AB" w:rsidRDefault="007869AB" w:rsidP="003D4BE4">
            <w:r>
              <w:t>US018</w:t>
            </w:r>
          </w:p>
        </w:tc>
        <w:tc>
          <w:tcPr>
            <w:tcW w:w="3026" w:type="dxa"/>
          </w:tcPr>
          <w:p w14:paraId="523FDF6B" w14:textId="77777777" w:rsidR="007869AB" w:rsidRDefault="007869AB" w:rsidP="003D4BE4">
            <w:r w:rsidRPr="006137A9">
              <w:t>As a system, I want to ensure WhatsApp banking transactions are secure, so I can prevent fraud.</w:t>
            </w:r>
          </w:p>
        </w:tc>
        <w:tc>
          <w:tcPr>
            <w:tcW w:w="1982" w:type="dxa"/>
          </w:tcPr>
          <w:p w14:paraId="776ADE70" w14:textId="77777777" w:rsidR="007869AB" w:rsidRDefault="007869AB" w:rsidP="003D4BE4">
            <w:r w:rsidRPr="00B92229">
              <w:t>Enhances security and trust.</w:t>
            </w:r>
          </w:p>
        </w:tc>
        <w:tc>
          <w:tcPr>
            <w:tcW w:w="1007" w:type="dxa"/>
          </w:tcPr>
          <w:p w14:paraId="59E47555" w14:textId="77777777" w:rsidR="007869AB" w:rsidRDefault="007869AB" w:rsidP="003D4BE4">
            <w:r>
              <w:t>High</w:t>
            </w:r>
          </w:p>
        </w:tc>
        <w:tc>
          <w:tcPr>
            <w:tcW w:w="506" w:type="dxa"/>
          </w:tcPr>
          <w:p w14:paraId="2C762774" w14:textId="77777777" w:rsidR="007869AB" w:rsidRDefault="007869AB" w:rsidP="003D4BE4">
            <w:r>
              <w:t>10</w:t>
            </w:r>
          </w:p>
        </w:tc>
        <w:tc>
          <w:tcPr>
            <w:tcW w:w="537" w:type="dxa"/>
          </w:tcPr>
          <w:p w14:paraId="4BD4645B" w14:textId="77777777" w:rsidR="007869AB" w:rsidRDefault="007869AB" w:rsidP="003D4BE4">
            <w:r>
              <w:t>8</w:t>
            </w:r>
          </w:p>
        </w:tc>
        <w:tc>
          <w:tcPr>
            <w:tcW w:w="878" w:type="dxa"/>
          </w:tcPr>
          <w:p w14:paraId="2E1AE162" w14:textId="77777777" w:rsidR="007869AB" w:rsidRDefault="007869AB" w:rsidP="003D4BE4">
            <w:r>
              <w:t>2</w:t>
            </w:r>
          </w:p>
        </w:tc>
      </w:tr>
      <w:tr w:rsidR="007869AB" w14:paraId="512574F0" w14:textId="77777777" w:rsidTr="003D4BE4">
        <w:tc>
          <w:tcPr>
            <w:tcW w:w="1080" w:type="dxa"/>
          </w:tcPr>
          <w:p w14:paraId="73395F67" w14:textId="77777777" w:rsidR="007869AB" w:rsidRDefault="007869AB" w:rsidP="003D4BE4">
            <w:r>
              <w:t>US019</w:t>
            </w:r>
          </w:p>
        </w:tc>
        <w:tc>
          <w:tcPr>
            <w:tcW w:w="3026" w:type="dxa"/>
          </w:tcPr>
          <w:p w14:paraId="7B0DECB3" w14:textId="77777777" w:rsidR="007869AB" w:rsidRDefault="007869AB" w:rsidP="003D4BE4">
            <w:r w:rsidRPr="006137A9">
              <w:t>As a customer, I want to request customer support via WhatsApp, so I can get assistance easily.</w:t>
            </w:r>
          </w:p>
        </w:tc>
        <w:tc>
          <w:tcPr>
            <w:tcW w:w="1982" w:type="dxa"/>
          </w:tcPr>
          <w:p w14:paraId="603E79A6" w14:textId="77777777" w:rsidR="007869AB" w:rsidRDefault="007869AB" w:rsidP="003D4BE4">
            <w:r w:rsidRPr="006137A9">
              <w:t>Improves customer service accessibility.</w:t>
            </w:r>
          </w:p>
        </w:tc>
        <w:tc>
          <w:tcPr>
            <w:tcW w:w="1007" w:type="dxa"/>
          </w:tcPr>
          <w:p w14:paraId="57CDC16D" w14:textId="77777777" w:rsidR="007869AB" w:rsidRDefault="007869AB" w:rsidP="003D4BE4">
            <w:r>
              <w:t>Medium</w:t>
            </w:r>
          </w:p>
        </w:tc>
        <w:tc>
          <w:tcPr>
            <w:tcW w:w="506" w:type="dxa"/>
          </w:tcPr>
          <w:p w14:paraId="0B825090" w14:textId="77777777" w:rsidR="007869AB" w:rsidRDefault="007869AB" w:rsidP="003D4BE4">
            <w:r>
              <w:t>7</w:t>
            </w:r>
          </w:p>
        </w:tc>
        <w:tc>
          <w:tcPr>
            <w:tcW w:w="537" w:type="dxa"/>
          </w:tcPr>
          <w:p w14:paraId="21594F40" w14:textId="77777777" w:rsidR="007869AB" w:rsidRDefault="007869AB" w:rsidP="003D4BE4">
            <w:r>
              <w:t>5</w:t>
            </w:r>
          </w:p>
        </w:tc>
        <w:tc>
          <w:tcPr>
            <w:tcW w:w="878" w:type="dxa"/>
          </w:tcPr>
          <w:p w14:paraId="7A4200CB" w14:textId="77777777" w:rsidR="007869AB" w:rsidRDefault="007869AB" w:rsidP="003D4BE4">
            <w:r>
              <w:t>1</w:t>
            </w:r>
          </w:p>
        </w:tc>
      </w:tr>
      <w:tr w:rsidR="007869AB" w14:paraId="34BF206A" w14:textId="77777777" w:rsidTr="003D4BE4">
        <w:tc>
          <w:tcPr>
            <w:tcW w:w="1080" w:type="dxa"/>
          </w:tcPr>
          <w:p w14:paraId="25040B82" w14:textId="77777777" w:rsidR="007869AB" w:rsidRDefault="007869AB" w:rsidP="003D4BE4">
            <w:r>
              <w:t>US020</w:t>
            </w:r>
          </w:p>
        </w:tc>
        <w:tc>
          <w:tcPr>
            <w:tcW w:w="3026" w:type="dxa"/>
          </w:tcPr>
          <w:p w14:paraId="273A386B" w14:textId="77777777" w:rsidR="007869AB" w:rsidRDefault="007869AB" w:rsidP="003D4BE4">
            <w:r w:rsidRPr="006137A9">
              <w:t>As a system, I want to log all WhatsApp banking interactions, so I can ensure compliance and auditing.</w:t>
            </w:r>
          </w:p>
        </w:tc>
        <w:tc>
          <w:tcPr>
            <w:tcW w:w="1982" w:type="dxa"/>
          </w:tcPr>
          <w:p w14:paraId="7F933191" w14:textId="77777777" w:rsidR="007869AB" w:rsidRDefault="007869AB" w:rsidP="003D4BE4">
            <w:r w:rsidRPr="006137A9">
              <w:t>Ensures accountability and tracking.</w:t>
            </w:r>
          </w:p>
        </w:tc>
        <w:tc>
          <w:tcPr>
            <w:tcW w:w="1007" w:type="dxa"/>
          </w:tcPr>
          <w:p w14:paraId="4CE17991" w14:textId="77777777" w:rsidR="007869AB" w:rsidRDefault="007869AB" w:rsidP="003D4BE4">
            <w:r>
              <w:t>High</w:t>
            </w:r>
          </w:p>
        </w:tc>
        <w:tc>
          <w:tcPr>
            <w:tcW w:w="506" w:type="dxa"/>
          </w:tcPr>
          <w:p w14:paraId="01018D1E" w14:textId="77777777" w:rsidR="007869AB" w:rsidRDefault="007869AB" w:rsidP="003D4BE4">
            <w:r>
              <w:t>10</w:t>
            </w:r>
          </w:p>
        </w:tc>
        <w:tc>
          <w:tcPr>
            <w:tcW w:w="537" w:type="dxa"/>
          </w:tcPr>
          <w:p w14:paraId="338F586B" w14:textId="77777777" w:rsidR="007869AB" w:rsidRDefault="007869AB" w:rsidP="003D4BE4">
            <w:r>
              <w:t>6</w:t>
            </w:r>
          </w:p>
        </w:tc>
        <w:tc>
          <w:tcPr>
            <w:tcW w:w="878" w:type="dxa"/>
          </w:tcPr>
          <w:p w14:paraId="1D3FD445" w14:textId="77777777" w:rsidR="007869AB" w:rsidRDefault="007869AB" w:rsidP="003D4BE4">
            <w:r>
              <w:t>2</w:t>
            </w:r>
          </w:p>
        </w:tc>
      </w:tr>
    </w:tbl>
    <w:p w14:paraId="234B4D53" w14:textId="77777777" w:rsidR="007869AB" w:rsidRDefault="007869AB" w:rsidP="007869AB"/>
    <w:p w14:paraId="39503059" w14:textId="77777777" w:rsidR="00917A62" w:rsidRDefault="00917A62" w:rsidP="007869AB"/>
    <w:p w14:paraId="5B52FBB0" w14:textId="77777777" w:rsidR="00917A62" w:rsidRDefault="00917A62" w:rsidP="007869AB"/>
    <w:p w14:paraId="098F925D" w14:textId="77777777" w:rsidR="00917A62" w:rsidRDefault="00917A62" w:rsidP="007869AB"/>
    <w:p w14:paraId="54DBC7A2" w14:textId="77777777" w:rsidR="00917A62" w:rsidRDefault="00917A62" w:rsidP="007869AB"/>
    <w:p w14:paraId="587ED8B6" w14:textId="77777777" w:rsidR="00917A62" w:rsidRDefault="00917A62" w:rsidP="007869AB"/>
    <w:p w14:paraId="32503245" w14:textId="4B327DC0" w:rsidR="007869AB" w:rsidRDefault="00917A62" w:rsidP="007869A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Sprint Backlog for “iCust” project has been described below:</w:t>
      </w:r>
    </w:p>
    <w:p w14:paraId="6CC6CC40" w14:textId="77777777" w:rsidR="00917A62" w:rsidRDefault="00917A62" w:rsidP="00917A62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81"/>
        <w:gridCol w:w="2268"/>
        <w:gridCol w:w="1895"/>
        <w:gridCol w:w="1611"/>
        <w:gridCol w:w="1510"/>
        <w:gridCol w:w="1653"/>
      </w:tblGrid>
      <w:tr w:rsidR="00917A62" w14:paraId="6DA47B93" w14:textId="77777777" w:rsidTr="003D4BE4">
        <w:tc>
          <w:tcPr>
            <w:tcW w:w="954" w:type="dxa"/>
          </w:tcPr>
          <w:p w14:paraId="2196AA3D" w14:textId="77777777" w:rsidR="00917A62" w:rsidRPr="00B96A93" w:rsidRDefault="00917A62" w:rsidP="003D4BE4">
            <w:pPr>
              <w:jc w:val="center"/>
              <w:rPr>
                <w:b/>
                <w:bCs/>
              </w:rPr>
            </w:pPr>
            <w:r w:rsidRPr="00B96A93">
              <w:rPr>
                <w:b/>
                <w:bCs/>
              </w:rPr>
              <w:t>User Story Id</w:t>
            </w:r>
          </w:p>
        </w:tc>
        <w:tc>
          <w:tcPr>
            <w:tcW w:w="2279" w:type="dxa"/>
          </w:tcPr>
          <w:p w14:paraId="2C0DAAB9" w14:textId="77777777" w:rsidR="00917A62" w:rsidRPr="00B96A93" w:rsidRDefault="00917A62" w:rsidP="003D4BE4">
            <w:pPr>
              <w:jc w:val="center"/>
              <w:rPr>
                <w:b/>
                <w:bCs/>
              </w:rPr>
            </w:pPr>
            <w:r w:rsidRPr="00B96A93">
              <w:rPr>
                <w:b/>
                <w:bCs/>
              </w:rPr>
              <w:t>User Story</w:t>
            </w:r>
          </w:p>
        </w:tc>
        <w:tc>
          <w:tcPr>
            <w:tcW w:w="1896" w:type="dxa"/>
          </w:tcPr>
          <w:p w14:paraId="235B3667" w14:textId="77777777" w:rsidR="00917A62" w:rsidRPr="00B96A93" w:rsidRDefault="00917A62" w:rsidP="003D4BE4">
            <w:pPr>
              <w:jc w:val="center"/>
              <w:rPr>
                <w:b/>
                <w:bCs/>
              </w:rPr>
            </w:pPr>
            <w:r w:rsidRPr="00B96A93">
              <w:rPr>
                <w:b/>
                <w:bCs/>
              </w:rPr>
              <w:t>Tasks</w:t>
            </w:r>
          </w:p>
        </w:tc>
        <w:tc>
          <w:tcPr>
            <w:tcW w:w="1611" w:type="dxa"/>
          </w:tcPr>
          <w:p w14:paraId="7D42D3EC" w14:textId="77777777" w:rsidR="00917A62" w:rsidRPr="00B96A93" w:rsidRDefault="00917A62" w:rsidP="003D4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Owner</w:t>
            </w:r>
          </w:p>
        </w:tc>
        <w:tc>
          <w:tcPr>
            <w:tcW w:w="1514" w:type="dxa"/>
          </w:tcPr>
          <w:p w14:paraId="07C90205" w14:textId="77777777" w:rsidR="00917A62" w:rsidRPr="00B96A93" w:rsidRDefault="00917A62" w:rsidP="003D4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1664" w:type="dxa"/>
          </w:tcPr>
          <w:p w14:paraId="455F21E7" w14:textId="77777777" w:rsidR="00917A62" w:rsidRPr="00B96A93" w:rsidRDefault="00917A62" w:rsidP="003D4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 Effort</w:t>
            </w:r>
          </w:p>
        </w:tc>
      </w:tr>
      <w:tr w:rsidR="00917A62" w14:paraId="70B4C41E" w14:textId="77777777" w:rsidTr="003D4BE4">
        <w:tc>
          <w:tcPr>
            <w:tcW w:w="954" w:type="dxa"/>
          </w:tcPr>
          <w:p w14:paraId="5A259C61" w14:textId="4E6000AC" w:rsidR="00917A62" w:rsidRDefault="00917A62" w:rsidP="003D4BE4">
            <w:r>
              <w:t>US00</w:t>
            </w:r>
            <w:r>
              <w:t>1-S1</w:t>
            </w:r>
          </w:p>
        </w:tc>
        <w:tc>
          <w:tcPr>
            <w:tcW w:w="2279" w:type="dxa"/>
          </w:tcPr>
          <w:p w14:paraId="6FED1751" w14:textId="77777777" w:rsidR="00917A62" w:rsidRDefault="00917A62" w:rsidP="003D4BE4">
            <w:r w:rsidRPr="002433F6">
              <w:t>As a customer, I want to onboard digitally using my primary info, so</w:t>
            </w:r>
            <w:r>
              <w:t xml:space="preserve"> that</w:t>
            </w:r>
            <w:r w:rsidRPr="002433F6">
              <w:t xml:space="preserve"> I can open an account seamlessly.</w:t>
            </w:r>
          </w:p>
        </w:tc>
        <w:tc>
          <w:tcPr>
            <w:tcW w:w="1896" w:type="dxa"/>
          </w:tcPr>
          <w:p w14:paraId="75A475B5" w14:textId="77777777" w:rsidR="00917A62" w:rsidRDefault="00917A62" w:rsidP="003D4BE4">
            <w:r w:rsidRPr="0071769E">
              <w:t>Reduces manual effort in onboarding.</w:t>
            </w:r>
          </w:p>
        </w:tc>
        <w:tc>
          <w:tcPr>
            <w:tcW w:w="1611" w:type="dxa"/>
          </w:tcPr>
          <w:p w14:paraId="4144A78D" w14:textId="77777777" w:rsidR="00917A62" w:rsidRDefault="00917A62" w:rsidP="003D4BE4">
            <w:pPr>
              <w:jc w:val="center"/>
            </w:pPr>
            <w:r>
              <w:t>Customer</w:t>
            </w:r>
          </w:p>
        </w:tc>
        <w:tc>
          <w:tcPr>
            <w:tcW w:w="1514" w:type="dxa"/>
          </w:tcPr>
          <w:p w14:paraId="01DC9D60" w14:textId="77777777" w:rsidR="00917A62" w:rsidRDefault="00917A62" w:rsidP="003D4BE4">
            <w:pPr>
              <w:jc w:val="center"/>
            </w:pPr>
            <w:r>
              <w:t>In Progress</w:t>
            </w:r>
          </w:p>
        </w:tc>
        <w:tc>
          <w:tcPr>
            <w:tcW w:w="1664" w:type="dxa"/>
          </w:tcPr>
          <w:p w14:paraId="078E147D" w14:textId="77777777" w:rsidR="00917A62" w:rsidRDefault="00917A62" w:rsidP="003D4BE4">
            <w:pPr>
              <w:jc w:val="center"/>
            </w:pPr>
            <w:r>
              <w:t>10</w:t>
            </w:r>
          </w:p>
        </w:tc>
      </w:tr>
      <w:tr w:rsidR="00917A62" w14:paraId="1E926E73" w14:textId="77777777" w:rsidTr="003D4BE4">
        <w:tc>
          <w:tcPr>
            <w:tcW w:w="954" w:type="dxa"/>
          </w:tcPr>
          <w:p w14:paraId="61D4B962" w14:textId="1FE4E36F" w:rsidR="00917A62" w:rsidRDefault="00917A62" w:rsidP="003D4BE4">
            <w:r>
              <w:t>US002-S1</w:t>
            </w:r>
          </w:p>
        </w:tc>
        <w:tc>
          <w:tcPr>
            <w:tcW w:w="2279" w:type="dxa"/>
          </w:tcPr>
          <w:p w14:paraId="38D8D751" w14:textId="77777777" w:rsidR="00917A62" w:rsidRDefault="00917A62" w:rsidP="003D4BE4">
            <w:r w:rsidRPr="00673C7B">
              <w:t xml:space="preserve">As a </w:t>
            </w:r>
            <w:r>
              <w:t>Bank teller</w:t>
            </w:r>
            <w:r w:rsidRPr="00673C7B">
              <w:t>, I want to verify customer identity via ID proof, so</w:t>
            </w:r>
            <w:r>
              <w:t xml:space="preserve"> that</w:t>
            </w:r>
            <w:r w:rsidRPr="00673C7B">
              <w:t xml:space="preserve"> I can ensure authenticity.</w:t>
            </w:r>
          </w:p>
        </w:tc>
        <w:tc>
          <w:tcPr>
            <w:tcW w:w="1896" w:type="dxa"/>
          </w:tcPr>
          <w:p w14:paraId="71C91BC9" w14:textId="77777777" w:rsidR="00917A62" w:rsidRDefault="00917A62" w:rsidP="003D4BE4">
            <w:r w:rsidRPr="00673C7B">
              <w:t>Improves fraud prevention and</w:t>
            </w:r>
            <w:r>
              <w:t xml:space="preserve"> </w:t>
            </w:r>
            <w:r w:rsidRPr="00673C7B">
              <w:t>c</w:t>
            </w:r>
            <w:r>
              <w:t>om</w:t>
            </w:r>
            <w:r w:rsidRPr="00673C7B">
              <w:t>pliance.</w:t>
            </w:r>
          </w:p>
        </w:tc>
        <w:tc>
          <w:tcPr>
            <w:tcW w:w="1611" w:type="dxa"/>
          </w:tcPr>
          <w:p w14:paraId="4B3BD44C" w14:textId="77777777" w:rsidR="00917A62" w:rsidRDefault="00917A62" w:rsidP="003D4BE4">
            <w:pPr>
              <w:jc w:val="center"/>
            </w:pPr>
            <w:r>
              <w:t>Bank Team</w:t>
            </w:r>
          </w:p>
        </w:tc>
        <w:tc>
          <w:tcPr>
            <w:tcW w:w="1514" w:type="dxa"/>
          </w:tcPr>
          <w:p w14:paraId="514C3F33" w14:textId="77777777" w:rsidR="00917A62" w:rsidRDefault="00917A62" w:rsidP="003D4BE4">
            <w:pPr>
              <w:jc w:val="center"/>
            </w:pPr>
            <w:r>
              <w:t>To Do</w:t>
            </w:r>
          </w:p>
        </w:tc>
        <w:tc>
          <w:tcPr>
            <w:tcW w:w="1664" w:type="dxa"/>
          </w:tcPr>
          <w:p w14:paraId="75216E53" w14:textId="77777777" w:rsidR="00917A62" w:rsidRDefault="00917A62" w:rsidP="003D4BE4">
            <w:pPr>
              <w:jc w:val="center"/>
            </w:pPr>
            <w:r>
              <w:t>12</w:t>
            </w:r>
          </w:p>
        </w:tc>
      </w:tr>
      <w:tr w:rsidR="00917A62" w14:paraId="7CFC0A74" w14:textId="77777777" w:rsidTr="003D4BE4">
        <w:tc>
          <w:tcPr>
            <w:tcW w:w="954" w:type="dxa"/>
          </w:tcPr>
          <w:p w14:paraId="72A3F4D6" w14:textId="2AF5E959" w:rsidR="00917A62" w:rsidRDefault="00917A62" w:rsidP="003D4BE4">
            <w:r>
              <w:t>US003-S1</w:t>
            </w:r>
          </w:p>
        </w:tc>
        <w:tc>
          <w:tcPr>
            <w:tcW w:w="2279" w:type="dxa"/>
          </w:tcPr>
          <w:p w14:paraId="16F4A563" w14:textId="77777777" w:rsidR="00917A62" w:rsidRDefault="00917A62" w:rsidP="003D4BE4">
            <w:r w:rsidRPr="00026701">
              <w:t>As a customer, I want to provide my professional and financial details, so</w:t>
            </w:r>
            <w:r>
              <w:t xml:space="preserve"> that</w:t>
            </w:r>
            <w:r w:rsidRPr="00026701">
              <w:t xml:space="preserve"> I can complete my onboarding process.</w:t>
            </w:r>
          </w:p>
        </w:tc>
        <w:tc>
          <w:tcPr>
            <w:tcW w:w="1896" w:type="dxa"/>
          </w:tcPr>
          <w:p w14:paraId="42799351" w14:textId="77777777" w:rsidR="00917A62" w:rsidRDefault="00917A62" w:rsidP="003D4BE4">
            <w:r w:rsidRPr="00026701">
              <w:t>Enhances profiling and risk assessment.</w:t>
            </w:r>
          </w:p>
        </w:tc>
        <w:tc>
          <w:tcPr>
            <w:tcW w:w="1611" w:type="dxa"/>
          </w:tcPr>
          <w:p w14:paraId="4D1567C9" w14:textId="77777777" w:rsidR="00917A62" w:rsidRDefault="00917A62" w:rsidP="003D4BE4">
            <w:pPr>
              <w:jc w:val="center"/>
            </w:pPr>
            <w:r>
              <w:t>Customer</w:t>
            </w:r>
          </w:p>
        </w:tc>
        <w:tc>
          <w:tcPr>
            <w:tcW w:w="1514" w:type="dxa"/>
          </w:tcPr>
          <w:p w14:paraId="493B704C" w14:textId="77777777" w:rsidR="00917A62" w:rsidRDefault="00917A62" w:rsidP="003D4BE4">
            <w:pPr>
              <w:jc w:val="center"/>
            </w:pPr>
            <w:r>
              <w:t>Completed</w:t>
            </w:r>
          </w:p>
        </w:tc>
        <w:tc>
          <w:tcPr>
            <w:tcW w:w="1664" w:type="dxa"/>
          </w:tcPr>
          <w:p w14:paraId="084FEB21" w14:textId="77777777" w:rsidR="00917A62" w:rsidRDefault="00917A62" w:rsidP="003D4BE4">
            <w:pPr>
              <w:jc w:val="center"/>
            </w:pPr>
            <w:r>
              <w:t>16</w:t>
            </w:r>
          </w:p>
        </w:tc>
      </w:tr>
      <w:tr w:rsidR="00917A62" w14:paraId="13605EED" w14:textId="77777777" w:rsidTr="003D4BE4">
        <w:tc>
          <w:tcPr>
            <w:tcW w:w="954" w:type="dxa"/>
          </w:tcPr>
          <w:p w14:paraId="6C2A108E" w14:textId="3705D4DF" w:rsidR="00917A62" w:rsidRDefault="00917A62" w:rsidP="003D4BE4">
            <w:r>
              <w:t>US004-S1</w:t>
            </w:r>
          </w:p>
        </w:tc>
        <w:tc>
          <w:tcPr>
            <w:tcW w:w="2279" w:type="dxa"/>
          </w:tcPr>
          <w:p w14:paraId="24CA00B6" w14:textId="77777777" w:rsidR="00917A62" w:rsidRDefault="00917A62" w:rsidP="003D4BE4">
            <w:r w:rsidRPr="00026701">
              <w:t xml:space="preserve">As a bank officer, I want to manually verify customer identity when automated verification fails, so </w:t>
            </w:r>
            <w:r>
              <w:t xml:space="preserve">that </w:t>
            </w:r>
            <w:r w:rsidRPr="00026701">
              <w:t>I can ensure customer authenticity.</w:t>
            </w:r>
          </w:p>
        </w:tc>
        <w:tc>
          <w:tcPr>
            <w:tcW w:w="1896" w:type="dxa"/>
          </w:tcPr>
          <w:p w14:paraId="748A19F6" w14:textId="77777777" w:rsidR="00917A62" w:rsidRDefault="00917A62" w:rsidP="003D4BE4">
            <w:r w:rsidRPr="00026701">
              <w:t>Reduces false negatives in KYC.</w:t>
            </w:r>
          </w:p>
        </w:tc>
        <w:tc>
          <w:tcPr>
            <w:tcW w:w="1611" w:type="dxa"/>
          </w:tcPr>
          <w:p w14:paraId="7112D605" w14:textId="77777777" w:rsidR="00917A62" w:rsidRDefault="00917A62" w:rsidP="003D4BE4">
            <w:pPr>
              <w:jc w:val="center"/>
            </w:pPr>
            <w:r>
              <w:t>Bank Team</w:t>
            </w:r>
          </w:p>
        </w:tc>
        <w:tc>
          <w:tcPr>
            <w:tcW w:w="1514" w:type="dxa"/>
          </w:tcPr>
          <w:p w14:paraId="7AA96E21" w14:textId="77777777" w:rsidR="00917A62" w:rsidRDefault="00917A62" w:rsidP="003D4BE4">
            <w:pPr>
              <w:jc w:val="center"/>
            </w:pPr>
            <w:r>
              <w:t>In Progress</w:t>
            </w:r>
          </w:p>
        </w:tc>
        <w:tc>
          <w:tcPr>
            <w:tcW w:w="1664" w:type="dxa"/>
          </w:tcPr>
          <w:p w14:paraId="50F2F2FB" w14:textId="77777777" w:rsidR="00917A62" w:rsidRDefault="00917A62" w:rsidP="003D4BE4">
            <w:pPr>
              <w:jc w:val="center"/>
            </w:pPr>
            <w:r>
              <w:t>14</w:t>
            </w:r>
          </w:p>
        </w:tc>
      </w:tr>
      <w:tr w:rsidR="00917A62" w14:paraId="78B2EA6B" w14:textId="77777777" w:rsidTr="003D4BE4">
        <w:tc>
          <w:tcPr>
            <w:tcW w:w="954" w:type="dxa"/>
          </w:tcPr>
          <w:p w14:paraId="73267878" w14:textId="75C44B2C" w:rsidR="00917A62" w:rsidRDefault="00917A62" w:rsidP="003D4BE4">
            <w:r>
              <w:t>US005-S1</w:t>
            </w:r>
          </w:p>
        </w:tc>
        <w:tc>
          <w:tcPr>
            <w:tcW w:w="2279" w:type="dxa"/>
          </w:tcPr>
          <w:p w14:paraId="25E893A6" w14:textId="77777777" w:rsidR="00917A62" w:rsidRDefault="00917A62" w:rsidP="003D4BE4">
            <w:r w:rsidRPr="0094192F">
              <w:t>As a system, I want to perform KYC verification using ID, number, or name, so</w:t>
            </w:r>
            <w:r>
              <w:t xml:space="preserve"> that</w:t>
            </w:r>
            <w:r w:rsidRPr="0094192F">
              <w:t xml:space="preserve"> I can meet regulatory requirements</w:t>
            </w:r>
            <w:r>
              <w:t>.</w:t>
            </w:r>
          </w:p>
        </w:tc>
        <w:tc>
          <w:tcPr>
            <w:tcW w:w="1896" w:type="dxa"/>
          </w:tcPr>
          <w:p w14:paraId="66750B1D" w14:textId="77777777" w:rsidR="00917A62" w:rsidRDefault="00917A62" w:rsidP="003D4BE4">
            <w:r>
              <w:t>E</w:t>
            </w:r>
            <w:r w:rsidRPr="0094192F">
              <w:t>nsures compliance with banking standards.</w:t>
            </w:r>
          </w:p>
        </w:tc>
        <w:tc>
          <w:tcPr>
            <w:tcW w:w="1611" w:type="dxa"/>
          </w:tcPr>
          <w:p w14:paraId="33384023" w14:textId="77777777" w:rsidR="00917A62" w:rsidRDefault="00917A62" w:rsidP="003D4BE4">
            <w:pPr>
              <w:jc w:val="center"/>
            </w:pPr>
            <w:r>
              <w:t>Development Team</w:t>
            </w:r>
          </w:p>
        </w:tc>
        <w:tc>
          <w:tcPr>
            <w:tcW w:w="1514" w:type="dxa"/>
          </w:tcPr>
          <w:p w14:paraId="10014813" w14:textId="77777777" w:rsidR="00917A62" w:rsidRDefault="00917A62" w:rsidP="003D4BE4">
            <w:pPr>
              <w:jc w:val="center"/>
            </w:pPr>
            <w:r>
              <w:t>To Do</w:t>
            </w:r>
          </w:p>
        </w:tc>
        <w:tc>
          <w:tcPr>
            <w:tcW w:w="1664" w:type="dxa"/>
          </w:tcPr>
          <w:p w14:paraId="1C36ADB6" w14:textId="77777777" w:rsidR="00917A62" w:rsidRDefault="00917A62" w:rsidP="003D4BE4">
            <w:pPr>
              <w:jc w:val="center"/>
            </w:pPr>
            <w:r>
              <w:t>18</w:t>
            </w:r>
          </w:p>
        </w:tc>
      </w:tr>
      <w:tr w:rsidR="00917A62" w14:paraId="459557AC" w14:textId="77777777" w:rsidTr="003D4BE4">
        <w:tc>
          <w:tcPr>
            <w:tcW w:w="954" w:type="dxa"/>
          </w:tcPr>
          <w:p w14:paraId="02D7F9C5" w14:textId="0684C0DD" w:rsidR="00917A62" w:rsidRDefault="00917A62" w:rsidP="003D4BE4">
            <w:r>
              <w:t>US006-S1</w:t>
            </w:r>
          </w:p>
        </w:tc>
        <w:tc>
          <w:tcPr>
            <w:tcW w:w="2279" w:type="dxa"/>
          </w:tcPr>
          <w:p w14:paraId="3295A773" w14:textId="77777777" w:rsidR="00917A62" w:rsidRDefault="00917A62" w:rsidP="003D4BE4">
            <w:r w:rsidRPr="0094192F">
              <w:t>As a system, I want to integrate KYC verification with government databases, so</w:t>
            </w:r>
            <w:r>
              <w:t xml:space="preserve"> that</w:t>
            </w:r>
            <w:r w:rsidRPr="0094192F">
              <w:t xml:space="preserve"> I </w:t>
            </w:r>
            <w:r w:rsidRPr="0094192F">
              <w:lastRenderedPageBreak/>
              <w:t>can ensure authenticity.</w:t>
            </w:r>
          </w:p>
        </w:tc>
        <w:tc>
          <w:tcPr>
            <w:tcW w:w="1896" w:type="dxa"/>
          </w:tcPr>
          <w:p w14:paraId="3245B90D" w14:textId="77777777" w:rsidR="00917A62" w:rsidRDefault="00917A62" w:rsidP="003D4BE4">
            <w:r w:rsidRPr="0094192F">
              <w:lastRenderedPageBreak/>
              <w:t>Increases trust and reduces risk.</w:t>
            </w:r>
          </w:p>
        </w:tc>
        <w:tc>
          <w:tcPr>
            <w:tcW w:w="1611" w:type="dxa"/>
          </w:tcPr>
          <w:p w14:paraId="37D90323" w14:textId="77777777" w:rsidR="00917A62" w:rsidRDefault="00917A62" w:rsidP="003D4BE4">
            <w:pPr>
              <w:jc w:val="center"/>
            </w:pPr>
            <w:r>
              <w:t>Development Team</w:t>
            </w:r>
          </w:p>
        </w:tc>
        <w:tc>
          <w:tcPr>
            <w:tcW w:w="1514" w:type="dxa"/>
          </w:tcPr>
          <w:p w14:paraId="1B5A2045" w14:textId="77777777" w:rsidR="00917A62" w:rsidRDefault="00917A62" w:rsidP="003D4BE4">
            <w:pPr>
              <w:jc w:val="center"/>
            </w:pPr>
            <w:r>
              <w:t>Completed</w:t>
            </w:r>
          </w:p>
        </w:tc>
        <w:tc>
          <w:tcPr>
            <w:tcW w:w="1664" w:type="dxa"/>
          </w:tcPr>
          <w:p w14:paraId="6B94C6A3" w14:textId="77777777" w:rsidR="00917A62" w:rsidRDefault="00917A62" w:rsidP="003D4BE4">
            <w:pPr>
              <w:jc w:val="center"/>
            </w:pPr>
            <w:r>
              <w:t>12</w:t>
            </w:r>
          </w:p>
        </w:tc>
      </w:tr>
      <w:tr w:rsidR="00917A62" w14:paraId="5437FC62" w14:textId="77777777" w:rsidTr="003D4BE4">
        <w:tc>
          <w:tcPr>
            <w:tcW w:w="954" w:type="dxa"/>
          </w:tcPr>
          <w:p w14:paraId="0D513016" w14:textId="2DE784BA" w:rsidR="00917A62" w:rsidRDefault="00917A62" w:rsidP="003D4BE4">
            <w:r>
              <w:t>US007-S1</w:t>
            </w:r>
          </w:p>
        </w:tc>
        <w:tc>
          <w:tcPr>
            <w:tcW w:w="2279" w:type="dxa"/>
          </w:tcPr>
          <w:p w14:paraId="7EAE8438" w14:textId="77777777" w:rsidR="00917A62" w:rsidRDefault="00917A62" w:rsidP="003D4BE4">
            <w:r w:rsidRPr="0094192F">
              <w:t>As a customer, I want to apply for a loan digitally, so</w:t>
            </w:r>
            <w:r>
              <w:t xml:space="preserve"> that</w:t>
            </w:r>
            <w:r w:rsidRPr="0094192F">
              <w:t xml:space="preserve"> I can access financial support conveniently.</w:t>
            </w:r>
          </w:p>
        </w:tc>
        <w:tc>
          <w:tcPr>
            <w:tcW w:w="1896" w:type="dxa"/>
          </w:tcPr>
          <w:p w14:paraId="08135C72" w14:textId="77777777" w:rsidR="00917A62" w:rsidRDefault="00917A62" w:rsidP="003D4BE4">
            <w:r w:rsidRPr="0094192F">
              <w:t>Streamlines loan application process.</w:t>
            </w:r>
          </w:p>
        </w:tc>
        <w:tc>
          <w:tcPr>
            <w:tcW w:w="1611" w:type="dxa"/>
          </w:tcPr>
          <w:p w14:paraId="69CE3DE1" w14:textId="77777777" w:rsidR="00917A62" w:rsidRDefault="00917A62" w:rsidP="003D4BE4">
            <w:pPr>
              <w:jc w:val="center"/>
            </w:pPr>
            <w:r>
              <w:t>Customer</w:t>
            </w:r>
          </w:p>
        </w:tc>
        <w:tc>
          <w:tcPr>
            <w:tcW w:w="1514" w:type="dxa"/>
          </w:tcPr>
          <w:p w14:paraId="2828D0FC" w14:textId="77777777" w:rsidR="00917A62" w:rsidRDefault="00917A62" w:rsidP="003D4BE4">
            <w:pPr>
              <w:jc w:val="center"/>
            </w:pPr>
            <w:r>
              <w:t>In Progress</w:t>
            </w:r>
          </w:p>
        </w:tc>
        <w:tc>
          <w:tcPr>
            <w:tcW w:w="1664" w:type="dxa"/>
          </w:tcPr>
          <w:p w14:paraId="40E60AC5" w14:textId="77777777" w:rsidR="00917A62" w:rsidRDefault="00917A62" w:rsidP="003D4BE4">
            <w:pPr>
              <w:jc w:val="center"/>
            </w:pPr>
            <w:r>
              <w:t>14</w:t>
            </w:r>
          </w:p>
        </w:tc>
      </w:tr>
      <w:tr w:rsidR="00917A62" w14:paraId="3C9D5D9B" w14:textId="77777777" w:rsidTr="003D4BE4">
        <w:tc>
          <w:tcPr>
            <w:tcW w:w="954" w:type="dxa"/>
          </w:tcPr>
          <w:p w14:paraId="02DA2D1F" w14:textId="25DB8E04" w:rsidR="00917A62" w:rsidRDefault="00917A62" w:rsidP="003D4BE4">
            <w:r>
              <w:t>US008-S1</w:t>
            </w:r>
          </w:p>
        </w:tc>
        <w:tc>
          <w:tcPr>
            <w:tcW w:w="2279" w:type="dxa"/>
          </w:tcPr>
          <w:p w14:paraId="0701B8DC" w14:textId="77777777" w:rsidR="00917A62" w:rsidRDefault="00917A62" w:rsidP="003D4BE4">
            <w:r w:rsidRPr="00854E50">
              <w:t xml:space="preserve">As a </w:t>
            </w:r>
            <w:r>
              <w:t>Bank teller</w:t>
            </w:r>
            <w:r w:rsidRPr="00854E50">
              <w:t>, I want to evaluate creditworthiness based on financial details, so</w:t>
            </w:r>
            <w:r>
              <w:t xml:space="preserve"> that</w:t>
            </w:r>
            <w:r w:rsidRPr="00854E50">
              <w:t xml:space="preserve"> I can assess loan eligibility.</w:t>
            </w:r>
          </w:p>
        </w:tc>
        <w:tc>
          <w:tcPr>
            <w:tcW w:w="1896" w:type="dxa"/>
          </w:tcPr>
          <w:p w14:paraId="681D850C" w14:textId="77777777" w:rsidR="00917A62" w:rsidRDefault="00917A62" w:rsidP="003D4BE4">
            <w:r w:rsidRPr="00854E50">
              <w:t>Reduces risk and improves decision-making.</w:t>
            </w:r>
          </w:p>
        </w:tc>
        <w:tc>
          <w:tcPr>
            <w:tcW w:w="1611" w:type="dxa"/>
          </w:tcPr>
          <w:p w14:paraId="4F8605E0" w14:textId="77777777" w:rsidR="00917A62" w:rsidRDefault="00917A62" w:rsidP="003D4BE4">
            <w:pPr>
              <w:jc w:val="center"/>
            </w:pPr>
            <w:r>
              <w:t>Bank Team</w:t>
            </w:r>
          </w:p>
        </w:tc>
        <w:tc>
          <w:tcPr>
            <w:tcW w:w="1514" w:type="dxa"/>
          </w:tcPr>
          <w:p w14:paraId="639C3BD6" w14:textId="77777777" w:rsidR="00917A62" w:rsidRDefault="00917A62" w:rsidP="003D4BE4">
            <w:pPr>
              <w:jc w:val="center"/>
            </w:pPr>
            <w:r>
              <w:t>To Do</w:t>
            </w:r>
          </w:p>
        </w:tc>
        <w:tc>
          <w:tcPr>
            <w:tcW w:w="1664" w:type="dxa"/>
          </w:tcPr>
          <w:p w14:paraId="7BB07C4C" w14:textId="77777777" w:rsidR="00917A62" w:rsidRDefault="00917A62" w:rsidP="003D4BE4">
            <w:pPr>
              <w:jc w:val="center"/>
            </w:pPr>
            <w:r>
              <w:t>10</w:t>
            </w:r>
          </w:p>
        </w:tc>
      </w:tr>
      <w:tr w:rsidR="00917A62" w14:paraId="71086418" w14:textId="77777777" w:rsidTr="003D4BE4">
        <w:tc>
          <w:tcPr>
            <w:tcW w:w="954" w:type="dxa"/>
          </w:tcPr>
          <w:p w14:paraId="7C1CCFA8" w14:textId="72E3FD00" w:rsidR="00917A62" w:rsidRDefault="00917A62" w:rsidP="003D4BE4">
            <w:r>
              <w:t>US009-S1</w:t>
            </w:r>
          </w:p>
        </w:tc>
        <w:tc>
          <w:tcPr>
            <w:tcW w:w="2279" w:type="dxa"/>
          </w:tcPr>
          <w:p w14:paraId="785763C1" w14:textId="77777777" w:rsidR="00917A62" w:rsidRDefault="00917A62" w:rsidP="003D4BE4">
            <w:r w:rsidRPr="00854E50">
              <w:t xml:space="preserve">As a loan officer, I want to manually review creditworthiness when necessary, so </w:t>
            </w:r>
            <w:r>
              <w:t xml:space="preserve">that </w:t>
            </w:r>
            <w:r w:rsidRPr="00854E50">
              <w:t>I can make informed lending decisions.</w:t>
            </w:r>
          </w:p>
        </w:tc>
        <w:tc>
          <w:tcPr>
            <w:tcW w:w="1896" w:type="dxa"/>
          </w:tcPr>
          <w:p w14:paraId="4B9AC98A" w14:textId="77777777" w:rsidR="00917A62" w:rsidRDefault="00917A62" w:rsidP="003D4BE4">
            <w:r w:rsidRPr="00854E50">
              <w:t>Balances automation with human judgment.</w:t>
            </w:r>
          </w:p>
        </w:tc>
        <w:tc>
          <w:tcPr>
            <w:tcW w:w="1611" w:type="dxa"/>
          </w:tcPr>
          <w:p w14:paraId="0C3298AA" w14:textId="77777777" w:rsidR="00917A62" w:rsidRDefault="00917A62" w:rsidP="003D4BE4">
            <w:pPr>
              <w:jc w:val="center"/>
            </w:pPr>
            <w:r>
              <w:t>Bank Team</w:t>
            </w:r>
          </w:p>
        </w:tc>
        <w:tc>
          <w:tcPr>
            <w:tcW w:w="1514" w:type="dxa"/>
          </w:tcPr>
          <w:p w14:paraId="0C1769F5" w14:textId="77777777" w:rsidR="00917A62" w:rsidRDefault="00917A62" w:rsidP="003D4BE4">
            <w:pPr>
              <w:jc w:val="center"/>
            </w:pPr>
            <w:r>
              <w:t>In Progress</w:t>
            </w:r>
          </w:p>
        </w:tc>
        <w:tc>
          <w:tcPr>
            <w:tcW w:w="1664" w:type="dxa"/>
          </w:tcPr>
          <w:p w14:paraId="79489851" w14:textId="77777777" w:rsidR="00917A62" w:rsidRDefault="00917A62" w:rsidP="003D4BE4">
            <w:pPr>
              <w:jc w:val="center"/>
            </w:pPr>
            <w:r>
              <w:t>14</w:t>
            </w:r>
          </w:p>
        </w:tc>
      </w:tr>
      <w:tr w:rsidR="00917A62" w14:paraId="3E5657FA" w14:textId="77777777" w:rsidTr="003D4BE4">
        <w:tc>
          <w:tcPr>
            <w:tcW w:w="954" w:type="dxa"/>
          </w:tcPr>
          <w:p w14:paraId="69F4D28B" w14:textId="2F6DE921" w:rsidR="00917A62" w:rsidRDefault="00917A62" w:rsidP="003D4BE4">
            <w:r>
              <w:t>US010-S1</w:t>
            </w:r>
          </w:p>
        </w:tc>
        <w:tc>
          <w:tcPr>
            <w:tcW w:w="2279" w:type="dxa"/>
          </w:tcPr>
          <w:p w14:paraId="703E1900" w14:textId="77777777" w:rsidR="00917A62" w:rsidRDefault="00917A62" w:rsidP="003D4BE4">
            <w:r w:rsidRPr="00854E50">
              <w:t>As a customer, I want to view applicable interest rates and repayment terms before applying, so</w:t>
            </w:r>
            <w:r>
              <w:t xml:space="preserve"> that</w:t>
            </w:r>
            <w:r w:rsidRPr="00854E50">
              <w:t xml:space="preserve"> I can make informed decisions.</w:t>
            </w:r>
          </w:p>
        </w:tc>
        <w:tc>
          <w:tcPr>
            <w:tcW w:w="1896" w:type="dxa"/>
          </w:tcPr>
          <w:p w14:paraId="19521488" w14:textId="77777777" w:rsidR="00917A62" w:rsidRDefault="00917A62" w:rsidP="003D4BE4">
            <w:r w:rsidRPr="00854E50">
              <w:t>Enhances transparency and customer trust.</w:t>
            </w:r>
          </w:p>
        </w:tc>
        <w:tc>
          <w:tcPr>
            <w:tcW w:w="1611" w:type="dxa"/>
          </w:tcPr>
          <w:p w14:paraId="7CEA5EDF" w14:textId="77777777" w:rsidR="00917A62" w:rsidRDefault="00917A62" w:rsidP="003D4BE4">
            <w:pPr>
              <w:jc w:val="center"/>
            </w:pPr>
            <w:r>
              <w:t>Customer</w:t>
            </w:r>
          </w:p>
        </w:tc>
        <w:tc>
          <w:tcPr>
            <w:tcW w:w="1514" w:type="dxa"/>
          </w:tcPr>
          <w:p w14:paraId="46469D6D" w14:textId="77777777" w:rsidR="00917A62" w:rsidRDefault="00917A62" w:rsidP="003D4BE4">
            <w:pPr>
              <w:jc w:val="center"/>
            </w:pPr>
            <w:r>
              <w:t>To Do</w:t>
            </w:r>
          </w:p>
        </w:tc>
        <w:tc>
          <w:tcPr>
            <w:tcW w:w="1664" w:type="dxa"/>
          </w:tcPr>
          <w:p w14:paraId="1E1247B9" w14:textId="77777777" w:rsidR="00917A62" w:rsidRDefault="00917A62" w:rsidP="003D4BE4">
            <w:pPr>
              <w:jc w:val="center"/>
            </w:pPr>
            <w:r>
              <w:t>16</w:t>
            </w:r>
          </w:p>
        </w:tc>
      </w:tr>
      <w:tr w:rsidR="00917A62" w14:paraId="5015E19E" w14:textId="77777777" w:rsidTr="003D4BE4">
        <w:tc>
          <w:tcPr>
            <w:tcW w:w="954" w:type="dxa"/>
          </w:tcPr>
          <w:p w14:paraId="1179EE83" w14:textId="269561D8" w:rsidR="00917A62" w:rsidRDefault="00917A62" w:rsidP="003D4BE4">
            <w:r>
              <w:t>US011-S1</w:t>
            </w:r>
          </w:p>
        </w:tc>
        <w:tc>
          <w:tcPr>
            <w:tcW w:w="2279" w:type="dxa"/>
          </w:tcPr>
          <w:p w14:paraId="0DBFBF28" w14:textId="77777777" w:rsidR="00917A62" w:rsidRDefault="00917A62" w:rsidP="003D4BE4">
            <w:r w:rsidRPr="004A3E58">
              <w:t xml:space="preserve">As a system, I want to process loan applications and notify customers of approval or rejection, so </w:t>
            </w:r>
            <w:r>
              <w:t xml:space="preserve">that </w:t>
            </w:r>
            <w:r w:rsidRPr="004A3E58">
              <w:t>I can streamline loan processing.</w:t>
            </w:r>
          </w:p>
        </w:tc>
        <w:tc>
          <w:tcPr>
            <w:tcW w:w="1896" w:type="dxa"/>
          </w:tcPr>
          <w:p w14:paraId="1015116A" w14:textId="77777777" w:rsidR="00917A62" w:rsidRDefault="00917A62" w:rsidP="003D4BE4">
            <w:r w:rsidRPr="004A3E58">
              <w:t>Improves loan processing efficiency.</w:t>
            </w:r>
          </w:p>
        </w:tc>
        <w:tc>
          <w:tcPr>
            <w:tcW w:w="1611" w:type="dxa"/>
          </w:tcPr>
          <w:p w14:paraId="1349C59C" w14:textId="77777777" w:rsidR="00917A62" w:rsidRDefault="00917A62" w:rsidP="003D4BE4">
            <w:pPr>
              <w:jc w:val="center"/>
            </w:pPr>
            <w:r>
              <w:t>Development Team</w:t>
            </w:r>
          </w:p>
        </w:tc>
        <w:tc>
          <w:tcPr>
            <w:tcW w:w="1514" w:type="dxa"/>
          </w:tcPr>
          <w:p w14:paraId="102EAAB2" w14:textId="77777777" w:rsidR="00917A62" w:rsidRDefault="00917A62" w:rsidP="003D4BE4">
            <w:pPr>
              <w:jc w:val="center"/>
            </w:pPr>
            <w:r>
              <w:t>Completed</w:t>
            </w:r>
          </w:p>
        </w:tc>
        <w:tc>
          <w:tcPr>
            <w:tcW w:w="1664" w:type="dxa"/>
          </w:tcPr>
          <w:p w14:paraId="69572AE7" w14:textId="77777777" w:rsidR="00917A62" w:rsidRDefault="00917A62" w:rsidP="003D4BE4">
            <w:pPr>
              <w:jc w:val="center"/>
            </w:pPr>
            <w:r>
              <w:t>18</w:t>
            </w:r>
          </w:p>
        </w:tc>
      </w:tr>
      <w:tr w:rsidR="00917A62" w14:paraId="163F7AC8" w14:textId="77777777" w:rsidTr="003D4BE4">
        <w:tc>
          <w:tcPr>
            <w:tcW w:w="954" w:type="dxa"/>
          </w:tcPr>
          <w:p w14:paraId="727D5458" w14:textId="4BD7608D" w:rsidR="00917A62" w:rsidRDefault="00917A62" w:rsidP="003D4BE4">
            <w:r>
              <w:t>US012-S1</w:t>
            </w:r>
          </w:p>
        </w:tc>
        <w:tc>
          <w:tcPr>
            <w:tcW w:w="2279" w:type="dxa"/>
          </w:tcPr>
          <w:p w14:paraId="4D19AE07" w14:textId="77777777" w:rsidR="00917A62" w:rsidRDefault="00917A62" w:rsidP="003D4BE4">
            <w:r w:rsidRPr="003C43A1">
              <w:t>As a system, I want to store origination basis details, so I can maintain transparency in loan origination.</w:t>
            </w:r>
          </w:p>
        </w:tc>
        <w:tc>
          <w:tcPr>
            <w:tcW w:w="1896" w:type="dxa"/>
          </w:tcPr>
          <w:p w14:paraId="6D361855" w14:textId="77777777" w:rsidR="00917A62" w:rsidRDefault="00917A62" w:rsidP="003D4BE4">
            <w:r w:rsidRPr="003C43A1">
              <w:t>Ensures accurate records for auditing.</w:t>
            </w:r>
          </w:p>
        </w:tc>
        <w:tc>
          <w:tcPr>
            <w:tcW w:w="1611" w:type="dxa"/>
          </w:tcPr>
          <w:p w14:paraId="4F507442" w14:textId="77777777" w:rsidR="00917A62" w:rsidRDefault="00917A62" w:rsidP="003D4BE4">
            <w:pPr>
              <w:jc w:val="center"/>
            </w:pPr>
            <w:r>
              <w:t>Development Team</w:t>
            </w:r>
          </w:p>
        </w:tc>
        <w:tc>
          <w:tcPr>
            <w:tcW w:w="1514" w:type="dxa"/>
          </w:tcPr>
          <w:p w14:paraId="5C88D9B9" w14:textId="77777777" w:rsidR="00917A62" w:rsidRDefault="00917A62" w:rsidP="003D4BE4">
            <w:pPr>
              <w:jc w:val="center"/>
            </w:pPr>
            <w:r>
              <w:t>In Progress</w:t>
            </w:r>
          </w:p>
        </w:tc>
        <w:tc>
          <w:tcPr>
            <w:tcW w:w="1664" w:type="dxa"/>
          </w:tcPr>
          <w:p w14:paraId="09156E92" w14:textId="77777777" w:rsidR="00917A62" w:rsidRDefault="00917A62" w:rsidP="003D4BE4">
            <w:pPr>
              <w:jc w:val="center"/>
            </w:pPr>
            <w:r>
              <w:t>12</w:t>
            </w:r>
          </w:p>
        </w:tc>
      </w:tr>
      <w:tr w:rsidR="00917A62" w14:paraId="1C096C63" w14:textId="77777777" w:rsidTr="003D4BE4">
        <w:tc>
          <w:tcPr>
            <w:tcW w:w="954" w:type="dxa"/>
          </w:tcPr>
          <w:p w14:paraId="1C5616C9" w14:textId="209FED32" w:rsidR="00917A62" w:rsidRDefault="00917A62" w:rsidP="003D4BE4">
            <w:r>
              <w:lastRenderedPageBreak/>
              <w:t>US013-S1</w:t>
            </w:r>
          </w:p>
        </w:tc>
        <w:tc>
          <w:tcPr>
            <w:tcW w:w="2279" w:type="dxa"/>
          </w:tcPr>
          <w:p w14:paraId="2DB4E57A" w14:textId="77777777" w:rsidR="00917A62" w:rsidRDefault="00917A62" w:rsidP="003D4BE4">
            <w:r w:rsidRPr="003C43A1">
              <w:t>As a bank administrator, I want to manage origination basis preferences, so I can customize loan offers.</w:t>
            </w:r>
          </w:p>
        </w:tc>
        <w:tc>
          <w:tcPr>
            <w:tcW w:w="1896" w:type="dxa"/>
          </w:tcPr>
          <w:p w14:paraId="0FD4459A" w14:textId="77777777" w:rsidR="00917A62" w:rsidRDefault="00917A62" w:rsidP="003D4BE4">
            <w:r w:rsidRPr="003C43A1">
              <w:t>Improves flexibility in lending.</w:t>
            </w:r>
          </w:p>
        </w:tc>
        <w:tc>
          <w:tcPr>
            <w:tcW w:w="1611" w:type="dxa"/>
          </w:tcPr>
          <w:p w14:paraId="5D7ED4F9" w14:textId="77777777" w:rsidR="00917A62" w:rsidRDefault="00917A62" w:rsidP="003D4BE4">
            <w:pPr>
              <w:jc w:val="center"/>
            </w:pPr>
            <w:r>
              <w:t>Bank Team</w:t>
            </w:r>
          </w:p>
        </w:tc>
        <w:tc>
          <w:tcPr>
            <w:tcW w:w="1514" w:type="dxa"/>
          </w:tcPr>
          <w:p w14:paraId="65BD3EDA" w14:textId="77777777" w:rsidR="00917A62" w:rsidRDefault="00917A62" w:rsidP="003D4BE4">
            <w:pPr>
              <w:jc w:val="center"/>
            </w:pPr>
            <w:r>
              <w:t>Completed</w:t>
            </w:r>
          </w:p>
        </w:tc>
        <w:tc>
          <w:tcPr>
            <w:tcW w:w="1664" w:type="dxa"/>
          </w:tcPr>
          <w:p w14:paraId="28212EB4" w14:textId="77777777" w:rsidR="00917A62" w:rsidRDefault="00917A62" w:rsidP="003D4BE4">
            <w:pPr>
              <w:jc w:val="center"/>
            </w:pPr>
            <w:r>
              <w:t>14</w:t>
            </w:r>
          </w:p>
        </w:tc>
      </w:tr>
      <w:tr w:rsidR="00917A62" w14:paraId="45FE94DA" w14:textId="77777777" w:rsidTr="003D4BE4">
        <w:tc>
          <w:tcPr>
            <w:tcW w:w="954" w:type="dxa"/>
          </w:tcPr>
          <w:p w14:paraId="308FBFE6" w14:textId="325B6730" w:rsidR="00917A62" w:rsidRDefault="00917A62" w:rsidP="003D4BE4">
            <w:r>
              <w:t>US014-S1</w:t>
            </w:r>
          </w:p>
        </w:tc>
        <w:tc>
          <w:tcPr>
            <w:tcW w:w="2279" w:type="dxa"/>
          </w:tcPr>
          <w:p w14:paraId="15C19B4C" w14:textId="77777777" w:rsidR="00917A62" w:rsidRDefault="00917A62" w:rsidP="003D4BE4">
            <w:r w:rsidRPr="003C43A1">
              <w:t>As a customer, I want to be notified via WhatsApp about my loan application status, so</w:t>
            </w:r>
            <w:r>
              <w:t xml:space="preserve"> that</w:t>
            </w:r>
            <w:r w:rsidRPr="003C43A1">
              <w:t xml:space="preserve"> I can stay informed.</w:t>
            </w:r>
          </w:p>
        </w:tc>
        <w:tc>
          <w:tcPr>
            <w:tcW w:w="1896" w:type="dxa"/>
          </w:tcPr>
          <w:p w14:paraId="3F6F63B0" w14:textId="77777777" w:rsidR="00917A62" w:rsidRDefault="00917A62" w:rsidP="003D4BE4">
            <w:r w:rsidRPr="003C43A1">
              <w:t>Enhances customer communication and engagement.</w:t>
            </w:r>
          </w:p>
        </w:tc>
        <w:tc>
          <w:tcPr>
            <w:tcW w:w="1611" w:type="dxa"/>
          </w:tcPr>
          <w:p w14:paraId="2F502FCE" w14:textId="77777777" w:rsidR="00917A62" w:rsidRDefault="00917A62" w:rsidP="003D4BE4">
            <w:pPr>
              <w:jc w:val="center"/>
            </w:pPr>
            <w:r>
              <w:t>Customer</w:t>
            </w:r>
          </w:p>
        </w:tc>
        <w:tc>
          <w:tcPr>
            <w:tcW w:w="1514" w:type="dxa"/>
          </w:tcPr>
          <w:p w14:paraId="3246B5A6" w14:textId="77777777" w:rsidR="00917A62" w:rsidRDefault="00917A62" w:rsidP="003D4BE4">
            <w:pPr>
              <w:jc w:val="center"/>
            </w:pPr>
            <w:r>
              <w:t>In Progress</w:t>
            </w:r>
          </w:p>
        </w:tc>
        <w:tc>
          <w:tcPr>
            <w:tcW w:w="1664" w:type="dxa"/>
          </w:tcPr>
          <w:p w14:paraId="5DB3638A" w14:textId="77777777" w:rsidR="00917A62" w:rsidRDefault="00917A62" w:rsidP="003D4BE4">
            <w:pPr>
              <w:jc w:val="center"/>
            </w:pPr>
            <w:r>
              <w:t>18</w:t>
            </w:r>
          </w:p>
        </w:tc>
      </w:tr>
      <w:tr w:rsidR="00917A62" w14:paraId="1C666C1F" w14:textId="77777777" w:rsidTr="003D4BE4">
        <w:tc>
          <w:tcPr>
            <w:tcW w:w="954" w:type="dxa"/>
          </w:tcPr>
          <w:p w14:paraId="52A1425D" w14:textId="779275F9" w:rsidR="00917A62" w:rsidRDefault="00917A62" w:rsidP="003D4BE4">
            <w:r>
              <w:t>US015-S1</w:t>
            </w:r>
          </w:p>
        </w:tc>
        <w:tc>
          <w:tcPr>
            <w:tcW w:w="2279" w:type="dxa"/>
          </w:tcPr>
          <w:p w14:paraId="0F7BDB74" w14:textId="77777777" w:rsidR="00917A62" w:rsidRDefault="00917A62" w:rsidP="003D4BE4">
            <w:r w:rsidRPr="00ED757D">
              <w:t>As a customer, I want to check my account balance via WhatsApp, so I can access my financial information easily.</w:t>
            </w:r>
          </w:p>
        </w:tc>
        <w:tc>
          <w:tcPr>
            <w:tcW w:w="1896" w:type="dxa"/>
          </w:tcPr>
          <w:p w14:paraId="1D9EB9AC" w14:textId="77777777" w:rsidR="00917A62" w:rsidRDefault="00917A62" w:rsidP="003D4BE4">
            <w:r w:rsidRPr="003C43A1">
              <w:t>Provides convenience and real-time access.</w:t>
            </w:r>
          </w:p>
        </w:tc>
        <w:tc>
          <w:tcPr>
            <w:tcW w:w="1611" w:type="dxa"/>
          </w:tcPr>
          <w:p w14:paraId="6D45CEBA" w14:textId="77777777" w:rsidR="00917A62" w:rsidRDefault="00917A62" w:rsidP="003D4BE4">
            <w:pPr>
              <w:jc w:val="center"/>
            </w:pPr>
            <w:r>
              <w:t>Customer</w:t>
            </w:r>
          </w:p>
        </w:tc>
        <w:tc>
          <w:tcPr>
            <w:tcW w:w="1514" w:type="dxa"/>
          </w:tcPr>
          <w:p w14:paraId="2A18AE35" w14:textId="77777777" w:rsidR="00917A62" w:rsidRDefault="00917A62" w:rsidP="003D4BE4">
            <w:pPr>
              <w:jc w:val="center"/>
            </w:pPr>
            <w:r>
              <w:t>To Do</w:t>
            </w:r>
          </w:p>
        </w:tc>
        <w:tc>
          <w:tcPr>
            <w:tcW w:w="1664" w:type="dxa"/>
          </w:tcPr>
          <w:p w14:paraId="0FDFEBD1" w14:textId="77777777" w:rsidR="00917A62" w:rsidRDefault="00917A62" w:rsidP="003D4BE4">
            <w:pPr>
              <w:jc w:val="center"/>
            </w:pPr>
            <w:r>
              <w:t>12</w:t>
            </w:r>
          </w:p>
        </w:tc>
      </w:tr>
      <w:tr w:rsidR="00917A62" w14:paraId="2D20C5F0" w14:textId="77777777" w:rsidTr="003D4BE4">
        <w:tc>
          <w:tcPr>
            <w:tcW w:w="954" w:type="dxa"/>
          </w:tcPr>
          <w:p w14:paraId="204EA7C6" w14:textId="48C4D3FB" w:rsidR="00917A62" w:rsidRDefault="00917A62" w:rsidP="003D4BE4">
            <w:r>
              <w:t>US016-S1</w:t>
            </w:r>
          </w:p>
        </w:tc>
        <w:tc>
          <w:tcPr>
            <w:tcW w:w="2279" w:type="dxa"/>
          </w:tcPr>
          <w:p w14:paraId="0487077D" w14:textId="77777777" w:rsidR="00917A62" w:rsidRDefault="00917A62" w:rsidP="003D4BE4">
            <w:r w:rsidRPr="00B92229">
              <w:t>As a customer, I want to request a mini statement via WhatsApp, so I can track my transactions.</w:t>
            </w:r>
          </w:p>
        </w:tc>
        <w:tc>
          <w:tcPr>
            <w:tcW w:w="1896" w:type="dxa"/>
          </w:tcPr>
          <w:p w14:paraId="4B36EE7F" w14:textId="77777777" w:rsidR="00917A62" w:rsidRDefault="00917A62" w:rsidP="003D4BE4">
            <w:r w:rsidRPr="00B92229">
              <w:t>Enhances banking convenience.</w:t>
            </w:r>
          </w:p>
        </w:tc>
        <w:tc>
          <w:tcPr>
            <w:tcW w:w="1611" w:type="dxa"/>
          </w:tcPr>
          <w:p w14:paraId="15685ECC" w14:textId="77777777" w:rsidR="00917A62" w:rsidRDefault="00917A62" w:rsidP="003D4BE4">
            <w:pPr>
              <w:jc w:val="center"/>
            </w:pPr>
            <w:r>
              <w:t>Customer</w:t>
            </w:r>
          </w:p>
        </w:tc>
        <w:tc>
          <w:tcPr>
            <w:tcW w:w="1514" w:type="dxa"/>
          </w:tcPr>
          <w:p w14:paraId="600977B9" w14:textId="77777777" w:rsidR="00917A62" w:rsidRDefault="00917A62" w:rsidP="003D4BE4">
            <w:pPr>
              <w:jc w:val="center"/>
            </w:pPr>
            <w:r>
              <w:t>Completed</w:t>
            </w:r>
          </w:p>
        </w:tc>
        <w:tc>
          <w:tcPr>
            <w:tcW w:w="1664" w:type="dxa"/>
          </w:tcPr>
          <w:p w14:paraId="6642D636" w14:textId="77777777" w:rsidR="00917A62" w:rsidRDefault="00917A62" w:rsidP="003D4BE4">
            <w:pPr>
              <w:jc w:val="center"/>
            </w:pPr>
            <w:r>
              <w:t>10</w:t>
            </w:r>
          </w:p>
        </w:tc>
      </w:tr>
      <w:tr w:rsidR="00917A62" w14:paraId="11A25203" w14:textId="77777777" w:rsidTr="003D4BE4">
        <w:tc>
          <w:tcPr>
            <w:tcW w:w="954" w:type="dxa"/>
          </w:tcPr>
          <w:p w14:paraId="5D564660" w14:textId="42052E35" w:rsidR="00917A62" w:rsidRDefault="00917A62" w:rsidP="003D4BE4">
            <w:r>
              <w:t>US017-S1</w:t>
            </w:r>
          </w:p>
        </w:tc>
        <w:tc>
          <w:tcPr>
            <w:tcW w:w="2279" w:type="dxa"/>
          </w:tcPr>
          <w:p w14:paraId="51D6C7EF" w14:textId="77777777" w:rsidR="00917A62" w:rsidRDefault="00917A62" w:rsidP="003D4BE4">
            <w:r w:rsidRPr="00B92229">
              <w:t>As a customer, I want to transfer funds using WhatsApp, so I can perform transactions conveniently.</w:t>
            </w:r>
          </w:p>
        </w:tc>
        <w:tc>
          <w:tcPr>
            <w:tcW w:w="1896" w:type="dxa"/>
          </w:tcPr>
          <w:p w14:paraId="37C10DB7" w14:textId="77777777" w:rsidR="00917A62" w:rsidRDefault="00917A62" w:rsidP="003D4BE4">
            <w:r w:rsidRPr="00B92229">
              <w:t>Provides an additional payment channel.</w:t>
            </w:r>
          </w:p>
        </w:tc>
        <w:tc>
          <w:tcPr>
            <w:tcW w:w="1611" w:type="dxa"/>
          </w:tcPr>
          <w:p w14:paraId="043802EC" w14:textId="77777777" w:rsidR="00917A62" w:rsidRDefault="00917A62" w:rsidP="003D4BE4">
            <w:pPr>
              <w:jc w:val="center"/>
            </w:pPr>
            <w:r>
              <w:t>Customer</w:t>
            </w:r>
          </w:p>
        </w:tc>
        <w:tc>
          <w:tcPr>
            <w:tcW w:w="1514" w:type="dxa"/>
          </w:tcPr>
          <w:p w14:paraId="73D4B840" w14:textId="77777777" w:rsidR="00917A62" w:rsidRDefault="00917A62" w:rsidP="003D4BE4">
            <w:pPr>
              <w:jc w:val="center"/>
            </w:pPr>
            <w:r>
              <w:t>In Progress</w:t>
            </w:r>
          </w:p>
        </w:tc>
        <w:tc>
          <w:tcPr>
            <w:tcW w:w="1664" w:type="dxa"/>
          </w:tcPr>
          <w:p w14:paraId="42AD6902" w14:textId="77777777" w:rsidR="00917A62" w:rsidRDefault="00917A62" w:rsidP="003D4BE4">
            <w:pPr>
              <w:jc w:val="center"/>
            </w:pPr>
            <w:r>
              <w:t>12</w:t>
            </w:r>
          </w:p>
        </w:tc>
      </w:tr>
      <w:tr w:rsidR="00917A62" w14:paraId="1A5636B1" w14:textId="77777777" w:rsidTr="003D4BE4">
        <w:tc>
          <w:tcPr>
            <w:tcW w:w="954" w:type="dxa"/>
          </w:tcPr>
          <w:p w14:paraId="1B31003A" w14:textId="5BCA81EA" w:rsidR="00917A62" w:rsidRDefault="00917A62" w:rsidP="003D4BE4">
            <w:r>
              <w:t>US018-S1</w:t>
            </w:r>
          </w:p>
        </w:tc>
        <w:tc>
          <w:tcPr>
            <w:tcW w:w="2279" w:type="dxa"/>
          </w:tcPr>
          <w:p w14:paraId="41E28152" w14:textId="77777777" w:rsidR="00917A62" w:rsidRDefault="00917A62" w:rsidP="003D4BE4">
            <w:r w:rsidRPr="006137A9">
              <w:t>As a system, I want to ensure WhatsApp banking transactions are secure, so I can prevent fraud.</w:t>
            </w:r>
          </w:p>
        </w:tc>
        <w:tc>
          <w:tcPr>
            <w:tcW w:w="1896" w:type="dxa"/>
          </w:tcPr>
          <w:p w14:paraId="2987EEDF" w14:textId="77777777" w:rsidR="00917A62" w:rsidRDefault="00917A62" w:rsidP="003D4BE4">
            <w:r w:rsidRPr="00B92229">
              <w:t>Enhances security and trust.</w:t>
            </w:r>
          </w:p>
        </w:tc>
        <w:tc>
          <w:tcPr>
            <w:tcW w:w="1611" w:type="dxa"/>
          </w:tcPr>
          <w:p w14:paraId="5EE3B0CF" w14:textId="77777777" w:rsidR="00917A62" w:rsidRDefault="00917A62" w:rsidP="003D4BE4">
            <w:pPr>
              <w:jc w:val="center"/>
            </w:pPr>
            <w:r>
              <w:t>Development Team</w:t>
            </w:r>
          </w:p>
        </w:tc>
        <w:tc>
          <w:tcPr>
            <w:tcW w:w="1514" w:type="dxa"/>
          </w:tcPr>
          <w:p w14:paraId="6002E032" w14:textId="77777777" w:rsidR="00917A62" w:rsidRDefault="00917A62" w:rsidP="003D4BE4">
            <w:pPr>
              <w:jc w:val="center"/>
            </w:pPr>
            <w:r>
              <w:t>To Do</w:t>
            </w:r>
          </w:p>
        </w:tc>
        <w:tc>
          <w:tcPr>
            <w:tcW w:w="1664" w:type="dxa"/>
          </w:tcPr>
          <w:p w14:paraId="695FC6B0" w14:textId="77777777" w:rsidR="00917A62" w:rsidRDefault="00917A62" w:rsidP="003D4BE4">
            <w:pPr>
              <w:jc w:val="center"/>
            </w:pPr>
            <w:r>
              <w:t>14</w:t>
            </w:r>
          </w:p>
        </w:tc>
      </w:tr>
      <w:tr w:rsidR="00917A62" w14:paraId="34FA254D" w14:textId="77777777" w:rsidTr="003D4BE4">
        <w:tc>
          <w:tcPr>
            <w:tcW w:w="954" w:type="dxa"/>
          </w:tcPr>
          <w:p w14:paraId="787CD53A" w14:textId="02E6E5F9" w:rsidR="00917A62" w:rsidRDefault="00917A62" w:rsidP="003D4BE4">
            <w:r>
              <w:t>US019-S1</w:t>
            </w:r>
          </w:p>
        </w:tc>
        <w:tc>
          <w:tcPr>
            <w:tcW w:w="2279" w:type="dxa"/>
          </w:tcPr>
          <w:p w14:paraId="680D035C" w14:textId="77777777" w:rsidR="00917A62" w:rsidRDefault="00917A62" w:rsidP="003D4BE4">
            <w:r w:rsidRPr="006137A9">
              <w:t>As a customer, I want to request customer support via WhatsApp, so I can get assistance easily.</w:t>
            </w:r>
          </w:p>
        </w:tc>
        <w:tc>
          <w:tcPr>
            <w:tcW w:w="1896" w:type="dxa"/>
          </w:tcPr>
          <w:p w14:paraId="5646D2D6" w14:textId="77777777" w:rsidR="00917A62" w:rsidRDefault="00917A62" w:rsidP="003D4BE4">
            <w:r w:rsidRPr="006137A9">
              <w:t>Improves customer service accessibility.</w:t>
            </w:r>
          </w:p>
        </w:tc>
        <w:tc>
          <w:tcPr>
            <w:tcW w:w="1611" w:type="dxa"/>
          </w:tcPr>
          <w:p w14:paraId="76134397" w14:textId="77777777" w:rsidR="00917A62" w:rsidRDefault="00917A62" w:rsidP="003D4BE4">
            <w:pPr>
              <w:jc w:val="center"/>
            </w:pPr>
            <w:r>
              <w:t>Customer</w:t>
            </w:r>
          </w:p>
        </w:tc>
        <w:tc>
          <w:tcPr>
            <w:tcW w:w="1514" w:type="dxa"/>
          </w:tcPr>
          <w:p w14:paraId="5C14EE9E" w14:textId="77777777" w:rsidR="00917A62" w:rsidRDefault="00917A62" w:rsidP="003D4BE4">
            <w:pPr>
              <w:jc w:val="center"/>
            </w:pPr>
            <w:r>
              <w:t>Completed</w:t>
            </w:r>
          </w:p>
        </w:tc>
        <w:tc>
          <w:tcPr>
            <w:tcW w:w="1664" w:type="dxa"/>
          </w:tcPr>
          <w:p w14:paraId="2A12F97E" w14:textId="77777777" w:rsidR="00917A62" w:rsidRDefault="00917A62" w:rsidP="003D4BE4">
            <w:pPr>
              <w:jc w:val="center"/>
            </w:pPr>
            <w:r>
              <w:t>16</w:t>
            </w:r>
          </w:p>
        </w:tc>
      </w:tr>
      <w:tr w:rsidR="00917A62" w14:paraId="25459CD7" w14:textId="77777777" w:rsidTr="003D4BE4">
        <w:tc>
          <w:tcPr>
            <w:tcW w:w="954" w:type="dxa"/>
          </w:tcPr>
          <w:p w14:paraId="7B75BC3B" w14:textId="6F112D83" w:rsidR="00917A62" w:rsidRDefault="00917A62" w:rsidP="003D4BE4">
            <w:r>
              <w:lastRenderedPageBreak/>
              <w:t>US020-S1</w:t>
            </w:r>
          </w:p>
        </w:tc>
        <w:tc>
          <w:tcPr>
            <w:tcW w:w="2279" w:type="dxa"/>
          </w:tcPr>
          <w:p w14:paraId="6EC32BA7" w14:textId="77777777" w:rsidR="00917A62" w:rsidRDefault="00917A62" w:rsidP="003D4BE4">
            <w:r w:rsidRPr="006137A9">
              <w:t>As a system, I want to log all WhatsApp banking interactions, so I can ensure compliance and auditing.</w:t>
            </w:r>
          </w:p>
        </w:tc>
        <w:tc>
          <w:tcPr>
            <w:tcW w:w="1896" w:type="dxa"/>
          </w:tcPr>
          <w:p w14:paraId="506E8833" w14:textId="77777777" w:rsidR="00917A62" w:rsidRDefault="00917A62" w:rsidP="003D4BE4">
            <w:r w:rsidRPr="006137A9">
              <w:t>Ensures accountability and tracking.</w:t>
            </w:r>
          </w:p>
        </w:tc>
        <w:tc>
          <w:tcPr>
            <w:tcW w:w="1611" w:type="dxa"/>
          </w:tcPr>
          <w:p w14:paraId="3B6BE0F9" w14:textId="77777777" w:rsidR="00917A62" w:rsidRDefault="00917A62" w:rsidP="003D4BE4">
            <w:pPr>
              <w:jc w:val="center"/>
            </w:pPr>
            <w:r>
              <w:t>Development Team</w:t>
            </w:r>
          </w:p>
        </w:tc>
        <w:tc>
          <w:tcPr>
            <w:tcW w:w="1514" w:type="dxa"/>
          </w:tcPr>
          <w:p w14:paraId="34A27F22" w14:textId="77777777" w:rsidR="00917A62" w:rsidRDefault="00917A62" w:rsidP="003D4BE4">
            <w:pPr>
              <w:jc w:val="center"/>
            </w:pPr>
            <w:r>
              <w:t>In Progress</w:t>
            </w:r>
          </w:p>
        </w:tc>
        <w:tc>
          <w:tcPr>
            <w:tcW w:w="1664" w:type="dxa"/>
          </w:tcPr>
          <w:p w14:paraId="58F40A8D" w14:textId="77777777" w:rsidR="00917A62" w:rsidRDefault="00917A62" w:rsidP="003D4BE4">
            <w:pPr>
              <w:jc w:val="center"/>
            </w:pPr>
            <w:r>
              <w:t>12</w:t>
            </w:r>
          </w:p>
        </w:tc>
      </w:tr>
    </w:tbl>
    <w:p w14:paraId="7A9EA0DE" w14:textId="77777777" w:rsidR="00917A62" w:rsidRDefault="00917A62" w:rsidP="00917A62"/>
    <w:p w14:paraId="3E195460" w14:textId="77777777" w:rsidR="00917A62" w:rsidRDefault="00917A62" w:rsidP="007869AB">
      <w:pPr>
        <w:jc w:val="both"/>
        <w:rPr>
          <w:rFonts w:asciiTheme="minorBidi" w:hAnsiTheme="minorBidi"/>
        </w:rPr>
      </w:pPr>
    </w:p>
    <w:p w14:paraId="0F8F01C8" w14:textId="77777777" w:rsidR="001606CD" w:rsidRDefault="001606CD" w:rsidP="007869AB">
      <w:pPr>
        <w:jc w:val="both"/>
        <w:rPr>
          <w:rFonts w:asciiTheme="minorBidi" w:hAnsiTheme="minorBidi"/>
        </w:rPr>
      </w:pPr>
    </w:p>
    <w:p w14:paraId="59F6C553" w14:textId="77777777" w:rsidR="001606CD" w:rsidRDefault="001606CD" w:rsidP="007869AB">
      <w:pPr>
        <w:jc w:val="both"/>
        <w:rPr>
          <w:rFonts w:asciiTheme="minorBidi" w:hAnsiTheme="minorBidi"/>
        </w:rPr>
      </w:pPr>
    </w:p>
    <w:p w14:paraId="01085859" w14:textId="77777777" w:rsidR="001606CD" w:rsidRDefault="001606CD" w:rsidP="007869AB">
      <w:pPr>
        <w:jc w:val="both"/>
        <w:rPr>
          <w:rFonts w:asciiTheme="minorBidi" w:hAnsiTheme="minorBidi"/>
        </w:rPr>
      </w:pPr>
    </w:p>
    <w:p w14:paraId="6F6B4BAA" w14:textId="77777777" w:rsidR="001606CD" w:rsidRDefault="001606CD" w:rsidP="007869AB">
      <w:pPr>
        <w:jc w:val="both"/>
        <w:rPr>
          <w:rFonts w:asciiTheme="minorBidi" w:hAnsiTheme="minorBidi"/>
        </w:rPr>
      </w:pPr>
    </w:p>
    <w:p w14:paraId="550C23B2" w14:textId="77777777" w:rsidR="001606CD" w:rsidRDefault="001606CD" w:rsidP="007869AB">
      <w:pPr>
        <w:jc w:val="both"/>
        <w:rPr>
          <w:rFonts w:asciiTheme="minorBidi" w:hAnsiTheme="minorBidi"/>
        </w:rPr>
      </w:pPr>
    </w:p>
    <w:p w14:paraId="325668AA" w14:textId="77777777" w:rsidR="001606CD" w:rsidRDefault="001606CD" w:rsidP="007869AB">
      <w:pPr>
        <w:jc w:val="both"/>
        <w:rPr>
          <w:rFonts w:asciiTheme="minorBidi" w:hAnsiTheme="minorBidi"/>
        </w:rPr>
      </w:pPr>
    </w:p>
    <w:p w14:paraId="10A59265" w14:textId="77777777" w:rsidR="001606CD" w:rsidRDefault="001606CD" w:rsidP="007869AB">
      <w:pPr>
        <w:jc w:val="both"/>
        <w:rPr>
          <w:rFonts w:asciiTheme="minorBidi" w:hAnsiTheme="minorBidi"/>
        </w:rPr>
      </w:pPr>
    </w:p>
    <w:p w14:paraId="55304719" w14:textId="77777777" w:rsidR="001606CD" w:rsidRDefault="001606CD" w:rsidP="007869AB">
      <w:pPr>
        <w:jc w:val="both"/>
        <w:rPr>
          <w:rFonts w:asciiTheme="minorBidi" w:hAnsiTheme="minorBidi"/>
        </w:rPr>
      </w:pPr>
    </w:p>
    <w:p w14:paraId="6A6180A4" w14:textId="2F039A33" w:rsidR="001606CD" w:rsidRDefault="001606CD" w:rsidP="007869AB">
      <w:pPr>
        <w:jc w:val="both"/>
        <w:rPr>
          <w:rFonts w:asciiTheme="minorBidi" w:hAnsiTheme="minorBidi"/>
          <w:b/>
          <w:bCs/>
        </w:rPr>
      </w:pPr>
      <w:r w:rsidRPr="001606CD">
        <w:rPr>
          <w:rFonts w:asciiTheme="minorBidi" w:hAnsiTheme="minorBidi"/>
          <w:b/>
          <w:bCs/>
        </w:rPr>
        <w:t>Document – 6 Sprint Meetings</w:t>
      </w:r>
    </w:p>
    <w:p w14:paraId="4E760904" w14:textId="3567CA17" w:rsidR="00C371B4" w:rsidRDefault="00EB5062" w:rsidP="007869AB">
      <w:pPr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Meeting Type 1 - Sprint Planning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5062" w14:paraId="032D0338" w14:textId="77777777" w:rsidTr="003D4BE4">
        <w:tc>
          <w:tcPr>
            <w:tcW w:w="4508" w:type="dxa"/>
          </w:tcPr>
          <w:p w14:paraId="08B02ADE" w14:textId="77777777" w:rsidR="00EB5062" w:rsidRPr="00FA36BE" w:rsidRDefault="00EB5062" w:rsidP="003D4BE4">
            <w:pPr>
              <w:rPr>
                <w:b/>
                <w:bCs/>
              </w:rPr>
            </w:pPr>
            <w:r w:rsidRPr="00FA36BE">
              <w:rPr>
                <w:b/>
                <w:bCs/>
              </w:rPr>
              <w:t>Date</w:t>
            </w:r>
          </w:p>
        </w:tc>
        <w:tc>
          <w:tcPr>
            <w:tcW w:w="4508" w:type="dxa"/>
          </w:tcPr>
          <w:p w14:paraId="69692E95" w14:textId="77777777" w:rsidR="00EB5062" w:rsidRDefault="00EB5062" w:rsidP="003D4BE4">
            <w:r>
              <w:t>08-Mar-2025</w:t>
            </w:r>
          </w:p>
        </w:tc>
      </w:tr>
      <w:tr w:rsidR="00EB5062" w14:paraId="5CDE2B13" w14:textId="77777777" w:rsidTr="003D4BE4">
        <w:tc>
          <w:tcPr>
            <w:tcW w:w="4508" w:type="dxa"/>
          </w:tcPr>
          <w:p w14:paraId="70E11CD6" w14:textId="77777777" w:rsidR="00EB5062" w:rsidRPr="00FA36BE" w:rsidRDefault="00EB5062" w:rsidP="003D4BE4">
            <w:pPr>
              <w:rPr>
                <w:b/>
                <w:bCs/>
              </w:rPr>
            </w:pPr>
            <w:r w:rsidRPr="00FA36BE">
              <w:rPr>
                <w:b/>
                <w:bCs/>
              </w:rPr>
              <w:t>Time</w:t>
            </w:r>
          </w:p>
        </w:tc>
        <w:tc>
          <w:tcPr>
            <w:tcW w:w="4508" w:type="dxa"/>
          </w:tcPr>
          <w:p w14:paraId="071C1F01" w14:textId="77777777" w:rsidR="00EB5062" w:rsidRDefault="00EB5062" w:rsidP="003D4BE4">
            <w:r>
              <w:t>09:30 AM</w:t>
            </w:r>
          </w:p>
        </w:tc>
      </w:tr>
      <w:tr w:rsidR="00EB5062" w14:paraId="78E44A52" w14:textId="77777777" w:rsidTr="003D4BE4">
        <w:tc>
          <w:tcPr>
            <w:tcW w:w="4508" w:type="dxa"/>
          </w:tcPr>
          <w:p w14:paraId="52275D34" w14:textId="77777777" w:rsidR="00EB5062" w:rsidRPr="00FA36BE" w:rsidRDefault="00EB5062" w:rsidP="003D4BE4">
            <w:pPr>
              <w:rPr>
                <w:b/>
                <w:bCs/>
              </w:rPr>
            </w:pPr>
            <w:r w:rsidRPr="00FA36BE">
              <w:rPr>
                <w:b/>
                <w:bCs/>
              </w:rPr>
              <w:t>Location</w:t>
            </w:r>
          </w:p>
        </w:tc>
        <w:tc>
          <w:tcPr>
            <w:tcW w:w="4508" w:type="dxa"/>
          </w:tcPr>
          <w:p w14:paraId="4B2F83E8" w14:textId="77777777" w:rsidR="00EB5062" w:rsidRDefault="00EB5062" w:rsidP="003D4BE4">
            <w:r>
              <w:t>Virtual Conference Room - 12</w:t>
            </w:r>
          </w:p>
        </w:tc>
      </w:tr>
      <w:tr w:rsidR="00EB5062" w14:paraId="5E0F0675" w14:textId="77777777" w:rsidTr="003D4BE4">
        <w:tc>
          <w:tcPr>
            <w:tcW w:w="4508" w:type="dxa"/>
          </w:tcPr>
          <w:p w14:paraId="69043355" w14:textId="77777777" w:rsidR="00EB5062" w:rsidRPr="00FA36BE" w:rsidRDefault="00EB5062" w:rsidP="003D4BE4">
            <w:pPr>
              <w:rPr>
                <w:b/>
                <w:bCs/>
              </w:rPr>
            </w:pPr>
            <w:r w:rsidRPr="00FA36BE">
              <w:rPr>
                <w:b/>
                <w:bCs/>
              </w:rPr>
              <w:t>Prepared By</w:t>
            </w:r>
          </w:p>
        </w:tc>
        <w:tc>
          <w:tcPr>
            <w:tcW w:w="4508" w:type="dxa"/>
          </w:tcPr>
          <w:p w14:paraId="61323458" w14:textId="77777777" w:rsidR="00EB5062" w:rsidRDefault="00EB5062" w:rsidP="003D4BE4">
            <w:r>
              <w:t>Tarun Deshmukh</w:t>
            </w:r>
          </w:p>
        </w:tc>
      </w:tr>
      <w:tr w:rsidR="00EB5062" w14:paraId="48F1AB5B" w14:textId="77777777" w:rsidTr="003D4BE4">
        <w:tc>
          <w:tcPr>
            <w:tcW w:w="4508" w:type="dxa"/>
          </w:tcPr>
          <w:p w14:paraId="0177A554" w14:textId="77777777" w:rsidR="00EB5062" w:rsidRPr="00FA36BE" w:rsidRDefault="00EB5062" w:rsidP="003D4BE4">
            <w:pPr>
              <w:rPr>
                <w:b/>
                <w:bCs/>
              </w:rPr>
            </w:pPr>
            <w:r w:rsidRPr="00FA36BE">
              <w:rPr>
                <w:b/>
                <w:bCs/>
              </w:rPr>
              <w:t>Attendees</w:t>
            </w:r>
          </w:p>
        </w:tc>
        <w:tc>
          <w:tcPr>
            <w:tcW w:w="4508" w:type="dxa"/>
          </w:tcPr>
          <w:p w14:paraId="660E2D6D" w14:textId="48407E04" w:rsidR="00EB5062" w:rsidRDefault="00EB5062" w:rsidP="003D4BE4">
            <w:r>
              <w:t>Product Owner, Business Analyst, Development Team, Scrum Master</w:t>
            </w:r>
          </w:p>
        </w:tc>
      </w:tr>
    </w:tbl>
    <w:p w14:paraId="6949817B" w14:textId="77777777" w:rsidR="00EB5062" w:rsidRDefault="00EB5062" w:rsidP="007869AB">
      <w:pPr>
        <w:jc w:val="both"/>
        <w:rPr>
          <w:rFonts w:asciiTheme="minorBidi" w:hAnsiTheme="minorBidi"/>
          <w:b/>
          <w:bCs/>
        </w:rPr>
      </w:pPr>
    </w:p>
    <w:p w14:paraId="50777283" w14:textId="71722A31" w:rsidR="00EB5062" w:rsidRDefault="00EB5062" w:rsidP="007869AB">
      <w:pPr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Agenda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B5062" w14:paraId="7A541585" w14:textId="77777777" w:rsidTr="003D4BE4">
        <w:tc>
          <w:tcPr>
            <w:tcW w:w="3005" w:type="dxa"/>
          </w:tcPr>
          <w:p w14:paraId="3896D9B1" w14:textId="77777777" w:rsidR="00EB5062" w:rsidRPr="00FA36BE" w:rsidRDefault="00EB5062" w:rsidP="003D4BE4">
            <w:pPr>
              <w:jc w:val="center"/>
              <w:rPr>
                <w:b/>
                <w:bCs/>
              </w:rPr>
            </w:pPr>
            <w:r w:rsidRPr="00FA36BE">
              <w:rPr>
                <w:b/>
                <w:bCs/>
              </w:rPr>
              <w:t>Topic</w:t>
            </w:r>
          </w:p>
        </w:tc>
        <w:tc>
          <w:tcPr>
            <w:tcW w:w="3005" w:type="dxa"/>
          </w:tcPr>
          <w:p w14:paraId="0E2A293B" w14:textId="77777777" w:rsidR="00EB5062" w:rsidRPr="00FA36BE" w:rsidRDefault="00EB5062" w:rsidP="003D4BE4">
            <w:pPr>
              <w:jc w:val="center"/>
              <w:rPr>
                <w:b/>
                <w:bCs/>
              </w:rPr>
            </w:pPr>
            <w:r w:rsidRPr="00FA36BE">
              <w:rPr>
                <w:b/>
                <w:bCs/>
              </w:rPr>
              <w:t>Presenter</w:t>
            </w:r>
          </w:p>
        </w:tc>
        <w:tc>
          <w:tcPr>
            <w:tcW w:w="3006" w:type="dxa"/>
          </w:tcPr>
          <w:p w14:paraId="027C6C51" w14:textId="77777777" w:rsidR="00EB5062" w:rsidRPr="00FA36BE" w:rsidRDefault="00EB5062" w:rsidP="003D4BE4">
            <w:pPr>
              <w:jc w:val="center"/>
              <w:rPr>
                <w:b/>
                <w:bCs/>
              </w:rPr>
            </w:pPr>
            <w:r w:rsidRPr="00FA36BE">
              <w:rPr>
                <w:b/>
                <w:bCs/>
              </w:rPr>
              <w:t>Time Allotted</w:t>
            </w:r>
          </w:p>
        </w:tc>
      </w:tr>
      <w:tr w:rsidR="00EB5062" w14:paraId="71611CA2" w14:textId="77777777" w:rsidTr="003D4BE4">
        <w:tc>
          <w:tcPr>
            <w:tcW w:w="3005" w:type="dxa"/>
          </w:tcPr>
          <w:p w14:paraId="06CA9512" w14:textId="77777777" w:rsidR="00EB5062" w:rsidRDefault="00EB5062" w:rsidP="003D4BE4">
            <w:pPr>
              <w:jc w:val="center"/>
            </w:pPr>
            <w:r>
              <w:t>Customer Addition Page</w:t>
            </w:r>
          </w:p>
        </w:tc>
        <w:tc>
          <w:tcPr>
            <w:tcW w:w="3005" w:type="dxa"/>
          </w:tcPr>
          <w:p w14:paraId="24C5806C" w14:textId="77777777" w:rsidR="00EB5062" w:rsidRDefault="00EB5062" w:rsidP="003D4BE4">
            <w:pPr>
              <w:jc w:val="center"/>
            </w:pPr>
            <w:r>
              <w:t>Tarun Deshmukh</w:t>
            </w:r>
          </w:p>
        </w:tc>
        <w:tc>
          <w:tcPr>
            <w:tcW w:w="3006" w:type="dxa"/>
          </w:tcPr>
          <w:p w14:paraId="47DC8181" w14:textId="77777777" w:rsidR="00EB5062" w:rsidRDefault="00EB5062" w:rsidP="003D4BE4">
            <w:pPr>
              <w:jc w:val="center"/>
            </w:pPr>
            <w:r>
              <w:t>1 Hr</w:t>
            </w:r>
          </w:p>
        </w:tc>
      </w:tr>
      <w:tr w:rsidR="00EB5062" w14:paraId="46C26A0B" w14:textId="77777777" w:rsidTr="003D4BE4">
        <w:tc>
          <w:tcPr>
            <w:tcW w:w="3005" w:type="dxa"/>
          </w:tcPr>
          <w:p w14:paraId="35946CD6" w14:textId="77777777" w:rsidR="00EB5062" w:rsidRDefault="00EB5062" w:rsidP="003D4BE4">
            <w:pPr>
              <w:jc w:val="center"/>
            </w:pPr>
            <w:r>
              <w:t>Customer Validation</w:t>
            </w:r>
          </w:p>
        </w:tc>
        <w:tc>
          <w:tcPr>
            <w:tcW w:w="3005" w:type="dxa"/>
          </w:tcPr>
          <w:p w14:paraId="1A201C7F" w14:textId="77777777" w:rsidR="00EB5062" w:rsidRDefault="00EB5062" w:rsidP="003D4BE4">
            <w:pPr>
              <w:jc w:val="center"/>
            </w:pPr>
            <w:r>
              <w:t>Tarun Deshmukh</w:t>
            </w:r>
          </w:p>
        </w:tc>
        <w:tc>
          <w:tcPr>
            <w:tcW w:w="3006" w:type="dxa"/>
          </w:tcPr>
          <w:p w14:paraId="5CF1E3F1" w14:textId="77777777" w:rsidR="00EB5062" w:rsidRDefault="00EB5062" w:rsidP="003D4BE4">
            <w:pPr>
              <w:jc w:val="center"/>
            </w:pPr>
            <w:r>
              <w:t>1 Hr</w:t>
            </w:r>
          </w:p>
        </w:tc>
      </w:tr>
    </w:tbl>
    <w:p w14:paraId="248B33B3" w14:textId="77777777" w:rsidR="00EB5062" w:rsidRDefault="00EB5062" w:rsidP="007869AB">
      <w:pPr>
        <w:jc w:val="both"/>
        <w:rPr>
          <w:rFonts w:asciiTheme="minorBidi" w:hAnsiTheme="minorBidi"/>
          <w:b/>
          <w:bCs/>
        </w:rPr>
      </w:pPr>
    </w:p>
    <w:p w14:paraId="55D39C77" w14:textId="03C28378" w:rsidR="00712709" w:rsidRDefault="00712709" w:rsidP="007869AB">
      <w:pPr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Other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712709" w14:paraId="01EFE0DA" w14:textId="77777777" w:rsidTr="00D60827">
        <w:tc>
          <w:tcPr>
            <w:tcW w:w="3005" w:type="dxa"/>
          </w:tcPr>
          <w:p w14:paraId="48C58FD8" w14:textId="77777777" w:rsidR="00712709" w:rsidRPr="006171CE" w:rsidRDefault="00712709" w:rsidP="003D4BE4">
            <w:pPr>
              <w:rPr>
                <w:b/>
                <w:bCs/>
              </w:rPr>
            </w:pPr>
            <w:r w:rsidRPr="006171CE">
              <w:rPr>
                <w:b/>
                <w:bCs/>
              </w:rPr>
              <w:t>Observers</w:t>
            </w:r>
          </w:p>
        </w:tc>
        <w:tc>
          <w:tcPr>
            <w:tcW w:w="6011" w:type="dxa"/>
          </w:tcPr>
          <w:p w14:paraId="61FEAAEB" w14:textId="159F678F" w:rsidR="00712709" w:rsidRDefault="00712709" w:rsidP="003D4BE4">
            <w:r>
              <w:t>Project Manager, Testing Team, Solution Architect</w:t>
            </w:r>
          </w:p>
        </w:tc>
      </w:tr>
      <w:tr w:rsidR="00712709" w14:paraId="7EA60D4F" w14:textId="77777777" w:rsidTr="00315255">
        <w:tc>
          <w:tcPr>
            <w:tcW w:w="3005" w:type="dxa"/>
          </w:tcPr>
          <w:p w14:paraId="6A91B8C0" w14:textId="77777777" w:rsidR="00712709" w:rsidRPr="006171CE" w:rsidRDefault="00712709" w:rsidP="003D4BE4">
            <w:pPr>
              <w:rPr>
                <w:b/>
                <w:bCs/>
              </w:rPr>
            </w:pPr>
            <w:r w:rsidRPr="006171CE">
              <w:rPr>
                <w:b/>
                <w:bCs/>
              </w:rPr>
              <w:t>Resources</w:t>
            </w:r>
          </w:p>
        </w:tc>
        <w:tc>
          <w:tcPr>
            <w:tcW w:w="6011" w:type="dxa"/>
          </w:tcPr>
          <w:p w14:paraId="32A1A790" w14:textId="56656C81" w:rsidR="00712709" w:rsidRDefault="00712709" w:rsidP="003D4BE4">
            <w:r>
              <w:t>Internet</w:t>
            </w:r>
          </w:p>
        </w:tc>
      </w:tr>
      <w:tr w:rsidR="00712709" w14:paraId="23289C3D" w14:textId="77777777" w:rsidTr="00C52337">
        <w:tc>
          <w:tcPr>
            <w:tcW w:w="3005" w:type="dxa"/>
          </w:tcPr>
          <w:p w14:paraId="43599346" w14:textId="77777777" w:rsidR="00712709" w:rsidRPr="006171CE" w:rsidRDefault="00712709" w:rsidP="003D4BE4">
            <w:pPr>
              <w:rPr>
                <w:b/>
                <w:bCs/>
              </w:rPr>
            </w:pPr>
            <w:r w:rsidRPr="006171CE">
              <w:rPr>
                <w:b/>
                <w:bCs/>
              </w:rPr>
              <w:t>Special Notes</w:t>
            </w:r>
          </w:p>
        </w:tc>
        <w:tc>
          <w:tcPr>
            <w:tcW w:w="6011" w:type="dxa"/>
          </w:tcPr>
          <w:p w14:paraId="191DB154" w14:textId="0A743CC1" w:rsidR="00712709" w:rsidRDefault="00712709" w:rsidP="003D4BE4">
            <w:r>
              <w:t>NA</w:t>
            </w:r>
          </w:p>
        </w:tc>
      </w:tr>
    </w:tbl>
    <w:p w14:paraId="18688938" w14:textId="77777777" w:rsidR="00712709" w:rsidRDefault="00712709" w:rsidP="007869AB">
      <w:pPr>
        <w:jc w:val="both"/>
        <w:rPr>
          <w:rFonts w:asciiTheme="minorBidi" w:hAnsiTheme="minorBidi"/>
          <w:b/>
          <w:bCs/>
        </w:rPr>
      </w:pPr>
    </w:p>
    <w:p w14:paraId="7B3D979F" w14:textId="4DEE4FAC" w:rsidR="00B23E9C" w:rsidRDefault="00B23E9C" w:rsidP="007869AB">
      <w:pPr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lastRenderedPageBreak/>
        <w:t>Meeting Type - 2 Sprint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3E9C" w14:paraId="68B9CE0C" w14:textId="77777777" w:rsidTr="003D4BE4">
        <w:tc>
          <w:tcPr>
            <w:tcW w:w="4508" w:type="dxa"/>
          </w:tcPr>
          <w:p w14:paraId="52676098" w14:textId="77777777" w:rsidR="00B23E9C" w:rsidRPr="00FA36BE" w:rsidRDefault="00B23E9C" w:rsidP="003D4BE4">
            <w:pPr>
              <w:rPr>
                <w:b/>
                <w:bCs/>
              </w:rPr>
            </w:pPr>
            <w:r w:rsidRPr="00FA36BE">
              <w:rPr>
                <w:b/>
                <w:bCs/>
              </w:rPr>
              <w:t>Date</w:t>
            </w:r>
          </w:p>
        </w:tc>
        <w:tc>
          <w:tcPr>
            <w:tcW w:w="4508" w:type="dxa"/>
          </w:tcPr>
          <w:p w14:paraId="62F193A3" w14:textId="77777777" w:rsidR="00B23E9C" w:rsidRDefault="00B23E9C" w:rsidP="003D4BE4">
            <w:r>
              <w:t>08-Mar-2025</w:t>
            </w:r>
          </w:p>
        </w:tc>
      </w:tr>
      <w:tr w:rsidR="00B23E9C" w14:paraId="0F9C5875" w14:textId="77777777" w:rsidTr="003D4BE4">
        <w:tc>
          <w:tcPr>
            <w:tcW w:w="4508" w:type="dxa"/>
          </w:tcPr>
          <w:p w14:paraId="3B228989" w14:textId="77777777" w:rsidR="00B23E9C" w:rsidRPr="00FA36BE" w:rsidRDefault="00B23E9C" w:rsidP="003D4BE4">
            <w:pPr>
              <w:rPr>
                <w:b/>
                <w:bCs/>
              </w:rPr>
            </w:pPr>
            <w:r w:rsidRPr="00FA36BE">
              <w:rPr>
                <w:b/>
                <w:bCs/>
              </w:rPr>
              <w:t>Time</w:t>
            </w:r>
          </w:p>
        </w:tc>
        <w:tc>
          <w:tcPr>
            <w:tcW w:w="4508" w:type="dxa"/>
          </w:tcPr>
          <w:p w14:paraId="37032B2E" w14:textId="13E94FCF" w:rsidR="00B23E9C" w:rsidRDefault="00AF2425" w:rsidP="003D4BE4">
            <w:r>
              <w:t>11</w:t>
            </w:r>
            <w:r w:rsidR="00B23E9C">
              <w:t>:</w:t>
            </w:r>
            <w:r w:rsidR="00B23E9C">
              <w:t>00</w:t>
            </w:r>
            <w:r w:rsidR="00B23E9C">
              <w:t xml:space="preserve"> AM</w:t>
            </w:r>
          </w:p>
        </w:tc>
      </w:tr>
      <w:tr w:rsidR="00B23E9C" w14:paraId="2442E9A5" w14:textId="77777777" w:rsidTr="003D4BE4">
        <w:tc>
          <w:tcPr>
            <w:tcW w:w="4508" w:type="dxa"/>
          </w:tcPr>
          <w:p w14:paraId="7BFA44AF" w14:textId="77777777" w:rsidR="00B23E9C" w:rsidRPr="00FA36BE" w:rsidRDefault="00B23E9C" w:rsidP="003D4BE4">
            <w:pPr>
              <w:rPr>
                <w:b/>
                <w:bCs/>
              </w:rPr>
            </w:pPr>
            <w:r w:rsidRPr="00FA36BE">
              <w:rPr>
                <w:b/>
                <w:bCs/>
              </w:rPr>
              <w:t>Location</w:t>
            </w:r>
          </w:p>
        </w:tc>
        <w:tc>
          <w:tcPr>
            <w:tcW w:w="4508" w:type="dxa"/>
          </w:tcPr>
          <w:p w14:paraId="4B29F904" w14:textId="62A63404" w:rsidR="00B23E9C" w:rsidRDefault="00B23E9C" w:rsidP="003D4BE4">
            <w:r>
              <w:t>Virtual Conference Room - 1</w:t>
            </w:r>
            <w:r>
              <w:t>1</w:t>
            </w:r>
          </w:p>
        </w:tc>
      </w:tr>
      <w:tr w:rsidR="00B23E9C" w14:paraId="062500B8" w14:textId="77777777" w:rsidTr="003D4BE4">
        <w:tc>
          <w:tcPr>
            <w:tcW w:w="4508" w:type="dxa"/>
          </w:tcPr>
          <w:p w14:paraId="360A1497" w14:textId="77777777" w:rsidR="00B23E9C" w:rsidRPr="00FA36BE" w:rsidRDefault="00B23E9C" w:rsidP="003D4BE4">
            <w:pPr>
              <w:rPr>
                <w:b/>
                <w:bCs/>
              </w:rPr>
            </w:pPr>
            <w:r w:rsidRPr="00FA36BE">
              <w:rPr>
                <w:b/>
                <w:bCs/>
              </w:rPr>
              <w:t>Prepared By</w:t>
            </w:r>
          </w:p>
        </w:tc>
        <w:tc>
          <w:tcPr>
            <w:tcW w:w="4508" w:type="dxa"/>
          </w:tcPr>
          <w:p w14:paraId="3BC4C0CB" w14:textId="77777777" w:rsidR="00B23E9C" w:rsidRDefault="00B23E9C" w:rsidP="003D4BE4">
            <w:r>
              <w:t>Tarun Deshmukh</w:t>
            </w:r>
          </w:p>
        </w:tc>
      </w:tr>
      <w:tr w:rsidR="00B23E9C" w14:paraId="2D852A5A" w14:textId="77777777" w:rsidTr="003D4BE4">
        <w:tc>
          <w:tcPr>
            <w:tcW w:w="4508" w:type="dxa"/>
          </w:tcPr>
          <w:p w14:paraId="54994592" w14:textId="77777777" w:rsidR="00B23E9C" w:rsidRPr="00FA36BE" w:rsidRDefault="00B23E9C" w:rsidP="003D4BE4">
            <w:pPr>
              <w:rPr>
                <w:b/>
                <w:bCs/>
              </w:rPr>
            </w:pPr>
            <w:r w:rsidRPr="00FA36BE">
              <w:rPr>
                <w:b/>
                <w:bCs/>
              </w:rPr>
              <w:t>Attendees</w:t>
            </w:r>
          </w:p>
        </w:tc>
        <w:tc>
          <w:tcPr>
            <w:tcW w:w="4508" w:type="dxa"/>
          </w:tcPr>
          <w:p w14:paraId="170ECAC2" w14:textId="77777777" w:rsidR="00B23E9C" w:rsidRDefault="00B23E9C" w:rsidP="003D4BE4">
            <w:r>
              <w:t>Product Owner, Business Analyst, Development Team, Scrum Master</w:t>
            </w:r>
          </w:p>
        </w:tc>
      </w:tr>
    </w:tbl>
    <w:p w14:paraId="44E8ED7B" w14:textId="77777777" w:rsidR="00B23E9C" w:rsidRDefault="00B23E9C" w:rsidP="007869AB">
      <w:pPr>
        <w:jc w:val="both"/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B00F8" w14:paraId="2D7F4CBA" w14:textId="77777777" w:rsidTr="007B00F8">
        <w:tc>
          <w:tcPr>
            <w:tcW w:w="2254" w:type="dxa"/>
          </w:tcPr>
          <w:p w14:paraId="076DFEBA" w14:textId="20E6350B" w:rsidR="007B00F8" w:rsidRDefault="007B00F8" w:rsidP="007869AB">
            <w:pPr>
              <w:jc w:val="both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Sprint Status</w:t>
            </w:r>
          </w:p>
        </w:tc>
        <w:tc>
          <w:tcPr>
            <w:tcW w:w="2254" w:type="dxa"/>
          </w:tcPr>
          <w:p w14:paraId="21D1E64F" w14:textId="7C39060D" w:rsidR="007B00F8" w:rsidRDefault="007B00F8" w:rsidP="007869AB">
            <w:pPr>
              <w:jc w:val="both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Things to demo</w:t>
            </w:r>
          </w:p>
        </w:tc>
        <w:tc>
          <w:tcPr>
            <w:tcW w:w="2254" w:type="dxa"/>
          </w:tcPr>
          <w:p w14:paraId="0C7D3C25" w14:textId="678F4448" w:rsidR="007B00F8" w:rsidRDefault="007B00F8" w:rsidP="007869AB">
            <w:pPr>
              <w:jc w:val="both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Quick updates</w:t>
            </w:r>
          </w:p>
        </w:tc>
        <w:tc>
          <w:tcPr>
            <w:tcW w:w="2254" w:type="dxa"/>
          </w:tcPr>
          <w:p w14:paraId="3B7909F2" w14:textId="570FE512" w:rsidR="007B00F8" w:rsidRDefault="007B00F8" w:rsidP="007869AB">
            <w:pPr>
              <w:jc w:val="both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What’s next</w:t>
            </w:r>
          </w:p>
        </w:tc>
      </w:tr>
      <w:tr w:rsidR="007B00F8" w14:paraId="038D4731" w14:textId="77777777" w:rsidTr="007B00F8">
        <w:tc>
          <w:tcPr>
            <w:tcW w:w="2254" w:type="dxa"/>
          </w:tcPr>
          <w:p w14:paraId="07AF3DD0" w14:textId="00884B32" w:rsidR="007B00F8" w:rsidRPr="007B00F8" w:rsidRDefault="007B00F8" w:rsidP="007869AB">
            <w:pPr>
              <w:jc w:val="both"/>
              <w:rPr>
                <w:rFonts w:asciiTheme="minorBidi" w:hAnsiTheme="minorBidi"/>
              </w:rPr>
            </w:pPr>
            <w:r w:rsidRPr="007B00F8">
              <w:rPr>
                <w:rFonts w:asciiTheme="minorBidi" w:hAnsiTheme="minorBidi"/>
              </w:rPr>
              <w:t>In Progress</w:t>
            </w:r>
          </w:p>
        </w:tc>
        <w:tc>
          <w:tcPr>
            <w:tcW w:w="2254" w:type="dxa"/>
          </w:tcPr>
          <w:p w14:paraId="68E2F78D" w14:textId="09A772D8" w:rsidR="007B00F8" w:rsidRPr="007B00F8" w:rsidRDefault="007B00F8" w:rsidP="007869AB">
            <w:pPr>
              <w:jc w:val="both"/>
              <w:rPr>
                <w:rFonts w:asciiTheme="minorBidi" w:hAnsiTheme="minorBidi"/>
              </w:rPr>
            </w:pPr>
            <w:r w:rsidRPr="007B00F8">
              <w:rPr>
                <w:rFonts w:asciiTheme="minorBidi" w:hAnsiTheme="minorBidi"/>
              </w:rPr>
              <w:t>Customer validation</w:t>
            </w:r>
            <w:r>
              <w:rPr>
                <w:rFonts w:asciiTheme="minorBidi" w:hAnsiTheme="minorBidi"/>
              </w:rPr>
              <w:t xml:space="preserve"> functionality</w:t>
            </w:r>
          </w:p>
        </w:tc>
        <w:tc>
          <w:tcPr>
            <w:tcW w:w="2254" w:type="dxa"/>
          </w:tcPr>
          <w:p w14:paraId="663FD5C1" w14:textId="14743DB2" w:rsidR="007B00F8" w:rsidRPr="007B00F8" w:rsidRDefault="007B00F8" w:rsidP="007869AB">
            <w:pPr>
              <w:jc w:val="both"/>
              <w:rPr>
                <w:rFonts w:asciiTheme="minorBidi" w:hAnsiTheme="minorBidi"/>
              </w:rPr>
            </w:pPr>
            <w:r w:rsidRPr="007B00F8">
              <w:rPr>
                <w:rFonts w:asciiTheme="minorBidi" w:hAnsiTheme="minorBidi"/>
              </w:rPr>
              <w:t>Basic validation code deployed</w:t>
            </w:r>
          </w:p>
        </w:tc>
        <w:tc>
          <w:tcPr>
            <w:tcW w:w="2254" w:type="dxa"/>
          </w:tcPr>
          <w:p w14:paraId="39F83EC8" w14:textId="7FE3EE8F" w:rsidR="007B00F8" w:rsidRPr="007B00F8" w:rsidRDefault="007B00F8" w:rsidP="007869AB">
            <w:pPr>
              <w:jc w:val="both"/>
              <w:rPr>
                <w:rFonts w:asciiTheme="minorBidi" w:hAnsiTheme="minorBidi"/>
              </w:rPr>
            </w:pPr>
            <w:r w:rsidRPr="007B00F8">
              <w:rPr>
                <w:rFonts w:asciiTheme="minorBidi" w:hAnsiTheme="minorBidi"/>
              </w:rPr>
              <w:t>Add additional details for validation</w:t>
            </w:r>
          </w:p>
        </w:tc>
      </w:tr>
    </w:tbl>
    <w:p w14:paraId="2822CC25" w14:textId="77777777" w:rsidR="00FD56DE" w:rsidRPr="001606CD" w:rsidRDefault="00FD56DE" w:rsidP="007869AB">
      <w:pPr>
        <w:jc w:val="both"/>
        <w:rPr>
          <w:rFonts w:asciiTheme="minorBidi" w:hAnsiTheme="minorBidi"/>
          <w:b/>
          <w:bCs/>
        </w:rPr>
      </w:pPr>
    </w:p>
    <w:sectPr w:rsidR="00FD56DE" w:rsidRPr="00160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C079C" w14:textId="77777777" w:rsidR="00CE6C45" w:rsidRDefault="00CE6C45" w:rsidP="002E0AF5">
      <w:pPr>
        <w:spacing w:after="0" w:line="240" w:lineRule="auto"/>
      </w:pPr>
      <w:r>
        <w:separator/>
      </w:r>
    </w:p>
  </w:endnote>
  <w:endnote w:type="continuationSeparator" w:id="0">
    <w:p w14:paraId="29708F20" w14:textId="77777777" w:rsidR="00CE6C45" w:rsidRDefault="00CE6C45" w:rsidP="002E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A451D" w14:textId="77777777" w:rsidR="00CE6C45" w:rsidRDefault="00CE6C45" w:rsidP="002E0AF5">
      <w:pPr>
        <w:spacing w:after="0" w:line="240" w:lineRule="auto"/>
      </w:pPr>
      <w:r>
        <w:separator/>
      </w:r>
    </w:p>
  </w:footnote>
  <w:footnote w:type="continuationSeparator" w:id="0">
    <w:p w14:paraId="50F28EA6" w14:textId="77777777" w:rsidR="00CE6C45" w:rsidRDefault="00CE6C45" w:rsidP="002E0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668E"/>
    <w:multiLevelType w:val="multilevel"/>
    <w:tmpl w:val="52EA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73A16"/>
    <w:multiLevelType w:val="multilevel"/>
    <w:tmpl w:val="2EA4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31751"/>
    <w:multiLevelType w:val="multilevel"/>
    <w:tmpl w:val="5808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E123AD"/>
    <w:multiLevelType w:val="multilevel"/>
    <w:tmpl w:val="AE98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32FF3"/>
    <w:multiLevelType w:val="multilevel"/>
    <w:tmpl w:val="4DE0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A02DD4"/>
    <w:multiLevelType w:val="hybridMultilevel"/>
    <w:tmpl w:val="310ADC6E"/>
    <w:lvl w:ilvl="0" w:tplc="88A6A9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AB77B0"/>
    <w:multiLevelType w:val="multilevel"/>
    <w:tmpl w:val="CC3C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D41189"/>
    <w:multiLevelType w:val="multilevel"/>
    <w:tmpl w:val="B632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0F75FC"/>
    <w:multiLevelType w:val="multilevel"/>
    <w:tmpl w:val="258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723F9D"/>
    <w:multiLevelType w:val="multilevel"/>
    <w:tmpl w:val="44E0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B071DD"/>
    <w:multiLevelType w:val="multilevel"/>
    <w:tmpl w:val="F7D0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855E59"/>
    <w:multiLevelType w:val="multilevel"/>
    <w:tmpl w:val="9CFA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D74A60"/>
    <w:multiLevelType w:val="hybridMultilevel"/>
    <w:tmpl w:val="A1F82E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226C90"/>
    <w:multiLevelType w:val="multilevel"/>
    <w:tmpl w:val="3790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6AD443D"/>
    <w:multiLevelType w:val="hybridMultilevel"/>
    <w:tmpl w:val="D354F1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F00AB"/>
    <w:multiLevelType w:val="hybridMultilevel"/>
    <w:tmpl w:val="EB7489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302AD"/>
    <w:multiLevelType w:val="multilevel"/>
    <w:tmpl w:val="ABB4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910553"/>
    <w:multiLevelType w:val="multilevel"/>
    <w:tmpl w:val="C9A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957F16"/>
    <w:multiLevelType w:val="multilevel"/>
    <w:tmpl w:val="7EBE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C83E6C"/>
    <w:multiLevelType w:val="hybridMultilevel"/>
    <w:tmpl w:val="DB8402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EC20D5"/>
    <w:multiLevelType w:val="multilevel"/>
    <w:tmpl w:val="66F6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3D2BC6"/>
    <w:multiLevelType w:val="hybridMultilevel"/>
    <w:tmpl w:val="809073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892E6B"/>
    <w:multiLevelType w:val="hybridMultilevel"/>
    <w:tmpl w:val="E6ACD5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A5487B"/>
    <w:multiLevelType w:val="multilevel"/>
    <w:tmpl w:val="C2EC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0B2900"/>
    <w:multiLevelType w:val="multilevel"/>
    <w:tmpl w:val="5A92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6222DD"/>
    <w:multiLevelType w:val="hybridMultilevel"/>
    <w:tmpl w:val="406E1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CC7F1D"/>
    <w:multiLevelType w:val="hybridMultilevel"/>
    <w:tmpl w:val="F1C22B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F41415"/>
    <w:multiLevelType w:val="hybridMultilevel"/>
    <w:tmpl w:val="DC66C7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603568"/>
    <w:multiLevelType w:val="hybridMultilevel"/>
    <w:tmpl w:val="08620A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AE05C98"/>
    <w:multiLevelType w:val="multilevel"/>
    <w:tmpl w:val="01BC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B380A00"/>
    <w:multiLevelType w:val="multilevel"/>
    <w:tmpl w:val="A456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C072674"/>
    <w:multiLevelType w:val="multilevel"/>
    <w:tmpl w:val="EA6E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D6102F3"/>
    <w:multiLevelType w:val="hybridMultilevel"/>
    <w:tmpl w:val="B51A1B3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0E422EA4"/>
    <w:multiLevelType w:val="hybridMultilevel"/>
    <w:tmpl w:val="F0A6BD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ED658C0"/>
    <w:multiLevelType w:val="multilevel"/>
    <w:tmpl w:val="0E8C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EE814FF"/>
    <w:multiLevelType w:val="hybridMultilevel"/>
    <w:tmpl w:val="5CC2EA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0EEC17B3"/>
    <w:multiLevelType w:val="multilevel"/>
    <w:tmpl w:val="D0C6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F0A2DFD"/>
    <w:multiLevelType w:val="hybridMultilevel"/>
    <w:tmpl w:val="BEF2F2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0B3031"/>
    <w:multiLevelType w:val="hybridMultilevel"/>
    <w:tmpl w:val="7B2003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2F108A"/>
    <w:multiLevelType w:val="multilevel"/>
    <w:tmpl w:val="8340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08202DC"/>
    <w:multiLevelType w:val="multilevel"/>
    <w:tmpl w:val="A472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0A360FE"/>
    <w:multiLevelType w:val="multilevel"/>
    <w:tmpl w:val="8AD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0C34CFC"/>
    <w:multiLevelType w:val="multilevel"/>
    <w:tmpl w:val="4346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0EB2F52"/>
    <w:multiLevelType w:val="multilevel"/>
    <w:tmpl w:val="1410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1702624"/>
    <w:multiLevelType w:val="hybridMultilevel"/>
    <w:tmpl w:val="D5409F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199546F"/>
    <w:multiLevelType w:val="hybridMultilevel"/>
    <w:tmpl w:val="5BA2CE12"/>
    <w:lvl w:ilvl="0" w:tplc="1B6C6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2075264"/>
    <w:multiLevelType w:val="hybridMultilevel"/>
    <w:tmpl w:val="11F41A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143A0E"/>
    <w:multiLevelType w:val="multilevel"/>
    <w:tmpl w:val="EDFE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2211FCC"/>
    <w:multiLevelType w:val="multilevel"/>
    <w:tmpl w:val="00D4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24041CD"/>
    <w:multiLevelType w:val="hybridMultilevel"/>
    <w:tmpl w:val="A468A8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104EF"/>
    <w:multiLevelType w:val="multilevel"/>
    <w:tmpl w:val="F84C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2BD2296"/>
    <w:multiLevelType w:val="multilevel"/>
    <w:tmpl w:val="058E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2C53F6E"/>
    <w:multiLevelType w:val="multilevel"/>
    <w:tmpl w:val="55A4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30E46CF"/>
    <w:multiLevelType w:val="hybridMultilevel"/>
    <w:tmpl w:val="23A264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36B19A2"/>
    <w:multiLevelType w:val="multilevel"/>
    <w:tmpl w:val="2F42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37A73AF"/>
    <w:multiLevelType w:val="multilevel"/>
    <w:tmpl w:val="A490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37E08CF"/>
    <w:multiLevelType w:val="hybridMultilevel"/>
    <w:tmpl w:val="BF84DC4A"/>
    <w:lvl w:ilvl="0" w:tplc="E22C4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3AE3578"/>
    <w:multiLevelType w:val="hybridMultilevel"/>
    <w:tmpl w:val="DF1005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3CD5A56"/>
    <w:multiLevelType w:val="multilevel"/>
    <w:tmpl w:val="A388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50A4567"/>
    <w:multiLevelType w:val="hybridMultilevel"/>
    <w:tmpl w:val="3DE007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5436E21"/>
    <w:multiLevelType w:val="hybridMultilevel"/>
    <w:tmpl w:val="CBC493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5D40C77"/>
    <w:multiLevelType w:val="multilevel"/>
    <w:tmpl w:val="C360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5E8179F"/>
    <w:multiLevelType w:val="multilevel"/>
    <w:tmpl w:val="BADC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61F51CE"/>
    <w:multiLevelType w:val="hybridMultilevel"/>
    <w:tmpl w:val="42AE61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16B72FE0"/>
    <w:multiLevelType w:val="multilevel"/>
    <w:tmpl w:val="B07E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77A672C"/>
    <w:multiLevelType w:val="multilevel"/>
    <w:tmpl w:val="A962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7A55D19"/>
    <w:multiLevelType w:val="hybridMultilevel"/>
    <w:tmpl w:val="7F86C4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8AC4596"/>
    <w:multiLevelType w:val="hybridMultilevel"/>
    <w:tmpl w:val="77E02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8BA42F9"/>
    <w:multiLevelType w:val="multilevel"/>
    <w:tmpl w:val="26C2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8E36A80"/>
    <w:multiLevelType w:val="hybridMultilevel"/>
    <w:tmpl w:val="F09661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96F5C06"/>
    <w:multiLevelType w:val="hybridMultilevel"/>
    <w:tmpl w:val="0D98C5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9755953"/>
    <w:multiLevelType w:val="hybridMultilevel"/>
    <w:tmpl w:val="43A808C8"/>
    <w:lvl w:ilvl="0" w:tplc="1264E8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19877E36"/>
    <w:multiLevelType w:val="hybridMultilevel"/>
    <w:tmpl w:val="C7C08BA6"/>
    <w:lvl w:ilvl="0" w:tplc="C98A6214">
      <w:start w:val="1"/>
      <w:numFmt w:val="lowerLetter"/>
      <w:lvlText w:val="%1."/>
      <w:lvlJc w:val="left"/>
      <w:pPr>
        <w:ind w:left="108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19AF05A2"/>
    <w:multiLevelType w:val="multilevel"/>
    <w:tmpl w:val="995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A347CF2"/>
    <w:multiLevelType w:val="multilevel"/>
    <w:tmpl w:val="3B38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A5F6D4D"/>
    <w:multiLevelType w:val="multilevel"/>
    <w:tmpl w:val="DE84E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6C608C"/>
    <w:multiLevelType w:val="hybridMultilevel"/>
    <w:tmpl w:val="387A19D8"/>
    <w:lvl w:ilvl="0" w:tplc="C408EDC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A7126F7"/>
    <w:multiLevelType w:val="multilevel"/>
    <w:tmpl w:val="08D4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A7D6233"/>
    <w:multiLevelType w:val="multilevel"/>
    <w:tmpl w:val="17EA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AC35C6F"/>
    <w:multiLevelType w:val="hybridMultilevel"/>
    <w:tmpl w:val="3F90D28C"/>
    <w:lvl w:ilvl="0" w:tplc="57D4D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1B443259"/>
    <w:multiLevelType w:val="multilevel"/>
    <w:tmpl w:val="74C6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C1E6052"/>
    <w:multiLevelType w:val="multilevel"/>
    <w:tmpl w:val="E292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C424FCA"/>
    <w:multiLevelType w:val="hybridMultilevel"/>
    <w:tmpl w:val="EEE8D61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C517DFB"/>
    <w:multiLevelType w:val="multilevel"/>
    <w:tmpl w:val="A04A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C7729EE"/>
    <w:multiLevelType w:val="hybridMultilevel"/>
    <w:tmpl w:val="AD6ED7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D237C68"/>
    <w:multiLevelType w:val="multilevel"/>
    <w:tmpl w:val="CB54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D271697"/>
    <w:multiLevelType w:val="hybridMultilevel"/>
    <w:tmpl w:val="92624E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1DB318B6"/>
    <w:multiLevelType w:val="hybridMultilevel"/>
    <w:tmpl w:val="C66808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E0B35F9"/>
    <w:multiLevelType w:val="hybridMultilevel"/>
    <w:tmpl w:val="CAB050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E8D4A38"/>
    <w:multiLevelType w:val="hybridMultilevel"/>
    <w:tmpl w:val="62C0DF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DE59F8"/>
    <w:multiLevelType w:val="multilevel"/>
    <w:tmpl w:val="A836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EE85FDA"/>
    <w:multiLevelType w:val="multilevel"/>
    <w:tmpl w:val="F98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FA234C1"/>
    <w:multiLevelType w:val="hybridMultilevel"/>
    <w:tmpl w:val="1A6633B6"/>
    <w:lvl w:ilvl="0" w:tplc="2AFEB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BEE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E4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AD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63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44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6F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25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EC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3" w15:restartNumberingAfterBreak="0">
    <w:nsid w:val="1FD8638E"/>
    <w:multiLevelType w:val="hybridMultilevel"/>
    <w:tmpl w:val="34ECC9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00D3C53"/>
    <w:multiLevelType w:val="multilevel"/>
    <w:tmpl w:val="E9A0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00F1CA9"/>
    <w:multiLevelType w:val="hybridMultilevel"/>
    <w:tmpl w:val="97FC0864"/>
    <w:lvl w:ilvl="0" w:tplc="F3465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048188D"/>
    <w:multiLevelType w:val="hybridMultilevel"/>
    <w:tmpl w:val="2F80A8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0481B5E"/>
    <w:multiLevelType w:val="multilevel"/>
    <w:tmpl w:val="17F8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0545D58"/>
    <w:multiLevelType w:val="multilevel"/>
    <w:tmpl w:val="A63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0853E85"/>
    <w:multiLevelType w:val="hybridMultilevel"/>
    <w:tmpl w:val="523E6F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0C8499F"/>
    <w:multiLevelType w:val="hybridMultilevel"/>
    <w:tmpl w:val="24D0816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211C5EA0"/>
    <w:multiLevelType w:val="multilevel"/>
    <w:tmpl w:val="D5A0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1B24F0B"/>
    <w:multiLevelType w:val="hybridMultilevel"/>
    <w:tmpl w:val="C2E6A2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1C95E0F"/>
    <w:multiLevelType w:val="hybridMultilevel"/>
    <w:tmpl w:val="D7E60E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1E633C6"/>
    <w:multiLevelType w:val="multilevel"/>
    <w:tmpl w:val="D2B4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1F026EB"/>
    <w:multiLevelType w:val="multilevel"/>
    <w:tmpl w:val="7BF4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207107A"/>
    <w:multiLevelType w:val="multilevel"/>
    <w:tmpl w:val="7124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20B286D"/>
    <w:multiLevelType w:val="multilevel"/>
    <w:tmpl w:val="535E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22937C5"/>
    <w:multiLevelType w:val="hybridMultilevel"/>
    <w:tmpl w:val="A23C593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229D0C77"/>
    <w:multiLevelType w:val="multilevel"/>
    <w:tmpl w:val="D58E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2A30333"/>
    <w:multiLevelType w:val="multilevel"/>
    <w:tmpl w:val="CA64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2BE0245"/>
    <w:multiLevelType w:val="multilevel"/>
    <w:tmpl w:val="7BC0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2EB5024"/>
    <w:multiLevelType w:val="hybridMultilevel"/>
    <w:tmpl w:val="0BC28F58"/>
    <w:lvl w:ilvl="0" w:tplc="71600EB8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234E2681"/>
    <w:multiLevelType w:val="hybridMultilevel"/>
    <w:tmpl w:val="9758A5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456364C"/>
    <w:multiLevelType w:val="hybridMultilevel"/>
    <w:tmpl w:val="6C906C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4C000FB"/>
    <w:multiLevelType w:val="multilevel"/>
    <w:tmpl w:val="8C8C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50B4D14"/>
    <w:multiLevelType w:val="hybridMultilevel"/>
    <w:tmpl w:val="8716C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5D75BD8"/>
    <w:multiLevelType w:val="multilevel"/>
    <w:tmpl w:val="6E14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5FB446F"/>
    <w:multiLevelType w:val="hybridMultilevel"/>
    <w:tmpl w:val="996C6EB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60B1AFB"/>
    <w:multiLevelType w:val="hybridMultilevel"/>
    <w:tmpl w:val="88C6B5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654112D"/>
    <w:multiLevelType w:val="hybridMultilevel"/>
    <w:tmpl w:val="1E0C0A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6BE0982"/>
    <w:multiLevelType w:val="hybridMultilevel"/>
    <w:tmpl w:val="FFC24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6FB2B56"/>
    <w:multiLevelType w:val="hybridMultilevel"/>
    <w:tmpl w:val="7CF40B9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28725C81"/>
    <w:multiLevelType w:val="multilevel"/>
    <w:tmpl w:val="FF22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8DF322C"/>
    <w:multiLevelType w:val="hybridMultilevel"/>
    <w:tmpl w:val="D9402D4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28EA4B20"/>
    <w:multiLevelType w:val="multilevel"/>
    <w:tmpl w:val="9C9C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90E359D"/>
    <w:multiLevelType w:val="multilevel"/>
    <w:tmpl w:val="FD96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A17639C"/>
    <w:multiLevelType w:val="hybridMultilevel"/>
    <w:tmpl w:val="C69A9872"/>
    <w:lvl w:ilvl="0" w:tplc="745C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2A3605C9"/>
    <w:multiLevelType w:val="multilevel"/>
    <w:tmpl w:val="39EE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AB11437"/>
    <w:multiLevelType w:val="multilevel"/>
    <w:tmpl w:val="869C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B7A284B"/>
    <w:multiLevelType w:val="hybridMultilevel"/>
    <w:tmpl w:val="26B671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C3E1445"/>
    <w:multiLevelType w:val="multilevel"/>
    <w:tmpl w:val="901E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C8E7CAF"/>
    <w:multiLevelType w:val="multilevel"/>
    <w:tmpl w:val="428C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CBC6239"/>
    <w:multiLevelType w:val="multilevel"/>
    <w:tmpl w:val="E950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2CDF17F4"/>
    <w:multiLevelType w:val="multilevel"/>
    <w:tmpl w:val="46DA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D072C6E"/>
    <w:multiLevelType w:val="multilevel"/>
    <w:tmpl w:val="80F4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D165158"/>
    <w:multiLevelType w:val="hybridMultilevel"/>
    <w:tmpl w:val="6AB057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EAB1ABD"/>
    <w:multiLevelType w:val="multilevel"/>
    <w:tmpl w:val="169A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EE84155"/>
    <w:multiLevelType w:val="multilevel"/>
    <w:tmpl w:val="4E2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F8075CB"/>
    <w:multiLevelType w:val="multilevel"/>
    <w:tmpl w:val="719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FA5026B"/>
    <w:multiLevelType w:val="multilevel"/>
    <w:tmpl w:val="099E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FD830F4"/>
    <w:multiLevelType w:val="hybridMultilevel"/>
    <w:tmpl w:val="0570066C"/>
    <w:lvl w:ilvl="0" w:tplc="6E60B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2FDD7960"/>
    <w:multiLevelType w:val="multilevel"/>
    <w:tmpl w:val="313A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FF45D2D"/>
    <w:multiLevelType w:val="multilevel"/>
    <w:tmpl w:val="C752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0197791"/>
    <w:multiLevelType w:val="multilevel"/>
    <w:tmpl w:val="759E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0352F8E"/>
    <w:multiLevelType w:val="hybridMultilevel"/>
    <w:tmpl w:val="2F6E1E5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17C2145"/>
    <w:multiLevelType w:val="multilevel"/>
    <w:tmpl w:val="FE02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17C223E"/>
    <w:multiLevelType w:val="hybridMultilevel"/>
    <w:tmpl w:val="29AE70D2"/>
    <w:lvl w:ilvl="0" w:tplc="EBC0DD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319C6069"/>
    <w:multiLevelType w:val="hybridMultilevel"/>
    <w:tmpl w:val="35A098A4"/>
    <w:lvl w:ilvl="0" w:tplc="755E0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31D31669"/>
    <w:multiLevelType w:val="multilevel"/>
    <w:tmpl w:val="0298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22C00F6"/>
    <w:multiLevelType w:val="multilevel"/>
    <w:tmpl w:val="26A4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3504C16"/>
    <w:multiLevelType w:val="hybridMultilevel"/>
    <w:tmpl w:val="64267E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3950670"/>
    <w:multiLevelType w:val="hybridMultilevel"/>
    <w:tmpl w:val="73DE785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3" w15:restartNumberingAfterBreak="0">
    <w:nsid w:val="34282BD5"/>
    <w:multiLevelType w:val="multilevel"/>
    <w:tmpl w:val="AE9E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4A7258D"/>
    <w:multiLevelType w:val="multilevel"/>
    <w:tmpl w:val="8B4E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4F55BE6"/>
    <w:multiLevelType w:val="multilevel"/>
    <w:tmpl w:val="C1DC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5084333"/>
    <w:multiLevelType w:val="multilevel"/>
    <w:tmpl w:val="87BC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5292D2C"/>
    <w:multiLevelType w:val="multilevel"/>
    <w:tmpl w:val="5E12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555378A"/>
    <w:multiLevelType w:val="hybridMultilevel"/>
    <w:tmpl w:val="B5C028D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 w15:restartNumberingAfterBreak="0">
    <w:nsid w:val="35AB1C8A"/>
    <w:multiLevelType w:val="hybridMultilevel"/>
    <w:tmpl w:val="36329C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6C031A9"/>
    <w:multiLevelType w:val="multilevel"/>
    <w:tmpl w:val="B87C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7044AD4"/>
    <w:multiLevelType w:val="hybridMultilevel"/>
    <w:tmpl w:val="F8BE5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7395598"/>
    <w:multiLevelType w:val="hybridMultilevel"/>
    <w:tmpl w:val="EB8628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3" w15:restartNumberingAfterBreak="0">
    <w:nsid w:val="37684821"/>
    <w:multiLevelType w:val="hybridMultilevel"/>
    <w:tmpl w:val="ACBC5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7C12F59"/>
    <w:multiLevelType w:val="multilevel"/>
    <w:tmpl w:val="68CC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8973F74"/>
    <w:multiLevelType w:val="multilevel"/>
    <w:tmpl w:val="0EDE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8B83247"/>
    <w:multiLevelType w:val="multilevel"/>
    <w:tmpl w:val="1A40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8B944B8"/>
    <w:multiLevelType w:val="multilevel"/>
    <w:tmpl w:val="3846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8BB0D4E"/>
    <w:multiLevelType w:val="hybridMultilevel"/>
    <w:tmpl w:val="5C74626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9" w15:restartNumberingAfterBreak="0">
    <w:nsid w:val="39187A3A"/>
    <w:multiLevelType w:val="multilevel"/>
    <w:tmpl w:val="BB78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926299D"/>
    <w:multiLevelType w:val="hybridMultilevel"/>
    <w:tmpl w:val="2E32B41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1" w15:restartNumberingAfterBreak="0">
    <w:nsid w:val="3953682E"/>
    <w:multiLevelType w:val="hybridMultilevel"/>
    <w:tmpl w:val="E41EE48A"/>
    <w:lvl w:ilvl="0" w:tplc="ABFA4B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3A480E98"/>
    <w:multiLevelType w:val="hybridMultilevel"/>
    <w:tmpl w:val="28A0E69C"/>
    <w:lvl w:ilvl="0" w:tplc="A5AC3F2E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3A63254B"/>
    <w:multiLevelType w:val="multilevel"/>
    <w:tmpl w:val="AF5E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A72723F"/>
    <w:multiLevelType w:val="hybridMultilevel"/>
    <w:tmpl w:val="521EDA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3A7B4ABB"/>
    <w:multiLevelType w:val="multilevel"/>
    <w:tmpl w:val="711A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A8F3E90"/>
    <w:multiLevelType w:val="hybridMultilevel"/>
    <w:tmpl w:val="EEC49C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A96400F"/>
    <w:multiLevelType w:val="hybridMultilevel"/>
    <w:tmpl w:val="DE3E6F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AD67043"/>
    <w:multiLevelType w:val="hybridMultilevel"/>
    <w:tmpl w:val="176CE01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9" w15:restartNumberingAfterBreak="0">
    <w:nsid w:val="3AD841A1"/>
    <w:multiLevelType w:val="multilevel"/>
    <w:tmpl w:val="DEAC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B5B6376"/>
    <w:multiLevelType w:val="multilevel"/>
    <w:tmpl w:val="D8A8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B9A4895"/>
    <w:multiLevelType w:val="hybridMultilevel"/>
    <w:tmpl w:val="85CA33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3B9A51D8"/>
    <w:multiLevelType w:val="hybridMultilevel"/>
    <w:tmpl w:val="1292ADA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3" w15:restartNumberingAfterBreak="0">
    <w:nsid w:val="3BC25016"/>
    <w:multiLevelType w:val="hybridMultilevel"/>
    <w:tmpl w:val="48EA8E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3BCC4017"/>
    <w:multiLevelType w:val="multilevel"/>
    <w:tmpl w:val="F7F2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C293055"/>
    <w:multiLevelType w:val="multilevel"/>
    <w:tmpl w:val="D244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CAE15E7"/>
    <w:multiLevelType w:val="multilevel"/>
    <w:tmpl w:val="E7B4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CD6107B"/>
    <w:multiLevelType w:val="multilevel"/>
    <w:tmpl w:val="C242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D495920"/>
    <w:multiLevelType w:val="hybridMultilevel"/>
    <w:tmpl w:val="CDE2E78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9" w15:restartNumberingAfterBreak="0">
    <w:nsid w:val="3D7E4C43"/>
    <w:multiLevelType w:val="multilevel"/>
    <w:tmpl w:val="BAB2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D9C3A66"/>
    <w:multiLevelType w:val="multilevel"/>
    <w:tmpl w:val="4324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DA63F27"/>
    <w:multiLevelType w:val="hybridMultilevel"/>
    <w:tmpl w:val="180E23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2" w15:restartNumberingAfterBreak="0">
    <w:nsid w:val="3DB75F19"/>
    <w:multiLevelType w:val="hybridMultilevel"/>
    <w:tmpl w:val="108049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3DF054E5"/>
    <w:multiLevelType w:val="multilevel"/>
    <w:tmpl w:val="1ABE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E2541AC"/>
    <w:multiLevelType w:val="multilevel"/>
    <w:tmpl w:val="709E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3EA61762"/>
    <w:multiLevelType w:val="multilevel"/>
    <w:tmpl w:val="9EE4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EBF63D3"/>
    <w:multiLevelType w:val="hybridMultilevel"/>
    <w:tmpl w:val="0BAAF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F0E3B32"/>
    <w:multiLevelType w:val="multilevel"/>
    <w:tmpl w:val="5CF4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FFE2C60"/>
    <w:multiLevelType w:val="multilevel"/>
    <w:tmpl w:val="42F8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0552D22"/>
    <w:multiLevelType w:val="multilevel"/>
    <w:tmpl w:val="47EA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0BB06F9"/>
    <w:multiLevelType w:val="hybridMultilevel"/>
    <w:tmpl w:val="6F104B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0E429F2"/>
    <w:multiLevelType w:val="multilevel"/>
    <w:tmpl w:val="AAFE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0F542E1"/>
    <w:multiLevelType w:val="multilevel"/>
    <w:tmpl w:val="0C0E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1773C15"/>
    <w:multiLevelType w:val="hybridMultilevel"/>
    <w:tmpl w:val="6ED0A7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17A395C"/>
    <w:multiLevelType w:val="hybridMultilevel"/>
    <w:tmpl w:val="8BEA2B0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5" w15:restartNumberingAfterBreak="0">
    <w:nsid w:val="41841B3E"/>
    <w:multiLevelType w:val="multilevel"/>
    <w:tmpl w:val="B75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1B86AF7"/>
    <w:multiLevelType w:val="multilevel"/>
    <w:tmpl w:val="A7CC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1BF0350"/>
    <w:multiLevelType w:val="hybridMultilevel"/>
    <w:tmpl w:val="9D66000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8" w15:restartNumberingAfterBreak="0">
    <w:nsid w:val="41C905F8"/>
    <w:multiLevelType w:val="multilevel"/>
    <w:tmpl w:val="4E02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1FB082E"/>
    <w:multiLevelType w:val="multilevel"/>
    <w:tmpl w:val="E05A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2B151C3"/>
    <w:multiLevelType w:val="multilevel"/>
    <w:tmpl w:val="D456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2B552B2"/>
    <w:multiLevelType w:val="hybridMultilevel"/>
    <w:tmpl w:val="952ADAF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2" w15:restartNumberingAfterBreak="0">
    <w:nsid w:val="42D80831"/>
    <w:multiLevelType w:val="multilevel"/>
    <w:tmpl w:val="F39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2FF7965"/>
    <w:multiLevelType w:val="multilevel"/>
    <w:tmpl w:val="E9E6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3346C21"/>
    <w:multiLevelType w:val="hybridMultilevel"/>
    <w:tmpl w:val="9B2EA2DA"/>
    <w:lvl w:ilvl="0" w:tplc="8132C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 w15:restartNumberingAfterBreak="0">
    <w:nsid w:val="437350C9"/>
    <w:multiLevelType w:val="hybridMultilevel"/>
    <w:tmpl w:val="41ACBB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3915069"/>
    <w:multiLevelType w:val="hybridMultilevel"/>
    <w:tmpl w:val="7BBA1BAE"/>
    <w:lvl w:ilvl="0" w:tplc="8444A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4398519C"/>
    <w:multiLevelType w:val="hybridMultilevel"/>
    <w:tmpl w:val="90A230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429275B"/>
    <w:multiLevelType w:val="hybridMultilevel"/>
    <w:tmpl w:val="A16088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4C04EBC"/>
    <w:multiLevelType w:val="hybridMultilevel"/>
    <w:tmpl w:val="17289C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4F5317C"/>
    <w:multiLevelType w:val="multilevel"/>
    <w:tmpl w:val="51D0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54A6A6F"/>
    <w:multiLevelType w:val="hybridMultilevel"/>
    <w:tmpl w:val="9AC29FD6"/>
    <w:lvl w:ilvl="0" w:tplc="033A01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 w15:restartNumberingAfterBreak="0">
    <w:nsid w:val="46630105"/>
    <w:multiLevelType w:val="multilevel"/>
    <w:tmpl w:val="AC04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6765727"/>
    <w:multiLevelType w:val="hybridMultilevel"/>
    <w:tmpl w:val="6522292E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4" w15:restartNumberingAfterBreak="0">
    <w:nsid w:val="468B0398"/>
    <w:multiLevelType w:val="multilevel"/>
    <w:tmpl w:val="3822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6B4364D"/>
    <w:multiLevelType w:val="multilevel"/>
    <w:tmpl w:val="D00A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7147FE9"/>
    <w:multiLevelType w:val="hybridMultilevel"/>
    <w:tmpl w:val="EAC064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7" w15:restartNumberingAfterBreak="0">
    <w:nsid w:val="4745783E"/>
    <w:multiLevelType w:val="multilevel"/>
    <w:tmpl w:val="61DC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7957446"/>
    <w:multiLevelType w:val="multilevel"/>
    <w:tmpl w:val="D2B2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47B23DC6"/>
    <w:multiLevelType w:val="multilevel"/>
    <w:tmpl w:val="318A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4811071D"/>
    <w:multiLevelType w:val="hybridMultilevel"/>
    <w:tmpl w:val="3894DF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485643D1"/>
    <w:multiLevelType w:val="multilevel"/>
    <w:tmpl w:val="B31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86C0D5C"/>
    <w:multiLevelType w:val="multilevel"/>
    <w:tmpl w:val="84A8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907588B"/>
    <w:multiLevelType w:val="multilevel"/>
    <w:tmpl w:val="473C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9115FE1"/>
    <w:multiLevelType w:val="multilevel"/>
    <w:tmpl w:val="16B4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99B032A"/>
    <w:multiLevelType w:val="hybridMultilevel"/>
    <w:tmpl w:val="6E5E72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49B142EA"/>
    <w:multiLevelType w:val="hybridMultilevel"/>
    <w:tmpl w:val="87C6503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7" w15:restartNumberingAfterBreak="0">
    <w:nsid w:val="4A392C0C"/>
    <w:multiLevelType w:val="multilevel"/>
    <w:tmpl w:val="11DA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A8D363C"/>
    <w:multiLevelType w:val="multilevel"/>
    <w:tmpl w:val="9D80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A903D4D"/>
    <w:multiLevelType w:val="hybridMultilevel"/>
    <w:tmpl w:val="509E23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4AA25DB4"/>
    <w:multiLevelType w:val="multilevel"/>
    <w:tmpl w:val="1718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AD63B7C"/>
    <w:multiLevelType w:val="hybridMultilevel"/>
    <w:tmpl w:val="89F4F8B6"/>
    <w:lvl w:ilvl="0" w:tplc="146E06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2" w15:restartNumberingAfterBreak="0">
    <w:nsid w:val="4AEF70D5"/>
    <w:multiLevelType w:val="multilevel"/>
    <w:tmpl w:val="F37C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B425D67"/>
    <w:multiLevelType w:val="multilevel"/>
    <w:tmpl w:val="226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B43105E"/>
    <w:multiLevelType w:val="hybridMultilevel"/>
    <w:tmpl w:val="403CBD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C0F2FF3"/>
    <w:multiLevelType w:val="hybridMultilevel"/>
    <w:tmpl w:val="714A98F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4C1347A7"/>
    <w:multiLevelType w:val="multilevel"/>
    <w:tmpl w:val="3500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C407113"/>
    <w:multiLevelType w:val="hybridMultilevel"/>
    <w:tmpl w:val="72EAD84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8" w15:restartNumberingAfterBreak="0">
    <w:nsid w:val="4C4112B1"/>
    <w:multiLevelType w:val="multilevel"/>
    <w:tmpl w:val="8FF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D0E474C"/>
    <w:multiLevelType w:val="multilevel"/>
    <w:tmpl w:val="FED0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D225037"/>
    <w:multiLevelType w:val="hybridMultilevel"/>
    <w:tmpl w:val="247868E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1" w15:restartNumberingAfterBreak="0">
    <w:nsid w:val="4DA74F2C"/>
    <w:multiLevelType w:val="hybridMultilevel"/>
    <w:tmpl w:val="B63A79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4DC12B34"/>
    <w:multiLevelType w:val="multilevel"/>
    <w:tmpl w:val="3BD2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E1C5A0E"/>
    <w:multiLevelType w:val="multilevel"/>
    <w:tmpl w:val="1042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E531A03"/>
    <w:multiLevelType w:val="hybridMultilevel"/>
    <w:tmpl w:val="E3AE46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4E671CB6"/>
    <w:multiLevelType w:val="hybridMultilevel"/>
    <w:tmpl w:val="109A2BB0"/>
    <w:lvl w:ilvl="0" w:tplc="5F68B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4EBC553A"/>
    <w:multiLevelType w:val="multilevel"/>
    <w:tmpl w:val="A616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ECE6CE9"/>
    <w:multiLevelType w:val="multilevel"/>
    <w:tmpl w:val="C7F2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4EFB319D"/>
    <w:multiLevelType w:val="hybridMultilevel"/>
    <w:tmpl w:val="43128C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F860BCB"/>
    <w:multiLevelType w:val="multilevel"/>
    <w:tmpl w:val="291E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FE83C35"/>
    <w:multiLevelType w:val="multilevel"/>
    <w:tmpl w:val="0184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507A2433"/>
    <w:multiLevelType w:val="hybridMultilevel"/>
    <w:tmpl w:val="4D4029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50EF36F0"/>
    <w:multiLevelType w:val="multilevel"/>
    <w:tmpl w:val="87FA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51C41092"/>
    <w:multiLevelType w:val="multilevel"/>
    <w:tmpl w:val="C8F2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51DC1CDB"/>
    <w:multiLevelType w:val="multilevel"/>
    <w:tmpl w:val="6BDC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52140AC6"/>
    <w:multiLevelType w:val="multilevel"/>
    <w:tmpl w:val="F9DC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52374B8D"/>
    <w:multiLevelType w:val="multilevel"/>
    <w:tmpl w:val="37D4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52403493"/>
    <w:multiLevelType w:val="multilevel"/>
    <w:tmpl w:val="6CF8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53CF0105"/>
    <w:multiLevelType w:val="hybridMultilevel"/>
    <w:tmpl w:val="8550BE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54341EC2"/>
    <w:multiLevelType w:val="hybridMultilevel"/>
    <w:tmpl w:val="4E72E8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54354E79"/>
    <w:multiLevelType w:val="multilevel"/>
    <w:tmpl w:val="A032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5461444E"/>
    <w:multiLevelType w:val="hybridMultilevel"/>
    <w:tmpl w:val="93349E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54C37DF0"/>
    <w:multiLevelType w:val="hybridMultilevel"/>
    <w:tmpl w:val="10A841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55461B67"/>
    <w:multiLevelType w:val="hybridMultilevel"/>
    <w:tmpl w:val="253480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56350085"/>
    <w:multiLevelType w:val="hybridMultilevel"/>
    <w:tmpl w:val="A97A34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56721E8B"/>
    <w:multiLevelType w:val="multilevel"/>
    <w:tmpl w:val="001A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56B520BC"/>
    <w:multiLevelType w:val="multilevel"/>
    <w:tmpl w:val="2AC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56C21780"/>
    <w:multiLevelType w:val="hybridMultilevel"/>
    <w:tmpl w:val="C1985FDC"/>
    <w:lvl w:ilvl="0" w:tplc="B180F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 w15:restartNumberingAfterBreak="0">
    <w:nsid w:val="56DE4C10"/>
    <w:multiLevelType w:val="hybridMultilevel"/>
    <w:tmpl w:val="B54253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571C03E7"/>
    <w:multiLevelType w:val="multilevel"/>
    <w:tmpl w:val="DF8A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7423FED"/>
    <w:multiLevelType w:val="hybridMultilevel"/>
    <w:tmpl w:val="CB3EA3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57A65689"/>
    <w:multiLevelType w:val="multilevel"/>
    <w:tmpl w:val="23BA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58404E93"/>
    <w:multiLevelType w:val="hybridMultilevel"/>
    <w:tmpl w:val="CCF44390"/>
    <w:lvl w:ilvl="0" w:tplc="8D36D5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 w15:restartNumberingAfterBreak="0">
    <w:nsid w:val="584464BD"/>
    <w:multiLevelType w:val="hybridMultilevel"/>
    <w:tmpl w:val="C8B2110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4" w15:restartNumberingAfterBreak="0">
    <w:nsid w:val="5870076F"/>
    <w:multiLevelType w:val="hybridMultilevel"/>
    <w:tmpl w:val="B942A2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590272B3"/>
    <w:multiLevelType w:val="hybridMultilevel"/>
    <w:tmpl w:val="20EC42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591D078D"/>
    <w:multiLevelType w:val="hybridMultilevel"/>
    <w:tmpl w:val="D82A6D7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7" w15:restartNumberingAfterBreak="0">
    <w:nsid w:val="5AA379EE"/>
    <w:multiLevelType w:val="multilevel"/>
    <w:tmpl w:val="C96A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5B6B7143"/>
    <w:multiLevelType w:val="multilevel"/>
    <w:tmpl w:val="DEF4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5BD36C4F"/>
    <w:multiLevelType w:val="hybridMultilevel"/>
    <w:tmpl w:val="44502A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5C01674E"/>
    <w:multiLevelType w:val="multilevel"/>
    <w:tmpl w:val="E70E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5C2A6E74"/>
    <w:multiLevelType w:val="hybridMultilevel"/>
    <w:tmpl w:val="344C95CC"/>
    <w:lvl w:ilvl="0" w:tplc="EFC05C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2" w15:restartNumberingAfterBreak="0">
    <w:nsid w:val="5C922599"/>
    <w:multiLevelType w:val="multilevel"/>
    <w:tmpl w:val="53F4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5CF84F3F"/>
    <w:multiLevelType w:val="hybridMultilevel"/>
    <w:tmpl w:val="EFB494C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4" w15:restartNumberingAfterBreak="0">
    <w:nsid w:val="5D387D03"/>
    <w:multiLevelType w:val="hybridMultilevel"/>
    <w:tmpl w:val="48F0951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5E180912"/>
    <w:multiLevelType w:val="hybridMultilevel"/>
    <w:tmpl w:val="0E0E6D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5E647F75"/>
    <w:multiLevelType w:val="multilevel"/>
    <w:tmpl w:val="F2D6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5EA649AD"/>
    <w:multiLevelType w:val="hybridMultilevel"/>
    <w:tmpl w:val="24923C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5EB056B1"/>
    <w:multiLevelType w:val="multilevel"/>
    <w:tmpl w:val="30B6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5EB6318C"/>
    <w:multiLevelType w:val="multilevel"/>
    <w:tmpl w:val="F4EA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5EE25F15"/>
    <w:multiLevelType w:val="multilevel"/>
    <w:tmpl w:val="F36C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5FE94B44"/>
    <w:multiLevelType w:val="multilevel"/>
    <w:tmpl w:val="576C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600F5C45"/>
    <w:multiLevelType w:val="multilevel"/>
    <w:tmpl w:val="0832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606E1891"/>
    <w:multiLevelType w:val="hybridMultilevel"/>
    <w:tmpl w:val="32CC1B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4" w15:restartNumberingAfterBreak="0">
    <w:nsid w:val="616B233C"/>
    <w:multiLevelType w:val="multilevel"/>
    <w:tmpl w:val="EF24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620761BD"/>
    <w:multiLevelType w:val="hybridMultilevel"/>
    <w:tmpl w:val="9066FAE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6" w15:restartNumberingAfterBreak="0">
    <w:nsid w:val="626328DA"/>
    <w:multiLevelType w:val="multilevel"/>
    <w:tmpl w:val="C99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6291333A"/>
    <w:multiLevelType w:val="hybridMultilevel"/>
    <w:tmpl w:val="D9B230A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62C9769F"/>
    <w:multiLevelType w:val="hybridMultilevel"/>
    <w:tmpl w:val="EAB264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9" w15:restartNumberingAfterBreak="0">
    <w:nsid w:val="62D43B40"/>
    <w:multiLevelType w:val="multilevel"/>
    <w:tmpl w:val="6954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640B474B"/>
    <w:multiLevelType w:val="multilevel"/>
    <w:tmpl w:val="9C94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6477036C"/>
    <w:multiLevelType w:val="multilevel"/>
    <w:tmpl w:val="03BA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64835404"/>
    <w:multiLevelType w:val="hybridMultilevel"/>
    <w:tmpl w:val="6A826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64AC5444"/>
    <w:multiLevelType w:val="multilevel"/>
    <w:tmpl w:val="EDFA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5BD4834"/>
    <w:multiLevelType w:val="multilevel"/>
    <w:tmpl w:val="798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66226AE9"/>
    <w:multiLevelType w:val="hybridMultilevel"/>
    <w:tmpl w:val="5F56FD3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6" w15:restartNumberingAfterBreak="0">
    <w:nsid w:val="662A19F7"/>
    <w:multiLevelType w:val="multilevel"/>
    <w:tmpl w:val="C1DC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66701355"/>
    <w:multiLevelType w:val="multilevel"/>
    <w:tmpl w:val="9A8C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67E91930"/>
    <w:multiLevelType w:val="multilevel"/>
    <w:tmpl w:val="D72A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68456A14"/>
    <w:multiLevelType w:val="multilevel"/>
    <w:tmpl w:val="9D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68BF2849"/>
    <w:multiLevelType w:val="hybridMultilevel"/>
    <w:tmpl w:val="52B07E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68F00573"/>
    <w:multiLevelType w:val="hybridMultilevel"/>
    <w:tmpl w:val="671C33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68F5541C"/>
    <w:multiLevelType w:val="multilevel"/>
    <w:tmpl w:val="E804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693D25C3"/>
    <w:multiLevelType w:val="multilevel"/>
    <w:tmpl w:val="DBC4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69B10ABE"/>
    <w:multiLevelType w:val="multilevel"/>
    <w:tmpl w:val="B8C8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6A5C1353"/>
    <w:multiLevelType w:val="hybridMultilevel"/>
    <w:tmpl w:val="354E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6A6163D2"/>
    <w:multiLevelType w:val="multilevel"/>
    <w:tmpl w:val="5F38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6A767B85"/>
    <w:multiLevelType w:val="hybridMultilevel"/>
    <w:tmpl w:val="DA989F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6A9235F6"/>
    <w:multiLevelType w:val="multilevel"/>
    <w:tmpl w:val="B83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6AC25290"/>
    <w:multiLevelType w:val="hybridMultilevel"/>
    <w:tmpl w:val="617C28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6AC72559"/>
    <w:multiLevelType w:val="multilevel"/>
    <w:tmpl w:val="1464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6B6E25D1"/>
    <w:multiLevelType w:val="hybridMultilevel"/>
    <w:tmpl w:val="0D28FF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6CFF3048"/>
    <w:multiLevelType w:val="hybridMultilevel"/>
    <w:tmpl w:val="546E8A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6D287052"/>
    <w:multiLevelType w:val="hybridMultilevel"/>
    <w:tmpl w:val="83641E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4" w15:restartNumberingAfterBreak="0">
    <w:nsid w:val="6D411FD9"/>
    <w:multiLevelType w:val="hybridMultilevel"/>
    <w:tmpl w:val="E87EB7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5" w15:restartNumberingAfterBreak="0">
    <w:nsid w:val="6D5821DB"/>
    <w:multiLevelType w:val="multilevel"/>
    <w:tmpl w:val="ECA2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6DB3393B"/>
    <w:multiLevelType w:val="multilevel"/>
    <w:tmpl w:val="AFC4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6E132C66"/>
    <w:multiLevelType w:val="hybridMultilevel"/>
    <w:tmpl w:val="5DA86FA0"/>
    <w:lvl w:ilvl="0" w:tplc="334080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8" w15:restartNumberingAfterBreak="0">
    <w:nsid w:val="6E2C5DEE"/>
    <w:multiLevelType w:val="multilevel"/>
    <w:tmpl w:val="8D82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6E4E6F64"/>
    <w:multiLevelType w:val="multilevel"/>
    <w:tmpl w:val="3776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6E6270FF"/>
    <w:multiLevelType w:val="multilevel"/>
    <w:tmpl w:val="7B7C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6E8E15EF"/>
    <w:multiLevelType w:val="multilevel"/>
    <w:tmpl w:val="69E2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6E90536F"/>
    <w:multiLevelType w:val="hybridMultilevel"/>
    <w:tmpl w:val="9BD60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6EB55428"/>
    <w:multiLevelType w:val="multilevel"/>
    <w:tmpl w:val="7E56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6F9D2018"/>
    <w:multiLevelType w:val="hybridMultilevel"/>
    <w:tmpl w:val="2F227704"/>
    <w:lvl w:ilvl="0" w:tplc="98A2F1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5" w15:restartNumberingAfterBreak="0">
    <w:nsid w:val="6FA72CEF"/>
    <w:multiLevelType w:val="hybridMultilevel"/>
    <w:tmpl w:val="EC32CA5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6" w15:restartNumberingAfterBreak="0">
    <w:nsid w:val="708F73A8"/>
    <w:multiLevelType w:val="multilevel"/>
    <w:tmpl w:val="7A00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7298122F"/>
    <w:multiLevelType w:val="hybridMultilevel"/>
    <w:tmpl w:val="B14E7A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72BB5097"/>
    <w:multiLevelType w:val="hybridMultilevel"/>
    <w:tmpl w:val="1C066958"/>
    <w:lvl w:ilvl="0" w:tplc="B3C045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72C23E03"/>
    <w:multiLevelType w:val="multilevel"/>
    <w:tmpl w:val="572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73066D5E"/>
    <w:multiLevelType w:val="hybridMultilevel"/>
    <w:tmpl w:val="FC920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73125A10"/>
    <w:multiLevelType w:val="hybridMultilevel"/>
    <w:tmpl w:val="9808CF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3781D1C"/>
    <w:multiLevelType w:val="multilevel"/>
    <w:tmpl w:val="CCC4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73B7163E"/>
    <w:multiLevelType w:val="multilevel"/>
    <w:tmpl w:val="E83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73D75B58"/>
    <w:multiLevelType w:val="multilevel"/>
    <w:tmpl w:val="18F0F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 w15:restartNumberingAfterBreak="0">
    <w:nsid w:val="747C7CEF"/>
    <w:multiLevelType w:val="hybridMultilevel"/>
    <w:tmpl w:val="7DE2B05E"/>
    <w:lvl w:ilvl="0" w:tplc="504014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6" w15:restartNumberingAfterBreak="0">
    <w:nsid w:val="74B17AC1"/>
    <w:multiLevelType w:val="multilevel"/>
    <w:tmpl w:val="119E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 w15:restartNumberingAfterBreak="0">
    <w:nsid w:val="74B761AA"/>
    <w:multiLevelType w:val="multilevel"/>
    <w:tmpl w:val="0724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74F11BED"/>
    <w:multiLevelType w:val="hybridMultilevel"/>
    <w:tmpl w:val="F80684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74F82CDA"/>
    <w:multiLevelType w:val="multilevel"/>
    <w:tmpl w:val="AA92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75354C1E"/>
    <w:multiLevelType w:val="multilevel"/>
    <w:tmpl w:val="B0A2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753B3459"/>
    <w:multiLevelType w:val="hybridMultilevel"/>
    <w:tmpl w:val="9D8A37F8"/>
    <w:lvl w:ilvl="0" w:tplc="8E700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2" w15:restartNumberingAfterBreak="0">
    <w:nsid w:val="76D814B8"/>
    <w:multiLevelType w:val="multilevel"/>
    <w:tmpl w:val="F368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 w15:restartNumberingAfterBreak="0">
    <w:nsid w:val="77763E4C"/>
    <w:multiLevelType w:val="hybridMultilevel"/>
    <w:tmpl w:val="5492E0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78A6592E"/>
    <w:multiLevelType w:val="hybridMultilevel"/>
    <w:tmpl w:val="20E415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78C85057"/>
    <w:multiLevelType w:val="multilevel"/>
    <w:tmpl w:val="B74A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78E94CBE"/>
    <w:multiLevelType w:val="hybridMultilevel"/>
    <w:tmpl w:val="1A9E71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79B028B9"/>
    <w:multiLevelType w:val="hybridMultilevel"/>
    <w:tmpl w:val="743E048E"/>
    <w:lvl w:ilvl="0" w:tplc="3DF8B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7A6F41D9"/>
    <w:multiLevelType w:val="hybridMultilevel"/>
    <w:tmpl w:val="D5B040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9" w15:restartNumberingAfterBreak="0">
    <w:nsid w:val="7A945CCA"/>
    <w:multiLevelType w:val="multilevel"/>
    <w:tmpl w:val="027C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 w15:restartNumberingAfterBreak="0">
    <w:nsid w:val="7B2D51B2"/>
    <w:multiLevelType w:val="multilevel"/>
    <w:tmpl w:val="AADA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7B8568DE"/>
    <w:multiLevelType w:val="hybridMultilevel"/>
    <w:tmpl w:val="E3F821C4"/>
    <w:lvl w:ilvl="0" w:tplc="D10431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2" w15:restartNumberingAfterBreak="0">
    <w:nsid w:val="7C0B0E54"/>
    <w:multiLevelType w:val="multilevel"/>
    <w:tmpl w:val="D2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7C9940B9"/>
    <w:multiLevelType w:val="multilevel"/>
    <w:tmpl w:val="6A92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7CBD2B66"/>
    <w:multiLevelType w:val="hybridMultilevel"/>
    <w:tmpl w:val="34ECA9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7CEF2D5E"/>
    <w:multiLevelType w:val="hybridMultilevel"/>
    <w:tmpl w:val="51AA6FB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6" w15:restartNumberingAfterBreak="0">
    <w:nsid w:val="7D101CD4"/>
    <w:multiLevelType w:val="multilevel"/>
    <w:tmpl w:val="4FC0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7D1269F3"/>
    <w:multiLevelType w:val="hybridMultilevel"/>
    <w:tmpl w:val="D2022F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7D2C6632"/>
    <w:multiLevelType w:val="hybridMultilevel"/>
    <w:tmpl w:val="183408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7D2E1FE8"/>
    <w:multiLevelType w:val="multilevel"/>
    <w:tmpl w:val="A23E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7DF85A42"/>
    <w:multiLevelType w:val="hybridMultilevel"/>
    <w:tmpl w:val="E1FACD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7E625436"/>
    <w:multiLevelType w:val="multilevel"/>
    <w:tmpl w:val="DD22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7E724023"/>
    <w:multiLevelType w:val="hybridMultilevel"/>
    <w:tmpl w:val="31D66A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7EE27BAE"/>
    <w:multiLevelType w:val="hybridMultilevel"/>
    <w:tmpl w:val="101C5B54"/>
    <w:lvl w:ilvl="0" w:tplc="827EB6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4" w15:restartNumberingAfterBreak="0">
    <w:nsid w:val="7F51267F"/>
    <w:multiLevelType w:val="multilevel"/>
    <w:tmpl w:val="0AE8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110331">
    <w:abstractNumId w:val="38"/>
  </w:num>
  <w:num w:numId="2" w16cid:durableId="1284731412">
    <w:abstractNumId w:val="217"/>
  </w:num>
  <w:num w:numId="3" w16cid:durableId="1806921081">
    <w:abstractNumId w:val="26"/>
  </w:num>
  <w:num w:numId="4" w16cid:durableId="667833357">
    <w:abstractNumId w:val="66"/>
  </w:num>
  <w:num w:numId="5" w16cid:durableId="1111513144">
    <w:abstractNumId w:val="382"/>
  </w:num>
  <w:num w:numId="6" w16cid:durableId="1126855714">
    <w:abstractNumId w:val="219"/>
  </w:num>
  <w:num w:numId="7" w16cid:durableId="175508908">
    <w:abstractNumId w:val="151"/>
  </w:num>
  <w:num w:numId="8" w16cid:durableId="1762985959">
    <w:abstractNumId w:val="258"/>
  </w:num>
  <w:num w:numId="9" w16cid:durableId="450590946">
    <w:abstractNumId w:val="277"/>
  </w:num>
  <w:num w:numId="10" w16cid:durableId="1768037789">
    <w:abstractNumId w:val="361"/>
  </w:num>
  <w:num w:numId="11" w16cid:durableId="1461529000">
    <w:abstractNumId w:val="383"/>
  </w:num>
  <w:num w:numId="12" w16cid:durableId="1532912588">
    <w:abstractNumId w:val="274"/>
  </w:num>
  <w:num w:numId="13" w16cid:durableId="986938662">
    <w:abstractNumId w:val="56"/>
  </w:num>
  <w:num w:numId="14" w16cid:durableId="310789326">
    <w:abstractNumId w:val="102"/>
  </w:num>
  <w:num w:numId="15" w16cid:durableId="275017802">
    <w:abstractNumId w:val="255"/>
  </w:num>
  <w:num w:numId="16" w16cid:durableId="1243876605">
    <w:abstractNumId w:val="371"/>
  </w:num>
  <w:num w:numId="17" w16cid:durableId="511771185">
    <w:abstractNumId w:val="141"/>
  </w:num>
  <w:num w:numId="18" w16cid:durableId="2072192899">
    <w:abstractNumId w:val="95"/>
  </w:num>
  <w:num w:numId="19" w16cid:durableId="284966118">
    <w:abstractNumId w:val="221"/>
  </w:num>
  <w:num w:numId="20" w16cid:durableId="965744378">
    <w:abstractNumId w:val="145"/>
  </w:num>
  <w:num w:numId="21" w16cid:durableId="527109109">
    <w:abstractNumId w:val="307"/>
  </w:num>
  <w:num w:numId="22" w16cid:durableId="67188542">
    <w:abstractNumId w:val="53"/>
  </w:num>
  <w:num w:numId="23" w16cid:durableId="24715119">
    <w:abstractNumId w:val="294"/>
  </w:num>
  <w:num w:numId="24" w16cid:durableId="648091465">
    <w:abstractNumId w:val="82"/>
  </w:num>
  <w:num w:numId="25" w16cid:durableId="1280456245">
    <w:abstractNumId w:val="118"/>
  </w:num>
  <w:num w:numId="26" w16cid:durableId="1866796099">
    <w:abstractNumId w:val="70"/>
  </w:num>
  <w:num w:numId="27" w16cid:durableId="137767434">
    <w:abstractNumId w:val="291"/>
  </w:num>
  <w:num w:numId="28" w16cid:durableId="178588643">
    <w:abstractNumId w:val="5"/>
  </w:num>
  <w:num w:numId="29" w16cid:durableId="649559286">
    <w:abstractNumId w:val="79"/>
  </w:num>
  <w:num w:numId="30" w16cid:durableId="800462869">
    <w:abstractNumId w:val="71"/>
  </w:num>
  <w:num w:numId="31" w16cid:durableId="634260241">
    <w:abstractNumId w:val="282"/>
  </w:num>
  <w:num w:numId="32" w16cid:durableId="133721931">
    <w:abstractNumId w:val="19"/>
  </w:num>
  <w:num w:numId="33" w16cid:durableId="1113330098">
    <w:abstractNumId w:val="63"/>
  </w:num>
  <w:num w:numId="34" w16cid:durableId="34890686">
    <w:abstractNumId w:val="211"/>
  </w:num>
  <w:num w:numId="35" w16cid:durableId="1291715237">
    <w:abstractNumId w:val="158"/>
  </w:num>
  <w:num w:numId="36" w16cid:durableId="1623606589">
    <w:abstractNumId w:val="60"/>
  </w:num>
  <w:num w:numId="37" w16cid:durableId="1591541841">
    <w:abstractNumId w:val="308"/>
  </w:num>
  <w:num w:numId="38" w16cid:durableId="1736316253">
    <w:abstractNumId w:val="204"/>
  </w:num>
  <w:num w:numId="39" w16cid:durableId="15230964">
    <w:abstractNumId w:val="162"/>
  </w:num>
  <w:num w:numId="40" w16cid:durableId="717826430">
    <w:abstractNumId w:val="375"/>
  </w:num>
  <w:num w:numId="41" w16cid:durableId="637997024">
    <w:abstractNumId w:val="124"/>
  </w:num>
  <w:num w:numId="42" w16cid:durableId="643630287">
    <w:abstractNumId w:val="152"/>
  </w:num>
  <w:num w:numId="43" w16cid:durableId="433133691">
    <w:abstractNumId w:val="87"/>
  </w:num>
  <w:num w:numId="44" w16cid:durableId="1218276927">
    <w:abstractNumId w:val="203"/>
  </w:num>
  <w:num w:numId="45" w16cid:durableId="123928997">
    <w:abstractNumId w:val="342"/>
  </w:num>
  <w:num w:numId="46" w16cid:durableId="1940866039">
    <w:abstractNumId w:val="241"/>
  </w:num>
  <w:num w:numId="47" w16cid:durableId="407188743">
    <w:abstractNumId w:val="337"/>
  </w:num>
  <w:num w:numId="48" w16cid:durableId="1813056989">
    <w:abstractNumId w:val="130"/>
  </w:num>
  <w:num w:numId="49" w16cid:durableId="519512659">
    <w:abstractNumId w:val="362"/>
  </w:num>
  <w:num w:numId="50" w16cid:durableId="456219961">
    <w:abstractNumId w:val="262"/>
  </w:num>
  <w:num w:numId="51" w16cid:durableId="1177043000">
    <w:abstractNumId w:val="380"/>
  </w:num>
  <w:num w:numId="52" w16cid:durableId="470287786">
    <w:abstractNumId w:val="327"/>
  </w:num>
  <w:num w:numId="53" w16cid:durableId="1705590454">
    <w:abstractNumId w:val="93"/>
  </w:num>
  <w:num w:numId="54" w16cid:durableId="1102649719">
    <w:abstractNumId w:val="159"/>
  </w:num>
  <w:num w:numId="55" w16cid:durableId="1456367317">
    <w:abstractNumId w:val="271"/>
  </w:num>
  <w:num w:numId="56" w16cid:durableId="1902399063">
    <w:abstractNumId w:val="235"/>
  </w:num>
  <w:num w:numId="57" w16cid:durableId="404648138">
    <w:abstractNumId w:val="218"/>
  </w:num>
  <w:num w:numId="58" w16cid:durableId="275717091">
    <w:abstractNumId w:val="176"/>
  </w:num>
  <w:num w:numId="59" w16cid:durableId="627315765">
    <w:abstractNumId w:val="27"/>
  </w:num>
  <w:num w:numId="60" w16cid:durableId="2104374050">
    <w:abstractNumId w:val="103"/>
  </w:num>
  <w:num w:numId="61" w16cid:durableId="632366905">
    <w:abstractNumId w:val="326"/>
  </w:num>
  <w:num w:numId="62" w16cid:durableId="136344440">
    <w:abstractNumId w:val="0"/>
  </w:num>
  <w:num w:numId="63" w16cid:durableId="1543663751">
    <w:abstractNumId w:val="4"/>
  </w:num>
  <w:num w:numId="64" w16cid:durableId="2108842568">
    <w:abstractNumId w:val="164"/>
  </w:num>
  <w:num w:numId="65" w16cid:durableId="1667586423">
    <w:abstractNumId w:val="14"/>
  </w:num>
  <w:num w:numId="66" w16cid:durableId="1113747560">
    <w:abstractNumId w:val="139"/>
  </w:num>
  <w:num w:numId="67" w16cid:durableId="1484200589">
    <w:abstractNumId w:val="142"/>
  </w:num>
  <w:num w:numId="68" w16cid:durableId="1949458741">
    <w:abstractNumId w:val="33"/>
  </w:num>
  <w:num w:numId="69" w16cid:durableId="978804345">
    <w:abstractNumId w:val="34"/>
  </w:num>
  <w:num w:numId="70" w16cid:durableId="1684896435">
    <w:abstractNumId w:val="192"/>
  </w:num>
  <w:num w:numId="71" w16cid:durableId="1482892104">
    <w:abstractNumId w:val="312"/>
  </w:num>
  <w:num w:numId="72" w16cid:durableId="1753434457">
    <w:abstractNumId w:val="244"/>
  </w:num>
  <w:num w:numId="73" w16cid:durableId="2083213507">
    <w:abstractNumId w:val="50"/>
  </w:num>
  <w:num w:numId="74" w16cid:durableId="1775201433">
    <w:abstractNumId w:val="280"/>
  </w:num>
  <w:num w:numId="75" w16cid:durableId="1774091385">
    <w:abstractNumId w:val="368"/>
  </w:num>
  <w:num w:numId="76" w16cid:durableId="1552958195">
    <w:abstractNumId w:val="122"/>
  </w:num>
  <w:num w:numId="77" w16cid:durableId="708261434">
    <w:abstractNumId w:val="86"/>
  </w:num>
  <w:num w:numId="78" w16cid:durableId="826556835">
    <w:abstractNumId w:val="49"/>
  </w:num>
  <w:num w:numId="79" w16cid:durableId="1662930333">
    <w:abstractNumId w:val="338"/>
  </w:num>
  <w:num w:numId="80" w16cid:durableId="2132899132">
    <w:abstractNumId w:val="256"/>
  </w:num>
  <w:num w:numId="81" w16cid:durableId="1374231984">
    <w:abstractNumId w:val="252"/>
  </w:num>
  <w:num w:numId="82" w16cid:durableId="1678003311">
    <w:abstractNumId w:val="40"/>
  </w:num>
  <w:num w:numId="83" w16cid:durableId="471991504">
    <w:abstractNumId w:val="16"/>
  </w:num>
  <w:num w:numId="84" w16cid:durableId="1473984674">
    <w:abstractNumId w:val="275"/>
  </w:num>
  <w:num w:numId="85" w16cid:durableId="671183495">
    <w:abstractNumId w:val="340"/>
  </w:num>
  <w:num w:numId="86" w16cid:durableId="586039152">
    <w:abstractNumId w:val="309"/>
  </w:num>
  <w:num w:numId="87" w16cid:durableId="272174182">
    <w:abstractNumId w:val="322"/>
  </w:num>
  <w:num w:numId="88" w16cid:durableId="1424297044">
    <w:abstractNumId w:val="59"/>
  </w:num>
  <w:num w:numId="89" w16cid:durableId="1721515762">
    <w:abstractNumId w:val="69"/>
  </w:num>
  <w:num w:numId="90" w16cid:durableId="1868251952">
    <w:abstractNumId w:val="12"/>
  </w:num>
  <w:num w:numId="91" w16cid:durableId="398097778">
    <w:abstractNumId w:val="251"/>
  </w:num>
  <w:num w:numId="92" w16cid:durableId="1514805270">
    <w:abstractNumId w:val="48"/>
  </w:num>
  <w:num w:numId="93" w16cid:durableId="614992605">
    <w:abstractNumId w:val="137"/>
  </w:num>
  <w:num w:numId="94" w16cid:durableId="1499341495">
    <w:abstractNumId w:val="302"/>
  </w:num>
  <w:num w:numId="95" w16cid:durableId="269163903">
    <w:abstractNumId w:val="3"/>
  </w:num>
  <w:num w:numId="96" w16cid:durableId="1293442927">
    <w:abstractNumId w:val="238"/>
  </w:num>
  <w:num w:numId="97" w16cid:durableId="265503705">
    <w:abstractNumId w:val="89"/>
  </w:num>
  <w:num w:numId="98" w16cid:durableId="1083141463">
    <w:abstractNumId w:val="177"/>
  </w:num>
  <w:num w:numId="99" w16cid:durableId="812405220">
    <w:abstractNumId w:val="88"/>
  </w:num>
  <w:num w:numId="100" w16cid:durableId="1254165818">
    <w:abstractNumId w:val="45"/>
  </w:num>
  <w:num w:numId="101" w16cid:durableId="1480727462">
    <w:abstractNumId w:val="147"/>
  </w:num>
  <w:num w:numId="102" w16cid:durableId="842548386">
    <w:abstractNumId w:val="136"/>
  </w:num>
  <w:num w:numId="103" w16cid:durableId="753017489">
    <w:abstractNumId w:val="148"/>
  </w:num>
  <w:num w:numId="104" w16cid:durableId="843477179">
    <w:abstractNumId w:val="366"/>
  </w:num>
  <w:num w:numId="105" w16cid:durableId="1568951833">
    <w:abstractNumId w:val="348"/>
  </w:num>
  <w:num w:numId="106" w16cid:durableId="1216118306">
    <w:abstractNumId w:val="215"/>
  </w:num>
  <w:num w:numId="107" w16cid:durableId="1175025932">
    <w:abstractNumId w:val="289"/>
  </w:num>
  <w:num w:numId="108" w16cid:durableId="1102336116">
    <w:abstractNumId w:val="76"/>
  </w:num>
  <w:num w:numId="109" w16cid:durableId="151876741">
    <w:abstractNumId w:val="171"/>
  </w:num>
  <w:num w:numId="110" w16cid:durableId="117071793">
    <w:abstractNumId w:val="172"/>
  </w:num>
  <w:num w:numId="111" w16cid:durableId="417989726">
    <w:abstractNumId w:val="216"/>
  </w:num>
  <w:num w:numId="112" w16cid:durableId="2050639581">
    <w:abstractNumId w:val="214"/>
  </w:num>
  <w:num w:numId="113" w16cid:durableId="1512912150">
    <w:abstractNumId w:val="344"/>
  </w:num>
  <w:num w:numId="114" w16cid:durableId="1343316542">
    <w:abstractNumId w:val="127"/>
  </w:num>
  <w:num w:numId="115" w16cid:durableId="417678017">
    <w:abstractNumId w:val="112"/>
  </w:num>
  <w:num w:numId="116" w16cid:durableId="1232077694">
    <w:abstractNumId w:val="72"/>
  </w:num>
  <w:num w:numId="117" w16cid:durableId="565456752">
    <w:abstractNumId w:val="355"/>
  </w:num>
  <w:num w:numId="118" w16cid:durableId="396976804">
    <w:abstractNumId w:val="378"/>
  </w:num>
  <w:num w:numId="119" w16cid:durableId="1513644649">
    <w:abstractNumId w:val="265"/>
  </w:num>
  <w:num w:numId="120" w16cid:durableId="908731749">
    <w:abstractNumId w:val="83"/>
  </w:num>
  <w:num w:numId="121" w16cid:durableId="802620593">
    <w:abstractNumId w:val="237"/>
  </w:num>
  <w:num w:numId="122" w16cid:durableId="918751121">
    <w:abstractNumId w:val="104"/>
  </w:num>
  <w:num w:numId="123" w16cid:durableId="486243161">
    <w:abstractNumId w:val="9"/>
  </w:num>
  <w:num w:numId="124" w16cid:durableId="85343759">
    <w:abstractNumId w:val="196"/>
  </w:num>
  <w:num w:numId="125" w16cid:durableId="1854488559">
    <w:abstractNumId w:val="333"/>
  </w:num>
  <w:num w:numId="126" w16cid:durableId="1557819558">
    <w:abstractNumId w:val="264"/>
  </w:num>
  <w:num w:numId="127" w16cid:durableId="1729380930">
    <w:abstractNumId w:val="100"/>
  </w:num>
  <w:num w:numId="128" w16cid:durableId="1339770414">
    <w:abstractNumId w:val="108"/>
  </w:num>
  <w:num w:numId="129" w16cid:durableId="694422763">
    <w:abstractNumId w:val="247"/>
  </w:num>
  <w:num w:numId="130" w16cid:durableId="860120853">
    <w:abstractNumId w:val="305"/>
  </w:num>
  <w:num w:numId="131" w16cid:durableId="987246259">
    <w:abstractNumId w:val="21"/>
  </w:num>
  <w:num w:numId="132" w16cid:durableId="1840777794">
    <w:abstractNumId w:val="239"/>
  </w:num>
  <w:num w:numId="133" w16cid:durableId="1570072379">
    <w:abstractNumId w:val="187"/>
  </w:num>
  <w:num w:numId="134" w16cid:durableId="1393384297">
    <w:abstractNumId w:val="94"/>
  </w:num>
  <w:num w:numId="135" w16cid:durableId="391663216">
    <w:abstractNumId w:val="54"/>
  </w:num>
  <w:num w:numId="136" w16cid:durableId="1329675825">
    <w:abstractNumId w:val="330"/>
  </w:num>
  <w:num w:numId="137" w16cid:durableId="1370450586">
    <w:abstractNumId w:val="39"/>
  </w:num>
  <w:num w:numId="138" w16cid:durableId="298417074">
    <w:abstractNumId w:val="328"/>
  </w:num>
  <w:num w:numId="139" w16cid:durableId="2108192450">
    <w:abstractNumId w:val="167"/>
  </w:num>
  <w:num w:numId="140" w16cid:durableId="854536660">
    <w:abstractNumId w:val="222"/>
  </w:num>
  <w:num w:numId="141" w16cid:durableId="1584334667">
    <w:abstractNumId w:val="206"/>
  </w:num>
  <w:num w:numId="142" w16cid:durableId="1473333236">
    <w:abstractNumId w:val="17"/>
  </w:num>
  <w:num w:numId="143" w16cid:durableId="591669531">
    <w:abstractNumId w:val="62"/>
  </w:num>
  <w:num w:numId="144" w16cid:durableId="2111076040">
    <w:abstractNumId w:val="155"/>
  </w:num>
  <w:num w:numId="145" w16cid:durableId="2091392144">
    <w:abstractNumId w:val="101"/>
  </w:num>
  <w:num w:numId="146" w16cid:durableId="335768391">
    <w:abstractNumId w:val="373"/>
  </w:num>
  <w:num w:numId="147" w16cid:durableId="1057242305">
    <w:abstractNumId w:val="301"/>
  </w:num>
  <w:num w:numId="148" w16cid:durableId="1188327501">
    <w:abstractNumId w:val="272"/>
  </w:num>
  <w:num w:numId="149" w16cid:durableId="915019977">
    <w:abstractNumId w:val="295"/>
  </w:num>
  <w:num w:numId="150" w16cid:durableId="1906841094">
    <w:abstractNumId w:val="261"/>
  </w:num>
  <w:num w:numId="151" w16cid:durableId="2084641784">
    <w:abstractNumId w:val="332"/>
  </w:num>
  <w:num w:numId="152" w16cid:durableId="339740207">
    <w:abstractNumId w:val="358"/>
  </w:num>
  <w:num w:numId="153" w16cid:durableId="468285131">
    <w:abstractNumId w:val="297"/>
  </w:num>
  <w:num w:numId="154" w16cid:durableId="1125464553">
    <w:abstractNumId w:val="298"/>
  </w:num>
  <w:num w:numId="155" w16cid:durableId="2033334898">
    <w:abstractNumId w:val="37"/>
  </w:num>
  <w:num w:numId="156" w16cid:durableId="331107560">
    <w:abstractNumId w:val="149"/>
  </w:num>
  <w:num w:numId="157" w16cid:durableId="690766002">
    <w:abstractNumId w:val="212"/>
  </w:num>
  <w:num w:numId="158" w16cid:durableId="1057582267">
    <w:abstractNumId w:val="51"/>
  </w:num>
  <w:num w:numId="159" w16cid:durableId="1728258583">
    <w:abstractNumId w:val="331"/>
  </w:num>
  <w:num w:numId="160" w16cid:durableId="1839347425">
    <w:abstractNumId w:val="116"/>
  </w:num>
  <w:num w:numId="161" w16cid:durableId="788477353">
    <w:abstractNumId w:val="270"/>
  </w:num>
  <w:num w:numId="162" w16cid:durableId="757674586">
    <w:abstractNumId w:val="15"/>
  </w:num>
  <w:num w:numId="163" w16cid:durableId="1459832023">
    <w:abstractNumId w:val="123"/>
  </w:num>
  <w:num w:numId="164" w16cid:durableId="586421256">
    <w:abstractNumId w:val="197"/>
  </w:num>
  <w:num w:numId="165" w16cid:durableId="1565674227">
    <w:abstractNumId w:val="110"/>
  </w:num>
  <w:num w:numId="166" w16cid:durableId="344672680">
    <w:abstractNumId w:val="73"/>
  </w:num>
  <w:num w:numId="167" w16cid:durableId="157161256">
    <w:abstractNumId w:val="23"/>
  </w:num>
  <w:num w:numId="168" w16cid:durableId="491486030">
    <w:abstractNumId w:val="120"/>
  </w:num>
  <w:num w:numId="169" w16cid:durableId="1620261122">
    <w:abstractNumId w:val="351"/>
  </w:num>
  <w:num w:numId="170" w16cid:durableId="774137156">
    <w:abstractNumId w:val="320"/>
  </w:num>
  <w:num w:numId="171" w16cid:durableId="1408383751">
    <w:abstractNumId w:val="111"/>
  </w:num>
  <w:num w:numId="172" w16cid:durableId="1133212877">
    <w:abstractNumId w:val="166"/>
  </w:num>
  <w:num w:numId="173" w16cid:durableId="667516312">
    <w:abstractNumId w:val="115"/>
  </w:num>
  <w:num w:numId="174" w16cid:durableId="1814833372">
    <w:abstractNumId w:val="353"/>
  </w:num>
  <w:num w:numId="175" w16cid:durableId="1416779829">
    <w:abstractNumId w:val="321"/>
  </w:num>
  <w:num w:numId="176" w16cid:durableId="1010567897">
    <w:abstractNumId w:val="359"/>
  </w:num>
  <w:num w:numId="177" w16cid:durableId="1841509072">
    <w:abstractNumId w:val="296"/>
  </w:num>
  <w:num w:numId="178" w16cid:durableId="861864260">
    <w:abstractNumId w:val="85"/>
  </w:num>
  <w:num w:numId="179" w16cid:durableId="1256590159">
    <w:abstractNumId w:val="243"/>
  </w:num>
  <w:num w:numId="180" w16cid:durableId="705448983">
    <w:abstractNumId w:val="13"/>
  </w:num>
  <w:num w:numId="181" w16cid:durableId="1654723103">
    <w:abstractNumId w:val="254"/>
  </w:num>
  <w:num w:numId="182" w16cid:durableId="194469015">
    <w:abstractNumId w:val="278"/>
  </w:num>
  <w:num w:numId="183" w16cid:durableId="1714841015">
    <w:abstractNumId w:val="180"/>
  </w:num>
  <w:num w:numId="184" w16cid:durableId="1921596313">
    <w:abstractNumId w:val="319"/>
  </w:num>
  <w:num w:numId="185" w16cid:durableId="1951013574">
    <w:abstractNumId w:val="300"/>
  </w:num>
  <w:num w:numId="186" w16cid:durableId="910458583">
    <w:abstractNumId w:val="317"/>
  </w:num>
  <w:num w:numId="187" w16cid:durableId="986933667">
    <w:abstractNumId w:val="314"/>
  </w:num>
  <w:num w:numId="188" w16cid:durableId="523635890">
    <w:abstractNumId w:val="47"/>
  </w:num>
  <w:num w:numId="189" w16cid:durableId="1454399854">
    <w:abstractNumId w:val="273"/>
  </w:num>
  <w:num w:numId="190" w16cid:durableId="2099251786">
    <w:abstractNumId w:val="232"/>
  </w:num>
  <w:num w:numId="191" w16cid:durableId="2069916575">
    <w:abstractNumId w:val="306"/>
  </w:num>
  <w:num w:numId="192" w16cid:durableId="1402482140">
    <w:abstractNumId w:val="365"/>
  </w:num>
  <w:num w:numId="193" w16cid:durableId="972557730">
    <w:abstractNumId w:val="381"/>
  </w:num>
  <w:num w:numId="194" w16cid:durableId="1041826021">
    <w:abstractNumId w:val="140"/>
  </w:num>
  <w:num w:numId="195" w16cid:durableId="403767574">
    <w:abstractNumId w:val="113"/>
  </w:num>
  <w:num w:numId="196" w16cid:durableId="1508204174">
    <w:abstractNumId w:val="335"/>
  </w:num>
  <w:num w:numId="197" w16cid:durableId="1376735574">
    <w:abstractNumId w:val="138"/>
  </w:num>
  <w:num w:numId="198" w16cid:durableId="1933734597">
    <w:abstractNumId w:val="91"/>
  </w:num>
  <w:num w:numId="199" w16cid:durableId="379213785">
    <w:abstractNumId w:val="224"/>
  </w:num>
  <w:num w:numId="200" w16cid:durableId="57436001">
    <w:abstractNumId w:val="346"/>
  </w:num>
  <w:num w:numId="201" w16cid:durableId="1478448316">
    <w:abstractNumId w:val="227"/>
  </w:num>
  <w:num w:numId="202" w16cid:durableId="666326556">
    <w:abstractNumId w:val="360"/>
  </w:num>
  <w:num w:numId="203" w16cid:durableId="1923295915">
    <w:abstractNumId w:val="18"/>
  </w:num>
  <w:num w:numId="204" w16cid:durableId="998508542">
    <w:abstractNumId w:val="134"/>
  </w:num>
  <w:num w:numId="205" w16cid:durableId="1275022072">
    <w:abstractNumId w:val="186"/>
  </w:num>
  <w:num w:numId="206" w16cid:durableId="1786852457">
    <w:abstractNumId w:val="249"/>
  </w:num>
  <w:num w:numId="207" w16cid:durableId="2035156252">
    <w:abstractNumId w:val="242"/>
  </w:num>
  <w:num w:numId="208" w16cid:durableId="875431714">
    <w:abstractNumId w:val="198"/>
  </w:num>
  <w:num w:numId="209" w16cid:durableId="1163087803">
    <w:abstractNumId w:val="205"/>
  </w:num>
  <w:num w:numId="210" w16cid:durableId="714043150">
    <w:abstractNumId w:val="339"/>
  </w:num>
  <w:num w:numId="211" w16cid:durableId="1816684061">
    <w:abstractNumId w:val="190"/>
  </w:num>
  <w:num w:numId="212" w16cid:durableId="1721631447">
    <w:abstractNumId w:val="184"/>
  </w:num>
  <w:num w:numId="213" w16cid:durableId="1595819399">
    <w:abstractNumId w:val="341"/>
  </w:num>
  <w:num w:numId="214" w16cid:durableId="1238981453">
    <w:abstractNumId w:val="318"/>
  </w:num>
  <w:num w:numId="215" w16cid:durableId="1599094994">
    <w:abstractNumId w:val="325"/>
  </w:num>
  <w:num w:numId="216" w16cid:durableId="1265529554">
    <w:abstractNumId w:val="200"/>
  </w:num>
  <w:num w:numId="217" w16cid:durableId="798836460">
    <w:abstractNumId w:val="32"/>
  </w:num>
  <w:num w:numId="218" w16cid:durableId="512039215">
    <w:abstractNumId w:val="284"/>
  </w:num>
  <w:num w:numId="219" w16cid:durableId="123085344">
    <w:abstractNumId w:val="356"/>
  </w:num>
  <w:num w:numId="220" w16cid:durableId="122698763">
    <w:abstractNumId w:val="119"/>
  </w:num>
  <w:num w:numId="221" w16cid:durableId="1835140286">
    <w:abstractNumId w:val="228"/>
  </w:num>
  <w:num w:numId="222" w16cid:durableId="1626934812">
    <w:abstractNumId w:val="117"/>
  </w:num>
  <w:num w:numId="223" w16cid:durableId="16396891">
    <w:abstractNumId w:val="131"/>
  </w:num>
  <w:num w:numId="224" w16cid:durableId="1169980628">
    <w:abstractNumId w:val="10"/>
  </w:num>
  <w:num w:numId="225" w16cid:durableId="566764110">
    <w:abstractNumId w:val="81"/>
  </w:num>
  <w:num w:numId="226" w16cid:durableId="2066372961">
    <w:abstractNumId w:val="58"/>
  </w:num>
  <w:num w:numId="227" w16cid:durableId="264583982">
    <w:abstractNumId w:val="96"/>
  </w:num>
  <w:num w:numId="228" w16cid:durableId="2091195469">
    <w:abstractNumId w:val="90"/>
  </w:num>
  <w:num w:numId="229" w16cid:durableId="1516191718">
    <w:abstractNumId w:val="290"/>
  </w:num>
  <w:num w:numId="230" w16cid:durableId="1806701482">
    <w:abstractNumId w:val="287"/>
  </w:num>
  <w:num w:numId="231" w16cid:durableId="491721092">
    <w:abstractNumId w:val="253"/>
  </w:num>
  <w:num w:numId="232" w16cid:durableId="1165318898">
    <w:abstractNumId w:val="194"/>
  </w:num>
  <w:num w:numId="233" w16cid:durableId="1398242177">
    <w:abstractNumId w:val="68"/>
  </w:num>
  <w:num w:numId="234" w16cid:durableId="1710177817">
    <w:abstractNumId w:val="11"/>
  </w:num>
  <w:num w:numId="235" w16cid:durableId="108285950">
    <w:abstractNumId w:val="257"/>
  </w:num>
  <w:num w:numId="236" w16cid:durableId="1719432578">
    <w:abstractNumId w:val="80"/>
  </w:num>
  <w:num w:numId="237" w16cid:durableId="1114061360">
    <w:abstractNumId w:val="44"/>
  </w:num>
  <w:num w:numId="238" w16cid:durableId="2033652867">
    <w:abstractNumId w:val="67"/>
  </w:num>
  <w:num w:numId="239" w16cid:durableId="891188535">
    <w:abstractNumId w:val="22"/>
  </w:num>
  <w:num w:numId="240" w16cid:durableId="1835492230">
    <w:abstractNumId w:val="223"/>
  </w:num>
  <w:num w:numId="241" w16cid:durableId="1243832200">
    <w:abstractNumId w:val="174"/>
  </w:num>
  <w:num w:numId="242" w16cid:durableId="1734544341">
    <w:abstractNumId w:val="114"/>
  </w:num>
  <w:num w:numId="243" w16cid:durableId="794755375">
    <w:abstractNumId w:val="99"/>
  </w:num>
  <w:num w:numId="244" w16cid:durableId="1562906903">
    <w:abstractNumId w:val="269"/>
  </w:num>
  <w:num w:numId="245" w16cid:durableId="547376178">
    <w:abstractNumId w:val="329"/>
  </w:num>
  <w:num w:numId="246" w16cid:durableId="642855370">
    <w:abstractNumId w:val="324"/>
  </w:num>
  <w:num w:numId="247" w16cid:durableId="1509908594">
    <w:abstractNumId w:val="8"/>
  </w:num>
  <w:num w:numId="248" w16cid:durableId="260335162">
    <w:abstractNumId w:val="57"/>
  </w:num>
  <w:num w:numId="249" w16cid:durableId="881790117">
    <w:abstractNumId w:val="153"/>
  </w:num>
  <w:num w:numId="250" w16cid:durableId="890338876">
    <w:abstractNumId w:val="199"/>
  </w:num>
  <w:num w:numId="251" w16cid:durableId="2017532997">
    <w:abstractNumId w:val="20"/>
  </w:num>
  <w:num w:numId="252" w16cid:durableId="13658427">
    <w:abstractNumId w:val="208"/>
  </w:num>
  <w:num w:numId="253" w16cid:durableId="708186102">
    <w:abstractNumId w:val="169"/>
  </w:num>
  <w:num w:numId="254" w16cid:durableId="395785796">
    <w:abstractNumId w:val="349"/>
  </w:num>
  <w:num w:numId="255" w16cid:durableId="1347247865">
    <w:abstractNumId w:val="376"/>
  </w:num>
  <w:num w:numId="256" w16cid:durableId="191847018">
    <w:abstractNumId w:val="260"/>
  </w:num>
  <w:num w:numId="257" w16cid:durableId="1883135280">
    <w:abstractNumId w:val="143"/>
  </w:num>
  <w:num w:numId="258" w16cid:durableId="1871995796">
    <w:abstractNumId w:val="225"/>
  </w:num>
  <w:num w:numId="259" w16cid:durableId="139269002">
    <w:abstractNumId w:val="352"/>
  </w:num>
  <w:num w:numId="260" w16cid:durableId="478884767">
    <w:abstractNumId w:val="202"/>
  </w:num>
  <w:num w:numId="261" w16cid:durableId="734279687">
    <w:abstractNumId w:val="128"/>
  </w:num>
  <w:num w:numId="262" w16cid:durableId="1780027861">
    <w:abstractNumId w:val="55"/>
  </w:num>
  <w:num w:numId="263" w16cid:durableId="1259100666">
    <w:abstractNumId w:val="210"/>
  </w:num>
  <w:num w:numId="264" w16cid:durableId="746654049">
    <w:abstractNumId w:val="46"/>
  </w:num>
  <w:num w:numId="265" w16cid:durableId="476531851">
    <w:abstractNumId w:val="183"/>
  </w:num>
  <w:num w:numId="266" w16cid:durableId="1030108311">
    <w:abstractNumId w:val="161"/>
  </w:num>
  <w:num w:numId="267" w16cid:durableId="1420369038">
    <w:abstractNumId w:val="181"/>
  </w:num>
  <w:num w:numId="268" w16cid:durableId="625310907">
    <w:abstractNumId w:val="285"/>
  </w:num>
  <w:num w:numId="269" w16cid:durableId="292756978">
    <w:abstractNumId w:val="28"/>
  </w:num>
  <w:num w:numId="270" w16cid:durableId="1423332225">
    <w:abstractNumId w:val="230"/>
  </w:num>
  <w:num w:numId="271" w16cid:durableId="1755006910">
    <w:abstractNumId w:val="377"/>
  </w:num>
  <w:num w:numId="272" w16cid:durableId="1499542891">
    <w:abstractNumId w:val="374"/>
  </w:num>
  <w:num w:numId="273" w16cid:durableId="1570654161">
    <w:abstractNumId w:val="347"/>
  </w:num>
  <w:num w:numId="274" w16cid:durableId="1625388520">
    <w:abstractNumId w:val="84"/>
  </w:num>
  <w:num w:numId="275" w16cid:durableId="1780373290">
    <w:abstractNumId w:val="354"/>
  </w:num>
  <w:num w:numId="276" w16cid:durableId="1762338534">
    <w:abstractNumId w:val="144"/>
  </w:num>
  <w:num w:numId="277" w16cid:durableId="1992631502">
    <w:abstractNumId w:val="369"/>
  </w:num>
  <w:num w:numId="278" w16cid:durableId="927736095">
    <w:abstractNumId w:val="92"/>
  </w:num>
  <w:num w:numId="279" w16cid:durableId="1153793585">
    <w:abstractNumId w:val="343"/>
  </w:num>
  <w:num w:numId="280" w16cid:durableId="402223422">
    <w:abstractNumId w:val="384"/>
  </w:num>
  <w:num w:numId="281" w16cid:durableId="1770462099">
    <w:abstractNumId w:val="65"/>
  </w:num>
  <w:num w:numId="282" w16cid:durableId="1080715851">
    <w:abstractNumId w:val="30"/>
  </w:num>
  <w:num w:numId="283" w16cid:durableId="410928814">
    <w:abstractNumId w:val="24"/>
  </w:num>
  <w:num w:numId="284" w16cid:durableId="2085031529">
    <w:abstractNumId w:val="201"/>
  </w:num>
  <w:num w:numId="285" w16cid:durableId="1367440156">
    <w:abstractNumId w:val="41"/>
  </w:num>
  <w:num w:numId="286" w16cid:durableId="1883323701">
    <w:abstractNumId w:val="106"/>
  </w:num>
  <w:num w:numId="287" w16cid:durableId="1469202086">
    <w:abstractNumId w:val="259"/>
  </w:num>
  <w:num w:numId="288" w16cid:durableId="1091388117">
    <w:abstractNumId w:val="105"/>
  </w:num>
  <w:num w:numId="289" w16cid:durableId="830020794">
    <w:abstractNumId w:val="165"/>
  </w:num>
  <w:num w:numId="290" w16cid:durableId="1059327405">
    <w:abstractNumId w:val="263"/>
  </w:num>
  <w:num w:numId="291" w16cid:durableId="1087726489">
    <w:abstractNumId w:val="281"/>
  </w:num>
  <w:num w:numId="292" w16cid:durableId="2140803795">
    <w:abstractNumId w:val="173"/>
  </w:num>
  <w:num w:numId="293" w16cid:durableId="1987933032">
    <w:abstractNumId w:val="311"/>
  </w:num>
  <w:num w:numId="294" w16cid:durableId="1951662267">
    <w:abstractNumId w:val="77"/>
  </w:num>
  <w:num w:numId="295" w16cid:durableId="1012143604">
    <w:abstractNumId w:val="213"/>
  </w:num>
  <w:num w:numId="296" w16cid:durableId="795949485">
    <w:abstractNumId w:val="157"/>
  </w:num>
  <w:num w:numId="297" w16cid:durableId="634411386">
    <w:abstractNumId w:val="363"/>
  </w:num>
  <w:num w:numId="298" w16cid:durableId="1312324879">
    <w:abstractNumId w:val="350"/>
  </w:num>
  <w:num w:numId="299" w16cid:durableId="1892694763">
    <w:abstractNumId w:val="304"/>
  </w:num>
  <w:num w:numId="300" w16cid:durableId="2125297876">
    <w:abstractNumId w:val="75"/>
  </w:num>
  <w:num w:numId="301" w16cid:durableId="1153527014">
    <w:abstractNumId w:val="133"/>
  </w:num>
  <w:num w:numId="302" w16cid:durableId="1675649699">
    <w:abstractNumId w:val="6"/>
  </w:num>
  <w:num w:numId="303" w16cid:durableId="320620561">
    <w:abstractNumId w:val="229"/>
  </w:num>
  <w:num w:numId="304" w16cid:durableId="1675910371">
    <w:abstractNumId w:val="7"/>
  </w:num>
  <w:num w:numId="305" w16cid:durableId="1273123449">
    <w:abstractNumId w:val="189"/>
  </w:num>
  <w:num w:numId="306" w16cid:durableId="1868444645">
    <w:abstractNumId w:val="209"/>
  </w:num>
  <w:num w:numId="307" w16cid:durableId="655303335">
    <w:abstractNumId w:val="98"/>
  </w:num>
  <w:num w:numId="308" w16cid:durableId="488135486">
    <w:abstractNumId w:val="125"/>
  </w:num>
  <w:num w:numId="309" w16cid:durableId="887496353">
    <w:abstractNumId w:val="109"/>
  </w:num>
  <w:num w:numId="310" w16cid:durableId="689647950">
    <w:abstractNumId w:val="154"/>
  </w:num>
  <w:num w:numId="311" w16cid:durableId="376130676">
    <w:abstractNumId w:val="150"/>
  </w:num>
  <w:num w:numId="312" w16cid:durableId="418453313">
    <w:abstractNumId w:val="74"/>
  </w:num>
  <w:num w:numId="313" w16cid:durableId="130948087">
    <w:abstractNumId w:val="248"/>
  </w:num>
  <w:num w:numId="314" w16cid:durableId="508839021">
    <w:abstractNumId w:val="78"/>
  </w:num>
  <w:num w:numId="315" w16cid:durableId="1288973340">
    <w:abstractNumId w:val="233"/>
  </w:num>
  <w:num w:numId="316" w16cid:durableId="381636083">
    <w:abstractNumId w:val="279"/>
  </w:num>
  <w:num w:numId="317" w16cid:durableId="817499382">
    <w:abstractNumId w:val="175"/>
  </w:num>
  <w:num w:numId="318" w16cid:durableId="1538396549">
    <w:abstractNumId w:val="310"/>
  </w:num>
  <w:num w:numId="319" w16cid:durableId="1037849844">
    <w:abstractNumId w:val="379"/>
  </w:num>
  <w:num w:numId="320" w16cid:durableId="2022396004">
    <w:abstractNumId w:val="292"/>
  </w:num>
  <w:num w:numId="321" w16cid:durableId="46729746">
    <w:abstractNumId w:val="231"/>
  </w:num>
  <w:num w:numId="322" w16cid:durableId="1573202115">
    <w:abstractNumId w:val="370"/>
  </w:num>
  <w:num w:numId="323" w16cid:durableId="1537737754">
    <w:abstractNumId w:val="372"/>
  </w:num>
  <w:num w:numId="324" w16cid:durableId="589042754">
    <w:abstractNumId w:val="2"/>
  </w:num>
  <w:num w:numId="325" w16cid:durableId="1144658186">
    <w:abstractNumId w:val="267"/>
  </w:num>
  <w:num w:numId="326" w16cid:durableId="1702434387">
    <w:abstractNumId w:val="234"/>
  </w:num>
  <w:num w:numId="327" w16cid:durableId="533495545">
    <w:abstractNumId w:val="61"/>
  </w:num>
  <w:num w:numId="328" w16cid:durableId="1196846358">
    <w:abstractNumId w:val="299"/>
  </w:num>
  <w:num w:numId="329" w16cid:durableId="2069956998">
    <w:abstractNumId w:val="129"/>
  </w:num>
  <w:num w:numId="330" w16cid:durableId="1602100903">
    <w:abstractNumId w:val="52"/>
  </w:num>
  <w:num w:numId="331" w16cid:durableId="1756709749">
    <w:abstractNumId w:val="97"/>
  </w:num>
  <w:num w:numId="332" w16cid:durableId="568269200">
    <w:abstractNumId w:val="146"/>
  </w:num>
  <w:num w:numId="333" w16cid:durableId="873226053">
    <w:abstractNumId w:val="313"/>
  </w:num>
  <w:num w:numId="334" w16cid:durableId="191306773">
    <w:abstractNumId w:val="132"/>
  </w:num>
  <w:num w:numId="335" w16cid:durableId="916015571">
    <w:abstractNumId w:val="64"/>
  </w:num>
  <w:num w:numId="336" w16cid:durableId="615521819">
    <w:abstractNumId w:val="276"/>
  </w:num>
  <w:num w:numId="337" w16cid:durableId="327099656">
    <w:abstractNumId w:val="126"/>
  </w:num>
  <w:num w:numId="338" w16cid:durableId="752094004">
    <w:abstractNumId w:val="240"/>
  </w:num>
  <w:num w:numId="339" w16cid:durableId="41948102">
    <w:abstractNumId w:val="323"/>
  </w:num>
  <w:num w:numId="340" w16cid:durableId="1957565499">
    <w:abstractNumId w:val="156"/>
  </w:num>
  <w:num w:numId="341" w16cid:durableId="418142275">
    <w:abstractNumId w:val="193"/>
  </w:num>
  <w:num w:numId="342" w16cid:durableId="1972051666">
    <w:abstractNumId w:val="25"/>
  </w:num>
  <w:num w:numId="343" w16cid:durableId="1179009316">
    <w:abstractNumId w:val="268"/>
  </w:num>
  <w:num w:numId="344" w16cid:durableId="2083914939">
    <w:abstractNumId w:val="163"/>
  </w:num>
  <w:num w:numId="345" w16cid:durableId="456145620">
    <w:abstractNumId w:val="43"/>
  </w:num>
  <w:num w:numId="346" w16cid:durableId="583802221">
    <w:abstractNumId w:val="42"/>
  </w:num>
  <w:num w:numId="347" w16cid:durableId="1529177258">
    <w:abstractNumId w:val="36"/>
  </w:num>
  <w:num w:numId="348" w16cid:durableId="1467359253">
    <w:abstractNumId w:val="31"/>
  </w:num>
  <w:num w:numId="349" w16cid:durableId="399333750">
    <w:abstractNumId w:val="357"/>
  </w:num>
  <w:num w:numId="350" w16cid:durableId="122308406">
    <w:abstractNumId w:val="288"/>
  </w:num>
  <w:num w:numId="351" w16cid:durableId="566692128">
    <w:abstractNumId w:val="160"/>
  </w:num>
  <w:num w:numId="352" w16cid:durableId="1510098784">
    <w:abstractNumId w:val="220"/>
  </w:num>
  <w:num w:numId="353" w16cid:durableId="1744061852">
    <w:abstractNumId w:val="1"/>
  </w:num>
  <w:num w:numId="354" w16cid:durableId="1775436195">
    <w:abstractNumId w:val="107"/>
  </w:num>
  <w:num w:numId="355" w16cid:durableId="1225486800">
    <w:abstractNumId w:val="367"/>
  </w:num>
  <w:num w:numId="356" w16cid:durableId="1851486070">
    <w:abstractNumId w:val="226"/>
  </w:num>
  <w:num w:numId="357" w16cid:durableId="1666011559">
    <w:abstractNumId w:val="188"/>
  </w:num>
  <w:num w:numId="358" w16cid:durableId="419301663">
    <w:abstractNumId w:val="35"/>
  </w:num>
  <w:num w:numId="359" w16cid:durableId="297883892">
    <w:abstractNumId w:val="245"/>
  </w:num>
  <w:num w:numId="360" w16cid:durableId="1026562187">
    <w:abstractNumId w:val="236"/>
  </w:num>
  <w:num w:numId="361" w16cid:durableId="1002969118">
    <w:abstractNumId w:val="334"/>
  </w:num>
  <w:num w:numId="362" w16cid:durableId="1912614390">
    <w:abstractNumId w:val="315"/>
  </w:num>
  <w:num w:numId="363" w16cid:durableId="105467567">
    <w:abstractNumId w:val="286"/>
  </w:num>
  <w:num w:numId="364" w16cid:durableId="98720158">
    <w:abstractNumId w:val="191"/>
  </w:num>
  <w:num w:numId="365" w16cid:durableId="2028410008">
    <w:abstractNumId w:val="250"/>
  </w:num>
  <w:num w:numId="366" w16cid:durableId="810487110">
    <w:abstractNumId w:val="345"/>
  </w:num>
  <w:num w:numId="367" w16cid:durableId="735393306">
    <w:abstractNumId w:val="178"/>
  </w:num>
  <w:num w:numId="368" w16cid:durableId="1580867053">
    <w:abstractNumId w:val="170"/>
  </w:num>
  <w:num w:numId="369" w16cid:durableId="908541376">
    <w:abstractNumId w:val="168"/>
  </w:num>
  <w:num w:numId="370" w16cid:durableId="1666324133">
    <w:abstractNumId w:val="303"/>
  </w:num>
  <w:num w:numId="371" w16cid:durableId="727800433">
    <w:abstractNumId w:val="293"/>
  </w:num>
  <w:num w:numId="372" w16cid:durableId="1036663300">
    <w:abstractNumId w:val="283"/>
  </w:num>
  <w:num w:numId="373" w16cid:durableId="132647020">
    <w:abstractNumId w:val="182"/>
  </w:num>
  <w:num w:numId="374" w16cid:durableId="918488495">
    <w:abstractNumId w:val="207"/>
  </w:num>
  <w:num w:numId="375" w16cid:durableId="1329215882">
    <w:abstractNumId w:val="121"/>
  </w:num>
  <w:num w:numId="376" w16cid:durableId="2136633154">
    <w:abstractNumId w:val="364"/>
  </w:num>
  <w:num w:numId="377" w16cid:durableId="1903248690">
    <w:abstractNumId w:val="266"/>
  </w:num>
  <w:num w:numId="378" w16cid:durableId="856895354">
    <w:abstractNumId w:val="135"/>
  </w:num>
  <w:num w:numId="379" w16cid:durableId="1030379951">
    <w:abstractNumId w:val="185"/>
  </w:num>
  <w:num w:numId="380" w16cid:durableId="285427541">
    <w:abstractNumId w:val="336"/>
  </w:num>
  <w:num w:numId="381" w16cid:durableId="309215896">
    <w:abstractNumId w:val="246"/>
  </w:num>
  <w:num w:numId="382" w16cid:durableId="368840613">
    <w:abstractNumId w:val="179"/>
  </w:num>
  <w:num w:numId="383" w16cid:durableId="1637836548">
    <w:abstractNumId w:val="195"/>
  </w:num>
  <w:num w:numId="384" w16cid:durableId="1575966671">
    <w:abstractNumId w:val="29"/>
  </w:num>
  <w:num w:numId="385" w16cid:durableId="349377803">
    <w:abstractNumId w:val="3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34"/>
    <w:rsid w:val="000058D9"/>
    <w:rsid w:val="00014297"/>
    <w:rsid w:val="000156ED"/>
    <w:rsid w:val="00015A4C"/>
    <w:rsid w:val="00022D3E"/>
    <w:rsid w:val="00024658"/>
    <w:rsid w:val="0002545E"/>
    <w:rsid w:val="00026701"/>
    <w:rsid w:val="0003652B"/>
    <w:rsid w:val="00036594"/>
    <w:rsid w:val="00036820"/>
    <w:rsid w:val="00036C9D"/>
    <w:rsid w:val="0004001E"/>
    <w:rsid w:val="00041A3E"/>
    <w:rsid w:val="00051B21"/>
    <w:rsid w:val="0005247C"/>
    <w:rsid w:val="000534EA"/>
    <w:rsid w:val="0006407C"/>
    <w:rsid w:val="000677F1"/>
    <w:rsid w:val="0008370E"/>
    <w:rsid w:val="00085915"/>
    <w:rsid w:val="000868DB"/>
    <w:rsid w:val="00090BA3"/>
    <w:rsid w:val="00090D84"/>
    <w:rsid w:val="000916C2"/>
    <w:rsid w:val="00094EC5"/>
    <w:rsid w:val="00095E50"/>
    <w:rsid w:val="000972B2"/>
    <w:rsid w:val="00097D19"/>
    <w:rsid w:val="000A23A4"/>
    <w:rsid w:val="000A2A55"/>
    <w:rsid w:val="000A5910"/>
    <w:rsid w:val="000A7309"/>
    <w:rsid w:val="000A7BFE"/>
    <w:rsid w:val="000B2BE2"/>
    <w:rsid w:val="000B7265"/>
    <w:rsid w:val="000C0C0D"/>
    <w:rsid w:val="000C41F3"/>
    <w:rsid w:val="000C5719"/>
    <w:rsid w:val="000D153C"/>
    <w:rsid w:val="000D2EE2"/>
    <w:rsid w:val="000D4FEB"/>
    <w:rsid w:val="000D57A9"/>
    <w:rsid w:val="000E35A1"/>
    <w:rsid w:val="0010167A"/>
    <w:rsid w:val="00101C3D"/>
    <w:rsid w:val="00103C1D"/>
    <w:rsid w:val="0011089F"/>
    <w:rsid w:val="001160FA"/>
    <w:rsid w:val="0012077F"/>
    <w:rsid w:val="00123BC6"/>
    <w:rsid w:val="001251A5"/>
    <w:rsid w:val="00132118"/>
    <w:rsid w:val="0013403B"/>
    <w:rsid w:val="001373FF"/>
    <w:rsid w:val="00142372"/>
    <w:rsid w:val="001506FC"/>
    <w:rsid w:val="00156C59"/>
    <w:rsid w:val="001606CD"/>
    <w:rsid w:val="001617A6"/>
    <w:rsid w:val="001675BA"/>
    <w:rsid w:val="0017107C"/>
    <w:rsid w:val="001816F8"/>
    <w:rsid w:val="00182F1D"/>
    <w:rsid w:val="00183A49"/>
    <w:rsid w:val="001954B0"/>
    <w:rsid w:val="001957FD"/>
    <w:rsid w:val="001A17A0"/>
    <w:rsid w:val="001A487B"/>
    <w:rsid w:val="001A4A29"/>
    <w:rsid w:val="001A50A4"/>
    <w:rsid w:val="001A621E"/>
    <w:rsid w:val="001A640B"/>
    <w:rsid w:val="001B32E9"/>
    <w:rsid w:val="001B6732"/>
    <w:rsid w:val="001B7625"/>
    <w:rsid w:val="001C2099"/>
    <w:rsid w:val="001C60C1"/>
    <w:rsid w:val="001D092C"/>
    <w:rsid w:val="001D319C"/>
    <w:rsid w:val="001D6465"/>
    <w:rsid w:val="001D799E"/>
    <w:rsid w:val="001D7A21"/>
    <w:rsid w:val="001D7F89"/>
    <w:rsid w:val="001E081E"/>
    <w:rsid w:val="001E2D68"/>
    <w:rsid w:val="001E4572"/>
    <w:rsid w:val="001F0D3F"/>
    <w:rsid w:val="001F12D9"/>
    <w:rsid w:val="001F433A"/>
    <w:rsid w:val="001F51F4"/>
    <w:rsid w:val="00202876"/>
    <w:rsid w:val="00213684"/>
    <w:rsid w:val="00215DB4"/>
    <w:rsid w:val="00221E05"/>
    <w:rsid w:val="002227FA"/>
    <w:rsid w:val="00225A30"/>
    <w:rsid w:val="00227EA0"/>
    <w:rsid w:val="0023219A"/>
    <w:rsid w:val="0023587E"/>
    <w:rsid w:val="002433F6"/>
    <w:rsid w:val="002443FF"/>
    <w:rsid w:val="00246C3F"/>
    <w:rsid w:val="00246E06"/>
    <w:rsid w:val="0025151D"/>
    <w:rsid w:val="0025254B"/>
    <w:rsid w:val="00256F29"/>
    <w:rsid w:val="00263CA4"/>
    <w:rsid w:val="00264262"/>
    <w:rsid w:val="00266965"/>
    <w:rsid w:val="002718AE"/>
    <w:rsid w:val="00276C2E"/>
    <w:rsid w:val="00277F5B"/>
    <w:rsid w:val="002825DB"/>
    <w:rsid w:val="002860C7"/>
    <w:rsid w:val="0029006B"/>
    <w:rsid w:val="0029058D"/>
    <w:rsid w:val="0029066E"/>
    <w:rsid w:val="00290F43"/>
    <w:rsid w:val="00296939"/>
    <w:rsid w:val="002A3721"/>
    <w:rsid w:val="002B576F"/>
    <w:rsid w:val="002B5D44"/>
    <w:rsid w:val="002C041B"/>
    <w:rsid w:val="002C154E"/>
    <w:rsid w:val="002C2FDB"/>
    <w:rsid w:val="002C55D7"/>
    <w:rsid w:val="002C719E"/>
    <w:rsid w:val="002C76A0"/>
    <w:rsid w:val="002D1653"/>
    <w:rsid w:val="002D41F7"/>
    <w:rsid w:val="002E0AF5"/>
    <w:rsid w:val="002E31CA"/>
    <w:rsid w:val="002E6B82"/>
    <w:rsid w:val="002E7BC7"/>
    <w:rsid w:val="002E7FFC"/>
    <w:rsid w:val="002F0546"/>
    <w:rsid w:val="002F192D"/>
    <w:rsid w:val="002F44C9"/>
    <w:rsid w:val="002F7C58"/>
    <w:rsid w:val="00301775"/>
    <w:rsid w:val="00305E0D"/>
    <w:rsid w:val="00311ED9"/>
    <w:rsid w:val="003126D2"/>
    <w:rsid w:val="00317152"/>
    <w:rsid w:val="0031777D"/>
    <w:rsid w:val="00321D06"/>
    <w:rsid w:val="00324A63"/>
    <w:rsid w:val="00325FDF"/>
    <w:rsid w:val="0032731D"/>
    <w:rsid w:val="0033217B"/>
    <w:rsid w:val="00332D27"/>
    <w:rsid w:val="00332E89"/>
    <w:rsid w:val="003416C5"/>
    <w:rsid w:val="00342A3E"/>
    <w:rsid w:val="00346757"/>
    <w:rsid w:val="00350259"/>
    <w:rsid w:val="00350E65"/>
    <w:rsid w:val="003510EA"/>
    <w:rsid w:val="0035321F"/>
    <w:rsid w:val="00357E78"/>
    <w:rsid w:val="00370B96"/>
    <w:rsid w:val="0037383A"/>
    <w:rsid w:val="0038079C"/>
    <w:rsid w:val="0038314D"/>
    <w:rsid w:val="00383369"/>
    <w:rsid w:val="00386154"/>
    <w:rsid w:val="0038695E"/>
    <w:rsid w:val="00387EA0"/>
    <w:rsid w:val="0039103F"/>
    <w:rsid w:val="00394040"/>
    <w:rsid w:val="003A07DE"/>
    <w:rsid w:val="003A2BA6"/>
    <w:rsid w:val="003A5B6F"/>
    <w:rsid w:val="003B1C25"/>
    <w:rsid w:val="003B22E8"/>
    <w:rsid w:val="003C43A1"/>
    <w:rsid w:val="003C7F08"/>
    <w:rsid w:val="003E1FC6"/>
    <w:rsid w:val="003E25E3"/>
    <w:rsid w:val="003F6153"/>
    <w:rsid w:val="004011C1"/>
    <w:rsid w:val="00402923"/>
    <w:rsid w:val="0040351E"/>
    <w:rsid w:val="00410465"/>
    <w:rsid w:val="00413A2B"/>
    <w:rsid w:val="004148F9"/>
    <w:rsid w:val="0041710C"/>
    <w:rsid w:val="0041791A"/>
    <w:rsid w:val="00417CBB"/>
    <w:rsid w:val="00423626"/>
    <w:rsid w:val="00432A29"/>
    <w:rsid w:val="004352EE"/>
    <w:rsid w:val="0044361C"/>
    <w:rsid w:val="00443B90"/>
    <w:rsid w:val="00446919"/>
    <w:rsid w:val="004536D4"/>
    <w:rsid w:val="0046125D"/>
    <w:rsid w:val="00463372"/>
    <w:rsid w:val="0048068A"/>
    <w:rsid w:val="0048184F"/>
    <w:rsid w:val="00481FD5"/>
    <w:rsid w:val="0048255A"/>
    <w:rsid w:val="00483BD5"/>
    <w:rsid w:val="00490721"/>
    <w:rsid w:val="00491598"/>
    <w:rsid w:val="00493EAD"/>
    <w:rsid w:val="00494992"/>
    <w:rsid w:val="004A2F0E"/>
    <w:rsid w:val="004A3E58"/>
    <w:rsid w:val="004B3972"/>
    <w:rsid w:val="004B3F73"/>
    <w:rsid w:val="004B5641"/>
    <w:rsid w:val="004B5B77"/>
    <w:rsid w:val="004B5BD9"/>
    <w:rsid w:val="004B675C"/>
    <w:rsid w:val="004B7183"/>
    <w:rsid w:val="004C0780"/>
    <w:rsid w:val="004C19D4"/>
    <w:rsid w:val="004C2484"/>
    <w:rsid w:val="004C250F"/>
    <w:rsid w:val="004C4B12"/>
    <w:rsid w:val="004C4C80"/>
    <w:rsid w:val="004C4C8F"/>
    <w:rsid w:val="004C525D"/>
    <w:rsid w:val="004C58F2"/>
    <w:rsid w:val="004D440F"/>
    <w:rsid w:val="004E19AF"/>
    <w:rsid w:val="004F2353"/>
    <w:rsid w:val="004F2927"/>
    <w:rsid w:val="004F4635"/>
    <w:rsid w:val="004F6746"/>
    <w:rsid w:val="004F7D5B"/>
    <w:rsid w:val="00501E1F"/>
    <w:rsid w:val="00503AE8"/>
    <w:rsid w:val="00507436"/>
    <w:rsid w:val="00511A5F"/>
    <w:rsid w:val="00512EAD"/>
    <w:rsid w:val="00514982"/>
    <w:rsid w:val="00527BFE"/>
    <w:rsid w:val="005311D1"/>
    <w:rsid w:val="00531DAC"/>
    <w:rsid w:val="005324A0"/>
    <w:rsid w:val="00532A2E"/>
    <w:rsid w:val="00534863"/>
    <w:rsid w:val="00535B54"/>
    <w:rsid w:val="00540DDB"/>
    <w:rsid w:val="00541E6E"/>
    <w:rsid w:val="00545DAA"/>
    <w:rsid w:val="00547EA7"/>
    <w:rsid w:val="0055032C"/>
    <w:rsid w:val="00551CA2"/>
    <w:rsid w:val="00553B3A"/>
    <w:rsid w:val="0055431C"/>
    <w:rsid w:val="0055672C"/>
    <w:rsid w:val="00557510"/>
    <w:rsid w:val="00557E87"/>
    <w:rsid w:val="0056077C"/>
    <w:rsid w:val="00563DC1"/>
    <w:rsid w:val="00566301"/>
    <w:rsid w:val="00573910"/>
    <w:rsid w:val="005839AF"/>
    <w:rsid w:val="0058536E"/>
    <w:rsid w:val="00587294"/>
    <w:rsid w:val="00593A0B"/>
    <w:rsid w:val="00594086"/>
    <w:rsid w:val="005960C3"/>
    <w:rsid w:val="005A384B"/>
    <w:rsid w:val="005A7319"/>
    <w:rsid w:val="005B1598"/>
    <w:rsid w:val="005B61B7"/>
    <w:rsid w:val="005B64CB"/>
    <w:rsid w:val="005C1DE3"/>
    <w:rsid w:val="005C259B"/>
    <w:rsid w:val="005C5EE8"/>
    <w:rsid w:val="005C697B"/>
    <w:rsid w:val="005C6DF6"/>
    <w:rsid w:val="005D1338"/>
    <w:rsid w:val="005E10D7"/>
    <w:rsid w:val="005E1C42"/>
    <w:rsid w:val="005E2E4F"/>
    <w:rsid w:val="005E3091"/>
    <w:rsid w:val="005E7A84"/>
    <w:rsid w:val="005E7CBB"/>
    <w:rsid w:val="005F0BA9"/>
    <w:rsid w:val="005F1CCE"/>
    <w:rsid w:val="005F2AAF"/>
    <w:rsid w:val="006008AA"/>
    <w:rsid w:val="00602777"/>
    <w:rsid w:val="00604F95"/>
    <w:rsid w:val="00606002"/>
    <w:rsid w:val="006137A9"/>
    <w:rsid w:val="0061464E"/>
    <w:rsid w:val="00616C99"/>
    <w:rsid w:val="006236BF"/>
    <w:rsid w:val="00624923"/>
    <w:rsid w:val="00624CEE"/>
    <w:rsid w:val="006322E9"/>
    <w:rsid w:val="00643999"/>
    <w:rsid w:val="00650064"/>
    <w:rsid w:val="0065560A"/>
    <w:rsid w:val="00661206"/>
    <w:rsid w:val="00662995"/>
    <w:rsid w:val="00664FA7"/>
    <w:rsid w:val="00670C6D"/>
    <w:rsid w:val="006725ED"/>
    <w:rsid w:val="00672BDC"/>
    <w:rsid w:val="00673C7B"/>
    <w:rsid w:val="006807A3"/>
    <w:rsid w:val="0068345E"/>
    <w:rsid w:val="00684834"/>
    <w:rsid w:val="00690B70"/>
    <w:rsid w:val="00693BC1"/>
    <w:rsid w:val="00697AF3"/>
    <w:rsid w:val="006A3B82"/>
    <w:rsid w:val="006A46E2"/>
    <w:rsid w:val="006A5E29"/>
    <w:rsid w:val="006A7DB7"/>
    <w:rsid w:val="006B0C9A"/>
    <w:rsid w:val="006B3E92"/>
    <w:rsid w:val="006B4E95"/>
    <w:rsid w:val="006C07BA"/>
    <w:rsid w:val="006C0CED"/>
    <w:rsid w:val="006C27B9"/>
    <w:rsid w:val="006C50BD"/>
    <w:rsid w:val="006C6524"/>
    <w:rsid w:val="006C65EC"/>
    <w:rsid w:val="006C6A62"/>
    <w:rsid w:val="006D3531"/>
    <w:rsid w:val="006D4511"/>
    <w:rsid w:val="006E049A"/>
    <w:rsid w:val="006E2BD0"/>
    <w:rsid w:val="006F01AB"/>
    <w:rsid w:val="006F01B3"/>
    <w:rsid w:val="006F4BCD"/>
    <w:rsid w:val="006F737F"/>
    <w:rsid w:val="007030E5"/>
    <w:rsid w:val="007046E6"/>
    <w:rsid w:val="00705C3F"/>
    <w:rsid w:val="00707AFE"/>
    <w:rsid w:val="00712709"/>
    <w:rsid w:val="00713652"/>
    <w:rsid w:val="00714FFF"/>
    <w:rsid w:val="0071769E"/>
    <w:rsid w:val="007177E8"/>
    <w:rsid w:val="00720ACC"/>
    <w:rsid w:val="007254EB"/>
    <w:rsid w:val="0072591F"/>
    <w:rsid w:val="00725ADA"/>
    <w:rsid w:val="00730204"/>
    <w:rsid w:val="00730248"/>
    <w:rsid w:val="0073214F"/>
    <w:rsid w:val="007329F1"/>
    <w:rsid w:val="007352C3"/>
    <w:rsid w:val="00735C88"/>
    <w:rsid w:val="00740918"/>
    <w:rsid w:val="00742FCF"/>
    <w:rsid w:val="00746DDD"/>
    <w:rsid w:val="0075022F"/>
    <w:rsid w:val="0075076E"/>
    <w:rsid w:val="0075124C"/>
    <w:rsid w:val="00751700"/>
    <w:rsid w:val="00751AC5"/>
    <w:rsid w:val="007524DB"/>
    <w:rsid w:val="00752849"/>
    <w:rsid w:val="007544DB"/>
    <w:rsid w:val="00756CA6"/>
    <w:rsid w:val="00757EE9"/>
    <w:rsid w:val="00761649"/>
    <w:rsid w:val="00761B14"/>
    <w:rsid w:val="00762289"/>
    <w:rsid w:val="0076246A"/>
    <w:rsid w:val="00773D50"/>
    <w:rsid w:val="007802BB"/>
    <w:rsid w:val="0078202F"/>
    <w:rsid w:val="007869AB"/>
    <w:rsid w:val="00796D9E"/>
    <w:rsid w:val="00797B41"/>
    <w:rsid w:val="007A12BD"/>
    <w:rsid w:val="007A6B73"/>
    <w:rsid w:val="007B00F8"/>
    <w:rsid w:val="007B3E00"/>
    <w:rsid w:val="007B47F6"/>
    <w:rsid w:val="007B6E77"/>
    <w:rsid w:val="007C0C38"/>
    <w:rsid w:val="007C30AD"/>
    <w:rsid w:val="007C3F15"/>
    <w:rsid w:val="007C5219"/>
    <w:rsid w:val="007D45EC"/>
    <w:rsid w:val="007D4FF2"/>
    <w:rsid w:val="007E09C4"/>
    <w:rsid w:val="007E1A2B"/>
    <w:rsid w:val="007E70C6"/>
    <w:rsid w:val="007E754F"/>
    <w:rsid w:val="007F05BE"/>
    <w:rsid w:val="007F3C7F"/>
    <w:rsid w:val="007F7C7F"/>
    <w:rsid w:val="00803DFF"/>
    <w:rsid w:val="00807B48"/>
    <w:rsid w:val="0081355E"/>
    <w:rsid w:val="0081437A"/>
    <w:rsid w:val="00816B74"/>
    <w:rsid w:val="008203CB"/>
    <w:rsid w:val="00832707"/>
    <w:rsid w:val="00832FD0"/>
    <w:rsid w:val="00833120"/>
    <w:rsid w:val="00833350"/>
    <w:rsid w:val="0083411A"/>
    <w:rsid w:val="00835227"/>
    <w:rsid w:val="00847495"/>
    <w:rsid w:val="0085198B"/>
    <w:rsid w:val="00854E50"/>
    <w:rsid w:val="00855BAB"/>
    <w:rsid w:val="00855E1E"/>
    <w:rsid w:val="008642AC"/>
    <w:rsid w:val="00865D3D"/>
    <w:rsid w:val="00866A99"/>
    <w:rsid w:val="00867DC3"/>
    <w:rsid w:val="0087036C"/>
    <w:rsid w:val="00871110"/>
    <w:rsid w:val="00883222"/>
    <w:rsid w:val="008835B3"/>
    <w:rsid w:val="008844C8"/>
    <w:rsid w:val="00884C92"/>
    <w:rsid w:val="008858BE"/>
    <w:rsid w:val="008966FF"/>
    <w:rsid w:val="008A1294"/>
    <w:rsid w:val="008A2808"/>
    <w:rsid w:val="008A3A61"/>
    <w:rsid w:val="008A4A67"/>
    <w:rsid w:val="008A6C34"/>
    <w:rsid w:val="008B081F"/>
    <w:rsid w:val="008B1BBF"/>
    <w:rsid w:val="008B6A43"/>
    <w:rsid w:val="008B7F2B"/>
    <w:rsid w:val="008C06EA"/>
    <w:rsid w:val="008C5D35"/>
    <w:rsid w:val="008D0BAE"/>
    <w:rsid w:val="008D251C"/>
    <w:rsid w:val="008D54FD"/>
    <w:rsid w:val="008D7C1D"/>
    <w:rsid w:val="008E0A4C"/>
    <w:rsid w:val="008E0A51"/>
    <w:rsid w:val="008E3082"/>
    <w:rsid w:val="008E610F"/>
    <w:rsid w:val="008E6EE0"/>
    <w:rsid w:val="008E7E74"/>
    <w:rsid w:val="008F0AE0"/>
    <w:rsid w:val="008F0C34"/>
    <w:rsid w:val="0090058C"/>
    <w:rsid w:val="0090169C"/>
    <w:rsid w:val="0091226F"/>
    <w:rsid w:val="00917A62"/>
    <w:rsid w:val="009240CA"/>
    <w:rsid w:val="009241D7"/>
    <w:rsid w:val="00927DE7"/>
    <w:rsid w:val="009328AB"/>
    <w:rsid w:val="00934EF3"/>
    <w:rsid w:val="00936D35"/>
    <w:rsid w:val="0094192F"/>
    <w:rsid w:val="00941CF9"/>
    <w:rsid w:val="0094619A"/>
    <w:rsid w:val="00953B80"/>
    <w:rsid w:val="00953F9F"/>
    <w:rsid w:val="00954499"/>
    <w:rsid w:val="00956DDF"/>
    <w:rsid w:val="009574CA"/>
    <w:rsid w:val="00957BF4"/>
    <w:rsid w:val="00961252"/>
    <w:rsid w:val="00961B64"/>
    <w:rsid w:val="00963078"/>
    <w:rsid w:val="00964596"/>
    <w:rsid w:val="00964882"/>
    <w:rsid w:val="009701B6"/>
    <w:rsid w:val="00971679"/>
    <w:rsid w:val="00971D6B"/>
    <w:rsid w:val="0098031C"/>
    <w:rsid w:val="00981901"/>
    <w:rsid w:val="009865F0"/>
    <w:rsid w:val="00986AAF"/>
    <w:rsid w:val="00990912"/>
    <w:rsid w:val="00995251"/>
    <w:rsid w:val="0099529B"/>
    <w:rsid w:val="009958F2"/>
    <w:rsid w:val="009A0DF2"/>
    <w:rsid w:val="009A52CC"/>
    <w:rsid w:val="009A5BAF"/>
    <w:rsid w:val="009B1EC8"/>
    <w:rsid w:val="009B2621"/>
    <w:rsid w:val="009C1200"/>
    <w:rsid w:val="009D30F7"/>
    <w:rsid w:val="009D3496"/>
    <w:rsid w:val="009D61C3"/>
    <w:rsid w:val="009D6A06"/>
    <w:rsid w:val="009D6A55"/>
    <w:rsid w:val="009D7EC1"/>
    <w:rsid w:val="009E1585"/>
    <w:rsid w:val="009E21EA"/>
    <w:rsid w:val="009E378A"/>
    <w:rsid w:val="009E413A"/>
    <w:rsid w:val="009E5F16"/>
    <w:rsid w:val="009E6F3E"/>
    <w:rsid w:val="009F1111"/>
    <w:rsid w:val="009F1BD4"/>
    <w:rsid w:val="009F2079"/>
    <w:rsid w:val="00A01520"/>
    <w:rsid w:val="00A034C2"/>
    <w:rsid w:val="00A03697"/>
    <w:rsid w:val="00A06BEF"/>
    <w:rsid w:val="00A071FA"/>
    <w:rsid w:val="00A10400"/>
    <w:rsid w:val="00A10AB3"/>
    <w:rsid w:val="00A10BB0"/>
    <w:rsid w:val="00A11176"/>
    <w:rsid w:val="00A241D5"/>
    <w:rsid w:val="00A314FD"/>
    <w:rsid w:val="00A3250A"/>
    <w:rsid w:val="00A35C1C"/>
    <w:rsid w:val="00A36457"/>
    <w:rsid w:val="00A3649A"/>
    <w:rsid w:val="00A410C3"/>
    <w:rsid w:val="00A41AE0"/>
    <w:rsid w:val="00A45E3E"/>
    <w:rsid w:val="00A5350C"/>
    <w:rsid w:val="00A54A99"/>
    <w:rsid w:val="00A56CA0"/>
    <w:rsid w:val="00A5712D"/>
    <w:rsid w:val="00A60BE3"/>
    <w:rsid w:val="00A61553"/>
    <w:rsid w:val="00A65979"/>
    <w:rsid w:val="00A71842"/>
    <w:rsid w:val="00A73312"/>
    <w:rsid w:val="00A770DE"/>
    <w:rsid w:val="00A77C37"/>
    <w:rsid w:val="00A81041"/>
    <w:rsid w:val="00A813DE"/>
    <w:rsid w:val="00A87A37"/>
    <w:rsid w:val="00A93EAD"/>
    <w:rsid w:val="00AA1719"/>
    <w:rsid w:val="00AA1FD7"/>
    <w:rsid w:val="00AA2527"/>
    <w:rsid w:val="00AB1569"/>
    <w:rsid w:val="00AB3E1D"/>
    <w:rsid w:val="00AB5AA5"/>
    <w:rsid w:val="00AC1CE2"/>
    <w:rsid w:val="00AC2745"/>
    <w:rsid w:val="00AC4A36"/>
    <w:rsid w:val="00AC6971"/>
    <w:rsid w:val="00AD18F3"/>
    <w:rsid w:val="00AD1CCB"/>
    <w:rsid w:val="00AD286B"/>
    <w:rsid w:val="00AE04AB"/>
    <w:rsid w:val="00AE5CE9"/>
    <w:rsid w:val="00AF2425"/>
    <w:rsid w:val="00AF2D06"/>
    <w:rsid w:val="00AF5BAC"/>
    <w:rsid w:val="00B027FF"/>
    <w:rsid w:val="00B0360A"/>
    <w:rsid w:val="00B03A34"/>
    <w:rsid w:val="00B0677B"/>
    <w:rsid w:val="00B10B37"/>
    <w:rsid w:val="00B12293"/>
    <w:rsid w:val="00B132FC"/>
    <w:rsid w:val="00B1689D"/>
    <w:rsid w:val="00B23BB9"/>
    <w:rsid w:val="00B23E9C"/>
    <w:rsid w:val="00B242F8"/>
    <w:rsid w:val="00B25054"/>
    <w:rsid w:val="00B250E3"/>
    <w:rsid w:val="00B3045E"/>
    <w:rsid w:val="00B32E65"/>
    <w:rsid w:val="00B334A2"/>
    <w:rsid w:val="00B364C1"/>
    <w:rsid w:val="00B37A8A"/>
    <w:rsid w:val="00B4228D"/>
    <w:rsid w:val="00B60F2A"/>
    <w:rsid w:val="00B632A2"/>
    <w:rsid w:val="00B67144"/>
    <w:rsid w:val="00B70180"/>
    <w:rsid w:val="00B7623C"/>
    <w:rsid w:val="00B92229"/>
    <w:rsid w:val="00B92F18"/>
    <w:rsid w:val="00BA1580"/>
    <w:rsid w:val="00BA16A7"/>
    <w:rsid w:val="00BA3C2A"/>
    <w:rsid w:val="00BB31E2"/>
    <w:rsid w:val="00BB6AA5"/>
    <w:rsid w:val="00BC7ED3"/>
    <w:rsid w:val="00BD0594"/>
    <w:rsid w:val="00BD6480"/>
    <w:rsid w:val="00BD66B4"/>
    <w:rsid w:val="00BD7430"/>
    <w:rsid w:val="00BF25EA"/>
    <w:rsid w:val="00BF3434"/>
    <w:rsid w:val="00BF5609"/>
    <w:rsid w:val="00C00961"/>
    <w:rsid w:val="00C00B8D"/>
    <w:rsid w:val="00C0590D"/>
    <w:rsid w:val="00C114D9"/>
    <w:rsid w:val="00C11909"/>
    <w:rsid w:val="00C11B3E"/>
    <w:rsid w:val="00C14577"/>
    <w:rsid w:val="00C236BA"/>
    <w:rsid w:val="00C23E55"/>
    <w:rsid w:val="00C243D6"/>
    <w:rsid w:val="00C24B58"/>
    <w:rsid w:val="00C325DA"/>
    <w:rsid w:val="00C35345"/>
    <w:rsid w:val="00C36468"/>
    <w:rsid w:val="00C371B4"/>
    <w:rsid w:val="00C41800"/>
    <w:rsid w:val="00C419A4"/>
    <w:rsid w:val="00C43E8C"/>
    <w:rsid w:val="00C44205"/>
    <w:rsid w:val="00C5079B"/>
    <w:rsid w:val="00C52746"/>
    <w:rsid w:val="00C54B71"/>
    <w:rsid w:val="00C56C54"/>
    <w:rsid w:val="00C6148F"/>
    <w:rsid w:val="00C66811"/>
    <w:rsid w:val="00C700A0"/>
    <w:rsid w:val="00C70303"/>
    <w:rsid w:val="00C737D0"/>
    <w:rsid w:val="00C768BB"/>
    <w:rsid w:val="00C77027"/>
    <w:rsid w:val="00C840FB"/>
    <w:rsid w:val="00C86182"/>
    <w:rsid w:val="00C90B3D"/>
    <w:rsid w:val="00C9323A"/>
    <w:rsid w:val="00C94F10"/>
    <w:rsid w:val="00C959DA"/>
    <w:rsid w:val="00CA525D"/>
    <w:rsid w:val="00CC28CF"/>
    <w:rsid w:val="00CC4531"/>
    <w:rsid w:val="00CC4D8A"/>
    <w:rsid w:val="00CC62BA"/>
    <w:rsid w:val="00CD1C68"/>
    <w:rsid w:val="00CD4858"/>
    <w:rsid w:val="00CE6C45"/>
    <w:rsid w:val="00CE7807"/>
    <w:rsid w:val="00D02107"/>
    <w:rsid w:val="00D04929"/>
    <w:rsid w:val="00D051B1"/>
    <w:rsid w:val="00D06BA3"/>
    <w:rsid w:val="00D06BAB"/>
    <w:rsid w:val="00D1050B"/>
    <w:rsid w:val="00D1131D"/>
    <w:rsid w:val="00D207C9"/>
    <w:rsid w:val="00D2605F"/>
    <w:rsid w:val="00D26549"/>
    <w:rsid w:val="00D27577"/>
    <w:rsid w:val="00D34404"/>
    <w:rsid w:val="00D346E0"/>
    <w:rsid w:val="00D34A38"/>
    <w:rsid w:val="00D36052"/>
    <w:rsid w:val="00D37DDB"/>
    <w:rsid w:val="00D43186"/>
    <w:rsid w:val="00D43722"/>
    <w:rsid w:val="00D52B9A"/>
    <w:rsid w:val="00D54E05"/>
    <w:rsid w:val="00D6021D"/>
    <w:rsid w:val="00D609E1"/>
    <w:rsid w:val="00D64673"/>
    <w:rsid w:val="00D80536"/>
    <w:rsid w:val="00D80E09"/>
    <w:rsid w:val="00D8743D"/>
    <w:rsid w:val="00D87A94"/>
    <w:rsid w:val="00D9092B"/>
    <w:rsid w:val="00D912F4"/>
    <w:rsid w:val="00D91823"/>
    <w:rsid w:val="00D92838"/>
    <w:rsid w:val="00D937F3"/>
    <w:rsid w:val="00DA476F"/>
    <w:rsid w:val="00DA4E1E"/>
    <w:rsid w:val="00DB1152"/>
    <w:rsid w:val="00DB1A8C"/>
    <w:rsid w:val="00DB3F5A"/>
    <w:rsid w:val="00DC10AE"/>
    <w:rsid w:val="00DC441B"/>
    <w:rsid w:val="00DD2B59"/>
    <w:rsid w:val="00DD31A5"/>
    <w:rsid w:val="00DE02B9"/>
    <w:rsid w:val="00DE284A"/>
    <w:rsid w:val="00DE2AFF"/>
    <w:rsid w:val="00DE663C"/>
    <w:rsid w:val="00DE6D4F"/>
    <w:rsid w:val="00DF0229"/>
    <w:rsid w:val="00DF3B96"/>
    <w:rsid w:val="00DF4C5F"/>
    <w:rsid w:val="00DF4F3D"/>
    <w:rsid w:val="00E00D99"/>
    <w:rsid w:val="00E15122"/>
    <w:rsid w:val="00E1566A"/>
    <w:rsid w:val="00E15AB0"/>
    <w:rsid w:val="00E17D5A"/>
    <w:rsid w:val="00E216CB"/>
    <w:rsid w:val="00E22DA8"/>
    <w:rsid w:val="00E26099"/>
    <w:rsid w:val="00E26511"/>
    <w:rsid w:val="00E2773C"/>
    <w:rsid w:val="00E312F4"/>
    <w:rsid w:val="00E3291B"/>
    <w:rsid w:val="00E35B96"/>
    <w:rsid w:val="00E37567"/>
    <w:rsid w:val="00E40879"/>
    <w:rsid w:val="00E4398E"/>
    <w:rsid w:val="00E457BB"/>
    <w:rsid w:val="00E45ABB"/>
    <w:rsid w:val="00E46F5B"/>
    <w:rsid w:val="00E54B55"/>
    <w:rsid w:val="00E55C04"/>
    <w:rsid w:val="00E578BB"/>
    <w:rsid w:val="00E650D8"/>
    <w:rsid w:val="00E718F3"/>
    <w:rsid w:val="00E750D0"/>
    <w:rsid w:val="00E77B96"/>
    <w:rsid w:val="00E8659E"/>
    <w:rsid w:val="00E93834"/>
    <w:rsid w:val="00E93C02"/>
    <w:rsid w:val="00E95D27"/>
    <w:rsid w:val="00EA0969"/>
    <w:rsid w:val="00EA22F5"/>
    <w:rsid w:val="00EB1F43"/>
    <w:rsid w:val="00EB2EF8"/>
    <w:rsid w:val="00EB4B3F"/>
    <w:rsid w:val="00EB5062"/>
    <w:rsid w:val="00EB587B"/>
    <w:rsid w:val="00EB6AAF"/>
    <w:rsid w:val="00EC0998"/>
    <w:rsid w:val="00EC3810"/>
    <w:rsid w:val="00ED2E3B"/>
    <w:rsid w:val="00ED55A9"/>
    <w:rsid w:val="00ED5DD5"/>
    <w:rsid w:val="00ED73D5"/>
    <w:rsid w:val="00ED757D"/>
    <w:rsid w:val="00ED7AF2"/>
    <w:rsid w:val="00EE04A1"/>
    <w:rsid w:val="00EE0A90"/>
    <w:rsid w:val="00EE5598"/>
    <w:rsid w:val="00EE6D05"/>
    <w:rsid w:val="00EF0191"/>
    <w:rsid w:val="00EF13B2"/>
    <w:rsid w:val="00EF2A98"/>
    <w:rsid w:val="00EF2AA6"/>
    <w:rsid w:val="00EF3E63"/>
    <w:rsid w:val="00EF6390"/>
    <w:rsid w:val="00EF6D7A"/>
    <w:rsid w:val="00F03659"/>
    <w:rsid w:val="00F069D6"/>
    <w:rsid w:val="00F070F3"/>
    <w:rsid w:val="00F07519"/>
    <w:rsid w:val="00F07643"/>
    <w:rsid w:val="00F11579"/>
    <w:rsid w:val="00F14F54"/>
    <w:rsid w:val="00F15D5E"/>
    <w:rsid w:val="00F17877"/>
    <w:rsid w:val="00F21C7D"/>
    <w:rsid w:val="00F22938"/>
    <w:rsid w:val="00F32A54"/>
    <w:rsid w:val="00F41440"/>
    <w:rsid w:val="00F41787"/>
    <w:rsid w:val="00F4328B"/>
    <w:rsid w:val="00F44FBD"/>
    <w:rsid w:val="00F4532F"/>
    <w:rsid w:val="00F45E50"/>
    <w:rsid w:val="00F46B75"/>
    <w:rsid w:val="00F507C7"/>
    <w:rsid w:val="00F51100"/>
    <w:rsid w:val="00F53623"/>
    <w:rsid w:val="00F57753"/>
    <w:rsid w:val="00F63670"/>
    <w:rsid w:val="00F67412"/>
    <w:rsid w:val="00F72E0D"/>
    <w:rsid w:val="00F7341B"/>
    <w:rsid w:val="00F74A83"/>
    <w:rsid w:val="00F81CBF"/>
    <w:rsid w:val="00F87339"/>
    <w:rsid w:val="00F90ED4"/>
    <w:rsid w:val="00F91CF0"/>
    <w:rsid w:val="00F91DEF"/>
    <w:rsid w:val="00F93A34"/>
    <w:rsid w:val="00FA0C06"/>
    <w:rsid w:val="00FA1100"/>
    <w:rsid w:val="00FA33FA"/>
    <w:rsid w:val="00FA5FEF"/>
    <w:rsid w:val="00FA6B74"/>
    <w:rsid w:val="00FB7776"/>
    <w:rsid w:val="00FC6693"/>
    <w:rsid w:val="00FC6B17"/>
    <w:rsid w:val="00FC7572"/>
    <w:rsid w:val="00FC7579"/>
    <w:rsid w:val="00FD10A3"/>
    <w:rsid w:val="00FD3F95"/>
    <w:rsid w:val="00FD56DE"/>
    <w:rsid w:val="00FD6C0F"/>
    <w:rsid w:val="00FD780C"/>
    <w:rsid w:val="00FE1A41"/>
    <w:rsid w:val="00FE5947"/>
    <w:rsid w:val="00FE73D5"/>
    <w:rsid w:val="00FF0F83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8CB1"/>
  <w15:chartTrackingRefBased/>
  <w15:docId w15:val="{884F3721-1BCE-4976-8504-C852B7F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A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A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A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E9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0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AF5"/>
  </w:style>
  <w:style w:type="paragraph" w:styleId="Footer">
    <w:name w:val="footer"/>
    <w:basedOn w:val="Normal"/>
    <w:link w:val="FooterChar"/>
    <w:uiPriority w:val="99"/>
    <w:unhideWhenUsed/>
    <w:rsid w:val="002E0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AF5"/>
  </w:style>
  <w:style w:type="character" w:styleId="Strong">
    <w:name w:val="Strong"/>
    <w:basedOn w:val="DefaultParagraphFont"/>
    <w:uiPriority w:val="22"/>
    <w:qFormat/>
    <w:rsid w:val="00DB11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092B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67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2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2775">
          <w:marLeft w:val="0"/>
          <w:marRight w:val="0"/>
          <w:marTop w:val="300"/>
          <w:marBottom w:val="300"/>
          <w:divBdr>
            <w:top w:val="single" w:sz="6" w:space="0" w:color="CFCED1"/>
            <w:left w:val="single" w:sz="6" w:space="0" w:color="CFCED1"/>
            <w:bottom w:val="single" w:sz="6" w:space="0" w:color="CFCED1"/>
            <w:right w:val="single" w:sz="6" w:space="0" w:color="CFCED1"/>
          </w:divBdr>
          <w:divsChild>
            <w:div w:id="13092389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78732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1273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995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076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358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9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1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6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2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074">
          <w:marLeft w:val="0"/>
          <w:marRight w:val="0"/>
          <w:marTop w:val="300"/>
          <w:marBottom w:val="300"/>
          <w:divBdr>
            <w:top w:val="single" w:sz="6" w:space="0" w:color="CFCED1"/>
            <w:left w:val="single" w:sz="6" w:space="0" w:color="CFCED1"/>
            <w:bottom w:val="single" w:sz="6" w:space="0" w:color="CFCED1"/>
            <w:right w:val="single" w:sz="6" w:space="0" w:color="CFCED1"/>
          </w:divBdr>
          <w:divsChild>
            <w:div w:id="39936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86902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9672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406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665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3088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3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8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0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79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19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892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6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5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6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5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49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5607376">
              <w:marLeft w:val="0"/>
              <w:marRight w:val="0"/>
              <w:marTop w:val="300"/>
              <w:marBottom w:val="300"/>
              <w:divBdr>
                <w:top w:val="single" w:sz="6" w:space="0" w:color="CFCED1"/>
                <w:left w:val="single" w:sz="6" w:space="0" w:color="CFCED1"/>
                <w:bottom w:val="single" w:sz="6" w:space="0" w:color="CFCED1"/>
                <w:right w:val="single" w:sz="6" w:space="0" w:color="CFCED1"/>
              </w:divBdr>
              <w:divsChild>
                <w:div w:id="997922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3294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72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43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219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5053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8684777">
              <w:marLeft w:val="0"/>
              <w:marRight w:val="0"/>
              <w:marTop w:val="300"/>
              <w:marBottom w:val="300"/>
              <w:divBdr>
                <w:top w:val="single" w:sz="6" w:space="0" w:color="CFCED1"/>
                <w:left w:val="single" w:sz="6" w:space="0" w:color="CFCED1"/>
                <w:bottom w:val="single" w:sz="6" w:space="0" w:color="CFCED1"/>
                <w:right w:val="single" w:sz="6" w:space="0" w:color="CFCED1"/>
              </w:divBdr>
              <w:divsChild>
                <w:div w:id="1413131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6152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20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4438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1196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9697">
          <w:marLeft w:val="0"/>
          <w:marRight w:val="0"/>
          <w:marTop w:val="300"/>
          <w:marBottom w:val="300"/>
          <w:divBdr>
            <w:top w:val="single" w:sz="6" w:space="0" w:color="CFCED1"/>
            <w:left w:val="single" w:sz="6" w:space="0" w:color="CFCED1"/>
            <w:bottom w:val="single" w:sz="6" w:space="0" w:color="CFCED1"/>
            <w:right w:val="single" w:sz="6" w:space="0" w:color="CFCED1"/>
          </w:divBdr>
          <w:divsChild>
            <w:div w:id="3299918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70418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7595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06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3226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198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3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4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158">
          <w:marLeft w:val="0"/>
          <w:marRight w:val="0"/>
          <w:marTop w:val="300"/>
          <w:marBottom w:val="300"/>
          <w:divBdr>
            <w:top w:val="single" w:sz="6" w:space="0" w:color="CFCED1"/>
            <w:left w:val="single" w:sz="6" w:space="0" w:color="CFCED1"/>
            <w:bottom w:val="single" w:sz="6" w:space="0" w:color="CFCED1"/>
            <w:right w:val="single" w:sz="6" w:space="0" w:color="CFCED1"/>
          </w:divBdr>
          <w:divsChild>
            <w:div w:id="7768691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48172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6996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224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310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5456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2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73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0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1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523F-5425-4DE6-AD31-549AD8B7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22</Pages>
  <Words>4568</Words>
  <Characters>26042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QM29510</dc:creator>
  <cp:keywords/>
  <dc:description/>
  <cp:lastModifiedBy>QM29510</cp:lastModifiedBy>
  <cp:revision>46</cp:revision>
  <dcterms:created xsi:type="dcterms:W3CDTF">2025-03-01T12:47:00Z</dcterms:created>
  <dcterms:modified xsi:type="dcterms:W3CDTF">2025-03-07T07:43:00Z</dcterms:modified>
</cp:coreProperties>
</file>