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FE254" w14:textId="77777777" w:rsidR="00EE0D34" w:rsidRPr="00345D68" w:rsidRDefault="004131E7" w:rsidP="004131E7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345D68">
        <w:rPr>
          <w:rFonts w:cstheme="minorHAnsi"/>
          <w:b/>
          <w:bCs/>
          <w:sz w:val="24"/>
          <w:szCs w:val="24"/>
          <w:u w:val="single"/>
        </w:rPr>
        <w:t>Waterfall Model Documents</w:t>
      </w:r>
    </w:p>
    <w:p w14:paraId="030AB9B7" w14:textId="77777777" w:rsidR="004131E7" w:rsidRPr="00345D68" w:rsidRDefault="004131E7" w:rsidP="004131E7">
      <w:pPr>
        <w:rPr>
          <w:rFonts w:cstheme="minorHAnsi"/>
          <w:b/>
          <w:bCs/>
          <w:sz w:val="24"/>
          <w:szCs w:val="24"/>
          <w:u w:val="single"/>
        </w:rPr>
      </w:pPr>
      <w:r w:rsidRPr="00345D68">
        <w:rPr>
          <w:rFonts w:cstheme="minorHAnsi"/>
          <w:b/>
          <w:bCs/>
          <w:sz w:val="24"/>
          <w:szCs w:val="24"/>
          <w:u w:val="single"/>
        </w:rPr>
        <w:t>Document 1: Business Case document Template</w:t>
      </w:r>
    </w:p>
    <w:p w14:paraId="4D834512" w14:textId="77777777" w:rsidR="004131E7" w:rsidRPr="00345D68" w:rsidRDefault="004131E7" w:rsidP="004131E7">
      <w:p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Question 1: </w:t>
      </w:r>
      <w:r w:rsidRPr="00345D68">
        <w:rPr>
          <w:rFonts w:cstheme="minorHAnsi"/>
          <w:sz w:val="24"/>
          <w:szCs w:val="24"/>
        </w:rPr>
        <w:t>Why is this project initiated?</w:t>
      </w:r>
    </w:p>
    <w:p w14:paraId="3FFDA818" w14:textId="77777777" w:rsidR="004131E7" w:rsidRPr="00345D68" w:rsidRDefault="004131E7" w:rsidP="004131E7">
      <w:p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Solution: </w:t>
      </w:r>
      <w:r w:rsidR="00CD1FA1" w:rsidRPr="00345D68">
        <w:rPr>
          <w:rFonts w:cstheme="minorHAnsi"/>
          <w:sz w:val="24"/>
          <w:szCs w:val="24"/>
        </w:rPr>
        <w:t xml:space="preserve">The project is initiated to bridge the existing gaps in customer service and order management at the using Customer Order Information. </w:t>
      </w:r>
    </w:p>
    <w:p w14:paraId="0126886C" w14:textId="77777777" w:rsidR="00CD1FA1" w:rsidRPr="00345D68" w:rsidRDefault="00CD1FA1" w:rsidP="00CD1FA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Improving Customer Experience: </w:t>
      </w:r>
      <w:r w:rsidRPr="00345D68">
        <w:rPr>
          <w:rFonts w:cstheme="minorHAnsi"/>
          <w:sz w:val="24"/>
          <w:szCs w:val="24"/>
        </w:rPr>
        <w:t xml:space="preserve">Customers currently face delays in receiving order updates and resolving concerns, leading to dissatisfaction. </w:t>
      </w:r>
    </w:p>
    <w:p w14:paraId="3E4C59B2" w14:textId="77777777" w:rsidR="00CD1FA1" w:rsidRPr="00345D68" w:rsidRDefault="00CD1FA1" w:rsidP="00CD1FA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Reducing Manual Efforts:</w:t>
      </w:r>
      <w:r w:rsidRPr="00345D68">
        <w:rPr>
          <w:rFonts w:cstheme="minorHAnsi"/>
          <w:sz w:val="24"/>
          <w:szCs w:val="24"/>
        </w:rPr>
        <w:t xml:space="preserve"> Customer service representatives manually track and update orders, which is time-consuming and prone to errors.</w:t>
      </w:r>
    </w:p>
    <w:p w14:paraId="1219DFEE" w14:textId="77777777" w:rsidR="00CD1FA1" w:rsidRPr="00345D68" w:rsidRDefault="00CD1FA1" w:rsidP="00CD1FA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Enhancing Real-Time Order Tracking: </w:t>
      </w:r>
      <w:r w:rsidRPr="00345D68">
        <w:rPr>
          <w:rFonts w:cstheme="minorHAnsi"/>
          <w:sz w:val="24"/>
          <w:szCs w:val="24"/>
        </w:rPr>
        <w:t xml:space="preserve">Lack of real-time updates leads to confusion and unnecessary escalations. </w:t>
      </w:r>
    </w:p>
    <w:p w14:paraId="05B0595F" w14:textId="77777777" w:rsidR="00CD1FA1" w:rsidRPr="00345D68" w:rsidRDefault="00CD1FA1" w:rsidP="00CD1FA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Optimizing Business Operation:</w:t>
      </w:r>
      <w:r w:rsidRPr="00345D68">
        <w:rPr>
          <w:rFonts w:cstheme="minorHAnsi"/>
          <w:sz w:val="24"/>
          <w:szCs w:val="24"/>
        </w:rPr>
        <w:t xml:space="preserve"> Automating processes will increase efficiency and reduce operations costs.</w:t>
      </w:r>
    </w:p>
    <w:p w14:paraId="596155EC" w14:textId="77777777" w:rsidR="00CD1FA1" w:rsidRPr="00345D68" w:rsidRDefault="00CD1FA1" w:rsidP="00CD1FA1">
      <w:p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Question 2: </w:t>
      </w:r>
      <w:r w:rsidRPr="00345D68">
        <w:rPr>
          <w:rFonts w:cstheme="minorHAnsi"/>
          <w:sz w:val="24"/>
          <w:szCs w:val="24"/>
        </w:rPr>
        <w:t>What are the current problems?</w:t>
      </w:r>
    </w:p>
    <w:p w14:paraId="062A125C" w14:textId="77777777" w:rsidR="00CD1FA1" w:rsidRPr="00345D68" w:rsidRDefault="00CD1FA1" w:rsidP="00CD1FA1">
      <w:p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Solution: </w:t>
      </w:r>
      <w:r w:rsidRPr="00345D68">
        <w:rPr>
          <w:rFonts w:cstheme="minorHAnsi"/>
          <w:sz w:val="24"/>
          <w:szCs w:val="24"/>
        </w:rPr>
        <w:t>The model has several inefficiencies like follows:</w:t>
      </w:r>
    </w:p>
    <w:p w14:paraId="170EFBD0" w14:textId="77777777" w:rsidR="00CD1FA1" w:rsidRPr="00345D68" w:rsidRDefault="00CD1FA1" w:rsidP="00CD1FA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Delayed Response to Customer Inquiries: </w:t>
      </w:r>
      <w:r w:rsidRPr="00345D68">
        <w:rPr>
          <w:rFonts w:cstheme="minorHAnsi"/>
          <w:sz w:val="24"/>
          <w:szCs w:val="24"/>
        </w:rPr>
        <w:t>Customers frequently contact support to inquire about their orders, but the system lack instant access to real-time order data.</w:t>
      </w:r>
    </w:p>
    <w:p w14:paraId="34DF0A5E" w14:textId="77777777" w:rsidR="00CD1FA1" w:rsidRPr="00345D68" w:rsidRDefault="00926A2B" w:rsidP="00CD1FA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Lack of integration between teams:</w:t>
      </w:r>
      <w:r w:rsidRPr="00345D68">
        <w:rPr>
          <w:rFonts w:cstheme="minorHAnsi"/>
          <w:sz w:val="24"/>
          <w:szCs w:val="24"/>
        </w:rPr>
        <w:t xml:space="preserve"> Support teams struggle to get up to date order status due to disconnected systems.</w:t>
      </w:r>
    </w:p>
    <w:p w14:paraId="6B9D8DA4" w14:textId="77777777" w:rsidR="00926A2B" w:rsidRPr="00345D68" w:rsidRDefault="00926A2B" w:rsidP="00CD1FA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High Volume of Complaints: </w:t>
      </w:r>
      <w:r w:rsidRPr="00345D68">
        <w:rPr>
          <w:rFonts w:cstheme="minorHAnsi"/>
          <w:sz w:val="24"/>
          <w:szCs w:val="24"/>
        </w:rPr>
        <w:t>Many complaints stem from order delays, inaccurate tracking, or miscommunication.</w:t>
      </w:r>
    </w:p>
    <w:p w14:paraId="164FB016" w14:textId="77777777" w:rsidR="00926A2B" w:rsidRPr="00345D68" w:rsidRDefault="00926A2B" w:rsidP="00CD1FA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Inefficiency in Manual Handling:</w:t>
      </w:r>
      <w:r w:rsidRPr="00345D68">
        <w:rPr>
          <w:rFonts w:cstheme="minorHAnsi"/>
          <w:sz w:val="24"/>
          <w:szCs w:val="24"/>
        </w:rPr>
        <w:t xml:space="preserve"> Without an automated system, agents rely on multiple sources for order details, leading to inefficiencies.</w:t>
      </w:r>
    </w:p>
    <w:p w14:paraId="0A22F7DD" w14:textId="77777777" w:rsidR="00926A2B" w:rsidRPr="00345D68" w:rsidRDefault="00926A2B" w:rsidP="00CD1FA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Poor Data Insights:</w:t>
      </w:r>
      <w:r w:rsidRPr="00345D68">
        <w:rPr>
          <w:rFonts w:cstheme="minorHAnsi"/>
          <w:sz w:val="24"/>
          <w:szCs w:val="24"/>
        </w:rPr>
        <w:t xml:space="preserve"> The absence of analytics makes it difficult to identify recurring issues and improve service quality.</w:t>
      </w:r>
    </w:p>
    <w:p w14:paraId="7A8B91C7" w14:textId="77777777" w:rsidR="00CD1FA1" w:rsidRPr="00345D68" w:rsidRDefault="00926A2B" w:rsidP="004131E7">
      <w:p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Question 3: </w:t>
      </w:r>
      <w:r w:rsidRPr="00345D68">
        <w:rPr>
          <w:rFonts w:cstheme="minorHAnsi"/>
          <w:sz w:val="24"/>
          <w:szCs w:val="24"/>
        </w:rPr>
        <w:t>With this project how many problems could be solved?</w:t>
      </w:r>
    </w:p>
    <w:p w14:paraId="57647DD9" w14:textId="77777777" w:rsidR="00926A2B" w:rsidRPr="00345D68" w:rsidRDefault="00926A2B" w:rsidP="004131E7">
      <w:p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Solution: </w:t>
      </w:r>
      <w:r w:rsidR="00B05DC4" w:rsidRPr="00345D68">
        <w:rPr>
          <w:rFonts w:cstheme="minorHAnsi"/>
          <w:sz w:val="24"/>
          <w:szCs w:val="24"/>
        </w:rPr>
        <w:t>By implementing the Customer Order Information (COI) tool, the following problems will be solved:</w:t>
      </w:r>
    </w:p>
    <w:p w14:paraId="453CBFBB" w14:textId="77777777" w:rsidR="00B05DC4" w:rsidRPr="00345D68" w:rsidRDefault="00B05DC4" w:rsidP="00B05DC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Real-Time Order Tracking: </w:t>
      </w:r>
      <w:r w:rsidRPr="00345D68">
        <w:rPr>
          <w:rFonts w:cstheme="minorHAnsi"/>
          <w:sz w:val="24"/>
          <w:szCs w:val="24"/>
        </w:rPr>
        <w:t xml:space="preserve">Customers and Support agents will have instant access to live updates. </w:t>
      </w:r>
    </w:p>
    <w:p w14:paraId="469430DD" w14:textId="77777777" w:rsidR="00B05DC4" w:rsidRPr="00345D68" w:rsidRDefault="00B05DC4" w:rsidP="00B05DC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Faster Resolution of Customer Queries:</w:t>
      </w:r>
      <w:r w:rsidRPr="00345D68">
        <w:rPr>
          <w:rFonts w:cstheme="minorHAnsi"/>
          <w:sz w:val="24"/>
          <w:szCs w:val="24"/>
        </w:rPr>
        <w:t xml:space="preserve"> Agent can quickly retrieve order information, reducing wait time.</w:t>
      </w:r>
    </w:p>
    <w:p w14:paraId="3E237683" w14:textId="77777777" w:rsidR="00B05DC4" w:rsidRPr="00345D68" w:rsidRDefault="00B05DC4" w:rsidP="00B05DC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Better Communication Between Teams: </w:t>
      </w:r>
      <w:r w:rsidRPr="00345D68">
        <w:rPr>
          <w:rFonts w:cstheme="minorHAnsi"/>
          <w:sz w:val="24"/>
          <w:szCs w:val="24"/>
        </w:rPr>
        <w:t>Centralized order data allows seamless coordination between support, delivery and operations teams.</w:t>
      </w:r>
    </w:p>
    <w:p w14:paraId="71864C77" w14:textId="77777777" w:rsidR="00B05DC4" w:rsidRPr="00345D68" w:rsidRDefault="00B05DC4" w:rsidP="00B05DC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Reduced Number of Customer Complaints:</w:t>
      </w:r>
      <w:r w:rsidRPr="00345D68">
        <w:rPr>
          <w:rFonts w:cstheme="minorHAnsi"/>
          <w:sz w:val="24"/>
          <w:szCs w:val="24"/>
        </w:rPr>
        <w:t xml:space="preserve"> Accurate tracking and faster response time will improve overall satisfaction.</w:t>
      </w:r>
    </w:p>
    <w:p w14:paraId="48305902" w14:textId="77777777" w:rsidR="00B05DC4" w:rsidRPr="00345D68" w:rsidRDefault="00B05DC4" w:rsidP="00B05DC4">
      <w:pPr>
        <w:rPr>
          <w:rFonts w:cstheme="minorHAnsi"/>
          <w:b/>
          <w:bCs/>
          <w:sz w:val="24"/>
          <w:szCs w:val="24"/>
        </w:rPr>
      </w:pPr>
    </w:p>
    <w:p w14:paraId="01D36B3C" w14:textId="77777777" w:rsidR="00B05DC4" w:rsidRPr="00345D68" w:rsidRDefault="00B05DC4" w:rsidP="00B05DC4">
      <w:p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lastRenderedPageBreak/>
        <w:t xml:space="preserve">Question 4: </w:t>
      </w:r>
      <w:r w:rsidRPr="00345D68">
        <w:rPr>
          <w:rFonts w:cstheme="minorHAnsi"/>
          <w:sz w:val="24"/>
          <w:szCs w:val="24"/>
        </w:rPr>
        <w:t>What are the resources required?</w:t>
      </w:r>
    </w:p>
    <w:p w14:paraId="26C5978B" w14:textId="77777777" w:rsidR="00B05DC4" w:rsidRPr="00345D68" w:rsidRDefault="00B05DC4" w:rsidP="00B05DC4">
      <w:p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Solution: </w:t>
      </w:r>
      <w:r w:rsidRPr="00345D68">
        <w:rPr>
          <w:rFonts w:cstheme="minorHAnsi"/>
          <w:sz w:val="24"/>
          <w:szCs w:val="24"/>
        </w:rPr>
        <w:t>To implement Customer Order Information (COI) successfully, the following resources are needed:</w:t>
      </w:r>
    </w:p>
    <w:p w14:paraId="05537290" w14:textId="77777777" w:rsidR="00B05DC4" w:rsidRPr="00345D68" w:rsidRDefault="00B05DC4" w:rsidP="00B05DC4">
      <w:pPr>
        <w:rPr>
          <w:rFonts w:cstheme="minorHAnsi"/>
          <w:b/>
          <w:bCs/>
          <w:sz w:val="24"/>
          <w:szCs w:val="24"/>
          <w:u w:val="single"/>
        </w:rPr>
      </w:pPr>
      <w:r w:rsidRPr="00345D68">
        <w:rPr>
          <w:rFonts w:cstheme="minorHAnsi"/>
          <w:b/>
          <w:bCs/>
          <w:sz w:val="24"/>
          <w:szCs w:val="24"/>
          <w:u w:val="single"/>
        </w:rPr>
        <w:t>People or Human Resources:</w:t>
      </w:r>
    </w:p>
    <w:p w14:paraId="6D5EB83B" w14:textId="77777777" w:rsidR="00B05DC4" w:rsidRPr="00345D68" w:rsidRDefault="008E6E54" w:rsidP="00B05DC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Business Analyst: </w:t>
      </w:r>
      <w:r w:rsidRPr="00345D68">
        <w:rPr>
          <w:rFonts w:cstheme="minorHAnsi"/>
          <w:sz w:val="24"/>
          <w:szCs w:val="24"/>
        </w:rPr>
        <w:t>To gather requirements from the stakeholder, prepare documents like Business Requirements Document (BRD), Functional Requirements Document (FRD), Test Case Document etc.</w:t>
      </w:r>
    </w:p>
    <w:p w14:paraId="65CE98EE" w14:textId="77777777" w:rsidR="008E6E54" w:rsidRPr="00345D68" w:rsidRDefault="008E6E54" w:rsidP="00B05DC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Project Manager: </w:t>
      </w:r>
      <w:r w:rsidRPr="00345D68">
        <w:rPr>
          <w:rFonts w:cstheme="minorHAnsi"/>
          <w:sz w:val="24"/>
          <w:szCs w:val="24"/>
        </w:rPr>
        <w:t>To look after the development and implementation, to assign the responsibilities to the team and ownership of the budget.</w:t>
      </w:r>
    </w:p>
    <w:p w14:paraId="41CDD913" w14:textId="77777777" w:rsidR="008E6E54" w:rsidRPr="00345D68" w:rsidRDefault="008E6E54" w:rsidP="00B05DC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Operations Teams:</w:t>
      </w:r>
      <w:r w:rsidRPr="00345D68">
        <w:rPr>
          <w:rFonts w:cstheme="minorHAnsi"/>
          <w:sz w:val="24"/>
          <w:szCs w:val="24"/>
        </w:rPr>
        <w:t xml:space="preserve"> To use and provide feedback on the system. </w:t>
      </w:r>
    </w:p>
    <w:p w14:paraId="110D75FD" w14:textId="77777777" w:rsidR="008E6E54" w:rsidRPr="00345D68" w:rsidRDefault="008E6E54" w:rsidP="00B05DC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Quality or Testing Team:</w:t>
      </w:r>
      <w:r w:rsidRPr="00345D68">
        <w:rPr>
          <w:rFonts w:cstheme="minorHAnsi"/>
          <w:sz w:val="24"/>
          <w:szCs w:val="24"/>
        </w:rPr>
        <w:t xml:space="preserve"> To test and ensure the project or the model before deployment by conducting multiple testing to ensure no errors in the model.</w:t>
      </w:r>
    </w:p>
    <w:p w14:paraId="4C741458" w14:textId="3AA4FD26" w:rsidR="008E6E54" w:rsidRPr="00345D68" w:rsidRDefault="008E6E54" w:rsidP="00B05DC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Developers:</w:t>
      </w:r>
      <w:r w:rsidRPr="00345D68">
        <w:rPr>
          <w:rFonts w:cstheme="minorHAnsi"/>
          <w:sz w:val="24"/>
          <w:szCs w:val="24"/>
        </w:rPr>
        <w:t xml:space="preserve"> To develop the desired project using the programming language or coding as per the </w:t>
      </w:r>
      <w:r w:rsidR="00DC3B00" w:rsidRPr="00345D68">
        <w:rPr>
          <w:rFonts w:cstheme="minorHAnsi"/>
          <w:sz w:val="24"/>
          <w:szCs w:val="24"/>
        </w:rPr>
        <w:t>stakeholders’</w:t>
      </w:r>
      <w:r w:rsidRPr="00345D68">
        <w:rPr>
          <w:rFonts w:cstheme="minorHAnsi"/>
          <w:sz w:val="24"/>
          <w:szCs w:val="24"/>
        </w:rPr>
        <w:t xml:space="preserve"> requirements. </w:t>
      </w:r>
    </w:p>
    <w:p w14:paraId="1C3D5EF8" w14:textId="77777777" w:rsidR="008E6E54" w:rsidRPr="00345D68" w:rsidRDefault="008E6E54" w:rsidP="00B05DC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Trainers: </w:t>
      </w:r>
      <w:r w:rsidRPr="00345D68">
        <w:rPr>
          <w:rFonts w:cstheme="minorHAnsi"/>
          <w:sz w:val="24"/>
          <w:szCs w:val="24"/>
        </w:rPr>
        <w:t xml:space="preserve">To educate employees on using the new system and tools to ensure the seamless support to the customers, restaurants and delivery partners. </w:t>
      </w:r>
    </w:p>
    <w:p w14:paraId="79711241" w14:textId="77777777" w:rsidR="008E6E54" w:rsidRPr="00345D68" w:rsidRDefault="008E6E54" w:rsidP="008E6E54">
      <w:pPr>
        <w:rPr>
          <w:rFonts w:cstheme="minorHAnsi"/>
          <w:b/>
          <w:bCs/>
          <w:sz w:val="24"/>
          <w:szCs w:val="24"/>
        </w:rPr>
      </w:pPr>
    </w:p>
    <w:p w14:paraId="01D6305E" w14:textId="77777777" w:rsidR="00B05DC4" w:rsidRPr="00345D68" w:rsidRDefault="008E6E54" w:rsidP="00B05DC4">
      <w:pPr>
        <w:rPr>
          <w:rFonts w:cstheme="minorHAnsi"/>
          <w:b/>
          <w:bCs/>
          <w:sz w:val="24"/>
          <w:szCs w:val="24"/>
          <w:u w:val="single"/>
        </w:rPr>
      </w:pPr>
      <w:r w:rsidRPr="00345D68">
        <w:rPr>
          <w:rFonts w:cstheme="minorHAnsi"/>
          <w:b/>
          <w:bCs/>
          <w:sz w:val="24"/>
          <w:szCs w:val="24"/>
          <w:u w:val="single"/>
        </w:rPr>
        <w:t>Technology:</w:t>
      </w:r>
    </w:p>
    <w:p w14:paraId="110A373B" w14:textId="77777777" w:rsidR="008E6E54" w:rsidRPr="00345D68" w:rsidRDefault="004D7455" w:rsidP="008E6E54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Cloud Infrastructure: </w:t>
      </w:r>
      <w:r w:rsidRPr="00345D68">
        <w:rPr>
          <w:rFonts w:cstheme="minorHAnsi"/>
          <w:sz w:val="24"/>
          <w:szCs w:val="24"/>
        </w:rPr>
        <w:t>hosting the system on reliable cloud platform, to use the data as backup and restore.</w:t>
      </w:r>
    </w:p>
    <w:p w14:paraId="4FF584F0" w14:textId="77777777" w:rsidR="004D7455" w:rsidRPr="00345D68" w:rsidRDefault="004D7455" w:rsidP="008E6E54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Database Systems:</w:t>
      </w:r>
      <w:r w:rsidRPr="00345D68">
        <w:rPr>
          <w:rFonts w:cstheme="minorHAnsi"/>
          <w:sz w:val="24"/>
          <w:szCs w:val="24"/>
        </w:rPr>
        <w:t xml:space="preserve"> To store customer orders and interaction history to help customer, restaurants easily without any hustle. </w:t>
      </w:r>
    </w:p>
    <w:p w14:paraId="18F9C601" w14:textId="77777777" w:rsidR="004D7455" w:rsidRPr="00345D68" w:rsidRDefault="004D7455" w:rsidP="008E6E54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APIs:</w:t>
      </w:r>
      <w:r w:rsidRPr="00345D68">
        <w:rPr>
          <w:rFonts w:cstheme="minorHAnsi"/>
          <w:sz w:val="24"/>
          <w:szCs w:val="24"/>
        </w:rPr>
        <w:t xml:space="preserve"> APIs to integrate with the maps and payment gateways for customer seamless experience. </w:t>
      </w:r>
    </w:p>
    <w:p w14:paraId="412DCD89" w14:textId="77777777" w:rsidR="004D7455" w:rsidRPr="00345D68" w:rsidRDefault="004D7455" w:rsidP="008E6E54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User Interface: </w:t>
      </w:r>
      <w:r w:rsidRPr="00345D68">
        <w:rPr>
          <w:rFonts w:cstheme="minorHAnsi"/>
          <w:sz w:val="24"/>
          <w:szCs w:val="24"/>
        </w:rPr>
        <w:t>A web and mobile friendly dashboard for agents to handle customers and customer issues.</w:t>
      </w:r>
    </w:p>
    <w:p w14:paraId="1532CAF4" w14:textId="77777777" w:rsidR="004D7455" w:rsidRPr="00345D68" w:rsidRDefault="004D7455" w:rsidP="004D7455">
      <w:p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  <w:u w:val="single"/>
        </w:rPr>
        <w:t xml:space="preserve">Budget: </w:t>
      </w:r>
    </w:p>
    <w:p w14:paraId="58A09F5F" w14:textId="77777777" w:rsidR="004D7455" w:rsidRPr="00345D68" w:rsidRDefault="004D7455" w:rsidP="004D7455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  <w:u w:val="single"/>
        </w:rPr>
      </w:pPr>
      <w:r w:rsidRPr="00345D68">
        <w:rPr>
          <w:rFonts w:cstheme="minorHAnsi"/>
          <w:b/>
          <w:bCs/>
          <w:sz w:val="24"/>
          <w:szCs w:val="24"/>
        </w:rPr>
        <w:t xml:space="preserve">Development Costs: </w:t>
      </w:r>
      <w:r w:rsidRPr="00345D68">
        <w:rPr>
          <w:rFonts w:cstheme="minorHAnsi"/>
          <w:sz w:val="24"/>
          <w:szCs w:val="24"/>
        </w:rPr>
        <w:t>Software design, coding and testing.</w:t>
      </w:r>
    </w:p>
    <w:p w14:paraId="250EEA36" w14:textId="77777777" w:rsidR="004D7455" w:rsidRPr="00345D68" w:rsidRDefault="004D7455" w:rsidP="004D7455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  <w:u w:val="single"/>
        </w:rPr>
      </w:pPr>
      <w:r w:rsidRPr="00345D68">
        <w:rPr>
          <w:rFonts w:cstheme="minorHAnsi"/>
          <w:b/>
          <w:bCs/>
          <w:sz w:val="24"/>
          <w:szCs w:val="24"/>
        </w:rPr>
        <w:t>Training &amp; Implementation:</w:t>
      </w:r>
      <w:r w:rsidRPr="00345D68">
        <w:rPr>
          <w:rFonts w:cstheme="minorHAnsi"/>
          <w:sz w:val="24"/>
          <w:szCs w:val="24"/>
        </w:rPr>
        <w:t xml:space="preserve"> Training employees on tools</w:t>
      </w:r>
    </w:p>
    <w:p w14:paraId="483BE645" w14:textId="77777777" w:rsidR="004D7455" w:rsidRPr="00345D68" w:rsidRDefault="004D7455" w:rsidP="004D7455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  <w:u w:val="single"/>
        </w:rPr>
      </w:pPr>
      <w:r w:rsidRPr="00345D68">
        <w:rPr>
          <w:rFonts w:cstheme="minorHAnsi"/>
          <w:b/>
          <w:bCs/>
          <w:sz w:val="24"/>
          <w:szCs w:val="24"/>
        </w:rPr>
        <w:t>Maintenance &amp; Support:</w:t>
      </w:r>
      <w:r w:rsidRPr="00345D68">
        <w:rPr>
          <w:rFonts w:cstheme="minorHAnsi"/>
          <w:sz w:val="24"/>
          <w:szCs w:val="24"/>
        </w:rPr>
        <w:t xml:space="preserve"> Ongoing updates and improvements</w:t>
      </w:r>
    </w:p>
    <w:p w14:paraId="3CFDB7F0" w14:textId="77777777" w:rsidR="004D7455" w:rsidRPr="00345D68" w:rsidRDefault="004D7455" w:rsidP="004D7455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 xml:space="preserve">The estimated cost ranges between ₹1,20,00,000 and 1,50,00,000 considering all operational and technical requirements. </w:t>
      </w:r>
    </w:p>
    <w:p w14:paraId="6C8647FA" w14:textId="77777777" w:rsidR="004D7455" w:rsidRPr="00345D68" w:rsidRDefault="004D7455" w:rsidP="004D7455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Training and Services</w:t>
      </w:r>
      <w:r w:rsidRPr="00345D68">
        <w:rPr>
          <w:rFonts w:cstheme="minorHAnsi"/>
          <w:sz w:val="24"/>
          <w:szCs w:val="24"/>
        </w:rPr>
        <w:t xml:space="preserve"> – 40,00,000</w:t>
      </w:r>
    </w:p>
    <w:p w14:paraId="76844132" w14:textId="77777777" w:rsidR="004D7455" w:rsidRPr="00345D68" w:rsidRDefault="004D7455" w:rsidP="004D7455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Software</w:t>
      </w:r>
      <w:r w:rsidRPr="00345D68">
        <w:rPr>
          <w:rFonts w:cstheme="minorHAnsi"/>
          <w:sz w:val="24"/>
          <w:szCs w:val="24"/>
        </w:rPr>
        <w:t xml:space="preserve"> - ₹50,00,000</w:t>
      </w:r>
    </w:p>
    <w:p w14:paraId="4AC61346" w14:textId="77777777" w:rsidR="004D7455" w:rsidRPr="00345D68" w:rsidRDefault="004D7455" w:rsidP="004D7455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Hardware</w:t>
      </w:r>
      <w:r w:rsidRPr="00345D68">
        <w:rPr>
          <w:rFonts w:cstheme="minorHAnsi"/>
          <w:sz w:val="24"/>
          <w:szCs w:val="24"/>
        </w:rPr>
        <w:t xml:space="preserve"> - ₹30,00,000</w:t>
      </w:r>
    </w:p>
    <w:p w14:paraId="2BDE44DD" w14:textId="77777777" w:rsidR="004D7455" w:rsidRPr="00345D68" w:rsidRDefault="004D7455" w:rsidP="004D7455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Others</w:t>
      </w:r>
      <w:r w:rsidRPr="00345D68">
        <w:rPr>
          <w:rFonts w:cstheme="minorHAnsi"/>
          <w:sz w:val="24"/>
          <w:szCs w:val="24"/>
        </w:rPr>
        <w:t xml:space="preserve"> - ₹10,00,000 - ₹20,00,000</w:t>
      </w:r>
    </w:p>
    <w:p w14:paraId="0904A35C" w14:textId="77777777" w:rsidR="004D7455" w:rsidRPr="00345D68" w:rsidRDefault="004D7455" w:rsidP="004D7455">
      <w:pPr>
        <w:rPr>
          <w:rFonts w:cstheme="minorHAnsi"/>
          <w:b/>
          <w:bCs/>
          <w:sz w:val="24"/>
          <w:szCs w:val="24"/>
          <w:u w:val="single"/>
        </w:rPr>
      </w:pPr>
      <w:r w:rsidRPr="00345D68">
        <w:rPr>
          <w:rFonts w:cstheme="minorHAnsi"/>
          <w:b/>
          <w:bCs/>
          <w:sz w:val="24"/>
          <w:szCs w:val="24"/>
          <w:u w:val="single"/>
        </w:rPr>
        <w:t>Time:</w:t>
      </w:r>
    </w:p>
    <w:p w14:paraId="11FBC86E" w14:textId="77777777" w:rsidR="004D7455" w:rsidRPr="00345D68" w:rsidRDefault="004D7455" w:rsidP="004D7455">
      <w:pPr>
        <w:pStyle w:val="ListParagraph"/>
        <w:numPr>
          <w:ilvl w:val="0"/>
          <w:numId w:val="9"/>
        </w:numPr>
        <w:rPr>
          <w:rFonts w:cstheme="minorHAnsi"/>
          <w:b/>
          <w:bCs/>
          <w:sz w:val="24"/>
          <w:szCs w:val="24"/>
          <w:u w:val="single"/>
        </w:rPr>
      </w:pPr>
      <w:r w:rsidRPr="00345D68">
        <w:rPr>
          <w:rFonts w:cstheme="minorHAnsi"/>
          <w:b/>
          <w:bCs/>
          <w:sz w:val="24"/>
          <w:szCs w:val="24"/>
        </w:rPr>
        <w:t xml:space="preserve">Requirement Gathering, Analysis &amp; Design: </w:t>
      </w:r>
      <w:r w:rsidRPr="00345D68">
        <w:rPr>
          <w:rFonts w:cstheme="minorHAnsi"/>
          <w:sz w:val="24"/>
          <w:szCs w:val="24"/>
        </w:rPr>
        <w:t>1-2 months.</w:t>
      </w:r>
    </w:p>
    <w:p w14:paraId="0344ECCC" w14:textId="77777777" w:rsidR="004D7455" w:rsidRPr="00345D68" w:rsidRDefault="004D7455" w:rsidP="004D7455">
      <w:pPr>
        <w:pStyle w:val="ListParagraph"/>
        <w:numPr>
          <w:ilvl w:val="0"/>
          <w:numId w:val="9"/>
        </w:numPr>
        <w:rPr>
          <w:rFonts w:cstheme="minorHAnsi"/>
          <w:b/>
          <w:bCs/>
          <w:sz w:val="24"/>
          <w:szCs w:val="24"/>
          <w:u w:val="single"/>
        </w:rPr>
      </w:pPr>
      <w:r w:rsidRPr="00345D68">
        <w:rPr>
          <w:rFonts w:cstheme="minorHAnsi"/>
          <w:b/>
          <w:bCs/>
          <w:sz w:val="24"/>
          <w:szCs w:val="24"/>
        </w:rPr>
        <w:lastRenderedPageBreak/>
        <w:t>Development &amp; Testing:</w:t>
      </w:r>
      <w:r w:rsidRPr="00345D68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345D68">
        <w:rPr>
          <w:rFonts w:cstheme="minorHAnsi"/>
          <w:sz w:val="24"/>
          <w:szCs w:val="24"/>
        </w:rPr>
        <w:t xml:space="preserve"> 3-4 months.</w:t>
      </w:r>
    </w:p>
    <w:p w14:paraId="063CF081" w14:textId="77777777" w:rsidR="004D7455" w:rsidRPr="00345D68" w:rsidRDefault="004D7455" w:rsidP="004D7455">
      <w:pPr>
        <w:pStyle w:val="ListParagraph"/>
        <w:numPr>
          <w:ilvl w:val="0"/>
          <w:numId w:val="9"/>
        </w:numPr>
        <w:rPr>
          <w:rFonts w:cstheme="minorHAnsi"/>
          <w:b/>
          <w:bCs/>
          <w:sz w:val="24"/>
          <w:szCs w:val="24"/>
          <w:u w:val="single"/>
        </w:rPr>
      </w:pPr>
      <w:r w:rsidRPr="00345D68">
        <w:rPr>
          <w:rFonts w:cstheme="minorHAnsi"/>
          <w:b/>
          <w:bCs/>
          <w:sz w:val="24"/>
          <w:szCs w:val="24"/>
        </w:rPr>
        <w:t xml:space="preserve">Implementation &amp; Training: </w:t>
      </w:r>
      <w:r w:rsidRPr="00345D68">
        <w:rPr>
          <w:rFonts w:cstheme="minorHAnsi"/>
          <w:sz w:val="24"/>
          <w:szCs w:val="24"/>
        </w:rPr>
        <w:t>1-2 months.</w:t>
      </w:r>
    </w:p>
    <w:p w14:paraId="6AE346A6" w14:textId="77777777" w:rsidR="004D7455" w:rsidRPr="00345D68" w:rsidRDefault="004D7455" w:rsidP="004D7455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This will be developed by the developers using the traditional development method which is waterfall model and the estimated duration would be 6-8 months.</w:t>
      </w:r>
    </w:p>
    <w:p w14:paraId="2C1A5192" w14:textId="77777777" w:rsidR="0042594C" w:rsidRPr="00345D68" w:rsidRDefault="0042594C" w:rsidP="0042594C">
      <w:pPr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08B821BD" w14:textId="77777777" w:rsidR="0042594C" w:rsidRPr="00345D68" w:rsidRDefault="0042594C" w:rsidP="0042594C">
      <w:pPr>
        <w:ind w:left="360"/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Question 5: </w:t>
      </w:r>
      <w:r w:rsidRPr="00345D68">
        <w:rPr>
          <w:rFonts w:cstheme="minorHAnsi"/>
          <w:sz w:val="24"/>
          <w:szCs w:val="24"/>
        </w:rPr>
        <w:t>How much organizational change is required to adopt this technology?</w:t>
      </w:r>
    </w:p>
    <w:p w14:paraId="1AF2FF04" w14:textId="77777777" w:rsidR="0042594C" w:rsidRPr="00345D68" w:rsidRDefault="0042594C" w:rsidP="0042594C">
      <w:pPr>
        <w:ind w:left="360"/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Solution: </w:t>
      </w:r>
      <w:r w:rsidRPr="00345D68">
        <w:rPr>
          <w:rFonts w:cstheme="minorHAnsi"/>
          <w:sz w:val="24"/>
          <w:szCs w:val="24"/>
        </w:rPr>
        <w:t>Implementing the Customer Order Information (COI) tool will require certain adjustments in the existing / available tools in the industry.</w:t>
      </w:r>
    </w:p>
    <w:p w14:paraId="772E0E7F" w14:textId="4ACB2D2A" w:rsidR="0042594C" w:rsidRPr="00345D68" w:rsidRDefault="0042594C" w:rsidP="0042594C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Process Change</w:t>
      </w:r>
      <w:r w:rsidR="001B532D" w:rsidRPr="00345D68">
        <w:rPr>
          <w:rFonts w:cstheme="minorHAnsi"/>
          <w:b/>
          <w:bCs/>
          <w:sz w:val="24"/>
          <w:szCs w:val="24"/>
        </w:rPr>
        <w:t>s</w:t>
      </w:r>
      <w:r w:rsidRPr="00345D68">
        <w:rPr>
          <w:rFonts w:cstheme="minorHAnsi"/>
          <w:b/>
          <w:bCs/>
          <w:sz w:val="24"/>
          <w:szCs w:val="24"/>
        </w:rPr>
        <w:t xml:space="preserve">: </w:t>
      </w:r>
      <w:r w:rsidR="001B532D" w:rsidRPr="00345D68">
        <w:rPr>
          <w:rFonts w:cstheme="minorHAnsi"/>
          <w:sz w:val="24"/>
          <w:szCs w:val="24"/>
        </w:rPr>
        <w:t>Customer service teams will adopt a new workflow where order inquiries are handled through the Customer Order Information (COI) tool instead of manual lookups.</w:t>
      </w:r>
    </w:p>
    <w:p w14:paraId="181C815F" w14:textId="14092016" w:rsidR="001B532D" w:rsidRPr="00345D68" w:rsidRDefault="00475393" w:rsidP="0042594C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Training Requirements:</w:t>
      </w:r>
      <w:r w:rsidRPr="00345D68">
        <w:rPr>
          <w:rFonts w:cstheme="minorHAnsi"/>
          <w:sz w:val="24"/>
          <w:szCs w:val="24"/>
        </w:rPr>
        <w:t xml:space="preserve"> All customer service representative or mostly operations team will be trained to use the COI tool and handle the customers efficiently.</w:t>
      </w:r>
    </w:p>
    <w:p w14:paraId="2B1EE766" w14:textId="5C4C92C8" w:rsidR="00475393" w:rsidRPr="00345D68" w:rsidRDefault="00475393" w:rsidP="0042594C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Policy Adjustments:</w:t>
      </w:r>
      <w:r w:rsidRPr="00345D68">
        <w:rPr>
          <w:rFonts w:cstheme="minorHAnsi"/>
          <w:sz w:val="24"/>
          <w:szCs w:val="24"/>
        </w:rPr>
        <w:t xml:space="preserve"> </w:t>
      </w:r>
      <w:r w:rsidR="006E0B73" w:rsidRPr="00345D68">
        <w:rPr>
          <w:rFonts w:cstheme="minorHAnsi"/>
          <w:sz w:val="24"/>
          <w:szCs w:val="24"/>
        </w:rPr>
        <w:t>New policy guidelines will be established to ensure consistent usage and compliance with data privacy regulations.</w:t>
      </w:r>
    </w:p>
    <w:p w14:paraId="42444B80" w14:textId="6DE1AD26" w:rsidR="006E0B73" w:rsidRPr="00345D68" w:rsidRDefault="00115776" w:rsidP="0042594C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Strategy Adoption:</w:t>
      </w:r>
      <w:r w:rsidRPr="00345D68">
        <w:rPr>
          <w:rFonts w:cstheme="minorHAnsi"/>
          <w:sz w:val="24"/>
          <w:szCs w:val="24"/>
        </w:rPr>
        <w:t xml:space="preserve"> A phased rollout strategy will be implemented to ensure a smooth transition.</w:t>
      </w:r>
    </w:p>
    <w:p w14:paraId="284E159A" w14:textId="2A8CBD68" w:rsidR="00115776" w:rsidRPr="00345D68" w:rsidRDefault="00C65580" w:rsidP="00115776">
      <w:p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Question 6: </w:t>
      </w:r>
      <w:r w:rsidRPr="00345D68">
        <w:rPr>
          <w:rFonts w:cstheme="minorHAnsi"/>
          <w:sz w:val="24"/>
          <w:szCs w:val="24"/>
        </w:rPr>
        <w:t>Time frame to recover ROI?</w:t>
      </w:r>
    </w:p>
    <w:p w14:paraId="5024BD23" w14:textId="08EFC096" w:rsidR="00C65580" w:rsidRPr="00345D68" w:rsidRDefault="00C65580" w:rsidP="00115776">
      <w:p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Solution: </w:t>
      </w:r>
      <w:r w:rsidR="0064674A" w:rsidRPr="00345D68">
        <w:rPr>
          <w:rFonts w:cstheme="minorHAnsi"/>
          <w:sz w:val="24"/>
          <w:szCs w:val="24"/>
        </w:rPr>
        <w:t>The investment in the COI tools is expected to be recove</w:t>
      </w:r>
      <w:r w:rsidR="00E506AB" w:rsidRPr="00345D68">
        <w:rPr>
          <w:rFonts w:cstheme="minorHAnsi"/>
          <w:sz w:val="24"/>
          <w:szCs w:val="24"/>
        </w:rPr>
        <w:t>red within 6-12 months. This can be estimated based on the following factors:</w:t>
      </w:r>
    </w:p>
    <w:p w14:paraId="73D61E13" w14:textId="5E9F42A5" w:rsidR="002E0766" w:rsidRPr="00345D68" w:rsidRDefault="00A31696" w:rsidP="00A31696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Reduction in </w:t>
      </w:r>
      <w:r w:rsidR="000906A6" w:rsidRPr="00345D68">
        <w:rPr>
          <w:rFonts w:cstheme="minorHAnsi"/>
          <w:b/>
          <w:bCs/>
          <w:sz w:val="24"/>
          <w:szCs w:val="24"/>
        </w:rPr>
        <w:t xml:space="preserve">Customer Service Costs: </w:t>
      </w:r>
      <w:r w:rsidR="0016588C" w:rsidRPr="00345D68">
        <w:rPr>
          <w:rFonts w:cstheme="minorHAnsi"/>
          <w:sz w:val="24"/>
          <w:szCs w:val="24"/>
        </w:rPr>
        <w:t>Faster issue resolution will lower the need for excessive support staff.</w:t>
      </w:r>
    </w:p>
    <w:p w14:paraId="2BEE9AB9" w14:textId="6FC994F4" w:rsidR="0016588C" w:rsidRPr="00345D68" w:rsidRDefault="0016588C" w:rsidP="00A31696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Higher Customer Retention:</w:t>
      </w:r>
      <w:r w:rsidRPr="00345D68">
        <w:rPr>
          <w:rFonts w:cstheme="minorHAnsi"/>
          <w:sz w:val="24"/>
          <w:szCs w:val="24"/>
        </w:rPr>
        <w:t xml:space="preserve"> </w:t>
      </w:r>
      <w:r w:rsidR="002D6827" w:rsidRPr="00345D68">
        <w:rPr>
          <w:rFonts w:cstheme="minorHAnsi"/>
          <w:sz w:val="24"/>
          <w:szCs w:val="24"/>
        </w:rPr>
        <w:t>Improved service leads to repeat customers and increase trust and loyalty.</w:t>
      </w:r>
    </w:p>
    <w:p w14:paraId="5909ABCE" w14:textId="2FE4472C" w:rsidR="002D6827" w:rsidRPr="00345D68" w:rsidRDefault="00FF77BC" w:rsidP="00A31696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Operational Efficiency:</w:t>
      </w:r>
      <w:r w:rsidRPr="00345D68">
        <w:rPr>
          <w:rFonts w:cstheme="minorHAnsi"/>
          <w:sz w:val="24"/>
          <w:szCs w:val="24"/>
        </w:rPr>
        <w:t xml:space="preserve"> Automating processes will free up employee time for other value-added activities.</w:t>
      </w:r>
    </w:p>
    <w:p w14:paraId="6FEB5959" w14:textId="69B79D63" w:rsidR="00FF77BC" w:rsidRPr="00345D68" w:rsidRDefault="00FF77BC" w:rsidP="00A31696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Decrease in </w:t>
      </w:r>
      <w:r w:rsidR="004A6536" w:rsidRPr="00345D68">
        <w:rPr>
          <w:rFonts w:cstheme="minorHAnsi"/>
          <w:b/>
          <w:bCs/>
          <w:sz w:val="24"/>
          <w:szCs w:val="24"/>
        </w:rPr>
        <w:t xml:space="preserve">Issues and complaints: </w:t>
      </w:r>
      <w:r w:rsidR="004A6536" w:rsidRPr="00345D68">
        <w:rPr>
          <w:rFonts w:cstheme="minorHAnsi"/>
          <w:sz w:val="24"/>
          <w:szCs w:val="24"/>
        </w:rPr>
        <w:t xml:space="preserve">Perfect order &amp; customer handling to minimize the errors </w:t>
      </w:r>
      <w:r w:rsidR="00741BA2" w:rsidRPr="00345D68">
        <w:rPr>
          <w:rFonts w:cstheme="minorHAnsi"/>
          <w:sz w:val="24"/>
          <w:szCs w:val="24"/>
        </w:rPr>
        <w:t>at each phase.</w:t>
      </w:r>
    </w:p>
    <w:p w14:paraId="44139F53" w14:textId="7E26319A" w:rsidR="00741BA2" w:rsidRPr="00345D68" w:rsidRDefault="00741BA2" w:rsidP="00A31696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Decrease in Refunds and Compensation costs:</w:t>
      </w:r>
      <w:r w:rsidRPr="00345D68">
        <w:rPr>
          <w:rFonts w:cstheme="minorHAnsi"/>
          <w:sz w:val="24"/>
          <w:szCs w:val="24"/>
        </w:rPr>
        <w:t xml:space="preserve"> Accurate order tracking reduces disputes and unnecessary refunds.</w:t>
      </w:r>
    </w:p>
    <w:p w14:paraId="4BDC15BD" w14:textId="4097E731" w:rsidR="00B91865" w:rsidRPr="00345D68" w:rsidRDefault="00B91865" w:rsidP="00B91865">
      <w:p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Question 7: </w:t>
      </w:r>
      <w:r w:rsidR="00866C68" w:rsidRPr="00345D68">
        <w:rPr>
          <w:rFonts w:cstheme="minorHAnsi"/>
          <w:sz w:val="24"/>
          <w:szCs w:val="24"/>
        </w:rPr>
        <w:t>How to identify Stakeholders?</w:t>
      </w:r>
    </w:p>
    <w:p w14:paraId="06D23CBF" w14:textId="0B055EAA" w:rsidR="00866C68" w:rsidRPr="00345D68" w:rsidRDefault="00866C68" w:rsidP="00B91865">
      <w:p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Solution: </w:t>
      </w:r>
      <w:r w:rsidRPr="00345D68">
        <w:rPr>
          <w:rFonts w:cstheme="minorHAnsi"/>
          <w:sz w:val="24"/>
          <w:szCs w:val="24"/>
        </w:rPr>
        <w:t xml:space="preserve">Most widely used techniques </w:t>
      </w:r>
      <w:r w:rsidR="00F348B8" w:rsidRPr="00345D68">
        <w:rPr>
          <w:rFonts w:cstheme="minorHAnsi"/>
          <w:sz w:val="24"/>
          <w:szCs w:val="24"/>
        </w:rPr>
        <w:t>to identify the stakeholders is RACI technique. RACI stands for Responsible, Accountable, Consulted and Informed.</w:t>
      </w:r>
    </w:p>
    <w:p w14:paraId="0B50E1E1" w14:textId="4E1E08F5" w:rsidR="00D37B74" w:rsidRPr="00345D68" w:rsidRDefault="007768E3" w:rsidP="00D37B74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Responsible: </w:t>
      </w:r>
      <w:r w:rsidR="00CE6CE7" w:rsidRPr="00345D68">
        <w:rPr>
          <w:rFonts w:cstheme="minorHAnsi"/>
          <w:sz w:val="24"/>
          <w:szCs w:val="24"/>
        </w:rPr>
        <w:t>Individual or team is responsible for particular task or program.</w:t>
      </w:r>
    </w:p>
    <w:p w14:paraId="50F3C92D" w14:textId="41493C2A" w:rsidR="00CE6CE7" w:rsidRPr="00345D68" w:rsidRDefault="00CE6CE7" w:rsidP="00D37B74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Accountable:</w:t>
      </w:r>
      <w:r w:rsidRPr="00345D68">
        <w:rPr>
          <w:rFonts w:cstheme="minorHAnsi"/>
          <w:sz w:val="24"/>
          <w:szCs w:val="24"/>
        </w:rPr>
        <w:t xml:space="preserve"> </w:t>
      </w:r>
      <w:r w:rsidR="00AE2FA2" w:rsidRPr="00345D68">
        <w:rPr>
          <w:rFonts w:cstheme="minorHAnsi"/>
          <w:sz w:val="24"/>
          <w:szCs w:val="24"/>
        </w:rPr>
        <w:t xml:space="preserve">A person or an individual who </w:t>
      </w:r>
      <w:r w:rsidR="00991DC7" w:rsidRPr="00345D68">
        <w:rPr>
          <w:rFonts w:cstheme="minorHAnsi"/>
          <w:sz w:val="24"/>
          <w:szCs w:val="24"/>
        </w:rPr>
        <w:t>is the</w:t>
      </w:r>
      <w:r w:rsidR="00AE2FA2" w:rsidRPr="00345D68">
        <w:rPr>
          <w:rFonts w:cstheme="minorHAnsi"/>
          <w:sz w:val="24"/>
          <w:szCs w:val="24"/>
        </w:rPr>
        <w:t xml:space="preserve"> ownership</w:t>
      </w:r>
      <w:r w:rsidR="00991DC7" w:rsidRPr="00345D68">
        <w:rPr>
          <w:rFonts w:cstheme="minorHAnsi"/>
          <w:sz w:val="24"/>
          <w:szCs w:val="24"/>
        </w:rPr>
        <w:t xml:space="preserve"> of the outcome.</w:t>
      </w:r>
    </w:p>
    <w:p w14:paraId="6CDB4F05" w14:textId="77777777" w:rsidR="00E3067B" w:rsidRPr="00345D68" w:rsidRDefault="00991DC7" w:rsidP="00D37B74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Consulted:</w:t>
      </w:r>
      <w:r w:rsidR="00B71F29" w:rsidRPr="00345D68">
        <w:rPr>
          <w:rFonts w:cstheme="minorHAnsi"/>
          <w:b/>
          <w:bCs/>
          <w:sz w:val="24"/>
          <w:szCs w:val="24"/>
        </w:rPr>
        <w:t xml:space="preserve"> </w:t>
      </w:r>
      <w:r w:rsidR="005C219E" w:rsidRPr="00345D68">
        <w:rPr>
          <w:rFonts w:cstheme="minorHAnsi"/>
          <w:sz w:val="24"/>
          <w:szCs w:val="24"/>
        </w:rPr>
        <w:t>Those who provide insights, inputs for the project and expertise</w:t>
      </w:r>
      <w:r w:rsidR="00E3067B" w:rsidRPr="00345D68">
        <w:rPr>
          <w:rFonts w:cstheme="minorHAnsi"/>
          <w:sz w:val="24"/>
          <w:szCs w:val="24"/>
        </w:rPr>
        <w:t>.</w:t>
      </w:r>
    </w:p>
    <w:p w14:paraId="6265C5B3" w14:textId="07C60FEB" w:rsidR="00991DC7" w:rsidRPr="00345D68" w:rsidRDefault="00E3067B" w:rsidP="00D37B74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Informed: </w:t>
      </w:r>
      <w:r w:rsidRPr="00345D68">
        <w:rPr>
          <w:rFonts w:cstheme="minorHAnsi"/>
          <w:sz w:val="24"/>
          <w:szCs w:val="24"/>
        </w:rPr>
        <w:t xml:space="preserve">Those who needs updates or progress of the project </w:t>
      </w:r>
      <w:r w:rsidR="002A2556" w:rsidRPr="00345D68">
        <w:rPr>
          <w:rFonts w:cstheme="minorHAnsi"/>
          <w:sz w:val="24"/>
          <w:szCs w:val="24"/>
        </w:rPr>
        <w:t xml:space="preserve">but does not provide direct input. </w:t>
      </w:r>
    </w:p>
    <w:tbl>
      <w:tblPr>
        <w:tblpPr w:leftFromText="180" w:rightFromText="180" w:vertAnchor="text" w:horzAnchor="page" w:tblpX="2269" w:tblpY="733"/>
        <w:tblW w:w="0" w:type="auto"/>
        <w:tblLook w:val="04A0" w:firstRow="1" w:lastRow="0" w:firstColumn="1" w:lastColumn="0" w:noHBand="0" w:noVBand="1"/>
      </w:tblPr>
      <w:tblGrid>
        <w:gridCol w:w="1026"/>
        <w:gridCol w:w="766"/>
        <w:gridCol w:w="907"/>
        <w:gridCol w:w="809"/>
        <w:gridCol w:w="1045"/>
        <w:gridCol w:w="898"/>
        <w:gridCol w:w="1037"/>
        <w:gridCol w:w="867"/>
        <w:gridCol w:w="735"/>
        <w:gridCol w:w="890"/>
      </w:tblGrid>
      <w:tr w:rsidR="00A904FC" w:rsidRPr="00345D68" w14:paraId="39544398" w14:textId="77777777" w:rsidTr="00A904FC">
        <w:trPr>
          <w:trHeight w:val="1416"/>
        </w:trPr>
        <w:tc>
          <w:tcPr>
            <w:tcW w:w="0" w:type="auto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E9706D2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Task</w:t>
            </w:r>
          </w:p>
        </w:tc>
        <w:tc>
          <w:tcPr>
            <w:tcW w:w="0" w:type="auto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2ED69E0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Project Manager</w:t>
            </w:r>
          </w:p>
        </w:tc>
        <w:tc>
          <w:tcPr>
            <w:tcW w:w="0" w:type="auto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9038A12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Software Developers</w:t>
            </w:r>
          </w:p>
        </w:tc>
        <w:tc>
          <w:tcPr>
            <w:tcW w:w="0" w:type="auto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7D4AA43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Customer Service Teams</w:t>
            </w:r>
          </w:p>
        </w:tc>
        <w:tc>
          <w:tcPr>
            <w:tcW w:w="0" w:type="auto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4947807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IT &amp; Development Teams</w:t>
            </w:r>
          </w:p>
        </w:tc>
        <w:tc>
          <w:tcPr>
            <w:tcW w:w="0" w:type="auto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ECD540C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Operations Team</w:t>
            </w:r>
          </w:p>
        </w:tc>
        <w:tc>
          <w:tcPr>
            <w:tcW w:w="0" w:type="auto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61E3058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Management &amp; Executives</w:t>
            </w:r>
          </w:p>
        </w:tc>
        <w:tc>
          <w:tcPr>
            <w:tcW w:w="0" w:type="auto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F316D98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Customers</w:t>
            </w:r>
          </w:p>
        </w:tc>
        <w:tc>
          <w:tcPr>
            <w:tcW w:w="0" w:type="auto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64640F3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Delivery Partners</w:t>
            </w:r>
          </w:p>
        </w:tc>
        <w:tc>
          <w:tcPr>
            <w:tcW w:w="0" w:type="auto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0369739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Suppliers &amp; Restaurant Partners</w:t>
            </w:r>
          </w:p>
        </w:tc>
      </w:tr>
      <w:tr w:rsidR="00A904FC" w:rsidRPr="00345D68" w14:paraId="36E7E070" w14:textId="77777777" w:rsidTr="00A904FC">
        <w:trPr>
          <w:trHeight w:val="8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0B1E88C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Requirement Gathering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3323E3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68F4C45B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11DD1DF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0090053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5E3F5A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B13950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FF06ED5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5D8A0C5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29C72AB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</w:tr>
      <w:tr w:rsidR="00A904FC" w:rsidRPr="00345D68" w14:paraId="4FC2C597" w14:textId="77777777" w:rsidTr="00A904FC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89A0C1D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System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CFB629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638C2606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29B99EF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6D32EC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47846A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0AFB9F1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7D0773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793A9C3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E44F4C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</w:tr>
      <w:tr w:rsidR="00A904FC" w:rsidRPr="00345D68" w14:paraId="34D9306A" w14:textId="77777777" w:rsidTr="00A904FC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E23076C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Testing &amp; QA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E0A4B6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651B91F0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DBA8A63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85BEEE1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9E7EB67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13EBB11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E9B3D30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873541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12C33F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</w:tr>
      <w:tr w:rsidR="00A904FC" w:rsidRPr="00345D68" w14:paraId="5739236B" w14:textId="77777777" w:rsidTr="00A904FC">
        <w:trPr>
          <w:trHeight w:val="1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B2314E6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Training &amp; Onboarding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E56C7B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B7F9BFB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398F91E0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3DBFFDD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9F391AF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028BC97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5D7DAC6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F0C9AE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475D355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</w:tr>
      <w:tr w:rsidR="00A904FC" w:rsidRPr="00345D68" w14:paraId="2C9FA896" w14:textId="77777777" w:rsidTr="00A904FC">
        <w:trPr>
          <w:trHeight w:val="1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6109AE9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Deployment &amp; Integration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613AAB9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3B893906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5D6F67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877C31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B41901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52FED7E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AB6C21A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0415CA8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68C3A26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</w:tr>
      <w:tr w:rsidR="00A904FC" w:rsidRPr="00345D68" w14:paraId="1F1E868C" w14:textId="77777777" w:rsidTr="00A904FC">
        <w:trPr>
          <w:trHeight w:val="1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413501F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Support &amp; Maintenance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F56FA1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29C86070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0728605D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30581B0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4D15B9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94763C7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2CB8FA7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652C2A6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00230FE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</w:tr>
      <w:tr w:rsidR="00A904FC" w:rsidRPr="00345D68" w14:paraId="2434E63A" w14:textId="77777777" w:rsidTr="00A904FC">
        <w:trPr>
          <w:trHeight w:val="1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11C6F84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Performance Monitoring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EEFFCE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6DD86E8E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23162D02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4C95D1A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056AD6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E07D04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D28E428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4C5CD57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63515B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</w:tr>
      <w:tr w:rsidR="00A904FC" w:rsidRPr="00345D68" w14:paraId="21C7C5F5" w14:textId="77777777" w:rsidTr="00A904FC">
        <w:trPr>
          <w:trHeight w:val="1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C711491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Customer Feedback &amp; Iteration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92EBBD1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50E82328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999463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2DE9885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08DF836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1781DEA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48205BDF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7146E4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B95A3E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</w:tr>
    </w:tbl>
    <w:p w14:paraId="1B81AF8B" w14:textId="4470842C" w:rsidR="002A2556" w:rsidRPr="00345D68" w:rsidRDefault="00FC1CA9" w:rsidP="00FC1CA9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 xml:space="preserve">For the current Customer Order Information project (COI) </w:t>
      </w:r>
      <w:r w:rsidR="005168C7" w:rsidRPr="00345D68">
        <w:rPr>
          <w:rFonts w:cstheme="minorHAnsi"/>
          <w:sz w:val="24"/>
          <w:szCs w:val="24"/>
        </w:rPr>
        <w:t>we can determine the stakeholders by using following RACI technique:</w:t>
      </w:r>
    </w:p>
    <w:p w14:paraId="6984F8F2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79BD8E4F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19F78A72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7F2C8D9C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50EC5EC6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7702EE7A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44904AB0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5E8FBEA9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437C4E31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659728BF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59AE2D90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28AEE026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5D0CB7CE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721EC923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718FA060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140FF0AE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4D54BB1E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5143AAFE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22CC5345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7B819BAF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17853274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0B37D956" w14:textId="22EF10FF" w:rsidR="00A904FC" w:rsidRPr="00345D68" w:rsidRDefault="00C66EBA" w:rsidP="00A904FC">
      <w:p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br/>
      </w:r>
      <w:r w:rsidRPr="00345D68">
        <w:rPr>
          <w:rFonts w:cstheme="minorHAnsi"/>
          <w:sz w:val="24"/>
          <w:szCs w:val="24"/>
        </w:rPr>
        <w:tab/>
        <w:t xml:space="preserve">  </w:t>
      </w:r>
      <w:r w:rsidRPr="00345D68">
        <w:rPr>
          <w:rFonts w:cstheme="minorHAnsi"/>
          <w:sz w:val="24"/>
          <w:szCs w:val="24"/>
        </w:rPr>
        <w:tab/>
      </w:r>
      <w:r w:rsidRPr="00345D68">
        <w:rPr>
          <w:rFonts w:cstheme="minorHAnsi"/>
          <w:b/>
          <w:bCs/>
          <w:sz w:val="24"/>
          <w:szCs w:val="24"/>
        </w:rPr>
        <w:t>R: Responsible        A: Accountable</w:t>
      </w:r>
      <w:r w:rsidRPr="00345D68">
        <w:rPr>
          <w:rFonts w:cstheme="minorHAnsi"/>
          <w:b/>
          <w:bCs/>
          <w:sz w:val="24"/>
          <w:szCs w:val="24"/>
        </w:rPr>
        <w:tab/>
        <w:t xml:space="preserve">  C: Consulted</w:t>
      </w:r>
      <w:r w:rsidRPr="00345D68">
        <w:rPr>
          <w:rFonts w:cstheme="minorHAnsi"/>
          <w:b/>
          <w:bCs/>
          <w:sz w:val="24"/>
          <w:szCs w:val="24"/>
        </w:rPr>
        <w:tab/>
        <w:t xml:space="preserve">      I:Informed</w:t>
      </w:r>
    </w:p>
    <w:p w14:paraId="31A6796E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2743DD5C" w14:textId="77777777" w:rsidR="00034CB9" w:rsidRPr="00345D68" w:rsidRDefault="00034CB9" w:rsidP="00A904FC">
      <w:pPr>
        <w:rPr>
          <w:rFonts w:cstheme="minorHAnsi"/>
          <w:b/>
          <w:bCs/>
          <w:sz w:val="24"/>
          <w:szCs w:val="24"/>
          <w:u w:val="single"/>
        </w:rPr>
      </w:pPr>
    </w:p>
    <w:p w14:paraId="384824F2" w14:textId="77777777" w:rsidR="00034CB9" w:rsidRPr="00345D68" w:rsidRDefault="00034CB9" w:rsidP="00A904FC">
      <w:pPr>
        <w:rPr>
          <w:rFonts w:cstheme="minorHAnsi"/>
          <w:b/>
          <w:bCs/>
          <w:sz w:val="24"/>
          <w:szCs w:val="24"/>
          <w:u w:val="single"/>
        </w:rPr>
      </w:pPr>
    </w:p>
    <w:p w14:paraId="14009C60" w14:textId="77777777" w:rsidR="00034CB9" w:rsidRPr="00345D68" w:rsidRDefault="00034CB9" w:rsidP="00A904FC">
      <w:pPr>
        <w:rPr>
          <w:rFonts w:cstheme="minorHAnsi"/>
          <w:b/>
          <w:bCs/>
          <w:sz w:val="24"/>
          <w:szCs w:val="24"/>
          <w:u w:val="single"/>
        </w:rPr>
      </w:pPr>
    </w:p>
    <w:p w14:paraId="084B60CC" w14:textId="77777777" w:rsidR="00034CB9" w:rsidRPr="00345D68" w:rsidRDefault="00034CB9" w:rsidP="00A904FC">
      <w:pPr>
        <w:rPr>
          <w:rFonts w:cstheme="minorHAnsi"/>
          <w:b/>
          <w:bCs/>
          <w:sz w:val="24"/>
          <w:szCs w:val="24"/>
          <w:u w:val="single"/>
        </w:rPr>
      </w:pPr>
    </w:p>
    <w:p w14:paraId="773C8602" w14:textId="767BD947" w:rsidR="00A904FC" w:rsidRPr="00345D68" w:rsidRDefault="0070045E" w:rsidP="00A904FC">
      <w:pPr>
        <w:rPr>
          <w:rFonts w:cstheme="minorHAnsi"/>
          <w:b/>
          <w:bCs/>
          <w:sz w:val="24"/>
          <w:szCs w:val="24"/>
          <w:u w:val="single"/>
        </w:rPr>
      </w:pPr>
      <w:r w:rsidRPr="00345D68">
        <w:rPr>
          <w:rFonts w:cstheme="minorHAnsi"/>
          <w:b/>
          <w:bCs/>
          <w:sz w:val="24"/>
          <w:szCs w:val="24"/>
          <w:u w:val="single"/>
        </w:rPr>
        <w:t>Document 2: BA Strategy</w:t>
      </w:r>
    </w:p>
    <w:p w14:paraId="458ED45A" w14:textId="74F55D13" w:rsidR="00D05344" w:rsidRPr="00345D68" w:rsidRDefault="00C1368B" w:rsidP="00D05344">
      <w:p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Below is the Business Analyst Strategy</w:t>
      </w:r>
      <w:r w:rsidR="00F71E38" w:rsidRPr="00345D68">
        <w:rPr>
          <w:rFonts w:cstheme="minorHAnsi"/>
          <w:sz w:val="24"/>
          <w:szCs w:val="24"/>
        </w:rPr>
        <w:t xml:space="preserve"> that has to be followed to complete a project:</w:t>
      </w:r>
    </w:p>
    <w:p w14:paraId="217C929E" w14:textId="77777777" w:rsidR="00034CB9" w:rsidRPr="00345D68" w:rsidRDefault="00F71E38" w:rsidP="00F71E38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Project Initiation &amp; Requirements Gathering</w:t>
      </w:r>
    </w:p>
    <w:p w14:paraId="1248B67E" w14:textId="08073B1E" w:rsidR="00034CB9" w:rsidRPr="00345D68" w:rsidRDefault="00034CB9" w:rsidP="00B32397">
      <w:pPr>
        <w:ind w:left="360"/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Understanding the Project Objectives</w:t>
      </w:r>
    </w:p>
    <w:p w14:paraId="721E1B39" w14:textId="34D440AA" w:rsidR="00034CB9" w:rsidRPr="00345D68" w:rsidRDefault="00034CB9" w:rsidP="00034CB9">
      <w:pPr>
        <w:pStyle w:val="ListParagraph"/>
        <w:numPr>
          <w:ilvl w:val="0"/>
          <w:numId w:val="14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Conduct initial discussion with the project sponsor and key stakeholders to understand the business</w:t>
      </w:r>
      <w:r w:rsidR="00C64B1F" w:rsidRPr="00345D68">
        <w:rPr>
          <w:rFonts w:cstheme="minorHAnsi"/>
          <w:sz w:val="24"/>
          <w:szCs w:val="24"/>
        </w:rPr>
        <w:t xml:space="preserve"> problem and objectives.</w:t>
      </w:r>
    </w:p>
    <w:p w14:paraId="160BC8F9" w14:textId="613333EA" w:rsidR="00C64B1F" w:rsidRPr="00345D68" w:rsidRDefault="00C64B1F" w:rsidP="00034CB9">
      <w:pPr>
        <w:pStyle w:val="ListParagraph"/>
        <w:numPr>
          <w:ilvl w:val="0"/>
          <w:numId w:val="14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Define high-level project goals, scope and constraints.</w:t>
      </w:r>
    </w:p>
    <w:p w14:paraId="430BC4ED" w14:textId="5DD91192" w:rsidR="00C64B1F" w:rsidRPr="00345D68" w:rsidRDefault="00C64B1F" w:rsidP="00034CB9">
      <w:pPr>
        <w:pStyle w:val="ListParagraph"/>
        <w:numPr>
          <w:ilvl w:val="0"/>
          <w:numId w:val="14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Identify the key performance indicators (KPI) to measure project success.</w:t>
      </w:r>
    </w:p>
    <w:p w14:paraId="3F80079B" w14:textId="411D2FCF" w:rsidR="00C64B1F" w:rsidRPr="00345D68" w:rsidRDefault="008A75A1" w:rsidP="00034CB9">
      <w:pPr>
        <w:pStyle w:val="ListParagraph"/>
        <w:numPr>
          <w:ilvl w:val="0"/>
          <w:numId w:val="14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Establish timeline and budget constraints.</w:t>
      </w:r>
    </w:p>
    <w:p w14:paraId="09943CFA" w14:textId="77777777" w:rsidR="00B32397" w:rsidRPr="00345D68" w:rsidRDefault="00B32397" w:rsidP="00B32397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Stakeholder Analysis (RACI / ILS)</w:t>
      </w:r>
    </w:p>
    <w:p w14:paraId="37B59253" w14:textId="15F69331" w:rsidR="008A75A1" w:rsidRPr="00345D68" w:rsidRDefault="00E46653" w:rsidP="00B32397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Identify Stakeholders: </w:t>
      </w:r>
      <w:r w:rsidR="008D08DA" w:rsidRPr="00345D68">
        <w:rPr>
          <w:rFonts w:cstheme="minorHAnsi"/>
          <w:sz w:val="24"/>
          <w:szCs w:val="24"/>
        </w:rPr>
        <w:t>List all internal and external stakeholders involved in the project.</w:t>
      </w:r>
    </w:p>
    <w:p w14:paraId="63D9802B" w14:textId="3B7996B8" w:rsidR="008D08DA" w:rsidRPr="00345D68" w:rsidRDefault="008D08DA" w:rsidP="00B32397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List or Categorize:</w:t>
      </w:r>
      <w:r w:rsidRPr="00345D68">
        <w:rPr>
          <w:rFonts w:cstheme="minorHAnsi"/>
          <w:sz w:val="24"/>
          <w:szCs w:val="24"/>
        </w:rPr>
        <w:t xml:space="preserve"> Using ILS (Identify, List &amp; </w:t>
      </w:r>
      <w:r w:rsidR="001010BC" w:rsidRPr="00345D68">
        <w:rPr>
          <w:rFonts w:cstheme="minorHAnsi"/>
          <w:sz w:val="24"/>
          <w:szCs w:val="24"/>
        </w:rPr>
        <w:t>Summary) method to determine their impact on the project.</w:t>
      </w:r>
    </w:p>
    <w:p w14:paraId="5AB0FA9F" w14:textId="6642178B" w:rsidR="001010BC" w:rsidRPr="00345D68" w:rsidRDefault="001010BC" w:rsidP="00B32397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Define Responsibilities:</w:t>
      </w:r>
      <w:r w:rsidRPr="00345D68">
        <w:rPr>
          <w:rFonts w:cstheme="minorHAnsi"/>
          <w:sz w:val="24"/>
          <w:szCs w:val="24"/>
        </w:rPr>
        <w:t xml:space="preserve"> Using RACI(Responsible, Accountable, Consulted and Informed) framework to assign stakeholder roles and responsibilities.</w:t>
      </w:r>
    </w:p>
    <w:p w14:paraId="7B12A89C" w14:textId="64659D61" w:rsidR="00B37BAE" w:rsidRPr="00345D68" w:rsidRDefault="00B37BAE" w:rsidP="00B32397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Strategy Plan:</w:t>
      </w:r>
      <w:r w:rsidRPr="00345D68">
        <w:rPr>
          <w:rFonts w:cstheme="minorHAnsi"/>
          <w:sz w:val="24"/>
          <w:szCs w:val="24"/>
        </w:rPr>
        <w:t xml:space="preserve"> Establishing a strategy to communicate and </w:t>
      </w:r>
      <w:r w:rsidR="00383CA3" w:rsidRPr="00345D68">
        <w:rPr>
          <w:rFonts w:cstheme="minorHAnsi"/>
          <w:sz w:val="24"/>
          <w:szCs w:val="24"/>
        </w:rPr>
        <w:t>engage stakeholders effectively throughout the project.</w:t>
      </w:r>
    </w:p>
    <w:p w14:paraId="0D1E1065" w14:textId="021D564A" w:rsidR="00776F18" w:rsidRPr="00345D68" w:rsidRDefault="00776F18" w:rsidP="00776F18">
      <w:pPr>
        <w:rPr>
          <w:rFonts w:cstheme="minorHAnsi"/>
          <w:b/>
          <w:bCs/>
          <w:sz w:val="24"/>
          <w:szCs w:val="24"/>
          <w:u w:val="single"/>
        </w:rPr>
      </w:pPr>
      <w:r w:rsidRPr="00345D68">
        <w:rPr>
          <w:rFonts w:cstheme="minorHAnsi"/>
          <w:b/>
          <w:bCs/>
          <w:sz w:val="24"/>
          <w:szCs w:val="24"/>
          <w:u w:val="single"/>
        </w:rPr>
        <w:t>RACI Table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"/>
        <w:gridCol w:w="1265"/>
        <w:gridCol w:w="1284"/>
        <w:gridCol w:w="1666"/>
        <w:gridCol w:w="1268"/>
        <w:gridCol w:w="1684"/>
      </w:tblGrid>
      <w:tr w:rsidR="00905F6F" w:rsidRPr="00345D68" w14:paraId="60B31AB6" w14:textId="77777777" w:rsidTr="00776F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29ACC4" w14:textId="77777777" w:rsidR="00776F18" w:rsidRPr="00776F18" w:rsidRDefault="00776F18" w:rsidP="00905F6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6F18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0" w:type="auto"/>
            <w:vAlign w:val="center"/>
            <w:hideMark/>
          </w:tcPr>
          <w:p w14:paraId="65D5CFA4" w14:textId="77777777" w:rsidR="00776F18" w:rsidRPr="00776F18" w:rsidRDefault="00776F18" w:rsidP="00905F6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6F18">
              <w:rPr>
                <w:rFonts w:cstheme="minorHAnsi"/>
                <w:b/>
                <w:bCs/>
                <w:sz w:val="24"/>
                <w:szCs w:val="24"/>
              </w:rPr>
              <w:t>Business Analyst</w:t>
            </w:r>
          </w:p>
        </w:tc>
        <w:tc>
          <w:tcPr>
            <w:tcW w:w="0" w:type="auto"/>
            <w:vAlign w:val="center"/>
            <w:hideMark/>
          </w:tcPr>
          <w:p w14:paraId="568BAAE8" w14:textId="77777777" w:rsidR="00776F18" w:rsidRPr="00776F18" w:rsidRDefault="00776F18" w:rsidP="00905F6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6F18">
              <w:rPr>
                <w:rFonts w:cstheme="minorHAnsi"/>
                <w:b/>
                <w:bCs/>
                <w:sz w:val="24"/>
                <w:szCs w:val="24"/>
              </w:rPr>
              <w:t>Project Manager</w:t>
            </w:r>
          </w:p>
        </w:tc>
        <w:tc>
          <w:tcPr>
            <w:tcW w:w="0" w:type="auto"/>
            <w:vAlign w:val="center"/>
            <w:hideMark/>
          </w:tcPr>
          <w:p w14:paraId="47286870" w14:textId="77777777" w:rsidR="00776F18" w:rsidRPr="00776F18" w:rsidRDefault="00776F18" w:rsidP="00905F6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6F18">
              <w:rPr>
                <w:rFonts w:cstheme="minorHAnsi"/>
                <w:b/>
                <w:bCs/>
                <w:sz w:val="24"/>
                <w:szCs w:val="24"/>
              </w:rPr>
              <w:t>Development Team</w:t>
            </w:r>
          </w:p>
        </w:tc>
        <w:tc>
          <w:tcPr>
            <w:tcW w:w="0" w:type="auto"/>
            <w:vAlign w:val="center"/>
            <w:hideMark/>
          </w:tcPr>
          <w:p w14:paraId="743B6893" w14:textId="3B13D573" w:rsidR="00776F18" w:rsidRPr="00776F18" w:rsidRDefault="00776F18" w:rsidP="00905F6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6F18">
              <w:rPr>
                <w:rFonts w:cstheme="minorHAnsi"/>
                <w:b/>
                <w:bCs/>
                <w:sz w:val="24"/>
                <w:szCs w:val="24"/>
              </w:rPr>
              <w:t xml:space="preserve">QA </w:t>
            </w:r>
            <w:r w:rsidR="00905F6F" w:rsidRPr="00345D68">
              <w:rPr>
                <w:rFonts w:cstheme="minorHAnsi"/>
                <w:b/>
                <w:bCs/>
                <w:sz w:val="24"/>
                <w:szCs w:val="24"/>
              </w:rPr>
              <w:t xml:space="preserve">/Testing </w:t>
            </w:r>
            <w:r w:rsidRPr="00776F18">
              <w:rPr>
                <w:rFonts w:cstheme="minorHAnsi"/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14:paraId="2627D214" w14:textId="292A31F2" w:rsidR="00776F18" w:rsidRPr="00776F18" w:rsidRDefault="00776F18" w:rsidP="00905F6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6F18">
              <w:rPr>
                <w:rFonts w:cstheme="minorHAnsi"/>
                <w:b/>
                <w:bCs/>
                <w:sz w:val="24"/>
                <w:szCs w:val="24"/>
              </w:rPr>
              <w:t>Client</w:t>
            </w:r>
            <w:r w:rsidR="00905F6F" w:rsidRPr="00345D68">
              <w:rPr>
                <w:rFonts w:cstheme="minorHAnsi"/>
                <w:b/>
                <w:bCs/>
                <w:sz w:val="24"/>
                <w:szCs w:val="24"/>
              </w:rPr>
              <w:t xml:space="preserve"> / stakeholders</w:t>
            </w:r>
          </w:p>
        </w:tc>
      </w:tr>
      <w:tr w:rsidR="00905F6F" w:rsidRPr="00345D68" w14:paraId="08622647" w14:textId="77777777" w:rsidTr="00776F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14A2F7" w14:textId="77777777" w:rsidR="00776F18" w:rsidRPr="00776F18" w:rsidRDefault="00776F18" w:rsidP="00776F1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6F18">
              <w:rPr>
                <w:rFonts w:cstheme="minorHAnsi"/>
                <w:b/>
                <w:bCs/>
                <w:sz w:val="24"/>
                <w:szCs w:val="24"/>
              </w:rPr>
              <w:t>Requirement Gathering</w:t>
            </w:r>
          </w:p>
        </w:tc>
        <w:tc>
          <w:tcPr>
            <w:tcW w:w="0" w:type="auto"/>
            <w:vAlign w:val="center"/>
            <w:hideMark/>
          </w:tcPr>
          <w:p w14:paraId="7CBCB851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6EF7EC6A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8359B6A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7B98038D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1CD3475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I</w:t>
            </w:r>
          </w:p>
        </w:tc>
      </w:tr>
      <w:tr w:rsidR="00905F6F" w:rsidRPr="00345D68" w14:paraId="237FFF8A" w14:textId="77777777" w:rsidTr="00776F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6326FE" w14:textId="16F72A62" w:rsidR="00776F18" w:rsidRPr="00776F18" w:rsidRDefault="00905F6F" w:rsidP="00776F1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t>Requirement Analysis</w:t>
            </w:r>
          </w:p>
        </w:tc>
        <w:tc>
          <w:tcPr>
            <w:tcW w:w="0" w:type="auto"/>
            <w:vAlign w:val="center"/>
            <w:hideMark/>
          </w:tcPr>
          <w:p w14:paraId="4EDBB6C3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5DFF4489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4F5129D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68D7D884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3B9A24BB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I</w:t>
            </w:r>
          </w:p>
        </w:tc>
      </w:tr>
      <w:tr w:rsidR="00905F6F" w:rsidRPr="00345D68" w14:paraId="646535C1" w14:textId="77777777" w:rsidTr="00776F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7B104D" w14:textId="3019B905" w:rsidR="00776F18" w:rsidRPr="00776F18" w:rsidRDefault="00776F18" w:rsidP="00776F1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6F18">
              <w:rPr>
                <w:rFonts w:cstheme="minorHAnsi"/>
                <w:b/>
                <w:bCs/>
                <w:sz w:val="24"/>
                <w:szCs w:val="24"/>
              </w:rPr>
              <w:t>Development</w:t>
            </w:r>
            <w:r w:rsidR="00905F6F" w:rsidRPr="00345D68">
              <w:rPr>
                <w:rFonts w:cstheme="minorHAnsi"/>
                <w:b/>
                <w:bCs/>
                <w:sz w:val="24"/>
                <w:szCs w:val="24"/>
              </w:rPr>
              <w:t xml:space="preserve"> - Coding</w:t>
            </w:r>
          </w:p>
        </w:tc>
        <w:tc>
          <w:tcPr>
            <w:tcW w:w="0" w:type="auto"/>
            <w:vAlign w:val="center"/>
            <w:hideMark/>
          </w:tcPr>
          <w:p w14:paraId="0C2D122C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81EDE4E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13431DC8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10DA4FBC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2319D1D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I</w:t>
            </w:r>
          </w:p>
        </w:tc>
      </w:tr>
      <w:tr w:rsidR="00905F6F" w:rsidRPr="00345D68" w14:paraId="65FBE2EB" w14:textId="77777777" w:rsidTr="00776F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CC0D40" w14:textId="77777777" w:rsidR="00776F18" w:rsidRPr="00776F18" w:rsidRDefault="00776F18" w:rsidP="00776F1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6F18">
              <w:rPr>
                <w:rFonts w:cstheme="minorHAnsi"/>
                <w:b/>
                <w:bCs/>
                <w:sz w:val="24"/>
                <w:szCs w:val="24"/>
              </w:rPr>
              <w:t>Testing</w:t>
            </w:r>
          </w:p>
        </w:tc>
        <w:tc>
          <w:tcPr>
            <w:tcW w:w="0" w:type="auto"/>
            <w:vAlign w:val="center"/>
            <w:hideMark/>
          </w:tcPr>
          <w:p w14:paraId="44250573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5B4EE544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7CBE4F65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BF8D2E6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03BF891D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I</w:t>
            </w:r>
          </w:p>
        </w:tc>
      </w:tr>
      <w:tr w:rsidR="00905F6F" w:rsidRPr="00345D68" w14:paraId="7D3AB045" w14:textId="77777777" w:rsidTr="00776F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3D32DB" w14:textId="77777777" w:rsidR="00776F18" w:rsidRPr="00776F18" w:rsidRDefault="00776F18" w:rsidP="00776F1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6F18">
              <w:rPr>
                <w:rFonts w:cstheme="minorHAnsi"/>
                <w:b/>
                <w:bCs/>
                <w:sz w:val="24"/>
                <w:szCs w:val="24"/>
              </w:rPr>
              <w:t>UAT &amp; Approval</w:t>
            </w:r>
          </w:p>
        </w:tc>
        <w:tc>
          <w:tcPr>
            <w:tcW w:w="0" w:type="auto"/>
            <w:vAlign w:val="center"/>
            <w:hideMark/>
          </w:tcPr>
          <w:p w14:paraId="45D4BB19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0D1A8920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4E0B3856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F7D1F6C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1E2B4675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R</w:t>
            </w:r>
          </w:p>
        </w:tc>
      </w:tr>
    </w:tbl>
    <w:p w14:paraId="787DA05A" w14:textId="77777777" w:rsidR="00776F18" w:rsidRPr="00345D68" w:rsidRDefault="00776F18" w:rsidP="00776F18">
      <w:pPr>
        <w:rPr>
          <w:rFonts w:cstheme="minorHAnsi"/>
          <w:b/>
          <w:bCs/>
          <w:sz w:val="24"/>
          <w:szCs w:val="24"/>
        </w:rPr>
      </w:pPr>
    </w:p>
    <w:p w14:paraId="489219DA" w14:textId="5BD557A2" w:rsidR="00905F6F" w:rsidRPr="00345D68" w:rsidRDefault="008D291C" w:rsidP="00740388">
      <w:pPr>
        <w:pStyle w:val="ListParagraph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Elicitation Techniques:</w:t>
      </w:r>
    </w:p>
    <w:p w14:paraId="03B7F215" w14:textId="3DC5D931" w:rsidR="008D291C" w:rsidRPr="00345D68" w:rsidRDefault="00E7596A" w:rsidP="008D291C">
      <w:pPr>
        <w:pStyle w:val="ListParagraph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Document Analysis: </w:t>
      </w:r>
      <w:r w:rsidR="00C64FB0" w:rsidRPr="00345D68">
        <w:rPr>
          <w:rFonts w:cstheme="minorHAnsi"/>
          <w:sz w:val="24"/>
          <w:szCs w:val="24"/>
        </w:rPr>
        <w:t>Document Analysis is done through reading a document and understanding the product, process and project.</w:t>
      </w:r>
    </w:p>
    <w:p w14:paraId="67118CFC" w14:textId="483C49F7" w:rsidR="00C64FB0" w:rsidRPr="00345D68" w:rsidRDefault="00C64FB0" w:rsidP="008D291C">
      <w:pPr>
        <w:pStyle w:val="ListParagraph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lastRenderedPageBreak/>
        <w:t xml:space="preserve">Reverse Engineering: </w:t>
      </w:r>
      <w:r w:rsidRPr="00345D68">
        <w:rPr>
          <w:rFonts w:cstheme="minorHAnsi"/>
          <w:sz w:val="24"/>
          <w:szCs w:val="24"/>
        </w:rPr>
        <w:t>Reverser Engineering also know as back engineering, is the process of extracting knowledge or design information from anything man-made and re-producing i</w:t>
      </w:r>
      <w:r w:rsidR="00EE36D5" w:rsidRPr="00345D68">
        <w:rPr>
          <w:rFonts w:cstheme="minorHAnsi"/>
          <w:sz w:val="24"/>
          <w:szCs w:val="24"/>
        </w:rPr>
        <w:t>t based on the extracted information. This technique is majorly used in the migration projects.</w:t>
      </w:r>
    </w:p>
    <w:p w14:paraId="575BF63A" w14:textId="28C05999" w:rsidR="00EE36D5" w:rsidRPr="00345D68" w:rsidRDefault="003F376A" w:rsidP="008D291C">
      <w:pPr>
        <w:pStyle w:val="ListParagraph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Focus Groups: </w:t>
      </w:r>
      <w:r w:rsidRPr="00345D68">
        <w:rPr>
          <w:rFonts w:cstheme="minorHAnsi"/>
          <w:sz w:val="24"/>
          <w:szCs w:val="24"/>
        </w:rPr>
        <w:t xml:space="preserve">A Focus group is means to elicit ideas and attitudes about a specific product, service or opportunity in an interactive group environment. </w:t>
      </w:r>
    </w:p>
    <w:p w14:paraId="2A0E7EB3" w14:textId="01A7C513" w:rsidR="003F376A" w:rsidRPr="00345D68" w:rsidRDefault="003F376A" w:rsidP="008D291C">
      <w:pPr>
        <w:pStyle w:val="ListParagraph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Observations: </w:t>
      </w:r>
      <w:r w:rsidR="00C046D8" w:rsidRPr="00345D68">
        <w:rPr>
          <w:rFonts w:cstheme="minorHAnsi"/>
          <w:sz w:val="24"/>
          <w:szCs w:val="24"/>
        </w:rPr>
        <w:t>Observation also known as shadowing users doing a part of their job, can provide information of existing process, inputs and outputs.</w:t>
      </w:r>
    </w:p>
    <w:p w14:paraId="621B9923" w14:textId="4118838D" w:rsidR="00C046D8" w:rsidRPr="00345D68" w:rsidRDefault="00F23FF2" w:rsidP="008D291C">
      <w:pPr>
        <w:pStyle w:val="ListParagraph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Workshops: </w:t>
      </w:r>
      <w:r w:rsidRPr="00345D68">
        <w:rPr>
          <w:rFonts w:cstheme="minorHAnsi"/>
          <w:sz w:val="24"/>
          <w:szCs w:val="24"/>
        </w:rPr>
        <w:t xml:space="preserve">A requirement workshop is a structured approach to capture requirements. </w:t>
      </w:r>
      <w:r w:rsidR="00A374D3" w:rsidRPr="00345D68">
        <w:rPr>
          <w:rFonts w:cstheme="minorHAnsi"/>
          <w:sz w:val="24"/>
          <w:szCs w:val="24"/>
        </w:rPr>
        <w:t>A workshop may be used to scope, discover, define, prioritize and reach closure on requirements for the target system.</w:t>
      </w:r>
    </w:p>
    <w:p w14:paraId="752ECF81" w14:textId="5DCB3678" w:rsidR="00A374D3" w:rsidRPr="00345D68" w:rsidRDefault="00CF369C" w:rsidP="008D291C">
      <w:pPr>
        <w:pStyle w:val="ListParagraph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JAD (Joint Application Development): </w:t>
      </w:r>
      <w:r w:rsidR="0057473F" w:rsidRPr="00345D68">
        <w:rPr>
          <w:rFonts w:cstheme="minorHAnsi"/>
          <w:sz w:val="24"/>
          <w:szCs w:val="24"/>
        </w:rPr>
        <w:t xml:space="preserve">Application developed through JAD has higher customer satisfaction and less number of errors as user is directly </w:t>
      </w:r>
      <w:r w:rsidR="00134B4B" w:rsidRPr="00345D68">
        <w:rPr>
          <w:rFonts w:cstheme="minorHAnsi"/>
          <w:sz w:val="24"/>
          <w:szCs w:val="24"/>
        </w:rPr>
        <w:t>involved in the development process.</w:t>
      </w:r>
    </w:p>
    <w:p w14:paraId="02456DDE" w14:textId="4A306959" w:rsidR="00134B4B" w:rsidRPr="00345D68" w:rsidRDefault="00134B4B" w:rsidP="008D291C">
      <w:pPr>
        <w:pStyle w:val="ListParagraph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Interview: </w:t>
      </w:r>
      <w:r w:rsidRPr="00345D68">
        <w:rPr>
          <w:rFonts w:cstheme="minorHAnsi"/>
          <w:sz w:val="24"/>
          <w:szCs w:val="24"/>
        </w:rPr>
        <w:t>Interview of a user and stakeholders are important in creating software. An interview is a syst</w:t>
      </w:r>
      <w:r w:rsidR="00C313D3" w:rsidRPr="00345D68">
        <w:rPr>
          <w:rFonts w:cstheme="minorHAnsi"/>
          <w:sz w:val="24"/>
          <w:szCs w:val="24"/>
        </w:rPr>
        <w:t>ematic approach where interviewee is going to ask relevant questions related to software and documenting t</w:t>
      </w:r>
      <w:r w:rsidR="00085AAA" w:rsidRPr="00345D68">
        <w:rPr>
          <w:rFonts w:cstheme="minorHAnsi"/>
          <w:sz w:val="24"/>
          <w:szCs w:val="24"/>
        </w:rPr>
        <w:t>he responses.</w:t>
      </w:r>
    </w:p>
    <w:p w14:paraId="7214D26B" w14:textId="32369DEE" w:rsidR="00134B4B" w:rsidRPr="00345D68" w:rsidRDefault="00085AAA" w:rsidP="008D291C">
      <w:pPr>
        <w:pStyle w:val="ListParagraph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Prototyping: </w:t>
      </w:r>
      <w:r w:rsidRPr="00345D68">
        <w:rPr>
          <w:rFonts w:cstheme="minorHAnsi"/>
          <w:sz w:val="24"/>
          <w:szCs w:val="24"/>
        </w:rPr>
        <w:t>Prototyping is an attractive idea for complicated and large</w:t>
      </w:r>
      <w:r w:rsidR="007E7567" w:rsidRPr="00345D68">
        <w:rPr>
          <w:rFonts w:cstheme="minorHAnsi"/>
          <w:sz w:val="24"/>
          <w:szCs w:val="24"/>
        </w:rPr>
        <w:t xml:space="preserve"> systems which there is no manual process or existing system to help determining the requirements.</w:t>
      </w:r>
    </w:p>
    <w:p w14:paraId="121D4902" w14:textId="5F4E93D4" w:rsidR="007E7567" w:rsidRPr="00345D68" w:rsidRDefault="007F5F69" w:rsidP="008D291C">
      <w:pPr>
        <w:pStyle w:val="ListParagraph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Questionnaire: </w:t>
      </w:r>
      <w:r w:rsidR="00D17048" w:rsidRPr="00345D68">
        <w:rPr>
          <w:rFonts w:cstheme="minorHAnsi"/>
          <w:sz w:val="24"/>
          <w:szCs w:val="24"/>
        </w:rPr>
        <w:t xml:space="preserve">Questionnaire can be useful to obtaining limited system requirements details form the users / </w:t>
      </w:r>
      <w:r w:rsidR="009F2E4E" w:rsidRPr="00345D68">
        <w:rPr>
          <w:rFonts w:cstheme="minorHAnsi"/>
          <w:sz w:val="24"/>
          <w:szCs w:val="24"/>
        </w:rPr>
        <w:t xml:space="preserve">stakeholders, who have </w:t>
      </w:r>
      <w:r w:rsidR="00750BAF" w:rsidRPr="00345D68">
        <w:rPr>
          <w:rFonts w:cstheme="minorHAnsi"/>
          <w:sz w:val="24"/>
          <w:szCs w:val="24"/>
        </w:rPr>
        <w:t>minor input or are geographically remote.</w:t>
      </w:r>
    </w:p>
    <w:p w14:paraId="1F4E85E1" w14:textId="2AF88596" w:rsidR="00750BAF" w:rsidRPr="00345D68" w:rsidRDefault="00C124C2" w:rsidP="008D291C">
      <w:pPr>
        <w:pStyle w:val="ListParagraph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Brainstorming: </w:t>
      </w:r>
      <w:r w:rsidRPr="00345D68">
        <w:rPr>
          <w:rFonts w:cstheme="minorHAnsi"/>
          <w:sz w:val="24"/>
          <w:szCs w:val="24"/>
        </w:rPr>
        <w:t xml:space="preserve">Brainstorming can be done either individually or in groups. The ideas collected during the brainstorming sessions are reviewed or analyzed. </w:t>
      </w:r>
    </w:p>
    <w:p w14:paraId="12A9B3DD" w14:textId="46BAA535" w:rsidR="0068367E" w:rsidRPr="00345D68" w:rsidRDefault="0068367E" w:rsidP="0068367E">
      <w:pPr>
        <w:pStyle w:val="ListParagraph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Documentation </w:t>
      </w:r>
      <w:r w:rsidRPr="00345D68">
        <w:rPr>
          <w:rFonts w:cstheme="minorHAnsi"/>
          <w:b/>
          <w:bCs/>
          <w:sz w:val="24"/>
          <w:szCs w:val="24"/>
        </w:rPr>
        <w:br/>
        <w:t>Documents to be Prepared</w:t>
      </w:r>
    </w:p>
    <w:p w14:paraId="68034069" w14:textId="1596373B" w:rsidR="004D2644" w:rsidRPr="00345D68" w:rsidRDefault="004D2644" w:rsidP="004D2644">
      <w:pPr>
        <w:pStyle w:val="ListParagraph"/>
        <w:numPr>
          <w:ilvl w:val="0"/>
          <w:numId w:val="1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Business Requirements Document (BRD): </w:t>
      </w:r>
      <w:r w:rsidR="00980792" w:rsidRPr="00345D68">
        <w:rPr>
          <w:rFonts w:cstheme="minorHAnsi"/>
          <w:sz w:val="24"/>
          <w:szCs w:val="24"/>
        </w:rPr>
        <w:t>Capturing high-level business needs and objectives.</w:t>
      </w:r>
    </w:p>
    <w:p w14:paraId="08EDF798" w14:textId="4BDAF798" w:rsidR="00980792" w:rsidRPr="00345D68" w:rsidRDefault="00A86039" w:rsidP="004D2644">
      <w:pPr>
        <w:pStyle w:val="ListParagraph"/>
        <w:numPr>
          <w:ilvl w:val="0"/>
          <w:numId w:val="1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Functional Requirement Specification (FRS): </w:t>
      </w:r>
      <w:r w:rsidRPr="00345D68">
        <w:rPr>
          <w:rFonts w:cstheme="minorHAnsi"/>
          <w:sz w:val="24"/>
          <w:szCs w:val="24"/>
        </w:rPr>
        <w:t>Detail system functionalities and expected behaviour.</w:t>
      </w:r>
    </w:p>
    <w:p w14:paraId="41CB9602" w14:textId="0703953B" w:rsidR="00A86039" w:rsidRPr="00345D68" w:rsidRDefault="00095C81" w:rsidP="004D2644">
      <w:pPr>
        <w:pStyle w:val="ListParagraph"/>
        <w:numPr>
          <w:ilvl w:val="0"/>
          <w:numId w:val="1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System Requirement Specification (SRS): </w:t>
      </w:r>
      <w:r w:rsidR="004F6097" w:rsidRPr="00345D68">
        <w:rPr>
          <w:rFonts w:cstheme="minorHAnsi"/>
          <w:sz w:val="24"/>
          <w:szCs w:val="24"/>
        </w:rPr>
        <w:t>Define technical and non-technical</w:t>
      </w:r>
      <w:r w:rsidR="00C45B7C" w:rsidRPr="00345D68">
        <w:rPr>
          <w:rFonts w:cstheme="minorHAnsi"/>
          <w:sz w:val="24"/>
          <w:szCs w:val="24"/>
        </w:rPr>
        <w:t xml:space="preserve"> requirements.</w:t>
      </w:r>
    </w:p>
    <w:p w14:paraId="7943D94D" w14:textId="6D2C1B46" w:rsidR="00C45B7C" w:rsidRPr="00345D68" w:rsidRDefault="00C45B7C" w:rsidP="004D2644">
      <w:pPr>
        <w:pStyle w:val="ListParagraph"/>
        <w:numPr>
          <w:ilvl w:val="0"/>
          <w:numId w:val="1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Use cases &amp; User stories: </w:t>
      </w:r>
      <w:r w:rsidRPr="00345D68">
        <w:rPr>
          <w:rFonts w:cstheme="minorHAnsi"/>
          <w:sz w:val="24"/>
          <w:szCs w:val="24"/>
        </w:rPr>
        <w:t>Provides step-by</w:t>
      </w:r>
      <w:r w:rsidR="000160F8" w:rsidRPr="00345D68">
        <w:rPr>
          <w:rFonts w:cstheme="minorHAnsi"/>
          <w:sz w:val="24"/>
          <w:szCs w:val="24"/>
        </w:rPr>
        <w:t xml:space="preserve">-step user interactions with the system. </w:t>
      </w:r>
    </w:p>
    <w:p w14:paraId="59FCE97E" w14:textId="07CA389E" w:rsidR="000160F8" w:rsidRPr="00345D68" w:rsidRDefault="001C057B" w:rsidP="004D2644">
      <w:pPr>
        <w:pStyle w:val="ListParagraph"/>
        <w:numPr>
          <w:ilvl w:val="0"/>
          <w:numId w:val="1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Test Cases &amp; Scenarios: </w:t>
      </w:r>
      <w:r w:rsidRPr="00345D68">
        <w:rPr>
          <w:rFonts w:cstheme="minorHAnsi"/>
          <w:sz w:val="24"/>
          <w:szCs w:val="24"/>
        </w:rPr>
        <w:t>Helps in validating system functionality.</w:t>
      </w:r>
    </w:p>
    <w:p w14:paraId="0D8FA8E3" w14:textId="18B2F89A" w:rsidR="001C057B" w:rsidRPr="00345D68" w:rsidRDefault="001C057B" w:rsidP="004D2644">
      <w:pPr>
        <w:pStyle w:val="ListParagraph"/>
        <w:numPr>
          <w:ilvl w:val="0"/>
          <w:numId w:val="1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Requirement Traceability Matrix: </w:t>
      </w:r>
      <w:r w:rsidRPr="00345D68">
        <w:rPr>
          <w:rFonts w:cstheme="minorHAnsi"/>
          <w:sz w:val="24"/>
          <w:szCs w:val="24"/>
        </w:rPr>
        <w:t>Links requi</w:t>
      </w:r>
      <w:r w:rsidR="004B2553" w:rsidRPr="00345D68">
        <w:rPr>
          <w:rFonts w:cstheme="minorHAnsi"/>
          <w:sz w:val="24"/>
          <w:szCs w:val="24"/>
        </w:rPr>
        <w:t>rements to their corresponding test cases.</w:t>
      </w:r>
    </w:p>
    <w:p w14:paraId="4EAEC3F1" w14:textId="3E95A9F8" w:rsidR="00254484" w:rsidRPr="00345D68" w:rsidRDefault="00254484" w:rsidP="00254484">
      <w:pPr>
        <w:pStyle w:val="ListParagraph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Approvals &amp; Sign-Off Process</w:t>
      </w:r>
    </w:p>
    <w:p w14:paraId="200356C9" w14:textId="0C76233F" w:rsidR="00254484" w:rsidRPr="00345D68" w:rsidRDefault="00254484" w:rsidP="00254484">
      <w:pPr>
        <w:pStyle w:val="ListParagraph"/>
        <w:numPr>
          <w:ilvl w:val="0"/>
          <w:numId w:val="19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Conduct requirement</w:t>
      </w:r>
      <w:r w:rsidR="00561E77" w:rsidRPr="00345D68">
        <w:rPr>
          <w:rFonts w:cstheme="minorHAnsi"/>
          <w:sz w:val="24"/>
          <w:szCs w:val="24"/>
        </w:rPr>
        <w:t xml:space="preserve"> </w:t>
      </w:r>
      <w:r w:rsidR="005E2020" w:rsidRPr="00345D68">
        <w:rPr>
          <w:rFonts w:cstheme="minorHAnsi"/>
          <w:sz w:val="24"/>
          <w:szCs w:val="24"/>
        </w:rPr>
        <w:t>walkthrough meetings with stakeholders.</w:t>
      </w:r>
    </w:p>
    <w:p w14:paraId="597AEBEE" w14:textId="214C063C" w:rsidR="005E2020" w:rsidRPr="00345D68" w:rsidRDefault="005E2020" w:rsidP="00254484">
      <w:pPr>
        <w:pStyle w:val="ListParagraph"/>
        <w:numPr>
          <w:ilvl w:val="0"/>
          <w:numId w:val="19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 xml:space="preserve">Iterate documentation based on </w:t>
      </w:r>
      <w:r w:rsidR="006A7049" w:rsidRPr="00345D68">
        <w:rPr>
          <w:rFonts w:cstheme="minorHAnsi"/>
          <w:sz w:val="24"/>
          <w:szCs w:val="24"/>
        </w:rPr>
        <w:t>feedback received.</w:t>
      </w:r>
    </w:p>
    <w:p w14:paraId="6D540472" w14:textId="3C95158C" w:rsidR="006A7049" w:rsidRPr="00345D68" w:rsidRDefault="006A7049" w:rsidP="00254484">
      <w:pPr>
        <w:pStyle w:val="ListParagraph"/>
        <w:numPr>
          <w:ilvl w:val="0"/>
          <w:numId w:val="19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 xml:space="preserve">Obtain formal approvals via email or document management systems. </w:t>
      </w:r>
    </w:p>
    <w:p w14:paraId="463EFF4E" w14:textId="3203F6C2" w:rsidR="006A7049" w:rsidRPr="00345D68" w:rsidRDefault="006A7049" w:rsidP="00254484">
      <w:pPr>
        <w:pStyle w:val="ListParagraph"/>
        <w:numPr>
          <w:ilvl w:val="0"/>
          <w:numId w:val="19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lastRenderedPageBreak/>
        <w:t>Store signed-off document in a centralized repos</w:t>
      </w:r>
      <w:r w:rsidR="00725599" w:rsidRPr="00345D68">
        <w:rPr>
          <w:rFonts w:cstheme="minorHAnsi"/>
          <w:sz w:val="24"/>
          <w:szCs w:val="24"/>
        </w:rPr>
        <w:t>itory for easy access.</w:t>
      </w:r>
    </w:p>
    <w:p w14:paraId="3673FFB2" w14:textId="6FC369C8" w:rsidR="00144D18" w:rsidRPr="00345D68" w:rsidRDefault="00751315" w:rsidP="00751315">
      <w:pPr>
        <w:pStyle w:val="ListParagraph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Es</w:t>
      </w:r>
      <w:r w:rsidR="00762CE6" w:rsidRPr="00345D68">
        <w:rPr>
          <w:rFonts w:cstheme="minorHAnsi"/>
          <w:b/>
          <w:bCs/>
          <w:sz w:val="24"/>
          <w:szCs w:val="24"/>
        </w:rPr>
        <w:t>tablishing Communication Channels</w:t>
      </w:r>
    </w:p>
    <w:p w14:paraId="36C5D015" w14:textId="433AA1FA" w:rsidR="00762CE6" w:rsidRPr="00345D68" w:rsidRDefault="0095589F" w:rsidP="00762CE6">
      <w:pPr>
        <w:pStyle w:val="ListParagraph"/>
        <w:numPr>
          <w:ilvl w:val="0"/>
          <w:numId w:val="20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Email: </w:t>
      </w:r>
      <w:r w:rsidRPr="00345D68">
        <w:rPr>
          <w:rFonts w:cstheme="minorHAnsi"/>
          <w:sz w:val="24"/>
          <w:szCs w:val="24"/>
        </w:rPr>
        <w:t>For formal communication, approvals and escalations.</w:t>
      </w:r>
    </w:p>
    <w:p w14:paraId="27494603" w14:textId="1A05BB44" w:rsidR="0095589F" w:rsidRPr="00345D68" w:rsidRDefault="0095589F" w:rsidP="00762CE6">
      <w:pPr>
        <w:pStyle w:val="ListParagraph"/>
        <w:numPr>
          <w:ilvl w:val="0"/>
          <w:numId w:val="20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MS Teams:</w:t>
      </w:r>
      <w:r w:rsidR="005D4267" w:rsidRPr="00345D68">
        <w:rPr>
          <w:rFonts w:cstheme="minorHAnsi"/>
          <w:b/>
          <w:bCs/>
          <w:sz w:val="24"/>
          <w:szCs w:val="24"/>
        </w:rPr>
        <w:t xml:space="preserve"> </w:t>
      </w:r>
      <w:r w:rsidR="005D4267" w:rsidRPr="00345D68">
        <w:rPr>
          <w:rFonts w:cstheme="minorHAnsi"/>
          <w:sz w:val="24"/>
          <w:szCs w:val="24"/>
        </w:rPr>
        <w:t>For real-time discussions and quick updates.</w:t>
      </w:r>
    </w:p>
    <w:p w14:paraId="0A2116FA" w14:textId="0A76C099" w:rsidR="005D4267" w:rsidRPr="00345D68" w:rsidRDefault="005D4267" w:rsidP="00762CE6">
      <w:pPr>
        <w:pStyle w:val="ListParagraph"/>
        <w:numPr>
          <w:ilvl w:val="0"/>
          <w:numId w:val="20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Share Point: </w:t>
      </w:r>
      <w:r w:rsidRPr="00345D68">
        <w:rPr>
          <w:rFonts w:cstheme="minorHAnsi"/>
          <w:sz w:val="24"/>
          <w:szCs w:val="24"/>
        </w:rPr>
        <w:t>For documents sharing and version control.</w:t>
      </w:r>
    </w:p>
    <w:p w14:paraId="4B0002D7" w14:textId="77777777" w:rsidR="008A3316" w:rsidRPr="00345D68" w:rsidRDefault="008A3316" w:rsidP="00762CE6">
      <w:pPr>
        <w:pStyle w:val="ListParagraph"/>
        <w:numPr>
          <w:ilvl w:val="0"/>
          <w:numId w:val="20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JIRA / AZURE DevOps: </w:t>
      </w:r>
      <w:r w:rsidRPr="00345D68">
        <w:rPr>
          <w:rFonts w:cstheme="minorHAnsi"/>
          <w:sz w:val="24"/>
          <w:szCs w:val="24"/>
        </w:rPr>
        <w:t>For tracking requirements, tasks and defects.</w:t>
      </w:r>
    </w:p>
    <w:p w14:paraId="7E5AA8F4" w14:textId="77777777" w:rsidR="00830722" w:rsidRPr="00345D68" w:rsidRDefault="008A3316" w:rsidP="00762CE6">
      <w:pPr>
        <w:pStyle w:val="ListParagraph"/>
        <w:numPr>
          <w:ilvl w:val="0"/>
          <w:numId w:val="20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Project Dashboard:</w:t>
      </w:r>
      <w:r w:rsidRPr="00345D68">
        <w:rPr>
          <w:rFonts w:cstheme="minorHAnsi"/>
          <w:sz w:val="24"/>
          <w:szCs w:val="24"/>
        </w:rPr>
        <w:t xml:space="preserve"> Displays project</w:t>
      </w:r>
      <w:r w:rsidR="00830722" w:rsidRPr="00345D68">
        <w:rPr>
          <w:rFonts w:cstheme="minorHAnsi"/>
          <w:sz w:val="24"/>
          <w:szCs w:val="24"/>
        </w:rPr>
        <w:t xml:space="preserve"> progress, key milestones and risk factors.</w:t>
      </w:r>
    </w:p>
    <w:p w14:paraId="4A403DBB" w14:textId="77777777" w:rsidR="00F97A9F" w:rsidRPr="00345D68" w:rsidRDefault="00830722" w:rsidP="00762CE6">
      <w:pPr>
        <w:pStyle w:val="ListParagraph"/>
        <w:numPr>
          <w:ilvl w:val="0"/>
          <w:numId w:val="20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Weekly/Bi-Weekly Meetings: </w:t>
      </w:r>
      <w:r w:rsidRPr="00345D68">
        <w:rPr>
          <w:rFonts w:cstheme="minorHAnsi"/>
          <w:sz w:val="24"/>
          <w:szCs w:val="24"/>
        </w:rPr>
        <w:t>To update</w:t>
      </w:r>
      <w:r w:rsidR="00C11FB1" w:rsidRPr="00345D68">
        <w:rPr>
          <w:rFonts w:cstheme="minorHAnsi"/>
          <w:sz w:val="24"/>
          <w:szCs w:val="24"/>
        </w:rPr>
        <w:t xml:space="preserve"> stakeholders on progress and address concerns.</w:t>
      </w:r>
    </w:p>
    <w:p w14:paraId="647E8723" w14:textId="61EEC120" w:rsidR="005D4267" w:rsidRPr="00345D68" w:rsidRDefault="00F97A9F" w:rsidP="00F97A9F">
      <w:pPr>
        <w:pStyle w:val="ListParagraph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Handling Change Request (CR)</w:t>
      </w:r>
    </w:p>
    <w:p w14:paraId="3939E6E9" w14:textId="0551D4C8" w:rsidR="00F97A9F" w:rsidRPr="00345D68" w:rsidRDefault="00F97A9F" w:rsidP="00F97A9F">
      <w:pPr>
        <w:pStyle w:val="ListParagraph"/>
        <w:numPr>
          <w:ilvl w:val="0"/>
          <w:numId w:val="21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Maintain a Change Request Log to document all requests.</w:t>
      </w:r>
    </w:p>
    <w:p w14:paraId="0F6B3638" w14:textId="3D7D2137" w:rsidR="00F97A9F" w:rsidRPr="00345D68" w:rsidRDefault="00F97A9F" w:rsidP="00F97A9F">
      <w:pPr>
        <w:pStyle w:val="ListParagraph"/>
        <w:numPr>
          <w:ilvl w:val="0"/>
          <w:numId w:val="21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Assess the impact, feasibility and risk of each change.</w:t>
      </w:r>
    </w:p>
    <w:p w14:paraId="5B5A0845" w14:textId="1F9DE41B" w:rsidR="00F97A9F" w:rsidRPr="00345D68" w:rsidRDefault="00F97A9F" w:rsidP="00F97A9F">
      <w:pPr>
        <w:pStyle w:val="ListParagraph"/>
        <w:numPr>
          <w:ilvl w:val="0"/>
          <w:numId w:val="21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Discuss with stakeholders and obtain necessary approvals.</w:t>
      </w:r>
    </w:p>
    <w:p w14:paraId="6D0576ED" w14:textId="617B5A90" w:rsidR="00F97A9F" w:rsidRPr="00345D68" w:rsidRDefault="00F97A9F" w:rsidP="00F97A9F">
      <w:pPr>
        <w:pStyle w:val="ListParagraph"/>
        <w:numPr>
          <w:ilvl w:val="0"/>
          <w:numId w:val="21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Update related documentation</w:t>
      </w:r>
      <w:r w:rsidR="00186E9B" w:rsidRPr="00345D68">
        <w:rPr>
          <w:rFonts w:cstheme="minorHAnsi"/>
          <w:sz w:val="24"/>
          <w:szCs w:val="24"/>
        </w:rPr>
        <w:t xml:space="preserve"> and communicate changes to development and testing teams.</w:t>
      </w:r>
    </w:p>
    <w:p w14:paraId="545C8807" w14:textId="5FE032F3" w:rsidR="00186E9B" w:rsidRPr="00345D68" w:rsidRDefault="00AA33FB" w:rsidP="00F97A9F">
      <w:pPr>
        <w:pStyle w:val="ListParagraph"/>
        <w:numPr>
          <w:ilvl w:val="0"/>
          <w:numId w:val="21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Prioritize changes based on business impact and urgency.</w:t>
      </w:r>
    </w:p>
    <w:p w14:paraId="6A363612" w14:textId="121AC0F4" w:rsidR="00AA33FB" w:rsidRPr="00345D68" w:rsidRDefault="00B40971" w:rsidP="00F97A9F">
      <w:pPr>
        <w:pStyle w:val="ListParagraph"/>
        <w:numPr>
          <w:ilvl w:val="0"/>
          <w:numId w:val="21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 xml:space="preserve">Implement and approval workflow for change requests, ensuring alignment with project scope and budget. </w:t>
      </w:r>
    </w:p>
    <w:p w14:paraId="5323C70F" w14:textId="71966FB1" w:rsidR="00945E84" w:rsidRPr="00345D68" w:rsidRDefault="00945E84" w:rsidP="00945E84">
      <w:pPr>
        <w:pStyle w:val="ListParagraph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Updating </w:t>
      </w:r>
      <w:r w:rsidR="00D30371" w:rsidRPr="00345D68">
        <w:rPr>
          <w:rFonts w:cstheme="minorHAnsi"/>
          <w:b/>
          <w:bCs/>
          <w:sz w:val="24"/>
          <w:szCs w:val="24"/>
        </w:rPr>
        <w:t>Progress with Stakeholders</w:t>
      </w:r>
    </w:p>
    <w:p w14:paraId="66927A0E" w14:textId="10CCB56B" w:rsidR="00D30371" w:rsidRPr="00345D68" w:rsidRDefault="00D30371" w:rsidP="00D30371">
      <w:pPr>
        <w:pStyle w:val="ListParagraph"/>
        <w:numPr>
          <w:ilvl w:val="0"/>
          <w:numId w:val="22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Weekly Status Reports: </w:t>
      </w:r>
      <w:r w:rsidRPr="00345D68">
        <w:rPr>
          <w:rFonts w:cstheme="minorHAnsi"/>
          <w:sz w:val="24"/>
          <w:szCs w:val="24"/>
        </w:rPr>
        <w:t>Provide an overview of progress, risks, and next steps.</w:t>
      </w:r>
    </w:p>
    <w:p w14:paraId="6F0FC3AF" w14:textId="46A35F71" w:rsidR="00D30371" w:rsidRPr="00345D68" w:rsidRDefault="00D30371" w:rsidP="00D30371">
      <w:pPr>
        <w:pStyle w:val="ListParagraph"/>
        <w:numPr>
          <w:ilvl w:val="0"/>
          <w:numId w:val="22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Committee Meetings: </w:t>
      </w:r>
      <w:r w:rsidRPr="00345D68">
        <w:rPr>
          <w:rFonts w:cstheme="minorHAnsi"/>
          <w:sz w:val="24"/>
          <w:szCs w:val="24"/>
        </w:rPr>
        <w:t>Monthly discussions with senior management on strategic decisions.</w:t>
      </w:r>
    </w:p>
    <w:p w14:paraId="0892B96B" w14:textId="085EC1CE" w:rsidR="004D4B66" w:rsidRPr="00345D68" w:rsidRDefault="004D4B66" w:rsidP="00D30371">
      <w:pPr>
        <w:pStyle w:val="ListParagraph"/>
        <w:numPr>
          <w:ilvl w:val="0"/>
          <w:numId w:val="22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Project Dashboard</w:t>
      </w:r>
      <w:r w:rsidR="00827041" w:rsidRPr="00345D68">
        <w:rPr>
          <w:rFonts w:cstheme="minorHAnsi"/>
          <w:b/>
          <w:bCs/>
          <w:sz w:val="24"/>
          <w:szCs w:val="24"/>
        </w:rPr>
        <w:t xml:space="preserve">: </w:t>
      </w:r>
      <w:r w:rsidR="00827041" w:rsidRPr="00345D68">
        <w:rPr>
          <w:rFonts w:cstheme="minorHAnsi"/>
          <w:sz w:val="24"/>
          <w:szCs w:val="24"/>
        </w:rPr>
        <w:t>Displays real-time updates on project milestones and blockers.</w:t>
      </w:r>
    </w:p>
    <w:p w14:paraId="67066E77" w14:textId="5A9EC90B" w:rsidR="006D6A89" w:rsidRPr="00345D68" w:rsidRDefault="00DB5E3C" w:rsidP="006D6A89">
      <w:pPr>
        <w:pStyle w:val="ListParagraph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User Acceptance Test (UAT) Process</w:t>
      </w:r>
    </w:p>
    <w:p w14:paraId="56B55C2F" w14:textId="048CFAAA" w:rsidR="005B0980" w:rsidRPr="00345D68" w:rsidRDefault="00DB5E3C" w:rsidP="005B0980">
      <w:pPr>
        <w:pStyle w:val="ListParagraph"/>
        <w:numPr>
          <w:ilvl w:val="0"/>
          <w:numId w:val="23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Define the UAT scope, success criteria</w:t>
      </w:r>
      <w:r w:rsidR="00C82FDF" w:rsidRPr="00345D68">
        <w:rPr>
          <w:rFonts w:cstheme="minorHAnsi"/>
          <w:sz w:val="24"/>
          <w:szCs w:val="24"/>
        </w:rPr>
        <w:t>, and test scenarios</w:t>
      </w:r>
    </w:p>
    <w:p w14:paraId="4E2406A5" w14:textId="36481207" w:rsidR="00C82FDF" w:rsidRPr="00345D68" w:rsidRDefault="00C82FDF" w:rsidP="005B0980">
      <w:pPr>
        <w:pStyle w:val="ListParagraph"/>
        <w:numPr>
          <w:ilvl w:val="0"/>
          <w:numId w:val="23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Coordinate with business users and stakeholders to execute UAT.</w:t>
      </w:r>
    </w:p>
    <w:p w14:paraId="3E43B2C5" w14:textId="4DFE9C9D" w:rsidR="00C82FDF" w:rsidRPr="00345D68" w:rsidRDefault="00C82FDF" w:rsidP="005B0980">
      <w:pPr>
        <w:pStyle w:val="ListParagraph"/>
        <w:numPr>
          <w:ilvl w:val="0"/>
          <w:numId w:val="23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Capture feedback and address any reported defects.</w:t>
      </w:r>
    </w:p>
    <w:p w14:paraId="7815BAE8" w14:textId="01589112" w:rsidR="00C82FDF" w:rsidRPr="00345D68" w:rsidRDefault="00C82FDF" w:rsidP="005B0980">
      <w:pPr>
        <w:pStyle w:val="ListParagraph"/>
        <w:numPr>
          <w:ilvl w:val="0"/>
          <w:numId w:val="23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Ensure all acceptance criteria are met before project go live.</w:t>
      </w:r>
    </w:p>
    <w:p w14:paraId="6B343EC9" w14:textId="5B6307F1" w:rsidR="0012569E" w:rsidRPr="00345D68" w:rsidRDefault="0012569E" w:rsidP="0012569E">
      <w:pPr>
        <w:pStyle w:val="ListParagraph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Client Sign-Offs</w:t>
      </w:r>
    </w:p>
    <w:p w14:paraId="57809C3B" w14:textId="583F4972" w:rsidR="0012569E" w:rsidRPr="00345D68" w:rsidRDefault="0012569E" w:rsidP="0012569E">
      <w:pPr>
        <w:pStyle w:val="ListParagraph"/>
        <w:numPr>
          <w:ilvl w:val="0"/>
          <w:numId w:val="24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 xml:space="preserve">Prepare a client project acceptance form detailing final deliverables and compliance. </w:t>
      </w:r>
    </w:p>
    <w:p w14:paraId="6AAD0EF8" w14:textId="53BDA020" w:rsidR="00B7284E" w:rsidRPr="00345D68" w:rsidRDefault="00B7284E" w:rsidP="0012569E">
      <w:pPr>
        <w:pStyle w:val="ListParagraph"/>
        <w:numPr>
          <w:ilvl w:val="0"/>
          <w:numId w:val="24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Conduct a final review meeting to obtain client approval.</w:t>
      </w:r>
    </w:p>
    <w:p w14:paraId="2CA987AE" w14:textId="618C0E66" w:rsidR="00B7284E" w:rsidRPr="00345D68" w:rsidRDefault="00B7284E" w:rsidP="0012569E">
      <w:pPr>
        <w:pStyle w:val="ListParagraph"/>
        <w:numPr>
          <w:ilvl w:val="0"/>
          <w:numId w:val="24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Obrain official sign-off and transition the project to support and maintenance teams.</w:t>
      </w:r>
    </w:p>
    <w:p w14:paraId="13473DC5" w14:textId="2970D943" w:rsidR="00B7284E" w:rsidRPr="00345D68" w:rsidRDefault="00B7284E" w:rsidP="00B7284E">
      <w:pPr>
        <w:pStyle w:val="ListParagraph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Client Project Acceptance Form</w:t>
      </w:r>
    </w:p>
    <w:p w14:paraId="2A6E8934" w14:textId="3CAA47DF" w:rsidR="00EA15C2" w:rsidRPr="00345D68" w:rsidRDefault="00EA15C2" w:rsidP="00EA15C2">
      <w:pPr>
        <w:pStyle w:val="ListParagraph"/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P</w:t>
      </w:r>
      <w:r w:rsidR="00F260AE" w:rsidRPr="00345D68">
        <w:rPr>
          <w:rFonts w:cstheme="minorHAnsi"/>
          <w:sz w:val="24"/>
          <w:szCs w:val="24"/>
        </w:rPr>
        <w:t>roject</w:t>
      </w:r>
      <w:r w:rsidR="00A80DE0" w:rsidRPr="00345D68">
        <w:rPr>
          <w:rFonts w:cstheme="minorHAnsi"/>
          <w:sz w:val="24"/>
          <w:szCs w:val="24"/>
        </w:rPr>
        <w:t xml:space="preserve"> Name: _________________</w:t>
      </w:r>
    </w:p>
    <w:p w14:paraId="2822E789" w14:textId="35F57285" w:rsidR="00A80DE0" w:rsidRPr="00345D68" w:rsidRDefault="00A80DE0" w:rsidP="00EA15C2">
      <w:pPr>
        <w:pStyle w:val="ListParagraph"/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Client Name: ________________</w:t>
      </w:r>
    </w:p>
    <w:p w14:paraId="733309B8" w14:textId="08506A74" w:rsidR="00A80DE0" w:rsidRPr="00345D68" w:rsidRDefault="00A80DE0" w:rsidP="00EA15C2">
      <w:pPr>
        <w:pStyle w:val="ListParagraph"/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Project Manager: _______________</w:t>
      </w:r>
    </w:p>
    <w:p w14:paraId="69C300FB" w14:textId="21B76E5B" w:rsidR="00A80DE0" w:rsidRPr="00345D68" w:rsidRDefault="00A80DE0" w:rsidP="00EA15C2">
      <w:pPr>
        <w:pStyle w:val="ListParagraph"/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Business Analyst: ________________</w:t>
      </w:r>
    </w:p>
    <w:p w14:paraId="56D6D13B" w14:textId="77777777" w:rsidR="00A80DE0" w:rsidRPr="00345D68" w:rsidRDefault="00A80DE0" w:rsidP="00EA15C2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2C94E4D" w14:textId="34600642" w:rsidR="00E35B03" w:rsidRPr="00345D68" w:rsidRDefault="00E35B03" w:rsidP="00EA15C2">
      <w:pPr>
        <w:pStyle w:val="ListParagraph"/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Deliverables:</w:t>
      </w:r>
    </w:p>
    <w:p w14:paraId="4FF9467A" w14:textId="07E1FF50" w:rsidR="00E35B03" w:rsidRPr="00345D68" w:rsidRDefault="00E35B03" w:rsidP="00E35B03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lastRenderedPageBreak/>
        <w:br/>
        <w:t>___________________________________</w:t>
      </w:r>
    </w:p>
    <w:p w14:paraId="6649F9AF" w14:textId="49FE4AA1" w:rsidR="00E35B03" w:rsidRPr="00345D68" w:rsidRDefault="00E35B03" w:rsidP="00E35B03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br/>
        <w:t>____________________________________</w:t>
      </w:r>
    </w:p>
    <w:p w14:paraId="54779B96" w14:textId="6A5B1BE5" w:rsidR="00E35B03" w:rsidRPr="00345D68" w:rsidRDefault="00E35B03" w:rsidP="00E35B03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br/>
        <w:t>_____________________________________</w:t>
      </w:r>
    </w:p>
    <w:p w14:paraId="6606CB32" w14:textId="7904DDDE" w:rsidR="00E35B03" w:rsidRPr="00345D68" w:rsidRDefault="00E35B03" w:rsidP="00E35B03">
      <w:pPr>
        <w:ind w:left="720"/>
        <w:rPr>
          <w:rFonts w:cstheme="minorHAnsi"/>
          <w:sz w:val="24"/>
          <w:szCs w:val="24"/>
        </w:rPr>
      </w:pPr>
    </w:p>
    <w:p w14:paraId="4902FDAE" w14:textId="32167C6D" w:rsidR="00E35B03" w:rsidRPr="00345D68" w:rsidRDefault="00E35B03" w:rsidP="00E35B03">
      <w:pPr>
        <w:ind w:left="720"/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Acceptance Criteria Met:</w:t>
      </w:r>
    </w:p>
    <w:p w14:paraId="37D44CAB" w14:textId="5E2FFF6B" w:rsidR="00E35B03" w:rsidRPr="00345D68" w:rsidRDefault="00E35B03" w:rsidP="00E35B03">
      <w:pPr>
        <w:ind w:left="720"/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UAT Completed:</w:t>
      </w:r>
    </w:p>
    <w:p w14:paraId="65F5BCD1" w14:textId="62F35684" w:rsidR="00E35B03" w:rsidRPr="00345D68" w:rsidRDefault="00E35B03" w:rsidP="00E35B03">
      <w:pPr>
        <w:ind w:left="720"/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Sign-Offs:</w:t>
      </w:r>
    </w:p>
    <w:tbl>
      <w:tblPr>
        <w:tblW w:w="0" w:type="auto"/>
        <w:tblCellSpacing w:w="15" w:type="dxa"/>
        <w:tblInd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1393"/>
        <w:gridCol w:w="1747"/>
        <w:gridCol w:w="1284"/>
      </w:tblGrid>
      <w:tr w:rsidR="000944A7" w:rsidRPr="000944A7" w14:paraId="034B5482" w14:textId="77777777" w:rsidTr="000944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CCCF67" w14:textId="77777777" w:rsidR="000944A7" w:rsidRPr="000944A7" w:rsidRDefault="000944A7" w:rsidP="000944A7">
            <w:pPr>
              <w:ind w:left="7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44A7">
              <w:rPr>
                <w:rFonts w:cstheme="minorHAnsi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0" w:type="auto"/>
            <w:vAlign w:val="center"/>
            <w:hideMark/>
          </w:tcPr>
          <w:p w14:paraId="153D7A9D" w14:textId="77777777" w:rsidR="000944A7" w:rsidRPr="000944A7" w:rsidRDefault="000944A7" w:rsidP="000944A7">
            <w:pPr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  <w:r w:rsidRPr="000944A7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7295847E" w14:textId="77777777" w:rsidR="000944A7" w:rsidRPr="000944A7" w:rsidRDefault="000944A7" w:rsidP="000944A7">
            <w:pPr>
              <w:ind w:left="7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44A7">
              <w:rPr>
                <w:rFonts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0" w:type="auto"/>
            <w:vAlign w:val="center"/>
            <w:hideMark/>
          </w:tcPr>
          <w:p w14:paraId="6D08BD19" w14:textId="77777777" w:rsidR="000944A7" w:rsidRPr="000944A7" w:rsidRDefault="000944A7" w:rsidP="000944A7">
            <w:pPr>
              <w:ind w:left="7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44A7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0944A7" w:rsidRPr="000944A7" w14:paraId="3F425AFB" w14:textId="77777777" w:rsidTr="000944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F5AC68" w14:textId="16DF8920" w:rsidR="000944A7" w:rsidRPr="000944A7" w:rsidRDefault="000944A7" w:rsidP="000944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944A7">
              <w:rPr>
                <w:rFonts w:cstheme="minorHAnsi"/>
                <w:b/>
                <w:bCs/>
                <w:sz w:val="24"/>
                <w:szCs w:val="24"/>
              </w:rPr>
              <w:t xml:space="preserve">Client </w:t>
            </w:r>
          </w:p>
        </w:tc>
        <w:tc>
          <w:tcPr>
            <w:tcW w:w="0" w:type="auto"/>
            <w:vAlign w:val="center"/>
            <w:hideMark/>
          </w:tcPr>
          <w:p w14:paraId="1AE3FFEE" w14:textId="77777777" w:rsidR="000944A7" w:rsidRPr="000944A7" w:rsidRDefault="000944A7" w:rsidP="000944A7">
            <w:pPr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7DE1877" w14:textId="77777777" w:rsidR="000944A7" w:rsidRPr="000944A7" w:rsidRDefault="000944A7" w:rsidP="000944A7">
            <w:pPr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E5D6040" w14:textId="77777777" w:rsidR="000944A7" w:rsidRPr="000944A7" w:rsidRDefault="000944A7" w:rsidP="000944A7">
            <w:pPr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944A7" w:rsidRPr="000944A7" w14:paraId="58F0D4D6" w14:textId="77777777" w:rsidTr="000944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A91FF4" w14:textId="77777777" w:rsidR="000944A7" w:rsidRPr="000944A7" w:rsidRDefault="000944A7" w:rsidP="000944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944A7">
              <w:rPr>
                <w:rFonts w:cstheme="minorHAnsi"/>
                <w:b/>
                <w:bCs/>
                <w:sz w:val="24"/>
                <w:szCs w:val="24"/>
              </w:rPr>
              <w:t>Project Manager</w:t>
            </w:r>
          </w:p>
        </w:tc>
        <w:tc>
          <w:tcPr>
            <w:tcW w:w="0" w:type="auto"/>
            <w:vAlign w:val="center"/>
            <w:hideMark/>
          </w:tcPr>
          <w:p w14:paraId="463BCC80" w14:textId="77777777" w:rsidR="000944A7" w:rsidRPr="000944A7" w:rsidRDefault="000944A7" w:rsidP="000944A7">
            <w:pPr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F2123E3" w14:textId="77777777" w:rsidR="000944A7" w:rsidRPr="000944A7" w:rsidRDefault="000944A7" w:rsidP="000944A7">
            <w:pPr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6AB00E" w14:textId="77777777" w:rsidR="000944A7" w:rsidRPr="000944A7" w:rsidRDefault="000944A7" w:rsidP="000944A7">
            <w:pPr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944A7" w:rsidRPr="000944A7" w14:paraId="5A00F414" w14:textId="77777777" w:rsidTr="000944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220816" w14:textId="77777777" w:rsidR="000944A7" w:rsidRPr="000944A7" w:rsidRDefault="000944A7" w:rsidP="000944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944A7">
              <w:rPr>
                <w:rFonts w:cstheme="minorHAnsi"/>
                <w:b/>
                <w:bCs/>
                <w:sz w:val="24"/>
                <w:szCs w:val="24"/>
              </w:rPr>
              <w:t>Business Analyst</w:t>
            </w:r>
          </w:p>
        </w:tc>
        <w:tc>
          <w:tcPr>
            <w:tcW w:w="0" w:type="auto"/>
            <w:vAlign w:val="center"/>
            <w:hideMark/>
          </w:tcPr>
          <w:p w14:paraId="769CEE82" w14:textId="77777777" w:rsidR="000944A7" w:rsidRPr="000944A7" w:rsidRDefault="000944A7" w:rsidP="000944A7">
            <w:pPr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D76EC1B" w14:textId="77777777" w:rsidR="000944A7" w:rsidRPr="000944A7" w:rsidRDefault="000944A7" w:rsidP="000944A7">
            <w:pPr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4CC3D0" w14:textId="77777777" w:rsidR="000944A7" w:rsidRPr="000944A7" w:rsidRDefault="000944A7" w:rsidP="000944A7">
            <w:pPr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19FC85D" w14:textId="77777777" w:rsidR="000944A7" w:rsidRPr="00345D68" w:rsidRDefault="000944A7" w:rsidP="00E35B03">
      <w:pPr>
        <w:ind w:left="720"/>
        <w:rPr>
          <w:rFonts w:cstheme="minorHAnsi"/>
          <w:b/>
          <w:bCs/>
          <w:sz w:val="24"/>
          <w:szCs w:val="24"/>
        </w:rPr>
      </w:pPr>
    </w:p>
    <w:p w14:paraId="6749AF09" w14:textId="77777777" w:rsidR="00D75028" w:rsidRPr="00345D68" w:rsidRDefault="003C063F" w:rsidP="00C56874">
      <w:pPr>
        <w:rPr>
          <w:rFonts w:cstheme="minorHAnsi"/>
          <w:b/>
          <w:bCs/>
          <w:sz w:val="24"/>
          <w:szCs w:val="24"/>
          <w:u w:val="single"/>
        </w:rPr>
      </w:pPr>
      <w:r w:rsidRPr="00345D68">
        <w:rPr>
          <w:rFonts w:cstheme="minorHAnsi"/>
          <w:b/>
          <w:bCs/>
          <w:sz w:val="24"/>
          <w:szCs w:val="24"/>
          <w:u w:val="single"/>
        </w:rPr>
        <w:t>Document 3- Functional Specifications</w:t>
      </w:r>
    </w:p>
    <w:p w14:paraId="13EA740F" w14:textId="2022D4EF" w:rsidR="00DE5329" w:rsidRPr="00345D68" w:rsidRDefault="00DE5329" w:rsidP="00C56874">
      <w:pPr>
        <w:rPr>
          <w:rFonts w:cstheme="minorHAnsi"/>
          <w:b/>
          <w:bCs/>
          <w:sz w:val="24"/>
          <w:szCs w:val="24"/>
          <w:u w:val="single"/>
        </w:rPr>
      </w:pPr>
      <w:r w:rsidRPr="00345D68">
        <w:rPr>
          <w:rFonts w:cstheme="minorHAnsi"/>
          <w:b/>
          <w:bCs/>
          <w:sz w:val="24"/>
          <w:szCs w:val="24"/>
          <w:u w:val="single"/>
        </w:rPr>
        <w:br/>
      </w:r>
      <w:r w:rsidR="00D75028" w:rsidRPr="00345D68">
        <w:rPr>
          <w:rFonts w:cstheme="minorHAnsi"/>
          <w:sz w:val="24"/>
          <w:szCs w:val="24"/>
        </w:rPr>
        <w:t>Below are the functional specification mentioned:</w:t>
      </w:r>
      <w:r w:rsidRPr="00345D68">
        <w:rPr>
          <w:rFonts w:cstheme="minorHAnsi"/>
          <w:b/>
          <w:bCs/>
          <w:sz w:val="24"/>
          <w:szCs w:val="24"/>
          <w:u w:val="single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20"/>
        <w:gridCol w:w="2048"/>
        <w:gridCol w:w="4389"/>
        <w:gridCol w:w="959"/>
      </w:tblGrid>
      <w:tr w:rsidR="00DE5329" w:rsidRPr="00DE5329" w14:paraId="1CB07966" w14:textId="77777777" w:rsidTr="00DE5329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0C70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Requirement 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E5DF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Requirement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9D43" w14:textId="6757E8F4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Requirement</w:t>
            </w:r>
            <w:r w:rsidRPr="00DE5329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Description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F9EB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Priority</w:t>
            </w:r>
          </w:p>
        </w:tc>
      </w:tr>
      <w:tr w:rsidR="00DE5329" w:rsidRPr="00DE5329" w14:paraId="21BD2BFF" w14:textId="77777777" w:rsidTr="00DE5329">
        <w:trPr>
          <w:trHeight w:val="1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0D68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0FF8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77FB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New users should be able to register by providing name, email, phone number and password.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BEB0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</w:tr>
      <w:tr w:rsidR="00DE5329" w:rsidRPr="00DE5329" w14:paraId="39798ED3" w14:textId="77777777" w:rsidTr="00DE5329">
        <w:trPr>
          <w:trHeight w:val="1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A91B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57FC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Email &amp; Phone verification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3D08" w14:textId="79A7EA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Users </w:t>
            </w: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should</w:t>
            </w: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be able to verity the registered email &amp; Phone using One Time Password (OTP)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379D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</w:tr>
      <w:tr w:rsidR="00DE5329" w:rsidRPr="00DE5329" w14:paraId="5AB11321" w14:textId="77777777" w:rsidTr="00DE5329">
        <w:trPr>
          <w:trHeight w:val="1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1A2F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3545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Login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7AC0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should be able to login in using registered email / phone and password10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D3B1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</w:tr>
      <w:tr w:rsidR="00DE5329" w:rsidRPr="00DE5329" w14:paraId="1980A9BC" w14:textId="77777777" w:rsidTr="00DE5329">
        <w:trPr>
          <w:trHeight w:val="1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AD22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CA84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Forgot Password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09A2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should be able to reset their password in case they forgot using email or phone OTP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8A54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</w:tr>
      <w:tr w:rsidR="00DE5329" w:rsidRPr="00DE5329" w14:paraId="24A03BF4" w14:textId="77777777" w:rsidTr="00DE5329">
        <w:trPr>
          <w:trHeight w:val="1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5661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FR005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B336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Search Filter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EEB7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should be able to search using filters like Restaurant Name, item name, location etc,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C2FD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</w:tr>
      <w:tr w:rsidR="00DE5329" w:rsidRPr="00DE5329" w14:paraId="61F7DA00" w14:textId="77777777" w:rsidTr="00DE5329">
        <w:trPr>
          <w:trHeight w:val="1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C387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DB3F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Real -Time Order Tracking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EB7C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should be able to view live delivery partner location to track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C797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</w:tr>
      <w:tr w:rsidR="00DE5329" w:rsidRPr="00DE5329" w14:paraId="23F8091C" w14:textId="77777777" w:rsidTr="00DE5329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0C6F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07BE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Customer Details Access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E2F4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should be able to view customer details linked to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B02A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</w:tr>
      <w:tr w:rsidR="00DE5329" w:rsidRPr="00DE5329" w14:paraId="37E07203" w14:textId="77777777" w:rsidTr="00DE5329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4671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6400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Order Modification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0CB8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should be able to modify the order before order preparation stage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DBF1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</w:tr>
      <w:tr w:rsidR="00DE5329" w:rsidRPr="00DE5329" w14:paraId="4A3AB908" w14:textId="77777777" w:rsidTr="00DE5329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9F2D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6322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Refund &amp; Cancellation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467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should be able to get refunds for cancelled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6DF8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</w:tr>
      <w:tr w:rsidR="00DE5329" w:rsidRPr="00DE5329" w14:paraId="081CC456" w14:textId="77777777" w:rsidTr="00DE5329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3E00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5487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Payment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804D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should be able to track payment status for the cancelled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1232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</w:tr>
      <w:tr w:rsidR="00DE5329" w:rsidRPr="00DE5329" w14:paraId="7050A97E" w14:textId="77777777" w:rsidTr="00DE5329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C540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06F4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Order History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799C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should be able to view past orders and interactions.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2DA4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</w:tr>
      <w:tr w:rsidR="00DE5329" w:rsidRPr="00DE5329" w14:paraId="07636F2F" w14:textId="77777777" w:rsidTr="00DE5329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3A76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AC18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Customer Feedback Capture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C56C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The system should record customer feedback for service improvement.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9C9F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</w:tr>
    </w:tbl>
    <w:p w14:paraId="3B3FABD2" w14:textId="744EF3C3" w:rsidR="00C56874" w:rsidRPr="00345D68" w:rsidRDefault="00C56874" w:rsidP="00C56874">
      <w:pPr>
        <w:rPr>
          <w:rFonts w:cstheme="minorHAnsi"/>
          <w:b/>
          <w:bCs/>
          <w:sz w:val="24"/>
          <w:szCs w:val="24"/>
          <w:u w:val="single"/>
        </w:rPr>
      </w:pPr>
    </w:p>
    <w:p w14:paraId="60E0463F" w14:textId="7CDF0E6F" w:rsidR="00F348B8" w:rsidRPr="00345D68" w:rsidRDefault="004C7E02" w:rsidP="004C7E02">
      <w:pPr>
        <w:rPr>
          <w:rFonts w:cstheme="minorHAnsi"/>
          <w:b/>
          <w:bCs/>
          <w:sz w:val="24"/>
          <w:szCs w:val="24"/>
          <w:u w:val="single"/>
        </w:rPr>
      </w:pPr>
      <w:r w:rsidRPr="00345D68">
        <w:rPr>
          <w:rFonts w:cstheme="minorHAnsi"/>
          <w:b/>
          <w:bCs/>
          <w:sz w:val="24"/>
          <w:szCs w:val="24"/>
          <w:u w:val="single"/>
        </w:rPr>
        <w:t>Document 4- Requirement Traceability Matrix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4"/>
        <w:gridCol w:w="1694"/>
        <w:gridCol w:w="2208"/>
        <w:gridCol w:w="886"/>
        <w:gridCol w:w="547"/>
        <w:gridCol w:w="1006"/>
        <w:gridCol w:w="547"/>
        <w:gridCol w:w="547"/>
        <w:gridCol w:w="637"/>
      </w:tblGrid>
      <w:tr w:rsidR="004F0E60" w:rsidRPr="00345D68" w14:paraId="65298BE6" w14:textId="77777777" w:rsidTr="004F0E60">
        <w:trPr>
          <w:trHeight w:val="8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F6B7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Req 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A55F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Req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EDA6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Req Description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E5B9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Design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E40B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3AF6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B559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0A33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0B75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UAT</w:t>
            </w:r>
          </w:p>
        </w:tc>
      </w:tr>
      <w:tr w:rsidR="004F0E60" w:rsidRPr="00345D68" w14:paraId="740C07E4" w14:textId="77777777" w:rsidTr="004F0E60">
        <w:trPr>
          <w:trHeight w:val="2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F543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C4BC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3F62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New users must be able to register with email/phone.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5956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FDB4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A47A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Pending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BE1A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C6DB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B07A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</w:tr>
      <w:tr w:rsidR="004F0E60" w:rsidRPr="00345D68" w14:paraId="200DEC9D" w14:textId="77777777" w:rsidTr="004F0E60">
        <w:trPr>
          <w:trHeight w:val="20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B24A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691F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Email/Phone Verification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927F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must verify their email/phone via OTP.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C982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62FC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2076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0A36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8E10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CA7D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</w:tr>
      <w:tr w:rsidR="004F0E60" w:rsidRPr="00345D68" w14:paraId="16E0656C" w14:textId="77777777" w:rsidTr="004F0E60">
        <w:trPr>
          <w:trHeight w:val="2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F649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FR0003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31A6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Login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930E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must be able to log in to access the application.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738D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BE8A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9790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Pending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4AA7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AC42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0D4E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</w:tr>
      <w:tr w:rsidR="004F0E60" w:rsidRPr="00345D68" w14:paraId="26C4731A" w14:textId="77777777" w:rsidTr="004F0E60">
        <w:trPr>
          <w:trHeight w:val="20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8BEB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8C3D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Forgot Password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E024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must be able to reset their password via OTP.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B912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A1E9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2E3B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44F5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3555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DEE9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</w:tr>
      <w:tr w:rsidR="004F0E60" w:rsidRPr="00345D68" w14:paraId="349B5EB8" w14:textId="77777777" w:rsidTr="004F0E60">
        <w:trPr>
          <w:trHeight w:val="2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79D8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45A9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Order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3758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must be able to search for orders using filters.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E15D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A80A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8030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BB9A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010C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1E2C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</w:tr>
      <w:tr w:rsidR="004F0E60" w:rsidRPr="00345D68" w14:paraId="78BFE638" w14:textId="77777777" w:rsidTr="004F0E60">
        <w:trPr>
          <w:trHeight w:val="1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7F6D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567C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Real-time Order Tracking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9D61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must be able to view real-time order status.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4CE9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42BC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1A11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A3B7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7D64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6456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</w:tr>
      <w:tr w:rsidR="004F0E60" w:rsidRPr="00345D68" w14:paraId="50F45A45" w14:textId="77777777" w:rsidTr="004F0E60">
        <w:trPr>
          <w:trHeight w:val="17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EE46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DE0E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Customer Details Access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84D7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must be able to view customer details.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306E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BD68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29A1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E014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29E5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0CBB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</w:tr>
      <w:tr w:rsidR="004F0E60" w:rsidRPr="00345D68" w14:paraId="24A28539" w14:textId="77777777" w:rsidTr="004F0E60">
        <w:trPr>
          <w:trHeight w:val="2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D7F7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02D5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Order Modification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98FF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must be able to modify order details before dispatch.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2C9A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F21A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A77C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2A4B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6EF7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CCE8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</w:tr>
      <w:tr w:rsidR="004F0E60" w:rsidRPr="00345D68" w14:paraId="2A736C96" w14:textId="77777777" w:rsidTr="004F0E60">
        <w:trPr>
          <w:trHeight w:val="20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A43E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8B69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Refund &amp; Cancellation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E70D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must be able to process refunds or cancel orders.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C87E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83D4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582B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Pending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6914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D6B0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2782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</w:tr>
      <w:tr w:rsidR="004F0E60" w:rsidRPr="00345D68" w14:paraId="49876F28" w14:textId="77777777" w:rsidTr="004F0E60">
        <w:trPr>
          <w:trHeight w:val="17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7F79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FR0010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1BA6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Payment Status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8F36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must be able to check payment details.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F7A4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0D11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31BF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4DCA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43AE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4971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</w:tr>
      <w:tr w:rsidR="004F0E60" w:rsidRPr="00345D68" w14:paraId="65D61EE4" w14:textId="77777777" w:rsidTr="004F0E60">
        <w:trPr>
          <w:trHeight w:val="2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3C14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B058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Order History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FB29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must be able to view past orders and interactions.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098C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F56F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784A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Pending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AE56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F209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001D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</w:tr>
      <w:tr w:rsidR="004F0E60" w:rsidRPr="00345D68" w14:paraId="2C28AE9E" w14:textId="77777777" w:rsidTr="004F0E60">
        <w:trPr>
          <w:trHeight w:val="20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002B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6EAD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Customer Feedback Capture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C2C1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The system must record customer feedback.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5323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2435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CB76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4F47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0F5E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41F1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</w:tr>
    </w:tbl>
    <w:p w14:paraId="54376E40" w14:textId="77777777" w:rsidR="004C7E02" w:rsidRPr="00345D68" w:rsidRDefault="004C7E02" w:rsidP="004D7455">
      <w:pPr>
        <w:rPr>
          <w:rFonts w:cstheme="minorHAnsi"/>
          <w:b/>
          <w:bCs/>
          <w:sz w:val="24"/>
          <w:szCs w:val="24"/>
        </w:rPr>
      </w:pPr>
    </w:p>
    <w:p w14:paraId="0498865A" w14:textId="77777777" w:rsidR="00586D83" w:rsidRPr="00345D68" w:rsidRDefault="00586D83" w:rsidP="004D7455">
      <w:pPr>
        <w:rPr>
          <w:rFonts w:cstheme="minorHAnsi"/>
          <w:b/>
          <w:bCs/>
          <w:sz w:val="24"/>
          <w:szCs w:val="24"/>
        </w:rPr>
      </w:pPr>
    </w:p>
    <w:p w14:paraId="047AB149" w14:textId="5EDB17E9" w:rsidR="00586D83" w:rsidRPr="00345D68" w:rsidRDefault="00586D83" w:rsidP="004D7455">
      <w:pPr>
        <w:rPr>
          <w:rFonts w:cstheme="minorHAnsi"/>
          <w:b/>
          <w:bCs/>
          <w:sz w:val="24"/>
          <w:szCs w:val="24"/>
          <w:u w:val="single"/>
        </w:rPr>
      </w:pPr>
      <w:r w:rsidRPr="00345D68">
        <w:rPr>
          <w:rFonts w:cstheme="minorHAnsi"/>
          <w:b/>
          <w:bCs/>
          <w:sz w:val="24"/>
          <w:szCs w:val="24"/>
          <w:u w:val="single"/>
        </w:rPr>
        <w:t>Document 5- BRD Template</w:t>
      </w:r>
    </w:p>
    <w:p w14:paraId="0077C28E" w14:textId="175ACC9F" w:rsidR="006247B6" w:rsidRPr="00345D68" w:rsidRDefault="006247B6" w:rsidP="004D7455">
      <w:p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Project Name: </w:t>
      </w:r>
      <w:r w:rsidRPr="00345D68">
        <w:rPr>
          <w:rFonts w:cstheme="minorHAnsi"/>
          <w:sz w:val="24"/>
          <w:szCs w:val="24"/>
        </w:rPr>
        <w:t>Customer Order Information (COI)</w:t>
      </w:r>
      <w:r w:rsidRPr="00345D68">
        <w:rPr>
          <w:rFonts w:cstheme="minorHAnsi"/>
          <w:sz w:val="24"/>
          <w:szCs w:val="24"/>
        </w:rPr>
        <w:br/>
      </w:r>
      <w:r w:rsidRPr="00345D68">
        <w:rPr>
          <w:rFonts w:cstheme="minorHAnsi"/>
          <w:b/>
          <w:bCs/>
          <w:sz w:val="24"/>
          <w:szCs w:val="24"/>
        </w:rPr>
        <w:t>Project ID:</w:t>
      </w:r>
      <w:r w:rsidR="005E12BA" w:rsidRPr="00345D68">
        <w:rPr>
          <w:rFonts w:cstheme="minorHAnsi"/>
          <w:b/>
          <w:bCs/>
          <w:sz w:val="24"/>
          <w:szCs w:val="24"/>
        </w:rPr>
        <w:t xml:space="preserve"> </w:t>
      </w:r>
      <w:r w:rsidR="005E12BA" w:rsidRPr="00345D68">
        <w:rPr>
          <w:rFonts w:cstheme="minorHAnsi"/>
          <w:sz w:val="24"/>
          <w:szCs w:val="24"/>
        </w:rPr>
        <w:t>COI-07032025</w:t>
      </w:r>
      <w:r w:rsidR="005E12BA" w:rsidRPr="00345D68">
        <w:rPr>
          <w:rFonts w:cstheme="minorHAnsi"/>
          <w:sz w:val="24"/>
          <w:szCs w:val="24"/>
        </w:rPr>
        <w:br/>
      </w:r>
      <w:r w:rsidR="005E12BA" w:rsidRPr="00345D68">
        <w:rPr>
          <w:rFonts w:cstheme="minorHAnsi"/>
          <w:b/>
          <w:bCs/>
          <w:sz w:val="24"/>
          <w:szCs w:val="24"/>
        </w:rPr>
        <w:t>Version ID:</w:t>
      </w:r>
      <w:r w:rsidR="00CD79A2" w:rsidRPr="00345D68">
        <w:rPr>
          <w:rFonts w:cstheme="minorHAnsi"/>
          <w:b/>
          <w:bCs/>
          <w:sz w:val="24"/>
          <w:szCs w:val="24"/>
        </w:rPr>
        <w:t xml:space="preserve"> </w:t>
      </w:r>
      <w:r w:rsidR="00CD79A2" w:rsidRPr="00345D68">
        <w:rPr>
          <w:rFonts w:cstheme="minorHAnsi"/>
          <w:sz w:val="24"/>
          <w:szCs w:val="24"/>
        </w:rPr>
        <w:t>1.0</w:t>
      </w:r>
      <w:r w:rsidR="00CD79A2" w:rsidRPr="00345D68">
        <w:rPr>
          <w:rFonts w:cstheme="minorHAnsi"/>
          <w:sz w:val="24"/>
          <w:szCs w:val="24"/>
        </w:rPr>
        <w:br/>
      </w:r>
      <w:r w:rsidR="00CD79A2" w:rsidRPr="00345D68">
        <w:rPr>
          <w:rFonts w:cstheme="minorHAnsi"/>
          <w:b/>
          <w:bCs/>
          <w:sz w:val="24"/>
          <w:szCs w:val="24"/>
        </w:rPr>
        <w:t xml:space="preserve">Author: </w:t>
      </w:r>
      <w:r w:rsidR="00CD79A2" w:rsidRPr="00345D68">
        <w:rPr>
          <w:rFonts w:cstheme="minorHAnsi"/>
          <w:sz w:val="24"/>
          <w:szCs w:val="24"/>
        </w:rPr>
        <w:t>Akshay Kumar</w:t>
      </w:r>
      <w:r w:rsidR="00CD79A2" w:rsidRPr="00345D68">
        <w:rPr>
          <w:rFonts w:cstheme="minorHAnsi"/>
          <w:sz w:val="24"/>
          <w:szCs w:val="24"/>
        </w:rPr>
        <w:tab/>
      </w:r>
    </w:p>
    <w:p w14:paraId="75511815" w14:textId="5506B842" w:rsidR="00CD79A2" w:rsidRPr="00345D68" w:rsidRDefault="001A55A0" w:rsidP="004D7455">
      <w:p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Contents: </w:t>
      </w:r>
    </w:p>
    <w:p w14:paraId="0147EE5E" w14:textId="77777777" w:rsidR="001A55A0" w:rsidRPr="001A55A0" w:rsidRDefault="001A55A0" w:rsidP="001A55A0">
      <w:pPr>
        <w:numPr>
          <w:ilvl w:val="0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Document Revisions</w:t>
      </w:r>
    </w:p>
    <w:p w14:paraId="3F904B63" w14:textId="77777777" w:rsidR="001A55A0" w:rsidRPr="001A55A0" w:rsidRDefault="001A55A0" w:rsidP="001A55A0">
      <w:pPr>
        <w:numPr>
          <w:ilvl w:val="0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Approvals</w:t>
      </w:r>
    </w:p>
    <w:p w14:paraId="1DA8FA7F" w14:textId="2902F473" w:rsidR="001A55A0" w:rsidRPr="001A55A0" w:rsidRDefault="001A55A0" w:rsidP="001A55A0">
      <w:pPr>
        <w:numPr>
          <w:ilvl w:val="0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RACI Chart for This Document</w:t>
      </w:r>
    </w:p>
    <w:p w14:paraId="769E9DCB" w14:textId="5510E8D6" w:rsidR="001A55A0" w:rsidRPr="001A55A0" w:rsidRDefault="001A55A0" w:rsidP="001A55A0">
      <w:pPr>
        <w:numPr>
          <w:ilvl w:val="1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Codes Used in RACI Chart</w:t>
      </w:r>
    </w:p>
    <w:p w14:paraId="3E1875C6" w14:textId="71689B0B" w:rsidR="001A55A0" w:rsidRPr="001A55A0" w:rsidRDefault="001A55A0" w:rsidP="001A55A0">
      <w:pPr>
        <w:numPr>
          <w:ilvl w:val="1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RACI Chart</w:t>
      </w:r>
    </w:p>
    <w:p w14:paraId="4B6AFEAD" w14:textId="77777777" w:rsidR="001A55A0" w:rsidRPr="001A55A0" w:rsidRDefault="001A55A0" w:rsidP="001A55A0">
      <w:pPr>
        <w:numPr>
          <w:ilvl w:val="0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Introduction</w:t>
      </w:r>
    </w:p>
    <w:p w14:paraId="62B91334" w14:textId="77777777" w:rsidR="001A55A0" w:rsidRPr="001A55A0" w:rsidRDefault="001A55A0" w:rsidP="001A55A0">
      <w:pPr>
        <w:numPr>
          <w:ilvl w:val="1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4.1. Business Goals</w:t>
      </w:r>
    </w:p>
    <w:p w14:paraId="7122A25B" w14:textId="77777777" w:rsidR="001A55A0" w:rsidRPr="001A55A0" w:rsidRDefault="001A55A0" w:rsidP="001A55A0">
      <w:pPr>
        <w:numPr>
          <w:ilvl w:val="1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4.2. Business Objectives</w:t>
      </w:r>
    </w:p>
    <w:p w14:paraId="58BB6F8C" w14:textId="77777777" w:rsidR="001A55A0" w:rsidRPr="001A55A0" w:rsidRDefault="001A55A0" w:rsidP="001A55A0">
      <w:pPr>
        <w:numPr>
          <w:ilvl w:val="1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4.3. Business Rules</w:t>
      </w:r>
    </w:p>
    <w:p w14:paraId="29B33CAE" w14:textId="77777777" w:rsidR="001A55A0" w:rsidRPr="001A55A0" w:rsidRDefault="001A55A0" w:rsidP="001A55A0">
      <w:pPr>
        <w:numPr>
          <w:ilvl w:val="1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lastRenderedPageBreak/>
        <w:t>4.4. Background</w:t>
      </w:r>
    </w:p>
    <w:p w14:paraId="5C2BAB7D" w14:textId="77777777" w:rsidR="001A55A0" w:rsidRPr="001A55A0" w:rsidRDefault="001A55A0" w:rsidP="001A55A0">
      <w:pPr>
        <w:numPr>
          <w:ilvl w:val="1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4.5. Project Objective</w:t>
      </w:r>
    </w:p>
    <w:p w14:paraId="125EB0CE" w14:textId="77777777" w:rsidR="001A55A0" w:rsidRPr="001A55A0" w:rsidRDefault="001A55A0" w:rsidP="001A55A0">
      <w:pPr>
        <w:numPr>
          <w:ilvl w:val="1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4.6. Project Scope</w:t>
      </w:r>
    </w:p>
    <w:p w14:paraId="55B192DF" w14:textId="77777777" w:rsidR="001A55A0" w:rsidRPr="001A55A0" w:rsidRDefault="001A55A0" w:rsidP="001A55A0">
      <w:pPr>
        <w:numPr>
          <w:ilvl w:val="2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4.6.1. In Scope Functionality</w:t>
      </w:r>
    </w:p>
    <w:p w14:paraId="185C4C28" w14:textId="77777777" w:rsidR="001A55A0" w:rsidRPr="001A55A0" w:rsidRDefault="001A55A0" w:rsidP="001A55A0">
      <w:pPr>
        <w:numPr>
          <w:ilvl w:val="2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4.6.2. Out Scope Functionality</w:t>
      </w:r>
    </w:p>
    <w:p w14:paraId="27E25786" w14:textId="77777777" w:rsidR="001A55A0" w:rsidRPr="001A55A0" w:rsidRDefault="001A55A0" w:rsidP="001A55A0">
      <w:pPr>
        <w:numPr>
          <w:ilvl w:val="0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Assumptions</w:t>
      </w:r>
    </w:p>
    <w:p w14:paraId="314483FA" w14:textId="77777777" w:rsidR="001A55A0" w:rsidRPr="001A55A0" w:rsidRDefault="001A55A0" w:rsidP="001A55A0">
      <w:pPr>
        <w:numPr>
          <w:ilvl w:val="0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Constraints</w:t>
      </w:r>
    </w:p>
    <w:p w14:paraId="2C87CE8F" w14:textId="77777777" w:rsidR="001A55A0" w:rsidRPr="001A55A0" w:rsidRDefault="001A55A0" w:rsidP="001A55A0">
      <w:pPr>
        <w:numPr>
          <w:ilvl w:val="0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Risks</w:t>
      </w:r>
    </w:p>
    <w:p w14:paraId="710C1B63" w14:textId="77777777" w:rsidR="001A55A0" w:rsidRPr="001A55A0" w:rsidRDefault="001A55A0" w:rsidP="001A55A0">
      <w:pPr>
        <w:numPr>
          <w:ilvl w:val="1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Technological Risks</w:t>
      </w:r>
    </w:p>
    <w:p w14:paraId="7883A431" w14:textId="77777777" w:rsidR="001A55A0" w:rsidRPr="001A55A0" w:rsidRDefault="001A55A0" w:rsidP="001A55A0">
      <w:pPr>
        <w:numPr>
          <w:ilvl w:val="1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Skills Risks</w:t>
      </w:r>
    </w:p>
    <w:p w14:paraId="6D3ED61F" w14:textId="77777777" w:rsidR="001A55A0" w:rsidRPr="001A55A0" w:rsidRDefault="001A55A0" w:rsidP="001A55A0">
      <w:pPr>
        <w:numPr>
          <w:ilvl w:val="1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Political Risks</w:t>
      </w:r>
    </w:p>
    <w:p w14:paraId="1EA959E0" w14:textId="77777777" w:rsidR="001A55A0" w:rsidRPr="001A55A0" w:rsidRDefault="001A55A0" w:rsidP="001A55A0">
      <w:pPr>
        <w:numPr>
          <w:ilvl w:val="1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Business Risks</w:t>
      </w:r>
    </w:p>
    <w:p w14:paraId="61E9AE87" w14:textId="77777777" w:rsidR="001A55A0" w:rsidRPr="001A55A0" w:rsidRDefault="001A55A0" w:rsidP="001A55A0">
      <w:pPr>
        <w:numPr>
          <w:ilvl w:val="1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Requirements Risks</w:t>
      </w:r>
    </w:p>
    <w:p w14:paraId="5CD96E2C" w14:textId="77777777" w:rsidR="001A55A0" w:rsidRPr="001A55A0" w:rsidRDefault="001A55A0" w:rsidP="001A55A0">
      <w:pPr>
        <w:numPr>
          <w:ilvl w:val="1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Other Risks</w:t>
      </w:r>
    </w:p>
    <w:p w14:paraId="1C6474DD" w14:textId="77777777" w:rsidR="001A55A0" w:rsidRPr="001A55A0" w:rsidRDefault="001A55A0" w:rsidP="001A55A0">
      <w:pPr>
        <w:numPr>
          <w:ilvl w:val="0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Business Process Overview</w:t>
      </w:r>
    </w:p>
    <w:p w14:paraId="54E404D2" w14:textId="77777777" w:rsidR="001A55A0" w:rsidRPr="001A55A0" w:rsidRDefault="001A55A0" w:rsidP="001A55A0">
      <w:pPr>
        <w:numPr>
          <w:ilvl w:val="1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8.1. Legacy System (AS-IS)</w:t>
      </w:r>
    </w:p>
    <w:p w14:paraId="4A99D184" w14:textId="77777777" w:rsidR="001A55A0" w:rsidRPr="001A55A0" w:rsidRDefault="001A55A0" w:rsidP="001A55A0">
      <w:pPr>
        <w:numPr>
          <w:ilvl w:val="1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8.2. Proposed Recommendations (TO-BE)</w:t>
      </w:r>
    </w:p>
    <w:p w14:paraId="0A079E02" w14:textId="77777777" w:rsidR="001A55A0" w:rsidRPr="001A55A0" w:rsidRDefault="001A55A0" w:rsidP="001A55A0">
      <w:pPr>
        <w:numPr>
          <w:ilvl w:val="0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Business Requirements</w:t>
      </w:r>
    </w:p>
    <w:p w14:paraId="6145592A" w14:textId="77777777" w:rsidR="001A55A0" w:rsidRPr="001A55A0" w:rsidRDefault="001A55A0" w:rsidP="001A55A0">
      <w:pPr>
        <w:numPr>
          <w:ilvl w:val="0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Appendices</w:t>
      </w:r>
    </w:p>
    <w:p w14:paraId="3C7A8111" w14:textId="77777777" w:rsidR="001A55A0" w:rsidRPr="001A55A0" w:rsidRDefault="001A55A0" w:rsidP="001A55A0">
      <w:pPr>
        <w:numPr>
          <w:ilvl w:val="0"/>
          <w:numId w:val="27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10.1. List of Acronyms</w:t>
      </w:r>
    </w:p>
    <w:p w14:paraId="42B636BA" w14:textId="77777777" w:rsidR="001A55A0" w:rsidRPr="001A55A0" w:rsidRDefault="001A55A0" w:rsidP="001A55A0">
      <w:pPr>
        <w:numPr>
          <w:ilvl w:val="0"/>
          <w:numId w:val="27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10.2. Glossary of Terms</w:t>
      </w:r>
    </w:p>
    <w:p w14:paraId="635E5755" w14:textId="77777777" w:rsidR="001A55A0" w:rsidRPr="00345D68" w:rsidRDefault="001A55A0" w:rsidP="001A55A0">
      <w:pPr>
        <w:numPr>
          <w:ilvl w:val="0"/>
          <w:numId w:val="27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10.3. Related Documents</w:t>
      </w:r>
    </w:p>
    <w:p w14:paraId="23707A10" w14:textId="77777777" w:rsidR="00965310" w:rsidRPr="00345D68" w:rsidRDefault="00965310" w:rsidP="00965310">
      <w:pPr>
        <w:rPr>
          <w:rFonts w:cstheme="minorHAnsi"/>
          <w:sz w:val="24"/>
          <w:szCs w:val="24"/>
        </w:rPr>
      </w:pPr>
    </w:p>
    <w:p w14:paraId="13076C66" w14:textId="336ECEBE" w:rsidR="00965310" w:rsidRPr="00345D68" w:rsidRDefault="00965310" w:rsidP="00965310">
      <w:pPr>
        <w:pStyle w:val="ListParagraph"/>
        <w:numPr>
          <w:ilvl w:val="0"/>
          <w:numId w:val="2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Document Revisions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89"/>
        <w:gridCol w:w="2734"/>
        <w:gridCol w:w="2773"/>
      </w:tblGrid>
      <w:tr w:rsidR="00F368BA" w:rsidRPr="00345D68" w14:paraId="71CE7132" w14:textId="77777777" w:rsidTr="00965310">
        <w:tc>
          <w:tcPr>
            <w:tcW w:w="3005" w:type="dxa"/>
          </w:tcPr>
          <w:p w14:paraId="1A4CAAC6" w14:textId="1D8D471F" w:rsidR="00965310" w:rsidRPr="00345D68" w:rsidRDefault="00965310" w:rsidP="00965310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005" w:type="dxa"/>
          </w:tcPr>
          <w:p w14:paraId="0A4038F0" w14:textId="46045904" w:rsidR="00965310" w:rsidRPr="00345D68" w:rsidRDefault="00EE0C02" w:rsidP="00965310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t>Version</w:t>
            </w:r>
          </w:p>
        </w:tc>
        <w:tc>
          <w:tcPr>
            <w:tcW w:w="3006" w:type="dxa"/>
          </w:tcPr>
          <w:p w14:paraId="5CD4FBD8" w14:textId="59EA5B87" w:rsidR="00965310" w:rsidRPr="00345D68" w:rsidRDefault="00EE0C02" w:rsidP="00965310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t>Document Changes</w:t>
            </w:r>
          </w:p>
        </w:tc>
      </w:tr>
      <w:tr w:rsidR="00F368BA" w:rsidRPr="00345D68" w14:paraId="56434FAE" w14:textId="77777777" w:rsidTr="00965310">
        <w:tc>
          <w:tcPr>
            <w:tcW w:w="3005" w:type="dxa"/>
          </w:tcPr>
          <w:p w14:paraId="17D9824E" w14:textId="2D053808" w:rsidR="00965310" w:rsidRPr="00345D68" w:rsidRDefault="00EE0C02" w:rsidP="0096531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07/03/2025</w:t>
            </w:r>
          </w:p>
        </w:tc>
        <w:tc>
          <w:tcPr>
            <w:tcW w:w="3005" w:type="dxa"/>
          </w:tcPr>
          <w:p w14:paraId="0E68969F" w14:textId="6D652B09" w:rsidR="00965310" w:rsidRPr="00345D68" w:rsidRDefault="00EE0C02" w:rsidP="0096531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1.0</w:t>
            </w:r>
          </w:p>
        </w:tc>
        <w:tc>
          <w:tcPr>
            <w:tcW w:w="3006" w:type="dxa"/>
          </w:tcPr>
          <w:p w14:paraId="5D6712A6" w14:textId="710819A1" w:rsidR="00965310" w:rsidRPr="00345D68" w:rsidRDefault="00EE0C02" w:rsidP="0096531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Initial Draft</w:t>
            </w:r>
          </w:p>
        </w:tc>
      </w:tr>
    </w:tbl>
    <w:p w14:paraId="49C0F94A" w14:textId="77777777" w:rsidR="00FC74D2" w:rsidRPr="00345D68" w:rsidRDefault="00FC74D2" w:rsidP="00FC74D2">
      <w:pPr>
        <w:spacing w:line="480" w:lineRule="auto"/>
        <w:rPr>
          <w:rFonts w:cstheme="minorHAnsi"/>
          <w:b/>
          <w:bCs/>
          <w:sz w:val="24"/>
          <w:szCs w:val="24"/>
        </w:rPr>
      </w:pPr>
    </w:p>
    <w:p w14:paraId="777E0A3C" w14:textId="77777777" w:rsidR="009B3403" w:rsidRPr="00345D68" w:rsidRDefault="00F75628" w:rsidP="00FC74D2">
      <w:pPr>
        <w:pStyle w:val="ListParagraph"/>
        <w:numPr>
          <w:ilvl w:val="0"/>
          <w:numId w:val="28"/>
        </w:numPr>
        <w:spacing w:line="480" w:lineRule="auto"/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Approvals</w:t>
      </w:r>
    </w:p>
    <w:p w14:paraId="7C6A2BCC" w14:textId="77777777" w:rsidR="006A1E55" w:rsidRPr="00345D68" w:rsidRDefault="006A1E55" w:rsidP="006A1E55">
      <w:pPr>
        <w:pStyle w:val="ListParagraph"/>
        <w:spacing w:line="48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47"/>
        <w:gridCol w:w="809"/>
        <w:gridCol w:w="657"/>
        <w:gridCol w:w="1163"/>
        <w:gridCol w:w="685"/>
      </w:tblGrid>
      <w:tr w:rsidR="00832C34" w:rsidRPr="00345D68" w14:paraId="59842DF3" w14:textId="77777777" w:rsidTr="00FE4ACA">
        <w:tc>
          <w:tcPr>
            <w:tcW w:w="0" w:type="auto"/>
          </w:tcPr>
          <w:p w14:paraId="2E0CD8BB" w14:textId="4C256584" w:rsidR="009B3403" w:rsidRPr="00345D68" w:rsidRDefault="00832C34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Role</w:t>
            </w:r>
          </w:p>
        </w:tc>
        <w:tc>
          <w:tcPr>
            <w:tcW w:w="0" w:type="auto"/>
          </w:tcPr>
          <w:p w14:paraId="3DE338D4" w14:textId="0EA6912E" w:rsidR="009B3403" w:rsidRPr="00345D68" w:rsidRDefault="00832C34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0" w:type="auto"/>
          </w:tcPr>
          <w:p w14:paraId="5107EE03" w14:textId="5D747674" w:rsidR="009B3403" w:rsidRPr="00345D68" w:rsidRDefault="00832C34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0" w:type="auto"/>
          </w:tcPr>
          <w:p w14:paraId="3842D07E" w14:textId="54A2BCC3" w:rsidR="009B3403" w:rsidRPr="00345D68" w:rsidRDefault="00832C34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0" w:type="auto"/>
          </w:tcPr>
          <w:p w14:paraId="76453EB9" w14:textId="51054A40" w:rsidR="009B3403" w:rsidRPr="00345D68" w:rsidRDefault="00832C34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832C34" w:rsidRPr="00345D68" w14:paraId="05B92B54" w14:textId="77777777" w:rsidTr="00FE4ACA">
        <w:tc>
          <w:tcPr>
            <w:tcW w:w="0" w:type="auto"/>
          </w:tcPr>
          <w:p w14:paraId="3EE3AF19" w14:textId="33BA0201" w:rsidR="009B3403" w:rsidRPr="00345D68" w:rsidRDefault="00832C34" w:rsidP="009B3403">
            <w:pPr>
              <w:pStyle w:val="ListParagraph"/>
              <w:spacing w:line="480" w:lineRule="auto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Project Sponsor</w:t>
            </w:r>
          </w:p>
        </w:tc>
        <w:tc>
          <w:tcPr>
            <w:tcW w:w="0" w:type="auto"/>
          </w:tcPr>
          <w:p w14:paraId="3FC13A88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2EF552F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2A3EDD9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5E88EC0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32C34" w:rsidRPr="00345D68" w14:paraId="721288DE" w14:textId="77777777" w:rsidTr="00FE4ACA">
        <w:tc>
          <w:tcPr>
            <w:tcW w:w="0" w:type="auto"/>
          </w:tcPr>
          <w:p w14:paraId="2BBFE53F" w14:textId="5582B37F" w:rsidR="009B3403" w:rsidRPr="00345D68" w:rsidRDefault="00832C34" w:rsidP="009B3403">
            <w:pPr>
              <w:pStyle w:val="ListParagraph"/>
              <w:spacing w:line="480" w:lineRule="auto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Business Owner</w:t>
            </w:r>
          </w:p>
        </w:tc>
        <w:tc>
          <w:tcPr>
            <w:tcW w:w="0" w:type="auto"/>
          </w:tcPr>
          <w:p w14:paraId="7BCA7069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04753C6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B658E7F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218877D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32C34" w:rsidRPr="00345D68" w14:paraId="3F102D0B" w14:textId="77777777" w:rsidTr="00FE4ACA">
        <w:tc>
          <w:tcPr>
            <w:tcW w:w="0" w:type="auto"/>
          </w:tcPr>
          <w:p w14:paraId="4C19B145" w14:textId="70F4A1E1" w:rsidR="009B3403" w:rsidRPr="00345D68" w:rsidRDefault="00832C34" w:rsidP="009B3403">
            <w:pPr>
              <w:pStyle w:val="ListParagraph"/>
              <w:spacing w:line="480" w:lineRule="auto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Project Manager</w:t>
            </w:r>
          </w:p>
        </w:tc>
        <w:tc>
          <w:tcPr>
            <w:tcW w:w="0" w:type="auto"/>
          </w:tcPr>
          <w:p w14:paraId="10B29164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D805D54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0893B9B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BC065DA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32C34" w:rsidRPr="00345D68" w14:paraId="0D428C98" w14:textId="77777777" w:rsidTr="00FE4ACA">
        <w:tc>
          <w:tcPr>
            <w:tcW w:w="0" w:type="auto"/>
          </w:tcPr>
          <w:p w14:paraId="6A9CD875" w14:textId="2C0EE469" w:rsidR="009B3403" w:rsidRPr="00345D68" w:rsidRDefault="00832C34" w:rsidP="009B3403">
            <w:pPr>
              <w:pStyle w:val="ListParagraph"/>
              <w:spacing w:line="480" w:lineRule="auto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System Architect</w:t>
            </w:r>
          </w:p>
        </w:tc>
        <w:tc>
          <w:tcPr>
            <w:tcW w:w="0" w:type="auto"/>
          </w:tcPr>
          <w:p w14:paraId="1E28FC10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55AB972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48916C5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A3B3A91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32C34" w:rsidRPr="00345D68" w14:paraId="7728D5B1" w14:textId="77777777" w:rsidTr="00FE4ACA">
        <w:tc>
          <w:tcPr>
            <w:tcW w:w="0" w:type="auto"/>
          </w:tcPr>
          <w:p w14:paraId="4D18545F" w14:textId="2484F696" w:rsidR="00FE4ACA" w:rsidRPr="00345D68" w:rsidRDefault="00FE4ACA" w:rsidP="009B3403">
            <w:pPr>
              <w:pStyle w:val="ListParagraph"/>
              <w:spacing w:line="480" w:lineRule="auto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Development Lead</w:t>
            </w:r>
          </w:p>
        </w:tc>
        <w:tc>
          <w:tcPr>
            <w:tcW w:w="0" w:type="auto"/>
          </w:tcPr>
          <w:p w14:paraId="3969A059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4393606" w14:textId="77777777" w:rsidR="009B3403" w:rsidRPr="00345D68" w:rsidRDefault="009B3403" w:rsidP="009B3403">
            <w:pPr>
              <w:spacing w:line="480" w:lineRule="auto"/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1DA46CB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DDA9F94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E4ACA" w:rsidRPr="00345D68" w14:paraId="1D00222E" w14:textId="77777777" w:rsidTr="00FE4ACA">
        <w:tc>
          <w:tcPr>
            <w:tcW w:w="0" w:type="auto"/>
          </w:tcPr>
          <w:p w14:paraId="012FF1BD" w14:textId="6B7F6429" w:rsidR="00FE4ACA" w:rsidRPr="00345D68" w:rsidRDefault="00FE4ACA" w:rsidP="009B3403">
            <w:pPr>
              <w:pStyle w:val="ListParagraph"/>
              <w:spacing w:line="480" w:lineRule="auto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Quality Lead</w:t>
            </w:r>
          </w:p>
        </w:tc>
        <w:tc>
          <w:tcPr>
            <w:tcW w:w="0" w:type="auto"/>
          </w:tcPr>
          <w:p w14:paraId="275995E9" w14:textId="77777777" w:rsidR="00FE4ACA" w:rsidRPr="00345D68" w:rsidRDefault="00FE4ACA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2D8D29B" w14:textId="77777777" w:rsidR="00FE4ACA" w:rsidRPr="00345D68" w:rsidRDefault="00FE4ACA" w:rsidP="009B3403">
            <w:pPr>
              <w:spacing w:line="480" w:lineRule="auto"/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31443CF" w14:textId="77777777" w:rsidR="00FE4ACA" w:rsidRPr="00345D68" w:rsidRDefault="00FE4ACA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B7A46EE" w14:textId="77777777" w:rsidR="00FE4ACA" w:rsidRPr="00345D68" w:rsidRDefault="00FE4ACA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26D70ED" w14:textId="185106C9" w:rsidR="00FC74D2" w:rsidRPr="00345D68" w:rsidRDefault="00FC74D2" w:rsidP="009B3403">
      <w:pPr>
        <w:pStyle w:val="ListParagraph"/>
        <w:spacing w:line="480" w:lineRule="auto"/>
        <w:rPr>
          <w:rFonts w:cstheme="minorHAnsi"/>
          <w:b/>
          <w:bCs/>
          <w:sz w:val="24"/>
          <w:szCs w:val="24"/>
        </w:rPr>
      </w:pPr>
    </w:p>
    <w:p w14:paraId="566C98A0" w14:textId="6608F317" w:rsidR="001A55A0" w:rsidRPr="00345D68" w:rsidRDefault="00FC4AE6" w:rsidP="00FC4AE6">
      <w:pPr>
        <w:pStyle w:val="ListParagraph"/>
        <w:numPr>
          <w:ilvl w:val="0"/>
          <w:numId w:val="2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RACI Chart for this Document</w:t>
      </w:r>
    </w:p>
    <w:p w14:paraId="69EAEE42" w14:textId="487BBED1" w:rsidR="00345513" w:rsidRPr="00345D68" w:rsidRDefault="00345513" w:rsidP="00345513">
      <w:pPr>
        <w:pStyle w:val="ListParagraph"/>
        <w:numPr>
          <w:ilvl w:val="0"/>
          <w:numId w:val="29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Codes Used in RACI Chart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706"/>
        <w:gridCol w:w="3870"/>
      </w:tblGrid>
      <w:tr w:rsidR="00345513" w:rsidRPr="00345D68" w14:paraId="0082937F" w14:textId="77777777" w:rsidTr="00345513">
        <w:tc>
          <w:tcPr>
            <w:tcW w:w="4508" w:type="dxa"/>
          </w:tcPr>
          <w:p w14:paraId="45F3ECCC" w14:textId="2B30F908" w:rsidR="00345513" w:rsidRPr="00345D68" w:rsidRDefault="00345513" w:rsidP="00345513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4508" w:type="dxa"/>
          </w:tcPr>
          <w:p w14:paraId="39D020AE" w14:textId="027EA31B" w:rsidR="00345513" w:rsidRPr="00345D68" w:rsidRDefault="00345513" w:rsidP="00345513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t>Description</w:t>
            </w:r>
          </w:p>
        </w:tc>
      </w:tr>
      <w:tr w:rsidR="00345513" w:rsidRPr="00345D68" w14:paraId="504621CB" w14:textId="77777777" w:rsidTr="00345513">
        <w:tc>
          <w:tcPr>
            <w:tcW w:w="4508" w:type="dxa"/>
          </w:tcPr>
          <w:p w14:paraId="2C613246" w14:textId="4F440126" w:rsidR="00345513" w:rsidRPr="00345D68" w:rsidRDefault="00345513" w:rsidP="00345513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4508" w:type="dxa"/>
          </w:tcPr>
          <w:p w14:paraId="27D277AE" w14:textId="5E10B699" w:rsidR="00345513" w:rsidRPr="00345D68" w:rsidRDefault="00345513" w:rsidP="00345513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Responsible- for creating this document</w:t>
            </w:r>
          </w:p>
        </w:tc>
      </w:tr>
      <w:tr w:rsidR="00345513" w:rsidRPr="00345D68" w14:paraId="022A72DD" w14:textId="77777777" w:rsidTr="00345513">
        <w:tc>
          <w:tcPr>
            <w:tcW w:w="4508" w:type="dxa"/>
          </w:tcPr>
          <w:p w14:paraId="2D8B4732" w14:textId="7EECED70" w:rsidR="00345513" w:rsidRPr="00345D68" w:rsidRDefault="00345513" w:rsidP="00345513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508" w:type="dxa"/>
          </w:tcPr>
          <w:p w14:paraId="53370E3F" w14:textId="465EF4A0" w:rsidR="00345513" w:rsidRPr="00345D68" w:rsidRDefault="00345513" w:rsidP="00345513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Accountable- for accuracy of this document</w:t>
            </w:r>
            <w:r w:rsidR="00B5452C" w:rsidRPr="00345D68">
              <w:rPr>
                <w:rFonts w:cstheme="minorHAnsi"/>
                <w:sz w:val="24"/>
                <w:szCs w:val="24"/>
              </w:rPr>
              <w:t xml:space="preserve"> (EX: PM)</w:t>
            </w:r>
          </w:p>
        </w:tc>
      </w:tr>
      <w:tr w:rsidR="00345513" w:rsidRPr="00345D68" w14:paraId="0C04574F" w14:textId="77777777" w:rsidTr="00345513">
        <w:tc>
          <w:tcPr>
            <w:tcW w:w="4508" w:type="dxa"/>
          </w:tcPr>
          <w:p w14:paraId="318531F2" w14:textId="625DE256" w:rsidR="00345513" w:rsidRPr="00345D68" w:rsidRDefault="00345513" w:rsidP="00345513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4508" w:type="dxa"/>
          </w:tcPr>
          <w:p w14:paraId="5DD9EA74" w14:textId="599CB760" w:rsidR="00345513" w:rsidRPr="00345D68" w:rsidRDefault="00345513" w:rsidP="00345513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Consulted- to provide inputs for this document</w:t>
            </w:r>
            <w:r w:rsidR="00784512" w:rsidRPr="00345D68">
              <w:rPr>
                <w:rFonts w:cstheme="minorHAnsi"/>
                <w:sz w:val="24"/>
                <w:szCs w:val="24"/>
              </w:rPr>
              <w:t xml:space="preserve"> (EX: Interviewee)</w:t>
            </w:r>
          </w:p>
        </w:tc>
      </w:tr>
      <w:tr w:rsidR="00345513" w:rsidRPr="00345D68" w14:paraId="17516E0A" w14:textId="77777777" w:rsidTr="00345513">
        <w:tc>
          <w:tcPr>
            <w:tcW w:w="4508" w:type="dxa"/>
          </w:tcPr>
          <w:p w14:paraId="1D962C25" w14:textId="46C0F8CD" w:rsidR="00345513" w:rsidRPr="00345D68" w:rsidRDefault="00345513" w:rsidP="00345513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4508" w:type="dxa"/>
          </w:tcPr>
          <w:p w14:paraId="252854FF" w14:textId="7B173283" w:rsidR="00345513" w:rsidRPr="00345D68" w:rsidRDefault="00345513" w:rsidP="00345513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Informed- will be informed for any changes</w:t>
            </w:r>
          </w:p>
        </w:tc>
      </w:tr>
    </w:tbl>
    <w:p w14:paraId="0E17689D" w14:textId="77777777" w:rsidR="00345513" w:rsidRPr="00345D68" w:rsidRDefault="00345513" w:rsidP="00345513">
      <w:pPr>
        <w:pStyle w:val="ListParagraph"/>
        <w:ind w:left="1440"/>
        <w:rPr>
          <w:rFonts w:cstheme="minorHAnsi"/>
          <w:b/>
          <w:bCs/>
          <w:sz w:val="24"/>
          <w:szCs w:val="24"/>
        </w:rPr>
      </w:pPr>
    </w:p>
    <w:p w14:paraId="56880254" w14:textId="738E9F1E" w:rsidR="00345513" w:rsidRPr="00345D68" w:rsidRDefault="00F258D2" w:rsidP="00345513">
      <w:pPr>
        <w:pStyle w:val="ListParagraph"/>
        <w:numPr>
          <w:ilvl w:val="0"/>
          <w:numId w:val="29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RACI Chart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330"/>
        <w:gridCol w:w="1384"/>
        <w:gridCol w:w="1220"/>
        <w:gridCol w:w="1222"/>
        <w:gridCol w:w="1218"/>
        <w:gridCol w:w="1202"/>
      </w:tblGrid>
      <w:tr w:rsidR="00724D14" w:rsidRPr="00345D68" w14:paraId="18C0BECC" w14:textId="77777777" w:rsidTr="00724D14">
        <w:tc>
          <w:tcPr>
            <w:tcW w:w="1502" w:type="dxa"/>
          </w:tcPr>
          <w:p w14:paraId="51C7240E" w14:textId="1780D51A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502" w:type="dxa"/>
          </w:tcPr>
          <w:p w14:paraId="5FBF0ABF" w14:textId="08AE3ECC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503" w:type="dxa"/>
          </w:tcPr>
          <w:p w14:paraId="3F0C1D2D" w14:textId="38B3C334" w:rsidR="00724D14" w:rsidRPr="00345D68" w:rsidRDefault="00AB0328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503" w:type="dxa"/>
          </w:tcPr>
          <w:p w14:paraId="4EC80E61" w14:textId="63546DB8" w:rsidR="00724D14" w:rsidRPr="00345D68" w:rsidRDefault="00AB0328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503" w:type="dxa"/>
          </w:tcPr>
          <w:p w14:paraId="6BDC8091" w14:textId="390215CB" w:rsidR="00724D14" w:rsidRPr="00345D68" w:rsidRDefault="00AB0328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503" w:type="dxa"/>
          </w:tcPr>
          <w:p w14:paraId="053D3902" w14:textId="200AE071" w:rsidR="00724D14" w:rsidRPr="00345D68" w:rsidRDefault="00AB0328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t>I</w:t>
            </w:r>
          </w:p>
        </w:tc>
      </w:tr>
      <w:tr w:rsidR="00724D14" w:rsidRPr="00345D68" w14:paraId="4F808CD4" w14:textId="77777777" w:rsidTr="00724D14">
        <w:tc>
          <w:tcPr>
            <w:tcW w:w="1502" w:type="dxa"/>
          </w:tcPr>
          <w:p w14:paraId="35644D02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63EB28B4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4F857F92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4F7BD962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5D4F5A2B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48430E18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24D14" w:rsidRPr="00345D68" w14:paraId="6E9FE29F" w14:textId="77777777" w:rsidTr="00724D14">
        <w:tc>
          <w:tcPr>
            <w:tcW w:w="1502" w:type="dxa"/>
          </w:tcPr>
          <w:p w14:paraId="11A78041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61EFEBEB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4C3A79F3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7A654879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1A9A4B10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2C3E5717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24D14" w:rsidRPr="00345D68" w14:paraId="4610A11B" w14:textId="77777777" w:rsidTr="00724D14">
        <w:tc>
          <w:tcPr>
            <w:tcW w:w="1502" w:type="dxa"/>
          </w:tcPr>
          <w:p w14:paraId="06C5E2BB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7097C1E0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08F59315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501844E6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4E181534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0CF24A14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24D14" w:rsidRPr="00345D68" w14:paraId="654D774D" w14:textId="77777777" w:rsidTr="00724D14">
        <w:tc>
          <w:tcPr>
            <w:tcW w:w="1502" w:type="dxa"/>
          </w:tcPr>
          <w:p w14:paraId="0701595C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59CDDC03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497E44C4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0C20FFB4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68FE5077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7F61C848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24D14" w:rsidRPr="00345D68" w14:paraId="4EB44808" w14:textId="77777777" w:rsidTr="00724D14">
        <w:tc>
          <w:tcPr>
            <w:tcW w:w="1502" w:type="dxa"/>
          </w:tcPr>
          <w:p w14:paraId="67E6BCA2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19DF6FC4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2BCF6EAC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4FD5865D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4D907B5F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3AD9C055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16CE824" w14:textId="77777777" w:rsidR="00F258D2" w:rsidRPr="00345D68" w:rsidRDefault="00F258D2" w:rsidP="00F258D2">
      <w:pPr>
        <w:pStyle w:val="ListParagraph"/>
        <w:ind w:left="1440"/>
        <w:rPr>
          <w:rFonts w:cstheme="minorHAnsi"/>
          <w:b/>
          <w:bCs/>
          <w:sz w:val="24"/>
          <w:szCs w:val="24"/>
        </w:rPr>
      </w:pPr>
    </w:p>
    <w:p w14:paraId="4C4C006D" w14:textId="77777777" w:rsidR="00AB0328" w:rsidRPr="00345D68" w:rsidRDefault="00AB0328" w:rsidP="00F258D2">
      <w:pPr>
        <w:pStyle w:val="ListParagraph"/>
        <w:ind w:left="1440"/>
        <w:rPr>
          <w:rFonts w:cstheme="minorHAnsi"/>
          <w:b/>
          <w:bCs/>
          <w:sz w:val="24"/>
          <w:szCs w:val="24"/>
        </w:rPr>
      </w:pPr>
    </w:p>
    <w:p w14:paraId="4D15D098" w14:textId="3356B78F" w:rsidR="00AB0328" w:rsidRPr="00345D68" w:rsidRDefault="00CC6F84" w:rsidP="00CC6F84">
      <w:pPr>
        <w:pStyle w:val="ListParagraph"/>
        <w:numPr>
          <w:ilvl w:val="0"/>
          <w:numId w:val="2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Introduction</w:t>
      </w:r>
    </w:p>
    <w:p w14:paraId="684B88B8" w14:textId="678744CA" w:rsidR="00CC6F84" w:rsidRPr="00345D68" w:rsidRDefault="00CC6F84" w:rsidP="00CC6F84">
      <w:pPr>
        <w:pStyle w:val="ListParagraph"/>
        <w:numPr>
          <w:ilvl w:val="1"/>
          <w:numId w:val="28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Business Goals</w:t>
      </w:r>
      <w:r w:rsidRPr="00345D68">
        <w:rPr>
          <w:rFonts w:cstheme="minorHAnsi"/>
          <w:b/>
          <w:bCs/>
          <w:sz w:val="24"/>
          <w:szCs w:val="24"/>
        </w:rPr>
        <w:br/>
      </w:r>
      <w:r w:rsidRPr="00345D68">
        <w:rPr>
          <w:rFonts w:cstheme="minorHAnsi"/>
          <w:sz w:val="24"/>
          <w:szCs w:val="24"/>
        </w:rPr>
        <w:t xml:space="preserve">The goal of Customer Order Information (COI) is to improve customer support efficiency and streamline order management. </w:t>
      </w:r>
    </w:p>
    <w:p w14:paraId="12A1E2D2" w14:textId="0AB8DA8D" w:rsidR="00CC6F84" w:rsidRPr="00345D68" w:rsidRDefault="00CC6F84" w:rsidP="00CC6F84">
      <w:pPr>
        <w:pStyle w:val="ListParagraph"/>
        <w:numPr>
          <w:ilvl w:val="1"/>
          <w:numId w:val="28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Business Objective</w:t>
      </w:r>
    </w:p>
    <w:p w14:paraId="04F37EBB" w14:textId="0C45BE91" w:rsidR="00CC6F84" w:rsidRPr="00345D68" w:rsidRDefault="00CC6F84" w:rsidP="00CC6F84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Provide an IT solution for real0time order tracking and management.</w:t>
      </w:r>
    </w:p>
    <w:p w14:paraId="782F8876" w14:textId="59A28568" w:rsidR="00CC6F84" w:rsidRPr="00345D68" w:rsidRDefault="00CC6F84" w:rsidP="00CC6F84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Establish a strong and consistent customer support operations system.</w:t>
      </w:r>
    </w:p>
    <w:p w14:paraId="46EEEC37" w14:textId="73708714" w:rsidR="00CC6F84" w:rsidRPr="00345D68" w:rsidRDefault="00CC6F84" w:rsidP="00CC6F84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lastRenderedPageBreak/>
        <w:t>Ensure smooth handling or customer issues like refunds, cancellations and escalations.</w:t>
      </w:r>
    </w:p>
    <w:p w14:paraId="3E605FB1" w14:textId="5EA1C9A3" w:rsidR="00CC6F84" w:rsidRPr="00345D68" w:rsidRDefault="00DB2129" w:rsidP="00DB2129">
      <w:pPr>
        <w:pStyle w:val="ListParagraph"/>
        <w:numPr>
          <w:ilvl w:val="1"/>
          <w:numId w:val="2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Business Rules</w:t>
      </w:r>
    </w:p>
    <w:p w14:paraId="00B298EF" w14:textId="48C6C750" w:rsidR="00DB2129" w:rsidRPr="00345D68" w:rsidRDefault="00516751" w:rsidP="00DB2129">
      <w:pPr>
        <w:pStyle w:val="ListParagraph"/>
        <w:numPr>
          <w:ilvl w:val="0"/>
          <w:numId w:val="30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 xml:space="preserve">Customer support resolves issues with the orders </w:t>
      </w:r>
      <w:r w:rsidR="00BF46DE" w:rsidRPr="00345D68">
        <w:rPr>
          <w:rFonts w:cstheme="minorHAnsi"/>
          <w:sz w:val="24"/>
          <w:szCs w:val="24"/>
        </w:rPr>
        <w:t>or order id’s customer provided.</w:t>
      </w:r>
    </w:p>
    <w:p w14:paraId="7EDCF03C" w14:textId="1BDE194E" w:rsidR="00BF46DE" w:rsidRPr="00345D68" w:rsidRDefault="00BF46DE" w:rsidP="00DB2129">
      <w:pPr>
        <w:pStyle w:val="ListParagraph"/>
        <w:numPr>
          <w:ilvl w:val="0"/>
          <w:numId w:val="30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 xml:space="preserve">Refunds can only be processed </w:t>
      </w:r>
      <w:r w:rsidR="002045B8" w:rsidRPr="00345D68">
        <w:rPr>
          <w:rFonts w:cstheme="minorHAnsi"/>
          <w:sz w:val="24"/>
          <w:szCs w:val="24"/>
        </w:rPr>
        <w:t>upon checking customer activity for fraud and often refunds request based on customer account history.</w:t>
      </w:r>
    </w:p>
    <w:p w14:paraId="219E2674" w14:textId="542B1554" w:rsidR="005A7EB4" w:rsidRPr="00345D68" w:rsidRDefault="002045B8" w:rsidP="005A7EB4">
      <w:pPr>
        <w:ind w:left="720" w:firstLine="36"/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4.4</w:t>
      </w:r>
      <w:r w:rsidR="005A7EB4" w:rsidRPr="00345D68">
        <w:rPr>
          <w:rFonts w:cstheme="minorHAnsi"/>
          <w:b/>
          <w:bCs/>
          <w:sz w:val="24"/>
          <w:szCs w:val="24"/>
        </w:rPr>
        <w:t xml:space="preserve"> Background</w:t>
      </w:r>
      <w:r w:rsidR="005A7EB4" w:rsidRPr="00345D68">
        <w:rPr>
          <w:rFonts w:cstheme="minorHAnsi"/>
          <w:b/>
          <w:bCs/>
          <w:sz w:val="24"/>
          <w:szCs w:val="24"/>
        </w:rPr>
        <w:br/>
        <w:t xml:space="preserve">        </w:t>
      </w:r>
      <w:r w:rsidR="005A7EB4" w:rsidRPr="00345D68">
        <w:rPr>
          <w:rFonts w:cstheme="minorHAnsi"/>
          <w:sz w:val="24"/>
          <w:szCs w:val="24"/>
        </w:rPr>
        <w:t>Customer Order Information aims to create a smooth and strong customer</w:t>
      </w:r>
      <w:r w:rsidR="00982EB0" w:rsidRPr="00345D68">
        <w:rPr>
          <w:rFonts w:cstheme="minorHAnsi"/>
          <w:sz w:val="24"/>
          <w:szCs w:val="24"/>
        </w:rPr>
        <w:t xml:space="preserve"> experience with a dedicated tool for order handling.</w:t>
      </w:r>
    </w:p>
    <w:p w14:paraId="48F0A5DE" w14:textId="3B449FAF" w:rsidR="00982EB0" w:rsidRPr="00345D68" w:rsidRDefault="00982EB0" w:rsidP="005A7EB4">
      <w:pPr>
        <w:ind w:left="720" w:firstLine="36"/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4.5 Project Objective</w:t>
      </w:r>
      <w:r w:rsidRPr="00345D68">
        <w:rPr>
          <w:rFonts w:cstheme="minorHAnsi"/>
          <w:b/>
          <w:bCs/>
          <w:sz w:val="24"/>
          <w:szCs w:val="24"/>
        </w:rPr>
        <w:br/>
        <w:t xml:space="preserve">       </w:t>
      </w:r>
      <w:r w:rsidR="00115B40" w:rsidRPr="00345D68">
        <w:rPr>
          <w:rFonts w:cstheme="minorHAnsi"/>
          <w:sz w:val="24"/>
          <w:szCs w:val="24"/>
        </w:rPr>
        <w:t>Developing a system to improve order tracking, resolving customer queries, and operational efficiency.</w:t>
      </w:r>
    </w:p>
    <w:p w14:paraId="5A698534" w14:textId="50B90B65" w:rsidR="00672C87" w:rsidRPr="00345D68" w:rsidRDefault="00672C87" w:rsidP="005A7EB4">
      <w:pPr>
        <w:ind w:left="720" w:firstLine="36"/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4.6 Project Scope</w:t>
      </w:r>
    </w:p>
    <w:p w14:paraId="4EC06637" w14:textId="2DF747A3" w:rsidR="00672C87" w:rsidRPr="00345D68" w:rsidRDefault="00672C87" w:rsidP="005A7EB4">
      <w:pPr>
        <w:ind w:left="720" w:firstLine="36"/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4.6.1 In Scope Functionality</w:t>
      </w:r>
    </w:p>
    <w:p w14:paraId="5626D0EA" w14:textId="2A9887C4" w:rsidR="007E6D83" w:rsidRPr="00345D68" w:rsidRDefault="007E6D83" w:rsidP="007E6D83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 xml:space="preserve">User Registration </w:t>
      </w:r>
    </w:p>
    <w:p w14:paraId="60CDEAB4" w14:textId="70F35239" w:rsidR="007E6D83" w:rsidRPr="00345D68" w:rsidRDefault="008B4F87" w:rsidP="007E6D83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Login</w:t>
      </w:r>
    </w:p>
    <w:p w14:paraId="2467C827" w14:textId="59F3D2A7" w:rsidR="008B4F87" w:rsidRPr="00345D68" w:rsidRDefault="008B4F87" w:rsidP="007E6D83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Order Search</w:t>
      </w:r>
    </w:p>
    <w:p w14:paraId="681B0935" w14:textId="59B96ACF" w:rsidR="008B4F87" w:rsidRPr="00345D68" w:rsidRDefault="008B4F87" w:rsidP="007E6D83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Live Order Tracking</w:t>
      </w:r>
    </w:p>
    <w:p w14:paraId="6CBD0276" w14:textId="02B731D2" w:rsidR="008B4F87" w:rsidRPr="00345D68" w:rsidRDefault="008B4F87" w:rsidP="007E6D83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Cancellation</w:t>
      </w:r>
    </w:p>
    <w:p w14:paraId="7943E13E" w14:textId="50BE260F" w:rsidR="008B4F87" w:rsidRPr="00345D68" w:rsidRDefault="008B4F87" w:rsidP="007E6D83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Refunds Handling</w:t>
      </w:r>
    </w:p>
    <w:p w14:paraId="513615F0" w14:textId="54508372" w:rsidR="008B4F87" w:rsidRPr="00345D68" w:rsidRDefault="008B4F87" w:rsidP="007E6D83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24/7 Customer Support Features</w:t>
      </w:r>
    </w:p>
    <w:p w14:paraId="45EB6DF8" w14:textId="70ED595E" w:rsidR="008B4F87" w:rsidRPr="00345D68" w:rsidRDefault="004534F2" w:rsidP="004534F2">
      <w:pPr>
        <w:ind w:left="720"/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4.6.2 Out of Scope Functionality</w:t>
      </w:r>
    </w:p>
    <w:p w14:paraId="41C455CB" w14:textId="79A7683C" w:rsidR="004534F2" w:rsidRPr="00345D68" w:rsidRDefault="00CA49DE" w:rsidP="004534F2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Customer Cannot cancel an order after food preparation stage</w:t>
      </w:r>
    </w:p>
    <w:p w14:paraId="21AF6425" w14:textId="4EE5A446" w:rsidR="004E1257" w:rsidRPr="00345D68" w:rsidRDefault="004E1257" w:rsidP="004534F2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Customer cannot be able to modify once order started preparation</w:t>
      </w:r>
    </w:p>
    <w:p w14:paraId="5AFFB491" w14:textId="77777777" w:rsidR="00B45AAD" w:rsidRPr="00345D68" w:rsidRDefault="00B45AAD" w:rsidP="00B45AAD">
      <w:pPr>
        <w:pStyle w:val="ListParagraph"/>
        <w:numPr>
          <w:ilvl w:val="0"/>
          <w:numId w:val="2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Assumptions</w:t>
      </w:r>
    </w:p>
    <w:p w14:paraId="57DE83C7" w14:textId="77777777" w:rsidR="00D04951" w:rsidRPr="00345D68" w:rsidRDefault="00D04951" w:rsidP="00B45AAD">
      <w:pPr>
        <w:pStyle w:val="ListParagraph"/>
        <w:numPr>
          <w:ilvl w:val="0"/>
          <w:numId w:val="33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Stable internet connection</w:t>
      </w:r>
    </w:p>
    <w:p w14:paraId="51D53C1D" w14:textId="77777777" w:rsidR="00D04951" w:rsidRPr="00345D68" w:rsidRDefault="00D04951" w:rsidP="00B45AAD">
      <w:pPr>
        <w:pStyle w:val="ListParagraph"/>
        <w:numPr>
          <w:ilvl w:val="0"/>
          <w:numId w:val="33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User roles will be predefined and assigned</w:t>
      </w:r>
    </w:p>
    <w:p w14:paraId="454868D5" w14:textId="3EEE733C" w:rsidR="00281C31" w:rsidRPr="00345D68" w:rsidRDefault="00FC1970" w:rsidP="00B45AAD">
      <w:pPr>
        <w:pStyle w:val="ListParagraph"/>
        <w:numPr>
          <w:ilvl w:val="0"/>
          <w:numId w:val="33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 xml:space="preserve">All Operations team will undergo training before using the COI </w:t>
      </w:r>
    </w:p>
    <w:p w14:paraId="6DED499D" w14:textId="0C9F348C" w:rsidR="00FC1970" w:rsidRPr="00345D68" w:rsidRDefault="00FC1970" w:rsidP="00B45AAD">
      <w:pPr>
        <w:pStyle w:val="ListParagraph"/>
        <w:numPr>
          <w:ilvl w:val="0"/>
          <w:numId w:val="33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 xml:space="preserve">The system will use integrated API </w:t>
      </w:r>
    </w:p>
    <w:p w14:paraId="09513948" w14:textId="77777777" w:rsidR="0000347C" w:rsidRPr="00345D68" w:rsidRDefault="0000347C" w:rsidP="0000347C">
      <w:pPr>
        <w:pStyle w:val="ListParagraph"/>
        <w:ind w:left="1440"/>
        <w:rPr>
          <w:rFonts w:cstheme="minorHAnsi"/>
          <w:b/>
          <w:bCs/>
          <w:sz w:val="24"/>
          <w:szCs w:val="24"/>
        </w:rPr>
      </w:pPr>
    </w:p>
    <w:p w14:paraId="0FCB3D00" w14:textId="77777777" w:rsidR="002909D4" w:rsidRPr="00345D68" w:rsidRDefault="00D04951" w:rsidP="00D04951">
      <w:pPr>
        <w:pStyle w:val="ListParagraph"/>
        <w:numPr>
          <w:ilvl w:val="0"/>
          <w:numId w:val="2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Constraints</w:t>
      </w:r>
    </w:p>
    <w:p w14:paraId="26E2AA0F" w14:textId="77777777" w:rsidR="002909D4" w:rsidRPr="00345D68" w:rsidRDefault="002909D4" w:rsidP="002909D4">
      <w:pPr>
        <w:pStyle w:val="ListParagraph"/>
        <w:numPr>
          <w:ilvl w:val="0"/>
          <w:numId w:val="34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Compliance with data privacy laws</w:t>
      </w:r>
    </w:p>
    <w:p w14:paraId="3CF5551F" w14:textId="77777777" w:rsidR="002909D4" w:rsidRPr="00345D68" w:rsidRDefault="002909D4" w:rsidP="002909D4">
      <w:pPr>
        <w:pStyle w:val="ListParagraph"/>
        <w:numPr>
          <w:ilvl w:val="0"/>
          <w:numId w:val="34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Limited to internal customer service teams.</w:t>
      </w:r>
    </w:p>
    <w:p w14:paraId="3D640A8B" w14:textId="1D766E98" w:rsidR="0000347C" w:rsidRPr="00345D68" w:rsidRDefault="0000347C" w:rsidP="002909D4">
      <w:pPr>
        <w:pStyle w:val="ListParagraph"/>
        <w:numPr>
          <w:ilvl w:val="0"/>
          <w:numId w:val="34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System development must align with the food ordering IT infrastructure</w:t>
      </w:r>
    </w:p>
    <w:p w14:paraId="349FAE9D" w14:textId="3B31F087" w:rsidR="00AD4A32" w:rsidRPr="00345D68" w:rsidRDefault="00AD4A32" w:rsidP="002909D4">
      <w:pPr>
        <w:pStyle w:val="ListParagraph"/>
        <w:numPr>
          <w:ilvl w:val="0"/>
          <w:numId w:val="34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The tool must support concurrent users without performance degradation,</w:t>
      </w:r>
    </w:p>
    <w:p w14:paraId="6434C5BC" w14:textId="17C7C3B6" w:rsidR="00B45AAD" w:rsidRPr="00345D68" w:rsidRDefault="002909D4" w:rsidP="002909D4">
      <w:pPr>
        <w:pStyle w:val="ListParagraph"/>
        <w:numPr>
          <w:ilvl w:val="0"/>
          <w:numId w:val="2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Risks</w:t>
      </w:r>
      <w:r w:rsidR="00B45AAD" w:rsidRPr="00345D68">
        <w:rPr>
          <w:rFonts w:cstheme="minorHAnsi"/>
          <w:b/>
          <w:bCs/>
          <w:sz w:val="24"/>
          <w:szCs w:val="24"/>
        </w:rPr>
        <w:br/>
      </w:r>
      <w:r w:rsidR="00C573EF" w:rsidRPr="00345D68">
        <w:rPr>
          <w:rFonts w:cstheme="minorHAnsi"/>
          <w:b/>
          <w:bCs/>
          <w:sz w:val="24"/>
          <w:szCs w:val="24"/>
        </w:rPr>
        <w:t>Technological Risks</w:t>
      </w:r>
    </w:p>
    <w:p w14:paraId="346F38F6" w14:textId="77755CDB" w:rsidR="00C87C09" w:rsidRPr="00345D68" w:rsidRDefault="00C87C09" w:rsidP="00C87C09">
      <w:pPr>
        <w:pStyle w:val="ListParagraph"/>
        <w:numPr>
          <w:ilvl w:val="0"/>
          <w:numId w:val="35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Potential integration challenges with existing order system</w:t>
      </w:r>
    </w:p>
    <w:p w14:paraId="6E799709" w14:textId="10323F8B" w:rsidR="00472A40" w:rsidRPr="00345D68" w:rsidRDefault="00472A40" w:rsidP="00472A40">
      <w:pPr>
        <w:pStyle w:val="ListParagraph"/>
        <w:numPr>
          <w:ilvl w:val="0"/>
          <w:numId w:val="35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lastRenderedPageBreak/>
        <w:t xml:space="preserve">Avoid: </w:t>
      </w:r>
      <w:r w:rsidRPr="00345D68">
        <w:rPr>
          <w:rFonts w:cstheme="minorHAnsi"/>
          <w:sz w:val="24"/>
          <w:szCs w:val="24"/>
        </w:rPr>
        <w:t>Use standa</w:t>
      </w:r>
      <w:r w:rsidR="00BA4DB0" w:rsidRPr="00345D68">
        <w:rPr>
          <w:rFonts w:cstheme="minorHAnsi"/>
          <w:sz w:val="24"/>
          <w:szCs w:val="24"/>
        </w:rPr>
        <w:t>rdized APIs for seamless integration</w:t>
      </w:r>
    </w:p>
    <w:p w14:paraId="44A23EA0" w14:textId="5309AAE8" w:rsidR="00BA4DB0" w:rsidRPr="00345D68" w:rsidRDefault="00BA4DB0" w:rsidP="00472A40">
      <w:pPr>
        <w:pStyle w:val="ListParagraph"/>
        <w:numPr>
          <w:ilvl w:val="0"/>
          <w:numId w:val="35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Mitigate: </w:t>
      </w:r>
      <w:r w:rsidRPr="00345D68">
        <w:rPr>
          <w:rFonts w:cstheme="minorHAnsi"/>
          <w:sz w:val="24"/>
          <w:szCs w:val="24"/>
        </w:rPr>
        <w:t>Develop a phased rollout with backup support.</w:t>
      </w:r>
    </w:p>
    <w:p w14:paraId="36F601ED" w14:textId="0AD2F625" w:rsidR="00BA4DB0" w:rsidRPr="00345D68" w:rsidRDefault="00BA4DB0" w:rsidP="00BA4DB0">
      <w:pPr>
        <w:ind w:left="720"/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Skills Risks</w:t>
      </w:r>
    </w:p>
    <w:p w14:paraId="6EAD5BE5" w14:textId="7A9BDA7E" w:rsidR="00BA4DB0" w:rsidRPr="00345D68" w:rsidRDefault="00BA4DB0" w:rsidP="00BA4DB0">
      <w:pPr>
        <w:pStyle w:val="ListParagraph"/>
        <w:numPr>
          <w:ilvl w:val="0"/>
          <w:numId w:val="36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Training requirements for customer service agents.</w:t>
      </w:r>
    </w:p>
    <w:p w14:paraId="5EF8B53B" w14:textId="4EA2DD91" w:rsidR="00B667A3" w:rsidRPr="00345D68" w:rsidRDefault="00B667A3" w:rsidP="00BA4DB0">
      <w:pPr>
        <w:pStyle w:val="ListParagraph"/>
        <w:numPr>
          <w:ilvl w:val="0"/>
          <w:numId w:val="36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Avoid: </w:t>
      </w:r>
      <w:r w:rsidRPr="00345D68">
        <w:rPr>
          <w:rFonts w:cstheme="minorHAnsi"/>
          <w:sz w:val="24"/>
          <w:szCs w:val="24"/>
        </w:rPr>
        <w:t>Provide comprehensive onboarding and training materials</w:t>
      </w:r>
    </w:p>
    <w:p w14:paraId="7709FE9D" w14:textId="28B8F569" w:rsidR="00B667A3" w:rsidRPr="00345D68" w:rsidRDefault="00B667A3" w:rsidP="00BA4DB0">
      <w:pPr>
        <w:pStyle w:val="ListParagraph"/>
        <w:numPr>
          <w:ilvl w:val="0"/>
          <w:numId w:val="36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Mitigate: </w:t>
      </w:r>
      <w:r w:rsidRPr="00345D68">
        <w:rPr>
          <w:rFonts w:cstheme="minorHAnsi"/>
          <w:sz w:val="24"/>
          <w:szCs w:val="24"/>
        </w:rPr>
        <w:t>Offer continuous learning and refresher courses.</w:t>
      </w:r>
    </w:p>
    <w:p w14:paraId="08822F60" w14:textId="77777777" w:rsidR="00DB2129" w:rsidRPr="00345D68" w:rsidRDefault="00DB2129" w:rsidP="00CC6F84">
      <w:pPr>
        <w:rPr>
          <w:rFonts w:cstheme="minorHAnsi"/>
          <w:b/>
          <w:bCs/>
          <w:sz w:val="24"/>
          <w:szCs w:val="24"/>
        </w:rPr>
      </w:pPr>
    </w:p>
    <w:p w14:paraId="6D32D1B4" w14:textId="0ACC4FFF" w:rsidR="00CC6F84" w:rsidRPr="00345D68" w:rsidRDefault="00C97E38" w:rsidP="00CC6F84">
      <w:pPr>
        <w:pStyle w:val="ListParagraph"/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Business Ri</w:t>
      </w:r>
      <w:r w:rsidR="00715A21" w:rsidRPr="00345D68">
        <w:rPr>
          <w:rFonts w:cstheme="minorHAnsi"/>
          <w:b/>
          <w:bCs/>
          <w:sz w:val="24"/>
          <w:szCs w:val="24"/>
        </w:rPr>
        <w:t>sks</w:t>
      </w:r>
    </w:p>
    <w:p w14:paraId="4DE68940" w14:textId="79FB5C82" w:rsidR="00715A21" w:rsidRPr="00345D68" w:rsidRDefault="00715A21" w:rsidP="00715A21">
      <w:pPr>
        <w:pStyle w:val="ListParagraph"/>
        <w:numPr>
          <w:ilvl w:val="0"/>
          <w:numId w:val="37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System downtime affecting customer support efficiency.</w:t>
      </w:r>
    </w:p>
    <w:p w14:paraId="429ED94C" w14:textId="249657CA" w:rsidR="00715A21" w:rsidRPr="00345D68" w:rsidRDefault="00D12FC5" w:rsidP="00715A21">
      <w:pPr>
        <w:pStyle w:val="ListParagraph"/>
        <w:numPr>
          <w:ilvl w:val="0"/>
          <w:numId w:val="37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Avoid: </w:t>
      </w:r>
      <w:r w:rsidRPr="00345D68">
        <w:rPr>
          <w:rFonts w:cstheme="minorHAnsi"/>
          <w:sz w:val="24"/>
          <w:szCs w:val="24"/>
        </w:rPr>
        <w:t>Implement robust server infrastructure and redundancy.</w:t>
      </w:r>
    </w:p>
    <w:p w14:paraId="7C15CE22" w14:textId="08023286" w:rsidR="00D12FC5" w:rsidRPr="00345D68" w:rsidRDefault="00D12FC5" w:rsidP="00715A21">
      <w:pPr>
        <w:pStyle w:val="ListParagraph"/>
        <w:numPr>
          <w:ilvl w:val="0"/>
          <w:numId w:val="37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Mitigate:</w:t>
      </w:r>
      <w:r w:rsidRPr="00345D68">
        <w:rPr>
          <w:rFonts w:cstheme="minorHAnsi"/>
          <w:sz w:val="24"/>
          <w:szCs w:val="24"/>
        </w:rPr>
        <w:t xml:space="preserve"> Ensure 24/7 IT support and monitoring.</w:t>
      </w:r>
    </w:p>
    <w:p w14:paraId="4E47C58D" w14:textId="6FBC3B0C" w:rsidR="00B61C1B" w:rsidRPr="00345D68" w:rsidRDefault="00B61C1B" w:rsidP="00B61C1B">
      <w:pPr>
        <w:ind w:left="720"/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Requirements Risks</w:t>
      </w:r>
    </w:p>
    <w:p w14:paraId="564F75A6" w14:textId="0B72185A" w:rsidR="00B61C1B" w:rsidRPr="00345D68" w:rsidRDefault="00B61C1B" w:rsidP="00B61C1B">
      <w:pPr>
        <w:pStyle w:val="ListParagraph"/>
        <w:numPr>
          <w:ilvl w:val="0"/>
          <w:numId w:val="3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Misaligning between system capabilities and business needs.</w:t>
      </w:r>
    </w:p>
    <w:p w14:paraId="7856E265" w14:textId="030F3EC0" w:rsidR="00B61C1B" w:rsidRPr="00345D68" w:rsidRDefault="00B61C1B" w:rsidP="00B61C1B">
      <w:pPr>
        <w:pStyle w:val="ListParagraph"/>
        <w:numPr>
          <w:ilvl w:val="0"/>
          <w:numId w:val="3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Avoid: </w:t>
      </w:r>
      <w:r w:rsidRPr="00345D68">
        <w:rPr>
          <w:rFonts w:cstheme="minorHAnsi"/>
          <w:sz w:val="24"/>
          <w:szCs w:val="24"/>
        </w:rPr>
        <w:t>Conduct thorough requirement gathering and validation</w:t>
      </w:r>
    </w:p>
    <w:p w14:paraId="08985FBE" w14:textId="73E16855" w:rsidR="00B61C1B" w:rsidRPr="00345D68" w:rsidRDefault="00B61C1B" w:rsidP="00B61C1B">
      <w:pPr>
        <w:pStyle w:val="ListParagraph"/>
        <w:numPr>
          <w:ilvl w:val="0"/>
          <w:numId w:val="3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Mitigate:</w:t>
      </w:r>
      <w:r w:rsidRPr="00345D68">
        <w:rPr>
          <w:rFonts w:cstheme="minorHAnsi"/>
          <w:sz w:val="24"/>
          <w:szCs w:val="24"/>
        </w:rPr>
        <w:t xml:space="preserve"> Maintain an iterative development approach.</w:t>
      </w:r>
    </w:p>
    <w:p w14:paraId="42F54B7B" w14:textId="772E4B06" w:rsidR="00B61C1B" w:rsidRPr="00345D68" w:rsidRDefault="00B61C1B" w:rsidP="00B61C1B">
      <w:pPr>
        <w:ind w:left="720"/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Other Risks</w:t>
      </w:r>
    </w:p>
    <w:p w14:paraId="34560A36" w14:textId="5084BF41" w:rsidR="00B61C1B" w:rsidRPr="00345D68" w:rsidRDefault="00B61C1B" w:rsidP="00B61C1B">
      <w:pPr>
        <w:pStyle w:val="ListParagraph"/>
        <w:numPr>
          <w:ilvl w:val="0"/>
          <w:numId w:val="39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Unexpected scaling issues due to high usage.</w:t>
      </w:r>
    </w:p>
    <w:p w14:paraId="05E8F21A" w14:textId="4B65146E" w:rsidR="00B61C1B" w:rsidRPr="00345D68" w:rsidRDefault="00B61C1B" w:rsidP="00B61C1B">
      <w:pPr>
        <w:pStyle w:val="ListParagraph"/>
        <w:numPr>
          <w:ilvl w:val="0"/>
          <w:numId w:val="39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Avoid: </w:t>
      </w:r>
      <w:r w:rsidRPr="00345D68">
        <w:rPr>
          <w:rFonts w:cstheme="minorHAnsi"/>
          <w:sz w:val="24"/>
          <w:szCs w:val="24"/>
        </w:rPr>
        <w:t>Plan for scalability during initial development</w:t>
      </w:r>
    </w:p>
    <w:p w14:paraId="0E80B46A" w14:textId="4DED5645" w:rsidR="00B61C1B" w:rsidRPr="00345D68" w:rsidRDefault="00B61C1B" w:rsidP="00B61C1B">
      <w:pPr>
        <w:pStyle w:val="ListParagraph"/>
        <w:numPr>
          <w:ilvl w:val="0"/>
          <w:numId w:val="39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Mitigation:</w:t>
      </w:r>
      <w:r w:rsidRPr="00345D68">
        <w:rPr>
          <w:rFonts w:cstheme="minorHAnsi"/>
          <w:sz w:val="24"/>
          <w:szCs w:val="24"/>
        </w:rPr>
        <w:t xml:space="preserve"> Optimize performance through load balancing and caching strategies.</w:t>
      </w:r>
    </w:p>
    <w:p w14:paraId="760586C7" w14:textId="178B93B0" w:rsidR="00B61C1B" w:rsidRPr="00345D68" w:rsidRDefault="00B61C1B" w:rsidP="00B61C1B">
      <w:pPr>
        <w:pStyle w:val="ListParagraph"/>
        <w:numPr>
          <w:ilvl w:val="0"/>
          <w:numId w:val="2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Business Process Overview</w:t>
      </w:r>
    </w:p>
    <w:p w14:paraId="47CCFA0E" w14:textId="35CCB57E" w:rsidR="006044F5" w:rsidRPr="00345D68" w:rsidRDefault="006044F5" w:rsidP="006044F5">
      <w:pPr>
        <w:pStyle w:val="ListParagraph"/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The Customer Order Information (COI) Tool is designed to enhance the efficiency of customer support operations by providing real-time access to order details, issue resolution workflows, and seamless integration with the existing order management system.</w:t>
      </w:r>
    </w:p>
    <w:p w14:paraId="6CBDE540" w14:textId="77777777" w:rsidR="00BE32AC" w:rsidRPr="00345D68" w:rsidRDefault="00BE32AC" w:rsidP="006044F5">
      <w:pPr>
        <w:pStyle w:val="ListParagraph"/>
        <w:rPr>
          <w:rFonts w:cstheme="minorHAnsi"/>
          <w:sz w:val="24"/>
          <w:szCs w:val="24"/>
        </w:rPr>
      </w:pPr>
    </w:p>
    <w:p w14:paraId="028FB64F" w14:textId="77777777" w:rsidR="00222E7D" w:rsidRPr="00222E7D" w:rsidRDefault="00BE32AC" w:rsidP="00627220">
      <w:pPr>
        <w:pStyle w:val="ListParagraph"/>
        <w:numPr>
          <w:ilvl w:val="1"/>
          <w:numId w:val="28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Legacy System (AS-IS)</w:t>
      </w:r>
    </w:p>
    <w:p w14:paraId="371587DC" w14:textId="37BE657E" w:rsidR="00BE32AC" w:rsidRDefault="00BE32AC" w:rsidP="00222E7D">
      <w:pPr>
        <w:pStyle w:val="ListParagraph"/>
        <w:numPr>
          <w:ilvl w:val="0"/>
          <w:numId w:val="42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Manual order tracking and customer complaint handling</w:t>
      </w:r>
    </w:p>
    <w:p w14:paraId="4B505C17" w14:textId="72B71D53" w:rsidR="00222E7D" w:rsidRDefault="00222E7D" w:rsidP="00222E7D">
      <w:pPr>
        <w:pStyle w:val="ListParagraph"/>
        <w:numPr>
          <w:ilvl w:val="0"/>
          <w:numId w:val="4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Delayed Re</w:t>
      </w:r>
      <w:r w:rsidR="00D96614">
        <w:rPr>
          <w:rFonts w:cstheme="minorHAnsi"/>
          <w:sz w:val="24"/>
          <w:szCs w:val="24"/>
        </w:rPr>
        <w:t>solutions to customer concerns due to lack of order information.</w:t>
      </w:r>
    </w:p>
    <w:p w14:paraId="20437D14" w14:textId="44218478" w:rsidR="00D96614" w:rsidRDefault="00D96614" w:rsidP="00222E7D">
      <w:pPr>
        <w:pStyle w:val="ListParagraph"/>
        <w:numPr>
          <w:ilvl w:val="0"/>
          <w:numId w:val="4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Automated Alerts for customer to receive proactive notifications regarding order updates or refund updates etc.</w:t>
      </w:r>
    </w:p>
    <w:p w14:paraId="3EDF1996" w14:textId="1A1B063A" w:rsidR="00D96614" w:rsidRPr="00345D68" w:rsidRDefault="00D96614" w:rsidP="00222E7D">
      <w:pPr>
        <w:pStyle w:val="ListParagraph"/>
        <w:numPr>
          <w:ilvl w:val="0"/>
          <w:numId w:val="4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High errors</w:t>
      </w:r>
      <w:r w:rsidR="00B71074">
        <w:rPr>
          <w:rFonts w:cstheme="minorHAnsi"/>
          <w:sz w:val="24"/>
          <w:szCs w:val="24"/>
        </w:rPr>
        <w:t xml:space="preserve"> due to miscommunication between the restaurant , customers and delivery partners in order delivery delays or order issues.</w:t>
      </w:r>
    </w:p>
    <w:p w14:paraId="0BD7D15D" w14:textId="77777777" w:rsidR="00B71074" w:rsidRPr="00B71074" w:rsidRDefault="00627220" w:rsidP="00017BAA">
      <w:pPr>
        <w:pStyle w:val="ListParagraph"/>
        <w:numPr>
          <w:ilvl w:val="1"/>
          <w:numId w:val="28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Proposed Recommendations (To-BE)</w:t>
      </w:r>
    </w:p>
    <w:p w14:paraId="4C19A2FD" w14:textId="4AB37149" w:rsidR="00017BAA" w:rsidRDefault="00017BAA" w:rsidP="00B71074">
      <w:pPr>
        <w:pStyle w:val="ListParagraph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Automated order management system with real-tome updates and 24/7 customer support.</w:t>
      </w:r>
    </w:p>
    <w:p w14:paraId="6CEBC07E" w14:textId="2F0DB7F0" w:rsidR="00B71074" w:rsidRDefault="00B71074" w:rsidP="00B71074">
      <w:pPr>
        <w:pStyle w:val="ListParagraph"/>
        <w:numPr>
          <w:ilvl w:val="0"/>
          <w:numId w:val="4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Real-Time tracking</w:t>
      </w:r>
      <w:r w:rsidR="00CC061B">
        <w:rPr>
          <w:rFonts w:cstheme="minorHAnsi"/>
          <w:sz w:val="24"/>
          <w:szCs w:val="24"/>
        </w:rPr>
        <w:t xml:space="preserve"> for customers to track the live location of the delivery partner or order.</w:t>
      </w:r>
    </w:p>
    <w:p w14:paraId="55E06F05" w14:textId="41F8F4C4" w:rsidR="00CC061B" w:rsidRDefault="00CC061B" w:rsidP="00B71074">
      <w:pPr>
        <w:pStyle w:val="ListParagraph"/>
        <w:numPr>
          <w:ilvl w:val="0"/>
          <w:numId w:val="4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Order information on a single platform</w:t>
      </w:r>
      <w:r w:rsidR="00A95350">
        <w:rPr>
          <w:rFonts w:cstheme="minorHAnsi"/>
          <w:sz w:val="24"/>
          <w:szCs w:val="24"/>
        </w:rPr>
        <w:t xml:space="preserve"> regarding all order data, which eventually reduces time and effort of the customers, restaurants and delivery partners.</w:t>
      </w:r>
    </w:p>
    <w:p w14:paraId="601DFBB2" w14:textId="097E864E" w:rsidR="00A95350" w:rsidRDefault="00A95350" w:rsidP="00B71074">
      <w:pPr>
        <w:pStyle w:val="ListParagraph"/>
        <w:numPr>
          <w:ilvl w:val="0"/>
          <w:numId w:val="4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Seamless interaction between customer service, delivery partners and restaurants in a single channel or tool.</w:t>
      </w:r>
    </w:p>
    <w:p w14:paraId="6B0A52B2" w14:textId="03FE8B67" w:rsidR="00A95350" w:rsidRDefault="00A95350" w:rsidP="00A95350">
      <w:pPr>
        <w:ind w:left="360"/>
        <w:rPr>
          <w:rFonts w:cstheme="minorHAnsi"/>
          <w:b/>
          <w:bCs/>
          <w:sz w:val="24"/>
          <w:szCs w:val="24"/>
          <w:u w:val="single"/>
        </w:rPr>
      </w:pPr>
      <w:r w:rsidRPr="00A95350">
        <w:rPr>
          <w:rFonts w:cstheme="minorHAnsi"/>
          <w:b/>
          <w:bCs/>
          <w:sz w:val="24"/>
          <w:szCs w:val="24"/>
          <w:u w:val="single"/>
        </w:rPr>
        <w:t>Flow Diagram for TO-BE:</w:t>
      </w:r>
    </w:p>
    <w:p w14:paraId="7B0314A4" w14:textId="0F11495A" w:rsidR="001E6A8C" w:rsidRPr="00A95350" w:rsidRDefault="001E6A8C" w:rsidP="00A95350">
      <w:pPr>
        <w:ind w:left="360"/>
        <w:rPr>
          <w:rFonts w:cstheme="minorHAnsi"/>
          <w:b/>
          <w:bCs/>
          <w:sz w:val="24"/>
          <w:szCs w:val="24"/>
          <w:u w:val="single"/>
        </w:rPr>
      </w:pPr>
      <w:r w:rsidRPr="001E6A8C">
        <w:rPr>
          <w:rFonts w:cstheme="minorHAnsi"/>
          <w:b/>
          <w:bCs/>
          <w:sz w:val="24"/>
          <w:szCs w:val="24"/>
          <w:u w:val="single"/>
        </w:rPr>
        <w:lastRenderedPageBreak/>
        <w:drawing>
          <wp:inline distT="0" distB="0" distL="0" distR="0" wp14:anchorId="2537C369" wp14:editId="67505215">
            <wp:extent cx="5496692" cy="7706801"/>
            <wp:effectExtent l="0" t="0" r="8890" b="8890"/>
            <wp:docPr id="6466842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68424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770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D8474" w14:textId="6674BBAC" w:rsidR="00017BAA" w:rsidRPr="00345D68" w:rsidRDefault="00017BAA" w:rsidP="00017BAA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Business Requirements</w:t>
      </w:r>
      <w:r w:rsidR="00F368BA" w:rsidRPr="00345D68">
        <w:rPr>
          <w:rFonts w:cstheme="minorHAnsi"/>
          <w:b/>
          <w:bCs/>
          <w:sz w:val="24"/>
          <w:szCs w:val="24"/>
        </w:rPr>
        <w:br/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2550"/>
        <w:gridCol w:w="3345"/>
        <w:gridCol w:w="1558"/>
      </w:tblGrid>
      <w:tr w:rsidR="00F368BA" w:rsidRPr="00F368BA" w14:paraId="50BB81A0" w14:textId="77777777" w:rsidTr="00F368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444F9ED" w14:textId="77777777" w:rsidR="00F368BA" w:rsidRPr="00F368BA" w:rsidRDefault="00F368BA" w:rsidP="00F368BA">
            <w:pPr>
              <w:pStyle w:val="ListParagraph"/>
              <w:jc w:val="center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b/>
                <w:bCs/>
                <w:sz w:val="24"/>
                <w:szCs w:val="24"/>
              </w:rPr>
              <w:t>Req ID</w:t>
            </w:r>
          </w:p>
        </w:tc>
        <w:tc>
          <w:tcPr>
            <w:tcW w:w="0" w:type="auto"/>
            <w:vAlign w:val="center"/>
            <w:hideMark/>
          </w:tcPr>
          <w:p w14:paraId="1534F7BB" w14:textId="77777777" w:rsidR="00F368BA" w:rsidRPr="00F368BA" w:rsidRDefault="00F368BA" w:rsidP="00F368BA">
            <w:pPr>
              <w:pStyle w:val="ListParagraph"/>
              <w:jc w:val="center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b/>
                <w:bCs/>
                <w:sz w:val="24"/>
                <w:szCs w:val="24"/>
              </w:rPr>
              <w:t>Requirement Name</w:t>
            </w:r>
          </w:p>
        </w:tc>
        <w:tc>
          <w:tcPr>
            <w:tcW w:w="0" w:type="auto"/>
            <w:vAlign w:val="center"/>
            <w:hideMark/>
          </w:tcPr>
          <w:p w14:paraId="2C107383" w14:textId="77777777" w:rsidR="00F368BA" w:rsidRPr="00F368BA" w:rsidRDefault="00F368BA" w:rsidP="00F368BA">
            <w:pPr>
              <w:pStyle w:val="ListParagraph"/>
              <w:jc w:val="center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0E2C335F" w14:textId="77777777" w:rsidR="00F368BA" w:rsidRPr="00F368BA" w:rsidRDefault="00F368BA" w:rsidP="00F368BA">
            <w:pPr>
              <w:pStyle w:val="ListParagraph"/>
              <w:jc w:val="center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</w:p>
        </w:tc>
      </w:tr>
      <w:tr w:rsidR="00F368BA" w:rsidRPr="00F368BA" w14:paraId="0BFA1CF3" w14:textId="77777777" w:rsidTr="00F368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468C738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lastRenderedPageBreak/>
              <w:t>BR0001</w:t>
            </w:r>
          </w:p>
        </w:tc>
        <w:tc>
          <w:tcPr>
            <w:tcW w:w="0" w:type="auto"/>
            <w:vAlign w:val="center"/>
            <w:hideMark/>
          </w:tcPr>
          <w:p w14:paraId="02AF7EFF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User Registration</w:t>
            </w:r>
          </w:p>
        </w:tc>
        <w:tc>
          <w:tcPr>
            <w:tcW w:w="0" w:type="auto"/>
            <w:vAlign w:val="center"/>
            <w:hideMark/>
          </w:tcPr>
          <w:p w14:paraId="21A7B356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Secure registration with OTP verification.</w:t>
            </w:r>
          </w:p>
        </w:tc>
        <w:tc>
          <w:tcPr>
            <w:tcW w:w="0" w:type="auto"/>
            <w:vAlign w:val="center"/>
            <w:hideMark/>
          </w:tcPr>
          <w:p w14:paraId="3997B4A6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F368BA" w:rsidRPr="00F368BA" w14:paraId="7DCEDAC1" w14:textId="77777777" w:rsidTr="00F368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535452F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BR0002</w:t>
            </w:r>
          </w:p>
        </w:tc>
        <w:tc>
          <w:tcPr>
            <w:tcW w:w="0" w:type="auto"/>
            <w:vAlign w:val="center"/>
            <w:hideMark/>
          </w:tcPr>
          <w:p w14:paraId="37ABEAAD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Login &amp; Authentication</w:t>
            </w:r>
          </w:p>
        </w:tc>
        <w:tc>
          <w:tcPr>
            <w:tcW w:w="0" w:type="auto"/>
            <w:vAlign w:val="center"/>
            <w:hideMark/>
          </w:tcPr>
          <w:p w14:paraId="5956B714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Role-based login for authorized access.</w:t>
            </w:r>
          </w:p>
        </w:tc>
        <w:tc>
          <w:tcPr>
            <w:tcW w:w="0" w:type="auto"/>
            <w:vAlign w:val="center"/>
            <w:hideMark/>
          </w:tcPr>
          <w:p w14:paraId="6EBA5800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F368BA" w:rsidRPr="00F368BA" w14:paraId="272735DB" w14:textId="77777777" w:rsidTr="00F368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3AB078B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BR0003</w:t>
            </w:r>
          </w:p>
        </w:tc>
        <w:tc>
          <w:tcPr>
            <w:tcW w:w="0" w:type="auto"/>
            <w:vAlign w:val="center"/>
            <w:hideMark/>
          </w:tcPr>
          <w:p w14:paraId="534D027D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Order Search</w:t>
            </w:r>
          </w:p>
        </w:tc>
        <w:tc>
          <w:tcPr>
            <w:tcW w:w="0" w:type="auto"/>
            <w:vAlign w:val="center"/>
            <w:hideMark/>
          </w:tcPr>
          <w:p w14:paraId="4C654895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Search orders via ID, customer name, or phone.</w:t>
            </w:r>
          </w:p>
        </w:tc>
        <w:tc>
          <w:tcPr>
            <w:tcW w:w="0" w:type="auto"/>
            <w:vAlign w:val="center"/>
            <w:hideMark/>
          </w:tcPr>
          <w:p w14:paraId="649E476E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F368BA" w:rsidRPr="00F368BA" w14:paraId="29442F72" w14:textId="77777777" w:rsidTr="00F368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649E5CE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BR0004</w:t>
            </w:r>
          </w:p>
        </w:tc>
        <w:tc>
          <w:tcPr>
            <w:tcW w:w="0" w:type="auto"/>
            <w:vAlign w:val="center"/>
            <w:hideMark/>
          </w:tcPr>
          <w:p w14:paraId="7C01E21B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Order Tracking</w:t>
            </w:r>
          </w:p>
        </w:tc>
        <w:tc>
          <w:tcPr>
            <w:tcW w:w="0" w:type="auto"/>
            <w:vAlign w:val="center"/>
            <w:hideMark/>
          </w:tcPr>
          <w:p w14:paraId="6F4C1094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Real-time status updates.</w:t>
            </w:r>
          </w:p>
        </w:tc>
        <w:tc>
          <w:tcPr>
            <w:tcW w:w="0" w:type="auto"/>
            <w:vAlign w:val="center"/>
            <w:hideMark/>
          </w:tcPr>
          <w:p w14:paraId="5424F7D3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F368BA" w:rsidRPr="00F368BA" w14:paraId="5F620BB4" w14:textId="77777777" w:rsidTr="00F368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7DD016E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BR0005</w:t>
            </w:r>
          </w:p>
        </w:tc>
        <w:tc>
          <w:tcPr>
            <w:tcW w:w="0" w:type="auto"/>
            <w:vAlign w:val="center"/>
            <w:hideMark/>
          </w:tcPr>
          <w:p w14:paraId="348CAAB5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Refund &amp; Cancellation</w:t>
            </w:r>
          </w:p>
        </w:tc>
        <w:tc>
          <w:tcPr>
            <w:tcW w:w="0" w:type="auto"/>
            <w:vAlign w:val="center"/>
            <w:hideMark/>
          </w:tcPr>
          <w:p w14:paraId="137DC21D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Process refunds and cancellations as per policy.</w:t>
            </w:r>
          </w:p>
        </w:tc>
        <w:tc>
          <w:tcPr>
            <w:tcW w:w="0" w:type="auto"/>
            <w:vAlign w:val="center"/>
            <w:hideMark/>
          </w:tcPr>
          <w:p w14:paraId="5A8C9CA3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High</w:t>
            </w:r>
          </w:p>
        </w:tc>
      </w:tr>
    </w:tbl>
    <w:p w14:paraId="20D6070D" w14:textId="77777777" w:rsidR="00F368BA" w:rsidRPr="00345D68" w:rsidRDefault="00F368BA" w:rsidP="00F368BA">
      <w:pPr>
        <w:pStyle w:val="ListParagraph"/>
        <w:rPr>
          <w:rFonts w:cstheme="minorHAnsi"/>
          <w:sz w:val="24"/>
          <w:szCs w:val="24"/>
        </w:rPr>
      </w:pPr>
    </w:p>
    <w:p w14:paraId="216FE9F8" w14:textId="43C709C2" w:rsidR="00BE32AC" w:rsidRPr="00345D68" w:rsidRDefault="002F5EDD" w:rsidP="00F368BA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Appendices</w:t>
      </w:r>
    </w:p>
    <w:p w14:paraId="10D6D2A8" w14:textId="208F8B33" w:rsidR="002F5EDD" w:rsidRPr="00345D68" w:rsidRDefault="002F5EDD" w:rsidP="002F5EDD">
      <w:pPr>
        <w:pStyle w:val="ListParagraph"/>
        <w:numPr>
          <w:ilvl w:val="1"/>
          <w:numId w:val="2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List of Acronyms</w:t>
      </w:r>
    </w:p>
    <w:p w14:paraId="209573FE" w14:textId="1D659092" w:rsidR="002F5EDD" w:rsidRPr="00345D68" w:rsidRDefault="002F5EDD" w:rsidP="002F5EDD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COI: Customer Order Information</w:t>
      </w:r>
    </w:p>
    <w:p w14:paraId="1D4E18BC" w14:textId="280C881D" w:rsidR="002F5EDD" w:rsidRPr="00345D68" w:rsidRDefault="002F5EDD" w:rsidP="002F5EDD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API: Application Programming Interface</w:t>
      </w:r>
    </w:p>
    <w:p w14:paraId="0A99C7C9" w14:textId="2E22946A" w:rsidR="002F5EDD" w:rsidRPr="00345D68" w:rsidRDefault="002F5EDD" w:rsidP="002F5EDD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OTP: One Time Password</w:t>
      </w:r>
    </w:p>
    <w:p w14:paraId="61AC4CBB" w14:textId="023FC0EF" w:rsidR="002F5EDD" w:rsidRPr="00345D68" w:rsidRDefault="000B6789" w:rsidP="002F5EDD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UAT: User Acceptance Testing</w:t>
      </w:r>
    </w:p>
    <w:p w14:paraId="4388965F" w14:textId="549B29C4" w:rsidR="000B6789" w:rsidRPr="00345D68" w:rsidRDefault="000B6789" w:rsidP="002F5EDD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SLA: Service Level Agreement</w:t>
      </w:r>
    </w:p>
    <w:p w14:paraId="5296DF47" w14:textId="49C9DA6B" w:rsidR="000B6789" w:rsidRPr="00345D68" w:rsidRDefault="000B6789" w:rsidP="002F5EDD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KRA: Key Result Area</w:t>
      </w:r>
    </w:p>
    <w:p w14:paraId="005841DF" w14:textId="54E3C1DB" w:rsidR="00B91E39" w:rsidRPr="00345D68" w:rsidRDefault="000B6789" w:rsidP="00B91E39">
      <w:pPr>
        <w:pStyle w:val="ListParagraph"/>
        <w:numPr>
          <w:ilvl w:val="1"/>
          <w:numId w:val="2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Glossary of Terms</w:t>
      </w:r>
    </w:p>
    <w:p w14:paraId="51966073" w14:textId="77777777" w:rsidR="00B91E39" w:rsidRPr="00345D68" w:rsidRDefault="00B91E39" w:rsidP="00B91E39">
      <w:pPr>
        <w:pStyle w:val="ListParagraph"/>
        <w:ind w:left="1080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954"/>
        <w:gridCol w:w="3982"/>
      </w:tblGrid>
      <w:tr w:rsidR="00345D68" w:rsidRPr="00345D68" w14:paraId="395B2820" w14:textId="77777777" w:rsidTr="00113A1C">
        <w:tc>
          <w:tcPr>
            <w:tcW w:w="4508" w:type="dxa"/>
          </w:tcPr>
          <w:p w14:paraId="61A28543" w14:textId="42624E51" w:rsidR="00113A1C" w:rsidRPr="00345D68" w:rsidRDefault="00113A1C" w:rsidP="00B91E39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4508" w:type="dxa"/>
          </w:tcPr>
          <w:p w14:paraId="32DF3E06" w14:textId="15FB4B7E" w:rsidR="00113A1C" w:rsidRPr="00345D68" w:rsidRDefault="00113A1C" w:rsidP="00B91E39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t>Definition</w:t>
            </w:r>
          </w:p>
        </w:tc>
      </w:tr>
      <w:tr w:rsidR="00345D68" w:rsidRPr="00345D68" w14:paraId="11D780F2" w14:textId="77777777" w:rsidTr="00113A1C">
        <w:tc>
          <w:tcPr>
            <w:tcW w:w="4508" w:type="dxa"/>
          </w:tcPr>
          <w:p w14:paraId="791F1316" w14:textId="1C3FE7AA" w:rsidR="00113A1C" w:rsidRPr="00345D68" w:rsidRDefault="00113A1C" w:rsidP="00B91E3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Customer Order Information (COI)</w:t>
            </w:r>
          </w:p>
        </w:tc>
        <w:tc>
          <w:tcPr>
            <w:tcW w:w="4508" w:type="dxa"/>
          </w:tcPr>
          <w:p w14:paraId="382C2D6D" w14:textId="4DFD4D89" w:rsidR="00113A1C" w:rsidRPr="00345D68" w:rsidRDefault="00230C57" w:rsidP="00B91E3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A platform used by the customer service agents to help customers track, manage and resolve order issues and concerns.</w:t>
            </w:r>
          </w:p>
        </w:tc>
      </w:tr>
      <w:tr w:rsidR="00345D68" w:rsidRPr="00345D68" w14:paraId="7C7B1182" w14:textId="77777777" w:rsidTr="00113A1C">
        <w:tc>
          <w:tcPr>
            <w:tcW w:w="4508" w:type="dxa"/>
          </w:tcPr>
          <w:p w14:paraId="137A8F4C" w14:textId="36107CB7" w:rsidR="00113A1C" w:rsidRPr="00345D68" w:rsidRDefault="00230C57" w:rsidP="00B91E3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Order Tracking</w:t>
            </w:r>
          </w:p>
        </w:tc>
        <w:tc>
          <w:tcPr>
            <w:tcW w:w="4508" w:type="dxa"/>
          </w:tcPr>
          <w:p w14:paraId="5FD7FFBE" w14:textId="0AA7BC75" w:rsidR="00113A1C" w:rsidRPr="00345D68" w:rsidRDefault="00230C57" w:rsidP="00B91E3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The ability to view the real time status and history of customer or</w:t>
            </w:r>
            <w:r w:rsidR="00F84954" w:rsidRPr="00345D68">
              <w:rPr>
                <w:rFonts w:cstheme="minorHAnsi"/>
                <w:sz w:val="24"/>
                <w:szCs w:val="24"/>
              </w:rPr>
              <w:t>der</w:t>
            </w:r>
          </w:p>
        </w:tc>
      </w:tr>
      <w:tr w:rsidR="00345D68" w:rsidRPr="00345D68" w14:paraId="16D22B9C" w14:textId="77777777" w:rsidTr="00113A1C">
        <w:tc>
          <w:tcPr>
            <w:tcW w:w="4508" w:type="dxa"/>
          </w:tcPr>
          <w:p w14:paraId="185BA13D" w14:textId="366FCFE7" w:rsidR="00113A1C" w:rsidRPr="00345D68" w:rsidRDefault="00F84954" w:rsidP="00B91E3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Refund &amp; Cancellation</w:t>
            </w:r>
          </w:p>
        </w:tc>
        <w:tc>
          <w:tcPr>
            <w:tcW w:w="4508" w:type="dxa"/>
          </w:tcPr>
          <w:p w14:paraId="0E456220" w14:textId="29EBEDAE" w:rsidR="00113A1C" w:rsidRPr="00345D68" w:rsidRDefault="00F84954" w:rsidP="00B91E3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The process reimbursing customers or voiding orders as per business policies.</w:t>
            </w:r>
          </w:p>
        </w:tc>
      </w:tr>
      <w:tr w:rsidR="00345D68" w:rsidRPr="00345D68" w14:paraId="02F36B32" w14:textId="77777777" w:rsidTr="00113A1C">
        <w:tc>
          <w:tcPr>
            <w:tcW w:w="4508" w:type="dxa"/>
          </w:tcPr>
          <w:p w14:paraId="17DFCC2D" w14:textId="111FECCE" w:rsidR="00113A1C" w:rsidRPr="00345D68" w:rsidRDefault="00F84954" w:rsidP="00B91E3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Integration</w:t>
            </w:r>
          </w:p>
        </w:tc>
        <w:tc>
          <w:tcPr>
            <w:tcW w:w="4508" w:type="dxa"/>
          </w:tcPr>
          <w:p w14:paraId="7FA89F47" w14:textId="0F1E741F" w:rsidR="00113A1C" w:rsidRPr="00345D68" w:rsidRDefault="00F84954" w:rsidP="00B91E3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Connecting the COI tool with other systems such as order management, maps and payment gateways.</w:t>
            </w:r>
          </w:p>
        </w:tc>
      </w:tr>
    </w:tbl>
    <w:p w14:paraId="59A92AFF" w14:textId="77777777" w:rsidR="003B5084" w:rsidRPr="00345D68" w:rsidRDefault="003B5084" w:rsidP="00F84954">
      <w:pPr>
        <w:rPr>
          <w:rFonts w:cstheme="minorHAnsi"/>
          <w:b/>
          <w:bCs/>
          <w:sz w:val="24"/>
          <w:szCs w:val="24"/>
        </w:rPr>
      </w:pPr>
    </w:p>
    <w:p w14:paraId="26B0133C" w14:textId="5134EB1E" w:rsidR="000B6789" w:rsidRPr="00345D68" w:rsidRDefault="00F84954" w:rsidP="003B5084">
      <w:pPr>
        <w:pStyle w:val="ListParagraph"/>
        <w:numPr>
          <w:ilvl w:val="1"/>
          <w:numId w:val="2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Related Documents</w:t>
      </w:r>
    </w:p>
    <w:p w14:paraId="31A63B12" w14:textId="222CD9DF" w:rsidR="003B5084" w:rsidRPr="00345D68" w:rsidRDefault="003B5084" w:rsidP="003B5084">
      <w:pPr>
        <w:pStyle w:val="ListParagraph"/>
        <w:numPr>
          <w:ilvl w:val="0"/>
          <w:numId w:val="41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Customer Order Information IT infrastructure</w:t>
      </w:r>
      <w:r w:rsidR="00785C45" w:rsidRPr="00345D68">
        <w:rPr>
          <w:rFonts w:cstheme="minorHAnsi"/>
          <w:b/>
          <w:bCs/>
          <w:sz w:val="24"/>
          <w:szCs w:val="24"/>
        </w:rPr>
        <w:t xml:space="preserve"> Overview</w:t>
      </w:r>
      <w:r w:rsidR="00785C45" w:rsidRPr="00345D68">
        <w:rPr>
          <w:rFonts w:cstheme="minorHAnsi"/>
          <w:b/>
          <w:bCs/>
          <w:sz w:val="24"/>
          <w:szCs w:val="24"/>
        </w:rPr>
        <w:br/>
      </w:r>
      <w:r w:rsidR="00785C45" w:rsidRPr="00345D68">
        <w:rPr>
          <w:rFonts w:cstheme="minorHAnsi"/>
          <w:sz w:val="24"/>
          <w:szCs w:val="24"/>
        </w:rPr>
        <w:t>Details on systems and architecture.</w:t>
      </w:r>
    </w:p>
    <w:p w14:paraId="3131F55C" w14:textId="1795FF38" w:rsidR="00785C45" w:rsidRPr="00345D68" w:rsidRDefault="009A2F3B" w:rsidP="003B5084">
      <w:pPr>
        <w:pStyle w:val="ListParagraph"/>
        <w:numPr>
          <w:ilvl w:val="0"/>
          <w:numId w:val="41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Customer Service Training Manual</w:t>
      </w:r>
      <w:r w:rsidRPr="00345D68">
        <w:rPr>
          <w:rFonts w:cstheme="minorHAnsi"/>
          <w:b/>
          <w:bCs/>
          <w:sz w:val="24"/>
          <w:szCs w:val="24"/>
        </w:rPr>
        <w:br/>
      </w:r>
      <w:r w:rsidRPr="00345D68">
        <w:rPr>
          <w:rFonts w:cstheme="minorHAnsi"/>
          <w:sz w:val="24"/>
          <w:szCs w:val="24"/>
        </w:rPr>
        <w:t>Guidelines for handling customer queries and concerns</w:t>
      </w:r>
    </w:p>
    <w:p w14:paraId="1A16501F" w14:textId="4CC61955" w:rsidR="009A2F3B" w:rsidRPr="00345D68" w:rsidRDefault="009A2F3B" w:rsidP="003B5084">
      <w:pPr>
        <w:pStyle w:val="ListParagraph"/>
        <w:numPr>
          <w:ilvl w:val="0"/>
          <w:numId w:val="41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lastRenderedPageBreak/>
        <w:t>Data Privacy and Compliance Document</w:t>
      </w:r>
      <w:r w:rsidRPr="00345D68">
        <w:rPr>
          <w:rFonts w:cstheme="minorHAnsi"/>
          <w:b/>
          <w:bCs/>
          <w:sz w:val="24"/>
          <w:szCs w:val="24"/>
        </w:rPr>
        <w:br/>
      </w:r>
      <w:r w:rsidRPr="00345D68">
        <w:rPr>
          <w:rFonts w:cstheme="minorHAnsi"/>
          <w:sz w:val="24"/>
          <w:szCs w:val="24"/>
        </w:rPr>
        <w:t>Policies for handling customer data securely</w:t>
      </w:r>
    </w:p>
    <w:p w14:paraId="7003F483" w14:textId="39018F0C" w:rsidR="009A2F3B" w:rsidRPr="00345D68" w:rsidRDefault="009A2F3B" w:rsidP="003B5084">
      <w:pPr>
        <w:pStyle w:val="ListParagraph"/>
        <w:numPr>
          <w:ilvl w:val="0"/>
          <w:numId w:val="41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Software Requirements Spe</w:t>
      </w:r>
      <w:r w:rsidR="008B5ACA" w:rsidRPr="00345D68">
        <w:rPr>
          <w:rFonts w:cstheme="minorHAnsi"/>
          <w:b/>
          <w:bCs/>
          <w:sz w:val="24"/>
          <w:szCs w:val="24"/>
        </w:rPr>
        <w:t>cification (SRS) for COI Tool</w:t>
      </w:r>
      <w:r w:rsidR="008B5ACA" w:rsidRPr="00345D68">
        <w:rPr>
          <w:rFonts w:cstheme="minorHAnsi"/>
          <w:b/>
          <w:bCs/>
          <w:sz w:val="24"/>
          <w:szCs w:val="24"/>
        </w:rPr>
        <w:br/>
      </w:r>
      <w:r w:rsidR="008B5ACA" w:rsidRPr="00345D68">
        <w:rPr>
          <w:rFonts w:cstheme="minorHAnsi"/>
          <w:sz w:val="24"/>
          <w:szCs w:val="24"/>
        </w:rPr>
        <w:t>Technical details and functionalities of the system</w:t>
      </w:r>
      <w:r w:rsidR="00345D68" w:rsidRPr="00345D68">
        <w:rPr>
          <w:rFonts w:cstheme="minorHAnsi"/>
          <w:sz w:val="24"/>
          <w:szCs w:val="24"/>
        </w:rPr>
        <w:t>.</w:t>
      </w:r>
    </w:p>
    <w:p w14:paraId="5F7E6EE2" w14:textId="52563EF8" w:rsidR="00F84954" w:rsidRPr="00345D68" w:rsidRDefault="00F84954" w:rsidP="00F84954">
      <w:p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ab/>
      </w:r>
    </w:p>
    <w:sectPr w:rsidR="00F84954" w:rsidRPr="00345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79F8"/>
    <w:multiLevelType w:val="hybridMultilevel"/>
    <w:tmpl w:val="D166CA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7DDA"/>
    <w:multiLevelType w:val="hybridMultilevel"/>
    <w:tmpl w:val="DCAC47EC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63A134B"/>
    <w:multiLevelType w:val="multilevel"/>
    <w:tmpl w:val="C9FE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F4B46"/>
    <w:multiLevelType w:val="hybridMultilevel"/>
    <w:tmpl w:val="036EF39A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9565B82"/>
    <w:multiLevelType w:val="hybridMultilevel"/>
    <w:tmpl w:val="8ADEDD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45B5B"/>
    <w:multiLevelType w:val="hybridMultilevel"/>
    <w:tmpl w:val="EC6EF1D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EFD3D2B"/>
    <w:multiLevelType w:val="hybridMultilevel"/>
    <w:tmpl w:val="A37C7026"/>
    <w:lvl w:ilvl="0" w:tplc="DBDE78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4E77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4282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2FE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F237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B87B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2A3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4AF6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226C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45170"/>
    <w:multiLevelType w:val="hybridMultilevel"/>
    <w:tmpl w:val="01FA3FE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420AA2"/>
    <w:multiLevelType w:val="multilevel"/>
    <w:tmpl w:val="19A2B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9" w15:restartNumberingAfterBreak="0">
    <w:nsid w:val="16F2718E"/>
    <w:multiLevelType w:val="hybridMultilevel"/>
    <w:tmpl w:val="42A0496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7343F6"/>
    <w:multiLevelType w:val="hybridMultilevel"/>
    <w:tmpl w:val="1292D60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812769"/>
    <w:multiLevelType w:val="hybridMultilevel"/>
    <w:tmpl w:val="44168EE8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E2935F3"/>
    <w:multiLevelType w:val="hybridMultilevel"/>
    <w:tmpl w:val="0C4057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30DB8"/>
    <w:multiLevelType w:val="hybridMultilevel"/>
    <w:tmpl w:val="EC7A88F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B50D1E"/>
    <w:multiLevelType w:val="hybridMultilevel"/>
    <w:tmpl w:val="D8804A8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AA2C3E"/>
    <w:multiLevelType w:val="hybridMultilevel"/>
    <w:tmpl w:val="F0684D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55BF1"/>
    <w:multiLevelType w:val="hybridMultilevel"/>
    <w:tmpl w:val="CC5C73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12A78"/>
    <w:multiLevelType w:val="hybridMultilevel"/>
    <w:tmpl w:val="A0405AE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4471C7"/>
    <w:multiLevelType w:val="hybridMultilevel"/>
    <w:tmpl w:val="5CA0BBDA"/>
    <w:lvl w:ilvl="0" w:tplc="2758D0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32F9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063A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B2D3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CB1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C66D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E66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AA3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C035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E79E3"/>
    <w:multiLevelType w:val="hybridMultilevel"/>
    <w:tmpl w:val="729EB5F6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F1710E4"/>
    <w:multiLevelType w:val="hybridMultilevel"/>
    <w:tmpl w:val="768EC93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4275DC"/>
    <w:multiLevelType w:val="hybridMultilevel"/>
    <w:tmpl w:val="31F049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3086C"/>
    <w:multiLevelType w:val="hybridMultilevel"/>
    <w:tmpl w:val="8B72105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24539C"/>
    <w:multiLevelType w:val="hybridMultilevel"/>
    <w:tmpl w:val="70246D68"/>
    <w:lvl w:ilvl="0" w:tplc="AE2C6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C3CD4"/>
    <w:multiLevelType w:val="hybridMultilevel"/>
    <w:tmpl w:val="9376831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841741"/>
    <w:multiLevelType w:val="hybridMultilevel"/>
    <w:tmpl w:val="80105B6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767AB1"/>
    <w:multiLevelType w:val="hybridMultilevel"/>
    <w:tmpl w:val="4C00FE0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BF52C4"/>
    <w:multiLevelType w:val="multilevel"/>
    <w:tmpl w:val="AB22D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8" w15:restartNumberingAfterBreak="0">
    <w:nsid w:val="50813768"/>
    <w:multiLevelType w:val="hybridMultilevel"/>
    <w:tmpl w:val="8D94EC4E"/>
    <w:lvl w:ilvl="0" w:tplc="40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9" w15:restartNumberingAfterBreak="0">
    <w:nsid w:val="536A62DF"/>
    <w:multiLevelType w:val="multilevel"/>
    <w:tmpl w:val="B2CEF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8277F6"/>
    <w:multiLevelType w:val="hybridMultilevel"/>
    <w:tmpl w:val="BC0A83A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867CCC"/>
    <w:multiLevelType w:val="hybridMultilevel"/>
    <w:tmpl w:val="DB4C8C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54606"/>
    <w:multiLevelType w:val="hybridMultilevel"/>
    <w:tmpl w:val="1BE81A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D250E"/>
    <w:multiLevelType w:val="hybridMultilevel"/>
    <w:tmpl w:val="C478BB0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C657E1"/>
    <w:multiLevelType w:val="hybridMultilevel"/>
    <w:tmpl w:val="5B6218D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0C598E"/>
    <w:multiLevelType w:val="hybridMultilevel"/>
    <w:tmpl w:val="D17C0CE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8530438"/>
    <w:multiLevelType w:val="hybridMultilevel"/>
    <w:tmpl w:val="F58EEC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B31C2"/>
    <w:multiLevelType w:val="hybridMultilevel"/>
    <w:tmpl w:val="3BA4944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433891"/>
    <w:multiLevelType w:val="hybridMultilevel"/>
    <w:tmpl w:val="80384FB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240DCA"/>
    <w:multiLevelType w:val="hybridMultilevel"/>
    <w:tmpl w:val="53E6EEC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6B5319"/>
    <w:multiLevelType w:val="hybridMultilevel"/>
    <w:tmpl w:val="0994D9D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B2415E"/>
    <w:multiLevelType w:val="hybridMultilevel"/>
    <w:tmpl w:val="EB9A22A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E83395D"/>
    <w:multiLevelType w:val="hybridMultilevel"/>
    <w:tmpl w:val="A7F60A4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64889">
    <w:abstractNumId w:val="36"/>
  </w:num>
  <w:num w:numId="2" w16cid:durableId="1600259737">
    <w:abstractNumId w:val="32"/>
  </w:num>
  <w:num w:numId="3" w16cid:durableId="1348021007">
    <w:abstractNumId w:val="4"/>
  </w:num>
  <w:num w:numId="4" w16cid:durableId="440995394">
    <w:abstractNumId w:val="15"/>
  </w:num>
  <w:num w:numId="5" w16cid:durableId="696196912">
    <w:abstractNumId w:val="12"/>
  </w:num>
  <w:num w:numId="6" w16cid:durableId="1700273329">
    <w:abstractNumId w:val="31"/>
  </w:num>
  <w:num w:numId="7" w16cid:durableId="582759104">
    <w:abstractNumId w:val="11"/>
  </w:num>
  <w:num w:numId="8" w16cid:durableId="869342001">
    <w:abstractNumId w:val="18"/>
  </w:num>
  <w:num w:numId="9" w16cid:durableId="959531643">
    <w:abstractNumId w:val="0"/>
  </w:num>
  <w:num w:numId="10" w16cid:durableId="1692536646">
    <w:abstractNumId w:val="6"/>
  </w:num>
  <w:num w:numId="11" w16cid:durableId="1521821364">
    <w:abstractNumId w:val="38"/>
  </w:num>
  <w:num w:numId="12" w16cid:durableId="185027035">
    <w:abstractNumId w:val="16"/>
  </w:num>
  <w:num w:numId="13" w16cid:durableId="863523196">
    <w:abstractNumId w:val="21"/>
  </w:num>
  <w:num w:numId="14" w16cid:durableId="1676614074">
    <w:abstractNumId w:val="17"/>
  </w:num>
  <w:num w:numId="15" w16cid:durableId="1693843550">
    <w:abstractNumId w:val="27"/>
  </w:num>
  <w:num w:numId="16" w16cid:durableId="624434177">
    <w:abstractNumId w:val="1"/>
  </w:num>
  <w:num w:numId="17" w16cid:durableId="797644163">
    <w:abstractNumId w:val="42"/>
  </w:num>
  <w:num w:numId="18" w16cid:durableId="1989818742">
    <w:abstractNumId w:val="7"/>
  </w:num>
  <w:num w:numId="19" w16cid:durableId="531919024">
    <w:abstractNumId w:val="26"/>
  </w:num>
  <w:num w:numId="20" w16cid:durableId="1097673768">
    <w:abstractNumId w:val="20"/>
  </w:num>
  <w:num w:numId="21" w16cid:durableId="1799492737">
    <w:abstractNumId w:val="22"/>
  </w:num>
  <w:num w:numId="22" w16cid:durableId="1221015087">
    <w:abstractNumId w:val="37"/>
  </w:num>
  <w:num w:numId="23" w16cid:durableId="958488140">
    <w:abstractNumId w:val="30"/>
  </w:num>
  <w:num w:numId="24" w16cid:durableId="159009304">
    <w:abstractNumId w:val="25"/>
  </w:num>
  <w:num w:numId="25" w16cid:durableId="1170369238">
    <w:abstractNumId w:val="23"/>
  </w:num>
  <w:num w:numId="26" w16cid:durableId="747656207">
    <w:abstractNumId w:val="29"/>
  </w:num>
  <w:num w:numId="27" w16cid:durableId="634986406">
    <w:abstractNumId w:val="2"/>
  </w:num>
  <w:num w:numId="28" w16cid:durableId="389622094">
    <w:abstractNumId w:val="8"/>
  </w:num>
  <w:num w:numId="29" w16cid:durableId="174616505">
    <w:abstractNumId w:val="33"/>
  </w:num>
  <w:num w:numId="30" w16cid:durableId="1245458985">
    <w:abstractNumId w:val="3"/>
  </w:num>
  <w:num w:numId="31" w16cid:durableId="709377243">
    <w:abstractNumId w:val="28"/>
  </w:num>
  <w:num w:numId="32" w16cid:durableId="682711646">
    <w:abstractNumId w:val="10"/>
  </w:num>
  <w:num w:numId="33" w16cid:durableId="973482950">
    <w:abstractNumId w:val="39"/>
  </w:num>
  <w:num w:numId="34" w16cid:durableId="628516213">
    <w:abstractNumId w:val="9"/>
  </w:num>
  <w:num w:numId="35" w16cid:durableId="1568031577">
    <w:abstractNumId w:val="40"/>
  </w:num>
  <w:num w:numId="36" w16cid:durableId="406657550">
    <w:abstractNumId w:val="24"/>
  </w:num>
  <w:num w:numId="37" w16cid:durableId="758259674">
    <w:abstractNumId w:val="13"/>
  </w:num>
  <w:num w:numId="38" w16cid:durableId="886331592">
    <w:abstractNumId w:val="14"/>
  </w:num>
  <w:num w:numId="39" w16cid:durableId="632758439">
    <w:abstractNumId w:val="34"/>
  </w:num>
  <w:num w:numId="40" w16cid:durableId="1856647281">
    <w:abstractNumId w:val="5"/>
  </w:num>
  <w:num w:numId="41" w16cid:durableId="2016302463">
    <w:abstractNumId w:val="19"/>
  </w:num>
  <w:num w:numId="42" w16cid:durableId="1227447712">
    <w:abstractNumId w:val="41"/>
  </w:num>
  <w:num w:numId="43" w16cid:durableId="197802588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E7"/>
    <w:rsid w:val="0000347C"/>
    <w:rsid w:val="000160F8"/>
    <w:rsid w:val="00017BAA"/>
    <w:rsid w:val="00034CB9"/>
    <w:rsid w:val="00082638"/>
    <w:rsid w:val="00085AAA"/>
    <w:rsid w:val="000906A6"/>
    <w:rsid w:val="000944A7"/>
    <w:rsid w:val="00095C81"/>
    <w:rsid w:val="000B6789"/>
    <w:rsid w:val="001010BC"/>
    <w:rsid w:val="00113A1C"/>
    <w:rsid w:val="00115776"/>
    <w:rsid w:val="00115B40"/>
    <w:rsid w:val="00117B92"/>
    <w:rsid w:val="0012569E"/>
    <w:rsid w:val="00134B4B"/>
    <w:rsid w:val="00144D18"/>
    <w:rsid w:val="0016588C"/>
    <w:rsid w:val="00186E9B"/>
    <w:rsid w:val="001A55A0"/>
    <w:rsid w:val="001B532D"/>
    <w:rsid w:val="001C057B"/>
    <w:rsid w:val="001E6A8C"/>
    <w:rsid w:val="002045B8"/>
    <w:rsid w:val="00214A0B"/>
    <w:rsid w:val="00222E7D"/>
    <w:rsid w:val="00224289"/>
    <w:rsid w:val="00230C57"/>
    <w:rsid w:val="00254484"/>
    <w:rsid w:val="00281C31"/>
    <w:rsid w:val="002909D4"/>
    <w:rsid w:val="002A2556"/>
    <w:rsid w:val="002D6827"/>
    <w:rsid w:val="002E0766"/>
    <w:rsid w:val="002E75EC"/>
    <w:rsid w:val="002F5EDD"/>
    <w:rsid w:val="00345513"/>
    <w:rsid w:val="00345D68"/>
    <w:rsid w:val="003550EA"/>
    <w:rsid w:val="00383CA3"/>
    <w:rsid w:val="003B5084"/>
    <w:rsid w:val="003C063F"/>
    <w:rsid w:val="003F376A"/>
    <w:rsid w:val="003F6795"/>
    <w:rsid w:val="004131E7"/>
    <w:rsid w:val="0042594C"/>
    <w:rsid w:val="004534F2"/>
    <w:rsid w:val="00472A40"/>
    <w:rsid w:val="00475393"/>
    <w:rsid w:val="004A6536"/>
    <w:rsid w:val="004B2553"/>
    <w:rsid w:val="004C7E02"/>
    <w:rsid w:val="004D2644"/>
    <w:rsid w:val="004D4B66"/>
    <w:rsid w:val="004D7455"/>
    <w:rsid w:val="004E1257"/>
    <w:rsid w:val="004F0E60"/>
    <w:rsid w:val="004F6097"/>
    <w:rsid w:val="00516751"/>
    <w:rsid w:val="005168C7"/>
    <w:rsid w:val="00561E77"/>
    <w:rsid w:val="005634AF"/>
    <w:rsid w:val="0057473F"/>
    <w:rsid w:val="00586D83"/>
    <w:rsid w:val="005A7EB4"/>
    <w:rsid w:val="005B0980"/>
    <w:rsid w:val="005C219E"/>
    <w:rsid w:val="005D4267"/>
    <w:rsid w:val="005E12BA"/>
    <w:rsid w:val="005E2020"/>
    <w:rsid w:val="006044F5"/>
    <w:rsid w:val="006247B6"/>
    <w:rsid w:val="00627220"/>
    <w:rsid w:val="0064674A"/>
    <w:rsid w:val="00672C87"/>
    <w:rsid w:val="006827F3"/>
    <w:rsid w:val="0068367E"/>
    <w:rsid w:val="006A0DC1"/>
    <w:rsid w:val="006A1E55"/>
    <w:rsid w:val="006A7049"/>
    <w:rsid w:val="006D6A89"/>
    <w:rsid w:val="006E0B73"/>
    <w:rsid w:val="0070045E"/>
    <w:rsid w:val="00715A21"/>
    <w:rsid w:val="00724D14"/>
    <w:rsid w:val="00725599"/>
    <w:rsid w:val="00740388"/>
    <w:rsid w:val="00741BA2"/>
    <w:rsid w:val="00750BAF"/>
    <w:rsid w:val="00751315"/>
    <w:rsid w:val="00762CE6"/>
    <w:rsid w:val="007768E3"/>
    <w:rsid w:val="00776F18"/>
    <w:rsid w:val="00784512"/>
    <w:rsid w:val="00785C45"/>
    <w:rsid w:val="007E6D83"/>
    <w:rsid w:val="007E7567"/>
    <w:rsid w:val="007F5F69"/>
    <w:rsid w:val="00827041"/>
    <w:rsid w:val="00830722"/>
    <w:rsid w:val="00832C34"/>
    <w:rsid w:val="00866C68"/>
    <w:rsid w:val="00871570"/>
    <w:rsid w:val="008A3316"/>
    <w:rsid w:val="008A75A1"/>
    <w:rsid w:val="008B4F87"/>
    <w:rsid w:val="008B5ACA"/>
    <w:rsid w:val="008D08DA"/>
    <w:rsid w:val="008D291C"/>
    <w:rsid w:val="008E6E54"/>
    <w:rsid w:val="00905F6F"/>
    <w:rsid w:val="00926A2B"/>
    <w:rsid w:val="00945E84"/>
    <w:rsid w:val="0095589F"/>
    <w:rsid w:val="00965310"/>
    <w:rsid w:val="00980792"/>
    <w:rsid w:val="00982EB0"/>
    <w:rsid w:val="00991DC7"/>
    <w:rsid w:val="009A2F3B"/>
    <w:rsid w:val="009B3403"/>
    <w:rsid w:val="009F2E4E"/>
    <w:rsid w:val="00A31696"/>
    <w:rsid w:val="00A374D3"/>
    <w:rsid w:val="00A80DE0"/>
    <w:rsid w:val="00A86039"/>
    <w:rsid w:val="00A904FC"/>
    <w:rsid w:val="00A95350"/>
    <w:rsid w:val="00AA33FB"/>
    <w:rsid w:val="00AB0328"/>
    <w:rsid w:val="00AD4A32"/>
    <w:rsid w:val="00AE2FA2"/>
    <w:rsid w:val="00B05DC4"/>
    <w:rsid w:val="00B14EFF"/>
    <w:rsid w:val="00B32397"/>
    <w:rsid w:val="00B37BAE"/>
    <w:rsid w:val="00B40971"/>
    <w:rsid w:val="00B45AAD"/>
    <w:rsid w:val="00B5452C"/>
    <w:rsid w:val="00B61C1B"/>
    <w:rsid w:val="00B667A3"/>
    <w:rsid w:val="00B71074"/>
    <w:rsid w:val="00B71F29"/>
    <w:rsid w:val="00B7284E"/>
    <w:rsid w:val="00B91865"/>
    <w:rsid w:val="00B91E39"/>
    <w:rsid w:val="00BA4DB0"/>
    <w:rsid w:val="00BC0B3E"/>
    <w:rsid w:val="00BE32AC"/>
    <w:rsid w:val="00BE7BCD"/>
    <w:rsid w:val="00BF46DE"/>
    <w:rsid w:val="00C046D8"/>
    <w:rsid w:val="00C11FB1"/>
    <w:rsid w:val="00C124C2"/>
    <w:rsid w:val="00C1368B"/>
    <w:rsid w:val="00C313D3"/>
    <w:rsid w:val="00C45B7C"/>
    <w:rsid w:val="00C56874"/>
    <w:rsid w:val="00C573EF"/>
    <w:rsid w:val="00C64B1F"/>
    <w:rsid w:val="00C64FB0"/>
    <w:rsid w:val="00C65580"/>
    <w:rsid w:val="00C66EBA"/>
    <w:rsid w:val="00C814EA"/>
    <w:rsid w:val="00C82FDF"/>
    <w:rsid w:val="00C87C09"/>
    <w:rsid w:val="00C97E38"/>
    <w:rsid w:val="00CA49DE"/>
    <w:rsid w:val="00CC061B"/>
    <w:rsid w:val="00CC6F84"/>
    <w:rsid w:val="00CD1FA1"/>
    <w:rsid w:val="00CD79A2"/>
    <w:rsid w:val="00CE6CE7"/>
    <w:rsid w:val="00CF369C"/>
    <w:rsid w:val="00D04951"/>
    <w:rsid w:val="00D05344"/>
    <w:rsid w:val="00D12FC5"/>
    <w:rsid w:val="00D17048"/>
    <w:rsid w:val="00D30371"/>
    <w:rsid w:val="00D37B74"/>
    <w:rsid w:val="00D75028"/>
    <w:rsid w:val="00D96614"/>
    <w:rsid w:val="00D96B7A"/>
    <w:rsid w:val="00DB2129"/>
    <w:rsid w:val="00DB5E3C"/>
    <w:rsid w:val="00DC3B00"/>
    <w:rsid w:val="00DE5329"/>
    <w:rsid w:val="00E3067B"/>
    <w:rsid w:val="00E35B03"/>
    <w:rsid w:val="00E46653"/>
    <w:rsid w:val="00E506AB"/>
    <w:rsid w:val="00E7596A"/>
    <w:rsid w:val="00EA15C2"/>
    <w:rsid w:val="00EE0C02"/>
    <w:rsid w:val="00EE0D34"/>
    <w:rsid w:val="00EE36D5"/>
    <w:rsid w:val="00F23FF2"/>
    <w:rsid w:val="00F258D2"/>
    <w:rsid w:val="00F260AE"/>
    <w:rsid w:val="00F348B8"/>
    <w:rsid w:val="00F368BA"/>
    <w:rsid w:val="00F71E38"/>
    <w:rsid w:val="00F75628"/>
    <w:rsid w:val="00F84954"/>
    <w:rsid w:val="00F97A9F"/>
    <w:rsid w:val="00FC1970"/>
    <w:rsid w:val="00FC1CA9"/>
    <w:rsid w:val="00FC4AE6"/>
    <w:rsid w:val="00FC74D2"/>
    <w:rsid w:val="00FE4ACA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C60DB"/>
  <w15:chartTrackingRefBased/>
  <w15:docId w15:val="{8DE23B1A-2A19-4D86-84DA-7E71382A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1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1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1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1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1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1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1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1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1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1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1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1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1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1E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6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82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3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1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1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97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32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19</Pages>
  <Words>3352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 guptha</dc:creator>
  <cp:keywords/>
  <dc:description/>
  <cp:lastModifiedBy>akshay guptha</cp:lastModifiedBy>
  <cp:revision>198</cp:revision>
  <dcterms:created xsi:type="dcterms:W3CDTF">2025-03-06T04:12:00Z</dcterms:created>
  <dcterms:modified xsi:type="dcterms:W3CDTF">2025-03-08T09:12:00Z</dcterms:modified>
</cp:coreProperties>
</file>