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AACE" w14:textId="03D8B236" w:rsidR="00EA04FE" w:rsidRPr="00EA04FE" w:rsidRDefault="00EA04FE" w:rsidP="00EA04FE">
      <w:pPr>
        <w:rPr>
          <w:b/>
          <w:bCs/>
        </w:rPr>
      </w:pPr>
      <w:r w:rsidRPr="00EA04FE">
        <w:rPr>
          <w:b/>
          <w:bCs/>
        </w:rPr>
        <w:t>1: Importance of Stakeholder Analysis</w:t>
      </w:r>
    </w:p>
    <w:p w14:paraId="4C4A536A" w14:textId="77777777" w:rsidR="00EA04FE" w:rsidRPr="00EA04FE" w:rsidRDefault="00EA04FE" w:rsidP="00EA04FE">
      <w:r w:rsidRPr="00EA04FE">
        <w:t>Understanding who your stakeholders are and what they expect is critical in any business analysis project. Stakeholder analysis helps identify key influencers and decision-makers. This ensures requirements are aligned with business goals and expectations. Engaging stakeholders early avoids resistance and boosts project success.</w:t>
      </w:r>
    </w:p>
    <w:p w14:paraId="5A6ED449" w14:textId="3C5F2713" w:rsidR="00EA04FE" w:rsidRPr="00EA04FE" w:rsidRDefault="00EA04FE" w:rsidP="00EA04FE"/>
    <w:p w14:paraId="68D2D8FF" w14:textId="3D1AF0D5" w:rsidR="00EA04FE" w:rsidRPr="00EA04FE" w:rsidRDefault="00EA04FE" w:rsidP="00EA04FE">
      <w:pPr>
        <w:rPr>
          <w:b/>
          <w:bCs/>
        </w:rPr>
      </w:pPr>
      <w:r w:rsidRPr="00EA04FE">
        <w:rPr>
          <w:b/>
          <w:bCs/>
        </w:rPr>
        <w:t>2: What is a Use Case?</w:t>
      </w:r>
    </w:p>
    <w:p w14:paraId="7BDB9EBA" w14:textId="2057EEA2" w:rsidR="00EA04FE" w:rsidRPr="00EA04FE" w:rsidRDefault="00EA04FE" w:rsidP="00EA04FE">
      <w:r w:rsidRPr="00EA04FE">
        <w:t xml:space="preserve">Use cases describe how a system will behave under certain conditions by showing user interaction. They are useful for capturing functional requirements in a user-friendly format. Use cases help developers and testers understand what needs to be built. They are a core tool in requirement </w:t>
      </w:r>
      <w:r w:rsidR="00FB01AB" w:rsidRPr="00EA04FE">
        <w:t>modelling</w:t>
      </w:r>
      <w:r w:rsidRPr="00EA04FE">
        <w:t>.</w:t>
      </w:r>
    </w:p>
    <w:p w14:paraId="33653B95" w14:textId="296AE3AE" w:rsidR="00EA04FE" w:rsidRPr="00EA04FE" w:rsidRDefault="00EA04FE" w:rsidP="00EA04FE"/>
    <w:p w14:paraId="4DABA044" w14:textId="063D8E60" w:rsidR="00EA04FE" w:rsidRPr="00EA04FE" w:rsidRDefault="00EA04FE" w:rsidP="00EA04FE">
      <w:pPr>
        <w:rPr>
          <w:b/>
          <w:bCs/>
        </w:rPr>
      </w:pPr>
      <w:r w:rsidRPr="00EA04FE">
        <w:rPr>
          <w:b/>
          <w:bCs/>
        </w:rPr>
        <w:t>3: The Role of a Business Analyst in Agile</w:t>
      </w:r>
    </w:p>
    <w:p w14:paraId="4C302213" w14:textId="77777777" w:rsidR="00EA04FE" w:rsidRPr="00EA04FE" w:rsidRDefault="00EA04FE" w:rsidP="00EA04FE">
      <w:r w:rsidRPr="00EA04FE">
        <w:t>In Agile, BAs play the role of a facilitator between product owners and the development team. They help break down epics into user stories and ensure requirements are clear. Their continuous collaboration with stakeholders adds value throughout the development lifecycle. Agile BAs are adaptable and quick to respond to changes.</w:t>
      </w:r>
    </w:p>
    <w:p w14:paraId="6D9816C8" w14:textId="04AD616E" w:rsidR="00EA04FE" w:rsidRPr="00EA04FE" w:rsidRDefault="00EA04FE" w:rsidP="00EA04FE"/>
    <w:p w14:paraId="7EAED55D" w14:textId="4CC79298" w:rsidR="00EA04FE" w:rsidRPr="00EA04FE" w:rsidRDefault="00EA04FE" w:rsidP="00EA04FE">
      <w:pPr>
        <w:rPr>
          <w:b/>
          <w:bCs/>
        </w:rPr>
      </w:pPr>
      <w:r w:rsidRPr="00EA04FE">
        <w:rPr>
          <w:b/>
          <w:bCs/>
        </w:rPr>
        <w:t>4: Difference Between Functional and Non-functional Requirements</w:t>
      </w:r>
    </w:p>
    <w:p w14:paraId="143C4168" w14:textId="77777777" w:rsidR="00EA04FE" w:rsidRPr="00EA04FE" w:rsidRDefault="00EA04FE" w:rsidP="00EA04FE">
      <w:r w:rsidRPr="00EA04FE">
        <w:t xml:space="preserve">Functional requirements describe </w:t>
      </w:r>
      <w:r w:rsidRPr="00EA04FE">
        <w:rPr>
          <w:i/>
          <w:iCs/>
        </w:rPr>
        <w:t>what</w:t>
      </w:r>
      <w:r w:rsidRPr="00EA04FE">
        <w:t xml:space="preserve"> a system should do, like login features or search capabilities. Non-functional requirements describe </w:t>
      </w:r>
      <w:r w:rsidRPr="00EA04FE">
        <w:rPr>
          <w:i/>
          <w:iCs/>
        </w:rPr>
        <w:t>how</w:t>
      </w:r>
      <w:r w:rsidRPr="00EA04FE">
        <w:t xml:space="preserve"> the system should behave—such as performance, security, or reliability. Both are essential for project success but serve different purposes.</w:t>
      </w:r>
    </w:p>
    <w:p w14:paraId="66A5E68E" w14:textId="0A7F7CED" w:rsidR="00EA04FE" w:rsidRPr="00EA04FE" w:rsidRDefault="00EA04FE" w:rsidP="00EA04FE"/>
    <w:p w14:paraId="058AC323" w14:textId="5B956C71" w:rsidR="00EA04FE" w:rsidRPr="00EA04FE" w:rsidRDefault="00EA04FE" w:rsidP="00EA04FE">
      <w:pPr>
        <w:rPr>
          <w:b/>
          <w:bCs/>
        </w:rPr>
      </w:pPr>
      <w:r w:rsidRPr="00EA04FE">
        <w:rPr>
          <w:b/>
          <w:bCs/>
        </w:rPr>
        <w:t>5: MoSCoW Prioritization Technique</w:t>
      </w:r>
    </w:p>
    <w:p w14:paraId="376CB842" w14:textId="77777777" w:rsidR="00EA04FE" w:rsidRPr="00EA04FE" w:rsidRDefault="00EA04FE" w:rsidP="00EA04FE">
      <w:r w:rsidRPr="00EA04FE">
        <w:t>MoSCoW is a popular prioritization method used in Agile. It categorizes features into Must have, Should have, Could have, and Won’t have. It helps teams focus on delivering the most valuable features first. It also keeps stakeholder expectations clear and manageable.</w:t>
      </w:r>
    </w:p>
    <w:p w14:paraId="60E58BB3" w14:textId="57E839E8" w:rsidR="00EA04FE" w:rsidRPr="00EA04FE" w:rsidRDefault="00EA04FE" w:rsidP="00EA04FE"/>
    <w:p w14:paraId="612D360E" w14:textId="0AD81FD2" w:rsidR="00EA04FE" w:rsidRPr="00EA04FE" w:rsidRDefault="00EA04FE" w:rsidP="00EA04FE">
      <w:pPr>
        <w:rPr>
          <w:b/>
          <w:bCs/>
        </w:rPr>
      </w:pPr>
      <w:r w:rsidRPr="00EA04FE">
        <w:rPr>
          <w:b/>
          <w:bCs/>
        </w:rPr>
        <w:t>6: What is a Requirement Traceability Matrix (RTM)?</w:t>
      </w:r>
    </w:p>
    <w:p w14:paraId="1E7FA3BC" w14:textId="77777777" w:rsidR="00EA04FE" w:rsidRDefault="00EA04FE" w:rsidP="00EA04FE">
      <w:r w:rsidRPr="00EA04FE">
        <w:t>An RTM maps requirements to their origin and tracks them throughout the project lifecycle. It ensures all requirements are addressed in design, development, and testing. RTM increases transparency and accountability in the project. It’s a valuable tool for complex, multi-stakeholder initiatives.</w:t>
      </w:r>
    </w:p>
    <w:p w14:paraId="2EB95988" w14:textId="77777777" w:rsidR="000C39D0" w:rsidRDefault="000C39D0" w:rsidP="00EA04FE"/>
    <w:p w14:paraId="50DEE14D" w14:textId="77777777" w:rsidR="000C39D0" w:rsidRPr="00EA04FE" w:rsidRDefault="000C39D0" w:rsidP="00EA04FE"/>
    <w:p w14:paraId="21B92550" w14:textId="030260C3" w:rsidR="00EA04FE" w:rsidRPr="00EA04FE" w:rsidRDefault="00EA04FE" w:rsidP="00EA04FE"/>
    <w:p w14:paraId="56D92283" w14:textId="042FFDA1" w:rsidR="00EA04FE" w:rsidRPr="00EA04FE" w:rsidRDefault="00EA04FE" w:rsidP="00EA04FE">
      <w:pPr>
        <w:rPr>
          <w:b/>
          <w:bCs/>
        </w:rPr>
      </w:pPr>
      <w:r w:rsidRPr="00EA04FE">
        <w:rPr>
          <w:b/>
          <w:bCs/>
        </w:rPr>
        <w:lastRenderedPageBreak/>
        <w:t>7: Why Document Analysis is Crucial</w:t>
      </w:r>
    </w:p>
    <w:p w14:paraId="630DDB1F" w14:textId="77777777" w:rsidR="00EA04FE" w:rsidRPr="00EA04FE" w:rsidRDefault="00EA04FE" w:rsidP="00EA04FE">
      <w:r w:rsidRPr="00EA04FE">
        <w:t>Analyzing existing documentation gives a strong foundation for understanding the current process. It helps identify gaps, redundancies, and improvement areas. Document analysis is a cost-effective way to begin requirement gathering. It’s especially useful in legacy system upgrades.</w:t>
      </w:r>
    </w:p>
    <w:p w14:paraId="259C24CE" w14:textId="0D46C666" w:rsidR="00EA04FE" w:rsidRPr="00EA04FE" w:rsidRDefault="00EA04FE" w:rsidP="00EA04FE"/>
    <w:p w14:paraId="723CC5EE" w14:textId="5332DDF7" w:rsidR="00EA04FE" w:rsidRPr="00EA04FE" w:rsidRDefault="00EA04FE" w:rsidP="00EA04FE">
      <w:pPr>
        <w:rPr>
          <w:b/>
          <w:bCs/>
        </w:rPr>
      </w:pPr>
      <w:r w:rsidRPr="00EA04FE">
        <w:rPr>
          <w:b/>
          <w:bCs/>
        </w:rPr>
        <w:t xml:space="preserve">8: Business Process </w:t>
      </w:r>
      <w:r w:rsidR="00FB01AB" w:rsidRPr="00EA04FE">
        <w:rPr>
          <w:b/>
          <w:bCs/>
        </w:rPr>
        <w:t>Modelling</w:t>
      </w:r>
      <w:r w:rsidRPr="00EA04FE">
        <w:rPr>
          <w:b/>
          <w:bCs/>
        </w:rPr>
        <w:t xml:space="preserve"> with BPMN</w:t>
      </w:r>
    </w:p>
    <w:p w14:paraId="20822629" w14:textId="77777777" w:rsidR="00EA04FE" w:rsidRPr="00EA04FE" w:rsidRDefault="00EA04FE" w:rsidP="00EA04FE">
      <w:r w:rsidRPr="00EA04FE">
        <w:t>Business Process Model and Notation (BPMN) helps visualize workflows using standardized diagrams. It’s great for spotting inefficiencies and suggesting process improvements. BPMN diagrams make it easier for technical and non-technical stakeholders to align. It enhances clarity in requirement documentation.</w:t>
      </w:r>
    </w:p>
    <w:p w14:paraId="3BFEBF8C" w14:textId="6F35FB50" w:rsidR="00EA04FE" w:rsidRPr="00EA04FE" w:rsidRDefault="00EA04FE" w:rsidP="00EA04FE"/>
    <w:p w14:paraId="370730BB" w14:textId="4B6D4F9D" w:rsidR="00EA04FE" w:rsidRPr="00EA04FE" w:rsidRDefault="00EA04FE" w:rsidP="00EA04FE">
      <w:pPr>
        <w:rPr>
          <w:b/>
          <w:bCs/>
        </w:rPr>
      </w:pPr>
      <w:r w:rsidRPr="00EA04FE">
        <w:rPr>
          <w:b/>
          <w:bCs/>
        </w:rPr>
        <w:t>9: SWOT Analysis in Business Analysis</w:t>
      </w:r>
    </w:p>
    <w:p w14:paraId="29E54BBA" w14:textId="77777777" w:rsidR="00EA04FE" w:rsidRPr="00EA04FE" w:rsidRDefault="00EA04FE" w:rsidP="00EA04FE">
      <w:r w:rsidRPr="00EA04FE">
        <w:t>SWOT stands for Strengths, Weaknesses, Opportunities, and Threats. It helps analyze both internal and external factors affecting a project. A SWOT is often used in enterprise analysis to make strategic decisions. It’s simple, effective, and widely used in the industry.</w:t>
      </w:r>
    </w:p>
    <w:p w14:paraId="5C96F795" w14:textId="04F72F1B" w:rsidR="00EA04FE" w:rsidRPr="00EA04FE" w:rsidRDefault="00EA04FE" w:rsidP="00EA04FE"/>
    <w:p w14:paraId="26A5073E" w14:textId="325755CD" w:rsidR="00EA04FE" w:rsidRPr="00EA04FE" w:rsidRDefault="00EA04FE" w:rsidP="00EA04FE">
      <w:pPr>
        <w:rPr>
          <w:b/>
          <w:bCs/>
        </w:rPr>
      </w:pPr>
      <w:r w:rsidRPr="00EA04FE">
        <w:rPr>
          <w:b/>
          <w:bCs/>
        </w:rPr>
        <w:t>10: Prototyping as a Requirements Tool</w:t>
      </w:r>
    </w:p>
    <w:p w14:paraId="24138F85" w14:textId="77777777" w:rsidR="00EA04FE" w:rsidRPr="00EA04FE" w:rsidRDefault="00EA04FE" w:rsidP="00EA04FE">
      <w:r w:rsidRPr="00EA04FE">
        <w:t>Prototypes help visualize the end product and gather feedback early. They reduce miscommunication between stakeholders and developers. High-fidelity or low-fidelity prototypes serve as living documentation. They are especially useful in user interface (UI) design projects.</w:t>
      </w:r>
    </w:p>
    <w:p w14:paraId="1D75AB6C" w14:textId="19D6DD87" w:rsidR="00EA04FE" w:rsidRPr="00EA04FE" w:rsidRDefault="00EA04FE" w:rsidP="00EA04FE"/>
    <w:p w14:paraId="463E1A5D" w14:textId="43F83C2C" w:rsidR="00EA04FE" w:rsidRPr="00EA04FE" w:rsidRDefault="00EA04FE" w:rsidP="00EA04FE">
      <w:pPr>
        <w:rPr>
          <w:b/>
          <w:bCs/>
        </w:rPr>
      </w:pPr>
      <w:r w:rsidRPr="00EA04FE">
        <w:rPr>
          <w:b/>
          <w:bCs/>
        </w:rPr>
        <w:t>11: What are Epics, Features, and User Stories?</w:t>
      </w:r>
    </w:p>
    <w:p w14:paraId="57862A3D" w14:textId="4F0B2A00" w:rsidR="00EA04FE" w:rsidRPr="00EA04FE" w:rsidRDefault="00EA04FE" w:rsidP="00EA04FE">
      <w:r w:rsidRPr="00EA04FE">
        <w:t xml:space="preserve">Epics are large bodies of work that can be broken into features and user stories. Features are collections of </w:t>
      </w:r>
      <w:r w:rsidR="00FB01AB" w:rsidRPr="00EA04FE">
        <w:t>functionalities</w:t>
      </w:r>
      <w:r w:rsidRPr="00EA04FE">
        <w:t>. User stories are the smallest unit describing user needs. Understanding this hierarchy helps manage scope and delivery in Agile projects.</w:t>
      </w:r>
    </w:p>
    <w:p w14:paraId="588A5D71" w14:textId="77777777" w:rsidR="00EA04FE" w:rsidRDefault="00EA04FE" w:rsidP="00EA04FE">
      <w:pPr>
        <w:rPr>
          <w:b/>
          <w:bCs/>
        </w:rPr>
      </w:pPr>
    </w:p>
    <w:p w14:paraId="54CE86DD" w14:textId="1C9CA67F" w:rsidR="00EA04FE" w:rsidRPr="00EA04FE" w:rsidRDefault="00EA04FE" w:rsidP="00EA04FE">
      <w:pPr>
        <w:rPr>
          <w:b/>
          <w:bCs/>
        </w:rPr>
      </w:pPr>
      <w:r w:rsidRPr="00EA04FE">
        <w:rPr>
          <w:b/>
          <w:bCs/>
        </w:rPr>
        <w:t>12: BA Tools: JIRA for Requirement Management</w:t>
      </w:r>
    </w:p>
    <w:p w14:paraId="1218B6B0" w14:textId="77777777" w:rsidR="00EA04FE" w:rsidRPr="00EA04FE" w:rsidRDefault="00EA04FE" w:rsidP="00EA04FE">
      <w:r w:rsidRPr="00EA04FE">
        <w:t>JIRA is one of the most popular tools for tracking user stories, tasks, and bugs. It supports Agile boards like Scrum and Kanban. BAs can use JIRA to create, manage, and trace requirements throughout sprints. It integrates well with Confluence and other Atlassian tools.</w:t>
      </w:r>
    </w:p>
    <w:p w14:paraId="59252EB7" w14:textId="4F2F8CA5" w:rsidR="00EA04FE" w:rsidRPr="00EA04FE" w:rsidRDefault="00EA04FE" w:rsidP="00EA04FE"/>
    <w:p w14:paraId="027E05D7" w14:textId="1F92E06F" w:rsidR="00EA04FE" w:rsidRPr="00EA04FE" w:rsidRDefault="00EA04FE" w:rsidP="00EA04FE">
      <w:pPr>
        <w:rPr>
          <w:b/>
          <w:bCs/>
        </w:rPr>
      </w:pPr>
      <w:r w:rsidRPr="00EA04FE">
        <w:rPr>
          <w:b/>
          <w:bCs/>
        </w:rPr>
        <w:t>13: Interviewing Techniques for Elicitation</w:t>
      </w:r>
    </w:p>
    <w:p w14:paraId="37B2B70A" w14:textId="77777777" w:rsidR="00EA04FE" w:rsidRPr="00EA04FE" w:rsidRDefault="00EA04FE" w:rsidP="00EA04FE">
      <w:r w:rsidRPr="00EA04FE">
        <w:t>Conducting interviews is one of the primary elicitation techniques in business analysis. One-on-one interviews help gain deep insights into stakeholder expectations. Open-ended questions often yield more valuable information. Preparing well in advance is key to effective interviewing.</w:t>
      </w:r>
    </w:p>
    <w:p w14:paraId="5E24BB5F" w14:textId="6E33728D" w:rsidR="00EA04FE" w:rsidRPr="00EA04FE" w:rsidRDefault="00EA04FE" w:rsidP="00EA04FE"/>
    <w:p w14:paraId="423519F5" w14:textId="73F54DD0" w:rsidR="00EA04FE" w:rsidRPr="00EA04FE" w:rsidRDefault="00EA04FE" w:rsidP="00EA04FE">
      <w:pPr>
        <w:rPr>
          <w:b/>
          <w:bCs/>
        </w:rPr>
      </w:pPr>
      <w:r w:rsidRPr="00EA04FE">
        <w:rPr>
          <w:b/>
          <w:bCs/>
        </w:rPr>
        <w:t>14: Business Rules vs. Requirements</w:t>
      </w:r>
    </w:p>
    <w:p w14:paraId="0A319BCE" w14:textId="77777777" w:rsidR="00EA04FE" w:rsidRPr="00EA04FE" w:rsidRDefault="00EA04FE" w:rsidP="00EA04FE">
      <w:r w:rsidRPr="00EA04FE">
        <w:t>Business rules are specific constraints or conditions that govern business operations. Requirements describe what the system should do. Rules influence or limit how requirements are implemented. Clear distinction helps in accurate documentation and implementation.</w:t>
      </w:r>
    </w:p>
    <w:p w14:paraId="2C32F279" w14:textId="46BE788B" w:rsidR="00EA04FE" w:rsidRPr="00EA04FE" w:rsidRDefault="00EA04FE" w:rsidP="00EA04FE"/>
    <w:p w14:paraId="398CCE1F" w14:textId="62C31544" w:rsidR="00EA04FE" w:rsidRPr="00EA04FE" w:rsidRDefault="00EA04FE" w:rsidP="00EA04FE">
      <w:pPr>
        <w:rPr>
          <w:b/>
          <w:bCs/>
        </w:rPr>
      </w:pPr>
      <w:r w:rsidRPr="00EA04FE">
        <w:rPr>
          <w:b/>
          <w:bCs/>
        </w:rPr>
        <w:t>15: Risk Management in Business Analysis</w:t>
      </w:r>
    </w:p>
    <w:p w14:paraId="69CC3DA5" w14:textId="5AD944D8" w:rsidR="00EA04FE" w:rsidRPr="00EA04FE" w:rsidRDefault="00EA04FE" w:rsidP="00EA04FE">
      <w:r w:rsidRPr="00EA04FE">
        <w:t xml:space="preserve">Identifying potential risks early helps prepare mitigation strategies. Risks can be technical, operational, or </w:t>
      </w:r>
      <w:r w:rsidR="00FB01AB" w:rsidRPr="00EA04FE">
        <w:t>stakeholder related</w:t>
      </w:r>
      <w:r w:rsidRPr="00EA04FE">
        <w:t>. A proactive BA always monitors and updates risk logs. Good risk management improves project outcomes significantly.</w:t>
      </w:r>
    </w:p>
    <w:p w14:paraId="5B65E098" w14:textId="142346F0" w:rsidR="00EA04FE" w:rsidRPr="00EA04FE" w:rsidRDefault="00EA04FE" w:rsidP="00EA04FE"/>
    <w:p w14:paraId="6E661882" w14:textId="2E744E62" w:rsidR="00EA04FE" w:rsidRPr="00EA04FE" w:rsidRDefault="00EA04FE" w:rsidP="00EA04FE">
      <w:pPr>
        <w:rPr>
          <w:b/>
          <w:bCs/>
        </w:rPr>
      </w:pPr>
      <w:r w:rsidRPr="00EA04FE">
        <w:rPr>
          <w:b/>
          <w:bCs/>
        </w:rPr>
        <w:t>16: Fishbone Diagram for Root Cause Analysis</w:t>
      </w:r>
    </w:p>
    <w:p w14:paraId="5DC725A4" w14:textId="77777777" w:rsidR="00EA04FE" w:rsidRPr="00EA04FE" w:rsidRDefault="00EA04FE" w:rsidP="00EA04FE">
      <w:r w:rsidRPr="00EA04FE">
        <w:t>Also called the Ishikawa diagram, this tool helps identify root causes of problems. It categorizes causes into areas like Methods, Machines, People, and Environment. It's often used during process improvement initiatives. Visual tools like these enhance clarity and communication.</w:t>
      </w:r>
    </w:p>
    <w:p w14:paraId="7D340FDB" w14:textId="77777777" w:rsidR="00EA04FE" w:rsidRDefault="00EA04FE" w:rsidP="00EA04FE"/>
    <w:p w14:paraId="4AACE83B" w14:textId="7D4BDDF0" w:rsidR="00EA04FE" w:rsidRPr="00EA04FE" w:rsidRDefault="00EA04FE" w:rsidP="00EA04FE">
      <w:pPr>
        <w:rPr>
          <w:b/>
          <w:bCs/>
        </w:rPr>
      </w:pPr>
      <w:r w:rsidRPr="00EA04FE">
        <w:rPr>
          <w:b/>
          <w:bCs/>
        </w:rPr>
        <w:t>17: Agile vs. Waterfall from a BA Perspective</w:t>
      </w:r>
    </w:p>
    <w:p w14:paraId="6655F154" w14:textId="77777777" w:rsidR="00EA04FE" w:rsidRPr="00EA04FE" w:rsidRDefault="00EA04FE" w:rsidP="00EA04FE">
      <w:r w:rsidRPr="00EA04FE">
        <w:t>In Waterfall, BAs gather and document all requirements upfront. In Agile, they work iteratively and adapt to change. Agile BAs need to be more hands-on and collaborative. Each approach has its strengths depending on project needs.</w:t>
      </w:r>
    </w:p>
    <w:p w14:paraId="0A1811D0" w14:textId="515151DF" w:rsidR="00EA04FE" w:rsidRPr="00EA04FE" w:rsidRDefault="00EA04FE" w:rsidP="00EA04FE"/>
    <w:p w14:paraId="58701A6C" w14:textId="743DAAEA" w:rsidR="00EA04FE" w:rsidRPr="00EA04FE" w:rsidRDefault="00EA04FE" w:rsidP="00EA04FE">
      <w:pPr>
        <w:rPr>
          <w:b/>
          <w:bCs/>
        </w:rPr>
      </w:pPr>
      <w:r w:rsidRPr="00EA04FE">
        <w:rPr>
          <w:b/>
          <w:bCs/>
        </w:rPr>
        <w:t>18: KPI and Metrics in Business Analysis</w:t>
      </w:r>
    </w:p>
    <w:p w14:paraId="5FB29479" w14:textId="77777777" w:rsidR="00EA04FE" w:rsidRPr="00EA04FE" w:rsidRDefault="00EA04FE" w:rsidP="00EA04FE">
      <w:r w:rsidRPr="00EA04FE">
        <w:t>Key Performance Indicators (KPIs) help measure project and business performance. BAs define relevant metrics to track ROI, lead conversion, and system performance. Good metrics help stakeholders make informed decisions. They also show the value delivered by the project.</w:t>
      </w:r>
    </w:p>
    <w:p w14:paraId="60F6CDBB" w14:textId="37BEC808" w:rsidR="00EA04FE" w:rsidRPr="00EA04FE" w:rsidRDefault="00EA04FE" w:rsidP="00EA04FE"/>
    <w:p w14:paraId="773F6EB9" w14:textId="59AD145F" w:rsidR="00EA04FE" w:rsidRPr="00EA04FE" w:rsidRDefault="00EA04FE" w:rsidP="00EA04FE">
      <w:pPr>
        <w:rPr>
          <w:b/>
          <w:bCs/>
        </w:rPr>
      </w:pPr>
      <w:r w:rsidRPr="00EA04FE">
        <w:rPr>
          <w:b/>
          <w:bCs/>
        </w:rPr>
        <w:t>19: What is a Feasibility Study?</w:t>
      </w:r>
    </w:p>
    <w:p w14:paraId="5787AFB5" w14:textId="77777777" w:rsidR="00EA04FE" w:rsidRPr="00EA04FE" w:rsidRDefault="00EA04FE" w:rsidP="00EA04FE">
      <w:r w:rsidRPr="00EA04FE">
        <w:t>Feasibility studies assess the practicality of a proposed solution. They cover technical, financial, operational, and legal aspects. It helps in go/no-go decisions for business initiatives. BAs often play a role in conducting or documenting feasibility results.</w:t>
      </w:r>
    </w:p>
    <w:p w14:paraId="0B6CA061" w14:textId="2D0CA397" w:rsidR="00EA04FE" w:rsidRPr="00EA04FE" w:rsidRDefault="00EA04FE" w:rsidP="00EA04FE"/>
    <w:p w14:paraId="615152BF" w14:textId="3B10F79D" w:rsidR="00EA04FE" w:rsidRPr="00EA04FE" w:rsidRDefault="00EA04FE" w:rsidP="00EA04FE">
      <w:pPr>
        <w:rPr>
          <w:b/>
          <w:bCs/>
        </w:rPr>
      </w:pPr>
      <w:r w:rsidRPr="00EA04FE">
        <w:rPr>
          <w:b/>
          <w:bCs/>
        </w:rPr>
        <w:t>20: Role of Business Analyst in UAT (User Acceptance Testing)</w:t>
      </w:r>
    </w:p>
    <w:p w14:paraId="07E05B5B" w14:textId="77777777" w:rsidR="00EA04FE" w:rsidRPr="00EA04FE" w:rsidRDefault="00EA04FE" w:rsidP="00EA04FE">
      <w:r w:rsidRPr="00EA04FE">
        <w:t>During UAT, BAs ensure that the solution meets the defined requirements. They prepare test cases and assist users during the testing phase. UAT is the final checkpoint before go-live. A BA's involvement ensures a smooth transition to production.</w:t>
      </w:r>
    </w:p>
    <w:sectPr w:rsidR="00EA04FE" w:rsidRPr="00EA04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B7"/>
    <w:rsid w:val="000077A0"/>
    <w:rsid w:val="000C39D0"/>
    <w:rsid w:val="00242DB7"/>
    <w:rsid w:val="00412D00"/>
    <w:rsid w:val="00604369"/>
    <w:rsid w:val="007830E2"/>
    <w:rsid w:val="00D25A03"/>
    <w:rsid w:val="00EA04FE"/>
    <w:rsid w:val="00F00ECF"/>
    <w:rsid w:val="00FB01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15B6"/>
  <w15:chartTrackingRefBased/>
  <w15:docId w15:val="{9FFB6843-7FFB-44A3-A010-BAB99C78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DB7"/>
    <w:rPr>
      <w:rFonts w:eastAsiaTheme="majorEastAsia" w:cstheme="majorBidi"/>
      <w:color w:val="272727" w:themeColor="text1" w:themeTint="D8"/>
    </w:rPr>
  </w:style>
  <w:style w:type="paragraph" w:styleId="Title">
    <w:name w:val="Title"/>
    <w:basedOn w:val="Normal"/>
    <w:next w:val="Normal"/>
    <w:link w:val="TitleChar"/>
    <w:uiPriority w:val="10"/>
    <w:qFormat/>
    <w:rsid w:val="00242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DB7"/>
    <w:pPr>
      <w:spacing w:before="160"/>
      <w:jc w:val="center"/>
    </w:pPr>
    <w:rPr>
      <w:i/>
      <w:iCs/>
      <w:color w:val="404040" w:themeColor="text1" w:themeTint="BF"/>
    </w:rPr>
  </w:style>
  <w:style w:type="character" w:customStyle="1" w:styleId="QuoteChar">
    <w:name w:val="Quote Char"/>
    <w:basedOn w:val="DefaultParagraphFont"/>
    <w:link w:val="Quote"/>
    <w:uiPriority w:val="29"/>
    <w:rsid w:val="00242DB7"/>
    <w:rPr>
      <w:i/>
      <w:iCs/>
      <w:color w:val="404040" w:themeColor="text1" w:themeTint="BF"/>
    </w:rPr>
  </w:style>
  <w:style w:type="paragraph" w:styleId="ListParagraph">
    <w:name w:val="List Paragraph"/>
    <w:basedOn w:val="Normal"/>
    <w:uiPriority w:val="34"/>
    <w:qFormat/>
    <w:rsid w:val="00242DB7"/>
    <w:pPr>
      <w:ind w:left="720"/>
      <w:contextualSpacing/>
    </w:pPr>
  </w:style>
  <w:style w:type="character" w:styleId="IntenseEmphasis">
    <w:name w:val="Intense Emphasis"/>
    <w:basedOn w:val="DefaultParagraphFont"/>
    <w:uiPriority w:val="21"/>
    <w:qFormat/>
    <w:rsid w:val="00242DB7"/>
    <w:rPr>
      <w:i/>
      <w:iCs/>
      <w:color w:val="0F4761" w:themeColor="accent1" w:themeShade="BF"/>
    </w:rPr>
  </w:style>
  <w:style w:type="paragraph" w:styleId="IntenseQuote">
    <w:name w:val="Intense Quote"/>
    <w:basedOn w:val="Normal"/>
    <w:next w:val="Normal"/>
    <w:link w:val="IntenseQuoteChar"/>
    <w:uiPriority w:val="30"/>
    <w:qFormat/>
    <w:rsid w:val="00242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DB7"/>
    <w:rPr>
      <w:i/>
      <w:iCs/>
      <w:color w:val="0F4761" w:themeColor="accent1" w:themeShade="BF"/>
    </w:rPr>
  </w:style>
  <w:style w:type="character" w:styleId="IntenseReference">
    <w:name w:val="Intense Reference"/>
    <w:basedOn w:val="DefaultParagraphFont"/>
    <w:uiPriority w:val="32"/>
    <w:qFormat/>
    <w:rsid w:val="00242D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0767">
      <w:bodyDiv w:val="1"/>
      <w:marLeft w:val="0"/>
      <w:marRight w:val="0"/>
      <w:marTop w:val="0"/>
      <w:marBottom w:val="0"/>
      <w:divBdr>
        <w:top w:val="none" w:sz="0" w:space="0" w:color="auto"/>
        <w:left w:val="none" w:sz="0" w:space="0" w:color="auto"/>
        <w:bottom w:val="none" w:sz="0" w:space="0" w:color="auto"/>
        <w:right w:val="none" w:sz="0" w:space="0" w:color="auto"/>
      </w:divBdr>
    </w:div>
    <w:div w:id="143636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961</Words>
  <Characters>5479</Characters>
  <Application>Microsoft Office Word</Application>
  <DocSecurity>0</DocSecurity>
  <Lines>45</Lines>
  <Paragraphs>12</Paragraphs>
  <ScaleCrop>false</ScaleCrop>
  <Company>HP</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bagul</dc:creator>
  <cp:keywords/>
  <dc:description/>
  <cp:lastModifiedBy>abhishek bagul</cp:lastModifiedBy>
  <cp:revision>7</cp:revision>
  <dcterms:created xsi:type="dcterms:W3CDTF">2025-06-18T17:55:00Z</dcterms:created>
  <dcterms:modified xsi:type="dcterms:W3CDTF">2025-06-18T18:05:00Z</dcterms:modified>
</cp:coreProperties>
</file>