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F14A" w14:textId="77777777" w:rsidR="00171993" w:rsidRPr="00171993" w:rsidRDefault="00171993" w:rsidP="0017199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171993">
        <w:rPr>
          <w:rFonts w:ascii="Times New Roman" w:eastAsia="Times New Roman" w:hAnsi="Times New Roman" w:cs="Times New Roman"/>
          <w:b/>
          <w:bCs/>
          <w:kern w:val="0"/>
          <w:sz w:val="27"/>
          <w:szCs w:val="27"/>
          <w:lang w:eastAsia="en-IN"/>
          <w14:ligatures w14:val="none"/>
        </w:rPr>
        <w:t>The Role of a Business Analyst in Agile Development</w:t>
      </w:r>
    </w:p>
    <w:p w14:paraId="221E734F" w14:textId="77777777" w:rsidR="00171993" w:rsidRPr="00171993" w:rsidRDefault="00171993" w:rsidP="0017199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kern w:val="0"/>
          <w:sz w:val="24"/>
          <w:szCs w:val="24"/>
          <w:lang w:eastAsia="en-IN"/>
          <w14:ligatures w14:val="none"/>
        </w:rPr>
        <w:t>In today’s fast-moving Agile development world, the Business Analyst (BA) plays a key role in connecting stakeholders and development teams. Agile methods focus on teamwork, flexibility, and delivering value step by step. A BA ensures these goals are met effectively. Let’s look at what a BA does and how they contribute to Agile success.</w:t>
      </w:r>
    </w:p>
    <w:p w14:paraId="053A65DC" w14:textId="77777777" w:rsidR="00171993" w:rsidRPr="00171993" w:rsidRDefault="00171993" w:rsidP="0017199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What is Agile Development?</w:t>
      </w:r>
    </w:p>
    <w:p w14:paraId="2C625954" w14:textId="77777777" w:rsidR="00171993" w:rsidRPr="00171993" w:rsidRDefault="00171993" w:rsidP="0017199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kern w:val="0"/>
          <w:sz w:val="24"/>
          <w:szCs w:val="24"/>
          <w:lang w:eastAsia="en-IN"/>
          <w14:ligatures w14:val="none"/>
        </w:rPr>
        <w:t xml:space="preserve">Agile development uses frameworks like Scrum, Kanban, and </w:t>
      </w:r>
      <w:proofErr w:type="spellStart"/>
      <w:r w:rsidRPr="00171993">
        <w:rPr>
          <w:rFonts w:ascii="Times New Roman" w:eastAsia="Times New Roman" w:hAnsi="Times New Roman" w:cs="Times New Roman"/>
          <w:kern w:val="0"/>
          <w:sz w:val="24"/>
          <w:szCs w:val="24"/>
          <w:lang w:eastAsia="en-IN"/>
          <w14:ligatures w14:val="none"/>
        </w:rPr>
        <w:t>SAFe</w:t>
      </w:r>
      <w:proofErr w:type="spellEnd"/>
      <w:r w:rsidRPr="00171993">
        <w:rPr>
          <w:rFonts w:ascii="Times New Roman" w:eastAsia="Times New Roman" w:hAnsi="Times New Roman" w:cs="Times New Roman"/>
          <w:kern w:val="0"/>
          <w:sz w:val="24"/>
          <w:szCs w:val="24"/>
          <w:lang w:eastAsia="en-IN"/>
          <w14:ligatures w14:val="none"/>
        </w:rPr>
        <w:t xml:space="preserve"> (Scaled Agile Framework) to deliver value in small steps. It’s all about flexibility, ongoing feedback, and working closely together. Unlike traditional methods where requirements are fixed at the start, Agile adapts as things change. In this setup, the BA ensures everyone is on the same page and working towards shared goals.</w:t>
      </w:r>
    </w:p>
    <w:p w14:paraId="5409AC07" w14:textId="77777777" w:rsidR="00171993" w:rsidRPr="00171993" w:rsidRDefault="00171993" w:rsidP="0017199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What Does a Business Analyst Do in Agile?</w:t>
      </w:r>
    </w:p>
    <w:p w14:paraId="12197172" w14:textId="77777777" w:rsidR="00171993" w:rsidRPr="00171993" w:rsidRDefault="00171993" w:rsidP="0017199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Bringing Everyone Together</w:t>
      </w:r>
      <w:r w:rsidRPr="00171993">
        <w:rPr>
          <w:rFonts w:ascii="Times New Roman" w:eastAsia="Times New Roman" w:hAnsi="Times New Roman" w:cs="Times New Roman"/>
          <w:kern w:val="0"/>
          <w:sz w:val="24"/>
          <w:szCs w:val="24"/>
          <w:lang w:eastAsia="en-IN"/>
          <w14:ligatures w14:val="none"/>
        </w:rPr>
        <w:t>: The BA acts as a bridge between stakeholders and the development team. They make sure business needs are clear and understood, avoiding confusion and keeping priorities straight.</w:t>
      </w:r>
    </w:p>
    <w:p w14:paraId="7521E147" w14:textId="77777777" w:rsidR="00171993" w:rsidRPr="00171993" w:rsidRDefault="00171993" w:rsidP="0017199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Defining Requirements</w:t>
      </w:r>
      <w:r w:rsidRPr="00171993">
        <w:rPr>
          <w:rFonts w:ascii="Times New Roman" w:eastAsia="Times New Roman" w:hAnsi="Times New Roman" w:cs="Times New Roman"/>
          <w:kern w:val="0"/>
          <w:sz w:val="24"/>
          <w:szCs w:val="24"/>
          <w:lang w:eastAsia="en-IN"/>
          <w14:ligatures w14:val="none"/>
        </w:rPr>
        <w:t>: Instead of creating long documents, the BA focuses on writing simple user stories and acceptance criteria. They work with Product Owners to prioritize what needs to be done.</w:t>
      </w:r>
    </w:p>
    <w:p w14:paraId="2FCC49D8" w14:textId="77777777" w:rsidR="00171993" w:rsidRPr="00171993" w:rsidRDefault="00171993" w:rsidP="0017199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Helping with Sprint Planning</w:t>
      </w:r>
      <w:r w:rsidRPr="00171993">
        <w:rPr>
          <w:rFonts w:ascii="Times New Roman" w:eastAsia="Times New Roman" w:hAnsi="Times New Roman" w:cs="Times New Roman"/>
          <w:kern w:val="0"/>
          <w:sz w:val="24"/>
          <w:szCs w:val="24"/>
          <w:lang w:eastAsia="en-IN"/>
          <w14:ligatures w14:val="none"/>
        </w:rPr>
        <w:t>: The BA works with the Product Owner to prepare for sprint planning. They make sure tasks are clear, identify any challenges, and break down big tasks into smaller ones.</w:t>
      </w:r>
    </w:p>
    <w:p w14:paraId="4B39B06B" w14:textId="77777777" w:rsidR="00171993" w:rsidRPr="00171993" w:rsidRDefault="00171993" w:rsidP="0017199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Checking Deliverables</w:t>
      </w:r>
      <w:r w:rsidRPr="00171993">
        <w:rPr>
          <w:rFonts w:ascii="Times New Roman" w:eastAsia="Times New Roman" w:hAnsi="Times New Roman" w:cs="Times New Roman"/>
          <w:kern w:val="0"/>
          <w:sz w:val="24"/>
          <w:szCs w:val="24"/>
          <w:lang w:eastAsia="en-IN"/>
          <w14:ligatures w14:val="none"/>
        </w:rPr>
        <w:t>: The BA ensures the team’s work meets business goals. They test the results, gather feedback from stakeholders, and confirm the final product works as expected.</w:t>
      </w:r>
    </w:p>
    <w:p w14:paraId="7F31E79D" w14:textId="77777777" w:rsidR="00171993" w:rsidRPr="00171993" w:rsidRDefault="00171993" w:rsidP="0017199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Encouraging Agile Values</w:t>
      </w:r>
      <w:r w:rsidRPr="00171993">
        <w:rPr>
          <w:rFonts w:ascii="Times New Roman" w:eastAsia="Times New Roman" w:hAnsi="Times New Roman" w:cs="Times New Roman"/>
          <w:kern w:val="0"/>
          <w:sz w:val="24"/>
          <w:szCs w:val="24"/>
          <w:lang w:eastAsia="en-IN"/>
          <w14:ligatures w14:val="none"/>
        </w:rPr>
        <w:t>: The BA promotes teamwork, flexibility, and a focus on delivering value. They also help run meetings and workshops to keep things running smoothly.</w:t>
      </w:r>
    </w:p>
    <w:p w14:paraId="388F5DB5" w14:textId="77777777" w:rsidR="00171993" w:rsidRPr="00171993" w:rsidRDefault="00171993" w:rsidP="0017199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Skills a Business Analyst Needs in Agile</w:t>
      </w:r>
    </w:p>
    <w:p w14:paraId="6F0AC357" w14:textId="77777777" w:rsidR="00171993" w:rsidRPr="00171993" w:rsidRDefault="00171993" w:rsidP="0017199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Good Communication</w:t>
      </w:r>
      <w:r w:rsidRPr="00171993">
        <w:rPr>
          <w:rFonts w:ascii="Times New Roman" w:eastAsia="Times New Roman" w:hAnsi="Times New Roman" w:cs="Times New Roman"/>
          <w:kern w:val="0"/>
          <w:sz w:val="24"/>
          <w:szCs w:val="24"/>
          <w:lang w:eastAsia="en-IN"/>
          <w14:ligatures w14:val="none"/>
        </w:rPr>
        <w:t>: A BA needs to explain things clearly and listen carefully. They make sure everyone understands the requirements and plans.</w:t>
      </w:r>
    </w:p>
    <w:p w14:paraId="0AF4D19A" w14:textId="77777777" w:rsidR="00171993" w:rsidRPr="00171993" w:rsidRDefault="00171993" w:rsidP="0017199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Problem-Solving</w:t>
      </w:r>
      <w:r w:rsidRPr="00171993">
        <w:rPr>
          <w:rFonts w:ascii="Times New Roman" w:eastAsia="Times New Roman" w:hAnsi="Times New Roman" w:cs="Times New Roman"/>
          <w:kern w:val="0"/>
          <w:sz w:val="24"/>
          <w:szCs w:val="24"/>
          <w:lang w:eastAsia="en-IN"/>
          <w14:ligatures w14:val="none"/>
        </w:rPr>
        <w:t xml:space="preserve">: A BA needs to </w:t>
      </w:r>
      <w:proofErr w:type="spellStart"/>
      <w:r w:rsidRPr="00171993">
        <w:rPr>
          <w:rFonts w:ascii="Times New Roman" w:eastAsia="Times New Roman" w:hAnsi="Times New Roman" w:cs="Times New Roman"/>
          <w:kern w:val="0"/>
          <w:sz w:val="24"/>
          <w:szCs w:val="24"/>
          <w:lang w:eastAsia="en-IN"/>
          <w14:ligatures w14:val="none"/>
        </w:rPr>
        <w:t>analyze</w:t>
      </w:r>
      <w:proofErr w:type="spellEnd"/>
      <w:r w:rsidRPr="00171993">
        <w:rPr>
          <w:rFonts w:ascii="Times New Roman" w:eastAsia="Times New Roman" w:hAnsi="Times New Roman" w:cs="Times New Roman"/>
          <w:kern w:val="0"/>
          <w:sz w:val="24"/>
          <w:szCs w:val="24"/>
          <w:lang w:eastAsia="en-IN"/>
          <w14:ligatures w14:val="none"/>
        </w:rPr>
        <w:t xml:space="preserve"> issues and come up with practical solutions.</w:t>
      </w:r>
    </w:p>
    <w:p w14:paraId="6D19B11F" w14:textId="77777777" w:rsidR="00171993" w:rsidRPr="00171993" w:rsidRDefault="00171993" w:rsidP="0017199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Understanding Technology</w:t>
      </w:r>
      <w:r w:rsidRPr="00171993">
        <w:rPr>
          <w:rFonts w:ascii="Times New Roman" w:eastAsia="Times New Roman" w:hAnsi="Times New Roman" w:cs="Times New Roman"/>
          <w:kern w:val="0"/>
          <w:sz w:val="24"/>
          <w:szCs w:val="24"/>
          <w:lang w:eastAsia="en-IN"/>
          <w14:ligatures w14:val="none"/>
        </w:rPr>
        <w:t>: While not a technical expert, a BA should know the tools and technology used in Agile, like JIRA or Confluence.</w:t>
      </w:r>
    </w:p>
    <w:p w14:paraId="0DACEA9A" w14:textId="77777777" w:rsidR="00171993" w:rsidRPr="00171993" w:rsidRDefault="00171993" w:rsidP="0017199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Managing Stakeholders</w:t>
      </w:r>
      <w:r w:rsidRPr="00171993">
        <w:rPr>
          <w:rFonts w:ascii="Times New Roman" w:eastAsia="Times New Roman" w:hAnsi="Times New Roman" w:cs="Times New Roman"/>
          <w:kern w:val="0"/>
          <w:sz w:val="24"/>
          <w:szCs w:val="24"/>
          <w:lang w:eastAsia="en-IN"/>
          <w14:ligatures w14:val="none"/>
        </w:rPr>
        <w:t>: A BA balances the needs of different stakeholders and ensures everyone stays aligned with the project’s goals.</w:t>
      </w:r>
    </w:p>
    <w:p w14:paraId="3DB0BEA2" w14:textId="77777777" w:rsidR="00171993" w:rsidRPr="00171993" w:rsidRDefault="00171993" w:rsidP="0017199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How a Business Analyst Helps Agile Teams</w:t>
      </w:r>
    </w:p>
    <w:p w14:paraId="408E1888" w14:textId="77777777" w:rsidR="00171993" w:rsidRPr="00171993" w:rsidRDefault="00171993" w:rsidP="0017199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kern w:val="0"/>
          <w:sz w:val="24"/>
          <w:szCs w:val="24"/>
          <w:lang w:eastAsia="en-IN"/>
          <w14:ligatures w14:val="none"/>
        </w:rPr>
        <w:t>A BA’s impact goes beyond just writing user stories. They:</w:t>
      </w:r>
    </w:p>
    <w:p w14:paraId="264FDE6B" w14:textId="77777777" w:rsidR="00171993" w:rsidRPr="00171993" w:rsidRDefault="00171993" w:rsidP="0017199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Keep the Team Focused</w:t>
      </w:r>
      <w:r w:rsidRPr="00171993">
        <w:rPr>
          <w:rFonts w:ascii="Times New Roman" w:eastAsia="Times New Roman" w:hAnsi="Times New Roman" w:cs="Times New Roman"/>
          <w:kern w:val="0"/>
          <w:sz w:val="24"/>
          <w:szCs w:val="24"/>
          <w:lang w:eastAsia="en-IN"/>
          <w14:ligatures w14:val="none"/>
        </w:rPr>
        <w:t>: A BA ensures the team works on tasks that align with business goals.</w:t>
      </w:r>
    </w:p>
    <w:p w14:paraId="61146D82" w14:textId="77777777" w:rsidR="00171993" w:rsidRPr="00171993" w:rsidRDefault="00171993" w:rsidP="0017199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lastRenderedPageBreak/>
        <w:t>Reduce Risks</w:t>
      </w:r>
      <w:r w:rsidRPr="00171993">
        <w:rPr>
          <w:rFonts w:ascii="Times New Roman" w:eastAsia="Times New Roman" w:hAnsi="Times New Roman" w:cs="Times New Roman"/>
          <w:kern w:val="0"/>
          <w:sz w:val="24"/>
          <w:szCs w:val="24"/>
          <w:lang w:eastAsia="en-IN"/>
          <w14:ligatures w14:val="none"/>
        </w:rPr>
        <w:t>: By spotting issues early, the BA helps avoid problems down the road.</w:t>
      </w:r>
    </w:p>
    <w:p w14:paraId="67BA0EBB" w14:textId="77777777" w:rsidR="00171993" w:rsidRPr="00171993" w:rsidRDefault="00171993" w:rsidP="0017199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Promote Teamwork</w:t>
      </w:r>
      <w:r w:rsidRPr="00171993">
        <w:rPr>
          <w:rFonts w:ascii="Times New Roman" w:eastAsia="Times New Roman" w:hAnsi="Times New Roman" w:cs="Times New Roman"/>
          <w:kern w:val="0"/>
          <w:sz w:val="24"/>
          <w:szCs w:val="24"/>
          <w:lang w:eastAsia="en-IN"/>
          <w14:ligatures w14:val="none"/>
        </w:rPr>
        <w:t>: A BA encourages collaboration between different teams.</w:t>
      </w:r>
    </w:p>
    <w:p w14:paraId="67D41B76" w14:textId="77777777" w:rsidR="00171993" w:rsidRPr="00171993" w:rsidRDefault="00171993" w:rsidP="0017199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Support Improvement</w:t>
      </w:r>
      <w:r w:rsidRPr="00171993">
        <w:rPr>
          <w:rFonts w:ascii="Times New Roman" w:eastAsia="Times New Roman" w:hAnsi="Times New Roman" w:cs="Times New Roman"/>
          <w:kern w:val="0"/>
          <w:sz w:val="24"/>
          <w:szCs w:val="24"/>
          <w:lang w:eastAsia="en-IN"/>
          <w14:ligatures w14:val="none"/>
        </w:rPr>
        <w:t>: They gather feedback and suggest changes to improve the product and the process.</w:t>
      </w:r>
    </w:p>
    <w:p w14:paraId="4F2E5D8D" w14:textId="77777777" w:rsidR="00171993" w:rsidRPr="00171993" w:rsidRDefault="00171993" w:rsidP="0017199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171993">
        <w:rPr>
          <w:rFonts w:ascii="Times New Roman" w:eastAsia="Times New Roman" w:hAnsi="Times New Roman" w:cs="Times New Roman"/>
          <w:b/>
          <w:bCs/>
          <w:kern w:val="0"/>
          <w:sz w:val="24"/>
          <w:szCs w:val="24"/>
          <w:lang w:eastAsia="en-IN"/>
          <w14:ligatures w14:val="none"/>
        </w:rPr>
        <w:t>Conclusion</w:t>
      </w:r>
    </w:p>
    <w:p w14:paraId="40C7C257" w14:textId="77777777" w:rsidR="00171993" w:rsidRPr="00171993" w:rsidRDefault="00171993" w:rsidP="0017199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71993">
        <w:rPr>
          <w:rFonts w:ascii="Times New Roman" w:eastAsia="Times New Roman" w:hAnsi="Times New Roman" w:cs="Times New Roman"/>
          <w:kern w:val="0"/>
          <w:sz w:val="24"/>
          <w:szCs w:val="24"/>
          <w:lang w:eastAsia="en-IN"/>
          <w14:ligatures w14:val="none"/>
        </w:rPr>
        <w:t>In Agile development, where flexibility and delivering value are key, the Business Analyst is essential. They connect business needs with technical solutions, making sure everyone works together effectively. Their work improves project results and fosters a culture of teamwork and continuous improvement. A good BA is a vital part of any Agile team.</w:t>
      </w:r>
    </w:p>
    <w:p w14:paraId="3B008420" w14:textId="77777777" w:rsidR="00CF253A" w:rsidRDefault="00CF253A"/>
    <w:sectPr w:rsidR="00CF2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BF5"/>
    <w:multiLevelType w:val="multilevel"/>
    <w:tmpl w:val="05D8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F17FF"/>
    <w:multiLevelType w:val="multilevel"/>
    <w:tmpl w:val="84E6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D29B8"/>
    <w:multiLevelType w:val="multilevel"/>
    <w:tmpl w:val="5966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B4FEA"/>
    <w:multiLevelType w:val="multilevel"/>
    <w:tmpl w:val="038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765E4"/>
    <w:multiLevelType w:val="multilevel"/>
    <w:tmpl w:val="4662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B0C1D"/>
    <w:multiLevelType w:val="multilevel"/>
    <w:tmpl w:val="D2C0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436661">
    <w:abstractNumId w:val="4"/>
  </w:num>
  <w:num w:numId="2" w16cid:durableId="1738043961">
    <w:abstractNumId w:val="5"/>
  </w:num>
  <w:num w:numId="3" w16cid:durableId="1237129244">
    <w:abstractNumId w:val="3"/>
  </w:num>
  <w:num w:numId="4" w16cid:durableId="472018204">
    <w:abstractNumId w:val="0"/>
  </w:num>
  <w:num w:numId="5" w16cid:durableId="435950303">
    <w:abstractNumId w:val="1"/>
  </w:num>
  <w:num w:numId="6" w16cid:durableId="54599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34"/>
    <w:rsid w:val="00171993"/>
    <w:rsid w:val="001C6534"/>
    <w:rsid w:val="002C2AF4"/>
    <w:rsid w:val="00314E24"/>
    <w:rsid w:val="00CF253A"/>
    <w:rsid w:val="00D63D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94D7"/>
  <w15:chartTrackingRefBased/>
  <w15:docId w15:val="{A2EE94E6-FE02-4B4F-8A7C-6C6D5F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1168">
      <w:bodyDiv w:val="1"/>
      <w:marLeft w:val="0"/>
      <w:marRight w:val="0"/>
      <w:marTop w:val="0"/>
      <w:marBottom w:val="0"/>
      <w:divBdr>
        <w:top w:val="none" w:sz="0" w:space="0" w:color="auto"/>
        <w:left w:val="none" w:sz="0" w:space="0" w:color="auto"/>
        <w:bottom w:val="none" w:sz="0" w:space="0" w:color="auto"/>
        <w:right w:val="none" w:sz="0" w:space="0" w:color="auto"/>
      </w:divBdr>
    </w:div>
    <w:div w:id="566035525">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2</cp:revision>
  <dcterms:created xsi:type="dcterms:W3CDTF">2025-01-25T09:31:00Z</dcterms:created>
  <dcterms:modified xsi:type="dcterms:W3CDTF">2025-01-27T08:12:00Z</dcterms:modified>
</cp:coreProperties>
</file>