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6D69" w14:textId="77777777" w:rsidR="005A14D5" w:rsidRDefault="005A14D5" w:rsidP="54E6C24C">
      <w:pPr>
        <w:pStyle w:val="Title"/>
        <w:spacing w:line="259" w:lineRule="auto"/>
        <w:rPr>
          <w:rFonts w:asciiTheme="minorHAnsi" w:hAnsiTheme="minorHAnsi" w:cstheme="minorHAnsi"/>
        </w:rPr>
      </w:pPr>
    </w:p>
    <w:p w14:paraId="45908138" w14:textId="586E81A5" w:rsidR="54E6C24C" w:rsidRPr="005A14D5" w:rsidRDefault="006D6650" w:rsidP="54E6C24C">
      <w:pPr>
        <w:pStyle w:val="Title"/>
        <w:spacing w:line="259" w:lineRule="auto"/>
        <w:rPr>
          <w:rFonts w:asciiTheme="minorHAnsi" w:hAnsiTheme="minorHAnsi" w:cstheme="minorHAnsi"/>
          <w:sz w:val="32"/>
          <w:szCs w:val="32"/>
        </w:rPr>
      </w:pPr>
      <w:r w:rsidRPr="005A14D5">
        <w:rPr>
          <w:rFonts w:asciiTheme="minorHAnsi" w:hAnsiTheme="minorHAnsi" w:cstheme="minorHAnsi"/>
          <w:sz w:val="32"/>
          <w:szCs w:val="32"/>
        </w:rPr>
        <w:t>Kumaran Dharmalingam</w:t>
      </w:r>
    </w:p>
    <w:p w14:paraId="645F9D2C" w14:textId="77777777" w:rsidR="003F58B4" w:rsidRDefault="00000000" w:rsidP="006D6650">
      <w:pPr>
        <w:jc w:val="center"/>
        <w:rPr>
          <w:rFonts w:asciiTheme="minorHAnsi" w:hAnsiTheme="minorHAnsi" w:cstheme="minorHAnsi"/>
          <w:spacing w:val="-4"/>
        </w:rPr>
      </w:pPr>
      <w:bookmarkStart w:id="0" w:name="Certified_Business_Analyst_|_IIBA-_CCBA_"/>
      <w:bookmarkEnd w:id="0"/>
      <w:r w:rsidRPr="00C074E5">
        <w:rPr>
          <w:rFonts w:asciiTheme="minorHAnsi" w:hAnsiTheme="minorHAnsi" w:cstheme="minorHAnsi"/>
        </w:rPr>
        <w:t>Certified Business Analyst | IIBA- CCBA Trained |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="005A14D5">
        <w:rPr>
          <w:rFonts w:asciiTheme="minorHAnsi" w:hAnsiTheme="minorHAnsi" w:cstheme="minorHAnsi"/>
        </w:rPr>
        <w:t>Agile &amp; Scrum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Foundations</w:t>
      </w:r>
      <w:r w:rsidRPr="00C074E5">
        <w:rPr>
          <w:rFonts w:asciiTheme="minorHAnsi" w:hAnsiTheme="minorHAnsi" w:cstheme="minorHAnsi"/>
          <w:spacing w:val="-3"/>
        </w:rPr>
        <w:t xml:space="preserve"> </w:t>
      </w:r>
      <w:r w:rsidRPr="00C074E5">
        <w:rPr>
          <w:rFonts w:asciiTheme="minorHAnsi" w:hAnsiTheme="minorHAnsi" w:cstheme="minorHAnsi"/>
        </w:rPr>
        <w:t>Certified</w:t>
      </w:r>
      <w:r w:rsidRPr="00C074E5">
        <w:rPr>
          <w:rFonts w:asciiTheme="minorHAnsi" w:hAnsiTheme="minorHAnsi" w:cstheme="minorHAnsi"/>
          <w:spacing w:val="-4"/>
        </w:rPr>
        <w:t xml:space="preserve"> </w:t>
      </w:r>
    </w:p>
    <w:p w14:paraId="200A626F" w14:textId="431D8DA1" w:rsidR="001A3D2E" w:rsidRPr="00C074E5" w:rsidRDefault="00000000" w:rsidP="006D6650">
      <w:pPr>
        <w:jc w:val="center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</w:rPr>
        <w:t>Domain:</w:t>
      </w:r>
      <w:r w:rsidRPr="00C074E5">
        <w:rPr>
          <w:rFonts w:asciiTheme="minorHAnsi" w:hAnsiTheme="minorHAnsi" w:cstheme="minorHAnsi"/>
          <w:spacing w:val="-4"/>
        </w:rPr>
        <w:t xml:space="preserve"> </w:t>
      </w:r>
      <w:r w:rsidRPr="00C074E5">
        <w:rPr>
          <w:rFonts w:asciiTheme="minorHAnsi" w:hAnsiTheme="minorHAnsi" w:cstheme="minorHAnsi"/>
        </w:rPr>
        <w:t>E-</w:t>
      </w:r>
      <w:r w:rsidR="006419E6" w:rsidRPr="00C074E5">
        <w:rPr>
          <w:rFonts w:asciiTheme="minorHAnsi" w:hAnsiTheme="minorHAnsi" w:cstheme="minorHAnsi"/>
        </w:rPr>
        <w:t>Commerce,</w:t>
      </w:r>
      <w:r w:rsidR="006419E6">
        <w:rPr>
          <w:rFonts w:asciiTheme="minorHAnsi" w:hAnsiTheme="minorHAnsi" w:cstheme="minorHAnsi"/>
        </w:rPr>
        <w:t xml:space="preserve"> Digital</w:t>
      </w:r>
      <w:r w:rsidR="00A001F4">
        <w:rPr>
          <w:rFonts w:asciiTheme="minorHAnsi" w:hAnsiTheme="minorHAnsi" w:cstheme="minorHAnsi"/>
        </w:rPr>
        <w:t>,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SCM</w:t>
      </w:r>
      <w:r w:rsidR="005A14D5">
        <w:rPr>
          <w:rFonts w:asciiTheme="minorHAnsi" w:hAnsiTheme="minorHAnsi" w:cstheme="minorHAnsi"/>
        </w:rPr>
        <w:t xml:space="preserve"> , Web &amp; Mobile Application</w:t>
      </w:r>
    </w:p>
    <w:p w14:paraId="496F09A6" w14:textId="77777777" w:rsidR="001A3D2E" w:rsidRPr="00C074E5" w:rsidRDefault="00000000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2"/>
        </w:rPr>
      </w:pPr>
      <w:r>
        <w:rPr>
          <w:rFonts w:asciiTheme="minorHAnsi" w:hAnsiTheme="minorHAnsi" w:cstheme="minorHAnsi"/>
        </w:rPr>
        <w:pict w14:anchorId="476C6037">
          <v:shape id="_x0000_s1031" style="position:absolute;margin-left:48.4pt;margin-top:9.4pt;width:518.4pt;height:.1pt;z-index:-15728640;mso-wrap-distance-left:0;mso-wrap-distance-right:0;mso-position-horizontal-relative:page" coordorigin="968,188" coordsize="10368,0" path="m968,188r10368,e" filled="f" strokeweight=".5pt">
            <v:path arrowok="t"/>
            <w10:wrap type="topAndBottom" anchorx="page"/>
          </v:shape>
        </w:pict>
      </w:r>
    </w:p>
    <w:p w14:paraId="6BFFC857" w14:textId="3F624173" w:rsidR="001A3D2E" w:rsidRDefault="008D238B" w:rsidP="008D238B">
      <w:pPr>
        <w:pStyle w:val="BodyText"/>
        <w:tabs>
          <w:tab w:val="left" w:pos="9884"/>
        </w:tabs>
        <w:spacing w:before="28"/>
        <w:ind w:left="0" w:firstLine="0"/>
        <w:rPr>
          <w:rFonts w:asciiTheme="minorHAnsi" w:hAnsiTheme="minorHAnsi" w:cstheme="minorHAnsi"/>
        </w:rPr>
      </w:pPr>
      <w:r>
        <w:t xml:space="preserve">        📞</w:t>
      </w:r>
      <w:r w:rsidRPr="00C074E5">
        <w:rPr>
          <w:rFonts w:asciiTheme="minorHAnsi" w:hAnsiTheme="minorHAnsi" w:cstheme="minorHAnsi"/>
        </w:rPr>
        <w:t xml:space="preserve"> +91-9</w:t>
      </w:r>
      <w:r w:rsidR="006D6650" w:rsidRPr="00C074E5">
        <w:rPr>
          <w:rFonts w:asciiTheme="minorHAnsi" w:hAnsiTheme="minorHAnsi" w:cstheme="minorHAnsi"/>
        </w:rPr>
        <w:t>281398375</w:t>
      </w:r>
      <w:r>
        <w:rPr>
          <w:rFonts w:asciiTheme="minorHAnsi" w:hAnsiTheme="minorHAnsi" w:cstheme="minorHAnsi"/>
        </w:rPr>
        <w:t xml:space="preserve"> </w:t>
      </w:r>
      <w:r w:rsidRPr="00C074E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t>✉️</w:t>
      </w:r>
      <w:r w:rsidRPr="00C074E5">
        <w:rPr>
          <w:rFonts w:asciiTheme="minorHAnsi" w:hAnsiTheme="minorHAnsi" w:cstheme="minorHAnsi"/>
        </w:rPr>
        <w:t xml:space="preserve"> </w:t>
      </w:r>
      <w:r w:rsidR="006D6650" w:rsidRPr="00C074E5">
        <w:rPr>
          <w:rFonts w:asciiTheme="minorHAnsi" w:hAnsiTheme="minorHAnsi" w:cstheme="minorHAnsi"/>
        </w:rPr>
        <w:t>kumarandharmalingam</w:t>
      </w:r>
      <w:r w:rsidRPr="00C074E5">
        <w:rPr>
          <w:rFonts w:asciiTheme="minorHAnsi" w:hAnsiTheme="minorHAnsi" w:cstheme="minorHAnsi"/>
        </w:rPr>
        <w:t>@gmail.com /</w:t>
      </w:r>
      <w:r>
        <w:rPr>
          <w:rFonts w:asciiTheme="minorHAnsi" w:hAnsiTheme="minorHAnsi" w:cstheme="minorHAnsi"/>
        </w:rPr>
        <w:t xml:space="preserve"> </w:t>
      </w:r>
      <w:r>
        <w:t xml:space="preserve">🔗  </w:t>
      </w:r>
      <w:r w:rsidR="006D6650" w:rsidRPr="00C074E5">
        <w:rPr>
          <w:rFonts w:asciiTheme="minorHAnsi" w:hAnsiTheme="minorHAnsi" w:cstheme="minorHAnsi"/>
        </w:rPr>
        <w:t>https://www.linkedin.com/in/kumaran9076/</w:t>
      </w:r>
    </w:p>
    <w:p w14:paraId="247F288F" w14:textId="77777777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Summary</w:t>
      </w:r>
    </w:p>
    <w:p w14:paraId="02B1FA42" w14:textId="77777777" w:rsidR="00D8125D" w:rsidRPr="00D8125D" w:rsidRDefault="00D8125D" w:rsidP="00D812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Results-oriented Business Analyst with experience in delivering technology-driven business solutions across Supply Chain and E-commerce application projects, spanning Business Analysis and Operations.</w:t>
      </w:r>
    </w:p>
    <w:p w14:paraId="58614A0F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_Proficient_in_creating_Business_Requir"/>
      <w:bookmarkEnd w:id="1"/>
      <w:r w:rsidRPr="00D8125D">
        <w:rPr>
          <w:rFonts w:asciiTheme="minorHAnsi" w:hAnsiTheme="minorHAnsi" w:cstheme="minorHAnsi"/>
        </w:rPr>
        <w:t>Comprehensive understanding of SDLC processes, including Agile and Waterfall methodologies.</w:t>
      </w:r>
    </w:p>
    <w:p w14:paraId="0C42DFEA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Proficient in creating Business Requirement Documents (BRD), Functional Requirement Documents (FRD), Use Case Specification Documents, Workflows, Implementation Guides, Functional Specification Documents (FSD), and Requirement Traceability Matrices (RTM).</w:t>
      </w:r>
    </w:p>
    <w:p w14:paraId="4EA8855F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Well-versed in requirement elicitation and prioritization, scope definition, gap analysis, stakeholder analysis and management, sprint planning, sprint review, product backlog management, and change request management.</w:t>
      </w:r>
    </w:p>
    <w:p w14:paraId="0B43FC45" w14:textId="465F5460" w:rsidR="00D8125D" w:rsidRPr="00D8125D" w:rsidRDefault="00D8125D" w:rsidP="00D8125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 xml:space="preserve">Skilled in creating user stories, UML diagrams, wireframes, and mockups using tools such as MS Visio, </w:t>
      </w:r>
      <w:r w:rsidRPr="00D8125D">
        <w:rPr>
          <w:rFonts w:asciiTheme="minorHAnsi" w:hAnsiTheme="minorHAnsi" w:cstheme="minorHAnsi"/>
        </w:rPr>
        <w:t>Lucid chart</w:t>
      </w:r>
      <w:r w:rsidRPr="00D8125D">
        <w:rPr>
          <w:rFonts w:asciiTheme="minorHAnsi" w:hAnsiTheme="minorHAnsi" w:cstheme="minorHAnsi"/>
        </w:rPr>
        <w:t>, and Balsamiq.</w:t>
      </w:r>
    </w:p>
    <w:p w14:paraId="080F5767" w14:textId="5234BFF7" w:rsidR="001A3D2E" w:rsidRPr="00CB1AE2" w:rsidRDefault="00000000" w:rsidP="00D8125D">
      <w:pPr>
        <w:pStyle w:val="BodyText"/>
        <w:spacing w:before="8"/>
        <w:ind w:left="0" w:firstLine="0"/>
        <w:rPr>
          <w:rFonts w:asciiTheme="minorHAnsi" w:hAnsiTheme="minorHAnsi" w:cstheme="minorHAnsi"/>
          <w:sz w:val="13"/>
          <w:szCs w:val="24"/>
        </w:rPr>
        <w:sectPr w:rsidR="001A3D2E" w:rsidRPr="00CB1AE2">
          <w:type w:val="continuous"/>
          <w:pgSz w:w="12240" w:h="15840"/>
          <w:pgMar w:top="480" w:right="580" w:bottom="280" w:left="860" w:header="720" w:footer="720" w:gutter="0"/>
          <w:cols w:space="720"/>
        </w:sectPr>
      </w:pPr>
      <w:r>
        <w:rPr>
          <w:rFonts w:asciiTheme="minorHAnsi" w:hAnsiTheme="minorHAnsi" w:cstheme="minorHAnsi"/>
        </w:rPr>
        <w:pict w14:anchorId="47B61030">
          <v:line id="_x0000_s1029" style="position:absolute;z-index:15729664;mso-position-horizontal-relative:page;mso-position-vertical-relative:page" from=".45pt,284.4pt" to="611.3pt,284.4pt" strokecolor="#c4bb95">
            <w10:wrap anchorx="page" anchory="page"/>
          </v:line>
        </w:pict>
      </w:r>
    </w:p>
    <w:p w14:paraId="4F98B607" w14:textId="77777777" w:rsidR="001A3D2E" w:rsidRPr="00CB1AE2" w:rsidRDefault="00000000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Key</w:t>
      </w:r>
      <w:r w:rsidRPr="00CB1A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1AE2">
        <w:rPr>
          <w:rFonts w:asciiTheme="minorHAnsi" w:hAnsiTheme="minorHAnsi" w:cstheme="minorHAnsi"/>
          <w:sz w:val="22"/>
          <w:szCs w:val="22"/>
        </w:rPr>
        <w:t>Skills</w:t>
      </w:r>
    </w:p>
    <w:p w14:paraId="308737DD" w14:textId="77777777" w:rsidR="003F58B4" w:rsidRPr="00C074E5" w:rsidRDefault="003F58B4" w:rsidP="003F58B4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Requirement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Elicitation</w:t>
      </w:r>
      <w:r w:rsidRPr="00C074E5">
        <w:rPr>
          <w:rFonts w:asciiTheme="minorHAnsi" w:hAnsiTheme="minorHAnsi" w:cstheme="minorHAnsi"/>
          <w:spacing w:val="-9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Gathering</w:t>
      </w:r>
    </w:p>
    <w:p w14:paraId="308BF972" w14:textId="5FCF41DD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6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Use Case</w:t>
      </w:r>
    </w:p>
    <w:p w14:paraId="04ED4829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BRD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|FRD |</w:t>
      </w:r>
      <w:r w:rsidRPr="00C074E5">
        <w:rPr>
          <w:rFonts w:asciiTheme="minorHAnsi" w:hAnsiTheme="minorHAnsi" w:cstheme="minorHAnsi"/>
          <w:spacing w:val="-2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FSD |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SRS</w:t>
      </w:r>
    </w:p>
    <w:p w14:paraId="1DF5F3C9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Epics</w:t>
      </w:r>
    </w:p>
    <w:p w14:paraId="3DEC7CD5" w14:textId="53E94D3D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4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UML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Data</w:t>
      </w:r>
      <w:r w:rsidRPr="00C074E5">
        <w:rPr>
          <w:rFonts w:asciiTheme="minorHAnsi" w:hAnsiTheme="minorHAnsi" w:cstheme="minorHAnsi"/>
          <w:spacing w:val="-5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flow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347DD378" w14:textId="3533959A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 w14:anchorId="2E97D44F">
          <v:rect id="_x0000_s1028" style="position:absolute;margin-left:.45pt;margin-top:394.8pt;width:607.25pt;height:.75pt;z-index:15730176;mso-position-horizontal-relative:page;mso-position-vertical-relative:page" fillcolor="#c4bb95" stroked="f">
            <w10:wrap anchorx="page" anchory="page"/>
          </v:rect>
        </w:pict>
      </w:r>
      <w:r w:rsidR="006D6650" w:rsidRPr="00C074E5">
        <w:rPr>
          <w:rFonts w:asciiTheme="minorHAnsi" w:hAnsiTheme="minorHAnsi" w:cstheme="minorHAnsi"/>
        </w:rPr>
        <w:br w:type="column"/>
      </w:r>
    </w:p>
    <w:p w14:paraId="5A265F22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User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Stories</w:t>
      </w:r>
    </w:p>
    <w:p w14:paraId="0D1C9291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49" w:lineRule="auto"/>
        <w:ind w:right="105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</w:rPr>
        <w:t>Agile</w:t>
      </w:r>
      <w:r w:rsidRPr="00C074E5">
        <w:rPr>
          <w:rFonts w:asciiTheme="minorHAnsi" w:hAnsiTheme="minorHAnsi" w:cstheme="minorHAnsi"/>
          <w:spacing w:val="-12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Waterfall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Methodologies</w:t>
      </w:r>
    </w:p>
    <w:p w14:paraId="1C2F77C8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14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Process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6412E27C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30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Gap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Analysis</w:t>
      </w:r>
    </w:p>
    <w:p w14:paraId="43879D0B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ind w:right="37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Wireframes &amp;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Mockups</w:t>
      </w:r>
    </w:p>
    <w:p w14:paraId="44A07B59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5BA8E2B1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Change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Strategy</w:t>
      </w:r>
    </w:p>
    <w:p w14:paraId="790D8693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9" w:lineRule="auto"/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Stakeholder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16F0B349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14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Release planning</w:t>
      </w:r>
    </w:p>
    <w:p w14:paraId="2B1AB0FE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</w:tabs>
        <w:spacing w:line="230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Scrum-</w:t>
      </w:r>
      <w:r w:rsidRPr="00C074E5">
        <w:rPr>
          <w:rFonts w:asciiTheme="minorHAnsi" w:hAnsiTheme="minorHAnsi" w:cstheme="minorHAnsi"/>
          <w:spacing w:val="-6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Agile</w:t>
      </w:r>
    </w:p>
    <w:p w14:paraId="3A04BFF7" w14:textId="70EC878D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</w:t>
      </w:r>
      <w:r w:rsidR="005A14D5">
        <w:rPr>
          <w:rFonts w:asciiTheme="minorHAnsi" w:hAnsiTheme="minorHAnsi" w:cstheme="minorHAnsi"/>
          <w:sz w:val="20"/>
        </w:rPr>
        <w:t xml:space="preserve">t </w:t>
      </w:r>
      <w:r w:rsidRPr="00C074E5">
        <w:rPr>
          <w:rFonts w:asciiTheme="minorHAnsi" w:hAnsiTheme="minorHAnsi" w:cstheme="minorHAnsi"/>
          <w:spacing w:val="-1"/>
          <w:sz w:val="20"/>
        </w:rPr>
        <w:t>prioritization</w:t>
      </w:r>
    </w:p>
    <w:p w14:paraId="63452957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6F4FDACD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3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Client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Negotiation</w:t>
      </w:r>
    </w:p>
    <w:p w14:paraId="0D56D761" w14:textId="77777777" w:rsidR="001A3D2E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Scope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7D431107" w14:textId="368B2306" w:rsidR="003F58B4" w:rsidRDefault="003F58B4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Stakeholder Management</w:t>
      </w:r>
    </w:p>
    <w:p w14:paraId="2EF76071" w14:textId="26A75A61" w:rsidR="0017674B" w:rsidRPr="00C074E5" w:rsidRDefault="0017674B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Problem Solving</w:t>
      </w:r>
    </w:p>
    <w:p w14:paraId="4120E96A" w14:textId="77777777" w:rsidR="001A3D2E" w:rsidRDefault="001A3D2E">
      <w:pPr>
        <w:spacing w:line="240" w:lineRule="exact"/>
        <w:rPr>
          <w:rFonts w:asciiTheme="minorHAnsi" w:hAnsiTheme="minorHAnsi" w:cstheme="minorHAnsi"/>
          <w:sz w:val="20"/>
        </w:rPr>
      </w:pPr>
    </w:p>
    <w:p w14:paraId="57915936" w14:textId="77777777" w:rsidR="003F58B4" w:rsidRPr="00C074E5" w:rsidRDefault="003F58B4">
      <w:pPr>
        <w:spacing w:line="240" w:lineRule="exact"/>
        <w:rPr>
          <w:rFonts w:asciiTheme="minorHAnsi" w:hAnsiTheme="minorHAnsi" w:cstheme="minorHAnsi"/>
          <w:sz w:val="20"/>
        </w:rPr>
        <w:sectPr w:rsidR="003F58B4" w:rsidRPr="00C074E5">
          <w:type w:val="continuous"/>
          <w:pgSz w:w="12240" w:h="15840"/>
          <w:pgMar w:top="480" w:right="580" w:bottom="280" w:left="860" w:header="720" w:footer="720" w:gutter="0"/>
          <w:cols w:num="4" w:space="720" w:equalWidth="0">
            <w:col w:w="2803" w:space="270"/>
            <w:col w:w="2032" w:space="623"/>
            <w:col w:w="1907" w:space="629"/>
            <w:col w:w="2536"/>
          </w:cols>
        </w:sectPr>
      </w:pPr>
    </w:p>
    <w:p w14:paraId="06BDCC60" w14:textId="76F0FD64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bookmarkStart w:id="2" w:name="Tools"/>
      <w:bookmarkEnd w:id="2"/>
      <w:r w:rsidRPr="00CB1AE2">
        <w:rPr>
          <w:rFonts w:asciiTheme="minorHAnsi" w:hAnsiTheme="minorHAnsi" w:cstheme="minorHAnsi"/>
          <w:sz w:val="22"/>
          <w:szCs w:val="22"/>
        </w:rPr>
        <w:t>Tools</w:t>
      </w:r>
    </w:p>
    <w:p w14:paraId="3A562E4E" w14:textId="03087A2D" w:rsidR="001A3D2E" w:rsidRDefault="00BC45E7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>Microsoft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</w:rPr>
        <w:t>Visio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Lucid chart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Balsamiq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5"/>
        </w:rPr>
        <w:t xml:space="preserve"> </w:t>
      </w:r>
      <w:r w:rsidRPr="00C074E5">
        <w:rPr>
          <w:rFonts w:asciiTheme="minorHAnsi" w:hAnsiTheme="minorHAnsi" w:cstheme="minorHAnsi"/>
        </w:rPr>
        <w:t>JIRA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Confluence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Excel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Office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="005A14D5">
        <w:rPr>
          <w:rFonts w:asciiTheme="minorHAnsi" w:hAnsiTheme="minorHAnsi" w:cstheme="minorHAnsi"/>
        </w:rPr>
        <w:t>ERP Tools</w:t>
      </w:r>
    </w:p>
    <w:p w14:paraId="16448218" w14:textId="015F9215" w:rsidR="001361F0" w:rsidRPr="00C074E5" w:rsidRDefault="001361F0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7D44F" wp14:editId="69D8F3FC">
                <wp:simplePos x="0" y="0"/>
                <wp:positionH relativeFrom="page">
                  <wp:posOffset>142875</wp:posOffset>
                </wp:positionH>
                <wp:positionV relativeFrom="page">
                  <wp:posOffset>5396865</wp:posOffset>
                </wp:positionV>
                <wp:extent cx="7712075" cy="9525"/>
                <wp:effectExtent l="0" t="0" r="0" b="0"/>
                <wp:wrapNone/>
                <wp:docPr id="1554769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2075" cy="9525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87AD" id="Rectangle 2" o:spid="_x0000_s1026" style="position:absolute;margin-left:11.25pt;margin-top:424.95pt;width:607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" fillcolor="#c4bb95" stroked="f">
                <w10:wrap anchorx="page" anchory="page"/>
              </v:rect>
            </w:pict>
          </mc:Fallback>
        </mc:AlternateContent>
      </w:r>
    </w:p>
    <w:p w14:paraId="173B3F5B" w14:textId="3369EAC0" w:rsidR="001A3D2E" w:rsidRPr="00C074E5" w:rsidRDefault="001A3D2E">
      <w:pPr>
        <w:pStyle w:val="BodyText"/>
        <w:spacing w:before="2"/>
        <w:ind w:left="0" w:firstLine="0"/>
        <w:rPr>
          <w:rFonts w:asciiTheme="minorHAnsi" w:hAnsiTheme="minorHAnsi" w:cstheme="minorHAnsi"/>
          <w:sz w:val="11"/>
        </w:rPr>
      </w:pPr>
    </w:p>
    <w:p w14:paraId="56FA3171" w14:textId="636EA890" w:rsidR="001A3D2E" w:rsidRPr="00C074E5" w:rsidRDefault="00000000" w:rsidP="008520D5">
      <w:pPr>
        <w:pStyle w:val="Heading1"/>
        <w:spacing w:before="13" w:line="310" w:lineRule="atLeast"/>
        <w:ind w:left="567" w:right="6689" w:hanging="439"/>
        <w:rPr>
          <w:rFonts w:asciiTheme="minorHAnsi" w:hAnsiTheme="minorHAnsi" w:cstheme="minorHAnsi"/>
        </w:rPr>
      </w:pPr>
      <w:bookmarkStart w:id="3" w:name="Professional_Experience"/>
      <w:bookmarkEnd w:id="3"/>
      <w:r w:rsidRPr="00CB1AE2">
        <w:rPr>
          <w:rFonts w:asciiTheme="minorHAnsi" w:hAnsiTheme="minorHAnsi" w:cstheme="minorHAnsi"/>
          <w:sz w:val="24"/>
          <w:szCs w:val="24"/>
        </w:rPr>
        <w:t>Professional</w:t>
      </w:r>
      <w:r w:rsidR="00FE3FE6">
        <w:rPr>
          <w:rFonts w:asciiTheme="minorHAnsi" w:hAnsiTheme="minorHAnsi" w:cstheme="minorHAnsi"/>
          <w:sz w:val="24"/>
          <w:szCs w:val="24"/>
        </w:rPr>
        <w:t xml:space="preserve"> </w:t>
      </w:r>
      <w:r w:rsidR="00CB1AE2">
        <w:rPr>
          <w:rFonts w:asciiTheme="minorHAnsi" w:hAnsiTheme="minorHAnsi" w:cstheme="minorHAnsi"/>
          <w:sz w:val="24"/>
          <w:szCs w:val="24"/>
        </w:rPr>
        <w:t>E</w:t>
      </w:r>
      <w:r w:rsidRPr="00CB1AE2">
        <w:rPr>
          <w:rFonts w:asciiTheme="minorHAnsi" w:hAnsiTheme="minorHAnsi" w:cstheme="minorHAnsi"/>
          <w:sz w:val="24"/>
          <w:szCs w:val="24"/>
        </w:rPr>
        <w:t>xperience</w:t>
      </w:r>
      <w:r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bookmarkStart w:id="4" w:name="VOIS,_Bangalore,_India"/>
      <w:bookmarkEnd w:id="4"/>
      <w:r w:rsidR="00C074E5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    </w:t>
      </w:r>
      <w:r w:rsidR="00BC45E7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</w:t>
      </w:r>
      <w:r w:rsidR="0083378F">
        <w:rPr>
          <w:rFonts w:asciiTheme="minorHAnsi" w:hAnsiTheme="minorHAnsi" w:cstheme="minorHAnsi"/>
          <w:spacing w:val="1"/>
          <w:sz w:val="24"/>
          <w:szCs w:val="24"/>
        </w:rPr>
        <w:t xml:space="preserve">          </w:t>
      </w:r>
      <w:r w:rsidR="006D6650" w:rsidRPr="00BC45E7">
        <w:rPr>
          <w:rFonts w:asciiTheme="minorHAnsi" w:hAnsiTheme="minorHAnsi" w:cstheme="minorHAnsi"/>
          <w:sz w:val="22"/>
          <w:szCs w:val="22"/>
        </w:rPr>
        <w:t>Wipro Limited</w:t>
      </w:r>
      <w:r w:rsidRPr="00BC45E7">
        <w:rPr>
          <w:rFonts w:asciiTheme="minorHAnsi" w:hAnsiTheme="minorHAnsi" w:cstheme="minorHAnsi"/>
          <w:sz w:val="22"/>
          <w:szCs w:val="22"/>
        </w:rPr>
        <w:t>,</w:t>
      </w:r>
      <w:r w:rsidRPr="00BC45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3378F">
        <w:rPr>
          <w:rFonts w:asciiTheme="minorHAnsi" w:hAnsiTheme="minorHAnsi" w:cstheme="minorHAnsi"/>
          <w:sz w:val="22"/>
          <w:szCs w:val="22"/>
        </w:rPr>
        <w:t xml:space="preserve">Chennai                        </w:t>
      </w:r>
      <w:r w:rsidR="00D8125D">
        <w:rPr>
          <w:rFonts w:asciiTheme="minorHAnsi" w:hAnsiTheme="minorHAnsi" w:cstheme="minorHAnsi"/>
          <w:sz w:val="22"/>
          <w:szCs w:val="22"/>
        </w:rPr>
        <w:t>Domain -Supply Chai</w:t>
      </w:r>
      <w:r w:rsidR="008520D5">
        <w:rPr>
          <w:rFonts w:asciiTheme="minorHAnsi" w:hAnsiTheme="minorHAnsi" w:cstheme="minorHAnsi"/>
          <w:sz w:val="22"/>
          <w:szCs w:val="22"/>
        </w:rPr>
        <w:t>n</w:t>
      </w:r>
      <w:r w:rsidR="0083378F">
        <w:rPr>
          <w:rFonts w:asciiTheme="minorHAnsi" w:hAnsiTheme="minorHAnsi" w:cstheme="minorHAnsi"/>
          <w:sz w:val="22"/>
          <w:szCs w:val="22"/>
        </w:rPr>
        <w:t xml:space="preserve"> </w:t>
      </w:r>
      <w:r w:rsidR="008520D5">
        <w:rPr>
          <w:rFonts w:asciiTheme="minorHAnsi" w:hAnsiTheme="minorHAnsi" w:cstheme="minorHAnsi"/>
          <w:sz w:val="22"/>
          <w:szCs w:val="22"/>
        </w:rPr>
        <w:t xml:space="preserve">Management     </w:t>
      </w:r>
      <w:r w:rsidR="0083378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57479C68" w14:textId="6C95BC0B" w:rsidR="001A3D2E" w:rsidRPr="00C074E5" w:rsidRDefault="00000000" w:rsidP="0083378F">
      <w:pPr>
        <w:tabs>
          <w:tab w:val="left" w:pos="8080"/>
        </w:tabs>
        <w:spacing w:line="228" w:lineRule="exact"/>
        <w:ind w:left="498"/>
        <w:rPr>
          <w:rFonts w:asciiTheme="minorHAnsi" w:hAnsiTheme="minorHAnsi" w:cstheme="minorHAnsi"/>
          <w:b/>
          <w:sz w:val="20"/>
        </w:rPr>
      </w:pPr>
      <w:r w:rsidRPr="00BC45E7">
        <w:rPr>
          <w:rFonts w:asciiTheme="minorHAnsi" w:hAnsiTheme="minorHAnsi" w:cstheme="minorHAnsi"/>
          <w:b/>
          <w:i/>
          <w:szCs w:val="24"/>
        </w:rPr>
        <w:t>Role-</w:t>
      </w:r>
      <w:r w:rsidRPr="00BC45E7">
        <w:rPr>
          <w:rFonts w:asciiTheme="minorHAnsi" w:hAnsiTheme="minorHAnsi" w:cstheme="minorHAnsi"/>
          <w:b/>
          <w:i/>
          <w:spacing w:val="-7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Business</w:t>
      </w:r>
      <w:r w:rsidRPr="00BC45E7">
        <w:rPr>
          <w:rFonts w:asciiTheme="minorHAnsi" w:hAnsiTheme="minorHAnsi" w:cstheme="minorHAnsi"/>
          <w:b/>
          <w:i/>
          <w:spacing w:val="-2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Analyst</w:t>
      </w:r>
      <w:r w:rsidRPr="00C074E5">
        <w:rPr>
          <w:rFonts w:asciiTheme="minorHAnsi" w:hAnsiTheme="minorHAnsi" w:cstheme="minorHAnsi"/>
          <w:b/>
          <w:i/>
          <w:sz w:val="20"/>
        </w:rPr>
        <w:tab/>
      </w:r>
      <w:r w:rsidRPr="0083378F">
        <w:rPr>
          <w:rFonts w:asciiTheme="minorHAnsi" w:hAnsiTheme="minorHAnsi" w:cstheme="minorHAnsi"/>
          <w:b/>
          <w:sz w:val="24"/>
          <w:szCs w:val="28"/>
        </w:rPr>
        <w:t>Dec 20</w:t>
      </w:r>
      <w:r w:rsidR="006D6650" w:rsidRPr="0083378F">
        <w:rPr>
          <w:rFonts w:asciiTheme="minorHAnsi" w:hAnsiTheme="minorHAnsi" w:cstheme="minorHAnsi"/>
          <w:b/>
          <w:sz w:val="24"/>
          <w:szCs w:val="28"/>
        </w:rPr>
        <w:t>2</w:t>
      </w:r>
      <w:r w:rsidR="005A14D5" w:rsidRPr="0083378F">
        <w:rPr>
          <w:rFonts w:asciiTheme="minorHAnsi" w:hAnsiTheme="minorHAnsi" w:cstheme="minorHAnsi"/>
          <w:b/>
          <w:sz w:val="24"/>
          <w:szCs w:val="28"/>
        </w:rPr>
        <w:t>1</w:t>
      </w:r>
      <w:r w:rsidRPr="0083378F">
        <w:rPr>
          <w:rFonts w:asciiTheme="minorHAnsi" w:hAnsiTheme="minorHAnsi" w:cstheme="minorHAnsi"/>
          <w:b/>
          <w:sz w:val="24"/>
          <w:szCs w:val="28"/>
        </w:rPr>
        <w:t>-</w:t>
      </w:r>
      <w:r w:rsidRPr="0083378F">
        <w:rPr>
          <w:rFonts w:asciiTheme="minorHAnsi" w:hAnsiTheme="minorHAnsi" w:cstheme="minorHAnsi"/>
          <w:b/>
          <w:spacing w:val="-1"/>
          <w:sz w:val="24"/>
          <w:szCs w:val="28"/>
        </w:rPr>
        <w:t xml:space="preserve"> </w:t>
      </w:r>
      <w:r w:rsidRPr="0083378F">
        <w:rPr>
          <w:rFonts w:asciiTheme="minorHAnsi" w:hAnsiTheme="minorHAnsi" w:cstheme="minorHAnsi"/>
          <w:b/>
          <w:sz w:val="24"/>
          <w:szCs w:val="28"/>
        </w:rPr>
        <w:t>Present</w:t>
      </w:r>
    </w:p>
    <w:p w14:paraId="7148323F" w14:textId="77777777" w:rsidR="001A3D2E" w:rsidRPr="00C074E5" w:rsidRDefault="001A3D2E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8"/>
        </w:rPr>
      </w:pPr>
    </w:p>
    <w:p w14:paraId="79BC8D60" w14:textId="3F4BD8C3" w:rsidR="001A3D2E" w:rsidRPr="00C074E5" w:rsidRDefault="00C074E5" w:rsidP="006D6650">
      <w:pPr>
        <w:rPr>
          <w:rFonts w:asciiTheme="minorHAnsi" w:hAnsiTheme="minorHAnsi" w:cstheme="minorHAnsi"/>
          <w:b/>
          <w:bCs/>
        </w:rPr>
      </w:pPr>
      <w:bookmarkStart w:id="5" w:name="Project-_Vodafone_Digital_Transformation"/>
      <w:bookmarkEnd w:id="5"/>
      <w:r w:rsidRPr="00C074E5">
        <w:rPr>
          <w:rFonts w:asciiTheme="minorHAnsi" w:hAnsiTheme="minorHAnsi" w:cstheme="minorHAnsi"/>
        </w:rPr>
        <w:t xml:space="preserve">          </w:t>
      </w:r>
      <w:r w:rsidRPr="00C074E5">
        <w:rPr>
          <w:rFonts w:asciiTheme="minorHAnsi" w:hAnsiTheme="minorHAnsi" w:cstheme="minorHAnsi"/>
          <w:b/>
          <w:bCs/>
        </w:rPr>
        <w:t xml:space="preserve">Project- </w:t>
      </w:r>
      <w:r w:rsidR="006D6650" w:rsidRPr="00C074E5">
        <w:rPr>
          <w:rFonts w:asciiTheme="minorHAnsi" w:hAnsiTheme="minorHAnsi" w:cstheme="minorHAnsi"/>
          <w:b/>
          <w:bCs/>
        </w:rPr>
        <w:t>Ross Stores, Inc.-CMS Application Development &amp; Maintenance Project</w:t>
      </w:r>
    </w:p>
    <w:p w14:paraId="3B4264E6" w14:textId="19732F63" w:rsidR="006D6650" w:rsidRPr="00C074E5" w:rsidRDefault="00C074E5" w:rsidP="00C074E5">
      <w:pPr>
        <w:ind w:left="426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 xml:space="preserve">              </w:t>
      </w:r>
      <w:r w:rsidR="006D6650" w:rsidRPr="00C074E5">
        <w:rPr>
          <w:rFonts w:asciiTheme="minorHAnsi" w:hAnsiTheme="minorHAnsi" w:cstheme="minorHAnsi"/>
        </w:rPr>
        <w:t>As a Business Analyst for the CMS application, I am the prime responsible for gathering, analyzing, and documenting business requirements related to Ross Stores' Content Management System (CMS). I am working closely with business stakeholders, IT teams, developers, and UX designers to enhance, implement, and maintain the CMS platform that supports digital content for e-commerce, marketing, and in-store experiences. The main objective was to speed up the End-to-End Ordering journey with an efficient Digital platform to complete</w:t>
      </w:r>
      <w:r w:rsidR="006D6650" w:rsidRPr="00C074E5">
        <w:rPr>
          <w:rFonts w:asciiTheme="minorHAnsi" w:hAnsiTheme="minorHAnsi" w:cstheme="minorHAnsi"/>
          <w:spacing w:val="1"/>
        </w:rPr>
        <w:t xml:space="preserve"> </w:t>
      </w:r>
      <w:r w:rsidR="006D6650" w:rsidRPr="00C074E5">
        <w:rPr>
          <w:rFonts w:asciiTheme="minorHAnsi" w:hAnsiTheme="minorHAnsi" w:cstheme="minorHAnsi"/>
        </w:rPr>
        <w:t>the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process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of</w:t>
      </w:r>
      <w:r w:rsidR="006D6650" w:rsidRPr="00C074E5">
        <w:rPr>
          <w:rFonts w:asciiTheme="minorHAnsi" w:hAnsiTheme="minorHAnsi" w:cstheme="minorHAnsi"/>
          <w:spacing w:val="47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request with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minimal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manual</w:t>
      </w:r>
      <w:r w:rsidR="006D6650" w:rsidRPr="00C074E5">
        <w:rPr>
          <w:rFonts w:asciiTheme="minorHAnsi" w:hAnsiTheme="minorHAnsi" w:cstheme="minorHAnsi"/>
          <w:spacing w:val="-1"/>
        </w:rPr>
        <w:t xml:space="preserve"> </w:t>
      </w:r>
      <w:r w:rsidR="006D6650" w:rsidRPr="00C074E5">
        <w:rPr>
          <w:rFonts w:asciiTheme="minorHAnsi" w:hAnsiTheme="minorHAnsi" w:cstheme="minorHAnsi"/>
        </w:rPr>
        <w:t>handling,</w:t>
      </w:r>
      <w:r w:rsidR="006D6650" w:rsidRPr="00C074E5">
        <w:rPr>
          <w:rFonts w:asciiTheme="minorHAnsi" w:hAnsiTheme="minorHAnsi" w:cstheme="minorHAnsi"/>
          <w:spacing w:val="5"/>
        </w:rPr>
        <w:t xml:space="preserve"> </w:t>
      </w:r>
      <w:r w:rsidR="006D6650" w:rsidRPr="00C074E5">
        <w:rPr>
          <w:rFonts w:asciiTheme="minorHAnsi" w:hAnsiTheme="minorHAnsi" w:cstheme="minorHAnsi"/>
        </w:rPr>
        <w:t>rich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experience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and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cost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effective</w:t>
      </w:r>
    </w:p>
    <w:p w14:paraId="28B9E031" w14:textId="77777777" w:rsidR="006D6650" w:rsidRPr="00C074E5" w:rsidRDefault="006D6650" w:rsidP="00C074E5">
      <w:pPr>
        <w:rPr>
          <w:rFonts w:asciiTheme="minorHAnsi" w:hAnsiTheme="minorHAnsi" w:cstheme="minorHAnsi"/>
        </w:rPr>
      </w:pPr>
    </w:p>
    <w:p w14:paraId="1C70C5D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1" w:line="245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Elicited &amp;</w:t>
      </w:r>
      <w:r w:rsidRPr="00C074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Translated Business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User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Stories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&amp;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Epics.</w:t>
      </w:r>
    </w:p>
    <w:p w14:paraId="2D61A2FE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7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Documented the user stories with </w:t>
      </w:r>
      <w:r w:rsidRPr="00C074E5">
        <w:rPr>
          <w:rFonts w:asciiTheme="minorHAnsi" w:hAnsiTheme="minorHAnsi" w:cstheme="minorHAnsi"/>
          <w:sz w:val="20"/>
          <w:szCs w:val="20"/>
        </w:rPr>
        <w:t>Acceptance criteria, prototypes, Business value, Precondition, and also included any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development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testing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notes.</w:t>
      </w:r>
    </w:p>
    <w:p w14:paraId="15B6A95E" w14:textId="342EA186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auto"/>
        <w:ind w:right="374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 Gap Analysis\Scope Analysis\Impact Analysis on Business Process using techniques like use case diagrams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 xml:space="preserve">(UML) \ Context Diagram (Data Flow Modelling) \ BPMN (process </w:t>
      </w:r>
      <w:r w:rsidR="00DE12D8" w:rsidRPr="00C074E5">
        <w:rPr>
          <w:rFonts w:asciiTheme="minorHAnsi" w:hAnsiTheme="minorHAnsi" w:cstheme="minorHAnsi"/>
          <w:sz w:val="20"/>
          <w:szCs w:val="20"/>
        </w:rPr>
        <w:t>modelling) \</w:t>
      </w:r>
      <w:r w:rsidRPr="00C074E5">
        <w:rPr>
          <w:rFonts w:asciiTheme="minorHAnsi" w:hAnsiTheme="minorHAnsi" w:cstheme="minorHAnsi"/>
          <w:sz w:val="20"/>
          <w:szCs w:val="20"/>
        </w:rPr>
        <w:t>Flow charts using Visio and Lucid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chart.</w:t>
      </w:r>
    </w:p>
    <w:p w14:paraId="1B8C2C6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AS-IS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TO-BE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 suggest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Fit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Business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designing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Change</w:t>
      </w:r>
      <w:r w:rsidRPr="00C074E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Strategy.</w:t>
      </w:r>
    </w:p>
    <w:p w14:paraId="6B8F45AD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4" w:lineRule="auto"/>
        <w:ind w:right="10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Organize &amp; Lead Requirement Gathering (Elicitation) </w:t>
      </w:r>
      <w:r w:rsidRPr="00C074E5">
        <w:rPr>
          <w:rFonts w:asciiTheme="minorHAnsi" w:hAnsiTheme="minorHAnsi" w:cstheme="minorHAnsi"/>
          <w:sz w:val="20"/>
          <w:szCs w:val="20"/>
        </w:rPr>
        <w:t>meetings using techniques like Interviews, Questionnaires, Interface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Document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Brainstorming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Sessions,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Focus Group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Discussions.</w:t>
      </w:r>
    </w:p>
    <w:p w14:paraId="7270DF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3" w:line="249" w:lineRule="auto"/>
        <w:ind w:right="152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Worked with cross functional team during development, Integration Testing, Functional Testing, and UAT to deliver end-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to-end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solution.</w:t>
      </w:r>
    </w:p>
    <w:p w14:paraId="6F45BEB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9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Helped the team to understand the requirements during planning sessions for better estimation of user stories the team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would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commit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sprint.</w:t>
      </w:r>
    </w:p>
    <w:p w14:paraId="61B26232" w14:textId="3A5F877E" w:rsidR="001A3D2E" w:rsidRPr="005A14D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35" w:lineRule="auto"/>
        <w:ind w:right="47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lastRenderedPageBreak/>
        <w:t xml:space="preserve">Delivered other requirement documents </w:t>
      </w:r>
      <w:r w:rsidRPr="00C074E5">
        <w:rPr>
          <w:rFonts w:asciiTheme="minorHAnsi" w:hAnsiTheme="minorHAnsi" w:cstheme="minorHAnsi"/>
          <w:sz w:val="20"/>
          <w:szCs w:val="20"/>
        </w:rPr>
        <w:t xml:space="preserve">like Use Case\Process Flow\Change Requests\SRS\ Requirement </w:t>
      </w:r>
      <w:r w:rsidR="006419E6">
        <w:rPr>
          <w:rFonts w:asciiTheme="minorHAnsi" w:hAnsiTheme="minorHAnsi" w:cstheme="minorHAnsi"/>
          <w:sz w:val="20"/>
          <w:szCs w:val="20"/>
        </w:rPr>
        <w:t>t</w:t>
      </w:r>
      <w:r w:rsidRPr="00C074E5">
        <w:rPr>
          <w:rFonts w:asciiTheme="minorHAnsi" w:hAnsiTheme="minorHAnsi" w:cstheme="minorHAnsi"/>
          <w:sz w:val="20"/>
          <w:szCs w:val="20"/>
        </w:rPr>
        <w:t>raceability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Matrix.</w:t>
      </w:r>
    </w:p>
    <w:p w14:paraId="136E11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Involved in creating wireframes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mockups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system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using</w:t>
      </w:r>
      <w:r w:rsidRPr="00C074E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VISIO.</w:t>
      </w:r>
    </w:p>
    <w:p w14:paraId="00ACAB35" w14:textId="1952A6ED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86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Verification\Validation of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requirements 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ensure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deliver business value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conducting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various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Reviews and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5A14D5" w:rsidRPr="005A14D5">
        <w:rPr>
          <w:rFonts w:asciiTheme="minorHAnsi" w:hAnsiTheme="minorHAnsi" w:cstheme="minorHAnsi"/>
          <w:sz w:val="20"/>
          <w:szCs w:val="20"/>
        </w:rPr>
        <w:t>w</w:t>
      </w:r>
      <w:r w:rsidRPr="005A14D5">
        <w:rPr>
          <w:rFonts w:asciiTheme="minorHAnsi" w:hAnsiTheme="minorHAnsi" w:cstheme="minorHAnsi"/>
          <w:sz w:val="20"/>
          <w:szCs w:val="20"/>
        </w:rPr>
        <w:t>orkshops</w:t>
      </w:r>
      <w:r w:rsidRPr="00C074E5">
        <w:rPr>
          <w:rFonts w:asciiTheme="minorHAnsi" w:hAnsiTheme="minorHAnsi" w:cstheme="minorHAnsi"/>
          <w:sz w:val="20"/>
          <w:szCs w:val="20"/>
        </w:rPr>
        <w:t xml:space="preserve"> with</w:t>
      </w:r>
      <w:r w:rsidRPr="00C074E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clients.</w:t>
      </w:r>
    </w:p>
    <w:p w14:paraId="54D55CED" w14:textId="77777777" w:rsidR="005A14D5" w:rsidRDefault="005A14D5">
      <w:pPr>
        <w:spacing w:line="249" w:lineRule="auto"/>
        <w:rPr>
          <w:rFonts w:asciiTheme="minorHAnsi" w:hAnsiTheme="minorHAnsi" w:cstheme="minorHAnsi"/>
          <w:sz w:val="20"/>
        </w:rPr>
      </w:pPr>
      <w:bookmarkStart w:id="6" w:name="Infosys_BPM,_Bangalore,_India"/>
      <w:bookmarkEnd w:id="6"/>
    </w:p>
    <w:p w14:paraId="185ADFAB" w14:textId="2FB12DC2" w:rsidR="005A14D5" w:rsidRPr="00BC45E7" w:rsidRDefault="00BC45E7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</w:t>
      </w:r>
      <w:r w:rsidR="005A14D5" w:rsidRPr="00BC45E7">
        <w:rPr>
          <w:rFonts w:asciiTheme="minorHAnsi" w:hAnsiTheme="minorHAnsi" w:cstheme="minorHAnsi"/>
          <w:b/>
          <w:bCs/>
        </w:rPr>
        <w:t>HATSUN AGRO PRODUCT LTD</w:t>
      </w:r>
      <w:r w:rsidRPr="00BC45E7">
        <w:rPr>
          <w:rFonts w:asciiTheme="minorHAnsi" w:hAnsiTheme="minorHAnsi" w:cstheme="minorHAnsi"/>
          <w:b/>
          <w:bCs/>
        </w:rPr>
        <w:t>, Chennai</w:t>
      </w:r>
      <w:r w:rsidR="005A14D5" w:rsidRPr="00BC45E7">
        <w:rPr>
          <w:rFonts w:asciiTheme="minorHAnsi" w:hAnsiTheme="minorHAnsi" w:cstheme="minorHAnsi"/>
        </w:rPr>
        <w:t xml:space="preserve"> </w:t>
      </w:r>
      <w:r w:rsidR="005A14D5" w:rsidRPr="00BC45E7">
        <w:rPr>
          <w:rFonts w:asciiTheme="minorHAnsi" w:hAnsiTheme="minorHAnsi" w:cstheme="minorHAnsi"/>
        </w:rPr>
        <w:tab/>
      </w:r>
    </w:p>
    <w:p w14:paraId="7143685A" w14:textId="6BBE0FF0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</w:t>
      </w:r>
      <w:r w:rsidR="00BC45E7" w:rsidRPr="00BC45E7">
        <w:rPr>
          <w:rFonts w:asciiTheme="minorHAnsi" w:hAnsiTheme="minorHAnsi" w:cstheme="minorHAnsi"/>
          <w:b/>
          <w:i/>
          <w:szCs w:val="24"/>
        </w:rPr>
        <w:t>Role</w:t>
      </w:r>
      <w:r w:rsidRPr="00BC45E7">
        <w:rPr>
          <w:rFonts w:asciiTheme="minorHAnsi" w:hAnsiTheme="minorHAnsi" w:cstheme="minorHAnsi"/>
          <w:b/>
          <w:i/>
          <w:szCs w:val="24"/>
        </w:rPr>
        <w:t xml:space="preserve">   OFFICER- </w:t>
      </w:r>
      <w:r w:rsidRPr="00BC45E7">
        <w:rPr>
          <w:rFonts w:asciiTheme="minorHAnsi" w:hAnsiTheme="minorHAnsi" w:cstheme="minorHAnsi"/>
          <w:b/>
          <w:sz w:val="20"/>
        </w:rPr>
        <w:t xml:space="preserve">BPM                                                               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                   </w:t>
      </w:r>
      <w:r w:rsidR="00BC45E7">
        <w:rPr>
          <w:rFonts w:asciiTheme="minorHAnsi" w:hAnsiTheme="minorHAnsi" w:cstheme="minorHAnsi"/>
          <w:b/>
          <w:sz w:val="20"/>
        </w:rPr>
        <w:t xml:space="preserve">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</w:t>
      </w:r>
      <w:r w:rsidRPr="00BC45E7">
        <w:rPr>
          <w:rFonts w:asciiTheme="minorHAnsi" w:hAnsiTheme="minorHAnsi" w:cstheme="minorHAnsi"/>
          <w:b/>
          <w:sz w:val="20"/>
        </w:rPr>
        <w:t xml:space="preserve">    APR-2018 to DEC-2021</w:t>
      </w:r>
    </w:p>
    <w:p w14:paraId="42073E9B" w14:textId="16003E18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</w:t>
      </w:r>
      <w:r w:rsidR="008520D5" w:rsidRPr="008520D5">
        <w:rPr>
          <w:rFonts w:asciiTheme="minorHAnsi" w:hAnsiTheme="minorHAnsi" w:cstheme="minorHAnsi"/>
          <w:b/>
          <w:i/>
          <w:szCs w:val="24"/>
        </w:rPr>
        <w:t xml:space="preserve">Domain -Supply Chain Management                                                               </w:t>
      </w:r>
    </w:p>
    <w:p w14:paraId="55F70876" w14:textId="6A48E8CF" w:rsidR="00BC45E7" w:rsidRPr="00BC45E7" w:rsidRDefault="00BC45E7" w:rsidP="00BC45E7">
      <w:pPr>
        <w:rPr>
          <w:rFonts w:asciiTheme="minorHAnsi" w:hAnsiTheme="minorHAnsi" w:cstheme="minorHAnsi"/>
          <w:b/>
          <w:bCs/>
        </w:rPr>
      </w:pPr>
      <w:r w:rsidRPr="00BC45E7">
        <w:rPr>
          <w:rFonts w:asciiTheme="minorHAnsi" w:hAnsiTheme="minorHAnsi" w:cstheme="minorHAnsi"/>
          <w:b/>
          <w:bCs/>
        </w:rPr>
        <w:t xml:space="preserve">Project- </w:t>
      </w:r>
      <w:r>
        <w:rPr>
          <w:rFonts w:asciiTheme="minorHAnsi" w:hAnsiTheme="minorHAnsi" w:cstheme="minorHAnsi"/>
          <w:b/>
          <w:bCs/>
        </w:rPr>
        <w:t>Enterprise Procurement Management System(EPMS) and WMS</w:t>
      </w:r>
    </w:p>
    <w:p w14:paraId="38F35CF4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Identifying the existing business processes and interviewing internal and external stakeholders to understand those processes in detail.</w:t>
      </w:r>
    </w:p>
    <w:p w14:paraId="6B41BDAD" w14:textId="39B80D59" w:rsidR="005A14D5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Worked as a part of the </w:t>
      </w:r>
      <w:r w:rsidR="00D22DDA">
        <w:rPr>
          <w:rFonts w:asciiTheme="minorHAnsi" w:hAnsiTheme="minorHAnsi" w:cstheme="minorHAnsi"/>
        </w:rPr>
        <w:t>ERP</w:t>
      </w:r>
      <w:r w:rsidRPr="00BC45E7">
        <w:rPr>
          <w:rFonts w:asciiTheme="minorHAnsi" w:hAnsiTheme="minorHAnsi" w:cstheme="minorHAnsi"/>
        </w:rPr>
        <w:t xml:space="preserve"> module in analysing and gathering requirements of the </w:t>
      </w:r>
      <w:r w:rsidR="00D22DDA">
        <w:rPr>
          <w:rFonts w:asciiTheme="minorHAnsi" w:hAnsiTheme="minorHAnsi" w:cstheme="minorHAnsi"/>
        </w:rPr>
        <w:t>procurement</w:t>
      </w:r>
      <w:r w:rsidRPr="00BC45E7">
        <w:rPr>
          <w:rFonts w:asciiTheme="minorHAnsi" w:hAnsiTheme="minorHAnsi" w:cstheme="minorHAnsi"/>
        </w:rPr>
        <w:t xml:space="preserve"> cycle of the product.</w:t>
      </w:r>
    </w:p>
    <w:p w14:paraId="4210E01D" w14:textId="77777777" w:rsidR="00D22DDA" w:rsidRPr="00BC45E7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end users of the system to understand the existing functionalities and documenting them.</w:t>
      </w:r>
    </w:p>
    <w:p w14:paraId="1C7295AC" w14:textId="77777777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various stakeholders and technical teams of the business process to find out system limitations and documenting them.</w:t>
      </w:r>
    </w:p>
    <w:p w14:paraId="108B1D3E" w14:textId="6017E48D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Translating business needs into clear and concise functional specifications for development teams.</w:t>
      </w:r>
    </w:p>
    <w:p w14:paraId="126A532F" w14:textId="07D45F45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Analyzing and identify business process improvements and provide recommendations.</w:t>
      </w:r>
    </w:p>
    <w:p w14:paraId="33E1E8EF" w14:textId="1BC17AB4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Acting as a liaison between business stakeholders and technical teams to ensure alignment on project goals, deliverables, and timelines</w:t>
      </w:r>
      <w:r w:rsidR="003F58B4">
        <w:rPr>
          <w:rFonts w:asciiTheme="minorHAnsi" w:hAnsiTheme="minorHAnsi" w:cstheme="minorHAnsi"/>
        </w:rPr>
        <w:t>.</w:t>
      </w:r>
    </w:p>
    <w:p w14:paraId="4DAD8E55" w14:textId="11CF2A2B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Developing use cases, user stories, wireframes, and process flow diagrams to articulate business requirements and system functionality.</w:t>
      </w:r>
    </w:p>
    <w:p w14:paraId="5416892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Understand prospect’s business requirements and establish our solution as the suited to meet those needs on day-to-day CHANGE Requests.</w:t>
      </w:r>
    </w:p>
    <w:p w14:paraId="1F8FD905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Performing UAT to understand the process flow and output of the solutions.</w:t>
      </w:r>
    </w:p>
    <w:p w14:paraId="6C8566C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Analysing and documenting the bottom-up and middle management process to understand the operational level    dependencies.</w:t>
      </w:r>
    </w:p>
    <w:p w14:paraId="59756D7B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Track and report on project progress, ensuring that deadlines and objectives are met.</w:t>
      </w:r>
    </w:p>
    <w:p w14:paraId="08F5DADC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Support the development and execution of training materials and documentation to support end-users.</w:t>
      </w:r>
    </w:p>
    <w:p w14:paraId="5D95657E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6CF12DDC" w14:textId="72BC7786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="00BC45E7" w:rsidRPr="00564189">
        <w:rPr>
          <w:rFonts w:asciiTheme="minorHAnsi" w:hAnsiTheme="minorHAnsi" w:cstheme="minorHAnsi"/>
          <w:b/>
          <w:bCs/>
        </w:rPr>
        <w:t>Flextronics Technologies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  </w:t>
      </w:r>
    </w:p>
    <w:p w14:paraId="2611492D" w14:textId="77777777" w:rsidR="008520D5" w:rsidRDefault="0083378F" w:rsidP="008520D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Role:</w:t>
      </w:r>
      <w:r w:rsidR="00BC45E7" w:rsidRPr="00564189">
        <w:rPr>
          <w:rFonts w:asciiTheme="minorHAnsi" w:hAnsiTheme="minorHAnsi" w:cstheme="minorHAnsi"/>
          <w:b/>
          <w:bCs/>
        </w:rPr>
        <w:t xml:space="preserve">   SUPERVISOR – WIP </w:t>
      </w:r>
    </w:p>
    <w:p w14:paraId="7B7947C1" w14:textId="29097A7F" w:rsidR="00BC45E7" w:rsidRPr="0083378F" w:rsidRDefault="008520D5" w:rsidP="008520D5">
      <w:pPr>
        <w:rPr>
          <w:rFonts w:asciiTheme="minorHAnsi" w:hAnsiTheme="minorHAnsi" w:cstheme="minorHAnsi"/>
          <w:b/>
          <w:szCs w:val="24"/>
        </w:rPr>
      </w:pPr>
      <w:r w:rsidRPr="008520D5">
        <w:rPr>
          <w:rFonts w:asciiTheme="minorHAnsi" w:hAnsiTheme="minorHAnsi" w:cstheme="minorHAnsi"/>
          <w:b/>
          <w:bCs/>
        </w:rPr>
        <w:t xml:space="preserve">Domain -Supply Chain Management                                                               </w:t>
      </w:r>
      <w:r w:rsidR="00BC45E7" w:rsidRPr="008520D5">
        <w:rPr>
          <w:rFonts w:asciiTheme="minorHAnsi" w:hAnsiTheme="minorHAnsi" w:cstheme="minorHAnsi"/>
          <w:b/>
          <w:bCs/>
        </w:rPr>
        <w:t xml:space="preserve">                        </w:t>
      </w:r>
      <w:r w:rsidR="0083378F" w:rsidRPr="008520D5">
        <w:rPr>
          <w:rFonts w:asciiTheme="minorHAnsi" w:hAnsiTheme="minorHAnsi" w:cstheme="minorHAnsi"/>
          <w:b/>
          <w:bCs/>
        </w:rPr>
        <w:t xml:space="preserve"> </w:t>
      </w:r>
      <w:r w:rsidR="0083378F">
        <w:rPr>
          <w:rFonts w:asciiTheme="minorHAnsi" w:hAnsiTheme="minorHAnsi" w:cstheme="minorHAnsi"/>
          <w:b/>
          <w:bCs/>
        </w:rPr>
        <w:tab/>
      </w:r>
      <w:r w:rsidR="00BC45E7" w:rsidRPr="0083378F">
        <w:rPr>
          <w:rFonts w:asciiTheme="minorHAnsi" w:hAnsiTheme="minorHAnsi" w:cstheme="minorHAnsi"/>
          <w:b/>
          <w:szCs w:val="24"/>
        </w:rPr>
        <w:t xml:space="preserve">APR-2015 to JAN-2016      </w:t>
      </w:r>
    </w:p>
    <w:p w14:paraId="76C2BA9C" w14:textId="77777777" w:rsidR="00BC45E7" w:rsidRPr="00BC45E7" w:rsidRDefault="00BC45E7" w:rsidP="00BC45E7">
      <w:pPr>
        <w:ind w:right="98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Responsibilities:  </w:t>
      </w:r>
    </w:p>
    <w:p w14:paraId="277DEA7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Supervision of Incoming and outgoing materials from stores to production.</w:t>
      </w:r>
    </w:p>
    <w:p w14:paraId="24995B9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Receiving material from stores and feeding to production against the W/O within lead time.</w:t>
      </w:r>
    </w:p>
    <w:p w14:paraId="2A5C2ADE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kitting cycle time and kit takeover process from warehouse as per plan.</w:t>
      </w:r>
    </w:p>
    <w:p w14:paraId="2CE54D28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smooth material flow for production in FIFO manner as per production plan and schedule.</w:t>
      </w:r>
    </w:p>
    <w:p w14:paraId="73CDCE72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Maintaining complete records, STOCK entries for stock inward and outward.</w:t>
      </w:r>
    </w:p>
    <w:p w14:paraId="3975E03A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 with coordination of planning team.</w:t>
      </w:r>
    </w:p>
    <w:p w14:paraId="7A27F1CD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Focusing on areas like cost reduction, inventory accuracy, and storage improvement by identifying the VA’s and NVA’s in logistics operations. </w:t>
      </w:r>
    </w:p>
    <w:p w14:paraId="6974326B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Monitoring &amp; Maintaining 5S and 3C activity regularly.</w:t>
      </w:r>
    </w:p>
    <w:p w14:paraId="29BF10E8" w14:textId="77777777" w:rsidR="00BC45E7" w:rsidRPr="00BC45E7" w:rsidRDefault="00BC45E7" w:rsidP="00BC45E7">
      <w:pPr>
        <w:pStyle w:val="BodyText"/>
        <w:spacing w:line="360" w:lineRule="auto"/>
        <w:ind w:left="-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C45E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1F86C8D" w14:textId="6C5044DA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</w:t>
      </w:r>
      <w:r w:rsidR="00BC45E7" w:rsidRPr="00564189">
        <w:rPr>
          <w:rFonts w:asciiTheme="minorHAnsi" w:hAnsiTheme="minorHAnsi" w:cstheme="minorHAnsi"/>
          <w:b/>
          <w:bCs/>
        </w:rPr>
        <w:t>NEC INDIA PVT LTD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       </w:t>
      </w:r>
    </w:p>
    <w:p w14:paraId="52690FA6" w14:textId="36C35C6D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Role:  </w:t>
      </w:r>
      <w:r w:rsidR="00BC45E7" w:rsidRPr="00564189">
        <w:rPr>
          <w:rFonts w:asciiTheme="minorHAnsi" w:hAnsiTheme="minorHAnsi" w:cstheme="minorHAnsi"/>
          <w:b/>
          <w:bCs/>
        </w:rPr>
        <w:t>TECHNICIAN STORES CONTROL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</w:t>
      </w:r>
      <w:r>
        <w:rPr>
          <w:rFonts w:asciiTheme="minorHAnsi" w:hAnsiTheme="minorHAnsi" w:cstheme="minorHAnsi"/>
          <w:b/>
          <w:bCs/>
        </w:rPr>
        <w:t xml:space="preserve">    </w:t>
      </w:r>
      <w:r w:rsidR="00BC45E7" w:rsidRPr="00564189">
        <w:rPr>
          <w:rFonts w:asciiTheme="minorHAnsi" w:hAnsiTheme="minorHAnsi" w:cstheme="minorHAnsi"/>
          <w:b/>
          <w:bCs/>
        </w:rPr>
        <w:t xml:space="preserve">       </w:t>
      </w:r>
      <w:r>
        <w:rPr>
          <w:rFonts w:asciiTheme="minorHAnsi" w:hAnsiTheme="minorHAnsi" w:cstheme="minorHAnsi"/>
          <w:b/>
          <w:bCs/>
        </w:rPr>
        <w:t xml:space="preserve">     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OCT- 2012 to APR-2015                             </w:t>
      </w:r>
    </w:p>
    <w:p w14:paraId="238A3683" w14:textId="77777777" w:rsidR="00BC45E7" w:rsidRPr="00BC45E7" w:rsidRDefault="00BC45E7" w:rsidP="00BC45E7">
      <w:pPr>
        <w:ind w:firstLine="360"/>
        <w:rPr>
          <w:rFonts w:asciiTheme="minorHAnsi" w:hAnsiTheme="minorHAnsi" w:cstheme="minorHAnsi"/>
        </w:rPr>
      </w:pPr>
    </w:p>
    <w:p w14:paraId="085A05F4" w14:textId="77777777" w:rsidR="00BC45E7" w:rsidRPr="00BC45E7" w:rsidRDefault="00BC45E7" w:rsidP="00BC45E7">
      <w:pPr>
        <w:ind w:firstLine="142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Responsibilities:  </w:t>
      </w:r>
    </w:p>
    <w:p w14:paraId="00A30443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Incoming and outgoing materials of stores.</w:t>
      </w:r>
    </w:p>
    <w:p w14:paraId="08E72EA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all the materials received are to be entered in the inward register and also ensure that the quantities are as per the invoice and purchase order. (Stock Inward/Outward).</w:t>
      </w:r>
    </w:p>
    <w:p w14:paraId="27F63608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Material storage and put away process.</w:t>
      </w:r>
    </w:p>
    <w:p w14:paraId="2B83A311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Implementation of BIN card. </w:t>
      </w:r>
    </w:p>
    <w:p w14:paraId="74139050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lastRenderedPageBreak/>
        <w:t>Various proven methodologies (KANBAN, 2-Bin &amp; JIT) used in logistics to achieve operational excellence.</w:t>
      </w:r>
    </w:p>
    <w:p w14:paraId="2D943A0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production.</w:t>
      </w:r>
    </w:p>
    <w:p w14:paraId="2A83ACA9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Operator Multi skill training and improving through the Real Time Visual Qualification (RTVQ).</w:t>
      </w:r>
    </w:p>
    <w:p w14:paraId="1883A21E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conducting Training for Newly Joined persons.</w:t>
      </w:r>
    </w:p>
    <w:p w14:paraId="0CEF20C2" w14:textId="77777777" w:rsidR="00BC45E7" w:rsidRPr="00BC45E7" w:rsidRDefault="00BC45E7" w:rsidP="00BC45E7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One of the members in the lean implementation team. </w:t>
      </w:r>
    </w:p>
    <w:p w14:paraId="4CC86D5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0E2E154B" w14:textId="2A5AEB11" w:rsidR="00BC45E7" w:rsidRPr="00BC45E7" w:rsidRDefault="00BC45E7" w:rsidP="00BC45E7">
      <w:pPr>
        <w:contextualSpacing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</w:t>
      </w:r>
    </w:p>
    <w:p w14:paraId="5449AAF2" w14:textId="77777777" w:rsidR="00BC45E7" w:rsidRPr="00564189" w:rsidRDefault="00BC45E7" w:rsidP="00BC45E7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PROFESSIONAL DEMONSTRATES:</w:t>
      </w:r>
    </w:p>
    <w:p w14:paraId="292FE93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Intense collaboration</w:t>
      </w:r>
    </w:p>
    <w:p w14:paraId="2E11F07E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Passionate customer focus</w:t>
      </w:r>
    </w:p>
    <w:p w14:paraId="0143D6A3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Thoughtful, fast, disciplined execution</w:t>
      </w:r>
    </w:p>
    <w:p w14:paraId="228DDBEC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Tenacious commitment to continuous improvement</w:t>
      </w:r>
    </w:p>
    <w:p w14:paraId="373AA2C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Relentless drive to win</w:t>
      </w:r>
    </w:p>
    <w:p w14:paraId="63E25182" w14:textId="77777777" w:rsidR="00BC45E7" w:rsidRPr="00BC45E7" w:rsidRDefault="00BC45E7" w:rsidP="00BC45E7">
      <w:pPr>
        <w:ind w:right="990"/>
        <w:jc w:val="both"/>
        <w:rPr>
          <w:rFonts w:asciiTheme="minorHAnsi" w:hAnsiTheme="minorHAnsi" w:cstheme="minorHAnsi"/>
        </w:rPr>
      </w:pPr>
    </w:p>
    <w:p w14:paraId="7C5DCCDA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Team Building Skill:</w:t>
      </w:r>
    </w:p>
    <w:p w14:paraId="3588C53A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bookmarkStart w:id="7" w:name="_Hlt392557601"/>
      <w:bookmarkStart w:id="8" w:name="_Hlt392557602"/>
      <w:r w:rsidRPr="00BC45E7">
        <w:rPr>
          <w:rFonts w:asciiTheme="minorHAnsi" w:hAnsiTheme="minorHAnsi" w:cstheme="minorHAnsi"/>
        </w:rPr>
        <w:t>An effective communicator with excellent relationship building &amp; interpersonal skills</w:t>
      </w:r>
    </w:p>
    <w:p w14:paraId="5B0309A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Problem-solving &amp; Influencing skills, Time Management, Team Player.</w:t>
      </w:r>
    </w:p>
    <w:p w14:paraId="1E952AE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Strong analytical, problem solving &amp; organizational abilities.</w:t>
      </w:r>
    </w:p>
    <w:p w14:paraId="5B9A8E7E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Possess a flexible, process &amp; detail-oriented attitude.</w:t>
      </w:r>
    </w:p>
    <w:p w14:paraId="53595DAD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Passionate about learning and to continuously improve skills. </w:t>
      </w:r>
    </w:p>
    <w:bookmarkEnd w:id="7"/>
    <w:bookmarkEnd w:id="8"/>
    <w:p w14:paraId="266B90E3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7A2228B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EDUCATION CREDENTIALS:</w:t>
      </w:r>
    </w:p>
    <w:p w14:paraId="7213EC4F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15D8D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MBA in Logistics and Supply Chain Management from University of Madras.</w:t>
      </w:r>
    </w:p>
    <w:p w14:paraId="7D01E3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B.E in Electronics &amp; Communication engineering from Sathyabhama University, 2017 with 69 %.</w:t>
      </w:r>
    </w:p>
    <w:p w14:paraId="4C79697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Diploma in Electronics &amp; Communication engineering (DECE) from MURUGAPPA POLYTECHNIC COLLEGE, CHENNAI. 2010 with 74% (1st class).</w:t>
      </w:r>
    </w:p>
    <w:p w14:paraId="68CF1E71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HSC in Govt Higher Secondary School, Ammayarkuppam.2007 with 73%.</w:t>
      </w:r>
    </w:p>
    <w:p w14:paraId="6CCFC1B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SSLC in Govt Higher Secondary School, Ammayarkuppam.2005 with 83%.</w:t>
      </w:r>
    </w:p>
    <w:p w14:paraId="7946B209" w14:textId="77777777" w:rsidR="00BC45E7" w:rsidRPr="00BC45E7" w:rsidRDefault="00BC45E7" w:rsidP="00BC45E7">
      <w:pPr>
        <w:ind w:left="740"/>
        <w:jc w:val="both"/>
        <w:rPr>
          <w:rFonts w:asciiTheme="minorHAnsi" w:hAnsiTheme="minorHAnsi" w:cstheme="minorHAnsi"/>
        </w:rPr>
      </w:pPr>
    </w:p>
    <w:p w14:paraId="21BC4638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</w:p>
    <w:p w14:paraId="4EDEA1B1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Personal profile:</w:t>
      </w:r>
    </w:p>
    <w:p w14:paraId="4DEDEADA" w14:textId="608383D2" w:rsidR="00BC45E7" w:rsidRPr="00BC45E7" w:rsidRDefault="00BC45E7" w:rsidP="00BC45E7">
      <w:pPr>
        <w:pStyle w:val="Heading3"/>
        <w:spacing w:before="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>Date of Birth</w:t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 xml:space="preserve">    :   06.07.1990</w:t>
      </w:r>
    </w:p>
    <w:p w14:paraId="3B578815" w14:textId="656DFAEE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Father’s Name</w:t>
      </w:r>
      <w:r w:rsidRPr="00BC45E7">
        <w:rPr>
          <w:rFonts w:asciiTheme="minorHAnsi" w:hAnsiTheme="minorHAnsi" w:cstheme="minorHAnsi"/>
        </w:rPr>
        <w:tab/>
        <w:t xml:space="preserve">                  :   A.S.Dharmalingam</w:t>
      </w:r>
    </w:p>
    <w:p w14:paraId="280C7422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Marital Status</w:t>
      </w:r>
      <w:r w:rsidRPr="00BC45E7">
        <w:rPr>
          <w:rFonts w:asciiTheme="minorHAnsi" w:hAnsiTheme="minorHAnsi" w:cstheme="minorHAnsi"/>
        </w:rPr>
        <w:tab/>
        <w:t xml:space="preserve">                 :   Married</w:t>
      </w:r>
    </w:p>
    <w:p w14:paraId="00D0026A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Language known                 :   English, Tamil  </w:t>
      </w:r>
    </w:p>
    <w:p w14:paraId="46F9499D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Nationality                            :   Indian</w:t>
      </w:r>
    </w:p>
    <w:p w14:paraId="6489F336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Hobbies                                 :   Reading books &amp; listening to music</w:t>
      </w:r>
      <w:r w:rsidRPr="00BC45E7">
        <w:rPr>
          <w:rFonts w:asciiTheme="minorHAnsi" w:hAnsiTheme="minorHAnsi" w:cstheme="minorHAnsi"/>
        </w:rPr>
        <w:tab/>
      </w:r>
    </w:p>
    <w:p w14:paraId="1B44487E" w14:textId="6EE50F70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Passport No                           :  L2265878</w:t>
      </w:r>
    </w:p>
    <w:p w14:paraId="259DD68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</w:p>
    <w:p w14:paraId="333AC657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70D7C946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Declaration</w:t>
      </w:r>
    </w:p>
    <w:p w14:paraId="2151822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4EFC1360" w14:textId="77777777" w:rsidR="00BC45E7" w:rsidRPr="00BC45E7" w:rsidRDefault="00BC45E7" w:rsidP="00BC45E7">
      <w:pPr>
        <w:ind w:left="45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 hereby declare that of all the information furnished above is true to the best of my knowledge and </w:t>
      </w:r>
    </w:p>
    <w:p w14:paraId="37801C99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I am hoping for the best with confidence.</w:t>
      </w:r>
    </w:p>
    <w:p w14:paraId="48D5E17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        </w:t>
      </w:r>
    </w:p>
    <w:p w14:paraId="05493861" w14:textId="77777777" w:rsidR="00564189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</w:t>
      </w:r>
    </w:p>
    <w:p w14:paraId="503666F2" w14:textId="392A8DB1" w:rsidR="00BC45E7" w:rsidRPr="00BC45E7" w:rsidRDefault="00564189" w:rsidP="00BC45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C45E7" w:rsidRPr="00BC45E7">
        <w:rPr>
          <w:rFonts w:asciiTheme="minorHAnsi" w:hAnsiTheme="minorHAnsi" w:cstheme="minorHAnsi"/>
        </w:rPr>
        <w:t xml:space="preserve">   Date:                                                                                                                             Yours faithfully,                                                                                                                                                          </w:t>
      </w:r>
    </w:p>
    <w:p w14:paraId="7B30AE4C" w14:textId="75F20D28" w:rsidR="005A14D5" w:rsidRPr="00BC45E7" w:rsidRDefault="00BC45E7" w:rsidP="00564189">
      <w:pPr>
        <w:ind w:right="2295"/>
        <w:jc w:val="both"/>
        <w:rPr>
          <w:rFonts w:ascii="Cambria" w:hAnsi="Cambria"/>
        </w:rPr>
        <w:sectPr w:rsidR="005A14D5" w:rsidRPr="00BC45E7">
          <w:type w:val="continuous"/>
          <w:pgSz w:w="12240" w:h="15840"/>
          <w:pgMar w:top="480" w:right="580" w:bottom="280" w:left="860" w:header="720" w:footer="720" w:gutter="0"/>
          <w:cols w:space="720"/>
        </w:sectPr>
      </w:pPr>
      <w:r w:rsidRPr="00BC45E7">
        <w:rPr>
          <w:rFonts w:asciiTheme="minorHAnsi" w:hAnsiTheme="minorHAnsi" w:cstheme="minorHAnsi"/>
        </w:rPr>
        <w:t xml:space="preserve">     </w:t>
      </w:r>
      <w:r w:rsidR="00564189">
        <w:rPr>
          <w:rFonts w:asciiTheme="minorHAnsi" w:hAnsiTheme="minorHAnsi" w:cstheme="minorHAnsi"/>
        </w:rPr>
        <w:t xml:space="preserve">   </w:t>
      </w:r>
      <w:r w:rsidRPr="00BC45E7">
        <w:rPr>
          <w:rFonts w:asciiTheme="minorHAnsi" w:hAnsiTheme="minorHAnsi" w:cstheme="minorHAnsi"/>
        </w:rPr>
        <w:t xml:space="preserve">Place: Chennai                                </w:t>
      </w:r>
      <w:r w:rsidR="00564189">
        <w:rPr>
          <w:rFonts w:asciiTheme="minorHAnsi" w:hAnsiTheme="minorHAnsi" w:cstheme="minorHAnsi"/>
        </w:rPr>
        <w:t xml:space="preserve">               </w:t>
      </w:r>
      <w:r w:rsidRPr="00BC45E7">
        <w:rPr>
          <w:rFonts w:asciiTheme="minorHAnsi" w:hAnsiTheme="minorHAnsi" w:cstheme="minorHAnsi"/>
        </w:rPr>
        <w:t xml:space="preserve">  </w:t>
      </w:r>
      <w:r w:rsidR="00564189">
        <w:rPr>
          <w:rFonts w:asciiTheme="minorHAnsi" w:hAnsiTheme="minorHAnsi" w:cstheme="minorHAnsi"/>
        </w:rPr>
        <w:t>(D.Kumaran)</w:t>
      </w:r>
      <w:r w:rsidRPr="00BC45E7">
        <w:rPr>
          <w:rFonts w:asciiTheme="minorHAnsi" w:hAnsiTheme="minorHAnsi" w:cstheme="minorHAnsi"/>
        </w:rPr>
        <w:t xml:space="preserve">                </w:t>
      </w:r>
    </w:p>
    <w:p w14:paraId="001F2F76" w14:textId="524141D5" w:rsidR="001A3D2E" w:rsidRPr="00C074E5" w:rsidRDefault="001A3D2E" w:rsidP="008D238B">
      <w:pPr>
        <w:tabs>
          <w:tab w:val="left" w:pos="9554"/>
        </w:tabs>
        <w:spacing w:line="223" w:lineRule="exact"/>
        <w:rPr>
          <w:rFonts w:asciiTheme="minorHAnsi" w:hAnsiTheme="minorHAnsi" w:cstheme="minorHAnsi"/>
          <w:i/>
          <w:sz w:val="20"/>
        </w:rPr>
      </w:pPr>
      <w:bookmarkStart w:id="9" w:name="B.E._in_Electronics_and_Communication_En"/>
      <w:bookmarkEnd w:id="9"/>
    </w:p>
    <w:sectPr w:rsidR="001A3D2E" w:rsidRPr="00C074E5">
      <w:pgSz w:w="12240" w:h="15840"/>
      <w:pgMar w:top="92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EC26F614"/>
    <w:name w:val="WW8Num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97D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0824CED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3D682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F15CF"/>
    <w:multiLevelType w:val="hybridMultilevel"/>
    <w:tmpl w:val="DB2E1D94"/>
    <w:lvl w:ilvl="0" w:tplc="088C3AD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E9E660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E028035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 w:tplc="797639B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E062A71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ED58F2A8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978AF5F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14AC67C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31B68C6C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6424AD"/>
    <w:multiLevelType w:val="hybridMultilevel"/>
    <w:tmpl w:val="9926D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1CCA"/>
    <w:multiLevelType w:val="hybridMultilevel"/>
    <w:tmpl w:val="5B24D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76833"/>
    <w:multiLevelType w:val="hybridMultilevel"/>
    <w:tmpl w:val="7C449E58"/>
    <w:lvl w:ilvl="0" w:tplc="2C90EA7C">
      <w:numFmt w:val="bullet"/>
      <w:lvlText w:val=""/>
      <w:lvlJc w:val="left"/>
      <w:pPr>
        <w:ind w:left="494" w:hanging="365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1" w:tplc="4C5CC8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0BB0CC3C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A1FA6BD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4" w:tplc="428C785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5" w:tplc="012AE39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6" w:tplc="4A620B4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186EB2A0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1C706A6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4816FF"/>
    <w:multiLevelType w:val="hybridMultilevel"/>
    <w:tmpl w:val="E95AD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0040"/>
    <w:multiLevelType w:val="multilevel"/>
    <w:tmpl w:val="9B3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757E4"/>
    <w:multiLevelType w:val="hybridMultilevel"/>
    <w:tmpl w:val="034486B0"/>
    <w:lvl w:ilvl="0" w:tplc="6F8E17D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A60E09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70BE899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CEA877B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8F78736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CCB82B5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D44CE3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03EEBEE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91CCEC8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F36067"/>
    <w:multiLevelType w:val="multilevel"/>
    <w:tmpl w:val="451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835778">
    <w:abstractNumId w:val="4"/>
  </w:num>
  <w:num w:numId="2" w16cid:durableId="297151913">
    <w:abstractNumId w:val="7"/>
  </w:num>
  <w:num w:numId="3" w16cid:durableId="642196067">
    <w:abstractNumId w:val="10"/>
  </w:num>
  <w:num w:numId="4" w16cid:durableId="1755278597">
    <w:abstractNumId w:val="8"/>
  </w:num>
  <w:num w:numId="5" w16cid:durableId="1199247046">
    <w:abstractNumId w:val="5"/>
  </w:num>
  <w:num w:numId="6" w16cid:durableId="316959911">
    <w:abstractNumId w:val="0"/>
  </w:num>
  <w:num w:numId="7" w16cid:durableId="393235345">
    <w:abstractNumId w:val="2"/>
  </w:num>
  <w:num w:numId="8" w16cid:durableId="1219390857">
    <w:abstractNumId w:val="3"/>
  </w:num>
  <w:num w:numId="9" w16cid:durableId="1616869948">
    <w:abstractNumId w:val="1"/>
  </w:num>
  <w:num w:numId="10" w16cid:durableId="565385083">
    <w:abstractNumId w:val="6"/>
  </w:num>
  <w:num w:numId="11" w16cid:durableId="1952281282">
    <w:abstractNumId w:val="11"/>
  </w:num>
  <w:num w:numId="12" w16cid:durableId="1762990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D2E"/>
    <w:rsid w:val="000F4DEB"/>
    <w:rsid w:val="001361F0"/>
    <w:rsid w:val="00137E87"/>
    <w:rsid w:val="001547E8"/>
    <w:rsid w:val="00160551"/>
    <w:rsid w:val="0017674B"/>
    <w:rsid w:val="001A3D2E"/>
    <w:rsid w:val="00244A13"/>
    <w:rsid w:val="00266302"/>
    <w:rsid w:val="002F2BF4"/>
    <w:rsid w:val="003F58B4"/>
    <w:rsid w:val="00564189"/>
    <w:rsid w:val="005A14D5"/>
    <w:rsid w:val="005B6D37"/>
    <w:rsid w:val="006419E6"/>
    <w:rsid w:val="006D6650"/>
    <w:rsid w:val="00724C12"/>
    <w:rsid w:val="0083378F"/>
    <w:rsid w:val="008520D5"/>
    <w:rsid w:val="008770C1"/>
    <w:rsid w:val="008C0AC1"/>
    <w:rsid w:val="008D238B"/>
    <w:rsid w:val="0093221E"/>
    <w:rsid w:val="009B5BDE"/>
    <w:rsid w:val="00A001F4"/>
    <w:rsid w:val="00A13C8A"/>
    <w:rsid w:val="00A56B8A"/>
    <w:rsid w:val="00BC3AE8"/>
    <w:rsid w:val="00BC45E7"/>
    <w:rsid w:val="00C074E5"/>
    <w:rsid w:val="00CB1AE2"/>
    <w:rsid w:val="00D22DDA"/>
    <w:rsid w:val="00D75E58"/>
    <w:rsid w:val="00D8125D"/>
    <w:rsid w:val="00DE12D8"/>
    <w:rsid w:val="00E169BE"/>
    <w:rsid w:val="00FA5FA7"/>
    <w:rsid w:val="00FD20D8"/>
    <w:rsid w:val="00FE3FE6"/>
    <w:rsid w:val="54E6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79A76D"/>
  <w15:docId w15:val="{AAB012C3-88A1-4DD9-A708-6E68CB9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2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498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5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1068" w:right="135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qFormat/>
    <w:pPr>
      <w:ind w:left="86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PR</cp:lastModifiedBy>
  <cp:revision>23</cp:revision>
  <dcterms:created xsi:type="dcterms:W3CDTF">2022-09-13T11:51:00Z</dcterms:created>
  <dcterms:modified xsi:type="dcterms:W3CDTF">2025-04-09T10:27:00Z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