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68F2" w14:textId="4202B6B3" w:rsidR="002821B6" w:rsidRDefault="002821B6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Assignment 1:</w:t>
      </w:r>
    </w:p>
    <w:p w14:paraId="35B46FE9" w14:textId="1D35147C" w:rsidR="007B383C" w:rsidRPr="002821B6" w:rsidRDefault="007B383C" w:rsidP="002821B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1B6">
        <w:rPr>
          <w:rFonts w:ascii="Times New Roman" w:hAnsi="Times New Roman" w:cs="Times New Roman"/>
          <w:b/>
          <w:bCs/>
          <w:sz w:val="32"/>
          <w:szCs w:val="32"/>
        </w:rPr>
        <w:t>Business Required Document:</w:t>
      </w:r>
    </w:p>
    <w:p w14:paraId="66360E57" w14:textId="77777777" w:rsidR="007B383C" w:rsidRPr="00C71618" w:rsidRDefault="007B383C" w:rsidP="007B38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Document Revisions</w:t>
      </w:r>
      <w:r w:rsidRPr="00C71618">
        <w:rPr>
          <w:rFonts w:ascii="Times New Roman" w:hAnsi="Times New Roman" w:cs="Times New Roman"/>
          <w:sz w:val="28"/>
          <w:szCs w:val="28"/>
        </w:rPr>
        <w:t>:</w:t>
      </w:r>
    </w:p>
    <w:p w14:paraId="72C610CB" w14:textId="42D1117F" w:rsidR="007B383C" w:rsidRDefault="007B383C" w:rsidP="007B383C">
      <w:p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sz w:val="28"/>
          <w:szCs w:val="28"/>
        </w:rPr>
        <w:t>A table is included to track revisions, listing the version number, date, and changes made to the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899"/>
        <w:gridCol w:w="2899"/>
      </w:tblGrid>
      <w:tr w:rsidR="007B383C" w14:paraId="65F2DF79" w14:textId="77777777">
        <w:trPr>
          <w:trHeight w:val="646"/>
        </w:trPr>
        <w:tc>
          <w:tcPr>
            <w:tcW w:w="2899" w:type="dxa"/>
          </w:tcPr>
          <w:p w14:paraId="1C5719BF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2899" w:type="dxa"/>
          </w:tcPr>
          <w:p w14:paraId="54836B3C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Version Number</w:t>
            </w:r>
          </w:p>
        </w:tc>
        <w:tc>
          <w:tcPr>
            <w:tcW w:w="2899" w:type="dxa"/>
          </w:tcPr>
          <w:p w14:paraId="50B5B523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Document Changes</w:t>
            </w:r>
          </w:p>
        </w:tc>
      </w:tr>
      <w:tr w:rsidR="007B383C" w14:paraId="658283C7" w14:textId="77777777">
        <w:trPr>
          <w:trHeight w:val="646"/>
        </w:trPr>
        <w:tc>
          <w:tcPr>
            <w:tcW w:w="2899" w:type="dxa"/>
          </w:tcPr>
          <w:p w14:paraId="3174040B" w14:textId="77777777" w:rsidR="007B383C" w:rsidRPr="0006649A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4ACBE0BA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2899" w:type="dxa"/>
          </w:tcPr>
          <w:p w14:paraId="0A792B65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Initial Draft</w:t>
            </w:r>
          </w:p>
        </w:tc>
      </w:tr>
      <w:tr w:rsidR="007B383C" w14:paraId="4C5E50C2" w14:textId="77777777">
        <w:trPr>
          <w:trHeight w:val="612"/>
        </w:trPr>
        <w:tc>
          <w:tcPr>
            <w:tcW w:w="2899" w:type="dxa"/>
          </w:tcPr>
          <w:p w14:paraId="5B064B13" w14:textId="77777777" w:rsidR="007B383C" w:rsidRPr="0006649A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1B7AF351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2899" w:type="dxa"/>
          </w:tcPr>
          <w:p w14:paraId="56D534FA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Revised based on stakeholder feedback</w:t>
            </w:r>
          </w:p>
        </w:tc>
      </w:tr>
      <w:tr w:rsidR="007B383C" w14:paraId="57A8C71E" w14:textId="77777777">
        <w:trPr>
          <w:trHeight w:val="646"/>
        </w:trPr>
        <w:tc>
          <w:tcPr>
            <w:tcW w:w="2899" w:type="dxa"/>
          </w:tcPr>
          <w:p w14:paraId="594CF891" w14:textId="77777777" w:rsidR="007B383C" w:rsidRPr="0006649A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78E8C790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2899" w:type="dxa"/>
          </w:tcPr>
          <w:p w14:paraId="153CC6F1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Updated with additional requirements and risk assessments</w:t>
            </w:r>
          </w:p>
        </w:tc>
      </w:tr>
      <w:tr w:rsidR="007B383C" w14:paraId="6E2EFBCD" w14:textId="77777777">
        <w:trPr>
          <w:trHeight w:val="646"/>
        </w:trPr>
        <w:tc>
          <w:tcPr>
            <w:tcW w:w="2899" w:type="dxa"/>
          </w:tcPr>
          <w:p w14:paraId="00EBB340" w14:textId="77777777" w:rsidR="007B383C" w:rsidRPr="0006649A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6D48608F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899" w:type="dxa"/>
          </w:tcPr>
          <w:p w14:paraId="0CAD44A4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Final version ready for sign-off</w:t>
            </w:r>
          </w:p>
        </w:tc>
      </w:tr>
      <w:tr w:rsidR="007B383C" w14:paraId="76BA50F7" w14:textId="77777777">
        <w:trPr>
          <w:trHeight w:val="646"/>
        </w:trPr>
        <w:tc>
          <w:tcPr>
            <w:tcW w:w="2899" w:type="dxa"/>
          </w:tcPr>
          <w:p w14:paraId="1B7ED878" w14:textId="77777777" w:rsidR="007B383C" w:rsidRPr="0006649A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6C4323C5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99" w:type="dxa"/>
          </w:tcPr>
          <w:p w14:paraId="66C034E6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Minor updates post-UAT feedback</w:t>
            </w:r>
          </w:p>
        </w:tc>
      </w:tr>
    </w:tbl>
    <w:p w14:paraId="33C4731A" w14:textId="77777777" w:rsidR="007B383C" w:rsidRDefault="007B383C" w:rsidP="007B383C"/>
    <w:p w14:paraId="6C0B00E8" w14:textId="77777777" w:rsidR="007B383C" w:rsidRPr="00C71618" w:rsidRDefault="007B383C" w:rsidP="007B38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Approvals</w:t>
      </w:r>
      <w:r w:rsidRPr="00C71618">
        <w:rPr>
          <w:rFonts w:ascii="Times New Roman" w:hAnsi="Times New Roman" w:cs="Times New Roman"/>
          <w:sz w:val="28"/>
          <w:szCs w:val="28"/>
        </w:rPr>
        <w:t>:</w:t>
      </w:r>
    </w:p>
    <w:p w14:paraId="025D8707" w14:textId="74CC77F6" w:rsidR="007B383C" w:rsidRPr="0001442E" w:rsidRDefault="007B383C" w:rsidP="007B383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sz w:val="28"/>
          <w:szCs w:val="28"/>
        </w:rPr>
        <w:t>A table is created to record the names, titles, signatures, and approval dates of key stakeholders responsible for signing off the document. The roles include: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1997"/>
      </w:tblGrid>
      <w:tr w:rsidR="007B383C" w14:paraId="1876BD30" w14:textId="77777777">
        <w:trPr>
          <w:trHeight w:val="543"/>
        </w:trPr>
        <w:tc>
          <w:tcPr>
            <w:tcW w:w="1997" w:type="dxa"/>
          </w:tcPr>
          <w:p w14:paraId="5911C792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Role</w:t>
            </w:r>
          </w:p>
        </w:tc>
        <w:tc>
          <w:tcPr>
            <w:tcW w:w="1997" w:type="dxa"/>
          </w:tcPr>
          <w:p w14:paraId="1A221671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997" w:type="dxa"/>
          </w:tcPr>
          <w:p w14:paraId="28C3B4D5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1997" w:type="dxa"/>
          </w:tcPr>
          <w:p w14:paraId="76FD29AA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1997" w:type="dxa"/>
          </w:tcPr>
          <w:p w14:paraId="69345A3D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7B383C" w14:paraId="0CAE536F" w14:textId="77777777">
        <w:trPr>
          <w:trHeight w:val="514"/>
        </w:trPr>
        <w:tc>
          <w:tcPr>
            <w:tcW w:w="1997" w:type="dxa"/>
          </w:tcPr>
          <w:p w14:paraId="1E44AAEA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Project Sponsor</w:t>
            </w:r>
          </w:p>
        </w:tc>
        <w:tc>
          <w:tcPr>
            <w:tcW w:w="1997" w:type="dxa"/>
          </w:tcPr>
          <w:p w14:paraId="4B5D89A1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Raja Shekhar</w:t>
            </w:r>
          </w:p>
        </w:tc>
        <w:tc>
          <w:tcPr>
            <w:tcW w:w="1997" w:type="dxa"/>
          </w:tcPr>
          <w:p w14:paraId="5E75CF49" w14:textId="0CF6CB76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Dairy factory</w:t>
            </w: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 xml:space="preserve"> Operations Lead</w:t>
            </w:r>
          </w:p>
        </w:tc>
        <w:tc>
          <w:tcPr>
            <w:tcW w:w="1997" w:type="dxa"/>
          </w:tcPr>
          <w:p w14:paraId="689E0FA4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Raja Shekhar</w:t>
            </w:r>
          </w:p>
        </w:tc>
        <w:tc>
          <w:tcPr>
            <w:tcW w:w="1997" w:type="dxa"/>
          </w:tcPr>
          <w:p w14:paraId="12CAE48B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  <w:tr w:rsidR="007B383C" w14:paraId="78B3C1F4" w14:textId="77777777">
        <w:trPr>
          <w:trHeight w:val="543"/>
        </w:trPr>
        <w:tc>
          <w:tcPr>
            <w:tcW w:w="1997" w:type="dxa"/>
          </w:tcPr>
          <w:p w14:paraId="16C37FE0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Business Owner</w:t>
            </w:r>
          </w:p>
        </w:tc>
        <w:tc>
          <w:tcPr>
            <w:tcW w:w="1997" w:type="dxa"/>
          </w:tcPr>
          <w:p w14:paraId="650D70D7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Raja Reddy</w:t>
            </w:r>
          </w:p>
        </w:tc>
        <w:tc>
          <w:tcPr>
            <w:tcW w:w="1997" w:type="dxa"/>
          </w:tcPr>
          <w:p w14:paraId="4FAED859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Chief Operations Officer</w:t>
            </w:r>
          </w:p>
        </w:tc>
        <w:tc>
          <w:tcPr>
            <w:tcW w:w="1997" w:type="dxa"/>
          </w:tcPr>
          <w:p w14:paraId="01AEABEC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Raja Reddy</w:t>
            </w:r>
          </w:p>
        </w:tc>
        <w:tc>
          <w:tcPr>
            <w:tcW w:w="1997" w:type="dxa"/>
          </w:tcPr>
          <w:p w14:paraId="25062B31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828"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  <w:tr w:rsidR="007B383C" w14:paraId="417B9DA2" w14:textId="77777777">
        <w:trPr>
          <w:trHeight w:val="543"/>
        </w:trPr>
        <w:tc>
          <w:tcPr>
            <w:tcW w:w="1997" w:type="dxa"/>
          </w:tcPr>
          <w:p w14:paraId="2324A59A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Project Manager</w:t>
            </w:r>
          </w:p>
        </w:tc>
        <w:tc>
          <w:tcPr>
            <w:tcW w:w="1997" w:type="dxa"/>
          </w:tcPr>
          <w:p w14:paraId="4FF1D771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Nuthan</w:t>
            </w:r>
          </w:p>
        </w:tc>
        <w:tc>
          <w:tcPr>
            <w:tcW w:w="1997" w:type="dxa"/>
          </w:tcPr>
          <w:p w14:paraId="0BE2E35E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IT Department Lead</w:t>
            </w:r>
          </w:p>
        </w:tc>
        <w:tc>
          <w:tcPr>
            <w:tcW w:w="1997" w:type="dxa"/>
          </w:tcPr>
          <w:p w14:paraId="1A395468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Nuthan</w:t>
            </w:r>
          </w:p>
        </w:tc>
        <w:tc>
          <w:tcPr>
            <w:tcW w:w="1997" w:type="dxa"/>
          </w:tcPr>
          <w:p w14:paraId="2467E9A8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828"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  <w:tr w:rsidR="007B383C" w14:paraId="320063AD" w14:textId="77777777">
        <w:trPr>
          <w:trHeight w:val="514"/>
        </w:trPr>
        <w:tc>
          <w:tcPr>
            <w:tcW w:w="1997" w:type="dxa"/>
          </w:tcPr>
          <w:p w14:paraId="3E5B3442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System Architect</w:t>
            </w:r>
          </w:p>
        </w:tc>
        <w:tc>
          <w:tcPr>
            <w:tcW w:w="1997" w:type="dxa"/>
          </w:tcPr>
          <w:p w14:paraId="4BF08ABD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Pavan</w:t>
            </w:r>
          </w:p>
        </w:tc>
        <w:tc>
          <w:tcPr>
            <w:tcW w:w="1997" w:type="dxa"/>
          </w:tcPr>
          <w:p w14:paraId="6607486E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Senior IT Architect</w:t>
            </w:r>
          </w:p>
        </w:tc>
        <w:tc>
          <w:tcPr>
            <w:tcW w:w="1997" w:type="dxa"/>
          </w:tcPr>
          <w:p w14:paraId="407280A6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Pavan</w:t>
            </w:r>
          </w:p>
        </w:tc>
        <w:tc>
          <w:tcPr>
            <w:tcW w:w="1997" w:type="dxa"/>
          </w:tcPr>
          <w:p w14:paraId="03BE2E3C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828"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  <w:tr w:rsidR="007B383C" w14:paraId="3D3FF6D1" w14:textId="77777777">
        <w:trPr>
          <w:trHeight w:val="543"/>
        </w:trPr>
        <w:tc>
          <w:tcPr>
            <w:tcW w:w="1997" w:type="dxa"/>
          </w:tcPr>
          <w:p w14:paraId="53FCC04F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Development Lead</w:t>
            </w:r>
          </w:p>
        </w:tc>
        <w:tc>
          <w:tcPr>
            <w:tcW w:w="1997" w:type="dxa"/>
          </w:tcPr>
          <w:p w14:paraId="226A7616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Vijay</w:t>
            </w:r>
          </w:p>
        </w:tc>
        <w:tc>
          <w:tcPr>
            <w:tcW w:w="1997" w:type="dxa"/>
          </w:tcPr>
          <w:p w14:paraId="6940E63B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Development Team Lead</w:t>
            </w:r>
          </w:p>
        </w:tc>
        <w:tc>
          <w:tcPr>
            <w:tcW w:w="1997" w:type="dxa"/>
          </w:tcPr>
          <w:p w14:paraId="79CD6722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Vijay</w:t>
            </w:r>
          </w:p>
        </w:tc>
        <w:tc>
          <w:tcPr>
            <w:tcW w:w="1997" w:type="dxa"/>
          </w:tcPr>
          <w:p w14:paraId="57FA6D4D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828"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</w:tbl>
    <w:p w14:paraId="30378C83" w14:textId="77777777" w:rsidR="007B383C" w:rsidRPr="00C71618" w:rsidRDefault="007B383C" w:rsidP="007B38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lastRenderedPageBreak/>
        <w:t>RACI Chart</w:t>
      </w:r>
      <w:r w:rsidRPr="00C71618">
        <w:rPr>
          <w:rFonts w:ascii="Times New Roman" w:hAnsi="Times New Roman" w:cs="Times New Roman"/>
          <w:sz w:val="28"/>
          <w:szCs w:val="28"/>
        </w:rPr>
        <w:t>:</w:t>
      </w:r>
    </w:p>
    <w:p w14:paraId="5E16539B" w14:textId="77777777" w:rsidR="007B383C" w:rsidRPr="00C71618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Responsible (R)</w:t>
      </w:r>
      <w:r w:rsidRPr="00C71618">
        <w:rPr>
          <w:rFonts w:ascii="Times New Roman" w:hAnsi="Times New Roman" w:cs="Times New Roman"/>
          <w:sz w:val="28"/>
          <w:szCs w:val="28"/>
        </w:rPr>
        <w:t>: The individual responsible for producing the document.</w:t>
      </w:r>
    </w:p>
    <w:p w14:paraId="19924F3B" w14:textId="77777777" w:rsidR="007B383C" w:rsidRPr="00C71618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Accountable (A)</w:t>
      </w:r>
      <w:r w:rsidRPr="00C71618">
        <w:rPr>
          <w:rFonts w:ascii="Times New Roman" w:hAnsi="Times New Roman" w:cs="Times New Roman"/>
          <w:sz w:val="28"/>
          <w:szCs w:val="28"/>
        </w:rPr>
        <w:t>: The person accountable for the accuracy and completion of the document (e.g., the Project Manager).</w:t>
      </w:r>
    </w:p>
    <w:p w14:paraId="1CF64FD2" w14:textId="77777777" w:rsidR="007B383C" w:rsidRPr="00C71618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Support (S)</w:t>
      </w:r>
      <w:r w:rsidRPr="00C71618">
        <w:rPr>
          <w:rFonts w:ascii="Times New Roman" w:hAnsi="Times New Roman" w:cs="Times New Roman"/>
          <w:sz w:val="28"/>
          <w:szCs w:val="28"/>
        </w:rPr>
        <w:t>: The individuals or teams providing supporting services during the creation of the document.</w:t>
      </w:r>
    </w:p>
    <w:p w14:paraId="3060E669" w14:textId="77777777" w:rsidR="007B383C" w:rsidRPr="00C71618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Consulted (C)</w:t>
      </w:r>
      <w:r w:rsidRPr="00C71618">
        <w:rPr>
          <w:rFonts w:ascii="Times New Roman" w:hAnsi="Times New Roman" w:cs="Times New Roman"/>
          <w:sz w:val="28"/>
          <w:szCs w:val="28"/>
        </w:rPr>
        <w:t>: Individuals who provide input (e.g., stakeholders, subject matter experts).</w:t>
      </w:r>
    </w:p>
    <w:p w14:paraId="107409B0" w14:textId="77777777" w:rsidR="007B383C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Informed (I)</w:t>
      </w:r>
      <w:r w:rsidRPr="00C71618">
        <w:rPr>
          <w:rFonts w:ascii="Times New Roman" w:hAnsi="Times New Roman" w:cs="Times New Roman"/>
          <w:sz w:val="28"/>
          <w:szCs w:val="28"/>
        </w:rPr>
        <w:t>: Individuals who are informed of changes or updates.</w:t>
      </w:r>
    </w:p>
    <w:p w14:paraId="4EA4599D" w14:textId="77777777" w:rsidR="007B383C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1725"/>
        <w:gridCol w:w="1538"/>
        <w:gridCol w:w="1443"/>
        <w:gridCol w:w="1496"/>
        <w:gridCol w:w="1057"/>
        <w:gridCol w:w="1257"/>
        <w:gridCol w:w="1190"/>
      </w:tblGrid>
      <w:tr w:rsidR="007B383C" w14:paraId="26A82BDB" w14:textId="77777777">
        <w:trPr>
          <w:trHeight w:val="957"/>
        </w:trPr>
        <w:tc>
          <w:tcPr>
            <w:tcW w:w="1359" w:type="dxa"/>
          </w:tcPr>
          <w:p w14:paraId="120EAA1D" w14:textId="77777777" w:rsidR="007B383C" w:rsidRPr="007348ED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359" w:type="dxa"/>
          </w:tcPr>
          <w:p w14:paraId="57A0D85A" w14:textId="77777777" w:rsidR="007B383C" w:rsidRPr="007348ED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359" w:type="dxa"/>
          </w:tcPr>
          <w:p w14:paraId="5098C8EA" w14:textId="77777777" w:rsidR="007B383C" w:rsidRPr="007348ED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359" w:type="dxa"/>
          </w:tcPr>
          <w:p w14:paraId="10609925" w14:textId="77777777" w:rsidR="007B383C" w:rsidRPr="007348ED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Accountable</w:t>
            </w:r>
          </w:p>
        </w:tc>
        <w:tc>
          <w:tcPr>
            <w:tcW w:w="1359" w:type="dxa"/>
          </w:tcPr>
          <w:p w14:paraId="64DFD5A3" w14:textId="77777777" w:rsidR="007B383C" w:rsidRPr="007348ED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</w:t>
            </w:r>
          </w:p>
        </w:tc>
        <w:tc>
          <w:tcPr>
            <w:tcW w:w="1359" w:type="dxa"/>
          </w:tcPr>
          <w:p w14:paraId="7A13CD11" w14:textId="77777777" w:rsidR="007B383C" w:rsidRPr="007348ED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Consulted</w:t>
            </w:r>
          </w:p>
        </w:tc>
        <w:tc>
          <w:tcPr>
            <w:tcW w:w="1359" w:type="dxa"/>
          </w:tcPr>
          <w:p w14:paraId="64AEF2DE" w14:textId="77777777" w:rsidR="007B383C" w:rsidRPr="007348ED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Informed</w:t>
            </w:r>
          </w:p>
        </w:tc>
      </w:tr>
      <w:tr w:rsidR="007B383C" w14:paraId="0094B21C" w14:textId="77777777">
        <w:trPr>
          <w:trHeight w:val="957"/>
        </w:trPr>
        <w:tc>
          <w:tcPr>
            <w:tcW w:w="1359" w:type="dxa"/>
          </w:tcPr>
          <w:p w14:paraId="1CA7380B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</w:p>
          <w:p w14:paraId="561DBC69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Sponsor</w:t>
            </w:r>
          </w:p>
        </w:tc>
        <w:tc>
          <w:tcPr>
            <w:tcW w:w="1359" w:type="dxa"/>
          </w:tcPr>
          <w:p w14:paraId="4DD1EDBF" w14:textId="2E2E47A9" w:rsidR="007B383C" w:rsidRDefault="0028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Dairy Parlour</w:t>
            </w:r>
            <w:r w:rsidR="007B383C">
              <w:rPr>
                <w:rFonts w:ascii="Times New Roman" w:hAnsi="Times New Roman" w:cs="Times New Roman"/>
                <w:sz w:val="28"/>
                <w:szCs w:val="28"/>
              </w:rPr>
              <w:t xml:space="preserve"> operations lead</w:t>
            </w:r>
          </w:p>
        </w:tc>
        <w:tc>
          <w:tcPr>
            <w:tcW w:w="1359" w:type="dxa"/>
          </w:tcPr>
          <w:p w14:paraId="099A9DEB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BA8F892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6C54B55B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8BE465E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69E439E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B383C" w14:paraId="44C4468D" w14:textId="77777777">
        <w:trPr>
          <w:trHeight w:val="957"/>
        </w:trPr>
        <w:tc>
          <w:tcPr>
            <w:tcW w:w="1359" w:type="dxa"/>
          </w:tcPr>
          <w:p w14:paraId="63818801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Project manager</w:t>
            </w:r>
          </w:p>
        </w:tc>
        <w:tc>
          <w:tcPr>
            <w:tcW w:w="1359" w:type="dxa"/>
          </w:tcPr>
          <w:p w14:paraId="7B4B722A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 lead</w:t>
            </w:r>
          </w:p>
        </w:tc>
        <w:tc>
          <w:tcPr>
            <w:tcW w:w="1359" w:type="dxa"/>
          </w:tcPr>
          <w:p w14:paraId="1867BED4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5F10915F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9A5D8DC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A7D2041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7D4B1728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3C" w14:paraId="3DC3B457" w14:textId="77777777">
        <w:trPr>
          <w:trHeight w:val="1003"/>
        </w:trPr>
        <w:tc>
          <w:tcPr>
            <w:tcW w:w="1359" w:type="dxa"/>
          </w:tcPr>
          <w:p w14:paraId="38D37427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Business analyst</w:t>
            </w:r>
          </w:p>
        </w:tc>
        <w:tc>
          <w:tcPr>
            <w:tcW w:w="1359" w:type="dxa"/>
          </w:tcPr>
          <w:p w14:paraId="231BC959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Business analyst</w:t>
            </w:r>
          </w:p>
        </w:tc>
        <w:tc>
          <w:tcPr>
            <w:tcW w:w="1359" w:type="dxa"/>
          </w:tcPr>
          <w:p w14:paraId="7C081240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5CB126EC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32F0760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E3AA6F9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7B2461AA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B383C" w14:paraId="7F58A618" w14:textId="77777777">
        <w:trPr>
          <w:trHeight w:val="957"/>
        </w:trPr>
        <w:tc>
          <w:tcPr>
            <w:tcW w:w="1359" w:type="dxa"/>
          </w:tcPr>
          <w:p w14:paraId="17EA3191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System Architect</w:t>
            </w:r>
          </w:p>
        </w:tc>
        <w:tc>
          <w:tcPr>
            <w:tcW w:w="1359" w:type="dxa"/>
          </w:tcPr>
          <w:p w14:paraId="0E7C57DA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 architect</w:t>
            </w:r>
          </w:p>
          <w:p w14:paraId="5343074F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D7C359E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121D906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A8F80DC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6E4F7546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7952FA48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3C" w14:paraId="0B37B633" w14:textId="77777777">
        <w:trPr>
          <w:trHeight w:val="957"/>
        </w:trPr>
        <w:tc>
          <w:tcPr>
            <w:tcW w:w="1359" w:type="dxa"/>
          </w:tcPr>
          <w:p w14:paraId="06E8F65C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</w:p>
          <w:p w14:paraId="323FE2D7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lead</w:t>
            </w:r>
          </w:p>
        </w:tc>
        <w:tc>
          <w:tcPr>
            <w:tcW w:w="1359" w:type="dxa"/>
          </w:tcPr>
          <w:p w14:paraId="57EE2D84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Team Lead</w:t>
            </w:r>
          </w:p>
        </w:tc>
        <w:tc>
          <w:tcPr>
            <w:tcW w:w="1359" w:type="dxa"/>
          </w:tcPr>
          <w:p w14:paraId="675511DE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459B6796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5E1BB95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FE63804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6DFFD914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3C" w14:paraId="7958094F" w14:textId="77777777">
        <w:trPr>
          <w:trHeight w:val="957"/>
        </w:trPr>
        <w:tc>
          <w:tcPr>
            <w:tcW w:w="1359" w:type="dxa"/>
          </w:tcPr>
          <w:p w14:paraId="73558596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User experience</w:t>
            </w:r>
          </w:p>
          <w:p w14:paraId="32F2BB23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lead</w:t>
            </w:r>
          </w:p>
        </w:tc>
        <w:tc>
          <w:tcPr>
            <w:tcW w:w="1359" w:type="dxa"/>
          </w:tcPr>
          <w:p w14:paraId="2501FA12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UI/UX</w:t>
            </w:r>
          </w:p>
        </w:tc>
        <w:tc>
          <w:tcPr>
            <w:tcW w:w="1359" w:type="dxa"/>
          </w:tcPr>
          <w:p w14:paraId="57E33B89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36FDD0C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57FECE0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07AF2D36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6666304E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3C" w14:paraId="1F67660A" w14:textId="77777777">
        <w:trPr>
          <w:trHeight w:val="957"/>
        </w:trPr>
        <w:tc>
          <w:tcPr>
            <w:tcW w:w="1359" w:type="dxa"/>
          </w:tcPr>
          <w:p w14:paraId="416A07E5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Quality lead</w:t>
            </w:r>
          </w:p>
        </w:tc>
        <w:tc>
          <w:tcPr>
            <w:tcW w:w="1359" w:type="dxa"/>
          </w:tcPr>
          <w:p w14:paraId="1BBDC11F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QA lead</w:t>
            </w:r>
          </w:p>
        </w:tc>
        <w:tc>
          <w:tcPr>
            <w:tcW w:w="1359" w:type="dxa"/>
          </w:tcPr>
          <w:p w14:paraId="59A68F70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65D998F9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7CE67C4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46FA5D6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7A3A0890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3C" w14:paraId="0345D505" w14:textId="77777777">
        <w:trPr>
          <w:trHeight w:val="957"/>
        </w:trPr>
        <w:tc>
          <w:tcPr>
            <w:tcW w:w="1359" w:type="dxa"/>
          </w:tcPr>
          <w:p w14:paraId="5CC24C7F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Operations</w:t>
            </w:r>
          </w:p>
        </w:tc>
        <w:tc>
          <w:tcPr>
            <w:tcW w:w="1359" w:type="dxa"/>
          </w:tcPr>
          <w:p w14:paraId="24FD8D30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Operations Department</w:t>
            </w:r>
          </w:p>
        </w:tc>
        <w:tc>
          <w:tcPr>
            <w:tcW w:w="1359" w:type="dxa"/>
          </w:tcPr>
          <w:p w14:paraId="2E1E373E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839FFF7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41D9AA5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3EC285B5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7903B75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B383C" w14:paraId="5197E523" w14:textId="77777777">
        <w:trPr>
          <w:trHeight w:val="957"/>
        </w:trPr>
        <w:tc>
          <w:tcPr>
            <w:tcW w:w="1359" w:type="dxa"/>
          </w:tcPr>
          <w:p w14:paraId="2909C84E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Employees</w:t>
            </w:r>
          </w:p>
        </w:tc>
        <w:tc>
          <w:tcPr>
            <w:tcW w:w="1359" w:type="dxa"/>
          </w:tcPr>
          <w:p w14:paraId="7756279C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End users</w:t>
            </w:r>
          </w:p>
        </w:tc>
        <w:tc>
          <w:tcPr>
            <w:tcW w:w="1359" w:type="dxa"/>
          </w:tcPr>
          <w:p w14:paraId="3F3A8342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2CA50EB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68F2E52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DF0EFA9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9" w:type="dxa"/>
          </w:tcPr>
          <w:p w14:paraId="3F26E124" w14:textId="77777777" w:rsidR="007B383C" w:rsidRDefault="007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3E5F5C" w14:textId="77777777" w:rsidR="007B383C" w:rsidRPr="00C71618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32DD18A0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4.1 Business Goals</w:t>
      </w:r>
    </w:p>
    <w:p w14:paraId="6706818C" w14:textId="77777777" w:rsidR="007B383C" w:rsidRPr="002E0B26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Streamline Inventory Management</w:t>
      </w:r>
      <w:r w:rsidRPr="002E0B26">
        <w:rPr>
          <w:rFonts w:ascii="Times New Roman" w:hAnsi="Times New Roman" w:cs="Times New Roman"/>
          <w:sz w:val="28"/>
          <w:szCs w:val="28"/>
        </w:rPr>
        <w:t>: Implement a system that tracks stock levels in real-time to reduce delays in product availability, improving service reliability.</w:t>
      </w:r>
    </w:p>
    <w:p w14:paraId="7FA4C660" w14:textId="2F16CDB7" w:rsidR="007B383C" w:rsidRPr="002E0B26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 xml:space="preserve">Enhance Communication with </w:t>
      </w:r>
      <w:r w:rsidR="002821B6">
        <w:rPr>
          <w:rFonts w:ascii="Times New Roman" w:hAnsi="Times New Roman" w:cs="Times New Roman"/>
          <w:b/>
          <w:bCs/>
          <w:sz w:val="28"/>
          <w:szCs w:val="28"/>
        </w:rPr>
        <w:t>Marketers</w:t>
      </w:r>
      <w:r w:rsidRPr="002E0B26">
        <w:rPr>
          <w:rFonts w:ascii="Times New Roman" w:hAnsi="Times New Roman" w:cs="Times New Roman"/>
          <w:sz w:val="28"/>
          <w:szCs w:val="28"/>
        </w:rPr>
        <w:t xml:space="preserve">: Facilitate direct and timely communication with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</w:t>
      </w:r>
      <w:r w:rsidR="002821B6">
        <w:rPr>
          <w:rFonts w:ascii="Times New Roman" w:hAnsi="Times New Roman" w:cs="Times New Roman"/>
          <w:sz w:val="28"/>
          <w:szCs w:val="28"/>
        </w:rPr>
        <w:t xml:space="preserve">marketing </w:t>
      </w:r>
      <w:r w:rsidRPr="002E0B26">
        <w:rPr>
          <w:rFonts w:ascii="Times New Roman" w:hAnsi="Times New Roman" w:cs="Times New Roman"/>
          <w:sz w:val="28"/>
          <w:szCs w:val="28"/>
        </w:rPr>
        <w:t>professionals to ensure they have access to updated information on product availability, thus supporting more informed prescribing practices.</w:t>
      </w:r>
    </w:p>
    <w:p w14:paraId="6F5B4E01" w14:textId="77777777" w:rsidR="007B383C" w:rsidRPr="002E0B26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Reduce Operational Costs</w:t>
      </w:r>
      <w:r w:rsidRPr="002E0B26">
        <w:rPr>
          <w:rFonts w:ascii="Times New Roman" w:hAnsi="Times New Roman" w:cs="Times New Roman"/>
          <w:sz w:val="28"/>
          <w:szCs w:val="28"/>
        </w:rPr>
        <w:t>: Minimize manual tasks by automating inventory updates, order tracking, and supplier notifications, which will reduce overhead and increase process efficiency.</w:t>
      </w:r>
    </w:p>
    <w:p w14:paraId="1CCC6364" w14:textId="68714C37" w:rsidR="007B383C" w:rsidRPr="002E0B26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Improve Product Availability</w:t>
      </w:r>
      <w:r w:rsidRPr="002E0B26">
        <w:rPr>
          <w:rFonts w:ascii="Times New Roman" w:hAnsi="Times New Roman" w:cs="Times New Roman"/>
          <w:sz w:val="28"/>
          <w:szCs w:val="28"/>
        </w:rPr>
        <w:t xml:space="preserve">: Ensure that products are always in stock and available when needed, reducing the chances of stockouts that could disrupt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delivery.</w:t>
      </w:r>
    </w:p>
    <w:p w14:paraId="680DC3E0" w14:textId="77777777" w:rsidR="007B383C" w:rsidRPr="002E0B26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Support Data-Driven Decision Making</w:t>
      </w:r>
      <w:r w:rsidRPr="002E0B26">
        <w:rPr>
          <w:rFonts w:ascii="Times New Roman" w:hAnsi="Times New Roman" w:cs="Times New Roman"/>
          <w:sz w:val="28"/>
          <w:szCs w:val="28"/>
        </w:rPr>
        <w:t>: Provide insights into product demand, trends, and usage patterns to support strategic decisions and improve inventory planning.</w:t>
      </w:r>
    </w:p>
    <w:p w14:paraId="2C35FC60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2E1FA9EB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4.2 Business Objectives</w:t>
      </w:r>
    </w:p>
    <w:p w14:paraId="0FC67B4F" w14:textId="34E59862" w:rsidR="007B383C" w:rsidRPr="002E0B26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Develop a Mobile-Friendly System</w:t>
      </w:r>
      <w:r w:rsidRPr="002E0B26">
        <w:rPr>
          <w:rFonts w:ascii="Times New Roman" w:hAnsi="Times New Roman" w:cs="Times New Roman"/>
          <w:sz w:val="28"/>
          <w:szCs w:val="28"/>
        </w:rPr>
        <w:t xml:space="preserve">: Create a user-friendly mobile application for iOS and Android, enabling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 and staff to check inventory status and place orders anytime, anywhere.</w:t>
      </w:r>
    </w:p>
    <w:p w14:paraId="4C753E7F" w14:textId="77777777" w:rsidR="007B383C" w:rsidRPr="002E0B26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Integration with Existing Systems</w:t>
      </w:r>
      <w:r w:rsidRPr="002E0B26">
        <w:rPr>
          <w:rFonts w:ascii="Times New Roman" w:hAnsi="Times New Roman" w:cs="Times New Roman"/>
          <w:sz w:val="28"/>
          <w:szCs w:val="28"/>
        </w:rPr>
        <w:t>: Ensure seamless integration with the existing HRMS (Human Resource Management System) for personnel management and an E-Learning Management System for training needs.</w:t>
      </w:r>
    </w:p>
    <w:p w14:paraId="48EB5BD6" w14:textId="77777777" w:rsidR="007B383C" w:rsidRPr="002E0B26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Automate Notifications and Alerts</w:t>
      </w:r>
      <w:r w:rsidRPr="002E0B26">
        <w:rPr>
          <w:rFonts w:ascii="Times New Roman" w:hAnsi="Times New Roman" w:cs="Times New Roman"/>
          <w:sz w:val="28"/>
          <w:szCs w:val="28"/>
        </w:rPr>
        <w:t>: Set up automatic alerts for low stock, expiring products, and order status updates, reducing manual follow-up.</w:t>
      </w:r>
    </w:p>
    <w:p w14:paraId="082F0872" w14:textId="77777777" w:rsidR="007B383C" w:rsidRPr="002E0B26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Centralize Data Management</w:t>
      </w:r>
      <w:r w:rsidRPr="002E0B26">
        <w:rPr>
          <w:rFonts w:ascii="Times New Roman" w:hAnsi="Times New Roman" w:cs="Times New Roman"/>
          <w:sz w:val="28"/>
          <w:szCs w:val="28"/>
        </w:rPr>
        <w:t>: Consolidate inventory data in one system, improving data consistency and accessibility across departments.</w:t>
      </w:r>
    </w:p>
    <w:p w14:paraId="0F63BFE1" w14:textId="77777777" w:rsidR="007B383C" w:rsidRPr="002E0B26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Enable Customizable Reporting</w:t>
      </w:r>
      <w:r w:rsidRPr="002E0B26">
        <w:rPr>
          <w:rFonts w:ascii="Times New Roman" w:hAnsi="Times New Roman" w:cs="Times New Roman"/>
          <w:sz w:val="28"/>
          <w:szCs w:val="28"/>
        </w:rPr>
        <w:t>: Provide customizable reporting options that allow stakeholders to generate detailed reports on stock levels, usage trends, and ordering history to improve inventory forecasting.</w:t>
      </w:r>
    </w:p>
    <w:p w14:paraId="27CBB7A7" w14:textId="77777777" w:rsidR="0001442E" w:rsidRDefault="0001442E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A77370" w14:textId="42BEABA5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4.3 Business Rules</w:t>
      </w:r>
    </w:p>
    <w:p w14:paraId="6D044C74" w14:textId="77777777" w:rsidR="007B383C" w:rsidRPr="002E0B26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User Access Control</w:t>
      </w:r>
      <w:r w:rsidRPr="002E0B26">
        <w:rPr>
          <w:rFonts w:ascii="Times New Roman" w:hAnsi="Times New Roman" w:cs="Times New Roman"/>
          <w:sz w:val="28"/>
          <w:szCs w:val="28"/>
        </w:rPr>
        <w:t>: Ensure that only authorized users have access to specific features, with roles defined for administrators, users, and external parties like suppliers, following data privacy policies.</w:t>
      </w:r>
    </w:p>
    <w:p w14:paraId="58F5E3E5" w14:textId="37CAF5C8" w:rsidR="007B383C" w:rsidRPr="002E0B26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 xml:space="preserve">Compliance with </w:t>
      </w:r>
      <w:r w:rsidR="002821B6">
        <w:rPr>
          <w:rFonts w:ascii="Times New Roman" w:hAnsi="Times New Roman" w:cs="Times New Roman"/>
          <w:b/>
          <w:bCs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b/>
          <w:bCs/>
          <w:sz w:val="28"/>
          <w:szCs w:val="28"/>
        </w:rPr>
        <w:t xml:space="preserve"> Regulations</w:t>
      </w:r>
      <w:r w:rsidRPr="002E0B26">
        <w:rPr>
          <w:rFonts w:ascii="Times New Roman" w:hAnsi="Times New Roman" w:cs="Times New Roman"/>
          <w:sz w:val="28"/>
          <w:szCs w:val="28"/>
        </w:rPr>
        <w:t xml:space="preserve">: Maintain adherence to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industry standards, including data protection laws and privacy regulations, ensuring the system is secure and compliant.</w:t>
      </w:r>
    </w:p>
    <w:p w14:paraId="6C34AC5E" w14:textId="77777777" w:rsidR="007B383C" w:rsidRPr="002E0B26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Inventory Threshold Alerts</w:t>
      </w:r>
      <w:r w:rsidRPr="002E0B26">
        <w:rPr>
          <w:rFonts w:ascii="Times New Roman" w:hAnsi="Times New Roman" w:cs="Times New Roman"/>
          <w:sz w:val="28"/>
          <w:szCs w:val="28"/>
        </w:rPr>
        <w:t>: Set inventory thresholds that trigger automated alerts to notify relevant users when stock levels reach a minimum quantity.</w:t>
      </w:r>
    </w:p>
    <w:p w14:paraId="3BC58CBB" w14:textId="77777777" w:rsidR="007B383C" w:rsidRPr="002E0B26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Order Approval Workflow</w:t>
      </w:r>
      <w:r w:rsidRPr="002E0B26">
        <w:rPr>
          <w:rFonts w:ascii="Times New Roman" w:hAnsi="Times New Roman" w:cs="Times New Roman"/>
          <w:sz w:val="28"/>
          <w:szCs w:val="28"/>
        </w:rPr>
        <w:t>: Implement approval workflows for high-volume or high-cost orders, with specified levels of authorization required before processing.</w:t>
      </w:r>
    </w:p>
    <w:p w14:paraId="24B4C212" w14:textId="77777777" w:rsidR="007B383C" w:rsidRPr="002E0B26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Data Retention Policies</w:t>
      </w:r>
      <w:r w:rsidRPr="002E0B26">
        <w:rPr>
          <w:rFonts w:ascii="Times New Roman" w:hAnsi="Times New Roman" w:cs="Times New Roman"/>
          <w:sz w:val="28"/>
          <w:szCs w:val="28"/>
        </w:rPr>
        <w:t>: Follow data retention policies to ensure that inventory and order history data are stored securely for a defined period and deleted according to compliance requirements.</w:t>
      </w:r>
    </w:p>
    <w:p w14:paraId="3C31E827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61A3E77F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4.4 Background</w:t>
      </w:r>
    </w:p>
    <w:p w14:paraId="67F4F057" w14:textId="77777777" w:rsidR="007B383C" w:rsidRPr="002E0B26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Current Inefficiencies in Manual Processes</w:t>
      </w:r>
      <w:r w:rsidRPr="002E0B26">
        <w:rPr>
          <w:rFonts w:ascii="Times New Roman" w:hAnsi="Times New Roman" w:cs="Times New Roman"/>
          <w:sz w:val="28"/>
          <w:szCs w:val="28"/>
        </w:rPr>
        <w:t>: Describe how manual tracking has led to delays, errors, and inconsistencies in stock data, resulting in poor product availability.</w:t>
      </w:r>
    </w:p>
    <w:p w14:paraId="3AB52773" w14:textId="4620D4C8" w:rsidR="007B383C" w:rsidRPr="002E0B26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Need for Real-Time Information</w:t>
      </w:r>
      <w:r w:rsidRPr="002E0B26">
        <w:rPr>
          <w:rFonts w:ascii="Times New Roman" w:hAnsi="Times New Roman" w:cs="Times New Roman"/>
          <w:sz w:val="28"/>
          <w:szCs w:val="28"/>
        </w:rPr>
        <w:t xml:space="preserve">: Highlight the demand from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professionals for real-time access to inventory information to make informed decisions and avoid product shortages.</w:t>
      </w:r>
    </w:p>
    <w:p w14:paraId="52B74B8E" w14:textId="029829CD" w:rsidR="007B383C" w:rsidRPr="002E0B26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Increased Operational Costs</w:t>
      </w:r>
      <w:r w:rsidRPr="002E0B26">
        <w:rPr>
          <w:rFonts w:ascii="Times New Roman" w:hAnsi="Times New Roman" w:cs="Times New Roman"/>
          <w:sz w:val="28"/>
          <w:szCs w:val="28"/>
        </w:rPr>
        <w:t xml:space="preserve">: Explain the cost implications of manual </w:t>
      </w:r>
      <w:r w:rsidR="002821B6" w:rsidRPr="002E0B26">
        <w:rPr>
          <w:rFonts w:ascii="Times New Roman" w:hAnsi="Times New Roman" w:cs="Times New Roman"/>
          <w:sz w:val="28"/>
          <w:szCs w:val="28"/>
        </w:rPr>
        <w:t>labour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involved in tracking inventory, processing orders, and updating stock information.</w:t>
      </w:r>
    </w:p>
    <w:p w14:paraId="5CDA6C30" w14:textId="77777777" w:rsidR="007B383C" w:rsidRPr="002E0B26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Growing Demand for Automation</w:t>
      </w:r>
      <w:r w:rsidRPr="002E0B26">
        <w:rPr>
          <w:rFonts w:ascii="Times New Roman" w:hAnsi="Times New Roman" w:cs="Times New Roman"/>
          <w:sz w:val="28"/>
          <w:szCs w:val="28"/>
        </w:rPr>
        <w:t>: Emphasize the rising need for automation to meet the increasing volume of orders and stock management requirements.</w:t>
      </w:r>
    </w:p>
    <w:p w14:paraId="427552F7" w14:textId="77777777" w:rsidR="007B383C" w:rsidRPr="002E0B26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Expected Benefits of Automation</w:t>
      </w:r>
      <w:r w:rsidRPr="002E0B26">
        <w:rPr>
          <w:rFonts w:ascii="Times New Roman" w:hAnsi="Times New Roman" w:cs="Times New Roman"/>
          <w:sz w:val="28"/>
          <w:szCs w:val="28"/>
        </w:rPr>
        <w:t>: Outline the anticipated improvements in accuracy, efficiency, and cost savings that a software-based inventory system would bring.</w:t>
      </w:r>
    </w:p>
    <w:p w14:paraId="29FCAC4B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4F4FE77F" w14:textId="4770C003" w:rsidR="00CB7EF0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4.5 Project Objective</w:t>
      </w:r>
    </w:p>
    <w:p w14:paraId="582CF79E" w14:textId="7B97C1BA" w:rsidR="007B383C" w:rsidRPr="002E0B26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Deliver an Integrated Inventory Solution</w:t>
      </w:r>
      <w:r w:rsidRPr="002E0B26">
        <w:rPr>
          <w:rFonts w:ascii="Times New Roman" w:hAnsi="Times New Roman" w:cs="Times New Roman"/>
          <w:sz w:val="28"/>
          <w:szCs w:val="28"/>
        </w:rPr>
        <w:t xml:space="preserve">: Develop and implement a centralized inventory management system that supports seamless communication with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 and suppliers.</w:t>
      </w:r>
    </w:p>
    <w:p w14:paraId="50244E3A" w14:textId="77777777" w:rsidR="007B383C" w:rsidRPr="002E0B26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Enhance User Accessibility</w:t>
      </w:r>
      <w:r w:rsidRPr="002E0B26">
        <w:rPr>
          <w:rFonts w:ascii="Times New Roman" w:hAnsi="Times New Roman" w:cs="Times New Roman"/>
          <w:sz w:val="28"/>
          <w:szCs w:val="28"/>
        </w:rPr>
        <w:t>: Provide a responsive, easy-to-use platform accessible from both desktop and mobile devices for on-the-go inventory management.</w:t>
      </w:r>
    </w:p>
    <w:p w14:paraId="1BD9DB24" w14:textId="4D21C653" w:rsidR="007B383C" w:rsidRPr="002E0B26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Enable Real-Time Data Updates</w:t>
      </w:r>
      <w:r w:rsidRPr="002E0B26">
        <w:rPr>
          <w:rFonts w:ascii="Times New Roman" w:hAnsi="Times New Roman" w:cs="Times New Roman"/>
          <w:sz w:val="28"/>
          <w:szCs w:val="28"/>
        </w:rPr>
        <w:t xml:space="preserve">: Ensure the system can update stock levels in real-time to provide accurate information to all users, including inventory staff and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providers.</w:t>
      </w:r>
    </w:p>
    <w:p w14:paraId="0FB8C647" w14:textId="77777777" w:rsidR="007B383C" w:rsidRPr="002E0B26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Support Data Analytics for Better Forecasting</w:t>
      </w:r>
      <w:r w:rsidRPr="002E0B26">
        <w:rPr>
          <w:rFonts w:ascii="Times New Roman" w:hAnsi="Times New Roman" w:cs="Times New Roman"/>
          <w:sz w:val="28"/>
          <w:szCs w:val="28"/>
        </w:rPr>
        <w:t>: Enable the system to capture data and produce analytical reports, improving inventory planning and reducing stockouts.</w:t>
      </w:r>
    </w:p>
    <w:p w14:paraId="673B8889" w14:textId="4FDC07A7" w:rsidR="007B383C" w:rsidRPr="007B383C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Integrate Approval and Notification Workflows</w:t>
      </w:r>
      <w:r w:rsidRPr="002E0B26">
        <w:rPr>
          <w:rFonts w:ascii="Times New Roman" w:hAnsi="Times New Roman" w:cs="Times New Roman"/>
          <w:sz w:val="28"/>
          <w:szCs w:val="28"/>
        </w:rPr>
        <w:t>: Include workflows for order approvals and automatic notifications, making the ordering and restocking processes more efficient.</w:t>
      </w:r>
    </w:p>
    <w:p w14:paraId="71F1E481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67D828EA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4.6 Project Scope</w:t>
      </w:r>
    </w:p>
    <w:p w14:paraId="6AA6832E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4.6.1 In-Scope Functionality</w:t>
      </w:r>
    </w:p>
    <w:p w14:paraId="11036450" w14:textId="77777777" w:rsidR="007B383C" w:rsidRPr="002E0B26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Real-Time Inventory Tracking</w:t>
      </w:r>
      <w:r w:rsidRPr="002E0B26">
        <w:rPr>
          <w:rFonts w:ascii="Times New Roman" w:hAnsi="Times New Roman" w:cs="Times New Roman"/>
          <w:sz w:val="28"/>
          <w:szCs w:val="28"/>
        </w:rPr>
        <w:t>: Implement a system that allows for immediate tracking of product stock levels, avoiding the need for manual counts.</w:t>
      </w:r>
    </w:p>
    <w:p w14:paraId="4A2C1A6B" w14:textId="77777777" w:rsidR="007B383C" w:rsidRPr="002E0B26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Automated Notifications and Alerts</w:t>
      </w:r>
      <w:r w:rsidRPr="002E0B26">
        <w:rPr>
          <w:rFonts w:ascii="Times New Roman" w:hAnsi="Times New Roman" w:cs="Times New Roman"/>
          <w:sz w:val="28"/>
          <w:szCs w:val="28"/>
        </w:rPr>
        <w:t>: Set up alerts for low stock, new orders, and deliveries, ensuring users are informed of critical updates.</w:t>
      </w:r>
    </w:p>
    <w:p w14:paraId="18FE4E0B" w14:textId="77777777" w:rsidR="007B383C" w:rsidRPr="002E0B26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Order Management</w:t>
      </w:r>
      <w:r w:rsidRPr="002E0B26">
        <w:rPr>
          <w:rFonts w:ascii="Times New Roman" w:hAnsi="Times New Roman" w:cs="Times New Roman"/>
          <w:sz w:val="28"/>
          <w:szCs w:val="28"/>
        </w:rPr>
        <w:t>: Enable users to place, track, and manage orders directly within the system, reducing manual intervention.</w:t>
      </w:r>
    </w:p>
    <w:p w14:paraId="6F04C74C" w14:textId="77777777" w:rsidR="007B383C" w:rsidRPr="002E0B26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Reporting and Analytics</w:t>
      </w:r>
      <w:r w:rsidRPr="002E0B26">
        <w:rPr>
          <w:rFonts w:ascii="Times New Roman" w:hAnsi="Times New Roman" w:cs="Times New Roman"/>
          <w:sz w:val="28"/>
          <w:szCs w:val="28"/>
        </w:rPr>
        <w:t>: Provide tools to generate various reports on inventory status, product usage, and order history to support decision-making.</w:t>
      </w:r>
    </w:p>
    <w:p w14:paraId="255E9D81" w14:textId="1E9594AC" w:rsidR="007B383C" w:rsidRPr="002E0B26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Doctor Communication Portal</w:t>
      </w:r>
      <w:r w:rsidRPr="002E0B26">
        <w:rPr>
          <w:rFonts w:ascii="Times New Roman" w:hAnsi="Times New Roman" w:cs="Times New Roman"/>
          <w:sz w:val="28"/>
          <w:szCs w:val="28"/>
        </w:rPr>
        <w:t xml:space="preserve">: Develop a portal within the system where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 can view available stock and submit product requests, reducing the need for phone or email interactions.</w:t>
      </w:r>
    </w:p>
    <w:p w14:paraId="62207141" w14:textId="77777777" w:rsidR="002821B6" w:rsidRDefault="002821B6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D311C" w14:textId="22884DE1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4.6.2 Out-Scope Functionality</w:t>
      </w:r>
    </w:p>
    <w:p w14:paraId="0FE1D172" w14:textId="77777777" w:rsidR="007B383C" w:rsidRPr="002E0B26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Advanced Data Analytics</w:t>
      </w:r>
      <w:r w:rsidRPr="002E0B26">
        <w:rPr>
          <w:rFonts w:ascii="Times New Roman" w:hAnsi="Times New Roman" w:cs="Times New Roman"/>
          <w:sz w:val="28"/>
          <w:szCs w:val="28"/>
        </w:rPr>
        <w:t>: Exclude complex analytics functions, such as predictive analytics beyond basic forecasting.</w:t>
      </w:r>
    </w:p>
    <w:p w14:paraId="652CC6D2" w14:textId="77777777" w:rsidR="007B383C" w:rsidRPr="002E0B26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Patient Data Integration</w:t>
      </w:r>
      <w:r w:rsidRPr="002E0B26">
        <w:rPr>
          <w:rFonts w:ascii="Times New Roman" w:hAnsi="Times New Roman" w:cs="Times New Roman"/>
          <w:sz w:val="28"/>
          <w:szCs w:val="28"/>
        </w:rPr>
        <w:t>: Avoid integration with patient management systems to maintain a focused inventory solution.</w:t>
      </w:r>
    </w:p>
    <w:p w14:paraId="01D46047" w14:textId="77777777" w:rsidR="007B383C" w:rsidRPr="002E0B26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Cross-Departmental Integration Beyond Inventory</w:t>
      </w:r>
      <w:r w:rsidRPr="002E0B26">
        <w:rPr>
          <w:rFonts w:ascii="Times New Roman" w:hAnsi="Times New Roman" w:cs="Times New Roman"/>
          <w:sz w:val="28"/>
          <w:szCs w:val="28"/>
        </w:rPr>
        <w:t>: Exclude integration with non-inventory departments (e.g., finance) to keep the system streamlined.</w:t>
      </w:r>
    </w:p>
    <w:p w14:paraId="4B7E2C2E" w14:textId="77777777" w:rsidR="007B383C" w:rsidRPr="002E0B26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Customization for Each Doctor</w:t>
      </w:r>
      <w:r w:rsidRPr="002E0B26">
        <w:rPr>
          <w:rFonts w:ascii="Times New Roman" w:hAnsi="Times New Roman" w:cs="Times New Roman"/>
          <w:sz w:val="28"/>
          <w:szCs w:val="28"/>
        </w:rPr>
        <w:t>: Provide a standardized interface without custom options for each doctor to simplify development and support.</w:t>
      </w:r>
    </w:p>
    <w:p w14:paraId="4271B6E2" w14:textId="77777777" w:rsidR="007B383C" w:rsidRPr="002E0B26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Complex Supplier Management Beyond Reordering</w:t>
      </w:r>
      <w:r w:rsidRPr="002E0B26">
        <w:rPr>
          <w:rFonts w:ascii="Times New Roman" w:hAnsi="Times New Roman" w:cs="Times New Roman"/>
          <w:sz w:val="28"/>
          <w:szCs w:val="28"/>
        </w:rPr>
        <w:t>: Limit supplier management to basic reordering functionalities rather than comprehensive supplier relationship management.</w:t>
      </w:r>
    </w:p>
    <w:p w14:paraId="1F81C23D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5005523C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5. Assumptions</w:t>
      </w:r>
    </w:p>
    <w:p w14:paraId="7730AAD9" w14:textId="77777777" w:rsidR="007B383C" w:rsidRPr="002E0B26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Infrastructure Availability</w:t>
      </w:r>
      <w:r w:rsidRPr="002E0B26">
        <w:rPr>
          <w:rFonts w:ascii="Times New Roman" w:hAnsi="Times New Roman" w:cs="Times New Roman"/>
          <w:sz w:val="28"/>
          <w:szCs w:val="28"/>
        </w:rPr>
        <w:t>: Assume that the necessary IT infrastructure, including servers and network systems, will be available and meet performance standards.</w:t>
      </w:r>
    </w:p>
    <w:p w14:paraId="21174BFB" w14:textId="77777777" w:rsidR="007B383C" w:rsidRPr="002E0B26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Data Integrity</w:t>
      </w:r>
      <w:r w:rsidRPr="002E0B26">
        <w:rPr>
          <w:rFonts w:ascii="Times New Roman" w:hAnsi="Times New Roman" w:cs="Times New Roman"/>
          <w:sz w:val="28"/>
          <w:szCs w:val="28"/>
        </w:rPr>
        <w:t>: Assume existing data is accurate and can be migrated without major issues, ensuring a smooth transition to the new system.</w:t>
      </w:r>
    </w:p>
    <w:p w14:paraId="15CAAD7C" w14:textId="77777777" w:rsidR="007B383C" w:rsidRPr="002E0B26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Staff Training</w:t>
      </w:r>
      <w:r w:rsidRPr="002E0B26">
        <w:rPr>
          <w:rFonts w:ascii="Times New Roman" w:hAnsi="Times New Roman" w:cs="Times New Roman"/>
          <w:sz w:val="28"/>
          <w:szCs w:val="28"/>
        </w:rPr>
        <w:t>: Assume that staff will be available for training sessions to ensure they are fully prepared to use the new system.</w:t>
      </w:r>
    </w:p>
    <w:p w14:paraId="1B6E2499" w14:textId="407A992D" w:rsidR="007B383C" w:rsidRPr="002E0B26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Stakeholder Engagement</w:t>
      </w:r>
      <w:r w:rsidRPr="002E0B26">
        <w:rPr>
          <w:rFonts w:ascii="Times New Roman" w:hAnsi="Times New Roman" w:cs="Times New Roman"/>
          <w:sz w:val="28"/>
          <w:szCs w:val="28"/>
        </w:rPr>
        <w:t xml:space="preserve">: Assume continuous engagement from key stakeholders, including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</w:t>
      </w:r>
      <w:r w:rsidR="002821B6">
        <w:rPr>
          <w:rFonts w:ascii="Times New Roman" w:hAnsi="Times New Roman" w:cs="Times New Roman"/>
          <w:sz w:val="28"/>
          <w:szCs w:val="28"/>
        </w:rPr>
        <w:t xml:space="preserve">marketing </w:t>
      </w:r>
      <w:r w:rsidRPr="002E0B26">
        <w:rPr>
          <w:rFonts w:ascii="Times New Roman" w:hAnsi="Times New Roman" w:cs="Times New Roman"/>
          <w:sz w:val="28"/>
          <w:szCs w:val="28"/>
        </w:rPr>
        <w:t>professionals and inventory managers, for feedback and testing.</w:t>
      </w:r>
    </w:p>
    <w:p w14:paraId="6B7EBE0C" w14:textId="77777777" w:rsidR="007B383C" w:rsidRPr="002E0B26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Timely Vendor Support</w:t>
      </w:r>
      <w:r w:rsidRPr="002E0B26">
        <w:rPr>
          <w:rFonts w:ascii="Times New Roman" w:hAnsi="Times New Roman" w:cs="Times New Roman"/>
          <w:sz w:val="28"/>
          <w:szCs w:val="28"/>
        </w:rPr>
        <w:t>: Assume vendors will provide timely support for technical issues during the development, testing, and deployment phases.</w:t>
      </w:r>
    </w:p>
    <w:p w14:paraId="784DC299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5A2F6BAE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6. Constraints</w:t>
      </w:r>
    </w:p>
    <w:p w14:paraId="6842D50A" w14:textId="77777777" w:rsidR="007B383C" w:rsidRPr="002E0B26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Budget Constraints</w:t>
      </w:r>
      <w:r w:rsidRPr="002E0B26">
        <w:rPr>
          <w:rFonts w:ascii="Times New Roman" w:hAnsi="Times New Roman" w:cs="Times New Roman"/>
          <w:sz w:val="28"/>
          <w:szCs w:val="28"/>
        </w:rPr>
        <w:t>: Project funding is limited, which restricts additional features beyond the core requirements, focusing on essential inventory management functionalities.</w:t>
      </w:r>
    </w:p>
    <w:p w14:paraId="66F3D0E0" w14:textId="77777777" w:rsidR="007B383C" w:rsidRPr="002E0B26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Time Constraints</w:t>
      </w:r>
      <w:r w:rsidRPr="002E0B26">
        <w:rPr>
          <w:rFonts w:ascii="Times New Roman" w:hAnsi="Times New Roman" w:cs="Times New Roman"/>
          <w:sz w:val="28"/>
          <w:szCs w:val="28"/>
        </w:rPr>
        <w:t>: The project must be completed within a set timeframe, which impacts the scope of development and testing cycles.</w:t>
      </w:r>
    </w:p>
    <w:p w14:paraId="32A0FEF6" w14:textId="24E460CD" w:rsidR="007B383C" w:rsidRPr="002E0B26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Compliance and Regulatory Requirements</w:t>
      </w:r>
      <w:r w:rsidRPr="002E0B26">
        <w:rPr>
          <w:rFonts w:ascii="Times New Roman" w:hAnsi="Times New Roman" w:cs="Times New Roman"/>
          <w:sz w:val="28"/>
          <w:szCs w:val="28"/>
        </w:rPr>
        <w:t xml:space="preserve">: The system must adhere to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data privacy regulations, which may impact design and development timelines.</w:t>
      </w:r>
    </w:p>
    <w:p w14:paraId="6561F82F" w14:textId="10ADC04E" w:rsidR="007B383C" w:rsidRPr="002E0B26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Limited Availability of End-Users for Testing</w:t>
      </w:r>
      <w:r w:rsidRPr="002E0B26">
        <w:rPr>
          <w:rFonts w:ascii="Times New Roman" w:hAnsi="Times New Roman" w:cs="Times New Roman"/>
          <w:sz w:val="28"/>
          <w:szCs w:val="28"/>
        </w:rPr>
        <w:t xml:space="preserve">: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 and staff may have limited availability for extensive testing, which could affect user acceptance testing (UAT) timelines.</w:t>
      </w:r>
    </w:p>
    <w:p w14:paraId="7A7B1496" w14:textId="77777777" w:rsidR="007B383C" w:rsidRPr="002E0B26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Dependency on Third-Party Vendors</w:t>
      </w:r>
      <w:r w:rsidRPr="002E0B26">
        <w:rPr>
          <w:rFonts w:ascii="Times New Roman" w:hAnsi="Times New Roman" w:cs="Times New Roman"/>
          <w:sz w:val="28"/>
          <w:szCs w:val="28"/>
        </w:rPr>
        <w:t>: Reliance on third-party vendors for specific components, such as barcode scanning hardware, may impact project timelines if there are delays in procurement or integration.</w:t>
      </w:r>
    </w:p>
    <w:p w14:paraId="5ED1C5D0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309E9833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7. Risks</w:t>
      </w:r>
    </w:p>
    <w:p w14:paraId="4F41BBFC" w14:textId="77777777" w:rsidR="007B383C" w:rsidRPr="002E0B26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Technological Risks</w:t>
      </w:r>
      <w:r w:rsidRPr="002E0B26">
        <w:rPr>
          <w:rFonts w:ascii="Times New Roman" w:hAnsi="Times New Roman" w:cs="Times New Roman"/>
          <w:sz w:val="28"/>
          <w:szCs w:val="28"/>
        </w:rPr>
        <w:t>:</w:t>
      </w:r>
    </w:p>
    <w:p w14:paraId="27D59C1F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Compatibility issues with the existing IT infrastructure may arise during integration.</w:t>
      </w:r>
    </w:p>
    <w:p w14:paraId="48D3287A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Potential delays in system response time due to increased data traffic.</w:t>
      </w:r>
    </w:p>
    <w:p w14:paraId="67C4BAA4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Security risks such as data breaches or unauthorized access need to be addressed.</w:t>
      </w:r>
    </w:p>
    <w:p w14:paraId="01391C1E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Insufficient support for mobile compatibility might hinder doctor accessibility.</w:t>
      </w:r>
    </w:p>
    <w:p w14:paraId="06F86C04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Unforeseen technical issues with automation features may delay deployment.</w:t>
      </w:r>
    </w:p>
    <w:p w14:paraId="03548304" w14:textId="77777777" w:rsidR="007B383C" w:rsidRPr="002E0B26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Skills Risks</w:t>
      </w:r>
      <w:r w:rsidRPr="002E0B26">
        <w:rPr>
          <w:rFonts w:ascii="Times New Roman" w:hAnsi="Times New Roman" w:cs="Times New Roman"/>
          <w:sz w:val="28"/>
          <w:szCs w:val="28"/>
        </w:rPr>
        <w:t>:</w:t>
      </w:r>
    </w:p>
    <w:p w14:paraId="5C32D9DA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Limited internal expertise for managing new technology may require additional training.</w:t>
      </w:r>
    </w:p>
    <w:p w14:paraId="25DC5488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Reliance on specialized developers for system customization could pose delays.</w:t>
      </w:r>
    </w:p>
    <w:p w14:paraId="10A3AD6A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Dependency on third-party support for troubleshooting may impact system stability.</w:t>
      </w:r>
    </w:p>
    <w:p w14:paraId="72408456" w14:textId="1E9B1FDC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 xml:space="preserve">Insufficient knowledge of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regulations might lead to compliance issues.</w:t>
      </w:r>
    </w:p>
    <w:p w14:paraId="3021C65D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High learning curve for users, especially for those less tech-savvy, may delay adoption.</w:t>
      </w:r>
    </w:p>
    <w:p w14:paraId="1AC39FA6" w14:textId="77777777" w:rsidR="007B383C" w:rsidRPr="002E0B26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Political Risks</w:t>
      </w:r>
      <w:r w:rsidRPr="002E0B26">
        <w:rPr>
          <w:rFonts w:ascii="Times New Roman" w:hAnsi="Times New Roman" w:cs="Times New Roman"/>
          <w:sz w:val="28"/>
          <w:szCs w:val="28"/>
        </w:rPr>
        <w:t>:</w:t>
      </w:r>
    </w:p>
    <w:p w14:paraId="5DD0702E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Resistance from staff due to changes in established workflows may reduce system adoption.</w:t>
      </w:r>
    </w:p>
    <w:p w14:paraId="206C7C7D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Conflicts between departments regarding resource allocation for the new system.</w:t>
      </w:r>
    </w:p>
    <w:p w14:paraId="7CF090D6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External influences from regulatory bodies affecting project scope or timelines.</w:t>
      </w:r>
    </w:p>
    <w:p w14:paraId="33F1623F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Resistance to process transparency due to the automated nature of tracking.</w:t>
      </w:r>
    </w:p>
    <w:p w14:paraId="4E52D225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Prioritization of other projects might lead to delays in this project’s timeline.</w:t>
      </w:r>
    </w:p>
    <w:p w14:paraId="5A54A550" w14:textId="77777777" w:rsidR="007B383C" w:rsidRPr="002E0B26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Business Risks</w:t>
      </w:r>
      <w:r w:rsidRPr="002E0B26">
        <w:rPr>
          <w:rFonts w:ascii="Times New Roman" w:hAnsi="Times New Roman" w:cs="Times New Roman"/>
          <w:sz w:val="28"/>
          <w:szCs w:val="28"/>
        </w:rPr>
        <w:t>:</w:t>
      </w:r>
    </w:p>
    <w:p w14:paraId="7C56E006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High investment cost without immediate return might impact business perception.</w:t>
      </w:r>
    </w:p>
    <w:p w14:paraId="2BDD50F3" w14:textId="702577D6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 xml:space="preserve">Risk of project delays affecting product availability for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providers.</w:t>
      </w:r>
    </w:p>
    <w:p w14:paraId="64773D09" w14:textId="29C3589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 xml:space="preserve">Failure to meet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requirements could damage business reputation.</w:t>
      </w:r>
    </w:p>
    <w:p w14:paraId="4D6D7C67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Dependence on the system’s effectiveness for stock availability might cause stockouts.</w:t>
      </w:r>
    </w:p>
    <w:p w14:paraId="7C4A581A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lastRenderedPageBreak/>
        <w:t>Potential increase in operational costs if the system requires extensive support.</w:t>
      </w:r>
    </w:p>
    <w:p w14:paraId="4B22D1BC" w14:textId="77777777" w:rsidR="007B383C" w:rsidRPr="002E0B26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Requirements Risks</w:t>
      </w:r>
      <w:r w:rsidRPr="002E0B26">
        <w:rPr>
          <w:rFonts w:ascii="Times New Roman" w:hAnsi="Times New Roman" w:cs="Times New Roman"/>
          <w:sz w:val="28"/>
          <w:szCs w:val="28"/>
        </w:rPr>
        <w:t>:</w:t>
      </w:r>
    </w:p>
    <w:p w14:paraId="11D4EF8B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Misinterpretation of end-user needs could lead to system features that don't meet expectations.</w:t>
      </w:r>
    </w:p>
    <w:p w14:paraId="30F65D98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Ambiguity in requirement details may cause incomplete functionality.</w:t>
      </w:r>
    </w:p>
    <w:p w14:paraId="76716F99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Changing requirements during development could affect project timelines and budget.</w:t>
      </w:r>
    </w:p>
    <w:p w14:paraId="78D3498C" w14:textId="77777777" w:rsidR="007B383C" w:rsidRPr="002E0B26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Overlooked key requirements may result in rework and increased costs.</w:t>
      </w:r>
    </w:p>
    <w:p w14:paraId="5CB9818F" w14:textId="77777777" w:rsidR="007B383C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Requirement gaps may lead</w:t>
      </w:r>
    </w:p>
    <w:p w14:paraId="53AC34F9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10790F20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8. Business Process Overview</w:t>
      </w:r>
    </w:p>
    <w:p w14:paraId="0F45E9DD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8.1 Legacy System (AS-IS)</w:t>
      </w:r>
    </w:p>
    <w:p w14:paraId="08296F59" w14:textId="77777777" w:rsidR="007B383C" w:rsidRPr="002E0B26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Manual Inventory Tracking</w:t>
      </w:r>
      <w:r w:rsidRPr="002E0B26">
        <w:rPr>
          <w:rFonts w:ascii="Times New Roman" w:hAnsi="Times New Roman" w:cs="Times New Roman"/>
          <w:sz w:val="28"/>
          <w:szCs w:val="28"/>
        </w:rPr>
        <w:t>: Stock levels are updated manually through spreadsheets or paper records, leading to data inaccuracies and inefficiencies.</w:t>
      </w:r>
    </w:p>
    <w:p w14:paraId="38A15551" w14:textId="6D11EEA0" w:rsidR="007B383C" w:rsidRPr="002E0B26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 xml:space="preserve">Delayed Communication with </w:t>
      </w:r>
      <w:r w:rsidR="002821B6">
        <w:rPr>
          <w:rFonts w:ascii="Times New Roman" w:hAnsi="Times New Roman" w:cs="Times New Roman"/>
          <w:b/>
          <w:bCs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: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 rely on calls or emails to inquire about product availability, resulting in slow responses and delayed prescriptions.</w:t>
      </w:r>
    </w:p>
    <w:p w14:paraId="2052CFCE" w14:textId="77777777" w:rsidR="007B383C" w:rsidRPr="002E0B26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Fragmented Supplier Management</w:t>
      </w:r>
      <w:r w:rsidRPr="002E0B26">
        <w:rPr>
          <w:rFonts w:ascii="Times New Roman" w:hAnsi="Times New Roman" w:cs="Times New Roman"/>
          <w:sz w:val="28"/>
          <w:szCs w:val="28"/>
        </w:rPr>
        <w:t>: Communication with suppliers is manual, often leading to delayed stock replenishment and product shortages.</w:t>
      </w:r>
    </w:p>
    <w:p w14:paraId="23FAE156" w14:textId="77777777" w:rsidR="007B383C" w:rsidRPr="002E0B26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Infrequent Stock Audits</w:t>
      </w:r>
      <w:r w:rsidRPr="002E0B26">
        <w:rPr>
          <w:rFonts w:ascii="Times New Roman" w:hAnsi="Times New Roman" w:cs="Times New Roman"/>
          <w:sz w:val="28"/>
          <w:szCs w:val="28"/>
        </w:rPr>
        <w:t>: Inventory checks are done periodically rather than continuously, increasing the chances of stockouts or overstocking.</w:t>
      </w:r>
    </w:p>
    <w:p w14:paraId="6AA36F5D" w14:textId="77777777" w:rsidR="007B383C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Limited Reporting</w:t>
      </w:r>
      <w:r w:rsidRPr="002E0B26">
        <w:rPr>
          <w:rFonts w:ascii="Times New Roman" w:hAnsi="Times New Roman" w:cs="Times New Roman"/>
          <w:sz w:val="28"/>
          <w:szCs w:val="28"/>
        </w:rPr>
        <w:t>: Reporting is limited to manual data entry, making it difficult to generate timely, accurate reports on inventory levels, trends, and product movement.</w:t>
      </w:r>
    </w:p>
    <w:p w14:paraId="7167B23B" w14:textId="77777777" w:rsidR="002821B6" w:rsidRDefault="002821B6" w:rsidP="002821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A6C200" w14:textId="03265A6D" w:rsidR="007B383C" w:rsidRDefault="007B383C" w:rsidP="007B383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 IS DIAGRAM:</w:t>
      </w:r>
    </w:p>
    <w:p w14:paraId="131BBDC6" w14:textId="44BCCEFE" w:rsidR="002821B6" w:rsidRDefault="002821B6" w:rsidP="007B383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A5DC117" wp14:editId="638DBDC2">
            <wp:extent cx="2676525" cy="3561730"/>
            <wp:effectExtent l="0" t="0" r="0" b="635"/>
            <wp:docPr id="526605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05561" name="Picture 5266055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457" cy="356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D1B74" w14:textId="77777777" w:rsidR="007B383C" w:rsidRDefault="007B383C" w:rsidP="007B383C"/>
    <w:p w14:paraId="3094F695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8.2 Proposed Recommendations (TO-BE)</w:t>
      </w:r>
    </w:p>
    <w:p w14:paraId="5DC48692" w14:textId="77777777" w:rsidR="007B383C" w:rsidRPr="002E0B26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Automated Inventory Tracking</w:t>
      </w:r>
      <w:r w:rsidRPr="002E0B26">
        <w:rPr>
          <w:rFonts w:ascii="Times New Roman" w:hAnsi="Times New Roman" w:cs="Times New Roman"/>
          <w:sz w:val="28"/>
          <w:szCs w:val="28"/>
        </w:rPr>
        <w:t>: Implement real-time tracking with automated updates to improve data accuracy and availability.</w:t>
      </w:r>
    </w:p>
    <w:p w14:paraId="576B8413" w14:textId="439CFD82" w:rsidR="007B383C" w:rsidRPr="002E0B26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 xml:space="preserve">Direct Communication Portal for </w:t>
      </w:r>
      <w:r w:rsidR="002821B6">
        <w:rPr>
          <w:rFonts w:ascii="Times New Roman" w:hAnsi="Times New Roman" w:cs="Times New Roman"/>
          <w:b/>
          <w:bCs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: Introduce a portal where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 can view stock levels and place orders, reducing reliance on manual contact.</w:t>
      </w:r>
    </w:p>
    <w:p w14:paraId="52B6C277" w14:textId="77777777" w:rsidR="007B383C" w:rsidRPr="002E0B26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Integrated Supplier Communication</w:t>
      </w:r>
      <w:r w:rsidRPr="002E0B26">
        <w:rPr>
          <w:rFonts w:ascii="Times New Roman" w:hAnsi="Times New Roman" w:cs="Times New Roman"/>
          <w:sz w:val="28"/>
          <w:szCs w:val="28"/>
        </w:rPr>
        <w:t>: Automate supplier interactions, enabling prompt reordering and efficient stock management.</w:t>
      </w:r>
    </w:p>
    <w:p w14:paraId="484F28D8" w14:textId="77777777" w:rsidR="007B383C" w:rsidRPr="002E0B26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Continuous Stock Audits</w:t>
      </w:r>
      <w:r w:rsidRPr="002E0B26">
        <w:rPr>
          <w:rFonts w:ascii="Times New Roman" w:hAnsi="Times New Roman" w:cs="Times New Roman"/>
          <w:sz w:val="28"/>
          <w:szCs w:val="28"/>
        </w:rPr>
        <w:t>: Set up automated auditing features that regularly check stock levels to prevent discrepancies.</w:t>
      </w:r>
    </w:p>
    <w:p w14:paraId="40E8D856" w14:textId="23EB7961" w:rsidR="007B383C" w:rsidRPr="002821B6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Comprehensive Reporting and Analytics</w:t>
      </w:r>
      <w:r w:rsidRPr="002E0B26">
        <w:rPr>
          <w:rFonts w:ascii="Times New Roman" w:hAnsi="Times New Roman" w:cs="Times New Roman"/>
          <w:sz w:val="28"/>
          <w:szCs w:val="28"/>
        </w:rPr>
        <w:t>: Implement automated reporting to provide timely insights on inventory trends, forecasts, and consumption patterns.</w:t>
      </w:r>
    </w:p>
    <w:p w14:paraId="3FC02858" w14:textId="77777777" w:rsidR="007B383C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 BE DIAGRAM:</w:t>
      </w:r>
    </w:p>
    <w:p w14:paraId="49D88E49" w14:textId="3D2381A3" w:rsidR="007B383C" w:rsidRDefault="002821B6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6311D2A" wp14:editId="4016D9B7">
            <wp:extent cx="3495675" cy="3022487"/>
            <wp:effectExtent l="0" t="0" r="0" b="6985"/>
            <wp:docPr id="1651839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39398" name="Picture 16518393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898" cy="304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86A8A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3FEC131D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9. Business Requirements</w:t>
      </w:r>
    </w:p>
    <w:p w14:paraId="5EA61759" w14:textId="77777777" w:rsidR="007B383C" w:rsidRPr="002E0B26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Inventory Tracking Requirements</w:t>
      </w:r>
      <w:r w:rsidRPr="002E0B26">
        <w:rPr>
          <w:rFonts w:ascii="Times New Roman" w:hAnsi="Times New Roman" w:cs="Times New Roman"/>
          <w:sz w:val="28"/>
          <w:szCs w:val="28"/>
        </w:rPr>
        <w:t>: The system should monitor stock levels in real-time, providing alerts for low or critical stock levels.</w:t>
      </w:r>
    </w:p>
    <w:p w14:paraId="24DAAD0A" w14:textId="77777777" w:rsidR="007B383C" w:rsidRPr="002E0B26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Order Management Requirements</w:t>
      </w:r>
      <w:r w:rsidRPr="002E0B26">
        <w:rPr>
          <w:rFonts w:ascii="Times New Roman" w:hAnsi="Times New Roman" w:cs="Times New Roman"/>
          <w:sz w:val="28"/>
          <w:szCs w:val="28"/>
        </w:rPr>
        <w:t>: Enable users to place, track, and approve orders efficiently within the system.</w:t>
      </w:r>
    </w:p>
    <w:p w14:paraId="742D2E33" w14:textId="65C1055C" w:rsidR="007B383C" w:rsidRPr="002E0B26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User Access and Security</w:t>
      </w:r>
      <w:r w:rsidRPr="002E0B26">
        <w:rPr>
          <w:rFonts w:ascii="Times New Roman" w:hAnsi="Times New Roman" w:cs="Times New Roman"/>
          <w:sz w:val="28"/>
          <w:szCs w:val="28"/>
        </w:rPr>
        <w:t xml:space="preserve">: Provide secure access based on user roles, ensuring data protection and compliance with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regulations.</w:t>
      </w:r>
    </w:p>
    <w:p w14:paraId="04524501" w14:textId="77777777" w:rsidR="007B383C" w:rsidRPr="002E0B26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Supplier Management</w:t>
      </w:r>
      <w:r w:rsidRPr="002E0B26">
        <w:rPr>
          <w:rFonts w:ascii="Times New Roman" w:hAnsi="Times New Roman" w:cs="Times New Roman"/>
          <w:sz w:val="28"/>
          <w:szCs w:val="28"/>
        </w:rPr>
        <w:t>: Automate communications with suppliers to streamline restocking processes and prevent stockouts.</w:t>
      </w:r>
    </w:p>
    <w:p w14:paraId="632DEF2F" w14:textId="77777777" w:rsidR="007B383C" w:rsidRPr="002E0B26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Analytics and Reporting</w:t>
      </w:r>
      <w:r w:rsidRPr="002E0B26">
        <w:rPr>
          <w:rFonts w:ascii="Times New Roman" w:hAnsi="Times New Roman" w:cs="Times New Roman"/>
          <w:sz w:val="28"/>
          <w:szCs w:val="28"/>
        </w:rPr>
        <w:t>: Allow the system to generate customizable reports on stock levels, order history, and inventory trends to aid decision-making.</w:t>
      </w:r>
    </w:p>
    <w:p w14:paraId="0809F5A3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01213481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10. Appendices</w:t>
      </w:r>
    </w:p>
    <w:p w14:paraId="71E7E003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10.1 List of Acronyms</w:t>
      </w:r>
    </w:p>
    <w:p w14:paraId="6789BC8D" w14:textId="77777777" w:rsidR="007B383C" w:rsidRPr="002E0B26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BRD</w:t>
      </w:r>
      <w:r w:rsidRPr="002E0B26">
        <w:rPr>
          <w:rFonts w:ascii="Times New Roman" w:hAnsi="Times New Roman" w:cs="Times New Roman"/>
          <w:sz w:val="28"/>
          <w:szCs w:val="28"/>
        </w:rPr>
        <w:t>: Business Requirements Document</w:t>
      </w:r>
    </w:p>
    <w:p w14:paraId="2A1358BF" w14:textId="77777777" w:rsidR="007B383C" w:rsidRPr="002E0B26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FRS</w:t>
      </w:r>
      <w:r w:rsidRPr="002E0B26">
        <w:rPr>
          <w:rFonts w:ascii="Times New Roman" w:hAnsi="Times New Roman" w:cs="Times New Roman"/>
          <w:sz w:val="28"/>
          <w:szCs w:val="28"/>
        </w:rPr>
        <w:t>: Functional Requirements Specification</w:t>
      </w:r>
    </w:p>
    <w:p w14:paraId="434063F7" w14:textId="77777777" w:rsidR="007B383C" w:rsidRPr="002E0B26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HRMS</w:t>
      </w:r>
      <w:r w:rsidRPr="002E0B26">
        <w:rPr>
          <w:rFonts w:ascii="Times New Roman" w:hAnsi="Times New Roman" w:cs="Times New Roman"/>
          <w:sz w:val="28"/>
          <w:szCs w:val="28"/>
        </w:rPr>
        <w:t>: Human Resource Management System</w:t>
      </w:r>
    </w:p>
    <w:p w14:paraId="1847C6A3" w14:textId="77777777" w:rsidR="007B383C" w:rsidRPr="002E0B26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UAT</w:t>
      </w:r>
      <w:r w:rsidRPr="002E0B26">
        <w:rPr>
          <w:rFonts w:ascii="Times New Roman" w:hAnsi="Times New Roman" w:cs="Times New Roman"/>
          <w:sz w:val="28"/>
          <w:szCs w:val="28"/>
        </w:rPr>
        <w:t>: User Acceptance Testing</w:t>
      </w:r>
    </w:p>
    <w:p w14:paraId="149C0EC5" w14:textId="77777777" w:rsidR="007B383C" w:rsidRPr="002E0B26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API</w:t>
      </w:r>
      <w:r w:rsidRPr="002E0B26">
        <w:rPr>
          <w:rFonts w:ascii="Times New Roman" w:hAnsi="Times New Roman" w:cs="Times New Roman"/>
          <w:sz w:val="28"/>
          <w:szCs w:val="28"/>
        </w:rPr>
        <w:t>: Application Programming Interface</w:t>
      </w:r>
    </w:p>
    <w:p w14:paraId="41EF4DD8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10.2 Glossary of Terms</w:t>
      </w:r>
    </w:p>
    <w:p w14:paraId="148A2CBD" w14:textId="77777777" w:rsidR="007B383C" w:rsidRPr="002E0B26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Inventory Management System</w:t>
      </w:r>
      <w:r w:rsidRPr="002E0B26">
        <w:rPr>
          <w:rFonts w:ascii="Times New Roman" w:hAnsi="Times New Roman" w:cs="Times New Roman"/>
          <w:sz w:val="28"/>
          <w:szCs w:val="28"/>
        </w:rPr>
        <w:t>: Software used to track and manage stock levels, orders, and supplier relationships.</w:t>
      </w:r>
    </w:p>
    <w:p w14:paraId="13E31D43" w14:textId="03B6F57F" w:rsidR="007B383C" w:rsidRPr="002E0B26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Stakeholders</w:t>
      </w:r>
      <w:r w:rsidRPr="002E0B26">
        <w:rPr>
          <w:rFonts w:ascii="Times New Roman" w:hAnsi="Times New Roman" w:cs="Times New Roman"/>
          <w:sz w:val="28"/>
          <w:szCs w:val="28"/>
        </w:rPr>
        <w:t xml:space="preserve">: Individuals or groups who have an interest in the project, such as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>, suppliers, and internal teams.</w:t>
      </w:r>
    </w:p>
    <w:p w14:paraId="0AE65B93" w14:textId="77777777" w:rsidR="007B383C" w:rsidRPr="002E0B26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Real-Time Tracking</w:t>
      </w:r>
      <w:r w:rsidRPr="002E0B26">
        <w:rPr>
          <w:rFonts w:ascii="Times New Roman" w:hAnsi="Times New Roman" w:cs="Times New Roman"/>
          <w:sz w:val="28"/>
          <w:szCs w:val="28"/>
        </w:rPr>
        <w:t>: System capability to update information instantly as changes occur.</w:t>
      </w:r>
    </w:p>
    <w:p w14:paraId="4253CDC6" w14:textId="77777777" w:rsidR="007B383C" w:rsidRPr="002E0B26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Automated Notifications</w:t>
      </w:r>
      <w:r w:rsidRPr="002E0B26">
        <w:rPr>
          <w:rFonts w:ascii="Times New Roman" w:hAnsi="Times New Roman" w:cs="Times New Roman"/>
          <w:sz w:val="28"/>
          <w:szCs w:val="28"/>
        </w:rPr>
        <w:t>: System-generated alerts sent to users for specific events like low stock or pending orders.</w:t>
      </w:r>
    </w:p>
    <w:p w14:paraId="240A07B0" w14:textId="77777777" w:rsidR="007B383C" w:rsidRPr="002E0B26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User Acceptance Testing (UAT)</w:t>
      </w:r>
      <w:r w:rsidRPr="002E0B26">
        <w:rPr>
          <w:rFonts w:ascii="Times New Roman" w:hAnsi="Times New Roman" w:cs="Times New Roman"/>
          <w:sz w:val="28"/>
          <w:szCs w:val="28"/>
        </w:rPr>
        <w:t>: Testing phase in which end-users validate that the system meets their requirements.</w:t>
      </w:r>
    </w:p>
    <w:p w14:paraId="2FD5ADDA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10.3 Related Documents</w:t>
      </w:r>
    </w:p>
    <w:p w14:paraId="337B3F8A" w14:textId="77777777" w:rsidR="007B383C" w:rsidRPr="002E0B26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Business Case Document</w:t>
      </w:r>
      <w:r w:rsidRPr="002E0B26">
        <w:rPr>
          <w:rFonts w:ascii="Times New Roman" w:hAnsi="Times New Roman" w:cs="Times New Roman"/>
          <w:sz w:val="28"/>
          <w:szCs w:val="28"/>
        </w:rPr>
        <w:t>: Justification for the project, outlining the value and ROI.</w:t>
      </w:r>
    </w:p>
    <w:p w14:paraId="1A416594" w14:textId="77777777" w:rsidR="007B383C" w:rsidRPr="002E0B26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Requirement Traceability Matrix</w:t>
      </w:r>
      <w:r w:rsidRPr="002E0B26">
        <w:rPr>
          <w:rFonts w:ascii="Times New Roman" w:hAnsi="Times New Roman" w:cs="Times New Roman"/>
          <w:sz w:val="28"/>
          <w:szCs w:val="28"/>
        </w:rPr>
        <w:t>: Document linking requirements to testing phases and final delivery.</w:t>
      </w:r>
    </w:p>
    <w:p w14:paraId="59E2AD70" w14:textId="77777777" w:rsidR="007B383C" w:rsidRPr="002E0B26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Project Plan</w:t>
      </w:r>
      <w:r w:rsidRPr="002E0B26">
        <w:rPr>
          <w:rFonts w:ascii="Times New Roman" w:hAnsi="Times New Roman" w:cs="Times New Roman"/>
          <w:sz w:val="28"/>
          <w:szCs w:val="28"/>
        </w:rPr>
        <w:t>: Timeline and milestones for project phases, including development, testing, and deployment.</w:t>
      </w:r>
    </w:p>
    <w:p w14:paraId="6824973F" w14:textId="77777777" w:rsidR="007B383C" w:rsidRPr="002E0B26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Stakeholder Analysis Report</w:t>
      </w:r>
      <w:r w:rsidRPr="002E0B26">
        <w:rPr>
          <w:rFonts w:ascii="Times New Roman" w:hAnsi="Times New Roman" w:cs="Times New Roman"/>
          <w:sz w:val="28"/>
          <w:szCs w:val="28"/>
        </w:rPr>
        <w:t>: Analysis of stakeholder roles, interests, and engagement strategies.</w:t>
      </w:r>
    </w:p>
    <w:p w14:paraId="5ECB4BDD" w14:textId="77777777" w:rsidR="007B383C" w:rsidRPr="002E0B26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Training Plan</w:t>
      </w:r>
      <w:r w:rsidRPr="002E0B26">
        <w:rPr>
          <w:rFonts w:ascii="Times New Roman" w:hAnsi="Times New Roman" w:cs="Times New Roman"/>
          <w:sz w:val="28"/>
          <w:szCs w:val="28"/>
        </w:rPr>
        <w:t>: Outline of training sessions, user manuals, and support resources for end-users.</w:t>
      </w:r>
    </w:p>
    <w:p w14:paraId="7268285E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20E18195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11. Project Assumptions</w:t>
      </w:r>
    </w:p>
    <w:p w14:paraId="0634E61B" w14:textId="77777777" w:rsidR="007B383C" w:rsidRPr="002E0B26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Timely Availability of Resources</w:t>
      </w:r>
      <w:r w:rsidRPr="002E0B26">
        <w:rPr>
          <w:rFonts w:ascii="Times New Roman" w:hAnsi="Times New Roman" w:cs="Times New Roman"/>
          <w:sz w:val="28"/>
          <w:szCs w:val="28"/>
        </w:rPr>
        <w:t>: The project assumes that necessary resources, including personnel, software, and hardware, will be available on schedule.</w:t>
      </w:r>
    </w:p>
    <w:p w14:paraId="366C5D65" w14:textId="7456604F" w:rsidR="007B383C" w:rsidRPr="002E0B26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Stakeholder Support</w:t>
      </w:r>
      <w:r w:rsidRPr="002E0B26">
        <w:rPr>
          <w:rFonts w:ascii="Times New Roman" w:hAnsi="Times New Roman" w:cs="Times New Roman"/>
          <w:sz w:val="28"/>
          <w:szCs w:val="28"/>
        </w:rPr>
        <w:t xml:space="preserve">: Key stakeholders, such as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 and inventory managers, will be engaged throughout the project lifecycle for feedback and testing.</w:t>
      </w:r>
    </w:p>
    <w:p w14:paraId="7647BF62" w14:textId="0B2DBDBE" w:rsidR="007B383C" w:rsidRPr="002E0B26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Stable Regulatory Environment</w:t>
      </w:r>
      <w:r w:rsidRPr="002E0B26">
        <w:rPr>
          <w:rFonts w:ascii="Times New Roman" w:hAnsi="Times New Roman" w:cs="Times New Roman"/>
          <w:sz w:val="28"/>
          <w:szCs w:val="28"/>
        </w:rPr>
        <w:t xml:space="preserve">: The project assumes no changes to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regulations that would impact the system design or functionality.</w:t>
      </w:r>
    </w:p>
    <w:p w14:paraId="39860EAF" w14:textId="77777777" w:rsidR="007B383C" w:rsidRPr="002E0B26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Data Readiness for Migration</w:t>
      </w:r>
      <w:r w:rsidRPr="002E0B26">
        <w:rPr>
          <w:rFonts w:ascii="Times New Roman" w:hAnsi="Times New Roman" w:cs="Times New Roman"/>
          <w:sz w:val="28"/>
          <w:szCs w:val="28"/>
        </w:rPr>
        <w:t>: It is assumed that the existing inventory data is accurate and prepared for migration to the new system.</w:t>
      </w:r>
    </w:p>
    <w:p w14:paraId="66EE219E" w14:textId="77777777" w:rsidR="007B383C" w:rsidRPr="002E0B26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Vendor Reliability</w:t>
      </w:r>
      <w:r w:rsidRPr="002E0B26">
        <w:rPr>
          <w:rFonts w:ascii="Times New Roman" w:hAnsi="Times New Roman" w:cs="Times New Roman"/>
          <w:sz w:val="28"/>
          <w:szCs w:val="28"/>
        </w:rPr>
        <w:t>: Vendors involved in the project will deliver services, support, and integrations as scheduled.</w:t>
      </w:r>
    </w:p>
    <w:p w14:paraId="588CA6A1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26E14E79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12. Project Constraints</w:t>
      </w:r>
    </w:p>
    <w:p w14:paraId="2C8C4596" w14:textId="77777777" w:rsidR="007B383C" w:rsidRPr="002E0B26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Budgetary Limitations</w:t>
      </w:r>
      <w:r w:rsidRPr="002E0B26">
        <w:rPr>
          <w:rFonts w:ascii="Times New Roman" w:hAnsi="Times New Roman" w:cs="Times New Roman"/>
          <w:sz w:val="28"/>
          <w:szCs w:val="28"/>
        </w:rPr>
        <w:t>: The project must stay within a predefined budget, restricting additional features or adjustments.</w:t>
      </w:r>
    </w:p>
    <w:p w14:paraId="1C5645DD" w14:textId="77777777" w:rsidR="007B383C" w:rsidRPr="002E0B26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Fixed Timeline</w:t>
      </w:r>
      <w:r w:rsidRPr="002E0B26">
        <w:rPr>
          <w:rFonts w:ascii="Times New Roman" w:hAnsi="Times New Roman" w:cs="Times New Roman"/>
          <w:sz w:val="28"/>
          <w:szCs w:val="28"/>
        </w:rPr>
        <w:t>: The project has a strict timeline, and delays in any phase could affect the overall schedule.</w:t>
      </w:r>
    </w:p>
    <w:p w14:paraId="34C2F5DE" w14:textId="5BD939A2" w:rsidR="007B383C" w:rsidRPr="002E0B26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Limited User Availability for Testing</w:t>
      </w:r>
      <w:r w:rsidRPr="002E0B26">
        <w:rPr>
          <w:rFonts w:ascii="Times New Roman" w:hAnsi="Times New Roman" w:cs="Times New Roman"/>
          <w:sz w:val="28"/>
          <w:szCs w:val="28"/>
        </w:rPr>
        <w:t xml:space="preserve">: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 and staff may have limited availability for testing and training, which could impact user acceptance testing (UAT).</w:t>
      </w:r>
    </w:p>
    <w:p w14:paraId="365F2389" w14:textId="270EDEA5" w:rsidR="007B383C" w:rsidRPr="002E0B26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Regulatory Compliance</w:t>
      </w:r>
      <w:r w:rsidRPr="002E0B26">
        <w:rPr>
          <w:rFonts w:ascii="Times New Roman" w:hAnsi="Times New Roman" w:cs="Times New Roman"/>
          <w:sz w:val="28"/>
          <w:szCs w:val="28"/>
        </w:rPr>
        <w:t xml:space="preserve">: Adherence to data security and privacy regulations in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may impact system design and development processes.</w:t>
      </w:r>
    </w:p>
    <w:p w14:paraId="7AE30918" w14:textId="77777777" w:rsidR="007B383C" w:rsidRPr="002E0B26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Technological Limitations</w:t>
      </w:r>
      <w:r w:rsidRPr="002E0B26">
        <w:rPr>
          <w:rFonts w:ascii="Times New Roman" w:hAnsi="Times New Roman" w:cs="Times New Roman"/>
          <w:sz w:val="28"/>
          <w:szCs w:val="28"/>
        </w:rPr>
        <w:t>: Constraints based on the existing IT infrastructure may restrict certain functionalities or require additional resources.</w:t>
      </w:r>
    </w:p>
    <w:p w14:paraId="72E0E51D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38C26C11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13. Project Risks</w:t>
      </w:r>
    </w:p>
    <w:p w14:paraId="15B89C9F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Technological Risks</w:t>
      </w:r>
    </w:p>
    <w:p w14:paraId="665D4E6F" w14:textId="77777777" w:rsidR="007B383C" w:rsidRPr="002E0B26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Integration challenges with existing systems may delay implementation.</w:t>
      </w:r>
    </w:p>
    <w:p w14:paraId="2496EDE4" w14:textId="77777777" w:rsidR="007B383C" w:rsidRPr="002E0B26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Potential issues with system scalability if inventory expands rapidly.</w:t>
      </w:r>
    </w:p>
    <w:p w14:paraId="4D30F714" w14:textId="77777777" w:rsidR="007B383C" w:rsidRPr="002E0B26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Security vulnerabilities could lead to data breaches, impacting compliance.</w:t>
      </w:r>
    </w:p>
    <w:p w14:paraId="6A839D65" w14:textId="77777777" w:rsidR="007B383C" w:rsidRPr="002E0B26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Mobile compatibility may require additional testing and support.</w:t>
      </w:r>
    </w:p>
    <w:p w14:paraId="563A1171" w14:textId="77777777" w:rsidR="007B383C" w:rsidRPr="002E0B26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System performance could be compromised under high usage.</w:t>
      </w:r>
    </w:p>
    <w:p w14:paraId="0CBC0F85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Skills Risks</w:t>
      </w:r>
    </w:p>
    <w:p w14:paraId="25AC1146" w14:textId="77777777" w:rsidR="007B383C" w:rsidRPr="002E0B26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Limited availability of skilled developers for specific functionalities.</w:t>
      </w:r>
    </w:p>
    <w:p w14:paraId="551F677F" w14:textId="77777777" w:rsidR="007B383C" w:rsidRPr="002E0B26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High learning curve for staff unfamiliar with new technology.</w:t>
      </w:r>
    </w:p>
    <w:p w14:paraId="30D24E67" w14:textId="77777777" w:rsidR="007B383C" w:rsidRPr="002E0B26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Dependency on third-party support for troubleshooting and maintenance.</w:t>
      </w:r>
    </w:p>
    <w:p w14:paraId="0F16820A" w14:textId="4E3BED1C" w:rsidR="007B383C" w:rsidRPr="002E0B26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 xml:space="preserve">Need for specialized training in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data regulations.</w:t>
      </w:r>
    </w:p>
    <w:p w14:paraId="6D876B15" w14:textId="77777777" w:rsidR="007B383C" w:rsidRPr="002E0B26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Potential lack of expertise for managing data migrations.</w:t>
      </w:r>
    </w:p>
    <w:p w14:paraId="7F240055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Political Risks</w:t>
      </w:r>
    </w:p>
    <w:p w14:paraId="232DB8E3" w14:textId="77777777" w:rsidR="007B383C" w:rsidRPr="002E0B26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Resistance to adopting a new system from staff accustomed to manual processes.</w:t>
      </w:r>
    </w:p>
    <w:p w14:paraId="2C1AA79F" w14:textId="77777777" w:rsidR="007B383C" w:rsidRPr="002E0B26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Resource allocation conflicts with other ongoing projects.</w:t>
      </w:r>
    </w:p>
    <w:p w14:paraId="159D395C" w14:textId="77777777" w:rsidR="007B383C" w:rsidRPr="002E0B26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Stakeholder disagreements over system functionalities and priorities.</w:t>
      </w:r>
    </w:p>
    <w:p w14:paraId="4BAE338C" w14:textId="7623C030" w:rsidR="007B383C" w:rsidRPr="002E0B26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 xml:space="preserve">External influences from </w:t>
      </w:r>
      <w:r w:rsidR="002821B6">
        <w:rPr>
          <w:rFonts w:ascii="Times New Roman" w:hAnsi="Times New Roman" w:cs="Times New Roman"/>
          <w:sz w:val="28"/>
          <w:szCs w:val="28"/>
        </w:rPr>
        <w:t>Dairy Parlour</w:t>
      </w:r>
      <w:r w:rsidRPr="002E0B26">
        <w:rPr>
          <w:rFonts w:ascii="Times New Roman" w:hAnsi="Times New Roman" w:cs="Times New Roman"/>
          <w:sz w:val="28"/>
          <w:szCs w:val="28"/>
        </w:rPr>
        <w:t xml:space="preserve"> bodies may affect the timeline.</w:t>
      </w:r>
    </w:p>
    <w:p w14:paraId="74FC5361" w14:textId="77777777" w:rsidR="007B383C" w:rsidRPr="002E0B26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Resistance to data transparency and automated tracking.</w:t>
      </w:r>
    </w:p>
    <w:p w14:paraId="0F17A20F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Business Risks</w:t>
      </w:r>
    </w:p>
    <w:p w14:paraId="18B0C9A1" w14:textId="77777777" w:rsidR="007B383C" w:rsidRPr="002E0B26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High implementation costs without immediate ROI.</w:t>
      </w:r>
    </w:p>
    <w:p w14:paraId="5133F776" w14:textId="77777777" w:rsidR="007B383C" w:rsidRPr="002E0B26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Delays in deployment could impact product availability.</w:t>
      </w:r>
    </w:p>
    <w:p w14:paraId="51A938C4" w14:textId="77777777" w:rsidR="007B383C" w:rsidRPr="002E0B26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Compliance issues may arise, impacting business operations.</w:t>
      </w:r>
    </w:p>
    <w:p w14:paraId="63F39B4E" w14:textId="77777777" w:rsidR="007B383C" w:rsidRPr="002E0B26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Potential stockouts if the system malfunctions during rollout.</w:t>
      </w:r>
    </w:p>
    <w:p w14:paraId="1399F2F4" w14:textId="77777777" w:rsidR="007B383C" w:rsidRPr="002E0B26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Additional operational costs if the system requires ongoing support.</w:t>
      </w:r>
    </w:p>
    <w:p w14:paraId="77DDCB90" w14:textId="77777777" w:rsidR="007B383C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0A3889" w14:textId="471E7E3D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Requirements Risks</w:t>
      </w:r>
    </w:p>
    <w:p w14:paraId="67279498" w14:textId="77777777" w:rsidR="007B383C" w:rsidRPr="002E0B26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Misinterpretation of stakeholder requirements could lead to functionality gaps.</w:t>
      </w:r>
    </w:p>
    <w:p w14:paraId="747C673A" w14:textId="77777777" w:rsidR="007B383C" w:rsidRPr="002E0B26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Requirement changes mid-project could impact timelines and budget.</w:t>
      </w:r>
    </w:p>
    <w:p w14:paraId="63911E5E" w14:textId="77777777" w:rsidR="007B383C" w:rsidRPr="002E0B26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Failure to capture specific needs could lead to system redesign.</w:t>
      </w:r>
    </w:p>
    <w:p w14:paraId="5146F78E" w14:textId="77777777" w:rsidR="007B383C" w:rsidRPr="002E0B26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Ambiguous requirements may result in misaligned features.</w:t>
      </w:r>
    </w:p>
    <w:p w14:paraId="2A93E2A5" w14:textId="77777777" w:rsidR="007B383C" w:rsidRPr="002E0B26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Overlooked needs could lead to rework or additional development costs.</w:t>
      </w:r>
    </w:p>
    <w:p w14:paraId="066AA88A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44D06C62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14. Business Process Overview</w:t>
      </w:r>
    </w:p>
    <w:p w14:paraId="0ADAB290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Legacy System (AS-IS)</w:t>
      </w:r>
    </w:p>
    <w:p w14:paraId="0300F251" w14:textId="77777777" w:rsidR="007B383C" w:rsidRPr="002E0B26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Manual order placement and inventory checks.</w:t>
      </w:r>
    </w:p>
    <w:p w14:paraId="565CC326" w14:textId="77777777" w:rsidR="007B383C" w:rsidRPr="002E0B26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Delays in restocking due to lack of automation.</w:t>
      </w:r>
    </w:p>
    <w:p w14:paraId="3FB76BB6" w14:textId="77777777" w:rsidR="007B383C" w:rsidRPr="002E0B26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Heavy reliance on paper records and spreadsheets.</w:t>
      </w:r>
    </w:p>
    <w:p w14:paraId="7AAC0CF7" w14:textId="77777777" w:rsidR="007B383C" w:rsidRPr="002E0B26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Inconsistent reporting due to manual updates.</w:t>
      </w:r>
    </w:p>
    <w:p w14:paraId="357A567E" w14:textId="02032B11" w:rsidR="007B383C" w:rsidRPr="002E0B26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 xml:space="preserve">Communication delays with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 xml:space="preserve"> about stock availability.</w:t>
      </w:r>
    </w:p>
    <w:p w14:paraId="3154F5DE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Proposed System (TO-BE)</w:t>
      </w:r>
    </w:p>
    <w:p w14:paraId="2369142D" w14:textId="77777777" w:rsidR="007B383C" w:rsidRPr="002E0B26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Automated order and inventory tracking.</w:t>
      </w:r>
    </w:p>
    <w:p w14:paraId="1137C39D" w14:textId="77777777" w:rsidR="007B383C" w:rsidRPr="002E0B26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Real-time stock updates accessible to all users.</w:t>
      </w:r>
    </w:p>
    <w:p w14:paraId="23581988" w14:textId="77777777" w:rsidR="007B383C" w:rsidRPr="002E0B26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Automated notifications for low stock levels.</w:t>
      </w:r>
    </w:p>
    <w:p w14:paraId="05D8326D" w14:textId="77777777" w:rsidR="007B383C" w:rsidRPr="002E0B26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>Centralized, accurate data with instant reporting.</w:t>
      </w:r>
    </w:p>
    <w:p w14:paraId="52134608" w14:textId="326DE80B" w:rsidR="007B383C" w:rsidRPr="002E0B26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sz w:val="28"/>
          <w:szCs w:val="28"/>
        </w:rPr>
        <w:t xml:space="preserve">Improved communication channels for </w:t>
      </w:r>
      <w:r w:rsidR="002821B6">
        <w:rPr>
          <w:rFonts w:ascii="Times New Roman" w:hAnsi="Times New Roman" w:cs="Times New Roman"/>
          <w:sz w:val="28"/>
          <w:szCs w:val="28"/>
        </w:rPr>
        <w:t>marketing professionals</w:t>
      </w:r>
      <w:r w:rsidRPr="002E0B26">
        <w:rPr>
          <w:rFonts w:ascii="Times New Roman" w:hAnsi="Times New Roman" w:cs="Times New Roman"/>
          <w:sz w:val="28"/>
          <w:szCs w:val="28"/>
        </w:rPr>
        <w:t>.</w:t>
      </w:r>
    </w:p>
    <w:p w14:paraId="487270DB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69605421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15. Business Requirements</w:t>
      </w:r>
    </w:p>
    <w:p w14:paraId="2F885646" w14:textId="77777777" w:rsidR="007B383C" w:rsidRPr="002E0B26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Inventory Tracking</w:t>
      </w:r>
      <w:r w:rsidRPr="002E0B26">
        <w:rPr>
          <w:rFonts w:ascii="Times New Roman" w:hAnsi="Times New Roman" w:cs="Times New Roman"/>
          <w:sz w:val="28"/>
          <w:szCs w:val="28"/>
        </w:rPr>
        <w:t>: Real-time updates and low stock notifications.</w:t>
      </w:r>
    </w:p>
    <w:p w14:paraId="1C627E91" w14:textId="77777777" w:rsidR="007B383C" w:rsidRPr="002E0B26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Order Management</w:t>
      </w:r>
      <w:r w:rsidRPr="002E0B26">
        <w:rPr>
          <w:rFonts w:ascii="Times New Roman" w:hAnsi="Times New Roman" w:cs="Times New Roman"/>
          <w:sz w:val="28"/>
          <w:szCs w:val="28"/>
        </w:rPr>
        <w:t>: Enable efficient, automated order processing.</w:t>
      </w:r>
    </w:p>
    <w:p w14:paraId="099E50ED" w14:textId="77777777" w:rsidR="007B383C" w:rsidRPr="002E0B26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Role-Based Access</w:t>
      </w:r>
      <w:r w:rsidRPr="002E0B26">
        <w:rPr>
          <w:rFonts w:ascii="Times New Roman" w:hAnsi="Times New Roman" w:cs="Times New Roman"/>
          <w:sz w:val="28"/>
          <w:szCs w:val="28"/>
        </w:rPr>
        <w:t>: Ensure secure access based on user roles.</w:t>
      </w:r>
    </w:p>
    <w:p w14:paraId="19935C2E" w14:textId="77777777" w:rsidR="007B383C" w:rsidRPr="002E0B26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Supplier Communication</w:t>
      </w:r>
      <w:r w:rsidRPr="002E0B26">
        <w:rPr>
          <w:rFonts w:ascii="Times New Roman" w:hAnsi="Times New Roman" w:cs="Times New Roman"/>
          <w:sz w:val="28"/>
          <w:szCs w:val="28"/>
        </w:rPr>
        <w:t xml:space="preserve">: Automated supplier </w:t>
      </w:r>
      <w:proofErr w:type="gramStart"/>
      <w:r w:rsidRPr="002E0B26">
        <w:rPr>
          <w:rFonts w:ascii="Times New Roman" w:hAnsi="Times New Roman" w:cs="Times New Roman"/>
          <w:sz w:val="28"/>
          <w:szCs w:val="28"/>
        </w:rPr>
        <w:t>contact</w:t>
      </w:r>
      <w:proofErr w:type="gramEnd"/>
      <w:r w:rsidRPr="002E0B26">
        <w:rPr>
          <w:rFonts w:ascii="Times New Roman" w:hAnsi="Times New Roman" w:cs="Times New Roman"/>
          <w:sz w:val="28"/>
          <w:szCs w:val="28"/>
        </w:rPr>
        <w:t xml:space="preserve"> for stock replenishment.</w:t>
      </w:r>
    </w:p>
    <w:p w14:paraId="45442082" w14:textId="77777777" w:rsidR="007B383C" w:rsidRPr="002E0B26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Customizable Reporting</w:t>
      </w:r>
      <w:r w:rsidRPr="002E0B26">
        <w:rPr>
          <w:rFonts w:ascii="Times New Roman" w:hAnsi="Times New Roman" w:cs="Times New Roman"/>
          <w:sz w:val="28"/>
          <w:szCs w:val="28"/>
        </w:rPr>
        <w:t>: Allow generation of detailed inventory reports.</w:t>
      </w:r>
    </w:p>
    <w:p w14:paraId="3FDA33CC" w14:textId="77777777" w:rsidR="002821B6" w:rsidRDefault="002821B6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053D2E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16. Appendices</w:t>
      </w:r>
    </w:p>
    <w:p w14:paraId="72090B5D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List of Acronyms</w:t>
      </w:r>
    </w:p>
    <w:p w14:paraId="6005E013" w14:textId="77777777" w:rsidR="007B383C" w:rsidRPr="002E0B26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BRD</w:t>
      </w:r>
      <w:r w:rsidRPr="002E0B26">
        <w:rPr>
          <w:rFonts w:ascii="Times New Roman" w:hAnsi="Times New Roman" w:cs="Times New Roman"/>
          <w:sz w:val="28"/>
          <w:szCs w:val="28"/>
        </w:rPr>
        <w:t>: Business Requirements Document</w:t>
      </w:r>
    </w:p>
    <w:p w14:paraId="5C722B51" w14:textId="77777777" w:rsidR="007B383C" w:rsidRPr="002E0B26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RTM</w:t>
      </w:r>
      <w:r w:rsidRPr="002E0B26">
        <w:rPr>
          <w:rFonts w:ascii="Times New Roman" w:hAnsi="Times New Roman" w:cs="Times New Roman"/>
          <w:sz w:val="28"/>
          <w:szCs w:val="28"/>
        </w:rPr>
        <w:t>: Requirement Traceability Matrix</w:t>
      </w:r>
    </w:p>
    <w:p w14:paraId="22F4AA47" w14:textId="77777777" w:rsidR="007B383C" w:rsidRPr="002E0B26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UAT</w:t>
      </w:r>
      <w:r w:rsidRPr="002E0B26">
        <w:rPr>
          <w:rFonts w:ascii="Times New Roman" w:hAnsi="Times New Roman" w:cs="Times New Roman"/>
          <w:sz w:val="28"/>
          <w:szCs w:val="28"/>
        </w:rPr>
        <w:t>: User Acceptance Testing</w:t>
      </w:r>
    </w:p>
    <w:p w14:paraId="1F353631" w14:textId="77777777" w:rsidR="007B383C" w:rsidRPr="002E0B26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API</w:t>
      </w:r>
      <w:r w:rsidRPr="002E0B26">
        <w:rPr>
          <w:rFonts w:ascii="Times New Roman" w:hAnsi="Times New Roman" w:cs="Times New Roman"/>
          <w:sz w:val="28"/>
          <w:szCs w:val="28"/>
        </w:rPr>
        <w:t>: Application Programming Interface</w:t>
      </w:r>
    </w:p>
    <w:p w14:paraId="576CCBD1" w14:textId="77777777" w:rsidR="007B383C" w:rsidRPr="002E0B26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ERP</w:t>
      </w:r>
      <w:r w:rsidRPr="002E0B26">
        <w:rPr>
          <w:rFonts w:ascii="Times New Roman" w:hAnsi="Times New Roman" w:cs="Times New Roman"/>
          <w:sz w:val="28"/>
          <w:szCs w:val="28"/>
        </w:rPr>
        <w:t>: Enterprise Resource Planning</w:t>
      </w:r>
    </w:p>
    <w:p w14:paraId="03D3FED9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Glossary of Terms</w:t>
      </w:r>
    </w:p>
    <w:p w14:paraId="76E49036" w14:textId="77777777" w:rsidR="007B383C" w:rsidRPr="002E0B26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Inventory Management</w:t>
      </w:r>
      <w:r w:rsidRPr="002E0B26">
        <w:rPr>
          <w:rFonts w:ascii="Times New Roman" w:hAnsi="Times New Roman" w:cs="Times New Roman"/>
          <w:sz w:val="28"/>
          <w:szCs w:val="28"/>
        </w:rPr>
        <w:t>: The process of tracking stock levels, orders, and supplier details.</w:t>
      </w:r>
    </w:p>
    <w:p w14:paraId="397D6F77" w14:textId="77777777" w:rsidR="007B383C" w:rsidRPr="002E0B26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Stakeholders</w:t>
      </w:r>
      <w:r w:rsidRPr="002E0B26">
        <w:rPr>
          <w:rFonts w:ascii="Times New Roman" w:hAnsi="Times New Roman" w:cs="Times New Roman"/>
          <w:sz w:val="28"/>
          <w:szCs w:val="28"/>
        </w:rPr>
        <w:t>: Individuals or groups with a vested interest in the project.</w:t>
      </w:r>
    </w:p>
    <w:p w14:paraId="1C29E7D9" w14:textId="77777777" w:rsidR="007B383C" w:rsidRPr="002E0B26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Real-Time Tracking</w:t>
      </w:r>
      <w:r w:rsidRPr="002E0B26">
        <w:rPr>
          <w:rFonts w:ascii="Times New Roman" w:hAnsi="Times New Roman" w:cs="Times New Roman"/>
          <w:sz w:val="28"/>
          <w:szCs w:val="28"/>
        </w:rPr>
        <w:t>: System updates reflecting inventory changes instantly.</w:t>
      </w:r>
    </w:p>
    <w:p w14:paraId="0EB02B7A" w14:textId="77777777" w:rsidR="007B383C" w:rsidRPr="002E0B26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Automated Notifications</w:t>
      </w:r>
      <w:r w:rsidRPr="002E0B26">
        <w:rPr>
          <w:rFonts w:ascii="Times New Roman" w:hAnsi="Times New Roman" w:cs="Times New Roman"/>
          <w:sz w:val="28"/>
          <w:szCs w:val="28"/>
        </w:rPr>
        <w:t>: Alerts generated by the system for critical updates.</w:t>
      </w:r>
    </w:p>
    <w:p w14:paraId="1780B147" w14:textId="77777777" w:rsidR="007B383C" w:rsidRPr="002E0B26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UAT</w:t>
      </w:r>
      <w:r w:rsidRPr="002E0B26">
        <w:rPr>
          <w:rFonts w:ascii="Times New Roman" w:hAnsi="Times New Roman" w:cs="Times New Roman"/>
          <w:sz w:val="28"/>
          <w:szCs w:val="28"/>
        </w:rPr>
        <w:t>: Testing conducted by end-users to ensure the system meets requirements.</w:t>
      </w:r>
    </w:p>
    <w:p w14:paraId="3F1DAEFC" w14:textId="77777777" w:rsidR="007B383C" w:rsidRPr="002E0B26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Related Documents</w:t>
      </w:r>
    </w:p>
    <w:p w14:paraId="70CECA3E" w14:textId="77777777" w:rsidR="007B383C" w:rsidRPr="002E0B26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Business Case Document</w:t>
      </w:r>
      <w:r w:rsidRPr="002E0B26">
        <w:rPr>
          <w:rFonts w:ascii="Times New Roman" w:hAnsi="Times New Roman" w:cs="Times New Roman"/>
          <w:sz w:val="28"/>
          <w:szCs w:val="28"/>
        </w:rPr>
        <w:t>: Outlines the project’s value, ROI, and justification.</w:t>
      </w:r>
    </w:p>
    <w:p w14:paraId="48319E6A" w14:textId="77777777" w:rsidR="007B383C" w:rsidRPr="002E0B26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RTM</w:t>
      </w:r>
      <w:r w:rsidRPr="002E0B26">
        <w:rPr>
          <w:rFonts w:ascii="Times New Roman" w:hAnsi="Times New Roman" w:cs="Times New Roman"/>
          <w:sz w:val="28"/>
          <w:szCs w:val="28"/>
        </w:rPr>
        <w:t>: Maps requirements to development phases and testing.</w:t>
      </w:r>
    </w:p>
    <w:p w14:paraId="329725F2" w14:textId="77777777" w:rsidR="007B383C" w:rsidRPr="002E0B26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Project Plan</w:t>
      </w:r>
      <w:r w:rsidRPr="002E0B26">
        <w:rPr>
          <w:rFonts w:ascii="Times New Roman" w:hAnsi="Times New Roman" w:cs="Times New Roman"/>
          <w:sz w:val="28"/>
          <w:szCs w:val="28"/>
        </w:rPr>
        <w:t>: Details timelines, milestones, and resource allocation.</w:t>
      </w:r>
    </w:p>
    <w:p w14:paraId="6B977BCB" w14:textId="77777777" w:rsidR="007B383C" w:rsidRPr="002E0B26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Stakeholder Analysis</w:t>
      </w:r>
      <w:r w:rsidRPr="002E0B26">
        <w:rPr>
          <w:rFonts w:ascii="Times New Roman" w:hAnsi="Times New Roman" w:cs="Times New Roman"/>
          <w:sz w:val="28"/>
          <w:szCs w:val="28"/>
        </w:rPr>
        <w:t>: Defines stakeholder roles and engagement strategies.</w:t>
      </w:r>
    </w:p>
    <w:p w14:paraId="2D751482" w14:textId="77777777" w:rsidR="007B383C" w:rsidRPr="002E0B26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E0B26">
        <w:rPr>
          <w:rFonts w:ascii="Times New Roman" w:hAnsi="Times New Roman" w:cs="Times New Roman"/>
          <w:b/>
          <w:bCs/>
          <w:sz w:val="28"/>
          <w:szCs w:val="28"/>
        </w:rPr>
        <w:t>Training Plan</w:t>
      </w:r>
      <w:r w:rsidRPr="002E0B26">
        <w:rPr>
          <w:rFonts w:ascii="Times New Roman" w:hAnsi="Times New Roman" w:cs="Times New Roman"/>
          <w:sz w:val="28"/>
          <w:szCs w:val="28"/>
        </w:rPr>
        <w:t>: Specifies training schedules, resources, and support material for end-users.</w:t>
      </w:r>
    </w:p>
    <w:p w14:paraId="7FA07924" w14:textId="77777777" w:rsidR="007B383C" w:rsidRPr="002E0B26" w:rsidRDefault="007B383C" w:rsidP="007B383C">
      <w:pPr>
        <w:rPr>
          <w:rFonts w:ascii="Times New Roman" w:hAnsi="Times New Roman" w:cs="Times New Roman"/>
          <w:sz w:val="28"/>
          <w:szCs w:val="28"/>
        </w:rPr>
      </w:pPr>
    </w:p>
    <w:p w14:paraId="4A5469F1" w14:textId="77777777" w:rsidR="007B383C" w:rsidRPr="00C71618" w:rsidRDefault="007B383C" w:rsidP="007B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Conclusion:</w:t>
      </w:r>
    </w:p>
    <w:p w14:paraId="237112CD" w14:textId="0B9699AF" w:rsidR="007B383C" w:rsidRPr="00C71618" w:rsidRDefault="007B383C" w:rsidP="007B383C">
      <w:p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sz w:val="28"/>
          <w:szCs w:val="28"/>
        </w:rPr>
        <w:t>This analysis provides a comprehensive understanding of the project's goals, risks, scope, requirements, and the detailed documentation process as described</w:t>
      </w:r>
      <w:r w:rsidR="002821B6">
        <w:rPr>
          <w:rFonts w:ascii="Times New Roman" w:hAnsi="Times New Roman" w:cs="Times New Roman"/>
          <w:sz w:val="28"/>
          <w:szCs w:val="28"/>
        </w:rPr>
        <w:t>.</w:t>
      </w:r>
      <w:r w:rsidRPr="00C71618">
        <w:rPr>
          <w:rFonts w:ascii="Times New Roman" w:hAnsi="Times New Roman" w:cs="Times New Roman"/>
          <w:sz w:val="28"/>
          <w:szCs w:val="28"/>
        </w:rPr>
        <w:t xml:space="preserve"> Each section is critical to ensure successful project execution, clear communication, and alignment with </w:t>
      </w:r>
      <w:r w:rsidR="002821B6">
        <w:rPr>
          <w:rFonts w:ascii="Times New Roman" w:hAnsi="Times New Roman" w:cs="Times New Roman"/>
          <w:sz w:val="28"/>
          <w:szCs w:val="28"/>
        </w:rPr>
        <w:t>Happy Dairy Parlour’s</w:t>
      </w:r>
      <w:r w:rsidRPr="00C71618">
        <w:rPr>
          <w:rFonts w:ascii="Times New Roman" w:hAnsi="Times New Roman" w:cs="Times New Roman"/>
          <w:sz w:val="28"/>
          <w:szCs w:val="28"/>
        </w:rPr>
        <w:t xml:space="preserve"> business objectives.</w:t>
      </w:r>
    </w:p>
    <w:p w14:paraId="6BEAB7A7" w14:textId="77777777" w:rsidR="007B383C" w:rsidRDefault="007B383C" w:rsidP="007B383C"/>
    <w:p w14:paraId="52AF1F2A" w14:textId="77777777" w:rsidR="0001442E" w:rsidRDefault="0001442E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BEB009" w14:textId="2DB8F289" w:rsidR="003F45CC" w:rsidRDefault="003F45CC" w:rsidP="003F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Process Flow Diagram</w:t>
      </w:r>
    </w:p>
    <w:p w14:paraId="5404966B" w14:textId="0441C402" w:rsidR="003F45CC" w:rsidRPr="003F45CC" w:rsidRDefault="003F45CC" w:rsidP="003F45C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A09230B" wp14:editId="1CBC222F">
            <wp:extent cx="4962525" cy="3057525"/>
            <wp:effectExtent l="0" t="0" r="9525" b="9525"/>
            <wp:docPr id="10868577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57728" name="Picture 10868577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2B7AF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879EDEE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6159F92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CCAB227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861966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CCFFDD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6DEA1D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C3824D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262459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16E5CA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5FD480D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6D4952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C427DE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066356D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D904223" w14:textId="77777777" w:rsidR="003F45CC" w:rsidRDefault="003F45CC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1C3F21B" w14:textId="4C1C87BD" w:rsidR="002821B6" w:rsidRPr="00D42398" w:rsidRDefault="00891330" w:rsidP="007B383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2398">
        <w:rPr>
          <w:rFonts w:ascii="Times New Roman" w:hAnsi="Times New Roman" w:cs="Times New Roman"/>
          <w:b/>
          <w:bCs/>
          <w:sz w:val="32"/>
          <w:szCs w:val="32"/>
        </w:rPr>
        <w:lastRenderedPageBreak/>
        <w:t>Assignment 2:</w:t>
      </w:r>
    </w:p>
    <w:p w14:paraId="3A1B6D1F" w14:textId="7139D735" w:rsidR="00891330" w:rsidRPr="00D42398" w:rsidRDefault="00891330" w:rsidP="0089133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42398">
        <w:rPr>
          <w:rFonts w:ascii="Times New Roman" w:hAnsi="Times New Roman" w:cs="Times New Roman"/>
          <w:b/>
          <w:bCs/>
          <w:sz w:val="28"/>
          <w:szCs w:val="28"/>
        </w:rPr>
        <w:t xml:space="preserve">Letter to </w:t>
      </w:r>
      <w:r w:rsidR="00D42398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D42398">
        <w:rPr>
          <w:rFonts w:ascii="Times New Roman" w:hAnsi="Times New Roman" w:cs="Times New Roman"/>
          <w:b/>
          <w:bCs/>
          <w:sz w:val="28"/>
          <w:szCs w:val="28"/>
        </w:rPr>
        <w:t xml:space="preserve">lient and their </w:t>
      </w:r>
      <w:r w:rsidR="00D42398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D42398">
        <w:rPr>
          <w:rFonts w:ascii="Times New Roman" w:hAnsi="Times New Roman" w:cs="Times New Roman"/>
          <w:b/>
          <w:bCs/>
          <w:sz w:val="28"/>
          <w:szCs w:val="28"/>
        </w:rPr>
        <w:t>eam</w:t>
      </w:r>
    </w:p>
    <w:p w14:paraId="23D5FE53" w14:textId="77777777" w:rsidR="00891330" w:rsidRPr="00891330" w:rsidRDefault="00891330" w:rsidP="00891330">
      <w:pPr>
        <w:rPr>
          <w:rFonts w:ascii="Times New Roman" w:hAnsi="Times New Roman" w:cs="Times New Roman"/>
          <w:sz w:val="28"/>
          <w:szCs w:val="28"/>
        </w:rPr>
      </w:pPr>
      <w:r w:rsidRPr="00891330">
        <w:rPr>
          <w:rFonts w:ascii="Times New Roman" w:hAnsi="Times New Roman" w:cs="Times New Roman"/>
          <w:sz w:val="28"/>
          <w:szCs w:val="28"/>
        </w:rPr>
        <w:t>Subject: Introduction as Your Business Analyst for the Home Service Provider Application</w:t>
      </w:r>
    </w:p>
    <w:p w14:paraId="638A8A98" w14:textId="7989FD1A" w:rsidR="00891330" w:rsidRPr="00891330" w:rsidRDefault="00D42398" w:rsidP="00891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Respected</w:t>
      </w:r>
      <w:r w:rsidR="00891330" w:rsidRPr="00891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City Craft Team</w:t>
      </w:r>
      <w:r w:rsidR="00891330" w:rsidRPr="00891330">
        <w:rPr>
          <w:rFonts w:ascii="Times New Roman" w:hAnsi="Times New Roman" w:cs="Times New Roman"/>
          <w:sz w:val="28"/>
          <w:szCs w:val="28"/>
        </w:rPr>
        <w:t>,</w:t>
      </w:r>
    </w:p>
    <w:p w14:paraId="54F3DE41" w14:textId="77777777" w:rsidR="00891330" w:rsidRPr="00891330" w:rsidRDefault="00891330" w:rsidP="00891330">
      <w:pPr>
        <w:rPr>
          <w:rFonts w:ascii="Times New Roman" w:hAnsi="Times New Roman" w:cs="Times New Roman"/>
          <w:sz w:val="28"/>
          <w:szCs w:val="28"/>
        </w:rPr>
      </w:pPr>
      <w:r w:rsidRPr="00891330">
        <w:rPr>
          <w:rFonts w:ascii="Times New Roman" w:hAnsi="Times New Roman" w:cs="Times New Roman"/>
          <w:sz w:val="28"/>
          <w:szCs w:val="28"/>
        </w:rPr>
        <w:t>I hope this message finds you well. My name is [Your Name], and I am excited to introduce myself as the Business Analyst assigned to collaborate with you and your team for the development of your home service provider application.</w:t>
      </w:r>
    </w:p>
    <w:p w14:paraId="2AA2592D" w14:textId="00877D94" w:rsidR="00891330" w:rsidRPr="00891330" w:rsidRDefault="00891330" w:rsidP="00891330">
      <w:pPr>
        <w:rPr>
          <w:rFonts w:ascii="Times New Roman" w:hAnsi="Times New Roman" w:cs="Times New Roman"/>
          <w:sz w:val="28"/>
          <w:szCs w:val="28"/>
        </w:rPr>
      </w:pPr>
      <w:r w:rsidRPr="00891330">
        <w:rPr>
          <w:rFonts w:ascii="Times New Roman" w:hAnsi="Times New Roman" w:cs="Times New Roman"/>
          <w:sz w:val="28"/>
          <w:szCs w:val="28"/>
        </w:rPr>
        <w:t xml:space="preserve">Understanding your vision and translating it into a successful application is my top priority. My role is to ensure that we thoroughly </w:t>
      </w:r>
      <w:r w:rsidR="00D42398" w:rsidRPr="00891330">
        <w:rPr>
          <w:rFonts w:ascii="Times New Roman" w:hAnsi="Times New Roman" w:cs="Times New Roman"/>
          <w:sz w:val="28"/>
          <w:szCs w:val="28"/>
        </w:rPr>
        <w:t>analyse</w:t>
      </w:r>
      <w:r w:rsidRPr="00891330">
        <w:rPr>
          <w:rFonts w:ascii="Times New Roman" w:hAnsi="Times New Roman" w:cs="Times New Roman"/>
          <w:sz w:val="28"/>
          <w:szCs w:val="28"/>
        </w:rPr>
        <w:t xml:space="preserve"> your business requirements, identify your objectives, and align them with a practical and efficient solution. Throughout this journey, I will act as the bridge between your team and our technical experts to deliver a product that meets your expectations and exceeds your goals.</w:t>
      </w:r>
    </w:p>
    <w:p w14:paraId="3143ECF7" w14:textId="77777777" w:rsidR="00891330" w:rsidRPr="00891330" w:rsidRDefault="00891330" w:rsidP="00891330">
      <w:pPr>
        <w:rPr>
          <w:rFonts w:ascii="Times New Roman" w:hAnsi="Times New Roman" w:cs="Times New Roman"/>
          <w:sz w:val="28"/>
          <w:szCs w:val="28"/>
        </w:rPr>
      </w:pPr>
      <w:r w:rsidRPr="00891330">
        <w:rPr>
          <w:rFonts w:ascii="Times New Roman" w:hAnsi="Times New Roman" w:cs="Times New Roman"/>
          <w:sz w:val="28"/>
          <w:szCs w:val="28"/>
        </w:rPr>
        <w:t>Over the coming weeks, I will work closely with you to understand:</w:t>
      </w:r>
    </w:p>
    <w:p w14:paraId="15E67C80" w14:textId="77777777" w:rsidR="00891330" w:rsidRPr="00FE13EA" w:rsidRDefault="00891330" w:rsidP="00FE13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E13EA">
        <w:rPr>
          <w:rFonts w:ascii="Times New Roman" w:hAnsi="Times New Roman" w:cs="Times New Roman"/>
          <w:sz w:val="28"/>
          <w:szCs w:val="28"/>
        </w:rPr>
        <w:t>The key services you wish to offer through the application.</w:t>
      </w:r>
    </w:p>
    <w:p w14:paraId="4642F9E4" w14:textId="77777777" w:rsidR="00891330" w:rsidRPr="00FE13EA" w:rsidRDefault="00891330" w:rsidP="00FE13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E13EA">
        <w:rPr>
          <w:rFonts w:ascii="Times New Roman" w:hAnsi="Times New Roman" w:cs="Times New Roman"/>
          <w:sz w:val="28"/>
          <w:szCs w:val="28"/>
        </w:rPr>
        <w:t>The primary features and functionalities needed to enhance user experience.</w:t>
      </w:r>
    </w:p>
    <w:p w14:paraId="12796CEF" w14:textId="77777777" w:rsidR="00891330" w:rsidRPr="00FE13EA" w:rsidRDefault="00891330" w:rsidP="00FE13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E13EA">
        <w:rPr>
          <w:rFonts w:ascii="Times New Roman" w:hAnsi="Times New Roman" w:cs="Times New Roman"/>
          <w:sz w:val="28"/>
          <w:szCs w:val="28"/>
        </w:rPr>
        <w:t>Any specific challenges or pain points you aim to address with this solution.</w:t>
      </w:r>
    </w:p>
    <w:p w14:paraId="5754BCC7" w14:textId="77777777" w:rsidR="00891330" w:rsidRPr="00891330" w:rsidRDefault="00891330" w:rsidP="00891330">
      <w:pPr>
        <w:rPr>
          <w:rFonts w:ascii="Times New Roman" w:hAnsi="Times New Roman" w:cs="Times New Roman"/>
          <w:sz w:val="28"/>
          <w:szCs w:val="28"/>
        </w:rPr>
      </w:pPr>
      <w:r w:rsidRPr="00891330">
        <w:rPr>
          <w:rFonts w:ascii="Times New Roman" w:hAnsi="Times New Roman" w:cs="Times New Roman"/>
          <w:sz w:val="28"/>
          <w:szCs w:val="28"/>
        </w:rPr>
        <w:t>We will begin with a detailed business understanding process, which includes requirement-gathering sessions, stakeholder interviews, and an analysis of current workflows (if applicable). This process will enable us to create a clear roadmap for the application development and ensure alignment with your business objectives.</w:t>
      </w:r>
    </w:p>
    <w:p w14:paraId="68DB01B8" w14:textId="77777777" w:rsidR="00891330" w:rsidRPr="00891330" w:rsidRDefault="00891330" w:rsidP="00891330">
      <w:pPr>
        <w:rPr>
          <w:rFonts w:ascii="Times New Roman" w:hAnsi="Times New Roman" w:cs="Times New Roman"/>
          <w:sz w:val="28"/>
          <w:szCs w:val="28"/>
        </w:rPr>
      </w:pPr>
      <w:r w:rsidRPr="00891330">
        <w:rPr>
          <w:rFonts w:ascii="Times New Roman" w:hAnsi="Times New Roman" w:cs="Times New Roman"/>
          <w:sz w:val="28"/>
          <w:szCs w:val="28"/>
        </w:rPr>
        <w:t>Please feel free to share any existing documentation, ideas, or concerns that can help us better understand your needs. I am here to listen, advise, and collaborate, ensuring a smooth and productive process.</w:t>
      </w:r>
    </w:p>
    <w:p w14:paraId="34DDF178" w14:textId="77777777" w:rsidR="00891330" w:rsidRPr="00891330" w:rsidRDefault="00891330" w:rsidP="00891330">
      <w:pPr>
        <w:rPr>
          <w:rFonts w:ascii="Times New Roman" w:hAnsi="Times New Roman" w:cs="Times New Roman"/>
          <w:sz w:val="28"/>
          <w:szCs w:val="28"/>
        </w:rPr>
      </w:pPr>
      <w:r w:rsidRPr="00891330">
        <w:rPr>
          <w:rFonts w:ascii="Times New Roman" w:hAnsi="Times New Roman" w:cs="Times New Roman"/>
          <w:sz w:val="28"/>
          <w:szCs w:val="28"/>
        </w:rPr>
        <w:t>I look forward to working with you and your team on this exciting project. Please let me know a convenient time for us to schedule our initial discussion.</w:t>
      </w:r>
    </w:p>
    <w:p w14:paraId="41856B93" w14:textId="77777777" w:rsidR="00891330" w:rsidRPr="00891330" w:rsidRDefault="00891330" w:rsidP="00891330">
      <w:pPr>
        <w:rPr>
          <w:rFonts w:ascii="Times New Roman" w:hAnsi="Times New Roman" w:cs="Times New Roman"/>
          <w:sz w:val="28"/>
          <w:szCs w:val="28"/>
        </w:rPr>
      </w:pPr>
      <w:r w:rsidRPr="00891330">
        <w:rPr>
          <w:rFonts w:ascii="Times New Roman" w:hAnsi="Times New Roman" w:cs="Times New Roman"/>
          <w:sz w:val="28"/>
          <w:szCs w:val="28"/>
        </w:rPr>
        <w:t>Warm regards,</w:t>
      </w:r>
    </w:p>
    <w:p w14:paraId="571E09FF" w14:textId="7A342892" w:rsidR="00D42398" w:rsidRDefault="00D42398" w:rsidP="00891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Akshay </w:t>
      </w:r>
      <w:r w:rsidR="00FE13EA">
        <w:rPr>
          <w:rFonts w:ascii="Times New Roman" w:hAnsi="Times New Roman" w:cs="Times New Roman"/>
          <w:sz w:val="28"/>
          <w:szCs w:val="28"/>
        </w:rPr>
        <w:t>Vanathadupula</w:t>
      </w:r>
    </w:p>
    <w:p w14:paraId="1D36056E" w14:textId="54A0392A" w:rsidR="00891330" w:rsidRDefault="00891330" w:rsidP="00891330">
      <w:pPr>
        <w:rPr>
          <w:rFonts w:ascii="Times New Roman" w:hAnsi="Times New Roman" w:cs="Times New Roman"/>
          <w:sz w:val="28"/>
          <w:szCs w:val="28"/>
        </w:rPr>
      </w:pPr>
      <w:r w:rsidRPr="00891330">
        <w:rPr>
          <w:rFonts w:ascii="Times New Roman" w:hAnsi="Times New Roman" w:cs="Times New Roman"/>
          <w:sz w:val="28"/>
          <w:szCs w:val="28"/>
        </w:rPr>
        <w:t>Business Analyst</w:t>
      </w:r>
      <w:r w:rsidR="00FE13EA">
        <w:rPr>
          <w:rFonts w:ascii="Times New Roman" w:hAnsi="Times New Roman" w:cs="Times New Roman"/>
          <w:sz w:val="28"/>
          <w:szCs w:val="28"/>
        </w:rPr>
        <w:t xml:space="preserve">, </w:t>
      </w:r>
      <w:r w:rsidR="00D42398">
        <w:rPr>
          <w:rFonts w:ascii="Times New Roman" w:hAnsi="Times New Roman" w:cs="Times New Roman"/>
          <w:sz w:val="28"/>
          <w:szCs w:val="28"/>
        </w:rPr>
        <w:t>Emporia Solutions</w:t>
      </w:r>
      <w:r w:rsidR="00FE13EA">
        <w:rPr>
          <w:rFonts w:ascii="Times New Roman" w:hAnsi="Times New Roman" w:cs="Times New Roman"/>
          <w:sz w:val="28"/>
          <w:szCs w:val="28"/>
        </w:rPr>
        <w:t>.</w:t>
      </w:r>
    </w:p>
    <w:p w14:paraId="2F7F3294" w14:textId="77777777" w:rsidR="0001442E" w:rsidRPr="005E23B7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23B7">
        <w:rPr>
          <w:rFonts w:ascii="Times New Roman" w:hAnsi="Times New Roman" w:cs="Times New Roman"/>
          <w:b/>
          <w:bCs/>
          <w:sz w:val="28"/>
          <w:szCs w:val="28"/>
        </w:rPr>
        <w:lastRenderedPageBreak/>
        <w:t>Business Requirements Document (BRD)</w:t>
      </w:r>
    </w:p>
    <w:p w14:paraId="3DC42996" w14:textId="77777777" w:rsidR="0001442E" w:rsidRPr="005E23B7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23B7">
        <w:rPr>
          <w:rFonts w:ascii="Times New Roman" w:hAnsi="Times New Roman" w:cs="Times New Roman"/>
          <w:b/>
          <w:bCs/>
          <w:sz w:val="28"/>
          <w:szCs w:val="28"/>
        </w:rPr>
        <w:t>Project Name: Online Ticketing System for Movie Bookings</w:t>
      </w:r>
    </w:p>
    <w:p w14:paraId="297C46D2" w14:textId="35C6BBCE" w:rsid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23B7">
        <w:rPr>
          <w:rFonts w:ascii="Times New Roman" w:hAnsi="Times New Roman" w:cs="Times New Roman"/>
          <w:b/>
          <w:bCs/>
          <w:sz w:val="28"/>
          <w:szCs w:val="28"/>
        </w:rPr>
        <w:t>Prepared By: [</w:t>
      </w:r>
      <w:r w:rsidR="005E23B7" w:rsidRPr="005E23B7">
        <w:rPr>
          <w:rFonts w:ascii="Times New Roman" w:hAnsi="Times New Roman" w:cs="Times New Roman"/>
          <w:b/>
          <w:bCs/>
          <w:sz w:val="28"/>
          <w:szCs w:val="28"/>
        </w:rPr>
        <w:t>Akshay Vanathadupula]</w:t>
      </w:r>
    </w:p>
    <w:p w14:paraId="33F707B9" w14:textId="3BE0944F" w:rsidR="008235E4" w:rsidRPr="008235E4" w:rsidRDefault="008235E4" w:rsidP="008235E4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35E4">
        <w:rPr>
          <w:rFonts w:ascii="Times New Roman" w:hAnsi="Times New Roman" w:cs="Times New Roman"/>
          <w:b/>
          <w:bCs/>
          <w:sz w:val="28"/>
          <w:szCs w:val="28"/>
        </w:rPr>
        <w:t>Document Revisions</w:t>
      </w:r>
      <w:r w:rsidRPr="008235E4">
        <w:rPr>
          <w:rFonts w:ascii="Times New Roman" w:hAnsi="Times New Roman" w:cs="Times New Roman"/>
          <w:sz w:val="28"/>
          <w:szCs w:val="28"/>
        </w:rPr>
        <w:t>:</w:t>
      </w:r>
    </w:p>
    <w:p w14:paraId="26F02072" w14:textId="77777777" w:rsidR="008235E4" w:rsidRDefault="008235E4" w:rsidP="008235E4">
      <w:p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sz w:val="28"/>
          <w:szCs w:val="28"/>
        </w:rPr>
        <w:t>A table is included to track revisions, listing the version number, date, and changes made to the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899"/>
        <w:gridCol w:w="2899"/>
      </w:tblGrid>
      <w:tr w:rsidR="008235E4" w14:paraId="420E964E" w14:textId="77777777" w:rsidTr="00361220">
        <w:trPr>
          <w:trHeight w:val="646"/>
        </w:trPr>
        <w:tc>
          <w:tcPr>
            <w:tcW w:w="2899" w:type="dxa"/>
          </w:tcPr>
          <w:p w14:paraId="65197FE4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2899" w:type="dxa"/>
          </w:tcPr>
          <w:p w14:paraId="1E4C3CCD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Version Number</w:t>
            </w:r>
          </w:p>
        </w:tc>
        <w:tc>
          <w:tcPr>
            <w:tcW w:w="2899" w:type="dxa"/>
          </w:tcPr>
          <w:p w14:paraId="6DC53852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Document Changes</w:t>
            </w:r>
          </w:p>
        </w:tc>
      </w:tr>
      <w:tr w:rsidR="008235E4" w14:paraId="797CD3B4" w14:textId="77777777" w:rsidTr="00361220">
        <w:trPr>
          <w:trHeight w:val="646"/>
        </w:trPr>
        <w:tc>
          <w:tcPr>
            <w:tcW w:w="2899" w:type="dxa"/>
          </w:tcPr>
          <w:p w14:paraId="44A8F332" w14:textId="77777777" w:rsidR="008235E4" w:rsidRPr="0006649A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20869C3C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2899" w:type="dxa"/>
          </w:tcPr>
          <w:p w14:paraId="67245FD1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Initial Draft</w:t>
            </w:r>
          </w:p>
        </w:tc>
      </w:tr>
      <w:tr w:rsidR="008235E4" w14:paraId="45F50385" w14:textId="77777777" w:rsidTr="00361220">
        <w:trPr>
          <w:trHeight w:val="612"/>
        </w:trPr>
        <w:tc>
          <w:tcPr>
            <w:tcW w:w="2899" w:type="dxa"/>
          </w:tcPr>
          <w:p w14:paraId="44D2871E" w14:textId="77777777" w:rsidR="008235E4" w:rsidRPr="0006649A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5B9664EF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2899" w:type="dxa"/>
          </w:tcPr>
          <w:p w14:paraId="33AB1944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Revised based on stakeholder feedback</w:t>
            </w:r>
          </w:p>
        </w:tc>
      </w:tr>
      <w:tr w:rsidR="008235E4" w14:paraId="6D09582C" w14:textId="77777777" w:rsidTr="00361220">
        <w:trPr>
          <w:trHeight w:val="646"/>
        </w:trPr>
        <w:tc>
          <w:tcPr>
            <w:tcW w:w="2899" w:type="dxa"/>
          </w:tcPr>
          <w:p w14:paraId="6394D989" w14:textId="77777777" w:rsidR="008235E4" w:rsidRPr="0006649A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606A3CE7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2899" w:type="dxa"/>
          </w:tcPr>
          <w:p w14:paraId="66AF457A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Updated with additional requirements and risk assessments</w:t>
            </w:r>
          </w:p>
        </w:tc>
      </w:tr>
      <w:tr w:rsidR="008235E4" w14:paraId="746C2A74" w14:textId="77777777" w:rsidTr="00361220">
        <w:trPr>
          <w:trHeight w:val="646"/>
        </w:trPr>
        <w:tc>
          <w:tcPr>
            <w:tcW w:w="2899" w:type="dxa"/>
          </w:tcPr>
          <w:p w14:paraId="1A887DAF" w14:textId="77777777" w:rsidR="008235E4" w:rsidRPr="0006649A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014A530F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899" w:type="dxa"/>
          </w:tcPr>
          <w:p w14:paraId="1B610792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Final version ready for sign-off</w:t>
            </w:r>
          </w:p>
        </w:tc>
      </w:tr>
      <w:tr w:rsidR="008235E4" w14:paraId="78EB2546" w14:textId="77777777" w:rsidTr="00361220">
        <w:trPr>
          <w:trHeight w:val="646"/>
        </w:trPr>
        <w:tc>
          <w:tcPr>
            <w:tcW w:w="2899" w:type="dxa"/>
          </w:tcPr>
          <w:p w14:paraId="74A5953E" w14:textId="77777777" w:rsidR="008235E4" w:rsidRPr="0006649A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64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0F5B5FBE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99" w:type="dxa"/>
          </w:tcPr>
          <w:p w14:paraId="3F74A502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Minor updates post-UAT feedback</w:t>
            </w:r>
          </w:p>
        </w:tc>
      </w:tr>
    </w:tbl>
    <w:p w14:paraId="7001EFAE" w14:textId="77777777" w:rsidR="008235E4" w:rsidRDefault="008235E4" w:rsidP="008235E4"/>
    <w:p w14:paraId="1554CCCA" w14:textId="48BE8A54" w:rsidR="008235E4" w:rsidRPr="008235E4" w:rsidRDefault="008235E4" w:rsidP="003163C7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235E4">
        <w:rPr>
          <w:rFonts w:ascii="Times New Roman" w:hAnsi="Times New Roman" w:cs="Times New Roman"/>
          <w:b/>
          <w:bCs/>
          <w:sz w:val="28"/>
          <w:szCs w:val="28"/>
        </w:rPr>
        <w:t>Approvals</w:t>
      </w:r>
      <w:r w:rsidRPr="008235E4">
        <w:rPr>
          <w:rFonts w:ascii="Times New Roman" w:hAnsi="Times New Roman" w:cs="Times New Roman"/>
          <w:sz w:val="28"/>
          <w:szCs w:val="28"/>
        </w:rPr>
        <w:t>:</w:t>
      </w:r>
    </w:p>
    <w:p w14:paraId="71412E7B" w14:textId="77777777" w:rsidR="008235E4" w:rsidRPr="0001442E" w:rsidRDefault="008235E4" w:rsidP="008235E4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sz w:val="28"/>
          <w:szCs w:val="28"/>
        </w:rPr>
        <w:t>A table is created to record the names, titles, signatures, and approval dates of key stakeholders responsible for signing off the document. The roles include: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1997"/>
      </w:tblGrid>
      <w:tr w:rsidR="008235E4" w14:paraId="21B840A6" w14:textId="77777777" w:rsidTr="00361220">
        <w:trPr>
          <w:trHeight w:val="543"/>
        </w:trPr>
        <w:tc>
          <w:tcPr>
            <w:tcW w:w="1997" w:type="dxa"/>
          </w:tcPr>
          <w:p w14:paraId="6CA1215D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Role</w:t>
            </w:r>
          </w:p>
        </w:tc>
        <w:tc>
          <w:tcPr>
            <w:tcW w:w="1997" w:type="dxa"/>
          </w:tcPr>
          <w:p w14:paraId="7C89D036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997" w:type="dxa"/>
          </w:tcPr>
          <w:p w14:paraId="4E05A951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1997" w:type="dxa"/>
          </w:tcPr>
          <w:p w14:paraId="4A3D7273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1997" w:type="dxa"/>
          </w:tcPr>
          <w:p w14:paraId="325C8071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8235E4" w14:paraId="5D94D585" w14:textId="77777777" w:rsidTr="00361220">
        <w:trPr>
          <w:trHeight w:val="514"/>
        </w:trPr>
        <w:tc>
          <w:tcPr>
            <w:tcW w:w="1997" w:type="dxa"/>
          </w:tcPr>
          <w:p w14:paraId="3494F2BA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Project Sponsor</w:t>
            </w:r>
          </w:p>
        </w:tc>
        <w:tc>
          <w:tcPr>
            <w:tcW w:w="1997" w:type="dxa"/>
          </w:tcPr>
          <w:p w14:paraId="51309BEA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Raja Shekhar</w:t>
            </w:r>
          </w:p>
        </w:tc>
        <w:tc>
          <w:tcPr>
            <w:tcW w:w="1997" w:type="dxa"/>
          </w:tcPr>
          <w:p w14:paraId="50DA51C0" w14:textId="2B2EE4E9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Block My Tickets</w:t>
            </w: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 xml:space="preserve"> Operations Lead</w:t>
            </w:r>
          </w:p>
        </w:tc>
        <w:tc>
          <w:tcPr>
            <w:tcW w:w="1997" w:type="dxa"/>
          </w:tcPr>
          <w:p w14:paraId="627F023F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Raja Shekhar</w:t>
            </w:r>
          </w:p>
        </w:tc>
        <w:tc>
          <w:tcPr>
            <w:tcW w:w="1997" w:type="dxa"/>
          </w:tcPr>
          <w:p w14:paraId="3D862060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  <w:tr w:rsidR="008235E4" w14:paraId="19FC374B" w14:textId="77777777" w:rsidTr="00361220">
        <w:trPr>
          <w:trHeight w:val="543"/>
        </w:trPr>
        <w:tc>
          <w:tcPr>
            <w:tcW w:w="1997" w:type="dxa"/>
          </w:tcPr>
          <w:p w14:paraId="31D03692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Business Owner</w:t>
            </w:r>
          </w:p>
        </w:tc>
        <w:tc>
          <w:tcPr>
            <w:tcW w:w="1997" w:type="dxa"/>
          </w:tcPr>
          <w:p w14:paraId="1BCA3E0E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Raja Reddy</w:t>
            </w:r>
          </w:p>
        </w:tc>
        <w:tc>
          <w:tcPr>
            <w:tcW w:w="1997" w:type="dxa"/>
          </w:tcPr>
          <w:p w14:paraId="38BB6FB6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Chief Operations Officer</w:t>
            </w:r>
          </w:p>
        </w:tc>
        <w:tc>
          <w:tcPr>
            <w:tcW w:w="1997" w:type="dxa"/>
          </w:tcPr>
          <w:p w14:paraId="09B95DAE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Raja Reddy</w:t>
            </w:r>
          </w:p>
        </w:tc>
        <w:tc>
          <w:tcPr>
            <w:tcW w:w="1997" w:type="dxa"/>
          </w:tcPr>
          <w:p w14:paraId="274B9768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828"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  <w:tr w:rsidR="008235E4" w14:paraId="23152A21" w14:textId="77777777" w:rsidTr="00361220">
        <w:trPr>
          <w:trHeight w:val="543"/>
        </w:trPr>
        <w:tc>
          <w:tcPr>
            <w:tcW w:w="1997" w:type="dxa"/>
          </w:tcPr>
          <w:p w14:paraId="7BE1E8CC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Project Manager</w:t>
            </w:r>
          </w:p>
        </w:tc>
        <w:tc>
          <w:tcPr>
            <w:tcW w:w="1997" w:type="dxa"/>
          </w:tcPr>
          <w:p w14:paraId="24ACCEED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Nuthan</w:t>
            </w:r>
          </w:p>
        </w:tc>
        <w:tc>
          <w:tcPr>
            <w:tcW w:w="1997" w:type="dxa"/>
          </w:tcPr>
          <w:p w14:paraId="148B1478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IT Department Lead</w:t>
            </w:r>
          </w:p>
        </w:tc>
        <w:tc>
          <w:tcPr>
            <w:tcW w:w="1997" w:type="dxa"/>
          </w:tcPr>
          <w:p w14:paraId="369D062D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Nuthan</w:t>
            </w:r>
          </w:p>
        </w:tc>
        <w:tc>
          <w:tcPr>
            <w:tcW w:w="1997" w:type="dxa"/>
          </w:tcPr>
          <w:p w14:paraId="4102CA3C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828"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  <w:tr w:rsidR="008235E4" w14:paraId="2E3A5999" w14:textId="77777777" w:rsidTr="00361220">
        <w:trPr>
          <w:trHeight w:val="514"/>
        </w:trPr>
        <w:tc>
          <w:tcPr>
            <w:tcW w:w="1997" w:type="dxa"/>
          </w:tcPr>
          <w:p w14:paraId="7DFDEEA7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System Architect</w:t>
            </w:r>
          </w:p>
        </w:tc>
        <w:tc>
          <w:tcPr>
            <w:tcW w:w="1997" w:type="dxa"/>
          </w:tcPr>
          <w:p w14:paraId="11B9857D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Pavan</w:t>
            </w:r>
          </w:p>
        </w:tc>
        <w:tc>
          <w:tcPr>
            <w:tcW w:w="1997" w:type="dxa"/>
          </w:tcPr>
          <w:p w14:paraId="1542D9F7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Senior IT Architect</w:t>
            </w:r>
          </w:p>
        </w:tc>
        <w:tc>
          <w:tcPr>
            <w:tcW w:w="1997" w:type="dxa"/>
          </w:tcPr>
          <w:p w14:paraId="40B08C22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Pavan</w:t>
            </w:r>
          </w:p>
        </w:tc>
        <w:tc>
          <w:tcPr>
            <w:tcW w:w="1997" w:type="dxa"/>
          </w:tcPr>
          <w:p w14:paraId="4FFCBF0E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828"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  <w:tr w:rsidR="008235E4" w14:paraId="246FC3F6" w14:textId="77777777" w:rsidTr="00361220">
        <w:trPr>
          <w:trHeight w:val="543"/>
        </w:trPr>
        <w:tc>
          <w:tcPr>
            <w:tcW w:w="1997" w:type="dxa"/>
          </w:tcPr>
          <w:p w14:paraId="0F8C1070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Development Lead</w:t>
            </w:r>
          </w:p>
        </w:tc>
        <w:tc>
          <w:tcPr>
            <w:tcW w:w="1997" w:type="dxa"/>
          </w:tcPr>
          <w:p w14:paraId="0B5F419A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Vijay</w:t>
            </w:r>
          </w:p>
        </w:tc>
        <w:tc>
          <w:tcPr>
            <w:tcW w:w="1997" w:type="dxa"/>
          </w:tcPr>
          <w:p w14:paraId="60646B2A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81">
              <w:rPr>
                <w:rFonts w:ascii="Times New Roman" w:hAnsi="Times New Roman" w:cs="Times New Roman"/>
                <w:sz w:val="28"/>
                <w:szCs w:val="28"/>
              </w:rPr>
              <w:t>Development Team Lead</w:t>
            </w:r>
          </w:p>
        </w:tc>
        <w:tc>
          <w:tcPr>
            <w:tcW w:w="1997" w:type="dxa"/>
          </w:tcPr>
          <w:p w14:paraId="07700945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Vijay</w:t>
            </w:r>
          </w:p>
        </w:tc>
        <w:tc>
          <w:tcPr>
            <w:tcW w:w="1997" w:type="dxa"/>
          </w:tcPr>
          <w:p w14:paraId="70205BD4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828">
              <w:rPr>
                <w:rFonts w:ascii="Times New Roman" w:hAnsi="Times New Roman" w:cs="Times New Roman"/>
                <w:sz w:val="28"/>
                <w:szCs w:val="28"/>
              </w:rPr>
              <w:t>25/10/2024</w:t>
            </w:r>
          </w:p>
        </w:tc>
      </w:tr>
    </w:tbl>
    <w:p w14:paraId="6EBD763A" w14:textId="29A91C8D" w:rsidR="008235E4" w:rsidRPr="008235E4" w:rsidRDefault="008235E4" w:rsidP="003163C7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235E4">
        <w:rPr>
          <w:rFonts w:ascii="Times New Roman" w:hAnsi="Times New Roman" w:cs="Times New Roman"/>
          <w:b/>
          <w:bCs/>
          <w:sz w:val="28"/>
          <w:szCs w:val="28"/>
        </w:rPr>
        <w:t>RACI Chart</w:t>
      </w:r>
      <w:r w:rsidRPr="008235E4">
        <w:rPr>
          <w:rFonts w:ascii="Times New Roman" w:hAnsi="Times New Roman" w:cs="Times New Roman"/>
          <w:sz w:val="28"/>
          <w:szCs w:val="28"/>
        </w:rPr>
        <w:t>:</w:t>
      </w:r>
    </w:p>
    <w:p w14:paraId="756D824F" w14:textId="77777777" w:rsidR="008235E4" w:rsidRPr="00C71618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Responsible (R)</w:t>
      </w:r>
      <w:r w:rsidRPr="00C71618">
        <w:rPr>
          <w:rFonts w:ascii="Times New Roman" w:hAnsi="Times New Roman" w:cs="Times New Roman"/>
          <w:sz w:val="28"/>
          <w:szCs w:val="28"/>
        </w:rPr>
        <w:t>: The individual responsible for producing the document.</w:t>
      </w:r>
    </w:p>
    <w:p w14:paraId="052CF8A1" w14:textId="77777777" w:rsidR="008235E4" w:rsidRPr="00C71618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Accountable (A)</w:t>
      </w:r>
      <w:r w:rsidRPr="00C71618">
        <w:rPr>
          <w:rFonts w:ascii="Times New Roman" w:hAnsi="Times New Roman" w:cs="Times New Roman"/>
          <w:sz w:val="28"/>
          <w:szCs w:val="28"/>
        </w:rPr>
        <w:t>: The person accountable for the accuracy and completion of the document (e.g., the Project Manager).</w:t>
      </w:r>
    </w:p>
    <w:p w14:paraId="294AE991" w14:textId="77777777" w:rsidR="008235E4" w:rsidRPr="00C71618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Support (S)</w:t>
      </w:r>
      <w:r w:rsidRPr="00C71618">
        <w:rPr>
          <w:rFonts w:ascii="Times New Roman" w:hAnsi="Times New Roman" w:cs="Times New Roman"/>
          <w:sz w:val="28"/>
          <w:szCs w:val="28"/>
        </w:rPr>
        <w:t>: The individuals or teams providing supporting services during the creation of the document.</w:t>
      </w:r>
    </w:p>
    <w:p w14:paraId="39EF388B" w14:textId="77777777" w:rsidR="008235E4" w:rsidRPr="00C71618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Consulted (C)</w:t>
      </w:r>
      <w:r w:rsidRPr="00C71618">
        <w:rPr>
          <w:rFonts w:ascii="Times New Roman" w:hAnsi="Times New Roman" w:cs="Times New Roman"/>
          <w:sz w:val="28"/>
          <w:szCs w:val="28"/>
        </w:rPr>
        <w:t>: Individuals who provide input (e.g., stakeholders, subject matter experts).</w:t>
      </w:r>
    </w:p>
    <w:p w14:paraId="2958F04F" w14:textId="77777777" w:rsidR="008235E4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618">
        <w:rPr>
          <w:rFonts w:ascii="Times New Roman" w:hAnsi="Times New Roman" w:cs="Times New Roman"/>
          <w:b/>
          <w:bCs/>
          <w:sz w:val="28"/>
          <w:szCs w:val="28"/>
        </w:rPr>
        <w:t>Informed (I)</w:t>
      </w:r>
      <w:r w:rsidRPr="00C71618">
        <w:rPr>
          <w:rFonts w:ascii="Times New Roman" w:hAnsi="Times New Roman" w:cs="Times New Roman"/>
          <w:sz w:val="28"/>
          <w:szCs w:val="28"/>
        </w:rPr>
        <w:t>: Individuals who are informed of changes or updates.</w:t>
      </w:r>
    </w:p>
    <w:p w14:paraId="5407C8EF" w14:textId="77777777" w:rsidR="008235E4" w:rsidRDefault="008235E4" w:rsidP="008235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1725"/>
        <w:gridCol w:w="1538"/>
        <w:gridCol w:w="1443"/>
        <w:gridCol w:w="1496"/>
        <w:gridCol w:w="1057"/>
        <w:gridCol w:w="1257"/>
        <w:gridCol w:w="1190"/>
      </w:tblGrid>
      <w:tr w:rsidR="008235E4" w14:paraId="381EA8F9" w14:textId="77777777" w:rsidTr="008235E4">
        <w:trPr>
          <w:trHeight w:val="957"/>
        </w:trPr>
        <w:tc>
          <w:tcPr>
            <w:tcW w:w="1725" w:type="dxa"/>
          </w:tcPr>
          <w:p w14:paraId="49B4688B" w14:textId="77777777" w:rsidR="008235E4" w:rsidRPr="007348ED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8" w:type="dxa"/>
          </w:tcPr>
          <w:p w14:paraId="291B6FAB" w14:textId="77777777" w:rsidR="008235E4" w:rsidRPr="007348ED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443" w:type="dxa"/>
          </w:tcPr>
          <w:p w14:paraId="1C97BE6D" w14:textId="77777777" w:rsidR="008235E4" w:rsidRPr="007348ED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496" w:type="dxa"/>
          </w:tcPr>
          <w:p w14:paraId="04712422" w14:textId="77777777" w:rsidR="008235E4" w:rsidRPr="007348ED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Accountable</w:t>
            </w:r>
          </w:p>
        </w:tc>
        <w:tc>
          <w:tcPr>
            <w:tcW w:w="1057" w:type="dxa"/>
          </w:tcPr>
          <w:p w14:paraId="0383D93D" w14:textId="77777777" w:rsidR="008235E4" w:rsidRPr="007348ED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</w:t>
            </w:r>
          </w:p>
        </w:tc>
        <w:tc>
          <w:tcPr>
            <w:tcW w:w="1257" w:type="dxa"/>
          </w:tcPr>
          <w:p w14:paraId="7431A511" w14:textId="77777777" w:rsidR="008235E4" w:rsidRPr="007348ED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Consulted</w:t>
            </w:r>
          </w:p>
        </w:tc>
        <w:tc>
          <w:tcPr>
            <w:tcW w:w="1190" w:type="dxa"/>
          </w:tcPr>
          <w:p w14:paraId="2F9667F3" w14:textId="77777777" w:rsidR="008235E4" w:rsidRPr="007348ED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Informed</w:t>
            </w:r>
          </w:p>
        </w:tc>
      </w:tr>
      <w:tr w:rsidR="008235E4" w14:paraId="72DB4D8E" w14:textId="77777777" w:rsidTr="008235E4">
        <w:trPr>
          <w:trHeight w:val="957"/>
        </w:trPr>
        <w:tc>
          <w:tcPr>
            <w:tcW w:w="1725" w:type="dxa"/>
          </w:tcPr>
          <w:p w14:paraId="0B452E2E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</w:p>
          <w:p w14:paraId="78094664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Sponsor</w:t>
            </w:r>
          </w:p>
        </w:tc>
        <w:tc>
          <w:tcPr>
            <w:tcW w:w="1538" w:type="dxa"/>
          </w:tcPr>
          <w:p w14:paraId="16DE6690" w14:textId="14A337B4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Block My Ticket</w:t>
            </w:r>
          </w:p>
        </w:tc>
        <w:tc>
          <w:tcPr>
            <w:tcW w:w="1443" w:type="dxa"/>
          </w:tcPr>
          <w:p w14:paraId="6D115C14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14:paraId="4E066D31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57" w:type="dxa"/>
          </w:tcPr>
          <w:p w14:paraId="6797C970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4517C952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3C931D64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235E4" w14:paraId="2B119401" w14:textId="77777777" w:rsidTr="008235E4">
        <w:trPr>
          <w:trHeight w:val="957"/>
        </w:trPr>
        <w:tc>
          <w:tcPr>
            <w:tcW w:w="1725" w:type="dxa"/>
          </w:tcPr>
          <w:p w14:paraId="623B44AF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Project manager</w:t>
            </w:r>
          </w:p>
        </w:tc>
        <w:tc>
          <w:tcPr>
            <w:tcW w:w="1538" w:type="dxa"/>
          </w:tcPr>
          <w:p w14:paraId="16C6D068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 lead</w:t>
            </w:r>
          </w:p>
        </w:tc>
        <w:tc>
          <w:tcPr>
            <w:tcW w:w="1443" w:type="dxa"/>
          </w:tcPr>
          <w:p w14:paraId="6435EFA9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96" w:type="dxa"/>
          </w:tcPr>
          <w:p w14:paraId="043803FC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14:paraId="73FD8900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07DB684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90" w:type="dxa"/>
          </w:tcPr>
          <w:p w14:paraId="51CFC6FC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5E4" w14:paraId="35D53070" w14:textId="77777777" w:rsidTr="008235E4">
        <w:trPr>
          <w:trHeight w:val="1003"/>
        </w:trPr>
        <w:tc>
          <w:tcPr>
            <w:tcW w:w="1725" w:type="dxa"/>
          </w:tcPr>
          <w:p w14:paraId="5C67B7C3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Business analyst</w:t>
            </w:r>
          </w:p>
        </w:tc>
        <w:tc>
          <w:tcPr>
            <w:tcW w:w="1538" w:type="dxa"/>
          </w:tcPr>
          <w:p w14:paraId="1201A609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Business analyst</w:t>
            </w:r>
          </w:p>
        </w:tc>
        <w:tc>
          <w:tcPr>
            <w:tcW w:w="1443" w:type="dxa"/>
          </w:tcPr>
          <w:p w14:paraId="644B53DA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96" w:type="dxa"/>
          </w:tcPr>
          <w:p w14:paraId="38DCAEF5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14:paraId="0530C1E7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A8B66AD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90" w:type="dxa"/>
          </w:tcPr>
          <w:p w14:paraId="10EED7B0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235E4" w14:paraId="2F85AD85" w14:textId="77777777" w:rsidTr="008235E4">
        <w:trPr>
          <w:trHeight w:val="957"/>
        </w:trPr>
        <w:tc>
          <w:tcPr>
            <w:tcW w:w="1725" w:type="dxa"/>
          </w:tcPr>
          <w:p w14:paraId="4EB006B0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System Architect</w:t>
            </w:r>
          </w:p>
        </w:tc>
        <w:tc>
          <w:tcPr>
            <w:tcW w:w="1538" w:type="dxa"/>
          </w:tcPr>
          <w:p w14:paraId="51FD6B26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 architect</w:t>
            </w:r>
          </w:p>
          <w:p w14:paraId="02046926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7E429032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14:paraId="5AA2D39D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14:paraId="339D0BC6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57" w:type="dxa"/>
          </w:tcPr>
          <w:p w14:paraId="2AD96753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90" w:type="dxa"/>
          </w:tcPr>
          <w:p w14:paraId="715D9E10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5E4" w14:paraId="7C4F3D22" w14:textId="77777777" w:rsidTr="008235E4">
        <w:trPr>
          <w:trHeight w:val="957"/>
        </w:trPr>
        <w:tc>
          <w:tcPr>
            <w:tcW w:w="1725" w:type="dxa"/>
          </w:tcPr>
          <w:p w14:paraId="365E9BC3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</w:p>
          <w:p w14:paraId="668A5683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lead</w:t>
            </w:r>
          </w:p>
        </w:tc>
        <w:tc>
          <w:tcPr>
            <w:tcW w:w="1538" w:type="dxa"/>
          </w:tcPr>
          <w:p w14:paraId="6425D527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Team Lead</w:t>
            </w:r>
          </w:p>
        </w:tc>
        <w:tc>
          <w:tcPr>
            <w:tcW w:w="1443" w:type="dxa"/>
          </w:tcPr>
          <w:p w14:paraId="1A6F12C9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96" w:type="dxa"/>
          </w:tcPr>
          <w:p w14:paraId="323065CA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14:paraId="05BDB5C7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9F33A08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90" w:type="dxa"/>
          </w:tcPr>
          <w:p w14:paraId="63061B39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5E4" w14:paraId="0D5615CF" w14:textId="77777777" w:rsidTr="008235E4">
        <w:trPr>
          <w:trHeight w:val="957"/>
        </w:trPr>
        <w:tc>
          <w:tcPr>
            <w:tcW w:w="1725" w:type="dxa"/>
          </w:tcPr>
          <w:p w14:paraId="6A0221AE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Operations</w:t>
            </w:r>
          </w:p>
        </w:tc>
        <w:tc>
          <w:tcPr>
            <w:tcW w:w="1538" w:type="dxa"/>
          </w:tcPr>
          <w:p w14:paraId="6ED2FAAE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Operations Department</w:t>
            </w:r>
          </w:p>
        </w:tc>
        <w:tc>
          <w:tcPr>
            <w:tcW w:w="1443" w:type="dxa"/>
          </w:tcPr>
          <w:p w14:paraId="2EE7E9AF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14:paraId="11FCBDD0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14:paraId="280A82DF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57" w:type="dxa"/>
          </w:tcPr>
          <w:p w14:paraId="364B623B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05043446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235E4" w14:paraId="73D74FD9" w14:textId="77777777" w:rsidTr="008235E4">
        <w:trPr>
          <w:trHeight w:val="957"/>
        </w:trPr>
        <w:tc>
          <w:tcPr>
            <w:tcW w:w="1725" w:type="dxa"/>
          </w:tcPr>
          <w:p w14:paraId="3A8F5867" w14:textId="7458485D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Customers</w:t>
            </w:r>
          </w:p>
        </w:tc>
        <w:tc>
          <w:tcPr>
            <w:tcW w:w="1538" w:type="dxa"/>
          </w:tcPr>
          <w:p w14:paraId="283F35B8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End users</w:t>
            </w:r>
          </w:p>
        </w:tc>
        <w:tc>
          <w:tcPr>
            <w:tcW w:w="1443" w:type="dxa"/>
          </w:tcPr>
          <w:p w14:paraId="1BFCA691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14:paraId="468ED088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14:paraId="6FE2D2A9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BB894C1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90" w:type="dxa"/>
          </w:tcPr>
          <w:p w14:paraId="232F9797" w14:textId="77777777" w:rsidR="008235E4" w:rsidRDefault="008235E4" w:rsidP="0036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C47177" w14:textId="77777777" w:rsidR="008235E4" w:rsidRPr="005E23B7" w:rsidRDefault="008235E4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35F620" w14:textId="0E644525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4.  Business Goals</w:t>
      </w:r>
    </w:p>
    <w:p w14:paraId="214BA124" w14:textId="2040F220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4.1 Enhance User Experience</w:t>
      </w:r>
    </w:p>
    <w:p w14:paraId="273059F5" w14:textId="1B3026C2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system aims to make movie ticket booking simple and convenient by providing an easy-to-use interface that allows users to quickly find and purchase tickets without difficulties.</w:t>
      </w:r>
    </w:p>
    <w:p w14:paraId="3DDBA836" w14:textId="6040B5D6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4.2 Increase Movie Ticket Sales</w:t>
      </w:r>
    </w:p>
    <w:p w14:paraId="04F7E64C" w14:textId="780313C8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 xml:space="preserve">By offering an accessible and efficient booking platform,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>s can increase their ticket sales, attract more audiences, and maximize revenue.</w:t>
      </w:r>
    </w:p>
    <w:p w14:paraId="1EA635B8" w14:textId="09E514DF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4.3 Reduce Waiting Time</w:t>
      </w:r>
    </w:p>
    <w:p w14:paraId="5437C9EA" w14:textId="77777777" w:rsid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system eliminates the need for customers to stand in long queues at the box office by allowing them to book tickets online in advance.</w:t>
      </w:r>
    </w:p>
    <w:p w14:paraId="43BF2676" w14:textId="795BDCF0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4.4 Enable Easy Cancellations &amp; Refunds</w:t>
      </w:r>
    </w:p>
    <w:p w14:paraId="0AF6F6D1" w14:textId="0783873E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 xml:space="preserve">Users will be able to cancel their bookings within a specified period before the showtime and receive refunds based on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 xml:space="preserve"> policies, providing more flexibility.</w:t>
      </w:r>
    </w:p>
    <w:p w14:paraId="2780F034" w14:textId="644D023D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4.5 Improve Customer Engagement</w:t>
      </w:r>
    </w:p>
    <w:p w14:paraId="3F675A09" w14:textId="17335642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system will include features such as personalized recommendations, promotional offers, and loyalty programs to encourage repeat bookings and customer retention.</w:t>
      </w:r>
    </w:p>
    <w:p w14:paraId="455073EB" w14:textId="786D2BCE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5. Business Objectives</w:t>
      </w:r>
    </w:p>
    <w:p w14:paraId="3D309522" w14:textId="374C25DD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5.1 Develop a Digital Ticketing Platform</w:t>
      </w:r>
    </w:p>
    <w:p w14:paraId="7AF5E841" w14:textId="3A7BDF41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Create a website and mobile application that allows users to browse movies, select showtimes, book tickets, and make payments seamlessly.</w:t>
      </w:r>
    </w:p>
    <w:p w14:paraId="2E0A17B7" w14:textId="0BD6D4FB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5.2 Provide Multiple Payment Options</w:t>
      </w:r>
    </w:p>
    <w:p w14:paraId="46DBEF69" w14:textId="0BD60F00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Support various payment methods, including credit/debit cards, UPI, mobile wallets, and net banking, for a smooth checkout experience.</w:t>
      </w:r>
    </w:p>
    <w:p w14:paraId="350B5834" w14:textId="06106DFC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5.3 Implement Real-Time Seat Selection</w:t>
      </w:r>
    </w:p>
    <w:p w14:paraId="7E7C7B43" w14:textId="543CA178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lastRenderedPageBreak/>
        <w:t>Users will be able to view and choose their seats in real-time before making a payment.</w:t>
      </w:r>
    </w:p>
    <w:p w14:paraId="2E93129C" w14:textId="30D30332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5.4 Ensure Secure Transactions</w:t>
      </w:r>
    </w:p>
    <w:p w14:paraId="0891BDAB" w14:textId="0F43940B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system will integrate encrypted payment gateways and security measures to protect user data from unauthorized access and fraud.</w:t>
      </w:r>
    </w:p>
    <w:p w14:paraId="687E0BBB" w14:textId="53178304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5.5 Integrate Promotions &amp; Discounts</w:t>
      </w:r>
    </w:p>
    <w:p w14:paraId="5A25F434" w14:textId="5B3DAF61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Allow users to apply promo codes, receive discounts, and benefit from membership-based offers.</w:t>
      </w:r>
    </w:p>
    <w:p w14:paraId="054138C0" w14:textId="404FA921" w:rsidR="003163C7" w:rsidRPr="000F042C" w:rsidRDefault="003163C7" w:rsidP="003163C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Business Rules</w:t>
      </w:r>
    </w:p>
    <w:p w14:paraId="59D110FA" w14:textId="2E30348F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6.1 User Account Requirement</w:t>
      </w:r>
    </w:p>
    <w:p w14:paraId="7D1659BC" w14:textId="4694E990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Users must create an account to book tickets, access exclusive offers, and track their booking history.</w:t>
      </w:r>
    </w:p>
    <w:p w14:paraId="3D38DA18" w14:textId="3376F548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6.2 Ticket Booking Limitations</w:t>
      </w:r>
    </w:p>
    <w:p w14:paraId="5D7D823F" w14:textId="42F7F32D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To prevent misuse, there will be a limit on the maximum number of tickets a user can book per transaction.</w:t>
      </w:r>
    </w:p>
    <w:p w14:paraId="0E5E1900" w14:textId="777CC7C2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6.3 Refund &amp; Cancellation Policy</w:t>
      </w:r>
    </w:p>
    <w:p w14:paraId="32FA9BF4" w14:textId="6DB70D4D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 xml:space="preserve">Cancellations will be allowed within a specified period before the showtime, and refunds will be processed based on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 xml:space="preserve"> policies.</w:t>
      </w:r>
    </w:p>
    <w:p w14:paraId="38D59FCB" w14:textId="217D2845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6.4 Payment Processing Rules</w:t>
      </w:r>
    </w:p>
    <w:p w14:paraId="533DBD26" w14:textId="4AF1C9C0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All transactions must be processed through authorized payment gateways to ensure security and compliance with financial regulations.</w:t>
      </w:r>
    </w:p>
    <w:p w14:paraId="5E24C96E" w14:textId="6A5532CF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6.5 Discount &amp; Promo Code Validity</w:t>
      </w:r>
    </w:p>
    <w:p w14:paraId="099B7D77" w14:textId="4159CC2A" w:rsid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 xml:space="preserve">Promotional discounts and codes will have specific validity periods, applicable only to selected movies,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>s, and showtimes.</w:t>
      </w:r>
    </w:p>
    <w:p w14:paraId="5A25773B" w14:textId="58B7433E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7. Background</w:t>
      </w:r>
    </w:p>
    <w:p w14:paraId="62FA114F" w14:textId="1612A6D6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7.1 Current Booking Challenges</w:t>
      </w:r>
    </w:p>
    <w:p w14:paraId="287A4218" w14:textId="6A5BE8AC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Many customers face difficulties such as long queues, unavailable tickets, and limited payment options at physical ticket counters.</w:t>
      </w:r>
    </w:p>
    <w:p w14:paraId="21F27F3D" w14:textId="129DFEF5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7.2 Market Demand for Digital Solutions</w:t>
      </w:r>
    </w:p>
    <w:p w14:paraId="75464CF0" w14:textId="2E76E316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rise in smartphone and internet usage has increased the demand for digital ticketing solutions, making online booking a preferred option.</w:t>
      </w:r>
    </w:p>
    <w:p w14:paraId="20608E4D" w14:textId="19D3A8A8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lastRenderedPageBreak/>
        <w:t>7.3 Competition in the Industry</w:t>
      </w:r>
    </w:p>
    <w:p w14:paraId="25028934" w14:textId="6F07FC22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Several online platforms already offer ticket booking services; therefore, this system needs to provide unique features and superior service quality.</w:t>
      </w:r>
    </w:p>
    <w:p w14:paraId="37797C95" w14:textId="7967F440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7.4 Customer Expectations</w:t>
      </w:r>
    </w:p>
    <w:p w14:paraId="6D5646A9" w14:textId="333FF3D2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Customers expect a seamless booking experience with easy navigation, multiple payment methods, and secure transactions.</w:t>
      </w:r>
    </w:p>
    <w:p w14:paraId="702E8C70" w14:textId="6757E74D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7.5 Potential Business Benefits</w:t>
      </w:r>
    </w:p>
    <w:p w14:paraId="21E1B922" w14:textId="566D6128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 xml:space="preserve">Implementing an online ticketing system can increase revenue, improve customer satisfaction, and reduce operational costs for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>s.</w:t>
      </w:r>
    </w:p>
    <w:p w14:paraId="46761220" w14:textId="775FCFAB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8. Project Objective</w:t>
      </w:r>
    </w:p>
    <w:p w14:paraId="7DA73B82" w14:textId="17C06D6D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8.1 Build a Scalable Online Platform</w:t>
      </w:r>
    </w:p>
    <w:p w14:paraId="6B880B04" w14:textId="3AA24113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system must handle high user traffic and process transactions without slowdowns.</w:t>
      </w:r>
    </w:p>
    <w:p w14:paraId="6A8FC092" w14:textId="4FBC8AD6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8.2 Improve User Convenience</w:t>
      </w:r>
    </w:p>
    <w:p w14:paraId="5D1B8519" w14:textId="13A2E09E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Users should be able to search for movies, select seats, and complete their bookings in just a few steps.</w:t>
      </w:r>
    </w:p>
    <w:p w14:paraId="301EB530" w14:textId="6BC49652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8.3 Reduce Operational Dependency</w:t>
      </w:r>
    </w:p>
    <w:p w14:paraId="03CDF89C" w14:textId="3C4A639A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 xml:space="preserve">By automating ticket sales, the system will minimize the workload on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 xml:space="preserve"> staff.</w:t>
      </w:r>
    </w:p>
    <w:p w14:paraId="67C78818" w14:textId="5AA9F720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8.4 Ensure Data Security &amp; Privacy</w:t>
      </w:r>
    </w:p>
    <w:p w14:paraId="0FC73B10" w14:textId="2519BF2B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User data will be encrypted and protected against breaches to ensure compliance with security standards.</w:t>
      </w:r>
    </w:p>
    <w:p w14:paraId="289FDD81" w14:textId="045A7551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8.5 Integrate with Theatre Systems</w:t>
      </w:r>
    </w:p>
    <w:p w14:paraId="693185BD" w14:textId="7762956C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 xml:space="preserve">The platform will connect with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 xml:space="preserve"> databases for real-time movie schedule updates and seat availability.</w:t>
      </w:r>
    </w:p>
    <w:p w14:paraId="099F59FB" w14:textId="238DB181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9. Out-Scope Functionality</w:t>
      </w:r>
    </w:p>
    <w:p w14:paraId="112CF2E5" w14:textId="4CB43273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9.1 Food &amp; Beverage Ordering</w:t>
      </w:r>
    </w:p>
    <w:p w14:paraId="2BE494F4" w14:textId="414BBA0A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This version of the system will not include options for ordering food and drinks.</w:t>
      </w:r>
    </w:p>
    <w:p w14:paraId="2D73B70E" w14:textId="7B92ADB5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9.2 Walk-In Counter Bookings</w:t>
      </w:r>
    </w:p>
    <w:p w14:paraId="7B3320B1" w14:textId="046EE5D4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lastRenderedPageBreak/>
        <w:t>The system is designed only for online bookings and does not handle physical counter sales.</w:t>
      </w:r>
    </w:p>
    <w:p w14:paraId="4C918503" w14:textId="4E47B783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9.3 Streaming or Digital Rentals</w:t>
      </w:r>
    </w:p>
    <w:p w14:paraId="737A0E26" w14:textId="4B426109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platform is intended for booking movie tickets only and does not support streaming services.</w:t>
      </w:r>
    </w:p>
    <w:p w14:paraId="336BA65B" w14:textId="3A05C697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9.4 Customer Chat Support</w:t>
      </w:r>
    </w:p>
    <w:p w14:paraId="2C7DBEB8" w14:textId="05A8AFC4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Live chat support will not be available; users can contact customer service via email or FAQs.</w:t>
      </w:r>
    </w:p>
    <w:p w14:paraId="11F6D183" w14:textId="45B533A8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9.5 Non-Movie Event Ticketing</w:t>
      </w:r>
    </w:p>
    <w:p w14:paraId="6F0A5682" w14:textId="43D9B4B8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This system is exclusively for movies and will not support ticketing for concerts, plays, or other events.</w:t>
      </w:r>
    </w:p>
    <w:p w14:paraId="03472614" w14:textId="4BF2BF03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10. Assumptions</w:t>
      </w:r>
    </w:p>
    <w:p w14:paraId="371457A2" w14:textId="61191EED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10.1 Internet Connectivity is Required</w:t>
      </w:r>
    </w:p>
    <w:p w14:paraId="7AA5A5DF" w14:textId="5B8C793F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Users need a stable internet connection to access the platform and complete bookings.</w:t>
      </w:r>
    </w:p>
    <w:p w14:paraId="22BD5355" w14:textId="1DD66237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10.2 Platform Compatibility</w:t>
      </w:r>
    </w:p>
    <w:p w14:paraId="3FD94489" w14:textId="2272A1FE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system will be optimized for all major web browsers and mobile operating systems.</w:t>
      </w:r>
    </w:p>
    <w:p w14:paraId="38B0B882" w14:textId="7FBC4525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10.3 Real-Time Theatre Data</w:t>
      </w:r>
    </w:p>
    <w:p w14:paraId="0D272499" w14:textId="54FA1285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>s will provide updated schedules and seat availability in real-time.</w:t>
      </w:r>
    </w:p>
    <w:p w14:paraId="05B40EF6" w14:textId="21847039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10.4 Payment Gateway Reliability</w:t>
      </w:r>
    </w:p>
    <w:p w14:paraId="31B3B97B" w14:textId="6EA331A2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It is assumed that payment providers will process transactions smoothly without major failures.</w:t>
      </w:r>
    </w:p>
    <w:p w14:paraId="34C7612C" w14:textId="65C7C08E" w:rsidR="003163C7" w:rsidRPr="000F042C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42C">
        <w:rPr>
          <w:rFonts w:ascii="Times New Roman" w:hAnsi="Times New Roman" w:cs="Times New Roman"/>
          <w:b/>
          <w:bCs/>
          <w:sz w:val="28"/>
          <w:szCs w:val="28"/>
        </w:rPr>
        <w:t>10.5 Users Follow Platform Rules</w:t>
      </w:r>
    </w:p>
    <w:p w14:paraId="56DF6A7D" w14:textId="67AEB7A0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Users are expected to comply with the platform’s booking policies and payment terms.</w:t>
      </w:r>
    </w:p>
    <w:p w14:paraId="553F3928" w14:textId="77777777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11. Constraints</w:t>
      </w:r>
    </w:p>
    <w:p w14:paraId="55BD6B3D" w14:textId="5728CDBE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11.1 Budget Limitations</w:t>
      </w:r>
    </w:p>
    <w:p w14:paraId="54053033" w14:textId="5FE7ABF9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project must be developed within a fixed budget, which may restrict some advanced features.</w:t>
      </w:r>
    </w:p>
    <w:p w14:paraId="34DD9604" w14:textId="2D3608C0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11.2 Strict Project Timeline</w:t>
      </w:r>
    </w:p>
    <w:p w14:paraId="6616F8DB" w14:textId="5EC7DFB2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development and deployment of the system must be completed within the set timeframe.</w:t>
      </w:r>
    </w:p>
    <w:p w14:paraId="7277D3E6" w14:textId="0016742E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11.3 Data Privacy Compliance</w:t>
      </w:r>
    </w:p>
    <w:p w14:paraId="1A55CBB8" w14:textId="33D0F5F0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system must adhere to regulations regarding data security and financial transactions.</w:t>
      </w:r>
    </w:p>
    <w:p w14:paraId="4710F6B6" w14:textId="77B07AEF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11.4 Technical Resource Availability</w:t>
      </w:r>
    </w:p>
    <w:p w14:paraId="6875035F" w14:textId="7A0904FA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availability of skilled developers and IT professionals will impact the project’s progress.</w:t>
      </w:r>
    </w:p>
    <w:p w14:paraId="4A05E966" w14:textId="424B6466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11.5 External System Dependencies</w:t>
      </w:r>
    </w:p>
    <w:p w14:paraId="6C0F2FD2" w14:textId="18B5410F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 xml:space="preserve">The system will rely on third-party services like payment gateways and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 xml:space="preserve"> management software.</w:t>
      </w:r>
    </w:p>
    <w:p w14:paraId="74C8E61A" w14:textId="6A7F9C5A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12. Risks and Types of Risks Involved</w:t>
      </w:r>
    </w:p>
    <w:p w14:paraId="0D30D751" w14:textId="63E21F21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12.1 Technical Risks</w:t>
      </w:r>
    </w:p>
    <w:p w14:paraId="1DAA831A" w14:textId="5A30621D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Possible system failures, downtime, or slow response times can affect user experience.</w:t>
      </w:r>
    </w:p>
    <w:p w14:paraId="77D04848" w14:textId="05FAC6CE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12.2 Financial Risks</w:t>
      </w:r>
    </w:p>
    <w:p w14:paraId="31744102" w14:textId="25C0FDAB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Unexpected costs or lower-than-expected adoption rates may impact revenue.</w:t>
      </w:r>
    </w:p>
    <w:p w14:paraId="0B209D19" w14:textId="170F7D6D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12.3 Operational Risks</w:t>
      </w:r>
    </w:p>
    <w:p w14:paraId="53EEA4EB" w14:textId="0C71F715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Issues like incorrect seat allocation, refund delays, or fraudulent transactions may arise.</w:t>
      </w:r>
    </w:p>
    <w:p w14:paraId="57E767F4" w14:textId="1E3CB661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12.4 Security Risks</w:t>
      </w:r>
    </w:p>
    <w:p w14:paraId="0539B83F" w14:textId="7D3791F5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Potential threats include hacking attempts, data breaches, or payment fraud.</w:t>
      </w:r>
    </w:p>
    <w:p w14:paraId="05CBE9E5" w14:textId="16F3F8D0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12.5 Legal &amp; Compliance Risks</w:t>
      </w:r>
    </w:p>
    <w:p w14:paraId="125DF972" w14:textId="638BD088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Failure to comply with data protection laws and financial regulations could lead to legal consequences.</w:t>
      </w:r>
    </w:p>
    <w:p w14:paraId="6564D19E" w14:textId="7F84A078" w:rsid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13. Business Process Overview</w:t>
      </w:r>
    </w:p>
    <w:p w14:paraId="5BF15C7A" w14:textId="12B63214" w:rsidR="00EB500B" w:rsidRDefault="00EB500B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AS-IS:</w:t>
      </w:r>
    </w:p>
    <w:p w14:paraId="4DCC708E" w14:textId="4F0AD411" w:rsidR="00EB500B" w:rsidRPr="00EB500B" w:rsidRDefault="00EB500B" w:rsidP="00E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13.1 </w:t>
      </w:r>
      <w:r w:rsidRPr="00EB500B">
        <w:rPr>
          <w:rFonts w:ascii="Times New Roman" w:hAnsi="Times New Roman" w:cs="Times New Roman"/>
          <w:b/>
          <w:bCs/>
          <w:sz w:val="28"/>
          <w:szCs w:val="28"/>
        </w:rPr>
        <w:t>Long Waiting Time:</w:t>
      </w:r>
      <w:r w:rsidRPr="00EB500B">
        <w:rPr>
          <w:rFonts w:ascii="Times New Roman" w:hAnsi="Times New Roman" w:cs="Times New Roman"/>
          <w:sz w:val="28"/>
          <w:szCs w:val="28"/>
        </w:rPr>
        <w:t xml:space="preserve"> Customers need to stand in long queues, especially during peak hours.</w:t>
      </w:r>
    </w:p>
    <w:p w14:paraId="3706E3EF" w14:textId="67BADAF7" w:rsidR="00EB500B" w:rsidRPr="00EB500B" w:rsidRDefault="00EB500B" w:rsidP="00E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13.2 </w:t>
      </w:r>
      <w:r w:rsidRPr="00EB500B">
        <w:rPr>
          <w:rFonts w:ascii="Times New Roman" w:hAnsi="Times New Roman" w:cs="Times New Roman"/>
          <w:b/>
          <w:bCs/>
          <w:sz w:val="28"/>
          <w:szCs w:val="28"/>
        </w:rPr>
        <w:t>Limited Seat Availability:</w:t>
      </w:r>
      <w:r w:rsidRPr="00EB500B">
        <w:rPr>
          <w:rFonts w:ascii="Times New Roman" w:hAnsi="Times New Roman" w:cs="Times New Roman"/>
          <w:sz w:val="28"/>
          <w:szCs w:val="28"/>
        </w:rPr>
        <w:t xml:space="preserve"> Customers may reach the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EB500B">
        <w:rPr>
          <w:rFonts w:ascii="Times New Roman" w:hAnsi="Times New Roman" w:cs="Times New Roman"/>
          <w:sz w:val="28"/>
          <w:szCs w:val="28"/>
        </w:rPr>
        <w:t xml:space="preserve"> only to find tickets sold out.</w:t>
      </w:r>
    </w:p>
    <w:p w14:paraId="1E631454" w14:textId="1B2CB42C" w:rsidR="00EB500B" w:rsidRPr="00EB500B" w:rsidRDefault="00EB500B" w:rsidP="00E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13.3 </w:t>
      </w:r>
      <w:r w:rsidRPr="00EB500B">
        <w:rPr>
          <w:rFonts w:ascii="Times New Roman" w:hAnsi="Times New Roman" w:cs="Times New Roman"/>
          <w:b/>
          <w:bCs/>
          <w:sz w:val="28"/>
          <w:szCs w:val="28"/>
        </w:rPr>
        <w:t>Manual Processing:</w:t>
      </w:r>
      <w:r w:rsidRPr="00EB5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EB500B">
        <w:rPr>
          <w:rFonts w:ascii="Times New Roman" w:hAnsi="Times New Roman" w:cs="Times New Roman"/>
          <w:sz w:val="28"/>
          <w:szCs w:val="28"/>
        </w:rPr>
        <w:t xml:space="preserve"> staff handle ticket issuance, which increases human errors.</w:t>
      </w:r>
    </w:p>
    <w:p w14:paraId="5A0F9F73" w14:textId="70577B75" w:rsidR="00EB500B" w:rsidRPr="00EB500B" w:rsidRDefault="00EB500B" w:rsidP="00E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13.4 </w:t>
      </w:r>
      <w:r w:rsidRPr="00EB500B">
        <w:rPr>
          <w:rFonts w:ascii="Times New Roman" w:hAnsi="Times New Roman" w:cs="Times New Roman"/>
          <w:b/>
          <w:bCs/>
          <w:sz w:val="28"/>
          <w:szCs w:val="28"/>
        </w:rPr>
        <w:t>Limited Payment Options:</w:t>
      </w:r>
      <w:r w:rsidRPr="00EB500B">
        <w:rPr>
          <w:rFonts w:ascii="Times New Roman" w:hAnsi="Times New Roman" w:cs="Times New Roman"/>
          <w:sz w:val="28"/>
          <w:szCs w:val="28"/>
        </w:rPr>
        <w:t xml:space="preserve"> Customers must use cash or card at the counter.</w:t>
      </w:r>
    </w:p>
    <w:p w14:paraId="332D1110" w14:textId="3DE3C9BB" w:rsidR="00EB500B" w:rsidRDefault="00EB500B" w:rsidP="00E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13.5 </w:t>
      </w:r>
      <w:r w:rsidRPr="00EB500B">
        <w:rPr>
          <w:rFonts w:ascii="Times New Roman" w:hAnsi="Times New Roman" w:cs="Times New Roman"/>
          <w:b/>
          <w:bCs/>
          <w:sz w:val="28"/>
          <w:szCs w:val="28"/>
        </w:rPr>
        <w:t>No Remote Booking:</w:t>
      </w:r>
      <w:r w:rsidRPr="00EB500B">
        <w:rPr>
          <w:rFonts w:ascii="Times New Roman" w:hAnsi="Times New Roman" w:cs="Times New Roman"/>
          <w:sz w:val="28"/>
          <w:szCs w:val="28"/>
        </w:rPr>
        <w:t xml:space="preserve"> Users cannot book in advance without visiting the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EB500B">
        <w:rPr>
          <w:rFonts w:ascii="Times New Roman" w:hAnsi="Times New Roman" w:cs="Times New Roman"/>
          <w:sz w:val="28"/>
          <w:szCs w:val="28"/>
        </w:rPr>
        <w:t>.</w:t>
      </w:r>
    </w:p>
    <w:p w14:paraId="514EAE9D" w14:textId="0276E104" w:rsidR="004C2274" w:rsidRPr="00EB500B" w:rsidRDefault="001E194B" w:rsidP="00E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A3073C" wp14:editId="55FF8E3F">
            <wp:extent cx="3657600" cy="4867275"/>
            <wp:effectExtent l="0" t="0" r="0" b="9525"/>
            <wp:docPr id="2542303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30334" name="Picture 2542303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6BCA" w14:textId="43419E47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13.1</w:t>
      </w:r>
      <w:r w:rsidR="00EB500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Pr="003163C7">
        <w:rPr>
          <w:rFonts w:ascii="Times New Roman" w:hAnsi="Times New Roman" w:cs="Times New Roman"/>
          <w:b/>
          <w:bCs/>
          <w:sz w:val="28"/>
          <w:szCs w:val="28"/>
        </w:rPr>
        <w:t xml:space="preserve"> Movie Search &amp; Selection</w:t>
      </w:r>
      <w:r w:rsidR="00EB500B">
        <w:rPr>
          <w:rFonts w:ascii="Times New Roman" w:hAnsi="Times New Roman" w:cs="Times New Roman"/>
          <w:b/>
          <w:bCs/>
          <w:sz w:val="28"/>
          <w:szCs w:val="28"/>
        </w:rPr>
        <w:t xml:space="preserve"> (TO-BE)</w:t>
      </w:r>
    </w:p>
    <w:p w14:paraId="3A373280" w14:textId="67CA8EE9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Users can browse movies, filter by language, genre, and location, and select a preferred showtime.</w:t>
      </w:r>
    </w:p>
    <w:p w14:paraId="4857B0FA" w14:textId="0E9DAF99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EB500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163C7">
        <w:rPr>
          <w:rFonts w:ascii="Times New Roman" w:hAnsi="Times New Roman" w:cs="Times New Roman"/>
          <w:b/>
          <w:bCs/>
          <w:sz w:val="28"/>
          <w:szCs w:val="28"/>
        </w:rPr>
        <w:t>2 Seat Selection &amp; Booking</w:t>
      </w:r>
    </w:p>
    <w:p w14:paraId="72993928" w14:textId="10091AD9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The system displays a real-time seat layout, allowing users to select available seats before checkout.</w:t>
      </w:r>
    </w:p>
    <w:p w14:paraId="4DD1682B" w14:textId="39858B7B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lastRenderedPageBreak/>
        <w:t>13.</w:t>
      </w:r>
      <w:r w:rsidR="00EB500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163C7">
        <w:rPr>
          <w:rFonts w:ascii="Times New Roman" w:hAnsi="Times New Roman" w:cs="Times New Roman"/>
          <w:b/>
          <w:bCs/>
          <w:sz w:val="28"/>
          <w:szCs w:val="28"/>
        </w:rPr>
        <w:t>3 Payment Processing</w:t>
      </w:r>
    </w:p>
    <w:p w14:paraId="7B329981" w14:textId="672D3EDC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After selecting seats, users proceed to secure payment checkout and complete transactions using various payment methods.</w:t>
      </w:r>
    </w:p>
    <w:p w14:paraId="1CB70209" w14:textId="0D31D930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EB500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163C7">
        <w:rPr>
          <w:rFonts w:ascii="Times New Roman" w:hAnsi="Times New Roman" w:cs="Times New Roman"/>
          <w:b/>
          <w:bCs/>
          <w:sz w:val="28"/>
          <w:szCs w:val="28"/>
        </w:rPr>
        <w:t>4 Ticket Confirmation</w:t>
      </w:r>
    </w:p>
    <w:p w14:paraId="5F37F24E" w14:textId="75962930" w:rsidR="003163C7" w:rsidRPr="003163C7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>Once the payment is successful, users receive a confirmation email and SMS with an electronic ticket and QR code.</w:t>
      </w:r>
    </w:p>
    <w:p w14:paraId="3004A7B5" w14:textId="760752C3" w:rsidR="003163C7" w:rsidRPr="003163C7" w:rsidRDefault="003163C7" w:rsidP="0031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3C7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EB500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163C7">
        <w:rPr>
          <w:rFonts w:ascii="Times New Roman" w:hAnsi="Times New Roman" w:cs="Times New Roman"/>
          <w:b/>
          <w:bCs/>
          <w:sz w:val="28"/>
          <w:szCs w:val="28"/>
        </w:rPr>
        <w:t>5 Theatre Check-In &amp; Validation</w:t>
      </w:r>
    </w:p>
    <w:p w14:paraId="19763A99" w14:textId="23A26C1E" w:rsidR="008235E4" w:rsidRPr="008235E4" w:rsidRDefault="003163C7" w:rsidP="003163C7">
      <w:pPr>
        <w:rPr>
          <w:rFonts w:ascii="Times New Roman" w:hAnsi="Times New Roman" w:cs="Times New Roman"/>
          <w:sz w:val="28"/>
          <w:szCs w:val="28"/>
        </w:rPr>
      </w:pPr>
      <w:r w:rsidRPr="003163C7">
        <w:rPr>
          <w:rFonts w:ascii="Times New Roman" w:hAnsi="Times New Roman" w:cs="Times New Roman"/>
          <w:sz w:val="28"/>
          <w:szCs w:val="28"/>
        </w:rPr>
        <w:t xml:space="preserve">Users scan their QR code at the </w:t>
      </w:r>
      <w:r>
        <w:rPr>
          <w:rFonts w:ascii="Times New Roman" w:hAnsi="Times New Roman" w:cs="Times New Roman"/>
          <w:sz w:val="28"/>
          <w:szCs w:val="28"/>
        </w:rPr>
        <w:t>theatre</w:t>
      </w:r>
      <w:r w:rsidRPr="003163C7">
        <w:rPr>
          <w:rFonts w:ascii="Times New Roman" w:hAnsi="Times New Roman" w:cs="Times New Roman"/>
          <w:sz w:val="28"/>
          <w:szCs w:val="28"/>
        </w:rPr>
        <w:t xml:space="preserve"> entrance for seamless access without the need for printed tickets.</w:t>
      </w:r>
    </w:p>
    <w:p w14:paraId="18C569DE" w14:textId="77777777" w:rsidR="003163C7" w:rsidRDefault="003163C7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ED85B5" w14:textId="647DB3F5" w:rsidR="003163C7" w:rsidRPr="001E194B" w:rsidRDefault="001E194B" w:rsidP="00014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6DA135" wp14:editId="333D1C2A">
            <wp:extent cx="5629275" cy="4867275"/>
            <wp:effectExtent l="0" t="0" r="9525" b="9525"/>
            <wp:docPr id="8663061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06164" name="Picture 8663061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C052" w14:textId="77777777" w:rsidR="003163C7" w:rsidRDefault="003163C7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01F5B5" w14:textId="77337CA4" w:rsidR="00D14917" w:rsidRPr="00D14917" w:rsidRDefault="00D14917" w:rsidP="00D14917">
      <w:pPr>
        <w:rPr>
          <w:rFonts w:ascii="Times New Roman" w:hAnsi="Times New Roman" w:cs="Times New Roman"/>
          <w:sz w:val="28"/>
          <w:szCs w:val="28"/>
        </w:rPr>
      </w:pPr>
    </w:p>
    <w:p w14:paraId="0328B29A" w14:textId="77777777" w:rsidR="00D14917" w:rsidRPr="00D14917" w:rsidRDefault="00D14917" w:rsidP="00D14917">
      <w:pPr>
        <w:rPr>
          <w:rFonts w:ascii="Times New Roman" w:hAnsi="Times New Roman" w:cs="Times New Roman"/>
          <w:sz w:val="28"/>
          <w:szCs w:val="28"/>
        </w:rPr>
      </w:pPr>
    </w:p>
    <w:p w14:paraId="284275AD" w14:textId="6E415182" w:rsidR="00D14917" w:rsidRPr="00D14917" w:rsidRDefault="00D14917" w:rsidP="00D149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Pr="00D14917">
        <w:rPr>
          <w:rFonts w:ascii="Times New Roman" w:hAnsi="Times New Roman" w:cs="Times New Roman"/>
          <w:b/>
          <w:bCs/>
          <w:sz w:val="28"/>
          <w:szCs w:val="28"/>
        </w:rPr>
        <w:t>. Assumptions</w:t>
      </w:r>
    </w:p>
    <w:p w14:paraId="18A92E4A" w14:textId="77777777" w:rsidR="00D14917" w:rsidRPr="00D14917" w:rsidRDefault="00D14917" w:rsidP="00D14917">
      <w:pPr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Users will have internet access to book tickets</w:t>
      </w:r>
    </w:p>
    <w:p w14:paraId="2D618874" w14:textId="77777777" w:rsidR="00D14917" w:rsidRPr="00D14917" w:rsidRDefault="00D14917" w:rsidP="00D14917">
      <w:pPr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The system will be compatible with major web browsers and mobile devices</w:t>
      </w:r>
    </w:p>
    <w:p w14:paraId="11BC8D21" w14:textId="6C9731F3" w:rsidR="00D14917" w:rsidRPr="00D14917" w:rsidRDefault="00D14917" w:rsidP="00D14917">
      <w:pPr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Theatres</w:t>
      </w:r>
      <w:r w:rsidRPr="00D14917">
        <w:rPr>
          <w:rFonts w:ascii="Times New Roman" w:hAnsi="Times New Roman" w:cs="Times New Roman"/>
          <w:sz w:val="28"/>
          <w:szCs w:val="28"/>
        </w:rPr>
        <w:t xml:space="preserve"> will provide real-time seat availability data</w:t>
      </w:r>
    </w:p>
    <w:p w14:paraId="097EED4E" w14:textId="77777777" w:rsidR="00D14917" w:rsidRPr="00D14917" w:rsidRDefault="00D14917" w:rsidP="00D14917">
      <w:pPr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Payment gateways will be secure and reliable</w:t>
      </w:r>
    </w:p>
    <w:p w14:paraId="6562734B" w14:textId="77777777" w:rsidR="00D14917" w:rsidRDefault="00D14917" w:rsidP="00D14917">
      <w:pPr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Users will follow platform rules and policies</w:t>
      </w:r>
    </w:p>
    <w:p w14:paraId="2EE3EAEE" w14:textId="77777777" w:rsidR="00D14917" w:rsidRPr="00D14917" w:rsidRDefault="00D14917" w:rsidP="00D14917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CEDF9AA" w14:textId="7EEBB09B" w:rsidR="00D14917" w:rsidRPr="00D14917" w:rsidRDefault="00D14917" w:rsidP="00D149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D14917">
        <w:rPr>
          <w:rFonts w:ascii="Times New Roman" w:hAnsi="Times New Roman" w:cs="Times New Roman"/>
          <w:b/>
          <w:bCs/>
          <w:sz w:val="28"/>
          <w:szCs w:val="28"/>
        </w:rPr>
        <w:t>. Constraints</w:t>
      </w:r>
    </w:p>
    <w:p w14:paraId="208F9413" w14:textId="77777777" w:rsidR="00D14917" w:rsidRPr="00D14917" w:rsidRDefault="00D14917" w:rsidP="00D14917">
      <w:pPr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Limited budget for development and marketing</w:t>
      </w:r>
    </w:p>
    <w:p w14:paraId="3F3061E9" w14:textId="77777777" w:rsidR="00D14917" w:rsidRPr="00D14917" w:rsidRDefault="00D14917" w:rsidP="00D14917">
      <w:pPr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Strict timeline for project completion</w:t>
      </w:r>
    </w:p>
    <w:p w14:paraId="3E290CA6" w14:textId="77777777" w:rsidR="00D14917" w:rsidRPr="00D14917" w:rsidRDefault="00D14917" w:rsidP="00D14917">
      <w:pPr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Data security and privacy compliance requirements</w:t>
      </w:r>
    </w:p>
    <w:p w14:paraId="47D71073" w14:textId="77777777" w:rsidR="00D14917" w:rsidRPr="00D14917" w:rsidRDefault="00D14917" w:rsidP="00D14917">
      <w:pPr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Availability of technical resources and developers</w:t>
      </w:r>
    </w:p>
    <w:p w14:paraId="209EE4F2" w14:textId="607F22D0" w:rsidR="00D14917" w:rsidRPr="00D14917" w:rsidRDefault="00D14917" w:rsidP="00D14917">
      <w:pPr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 xml:space="preserve">Dependence on third-party payment and </w:t>
      </w:r>
      <w:r w:rsidR="00B60A39">
        <w:rPr>
          <w:rFonts w:ascii="Times New Roman" w:hAnsi="Times New Roman" w:cs="Times New Roman"/>
          <w:sz w:val="28"/>
          <w:szCs w:val="28"/>
        </w:rPr>
        <w:t>theatre</w:t>
      </w:r>
      <w:r w:rsidRPr="00D14917">
        <w:rPr>
          <w:rFonts w:ascii="Times New Roman" w:hAnsi="Times New Roman" w:cs="Times New Roman"/>
          <w:sz w:val="28"/>
          <w:szCs w:val="28"/>
        </w:rPr>
        <w:t xml:space="preserve"> systems</w:t>
      </w:r>
    </w:p>
    <w:p w14:paraId="5D4E2AA8" w14:textId="115C48E4" w:rsidR="00D14917" w:rsidRPr="00D14917" w:rsidRDefault="00D14917" w:rsidP="00D149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60A3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14917">
        <w:rPr>
          <w:rFonts w:ascii="Times New Roman" w:hAnsi="Times New Roman" w:cs="Times New Roman"/>
          <w:b/>
          <w:bCs/>
          <w:sz w:val="28"/>
          <w:szCs w:val="28"/>
        </w:rPr>
        <w:t>. Appendices</w:t>
      </w:r>
    </w:p>
    <w:p w14:paraId="1AC74979" w14:textId="77777777" w:rsidR="00D14917" w:rsidRPr="00D14917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List of stakeholders and their roles</w:t>
      </w:r>
    </w:p>
    <w:p w14:paraId="6A5A63A6" w14:textId="77777777" w:rsidR="00D14917" w:rsidRPr="00D14917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Diagrams explaining system architecture</w:t>
      </w:r>
    </w:p>
    <w:p w14:paraId="28ADB617" w14:textId="77777777" w:rsidR="00D14917" w:rsidRPr="00D14917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User interface design wireframes</w:t>
      </w:r>
    </w:p>
    <w:p w14:paraId="2B2F6194" w14:textId="77777777" w:rsidR="00D14917" w:rsidRPr="00D14917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Additional technical details on integrations</w:t>
      </w:r>
    </w:p>
    <w:p w14:paraId="53BF40B5" w14:textId="77777777" w:rsidR="00D14917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sz w:val="28"/>
          <w:szCs w:val="28"/>
        </w:rPr>
        <w:t>Legal and compliance references</w:t>
      </w:r>
    </w:p>
    <w:p w14:paraId="39038B54" w14:textId="77777777" w:rsidR="00B60A39" w:rsidRPr="00D14917" w:rsidRDefault="00B60A39" w:rsidP="00B60A3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B2246B4" w14:textId="6D58F15B" w:rsidR="00D14917" w:rsidRPr="00D14917" w:rsidRDefault="00D14917" w:rsidP="00D149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60A3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14917">
        <w:rPr>
          <w:rFonts w:ascii="Times New Roman" w:hAnsi="Times New Roman" w:cs="Times New Roman"/>
          <w:b/>
          <w:bCs/>
          <w:sz w:val="28"/>
          <w:szCs w:val="28"/>
        </w:rPr>
        <w:t>. List of Acronyms</w:t>
      </w:r>
    </w:p>
    <w:p w14:paraId="1CFF5743" w14:textId="77777777" w:rsidR="00D14917" w:rsidRPr="00D14917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OTP:</w:t>
      </w:r>
      <w:r w:rsidRPr="00D14917">
        <w:rPr>
          <w:rFonts w:ascii="Times New Roman" w:hAnsi="Times New Roman" w:cs="Times New Roman"/>
          <w:sz w:val="28"/>
          <w:szCs w:val="28"/>
        </w:rPr>
        <w:t xml:space="preserve"> One-Time Password</w:t>
      </w:r>
    </w:p>
    <w:p w14:paraId="0AC3602A" w14:textId="77777777" w:rsidR="00D14917" w:rsidRPr="00D14917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UI:</w:t>
      </w:r>
      <w:r w:rsidRPr="00D14917">
        <w:rPr>
          <w:rFonts w:ascii="Times New Roman" w:hAnsi="Times New Roman" w:cs="Times New Roman"/>
          <w:sz w:val="28"/>
          <w:szCs w:val="28"/>
        </w:rPr>
        <w:t xml:space="preserve"> User Interface</w:t>
      </w:r>
    </w:p>
    <w:p w14:paraId="044CCEED" w14:textId="77777777" w:rsidR="00D14917" w:rsidRPr="00D14917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UX:</w:t>
      </w:r>
      <w:r w:rsidRPr="00D14917">
        <w:rPr>
          <w:rFonts w:ascii="Times New Roman" w:hAnsi="Times New Roman" w:cs="Times New Roman"/>
          <w:sz w:val="28"/>
          <w:szCs w:val="28"/>
        </w:rPr>
        <w:t xml:space="preserve"> User Experience</w:t>
      </w:r>
    </w:p>
    <w:p w14:paraId="11AB1F42" w14:textId="77777777" w:rsidR="00D14917" w:rsidRPr="00D14917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API:</w:t>
      </w:r>
      <w:r w:rsidRPr="00D14917">
        <w:rPr>
          <w:rFonts w:ascii="Times New Roman" w:hAnsi="Times New Roman" w:cs="Times New Roman"/>
          <w:sz w:val="28"/>
          <w:szCs w:val="28"/>
        </w:rPr>
        <w:t xml:space="preserve"> Application Programming Interface</w:t>
      </w:r>
    </w:p>
    <w:p w14:paraId="6CDAF38D" w14:textId="77777777" w:rsidR="00D14917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SSL:</w:t>
      </w:r>
      <w:r w:rsidRPr="00D14917">
        <w:rPr>
          <w:rFonts w:ascii="Times New Roman" w:hAnsi="Times New Roman" w:cs="Times New Roman"/>
          <w:sz w:val="28"/>
          <w:szCs w:val="28"/>
        </w:rPr>
        <w:t xml:space="preserve"> Secure Socket Layer</w:t>
      </w:r>
    </w:p>
    <w:p w14:paraId="51C0D7D3" w14:textId="77777777" w:rsidR="00B60A39" w:rsidRPr="00D14917" w:rsidRDefault="00B60A39" w:rsidP="00B60A3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6BE5A7D" w14:textId="0AF08952" w:rsidR="00D14917" w:rsidRPr="00D14917" w:rsidRDefault="00D14917" w:rsidP="00D149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B60A3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14917">
        <w:rPr>
          <w:rFonts w:ascii="Times New Roman" w:hAnsi="Times New Roman" w:cs="Times New Roman"/>
          <w:b/>
          <w:bCs/>
          <w:sz w:val="28"/>
          <w:szCs w:val="28"/>
        </w:rPr>
        <w:t>. Glossary of Terms</w:t>
      </w:r>
    </w:p>
    <w:p w14:paraId="6FA24765" w14:textId="77777777" w:rsidR="00D14917" w:rsidRPr="00D14917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Booking Confirmation:</w:t>
      </w:r>
      <w:r w:rsidRPr="00D14917">
        <w:rPr>
          <w:rFonts w:ascii="Times New Roman" w:hAnsi="Times New Roman" w:cs="Times New Roman"/>
          <w:sz w:val="28"/>
          <w:szCs w:val="28"/>
        </w:rPr>
        <w:t xml:space="preserve"> A receipt confirming the user's ticket purchase</w:t>
      </w:r>
    </w:p>
    <w:p w14:paraId="3F99F3AA" w14:textId="77777777" w:rsidR="00D14917" w:rsidRPr="00D14917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Real-Time Updates:</w:t>
      </w:r>
      <w:r w:rsidRPr="00D14917">
        <w:rPr>
          <w:rFonts w:ascii="Times New Roman" w:hAnsi="Times New Roman" w:cs="Times New Roman"/>
          <w:sz w:val="28"/>
          <w:szCs w:val="28"/>
        </w:rPr>
        <w:t xml:space="preserve"> Instant changes in seat availability and pricing</w:t>
      </w:r>
    </w:p>
    <w:p w14:paraId="102591E9" w14:textId="77777777" w:rsidR="00D14917" w:rsidRPr="00D14917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Payment Gateway:</w:t>
      </w:r>
      <w:r w:rsidRPr="00D14917">
        <w:rPr>
          <w:rFonts w:ascii="Times New Roman" w:hAnsi="Times New Roman" w:cs="Times New Roman"/>
          <w:sz w:val="28"/>
          <w:szCs w:val="28"/>
        </w:rPr>
        <w:t xml:space="preserve"> A service that processes online payments</w:t>
      </w:r>
    </w:p>
    <w:p w14:paraId="0C5B4042" w14:textId="040B1E55" w:rsidR="00D14917" w:rsidRPr="00D14917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QR Code Ticketing:</w:t>
      </w:r>
      <w:r w:rsidRPr="00D14917">
        <w:rPr>
          <w:rFonts w:ascii="Times New Roman" w:hAnsi="Times New Roman" w:cs="Times New Roman"/>
          <w:sz w:val="28"/>
          <w:szCs w:val="28"/>
        </w:rPr>
        <w:t xml:space="preserve"> Digital barcode used for </w:t>
      </w:r>
      <w:r w:rsidR="00B60A39">
        <w:rPr>
          <w:rFonts w:ascii="Times New Roman" w:hAnsi="Times New Roman" w:cs="Times New Roman"/>
          <w:sz w:val="28"/>
          <w:szCs w:val="28"/>
        </w:rPr>
        <w:t>theatre</w:t>
      </w:r>
      <w:r w:rsidRPr="00D14917">
        <w:rPr>
          <w:rFonts w:ascii="Times New Roman" w:hAnsi="Times New Roman" w:cs="Times New Roman"/>
          <w:sz w:val="28"/>
          <w:szCs w:val="28"/>
        </w:rPr>
        <w:t xml:space="preserve"> entry</w:t>
      </w:r>
    </w:p>
    <w:p w14:paraId="23BCE8B0" w14:textId="7BAB0BD1" w:rsidR="00D14917" w:rsidRPr="00D14917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D14917">
        <w:rPr>
          <w:rFonts w:ascii="Times New Roman" w:hAnsi="Times New Roman" w:cs="Times New Roman"/>
          <w:b/>
          <w:bCs/>
          <w:sz w:val="28"/>
          <w:szCs w:val="28"/>
        </w:rPr>
        <w:t>Multi-</w:t>
      </w:r>
      <w:r w:rsidR="00B60A39">
        <w:rPr>
          <w:rFonts w:ascii="Times New Roman" w:hAnsi="Times New Roman" w:cs="Times New Roman"/>
          <w:b/>
          <w:bCs/>
          <w:sz w:val="28"/>
          <w:szCs w:val="28"/>
        </w:rPr>
        <w:t>Theatre</w:t>
      </w:r>
      <w:r w:rsidRPr="00D14917">
        <w:rPr>
          <w:rFonts w:ascii="Times New Roman" w:hAnsi="Times New Roman" w:cs="Times New Roman"/>
          <w:b/>
          <w:bCs/>
          <w:sz w:val="28"/>
          <w:szCs w:val="28"/>
        </w:rPr>
        <w:t xml:space="preserve"> Support:</w:t>
      </w:r>
      <w:r w:rsidRPr="00D14917">
        <w:rPr>
          <w:rFonts w:ascii="Times New Roman" w:hAnsi="Times New Roman" w:cs="Times New Roman"/>
          <w:sz w:val="28"/>
          <w:szCs w:val="28"/>
        </w:rPr>
        <w:t xml:space="preserve"> The ability to book tickets for different cinema chains</w:t>
      </w:r>
    </w:p>
    <w:p w14:paraId="3123480E" w14:textId="77777777" w:rsidR="003163C7" w:rsidRPr="00D14917" w:rsidRDefault="003163C7" w:rsidP="0001442E">
      <w:pPr>
        <w:rPr>
          <w:rFonts w:ascii="Times New Roman" w:hAnsi="Times New Roman" w:cs="Times New Roman"/>
          <w:sz w:val="28"/>
          <w:szCs w:val="28"/>
        </w:rPr>
      </w:pPr>
    </w:p>
    <w:p w14:paraId="7D74A9A6" w14:textId="77777777" w:rsidR="003163C7" w:rsidRDefault="003163C7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B3659E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894A9D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CFBD91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106557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0EFAEC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9E5B2B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6FC5D9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6EF825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2237A4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C9E2B0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C9791E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FC9278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D97910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2F4D87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FD2443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E1F3D1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A2F829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462DB0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80A17E" w14:textId="77777777" w:rsidR="00B60A39" w:rsidRDefault="00B60A39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5A825E" w14:textId="22F779AA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lastRenderedPageBreak/>
        <w:t>Software Requirements Specification (SRS)</w:t>
      </w:r>
    </w:p>
    <w:p w14:paraId="10480DBE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Project Name: Online Ticketing System for Movie Bookings</w:t>
      </w:r>
    </w:p>
    <w:p w14:paraId="3743F157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1. Introduction</w:t>
      </w:r>
    </w:p>
    <w:p w14:paraId="448E5CBD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1.1 Purpose:</w:t>
      </w:r>
    </w:p>
    <w:p w14:paraId="2488991A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To provide a detailed technical framework for developing the online ticketing system, ensuring all functional and non-functional requirements are addressed.</w:t>
      </w:r>
    </w:p>
    <w:p w14:paraId="27663724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1.2 Intended Audience:</w:t>
      </w:r>
    </w:p>
    <w:p w14:paraId="175E1880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Development team, QA team, project stakeholders.</w:t>
      </w:r>
    </w:p>
    <w:p w14:paraId="0FDEB7BA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1.3 Intended Use:</w:t>
      </w:r>
    </w:p>
    <w:p w14:paraId="6E3B0A26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This document will guide the development, testing, and deployment phases.</w:t>
      </w:r>
    </w:p>
    <w:p w14:paraId="6A013AC1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1.4 Scope:</w:t>
      </w:r>
    </w:p>
    <w:p w14:paraId="4C37EE21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An online platform for booking movie tickets, integrating user-friendly features and administrative capabilities.</w:t>
      </w:r>
    </w:p>
    <w:p w14:paraId="18B75709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1.5 Definitions and Acronyms:</w:t>
      </w:r>
    </w:p>
    <w:p w14:paraId="4C92AF16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API: Application Programming Interface</w:t>
      </w:r>
    </w:p>
    <w:p w14:paraId="3253CF63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UI: User Interface</w:t>
      </w:r>
    </w:p>
    <w:p w14:paraId="5447CE1F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UX: User Experience</w:t>
      </w:r>
    </w:p>
    <w:p w14:paraId="61BB6E33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PCI DSS: Payment Card Industry Data Security Standard</w:t>
      </w:r>
    </w:p>
    <w:p w14:paraId="6E7F8CCA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2. Functional Requirements</w:t>
      </w:r>
    </w:p>
    <w:p w14:paraId="2E4921A9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2.1 User Module:</w:t>
      </w:r>
    </w:p>
    <w:p w14:paraId="469D2909" w14:textId="77777777" w:rsidR="0001442E" w:rsidRPr="005E23B7" w:rsidRDefault="0001442E" w:rsidP="005E23B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User registration/login with email or social media.</w:t>
      </w:r>
    </w:p>
    <w:p w14:paraId="163C138A" w14:textId="77777777" w:rsidR="0001442E" w:rsidRPr="005E23B7" w:rsidRDefault="0001442E" w:rsidP="005E23B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Profile management (update contact details, preferences).</w:t>
      </w:r>
    </w:p>
    <w:p w14:paraId="19C663BC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2.2 Movie Selection:</w:t>
      </w:r>
    </w:p>
    <w:p w14:paraId="6AECEB87" w14:textId="29EBD7CD" w:rsidR="0001442E" w:rsidRPr="005E23B7" w:rsidRDefault="0001442E" w:rsidP="005E23B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 xml:space="preserve">Display movie list by </w:t>
      </w:r>
      <w:r w:rsidR="005E23B7" w:rsidRPr="005E23B7">
        <w:rPr>
          <w:rFonts w:ascii="Times New Roman" w:hAnsi="Times New Roman" w:cs="Times New Roman"/>
          <w:sz w:val="28"/>
          <w:szCs w:val="28"/>
        </w:rPr>
        <w:t>theatre</w:t>
      </w:r>
      <w:r w:rsidR="005E23B7">
        <w:rPr>
          <w:rFonts w:ascii="Times New Roman" w:hAnsi="Times New Roman" w:cs="Times New Roman"/>
          <w:sz w:val="28"/>
          <w:szCs w:val="28"/>
        </w:rPr>
        <w:t>s</w:t>
      </w:r>
      <w:r w:rsidRPr="005E23B7">
        <w:rPr>
          <w:rFonts w:ascii="Times New Roman" w:hAnsi="Times New Roman" w:cs="Times New Roman"/>
          <w:sz w:val="28"/>
          <w:szCs w:val="28"/>
        </w:rPr>
        <w:t>, date, and language.</w:t>
      </w:r>
    </w:p>
    <w:p w14:paraId="1E1477C8" w14:textId="77777777" w:rsidR="0001442E" w:rsidRPr="005E23B7" w:rsidRDefault="0001442E" w:rsidP="005E23B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Filter by genre, ratings, and available showtimes.</w:t>
      </w:r>
    </w:p>
    <w:p w14:paraId="1243F020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2.3 Seat Booking:</w:t>
      </w:r>
    </w:p>
    <w:p w14:paraId="535FC581" w14:textId="77777777" w:rsidR="0001442E" w:rsidRPr="005E23B7" w:rsidRDefault="0001442E" w:rsidP="005E23B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Interactive seat map.</w:t>
      </w:r>
    </w:p>
    <w:p w14:paraId="1C28C374" w14:textId="77777777" w:rsidR="0001442E" w:rsidRPr="005E23B7" w:rsidRDefault="0001442E" w:rsidP="005E23B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Real-time seat availability updates.</w:t>
      </w:r>
    </w:p>
    <w:p w14:paraId="12F69486" w14:textId="77777777" w:rsidR="005E23B7" w:rsidRDefault="005E23B7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DEE798" w14:textId="6807EC06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 Payment Gateway:</w:t>
      </w:r>
    </w:p>
    <w:p w14:paraId="1C67A3BD" w14:textId="77777777" w:rsidR="0001442E" w:rsidRPr="005E23B7" w:rsidRDefault="0001442E" w:rsidP="005E23B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Support for credit/debit cards, UPI, and wallets.</w:t>
      </w:r>
    </w:p>
    <w:p w14:paraId="4F014441" w14:textId="707B0200" w:rsidR="0001442E" w:rsidRPr="005E23B7" w:rsidRDefault="0001442E" w:rsidP="005E23B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 xml:space="preserve">Refunds for </w:t>
      </w:r>
      <w:r w:rsidR="005E23B7" w:rsidRPr="005E23B7">
        <w:rPr>
          <w:rFonts w:ascii="Times New Roman" w:hAnsi="Times New Roman" w:cs="Times New Roman"/>
          <w:sz w:val="28"/>
          <w:szCs w:val="28"/>
        </w:rPr>
        <w:t>cancelled</w:t>
      </w:r>
      <w:r w:rsidRPr="005E23B7">
        <w:rPr>
          <w:rFonts w:ascii="Times New Roman" w:hAnsi="Times New Roman" w:cs="Times New Roman"/>
          <w:sz w:val="28"/>
          <w:szCs w:val="28"/>
        </w:rPr>
        <w:t xml:space="preserve"> bookings.</w:t>
      </w:r>
    </w:p>
    <w:p w14:paraId="7EA44D19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2.5 Notifications:</w:t>
      </w:r>
    </w:p>
    <w:p w14:paraId="002EAFF9" w14:textId="77777777" w:rsidR="0001442E" w:rsidRPr="005E23B7" w:rsidRDefault="0001442E" w:rsidP="005E23B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Email/SMS confirmation of booking.</w:t>
      </w:r>
    </w:p>
    <w:p w14:paraId="1A21888D" w14:textId="77777777" w:rsidR="0001442E" w:rsidRPr="005E23B7" w:rsidRDefault="0001442E" w:rsidP="005E23B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Alerts for upcoming shows or promotions.</w:t>
      </w:r>
    </w:p>
    <w:p w14:paraId="13803955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2.6 Admin Features:</w:t>
      </w:r>
    </w:p>
    <w:p w14:paraId="392424E3" w14:textId="77777777" w:rsidR="0001442E" w:rsidRPr="005E23B7" w:rsidRDefault="0001442E" w:rsidP="005E23B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Add/edit/delete movies, showtimes, and pricing.</w:t>
      </w:r>
    </w:p>
    <w:p w14:paraId="3AA7EE8A" w14:textId="77777777" w:rsidR="0001442E" w:rsidRPr="005E23B7" w:rsidRDefault="0001442E" w:rsidP="005E23B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View booking statistics.</w:t>
      </w:r>
    </w:p>
    <w:p w14:paraId="5776FA86" w14:textId="77777777" w:rsidR="0001442E" w:rsidRPr="005E23B7" w:rsidRDefault="0001442E" w:rsidP="005E23B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Generate daily, weekly, and monthly reports.</w:t>
      </w:r>
    </w:p>
    <w:p w14:paraId="7C4D79A8" w14:textId="77777777" w:rsid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</w:p>
    <w:p w14:paraId="0A75D115" w14:textId="039B6A66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3. Non-Functional Requirements</w:t>
      </w:r>
    </w:p>
    <w:p w14:paraId="64E2C368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3.1 Performance:</w:t>
      </w:r>
    </w:p>
    <w:p w14:paraId="6A6F5022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System must handle 10,000 concurrent users with &lt; 1 second response time.</w:t>
      </w:r>
    </w:p>
    <w:p w14:paraId="4B622302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3.2 Security:</w:t>
      </w:r>
    </w:p>
    <w:p w14:paraId="0EE5EAD5" w14:textId="77777777" w:rsidR="0001442E" w:rsidRPr="005E23B7" w:rsidRDefault="0001442E" w:rsidP="005E23B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Secure login via HTTPS.</w:t>
      </w:r>
    </w:p>
    <w:p w14:paraId="256E9E75" w14:textId="77777777" w:rsidR="0001442E" w:rsidRPr="005E23B7" w:rsidRDefault="0001442E" w:rsidP="005E23B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Encryption of payment data.</w:t>
      </w:r>
    </w:p>
    <w:p w14:paraId="1FC1C75F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3.3 Usability:</w:t>
      </w:r>
    </w:p>
    <w:p w14:paraId="680A4B52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Intuitive UI for both users and admins.</w:t>
      </w:r>
    </w:p>
    <w:p w14:paraId="6DF87163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3.4 Compatibility:</w:t>
      </w:r>
    </w:p>
    <w:p w14:paraId="6F22D2AE" w14:textId="77777777" w:rsidR="0001442E" w:rsidRPr="0001442E" w:rsidRDefault="0001442E" w:rsidP="0001442E">
      <w:pPr>
        <w:rPr>
          <w:rFonts w:ascii="Times New Roman" w:hAnsi="Times New Roman" w:cs="Times New Roman"/>
          <w:sz w:val="28"/>
          <w:szCs w:val="28"/>
        </w:rPr>
      </w:pPr>
      <w:r w:rsidRPr="0001442E">
        <w:rPr>
          <w:rFonts w:ascii="Times New Roman" w:hAnsi="Times New Roman" w:cs="Times New Roman"/>
          <w:sz w:val="28"/>
          <w:szCs w:val="28"/>
        </w:rPr>
        <w:t>Responsive design for desktops, tablets, and smartphones.</w:t>
      </w:r>
    </w:p>
    <w:p w14:paraId="25F956D2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4. System Architecture</w:t>
      </w:r>
    </w:p>
    <w:p w14:paraId="698488A2" w14:textId="77777777" w:rsidR="0001442E" w:rsidRPr="005E23B7" w:rsidRDefault="0001442E" w:rsidP="005E23B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Frontend: React.js.</w:t>
      </w:r>
    </w:p>
    <w:p w14:paraId="1C7AA098" w14:textId="77777777" w:rsidR="0001442E" w:rsidRPr="005E23B7" w:rsidRDefault="0001442E" w:rsidP="005E23B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Backend: Node.js with Express.</w:t>
      </w:r>
    </w:p>
    <w:p w14:paraId="276FB6B8" w14:textId="77777777" w:rsidR="0001442E" w:rsidRPr="005E23B7" w:rsidRDefault="0001442E" w:rsidP="005E23B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Database: PostgreSQL.</w:t>
      </w:r>
    </w:p>
    <w:p w14:paraId="03C17FF9" w14:textId="77777777" w:rsidR="0001442E" w:rsidRPr="005E23B7" w:rsidRDefault="0001442E" w:rsidP="005E23B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Hosting: AWS.</w:t>
      </w:r>
    </w:p>
    <w:p w14:paraId="31571FBE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5. Data Requirements</w:t>
      </w:r>
    </w:p>
    <w:p w14:paraId="76697CE9" w14:textId="77777777" w:rsidR="0001442E" w:rsidRPr="005E23B7" w:rsidRDefault="0001442E" w:rsidP="005E23B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User data: Name, email, phone number.</w:t>
      </w:r>
    </w:p>
    <w:p w14:paraId="47E9DC06" w14:textId="77777777" w:rsidR="0001442E" w:rsidRPr="005E23B7" w:rsidRDefault="0001442E" w:rsidP="005E23B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Movie data: Title, genre, rating, duration, language.</w:t>
      </w:r>
    </w:p>
    <w:p w14:paraId="71AAA2E0" w14:textId="77777777" w:rsidR="0001442E" w:rsidRPr="005E23B7" w:rsidRDefault="0001442E" w:rsidP="005E23B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Booking data: User ID, showtime, seat details, payment info.</w:t>
      </w:r>
    </w:p>
    <w:p w14:paraId="531C3C02" w14:textId="77777777" w:rsidR="005E23B7" w:rsidRDefault="005E23B7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375D44" w14:textId="0D7EC36F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Risks</w:t>
      </w:r>
    </w:p>
    <w:p w14:paraId="7901D723" w14:textId="77777777" w:rsidR="0001442E" w:rsidRPr="005E23B7" w:rsidRDefault="0001442E" w:rsidP="005E23B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Payment gateway downtime.</w:t>
      </w:r>
    </w:p>
    <w:p w14:paraId="56A746F6" w14:textId="77777777" w:rsidR="0001442E" w:rsidRPr="005E23B7" w:rsidRDefault="0001442E" w:rsidP="005E23B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High server load during peak hours.</w:t>
      </w:r>
    </w:p>
    <w:p w14:paraId="6A5A1EE9" w14:textId="77777777" w:rsidR="0001442E" w:rsidRPr="005E23B7" w:rsidRDefault="0001442E" w:rsidP="005E23B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Data breaches.</w:t>
      </w:r>
    </w:p>
    <w:p w14:paraId="1E60BECB" w14:textId="77777777" w:rsidR="0001442E" w:rsidRPr="0001442E" w:rsidRDefault="0001442E" w:rsidP="000144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42E">
        <w:rPr>
          <w:rFonts w:ascii="Times New Roman" w:hAnsi="Times New Roman" w:cs="Times New Roman"/>
          <w:b/>
          <w:bCs/>
          <w:sz w:val="28"/>
          <w:szCs w:val="28"/>
        </w:rPr>
        <w:t>7. Appendix</w:t>
      </w:r>
    </w:p>
    <w:p w14:paraId="008425AD" w14:textId="77777777" w:rsidR="0001442E" w:rsidRPr="005E23B7" w:rsidRDefault="0001442E" w:rsidP="005E23B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Sample UI wireframes.</w:t>
      </w:r>
    </w:p>
    <w:p w14:paraId="3000DB97" w14:textId="120B1033" w:rsidR="003B5D87" w:rsidRPr="001E194B" w:rsidRDefault="0001442E" w:rsidP="00C74AE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5E23B7">
        <w:rPr>
          <w:rFonts w:ascii="Times New Roman" w:hAnsi="Times New Roman" w:cs="Times New Roman"/>
          <w:sz w:val="28"/>
          <w:szCs w:val="28"/>
        </w:rPr>
        <w:t>Glossary of terms.</w:t>
      </w:r>
    </w:p>
    <w:p w14:paraId="6DF2B7D7" w14:textId="77777777" w:rsidR="003B5D87" w:rsidRDefault="003B5D87" w:rsidP="00C74AE7">
      <w:pPr>
        <w:rPr>
          <w:rFonts w:ascii="Times New Roman" w:hAnsi="Times New Roman" w:cs="Times New Roman"/>
          <w:sz w:val="28"/>
          <w:szCs w:val="28"/>
        </w:rPr>
      </w:pPr>
    </w:p>
    <w:p w14:paraId="391C6A87" w14:textId="13F7BA7C" w:rsidR="00C74AE7" w:rsidRPr="00C74AE7" w:rsidRDefault="00C74AE7" w:rsidP="00C74AE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74AE7">
        <w:rPr>
          <w:rFonts w:ascii="Times New Roman" w:hAnsi="Times New Roman" w:cs="Times New Roman"/>
          <w:b/>
          <w:bCs/>
          <w:sz w:val="28"/>
          <w:szCs w:val="28"/>
        </w:rPr>
        <w:t>Entity Relationship Diagram of Online Ticketing System:</w:t>
      </w:r>
    </w:p>
    <w:p w14:paraId="7373F0EC" w14:textId="77777777" w:rsidR="00C74AE7" w:rsidRPr="00C74AE7" w:rsidRDefault="00C74AE7" w:rsidP="00C74A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B61CEE8" w14:textId="77777777" w:rsidR="00C74AE7" w:rsidRDefault="00C74AE7" w:rsidP="00C74A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FC76811" w14:textId="77777777" w:rsidR="00C74AE7" w:rsidRDefault="00C74AE7" w:rsidP="00C74A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D7A5CD" w14:textId="4EFFD506" w:rsidR="00C74AE7" w:rsidRDefault="003B5D87" w:rsidP="004C317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9C2344" wp14:editId="028B32AF">
            <wp:extent cx="4922874" cy="4518660"/>
            <wp:effectExtent l="0" t="0" r="0" b="0"/>
            <wp:docPr id="800583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83519" name="Picture 8005835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321" cy="452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B82B2" w14:textId="77777777" w:rsidR="004C3171" w:rsidRDefault="004C3171" w:rsidP="004C31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EE92C5" w14:textId="77777777" w:rsidR="001E194B" w:rsidRDefault="001E194B" w:rsidP="00324109">
      <w:pPr>
        <w:rPr>
          <w:rFonts w:ascii="Times New Roman" w:hAnsi="Times New Roman" w:cs="Times New Roman"/>
          <w:sz w:val="28"/>
          <w:szCs w:val="28"/>
        </w:rPr>
      </w:pPr>
    </w:p>
    <w:p w14:paraId="07F47297" w14:textId="77777777" w:rsidR="001E194B" w:rsidRDefault="001E194B" w:rsidP="00324109">
      <w:pPr>
        <w:rPr>
          <w:rFonts w:ascii="Times New Roman" w:hAnsi="Times New Roman" w:cs="Times New Roman"/>
          <w:sz w:val="28"/>
          <w:szCs w:val="28"/>
        </w:rPr>
      </w:pPr>
    </w:p>
    <w:p w14:paraId="53ADDC8B" w14:textId="3E817864" w:rsidR="00324109" w:rsidRPr="00324109" w:rsidRDefault="004C2274" w:rsidP="00324109">
      <w:pPr>
        <w:rPr>
          <w:rFonts w:ascii="Times New Roman" w:hAnsi="Times New Roman" w:cs="Times New Roman"/>
          <w:sz w:val="28"/>
          <w:szCs w:val="28"/>
        </w:rPr>
      </w:pPr>
      <w:r w:rsidRPr="001E1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109" w:rsidRPr="00324109">
        <w:rPr>
          <w:rFonts w:ascii="Times New Roman" w:hAnsi="Times New Roman" w:cs="Times New Roman"/>
          <w:b/>
          <w:bCs/>
          <w:sz w:val="28"/>
          <w:szCs w:val="28"/>
        </w:rPr>
        <w:t>40 user stories</w:t>
      </w:r>
      <w:r w:rsidR="00324109" w:rsidRPr="00324109">
        <w:rPr>
          <w:rFonts w:ascii="Times New Roman" w:hAnsi="Times New Roman" w:cs="Times New Roman"/>
          <w:sz w:val="28"/>
          <w:szCs w:val="28"/>
        </w:rPr>
        <w:t xml:space="preserve"> for an </w:t>
      </w:r>
      <w:r w:rsidR="00324109" w:rsidRPr="00324109">
        <w:rPr>
          <w:rFonts w:ascii="Times New Roman" w:hAnsi="Times New Roman" w:cs="Times New Roman"/>
          <w:b/>
          <w:bCs/>
          <w:sz w:val="28"/>
          <w:szCs w:val="28"/>
        </w:rPr>
        <w:t>Online Agriculture Products Store for Farmers</w:t>
      </w:r>
      <w:r w:rsidR="00324109" w:rsidRPr="00324109">
        <w:rPr>
          <w:rFonts w:ascii="Times New Roman" w:hAnsi="Times New Roman" w:cs="Times New Roman"/>
          <w:sz w:val="28"/>
          <w:szCs w:val="28"/>
        </w:rPr>
        <w:t>, categorized for better clarity.</w:t>
      </w:r>
    </w:p>
    <w:p w14:paraId="4FF2923E" w14:textId="77777777" w:rsidR="00324109" w:rsidRPr="00324109" w:rsidRDefault="00324109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109">
        <w:rPr>
          <w:rFonts w:ascii="Times New Roman" w:hAnsi="Times New Roman" w:cs="Times New Roman"/>
          <w:b/>
          <w:bCs/>
          <w:sz w:val="28"/>
          <w:szCs w:val="28"/>
        </w:rPr>
        <w:t>1. User Registration &amp; Authentication</w:t>
      </w:r>
    </w:p>
    <w:p w14:paraId="27E134E2" w14:textId="77777777" w:rsidR="00324109" w:rsidRPr="00324109" w:rsidRDefault="00324109" w:rsidP="00324109">
      <w:pPr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register on the platform</w:t>
      </w:r>
      <w:r w:rsidRPr="00324109">
        <w:rPr>
          <w:rFonts w:ascii="Times New Roman" w:hAnsi="Times New Roman" w:cs="Times New Roman"/>
          <w:sz w:val="28"/>
          <w:szCs w:val="28"/>
        </w:rPr>
        <w:t xml:space="preserve"> using my mobile number and email so that I can access the store.</w:t>
      </w:r>
    </w:p>
    <w:p w14:paraId="05B68C36" w14:textId="77777777" w:rsidR="00324109" w:rsidRPr="00324109" w:rsidRDefault="00324109" w:rsidP="00324109">
      <w:pPr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log in securely</w:t>
      </w:r>
      <w:r w:rsidRPr="00324109">
        <w:rPr>
          <w:rFonts w:ascii="Times New Roman" w:hAnsi="Times New Roman" w:cs="Times New Roman"/>
          <w:sz w:val="28"/>
          <w:szCs w:val="28"/>
        </w:rPr>
        <w:t xml:space="preserve"> using OTP or password so that I can access my account.</w:t>
      </w:r>
    </w:p>
    <w:p w14:paraId="472D9962" w14:textId="77777777" w:rsidR="00324109" w:rsidRPr="00324109" w:rsidRDefault="00324109" w:rsidP="00324109">
      <w:pPr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reset my password</w:t>
      </w:r>
      <w:r w:rsidRPr="00324109">
        <w:rPr>
          <w:rFonts w:ascii="Times New Roman" w:hAnsi="Times New Roman" w:cs="Times New Roman"/>
          <w:sz w:val="28"/>
          <w:szCs w:val="28"/>
        </w:rPr>
        <w:t xml:space="preserve"> in case I forget it.</w:t>
      </w:r>
    </w:p>
    <w:p w14:paraId="3B620D0F" w14:textId="77777777" w:rsidR="00324109" w:rsidRPr="00324109" w:rsidRDefault="00324109" w:rsidP="00324109">
      <w:pPr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an admin,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verify farmer accounts</w:t>
      </w:r>
      <w:r w:rsidRPr="00324109">
        <w:rPr>
          <w:rFonts w:ascii="Times New Roman" w:hAnsi="Times New Roman" w:cs="Times New Roman"/>
          <w:sz w:val="28"/>
          <w:szCs w:val="28"/>
        </w:rPr>
        <w:t xml:space="preserve"> to prevent fraudulent activities.</w:t>
      </w:r>
    </w:p>
    <w:p w14:paraId="3B9BC4BA" w14:textId="77777777" w:rsidR="00324109" w:rsidRPr="00324109" w:rsidRDefault="00324109" w:rsidP="00324109">
      <w:pPr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update my profile information</w:t>
      </w:r>
      <w:r w:rsidRPr="00324109">
        <w:rPr>
          <w:rFonts w:ascii="Times New Roman" w:hAnsi="Times New Roman" w:cs="Times New Roman"/>
          <w:sz w:val="28"/>
          <w:szCs w:val="28"/>
        </w:rPr>
        <w:t xml:space="preserve"> (name, address, farm details) for a personalized experience.</w:t>
      </w:r>
    </w:p>
    <w:p w14:paraId="61D6E9F6" w14:textId="44C95A0D" w:rsidR="00324109" w:rsidRPr="00324109" w:rsidRDefault="00324109" w:rsidP="00324109">
      <w:pPr>
        <w:rPr>
          <w:rFonts w:ascii="Times New Roman" w:hAnsi="Times New Roman" w:cs="Times New Roman"/>
          <w:sz w:val="28"/>
          <w:szCs w:val="28"/>
        </w:rPr>
      </w:pPr>
    </w:p>
    <w:p w14:paraId="0CDA6CC5" w14:textId="77777777" w:rsidR="00324109" w:rsidRPr="00324109" w:rsidRDefault="00324109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109">
        <w:rPr>
          <w:rFonts w:ascii="Times New Roman" w:hAnsi="Times New Roman" w:cs="Times New Roman"/>
          <w:b/>
          <w:bCs/>
          <w:sz w:val="28"/>
          <w:szCs w:val="28"/>
        </w:rPr>
        <w:t>2. Product Browsing &amp; Search</w:t>
      </w:r>
    </w:p>
    <w:p w14:paraId="328B7259" w14:textId="77777777" w:rsidR="00324109" w:rsidRPr="00324109" w:rsidRDefault="00324109" w:rsidP="00324109">
      <w:pPr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search for products</w:t>
      </w:r>
      <w:r w:rsidRPr="00324109">
        <w:rPr>
          <w:rFonts w:ascii="Times New Roman" w:hAnsi="Times New Roman" w:cs="Times New Roman"/>
          <w:sz w:val="28"/>
          <w:szCs w:val="28"/>
        </w:rPr>
        <w:t xml:space="preserve"> by name, category, or brand so that I can quickly find what I need.</w:t>
      </w:r>
    </w:p>
    <w:p w14:paraId="2AAE7D53" w14:textId="77777777" w:rsidR="00324109" w:rsidRPr="00324109" w:rsidRDefault="00324109" w:rsidP="00324109">
      <w:pPr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filter products</w:t>
      </w:r>
      <w:r w:rsidRPr="00324109">
        <w:rPr>
          <w:rFonts w:ascii="Times New Roman" w:hAnsi="Times New Roman" w:cs="Times New Roman"/>
          <w:sz w:val="28"/>
          <w:szCs w:val="28"/>
        </w:rPr>
        <w:t xml:space="preserve"> based on price, brand, ratings, and availability to make better purchasing decisions.</w:t>
      </w:r>
    </w:p>
    <w:p w14:paraId="030AAD73" w14:textId="77777777" w:rsidR="00324109" w:rsidRPr="00324109" w:rsidRDefault="00324109" w:rsidP="00324109">
      <w:pPr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view detailed product descriptions, images, and specifications</w:t>
      </w:r>
      <w:r w:rsidRPr="00324109">
        <w:rPr>
          <w:rFonts w:ascii="Times New Roman" w:hAnsi="Times New Roman" w:cs="Times New Roman"/>
          <w:sz w:val="28"/>
          <w:szCs w:val="28"/>
        </w:rPr>
        <w:t xml:space="preserve"> before making a purchase.</w:t>
      </w:r>
    </w:p>
    <w:p w14:paraId="4BACD584" w14:textId="77777777" w:rsidR="00324109" w:rsidRPr="00324109" w:rsidRDefault="00324109" w:rsidP="00324109">
      <w:pPr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see related or recommended products</w:t>
      </w:r>
      <w:r w:rsidRPr="00324109">
        <w:rPr>
          <w:rFonts w:ascii="Times New Roman" w:hAnsi="Times New Roman" w:cs="Times New Roman"/>
          <w:sz w:val="28"/>
          <w:szCs w:val="28"/>
        </w:rPr>
        <w:t xml:space="preserve"> based on my previous purchases.</w:t>
      </w:r>
    </w:p>
    <w:p w14:paraId="40880066" w14:textId="77777777" w:rsidR="00324109" w:rsidRPr="00324109" w:rsidRDefault="00324109" w:rsidP="00324109">
      <w:pPr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check product availability</w:t>
      </w:r>
      <w:r w:rsidRPr="00324109">
        <w:rPr>
          <w:rFonts w:ascii="Times New Roman" w:hAnsi="Times New Roman" w:cs="Times New Roman"/>
          <w:sz w:val="28"/>
          <w:szCs w:val="28"/>
        </w:rPr>
        <w:t xml:space="preserve"> in my region before adding items to my cart.</w:t>
      </w:r>
    </w:p>
    <w:p w14:paraId="3C84128F" w14:textId="67084EF1" w:rsidR="00324109" w:rsidRPr="00324109" w:rsidRDefault="00324109" w:rsidP="00324109">
      <w:pPr>
        <w:rPr>
          <w:rFonts w:ascii="Times New Roman" w:hAnsi="Times New Roman" w:cs="Times New Roman"/>
          <w:sz w:val="28"/>
          <w:szCs w:val="28"/>
        </w:rPr>
      </w:pPr>
    </w:p>
    <w:p w14:paraId="31C8D90F" w14:textId="77777777" w:rsidR="00324109" w:rsidRPr="00324109" w:rsidRDefault="00324109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109">
        <w:rPr>
          <w:rFonts w:ascii="Times New Roman" w:hAnsi="Times New Roman" w:cs="Times New Roman"/>
          <w:b/>
          <w:bCs/>
          <w:sz w:val="28"/>
          <w:szCs w:val="28"/>
        </w:rPr>
        <w:t>3. Shopping Cart &amp; Checkout</w:t>
      </w:r>
    </w:p>
    <w:p w14:paraId="013BD784" w14:textId="77777777" w:rsidR="00324109" w:rsidRPr="00324109" w:rsidRDefault="00324109" w:rsidP="00324109">
      <w:pPr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add products to my cart</w:t>
      </w:r>
      <w:r w:rsidRPr="00324109">
        <w:rPr>
          <w:rFonts w:ascii="Times New Roman" w:hAnsi="Times New Roman" w:cs="Times New Roman"/>
          <w:sz w:val="28"/>
          <w:szCs w:val="28"/>
        </w:rPr>
        <w:t xml:space="preserve"> and review them before making a purchase.</w:t>
      </w:r>
    </w:p>
    <w:p w14:paraId="6FC785DE" w14:textId="77777777" w:rsidR="00324109" w:rsidRPr="00324109" w:rsidRDefault="00324109" w:rsidP="00324109">
      <w:pPr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increase or decrease product quantities</w:t>
      </w:r>
      <w:r w:rsidRPr="00324109">
        <w:rPr>
          <w:rFonts w:ascii="Times New Roman" w:hAnsi="Times New Roman" w:cs="Times New Roman"/>
          <w:sz w:val="28"/>
          <w:szCs w:val="28"/>
        </w:rPr>
        <w:t xml:space="preserve"> in my cart.</w:t>
      </w:r>
    </w:p>
    <w:p w14:paraId="54678837" w14:textId="77777777" w:rsidR="00324109" w:rsidRPr="00324109" w:rsidRDefault="00324109" w:rsidP="00324109">
      <w:pPr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remove unwanted items</w:t>
      </w:r>
      <w:r w:rsidRPr="00324109">
        <w:rPr>
          <w:rFonts w:ascii="Times New Roman" w:hAnsi="Times New Roman" w:cs="Times New Roman"/>
          <w:sz w:val="28"/>
          <w:szCs w:val="28"/>
        </w:rPr>
        <w:t xml:space="preserve"> from my cart.</w:t>
      </w:r>
    </w:p>
    <w:p w14:paraId="22E18105" w14:textId="77777777" w:rsidR="00324109" w:rsidRPr="00324109" w:rsidRDefault="00324109" w:rsidP="00324109">
      <w:pPr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lastRenderedPageBreak/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apply discount coupons or promo codes</w:t>
      </w:r>
      <w:r w:rsidRPr="00324109">
        <w:rPr>
          <w:rFonts w:ascii="Times New Roman" w:hAnsi="Times New Roman" w:cs="Times New Roman"/>
          <w:sz w:val="28"/>
          <w:szCs w:val="28"/>
        </w:rPr>
        <w:t xml:space="preserve"> at checkout.</w:t>
      </w:r>
    </w:p>
    <w:p w14:paraId="401F6AE4" w14:textId="77777777" w:rsidR="00324109" w:rsidRPr="00324109" w:rsidRDefault="00324109" w:rsidP="00324109">
      <w:pPr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see estimated shipping costs</w:t>
      </w:r>
      <w:r w:rsidRPr="00324109">
        <w:rPr>
          <w:rFonts w:ascii="Times New Roman" w:hAnsi="Times New Roman" w:cs="Times New Roman"/>
          <w:sz w:val="28"/>
          <w:szCs w:val="28"/>
        </w:rPr>
        <w:t xml:space="preserve"> before completing my order.</w:t>
      </w:r>
    </w:p>
    <w:p w14:paraId="10549103" w14:textId="55242766" w:rsidR="00324109" w:rsidRPr="00324109" w:rsidRDefault="00324109" w:rsidP="00324109">
      <w:pPr>
        <w:rPr>
          <w:rFonts w:ascii="Times New Roman" w:hAnsi="Times New Roman" w:cs="Times New Roman"/>
          <w:sz w:val="28"/>
          <w:szCs w:val="28"/>
        </w:rPr>
      </w:pPr>
    </w:p>
    <w:p w14:paraId="174BCDF3" w14:textId="77777777" w:rsidR="00324109" w:rsidRPr="00324109" w:rsidRDefault="00324109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109">
        <w:rPr>
          <w:rFonts w:ascii="Times New Roman" w:hAnsi="Times New Roman" w:cs="Times New Roman"/>
          <w:b/>
          <w:bCs/>
          <w:sz w:val="28"/>
          <w:szCs w:val="28"/>
        </w:rPr>
        <w:t>4. Payment &amp; Order Processing</w:t>
      </w:r>
    </w:p>
    <w:p w14:paraId="52289D0C" w14:textId="77777777" w:rsidR="00324109" w:rsidRPr="00324109" w:rsidRDefault="00324109" w:rsidP="00324109">
      <w:pPr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pay using multiple payment options</w:t>
      </w:r>
      <w:r w:rsidRPr="00324109">
        <w:rPr>
          <w:rFonts w:ascii="Times New Roman" w:hAnsi="Times New Roman" w:cs="Times New Roman"/>
          <w:sz w:val="28"/>
          <w:szCs w:val="28"/>
        </w:rPr>
        <w:t xml:space="preserve"> (UPI, net banking, credit/debit card, cash on delivery).</w:t>
      </w:r>
    </w:p>
    <w:p w14:paraId="7B1DB0EB" w14:textId="77777777" w:rsidR="00324109" w:rsidRPr="00324109" w:rsidRDefault="00324109" w:rsidP="00324109">
      <w:pPr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save my payment details securely</w:t>
      </w:r>
      <w:r w:rsidRPr="00324109">
        <w:rPr>
          <w:rFonts w:ascii="Times New Roman" w:hAnsi="Times New Roman" w:cs="Times New Roman"/>
          <w:sz w:val="28"/>
          <w:szCs w:val="28"/>
        </w:rPr>
        <w:t xml:space="preserve"> for faster checkout.</w:t>
      </w:r>
    </w:p>
    <w:p w14:paraId="3D19263A" w14:textId="77777777" w:rsidR="00324109" w:rsidRPr="00324109" w:rsidRDefault="00324109" w:rsidP="00324109">
      <w:pPr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receive an order confirmation email and SMS</w:t>
      </w:r>
      <w:r w:rsidRPr="00324109">
        <w:rPr>
          <w:rFonts w:ascii="Times New Roman" w:hAnsi="Times New Roman" w:cs="Times New Roman"/>
          <w:sz w:val="28"/>
          <w:szCs w:val="28"/>
        </w:rPr>
        <w:t xml:space="preserve"> after placing my order.</w:t>
      </w:r>
    </w:p>
    <w:p w14:paraId="08DC467B" w14:textId="77777777" w:rsidR="00324109" w:rsidRPr="00324109" w:rsidRDefault="00324109" w:rsidP="00324109">
      <w:pPr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track my order status</w:t>
      </w:r>
      <w:r w:rsidRPr="00324109">
        <w:rPr>
          <w:rFonts w:ascii="Times New Roman" w:hAnsi="Times New Roman" w:cs="Times New Roman"/>
          <w:sz w:val="28"/>
          <w:szCs w:val="28"/>
        </w:rPr>
        <w:t xml:space="preserve"> from processing to delivery.</w:t>
      </w:r>
    </w:p>
    <w:p w14:paraId="05889422" w14:textId="77777777" w:rsidR="00324109" w:rsidRPr="00324109" w:rsidRDefault="00324109" w:rsidP="00324109">
      <w:pPr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download an invoice</w:t>
      </w:r>
      <w:r w:rsidRPr="00324109">
        <w:rPr>
          <w:rFonts w:ascii="Times New Roman" w:hAnsi="Times New Roman" w:cs="Times New Roman"/>
          <w:sz w:val="28"/>
          <w:szCs w:val="28"/>
        </w:rPr>
        <w:t xml:space="preserve"> for my order for record-keeping.</w:t>
      </w:r>
    </w:p>
    <w:p w14:paraId="63A79FB6" w14:textId="4476DFF2" w:rsidR="00324109" w:rsidRPr="00324109" w:rsidRDefault="00324109" w:rsidP="00324109">
      <w:pPr>
        <w:rPr>
          <w:rFonts w:ascii="Times New Roman" w:hAnsi="Times New Roman" w:cs="Times New Roman"/>
          <w:sz w:val="28"/>
          <w:szCs w:val="28"/>
        </w:rPr>
      </w:pPr>
    </w:p>
    <w:p w14:paraId="30A6EE46" w14:textId="77777777" w:rsidR="00324109" w:rsidRPr="00324109" w:rsidRDefault="00324109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109">
        <w:rPr>
          <w:rFonts w:ascii="Times New Roman" w:hAnsi="Times New Roman" w:cs="Times New Roman"/>
          <w:b/>
          <w:bCs/>
          <w:sz w:val="28"/>
          <w:szCs w:val="28"/>
        </w:rPr>
        <w:t>5. Delivery &amp; Logistics</w:t>
      </w:r>
    </w:p>
    <w:p w14:paraId="0F0FAF27" w14:textId="77777777" w:rsidR="00324109" w:rsidRPr="00324109" w:rsidRDefault="00324109" w:rsidP="00324109">
      <w:pPr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select my preferred delivery date and time</w:t>
      </w:r>
      <w:r w:rsidRPr="00324109">
        <w:rPr>
          <w:rFonts w:ascii="Times New Roman" w:hAnsi="Times New Roman" w:cs="Times New Roman"/>
          <w:sz w:val="28"/>
          <w:szCs w:val="28"/>
        </w:rPr>
        <w:t xml:space="preserve"> if available.</w:t>
      </w:r>
    </w:p>
    <w:p w14:paraId="67BF15BA" w14:textId="77777777" w:rsidR="00324109" w:rsidRPr="00324109" w:rsidRDefault="00324109" w:rsidP="00324109">
      <w:pPr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see estimated delivery timelines</w:t>
      </w:r>
      <w:r w:rsidRPr="00324109">
        <w:rPr>
          <w:rFonts w:ascii="Times New Roman" w:hAnsi="Times New Roman" w:cs="Times New Roman"/>
          <w:sz w:val="28"/>
          <w:szCs w:val="28"/>
        </w:rPr>
        <w:t xml:space="preserve"> before purchasing.</w:t>
      </w:r>
    </w:p>
    <w:p w14:paraId="28B16101" w14:textId="77777777" w:rsidR="00324109" w:rsidRPr="00324109" w:rsidRDefault="00324109" w:rsidP="00324109">
      <w:pPr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receive real-time updates on my delivery status</w:t>
      </w:r>
      <w:r w:rsidRPr="00324109">
        <w:rPr>
          <w:rFonts w:ascii="Times New Roman" w:hAnsi="Times New Roman" w:cs="Times New Roman"/>
          <w:sz w:val="28"/>
          <w:szCs w:val="28"/>
        </w:rPr>
        <w:t xml:space="preserve"> via SMS and email.</w:t>
      </w:r>
    </w:p>
    <w:p w14:paraId="37E33470" w14:textId="77777777" w:rsidR="00324109" w:rsidRPr="00324109" w:rsidRDefault="00324109" w:rsidP="00324109">
      <w:pPr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delivery agent,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update the order status</w:t>
      </w:r>
      <w:r w:rsidRPr="00324109">
        <w:rPr>
          <w:rFonts w:ascii="Times New Roman" w:hAnsi="Times New Roman" w:cs="Times New Roman"/>
          <w:sz w:val="28"/>
          <w:szCs w:val="28"/>
        </w:rPr>
        <w:t xml:space="preserve"> (out for delivery, delivered, etc.) to keep customers informed.</w:t>
      </w:r>
    </w:p>
    <w:p w14:paraId="225F74B2" w14:textId="77777777" w:rsidR="00324109" w:rsidRPr="00324109" w:rsidRDefault="00324109" w:rsidP="00324109">
      <w:pPr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report a missing or delayed delivery</w:t>
      </w:r>
      <w:r w:rsidRPr="00324109">
        <w:rPr>
          <w:rFonts w:ascii="Times New Roman" w:hAnsi="Times New Roman" w:cs="Times New Roman"/>
          <w:sz w:val="28"/>
          <w:szCs w:val="28"/>
        </w:rPr>
        <w:t xml:space="preserve"> to customer support.</w:t>
      </w:r>
    </w:p>
    <w:p w14:paraId="430C997F" w14:textId="23176FAE" w:rsidR="00324109" w:rsidRPr="00324109" w:rsidRDefault="00324109" w:rsidP="00324109">
      <w:pPr>
        <w:rPr>
          <w:rFonts w:ascii="Times New Roman" w:hAnsi="Times New Roman" w:cs="Times New Roman"/>
          <w:sz w:val="28"/>
          <w:szCs w:val="28"/>
        </w:rPr>
      </w:pPr>
    </w:p>
    <w:p w14:paraId="7D64332E" w14:textId="77777777" w:rsidR="001E194B" w:rsidRDefault="001E194B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272FA6" w14:textId="77777777" w:rsidR="001E194B" w:rsidRDefault="001E194B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6965E4" w14:textId="080C7668" w:rsidR="00324109" w:rsidRPr="00324109" w:rsidRDefault="00324109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Customer Support &amp; Returns</w:t>
      </w:r>
    </w:p>
    <w:p w14:paraId="4776C3FA" w14:textId="77777777" w:rsidR="00324109" w:rsidRPr="00324109" w:rsidRDefault="00324109" w:rsidP="00324109">
      <w:pPr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contact customer support</w:t>
      </w:r>
      <w:r w:rsidRPr="00324109">
        <w:rPr>
          <w:rFonts w:ascii="Times New Roman" w:hAnsi="Times New Roman" w:cs="Times New Roman"/>
          <w:sz w:val="28"/>
          <w:szCs w:val="28"/>
        </w:rPr>
        <w:t xml:space="preserve"> via phone, chat, or email for queries and issues.</w:t>
      </w:r>
    </w:p>
    <w:p w14:paraId="32493A18" w14:textId="77777777" w:rsidR="00324109" w:rsidRPr="00324109" w:rsidRDefault="00324109" w:rsidP="00324109">
      <w:pPr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request a return or replacement</w:t>
      </w:r>
      <w:r w:rsidRPr="00324109">
        <w:rPr>
          <w:rFonts w:ascii="Times New Roman" w:hAnsi="Times New Roman" w:cs="Times New Roman"/>
          <w:sz w:val="28"/>
          <w:szCs w:val="28"/>
        </w:rPr>
        <w:t xml:space="preserve"> if I receive a damaged or incorrect product.</w:t>
      </w:r>
    </w:p>
    <w:p w14:paraId="3E467041" w14:textId="77777777" w:rsidR="00324109" w:rsidRPr="00324109" w:rsidRDefault="00324109" w:rsidP="00324109">
      <w:pPr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see the return policy</w:t>
      </w:r>
      <w:r w:rsidRPr="00324109">
        <w:rPr>
          <w:rFonts w:ascii="Times New Roman" w:hAnsi="Times New Roman" w:cs="Times New Roman"/>
          <w:sz w:val="28"/>
          <w:szCs w:val="28"/>
        </w:rPr>
        <w:t xml:space="preserve"> before purchasing a product.</w:t>
      </w:r>
    </w:p>
    <w:p w14:paraId="2F4D36AB" w14:textId="77777777" w:rsidR="00324109" w:rsidRPr="00324109" w:rsidRDefault="00324109" w:rsidP="00324109">
      <w:pPr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track my return request status</w:t>
      </w:r>
      <w:r w:rsidRPr="00324109">
        <w:rPr>
          <w:rFonts w:ascii="Times New Roman" w:hAnsi="Times New Roman" w:cs="Times New Roman"/>
          <w:sz w:val="28"/>
          <w:szCs w:val="28"/>
        </w:rPr>
        <w:t xml:space="preserve"> until it is resolved.</w:t>
      </w:r>
    </w:p>
    <w:p w14:paraId="1D31A372" w14:textId="711F6B34" w:rsidR="00324109" w:rsidRPr="001E194B" w:rsidRDefault="00324109" w:rsidP="00324109">
      <w:pPr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submit feedback or complaints</w:t>
      </w:r>
      <w:r w:rsidRPr="00324109">
        <w:rPr>
          <w:rFonts w:ascii="Times New Roman" w:hAnsi="Times New Roman" w:cs="Times New Roman"/>
          <w:sz w:val="28"/>
          <w:szCs w:val="28"/>
        </w:rPr>
        <w:t xml:space="preserve"> about the product or delivery experience.</w:t>
      </w:r>
    </w:p>
    <w:p w14:paraId="0467F465" w14:textId="77777777" w:rsidR="004C2274" w:rsidRPr="00324109" w:rsidRDefault="004C2274" w:rsidP="00324109">
      <w:pPr>
        <w:rPr>
          <w:rFonts w:ascii="Times New Roman" w:hAnsi="Times New Roman" w:cs="Times New Roman"/>
          <w:sz w:val="28"/>
          <w:szCs w:val="28"/>
        </w:rPr>
      </w:pPr>
    </w:p>
    <w:p w14:paraId="14581373" w14:textId="77777777" w:rsidR="00324109" w:rsidRPr="00324109" w:rsidRDefault="00324109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109">
        <w:rPr>
          <w:rFonts w:ascii="Times New Roman" w:hAnsi="Times New Roman" w:cs="Times New Roman"/>
          <w:b/>
          <w:bCs/>
          <w:sz w:val="28"/>
          <w:szCs w:val="28"/>
        </w:rPr>
        <w:t>7. Product Reviews &amp; Ratings</w:t>
      </w:r>
    </w:p>
    <w:p w14:paraId="11EEDDC0" w14:textId="77777777" w:rsidR="00324109" w:rsidRPr="00324109" w:rsidRDefault="00324109" w:rsidP="00324109">
      <w:pPr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rate and review products</w:t>
      </w:r>
      <w:r w:rsidRPr="00324109">
        <w:rPr>
          <w:rFonts w:ascii="Times New Roman" w:hAnsi="Times New Roman" w:cs="Times New Roman"/>
          <w:sz w:val="28"/>
          <w:szCs w:val="28"/>
        </w:rPr>
        <w:t xml:space="preserve"> after using them.</w:t>
      </w:r>
    </w:p>
    <w:p w14:paraId="13BDC05B" w14:textId="77777777" w:rsidR="00324109" w:rsidRPr="00324109" w:rsidRDefault="00324109" w:rsidP="00324109">
      <w:pPr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see customer reviews and ratings</w:t>
      </w:r>
      <w:r w:rsidRPr="00324109">
        <w:rPr>
          <w:rFonts w:ascii="Times New Roman" w:hAnsi="Times New Roman" w:cs="Times New Roman"/>
          <w:sz w:val="28"/>
          <w:szCs w:val="28"/>
        </w:rPr>
        <w:t xml:space="preserve"> before purchasing a product.</w:t>
      </w:r>
    </w:p>
    <w:p w14:paraId="71891FF9" w14:textId="77777777" w:rsidR="00324109" w:rsidRPr="00324109" w:rsidRDefault="00324109" w:rsidP="00324109">
      <w:pPr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an admin,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moderate product reviews</w:t>
      </w:r>
      <w:r w:rsidRPr="00324109">
        <w:rPr>
          <w:rFonts w:ascii="Times New Roman" w:hAnsi="Times New Roman" w:cs="Times New Roman"/>
          <w:sz w:val="28"/>
          <w:szCs w:val="28"/>
        </w:rPr>
        <w:t xml:space="preserve"> to prevent spam or fake reviews.</w:t>
      </w:r>
    </w:p>
    <w:p w14:paraId="349C8726" w14:textId="77777777" w:rsidR="00324109" w:rsidRPr="00324109" w:rsidRDefault="00324109" w:rsidP="00324109">
      <w:pPr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ask questions about a product</w:t>
      </w:r>
      <w:r w:rsidRPr="00324109">
        <w:rPr>
          <w:rFonts w:ascii="Times New Roman" w:hAnsi="Times New Roman" w:cs="Times New Roman"/>
          <w:sz w:val="28"/>
          <w:szCs w:val="28"/>
        </w:rPr>
        <w:t>, and other users or sellers can answer them.</w:t>
      </w:r>
    </w:p>
    <w:p w14:paraId="73F981A9" w14:textId="77777777" w:rsidR="00324109" w:rsidRPr="00324109" w:rsidRDefault="00324109" w:rsidP="00324109">
      <w:pPr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farmer,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upload photos or videos</w:t>
      </w:r>
      <w:r w:rsidRPr="00324109">
        <w:rPr>
          <w:rFonts w:ascii="Times New Roman" w:hAnsi="Times New Roman" w:cs="Times New Roman"/>
          <w:sz w:val="28"/>
          <w:szCs w:val="28"/>
        </w:rPr>
        <w:t xml:space="preserve"> in my product review for better understanding.</w:t>
      </w:r>
    </w:p>
    <w:p w14:paraId="45F02DD3" w14:textId="7B6A9980" w:rsidR="00324109" w:rsidRPr="00324109" w:rsidRDefault="00324109" w:rsidP="00324109">
      <w:pPr>
        <w:rPr>
          <w:rFonts w:ascii="Times New Roman" w:hAnsi="Times New Roman" w:cs="Times New Roman"/>
          <w:sz w:val="28"/>
          <w:szCs w:val="28"/>
        </w:rPr>
      </w:pPr>
    </w:p>
    <w:p w14:paraId="2A1AD431" w14:textId="77777777" w:rsidR="00324109" w:rsidRPr="00324109" w:rsidRDefault="00324109" w:rsidP="003241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109">
        <w:rPr>
          <w:rFonts w:ascii="Times New Roman" w:hAnsi="Times New Roman" w:cs="Times New Roman"/>
          <w:b/>
          <w:bCs/>
          <w:sz w:val="28"/>
          <w:szCs w:val="28"/>
        </w:rPr>
        <w:t>8. Vendor &amp; Seller Management</w:t>
      </w:r>
    </w:p>
    <w:p w14:paraId="624B1BCA" w14:textId="77777777" w:rsidR="00324109" w:rsidRPr="00324109" w:rsidRDefault="00324109" w:rsidP="00324109">
      <w:pPr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seller,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register and list my agricultural products</w:t>
      </w:r>
      <w:r w:rsidRPr="00324109">
        <w:rPr>
          <w:rFonts w:ascii="Times New Roman" w:hAnsi="Times New Roman" w:cs="Times New Roman"/>
          <w:sz w:val="28"/>
          <w:szCs w:val="28"/>
        </w:rPr>
        <w:t xml:space="preserve"> on the platform.</w:t>
      </w:r>
    </w:p>
    <w:p w14:paraId="7675F2DD" w14:textId="77777777" w:rsidR="00324109" w:rsidRPr="00324109" w:rsidRDefault="00324109" w:rsidP="00324109">
      <w:pPr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seller,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manage my inventory</w:t>
      </w:r>
      <w:r w:rsidRPr="00324109">
        <w:rPr>
          <w:rFonts w:ascii="Times New Roman" w:hAnsi="Times New Roman" w:cs="Times New Roman"/>
          <w:sz w:val="28"/>
          <w:szCs w:val="28"/>
        </w:rPr>
        <w:t xml:space="preserve"> to ensure stock availability.</w:t>
      </w:r>
    </w:p>
    <w:p w14:paraId="25F30A5D" w14:textId="77777777" w:rsidR="00324109" w:rsidRPr="00324109" w:rsidRDefault="00324109" w:rsidP="00324109">
      <w:pPr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seller,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see analytics on my sales performance</w:t>
      </w:r>
      <w:r w:rsidRPr="00324109">
        <w:rPr>
          <w:rFonts w:ascii="Times New Roman" w:hAnsi="Times New Roman" w:cs="Times New Roman"/>
          <w:sz w:val="28"/>
          <w:szCs w:val="28"/>
        </w:rPr>
        <w:t xml:space="preserve"> and customer preferences.</w:t>
      </w:r>
    </w:p>
    <w:p w14:paraId="77E151D9" w14:textId="77777777" w:rsidR="00324109" w:rsidRPr="00324109" w:rsidRDefault="00324109" w:rsidP="00324109">
      <w:pPr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seller,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offer discounts or promotions</w:t>
      </w:r>
      <w:r w:rsidRPr="00324109">
        <w:rPr>
          <w:rFonts w:ascii="Times New Roman" w:hAnsi="Times New Roman" w:cs="Times New Roman"/>
          <w:sz w:val="28"/>
          <w:szCs w:val="28"/>
        </w:rPr>
        <w:t xml:space="preserve"> on my products.</w:t>
      </w:r>
    </w:p>
    <w:p w14:paraId="1A0DD74A" w14:textId="77777777" w:rsidR="00324109" w:rsidRPr="00324109" w:rsidRDefault="00324109" w:rsidP="00324109">
      <w:pPr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As a seller, I want to </w:t>
      </w:r>
      <w:r w:rsidRPr="00324109">
        <w:rPr>
          <w:rFonts w:ascii="Times New Roman" w:hAnsi="Times New Roman" w:cs="Times New Roman"/>
          <w:b/>
          <w:bCs/>
          <w:sz w:val="28"/>
          <w:szCs w:val="28"/>
        </w:rPr>
        <w:t>receive payments securely</w:t>
      </w:r>
      <w:r w:rsidRPr="00324109">
        <w:rPr>
          <w:rFonts w:ascii="Times New Roman" w:hAnsi="Times New Roman" w:cs="Times New Roman"/>
          <w:sz w:val="28"/>
          <w:szCs w:val="28"/>
        </w:rPr>
        <w:t xml:space="preserve"> after successful order deliveries.</w:t>
      </w:r>
    </w:p>
    <w:p w14:paraId="0E557A2A" w14:textId="77777777" w:rsidR="00324109" w:rsidRPr="003A1724" w:rsidRDefault="00324109" w:rsidP="003A1724">
      <w:pPr>
        <w:rPr>
          <w:rFonts w:ascii="Times New Roman" w:hAnsi="Times New Roman" w:cs="Times New Roman"/>
          <w:sz w:val="28"/>
          <w:szCs w:val="28"/>
        </w:rPr>
      </w:pPr>
    </w:p>
    <w:p w14:paraId="47228490" w14:textId="77777777" w:rsidR="004C3171" w:rsidRDefault="004C3171" w:rsidP="004C31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3A76427" w14:textId="77777777" w:rsidR="004C3171" w:rsidRDefault="004C3171" w:rsidP="004C31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9510C33" w14:textId="77777777" w:rsidR="004C3171" w:rsidRDefault="004C3171" w:rsidP="004C31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60EC21" w14:textId="77777777" w:rsidR="004C3171" w:rsidRDefault="004C3171" w:rsidP="004C31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3D0108F" w14:textId="77777777" w:rsidR="004C3171" w:rsidRPr="004C3171" w:rsidRDefault="004C3171" w:rsidP="004C31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FCAE46" w14:textId="409ABCE4" w:rsidR="00C74AE7" w:rsidRPr="00C74AE7" w:rsidRDefault="00C74AE7" w:rsidP="004C31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C74AE7" w:rsidRPr="00C74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638D"/>
    <w:multiLevelType w:val="multilevel"/>
    <w:tmpl w:val="E98A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06A4"/>
    <w:multiLevelType w:val="multilevel"/>
    <w:tmpl w:val="E812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64D01"/>
    <w:multiLevelType w:val="multilevel"/>
    <w:tmpl w:val="E200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52D5E"/>
    <w:multiLevelType w:val="hybridMultilevel"/>
    <w:tmpl w:val="712877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139F"/>
    <w:multiLevelType w:val="hybridMultilevel"/>
    <w:tmpl w:val="BA5E45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3592"/>
    <w:multiLevelType w:val="multilevel"/>
    <w:tmpl w:val="BEE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648D4"/>
    <w:multiLevelType w:val="multilevel"/>
    <w:tmpl w:val="64E4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E421F"/>
    <w:multiLevelType w:val="multilevel"/>
    <w:tmpl w:val="BDB6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F3781"/>
    <w:multiLevelType w:val="hybridMultilevel"/>
    <w:tmpl w:val="0C847E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10B3D"/>
    <w:multiLevelType w:val="multilevel"/>
    <w:tmpl w:val="B744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424FBA"/>
    <w:multiLevelType w:val="multilevel"/>
    <w:tmpl w:val="AD2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3080F"/>
    <w:multiLevelType w:val="multilevel"/>
    <w:tmpl w:val="9BF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07747"/>
    <w:multiLevelType w:val="hybridMultilevel"/>
    <w:tmpl w:val="4A864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D6F53"/>
    <w:multiLevelType w:val="multilevel"/>
    <w:tmpl w:val="3EF2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B535E"/>
    <w:multiLevelType w:val="multilevel"/>
    <w:tmpl w:val="2BE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40049"/>
    <w:multiLevelType w:val="multilevel"/>
    <w:tmpl w:val="23DA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D90C0E"/>
    <w:multiLevelType w:val="multilevel"/>
    <w:tmpl w:val="4DD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7C1049"/>
    <w:multiLevelType w:val="multilevel"/>
    <w:tmpl w:val="E8D4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006DA3"/>
    <w:multiLevelType w:val="multilevel"/>
    <w:tmpl w:val="938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621FC1"/>
    <w:multiLevelType w:val="multilevel"/>
    <w:tmpl w:val="C1C4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D12386"/>
    <w:multiLevelType w:val="hybridMultilevel"/>
    <w:tmpl w:val="13167A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954E5"/>
    <w:multiLevelType w:val="hybridMultilevel"/>
    <w:tmpl w:val="57E208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10DAD"/>
    <w:multiLevelType w:val="multilevel"/>
    <w:tmpl w:val="A90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9C2593"/>
    <w:multiLevelType w:val="multilevel"/>
    <w:tmpl w:val="6238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A457D9"/>
    <w:multiLevelType w:val="multilevel"/>
    <w:tmpl w:val="D7B4B9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9F3FF8"/>
    <w:multiLevelType w:val="hybridMultilevel"/>
    <w:tmpl w:val="AEA80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23664"/>
    <w:multiLevelType w:val="multilevel"/>
    <w:tmpl w:val="C638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F430C9"/>
    <w:multiLevelType w:val="multilevel"/>
    <w:tmpl w:val="AC40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100E05"/>
    <w:multiLevelType w:val="multilevel"/>
    <w:tmpl w:val="F132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217CB"/>
    <w:multiLevelType w:val="multilevel"/>
    <w:tmpl w:val="F6DE3DB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380105"/>
    <w:multiLevelType w:val="hybridMultilevel"/>
    <w:tmpl w:val="A56A53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61841"/>
    <w:multiLevelType w:val="hybridMultilevel"/>
    <w:tmpl w:val="6FFEB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365C4"/>
    <w:multiLevelType w:val="multilevel"/>
    <w:tmpl w:val="B61C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656835"/>
    <w:multiLevelType w:val="hybridMultilevel"/>
    <w:tmpl w:val="1C4E2E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67B5B"/>
    <w:multiLevelType w:val="multilevel"/>
    <w:tmpl w:val="6D4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621EC2"/>
    <w:multiLevelType w:val="multilevel"/>
    <w:tmpl w:val="AC40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69013B"/>
    <w:multiLevelType w:val="multilevel"/>
    <w:tmpl w:val="AFD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AB780A"/>
    <w:multiLevelType w:val="multilevel"/>
    <w:tmpl w:val="274A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67643A"/>
    <w:multiLevelType w:val="multilevel"/>
    <w:tmpl w:val="8254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A83284"/>
    <w:multiLevelType w:val="hybridMultilevel"/>
    <w:tmpl w:val="7B7E2C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5D3FD9"/>
    <w:multiLevelType w:val="multilevel"/>
    <w:tmpl w:val="366A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D67F92"/>
    <w:multiLevelType w:val="multilevel"/>
    <w:tmpl w:val="81A6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5C75B2"/>
    <w:multiLevelType w:val="multilevel"/>
    <w:tmpl w:val="FBDCE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CB2E37"/>
    <w:multiLevelType w:val="multilevel"/>
    <w:tmpl w:val="6A3A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6440FC"/>
    <w:multiLevelType w:val="hybridMultilevel"/>
    <w:tmpl w:val="99DAD6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9F1A33"/>
    <w:multiLevelType w:val="multilevel"/>
    <w:tmpl w:val="916C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A32F9F"/>
    <w:multiLevelType w:val="multilevel"/>
    <w:tmpl w:val="2CE6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343CFF"/>
    <w:multiLevelType w:val="multilevel"/>
    <w:tmpl w:val="A9E2C0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7F34DEF"/>
    <w:multiLevelType w:val="multilevel"/>
    <w:tmpl w:val="183A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B320E3"/>
    <w:multiLevelType w:val="multilevel"/>
    <w:tmpl w:val="2162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A267D9"/>
    <w:multiLevelType w:val="multilevel"/>
    <w:tmpl w:val="61C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A43158"/>
    <w:multiLevelType w:val="hybridMultilevel"/>
    <w:tmpl w:val="66D8F3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9F4BD2"/>
    <w:multiLevelType w:val="multilevel"/>
    <w:tmpl w:val="084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C4B7A33"/>
    <w:multiLevelType w:val="multilevel"/>
    <w:tmpl w:val="8918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C7C584F"/>
    <w:multiLevelType w:val="multilevel"/>
    <w:tmpl w:val="16B6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5D6CD4"/>
    <w:multiLevelType w:val="multilevel"/>
    <w:tmpl w:val="A44E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A424CA"/>
    <w:multiLevelType w:val="multilevel"/>
    <w:tmpl w:val="1290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BE7154"/>
    <w:multiLevelType w:val="multilevel"/>
    <w:tmpl w:val="E3A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3F57EDB"/>
    <w:multiLevelType w:val="hybridMultilevel"/>
    <w:tmpl w:val="F7E6D6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FF02FE"/>
    <w:multiLevelType w:val="multilevel"/>
    <w:tmpl w:val="FC7E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42C3744"/>
    <w:multiLevelType w:val="multilevel"/>
    <w:tmpl w:val="BB96E9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883CD4"/>
    <w:multiLevelType w:val="multilevel"/>
    <w:tmpl w:val="A9A0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2B22F6"/>
    <w:multiLevelType w:val="multilevel"/>
    <w:tmpl w:val="C8D6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AF6410"/>
    <w:multiLevelType w:val="multilevel"/>
    <w:tmpl w:val="03F8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84D28A2"/>
    <w:multiLevelType w:val="multilevel"/>
    <w:tmpl w:val="37F295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9E66FE2"/>
    <w:multiLevelType w:val="multilevel"/>
    <w:tmpl w:val="E1F073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631D7D"/>
    <w:multiLevelType w:val="multilevel"/>
    <w:tmpl w:val="E0C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986191"/>
    <w:multiLevelType w:val="multilevel"/>
    <w:tmpl w:val="83E0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D3E271B"/>
    <w:multiLevelType w:val="multilevel"/>
    <w:tmpl w:val="D5C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E167F7E"/>
    <w:multiLevelType w:val="hybridMultilevel"/>
    <w:tmpl w:val="B476CA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224ED4"/>
    <w:multiLevelType w:val="multilevel"/>
    <w:tmpl w:val="CF50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27308F"/>
    <w:multiLevelType w:val="multilevel"/>
    <w:tmpl w:val="24F6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FE48C3"/>
    <w:multiLevelType w:val="multilevel"/>
    <w:tmpl w:val="5F58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0FF407E"/>
    <w:multiLevelType w:val="hybridMultilevel"/>
    <w:tmpl w:val="C55E58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FF39F3"/>
    <w:multiLevelType w:val="multilevel"/>
    <w:tmpl w:val="C888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9451803"/>
    <w:multiLevelType w:val="hybridMultilevel"/>
    <w:tmpl w:val="B628B3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7E0B1A"/>
    <w:multiLevelType w:val="hybridMultilevel"/>
    <w:tmpl w:val="42F420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C4004C"/>
    <w:multiLevelType w:val="hybridMultilevel"/>
    <w:tmpl w:val="00CE26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89561">
    <w:abstractNumId w:val="27"/>
  </w:num>
  <w:num w:numId="2" w16cid:durableId="1079057309">
    <w:abstractNumId w:val="35"/>
  </w:num>
  <w:num w:numId="3" w16cid:durableId="951087415">
    <w:abstractNumId w:val="49"/>
  </w:num>
  <w:num w:numId="4" w16cid:durableId="1401825651">
    <w:abstractNumId w:val="5"/>
  </w:num>
  <w:num w:numId="5" w16cid:durableId="451443857">
    <w:abstractNumId w:val="45"/>
  </w:num>
  <w:num w:numId="6" w16cid:durableId="389502394">
    <w:abstractNumId w:val="17"/>
  </w:num>
  <w:num w:numId="7" w16cid:durableId="1420830437">
    <w:abstractNumId w:val="6"/>
  </w:num>
  <w:num w:numId="8" w16cid:durableId="782463125">
    <w:abstractNumId w:val="38"/>
  </w:num>
  <w:num w:numId="9" w16cid:durableId="393089392">
    <w:abstractNumId w:val="55"/>
  </w:num>
  <w:num w:numId="10" w16cid:durableId="1082680635">
    <w:abstractNumId w:val="15"/>
  </w:num>
  <w:num w:numId="11" w16cid:durableId="1266842012">
    <w:abstractNumId w:val="62"/>
  </w:num>
  <w:num w:numId="12" w16cid:durableId="619339645">
    <w:abstractNumId w:val="26"/>
  </w:num>
  <w:num w:numId="13" w16cid:durableId="460925453">
    <w:abstractNumId w:val="16"/>
  </w:num>
  <w:num w:numId="14" w16cid:durableId="367536673">
    <w:abstractNumId w:val="46"/>
  </w:num>
  <w:num w:numId="15" w16cid:durableId="1250500298">
    <w:abstractNumId w:val="59"/>
  </w:num>
  <w:num w:numId="16" w16cid:durableId="326371153">
    <w:abstractNumId w:val="63"/>
  </w:num>
  <w:num w:numId="17" w16cid:durableId="964696682">
    <w:abstractNumId w:val="66"/>
  </w:num>
  <w:num w:numId="18" w16cid:durableId="1751150541">
    <w:abstractNumId w:val="19"/>
  </w:num>
  <w:num w:numId="19" w16cid:durableId="596787903">
    <w:abstractNumId w:val="61"/>
  </w:num>
  <w:num w:numId="20" w16cid:durableId="436021028">
    <w:abstractNumId w:val="67"/>
  </w:num>
  <w:num w:numId="21" w16cid:durableId="1757241072">
    <w:abstractNumId w:val="32"/>
  </w:num>
  <w:num w:numId="22" w16cid:durableId="1626082179">
    <w:abstractNumId w:val="57"/>
  </w:num>
  <w:num w:numId="23" w16cid:durableId="549849213">
    <w:abstractNumId w:val="48"/>
  </w:num>
  <w:num w:numId="24" w16cid:durableId="1714889284">
    <w:abstractNumId w:val="43"/>
  </w:num>
  <w:num w:numId="25" w16cid:durableId="1544832103">
    <w:abstractNumId w:val="28"/>
  </w:num>
  <w:num w:numId="26" w16cid:durableId="1069227478">
    <w:abstractNumId w:val="74"/>
  </w:num>
  <w:num w:numId="27" w16cid:durableId="1374116091">
    <w:abstractNumId w:val="37"/>
  </w:num>
  <w:num w:numId="28" w16cid:durableId="1097291023">
    <w:abstractNumId w:val="41"/>
  </w:num>
  <w:num w:numId="29" w16cid:durableId="2119179111">
    <w:abstractNumId w:val="52"/>
  </w:num>
  <w:num w:numId="30" w16cid:durableId="71051925">
    <w:abstractNumId w:val="72"/>
  </w:num>
  <w:num w:numId="31" w16cid:durableId="1904484005">
    <w:abstractNumId w:val="34"/>
  </w:num>
  <w:num w:numId="32" w16cid:durableId="739207234">
    <w:abstractNumId w:val="56"/>
  </w:num>
  <w:num w:numId="33" w16cid:durableId="543181469">
    <w:abstractNumId w:val="21"/>
  </w:num>
  <w:num w:numId="34" w16cid:durableId="2018071518">
    <w:abstractNumId w:val="25"/>
  </w:num>
  <w:num w:numId="35" w16cid:durableId="1073354239">
    <w:abstractNumId w:val="3"/>
  </w:num>
  <w:num w:numId="36" w16cid:durableId="1573351810">
    <w:abstractNumId w:val="58"/>
  </w:num>
  <w:num w:numId="37" w16cid:durableId="1547524360">
    <w:abstractNumId w:val="30"/>
  </w:num>
  <w:num w:numId="38" w16cid:durableId="746536405">
    <w:abstractNumId w:val="33"/>
  </w:num>
  <w:num w:numId="39" w16cid:durableId="1956987470">
    <w:abstractNumId w:val="77"/>
  </w:num>
  <w:num w:numId="40" w16cid:durableId="834956982">
    <w:abstractNumId w:val="8"/>
  </w:num>
  <w:num w:numId="41" w16cid:durableId="978801802">
    <w:abstractNumId w:val="73"/>
  </w:num>
  <w:num w:numId="42" w16cid:durableId="1677153582">
    <w:abstractNumId w:val="12"/>
  </w:num>
  <w:num w:numId="43" w16cid:durableId="2062514459">
    <w:abstractNumId w:val="51"/>
  </w:num>
  <w:num w:numId="44" w16cid:durableId="1007706994">
    <w:abstractNumId w:val="44"/>
  </w:num>
  <w:num w:numId="45" w16cid:durableId="1777287674">
    <w:abstractNumId w:val="31"/>
  </w:num>
  <w:num w:numId="46" w16cid:durableId="1759133700">
    <w:abstractNumId w:val="20"/>
  </w:num>
  <w:num w:numId="47" w16cid:durableId="1427574310">
    <w:abstractNumId w:val="4"/>
  </w:num>
  <w:num w:numId="48" w16cid:durableId="1483694072">
    <w:abstractNumId w:val="75"/>
  </w:num>
  <w:num w:numId="49" w16cid:durableId="799109557">
    <w:abstractNumId w:val="76"/>
  </w:num>
  <w:num w:numId="50" w16cid:durableId="1412921878">
    <w:abstractNumId w:val="69"/>
  </w:num>
  <w:num w:numId="51" w16cid:durableId="1884782081">
    <w:abstractNumId w:val="39"/>
  </w:num>
  <w:num w:numId="52" w16cid:durableId="837498014">
    <w:abstractNumId w:val="13"/>
  </w:num>
  <w:num w:numId="53" w16cid:durableId="584606298">
    <w:abstractNumId w:val="42"/>
  </w:num>
  <w:num w:numId="54" w16cid:durableId="563876870">
    <w:abstractNumId w:val="64"/>
  </w:num>
  <w:num w:numId="55" w16cid:durableId="1205555738">
    <w:abstractNumId w:val="47"/>
  </w:num>
  <w:num w:numId="56" w16cid:durableId="887105093">
    <w:abstractNumId w:val="60"/>
  </w:num>
  <w:num w:numId="57" w16cid:durableId="59637997">
    <w:abstractNumId w:val="65"/>
  </w:num>
  <w:num w:numId="58" w16cid:durableId="1070234109">
    <w:abstractNumId w:val="29"/>
  </w:num>
  <w:num w:numId="59" w16cid:durableId="311255575">
    <w:abstractNumId w:val="24"/>
  </w:num>
  <w:num w:numId="60" w16cid:durableId="316033012">
    <w:abstractNumId w:val="68"/>
  </w:num>
  <w:num w:numId="61" w16cid:durableId="1988050761">
    <w:abstractNumId w:val="14"/>
  </w:num>
  <w:num w:numId="62" w16cid:durableId="866137421">
    <w:abstractNumId w:val="9"/>
  </w:num>
  <w:num w:numId="63" w16cid:durableId="2012679612">
    <w:abstractNumId w:val="7"/>
  </w:num>
  <w:num w:numId="64" w16cid:durableId="1232547823">
    <w:abstractNumId w:val="18"/>
  </w:num>
  <w:num w:numId="65" w16cid:durableId="507326506">
    <w:abstractNumId w:val="10"/>
  </w:num>
  <w:num w:numId="66" w16cid:durableId="269048079">
    <w:abstractNumId w:val="1"/>
  </w:num>
  <w:num w:numId="67" w16cid:durableId="170460330">
    <w:abstractNumId w:val="71"/>
  </w:num>
  <w:num w:numId="68" w16cid:durableId="814224650">
    <w:abstractNumId w:val="23"/>
  </w:num>
  <w:num w:numId="69" w16cid:durableId="420832681">
    <w:abstractNumId w:val="53"/>
  </w:num>
  <w:num w:numId="70" w16cid:durableId="342903566">
    <w:abstractNumId w:val="54"/>
  </w:num>
  <w:num w:numId="71" w16cid:durableId="1058406548">
    <w:abstractNumId w:val="22"/>
  </w:num>
  <w:num w:numId="72" w16cid:durableId="385296696">
    <w:abstractNumId w:val="36"/>
  </w:num>
  <w:num w:numId="73" w16cid:durableId="1034041752">
    <w:abstractNumId w:val="11"/>
  </w:num>
  <w:num w:numId="74" w16cid:durableId="1953004234">
    <w:abstractNumId w:val="40"/>
  </w:num>
  <w:num w:numId="75" w16cid:durableId="1742411722">
    <w:abstractNumId w:val="70"/>
  </w:num>
  <w:num w:numId="76" w16cid:durableId="1363480696">
    <w:abstractNumId w:val="50"/>
  </w:num>
  <w:num w:numId="77" w16cid:durableId="301891445">
    <w:abstractNumId w:val="2"/>
  </w:num>
  <w:num w:numId="78" w16cid:durableId="60623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3C"/>
    <w:rsid w:val="0001442E"/>
    <w:rsid w:val="00084AEC"/>
    <w:rsid w:val="000F042C"/>
    <w:rsid w:val="001E194B"/>
    <w:rsid w:val="002821B6"/>
    <w:rsid w:val="003163C7"/>
    <w:rsid w:val="00324109"/>
    <w:rsid w:val="003A1724"/>
    <w:rsid w:val="003B5D87"/>
    <w:rsid w:val="003F45CC"/>
    <w:rsid w:val="00453D55"/>
    <w:rsid w:val="004C2274"/>
    <w:rsid w:val="004C3171"/>
    <w:rsid w:val="005E23B7"/>
    <w:rsid w:val="006C7459"/>
    <w:rsid w:val="007318B6"/>
    <w:rsid w:val="00796602"/>
    <w:rsid w:val="007B383C"/>
    <w:rsid w:val="008235E4"/>
    <w:rsid w:val="00891330"/>
    <w:rsid w:val="009B436F"/>
    <w:rsid w:val="00AA6DC7"/>
    <w:rsid w:val="00B60A39"/>
    <w:rsid w:val="00C664E6"/>
    <w:rsid w:val="00C74AE7"/>
    <w:rsid w:val="00CB7EF0"/>
    <w:rsid w:val="00D14917"/>
    <w:rsid w:val="00D42398"/>
    <w:rsid w:val="00D669F1"/>
    <w:rsid w:val="00EB500B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B0BD"/>
  <w15:chartTrackingRefBased/>
  <w15:docId w15:val="{E788A635-1ED8-402A-8548-1A7FE311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8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8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8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8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83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B38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36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vanathadupula</dc:creator>
  <cp:keywords/>
  <dc:description/>
  <cp:lastModifiedBy>akshay vanathadupula</cp:lastModifiedBy>
  <cp:revision>10</cp:revision>
  <dcterms:created xsi:type="dcterms:W3CDTF">2025-01-23T16:18:00Z</dcterms:created>
  <dcterms:modified xsi:type="dcterms:W3CDTF">2025-02-03T11:39:00Z</dcterms:modified>
</cp:coreProperties>
</file>