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95DF1" w14:textId="77777777" w:rsidR="007B772C" w:rsidRDefault="007B772C" w:rsidP="007B772C">
      <w:pPr>
        <w:jc w:val="center"/>
        <w:rPr>
          <w:b/>
          <w:sz w:val="28"/>
        </w:rPr>
      </w:pPr>
      <w:r w:rsidRPr="007B772C">
        <w:rPr>
          <w:b/>
          <w:sz w:val="28"/>
        </w:rPr>
        <w:t>Capstone Project 3-Part-2</w:t>
      </w:r>
    </w:p>
    <w:p w14:paraId="2CAF2759" w14:textId="77777777" w:rsidR="007B772C" w:rsidRDefault="007B772C" w:rsidP="007B772C">
      <w:pPr>
        <w:rPr>
          <w:b/>
          <w:sz w:val="28"/>
        </w:rPr>
      </w:pPr>
    </w:p>
    <w:p w14:paraId="174BFD64" w14:textId="56855CD2" w:rsidR="007B772C" w:rsidRDefault="007B772C" w:rsidP="007B772C">
      <w:r>
        <w:t>Q1. What is the difference between Brainstorming and JAD Sessions? 3 Marks</w:t>
      </w:r>
    </w:p>
    <w:p w14:paraId="5546B5CF" w14:textId="259D316D" w:rsidR="007B772C" w:rsidRDefault="007B772C" w:rsidP="007B772C">
      <w:r>
        <w:t xml:space="preserve">Answer- </w:t>
      </w:r>
    </w:p>
    <w:tbl>
      <w:tblPr>
        <w:tblStyle w:val="TableGrid"/>
        <w:tblW w:w="0" w:type="auto"/>
        <w:tblLook w:val="04A0" w:firstRow="1" w:lastRow="0" w:firstColumn="1" w:lastColumn="0" w:noHBand="0" w:noVBand="1"/>
      </w:tblPr>
      <w:tblGrid>
        <w:gridCol w:w="4508"/>
        <w:gridCol w:w="4508"/>
      </w:tblGrid>
      <w:tr w:rsidR="007B772C" w14:paraId="3D0CAB9D" w14:textId="77777777" w:rsidTr="007B772C">
        <w:tc>
          <w:tcPr>
            <w:tcW w:w="4508" w:type="dxa"/>
          </w:tcPr>
          <w:p w14:paraId="53AAFF1F" w14:textId="0EDD2F00" w:rsidR="007B772C" w:rsidRPr="007B772C" w:rsidRDefault="007B772C" w:rsidP="007B772C">
            <w:pPr>
              <w:jc w:val="center"/>
              <w:rPr>
                <w:b/>
                <w:sz w:val="28"/>
              </w:rPr>
            </w:pPr>
            <w:r w:rsidRPr="007B772C">
              <w:rPr>
                <w:b/>
              </w:rPr>
              <w:t>Brainstorming</w:t>
            </w:r>
          </w:p>
        </w:tc>
        <w:tc>
          <w:tcPr>
            <w:tcW w:w="4508" w:type="dxa"/>
          </w:tcPr>
          <w:p w14:paraId="620A37D4" w14:textId="11956352" w:rsidR="007B772C" w:rsidRPr="007B772C" w:rsidRDefault="007B772C" w:rsidP="007B772C">
            <w:pPr>
              <w:jc w:val="center"/>
              <w:rPr>
                <w:b/>
                <w:sz w:val="28"/>
              </w:rPr>
            </w:pPr>
            <w:r w:rsidRPr="007B772C">
              <w:rPr>
                <w:b/>
              </w:rPr>
              <w:t>JAD Sessions</w:t>
            </w:r>
          </w:p>
        </w:tc>
      </w:tr>
      <w:tr w:rsidR="007B772C" w14:paraId="00C694F0" w14:textId="77777777" w:rsidTr="007B772C">
        <w:tc>
          <w:tcPr>
            <w:tcW w:w="4508" w:type="dxa"/>
          </w:tcPr>
          <w:p w14:paraId="2A207995" w14:textId="213D740F" w:rsidR="007B772C" w:rsidRPr="007B772C" w:rsidRDefault="007B772C" w:rsidP="007B772C">
            <w:r>
              <w:t>Brainstorming can be done either individually or in group.</w:t>
            </w:r>
          </w:p>
        </w:tc>
        <w:tc>
          <w:tcPr>
            <w:tcW w:w="4508" w:type="dxa"/>
          </w:tcPr>
          <w:p w14:paraId="3AE510E9" w14:textId="70361261" w:rsidR="007B772C" w:rsidRPr="007B772C" w:rsidRDefault="001075A6" w:rsidP="007B772C">
            <w:r>
              <w:t>The Joint Application Development techniques is an Extended, Facilitated workshop</w:t>
            </w:r>
          </w:p>
        </w:tc>
      </w:tr>
      <w:tr w:rsidR="007B772C" w14:paraId="440CEEB4" w14:textId="77777777" w:rsidTr="007B772C">
        <w:tc>
          <w:tcPr>
            <w:tcW w:w="4508" w:type="dxa"/>
          </w:tcPr>
          <w:p w14:paraId="5D4C69F1" w14:textId="222C38CA" w:rsidR="007B772C" w:rsidRPr="007B772C" w:rsidRDefault="007B772C" w:rsidP="007B772C">
            <w:r>
              <w:t>A creative technique used to generate ideas and solutions for a problem.</w:t>
            </w:r>
          </w:p>
        </w:tc>
        <w:tc>
          <w:tcPr>
            <w:tcW w:w="4508" w:type="dxa"/>
          </w:tcPr>
          <w:p w14:paraId="57892994" w14:textId="0840843F" w:rsidR="007B772C" w:rsidRDefault="007B772C" w:rsidP="007B772C">
            <w:pPr>
              <w:rPr>
                <w:b/>
                <w:sz w:val="28"/>
              </w:rPr>
            </w:pPr>
            <w:r>
              <w:t>A structured meeting where stakeholders collaborate to define system requirements.</w:t>
            </w:r>
          </w:p>
        </w:tc>
      </w:tr>
      <w:tr w:rsidR="007B772C" w14:paraId="6760B84E" w14:textId="77777777" w:rsidTr="007B772C">
        <w:tc>
          <w:tcPr>
            <w:tcW w:w="4508" w:type="dxa"/>
          </w:tcPr>
          <w:p w14:paraId="3F2E445C" w14:textId="4392C054" w:rsidR="007B772C" w:rsidRPr="007B772C" w:rsidRDefault="007B772C" w:rsidP="007B772C">
            <w:r>
              <w:t>Encourages free thinking to generate multiple ideas.</w:t>
            </w:r>
          </w:p>
        </w:tc>
        <w:tc>
          <w:tcPr>
            <w:tcW w:w="4508" w:type="dxa"/>
          </w:tcPr>
          <w:p w14:paraId="6D015682" w14:textId="7E265183" w:rsidR="007B772C" w:rsidRDefault="007B772C" w:rsidP="007B772C">
            <w:pPr>
              <w:rPr>
                <w:b/>
                <w:sz w:val="28"/>
              </w:rPr>
            </w:pPr>
            <w:r>
              <w:t>Focuses on gathering detailed requirements for system development.</w:t>
            </w:r>
          </w:p>
        </w:tc>
      </w:tr>
      <w:tr w:rsidR="007B772C" w14:paraId="382017B5" w14:textId="77777777" w:rsidTr="007B772C">
        <w:tc>
          <w:tcPr>
            <w:tcW w:w="4508" w:type="dxa"/>
          </w:tcPr>
          <w:p w14:paraId="048B6494" w14:textId="42CDBFBD" w:rsidR="007B772C" w:rsidRPr="007B772C" w:rsidRDefault="007B772C" w:rsidP="007B772C">
            <w:r>
              <w:t>Usually includes a diverse group, often without strict roles.</w:t>
            </w:r>
          </w:p>
        </w:tc>
        <w:tc>
          <w:tcPr>
            <w:tcW w:w="4508" w:type="dxa"/>
          </w:tcPr>
          <w:p w14:paraId="729E25E1" w14:textId="7C4D05E0" w:rsidR="007B772C" w:rsidRDefault="007B772C" w:rsidP="007B772C">
            <w:pPr>
              <w:rPr>
                <w:b/>
                <w:sz w:val="28"/>
              </w:rPr>
            </w:pPr>
            <w:r>
              <w:t>Involves business analysts, developers, users, and subject matter experts (SMEs) with defined roles.</w:t>
            </w:r>
          </w:p>
        </w:tc>
      </w:tr>
      <w:tr w:rsidR="007B772C" w14:paraId="1123AB91" w14:textId="77777777" w:rsidTr="007B772C">
        <w:tc>
          <w:tcPr>
            <w:tcW w:w="4508" w:type="dxa"/>
          </w:tcPr>
          <w:p w14:paraId="423A550B" w14:textId="70908969" w:rsidR="007B772C" w:rsidRPr="007B772C" w:rsidRDefault="007B772C" w:rsidP="007B772C">
            <w:r>
              <w:t>Informal, open-ended discussion.</w:t>
            </w:r>
          </w:p>
        </w:tc>
        <w:tc>
          <w:tcPr>
            <w:tcW w:w="4508" w:type="dxa"/>
          </w:tcPr>
          <w:p w14:paraId="52DD5C1D" w14:textId="12689F17" w:rsidR="007B772C" w:rsidRDefault="007B772C" w:rsidP="007B772C">
            <w:pPr>
              <w:rPr>
                <w:b/>
                <w:sz w:val="28"/>
              </w:rPr>
            </w:pPr>
            <w:r>
              <w:t>Highly structured with a facilitator guiding the process.</w:t>
            </w:r>
          </w:p>
        </w:tc>
      </w:tr>
      <w:tr w:rsidR="007B772C" w14:paraId="4D317729" w14:textId="77777777" w:rsidTr="007B772C">
        <w:tc>
          <w:tcPr>
            <w:tcW w:w="4508" w:type="dxa"/>
          </w:tcPr>
          <w:p w14:paraId="207983CA" w14:textId="6699FCCC" w:rsidR="007B772C" w:rsidRDefault="007B772C" w:rsidP="007B772C">
            <w:pPr>
              <w:rPr>
                <w:b/>
                <w:sz w:val="28"/>
              </w:rPr>
            </w:pPr>
            <w:r>
              <w:t>A list of ideas or possible solutions.</w:t>
            </w:r>
          </w:p>
        </w:tc>
        <w:tc>
          <w:tcPr>
            <w:tcW w:w="4508" w:type="dxa"/>
          </w:tcPr>
          <w:p w14:paraId="70C19301" w14:textId="4145A3EA" w:rsidR="007B772C" w:rsidRDefault="007B772C" w:rsidP="007B772C">
            <w:pPr>
              <w:rPr>
                <w:b/>
                <w:sz w:val="28"/>
              </w:rPr>
            </w:pPr>
            <w:r>
              <w:t>A well-documented set of system requirements and specifications.</w:t>
            </w:r>
          </w:p>
        </w:tc>
      </w:tr>
      <w:tr w:rsidR="001075A6" w14:paraId="5C2551E0" w14:textId="77777777" w:rsidTr="007B772C">
        <w:tc>
          <w:tcPr>
            <w:tcW w:w="4508" w:type="dxa"/>
          </w:tcPr>
          <w:p w14:paraId="0463E742" w14:textId="06F8A3EF" w:rsidR="001075A6" w:rsidRDefault="001075A6" w:rsidP="007B772C">
            <w:r>
              <w:t>It can be an efficient way for users/stakeholders to define their requirements.</w:t>
            </w:r>
          </w:p>
        </w:tc>
        <w:tc>
          <w:tcPr>
            <w:tcW w:w="4508" w:type="dxa"/>
          </w:tcPr>
          <w:p w14:paraId="07AB92A4" w14:textId="3EFBF8C1" w:rsidR="001075A6" w:rsidRDefault="001075A6" w:rsidP="007B772C">
            <w:r>
              <w:t>This technique provides a forum to explore multiple points of view regarding topic</w:t>
            </w:r>
          </w:p>
        </w:tc>
      </w:tr>
    </w:tbl>
    <w:p w14:paraId="1A7DDE9E" w14:textId="0BB5B289" w:rsidR="007B772C" w:rsidRDefault="007B772C" w:rsidP="007B772C">
      <w:pPr>
        <w:rPr>
          <w:b/>
          <w:sz w:val="28"/>
        </w:rPr>
      </w:pPr>
    </w:p>
    <w:p w14:paraId="548EF9C6" w14:textId="006A0224" w:rsidR="001075A6" w:rsidRDefault="001B280E" w:rsidP="007B772C">
      <w:r>
        <w:t xml:space="preserve">Q 2. Why Document Analysis is one of the compulsory </w:t>
      </w:r>
      <w:proofErr w:type="gramStart"/>
      <w:r>
        <w:t>technique</w:t>
      </w:r>
      <w:proofErr w:type="gramEnd"/>
      <w:r>
        <w:t xml:space="preserve"> we use in a Project? Justify – 3 Marks</w:t>
      </w:r>
    </w:p>
    <w:p w14:paraId="7DE0DAF1" w14:textId="326E9A7F" w:rsidR="001B280E" w:rsidRDefault="001B280E" w:rsidP="007B772C">
      <w:r>
        <w:t xml:space="preserve">Answer- </w:t>
      </w:r>
    </w:p>
    <w:p w14:paraId="5829BAF3" w14:textId="63FAD3D5" w:rsidR="001B280E" w:rsidRDefault="001B280E" w:rsidP="007B772C">
      <w:r>
        <w:t>Documentation about current system which could provide some inputs for the system requirement. Such documentation could include interface details, user manuals, and software vendor manuals.</w:t>
      </w:r>
    </w:p>
    <w:p w14:paraId="6F491ED9" w14:textId="53067D64" w:rsidR="003C0AAF" w:rsidRDefault="003C0AAF" w:rsidP="007B772C">
      <w:r>
        <w:t>Document analysis is crucial technique used in project management, because it provides valuable insights and information, and context that are essential for project success.</w:t>
      </w:r>
    </w:p>
    <w:p w14:paraId="3B054FF4" w14:textId="467E8F89" w:rsidR="001E4795" w:rsidRDefault="001E4795" w:rsidP="007B772C">
      <w:r>
        <w:t>Understanding Requirements- contain valuable information about project objective, scope and expectations.</w:t>
      </w:r>
    </w:p>
    <w:p w14:paraId="005549C0" w14:textId="48BBF61F" w:rsidR="001E4795" w:rsidRDefault="001E4795" w:rsidP="007B772C">
      <w:r>
        <w:t>Quality assurance- Documents include quality standards, guidelines and procedures that define expectations for project deliverable.</w:t>
      </w:r>
    </w:p>
    <w:p w14:paraId="43CD2F3F" w14:textId="77777777" w:rsidR="006506B4" w:rsidRDefault="006506B4" w:rsidP="007B772C"/>
    <w:p w14:paraId="6DDDEDCF" w14:textId="32ECDC53" w:rsidR="001E4795" w:rsidRDefault="001E4795" w:rsidP="007B772C">
      <w:r>
        <w:t>Q3. In Which Context we will use Reverse Engineering? - 3 Marks</w:t>
      </w:r>
    </w:p>
    <w:p w14:paraId="586A0494" w14:textId="1709CABB" w:rsidR="001E4795" w:rsidRDefault="001E4795" w:rsidP="007B772C">
      <w:r>
        <w:t xml:space="preserve">Answer- </w:t>
      </w:r>
    </w:p>
    <w:p w14:paraId="2AD58CE0" w14:textId="77777777" w:rsidR="001E4795" w:rsidRDefault="001E4795" w:rsidP="007B772C">
      <w:r>
        <w:t xml:space="preserve">In situation where the software for an existing system has little or outdated documentation and it is necessary to understand what the system actually </w:t>
      </w:r>
      <w:proofErr w:type="gramStart"/>
      <w:r>
        <w:t>does,</w:t>
      </w:r>
      <w:proofErr w:type="gramEnd"/>
      <w:r>
        <w:t xml:space="preserve"> reverse engineering is an elicitation technique that can implemented requirements from the software code.</w:t>
      </w:r>
    </w:p>
    <w:p w14:paraId="659DED61" w14:textId="77777777" w:rsidR="006506B4" w:rsidRDefault="001E4795" w:rsidP="007B772C">
      <w:r>
        <w:lastRenderedPageBreak/>
        <w:t xml:space="preserve">It is the process of extracting knowledge or design information </w:t>
      </w:r>
      <w:r w:rsidR="006506B4">
        <w:t>from anything man-made and re-producing it, re-producing anything based on the extracted information</w:t>
      </w:r>
    </w:p>
    <w:p w14:paraId="124C1AFF" w14:textId="002A2019" w:rsidR="006506B4" w:rsidRDefault="006506B4" w:rsidP="007B772C">
      <w:r>
        <w:t>There are 2 categories in reverse engineering-</w:t>
      </w:r>
    </w:p>
    <w:p w14:paraId="6B1E03F2" w14:textId="3B273EE7" w:rsidR="006506B4" w:rsidRDefault="006506B4" w:rsidP="007B772C">
      <w:r>
        <w:t>Black Box- The system or product is studied without examining its internal structure.</w:t>
      </w:r>
    </w:p>
    <w:p w14:paraId="3364CB2E" w14:textId="7CA2EECF" w:rsidR="001075A6" w:rsidRPr="006506B4" w:rsidRDefault="006506B4" w:rsidP="007B772C">
      <w:r>
        <w:t>White Box- The inner working of the system or product is studied.</w:t>
      </w:r>
    </w:p>
    <w:p w14:paraId="0C913D26" w14:textId="77777777" w:rsidR="006506B4" w:rsidRDefault="006506B4" w:rsidP="007B772C"/>
    <w:p w14:paraId="37368000" w14:textId="319A6E96" w:rsidR="001075A6" w:rsidRDefault="001075A6" w:rsidP="007B772C">
      <w:r>
        <w:t>Q4. What is the difference between Brainstorming and Focus Groups? - 3 Marks</w:t>
      </w:r>
    </w:p>
    <w:p w14:paraId="6280646D" w14:textId="14734CCF" w:rsidR="001075A6" w:rsidRDefault="001075A6" w:rsidP="007B772C">
      <w:r>
        <w:t>Answer-</w:t>
      </w:r>
    </w:p>
    <w:tbl>
      <w:tblPr>
        <w:tblStyle w:val="TableGrid"/>
        <w:tblW w:w="0" w:type="auto"/>
        <w:tblLook w:val="04A0" w:firstRow="1" w:lastRow="0" w:firstColumn="1" w:lastColumn="0" w:noHBand="0" w:noVBand="1"/>
      </w:tblPr>
      <w:tblGrid>
        <w:gridCol w:w="4508"/>
        <w:gridCol w:w="4508"/>
      </w:tblGrid>
      <w:tr w:rsidR="001075A6" w14:paraId="1750F530" w14:textId="77777777" w:rsidTr="001075A6">
        <w:tc>
          <w:tcPr>
            <w:tcW w:w="4508" w:type="dxa"/>
          </w:tcPr>
          <w:p w14:paraId="6942C7ED" w14:textId="0291D8FF" w:rsidR="001075A6" w:rsidRDefault="001075A6" w:rsidP="001075A6">
            <w:pPr>
              <w:jc w:val="center"/>
              <w:rPr>
                <w:b/>
                <w:sz w:val="28"/>
              </w:rPr>
            </w:pPr>
            <w:r w:rsidRPr="007B772C">
              <w:rPr>
                <w:b/>
              </w:rPr>
              <w:t>Brainstorming</w:t>
            </w:r>
          </w:p>
        </w:tc>
        <w:tc>
          <w:tcPr>
            <w:tcW w:w="4508" w:type="dxa"/>
          </w:tcPr>
          <w:p w14:paraId="41FCB8F9" w14:textId="784DFF1C" w:rsidR="001075A6" w:rsidRPr="001075A6" w:rsidRDefault="001075A6" w:rsidP="001075A6">
            <w:pPr>
              <w:jc w:val="center"/>
              <w:rPr>
                <w:b/>
                <w:sz w:val="28"/>
              </w:rPr>
            </w:pPr>
            <w:r w:rsidRPr="001075A6">
              <w:rPr>
                <w:b/>
              </w:rPr>
              <w:t>Focus Groups</w:t>
            </w:r>
          </w:p>
        </w:tc>
      </w:tr>
      <w:tr w:rsidR="001075A6" w14:paraId="4806D39A" w14:textId="77777777" w:rsidTr="001075A6">
        <w:tc>
          <w:tcPr>
            <w:tcW w:w="4508" w:type="dxa"/>
          </w:tcPr>
          <w:p w14:paraId="17DAE5EB" w14:textId="44D49477" w:rsidR="001075A6" w:rsidRDefault="001075A6" w:rsidP="001075A6">
            <w:pPr>
              <w:rPr>
                <w:b/>
                <w:sz w:val="28"/>
              </w:rPr>
            </w:pPr>
            <w:r>
              <w:t>Brainstorming can be done either individually or in group.</w:t>
            </w:r>
          </w:p>
        </w:tc>
        <w:tc>
          <w:tcPr>
            <w:tcW w:w="4508" w:type="dxa"/>
          </w:tcPr>
          <w:p w14:paraId="43B313AE" w14:textId="1CFD4DA2" w:rsidR="001075A6" w:rsidRPr="001B280E" w:rsidRDefault="001B280E" w:rsidP="001075A6">
            <w:r>
              <w:t xml:space="preserve">A focus group is means to elicit ideas and attitude about specific product, Service or opportunity in an interactive group environment </w:t>
            </w:r>
          </w:p>
        </w:tc>
      </w:tr>
      <w:tr w:rsidR="001075A6" w14:paraId="62E6A6A3" w14:textId="77777777" w:rsidTr="001075A6">
        <w:tc>
          <w:tcPr>
            <w:tcW w:w="4508" w:type="dxa"/>
          </w:tcPr>
          <w:p w14:paraId="48F0892C" w14:textId="7CA00D09" w:rsidR="001075A6" w:rsidRDefault="001075A6" w:rsidP="001075A6">
            <w:pPr>
              <w:rPr>
                <w:b/>
                <w:sz w:val="28"/>
              </w:rPr>
            </w:pPr>
            <w:r>
              <w:t>A creative technique used to generate ideas and solutions for a problem.</w:t>
            </w:r>
          </w:p>
        </w:tc>
        <w:tc>
          <w:tcPr>
            <w:tcW w:w="4508" w:type="dxa"/>
          </w:tcPr>
          <w:p w14:paraId="4ECB28BC" w14:textId="5D1B1C39" w:rsidR="001075A6" w:rsidRDefault="001B280E" w:rsidP="001075A6">
            <w:pPr>
              <w:rPr>
                <w:b/>
                <w:sz w:val="28"/>
              </w:rPr>
            </w:pPr>
            <w:r>
              <w:t>A moderated discussion used to gather opinions, perceptions, and feedback on a specific topic.</w:t>
            </w:r>
          </w:p>
        </w:tc>
      </w:tr>
      <w:tr w:rsidR="001075A6" w14:paraId="650CCC96" w14:textId="77777777" w:rsidTr="001075A6">
        <w:tc>
          <w:tcPr>
            <w:tcW w:w="4508" w:type="dxa"/>
          </w:tcPr>
          <w:p w14:paraId="45939C19" w14:textId="1A6FB127" w:rsidR="001075A6" w:rsidRDefault="001075A6" w:rsidP="001075A6">
            <w:pPr>
              <w:rPr>
                <w:b/>
                <w:sz w:val="28"/>
              </w:rPr>
            </w:pPr>
            <w:r>
              <w:t>Encourages free thinking to generate multiple ideas.</w:t>
            </w:r>
          </w:p>
        </w:tc>
        <w:tc>
          <w:tcPr>
            <w:tcW w:w="4508" w:type="dxa"/>
          </w:tcPr>
          <w:p w14:paraId="4AD83F9A" w14:textId="46BA1E10" w:rsidR="001075A6" w:rsidRDefault="001B280E" w:rsidP="001075A6">
            <w:pPr>
              <w:rPr>
                <w:b/>
                <w:sz w:val="28"/>
              </w:rPr>
            </w:pPr>
            <w:r>
              <w:t>Collects qualitative insights and opinions from participants.</w:t>
            </w:r>
          </w:p>
        </w:tc>
      </w:tr>
      <w:tr w:rsidR="001075A6" w14:paraId="1B83CC2C" w14:textId="77777777" w:rsidTr="001075A6">
        <w:tc>
          <w:tcPr>
            <w:tcW w:w="4508" w:type="dxa"/>
          </w:tcPr>
          <w:p w14:paraId="371187EF" w14:textId="04428495" w:rsidR="001075A6" w:rsidRDefault="001075A6" w:rsidP="001075A6">
            <w:pPr>
              <w:rPr>
                <w:b/>
                <w:sz w:val="28"/>
              </w:rPr>
            </w:pPr>
            <w:r>
              <w:t>Usually includes a diverse group, often without strict roles.</w:t>
            </w:r>
          </w:p>
        </w:tc>
        <w:tc>
          <w:tcPr>
            <w:tcW w:w="4508" w:type="dxa"/>
          </w:tcPr>
          <w:p w14:paraId="3698B5D0" w14:textId="3FBDF901" w:rsidR="001075A6" w:rsidRDefault="001B280E" w:rsidP="001075A6">
            <w:pPr>
              <w:rPr>
                <w:b/>
                <w:sz w:val="28"/>
              </w:rPr>
            </w:pPr>
            <w:r>
              <w:t>A selected group of target users or stakeholders, moderated by a facilitator.</w:t>
            </w:r>
          </w:p>
        </w:tc>
      </w:tr>
      <w:tr w:rsidR="001075A6" w14:paraId="2B99B33A" w14:textId="77777777" w:rsidTr="001075A6">
        <w:tc>
          <w:tcPr>
            <w:tcW w:w="4508" w:type="dxa"/>
          </w:tcPr>
          <w:p w14:paraId="2A3C8522" w14:textId="37A98ED8" w:rsidR="001075A6" w:rsidRDefault="001075A6" w:rsidP="001075A6">
            <w:pPr>
              <w:rPr>
                <w:b/>
                <w:sz w:val="28"/>
              </w:rPr>
            </w:pPr>
            <w:r>
              <w:t>Informal, open-ended discussion.</w:t>
            </w:r>
          </w:p>
        </w:tc>
        <w:tc>
          <w:tcPr>
            <w:tcW w:w="4508" w:type="dxa"/>
          </w:tcPr>
          <w:p w14:paraId="6ECC3853" w14:textId="584B8359" w:rsidR="001075A6" w:rsidRDefault="003C0AAF" w:rsidP="001075A6">
            <w:pPr>
              <w:rPr>
                <w:b/>
                <w:sz w:val="28"/>
              </w:rPr>
            </w:pPr>
            <w:r>
              <w:t>Semi-S</w:t>
            </w:r>
            <w:r w:rsidR="001B280E">
              <w:t>tructured discussion with guided questions.</w:t>
            </w:r>
          </w:p>
        </w:tc>
      </w:tr>
      <w:tr w:rsidR="001075A6" w14:paraId="07EC4E17" w14:textId="77777777" w:rsidTr="001075A6">
        <w:tc>
          <w:tcPr>
            <w:tcW w:w="4508" w:type="dxa"/>
          </w:tcPr>
          <w:p w14:paraId="427D8147" w14:textId="484AAEA3" w:rsidR="001075A6" w:rsidRDefault="001075A6" w:rsidP="001075A6">
            <w:pPr>
              <w:rPr>
                <w:b/>
                <w:sz w:val="28"/>
              </w:rPr>
            </w:pPr>
            <w:r>
              <w:t>A list of ideas or possible solutions.</w:t>
            </w:r>
          </w:p>
        </w:tc>
        <w:tc>
          <w:tcPr>
            <w:tcW w:w="4508" w:type="dxa"/>
          </w:tcPr>
          <w:p w14:paraId="63D54606" w14:textId="4B59A5A0" w:rsidR="001075A6" w:rsidRDefault="001B280E" w:rsidP="001075A6">
            <w:pPr>
              <w:rPr>
                <w:b/>
                <w:sz w:val="28"/>
              </w:rPr>
            </w:pPr>
            <w:r>
              <w:t>Deep insights into customer needs, preferences and behaviours.</w:t>
            </w:r>
          </w:p>
        </w:tc>
      </w:tr>
      <w:tr w:rsidR="001075A6" w14:paraId="2F73207C" w14:textId="77777777" w:rsidTr="001075A6">
        <w:tc>
          <w:tcPr>
            <w:tcW w:w="4508" w:type="dxa"/>
          </w:tcPr>
          <w:p w14:paraId="0F7C9024" w14:textId="66D15F4E" w:rsidR="001075A6" w:rsidRDefault="001075A6" w:rsidP="001075A6">
            <w:pPr>
              <w:rPr>
                <w:b/>
                <w:sz w:val="28"/>
              </w:rPr>
            </w:pPr>
            <w:r>
              <w:t>It can be an efficient way for users/stakeholders to define their requirements.</w:t>
            </w:r>
          </w:p>
        </w:tc>
        <w:tc>
          <w:tcPr>
            <w:tcW w:w="4508" w:type="dxa"/>
          </w:tcPr>
          <w:p w14:paraId="38B26901" w14:textId="2968AB51" w:rsidR="001075A6" w:rsidRPr="001B280E" w:rsidRDefault="001B280E" w:rsidP="001075A6">
            <w:r>
              <w:t xml:space="preserve">The participant </w:t>
            </w:r>
            <w:proofErr w:type="gramStart"/>
            <w:r>
              <w:t>share</w:t>
            </w:r>
            <w:proofErr w:type="gramEnd"/>
            <w:r>
              <w:t xml:space="preserve"> their impressions, Preferences and needs guided by a moderator.</w:t>
            </w:r>
          </w:p>
        </w:tc>
      </w:tr>
    </w:tbl>
    <w:p w14:paraId="26566B74" w14:textId="3AE38750" w:rsidR="001075A6" w:rsidRDefault="001075A6" w:rsidP="007B772C">
      <w:pPr>
        <w:rPr>
          <w:b/>
          <w:sz w:val="28"/>
        </w:rPr>
      </w:pPr>
    </w:p>
    <w:p w14:paraId="45CADDDB" w14:textId="5FF4459E" w:rsidR="006506B4" w:rsidRDefault="006506B4" w:rsidP="007B772C">
      <w:r>
        <w:t>Q5. Observation Technique – Explain both Active and Passive approaches - 3 Marks</w:t>
      </w:r>
    </w:p>
    <w:p w14:paraId="391FA8CC" w14:textId="5F74AA82" w:rsidR="006506B4" w:rsidRDefault="006506B4" w:rsidP="007B772C">
      <w:r>
        <w:t xml:space="preserve">Answer- </w:t>
      </w:r>
    </w:p>
    <w:p w14:paraId="19BE193E" w14:textId="2C7C5F70" w:rsidR="006506B4" w:rsidRDefault="006506B4" w:rsidP="007B772C">
      <w:r>
        <w:t>Observing, shadowing users or even doing part of their job, can provide information of existing processes, inputs and outputs.</w:t>
      </w:r>
    </w:p>
    <w:p w14:paraId="47CFD124" w14:textId="77777777" w:rsidR="00E11563" w:rsidRDefault="006506B4" w:rsidP="007B772C">
      <w:r>
        <w:t>Observation technique is commonly used in research and requirement gath</w:t>
      </w:r>
      <w:r w:rsidR="00E11563">
        <w:t>e</w:t>
      </w:r>
      <w:r>
        <w:t>ring</w:t>
      </w:r>
      <w:r w:rsidR="00E11563">
        <w:t xml:space="preserve"> to gather the data by</w:t>
      </w:r>
      <w:r>
        <w:t xml:space="preserve"> </w:t>
      </w:r>
      <w:r w:rsidR="00E11563">
        <w:t>directly observing individuals, Process or system.</w:t>
      </w:r>
    </w:p>
    <w:p w14:paraId="41759F52" w14:textId="77777777" w:rsidR="00E11563" w:rsidRDefault="00E11563" w:rsidP="007B772C">
      <w:r>
        <w:t>There are two main approaches to observation-</w:t>
      </w:r>
    </w:p>
    <w:p w14:paraId="5171C0E7" w14:textId="0C0896EE" w:rsidR="00E11563" w:rsidRDefault="00E11563" w:rsidP="007B772C">
      <w:r>
        <w:t xml:space="preserve">Active approach - involves direct engagement and interaction with participants, in this approach, while the business analyst observes the current process and take </w:t>
      </w:r>
      <w:proofErr w:type="gramStart"/>
      <w:r>
        <w:t>notes</w:t>
      </w:r>
      <w:proofErr w:type="gramEnd"/>
      <w:r>
        <w:t xml:space="preserve"> he/she may dialog with the worker. In this approach, the business analyst might even participate in the work to gain an immediate appreciation for how the current process work. </w:t>
      </w:r>
    </w:p>
    <w:p w14:paraId="25012A33" w14:textId="77777777" w:rsidR="004074B1" w:rsidRDefault="00E11563" w:rsidP="007B772C">
      <w:r>
        <w:t xml:space="preserve">Passive Approach – involves indirect engagement and interaction with participants. In this approach the business analyst observes the subject matter expert working trough the business routine but </w:t>
      </w:r>
      <w:r>
        <w:lastRenderedPageBreak/>
        <w:t xml:space="preserve">does not ask questions. The Business Analyst </w:t>
      </w:r>
      <w:r w:rsidR="004074B1">
        <w:t>writes note about what he/she sees, but otherwise stays out the way, as if he/ she invisible. The business analyst should observe the business process multiple times to ensure he/she understand how the process works today and why it works the way it does.</w:t>
      </w:r>
    </w:p>
    <w:p w14:paraId="05778C36" w14:textId="77777777" w:rsidR="004074B1" w:rsidRDefault="004074B1" w:rsidP="007B772C"/>
    <w:p w14:paraId="07FF00A5" w14:textId="77777777" w:rsidR="004074B1" w:rsidRDefault="004074B1" w:rsidP="007B772C">
      <w:r>
        <w:t xml:space="preserve">Q6. How do you conduct the Requirements Workshop- 3 </w:t>
      </w:r>
      <w:proofErr w:type="gramStart"/>
      <w:r>
        <w:t>Marks</w:t>
      </w:r>
      <w:proofErr w:type="gramEnd"/>
    </w:p>
    <w:p w14:paraId="29AA5C26" w14:textId="77777777" w:rsidR="004074B1" w:rsidRDefault="004074B1" w:rsidP="007B772C">
      <w:r>
        <w:t>Answer-</w:t>
      </w:r>
    </w:p>
    <w:p w14:paraId="3F9C898D" w14:textId="77777777" w:rsidR="004074B1" w:rsidRDefault="004074B1" w:rsidP="007B772C">
      <w:r>
        <w:t>Workshop can comprise 6-10 or more users/ stakeholders, working together to identify requirements. Workshop tends to be of a defined duration, rather than outcome and may need to be briefly repeated in order to clarify or obtain further details.</w:t>
      </w:r>
    </w:p>
    <w:p w14:paraId="2699333E" w14:textId="2D93ECD1" w:rsidR="004074B1" w:rsidRDefault="004074B1" w:rsidP="007B772C">
      <w:r>
        <w:t>Requirement workshop is structure approach to capture requirements.</w:t>
      </w:r>
    </w:p>
    <w:p w14:paraId="634877C0" w14:textId="77777777" w:rsidR="00CB0939" w:rsidRDefault="004074B1" w:rsidP="007B772C">
      <w:r>
        <w:t>It may used to scope discover, define prioritize and reach</w:t>
      </w:r>
      <w:r w:rsidR="00CB0939">
        <w:t xml:space="preserve"> closure on requirements for the target system.</w:t>
      </w:r>
    </w:p>
    <w:p w14:paraId="5DA0448D" w14:textId="4E6EEB01" w:rsidR="00CB0939" w:rsidRDefault="00CB0939" w:rsidP="007B772C">
      <w:r>
        <w:t xml:space="preserve">Define objectives, identify stakeholders, create an agenda, </w:t>
      </w:r>
      <w:proofErr w:type="gramStart"/>
      <w:r>
        <w:t>Collaboratively</w:t>
      </w:r>
      <w:proofErr w:type="gramEnd"/>
      <w:r>
        <w:t xml:space="preserve"> facilitate the workshop with key stakeholders, Summarize findings, Validate requirements.</w:t>
      </w:r>
    </w:p>
    <w:p w14:paraId="103A6A72" w14:textId="2C124C2A" w:rsidR="00CB0939" w:rsidRDefault="00CB0939" w:rsidP="007B772C"/>
    <w:p w14:paraId="5500BC4D" w14:textId="17E8DA17" w:rsidR="00CB0939" w:rsidRDefault="00CB0939" w:rsidP="007B772C">
      <w:r>
        <w:t xml:space="preserve">Q7. In which context, Interview Technique can be conducted by a </w:t>
      </w:r>
      <w:proofErr w:type="gramStart"/>
      <w:r>
        <w:t>BA ?</w:t>
      </w:r>
      <w:proofErr w:type="gramEnd"/>
      <w:r>
        <w:t xml:space="preserve"> How may approaches are there in conducting Interviews? (Structured – Unstructured) Explain them. Explain the difference between Open Ended Questions and Closed ended Questions – 6Marks</w:t>
      </w:r>
    </w:p>
    <w:p w14:paraId="5B035775" w14:textId="5AF2948F" w:rsidR="00CB0939" w:rsidRDefault="00CB0939" w:rsidP="007B772C">
      <w:r>
        <w:t>Answer-</w:t>
      </w:r>
    </w:p>
    <w:p w14:paraId="273A17A1" w14:textId="4A89592B" w:rsidR="00CB0939" w:rsidRDefault="00CB0939" w:rsidP="007B772C">
      <w:r>
        <w:t>Interview of users and stakeholders are important in creating wonderful software. Without knowing the expectations and goal of the stakeholders and users, you are highly unlikely to satiate them.</w:t>
      </w:r>
    </w:p>
    <w:p w14:paraId="122EA196" w14:textId="2BB92417" w:rsidR="00CB0939" w:rsidRDefault="00CB0939" w:rsidP="007B772C">
      <w:r>
        <w:t>Interview can be conducted in various context, such as during requirement gathering, stakeholder analysis, Process analysis.</w:t>
      </w:r>
    </w:p>
    <w:p w14:paraId="78AA56C0" w14:textId="46F60D97" w:rsidR="00CB0939" w:rsidRDefault="00CB0939" w:rsidP="007B772C">
      <w:r>
        <w:t>The purpose is to extract valuable insights, expectations and needs from individuals involved on or affected by the project.</w:t>
      </w:r>
    </w:p>
    <w:p w14:paraId="687425D5" w14:textId="7122DDBF" w:rsidR="00CB0939" w:rsidRDefault="00645D02" w:rsidP="007B772C">
      <w:r>
        <w:t>Approach to conducting Interview-</w:t>
      </w:r>
    </w:p>
    <w:p w14:paraId="013D61D2" w14:textId="77777777" w:rsidR="00645D02" w:rsidRDefault="00645D02" w:rsidP="007B772C">
      <w:r>
        <w:t xml:space="preserve">Structured interviews- </w:t>
      </w:r>
    </w:p>
    <w:p w14:paraId="600CAC19" w14:textId="61331F1C" w:rsidR="00645D02" w:rsidRDefault="00645D02" w:rsidP="007B772C">
      <w:r>
        <w:t>Follows a predetermined set of questions.</w:t>
      </w:r>
    </w:p>
    <w:p w14:paraId="4F011BD3" w14:textId="3A7CC7E0" w:rsidR="00645D02" w:rsidRDefault="00645D02" w:rsidP="007B772C">
      <w:r>
        <w:t>Ensures consistency and comparability across multiple interviews.</w:t>
      </w:r>
    </w:p>
    <w:p w14:paraId="33939FCA" w14:textId="77777777" w:rsidR="00645D02" w:rsidRDefault="00645D02" w:rsidP="007B772C">
      <w:r>
        <w:t xml:space="preserve">Unstructured interview- </w:t>
      </w:r>
    </w:p>
    <w:p w14:paraId="26C94AA2" w14:textId="4165CD0E" w:rsidR="00645D02" w:rsidRDefault="00645D02" w:rsidP="007B772C">
      <w:r>
        <w:t>Questions are not predetermined, allowing for flexibility.</w:t>
      </w:r>
    </w:p>
    <w:p w14:paraId="79786AE9" w14:textId="443E0A68" w:rsidR="00645D02" w:rsidRDefault="00645D02" w:rsidP="007B772C">
      <w:r>
        <w:t>Allows the interviewee to express thoughts freely.</w:t>
      </w:r>
    </w:p>
    <w:p w14:paraId="1B22075C" w14:textId="2FCC6CB9" w:rsidR="00645D02" w:rsidRDefault="00645D02" w:rsidP="007B772C">
      <w:r>
        <w:t xml:space="preserve">Open-Ended Questions- Questions that allow detailed, descriptive responses. In this gather detailed insights, opinions, and explanations. </w:t>
      </w:r>
    </w:p>
    <w:p w14:paraId="5073D231" w14:textId="6ECC12C0" w:rsidR="00645D02" w:rsidRDefault="00645D02" w:rsidP="007B772C">
      <w:r>
        <w:lastRenderedPageBreak/>
        <w:t>Closed-Ended Questions- Questions that have specific, predefined answers (Yes/No, Multiple Choice). Purpose of Closed-Ended Questions obtain specific, measurable, and comparable responses.</w:t>
      </w:r>
    </w:p>
    <w:p w14:paraId="656AE317" w14:textId="77777777" w:rsidR="00645D02" w:rsidRDefault="00645D02" w:rsidP="007B772C"/>
    <w:p w14:paraId="25F84683" w14:textId="2CAC349B" w:rsidR="00645D02" w:rsidRDefault="00645D02" w:rsidP="007B772C">
      <w:r>
        <w:t>Q8. Questionnaire Technique – Where we will use? Give one example - 6 Marks</w:t>
      </w:r>
    </w:p>
    <w:p w14:paraId="548080B6" w14:textId="5096DFD1" w:rsidR="00645D02" w:rsidRDefault="00645D02" w:rsidP="007B772C">
      <w:r>
        <w:t>Answer-</w:t>
      </w:r>
    </w:p>
    <w:p w14:paraId="27A5ACEB" w14:textId="77777777" w:rsidR="00971AE5" w:rsidRDefault="00645D02" w:rsidP="007B772C">
      <w:r>
        <w:t xml:space="preserve">Questionnaire can be useful for obtaining limited system requirements details from users/stakeholders, who have minor inputs or are geographically remote. </w:t>
      </w:r>
      <w:r w:rsidR="00971AE5">
        <w:t>The design of questionnaire and type of questions are important and can influence the answer, so care is needed.</w:t>
      </w:r>
    </w:p>
    <w:p w14:paraId="725D7DBB" w14:textId="59F28573" w:rsidR="00971AE5" w:rsidRDefault="00971AE5" w:rsidP="007B772C">
      <w:r>
        <w:t>The questionnaires technique is method of data collection commonly used in research, surveys and assessments.</w:t>
      </w:r>
    </w:p>
    <w:p w14:paraId="47F6723B" w14:textId="37817C89" w:rsidR="00971AE5" w:rsidRDefault="00971AE5" w:rsidP="007B772C">
      <w:r>
        <w:t>It involves presenting set of written questions to respondents and collecting their responses.</w:t>
      </w:r>
    </w:p>
    <w:p w14:paraId="6318EB24" w14:textId="10FBE7D7" w:rsidR="00971AE5" w:rsidRDefault="00971AE5" w:rsidP="007B772C">
      <w:r>
        <w:t>Questionnaires can be administered in various way, including paper and pencil, online survey or face to face interview where the questions are read to the participants.</w:t>
      </w:r>
    </w:p>
    <w:p w14:paraId="2AF9E1BF" w14:textId="66BF2B45" w:rsidR="00971AE5" w:rsidRDefault="00971AE5" w:rsidP="007B772C">
      <w:r>
        <w:t>Example of Questionnaire</w:t>
      </w:r>
    </w:p>
    <w:p w14:paraId="4EEBD8E5" w14:textId="2D6F6218" w:rsidR="00971AE5" w:rsidRDefault="00971AE5" w:rsidP="007B772C">
      <w:r>
        <w:t xml:space="preserve">collecting feedback from restaurant owners for the </w:t>
      </w:r>
      <w:r w:rsidRPr="00971AE5">
        <w:rPr>
          <w:rStyle w:val="Strong"/>
          <w:b w:val="0"/>
        </w:rPr>
        <w:t>Scrum Foods</w:t>
      </w:r>
      <w:r>
        <w:t xml:space="preserve"> delivery app to improve service features.</w:t>
      </w:r>
    </w:p>
    <w:p w14:paraId="2513067E" w14:textId="3424FBF2" w:rsidR="00971AE5" w:rsidRDefault="00971AE5" w:rsidP="00971AE5">
      <w:pPr>
        <w:pStyle w:val="ListParagraph"/>
        <w:numPr>
          <w:ilvl w:val="0"/>
          <w:numId w:val="1"/>
        </w:numPr>
      </w:pPr>
      <w:r>
        <w:t>How often do you use the Scrum Foods platform for orders?</w:t>
      </w:r>
    </w:p>
    <w:p w14:paraId="1E1F136A" w14:textId="77777777" w:rsidR="00710FD4" w:rsidRDefault="00971AE5" w:rsidP="00971AE5">
      <w:pPr>
        <w:pStyle w:val="ListParagraph"/>
        <w:numPr>
          <w:ilvl w:val="0"/>
          <w:numId w:val="2"/>
        </w:numPr>
      </w:pPr>
      <w:r>
        <w:t xml:space="preserve">Daily </w:t>
      </w:r>
    </w:p>
    <w:p w14:paraId="36214F16" w14:textId="77777777" w:rsidR="00710FD4" w:rsidRDefault="00971AE5" w:rsidP="00971AE5">
      <w:pPr>
        <w:pStyle w:val="ListParagraph"/>
        <w:numPr>
          <w:ilvl w:val="0"/>
          <w:numId w:val="2"/>
        </w:numPr>
      </w:pPr>
      <w:r>
        <w:t>Weekly</w:t>
      </w:r>
    </w:p>
    <w:p w14:paraId="3C519FFB" w14:textId="13D3290D" w:rsidR="00971AE5" w:rsidRDefault="00971AE5" w:rsidP="00971AE5">
      <w:pPr>
        <w:pStyle w:val="ListParagraph"/>
        <w:numPr>
          <w:ilvl w:val="0"/>
          <w:numId w:val="2"/>
        </w:numPr>
      </w:pPr>
      <w:r>
        <w:t>Monthly</w:t>
      </w:r>
    </w:p>
    <w:p w14:paraId="6540447F" w14:textId="77777777" w:rsidR="00710FD4" w:rsidRDefault="00710FD4" w:rsidP="007B772C">
      <w:pPr>
        <w:pStyle w:val="ListParagraph"/>
        <w:numPr>
          <w:ilvl w:val="0"/>
          <w:numId w:val="1"/>
        </w:numPr>
        <w:rPr>
          <w:b/>
        </w:rPr>
      </w:pPr>
      <w:r w:rsidRPr="00710FD4">
        <w:rPr>
          <w:rStyle w:val="Strong"/>
          <w:b w:val="0"/>
        </w:rPr>
        <w:t>What challenges do you face in managing online orders?</w:t>
      </w:r>
    </w:p>
    <w:p w14:paraId="2B794C16" w14:textId="77777777" w:rsidR="00710FD4" w:rsidRPr="00710FD4" w:rsidRDefault="00710FD4" w:rsidP="007B772C">
      <w:pPr>
        <w:pStyle w:val="ListParagraph"/>
        <w:numPr>
          <w:ilvl w:val="0"/>
          <w:numId w:val="1"/>
        </w:numPr>
        <w:rPr>
          <w:b/>
        </w:rPr>
      </w:pPr>
      <w:r>
        <w:t>Rate the ease of use of the Scrum Foods app (1 = Difficult, 5 = Very Easy).</w:t>
      </w:r>
    </w:p>
    <w:p w14:paraId="7D1C7EB9" w14:textId="77777777" w:rsidR="00710FD4" w:rsidRDefault="00710FD4" w:rsidP="00710FD4"/>
    <w:p w14:paraId="00B1AB1E" w14:textId="77777777" w:rsidR="00710FD4" w:rsidRDefault="00710FD4" w:rsidP="00710FD4">
      <w:r>
        <w:t>Q9. How to Sort the Requirements – Where we will use? Give one example - 5 Marks</w:t>
      </w:r>
    </w:p>
    <w:p w14:paraId="4715356F" w14:textId="26DA9876" w:rsidR="00645D02" w:rsidRDefault="00710FD4" w:rsidP="00710FD4">
      <w:r>
        <w:t xml:space="preserve">Answer- </w:t>
      </w:r>
      <w:r w:rsidR="00971AE5">
        <w:t xml:space="preserve">   </w:t>
      </w:r>
    </w:p>
    <w:p w14:paraId="2B17BE4F" w14:textId="78FD226E" w:rsidR="00710FD4" w:rsidRDefault="00710FD4" w:rsidP="00710FD4">
      <w:r>
        <w:t>It is process in which scattered requirements are put together and redundancy is removed. The inter related requirements are linked.</w:t>
      </w:r>
    </w:p>
    <w:p w14:paraId="221EBFFD" w14:textId="643E15A5" w:rsidR="00710FD4" w:rsidRDefault="00710FD4" w:rsidP="00710FD4">
      <w:r>
        <w:t>Sorting requirement is crucial step in the requirement management process, helping to organize, Prioritize and categorize them for effective analysis and implementation.</w:t>
      </w:r>
    </w:p>
    <w:p w14:paraId="3CD15886" w14:textId="4D8FEFDF" w:rsidR="00710FD4" w:rsidRDefault="00710FD4" w:rsidP="00710FD4">
      <w:r>
        <w:t>Sorting is often done during the requirement elicitation and documentation phase of project.</w:t>
      </w:r>
    </w:p>
    <w:p w14:paraId="25F20FC3" w14:textId="38EA1370" w:rsidR="00710FD4" w:rsidRDefault="00710FD4" w:rsidP="00710FD4">
      <w:r>
        <w:t>Based on functional, and Non- Functional Requirements, Priority Sorting, User Roles Sorting, Time Dependency Sorting we can sort the requirement.</w:t>
      </w:r>
    </w:p>
    <w:p w14:paraId="06F8772C" w14:textId="7165AE8F" w:rsidR="006E3233" w:rsidRDefault="006E3233" w:rsidP="00710FD4">
      <w:r>
        <w:t>Requirements Sort on the base of dependencies, priority like</w:t>
      </w:r>
      <w:r w:rsidRPr="006E3233">
        <w:t xml:space="preserve"> </w:t>
      </w:r>
      <w:r>
        <w:t>High, Medium, Low priority based on business impact.</w:t>
      </w:r>
    </w:p>
    <w:p w14:paraId="2E05F134" w14:textId="77777777" w:rsidR="006E3233" w:rsidRDefault="00710FD4" w:rsidP="00710FD4">
      <w:r>
        <w:t xml:space="preserve">Sorting requirements is crucial in Agile and Waterfall projects to ensure efficient development. It helps in- </w:t>
      </w:r>
    </w:p>
    <w:p w14:paraId="1BA23579" w14:textId="77777777" w:rsidR="006E3233" w:rsidRDefault="00710FD4" w:rsidP="00710FD4">
      <w:r>
        <w:t>Backlog Prioritization</w:t>
      </w:r>
    </w:p>
    <w:p w14:paraId="45182AE0" w14:textId="481F05DD" w:rsidR="00710FD4" w:rsidRDefault="00710FD4" w:rsidP="00710FD4">
      <w:r>
        <w:lastRenderedPageBreak/>
        <w:t>Requirement Traceability</w:t>
      </w:r>
    </w:p>
    <w:p w14:paraId="7B5E380A" w14:textId="77777777" w:rsidR="006E3233" w:rsidRDefault="006E3233" w:rsidP="00710FD4"/>
    <w:p w14:paraId="6F9C9139" w14:textId="4298F0A2" w:rsidR="006E3233" w:rsidRDefault="006E3233" w:rsidP="00710FD4">
      <w:r>
        <w:t>Q10. Prioritise the Requirements –Where we will use? Give one example - 5 Marks</w:t>
      </w:r>
    </w:p>
    <w:p w14:paraId="153610DD" w14:textId="1E005538" w:rsidR="006E3233" w:rsidRDefault="006E3233" w:rsidP="00710FD4">
      <w:r>
        <w:t>Answer- It is Technique for queuing the requirements for the development process.</w:t>
      </w:r>
    </w:p>
    <w:p w14:paraId="6733B8AE" w14:textId="77777777" w:rsidR="006E3233" w:rsidRDefault="006E3233" w:rsidP="00710FD4">
      <w:r>
        <w:t>Prioritizing requirement is a critical step in the requirement management process, helping teams focus on what is most important for the success of a project.</w:t>
      </w:r>
    </w:p>
    <w:p w14:paraId="15BA27DA" w14:textId="77777777" w:rsidR="00DC63D4" w:rsidRDefault="00DC63D4" w:rsidP="00710FD4">
      <w:r>
        <w:t xml:space="preserve">Prioritizing is typically done based on factors such as business values, impact and </w:t>
      </w:r>
      <w:proofErr w:type="spellStart"/>
      <w:r>
        <w:t>dependacies</w:t>
      </w:r>
      <w:proofErr w:type="spellEnd"/>
      <w:r>
        <w:t>.</w:t>
      </w:r>
    </w:p>
    <w:p w14:paraId="3815D72C" w14:textId="2AF242AA" w:rsidR="00DC63D4" w:rsidRDefault="00DC63D4" w:rsidP="00DC63D4">
      <w:r>
        <w:t>One of the most important prioritizing techniques is MOSCOW</w:t>
      </w:r>
      <w:r w:rsidR="006E3233">
        <w:t xml:space="preserve"> </w:t>
      </w:r>
    </w:p>
    <w:p w14:paraId="4A14F030" w14:textId="40347914" w:rsidR="006E3233" w:rsidRDefault="006E3233" w:rsidP="00DC63D4">
      <w:r>
        <w:t>Prioritization Techniques- (MOSCOW)-</w:t>
      </w:r>
    </w:p>
    <w:p w14:paraId="204F3F2D" w14:textId="77777777" w:rsidR="006E3233" w:rsidRDefault="006E3233" w:rsidP="006E3233">
      <w:pPr>
        <w:pStyle w:val="NoSpacing"/>
      </w:pPr>
      <w:r>
        <w:t>It is a prioritization technique used in business analysis and software development to reach a common understanding with stakeholders on the importance they place on the delivery of each requirement -also known as MOSCOW prioritization or MOSCOW analysis.</w:t>
      </w:r>
    </w:p>
    <w:p w14:paraId="1B375DBE" w14:textId="77777777" w:rsidR="006E3233" w:rsidRDefault="006E3233" w:rsidP="006E3233">
      <w:pPr>
        <w:pStyle w:val="NoSpacing"/>
      </w:pPr>
      <w:r>
        <w:t>The MOSCOW method can help. MOSCOW stands for must, should, could and would:</w:t>
      </w:r>
    </w:p>
    <w:p w14:paraId="361404EF" w14:textId="77777777" w:rsidR="006E3233" w:rsidRDefault="006E3233" w:rsidP="006E3233">
      <w:pPr>
        <w:pStyle w:val="NoSpacing"/>
      </w:pPr>
      <w:r>
        <w:t>M-Must have this requirement to meet the business needs,</w:t>
      </w:r>
    </w:p>
    <w:p w14:paraId="390E2688" w14:textId="77777777" w:rsidR="006E3233" w:rsidRDefault="006E3233" w:rsidP="006E3233">
      <w:pPr>
        <w:pStyle w:val="NoSpacing"/>
      </w:pPr>
      <w:r>
        <w:t>S-Should have this requirement if possible, but project success does not rely on it. anything else in the project.</w:t>
      </w:r>
    </w:p>
    <w:p w14:paraId="7777CD89" w14:textId="09F988B0" w:rsidR="006E3233" w:rsidRDefault="006E3233" w:rsidP="006E3233">
      <w:pPr>
        <w:pStyle w:val="NoSpacing"/>
      </w:pPr>
      <w:r>
        <w:t>C-Could have this requirement if it does not affect W-Would like to have this requirement later, but it won't be delivered this time.</w:t>
      </w:r>
    </w:p>
    <w:p w14:paraId="44FD792A" w14:textId="4B1E270F" w:rsidR="003F093D" w:rsidRDefault="003F093D" w:rsidP="006E3233">
      <w:pPr>
        <w:pStyle w:val="NoSpacing"/>
      </w:pPr>
    </w:p>
    <w:p w14:paraId="5ECD4C61" w14:textId="2276912C" w:rsidR="003F093D" w:rsidRDefault="003F093D" w:rsidP="006E3233">
      <w:pPr>
        <w:pStyle w:val="NoSpacing"/>
      </w:pPr>
      <w:r>
        <w:t>Q11. Weekly status reporting – How we will drive? 5 Marks</w:t>
      </w:r>
    </w:p>
    <w:p w14:paraId="39AC1921" w14:textId="5086F592" w:rsidR="003F093D" w:rsidRDefault="003F093D" w:rsidP="006E3233">
      <w:pPr>
        <w:pStyle w:val="NoSpacing"/>
      </w:pPr>
      <w:r>
        <w:t xml:space="preserve">Answer- </w:t>
      </w:r>
    </w:p>
    <w:p w14:paraId="4D982896" w14:textId="49025ACD" w:rsidR="00AD1C59" w:rsidRDefault="003F093D" w:rsidP="006E3233">
      <w:pPr>
        <w:pStyle w:val="NoSpacing"/>
      </w:pPr>
      <w:r>
        <w:t xml:space="preserve">Weekly Status report is a summary of all work done during a week and how these activities contribute to the completion of a task or a project or how each one </w:t>
      </w:r>
      <w:r w:rsidR="00AD1C59">
        <w:t>brings</w:t>
      </w:r>
      <w:r>
        <w:t xml:space="preserve"> the team closer to the </w:t>
      </w:r>
      <w:r w:rsidR="00AD1C59">
        <w:t>achievement of their targets.</w:t>
      </w:r>
    </w:p>
    <w:p w14:paraId="1FDEEA0C" w14:textId="77777777" w:rsidR="00AD1C59" w:rsidRDefault="00AD1C59" w:rsidP="006E3233">
      <w:pPr>
        <w:pStyle w:val="NoSpacing"/>
      </w:pPr>
    </w:p>
    <w:p w14:paraId="7A6258D7" w14:textId="263A2660" w:rsidR="00AD1C59" w:rsidRDefault="00AD1C59" w:rsidP="006E3233">
      <w:pPr>
        <w:pStyle w:val="NoSpacing"/>
      </w:pPr>
      <w:r>
        <w:t>How to Drive Weekly Status Reporting?</w:t>
      </w:r>
    </w:p>
    <w:p w14:paraId="21D9CC41" w14:textId="036FAAB2" w:rsidR="00AD1C59" w:rsidRDefault="00AD1C59" w:rsidP="00AD1C59">
      <w:pPr>
        <w:pStyle w:val="NoSpacing"/>
        <w:numPr>
          <w:ilvl w:val="0"/>
          <w:numId w:val="5"/>
        </w:numPr>
      </w:pPr>
      <w:r w:rsidRPr="00AD1C59">
        <w:rPr>
          <w:rStyle w:val="Strong"/>
          <w:b w:val="0"/>
        </w:rPr>
        <w:t>Schedule Regular Reporting</w:t>
      </w:r>
      <w:r>
        <w:t xml:space="preserve"> – Set a fixed day (e.g., every Friday) for report submission</w:t>
      </w:r>
    </w:p>
    <w:p w14:paraId="6DF41C98" w14:textId="3C9C1CAD" w:rsidR="00AD1C59" w:rsidRDefault="00AD1C59" w:rsidP="00AD1C59">
      <w:pPr>
        <w:pStyle w:val="NoSpacing"/>
        <w:numPr>
          <w:ilvl w:val="0"/>
          <w:numId w:val="5"/>
        </w:numPr>
      </w:pPr>
      <w:r w:rsidRPr="00AD1C59">
        <w:rPr>
          <w:rStyle w:val="Strong"/>
          <w:b w:val="0"/>
        </w:rPr>
        <w:t>Gather Inputs from Team Members</w:t>
      </w:r>
      <w:r>
        <w:t xml:space="preserve"> – Collect updates from developers, testers, and other stakeholders.</w:t>
      </w:r>
    </w:p>
    <w:p w14:paraId="42CE5092" w14:textId="6F18D1EB" w:rsidR="00AD1C59" w:rsidRDefault="00AD1C59" w:rsidP="00AD1C59">
      <w:pPr>
        <w:pStyle w:val="NoSpacing"/>
        <w:numPr>
          <w:ilvl w:val="0"/>
          <w:numId w:val="5"/>
        </w:numPr>
      </w:pPr>
      <w:r w:rsidRPr="00AD1C59">
        <w:rPr>
          <w:rStyle w:val="Strong"/>
          <w:b w:val="0"/>
        </w:rPr>
        <w:t>Review &amp; Validate</w:t>
      </w:r>
      <w:r>
        <w:t xml:space="preserve"> – Ensure accuracy and completeness of the report.</w:t>
      </w:r>
    </w:p>
    <w:p w14:paraId="223E3EF7" w14:textId="77777777" w:rsidR="00AD1C59" w:rsidRDefault="00AD1C59" w:rsidP="006E3233">
      <w:pPr>
        <w:pStyle w:val="NoSpacing"/>
      </w:pPr>
    </w:p>
    <w:p w14:paraId="1B7C2EF4" w14:textId="2E62E029" w:rsidR="00AD1C59" w:rsidRDefault="00AD1C59" w:rsidP="006E3233">
      <w:pPr>
        <w:pStyle w:val="NoSpacing"/>
      </w:pPr>
      <w:r>
        <w:t>Questions that can be asked in a weekly status report include:</w:t>
      </w:r>
    </w:p>
    <w:p w14:paraId="6487CC10" w14:textId="4957140B" w:rsidR="003F093D" w:rsidRDefault="00AD1C59" w:rsidP="00AD1C59">
      <w:pPr>
        <w:pStyle w:val="NoSpacing"/>
        <w:numPr>
          <w:ilvl w:val="0"/>
          <w:numId w:val="3"/>
        </w:numPr>
      </w:pPr>
      <w:r>
        <w:t>What have you been working on recently?</w:t>
      </w:r>
    </w:p>
    <w:p w14:paraId="2CA8CEDA" w14:textId="143B2CDA" w:rsidR="00AD1C59" w:rsidRDefault="00AD1C59" w:rsidP="00AD1C59">
      <w:pPr>
        <w:pStyle w:val="NoSpacing"/>
        <w:numPr>
          <w:ilvl w:val="0"/>
          <w:numId w:val="3"/>
        </w:numPr>
      </w:pPr>
      <w:r>
        <w:t>What have you accomplished this week?</w:t>
      </w:r>
    </w:p>
    <w:p w14:paraId="3D3474E5" w14:textId="188FBFD9" w:rsidR="00AD1C59" w:rsidRDefault="00AD1C59" w:rsidP="00AD1C59">
      <w:pPr>
        <w:pStyle w:val="NoSpacing"/>
        <w:numPr>
          <w:ilvl w:val="0"/>
          <w:numId w:val="3"/>
        </w:numPr>
      </w:pPr>
      <w:r>
        <w:t>What are your top priorities?</w:t>
      </w:r>
    </w:p>
    <w:p w14:paraId="5055DA0C" w14:textId="243F606C" w:rsidR="00AD1C59" w:rsidRDefault="00AD1C59" w:rsidP="00AD1C59">
      <w:pPr>
        <w:pStyle w:val="NoSpacing"/>
        <w:numPr>
          <w:ilvl w:val="0"/>
          <w:numId w:val="3"/>
        </w:numPr>
      </w:pPr>
      <w:r>
        <w:t>What are your challenges going into next week?</w:t>
      </w:r>
    </w:p>
    <w:p w14:paraId="470B8C50" w14:textId="0D405D0C" w:rsidR="00C3732B" w:rsidRDefault="006E3233" w:rsidP="00710FD4">
      <w:r>
        <w:t xml:space="preserve"> </w:t>
      </w:r>
    </w:p>
    <w:p w14:paraId="55B6DF08" w14:textId="77777777" w:rsidR="00C3732B" w:rsidRDefault="00C3732B" w:rsidP="00710FD4"/>
    <w:p w14:paraId="342470FE" w14:textId="77777777" w:rsidR="00C3732B" w:rsidRDefault="00C3732B" w:rsidP="00710FD4"/>
    <w:p w14:paraId="710B6E0D" w14:textId="77777777" w:rsidR="00C3732B" w:rsidRDefault="00C3732B" w:rsidP="00710FD4"/>
    <w:p w14:paraId="6AA5AA42" w14:textId="77777777" w:rsidR="00C3732B" w:rsidRDefault="00C3732B" w:rsidP="00710FD4"/>
    <w:p w14:paraId="35D746A8" w14:textId="77777777" w:rsidR="00C3732B" w:rsidRDefault="00C3732B" w:rsidP="00710FD4"/>
    <w:p w14:paraId="793E460F" w14:textId="70819252" w:rsidR="00C3732B" w:rsidRDefault="00C3732B" w:rsidP="00710FD4">
      <w:r>
        <w:lastRenderedPageBreak/>
        <w:t>Q12. Meeting Minutes Document – prepare one Sample -5 Marks</w:t>
      </w:r>
    </w:p>
    <w:p w14:paraId="6764EBDE" w14:textId="1EBE600B" w:rsidR="00C3732B" w:rsidRDefault="00C3732B" w:rsidP="00710FD4">
      <w:r>
        <w:t>Answer-</w:t>
      </w:r>
    </w:p>
    <w:p w14:paraId="087744A4" w14:textId="550CC770" w:rsidR="00C3732B" w:rsidRDefault="00C3732B" w:rsidP="00710FD4">
      <w:r>
        <w:t xml:space="preserve">Minutes of Meeting (MOM) is a formal written document that summarize the discussions, decisions and actions taken </w:t>
      </w:r>
      <w:r w:rsidR="005F4AA2">
        <w:t>during a meeting.</w:t>
      </w:r>
    </w:p>
    <w:p w14:paraId="664BEE46" w14:textId="18CADD4A" w:rsidR="005F4AA2" w:rsidRDefault="005F4AA2" w:rsidP="00710FD4">
      <w:r>
        <w:t>It serves as an official record of what transpired during the meeting and help to ensure that everyone is on the same page regarding key points and the action items.</w:t>
      </w:r>
    </w:p>
    <w:p w14:paraId="39981E39" w14:textId="3E604660" w:rsidR="005F4AA2" w:rsidRDefault="005F4AA2" w:rsidP="00710FD4">
      <w:r>
        <w:t>MOM is particularly important for tracking Project Progress, documenting decisions and assigning responsibilities.</w:t>
      </w:r>
    </w:p>
    <w:tbl>
      <w:tblPr>
        <w:tblStyle w:val="TableGrid"/>
        <w:tblW w:w="0" w:type="auto"/>
        <w:tblLook w:val="04A0" w:firstRow="1" w:lastRow="0" w:firstColumn="1" w:lastColumn="0" w:noHBand="0" w:noVBand="1"/>
      </w:tblPr>
      <w:tblGrid>
        <w:gridCol w:w="2405"/>
        <w:gridCol w:w="6611"/>
      </w:tblGrid>
      <w:tr w:rsidR="005F4AA2" w14:paraId="6B2A4FC2" w14:textId="77777777" w:rsidTr="001335F7">
        <w:tc>
          <w:tcPr>
            <w:tcW w:w="9016" w:type="dxa"/>
            <w:gridSpan w:val="2"/>
          </w:tcPr>
          <w:p w14:paraId="7A8F6BDF" w14:textId="5541167A" w:rsidR="005F4AA2" w:rsidRDefault="005F4AA2" w:rsidP="00710FD4">
            <w:r>
              <w:t xml:space="preserve">Meeting Title: Weekly Project Status Meeting – </w:t>
            </w:r>
            <w:r w:rsidR="00B60370">
              <w:t xml:space="preserve">Online </w:t>
            </w:r>
            <w:r>
              <w:t>Food</w:t>
            </w:r>
            <w:r w:rsidR="00B60370">
              <w:t xml:space="preserve"> App</w:t>
            </w:r>
          </w:p>
        </w:tc>
      </w:tr>
      <w:tr w:rsidR="005F4AA2" w14:paraId="19A91F71" w14:textId="77777777" w:rsidTr="005F4AA2">
        <w:tc>
          <w:tcPr>
            <w:tcW w:w="2405" w:type="dxa"/>
          </w:tcPr>
          <w:p w14:paraId="5142A828" w14:textId="52B7576B" w:rsidR="005F4AA2" w:rsidRDefault="005F4AA2" w:rsidP="00710FD4">
            <w:r>
              <w:t>Date and Time</w:t>
            </w:r>
          </w:p>
        </w:tc>
        <w:tc>
          <w:tcPr>
            <w:tcW w:w="6611" w:type="dxa"/>
          </w:tcPr>
          <w:p w14:paraId="0539E8EA" w14:textId="5BACE508" w:rsidR="005F4AA2" w:rsidRDefault="00B60370" w:rsidP="00710FD4">
            <w:r>
              <w:t>March 1, 2025, 10:00 AM – 11:00 AM</w:t>
            </w:r>
          </w:p>
        </w:tc>
      </w:tr>
      <w:tr w:rsidR="005F4AA2" w14:paraId="44DA9D52" w14:textId="77777777" w:rsidTr="005F4AA2">
        <w:tc>
          <w:tcPr>
            <w:tcW w:w="2405" w:type="dxa"/>
          </w:tcPr>
          <w:p w14:paraId="08280201" w14:textId="520F5306" w:rsidR="005F4AA2" w:rsidRDefault="005F4AA2" w:rsidP="00710FD4">
            <w:r>
              <w:t>Location</w:t>
            </w:r>
          </w:p>
        </w:tc>
        <w:tc>
          <w:tcPr>
            <w:tcW w:w="6611" w:type="dxa"/>
          </w:tcPr>
          <w:p w14:paraId="01E18C93" w14:textId="7C6C6B1C" w:rsidR="005F4AA2" w:rsidRDefault="005F4AA2" w:rsidP="00710FD4">
            <w:r>
              <w:t>APT IT Solutions – Conference Room / Virtual (MS Teams)</w:t>
            </w:r>
          </w:p>
        </w:tc>
      </w:tr>
      <w:tr w:rsidR="005F4AA2" w14:paraId="7ADA5FBA" w14:textId="77777777" w:rsidTr="005F4AA2">
        <w:tc>
          <w:tcPr>
            <w:tcW w:w="2405" w:type="dxa"/>
          </w:tcPr>
          <w:p w14:paraId="11D23C4B" w14:textId="503DB62D" w:rsidR="005F4AA2" w:rsidRDefault="005F4AA2" w:rsidP="00710FD4">
            <w:r>
              <w:t>Attendees</w:t>
            </w:r>
          </w:p>
        </w:tc>
        <w:tc>
          <w:tcPr>
            <w:tcW w:w="6611" w:type="dxa"/>
          </w:tcPr>
          <w:p w14:paraId="495FCA22" w14:textId="29ABB75D" w:rsidR="005F4AA2" w:rsidRDefault="005F4AA2" w:rsidP="00710FD4">
            <w:r>
              <w:t>Delivery Head, Business Analyst, Developers, QA Team, Product Owner, Scrum Master</w:t>
            </w:r>
          </w:p>
        </w:tc>
      </w:tr>
      <w:tr w:rsidR="005F4AA2" w14:paraId="7A8267C8" w14:textId="77777777" w:rsidTr="005F4AA2">
        <w:tc>
          <w:tcPr>
            <w:tcW w:w="2405" w:type="dxa"/>
          </w:tcPr>
          <w:p w14:paraId="2697598F" w14:textId="1A4D8791" w:rsidR="005F4AA2" w:rsidRDefault="005F4AA2" w:rsidP="00710FD4">
            <w:r>
              <w:t>Agenda</w:t>
            </w:r>
          </w:p>
        </w:tc>
        <w:tc>
          <w:tcPr>
            <w:tcW w:w="6611" w:type="dxa"/>
          </w:tcPr>
          <w:p w14:paraId="17538783" w14:textId="3F892FF5" w:rsidR="005F4AA2" w:rsidRDefault="005F4AA2" w:rsidP="00710FD4">
            <w:r>
              <w:t xml:space="preserve">1. Project progress updates </w:t>
            </w:r>
            <w:r>
              <w:br/>
              <w:t xml:space="preserve">2. Sprint backlog review </w:t>
            </w:r>
            <w:r>
              <w:br/>
              <w:t xml:space="preserve">3. API integration issues </w:t>
            </w:r>
            <w:r>
              <w:br/>
              <w:t xml:space="preserve">4. Testing phase updates </w:t>
            </w:r>
            <w:r>
              <w:br/>
              <w:t>5. Deployment plan discussion</w:t>
            </w:r>
          </w:p>
        </w:tc>
      </w:tr>
      <w:tr w:rsidR="005F4AA2" w14:paraId="638088C3" w14:textId="77777777" w:rsidTr="005F4AA2">
        <w:tc>
          <w:tcPr>
            <w:tcW w:w="2405" w:type="dxa"/>
          </w:tcPr>
          <w:p w14:paraId="77D45086" w14:textId="63B44B3B" w:rsidR="005F4AA2" w:rsidRDefault="005F4AA2" w:rsidP="00710FD4">
            <w:r>
              <w:t xml:space="preserve">Discussion Summary </w:t>
            </w:r>
          </w:p>
        </w:tc>
        <w:tc>
          <w:tcPr>
            <w:tcW w:w="6611" w:type="dxa"/>
          </w:tcPr>
          <w:p w14:paraId="27222209" w14:textId="3DFEAA0B" w:rsidR="005F4AA2" w:rsidRDefault="005F4AA2" w:rsidP="00710FD4">
            <w:r>
              <w:t xml:space="preserve">- Developers completed payment gateway integration </w:t>
            </w:r>
            <w:r>
              <w:br/>
              <w:t xml:space="preserve">- API integration facing delays due to third-party vendor issues </w:t>
            </w:r>
            <w:r>
              <w:br/>
              <w:t xml:space="preserve">- QA team identified critical bugs in order-tracking module </w:t>
            </w:r>
            <w:r>
              <w:br/>
              <w:t>- Deployment scheduled for March 10, 2025</w:t>
            </w:r>
          </w:p>
        </w:tc>
      </w:tr>
      <w:tr w:rsidR="005F4AA2" w14:paraId="14B7B164" w14:textId="77777777" w:rsidTr="005F4AA2">
        <w:tc>
          <w:tcPr>
            <w:tcW w:w="2405" w:type="dxa"/>
          </w:tcPr>
          <w:p w14:paraId="550B8458" w14:textId="76940F07" w:rsidR="005F4AA2" w:rsidRDefault="005F4AA2" w:rsidP="00710FD4">
            <w:r>
              <w:t>Decision Made</w:t>
            </w:r>
          </w:p>
        </w:tc>
        <w:tc>
          <w:tcPr>
            <w:tcW w:w="6611" w:type="dxa"/>
          </w:tcPr>
          <w:p w14:paraId="35E10633" w14:textId="70B6E339" w:rsidR="005F4AA2" w:rsidRDefault="005F4AA2" w:rsidP="00710FD4">
            <w:r>
              <w:t xml:space="preserve">- API issue escalation to vendor support </w:t>
            </w:r>
            <w:r>
              <w:br/>
              <w:t>- Extended testing timeline by 2 days to fix critical bugs</w:t>
            </w:r>
          </w:p>
        </w:tc>
      </w:tr>
      <w:tr w:rsidR="005F4AA2" w14:paraId="12E00706" w14:textId="77777777" w:rsidTr="005F4AA2">
        <w:tc>
          <w:tcPr>
            <w:tcW w:w="2405" w:type="dxa"/>
          </w:tcPr>
          <w:p w14:paraId="661CFB27" w14:textId="2A867182" w:rsidR="005F4AA2" w:rsidRDefault="005F4AA2" w:rsidP="00710FD4">
            <w:r>
              <w:t>Action Item</w:t>
            </w:r>
          </w:p>
        </w:tc>
        <w:tc>
          <w:tcPr>
            <w:tcW w:w="6611" w:type="dxa"/>
          </w:tcPr>
          <w:p w14:paraId="00DBFF5B" w14:textId="54DF8A58" w:rsidR="005F4AA2" w:rsidRPr="005F4AA2" w:rsidRDefault="005F4AA2" w:rsidP="00710FD4">
            <w:pPr>
              <w:rPr>
                <w:b/>
              </w:rPr>
            </w:pPr>
            <w:r w:rsidRPr="005F4AA2">
              <w:rPr>
                <w:rStyle w:val="Strong"/>
                <w:b w:val="0"/>
              </w:rPr>
              <w:t>1. Debug API integration issue</w:t>
            </w:r>
            <w:r w:rsidRPr="005F4AA2">
              <w:rPr>
                <w:b/>
              </w:rPr>
              <w:t xml:space="preserve"> </w:t>
            </w:r>
            <w:r w:rsidRPr="005F4AA2">
              <w:rPr>
                <w:b/>
              </w:rPr>
              <w:br/>
            </w:r>
            <w:r w:rsidRPr="005F4AA2">
              <w:rPr>
                <w:rStyle w:val="Strong"/>
                <w:b w:val="0"/>
              </w:rPr>
              <w:t>2. Retest order tracking module</w:t>
            </w:r>
            <w:r w:rsidRPr="005F4AA2">
              <w:rPr>
                <w:b/>
              </w:rPr>
              <w:t xml:space="preserve"> </w:t>
            </w:r>
            <w:r w:rsidRPr="005F4AA2">
              <w:rPr>
                <w:b/>
              </w:rPr>
              <w:br/>
            </w:r>
            <w:r w:rsidRPr="005F4AA2">
              <w:rPr>
                <w:rStyle w:val="Strong"/>
                <w:b w:val="0"/>
              </w:rPr>
              <w:t>3. Confirm deployment readiness</w:t>
            </w:r>
          </w:p>
        </w:tc>
      </w:tr>
      <w:tr w:rsidR="005F4AA2" w14:paraId="0F60EC12" w14:textId="77777777" w:rsidTr="005F4AA2">
        <w:tc>
          <w:tcPr>
            <w:tcW w:w="2405" w:type="dxa"/>
          </w:tcPr>
          <w:p w14:paraId="1ACCC3F6" w14:textId="4EBE19E6" w:rsidR="005F4AA2" w:rsidRDefault="005F4AA2" w:rsidP="00710FD4">
            <w:r>
              <w:t>Owner</w:t>
            </w:r>
          </w:p>
        </w:tc>
        <w:tc>
          <w:tcPr>
            <w:tcW w:w="6611" w:type="dxa"/>
          </w:tcPr>
          <w:p w14:paraId="3C86831E" w14:textId="0025ED96" w:rsidR="005F4AA2" w:rsidRPr="005F4AA2" w:rsidRDefault="005F4AA2" w:rsidP="00710FD4">
            <w:pPr>
              <w:rPr>
                <w:b/>
              </w:rPr>
            </w:pPr>
            <w:r w:rsidRPr="005F4AA2">
              <w:rPr>
                <w:rStyle w:val="Strong"/>
                <w:b w:val="0"/>
              </w:rPr>
              <w:t>1. Dev Team</w:t>
            </w:r>
            <w:r w:rsidRPr="005F4AA2">
              <w:rPr>
                <w:b/>
              </w:rPr>
              <w:t xml:space="preserve"> </w:t>
            </w:r>
            <w:r w:rsidRPr="005F4AA2">
              <w:rPr>
                <w:b/>
              </w:rPr>
              <w:br/>
            </w:r>
            <w:r w:rsidRPr="005F4AA2">
              <w:rPr>
                <w:rStyle w:val="Strong"/>
                <w:b w:val="0"/>
              </w:rPr>
              <w:t>2. QA Team</w:t>
            </w:r>
            <w:r w:rsidRPr="005F4AA2">
              <w:rPr>
                <w:b/>
              </w:rPr>
              <w:t xml:space="preserve"> </w:t>
            </w:r>
            <w:r w:rsidRPr="005F4AA2">
              <w:rPr>
                <w:b/>
              </w:rPr>
              <w:br/>
            </w:r>
            <w:r w:rsidRPr="005F4AA2">
              <w:rPr>
                <w:rStyle w:val="Strong"/>
                <w:b w:val="0"/>
              </w:rPr>
              <w:t>3. Scrum Master</w:t>
            </w:r>
          </w:p>
        </w:tc>
      </w:tr>
      <w:tr w:rsidR="005F4AA2" w14:paraId="3189385B" w14:textId="77777777" w:rsidTr="005F4AA2">
        <w:tc>
          <w:tcPr>
            <w:tcW w:w="2405" w:type="dxa"/>
          </w:tcPr>
          <w:p w14:paraId="144D1DAC" w14:textId="2A721D4C" w:rsidR="005F4AA2" w:rsidRDefault="005F4AA2" w:rsidP="00710FD4">
            <w:r>
              <w:t>Due date</w:t>
            </w:r>
          </w:p>
        </w:tc>
        <w:tc>
          <w:tcPr>
            <w:tcW w:w="6611" w:type="dxa"/>
          </w:tcPr>
          <w:p w14:paraId="6D780CA0" w14:textId="1349A016" w:rsidR="005F4AA2" w:rsidRDefault="005F4AA2" w:rsidP="00710FD4">
            <w:r>
              <w:t>March 8, 2025</w:t>
            </w:r>
          </w:p>
        </w:tc>
      </w:tr>
      <w:tr w:rsidR="005F4AA2" w14:paraId="7792A42C" w14:textId="77777777" w:rsidTr="005F4AA2">
        <w:tc>
          <w:tcPr>
            <w:tcW w:w="2405" w:type="dxa"/>
          </w:tcPr>
          <w:p w14:paraId="7843D9FD" w14:textId="457882E1" w:rsidR="005F4AA2" w:rsidRDefault="005F4AA2" w:rsidP="00710FD4">
            <w:r>
              <w:t>Agenda Summary</w:t>
            </w:r>
          </w:p>
        </w:tc>
        <w:tc>
          <w:tcPr>
            <w:tcW w:w="6611" w:type="dxa"/>
          </w:tcPr>
          <w:p w14:paraId="5E0EC46E" w14:textId="740A003E" w:rsidR="005F4AA2" w:rsidRDefault="005F4AA2" w:rsidP="00710FD4">
            <w:r>
              <w:t>Discussed project status, identified blockers, and planned next steps for deployment.</w:t>
            </w:r>
          </w:p>
        </w:tc>
      </w:tr>
      <w:tr w:rsidR="005F4AA2" w14:paraId="609D1BB8" w14:textId="77777777" w:rsidTr="001335F7">
        <w:tc>
          <w:tcPr>
            <w:tcW w:w="9016" w:type="dxa"/>
            <w:gridSpan w:val="2"/>
          </w:tcPr>
          <w:p w14:paraId="5963B17E" w14:textId="36F9D375" w:rsidR="005F4AA2" w:rsidRDefault="005F4AA2" w:rsidP="005F4AA2">
            <w:pPr>
              <w:jc w:val="center"/>
            </w:pPr>
            <w:r>
              <w:t>Next meeting</w:t>
            </w:r>
          </w:p>
        </w:tc>
      </w:tr>
      <w:tr w:rsidR="005F4AA2" w14:paraId="2663F260" w14:textId="77777777" w:rsidTr="005F4AA2">
        <w:tc>
          <w:tcPr>
            <w:tcW w:w="2405" w:type="dxa"/>
          </w:tcPr>
          <w:p w14:paraId="063D3FBC" w14:textId="37BB5D1E" w:rsidR="005F4AA2" w:rsidRDefault="005F4AA2" w:rsidP="00710FD4">
            <w:r>
              <w:t>Meeting Title:</w:t>
            </w:r>
          </w:p>
        </w:tc>
        <w:tc>
          <w:tcPr>
            <w:tcW w:w="6611" w:type="dxa"/>
          </w:tcPr>
          <w:p w14:paraId="76C2B342" w14:textId="1FAC303D" w:rsidR="005F4AA2" w:rsidRDefault="00B60370" w:rsidP="00710FD4">
            <w:r>
              <w:t>Weekly Project Status Meeting – Online Food App</w:t>
            </w:r>
          </w:p>
        </w:tc>
      </w:tr>
      <w:tr w:rsidR="005F4AA2" w14:paraId="4FAB40DB" w14:textId="77777777" w:rsidTr="005F4AA2">
        <w:tc>
          <w:tcPr>
            <w:tcW w:w="2405" w:type="dxa"/>
          </w:tcPr>
          <w:p w14:paraId="6356090A" w14:textId="79A23BFF" w:rsidR="005F4AA2" w:rsidRDefault="005F4AA2" w:rsidP="00710FD4">
            <w:r>
              <w:t>Date and time:</w:t>
            </w:r>
          </w:p>
        </w:tc>
        <w:tc>
          <w:tcPr>
            <w:tcW w:w="6611" w:type="dxa"/>
          </w:tcPr>
          <w:p w14:paraId="76A5BF5D" w14:textId="47F99D30" w:rsidR="005F4AA2" w:rsidRDefault="00B60370" w:rsidP="00710FD4">
            <w:r>
              <w:t>March 9, 2025, 10:00 AM – 11:00 AM</w:t>
            </w:r>
          </w:p>
        </w:tc>
      </w:tr>
      <w:tr w:rsidR="005F4AA2" w14:paraId="50051B5D" w14:textId="77777777" w:rsidTr="005F4AA2">
        <w:tc>
          <w:tcPr>
            <w:tcW w:w="2405" w:type="dxa"/>
          </w:tcPr>
          <w:p w14:paraId="77E3E4F3" w14:textId="2FE1F526" w:rsidR="005F4AA2" w:rsidRDefault="005F4AA2" w:rsidP="00710FD4">
            <w:r>
              <w:t>Location:</w:t>
            </w:r>
          </w:p>
        </w:tc>
        <w:tc>
          <w:tcPr>
            <w:tcW w:w="6611" w:type="dxa"/>
          </w:tcPr>
          <w:p w14:paraId="7CD344D8" w14:textId="6F822A06" w:rsidR="005F4AA2" w:rsidRDefault="00B60370" w:rsidP="00710FD4">
            <w:r>
              <w:t>APT IT Solutions – Conference Room / Virtual (MS Teams)</w:t>
            </w:r>
          </w:p>
        </w:tc>
      </w:tr>
      <w:tr w:rsidR="005F4AA2" w14:paraId="3D7BBA85" w14:textId="77777777" w:rsidTr="005F4AA2">
        <w:tc>
          <w:tcPr>
            <w:tcW w:w="2405" w:type="dxa"/>
          </w:tcPr>
          <w:p w14:paraId="6EF7933A" w14:textId="2B342008" w:rsidR="005F4AA2" w:rsidRDefault="005F4AA2" w:rsidP="00710FD4">
            <w:r>
              <w:t>Expected Attendees:</w:t>
            </w:r>
          </w:p>
        </w:tc>
        <w:tc>
          <w:tcPr>
            <w:tcW w:w="6611" w:type="dxa"/>
          </w:tcPr>
          <w:p w14:paraId="2AD80D1C" w14:textId="58037C98" w:rsidR="005F4AA2" w:rsidRDefault="00B60370" w:rsidP="00710FD4">
            <w:r>
              <w:t>Delivery Head, Business Analyst, Developers, QA Team, Product Owner, Scrum Master</w:t>
            </w:r>
          </w:p>
        </w:tc>
      </w:tr>
    </w:tbl>
    <w:p w14:paraId="0E78AAF1" w14:textId="77777777" w:rsidR="005F4AA2" w:rsidRDefault="005F4AA2" w:rsidP="00710FD4"/>
    <w:p w14:paraId="2AC58BD9" w14:textId="77777777" w:rsidR="00C3732B" w:rsidRDefault="00C3732B" w:rsidP="00710FD4"/>
    <w:p w14:paraId="68A5B5DB" w14:textId="70701EE5" w:rsidR="00710FD4" w:rsidRDefault="00710FD4" w:rsidP="00710FD4">
      <w:pPr>
        <w:rPr>
          <w:b/>
        </w:rPr>
      </w:pPr>
    </w:p>
    <w:p w14:paraId="185E1800" w14:textId="6CCB858C" w:rsidR="00166503" w:rsidRDefault="00166503" w:rsidP="00710FD4">
      <w:pPr>
        <w:rPr>
          <w:b/>
        </w:rPr>
      </w:pPr>
    </w:p>
    <w:p w14:paraId="56CF4BFC" w14:textId="69A2F3C3" w:rsidR="00166503" w:rsidRDefault="00166503" w:rsidP="00710FD4">
      <w:pPr>
        <w:rPr>
          <w:b/>
        </w:rPr>
      </w:pPr>
    </w:p>
    <w:p w14:paraId="2B6E6B4A" w14:textId="14105190" w:rsidR="00166503" w:rsidRDefault="00166503" w:rsidP="00710FD4">
      <w:r>
        <w:lastRenderedPageBreak/>
        <w:t>Q13. Change Tracker – Document - prepare one Sample -4 Marks</w:t>
      </w:r>
    </w:p>
    <w:p w14:paraId="6F147ECE" w14:textId="18E0A718" w:rsidR="00166503" w:rsidRDefault="00166503" w:rsidP="00710FD4">
      <w:r>
        <w:t xml:space="preserve">Answer- </w:t>
      </w:r>
    </w:p>
    <w:p w14:paraId="1158AD0E" w14:textId="55244713" w:rsidR="00166503" w:rsidRDefault="00166503" w:rsidP="00710FD4">
      <w:r>
        <w:t>Change Tracker Document is used by the Project team to log and track change request made throughout the life of the Project.</w:t>
      </w:r>
    </w:p>
    <w:tbl>
      <w:tblPr>
        <w:tblStyle w:val="TableGrid"/>
        <w:tblW w:w="0" w:type="auto"/>
        <w:tblLook w:val="04A0" w:firstRow="1" w:lastRow="0" w:firstColumn="1" w:lastColumn="0" w:noHBand="0" w:noVBand="1"/>
      </w:tblPr>
      <w:tblGrid>
        <w:gridCol w:w="1245"/>
        <w:gridCol w:w="1265"/>
        <w:gridCol w:w="1283"/>
        <w:gridCol w:w="1397"/>
        <w:gridCol w:w="1278"/>
        <w:gridCol w:w="1273"/>
        <w:gridCol w:w="1275"/>
      </w:tblGrid>
      <w:tr w:rsidR="005A3FBD" w14:paraId="44D96958" w14:textId="77777777" w:rsidTr="005A3FBD">
        <w:tc>
          <w:tcPr>
            <w:tcW w:w="1245" w:type="dxa"/>
          </w:tcPr>
          <w:p w14:paraId="136F1005" w14:textId="2CD460C3" w:rsidR="00166503" w:rsidRDefault="00166503" w:rsidP="00710FD4">
            <w:r>
              <w:t>Date</w:t>
            </w:r>
          </w:p>
        </w:tc>
        <w:tc>
          <w:tcPr>
            <w:tcW w:w="1265" w:type="dxa"/>
          </w:tcPr>
          <w:p w14:paraId="26C64492" w14:textId="25CDDBB4" w:rsidR="00166503" w:rsidRDefault="00166503" w:rsidP="00710FD4">
            <w:r>
              <w:t>Version Number</w:t>
            </w:r>
          </w:p>
        </w:tc>
        <w:tc>
          <w:tcPr>
            <w:tcW w:w="1283" w:type="dxa"/>
          </w:tcPr>
          <w:p w14:paraId="1F415ABA" w14:textId="20E27E66" w:rsidR="00166503" w:rsidRDefault="00166503" w:rsidP="00710FD4">
            <w:r>
              <w:t>Document Changes</w:t>
            </w:r>
          </w:p>
        </w:tc>
        <w:tc>
          <w:tcPr>
            <w:tcW w:w="1397" w:type="dxa"/>
          </w:tcPr>
          <w:p w14:paraId="29424233" w14:textId="2DB4F7EA" w:rsidR="00166503" w:rsidRDefault="00166503" w:rsidP="00710FD4">
            <w:r>
              <w:t>Name</w:t>
            </w:r>
          </w:p>
        </w:tc>
        <w:tc>
          <w:tcPr>
            <w:tcW w:w="1278" w:type="dxa"/>
          </w:tcPr>
          <w:p w14:paraId="6DF273F1" w14:textId="1191748B" w:rsidR="00166503" w:rsidRDefault="00166503" w:rsidP="00710FD4">
            <w:r>
              <w:t>Title</w:t>
            </w:r>
          </w:p>
        </w:tc>
        <w:tc>
          <w:tcPr>
            <w:tcW w:w="1273" w:type="dxa"/>
          </w:tcPr>
          <w:p w14:paraId="0956E774" w14:textId="55F9C153" w:rsidR="00166503" w:rsidRDefault="00166503" w:rsidP="00710FD4">
            <w:r>
              <w:t>Signature</w:t>
            </w:r>
          </w:p>
        </w:tc>
        <w:tc>
          <w:tcPr>
            <w:tcW w:w="1275" w:type="dxa"/>
          </w:tcPr>
          <w:p w14:paraId="65FA0D34" w14:textId="381252F5" w:rsidR="00166503" w:rsidRDefault="00166503" w:rsidP="00710FD4">
            <w:r>
              <w:t>Approved By</w:t>
            </w:r>
          </w:p>
        </w:tc>
      </w:tr>
      <w:tr w:rsidR="005A3FBD" w14:paraId="1D16A1B2" w14:textId="77777777" w:rsidTr="005A3FBD">
        <w:tc>
          <w:tcPr>
            <w:tcW w:w="1245" w:type="dxa"/>
          </w:tcPr>
          <w:p w14:paraId="63AB2C8F" w14:textId="2443BD85" w:rsidR="00166503" w:rsidRDefault="00166503" w:rsidP="00710FD4">
            <w:r>
              <w:t>01-Mar-2025</w:t>
            </w:r>
          </w:p>
        </w:tc>
        <w:tc>
          <w:tcPr>
            <w:tcW w:w="1265" w:type="dxa"/>
          </w:tcPr>
          <w:p w14:paraId="38D950C0" w14:textId="5D894BAE" w:rsidR="00166503" w:rsidRDefault="00166503" w:rsidP="00710FD4">
            <w:r>
              <w:t>v1.0</w:t>
            </w:r>
          </w:p>
        </w:tc>
        <w:tc>
          <w:tcPr>
            <w:tcW w:w="1283" w:type="dxa"/>
          </w:tcPr>
          <w:p w14:paraId="03FBB7AF" w14:textId="33B073B1" w:rsidR="00166503" w:rsidRDefault="00166503" w:rsidP="00710FD4">
            <w:r>
              <w:t>Initial Draft Created</w:t>
            </w:r>
          </w:p>
        </w:tc>
        <w:tc>
          <w:tcPr>
            <w:tcW w:w="1397" w:type="dxa"/>
          </w:tcPr>
          <w:p w14:paraId="6AC2778F" w14:textId="6CCB3ED6" w:rsidR="00166503" w:rsidRDefault="005A3FBD" w:rsidP="00710FD4">
            <w:r>
              <w:t xml:space="preserve">Nikita </w:t>
            </w:r>
            <w:proofErr w:type="spellStart"/>
            <w:r>
              <w:t>Surywawnshi</w:t>
            </w:r>
            <w:proofErr w:type="spellEnd"/>
          </w:p>
        </w:tc>
        <w:tc>
          <w:tcPr>
            <w:tcW w:w="1278" w:type="dxa"/>
          </w:tcPr>
          <w:p w14:paraId="417191A0" w14:textId="428885DF" w:rsidR="00166503" w:rsidRDefault="005A3FBD" w:rsidP="00710FD4">
            <w:r>
              <w:t>Business Analyst</w:t>
            </w:r>
          </w:p>
        </w:tc>
        <w:tc>
          <w:tcPr>
            <w:tcW w:w="1273" w:type="dxa"/>
          </w:tcPr>
          <w:p w14:paraId="3CEC7773" w14:textId="66AA1CEF" w:rsidR="00166503" w:rsidRDefault="005A3FBD" w:rsidP="00710FD4">
            <w:r>
              <w:t>Karthik</w:t>
            </w:r>
          </w:p>
        </w:tc>
        <w:tc>
          <w:tcPr>
            <w:tcW w:w="1275" w:type="dxa"/>
          </w:tcPr>
          <w:p w14:paraId="56AF45D3" w14:textId="73F44091" w:rsidR="00166503" w:rsidRDefault="005A3FBD" w:rsidP="00710FD4">
            <w:r>
              <w:t>Mr. Karthik (Delivery Head)</w:t>
            </w:r>
          </w:p>
        </w:tc>
      </w:tr>
      <w:tr w:rsidR="005A3FBD" w14:paraId="0FDE54BD" w14:textId="77777777" w:rsidTr="005A3FBD">
        <w:tc>
          <w:tcPr>
            <w:tcW w:w="1245" w:type="dxa"/>
          </w:tcPr>
          <w:p w14:paraId="0845EEAD" w14:textId="4E58F63A" w:rsidR="00166503" w:rsidRDefault="00166503" w:rsidP="00710FD4">
            <w:r>
              <w:t>04-Mar-2025</w:t>
            </w:r>
          </w:p>
        </w:tc>
        <w:tc>
          <w:tcPr>
            <w:tcW w:w="1265" w:type="dxa"/>
          </w:tcPr>
          <w:p w14:paraId="7DE2217C" w14:textId="3DAC2802" w:rsidR="00166503" w:rsidRDefault="00166503" w:rsidP="00710FD4">
            <w:r>
              <w:t>v1.1</w:t>
            </w:r>
          </w:p>
        </w:tc>
        <w:tc>
          <w:tcPr>
            <w:tcW w:w="1283" w:type="dxa"/>
          </w:tcPr>
          <w:p w14:paraId="672B8C8D" w14:textId="1DC7E382" w:rsidR="00166503" w:rsidRDefault="00166503" w:rsidP="00710FD4">
            <w:r>
              <w:t>Updated API Integration Details</w:t>
            </w:r>
          </w:p>
        </w:tc>
        <w:tc>
          <w:tcPr>
            <w:tcW w:w="1397" w:type="dxa"/>
          </w:tcPr>
          <w:p w14:paraId="0CBBFCD4" w14:textId="0AA30888" w:rsidR="00166503" w:rsidRDefault="00166503" w:rsidP="00710FD4">
            <w:r>
              <w:t xml:space="preserve">Harsha </w:t>
            </w:r>
            <w:proofErr w:type="spellStart"/>
            <w:r w:rsidR="005A3FBD">
              <w:t>gaikwad</w:t>
            </w:r>
            <w:proofErr w:type="spellEnd"/>
          </w:p>
        </w:tc>
        <w:tc>
          <w:tcPr>
            <w:tcW w:w="1278" w:type="dxa"/>
          </w:tcPr>
          <w:p w14:paraId="22DF114E" w14:textId="1A6CCD1C" w:rsidR="00166503" w:rsidRDefault="005A3FBD" w:rsidP="00710FD4">
            <w:r>
              <w:t>Developer</w:t>
            </w:r>
          </w:p>
        </w:tc>
        <w:tc>
          <w:tcPr>
            <w:tcW w:w="1273" w:type="dxa"/>
          </w:tcPr>
          <w:p w14:paraId="62A7B154" w14:textId="50878D2A" w:rsidR="00166503" w:rsidRDefault="005A3FBD" w:rsidP="00710FD4">
            <w:r>
              <w:t>Karthik</w:t>
            </w:r>
          </w:p>
        </w:tc>
        <w:tc>
          <w:tcPr>
            <w:tcW w:w="1275" w:type="dxa"/>
          </w:tcPr>
          <w:p w14:paraId="67BF2F7B" w14:textId="77777777" w:rsidR="005A3FBD" w:rsidRDefault="005A3FBD" w:rsidP="00710FD4">
            <w:r>
              <w:t>(Mr. Karthik)</w:t>
            </w:r>
          </w:p>
          <w:p w14:paraId="564AD51B" w14:textId="3BD4A4B3" w:rsidR="00166503" w:rsidRDefault="005A3FBD" w:rsidP="00710FD4">
            <w:r>
              <w:t>Delivery Head</w:t>
            </w:r>
          </w:p>
        </w:tc>
      </w:tr>
      <w:tr w:rsidR="005A3FBD" w14:paraId="026004D2" w14:textId="77777777" w:rsidTr="005A3FBD">
        <w:tc>
          <w:tcPr>
            <w:tcW w:w="1245" w:type="dxa"/>
          </w:tcPr>
          <w:p w14:paraId="5F6587A9" w14:textId="09A9E3EF" w:rsidR="00166503" w:rsidRDefault="00166503" w:rsidP="00710FD4">
            <w:r>
              <w:t>06-Mar-2025</w:t>
            </w:r>
          </w:p>
        </w:tc>
        <w:tc>
          <w:tcPr>
            <w:tcW w:w="1265" w:type="dxa"/>
          </w:tcPr>
          <w:p w14:paraId="551256A7" w14:textId="42406B54" w:rsidR="00166503" w:rsidRDefault="00166503" w:rsidP="00710FD4">
            <w:r>
              <w:t>v1.2</w:t>
            </w:r>
          </w:p>
        </w:tc>
        <w:tc>
          <w:tcPr>
            <w:tcW w:w="1283" w:type="dxa"/>
          </w:tcPr>
          <w:p w14:paraId="3B9332F7" w14:textId="7A5182BD" w:rsidR="00166503" w:rsidRDefault="00166503" w:rsidP="00710FD4">
            <w:r>
              <w:t>Added Test Case Scenarios</w:t>
            </w:r>
          </w:p>
        </w:tc>
        <w:tc>
          <w:tcPr>
            <w:tcW w:w="1397" w:type="dxa"/>
          </w:tcPr>
          <w:p w14:paraId="1916EF98" w14:textId="0607D25C" w:rsidR="00166503" w:rsidRDefault="005A3FBD" w:rsidP="00710FD4">
            <w:proofErr w:type="spellStart"/>
            <w:r>
              <w:t>Divya</w:t>
            </w:r>
            <w:proofErr w:type="spellEnd"/>
            <w:r>
              <w:t xml:space="preserve"> Sharma</w:t>
            </w:r>
          </w:p>
        </w:tc>
        <w:tc>
          <w:tcPr>
            <w:tcW w:w="1278" w:type="dxa"/>
          </w:tcPr>
          <w:p w14:paraId="1FF26719" w14:textId="1293DEE7" w:rsidR="00166503" w:rsidRDefault="005A3FBD" w:rsidP="00710FD4">
            <w:r>
              <w:t>QA Lead</w:t>
            </w:r>
          </w:p>
        </w:tc>
        <w:tc>
          <w:tcPr>
            <w:tcW w:w="1273" w:type="dxa"/>
          </w:tcPr>
          <w:p w14:paraId="3169EB7F" w14:textId="48A23B69" w:rsidR="00166503" w:rsidRDefault="005A3FBD" w:rsidP="00710FD4">
            <w:r>
              <w:t>Karthik</w:t>
            </w:r>
          </w:p>
        </w:tc>
        <w:tc>
          <w:tcPr>
            <w:tcW w:w="1275" w:type="dxa"/>
          </w:tcPr>
          <w:p w14:paraId="477C3091" w14:textId="3F2D44E6" w:rsidR="00166503" w:rsidRDefault="005A3FBD" w:rsidP="00710FD4">
            <w:r>
              <w:t>(Mr. Karthik) Delivery Head</w:t>
            </w:r>
          </w:p>
        </w:tc>
      </w:tr>
      <w:tr w:rsidR="005A3FBD" w14:paraId="35A8EB32" w14:textId="77777777" w:rsidTr="005A3FBD">
        <w:tc>
          <w:tcPr>
            <w:tcW w:w="1245" w:type="dxa"/>
          </w:tcPr>
          <w:p w14:paraId="38A58D1C" w14:textId="38A895BD" w:rsidR="005A3FBD" w:rsidRDefault="005A3FBD" w:rsidP="005A3FBD">
            <w:r>
              <w:t>08-Mar-2025</w:t>
            </w:r>
          </w:p>
        </w:tc>
        <w:tc>
          <w:tcPr>
            <w:tcW w:w="1265" w:type="dxa"/>
          </w:tcPr>
          <w:p w14:paraId="42233414" w14:textId="02605D3D" w:rsidR="005A3FBD" w:rsidRDefault="005A3FBD" w:rsidP="005A3FBD">
            <w:r>
              <w:t>V.1.3</w:t>
            </w:r>
          </w:p>
        </w:tc>
        <w:tc>
          <w:tcPr>
            <w:tcW w:w="1283" w:type="dxa"/>
          </w:tcPr>
          <w:p w14:paraId="5B91C9FE" w14:textId="26EECE15" w:rsidR="005A3FBD" w:rsidRDefault="005A3FBD" w:rsidP="005A3FBD">
            <w:r>
              <w:t>Add New Wireframes</w:t>
            </w:r>
          </w:p>
        </w:tc>
        <w:tc>
          <w:tcPr>
            <w:tcW w:w="1397" w:type="dxa"/>
          </w:tcPr>
          <w:p w14:paraId="02FEF03E" w14:textId="3F8B66A4" w:rsidR="005A3FBD" w:rsidRDefault="005A3FBD" w:rsidP="005A3FBD">
            <w:r>
              <w:t>Nikita Suryawanshi</w:t>
            </w:r>
          </w:p>
        </w:tc>
        <w:tc>
          <w:tcPr>
            <w:tcW w:w="1278" w:type="dxa"/>
          </w:tcPr>
          <w:p w14:paraId="09531B45" w14:textId="4B75E96C" w:rsidR="005A3FBD" w:rsidRDefault="005A3FBD" w:rsidP="005A3FBD">
            <w:r>
              <w:t>Business Analyst</w:t>
            </w:r>
          </w:p>
        </w:tc>
        <w:tc>
          <w:tcPr>
            <w:tcW w:w="1273" w:type="dxa"/>
          </w:tcPr>
          <w:p w14:paraId="5449E801" w14:textId="03D31289" w:rsidR="005A3FBD" w:rsidRDefault="005A3FBD" w:rsidP="005A3FBD">
            <w:r>
              <w:t>Karthik</w:t>
            </w:r>
          </w:p>
        </w:tc>
        <w:tc>
          <w:tcPr>
            <w:tcW w:w="1275" w:type="dxa"/>
          </w:tcPr>
          <w:p w14:paraId="32565934" w14:textId="7863DFBB" w:rsidR="005A3FBD" w:rsidRDefault="005A3FBD" w:rsidP="005A3FBD">
            <w:r>
              <w:t>(Mr. Karthik) Delivery Head</w:t>
            </w:r>
          </w:p>
        </w:tc>
      </w:tr>
      <w:tr w:rsidR="005A3FBD" w14:paraId="47641E9F" w14:textId="77777777" w:rsidTr="005A3FBD">
        <w:tc>
          <w:tcPr>
            <w:tcW w:w="1245" w:type="dxa"/>
          </w:tcPr>
          <w:p w14:paraId="2C53A5B2" w14:textId="08D0715F" w:rsidR="005A3FBD" w:rsidRDefault="005A3FBD" w:rsidP="005A3FBD">
            <w:r>
              <w:t>11-Mar-2025</w:t>
            </w:r>
          </w:p>
        </w:tc>
        <w:tc>
          <w:tcPr>
            <w:tcW w:w="1265" w:type="dxa"/>
          </w:tcPr>
          <w:p w14:paraId="200870E9" w14:textId="5DD53575" w:rsidR="005A3FBD" w:rsidRDefault="005A3FBD" w:rsidP="005A3FBD">
            <w:r>
              <w:t>v1.3</w:t>
            </w:r>
          </w:p>
        </w:tc>
        <w:tc>
          <w:tcPr>
            <w:tcW w:w="1283" w:type="dxa"/>
          </w:tcPr>
          <w:p w14:paraId="7EE06CEA" w14:textId="5770B4A6" w:rsidR="005A3FBD" w:rsidRDefault="005A3FBD" w:rsidP="005A3FBD">
            <w:r>
              <w:t>Final Review &amp; Approval</w:t>
            </w:r>
          </w:p>
        </w:tc>
        <w:tc>
          <w:tcPr>
            <w:tcW w:w="1397" w:type="dxa"/>
          </w:tcPr>
          <w:p w14:paraId="02BF37C9" w14:textId="19CF3AC5" w:rsidR="005A3FBD" w:rsidRDefault="005A3FBD" w:rsidP="005A3FBD">
            <w:r>
              <w:t xml:space="preserve">Neha </w:t>
            </w:r>
            <w:proofErr w:type="spellStart"/>
            <w:r>
              <w:t>Shweale</w:t>
            </w:r>
            <w:proofErr w:type="spellEnd"/>
          </w:p>
        </w:tc>
        <w:tc>
          <w:tcPr>
            <w:tcW w:w="1278" w:type="dxa"/>
          </w:tcPr>
          <w:p w14:paraId="7CCBC759" w14:textId="718982E4" w:rsidR="005A3FBD" w:rsidRDefault="005A3FBD" w:rsidP="005A3FBD">
            <w:r>
              <w:t>Project Manager</w:t>
            </w:r>
          </w:p>
        </w:tc>
        <w:tc>
          <w:tcPr>
            <w:tcW w:w="1273" w:type="dxa"/>
          </w:tcPr>
          <w:p w14:paraId="30AB9D6B" w14:textId="2655A5ED" w:rsidR="005A3FBD" w:rsidRDefault="005A3FBD" w:rsidP="005A3FBD">
            <w:r>
              <w:t>Karthik</w:t>
            </w:r>
          </w:p>
        </w:tc>
        <w:tc>
          <w:tcPr>
            <w:tcW w:w="1275" w:type="dxa"/>
          </w:tcPr>
          <w:p w14:paraId="42C2D4A2" w14:textId="31FEA011" w:rsidR="005A3FBD" w:rsidRDefault="005A3FBD" w:rsidP="005A3FBD">
            <w:r>
              <w:t>(Mr. Karthik) Delivery Head</w:t>
            </w:r>
          </w:p>
        </w:tc>
      </w:tr>
    </w:tbl>
    <w:p w14:paraId="6BC78FB9" w14:textId="77777777" w:rsidR="00166503" w:rsidRPr="00166503" w:rsidRDefault="00166503" w:rsidP="00710FD4"/>
    <w:p w14:paraId="7159B307" w14:textId="15DFAD45" w:rsidR="00CB0939" w:rsidRDefault="001335F7" w:rsidP="007B772C">
      <w:r>
        <w:t>Q14. Difference between Traditional Development Model and Agile Development Models – 8 Marks</w:t>
      </w:r>
    </w:p>
    <w:tbl>
      <w:tblPr>
        <w:tblStyle w:val="TableGrid"/>
        <w:tblW w:w="0" w:type="auto"/>
        <w:tblLook w:val="04A0" w:firstRow="1" w:lastRow="0" w:firstColumn="1" w:lastColumn="0" w:noHBand="0" w:noVBand="1"/>
      </w:tblPr>
      <w:tblGrid>
        <w:gridCol w:w="4508"/>
        <w:gridCol w:w="4508"/>
      </w:tblGrid>
      <w:tr w:rsidR="00D346E6" w14:paraId="69B9ECFC" w14:textId="77777777" w:rsidTr="00D346E6">
        <w:tc>
          <w:tcPr>
            <w:tcW w:w="4508" w:type="dxa"/>
          </w:tcPr>
          <w:p w14:paraId="22144754" w14:textId="392C0258" w:rsidR="00D346E6" w:rsidRDefault="00D346E6" w:rsidP="007B772C">
            <w:r>
              <w:t>Traditional Development Model (Waterfall Model)</w:t>
            </w:r>
          </w:p>
        </w:tc>
        <w:tc>
          <w:tcPr>
            <w:tcW w:w="4508" w:type="dxa"/>
          </w:tcPr>
          <w:p w14:paraId="7F012373" w14:textId="19B1E6C2" w:rsidR="00D346E6" w:rsidRDefault="00D346E6" w:rsidP="007B772C">
            <w:r>
              <w:t>Agile Development Models</w:t>
            </w:r>
          </w:p>
        </w:tc>
      </w:tr>
      <w:tr w:rsidR="00D346E6" w14:paraId="1BF16C2D" w14:textId="77777777" w:rsidTr="00D346E6">
        <w:tc>
          <w:tcPr>
            <w:tcW w:w="4508" w:type="dxa"/>
          </w:tcPr>
          <w:p w14:paraId="1CC56347" w14:textId="7C020A3C" w:rsidR="00D346E6" w:rsidRPr="00D346E6" w:rsidRDefault="00D346E6" w:rsidP="007B772C">
            <w:pPr>
              <w:pStyle w:val="ListParagraph"/>
              <w:numPr>
                <w:ilvl w:val="0"/>
                <w:numId w:val="6"/>
              </w:numPr>
              <w:jc w:val="both"/>
              <w:rPr>
                <w:rFonts w:cstheme="minorHAnsi"/>
                <w:szCs w:val="24"/>
                <w:lang w:val="en-US"/>
              </w:rPr>
            </w:pPr>
            <w:r w:rsidRPr="00D346E6">
              <w:rPr>
                <w:rFonts w:cstheme="minorHAnsi"/>
                <w:szCs w:val="24"/>
                <w:lang w:val="en-US"/>
              </w:rPr>
              <w:t>The cost of waterfall model is low.</w:t>
            </w:r>
          </w:p>
        </w:tc>
        <w:tc>
          <w:tcPr>
            <w:tcW w:w="4508" w:type="dxa"/>
          </w:tcPr>
          <w:p w14:paraId="5B7E6B90" w14:textId="66DF5851" w:rsidR="00D346E6" w:rsidRDefault="00D346E6" w:rsidP="007B772C">
            <w:r>
              <w:t>1. The cost of Agile development is higher due to continuous iterations and changes</w:t>
            </w:r>
          </w:p>
        </w:tc>
      </w:tr>
      <w:tr w:rsidR="00D346E6" w14:paraId="26B8E94F" w14:textId="77777777" w:rsidTr="00D346E6">
        <w:tc>
          <w:tcPr>
            <w:tcW w:w="4508" w:type="dxa"/>
          </w:tcPr>
          <w:p w14:paraId="17CFAD4D" w14:textId="32D1895F" w:rsidR="00D346E6" w:rsidRPr="00D346E6" w:rsidRDefault="00D346E6" w:rsidP="007B772C">
            <w:pPr>
              <w:pStyle w:val="ListParagraph"/>
              <w:numPr>
                <w:ilvl w:val="0"/>
                <w:numId w:val="6"/>
              </w:numPr>
              <w:jc w:val="both"/>
              <w:rPr>
                <w:rFonts w:cstheme="minorHAnsi"/>
                <w:szCs w:val="24"/>
                <w:lang w:val="en-US"/>
              </w:rPr>
            </w:pPr>
            <w:r w:rsidRPr="00D346E6">
              <w:rPr>
                <w:rFonts w:cstheme="minorHAnsi"/>
                <w:szCs w:val="24"/>
                <w:lang w:val="en-US"/>
              </w:rPr>
              <w:t>Waterfall model is simplicity.</w:t>
            </w:r>
          </w:p>
        </w:tc>
        <w:tc>
          <w:tcPr>
            <w:tcW w:w="4508" w:type="dxa"/>
          </w:tcPr>
          <w:p w14:paraId="15382A3B" w14:textId="751E5A01" w:rsidR="00D346E6" w:rsidRDefault="00D346E6" w:rsidP="007B772C">
            <w:r>
              <w:t>2. Agile is complex due to frequent iterations and team collaboration</w:t>
            </w:r>
          </w:p>
        </w:tc>
      </w:tr>
      <w:tr w:rsidR="00D346E6" w14:paraId="29E50100" w14:textId="77777777" w:rsidTr="00D346E6">
        <w:tc>
          <w:tcPr>
            <w:tcW w:w="4508" w:type="dxa"/>
          </w:tcPr>
          <w:p w14:paraId="1EDB474E" w14:textId="783B2B14" w:rsidR="00D346E6" w:rsidRPr="00D346E6" w:rsidRDefault="00D346E6" w:rsidP="007B772C">
            <w:pPr>
              <w:pStyle w:val="ListParagraph"/>
              <w:numPr>
                <w:ilvl w:val="0"/>
                <w:numId w:val="6"/>
              </w:numPr>
              <w:jc w:val="both"/>
              <w:rPr>
                <w:rFonts w:cstheme="minorHAnsi"/>
                <w:szCs w:val="24"/>
                <w:lang w:val="en-US"/>
              </w:rPr>
            </w:pPr>
            <w:r w:rsidRPr="00D346E6">
              <w:rPr>
                <w:rFonts w:cstheme="minorHAnsi"/>
                <w:szCs w:val="24"/>
                <w:lang w:val="en-US"/>
              </w:rPr>
              <w:t>Waterfall model is a sequential execution process.</w:t>
            </w:r>
          </w:p>
        </w:tc>
        <w:tc>
          <w:tcPr>
            <w:tcW w:w="4508" w:type="dxa"/>
          </w:tcPr>
          <w:p w14:paraId="5D4B3960" w14:textId="214C1B8E" w:rsidR="00D346E6" w:rsidRDefault="00D346E6" w:rsidP="007B772C">
            <w:r>
              <w:t>3. Agile follows an iterative and incremental approach</w:t>
            </w:r>
          </w:p>
        </w:tc>
      </w:tr>
      <w:tr w:rsidR="00D346E6" w14:paraId="7321D589" w14:textId="77777777" w:rsidTr="00D346E6">
        <w:tc>
          <w:tcPr>
            <w:tcW w:w="4508" w:type="dxa"/>
          </w:tcPr>
          <w:p w14:paraId="516430C5" w14:textId="1F643DED" w:rsidR="00D346E6" w:rsidRPr="00D346E6" w:rsidRDefault="00D346E6" w:rsidP="007B772C">
            <w:pPr>
              <w:pStyle w:val="ListParagraph"/>
              <w:numPr>
                <w:ilvl w:val="0"/>
                <w:numId w:val="6"/>
              </w:numPr>
              <w:jc w:val="both"/>
              <w:rPr>
                <w:rFonts w:cstheme="minorHAnsi"/>
                <w:szCs w:val="24"/>
                <w:lang w:val="en-US"/>
              </w:rPr>
            </w:pPr>
            <w:r w:rsidRPr="00D346E6">
              <w:rPr>
                <w:rFonts w:cstheme="minorHAnsi"/>
                <w:szCs w:val="24"/>
                <w:lang w:val="en-US"/>
              </w:rPr>
              <w:t>Flexibility of waterfall model is rigid.</w:t>
            </w:r>
          </w:p>
        </w:tc>
        <w:tc>
          <w:tcPr>
            <w:tcW w:w="4508" w:type="dxa"/>
          </w:tcPr>
          <w:p w14:paraId="0BAFD242" w14:textId="7FC9E149" w:rsidR="00D346E6" w:rsidRDefault="00D346E6" w:rsidP="007B772C">
            <w:r>
              <w:t>4. Agile is highly flexible and adaptable to changes</w:t>
            </w:r>
          </w:p>
        </w:tc>
      </w:tr>
      <w:tr w:rsidR="00D346E6" w14:paraId="44325292" w14:textId="77777777" w:rsidTr="00D346E6">
        <w:tc>
          <w:tcPr>
            <w:tcW w:w="4508" w:type="dxa"/>
          </w:tcPr>
          <w:p w14:paraId="7409E55F" w14:textId="7971AABB" w:rsidR="00D346E6" w:rsidRPr="00D346E6" w:rsidRDefault="00D346E6" w:rsidP="007B772C">
            <w:pPr>
              <w:pStyle w:val="ListParagraph"/>
              <w:numPr>
                <w:ilvl w:val="0"/>
                <w:numId w:val="6"/>
              </w:numPr>
              <w:jc w:val="both"/>
              <w:rPr>
                <w:rFonts w:cstheme="minorHAnsi"/>
                <w:szCs w:val="24"/>
                <w:lang w:val="en-US"/>
              </w:rPr>
            </w:pPr>
            <w:r w:rsidRPr="00D346E6">
              <w:rPr>
                <w:rFonts w:cstheme="minorHAnsi"/>
                <w:szCs w:val="24"/>
                <w:lang w:val="en-US"/>
              </w:rPr>
              <w:t>Waterfall model’s step move in a linear way.</w:t>
            </w:r>
          </w:p>
        </w:tc>
        <w:tc>
          <w:tcPr>
            <w:tcW w:w="4508" w:type="dxa"/>
          </w:tcPr>
          <w:p w14:paraId="3AB17069" w14:textId="7ED4B164" w:rsidR="00D346E6" w:rsidRDefault="00D346E6" w:rsidP="007B772C">
            <w:r>
              <w:t>5. Agile follows a cyclic and iterative approach with feedback loops</w:t>
            </w:r>
          </w:p>
        </w:tc>
      </w:tr>
      <w:tr w:rsidR="00D346E6" w14:paraId="1A9E1B97" w14:textId="77777777" w:rsidTr="00D346E6">
        <w:tc>
          <w:tcPr>
            <w:tcW w:w="4508" w:type="dxa"/>
          </w:tcPr>
          <w:p w14:paraId="5996907E" w14:textId="10A39AFA" w:rsidR="00D346E6" w:rsidRPr="00D346E6" w:rsidRDefault="00D346E6" w:rsidP="00D346E6">
            <w:pPr>
              <w:pStyle w:val="ListParagraph"/>
              <w:numPr>
                <w:ilvl w:val="0"/>
                <w:numId w:val="6"/>
              </w:numPr>
              <w:rPr>
                <w:rFonts w:cstheme="minorHAnsi"/>
              </w:rPr>
            </w:pPr>
            <w:r w:rsidRPr="00D346E6">
              <w:rPr>
                <w:rFonts w:cstheme="minorHAnsi"/>
                <w:szCs w:val="24"/>
                <w:lang w:val="en-US"/>
              </w:rPr>
              <w:t>Reusability of waterfall model is limited</w:t>
            </w:r>
          </w:p>
        </w:tc>
        <w:tc>
          <w:tcPr>
            <w:tcW w:w="4508" w:type="dxa"/>
          </w:tcPr>
          <w:p w14:paraId="0032095E" w14:textId="40A63D8B" w:rsidR="00D346E6" w:rsidRDefault="00D346E6" w:rsidP="007B772C">
            <w:r>
              <w:t>6. Agile promotes reusability of code and components through iterative sprints</w:t>
            </w:r>
          </w:p>
        </w:tc>
      </w:tr>
      <w:tr w:rsidR="00D346E6" w14:paraId="2149E707" w14:textId="77777777" w:rsidTr="00D346E6">
        <w:tc>
          <w:tcPr>
            <w:tcW w:w="4508" w:type="dxa"/>
          </w:tcPr>
          <w:p w14:paraId="3E952B6D" w14:textId="0D44DAB6" w:rsidR="00D346E6" w:rsidRPr="00D346E6" w:rsidRDefault="00D346E6" w:rsidP="00D346E6">
            <w:pPr>
              <w:pStyle w:val="ListParagraph"/>
              <w:numPr>
                <w:ilvl w:val="0"/>
                <w:numId w:val="6"/>
              </w:numPr>
              <w:rPr>
                <w:rFonts w:cstheme="minorHAnsi"/>
              </w:rPr>
            </w:pPr>
            <w:r w:rsidRPr="00D346E6">
              <w:rPr>
                <w:rFonts w:cstheme="minorHAnsi"/>
                <w:szCs w:val="24"/>
                <w:lang w:val="en-US"/>
              </w:rPr>
              <w:t>User involved in waterfall model is only in beginning</w:t>
            </w:r>
          </w:p>
        </w:tc>
        <w:tc>
          <w:tcPr>
            <w:tcW w:w="4508" w:type="dxa"/>
          </w:tcPr>
          <w:p w14:paraId="7BAFC5F3" w14:textId="4493CCD8" w:rsidR="00D346E6" w:rsidRDefault="00D346E6" w:rsidP="007B772C">
            <w:r>
              <w:t>7. Users are continuously involved throughout the development cycle</w:t>
            </w:r>
          </w:p>
        </w:tc>
      </w:tr>
      <w:tr w:rsidR="00D346E6" w14:paraId="6ADBEBA0" w14:textId="77777777" w:rsidTr="00D346E6">
        <w:tc>
          <w:tcPr>
            <w:tcW w:w="4508" w:type="dxa"/>
          </w:tcPr>
          <w:p w14:paraId="77C66735" w14:textId="4FDB05CA" w:rsidR="00D346E6" w:rsidRPr="00D346E6" w:rsidRDefault="00D346E6" w:rsidP="00D346E6">
            <w:pPr>
              <w:pStyle w:val="ListParagraph"/>
              <w:numPr>
                <w:ilvl w:val="0"/>
                <w:numId w:val="6"/>
              </w:numPr>
              <w:rPr>
                <w:rFonts w:cstheme="minorHAnsi"/>
              </w:rPr>
            </w:pPr>
            <w:r w:rsidRPr="00D346E6">
              <w:rPr>
                <w:rFonts w:cstheme="minorHAnsi"/>
                <w:szCs w:val="24"/>
                <w:lang w:val="en-US"/>
              </w:rPr>
              <w:t>In waterfall model testing activates start after the development activities are over</w:t>
            </w:r>
          </w:p>
        </w:tc>
        <w:tc>
          <w:tcPr>
            <w:tcW w:w="4508" w:type="dxa"/>
          </w:tcPr>
          <w:p w14:paraId="11725963" w14:textId="75266204" w:rsidR="00D346E6" w:rsidRDefault="00D346E6" w:rsidP="007B772C">
            <w:r>
              <w:t>8. In Agile, testing is done parallel to development in every sprint</w:t>
            </w:r>
          </w:p>
        </w:tc>
      </w:tr>
      <w:tr w:rsidR="00D346E6" w14:paraId="19E0BF3D" w14:textId="77777777" w:rsidTr="00D346E6">
        <w:tc>
          <w:tcPr>
            <w:tcW w:w="4508" w:type="dxa"/>
          </w:tcPr>
          <w:p w14:paraId="11EB4FF7" w14:textId="5095929C" w:rsidR="00D346E6" w:rsidRPr="00D346E6" w:rsidRDefault="00D346E6" w:rsidP="00D346E6">
            <w:pPr>
              <w:pStyle w:val="ListParagraph"/>
              <w:numPr>
                <w:ilvl w:val="0"/>
                <w:numId w:val="6"/>
              </w:numPr>
              <w:rPr>
                <w:rFonts w:cstheme="minorHAnsi"/>
              </w:rPr>
            </w:pPr>
            <w:r w:rsidRPr="00D346E6">
              <w:rPr>
                <w:rFonts w:cstheme="minorHAnsi"/>
                <w:szCs w:val="24"/>
                <w:lang w:val="en-US"/>
              </w:rPr>
              <w:lastRenderedPageBreak/>
              <w:t>Guarantee of success through waterfall model is low</w:t>
            </w:r>
          </w:p>
        </w:tc>
        <w:tc>
          <w:tcPr>
            <w:tcW w:w="4508" w:type="dxa"/>
          </w:tcPr>
          <w:p w14:paraId="0B676D82" w14:textId="5C8B34B4" w:rsidR="00D346E6" w:rsidRDefault="00D346E6" w:rsidP="007B772C">
            <w:r>
              <w:t>9. Agile has a higher success rate due to iterative improvements and stakeholder feedback</w:t>
            </w:r>
          </w:p>
        </w:tc>
      </w:tr>
      <w:tr w:rsidR="00D346E6" w14:paraId="08425B35" w14:textId="77777777" w:rsidTr="00D346E6">
        <w:tc>
          <w:tcPr>
            <w:tcW w:w="4508" w:type="dxa"/>
          </w:tcPr>
          <w:p w14:paraId="5E1544AD" w14:textId="10A2A0FA" w:rsidR="00D346E6" w:rsidRPr="00D346E6" w:rsidRDefault="00D346E6" w:rsidP="00D346E6">
            <w:pPr>
              <w:pStyle w:val="ListParagraph"/>
              <w:numPr>
                <w:ilvl w:val="0"/>
                <w:numId w:val="6"/>
              </w:numPr>
              <w:rPr>
                <w:rFonts w:cstheme="minorHAnsi"/>
              </w:rPr>
            </w:pPr>
            <w:r w:rsidRPr="00D346E6">
              <w:rPr>
                <w:rFonts w:cstheme="minorHAnsi"/>
                <w:szCs w:val="24"/>
                <w:lang w:val="en-US"/>
              </w:rPr>
              <w:t>Waterfall model is continuous process</w:t>
            </w:r>
          </w:p>
        </w:tc>
        <w:tc>
          <w:tcPr>
            <w:tcW w:w="4508" w:type="dxa"/>
          </w:tcPr>
          <w:p w14:paraId="70F87F8E" w14:textId="6371C3F7" w:rsidR="00D346E6" w:rsidRDefault="00D346E6" w:rsidP="007B772C">
            <w:r>
              <w:t>10. Agile is a dynamic process with continuous delivery and improvements</w:t>
            </w:r>
          </w:p>
        </w:tc>
      </w:tr>
      <w:tr w:rsidR="00D346E6" w14:paraId="7B8DA1C5" w14:textId="77777777" w:rsidTr="00D346E6">
        <w:tc>
          <w:tcPr>
            <w:tcW w:w="4508" w:type="dxa"/>
          </w:tcPr>
          <w:p w14:paraId="31B79FAF" w14:textId="0C0A059B" w:rsidR="00D346E6" w:rsidRPr="00D346E6" w:rsidRDefault="00D346E6" w:rsidP="00D346E6">
            <w:pPr>
              <w:pStyle w:val="ListParagraph"/>
              <w:numPr>
                <w:ilvl w:val="0"/>
                <w:numId w:val="6"/>
              </w:numPr>
              <w:jc w:val="both"/>
              <w:rPr>
                <w:rFonts w:cstheme="minorHAnsi"/>
                <w:szCs w:val="24"/>
                <w:lang w:val="en-US"/>
              </w:rPr>
            </w:pPr>
            <w:r w:rsidRPr="00D346E6">
              <w:rPr>
                <w:rFonts w:cstheme="minorHAnsi"/>
                <w:szCs w:val="24"/>
                <w:lang w:val="en-US"/>
              </w:rPr>
              <w:t>Requirement specification in waterfall model is necessary in beginning</w:t>
            </w:r>
          </w:p>
        </w:tc>
        <w:tc>
          <w:tcPr>
            <w:tcW w:w="4508" w:type="dxa"/>
          </w:tcPr>
          <w:p w14:paraId="6C75BAD6" w14:textId="1E77CE1F" w:rsidR="00D346E6" w:rsidRDefault="00D346E6" w:rsidP="007B772C">
            <w:r>
              <w:t>11. Agile allows evolving requirements throughout the development cycle</w:t>
            </w:r>
          </w:p>
        </w:tc>
      </w:tr>
      <w:tr w:rsidR="00D346E6" w14:paraId="015C9E71" w14:textId="77777777" w:rsidTr="00D346E6">
        <w:tc>
          <w:tcPr>
            <w:tcW w:w="4508" w:type="dxa"/>
          </w:tcPr>
          <w:p w14:paraId="5D671D19" w14:textId="766A7DAD" w:rsidR="00D346E6" w:rsidRPr="00D346E6" w:rsidRDefault="00D346E6" w:rsidP="00D346E6">
            <w:pPr>
              <w:pStyle w:val="ListParagraph"/>
              <w:numPr>
                <w:ilvl w:val="0"/>
                <w:numId w:val="6"/>
              </w:numPr>
              <w:rPr>
                <w:rFonts w:cstheme="minorHAnsi"/>
              </w:rPr>
            </w:pPr>
            <w:r w:rsidRPr="00D346E6">
              <w:rPr>
                <w:rFonts w:cstheme="minorHAnsi"/>
                <w:szCs w:val="24"/>
                <w:lang w:val="en-US"/>
              </w:rPr>
              <w:t>Waterfall model is less used now a days in software engineering</w:t>
            </w:r>
          </w:p>
        </w:tc>
        <w:tc>
          <w:tcPr>
            <w:tcW w:w="4508" w:type="dxa"/>
          </w:tcPr>
          <w:p w14:paraId="57D42A03" w14:textId="752B4A9C" w:rsidR="00D346E6" w:rsidRDefault="00D346E6" w:rsidP="007B772C">
            <w:r>
              <w:t>12. Agile is widely used in modern software development methodologies</w:t>
            </w:r>
          </w:p>
        </w:tc>
      </w:tr>
    </w:tbl>
    <w:p w14:paraId="4106E052" w14:textId="77777777" w:rsidR="00D346E6" w:rsidRDefault="00D346E6" w:rsidP="007B772C"/>
    <w:p w14:paraId="1EF0E166" w14:textId="51ECFF1A" w:rsidR="004074B1" w:rsidRDefault="00CB0939" w:rsidP="007B772C">
      <w:r>
        <w:t xml:space="preserve"> </w:t>
      </w:r>
      <w:r w:rsidR="004074B1">
        <w:t xml:space="preserve"> </w:t>
      </w:r>
      <w:r w:rsidR="003A14C9">
        <w:t>Q15. Explain Brainstorming Technique – Where to use? 5 Marks</w:t>
      </w:r>
    </w:p>
    <w:p w14:paraId="0C036609" w14:textId="1CCDFEE7" w:rsidR="003A14C9" w:rsidRDefault="003A14C9" w:rsidP="007B772C">
      <w:r>
        <w:t xml:space="preserve">Answer- </w:t>
      </w:r>
    </w:p>
    <w:p w14:paraId="0733228D" w14:textId="17814491" w:rsidR="003A14C9" w:rsidRPr="003A14C9" w:rsidRDefault="003A14C9" w:rsidP="007B772C">
      <w:r>
        <w:rPr>
          <w:lang w:val="en-US"/>
        </w:rPr>
        <w:t xml:space="preserve">Brainstorming is one of the most important elicitation techniques which I help in generate new ideas about projects. Brainstorming either done in group or individually. In this technique ideas collected can be reviewed, analyzed and relevant ideas included in system requirements. It </w:t>
      </w:r>
      <w:r>
        <w:t>Encourages free thinking to generate multiple ideas and it usually includes a diverse group, often without strict roles.</w:t>
      </w:r>
    </w:p>
    <w:p w14:paraId="1E1CD464" w14:textId="7FB98365" w:rsidR="003A14C9" w:rsidRDefault="003A14C9" w:rsidP="007B772C">
      <w:r>
        <w:t>Brainstorming is commonly used in:</w:t>
      </w:r>
    </w:p>
    <w:p w14:paraId="0AF2B195" w14:textId="36C7C446" w:rsidR="003A14C9" w:rsidRDefault="003A14C9" w:rsidP="007B772C">
      <w:r w:rsidRPr="003A14C9">
        <w:rPr>
          <w:rStyle w:val="Strong"/>
          <w:b w:val="0"/>
        </w:rPr>
        <w:t xml:space="preserve">Requirement Gathering </w:t>
      </w:r>
      <w:r>
        <w:rPr>
          <w:rStyle w:val="Strong"/>
          <w:b w:val="0"/>
        </w:rPr>
        <w:t>and</w:t>
      </w:r>
      <w:r w:rsidRPr="003A14C9">
        <w:rPr>
          <w:rStyle w:val="Strong"/>
          <w:b w:val="0"/>
        </w:rPr>
        <w:t xml:space="preserve"> Elicitation</w:t>
      </w:r>
      <w:r>
        <w:t xml:space="preserve"> - Identifying business needs and features.</w:t>
      </w:r>
    </w:p>
    <w:p w14:paraId="6918A27B" w14:textId="232591F5" w:rsidR="003A14C9" w:rsidRDefault="003A14C9" w:rsidP="007B772C">
      <w:r w:rsidRPr="003A14C9">
        <w:rPr>
          <w:rStyle w:val="Strong"/>
          <w:b w:val="0"/>
        </w:rPr>
        <w:t>Process Improvement</w:t>
      </w:r>
      <w:r>
        <w:t xml:space="preserve"> - Finding inefficiencies in workflows and suggesting optimizations</w:t>
      </w:r>
    </w:p>
    <w:p w14:paraId="30850E88" w14:textId="58151BEE" w:rsidR="003A14C9" w:rsidRDefault="003A14C9" w:rsidP="007B772C">
      <w:r w:rsidRPr="003A14C9">
        <w:rPr>
          <w:rStyle w:val="Strong"/>
          <w:b w:val="0"/>
        </w:rPr>
        <w:t>Risk Management</w:t>
      </w:r>
      <w:r>
        <w:t xml:space="preserve"> - Identifying potential project risks and mitigation strategies</w:t>
      </w:r>
    </w:p>
    <w:p w14:paraId="0839141B" w14:textId="3199CFAC" w:rsidR="003A14C9" w:rsidRDefault="003A14C9" w:rsidP="007B772C">
      <w:r w:rsidRPr="003A14C9">
        <w:rPr>
          <w:rStyle w:val="Strong"/>
          <w:b w:val="0"/>
        </w:rPr>
        <w:t>Product Development</w:t>
      </w:r>
      <w:r>
        <w:t xml:space="preserve"> - Generating new product ideas and enhancements</w:t>
      </w:r>
    </w:p>
    <w:p w14:paraId="74C0D857" w14:textId="039976CC" w:rsidR="003A14C9" w:rsidRDefault="003A14C9" w:rsidP="007B772C"/>
    <w:p w14:paraId="4D677DEF" w14:textId="65D30802" w:rsidR="00354123" w:rsidRDefault="003A14C9" w:rsidP="007B772C">
      <w:r>
        <w:t>Case study (Q16 – Q20</w:t>
      </w:r>
      <w:r w:rsidR="00354123">
        <w:t>-Q</w:t>
      </w:r>
      <w:r>
        <w:t xml:space="preserve">33 Marks) </w:t>
      </w:r>
    </w:p>
    <w:p w14:paraId="316F11AE" w14:textId="165728CC" w:rsidR="003A14C9" w:rsidRDefault="003A14C9" w:rsidP="007B772C">
      <w:r>
        <w:t>TTS Company is a multinational Company giving services on Software development in the BFSI Vertical. They have multiple products available. They have Research and Development Wing, which continuously try to improve the Quality of the products and innovation is their USP, this is helping TTS Company to be in Top 10 List. TTS Company came up one initiative to help their Employees with Loans based on their eligibility. To support this cause, they proposed the development of Employees Loan Management System. The Employees Loan Management System will help an organization to manage a loan for its employees online in an efficient way. Employees can request loans, which will be reviewed by the HR and Accounts departments and then loans will be approved or rejected. In case, the loan is rejected, the employee will be informed of the reason for loan rejection. However, in the case of loan approval, Loan approval terms and conditions, the loan repayment schedule will be provided to the employee. If the employee will agree with the loan offer, terms and condition, and repayment schedule, the loan will be granted to the employee and automatic deduction from employee salary will be made.</w:t>
      </w:r>
    </w:p>
    <w:p w14:paraId="28C4CDF6" w14:textId="211E2485" w:rsidR="00354123" w:rsidRDefault="00354123" w:rsidP="007B772C"/>
    <w:p w14:paraId="1C6BC71A" w14:textId="6DC2008B" w:rsidR="00354123" w:rsidRDefault="00354123" w:rsidP="007B772C"/>
    <w:p w14:paraId="469BB501" w14:textId="5E7BBF67" w:rsidR="00354123" w:rsidRDefault="00354123" w:rsidP="007B772C"/>
    <w:p w14:paraId="4C6ABCAA" w14:textId="35D4B554" w:rsidR="00354123" w:rsidRDefault="00354123" w:rsidP="007B772C"/>
    <w:p w14:paraId="3C3D1CC0" w14:textId="64D65DE7" w:rsidR="00354123" w:rsidRDefault="00354123" w:rsidP="007B772C">
      <w:r>
        <w:lastRenderedPageBreak/>
        <w:t>Q16. What reports Accounts Departments will generate (minimum 5 reports) – 10 Marks</w:t>
      </w:r>
    </w:p>
    <w:p w14:paraId="0EDD506C" w14:textId="22C4901F" w:rsidR="00354123" w:rsidRDefault="00354123" w:rsidP="007B772C">
      <w:r>
        <w:t xml:space="preserve">Answer- </w:t>
      </w:r>
    </w:p>
    <w:p w14:paraId="69D9B985" w14:textId="3005C58C" w:rsidR="00C27F29" w:rsidRDefault="00C27F29" w:rsidP="007B772C">
      <w:r>
        <w:t xml:space="preserve">The Accounts Department typically generates a variety of reports to ensure the proper tracking and management of financial activities. Here are five key reports they might generate – </w:t>
      </w:r>
    </w:p>
    <w:p w14:paraId="21DDD23B" w14:textId="3A83477D" w:rsidR="00C27F29" w:rsidRDefault="00C27F29" w:rsidP="007B772C">
      <w:r w:rsidRPr="0060041A">
        <w:rPr>
          <w:b/>
        </w:rPr>
        <w:t>Loan Disbursement Report</w:t>
      </w:r>
      <w:r>
        <w:t>-</w:t>
      </w:r>
    </w:p>
    <w:p w14:paraId="759ADBEE" w14:textId="10916997" w:rsidR="00021D5C" w:rsidRDefault="00C27F29" w:rsidP="007B772C">
      <w:r>
        <w:t>Details of loans disbursed, including employee details, loan amount, and date of disbursement.</w:t>
      </w:r>
    </w:p>
    <w:tbl>
      <w:tblPr>
        <w:tblStyle w:val="TableGrid"/>
        <w:tblW w:w="0" w:type="auto"/>
        <w:tblLook w:val="04A0" w:firstRow="1" w:lastRow="0" w:firstColumn="1" w:lastColumn="0" w:noHBand="0" w:noVBand="1"/>
      </w:tblPr>
      <w:tblGrid>
        <w:gridCol w:w="1803"/>
        <w:gridCol w:w="1803"/>
        <w:gridCol w:w="1803"/>
        <w:gridCol w:w="1803"/>
        <w:gridCol w:w="1804"/>
      </w:tblGrid>
      <w:tr w:rsidR="00496208" w14:paraId="23735209" w14:textId="77777777" w:rsidTr="00496208">
        <w:tc>
          <w:tcPr>
            <w:tcW w:w="1803" w:type="dxa"/>
          </w:tcPr>
          <w:p w14:paraId="29CB4BCA" w14:textId="5061FF3C" w:rsidR="00496208" w:rsidRDefault="00496208" w:rsidP="007B772C">
            <w:bookmarkStart w:id="0" w:name="_Hlk191842213"/>
            <w:r>
              <w:t>Employee details</w:t>
            </w:r>
          </w:p>
        </w:tc>
        <w:tc>
          <w:tcPr>
            <w:tcW w:w="1803" w:type="dxa"/>
          </w:tcPr>
          <w:p w14:paraId="7727450B" w14:textId="5EDF81E3" w:rsidR="00496208" w:rsidRDefault="00496208" w:rsidP="007B772C">
            <w:r>
              <w:t>Loan amount:</w:t>
            </w:r>
          </w:p>
        </w:tc>
        <w:tc>
          <w:tcPr>
            <w:tcW w:w="1803" w:type="dxa"/>
          </w:tcPr>
          <w:p w14:paraId="3890ADD5" w14:textId="0B384077" w:rsidR="00496208" w:rsidRDefault="00496208" w:rsidP="007B772C">
            <w:r>
              <w:t>Disbursement Date:</w:t>
            </w:r>
          </w:p>
        </w:tc>
        <w:tc>
          <w:tcPr>
            <w:tcW w:w="1803" w:type="dxa"/>
          </w:tcPr>
          <w:p w14:paraId="2169A184" w14:textId="281CE6F3" w:rsidR="00496208" w:rsidRDefault="00496208" w:rsidP="007B772C">
            <w:r>
              <w:t>Monthly Deduction:</w:t>
            </w:r>
          </w:p>
        </w:tc>
        <w:tc>
          <w:tcPr>
            <w:tcW w:w="1804" w:type="dxa"/>
          </w:tcPr>
          <w:p w14:paraId="6C661653" w14:textId="6DA6CE4A" w:rsidR="00496208" w:rsidRDefault="00496208" w:rsidP="007B772C">
            <w:r>
              <w:t>Loan Status:</w:t>
            </w:r>
          </w:p>
        </w:tc>
      </w:tr>
      <w:tr w:rsidR="00496208" w14:paraId="50D20765" w14:textId="77777777" w:rsidTr="00496208">
        <w:tc>
          <w:tcPr>
            <w:tcW w:w="1803" w:type="dxa"/>
          </w:tcPr>
          <w:p w14:paraId="1A1EDBB1" w14:textId="591384EA" w:rsidR="00496208" w:rsidRDefault="00496208" w:rsidP="007B772C">
            <w:r>
              <w:t>Harshad Patil</w:t>
            </w:r>
          </w:p>
        </w:tc>
        <w:tc>
          <w:tcPr>
            <w:tcW w:w="1803" w:type="dxa"/>
          </w:tcPr>
          <w:p w14:paraId="2CDEE686" w14:textId="613CA877" w:rsidR="00496208" w:rsidRDefault="00496208" w:rsidP="007B772C">
            <w:r>
              <w:t>5,00000</w:t>
            </w:r>
          </w:p>
        </w:tc>
        <w:tc>
          <w:tcPr>
            <w:tcW w:w="1803" w:type="dxa"/>
          </w:tcPr>
          <w:p w14:paraId="7E3E789E" w14:textId="0FB36265" w:rsidR="00496208" w:rsidRDefault="00496208" w:rsidP="007B772C">
            <w:r>
              <w:t>21-Feb-2020</w:t>
            </w:r>
          </w:p>
        </w:tc>
        <w:tc>
          <w:tcPr>
            <w:tcW w:w="1803" w:type="dxa"/>
          </w:tcPr>
          <w:p w14:paraId="3DA652B7" w14:textId="0971090C" w:rsidR="00496208" w:rsidRDefault="008A7280" w:rsidP="007B772C">
            <w:r>
              <w:t>22,000</w:t>
            </w:r>
          </w:p>
        </w:tc>
        <w:tc>
          <w:tcPr>
            <w:tcW w:w="1804" w:type="dxa"/>
          </w:tcPr>
          <w:p w14:paraId="30C00023" w14:textId="1B1731F8" w:rsidR="00496208" w:rsidRDefault="008A7280" w:rsidP="007B772C">
            <w:r>
              <w:t>Active</w:t>
            </w:r>
          </w:p>
        </w:tc>
      </w:tr>
      <w:tr w:rsidR="00496208" w14:paraId="1486AA7D" w14:textId="77777777" w:rsidTr="00496208">
        <w:tc>
          <w:tcPr>
            <w:tcW w:w="1803" w:type="dxa"/>
          </w:tcPr>
          <w:p w14:paraId="24728EE0" w14:textId="288D53D2" w:rsidR="00496208" w:rsidRDefault="00496208" w:rsidP="007B772C">
            <w:proofErr w:type="spellStart"/>
            <w:r w:rsidRPr="002054B0">
              <w:t>Preeti</w:t>
            </w:r>
            <w:proofErr w:type="spellEnd"/>
            <w:r w:rsidRPr="002054B0">
              <w:t xml:space="preserve"> Pati</w:t>
            </w:r>
            <w:r>
              <w:t>l</w:t>
            </w:r>
          </w:p>
        </w:tc>
        <w:tc>
          <w:tcPr>
            <w:tcW w:w="1803" w:type="dxa"/>
          </w:tcPr>
          <w:p w14:paraId="59DFF167" w14:textId="05F67952" w:rsidR="00496208" w:rsidRDefault="00496208" w:rsidP="007B772C">
            <w:r>
              <w:t>3,00,000</w:t>
            </w:r>
          </w:p>
        </w:tc>
        <w:tc>
          <w:tcPr>
            <w:tcW w:w="1803" w:type="dxa"/>
          </w:tcPr>
          <w:p w14:paraId="7F3CE7F0" w14:textId="11D92A99" w:rsidR="00496208" w:rsidRDefault="00496208" w:rsidP="007B772C">
            <w:r>
              <w:t>21-Feb-2021</w:t>
            </w:r>
          </w:p>
        </w:tc>
        <w:tc>
          <w:tcPr>
            <w:tcW w:w="1803" w:type="dxa"/>
          </w:tcPr>
          <w:p w14:paraId="5E9AD520" w14:textId="48971B95" w:rsidR="00496208" w:rsidRDefault="008A7280" w:rsidP="007B772C">
            <w:r>
              <w:t>18,500</w:t>
            </w:r>
          </w:p>
        </w:tc>
        <w:tc>
          <w:tcPr>
            <w:tcW w:w="1804" w:type="dxa"/>
          </w:tcPr>
          <w:p w14:paraId="74EF1F0A" w14:textId="63E4AEEA" w:rsidR="00496208" w:rsidRDefault="008A7280" w:rsidP="007B772C">
            <w:r>
              <w:t>Active</w:t>
            </w:r>
          </w:p>
        </w:tc>
      </w:tr>
      <w:tr w:rsidR="00496208" w14:paraId="2A32ECA7" w14:textId="77777777" w:rsidTr="00496208">
        <w:tc>
          <w:tcPr>
            <w:tcW w:w="1803" w:type="dxa"/>
          </w:tcPr>
          <w:p w14:paraId="0D472799" w14:textId="7AF9C330" w:rsidR="00496208" w:rsidRDefault="00496208" w:rsidP="007B772C">
            <w:r>
              <w:t>Priya Sharma</w:t>
            </w:r>
          </w:p>
        </w:tc>
        <w:tc>
          <w:tcPr>
            <w:tcW w:w="1803" w:type="dxa"/>
          </w:tcPr>
          <w:p w14:paraId="7DC6D62B" w14:textId="5FB9849B" w:rsidR="00496208" w:rsidRDefault="00496208" w:rsidP="007B772C">
            <w:r w:rsidRPr="00496208">
              <w:t>4</w:t>
            </w:r>
            <w:r w:rsidR="008A7280">
              <w:t>,</w:t>
            </w:r>
            <w:r w:rsidRPr="00496208">
              <w:t>00</w:t>
            </w:r>
            <w:r w:rsidR="008A7280">
              <w:t>,</w:t>
            </w:r>
            <w:r w:rsidRPr="00496208">
              <w:t>000</w:t>
            </w:r>
          </w:p>
        </w:tc>
        <w:tc>
          <w:tcPr>
            <w:tcW w:w="1803" w:type="dxa"/>
          </w:tcPr>
          <w:p w14:paraId="50133BA9" w14:textId="200F2A5F" w:rsidR="00496208" w:rsidRDefault="00496208" w:rsidP="007B772C">
            <w:r w:rsidRPr="00496208">
              <w:t>27-01-202</w:t>
            </w:r>
            <w:r>
              <w:t>5</w:t>
            </w:r>
          </w:p>
        </w:tc>
        <w:tc>
          <w:tcPr>
            <w:tcW w:w="1803" w:type="dxa"/>
          </w:tcPr>
          <w:p w14:paraId="0CE4AEF8" w14:textId="4C6A1607" w:rsidR="00496208" w:rsidRDefault="008A7280" w:rsidP="007B772C">
            <w:r>
              <w:t>20,000</w:t>
            </w:r>
          </w:p>
        </w:tc>
        <w:tc>
          <w:tcPr>
            <w:tcW w:w="1804" w:type="dxa"/>
          </w:tcPr>
          <w:p w14:paraId="3C191B23" w14:textId="57172D35" w:rsidR="00496208" w:rsidRDefault="008A7280" w:rsidP="007B772C">
            <w:r>
              <w:t>Active</w:t>
            </w:r>
          </w:p>
        </w:tc>
      </w:tr>
      <w:bookmarkEnd w:id="0"/>
    </w:tbl>
    <w:p w14:paraId="358C79A2" w14:textId="7DAF7F34" w:rsidR="00496208" w:rsidRDefault="00496208" w:rsidP="007B772C"/>
    <w:p w14:paraId="50AFDC1C" w14:textId="62C98C6B" w:rsidR="005B28CD" w:rsidRDefault="005B28CD" w:rsidP="007B772C">
      <w:r>
        <w:rPr>
          <w:noProof/>
        </w:rPr>
        <w:drawing>
          <wp:inline distT="0" distB="0" distL="0" distR="0" wp14:anchorId="4D4E3C45" wp14:editId="03C3C3A9">
            <wp:extent cx="5916295" cy="4135758"/>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1155" cy="4146146"/>
                    </a:xfrm>
                    <a:prstGeom prst="rect">
                      <a:avLst/>
                    </a:prstGeom>
                    <a:noFill/>
                  </pic:spPr>
                </pic:pic>
              </a:graphicData>
            </a:graphic>
          </wp:inline>
        </w:drawing>
      </w:r>
    </w:p>
    <w:p w14:paraId="1781AF2F" w14:textId="77777777" w:rsidR="005B28CD" w:rsidRDefault="005B28CD" w:rsidP="007B772C">
      <w:pPr>
        <w:rPr>
          <w:b/>
        </w:rPr>
      </w:pPr>
    </w:p>
    <w:p w14:paraId="253C4C3D" w14:textId="77777777" w:rsidR="005B28CD" w:rsidRDefault="005B28CD" w:rsidP="007B772C">
      <w:pPr>
        <w:rPr>
          <w:b/>
        </w:rPr>
      </w:pPr>
    </w:p>
    <w:p w14:paraId="283D9A2D" w14:textId="77777777" w:rsidR="005B28CD" w:rsidRDefault="005B28CD" w:rsidP="007B772C">
      <w:pPr>
        <w:rPr>
          <w:b/>
        </w:rPr>
      </w:pPr>
    </w:p>
    <w:p w14:paraId="50FABA51" w14:textId="77777777" w:rsidR="005B28CD" w:rsidRDefault="005B28CD" w:rsidP="007B772C">
      <w:pPr>
        <w:rPr>
          <w:b/>
        </w:rPr>
      </w:pPr>
    </w:p>
    <w:p w14:paraId="22620D49" w14:textId="77777777" w:rsidR="005B28CD" w:rsidRDefault="005B28CD" w:rsidP="007B772C">
      <w:pPr>
        <w:rPr>
          <w:b/>
        </w:rPr>
      </w:pPr>
    </w:p>
    <w:p w14:paraId="0E8446CA" w14:textId="77777777" w:rsidR="005B28CD" w:rsidRDefault="005B28CD" w:rsidP="007B772C">
      <w:pPr>
        <w:rPr>
          <w:b/>
        </w:rPr>
      </w:pPr>
    </w:p>
    <w:p w14:paraId="70421096" w14:textId="26A4775F" w:rsidR="00C27F29" w:rsidRDefault="00C27F29" w:rsidP="007B772C">
      <w:r w:rsidRPr="0060041A">
        <w:rPr>
          <w:b/>
        </w:rPr>
        <w:lastRenderedPageBreak/>
        <w:t>Loan Repayment Report</w:t>
      </w:r>
      <w:r>
        <w:t>-</w:t>
      </w:r>
    </w:p>
    <w:p w14:paraId="45AC9473" w14:textId="3E7283AB" w:rsidR="00C27F29" w:rsidRDefault="00C27F29" w:rsidP="007B772C">
      <w:r>
        <w:t>Tracks loan repayments, including deductions from employee salaries and remaining loan balance.</w:t>
      </w:r>
    </w:p>
    <w:p w14:paraId="4A3203FF" w14:textId="7BD03569" w:rsidR="007658BE" w:rsidRDefault="007658BE" w:rsidP="007B772C"/>
    <w:tbl>
      <w:tblPr>
        <w:tblStyle w:val="TableGrid"/>
        <w:tblW w:w="0" w:type="auto"/>
        <w:tblLook w:val="04A0" w:firstRow="1" w:lastRow="0" w:firstColumn="1" w:lastColumn="0" w:noHBand="0" w:noVBand="1"/>
      </w:tblPr>
      <w:tblGrid>
        <w:gridCol w:w="1026"/>
        <w:gridCol w:w="931"/>
        <w:gridCol w:w="1363"/>
        <w:gridCol w:w="1065"/>
        <w:gridCol w:w="931"/>
        <w:gridCol w:w="1084"/>
        <w:gridCol w:w="945"/>
        <w:gridCol w:w="945"/>
        <w:gridCol w:w="726"/>
      </w:tblGrid>
      <w:tr w:rsidR="007658BE" w14:paraId="105BAAE3" w14:textId="77777777" w:rsidTr="007658BE">
        <w:tc>
          <w:tcPr>
            <w:tcW w:w="1026" w:type="dxa"/>
          </w:tcPr>
          <w:p w14:paraId="54B52EF4" w14:textId="18CC00AB" w:rsidR="007658BE" w:rsidRDefault="007658BE" w:rsidP="007658BE">
            <w:r>
              <w:t>Employee details</w:t>
            </w:r>
          </w:p>
        </w:tc>
        <w:tc>
          <w:tcPr>
            <w:tcW w:w="931" w:type="dxa"/>
          </w:tcPr>
          <w:p w14:paraId="45D7304A" w14:textId="18F04960" w:rsidR="007658BE" w:rsidRDefault="007658BE" w:rsidP="007658BE">
            <w:r>
              <w:t>Loan amount</w:t>
            </w:r>
          </w:p>
        </w:tc>
        <w:tc>
          <w:tcPr>
            <w:tcW w:w="1363" w:type="dxa"/>
          </w:tcPr>
          <w:p w14:paraId="6B646511" w14:textId="1A99CA3D" w:rsidR="007658BE" w:rsidRDefault="007658BE" w:rsidP="007658BE">
            <w:r>
              <w:t>Disbursement Date</w:t>
            </w:r>
          </w:p>
        </w:tc>
        <w:tc>
          <w:tcPr>
            <w:tcW w:w="1065" w:type="dxa"/>
          </w:tcPr>
          <w:p w14:paraId="05862362" w14:textId="5B138210" w:rsidR="007658BE" w:rsidRDefault="007658BE" w:rsidP="007658BE">
            <w:r>
              <w:t>Monthly Deduction</w:t>
            </w:r>
          </w:p>
        </w:tc>
        <w:tc>
          <w:tcPr>
            <w:tcW w:w="931" w:type="dxa"/>
          </w:tcPr>
          <w:p w14:paraId="060810CA" w14:textId="56905479" w:rsidR="007658BE" w:rsidRDefault="007658BE" w:rsidP="007658BE">
            <w:r>
              <w:t>Total Paid</w:t>
            </w:r>
          </w:p>
        </w:tc>
        <w:tc>
          <w:tcPr>
            <w:tcW w:w="1084" w:type="dxa"/>
          </w:tcPr>
          <w:p w14:paraId="7E78D2F8" w14:textId="1F7B5FB6" w:rsidR="007658BE" w:rsidRDefault="007658BE" w:rsidP="007658BE">
            <w:r>
              <w:t>Remaining Balance</w:t>
            </w:r>
          </w:p>
        </w:tc>
        <w:tc>
          <w:tcPr>
            <w:tcW w:w="945" w:type="dxa"/>
          </w:tcPr>
          <w:p w14:paraId="7C428022" w14:textId="49460D5C" w:rsidR="007658BE" w:rsidRDefault="007658BE" w:rsidP="007658BE">
            <w:r>
              <w:t>Last Payment Date</w:t>
            </w:r>
          </w:p>
        </w:tc>
        <w:tc>
          <w:tcPr>
            <w:tcW w:w="945" w:type="dxa"/>
          </w:tcPr>
          <w:p w14:paraId="1E3A84ED" w14:textId="4F81FFFB" w:rsidR="007658BE" w:rsidRDefault="007658BE" w:rsidP="007658BE">
            <w:r>
              <w:t>Next Payment Date</w:t>
            </w:r>
          </w:p>
        </w:tc>
        <w:tc>
          <w:tcPr>
            <w:tcW w:w="726" w:type="dxa"/>
          </w:tcPr>
          <w:p w14:paraId="460A3337" w14:textId="1E8E2DDB" w:rsidR="007658BE" w:rsidRDefault="007658BE" w:rsidP="007658BE">
            <w:r>
              <w:t>Loan Status</w:t>
            </w:r>
          </w:p>
        </w:tc>
      </w:tr>
      <w:tr w:rsidR="007658BE" w14:paraId="7F216A41" w14:textId="77777777" w:rsidTr="007658BE">
        <w:tc>
          <w:tcPr>
            <w:tcW w:w="1026" w:type="dxa"/>
          </w:tcPr>
          <w:p w14:paraId="27B77B24" w14:textId="7A17828F" w:rsidR="007658BE" w:rsidRDefault="007658BE" w:rsidP="007658BE">
            <w:r>
              <w:t>Harshad Patil</w:t>
            </w:r>
          </w:p>
        </w:tc>
        <w:tc>
          <w:tcPr>
            <w:tcW w:w="931" w:type="dxa"/>
          </w:tcPr>
          <w:p w14:paraId="44FBE227" w14:textId="5F5C6C18" w:rsidR="007658BE" w:rsidRDefault="007658BE" w:rsidP="007658BE">
            <w:r>
              <w:t>5,00000</w:t>
            </w:r>
          </w:p>
        </w:tc>
        <w:tc>
          <w:tcPr>
            <w:tcW w:w="1363" w:type="dxa"/>
          </w:tcPr>
          <w:p w14:paraId="0E1FD65A" w14:textId="6F0A3CA6" w:rsidR="007658BE" w:rsidRDefault="007658BE" w:rsidP="007658BE">
            <w:r>
              <w:t>21-Feb-2020</w:t>
            </w:r>
          </w:p>
        </w:tc>
        <w:tc>
          <w:tcPr>
            <w:tcW w:w="1065" w:type="dxa"/>
          </w:tcPr>
          <w:p w14:paraId="766EE88C" w14:textId="37D88BC6" w:rsidR="007658BE" w:rsidRDefault="007658BE" w:rsidP="007658BE">
            <w:r>
              <w:t>22,000</w:t>
            </w:r>
          </w:p>
        </w:tc>
        <w:tc>
          <w:tcPr>
            <w:tcW w:w="931" w:type="dxa"/>
          </w:tcPr>
          <w:p w14:paraId="17DC495C" w14:textId="39139FFA" w:rsidR="007658BE" w:rsidRDefault="007658BE" w:rsidP="007658BE">
            <w:r>
              <w:t>2,50,000</w:t>
            </w:r>
          </w:p>
        </w:tc>
        <w:tc>
          <w:tcPr>
            <w:tcW w:w="1084" w:type="dxa"/>
          </w:tcPr>
          <w:p w14:paraId="78F703B1" w14:textId="70D7993B" w:rsidR="007658BE" w:rsidRDefault="007658BE" w:rsidP="007658BE">
            <w:r>
              <w:t>2,75,000</w:t>
            </w:r>
          </w:p>
        </w:tc>
        <w:tc>
          <w:tcPr>
            <w:tcW w:w="945" w:type="dxa"/>
          </w:tcPr>
          <w:p w14:paraId="3755A320" w14:textId="125A6994" w:rsidR="007658BE" w:rsidRDefault="007658BE" w:rsidP="007658BE">
            <w:r>
              <w:t>1-Feb-2025</w:t>
            </w:r>
          </w:p>
        </w:tc>
        <w:tc>
          <w:tcPr>
            <w:tcW w:w="945" w:type="dxa"/>
          </w:tcPr>
          <w:p w14:paraId="6B5FC5FC" w14:textId="111EB6A2" w:rsidR="007658BE" w:rsidRDefault="007658BE" w:rsidP="007658BE">
            <w:r>
              <w:t>-March-2025</w:t>
            </w:r>
          </w:p>
        </w:tc>
        <w:tc>
          <w:tcPr>
            <w:tcW w:w="726" w:type="dxa"/>
          </w:tcPr>
          <w:p w14:paraId="543B39B3" w14:textId="011E1E08" w:rsidR="007658BE" w:rsidRDefault="007658BE" w:rsidP="007658BE">
            <w:r>
              <w:t>Active</w:t>
            </w:r>
          </w:p>
        </w:tc>
      </w:tr>
      <w:tr w:rsidR="007658BE" w14:paraId="563DC50B" w14:textId="77777777" w:rsidTr="007658BE">
        <w:tc>
          <w:tcPr>
            <w:tcW w:w="1026" w:type="dxa"/>
          </w:tcPr>
          <w:p w14:paraId="3FF644D6" w14:textId="72F8A00E" w:rsidR="007658BE" w:rsidRDefault="007658BE" w:rsidP="007658BE">
            <w:proofErr w:type="spellStart"/>
            <w:r w:rsidRPr="002054B0">
              <w:t>Preeti</w:t>
            </w:r>
            <w:proofErr w:type="spellEnd"/>
            <w:r w:rsidRPr="002054B0">
              <w:t xml:space="preserve"> Pati</w:t>
            </w:r>
            <w:r>
              <w:t>l</w:t>
            </w:r>
          </w:p>
        </w:tc>
        <w:tc>
          <w:tcPr>
            <w:tcW w:w="931" w:type="dxa"/>
          </w:tcPr>
          <w:p w14:paraId="65BB9E15" w14:textId="77ABADA8" w:rsidR="007658BE" w:rsidRDefault="007658BE" w:rsidP="007658BE">
            <w:r>
              <w:t>3,00,000</w:t>
            </w:r>
          </w:p>
        </w:tc>
        <w:tc>
          <w:tcPr>
            <w:tcW w:w="1363" w:type="dxa"/>
          </w:tcPr>
          <w:p w14:paraId="69AC6B63" w14:textId="76C5A29D" w:rsidR="007658BE" w:rsidRDefault="007658BE" w:rsidP="007658BE">
            <w:r>
              <w:t>21-Feb-2021</w:t>
            </w:r>
          </w:p>
        </w:tc>
        <w:tc>
          <w:tcPr>
            <w:tcW w:w="1065" w:type="dxa"/>
          </w:tcPr>
          <w:p w14:paraId="16A0940D" w14:textId="0976F1BE" w:rsidR="007658BE" w:rsidRDefault="007658BE" w:rsidP="007658BE">
            <w:r>
              <w:t>18,500</w:t>
            </w:r>
          </w:p>
        </w:tc>
        <w:tc>
          <w:tcPr>
            <w:tcW w:w="931" w:type="dxa"/>
          </w:tcPr>
          <w:p w14:paraId="295C7D75" w14:textId="307D4BF2" w:rsidR="007658BE" w:rsidRDefault="007658BE" w:rsidP="007658BE">
            <w:r>
              <w:t>1,48,000</w:t>
            </w:r>
          </w:p>
        </w:tc>
        <w:tc>
          <w:tcPr>
            <w:tcW w:w="1084" w:type="dxa"/>
          </w:tcPr>
          <w:p w14:paraId="5C45B6F6" w14:textId="6BCA7A54" w:rsidR="007658BE" w:rsidRDefault="007658BE" w:rsidP="007658BE">
            <w:r>
              <w:t>1,50,000</w:t>
            </w:r>
          </w:p>
        </w:tc>
        <w:tc>
          <w:tcPr>
            <w:tcW w:w="945" w:type="dxa"/>
          </w:tcPr>
          <w:p w14:paraId="7988E3D0" w14:textId="3CE8D133" w:rsidR="007658BE" w:rsidRDefault="007658BE" w:rsidP="007658BE">
            <w:r>
              <w:t>1-Feb-2025</w:t>
            </w:r>
          </w:p>
        </w:tc>
        <w:tc>
          <w:tcPr>
            <w:tcW w:w="945" w:type="dxa"/>
          </w:tcPr>
          <w:p w14:paraId="1398AAB6" w14:textId="2F5C27B1" w:rsidR="007658BE" w:rsidRDefault="007658BE" w:rsidP="007658BE">
            <w:r>
              <w:t>-March-2025</w:t>
            </w:r>
          </w:p>
        </w:tc>
        <w:tc>
          <w:tcPr>
            <w:tcW w:w="726" w:type="dxa"/>
          </w:tcPr>
          <w:p w14:paraId="62D9BD3D" w14:textId="7B72CE54" w:rsidR="007658BE" w:rsidRDefault="007658BE" w:rsidP="007658BE">
            <w:r>
              <w:t>Active</w:t>
            </w:r>
          </w:p>
        </w:tc>
      </w:tr>
      <w:tr w:rsidR="007658BE" w14:paraId="5A3FC101" w14:textId="77777777" w:rsidTr="007658BE">
        <w:tc>
          <w:tcPr>
            <w:tcW w:w="1026" w:type="dxa"/>
          </w:tcPr>
          <w:p w14:paraId="03C7AAFC" w14:textId="47213FE2" w:rsidR="007658BE" w:rsidRDefault="007658BE" w:rsidP="007658BE">
            <w:r>
              <w:t>Priya Sharma</w:t>
            </w:r>
          </w:p>
        </w:tc>
        <w:tc>
          <w:tcPr>
            <w:tcW w:w="931" w:type="dxa"/>
          </w:tcPr>
          <w:p w14:paraId="1DF7458A" w14:textId="10320E2E" w:rsidR="007658BE" w:rsidRDefault="007658BE" w:rsidP="007658BE">
            <w:r w:rsidRPr="00496208">
              <w:t>4</w:t>
            </w:r>
            <w:r>
              <w:t>,</w:t>
            </w:r>
            <w:r w:rsidRPr="00496208">
              <w:t>00</w:t>
            </w:r>
            <w:r>
              <w:t>,</w:t>
            </w:r>
            <w:r w:rsidRPr="00496208">
              <w:t>000</w:t>
            </w:r>
          </w:p>
        </w:tc>
        <w:tc>
          <w:tcPr>
            <w:tcW w:w="1363" w:type="dxa"/>
          </w:tcPr>
          <w:p w14:paraId="32337741" w14:textId="16FC5A0C" w:rsidR="007658BE" w:rsidRDefault="007658BE" w:rsidP="007658BE">
            <w:r w:rsidRPr="00496208">
              <w:t>27-01-202</w:t>
            </w:r>
            <w:r>
              <w:t>5</w:t>
            </w:r>
          </w:p>
        </w:tc>
        <w:tc>
          <w:tcPr>
            <w:tcW w:w="1065" w:type="dxa"/>
          </w:tcPr>
          <w:p w14:paraId="7B72D452" w14:textId="3324AC17" w:rsidR="007658BE" w:rsidRDefault="007658BE" w:rsidP="007658BE">
            <w:r>
              <w:t>20,000</w:t>
            </w:r>
          </w:p>
        </w:tc>
        <w:tc>
          <w:tcPr>
            <w:tcW w:w="931" w:type="dxa"/>
          </w:tcPr>
          <w:p w14:paraId="7F485A93" w14:textId="050B549D" w:rsidR="007658BE" w:rsidRDefault="007658BE" w:rsidP="007658BE">
            <w:r>
              <w:t>2,00,000</w:t>
            </w:r>
          </w:p>
        </w:tc>
        <w:tc>
          <w:tcPr>
            <w:tcW w:w="1084" w:type="dxa"/>
          </w:tcPr>
          <w:p w14:paraId="15C7C54C" w14:textId="49D09E84" w:rsidR="007658BE" w:rsidRDefault="007658BE" w:rsidP="007658BE">
            <w:r>
              <w:t>2,00,000</w:t>
            </w:r>
          </w:p>
        </w:tc>
        <w:tc>
          <w:tcPr>
            <w:tcW w:w="945" w:type="dxa"/>
          </w:tcPr>
          <w:p w14:paraId="2BE8ACE2" w14:textId="4AAE605A" w:rsidR="007658BE" w:rsidRDefault="007658BE" w:rsidP="007658BE">
            <w:r>
              <w:t>1-Feb-2025</w:t>
            </w:r>
          </w:p>
        </w:tc>
        <w:tc>
          <w:tcPr>
            <w:tcW w:w="945" w:type="dxa"/>
          </w:tcPr>
          <w:p w14:paraId="183D1D64" w14:textId="7060B26B" w:rsidR="007658BE" w:rsidRDefault="007658BE" w:rsidP="007658BE">
            <w:r>
              <w:t>-March-2025</w:t>
            </w:r>
          </w:p>
        </w:tc>
        <w:tc>
          <w:tcPr>
            <w:tcW w:w="726" w:type="dxa"/>
          </w:tcPr>
          <w:p w14:paraId="7B9D3D25" w14:textId="7E6259E9" w:rsidR="007658BE" w:rsidRDefault="007658BE" w:rsidP="007658BE">
            <w:r>
              <w:t>Active</w:t>
            </w:r>
          </w:p>
        </w:tc>
      </w:tr>
    </w:tbl>
    <w:p w14:paraId="7D9DECEF" w14:textId="36A29981" w:rsidR="007658BE" w:rsidRDefault="007658BE" w:rsidP="007B772C"/>
    <w:p w14:paraId="16E7B4B8" w14:textId="2B2E24A6" w:rsidR="007B123D" w:rsidRDefault="007B123D" w:rsidP="007B772C">
      <w:r>
        <w:rPr>
          <w:noProof/>
        </w:rPr>
        <w:drawing>
          <wp:inline distT="0" distB="0" distL="0" distR="0" wp14:anchorId="221D0FAC" wp14:editId="2135433B">
            <wp:extent cx="5801995" cy="4069514"/>
            <wp:effectExtent l="0" t="0" r="825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1975" cy="4076514"/>
                    </a:xfrm>
                    <a:prstGeom prst="rect">
                      <a:avLst/>
                    </a:prstGeom>
                    <a:noFill/>
                  </pic:spPr>
                </pic:pic>
              </a:graphicData>
            </a:graphic>
          </wp:inline>
        </w:drawing>
      </w:r>
    </w:p>
    <w:p w14:paraId="64BCE955" w14:textId="77777777" w:rsidR="001550DA" w:rsidRDefault="001550DA" w:rsidP="007B772C"/>
    <w:p w14:paraId="1A4DFF34" w14:textId="77777777" w:rsidR="001550DA" w:rsidRDefault="001550DA" w:rsidP="007B772C"/>
    <w:p w14:paraId="790BE3F8" w14:textId="77777777" w:rsidR="001550DA" w:rsidRDefault="001550DA" w:rsidP="007B772C"/>
    <w:p w14:paraId="19B6922C" w14:textId="77777777" w:rsidR="001550DA" w:rsidRDefault="001550DA" w:rsidP="007B772C"/>
    <w:p w14:paraId="39D21A18" w14:textId="77777777" w:rsidR="001550DA" w:rsidRDefault="001550DA" w:rsidP="007B772C"/>
    <w:p w14:paraId="4B7AA4C0" w14:textId="77777777" w:rsidR="001550DA" w:rsidRDefault="001550DA" w:rsidP="007B772C"/>
    <w:p w14:paraId="4F2171B6" w14:textId="77777777" w:rsidR="001550DA" w:rsidRDefault="001550DA" w:rsidP="007B772C"/>
    <w:p w14:paraId="633C179E" w14:textId="77777777" w:rsidR="0060041A" w:rsidRDefault="0060041A" w:rsidP="007B772C"/>
    <w:p w14:paraId="47F5ABFD" w14:textId="3EFBF6E9" w:rsidR="00C27F29" w:rsidRPr="0060041A" w:rsidRDefault="00C27F29" w:rsidP="007B772C">
      <w:pPr>
        <w:rPr>
          <w:b/>
        </w:rPr>
      </w:pPr>
      <w:r w:rsidRPr="0060041A">
        <w:rPr>
          <w:b/>
        </w:rPr>
        <w:t>Outstanding Loan Report-</w:t>
      </w:r>
    </w:p>
    <w:p w14:paraId="675AD2B0" w14:textId="1360E1FD" w:rsidR="00C27F29" w:rsidRDefault="00C27F29" w:rsidP="007B772C">
      <w:r>
        <w:t>Shows the list of employees with pending loan amounts and their repayment status.</w:t>
      </w:r>
    </w:p>
    <w:tbl>
      <w:tblPr>
        <w:tblStyle w:val="TableGrid"/>
        <w:tblW w:w="0" w:type="auto"/>
        <w:tblLook w:val="04A0" w:firstRow="1" w:lastRow="0" w:firstColumn="1" w:lastColumn="0" w:noHBand="0" w:noVBand="1"/>
      </w:tblPr>
      <w:tblGrid>
        <w:gridCol w:w="1043"/>
        <w:gridCol w:w="946"/>
        <w:gridCol w:w="1387"/>
        <w:gridCol w:w="1083"/>
        <w:gridCol w:w="946"/>
        <w:gridCol w:w="1102"/>
        <w:gridCol w:w="950"/>
        <w:gridCol w:w="822"/>
        <w:gridCol w:w="737"/>
      </w:tblGrid>
      <w:tr w:rsidR="007B123D" w14:paraId="281573BE" w14:textId="77777777" w:rsidTr="007B123D">
        <w:tc>
          <w:tcPr>
            <w:tcW w:w="1043" w:type="dxa"/>
          </w:tcPr>
          <w:p w14:paraId="3778D8F6" w14:textId="77777777" w:rsidR="007B123D" w:rsidRDefault="007B123D" w:rsidP="00CD0EB3">
            <w:r>
              <w:t>Employee details</w:t>
            </w:r>
          </w:p>
        </w:tc>
        <w:tc>
          <w:tcPr>
            <w:tcW w:w="946" w:type="dxa"/>
          </w:tcPr>
          <w:p w14:paraId="322834AD" w14:textId="77777777" w:rsidR="007B123D" w:rsidRDefault="007B123D" w:rsidP="00CD0EB3">
            <w:r>
              <w:t>Loan amount</w:t>
            </w:r>
          </w:p>
        </w:tc>
        <w:tc>
          <w:tcPr>
            <w:tcW w:w="1387" w:type="dxa"/>
          </w:tcPr>
          <w:p w14:paraId="4B79AC7C" w14:textId="77777777" w:rsidR="007B123D" w:rsidRDefault="007B123D" w:rsidP="00CD0EB3">
            <w:r>
              <w:t>Disbursement Date</w:t>
            </w:r>
          </w:p>
        </w:tc>
        <w:tc>
          <w:tcPr>
            <w:tcW w:w="1083" w:type="dxa"/>
          </w:tcPr>
          <w:p w14:paraId="15DAF082" w14:textId="77777777" w:rsidR="007B123D" w:rsidRDefault="007B123D" w:rsidP="00CD0EB3">
            <w:r>
              <w:t>Monthly Deduction</w:t>
            </w:r>
          </w:p>
        </w:tc>
        <w:tc>
          <w:tcPr>
            <w:tcW w:w="946" w:type="dxa"/>
          </w:tcPr>
          <w:p w14:paraId="0B496E71" w14:textId="77777777" w:rsidR="007B123D" w:rsidRDefault="007B123D" w:rsidP="00CD0EB3">
            <w:r>
              <w:t>Total Paid</w:t>
            </w:r>
          </w:p>
        </w:tc>
        <w:tc>
          <w:tcPr>
            <w:tcW w:w="1102" w:type="dxa"/>
          </w:tcPr>
          <w:p w14:paraId="1B1E95E8" w14:textId="77777777" w:rsidR="007B123D" w:rsidRDefault="007B123D" w:rsidP="00CD0EB3">
            <w:r>
              <w:t>Remaining Balance</w:t>
            </w:r>
          </w:p>
        </w:tc>
        <w:tc>
          <w:tcPr>
            <w:tcW w:w="718" w:type="dxa"/>
          </w:tcPr>
          <w:p w14:paraId="7F69A93D" w14:textId="1E382B14" w:rsidR="007B123D" w:rsidRDefault="007B123D" w:rsidP="00CD0EB3">
            <w:r>
              <w:t>Overdue Amount:</w:t>
            </w:r>
          </w:p>
        </w:tc>
        <w:tc>
          <w:tcPr>
            <w:tcW w:w="1054" w:type="dxa"/>
          </w:tcPr>
          <w:p w14:paraId="138E7FB3" w14:textId="4F7A3418" w:rsidR="007B123D" w:rsidRDefault="007B123D" w:rsidP="00CD0EB3">
            <w:r>
              <w:t>Due Date</w:t>
            </w:r>
          </w:p>
        </w:tc>
        <w:tc>
          <w:tcPr>
            <w:tcW w:w="737" w:type="dxa"/>
          </w:tcPr>
          <w:p w14:paraId="5CC5B74A" w14:textId="77777777" w:rsidR="007B123D" w:rsidRDefault="007B123D" w:rsidP="00CD0EB3">
            <w:r>
              <w:t>Loan Status</w:t>
            </w:r>
          </w:p>
        </w:tc>
      </w:tr>
      <w:tr w:rsidR="007B123D" w14:paraId="39FB4860" w14:textId="77777777" w:rsidTr="007B123D">
        <w:tc>
          <w:tcPr>
            <w:tcW w:w="1043" w:type="dxa"/>
          </w:tcPr>
          <w:p w14:paraId="5A05FC0A" w14:textId="77777777" w:rsidR="007B123D" w:rsidRDefault="007B123D" w:rsidP="00CD0EB3">
            <w:r>
              <w:t>Harshad Patil</w:t>
            </w:r>
          </w:p>
        </w:tc>
        <w:tc>
          <w:tcPr>
            <w:tcW w:w="946" w:type="dxa"/>
          </w:tcPr>
          <w:p w14:paraId="32A2F86E" w14:textId="77777777" w:rsidR="007B123D" w:rsidRDefault="007B123D" w:rsidP="00CD0EB3">
            <w:r>
              <w:t>5,00000</w:t>
            </w:r>
          </w:p>
        </w:tc>
        <w:tc>
          <w:tcPr>
            <w:tcW w:w="1387" w:type="dxa"/>
          </w:tcPr>
          <w:p w14:paraId="312163E9" w14:textId="77777777" w:rsidR="007B123D" w:rsidRDefault="007B123D" w:rsidP="00CD0EB3">
            <w:r>
              <w:t>21-Feb-2020</w:t>
            </w:r>
          </w:p>
        </w:tc>
        <w:tc>
          <w:tcPr>
            <w:tcW w:w="1083" w:type="dxa"/>
          </w:tcPr>
          <w:p w14:paraId="6902B437" w14:textId="77777777" w:rsidR="007B123D" w:rsidRDefault="007B123D" w:rsidP="00CD0EB3">
            <w:r>
              <w:t>22,000</w:t>
            </w:r>
          </w:p>
        </w:tc>
        <w:tc>
          <w:tcPr>
            <w:tcW w:w="946" w:type="dxa"/>
          </w:tcPr>
          <w:p w14:paraId="27C88244" w14:textId="77777777" w:rsidR="007B123D" w:rsidRDefault="007B123D" w:rsidP="00CD0EB3">
            <w:r>
              <w:t>2,50,000</w:t>
            </w:r>
          </w:p>
        </w:tc>
        <w:tc>
          <w:tcPr>
            <w:tcW w:w="1102" w:type="dxa"/>
          </w:tcPr>
          <w:p w14:paraId="523A2DD7" w14:textId="77777777" w:rsidR="007B123D" w:rsidRDefault="007B123D" w:rsidP="00CD0EB3">
            <w:r>
              <w:t>2,75,000</w:t>
            </w:r>
          </w:p>
        </w:tc>
        <w:tc>
          <w:tcPr>
            <w:tcW w:w="718" w:type="dxa"/>
          </w:tcPr>
          <w:p w14:paraId="1CFD615B" w14:textId="69F38E28" w:rsidR="007B123D" w:rsidRDefault="007B123D" w:rsidP="00CD0EB3">
            <w:r>
              <w:t>0</w:t>
            </w:r>
          </w:p>
        </w:tc>
        <w:tc>
          <w:tcPr>
            <w:tcW w:w="1054" w:type="dxa"/>
          </w:tcPr>
          <w:p w14:paraId="3F8CA824" w14:textId="6560CABC" w:rsidR="007B123D" w:rsidRDefault="007B123D" w:rsidP="00CD0EB3">
            <w:r>
              <w:t>1-March-2025</w:t>
            </w:r>
          </w:p>
        </w:tc>
        <w:tc>
          <w:tcPr>
            <w:tcW w:w="737" w:type="dxa"/>
          </w:tcPr>
          <w:p w14:paraId="121B3CE1" w14:textId="77777777" w:rsidR="007B123D" w:rsidRDefault="007B123D" w:rsidP="00CD0EB3">
            <w:r>
              <w:t>Active</w:t>
            </w:r>
          </w:p>
        </w:tc>
      </w:tr>
      <w:tr w:rsidR="007B123D" w14:paraId="5ACC1DA5" w14:textId="77777777" w:rsidTr="007B123D">
        <w:tc>
          <w:tcPr>
            <w:tcW w:w="1043" w:type="dxa"/>
          </w:tcPr>
          <w:p w14:paraId="78144D09" w14:textId="77777777" w:rsidR="007B123D" w:rsidRDefault="007B123D" w:rsidP="00CD0EB3">
            <w:proofErr w:type="spellStart"/>
            <w:r w:rsidRPr="002054B0">
              <w:t>Preeti</w:t>
            </w:r>
            <w:proofErr w:type="spellEnd"/>
            <w:r w:rsidRPr="002054B0">
              <w:t xml:space="preserve"> Pati</w:t>
            </w:r>
            <w:r>
              <w:t>l</w:t>
            </w:r>
          </w:p>
        </w:tc>
        <w:tc>
          <w:tcPr>
            <w:tcW w:w="946" w:type="dxa"/>
          </w:tcPr>
          <w:p w14:paraId="3DDC3B05" w14:textId="77777777" w:rsidR="007B123D" w:rsidRDefault="007B123D" w:rsidP="00CD0EB3">
            <w:r>
              <w:t>3,00,000</w:t>
            </w:r>
          </w:p>
        </w:tc>
        <w:tc>
          <w:tcPr>
            <w:tcW w:w="1387" w:type="dxa"/>
          </w:tcPr>
          <w:p w14:paraId="44D10642" w14:textId="77777777" w:rsidR="007B123D" w:rsidRDefault="007B123D" w:rsidP="00CD0EB3">
            <w:r>
              <w:t>21-Feb-2021</w:t>
            </w:r>
          </w:p>
        </w:tc>
        <w:tc>
          <w:tcPr>
            <w:tcW w:w="1083" w:type="dxa"/>
          </w:tcPr>
          <w:p w14:paraId="21E9EAD8" w14:textId="77777777" w:rsidR="007B123D" w:rsidRDefault="007B123D" w:rsidP="00CD0EB3">
            <w:r>
              <w:t>18,500</w:t>
            </w:r>
          </w:p>
        </w:tc>
        <w:tc>
          <w:tcPr>
            <w:tcW w:w="946" w:type="dxa"/>
          </w:tcPr>
          <w:p w14:paraId="25E32448" w14:textId="77777777" w:rsidR="007B123D" w:rsidRDefault="007B123D" w:rsidP="00CD0EB3">
            <w:r>
              <w:t>1,48,000</w:t>
            </w:r>
          </w:p>
        </w:tc>
        <w:tc>
          <w:tcPr>
            <w:tcW w:w="1102" w:type="dxa"/>
          </w:tcPr>
          <w:p w14:paraId="15F3A065" w14:textId="77777777" w:rsidR="007B123D" w:rsidRDefault="007B123D" w:rsidP="00CD0EB3">
            <w:r>
              <w:t>1,50,000</w:t>
            </w:r>
          </w:p>
        </w:tc>
        <w:tc>
          <w:tcPr>
            <w:tcW w:w="718" w:type="dxa"/>
          </w:tcPr>
          <w:p w14:paraId="3E5D0C0C" w14:textId="3FA18FB7" w:rsidR="007B123D" w:rsidRDefault="007B123D" w:rsidP="00CD0EB3">
            <w:r>
              <w:t>0</w:t>
            </w:r>
          </w:p>
        </w:tc>
        <w:tc>
          <w:tcPr>
            <w:tcW w:w="1054" w:type="dxa"/>
          </w:tcPr>
          <w:p w14:paraId="12A3FB88" w14:textId="4D4E7639" w:rsidR="007B123D" w:rsidRDefault="007B123D" w:rsidP="00CD0EB3">
            <w:r>
              <w:t>1-March-2025</w:t>
            </w:r>
          </w:p>
        </w:tc>
        <w:tc>
          <w:tcPr>
            <w:tcW w:w="737" w:type="dxa"/>
          </w:tcPr>
          <w:p w14:paraId="37F55BB6" w14:textId="77777777" w:rsidR="007B123D" w:rsidRDefault="007B123D" w:rsidP="00CD0EB3">
            <w:r>
              <w:t>Active</w:t>
            </w:r>
          </w:p>
        </w:tc>
      </w:tr>
      <w:tr w:rsidR="007B123D" w14:paraId="11CF981F" w14:textId="77777777" w:rsidTr="007B123D">
        <w:tc>
          <w:tcPr>
            <w:tcW w:w="1043" w:type="dxa"/>
          </w:tcPr>
          <w:p w14:paraId="639A3C8C" w14:textId="77777777" w:rsidR="007B123D" w:rsidRDefault="007B123D" w:rsidP="00CD0EB3">
            <w:r>
              <w:t>Priya Sharma</w:t>
            </w:r>
          </w:p>
        </w:tc>
        <w:tc>
          <w:tcPr>
            <w:tcW w:w="946" w:type="dxa"/>
          </w:tcPr>
          <w:p w14:paraId="2F11BF7F" w14:textId="77777777" w:rsidR="007B123D" w:rsidRDefault="007B123D" w:rsidP="00CD0EB3">
            <w:r w:rsidRPr="00496208">
              <w:t>4</w:t>
            </w:r>
            <w:r>
              <w:t>,</w:t>
            </w:r>
            <w:r w:rsidRPr="00496208">
              <w:t>00</w:t>
            </w:r>
            <w:r>
              <w:t>,</w:t>
            </w:r>
            <w:r w:rsidRPr="00496208">
              <w:t>000</w:t>
            </w:r>
          </w:p>
        </w:tc>
        <w:tc>
          <w:tcPr>
            <w:tcW w:w="1387" w:type="dxa"/>
          </w:tcPr>
          <w:p w14:paraId="56EC2F8C" w14:textId="77777777" w:rsidR="007B123D" w:rsidRDefault="007B123D" w:rsidP="00CD0EB3">
            <w:r w:rsidRPr="00496208">
              <w:t>27-01-202</w:t>
            </w:r>
            <w:r>
              <w:t>5</w:t>
            </w:r>
          </w:p>
        </w:tc>
        <w:tc>
          <w:tcPr>
            <w:tcW w:w="1083" w:type="dxa"/>
          </w:tcPr>
          <w:p w14:paraId="3DE8E17B" w14:textId="77777777" w:rsidR="007B123D" w:rsidRDefault="007B123D" w:rsidP="00CD0EB3">
            <w:r>
              <w:t>20,000</w:t>
            </w:r>
          </w:p>
        </w:tc>
        <w:tc>
          <w:tcPr>
            <w:tcW w:w="946" w:type="dxa"/>
          </w:tcPr>
          <w:p w14:paraId="2A1EFA6F" w14:textId="77777777" w:rsidR="007B123D" w:rsidRDefault="007B123D" w:rsidP="00CD0EB3">
            <w:r>
              <w:t>2,00,000</w:t>
            </w:r>
          </w:p>
        </w:tc>
        <w:tc>
          <w:tcPr>
            <w:tcW w:w="1102" w:type="dxa"/>
          </w:tcPr>
          <w:p w14:paraId="017A4A7F" w14:textId="77777777" w:rsidR="007B123D" w:rsidRDefault="007B123D" w:rsidP="00CD0EB3">
            <w:r>
              <w:t>2,00,000</w:t>
            </w:r>
          </w:p>
        </w:tc>
        <w:tc>
          <w:tcPr>
            <w:tcW w:w="718" w:type="dxa"/>
          </w:tcPr>
          <w:p w14:paraId="4B889944" w14:textId="6F7E0275" w:rsidR="007B123D" w:rsidRDefault="007B123D" w:rsidP="00CD0EB3">
            <w:r>
              <w:t>1000</w:t>
            </w:r>
          </w:p>
        </w:tc>
        <w:tc>
          <w:tcPr>
            <w:tcW w:w="1054" w:type="dxa"/>
          </w:tcPr>
          <w:p w14:paraId="526CA935" w14:textId="561A4013" w:rsidR="007B123D" w:rsidRDefault="007B123D" w:rsidP="00CD0EB3">
            <w:r>
              <w:t>1-March-2025</w:t>
            </w:r>
          </w:p>
        </w:tc>
        <w:tc>
          <w:tcPr>
            <w:tcW w:w="737" w:type="dxa"/>
          </w:tcPr>
          <w:p w14:paraId="2DA443F3" w14:textId="77777777" w:rsidR="007B123D" w:rsidRDefault="007B123D" w:rsidP="00CD0EB3">
            <w:r>
              <w:t>Active</w:t>
            </w:r>
          </w:p>
        </w:tc>
      </w:tr>
    </w:tbl>
    <w:p w14:paraId="06CA5931" w14:textId="1BCC5BB5" w:rsidR="007B123D" w:rsidRDefault="007B123D" w:rsidP="007B772C"/>
    <w:p w14:paraId="71B8789E" w14:textId="6A204E21" w:rsidR="007B123D" w:rsidRDefault="00EF3263" w:rsidP="007B772C">
      <w:r>
        <w:rPr>
          <w:noProof/>
        </w:rPr>
        <w:drawing>
          <wp:inline distT="0" distB="0" distL="0" distR="0" wp14:anchorId="3CC23391" wp14:editId="302C5533">
            <wp:extent cx="6078220" cy="430585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3910" cy="4309882"/>
                    </a:xfrm>
                    <a:prstGeom prst="rect">
                      <a:avLst/>
                    </a:prstGeom>
                    <a:noFill/>
                  </pic:spPr>
                </pic:pic>
              </a:graphicData>
            </a:graphic>
          </wp:inline>
        </w:drawing>
      </w:r>
    </w:p>
    <w:p w14:paraId="672C2963" w14:textId="243C9F85" w:rsidR="007B123D" w:rsidRDefault="007B123D" w:rsidP="007B772C"/>
    <w:p w14:paraId="44C08204" w14:textId="28489EFC" w:rsidR="007B123D" w:rsidRDefault="007B123D" w:rsidP="007B772C"/>
    <w:p w14:paraId="0507E0A0" w14:textId="1A40FAA6" w:rsidR="007B123D" w:rsidRDefault="007B123D" w:rsidP="007B772C"/>
    <w:p w14:paraId="56233216" w14:textId="77777777" w:rsidR="0060041A" w:rsidRDefault="0060041A" w:rsidP="007B772C"/>
    <w:p w14:paraId="2314041A" w14:textId="1362F379" w:rsidR="00021D5C" w:rsidRDefault="00C27F29" w:rsidP="007B772C">
      <w:r w:rsidRPr="0060041A">
        <w:rPr>
          <w:b/>
        </w:rPr>
        <w:lastRenderedPageBreak/>
        <w:t>Loan Approval &amp; Rejection Report</w:t>
      </w:r>
      <w:r>
        <w:t>-</w:t>
      </w:r>
    </w:p>
    <w:p w14:paraId="41022FAE" w14:textId="721DE507" w:rsidR="00C27F29" w:rsidRDefault="00C27F29" w:rsidP="007B772C">
      <w:r>
        <w:t>Summarizes the number of loans approved/rejected, including reasons for rejection.</w:t>
      </w:r>
    </w:p>
    <w:tbl>
      <w:tblPr>
        <w:tblStyle w:val="TableGrid"/>
        <w:tblW w:w="0" w:type="auto"/>
        <w:tblLook w:val="04A0" w:firstRow="1" w:lastRow="0" w:firstColumn="1" w:lastColumn="0" w:noHBand="0" w:noVBand="1"/>
      </w:tblPr>
      <w:tblGrid>
        <w:gridCol w:w="1803"/>
        <w:gridCol w:w="1803"/>
        <w:gridCol w:w="1803"/>
        <w:gridCol w:w="1803"/>
        <w:gridCol w:w="1804"/>
      </w:tblGrid>
      <w:tr w:rsidR="00EF3263" w14:paraId="5E934F53" w14:textId="77777777" w:rsidTr="00CD0EB3">
        <w:tc>
          <w:tcPr>
            <w:tcW w:w="1803" w:type="dxa"/>
          </w:tcPr>
          <w:p w14:paraId="2CD2205B" w14:textId="77777777" w:rsidR="00EF3263" w:rsidRDefault="00EF3263" w:rsidP="00CD0EB3">
            <w:r>
              <w:t>Employee details</w:t>
            </w:r>
          </w:p>
        </w:tc>
        <w:tc>
          <w:tcPr>
            <w:tcW w:w="1803" w:type="dxa"/>
          </w:tcPr>
          <w:p w14:paraId="143010B0" w14:textId="2CFED1F6" w:rsidR="00EF3263" w:rsidRDefault="00EF3263" w:rsidP="00CD0EB3">
            <w:r>
              <w:t>Requested Loan amount</w:t>
            </w:r>
          </w:p>
        </w:tc>
        <w:tc>
          <w:tcPr>
            <w:tcW w:w="1803" w:type="dxa"/>
          </w:tcPr>
          <w:p w14:paraId="12FCEA4F" w14:textId="118F0165" w:rsidR="00EF3263" w:rsidRDefault="00EF3263" w:rsidP="00CD0EB3">
            <w:r>
              <w:t>Approved Loan amount</w:t>
            </w:r>
          </w:p>
        </w:tc>
        <w:tc>
          <w:tcPr>
            <w:tcW w:w="1803" w:type="dxa"/>
          </w:tcPr>
          <w:p w14:paraId="0BB59F49" w14:textId="33F6DA7D" w:rsidR="00EF3263" w:rsidRDefault="00EF3263" w:rsidP="00CD0EB3">
            <w:r>
              <w:t>Approval Status</w:t>
            </w:r>
          </w:p>
        </w:tc>
        <w:tc>
          <w:tcPr>
            <w:tcW w:w="1804" w:type="dxa"/>
          </w:tcPr>
          <w:p w14:paraId="51AC6B0A" w14:textId="71606651" w:rsidR="00EF3263" w:rsidRDefault="00EF3263" w:rsidP="00CD0EB3">
            <w:r>
              <w:t>Rejection Reason (If Any)</w:t>
            </w:r>
          </w:p>
        </w:tc>
      </w:tr>
      <w:tr w:rsidR="00EF3263" w14:paraId="6CABCB2B" w14:textId="77777777" w:rsidTr="00CD0EB3">
        <w:tc>
          <w:tcPr>
            <w:tcW w:w="1803" w:type="dxa"/>
          </w:tcPr>
          <w:p w14:paraId="5457042F" w14:textId="77777777" w:rsidR="00EF3263" w:rsidRDefault="00EF3263" w:rsidP="00EF3263">
            <w:r>
              <w:t>Harshad Patil</w:t>
            </w:r>
          </w:p>
        </w:tc>
        <w:tc>
          <w:tcPr>
            <w:tcW w:w="1803" w:type="dxa"/>
          </w:tcPr>
          <w:p w14:paraId="29486188" w14:textId="77777777" w:rsidR="00EF3263" w:rsidRDefault="00EF3263" w:rsidP="00EF3263">
            <w:r>
              <w:t>5,00000</w:t>
            </w:r>
          </w:p>
        </w:tc>
        <w:tc>
          <w:tcPr>
            <w:tcW w:w="1803" w:type="dxa"/>
          </w:tcPr>
          <w:p w14:paraId="58D26BCE" w14:textId="509845F5" w:rsidR="00EF3263" w:rsidRDefault="00EF3263" w:rsidP="00EF3263">
            <w:r>
              <w:t>5,00000</w:t>
            </w:r>
          </w:p>
        </w:tc>
        <w:tc>
          <w:tcPr>
            <w:tcW w:w="1803" w:type="dxa"/>
          </w:tcPr>
          <w:p w14:paraId="1B7EB007" w14:textId="2003D3DB" w:rsidR="00EF3263" w:rsidRDefault="00EF3263" w:rsidP="00EF3263">
            <w:r>
              <w:t>Approved</w:t>
            </w:r>
          </w:p>
        </w:tc>
        <w:tc>
          <w:tcPr>
            <w:tcW w:w="1804" w:type="dxa"/>
          </w:tcPr>
          <w:p w14:paraId="6633CF7D" w14:textId="782922A6" w:rsidR="00EF3263" w:rsidRDefault="00EF3263" w:rsidP="00EF3263">
            <w:r>
              <w:t>NA</w:t>
            </w:r>
          </w:p>
        </w:tc>
      </w:tr>
      <w:tr w:rsidR="00EF3263" w14:paraId="2B57B3E4" w14:textId="77777777" w:rsidTr="00CD0EB3">
        <w:tc>
          <w:tcPr>
            <w:tcW w:w="1803" w:type="dxa"/>
          </w:tcPr>
          <w:p w14:paraId="159E2BE2" w14:textId="77777777" w:rsidR="00EF3263" w:rsidRDefault="00EF3263" w:rsidP="00EF3263">
            <w:proofErr w:type="spellStart"/>
            <w:r w:rsidRPr="002054B0">
              <w:t>Preeti</w:t>
            </w:r>
            <w:proofErr w:type="spellEnd"/>
            <w:r w:rsidRPr="002054B0">
              <w:t xml:space="preserve"> Pati</w:t>
            </w:r>
            <w:r>
              <w:t>l</w:t>
            </w:r>
          </w:p>
        </w:tc>
        <w:tc>
          <w:tcPr>
            <w:tcW w:w="1803" w:type="dxa"/>
          </w:tcPr>
          <w:p w14:paraId="700628EF" w14:textId="77777777" w:rsidR="00EF3263" w:rsidRDefault="00EF3263" w:rsidP="00EF3263">
            <w:r>
              <w:t>3,00,000</w:t>
            </w:r>
          </w:p>
        </w:tc>
        <w:tc>
          <w:tcPr>
            <w:tcW w:w="1803" w:type="dxa"/>
          </w:tcPr>
          <w:p w14:paraId="375D3CA1" w14:textId="0BC41DF3" w:rsidR="00EF3263" w:rsidRDefault="00EF3263" w:rsidP="00EF3263">
            <w:r>
              <w:t>3,00,000</w:t>
            </w:r>
          </w:p>
        </w:tc>
        <w:tc>
          <w:tcPr>
            <w:tcW w:w="1803" w:type="dxa"/>
          </w:tcPr>
          <w:p w14:paraId="0EEBC43C" w14:textId="4DE32E82" w:rsidR="00EF3263" w:rsidRDefault="00EF3263" w:rsidP="00EF3263">
            <w:r>
              <w:t>Approved</w:t>
            </w:r>
          </w:p>
        </w:tc>
        <w:tc>
          <w:tcPr>
            <w:tcW w:w="1804" w:type="dxa"/>
          </w:tcPr>
          <w:p w14:paraId="05D3D9D0" w14:textId="2AE4866C" w:rsidR="00EF3263" w:rsidRDefault="00EF3263" w:rsidP="00EF3263">
            <w:r>
              <w:t>NA</w:t>
            </w:r>
          </w:p>
        </w:tc>
      </w:tr>
      <w:tr w:rsidR="00EF3263" w14:paraId="34B43CEA" w14:textId="77777777" w:rsidTr="00CD0EB3">
        <w:tc>
          <w:tcPr>
            <w:tcW w:w="1803" w:type="dxa"/>
          </w:tcPr>
          <w:p w14:paraId="5E9CF590" w14:textId="77777777" w:rsidR="00EF3263" w:rsidRDefault="00EF3263" w:rsidP="00EF3263">
            <w:r>
              <w:t>Priya Sharma</w:t>
            </w:r>
          </w:p>
        </w:tc>
        <w:tc>
          <w:tcPr>
            <w:tcW w:w="1803" w:type="dxa"/>
          </w:tcPr>
          <w:p w14:paraId="468576F2" w14:textId="77777777" w:rsidR="00EF3263" w:rsidRDefault="00EF3263" w:rsidP="00EF3263">
            <w:r w:rsidRPr="00496208">
              <w:t>4</w:t>
            </w:r>
            <w:r>
              <w:t>,</w:t>
            </w:r>
            <w:r w:rsidRPr="00496208">
              <w:t>00</w:t>
            </w:r>
            <w:r>
              <w:t>,</w:t>
            </w:r>
            <w:r w:rsidRPr="00496208">
              <w:t>000</w:t>
            </w:r>
          </w:p>
        </w:tc>
        <w:tc>
          <w:tcPr>
            <w:tcW w:w="1803" w:type="dxa"/>
          </w:tcPr>
          <w:p w14:paraId="0930EF65" w14:textId="4C3B4EB2" w:rsidR="00EF3263" w:rsidRDefault="00EF3263" w:rsidP="00EF3263">
            <w:r w:rsidRPr="00496208">
              <w:t>4</w:t>
            </w:r>
            <w:r>
              <w:t>,</w:t>
            </w:r>
            <w:r w:rsidRPr="00496208">
              <w:t>00</w:t>
            </w:r>
            <w:r>
              <w:t>,</w:t>
            </w:r>
            <w:r w:rsidRPr="00496208">
              <w:t>000</w:t>
            </w:r>
          </w:p>
        </w:tc>
        <w:tc>
          <w:tcPr>
            <w:tcW w:w="1803" w:type="dxa"/>
          </w:tcPr>
          <w:p w14:paraId="355CA220" w14:textId="1F7C02AD" w:rsidR="00EF3263" w:rsidRDefault="00EF3263" w:rsidP="00EF3263">
            <w:r>
              <w:t>Approved</w:t>
            </w:r>
          </w:p>
        </w:tc>
        <w:tc>
          <w:tcPr>
            <w:tcW w:w="1804" w:type="dxa"/>
          </w:tcPr>
          <w:p w14:paraId="3DC47473" w14:textId="1F47E85D" w:rsidR="00EF3263" w:rsidRDefault="00EF3263" w:rsidP="00EF3263">
            <w:r>
              <w:t>NA</w:t>
            </w:r>
          </w:p>
        </w:tc>
      </w:tr>
      <w:tr w:rsidR="00EF3263" w14:paraId="00831790" w14:textId="77777777" w:rsidTr="00CD0EB3">
        <w:tc>
          <w:tcPr>
            <w:tcW w:w="1803" w:type="dxa"/>
          </w:tcPr>
          <w:p w14:paraId="16FEC969" w14:textId="59EE87EC" w:rsidR="00EF3263" w:rsidRDefault="00EF3263" w:rsidP="00EF3263">
            <w:r>
              <w:t>Pooja Patil</w:t>
            </w:r>
          </w:p>
        </w:tc>
        <w:tc>
          <w:tcPr>
            <w:tcW w:w="1803" w:type="dxa"/>
          </w:tcPr>
          <w:p w14:paraId="47816DBA" w14:textId="152162F1" w:rsidR="00EF3263" w:rsidRPr="00496208" w:rsidRDefault="00EF3263" w:rsidP="00EF3263">
            <w:r>
              <w:t>7,00,000</w:t>
            </w:r>
          </w:p>
        </w:tc>
        <w:tc>
          <w:tcPr>
            <w:tcW w:w="1803" w:type="dxa"/>
          </w:tcPr>
          <w:p w14:paraId="4B5B5555" w14:textId="029598BB" w:rsidR="00EF3263" w:rsidRDefault="00EF3263" w:rsidP="00EF3263">
            <w:r>
              <w:t>0</w:t>
            </w:r>
          </w:p>
        </w:tc>
        <w:tc>
          <w:tcPr>
            <w:tcW w:w="1803" w:type="dxa"/>
          </w:tcPr>
          <w:p w14:paraId="09E572C7" w14:textId="6A1A4017" w:rsidR="00EF3263" w:rsidRDefault="00EF3263" w:rsidP="00EF3263">
            <w:r>
              <w:t>Rejected</w:t>
            </w:r>
          </w:p>
        </w:tc>
        <w:tc>
          <w:tcPr>
            <w:tcW w:w="1804" w:type="dxa"/>
          </w:tcPr>
          <w:p w14:paraId="4270E80D" w14:textId="716BB50C" w:rsidR="00EF3263" w:rsidRDefault="00EF3263" w:rsidP="00EF3263">
            <w:r w:rsidRPr="00790E1C">
              <w:t>Low Credit Score &amp; Limited Salary</w:t>
            </w:r>
          </w:p>
        </w:tc>
      </w:tr>
    </w:tbl>
    <w:p w14:paraId="7FE83AE5" w14:textId="12320F24" w:rsidR="00EF3263" w:rsidRDefault="00EF3263" w:rsidP="007B772C"/>
    <w:p w14:paraId="257BA388" w14:textId="5BAC3F2F" w:rsidR="00CD0EB3" w:rsidRDefault="00CD0EB3" w:rsidP="007B772C">
      <w:r>
        <w:rPr>
          <w:noProof/>
        </w:rPr>
        <w:drawing>
          <wp:inline distT="0" distB="0" distL="0" distR="0" wp14:anchorId="6046940B" wp14:editId="73B4018C">
            <wp:extent cx="7249795" cy="4925060"/>
            <wp:effectExtent l="0" t="0" r="825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49795" cy="4925060"/>
                    </a:xfrm>
                    <a:prstGeom prst="rect">
                      <a:avLst/>
                    </a:prstGeom>
                    <a:noFill/>
                  </pic:spPr>
                </pic:pic>
              </a:graphicData>
            </a:graphic>
          </wp:inline>
        </w:drawing>
      </w:r>
    </w:p>
    <w:p w14:paraId="3BC775D6" w14:textId="77777777" w:rsidR="0060041A" w:rsidRDefault="0060041A" w:rsidP="007B772C"/>
    <w:p w14:paraId="41D5DAA3" w14:textId="77777777" w:rsidR="00CD0EB3" w:rsidRDefault="00CD0EB3" w:rsidP="007B772C">
      <w:pPr>
        <w:rPr>
          <w:b/>
        </w:rPr>
      </w:pPr>
    </w:p>
    <w:p w14:paraId="36042208" w14:textId="77777777" w:rsidR="00CD0EB3" w:rsidRDefault="00CD0EB3" w:rsidP="007B772C">
      <w:pPr>
        <w:rPr>
          <w:b/>
        </w:rPr>
      </w:pPr>
    </w:p>
    <w:p w14:paraId="56428324" w14:textId="77777777" w:rsidR="00CD0EB3" w:rsidRDefault="00CD0EB3" w:rsidP="007B772C">
      <w:pPr>
        <w:rPr>
          <w:b/>
        </w:rPr>
      </w:pPr>
    </w:p>
    <w:p w14:paraId="37B80CC2" w14:textId="77777777" w:rsidR="00CD0EB3" w:rsidRDefault="00CD0EB3" w:rsidP="007B772C">
      <w:pPr>
        <w:rPr>
          <w:b/>
        </w:rPr>
      </w:pPr>
    </w:p>
    <w:p w14:paraId="48206CEF" w14:textId="77777777" w:rsidR="00CD0EB3" w:rsidRDefault="00CD0EB3" w:rsidP="007B772C">
      <w:pPr>
        <w:rPr>
          <w:b/>
        </w:rPr>
      </w:pPr>
    </w:p>
    <w:p w14:paraId="0A33157F" w14:textId="2ACE51AF" w:rsidR="00C27F29" w:rsidRPr="0060041A" w:rsidRDefault="00C27F29" w:rsidP="007B772C">
      <w:pPr>
        <w:rPr>
          <w:b/>
        </w:rPr>
      </w:pPr>
      <w:r w:rsidRPr="0060041A">
        <w:rPr>
          <w:b/>
        </w:rPr>
        <w:lastRenderedPageBreak/>
        <w:t>Salary Deduction Report-</w:t>
      </w:r>
    </w:p>
    <w:p w14:paraId="6C4EF7A5" w14:textId="1EFFD5CF" w:rsidR="00C27F29" w:rsidRDefault="00C27F29" w:rsidP="007B772C">
      <w:r>
        <w:t>Details of loan-related salary deductions made for each employee in a given period.</w:t>
      </w:r>
    </w:p>
    <w:tbl>
      <w:tblPr>
        <w:tblStyle w:val="TableGrid"/>
        <w:tblW w:w="0" w:type="auto"/>
        <w:tblLook w:val="04A0" w:firstRow="1" w:lastRow="0" w:firstColumn="1" w:lastColumn="0" w:noHBand="0" w:noVBand="1"/>
      </w:tblPr>
      <w:tblGrid>
        <w:gridCol w:w="1100"/>
        <w:gridCol w:w="1092"/>
        <w:gridCol w:w="876"/>
        <w:gridCol w:w="1141"/>
        <w:gridCol w:w="1162"/>
        <w:gridCol w:w="879"/>
        <w:gridCol w:w="1141"/>
      </w:tblGrid>
      <w:tr w:rsidR="00626114" w14:paraId="497F198A" w14:textId="77777777" w:rsidTr="00626114">
        <w:tc>
          <w:tcPr>
            <w:tcW w:w="1100" w:type="dxa"/>
          </w:tcPr>
          <w:p w14:paraId="1C7E0673" w14:textId="77777777" w:rsidR="00626114" w:rsidRDefault="00626114" w:rsidP="00BC65D2">
            <w:r>
              <w:t>Employee details</w:t>
            </w:r>
          </w:p>
        </w:tc>
        <w:tc>
          <w:tcPr>
            <w:tcW w:w="1092" w:type="dxa"/>
          </w:tcPr>
          <w:p w14:paraId="29CA2D5D" w14:textId="4B245109" w:rsidR="00626114" w:rsidRDefault="00626114" w:rsidP="00BC65D2">
            <w:r>
              <w:t xml:space="preserve">Approved </w:t>
            </w:r>
            <w:r>
              <w:t>Loan amount</w:t>
            </w:r>
          </w:p>
        </w:tc>
        <w:tc>
          <w:tcPr>
            <w:tcW w:w="876" w:type="dxa"/>
          </w:tcPr>
          <w:p w14:paraId="4C3B1C7B" w14:textId="1ECF75B7" w:rsidR="00626114" w:rsidRDefault="00626114" w:rsidP="00BC65D2">
            <w:r>
              <w:t>Basic Salary</w:t>
            </w:r>
          </w:p>
        </w:tc>
        <w:tc>
          <w:tcPr>
            <w:tcW w:w="1141" w:type="dxa"/>
          </w:tcPr>
          <w:p w14:paraId="12C07068" w14:textId="77777777" w:rsidR="00626114" w:rsidRDefault="00626114" w:rsidP="00BC65D2">
            <w:r>
              <w:t>Monthly Deduction</w:t>
            </w:r>
          </w:p>
        </w:tc>
        <w:tc>
          <w:tcPr>
            <w:tcW w:w="1162" w:type="dxa"/>
          </w:tcPr>
          <w:p w14:paraId="01D0381A" w14:textId="5EF11127" w:rsidR="00626114" w:rsidRDefault="00626114" w:rsidP="00BC65D2">
            <w:r>
              <w:t>Remaining</w:t>
            </w:r>
            <w:r>
              <w:t xml:space="preserve"> Loan</w:t>
            </w:r>
            <w:r>
              <w:t xml:space="preserve"> Balance</w:t>
            </w:r>
          </w:p>
        </w:tc>
        <w:tc>
          <w:tcPr>
            <w:tcW w:w="879" w:type="dxa"/>
          </w:tcPr>
          <w:p w14:paraId="558CD48B" w14:textId="77777777" w:rsidR="00626114" w:rsidRDefault="00626114" w:rsidP="00BC65D2">
            <w:r>
              <w:t>Due Date</w:t>
            </w:r>
          </w:p>
        </w:tc>
        <w:tc>
          <w:tcPr>
            <w:tcW w:w="1141" w:type="dxa"/>
          </w:tcPr>
          <w:p w14:paraId="16C2C7FE" w14:textId="517BE2AA" w:rsidR="00626114" w:rsidRDefault="00626114" w:rsidP="00BC65D2">
            <w:r>
              <w:t>Net Salary After Deduction</w:t>
            </w:r>
          </w:p>
        </w:tc>
      </w:tr>
      <w:tr w:rsidR="00626114" w14:paraId="2BA5886B" w14:textId="77777777" w:rsidTr="00626114">
        <w:tc>
          <w:tcPr>
            <w:tcW w:w="1100" w:type="dxa"/>
          </w:tcPr>
          <w:p w14:paraId="2C039ACD" w14:textId="77777777" w:rsidR="00626114" w:rsidRDefault="00626114" w:rsidP="00626114">
            <w:r>
              <w:t>Harshad Patil</w:t>
            </w:r>
          </w:p>
        </w:tc>
        <w:tc>
          <w:tcPr>
            <w:tcW w:w="1092" w:type="dxa"/>
          </w:tcPr>
          <w:p w14:paraId="215671E2" w14:textId="77777777" w:rsidR="00626114" w:rsidRDefault="00626114" w:rsidP="00626114">
            <w:r>
              <w:t>5,00000</w:t>
            </w:r>
          </w:p>
        </w:tc>
        <w:tc>
          <w:tcPr>
            <w:tcW w:w="876" w:type="dxa"/>
          </w:tcPr>
          <w:p w14:paraId="0C5BA28D" w14:textId="289C6CF1" w:rsidR="00626114" w:rsidRDefault="00626114" w:rsidP="00626114">
            <w:r>
              <w:t>70,000</w:t>
            </w:r>
          </w:p>
        </w:tc>
        <w:tc>
          <w:tcPr>
            <w:tcW w:w="1141" w:type="dxa"/>
          </w:tcPr>
          <w:p w14:paraId="3277BE96" w14:textId="77777777" w:rsidR="00626114" w:rsidRDefault="00626114" w:rsidP="00626114">
            <w:r>
              <w:t>22,000</w:t>
            </w:r>
          </w:p>
        </w:tc>
        <w:tc>
          <w:tcPr>
            <w:tcW w:w="1162" w:type="dxa"/>
          </w:tcPr>
          <w:p w14:paraId="7AA38F3C" w14:textId="77777777" w:rsidR="00626114" w:rsidRDefault="00626114" w:rsidP="00626114">
            <w:r>
              <w:t>2,75,000</w:t>
            </w:r>
          </w:p>
        </w:tc>
        <w:tc>
          <w:tcPr>
            <w:tcW w:w="879" w:type="dxa"/>
          </w:tcPr>
          <w:p w14:paraId="70664E0F" w14:textId="77777777" w:rsidR="00626114" w:rsidRDefault="00626114" w:rsidP="00626114">
            <w:r>
              <w:t>1-March-2025</w:t>
            </w:r>
          </w:p>
        </w:tc>
        <w:tc>
          <w:tcPr>
            <w:tcW w:w="1141" w:type="dxa"/>
          </w:tcPr>
          <w:p w14:paraId="1FCD8CF6" w14:textId="0F600616" w:rsidR="00626114" w:rsidRDefault="00626114" w:rsidP="00626114">
            <w:r>
              <w:t>48,000</w:t>
            </w:r>
          </w:p>
        </w:tc>
      </w:tr>
      <w:tr w:rsidR="00626114" w14:paraId="5C7241C6" w14:textId="77777777" w:rsidTr="00626114">
        <w:tc>
          <w:tcPr>
            <w:tcW w:w="1100" w:type="dxa"/>
          </w:tcPr>
          <w:p w14:paraId="086F3C8D" w14:textId="77777777" w:rsidR="00626114" w:rsidRDefault="00626114" w:rsidP="00626114">
            <w:proofErr w:type="spellStart"/>
            <w:r w:rsidRPr="002054B0">
              <w:t>Preeti</w:t>
            </w:r>
            <w:proofErr w:type="spellEnd"/>
            <w:r w:rsidRPr="002054B0">
              <w:t xml:space="preserve"> Pati</w:t>
            </w:r>
            <w:r>
              <w:t>l</w:t>
            </w:r>
          </w:p>
        </w:tc>
        <w:tc>
          <w:tcPr>
            <w:tcW w:w="1092" w:type="dxa"/>
          </w:tcPr>
          <w:p w14:paraId="2E72B23C" w14:textId="77777777" w:rsidR="00626114" w:rsidRDefault="00626114" w:rsidP="00626114">
            <w:r>
              <w:t>3,00,000</w:t>
            </w:r>
          </w:p>
        </w:tc>
        <w:tc>
          <w:tcPr>
            <w:tcW w:w="876" w:type="dxa"/>
          </w:tcPr>
          <w:p w14:paraId="012C6671" w14:textId="2F64DFCF" w:rsidR="00626114" w:rsidRDefault="00626114" w:rsidP="00626114">
            <w:r>
              <w:t>70,000</w:t>
            </w:r>
          </w:p>
        </w:tc>
        <w:tc>
          <w:tcPr>
            <w:tcW w:w="1141" w:type="dxa"/>
          </w:tcPr>
          <w:p w14:paraId="1F62AAD6" w14:textId="77777777" w:rsidR="00626114" w:rsidRDefault="00626114" w:rsidP="00626114">
            <w:r>
              <w:t>18,500</w:t>
            </w:r>
          </w:p>
        </w:tc>
        <w:tc>
          <w:tcPr>
            <w:tcW w:w="1162" w:type="dxa"/>
          </w:tcPr>
          <w:p w14:paraId="71766DAE" w14:textId="77777777" w:rsidR="00626114" w:rsidRDefault="00626114" w:rsidP="00626114">
            <w:r>
              <w:t>1,50,000</w:t>
            </w:r>
          </w:p>
        </w:tc>
        <w:tc>
          <w:tcPr>
            <w:tcW w:w="879" w:type="dxa"/>
          </w:tcPr>
          <w:p w14:paraId="18C54C20" w14:textId="77777777" w:rsidR="00626114" w:rsidRDefault="00626114" w:rsidP="00626114">
            <w:r>
              <w:t>1-March-2025</w:t>
            </w:r>
          </w:p>
        </w:tc>
        <w:tc>
          <w:tcPr>
            <w:tcW w:w="1141" w:type="dxa"/>
          </w:tcPr>
          <w:p w14:paraId="64063027" w14:textId="26541DBC" w:rsidR="00626114" w:rsidRDefault="00626114" w:rsidP="00626114">
            <w:r>
              <w:t>52,000</w:t>
            </w:r>
          </w:p>
        </w:tc>
      </w:tr>
      <w:tr w:rsidR="00626114" w14:paraId="37383D00" w14:textId="77777777" w:rsidTr="00626114">
        <w:tc>
          <w:tcPr>
            <w:tcW w:w="1100" w:type="dxa"/>
          </w:tcPr>
          <w:p w14:paraId="26524191" w14:textId="77777777" w:rsidR="00626114" w:rsidRDefault="00626114" w:rsidP="00626114">
            <w:r>
              <w:t>Priya Sharma</w:t>
            </w:r>
          </w:p>
        </w:tc>
        <w:tc>
          <w:tcPr>
            <w:tcW w:w="1092" w:type="dxa"/>
          </w:tcPr>
          <w:p w14:paraId="3CAA1C16" w14:textId="77777777" w:rsidR="00626114" w:rsidRDefault="00626114" w:rsidP="00626114">
            <w:r w:rsidRPr="00496208">
              <w:t>4</w:t>
            </w:r>
            <w:r>
              <w:t>,</w:t>
            </w:r>
            <w:r w:rsidRPr="00496208">
              <w:t>00</w:t>
            </w:r>
            <w:r>
              <w:t>,</w:t>
            </w:r>
            <w:r w:rsidRPr="00496208">
              <w:t>000</w:t>
            </w:r>
          </w:p>
        </w:tc>
        <w:tc>
          <w:tcPr>
            <w:tcW w:w="876" w:type="dxa"/>
          </w:tcPr>
          <w:p w14:paraId="65044B9C" w14:textId="1824768E" w:rsidR="00626114" w:rsidRDefault="00626114" w:rsidP="00626114">
            <w:r>
              <w:t>6</w:t>
            </w:r>
            <w:r>
              <w:t>0,000</w:t>
            </w:r>
          </w:p>
        </w:tc>
        <w:tc>
          <w:tcPr>
            <w:tcW w:w="1141" w:type="dxa"/>
          </w:tcPr>
          <w:p w14:paraId="70D594C8" w14:textId="77777777" w:rsidR="00626114" w:rsidRDefault="00626114" w:rsidP="00626114">
            <w:r>
              <w:t>20,000</w:t>
            </w:r>
          </w:p>
        </w:tc>
        <w:tc>
          <w:tcPr>
            <w:tcW w:w="1162" w:type="dxa"/>
          </w:tcPr>
          <w:p w14:paraId="0C023C16" w14:textId="77777777" w:rsidR="00626114" w:rsidRDefault="00626114" w:rsidP="00626114">
            <w:r>
              <w:t>2,00,000</w:t>
            </w:r>
          </w:p>
        </w:tc>
        <w:tc>
          <w:tcPr>
            <w:tcW w:w="879" w:type="dxa"/>
          </w:tcPr>
          <w:p w14:paraId="259F45BF" w14:textId="77777777" w:rsidR="00626114" w:rsidRDefault="00626114" w:rsidP="00626114">
            <w:r>
              <w:t>1-March-2025</w:t>
            </w:r>
          </w:p>
        </w:tc>
        <w:tc>
          <w:tcPr>
            <w:tcW w:w="1141" w:type="dxa"/>
          </w:tcPr>
          <w:p w14:paraId="6A4369A1" w14:textId="2EA27FA8" w:rsidR="00626114" w:rsidRDefault="00626114" w:rsidP="00626114">
            <w:r>
              <w:t>40,000</w:t>
            </w:r>
          </w:p>
        </w:tc>
      </w:tr>
    </w:tbl>
    <w:p w14:paraId="57BA1687" w14:textId="2DEC0E4B" w:rsidR="00CD0EB3" w:rsidRDefault="00CD0EB3" w:rsidP="007B772C"/>
    <w:p w14:paraId="442C3C01" w14:textId="77777777" w:rsidR="00626114" w:rsidRDefault="00626114" w:rsidP="007B772C">
      <w:pPr>
        <w:rPr>
          <w:noProof/>
        </w:rPr>
      </w:pPr>
    </w:p>
    <w:p w14:paraId="53ED304E" w14:textId="1FD4DCED" w:rsidR="00626114" w:rsidRDefault="00626114" w:rsidP="007B772C">
      <w:r>
        <w:rPr>
          <w:noProof/>
        </w:rPr>
        <w:drawing>
          <wp:inline distT="0" distB="0" distL="0" distR="0" wp14:anchorId="07BD0D05" wp14:editId="02CD7A2E">
            <wp:extent cx="5992495" cy="4200795"/>
            <wp:effectExtent l="0" t="0" r="825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2354" cy="4207706"/>
                    </a:xfrm>
                    <a:prstGeom prst="rect">
                      <a:avLst/>
                    </a:prstGeom>
                    <a:noFill/>
                  </pic:spPr>
                </pic:pic>
              </a:graphicData>
            </a:graphic>
          </wp:inline>
        </w:drawing>
      </w:r>
    </w:p>
    <w:p w14:paraId="53114B0C" w14:textId="5978E2B9" w:rsidR="00CD0EB3" w:rsidRDefault="00CD0EB3" w:rsidP="007B772C"/>
    <w:p w14:paraId="0D9ECB78" w14:textId="77777777" w:rsidR="00CD0EB3" w:rsidRDefault="00CD0EB3" w:rsidP="007B772C"/>
    <w:p w14:paraId="4D8A52F2" w14:textId="77777777" w:rsidR="00626114" w:rsidRDefault="00626114" w:rsidP="007B772C"/>
    <w:p w14:paraId="73E9AEFD" w14:textId="77777777" w:rsidR="00626114" w:rsidRDefault="00626114" w:rsidP="007B772C"/>
    <w:p w14:paraId="1A57BB0D" w14:textId="4E9CE428" w:rsidR="00354123" w:rsidRDefault="0060041A" w:rsidP="007B772C">
      <w:r>
        <w:lastRenderedPageBreak/>
        <w:t>Q17. What is the structure of the message/mail communicated from the HR department to the employee in case the Loan is rejected? – 5 Marks</w:t>
      </w:r>
    </w:p>
    <w:p w14:paraId="00E6CC25" w14:textId="304FC52E" w:rsidR="0060041A" w:rsidRDefault="0060041A" w:rsidP="007B772C">
      <w:r>
        <w:t>Answer-</w:t>
      </w:r>
    </w:p>
    <w:p w14:paraId="50074288" w14:textId="77777777" w:rsidR="00014049" w:rsidRDefault="00014049" w:rsidP="00014049">
      <w:r>
        <w:t>Subject: Notification of Loan Application Rejection – [Loan ID]</w:t>
      </w:r>
    </w:p>
    <w:p w14:paraId="565FCC26" w14:textId="2084D89D" w:rsidR="00014049" w:rsidRDefault="00014049" w:rsidP="00014049">
      <w:r>
        <w:t>Dear Pooja Patil,</w:t>
      </w:r>
    </w:p>
    <w:p w14:paraId="73793287" w14:textId="16F1DAED" w:rsidR="00014049" w:rsidRDefault="00014049" w:rsidP="00014049">
      <w:r>
        <w:t>We appreciate your interest in the Employee Loan Management System. After careful review of your loan application ([Loan ID: 003]) submitted on 31-01-2025, we regret to inform you that your loan request has been rejected due to the following reasons-</w:t>
      </w:r>
    </w:p>
    <w:p w14:paraId="5716D265" w14:textId="75CBB9F0" w:rsidR="00014049" w:rsidRDefault="00014049" w:rsidP="00014049">
      <w:r>
        <w:t>Rejection Reason: You have Low Credit score and Limited Salary.</w:t>
      </w:r>
    </w:p>
    <w:p w14:paraId="03C83FA9" w14:textId="25B6D321" w:rsidR="00014049" w:rsidRDefault="00014049" w:rsidP="00014049">
      <w:r>
        <w:t xml:space="preserve">We understand that this may be disappointing, and we encourage you to review your eligibility criteria before reapplying. If you have any questions or require further clarification, please feel free to reach out to the HR department at </w:t>
      </w:r>
      <w:hyperlink r:id="rId10" w:history="1">
        <w:r w:rsidRPr="00A413EA">
          <w:rPr>
            <w:rStyle w:val="Hyperlink"/>
          </w:rPr>
          <w:t>Hr@TTS.com</w:t>
        </w:r>
      </w:hyperlink>
      <w:r>
        <w:t xml:space="preserve"> (8685747825).</w:t>
      </w:r>
    </w:p>
    <w:p w14:paraId="6B824E7C" w14:textId="77777777" w:rsidR="00014049" w:rsidRDefault="00014049" w:rsidP="00014049">
      <w:r>
        <w:t>Thank you for your understanding.</w:t>
      </w:r>
    </w:p>
    <w:p w14:paraId="72680107" w14:textId="77777777" w:rsidR="00014049" w:rsidRDefault="00014049" w:rsidP="00014049">
      <w:r>
        <w:t>Best regards,</w:t>
      </w:r>
    </w:p>
    <w:p w14:paraId="1AFC6CF9" w14:textId="03943118" w:rsidR="00014049" w:rsidRDefault="00014049" w:rsidP="00014049">
      <w:r>
        <w:t>HR. Dipti Naik</w:t>
      </w:r>
    </w:p>
    <w:p w14:paraId="60ED3C09" w14:textId="77777777" w:rsidR="00014049" w:rsidRDefault="00014049" w:rsidP="00014049">
      <w:r>
        <w:t>HR Department</w:t>
      </w:r>
    </w:p>
    <w:p w14:paraId="7F4C3266" w14:textId="672C1539" w:rsidR="0060041A" w:rsidRDefault="00014049" w:rsidP="00014049">
      <w:r>
        <w:t>TTS Company</w:t>
      </w:r>
    </w:p>
    <w:p w14:paraId="089BDE7A" w14:textId="77777777" w:rsidR="00014049" w:rsidRDefault="00014049" w:rsidP="00014049"/>
    <w:p w14:paraId="21371A11" w14:textId="401F375E" w:rsidR="00014049" w:rsidRDefault="00014049" w:rsidP="00014049">
      <w:r>
        <w:t>Q18. What is the structure of the message/mail communicated from the HR department to the employee in case the Loan is approved? – 5 Marks</w:t>
      </w:r>
    </w:p>
    <w:p w14:paraId="11B9B937" w14:textId="6551709D" w:rsidR="00014049" w:rsidRDefault="00014049" w:rsidP="00014049">
      <w:r>
        <w:t>Answer-</w:t>
      </w:r>
    </w:p>
    <w:p w14:paraId="3462AB91" w14:textId="6BA1DB18" w:rsidR="00014049" w:rsidRDefault="00014049" w:rsidP="00014049">
      <w:r>
        <w:t>Subject: Loan Approval Confirmation – 002</w:t>
      </w:r>
    </w:p>
    <w:p w14:paraId="19130FE2" w14:textId="77777777" w:rsidR="00014049" w:rsidRDefault="00014049" w:rsidP="00014049">
      <w:r>
        <w:t xml:space="preserve">Dear Neha </w:t>
      </w:r>
      <w:proofErr w:type="spellStart"/>
      <w:r>
        <w:t>Shewale</w:t>
      </w:r>
      <w:proofErr w:type="spellEnd"/>
      <w:r>
        <w:t>,</w:t>
      </w:r>
    </w:p>
    <w:p w14:paraId="41B74F35" w14:textId="10E46635" w:rsidR="00014049" w:rsidRDefault="00014049" w:rsidP="00014049">
      <w:r>
        <w:t>We are pleased to inform you that your loan application (Loan ID: 002) submitted on 28-12-2024 has been approved as per the Employee Loan Management System policy. Below are the details of your loan:</w:t>
      </w:r>
    </w:p>
    <w:p w14:paraId="6681B614" w14:textId="0FE01508" w:rsidR="00014049" w:rsidRDefault="00014049" w:rsidP="00014049">
      <w:r>
        <w:t>Loan Details-</w:t>
      </w:r>
    </w:p>
    <w:p w14:paraId="575AA925" w14:textId="139B7BE0" w:rsidR="00014049" w:rsidRDefault="00014049" w:rsidP="00014049">
      <w:r>
        <w:t>Approved Loan Amount: 30,0000</w:t>
      </w:r>
    </w:p>
    <w:p w14:paraId="4C17E40E" w14:textId="457AC394" w:rsidR="00014049" w:rsidRDefault="00014049" w:rsidP="00014049">
      <w:r>
        <w:t>Interest Rate: 8%</w:t>
      </w:r>
    </w:p>
    <w:p w14:paraId="4B94D157" w14:textId="76C9FB18" w:rsidR="00014049" w:rsidRDefault="00014049" w:rsidP="00014049">
      <w:r>
        <w:t>Repayment Tenure: 34 Months</w:t>
      </w:r>
    </w:p>
    <w:p w14:paraId="272FD1CC" w14:textId="36323C2C" w:rsidR="00014049" w:rsidRDefault="00014049" w:rsidP="00014049">
      <w:r>
        <w:t>Monthly Deduction: 20,000/- EMI</w:t>
      </w:r>
    </w:p>
    <w:p w14:paraId="709034C1" w14:textId="570413E8" w:rsidR="00014049" w:rsidRDefault="00014049" w:rsidP="00014049">
      <w:r>
        <w:t>Deduction Start Date: [01-03-2025]</w:t>
      </w:r>
    </w:p>
    <w:p w14:paraId="6744D269" w14:textId="77777777" w:rsidR="00014049" w:rsidRDefault="00014049" w:rsidP="00014049">
      <w:r>
        <w:t>Attached to this email, you will find the Loan Agreement, Terms &amp; Conditions, and Repayment Schedule for your reference. Please review the documents carefully.</w:t>
      </w:r>
    </w:p>
    <w:p w14:paraId="5649018D" w14:textId="77777777" w:rsidR="00014049" w:rsidRDefault="00014049" w:rsidP="00014049"/>
    <w:p w14:paraId="49CD5E48" w14:textId="08733E0D" w:rsidR="00014049" w:rsidRDefault="00014049" w:rsidP="00014049">
      <w:r>
        <w:t>To proceed with loan disbursement, kindly reply to this email with "I Accept the Loan Terms" or provide a signed copy of the agreement by 18-02-2025.</w:t>
      </w:r>
    </w:p>
    <w:p w14:paraId="26D6D65D" w14:textId="4CD55E86" w:rsidR="00014049" w:rsidRDefault="00014049" w:rsidP="00014049">
      <w:r>
        <w:t xml:space="preserve">If you have any queries, feel free to contact the HR department at </w:t>
      </w:r>
      <w:hyperlink r:id="rId11" w:history="1">
        <w:r w:rsidRPr="00A413EA">
          <w:rPr>
            <w:rStyle w:val="Hyperlink"/>
          </w:rPr>
          <w:t>Hr@TTS.com</w:t>
        </w:r>
      </w:hyperlink>
      <w:r>
        <w:t xml:space="preserve"> (8685747825).</w:t>
      </w:r>
    </w:p>
    <w:p w14:paraId="2F8D7763" w14:textId="2E7C9C96" w:rsidR="00014049" w:rsidRDefault="00014049" w:rsidP="00014049">
      <w:r>
        <w:t>Best regards,</w:t>
      </w:r>
    </w:p>
    <w:p w14:paraId="1866BA2F" w14:textId="5677770E" w:rsidR="00014049" w:rsidRDefault="00014049" w:rsidP="00014049">
      <w:r>
        <w:t>HR. Dipti Naik</w:t>
      </w:r>
    </w:p>
    <w:p w14:paraId="2077EEA1" w14:textId="77777777" w:rsidR="00014049" w:rsidRDefault="00014049" w:rsidP="00014049">
      <w:r>
        <w:t>HR Department</w:t>
      </w:r>
    </w:p>
    <w:p w14:paraId="005A208A" w14:textId="5EB2B32E" w:rsidR="00014049" w:rsidRDefault="00014049" w:rsidP="00014049">
      <w:r>
        <w:t>TTS Company</w:t>
      </w:r>
    </w:p>
    <w:p w14:paraId="584591E3" w14:textId="77777777" w:rsidR="00626114" w:rsidRDefault="00626114" w:rsidP="00014049"/>
    <w:p w14:paraId="0890C2C8" w14:textId="31A31411" w:rsidR="00014049" w:rsidRDefault="00014049" w:rsidP="00014049">
      <w:r>
        <w:t>Q19. Design a sample report on the Loans applications Received by the accounts department – 8 Marks</w:t>
      </w:r>
    </w:p>
    <w:p w14:paraId="37D54B71" w14:textId="2E367CF0" w:rsidR="00014049" w:rsidRDefault="00014049" w:rsidP="00014049">
      <w:r>
        <w:t>Answer-</w:t>
      </w:r>
    </w:p>
    <w:tbl>
      <w:tblPr>
        <w:tblStyle w:val="TableGrid"/>
        <w:tblW w:w="0" w:type="auto"/>
        <w:tblInd w:w="-5" w:type="dxa"/>
        <w:tblLayout w:type="fixed"/>
        <w:tblLook w:val="04A0" w:firstRow="1" w:lastRow="0" w:firstColumn="1" w:lastColumn="0" w:noHBand="0" w:noVBand="1"/>
      </w:tblPr>
      <w:tblGrid>
        <w:gridCol w:w="899"/>
        <w:gridCol w:w="802"/>
        <w:gridCol w:w="646"/>
        <w:gridCol w:w="577"/>
        <w:gridCol w:w="1060"/>
        <w:gridCol w:w="776"/>
        <w:gridCol w:w="1000"/>
        <w:gridCol w:w="840"/>
        <w:gridCol w:w="1338"/>
        <w:gridCol w:w="1083"/>
      </w:tblGrid>
      <w:tr w:rsidR="002054B0" w14:paraId="3DA740AA" w14:textId="2A0F8507" w:rsidTr="002054B0">
        <w:tc>
          <w:tcPr>
            <w:tcW w:w="899" w:type="dxa"/>
          </w:tcPr>
          <w:p w14:paraId="3D631269" w14:textId="47155DCE" w:rsidR="002054B0" w:rsidRDefault="002054B0" w:rsidP="005B28CD">
            <w:r w:rsidRPr="002054B0">
              <w:t>Employee Name</w:t>
            </w:r>
          </w:p>
        </w:tc>
        <w:tc>
          <w:tcPr>
            <w:tcW w:w="802" w:type="dxa"/>
          </w:tcPr>
          <w:p w14:paraId="6CA9458D" w14:textId="03122A81" w:rsidR="002054B0" w:rsidRDefault="002054B0" w:rsidP="005B28CD">
            <w:r w:rsidRPr="002054B0">
              <w:t>Employee ID</w:t>
            </w:r>
          </w:p>
        </w:tc>
        <w:tc>
          <w:tcPr>
            <w:tcW w:w="646" w:type="dxa"/>
          </w:tcPr>
          <w:p w14:paraId="1A7961BD" w14:textId="33854B34" w:rsidR="002054B0" w:rsidRDefault="002054B0" w:rsidP="005B28CD">
            <w:r w:rsidRPr="002054B0">
              <w:t>Loan ID</w:t>
            </w:r>
          </w:p>
        </w:tc>
        <w:tc>
          <w:tcPr>
            <w:tcW w:w="577" w:type="dxa"/>
          </w:tcPr>
          <w:p w14:paraId="3541112C" w14:textId="1FBC3565" w:rsidR="002054B0" w:rsidRDefault="002054B0" w:rsidP="001B6636">
            <w:r w:rsidRPr="002054B0">
              <w:t>CTC (LPA)</w:t>
            </w:r>
          </w:p>
        </w:tc>
        <w:tc>
          <w:tcPr>
            <w:tcW w:w="1060" w:type="dxa"/>
          </w:tcPr>
          <w:p w14:paraId="175B95A6" w14:textId="4BAFDF48" w:rsidR="002054B0" w:rsidRDefault="002054B0" w:rsidP="001B6636">
            <w:r w:rsidRPr="002054B0">
              <w:t>Departmen</w:t>
            </w:r>
            <w:r>
              <w:t>t</w:t>
            </w:r>
          </w:p>
        </w:tc>
        <w:tc>
          <w:tcPr>
            <w:tcW w:w="776" w:type="dxa"/>
          </w:tcPr>
          <w:p w14:paraId="306F3210" w14:textId="311E6E1E" w:rsidR="002054B0" w:rsidRDefault="002054B0" w:rsidP="001B6636">
            <w:r w:rsidRPr="002054B0">
              <w:t>Loan Amount</w:t>
            </w:r>
          </w:p>
        </w:tc>
        <w:tc>
          <w:tcPr>
            <w:tcW w:w="1000" w:type="dxa"/>
          </w:tcPr>
          <w:p w14:paraId="34E06575" w14:textId="0D6C1373" w:rsidR="002054B0" w:rsidRDefault="002054B0" w:rsidP="001B6636">
            <w:r w:rsidRPr="002054B0">
              <w:t>Application Date</w:t>
            </w:r>
          </w:p>
        </w:tc>
        <w:tc>
          <w:tcPr>
            <w:tcW w:w="840" w:type="dxa"/>
          </w:tcPr>
          <w:p w14:paraId="1FA10496" w14:textId="1098853D" w:rsidR="002054B0" w:rsidRDefault="002054B0" w:rsidP="001B6636">
            <w:r w:rsidRPr="002054B0">
              <w:t>Approval Status</w:t>
            </w:r>
          </w:p>
        </w:tc>
        <w:tc>
          <w:tcPr>
            <w:tcW w:w="1338" w:type="dxa"/>
          </w:tcPr>
          <w:p w14:paraId="7F39A21D" w14:textId="37BF4276" w:rsidR="002054B0" w:rsidRDefault="002054B0" w:rsidP="001B6636">
            <w:r w:rsidRPr="002054B0">
              <w:t>Approval/Rejection Date</w:t>
            </w:r>
          </w:p>
        </w:tc>
        <w:tc>
          <w:tcPr>
            <w:tcW w:w="1083" w:type="dxa"/>
          </w:tcPr>
          <w:p w14:paraId="610D3881" w14:textId="4B4CA9E9" w:rsidR="002054B0" w:rsidRDefault="002054B0" w:rsidP="001B6636">
            <w:r w:rsidRPr="002054B0">
              <w:t>Rejection Reason</w:t>
            </w:r>
          </w:p>
        </w:tc>
      </w:tr>
      <w:tr w:rsidR="002054B0" w14:paraId="25097019" w14:textId="36CE00E8" w:rsidTr="002054B0">
        <w:trPr>
          <w:trHeight w:val="533"/>
        </w:trPr>
        <w:tc>
          <w:tcPr>
            <w:tcW w:w="899" w:type="dxa"/>
          </w:tcPr>
          <w:p w14:paraId="54688BA7" w14:textId="54B93E2B" w:rsidR="002054B0" w:rsidRDefault="002054B0" w:rsidP="002054B0">
            <w:r>
              <w:t>Harshad Patil</w:t>
            </w:r>
          </w:p>
        </w:tc>
        <w:tc>
          <w:tcPr>
            <w:tcW w:w="802" w:type="dxa"/>
          </w:tcPr>
          <w:p w14:paraId="49C273F6" w14:textId="1C238990" w:rsidR="002054B0" w:rsidRDefault="002054B0" w:rsidP="005B28CD">
            <w:r>
              <w:t>1004</w:t>
            </w:r>
          </w:p>
        </w:tc>
        <w:tc>
          <w:tcPr>
            <w:tcW w:w="646" w:type="dxa"/>
          </w:tcPr>
          <w:p w14:paraId="43E78C98" w14:textId="7419D5F0" w:rsidR="002054B0" w:rsidRDefault="002054B0" w:rsidP="005B28CD">
            <w:r w:rsidRPr="002054B0">
              <w:t>LN101</w:t>
            </w:r>
          </w:p>
        </w:tc>
        <w:tc>
          <w:tcPr>
            <w:tcW w:w="577" w:type="dxa"/>
          </w:tcPr>
          <w:p w14:paraId="31D8B901" w14:textId="3F3FF8EC" w:rsidR="002054B0" w:rsidRDefault="002054B0" w:rsidP="005B28CD">
            <w:r>
              <w:t>7</w:t>
            </w:r>
          </w:p>
        </w:tc>
        <w:tc>
          <w:tcPr>
            <w:tcW w:w="1060" w:type="dxa"/>
          </w:tcPr>
          <w:p w14:paraId="669C6A6B" w14:textId="037D613C" w:rsidR="002054B0" w:rsidRDefault="002054B0" w:rsidP="005B28CD">
            <w:r w:rsidRPr="002054B0">
              <w:t>IT</w:t>
            </w:r>
          </w:p>
        </w:tc>
        <w:tc>
          <w:tcPr>
            <w:tcW w:w="776" w:type="dxa"/>
          </w:tcPr>
          <w:p w14:paraId="18058D7D" w14:textId="27CD9962" w:rsidR="002054B0" w:rsidRDefault="00790E1C" w:rsidP="005B28CD">
            <w:r w:rsidRPr="00790E1C">
              <w:t>500000</w:t>
            </w:r>
          </w:p>
        </w:tc>
        <w:tc>
          <w:tcPr>
            <w:tcW w:w="1000" w:type="dxa"/>
          </w:tcPr>
          <w:p w14:paraId="2811B9A5" w14:textId="36B5A841" w:rsidR="002054B0" w:rsidRDefault="00790E1C" w:rsidP="005B28CD">
            <w:r w:rsidRPr="00790E1C">
              <w:t>21-02-2020</w:t>
            </w:r>
          </w:p>
        </w:tc>
        <w:tc>
          <w:tcPr>
            <w:tcW w:w="840" w:type="dxa"/>
          </w:tcPr>
          <w:p w14:paraId="4B0BC27C" w14:textId="39426B35" w:rsidR="002054B0" w:rsidRDefault="00790E1C" w:rsidP="005B28CD">
            <w:r w:rsidRPr="00790E1C">
              <w:t>Approved</w:t>
            </w:r>
          </w:p>
        </w:tc>
        <w:tc>
          <w:tcPr>
            <w:tcW w:w="1338" w:type="dxa"/>
          </w:tcPr>
          <w:p w14:paraId="1D30FD32" w14:textId="1B0892B8" w:rsidR="002054B0" w:rsidRDefault="00790E1C" w:rsidP="005B28CD">
            <w:r w:rsidRPr="00790E1C">
              <w:t>21-02-2020</w:t>
            </w:r>
          </w:p>
        </w:tc>
        <w:tc>
          <w:tcPr>
            <w:tcW w:w="1083" w:type="dxa"/>
          </w:tcPr>
          <w:p w14:paraId="7B6E1B16" w14:textId="46BF0355" w:rsidR="002054B0" w:rsidRDefault="00790E1C" w:rsidP="005B28CD">
            <w:r>
              <w:t>NA</w:t>
            </w:r>
          </w:p>
        </w:tc>
      </w:tr>
      <w:tr w:rsidR="002054B0" w14:paraId="4512E62F" w14:textId="7D19C204" w:rsidTr="002054B0">
        <w:tc>
          <w:tcPr>
            <w:tcW w:w="899" w:type="dxa"/>
          </w:tcPr>
          <w:p w14:paraId="761E307E" w14:textId="3A61A7FC" w:rsidR="002054B0" w:rsidRDefault="002054B0" w:rsidP="005B28CD">
            <w:proofErr w:type="spellStart"/>
            <w:r w:rsidRPr="002054B0">
              <w:t>Preeti</w:t>
            </w:r>
            <w:proofErr w:type="spellEnd"/>
            <w:r w:rsidRPr="002054B0">
              <w:t xml:space="preserve"> Pati</w:t>
            </w:r>
            <w:r>
              <w:t>l</w:t>
            </w:r>
          </w:p>
        </w:tc>
        <w:tc>
          <w:tcPr>
            <w:tcW w:w="802" w:type="dxa"/>
          </w:tcPr>
          <w:p w14:paraId="7F374190" w14:textId="3D6B53EB" w:rsidR="002054B0" w:rsidRDefault="002054B0" w:rsidP="005B28CD">
            <w:r w:rsidRPr="002054B0">
              <w:rPr>
                <w:rFonts w:ascii="Calibri" w:eastAsia="Times New Roman" w:hAnsi="Calibri" w:cs="Calibri"/>
                <w:color w:val="000000"/>
                <w:lang w:eastAsia="en-IN"/>
              </w:rPr>
              <w:t>1008</w:t>
            </w:r>
          </w:p>
        </w:tc>
        <w:tc>
          <w:tcPr>
            <w:tcW w:w="646" w:type="dxa"/>
          </w:tcPr>
          <w:p w14:paraId="05DB31D2" w14:textId="1633598C" w:rsidR="002054B0" w:rsidRDefault="002054B0" w:rsidP="005B28CD">
            <w:r w:rsidRPr="002054B0">
              <w:t>LN10</w:t>
            </w:r>
            <w:r>
              <w:t>2</w:t>
            </w:r>
          </w:p>
        </w:tc>
        <w:tc>
          <w:tcPr>
            <w:tcW w:w="577" w:type="dxa"/>
          </w:tcPr>
          <w:p w14:paraId="5880B1B5" w14:textId="143D57F8" w:rsidR="002054B0" w:rsidRDefault="002054B0" w:rsidP="005B28CD">
            <w:r>
              <w:t>7</w:t>
            </w:r>
          </w:p>
        </w:tc>
        <w:tc>
          <w:tcPr>
            <w:tcW w:w="1060" w:type="dxa"/>
          </w:tcPr>
          <w:p w14:paraId="7DDC0E1F" w14:textId="571067D1" w:rsidR="002054B0" w:rsidRDefault="002054B0" w:rsidP="005B28CD">
            <w:r>
              <w:t>HR</w:t>
            </w:r>
          </w:p>
        </w:tc>
        <w:tc>
          <w:tcPr>
            <w:tcW w:w="776" w:type="dxa"/>
          </w:tcPr>
          <w:p w14:paraId="603516CD" w14:textId="0BFC5F83" w:rsidR="002054B0" w:rsidRDefault="00790E1C" w:rsidP="005B28CD">
            <w:r w:rsidRPr="00790E1C">
              <w:t>300000</w:t>
            </w:r>
          </w:p>
        </w:tc>
        <w:tc>
          <w:tcPr>
            <w:tcW w:w="1000" w:type="dxa"/>
          </w:tcPr>
          <w:p w14:paraId="6FB8A058" w14:textId="14B83499" w:rsidR="002054B0" w:rsidRDefault="00790E1C" w:rsidP="005B28CD">
            <w:r w:rsidRPr="00790E1C">
              <w:t>21-02-2021</w:t>
            </w:r>
          </w:p>
        </w:tc>
        <w:tc>
          <w:tcPr>
            <w:tcW w:w="840" w:type="dxa"/>
          </w:tcPr>
          <w:p w14:paraId="18EC4310" w14:textId="5BD95B00" w:rsidR="002054B0" w:rsidRDefault="00790E1C" w:rsidP="005B28CD">
            <w:r w:rsidRPr="00790E1C">
              <w:t>Approved</w:t>
            </w:r>
          </w:p>
        </w:tc>
        <w:tc>
          <w:tcPr>
            <w:tcW w:w="1338" w:type="dxa"/>
          </w:tcPr>
          <w:p w14:paraId="3AD5704A" w14:textId="1FA5DA5E" w:rsidR="002054B0" w:rsidRDefault="00790E1C" w:rsidP="005B28CD">
            <w:r w:rsidRPr="00790E1C">
              <w:t>21-02-2021</w:t>
            </w:r>
          </w:p>
        </w:tc>
        <w:tc>
          <w:tcPr>
            <w:tcW w:w="1083" w:type="dxa"/>
          </w:tcPr>
          <w:p w14:paraId="2941988E" w14:textId="5CE6E2F1" w:rsidR="002054B0" w:rsidRDefault="00790E1C" w:rsidP="005B28CD">
            <w:r>
              <w:t>NA</w:t>
            </w:r>
          </w:p>
        </w:tc>
      </w:tr>
      <w:tr w:rsidR="002054B0" w14:paraId="1597AAB5" w14:textId="2702C11D" w:rsidTr="002054B0">
        <w:tc>
          <w:tcPr>
            <w:tcW w:w="899" w:type="dxa"/>
          </w:tcPr>
          <w:p w14:paraId="011568F4" w14:textId="6B70B493" w:rsidR="002054B0" w:rsidRDefault="002054B0" w:rsidP="005B28CD">
            <w:r>
              <w:t>Pooja Patil</w:t>
            </w:r>
          </w:p>
        </w:tc>
        <w:tc>
          <w:tcPr>
            <w:tcW w:w="802" w:type="dxa"/>
          </w:tcPr>
          <w:p w14:paraId="2D67FDE2" w14:textId="15CF9DC2" w:rsidR="002054B0" w:rsidRDefault="002054B0" w:rsidP="005B28CD">
            <w:r w:rsidRPr="002054B0">
              <w:rPr>
                <w:rFonts w:ascii="Calibri" w:eastAsia="Times New Roman" w:hAnsi="Calibri" w:cs="Calibri"/>
                <w:color w:val="000000"/>
                <w:lang w:eastAsia="en-IN"/>
              </w:rPr>
              <w:t>1011</w:t>
            </w:r>
          </w:p>
        </w:tc>
        <w:tc>
          <w:tcPr>
            <w:tcW w:w="646" w:type="dxa"/>
          </w:tcPr>
          <w:p w14:paraId="09838526" w14:textId="683BAB5D" w:rsidR="002054B0" w:rsidRDefault="002054B0" w:rsidP="005B28CD">
            <w:r w:rsidRPr="002054B0">
              <w:t>LN10</w:t>
            </w:r>
            <w:r>
              <w:t>3</w:t>
            </w:r>
          </w:p>
        </w:tc>
        <w:tc>
          <w:tcPr>
            <w:tcW w:w="577" w:type="dxa"/>
          </w:tcPr>
          <w:p w14:paraId="79C8AA6E" w14:textId="10647D98" w:rsidR="002054B0" w:rsidRDefault="002054B0" w:rsidP="005B28CD">
            <w:r>
              <w:t>4</w:t>
            </w:r>
          </w:p>
        </w:tc>
        <w:tc>
          <w:tcPr>
            <w:tcW w:w="1060" w:type="dxa"/>
          </w:tcPr>
          <w:p w14:paraId="05F2B74F" w14:textId="5B99C446" w:rsidR="002054B0" w:rsidRDefault="002054B0" w:rsidP="005B28CD">
            <w:r w:rsidRPr="002054B0">
              <w:t>Finance</w:t>
            </w:r>
          </w:p>
        </w:tc>
        <w:tc>
          <w:tcPr>
            <w:tcW w:w="776" w:type="dxa"/>
          </w:tcPr>
          <w:p w14:paraId="2FB74184" w14:textId="16BE74EF" w:rsidR="002054B0" w:rsidRDefault="00790E1C" w:rsidP="005B28CD">
            <w:r w:rsidRPr="00790E1C">
              <w:t>700000</w:t>
            </w:r>
          </w:p>
        </w:tc>
        <w:tc>
          <w:tcPr>
            <w:tcW w:w="1000" w:type="dxa"/>
          </w:tcPr>
          <w:p w14:paraId="24591F79" w14:textId="6C4392D8" w:rsidR="002054B0" w:rsidRDefault="00790E1C" w:rsidP="005B28CD">
            <w:r w:rsidRPr="00790E1C">
              <w:t>12-12-2024</w:t>
            </w:r>
          </w:p>
        </w:tc>
        <w:tc>
          <w:tcPr>
            <w:tcW w:w="840" w:type="dxa"/>
          </w:tcPr>
          <w:p w14:paraId="0A19397B" w14:textId="662C38A7" w:rsidR="002054B0" w:rsidRDefault="00790E1C" w:rsidP="005B28CD">
            <w:r w:rsidRPr="00790E1C">
              <w:t>Rejected</w:t>
            </w:r>
          </w:p>
        </w:tc>
        <w:tc>
          <w:tcPr>
            <w:tcW w:w="1338" w:type="dxa"/>
          </w:tcPr>
          <w:p w14:paraId="04BED2F8" w14:textId="5B27B1D1" w:rsidR="002054B0" w:rsidRDefault="00790E1C" w:rsidP="005B28CD">
            <w:r w:rsidRPr="00790E1C">
              <w:t>30-12-2024</w:t>
            </w:r>
          </w:p>
        </w:tc>
        <w:tc>
          <w:tcPr>
            <w:tcW w:w="1083" w:type="dxa"/>
          </w:tcPr>
          <w:p w14:paraId="27B018CF" w14:textId="672D2024" w:rsidR="002054B0" w:rsidRDefault="00790E1C" w:rsidP="005B28CD">
            <w:r w:rsidRPr="00790E1C">
              <w:t>Low Credit Score &amp; Limited Salary</w:t>
            </w:r>
          </w:p>
        </w:tc>
      </w:tr>
      <w:tr w:rsidR="002054B0" w14:paraId="78796CC6" w14:textId="27245982" w:rsidTr="002054B0">
        <w:tc>
          <w:tcPr>
            <w:tcW w:w="899" w:type="dxa"/>
          </w:tcPr>
          <w:p w14:paraId="767C9DCE" w14:textId="1C0AD136" w:rsidR="002054B0" w:rsidRDefault="002054B0" w:rsidP="001B6636">
            <w:r>
              <w:t xml:space="preserve">Nidhi </w:t>
            </w:r>
            <w:proofErr w:type="spellStart"/>
            <w:r>
              <w:t>Kasid</w:t>
            </w:r>
            <w:proofErr w:type="spellEnd"/>
          </w:p>
        </w:tc>
        <w:tc>
          <w:tcPr>
            <w:tcW w:w="802" w:type="dxa"/>
          </w:tcPr>
          <w:p w14:paraId="25BEEB4D" w14:textId="2E4B3EE9" w:rsidR="002054B0" w:rsidRDefault="002054B0" w:rsidP="001B6636">
            <w:r w:rsidRPr="002054B0">
              <w:rPr>
                <w:rFonts w:ascii="Calibri" w:eastAsia="Times New Roman" w:hAnsi="Calibri" w:cs="Calibri"/>
                <w:color w:val="000000"/>
                <w:lang w:eastAsia="en-IN"/>
              </w:rPr>
              <w:t>1006</w:t>
            </w:r>
          </w:p>
        </w:tc>
        <w:tc>
          <w:tcPr>
            <w:tcW w:w="646" w:type="dxa"/>
          </w:tcPr>
          <w:p w14:paraId="2855A3CB" w14:textId="21BB974F" w:rsidR="002054B0" w:rsidRDefault="002054B0" w:rsidP="001B6636">
            <w:r w:rsidRPr="002054B0">
              <w:t>LN10</w:t>
            </w:r>
            <w:r>
              <w:t>4</w:t>
            </w:r>
          </w:p>
        </w:tc>
        <w:tc>
          <w:tcPr>
            <w:tcW w:w="577" w:type="dxa"/>
          </w:tcPr>
          <w:p w14:paraId="4C4FA62A" w14:textId="7A32E20B" w:rsidR="002054B0" w:rsidRDefault="002054B0" w:rsidP="001B6636">
            <w:r>
              <w:t>5</w:t>
            </w:r>
          </w:p>
        </w:tc>
        <w:tc>
          <w:tcPr>
            <w:tcW w:w="1060" w:type="dxa"/>
          </w:tcPr>
          <w:p w14:paraId="5E747568" w14:textId="7280BEFC" w:rsidR="002054B0" w:rsidRDefault="002054B0" w:rsidP="001B6636">
            <w:r w:rsidRPr="002054B0">
              <w:t>IT</w:t>
            </w:r>
          </w:p>
        </w:tc>
        <w:tc>
          <w:tcPr>
            <w:tcW w:w="776" w:type="dxa"/>
          </w:tcPr>
          <w:p w14:paraId="388A9F34" w14:textId="6436B0BF" w:rsidR="002054B0" w:rsidRDefault="00790E1C" w:rsidP="001B6636">
            <w:r w:rsidRPr="00790E1C">
              <w:t>200000</w:t>
            </w:r>
          </w:p>
        </w:tc>
        <w:tc>
          <w:tcPr>
            <w:tcW w:w="1000" w:type="dxa"/>
          </w:tcPr>
          <w:p w14:paraId="390A529A" w14:textId="44371D50" w:rsidR="002054B0" w:rsidRDefault="00790E1C" w:rsidP="001B6636">
            <w:r w:rsidRPr="00790E1C">
              <w:t>24-01-2025</w:t>
            </w:r>
          </w:p>
        </w:tc>
        <w:tc>
          <w:tcPr>
            <w:tcW w:w="840" w:type="dxa"/>
          </w:tcPr>
          <w:p w14:paraId="5C0FA713" w14:textId="33A3AA0E" w:rsidR="002054B0" w:rsidRDefault="00790E1C" w:rsidP="001B6636">
            <w:r w:rsidRPr="00790E1C">
              <w:t>Approved</w:t>
            </w:r>
          </w:p>
        </w:tc>
        <w:tc>
          <w:tcPr>
            <w:tcW w:w="1338" w:type="dxa"/>
          </w:tcPr>
          <w:p w14:paraId="5F896888" w14:textId="4E33734A" w:rsidR="002054B0" w:rsidRDefault="00790E1C" w:rsidP="001B6636">
            <w:r w:rsidRPr="00790E1C">
              <w:t>26-01-2025</w:t>
            </w:r>
          </w:p>
        </w:tc>
        <w:tc>
          <w:tcPr>
            <w:tcW w:w="1083" w:type="dxa"/>
          </w:tcPr>
          <w:p w14:paraId="357C0113" w14:textId="0FCE07AA" w:rsidR="002054B0" w:rsidRDefault="00790E1C" w:rsidP="001B6636">
            <w:r>
              <w:t>NA</w:t>
            </w:r>
          </w:p>
        </w:tc>
      </w:tr>
      <w:tr w:rsidR="002054B0" w14:paraId="42184631" w14:textId="056A6DF4" w:rsidTr="002054B0">
        <w:trPr>
          <w:trHeight w:val="580"/>
        </w:trPr>
        <w:tc>
          <w:tcPr>
            <w:tcW w:w="899" w:type="dxa"/>
          </w:tcPr>
          <w:p w14:paraId="65F67881" w14:textId="77777777" w:rsidR="002054B0" w:rsidRDefault="002054B0" w:rsidP="002054B0">
            <w:r>
              <w:t>Priya Sharma</w:t>
            </w:r>
          </w:p>
          <w:p w14:paraId="654ED373" w14:textId="05E1D25A" w:rsidR="002054B0" w:rsidRDefault="002054B0" w:rsidP="001B6636"/>
        </w:tc>
        <w:tc>
          <w:tcPr>
            <w:tcW w:w="802" w:type="dxa"/>
          </w:tcPr>
          <w:p w14:paraId="1C12D5CB" w14:textId="1CEF2AE0" w:rsidR="002054B0" w:rsidRDefault="002054B0" w:rsidP="001B6636">
            <w:r w:rsidRPr="002054B0">
              <w:rPr>
                <w:rFonts w:ascii="Calibri" w:eastAsia="Times New Roman" w:hAnsi="Calibri" w:cs="Calibri"/>
                <w:color w:val="000000"/>
                <w:lang w:eastAsia="en-IN"/>
              </w:rPr>
              <w:t>1018</w:t>
            </w:r>
          </w:p>
        </w:tc>
        <w:tc>
          <w:tcPr>
            <w:tcW w:w="646" w:type="dxa"/>
          </w:tcPr>
          <w:p w14:paraId="19A09F9F" w14:textId="019EA798" w:rsidR="002054B0" w:rsidRDefault="002054B0" w:rsidP="001B6636">
            <w:r w:rsidRPr="002054B0">
              <w:t>LN10</w:t>
            </w:r>
            <w:r>
              <w:t>5</w:t>
            </w:r>
          </w:p>
        </w:tc>
        <w:tc>
          <w:tcPr>
            <w:tcW w:w="577" w:type="dxa"/>
          </w:tcPr>
          <w:p w14:paraId="5327FD6E" w14:textId="0D16B82F" w:rsidR="002054B0" w:rsidRDefault="002054B0" w:rsidP="001B6636">
            <w:r>
              <w:t>6</w:t>
            </w:r>
          </w:p>
        </w:tc>
        <w:tc>
          <w:tcPr>
            <w:tcW w:w="1060" w:type="dxa"/>
          </w:tcPr>
          <w:p w14:paraId="13F1E5E6" w14:textId="3A7D415B" w:rsidR="002054B0" w:rsidRDefault="002054B0" w:rsidP="001B6636">
            <w:r>
              <w:t>HR</w:t>
            </w:r>
          </w:p>
        </w:tc>
        <w:tc>
          <w:tcPr>
            <w:tcW w:w="776" w:type="dxa"/>
          </w:tcPr>
          <w:p w14:paraId="5F08E86E" w14:textId="17DC307F" w:rsidR="002054B0" w:rsidRDefault="00790E1C" w:rsidP="001B6636">
            <w:r w:rsidRPr="00790E1C">
              <w:t>400000</w:t>
            </w:r>
          </w:p>
        </w:tc>
        <w:tc>
          <w:tcPr>
            <w:tcW w:w="1000" w:type="dxa"/>
          </w:tcPr>
          <w:p w14:paraId="73C9A60A" w14:textId="5A4A11A9" w:rsidR="002054B0" w:rsidRDefault="00790E1C" w:rsidP="001B6636">
            <w:r w:rsidRPr="00790E1C">
              <w:t>25-01-2025</w:t>
            </w:r>
          </w:p>
        </w:tc>
        <w:tc>
          <w:tcPr>
            <w:tcW w:w="840" w:type="dxa"/>
          </w:tcPr>
          <w:p w14:paraId="19F3C4EC" w14:textId="1658F5B5" w:rsidR="002054B0" w:rsidRDefault="00790E1C" w:rsidP="001B6636">
            <w:r w:rsidRPr="00790E1C">
              <w:t>Approved</w:t>
            </w:r>
          </w:p>
        </w:tc>
        <w:tc>
          <w:tcPr>
            <w:tcW w:w="1338" w:type="dxa"/>
          </w:tcPr>
          <w:p w14:paraId="37D64BCE" w14:textId="34E5A34E" w:rsidR="002054B0" w:rsidRDefault="00790E1C" w:rsidP="001B6636">
            <w:r w:rsidRPr="00790E1C">
              <w:t>2</w:t>
            </w:r>
            <w:r>
              <w:t>7</w:t>
            </w:r>
            <w:r w:rsidRPr="00790E1C">
              <w:t>-01-2025</w:t>
            </w:r>
          </w:p>
        </w:tc>
        <w:tc>
          <w:tcPr>
            <w:tcW w:w="1083" w:type="dxa"/>
          </w:tcPr>
          <w:p w14:paraId="3326EEE9" w14:textId="5E9C5276" w:rsidR="002054B0" w:rsidRDefault="00790E1C" w:rsidP="001B6636">
            <w:r>
              <w:t>NA</w:t>
            </w:r>
          </w:p>
        </w:tc>
      </w:tr>
      <w:tr w:rsidR="002054B0" w14:paraId="1C6138EB" w14:textId="77777777" w:rsidTr="002054B0">
        <w:tc>
          <w:tcPr>
            <w:tcW w:w="899" w:type="dxa"/>
          </w:tcPr>
          <w:p w14:paraId="7679B9A9" w14:textId="6192D5CE" w:rsidR="002054B0" w:rsidRDefault="002054B0" w:rsidP="001B6636">
            <w:r>
              <w:t>Rohit Verma</w:t>
            </w:r>
          </w:p>
        </w:tc>
        <w:tc>
          <w:tcPr>
            <w:tcW w:w="802" w:type="dxa"/>
          </w:tcPr>
          <w:p w14:paraId="36D49243" w14:textId="755860AB" w:rsidR="002054B0" w:rsidRDefault="002054B0" w:rsidP="001B6636">
            <w:r w:rsidRPr="002054B0">
              <w:rPr>
                <w:rFonts w:ascii="Calibri" w:eastAsia="Times New Roman" w:hAnsi="Calibri" w:cs="Calibri"/>
                <w:color w:val="000000"/>
                <w:lang w:eastAsia="en-IN"/>
              </w:rPr>
              <w:t>1021</w:t>
            </w:r>
          </w:p>
        </w:tc>
        <w:tc>
          <w:tcPr>
            <w:tcW w:w="646" w:type="dxa"/>
          </w:tcPr>
          <w:p w14:paraId="13FBF693" w14:textId="7C17FC88" w:rsidR="002054B0" w:rsidRDefault="002054B0" w:rsidP="001B6636">
            <w:r w:rsidRPr="002054B0">
              <w:t>LN10</w:t>
            </w:r>
            <w:r>
              <w:t>6</w:t>
            </w:r>
          </w:p>
        </w:tc>
        <w:tc>
          <w:tcPr>
            <w:tcW w:w="577" w:type="dxa"/>
          </w:tcPr>
          <w:p w14:paraId="442F1DE6" w14:textId="3635D99E" w:rsidR="002054B0" w:rsidRDefault="002054B0" w:rsidP="001B6636">
            <w:r>
              <w:t>12</w:t>
            </w:r>
          </w:p>
        </w:tc>
        <w:tc>
          <w:tcPr>
            <w:tcW w:w="1060" w:type="dxa"/>
          </w:tcPr>
          <w:p w14:paraId="5E9AD8BE" w14:textId="30FBCC84" w:rsidR="002054B0" w:rsidRDefault="002054B0" w:rsidP="001B6636">
            <w:r w:rsidRPr="002054B0">
              <w:t>Finance</w:t>
            </w:r>
          </w:p>
        </w:tc>
        <w:tc>
          <w:tcPr>
            <w:tcW w:w="776" w:type="dxa"/>
          </w:tcPr>
          <w:p w14:paraId="7579E935" w14:textId="20E1767F" w:rsidR="002054B0" w:rsidRDefault="00790E1C" w:rsidP="001B6636">
            <w:r w:rsidRPr="00790E1C">
              <w:t>800000</w:t>
            </w:r>
          </w:p>
        </w:tc>
        <w:tc>
          <w:tcPr>
            <w:tcW w:w="1000" w:type="dxa"/>
          </w:tcPr>
          <w:p w14:paraId="60F47D94" w14:textId="0ACD880E" w:rsidR="002054B0" w:rsidRDefault="00790E1C" w:rsidP="001B6636">
            <w:r w:rsidRPr="00790E1C">
              <w:t>01-01-2025</w:t>
            </w:r>
          </w:p>
        </w:tc>
        <w:tc>
          <w:tcPr>
            <w:tcW w:w="840" w:type="dxa"/>
          </w:tcPr>
          <w:p w14:paraId="1E828330" w14:textId="7F6651FC" w:rsidR="002054B0" w:rsidRDefault="00790E1C" w:rsidP="001B6636">
            <w:r w:rsidRPr="00790E1C">
              <w:t>Approved</w:t>
            </w:r>
          </w:p>
        </w:tc>
        <w:tc>
          <w:tcPr>
            <w:tcW w:w="1338" w:type="dxa"/>
          </w:tcPr>
          <w:p w14:paraId="0FEF9BE9" w14:textId="01573B82" w:rsidR="002054B0" w:rsidRDefault="00790E1C" w:rsidP="001B6636">
            <w:r w:rsidRPr="00790E1C">
              <w:t>10-01-2025</w:t>
            </w:r>
          </w:p>
        </w:tc>
        <w:tc>
          <w:tcPr>
            <w:tcW w:w="1083" w:type="dxa"/>
          </w:tcPr>
          <w:p w14:paraId="763CFA74" w14:textId="5D67F368" w:rsidR="002054B0" w:rsidRDefault="00790E1C" w:rsidP="001B6636">
            <w:r>
              <w:t>NA</w:t>
            </w:r>
          </w:p>
        </w:tc>
      </w:tr>
    </w:tbl>
    <w:p w14:paraId="384456C5" w14:textId="1B706BFB" w:rsidR="00E11563" w:rsidRDefault="00E11563" w:rsidP="007B772C"/>
    <w:p w14:paraId="34221AFC" w14:textId="0E9E8948" w:rsidR="001B6636" w:rsidRDefault="001B6636" w:rsidP="007B772C">
      <w:r>
        <w:t xml:space="preserve">Total Loan Applications Received- </w:t>
      </w:r>
      <w:r w:rsidR="00790E1C">
        <w:t>6</w:t>
      </w:r>
    </w:p>
    <w:p w14:paraId="61CF674D" w14:textId="10DAADB6" w:rsidR="001B6636" w:rsidRDefault="001B6636" w:rsidP="007B772C">
      <w:r>
        <w:t xml:space="preserve">Total Loans Approved – </w:t>
      </w:r>
      <w:r w:rsidR="00790E1C">
        <w:t>5</w:t>
      </w:r>
    </w:p>
    <w:p w14:paraId="0C55E834" w14:textId="07A0BA0C" w:rsidR="001B6636" w:rsidRDefault="001B6636" w:rsidP="007B772C">
      <w:r>
        <w:t>Total Loans Rejected- 1</w:t>
      </w:r>
    </w:p>
    <w:p w14:paraId="3C0E05C6" w14:textId="008EF4A4" w:rsidR="001B6636" w:rsidRDefault="001B6636" w:rsidP="007B772C">
      <w:r>
        <w:t xml:space="preserve">Total Requested Loan Amount </w:t>
      </w:r>
      <w:r w:rsidR="006C7555">
        <w:t xml:space="preserve">– </w:t>
      </w:r>
      <w:r w:rsidR="00790E1C">
        <w:t>29</w:t>
      </w:r>
      <w:r w:rsidR="006C7555">
        <w:t>,00,000</w:t>
      </w:r>
    </w:p>
    <w:p w14:paraId="10C0CC1E" w14:textId="3EDBEE74" w:rsidR="006C7555" w:rsidRDefault="006C7555" w:rsidP="007B772C">
      <w:r>
        <w:t xml:space="preserve">Total Approved Loan Amount – </w:t>
      </w:r>
      <w:r w:rsidR="00790E1C">
        <w:t>22</w:t>
      </w:r>
      <w:r>
        <w:t>,00,000</w:t>
      </w:r>
    </w:p>
    <w:p w14:paraId="4BB98E5D" w14:textId="758DE415" w:rsidR="006C7555" w:rsidRDefault="006C7555" w:rsidP="007B772C">
      <w:r>
        <w:t>Common Rejection Reasons - Low Credit score and Limited Salary</w:t>
      </w:r>
    </w:p>
    <w:p w14:paraId="39F52F58" w14:textId="0E2625CD" w:rsidR="00957D8B" w:rsidRDefault="00957D8B" w:rsidP="007B772C">
      <w:bookmarkStart w:id="1" w:name="_GoBack"/>
      <w:bookmarkEnd w:id="1"/>
    </w:p>
    <w:p w14:paraId="6884F35A" w14:textId="4F78A148" w:rsidR="00957D8B" w:rsidRDefault="00957D8B" w:rsidP="007B772C"/>
    <w:p w14:paraId="076E016B" w14:textId="1211556C" w:rsidR="00957D8B" w:rsidRDefault="00626114" w:rsidP="007B772C">
      <w:r>
        <w:rPr>
          <w:noProof/>
        </w:rPr>
        <w:drawing>
          <wp:inline distT="0" distB="0" distL="0" distR="0" wp14:anchorId="1167AC50" wp14:editId="071E54AD">
            <wp:extent cx="6192520" cy="4319961"/>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6343" cy="4322628"/>
                    </a:xfrm>
                    <a:prstGeom prst="rect">
                      <a:avLst/>
                    </a:prstGeom>
                    <a:noFill/>
                  </pic:spPr>
                </pic:pic>
              </a:graphicData>
            </a:graphic>
          </wp:inline>
        </w:drawing>
      </w:r>
    </w:p>
    <w:p w14:paraId="2041FA49" w14:textId="77777777" w:rsidR="006C7555" w:rsidRDefault="006C7555" w:rsidP="007B772C"/>
    <w:p w14:paraId="3AA430F9" w14:textId="3845DB89" w:rsidR="006C7555" w:rsidRDefault="006C7555" w:rsidP="007B772C">
      <w:r>
        <w:t>Q20. Which reporting Tools we will use for generating reports. – 5 Marks</w:t>
      </w:r>
    </w:p>
    <w:p w14:paraId="07F25FEE" w14:textId="60B045B2" w:rsidR="006C7555" w:rsidRDefault="006C7555" w:rsidP="007B772C">
      <w:r>
        <w:t>Answer-</w:t>
      </w:r>
    </w:p>
    <w:p w14:paraId="656E94E1" w14:textId="3356CB58" w:rsidR="004255CF" w:rsidRDefault="004255CF" w:rsidP="007B772C">
      <w:r>
        <w:t>For generate report we used Power BI and Tubule tool.</w:t>
      </w:r>
    </w:p>
    <w:p w14:paraId="23C3AE96" w14:textId="11BBA5CC" w:rsidR="004255CF" w:rsidRDefault="004255CF" w:rsidP="007B772C">
      <w:r>
        <w:t>Power BI is an interactive data visualization Software Product developed by Microsoft with primary focus on business intelligence.</w:t>
      </w:r>
    </w:p>
    <w:p w14:paraId="66D42D97" w14:textId="70967396" w:rsidR="004255CF" w:rsidRDefault="004255CF" w:rsidP="007B772C">
      <w:r>
        <w:t xml:space="preserve">It is collection of software service, Apps, and connectors that work </w:t>
      </w:r>
      <w:r w:rsidR="000F0089">
        <w:t>together to turn your unrelated sources of data into coherent, visually immersive insights.</w:t>
      </w:r>
    </w:p>
    <w:p w14:paraId="56DD3974" w14:textId="2CA81D91" w:rsidR="000F0089" w:rsidRDefault="000F0089" w:rsidP="007B772C">
      <w:r>
        <w:t>Power BI is useful to Develop new model in a familiar environment, Publish to organization for data collection with ease</w:t>
      </w:r>
    </w:p>
    <w:p w14:paraId="4882FBA6" w14:textId="76BA36EF" w:rsidR="000F0089" w:rsidRDefault="000F0089" w:rsidP="007B772C">
      <w:r>
        <w:t xml:space="preserve">Data Connectivity - </w:t>
      </w:r>
      <w:r w:rsidRPr="006C7555">
        <w:t>Connects to various data sources, including Excel, SQL Server, SharePoint, Azure, Google Analytics, and third-party application</w:t>
      </w:r>
      <w:r>
        <w:t>s.</w:t>
      </w:r>
    </w:p>
    <w:p w14:paraId="3A9AE2BF" w14:textId="0461B2B5" w:rsidR="006C7555" w:rsidRDefault="006C7555" w:rsidP="007B772C">
      <w:r>
        <w:t>Real-Time Data Streaming - Allows live data monitoring for up-to-date business insights.</w:t>
      </w:r>
    </w:p>
    <w:p w14:paraId="301E58D3" w14:textId="0D3DC2B0" w:rsidR="006C7555" w:rsidRDefault="006C7555" w:rsidP="007B772C">
      <w:r>
        <w:t xml:space="preserve">Tableau </w:t>
      </w:r>
      <w:r w:rsidR="004255CF">
        <w:t>–</w:t>
      </w:r>
      <w:r>
        <w:t xml:space="preserve"> </w:t>
      </w:r>
      <w:r w:rsidR="004255CF">
        <w:t>It o</w:t>
      </w:r>
      <w:r>
        <w:t>ffers advanced data visualization, real-time reporting, and trend analysis.</w:t>
      </w:r>
      <w:r w:rsidR="004255CF">
        <w:t xml:space="preserve"> </w:t>
      </w:r>
      <w:r w:rsidRPr="006C7555">
        <w:t xml:space="preserve">Tableau is a business intelligence (BI) and data visualization tool that helps organizations </w:t>
      </w:r>
      <w:proofErr w:type="spellStart"/>
      <w:r w:rsidRPr="006C7555">
        <w:t>analyze</w:t>
      </w:r>
      <w:proofErr w:type="spellEnd"/>
      <w:r w:rsidRPr="006C7555">
        <w:t xml:space="preserve"> and visualize data in an interactive, user-friendly, and dynamic way. It enables businesses to create insightful </w:t>
      </w:r>
      <w:r w:rsidRPr="006C7555">
        <w:lastRenderedPageBreak/>
        <w:t>dashboards, generate real-time reports, and perform deep data analysis without requiring extensive technical expertise.</w:t>
      </w:r>
    </w:p>
    <w:p w14:paraId="15629968" w14:textId="54DB0177" w:rsidR="004255CF" w:rsidRDefault="004255CF" w:rsidP="007B772C">
      <w:r>
        <w:t xml:space="preserve">Data Connectivity - </w:t>
      </w:r>
      <w:r w:rsidRPr="006C7555">
        <w:t>Connects to various data sources, including Excel, SQL Server, SharePoint, Azure, Google Analytics, and third-party application</w:t>
      </w:r>
      <w:r>
        <w:t>s.</w:t>
      </w:r>
    </w:p>
    <w:p w14:paraId="70D40CBE" w14:textId="576DC789" w:rsidR="004255CF" w:rsidRDefault="004255CF" w:rsidP="007B772C">
      <w:r>
        <w:t xml:space="preserve">Drag-and-Drop Interface - Simplifies the process of creating </w:t>
      </w:r>
      <w:r w:rsidRPr="004255CF">
        <w:rPr>
          <w:rStyle w:val="Strong"/>
          <w:b w:val="0"/>
        </w:rPr>
        <w:t>charts, graphs, and dashboards</w:t>
      </w:r>
      <w:r>
        <w:t xml:space="preserve"> without coding </w:t>
      </w:r>
    </w:p>
    <w:p w14:paraId="298CBBBF" w14:textId="77777777" w:rsidR="004255CF" w:rsidRDefault="004255CF" w:rsidP="007B772C"/>
    <w:p w14:paraId="5E971BC5" w14:textId="77777777" w:rsidR="006C7555" w:rsidRDefault="006C7555" w:rsidP="007B772C"/>
    <w:p w14:paraId="01C57775" w14:textId="77777777" w:rsidR="006C7555" w:rsidRPr="00E11563" w:rsidRDefault="006C7555" w:rsidP="007B772C"/>
    <w:sectPr w:rsidR="006C7555" w:rsidRPr="00E115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75188"/>
    <w:multiLevelType w:val="hybridMultilevel"/>
    <w:tmpl w:val="BBBA44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467048D"/>
    <w:multiLevelType w:val="hybridMultilevel"/>
    <w:tmpl w:val="E744BBBE"/>
    <w:lvl w:ilvl="0" w:tplc="F1BEC76A">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2" w15:restartNumberingAfterBreak="0">
    <w:nsid w:val="361030D3"/>
    <w:multiLevelType w:val="hybridMultilevel"/>
    <w:tmpl w:val="44E805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4797813"/>
    <w:multiLevelType w:val="hybridMultilevel"/>
    <w:tmpl w:val="82161736"/>
    <w:lvl w:ilvl="0" w:tplc="BD68FA4A">
      <w:start w:val="1"/>
      <w:numFmt w:val="decimal"/>
      <w:lvlText w:val="%1)"/>
      <w:lvlJc w:val="left"/>
      <w:pPr>
        <w:ind w:left="644" w:hanging="360"/>
      </w:pPr>
      <w:rPr>
        <w:rFonts w:hint="default"/>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15:restartNumberingAfterBreak="0">
    <w:nsid w:val="60126D9D"/>
    <w:multiLevelType w:val="hybridMultilevel"/>
    <w:tmpl w:val="5154605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C000149"/>
    <w:multiLevelType w:val="hybridMultilevel"/>
    <w:tmpl w:val="FF62FF56"/>
    <w:lvl w:ilvl="0" w:tplc="A902581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794A69B9"/>
    <w:multiLevelType w:val="hybridMultilevel"/>
    <w:tmpl w:val="44E805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2F7"/>
    <w:rsid w:val="00014049"/>
    <w:rsid w:val="00021D5C"/>
    <w:rsid w:val="000F0089"/>
    <w:rsid w:val="001075A6"/>
    <w:rsid w:val="001335F7"/>
    <w:rsid w:val="001550DA"/>
    <w:rsid w:val="00166503"/>
    <w:rsid w:val="001B280E"/>
    <w:rsid w:val="001B6636"/>
    <w:rsid w:val="001E4795"/>
    <w:rsid w:val="002054B0"/>
    <w:rsid w:val="00354123"/>
    <w:rsid w:val="003A14C9"/>
    <w:rsid w:val="003C0AAF"/>
    <w:rsid w:val="003F093D"/>
    <w:rsid w:val="004074B1"/>
    <w:rsid w:val="004255CF"/>
    <w:rsid w:val="00496208"/>
    <w:rsid w:val="005A3FBD"/>
    <w:rsid w:val="005B28CD"/>
    <w:rsid w:val="005F4AA2"/>
    <w:rsid w:val="0060041A"/>
    <w:rsid w:val="00626114"/>
    <w:rsid w:val="00645D02"/>
    <w:rsid w:val="006506B4"/>
    <w:rsid w:val="006B1875"/>
    <w:rsid w:val="006B30C2"/>
    <w:rsid w:val="006C7555"/>
    <w:rsid w:val="006E3233"/>
    <w:rsid w:val="00710FD4"/>
    <w:rsid w:val="007658BE"/>
    <w:rsid w:val="00790E1C"/>
    <w:rsid w:val="007B123D"/>
    <w:rsid w:val="007B772C"/>
    <w:rsid w:val="00806B2D"/>
    <w:rsid w:val="008A7280"/>
    <w:rsid w:val="00957D8B"/>
    <w:rsid w:val="00971AE5"/>
    <w:rsid w:val="009C12F7"/>
    <w:rsid w:val="00AD1C59"/>
    <w:rsid w:val="00B36AAC"/>
    <w:rsid w:val="00B60370"/>
    <w:rsid w:val="00C27F29"/>
    <w:rsid w:val="00C3732B"/>
    <w:rsid w:val="00CB0939"/>
    <w:rsid w:val="00CD0EB3"/>
    <w:rsid w:val="00D346E6"/>
    <w:rsid w:val="00D81E0F"/>
    <w:rsid w:val="00DC63D4"/>
    <w:rsid w:val="00E11563"/>
    <w:rsid w:val="00EF3263"/>
    <w:rsid w:val="00FD3E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D5F7724"/>
  <w15:chartTrackingRefBased/>
  <w15:docId w15:val="{91C0BD8E-669D-475C-9132-3A4D021C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7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71AE5"/>
    <w:rPr>
      <w:b/>
      <w:bCs/>
    </w:rPr>
  </w:style>
  <w:style w:type="paragraph" w:styleId="ListParagraph">
    <w:name w:val="List Paragraph"/>
    <w:basedOn w:val="Normal"/>
    <w:uiPriority w:val="34"/>
    <w:qFormat/>
    <w:rsid w:val="00971AE5"/>
    <w:pPr>
      <w:ind w:left="720"/>
      <w:contextualSpacing/>
    </w:pPr>
  </w:style>
  <w:style w:type="character" w:styleId="Emphasis">
    <w:name w:val="Emphasis"/>
    <w:basedOn w:val="DefaultParagraphFont"/>
    <w:uiPriority w:val="20"/>
    <w:qFormat/>
    <w:rsid w:val="00710FD4"/>
    <w:rPr>
      <w:i/>
      <w:iCs/>
    </w:rPr>
  </w:style>
  <w:style w:type="paragraph" w:styleId="NoSpacing">
    <w:name w:val="No Spacing"/>
    <w:uiPriority w:val="1"/>
    <w:qFormat/>
    <w:rsid w:val="006E3233"/>
    <w:pPr>
      <w:spacing w:after="0" w:line="240" w:lineRule="auto"/>
    </w:pPr>
  </w:style>
  <w:style w:type="character" w:styleId="Hyperlink">
    <w:name w:val="Hyperlink"/>
    <w:basedOn w:val="DefaultParagraphFont"/>
    <w:uiPriority w:val="99"/>
    <w:unhideWhenUsed/>
    <w:rsid w:val="00014049"/>
    <w:rPr>
      <w:color w:val="0563C1" w:themeColor="hyperlink"/>
      <w:u w:val="single"/>
    </w:rPr>
  </w:style>
  <w:style w:type="character" w:styleId="UnresolvedMention">
    <w:name w:val="Unresolved Mention"/>
    <w:basedOn w:val="DefaultParagraphFont"/>
    <w:uiPriority w:val="99"/>
    <w:semiHidden/>
    <w:unhideWhenUsed/>
    <w:rsid w:val="00014049"/>
    <w:rPr>
      <w:color w:val="605E5C"/>
      <w:shd w:val="clear" w:color="auto" w:fill="E1DFDD"/>
    </w:rPr>
  </w:style>
  <w:style w:type="paragraph" w:styleId="BalloonText">
    <w:name w:val="Balloon Text"/>
    <w:basedOn w:val="Normal"/>
    <w:link w:val="BalloonTextChar"/>
    <w:uiPriority w:val="99"/>
    <w:semiHidden/>
    <w:unhideWhenUsed/>
    <w:rsid w:val="00806B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B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107879">
      <w:bodyDiv w:val="1"/>
      <w:marLeft w:val="0"/>
      <w:marRight w:val="0"/>
      <w:marTop w:val="0"/>
      <w:marBottom w:val="0"/>
      <w:divBdr>
        <w:top w:val="none" w:sz="0" w:space="0" w:color="auto"/>
        <w:left w:val="none" w:sz="0" w:space="0" w:color="auto"/>
        <w:bottom w:val="none" w:sz="0" w:space="0" w:color="auto"/>
        <w:right w:val="none" w:sz="0" w:space="0" w:color="auto"/>
      </w:divBdr>
    </w:div>
    <w:div w:id="478769768">
      <w:bodyDiv w:val="1"/>
      <w:marLeft w:val="0"/>
      <w:marRight w:val="0"/>
      <w:marTop w:val="0"/>
      <w:marBottom w:val="0"/>
      <w:divBdr>
        <w:top w:val="none" w:sz="0" w:space="0" w:color="auto"/>
        <w:left w:val="none" w:sz="0" w:space="0" w:color="auto"/>
        <w:bottom w:val="none" w:sz="0" w:space="0" w:color="auto"/>
        <w:right w:val="none" w:sz="0" w:space="0" w:color="auto"/>
      </w:divBdr>
    </w:div>
    <w:div w:id="539708227">
      <w:bodyDiv w:val="1"/>
      <w:marLeft w:val="0"/>
      <w:marRight w:val="0"/>
      <w:marTop w:val="0"/>
      <w:marBottom w:val="0"/>
      <w:divBdr>
        <w:top w:val="none" w:sz="0" w:space="0" w:color="auto"/>
        <w:left w:val="none" w:sz="0" w:space="0" w:color="auto"/>
        <w:bottom w:val="none" w:sz="0" w:space="0" w:color="auto"/>
        <w:right w:val="none" w:sz="0" w:space="0" w:color="auto"/>
      </w:divBdr>
    </w:div>
    <w:div w:id="1206602265">
      <w:bodyDiv w:val="1"/>
      <w:marLeft w:val="0"/>
      <w:marRight w:val="0"/>
      <w:marTop w:val="0"/>
      <w:marBottom w:val="0"/>
      <w:divBdr>
        <w:top w:val="none" w:sz="0" w:space="0" w:color="auto"/>
        <w:left w:val="none" w:sz="0" w:space="0" w:color="auto"/>
        <w:bottom w:val="none" w:sz="0" w:space="0" w:color="auto"/>
        <w:right w:val="none" w:sz="0" w:space="0" w:color="auto"/>
      </w:divBdr>
    </w:div>
    <w:div w:id="1281642559">
      <w:bodyDiv w:val="1"/>
      <w:marLeft w:val="0"/>
      <w:marRight w:val="0"/>
      <w:marTop w:val="0"/>
      <w:marBottom w:val="0"/>
      <w:divBdr>
        <w:top w:val="none" w:sz="0" w:space="0" w:color="auto"/>
        <w:left w:val="none" w:sz="0" w:space="0" w:color="auto"/>
        <w:bottom w:val="none" w:sz="0" w:space="0" w:color="auto"/>
        <w:right w:val="none" w:sz="0" w:space="0" w:color="auto"/>
      </w:divBdr>
    </w:div>
    <w:div w:id="1629584219">
      <w:bodyDiv w:val="1"/>
      <w:marLeft w:val="0"/>
      <w:marRight w:val="0"/>
      <w:marTop w:val="0"/>
      <w:marBottom w:val="0"/>
      <w:divBdr>
        <w:top w:val="none" w:sz="0" w:space="0" w:color="auto"/>
        <w:left w:val="none" w:sz="0" w:space="0" w:color="auto"/>
        <w:bottom w:val="none" w:sz="0" w:space="0" w:color="auto"/>
        <w:right w:val="none" w:sz="0" w:space="0" w:color="auto"/>
      </w:divBdr>
    </w:div>
    <w:div w:id="180750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Hr@TTS.com" TargetMode="External"/><Relationship Id="rId5" Type="http://schemas.openxmlformats.org/officeDocument/2006/relationships/image" Target="media/image1.png"/><Relationship Id="rId10" Type="http://schemas.openxmlformats.org/officeDocument/2006/relationships/hyperlink" Target="mailto:Hr@TTS.com"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1370</TotalTime>
  <Pages>17</Pages>
  <Words>3594</Words>
  <Characters>20491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 Suryawanshi</dc:creator>
  <cp:keywords/>
  <dc:description/>
  <cp:lastModifiedBy>Amar Suryawanshi</cp:lastModifiedBy>
  <cp:revision>16</cp:revision>
  <dcterms:created xsi:type="dcterms:W3CDTF">2025-03-01T06:10:00Z</dcterms:created>
  <dcterms:modified xsi:type="dcterms:W3CDTF">2025-03-02T16:44:00Z</dcterms:modified>
</cp:coreProperties>
</file>