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A11D2" w14:textId="77777777" w:rsidR="008D55C9" w:rsidRDefault="008D55C9">
      <w:pPr>
        <w:rPr>
          <w:rFonts w:eastAsia="Times New Roman"/>
        </w:rPr>
      </w:pPr>
      <w:bookmarkStart w:id="0" w:name="_GoBack"/>
      <w:bookmarkEnd w:id="0"/>
      <w:r>
        <w:rPr>
          <w:rFonts w:eastAsia="Times New Roman"/>
        </w:rPr>
        <w:t>Question 1: BPM</w:t>
      </w:r>
    </w:p>
    <w:p w14:paraId="65EA900F" w14:textId="4F197B6E" w:rsidR="008D55C9" w:rsidRDefault="00C6375E">
      <w:pPr>
        <w:rPr>
          <w:rFonts w:eastAsia="Times New Roman"/>
        </w:rPr>
      </w:pPr>
      <w:r>
        <w:rPr>
          <w:rFonts w:eastAsia="Times New Roman"/>
        </w:rPr>
        <w:t xml:space="preserve">Answer 1: </w:t>
      </w:r>
    </w:p>
    <w:p w14:paraId="1FA10F98" w14:textId="2C2D9700" w:rsidR="00C6375E" w:rsidRDefault="00F62E50">
      <w:pPr>
        <w:rPr>
          <w:rFonts w:eastAsia="Times New Roman"/>
        </w:rPr>
      </w:pPr>
      <w:r w:rsidRPr="002078F2">
        <w:rPr>
          <w:rFonts w:eastAsia="Times New Roman"/>
          <w:b/>
          <w:bCs/>
        </w:rPr>
        <w:t>Goal:</w:t>
      </w:r>
      <w:r>
        <w:rPr>
          <w:rFonts w:eastAsia="Times New Roman"/>
        </w:rPr>
        <w:t xml:space="preserve"> To provide a convenient and accessible platform for farmers in remote areas to purchase agricultural products online.</w:t>
      </w:r>
    </w:p>
    <w:p w14:paraId="202C7A15" w14:textId="35510DF7" w:rsidR="00CE44B7" w:rsidRDefault="00CE44B7">
      <w:r w:rsidRPr="002078F2">
        <w:rPr>
          <w:b/>
          <w:bCs/>
        </w:rPr>
        <w:t>Inputs:</w:t>
      </w:r>
      <w:r>
        <w:t xml:space="preserve"> Product details from manufacturers</w:t>
      </w:r>
      <w:r w:rsidR="00712DC2">
        <w:t xml:space="preserve">, </w:t>
      </w:r>
      <w:r>
        <w:t>Farmer registration information</w:t>
      </w:r>
      <w:r w:rsidR="00712DC2">
        <w:t xml:space="preserve">, </w:t>
      </w:r>
      <w:r>
        <w:t xml:space="preserve">Payment </w:t>
      </w:r>
      <w:r w:rsidR="00846DB8">
        <w:t>details</w:t>
      </w:r>
      <w:r w:rsidR="00712DC2">
        <w:t xml:space="preserve">, </w:t>
      </w:r>
      <w:r>
        <w:t>Shipping addresses</w:t>
      </w:r>
    </w:p>
    <w:p w14:paraId="4B7AE74C" w14:textId="40E1868E" w:rsidR="002078F2" w:rsidRDefault="007A629E">
      <w:r>
        <w:rPr>
          <w:b/>
          <w:bCs/>
        </w:rPr>
        <w:t>Resources:</w:t>
      </w:r>
      <w:r>
        <w:t xml:space="preserve"> </w:t>
      </w:r>
      <w:r w:rsidR="00744FD0">
        <w:t xml:space="preserve">Online platform, </w:t>
      </w:r>
      <w:r w:rsidR="00344FB5">
        <w:t>L</w:t>
      </w:r>
      <w:r w:rsidR="00744FD0">
        <w:t xml:space="preserve">ogistics </w:t>
      </w:r>
      <w:r w:rsidR="00344FB5">
        <w:t xml:space="preserve">and delivery partners, </w:t>
      </w:r>
      <w:r w:rsidR="00686C78">
        <w:t>Software</w:t>
      </w:r>
    </w:p>
    <w:p w14:paraId="2247BAE8" w14:textId="1CD0E334" w:rsidR="001054A1" w:rsidRDefault="000D2314">
      <w:pPr>
        <w:rPr>
          <w:rFonts w:eastAsia="Times New Roman"/>
        </w:rPr>
      </w:pPr>
      <w:r>
        <w:rPr>
          <w:b/>
          <w:bCs/>
        </w:rPr>
        <w:t>Outputs:</w:t>
      </w:r>
      <w:r w:rsidR="00140A31">
        <w:rPr>
          <w:b/>
          <w:bCs/>
        </w:rPr>
        <w:t xml:space="preserve"> </w:t>
      </w:r>
      <w:r w:rsidR="00B47637">
        <w:t>P</w:t>
      </w:r>
      <w:r w:rsidR="00EB5138">
        <w:rPr>
          <w:rFonts w:eastAsia="Times New Roman"/>
        </w:rPr>
        <w:t>roduct</w:t>
      </w:r>
      <w:r w:rsidR="00140A31">
        <w:rPr>
          <w:rFonts w:eastAsia="Times New Roman"/>
        </w:rPr>
        <w:t xml:space="preserve"> deliveries </w:t>
      </w:r>
      <w:r w:rsidR="00EB5138">
        <w:rPr>
          <w:rFonts w:eastAsia="Times New Roman"/>
        </w:rPr>
        <w:t>to farmers</w:t>
      </w:r>
      <w:r w:rsidR="00D36078">
        <w:rPr>
          <w:rFonts w:eastAsia="Times New Roman"/>
        </w:rPr>
        <w:t>, Online catalog of agricultural products</w:t>
      </w:r>
      <w:r w:rsidR="00190128">
        <w:rPr>
          <w:rFonts w:eastAsia="Times New Roman"/>
        </w:rPr>
        <w:t>, Sales Report</w:t>
      </w:r>
    </w:p>
    <w:p w14:paraId="412DC7BE" w14:textId="56322DFE" w:rsidR="006C06EE" w:rsidRDefault="0060125B">
      <w:pPr>
        <w:rPr>
          <w:rFonts w:eastAsia="Times New Roman"/>
        </w:rPr>
      </w:pPr>
      <w:r>
        <w:rPr>
          <w:rFonts w:eastAsia="Times New Roman"/>
          <w:b/>
          <w:bCs/>
        </w:rPr>
        <w:t>Activities:</w:t>
      </w:r>
      <w:r w:rsidR="00C01BE3">
        <w:rPr>
          <w:rFonts w:eastAsia="Times New Roman"/>
          <w:b/>
          <w:bCs/>
        </w:rPr>
        <w:t xml:space="preserve"> </w:t>
      </w:r>
      <w:r w:rsidR="00C01BE3">
        <w:rPr>
          <w:rFonts w:eastAsia="Times New Roman"/>
        </w:rPr>
        <w:t>Customer Support</w:t>
      </w:r>
      <w:r w:rsidR="0038704D">
        <w:rPr>
          <w:rFonts w:eastAsia="Times New Roman"/>
        </w:rPr>
        <w:t xml:space="preserve">, Delivery, Registration, Inventory </w:t>
      </w:r>
      <w:r w:rsidR="00D754B9">
        <w:rPr>
          <w:rFonts w:eastAsia="Times New Roman"/>
        </w:rPr>
        <w:t>management</w:t>
      </w:r>
    </w:p>
    <w:p w14:paraId="2CEEB8DD" w14:textId="45F50688" w:rsidR="004C4E2A" w:rsidRDefault="0052156B">
      <w:pPr>
        <w:rPr>
          <w:rFonts w:eastAsia="Times New Roman"/>
        </w:rPr>
      </w:pPr>
      <w:r>
        <w:rPr>
          <w:rFonts w:eastAsia="Times New Roman"/>
          <w:b/>
          <w:bCs/>
        </w:rPr>
        <w:t xml:space="preserve">Value Created to End Customer: </w:t>
      </w:r>
      <w:r w:rsidR="0084333C">
        <w:rPr>
          <w:rFonts w:eastAsia="Times New Roman"/>
        </w:rPr>
        <w:t xml:space="preserve">Convenience, Wide range, </w:t>
      </w:r>
      <w:r w:rsidR="00D25FDD">
        <w:rPr>
          <w:rFonts w:eastAsia="Times New Roman"/>
        </w:rPr>
        <w:t xml:space="preserve">Timely delivery </w:t>
      </w:r>
    </w:p>
    <w:p w14:paraId="64085C48" w14:textId="2FC91DEF" w:rsidR="007269BC" w:rsidRDefault="007269BC">
      <w:pPr>
        <w:rPr>
          <w:rFonts w:eastAsia="Times New Roman"/>
        </w:rPr>
      </w:pPr>
    </w:p>
    <w:p w14:paraId="518E2341" w14:textId="6239094B" w:rsidR="007269BC" w:rsidRDefault="007269BC">
      <w:pPr>
        <w:rPr>
          <w:rFonts w:eastAsia="Times New Roman"/>
        </w:rPr>
      </w:pPr>
      <w:r>
        <w:rPr>
          <w:rFonts w:eastAsia="Times New Roman"/>
        </w:rPr>
        <w:t>Question 2: SWOT Analysis</w:t>
      </w:r>
    </w:p>
    <w:p w14:paraId="41267184" w14:textId="1D407EC6" w:rsidR="007269BC" w:rsidRDefault="007269BC">
      <w:pPr>
        <w:rPr>
          <w:rFonts w:eastAsia="Times New Roman"/>
        </w:rPr>
      </w:pPr>
      <w:r>
        <w:rPr>
          <w:rFonts w:eastAsia="Times New Roman"/>
        </w:rPr>
        <w:t xml:space="preserve">Answer 2: </w:t>
      </w:r>
    </w:p>
    <w:p w14:paraId="4E4C3849" w14:textId="0565D1CC" w:rsidR="008C6620" w:rsidRDefault="00B956DF">
      <w:pPr>
        <w:rPr>
          <w:rFonts w:eastAsia="Times New Roman"/>
          <w:b/>
          <w:bCs/>
        </w:rPr>
      </w:pPr>
      <w:r>
        <w:rPr>
          <w:rFonts w:eastAsia="Times New Roman"/>
          <w:b/>
          <w:bCs/>
        </w:rPr>
        <w:t>STRENGTH</w:t>
      </w:r>
      <w:r w:rsidR="0093467C">
        <w:rPr>
          <w:rFonts w:eastAsia="Times New Roman"/>
          <w:b/>
          <w:bCs/>
        </w:rPr>
        <w:t>S:</w:t>
      </w:r>
      <w:r w:rsidR="001E7FC2">
        <w:rPr>
          <w:rFonts w:eastAsia="Times New Roman"/>
          <w:b/>
          <w:bCs/>
        </w:rPr>
        <w:t xml:space="preserve"> </w:t>
      </w:r>
    </w:p>
    <w:p w14:paraId="789D4D80" w14:textId="7F5E1ADE" w:rsidR="001E7FC2" w:rsidRPr="00F01333" w:rsidRDefault="001E7FC2" w:rsidP="009216F6">
      <w:pPr>
        <w:pStyle w:val="ListParagraph"/>
        <w:numPr>
          <w:ilvl w:val="0"/>
          <w:numId w:val="1"/>
        </w:numPr>
        <w:rPr>
          <w:rFonts w:eastAsia="Times New Roman"/>
          <w:b/>
          <w:bCs/>
        </w:rPr>
      </w:pPr>
      <w:r w:rsidRPr="009216F6">
        <w:rPr>
          <w:rFonts w:eastAsia="Times New Roman"/>
          <w:b/>
          <w:bCs/>
        </w:rPr>
        <w:t>Ta</w:t>
      </w:r>
      <w:r w:rsidR="009761D2" w:rsidRPr="009216F6">
        <w:rPr>
          <w:rFonts w:eastAsia="Times New Roman"/>
          <w:b/>
          <w:bCs/>
        </w:rPr>
        <w:t xml:space="preserve">lent Pool: </w:t>
      </w:r>
      <w:r w:rsidR="009216F6">
        <w:rPr>
          <w:rFonts w:eastAsia="Times New Roman"/>
        </w:rPr>
        <w:t xml:space="preserve">APT IT SOLUTIONS has a talented pool of </w:t>
      </w:r>
      <w:r w:rsidR="00F01333">
        <w:rPr>
          <w:rFonts w:eastAsia="Times New Roman"/>
        </w:rPr>
        <w:t>skilled Java developers, testers, network and database administrators.</w:t>
      </w:r>
    </w:p>
    <w:p w14:paraId="5839A70A" w14:textId="3A410649" w:rsidR="00F01333" w:rsidRPr="00EF21B2" w:rsidRDefault="00EF21B2" w:rsidP="009216F6">
      <w:pPr>
        <w:pStyle w:val="ListParagraph"/>
        <w:numPr>
          <w:ilvl w:val="0"/>
          <w:numId w:val="1"/>
        </w:numPr>
        <w:rPr>
          <w:rFonts w:eastAsia="Times New Roman"/>
        </w:rPr>
      </w:pPr>
      <w:r>
        <w:rPr>
          <w:rFonts w:eastAsia="Times New Roman"/>
          <w:b/>
          <w:bCs/>
        </w:rPr>
        <w:t xml:space="preserve">Stakeholder Involvement: </w:t>
      </w:r>
      <w:r w:rsidRPr="00EF21B2">
        <w:rPr>
          <w:rFonts w:eastAsia="Times New Roman"/>
        </w:rPr>
        <w:t xml:space="preserve">Direct involvement of </w:t>
      </w:r>
      <w:r w:rsidR="005A7473">
        <w:rPr>
          <w:rFonts w:eastAsia="Times New Roman"/>
        </w:rPr>
        <w:t xml:space="preserve">Stakeholders </w:t>
      </w:r>
      <w:r w:rsidRPr="00EF21B2">
        <w:rPr>
          <w:rFonts w:eastAsia="Times New Roman"/>
        </w:rPr>
        <w:t xml:space="preserve"> ensures that the platform meets their specific needs and requirements</w:t>
      </w:r>
    </w:p>
    <w:p w14:paraId="748825EB" w14:textId="65F1CB6E" w:rsidR="00D25FDD" w:rsidRDefault="00AD2BF2">
      <w:pPr>
        <w:rPr>
          <w:b/>
          <w:bCs/>
        </w:rPr>
      </w:pPr>
      <w:r>
        <w:rPr>
          <w:b/>
          <w:bCs/>
        </w:rPr>
        <w:t>WEAKNESSES:</w:t>
      </w:r>
    </w:p>
    <w:p w14:paraId="08163266" w14:textId="0F7DD703" w:rsidR="00AD2BF2" w:rsidRDefault="00413702" w:rsidP="00AD2BF2">
      <w:pPr>
        <w:pStyle w:val="ListParagraph"/>
        <w:numPr>
          <w:ilvl w:val="0"/>
          <w:numId w:val="2"/>
        </w:numPr>
      </w:pPr>
      <w:r>
        <w:rPr>
          <w:b/>
          <w:bCs/>
        </w:rPr>
        <w:t>New Con</w:t>
      </w:r>
      <w:r w:rsidR="000D3DFD">
        <w:rPr>
          <w:b/>
          <w:bCs/>
        </w:rPr>
        <w:t xml:space="preserve">cept </w:t>
      </w:r>
      <w:r>
        <w:rPr>
          <w:b/>
          <w:bCs/>
        </w:rPr>
        <w:t xml:space="preserve">Venture: </w:t>
      </w:r>
      <w:r w:rsidRPr="00413702">
        <w:t>Online agriculture store is a new concept, requiring careful planning and execution.</w:t>
      </w:r>
    </w:p>
    <w:p w14:paraId="08A95E11" w14:textId="0CAE6C3B" w:rsidR="00B7064A" w:rsidRPr="00AF2722" w:rsidRDefault="00C06144" w:rsidP="00B7064A">
      <w:pPr>
        <w:pStyle w:val="ListParagraph"/>
        <w:numPr>
          <w:ilvl w:val="0"/>
          <w:numId w:val="2"/>
        </w:numPr>
        <w:rPr>
          <w:rStyle w:val="button-container"/>
        </w:rPr>
      </w:pPr>
      <w:r>
        <w:rPr>
          <w:b/>
          <w:bCs/>
        </w:rPr>
        <w:t xml:space="preserve">Logistics and Delivery: </w:t>
      </w:r>
      <w:r w:rsidR="00FC0444">
        <w:rPr>
          <w:rStyle w:val="citation-12"/>
          <w:rFonts w:eastAsia="Times New Roman"/>
        </w:rPr>
        <w:t>Reaching remote areas with efficient and timely delivery can be challenging.</w:t>
      </w:r>
      <w:r w:rsidR="00FC0444">
        <w:rPr>
          <w:rStyle w:val="button-container"/>
          <w:rFonts w:eastAsia="Times New Roman"/>
        </w:rPr>
        <w:t xml:space="preserve">  </w:t>
      </w:r>
    </w:p>
    <w:p w14:paraId="1A7AC44A" w14:textId="72C90ED7" w:rsidR="00AF2722" w:rsidRPr="003F5D08" w:rsidRDefault="00AF2722" w:rsidP="00B7064A">
      <w:pPr>
        <w:pStyle w:val="ListParagraph"/>
        <w:numPr>
          <w:ilvl w:val="0"/>
          <w:numId w:val="2"/>
        </w:numPr>
        <w:rPr>
          <w:rStyle w:val="button-container"/>
        </w:rPr>
      </w:pPr>
      <w:r>
        <w:rPr>
          <w:b/>
          <w:bCs/>
        </w:rPr>
        <w:t xml:space="preserve">Budget Constraints: </w:t>
      </w:r>
      <w:r w:rsidRPr="003F5D08">
        <w:t>Managing the project within the 2 crore INR budget is crucial.</w:t>
      </w:r>
    </w:p>
    <w:p w14:paraId="137E61BA" w14:textId="77777777" w:rsidR="00334129" w:rsidRPr="00334129" w:rsidRDefault="00971325" w:rsidP="00B7064A">
      <w:pPr>
        <w:pStyle w:val="ListParagraph"/>
        <w:numPr>
          <w:ilvl w:val="0"/>
          <w:numId w:val="2"/>
        </w:numPr>
        <w:rPr>
          <w:b/>
          <w:bCs/>
        </w:rPr>
      </w:pPr>
      <w:r w:rsidRPr="00334129">
        <w:rPr>
          <w:b/>
          <w:bCs/>
        </w:rPr>
        <w:t>Tight Timeframe:</w:t>
      </w:r>
      <w:r w:rsidRPr="00511063">
        <w:t xml:space="preserve"> </w:t>
      </w:r>
      <w:r w:rsidR="00511063" w:rsidRPr="00511063">
        <w:t xml:space="preserve">18-Month </w:t>
      </w:r>
      <w:r w:rsidR="00334129">
        <w:t xml:space="preserve">tight </w:t>
      </w:r>
      <w:r w:rsidR="00511063" w:rsidRPr="00511063">
        <w:t>Timeline</w:t>
      </w:r>
      <w:r w:rsidR="00511063">
        <w:t xml:space="preserve"> </w:t>
      </w:r>
      <w:r w:rsidR="00334129">
        <w:rPr>
          <w:rFonts w:eastAsia="Times New Roman"/>
        </w:rPr>
        <w:t>for development and deployment, especially with new platform development.</w:t>
      </w:r>
    </w:p>
    <w:p w14:paraId="575FADCA" w14:textId="33E05983" w:rsidR="003509D3" w:rsidRPr="00334129" w:rsidRDefault="00FA251F" w:rsidP="00334129">
      <w:pPr>
        <w:rPr>
          <w:b/>
          <w:bCs/>
        </w:rPr>
      </w:pPr>
      <w:r w:rsidRPr="00334129">
        <w:rPr>
          <w:b/>
          <w:bCs/>
        </w:rPr>
        <w:t xml:space="preserve">OPPORTUNUTIES: </w:t>
      </w:r>
    </w:p>
    <w:p w14:paraId="11DBBF14" w14:textId="49766ECA" w:rsidR="00FA251F" w:rsidRDefault="00112972" w:rsidP="00FA251F">
      <w:pPr>
        <w:pStyle w:val="ListParagraph"/>
        <w:numPr>
          <w:ilvl w:val="0"/>
          <w:numId w:val="3"/>
        </w:numPr>
      </w:pPr>
      <w:r>
        <w:rPr>
          <w:b/>
          <w:bCs/>
        </w:rPr>
        <w:t xml:space="preserve">Growing Demand: </w:t>
      </w:r>
      <w:r w:rsidRPr="00112972">
        <w:t xml:space="preserve">Increasing </w:t>
      </w:r>
      <w:r w:rsidRPr="004D366C">
        <w:t>need</w:t>
      </w:r>
      <w:r w:rsidRPr="00112972">
        <w:t xml:space="preserve"> for accessible agricultural inputs in remote areas</w:t>
      </w:r>
    </w:p>
    <w:p w14:paraId="6DA30F5C" w14:textId="33E05983" w:rsidR="00AD1E43" w:rsidRPr="00ED5357" w:rsidRDefault="00C8469A" w:rsidP="00FA251F">
      <w:pPr>
        <w:pStyle w:val="ListParagraph"/>
        <w:numPr>
          <w:ilvl w:val="0"/>
          <w:numId w:val="3"/>
        </w:numPr>
      </w:pPr>
      <w:r>
        <w:rPr>
          <w:rStyle w:val="Strong"/>
          <w:rFonts w:eastAsia="Times New Roman"/>
        </w:rPr>
        <w:t>Expansion</w:t>
      </w:r>
      <w:r w:rsidR="00ED5357">
        <w:rPr>
          <w:rStyle w:val="Strong"/>
          <w:rFonts w:eastAsia="Times New Roman"/>
        </w:rPr>
        <w:t>:</w:t>
      </w:r>
      <w:r w:rsidR="00ED5357">
        <w:rPr>
          <w:rFonts w:eastAsia="Times New Roman"/>
        </w:rPr>
        <w:t xml:space="preserve"> Successful implementation can lead to expansion to other </w:t>
      </w:r>
      <w:r w:rsidR="00644F03">
        <w:rPr>
          <w:rFonts w:eastAsia="Times New Roman"/>
        </w:rPr>
        <w:t>market</w:t>
      </w:r>
      <w:r w:rsidR="00ED5357">
        <w:rPr>
          <w:rFonts w:eastAsia="Times New Roman"/>
        </w:rPr>
        <w:t xml:space="preserve"> and product categories.</w:t>
      </w:r>
    </w:p>
    <w:p w14:paraId="1AD5DAD1" w14:textId="5CFC4C7D" w:rsidR="00ED5357" w:rsidRPr="004D366C" w:rsidRDefault="00C74938" w:rsidP="00FA251F">
      <w:pPr>
        <w:pStyle w:val="ListParagraph"/>
        <w:numPr>
          <w:ilvl w:val="0"/>
          <w:numId w:val="3"/>
        </w:numPr>
      </w:pPr>
      <w:r>
        <w:rPr>
          <w:rStyle w:val="Strong"/>
          <w:rFonts w:eastAsia="Times New Roman"/>
        </w:rPr>
        <w:t>Expanding Market:</w:t>
      </w:r>
      <w:r>
        <w:rPr>
          <w:rFonts w:eastAsia="Times New Roman"/>
        </w:rPr>
        <w:t xml:space="preserve"> The platform can potentially be scaled to serve a larger market beyond the initial target audience.</w:t>
      </w:r>
    </w:p>
    <w:p w14:paraId="560F4F12" w14:textId="5BD594F8" w:rsidR="004D366C" w:rsidRDefault="004D366C" w:rsidP="004D366C"/>
    <w:p w14:paraId="2BC0CF21" w14:textId="77777777" w:rsidR="004D366C" w:rsidRPr="00C74938" w:rsidRDefault="004D366C" w:rsidP="004D366C"/>
    <w:p w14:paraId="7FC5844C" w14:textId="2FF07170" w:rsidR="00C74938" w:rsidRDefault="00A65B4E" w:rsidP="00A65B4E">
      <w:pPr>
        <w:rPr>
          <w:b/>
          <w:bCs/>
        </w:rPr>
      </w:pPr>
      <w:r>
        <w:rPr>
          <w:b/>
          <w:bCs/>
        </w:rPr>
        <w:lastRenderedPageBreak/>
        <w:t xml:space="preserve">THREAT: </w:t>
      </w:r>
    </w:p>
    <w:p w14:paraId="13BEEFA1" w14:textId="397565D3" w:rsidR="00F85885" w:rsidRPr="00F85885" w:rsidRDefault="00302D0A" w:rsidP="00F85885">
      <w:pPr>
        <w:pStyle w:val="ListParagraph"/>
        <w:numPr>
          <w:ilvl w:val="0"/>
          <w:numId w:val="4"/>
        </w:numPr>
        <w:rPr>
          <w:b/>
          <w:bCs/>
        </w:rPr>
      </w:pPr>
      <w:r>
        <w:rPr>
          <w:b/>
          <w:bCs/>
        </w:rPr>
        <w:t xml:space="preserve">Technical Issues: </w:t>
      </w:r>
      <w:r w:rsidRPr="00DE11C7">
        <w:t>Potential for technical glitches, cyberattacks, or data breaches that could disrupt operations</w:t>
      </w:r>
    </w:p>
    <w:p w14:paraId="0F0BCD6B" w14:textId="3AB51749" w:rsidR="00BE42D8" w:rsidRDefault="00F85885" w:rsidP="00F85885">
      <w:pPr>
        <w:pStyle w:val="ListParagraph"/>
        <w:numPr>
          <w:ilvl w:val="0"/>
          <w:numId w:val="4"/>
        </w:numPr>
      </w:pPr>
      <w:r w:rsidRPr="00F85885">
        <w:rPr>
          <w:b/>
          <w:bCs/>
        </w:rPr>
        <w:t xml:space="preserve">Competition: </w:t>
      </w:r>
      <w:r w:rsidRPr="00F85885">
        <w:t>Existing players in the agricultural product market might pose a threat.</w:t>
      </w:r>
    </w:p>
    <w:p w14:paraId="504B2056" w14:textId="61C7812F" w:rsidR="009C4521" w:rsidRPr="00A362CA" w:rsidRDefault="00E06874" w:rsidP="00F85885">
      <w:pPr>
        <w:pStyle w:val="ListParagraph"/>
        <w:numPr>
          <w:ilvl w:val="0"/>
          <w:numId w:val="4"/>
        </w:numPr>
        <w:rPr>
          <w:rStyle w:val="button-container"/>
        </w:rPr>
      </w:pPr>
      <w:r>
        <w:rPr>
          <w:rStyle w:val="button-container"/>
          <w:rFonts w:eastAsia="Times New Roman"/>
          <w:b/>
          <w:bCs/>
        </w:rPr>
        <w:t>Internet Connectivity Issues:</w:t>
      </w:r>
      <w:r>
        <w:rPr>
          <w:rStyle w:val="button-container"/>
          <w:rFonts w:eastAsia="Times New Roman"/>
        </w:rPr>
        <w:t xml:space="preserve"> Limited internet access in remote areas may hinder platform usage</w:t>
      </w:r>
    </w:p>
    <w:p w14:paraId="4FBB66B0" w14:textId="20463181" w:rsidR="00A362CA" w:rsidRDefault="00A362CA" w:rsidP="00A362CA"/>
    <w:p w14:paraId="3FE5D663" w14:textId="2321096F" w:rsidR="005A678C" w:rsidRDefault="005A678C" w:rsidP="00A362CA">
      <w:pPr>
        <w:rPr>
          <w:rFonts w:eastAsia="Times New Roman"/>
        </w:rPr>
      </w:pPr>
      <w:r>
        <w:t xml:space="preserve">Question 3: </w:t>
      </w:r>
      <w:r w:rsidR="002B12C6">
        <w:rPr>
          <w:rFonts w:eastAsia="Times New Roman"/>
        </w:rPr>
        <w:t>Feasibility Study</w:t>
      </w:r>
    </w:p>
    <w:p w14:paraId="6C75EC35" w14:textId="77777777" w:rsidR="0062101A" w:rsidRDefault="003977B5" w:rsidP="00A362CA">
      <w:pPr>
        <w:rPr>
          <w:rFonts w:eastAsia="Times New Roman"/>
        </w:rPr>
      </w:pPr>
      <w:r>
        <w:rPr>
          <w:rFonts w:eastAsia="Times New Roman"/>
        </w:rPr>
        <w:t xml:space="preserve">Answer 3: </w:t>
      </w:r>
    </w:p>
    <w:p w14:paraId="7B939526" w14:textId="48C2E581" w:rsidR="007A76EA" w:rsidRPr="007A76EA" w:rsidRDefault="0062101A" w:rsidP="007A76EA">
      <w:pPr>
        <w:rPr>
          <w:rFonts w:eastAsia="Times New Roman"/>
        </w:rPr>
      </w:pPr>
      <w:r>
        <w:rPr>
          <w:rFonts w:eastAsia="Times New Roman"/>
        </w:rPr>
        <w:t>A</w:t>
      </w:r>
      <w:r w:rsidR="00C2466F">
        <w:rPr>
          <w:rFonts w:eastAsia="Times New Roman"/>
        </w:rPr>
        <w:t xml:space="preserve"> feasibility study is an assessment of a project idea to determine if it’s practica</w:t>
      </w:r>
      <w:r>
        <w:rPr>
          <w:rFonts w:eastAsia="Times New Roman"/>
        </w:rPr>
        <w:t>l</w:t>
      </w:r>
      <w:r w:rsidR="00AA2B3E">
        <w:rPr>
          <w:rFonts w:eastAsia="Times New Roman"/>
        </w:rPr>
        <w:t xml:space="preserve"> or not.</w:t>
      </w:r>
    </w:p>
    <w:p w14:paraId="2A181B44" w14:textId="786E0473" w:rsidR="007A76EA" w:rsidRPr="007A76EA" w:rsidRDefault="007A76EA" w:rsidP="001945C2">
      <w:pPr>
        <w:pStyle w:val="ListParagraph"/>
        <w:numPr>
          <w:ilvl w:val="0"/>
          <w:numId w:val="5"/>
        </w:numPr>
      </w:pPr>
      <w:r>
        <w:rPr>
          <w:b/>
          <w:bCs/>
        </w:rPr>
        <w:t>Technology:</w:t>
      </w:r>
      <w:r>
        <w:t xml:space="preserve"> Based on </w:t>
      </w:r>
      <w:r w:rsidR="00F265A7">
        <w:t xml:space="preserve">the database server, Payment </w:t>
      </w:r>
      <w:r w:rsidR="002B159B">
        <w:t>g</w:t>
      </w:r>
      <w:r w:rsidR="00F265A7">
        <w:t>ateways, API</w:t>
      </w:r>
      <w:r w:rsidR="00187B48">
        <w:t>’s</w:t>
      </w:r>
      <w:r w:rsidR="00F2500F">
        <w:t xml:space="preserve">, Security </w:t>
      </w:r>
    </w:p>
    <w:p w14:paraId="4B3B6A95" w14:textId="4DA41074" w:rsidR="0062101A" w:rsidRDefault="00065784" w:rsidP="001945C2">
      <w:pPr>
        <w:pStyle w:val="ListParagraph"/>
        <w:numPr>
          <w:ilvl w:val="0"/>
          <w:numId w:val="5"/>
        </w:numPr>
      </w:pPr>
      <w:r>
        <w:rPr>
          <w:b/>
          <w:bCs/>
        </w:rPr>
        <w:t>Hardware</w:t>
      </w:r>
      <w:r w:rsidR="001945C2">
        <w:rPr>
          <w:b/>
          <w:bCs/>
        </w:rPr>
        <w:t xml:space="preserve">: </w:t>
      </w:r>
      <w:r w:rsidR="00275A8B">
        <w:t xml:space="preserve">Based on the </w:t>
      </w:r>
      <w:r w:rsidR="00372C0E">
        <w:t>S</w:t>
      </w:r>
      <w:r>
        <w:t>erver</w:t>
      </w:r>
      <w:r w:rsidR="00340E43">
        <w:t xml:space="preserve">s, </w:t>
      </w:r>
      <w:r w:rsidR="00372C0E">
        <w:t>Network infrastructure</w:t>
      </w:r>
      <w:r w:rsidR="001E5DFC">
        <w:t xml:space="preserve">, </w:t>
      </w:r>
      <w:r w:rsidR="00975E49">
        <w:t xml:space="preserve">Database </w:t>
      </w:r>
      <w:r w:rsidR="00550D59">
        <w:t xml:space="preserve">and storage Requirements </w:t>
      </w:r>
    </w:p>
    <w:p w14:paraId="024E79F4" w14:textId="2455CEAC" w:rsidR="00965FFE" w:rsidRDefault="00871345" w:rsidP="001945C2">
      <w:pPr>
        <w:pStyle w:val="ListParagraph"/>
        <w:numPr>
          <w:ilvl w:val="0"/>
          <w:numId w:val="5"/>
        </w:numPr>
      </w:pPr>
      <w:r>
        <w:rPr>
          <w:b/>
          <w:bCs/>
        </w:rPr>
        <w:t xml:space="preserve">Software: </w:t>
      </w:r>
      <w:r w:rsidR="00432266" w:rsidRPr="00432266">
        <w:t>Database management system</w:t>
      </w:r>
      <w:r w:rsidR="00B4601F">
        <w:t xml:space="preserve">, </w:t>
      </w:r>
      <w:r w:rsidR="008A5387">
        <w:t>Operating system</w:t>
      </w:r>
      <w:r w:rsidR="00961547">
        <w:t>, Web Server</w:t>
      </w:r>
      <w:r w:rsidR="009B2A51">
        <w:t xml:space="preserve">, Payment gateway Software </w:t>
      </w:r>
    </w:p>
    <w:p w14:paraId="1F0757C0" w14:textId="2D9BE606" w:rsidR="00564557" w:rsidRDefault="00BF2D36" w:rsidP="001945C2">
      <w:pPr>
        <w:pStyle w:val="ListParagraph"/>
        <w:numPr>
          <w:ilvl w:val="0"/>
          <w:numId w:val="5"/>
        </w:numPr>
      </w:pPr>
      <w:r>
        <w:rPr>
          <w:b/>
          <w:bCs/>
        </w:rPr>
        <w:t>Resources:</w:t>
      </w:r>
      <w:r>
        <w:t xml:space="preserve"> Availability of skilled Java developers, testers, database administrators, and network administrators.</w:t>
      </w:r>
    </w:p>
    <w:p w14:paraId="11B678D0" w14:textId="3D8B5D31" w:rsidR="001B7007" w:rsidRDefault="001B7007" w:rsidP="001B7007">
      <w:pPr>
        <w:pStyle w:val="ListParagraph"/>
        <w:numPr>
          <w:ilvl w:val="0"/>
          <w:numId w:val="5"/>
        </w:numPr>
      </w:pPr>
      <w:r>
        <w:rPr>
          <w:b/>
          <w:bCs/>
        </w:rPr>
        <w:t xml:space="preserve">Budget: </w:t>
      </w:r>
      <w:r w:rsidR="009F0AE2" w:rsidRPr="001F4500">
        <w:t>Total budget allocated: ₹2 Crores INR</w:t>
      </w:r>
      <w:r w:rsidR="001F4500" w:rsidRPr="001F4500">
        <w:t>:</w:t>
      </w:r>
      <w:r w:rsidR="00E77AFB">
        <w:t xml:space="preserve"> Various costs involved such as </w:t>
      </w:r>
      <w:r>
        <w:t>Development Costs, Maintenance Costs</w:t>
      </w:r>
    </w:p>
    <w:p w14:paraId="3546F868" w14:textId="24FF807E" w:rsidR="001B7007" w:rsidRDefault="001B7007" w:rsidP="00D264CE">
      <w:pPr>
        <w:pStyle w:val="ListParagraph"/>
        <w:numPr>
          <w:ilvl w:val="0"/>
          <w:numId w:val="5"/>
        </w:numPr>
      </w:pPr>
      <w:r w:rsidRPr="00C644B0">
        <w:rPr>
          <w:b/>
          <w:bCs/>
        </w:rPr>
        <w:t>Time Frame</w:t>
      </w:r>
      <w:r w:rsidR="00C644B0" w:rsidRPr="00C644B0">
        <w:rPr>
          <w:b/>
          <w:bCs/>
        </w:rPr>
        <w:t>:</w:t>
      </w:r>
      <w:r w:rsidR="00C644B0">
        <w:t xml:space="preserve"> Pr</w:t>
      </w:r>
      <w:r>
        <w:t>oject duration: 18 months</w:t>
      </w:r>
    </w:p>
    <w:p w14:paraId="78F12894" w14:textId="77777777" w:rsidR="00A55A97" w:rsidRDefault="00A55A97" w:rsidP="00A55A97"/>
    <w:p w14:paraId="6157D49D" w14:textId="0AFD4975" w:rsidR="00A55A97" w:rsidRDefault="00A55A97" w:rsidP="00A55A97">
      <w:r w:rsidRPr="00A55A97">
        <w:t>Question 4</w:t>
      </w:r>
      <w:r>
        <w:t xml:space="preserve">: </w:t>
      </w:r>
      <w:r w:rsidRPr="00A55A97">
        <w:t>Gap Analysis</w:t>
      </w:r>
    </w:p>
    <w:p w14:paraId="31F7B9DD" w14:textId="2FD13F59" w:rsidR="00761DBD" w:rsidRDefault="00761DBD" w:rsidP="00A55A97">
      <w:r>
        <w:t>Answer 4:</w:t>
      </w:r>
      <w:r w:rsidR="006630CC">
        <w:t xml:space="preserve"> </w:t>
      </w:r>
    </w:p>
    <w:p w14:paraId="09780BFB" w14:textId="46FAF528" w:rsidR="003211F9" w:rsidRDefault="00871682" w:rsidP="00A55A97">
      <w:pPr>
        <w:rPr>
          <w:b/>
          <w:bCs/>
        </w:rPr>
      </w:pPr>
      <w:r>
        <w:rPr>
          <w:b/>
          <w:bCs/>
        </w:rPr>
        <w:t>AS-IS (Current State):</w:t>
      </w:r>
    </w:p>
    <w:p w14:paraId="249BE476" w14:textId="1345C5EA" w:rsidR="00871682" w:rsidRPr="009106A1" w:rsidRDefault="009106A1" w:rsidP="00C81F73">
      <w:pPr>
        <w:pStyle w:val="ListParagraph"/>
        <w:numPr>
          <w:ilvl w:val="0"/>
          <w:numId w:val="6"/>
        </w:numPr>
        <w:rPr>
          <w:b/>
          <w:bCs/>
        </w:rPr>
      </w:pPr>
      <w:r>
        <w:t>Farmers face difficulties in procuring agricultural products</w:t>
      </w:r>
      <w:r w:rsidR="008C00B8">
        <w:t>.</w:t>
      </w:r>
    </w:p>
    <w:p w14:paraId="176B6FA5" w14:textId="4D3E7C5D" w:rsidR="003B7B6A" w:rsidRDefault="003B7B6A" w:rsidP="00C81F73">
      <w:pPr>
        <w:pStyle w:val="ListParagraph"/>
        <w:numPr>
          <w:ilvl w:val="0"/>
          <w:numId w:val="6"/>
        </w:numPr>
      </w:pPr>
      <w:r>
        <w:t>Farmers rely on local markets or middlemen for purchasing agricultural products</w:t>
      </w:r>
      <w:r w:rsidR="00F60149">
        <w:t>.</w:t>
      </w:r>
    </w:p>
    <w:p w14:paraId="0FA6C3F1" w14:textId="77777777" w:rsidR="003B7B6A" w:rsidRDefault="003B7B6A" w:rsidP="00C81F73">
      <w:pPr>
        <w:pStyle w:val="ListParagraph"/>
        <w:numPr>
          <w:ilvl w:val="0"/>
          <w:numId w:val="6"/>
        </w:numPr>
      </w:pPr>
      <w:r>
        <w:t>Limited access to information on product availability, pricing, and quality.</w:t>
      </w:r>
    </w:p>
    <w:p w14:paraId="31ECC62B" w14:textId="777FDE8F" w:rsidR="008C00B8" w:rsidRDefault="00365635" w:rsidP="00C81F73">
      <w:pPr>
        <w:pStyle w:val="ListParagraph"/>
        <w:numPr>
          <w:ilvl w:val="0"/>
          <w:numId w:val="6"/>
        </w:numPr>
      </w:pPr>
      <w:r>
        <w:t>Inefficient and time-consuming process for farmers to obtain inputs.</w:t>
      </w:r>
    </w:p>
    <w:p w14:paraId="7F8A0443" w14:textId="227719DD" w:rsidR="00365635" w:rsidRDefault="00D902ED" w:rsidP="00C81F73">
      <w:pPr>
        <w:pStyle w:val="ListParagraph"/>
        <w:numPr>
          <w:ilvl w:val="0"/>
          <w:numId w:val="6"/>
        </w:numPr>
      </w:pPr>
      <w:r>
        <w:t>Communication between farmers and manufacturers is inefficient.</w:t>
      </w:r>
    </w:p>
    <w:p w14:paraId="5C70E0A3" w14:textId="357FF99E" w:rsidR="008273A0" w:rsidRDefault="005A09EB" w:rsidP="008273A0">
      <w:pPr>
        <w:rPr>
          <w:b/>
          <w:bCs/>
        </w:rPr>
      </w:pPr>
      <w:r>
        <w:rPr>
          <w:b/>
          <w:bCs/>
        </w:rPr>
        <w:t>TO-BE (Desired State):</w:t>
      </w:r>
    </w:p>
    <w:p w14:paraId="0997FE90" w14:textId="227719DD" w:rsidR="005A09EB" w:rsidRDefault="006959FC" w:rsidP="00C81F73">
      <w:pPr>
        <w:pStyle w:val="ListParagraph"/>
        <w:numPr>
          <w:ilvl w:val="0"/>
          <w:numId w:val="7"/>
        </w:numPr>
      </w:pPr>
      <w:r w:rsidRPr="00A97217">
        <w:t>Farmers can directly purchase products from manufacturers through an online platform.</w:t>
      </w:r>
    </w:p>
    <w:p w14:paraId="4E27EF27" w14:textId="342B7DE2" w:rsidR="00A97217" w:rsidRDefault="00833F95" w:rsidP="00C81F73">
      <w:pPr>
        <w:pStyle w:val="ListParagraph"/>
        <w:numPr>
          <w:ilvl w:val="0"/>
          <w:numId w:val="7"/>
        </w:numPr>
      </w:pPr>
      <w:r>
        <w:t>Access to detailed information about products, including specifications, pricing, and reviews.</w:t>
      </w:r>
    </w:p>
    <w:p w14:paraId="0389175B" w14:textId="77DC4C2B" w:rsidR="00833F95" w:rsidRDefault="00833F95" w:rsidP="00C81F73">
      <w:pPr>
        <w:pStyle w:val="ListParagraph"/>
        <w:numPr>
          <w:ilvl w:val="0"/>
          <w:numId w:val="7"/>
        </w:numPr>
      </w:pPr>
      <w:r>
        <w:t xml:space="preserve">Direct Communication </w:t>
      </w:r>
      <w:r w:rsidR="00997968">
        <w:t xml:space="preserve">between manufacturers and farmers </w:t>
      </w:r>
    </w:p>
    <w:p w14:paraId="5962F625" w14:textId="435CD906" w:rsidR="001E0506" w:rsidRDefault="001E0506" w:rsidP="00C81F73">
      <w:pPr>
        <w:pStyle w:val="ListParagraph"/>
        <w:numPr>
          <w:ilvl w:val="0"/>
          <w:numId w:val="7"/>
        </w:numPr>
      </w:pPr>
      <w:r>
        <w:t xml:space="preserve">Timely delivery </w:t>
      </w:r>
      <w:r w:rsidR="005B713A">
        <w:t xml:space="preserve">of agriculture products </w:t>
      </w:r>
    </w:p>
    <w:p w14:paraId="5BFE8F3F" w14:textId="223390C6" w:rsidR="005B713A" w:rsidRDefault="00BC45DF" w:rsidP="00C81F73">
      <w:pPr>
        <w:pStyle w:val="ListParagraph"/>
        <w:numPr>
          <w:ilvl w:val="0"/>
          <w:numId w:val="7"/>
        </w:numPr>
      </w:pPr>
      <w:r>
        <w:t>Increased efficiency and convenience for farmers in obtaining products.</w:t>
      </w:r>
    </w:p>
    <w:p w14:paraId="2F45CA15" w14:textId="6065D9D2" w:rsidR="00BC45DF" w:rsidRDefault="00BC45DF" w:rsidP="00695A76">
      <w:pPr>
        <w:pStyle w:val="ListParagraph"/>
      </w:pPr>
    </w:p>
    <w:p w14:paraId="3E622FD2" w14:textId="57D15FA8" w:rsidR="0092779F" w:rsidRDefault="0092779F" w:rsidP="00695A76">
      <w:pPr>
        <w:pStyle w:val="ListParagraph"/>
      </w:pPr>
    </w:p>
    <w:p w14:paraId="68BFBC62" w14:textId="20188E72" w:rsidR="0092779F" w:rsidRDefault="0092779F" w:rsidP="00695A76">
      <w:pPr>
        <w:pStyle w:val="ListParagraph"/>
      </w:pPr>
    </w:p>
    <w:p w14:paraId="2EB66381" w14:textId="6752D86F" w:rsidR="009732EF" w:rsidRDefault="0092779F" w:rsidP="000228B9">
      <w:r>
        <w:lastRenderedPageBreak/>
        <w:t xml:space="preserve">Question </w:t>
      </w:r>
      <w:r w:rsidR="009732EF">
        <w:t xml:space="preserve">5: Risk Analysis </w:t>
      </w:r>
    </w:p>
    <w:p w14:paraId="70461128" w14:textId="04234FCE" w:rsidR="009732EF" w:rsidRDefault="009732EF" w:rsidP="000228B9">
      <w:r>
        <w:t xml:space="preserve">Answer 5: </w:t>
      </w:r>
    </w:p>
    <w:p w14:paraId="1208E064" w14:textId="1DB1B7AE" w:rsidR="00695A76" w:rsidRDefault="00076BCC" w:rsidP="000228B9">
      <w:r>
        <w:t xml:space="preserve">Risk analysis is the process of identifying and assessing risks that may </w:t>
      </w:r>
      <w:r w:rsidR="005C0333">
        <w:t>threaten</w:t>
      </w:r>
      <w:r>
        <w:t xml:space="preserve"> an organization’s success </w:t>
      </w:r>
    </w:p>
    <w:p w14:paraId="46942E35" w14:textId="7485195B" w:rsidR="000F53FC" w:rsidRPr="00190E5E" w:rsidRDefault="00486743" w:rsidP="00C81F73">
      <w:pPr>
        <w:pStyle w:val="ListParagraph"/>
        <w:numPr>
          <w:ilvl w:val="0"/>
          <w:numId w:val="8"/>
        </w:numPr>
      </w:pPr>
      <w:r w:rsidRPr="00190E5E">
        <w:rPr>
          <w:b/>
          <w:bCs/>
        </w:rPr>
        <w:t xml:space="preserve">Internal Risk: </w:t>
      </w:r>
      <w:r w:rsidR="002C6E15">
        <w:t>Lack of Expertise</w:t>
      </w:r>
      <w:r w:rsidR="004E4AB5">
        <w:t xml:space="preserve"> like </w:t>
      </w:r>
      <w:r w:rsidR="00F65952" w:rsidRPr="00190E5E">
        <w:rPr>
          <w:rFonts w:eastAsia="Times New Roman"/>
        </w:rPr>
        <w:t xml:space="preserve">experience in e-commerce development, </w:t>
      </w:r>
      <w:r w:rsidR="00BF3333" w:rsidRPr="00190E5E">
        <w:rPr>
          <w:rFonts w:eastAsia="Times New Roman"/>
        </w:rPr>
        <w:t xml:space="preserve">Team </w:t>
      </w:r>
      <w:r w:rsidR="00613920" w:rsidRPr="00190E5E">
        <w:rPr>
          <w:rFonts w:eastAsia="Times New Roman"/>
        </w:rPr>
        <w:t>co</w:t>
      </w:r>
      <w:r w:rsidR="00BF3333" w:rsidRPr="00190E5E">
        <w:rPr>
          <w:rFonts w:eastAsia="Times New Roman"/>
        </w:rPr>
        <w:t>nflict</w:t>
      </w:r>
      <w:r w:rsidR="009F3104" w:rsidRPr="00190E5E">
        <w:rPr>
          <w:rFonts w:eastAsia="Times New Roman"/>
        </w:rPr>
        <w:t>,</w:t>
      </w:r>
      <w:r w:rsidR="000F53FC" w:rsidRPr="00190E5E">
        <w:rPr>
          <w:rFonts w:eastAsia="Times New Roman"/>
        </w:rPr>
        <w:t xml:space="preserve"> </w:t>
      </w:r>
      <w:r w:rsidR="009F3104" w:rsidRPr="00190E5E">
        <w:rPr>
          <w:rFonts w:eastAsia="Times New Roman"/>
        </w:rPr>
        <w:t>Poor project planning, monitoring, and control can lead to project failures.</w:t>
      </w:r>
    </w:p>
    <w:p w14:paraId="312AA3BB" w14:textId="77777777" w:rsidR="00190E5E" w:rsidRPr="000F53FC" w:rsidRDefault="00190E5E" w:rsidP="00190E5E">
      <w:pPr>
        <w:pStyle w:val="ListParagraph"/>
      </w:pPr>
    </w:p>
    <w:p w14:paraId="71626806" w14:textId="6F1C0D70" w:rsidR="000F53FC" w:rsidRPr="00DA31A9" w:rsidRDefault="000F53FC" w:rsidP="00C81F73">
      <w:pPr>
        <w:pStyle w:val="ListParagraph"/>
        <w:numPr>
          <w:ilvl w:val="0"/>
          <w:numId w:val="8"/>
        </w:numPr>
      </w:pPr>
      <w:r w:rsidRPr="00190E5E">
        <w:rPr>
          <w:b/>
          <w:bCs/>
        </w:rPr>
        <w:t>External Risk:</w:t>
      </w:r>
      <w:r w:rsidR="000D0A16" w:rsidRPr="00190E5E">
        <w:rPr>
          <w:b/>
          <w:bCs/>
        </w:rPr>
        <w:t xml:space="preserve"> </w:t>
      </w:r>
      <w:r w:rsidR="000D0A16" w:rsidRPr="00190E5E">
        <w:rPr>
          <w:rFonts w:eastAsia="Times New Roman"/>
        </w:rPr>
        <w:t>Competitio</w:t>
      </w:r>
      <w:r w:rsidR="002019DE" w:rsidRPr="00190E5E">
        <w:rPr>
          <w:rFonts w:eastAsia="Times New Roman"/>
        </w:rPr>
        <w:t xml:space="preserve">n, Regulatory </w:t>
      </w:r>
      <w:r w:rsidR="00613920" w:rsidRPr="00190E5E">
        <w:rPr>
          <w:rFonts w:eastAsia="Times New Roman"/>
        </w:rPr>
        <w:t>c</w:t>
      </w:r>
      <w:r w:rsidR="002019DE" w:rsidRPr="00190E5E">
        <w:rPr>
          <w:rFonts w:eastAsia="Times New Roman"/>
        </w:rPr>
        <w:t xml:space="preserve">hanges, </w:t>
      </w:r>
      <w:r w:rsidR="003C2405" w:rsidRPr="00190E5E">
        <w:rPr>
          <w:rFonts w:eastAsia="Times New Roman"/>
        </w:rPr>
        <w:t xml:space="preserve">Economic </w:t>
      </w:r>
      <w:r w:rsidR="00DA31A9" w:rsidRPr="00190E5E">
        <w:rPr>
          <w:rFonts w:eastAsia="Times New Roman"/>
        </w:rPr>
        <w:t>d</w:t>
      </w:r>
      <w:r w:rsidR="003C2405" w:rsidRPr="00190E5E">
        <w:rPr>
          <w:rFonts w:eastAsia="Times New Roman"/>
        </w:rPr>
        <w:t>ownturn</w:t>
      </w:r>
      <w:r w:rsidR="004C002C" w:rsidRPr="00190E5E">
        <w:rPr>
          <w:rFonts w:eastAsia="Times New Roman"/>
        </w:rPr>
        <w:t xml:space="preserve"> can impact the project’s feasibility and profitability.</w:t>
      </w:r>
    </w:p>
    <w:p w14:paraId="4E47AF33" w14:textId="77777777" w:rsidR="00DA31A9" w:rsidRDefault="00DA31A9" w:rsidP="00DA31A9">
      <w:pPr>
        <w:pStyle w:val="ListParagraph"/>
      </w:pPr>
    </w:p>
    <w:p w14:paraId="7B2B7C2C" w14:textId="74255C94" w:rsidR="00DA31A9" w:rsidRPr="00487B3A" w:rsidRDefault="006962FB" w:rsidP="00C81F73">
      <w:pPr>
        <w:pStyle w:val="ListParagraph"/>
        <w:numPr>
          <w:ilvl w:val="0"/>
          <w:numId w:val="8"/>
        </w:numPr>
      </w:pPr>
      <w:r w:rsidRPr="00190E5E">
        <w:rPr>
          <w:b/>
          <w:bCs/>
        </w:rPr>
        <w:t xml:space="preserve">BA Risks: </w:t>
      </w:r>
      <w:r w:rsidR="00610CC6" w:rsidRPr="00610CC6">
        <w:t xml:space="preserve">Incomplete or Inaccurate </w:t>
      </w:r>
      <w:r w:rsidR="00613920">
        <w:t>r</w:t>
      </w:r>
      <w:r w:rsidR="00610CC6" w:rsidRPr="00610CC6">
        <w:t>equirements</w:t>
      </w:r>
      <w:r w:rsidR="00610CC6">
        <w:t xml:space="preserve">, </w:t>
      </w:r>
      <w:r w:rsidR="000F0C3D">
        <w:t xml:space="preserve">Lack of </w:t>
      </w:r>
      <w:r w:rsidR="00A931B1">
        <w:t>s</w:t>
      </w:r>
      <w:r w:rsidR="000F0C3D">
        <w:t xml:space="preserve">takeholder </w:t>
      </w:r>
      <w:r w:rsidR="00A931B1">
        <w:t>e</w:t>
      </w:r>
      <w:r w:rsidR="000F0C3D">
        <w:t>ngagement</w:t>
      </w:r>
      <w:r w:rsidR="00A931B1">
        <w:t>, L</w:t>
      </w:r>
      <w:r w:rsidR="00F00BE5" w:rsidRPr="00190E5E">
        <w:rPr>
          <w:rFonts w:eastAsia="Times New Roman"/>
        </w:rPr>
        <w:t xml:space="preserve">ack of Domain </w:t>
      </w:r>
      <w:r w:rsidR="00613920" w:rsidRPr="00190E5E">
        <w:rPr>
          <w:rFonts w:eastAsia="Times New Roman"/>
        </w:rPr>
        <w:t>k</w:t>
      </w:r>
      <w:r w:rsidR="00F00BE5" w:rsidRPr="00190E5E">
        <w:rPr>
          <w:rFonts w:eastAsia="Times New Roman"/>
        </w:rPr>
        <w:t>nowledge</w:t>
      </w:r>
      <w:r w:rsidR="000166D2" w:rsidRPr="00190E5E">
        <w:rPr>
          <w:rFonts w:eastAsia="Times New Roman"/>
        </w:rPr>
        <w:t>, Change in requirements</w:t>
      </w:r>
    </w:p>
    <w:p w14:paraId="637BFF05" w14:textId="77777777" w:rsidR="00487B3A" w:rsidRDefault="00487B3A" w:rsidP="00487B3A">
      <w:pPr>
        <w:pStyle w:val="ListParagraph"/>
      </w:pPr>
    </w:p>
    <w:p w14:paraId="7A171B37" w14:textId="2A538202" w:rsidR="00487B3A" w:rsidRDefault="00190E5E" w:rsidP="00C81F73">
      <w:pPr>
        <w:pStyle w:val="ListParagraph"/>
        <w:numPr>
          <w:ilvl w:val="0"/>
          <w:numId w:val="8"/>
        </w:numPr>
      </w:pPr>
      <w:r w:rsidRPr="00190E5E">
        <w:rPr>
          <w:b/>
          <w:bCs/>
        </w:rPr>
        <w:t>P</w:t>
      </w:r>
      <w:r w:rsidR="002E4BF8" w:rsidRPr="00190E5E">
        <w:rPr>
          <w:b/>
          <w:bCs/>
        </w:rPr>
        <w:t xml:space="preserve">roject based Risks: </w:t>
      </w:r>
      <w:r w:rsidR="00384FB8">
        <w:t xml:space="preserve">Budget Overruns, </w:t>
      </w:r>
      <w:r w:rsidR="005B44A2">
        <w:t>Techn</w:t>
      </w:r>
      <w:r w:rsidR="00774304">
        <w:t>ology risks</w:t>
      </w:r>
      <w:r w:rsidR="009A653E">
        <w:t xml:space="preserve">, </w:t>
      </w:r>
      <w:r w:rsidR="00287D6B">
        <w:t xml:space="preserve">Delays </w:t>
      </w:r>
      <w:r w:rsidR="00E5271C">
        <w:t xml:space="preserve">  </w:t>
      </w:r>
    </w:p>
    <w:p w14:paraId="3BD617F9" w14:textId="77777777" w:rsidR="00E5271C" w:rsidRDefault="00E5271C" w:rsidP="00E5271C">
      <w:pPr>
        <w:pStyle w:val="ListParagraph"/>
      </w:pPr>
    </w:p>
    <w:p w14:paraId="34CD1CC9" w14:textId="460A472A" w:rsidR="00E5271C" w:rsidRDefault="00E5271C" w:rsidP="00E5271C">
      <w:pPr>
        <w:pStyle w:val="ListParagraph"/>
      </w:pPr>
    </w:p>
    <w:p w14:paraId="1358E8AF" w14:textId="75A0A79C" w:rsidR="00E5271C" w:rsidRDefault="00E5271C" w:rsidP="00D173A7">
      <w:r>
        <w:t xml:space="preserve">Question 6: </w:t>
      </w:r>
      <w:r w:rsidR="00ED7D01">
        <w:t>Stakeholder Analysis</w:t>
      </w:r>
    </w:p>
    <w:p w14:paraId="77DA7256" w14:textId="77777777" w:rsidR="00EB4212" w:rsidRPr="00610CC6" w:rsidRDefault="00ED7D01" w:rsidP="00D173A7">
      <w:r>
        <w:t xml:space="preserve">Answer 6: </w:t>
      </w:r>
    </w:p>
    <w:tbl>
      <w:tblPr>
        <w:tblStyle w:val="TableGrid"/>
        <w:tblW w:w="0" w:type="auto"/>
        <w:tblLook w:val="04A0" w:firstRow="1" w:lastRow="0" w:firstColumn="1" w:lastColumn="0" w:noHBand="0" w:noVBand="1"/>
      </w:tblPr>
      <w:tblGrid>
        <w:gridCol w:w="1879"/>
        <w:gridCol w:w="2526"/>
        <w:gridCol w:w="2277"/>
        <w:gridCol w:w="1879"/>
      </w:tblGrid>
      <w:tr w:rsidR="00FA7FCB" w14:paraId="169D8FB9" w14:textId="59EF32DB" w:rsidTr="006A58E3">
        <w:tc>
          <w:tcPr>
            <w:tcW w:w="1879" w:type="dxa"/>
          </w:tcPr>
          <w:p w14:paraId="2E16724F" w14:textId="04143C5B" w:rsidR="00FA7FCB" w:rsidRDefault="00FA7FCB" w:rsidP="00E5271C">
            <w:pPr>
              <w:pStyle w:val="ListParagraph"/>
              <w:ind w:left="0"/>
            </w:pPr>
            <w:r>
              <w:t xml:space="preserve">Stakeholders </w:t>
            </w:r>
          </w:p>
        </w:tc>
        <w:tc>
          <w:tcPr>
            <w:tcW w:w="2526" w:type="dxa"/>
          </w:tcPr>
          <w:p w14:paraId="4181F2ED" w14:textId="0B7B0085" w:rsidR="00FA7FCB" w:rsidRDefault="00FA7FCB" w:rsidP="00E5271C">
            <w:pPr>
              <w:pStyle w:val="ListParagraph"/>
              <w:ind w:left="0"/>
            </w:pPr>
            <w:r>
              <w:t xml:space="preserve">Designation </w:t>
            </w:r>
          </w:p>
        </w:tc>
        <w:tc>
          <w:tcPr>
            <w:tcW w:w="2277" w:type="dxa"/>
          </w:tcPr>
          <w:p w14:paraId="31514A56" w14:textId="12A85AAF" w:rsidR="00FA7FCB" w:rsidRDefault="00FA7FCB" w:rsidP="00E5271C">
            <w:pPr>
              <w:pStyle w:val="ListParagraph"/>
              <w:ind w:left="0"/>
            </w:pPr>
            <w:r>
              <w:t xml:space="preserve"> Details </w:t>
            </w:r>
          </w:p>
        </w:tc>
        <w:tc>
          <w:tcPr>
            <w:tcW w:w="1879" w:type="dxa"/>
          </w:tcPr>
          <w:p w14:paraId="487ED5D9" w14:textId="4E1F9133" w:rsidR="00FA7FCB" w:rsidRDefault="00FA7FCB" w:rsidP="00E5271C">
            <w:pPr>
              <w:pStyle w:val="ListParagraph"/>
              <w:ind w:left="0"/>
            </w:pPr>
            <w:r>
              <w:t>RACI</w:t>
            </w:r>
          </w:p>
        </w:tc>
      </w:tr>
      <w:tr w:rsidR="00FA7FCB" w14:paraId="18582B33" w14:textId="163AF7D0" w:rsidTr="006A58E3">
        <w:tc>
          <w:tcPr>
            <w:tcW w:w="1879" w:type="dxa"/>
          </w:tcPr>
          <w:p w14:paraId="715827B9" w14:textId="0F5E0966" w:rsidR="00FA7FCB" w:rsidRDefault="00187887" w:rsidP="00E5271C">
            <w:pPr>
              <w:pStyle w:val="ListParagraph"/>
              <w:ind w:left="0"/>
            </w:pPr>
            <w:r>
              <w:t xml:space="preserve">Mr. </w:t>
            </w:r>
            <w:proofErr w:type="spellStart"/>
            <w:r>
              <w:t>Karthik</w:t>
            </w:r>
            <w:proofErr w:type="spellEnd"/>
          </w:p>
        </w:tc>
        <w:tc>
          <w:tcPr>
            <w:tcW w:w="2526" w:type="dxa"/>
          </w:tcPr>
          <w:p w14:paraId="415129C7" w14:textId="15945DCC" w:rsidR="00FA7FCB" w:rsidRDefault="00187887" w:rsidP="00E5271C">
            <w:pPr>
              <w:pStyle w:val="ListParagraph"/>
              <w:ind w:left="0"/>
            </w:pPr>
            <w:r>
              <w:t>Delivery Head</w:t>
            </w:r>
          </w:p>
        </w:tc>
        <w:tc>
          <w:tcPr>
            <w:tcW w:w="2277" w:type="dxa"/>
          </w:tcPr>
          <w:p w14:paraId="61BC8571" w14:textId="650D1CD8" w:rsidR="00FA7FCB" w:rsidRDefault="00187887" w:rsidP="00E5271C">
            <w:pPr>
              <w:pStyle w:val="ListParagraph"/>
              <w:ind w:left="0"/>
            </w:pPr>
            <w:r>
              <w:t>Karthik@gmail.com</w:t>
            </w:r>
          </w:p>
        </w:tc>
        <w:tc>
          <w:tcPr>
            <w:tcW w:w="1879" w:type="dxa"/>
          </w:tcPr>
          <w:p w14:paraId="6F419D2F" w14:textId="7EC34D80" w:rsidR="00FA7FCB" w:rsidRDefault="009B135F" w:rsidP="00E5271C">
            <w:pPr>
              <w:pStyle w:val="ListParagraph"/>
              <w:ind w:left="0"/>
            </w:pPr>
            <w:r>
              <w:t>A/</w:t>
            </w:r>
            <w:r w:rsidR="00E319DA">
              <w:t>I</w:t>
            </w:r>
          </w:p>
        </w:tc>
      </w:tr>
      <w:tr w:rsidR="00FA7FCB" w14:paraId="7C4E8413" w14:textId="3B903650" w:rsidTr="006A58E3">
        <w:tc>
          <w:tcPr>
            <w:tcW w:w="1879" w:type="dxa"/>
          </w:tcPr>
          <w:p w14:paraId="423C3546" w14:textId="7C3FFDD9" w:rsidR="00FA7FCB" w:rsidRDefault="00FD2018" w:rsidP="00E5271C">
            <w:pPr>
              <w:pStyle w:val="ListParagraph"/>
              <w:ind w:left="0"/>
            </w:pPr>
            <w:r>
              <w:t xml:space="preserve">Mr. </w:t>
            </w:r>
            <w:proofErr w:type="spellStart"/>
            <w:r>
              <w:t>Vandanam</w:t>
            </w:r>
            <w:proofErr w:type="spellEnd"/>
          </w:p>
        </w:tc>
        <w:tc>
          <w:tcPr>
            <w:tcW w:w="2526" w:type="dxa"/>
          </w:tcPr>
          <w:p w14:paraId="44C3C1A2" w14:textId="7AFB6868" w:rsidR="00FA7FCB" w:rsidRDefault="00AA2852" w:rsidP="00E5271C">
            <w:pPr>
              <w:pStyle w:val="ListParagraph"/>
              <w:ind w:left="0"/>
            </w:pPr>
            <w:r>
              <w:t>Project Manager</w:t>
            </w:r>
          </w:p>
        </w:tc>
        <w:tc>
          <w:tcPr>
            <w:tcW w:w="2277" w:type="dxa"/>
          </w:tcPr>
          <w:p w14:paraId="24E83BE5" w14:textId="3D80E717" w:rsidR="00FA7FCB" w:rsidRDefault="00266789" w:rsidP="00E5271C">
            <w:pPr>
              <w:pStyle w:val="ListParagraph"/>
              <w:ind w:left="0"/>
            </w:pPr>
            <w:r>
              <w:t>v</w:t>
            </w:r>
            <w:r w:rsidR="00674844">
              <w:t>andanam</w:t>
            </w:r>
            <w:r>
              <w:t>@gmail.com</w:t>
            </w:r>
          </w:p>
        </w:tc>
        <w:tc>
          <w:tcPr>
            <w:tcW w:w="1879" w:type="dxa"/>
          </w:tcPr>
          <w:p w14:paraId="26806C5D" w14:textId="1BF5881C" w:rsidR="00FA7FCB" w:rsidRDefault="00ED3393" w:rsidP="00E5271C">
            <w:pPr>
              <w:pStyle w:val="ListParagraph"/>
              <w:ind w:left="0"/>
            </w:pPr>
            <w:r>
              <w:t>R/A</w:t>
            </w:r>
            <w:r w:rsidR="008E0305">
              <w:t>/I</w:t>
            </w:r>
          </w:p>
        </w:tc>
      </w:tr>
      <w:tr w:rsidR="001377D1" w14:paraId="30D57B0E" w14:textId="77777777" w:rsidTr="006A58E3">
        <w:tc>
          <w:tcPr>
            <w:tcW w:w="1879" w:type="dxa"/>
          </w:tcPr>
          <w:p w14:paraId="719E32FE" w14:textId="17A6C6CA" w:rsidR="001377D1" w:rsidRDefault="001377D1" w:rsidP="00E5271C">
            <w:pPr>
              <w:pStyle w:val="ListParagraph"/>
              <w:ind w:left="0"/>
            </w:pPr>
            <w:r w:rsidRPr="001377D1">
              <w:t xml:space="preserve">Ms. </w:t>
            </w:r>
            <w:proofErr w:type="spellStart"/>
            <w:r w:rsidRPr="001377D1">
              <w:t>Juhi</w:t>
            </w:r>
            <w:proofErr w:type="spellEnd"/>
          </w:p>
        </w:tc>
        <w:tc>
          <w:tcPr>
            <w:tcW w:w="2526" w:type="dxa"/>
          </w:tcPr>
          <w:p w14:paraId="5D172F16" w14:textId="7F9EEA5F" w:rsidR="001377D1" w:rsidRDefault="00B75AF3" w:rsidP="00E5271C">
            <w:pPr>
              <w:pStyle w:val="ListParagraph"/>
              <w:ind w:left="0"/>
            </w:pPr>
            <w:r>
              <w:t xml:space="preserve">Senior Java Developer </w:t>
            </w:r>
          </w:p>
        </w:tc>
        <w:tc>
          <w:tcPr>
            <w:tcW w:w="2277" w:type="dxa"/>
          </w:tcPr>
          <w:p w14:paraId="5D763FB9" w14:textId="5AA5E32D" w:rsidR="001377D1" w:rsidRDefault="00266789" w:rsidP="00E5271C">
            <w:pPr>
              <w:pStyle w:val="ListParagraph"/>
              <w:ind w:left="0"/>
            </w:pPr>
            <w:r>
              <w:t>Juhi@gmail.com</w:t>
            </w:r>
          </w:p>
        </w:tc>
        <w:tc>
          <w:tcPr>
            <w:tcW w:w="1879" w:type="dxa"/>
          </w:tcPr>
          <w:p w14:paraId="1C778928" w14:textId="5D01F58F" w:rsidR="001377D1" w:rsidRDefault="00436DC2" w:rsidP="00E5271C">
            <w:pPr>
              <w:pStyle w:val="ListParagraph"/>
              <w:ind w:left="0"/>
            </w:pPr>
            <w:r>
              <w:t>R</w:t>
            </w:r>
            <w:r w:rsidR="00464358">
              <w:t>/</w:t>
            </w:r>
            <w:r w:rsidR="0036393E">
              <w:t>I</w:t>
            </w:r>
          </w:p>
        </w:tc>
      </w:tr>
      <w:tr w:rsidR="001377D1" w14:paraId="2E4E65E8" w14:textId="77777777" w:rsidTr="006A58E3">
        <w:tc>
          <w:tcPr>
            <w:tcW w:w="1879" w:type="dxa"/>
          </w:tcPr>
          <w:p w14:paraId="014EB6E2" w14:textId="69B51AB2" w:rsidR="001377D1" w:rsidRDefault="00D04226" w:rsidP="00E5271C">
            <w:pPr>
              <w:pStyle w:val="ListParagraph"/>
              <w:ind w:left="0"/>
            </w:pPr>
            <w:r>
              <w:t xml:space="preserve">Mr. </w:t>
            </w:r>
            <w:proofErr w:type="spellStart"/>
            <w:r>
              <w:t>Teyson</w:t>
            </w:r>
            <w:proofErr w:type="spellEnd"/>
          </w:p>
        </w:tc>
        <w:tc>
          <w:tcPr>
            <w:tcW w:w="2526" w:type="dxa"/>
          </w:tcPr>
          <w:p w14:paraId="43CAAFA7" w14:textId="34D453B6" w:rsidR="001377D1" w:rsidRDefault="00C3243B" w:rsidP="00E5271C">
            <w:pPr>
              <w:pStyle w:val="ListParagraph"/>
              <w:ind w:left="0"/>
            </w:pPr>
            <w:r>
              <w:t>Java Developer</w:t>
            </w:r>
          </w:p>
        </w:tc>
        <w:tc>
          <w:tcPr>
            <w:tcW w:w="2277" w:type="dxa"/>
          </w:tcPr>
          <w:p w14:paraId="51C1724F" w14:textId="33FFA2C2" w:rsidR="001377D1" w:rsidRDefault="00680904" w:rsidP="00E5271C">
            <w:pPr>
              <w:pStyle w:val="ListParagraph"/>
              <w:ind w:left="0"/>
            </w:pPr>
            <w:r>
              <w:t>teyson</w:t>
            </w:r>
            <w:r w:rsidR="00260195">
              <w:t>@gmail.com</w:t>
            </w:r>
          </w:p>
        </w:tc>
        <w:tc>
          <w:tcPr>
            <w:tcW w:w="1879" w:type="dxa"/>
          </w:tcPr>
          <w:p w14:paraId="054B2170" w14:textId="17ABFC58" w:rsidR="001377D1" w:rsidRDefault="001571D2" w:rsidP="00E5271C">
            <w:pPr>
              <w:pStyle w:val="ListParagraph"/>
              <w:ind w:left="0"/>
            </w:pPr>
            <w:r>
              <w:t>R</w:t>
            </w:r>
            <w:r w:rsidR="00E62584">
              <w:t>/I</w:t>
            </w:r>
          </w:p>
        </w:tc>
      </w:tr>
      <w:tr w:rsidR="001377D1" w14:paraId="51062801" w14:textId="77777777" w:rsidTr="006A58E3">
        <w:tc>
          <w:tcPr>
            <w:tcW w:w="1879" w:type="dxa"/>
          </w:tcPr>
          <w:p w14:paraId="32DFCDEF" w14:textId="565F0DA7" w:rsidR="00D04226" w:rsidRDefault="00D04226" w:rsidP="00E5271C">
            <w:pPr>
              <w:pStyle w:val="ListParagraph"/>
              <w:ind w:left="0"/>
            </w:pPr>
            <w:r>
              <w:t>Ms. Lucie</w:t>
            </w:r>
          </w:p>
        </w:tc>
        <w:tc>
          <w:tcPr>
            <w:tcW w:w="2526" w:type="dxa"/>
          </w:tcPr>
          <w:p w14:paraId="4EEC15A7" w14:textId="6866736A" w:rsidR="001377D1" w:rsidRDefault="00C3243B" w:rsidP="00E5271C">
            <w:pPr>
              <w:pStyle w:val="ListParagraph"/>
              <w:ind w:left="0"/>
            </w:pPr>
            <w:r w:rsidRPr="00C3243B">
              <w:t>Java Developer</w:t>
            </w:r>
          </w:p>
        </w:tc>
        <w:tc>
          <w:tcPr>
            <w:tcW w:w="2277" w:type="dxa"/>
          </w:tcPr>
          <w:p w14:paraId="52077A9D" w14:textId="6C0264A7" w:rsidR="001377D1" w:rsidRDefault="00680904" w:rsidP="00E5271C">
            <w:pPr>
              <w:pStyle w:val="ListParagraph"/>
              <w:ind w:left="0"/>
            </w:pPr>
            <w:r>
              <w:t>lucie@</w:t>
            </w:r>
            <w:r w:rsidR="00D26F20">
              <w:t>mail.com</w:t>
            </w:r>
          </w:p>
        </w:tc>
        <w:tc>
          <w:tcPr>
            <w:tcW w:w="1879" w:type="dxa"/>
          </w:tcPr>
          <w:p w14:paraId="03F7B5CD" w14:textId="49F662CE" w:rsidR="001377D1" w:rsidRDefault="001571D2" w:rsidP="00E5271C">
            <w:pPr>
              <w:pStyle w:val="ListParagraph"/>
              <w:ind w:left="0"/>
            </w:pPr>
            <w:r>
              <w:t>R</w:t>
            </w:r>
            <w:r w:rsidR="00E62584">
              <w:t>/I</w:t>
            </w:r>
          </w:p>
        </w:tc>
      </w:tr>
      <w:tr w:rsidR="001377D1" w14:paraId="56805233" w14:textId="77777777" w:rsidTr="006A58E3">
        <w:tc>
          <w:tcPr>
            <w:tcW w:w="1879" w:type="dxa"/>
          </w:tcPr>
          <w:p w14:paraId="6D293008" w14:textId="18EDA337" w:rsidR="00764D50" w:rsidRDefault="00EA51ED" w:rsidP="00E5271C">
            <w:pPr>
              <w:pStyle w:val="ListParagraph"/>
              <w:ind w:left="0"/>
            </w:pPr>
            <w:r>
              <w:t xml:space="preserve"> </w:t>
            </w:r>
            <w:r w:rsidR="00764D50">
              <w:t>Mr. Tucker</w:t>
            </w:r>
          </w:p>
        </w:tc>
        <w:tc>
          <w:tcPr>
            <w:tcW w:w="2526" w:type="dxa"/>
          </w:tcPr>
          <w:p w14:paraId="6024A20F" w14:textId="2570CF5E" w:rsidR="001377D1" w:rsidRDefault="00C3243B" w:rsidP="00E5271C">
            <w:pPr>
              <w:pStyle w:val="ListParagraph"/>
              <w:ind w:left="0"/>
            </w:pPr>
            <w:r w:rsidRPr="00C3243B">
              <w:t>Java Developer</w:t>
            </w:r>
          </w:p>
        </w:tc>
        <w:tc>
          <w:tcPr>
            <w:tcW w:w="2277" w:type="dxa"/>
          </w:tcPr>
          <w:p w14:paraId="7869FCBA" w14:textId="67CA5CB0" w:rsidR="001377D1" w:rsidRDefault="00680904" w:rsidP="00E5271C">
            <w:pPr>
              <w:pStyle w:val="ListParagraph"/>
              <w:ind w:left="0"/>
            </w:pPr>
            <w:r>
              <w:t>Tucket@g</w:t>
            </w:r>
            <w:r w:rsidR="00D26F20">
              <w:t>mail.com</w:t>
            </w:r>
          </w:p>
        </w:tc>
        <w:tc>
          <w:tcPr>
            <w:tcW w:w="1879" w:type="dxa"/>
          </w:tcPr>
          <w:p w14:paraId="15115F43" w14:textId="03582446" w:rsidR="001377D1" w:rsidRDefault="001571D2" w:rsidP="00E5271C">
            <w:pPr>
              <w:pStyle w:val="ListParagraph"/>
              <w:ind w:left="0"/>
            </w:pPr>
            <w:r>
              <w:t>R</w:t>
            </w:r>
            <w:r w:rsidR="00E62584">
              <w:t>/I</w:t>
            </w:r>
          </w:p>
        </w:tc>
      </w:tr>
      <w:tr w:rsidR="00764D50" w14:paraId="5B7A554C" w14:textId="77777777" w:rsidTr="006A58E3">
        <w:tc>
          <w:tcPr>
            <w:tcW w:w="1879" w:type="dxa"/>
          </w:tcPr>
          <w:p w14:paraId="5B9D73E3" w14:textId="7702A7B5" w:rsidR="00764D50" w:rsidRDefault="00764D50" w:rsidP="0016187B">
            <w:pPr>
              <w:pStyle w:val="ListParagraph"/>
              <w:ind w:left="0"/>
            </w:pPr>
            <w:r>
              <w:t>Mr. Bravo</w:t>
            </w:r>
          </w:p>
        </w:tc>
        <w:tc>
          <w:tcPr>
            <w:tcW w:w="2526" w:type="dxa"/>
          </w:tcPr>
          <w:p w14:paraId="4273B0C5" w14:textId="42718AFB" w:rsidR="00764D50" w:rsidRDefault="00EA51ED" w:rsidP="00E5271C">
            <w:pPr>
              <w:pStyle w:val="ListParagraph"/>
              <w:ind w:left="0"/>
            </w:pPr>
            <w:r>
              <w:t>Java Developer</w:t>
            </w:r>
            <w:r>
              <w:tab/>
            </w:r>
            <w:r>
              <w:tab/>
            </w:r>
          </w:p>
        </w:tc>
        <w:tc>
          <w:tcPr>
            <w:tcW w:w="2277" w:type="dxa"/>
          </w:tcPr>
          <w:p w14:paraId="6B513F38" w14:textId="0302A26E" w:rsidR="00764D50" w:rsidRDefault="00200427" w:rsidP="00E5271C">
            <w:pPr>
              <w:pStyle w:val="ListParagraph"/>
              <w:ind w:left="0"/>
            </w:pPr>
            <w:r>
              <w:t>bravo@</w:t>
            </w:r>
            <w:r w:rsidR="00D26F20">
              <w:t>gmail.com</w:t>
            </w:r>
          </w:p>
        </w:tc>
        <w:tc>
          <w:tcPr>
            <w:tcW w:w="1879" w:type="dxa"/>
          </w:tcPr>
          <w:p w14:paraId="26F33664" w14:textId="735340A4" w:rsidR="00764D50" w:rsidRDefault="001571D2" w:rsidP="00E5271C">
            <w:pPr>
              <w:pStyle w:val="ListParagraph"/>
              <w:ind w:left="0"/>
            </w:pPr>
            <w:r>
              <w:t>R</w:t>
            </w:r>
            <w:r w:rsidR="00E62584">
              <w:t>/I</w:t>
            </w:r>
          </w:p>
        </w:tc>
      </w:tr>
      <w:tr w:rsidR="00764D50" w14:paraId="045341F6" w14:textId="77777777" w:rsidTr="006A58E3">
        <w:tc>
          <w:tcPr>
            <w:tcW w:w="1879" w:type="dxa"/>
          </w:tcPr>
          <w:p w14:paraId="44F5D140" w14:textId="3D7EF95C" w:rsidR="0016187B" w:rsidRDefault="0016187B" w:rsidP="00E5271C">
            <w:pPr>
              <w:pStyle w:val="ListParagraph"/>
              <w:ind w:left="0"/>
            </w:pPr>
            <w:r>
              <w:t>Mr. Mike</w:t>
            </w:r>
          </w:p>
        </w:tc>
        <w:tc>
          <w:tcPr>
            <w:tcW w:w="2526" w:type="dxa"/>
          </w:tcPr>
          <w:p w14:paraId="25696103" w14:textId="2BA444C4" w:rsidR="00764D50" w:rsidRDefault="00EA51ED" w:rsidP="00E5271C">
            <w:pPr>
              <w:pStyle w:val="ListParagraph"/>
              <w:ind w:left="0"/>
            </w:pPr>
            <w:r>
              <w:t>Network Admin</w:t>
            </w:r>
          </w:p>
        </w:tc>
        <w:tc>
          <w:tcPr>
            <w:tcW w:w="2277" w:type="dxa"/>
          </w:tcPr>
          <w:p w14:paraId="56BB84FC" w14:textId="022C92A6" w:rsidR="00764D50" w:rsidRDefault="00680904" w:rsidP="00E5271C">
            <w:pPr>
              <w:pStyle w:val="ListParagraph"/>
              <w:ind w:left="0"/>
            </w:pPr>
            <w:r>
              <w:t>mike</w:t>
            </w:r>
            <w:r w:rsidR="00200427">
              <w:t>@</w:t>
            </w:r>
            <w:r w:rsidR="00D26F20">
              <w:t>gmail.com</w:t>
            </w:r>
          </w:p>
        </w:tc>
        <w:tc>
          <w:tcPr>
            <w:tcW w:w="1879" w:type="dxa"/>
          </w:tcPr>
          <w:p w14:paraId="72E989AA" w14:textId="52828027" w:rsidR="00764D50" w:rsidRDefault="001571D2" w:rsidP="00E5271C">
            <w:pPr>
              <w:pStyle w:val="ListParagraph"/>
              <w:ind w:left="0"/>
            </w:pPr>
            <w:r>
              <w:t>R/</w:t>
            </w:r>
            <w:r w:rsidR="00792840">
              <w:t>I</w:t>
            </w:r>
          </w:p>
        </w:tc>
      </w:tr>
      <w:tr w:rsidR="00764D50" w14:paraId="1DEFDB8E" w14:textId="77777777" w:rsidTr="006A58E3">
        <w:tc>
          <w:tcPr>
            <w:tcW w:w="1879" w:type="dxa"/>
          </w:tcPr>
          <w:p w14:paraId="18793260" w14:textId="68ECDFAB" w:rsidR="00E22447" w:rsidRDefault="00E22447" w:rsidP="00E5271C">
            <w:pPr>
              <w:pStyle w:val="ListParagraph"/>
              <w:ind w:left="0"/>
            </w:pPr>
            <w:r>
              <w:t>Mr. John</w:t>
            </w:r>
          </w:p>
        </w:tc>
        <w:tc>
          <w:tcPr>
            <w:tcW w:w="2526" w:type="dxa"/>
          </w:tcPr>
          <w:p w14:paraId="7C8E575A" w14:textId="5A60FCBA" w:rsidR="00764D50" w:rsidRDefault="00DA4C14" w:rsidP="00E5271C">
            <w:pPr>
              <w:pStyle w:val="ListParagraph"/>
              <w:ind w:left="0"/>
            </w:pPr>
            <w:r>
              <w:t>DB Admin</w:t>
            </w:r>
          </w:p>
        </w:tc>
        <w:tc>
          <w:tcPr>
            <w:tcW w:w="2277" w:type="dxa"/>
          </w:tcPr>
          <w:p w14:paraId="7BBA06A9" w14:textId="47F7A2C7" w:rsidR="00764D50" w:rsidRDefault="00200427" w:rsidP="00E5271C">
            <w:pPr>
              <w:pStyle w:val="ListParagraph"/>
              <w:ind w:left="0"/>
            </w:pPr>
            <w:r>
              <w:t>john@g</w:t>
            </w:r>
            <w:r w:rsidR="00D26F20">
              <w:t>mail.com</w:t>
            </w:r>
          </w:p>
        </w:tc>
        <w:tc>
          <w:tcPr>
            <w:tcW w:w="1879" w:type="dxa"/>
          </w:tcPr>
          <w:p w14:paraId="2A9E820C" w14:textId="79E7E9E2" w:rsidR="00764D50" w:rsidRDefault="00792840" w:rsidP="00E5271C">
            <w:pPr>
              <w:pStyle w:val="ListParagraph"/>
              <w:ind w:left="0"/>
            </w:pPr>
            <w:r>
              <w:t>R/I</w:t>
            </w:r>
          </w:p>
        </w:tc>
      </w:tr>
      <w:tr w:rsidR="00764D50" w14:paraId="3E5F15FE" w14:textId="77777777" w:rsidTr="006A58E3">
        <w:tc>
          <w:tcPr>
            <w:tcW w:w="1879" w:type="dxa"/>
          </w:tcPr>
          <w:p w14:paraId="09FF83C4" w14:textId="0CC0DBFB" w:rsidR="00E22447" w:rsidRDefault="00E22447" w:rsidP="00E22447">
            <w:pPr>
              <w:pStyle w:val="ListParagraph"/>
              <w:ind w:left="0"/>
            </w:pPr>
            <w:r>
              <w:t>Mr. Jason</w:t>
            </w:r>
          </w:p>
        </w:tc>
        <w:tc>
          <w:tcPr>
            <w:tcW w:w="2526" w:type="dxa"/>
          </w:tcPr>
          <w:p w14:paraId="2A6EA76F" w14:textId="1ADB1C2B" w:rsidR="00764D50" w:rsidRDefault="00DA4C14" w:rsidP="00E5271C">
            <w:pPr>
              <w:pStyle w:val="ListParagraph"/>
              <w:ind w:left="0"/>
            </w:pPr>
            <w:r>
              <w:t>Tester</w:t>
            </w:r>
          </w:p>
        </w:tc>
        <w:tc>
          <w:tcPr>
            <w:tcW w:w="2277" w:type="dxa"/>
          </w:tcPr>
          <w:p w14:paraId="721A0DC3" w14:textId="33A178E6" w:rsidR="00764D50" w:rsidRDefault="00435272" w:rsidP="00E5271C">
            <w:pPr>
              <w:pStyle w:val="ListParagraph"/>
              <w:ind w:left="0"/>
            </w:pPr>
            <w:r>
              <w:t>jason@</w:t>
            </w:r>
            <w:r w:rsidR="00D26F20">
              <w:t>gmail.com</w:t>
            </w:r>
          </w:p>
        </w:tc>
        <w:tc>
          <w:tcPr>
            <w:tcW w:w="1879" w:type="dxa"/>
          </w:tcPr>
          <w:p w14:paraId="6C8ED3C5" w14:textId="4C1AE449" w:rsidR="00764D50" w:rsidRDefault="00464358" w:rsidP="00E5271C">
            <w:pPr>
              <w:pStyle w:val="ListParagraph"/>
              <w:ind w:left="0"/>
            </w:pPr>
            <w:r>
              <w:t>R/I</w:t>
            </w:r>
          </w:p>
        </w:tc>
      </w:tr>
      <w:tr w:rsidR="00764D50" w14:paraId="0AC43A6E" w14:textId="77777777" w:rsidTr="006A58E3">
        <w:tc>
          <w:tcPr>
            <w:tcW w:w="1879" w:type="dxa"/>
          </w:tcPr>
          <w:p w14:paraId="00707733" w14:textId="3CBEC984" w:rsidR="00E22447" w:rsidRDefault="00E22447" w:rsidP="00E5271C">
            <w:pPr>
              <w:pStyle w:val="ListParagraph"/>
              <w:ind w:left="0"/>
            </w:pPr>
            <w:r>
              <w:t xml:space="preserve">Ms. </w:t>
            </w:r>
            <w:proofErr w:type="spellStart"/>
            <w:r>
              <w:t>Alekya</w:t>
            </w:r>
            <w:proofErr w:type="spellEnd"/>
          </w:p>
        </w:tc>
        <w:tc>
          <w:tcPr>
            <w:tcW w:w="2526" w:type="dxa"/>
          </w:tcPr>
          <w:p w14:paraId="75998B82" w14:textId="0738575B" w:rsidR="00764D50" w:rsidRDefault="00DA4C14" w:rsidP="00E5271C">
            <w:pPr>
              <w:pStyle w:val="ListParagraph"/>
              <w:ind w:left="0"/>
            </w:pPr>
            <w:r>
              <w:t>Tester</w:t>
            </w:r>
          </w:p>
        </w:tc>
        <w:tc>
          <w:tcPr>
            <w:tcW w:w="2277" w:type="dxa"/>
          </w:tcPr>
          <w:p w14:paraId="1E89EBF9" w14:textId="35182F5D" w:rsidR="00764D50" w:rsidRDefault="00AC6E87" w:rsidP="00E5271C">
            <w:pPr>
              <w:pStyle w:val="ListParagraph"/>
              <w:ind w:left="0"/>
            </w:pPr>
            <w:r>
              <w:t>Alekya@</w:t>
            </w:r>
            <w:r w:rsidR="00435272">
              <w:t>gmail.com</w:t>
            </w:r>
          </w:p>
        </w:tc>
        <w:tc>
          <w:tcPr>
            <w:tcW w:w="1879" w:type="dxa"/>
          </w:tcPr>
          <w:p w14:paraId="2C2E6422" w14:textId="39FDDD1B" w:rsidR="00764D50" w:rsidRDefault="00464358" w:rsidP="00E5271C">
            <w:pPr>
              <w:pStyle w:val="ListParagraph"/>
              <w:ind w:left="0"/>
            </w:pPr>
            <w:r>
              <w:t>R/I</w:t>
            </w:r>
          </w:p>
        </w:tc>
      </w:tr>
      <w:tr w:rsidR="00C23998" w14:paraId="4B2F8BC7" w14:textId="77777777" w:rsidTr="006A58E3">
        <w:tc>
          <w:tcPr>
            <w:tcW w:w="1879" w:type="dxa"/>
          </w:tcPr>
          <w:p w14:paraId="7BAEB7E5" w14:textId="699FCF39" w:rsidR="00C23998" w:rsidRDefault="00C23998" w:rsidP="00E511AB">
            <w:pPr>
              <w:pStyle w:val="ListParagraph"/>
              <w:ind w:left="0"/>
            </w:pPr>
            <w:r>
              <w:t>Mr. Pandu</w:t>
            </w:r>
          </w:p>
        </w:tc>
        <w:tc>
          <w:tcPr>
            <w:tcW w:w="2526" w:type="dxa"/>
          </w:tcPr>
          <w:p w14:paraId="78D1D861" w14:textId="239C2128" w:rsidR="00C23998" w:rsidRDefault="00C23998" w:rsidP="00E5271C">
            <w:pPr>
              <w:pStyle w:val="ListParagraph"/>
              <w:ind w:left="0"/>
            </w:pPr>
            <w:r>
              <w:t>Financial Head</w:t>
            </w:r>
          </w:p>
        </w:tc>
        <w:tc>
          <w:tcPr>
            <w:tcW w:w="2277" w:type="dxa"/>
          </w:tcPr>
          <w:p w14:paraId="2566FBBF" w14:textId="63DA4693" w:rsidR="00C23998" w:rsidRDefault="00435272" w:rsidP="00E5271C">
            <w:pPr>
              <w:pStyle w:val="ListParagraph"/>
              <w:ind w:left="0"/>
            </w:pPr>
            <w:r>
              <w:t>pandu@gmail.com</w:t>
            </w:r>
          </w:p>
        </w:tc>
        <w:tc>
          <w:tcPr>
            <w:tcW w:w="1879" w:type="dxa"/>
          </w:tcPr>
          <w:p w14:paraId="7AD4A7A0" w14:textId="30185B14" w:rsidR="00C23998" w:rsidRDefault="00D150F3" w:rsidP="00E5271C">
            <w:pPr>
              <w:pStyle w:val="ListParagraph"/>
              <w:ind w:left="0"/>
            </w:pPr>
            <w:r>
              <w:t>C/</w:t>
            </w:r>
            <w:r w:rsidR="00B20C4E">
              <w:t>I</w:t>
            </w:r>
          </w:p>
        </w:tc>
      </w:tr>
      <w:tr w:rsidR="00764D50" w14:paraId="5F43DC7B" w14:textId="77777777" w:rsidTr="006A58E3">
        <w:tc>
          <w:tcPr>
            <w:tcW w:w="1879" w:type="dxa"/>
          </w:tcPr>
          <w:p w14:paraId="22911732" w14:textId="03DDB845" w:rsidR="00E511AB" w:rsidRDefault="007D5689" w:rsidP="00F16DCE">
            <w:pPr>
              <w:pStyle w:val="ListParagraph"/>
              <w:ind w:left="0"/>
            </w:pPr>
            <w:r>
              <w:t xml:space="preserve">Mr. </w:t>
            </w:r>
            <w:proofErr w:type="spellStart"/>
            <w:r>
              <w:t>Dook</w:t>
            </w:r>
            <w:r w:rsidR="00F16DCE">
              <w:t>u</w:t>
            </w:r>
            <w:proofErr w:type="spellEnd"/>
          </w:p>
        </w:tc>
        <w:tc>
          <w:tcPr>
            <w:tcW w:w="2526" w:type="dxa"/>
          </w:tcPr>
          <w:p w14:paraId="33339F00" w14:textId="0D611588" w:rsidR="00764D50" w:rsidRDefault="003A7768" w:rsidP="00E5271C">
            <w:pPr>
              <w:pStyle w:val="ListParagraph"/>
              <w:ind w:left="0"/>
            </w:pPr>
            <w:r>
              <w:t xml:space="preserve">Project Coordinator </w:t>
            </w:r>
          </w:p>
        </w:tc>
        <w:tc>
          <w:tcPr>
            <w:tcW w:w="2277" w:type="dxa"/>
          </w:tcPr>
          <w:p w14:paraId="5E678190" w14:textId="4D150E58" w:rsidR="00764D50" w:rsidRDefault="00AC6E87" w:rsidP="00E5271C">
            <w:pPr>
              <w:pStyle w:val="ListParagraph"/>
              <w:ind w:left="0"/>
            </w:pPr>
            <w:r>
              <w:t>Dooku@</w:t>
            </w:r>
            <w:r w:rsidR="00435272">
              <w:t>gmail.com</w:t>
            </w:r>
          </w:p>
        </w:tc>
        <w:tc>
          <w:tcPr>
            <w:tcW w:w="1879" w:type="dxa"/>
          </w:tcPr>
          <w:p w14:paraId="43E264DA" w14:textId="7F4D243D" w:rsidR="00764D50" w:rsidRDefault="00EF353D" w:rsidP="00E5271C">
            <w:pPr>
              <w:pStyle w:val="ListParagraph"/>
              <w:ind w:left="0"/>
            </w:pPr>
            <w:r>
              <w:t>C/I</w:t>
            </w:r>
          </w:p>
        </w:tc>
      </w:tr>
      <w:tr w:rsidR="008C7AE8" w14:paraId="4D425599" w14:textId="77777777" w:rsidTr="006A58E3">
        <w:tc>
          <w:tcPr>
            <w:tcW w:w="1879" w:type="dxa"/>
          </w:tcPr>
          <w:p w14:paraId="590602F6" w14:textId="78565B21" w:rsidR="008C7AE8" w:rsidRDefault="006A58E3" w:rsidP="00F16DCE">
            <w:pPr>
              <w:pStyle w:val="ListParagraph"/>
              <w:ind w:left="0"/>
            </w:pPr>
            <w:r>
              <w:t>Ben</w:t>
            </w:r>
          </w:p>
        </w:tc>
        <w:tc>
          <w:tcPr>
            <w:tcW w:w="2526" w:type="dxa"/>
          </w:tcPr>
          <w:p w14:paraId="56AC75A0" w14:textId="64E2D63D" w:rsidR="008C7AE8" w:rsidRDefault="00056A7D" w:rsidP="00E5271C">
            <w:pPr>
              <w:pStyle w:val="ListParagraph"/>
              <w:ind w:left="0"/>
            </w:pPr>
            <w:r>
              <w:t>Farmer</w:t>
            </w:r>
          </w:p>
        </w:tc>
        <w:tc>
          <w:tcPr>
            <w:tcW w:w="2277" w:type="dxa"/>
          </w:tcPr>
          <w:p w14:paraId="3129684C" w14:textId="7DB866E1" w:rsidR="008C7AE8" w:rsidRDefault="00056A7D" w:rsidP="00E5271C">
            <w:pPr>
              <w:pStyle w:val="ListParagraph"/>
              <w:ind w:left="0"/>
            </w:pPr>
            <w:r>
              <w:t>Ben@gmail.com</w:t>
            </w:r>
          </w:p>
        </w:tc>
        <w:tc>
          <w:tcPr>
            <w:tcW w:w="1879" w:type="dxa"/>
          </w:tcPr>
          <w:p w14:paraId="1C92F80A" w14:textId="3DA8E6EE" w:rsidR="008C7AE8" w:rsidRDefault="00056A7D" w:rsidP="00E5271C">
            <w:pPr>
              <w:pStyle w:val="ListParagraph"/>
              <w:ind w:left="0"/>
            </w:pPr>
            <w:r>
              <w:t>C/I</w:t>
            </w:r>
          </w:p>
        </w:tc>
      </w:tr>
      <w:tr w:rsidR="00764D50" w14:paraId="0E084878" w14:textId="77777777" w:rsidTr="006A58E3">
        <w:tc>
          <w:tcPr>
            <w:tcW w:w="1879" w:type="dxa"/>
          </w:tcPr>
          <w:p w14:paraId="1EBBF896" w14:textId="0CE9B7A9" w:rsidR="00463BB7" w:rsidRDefault="00463BB7" w:rsidP="00E5271C">
            <w:pPr>
              <w:pStyle w:val="ListParagraph"/>
              <w:ind w:left="0"/>
            </w:pPr>
            <w:r>
              <w:t>Peter</w:t>
            </w:r>
          </w:p>
        </w:tc>
        <w:tc>
          <w:tcPr>
            <w:tcW w:w="2526" w:type="dxa"/>
          </w:tcPr>
          <w:p w14:paraId="2C3C516F" w14:textId="66231A18" w:rsidR="00764D50" w:rsidRDefault="002D5FDC" w:rsidP="00E5271C">
            <w:pPr>
              <w:pStyle w:val="ListParagraph"/>
              <w:ind w:left="0"/>
            </w:pPr>
            <w:r>
              <w:t xml:space="preserve">Farmer </w:t>
            </w:r>
          </w:p>
        </w:tc>
        <w:tc>
          <w:tcPr>
            <w:tcW w:w="2277" w:type="dxa"/>
          </w:tcPr>
          <w:p w14:paraId="210CD8FB" w14:textId="0F9DDE51" w:rsidR="00764D50" w:rsidRDefault="00994582" w:rsidP="00E5271C">
            <w:pPr>
              <w:pStyle w:val="ListParagraph"/>
              <w:ind w:left="0"/>
            </w:pPr>
            <w:r>
              <w:t>peter@</w:t>
            </w:r>
            <w:r w:rsidR="00435272">
              <w:t>gmail.com</w:t>
            </w:r>
          </w:p>
        </w:tc>
        <w:tc>
          <w:tcPr>
            <w:tcW w:w="1879" w:type="dxa"/>
          </w:tcPr>
          <w:p w14:paraId="04ECDDDE" w14:textId="1CA4B6C5" w:rsidR="00764D50" w:rsidRDefault="001E6E05" w:rsidP="00E5271C">
            <w:pPr>
              <w:pStyle w:val="ListParagraph"/>
              <w:ind w:left="0"/>
            </w:pPr>
            <w:r>
              <w:t>C/I</w:t>
            </w:r>
          </w:p>
        </w:tc>
      </w:tr>
      <w:tr w:rsidR="00764D50" w14:paraId="5238AA90" w14:textId="77777777" w:rsidTr="006A58E3">
        <w:tc>
          <w:tcPr>
            <w:tcW w:w="1879" w:type="dxa"/>
          </w:tcPr>
          <w:p w14:paraId="73FFC680" w14:textId="588E5AFB" w:rsidR="00764D50" w:rsidRDefault="00463BB7" w:rsidP="00E5271C">
            <w:pPr>
              <w:pStyle w:val="ListParagraph"/>
              <w:ind w:left="0"/>
            </w:pPr>
            <w:r>
              <w:t>Kevin</w:t>
            </w:r>
          </w:p>
        </w:tc>
        <w:tc>
          <w:tcPr>
            <w:tcW w:w="2526" w:type="dxa"/>
          </w:tcPr>
          <w:p w14:paraId="366F0374" w14:textId="6095857D" w:rsidR="00764D50" w:rsidRDefault="002D5FDC" w:rsidP="00E5271C">
            <w:pPr>
              <w:pStyle w:val="ListParagraph"/>
              <w:ind w:left="0"/>
            </w:pPr>
            <w:r>
              <w:t xml:space="preserve">Farmer </w:t>
            </w:r>
          </w:p>
        </w:tc>
        <w:tc>
          <w:tcPr>
            <w:tcW w:w="2277" w:type="dxa"/>
          </w:tcPr>
          <w:p w14:paraId="5BE442CB" w14:textId="303BFAC7" w:rsidR="00764D50" w:rsidRDefault="00994582" w:rsidP="00E5271C">
            <w:pPr>
              <w:pStyle w:val="ListParagraph"/>
              <w:ind w:left="0"/>
            </w:pPr>
            <w:r>
              <w:t>Kevin@</w:t>
            </w:r>
            <w:r w:rsidR="00435272">
              <w:t>gmail.com</w:t>
            </w:r>
          </w:p>
        </w:tc>
        <w:tc>
          <w:tcPr>
            <w:tcW w:w="1879" w:type="dxa"/>
          </w:tcPr>
          <w:p w14:paraId="5EE354CA" w14:textId="378D6013" w:rsidR="00764D50" w:rsidRDefault="001E6E05" w:rsidP="00E5271C">
            <w:pPr>
              <w:pStyle w:val="ListParagraph"/>
              <w:ind w:left="0"/>
            </w:pPr>
            <w:r>
              <w:t>C/</w:t>
            </w:r>
            <w:r w:rsidR="00834CC7">
              <w:t xml:space="preserve"> </w:t>
            </w:r>
            <w:r>
              <w:t>I</w:t>
            </w:r>
          </w:p>
        </w:tc>
      </w:tr>
    </w:tbl>
    <w:p w14:paraId="5E079B23" w14:textId="6E38C6E3" w:rsidR="007E6014" w:rsidRDefault="007E6014" w:rsidP="000F77E5"/>
    <w:p w14:paraId="5A874B6A" w14:textId="77777777" w:rsidR="00330428" w:rsidRDefault="00330428" w:rsidP="000F77E5"/>
    <w:p w14:paraId="6CF88C7F" w14:textId="17BDF1E0" w:rsidR="000F77E5" w:rsidRDefault="000F77E5" w:rsidP="000F77E5">
      <w:r>
        <w:t>Question 7:</w:t>
      </w:r>
      <w:r w:rsidR="00330428">
        <w:t xml:space="preserve"> Business Case Document</w:t>
      </w:r>
    </w:p>
    <w:p w14:paraId="4F1D9862" w14:textId="51CE6C69" w:rsidR="000F77E5" w:rsidRDefault="000F77E5" w:rsidP="000F77E5">
      <w:r>
        <w:t xml:space="preserve">Answer 7: </w:t>
      </w:r>
    </w:p>
    <w:p w14:paraId="7721EB62" w14:textId="7983DD0D" w:rsidR="000F77E5" w:rsidRDefault="000F77E5" w:rsidP="000F77E5">
      <w:pPr>
        <w:rPr>
          <w:b/>
          <w:bCs/>
        </w:rPr>
      </w:pPr>
      <w:r w:rsidRPr="000F77E5">
        <w:rPr>
          <w:b/>
          <w:bCs/>
        </w:rPr>
        <w:t>Project Name: Online Agriculture Products Store</w:t>
      </w:r>
    </w:p>
    <w:p w14:paraId="20EDD08A" w14:textId="18A408EC" w:rsidR="007A419D" w:rsidRDefault="00330428" w:rsidP="000F77E5">
      <w:r>
        <w:rPr>
          <w:b/>
          <w:bCs/>
        </w:rPr>
        <w:lastRenderedPageBreak/>
        <w:t xml:space="preserve"> </w:t>
      </w:r>
      <w:r w:rsidR="007A419D" w:rsidRPr="007A419D">
        <w:rPr>
          <w:b/>
          <w:bCs/>
        </w:rPr>
        <w:t xml:space="preserve">Project Description: </w:t>
      </w:r>
      <w:r w:rsidR="007A419D">
        <w:t>This project aims to develop an online web/mobile application to facilitate farmers in remote areas to purchase agricultural products like fertilizers, seeds, and pesticides. The platform will connect farmers directly with manufacturers, enabling them to browse, select, and order products for delivery.</w:t>
      </w:r>
    </w:p>
    <w:p w14:paraId="67F70DE3" w14:textId="1B6DF3AE" w:rsidR="007A419D" w:rsidRDefault="009934E1" w:rsidP="000F77E5">
      <w:pPr>
        <w:rPr>
          <w:b/>
          <w:bCs/>
        </w:rPr>
      </w:pPr>
      <w:r>
        <w:rPr>
          <w:b/>
          <w:bCs/>
        </w:rPr>
        <w:t xml:space="preserve">Q. </w:t>
      </w:r>
      <w:r w:rsidR="007A5662">
        <w:rPr>
          <w:b/>
          <w:bCs/>
        </w:rPr>
        <w:t>Why is this project initiated?</w:t>
      </w:r>
    </w:p>
    <w:p w14:paraId="404FBD16" w14:textId="5BFA742C" w:rsidR="009934E1" w:rsidRDefault="00B42F2E" w:rsidP="000F77E5">
      <w:r>
        <w:t>The project is initiated to address the difficulties faced by farmers in remote areas in procuring essential agricultural inputs like fertilizers, seeds, and pesticides. These challenges include limited access, high costs due to intermediaries, and lack of information about product availability and quality.</w:t>
      </w:r>
    </w:p>
    <w:p w14:paraId="3247AEC7" w14:textId="77777777" w:rsidR="00B42F2E" w:rsidRDefault="00B42F2E" w:rsidP="000F77E5"/>
    <w:p w14:paraId="24B328C0" w14:textId="202E7E64" w:rsidR="007E6014" w:rsidRDefault="00FC616D" w:rsidP="00E451C0">
      <w:pPr>
        <w:rPr>
          <w:rFonts w:eastAsia="Times New Roman"/>
          <w:b/>
          <w:bCs/>
        </w:rPr>
      </w:pPr>
      <w:r>
        <w:rPr>
          <w:b/>
          <w:bCs/>
        </w:rPr>
        <w:t>Q</w:t>
      </w:r>
      <w:r w:rsidRPr="00E451C0">
        <w:rPr>
          <w:b/>
          <w:bCs/>
        </w:rPr>
        <w:t xml:space="preserve">, </w:t>
      </w:r>
      <w:r w:rsidR="00E451C0" w:rsidRPr="00E451C0">
        <w:rPr>
          <w:rFonts w:eastAsia="Times New Roman"/>
          <w:b/>
          <w:bCs/>
        </w:rPr>
        <w:t>What are the current problems</w:t>
      </w:r>
      <w:r w:rsidR="00E451C0">
        <w:rPr>
          <w:rFonts w:eastAsia="Times New Roman"/>
          <w:b/>
          <w:bCs/>
        </w:rPr>
        <w:t xml:space="preserve">? </w:t>
      </w:r>
    </w:p>
    <w:p w14:paraId="2E38CA8B" w14:textId="77777777" w:rsidR="00BF6F74" w:rsidRDefault="00BF6F74" w:rsidP="00C81F73">
      <w:pPr>
        <w:pStyle w:val="ListParagraph"/>
        <w:numPr>
          <w:ilvl w:val="0"/>
          <w:numId w:val="9"/>
        </w:numPr>
      </w:pPr>
      <w:r>
        <w:t>High costs of agricultural inputs due to intermediaries</w:t>
      </w:r>
    </w:p>
    <w:p w14:paraId="53BF08C4" w14:textId="77777777" w:rsidR="00BF6F74" w:rsidRDefault="00BF6F74" w:rsidP="00C81F73">
      <w:pPr>
        <w:pStyle w:val="ListParagraph"/>
        <w:numPr>
          <w:ilvl w:val="0"/>
          <w:numId w:val="9"/>
        </w:numPr>
      </w:pPr>
      <w:r>
        <w:t>Limited access to information about products</w:t>
      </w:r>
    </w:p>
    <w:p w14:paraId="62C031F9" w14:textId="77777777" w:rsidR="00BF6F74" w:rsidRDefault="00BF6F74" w:rsidP="00C81F73">
      <w:pPr>
        <w:pStyle w:val="ListParagraph"/>
        <w:numPr>
          <w:ilvl w:val="0"/>
          <w:numId w:val="9"/>
        </w:numPr>
      </w:pPr>
      <w:r>
        <w:t>Lack of transportation and logistics infrastructure</w:t>
      </w:r>
    </w:p>
    <w:p w14:paraId="024A1772" w14:textId="77777777" w:rsidR="00BF6F74" w:rsidRDefault="00BF6F74" w:rsidP="00C81F73">
      <w:pPr>
        <w:pStyle w:val="ListParagraph"/>
        <w:numPr>
          <w:ilvl w:val="0"/>
          <w:numId w:val="9"/>
        </w:numPr>
      </w:pPr>
      <w:r>
        <w:t>Difficulty in accessing quality inputs</w:t>
      </w:r>
    </w:p>
    <w:p w14:paraId="6F7218CC" w14:textId="77777777" w:rsidR="00BF6F74" w:rsidRDefault="00BF6F74" w:rsidP="00C81F73">
      <w:pPr>
        <w:pStyle w:val="ListParagraph"/>
        <w:numPr>
          <w:ilvl w:val="0"/>
          <w:numId w:val="9"/>
        </w:numPr>
      </w:pPr>
      <w:r>
        <w:t>Low agricultural productivity</w:t>
      </w:r>
    </w:p>
    <w:p w14:paraId="777162A4" w14:textId="77777777" w:rsidR="00421B1C" w:rsidRDefault="00421B1C" w:rsidP="00421B1C">
      <w:pPr>
        <w:pStyle w:val="ListParagraph"/>
      </w:pPr>
    </w:p>
    <w:p w14:paraId="73ADEE8B" w14:textId="73F497F2" w:rsidR="00C65B50" w:rsidRDefault="00C65B50" w:rsidP="00C65B50">
      <w:pPr>
        <w:rPr>
          <w:rFonts w:eastAsia="Times New Roman"/>
          <w:b/>
          <w:bCs/>
        </w:rPr>
      </w:pPr>
      <w:r>
        <w:rPr>
          <w:b/>
          <w:bCs/>
        </w:rPr>
        <w:t>Q</w:t>
      </w:r>
      <w:r w:rsidRPr="00275EDD">
        <w:rPr>
          <w:b/>
          <w:bCs/>
        </w:rPr>
        <w:t xml:space="preserve">. </w:t>
      </w:r>
      <w:r w:rsidR="00275EDD" w:rsidRPr="00275EDD">
        <w:rPr>
          <w:rFonts w:eastAsia="Times New Roman"/>
          <w:b/>
          <w:bCs/>
        </w:rPr>
        <w:t>With this project, how many problems could be solved?</w:t>
      </w:r>
    </w:p>
    <w:p w14:paraId="47EA22BC" w14:textId="77777777" w:rsidR="00CC0525" w:rsidRDefault="00CC0525" w:rsidP="00C81F73">
      <w:pPr>
        <w:pStyle w:val="ListParagraph"/>
        <w:numPr>
          <w:ilvl w:val="0"/>
          <w:numId w:val="9"/>
        </w:numPr>
        <w:divId w:val="341861773"/>
        <w:rPr>
          <w:rFonts w:eastAsia="Times New Roman"/>
        </w:rPr>
      </w:pPr>
      <w:r>
        <w:rPr>
          <w:rFonts w:eastAsia="Times New Roman"/>
        </w:rPr>
        <w:t>Reducing the cost of agricultural inputs by eliminating intermediaries</w:t>
      </w:r>
    </w:p>
    <w:p w14:paraId="7C4364B4" w14:textId="77777777" w:rsidR="00CC0525" w:rsidRDefault="00CC0525" w:rsidP="00C81F73">
      <w:pPr>
        <w:pStyle w:val="ListParagraph"/>
        <w:numPr>
          <w:ilvl w:val="0"/>
          <w:numId w:val="9"/>
        </w:numPr>
        <w:divId w:val="341861773"/>
        <w:rPr>
          <w:rFonts w:eastAsia="Times New Roman"/>
        </w:rPr>
      </w:pPr>
      <w:r>
        <w:rPr>
          <w:rFonts w:eastAsia="Times New Roman"/>
        </w:rPr>
        <w:t>Providing farmers with access to information about products, prices, and availability</w:t>
      </w:r>
    </w:p>
    <w:p w14:paraId="407B4880" w14:textId="77777777" w:rsidR="00CC0525" w:rsidRDefault="00CC0525" w:rsidP="00C81F73">
      <w:pPr>
        <w:pStyle w:val="ListParagraph"/>
        <w:numPr>
          <w:ilvl w:val="0"/>
          <w:numId w:val="9"/>
        </w:numPr>
        <w:divId w:val="341861773"/>
        <w:rPr>
          <w:rFonts w:eastAsia="Times New Roman"/>
        </w:rPr>
      </w:pPr>
      <w:r>
        <w:rPr>
          <w:rFonts w:eastAsia="Times New Roman"/>
        </w:rPr>
        <w:t>Streamlining the purchasing process</w:t>
      </w:r>
    </w:p>
    <w:p w14:paraId="54991AC2" w14:textId="77777777" w:rsidR="00CC0525" w:rsidRDefault="00CC0525" w:rsidP="00C81F73">
      <w:pPr>
        <w:pStyle w:val="ListParagraph"/>
        <w:numPr>
          <w:ilvl w:val="0"/>
          <w:numId w:val="9"/>
        </w:numPr>
        <w:divId w:val="341861773"/>
        <w:rPr>
          <w:rFonts w:eastAsia="Times New Roman"/>
        </w:rPr>
      </w:pPr>
      <w:r>
        <w:rPr>
          <w:rFonts w:eastAsia="Times New Roman"/>
        </w:rPr>
        <w:t>Improving access to quality inputs</w:t>
      </w:r>
    </w:p>
    <w:p w14:paraId="10A47087" w14:textId="77777777" w:rsidR="00CC0525" w:rsidRDefault="00CC0525" w:rsidP="00C81F73">
      <w:pPr>
        <w:pStyle w:val="ListParagraph"/>
        <w:numPr>
          <w:ilvl w:val="0"/>
          <w:numId w:val="9"/>
        </w:numPr>
        <w:divId w:val="341861773"/>
        <w:rPr>
          <w:rFonts w:eastAsia="Times New Roman"/>
        </w:rPr>
      </w:pPr>
      <w:r>
        <w:rPr>
          <w:rFonts w:eastAsia="Times New Roman"/>
        </w:rPr>
        <w:t>Enhancing agricultural productivity</w:t>
      </w:r>
    </w:p>
    <w:p w14:paraId="04F73F54" w14:textId="77777777" w:rsidR="00421B1C" w:rsidRPr="00421B1C" w:rsidRDefault="00421B1C" w:rsidP="00421B1C">
      <w:pPr>
        <w:pStyle w:val="ListParagraph"/>
        <w:divId w:val="341861773"/>
        <w:rPr>
          <w:rFonts w:eastAsia="Times New Roman"/>
        </w:rPr>
      </w:pPr>
    </w:p>
    <w:p w14:paraId="4E9C9784" w14:textId="4B9BC2BB" w:rsidR="007E6014" w:rsidRDefault="00637EF2" w:rsidP="005D0614">
      <w:pPr>
        <w:rPr>
          <w:b/>
          <w:bCs/>
        </w:rPr>
      </w:pPr>
      <w:r>
        <w:rPr>
          <w:b/>
          <w:bCs/>
        </w:rPr>
        <w:t xml:space="preserve">Q. </w:t>
      </w:r>
      <w:r w:rsidR="00555CD2">
        <w:rPr>
          <w:b/>
          <w:bCs/>
        </w:rPr>
        <w:t>What are the resources required?</w:t>
      </w:r>
    </w:p>
    <w:p w14:paraId="6121BEC3" w14:textId="77777777" w:rsidR="00421B1C" w:rsidRDefault="00421B1C" w:rsidP="00C81F73">
      <w:pPr>
        <w:pStyle w:val="ListParagraph"/>
        <w:numPr>
          <w:ilvl w:val="0"/>
          <w:numId w:val="10"/>
        </w:numPr>
      </w:pPr>
      <w:r>
        <w:t>Financial resources: The project budget is INR 2 Crores.</w:t>
      </w:r>
    </w:p>
    <w:p w14:paraId="66A01E12" w14:textId="77777777" w:rsidR="00421B1C" w:rsidRDefault="00421B1C" w:rsidP="00C81F73">
      <w:pPr>
        <w:pStyle w:val="ListParagraph"/>
        <w:numPr>
          <w:ilvl w:val="0"/>
          <w:numId w:val="10"/>
        </w:numPr>
      </w:pPr>
      <w:r>
        <w:t xml:space="preserve">Human resources: A team of skilled professionals, including project managers, developers, testers, and domain experts.   </w:t>
      </w:r>
    </w:p>
    <w:p w14:paraId="27AE9393" w14:textId="53CAA26A" w:rsidR="00421B1C" w:rsidRDefault="00421B1C" w:rsidP="00C81F73">
      <w:pPr>
        <w:pStyle w:val="ListParagraph"/>
        <w:numPr>
          <w:ilvl w:val="0"/>
          <w:numId w:val="10"/>
        </w:numPr>
      </w:pPr>
      <w:r>
        <w:t>Technolog</w:t>
      </w:r>
      <w:r w:rsidR="006954F9">
        <w:t xml:space="preserve">ical </w:t>
      </w:r>
      <w:r>
        <w:t xml:space="preserve">resources: Infrastructure, software, and hardware resources required for the development and deployment of the application.   </w:t>
      </w:r>
    </w:p>
    <w:p w14:paraId="6F602B9E" w14:textId="5FEA4442" w:rsidR="00421B1C" w:rsidRDefault="00421B1C" w:rsidP="00C81F73">
      <w:pPr>
        <w:pStyle w:val="ListParagraph"/>
        <w:numPr>
          <w:ilvl w:val="0"/>
          <w:numId w:val="10"/>
        </w:numPr>
      </w:pPr>
      <w:r>
        <w:t>Stakeholder support: Support from key stakeholders, including farmers, suppliers, and government agencies.</w:t>
      </w:r>
    </w:p>
    <w:p w14:paraId="394973B1" w14:textId="51E80D5D" w:rsidR="00452DC3" w:rsidRDefault="00452DC3" w:rsidP="00C81F73">
      <w:pPr>
        <w:pStyle w:val="ListParagraph"/>
        <w:numPr>
          <w:ilvl w:val="0"/>
          <w:numId w:val="10"/>
        </w:numPr>
      </w:pPr>
      <w:r>
        <w:t>Logistics and delivery resources</w:t>
      </w:r>
    </w:p>
    <w:p w14:paraId="6508A6E7" w14:textId="77777777" w:rsidR="00D9670C" w:rsidRPr="00555CD2" w:rsidRDefault="00D9670C" w:rsidP="00D9670C">
      <w:pPr>
        <w:pStyle w:val="ListParagraph"/>
      </w:pPr>
    </w:p>
    <w:p w14:paraId="2825218A" w14:textId="1FC590A8" w:rsidR="007E6014" w:rsidRDefault="003172FE" w:rsidP="003172FE">
      <w:pPr>
        <w:rPr>
          <w:b/>
          <w:bCs/>
        </w:rPr>
      </w:pPr>
      <w:r>
        <w:rPr>
          <w:b/>
          <w:bCs/>
        </w:rPr>
        <w:t xml:space="preserve">Q. </w:t>
      </w:r>
      <w:r w:rsidR="003E78CB">
        <w:rPr>
          <w:b/>
          <w:bCs/>
        </w:rPr>
        <w:t>How much organizational change is required to adopt this technology?</w:t>
      </w:r>
    </w:p>
    <w:p w14:paraId="794B2FD4" w14:textId="6E445AE6" w:rsidR="006954F9" w:rsidRDefault="00031B19" w:rsidP="003172FE">
      <w:r w:rsidRPr="00031B19">
        <w:t>The project requires minimal organizational change as it primarily involves the adoption of new technology. However, it may necessitate training for farmers and suppliers on using the online platform and building trust in online transactions.</w:t>
      </w:r>
    </w:p>
    <w:p w14:paraId="4F600CD6" w14:textId="2DB3856D" w:rsidR="00437E0C" w:rsidRDefault="00580B10" w:rsidP="003172FE">
      <w:pPr>
        <w:rPr>
          <w:b/>
          <w:bCs/>
        </w:rPr>
      </w:pPr>
      <w:r>
        <w:rPr>
          <w:b/>
          <w:bCs/>
        </w:rPr>
        <w:lastRenderedPageBreak/>
        <w:t>Q. What is the Time frame to recover ROI?</w:t>
      </w:r>
    </w:p>
    <w:p w14:paraId="5B126889" w14:textId="5D689107" w:rsidR="00580B10" w:rsidRDefault="00196FB4" w:rsidP="003172FE">
      <w:r>
        <w:t>The return on investment (ROI) is expected to be realized within 2-3 years as farmers experience increased productivity and income due to improved access to agricultural inputs.</w:t>
      </w:r>
    </w:p>
    <w:p w14:paraId="0F90ADD6" w14:textId="3C699A9F" w:rsidR="004C35CB" w:rsidRDefault="004C35CB" w:rsidP="003172FE"/>
    <w:p w14:paraId="3A5DA239" w14:textId="4D29EA6B" w:rsidR="004C35CB" w:rsidRPr="000D0A37" w:rsidRDefault="000D0A37" w:rsidP="003172FE">
      <w:pPr>
        <w:rPr>
          <w:b/>
          <w:bCs/>
        </w:rPr>
      </w:pPr>
      <w:r>
        <w:rPr>
          <w:b/>
          <w:bCs/>
        </w:rPr>
        <w:t>Q. How to identify stakeholders?</w:t>
      </w:r>
    </w:p>
    <w:p w14:paraId="29396AD1" w14:textId="79A8E889" w:rsidR="007E6014" w:rsidRDefault="00582818" w:rsidP="00A9472F">
      <w:pPr>
        <w:rPr>
          <w:b/>
          <w:bCs/>
        </w:rPr>
      </w:pPr>
      <w:r>
        <w:t>Stakeholders can be identified through various methods, including interviews, surveys, focus groups, and stakeholder mapping exercises</w:t>
      </w:r>
    </w:p>
    <w:p w14:paraId="5FEDBEE3" w14:textId="3EC0F2B1" w:rsidR="00A9472F" w:rsidRDefault="00A9472F" w:rsidP="00A9472F">
      <w:pPr>
        <w:rPr>
          <w:b/>
          <w:bCs/>
        </w:rPr>
      </w:pPr>
    </w:p>
    <w:p w14:paraId="0B2B3D2E" w14:textId="53AC0C49" w:rsidR="00A9472F" w:rsidRDefault="00A9472F" w:rsidP="00A9472F">
      <w:r w:rsidRPr="00605951">
        <w:t xml:space="preserve">Question </w:t>
      </w:r>
      <w:r w:rsidR="00FD1953" w:rsidRPr="00605951">
        <w:t xml:space="preserve">8: </w:t>
      </w:r>
      <w:r w:rsidR="00605951">
        <w:t xml:space="preserve">Four SDLC </w:t>
      </w:r>
      <w:r w:rsidR="0089317A">
        <w:t>Me</w:t>
      </w:r>
      <w:r w:rsidR="00A634AD">
        <w:t xml:space="preserve">thodologies </w:t>
      </w:r>
    </w:p>
    <w:p w14:paraId="7AA13FAF" w14:textId="43B2EEF3" w:rsidR="0089317A" w:rsidRDefault="0089317A" w:rsidP="00A9472F">
      <w:r>
        <w:t xml:space="preserve">Answer 8: </w:t>
      </w:r>
    </w:p>
    <w:p w14:paraId="202E0BFD" w14:textId="79EF66B9" w:rsidR="004F3F70" w:rsidRDefault="00AB3DD0" w:rsidP="004F3F70">
      <w:r w:rsidRPr="00AB3DD0">
        <w:rPr>
          <w:b/>
          <w:bCs/>
        </w:rPr>
        <w:t>SDLC</w:t>
      </w:r>
      <w:r>
        <w:rPr>
          <w:b/>
          <w:bCs/>
        </w:rPr>
        <w:t xml:space="preserve"> </w:t>
      </w:r>
      <w:proofErr w:type="spellStart"/>
      <w:r>
        <w:rPr>
          <w:b/>
          <w:bCs/>
        </w:rPr>
        <w:t>Methodolo</w:t>
      </w:r>
      <w:r w:rsidR="0045673F">
        <w:rPr>
          <w:b/>
          <w:bCs/>
        </w:rPr>
        <w:t>ies</w:t>
      </w:r>
      <w:proofErr w:type="spellEnd"/>
      <w:r w:rsidR="0045673F">
        <w:rPr>
          <w:b/>
          <w:bCs/>
        </w:rPr>
        <w:t xml:space="preserve">: </w:t>
      </w:r>
      <w:r w:rsidR="00AC4ABA">
        <w:t>Software Development Life Cycle (SDLC) refers to a structured process for developing, deploying, and maintaining software applications. It involves a series of phases, each with specific goals and deliverables.</w:t>
      </w:r>
      <w:r w:rsidR="006D4A74">
        <w:t xml:space="preserve"> SDLC Methodologies are processes and practices used by software development teams in order to successfully navigate the Software Development Life Cycle (SDLC).</w:t>
      </w:r>
    </w:p>
    <w:p w14:paraId="5618C09D" w14:textId="0ECF98AA" w:rsidR="00D351C0" w:rsidRDefault="00D351C0" w:rsidP="004F3F70">
      <w:r>
        <w:t>Here are four prominent SDLC methodologies:</w:t>
      </w:r>
    </w:p>
    <w:p w14:paraId="64D382D9" w14:textId="55F79D72" w:rsidR="00724037" w:rsidRPr="0045673F" w:rsidRDefault="001576EA" w:rsidP="00C81F73">
      <w:pPr>
        <w:pStyle w:val="ListParagraph"/>
        <w:numPr>
          <w:ilvl w:val="0"/>
          <w:numId w:val="11"/>
        </w:numPr>
      </w:pPr>
      <w:r w:rsidRPr="00604862">
        <w:rPr>
          <w:b/>
          <w:bCs/>
        </w:rPr>
        <w:t>Sequential Model (Waterfall Model</w:t>
      </w:r>
      <w:r w:rsidR="00BD6AF2" w:rsidRPr="00604862">
        <w:rPr>
          <w:b/>
          <w:bCs/>
        </w:rPr>
        <w:t xml:space="preserve">): </w:t>
      </w:r>
      <w:r w:rsidR="0067055D">
        <w:t>The waterfall model arranges all the phases sequentially so that each new phase depends on the outcome of the previous phase. Conceptually, the design flows from one phase down to the next, like that of a waterfall</w:t>
      </w:r>
      <w:r w:rsidR="00343B80">
        <w:t>, as e</w:t>
      </w:r>
      <w:r w:rsidR="00724037">
        <w:t>ach phase must be completed before moving to the next, with no going back.</w:t>
      </w:r>
    </w:p>
    <w:p w14:paraId="5F0AF417" w14:textId="11D110DA" w:rsidR="007E6014" w:rsidRDefault="00F0013C" w:rsidP="0050631B">
      <w:r>
        <w:rPr>
          <w:noProof/>
        </w:rPr>
        <w:drawing>
          <wp:anchor distT="0" distB="0" distL="114300" distR="114300" simplePos="0" relativeHeight="251658240" behindDoc="0" locked="0" layoutInCell="1" allowOverlap="1" wp14:anchorId="5572235E" wp14:editId="4C8DEB61">
            <wp:simplePos x="0" y="0"/>
            <wp:positionH relativeFrom="column">
              <wp:posOffset>728345</wp:posOffset>
            </wp:positionH>
            <wp:positionV relativeFrom="paragraph">
              <wp:posOffset>180975</wp:posOffset>
            </wp:positionV>
            <wp:extent cx="4578985" cy="3060065"/>
            <wp:effectExtent l="0" t="0" r="0"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4578985" cy="3060065"/>
                    </a:xfrm>
                    <a:prstGeom prst="rect">
                      <a:avLst/>
                    </a:prstGeom>
                  </pic:spPr>
                </pic:pic>
              </a:graphicData>
            </a:graphic>
            <wp14:sizeRelH relativeFrom="margin">
              <wp14:pctWidth>0</wp14:pctWidth>
            </wp14:sizeRelH>
            <wp14:sizeRelV relativeFrom="margin">
              <wp14:pctHeight>0</wp14:pctHeight>
            </wp14:sizeRelV>
          </wp:anchor>
        </w:drawing>
      </w:r>
    </w:p>
    <w:p w14:paraId="4EB171F6" w14:textId="77777777" w:rsidR="00892AD8" w:rsidRDefault="00892AD8" w:rsidP="0050631B"/>
    <w:p w14:paraId="1AEEDF48" w14:textId="05B1AEF1" w:rsidR="00260042" w:rsidRPr="00E67D65" w:rsidRDefault="00AC044F" w:rsidP="0050631B">
      <w:r>
        <w:lastRenderedPageBreak/>
        <w:t xml:space="preserve">Stages of </w:t>
      </w:r>
      <w:r w:rsidR="00260042" w:rsidRPr="00E67D65">
        <w:t xml:space="preserve"> waterfall </w:t>
      </w:r>
      <w:r w:rsidR="00892AD8" w:rsidRPr="00E67D65">
        <w:t xml:space="preserve">Model: </w:t>
      </w:r>
    </w:p>
    <w:p w14:paraId="76510C15" w14:textId="0293F934" w:rsidR="00892AD8" w:rsidRPr="00E3522B" w:rsidRDefault="00892AD8" w:rsidP="00C81F73">
      <w:pPr>
        <w:pStyle w:val="ListParagraph"/>
        <w:numPr>
          <w:ilvl w:val="0"/>
          <w:numId w:val="12"/>
        </w:numPr>
      </w:pPr>
      <w:r>
        <w:rPr>
          <w:b/>
          <w:bCs/>
        </w:rPr>
        <w:t xml:space="preserve">Requirements: </w:t>
      </w:r>
      <w:r w:rsidRPr="00E3522B">
        <w:t>Gather and document all system requirements.</w:t>
      </w:r>
    </w:p>
    <w:p w14:paraId="1E498488" w14:textId="77777777" w:rsidR="00892AD8" w:rsidRPr="00E3522B" w:rsidRDefault="00892AD8" w:rsidP="00C81F73">
      <w:pPr>
        <w:pStyle w:val="ListParagraph"/>
        <w:numPr>
          <w:ilvl w:val="0"/>
          <w:numId w:val="12"/>
        </w:numPr>
      </w:pPr>
      <w:r w:rsidRPr="00E3522B">
        <w:rPr>
          <w:b/>
          <w:bCs/>
        </w:rPr>
        <w:t>Design</w:t>
      </w:r>
      <w:r w:rsidRPr="00E3522B">
        <w:t>: Create the system architecture and specifications.</w:t>
      </w:r>
    </w:p>
    <w:p w14:paraId="056E1579" w14:textId="77777777" w:rsidR="00892AD8" w:rsidRPr="00E3522B" w:rsidRDefault="00892AD8" w:rsidP="00C81F73">
      <w:pPr>
        <w:pStyle w:val="ListParagraph"/>
        <w:numPr>
          <w:ilvl w:val="0"/>
          <w:numId w:val="12"/>
        </w:numPr>
      </w:pPr>
      <w:r w:rsidRPr="00E3522B">
        <w:rPr>
          <w:b/>
          <w:bCs/>
        </w:rPr>
        <w:t xml:space="preserve">Implementation: </w:t>
      </w:r>
      <w:r w:rsidRPr="00E3522B">
        <w:t>Develop and unit test small program units.</w:t>
      </w:r>
    </w:p>
    <w:p w14:paraId="6B3A820B" w14:textId="77777777" w:rsidR="00892AD8" w:rsidRPr="00E3522B" w:rsidRDefault="00892AD8" w:rsidP="00C81F73">
      <w:pPr>
        <w:pStyle w:val="ListParagraph"/>
        <w:numPr>
          <w:ilvl w:val="0"/>
          <w:numId w:val="12"/>
        </w:numPr>
      </w:pPr>
      <w:r w:rsidRPr="00E3522B">
        <w:rPr>
          <w:b/>
          <w:bCs/>
        </w:rPr>
        <w:t xml:space="preserve">Integration &amp; Testing: </w:t>
      </w:r>
      <w:r w:rsidRPr="00E3522B">
        <w:t>Combine units and test the complete system.</w:t>
      </w:r>
    </w:p>
    <w:p w14:paraId="3E9BDDF3" w14:textId="77777777" w:rsidR="00892AD8" w:rsidRPr="00E3522B" w:rsidRDefault="00892AD8" w:rsidP="00C81F73">
      <w:pPr>
        <w:pStyle w:val="ListParagraph"/>
        <w:numPr>
          <w:ilvl w:val="0"/>
          <w:numId w:val="12"/>
        </w:numPr>
      </w:pPr>
      <w:r w:rsidRPr="00E3522B">
        <w:rPr>
          <w:b/>
          <w:bCs/>
        </w:rPr>
        <w:t>Deployment</w:t>
      </w:r>
      <w:r w:rsidRPr="00E3522B">
        <w:t>: Release the system to the customer or market.</w:t>
      </w:r>
    </w:p>
    <w:p w14:paraId="7C9E9A27" w14:textId="77777777" w:rsidR="00892AD8" w:rsidRPr="00E3522B" w:rsidRDefault="00892AD8" w:rsidP="00C81F73">
      <w:pPr>
        <w:pStyle w:val="ListParagraph"/>
        <w:numPr>
          <w:ilvl w:val="0"/>
          <w:numId w:val="12"/>
        </w:numPr>
      </w:pPr>
      <w:r w:rsidRPr="00E3522B">
        <w:rPr>
          <w:b/>
          <w:bCs/>
        </w:rPr>
        <w:t>Maintenance</w:t>
      </w:r>
      <w:r w:rsidRPr="00E3522B">
        <w:t>: Fix issues and release updates/enhancements.</w:t>
      </w:r>
    </w:p>
    <w:p w14:paraId="1A840D99" w14:textId="33965259" w:rsidR="00782213" w:rsidRDefault="00782213" w:rsidP="00D81243">
      <w:pPr>
        <w:rPr>
          <w:b/>
          <w:bCs/>
        </w:rPr>
      </w:pPr>
    </w:p>
    <w:p w14:paraId="4C2F694D" w14:textId="3A3C07F3" w:rsidR="00E603E8" w:rsidRDefault="00E227F1" w:rsidP="00C81F73">
      <w:pPr>
        <w:pStyle w:val="ListParagraph"/>
        <w:numPr>
          <w:ilvl w:val="0"/>
          <w:numId w:val="11"/>
        </w:numPr>
      </w:pPr>
      <w:r w:rsidRPr="00E227F1">
        <w:rPr>
          <w:b/>
          <w:bCs/>
        </w:rPr>
        <w:t>Iterative Model</w:t>
      </w:r>
      <w:r>
        <w:rPr>
          <w:b/>
          <w:bCs/>
        </w:rPr>
        <w:t xml:space="preserve">: </w:t>
      </w:r>
      <w:r w:rsidR="00F70ED9">
        <w:t>W</w:t>
      </w:r>
      <w:r w:rsidR="00931F1A">
        <w:t>ith</w:t>
      </w:r>
      <w:r w:rsidR="0090773D">
        <w:t xml:space="preserve"> the Iterative Model, only the major requirements are known from the beginning. Based on these, the development team creates a quick and cheap first version of the software. Then, as additional requirements are identified, additional iterations of the software are designed and built</w:t>
      </w:r>
      <w:r w:rsidR="00931F1A">
        <w:t>. The Iterative Model involves developing software in small cycles, improving it with each iteration based on feedback</w:t>
      </w:r>
      <w:r w:rsidR="00E603E8">
        <w:t>.</w:t>
      </w:r>
    </w:p>
    <w:p w14:paraId="7AF6CCAD" w14:textId="462F1D22" w:rsidR="00C46DDE" w:rsidRDefault="00C46DDE" w:rsidP="00E603E8">
      <w:pPr>
        <w:pStyle w:val="ListParagraph"/>
      </w:pPr>
    </w:p>
    <w:p w14:paraId="6C771F94" w14:textId="187D7CD7" w:rsidR="00D71EDB" w:rsidRDefault="00F23876" w:rsidP="00D71EDB">
      <w:r>
        <w:rPr>
          <w:b/>
          <w:bCs/>
          <w:noProof/>
        </w:rPr>
        <w:drawing>
          <wp:anchor distT="0" distB="0" distL="114300" distR="114300" simplePos="0" relativeHeight="251658241" behindDoc="0" locked="0" layoutInCell="1" allowOverlap="1" wp14:anchorId="31097EC1" wp14:editId="0CE98CF2">
            <wp:simplePos x="0" y="0"/>
            <wp:positionH relativeFrom="column">
              <wp:posOffset>624205</wp:posOffset>
            </wp:positionH>
            <wp:positionV relativeFrom="paragraph">
              <wp:posOffset>101600</wp:posOffset>
            </wp:positionV>
            <wp:extent cx="4841875" cy="264604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41875" cy="2646045"/>
                    </a:xfrm>
                    <a:prstGeom prst="rect">
                      <a:avLst/>
                    </a:prstGeom>
                  </pic:spPr>
                </pic:pic>
              </a:graphicData>
            </a:graphic>
            <wp14:sizeRelH relativeFrom="margin">
              <wp14:pctWidth>0</wp14:pctWidth>
            </wp14:sizeRelH>
            <wp14:sizeRelV relativeFrom="margin">
              <wp14:pctHeight>0</wp14:pctHeight>
            </wp14:sizeRelV>
          </wp:anchor>
        </w:drawing>
      </w:r>
    </w:p>
    <w:p w14:paraId="71ADAA4D" w14:textId="2E6B2FDA" w:rsidR="00911133" w:rsidRDefault="00911133" w:rsidP="00D71EDB"/>
    <w:p w14:paraId="417D4A3E" w14:textId="77777777" w:rsidR="00911133" w:rsidRDefault="00911133" w:rsidP="00D71EDB">
      <w:r>
        <w:t>Phases:</w:t>
      </w:r>
    </w:p>
    <w:p w14:paraId="7E96047C" w14:textId="77777777" w:rsidR="00911133" w:rsidRDefault="00911133" w:rsidP="00C81F73">
      <w:pPr>
        <w:pStyle w:val="ListParagraph"/>
        <w:numPr>
          <w:ilvl w:val="0"/>
          <w:numId w:val="13"/>
        </w:numPr>
      </w:pPr>
      <w:r>
        <w:t>Requirement Gathering</w:t>
      </w:r>
    </w:p>
    <w:p w14:paraId="5C3712B0" w14:textId="77777777" w:rsidR="00911133" w:rsidRDefault="00911133" w:rsidP="00C81F73">
      <w:pPr>
        <w:pStyle w:val="ListParagraph"/>
        <w:numPr>
          <w:ilvl w:val="0"/>
          <w:numId w:val="13"/>
        </w:numPr>
      </w:pPr>
      <w:r>
        <w:t>Initial Design</w:t>
      </w:r>
    </w:p>
    <w:p w14:paraId="47D4DDB4" w14:textId="77777777" w:rsidR="00911133" w:rsidRDefault="00911133" w:rsidP="00C81F73">
      <w:pPr>
        <w:pStyle w:val="ListParagraph"/>
        <w:numPr>
          <w:ilvl w:val="0"/>
          <w:numId w:val="13"/>
        </w:numPr>
      </w:pPr>
      <w:r>
        <w:t>Prototype Development</w:t>
      </w:r>
    </w:p>
    <w:p w14:paraId="4C4A0E38" w14:textId="77777777" w:rsidR="00911133" w:rsidRDefault="00911133" w:rsidP="00C81F73">
      <w:pPr>
        <w:pStyle w:val="ListParagraph"/>
        <w:numPr>
          <w:ilvl w:val="0"/>
          <w:numId w:val="13"/>
        </w:numPr>
      </w:pPr>
      <w:r>
        <w:t>Testing</w:t>
      </w:r>
    </w:p>
    <w:p w14:paraId="50104D4A" w14:textId="77777777" w:rsidR="00911133" w:rsidRDefault="00911133" w:rsidP="00C81F73">
      <w:pPr>
        <w:pStyle w:val="ListParagraph"/>
        <w:numPr>
          <w:ilvl w:val="0"/>
          <w:numId w:val="13"/>
        </w:numPr>
      </w:pPr>
      <w:r>
        <w:t>Evaluation &amp; Feedback</w:t>
      </w:r>
    </w:p>
    <w:p w14:paraId="1C71ECA6" w14:textId="42AE795B" w:rsidR="00911133" w:rsidRDefault="00911133" w:rsidP="00C81F73">
      <w:pPr>
        <w:pStyle w:val="ListParagraph"/>
        <w:numPr>
          <w:ilvl w:val="0"/>
          <w:numId w:val="13"/>
        </w:numPr>
      </w:pPr>
      <w:r>
        <w:t>Enhancements in Next Iteration</w:t>
      </w:r>
    </w:p>
    <w:p w14:paraId="40869DA0" w14:textId="77777777" w:rsidR="00F23876" w:rsidRDefault="00F23876" w:rsidP="00F23876"/>
    <w:p w14:paraId="3D8C5F93" w14:textId="77777777" w:rsidR="00F23876" w:rsidRDefault="00F23876" w:rsidP="00F23876"/>
    <w:p w14:paraId="1F2EAB8D" w14:textId="7AB0DCCA" w:rsidR="00A0272A" w:rsidRPr="001E3DA5" w:rsidRDefault="00754A4D" w:rsidP="00C81F73">
      <w:pPr>
        <w:pStyle w:val="ListParagraph"/>
        <w:numPr>
          <w:ilvl w:val="0"/>
          <w:numId w:val="11"/>
        </w:numPr>
      </w:pPr>
      <w:r w:rsidRPr="00F23876">
        <w:rPr>
          <w:b/>
          <w:bCs/>
        </w:rPr>
        <w:t>Evolutionary Model</w:t>
      </w:r>
      <w:r w:rsidR="00EC6D79" w:rsidRPr="00F23876">
        <w:rPr>
          <w:b/>
          <w:bCs/>
        </w:rPr>
        <w:t xml:space="preserve">: </w:t>
      </w:r>
      <w:r w:rsidR="003311E1" w:rsidRPr="00F23876">
        <w:rPr>
          <w:rFonts w:eastAsia="Times New Roman"/>
        </w:rPr>
        <w:t xml:space="preserve">The </w:t>
      </w:r>
      <w:r w:rsidR="003311E1" w:rsidRPr="00F23876">
        <w:rPr>
          <w:rStyle w:val="Strong"/>
          <w:rFonts w:eastAsia="Times New Roman"/>
          <w:b w:val="0"/>
          <w:bCs w:val="0"/>
        </w:rPr>
        <w:t>Evolutionary Model</w:t>
      </w:r>
      <w:r w:rsidR="003311E1" w:rsidRPr="00F23876">
        <w:rPr>
          <w:rFonts w:eastAsia="Times New Roman"/>
          <w:b/>
          <w:bCs/>
        </w:rPr>
        <w:t xml:space="preserve"> </w:t>
      </w:r>
      <w:r w:rsidR="003311E1" w:rsidRPr="00F23876">
        <w:rPr>
          <w:rFonts w:eastAsia="Times New Roman"/>
        </w:rPr>
        <w:t>focuses on creating a working prototype and refining it based on user feedback.</w:t>
      </w:r>
      <w:r w:rsidR="008B5DB7" w:rsidRPr="00F23876">
        <w:rPr>
          <w:rFonts w:eastAsia="Times New Roman"/>
        </w:rPr>
        <w:t xml:space="preserve"> </w:t>
      </w:r>
      <w:r w:rsidR="00450A95" w:rsidRPr="00F23876">
        <w:rPr>
          <w:rFonts w:eastAsia="Times New Roman"/>
        </w:rPr>
        <w:t>This approach focuses on rapid prototyping and continuous evolution of the product. It emphasizes early feedback and frequent releases to gather user input and refine the product iteratively</w:t>
      </w:r>
      <w:r w:rsidR="001E3DA5" w:rsidRPr="00F23876">
        <w:rPr>
          <w:rFonts w:eastAsia="Times New Roman"/>
        </w:rPr>
        <w:t>.</w:t>
      </w:r>
    </w:p>
    <w:p w14:paraId="0B46BD4F" w14:textId="1441D8C7" w:rsidR="00500351" w:rsidRPr="0025322F" w:rsidRDefault="00500351" w:rsidP="006805D4">
      <w:pPr>
        <w:rPr>
          <w:b/>
          <w:bCs/>
        </w:rPr>
      </w:pPr>
      <w:r>
        <w:rPr>
          <w:b/>
          <w:bCs/>
        </w:rPr>
        <w:t xml:space="preserve">                              </w:t>
      </w:r>
      <w:r w:rsidR="00637E33">
        <w:rPr>
          <w:noProof/>
        </w:rPr>
        <w:drawing>
          <wp:anchor distT="0" distB="0" distL="114300" distR="114300" simplePos="0" relativeHeight="251658242" behindDoc="0" locked="0" layoutInCell="1" allowOverlap="1" wp14:anchorId="12C6816C" wp14:editId="572DD399">
            <wp:simplePos x="0" y="0"/>
            <wp:positionH relativeFrom="column">
              <wp:posOffset>780415</wp:posOffset>
            </wp:positionH>
            <wp:positionV relativeFrom="paragraph">
              <wp:posOffset>158115</wp:posOffset>
            </wp:positionV>
            <wp:extent cx="4474845" cy="2959100"/>
            <wp:effectExtent l="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845" cy="2959100"/>
                    </a:xfrm>
                    <a:prstGeom prst="rect">
                      <a:avLst/>
                    </a:prstGeom>
                  </pic:spPr>
                </pic:pic>
              </a:graphicData>
            </a:graphic>
            <wp14:sizeRelH relativeFrom="margin">
              <wp14:pctWidth>0</wp14:pctWidth>
            </wp14:sizeRelH>
            <wp14:sizeRelV relativeFrom="margin">
              <wp14:pctHeight>0</wp14:pctHeight>
            </wp14:sizeRelV>
          </wp:anchor>
        </w:drawing>
      </w:r>
      <w:r w:rsidRPr="00500351">
        <w:rPr>
          <w:b/>
          <w:bCs/>
        </w:rPr>
        <w:t xml:space="preserve"> </w:t>
      </w:r>
      <w:r w:rsidRPr="0025322F">
        <w:rPr>
          <w:b/>
          <w:bCs/>
        </w:rPr>
        <w:t>Prototype 1 → Feedback → Prototype 2 → Refinements → Final Product</w:t>
      </w:r>
    </w:p>
    <w:p w14:paraId="69C82453" w14:textId="77777777" w:rsidR="00500351" w:rsidRDefault="00500351" w:rsidP="001E3DA5">
      <w:pPr>
        <w:pStyle w:val="ListParagraph"/>
      </w:pPr>
    </w:p>
    <w:p w14:paraId="47AC1D61" w14:textId="40556EBD" w:rsidR="001E3DA5" w:rsidRDefault="00500351" w:rsidP="001E3DA5">
      <w:pPr>
        <w:pStyle w:val="ListParagraph"/>
      </w:pPr>
      <w:r>
        <w:t>Phases</w:t>
      </w:r>
      <w:r w:rsidR="00637E33">
        <w:t>:</w:t>
      </w:r>
    </w:p>
    <w:p w14:paraId="446826AA" w14:textId="1CD6B504" w:rsidR="00637E33" w:rsidRDefault="00637E33" w:rsidP="00C81F73">
      <w:pPr>
        <w:pStyle w:val="ListParagraph"/>
        <w:numPr>
          <w:ilvl w:val="0"/>
          <w:numId w:val="15"/>
        </w:numPr>
      </w:pPr>
      <w:r>
        <w:t>Requirement Collection</w:t>
      </w:r>
    </w:p>
    <w:p w14:paraId="73EB0CE1" w14:textId="65636845" w:rsidR="00637E33" w:rsidRDefault="00637E33" w:rsidP="00C81F73">
      <w:pPr>
        <w:pStyle w:val="ListParagraph"/>
        <w:numPr>
          <w:ilvl w:val="0"/>
          <w:numId w:val="14"/>
        </w:numPr>
      </w:pPr>
      <w:r>
        <w:t>Prototype Development</w:t>
      </w:r>
    </w:p>
    <w:p w14:paraId="31A40E69" w14:textId="3C5EF9A7" w:rsidR="00637E33" w:rsidRDefault="00637E33" w:rsidP="00C81F73">
      <w:pPr>
        <w:pStyle w:val="ListParagraph"/>
        <w:numPr>
          <w:ilvl w:val="0"/>
          <w:numId w:val="14"/>
        </w:numPr>
      </w:pPr>
      <w:r>
        <w:t>User Feedback &amp; Refinements</w:t>
      </w:r>
    </w:p>
    <w:p w14:paraId="229C4254" w14:textId="7D48C5EE" w:rsidR="00637E33" w:rsidRDefault="00637E33" w:rsidP="00C81F73">
      <w:pPr>
        <w:pStyle w:val="ListParagraph"/>
        <w:numPr>
          <w:ilvl w:val="0"/>
          <w:numId w:val="14"/>
        </w:numPr>
      </w:pPr>
      <w:r>
        <w:t>Final Product Development</w:t>
      </w:r>
    </w:p>
    <w:p w14:paraId="7114198B" w14:textId="2ECAFC0F" w:rsidR="0025322F" w:rsidRDefault="00637E33" w:rsidP="00C81F73">
      <w:pPr>
        <w:pStyle w:val="ListParagraph"/>
        <w:numPr>
          <w:ilvl w:val="0"/>
          <w:numId w:val="14"/>
        </w:numPr>
      </w:pPr>
      <w:r>
        <w:t xml:space="preserve">Deployment &amp; </w:t>
      </w:r>
      <w:proofErr w:type="spellStart"/>
      <w:r>
        <w:t>Main</w:t>
      </w:r>
      <w:r w:rsidR="005B3348">
        <w:t>tainance</w:t>
      </w:r>
      <w:proofErr w:type="spellEnd"/>
      <w:r w:rsidR="005B3348">
        <w:t xml:space="preserve"> </w:t>
      </w:r>
    </w:p>
    <w:p w14:paraId="3C3494CE" w14:textId="77777777" w:rsidR="00776CA5" w:rsidRPr="005B3348" w:rsidRDefault="00776CA5" w:rsidP="00776CA5"/>
    <w:p w14:paraId="5BFADE62" w14:textId="6810531C" w:rsidR="00D743B0" w:rsidRDefault="00D743B0" w:rsidP="00C81F73">
      <w:pPr>
        <w:pStyle w:val="ListParagraph"/>
        <w:numPr>
          <w:ilvl w:val="0"/>
          <w:numId w:val="11"/>
        </w:numPr>
      </w:pPr>
      <w:r>
        <w:rPr>
          <w:b/>
          <w:bCs/>
        </w:rPr>
        <w:t xml:space="preserve">Agile Model: </w:t>
      </w:r>
      <w:r>
        <w:t>Agile is the mainstream methodology used in modern software development, and expands its influence beyond coding into many aspects of product development, from ideation to customer experience. The Agile methodology breaks a project down into multiple cycles, each passing through some or all of the SDLC phases. The focus is on people and how they work together to get the project done. Agile calls for continuous collaboration between team members and stakeholders with regular cycles of feedback and iteration.</w:t>
      </w:r>
    </w:p>
    <w:p w14:paraId="55515926" w14:textId="77777777" w:rsidR="00A82062" w:rsidRDefault="00A82062" w:rsidP="00A82062">
      <w:pPr>
        <w:pStyle w:val="ListParagraph"/>
      </w:pPr>
    </w:p>
    <w:p w14:paraId="0BE840F3" w14:textId="77777777" w:rsidR="00A82062" w:rsidRDefault="00A82062" w:rsidP="00A82062">
      <w:pPr>
        <w:pStyle w:val="ListParagraph"/>
      </w:pPr>
    </w:p>
    <w:p w14:paraId="1D4C9174" w14:textId="7BE29B32" w:rsidR="00D743B0" w:rsidRDefault="00A82062" w:rsidP="00A82062">
      <w:pPr>
        <w:pStyle w:val="ListParagraph"/>
      </w:pPr>
      <w:r>
        <w:t>T</w:t>
      </w:r>
      <w:r w:rsidR="00D743B0">
        <w:t>he Agile Manifesto’s 4 Core Values</w:t>
      </w:r>
      <w:r w:rsidR="00C33779">
        <w:t xml:space="preserve"> : </w:t>
      </w:r>
    </w:p>
    <w:p w14:paraId="1D74D6A0" w14:textId="77777777" w:rsidR="00D743B0" w:rsidRDefault="00D743B0" w:rsidP="00C81F73">
      <w:pPr>
        <w:pStyle w:val="ListParagraph"/>
        <w:numPr>
          <w:ilvl w:val="0"/>
          <w:numId w:val="16"/>
        </w:numPr>
      </w:pPr>
      <w:r>
        <w:t>Individuals and interactions over processes and tools</w:t>
      </w:r>
    </w:p>
    <w:p w14:paraId="265A768B" w14:textId="77777777" w:rsidR="00D743B0" w:rsidRDefault="00D743B0" w:rsidP="00C81F73">
      <w:pPr>
        <w:pStyle w:val="ListParagraph"/>
        <w:numPr>
          <w:ilvl w:val="0"/>
          <w:numId w:val="16"/>
        </w:numPr>
      </w:pPr>
      <w:r>
        <w:lastRenderedPageBreak/>
        <w:t>Working software over comprehensive documentation</w:t>
      </w:r>
    </w:p>
    <w:p w14:paraId="778271BC" w14:textId="77777777" w:rsidR="00D743B0" w:rsidRDefault="00D743B0" w:rsidP="00C81F73">
      <w:pPr>
        <w:pStyle w:val="ListParagraph"/>
        <w:numPr>
          <w:ilvl w:val="0"/>
          <w:numId w:val="16"/>
        </w:numPr>
      </w:pPr>
      <w:r>
        <w:t>Customer collaboration over contract negotiation</w:t>
      </w:r>
    </w:p>
    <w:p w14:paraId="62521ED3" w14:textId="77777777" w:rsidR="00D743B0" w:rsidRPr="00981C9B" w:rsidRDefault="00D743B0" w:rsidP="00C81F73">
      <w:pPr>
        <w:pStyle w:val="ListParagraph"/>
        <w:numPr>
          <w:ilvl w:val="0"/>
          <w:numId w:val="16"/>
        </w:numPr>
      </w:pPr>
      <w:r>
        <w:t>Responding to change over following a plan</w:t>
      </w:r>
    </w:p>
    <w:p w14:paraId="17697A81" w14:textId="31A6E934" w:rsidR="0025322F" w:rsidRDefault="0025322F" w:rsidP="00A82062">
      <w:pPr>
        <w:pStyle w:val="ListParagraph"/>
      </w:pPr>
    </w:p>
    <w:p w14:paraId="1767C2B9" w14:textId="77777777" w:rsidR="00606F3E" w:rsidRDefault="000D2CEE" w:rsidP="00606F3E">
      <w:r>
        <w:rPr>
          <w:noProof/>
        </w:rPr>
        <w:drawing>
          <wp:anchor distT="0" distB="0" distL="114300" distR="114300" simplePos="0" relativeHeight="251658243" behindDoc="0" locked="0" layoutInCell="1" allowOverlap="1" wp14:anchorId="71FBDF79" wp14:editId="6945BECD">
            <wp:simplePos x="0" y="0"/>
            <wp:positionH relativeFrom="column">
              <wp:posOffset>601345</wp:posOffset>
            </wp:positionH>
            <wp:positionV relativeFrom="paragraph">
              <wp:posOffset>39370</wp:posOffset>
            </wp:positionV>
            <wp:extent cx="4921250" cy="2738755"/>
            <wp:effectExtent l="0" t="0" r="0" b="444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4921250" cy="2738755"/>
                    </a:xfrm>
                    <a:prstGeom prst="rect">
                      <a:avLst/>
                    </a:prstGeom>
                  </pic:spPr>
                </pic:pic>
              </a:graphicData>
            </a:graphic>
            <wp14:sizeRelH relativeFrom="margin">
              <wp14:pctWidth>0</wp14:pctWidth>
            </wp14:sizeRelH>
            <wp14:sizeRelV relativeFrom="margin">
              <wp14:pctHeight>0</wp14:pctHeight>
            </wp14:sizeRelV>
          </wp:anchor>
        </w:drawing>
      </w:r>
    </w:p>
    <w:p w14:paraId="320853D1" w14:textId="77777777" w:rsidR="00606F3E" w:rsidRDefault="00606F3E" w:rsidP="00606F3E"/>
    <w:p w14:paraId="38337DC6" w14:textId="02A5E9D5" w:rsidR="003E0842" w:rsidRDefault="003E0842" w:rsidP="00606F3E">
      <w:r>
        <w:t xml:space="preserve">Question 9: SDLC </w:t>
      </w:r>
      <w:r w:rsidR="00606F3E">
        <w:t>Models</w:t>
      </w:r>
    </w:p>
    <w:p w14:paraId="4478971A" w14:textId="31E8A4FC" w:rsidR="00753E67" w:rsidRDefault="00606F3E" w:rsidP="00F1426E">
      <w:r>
        <w:t xml:space="preserve">Answer </w:t>
      </w:r>
      <w:r w:rsidR="00F1426E">
        <w:t xml:space="preserve">9: </w:t>
      </w:r>
    </w:p>
    <w:p w14:paraId="7C918388" w14:textId="44A554A8" w:rsidR="00261366" w:rsidRDefault="00B93344" w:rsidP="00C81F73">
      <w:pPr>
        <w:pStyle w:val="ListParagraph"/>
        <w:numPr>
          <w:ilvl w:val="0"/>
          <w:numId w:val="17"/>
        </w:numPr>
      </w:pPr>
      <w:r>
        <w:rPr>
          <w:b/>
          <w:bCs/>
        </w:rPr>
        <w:t xml:space="preserve">V Model: </w:t>
      </w:r>
      <w:r w:rsidR="003226AB">
        <w:t>The V Model is a software development process that visually represents the steps taken during the project. It’s an extension of the Waterfall model and emphasizes the importance of testing throughout the development lifecycle.  The “V” shape illustrates the development phases descending on one side and the corresponding testing phases ascending on the other.  Each development phase has a corresponding testing phase. This parallel structure ensures that testing is integrated into every stage, rather than being a separate activity at the end</w:t>
      </w:r>
      <w:r w:rsidR="00CF4296">
        <w:t>.</w:t>
      </w:r>
    </w:p>
    <w:p w14:paraId="0607354A" w14:textId="4748B56E" w:rsidR="002A541B" w:rsidRDefault="002A541B" w:rsidP="002A541B">
      <w:r>
        <w:t>The Two Sides of the V:</w:t>
      </w:r>
    </w:p>
    <w:p w14:paraId="135C5BE8" w14:textId="1F9B8DA5" w:rsidR="002A541B" w:rsidRPr="001C7053" w:rsidRDefault="002A541B" w:rsidP="002A541B">
      <w:pPr>
        <w:rPr>
          <w:b/>
          <w:bCs/>
        </w:rPr>
      </w:pPr>
      <w:r>
        <w:t xml:space="preserve">Left Side: </w:t>
      </w:r>
      <w:r w:rsidRPr="001C7053">
        <w:rPr>
          <w:b/>
          <w:bCs/>
        </w:rPr>
        <w:t>Development Phases</w:t>
      </w:r>
    </w:p>
    <w:p w14:paraId="593E99A3" w14:textId="142C6212" w:rsidR="002A541B" w:rsidRDefault="002A541B" w:rsidP="00C81F73">
      <w:pPr>
        <w:pStyle w:val="ListParagraph"/>
        <w:numPr>
          <w:ilvl w:val="0"/>
          <w:numId w:val="21"/>
        </w:numPr>
      </w:pPr>
      <w:r>
        <w:t>Requirements Gathering: This is the foundation. The project’s goals, functionalities, and constraints are defined in detail. User stories, use cases, and other documentation methods are used. Deliverable: Requirements Specification Document</w:t>
      </w:r>
    </w:p>
    <w:p w14:paraId="5198F18F" w14:textId="73A2F81C" w:rsidR="002A541B" w:rsidRDefault="002A541B" w:rsidP="00C81F73">
      <w:pPr>
        <w:pStyle w:val="ListParagraph"/>
        <w:numPr>
          <w:ilvl w:val="0"/>
          <w:numId w:val="21"/>
        </w:numPr>
      </w:pPr>
      <w:r>
        <w:t>System Design: The overall system architecture is designed, including hardware, software, network infrastructure, database design, and the system’s interaction with other systems. Deliverable: System Design Document</w:t>
      </w:r>
    </w:p>
    <w:p w14:paraId="7377D1A3" w14:textId="77777777" w:rsidR="002A541B" w:rsidRDefault="002A541B" w:rsidP="00C81F73">
      <w:pPr>
        <w:pStyle w:val="ListParagraph"/>
        <w:numPr>
          <w:ilvl w:val="0"/>
          <w:numId w:val="21"/>
        </w:numPr>
      </w:pPr>
      <w:r>
        <w:lastRenderedPageBreak/>
        <w:t>Architectural Design: Focuses on the structure and components of the software. Modules, interfaces, data flow, and communication between components are defined. Deliverable: Architectural Design Document</w:t>
      </w:r>
    </w:p>
    <w:p w14:paraId="22829A7F" w14:textId="77777777" w:rsidR="0079096B" w:rsidRDefault="0079096B" w:rsidP="00C81F73">
      <w:pPr>
        <w:pStyle w:val="ListParagraph"/>
        <w:numPr>
          <w:ilvl w:val="0"/>
          <w:numId w:val="21"/>
        </w:numPr>
      </w:pPr>
      <w:r>
        <w:t>Module Design (Detailed Design): Each individual module or component is designed in detail. Algorithms, data structures, and interfaces within the module are specified. Deliverable: Module Specifications</w:t>
      </w:r>
    </w:p>
    <w:p w14:paraId="076DC435" w14:textId="77777777" w:rsidR="0079096B" w:rsidRDefault="0079096B" w:rsidP="00C81F73">
      <w:pPr>
        <w:pStyle w:val="ListParagraph"/>
        <w:numPr>
          <w:ilvl w:val="0"/>
          <w:numId w:val="21"/>
        </w:numPr>
      </w:pPr>
      <w:r>
        <w:t>Coding: The actual code is written based on the detailed design specifications. This is where the software comes to life. Deliverable: Working Code</w:t>
      </w:r>
    </w:p>
    <w:p w14:paraId="144EC260" w14:textId="77777777" w:rsidR="00426914" w:rsidRDefault="00426914" w:rsidP="00426914">
      <w:pPr>
        <w:ind w:left="360"/>
      </w:pPr>
    </w:p>
    <w:p w14:paraId="6E91A443" w14:textId="317A6D9C" w:rsidR="008C62FE" w:rsidRPr="00605D09" w:rsidRDefault="008C62FE" w:rsidP="00261366">
      <w:pPr>
        <w:rPr>
          <w:b/>
          <w:bCs/>
        </w:rPr>
      </w:pPr>
      <w:r>
        <w:t>Right Side</w:t>
      </w:r>
      <w:r w:rsidR="00DC7E29">
        <w:t xml:space="preserve">: </w:t>
      </w:r>
      <w:r w:rsidRPr="00DC7E29">
        <w:rPr>
          <w:b/>
          <w:bCs/>
        </w:rPr>
        <w:t>Testing Phases</w:t>
      </w:r>
    </w:p>
    <w:p w14:paraId="645795B3" w14:textId="77777777" w:rsidR="008C62FE" w:rsidRDefault="008C62FE" w:rsidP="00C81F73">
      <w:pPr>
        <w:pStyle w:val="ListParagraph"/>
        <w:numPr>
          <w:ilvl w:val="0"/>
          <w:numId w:val="22"/>
        </w:numPr>
      </w:pPr>
      <w:r>
        <w:t>Unit Testing: Individual modules or components are tested to ensure they function correctly in isolation. Developers typically perform this testing. Test Deliverables: Unit Test Cases, Test Results</w:t>
      </w:r>
    </w:p>
    <w:p w14:paraId="0F16DB82" w14:textId="77777777" w:rsidR="008C62FE" w:rsidRDefault="008C62FE" w:rsidP="00C81F73">
      <w:pPr>
        <w:pStyle w:val="ListParagraph"/>
        <w:numPr>
          <w:ilvl w:val="0"/>
          <w:numId w:val="22"/>
        </w:numPr>
      </w:pPr>
      <w:r>
        <w:t>Integration Testing: Modules that have been unit tested are integrated together, and the interactions between them are tested. This verifies that the modules work correctly as a group. Test Deliverables: Integration Test Cases, Test Results</w:t>
      </w:r>
    </w:p>
    <w:p w14:paraId="7AEFB7C8" w14:textId="76540DD3" w:rsidR="008C62FE" w:rsidRDefault="008C62FE" w:rsidP="00C81F73">
      <w:pPr>
        <w:pStyle w:val="ListParagraph"/>
        <w:numPr>
          <w:ilvl w:val="0"/>
          <w:numId w:val="22"/>
        </w:numPr>
      </w:pPr>
      <w:r>
        <w:t>System Testing: The entire system is tested as a whole to ensure it meets the requirements specified in the beginning. This is often done in a simulated environment. Test Deliverables: System Test Cases, Test Results</w:t>
      </w:r>
    </w:p>
    <w:p w14:paraId="11A3540A" w14:textId="25C47692" w:rsidR="005E02E3" w:rsidRDefault="005E02E3" w:rsidP="00C81F73">
      <w:pPr>
        <w:pStyle w:val="ListParagraph"/>
        <w:numPr>
          <w:ilvl w:val="0"/>
          <w:numId w:val="22"/>
        </w:numPr>
      </w:pPr>
      <w:r>
        <w:t>Acceptance Testing: The system is tested by the end-users or clients in a real-world environment to determine if it meets their needs and expectations. This is the final stage of testing before the system goes live. Test Deliverables: Acceptance Test Cases, Test Results</w:t>
      </w:r>
    </w:p>
    <w:p w14:paraId="7D0576DB" w14:textId="31B7ABD0" w:rsidR="005E02E3" w:rsidRDefault="00605D09" w:rsidP="005E02E3">
      <w:pPr>
        <w:pStyle w:val="ListParagraph"/>
      </w:pPr>
      <w:r>
        <w:rPr>
          <w:noProof/>
        </w:rPr>
        <w:drawing>
          <wp:anchor distT="0" distB="0" distL="114300" distR="114300" simplePos="0" relativeHeight="251658244" behindDoc="0" locked="0" layoutInCell="1" allowOverlap="1" wp14:anchorId="306586E3" wp14:editId="36C701B5">
            <wp:simplePos x="0" y="0"/>
            <wp:positionH relativeFrom="column">
              <wp:posOffset>676275</wp:posOffset>
            </wp:positionH>
            <wp:positionV relativeFrom="paragraph">
              <wp:posOffset>307340</wp:posOffset>
            </wp:positionV>
            <wp:extent cx="4857750" cy="32778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3277870"/>
                    </a:xfrm>
                    <a:prstGeom prst="rect">
                      <a:avLst/>
                    </a:prstGeom>
                  </pic:spPr>
                </pic:pic>
              </a:graphicData>
            </a:graphic>
            <wp14:sizeRelH relativeFrom="margin">
              <wp14:pctWidth>0</wp14:pctWidth>
            </wp14:sizeRelH>
            <wp14:sizeRelV relativeFrom="margin">
              <wp14:pctHeight>0</wp14:pctHeight>
            </wp14:sizeRelV>
          </wp:anchor>
        </w:drawing>
      </w:r>
    </w:p>
    <w:p w14:paraId="0516E82D" w14:textId="1577D875" w:rsidR="005E02E3" w:rsidRDefault="005E02E3" w:rsidP="005E02E3">
      <w:pPr>
        <w:pStyle w:val="ListParagraph"/>
      </w:pPr>
    </w:p>
    <w:p w14:paraId="3E35EE9F" w14:textId="06673F72" w:rsidR="000B4469" w:rsidRPr="00A01339" w:rsidRDefault="000B4469" w:rsidP="00B93344">
      <w:pPr>
        <w:ind w:left="360"/>
        <w:rPr>
          <w:b/>
          <w:bCs/>
        </w:rPr>
      </w:pPr>
      <w:r w:rsidRPr="00A01339">
        <w:rPr>
          <w:b/>
          <w:bCs/>
        </w:rPr>
        <w:lastRenderedPageBreak/>
        <w:t>Pros</w:t>
      </w:r>
    </w:p>
    <w:p w14:paraId="361014EA" w14:textId="02500625" w:rsidR="000B4469" w:rsidRDefault="000B4469" w:rsidP="00C81F73">
      <w:pPr>
        <w:pStyle w:val="ListParagraph"/>
        <w:numPr>
          <w:ilvl w:val="0"/>
          <w:numId w:val="18"/>
        </w:numPr>
      </w:pPr>
      <w:r>
        <w:t>Early defect detection.</w:t>
      </w:r>
    </w:p>
    <w:p w14:paraId="56C62038" w14:textId="411E775A" w:rsidR="000B4469" w:rsidRDefault="000B4469" w:rsidP="00C81F73">
      <w:pPr>
        <w:pStyle w:val="ListParagraph"/>
        <w:numPr>
          <w:ilvl w:val="0"/>
          <w:numId w:val="18"/>
        </w:numPr>
      </w:pPr>
      <w:r>
        <w:t xml:space="preserve"> Well-structured for large projects requiring strict validation.</w:t>
      </w:r>
    </w:p>
    <w:p w14:paraId="09CED5DF" w14:textId="77777777" w:rsidR="000B4469" w:rsidRPr="00A01339" w:rsidRDefault="000B4469" w:rsidP="00B93344">
      <w:pPr>
        <w:ind w:left="360"/>
        <w:rPr>
          <w:b/>
          <w:bCs/>
        </w:rPr>
      </w:pPr>
      <w:r w:rsidRPr="00A01339">
        <w:rPr>
          <w:b/>
          <w:bCs/>
        </w:rPr>
        <w:t>Cons</w:t>
      </w:r>
    </w:p>
    <w:p w14:paraId="5EEF711A" w14:textId="25D714BB" w:rsidR="000B4469" w:rsidRDefault="002F73BA" w:rsidP="00C81F73">
      <w:pPr>
        <w:pStyle w:val="ListParagraph"/>
        <w:numPr>
          <w:ilvl w:val="0"/>
          <w:numId w:val="20"/>
        </w:numPr>
      </w:pPr>
      <w:r>
        <w:t xml:space="preserve">Not </w:t>
      </w:r>
      <w:r w:rsidR="000B4469">
        <w:t>suitable for frequent requirement changes.</w:t>
      </w:r>
    </w:p>
    <w:p w14:paraId="22D2C8EA" w14:textId="74BED53E" w:rsidR="000B4469" w:rsidRDefault="002F73BA" w:rsidP="00C81F73">
      <w:pPr>
        <w:pStyle w:val="ListParagraph"/>
        <w:numPr>
          <w:ilvl w:val="0"/>
          <w:numId w:val="19"/>
        </w:numPr>
      </w:pPr>
      <w:r>
        <w:t>M</w:t>
      </w:r>
      <w:r w:rsidR="000B4469">
        <w:t>ore time-consuming than Waterfall.</w:t>
      </w:r>
    </w:p>
    <w:p w14:paraId="5807A0EF" w14:textId="7C761A12" w:rsidR="00605D09" w:rsidRDefault="00605D09" w:rsidP="00605D09"/>
    <w:p w14:paraId="2E541A83" w14:textId="77777777" w:rsidR="00E14A8C" w:rsidRDefault="00BB07C6" w:rsidP="00C81F73">
      <w:pPr>
        <w:pStyle w:val="ListParagraph"/>
        <w:numPr>
          <w:ilvl w:val="0"/>
          <w:numId w:val="17"/>
        </w:numPr>
      </w:pPr>
      <w:r w:rsidRPr="00BB07C6">
        <w:rPr>
          <w:b/>
          <w:bCs/>
        </w:rPr>
        <w:t xml:space="preserve">Rational Unified Process (RUP): </w:t>
      </w:r>
      <w:r w:rsidR="00D74ED1" w:rsidRPr="00D74ED1">
        <w:t>The Rational Unified Process (RUP) is a well-defined software development process framework that provides a structured approach to building software. It was originally developed by Rational Software, which is now part of IBM. RUP is known for being iterative, architecture-centric, use-case driven, and risk-focused.</w:t>
      </w:r>
    </w:p>
    <w:p w14:paraId="253E2872" w14:textId="77777777" w:rsidR="00E14A8C" w:rsidRDefault="00E14A8C" w:rsidP="00E14A8C">
      <w:pPr>
        <w:pStyle w:val="ListParagraph"/>
        <w:rPr>
          <w:b/>
          <w:bCs/>
        </w:rPr>
      </w:pPr>
    </w:p>
    <w:p w14:paraId="446D208B" w14:textId="51FC722B" w:rsidR="000A240D" w:rsidRDefault="000A240D" w:rsidP="00E14A8C">
      <w:pPr>
        <w:pStyle w:val="ListParagraph"/>
      </w:pPr>
      <w:r w:rsidRPr="0043178B">
        <w:t>RUP is based on a set of building blocks, or content elements, describing what is to b</w:t>
      </w:r>
      <w:r w:rsidR="0043178B">
        <w:t>e pr</w:t>
      </w:r>
      <w:r w:rsidRPr="0043178B">
        <w:t>oduced, the necessary skills required and the step-by-step explanation describing how specific development goals are to be achieved</w:t>
      </w:r>
      <w:r w:rsidR="006A7D59">
        <w:t>.</w:t>
      </w:r>
    </w:p>
    <w:p w14:paraId="5CB4C378" w14:textId="77777777" w:rsidR="006A7D59" w:rsidRPr="0043178B" w:rsidRDefault="006A7D59" w:rsidP="00E14A8C">
      <w:pPr>
        <w:pStyle w:val="ListParagraph"/>
      </w:pPr>
    </w:p>
    <w:p w14:paraId="05A50E2F" w14:textId="7EAF8F78" w:rsidR="00A1474B" w:rsidRDefault="00A1474B" w:rsidP="006A7D59">
      <w:pPr>
        <w:ind w:left="360"/>
      </w:pPr>
      <w:r>
        <w:t>Four Project Life Cycle Phases</w:t>
      </w:r>
    </w:p>
    <w:p w14:paraId="19EEC83A" w14:textId="2A44C4B1" w:rsidR="00A1474B" w:rsidRDefault="00A1474B" w:rsidP="00C81F73">
      <w:pPr>
        <w:pStyle w:val="ListParagraph"/>
        <w:numPr>
          <w:ilvl w:val="0"/>
          <w:numId w:val="19"/>
        </w:numPr>
      </w:pPr>
      <w:r>
        <w:t>Inception: agreement among the team and customer as to what will be built</w:t>
      </w:r>
    </w:p>
    <w:p w14:paraId="7F158F2E" w14:textId="0AB3FE41" w:rsidR="00A1474B" w:rsidRDefault="00A1474B" w:rsidP="00C81F73">
      <w:pPr>
        <w:pStyle w:val="ListParagraph"/>
        <w:numPr>
          <w:ilvl w:val="0"/>
          <w:numId w:val="19"/>
        </w:numPr>
      </w:pPr>
      <w:r>
        <w:t>Elaboration: agreement within the team as to the architecture and design needed to deliver the agreed system behavior</w:t>
      </w:r>
    </w:p>
    <w:p w14:paraId="486601E5" w14:textId="2834593E" w:rsidR="00A1474B" w:rsidRDefault="00A1474B" w:rsidP="00C81F73">
      <w:pPr>
        <w:pStyle w:val="ListParagraph"/>
        <w:numPr>
          <w:ilvl w:val="0"/>
          <w:numId w:val="19"/>
        </w:numPr>
      </w:pPr>
      <w:r>
        <w:t>Construction: the iterative implementation of a fully functional system</w:t>
      </w:r>
    </w:p>
    <w:p w14:paraId="0C63790C" w14:textId="77777777" w:rsidR="00A1474B" w:rsidRPr="0043178B" w:rsidRDefault="00A1474B" w:rsidP="00C81F73">
      <w:pPr>
        <w:pStyle w:val="ListParagraph"/>
        <w:numPr>
          <w:ilvl w:val="0"/>
          <w:numId w:val="19"/>
        </w:numPr>
      </w:pPr>
      <w:r>
        <w:t>Transition: delivery, defect correction, and tuning to ensure customer acceptance</w:t>
      </w:r>
    </w:p>
    <w:p w14:paraId="7A8CD971" w14:textId="0013912D" w:rsidR="000C7D52" w:rsidRDefault="008D7CF1" w:rsidP="000827E8">
      <w:pPr>
        <w:ind w:left="360"/>
      </w:pPr>
      <w:r>
        <w:rPr>
          <w:noProof/>
        </w:rPr>
        <w:drawing>
          <wp:anchor distT="0" distB="0" distL="114300" distR="114300" simplePos="0" relativeHeight="251658245" behindDoc="0" locked="0" layoutInCell="1" allowOverlap="1" wp14:anchorId="0BD4264A" wp14:editId="4648647E">
            <wp:simplePos x="0" y="0"/>
            <wp:positionH relativeFrom="column">
              <wp:posOffset>735330</wp:posOffset>
            </wp:positionH>
            <wp:positionV relativeFrom="paragraph">
              <wp:posOffset>238125</wp:posOffset>
            </wp:positionV>
            <wp:extent cx="4430395" cy="2992120"/>
            <wp:effectExtent l="0" t="0" r="825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2">
                      <a:extLst>
                        <a:ext uri="{28A0092B-C50C-407E-A947-70E740481C1C}">
                          <a14:useLocalDpi xmlns:a14="http://schemas.microsoft.com/office/drawing/2010/main" val="0"/>
                        </a:ext>
                      </a:extLst>
                    </a:blip>
                    <a:stretch>
                      <a:fillRect/>
                    </a:stretch>
                  </pic:blipFill>
                  <pic:spPr>
                    <a:xfrm>
                      <a:off x="0" y="0"/>
                      <a:ext cx="4430395" cy="2992120"/>
                    </a:xfrm>
                    <a:prstGeom prst="rect">
                      <a:avLst/>
                    </a:prstGeom>
                  </pic:spPr>
                </pic:pic>
              </a:graphicData>
            </a:graphic>
            <wp14:sizeRelH relativeFrom="margin">
              <wp14:pctWidth>0</wp14:pctWidth>
            </wp14:sizeRelH>
            <wp14:sizeRelV relativeFrom="margin">
              <wp14:pctHeight>0</wp14:pctHeight>
            </wp14:sizeRelV>
          </wp:anchor>
        </w:drawing>
      </w:r>
    </w:p>
    <w:p w14:paraId="04A3CFE8" w14:textId="77777777" w:rsidR="002001E9" w:rsidRPr="002001E9" w:rsidRDefault="002001E9" w:rsidP="000827E8">
      <w:pPr>
        <w:ind w:left="360"/>
        <w:rPr>
          <w:b/>
          <w:bCs/>
        </w:rPr>
      </w:pPr>
      <w:r w:rsidRPr="002001E9">
        <w:rPr>
          <w:b/>
          <w:bCs/>
        </w:rPr>
        <w:lastRenderedPageBreak/>
        <w:t>Pros</w:t>
      </w:r>
    </w:p>
    <w:p w14:paraId="1B6BAF8E" w14:textId="03FF39B1" w:rsidR="002001E9" w:rsidRDefault="002001E9" w:rsidP="00C81F73">
      <w:pPr>
        <w:pStyle w:val="ListParagraph"/>
        <w:numPr>
          <w:ilvl w:val="0"/>
          <w:numId w:val="24"/>
        </w:numPr>
      </w:pPr>
      <w:r>
        <w:t>Iterative, reduces risk with continuous feedback.</w:t>
      </w:r>
    </w:p>
    <w:p w14:paraId="1CC75233" w14:textId="3674D4A4" w:rsidR="002001E9" w:rsidRDefault="002001E9" w:rsidP="00C81F73">
      <w:pPr>
        <w:pStyle w:val="ListParagraph"/>
        <w:numPr>
          <w:ilvl w:val="0"/>
          <w:numId w:val="23"/>
        </w:numPr>
      </w:pPr>
      <w:r>
        <w:t>Good documentation and role-based approach.</w:t>
      </w:r>
    </w:p>
    <w:p w14:paraId="25A92E5E" w14:textId="77777777" w:rsidR="002001E9" w:rsidRPr="002001E9" w:rsidRDefault="002001E9" w:rsidP="000827E8">
      <w:pPr>
        <w:ind w:left="360"/>
        <w:rPr>
          <w:b/>
          <w:bCs/>
        </w:rPr>
      </w:pPr>
      <w:r w:rsidRPr="002001E9">
        <w:rPr>
          <w:b/>
          <w:bCs/>
        </w:rPr>
        <w:t>Cons</w:t>
      </w:r>
    </w:p>
    <w:p w14:paraId="66649CB2" w14:textId="3FABA3F1" w:rsidR="002001E9" w:rsidRDefault="002001E9" w:rsidP="00C81F73">
      <w:pPr>
        <w:pStyle w:val="ListParagraph"/>
        <w:numPr>
          <w:ilvl w:val="0"/>
          <w:numId w:val="23"/>
        </w:numPr>
      </w:pPr>
      <w:r>
        <w:t>More complex and requires expert teams.</w:t>
      </w:r>
    </w:p>
    <w:p w14:paraId="3CDC3C9E" w14:textId="42D36BA8" w:rsidR="002001E9" w:rsidRPr="0043178B" w:rsidRDefault="002001E9" w:rsidP="00C81F73">
      <w:pPr>
        <w:pStyle w:val="ListParagraph"/>
        <w:numPr>
          <w:ilvl w:val="0"/>
          <w:numId w:val="23"/>
        </w:numPr>
      </w:pPr>
      <w:r>
        <w:t>High management overhead.</w:t>
      </w:r>
    </w:p>
    <w:p w14:paraId="02AEBE31" w14:textId="68DDBFE4" w:rsidR="000C7D52" w:rsidRDefault="000C7D52" w:rsidP="0047229C"/>
    <w:p w14:paraId="1E17712F" w14:textId="6EF3F4C2" w:rsidR="0047229C" w:rsidRDefault="001C28B2" w:rsidP="00C81F73">
      <w:pPr>
        <w:pStyle w:val="ListParagraph"/>
        <w:numPr>
          <w:ilvl w:val="0"/>
          <w:numId w:val="17"/>
        </w:numPr>
      </w:pPr>
      <w:r>
        <w:rPr>
          <w:b/>
          <w:bCs/>
        </w:rPr>
        <w:t xml:space="preserve">Spiral Model:  </w:t>
      </w:r>
      <w:r w:rsidR="0026124F">
        <w:t xml:space="preserve">The Spiral Model is a software development process that emphasizes risk management. It’s an evolutionary approach that combines the iterative nature of prototyping with the controlled and systematic aspects of the waterfall model. The “spiral” represents the iterative nature of the process, with each loop or cycle representing a phase of the software project. </w:t>
      </w:r>
    </w:p>
    <w:p w14:paraId="2001A6A6" w14:textId="1492A37F" w:rsidR="007D5E20" w:rsidRPr="00512B7E" w:rsidRDefault="00EA61BC" w:rsidP="007D5E20">
      <w:pPr>
        <w:pStyle w:val="ListParagraph"/>
      </w:pPr>
      <w:r w:rsidRPr="00512B7E">
        <w:t>The spiral model gives more emphases placed on risk analysis. The spiral model has four phases: Planning, Risk Analysis, Engineering and Evaluation. A software project repeatedly passes through these phases in iterations (called Spirals in this model). The baseline spiral, starting in the planning phase, requirements are gathered, and risk is assessed. Each subsequent spiral builds on the baseline spiral.</w:t>
      </w:r>
    </w:p>
    <w:p w14:paraId="49BFCAE0" w14:textId="207BF973" w:rsidR="000C7D52" w:rsidRPr="00D74ED1" w:rsidRDefault="000C7D52" w:rsidP="00B93344">
      <w:pPr>
        <w:ind w:left="360"/>
      </w:pPr>
    </w:p>
    <w:p w14:paraId="1212C918" w14:textId="4F1D805A" w:rsidR="000C7D52" w:rsidRPr="00D74ED1" w:rsidRDefault="00887500" w:rsidP="00B93344">
      <w:pPr>
        <w:ind w:left="360"/>
      </w:pPr>
      <w:r>
        <w:rPr>
          <w:noProof/>
        </w:rPr>
        <w:drawing>
          <wp:anchor distT="0" distB="0" distL="114300" distR="114300" simplePos="0" relativeHeight="251658246" behindDoc="0" locked="0" layoutInCell="1" allowOverlap="1" wp14:anchorId="3584F2A4" wp14:editId="41905DE8">
            <wp:simplePos x="0" y="0"/>
            <wp:positionH relativeFrom="column">
              <wp:posOffset>608965</wp:posOffset>
            </wp:positionH>
            <wp:positionV relativeFrom="paragraph">
              <wp:posOffset>50800</wp:posOffset>
            </wp:positionV>
            <wp:extent cx="4519930" cy="3634740"/>
            <wp:effectExtent l="0" t="0" r="0"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3">
                      <a:extLst>
                        <a:ext uri="{28A0092B-C50C-407E-A947-70E740481C1C}">
                          <a14:useLocalDpi xmlns:a14="http://schemas.microsoft.com/office/drawing/2010/main" val="0"/>
                        </a:ext>
                      </a:extLst>
                    </a:blip>
                    <a:stretch>
                      <a:fillRect/>
                    </a:stretch>
                  </pic:blipFill>
                  <pic:spPr>
                    <a:xfrm>
                      <a:off x="0" y="0"/>
                      <a:ext cx="4519930" cy="3634740"/>
                    </a:xfrm>
                    <a:prstGeom prst="rect">
                      <a:avLst/>
                    </a:prstGeom>
                  </pic:spPr>
                </pic:pic>
              </a:graphicData>
            </a:graphic>
            <wp14:sizeRelH relativeFrom="margin">
              <wp14:pctWidth>0</wp14:pctWidth>
            </wp14:sizeRelH>
            <wp14:sizeRelV relativeFrom="margin">
              <wp14:pctHeight>0</wp14:pctHeight>
            </wp14:sizeRelV>
          </wp:anchor>
        </w:drawing>
      </w:r>
    </w:p>
    <w:p w14:paraId="6AE3BC60" w14:textId="39668B2A" w:rsidR="000C7D52" w:rsidRDefault="000C7D52" w:rsidP="00BC398C"/>
    <w:p w14:paraId="2D081EB4" w14:textId="77777777" w:rsidR="007E4DAD" w:rsidRPr="007E4DAD" w:rsidRDefault="007E4DAD" w:rsidP="00BC398C">
      <w:pPr>
        <w:rPr>
          <w:b/>
          <w:bCs/>
        </w:rPr>
      </w:pPr>
      <w:r w:rsidRPr="007E4DAD">
        <w:rPr>
          <w:b/>
          <w:bCs/>
        </w:rPr>
        <w:lastRenderedPageBreak/>
        <w:t>Pros</w:t>
      </w:r>
    </w:p>
    <w:p w14:paraId="2B8EA29A" w14:textId="044D2D28" w:rsidR="007E4DAD" w:rsidRDefault="007E4DAD" w:rsidP="00C81F73">
      <w:pPr>
        <w:pStyle w:val="ListParagraph"/>
        <w:numPr>
          <w:ilvl w:val="0"/>
          <w:numId w:val="26"/>
        </w:numPr>
      </w:pPr>
      <w:r>
        <w:t>Handles changing requirements well.</w:t>
      </w:r>
    </w:p>
    <w:p w14:paraId="2A98A038" w14:textId="069E9FB3" w:rsidR="007E4DAD" w:rsidRDefault="007E4DAD" w:rsidP="00C81F73">
      <w:pPr>
        <w:pStyle w:val="ListParagraph"/>
        <w:numPr>
          <w:ilvl w:val="0"/>
          <w:numId w:val="25"/>
        </w:numPr>
      </w:pPr>
      <w:r>
        <w:t>Reduces risk early in development.</w:t>
      </w:r>
    </w:p>
    <w:p w14:paraId="3C475484" w14:textId="77777777" w:rsidR="007E4DAD" w:rsidRPr="007E4DAD" w:rsidRDefault="007E4DAD" w:rsidP="00BC398C">
      <w:pPr>
        <w:rPr>
          <w:b/>
          <w:bCs/>
        </w:rPr>
      </w:pPr>
      <w:r w:rsidRPr="007E4DAD">
        <w:rPr>
          <w:b/>
          <w:bCs/>
        </w:rPr>
        <w:t>Cons</w:t>
      </w:r>
    </w:p>
    <w:p w14:paraId="1782336F" w14:textId="43F7B8D1" w:rsidR="007E4DAD" w:rsidRDefault="007E4DAD" w:rsidP="00C81F73">
      <w:pPr>
        <w:pStyle w:val="ListParagraph"/>
        <w:numPr>
          <w:ilvl w:val="0"/>
          <w:numId w:val="25"/>
        </w:numPr>
      </w:pPr>
      <w:r>
        <w:t>Expensive due to continuous iterations.</w:t>
      </w:r>
    </w:p>
    <w:p w14:paraId="0D7DED94" w14:textId="4302ED78" w:rsidR="00D64B5F" w:rsidRDefault="007E4DAD" w:rsidP="00C81F73">
      <w:pPr>
        <w:pStyle w:val="ListParagraph"/>
        <w:numPr>
          <w:ilvl w:val="0"/>
          <w:numId w:val="25"/>
        </w:numPr>
      </w:pPr>
      <w:r>
        <w:t>Requires strong risk analysis skills.</w:t>
      </w:r>
    </w:p>
    <w:p w14:paraId="625CE178" w14:textId="77777777" w:rsidR="001427CA" w:rsidRDefault="001427CA" w:rsidP="001427CA">
      <w:pPr>
        <w:pStyle w:val="ListParagraph"/>
        <w:ind w:left="771"/>
      </w:pPr>
    </w:p>
    <w:p w14:paraId="573DC169" w14:textId="4D672AA6" w:rsidR="00D64B5F" w:rsidRDefault="006024C1" w:rsidP="00C81F73">
      <w:pPr>
        <w:pStyle w:val="ListParagraph"/>
        <w:numPr>
          <w:ilvl w:val="0"/>
          <w:numId w:val="17"/>
        </w:numPr>
      </w:pPr>
      <w:r w:rsidRPr="005C3C48">
        <w:rPr>
          <w:b/>
          <w:bCs/>
        </w:rPr>
        <w:t>Scrum</w:t>
      </w:r>
      <w:r w:rsidR="005C3C48" w:rsidRPr="005C3C48">
        <w:rPr>
          <w:b/>
          <w:bCs/>
        </w:rPr>
        <w:t xml:space="preserve"> Model</w:t>
      </w:r>
      <w:r w:rsidRPr="005C3C48">
        <w:rPr>
          <w:b/>
          <w:bCs/>
        </w:rPr>
        <w:t xml:space="preserve">: </w:t>
      </w:r>
      <w:r w:rsidR="0061317E">
        <w:t>Scrum is an iterative and incremental Agile framework for managing software development. It’s designed to deliver working software frequently and adapt to changing requirements quickly. Unlike traditional SDLC models like Waterfall, Scrum emphasizes flexibility, collaboration, and customer involvement</w:t>
      </w:r>
      <w:r w:rsidR="00B718A3">
        <w:t xml:space="preserve">. </w:t>
      </w:r>
    </w:p>
    <w:p w14:paraId="79EF40F2" w14:textId="4423C0C1" w:rsidR="00CC012A" w:rsidRDefault="002122AE" w:rsidP="00CC012A">
      <w:r>
        <w:t>SCRUM can be implemented either at the beginning of the project or when you sense that project is falling behind schedule. This model exercises full Admin Power</w:t>
      </w:r>
      <w:r w:rsidR="00AC498A">
        <w:t xml:space="preserve">. </w:t>
      </w:r>
    </w:p>
    <w:p w14:paraId="0FE8021E" w14:textId="2169D14A" w:rsidR="00E254CC" w:rsidRDefault="00E254CC" w:rsidP="00CC012A">
      <w:r w:rsidRPr="00E254CC">
        <w:rPr>
          <w:b/>
          <w:bCs/>
        </w:rPr>
        <w:t>Scrum Team:</w:t>
      </w:r>
      <w:r>
        <w:t xml:space="preserve"> Project resources are grouped as Scrum teams which comprises of Bas, Developers, Testers. Each Team size will on average be 7-8.</w:t>
      </w:r>
    </w:p>
    <w:p w14:paraId="52A5FFDB" w14:textId="533FA503" w:rsidR="00E254CC" w:rsidRPr="00D64B5F" w:rsidRDefault="00E254CC" w:rsidP="00CC012A">
      <w:r w:rsidRPr="00126BB2">
        <w:rPr>
          <w:b/>
          <w:bCs/>
        </w:rPr>
        <w:t>Product Owner:</w:t>
      </w:r>
      <w:r>
        <w:t xml:space="preserve"> He will decide what needs to be in the product and will be responsible for how the product has to be. He will regularly interact with customers and Bas. This role may be played by BA or any person who worked for end users for a long time or customer himself</w:t>
      </w:r>
    </w:p>
    <w:p w14:paraId="691ECAF7" w14:textId="392361C9" w:rsidR="005F611C" w:rsidRDefault="005F611C" w:rsidP="00CC012A">
      <w:r w:rsidRPr="00D75575">
        <w:rPr>
          <w:b/>
          <w:bCs/>
        </w:rPr>
        <w:t xml:space="preserve">Scrum Master: </w:t>
      </w:r>
      <w:r>
        <w:t xml:space="preserve">He will monitor the performance of the team within the </w:t>
      </w:r>
      <w:r w:rsidR="00A46C3A">
        <w:t>sprint</w:t>
      </w:r>
      <w:r>
        <w:t>. Team will raise all their issues to</w:t>
      </w:r>
      <w:r w:rsidR="00A46C3A">
        <w:t xml:space="preserve"> </w:t>
      </w:r>
      <w:r w:rsidR="00DD3FDC">
        <w:t xml:space="preserve">Scrum </w:t>
      </w:r>
      <w:r>
        <w:t>Master and he will run to look for answers.</w:t>
      </w:r>
      <w:r w:rsidR="00A46C3A">
        <w:t xml:space="preserve"> </w:t>
      </w:r>
      <w:r>
        <w:t>This role can be played by any person in tea</w:t>
      </w:r>
      <w:r w:rsidR="00A46C3A">
        <w:t>m</w:t>
      </w:r>
      <w:r w:rsidR="00D75575">
        <w:t xml:space="preserve"> n</w:t>
      </w:r>
      <w:r>
        <w:t>ormally BA’s plays this role.</w:t>
      </w:r>
    </w:p>
    <w:p w14:paraId="46D5C6E5" w14:textId="020D4DDE" w:rsidR="005D3A31" w:rsidRDefault="005D3A31" w:rsidP="00CC012A">
      <w:r w:rsidRPr="005D3A31">
        <w:rPr>
          <w:b/>
          <w:bCs/>
        </w:rPr>
        <w:t xml:space="preserve">Product </w:t>
      </w:r>
      <w:proofErr w:type="spellStart"/>
      <w:r w:rsidRPr="005D3A31">
        <w:rPr>
          <w:b/>
          <w:bCs/>
        </w:rPr>
        <w:t>burndown</w:t>
      </w:r>
      <w:proofErr w:type="spellEnd"/>
      <w:r w:rsidRPr="005D3A31">
        <w:rPr>
          <w:b/>
          <w:bCs/>
        </w:rPr>
        <w:t xml:space="preserve">: </w:t>
      </w:r>
      <w:r>
        <w:t>It shows how much work was left to do at the beginning of each sprint.</w:t>
      </w:r>
    </w:p>
    <w:p w14:paraId="123C26BF" w14:textId="77777777" w:rsidR="005D3A31" w:rsidRDefault="005D3A31" w:rsidP="00CC012A">
      <w:r w:rsidRPr="005D3A31">
        <w:rPr>
          <w:b/>
          <w:bCs/>
        </w:rPr>
        <w:t>Sprint</w:t>
      </w:r>
      <w:r>
        <w:t>: This is the period that team decides to deliver their objective. Normally a sprint period will be for 2 weeks but may extend to 4 weeks</w:t>
      </w:r>
    </w:p>
    <w:p w14:paraId="0C532E9D" w14:textId="7D99DF38" w:rsidR="00D75575" w:rsidRPr="00D64B5F" w:rsidRDefault="00003945" w:rsidP="00CC012A">
      <w:r>
        <w:rPr>
          <w:noProof/>
        </w:rPr>
        <w:drawing>
          <wp:anchor distT="0" distB="0" distL="114300" distR="114300" simplePos="0" relativeHeight="251658247" behindDoc="0" locked="0" layoutInCell="1" allowOverlap="1" wp14:anchorId="73A1E433" wp14:editId="29E2B4E4">
            <wp:simplePos x="0" y="0"/>
            <wp:positionH relativeFrom="column">
              <wp:posOffset>512445</wp:posOffset>
            </wp:positionH>
            <wp:positionV relativeFrom="paragraph">
              <wp:posOffset>280670</wp:posOffset>
            </wp:positionV>
            <wp:extent cx="4943475" cy="2209800"/>
            <wp:effectExtent l="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4">
                      <a:extLst>
                        <a:ext uri="{28A0092B-C50C-407E-A947-70E740481C1C}">
                          <a14:useLocalDpi xmlns:a14="http://schemas.microsoft.com/office/drawing/2010/main" val="0"/>
                        </a:ext>
                      </a:extLst>
                    </a:blip>
                    <a:stretch>
                      <a:fillRect/>
                    </a:stretch>
                  </pic:blipFill>
                  <pic:spPr>
                    <a:xfrm>
                      <a:off x="0" y="0"/>
                      <a:ext cx="4943475" cy="2209800"/>
                    </a:xfrm>
                    <a:prstGeom prst="rect">
                      <a:avLst/>
                    </a:prstGeom>
                  </pic:spPr>
                </pic:pic>
              </a:graphicData>
            </a:graphic>
            <wp14:sizeRelH relativeFrom="margin">
              <wp14:pctWidth>0</wp14:pctWidth>
            </wp14:sizeRelH>
            <wp14:sizeRelV relativeFrom="margin">
              <wp14:pctHeight>0</wp14:pctHeight>
            </wp14:sizeRelV>
          </wp:anchor>
        </w:drawing>
      </w:r>
    </w:p>
    <w:p w14:paraId="4C1A37E0" w14:textId="77777777" w:rsidR="00756E7F" w:rsidRPr="00756E7F" w:rsidRDefault="00756E7F" w:rsidP="00CC012A">
      <w:pPr>
        <w:rPr>
          <w:b/>
          <w:bCs/>
        </w:rPr>
      </w:pPr>
      <w:r w:rsidRPr="00756E7F">
        <w:rPr>
          <w:b/>
          <w:bCs/>
        </w:rPr>
        <w:t>Pros</w:t>
      </w:r>
    </w:p>
    <w:p w14:paraId="24DE7773" w14:textId="1D448F7F" w:rsidR="00756E7F" w:rsidRDefault="00756E7F" w:rsidP="00C81F73">
      <w:pPr>
        <w:pStyle w:val="ListParagraph"/>
        <w:numPr>
          <w:ilvl w:val="0"/>
          <w:numId w:val="30"/>
        </w:numPr>
      </w:pPr>
      <w:r>
        <w:lastRenderedPageBreak/>
        <w:t>High flexibility for changing requirements.</w:t>
      </w:r>
    </w:p>
    <w:p w14:paraId="05993FE9" w14:textId="5973FD06" w:rsidR="00756E7F" w:rsidRDefault="00756E7F" w:rsidP="00C81F73">
      <w:pPr>
        <w:pStyle w:val="ListParagraph"/>
        <w:numPr>
          <w:ilvl w:val="0"/>
          <w:numId w:val="29"/>
        </w:numPr>
      </w:pPr>
      <w:r>
        <w:t>Faster feedback and continuous improvement.</w:t>
      </w:r>
    </w:p>
    <w:p w14:paraId="18454150" w14:textId="77777777" w:rsidR="00756E7F" w:rsidRPr="00756E7F" w:rsidRDefault="00756E7F" w:rsidP="00CC012A">
      <w:pPr>
        <w:rPr>
          <w:b/>
          <w:bCs/>
        </w:rPr>
      </w:pPr>
      <w:r w:rsidRPr="00756E7F">
        <w:rPr>
          <w:b/>
          <w:bCs/>
        </w:rPr>
        <w:t>Cons</w:t>
      </w:r>
    </w:p>
    <w:p w14:paraId="33E76178" w14:textId="63F4E5FE" w:rsidR="00756E7F" w:rsidRDefault="00756E7F" w:rsidP="00C81F73">
      <w:pPr>
        <w:pStyle w:val="ListParagraph"/>
        <w:numPr>
          <w:ilvl w:val="0"/>
          <w:numId w:val="28"/>
        </w:numPr>
      </w:pPr>
      <w:r>
        <w:t>Requires high team collaboration.</w:t>
      </w:r>
    </w:p>
    <w:p w14:paraId="366E2AE4" w14:textId="7146E44E" w:rsidR="001A0DCB" w:rsidRDefault="00756E7F" w:rsidP="00C81F73">
      <w:pPr>
        <w:pStyle w:val="ListParagraph"/>
        <w:numPr>
          <w:ilvl w:val="0"/>
          <w:numId w:val="27"/>
        </w:numPr>
      </w:pPr>
      <w:r>
        <w:t>Needs experienced teams to manage iterations effectively.</w:t>
      </w:r>
    </w:p>
    <w:p w14:paraId="2AA68428" w14:textId="349BD6EA" w:rsidR="000D16D9" w:rsidRDefault="000D16D9" w:rsidP="00CC012A">
      <w:pPr>
        <w:rPr>
          <w:b/>
          <w:bCs/>
        </w:rPr>
      </w:pPr>
    </w:p>
    <w:p w14:paraId="235AEC09" w14:textId="4388ABB6" w:rsidR="00A060AD" w:rsidRDefault="00A060AD" w:rsidP="00CC012A">
      <w:pPr>
        <w:rPr>
          <w:b/>
          <w:bCs/>
        </w:rPr>
      </w:pPr>
      <w:r>
        <w:rPr>
          <w:b/>
          <w:bCs/>
        </w:rPr>
        <w:t>While the Waterfall model might seem appealing due to the clear requirements and fixed constraints, the V model appears to be a more suitable choice for this project</w:t>
      </w:r>
      <w:r w:rsidR="003172B1">
        <w:rPr>
          <w:b/>
          <w:bCs/>
        </w:rPr>
        <w:t xml:space="preserve">. As a BA I would </w:t>
      </w:r>
      <w:r w:rsidR="00881FAA">
        <w:rPr>
          <w:b/>
          <w:bCs/>
        </w:rPr>
        <w:t xml:space="preserve">be choosing </w:t>
      </w:r>
      <w:r w:rsidR="00D9182D">
        <w:rPr>
          <w:b/>
          <w:bCs/>
        </w:rPr>
        <w:t>V</w:t>
      </w:r>
      <w:r w:rsidR="004B2849">
        <w:rPr>
          <w:b/>
          <w:bCs/>
        </w:rPr>
        <w:t>-</w:t>
      </w:r>
      <w:r w:rsidR="003172B1">
        <w:rPr>
          <w:b/>
          <w:bCs/>
        </w:rPr>
        <w:t>model because:</w:t>
      </w:r>
    </w:p>
    <w:p w14:paraId="475CBD3B" w14:textId="77777777" w:rsidR="003172B1" w:rsidRPr="003172B1" w:rsidRDefault="003172B1" w:rsidP="00C81F73">
      <w:pPr>
        <w:pStyle w:val="ListParagraph"/>
        <w:numPr>
          <w:ilvl w:val="0"/>
          <w:numId w:val="27"/>
        </w:numPr>
        <w:rPr>
          <w:b/>
          <w:bCs/>
        </w:rPr>
      </w:pPr>
      <w:r w:rsidRPr="003172B1">
        <w:rPr>
          <w:b/>
          <w:bCs/>
        </w:rPr>
        <w:t>This project has clear and well-defined requirements.</w:t>
      </w:r>
    </w:p>
    <w:p w14:paraId="4BD45C4C" w14:textId="77777777" w:rsidR="003172B1" w:rsidRPr="003172B1" w:rsidRDefault="003172B1" w:rsidP="00C81F73">
      <w:pPr>
        <w:pStyle w:val="ListParagraph"/>
        <w:numPr>
          <w:ilvl w:val="0"/>
          <w:numId w:val="27"/>
        </w:numPr>
        <w:rPr>
          <w:b/>
          <w:bCs/>
        </w:rPr>
      </w:pPr>
      <w:r w:rsidRPr="003172B1">
        <w:rPr>
          <w:b/>
          <w:bCs/>
        </w:rPr>
        <w:t>Quality is critical as it involves financial transactions for farmers.</w:t>
      </w:r>
    </w:p>
    <w:p w14:paraId="2CE59D9C" w14:textId="5CF1EB3B" w:rsidR="003172B1" w:rsidRDefault="003172B1" w:rsidP="00C81F73">
      <w:pPr>
        <w:pStyle w:val="ListParagraph"/>
        <w:numPr>
          <w:ilvl w:val="0"/>
          <w:numId w:val="27"/>
        </w:numPr>
        <w:rPr>
          <w:b/>
          <w:bCs/>
        </w:rPr>
      </w:pPr>
      <w:r w:rsidRPr="003172B1">
        <w:rPr>
          <w:b/>
          <w:bCs/>
        </w:rPr>
        <w:t>Early testing in V-Model will reduce post-release defects, making it more reliable.</w:t>
      </w:r>
    </w:p>
    <w:p w14:paraId="47DA1D03" w14:textId="320CCCFE" w:rsidR="007D57D5" w:rsidRDefault="007D57D5" w:rsidP="007D57D5">
      <w:pPr>
        <w:rPr>
          <w:b/>
          <w:bCs/>
        </w:rPr>
      </w:pPr>
    </w:p>
    <w:p w14:paraId="3020FC86" w14:textId="3248E749" w:rsidR="007D57D5" w:rsidRPr="007D57D5" w:rsidRDefault="007D57D5" w:rsidP="007D57D5">
      <w:r>
        <w:t xml:space="preserve">Question 10: </w:t>
      </w:r>
      <w:r w:rsidR="000B5784">
        <w:t xml:space="preserve">Waterfall Vs V Model </w:t>
      </w:r>
    </w:p>
    <w:p w14:paraId="27A25AE8" w14:textId="52D3412A" w:rsidR="003172B1" w:rsidRDefault="009E0E0F" w:rsidP="00CC012A">
      <w:r>
        <w:rPr>
          <w:b/>
          <w:bCs/>
        </w:rPr>
        <w:t xml:space="preserve"> </w:t>
      </w:r>
      <w:r w:rsidR="001211CC">
        <w:t xml:space="preserve">Answer 10: </w:t>
      </w:r>
    </w:p>
    <w:tbl>
      <w:tblPr>
        <w:tblStyle w:val="TableGrid"/>
        <w:tblW w:w="0" w:type="auto"/>
        <w:tblLook w:val="04A0" w:firstRow="1" w:lastRow="0" w:firstColumn="1" w:lastColumn="0" w:noHBand="0" w:noVBand="1"/>
      </w:tblPr>
      <w:tblGrid>
        <w:gridCol w:w="715"/>
        <w:gridCol w:w="2070"/>
        <w:gridCol w:w="3330"/>
        <w:gridCol w:w="3235"/>
      </w:tblGrid>
      <w:tr w:rsidR="00B43213" w14:paraId="763914C5" w14:textId="77777777" w:rsidTr="00445546">
        <w:tc>
          <w:tcPr>
            <w:tcW w:w="715" w:type="dxa"/>
          </w:tcPr>
          <w:p w14:paraId="192A01F7" w14:textId="2D3EE057" w:rsidR="00B43213" w:rsidRPr="001453CD" w:rsidRDefault="00B43213" w:rsidP="00CC012A">
            <w:pPr>
              <w:rPr>
                <w:b/>
                <w:bCs/>
              </w:rPr>
            </w:pPr>
            <w:proofErr w:type="spellStart"/>
            <w:r>
              <w:rPr>
                <w:b/>
                <w:bCs/>
              </w:rPr>
              <w:t>S.No</w:t>
            </w:r>
            <w:proofErr w:type="spellEnd"/>
            <w:r>
              <w:rPr>
                <w:b/>
                <w:bCs/>
              </w:rPr>
              <w:t xml:space="preserve">. </w:t>
            </w:r>
          </w:p>
        </w:tc>
        <w:tc>
          <w:tcPr>
            <w:tcW w:w="2070" w:type="dxa"/>
          </w:tcPr>
          <w:p w14:paraId="30B23360" w14:textId="59D86EE0" w:rsidR="00B43213" w:rsidRDefault="00B43213" w:rsidP="00CC012A">
            <w:pPr>
              <w:rPr>
                <w:b/>
                <w:bCs/>
              </w:rPr>
            </w:pPr>
            <w:r>
              <w:rPr>
                <w:b/>
                <w:bCs/>
              </w:rPr>
              <w:t xml:space="preserve">Features </w:t>
            </w:r>
          </w:p>
        </w:tc>
        <w:tc>
          <w:tcPr>
            <w:tcW w:w="3330" w:type="dxa"/>
          </w:tcPr>
          <w:p w14:paraId="7B9A1B8C" w14:textId="19175F5D" w:rsidR="00B43213" w:rsidRPr="001453CD" w:rsidRDefault="00B43213" w:rsidP="00CC012A">
            <w:pPr>
              <w:rPr>
                <w:b/>
                <w:bCs/>
              </w:rPr>
            </w:pPr>
            <w:r>
              <w:rPr>
                <w:b/>
                <w:bCs/>
              </w:rPr>
              <w:t xml:space="preserve">Waterfall Model </w:t>
            </w:r>
          </w:p>
        </w:tc>
        <w:tc>
          <w:tcPr>
            <w:tcW w:w="3235" w:type="dxa"/>
          </w:tcPr>
          <w:p w14:paraId="621FBA40" w14:textId="43063447" w:rsidR="00B43213" w:rsidRPr="001453CD" w:rsidRDefault="00B43213" w:rsidP="00CC012A">
            <w:pPr>
              <w:rPr>
                <w:b/>
                <w:bCs/>
              </w:rPr>
            </w:pPr>
            <w:r>
              <w:rPr>
                <w:b/>
                <w:bCs/>
              </w:rPr>
              <w:t>V-Model</w:t>
            </w:r>
          </w:p>
        </w:tc>
      </w:tr>
      <w:tr w:rsidR="00B43213" w14:paraId="3210BE97" w14:textId="77777777" w:rsidTr="00445546">
        <w:tc>
          <w:tcPr>
            <w:tcW w:w="715" w:type="dxa"/>
          </w:tcPr>
          <w:p w14:paraId="5B882D6C" w14:textId="0BDF8636" w:rsidR="00B43213" w:rsidRDefault="00B43213" w:rsidP="00CC012A"/>
          <w:p w14:paraId="41AB3B52" w14:textId="2A8F66BA" w:rsidR="00B43213" w:rsidRDefault="00CB54CB" w:rsidP="00CC012A">
            <w:r>
              <w:t>1.</w:t>
            </w:r>
          </w:p>
          <w:p w14:paraId="2BDDEEA8" w14:textId="77777777" w:rsidR="00B43213" w:rsidRDefault="00B43213" w:rsidP="00CC012A"/>
          <w:p w14:paraId="751B13BF" w14:textId="77777777" w:rsidR="00B43213" w:rsidRDefault="00B43213" w:rsidP="00CC012A"/>
          <w:p w14:paraId="41C67061" w14:textId="77777777" w:rsidR="00B43213" w:rsidRDefault="00B43213" w:rsidP="00CC012A"/>
          <w:p w14:paraId="3BC805B4" w14:textId="0FB5B1FE" w:rsidR="00B43213" w:rsidRDefault="00B43213" w:rsidP="00CC012A">
            <w:r>
              <w:t xml:space="preserve"> </w:t>
            </w:r>
          </w:p>
          <w:p w14:paraId="097F135E" w14:textId="74D21DA4" w:rsidR="00B43213" w:rsidRDefault="00B43213" w:rsidP="00CC012A"/>
        </w:tc>
        <w:tc>
          <w:tcPr>
            <w:tcW w:w="2070" w:type="dxa"/>
          </w:tcPr>
          <w:p w14:paraId="63A82254" w14:textId="77777777" w:rsidR="00B43213" w:rsidRDefault="00B43213" w:rsidP="00CC012A"/>
          <w:p w14:paraId="48FDB9F9" w14:textId="1B36EF97" w:rsidR="00CB54CB" w:rsidRPr="00D11729" w:rsidRDefault="00D76516" w:rsidP="00CC012A">
            <w:pPr>
              <w:rPr>
                <w:b/>
                <w:bCs/>
              </w:rPr>
            </w:pPr>
            <w:r>
              <w:rPr>
                <w:b/>
                <w:bCs/>
              </w:rPr>
              <w:t>Basic concept</w:t>
            </w:r>
          </w:p>
        </w:tc>
        <w:tc>
          <w:tcPr>
            <w:tcW w:w="3330" w:type="dxa"/>
          </w:tcPr>
          <w:p w14:paraId="73CDA43C" w14:textId="77777777" w:rsidR="00E510C9" w:rsidRDefault="00E510C9" w:rsidP="00CC012A"/>
          <w:p w14:paraId="369B4E4A" w14:textId="77777777" w:rsidR="00D11729" w:rsidRDefault="00E510C9" w:rsidP="00CC012A">
            <w:r>
              <w:t>A linear, sequential approach where each phase (requirements, design, implementation, testing, deployment, maintenance) is completed before moving to the next</w:t>
            </w:r>
          </w:p>
          <w:p w14:paraId="6B16AB14" w14:textId="3412217C" w:rsidR="00E510C9" w:rsidRDefault="00E510C9" w:rsidP="00CC012A"/>
        </w:tc>
        <w:tc>
          <w:tcPr>
            <w:tcW w:w="3235" w:type="dxa"/>
          </w:tcPr>
          <w:p w14:paraId="3B3A764B" w14:textId="77777777" w:rsidR="00B43213" w:rsidRDefault="00B43213" w:rsidP="00CC012A"/>
          <w:p w14:paraId="5FAE055E" w14:textId="053A2648" w:rsidR="00E510C9" w:rsidRDefault="00B738BA" w:rsidP="00CC012A">
            <w:r>
              <w:t>An extension of Waterfall, emphasizing testing at each development stage. Development and testing phases are parallel, forming a V shape.</w:t>
            </w:r>
          </w:p>
        </w:tc>
      </w:tr>
      <w:tr w:rsidR="00B43213" w14:paraId="24517457" w14:textId="77777777" w:rsidTr="00445546">
        <w:tc>
          <w:tcPr>
            <w:tcW w:w="715" w:type="dxa"/>
          </w:tcPr>
          <w:p w14:paraId="543BBD24" w14:textId="77777777" w:rsidR="00B43213" w:rsidRDefault="00B43213" w:rsidP="00CC012A"/>
          <w:p w14:paraId="06DEBC83" w14:textId="66E22F20" w:rsidR="00B738BA" w:rsidRDefault="00B738BA" w:rsidP="00CC012A">
            <w:r>
              <w:t>2.</w:t>
            </w:r>
          </w:p>
        </w:tc>
        <w:tc>
          <w:tcPr>
            <w:tcW w:w="2070" w:type="dxa"/>
          </w:tcPr>
          <w:p w14:paraId="698542E5" w14:textId="77777777" w:rsidR="00B43213" w:rsidRDefault="00B43213" w:rsidP="00CC012A"/>
          <w:p w14:paraId="7029732E" w14:textId="1AF63810" w:rsidR="00B738BA" w:rsidRPr="002950A9" w:rsidRDefault="002950A9" w:rsidP="00CC012A">
            <w:pPr>
              <w:rPr>
                <w:b/>
                <w:bCs/>
              </w:rPr>
            </w:pPr>
            <w:r>
              <w:rPr>
                <w:b/>
                <w:bCs/>
              </w:rPr>
              <w:t>Testing Focus</w:t>
            </w:r>
          </w:p>
        </w:tc>
        <w:tc>
          <w:tcPr>
            <w:tcW w:w="3330" w:type="dxa"/>
          </w:tcPr>
          <w:p w14:paraId="37B64774" w14:textId="72D1781B" w:rsidR="00B43213" w:rsidRDefault="00B43213" w:rsidP="00CC012A"/>
          <w:p w14:paraId="68F989C9" w14:textId="189E228E" w:rsidR="002950A9" w:rsidRDefault="00FF0493" w:rsidP="00CC012A">
            <w:r>
              <w:t>Testing occurs primarily after the development phase is complete.</w:t>
            </w:r>
          </w:p>
          <w:p w14:paraId="39117888" w14:textId="77777777" w:rsidR="00B43213" w:rsidRDefault="00B43213" w:rsidP="00CC012A"/>
          <w:p w14:paraId="21176B1D" w14:textId="77777777" w:rsidR="00B43213" w:rsidRDefault="00B43213" w:rsidP="00CC012A"/>
          <w:p w14:paraId="29F29348" w14:textId="5AFAD97C" w:rsidR="00B43213" w:rsidRDefault="00B43213" w:rsidP="00CC012A"/>
        </w:tc>
        <w:tc>
          <w:tcPr>
            <w:tcW w:w="3235" w:type="dxa"/>
          </w:tcPr>
          <w:p w14:paraId="16D65376" w14:textId="77777777" w:rsidR="00B43213" w:rsidRDefault="00B43213" w:rsidP="00CC012A"/>
          <w:p w14:paraId="5A08F2A4" w14:textId="374CA5BE" w:rsidR="00B03AB2" w:rsidRDefault="00B03AB2" w:rsidP="00CC012A">
            <w:r>
              <w:t>Testing is integrated throughout the process, with each development phase having a corresponding testing phase</w:t>
            </w:r>
          </w:p>
        </w:tc>
      </w:tr>
      <w:tr w:rsidR="00B43213" w14:paraId="2A4D76A3" w14:textId="77777777" w:rsidTr="00445546">
        <w:tc>
          <w:tcPr>
            <w:tcW w:w="715" w:type="dxa"/>
          </w:tcPr>
          <w:p w14:paraId="745A2C31" w14:textId="77777777" w:rsidR="00B43213" w:rsidRDefault="00B43213" w:rsidP="00CC012A"/>
          <w:p w14:paraId="63E9039F" w14:textId="370EA498" w:rsidR="00B03AB2" w:rsidRDefault="00B03AB2" w:rsidP="00CC012A">
            <w:r>
              <w:t>3.</w:t>
            </w:r>
          </w:p>
        </w:tc>
        <w:tc>
          <w:tcPr>
            <w:tcW w:w="2070" w:type="dxa"/>
          </w:tcPr>
          <w:p w14:paraId="28FD59D2" w14:textId="77777777" w:rsidR="00B43213" w:rsidRDefault="00B43213" w:rsidP="00CC012A"/>
          <w:p w14:paraId="467E9865" w14:textId="1A6B93A6" w:rsidR="00537A3E" w:rsidRPr="00537A3E" w:rsidRDefault="00537A3E" w:rsidP="00CC012A">
            <w:pPr>
              <w:rPr>
                <w:b/>
                <w:bCs/>
              </w:rPr>
            </w:pPr>
            <w:r>
              <w:rPr>
                <w:b/>
                <w:bCs/>
              </w:rPr>
              <w:t>Flexibility</w:t>
            </w:r>
          </w:p>
        </w:tc>
        <w:tc>
          <w:tcPr>
            <w:tcW w:w="3330" w:type="dxa"/>
          </w:tcPr>
          <w:p w14:paraId="65D99736" w14:textId="77777777" w:rsidR="00B43213" w:rsidRDefault="00B43213" w:rsidP="00CC012A"/>
          <w:p w14:paraId="7D3CD8AE" w14:textId="4697E5D9" w:rsidR="00537A3E" w:rsidRDefault="00D81B8A" w:rsidP="00CC012A">
            <w:r>
              <w:t xml:space="preserve">Highly rigid and inflexible. Changes after a phase is completed are difficult and costly. </w:t>
            </w:r>
          </w:p>
        </w:tc>
        <w:tc>
          <w:tcPr>
            <w:tcW w:w="3235" w:type="dxa"/>
          </w:tcPr>
          <w:p w14:paraId="70BF5D4F" w14:textId="77777777" w:rsidR="00B43213" w:rsidRDefault="00B43213" w:rsidP="00CC012A"/>
          <w:p w14:paraId="3E8DDE22" w14:textId="77777777" w:rsidR="00B43213" w:rsidRDefault="00C03C84" w:rsidP="00CC012A">
            <w:r>
              <w:t>More flexible than Waterfall due to early testing and verification, but still less adaptable than agile models</w:t>
            </w:r>
          </w:p>
          <w:p w14:paraId="225176F6" w14:textId="77CAEA5D" w:rsidR="00C03C84" w:rsidRDefault="00C03C84" w:rsidP="00CC012A"/>
        </w:tc>
      </w:tr>
      <w:tr w:rsidR="00E03060" w14:paraId="3448EB48" w14:textId="77777777" w:rsidTr="00445546">
        <w:tc>
          <w:tcPr>
            <w:tcW w:w="715" w:type="dxa"/>
          </w:tcPr>
          <w:p w14:paraId="693423F4" w14:textId="77777777" w:rsidR="00E03060" w:rsidRDefault="00E03060" w:rsidP="00CC012A"/>
          <w:p w14:paraId="7BB668DF" w14:textId="09837B9B" w:rsidR="00E03060" w:rsidRDefault="00E03060" w:rsidP="00CC012A">
            <w:r>
              <w:t>4.</w:t>
            </w:r>
          </w:p>
        </w:tc>
        <w:tc>
          <w:tcPr>
            <w:tcW w:w="2070" w:type="dxa"/>
          </w:tcPr>
          <w:p w14:paraId="76C7FF97" w14:textId="77777777" w:rsidR="00E03060" w:rsidRDefault="00E03060" w:rsidP="00CC012A"/>
          <w:p w14:paraId="6ACC553B" w14:textId="4311027C" w:rsidR="00E03060" w:rsidRPr="006408A5" w:rsidRDefault="006408A5" w:rsidP="00CC012A">
            <w:pPr>
              <w:rPr>
                <w:b/>
                <w:bCs/>
              </w:rPr>
            </w:pPr>
            <w:r>
              <w:rPr>
                <w:b/>
                <w:bCs/>
              </w:rPr>
              <w:t>User Involvement</w:t>
            </w:r>
          </w:p>
          <w:p w14:paraId="1FE220A2" w14:textId="71A53AC4" w:rsidR="00E03060" w:rsidRDefault="00E03060" w:rsidP="00CC012A"/>
        </w:tc>
        <w:tc>
          <w:tcPr>
            <w:tcW w:w="3330" w:type="dxa"/>
          </w:tcPr>
          <w:p w14:paraId="06980C84" w14:textId="77777777" w:rsidR="00E03060" w:rsidRDefault="00E03060" w:rsidP="00CC012A"/>
          <w:p w14:paraId="51D6F587" w14:textId="77777777" w:rsidR="001427CA" w:rsidRDefault="001427CA" w:rsidP="00CC012A">
            <w:r>
              <w:t>Limited user involvement, mainly during the requirements gathering phase.</w:t>
            </w:r>
          </w:p>
          <w:p w14:paraId="410AB6CD" w14:textId="40A33FE4" w:rsidR="005919A0" w:rsidRDefault="005919A0" w:rsidP="00CC012A"/>
        </w:tc>
        <w:tc>
          <w:tcPr>
            <w:tcW w:w="3235" w:type="dxa"/>
          </w:tcPr>
          <w:p w14:paraId="3280D471" w14:textId="77777777" w:rsidR="00E03060" w:rsidRDefault="00E03060" w:rsidP="00CC012A"/>
          <w:p w14:paraId="5313A90B" w14:textId="0032A8F0" w:rsidR="00790014" w:rsidRDefault="00790014" w:rsidP="00CC012A">
            <w:r>
              <w:t>More user involvement compared to Waterfall, as testing and validation stages offer opportunities for feedback.</w:t>
            </w:r>
          </w:p>
        </w:tc>
      </w:tr>
      <w:tr w:rsidR="00E03060" w14:paraId="11C54C4E" w14:textId="77777777" w:rsidTr="00445546">
        <w:tc>
          <w:tcPr>
            <w:tcW w:w="715" w:type="dxa"/>
          </w:tcPr>
          <w:p w14:paraId="18A7AEE9" w14:textId="77777777" w:rsidR="00E03060" w:rsidRDefault="00E03060" w:rsidP="00CC012A"/>
          <w:p w14:paraId="6CF9DAF7" w14:textId="08F4B826" w:rsidR="00CC1713" w:rsidRDefault="00CC1713" w:rsidP="00CC012A">
            <w:r>
              <w:t>5.</w:t>
            </w:r>
          </w:p>
        </w:tc>
        <w:tc>
          <w:tcPr>
            <w:tcW w:w="2070" w:type="dxa"/>
          </w:tcPr>
          <w:p w14:paraId="7A444337" w14:textId="77777777" w:rsidR="00EA6393" w:rsidRDefault="00EA6393" w:rsidP="00CC012A">
            <w:pPr>
              <w:rPr>
                <w:b/>
                <w:bCs/>
              </w:rPr>
            </w:pPr>
          </w:p>
          <w:p w14:paraId="28AB4447" w14:textId="34E3DAFD" w:rsidR="00EA6393" w:rsidRDefault="00EA6393" w:rsidP="00CC012A">
            <w:pPr>
              <w:rPr>
                <w:b/>
                <w:bCs/>
              </w:rPr>
            </w:pPr>
            <w:r>
              <w:rPr>
                <w:b/>
                <w:bCs/>
              </w:rPr>
              <w:t>Error Detection</w:t>
            </w:r>
          </w:p>
          <w:p w14:paraId="48521EB4" w14:textId="4E58330C" w:rsidR="00EA6393" w:rsidRPr="00EA6393" w:rsidRDefault="00EA6393" w:rsidP="00CC012A">
            <w:pPr>
              <w:rPr>
                <w:b/>
                <w:bCs/>
              </w:rPr>
            </w:pPr>
          </w:p>
        </w:tc>
        <w:tc>
          <w:tcPr>
            <w:tcW w:w="3330" w:type="dxa"/>
          </w:tcPr>
          <w:p w14:paraId="79CD0C4D" w14:textId="77777777" w:rsidR="00EA6393" w:rsidRDefault="00EA6393" w:rsidP="00CC012A"/>
          <w:p w14:paraId="1170CBAA" w14:textId="27D38CCB" w:rsidR="00E03060" w:rsidRDefault="00EA6393" w:rsidP="00CC012A">
            <w:r>
              <w:t xml:space="preserve">Errors are typically detected late in the development cycle, making them more expensive to fix.  </w:t>
            </w:r>
          </w:p>
        </w:tc>
        <w:tc>
          <w:tcPr>
            <w:tcW w:w="3235" w:type="dxa"/>
          </w:tcPr>
          <w:p w14:paraId="7A87851D" w14:textId="77777777" w:rsidR="00E03060" w:rsidRDefault="00E03060" w:rsidP="00CC012A"/>
          <w:p w14:paraId="7E63DD52" w14:textId="6F7EDBDA" w:rsidR="00790014" w:rsidRDefault="00EA6393" w:rsidP="00CC012A">
            <w:r>
              <w:t xml:space="preserve">Errors are identified earlier due to parallel testing, reducing the cost and effort of fixing them. </w:t>
            </w:r>
          </w:p>
          <w:p w14:paraId="2F41FE4B" w14:textId="3C0A9E33" w:rsidR="00790014" w:rsidRDefault="00790014" w:rsidP="00CC012A"/>
        </w:tc>
      </w:tr>
      <w:tr w:rsidR="00E03060" w14:paraId="677F4E12" w14:textId="77777777" w:rsidTr="00445546">
        <w:tc>
          <w:tcPr>
            <w:tcW w:w="715" w:type="dxa"/>
          </w:tcPr>
          <w:p w14:paraId="15D47E0A" w14:textId="77777777" w:rsidR="00E03060" w:rsidRDefault="00E03060" w:rsidP="00CC012A"/>
          <w:p w14:paraId="42E8BF54" w14:textId="1288AEC2" w:rsidR="00777482" w:rsidRDefault="00777482" w:rsidP="00CC012A">
            <w:r>
              <w:t>6.</w:t>
            </w:r>
          </w:p>
        </w:tc>
        <w:tc>
          <w:tcPr>
            <w:tcW w:w="2070" w:type="dxa"/>
          </w:tcPr>
          <w:p w14:paraId="4121A934" w14:textId="77777777" w:rsidR="00E03060" w:rsidRDefault="00E03060" w:rsidP="00CC012A">
            <w:pPr>
              <w:rPr>
                <w:b/>
                <w:bCs/>
              </w:rPr>
            </w:pPr>
          </w:p>
          <w:p w14:paraId="7600DCF1" w14:textId="212956AC" w:rsidR="00A35DF9" w:rsidRPr="00A35DF9" w:rsidRDefault="00A35DF9" w:rsidP="00A35DF9">
            <w:pPr>
              <w:rPr>
                <w:b/>
                <w:bCs/>
              </w:rPr>
            </w:pPr>
            <w:r>
              <w:rPr>
                <w:b/>
                <w:bCs/>
              </w:rPr>
              <w:t>Risk Management</w:t>
            </w:r>
          </w:p>
        </w:tc>
        <w:tc>
          <w:tcPr>
            <w:tcW w:w="3330" w:type="dxa"/>
          </w:tcPr>
          <w:p w14:paraId="0B4F960A" w14:textId="77777777" w:rsidR="00E03060" w:rsidRDefault="00E03060" w:rsidP="00CC012A"/>
          <w:p w14:paraId="1A290B2E" w14:textId="073BB169" w:rsidR="00A35DF9" w:rsidRDefault="00A35DF9" w:rsidP="00CC012A">
            <w:r>
              <w:t>Risk management is limited, as risks are often identified late in the process.</w:t>
            </w:r>
          </w:p>
        </w:tc>
        <w:tc>
          <w:tcPr>
            <w:tcW w:w="3235" w:type="dxa"/>
          </w:tcPr>
          <w:p w14:paraId="0C235EF6" w14:textId="77777777" w:rsidR="00E03060" w:rsidRDefault="00E03060" w:rsidP="00CC012A"/>
          <w:p w14:paraId="1C747CC2" w14:textId="4E0DCA34" w:rsidR="00790014" w:rsidRDefault="00B31AEF" w:rsidP="00CC012A">
            <w:r>
              <w:t>Improved risk management due to early testing and verification, allowing for early mitigation of potential issues.</w:t>
            </w:r>
          </w:p>
          <w:p w14:paraId="339EA07B" w14:textId="3BE2D6D3" w:rsidR="00790014" w:rsidRDefault="00790014" w:rsidP="00CC012A"/>
        </w:tc>
      </w:tr>
      <w:tr w:rsidR="00E03060" w14:paraId="2390FA4A" w14:textId="77777777" w:rsidTr="00445546">
        <w:tc>
          <w:tcPr>
            <w:tcW w:w="715" w:type="dxa"/>
          </w:tcPr>
          <w:p w14:paraId="0D4F545A" w14:textId="77777777" w:rsidR="00E03060" w:rsidRDefault="00E03060" w:rsidP="00CC012A"/>
          <w:p w14:paraId="7B23DF15" w14:textId="06E14F36" w:rsidR="00B31AEF" w:rsidRDefault="00B31AEF" w:rsidP="00CC012A">
            <w:r>
              <w:t>7.</w:t>
            </w:r>
          </w:p>
        </w:tc>
        <w:tc>
          <w:tcPr>
            <w:tcW w:w="2070" w:type="dxa"/>
          </w:tcPr>
          <w:p w14:paraId="423FC4CD" w14:textId="77777777" w:rsidR="00E03060" w:rsidRDefault="00E03060" w:rsidP="00CC012A"/>
          <w:p w14:paraId="2A3226CF" w14:textId="11581AD3" w:rsidR="00BC4EDB" w:rsidRPr="00BC4EDB" w:rsidRDefault="00BC4EDB" w:rsidP="00CC012A">
            <w:pPr>
              <w:rPr>
                <w:b/>
                <w:bCs/>
              </w:rPr>
            </w:pPr>
            <w:r>
              <w:rPr>
                <w:b/>
                <w:bCs/>
              </w:rPr>
              <w:t>Project Size</w:t>
            </w:r>
          </w:p>
        </w:tc>
        <w:tc>
          <w:tcPr>
            <w:tcW w:w="3330" w:type="dxa"/>
          </w:tcPr>
          <w:p w14:paraId="6148DFC1" w14:textId="77777777" w:rsidR="00E03060" w:rsidRDefault="00E03060" w:rsidP="00CC012A"/>
          <w:p w14:paraId="6107A88A" w14:textId="743C41A2" w:rsidR="00BC4EDB" w:rsidRDefault="00BC4EDB" w:rsidP="00CC012A">
            <w:r>
              <w:t>Suitable for small to medium-sized projects with well-defined requirements.</w:t>
            </w:r>
          </w:p>
        </w:tc>
        <w:tc>
          <w:tcPr>
            <w:tcW w:w="3235" w:type="dxa"/>
          </w:tcPr>
          <w:p w14:paraId="081E528D" w14:textId="77777777" w:rsidR="00E03060" w:rsidRDefault="00E03060" w:rsidP="00CC012A"/>
          <w:p w14:paraId="6A5680D0" w14:textId="68819504" w:rsidR="00790014" w:rsidRDefault="00250256" w:rsidP="00CC012A">
            <w:r>
              <w:t>Can be used for larger projects with evolving requirements, especially where testing is critical.</w:t>
            </w:r>
          </w:p>
          <w:p w14:paraId="7DD9B210" w14:textId="1398931E" w:rsidR="00790014" w:rsidRDefault="00790014" w:rsidP="00CC012A"/>
        </w:tc>
      </w:tr>
      <w:tr w:rsidR="00C03C84" w14:paraId="4F3A2706" w14:textId="77777777" w:rsidTr="00C03C84">
        <w:trPr>
          <w:trHeight w:val="1223"/>
        </w:trPr>
        <w:tc>
          <w:tcPr>
            <w:tcW w:w="715" w:type="dxa"/>
          </w:tcPr>
          <w:p w14:paraId="3696B10A" w14:textId="77777777" w:rsidR="00C03C84" w:rsidRDefault="00C03C84" w:rsidP="00CC012A"/>
          <w:p w14:paraId="56D734C2" w14:textId="396185F8" w:rsidR="004A065E" w:rsidRDefault="004A065E" w:rsidP="00CC012A">
            <w:r>
              <w:t>8.</w:t>
            </w:r>
          </w:p>
        </w:tc>
        <w:tc>
          <w:tcPr>
            <w:tcW w:w="2070" w:type="dxa"/>
          </w:tcPr>
          <w:p w14:paraId="22E35B52" w14:textId="77777777" w:rsidR="00C03C84" w:rsidRDefault="00C03C84" w:rsidP="00CC012A"/>
          <w:p w14:paraId="190FD6E9" w14:textId="48481B9C" w:rsidR="007A748F" w:rsidRPr="007A748F" w:rsidRDefault="007A748F" w:rsidP="00CC012A">
            <w:pPr>
              <w:rPr>
                <w:b/>
                <w:bCs/>
              </w:rPr>
            </w:pPr>
            <w:r>
              <w:rPr>
                <w:b/>
                <w:bCs/>
              </w:rPr>
              <w:t>Cost</w:t>
            </w:r>
          </w:p>
        </w:tc>
        <w:tc>
          <w:tcPr>
            <w:tcW w:w="3330" w:type="dxa"/>
          </w:tcPr>
          <w:p w14:paraId="669EC3E0" w14:textId="77777777" w:rsidR="00C03C84" w:rsidRDefault="00C03C84" w:rsidP="00CC012A"/>
          <w:p w14:paraId="5D768477" w14:textId="77777777" w:rsidR="007A748F" w:rsidRDefault="007A748F" w:rsidP="00CC012A">
            <w:r>
              <w:t>Generally lower cost compared to V-Model, as it requires less extensive testing and verification.</w:t>
            </w:r>
          </w:p>
          <w:p w14:paraId="0FB479B8" w14:textId="28483876" w:rsidR="007A748F" w:rsidRDefault="007A748F" w:rsidP="00CC012A"/>
        </w:tc>
        <w:tc>
          <w:tcPr>
            <w:tcW w:w="3235" w:type="dxa"/>
          </w:tcPr>
          <w:p w14:paraId="35DD2776" w14:textId="77777777" w:rsidR="00C03C84" w:rsidRDefault="00C03C84" w:rsidP="00CC012A"/>
          <w:p w14:paraId="19AE4FDA" w14:textId="718FBB5C" w:rsidR="006F72A8" w:rsidRDefault="006F72A8" w:rsidP="00CC012A">
            <w:r>
              <w:t>Higher cost due to the increased focus on testing and the need for specialized testing resources.</w:t>
            </w:r>
          </w:p>
        </w:tc>
      </w:tr>
      <w:tr w:rsidR="00E03060" w14:paraId="7D0BFD03" w14:textId="77777777" w:rsidTr="00C03C84">
        <w:trPr>
          <w:trHeight w:val="1223"/>
        </w:trPr>
        <w:tc>
          <w:tcPr>
            <w:tcW w:w="715" w:type="dxa"/>
          </w:tcPr>
          <w:p w14:paraId="36BD99F6" w14:textId="77777777" w:rsidR="00E03060" w:rsidRDefault="00E03060" w:rsidP="00CC012A"/>
          <w:p w14:paraId="67A17D21" w14:textId="799359C0" w:rsidR="006F72A8" w:rsidRDefault="006F72A8" w:rsidP="00CC012A">
            <w:r>
              <w:t>9.</w:t>
            </w:r>
          </w:p>
        </w:tc>
        <w:tc>
          <w:tcPr>
            <w:tcW w:w="2070" w:type="dxa"/>
          </w:tcPr>
          <w:p w14:paraId="16B2E25E" w14:textId="77777777" w:rsidR="006F72A8" w:rsidRDefault="006F72A8" w:rsidP="00CC012A"/>
          <w:p w14:paraId="394A3833" w14:textId="45AC1A21" w:rsidR="00EF3FBE" w:rsidRPr="00EF3FBE" w:rsidRDefault="00EF3FBE" w:rsidP="00EF3FBE">
            <w:pPr>
              <w:rPr>
                <w:b/>
                <w:bCs/>
              </w:rPr>
            </w:pPr>
            <w:r>
              <w:rPr>
                <w:b/>
                <w:bCs/>
              </w:rPr>
              <w:t>Documentation</w:t>
            </w:r>
          </w:p>
        </w:tc>
        <w:tc>
          <w:tcPr>
            <w:tcW w:w="3330" w:type="dxa"/>
          </w:tcPr>
          <w:p w14:paraId="3F78A8B0" w14:textId="77777777" w:rsidR="00E03060" w:rsidRDefault="00E03060" w:rsidP="00CC012A"/>
          <w:p w14:paraId="6F5AD4DE" w14:textId="12EC2FDF" w:rsidR="00EF3FBE" w:rsidRDefault="00EF3FBE" w:rsidP="00CC012A">
            <w:r>
              <w:t xml:space="preserve">Heavy emphasis on documentation, with detailed documentation required for each phase.   </w:t>
            </w:r>
          </w:p>
        </w:tc>
        <w:tc>
          <w:tcPr>
            <w:tcW w:w="3235" w:type="dxa"/>
          </w:tcPr>
          <w:p w14:paraId="35E401F9" w14:textId="77777777" w:rsidR="00E03060" w:rsidRDefault="00E03060" w:rsidP="00CC012A"/>
          <w:p w14:paraId="3B62FEDB" w14:textId="77777777" w:rsidR="00EF3FBE" w:rsidRDefault="00EF3FBE" w:rsidP="00CC012A">
            <w:r>
              <w:t xml:space="preserve">Also emphasizes documentation, but the focus is on linking documentation to testing and verification activities. </w:t>
            </w:r>
          </w:p>
          <w:p w14:paraId="0AA52869" w14:textId="76732BC4" w:rsidR="00EF3FBE" w:rsidRDefault="00EF3FBE" w:rsidP="00CC012A"/>
        </w:tc>
      </w:tr>
      <w:tr w:rsidR="005659F3" w14:paraId="10A0B914" w14:textId="77777777" w:rsidTr="00C03C84">
        <w:trPr>
          <w:trHeight w:val="1223"/>
        </w:trPr>
        <w:tc>
          <w:tcPr>
            <w:tcW w:w="715" w:type="dxa"/>
          </w:tcPr>
          <w:p w14:paraId="26E080B3" w14:textId="77777777" w:rsidR="005659F3" w:rsidRDefault="005659F3" w:rsidP="00CC012A"/>
          <w:p w14:paraId="7851E5B4" w14:textId="6B0305AB" w:rsidR="005659F3" w:rsidRDefault="005659F3" w:rsidP="00CC012A">
            <w:r>
              <w:t>10.</w:t>
            </w:r>
          </w:p>
        </w:tc>
        <w:tc>
          <w:tcPr>
            <w:tcW w:w="2070" w:type="dxa"/>
          </w:tcPr>
          <w:p w14:paraId="1FFDCD7C" w14:textId="77777777" w:rsidR="005659F3" w:rsidRDefault="005659F3" w:rsidP="00CC012A"/>
          <w:p w14:paraId="78E61E4D" w14:textId="7F862B52" w:rsidR="00240C12" w:rsidRDefault="00240C12" w:rsidP="00DA2FDE">
            <w:r w:rsidRPr="0027053F">
              <w:rPr>
                <w:b/>
                <w:bCs/>
              </w:rPr>
              <w:t>Complexity</w:t>
            </w:r>
          </w:p>
        </w:tc>
        <w:tc>
          <w:tcPr>
            <w:tcW w:w="3330" w:type="dxa"/>
          </w:tcPr>
          <w:p w14:paraId="7BD0C6C4" w14:textId="77777777" w:rsidR="005659F3" w:rsidRDefault="005659F3" w:rsidP="00CC012A"/>
          <w:p w14:paraId="2F25702D" w14:textId="1366441E" w:rsidR="00DA2FDE" w:rsidRDefault="00DA2FDE" w:rsidP="00CC012A">
            <w:r>
              <w:t>Simpler to understand and implement, making it suitable for less complex projects.</w:t>
            </w:r>
          </w:p>
        </w:tc>
        <w:tc>
          <w:tcPr>
            <w:tcW w:w="3235" w:type="dxa"/>
          </w:tcPr>
          <w:p w14:paraId="2B5A0E05" w14:textId="77777777" w:rsidR="005659F3" w:rsidRDefault="005659F3" w:rsidP="00CC012A"/>
          <w:p w14:paraId="4A4D4018" w14:textId="1637F0DE" w:rsidR="0027053F" w:rsidRDefault="008B40F6" w:rsidP="00CC012A">
            <w:r>
              <w:t>More complex than Waterfall due to the integration of testing throughout the process.</w:t>
            </w:r>
          </w:p>
        </w:tc>
      </w:tr>
      <w:tr w:rsidR="005659F3" w14:paraId="583E86F0" w14:textId="77777777" w:rsidTr="00C03C84">
        <w:trPr>
          <w:trHeight w:val="1223"/>
        </w:trPr>
        <w:tc>
          <w:tcPr>
            <w:tcW w:w="715" w:type="dxa"/>
          </w:tcPr>
          <w:p w14:paraId="7643D61F" w14:textId="77777777" w:rsidR="005659F3" w:rsidRDefault="005659F3" w:rsidP="00CC012A"/>
          <w:p w14:paraId="0DEE1266" w14:textId="6A78DAE5" w:rsidR="008B40F6" w:rsidRDefault="008B40F6" w:rsidP="00CC012A">
            <w:r>
              <w:t>11.</w:t>
            </w:r>
          </w:p>
        </w:tc>
        <w:tc>
          <w:tcPr>
            <w:tcW w:w="2070" w:type="dxa"/>
          </w:tcPr>
          <w:p w14:paraId="07F28278" w14:textId="77777777" w:rsidR="005659F3" w:rsidRDefault="005659F3" w:rsidP="00CC012A"/>
          <w:p w14:paraId="01448346" w14:textId="16A0219F" w:rsidR="005441D6" w:rsidRPr="005441D6" w:rsidRDefault="005441D6" w:rsidP="00CC012A">
            <w:pPr>
              <w:rPr>
                <w:b/>
                <w:bCs/>
              </w:rPr>
            </w:pPr>
            <w:r>
              <w:rPr>
                <w:b/>
                <w:bCs/>
              </w:rPr>
              <w:t>Maintenance</w:t>
            </w:r>
          </w:p>
        </w:tc>
        <w:tc>
          <w:tcPr>
            <w:tcW w:w="3330" w:type="dxa"/>
          </w:tcPr>
          <w:p w14:paraId="418F577D" w14:textId="77777777" w:rsidR="005659F3" w:rsidRDefault="005659F3" w:rsidP="00CC012A"/>
          <w:p w14:paraId="3C6CD6B4" w14:textId="331C3C0D" w:rsidR="005441D6" w:rsidRDefault="005441D6" w:rsidP="00CC012A">
            <w:r>
              <w:t>Maintenance is typically a separate phase that occurs after deployment.</w:t>
            </w:r>
          </w:p>
        </w:tc>
        <w:tc>
          <w:tcPr>
            <w:tcW w:w="3235" w:type="dxa"/>
          </w:tcPr>
          <w:p w14:paraId="4C9B8537" w14:textId="77777777" w:rsidR="005659F3" w:rsidRDefault="005659F3" w:rsidP="00CC012A"/>
          <w:p w14:paraId="610AE178" w14:textId="31E2427F" w:rsidR="00BB7074" w:rsidRDefault="00BB7074" w:rsidP="00CC012A">
            <w:r>
              <w:t>Maintenance is considered throughout the process, as testing and verification can help identify potential maintenance issues early on.</w:t>
            </w:r>
          </w:p>
          <w:p w14:paraId="3675976A" w14:textId="43BA66E9" w:rsidR="00BB7074" w:rsidRDefault="00BB7074" w:rsidP="00CC012A"/>
        </w:tc>
      </w:tr>
    </w:tbl>
    <w:p w14:paraId="0D77D834" w14:textId="30738235" w:rsidR="001211CC" w:rsidRDefault="001211CC" w:rsidP="00CC012A"/>
    <w:p w14:paraId="5A56F7C1" w14:textId="556B9269" w:rsidR="006E71BD" w:rsidRDefault="006E71BD" w:rsidP="00CC012A"/>
    <w:p w14:paraId="1ADCA42F" w14:textId="1D9350FB" w:rsidR="006E71BD" w:rsidRDefault="006E71BD" w:rsidP="00CC012A"/>
    <w:p w14:paraId="37965F9C" w14:textId="1EDEC6E1" w:rsidR="006E71BD" w:rsidRDefault="006E71BD" w:rsidP="00CC012A"/>
    <w:p w14:paraId="63806C18" w14:textId="77777777" w:rsidR="006E71BD" w:rsidRDefault="006E71BD" w:rsidP="00CC012A"/>
    <w:p w14:paraId="757FD1F9" w14:textId="459122B1" w:rsidR="00001993" w:rsidRDefault="00001993" w:rsidP="00CC012A">
      <w:r>
        <w:lastRenderedPageBreak/>
        <w:t xml:space="preserve">Question 11: </w:t>
      </w:r>
      <w:r w:rsidR="00CD1A8A">
        <w:t>As a BA, state your reason for choosing one model for this project.</w:t>
      </w:r>
    </w:p>
    <w:p w14:paraId="7D3CC1B5" w14:textId="5C7F1CEE" w:rsidR="00B57E99" w:rsidRPr="0033475E" w:rsidRDefault="00B57E99" w:rsidP="0033475E">
      <w:pPr>
        <w:rPr>
          <w:b/>
          <w:bCs/>
        </w:rPr>
      </w:pPr>
      <w:r>
        <w:t xml:space="preserve">Answer 11: </w:t>
      </w:r>
      <w:r w:rsidRPr="006E71BD">
        <w:rPr>
          <w:b/>
          <w:bCs/>
        </w:rPr>
        <w:t>As a BA I would be choosing V</w:t>
      </w:r>
      <w:r w:rsidR="00D9182D">
        <w:rPr>
          <w:b/>
          <w:bCs/>
        </w:rPr>
        <w:t>-M</w:t>
      </w:r>
      <w:r w:rsidRPr="006E71BD">
        <w:rPr>
          <w:b/>
          <w:bCs/>
        </w:rPr>
        <w:t xml:space="preserve">odel </w:t>
      </w:r>
      <w:r w:rsidRPr="00833C1B">
        <w:t>because</w:t>
      </w:r>
      <w:r w:rsidR="0033475E">
        <w:rPr>
          <w:b/>
          <w:bCs/>
        </w:rPr>
        <w:t xml:space="preserve"> </w:t>
      </w:r>
      <w:r>
        <w:t>This project has clear and well-defined requirements</w:t>
      </w:r>
      <w:r w:rsidR="0033475E">
        <w:t xml:space="preserve">, </w:t>
      </w:r>
      <w:r>
        <w:t>Quality is critical as it involves financial transactions for farmers</w:t>
      </w:r>
      <w:r w:rsidR="00727431">
        <w:t xml:space="preserve">, </w:t>
      </w:r>
      <w:r>
        <w:t>Early testing in V-Model will reduce post-release defects, making it more reliable.</w:t>
      </w:r>
    </w:p>
    <w:p w14:paraId="1BBECD59" w14:textId="4ECE1A2C" w:rsidR="006E71BD" w:rsidRDefault="006E71BD" w:rsidP="00A652EF">
      <w:pPr>
        <w:pStyle w:val="ListParagraph"/>
        <w:ind w:left="1490"/>
      </w:pPr>
    </w:p>
    <w:p w14:paraId="53CEE266" w14:textId="79C5E54C" w:rsidR="00A652EF" w:rsidRDefault="00A652EF" w:rsidP="00C81F73">
      <w:pPr>
        <w:pStyle w:val="ListParagraph"/>
        <w:numPr>
          <w:ilvl w:val="0"/>
          <w:numId w:val="31"/>
        </w:numPr>
      </w:pPr>
      <w:r w:rsidRPr="00E14B20">
        <w:rPr>
          <w:b/>
          <w:bCs/>
        </w:rPr>
        <w:t xml:space="preserve">Early Risk Mitigation: </w:t>
      </w:r>
      <w:r>
        <w:t xml:space="preserve"> The V-Model’s parallel testing process allows for early identification of potential issues, whether they are related to functionality, usability, or performance.  This early detection minimizes the risk of encountering major problems late in the project, which could impact the budget and timeline.  For a project with a fixed budget of 2 crores and an 18-month duration, risk management is paramount</w:t>
      </w:r>
      <w:r w:rsidR="001926E0">
        <w:t>.</w:t>
      </w:r>
    </w:p>
    <w:p w14:paraId="1939FB88" w14:textId="4CA5D6B6" w:rsidR="001926E0" w:rsidRDefault="001926E0" w:rsidP="00C81F73">
      <w:pPr>
        <w:pStyle w:val="ListParagraph"/>
        <w:numPr>
          <w:ilvl w:val="0"/>
          <w:numId w:val="31"/>
        </w:numPr>
      </w:pPr>
      <w:r w:rsidRPr="006D5E29">
        <w:rPr>
          <w:b/>
          <w:bCs/>
        </w:rPr>
        <w:t xml:space="preserve">Clearly Defined and Stable Requirements: </w:t>
      </w:r>
      <w:r>
        <w:t>The project requirements are well-documented and unlikely to change since the stakeholders have a clear vision. The V-Model is ideal for projects with fixed requirements where major changes are not expected during development.</w:t>
      </w:r>
    </w:p>
    <w:p w14:paraId="7783E462" w14:textId="0471880A" w:rsidR="00660006" w:rsidRDefault="00660006" w:rsidP="00C81F73">
      <w:pPr>
        <w:pStyle w:val="ListParagraph"/>
        <w:numPr>
          <w:ilvl w:val="0"/>
          <w:numId w:val="31"/>
        </w:numPr>
      </w:pPr>
      <w:r>
        <w:rPr>
          <w:b/>
          <w:bCs/>
        </w:rPr>
        <w:t xml:space="preserve">SME Preference: </w:t>
      </w:r>
      <w:r>
        <w:t>The Subject Matter Experts (SMEs) have already suggested using the V-Model, showing their confidence in its structured approach. As SMEs play a crucial role in requirement validation and acceptance testing, the V-Model aligns with their expectations.</w:t>
      </w:r>
    </w:p>
    <w:p w14:paraId="127CAD65" w14:textId="5A5E0004" w:rsidR="00FA4CA0" w:rsidRDefault="00FA4CA0" w:rsidP="006C531E">
      <w:pPr>
        <w:pStyle w:val="ListParagraph"/>
      </w:pPr>
    </w:p>
    <w:p w14:paraId="63338FB0" w14:textId="4C1C44E7" w:rsidR="006C531E" w:rsidRDefault="006C531E" w:rsidP="006C531E">
      <w:pPr>
        <w:pStyle w:val="ListParagraph"/>
      </w:pPr>
    </w:p>
    <w:p w14:paraId="738C3652" w14:textId="39562C70" w:rsidR="006C531E" w:rsidRDefault="004B2849" w:rsidP="004B2849">
      <w:r>
        <w:t>Question 12:</w:t>
      </w:r>
      <w:r w:rsidR="00533D4C">
        <w:t xml:space="preserve"> Gantt Chart</w:t>
      </w:r>
    </w:p>
    <w:p w14:paraId="59C9E348" w14:textId="076593BB" w:rsidR="00867064" w:rsidRDefault="00533D4C" w:rsidP="00CC012A">
      <w:r>
        <w:t xml:space="preserve">Answer 12: </w:t>
      </w:r>
    </w:p>
    <w:p w14:paraId="139FFC5D" w14:textId="4784BAC9" w:rsidR="00E3111E" w:rsidRDefault="00E3111E" w:rsidP="00CC012A">
      <w:r>
        <w:rPr>
          <w:noProof/>
          <w:lang w:bidi="hi-IN"/>
        </w:rPr>
        <w:drawing>
          <wp:inline distT="0" distB="0" distL="0" distR="0" wp14:anchorId="110CE9ED" wp14:editId="3776E15F">
            <wp:extent cx="6096000" cy="3200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6096000" cy="3200400"/>
                    </a:xfrm>
                    <a:prstGeom prst="rect">
                      <a:avLst/>
                    </a:prstGeom>
                    <a:noFill/>
                  </pic:spPr>
                </pic:pic>
              </a:graphicData>
            </a:graphic>
          </wp:inline>
        </w:drawing>
      </w:r>
    </w:p>
    <w:p w14:paraId="49FE8085" w14:textId="20D295EB" w:rsidR="001F5327" w:rsidRDefault="001F5327" w:rsidP="00CC012A"/>
    <w:p w14:paraId="49CE1763" w14:textId="77777777" w:rsidR="001F5327" w:rsidRDefault="001F5327" w:rsidP="00CC012A"/>
    <w:p w14:paraId="4AD5B79A" w14:textId="09C358A4" w:rsidR="001F5327" w:rsidRDefault="001F5327" w:rsidP="00CC012A">
      <w:r>
        <w:lastRenderedPageBreak/>
        <w:t xml:space="preserve">Question 13: </w:t>
      </w:r>
      <w:r w:rsidR="00490FAD">
        <w:t xml:space="preserve">Explain the difference between Fixed </w:t>
      </w:r>
      <w:r w:rsidR="00485B3B">
        <w:t>B</w:t>
      </w:r>
      <w:r w:rsidR="00490FAD">
        <w:t>id and Billing projects</w:t>
      </w:r>
      <w:r w:rsidR="006E596B">
        <w:t xml:space="preserve"> </w:t>
      </w:r>
    </w:p>
    <w:p w14:paraId="19C15658" w14:textId="77777777" w:rsidR="002456D6" w:rsidRDefault="001F5327" w:rsidP="00CC012A">
      <w:r>
        <w:t xml:space="preserve">Answer 13: </w:t>
      </w:r>
    </w:p>
    <w:p w14:paraId="519DC26A" w14:textId="3CD98A68" w:rsidR="001F5327" w:rsidRPr="00C152FC" w:rsidRDefault="004B5D4B" w:rsidP="00C81F73">
      <w:pPr>
        <w:pStyle w:val="ListParagraph"/>
        <w:numPr>
          <w:ilvl w:val="0"/>
          <w:numId w:val="34"/>
        </w:numPr>
      </w:pPr>
      <w:r w:rsidRPr="002C595D">
        <w:rPr>
          <w:b/>
          <w:bCs/>
        </w:rPr>
        <w:t>Fixed Bid Projects:</w:t>
      </w:r>
      <w:r w:rsidR="00C152FC" w:rsidRPr="002C595D">
        <w:rPr>
          <w:b/>
          <w:bCs/>
        </w:rPr>
        <w:t xml:space="preserve"> </w:t>
      </w:r>
      <w:r w:rsidR="00C152FC">
        <w:t>(sometimes called “Fixed Price”)</w:t>
      </w:r>
      <w:r w:rsidR="00BE6142">
        <w:t xml:space="preserve"> A fixed bid project involves a pre-determined, set price for the entire project or a specific phase of it</w:t>
      </w:r>
      <w:r w:rsidR="00F0363A">
        <w:t xml:space="preserve">. </w:t>
      </w:r>
      <w:r w:rsidR="002B6090">
        <w:t>The client agrees to pay this amount regardless of the actual time or resources required to complete the work.</w:t>
      </w:r>
      <w:r w:rsidR="00782A8C">
        <w:t xml:space="preserve"> In other words, </w:t>
      </w:r>
      <w:r w:rsidR="00EB5AD2">
        <w:t xml:space="preserve">In a Fixed Bid Model, the project budget is determined upfront, and the service provider (in this case, APT IT SOLUTIONS) agrees to deliver the project within that budget. The client (Mr. Henry, Mr. Pandu, and Mr. </w:t>
      </w:r>
      <w:proofErr w:type="spellStart"/>
      <w:r w:rsidR="00EB5AD2">
        <w:t>Dooku’s</w:t>
      </w:r>
      <w:proofErr w:type="spellEnd"/>
      <w:r w:rsidR="00EB5AD2">
        <w:t xml:space="preserve"> committee) pays a fixed amount for the entire project, regardless of the actual time and resources expended</w:t>
      </w:r>
      <w:r w:rsidR="00306547">
        <w:t>.</w:t>
      </w:r>
    </w:p>
    <w:p w14:paraId="4C1274A1" w14:textId="77777777" w:rsidR="00460844" w:rsidRDefault="00460844" w:rsidP="00CC012A">
      <w:r w:rsidRPr="00460844">
        <w:rPr>
          <w:b/>
          <w:bCs/>
        </w:rPr>
        <w:t>Pros</w:t>
      </w:r>
      <w:r>
        <w:t>:</w:t>
      </w:r>
    </w:p>
    <w:p w14:paraId="7B11109D" w14:textId="4C7E52DB" w:rsidR="00460844" w:rsidRDefault="00460844" w:rsidP="00C81F73">
      <w:pPr>
        <w:pStyle w:val="ListParagraph"/>
        <w:numPr>
          <w:ilvl w:val="0"/>
          <w:numId w:val="32"/>
        </w:numPr>
      </w:pPr>
      <w:r>
        <w:t xml:space="preserve"> Predictable cost for the client.</w:t>
      </w:r>
    </w:p>
    <w:p w14:paraId="58B745DA" w14:textId="253D6D9B" w:rsidR="00460844" w:rsidRDefault="00460844" w:rsidP="00C81F73">
      <w:pPr>
        <w:pStyle w:val="ListParagraph"/>
        <w:numPr>
          <w:ilvl w:val="0"/>
          <w:numId w:val="32"/>
        </w:numPr>
      </w:pPr>
      <w:r>
        <w:t xml:space="preserve"> Clear deadlines and deliverables.</w:t>
      </w:r>
    </w:p>
    <w:p w14:paraId="30E5FE02" w14:textId="1CF48DC9" w:rsidR="00460844" w:rsidRDefault="00460844" w:rsidP="00C81F73">
      <w:pPr>
        <w:pStyle w:val="ListParagraph"/>
        <w:numPr>
          <w:ilvl w:val="0"/>
          <w:numId w:val="32"/>
        </w:numPr>
      </w:pPr>
      <w:r>
        <w:t xml:space="preserve"> Lower risk for the client as the service provider absorbs cost overruns.</w:t>
      </w:r>
    </w:p>
    <w:p w14:paraId="024E52A5" w14:textId="77777777" w:rsidR="00460844" w:rsidRPr="00460844" w:rsidRDefault="00460844" w:rsidP="00CC012A">
      <w:pPr>
        <w:rPr>
          <w:b/>
          <w:bCs/>
        </w:rPr>
      </w:pPr>
      <w:r w:rsidRPr="00460844">
        <w:rPr>
          <w:b/>
          <w:bCs/>
        </w:rPr>
        <w:t>Cons:</w:t>
      </w:r>
    </w:p>
    <w:p w14:paraId="2BBDCED6" w14:textId="77777777" w:rsidR="00B32043" w:rsidRDefault="00460844" w:rsidP="00C81F73">
      <w:pPr>
        <w:pStyle w:val="ListParagraph"/>
        <w:numPr>
          <w:ilvl w:val="0"/>
          <w:numId w:val="33"/>
        </w:numPr>
      </w:pPr>
      <w:r>
        <w:t>Less flexibility for changes.</w:t>
      </w:r>
    </w:p>
    <w:p w14:paraId="5592B98E" w14:textId="2BB4BB97" w:rsidR="00460844" w:rsidRDefault="00460844" w:rsidP="00C81F73">
      <w:pPr>
        <w:pStyle w:val="ListParagraph"/>
        <w:numPr>
          <w:ilvl w:val="0"/>
          <w:numId w:val="33"/>
        </w:numPr>
      </w:pPr>
      <w:r>
        <w:t>May lead to lower quality if vendors try to cut costs.</w:t>
      </w:r>
    </w:p>
    <w:p w14:paraId="78E55346" w14:textId="519985ED" w:rsidR="00460844" w:rsidRPr="001211CC" w:rsidRDefault="003E15F8" w:rsidP="003E15F8">
      <w:pPr>
        <w:pStyle w:val="ListParagraph"/>
      </w:pPr>
      <w:r>
        <w:t xml:space="preserve"> </w:t>
      </w:r>
    </w:p>
    <w:p w14:paraId="4F62EAB2" w14:textId="5EEAE55C" w:rsidR="001F5327" w:rsidRDefault="001E4EF2" w:rsidP="00C81F73">
      <w:pPr>
        <w:pStyle w:val="ListParagraph"/>
        <w:numPr>
          <w:ilvl w:val="0"/>
          <w:numId w:val="34"/>
        </w:numPr>
      </w:pPr>
      <w:r w:rsidRPr="00F60022">
        <w:rPr>
          <w:b/>
          <w:bCs/>
        </w:rPr>
        <w:t xml:space="preserve">Billing Projects: </w:t>
      </w:r>
      <w:r w:rsidR="00165337" w:rsidRPr="00F60022">
        <w:rPr>
          <w:b/>
          <w:bCs/>
        </w:rPr>
        <w:t>(</w:t>
      </w:r>
      <w:r w:rsidR="00165337" w:rsidRPr="00165337">
        <w:t>which often refers to “Time &amp; Materials” billing</w:t>
      </w:r>
      <w:r w:rsidR="00165337">
        <w:t>)</w:t>
      </w:r>
      <w:r w:rsidR="005B2DD6">
        <w:t xml:space="preserve"> , particularly when referring to “Time &amp; Materials,” involve charging the client based on the actual time and resources spent on the project.</w:t>
      </w:r>
      <w:r w:rsidR="002F7A7C">
        <w:t xml:space="preserve"> </w:t>
      </w:r>
      <w:r w:rsidR="002C595D">
        <w:t>This typically includes hourly rates for labor and the cost of materials.</w:t>
      </w:r>
    </w:p>
    <w:p w14:paraId="30DA0226" w14:textId="77777777" w:rsidR="001F10ED" w:rsidRDefault="001F10ED" w:rsidP="00CC012A">
      <w:r w:rsidRPr="00EA203E">
        <w:rPr>
          <w:b/>
          <w:bCs/>
        </w:rPr>
        <w:t>Pros</w:t>
      </w:r>
      <w:r>
        <w:t>:</w:t>
      </w:r>
    </w:p>
    <w:p w14:paraId="369137EF" w14:textId="78449582" w:rsidR="001F10ED" w:rsidRDefault="001F10ED" w:rsidP="00C81F73">
      <w:pPr>
        <w:pStyle w:val="ListParagraph"/>
        <w:numPr>
          <w:ilvl w:val="0"/>
          <w:numId w:val="35"/>
        </w:numPr>
      </w:pPr>
      <w:r>
        <w:t>Flexible and adaptable to changes.</w:t>
      </w:r>
    </w:p>
    <w:p w14:paraId="2CDE2ADE" w14:textId="72F8BDA2" w:rsidR="001F10ED" w:rsidRDefault="001F10ED" w:rsidP="00C81F73">
      <w:pPr>
        <w:pStyle w:val="ListParagraph"/>
        <w:numPr>
          <w:ilvl w:val="0"/>
          <w:numId w:val="35"/>
        </w:numPr>
      </w:pPr>
      <w:r>
        <w:t>Better suited for complex or ongoing projects.</w:t>
      </w:r>
    </w:p>
    <w:p w14:paraId="621F589E" w14:textId="77777777" w:rsidR="001F10ED" w:rsidRDefault="001F10ED" w:rsidP="00CC012A">
      <w:r w:rsidRPr="00EA203E">
        <w:rPr>
          <w:b/>
          <w:bCs/>
        </w:rPr>
        <w:t>Cons</w:t>
      </w:r>
      <w:r>
        <w:t>:</w:t>
      </w:r>
    </w:p>
    <w:p w14:paraId="67979AA9" w14:textId="5F7A4242" w:rsidR="001F10ED" w:rsidRDefault="00EA203E" w:rsidP="00C81F73">
      <w:pPr>
        <w:pStyle w:val="ListParagraph"/>
        <w:numPr>
          <w:ilvl w:val="0"/>
          <w:numId w:val="36"/>
        </w:numPr>
      </w:pPr>
      <w:r>
        <w:t>U</w:t>
      </w:r>
      <w:r w:rsidR="001F10ED">
        <w:t>npredictable costs for the client.</w:t>
      </w:r>
    </w:p>
    <w:p w14:paraId="3E152980" w14:textId="49BBE407" w:rsidR="001F10ED" w:rsidRDefault="001F10ED" w:rsidP="00C81F73">
      <w:pPr>
        <w:pStyle w:val="ListParagraph"/>
        <w:numPr>
          <w:ilvl w:val="0"/>
          <w:numId w:val="36"/>
        </w:numPr>
      </w:pPr>
      <w:r>
        <w:t>No fixed deadline, which may lead to project delays.</w:t>
      </w:r>
    </w:p>
    <w:p w14:paraId="4CE5E0C0" w14:textId="5895C057" w:rsidR="001F10ED" w:rsidRDefault="001F10ED" w:rsidP="00C81F73">
      <w:pPr>
        <w:pStyle w:val="ListParagraph"/>
        <w:numPr>
          <w:ilvl w:val="0"/>
          <w:numId w:val="36"/>
        </w:numPr>
      </w:pPr>
      <w:r>
        <w:t>Requires active monitoring of time and expenses.</w:t>
      </w:r>
    </w:p>
    <w:p w14:paraId="3CE6C4FD" w14:textId="258809C7" w:rsidR="00AC290B" w:rsidRDefault="00AC290B" w:rsidP="00AC290B"/>
    <w:p w14:paraId="2E43FB3C" w14:textId="77777777" w:rsidR="000E3B0A" w:rsidRDefault="000E3B0A" w:rsidP="00AC290B"/>
    <w:p w14:paraId="78C74BB8" w14:textId="77777777" w:rsidR="000E3B0A" w:rsidRDefault="000E3B0A" w:rsidP="00AC290B"/>
    <w:p w14:paraId="6A969225" w14:textId="77777777" w:rsidR="000E3B0A" w:rsidRDefault="000E3B0A" w:rsidP="00AC290B"/>
    <w:p w14:paraId="7841DB39" w14:textId="77777777" w:rsidR="000E3B0A" w:rsidRDefault="000E3B0A" w:rsidP="00AC290B"/>
    <w:p w14:paraId="149DA8EA" w14:textId="77777777" w:rsidR="000E3B0A" w:rsidRDefault="000E3B0A" w:rsidP="00AC290B"/>
    <w:p w14:paraId="7F6B2254" w14:textId="77777777" w:rsidR="000E3B0A" w:rsidRDefault="000E3B0A" w:rsidP="00AC290B"/>
    <w:p w14:paraId="7455EAFA" w14:textId="7F65CCB4" w:rsidR="00AC290B" w:rsidRDefault="00AC290B" w:rsidP="00AC290B">
      <w:r>
        <w:lastRenderedPageBreak/>
        <w:t xml:space="preserve">Question 14: </w:t>
      </w:r>
    </w:p>
    <w:p w14:paraId="26832976" w14:textId="77777777" w:rsidR="000F2A88" w:rsidRPr="00165337" w:rsidRDefault="00AC290B" w:rsidP="00AC290B">
      <w:r>
        <w:t xml:space="preserve">Answer 14: </w:t>
      </w:r>
    </w:p>
    <w:tbl>
      <w:tblPr>
        <w:tblStyle w:val="TableGrid"/>
        <w:tblW w:w="9985" w:type="dxa"/>
        <w:tblLook w:val="04A0" w:firstRow="1" w:lastRow="0" w:firstColumn="1" w:lastColumn="0" w:noHBand="0" w:noVBand="1"/>
      </w:tblPr>
      <w:tblGrid>
        <w:gridCol w:w="748"/>
        <w:gridCol w:w="2699"/>
        <w:gridCol w:w="2775"/>
        <w:gridCol w:w="1239"/>
        <w:gridCol w:w="1178"/>
        <w:gridCol w:w="1346"/>
      </w:tblGrid>
      <w:tr w:rsidR="00511C2C" w:rsidRPr="007800A5" w14:paraId="39AF7082" w14:textId="77777777" w:rsidTr="00032DE2">
        <w:tc>
          <w:tcPr>
            <w:tcW w:w="9985" w:type="dxa"/>
            <w:gridSpan w:val="6"/>
          </w:tcPr>
          <w:p w14:paraId="2669B74F" w14:textId="42D720CA" w:rsidR="00511C2C" w:rsidRDefault="001F4B51" w:rsidP="001F4B51">
            <w:pPr>
              <w:rPr>
                <w:rFonts w:eastAsia="Times New Roman"/>
                <w:b/>
                <w:bCs/>
              </w:rPr>
            </w:pPr>
            <w:r>
              <w:rPr>
                <w:rFonts w:eastAsia="Times New Roman"/>
                <w:b/>
                <w:bCs/>
              </w:rPr>
              <w:t xml:space="preserve">                                                                       </w:t>
            </w:r>
            <w:r w:rsidR="00511C2C" w:rsidRPr="00766420">
              <w:rPr>
                <w:rFonts w:eastAsia="Times New Roman"/>
                <w:b/>
                <w:bCs/>
              </w:rPr>
              <w:t>Requirement</w:t>
            </w:r>
            <w:r w:rsidR="00511C2C" w:rsidRPr="007800A5">
              <w:rPr>
                <w:rFonts w:eastAsia="Times New Roman"/>
              </w:rPr>
              <w:t xml:space="preserve"> </w:t>
            </w:r>
            <w:r w:rsidR="00511C2C" w:rsidRPr="00766420">
              <w:rPr>
                <w:rFonts w:eastAsia="Times New Roman"/>
                <w:b/>
                <w:bCs/>
              </w:rPr>
              <w:t>Gathering</w:t>
            </w:r>
            <w:r>
              <w:rPr>
                <w:rFonts w:eastAsia="Times New Roman"/>
                <w:b/>
                <w:bCs/>
              </w:rPr>
              <w:t xml:space="preserve"> Phase</w:t>
            </w:r>
          </w:p>
          <w:p w14:paraId="56CE0C01" w14:textId="21F09AA7" w:rsidR="006D49CD" w:rsidRPr="007800A5" w:rsidRDefault="006D49CD" w:rsidP="006805D4">
            <w:pPr>
              <w:ind w:left="3600"/>
              <w:rPr>
                <w:b/>
                <w:bCs/>
              </w:rPr>
            </w:pPr>
          </w:p>
        </w:tc>
      </w:tr>
      <w:tr w:rsidR="001D19F8" w14:paraId="165ED7D6" w14:textId="77777777" w:rsidTr="00032DE2">
        <w:tc>
          <w:tcPr>
            <w:tcW w:w="748" w:type="dxa"/>
          </w:tcPr>
          <w:p w14:paraId="1A7C0585" w14:textId="77777777" w:rsidR="00511C2C" w:rsidRPr="00FF173B" w:rsidRDefault="00511C2C" w:rsidP="006805D4">
            <w:pPr>
              <w:rPr>
                <w:b/>
                <w:bCs/>
              </w:rPr>
            </w:pPr>
            <w:proofErr w:type="spellStart"/>
            <w:r>
              <w:t>S.No</w:t>
            </w:r>
            <w:proofErr w:type="spellEnd"/>
            <w:r>
              <w:t>.</w:t>
            </w:r>
          </w:p>
        </w:tc>
        <w:tc>
          <w:tcPr>
            <w:tcW w:w="2699" w:type="dxa"/>
          </w:tcPr>
          <w:p w14:paraId="22EC6E13" w14:textId="77777777" w:rsidR="00511C2C" w:rsidRPr="00FF173B" w:rsidRDefault="00511C2C" w:rsidP="006805D4">
            <w:pPr>
              <w:rPr>
                <w:b/>
                <w:bCs/>
              </w:rPr>
            </w:pPr>
            <w:r>
              <w:rPr>
                <w:b/>
                <w:bCs/>
              </w:rPr>
              <w:t>Tasks</w:t>
            </w:r>
          </w:p>
        </w:tc>
        <w:tc>
          <w:tcPr>
            <w:tcW w:w="2775" w:type="dxa"/>
          </w:tcPr>
          <w:p w14:paraId="63478F90" w14:textId="77777777" w:rsidR="00511C2C" w:rsidRPr="00FF173B" w:rsidRDefault="00511C2C" w:rsidP="006805D4">
            <w:pPr>
              <w:rPr>
                <w:b/>
                <w:bCs/>
              </w:rPr>
            </w:pPr>
            <w:r>
              <w:rPr>
                <w:b/>
                <w:bCs/>
              </w:rPr>
              <w:t>Actionable Items</w:t>
            </w:r>
          </w:p>
        </w:tc>
        <w:tc>
          <w:tcPr>
            <w:tcW w:w="1239" w:type="dxa"/>
          </w:tcPr>
          <w:p w14:paraId="4B5B7E26" w14:textId="77777777" w:rsidR="00511C2C" w:rsidRPr="00FF173B" w:rsidRDefault="00511C2C" w:rsidP="006805D4">
            <w:pPr>
              <w:rPr>
                <w:b/>
                <w:bCs/>
              </w:rPr>
            </w:pPr>
            <w:r>
              <w:rPr>
                <w:b/>
                <w:bCs/>
              </w:rPr>
              <w:t xml:space="preserve">Start Time </w:t>
            </w:r>
          </w:p>
        </w:tc>
        <w:tc>
          <w:tcPr>
            <w:tcW w:w="1178" w:type="dxa"/>
          </w:tcPr>
          <w:p w14:paraId="100354CB" w14:textId="77777777" w:rsidR="00511C2C" w:rsidRPr="002E4E4A" w:rsidRDefault="00511C2C" w:rsidP="006805D4">
            <w:pPr>
              <w:rPr>
                <w:b/>
                <w:bCs/>
              </w:rPr>
            </w:pPr>
            <w:r>
              <w:rPr>
                <w:b/>
                <w:bCs/>
              </w:rPr>
              <w:t xml:space="preserve">End Time </w:t>
            </w:r>
          </w:p>
        </w:tc>
        <w:tc>
          <w:tcPr>
            <w:tcW w:w="1346" w:type="dxa"/>
          </w:tcPr>
          <w:p w14:paraId="6AD8B32E" w14:textId="77777777" w:rsidR="00511C2C" w:rsidRPr="002E4E4A" w:rsidRDefault="00511C2C" w:rsidP="006805D4">
            <w:pPr>
              <w:rPr>
                <w:b/>
                <w:bCs/>
              </w:rPr>
            </w:pPr>
            <w:r>
              <w:rPr>
                <w:b/>
                <w:bCs/>
              </w:rPr>
              <w:t xml:space="preserve">Duration </w:t>
            </w:r>
          </w:p>
        </w:tc>
      </w:tr>
      <w:tr w:rsidR="00621F0B" w14:paraId="3AF3ADC5" w14:textId="77777777" w:rsidTr="00032DE2">
        <w:tc>
          <w:tcPr>
            <w:tcW w:w="748" w:type="dxa"/>
          </w:tcPr>
          <w:p w14:paraId="4F8AE46A" w14:textId="77777777" w:rsidR="00511C2C" w:rsidRPr="00B85FD3" w:rsidRDefault="00511C2C" w:rsidP="00C81F73">
            <w:pPr>
              <w:pStyle w:val="ListParagraph"/>
              <w:numPr>
                <w:ilvl w:val="0"/>
                <w:numId w:val="37"/>
              </w:numPr>
              <w:rPr>
                <w:b/>
                <w:bCs/>
              </w:rPr>
            </w:pPr>
          </w:p>
        </w:tc>
        <w:tc>
          <w:tcPr>
            <w:tcW w:w="2699" w:type="dxa"/>
          </w:tcPr>
          <w:p w14:paraId="1E698EC7" w14:textId="77777777" w:rsidR="00511C2C" w:rsidRDefault="00511C2C" w:rsidP="006805D4">
            <w:r>
              <w:t>Stakeholder Identification -</w:t>
            </w:r>
          </w:p>
          <w:p w14:paraId="52971AB8" w14:textId="77777777" w:rsidR="00511C2C" w:rsidRDefault="00511C2C" w:rsidP="006805D4">
            <w:r>
              <w:t xml:space="preserve">Meeting </w:t>
            </w:r>
          </w:p>
        </w:tc>
        <w:tc>
          <w:tcPr>
            <w:tcW w:w="2775" w:type="dxa"/>
          </w:tcPr>
          <w:p w14:paraId="09E8E80D" w14:textId="77777777" w:rsidR="00511C2C" w:rsidRDefault="00511C2C" w:rsidP="006805D4">
            <w:r>
              <w:t xml:space="preserve">Meeting to list down the stakeholders </w:t>
            </w:r>
          </w:p>
        </w:tc>
        <w:tc>
          <w:tcPr>
            <w:tcW w:w="1239" w:type="dxa"/>
          </w:tcPr>
          <w:p w14:paraId="471B0115" w14:textId="377BBE79" w:rsidR="00511C2C" w:rsidRDefault="00511C2C" w:rsidP="006805D4">
            <w:r>
              <w:t>10:00</w:t>
            </w:r>
            <w:r w:rsidR="00B871AD">
              <w:t xml:space="preserve"> AM </w:t>
            </w:r>
          </w:p>
        </w:tc>
        <w:tc>
          <w:tcPr>
            <w:tcW w:w="1178" w:type="dxa"/>
          </w:tcPr>
          <w:p w14:paraId="72054B9B" w14:textId="3814CF36" w:rsidR="00511C2C" w:rsidRDefault="00511C2C" w:rsidP="006805D4">
            <w:r>
              <w:t>11:00</w:t>
            </w:r>
            <w:r w:rsidR="00B871AD">
              <w:t xml:space="preserve"> AM </w:t>
            </w:r>
          </w:p>
        </w:tc>
        <w:tc>
          <w:tcPr>
            <w:tcW w:w="1346" w:type="dxa"/>
          </w:tcPr>
          <w:p w14:paraId="5032765D" w14:textId="77777777" w:rsidR="00511C2C" w:rsidRDefault="00511C2C" w:rsidP="006805D4">
            <w:r>
              <w:t>1 hour</w:t>
            </w:r>
          </w:p>
        </w:tc>
      </w:tr>
      <w:tr w:rsidR="001D19F8" w14:paraId="48226DF7" w14:textId="77777777" w:rsidTr="00032DE2">
        <w:tc>
          <w:tcPr>
            <w:tcW w:w="748" w:type="dxa"/>
          </w:tcPr>
          <w:p w14:paraId="315E2C31" w14:textId="77777777" w:rsidR="00511C2C" w:rsidRPr="004D0F20" w:rsidRDefault="00511C2C" w:rsidP="00C81F73">
            <w:pPr>
              <w:pStyle w:val="ListParagraph"/>
              <w:numPr>
                <w:ilvl w:val="0"/>
                <w:numId w:val="37"/>
              </w:numPr>
              <w:rPr>
                <w:b/>
                <w:bCs/>
              </w:rPr>
            </w:pPr>
          </w:p>
        </w:tc>
        <w:tc>
          <w:tcPr>
            <w:tcW w:w="2699" w:type="dxa"/>
          </w:tcPr>
          <w:p w14:paraId="04D2348A" w14:textId="77777777" w:rsidR="00511C2C" w:rsidRDefault="00511C2C" w:rsidP="006805D4">
            <w:r>
              <w:t xml:space="preserve">Client Interaction </w:t>
            </w:r>
          </w:p>
        </w:tc>
        <w:tc>
          <w:tcPr>
            <w:tcW w:w="2775" w:type="dxa"/>
          </w:tcPr>
          <w:p w14:paraId="0F36325B" w14:textId="77777777" w:rsidR="00511C2C" w:rsidRDefault="00511C2C" w:rsidP="006805D4">
            <w:r>
              <w:t xml:space="preserve">A ZOOM call to update the Client on the MOM </w:t>
            </w:r>
          </w:p>
        </w:tc>
        <w:tc>
          <w:tcPr>
            <w:tcW w:w="1239" w:type="dxa"/>
          </w:tcPr>
          <w:p w14:paraId="1F891276" w14:textId="61172BCA" w:rsidR="00511C2C" w:rsidRDefault="00511C2C" w:rsidP="006805D4">
            <w:r>
              <w:t>11:00</w:t>
            </w:r>
            <w:r w:rsidR="00B871AD">
              <w:t xml:space="preserve"> AM </w:t>
            </w:r>
          </w:p>
        </w:tc>
        <w:tc>
          <w:tcPr>
            <w:tcW w:w="1178" w:type="dxa"/>
          </w:tcPr>
          <w:p w14:paraId="5BACB139" w14:textId="15BC60F4" w:rsidR="00511C2C" w:rsidRDefault="00511C2C" w:rsidP="006805D4">
            <w:r>
              <w:t>1</w:t>
            </w:r>
            <w:r w:rsidR="00910501">
              <w:t>2</w:t>
            </w:r>
            <w:r>
              <w:t>:</w:t>
            </w:r>
            <w:r w:rsidR="00910501">
              <w:t>30</w:t>
            </w:r>
            <w:r w:rsidR="00C66774">
              <w:t xml:space="preserve"> PM</w:t>
            </w:r>
          </w:p>
        </w:tc>
        <w:tc>
          <w:tcPr>
            <w:tcW w:w="1346" w:type="dxa"/>
          </w:tcPr>
          <w:p w14:paraId="2AE5ACC9" w14:textId="5C373B9E" w:rsidR="00511C2C" w:rsidRDefault="00910501" w:rsidP="006805D4">
            <w:r>
              <w:t>1.5</w:t>
            </w:r>
            <w:r w:rsidR="00511C2C">
              <w:t xml:space="preserve"> hours</w:t>
            </w:r>
          </w:p>
        </w:tc>
      </w:tr>
      <w:tr w:rsidR="00621F0B" w14:paraId="1DD259E6" w14:textId="77777777" w:rsidTr="00032DE2">
        <w:tc>
          <w:tcPr>
            <w:tcW w:w="748" w:type="dxa"/>
          </w:tcPr>
          <w:p w14:paraId="6BE1797D" w14:textId="77777777" w:rsidR="00511C2C" w:rsidRPr="004D0F20" w:rsidRDefault="00511C2C" w:rsidP="00C81F73">
            <w:pPr>
              <w:pStyle w:val="ListParagraph"/>
              <w:numPr>
                <w:ilvl w:val="0"/>
                <w:numId w:val="37"/>
              </w:numPr>
              <w:rPr>
                <w:b/>
                <w:bCs/>
              </w:rPr>
            </w:pPr>
          </w:p>
        </w:tc>
        <w:tc>
          <w:tcPr>
            <w:tcW w:w="2699" w:type="dxa"/>
          </w:tcPr>
          <w:p w14:paraId="43FEABAB" w14:textId="77777777" w:rsidR="00511C2C" w:rsidRDefault="00511C2C" w:rsidP="006805D4">
            <w:r>
              <w:t>Documentation</w:t>
            </w:r>
          </w:p>
        </w:tc>
        <w:tc>
          <w:tcPr>
            <w:tcW w:w="2775" w:type="dxa"/>
          </w:tcPr>
          <w:p w14:paraId="1C0C9152" w14:textId="77777777" w:rsidR="00511C2C" w:rsidRDefault="00511C2C" w:rsidP="006805D4">
            <w:r>
              <w:t>Analyze existing documentation for insights</w:t>
            </w:r>
          </w:p>
        </w:tc>
        <w:tc>
          <w:tcPr>
            <w:tcW w:w="1239" w:type="dxa"/>
          </w:tcPr>
          <w:p w14:paraId="292FB43B" w14:textId="13B617F5" w:rsidR="00511C2C" w:rsidRPr="00330A77" w:rsidRDefault="00511C2C" w:rsidP="006805D4">
            <w:r>
              <w:t>1</w:t>
            </w:r>
            <w:r w:rsidR="00A82610">
              <w:t>2</w:t>
            </w:r>
            <w:r>
              <w:t>:30</w:t>
            </w:r>
            <w:r w:rsidR="00C66774">
              <w:t xml:space="preserve"> PM </w:t>
            </w:r>
          </w:p>
        </w:tc>
        <w:tc>
          <w:tcPr>
            <w:tcW w:w="1178" w:type="dxa"/>
          </w:tcPr>
          <w:p w14:paraId="2622132D" w14:textId="635A5602" w:rsidR="00511C2C" w:rsidRDefault="00A82610" w:rsidP="006805D4">
            <w:r>
              <w:t>1</w:t>
            </w:r>
            <w:r w:rsidR="00511C2C">
              <w:t>:30</w:t>
            </w:r>
            <w:r w:rsidR="00C66774">
              <w:t xml:space="preserve"> PM </w:t>
            </w:r>
          </w:p>
        </w:tc>
        <w:tc>
          <w:tcPr>
            <w:tcW w:w="1346" w:type="dxa"/>
          </w:tcPr>
          <w:p w14:paraId="044673BA" w14:textId="60F2E647" w:rsidR="00511C2C" w:rsidRDefault="00511C2C" w:rsidP="006805D4">
            <w:r>
              <w:t>1 hour</w:t>
            </w:r>
          </w:p>
        </w:tc>
      </w:tr>
      <w:tr w:rsidR="00ED63AA" w14:paraId="450A1B33" w14:textId="77777777" w:rsidTr="00032DE2">
        <w:tc>
          <w:tcPr>
            <w:tcW w:w="748" w:type="dxa"/>
          </w:tcPr>
          <w:p w14:paraId="675205A1" w14:textId="77777777" w:rsidR="00ED63AA" w:rsidRPr="004D0F20" w:rsidRDefault="00ED63AA" w:rsidP="00C81F73">
            <w:pPr>
              <w:pStyle w:val="ListParagraph"/>
              <w:numPr>
                <w:ilvl w:val="0"/>
                <w:numId w:val="37"/>
              </w:numPr>
              <w:rPr>
                <w:b/>
                <w:bCs/>
              </w:rPr>
            </w:pPr>
          </w:p>
        </w:tc>
        <w:tc>
          <w:tcPr>
            <w:tcW w:w="2699" w:type="dxa"/>
          </w:tcPr>
          <w:p w14:paraId="50AEE09B" w14:textId="47440FDC" w:rsidR="00ED63AA" w:rsidRPr="000C7C31" w:rsidRDefault="000C7C31" w:rsidP="006805D4">
            <w:pPr>
              <w:rPr>
                <w:b/>
                <w:bCs/>
              </w:rPr>
            </w:pPr>
            <w:r>
              <w:rPr>
                <w:b/>
                <w:bCs/>
              </w:rPr>
              <w:t xml:space="preserve">Lunch break </w:t>
            </w:r>
          </w:p>
        </w:tc>
        <w:tc>
          <w:tcPr>
            <w:tcW w:w="2775" w:type="dxa"/>
          </w:tcPr>
          <w:p w14:paraId="5FEB8275" w14:textId="77777777" w:rsidR="00ED63AA" w:rsidRDefault="00ED63AA" w:rsidP="006805D4"/>
        </w:tc>
        <w:tc>
          <w:tcPr>
            <w:tcW w:w="1239" w:type="dxa"/>
          </w:tcPr>
          <w:p w14:paraId="68F8AEC6" w14:textId="76BAD49F" w:rsidR="00ED63AA" w:rsidRPr="000C7C31" w:rsidRDefault="00AD672F" w:rsidP="006805D4">
            <w:pPr>
              <w:rPr>
                <w:b/>
                <w:bCs/>
              </w:rPr>
            </w:pPr>
            <w:r>
              <w:rPr>
                <w:b/>
                <w:bCs/>
              </w:rPr>
              <w:t xml:space="preserve">1:30 PM </w:t>
            </w:r>
          </w:p>
        </w:tc>
        <w:tc>
          <w:tcPr>
            <w:tcW w:w="1178" w:type="dxa"/>
          </w:tcPr>
          <w:p w14:paraId="2755CDD4" w14:textId="58EF3CC4" w:rsidR="00ED63AA" w:rsidRPr="00AD672F" w:rsidRDefault="00AD672F" w:rsidP="006805D4">
            <w:pPr>
              <w:rPr>
                <w:b/>
                <w:bCs/>
              </w:rPr>
            </w:pPr>
            <w:r>
              <w:rPr>
                <w:b/>
                <w:bCs/>
              </w:rPr>
              <w:t>2:30 PM</w:t>
            </w:r>
          </w:p>
        </w:tc>
        <w:tc>
          <w:tcPr>
            <w:tcW w:w="1346" w:type="dxa"/>
          </w:tcPr>
          <w:p w14:paraId="21C60713" w14:textId="6458356F" w:rsidR="00ED63AA" w:rsidRPr="00AD672F" w:rsidRDefault="00AD672F" w:rsidP="006805D4">
            <w:pPr>
              <w:rPr>
                <w:b/>
                <w:bCs/>
              </w:rPr>
            </w:pPr>
            <w:r>
              <w:t xml:space="preserve"> </w:t>
            </w:r>
            <w:r>
              <w:rPr>
                <w:b/>
                <w:bCs/>
              </w:rPr>
              <w:t xml:space="preserve">1 hour </w:t>
            </w:r>
          </w:p>
        </w:tc>
      </w:tr>
      <w:tr w:rsidR="001D19F8" w14:paraId="155142B7" w14:textId="77777777" w:rsidTr="00032DE2">
        <w:tc>
          <w:tcPr>
            <w:tcW w:w="748" w:type="dxa"/>
          </w:tcPr>
          <w:p w14:paraId="29CF904B" w14:textId="77777777" w:rsidR="00511C2C" w:rsidRPr="00303648" w:rsidRDefault="00511C2C" w:rsidP="00C81F73">
            <w:pPr>
              <w:pStyle w:val="ListParagraph"/>
              <w:numPr>
                <w:ilvl w:val="0"/>
                <w:numId w:val="37"/>
              </w:numPr>
              <w:rPr>
                <w:b/>
                <w:bCs/>
              </w:rPr>
            </w:pPr>
          </w:p>
        </w:tc>
        <w:tc>
          <w:tcPr>
            <w:tcW w:w="2699" w:type="dxa"/>
          </w:tcPr>
          <w:p w14:paraId="1ADF4884" w14:textId="77777777" w:rsidR="00511C2C" w:rsidRDefault="00511C2C" w:rsidP="006805D4">
            <w:r>
              <w:t>Summarization</w:t>
            </w:r>
          </w:p>
        </w:tc>
        <w:tc>
          <w:tcPr>
            <w:tcW w:w="2775" w:type="dxa"/>
          </w:tcPr>
          <w:p w14:paraId="02EDBD6F" w14:textId="77777777" w:rsidR="00511C2C" w:rsidRDefault="00511C2C" w:rsidP="006805D4">
            <w:r>
              <w:t>Summarize interview notes, identify key points</w:t>
            </w:r>
          </w:p>
        </w:tc>
        <w:tc>
          <w:tcPr>
            <w:tcW w:w="1239" w:type="dxa"/>
          </w:tcPr>
          <w:p w14:paraId="7588F7C1" w14:textId="44E3E7B4" w:rsidR="00511C2C" w:rsidRDefault="00511C2C" w:rsidP="006805D4">
            <w:r>
              <w:t>2:30</w:t>
            </w:r>
            <w:r w:rsidR="00C66774">
              <w:t xml:space="preserve"> PM </w:t>
            </w:r>
          </w:p>
        </w:tc>
        <w:tc>
          <w:tcPr>
            <w:tcW w:w="1178" w:type="dxa"/>
          </w:tcPr>
          <w:p w14:paraId="22959C4E" w14:textId="3035A907" w:rsidR="00511C2C" w:rsidRDefault="00511C2C" w:rsidP="006805D4">
            <w:r>
              <w:t>4:00</w:t>
            </w:r>
            <w:r w:rsidR="00C66774">
              <w:t xml:space="preserve"> PM </w:t>
            </w:r>
          </w:p>
        </w:tc>
        <w:tc>
          <w:tcPr>
            <w:tcW w:w="1346" w:type="dxa"/>
          </w:tcPr>
          <w:p w14:paraId="609A2A2F" w14:textId="4464ACFF" w:rsidR="00511C2C" w:rsidRDefault="00511C2C" w:rsidP="006805D4">
            <w:r>
              <w:t>1.</w:t>
            </w:r>
            <w:r w:rsidR="00CC0084">
              <w:t>5</w:t>
            </w:r>
            <w:r>
              <w:t xml:space="preserve"> hours</w:t>
            </w:r>
          </w:p>
        </w:tc>
      </w:tr>
      <w:tr w:rsidR="00621F0B" w14:paraId="37DF0301" w14:textId="77777777" w:rsidTr="00032DE2">
        <w:tc>
          <w:tcPr>
            <w:tcW w:w="748" w:type="dxa"/>
          </w:tcPr>
          <w:p w14:paraId="697920B3" w14:textId="77777777" w:rsidR="00511C2C" w:rsidRPr="00450711" w:rsidRDefault="00511C2C" w:rsidP="00C81F73">
            <w:pPr>
              <w:pStyle w:val="ListParagraph"/>
              <w:numPr>
                <w:ilvl w:val="0"/>
                <w:numId w:val="37"/>
              </w:numPr>
              <w:rPr>
                <w:b/>
                <w:bCs/>
              </w:rPr>
            </w:pPr>
          </w:p>
        </w:tc>
        <w:tc>
          <w:tcPr>
            <w:tcW w:w="2699" w:type="dxa"/>
          </w:tcPr>
          <w:p w14:paraId="66E85209" w14:textId="77777777" w:rsidR="00511C2C" w:rsidRDefault="00511C2C" w:rsidP="006805D4">
            <w:r>
              <w:t xml:space="preserve">Requirements Sorting </w:t>
            </w:r>
          </w:p>
        </w:tc>
        <w:tc>
          <w:tcPr>
            <w:tcW w:w="2775" w:type="dxa"/>
          </w:tcPr>
          <w:p w14:paraId="79A00965" w14:textId="77777777" w:rsidR="00511C2C" w:rsidRDefault="00511C2C" w:rsidP="006805D4">
            <w:r>
              <w:t xml:space="preserve">Working on the template </w:t>
            </w:r>
          </w:p>
        </w:tc>
        <w:tc>
          <w:tcPr>
            <w:tcW w:w="1239" w:type="dxa"/>
          </w:tcPr>
          <w:p w14:paraId="0B9557A3" w14:textId="0AF6E586" w:rsidR="00511C2C" w:rsidRDefault="00511C2C" w:rsidP="006805D4">
            <w:r>
              <w:t>4:30</w:t>
            </w:r>
            <w:r w:rsidR="00C66774">
              <w:t xml:space="preserve"> PM </w:t>
            </w:r>
          </w:p>
        </w:tc>
        <w:tc>
          <w:tcPr>
            <w:tcW w:w="1178" w:type="dxa"/>
          </w:tcPr>
          <w:p w14:paraId="7B4FCA13" w14:textId="11290A1F" w:rsidR="00511C2C" w:rsidRDefault="00511C2C" w:rsidP="006805D4">
            <w:r>
              <w:t>5:30</w:t>
            </w:r>
            <w:r w:rsidR="00C66774">
              <w:t xml:space="preserve"> PM </w:t>
            </w:r>
          </w:p>
        </w:tc>
        <w:tc>
          <w:tcPr>
            <w:tcW w:w="1346" w:type="dxa"/>
          </w:tcPr>
          <w:p w14:paraId="3F082E24" w14:textId="6179239B" w:rsidR="00511C2C" w:rsidRDefault="00511C2C" w:rsidP="006805D4">
            <w:r>
              <w:t>1 hour</w:t>
            </w:r>
          </w:p>
        </w:tc>
      </w:tr>
      <w:tr w:rsidR="001D19F8" w14:paraId="663CD309" w14:textId="77777777" w:rsidTr="00032DE2">
        <w:tc>
          <w:tcPr>
            <w:tcW w:w="748" w:type="dxa"/>
          </w:tcPr>
          <w:p w14:paraId="018314BC" w14:textId="77777777" w:rsidR="00511C2C" w:rsidRPr="00083CA8" w:rsidRDefault="00511C2C" w:rsidP="00C81F73">
            <w:pPr>
              <w:pStyle w:val="ListParagraph"/>
              <w:numPr>
                <w:ilvl w:val="0"/>
                <w:numId w:val="37"/>
              </w:numPr>
              <w:rPr>
                <w:b/>
                <w:bCs/>
              </w:rPr>
            </w:pPr>
          </w:p>
        </w:tc>
        <w:tc>
          <w:tcPr>
            <w:tcW w:w="2699" w:type="dxa"/>
          </w:tcPr>
          <w:p w14:paraId="1CBF1BD5" w14:textId="77777777" w:rsidR="00511C2C" w:rsidRDefault="00511C2C" w:rsidP="006805D4">
            <w:r>
              <w:t xml:space="preserve">Team Meeting </w:t>
            </w:r>
          </w:p>
        </w:tc>
        <w:tc>
          <w:tcPr>
            <w:tcW w:w="2775" w:type="dxa"/>
          </w:tcPr>
          <w:p w14:paraId="6A9B824F" w14:textId="77777777" w:rsidR="00511C2C" w:rsidRDefault="00511C2C" w:rsidP="006805D4">
            <w:r>
              <w:t xml:space="preserve">Discussion on the day inputs </w:t>
            </w:r>
          </w:p>
        </w:tc>
        <w:tc>
          <w:tcPr>
            <w:tcW w:w="1239" w:type="dxa"/>
          </w:tcPr>
          <w:p w14:paraId="6AE3046C" w14:textId="3F8871AD" w:rsidR="00511C2C" w:rsidRDefault="00511C2C" w:rsidP="006805D4">
            <w:r>
              <w:t>5:30</w:t>
            </w:r>
            <w:r w:rsidR="00C66774">
              <w:t xml:space="preserve"> PM </w:t>
            </w:r>
          </w:p>
        </w:tc>
        <w:tc>
          <w:tcPr>
            <w:tcW w:w="1178" w:type="dxa"/>
          </w:tcPr>
          <w:p w14:paraId="222DA52A" w14:textId="108AAED2" w:rsidR="00511C2C" w:rsidRDefault="00511C2C" w:rsidP="006805D4">
            <w:r>
              <w:t>7:00</w:t>
            </w:r>
            <w:r w:rsidR="00C66774">
              <w:t xml:space="preserve"> </w:t>
            </w:r>
            <w:r w:rsidR="00761371">
              <w:t xml:space="preserve">PM </w:t>
            </w:r>
          </w:p>
        </w:tc>
        <w:tc>
          <w:tcPr>
            <w:tcW w:w="1346" w:type="dxa"/>
          </w:tcPr>
          <w:p w14:paraId="4C25EE89" w14:textId="2C21C15B" w:rsidR="00511C2C" w:rsidRDefault="00511C2C" w:rsidP="006805D4">
            <w:r>
              <w:t>1.</w:t>
            </w:r>
            <w:r w:rsidR="00CC0084">
              <w:t>5 h</w:t>
            </w:r>
            <w:r>
              <w:t>ours</w:t>
            </w:r>
          </w:p>
        </w:tc>
      </w:tr>
    </w:tbl>
    <w:p w14:paraId="2E2E32F5" w14:textId="3B1A609B" w:rsidR="00057C2B" w:rsidRDefault="00057C2B" w:rsidP="00CC012A"/>
    <w:p w14:paraId="7DF8F917" w14:textId="5378DEF1" w:rsidR="009D6D69" w:rsidRDefault="009D6D69" w:rsidP="00CC012A"/>
    <w:tbl>
      <w:tblPr>
        <w:tblStyle w:val="TableGrid"/>
        <w:tblW w:w="9985" w:type="dxa"/>
        <w:tblLook w:val="04A0" w:firstRow="1" w:lastRow="0" w:firstColumn="1" w:lastColumn="0" w:noHBand="0" w:noVBand="1"/>
      </w:tblPr>
      <w:tblGrid>
        <w:gridCol w:w="805"/>
        <w:gridCol w:w="2610"/>
        <w:gridCol w:w="2790"/>
        <w:gridCol w:w="1260"/>
        <w:gridCol w:w="1170"/>
        <w:gridCol w:w="1350"/>
      </w:tblGrid>
      <w:tr w:rsidR="00570AA1" w14:paraId="5211B52E" w14:textId="77777777" w:rsidTr="00FF4FE3">
        <w:tc>
          <w:tcPr>
            <w:tcW w:w="9985" w:type="dxa"/>
            <w:gridSpan w:val="6"/>
          </w:tcPr>
          <w:p w14:paraId="36F0EFFC" w14:textId="5EE39706" w:rsidR="002C0428" w:rsidRPr="00FF4FE3" w:rsidRDefault="00B463FD" w:rsidP="00B463FD">
            <w:pPr>
              <w:rPr>
                <w:b/>
                <w:bCs/>
              </w:rPr>
            </w:pPr>
            <w:r>
              <w:rPr>
                <w:b/>
                <w:bCs/>
              </w:rPr>
              <w:t xml:space="preserve">                                                      </w:t>
            </w:r>
            <w:r w:rsidR="0076427C">
              <w:rPr>
                <w:b/>
                <w:bCs/>
              </w:rPr>
              <w:t xml:space="preserve"> </w:t>
            </w:r>
            <w:r>
              <w:rPr>
                <w:b/>
                <w:bCs/>
              </w:rPr>
              <w:t xml:space="preserve">                </w:t>
            </w:r>
            <w:r w:rsidR="002B30CD" w:rsidRPr="00FF4FE3">
              <w:rPr>
                <w:b/>
                <w:bCs/>
              </w:rPr>
              <w:t xml:space="preserve">Requirement Analysis </w:t>
            </w:r>
            <w:r w:rsidR="001F4B51">
              <w:rPr>
                <w:b/>
                <w:bCs/>
              </w:rPr>
              <w:t xml:space="preserve">Phase </w:t>
            </w:r>
          </w:p>
          <w:p w14:paraId="7AD17F68" w14:textId="4FE8F44C" w:rsidR="00FF4FE3" w:rsidRPr="00FF4FE3" w:rsidRDefault="00FF4FE3" w:rsidP="00B463FD">
            <w:pPr>
              <w:rPr>
                <w:b/>
                <w:bCs/>
                <w:caps/>
              </w:rPr>
            </w:pPr>
          </w:p>
        </w:tc>
      </w:tr>
      <w:tr w:rsidR="00704C91" w14:paraId="51D042AF" w14:textId="77777777" w:rsidTr="00FF4FE3">
        <w:tc>
          <w:tcPr>
            <w:tcW w:w="805" w:type="dxa"/>
          </w:tcPr>
          <w:p w14:paraId="0C608BD7" w14:textId="21BDC196" w:rsidR="00910C48" w:rsidRDefault="005C23EC" w:rsidP="00CC012A">
            <w:proofErr w:type="spellStart"/>
            <w:r>
              <w:t>S.No</w:t>
            </w:r>
            <w:proofErr w:type="spellEnd"/>
            <w:r>
              <w:t>.</w:t>
            </w:r>
          </w:p>
        </w:tc>
        <w:tc>
          <w:tcPr>
            <w:tcW w:w="2610" w:type="dxa"/>
          </w:tcPr>
          <w:p w14:paraId="01B52901" w14:textId="32D8DECA" w:rsidR="00910C48" w:rsidRDefault="005C23EC" w:rsidP="00CC012A">
            <w:r w:rsidRPr="005C23EC">
              <w:rPr>
                <w:b/>
                <w:bCs/>
              </w:rPr>
              <w:t>Tasks</w:t>
            </w:r>
          </w:p>
        </w:tc>
        <w:tc>
          <w:tcPr>
            <w:tcW w:w="2790" w:type="dxa"/>
          </w:tcPr>
          <w:p w14:paraId="0A5215CC" w14:textId="4A7839C8" w:rsidR="00910C48" w:rsidRDefault="005C23EC" w:rsidP="00CC012A">
            <w:r w:rsidRPr="005C23EC">
              <w:rPr>
                <w:b/>
                <w:bCs/>
              </w:rPr>
              <w:t>Actionable</w:t>
            </w:r>
            <w:r>
              <w:t xml:space="preserve"> </w:t>
            </w:r>
            <w:r w:rsidRPr="005C23EC">
              <w:rPr>
                <w:b/>
                <w:bCs/>
              </w:rPr>
              <w:t>Items</w:t>
            </w:r>
            <w:r>
              <w:t xml:space="preserve"> </w:t>
            </w:r>
          </w:p>
        </w:tc>
        <w:tc>
          <w:tcPr>
            <w:tcW w:w="1260" w:type="dxa"/>
          </w:tcPr>
          <w:p w14:paraId="6EE180AF" w14:textId="70B2401D" w:rsidR="00910C48" w:rsidRDefault="005C23EC" w:rsidP="00CC012A">
            <w:r w:rsidRPr="005C23EC">
              <w:rPr>
                <w:b/>
                <w:bCs/>
              </w:rPr>
              <w:t>Start</w:t>
            </w:r>
            <w:r>
              <w:t xml:space="preserve"> </w:t>
            </w:r>
            <w:r w:rsidRPr="005C23EC">
              <w:rPr>
                <w:b/>
                <w:bCs/>
              </w:rPr>
              <w:t>Time</w:t>
            </w:r>
            <w:r>
              <w:t xml:space="preserve"> </w:t>
            </w:r>
          </w:p>
        </w:tc>
        <w:tc>
          <w:tcPr>
            <w:tcW w:w="1170" w:type="dxa"/>
          </w:tcPr>
          <w:p w14:paraId="7593BDF3" w14:textId="41D1332A" w:rsidR="00910C48" w:rsidRPr="005C23EC" w:rsidRDefault="005C23EC" w:rsidP="00CC012A">
            <w:pPr>
              <w:rPr>
                <w:b/>
                <w:bCs/>
              </w:rPr>
            </w:pPr>
            <w:r>
              <w:rPr>
                <w:b/>
                <w:bCs/>
              </w:rPr>
              <w:t xml:space="preserve">End Time </w:t>
            </w:r>
          </w:p>
        </w:tc>
        <w:tc>
          <w:tcPr>
            <w:tcW w:w="1350" w:type="dxa"/>
          </w:tcPr>
          <w:p w14:paraId="5C12A1A6" w14:textId="5E632668" w:rsidR="00910C48" w:rsidRDefault="00541493" w:rsidP="00CC012A">
            <w:r w:rsidRPr="00541493">
              <w:rPr>
                <w:b/>
                <w:bCs/>
              </w:rPr>
              <w:t>Duration</w:t>
            </w:r>
            <w:r>
              <w:t xml:space="preserve"> </w:t>
            </w:r>
          </w:p>
        </w:tc>
      </w:tr>
      <w:tr w:rsidR="00971CDF" w14:paraId="1D62C5E2" w14:textId="77777777" w:rsidTr="00FF4FE3">
        <w:tc>
          <w:tcPr>
            <w:tcW w:w="805" w:type="dxa"/>
          </w:tcPr>
          <w:p w14:paraId="3D9B0433" w14:textId="38EFA3F1" w:rsidR="00910C48" w:rsidRPr="002469FA" w:rsidRDefault="00910C48" w:rsidP="00C81F73">
            <w:pPr>
              <w:pStyle w:val="ListParagraph"/>
              <w:numPr>
                <w:ilvl w:val="0"/>
                <w:numId w:val="38"/>
              </w:numPr>
              <w:rPr>
                <w:b/>
                <w:bCs/>
              </w:rPr>
            </w:pPr>
          </w:p>
        </w:tc>
        <w:tc>
          <w:tcPr>
            <w:tcW w:w="2610" w:type="dxa"/>
          </w:tcPr>
          <w:p w14:paraId="464973D5" w14:textId="7BB6D966" w:rsidR="00910C48" w:rsidRPr="002469FA" w:rsidRDefault="002469FA" w:rsidP="00CC012A">
            <w:r>
              <w:t>Requirement Categorization</w:t>
            </w:r>
          </w:p>
        </w:tc>
        <w:tc>
          <w:tcPr>
            <w:tcW w:w="2790" w:type="dxa"/>
          </w:tcPr>
          <w:p w14:paraId="776FA13A" w14:textId="74BB9905" w:rsidR="00910C48" w:rsidRDefault="006D7763" w:rsidP="00CC012A">
            <w:r>
              <w:t>Group collected requirements by category</w:t>
            </w:r>
          </w:p>
        </w:tc>
        <w:tc>
          <w:tcPr>
            <w:tcW w:w="1260" w:type="dxa"/>
          </w:tcPr>
          <w:p w14:paraId="7EFCDD15" w14:textId="33615FBE" w:rsidR="00910C48" w:rsidRDefault="006D7763" w:rsidP="00CC012A">
            <w:r>
              <w:t xml:space="preserve">10:00 </w:t>
            </w:r>
            <w:r w:rsidR="00761371">
              <w:t xml:space="preserve">AM </w:t>
            </w:r>
          </w:p>
        </w:tc>
        <w:tc>
          <w:tcPr>
            <w:tcW w:w="1170" w:type="dxa"/>
          </w:tcPr>
          <w:p w14:paraId="1831D92E" w14:textId="7971718F" w:rsidR="00910C48" w:rsidRDefault="00A21ADB" w:rsidP="00CC012A">
            <w:r>
              <w:t>11:30</w:t>
            </w:r>
            <w:r w:rsidR="00761371">
              <w:t xml:space="preserve"> AM</w:t>
            </w:r>
          </w:p>
        </w:tc>
        <w:tc>
          <w:tcPr>
            <w:tcW w:w="1350" w:type="dxa"/>
          </w:tcPr>
          <w:p w14:paraId="45BA768C" w14:textId="74E06E43" w:rsidR="00910C48" w:rsidRDefault="00A21ADB" w:rsidP="00CC012A">
            <w:r>
              <w:t>1.5 hours</w:t>
            </w:r>
          </w:p>
        </w:tc>
      </w:tr>
      <w:tr w:rsidR="00704C91" w14:paraId="44979C57" w14:textId="77777777" w:rsidTr="00FF4FE3">
        <w:tc>
          <w:tcPr>
            <w:tcW w:w="805" w:type="dxa"/>
          </w:tcPr>
          <w:p w14:paraId="6B82CEE0" w14:textId="262511FB" w:rsidR="00910C48" w:rsidRPr="00A21ADB" w:rsidRDefault="00910C48" w:rsidP="00C81F73">
            <w:pPr>
              <w:pStyle w:val="ListParagraph"/>
              <w:numPr>
                <w:ilvl w:val="0"/>
                <w:numId w:val="38"/>
              </w:numPr>
              <w:rPr>
                <w:b/>
                <w:bCs/>
              </w:rPr>
            </w:pPr>
          </w:p>
        </w:tc>
        <w:tc>
          <w:tcPr>
            <w:tcW w:w="2610" w:type="dxa"/>
          </w:tcPr>
          <w:p w14:paraId="4C0B7090" w14:textId="655326AA" w:rsidR="00910C48" w:rsidRDefault="003A0B30" w:rsidP="00CC012A">
            <w:r>
              <w:t xml:space="preserve">Use Case </w:t>
            </w:r>
            <w:r w:rsidR="002D5704">
              <w:t xml:space="preserve">Diagram </w:t>
            </w:r>
            <w:r w:rsidR="00423AD0">
              <w:t>Creation</w:t>
            </w:r>
          </w:p>
        </w:tc>
        <w:tc>
          <w:tcPr>
            <w:tcW w:w="2790" w:type="dxa"/>
          </w:tcPr>
          <w:p w14:paraId="14475632" w14:textId="7A6FEDF5" w:rsidR="00910C48" w:rsidRDefault="00816F45" w:rsidP="00CC012A">
            <w:r>
              <w:rPr>
                <w:rFonts w:eastAsia="Times New Roman"/>
              </w:rPr>
              <w:t>To visualize interactions b</w:t>
            </w:r>
            <w:r w:rsidR="007D1F75">
              <w:rPr>
                <w:rFonts w:eastAsia="Times New Roman"/>
              </w:rPr>
              <w:t xml:space="preserve">/w  </w:t>
            </w:r>
            <w:r>
              <w:rPr>
                <w:rFonts w:eastAsia="Times New Roman"/>
              </w:rPr>
              <w:t>users and the system</w:t>
            </w:r>
          </w:p>
        </w:tc>
        <w:tc>
          <w:tcPr>
            <w:tcW w:w="1260" w:type="dxa"/>
          </w:tcPr>
          <w:p w14:paraId="0FC28885" w14:textId="101E6427" w:rsidR="00910C48" w:rsidRDefault="00536539" w:rsidP="00CC012A">
            <w:r>
              <w:t xml:space="preserve">11:30 </w:t>
            </w:r>
            <w:r w:rsidR="00761371">
              <w:t xml:space="preserve">AM </w:t>
            </w:r>
          </w:p>
        </w:tc>
        <w:tc>
          <w:tcPr>
            <w:tcW w:w="1170" w:type="dxa"/>
          </w:tcPr>
          <w:p w14:paraId="056CD7F5" w14:textId="65570D0F" w:rsidR="00910C48" w:rsidRDefault="001F1063" w:rsidP="00CC012A">
            <w:r>
              <w:t>1</w:t>
            </w:r>
            <w:r w:rsidR="00536539">
              <w:t>:</w:t>
            </w:r>
            <w:r>
              <w:t>30</w:t>
            </w:r>
            <w:r w:rsidR="00761371">
              <w:t xml:space="preserve"> PM </w:t>
            </w:r>
          </w:p>
        </w:tc>
        <w:tc>
          <w:tcPr>
            <w:tcW w:w="1350" w:type="dxa"/>
          </w:tcPr>
          <w:p w14:paraId="34FC0D51" w14:textId="37A81CB1" w:rsidR="00910C48" w:rsidRDefault="00287844" w:rsidP="00CC012A">
            <w:r>
              <w:t>2</w:t>
            </w:r>
            <w:r w:rsidR="00971CDF">
              <w:t xml:space="preserve"> hours </w:t>
            </w:r>
          </w:p>
        </w:tc>
      </w:tr>
      <w:tr w:rsidR="0074202D" w14:paraId="3267C4F4" w14:textId="77777777" w:rsidTr="00FF4FE3">
        <w:tc>
          <w:tcPr>
            <w:tcW w:w="805" w:type="dxa"/>
          </w:tcPr>
          <w:p w14:paraId="5A4936B8" w14:textId="77777777" w:rsidR="0074202D" w:rsidRPr="00A21ADB" w:rsidRDefault="0074202D" w:rsidP="00C81F73">
            <w:pPr>
              <w:pStyle w:val="ListParagraph"/>
              <w:numPr>
                <w:ilvl w:val="0"/>
                <w:numId w:val="38"/>
              </w:numPr>
              <w:rPr>
                <w:b/>
                <w:bCs/>
              </w:rPr>
            </w:pPr>
          </w:p>
        </w:tc>
        <w:tc>
          <w:tcPr>
            <w:tcW w:w="2610" w:type="dxa"/>
          </w:tcPr>
          <w:p w14:paraId="45C52129" w14:textId="4B66275F" w:rsidR="0074202D" w:rsidRPr="0003056C" w:rsidRDefault="0003056C" w:rsidP="00CC012A">
            <w:pPr>
              <w:rPr>
                <w:b/>
                <w:bCs/>
              </w:rPr>
            </w:pPr>
            <w:r>
              <w:rPr>
                <w:b/>
                <w:bCs/>
              </w:rPr>
              <w:t xml:space="preserve">Lunch break </w:t>
            </w:r>
          </w:p>
        </w:tc>
        <w:tc>
          <w:tcPr>
            <w:tcW w:w="2790" w:type="dxa"/>
          </w:tcPr>
          <w:p w14:paraId="36960673" w14:textId="77777777" w:rsidR="0074202D" w:rsidRDefault="0074202D" w:rsidP="00CC012A">
            <w:pPr>
              <w:rPr>
                <w:rFonts w:eastAsia="Times New Roman"/>
              </w:rPr>
            </w:pPr>
          </w:p>
        </w:tc>
        <w:tc>
          <w:tcPr>
            <w:tcW w:w="1260" w:type="dxa"/>
          </w:tcPr>
          <w:p w14:paraId="34823A7A" w14:textId="16856BF9" w:rsidR="0074202D" w:rsidRPr="0003056C" w:rsidRDefault="0003056C" w:rsidP="00CC012A">
            <w:pPr>
              <w:rPr>
                <w:b/>
                <w:bCs/>
              </w:rPr>
            </w:pPr>
            <w:r>
              <w:rPr>
                <w:b/>
                <w:bCs/>
              </w:rPr>
              <w:t>1:30</w:t>
            </w:r>
            <w:r w:rsidR="00E4194F">
              <w:rPr>
                <w:b/>
                <w:bCs/>
              </w:rPr>
              <w:t xml:space="preserve"> PM </w:t>
            </w:r>
          </w:p>
        </w:tc>
        <w:tc>
          <w:tcPr>
            <w:tcW w:w="1170" w:type="dxa"/>
          </w:tcPr>
          <w:p w14:paraId="030A25DA" w14:textId="114F9764" w:rsidR="0074202D" w:rsidRPr="0003056C" w:rsidRDefault="0003056C" w:rsidP="00CC012A">
            <w:pPr>
              <w:rPr>
                <w:b/>
                <w:bCs/>
              </w:rPr>
            </w:pPr>
            <w:r>
              <w:t xml:space="preserve"> </w:t>
            </w:r>
            <w:r>
              <w:rPr>
                <w:b/>
                <w:bCs/>
              </w:rPr>
              <w:t xml:space="preserve">2:30 </w:t>
            </w:r>
            <w:r w:rsidR="00E4194F">
              <w:rPr>
                <w:b/>
                <w:bCs/>
              </w:rPr>
              <w:t>PM</w:t>
            </w:r>
          </w:p>
        </w:tc>
        <w:tc>
          <w:tcPr>
            <w:tcW w:w="1350" w:type="dxa"/>
          </w:tcPr>
          <w:p w14:paraId="375AD345" w14:textId="33D6484E" w:rsidR="0074202D" w:rsidRPr="00E4194F" w:rsidRDefault="00E4194F" w:rsidP="00CC012A">
            <w:pPr>
              <w:rPr>
                <w:b/>
                <w:bCs/>
              </w:rPr>
            </w:pPr>
            <w:r>
              <w:rPr>
                <w:b/>
                <w:bCs/>
              </w:rPr>
              <w:t xml:space="preserve">1 hour </w:t>
            </w:r>
          </w:p>
        </w:tc>
      </w:tr>
      <w:tr w:rsidR="00971CDF" w14:paraId="13B0F413" w14:textId="77777777" w:rsidTr="00FF4FE3">
        <w:tc>
          <w:tcPr>
            <w:tcW w:w="805" w:type="dxa"/>
          </w:tcPr>
          <w:p w14:paraId="07558D20" w14:textId="7EAAF397" w:rsidR="00910C48" w:rsidRPr="00971CDF" w:rsidRDefault="00910C48" w:rsidP="00C81F73">
            <w:pPr>
              <w:pStyle w:val="ListParagraph"/>
              <w:numPr>
                <w:ilvl w:val="0"/>
                <w:numId w:val="38"/>
              </w:numPr>
              <w:rPr>
                <w:b/>
                <w:bCs/>
              </w:rPr>
            </w:pPr>
          </w:p>
        </w:tc>
        <w:tc>
          <w:tcPr>
            <w:tcW w:w="2610" w:type="dxa"/>
          </w:tcPr>
          <w:p w14:paraId="3D6B7405" w14:textId="3B235070" w:rsidR="00910C48" w:rsidRDefault="0093377F" w:rsidP="00CC012A">
            <w:r>
              <w:t>User Story Creation</w:t>
            </w:r>
          </w:p>
        </w:tc>
        <w:tc>
          <w:tcPr>
            <w:tcW w:w="2790" w:type="dxa"/>
          </w:tcPr>
          <w:p w14:paraId="7813BE18" w14:textId="7ED3CB8A" w:rsidR="00910C48" w:rsidRDefault="00543C67" w:rsidP="00CC012A">
            <w:r>
              <w:t>Write user stories based on identified use cases</w:t>
            </w:r>
          </w:p>
        </w:tc>
        <w:tc>
          <w:tcPr>
            <w:tcW w:w="1260" w:type="dxa"/>
          </w:tcPr>
          <w:p w14:paraId="287084C6" w14:textId="579CED43" w:rsidR="00910C48" w:rsidRDefault="001F1063" w:rsidP="00CC012A">
            <w:r>
              <w:t>2</w:t>
            </w:r>
            <w:r w:rsidR="00543C67">
              <w:t xml:space="preserve">:30 </w:t>
            </w:r>
            <w:r w:rsidR="00761371">
              <w:t xml:space="preserve">PM </w:t>
            </w:r>
          </w:p>
        </w:tc>
        <w:tc>
          <w:tcPr>
            <w:tcW w:w="1170" w:type="dxa"/>
          </w:tcPr>
          <w:p w14:paraId="396CD91F" w14:textId="5171339D" w:rsidR="00910C48" w:rsidRDefault="000A5692" w:rsidP="00CC012A">
            <w:r>
              <w:t>3</w:t>
            </w:r>
            <w:r w:rsidR="00C64384">
              <w:t>:30</w:t>
            </w:r>
            <w:r w:rsidR="00761371">
              <w:t xml:space="preserve"> PM </w:t>
            </w:r>
          </w:p>
        </w:tc>
        <w:tc>
          <w:tcPr>
            <w:tcW w:w="1350" w:type="dxa"/>
          </w:tcPr>
          <w:p w14:paraId="7FA262B0" w14:textId="16878C33" w:rsidR="00910C48" w:rsidRDefault="00B40882" w:rsidP="00CC012A">
            <w:r>
              <w:t>1 h</w:t>
            </w:r>
            <w:r w:rsidR="00C64384">
              <w:t>our</w:t>
            </w:r>
          </w:p>
        </w:tc>
      </w:tr>
      <w:tr w:rsidR="00704C91" w14:paraId="5D447BA6" w14:textId="77777777" w:rsidTr="00FF4FE3">
        <w:tc>
          <w:tcPr>
            <w:tcW w:w="805" w:type="dxa"/>
          </w:tcPr>
          <w:p w14:paraId="06903361" w14:textId="011CD1B8" w:rsidR="00910C48" w:rsidRPr="00C64384" w:rsidRDefault="00910C48" w:rsidP="00C81F73">
            <w:pPr>
              <w:pStyle w:val="ListParagraph"/>
              <w:numPr>
                <w:ilvl w:val="0"/>
                <w:numId w:val="38"/>
              </w:numPr>
              <w:rPr>
                <w:b/>
                <w:bCs/>
              </w:rPr>
            </w:pPr>
          </w:p>
        </w:tc>
        <w:tc>
          <w:tcPr>
            <w:tcW w:w="2610" w:type="dxa"/>
          </w:tcPr>
          <w:p w14:paraId="30E1BEDE" w14:textId="0F6F478B" w:rsidR="00910C48" w:rsidRDefault="009D2AB6" w:rsidP="00CC012A">
            <w:r>
              <w:t>BRD Drafting</w:t>
            </w:r>
            <w:r w:rsidR="005F4313">
              <w:t xml:space="preserve"> and Review</w:t>
            </w:r>
          </w:p>
        </w:tc>
        <w:tc>
          <w:tcPr>
            <w:tcW w:w="2790" w:type="dxa"/>
          </w:tcPr>
          <w:p w14:paraId="650FC5BC" w14:textId="03BC8F3E" w:rsidR="00910C48" w:rsidRDefault="00330A77" w:rsidP="00CC012A">
            <w:r>
              <w:t>Documenting detailed requirements</w:t>
            </w:r>
            <w:r w:rsidR="004068FA">
              <w:t xml:space="preserve"> and review </w:t>
            </w:r>
            <w:r w:rsidR="00A6795B">
              <w:t>the BRD</w:t>
            </w:r>
          </w:p>
        </w:tc>
        <w:tc>
          <w:tcPr>
            <w:tcW w:w="1260" w:type="dxa"/>
          </w:tcPr>
          <w:p w14:paraId="2921B1AA" w14:textId="7ED5F00A" w:rsidR="00910C48" w:rsidRDefault="000A5692" w:rsidP="00CC012A">
            <w:r>
              <w:t>3</w:t>
            </w:r>
            <w:r w:rsidR="003A6FDD">
              <w:t xml:space="preserve">:30 </w:t>
            </w:r>
            <w:r w:rsidR="00761371">
              <w:t xml:space="preserve">PM </w:t>
            </w:r>
          </w:p>
        </w:tc>
        <w:tc>
          <w:tcPr>
            <w:tcW w:w="1170" w:type="dxa"/>
          </w:tcPr>
          <w:p w14:paraId="426E7EBA" w14:textId="2C1311E8" w:rsidR="00910C48" w:rsidRDefault="0002342F" w:rsidP="00CC012A">
            <w:r>
              <w:t>6</w:t>
            </w:r>
            <w:r w:rsidR="003A6FDD">
              <w:t>:00</w:t>
            </w:r>
            <w:r w:rsidR="00761371">
              <w:t xml:space="preserve"> PM </w:t>
            </w:r>
          </w:p>
        </w:tc>
        <w:tc>
          <w:tcPr>
            <w:tcW w:w="1350" w:type="dxa"/>
          </w:tcPr>
          <w:p w14:paraId="0CA97D9C" w14:textId="3AD90E78" w:rsidR="00910C48" w:rsidRDefault="0002342F" w:rsidP="00CC012A">
            <w:r>
              <w:t>2.</w:t>
            </w:r>
            <w:r w:rsidR="003A6FDD">
              <w:t>5 hours</w:t>
            </w:r>
          </w:p>
        </w:tc>
      </w:tr>
      <w:tr w:rsidR="00502AA5" w14:paraId="7E5936AF" w14:textId="77777777" w:rsidTr="00FF4FE3">
        <w:tc>
          <w:tcPr>
            <w:tcW w:w="805" w:type="dxa"/>
          </w:tcPr>
          <w:p w14:paraId="6D4021A6" w14:textId="77777777" w:rsidR="00502AA5" w:rsidRPr="00C64384" w:rsidRDefault="00502AA5" w:rsidP="00C81F73">
            <w:pPr>
              <w:pStyle w:val="ListParagraph"/>
              <w:numPr>
                <w:ilvl w:val="0"/>
                <w:numId w:val="38"/>
              </w:numPr>
              <w:rPr>
                <w:b/>
                <w:bCs/>
              </w:rPr>
            </w:pPr>
          </w:p>
        </w:tc>
        <w:tc>
          <w:tcPr>
            <w:tcW w:w="2610" w:type="dxa"/>
          </w:tcPr>
          <w:p w14:paraId="5057BF9C" w14:textId="3AFA0B5B" w:rsidR="00502AA5" w:rsidRDefault="00C30919" w:rsidP="00CC012A">
            <w:r>
              <w:t>R</w:t>
            </w:r>
            <w:r w:rsidR="00A6795B">
              <w:t>TM S</w:t>
            </w:r>
            <w:r>
              <w:t>etup</w:t>
            </w:r>
          </w:p>
        </w:tc>
        <w:tc>
          <w:tcPr>
            <w:tcW w:w="2790" w:type="dxa"/>
          </w:tcPr>
          <w:p w14:paraId="515EA980" w14:textId="6EDC75F8" w:rsidR="00502AA5" w:rsidRDefault="00FB396B" w:rsidP="00CC012A">
            <w:r>
              <w:t>Se</w:t>
            </w:r>
            <w:r w:rsidR="0004413C">
              <w:t>tting up the RTM to track requirements throughout the project</w:t>
            </w:r>
          </w:p>
        </w:tc>
        <w:tc>
          <w:tcPr>
            <w:tcW w:w="1260" w:type="dxa"/>
          </w:tcPr>
          <w:p w14:paraId="37996792" w14:textId="6A06B98D" w:rsidR="00502AA5" w:rsidRDefault="0002342F" w:rsidP="00CC012A">
            <w:r>
              <w:t>6:00</w:t>
            </w:r>
            <w:r w:rsidR="00761371">
              <w:t xml:space="preserve"> PM </w:t>
            </w:r>
          </w:p>
        </w:tc>
        <w:tc>
          <w:tcPr>
            <w:tcW w:w="1170" w:type="dxa"/>
          </w:tcPr>
          <w:p w14:paraId="13271E3D" w14:textId="44456545" w:rsidR="00502AA5" w:rsidRDefault="0002342F" w:rsidP="00CC012A">
            <w:r>
              <w:t>7:00</w:t>
            </w:r>
            <w:r w:rsidR="00761371">
              <w:t xml:space="preserve"> PM </w:t>
            </w:r>
          </w:p>
        </w:tc>
        <w:tc>
          <w:tcPr>
            <w:tcW w:w="1350" w:type="dxa"/>
          </w:tcPr>
          <w:p w14:paraId="5EBFC79A" w14:textId="773BDC3E" w:rsidR="00502AA5" w:rsidRDefault="00287844" w:rsidP="00CC012A">
            <w:r>
              <w:t>1 hour</w:t>
            </w:r>
          </w:p>
        </w:tc>
      </w:tr>
    </w:tbl>
    <w:p w14:paraId="5F0D997E" w14:textId="0F97A643" w:rsidR="009D6D69" w:rsidRDefault="00C53067" w:rsidP="00CC012A">
      <w:r>
        <w:t xml:space="preserve"> </w:t>
      </w:r>
    </w:p>
    <w:p w14:paraId="47D20BBE" w14:textId="601942BA" w:rsidR="00C53067" w:rsidRDefault="00C53067" w:rsidP="00CC012A"/>
    <w:tbl>
      <w:tblPr>
        <w:tblStyle w:val="TableGrid"/>
        <w:tblW w:w="9985" w:type="dxa"/>
        <w:tblLook w:val="04A0" w:firstRow="1" w:lastRow="0" w:firstColumn="1" w:lastColumn="0" w:noHBand="0" w:noVBand="1"/>
      </w:tblPr>
      <w:tblGrid>
        <w:gridCol w:w="805"/>
        <w:gridCol w:w="2610"/>
        <w:gridCol w:w="2790"/>
        <w:gridCol w:w="1260"/>
        <w:gridCol w:w="1170"/>
        <w:gridCol w:w="1350"/>
      </w:tblGrid>
      <w:tr w:rsidR="003E6D9A" w14:paraId="3A916540" w14:textId="77777777" w:rsidTr="006805D4">
        <w:tc>
          <w:tcPr>
            <w:tcW w:w="9985" w:type="dxa"/>
            <w:gridSpan w:val="6"/>
          </w:tcPr>
          <w:p w14:paraId="5601FF7B" w14:textId="424C7FF2" w:rsidR="003E6D9A" w:rsidRDefault="00504160" w:rsidP="00CC012A">
            <w:pPr>
              <w:rPr>
                <w:b/>
                <w:bCs/>
              </w:rPr>
            </w:pPr>
            <w:r>
              <w:t xml:space="preserve">                                                                                      </w:t>
            </w:r>
            <w:r>
              <w:rPr>
                <w:b/>
                <w:bCs/>
              </w:rPr>
              <w:t>Design</w:t>
            </w:r>
            <w:r w:rsidR="006228AC">
              <w:rPr>
                <w:b/>
                <w:bCs/>
              </w:rPr>
              <w:t xml:space="preserve"> Phase</w:t>
            </w:r>
          </w:p>
          <w:p w14:paraId="2568A512" w14:textId="3DE35A0A" w:rsidR="00504160" w:rsidRPr="00504160" w:rsidRDefault="00504160" w:rsidP="00CC012A">
            <w:pPr>
              <w:rPr>
                <w:b/>
                <w:bCs/>
              </w:rPr>
            </w:pPr>
          </w:p>
        </w:tc>
      </w:tr>
      <w:tr w:rsidR="00FD7E6A" w14:paraId="18E1AD05" w14:textId="77777777" w:rsidTr="00A5716A">
        <w:tc>
          <w:tcPr>
            <w:tcW w:w="805" w:type="dxa"/>
          </w:tcPr>
          <w:p w14:paraId="22C50581" w14:textId="5C4FB446" w:rsidR="00FD7E6A" w:rsidRPr="00690252" w:rsidRDefault="00690252" w:rsidP="00CC012A">
            <w:pPr>
              <w:rPr>
                <w:b/>
                <w:bCs/>
              </w:rPr>
            </w:pPr>
            <w:proofErr w:type="spellStart"/>
            <w:r>
              <w:rPr>
                <w:b/>
                <w:bCs/>
              </w:rPr>
              <w:t>S.No</w:t>
            </w:r>
            <w:proofErr w:type="spellEnd"/>
            <w:r>
              <w:rPr>
                <w:b/>
                <w:bCs/>
              </w:rPr>
              <w:t>.</w:t>
            </w:r>
          </w:p>
        </w:tc>
        <w:tc>
          <w:tcPr>
            <w:tcW w:w="2610" w:type="dxa"/>
          </w:tcPr>
          <w:p w14:paraId="314DE88A" w14:textId="30D18800" w:rsidR="00FD7E6A" w:rsidRPr="00690252" w:rsidRDefault="00690252" w:rsidP="00CC012A">
            <w:pPr>
              <w:rPr>
                <w:b/>
                <w:bCs/>
              </w:rPr>
            </w:pPr>
            <w:r>
              <w:rPr>
                <w:b/>
                <w:bCs/>
              </w:rPr>
              <w:t>Tasks</w:t>
            </w:r>
          </w:p>
        </w:tc>
        <w:tc>
          <w:tcPr>
            <w:tcW w:w="2790" w:type="dxa"/>
          </w:tcPr>
          <w:p w14:paraId="15EA25C8" w14:textId="37E911D7" w:rsidR="00FD7E6A" w:rsidRPr="00690252" w:rsidRDefault="00690252" w:rsidP="00CC012A">
            <w:pPr>
              <w:rPr>
                <w:b/>
                <w:bCs/>
              </w:rPr>
            </w:pPr>
            <w:r>
              <w:rPr>
                <w:b/>
                <w:bCs/>
              </w:rPr>
              <w:t xml:space="preserve">Actionable Items </w:t>
            </w:r>
          </w:p>
        </w:tc>
        <w:tc>
          <w:tcPr>
            <w:tcW w:w="1260" w:type="dxa"/>
          </w:tcPr>
          <w:p w14:paraId="76E62D8D" w14:textId="6FBF1A71" w:rsidR="00FD7E6A" w:rsidRPr="00340EB9" w:rsidRDefault="00340EB9" w:rsidP="00CC012A">
            <w:pPr>
              <w:rPr>
                <w:b/>
                <w:bCs/>
              </w:rPr>
            </w:pPr>
            <w:r>
              <w:rPr>
                <w:b/>
                <w:bCs/>
              </w:rPr>
              <w:t>Start Time</w:t>
            </w:r>
          </w:p>
        </w:tc>
        <w:tc>
          <w:tcPr>
            <w:tcW w:w="1170" w:type="dxa"/>
          </w:tcPr>
          <w:p w14:paraId="776E6A3D" w14:textId="182F259B" w:rsidR="00FD7E6A" w:rsidRPr="00340EB9" w:rsidRDefault="00340EB9" w:rsidP="00CC012A">
            <w:pPr>
              <w:rPr>
                <w:b/>
                <w:bCs/>
              </w:rPr>
            </w:pPr>
            <w:r>
              <w:rPr>
                <w:b/>
                <w:bCs/>
              </w:rPr>
              <w:t>End Time</w:t>
            </w:r>
          </w:p>
        </w:tc>
        <w:tc>
          <w:tcPr>
            <w:tcW w:w="1350" w:type="dxa"/>
          </w:tcPr>
          <w:p w14:paraId="61EE9547" w14:textId="00BA39DE" w:rsidR="00FD7E6A" w:rsidRPr="00340EB9" w:rsidRDefault="00340EB9" w:rsidP="00CC012A">
            <w:pPr>
              <w:rPr>
                <w:b/>
                <w:bCs/>
              </w:rPr>
            </w:pPr>
            <w:r>
              <w:rPr>
                <w:b/>
                <w:bCs/>
              </w:rPr>
              <w:t>Duration</w:t>
            </w:r>
          </w:p>
        </w:tc>
      </w:tr>
      <w:tr w:rsidR="00FD7E6A" w14:paraId="053B85CF" w14:textId="77777777" w:rsidTr="00A5716A">
        <w:tc>
          <w:tcPr>
            <w:tcW w:w="805" w:type="dxa"/>
          </w:tcPr>
          <w:p w14:paraId="4223C3E2" w14:textId="6FE78B41" w:rsidR="00FD7E6A" w:rsidRPr="00340EB9" w:rsidRDefault="00FD7E6A" w:rsidP="00340EB9">
            <w:pPr>
              <w:pStyle w:val="ListParagraph"/>
              <w:numPr>
                <w:ilvl w:val="0"/>
                <w:numId w:val="39"/>
              </w:numPr>
              <w:rPr>
                <w:b/>
                <w:bCs/>
              </w:rPr>
            </w:pPr>
          </w:p>
        </w:tc>
        <w:tc>
          <w:tcPr>
            <w:tcW w:w="2610" w:type="dxa"/>
          </w:tcPr>
          <w:p w14:paraId="33E378B3" w14:textId="3002426C" w:rsidR="00FD7E6A" w:rsidRDefault="00216C26" w:rsidP="00CC012A">
            <w:r>
              <w:t>UI/UX Collaboration Meeting</w:t>
            </w:r>
          </w:p>
        </w:tc>
        <w:tc>
          <w:tcPr>
            <w:tcW w:w="2790" w:type="dxa"/>
          </w:tcPr>
          <w:p w14:paraId="35561A0A" w14:textId="31FBBF09" w:rsidR="00FD7E6A" w:rsidRDefault="00984D1E" w:rsidP="00CC012A">
            <w:r>
              <w:t>Meet with UI/UX team to discuss user flows and initial design concepts</w:t>
            </w:r>
          </w:p>
        </w:tc>
        <w:tc>
          <w:tcPr>
            <w:tcW w:w="1260" w:type="dxa"/>
          </w:tcPr>
          <w:p w14:paraId="24B765B2" w14:textId="6BB15598" w:rsidR="00FD7E6A" w:rsidRDefault="00597EB4" w:rsidP="00CC012A">
            <w:r>
              <w:t>10:00</w:t>
            </w:r>
            <w:r w:rsidR="005D7640">
              <w:t xml:space="preserve"> AM</w:t>
            </w:r>
          </w:p>
        </w:tc>
        <w:tc>
          <w:tcPr>
            <w:tcW w:w="1170" w:type="dxa"/>
          </w:tcPr>
          <w:p w14:paraId="2AC51F14" w14:textId="66CC3580" w:rsidR="00FD7E6A" w:rsidRDefault="00CC0084" w:rsidP="00CC012A">
            <w:r>
              <w:t xml:space="preserve">11:30 </w:t>
            </w:r>
            <w:r w:rsidR="0088799E">
              <w:t xml:space="preserve">AM </w:t>
            </w:r>
          </w:p>
        </w:tc>
        <w:tc>
          <w:tcPr>
            <w:tcW w:w="1350" w:type="dxa"/>
          </w:tcPr>
          <w:p w14:paraId="67460BB1" w14:textId="22EBDD3B" w:rsidR="00FD7E6A" w:rsidRDefault="00CC0084" w:rsidP="00CC012A">
            <w:r>
              <w:t>1.5 hours</w:t>
            </w:r>
          </w:p>
        </w:tc>
      </w:tr>
      <w:tr w:rsidR="003E6D9A" w14:paraId="00AB103B" w14:textId="77777777" w:rsidTr="00A5716A">
        <w:tc>
          <w:tcPr>
            <w:tcW w:w="805" w:type="dxa"/>
          </w:tcPr>
          <w:p w14:paraId="0F2215BF" w14:textId="390E8047" w:rsidR="003E6D9A" w:rsidRPr="00CC0084" w:rsidRDefault="003E6D9A" w:rsidP="00CC0084">
            <w:pPr>
              <w:pStyle w:val="ListParagraph"/>
              <w:numPr>
                <w:ilvl w:val="0"/>
                <w:numId w:val="39"/>
              </w:numPr>
              <w:rPr>
                <w:b/>
                <w:bCs/>
              </w:rPr>
            </w:pPr>
          </w:p>
        </w:tc>
        <w:tc>
          <w:tcPr>
            <w:tcW w:w="2610" w:type="dxa"/>
          </w:tcPr>
          <w:p w14:paraId="29A8F42A" w14:textId="558FB364" w:rsidR="003E6D9A" w:rsidRDefault="00DE6221" w:rsidP="00CC012A">
            <w:r>
              <w:t>Wireframe Review</w:t>
            </w:r>
          </w:p>
        </w:tc>
        <w:tc>
          <w:tcPr>
            <w:tcW w:w="2790" w:type="dxa"/>
          </w:tcPr>
          <w:p w14:paraId="51ABB670" w14:textId="77EAEE71" w:rsidR="003E6D9A" w:rsidRDefault="00057449" w:rsidP="00CC012A">
            <w:r>
              <w:t>Review wireframes created by the UI/UX team, provide feedback</w:t>
            </w:r>
          </w:p>
        </w:tc>
        <w:tc>
          <w:tcPr>
            <w:tcW w:w="1260" w:type="dxa"/>
          </w:tcPr>
          <w:p w14:paraId="4382D5F5" w14:textId="3D8587B5" w:rsidR="003E6D9A" w:rsidRDefault="001F26B6" w:rsidP="00CC012A">
            <w:r>
              <w:t>11:30</w:t>
            </w:r>
            <w:r w:rsidR="0088799E">
              <w:t xml:space="preserve"> AM </w:t>
            </w:r>
          </w:p>
        </w:tc>
        <w:tc>
          <w:tcPr>
            <w:tcW w:w="1170" w:type="dxa"/>
          </w:tcPr>
          <w:p w14:paraId="0D56E7BB" w14:textId="1A8F07D6" w:rsidR="003E6D9A" w:rsidRDefault="00F158F1" w:rsidP="00CC012A">
            <w:r>
              <w:t>12.30</w:t>
            </w:r>
            <w:r w:rsidR="0088799E">
              <w:t xml:space="preserve"> PM</w:t>
            </w:r>
          </w:p>
        </w:tc>
        <w:tc>
          <w:tcPr>
            <w:tcW w:w="1350" w:type="dxa"/>
          </w:tcPr>
          <w:p w14:paraId="5A04AE99" w14:textId="1CDAF295" w:rsidR="003E6D9A" w:rsidRDefault="001F26B6" w:rsidP="00CC012A">
            <w:r>
              <w:t>1</w:t>
            </w:r>
            <w:r w:rsidR="00F158F1">
              <w:t xml:space="preserve"> </w:t>
            </w:r>
            <w:r>
              <w:t>Hour</w:t>
            </w:r>
          </w:p>
        </w:tc>
      </w:tr>
      <w:tr w:rsidR="003E6D9A" w14:paraId="1A7E3066" w14:textId="77777777" w:rsidTr="00A5716A">
        <w:tc>
          <w:tcPr>
            <w:tcW w:w="805" w:type="dxa"/>
          </w:tcPr>
          <w:p w14:paraId="3CB04E2A" w14:textId="0C325CBF" w:rsidR="003E6D9A" w:rsidRPr="00F158F1" w:rsidRDefault="003E6D9A" w:rsidP="00F158F1">
            <w:pPr>
              <w:pStyle w:val="ListParagraph"/>
              <w:numPr>
                <w:ilvl w:val="0"/>
                <w:numId w:val="39"/>
              </w:numPr>
              <w:rPr>
                <w:b/>
                <w:bCs/>
              </w:rPr>
            </w:pPr>
          </w:p>
        </w:tc>
        <w:tc>
          <w:tcPr>
            <w:tcW w:w="2610" w:type="dxa"/>
          </w:tcPr>
          <w:p w14:paraId="52B36511" w14:textId="7BC09C51" w:rsidR="003E6D9A" w:rsidRDefault="00C9641C" w:rsidP="00CC012A">
            <w:r>
              <w:t>User Flow Diagram Creation</w:t>
            </w:r>
          </w:p>
        </w:tc>
        <w:tc>
          <w:tcPr>
            <w:tcW w:w="2790" w:type="dxa"/>
          </w:tcPr>
          <w:p w14:paraId="473925C7" w14:textId="60926342" w:rsidR="003E6D9A" w:rsidRDefault="006D6679" w:rsidP="00CC012A">
            <w:r>
              <w:t>Create user process flow diagrams</w:t>
            </w:r>
          </w:p>
        </w:tc>
        <w:tc>
          <w:tcPr>
            <w:tcW w:w="1260" w:type="dxa"/>
          </w:tcPr>
          <w:p w14:paraId="766B0CA5" w14:textId="28249E32" w:rsidR="003E6D9A" w:rsidRDefault="004C78B8" w:rsidP="00CC012A">
            <w:r>
              <w:t>12:30</w:t>
            </w:r>
            <w:r w:rsidR="0088799E">
              <w:t xml:space="preserve"> PM</w:t>
            </w:r>
          </w:p>
        </w:tc>
        <w:tc>
          <w:tcPr>
            <w:tcW w:w="1170" w:type="dxa"/>
          </w:tcPr>
          <w:p w14:paraId="03D10F7B" w14:textId="1FD5A7C0" w:rsidR="003E6D9A" w:rsidRDefault="004C78B8" w:rsidP="00CC012A">
            <w:r>
              <w:t xml:space="preserve">1:30 </w:t>
            </w:r>
            <w:r w:rsidR="0088799E">
              <w:t xml:space="preserve">PM </w:t>
            </w:r>
          </w:p>
        </w:tc>
        <w:tc>
          <w:tcPr>
            <w:tcW w:w="1350" w:type="dxa"/>
          </w:tcPr>
          <w:p w14:paraId="064B86C7" w14:textId="4DAD8F00" w:rsidR="003E6D9A" w:rsidRDefault="004C78B8" w:rsidP="00CC012A">
            <w:r>
              <w:t>1 hour</w:t>
            </w:r>
          </w:p>
        </w:tc>
      </w:tr>
      <w:tr w:rsidR="00495D16" w14:paraId="5C77B2BB" w14:textId="77777777" w:rsidTr="00A5716A">
        <w:tc>
          <w:tcPr>
            <w:tcW w:w="805" w:type="dxa"/>
          </w:tcPr>
          <w:p w14:paraId="670000BB" w14:textId="77777777" w:rsidR="00495D16" w:rsidRPr="00F158F1" w:rsidRDefault="00495D16" w:rsidP="00F158F1">
            <w:pPr>
              <w:pStyle w:val="ListParagraph"/>
              <w:numPr>
                <w:ilvl w:val="0"/>
                <w:numId w:val="39"/>
              </w:numPr>
              <w:rPr>
                <w:b/>
                <w:bCs/>
              </w:rPr>
            </w:pPr>
          </w:p>
        </w:tc>
        <w:tc>
          <w:tcPr>
            <w:tcW w:w="2610" w:type="dxa"/>
          </w:tcPr>
          <w:p w14:paraId="0628E5D8" w14:textId="6CE5986F" w:rsidR="00495D16" w:rsidRPr="00495D16" w:rsidRDefault="00495D16" w:rsidP="00CC012A">
            <w:pPr>
              <w:rPr>
                <w:b/>
                <w:bCs/>
              </w:rPr>
            </w:pPr>
            <w:r>
              <w:rPr>
                <w:b/>
                <w:bCs/>
              </w:rPr>
              <w:t xml:space="preserve">Lunch break </w:t>
            </w:r>
          </w:p>
        </w:tc>
        <w:tc>
          <w:tcPr>
            <w:tcW w:w="2790" w:type="dxa"/>
          </w:tcPr>
          <w:p w14:paraId="6A065620" w14:textId="77777777" w:rsidR="00495D16" w:rsidRDefault="00495D16" w:rsidP="00CC012A"/>
        </w:tc>
        <w:tc>
          <w:tcPr>
            <w:tcW w:w="1260" w:type="dxa"/>
          </w:tcPr>
          <w:p w14:paraId="1022EE7B" w14:textId="65F31C75" w:rsidR="00495D16" w:rsidRPr="00495D16" w:rsidRDefault="00495D16" w:rsidP="00CC012A">
            <w:pPr>
              <w:rPr>
                <w:b/>
                <w:bCs/>
              </w:rPr>
            </w:pPr>
            <w:r>
              <w:rPr>
                <w:b/>
                <w:bCs/>
              </w:rPr>
              <w:t xml:space="preserve">1:30 PM </w:t>
            </w:r>
          </w:p>
        </w:tc>
        <w:tc>
          <w:tcPr>
            <w:tcW w:w="1170" w:type="dxa"/>
          </w:tcPr>
          <w:p w14:paraId="2723AAE5" w14:textId="4BCD49FC" w:rsidR="00495D16" w:rsidRPr="00495D16" w:rsidRDefault="00495D16" w:rsidP="00CC012A">
            <w:pPr>
              <w:rPr>
                <w:b/>
                <w:bCs/>
              </w:rPr>
            </w:pPr>
            <w:r>
              <w:rPr>
                <w:b/>
                <w:bCs/>
              </w:rPr>
              <w:t xml:space="preserve">2:30 PM </w:t>
            </w:r>
          </w:p>
        </w:tc>
        <w:tc>
          <w:tcPr>
            <w:tcW w:w="1350" w:type="dxa"/>
          </w:tcPr>
          <w:p w14:paraId="1E5FCE3D" w14:textId="3109643E" w:rsidR="00495D16" w:rsidRDefault="006B42FA" w:rsidP="00CC012A">
            <w:r>
              <w:rPr>
                <w:b/>
                <w:bCs/>
              </w:rPr>
              <w:t xml:space="preserve">1 </w:t>
            </w:r>
            <w:r w:rsidR="00495D16" w:rsidRPr="006B42FA">
              <w:rPr>
                <w:b/>
                <w:bCs/>
              </w:rPr>
              <w:t>hour</w:t>
            </w:r>
            <w:r w:rsidR="00495D16">
              <w:t xml:space="preserve"> </w:t>
            </w:r>
          </w:p>
        </w:tc>
      </w:tr>
      <w:tr w:rsidR="003E6D9A" w14:paraId="24CBF554" w14:textId="77777777" w:rsidTr="00A5716A">
        <w:tc>
          <w:tcPr>
            <w:tcW w:w="805" w:type="dxa"/>
          </w:tcPr>
          <w:p w14:paraId="3602D207" w14:textId="0861641E" w:rsidR="003E6D9A" w:rsidRPr="004C78B8" w:rsidRDefault="003E6D9A" w:rsidP="004C78B8">
            <w:pPr>
              <w:pStyle w:val="ListParagraph"/>
              <w:numPr>
                <w:ilvl w:val="0"/>
                <w:numId w:val="39"/>
              </w:numPr>
              <w:rPr>
                <w:b/>
                <w:bCs/>
              </w:rPr>
            </w:pPr>
          </w:p>
        </w:tc>
        <w:tc>
          <w:tcPr>
            <w:tcW w:w="2610" w:type="dxa"/>
          </w:tcPr>
          <w:p w14:paraId="2540266B" w14:textId="3674B8BB" w:rsidR="003E6D9A" w:rsidRDefault="000C67ED" w:rsidP="00CC012A">
            <w:r>
              <w:t>Prototype Feedback Session</w:t>
            </w:r>
          </w:p>
        </w:tc>
        <w:tc>
          <w:tcPr>
            <w:tcW w:w="2790" w:type="dxa"/>
          </w:tcPr>
          <w:p w14:paraId="290EA27A" w14:textId="73FAF49E" w:rsidR="003E6D9A" w:rsidRDefault="00B20EAD" w:rsidP="00CC012A">
            <w:r>
              <w:t>Provide feedback on prototype</w:t>
            </w:r>
          </w:p>
        </w:tc>
        <w:tc>
          <w:tcPr>
            <w:tcW w:w="1260" w:type="dxa"/>
          </w:tcPr>
          <w:p w14:paraId="317BE05D" w14:textId="79FB9F21" w:rsidR="003E6D9A" w:rsidRDefault="00B20EAD" w:rsidP="00CC012A">
            <w:r>
              <w:t>2:30</w:t>
            </w:r>
            <w:r w:rsidR="0088799E">
              <w:t xml:space="preserve"> PM </w:t>
            </w:r>
          </w:p>
        </w:tc>
        <w:tc>
          <w:tcPr>
            <w:tcW w:w="1170" w:type="dxa"/>
          </w:tcPr>
          <w:p w14:paraId="785B128B" w14:textId="454CF7FF" w:rsidR="003E6D9A" w:rsidRDefault="00B20EAD" w:rsidP="00CC012A">
            <w:r>
              <w:t>4:00</w:t>
            </w:r>
            <w:r w:rsidR="0088799E">
              <w:t xml:space="preserve"> PM </w:t>
            </w:r>
          </w:p>
        </w:tc>
        <w:tc>
          <w:tcPr>
            <w:tcW w:w="1350" w:type="dxa"/>
          </w:tcPr>
          <w:p w14:paraId="58E358A1" w14:textId="7CD7A57B" w:rsidR="003E6D9A" w:rsidRDefault="00B20EAD" w:rsidP="00CC012A">
            <w:r>
              <w:t xml:space="preserve">1.5 hours </w:t>
            </w:r>
          </w:p>
        </w:tc>
      </w:tr>
      <w:tr w:rsidR="003E6D9A" w14:paraId="4327AB10" w14:textId="77777777" w:rsidTr="00A5716A">
        <w:tc>
          <w:tcPr>
            <w:tcW w:w="805" w:type="dxa"/>
          </w:tcPr>
          <w:p w14:paraId="26E5FF39" w14:textId="03FA8EB2" w:rsidR="003E6D9A" w:rsidRPr="00B20EAD" w:rsidRDefault="003E6D9A" w:rsidP="00B20EAD">
            <w:pPr>
              <w:pStyle w:val="ListParagraph"/>
              <w:numPr>
                <w:ilvl w:val="0"/>
                <w:numId w:val="39"/>
              </w:numPr>
              <w:rPr>
                <w:b/>
                <w:bCs/>
              </w:rPr>
            </w:pPr>
          </w:p>
        </w:tc>
        <w:tc>
          <w:tcPr>
            <w:tcW w:w="2610" w:type="dxa"/>
          </w:tcPr>
          <w:p w14:paraId="607CF32A" w14:textId="030823BA" w:rsidR="003E6D9A" w:rsidRDefault="000931AA" w:rsidP="00CC012A">
            <w:r>
              <w:t>Data Flow Diagram Creation</w:t>
            </w:r>
          </w:p>
        </w:tc>
        <w:tc>
          <w:tcPr>
            <w:tcW w:w="2790" w:type="dxa"/>
          </w:tcPr>
          <w:p w14:paraId="34897AB5" w14:textId="19A6E5F3" w:rsidR="003E6D9A" w:rsidRDefault="00974246" w:rsidP="00CC012A">
            <w:r>
              <w:t>Map data flow for features</w:t>
            </w:r>
          </w:p>
        </w:tc>
        <w:tc>
          <w:tcPr>
            <w:tcW w:w="1260" w:type="dxa"/>
          </w:tcPr>
          <w:p w14:paraId="1935538A" w14:textId="17CBE25D" w:rsidR="003E6D9A" w:rsidRDefault="00974246" w:rsidP="00CC012A">
            <w:r>
              <w:t>4:</w:t>
            </w:r>
            <w:r w:rsidR="007827DE">
              <w:t>00</w:t>
            </w:r>
            <w:r w:rsidR="0088799E">
              <w:t xml:space="preserve"> PM </w:t>
            </w:r>
          </w:p>
        </w:tc>
        <w:tc>
          <w:tcPr>
            <w:tcW w:w="1170" w:type="dxa"/>
          </w:tcPr>
          <w:p w14:paraId="2DD28A2F" w14:textId="3BFB5878" w:rsidR="003E6D9A" w:rsidRDefault="007827DE" w:rsidP="00CC012A">
            <w:r>
              <w:t>5:</w:t>
            </w:r>
            <w:r w:rsidR="005E78C5">
              <w:t>3</w:t>
            </w:r>
            <w:r>
              <w:t>0</w:t>
            </w:r>
            <w:r w:rsidR="0088799E">
              <w:t xml:space="preserve"> PM </w:t>
            </w:r>
          </w:p>
        </w:tc>
        <w:tc>
          <w:tcPr>
            <w:tcW w:w="1350" w:type="dxa"/>
          </w:tcPr>
          <w:p w14:paraId="010BF7A2" w14:textId="1FEBE0E3" w:rsidR="003E6D9A" w:rsidRDefault="005E78C5" w:rsidP="00CC012A">
            <w:r>
              <w:t xml:space="preserve">1.5 </w:t>
            </w:r>
            <w:r w:rsidR="007827DE">
              <w:t>hour</w:t>
            </w:r>
            <w:r w:rsidR="00766AA9">
              <w:t>s</w:t>
            </w:r>
          </w:p>
        </w:tc>
      </w:tr>
      <w:tr w:rsidR="003E6D9A" w14:paraId="470CE156" w14:textId="77777777" w:rsidTr="00A5716A">
        <w:tc>
          <w:tcPr>
            <w:tcW w:w="805" w:type="dxa"/>
          </w:tcPr>
          <w:p w14:paraId="54E72B55" w14:textId="3D9CC7D6" w:rsidR="003E6D9A" w:rsidRPr="007827DE" w:rsidRDefault="003E6D9A" w:rsidP="007827DE">
            <w:pPr>
              <w:pStyle w:val="ListParagraph"/>
              <w:numPr>
                <w:ilvl w:val="0"/>
                <w:numId w:val="39"/>
              </w:numPr>
              <w:rPr>
                <w:b/>
                <w:bCs/>
              </w:rPr>
            </w:pPr>
          </w:p>
        </w:tc>
        <w:tc>
          <w:tcPr>
            <w:tcW w:w="2610" w:type="dxa"/>
          </w:tcPr>
          <w:p w14:paraId="43763F3C" w14:textId="20A99ADB" w:rsidR="003E6D9A" w:rsidRDefault="00133B78" w:rsidP="00CC012A">
            <w:r>
              <w:t>Design Documentation</w:t>
            </w:r>
          </w:p>
        </w:tc>
        <w:tc>
          <w:tcPr>
            <w:tcW w:w="2790" w:type="dxa"/>
          </w:tcPr>
          <w:p w14:paraId="2A64B518" w14:textId="2CA35FC6" w:rsidR="003E6D9A" w:rsidRDefault="001735DA" w:rsidP="00CC012A">
            <w:r>
              <w:t>Document design decisions, rationale</w:t>
            </w:r>
          </w:p>
        </w:tc>
        <w:tc>
          <w:tcPr>
            <w:tcW w:w="1260" w:type="dxa"/>
          </w:tcPr>
          <w:p w14:paraId="74841A74" w14:textId="56C3A993" w:rsidR="003E6D9A" w:rsidRDefault="001735DA" w:rsidP="00CC012A">
            <w:r>
              <w:t>5:30</w:t>
            </w:r>
            <w:r w:rsidR="0088799E">
              <w:t xml:space="preserve"> PM </w:t>
            </w:r>
          </w:p>
        </w:tc>
        <w:tc>
          <w:tcPr>
            <w:tcW w:w="1170" w:type="dxa"/>
          </w:tcPr>
          <w:p w14:paraId="0AF7D1F3" w14:textId="52BCB9F5" w:rsidR="003E6D9A" w:rsidRDefault="001735DA" w:rsidP="00CC012A">
            <w:r>
              <w:t>6:00</w:t>
            </w:r>
            <w:r w:rsidR="0088799E">
              <w:t xml:space="preserve"> PM </w:t>
            </w:r>
          </w:p>
        </w:tc>
        <w:tc>
          <w:tcPr>
            <w:tcW w:w="1350" w:type="dxa"/>
          </w:tcPr>
          <w:p w14:paraId="603E09DA" w14:textId="15B88C67" w:rsidR="003E6D9A" w:rsidRDefault="001735DA" w:rsidP="00CC012A">
            <w:r>
              <w:t>0.5 hour</w:t>
            </w:r>
          </w:p>
        </w:tc>
      </w:tr>
      <w:tr w:rsidR="003E6D9A" w14:paraId="25EE9732" w14:textId="77777777" w:rsidTr="00A5716A">
        <w:tc>
          <w:tcPr>
            <w:tcW w:w="805" w:type="dxa"/>
          </w:tcPr>
          <w:p w14:paraId="4932AA2C" w14:textId="433C8D0F" w:rsidR="003E6D9A" w:rsidRPr="001735DA" w:rsidRDefault="003E6D9A" w:rsidP="001735DA">
            <w:pPr>
              <w:pStyle w:val="ListParagraph"/>
              <w:numPr>
                <w:ilvl w:val="0"/>
                <w:numId w:val="39"/>
              </w:numPr>
              <w:rPr>
                <w:b/>
                <w:bCs/>
              </w:rPr>
            </w:pPr>
          </w:p>
        </w:tc>
        <w:tc>
          <w:tcPr>
            <w:tcW w:w="2610" w:type="dxa"/>
          </w:tcPr>
          <w:p w14:paraId="37B7425C" w14:textId="7D1B8D43" w:rsidR="003E6D9A" w:rsidRDefault="001158EC" w:rsidP="00CC012A">
            <w:r>
              <w:t>Finalize Design Doc</w:t>
            </w:r>
            <w:r w:rsidR="00A00D74">
              <w:t>uments</w:t>
            </w:r>
          </w:p>
        </w:tc>
        <w:tc>
          <w:tcPr>
            <w:tcW w:w="2790" w:type="dxa"/>
          </w:tcPr>
          <w:p w14:paraId="0C799E3D" w14:textId="2A02FFA9" w:rsidR="003E6D9A" w:rsidRDefault="00C446D0" w:rsidP="00CC012A">
            <w:r>
              <w:t xml:space="preserve">Finalize </w:t>
            </w:r>
            <w:r w:rsidR="0081046A">
              <w:t xml:space="preserve">UI/UX </w:t>
            </w:r>
            <w:r>
              <w:t>design, review usability</w:t>
            </w:r>
          </w:p>
        </w:tc>
        <w:tc>
          <w:tcPr>
            <w:tcW w:w="1260" w:type="dxa"/>
          </w:tcPr>
          <w:p w14:paraId="30B84355" w14:textId="28DAE672" w:rsidR="003E6D9A" w:rsidRDefault="0022104D" w:rsidP="00CC012A">
            <w:r>
              <w:t>6:00</w:t>
            </w:r>
            <w:r w:rsidR="0088799E">
              <w:t xml:space="preserve"> PM </w:t>
            </w:r>
          </w:p>
        </w:tc>
        <w:tc>
          <w:tcPr>
            <w:tcW w:w="1170" w:type="dxa"/>
          </w:tcPr>
          <w:p w14:paraId="27FBDE0F" w14:textId="2C9F0082" w:rsidR="003E6D9A" w:rsidRDefault="0022104D" w:rsidP="00CC012A">
            <w:r>
              <w:t>7:00</w:t>
            </w:r>
            <w:r w:rsidR="0088799E">
              <w:t xml:space="preserve"> PM </w:t>
            </w:r>
          </w:p>
        </w:tc>
        <w:tc>
          <w:tcPr>
            <w:tcW w:w="1350" w:type="dxa"/>
          </w:tcPr>
          <w:p w14:paraId="0482B88C" w14:textId="6BDA8DA9" w:rsidR="003E6D9A" w:rsidRPr="0022104D" w:rsidRDefault="0022104D" w:rsidP="00CC012A">
            <w:r>
              <w:t>1 hour</w:t>
            </w:r>
          </w:p>
        </w:tc>
      </w:tr>
    </w:tbl>
    <w:p w14:paraId="4421B715" w14:textId="3A798C73" w:rsidR="00C53067" w:rsidRDefault="00C53067" w:rsidP="00CC012A"/>
    <w:p w14:paraId="640DDB96" w14:textId="02ADF219" w:rsidR="0022104D" w:rsidRDefault="0022104D" w:rsidP="00CC012A"/>
    <w:tbl>
      <w:tblPr>
        <w:tblStyle w:val="TableGrid"/>
        <w:tblW w:w="9985" w:type="dxa"/>
        <w:tblLook w:val="04A0" w:firstRow="1" w:lastRow="0" w:firstColumn="1" w:lastColumn="0" w:noHBand="0" w:noVBand="1"/>
      </w:tblPr>
      <w:tblGrid>
        <w:gridCol w:w="805"/>
        <w:gridCol w:w="2610"/>
        <w:gridCol w:w="2790"/>
        <w:gridCol w:w="1260"/>
        <w:gridCol w:w="1170"/>
        <w:gridCol w:w="1350"/>
      </w:tblGrid>
      <w:tr w:rsidR="006228AC" w14:paraId="4B0D1A5A" w14:textId="77777777" w:rsidTr="006805D4">
        <w:tc>
          <w:tcPr>
            <w:tcW w:w="9985" w:type="dxa"/>
            <w:gridSpan w:val="6"/>
          </w:tcPr>
          <w:p w14:paraId="089DA034" w14:textId="13E81415" w:rsidR="006228AC" w:rsidRDefault="000C69FA" w:rsidP="00CC012A">
            <w:pPr>
              <w:rPr>
                <w:b/>
                <w:bCs/>
              </w:rPr>
            </w:pPr>
            <w:r>
              <w:t xml:space="preserve">                                                       </w:t>
            </w:r>
            <w:r w:rsidR="007D65FC">
              <w:t xml:space="preserve">   </w:t>
            </w:r>
            <w:r>
              <w:t xml:space="preserve">  </w:t>
            </w:r>
            <w:r w:rsidR="002D425F">
              <w:t xml:space="preserve">  </w:t>
            </w:r>
            <w:r>
              <w:t xml:space="preserve">            </w:t>
            </w:r>
            <w:r w:rsidR="007D65FC">
              <w:rPr>
                <w:b/>
                <w:bCs/>
              </w:rPr>
              <w:t>Development Phase</w:t>
            </w:r>
          </w:p>
          <w:p w14:paraId="17524AD2" w14:textId="6C801474" w:rsidR="007D65FC" w:rsidRPr="007D65FC" w:rsidRDefault="007D65FC" w:rsidP="00CC012A">
            <w:pPr>
              <w:rPr>
                <w:b/>
                <w:bCs/>
              </w:rPr>
            </w:pPr>
          </w:p>
        </w:tc>
      </w:tr>
      <w:tr w:rsidR="002960C1" w14:paraId="10E18BBE" w14:textId="77777777" w:rsidTr="006228AC">
        <w:tc>
          <w:tcPr>
            <w:tcW w:w="805" w:type="dxa"/>
          </w:tcPr>
          <w:p w14:paraId="50B8D426" w14:textId="3FCD2984" w:rsidR="002960C1" w:rsidRPr="00A53B58" w:rsidRDefault="00A53B58" w:rsidP="00CC012A">
            <w:pPr>
              <w:rPr>
                <w:b/>
                <w:bCs/>
              </w:rPr>
            </w:pPr>
            <w:proofErr w:type="spellStart"/>
            <w:r>
              <w:rPr>
                <w:b/>
                <w:bCs/>
              </w:rPr>
              <w:t>S.No</w:t>
            </w:r>
            <w:proofErr w:type="spellEnd"/>
            <w:r>
              <w:rPr>
                <w:b/>
                <w:bCs/>
              </w:rPr>
              <w:t>.</w:t>
            </w:r>
          </w:p>
        </w:tc>
        <w:tc>
          <w:tcPr>
            <w:tcW w:w="2610" w:type="dxa"/>
          </w:tcPr>
          <w:p w14:paraId="1A7F5A3E" w14:textId="488BE30B" w:rsidR="002960C1" w:rsidRPr="00A53B58" w:rsidRDefault="00A53B58" w:rsidP="00CC012A">
            <w:pPr>
              <w:rPr>
                <w:b/>
                <w:bCs/>
              </w:rPr>
            </w:pPr>
            <w:r>
              <w:rPr>
                <w:b/>
                <w:bCs/>
              </w:rPr>
              <w:t xml:space="preserve">Tasks </w:t>
            </w:r>
          </w:p>
        </w:tc>
        <w:tc>
          <w:tcPr>
            <w:tcW w:w="2790" w:type="dxa"/>
          </w:tcPr>
          <w:p w14:paraId="30FBA834" w14:textId="0C592135" w:rsidR="002960C1" w:rsidRPr="00A53B58" w:rsidRDefault="00A53B58" w:rsidP="00CC012A">
            <w:pPr>
              <w:rPr>
                <w:b/>
                <w:bCs/>
              </w:rPr>
            </w:pPr>
            <w:r>
              <w:rPr>
                <w:b/>
                <w:bCs/>
              </w:rPr>
              <w:t xml:space="preserve">Actionable Items </w:t>
            </w:r>
          </w:p>
        </w:tc>
        <w:tc>
          <w:tcPr>
            <w:tcW w:w="1260" w:type="dxa"/>
          </w:tcPr>
          <w:p w14:paraId="5DAF8D65" w14:textId="0C5FE997" w:rsidR="002960C1" w:rsidRPr="00A53B58" w:rsidRDefault="00A53B58" w:rsidP="00CC012A">
            <w:pPr>
              <w:rPr>
                <w:b/>
                <w:bCs/>
              </w:rPr>
            </w:pPr>
            <w:r>
              <w:rPr>
                <w:b/>
                <w:bCs/>
              </w:rPr>
              <w:t xml:space="preserve">Start Time </w:t>
            </w:r>
          </w:p>
        </w:tc>
        <w:tc>
          <w:tcPr>
            <w:tcW w:w="1170" w:type="dxa"/>
          </w:tcPr>
          <w:p w14:paraId="32D0427F" w14:textId="35ECE0B4" w:rsidR="002960C1" w:rsidRPr="00A53B58" w:rsidRDefault="00A53B58" w:rsidP="00CC012A">
            <w:pPr>
              <w:rPr>
                <w:b/>
                <w:bCs/>
              </w:rPr>
            </w:pPr>
            <w:r>
              <w:rPr>
                <w:b/>
                <w:bCs/>
              </w:rPr>
              <w:t xml:space="preserve">End Time </w:t>
            </w:r>
          </w:p>
        </w:tc>
        <w:tc>
          <w:tcPr>
            <w:tcW w:w="1350" w:type="dxa"/>
          </w:tcPr>
          <w:p w14:paraId="7A93BDB4" w14:textId="222E2668" w:rsidR="002960C1" w:rsidRPr="00F761E1" w:rsidRDefault="00F761E1" w:rsidP="00CC012A">
            <w:pPr>
              <w:rPr>
                <w:b/>
                <w:bCs/>
              </w:rPr>
            </w:pPr>
            <w:r>
              <w:rPr>
                <w:b/>
                <w:bCs/>
              </w:rPr>
              <w:t xml:space="preserve">Duration </w:t>
            </w:r>
          </w:p>
        </w:tc>
      </w:tr>
      <w:tr w:rsidR="002960C1" w14:paraId="18631400" w14:textId="77777777" w:rsidTr="006228AC">
        <w:tc>
          <w:tcPr>
            <w:tcW w:w="805" w:type="dxa"/>
          </w:tcPr>
          <w:p w14:paraId="37BABA7C" w14:textId="490BDDF2" w:rsidR="002960C1" w:rsidRPr="00F761E1" w:rsidRDefault="002960C1" w:rsidP="00F761E1">
            <w:pPr>
              <w:pStyle w:val="ListParagraph"/>
              <w:numPr>
                <w:ilvl w:val="0"/>
                <w:numId w:val="40"/>
              </w:numPr>
              <w:rPr>
                <w:b/>
                <w:bCs/>
              </w:rPr>
            </w:pPr>
          </w:p>
        </w:tc>
        <w:tc>
          <w:tcPr>
            <w:tcW w:w="2610" w:type="dxa"/>
          </w:tcPr>
          <w:p w14:paraId="099B32F6" w14:textId="61B3E39C" w:rsidR="002960C1" w:rsidRDefault="00555CAB" w:rsidP="00CC012A">
            <w:r>
              <w:t>Developer Clarification</w:t>
            </w:r>
          </w:p>
        </w:tc>
        <w:tc>
          <w:tcPr>
            <w:tcW w:w="2790" w:type="dxa"/>
          </w:tcPr>
          <w:p w14:paraId="4BCBE3D8" w14:textId="1B64B33F" w:rsidR="002960C1" w:rsidRDefault="000B4BC5" w:rsidP="00CC012A">
            <w:r>
              <w:t>Answer developer requirement queries</w:t>
            </w:r>
          </w:p>
        </w:tc>
        <w:tc>
          <w:tcPr>
            <w:tcW w:w="1260" w:type="dxa"/>
          </w:tcPr>
          <w:p w14:paraId="1191054F" w14:textId="52F4C318" w:rsidR="002960C1" w:rsidRDefault="000B4BC5" w:rsidP="00CC012A">
            <w:r>
              <w:t>10:00</w:t>
            </w:r>
            <w:r w:rsidR="00B871AD">
              <w:t xml:space="preserve"> AM</w:t>
            </w:r>
          </w:p>
        </w:tc>
        <w:tc>
          <w:tcPr>
            <w:tcW w:w="1170" w:type="dxa"/>
          </w:tcPr>
          <w:p w14:paraId="03856E83" w14:textId="1B37F324" w:rsidR="002960C1" w:rsidRDefault="00BE370B" w:rsidP="00CC012A">
            <w:r>
              <w:t>11:30 AM</w:t>
            </w:r>
          </w:p>
        </w:tc>
        <w:tc>
          <w:tcPr>
            <w:tcW w:w="1350" w:type="dxa"/>
          </w:tcPr>
          <w:p w14:paraId="30ED3DA8" w14:textId="4602E821" w:rsidR="002960C1" w:rsidRDefault="00B871AD" w:rsidP="00CC012A">
            <w:r>
              <w:t>1.5 hours</w:t>
            </w:r>
          </w:p>
        </w:tc>
      </w:tr>
      <w:tr w:rsidR="002960C1" w14:paraId="176F5B1D" w14:textId="77777777" w:rsidTr="006228AC">
        <w:tc>
          <w:tcPr>
            <w:tcW w:w="805" w:type="dxa"/>
          </w:tcPr>
          <w:p w14:paraId="19324FB3" w14:textId="29359409" w:rsidR="002960C1" w:rsidRPr="006B42FA" w:rsidRDefault="002960C1" w:rsidP="006B42FA">
            <w:pPr>
              <w:pStyle w:val="ListParagraph"/>
              <w:numPr>
                <w:ilvl w:val="0"/>
                <w:numId w:val="40"/>
              </w:numPr>
              <w:rPr>
                <w:b/>
                <w:bCs/>
              </w:rPr>
            </w:pPr>
          </w:p>
        </w:tc>
        <w:tc>
          <w:tcPr>
            <w:tcW w:w="2610" w:type="dxa"/>
          </w:tcPr>
          <w:p w14:paraId="4FDF056A" w14:textId="0A69C666" w:rsidR="002960C1" w:rsidRDefault="00557D1D" w:rsidP="00CC012A">
            <w:r>
              <w:t>Update Requirement Doc</w:t>
            </w:r>
            <w:r w:rsidR="000B5693">
              <w:t xml:space="preserve">uments </w:t>
            </w:r>
          </w:p>
        </w:tc>
        <w:tc>
          <w:tcPr>
            <w:tcW w:w="2790" w:type="dxa"/>
          </w:tcPr>
          <w:p w14:paraId="0554B798" w14:textId="4CC4DF7D" w:rsidR="002960C1" w:rsidRDefault="000B5693" w:rsidP="00CC012A">
            <w:r>
              <w:rPr>
                <w:rFonts w:eastAsia="Times New Roman"/>
              </w:rPr>
              <w:t>Adjust based on feedback</w:t>
            </w:r>
          </w:p>
        </w:tc>
        <w:tc>
          <w:tcPr>
            <w:tcW w:w="1260" w:type="dxa"/>
          </w:tcPr>
          <w:p w14:paraId="53D00D6A" w14:textId="6A3C70D1" w:rsidR="002960C1" w:rsidRDefault="00804865" w:rsidP="00CC012A">
            <w:r>
              <w:t>11:30 AM</w:t>
            </w:r>
          </w:p>
        </w:tc>
        <w:tc>
          <w:tcPr>
            <w:tcW w:w="1170" w:type="dxa"/>
          </w:tcPr>
          <w:p w14:paraId="3A285860" w14:textId="0C010181" w:rsidR="002960C1" w:rsidRDefault="00A97BF4" w:rsidP="00CC012A">
            <w:r>
              <w:t xml:space="preserve">1:30 PM </w:t>
            </w:r>
          </w:p>
        </w:tc>
        <w:tc>
          <w:tcPr>
            <w:tcW w:w="1350" w:type="dxa"/>
          </w:tcPr>
          <w:p w14:paraId="38D32641" w14:textId="2D4FAE2A" w:rsidR="002960C1" w:rsidRDefault="00A97BF4" w:rsidP="00CC012A">
            <w:r>
              <w:t xml:space="preserve"> 2 hours </w:t>
            </w:r>
          </w:p>
        </w:tc>
      </w:tr>
      <w:tr w:rsidR="002960C1" w14:paraId="49E3B5A1" w14:textId="77777777" w:rsidTr="006228AC">
        <w:tc>
          <w:tcPr>
            <w:tcW w:w="805" w:type="dxa"/>
          </w:tcPr>
          <w:p w14:paraId="260736A9" w14:textId="6DECB137" w:rsidR="002960C1" w:rsidRPr="00A97BF4" w:rsidRDefault="002960C1" w:rsidP="00A97BF4">
            <w:pPr>
              <w:pStyle w:val="ListParagraph"/>
              <w:numPr>
                <w:ilvl w:val="0"/>
                <w:numId w:val="40"/>
              </w:numPr>
              <w:rPr>
                <w:b/>
                <w:bCs/>
              </w:rPr>
            </w:pPr>
          </w:p>
        </w:tc>
        <w:tc>
          <w:tcPr>
            <w:tcW w:w="2610" w:type="dxa"/>
          </w:tcPr>
          <w:p w14:paraId="0D153AF8" w14:textId="5DC44717" w:rsidR="002960C1" w:rsidRPr="003330EC" w:rsidRDefault="003330EC" w:rsidP="00CC012A">
            <w:pPr>
              <w:rPr>
                <w:b/>
                <w:bCs/>
              </w:rPr>
            </w:pPr>
            <w:r>
              <w:rPr>
                <w:b/>
                <w:bCs/>
              </w:rPr>
              <w:t xml:space="preserve">Lunch break </w:t>
            </w:r>
          </w:p>
        </w:tc>
        <w:tc>
          <w:tcPr>
            <w:tcW w:w="2790" w:type="dxa"/>
          </w:tcPr>
          <w:p w14:paraId="5108D757" w14:textId="5CFA6583" w:rsidR="002960C1" w:rsidRDefault="002960C1" w:rsidP="00CC012A"/>
        </w:tc>
        <w:tc>
          <w:tcPr>
            <w:tcW w:w="1260" w:type="dxa"/>
          </w:tcPr>
          <w:p w14:paraId="140977AB" w14:textId="32681981" w:rsidR="002960C1" w:rsidRPr="003330EC" w:rsidRDefault="003330EC" w:rsidP="00CC012A">
            <w:pPr>
              <w:rPr>
                <w:b/>
                <w:bCs/>
              </w:rPr>
            </w:pPr>
            <w:r>
              <w:rPr>
                <w:b/>
                <w:bCs/>
              </w:rPr>
              <w:t xml:space="preserve">1:30 PM </w:t>
            </w:r>
          </w:p>
        </w:tc>
        <w:tc>
          <w:tcPr>
            <w:tcW w:w="1170" w:type="dxa"/>
          </w:tcPr>
          <w:p w14:paraId="7DC8C409" w14:textId="306B41E8" w:rsidR="002960C1" w:rsidRPr="003330EC" w:rsidRDefault="003330EC" w:rsidP="00CC012A">
            <w:pPr>
              <w:rPr>
                <w:b/>
                <w:bCs/>
              </w:rPr>
            </w:pPr>
            <w:r>
              <w:rPr>
                <w:b/>
                <w:bCs/>
              </w:rPr>
              <w:t xml:space="preserve">2:30 PM </w:t>
            </w:r>
          </w:p>
        </w:tc>
        <w:tc>
          <w:tcPr>
            <w:tcW w:w="1350" w:type="dxa"/>
          </w:tcPr>
          <w:p w14:paraId="1A159AE3" w14:textId="7B640BEC" w:rsidR="002960C1" w:rsidRPr="003330EC" w:rsidRDefault="003330EC" w:rsidP="00CC012A">
            <w:pPr>
              <w:rPr>
                <w:b/>
                <w:bCs/>
              </w:rPr>
            </w:pPr>
            <w:r>
              <w:rPr>
                <w:b/>
                <w:bCs/>
              </w:rPr>
              <w:t xml:space="preserve">1 </w:t>
            </w:r>
            <w:r w:rsidR="006E3A0E">
              <w:rPr>
                <w:b/>
                <w:bCs/>
              </w:rPr>
              <w:t xml:space="preserve">hour </w:t>
            </w:r>
          </w:p>
        </w:tc>
      </w:tr>
      <w:tr w:rsidR="002960C1" w14:paraId="65354103" w14:textId="77777777" w:rsidTr="006228AC">
        <w:tc>
          <w:tcPr>
            <w:tcW w:w="805" w:type="dxa"/>
          </w:tcPr>
          <w:p w14:paraId="3FBBC00C" w14:textId="56F8D90E" w:rsidR="002960C1" w:rsidRPr="006E3A0E" w:rsidRDefault="002960C1" w:rsidP="006E3A0E">
            <w:pPr>
              <w:pStyle w:val="ListParagraph"/>
              <w:numPr>
                <w:ilvl w:val="0"/>
                <w:numId w:val="40"/>
              </w:numPr>
              <w:rPr>
                <w:b/>
                <w:bCs/>
              </w:rPr>
            </w:pPr>
          </w:p>
        </w:tc>
        <w:tc>
          <w:tcPr>
            <w:tcW w:w="2610" w:type="dxa"/>
          </w:tcPr>
          <w:p w14:paraId="6E212317" w14:textId="4C057521" w:rsidR="002960C1" w:rsidRDefault="00367A15" w:rsidP="00CC012A">
            <w:r>
              <w:t>API Documentation Review</w:t>
            </w:r>
          </w:p>
        </w:tc>
        <w:tc>
          <w:tcPr>
            <w:tcW w:w="2790" w:type="dxa"/>
          </w:tcPr>
          <w:p w14:paraId="2FC766AF" w14:textId="17AA354D" w:rsidR="002960C1" w:rsidRDefault="000C4695" w:rsidP="00CC012A">
            <w:r>
              <w:t>Review API integration documents</w:t>
            </w:r>
          </w:p>
        </w:tc>
        <w:tc>
          <w:tcPr>
            <w:tcW w:w="1260" w:type="dxa"/>
          </w:tcPr>
          <w:p w14:paraId="218C572C" w14:textId="161FCDC8" w:rsidR="002960C1" w:rsidRDefault="002B480D" w:rsidP="00CC012A">
            <w:r>
              <w:t xml:space="preserve">2:30 PM </w:t>
            </w:r>
          </w:p>
        </w:tc>
        <w:tc>
          <w:tcPr>
            <w:tcW w:w="1170" w:type="dxa"/>
          </w:tcPr>
          <w:p w14:paraId="20C36F0B" w14:textId="365362E7" w:rsidR="002960C1" w:rsidRDefault="0085305B" w:rsidP="00CC012A">
            <w:r>
              <w:t xml:space="preserve">3:30 PM </w:t>
            </w:r>
          </w:p>
        </w:tc>
        <w:tc>
          <w:tcPr>
            <w:tcW w:w="1350" w:type="dxa"/>
          </w:tcPr>
          <w:p w14:paraId="0487B4F1" w14:textId="712FDCF3" w:rsidR="002960C1" w:rsidRDefault="00CB629E" w:rsidP="00CC012A">
            <w:r>
              <w:t xml:space="preserve">1 hour </w:t>
            </w:r>
          </w:p>
        </w:tc>
      </w:tr>
      <w:tr w:rsidR="005B73F5" w14:paraId="60FC511D" w14:textId="77777777" w:rsidTr="006228AC">
        <w:tc>
          <w:tcPr>
            <w:tcW w:w="805" w:type="dxa"/>
          </w:tcPr>
          <w:p w14:paraId="7C5FB33B" w14:textId="77777777" w:rsidR="005B73F5" w:rsidRPr="006E3A0E" w:rsidRDefault="005B73F5" w:rsidP="006E3A0E">
            <w:pPr>
              <w:pStyle w:val="ListParagraph"/>
              <w:numPr>
                <w:ilvl w:val="0"/>
                <w:numId w:val="40"/>
              </w:numPr>
              <w:rPr>
                <w:b/>
                <w:bCs/>
              </w:rPr>
            </w:pPr>
          </w:p>
        </w:tc>
        <w:tc>
          <w:tcPr>
            <w:tcW w:w="2610" w:type="dxa"/>
          </w:tcPr>
          <w:p w14:paraId="7E6BCA1A" w14:textId="49DFF9AB" w:rsidR="005B73F5" w:rsidRDefault="00FD6FA1" w:rsidP="00CC012A">
            <w:r>
              <w:t>Track Development Progress</w:t>
            </w:r>
          </w:p>
        </w:tc>
        <w:tc>
          <w:tcPr>
            <w:tcW w:w="2790" w:type="dxa"/>
          </w:tcPr>
          <w:p w14:paraId="08354867" w14:textId="7AEFEF16" w:rsidR="005B73F5" w:rsidRDefault="00E60DFE" w:rsidP="00CC012A">
            <w:r>
              <w:t>Monitor feature status</w:t>
            </w:r>
          </w:p>
        </w:tc>
        <w:tc>
          <w:tcPr>
            <w:tcW w:w="1260" w:type="dxa"/>
          </w:tcPr>
          <w:p w14:paraId="7F273BC1" w14:textId="05BBB77E" w:rsidR="005B73F5" w:rsidRDefault="00FC0D83" w:rsidP="00CC012A">
            <w:r>
              <w:t>3:30 PM</w:t>
            </w:r>
          </w:p>
        </w:tc>
        <w:tc>
          <w:tcPr>
            <w:tcW w:w="1170" w:type="dxa"/>
          </w:tcPr>
          <w:p w14:paraId="1F2C5EFD" w14:textId="23BD9519" w:rsidR="005B73F5" w:rsidRDefault="00FC0D83" w:rsidP="00CC012A">
            <w:r>
              <w:rPr>
                <w:rFonts w:eastAsia="Times New Roman"/>
              </w:rPr>
              <w:t>5:00 PM</w:t>
            </w:r>
          </w:p>
        </w:tc>
        <w:tc>
          <w:tcPr>
            <w:tcW w:w="1350" w:type="dxa"/>
          </w:tcPr>
          <w:p w14:paraId="0444DDC4" w14:textId="481F3E8A" w:rsidR="005B73F5" w:rsidRDefault="0071200D" w:rsidP="00CC012A">
            <w:r>
              <w:t>1.5 hours</w:t>
            </w:r>
          </w:p>
        </w:tc>
      </w:tr>
      <w:tr w:rsidR="005B73F5" w14:paraId="1A3E4E90" w14:textId="77777777" w:rsidTr="006228AC">
        <w:tc>
          <w:tcPr>
            <w:tcW w:w="805" w:type="dxa"/>
          </w:tcPr>
          <w:p w14:paraId="0C4C2686" w14:textId="77777777" w:rsidR="005B73F5" w:rsidRPr="006E3A0E" w:rsidRDefault="005B73F5" w:rsidP="006E3A0E">
            <w:pPr>
              <w:pStyle w:val="ListParagraph"/>
              <w:numPr>
                <w:ilvl w:val="0"/>
                <w:numId w:val="40"/>
              </w:numPr>
              <w:rPr>
                <w:b/>
                <w:bCs/>
              </w:rPr>
            </w:pPr>
          </w:p>
        </w:tc>
        <w:tc>
          <w:tcPr>
            <w:tcW w:w="2610" w:type="dxa"/>
          </w:tcPr>
          <w:p w14:paraId="606EAB5C" w14:textId="625DC700" w:rsidR="005B73F5" w:rsidRDefault="00095DAF" w:rsidP="00CC012A">
            <w:r>
              <w:t xml:space="preserve">Status Meeting Updates </w:t>
            </w:r>
          </w:p>
        </w:tc>
        <w:tc>
          <w:tcPr>
            <w:tcW w:w="2790" w:type="dxa"/>
          </w:tcPr>
          <w:p w14:paraId="10B0C99B" w14:textId="335963BA" w:rsidR="005B73F5" w:rsidRDefault="000B32AC" w:rsidP="00CC012A">
            <w:r>
              <w:t>Update requirement-related progress</w:t>
            </w:r>
          </w:p>
        </w:tc>
        <w:tc>
          <w:tcPr>
            <w:tcW w:w="1260" w:type="dxa"/>
          </w:tcPr>
          <w:p w14:paraId="69330956" w14:textId="06444303" w:rsidR="005B73F5" w:rsidRDefault="00B45892" w:rsidP="00CC012A">
            <w:r>
              <w:rPr>
                <w:rFonts w:eastAsia="Times New Roman"/>
              </w:rPr>
              <w:t>5:00 PM</w:t>
            </w:r>
          </w:p>
        </w:tc>
        <w:tc>
          <w:tcPr>
            <w:tcW w:w="1170" w:type="dxa"/>
          </w:tcPr>
          <w:p w14:paraId="65FA13C3" w14:textId="381325B6" w:rsidR="005B73F5" w:rsidRDefault="006A3032" w:rsidP="00CC012A">
            <w:r>
              <w:t>6</w:t>
            </w:r>
            <w:r w:rsidR="00BF1FE6">
              <w:t>:00 PM</w:t>
            </w:r>
          </w:p>
        </w:tc>
        <w:tc>
          <w:tcPr>
            <w:tcW w:w="1350" w:type="dxa"/>
          </w:tcPr>
          <w:p w14:paraId="45D512C8" w14:textId="4048AAFD" w:rsidR="005B73F5" w:rsidRDefault="00BF1FE6" w:rsidP="00CC012A">
            <w:r>
              <w:t xml:space="preserve">1 hour </w:t>
            </w:r>
          </w:p>
        </w:tc>
      </w:tr>
      <w:tr w:rsidR="00BB4084" w14:paraId="08FC75A6" w14:textId="77777777" w:rsidTr="006228AC">
        <w:tc>
          <w:tcPr>
            <w:tcW w:w="805" w:type="dxa"/>
          </w:tcPr>
          <w:p w14:paraId="33E7F456" w14:textId="77777777" w:rsidR="00BB4084" w:rsidRPr="006E3A0E" w:rsidRDefault="00BB4084" w:rsidP="006E3A0E">
            <w:pPr>
              <w:pStyle w:val="ListParagraph"/>
              <w:numPr>
                <w:ilvl w:val="0"/>
                <w:numId w:val="40"/>
              </w:numPr>
              <w:rPr>
                <w:b/>
                <w:bCs/>
              </w:rPr>
            </w:pPr>
          </w:p>
        </w:tc>
        <w:tc>
          <w:tcPr>
            <w:tcW w:w="2610" w:type="dxa"/>
          </w:tcPr>
          <w:p w14:paraId="649565BA" w14:textId="69C40913" w:rsidR="00BB4084" w:rsidRDefault="00F947C7" w:rsidP="00CC012A">
            <w:r>
              <w:t>Feature testing support</w:t>
            </w:r>
          </w:p>
        </w:tc>
        <w:tc>
          <w:tcPr>
            <w:tcW w:w="2790" w:type="dxa"/>
          </w:tcPr>
          <w:p w14:paraId="526C6C48" w14:textId="545BF1AF" w:rsidR="00BB4084" w:rsidRDefault="000E6D06" w:rsidP="00CC012A">
            <w:r>
              <w:t>Validate developed functionalities</w:t>
            </w:r>
          </w:p>
        </w:tc>
        <w:tc>
          <w:tcPr>
            <w:tcW w:w="1260" w:type="dxa"/>
          </w:tcPr>
          <w:p w14:paraId="2482EC96" w14:textId="234E4486" w:rsidR="00BB4084" w:rsidRDefault="00914290" w:rsidP="00CC012A">
            <w:r>
              <w:t>6:00 PM</w:t>
            </w:r>
          </w:p>
        </w:tc>
        <w:tc>
          <w:tcPr>
            <w:tcW w:w="1170" w:type="dxa"/>
          </w:tcPr>
          <w:p w14:paraId="4DBAF595" w14:textId="5F17217D" w:rsidR="00BB4084" w:rsidRDefault="00914290" w:rsidP="00CC012A">
            <w:r>
              <w:rPr>
                <w:rFonts w:eastAsia="Times New Roman"/>
              </w:rPr>
              <w:t>7:00 PM</w:t>
            </w:r>
          </w:p>
        </w:tc>
        <w:tc>
          <w:tcPr>
            <w:tcW w:w="1350" w:type="dxa"/>
          </w:tcPr>
          <w:p w14:paraId="186C2CB9" w14:textId="2D8019E3" w:rsidR="00BB4084" w:rsidRDefault="00914290" w:rsidP="00CC012A">
            <w:r>
              <w:t>1 hour</w:t>
            </w:r>
          </w:p>
        </w:tc>
      </w:tr>
    </w:tbl>
    <w:p w14:paraId="31D1D5AF" w14:textId="048185E4" w:rsidR="00634178" w:rsidRDefault="00206DAC" w:rsidP="00CC012A">
      <w:r>
        <w:t xml:space="preserve"> </w:t>
      </w:r>
    </w:p>
    <w:p w14:paraId="77FA3D3D" w14:textId="77777777" w:rsidR="00634178" w:rsidRPr="00165337" w:rsidRDefault="00634178" w:rsidP="00CC012A"/>
    <w:tbl>
      <w:tblPr>
        <w:tblStyle w:val="TableGrid"/>
        <w:tblW w:w="9985" w:type="dxa"/>
        <w:tblLook w:val="04A0" w:firstRow="1" w:lastRow="0" w:firstColumn="1" w:lastColumn="0" w:noHBand="0" w:noVBand="1"/>
      </w:tblPr>
      <w:tblGrid>
        <w:gridCol w:w="805"/>
        <w:gridCol w:w="2610"/>
        <w:gridCol w:w="2790"/>
        <w:gridCol w:w="1260"/>
        <w:gridCol w:w="1170"/>
        <w:gridCol w:w="1350"/>
      </w:tblGrid>
      <w:tr w:rsidR="00C12EFE" w14:paraId="06475E8F" w14:textId="77777777" w:rsidTr="00AB71FB">
        <w:tc>
          <w:tcPr>
            <w:tcW w:w="9985" w:type="dxa"/>
            <w:gridSpan w:val="6"/>
          </w:tcPr>
          <w:p w14:paraId="302C4DA7" w14:textId="4ED9C44D" w:rsidR="00C12EFE" w:rsidRDefault="002D425F" w:rsidP="00CC012A">
            <w:pPr>
              <w:rPr>
                <w:b/>
                <w:bCs/>
              </w:rPr>
            </w:pPr>
            <w:r>
              <w:t xml:space="preserve">                        </w:t>
            </w:r>
            <w:r w:rsidR="004B4476">
              <w:t xml:space="preserve">      </w:t>
            </w:r>
            <w:r>
              <w:t xml:space="preserve">  </w:t>
            </w:r>
            <w:r>
              <w:rPr>
                <w:b/>
                <w:bCs/>
              </w:rPr>
              <w:t xml:space="preserve">                                                  Testing </w:t>
            </w:r>
            <w:r w:rsidR="004B4476">
              <w:rPr>
                <w:b/>
                <w:bCs/>
              </w:rPr>
              <w:t xml:space="preserve">Phase </w:t>
            </w:r>
          </w:p>
          <w:p w14:paraId="29CBB0B8" w14:textId="49572B7E" w:rsidR="008A5B1D" w:rsidRPr="002D425F" w:rsidRDefault="008A5B1D" w:rsidP="00CC012A">
            <w:pPr>
              <w:rPr>
                <w:b/>
                <w:bCs/>
              </w:rPr>
            </w:pPr>
          </w:p>
        </w:tc>
      </w:tr>
      <w:tr w:rsidR="006B76CA" w14:paraId="10183D1D" w14:textId="57EA3033" w:rsidTr="008D2880">
        <w:tc>
          <w:tcPr>
            <w:tcW w:w="805" w:type="dxa"/>
          </w:tcPr>
          <w:p w14:paraId="312343D7" w14:textId="382F399C" w:rsidR="006B76CA" w:rsidRPr="008D2880" w:rsidRDefault="008D2880" w:rsidP="00CC012A">
            <w:pPr>
              <w:rPr>
                <w:b/>
                <w:bCs/>
              </w:rPr>
            </w:pPr>
            <w:proofErr w:type="spellStart"/>
            <w:r>
              <w:rPr>
                <w:b/>
                <w:bCs/>
              </w:rPr>
              <w:t>S.No</w:t>
            </w:r>
            <w:proofErr w:type="spellEnd"/>
            <w:r>
              <w:rPr>
                <w:b/>
                <w:bCs/>
              </w:rPr>
              <w:t>.</w:t>
            </w:r>
          </w:p>
        </w:tc>
        <w:tc>
          <w:tcPr>
            <w:tcW w:w="2610" w:type="dxa"/>
          </w:tcPr>
          <w:p w14:paraId="30EE5B4F" w14:textId="40CAB99C" w:rsidR="006B76CA" w:rsidRPr="007058B7" w:rsidRDefault="007058B7" w:rsidP="00CC012A">
            <w:pPr>
              <w:rPr>
                <w:b/>
                <w:bCs/>
              </w:rPr>
            </w:pPr>
            <w:r>
              <w:rPr>
                <w:b/>
                <w:bCs/>
              </w:rPr>
              <w:t>Tasks</w:t>
            </w:r>
          </w:p>
        </w:tc>
        <w:tc>
          <w:tcPr>
            <w:tcW w:w="2790" w:type="dxa"/>
          </w:tcPr>
          <w:p w14:paraId="4331B520" w14:textId="692F075C" w:rsidR="006B76CA" w:rsidRPr="00C12EFE" w:rsidRDefault="00C12EFE" w:rsidP="00CC012A">
            <w:pPr>
              <w:rPr>
                <w:b/>
                <w:bCs/>
              </w:rPr>
            </w:pPr>
            <w:r>
              <w:rPr>
                <w:b/>
                <w:bCs/>
              </w:rPr>
              <w:t>A</w:t>
            </w:r>
            <w:r w:rsidR="0075253B">
              <w:rPr>
                <w:b/>
                <w:bCs/>
              </w:rPr>
              <w:t xml:space="preserve">ctionable Items </w:t>
            </w:r>
          </w:p>
        </w:tc>
        <w:tc>
          <w:tcPr>
            <w:tcW w:w="1260" w:type="dxa"/>
          </w:tcPr>
          <w:p w14:paraId="64FE54C7" w14:textId="621E1748" w:rsidR="006B76CA" w:rsidRPr="0075253B" w:rsidRDefault="0075253B" w:rsidP="00CC012A">
            <w:pPr>
              <w:rPr>
                <w:b/>
                <w:bCs/>
              </w:rPr>
            </w:pPr>
            <w:r>
              <w:rPr>
                <w:b/>
                <w:bCs/>
              </w:rPr>
              <w:t xml:space="preserve">Start Time </w:t>
            </w:r>
          </w:p>
        </w:tc>
        <w:tc>
          <w:tcPr>
            <w:tcW w:w="1170" w:type="dxa"/>
          </w:tcPr>
          <w:p w14:paraId="0C07536D" w14:textId="70FF24DD" w:rsidR="006B76CA" w:rsidRPr="0075253B" w:rsidRDefault="0075253B" w:rsidP="00CC012A">
            <w:pPr>
              <w:rPr>
                <w:b/>
                <w:bCs/>
              </w:rPr>
            </w:pPr>
            <w:r>
              <w:rPr>
                <w:b/>
                <w:bCs/>
              </w:rPr>
              <w:t xml:space="preserve">End Time </w:t>
            </w:r>
          </w:p>
        </w:tc>
        <w:tc>
          <w:tcPr>
            <w:tcW w:w="1350" w:type="dxa"/>
          </w:tcPr>
          <w:p w14:paraId="4E47F050" w14:textId="5F7808BC" w:rsidR="006B76CA" w:rsidRPr="0075253B" w:rsidRDefault="0075253B" w:rsidP="00CC012A">
            <w:pPr>
              <w:rPr>
                <w:b/>
                <w:bCs/>
              </w:rPr>
            </w:pPr>
            <w:r>
              <w:rPr>
                <w:b/>
                <w:bCs/>
              </w:rPr>
              <w:t>Du</w:t>
            </w:r>
            <w:r w:rsidR="006A77FE">
              <w:rPr>
                <w:b/>
                <w:bCs/>
              </w:rPr>
              <w:t xml:space="preserve">ration </w:t>
            </w:r>
          </w:p>
        </w:tc>
      </w:tr>
      <w:tr w:rsidR="006B76CA" w14:paraId="2B38C4FA" w14:textId="450878B5" w:rsidTr="008D2880">
        <w:tc>
          <w:tcPr>
            <w:tcW w:w="805" w:type="dxa"/>
          </w:tcPr>
          <w:p w14:paraId="0CED4413" w14:textId="24E4FE61" w:rsidR="006B76CA" w:rsidRPr="006A77FE" w:rsidRDefault="006B76CA" w:rsidP="006A77FE">
            <w:pPr>
              <w:pStyle w:val="ListParagraph"/>
              <w:numPr>
                <w:ilvl w:val="0"/>
                <w:numId w:val="41"/>
              </w:numPr>
              <w:rPr>
                <w:b/>
                <w:bCs/>
              </w:rPr>
            </w:pPr>
          </w:p>
        </w:tc>
        <w:tc>
          <w:tcPr>
            <w:tcW w:w="2610" w:type="dxa"/>
          </w:tcPr>
          <w:p w14:paraId="05594BC5" w14:textId="3FD40F3C" w:rsidR="006B76CA" w:rsidRDefault="00814EBF" w:rsidP="00CC012A">
            <w:r>
              <w:t>Test Case Review</w:t>
            </w:r>
          </w:p>
        </w:tc>
        <w:tc>
          <w:tcPr>
            <w:tcW w:w="2790" w:type="dxa"/>
          </w:tcPr>
          <w:p w14:paraId="4DBC8741" w14:textId="448F9E65" w:rsidR="006B76CA" w:rsidRDefault="00027E47" w:rsidP="00CC012A">
            <w:r>
              <w:t>Review test cases for coverage</w:t>
            </w:r>
          </w:p>
        </w:tc>
        <w:tc>
          <w:tcPr>
            <w:tcW w:w="1260" w:type="dxa"/>
          </w:tcPr>
          <w:p w14:paraId="549D956A" w14:textId="6D688AE7" w:rsidR="006B76CA" w:rsidRDefault="00F23CE9" w:rsidP="00CC012A">
            <w:r>
              <w:t>10:00 AM</w:t>
            </w:r>
          </w:p>
        </w:tc>
        <w:tc>
          <w:tcPr>
            <w:tcW w:w="1170" w:type="dxa"/>
          </w:tcPr>
          <w:p w14:paraId="3C79E451" w14:textId="42BFC8B1" w:rsidR="006B76CA" w:rsidRDefault="00F23CE9" w:rsidP="00CC012A">
            <w:r>
              <w:rPr>
                <w:rFonts w:eastAsia="Times New Roman"/>
              </w:rPr>
              <w:t>11:30 AM</w:t>
            </w:r>
          </w:p>
        </w:tc>
        <w:tc>
          <w:tcPr>
            <w:tcW w:w="1350" w:type="dxa"/>
          </w:tcPr>
          <w:p w14:paraId="710B9B08" w14:textId="40ED5699" w:rsidR="006B76CA" w:rsidRDefault="00F23CE9" w:rsidP="00CC012A">
            <w:r>
              <w:t>1.5 hours</w:t>
            </w:r>
          </w:p>
        </w:tc>
      </w:tr>
      <w:tr w:rsidR="006B76CA" w14:paraId="1D6F9E8F" w14:textId="54FD4D1E" w:rsidTr="008D2880">
        <w:tc>
          <w:tcPr>
            <w:tcW w:w="805" w:type="dxa"/>
          </w:tcPr>
          <w:p w14:paraId="3BE98496" w14:textId="4BF23C58" w:rsidR="006B76CA" w:rsidRPr="00C80ED4" w:rsidRDefault="006B76CA" w:rsidP="00C80ED4">
            <w:pPr>
              <w:pStyle w:val="ListParagraph"/>
              <w:numPr>
                <w:ilvl w:val="0"/>
                <w:numId w:val="41"/>
              </w:numPr>
              <w:rPr>
                <w:b/>
                <w:bCs/>
              </w:rPr>
            </w:pPr>
          </w:p>
        </w:tc>
        <w:tc>
          <w:tcPr>
            <w:tcW w:w="2610" w:type="dxa"/>
          </w:tcPr>
          <w:p w14:paraId="08903933" w14:textId="1A0F85E5" w:rsidR="006B76CA" w:rsidRDefault="00726C0A" w:rsidP="00CC012A">
            <w:r>
              <w:t>Validate Requirements</w:t>
            </w:r>
          </w:p>
        </w:tc>
        <w:tc>
          <w:tcPr>
            <w:tcW w:w="2790" w:type="dxa"/>
          </w:tcPr>
          <w:p w14:paraId="1FEF10AD" w14:textId="253B6141" w:rsidR="006B76CA" w:rsidRDefault="003E138C" w:rsidP="00CC012A">
            <w:r>
              <w:t>Ensure completeness</w:t>
            </w:r>
          </w:p>
        </w:tc>
        <w:tc>
          <w:tcPr>
            <w:tcW w:w="1260" w:type="dxa"/>
          </w:tcPr>
          <w:p w14:paraId="315F8AB3" w14:textId="680830F8" w:rsidR="006B76CA" w:rsidRDefault="005D7640" w:rsidP="00CC012A">
            <w:r>
              <w:t>11:30 AM</w:t>
            </w:r>
          </w:p>
        </w:tc>
        <w:tc>
          <w:tcPr>
            <w:tcW w:w="1170" w:type="dxa"/>
          </w:tcPr>
          <w:p w14:paraId="3958C44D" w14:textId="091D1F44" w:rsidR="006B76CA" w:rsidRDefault="005D7640" w:rsidP="00CC012A">
            <w:r>
              <w:t>1</w:t>
            </w:r>
            <w:r w:rsidR="00A8579C">
              <w:t xml:space="preserve">2:30 </w:t>
            </w:r>
            <w:r>
              <w:t>PM</w:t>
            </w:r>
          </w:p>
        </w:tc>
        <w:tc>
          <w:tcPr>
            <w:tcW w:w="1350" w:type="dxa"/>
          </w:tcPr>
          <w:p w14:paraId="1484544A" w14:textId="0989B0BF" w:rsidR="006B76CA" w:rsidRDefault="00A8579C" w:rsidP="00CC012A">
            <w:r>
              <w:t xml:space="preserve">1 hour </w:t>
            </w:r>
          </w:p>
        </w:tc>
      </w:tr>
      <w:tr w:rsidR="006B76CA" w14:paraId="27DD68F1" w14:textId="2F9D6C75" w:rsidTr="008D2880">
        <w:tc>
          <w:tcPr>
            <w:tcW w:w="805" w:type="dxa"/>
          </w:tcPr>
          <w:p w14:paraId="1D3F2ABE" w14:textId="32B21380" w:rsidR="006B76CA" w:rsidRPr="00A8579C" w:rsidRDefault="006B76CA" w:rsidP="00A8579C">
            <w:pPr>
              <w:pStyle w:val="ListParagraph"/>
              <w:numPr>
                <w:ilvl w:val="0"/>
                <w:numId w:val="41"/>
              </w:numPr>
              <w:rPr>
                <w:b/>
                <w:bCs/>
              </w:rPr>
            </w:pPr>
          </w:p>
        </w:tc>
        <w:tc>
          <w:tcPr>
            <w:tcW w:w="2610" w:type="dxa"/>
          </w:tcPr>
          <w:p w14:paraId="1CC99E07" w14:textId="3E482212" w:rsidR="006B76CA" w:rsidRDefault="00EA565F" w:rsidP="00CC012A">
            <w:r>
              <w:t>Bug Review</w:t>
            </w:r>
          </w:p>
        </w:tc>
        <w:tc>
          <w:tcPr>
            <w:tcW w:w="2790" w:type="dxa"/>
          </w:tcPr>
          <w:p w14:paraId="02777AFA" w14:textId="2DF59FED" w:rsidR="006B76CA" w:rsidRDefault="00845849" w:rsidP="00CC012A">
            <w:r>
              <w:t>Check reported issues</w:t>
            </w:r>
          </w:p>
        </w:tc>
        <w:tc>
          <w:tcPr>
            <w:tcW w:w="1260" w:type="dxa"/>
          </w:tcPr>
          <w:p w14:paraId="1B577864" w14:textId="370D9841" w:rsidR="006B76CA" w:rsidRDefault="00422FAD" w:rsidP="00CC012A">
            <w:r>
              <w:t xml:space="preserve">12:30 PM </w:t>
            </w:r>
          </w:p>
        </w:tc>
        <w:tc>
          <w:tcPr>
            <w:tcW w:w="1170" w:type="dxa"/>
          </w:tcPr>
          <w:p w14:paraId="05B2651B" w14:textId="46451C48" w:rsidR="006B76CA" w:rsidRDefault="00422FAD" w:rsidP="00CC012A">
            <w:r>
              <w:t xml:space="preserve">1:30 PM </w:t>
            </w:r>
          </w:p>
        </w:tc>
        <w:tc>
          <w:tcPr>
            <w:tcW w:w="1350" w:type="dxa"/>
          </w:tcPr>
          <w:p w14:paraId="45569EA5" w14:textId="39CF3099" w:rsidR="006B76CA" w:rsidRDefault="00422FAD" w:rsidP="00CC012A">
            <w:r>
              <w:t xml:space="preserve">1 hour </w:t>
            </w:r>
          </w:p>
        </w:tc>
      </w:tr>
      <w:tr w:rsidR="006B76CA" w14:paraId="405AC701" w14:textId="0C4C5422" w:rsidTr="008D2880">
        <w:tc>
          <w:tcPr>
            <w:tcW w:w="805" w:type="dxa"/>
          </w:tcPr>
          <w:p w14:paraId="740FBEDD" w14:textId="7DF93B5D" w:rsidR="006B76CA" w:rsidRPr="00A44272" w:rsidRDefault="006B76CA" w:rsidP="00A44272">
            <w:pPr>
              <w:pStyle w:val="ListParagraph"/>
              <w:numPr>
                <w:ilvl w:val="0"/>
                <w:numId w:val="41"/>
              </w:numPr>
              <w:rPr>
                <w:b/>
                <w:bCs/>
              </w:rPr>
            </w:pPr>
          </w:p>
        </w:tc>
        <w:tc>
          <w:tcPr>
            <w:tcW w:w="2610" w:type="dxa"/>
          </w:tcPr>
          <w:p w14:paraId="2A11B255" w14:textId="7EFF343D" w:rsidR="006B76CA" w:rsidRPr="00A44272" w:rsidRDefault="00A44272" w:rsidP="00CC012A">
            <w:pPr>
              <w:rPr>
                <w:b/>
                <w:bCs/>
              </w:rPr>
            </w:pPr>
            <w:r>
              <w:rPr>
                <w:b/>
                <w:bCs/>
              </w:rPr>
              <w:t xml:space="preserve">Lunch break </w:t>
            </w:r>
          </w:p>
        </w:tc>
        <w:tc>
          <w:tcPr>
            <w:tcW w:w="2790" w:type="dxa"/>
          </w:tcPr>
          <w:p w14:paraId="1434AD25" w14:textId="77777777" w:rsidR="006B76CA" w:rsidRDefault="006B76CA" w:rsidP="00CC012A"/>
        </w:tc>
        <w:tc>
          <w:tcPr>
            <w:tcW w:w="1260" w:type="dxa"/>
          </w:tcPr>
          <w:p w14:paraId="1B1A11E8" w14:textId="23C4C221" w:rsidR="006B76CA" w:rsidRPr="00A44272" w:rsidRDefault="00A44272" w:rsidP="00CC012A">
            <w:pPr>
              <w:rPr>
                <w:b/>
                <w:bCs/>
              </w:rPr>
            </w:pPr>
            <w:r>
              <w:rPr>
                <w:b/>
                <w:bCs/>
              </w:rPr>
              <w:t xml:space="preserve">1:30 PM </w:t>
            </w:r>
          </w:p>
        </w:tc>
        <w:tc>
          <w:tcPr>
            <w:tcW w:w="1170" w:type="dxa"/>
          </w:tcPr>
          <w:p w14:paraId="522DC13B" w14:textId="5F1BB726" w:rsidR="006B76CA" w:rsidRPr="00A44272" w:rsidRDefault="00A44272" w:rsidP="00CC012A">
            <w:pPr>
              <w:rPr>
                <w:b/>
                <w:bCs/>
              </w:rPr>
            </w:pPr>
            <w:r>
              <w:rPr>
                <w:b/>
                <w:bCs/>
              </w:rPr>
              <w:t xml:space="preserve">2:30 PM </w:t>
            </w:r>
          </w:p>
        </w:tc>
        <w:tc>
          <w:tcPr>
            <w:tcW w:w="1350" w:type="dxa"/>
          </w:tcPr>
          <w:p w14:paraId="67445A04" w14:textId="4A4D19F7" w:rsidR="00F35E41" w:rsidRPr="00F35E41" w:rsidRDefault="00F35E41" w:rsidP="00CC012A">
            <w:pPr>
              <w:rPr>
                <w:b/>
                <w:bCs/>
              </w:rPr>
            </w:pPr>
            <w:r>
              <w:rPr>
                <w:b/>
                <w:bCs/>
              </w:rPr>
              <w:t xml:space="preserve">1 hour </w:t>
            </w:r>
          </w:p>
        </w:tc>
      </w:tr>
      <w:tr w:rsidR="00512F55" w14:paraId="3CF0A088" w14:textId="77777777" w:rsidTr="008D2880">
        <w:tc>
          <w:tcPr>
            <w:tcW w:w="805" w:type="dxa"/>
          </w:tcPr>
          <w:p w14:paraId="274B2764" w14:textId="77777777" w:rsidR="00512F55" w:rsidRPr="00A44272" w:rsidRDefault="00512F55" w:rsidP="00A44272">
            <w:pPr>
              <w:pStyle w:val="ListParagraph"/>
              <w:numPr>
                <w:ilvl w:val="0"/>
                <w:numId w:val="41"/>
              </w:numPr>
              <w:rPr>
                <w:b/>
                <w:bCs/>
              </w:rPr>
            </w:pPr>
          </w:p>
        </w:tc>
        <w:tc>
          <w:tcPr>
            <w:tcW w:w="2610" w:type="dxa"/>
          </w:tcPr>
          <w:p w14:paraId="0932EBE4" w14:textId="55CC305B" w:rsidR="00512F55" w:rsidRPr="00D73289" w:rsidRDefault="00634F4C" w:rsidP="00CC012A">
            <w:r>
              <w:t>Test Execution</w:t>
            </w:r>
          </w:p>
        </w:tc>
        <w:tc>
          <w:tcPr>
            <w:tcW w:w="2790" w:type="dxa"/>
          </w:tcPr>
          <w:p w14:paraId="01904507" w14:textId="0D309FE7" w:rsidR="00512F55" w:rsidRDefault="004505A0" w:rsidP="00CC012A">
            <w:r>
              <w:t>Run system test cases</w:t>
            </w:r>
          </w:p>
        </w:tc>
        <w:tc>
          <w:tcPr>
            <w:tcW w:w="1260" w:type="dxa"/>
          </w:tcPr>
          <w:p w14:paraId="16B4BDB1" w14:textId="7A376C53" w:rsidR="00512F55" w:rsidRPr="004505A0" w:rsidRDefault="004505A0" w:rsidP="00CC012A">
            <w:r>
              <w:t xml:space="preserve">2:30 PM </w:t>
            </w:r>
          </w:p>
        </w:tc>
        <w:tc>
          <w:tcPr>
            <w:tcW w:w="1170" w:type="dxa"/>
          </w:tcPr>
          <w:p w14:paraId="2EDDDFDB" w14:textId="33786D73" w:rsidR="00512F55" w:rsidRPr="004505A0" w:rsidRDefault="004505A0" w:rsidP="00CC012A">
            <w:r>
              <w:t xml:space="preserve">4:00 </w:t>
            </w:r>
            <w:r w:rsidR="00234E4D">
              <w:t xml:space="preserve">PM </w:t>
            </w:r>
          </w:p>
        </w:tc>
        <w:tc>
          <w:tcPr>
            <w:tcW w:w="1350" w:type="dxa"/>
          </w:tcPr>
          <w:p w14:paraId="10E1AE83" w14:textId="595FAF89" w:rsidR="00512F55" w:rsidRPr="00234E4D" w:rsidRDefault="00234E4D" w:rsidP="00CC012A">
            <w:r>
              <w:t>1.5 hour</w:t>
            </w:r>
            <w:r w:rsidR="00275923">
              <w:t>s</w:t>
            </w:r>
          </w:p>
        </w:tc>
      </w:tr>
      <w:tr w:rsidR="006B76CA" w14:paraId="2C43450E" w14:textId="35270651" w:rsidTr="008D2880">
        <w:tc>
          <w:tcPr>
            <w:tcW w:w="805" w:type="dxa"/>
          </w:tcPr>
          <w:p w14:paraId="759151A5" w14:textId="6A3F6CF3" w:rsidR="006B76CA" w:rsidRPr="00F35E41" w:rsidRDefault="006B76CA" w:rsidP="00F35E41">
            <w:pPr>
              <w:pStyle w:val="ListParagraph"/>
              <w:numPr>
                <w:ilvl w:val="0"/>
                <w:numId w:val="41"/>
              </w:numPr>
              <w:rPr>
                <w:b/>
                <w:bCs/>
              </w:rPr>
            </w:pPr>
          </w:p>
        </w:tc>
        <w:tc>
          <w:tcPr>
            <w:tcW w:w="2610" w:type="dxa"/>
          </w:tcPr>
          <w:p w14:paraId="2D7B4B58" w14:textId="535B1F09" w:rsidR="006B76CA" w:rsidRDefault="002B2CBA" w:rsidP="00CC012A">
            <w:r>
              <w:t>Review Fix</w:t>
            </w:r>
            <w:r w:rsidR="00CD05CE">
              <w:t>e</w:t>
            </w:r>
            <w:r w:rsidR="009E5981">
              <w:t xml:space="preserve">s </w:t>
            </w:r>
          </w:p>
        </w:tc>
        <w:tc>
          <w:tcPr>
            <w:tcW w:w="2790" w:type="dxa"/>
          </w:tcPr>
          <w:p w14:paraId="7C5E3D9B" w14:textId="148088A1" w:rsidR="006B76CA" w:rsidRDefault="00CD05CE" w:rsidP="00CC012A">
            <w:r>
              <w:t>Validate Bug resolutions</w:t>
            </w:r>
          </w:p>
        </w:tc>
        <w:tc>
          <w:tcPr>
            <w:tcW w:w="1260" w:type="dxa"/>
          </w:tcPr>
          <w:p w14:paraId="62F61070" w14:textId="693A64D2" w:rsidR="006B76CA" w:rsidRDefault="00275923" w:rsidP="00CC012A">
            <w:r>
              <w:t>4:0</w:t>
            </w:r>
            <w:r w:rsidR="009E5981">
              <w:t xml:space="preserve">0 PM </w:t>
            </w:r>
          </w:p>
        </w:tc>
        <w:tc>
          <w:tcPr>
            <w:tcW w:w="1170" w:type="dxa"/>
          </w:tcPr>
          <w:p w14:paraId="14E18F4D" w14:textId="12423B89" w:rsidR="006B76CA" w:rsidRDefault="00D227F1" w:rsidP="00CC012A">
            <w:r>
              <w:t>5:</w:t>
            </w:r>
            <w:r w:rsidR="008257DB">
              <w:t>3</w:t>
            </w:r>
            <w:r>
              <w:t>0 PM</w:t>
            </w:r>
          </w:p>
        </w:tc>
        <w:tc>
          <w:tcPr>
            <w:tcW w:w="1350" w:type="dxa"/>
          </w:tcPr>
          <w:p w14:paraId="352A30F6" w14:textId="69CF8F77" w:rsidR="006B76CA" w:rsidRDefault="00275923" w:rsidP="00CC012A">
            <w:r>
              <w:t>1</w:t>
            </w:r>
            <w:r w:rsidR="008257DB">
              <w:t>.5</w:t>
            </w:r>
            <w:r w:rsidR="00D227F1">
              <w:t xml:space="preserve"> hour</w:t>
            </w:r>
            <w:r w:rsidR="00E63031">
              <w:t>s</w:t>
            </w:r>
          </w:p>
        </w:tc>
      </w:tr>
      <w:tr w:rsidR="009E5981" w14:paraId="4F4035E9" w14:textId="77777777" w:rsidTr="008D2880">
        <w:tc>
          <w:tcPr>
            <w:tcW w:w="805" w:type="dxa"/>
          </w:tcPr>
          <w:p w14:paraId="1EA4B9AE" w14:textId="77777777" w:rsidR="009E5981" w:rsidRPr="00F35E41" w:rsidRDefault="009E5981" w:rsidP="00F35E41">
            <w:pPr>
              <w:pStyle w:val="ListParagraph"/>
              <w:numPr>
                <w:ilvl w:val="0"/>
                <w:numId w:val="41"/>
              </w:numPr>
              <w:rPr>
                <w:b/>
                <w:bCs/>
              </w:rPr>
            </w:pPr>
          </w:p>
        </w:tc>
        <w:tc>
          <w:tcPr>
            <w:tcW w:w="2610" w:type="dxa"/>
          </w:tcPr>
          <w:p w14:paraId="3074085A" w14:textId="40319D9C" w:rsidR="009E5981" w:rsidRDefault="000178F6" w:rsidP="00CC012A">
            <w:r>
              <w:t>Test Sign-off</w:t>
            </w:r>
          </w:p>
        </w:tc>
        <w:tc>
          <w:tcPr>
            <w:tcW w:w="2790" w:type="dxa"/>
          </w:tcPr>
          <w:p w14:paraId="6E712AC0" w14:textId="3F221B44" w:rsidR="009E5981" w:rsidRDefault="005B6AE2" w:rsidP="00CC012A">
            <w:r>
              <w:t>Final testing approval</w:t>
            </w:r>
          </w:p>
        </w:tc>
        <w:tc>
          <w:tcPr>
            <w:tcW w:w="1260" w:type="dxa"/>
          </w:tcPr>
          <w:p w14:paraId="06820196" w14:textId="650D49EC" w:rsidR="009E5981" w:rsidRDefault="00E63031" w:rsidP="00CC012A">
            <w:r>
              <w:t xml:space="preserve">5:30 PM </w:t>
            </w:r>
          </w:p>
        </w:tc>
        <w:tc>
          <w:tcPr>
            <w:tcW w:w="1170" w:type="dxa"/>
          </w:tcPr>
          <w:p w14:paraId="44839874" w14:textId="35F9CDDA" w:rsidR="009E5981" w:rsidRDefault="00E63031" w:rsidP="00CC012A">
            <w:r>
              <w:t xml:space="preserve">7:00 PM </w:t>
            </w:r>
          </w:p>
        </w:tc>
        <w:tc>
          <w:tcPr>
            <w:tcW w:w="1350" w:type="dxa"/>
          </w:tcPr>
          <w:p w14:paraId="077C867E" w14:textId="22B3E11B" w:rsidR="009E5981" w:rsidRDefault="00E63031" w:rsidP="00CC012A">
            <w:r>
              <w:t xml:space="preserve">1.5 hours </w:t>
            </w:r>
          </w:p>
        </w:tc>
      </w:tr>
    </w:tbl>
    <w:p w14:paraId="662D4C12" w14:textId="6FB7275D" w:rsidR="0022104D" w:rsidRDefault="0022104D" w:rsidP="00CC012A">
      <w:pPr>
        <w:rPr>
          <w:b/>
          <w:bCs/>
        </w:rPr>
      </w:pPr>
    </w:p>
    <w:p w14:paraId="606E0362" w14:textId="7784B651" w:rsidR="00092403" w:rsidRDefault="00092403" w:rsidP="00CC012A">
      <w:pPr>
        <w:rPr>
          <w:b/>
          <w:bCs/>
        </w:rPr>
      </w:pPr>
    </w:p>
    <w:tbl>
      <w:tblPr>
        <w:tblStyle w:val="TableGrid"/>
        <w:tblW w:w="9985" w:type="dxa"/>
        <w:tblLook w:val="04A0" w:firstRow="1" w:lastRow="0" w:firstColumn="1" w:lastColumn="0" w:noHBand="0" w:noVBand="1"/>
      </w:tblPr>
      <w:tblGrid>
        <w:gridCol w:w="805"/>
        <w:gridCol w:w="2610"/>
        <w:gridCol w:w="2790"/>
        <w:gridCol w:w="1260"/>
        <w:gridCol w:w="1170"/>
        <w:gridCol w:w="1350"/>
      </w:tblGrid>
      <w:tr w:rsidR="002A4982" w14:paraId="382287ED" w14:textId="77777777" w:rsidTr="005334ED">
        <w:tc>
          <w:tcPr>
            <w:tcW w:w="9985" w:type="dxa"/>
            <w:gridSpan w:val="6"/>
          </w:tcPr>
          <w:p w14:paraId="18591E97" w14:textId="01B652D9" w:rsidR="002A4982" w:rsidRDefault="000C1EB1" w:rsidP="00CC012A">
            <w:pPr>
              <w:rPr>
                <w:b/>
                <w:bCs/>
              </w:rPr>
            </w:pPr>
            <w:r>
              <w:rPr>
                <w:b/>
                <w:bCs/>
              </w:rPr>
              <w:t xml:space="preserve">                                                                      User Acceptance Testing Phase</w:t>
            </w:r>
          </w:p>
          <w:p w14:paraId="2DA899D7" w14:textId="7F45158F" w:rsidR="001335BD" w:rsidRDefault="001335BD" w:rsidP="00CC012A">
            <w:pPr>
              <w:rPr>
                <w:b/>
                <w:bCs/>
              </w:rPr>
            </w:pPr>
          </w:p>
        </w:tc>
      </w:tr>
      <w:tr w:rsidR="00E81DC2" w14:paraId="4177BAAD" w14:textId="65EDE2D4" w:rsidTr="00E24006">
        <w:tc>
          <w:tcPr>
            <w:tcW w:w="805" w:type="dxa"/>
          </w:tcPr>
          <w:p w14:paraId="1EF3D2DC" w14:textId="39D1D8B3" w:rsidR="00E81DC2" w:rsidRPr="00E24006" w:rsidRDefault="00E24006" w:rsidP="00CC012A">
            <w:pPr>
              <w:rPr>
                <w:b/>
                <w:bCs/>
              </w:rPr>
            </w:pPr>
            <w:proofErr w:type="spellStart"/>
            <w:r>
              <w:rPr>
                <w:b/>
                <w:bCs/>
              </w:rPr>
              <w:t>S.No</w:t>
            </w:r>
            <w:proofErr w:type="spellEnd"/>
            <w:r>
              <w:rPr>
                <w:b/>
                <w:bCs/>
              </w:rPr>
              <w:t>.</w:t>
            </w:r>
          </w:p>
        </w:tc>
        <w:tc>
          <w:tcPr>
            <w:tcW w:w="2610" w:type="dxa"/>
          </w:tcPr>
          <w:p w14:paraId="0AED1399" w14:textId="68C4E650" w:rsidR="00E81DC2" w:rsidRDefault="00E24006" w:rsidP="00CC012A">
            <w:pPr>
              <w:rPr>
                <w:b/>
                <w:bCs/>
              </w:rPr>
            </w:pPr>
            <w:r>
              <w:rPr>
                <w:b/>
                <w:bCs/>
              </w:rPr>
              <w:t xml:space="preserve"> Tasks </w:t>
            </w:r>
          </w:p>
        </w:tc>
        <w:tc>
          <w:tcPr>
            <w:tcW w:w="2790" w:type="dxa"/>
          </w:tcPr>
          <w:p w14:paraId="4415879C" w14:textId="38A4AB0F" w:rsidR="00E81DC2" w:rsidRDefault="00E24006" w:rsidP="00CC012A">
            <w:pPr>
              <w:rPr>
                <w:b/>
                <w:bCs/>
              </w:rPr>
            </w:pPr>
            <w:r>
              <w:rPr>
                <w:b/>
                <w:bCs/>
              </w:rPr>
              <w:t xml:space="preserve">Actionable Items </w:t>
            </w:r>
          </w:p>
        </w:tc>
        <w:tc>
          <w:tcPr>
            <w:tcW w:w="1260" w:type="dxa"/>
          </w:tcPr>
          <w:p w14:paraId="090039E7" w14:textId="1A3524A8" w:rsidR="00E81DC2" w:rsidRDefault="002A4982" w:rsidP="00CC012A">
            <w:pPr>
              <w:rPr>
                <w:b/>
                <w:bCs/>
              </w:rPr>
            </w:pPr>
            <w:r>
              <w:rPr>
                <w:b/>
                <w:bCs/>
              </w:rPr>
              <w:t xml:space="preserve">Start Time </w:t>
            </w:r>
          </w:p>
        </w:tc>
        <w:tc>
          <w:tcPr>
            <w:tcW w:w="1170" w:type="dxa"/>
          </w:tcPr>
          <w:p w14:paraId="68B9F84E" w14:textId="6FDF6CAC" w:rsidR="00E81DC2" w:rsidRDefault="002A4982" w:rsidP="00CC012A">
            <w:pPr>
              <w:rPr>
                <w:b/>
                <w:bCs/>
              </w:rPr>
            </w:pPr>
            <w:r>
              <w:rPr>
                <w:b/>
                <w:bCs/>
              </w:rPr>
              <w:t xml:space="preserve">End Time </w:t>
            </w:r>
          </w:p>
        </w:tc>
        <w:tc>
          <w:tcPr>
            <w:tcW w:w="1350" w:type="dxa"/>
          </w:tcPr>
          <w:p w14:paraId="7223CE5B" w14:textId="5C89B47A" w:rsidR="00E81DC2" w:rsidRDefault="002A4982" w:rsidP="00CC012A">
            <w:pPr>
              <w:rPr>
                <w:b/>
                <w:bCs/>
              </w:rPr>
            </w:pPr>
            <w:r>
              <w:rPr>
                <w:b/>
                <w:bCs/>
              </w:rPr>
              <w:t xml:space="preserve">Duration </w:t>
            </w:r>
          </w:p>
        </w:tc>
      </w:tr>
      <w:tr w:rsidR="00E81DC2" w14:paraId="1928E126" w14:textId="4C5CB9F1" w:rsidTr="00E24006">
        <w:tc>
          <w:tcPr>
            <w:tcW w:w="805" w:type="dxa"/>
          </w:tcPr>
          <w:p w14:paraId="29415FBB" w14:textId="32A38E14" w:rsidR="00E81DC2" w:rsidRPr="001335BD" w:rsidRDefault="00E81DC2" w:rsidP="001335BD">
            <w:pPr>
              <w:pStyle w:val="ListParagraph"/>
              <w:numPr>
                <w:ilvl w:val="0"/>
                <w:numId w:val="42"/>
              </w:numPr>
              <w:rPr>
                <w:b/>
                <w:bCs/>
              </w:rPr>
            </w:pPr>
          </w:p>
        </w:tc>
        <w:tc>
          <w:tcPr>
            <w:tcW w:w="2610" w:type="dxa"/>
          </w:tcPr>
          <w:p w14:paraId="4C025D74" w14:textId="0C81E819" w:rsidR="00E81DC2" w:rsidRPr="0019375E" w:rsidRDefault="0019375E" w:rsidP="00CC012A">
            <w:r>
              <w:rPr>
                <w:rFonts w:eastAsia="Times New Roman"/>
              </w:rPr>
              <w:t>UAT Planning Meeting</w:t>
            </w:r>
          </w:p>
        </w:tc>
        <w:tc>
          <w:tcPr>
            <w:tcW w:w="2790" w:type="dxa"/>
          </w:tcPr>
          <w:p w14:paraId="11C800C9" w14:textId="76A522D5" w:rsidR="00E81DC2" w:rsidRPr="006D0E47" w:rsidRDefault="006D0E47" w:rsidP="00CC012A">
            <w:r>
              <w:t>Review UAT plan with stakeholders</w:t>
            </w:r>
          </w:p>
        </w:tc>
        <w:tc>
          <w:tcPr>
            <w:tcW w:w="1260" w:type="dxa"/>
          </w:tcPr>
          <w:p w14:paraId="40D2EA19" w14:textId="33CCDB9D" w:rsidR="00E81DC2" w:rsidRPr="006D0E47" w:rsidRDefault="006D0E47" w:rsidP="00CC012A">
            <w:r>
              <w:t xml:space="preserve">10:00 AM </w:t>
            </w:r>
          </w:p>
        </w:tc>
        <w:tc>
          <w:tcPr>
            <w:tcW w:w="1170" w:type="dxa"/>
          </w:tcPr>
          <w:p w14:paraId="766B9B11" w14:textId="34E339C2" w:rsidR="00E81DC2" w:rsidRPr="006D0E47" w:rsidRDefault="006D0E47" w:rsidP="00CC012A">
            <w:r>
              <w:t>11</w:t>
            </w:r>
            <w:r w:rsidR="00645F98">
              <w:t xml:space="preserve">:00 AM </w:t>
            </w:r>
          </w:p>
        </w:tc>
        <w:tc>
          <w:tcPr>
            <w:tcW w:w="1350" w:type="dxa"/>
          </w:tcPr>
          <w:p w14:paraId="1C563349" w14:textId="24ECE538" w:rsidR="00E81DC2" w:rsidRPr="00645F98" w:rsidRDefault="00645F98" w:rsidP="00CC012A">
            <w:r>
              <w:t xml:space="preserve">1 hour </w:t>
            </w:r>
          </w:p>
        </w:tc>
      </w:tr>
      <w:tr w:rsidR="00E81DC2" w14:paraId="0BF87A81" w14:textId="2C630C36" w:rsidTr="00E24006">
        <w:tc>
          <w:tcPr>
            <w:tcW w:w="805" w:type="dxa"/>
          </w:tcPr>
          <w:p w14:paraId="50523FF4" w14:textId="4334D425" w:rsidR="00E81DC2" w:rsidRPr="00645F98" w:rsidRDefault="00E81DC2" w:rsidP="00645F98">
            <w:pPr>
              <w:pStyle w:val="ListParagraph"/>
              <w:numPr>
                <w:ilvl w:val="0"/>
                <w:numId w:val="42"/>
              </w:numPr>
              <w:rPr>
                <w:b/>
                <w:bCs/>
              </w:rPr>
            </w:pPr>
          </w:p>
        </w:tc>
        <w:tc>
          <w:tcPr>
            <w:tcW w:w="2610" w:type="dxa"/>
          </w:tcPr>
          <w:p w14:paraId="7E6C429D" w14:textId="0724860B" w:rsidR="00E81DC2" w:rsidRPr="00DE374B" w:rsidRDefault="00DE374B" w:rsidP="00CC012A">
            <w:r>
              <w:t>User Training</w:t>
            </w:r>
          </w:p>
        </w:tc>
        <w:tc>
          <w:tcPr>
            <w:tcW w:w="2790" w:type="dxa"/>
          </w:tcPr>
          <w:p w14:paraId="1A446C1C" w14:textId="5A1D4B47" w:rsidR="00E81DC2" w:rsidRPr="003224CC" w:rsidRDefault="003224CC" w:rsidP="00CC012A">
            <w:r>
              <w:t>Train users for UAT testing</w:t>
            </w:r>
          </w:p>
        </w:tc>
        <w:tc>
          <w:tcPr>
            <w:tcW w:w="1260" w:type="dxa"/>
          </w:tcPr>
          <w:p w14:paraId="4DF43760" w14:textId="3E0AD755" w:rsidR="00E81DC2" w:rsidRPr="003B58BF" w:rsidRDefault="003B58BF" w:rsidP="00CC012A">
            <w:r>
              <w:t xml:space="preserve">11:00 AM </w:t>
            </w:r>
          </w:p>
        </w:tc>
        <w:tc>
          <w:tcPr>
            <w:tcW w:w="1170" w:type="dxa"/>
          </w:tcPr>
          <w:p w14:paraId="2CFD4979" w14:textId="0974AF85" w:rsidR="00E81DC2" w:rsidRPr="003B58BF" w:rsidRDefault="003B58BF" w:rsidP="00CC012A">
            <w:r>
              <w:rPr>
                <w:b/>
                <w:bCs/>
              </w:rPr>
              <w:t xml:space="preserve"> </w:t>
            </w:r>
            <w:r>
              <w:t xml:space="preserve">12:30 PM </w:t>
            </w:r>
          </w:p>
        </w:tc>
        <w:tc>
          <w:tcPr>
            <w:tcW w:w="1350" w:type="dxa"/>
          </w:tcPr>
          <w:p w14:paraId="6ED82E49" w14:textId="11861FDF" w:rsidR="00E81DC2" w:rsidRPr="003B58BF" w:rsidRDefault="003B58BF" w:rsidP="00CC012A">
            <w:r>
              <w:t>1.5 hours</w:t>
            </w:r>
          </w:p>
        </w:tc>
      </w:tr>
      <w:tr w:rsidR="003B58BF" w14:paraId="4F1F8B22" w14:textId="77777777" w:rsidTr="00E24006">
        <w:tc>
          <w:tcPr>
            <w:tcW w:w="805" w:type="dxa"/>
          </w:tcPr>
          <w:p w14:paraId="79A4892B" w14:textId="77777777" w:rsidR="003B58BF" w:rsidRPr="00645F98" w:rsidRDefault="003B58BF" w:rsidP="00645F98">
            <w:pPr>
              <w:pStyle w:val="ListParagraph"/>
              <w:numPr>
                <w:ilvl w:val="0"/>
                <w:numId w:val="42"/>
              </w:numPr>
              <w:rPr>
                <w:b/>
                <w:bCs/>
              </w:rPr>
            </w:pPr>
          </w:p>
        </w:tc>
        <w:tc>
          <w:tcPr>
            <w:tcW w:w="2610" w:type="dxa"/>
          </w:tcPr>
          <w:p w14:paraId="382F25F7" w14:textId="09337E97" w:rsidR="003B58BF" w:rsidRDefault="003E6990" w:rsidP="00CC012A">
            <w:r>
              <w:t>Conduct UAT</w:t>
            </w:r>
          </w:p>
        </w:tc>
        <w:tc>
          <w:tcPr>
            <w:tcW w:w="2790" w:type="dxa"/>
          </w:tcPr>
          <w:p w14:paraId="03D04B94" w14:textId="7CCB5F1D" w:rsidR="003B58BF" w:rsidRDefault="00B82747" w:rsidP="00CC012A">
            <w:r>
              <w:t>Gather user feedback</w:t>
            </w:r>
          </w:p>
        </w:tc>
        <w:tc>
          <w:tcPr>
            <w:tcW w:w="1260" w:type="dxa"/>
          </w:tcPr>
          <w:p w14:paraId="68F00DE2" w14:textId="49A2A4BA" w:rsidR="003B58BF" w:rsidRDefault="00AC26C1" w:rsidP="00CC012A">
            <w:r>
              <w:t>12:30 PM</w:t>
            </w:r>
          </w:p>
        </w:tc>
        <w:tc>
          <w:tcPr>
            <w:tcW w:w="1170" w:type="dxa"/>
          </w:tcPr>
          <w:p w14:paraId="5C517BE1" w14:textId="70F70C72" w:rsidR="003B58BF" w:rsidRPr="00AC26C1" w:rsidRDefault="00AC26C1" w:rsidP="00CC012A">
            <w:r>
              <w:t xml:space="preserve">1:30 PM </w:t>
            </w:r>
          </w:p>
        </w:tc>
        <w:tc>
          <w:tcPr>
            <w:tcW w:w="1350" w:type="dxa"/>
          </w:tcPr>
          <w:p w14:paraId="3D0A4C57" w14:textId="6085CD43" w:rsidR="003B58BF" w:rsidRDefault="00AC26C1" w:rsidP="00CC012A">
            <w:r>
              <w:t xml:space="preserve">1 hour </w:t>
            </w:r>
          </w:p>
        </w:tc>
      </w:tr>
      <w:tr w:rsidR="003B58BF" w14:paraId="2C740DDE" w14:textId="77777777" w:rsidTr="00E24006">
        <w:tc>
          <w:tcPr>
            <w:tcW w:w="805" w:type="dxa"/>
          </w:tcPr>
          <w:p w14:paraId="48672FD6" w14:textId="77777777" w:rsidR="003B58BF" w:rsidRPr="00645F98" w:rsidRDefault="003B58BF" w:rsidP="00645F98">
            <w:pPr>
              <w:pStyle w:val="ListParagraph"/>
              <w:numPr>
                <w:ilvl w:val="0"/>
                <w:numId w:val="42"/>
              </w:numPr>
              <w:rPr>
                <w:b/>
                <w:bCs/>
              </w:rPr>
            </w:pPr>
          </w:p>
        </w:tc>
        <w:tc>
          <w:tcPr>
            <w:tcW w:w="2610" w:type="dxa"/>
          </w:tcPr>
          <w:p w14:paraId="39A30374" w14:textId="5731DC69" w:rsidR="003B58BF" w:rsidRPr="00AC26C1" w:rsidRDefault="00AC26C1" w:rsidP="00CC012A">
            <w:pPr>
              <w:rPr>
                <w:b/>
                <w:bCs/>
              </w:rPr>
            </w:pPr>
            <w:r>
              <w:rPr>
                <w:b/>
                <w:bCs/>
              </w:rPr>
              <w:t xml:space="preserve">Lunch break </w:t>
            </w:r>
          </w:p>
        </w:tc>
        <w:tc>
          <w:tcPr>
            <w:tcW w:w="2790" w:type="dxa"/>
          </w:tcPr>
          <w:p w14:paraId="3DC84365" w14:textId="77777777" w:rsidR="003B58BF" w:rsidRDefault="003B58BF" w:rsidP="00CC012A"/>
        </w:tc>
        <w:tc>
          <w:tcPr>
            <w:tcW w:w="1260" w:type="dxa"/>
          </w:tcPr>
          <w:p w14:paraId="46CE53C1" w14:textId="3881C029" w:rsidR="003B58BF" w:rsidRPr="00AC26C1" w:rsidRDefault="00AC26C1" w:rsidP="00CC012A">
            <w:pPr>
              <w:rPr>
                <w:b/>
                <w:bCs/>
              </w:rPr>
            </w:pPr>
            <w:r>
              <w:rPr>
                <w:b/>
                <w:bCs/>
              </w:rPr>
              <w:t xml:space="preserve">1:30 PM </w:t>
            </w:r>
          </w:p>
        </w:tc>
        <w:tc>
          <w:tcPr>
            <w:tcW w:w="1170" w:type="dxa"/>
          </w:tcPr>
          <w:p w14:paraId="746FF9B0" w14:textId="419E6B40" w:rsidR="003B58BF" w:rsidRDefault="00AC26C1" w:rsidP="00CC012A">
            <w:pPr>
              <w:rPr>
                <w:b/>
                <w:bCs/>
              </w:rPr>
            </w:pPr>
            <w:r>
              <w:rPr>
                <w:b/>
                <w:bCs/>
              </w:rPr>
              <w:t xml:space="preserve">2:30 PM </w:t>
            </w:r>
          </w:p>
        </w:tc>
        <w:tc>
          <w:tcPr>
            <w:tcW w:w="1350" w:type="dxa"/>
          </w:tcPr>
          <w:p w14:paraId="06CAC855" w14:textId="0B070145" w:rsidR="003B58BF" w:rsidRPr="00AC26C1" w:rsidRDefault="00AC26C1" w:rsidP="00CC012A">
            <w:pPr>
              <w:rPr>
                <w:b/>
                <w:bCs/>
              </w:rPr>
            </w:pPr>
            <w:r>
              <w:rPr>
                <w:b/>
                <w:bCs/>
              </w:rPr>
              <w:t xml:space="preserve">1 hour </w:t>
            </w:r>
          </w:p>
        </w:tc>
      </w:tr>
      <w:tr w:rsidR="003B58BF" w14:paraId="003AC857" w14:textId="77777777" w:rsidTr="00E24006">
        <w:tc>
          <w:tcPr>
            <w:tcW w:w="805" w:type="dxa"/>
          </w:tcPr>
          <w:p w14:paraId="0D888802" w14:textId="77777777" w:rsidR="003B58BF" w:rsidRPr="00645F98" w:rsidRDefault="003B58BF" w:rsidP="00645F98">
            <w:pPr>
              <w:pStyle w:val="ListParagraph"/>
              <w:numPr>
                <w:ilvl w:val="0"/>
                <w:numId w:val="42"/>
              </w:numPr>
              <w:rPr>
                <w:b/>
                <w:bCs/>
              </w:rPr>
            </w:pPr>
          </w:p>
        </w:tc>
        <w:tc>
          <w:tcPr>
            <w:tcW w:w="2610" w:type="dxa"/>
          </w:tcPr>
          <w:p w14:paraId="49D674DD" w14:textId="5CCACCC2" w:rsidR="003B58BF" w:rsidRDefault="00F559C5" w:rsidP="00CC012A">
            <w:r>
              <w:t>Log UAT Defects</w:t>
            </w:r>
            <w:r>
              <w:tab/>
            </w:r>
          </w:p>
        </w:tc>
        <w:tc>
          <w:tcPr>
            <w:tcW w:w="2790" w:type="dxa"/>
          </w:tcPr>
          <w:p w14:paraId="434E2EB5" w14:textId="7AF8342C" w:rsidR="003B58BF" w:rsidRDefault="00BD413E" w:rsidP="00CC012A">
            <w:r>
              <w:t>Record usability issues</w:t>
            </w:r>
          </w:p>
        </w:tc>
        <w:tc>
          <w:tcPr>
            <w:tcW w:w="1260" w:type="dxa"/>
          </w:tcPr>
          <w:p w14:paraId="2962A93A" w14:textId="44086280" w:rsidR="003B58BF" w:rsidRDefault="00D85AA8" w:rsidP="00CC012A">
            <w:r>
              <w:t xml:space="preserve">2:30 PM </w:t>
            </w:r>
          </w:p>
        </w:tc>
        <w:tc>
          <w:tcPr>
            <w:tcW w:w="1170" w:type="dxa"/>
          </w:tcPr>
          <w:p w14:paraId="4902D6E2" w14:textId="4FB81764" w:rsidR="003B58BF" w:rsidRPr="000A1A0D" w:rsidRDefault="000A1A0D" w:rsidP="00CC012A">
            <w:r>
              <w:t xml:space="preserve">3:30 PM </w:t>
            </w:r>
          </w:p>
        </w:tc>
        <w:tc>
          <w:tcPr>
            <w:tcW w:w="1350" w:type="dxa"/>
          </w:tcPr>
          <w:p w14:paraId="0CFA7A84" w14:textId="069B4AAD" w:rsidR="003B58BF" w:rsidRDefault="000A1A0D" w:rsidP="00CC012A">
            <w:r>
              <w:t xml:space="preserve">1 hour </w:t>
            </w:r>
          </w:p>
        </w:tc>
      </w:tr>
      <w:tr w:rsidR="00AC26C1" w14:paraId="050A069F" w14:textId="77777777" w:rsidTr="00E24006">
        <w:tc>
          <w:tcPr>
            <w:tcW w:w="805" w:type="dxa"/>
          </w:tcPr>
          <w:p w14:paraId="04CEDC93" w14:textId="77777777" w:rsidR="00AC26C1" w:rsidRPr="00645F98" w:rsidRDefault="00AC26C1" w:rsidP="00645F98">
            <w:pPr>
              <w:pStyle w:val="ListParagraph"/>
              <w:numPr>
                <w:ilvl w:val="0"/>
                <w:numId w:val="42"/>
              </w:numPr>
              <w:rPr>
                <w:b/>
                <w:bCs/>
              </w:rPr>
            </w:pPr>
          </w:p>
        </w:tc>
        <w:tc>
          <w:tcPr>
            <w:tcW w:w="2610" w:type="dxa"/>
          </w:tcPr>
          <w:p w14:paraId="0EF0A5D5" w14:textId="77030ED0" w:rsidR="00AC26C1" w:rsidRDefault="002510B4" w:rsidP="00CC012A">
            <w:r>
              <w:t>Review Fixes with Team</w:t>
            </w:r>
            <w:r>
              <w:tab/>
            </w:r>
          </w:p>
        </w:tc>
        <w:tc>
          <w:tcPr>
            <w:tcW w:w="2790" w:type="dxa"/>
          </w:tcPr>
          <w:p w14:paraId="41169939" w14:textId="7C574757" w:rsidR="00AC26C1" w:rsidRDefault="002510B4" w:rsidP="00CC012A">
            <w:r>
              <w:t>Validate bug</w:t>
            </w:r>
            <w:r w:rsidR="005B2DC3">
              <w:t xml:space="preserve"> resolutions</w:t>
            </w:r>
          </w:p>
        </w:tc>
        <w:tc>
          <w:tcPr>
            <w:tcW w:w="1260" w:type="dxa"/>
          </w:tcPr>
          <w:p w14:paraId="1B00E611" w14:textId="7723755E" w:rsidR="00AC26C1" w:rsidRDefault="001255D2" w:rsidP="00CC012A">
            <w:r>
              <w:t xml:space="preserve">3:30 PM </w:t>
            </w:r>
          </w:p>
        </w:tc>
        <w:tc>
          <w:tcPr>
            <w:tcW w:w="1170" w:type="dxa"/>
          </w:tcPr>
          <w:p w14:paraId="0C86E329" w14:textId="35A7B26C" w:rsidR="00AC26C1" w:rsidRPr="001255D2" w:rsidRDefault="001255D2" w:rsidP="00CC012A">
            <w:r>
              <w:t>5</w:t>
            </w:r>
            <w:r w:rsidR="00030736">
              <w:t xml:space="preserve">:30 PM </w:t>
            </w:r>
          </w:p>
        </w:tc>
        <w:tc>
          <w:tcPr>
            <w:tcW w:w="1350" w:type="dxa"/>
          </w:tcPr>
          <w:p w14:paraId="2DC54C3A" w14:textId="01389E3E" w:rsidR="00AC26C1" w:rsidRDefault="00030736" w:rsidP="00CC012A">
            <w:r>
              <w:t xml:space="preserve">2 hours </w:t>
            </w:r>
          </w:p>
        </w:tc>
      </w:tr>
      <w:tr w:rsidR="000A1A0D" w14:paraId="02B4B703" w14:textId="77777777" w:rsidTr="00E24006">
        <w:tc>
          <w:tcPr>
            <w:tcW w:w="805" w:type="dxa"/>
          </w:tcPr>
          <w:p w14:paraId="52EFFCFA" w14:textId="77777777" w:rsidR="000A1A0D" w:rsidRPr="00645F98" w:rsidRDefault="000A1A0D" w:rsidP="00645F98">
            <w:pPr>
              <w:pStyle w:val="ListParagraph"/>
              <w:numPr>
                <w:ilvl w:val="0"/>
                <w:numId w:val="42"/>
              </w:numPr>
              <w:rPr>
                <w:b/>
                <w:bCs/>
              </w:rPr>
            </w:pPr>
          </w:p>
        </w:tc>
        <w:tc>
          <w:tcPr>
            <w:tcW w:w="2610" w:type="dxa"/>
          </w:tcPr>
          <w:p w14:paraId="5BC8D1DE" w14:textId="3A20F39A" w:rsidR="000A1A0D" w:rsidRDefault="00350080" w:rsidP="00CC012A">
            <w:r>
              <w:t>Sign-Off UAT</w:t>
            </w:r>
            <w:r>
              <w:tab/>
            </w:r>
          </w:p>
        </w:tc>
        <w:tc>
          <w:tcPr>
            <w:tcW w:w="2790" w:type="dxa"/>
          </w:tcPr>
          <w:p w14:paraId="422823B1" w14:textId="1D2E2FB1" w:rsidR="000A1A0D" w:rsidRDefault="001255D2" w:rsidP="00CC012A">
            <w:r>
              <w:t>Get final approvals</w:t>
            </w:r>
          </w:p>
        </w:tc>
        <w:tc>
          <w:tcPr>
            <w:tcW w:w="1260" w:type="dxa"/>
          </w:tcPr>
          <w:p w14:paraId="18EE0250" w14:textId="41427220" w:rsidR="000A1A0D" w:rsidRDefault="00030736" w:rsidP="00CC012A">
            <w:r>
              <w:t xml:space="preserve">5:30 PM </w:t>
            </w:r>
          </w:p>
        </w:tc>
        <w:tc>
          <w:tcPr>
            <w:tcW w:w="1170" w:type="dxa"/>
          </w:tcPr>
          <w:p w14:paraId="7DDB75B3" w14:textId="5FB33737" w:rsidR="000A1A0D" w:rsidRPr="00030736" w:rsidRDefault="00030736" w:rsidP="00CC012A">
            <w:r>
              <w:t xml:space="preserve">7:00 PM </w:t>
            </w:r>
          </w:p>
        </w:tc>
        <w:tc>
          <w:tcPr>
            <w:tcW w:w="1350" w:type="dxa"/>
          </w:tcPr>
          <w:p w14:paraId="673F4E88" w14:textId="5CF033E0" w:rsidR="000A1A0D" w:rsidRDefault="00030736" w:rsidP="00CC012A">
            <w:r>
              <w:t xml:space="preserve">1.5 </w:t>
            </w:r>
            <w:r w:rsidR="00521A6C">
              <w:t>hours</w:t>
            </w:r>
          </w:p>
        </w:tc>
      </w:tr>
    </w:tbl>
    <w:p w14:paraId="39533AF6" w14:textId="7E52D050" w:rsidR="00092403" w:rsidRDefault="00092403" w:rsidP="00CC012A">
      <w:pPr>
        <w:rPr>
          <w:b/>
          <w:bCs/>
        </w:rPr>
      </w:pPr>
    </w:p>
    <w:p w14:paraId="3C324136" w14:textId="6EFC8264" w:rsidR="00521A6C" w:rsidRDefault="00521A6C" w:rsidP="00CC012A">
      <w:pPr>
        <w:rPr>
          <w:b/>
          <w:bCs/>
        </w:rPr>
      </w:pPr>
    </w:p>
    <w:tbl>
      <w:tblPr>
        <w:tblStyle w:val="TableGrid"/>
        <w:tblW w:w="9985" w:type="dxa"/>
        <w:tblLook w:val="04A0" w:firstRow="1" w:lastRow="0" w:firstColumn="1" w:lastColumn="0" w:noHBand="0" w:noVBand="1"/>
      </w:tblPr>
      <w:tblGrid>
        <w:gridCol w:w="805"/>
        <w:gridCol w:w="2610"/>
        <w:gridCol w:w="2790"/>
        <w:gridCol w:w="1260"/>
        <w:gridCol w:w="1170"/>
        <w:gridCol w:w="1350"/>
      </w:tblGrid>
      <w:tr w:rsidR="008B3805" w14:paraId="2D684EB6" w14:textId="77777777" w:rsidTr="005C0725">
        <w:tc>
          <w:tcPr>
            <w:tcW w:w="9985" w:type="dxa"/>
            <w:gridSpan w:val="6"/>
          </w:tcPr>
          <w:p w14:paraId="7C6512B5" w14:textId="502DE165" w:rsidR="008B3805" w:rsidRDefault="00352875" w:rsidP="00CC012A">
            <w:pPr>
              <w:rPr>
                <w:b/>
                <w:bCs/>
              </w:rPr>
            </w:pPr>
            <w:r>
              <w:rPr>
                <w:b/>
                <w:bCs/>
              </w:rPr>
              <w:t xml:space="preserve">                                                                                     Deployment Phase</w:t>
            </w:r>
          </w:p>
          <w:p w14:paraId="6FA87A4A" w14:textId="75489410" w:rsidR="008B3805" w:rsidRDefault="008B3805" w:rsidP="00CC012A">
            <w:pPr>
              <w:rPr>
                <w:b/>
                <w:bCs/>
              </w:rPr>
            </w:pPr>
          </w:p>
        </w:tc>
      </w:tr>
      <w:tr w:rsidR="00521A6C" w14:paraId="58BE21F9" w14:textId="77777777" w:rsidTr="008B3805">
        <w:tc>
          <w:tcPr>
            <w:tcW w:w="805" w:type="dxa"/>
          </w:tcPr>
          <w:p w14:paraId="15A07044" w14:textId="1E40E07E" w:rsidR="00521A6C" w:rsidRDefault="00DA79AB" w:rsidP="00CC012A">
            <w:pPr>
              <w:rPr>
                <w:b/>
                <w:bCs/>
              </w:rPr>
            </w:pPr>
            <w:proofErr w:type="spellStart"/>
            <w:r>
              <w:rPr>
                <w:b/>
                <w:bCs/>
              </w:rPr>
              <w:t>S.No</w:t>
            </w:r>
            <w:proofErr w:type="spellEnd"/>
            <w:r>
              <w:rPr>
                <w:b/>
                <w:bCs/>
              </w:rPr>
              <w:t>.</w:t>
            </w:r>
          </w:p>
        </w:tc>
        <w:tc>
          <w:tcPr>
            <w:tcW w:w="2610" w:type="dxa"/>
          </w:tcPr>
          <w:p w14:paraId="2D3CCD2A" w14:textId="6C2E962E" w:rsidR="00521A6C" w:rsidRDefault="00DA79AB" w:rsidP="00CC012A">
            <w:pPr>
              <w:rPr>
                <w:b/>
                <w:bCs/>
              </w:rPr>
            </w:pPr>
            <w:r>
              <w:rPr>
                <w:b/>
                <w:bCs/>
              </w:rPr>
              <w:t xml:space="preserve">Tasks </w:t>
            </w:r>
          </w:p>
        </w:tc>
        <w:tc>
          <w:tcPr>
            <w:tcW w:w="2790" w:type="dxa"/>
          </w:tcPr>
          <w:p w14:paraId="51063F6A" w14:textId="5D1DB9BF" w:rsidR="00521A6C" w:rsidRDefault="00DA79AB" w:rsidP="00CC012A">
            <w:pPr>
              <w:rPr>
                <w:b/>
                <w:bCs/>
              </w:rPr>
            </w:pPr>
            <w:r>
              <w:rPr>
                <w:b/>
                <w:bCs/>
              </w:rPr>
              <w:t xml:space="preserve">Actionable Items </w:t>
            </w:r>
          </w:p>
        </w:tc>
        <w:tc>
          <w:tcPr>
            <w:tcW w:w="1260" w:type="dxa"/>
          </w:tcPr>
          <w:p w14:paraId="17E01865" w14:textId="4145793E" w:rsidR="00521A6C" w:rsidRDefault="00DA79AB" w:rsidP="00CC012A">
            <w:pPr>
              <w:rPr>
                <w:b/>
                <w:bCs/>
              </w:rPr>
            </w:pPr>
            <w:r>
              <w:rPr>
                <w:b/>
                <w:bCs/>
              </w:rPr>
              <w:t xml:space="preserve">Start Time </w:t>
            </w:r>
          </w:p>
        </w:tc>
        <w:tc>
          <w:tcPr>
            <w:tcW w:w="1170" w:type="dxa"/>
          </w:tcPr>
          <w:p w14:paraId="46FF9381" w14:textId="24CC7F8B" w:rsidR="00521A6C" w:rsidRDefault="00DA79AB" w:rsidP="00CC012A">
            <w:pPr>
              <w:rPr>
                <w:b/>
                <w:bCs/>
              </w:rPr>
            </w:pPr>
            <w:r>
              <w:rPr>
                <w:b/>
                <w:bCs/>
              </w:rPr>
              <w:t xml:space="preserve">End Time </w:t>
            </w:r>
          </w:p>
        </w:tc>
        <w:tc>
          <w:tcPr>
            <w:tcW w:w="1350" w:type="dxa"/>
          </w:tcPr>
          <w:p w14:paraId="55CA9B8C" w14:textId="2AD4823A" w:rsidR="00521A6C" w:rsidRDefault="00D74602" w:rsidP="00CC012A">
            <w:pPr>
              <w:rPr>
                <w:b/>
                <w:bCs/>
              </w:rPr>
            </w:pPr>
            <w:r>
              <w:rPr>
                <w:b/>
                <w:bCs/>
              </w:rPr>
              <w:t xml:space="preserve">Duration </w:t>
            </w:r>
          </w:p>
        </w:tc>
      </w:tr>
      <w:tr w:rsidR="00521A6C" w14:paraId="13591F5A" w14:textId="77777777" w:rsidTr="008B3805">
        <w:tc>
          <w:tcPr>
            <w:tcW w:w="805" w:type="dxa"/>
          </w:tcPr>
          <w:p w14:paraId="112A3EAD" w14:textId="53811CE8" w:rsidR="00521A6C" w:rsidRPr="00D74602" w:rsidRDefault="00521A6C" w:rsidP="00D74602">
            <w:pPr>
              <w:pStyle w:val="ListParagraph"/>
              <w:numPr>
                <w:ilvl w:val="0"/>
                <w:numId w:val="43"/>
              </w:numPr>
              <w:rPr>
                <w:b/>
                <w:bCs/>
              </w:rPr>
            </w:pPr>
          </w:p>
        </w:tc>
        <w:tc>
          <w:tcPr>
            <w:tcW w:w="2610" w:type="dxa"/>
          </w:tcPr>
          <w:p w14:paraId="42ED5D4C" w14:textId="5F3C9F45" w:rsidR="00521A6C" w:rsidRPr="00277756" w:rsidRDefault="00277756" w:rsidP="00CC012A">
            <w:r>
              <w:rPr>
                <w:rFonts w:eastAsia="Times New Roman"/>
              </w:rPr>
              <w:t xml:space="preserve">Deployment Readiness </w:t>
            </w:r>
          </w:p>
        </w:tc>
        <w:tc>
          <w:tcPr>
            <w:tcW w:w="2790" w:type="dxa"/>
          </w:tcPr>
          <w:p w14:paraId="75F9C3C4" w14:textId="46E9BE93" w:rsidR="00521A6C" w:rsidRDefault="00657BCD" w:rsidP="00CC012A">
            <w:pPr>
              <w:rPr>
                <w:b/>
                <w:bCs/>
              </w:rPr>
            </w:pPr>
            <w:r w:rsidRPr="00657BCD">
              <w:t>Ensure</w:t>
            </w:r>
            <w:r>
              <w:rPr>
                <w:b/>
                <w:bCs/>
              </w:rPr>
              <w:t xml:space="preserve"> </w:t>
            </w:r>
            <w:r w:rsidRPr="00657BCD">
              <w:t>system</w:t>
            </w:r>
            <w:r>
              <w:rPr>
                <w:b/>
                <w:bCs/>
              </w:rPr>
              <w:t xml:space="preserve"> </w:t>
            </w:r>
            <w:r w:rsidRPr="00657BCD">
              <w:t>setup</w:t>
            </w:r>
          </w:p>
        </w:tc>
        <w:tc>
          <w:tcPr>
            <w:tcW w:w="1260" w:type="dxa"/>
          </w:tcPr>
          <w:p w14:paraId="0B54E5D1" w14:textId="47017022" w:rsidR="00521A6C" w:rsidRPr="005D53B6" w:rsidRDefault="005D53B6" w:rsidP="00CC012A">
            <w:r>
              <w:t>10:00 AM</w:t>
            </w:r>
          </w:p>
        </w:tc>
        <w:tc>
          <w:tcPr>
            <w:tcW w:w="1170" w:type="dxa"/>
          </w:tcPr>
          <w:p w14:paraId="1CB337EF" w14:textId="4039AFDF" w:rsidR="00521A6C" w:rsidRPr="005D53B6" w:rsidRDefault="005D53B6" w:rsidP="00CC012A">
            <w:r>
              <w:t xml:space="preserve">11:30 AM </w:t>
            </w:r>
          </w:p>
        </w:tc>
        <w:tc>
          <w:tcPr>
            <w:tcW w:w="1350" w:type="dxa"/>
          </w:tcPr>
          <w:p w14:paraId="2275916F" w14:textId="4B539A48" w:rsidR="00521A6C" w:rsidRPr="005D53B6" w:rsidRDefault="005D53B6" w:rsidP="00CC012A">
            <w:r>
              <w:t>1.5 hours</w:t>
            </w:r>
          </w:p>
        </w:tc>
      </w:tr>
      <w:tr w:rsidR="001E34FE" w14:paraId="7BC910A6" w14:textId="77777777" w:rsidTr="008B3805">
        <w:tc>
          <w:tcPr>
            <w:tcW w:w="805" w:type="dxa"/>
          </w:tcPr>
          <w:p w14:paraId="71539C6C" w14:textId="77777777" w:rsidR="001E34FE" w:rsidRPr="00D74602" w:rsidRDefault="001E34FE" w:rsidP="00D74602">
            <w:pPr>
              <w:pStyle w:val="ListParagraph"/>
              <w:numPr>
                <w:ilvl w:val="0"/>
                <w:numId w:val="43"/>
              </w:numPr>
              <w:rPr>
                <w:b/>
                <w:bCs/>
              </w:rPr>
            </w:pPr>
          </w:p>
        </w:tc>
        <w:tc>
          <w:tcPr>
            <w:tcW w:w="2610" w:type="dxa"/>
          </w:tcPr>
          <w:p w14:paraId="2FA4CD5A" w14:textId="6B909C0D" w:rsidR="001E34FE" w:rsidRDefault="001E34FE" w:rsidP="00CC012A">
            <w:pPr>
              <w:rPr>
                <w:rFonts w:eastAsia="Times New Roman"/>
              </w:rPr>
            </w:pPr>
            <w:r>
              <w:rPr>
                <w:rFonts w:eastAsia="Times New Roman"/>
              </w:rPr>
              <w:t>Deployment Testing</w:t>
            </w:r>
          </w:p>
        </w:tc>
        <w:tc>
          <w:tcPr>
            <w:tcW w:w="2790" w:type="dxa"/>
          </w:tcPr>
          <w:p w14:paraId="6066C1BF" w14:textId="0AEED721" w:rsidR="001E34FE" w:rsidRPr="00657BCD" w:rsidRDefault="00A56BF3" w:rsidP="00CC012A">
            <w:r>
              <w:t>Validate deployment</w:t>
            </w:r>
          </w:p>
        </w:tc>
        <w:tc>
          <w:tcPr>
            <w:tcW w:w="1260" w:type="dxa"/>
          </w:tcPr>
          <w:p w14:paraId="6123A43C" w14:textId="02D02F0D" w:rsidR="001E34FE" w:rsidRPr="005D53B6" w:rsidRDefault="005D53B6" w:rsidP="00CC012A">
            <w:r>
              <w:t xml:space="preserve">11:30 AM </w:t>
            </w:r>
          </w:p>
        </w:tc>
        <w:tc>
          <w:tcPr>
            <w:tcW w:w="1170" w:type="dxa"/>
          </w:tcPr>
          <w:p w14:paraId="2F60888F" w14:textId="60F9C794" w:rsidR="001E34FE" w:rsidRPr="00A4733E" w:rsidRDefault="00A4733E" w:rsidP="00CC012A">
            <w:r>
              <w:t xml:space="preserve">12:30 </w:t>
            </w:r>
            <w:r w:rsidR="007C2FFE">
              <w:t xml:space="preserve">PM </w:t>
            </w:r>
          </w:p>
        </w:tc>
        <w:tc>
          <w:tcPr>
            <w:tcW w:w="1350" w:type="dxa"/>
          </w:tcPr>
          <w:p w14:paraId="2563ABF8" w14:textId="67AC19BB" w:rsidR="001E34FE" w:rsidRPr="007C2FFE" w:rsidRDefault="007C2FFE" w:rsidP="00CC012A">
            <w:r>
              <w:t xml:space="preserve">1 hour </w:t>
            </w:r>
          </w:p>
        </w:tc>
      </w:tr>
      <w:tr w:rsidR="007C2FFE" w14:paraId="143B85EC" w14:textId="77777777" w:rsidTr="008B3805">
        <w:tc>
          <w:tcPr>
            <w:tcW w:w="805" w:type="dxa"/>
          </w:tcPr>
          <w:p w14:paraId="3030EFB6" w14:textId="77777777" w:rsidR="007C2FFE" w:rsidRPr="00D74602" w:rsidRDefault="007C2FFE" w:rsidP="00D74602">
            <w:pPr>
              <w:pStyle w:val="ListParagraph"/>
              <w:numPr>
                <w:ilvl w:val="0"/>
                <w:numId w:val="43"/>
              </w:numPr>
              <w:rPr>
                <w:b/>
                <w:bCs/>
              </w:rPr>
            </w:pPr>
          </w:p>
        </w:tc>
        <w:tc>
          <w:tcPr>
            <w:tcW w:w="2610" w:type="dxa"/>
          </w:tcPr>
          <w:p w14:paraId="6068DBA7" w14:textId="78CBEB9C" w:rsidR="007C2FFE" w:rsidRDefault="006E518D" w:rsidP="00CC012A">
            <w:pPr>
              <w:rPr>
                <w:rFonts w:eastAsia="Times New Roman"/>
              </w:rPr>
            </w:pPr>
            <w:r>
              <w:rPr>
                <w:rFonts w:eastAsia="Times New Roman"/>
              </w:rPr>
              <w:t>Monitor Live System</w:t>
            </w:r>
          </w:p>
        </w:tc>
        <w:tc>
          <w:tcPr>
            <w:tcW w:w="2790" w:type="dxa"/>
          </w:tcPr>
          <w:p w14:paraId="31BF7AE6" w14:textId="1582F76F" w:rsidR="007C2FFE" w:rsidRDefault="00C00BF6" w:rsidP="00CC012A">
            <w:r>
              <w:t>Track performance</w:t>
            </w:r>
          </w:p>
        </w:tc>
        <w:tc>
          <w:tcPr>
            <w:tcW w:w="1260" w:type="dxa"/>
          </w:tcPr>
          <w:p w14:paraId="19DA8C3E" w14:textId="542A8FE1" w:rsidR="007C2FFE" w:rsidRDefault="00C00BF6" w:rsidP="00CC012A">
            <w:r>
              <w:t xml:space="preserve">12:30 PM </w:t>
            </w:r>
          </w:p>
        </w:tc>
        <w:tc>
          <w:tcPr>
            <w:tcW w:w="1170" w:type="dxa"/>
          </w:tcPr>
          <w:p w14:paraId="7042F353" w14:textId="3CF3EF80" w:rsidR="007C2FFE" w:rsidRDefault="00C00BF6" w:rsidP="00CC012A">
            <w:r>
              <w:t xml:space="preserve">1:30 PM </w:t>
            </w:r>
          </w:p>
        </w:tc>
        <w:tc>
          <w:tcPr>
            <w:tcW w:w="1350" w:type="dxa"/>
          </w:tcPr>
          <w:p w14:paraId="537D97F5" w14:textId="47B17BD3" w:rsidR="007C2FFE" w:rsidRDefault="00C00BF6" w:rsidP="00CC012A">
            <w:r>
              <w:t xml:space="preserve">1 hour </w:t>
            </w:r>
          </w:p>
        </w:tc>
      </w:tr>
      <w:tr w:rsidR="00333B8F" w14:paraId="311B5509" w14:textId="77777777" w:rsidTr="008B3805">
        <w:tc>
          <w:tcPr>
            <w:tcW w:w="805" w:type="dxa"/>
          </w:tcPr>
          <w:p w14:paraId="7F6D9760" w14:textId="77777777" w:rsidR="00333B8F" w:rsidRPr="00D74602" w:rsidRDefault="00333B8F" w:rsidP="00D74602">
            <w:pPr>
              <w:pStyle w:val="ListParagraph"/>
              <w:numPr>
                <w:ilvl w:val="0"/>
                <w:numId w:val="43"/>
              </w:numPr>
              <w:rPr>
                <w:b/>
                <w:bCs/>
              </w:rPr>
            </w:pPr>
          </w:p>
        </w:tc>
        <w:tc>
          <w:tcPr>
            <w:tcW w:w="2610" w:type="dxa"/>
          </w:tcPr>
          <w:p w14:paraId="2A553743" w14:textId="410DCF20" w:rsidR="00333B8F" w:rsidRPr="009B2818" w:rsidRDefault="00E34DD2" w:rsidP="00CC012A">
            <w:pPr>
              <w:rPr>
                <w:rFonts w:eastAsia="Times New Roman"/>
                <w:b/>
                <w:bCs/>
              </w:rPr>
            </w:pPr>
            <w:r>
              <w:rPr>
                <w:rFonts w:eastAsia="Times New Roman"/>
                <w:b/>
                <w:bCs/>
              </w:rPr>
              <w:t xml:space="preserve">Lunch break </w:t>
            </w:r>
          </w:p>
        </w:tc>
        <w:tc>
          <w:tcPr>
            <w:tcW w:w="2790" w:type="dxa"/>
          </w:tcPr>
          <w:p w14:paraId="2235C2B5" w14:textId="77777777" w:rsidR="00333B8F" w:rsidRDefault="00333B8F" w:rsidP="00CC012A"/>
        </w:tc>
        <w:tc>
          <w:tcPr>
            <w:tcW w:w="1260" w:type="dxa"/>
          </w:tcPr>
          <w:p w14:paraId="037B6A88" w14:textId="16BF740A" w:rsidR="00333B8F" w:rsidRPr="00E34DD2" w:rsidRDefault="00E34DD2" w:rsidP="00CC012A">
            <w:pPr>
              <w:rPr>
                <w:b/>
                <w:bCs/>
              </w:rPr>
            </w:pPr>
            <w:r>
              <w:rPr>
                <w:b/>
                <w:bCs/>
              </w:rPr>
              <w:t xml:space="preserve">1:30 PM </w:t>
            </w:r>
          </w:p>
        </w:tc>
        <w:tc>
          <w:tcPr>
            <w:tcW w:w="1170" w:type="dxa"/>
          </w:tcPr>
          <w:p w14:paraId="30B28F8A" w14:textId="208AE789" w:rsidR="00333B8F" w:rsidRPr="00DA700C" w:rsidRDefault="00DA700C" w:rsidP="00CC012A">
            <w:pPr>
              <w:rPr>
                <w:b/>
                <w:bCs/>
              </w:rPr>
            </w:pPr>
            <w:r>
              <w:rPr>
                <w:b/>
                <w:bCs/>
              </w:rPr>
              <w:t xml:space="preserve">2:30 PM </w:t>
            </w:r>
          </w:p>
        </w:tc>
        <w:tc>
          <w:tcPr>
            <w:tcW w:w="1350" w:type="dxa"/>
          </w:tcPr>
          <w:p w14:paraId="4D397A72" w14:textId="7933E031" w:rsidR="00333B8F" w:rsidRPr="00E915A3" w:rsidRDefault="00E915A3" w:rsidP="00CC012A">
            <w:pPr>
              <w:rPr>
                <w:b/>
                <w:bCs/>
              </w:rPr>
            </w:pPr>
            <w:r>
              <w:rPr>
                <w:b/>
                <w:bCs/>
              </w:rPr>
              <w:t xml:space="preserve">1 hour </w:t>
            </w:r>
          </w:p>
        </w:tc>
      </w:tr>
      <w:tr w:rsidR="00E915A3" w14:paraId="4065643C" w14:textId="77777777" w:rsidTr="008B3805">
        <w:tc>
          <w:tcPr>
            <w:tcW w:w="805" w:type="dxa"/>
          </w:tcPr>
          <w:p w14:paraId="542DA57A" w14:textId="77777777" w:rsidR="00E915A3" w:rsidRPr="00D74602" w:rsidRDefault="00E915A3" w:rsidP="00D74602">
            <w:pPr>
              <w:pStyle w:val="ListParagraph"/>
              <w:numPr>
                <w:ilvl w:val="0"/>
                <w:numId w:val="43"/>
              </w:numPr>
              <w:rPr>
                <w:b/>
                <w:bCs/>
              </w:rPr>
            </w:pPr>
          </w:p>
        </w:tc>
        <w:tc>
          <w:tcPr>
            <w:tcW w:w="2610" w:type="dxa"/>
          </w:tcPr>
          <w:p w14:paraId="76320991" w14:textId="13C67430" w:rsidR="00E915A3" w:rsidRDefault="00E23142" w:rsidP="00CC012A">
            <w:pPr>
              <w:rPr>
                <w:rFonts w:eastAsia="Times New Roman"/>
              </w:rPr>
            </w:pPr>
            <w:r>
              <w:rPr>
                <w:rFonts w:eastAsia="Times New Roman"/>
              </w:rPr>
              <w:t>Validate Live System</w:t>
            </w:r>
          </w:p>
        </w:tc>
        <w:tc>
          <w:tcPr>
            <w:tcW w:w="2790" w:type="dxa"/>
          </w:tcPr>
          <w:p w14:paraId="78A5EE1E" w14:textId="5ED86E39" w:rsidR="00E915A3" w:rsidRDefault="00CF3CED" w:rsidP="00CC012A">
            <w:r>
              <w:t>Ensure system stability</w:t>
            </w:r>
          </w:p>
        </w:tc>
        <w:tc>
          <w:tcPr>
            <w:tcW w:w="1260" w:type="dxa"/>
          </w:tcPr>
          <w:p w14:paraId="10ACEB37" w14:textId="43E9330A" w:rsidR="00E915A3" w:rsidRPr="00E81712" w:rsidRDefault="00E81712" w:rsidP="00CC012A">
            <w:r>
              <w:t xml:space="preserve">2:30 PM </w:t>
            </w:r>
          </w:p>
        </w:tc>
        <w:tc>
          <w:tcPr>
            <w:tcW w:w="1170" w:type="dxa"/>
          </w:tcPr>
          <w:p w14:paraId="54C84943" w14:textId="6D4F11F1" w:rsidR="00E915A3" w:rsidRPr="0065781D" w:rsidRDefault="0065781D" w:rsidP="00CC012A">
            <w:r>
              <w:t xml:space="preserve">4:30 PM </w:t>
            </w:r>
          </w:p>
        </w:tc>
        <w:tc>
          <w:tcPr>
            <w:tcW w:w="1350" w:type="dxa"/>
          </w:tcPr>
          <w:p w14:paraId="22AF7698" w14:textId="54CDBD16" w:rsidR="00E915A3" w:rsidRPr="0065781D" w:rsidRDefault="0065781D" w:rsidP="00CC012A">
            <w:r>
              <w:t xml:space="preserve">2 hours </w:t>
            </w:r>
          </w:p>
        </w:tc>
      </w:tr>
      <w:tr w:rsidR="0065781D" w14:paraId="3B099884" w14:textId="77777777" w:rsidTr="008B3805">
        <w:tc>
          <w:tcPr>
            <w:tcW w:w="805" w:type="dxa"/>
          </w:tcPr>
          <w:p w14:paraId="01A4056F" w14:textId="77777777" w:rsidR="0065781D" w:rsidRPr="00D74602" w:rsidRDefault="0065781D" w:rsidP="00D74602">
            <w:pPr>
              <w:pStyle w:val="ListParagraph"/>
              <w:numPr>
                <w:ilvl w:val="0"/>
                <w:numId w:val="43"/>
              </w:numPr>
              <w:rPr>
                <w:b/>
                <w:bCs/>
              </w:rPr>
            </w:pPr>
          </w:p>
        </w:tc>
        <w:tc>
          <w:tcPr>
            <w:tcW w:w="2610" w:type="dxa"/>
          </w:tcPr>
          <w:p w14:paraId="0C7134D1" w14:textId="30F31EC6" w:rsidR="0065781D" w:rsidRDefault="003D546B" w:rsidP="00CC012A">
            <w:pPr>
              <w:rPr>
                <w:rFonts w:eastAsia="Times New Roman"/>
              </w:rPr>
            </w:pPr>
            <w:r>
              <w:rPr>
                <w:rFonts w:eastAsia="Times New Roman"/>
              </w:rPr>
              <w:t>Gather Initial Feedback</w:t>
            </w:r>
          </w:p>
        </w:tc>
        <w:tc>
          <w:tcPr>
            <w:tcW w:w="2790" w:type="dxa"/>
          </w:tcPr>
          <w:p w14:paraId="6E03DFF6" w14:textId="37A426D5" w:rsidR="0065781D" w:rsidRDefault="00B625A7" w:rsidP="00CC012A">
            <w:r>
              <w:t>Collect post-launch issues</w:t>
            </w:r>
          </w:p>
        </w:tc>
        <w:tc>
          <w:tcPr>
            <w:tcW w:w="1260" w:type="dxa"/>
          </w:tcPr>
          <w:p w14:paraId="25B3C1E3" w14:textId="17087248" w:rsidR="0065781D" w:rsidRDefault="00047C3F" w:rsidP="00CC012A">
            <w:r>
              <w:t xml:space="preserve">4:30 PM </w:t>
            </w:r>
          </w:p>
        </w:tc>
        <w:tc>
          <w:tcPr>
            <w:tcW w:w="1170" w:type="dxa"/>
          </w:tcPr>
          <w:p w14:paraId="7C21F7B4" w14:textId="5F1A7C8A" w:rsidR="0065781D" w:rsidRDefault="00FA1009" w:rsidP="00CC012A">
            <w:r>
              <w:t xml:space="preserve">6:00 PM </w:t>
            </w:r>
          </w:p>
        </w:tc>
        <w:tc>
          <w:tcPr>
            <w:tcW w:w="1350" w:type="dxa"/>
          </w:tcPr>
          <w:p w14:paraId="3E28B737" w14:textId="1EA3C2EC" w:rsidR="0065781D" w:rsidRDefault="00FA1009" w:rsidP="00CC012A">
            <w:r>
              <w:t xml:space="preserve">1.5 hours </w:t>
            </w:r>
          </w:p>
        </w:tc>
      </w:tr>
      <w:tr w:rsidR="003044A5" w14:paraId="303D9DD1" w14:textId="77777777" w:rsidTr="008B3805">
        <w:tc>
          <w:tcPr>
            <w:tcW w:w="805" w:type="dxa"/>
          </w:tcPr>
          <w:p w14:paraId="5B1F06E9" w14:textId="77777777" w:rsidR="003044A5" w:rsidRPr="00D74602" w:rsidRDefault="003044A5" w:rsidP="00D74602">
            <w:pPr>
              <w:pStyle w:val="ListParagraph"/>
              <w:numPr>
                <w:ilvl w:val="0"/>
                <w:numId w:val="43"/>
              </w:numPr>
              <w:rPr>
                <w:b/>
                <w:bCs/>
              </w:rPr>
            </w:pPr>
          </w:p>
        </w:tc>
        <w:tc>
          <w:tcPr>
            <w:tcW w:w="2610" w:type="dxa"/>
          </w:tcPr>
          <w:p w14:paraId="505910E7" w14:textId="471D7A4D" w:rsidR="003044A5" w:rsidRDefault="00047C3F" w:rsidP="00CC012A">
            <w:pPr>
              <w:rPr>
                <w:rFonts w:eastAsia="Times New Roman"/>
              </w:rPr>
            </w:pPr>
            <w:r>
              <w:rPr>
                <w:rFonts w:eastAsia="Times New Roman"/>
              </w:rPr>
              <w:t>Final Deployment Report</w:t>
            </w:r>
          </w:p>
        </w:tc>
        <w:tc>
          <w:tcPr>
            <w:tcW w:w="2790" w:type="dxa"/>
          </w:tcPr>
          <w:p w14:paraId="03EA5C37" w14:textId="3B3B2E86" w:rsidR="003044A5" w:rsidRDefault="007E28DF" w:rsidP="00CC012A">
            <w:r>
              <w:t>Document deployment details</w:t>
            </w:r>
          </w:p>
        </w:tc>
        <w:tc>
          <w:tcPr>
            <w:tcW w:w="1260" w:type="dxa"/>
          </w:tcPr>
          <w:p w14:paraId="50E06BD7" w14:textId="383EAF95" w:rsidR="003044A5" w:rsidRDefault="00FA1009" w:rsidP="00CC012A">
            <w:r>
              <w:t xml:space="preserve">6:00 PM </w:t>
            </w:r>
          </w:p>
        </w:tc>
        <w:tc>
          <w:tcPr>
            <w:tcW w:w="1170" w:type="dxa"/>
          </w:tcPr>
          <w:p w14:paraId="4C960A58" w14:textId="1DD3A38F" w:rsidR="003044A5" w:rsidRDefault="00FA1009" w:rsidP="00CC012A">
            <w:r>
              <w:t xml:space="preserve">7:00 PM </w:t>
            </w:r>
          </w:p>
        </w:tc>
        <w:tc>
          <w:tcPr>
            <w:tcW w:w="1350" w:type="dxa"/>
          </w:tcPr>
          <w:p w14:paraId="3317B9BF" w14:textId="7FC87B98" w:rsidR="003044A5" w:rsidRDefault="00FA1009" w:rsidP="00CC012A">
            <w:r>
              <w:t xml:space="preserve">1 hour </w:t>
            </w:r>
          </w:p>
        </w:tc>
      </w:tr>
    </w:tbl>
    <w:p w14:paraId="682324FF" w14:textId="3A004F3B" w:rsidR="00521A6C" w:rsidRPr="008D2880" w:rsidRDefault="00521A6C" w:rsidP="00CC012A">
      <w:pPr>
        <w:rPr>
          <w:b/>
          <w:bCs/>
        </w:rPr>
      </w:pPr>
    </w:p>
    <w:sectPr w:rsidR="00521A6C" w:rsidRPr="008D288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9D559" w14:textId="77777777" w:rsidR="00853B84" w:rsidRDefault="00853B84" w:rsidP="006A2E51">
      <w:pPr>
        <w:spacing w:after="0" w:line="240" w:lineRule="auto"/>
      </w:pPr>
      <w:r>
        <w:separator/>
      </w:r>
    </w:p>
  </w:endnote>
  <w:endnote w:type="continuationSeparator" w:id="0">
    <w:p w14:paraId="427C0E44" w14:textId="77777777" w:rsidR="00853B84" w:rsidRDefault="00853B84" w:rsidP="006A2E51">
      <w:pPr>
        <w:spacing w:after="0" w:line="240" w:lineRule="auto"/>
      </w:pPr>
      <w:r>
        <w:continuationSeparator/>
      </w:r>
    </w:p>
  </w:endnote>
  <w:endnote w:type="continuationNotice" w:id="1">
    <w:p w14:paraId="1AC1BA46" w14:textId="77777777" w:rsidR="00853B84" w:rsidRDefault="00853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722F6" w14:textId="77777777" w:rsidR="006A2E51" w:rsidRDefault="006A2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65FE4" w14:textId="77777777" w:rsidR="006A2E51" w:rsidRDefault="006A2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6D7E1" w14:textId="77777777" w:rsidR="006A2E51" w:rsidRDefault="006A2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610E4" w14:textId="77777777" w:rsidR="00853B84" w:rsidRDefault="00853B84" w:rsidP="006A2E51">
      <w:pPr>
        <w:spacing w:after="0" w:line="240" w:lineRule="auto"/>
      </w:pPr>
      <w:r>
        <w:separator/>
      </w:r>
    </w:p>
  </w:footnote>
  <w:footnote w:type="continuationSeparator" w:id="0">
    <w:p w14:paraId="30EF356C" w14:textId="77777777" w:rsidR="00853B84" w:rsidRDefault="00853B84" w:rsidP="006A2E51">
      <w:pPr>
        <w:spacing w:after="0" w:line="240" w:lineRule="auto"/>
      </w:pPr>
      <w:r>
        <w:continuationSeparator/>
      </w:r>
    </w:p>
  </w:footnote>
  <w:footnote w:type="continuationNotice" w:id="1">
    <w:p w14:paraId="53F7D72E" w14:textId="77777777" w:rsidR="00853B84" w:rsidRDefault="00853B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5453" w14:textId="77777777" w:rsidR="006A2E51" w:rsidRDefault="006A2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06443" w14:textId="77777777" w:rsidR="006A2E51" w:rsidRDefault="006A2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9285" w14:textId="77777777" w:rsidR="006A2E51" w:rsidRDefault="006A2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05FE"/>
    <w:multiLevelType w:val="hybridMultilevel"/>
    <w:tmpl w:val="7062BD66"/>
    <w:lvl w:ilvl="0" w:tplc="FFFFFFFF">
      <w:start w:val="1"/>
      <w:numFmt w:val="decimal"/>
      <w:lvlText w:val="%1."/>
      <w:lvlJc w:val="left"/>
      <w:pPr>
        <w:ind w:left="720" w:hanging="360"/>
      </w:pPr>
      <w:rPr>
        <w:rFonts w:hint="default"/>
        <w:b/>
      </w:rPr>
    </w:lvl>
    <w:lvl w:ilvl="1" w:tplc="A4340B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40D8"/>
    <w:multiLevelType w:val="hybridMultilevel"/>
    <w:tmpl w:val="D0DE5D76"/>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 w15:restartNumberingAfterBreak="0">
    <w:nsid w:val="07E2227C"/>
    <w:multiLevelType w:val="hybridMultilevel"/>
    <w:tmpl w:val="7B109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6D42"/>
    <w:multiLevelType w:val="hybridMultilevel"/>
    <w:tmpl w:val="A8EA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A2F1F"/>
    <w:multiLevelType w:val="hybridMultilevel"/>
    <w:tmpl w:val="EE6094C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F2527D5"/>
    <w:multiLevelType w:val="hybridMultilevel"/>
    <w:tmpl w:val="A3AC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53649"/>
    <w:multiLevelType w:val="hybridMultilevel"/>
    <w:tmpl w:val="A5F67C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74BA6"/>
    <w:multiLevelType w:val="hybridMultilevel"/>
    <w:tmpl w:val="A5AE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47FC3"/>
    <w:multiLevelType w:val="hybridMultilevel"/>
    <w:tmpl w:val="591E488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17E9046F"/>
    <w:multiLevelType w:val="hybridMultilevel"/>
    <w:tmpl w:val="A456EAB0"/>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0" w15:restartNumberingAfterBreak="0">
    <w:nsid w:val="1B3E52FB"/>
    <w:multiLevelType w:val="hybridMultilevel"/>
    <w:tmpl w:val="750238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811F7"/>
    <w:multiLevelType w:val="hybridMultilevel"/>
    <w:tmpl w:val="E1D4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E1394"/>
    <w:multiLevelType w:val="hybridMultilevel"/>
    <w:tmpl w:val="9C02A98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51904"/>
    <w:multiLevelType w:val="hybridMultilevel"/>
    <w:tmpl w:val="BE4C1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7E3F11"/>
    <w:multiLevelType w:val="hybridMultilevel"/>
    <w:tmpl w:val="7EE6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92B04"/>
    <w:multiLevelType w:val="hybridMultilevel"/>
    <w:tmpl w:val="F92A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760B8"/>
    <w:multiLevelType w:val="hybridMultilevel"/>
    <w:tmpl w:val="4F748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D595F7C"/>
    <w:multiLevelType w:val="hybridMultilevel"/>
    <w:tmpl w:val="EAA0A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771838"/>
    <w:multiLevelType w:val="hybridMultilevel"/>
    <w:tmpl w:val="A9BA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D33D5"/>
    <w:multiLevelType w:val="hybridMultilevel"/>
    <w:tmpl w:val="5446786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AE3C1B"/>
    <w:multiLevelType w:val="hybridMultilevel"/>
    <w:tmpl w:val="4CBA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D07AF"/>
    <w:multiLevelType w:val="hybridMultilevel"/>
    <w:tmpl w:val="DC92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B5254"/>
    <w:multiLevelType w:val="hybridMultilevel"/>
    <w:tmpl w:val="462E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D3AB9"/>
    <w:multiLevelType w:val="hybridMultilevel"/>
    <w:tmpl w:val="174889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64E58"/>
    <w:multiLevelType w:val="hybridMultilevel"/>
    <w:tmpl w:val="BC54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67445"/>
    <w:multiLevelType w:val="hybridMultilevel"/>
    <w:tmpl w:val="B58E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92BA4"/>
    <w:multiLevelType w:val="hybridMultilevel"/>
    <w:tmpl w:val="DB8879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529B412B"/>
    <w:multiLevelType w:val="hybridMultilevel"/>
    <w:tmpl w:val="C6CC34E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013C4"/>
    <w:multiLevelType w:val="hybridMultilevel"/>
    <w:tmpl w:val="EB584D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5697291E"/>
    <w:multiLevelType w:val="hybridMultilevel"/>
    <w:tmpl w:val="2D24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D627E"/>
    <w:multiLevelType w:val="hybridMultilevel"/>
    <w:tmpl w:val="B228289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07CCD"/>
    <w:multiLevelType w:val="hybridMultilevel"/>
    <w:tmpl w:val="210068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AE42DE"/>
    <w:multiLevelType w:val="hybridMultilevel"/>
    <w:tmpl w:val="FB00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F3920"/>
    <w:multiLevelType w:val="hybridMultilevel"/>
    <w:tmpl w:val="5D608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054802"/>
    <w:multiLevelType w:val="hybridMultilevel"/>
    <w:tmpl w:val="7766049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674D48D3"/>
    <w:multiLevelType w:val="hybridMultilevel"/>
    <w:tmpl w:val="FF8EAB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E20C0"/>
    <w:multiLevelType w:val="hybridMultilevel"/>
    <w:tmpl w:val="3B80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F0FDC"/>
    <w:multiLevelType w:val="hybridMultilevel"/>
    <w:tmpl w:val="E6CCB83C"/>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8" w15:restartNumberingAfterBreak="0">
    <w:nsid w:val="7AD469E6"/>
    <w:multiLevelType w:val="hybridMultilevel"/>
    <w:tmpl w:val="D74A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578C3"/>
    <w:multiLevelType w:val="hybridMultilevel"/>
    <w:tmpl w:val="6BCE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B56CC"/>
    <w:multiLevelType w:val="hybridMultilevel"/>
    <w:tmpl w:val="A7BA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AC6CF3"/>
    <w:multiLevelType w:val="hybridMultilevel"/>
    <w:tmpl w:val="F20A3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D550A5"/>
    <w:multiLevelType w:val="hybridMultilevel"/>
    <w:tmpl w:val="870C61B8"/>
    <w:lvl w:ilvl="0" w:tplc="04090001">
      <w:start w:val="1"/>
      <w:numFmt w:val="bullet"/>
      <w:lvlText w:val=""/>
      <w:lvlJc w:val="left"/>
      <w:pPr>
        <w:ind w:left="770" w:hanging="360"/>
      </w:pPr>
      <w:rPr>
        <w:rFonts w:ascii="Symbol" w:hAnsi="Symbol" w:hint="default"/>
      </w:rPr>
    </w:lvl>
    <w:lvl w:ilvl="1" w:tplc="2A02D390">
      <w:start w:val="5"/>
      <w:numFmt w:val="bullet"/>
      <w:lvlText w:val="•"/>
      <w:lvlJc w:val="left"/>
      <w:pPr>
        <w:ind w:left="1490" w:hanging="360"/>
      </w:pPr>
      <w:rPr>
        <w:rFonts w:ascii="Calibri" w:eastAsiaTheme="minorEastAsia" w:hAnsi="Calibri" w:cstheme="minorBidi"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9"/>
  </w:num>
  <w:num w:numId="2">
    <w:abstractNumId w:val="29"/>
  </w:num>
  <w:num w:numId="3">
    <w:abstractNumId w:val="21"/>
  </w:num>
  <w:num w:numId="4">
    <w:abstractNumId w:val="24"/>
  </w:num>
  <w:num w:numId="5">
    <w:abstractNumId w:val="8"/>
  </w:num>
  <w:num w:numId="6">
    <w:abstractNumId w:val="3"/>
  </w:num>
  <w:num w:numId="7">
    <w:abstractNumId w:val="5"/>
  </w:num>
  <w:num w:numId="8">
    <w:abstractNumId w:val="32"/>
  </w:num>
  <w:num w:numId="9">
    <w:abstractNumId w:val="18"/>
  </w:num>
  <w:num w:numId="10">
    <w:abstractNumId w:val="22"/>
  </w:num>
  <w:num w:numId="11">
    <w:abstractNumId w:val="27"/>
  </w:num>
  <w:num w:numId="12">
    <w:abstractNumId w:val="36"/>
  </w:num>
  <w:num w:numId="13">
    <w:abstractNumId w:val="15"/>
  </w:num>
  <w:num w:numId="14">
    <w:abstractNumId w:val="33"/>
  </w:num>
  <w:num w:numId="15">
    <w:abstractNumId w:val="41"/>
  </w:num>
  <w:num w:numId="16">
    <w:abstractNumId w:val="6"/>
  </w:num>
  <w:num w:numId="17">
    <w:abstractNumId w:val="2"/>
  </w:num>
  <w:num w:numId="18">
    <w:abstractNumId w:val="9"/>
  </w:num>
  <w:num w:numId="19">
    <w:abstractNumId w:val="13"/>
  </w:num>
  <w:num w:numId="20">
    <w:abstractNumId w:val="17"/>
  </w:num>
  <w:num w:numId="21">
    <w:abstractNumId w:val="11"/>
  </w:num>
  <w:num w:numId="22">
    <w:abstractNumId w:val="20"/>
  </w:num>
  <w:num w:numId="23">
    <w:abstractNumId w:val="37"/>
  </w:num>
  <w:num w:numId="24">
    <w:abstractNumId w:val="1"/>
  </w:num>
  <w:num w:numId="25">
    <w:abstractNumId w:val="4"/>
  </w:num>
  <w:num w:numId="26">
    <w:abstractNumId w:val="34"/>
  </w:num>
  <w:num w:numId="27">
    <w:abstractNumId w:val="16"/>
  </w:num>
  <w:num w:numId="28">
    <w:abstractNumId w:val="42"/>
  </w:num>
  <w:num w:numId="29">
    <w:abstractNumId w:val="26"/>
  </w:num>
  <w:num w:numId="30">
    <w:abstractNumId w:val="28"/>
  </w:num>
  <w:num w:numId="31">
    <w:abstractNumId w:val="40"/>
  </w:num>
  <w:num w:numId="32">
    <w:abstractNumId w:val="14"/>
  </w:num>
  <w:num w:numId="33">
    <w:abstractNumId w:val="38"/>
  </w:num>
  <w:num w:numId="34">
    <w:abstractNumId w:val="0"/>
  </w:num>
  <w:num w:numId="35">
    <w:abstractNumId w:val="25"/>
  </w:num>
  <w:num w:numId="36">
    <w:abstractNumId w:val="7"/>
  </w:num>
  <w:num w:numId="37">
    <w:abstractNumId w:val="30"/>
  </w:num>
  <w:num w:numId="38">
    <w:abstractNumId w:val="31"/>
  </w:num>
  <w:num w:numId="39">
    <w:abstractNumId w:val="12"/>
  </w:num>
  <w:num w:numId="40">
    <w:abstractNumId w:val="35"/>
  </w:num>
  <w:num w:numId="41">
    <w:abstractNumId w:val="19"/>
  </w:num>
  <w:num w:numId="42">
    <w:abstractNumId w:val="23"/>
  </w:num>
  <w:num w:numId="43">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C9"/>
    <w:rsid w:val="00001993"/>
    <w:rsid w:val="00003945"/>
    <w:rsid w:val="000166D2"/>
    <w:rsid w:val="000178F6"/>
    <w:rsid w:val="000215F9"/>
    <w:rsid w:val="000228B9"/>
    <w:rsid w:val="0002342F"/>
    <w:rsid w:val="00027E47"/>
    <w:rsid w:val="0003056C"/>
    <w:rsid w:val="00030736"/>
    <w:rsid w:val="00031B19"/>
    <w:rsid w:val="00032DE2"/>
    <w:rsid w:val="0004413C"/>
    <w:rsid w:val="00046329"/>
    <w:rsid w:val="00047C3F"/>
    <w:rsid w:val="00056950"/>
    <w:rsid w:val="00056A7D"/>
    <w:rsid w:val="00057449"/>
    <w:rsid w:val="00057C2B"/>
    <w:rsid w:val="000617ED"/>
    <w:rsid w:val="00061B53"/>
    <w:rsid w:val="00065784"/>
    <w:rsid w:val="00074A43"/>
    <w:rsid w:val="00076BCC"/>
    <w:rsid w:val="0007763B"/>
    <w:rsid w:val="000827E8"/>
    <w:rsid w:val="00083CA8"/>
    <w:rsid w:val="00090B89"/>
    <w:rsid w:val="000919F3"/>
    <w:rsid w:val="00092403"/>
    <w:rsid w:val="000931AA"/>
    <w:rsid w:val="000957AD"/>
    <w:rsid w:val="00095DAF"/>
    <w:rsid w:val="000A1A0D"/>
    <w:rsid w:val="000A240D"/>
    <w:rsid w:val="000A5692"/>
    <w:rsid w:val="000B32AC"/>
    <w:rsid w:val="000B4469"/>
    <w:rsid w:val="000B4BC5"/>
    <w:rsid w:val="000B5693"/>
    <w:rsid w:val="000B5784"/>
    <w:rsid w:val="000C1EB1"/>
    <w:rsid w:val="000C4695"/>
    <w:rsid w:val="000C67ED"/>
    <w:rsid w:val="000C69FA"/>
    <w:rsid w:val="000C7C31"/>
    <w:rsid w:val="000C7D52"/>
    <w:rsid w:val="000D0293"/>
    <w:rsid w:val="000D0A16"/>
    <w:rsid w:val="000D0A37"/>
    <w:rsid w:val="000D0FC6"/>
    <w:rsid w:val="000D16D9"/>
    <w:rsid w:val="000D2314"/>
    <w:rsid w:val="000D2CEE"/>
    <w:rsid w:val="000D3DFD"/>
    <w:rsid w:val="000D71E1"/>
    <w:rsid w:val="000E3B0A"/>
    <w:rsid w:val="000E6D06"/>
    <w:rsid w:val="000F0C3D"/>
    <w:rsid w:val="000F2A88"/>
    <w:rsid w:val="000F3C8E"/>
    <w:rsid w:val="000F53FC"/>
    <w:rsid w:val="000F77E5"/>
    <w:rsid w:val="00104171"/>
    <w:rsid w:val="001050D5"/>
    <w:rsid w:val="001054A1"/>
    <w:rsid w:val="00112972"/>
    <w:rsid w:val="001158EC"/>
    <w:rsid w:val="001211CC"/>
    <w:rsid w:val="001255D2"/>
    <w:rsid w:val="001265B0"/>
    <w:rsid w:val="00126BB2"/>
    <w:rsid w:val="001335BD"/>
    <w:rsid w:val="00133B78"/>
    <w:rsid w:val="00133DB7"/>
    <w:rsid w:val="001377D1"/>
    <w:rsid w:val="00137958"/>
    <w:rsid w:val="00140A31"/>
    <w:rsid w:val="001427CA"/>
    <w:rsid w:val="001453CD"/>
    <w:rsid w:val="001571D2"/>
    <w:rsid w:val="00157259"/>
    <w:rsid w:val="001576EA"/>
    <w:rsid w:val="001614F4"/>
    <w:rsid w:val="0016187B"/>
    <w:rsid w:val="00165337"/>
    <w:rsid w:val="0017279D"/>
    <w:rsid w:val="00173284"/>
    <w:rsid w:val="001735DA"/>
    <w:rsid w:val="00177CEC"/>
    <w:rsid w:val="00187887"/>
    <w:rsid w:val="00187B48"/>
    <w:rsid w:val="00190128"/>
    <w:rsid w:val="00190766"/>
    <w:rsid w:val="00190E5E"/>
    <w:rsid w:val="0019117D"/>
    <w:rsid w:val="001926E0"/>
    <w:rsid w:val="0019336E"/>
    <w:rsid w:val="0019375E"/>
    <w:rsid w:val="001945C2"/>
    <w:rsid w:val="00196FB4"/>
    <w:rsid w:val="001A0DCB"/>
    <w:rsid w:val="001A5501"/>
    <w:rsid w:val="001B4A81"/>
    <w:rsid w:val="001B7007"/>
    <w:rsid w:val="001C28B2"/>
    <w:rsid w:val="001C36DA"/>
    <w:rsid w:val="001C7053"/>
    <w:rsid w:val="001D19F8"/>
    <w:rsid w:val="001D4C2E"/>
    <w:rsid w:val="001E0506"/>
    <w:rsid w:val="001E1EB2"/>
    <w:rsid w:val="001E216A"/>
    <w:rsid w:val="001E34FE"/>
    <w:rsid w:val="001E35E4"/>
    <w:rsid w:val="001E3DA5"/>
    <w:rsid w:val="001E4EF2"/>
    <w:rsid w:val="001E5DFC"/>
    <w:rsid w:val="001E6E05"/>
    <w:rsid w:val="001E72BF"/>
    <w:rsid w:val="001E7FC2"/>
    <w:rsid w:val="001F1063"/>
    <w:rsid w:val="001F10ED"/>
    <w:rsid w:val="001F1A68"/>
    <w:rsid w:val="001F26B6"/>
    <w:rsid w:val="001F4500"/>
    <w:rsid w:val="001F4B51"/>
    <w:rsid w:val="001F5327"/>
    <w:rsid w:val="002001E9"/>
    <w:rsid w:val="00200427"/>
    <w:rsid w:val="002019DE"/>
    <w:rsid w:val="00206A85"/>
    <w:rsid w:val="00206DAC"/>
    <w:rsid w:val="002078F2"/>
    <w:rsid w:val="002122AE"/>
    <w:rsid w:val="00216C26"/>
    <w:rsid w:val="0022104D"/>
    <w:rsid w:val="00234E4D"/>
    <w:rsid w:val="00235D2E"/>
    <w:rsid w:val="00240C12"/>
    <w:rsid w:val="0024504B"/>
    <w:rsid w:val="002456D6"/>
    <w:rsid w:val="002469FA"/>
    <w:rsid w:val="00250256"/>
    <w:rsid w:val="002510B4"/>
    <w:rsid w:val="0025322F"/>
    <w:rsid w:val="002537A8"/>
    <w:rsid w:val="00256B50"/>
    <w:rsid w:val="00260042"/>
    <w:rsid w:val="00260195"/>
    <w:rsid w:val="0026124F"/>
    <w:rsid w:val="00261366"/>
    <w:rsid w:val="0026145E"/>
    <w:rsid w:val="00266193"/>
    <w:rsid w:val="00266789"/>
    <w:rsid w:val="0027053F"/>
    <w:rsid w:val="00275923"/>
    <w:rsid w:val="00275A8B"/>
    <w:rsid w:val="00275EDD"/>
    <w:rsid w:val="00276540"/>
    <w:rsid w:val="00277756"/>
    <w:rsid w:val="00280C18"/>
    <w:rsid w:val="00284354"/>
    <w:rsid w:val="0028771F"/>
    <w:rsid w:val="00287844"/>
    <w:rsid w:val="00287D6B"/>
    <w:rsid w:val="002950A9"/>
    <w:rsid w:val="002960C1"/>
    <w:rsid w:val="002A1D0E"/>
    <w:rsid w:val="002A4982"/>
    <w:rsid w:val="002A541B"/>
    <w:rsid w:val="002B12C6"/>
    <w:rsid w:val="002B159B"/>
    <w:rsid w:val="002B2CBA"/>
    <w:rsid w:val="002B30CD"/>
    <w:rsid w:val="002B480D"/>
    <w:rsid w:val="002B6090"/>
    <w:rsid w:val="002B6B1C"/>
    <w:rsid w:val="002C0428"/>
    <w:rsid w:val="002C595D"/>
    <w:rsid w:val="002C6E15"/>
    <w:rsid w:val="002D3FCF"/>
    <w:rsid w:val="002D425F"/>
    <w:rsid w:val="002D5704"/>
    <w:rsid w:val="002D5FDC"/>
    <w:rsid w:val="002E4BF8"/>
    <w:rsid w:val="002E4E4A"/>
    <w:rsid w:val="002F49D9"/>
    <w:rsid w:val="002F5F88"/>
    <w:rsid w:val="002F73BA"/>
    <w:rsid w:val="002F7A7C"/>
    <w:rsid w:val="00302D0A"/>
    <w:rsid w:val="00303648"/>
    <w:rsid w:val="003044A5"/>
    <w:rsid w:val="00306547"/>
    <w:rsid w:val="003078A8"/>
    <w:rsid w:val="003172B1"/>
    <w:rsid w:val="003172FE"/>
    <w:rsid w:val="00317688"/>
    <w:rsid w:val="003211F9"/>
    <w:rsid w:val="003224CC"/>
    <w:rsid w:val="003226AB"/>
    <w:rsid w:val="00330428"/>
    <w:rsid w:val="00330A77"/>
    <w:rsid w:val="003311E1"/>
    <w:rsid w:val="003330EC"/>
    <w:rsid w:val="00333B8F"/>
    <w:rsid w:val="00334129"/>
    <w:rsid w:val="0033475E"/>
    <w:rsid w:val="00337623"/>
    <w:rsid w:val="00340E43"/>
    <w:rsid w:val="00340EB9"/>
    <w:rsid w:val="00343B80"/>
    <w:rsid w:val="00344FB5"/>
    <w:rsid w:val="00346273"/>
    <w:rsid w:val="00350080"/>
    <w:rsid w:val="003509D3"/>
    <w:rsid w:val="00352875"/>
    <w:rsid w:val="0036393E"/>
    <w:rsid w:val="00365635"/>
    <w:rsid w:val="00367A15"/>
    <w:rsid w:val="00372C0E"/>
    <w:rsid w:val="00373881"/>
    <w:rsid w:val="00373CB1"/>
    <w:rsid w:val="00384FB8"/>
    <w:rsid w:val="0038704D"/>
    <w:rsid w:val="00387E82"/>
    <w:rsid w:val="0039063D"/>
    <w:rsid w:val="0039323A"/>
    <w:rsid w:val="003977B5"/>
    <w:rsid w:val="003A0B30"/>
    <w:rsid w:val="003A6FDD"/>
    <w:rsid w:val="003A7768"/>
    <w:rsid w:val="003B3E7F"/>
    <w:rsid w:val="003B4B8B"/>
    <w:rsid w:val="003B58BF"/>
    <w:rsid w:val="003B7B6A"/>
    <w:rsid w:val="003C0B9E"/>
    <w:rsid w:val="003C2405"/>
    <w:rsid w:val="003D2C44"/>
    <w:rsid w:val="003D546B"/>
    <w:rsid w:val="003E0842"/>
    <w:rsid w:val="003E138C"/>
    <w:rsid w:val="003E15F8"/>
    <w:rsid w:val="003E6990"/>
    <w:rsid w:val="003E6D9A"/>
    <w:rsid w:val="003E7042"/>
    <w:rsid w:val="003E78CB"/>
    <w:rsid w:val="003F00B8"/>
    <w:rsid w:val="003F5D08"/>
    <w:rsid w:val="004068FA"/>
    <w:rsid w:val="00410AAC"/>
    <w:rsid w:val="00411C83"/>
    <w:rsid w:val="00413702"/>
    <w:rsid w:val="004140FB"/>
    <w:rsid w:val="00421B1C"/>
    <w:rsid w:val="004224FD"/>
    <w:rsid w:val="00422FAD"/>
    <w:rsid w:val="00423AD0"/>
    <w:rsid w:val="00426914"/>
    <w:rsid w:val="0043178B"/>
    <w:rsid w:val="0043178C"/>
    <w:rsid w:val="00432266"/>
    <w:rsid w:val="004331E3"/>
    <w:rsid w:val="00435272"/>
    <w:rsid w:val="00436D03"/>
    <w:rsid w:val="00436DC2"/>
    <w:rsid w:val="004370D1"/>
    <w:rsid w:val="00437E0C"/>
    <w:rsid w:val="00445546"/>
    <w:rsid w:val="004505A0"/>
    <w:rsid w:val="00450711"/>
    <w:rsid w:val="00450A95"/>
    <w:rsid w:val="00452DC3"/>
    <w:rsid w:val="0045673F"/>
    <w:rsid w:val="00456F23"/>
    <w:rsid w:val="00460844"/>
    <w:rsid w:val="00463BB7"/>
    <w:rsid w:val="00464358"/>
    <w:rsid w:val="0047229C"/>
    <w:rsid w:val="00473CEE"/>
    <w:rsid w:val="00481F41"/>
    <w:rsid w:val="00485B3B"/>
    <w:rsid w:val="00486743"/>
    <w:rsid w:val="00487B3A"/>
    <w:rsid w:val="00490E22"/>
    <w:rsid w:val="00490FAD"/>
    <w:rsid w:val="00493C7C"/>
    <w:rsid w:val="00495D16"/>
    <w:rsid w:val="004A0226"/>
    <w:rsid w:val="004A0453"/>
    <w:rsid w:val="004A065E"/>
    <w:rsid w:val="004B0D75"/>
    <w:rsid w:val="004B1DD0"/>
    <w:rsid w:val="004B2849"/>
    <w:rsid w:val="004B4476"/>
    <w:rsid w:val="004B5D4B"/>
    <w:rsid w:val="004C002C"/>
    <w:rsid w:val="004C35CB"/>
    <w:rsid w:val="004C4E2A"/>
    <w:rsid w:val="004C78B8"/>
    <w:rsid w:val="004D0F20"/>
    <w:rsid w:val="004D1402"/>
    <w:rsid w:val="004D366C"/>
    <w:rsid w:val="004D44EB"/>
    <w:rsid w:val="004D5D72"/>
    <w:rsid w:val="004E4AB5"/>
    <w:rsid w:val="004F00C6"/>
    <w:rsid w:val="004F19AB"/>
    <w:rsid w:val="004F3B69"/>
    <w:rsid w:val="004F3F70"/>
    <w:rsid w:val="00500351"/>
    <w:rsid w:val="00500ACD"/>
    <w:rsid w:val="00502AA5"/>
    <w:rsid w:val="00504160"/>
    <w:rsid w:val="0050631B"/>
    <w:rsid w:val="00511063"/>
    <w:rsid w:val="00511C2C"/>
    <w:rsid w:val="00512B7E"/>
    <w:rsid w:val="00512F55"/>
    <w:rsid w:val="0052156B"/>
    <w:rsid w:val="00521A6C"/>
    <w:rsid w:val="00524FED"/>
    <w:rsid w:val="0052697A"/>
    <w:rsid w:val="00533D4C"/>
    <w:rsid w:val="00536539"/>
    <w:rsid w:val="00537A3E"/>
    <w:rsid w:val="00540E32"/>
    <w:rsid w:val="00541493"/>
    <w:rsid w:val="00543C67"/>
    <w:rsid w:val="005441D6"/>
    <w:rsid w:val="00550D59"/>
    <w:rsid w:val="00551E52"/>
    <w:rsid w:val="00552BCC"/>
    <w:rsid w:val="00555CAB"/>
    <w:rsid w:val="00555CD2"/>
    <w:rsid w:val="00557D1D"/>
    <w:rsid w:val="00564557"/>
    <w:rsid w:val="005659F3"/>
    <w:rsid w:val="00566883"/>
    <w:rsid w:val="0056719A"/>
    <w:rsid w:val="00570AA1"/>
    <w:rsid w:val="0057565C"/>
    <w:rsid w:val="00580B10"/>
    <w:rsid w:val="00582818"/>
    <w:rsid w:val="005829DF"/>
    <w:rsid w:val="005851F2"/>
    <w:rsid w:val="005852F3"/>
    <w:rsid w:val="005919A0"/>
    <w:rsid w:val="00594D28"/>
    <w:rsid w:val="00597EB4"/>
    <w:rsid w:val="005A09EB"/>
    <w:rsid w:val="005A1B53"/>
    <w:rsid w:val="005A678C"/>
    <w:rsid w:val="005A7473"/>
    <w:rsid w:val="005B2DC3"/>
    <w:rsid w:val="005B2DD6"/>
    <w:rsid w:val="005B2DE0"/>
    <w:rsid w:val="005B3348"/>
    <w:rsid w:val="005B3BFE"/>
    <w:rsid w:val="005B44A2"/>
    <w:rsid w:val="005B4CC8"/>
    <w:rsid w:val="005B6AE2"/>
    <w:rsid w:val="005B713A"/>
    <w:rsid w:val="005B73F5"/>
    <w:rsid w:val="005C0333"/>
    <w:rsid w:val="005C23EC"/>
    <w:rsid w:val="005C3C48"/>
    <w:rsid w:val="005D0614"/>
    <w:rsid w:val="005D3A31"/>
    <w:rsid w:val="005D4CF4"/>
    <w:rsid w:val="005D53B6"/>
    <w:rsid w:val="005D7640"/>
    <w:rsid w:val="005E02E3"/>
    <w:rsid w:val="005E78C5"/>
    <w:rsid w:val="005F073A"/>
    <w:rsid w:val="005F4313"/>
    <w:rsid w:val="005F611C"/>
    <w:rsid w:val="0060125B"/>
    <w:rsid w:val="006024C1"/>
    <w:rsid w:val="006029DC"/>
    <w:rsid w:val="00604862"/>
    <w:rsid w:val="00605951"/>
    <w:rsid w:val="00605D09"/>
    <w:rsid w:val="00606F3E"/>
    <w:rsid w:val="006079BB"/>
    <w:rsid w:val="00610CC6"/>
    <w:rsid w:val="0061317E"/>
    <w:rsid w:val="00613920"/>
    <w:rsid w:val="0062101A"/>
    <w:rsid w:val="00621CB5"/>
    <w:rsid w:val="00621F0B"/>
    <w:rsid w:val="0062231B"/>
    <w:rsid w:val="006228AC"/>
    <w:rsid w:val="00634178"/>
    <w:rsid w:val="00634F4C"/>
    <w:rsid w:val="006357D3"/>
    <w:rsid w:val="006364AC"/>
    <w:rsid w:val="00637CA6"/>
    <w:rsid w:val="00637E33"/>
    <w:rsid w:val="00637EF2"/>
    <w:rsid w:val="00640089"/>
    <w:rsid w:val="006408A5"/>
    <w:rsid w:val="00641045"/>
    <w:rsid w:val="006448C9"/>
    <w:rsid w:val="00644923"/>
    <w:rsid w:val="00644F03"/>
    <w:rsid w:val="00645F98"/>
    <w:rsid w:val="00646B07"/>
    <w:rsid w:val="00650C77"/>
    <w:rsid w:val="0065781D"/>
    <w:rsid w:val="00657BCD"/>
    <w:rsid w:val="00660006"/>
    <w:rsid w:val="006630CC"/>
    <w:rsid w:val="00667519"/>
    <w:rsid w:val="0067055D"/>
    <w:rsid w:val="006742C0"/>
    <w:rsid w:val="00674844"/>
    <w:rsid w:val="006758B7"/>
    <w:rsid w:val="006805D4"/>
    <w:rsid w:val="00680904"/>
    <w:rsid w:val="006859E9"/>
    <w:rsid w:val="00686C78"/>
    <w:rsid w:val="00690252"/>
    <w:rsid w:val="006954F9"/>
    <w:rsid w:val="006959FC"/>
    <w:rsid w:val="00695A76"/>
    <w:rsid w:val="00695B4F"/>
    <w:rsid w:val="006962FB"/>
    <w:rsid w:val="00697614"/>
    <w:rsid w:val="0069788C"/>
    <w:rsid w:val="006A0BD3"/>
    <w:rsid w:val="006A2E51"/>
    <w:rsid w:val="006A3032"/>
    <w:rsid w:val="006A58E3"/>
    <w:rsid w:val="006A77FE"/>
    <w:rsid w:val="006A7D59"/>
    <w:rsid w:val="006B42FA"/>
    <w:rsid w:val="006B647D"/>
    <w:rsid w:val="006B76CA"/>
    <w:rsid w:val="006C06EE"/>
    <w:rsid w:val="006C531E"/>
    <w:rsid w:val="006D0191"/>
    <w:rsid w:val="006D0E47"/>
    <w:rsid w:val="006D49CD"/>
    <w:rsid w:val="006D4A74"/>
    <w:rsid w:val="006D5E29"/>
    <w:rsid w:val="006D6679"/>
    <w:rsid w:val="006D7763"/>
    <w:rsid w:val="006D7A61"/>
    <w:rsid w:val="006E3A0E"/>
    <w:rsid w:val="006E518D"/>
    <w:rsid w:val="006E596B"/>
    <w:rsid w:val="006E6CCC"/>
    <w:rsid w:val="006E71BD"/>
    <w:rsid w:val="006F5EDA"/>
    <w:rsid w:val="006F72A8"/>
    <w:rsid w:val="00704C91"/>
    <w:rsid w:val="007058B7"/>
    <w:rsid w:val="0071200D"/>
    <w:rsid w:val="00712DC2"/>
    <w:rsid w:val="00724037"/>
    <w:rsid w:val="007269BC"/>
    <w:rsid w:val="00726C0A"/>
    <w:rsid w:val="00727431"/>
    <w:rsid w:val="007308AF"/>
    <w:rsid w:val="007314F5"/>
    <w:rsid w:val="0074202D"/>
    <w:rsid w:val="00744FD0"/>
    <w:rsid w:val="00750232"/>
    <w:rsid w:val="0075032B"/>
    <w:rsid w:val="0075253B"/>
    <w:rsid w:val="00753E67"/>
    <w:rsid w:val="00754A4D"/>
    <w:rsid w:val="0075637A"/>
    <w:rsid w:val="00756E7F"/>
    <w:rsid w:val="00761371"/>
    <w:rsid w:val="00761DBD"/>
    <w:rsid w:val="0076427C"/>
    <w:rsid w:val="00764D50"/>
    <w:rsid w:val="00765164"/>
    <w:rsid w:val="00765488"/>
    <w:rsid w:val="00766420"/>
    <w:rsid w:val="00766AA9"/>
    <w:rsid w:val="00774304"/>
    <w:rsid w:val="00776CA5"/>
    <w:rsid w:val="00777335"/>
    <w:rsid w:val="00777482"/>
    <w:rsid w:val="007800A5"/>
    <w:rsid w:val="00782213"/>
    <w:rsid w:val="007827DE"/>
    <w:rsid w:val="00782A8C"/>
    <w:rsid w:val="00790014"/>
    <w:rsid w:val="0079096B"/>
    <w:rsid w:val="00792840"/>
    <w:rsid w:val="0079765D"/>
    <w:rsid w:val="00797DB2"/>
    <w:rsid w:val="007A2AEE"/>
    <w:rsid w:val="007A419D"/>
    <w:rsid w:val="007A5662"/>
    <w:rsid w:val="007A629E"/>
    <w:rsid w:val="007A748F"/>
    <w:rsid w:val="007A76EA"/>
    <w:rsid w:val="007B5C3C"/>
    <w:rsid w:val="007C1FED"/>
    <w:rsid w:val="007C2FFE"/>
    <w:rsid w:val="007C6B0E"/>
    <w:rsid w:val="007D177A"/>
    <w:rsid w:val="007D1F75"/>
    <w:rsid w:val="007D5689"/>
    <w:rsid w:val="007D57D5"/>
    <w:rsid w:val="007D5E20"/>
    <w:rsid w:val="007D65FC"/>
    <w:rsid w:val="007E28DF"/>
    <w:rsid w:val="007E4DAD"/>
    <w:rsid w:val="007E4F2E"/>
    <w:rsid w:val="007E6014"/>
    <w:rsid w:val="00801568"/>
    <w:rsid w:val="00803C70"/>
    <w:rsid w:val="00804865"/>
    <w:rsid w:val="008058E0"/>
    <w:rsid w:val="0081046A"/>
    <w:rsid w:val="00814EBF"/>
    <w:rsid w:val="00816F45"/>
    <w:rsid w:val="00822A62"/>
    <w:rsid w:val="00822ACB"/>
    <w:rsid w:val="008257DB"/>
    <w:rsid w:val="008273A0"/>
    <w:rsid w:val="00831A62"/>
    <w:rsid w:val="0083237E"/>
    <w:rsid w:val="00833C1B"/>
    <w:rsid w:val="00833F95"/>
    <w:rsid w:val="00834CC7"/>
    <w:rsid w:val="00835CC6"/>
    <w:rsid w:val="0084333C"/>
    <w:rsid w:val="00845849"/>
    <w:rsid w:val="00846DB8"/>
    <w:rsid w:val="0085305B"/>
    <w:rsid w:val="00853B84"/>
    <w:rsid w:val="008543AC"/>
    <w:rsid w:val="0086540B"/>
    <w:rsid w:val="00867064"/>
    <w:rsid w:val="00871345"/>
    <w:rsid w:val="00871682"/>
    <w:rsid w:val="00871D56"/>
    <w:rsid w:val="00881FAA"/>
    <w:rsid w:val="00887500"/>
    <w:rsid w:val="0088799E"/>
    <w:rsid w:val="00890490"/>
    <w:rsid w:val="00890D0D"/>
    <w:rsid w:val="00891A9D"/>
    <w:rsid w:val="00892AD8"/>
    <w:rsid w:val="0089317A"/>
    <w:rsid w:val="00893229"/>
    <w:rsid w:val="008A0E1F"/>
    <w:rsid w:val="008A5387"/>
    <w:rsid w:val="008A5B1D"/>
    <w:rsid w:val="008B02B4"/>
    <w:rsid w:val="008B05EB"/>
    <w:rsid w:val="008B3805"/>
    <w:rsid w:val="008B40F6"/>
    <w:rsid w:val="008B5DB7"/>
    <w:rsid w:val="008C00B8"/>
    <w:rsid w:val="008C62FE"/>
    <w:rsid w:val="008C6620"/>
    <w:rsid w:val="008C7AE8"/>
    <w:rsid w:val="008D2880"/>
    <w:rsid w:val="008D2AE6"/>
    <w:rsid w:val="008D55C9"/>
    <w:rsid w:val="008D7CF1"/>
    <w:rsid w:val="008E0305"/>
    <w:rsid w:val="008F239F"/>
    <w:rsid w:val="008F6EB7"/>
    <w:rsid w:val="00905B1D"/>
    <w:rsid w:val="00906277"/>
    <w:rsid w:val="0090773D"/>
    <w:rsid w:val="00910501"/>
    <w:rsid w:val="009106A1"/>
    <w:rsid w:val="00910C48"/>
    <w:rsid w:val="00911133"/>
    <w:rsid w:val="00914290"/>
    <w:rsid w:val="009216F6"/>
    <w:rsid w:val="009264ED"/>
    <w:rsid w:val="0092779F"/>
    <w:rsid w:val="00931F1A"/>
    <w:rsid w:val="0093377F"/>
    <w:rsid w:val="00934452"/>
    <w:rsid w:val="0093467C"/>
    <w:rsid w:val="00941ADE"/>
    <w:rsid w:val="00946F9F"/>
    <w:rsid w:val="00951350"/>
    <w:rsid w:val="00953532"/>
    <w:rsid w:val="00956A1D"/>
    <w:rsid w:val="00960E09"/>
    <w:rsid w:val="00961547"/>
    <w:rsid w:val="00965FFE"/>
    <w:rsid w:val="00971325"/>
    <w:rsid w:val="00971CDF"/>
    <w:rsid w:val="009732EF"/>
    <w:rsid w:val="009737CC"/>
    <w:rsid w:val="00974246"/>
    <w:rsid w:val="00975E49"/>
    <w:rsid w:val="009761D2"/>
    <w:rsid w:val="00981C9B"/>
    <w:rsid w:val="00982F7B"/>
    <w:rsid w:val="00984D1E"/>
    <w:rsid w:val="00985757"/>
    <w:rsid w:val="00985C55"/>
    <w:rsid w:val="009913B6"/>
    <w:rsid w:val="0099141A"/>
    <w:rsid w:val="009934E1"/>
    <w:rsid w:val="00994582"/>
    <w:rsid w:val="00997968"/>
    <w:rsid w:val="009A3858"/>
    <w:rsid w:val="009A653E"/>
    <w:rsid w:val="009B135F"/>
    <w:rsid w:val="009B2818"/>
    <w:rsid w:val="009B2A51"/>
    <w:rsid w:val="009B449B"/>
    <w:rsid w:val="009B4FCA"/>
    <w:rsid w:val="009C4521"/>
    <w:rsid w:val="009D2643"/>
    <w:rsid w:val="009D2AB6"/>
    <w:rsid w:val="009D6D69"/>
    <w:rsid w:val="009E039B"/>
    <w:rsid w:val="009E0E0F"/>
    <w:rsid w:val="009E5981"/>
    <w:rsid w:val="009F0AE2"/>
    <w:rsid w:val="009F3104"/>
    <w:rsid w:val="009F3DA5"/>
    <w:rsid w:val="009F4178"/>
    <w:rsid w:val="009F7DC4"/>
    <w:rsid w:val="00A00D74"/>
    <w:rsid w:val="00A01339"/>
    <w:rsid w:val="00A0272A"/>
    <w:rsid w:val="00A05445"/>
    <w:rsid w:val="00A060AD"/>
    <w:rsid w:val="00A14210"/>
    <w:rsid w:val="00A1474B"/>
    <w:rsid w:val="00A21ADB"/>
    <w:rsid w:val="00A22EFD"/>
    <w:rsid w:val="00A23859"/>
    <w:rsid w:val="00A35DF9"/>
    <w:rsid w:val="00A362CA"/>
    <w:rsid w:val="00A4373F"/>
    <w:rsid w:val="00A44272"/>
    <w:rsid w:val="00A46C3A"/>
    <w:rsid w:val="00A4733E"/>
    <w:rsid w:val="00A53B58"/>
    <w:rsid w:val="00A55A97"/>
    <w:rsid w:val="00A55F01"/>
    <w:rsid w:val="00A56A6F"/>
    <w:rsid w:val="00A56BF3"/>
    <w:rsid w:val="00A56C94"/>
    <w:rsid w:val="00A5716A"/>
    <w:rsid w:val="00A634AD"/>
    <w:rsid w:val="00A652EF"/>
    <w:rsid w:val="00A6556C"/>
    <w:rsid w:val="00A65B4E"/>
    <w:rsid w:val="00A6795B"/>
    <w:rsid w:val="00A82062"/>
    <w:rsid w:val="00A82610"/>
    <w:rsid w:val="00A8314D"/>
    <w:rsid w:val="00A8579C"/>
    <w:rsid w:val="00A931B1"/>
    <w:rsid w:val="00A9453F"/>
    <w:rsid w:val="00A9472F"/>
    <w:rsid w:val="00A97217"/>
    <w:rsid w:val="00A97BF4"/>
    <w:rsid w:val="00AA2852"/>
    <w:rsid w:val="00AA2B3E"/>
    <w:rsid w:val="00AA73C7"/>
    <w:rsid w:val="00AB264B"/>
    <w:rsid w:val="00AB2CBA"/>
    <w:rsid w:val="00AB3DD0"/>
    <w:rsid w:val="00AC044F"/>
    <w:rsid w:val="00AC26C1"/>
    <w:rsid w:val="00AC290B"/>
    <w:rsid w:val="00AC2BAA"/>
    <w:rsid w:val="00AC498A"/>
    <w:rsid w:val="00AC4ABA"/>
    <w:rsid w:val="00AC624D"/>
    <w:rsid w:val="00AC6E87"/>
    <w:rsid w:val="00AD1E43"/>
    <w:rsid w:val="00AD2BF2"/>
    <w:rsid w:val="00AD537A"/>
    <w:rsid w:val="00AD672F"/>
    <w:rsid w:val="00AF2722"/>
    <w:rsid w:val="00AF42DF"/>
    <w:rsid w:val="00B03AB2"/>
    <w:rsid w:val="00B1393F"/>
    <w:rsid w:val="00B145AC"/>
    <w:rsid w:val="00B20C4E"/>
    <w:rsid w:val="00B20EAD"/>
    <w:rsid w:val="00B247A6"/>
    <w:rsid w:val="00B30DC3"/>
    <w:rsid w:val="00B31AEF"/>
    <w:rsid w:val="00B32043"/>
    <w:rsid w:val="00B324FC"/>
    <w:rsid w:val="00B34D61"/>
    <w:rsid w:val="00B40882"/>
    <w:rsid w:val="00B42F2E"/>
    <w:rsid w:val="00B43213"/>
    <w:rsid w:val="00B45892"/>
    <w:rsid w:val="00B4601F"/>
    <w:rsid w:val="00B463FD"/>
    <w:rsid w:val="00B473B2"/>
    <w:rsid w:val="00B47637"/>
    <w:rsid w:val="00B50EE3"/>
    <w:rsid w:val="00B52924"/>
    <w:rsid w:val="00B55DEE"/>
    <w:rsid w:val="00B57E99"/>
    <w:rsid w:val="00B625A7"/>
    <w:rsid w:val="00B7064A"/>
    <w:rsid w:val="00B718A3"/>
    <w:rsid w:val="00B720CF"/>
    <w:rsid w:val="00B738BA"/>
    <w:rsid w:val="00B756BE"/>
    <w:rsid w:val="00B75AF3"/>
    <w:rsid w:val="00B8154E"/>
    <w:rsid w:val="00B82747"/>
    <w:rsid w:val="00B829EF"/>
    <w:rsid w:val="00B8477F"/>
    <w:rsid w:val="00B85FD3"/>
    <w:rsid w:val="00B871AD"/>
    <w:rsid w:val="00B93344"/>
    <w:rsid w:val="00B956DF"/>
    <w:rsid w:val="00BA3388"/>
    <w:rsid w:val="00BB07C6"/>
    <w:rsid w:val="00BB4084"/>
    <w:rsid w:val="00BB7074"/>
    <w:rsid w:val="00BC13CD"/>
    <w:rsid w:val="00BC398C"/>
    <w:rsid w:val="00BC45DF"/>
    <w:rsid w:val="00BC4EDB"/>
    <w:rsid w:val="00BC569B"/>
    <w:rsid w:val="00BC67BF"/>
    <w:rsid w:val="00BC7D47"/>
    <w:rsid w:val="00BD2B04"/>
    <w:rsid w:val="00BD413E"/>
    <w:rsid w:val="00BD6AF2"/>
    <w:rsid w:val="00BD70D2"/>
    <w:rsid w:val="00BE370B"/>
    <w:rsid w:val="00BE42D8"/>
    <w:rsid w:val="00BE6142"/>
    <w:rsid w:val="00BF1FE6"/>
    <w:rsid w:val="00BF2D36"/>
    <w:rsid w:val="00BF3333"/>
    <w:rsid w:val="00BF6F74"/>
    <w:rsid w:val="00C00BF6"/>
    <w:rsid w:val="00C01BE3"/>
    <w:rsid w:val="00C03480"/>
    <w:rsid w:val="00C03C84"/>
    <w:rsid w:val="00C04FAA"/>
    <w:rsid w:val="00C06144"/>
    <w:rsid w:val="00C12EFE"/>
    <w:rsid w:val="00C152FC"/>
    <w:rsid w:val="00C23998"/>
    <w:rsid w:val="00C2466F"/>
    <w:rsid w:val="00C30919"/>
    <w:rsid w:val="00C3094A"/>
    <w:rsid w:val="00C3243B"/>
    <w:rsid w:val="00C32511"/>
    <w:rsid w:val="00C32F40"/>
    <w:rsid w:val="00C33779"/>
    <w:rsid w:val="00C363E1"/>
    <w:rsid w:val="00C446D0"/>
    <w:rsid w:val="00C46DDE"/>
    <w:rsid w:val="00C53067"/>
    <w:rsid w:val="00C6375E"/>
    <w:rsid w:val="00C64384"/>
    <w:rsid w:val="00C644B0"/>
    <w:rsid w:val="00C65B50"/>
    <w:rsid w:val="00C66774"/>
    <w:rsid w:val="00C66BAF"/>
    <w:rsid w:val="00C74938"/>
    <w:rsid w:val="00C80ED4"/>
    <w:rsid w:val="00C81F73"/>
    <w:rsid w:val="00C8469A"/>
    <w:rsid w:val="00C85F79"/>
    <w:rsid w:val="00C87E03"/>
    <w:rsid w:val="00C9194E"/>
    <w:rsid w:val="00C943F2"/>
    <w:rsid w:val="00C9641C"/>
    <w:rsid w:val="00C96C52"/>
    <w:rsid w:val="00CA40AA"/>
    <w:rsid w:val="00CA5868"/>
    <w:rsid w:val="00CA7952"/>
    <w:rsid w:val="00CB087A"/>
    <w:rsid w:val="00CB54CB"/>
    <w:rsid w:val="00CB629E"/>
    <w:rsid w:val="00CC0084"/>
    <w:rsid w:val="00CC012A"/>
    <w:rsid w:val="00CC0525"/>
    <w:rsid w:val="00CC0E2E"/>
    <w:rsid w:val="00CC1713"/>
    <w:rsid w:val="00CC4704"/>
    <w:rsid w:val="00CC5317"/>
    <w:rsid w:val="00CD05CE"/>
    <w:rsid w:val="00CD1A8A"/>
    <w:rsid w:val="00CD4A80"/>
    <w:rsid w:val="00CD52D1"/>
    <w:rsid w:val="00CE44B7"/>
    <w:rsid w:val="00CE57A3"/>
    <w:rsid w:val="00CF060E"/>
    <w:rsid w:val="00CF0AE0"/>
    <w:rsid w:val="00CF229B"/>
    <w:rsid w:val="00CF3CED"/>
    <w:rsid w:val="00CF4296"/>
    <w:rsid w:val="00D04226"/>
    <w:rsid w:val="00D11729"/>
    <w:rsid w:val="00D150F3"/>
    <w:rsid w:val="00D16E8A"/>
    <w:rsid w:val="00D173A7"/>
    <w:rsid w:val="00D224E0"/>
    <w:rsid w:val="00D227F1"/>
    <w:rsid w:val="00D23214"/>
    <w:rsid w:val="00D25FDD"/>
    <w:rsid w:val="00D264CE"/>
    <w:rsid w:val="00D26F1D"/>
    <w:rsid w:val="00D26F20"/>
    <w:rsid w:val="00D30FE4"/>
    <w:rsid w:val="00D351C0"/>
    <w:rsid w:val="00D36078"/>
    <w:rsid w:val="00D36DD7"/>
    <w:rsid w:val="00D37129"/>
    <w:rsid w:val="00D53D85"/>
    <w:rsid w:val="00D54F0D"/>
    <w:rsid w:val="00D565CD"/>
    <w:rsid w:val="00D64B5F"/>
    <w:rsid w:val="00D6546B"/>
    <w:rsid w:val="00D71EDB"/>
    <w:rsid w:val="00D73289"/>
    <w:rsid w:val="00D743B0"/>
    <w:rsid w:val="00D74602"/>
    <w:rsid w:val="00D74ED1"/>
    <w:rsid w:val="00D754B9"/>
    <w:rsid w:val="00D75575"/>
    <w:rsid w:val="00D76516"/>
    <w:rsid w:val="00D81243"/>
    <w:rsid w:val="00D81B8A"/>
    <w:rsid w:val="00D84752"/>
    <w:rsid w:val="00D85AA8"/>
    <w:rsid w:val="00D87BC9"/>
    <w:rsid w:val="00D902ED"/>
    <w:rsid w:val="00D9182D"/>
    <w:rsid w:val="00D9670C"/>
    <w:rsid w:val="00DA2FDE"/>
    <w:rsid w:val="00DA31A9"/>
    <w:rsid w:val="00DA3D56"/>
    <w:rsid w:val="00DA4529"/>
    <w:rsid w:val="00DA4C14"/>
    <w:rsid w:val="00DA5965"/>
    <w:rsid w:val="00DA700C"/>
    <w:rsid w:val="00DA79AB"/>
    <w:rsid w:val="00DC4932"/>
    <w:rsid w:val="00DC7E29"/>
    <w:rsid w:val="00DD3FDC"/>
    <w:rsid w:val="00DE11C7"/>
    <w:rsid w:val="00DE3122"/>
    <w:rsid w:val="00DE374B"/>
    <w:rsid w:val="00DE6221"/>
    <w:rsid w:val="00DF6449"/>
    <w:rsid w:val="00DF7DDC"/>
    <w:rsid w:val="00E03060"/>
    <w:rsid w:val="00E06874"/>
    <w:rsid w:val="00E14A8C"/>
    <w:rsid w:val="00E14B20"/>
    <w:rsid w:val="00E22447"/>
    <w:rsid w:val="00E227F1"/>
    <w:rsid w:val="00E23142"/>
    <w:rsid w:val="00E23F19"/>
    <w:rsid w:val="00E24006"/>
    <w:rsid w:val="00E254CC"/>
    <w:rsid w:val="00E3111E"/>
    <w:rsid w:val="00E319DA"/>
    <w:rsid w:val="00E34DD2"/>
    <w:rsid w:val="00E3522B"/>
    <w:rsid w:val="00E37347"/>
    <w:rsid w:val="00E4194F"/>
    <w:rsid w:val="00E42884"/>
    <w:rsid w:val="00E451C0"/>
    <w:rsid w:val="00E45726"/>
    <w:rsid w:val="00E510C9"/>
    <w:rsid w:val="00E511AB"/>
    <w:rsid w:val="00E5271C"/>
    <w:rsid w:val="00E54935"/>
    <w:rsid w:val="00E603E8"/>
    <w:rsid w:val="00E60DFE"/>
    <w:rsid w:val="00E62584"/>
    <w:rsid w:val="00E63031"/>
    <w:rsid w:val="00E67D65"/>
    <w:rsid w:val="00E71155"/>
    <w:rsid w:val="00E77AFB"/>
    <w:rsid w:val="00E81712"/>
    <w:rsid w:val="00E81DC2"/>
    <w:rsid w:val="00E823CA"/>
    <w:rsid w:val="00E915A3"/>
    <w:rsid w:val="00EA051C"/>
    <w:rsid w:val="00EA07CA"/>
    <w:rsid w:val="00EA203E"/>
    <w:rsid w:val="00EA51ED"/>
    <w:rsid w:val="00EA565F"/>
    <w:rsid w:val="00EA61BC"/>
    <w:rsid w:val="00EA6393"/>
    <w:rsid w:val="00EB1E6D"/>
    <w:rsid w:val="00EB399B"/>
    <w:rsid w:val="00EB4212"/>
    <w:rsid w:val="00EB5138"/>
    <w:rsid w:val="00EB5AD2"/>
    <w:rsid w:val="00EB7392"/>
    <w:rsid w:val="00EC09BC"/>
    <w:rsid w:val="00EC6D79"/>
    <w:rsid w:val="00ED13FE"/>
    <w:rsid w:val="00ED2944"/>
    <w:rsid w:val="00ED3393"/>
    <w:rsid w:val="00ED5357"/>
    <w:rsid w:val="00ED63AA"/>
    <w:rsid w:val="00ED6B45"/>
    <w:rsid w:val="00ED7D01"/>
    <w:rsid w:val="00EE1D98"/>
    <w:rsid w:val="00EF0AF2"/>
    <w:rsid w:val="00EF21B2"/>
    <w:rsid w:val="00EF2559"/>
    <w:rsid w:val="00EF2641"/>
    <w:rsid w:val="00EF353D"/>
    <w:rsid w:val="00EF3FBE"/>
    <w:rsid w:val="00EF5BCB"/>
    <w:rsid w:val="00F0013C"/>
    <w:rsid w:val="00F00BE5"/>
    <w:rsid w:val="00F01333"/>
    <w:rsid w:val="00F0363A"/>
    <w:rsid w:val="00F042DA"/>
    <w:rsid w:val="00F122CA"/>
    <w:rsid w:val="00F1426E"/>
    <w:rsid w:val="00F158F1"/>
    <w:rsid w:val="00F15C9E"/>
    <w:rsid w:val="00F16DCE"/>
    <w:rsid w:val="00F16EA0"/>
    <w:rsid w:val="00F23876"/>
    <w:rsid w:val="00F23CE9"/>
    <w:rsid w:val="00F24091"/>
    <w:rsid w:val="00F2500F"/>
    <w:rsid w:val="00F265A7"/>
    <w:rsid w:val="00F279E5"/>
    <w:rsid w:val="00F32C5F"/>
    <w:rsid w:val="00F3368B"/>
    <w:rsid w:val="00F35AF4"/>
    <w:rsid w:val="00F35E41"/>
    <w:rsid w:val="00F559C5"/>
    <w:rsid w:val="00F60022"/>
    <w:rsid w:val="00F60149"/>
    <w:rsid w:val="00F61121"/>
    <w:rsid w:val="00F62E50"/>
    <w:rsid w:val="00F65952"/>
    <w:rsid w:val="00F70ED9"/>
    <w:rsid w:val="00F71817"/>
    <w:rsid w:val="00F761E1"/>
    <w:rsid w:val="00F841B7"/>
    <w:rsid w:val="00F85885"/>
    <w:rsid w:val="00F947C7"/>
    <w:rsid w:val="00FA1009"/>
    <w:rsid w:val="00FA251F"/>
    <w:rsid w:val="00FA4CA0"/>
    <w:rsid w:val="00FA5E51"/>
    <w:rsid w:val="00FA7FCB"/>
    <w:rsid w:val="00FB396B"/>
    <w:rsid w:val="00FB72C8"/>
    <w:rsid w:val="00FC0444"/>
    <w:rsid w:val="00FC0D83"/>
    <w:rsid w:val="00FC616D"/>
    <w:rsid w:val="00FD0939"/>
    <w:rsid w:val="00FD1953"/>
    <w:rsid w:val="00FD2018"/>
    <w:rsid w:val="00FD6FA1"/>
    <w:rsid w:val="00FD7E6A"/>
    <w:rsid w:val="00FE22AA"/>
    <w:rsid w:val="00FE251B"/>
    <w:rsid w:val="00FE5A01"/>
    <w:rsid w:val="00FE6D34"/>
    <w:rsid w:val="00FF0493"/>
    <w:rsid w:val="00FF173B"/>
    <w:rsid w:val="00FF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4D25"/>
  <w15:chartTrackingRefBased/>
  <w15:docId w15:val="{9995F3F9-EC30-A447-82F8-DC9ED50C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FC2"/>
    <w:pPr>
      <w:ind w:left="720"/>
      <w:contextualSpacing/>
    </w:pPr>
  </w:style>
  <w:style w:type="character" w:customStyle="1" w:styleId="citation-12">
    <w:name w:val="citation-12"/>
    <w:basedOn w:val="DefaultParagraphFont"/>
    <w:rsid w:val="00FC0444"/>
  </w:style>
  <w:style w:type="character" w:customStyle="1" w:styleId="button-container">
    <w:name w:val="button-container"/>
    <w:basedOn w:val="DefaultParagraphFont"/>
    <w:rsid w:val="00FC0444"/>
  </w:style>
  <w:style w:type="character" w:styleId="Strong">
    <w:name w:val="Strong"/>
    <w:basedOn w:val="DefaultParagraphFont"/>
    <w:uiPriority w:val="22"/>
    <w:qFormat/>
    <w:rsid w:val="00ED5357"/>
    <w:rPr>
      <w:b/>
      <w:bCs/>
    </w:rPr>
  </w:style>
  <w:style w:type="table" w:styleId="TableGrid">
    <w:name w:val="Table Grid"/>
    <w:basedOn w:val="TableNormal"/>
    <w:uiPriority w:val="39"/>
    <w:rsid w:val="00EB4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410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410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410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410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410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6410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1">
    <w:name w:val="Grid Table 4 Accent 1"/>
    <w:basedOn w:val="TableNormal"/>
    <w:uiPriority w:val="49"/>
    <w:rsid w:val="00CC47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617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PlainTable1">
    <w:name w:val="Plain Table 1"/>
    <w:basedOn w:val="TableNormal"/>
    <w:uiPriority w:val="41"/>
    <w:rsid w:val="00B829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75032B"/>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A2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E51"/>
  </w:style>
  <w:style w:type="paragraph" w:styleId="Footer">
    <w:name w:val="footer"/>
    <w:basedOn w:val="Normal"/>
    <w:link w:val="FooterChar"/>
    <w:uiPriority w:val="99"/>
    <w:unhideWhenUsed/>
    <w:rsid w:val="006A2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E51"/>
  </w:style>
  <w:style w:type="table" w:styleId="GridTable4-Accent2">
    <w:name w:val="Grid Table 4 Accent 2"/>
    <w:basedOn w:val="TableNormal"/>
    <w:uiPriority w:val="49"/>
    <w:rsid w:val="007308A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D6546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5AF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F35A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3">
    <w:name w:val="Grid Table 3 Accent 3"/>
    <w:basedOn w:val="TableNormal"/>
    <w:uiPriority w:val="48"/>
    <w:rsid w:val="00F35A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3">
    <w:name w:val="Grid Table 2 Accent 3"/>
    <w:basedOn w:val="TableNormal"/>
    <w:uiPriority w:val="47"/>
    <w:rsid w:val="00CA586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985C5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PlainTable3">
    <w:name w:val="Plain Table 3"/>
    <w:basedOn w:val="TableNormal"/>
    <w:uiPriority w:val="43"/>
    <w:rsid w:val="001D19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913">
      <w:bodyDiv w:val="1"/>
      <w:marLeft w:val="0"/>
      <w:marRight w:val="0"/>
      <w:marTop w:val="0"/>
      <w:marBottom w:val="0"/>
      <w:divBdr>
        <w:top w:val="none" w:sz="0" w:space="0" w:color="auto"/>
        <w:left w:val="none" w:sz="0" w:space="0" w:color="auto"/>
        <w:bottom w:val="none" w:sz="0" w:space="0" w:color="auto"/>
        <w:right w:val="none" w:sz="0" w:space="0" w:color="auto"/>
      </w:divBdr>
    </w:div>
    <w:div w:id="27995495">
      <w:bodyDiv w:val="1"/>
      <w:marLeft w:val="0"/>
      <w:marRight w:val="0"/>
      <w:marTop w:val="0"/>
      <w:marBottom w:val="0"/>
      <w:divBdr>
        <w:top w:val="none" w:sz="0" w:space="0" w:color="auto"/>
        <w:left w:val="none" w:sz="0" w:space="0" w:color="auto"/>
        <w:bottom w:val="none" w:sz="0" w:space="0" w:color="auto"/>
        <w:right w:val="none" w:sz="0" w:space="0" w:color="auto"/>
      </w:divBdr>
    </w:div>
    <w:div w:id="341861773">
      <w:bodyDiv w:val="1"/>
      <w:marLeft w:val="0"/>
      <w:marRight w:val="0"/>
      <w:marTop w:val="0"/>
      <w:marBottom w:val="0"/>
      <w:divBdr>
        <w:top w:val="none" w:sz="0" w:space="0" w:color="auto"/>
        <w:left w:val="none" w:sz="0" w:space="0" w:color="auto"/>
        <w:bottom w:val="none" w:sz="0" w:space="0" w:color="auto"/>
        <w:right w:val="none" w:sz="0" w:space="0" w:color="auto"/>
      </w:divBdr>
    </w:div>
    <w:div w:id="759908081">
      <w:bodyDiv w:val="1"/>
      <w:marLeft w:val="0"/>
      <w:marRight w:val="0"/>
      <w:marTop w:val="0"/>
      <w:marBottom w:val="0"/>
      <w:divBdr>
        <w:top w:val="none" w:sz="0" w:space="0" w:color="auto"/>
        <w:left w:val="none" w:sz="0" w:space="0" w:color="auto"/>
        <w:bottom w:val="none" w:sz="0" w:space="0" w:color="auto"/>
        <w:right w:val="none" w:sz="0" w:space="0" w:color="auto"/>
      </w:divBdr>
    </w:div>
    <w:div w:id="990065860">
      <w:bodyDiv w:val="1"/>
      <w:marLeft w:val="0"/>
      <w:marRight w:val="0"/>
      <w:marTop w:val="0"/>
      <w:marBottom w:val="0"/>
      <w:divBdr>
        <w:top w:val="none" w:sz="0" w:space="0" w:color="auto"/>
        <w:left w:val="none" w:sz="0" w:space="0" w:color="auto"/>
        <w:bottom w:val="none" w:sz="0" w:space="0" w:color="auto"/>
        <w:right w:val="none" w:sz="0" w:space="0" w:color="auto"/>
      </w:divBdr>
    </w:div>
    <w:div w:id="1519737148">
      <w:bodyDiv w:val="1"/>
      <w:marLeft w:val="0"/>
      <w:marRight w:val="0"/>
      <w:marTop w:val="0"/>
      <w:marBottom w:val="0"/>
      <w:divBdr>
        <w:top w:val="none" w:sz="0" w:space="0" w:color="auto"/>
        <w:left w:val="none" w:sz="0" w:space="0" w:color="auto"/>
        <w:bottom w:val="none" w:sz="0" w:space="0" w:color="auto"/>
        <w:right w:val="none" w:sz="0" w:space="0" w:color="auto"/>
      </w:divBdr>
    </w:div>
    <w:div w:id="203253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footer" Target="footer3.xm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header" Target="header2.xml" /><Relationship Id="rId2" Type="http://schemas.openxmlformats.org/officeDocument/2006/relationships/styles" Target="styles.xml" /><Relationship Id="rId16" Type="http://schemas.openxmlformats.org/officeDocument/2006/relationships/header" Target="header1.xml" /><Relationship Id="rId20"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9.png" /><Relationship Id="rId23" Type="http://schemas.openxmlformats.org/officeDocument/2006/relationships/theme" Target="theme/theme1.xml" /><Relationship Id="rId10" Type="http://schemas.openxmlformats.org/officeDocument/2006/relationships/image" Target="media/image4.jpeg" /><Relationship Id="rId19"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4128</Words>
  <Characters>23534</Characters>
  <Application>Microsoft Office Word</Application>
  <DocSecurity>0</DocSecurity>
  <Lines>196</Lines>
  <Paragraphs>55</Paragraphs>
  <ScaleCrop>false</ScaleCrop>
  <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 Porwal</dc:creator>
  <cp:keywords/>
  <dc:description/>
  <cp:lastModifiedBy>Anushk Porwal</cp:lastModifiedBy>
  <cp:revision>2</cp:revision>
  <dcterms:created xsi:type="dcterms:W3CDTF">2025-03-03T17:33:00Z</dcterms:created>
  <dcterms:modified xsi:type="dcterms:W3CDTF">2025-03-03T17:33:00Z</dcterms:modified>
</cp:coreProperties>
</file>