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DFE6" w14:textId="77777777" w:rsidR="0034514B" w:rsidRPr="00993E53" w:rsidRDefault="00993E53">
      <w:pPr>
        <w:rPr>
          <w:b/>
          <w:bCs/>
          <w:sz w:val="28"/>
          <w:szCs w:val="28"/>
        </w:rPr>
      </w:pPr>
      <w:bookmarkStart w:id="0" w:name="_Hlk194954452"/>
      <w:bookmarkEnd w:id="0"/>
      <w:r w:rsidRPr="00993E53">
        <w:rPr>
          <w:b/>
          <w:bCs/>
          <w:sz w:val="28"/>
          <w:szCs w:val="28"/>
        </w:rPr>
        <w:t>Online Agriculture Products Store Part :2</w:t>
      </w:r>
      <w:r w:rsidR="0034514B">
        <w:rPr>
          <w:b/>
          <w:bCs/>
          <w:sz w:val="28"/>
          <w:szCs w:val="28"/>
        </w:rPr>
        <w:br/>
        <w:t>1. Prepare 4 quarterly Audits for BA:</w:t>
      </w:r>
      <w:r w:rsidR="0034514B">
        <w:rPr>
          <w:b/>
          <w:bCs/>
          <w:sz w:val="28"/>
          <w:szCs w:val="28"/>
        </w:rPr>
        <w:br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300"/>
        <w:gridCol w:w="4520"/>
      </w:tblGrid>
      <w:tr w:rsidR="0034514B" w:rsidRPr="0034514B" w14:paraId="2C4B63A0" w14:textId="77777777" w:rsidTr="0034514B">
        <w:trPr>
          <w:trHeight w:val="57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F15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Stage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F8C5" w14:textId="77777777" w:rsidR="0034514B" w:rsidRPr="0034514B" w:rsidRDefault="0034514B" w:rsidP="00345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Q1 Audit Report</w:t>
            </w: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(Requirement gathering phase)</w:t>
            </w:r>
          </w:p>
        </w:tc>
      </w:tr>
      <w:tr w:rsidR="0034514B" w:rsidRPr="0034514B" w14:paraId="0CF51B1B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C498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Completed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265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9-10 weeks</w:t>
            </w:r>
          </w:p>
        </w:tc>
      </w:tr>
      <w:tr w:rsidR="0034514B" w:rsidRPr="0034514B" w14:paraId="4BD808A0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931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Check list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0FD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BRD Template</w:t>
            </w:r>
          </w:p>
        </w:tc>
      </w:tr>
      <w:tr w:rsidR="0034514B" w:rsidRPr="0034514B" w14:paraId="7AAA84F2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BD3D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A233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Elicitation results report</w:t>
            </w:r>
          </w:p>
        </w:tc>
      </w:tr>
      <w:tr w:rsidR="0034514B" w:rsidRPr="0034514B" w14:paraId="14F281D0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3305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170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Duplicate requirement report</w:t>
            </w:r>
          </w:p>
        </w:tc>
      </w:tr>
      <w:tr w:rsidR="0034514B" w:rsidRPr="0034514B" w14:paraId="7952BC99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C03C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610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Grouping of functionalities-feature client sign off</w:t>
            </w:r>
          </w:p>
        </w:tc>
      </w:tr>
      <w:tr w:rsidR="0034514B" w:rsidRPr="0034514B" w14:paraId="4F6E0519" w14:textId="77777777" w:rsidTr="0034514B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326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586" w14:textId="77777777" w:rsidR="0034514B" w:rsidRPr="0034514B" w:rsidRDefault="0034514B" w:rsidP="0034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4514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Email communication</w:t>
            </w:r>
          </w:p>
        </w:tc>
      </w:tr>
      <w:tr w:rsidR="00E019A5" w:rsidRPr="00E019A5" w14:paraId="450370F4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136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Stage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E01" w14:textId="7F03BC7C" w:rsidR="00E019A5" w:rsidRPr="00E019A5" w:rsidRDefault="00E019A5" w:rsidP="00E0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Q2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Audit Report</w:t>
            </w: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(Requirement Analysis phase)</w:t>
            </w:r>
          </w:p>
        </w:tc>
      </w:tr>
      <w:tr w:rsidR="00E019A5" w:rsidRPr="00E019A5" w14:paraId="60DE6300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0C65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Completed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4AAC" w14:textId="4D62E67E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8-9weeks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(9th to 20th week)</w:t>
            </w:r>
          </w:p>
        </w:tc>
      </w:tr>
      <w:tr w:rsidR="00E019A5" w:rsidRPr="00E019A5" w14:paraId="7C24AA76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F1E2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Check list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0BE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UML Diagrams</w:t>
            </w:r>
          </w:p>
        </w:tc>
      </w:tr>
      <w:tr w:rsidR="00E019A5" w:rsidRPr="00E019A5" w14:paraId="293E2571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715F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0C4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to functional req. mapping</w:t>
            </w:r>
          </w:p>
        </w:tc>
      </w:tr>
      <w:tr w:rsidR="00E019A5" w:rsidRPr="00E019A5" w14:paraId="757FBDA9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BA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A13" w14:textId="0EC77C58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Client </w:t>
            </w:r>
            <w:proofErr w:type="gramStart"/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sign</w:t>
            </w:r>
            <w:proofErr w:type="gramEnd"/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off document</w:t>
            </w:r>
          </w:p>
        </w:tc>
      </w:tr>
      <w:tr w:rsidR="00E019A5" w:rsidRPr="00E019A5" w14:paraId="48B0149A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F68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5E1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RTM document version control</w:t>
            </w:r>
          </w:p>
        </w:tc>
      </w:tr>
      <w:tr w:rsidR="00E019A5" w:rsidRPr="00E019A5" w14:paraId="6929ADF7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5F3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220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Email communication</w:t>
            </w:r>
          </w:p>
        </w:tc>
      </w:tr>
      <w:tr w:rsidR="00E019A5" w:rsidRPr="00E019A5" w14:paraId="6E14D924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7AD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Stage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E20" w14:textId="681CAAF4" w:rsidR="00E019A5" w:rsidRPr="00E019A5" w:rsidRDefault="00E019A5" w:rsidP="00E0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Q3 Audit Report</w:t>
            </w: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(Design)</w:t>
            </w:r>
          </w:p>
        </w:tc>
      </w:tr>
      <w:tr w:rsidR="00E019A5" w:rsidRPr="00E019A5" w14:paraId="58E4A682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19EA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Completed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5C5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8-9 weeks (21st to 29th week)</w:t>
            </w:r>
          </w:p>
        </w:tc>
      </w:tr>
      <w:tr w:rsidR="00E019A5" w:rsidRPr="00E019A5" w14:paraId="561DB972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14D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Check list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BC4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Tool utilization</w:t>
            </w:r>
          </w:p>
        </w:tc>
      </w:tr>
      <w:tr w:rsidR="00E019A5" w:rsidRPr="00E019A5" w14:paraId="4A6B0FF7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975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1EAF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Documented proofs on client communication</w:t>
            </w:r>
          </w:p>
        </w:tc>
      </w:tr>
      <w:tr w:rsidR="00E019A5" w:rsidRPr="00E019A5" w14:paraId="483737B4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242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431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Stakeholder MOM</w:t>
            </w:r>
          </w:p>
        </w:tc>
      </w:tr>
      <w:tr w:rsidR="00E019A5" w:rsidRPr="00E019A5" w14:paraId="1E637217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E4F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EF9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Email communication</w:t>
            </w:r>
          </w:p>
        </w:tc>
      </w:tr>
      <w:tr w:rsidR="00E019A5" w:rsidRPr="00E019A5" w14:paraId="456F0ECA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6D3A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Stage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688" w14:textId="77777777" w:rsidR="00E019A5" w:rsidRPr="00E019A5" w:rsidRDefault="00E019A5" w:rsidP="00E0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Q4 Audit Report</w:t>
            </w: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(Development)</w:t>
            </w:r>
          </w:p>
        </w:tc>
      </w:tr>
      <w:tr w:rsidR="00E019A5" w:rsidRPr="00E019A5" w14:paraId="778DD0D5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DFD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Completed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E3F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 weeks (30st to 64th week)</w:t>
            </w:r>
          </w:p>
        </w:tc>
      </w:tr>
      <w:tr w:rsidR="00E019A5" w:rsidRPr="00E019A5" w14:paraId="40EB8AB3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7571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Check list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F7A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JAD session report</w:t>
            </w:r>
          </w:p>
        </w:tc>
      </w:tr>
      <w:tr w:rsidR="00E019A5" w:rsidRPr="00E019A5" w14:paraId="42F232FD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C6C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7A4A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End user manual preparation </w:t>
            </w:r>
          </w:p>
        </w:tc>
      </w:tr>
      <w:tr w:rsidR="00E019A5" w:rsidRPr="00E019A5" w14:paraId="5EEA46A2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009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817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 and Developer MOM</w:t>
            </w:r>
          </w:p>
        </w:tc>
      </w:tr>
      <w:tr w:rsidR="00E019A5" w:rsidRPr="00E019A5" w14:paraId="2AC93BE1" w14:textId="77777777" w:rsidTr="00E019A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B3E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3EC" w14:textId="77777777" w:rsidR="00E019A5" w:rsidRPr="00E019A5" w:rsidRDefault="00E019A5" w:rsidP="00E01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019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Email communication</w:t>
            </w:r>
          </w:p>
        </w:tc>
      </w:tr>
    </w:tbl>
    <w:p w14:paraId="6647007B" w14:textId="44720799" w:rsidR="001E0A8C" w:rsidRPr="001E0A8C" w:rsidRDefault="00E019A5" w:rsidP="001E0A8C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2. Ba approach strategy:</w:t>
      </w:r>
      <w:r w:rsidR="00060D4E">
        <w:rPr>
          <w:b/>
          <w:bCs/>
          <w:sz w:val="28"/>
          <w:szCs w:val="28"/>
        </w:rPr>
        <w:br/>
      </w:r>
      <w:r w:rsidR="00060D4E" w:rsidRPr="00060D4E">
        <w:rPr>
          <w:sz w:val="28"/>
          <w:szCs w:val="28"/>
        </w:rPr>
        <w:t>1. What Elicitation techniques to apply:</w:t>
      </w:r>
      <w:r w:rsidR="00060D4E" w:rsidRPr="00060D4E">
        <w:rPr>
          <w:sz w:val="28"/>
          <w:szCs w:val="28"/>
        </w:rPr>
        <w:br/>
        <w:t xml:space="preserve">     We have many elicitation techniques to apply used to gather requirements.</w:t>
      </w:r>
      <w:r w:rsidR="00060D4E" w:rsidRPr="00060D4E">
        <w:rPr>
          <w:sz w:val="28"/>
          <w:szCs w:val="28"/>
        </w:rPr>
        <w:br/>
        <w:t xml:space="preserve">      Brainstorming, Document analysis, Reverse engineering, focus groups &amp; observation.</w:t>
      </w:r>
      <w:r w:rsidR="00060D4E" w:rsidRPr="00060D4E">
        <w:rPr>
          <w:sz w:val="28"/>
          <w:szCs w:val="28"/>
        </w:rPr>
        <w:br/>
        <w:t>2. How to do Stakeholder analysis RACI:</w:t>
      </w:r>
      <w:r w:rsidR="00060D4E" w:rsidRPr="00060D4E">
        <w:rPr>
          <w:sz w:val="28"/>
          <w:szCs w:val="28"/>
        </w:rPr>
        <w:br/>
        <w:t xml:space="preserve">     Stakeholder can be divided using RACI</w:t>
      </w:r>
      <w:r w:rsidR="00060D4E">
        <w:rPr>
          <w:sz w:val="28"/>
          <w:szCs w:val="28"/>
        </w:rPr>
        <w:t xml:space="preserve"> </w:t>
      </w:r>
      <w:r w:rsidR="00060D4E" w:rsidRPr="00060D4E">
        <w:rPr>
          <w:sz w:val="28"/>
          <w:szCs w:val="28"/>
        </w:rPr>
        <w:t xml:space="preserve">(Responsible, Accountable, Consulted </w:t>
      </w:r>
      <w:proofErr w:type="gramStart"/>
      <w:r w:rsidR="00060D4E" w:rsidRPr="00060D4E">
        <w:rPr>
          <w:sz w:val="28"/>
          <w:szCs w:val="28"/>
        </w:rPr>
        <w:t>and  informed</w:t>
      </w:r>
      <w:proofErr w:type="gramEnd"/>
      <w:r w:rsidR="00060D4E" w:rsidRPr="00060D4E">
        <w:rPr>
          <w:sz w:val="28"/>
          <w:szCs w:val="28"/>
        </w:rPr>
        <w:t>). This way we can perform stakeholder analysis.</w:t>
      </w:r>
      <w:r w:rsidR="00060D4E" w:rsidRPr="00060D4E">
        <w:rPr>
          <w:sz w:val="28"/>
          <w:szCs w:val="28"/>
        </w:rPr>
        <w:br/>
        <w:t>3. Documents to be prepared:</w:t>
      </w:r>
      <w:r w:rsidR="00060D4E" w:rsidRPr="00060D4E">
        <w:rPr>
          <w:sz w:val="28"/>
          <w:szCs w:val="28"/>
        </w:rPr>
        <w:br/>
        <w:t xml:space="preserve">     BRD,</w:t>
      </w:r>
      <w:r w:rsidR="00060D4E">
        <w:rPr>
          <w:sz w:val="28"/>
          <w:szCs w:val="28"/>
        </w:rPr>
        <w:t xml:space="preserve"> </w:t>
      </w:r>
      <w:r w:rsidR="00060D4E" w:rsidRPr="00060D4E">
        <w:rPr>
          <w:sz w:val="28"/>
          <w:szCs w:val="28"/>
        </w:rPr>
        <w:t>FRD Use case documentation, test case documents etc.</w:t>
      </w:r>
      <w:r w:rsidR="00060D4E" w:rsidRPr="00060D4E">
        <w:rPr>
          <w:sz w:val="28"/>
          <w:szCs w:val="28"/>
        </w:rPr>
        <w:br/>
      </w:r>
      <w:r w:rsidR="00060D4E" w:rsidRPr="00F8337B">
        <w:rPr>
          <w:sz w:val="28"/>
          <w:szCs w:val="28"/>
        </w:rPr>
        <w:lastRenderedPageBreak/>
        <w:t>4.</w:t>
      </w:r>
      <w:r w:rsidR="00F8337B" w:rsidRPr="00F8337B">
        <w:rPr>
          <w:sz w:val="28"/>
          <w:szCs w:val="28"/>
        </w:rPr>
        <w:t xml:space="preserve">What process to follow to sign off on Documents: </w:t>
      </w:r>
      <w:r w:rsidR="00F8337B" w:rsidRPr="00F8337B">
        <w:rPr>
          <w:sz w:val="28"/>
          <w:szCs w:val="28"/>
        </w:rPr>
        <w:br/>
        <w:t xml:space="preserve">   Sign off to be taken on SRS  this is a primary &amp; important </w:t>
      </w:r>
      <w:proofErr w:type="spellStart"/>
      <w:r w:rsidR="00F8337B" w:rsidRPr="00F8337B">
        <w:rPr>
          <w:sz w:val="28"/>
          <w:szCs w:val="28"/>
        </w:rPr>
        <w:t>document.Sign</w:t>
      </w:r>
      <w:proofErr w:type="spellEnd"/>
      <w:r w:rsidR="00F8337B" w:rsidRPr="00F8337B">
        <w:rPr>
          <w:sz w:val="28"/>
          <w:szCs w:val="28"/>
        </w:rPr>
        <w:t xml:space="preserve"> off can be taken by using E-mail confirmation from Client.</w:t>
      </w:r>
      <w:r w:rsidR="00F8337B" w:rsidRPr="00F8337B">
        <w:rPr>
          <w:sz w:val="28"/>
          <w:szCs w:val="28"/>
        </w:rPr>
        <w:br/>
        <w:t>5.How to take approvals from the Client:</w:t>
      </w:r>
      <w:r w:rsidR="00F8337B" w:rsidRPr="00F8337B">
        <w:rPr>
          <w:sz w:val="28"/>
          <w:szCs w:val="28"/>
        </w:rPr>
        <w:br/>
        <w:t xml:space="preserve">    Establish a formal meeting with the clients to keep them informed and get continuous feedback</w:t>
      </w:r>
      <w:r w:rsidR="00A15449">
        <w:rPr>
          <w:b/>
          <w:bCs/>
          <w:sz w:val="28"/>
          <w:szCs w:val="28"/>
        </w:rPr>
        <w:br/>
      </w:r>
      <w:r w:rsidR="00A15449" w:rsidRPr="00A15449">
        <w:rPr>
          <w:sz w:val="28"/>
          <w:szCs w:val="28"/>
        </w:rPr>
        <w:t>6.What Communication channels to establish n implement:</w:t>
      </w:r>
      <w:r w:rsidR="00A15449" w:rsidRPr="00A15449">
        <w:rPr>
          <w:sz w:val="28"/>
          <w:szCs w:val="28"/>
        </w:rPr>
        <w:br/>
        <w:t xml:space="preserve">   Regular meetings-weekly, status meetings, bi-weekly sprint reviews, and monthly stakeholders updates.</w:t>
      </w:r>
      <w:r w:rsidR="00A15449" w:rsidRPr="00A15449">
        <w:rPr>
          <w:sz w:val="28"/>
          <w:szCs w:val="28"/>
        </w:rPr>
        <w:br/>
        <w:t>7.How to handle change request:</w:t>
      </w:r>
      <w:r w:rsidR="00A15449" w:rsidRPr="00A15449">
        <w:rPr>
          <w:sz w:val="28"/>
          <w:szCs w:val="28"/>
        </w:rPr>
        <w:br/>
        <w:t xml:space="preserve"> Change request form, Do impact analysis, approval process, documentation.</w:t>
      </w:r>
      <w:r w:rsidR="00A15449">
        <w:rPr>
          <w:b/>
          <w:bCs/>
          <w:sz w:val="28"/>
          <w:szCs w:val="28"/>
        </w:rPr>
        <w:br/>
      </w:r>
      <w:r w:rsidR="00A15449" w:rsidRPr="00C04848">
        <w:rPr>
          <w:sz w:val="28"/>
          <w:szCs w:val="28"/>
        </w:rPr>
        <w:t>8.How to update the progress of the project to the stake</w:t>
      </w:r>
      <w:r w:rsidR="00C04848" w:rsidRPr="00C04848">
        <w:rPr>
          <w:sz w:val="28"/>
          <w:szCs w:val="28"/>
        </w:rPr>
        <w:t>holders:</w:t>
      </w:r>
      <w:r w:rsidR="00C04848" w:rsidRPr="00C04848">
        <w:rPr>
          <w:sz w:val="28"/>
          <w:szCs w:val="28"/>
        </w:rPr>
        <w:br/>
        <w:t xml:space="preserve"> Weekly status reports, monthly review meetings.</w:t>
      </w:r>
      <w:r w:rsidR="00C04848" w:rsidRPr="00C04848">
        <w:rPr>
          <w:sz w:val="28"/>
          <w:szCs w:val="28"/>
        </w:rPr>
        <w:br/>
        <w:t>9.How to take sign off on the UAT-Client project acceptance form:</w:t>
      </w:r>
      <w:r w:rsidR="00C04848" w:rsidRPr="00C04848">
        <w:rPr>
          <w:sz w:val="28"/>
          <w:szCs w:val="28"/>
        </w:rPr>
        <w:br/>
        <w:t xml:space="preserve"> UAT preparation, conduct UAT, fix issues, acceptance form, final review, obtain sign-off</w:t>
      </w:r>
      <w:r w:rsidR="00060D4E" w:rsidRPr="00C04848">
        <w:rPr>
          <w:sz w:val="28"/>
          <w:szCs w:val="28"/>
        </w:rPr>
        <w:br/>
      </w:r>
      <w:r w:rsidR="001E0A8C">
        <w:rPr>
          <w:sz w:val="28"/>
          <w:szCs w:val="28"/>
        </w:rPr>
        <w:br/>
      </w:r>
      <w:r w:rsidR="001E0A8C" w:rsidRPr="001E0A8C">
        <w:rPr>
          <w:b/>
          <w:bCs/>
          <w:sz w:val="28"/>
          <w:szCs w:val="28"/>
        </w:rPr>
        <w:t>3. 3</w:t>
      </w:r>
      <w:r w:rsidR="001E0A8C">
        <w:rPr>
          <w:b/>
          <w:bCs/>
          <w:sz w:val="28"/>
          <w:szCs w:val="28"/>
        </w:rPr>
        <w:t>-</w:t>
      </w:r>
      <w:r w:rsidR="001E0A8C" w:rsidRPr="001E0A8C">
        <w:rPr>
          <w:b/>
          <w:bCs/>
          <w:sz w:val="28"/>
          <w:szCs w:val="28"/>
        </w:rPr>
        <w:t>Tier approach:</w:t>
      </w:r>
      <w:r w:rsidR="001E0A8C">
        <w:rPr>
          <w:sz w:val="28"/>
          <w:szCs w:val="28"/>
        </w:rPr>
        <w:t xml:space="preserve"> </w:t>
      </w:r>
      <w:r w:rsidR="001E0A8C">
        <w:rPr>
          <w:sz w:val="28"/>
          <w:szCs w:val="28"/>
        </w:rPr>
        <w:br/>
      </w:r>
      <w:r w:rsidR="001E0A8C" w:rsidRPr="001E0A8C">
        <w:rPr>
          <w:sz w:val="28"/>
          <w:szCs w:val="28"/>
        </w:rPr>
        <w:t>3-Tier Architecture is a software design pattern that separates an application into three layers: Presentation, Business Logic, and Data. This improves scalability, maintainability, and security.</w:t>
      </w:r>
    </w:p>
    <w:p w14:paraId="4CEA6179" w14:textId="77777777" w:rsidR="001E0A8C" w:rsidRPr="001E0A8C" w:rsidRDefault="001E0A8C" w:rsidP="001E0A8C">
      <w:pPr>
        <w:rPr>
          <w:b/>
          <w:bCs/>
          <w:sz w:val="28"/>
          <w:szCs w:val="28"/>
        </w:rPr>
      </w:pPr>
      <w:r w:rsidRPr="001E0A8C">
        <w:rPr>
          <w:b/>
          <w:bCs/>
          <w:sz w:val="28"/>
          <w:szCs w:val="28"/>
        </w:rPr>
        <w:t>1. Presentation Layer (Client Tier)</w:t>
      </w:r>
    </w:p>
    <w:p w14:paraId="31BF93F9" w14:textId="0C456985" w:rsidR="001E0A8C" w:rsidRPr="001E0A8C" w:rsidRDefault="001E0A8C" w:rsidP="001E0A8C">
      <w:pPr>
        <w:rPr>
          <w:sz w:val="28"/>
          <w:szCs w:val="28"/>
        </w:rPr>
      </w:pPr>
      <w:r w:rsidRPr="001E0A8C">
        <w:rPr>
          <w:sz w:val="28"/>
          <w:szCs w:val="28"/>
        </w:rPr>
        <w:t>Role: User interface that interacts with end users.</w:t>
      </w:r>
      <w:r>
        <w:rPr>
          <w:sz w:val="28"/>
          <w:szCs w:val="28"/>
        </w:rPr>
        <w:br/>
      </w:r>
      <w:r w:rsidRPr="001E0A8C">
        <w:rPr>
          <w:sz w:val="28"/>
          <w:szCs w:val="28"/>
        </w:rPr>
        <w:t>Technologies: HTML, CSS, JavaScript, React, Angular, Vue.js.</w:t>
      </w:r>
      <w:r>
        <w:rPr>
          <w:sz w:val="28"/>
          <w:szCs w:val="28"/>
        </w:rPr>
        <w:br/>
      </w:r>
      <w:r w:rsidRPr="001E0A8C">
        <w:rPr>
          <w:sz w:val="28"/>
          <w:szCs w:val="28"/>
        </w:rPr>
        <w:t>Examples: Web browsers, mobile apps, desktop applications.</w:t>
      </w:r>
    </w:p>
    <w:p w14:paraId="7992E75D" w14:textId="4AADB66E" w:rsidR="001E0A8C" w:rsidRPr="001E0A8C" w:rsidRDefault="001E0A8C" w:rsidP="001E0A8C">
      <w:pPr>
        <w:rPr>
          <w:b/>
          <w:bCs/>
          <w:sz w:val="28"/>
          <w:szCs w:val="28"/>
        </w:rPr>
      </w:pPr>
      <w:r w:rsidRPr="001E0A8C">
        <w:rPr>
          <w:b/>
          <w:bCs/>
          <w:sz w:val="28"/>
          <w:szCs w:val="28"/>
        </w:rPr>
        <w:t>2. Business Logic Layer (Application Tier)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Role: Processes business rules, logic, and workflows.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Technologies: Java, Python, .NET, Node.js, Spring Boot, Express.js.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Examples: API servers, middleware, authentication services.</w:t>
      </w:r>
    </w:p>
    <w:p w14:paraId="2B53D01D" w14:textId="09FCDB34" w:rsidR="001E0A8C" w:rsidRPr="001E0A8C" w:rsidRDefault="001E0A8C" w:rsidP="001E0A8C">
      <w:pPr>
        <w:rPr>
          <w:b/>
          <w:bCs/>
          <w:sz w:val="28"/>
          <w:szCs w:val="28"/>
        </w:rPr>
      </w:pPr>
      <w:r w:rsidRPr="001E0A8C">
        <w:rPr>
          <w:b/>
          <w:bCs/>
          <w:sz w:val="28"/>
          <w:szCs w:val="28"/>
        </w:rPr>
        <w:t>3. Data Layer (Database Tier)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Role: Stores and manages application data.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Technologies: MySQL, PostgreSQL, MongoDB, Oracle DB.</w:t>
      </w:r>
      <w:r>
        <w:rPr>
          <w:b/>
          <w:bCs/>
          <w:sz w:val="28"/>
          <w:szCs w:val="28"/>
        </w:rPr>
        <w:br/>
      </w:r>
      <w:r w:rsidRPr="001E0A8C">
        <w:rPr>
          <w:sz w:val="28"/>
          <w:szCs w:val="28"/>
        </w:rPr>
        <w:t>Examples: User accounts, transaction history, product inventory.</w:t>
      </w:r>
    </w:p>
    <w:p w14:paraId="2752B80B" w14:textId="790EB34F" w:rsidR="002257C9" w:rsidRDefault="001E0A8C" w:rsidP="001E0A8C">
      <w:pPr>
        <w:rPr>
          <w:sz w:val="28"/>
          <w:szCs w:val="28"/>
        </w:rPr>
      </w:pPr>
      <w:r w:rsidRPr="001E0A8C">
        <w:rPr>
          <w:sz w:val="28"/>
          <w:szCs w:val="28"/>
        </w:rPr>
        <w:t xml:space="preserve">User Interaction (Presentation Layer) – The user submits a request via a web app or mobile </w:t>
      </w:r>
      <w:proofErr w:type="spellStart"/>
      <w:proofErr w:type="gramStart"/>
      <w:r w:rsidRPr="001E0A8C">
        <w:rPr>
          <w:sz w:val="28"/>
          <w:szCs w:val="28"/>
        </w:rPr>
        <w:t>app.Processing</w:t>
      </w:r>
      <w:proofErr w:type="spellEnd"/>
      <w:proofErr w:type="gramEnd"/>
      <w:r w:rsidRPr="001E0A8C">
        <w:rPr>
          <w:sz w:val="28"/>
          <w:szCs w:val="28"/>
        </w:rPr>
        <w:t xml:space="preserve"> (Business Logic Layer) – The application processes the request, applies business logic, and interacts with the </w:t>
      </w:r>
      <w:proofErr w:type="spellStart"/>
      <w:proofErr w:type="gramStart"/>
      <w:r w:rsidRPr="001E0A8C">
        <w:rPr>
          <w:sz w:val="28"/>
          <w:szCs w:val="28"/>
        </w:rPr>
        <w:t>database.Data</w:t>
      </w:r>
      <w:proofErr w:type="spellEnd"/>
      <w:proofErr w:type="gramEnd"/>
      <w:r w:rsidRPr="001E0A8C">
        <w:rPr>
          <w:sz w:val="28"/>
          <w:szCs w:val="28"/>
        </w:rPr>
        <w:t xml:space="preserve"> Retrieval (Data Layer) – The database fetches the required data and sends it back through the business layer to the user interface.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1E0A8C">
        <w:rPr>
          <w:b/>
          <w:bCs/>
          <w:sz w:val="28"/>
          <w:szCs w:val="28"/>
        </w:rPr>
        <w:t>4. BA approach strategy or framing questions:</w:t>
      </w:r>
      <w:r w:rsidR="00060D4E" w:rsidRPr="00C04848">
        <w:rPr>
          <w:sz w:val="28"/>
          <w:szCs w:val="28"/>
        </w:rPr>
        <w:br/>
      </w:r>
      <w:r w:rsidR="009D13B0">
        <w:rPr>
          <w:sz w:val="28"/>
          <w:szCs w:val="28"/>
        </w:rPr>
        <w:t xml:space="preserve">The 5W1H framework is useful tool for gathering information and understanding a situation by answering questions </w:t>
      </w:r>
      <w:proofErr w:type="spellStart"/>
      <w:r w:rsidR="009D13B0">
        <w:rPr>
          <w:sz w:val="28"/>
          <w:szCs w:val="28"/>
        </w:rPr>
        <w:t>abput</w:t>
      </w:r>
      <w:proofErr w:type="spellEnd"/>
      <w:r w:rsidR="009D13B0">
        <w:rPr>
          <w:sz w:val="28"/>
          <w:szCs w:val="28"/>
        </w:rPr>
        <w:t xml:space="preserve"> who, what, when, where, why and how.</w:t>
      </w:r>
      <w:r w:rsidR="002257C9">
        <w:rPr>
          <w:sz w:val="28"/>
          <w:szCs w:val="28"/>
        </w:rPr>
        <w:br/>
      </w:r>
      <w:r w:rsidR="009D13B0">
        <w:rPr>
          <w:sz w:val="28"/>
          <w:szCs w:val="28"/>
        </w:rPr>
        <w:br/>
        <w:t>The SMART technique can help in creating questions</w:t>
      </w:r>
      <w:r w:rsidR="002257C9">
        <w:rPr>
          <w:sz w:val="28"/>
          <w:szCs w:val="28"/>
        </w:rPr>
        <w:t>: Specific, measurable, attainable, relevant &amp; time bound.</w:t>
      </w:r>
      <w:r w:rsidR="002257C9">
        <w:rPr>
          <w:sz w:val="28"/>
          <w:szCs w:val="28"/>
        </w:rPr>
        <w:br/>
      </w:r>
      <w:r w:rsidR="002257C9">
        <w:rPr>
          <w:sz w:val="28"/>
          <w:szCs w:val="28"/>
        </w:rPr>
        <w:br/>
        <w:t>The RACI charts help define and clarify roles and responsibilities within the team by outlining who is responsible, accountable, consulted and informed for each task.</w:t>
      </w:r>
      <w:r w:rsidR="002257C9">
        <w:rPr>
          <w:sz w:val="28"/>
          <w:szCs w:val="28"/>
        </w:rPr>
        <w:br/>
      </w:r>
      <w:r w:rsidR="002257C9">
        <w:rPr>
          <w:sz w:val="28"/>
          <w:szCs w:val="28"/>
        </w:rPr>
        <w:br/>
        <w:t>UML is standardized way of diagramming and modeling software systems to aid in design, development and communication between team members.</w:t>
      </w:r>
    </w:p>
    <w:p w14:paraId="54B7FD82" w14:textId="28833BB3" w:rsidR="002257C9" w:rsidRPr="002257C9" w:rsidRDefault="002257C9" w:rsidP="002257C9">
      <w:pPr>
        <w:rPr>
          <w:sz w:val="28"/>
          <w:szCs w:val="28"/>
        </w:rPr>
      </w:pPr>
      <w:r w:rsidRPr="002257C9">
        <w:rPr>
          <w:sz w:val="28"/>
          <w:szCs w:val="28"/>
        </w:rPr>
        <w:t>An activity diagram, a type of Unified Modeling Language (UML) diagram, visually represents the flow of activities within a system or process, similar to a flowchart, but with more specific symbols and notations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257C9">
        <w:rPr>
          <w:b/>
          <w:bCs/>
          <w:sz w:val="28"/>
          <w:szCs w:val="28"/>
        </w:rPr>
        <w:t>5.Elicitation Techniques:</w:t>
      </w:r>
    </w:p>
    <w:p w14:paraId="6179AF06" w14:textId="35CD8565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1. Interviews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One-on-one or group discussions with stakeholders to gather information.</w:t>
      </w:r>
      <w:r w:rsidRPr="002257C9">
        <w:rPr>
          <w:sz w:val="28"/>
          <w:szCs w:val="28"/>
        </w:rPr>
        <w:br/>
        <w:t>Understanding business needs, clarifying requirements.</w:t>
      </w:r>
      <w:r w:rsidRPr="002257C9">
        <w:rPr>
          <w:sz w:val="28"/>
          <w:szCs w:val="28"/>
        </w:rPr>
        <w:br/>
        <w:t>Time-consuming, dependent on stakeholder availability.</w:t>
      </w:r>
    </w:p>
    <w:p w14:paraId="1828FAAF" w14:textId="0A0455A4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2. Surveys &amp; Questionnaires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A set of structured questions sent to multiple stakeholders.</w:t>
      </w:r>
      <w:r w:rsidRPr="002257C9">
        <w:rPr>
          <w:sz w:val="28"/>
          <w:szCs w:val="28"/>
        </w:rPr>
        <w:br/>
        <w:t>Collecting quantitative data and feedback from a large audience.</w:t>
      </w:r>
      <w:r w:rsidRPr="002257C9">
        <w:rPr>
          <w:sz w:val="28"/>
          <w:szCs w:val="28"/>
        </w:rPr>
        <w:br/>
        <w:t>Low response rates, unclear responses.</w:t>
      </w:r>
    </w:p>
    <w:p w14:paraId="748AAAA3" w14:textId="7B3FF346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3. Workshops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Interactive sessions involving multiple stakeholders.</w:t>
      </w:r>
      <w:r w:rsidRPr="002257C9">
        <w:rPr>
          <w:sz w:val="28"/>
          <w:szCs w:val="28"/>
        </w:rPr>
        <w:br/>
        <w:t>Brainstorming, collaborative requirement gathering, aligning stakeholders.</w:t>
      </w:r>
      <w:r w:rsidRPr="002257C9">
        <w:rPr>
          <w:sz w:val="28"/>
          <w:szCs w:val="28"/>
        </w:rPr>
        <w:br/>
        <w:t>Requires skilled facilitation and stakeholder availability.</w:t>
      </w:r>
    </w:p>
    <w:p w14:paraId="7E36FCD9" w14:textId="1ED67105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4. Focus Groups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A selected group of stakeholders discussing their needs and expectations.</w:t>
      </w:r>
      <w:r w:rsidRPr="002257C9">
        <w:rPr>
          <w:sz w:val="28"/>
          <w:szCs w:val="28"/>
        </w:rPr>
        <w:br/>
        <w:t>Gathering diverse perspectives on a product or service.</w:t>
      </w:r>
      <w:r w:rsidRPr="002257C9">
        <w:rPr>
          <w:sz w:val="28"/>
          <w:szCs w:val="28"/>
        </w:rPr>
        <w:br/>
        <w:t>Group dynamics can sometimes lead to biased feedback.</w:t>
      </w:r>
    </w:p>
    <w:p w14:paraId="2EF74341" w14:textId="7D95EE31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5. Observation (Job Shadowing)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Watching users perform their tasks in real-time.</w:t>
      </w:r>
      <w:r w:rsidRPr="002257C9">
        <w:rPr>
          <w:sz w:val="28"/>
          <w:szCs w:val="28"/>
        </w:rPr>
        <w:br/>
        <w:t>Understanding real workflows and identifying pain points.</w:t>
      </w:r>
      <w:r w:rsidRPr="002257C9">
        <w:rPr>
          <w:sz w:val="28"/>
          <w:szCs w:val="28"/>
        </w:rPr>
        <w:br/>
        <w:t>Users may alter behavior when observed (Hawthorne effect).</w:t>
      </w:r>
    </w:p>
    <w:p w14:paraId="7094AFDF" w14:textId="7FAEFA17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6. Document Analysis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Reviewing existing documents, reports, policies, or system artifacts.</w:t>
      </w:r>
      <w:r w:rsidRPr="002257C9">
        <w:rPr>
          <w:sz w:val="28"/>
          <w:szCs w:val="28"/>
        </w:rPr>
        <w:br/>
        <w:t>Understanding current processes, legal constraints, and historical data.</w:t>
      </w:r>
      <w:r w:rsidRPr="002257C9">
        <w:rPr>
          <w:sz w:val="28"/>
          <w:szCs w:val="28"/>
        </w:rPr>
        <w:br/>
        <w:t>Documents may be outdated or incomplete.</w:t>
      </w:r>
    </w:p>
    <w:p w14:paraId="712721B0" w14:textId="2D10FC62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7. Prototyping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Creating visual models or wireframes of a system before development.</w:t>
      </w:r>
      <w:r w:rsidRPr="002257C9">
        <w:rPr>
          <w:sz w:val="28"/>
          <w:szCs w:val="28"/>
        </w:rPr>
        <w:br/>
        <w:t>Validating user requirements and refining UI/UX.</w:t>
      </w:r>
      <w:r w:rsidRPr="002257C9">
        <w:rPr>
          <w:sz w:val="28"/>
          <w:szCs w:val="28"/>
        </w:rPr>
        <w:br/>
        <w:t>Requires time and design expertise.</w:t>
      </w:r>
    </w:p>
    <w:p w14:paraId="217B782A" w14:textId="22641F7A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8. Brainstorming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Generating multiple ideas in a group setting without judgment.</w:t>
      </w:r>
      <w:r w:rsidRPr="002257C9">
        <w:rPr>
          <w:sz w:val="28"/>
          <w:szCs w:val="28"/>
        </w:rPr>
        <w:br/>
        <w:t>Exploring new solutions and innovative ideas.</w:t>
      </w:r>
      <w:r w:rsidRPr="002257C9">
        <w:rPr>
          <w:sz w:val="28"/>
          <w:szCs w:val="28"/>
        </w:rPr>
        <w:br/>
        <w:t>Can be unstructured if not facilitated well.</w:t>
      </w:r>
    </w:p>
    <w:p w14:paraId="78D6143B" w14:textId="21C51FDD" w:rsidR="002257C9" w:rsidRPr="002257C9" w:rsidRDefault="002257C9" w:rsidP="002257C9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9. Mind Mapping</w:t>
      </w:r>
      <w:r w:rsidR="009A55FC"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>Visually organizing ideas and relationships.</w:t>
      </w:r>
      <w:r>
        <w:rPr>
          <w:sz w:val="28"/>
          <w:szCs w:val="28"/>
        </w:rPr>
        <w:t xml:space="preserve"> </w:t>
      </w:r>
      <w:r w:rsidRPr="002257C9">
        <w:rPr>
          <w:sz w:val="28"/>
          <w:szCs w:val="28"/>
        </w:rPr>
        <w:t>Structuring complex ideas and identifying dependencies.</w:t>
      </w:r>
      <w:r>
        <w:rPr>
          <w:sz w:val="28"/>
          <w:szCs w:val="28"/>
        </w:rPr>
        <w:t xml:space="preserve"> </w:t>
      </w:r>
      <w:r w:rsidRPr="002257C9">
        <w:rPr>
          <w:sz w:val="28"/>
          <w:szCs w:val="28"/>
        </w:rPr>
        <w:t>Requires visualization tools or skilled facilitators.</w:t>
      </w:r>
    </w:p>
    <w:p w14:paraId="50FB0855" w14:textId="7A6876A7" w:rsidR="009A55FC" w:rsidRPr="0004399A" w:rsidRDefault="002257C9" w:rsidP="001E0A8C">
      <w:pPr>
        <w:rPr>
          <w:b/>
          <w:bCs/>
          <w:sz w:val="28"/>
          <w:szCs w:val="28"/>
        </w:rPr>
      </w:pPr>
      <w:r w:rsidRPr="002257C9">
        <w:rPr>
          <w:b/>
          <w:bCs/>
          <w:sz w:val="28"/>
          <w:szCs w:val="28"/>
        </w:rPr>
        <w:t>10. Interface Analysis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br/>
      </w:r>
      <w:r w:rsidRPr="002257C9">
        <w:rPr>
          <w:sz w:val="28"/>
          <w:szCs w:val="28"/>
        </w:rPr>
        <w:t xml:space="preserve"> Evaluating how different systems interact with each other. Understanding data flow between applications.</w:t>
      </w:r>
      <w:r>
        <w:rPr>
          <w:sz w:val="28"/>
          <w:szCs w:val="28"/>
        </w:rPr>
        <w:t xml:space="preserve"> </w:t>
      </w:r>
      <w:r w:rsidRPr="002257C9">
        <w:rPr>
          <w:sz w:val="28"/>
          <w:szCs w:val="28"/>
        </w:rPr>
        <w:t>Requires technical knowledge of integrations.</w:t>
      </w:r>
      <w:r w:rsidR="009A55FC">
        <w:rPr>
          <w:sz w:val="28"/>
          <w:szCs w:val="28"/>
        </w:rPr>
        <w:br/>
      </w:r>
      <w:r w:rsidR="009A55FC">
        <w:rPr>
          <w:sz w:val="28"/>
          <w:szCs w:val="28"/>
        </w:rPr>
        <w:br/>
      </w:r>
      <w:r w:rsidR="009A55FC" w:rsidRPr="009A55FC">
        <w:rPr>
          <w:b/>
          <w:bCs/>
          <w:sz w:val="28"/>
          <w:szCs w:val="28"/>
        </w:rPr>
        <w:t>6.Justify the project elicitation techniques</w:t>
      </w:r>
      <w:r w:rsidR="009A55FC">
        <w:rPr>
          <w:b/>
          <w:bCs/>
          <w:sz w:val="28"/>
          <w:szCs w:val="28"/>
        </w:rPr>
        <w:t>:</w:t>
      </w:r>
      <w:r w:rsidR="0004399A">
        <w:rPr>
          <w:b/>
          <w:bCs/>
          <w:sz w:val="28"/>
          <w:szCs w:val="28"/>
        </w:rPr>
        <w:br/>
        <w:t>1</w:t>
      </w:r>
      <w:r w:rsidR="0004399A" w:rsidRPr="002257C9">
        <w:rPr>
          <w:b/>
          <w:bCs/>
          <w:sz w:val="28"/>
          <w:szCs w:val="28"/>
        </w:rPr>
        <w:t>. Surveys &amp; Questionnaires</w:t>
      </w:r>
      <w:r w:rsidR="0004399A">
        <w:rPr>
          <w:b/>
          <w:bCs/>
          <w:sz w:val="28"/>
          <w:szCs w:val="28"/>
        </w:rPr>
        <w:br/>
      </w:r>
      <w:r w:rsidR="0004399A" w:rsidRPr="002257C9">
        <w:rPr>
          <w:sz w:val="28"/>
          <w:szCs w:val="28"/>
        </w:rPr>
        <w:t>A set of structured questions sent to multiple stakeholders.</w:t>
      </w:r>
      <w:r w:rsidR="0004399A" w:rsidRPr="002257C9">
        <w:rPr>
          <w:sz w:val="28"/>
          <w:szCs w:val="28"/>
        </w:rPr>
        <w:br/>
        <w:t>Collecting quantitative data and feedback from a large audience.</w:t>
      </w:r>
      <w:r w:rsidR="0004399A" w:rsidRPr="002257C9">
        <w:rPr>
          <w:sz w:val="28"/>
          <w:szCs w:val="28"/>
        </w:rPr>
        <w:br/>
        <w:t>Low response rates, unclear responses.</w:t>
      </w:r>
      <w:r w:rsidR="0004399A">
        <w:rPr>
          <w:sz w:val="28"/>
          <w:szCs w:val="28"/>
        </w:rPr>
        <w:br/>
      </w:r>
      <w:r w:rsidR="0004399A">
        <w:rPr>
          <w:sz w:val="28"/>
          <w:szCs w:val="28"/>
        </w:rPr>
        <w:br/>
      </w:r>
      <w:r w:rsidR="0004399A">
        <w:rPr>
          <w:b/>
          <w:bCs/>
          <w:sz w:val="28"/>
          <w:szCs w:val="28"/>
        </w:rPr>
        <w:t>2</w:t>
      </w:r>
      <w:r w:rsidR="0004399A" w:rsidRPr="002257C9">
        <w:rPr>
          <w:b/>
          <w:bCs/>
          <w:sz w:val="28"/>
          <w:szCs w:val="28"/>
        </w:rPr>
        <w:t>. Brainstorming</w:t>
      </w:r>
      <w:r w:rsidR="0004399A">
        <w:rPr>
          <w:b/>
          <w:bCs/>
          <w:sz w:val="28"/>
          <w:szCs w:val="28"/>
        </w:rPr>
        <w:br/>
      </w:r>
      <w:r w:rsidR="0004399A" w:rsidRPr="002257C9">
        <w:rPr>
          <w:sz w:val="28"/>
          <w:szCs w:val="28"/>
        </w:rPr>
        <w:t>Generating multiple ideas in a group setting without judgment.</w:t>
      </w:r>
      <w:r w:rsidR="0004399A" w:rsidRPr="002257C9">
        <w:rPr>
          <w:sz w:val="28"/>
          <w:szCs w:val="28"/>
        </w:rPr>
        <w:br/>
        <w:t>Exploring new solutions and innovative ideas.</w:t>
      </w:r>
      <w:r w:rsidR="0004399A" w:rsidRPr="002257C9">
        <w:rPr>
          <w:sz w:val="28"/>
          <w:szCs w:val="28"/>
        </w:rPr>
        <w:br/>
        <w:t>Can be unstructured if not facilitated well.</w:t>
      </w:r>
      <w:r w:rsidR="0004399A">
        <w:rPr>
          <w:sz w:val="28"/>
          <w:szCs w:val="28"/>
        </w:rPr>
        <w:br/>
      </w:r>
      <w:r w:rsidR="0004399A">
        <w:rPr>
          <w:sz w:val="28"/>
          <w:szCs w:val="28"/>
        </w:rPr>
        <w:br/>
      </w:r>
      <w:r w:rsidR="0004399A" w:rsidRPr="0004399A">
        <w:rPr>
          <w:b/>
          <w:bCs/>
          <w:sz w:val="28"/>
          <w:szCs w:val="28"/>
        </w:rPr>
        <w:t>3.JAD sessions</w:t>
      </w:r>
      <w:r w:rsidR="0004399A" w:rsidRPr="0004399A">
        <w:rPr>
          <w:sz w:val="28"/>
          <w:szCs w:val="28"/>
        </w:rPr>
        <w:br/>
        <w:t>It’s a structured workshop-based method that brings together stakeholders, users, BAs, developers, and other key participants in a focused, facilitated session to identify and agree on software requirements.</w:t>
      </w:r>
    </w:p>
    <w:p w14:paraId="48BC87ED" w14:textId="67A74373" w:rsidR="007C07CE" w:rsidRDefault="009A55FC" w:rsidP="001E0A8C">
      <w:pPr>
        <w:rPr>
          <w:b/>
          <w:bCs/>
          <w:sz w:val="28"/>
          <w:szCs w:val="28"/>
        </w:rPr>
      </w:pPr>
      <w:r w:rsidRPr="00AF3DB6">
        <w:rPr>
          <w:b/>
          <w:bCs/>
          <w:sz w:val="28"/>
          <w:szCs w:val="28"/>
        </w:rPr>
        <w:t>7. 10 Business requirements:</w:t>
      </w:r>
      <w:r w:rsidR="00AF3DB6">
        <w:rPr>
          <w:b/>
          <w:bCs/>
          <w:sz w:val="28"/>
          <w:szCs w:val="28"/>
        </w:rPr>
        <w:br/>
        <w:t xml:space="preserve"> </w:t>
      </w:r>
      <w:r w:rsidR="00AF3DB6" w:rsidRPr="00F54BC7">
        <w:rPr>
          <w:sz w:val="28"/>
          <w:szCs w:val="28"/>
        </w:rPr>
        <w:t>BR001: Farmer should be able to search for available products in fertilizers, seeds, pesticides.</w:t>
      </w:r>
      <w:r w:rsidR="00AF3DB6" w:rsidRPr="00F54BC7">
        <w:rPr>
          <w:sz w:val="28"/>
          <w:szCs w:val="28"/>
        </w:rPr>
        <w:br/>
        <w:t>BR002:</w:t>
      </w:r>
      <w:r w:rsidR="00F54BC7">
        <w:rPr>
          <w:sz w:val="28"/>
          <w:szCs w:val="28"/>
        </w:rPr>
        <w:t xml:space="preserve"> </w:t>
      </w:r>
      <w:r w:rsidR="00AF3DB6" w:rsidRPr="00F54BC7">
        <w:rPr>
          <w:sz w:val="28"/>
          <w:szCs w:val="28"/>
        </w:rPr>
        <w:t>Manufacturer</w:t>
      </w:r>
      <w:r w:rsidR="00F54BC7" w:rsidRPr="00F54BC7">
        <w:rPr>
          <w:sz w:val="28"/>
          <w:szCs w:val="28"/>
        </w:rPr>
        <w:t>s should be able to upload and display their products in the a</w:t>
      </w:r>
      <w:r w:rsidR="00F54BC7" w:rsidRPr="00F94D0A">
        <w:rPr>
          <w:sz w:val="28"/>
          <w:szCs w:val="28"/>
        </w:rPr>
        <w:t>pplication</w:t>
      </w:r>
      <w:r w:rsidR="00F94D0A">
        <w:rPr>
          <w:b/>
          <w:bCs/>
          <w:sz w:val="28"/>
          <w:szCs w:val="28"/>
        </w:rPr>
        <w:t>.</w:t>
      </w:r>
      <w:r w:rsidR="00F94D0A">
        <w:rPr>
          <w:b/>
          <w:bCs/>
          <w:sz w:val="28"/>
          <w:szCs w:val="28"/>
        </w:rPr>
        <w:br/>
      </w:r>
      <w:r w:rsidR="00F94D0A" w:rsidRPr="006C55A5">
        <w:rPr>
          <w:sz w:val="28"/>
          <w:szCs w:val="28"/>
        </w:rPr>
        <w:t>BR003: farmer should be able to check the variety of products</w:t>
      </w:r>
      <w:r w:rsidR="00CD6CA0" w:rsidRPr="006C55A5">
        <w:rPr>
          <w:sz w:val="28"/>
          <w:szCs w:val="28"/>
        </w:rPr>
        <w:t xml:space="preserve"> for same category.</w:t>
      </w:r>
      <w:r w:rsidR="00CD6CA0" w:rsidRPr="006C55A5">
        <w:rPr>
          <w:sz w:val="28"/>
          <w:szCs w:val="28"/>
        </w:rPr>
        <w:br/>
        <w:t>BR004: Farmer should be able to filter the products on the basis of price, weight, brands</w:t>
      </w:r>
      <w:r w:rsidR="002D689E" w:rsidRPr="006C55A5">
        <w:rPr>
          <w:sz w:val="28"/>
          <w:szCs w:val="28"/>
        </w:rPr>
        <w:t>.</w:t>
      </w:r>
      <w:r w:rsidR="002D689E" w:rsidRPr="006C55A5">
        <w:rPr>
          <w:sz w:val="28"/>
          <w:szCs w:val="28"/>
        </w:rPr>
        <w:br/>
        <w:t>BR005: Farmer should be able to give feedback to the manufacturer</w:t>
      </w:r>
      <w:r w:rsidR="00E42B32" w:rsidRPr="006C55A5">
        <w:rPr>
          <w:sz w:val="28"/>
          <w:szCs w:val="28"/>
        </w:rPr>
        <w:t xml:space="preserve"> and rate the product.</w:t>
      </w:r>
      <w:r w:rsidR="00E42B32" w:rsidRPr="006C55A5">
        <w:rPr>
          <w:sz w:val="28"/>
          <w:szCs w:val="28"/>
        </w:rPr>
        <w:br/>
        <w:t xml:space="preserve">BR006: farmer should be able to get invoice on mail and the tracking status on </w:t>
      </w:r>
      <w:proofErr w:type="spellStart"/>
      <w:r w:rsidR="00E42B32" w:rsidRPr="006C55A5">
        <w:rPr>
          <w:sz w:val="28"/>
          <w:szCs w:val="28"/>
        </w:rPr>
        <w:t>sms</w:t>
      </w:r>
      <w:proofErr w:type="spellEnd"/>
      <w:r w:rsidR="00E42B32" w:rsidRPr="006C55A5">
        <w:rPr>
          <w:sz w:val="28"/>
          <w:szCs w:val="28"/>
        </w:rPr>
        <w:t>.</w:t>
      </w:r>
      <w:r w:rsidR="00E42B32" w:rsidRPr="006C55A5">
        <w:rPr>
          <w:sz w:val="28"/>
          <w:szCs w:val="28"/>
        </w:rPr>
        <w:br/>
        <w:t xml:space="preserve">BR007: Manufacture should be </w:t>
      </w:r>
      <w:r w:rsidR="00A0214B" w:rsidRPr="006C55A5">
        <w:rPr>
          <w:sz w:val="28"/>
          <w:szCs w:val="28"/>
        </w:rPr>
        <w:t>able to add new product to category.</w:t>
      </w:r>
      <w:r w:rsidR="00A0214B" w:rsidRPr="006C55A5">
        <w:rPr>
          <w:sz w:val="28"/>
          <w:szCs w:val="28"/>
        </w:rPr>
        <w:br/>
        <w:t xml:space="preserve">BR008: Logistic and delivery </w:t>
      </w:r>
      <w:r w:rsidR="00BA5635" w:rsidRPr="006C55A5">
        <w:rPr>
          <w:sz w:val="28"/>
          <w:szCs w:val="28"/>
        </w:rPr>
        <w:t xml:space="preserve">agents </w:t>
      </w:r>
      <w:r w:rsidR="00261378" w:rsidRPr="006C55A5">
        <w:rPr>
          <w:sz w:val="28"/>
          <w:szCs w:val="28"/>
        </w:rPr>
        <w:t>s</w:t>
      </w:r>
      <w:r w:rsidR="00BA5635" w:rsidRPr="006C55A5">
        <w:rPr>
          <w:sz w:val="28"/>
          <w:szCs w:val="28"/>
        </w:rPr>
        <w:t>hould be able to update the tracking status to order.</w:t>
      </w:r>
      <w:r w:rsidR="00BA5635" w:rsidRPr="006C55A5">
        <w:rPr>
          <w:sz w:val="28"/>
          <w:szCs w:val="28"/>
        </w:rPr>
        <w:br/>
        <w:t>BR009</w:t>
      </w:r>
      <w:r w:rsidR="00F02944" w:rsidRPr="006C55A5">
        <w:rPr>
          <w:sz w:val="28"/>
          <w:szCs w:val="28"/>
        </w:rPr>
        <w:t>: Farmer should be able to return the product if it is no matching the expectations.</w:t>
      </w:r>
      <w:r w:rsidR="00F02944" w:rsidRPr="006C55A5">
        <w:rPr>
          <w:sz w:val="28"/>
          <w:szCs w:val="28"/>
        </w:rPr>
        <w:br/>
        <w:t xml:space="preserve">BR010: Manufacturer should be able to update regarding </w:t>
      </w:r>
      <w:r w:rsidR="00261378" w:rsidRPr="006C55A5">
        <w:rPr>
          <w:sz w:val="28"/>
          <w:szCs w:val="28"/>
        </w:rPr>
        <w:t>availability of product.</w:t>
      </w:r>
      <w:r w:rsidR="00F94D0A">
        <w:rPr>
          <w:b/>
          <w:bCs/>
          <w:sz w:val="28"/>
          <w:szCs w:val="28"/>
        </w:rPr>
        <w:br/>
      </w:r>
      <w:r w:rsidRPr="00AF3DB6">
        <w:rPr>
          <w:b/>
          <w:bCs/>
          <w:sz w:val="28"/>
          <w:szCs w:val="28"/>
        </w:rPr>
        <w:br/>
        <w:t>8. Assumptions:</w:t>
      </w:r>
      <w:r w:rsidR="008E0CC5">
        <w:rPr>
          <w:b/>
          <w:bCs/>
          <w:sz w:val="28"/>
          <w:szCs w:val="28"/>
        </w:rPr>
        <w:br/>
      </w:r>
      <w:r w:rsidR="008E0CC5" w:rsidRPr="00AC57FE">
        <w:rPr>
          <w:sz w:val="28"/>
          <w:szCs w:val="28"/>
        </w:rPr>
        <w:t xml:space="preserve">1. A user can login using </w:t>
      </w:r>
      <w:proofErr w:type="spellStart"/>
      <w:r w:rsidR="008E0CC5" w:rsidRPr="00AC57FE">
        <w:rPr>
          <w:sz w:val="28"/>
          <w:szCs w:val="28"/>
        </w:rPr>
        <w:t>facebook</w:t>
      </w:r>
      <w:proofErr w:type="spellEnd"/>
      <w:r w:rsidR="008E0CC5" w:rsidRPr="00AC57FE">
        <w:rPr>
          <w:sz w:val="28"/>
          <w:szCs w:val="28"/>
        </w:rPr>
        <w:t xml:space="preserve"> or google account.</w:t>
      </w:r>
      <w:r w:rsidR="002058AD" w:rsidRPr="00AC57FE">
        <w:rPr>
          <w:sz w:val="28"/>
          <w:szCs w:val="28"/>
        </w:rPr>
        <w:br/>
        <w:t>2.</w:t>
      </w:r>
      <w:r w:rsidR="004A74B4" w:rsidRPr="00AC57FE">
        <w:rPr>
          <w:sz w:val="28"/>
          <w:szCs w:val="28"/>
        </w:rPr>
        <w:t xml:space="preserve"> </w:t>
      </w:r>
      <w:r w:rsidR="002058AD" w:rsidRPr="00AC57FE">
        <w:rPr>
          <w:sz w:val="28"/>
          <w:szCs w:val="28"/>
        </w:rPr>
        <w:t>A user has a minimum farming knowledge</w:t>
      </w:r>
      <w:r w:rsidR="004A74B4" w:rsidRPr="00AC57FE">
        <w:rPr>
          <w:sz w:val="28"/>
          <w:szCs w:val="28"/>
        </w:rPr>
        <w:t>.</w:t>
      </w:r>
      <w:r w:rsidR="004A74B4" w:rsidRPr="00AC57FE">
        <w:rPr>
          <w:sz w:val="28"/>
          <w:szCs w:val="28"/>
        </w:rPr>
        <w:br/>
        <w:t xml:space="preserve">3. Online shopping trend is increasing, the </w:t>
      </w:r>
      <w:r w:rsidR="004F7083" w:rsidRPr="00AC57FE">
        <w:rPr>
          <w:sz w:val="28"/>
          <w:szCs w:val="28"/>
        </w:rPr>
        <w:t>far</w:t>
      </w:r>
      <w:r w:rsidR="004A74B4" w:rsidRPr="00AC57FE">
        <w:rPr>
          <w:sz w:val="28"/>
          <w:szCs w:val="28"/>
        </w:rPr>
        <w:t>mers prefer online shopping.</w:t>
      </w:r>
      <w:r w:rsidR="004A74B4" w:rsidRPr="00AC57FE">
        <w:rPr>
          <w:sz w:val="28"/>
          <w:szCs w:val="28"/>
        </w:rPr>
        <w:br/>
      </w:r>
      <w:r w:rsidR="003F69A2" w:rsidRPr="00AC57FE">
        <w:rPr>
          <w:sz w:val="28"/>
          <w:szCs w:val="28"/>
        </w:rPr>
        <w:t xml:space="preserve">4. The manufacturer </w:t>
      </w:r>
      <w:r w:rsidR="00AC57FE" w:rsidRPr="00AC57FE">
        <w:rPr>
          <w:sz w:val="28"/>
          <w:szCs w:val="28"/>
        </w:rPr>
        <w:t>has</w:t>
      </w:r>
      <w:r w:rsidR="003F69A2" w:rsidRPr="00AC57FE">
        <w:rPr>
          <w:sz w:val="28"/>
          <w:szCs w:val="28"/>
        </w:rPr>
        <w:t xml:space="preserve"> the products to add into the category in the application</w:t>
      </w:r>
      <w:r w:rsidR="00D93836" w:rsidRPr="00AC57FE">
        <w:rPr>
          <w:sz w:val="28"/>
          <w:szCs w:val="28"/>
        </w:rPr>
        <w:t>, the need is to reach at right person.</w:t>
      </w:r>
      <w:r w:rsidR="00D93836" w:rsidRPr="00AC57FE">
        <w:rPr>
          <w:sz w:val="28"/>
          <w:szCs w:val="28"/>
        </w:rPr>
        <w:br/>
        <w:t>5.</w:t>
      </w:r>
      <w:r w:rsidR="004F7083" w:rsidRPr="00AC57FE">
        <w:rPr>
          <w:sz w:val="28"/>
          <w:szCs w:val="28"/>
        </w:rPr>
        <w:t xml:space="preserve"> </w:t>
      </w:r>
      <w:r w:rsidR="004F33EB" w:rsidRPr="00AC57FE">
        <w:rPr>
          <w:sz w:val="28"/>
          <w:szCs w:val="28"/>
        </w:rPr>
        <w:t xml:space="preserve">The </w:t>
      </w:r>
      <w:r w:rsidR="00290D2E" w:rsidRPr="00AC57FE">
        <w:rPr>
          <w:sz w:val="28"/>
          <w:szCs w:val="28"/>
        </w:rPr>
        <w:t>logistic and delivery system has found the rout to reach such remote locations.</w:t>
      </w:r>
      <w:r w:rsidR="007C07CE">
        <w:rPr>
          <w:b/>
          <w:bCs/>
          <w:sz w:val="28"/>
          <w:szCs w:val="28"/>
        </w:rPr>
        <w:br/>
      </w:r>
      <w:r w:rsidR="007C07CE">
        <w:rPr>
          <w:b/>
          <w:bCs/>
          <w:sz w:val="28"/>
          <w:szCs w:val="28"/>
        </w:rPr>
        <w:br/>
      </w:r>
      <w:r w:rsidR="006A5245">
        <w:rPr>
          <w:b/>
          <w:bCs/>
          <w:sz w:val="28"/>
          <w:szCs w:val="28"/>
        </w:rPr>
        <w:t>9.The project requirements Priority:</w:t>
      </w:r>
    </w:p>
    <w:tbl>
      <w:tblPr>
        <w:tblW w:w="10761" w:type="dxa"/>
        <w:tblLook w:val="04A0" w:firstRow="1" w:lastRow="0" w:firstColumn="1" w:lastColumn="0" w:noHBand="0" w:noVBand="1"/>
      </w:tblPr>
      <w:tblGrid>
        <w:gridCol w:w="783"/>
        <w:gridCol w:w="1956"/>
        <w:gridCol w:w="7186"/>
        <w:gridCol w:w="865"/>
      </w:tblGrid>
      <w:tr w:rsidR="007C07CE" w:rsidRPr="007C07CE" w14:paraId="569531E3" w14:textId="77777777" w:rsidTr="007C07CE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7561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Req. ID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BB6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Name </w:t>
            </w:r>
          </w:p>
        </w:tc>
        <w:tc>
          <w:tcPr>
            <w:tcW w:w="7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CB2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C9F3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</w:tr>
      <w:tr w:rsidR="007C07CE" w:rsidRPr="007C07CE" w14:paraId="4BD1A8C8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BDA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E153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search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for product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FA5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should be able to search for available products in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fertilizers, seeds, pesticides.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45C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7C07CE" w:rsidRPr="007C07CE" w14:paraId="77EADA1B" w14:textId="77777777" w:rsidTr="007C07CE">
        <w:trPr>
          <w:trHeight w:val="86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DC4B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08B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Manufacturer upload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products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CAF6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Manufacturers should be able to upload and display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their products in the application.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3D05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7C07CE" w:rsidRPr="007C07CE" w14:paraId="4729A888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303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E2A2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browse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diff product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3837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should be able to check the variety of products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for same category.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8E3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7C07CE" w:rsidRPr="007C07CE" w14:paraId="639E6CBD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3250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F6C9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filter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out products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610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should be able to filter the products on the basis of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price, weight, brands.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F602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7C07CE" w:rsidRPr="007C07CE" w14:paraId="7CFE0EFE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6979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267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Feedback to vendors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79F5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should be able to give feedback to the manufacturer and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rate the product.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58BC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7C07CE" w:rsidRPr="007C07CE" w14:paraId="5F190D8F" w14:textId="77777777" w:rsidTr="007C07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194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FED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Order documents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E7C7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should be able to get invoice on mail and the tracking status on </w:t>
            </w:r>
            <w:proofErr w:type="spellStart"/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sms</w:t>
            </w:r>
            <w:proofErr w:type="spellEnd"/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9230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</w:tr>
      <w:tr w:rsidR="007C07CE" w:rsidRPr="007C07CE" w14:paraId="2F51E060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03C9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1E1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 add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product category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D91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 should be able to add new product to category.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97A8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7C07CE" w:rsidRPr="007C07CE" w14:paraId="38E50437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7C44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4227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Logitics</w:t>
            </w:r>
            <w:proofErr w:type="spellEnd"/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update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the status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98F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Logistic and delivery agents should be able to update the tracking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status to order.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7B3F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7C07CE" w:rsidRPr="007C07CE" w14:paraId="3F14551A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9423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DA9B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Return policy 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for farmer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489F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should be able to return the product if it is no matching the expectations.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CD35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7C07CE" w:rsidRPr="007C07CE" w14:paraId="381DF2FC" w14:textId="77777777" w:rsidTr="007C07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A10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A0E5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Availibility</w:t>
            </w:r>
            <w:proofErr w:type="spellEnd"/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update</w:t>
            </w: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 of product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6E1A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 should be able to update regarding availability of product.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870D" w14:textId="77777777" w:rsidR="007C07CE" w:rsidRPr="007C07CE" w:rsidRDefault="007C07CE" w:rsidP="007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C07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</w:tbl>
    <w:p w14:paraId="45D7477B" w14:textId="2A77F696" w:rsidR="004371F2" w:rsidRPr="007B62DB" w:rsidRDefault="002F3BF4" w:rsidP="00132BCB">
      <w:pPr>
        <w:rPr>
          <w:sz w:val="18"/>
          <w:szCs w:val="1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8DA9" wp14:editId="4BF3F927">
                <wp:simplePos x="0" y="0"/>
                <wp:positionH relativeFrom="column">
                  <wp:posOffset>2979420</wp:posOffset>
                </wp:positionH>
                <wp:positionV relativeFrom="paragraph">
                  <wp:posOffset>413385</wp:posOffset>
                </wp:positionV>
                <wp:extent cx="1950720" cy="388620"/>
                <wp:effectExtent l="0" t="0" r="11430" b="30480"/>
                <wp:wrapNone/>
                <wp:docPr id="1223539896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88620"/>
                        </a:xfrm>
                        <a:prstGeom prst="wedgeRectCallout">
                          <a:avLst>
                            <a:gd name="adj1" fmla="val -21224"/>
                            <a:gd name="adj2" fmla="val 5465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4C846" w14:textId="480DD7DF" w:rsidR="002F3BF4" w:rsidRPr="00132BCB" w:rsidRDefault="00132BCB" w:rsidP="00132B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2BCB">
                              <w:rPr>
                                <w:sz w:val="20"/>
                                <w:szCs w:val="20"/>
                              </w:rPr>
                              <w:t>Online Agriculture product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78D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26" type="#_x0000_t61" style="position:absolute;margin-left:234.6pt;margin-top:32.55pt;width:153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" adj="6216,22606" fillcolor="white [3201]" strokecolor="#70ad47 [3209]" strokeweight="1pt">
                <v:textbox>
                  <w:txbxContent>
                    <w:p w14:paraId="0D54C846" w14:textId="480DD7DF" w:rsidR="002F3BF4" w:rsidRPr="00132BCB" w:rsidRDefault="00132BCB" w:rsidP="00132BCB">
                      <w:pPr>
                        <w:rPr>
                          <w:sz w:val="20"/>
                          <w:szCs w:val="20"/>
                        </w:rPr>
                      </w:pPr>
                      <w:r w:rsidRPr="00132BCB">
                        <w:rPr>
                          <w:sz w:val="20"/>
                          <w:szCs w:val="20"/>
                        </w:rPr>
                        <w:t>Online Agriculture product store</w:t>
                      </w:r>
                    </w:p>
                  </w:txbxContent>
                </v:textbox>
              </v:shape>
            </w:pict>
          </mc:Fallback>
        </mc:AlternateContent>
      </w:r>
      <w:r w:rsidR="00290D2E">
        <w:rPr>
          <w:b/>
          <w:bCs/>
          <w:sz w:val="28"/>
          <w:szCs w:val="28"/>
        </w:rPr>
        <w:br/>
      </w:r>
      <w:r w:rsidR="005D5681">
        <w:rPr>
          <w:b/>
          <w:bCs/>
          <w:sz w:val="28"/>
          <w:szCs w:val="28"/>
        </w:rPr>
        <w:t>10. Use case Diagram:</w:t>
      </w:r>
      <w:r w:rsidR="00132BCB">
        <w:rPr>
          <w:b/>
          <w:bCs/>
          <w:sz w:val="28"/>
          <w:szCs w:val="28"/>
        </w:rPr>
        <w:br/>
      </w:r>
      <w:r w:rsidR="00132BCB" w:rsidRPr="00132BCB">
        <w:rPr>
          <w:noProof/>
          <w:sz w:val="18"/>
          <w:szCs w:val="18"/>
        </w:rPr>
        <w:drawing>
          <wp:inline distT="0" distB="0" distL="0" distR="0" wp14:anchorId="573B9841" wp14:editId="244CE58F">
            <wp:extent cx="6668078" cy="4359018"/>
            <wp:effectExtent l="0" t="0" r="0" b="3810"/>
            <wp:docPr id="144481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17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8078" cy="435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148A3" w14:textId="77777777" w:rsidR="004371F2" w:rsidRDefault="004371F2" w:rsidP="001E0A8C">
      <w:pPr>
        <w:rPr>
          <w:b/>
          <w:bCs/>
          <w:sz w:val="28"/>
          <w:szCs w:val="28"/>
        </w:rPr>
      </w:pPr>
    </w:p>
    <w:p w14:paraId="2753124E" w14:textId="77777777" w:rsidR="004371F2" w:rsidRDefault="004371F2" w:rsidP="001E0A8C">
      <w:pPr>
        <w:rPr>
          <w:b/>
          <w:bCs/>
          <w:sz w:val="28"/>
          <w:szCs w:val="28"/>
        </w:rPr>
      </w:pPr>
    </w:p>
    <w:p w14:paraId="39619B01" w14:textId="77777777" w:rsidR="004371F2" w:rsidRDefault="004371F2" w:rsidP="001E0A8C">
      <w:pPr>
        <w:rPr>
          <w:b/>
          <w:bCs/>
          <w:sz w:val="28"/>
          <w:szCs w:val="28"/>
        </w:rPr>
      </w:pPr>
    </w:p>
    <w:p w14:paraId="1DA8DD88" w14:textId="77777777" w:rsidR="004371F2" w:rsidRDefault="004371F2" w:rsidP="001E0A8C">
      <w:pPr>
        <w:rPr>
          <w:b/>
          <w:bCs/>
          <w:sz w:val="28"/>
          <w:szCs w:val="28"/>
        </w:rPr>
      </w:pPr>
    </w:p>
    <w:p w14:paraId="561C75A3" w14:textId="77777777" w:rsidR="004371F2" w:rsidRDefault="004371F2" w:rsidP="001E0A8C">
      <w:pPr>
        <w:rPr>
          <w:b/>
          <w:bCs/>
          <w:sz w:val="28"/>
          <w:szCs w:val="28"/>
        </w:rPr>
      </w:pPr>
    </w:p>
    <w:p w14:paraId="20F82AB7" w14:textId="24847CFB" w:rsidR="00FE1506" w:rsidRDefault="005D5681" w:rsidP="001E0A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Use case specification</w:t>
      </w:r>
      <w:r w:rsidR="00364A21">
        <w:rPr>
          <w:b/>
          <w:bCs/>
          <w:sz w:val="28"/>
          <w:szCs w:val="28"/>
        </w:rPr>
        <w:t>:</w:t>
      </w:r>
    </w:p>
    <w:tbl>
      <w:tblPr>
        <w:tblW w:w="7982" w:type="dxa"/>
        <w:tblLook w:val="04A0" w:firstRow="1" w:lastRow="0" w:firstColumn="1" w:lastColumn="0" w:noHBand="0" w:noVBand="1"/>
      </w:tblPr>
      <w:tblGrid>
        <w:gridCol w:w="1640"/>
        <w:gridCol w:w="6342"/>
      </w:tblGrid>
      <w:tr w:rsidR="00FE1506" w:rsidRPr="00FE1506" w14:paraId="7C8EA543" w14:textId="77777777" w:rsidTr="00FE1506">
        <w:trPr>
          <w:trHeight w:val="288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64B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ID</w:t>
            </w:r>
          </w:p>
        </w:tc>
        <w:tc>
          <w:tcPr>
            <w:tcW w:w="6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420E4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APUC001</w:t>
            </w:r>
          </w:p>
        </w:tc>
      </w:tr>
      <w:tr w:rsidR="00FE1506" w:rsidRPr="00FE1506" w14:paraId="0CF54C4F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04C3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656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login into the application</w:t>
            </w:r>
          </w:p>
        </w:tc>
      </w:tr>
      <w:tr w:rsidR="00FE1506" w:rsidRPr="00FE1506" w14:paraId="724ABCEA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A0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CB2F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</w:t>
            </w:r>
          </w:p>
        </w:tc>
      </w:tr>
      <w:tr w:rsidR="00FE1506" w:rsidRPr="00FE1506" w14:paraId="0D26C191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61A2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44ACF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wants to buy some seeds, he will login into the online platform</w:t>
            </w:r>
          </w:p>
        </w:tc>
      </w:tr>
      <w:tr w:rsidR="00FE1506" w:rsidRPr="00FE1506" w14:paraId="09130238" w14:textId="77777777" w:rsidTr="00FE1506">
        <w:trPr>
          <w:trHeight w:val="86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8D6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  <w:proofErr w:type="spellEnd"/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964F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The mobile app or desktop </w:t>
            </w:r>
            <w:proofErr w:type="spellStart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brower</w:t>
            </w:r>
            <w:proofErr w:type="spellEnd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should be </w:t>
            </w:r>
            <w:proofErr w:type="spellStart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avilable</w:t>
            </w:r>
            <w:proofErr w:type="spellEnd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FE1506" w:rsidRPr="00FE1506" w14:paraId="14A95F97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D173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7EE9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should be successfully logged in.</w:t>
            </w:r>
          </w:p>
        </w:tc>
      </w:tr>
      <w:tr w:rsidR="00FE1506" w:rsidRPr="00FE1506" w14:paraId="056AAB2D" w14:textId="77777777" w:rsidTr="00FE1506">
        <w:trPr>
          <w:trHeight w:val="86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EEF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F20D0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Enter the </w:t>
            </w:r>
            <w:proofErr w:type="gramStart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</w:t>
            </w:r>
            <w:proofErr w:type="gramEnd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name &amp; password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Click on submit</w:t>
            </w:r>
          </w:p>
        </w:tc>
      </w:tr>
      <w:tr w:rsidR="00FE1506" w:rsidRPr="00FE1506" w14:paraId="68540E39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8821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44F53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the user is not logged in, prompt to register or proceed as guest.</w:t>
            </w:r>
          </w:p>
        </w:tc>
      </w:tr>
      <w:tr w:rsidR="00FE1506" w:rsidRPr="00FE1506" w14:paraId="6161AB45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032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2D92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Login failed-Display error page</w:t>
            </w:r>
          </w:p>
        </w:tc>
      </w:tr>
      <w:tr w:rsidR="00FE1506" w:rsidRPr="00FE1506" w14:paraId="097C10DB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6ACD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3A8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FE1506" w:rsidRPr="00FE1506" w14:paraId="5E9C7279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3C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4527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Forget password</w:t>
            </w:r>
          </w:p>
        </w:tc>
      </w:tr>
      <w:tr w:rsidR="00FE1506" w:rsidRPr="00FE1506" w14:paraId="6D6C171B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498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B7FA0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without valid credential cannot login to portal</w:t>
            </w:r>
          </w:p>
        </w:tc>
      </w:tr>
      <w:tr w:rsidR="00FE1506" w:rsidRPr="00FE1506" w14:paraId="7AB44D47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BE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642F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FE1506" w:rsidRPr="00FE1506" w14:paraId="7EC38FF1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28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96AD0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Very often</w:t>
            </w:r>
          </w:p>
        </w:tc>
      </w:tr>
      <w:tr w:rsidR="00FE1506" w:rsidRPr="00FE1506" w14:paraId="77A80FB9" w14:textId="77777777" w:rsidTr="00FE1506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FD5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50F4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Valid credentials</w:t>
            </w:r>
          </w:p>
        </w:tc>
      </w:tr>
      <w:tr w:rsidR="00FE1506" w:rsidRPr="00FE1506" w14:paraId="26B262C9" w14:textId="77777777" w:rsidTr="00FE1506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32D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BBEC5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forget password use case separate</w:t>
            </w:r>
          </w:p>
        </w:tc>
      </w:tr>
    </w:tbl>
    <w:p w14:paraId="1567B36F" w14:textId="64914408" w:rsidR="00FE1506" w:rsidRDefault="00FE1506" w:rsidP="001E0A8C">
      <w:pPr>
        <w:rPr>
          <w:b/>
          <w:bCs/>
          <w:sz w:val="28"/>
          <w:szCs w:val="28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734"/>
        <w:gridCol w:w="6606"/>
      </w:tblGrid>
      <w:tr w:rsidR="00FE1506" w:rsidRPr="00FE1506" w14:paraId="6023B027" w14:textId="77777777" w:rsidTr="00FE1506">
        <w:trPr>
          <w:trHeight w:val="288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6F15" w14:textId="0910CCE6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</w:p>
        </w:tc>
        <w:tc>
          <w:tcPr>
            <w:tcW w:w="6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1569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APUC002</w:t>
            </w:r>
          </w:p>
        </w:tc>
      </w:tr>
      <w:tr w:rsidR="00FE1506" w:rsidRPr="00FE1506" w14:paraId="39E52FF6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514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ED318" w14:textId="7E91CD4B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checkout with expected product</w:t>
            </w:r>
            <w:r w:rsidR="00F12C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from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application</w:t>
            </w:r>
          </w:p>
        </w:tc>
      </w:tr>
      <w:tr w:rsidR="00FE1506" w:rsidRPr="00FE1506" w14:paraId="129D2006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CDF4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2DE76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</w:t>
            </w:r>
          </w:p>
        </w:tc>
      </w:tr>
      <w:tr w:rsidR="00FE1506" w:rsidRPr="00FE1506" w14:paraId="747E2564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40C6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BC76A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wants to buy some </w:t>
            </w:r>
            <w:proofErr w:type="gramStart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seeds,</w:t>
            </w:r>
            <w:proofErr w:type="gramEnd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he found the expected one and place order</w:t>
            </w:r>
          </w:p>
        </w:tc>
      </w:tr>
      <w:tr w:rsidR="00FE1506" w:rsidRPr="00FE1506" w14:paraId="77486984" w14:textId="77777777" w:rsidTr="00FE1506">
        <w:trPr>
          <w:trHeight w:val="864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F25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  <w:proofErr w:type="spellEnd"/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7E4FC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The mobile app or desktop </w:t>
            </w:r>
            <w:proofErr w:type="spellStart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brower</w:t>
            </w:r>
            <w:proofErr w:type="spellEnd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should be </w:t>
            </w:r>
            <w:proofErr w:type="spellStart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avilable</w:t>
            </w:r>
            <w:proofErr w:type="spellEnd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FE1506" w:rsidRPr="00FE1506" w14:paraId="017BC51E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E238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73C2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should be able to place order for expected product successfully.</w:t>
            </w:r>
          </w:p>
        </w:tc>
      </w:tr>
      <w:tr w:rsidR="00FE1506" w:rsidRPr="00FE1506" w14:paraId="05939D91" w14:textId="77777777" w:rsidTr="00FE1506">
        <w:trPr>
          <w:trHeight w:val="115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9AC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680B0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Browse the expected product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Select one and checkout</w:t>
            </w:r>
          </w:p>
        </w:tc>
      </w:tr>
      <w:tr w:rsidR="00FE1506" w:rsidRPr="00FE1506" w14:paraId="4C479B23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BA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F32AC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the user is not logged in, prompt to register or proceed as guest.</w:t>
            </w:r>
          </w:p>
        </w:tc>
      </w:tr>
      <w:tr w:rsidR="00FE1506" w:rsidRPr="00FE1506" w14:paraId="131303A4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D44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7B262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Payment failure — display error and allow retry.</w:t>
            </w:r>
          </w:p>
        </w:tc>
      </w:tr>
      <w:tr w:rsidR="00FE1506" w:rsidRPr="00FE1506" w14:paraId="2FB0A372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A3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775B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Checkout</w:t>
            </w:r>
          </w:p>
        </w:tc>
      </w:tr>
      <w:tr w:rsidR="00FE1506" w:rsidRPr="00FE1506" w14:paraId="2A7CFBBD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78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CD24F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exp feedback</w:t>
            </w:r>
          </w:p>
        </w:tc>
      </w:tr>
      <w:tr w:rsidR="00FE1506" w:rsidRPr="00FE1506" w14:paraId="7ADCF389" w14:textId="77777777" w:rsidTr="00FE1506">
        <w:trPr>
          <w:trHeight w:val="576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FBD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9C379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Payment should be done.</w:t>
            </w: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All mandatory fields should be filled.</w:t>
            </w:r>
          </w:p>
        </w:tc>
      </w:tr>
      <w:tr w:rsidR="00FE1506" w:rsidRPr="00FE1506" w14:paraId="30988211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D545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D6D5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FE1506" w:rsidRPr="00FE1506" w14:paraId="4BB23909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8962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722E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Very often</w:t>
            </w:r>
          </w:p>
        </w:tc>
      </w:tr>
      <w:tr w:rsidR="00FE1506" w:rsidRPr="00FE1506" w14:paraId="4C6884DA" w14:textId="77777777" w:rsidTr="00FE1506">
        <w:trPr>
          <w:trHeight w:val="288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E85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F5C67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Paymentgateway</w:t>
            </w:r>
            <w:proofErr w:type="spellEnd"/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is available</w:t>
            </w:r>
          </w:p>
        </w:tc>
      </w:tr>
      <w:tr w:rsidR="00FE1506" w:rsidRPr="00FE1506" w14:paraId="4CA7F2E7" w14:textId="77777777" w:rsidTr="00FE1506">
        <w:trPr>
          <w:trHeight w:val="300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A31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B6253" w14:textId="77777777" w:rsidR="00FE1506" w:rsidRPr="00FE1506" w:rsidRDefault="00FE1506" w:rsidP="00FE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E15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Refund/return use cases separately.</w:t>
            </w:r>
          </w:p>
        </w:tc>
      </w:tr>
    </w:tbl>
    <w:p w14:paraId="77650276" w14:textId="77777777" w:rsidR="00F16F2F" w:rsidRDefault="00F16F2F" w:rsidP="001E0A8C">
      <w:pPr>
        <w:rPr>
          <w:b/>
          <w:bCs/>
          <w:sz w:val="28"/>
          <w:szCs w:val="28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748"/>
        <w:gridCol w:w="6592"/>
      </w:tblGrid>
      <w:tr w:rsidR="00964D24" w:rsidRPr="00964D24" w14:paraId="0D57A6F2" w14:textId="77777777" w:rsidTr="00964D24">
        <w:trPr>
          <w:trHeight w:val="288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8CF3" w14:textId="3D6AD05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ID</w:t>
            </w:r>
          </w:p>
        </w:tc>
        <w:tc>
          <w:tcPr>
            <w:tcW w:w="6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C1327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APUC003</w:t>
            </w:r>
          </w:p>
        </w:tc>
      </w:tr>
      <w:tr w:rsidR="00964D24" w:rsidRPr="00964D24" w14:paraId="22850E6E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B57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191B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Farmer write down the review for received product</w:t>
            </w:r>
          </w:p>
        </w:tc>
      </w:tr>
      <w:tr w:rsidR="00964D24" w:rsidRPr="00964D24" w14:paraId="2C1C8660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61D5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11A59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</w:t>
            </w:r>
          </w:p>
        </w:tc>
      </w:tr>
      <w:tr w:rsidR="00964D24" w:rsidRPr="00964D24" w14:paraId="041A8B3D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D3A2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E7FD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Farmer wants </w:t>
            </w:r>
            <w:proofErr w:type="spellStart"/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togive</w:t>
            </w:r>
            <w:proofErr w:type="spellEnd"/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the review of the ordered product.</w:t>
            </w:r>
          </w:p>
        </w:tc>
      </w:tr>
      <w:tr w:rsidR="00964D24" w:rsidRPr="00964D24" w14:paraId="302C253D" w14:textId="77777777" w:rsidTr="00964D24">
        <w:trPr>
          <w:trHeight w:val="864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4AB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  <w:proofErr w:type="spellEnd"/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B7173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The mobile app or desktop </w:t>
            </w:r>
            <w:proofErr w:type="spellStart"/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brower</w:t>
            </w:r>
            <w:proofErr w:type="spellEnd"/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should be </w:t>
            </w:r>
            <w:proofErr w:type="spellStart"/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avilable</w:t>
            </w:r>
            <w:proofErr w:type="spellEnd"/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964D24" w:rsidRPr="00964D24" w14:paraId="25BE4FC9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48C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CDB1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User should be able </w:t>
            </w:r>
            <w:proofErr w:type="spellStart"/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towrite</w:t>
            </w:r>
            <w:proofErr w:type="spellEnd"/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the review for received product</w:t>
            </w:r>
          </w:p>
        </w:tc>
      </w:tr>
      <w:tr w:rsidR="00964D24" w:rsidRPr="00964D24" w14:paraId="742F0F14" w14:textId="77777777" w:rsidTr="00964D24">
        <w:trPr>
          <w:trHeight w:val="1152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959C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32F00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Browse the expected product</w:t>
            </w: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Select received one and write down the review.</w:t>
            </w:r>
          </w:p>
        </w:tc>
      </w:tr>
      <w:tr w:rsidR="00964D24" w:rsidRPr="00964D24" w14:paraId="7092E055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AAD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344C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the review window is not available throw error</w:t>
            </w:r>
          </w:p>
        </w:tc>
      </w:tr>
      <w:tr w:rsidR="00964D24" w:rsidRPr="00964D24" w14:paraId="1FC56ADA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0CE5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C9C50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Failed to upload review — display error and allow retry.</w:t>
            </w:r>
          </w:p>
        </w:tc>
      </w:tr>
      <w:tr w:rsidR="00964D24" w:rsidRPr="00964D24" w14:paraId="5901B106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F31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B1859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Log out</w:t>
            </w:r>
          </w:p>
        </w:tc>
      </w:tr>
      <w:tr w:rsidR="00964D24" w:rsidRPr="00964D24" w14:paraId="032E5B71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0D8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FEF5C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964D24" w:rsidRPr="00964D24" w14:paraId="32FAD153" w14:textId="77777777" w:rsidTr="00964D24">
        <w:trPr>
          <w:trHeight w:val="576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A850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3C99F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Product should be order.</w:t>
            </w: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Star rating and photo is mandate</w:t>
            </w:r>
          </w:p>
        </w:tc>
      </w:tr>
      <w:tr w:rsidR="00964D24" w:rsidRPr="00964D24" w14:paraId="5407E5A2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AAB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4F0D4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low</w:t>
            </w:r>
          </w:p>
        </w:tc>
      </w:tr>
      <w:tr w:rsidR="00964D24" w:rsidRPr="00964D24" w14:paraId="410F9B85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1EA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06496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Rarely</w:t>
            </w:r>
          </w:p>
        </w:tc>
      </w:tr>
      <w:tr w:rsidR="00964D24" w:rsidRPr="00964D24" w14:paraId="5D135A96" w14:textId="77777777" w:rsidTr="00964D24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0CAB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8BD50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Feedback window is available</w:t>
            </w:r>
          </w:p>
        </w:tc>
      </w:tr>
      <w:tr w:rsidR="00964D24" w:rsidRPr="00964D24" w14:paraId="386C2E23" w14:textId="77777777" w:rsidTr="00964D24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2FE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086B2" w14:textId="77777777" w:rsidR="00964D24" w:rsidRPr="00964D24" w:rsidRDefault="00964D24" w:rsidP="00964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64D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Refund/return use cases separately.</w:t>
            </w:r>
          </w:p>
        </w:tc>
      </w:tr>
    </w:tbl>
    <w:p w14:paraId="67ECEAD5" w14:textId="77777777" w:rsidR="005412CB" w:rsidRDefault="005412CB" w:rsidP="005412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3062"/>
        <w:gridCol w:w="6592"/>
      </w:tblGrid>
      <w:tr w:rsidR="005412CB" w:rsidRPr="005412CB" w14:paraId="0A1D750A" w14:textId="77777777" w:rsidTr="005412CB">
        <w:trPr>
          <w:trHeight w:val="288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D41C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Use case </w:t>
            </w:r>
            <w:proofErr w:type="gramStart"/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IDD20D18C3:D19C3:D19C3:D18</w:t>
            </w:r>
            <w:proofErr w:type="gramEnd"/>
          </w:p>
        </w:tc>
        <w:tc>
          <w:tcPr>
            <w:tcW w:w="6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AEAC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APUC004</w:t>
            </w:r>
          </w:p>
        </w:tc>
      </w:tr>
      <w:tr w:rsidR="005412CB" w:rsidRPr="005412CB" w14:paraId="05AB77C3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292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82EE3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 add the new product</w:t>
            </w:r>
          </w:p>
        </w:tc>
      </w:tr>
      <w:tr w:rsidR="005412CB" w:rsidRPr="005412CB" w14:paraId="7A1AB3DE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749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FFBC7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</w:t>
            </w:r>
          </w:p>
        </w:tc>
      </w:tr>
      <w:tr w:rsidR="005412CB" w:rsidRPr="005412CB" w14:paraId="28BDA8D5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CCA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FF602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Manufacturer wants add new product to category.</w:t>
            </w:r>
          </w:p>
        </w:tc>
      </w:tr>
      <w:tr w:rsidR="005412CB" w:rsidRPr="005412CB" w14:paraId="6B832676" w14:textId="77777777" w:rsidTr="005412CB">
        <w:trPr>
          <w:trHeight w:val="864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1D5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  <w:proofErr w:type="spellEnd"/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2C2AC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The mobile app or desktop </w:t>
            </w:r>
            <w:proofErr w:type="spellStart"/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brower</w:t>
            </w:r>
            <w:proofErr w:type="spellEnd"/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should be </w:t>
            </w:r>
            <w:proofErr w:type="spellStart"/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avilable</w:t>
            </w:r>
            <w:proofErr w:type="spellEnd"/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5412CB" w:rsidRPr="005412CB" w14:paraId="774AA1D4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5EF3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26147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should be able to add the new product to respective category.</w:t>
            </w:r>
          </w:p>
        </w:tc>
      </w:tr>
      <w:tr w:rsidR="005412CB" w:rsidRPr="005412CB" w14:paraId="344E9D85" w14:textId="77777777" w:rsidTr="005412CB">
        <w:trPr>
          <w:trHeight w:val="1152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355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DC655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Login into manufacturer account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enter the new product details, pictures and value.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And post it</w:t>
            </w:r>
          </w:p>
        </w:tc>
      </w:tr>
      <w:tr w:rsidR="005412CB" w:rsidRPr="005412CB" w14:paraId="57461A17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DDC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F42E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the posting is not accessible, throw error</w:t>
            </w:r>
          </w:p>
        </w:tc>
      </w:tr>
      <w:tr w:rsidR="005412CB" w:rsidRPr="005412CB" w14:paraId="5B8C7727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C87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E241F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Failed to upload post — display error and allow retry.</w:t>
            </w:r>
          </w:p>
        </w:tc>
      </w:tr>
      <w:tr w:rsidR="005412CB" w:rsidRPr="005412CB" w14:paraId="1B158F7B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E5B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F513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Retry</w:t>
            </w:r>
          </w:p>
        </w:tc>
      </w:tr>
      <w:tr w:rsidR="005412CB" w:rsidRPr="005412CB" w14:paraId="23588C2D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04A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3BFF8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5412CB" w:rsidRPr="005412CB" w14:paraId="0976AB0C" w14:textId="77777777" w:rsidTr="005412CB">
        <w:trPr>
          <w:trHeight w:val="576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039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0652F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Fill all the </w:t>
            </w:r>
            <w:proofErr w:type="spellStart"/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manadate</w:t>
            </w:r>
            <w:proofErr w:type="spellEnd"/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fields</w:t>
            </w: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Update the stock details</w:t>
            </w:r>
          </w:p>
        </w:tc>
      </w:tr>
      <w:tr w:rsidR="005412CB" w:rsidRPr="005412CB" w14:paraId="548B525A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F36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4A8C5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5412CB" w:rsidRPr="005412CB" w14:paraId="61A377A7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6CA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E4A41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Very often</w:t>
            </w:r>
          </w:p>
        </w:tc>
      </w:tr>
      <w:tr w:rsidR="005412CB" w:rsidRPr="005412CB" w14:paraId="30B5B600" w14:textId="77777777" w:rsidTr="005412CB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2BEA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B9F94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Add new window is available</w:t>
            </w:r>
          </w:p>
        </w:tc>
      </w:tr>
      <w:tr w:rsidR="005412CB" w:rsidRPr="005412CB" w14:paraId="06CA20DF" w14:textId="77777777" w:rsidTr="005412CB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F18C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64FA5" w14:textId="77777777" w:rsidR="005412CB" w:rsidRPr="005412CB" w:rsidRDefault="005412CB" w:rsidP="005412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12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remove product use cases separately.</w:t>
            </w:r>
          </w:p>
        </w:tc>
      </w:tr>
    </w:tbl>
    <w:p w14:paraId="5A5086D9" w14:textId="6362FF66" w:rsidR="00C94275" w:rsidRDefault="00C94275" w:rsidP="005412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3062"/>
        <w:gridCol w:w="6592"/>
      </w:tblGrid>
      <w:tr w:rsidR="00690DFA" w:rsidRPr="00690DFA" w14:paraId="688420E6" w14:textId="77777777" w:rsidTr="00690DFA">
        <w:trPr>
          <w:trHeight w:val="288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600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Use case </w:t>
            </w:r>
            <w:proofErr w:type="gramStart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IDD20D18C3:D19C3:D19C3:D18</w:t>
            </w:r>
            <w:proofErr w:type="gramEnd"/>
          </w:p>
        </w:tc>
        <w:tc>
          <w:tcPr>
            <w:tcW w:w="6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24CAB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APUC005</w:t>
            </w:r>
          </w:p>
        </w:tc>
      </w:tr>
      <w:tr w:rsidR="00690DFA" w:rsidRPr="00690DFA" w14:paraId="037800E7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FD3C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 case name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ACED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Delivery agents update the tracking status</w:t>
            </w:r>
          </w:p>
        </w:tc>
      </w:tr>
      <w:tr w:rsidR="00690DFA" w:rsidRPr="00690DFA" w14:paraId="0BE1509F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AB0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Actor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ED153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Delivery agents</w:t>
            </w:r>
          </w:p>
        </w:tc>
      </w:tr>
      <w:tr w:rsidR="00690DFA" w:rsidRPr="00690DFA" w14:paraId="27D6E3E9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93B7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5B6E9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Delivery agent wants update the tracking status </w:t>
            </w:r>
          </w:p>
        </w:tc>
      </w:tr>
      <w:tr w:rsidR="00690DFA" w:rsidRPr="00690DFA" w14:paraId="392E7BE0" w14:textId="77777777" w:rsidTr="00690DFA">
        <w:trPr>
          <w:trHeight w:val="864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1E42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 condition</w:t>
            </w:r>
            <w:proofErr w:type="spellEnd"/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FC828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internet connectivity should be there.</w:t>
            </w: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The mobile app or desktop </w:t>
            </w:r>
            <w:proofErr w:type="spellStart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brower</w:t>
            </w:r>
            <w:proofErr w:type="spellEnd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should be </w:t>
            </w:r>
            <w:proofErr w:type="spellStart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avilable</w:t>
            </w:r>
            <w:proofErr w:type="spellEnd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Valid credential</w:t>
            </w:r>
          </w:p>
        </w:tc>
      </w:tr>
      <w:tr w:rsidR="00690DFA" w:rsidRPr="00690DFA" w14:paraId="44CA294A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15F1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condition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DA906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User should be able to update the tracking status ordered </w:t>
            </w:r>
            <w:proofErr w:type="gramStart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product .</w:t>
            </w:r>
            <w:proofErr w:type="gramEnd"/>
          </w:p>
        </w:tc>
      </w:tr>
      <w:tr w:rsidR="00690DFA" w:rsidRPr="00690DFA" w14:paraId="1628B842" w14:textId="77777777" w:rsidTr="00690DFA">
        <w:trPr>
          <w:trHeight w:val="864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B1F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Basic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8E291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User search the portal website</w:t>
            </w: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Login into logistic account </w:t>
            </w:r>
            <w:proofErr w:type="spellStart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account</w:t>
            </w:r>
            <w:proofErr w:type="spellEnd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Update the tracking status of the product</w:t>
            </w:r>
          </w:p>
        </w:tc>
      </w:tr>
      <w:tr w:rsidR="00690DFA" w:rsidRPr="00690DFA" w14:paraId="40DC7E8A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ED0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Alternate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ACC4E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status is not updating, throw error</w:t>
            </w:r>
          </w:p>
        </w:tc>
      </w:tr>
      <w:tr w:rsidR="00690DFA" w:rsidRPr="00690DFA" w14:paraId="3EB4E737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426E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Exception flow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46F0C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Failed to update the status — display error and allow retry.</w:t>
            </w:r>
          </w:p>
        </w:tc>
      </w:tr>
      <w:tr w:rsidR="00690DFA" w:rsidRPr="00690DFA" w14:paraId="23E3C0EF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A3D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09729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Retry</w:t>
            </w:r>
          </w:p>
        </w:tc>
      </w:tr>
      <w:tr w:rsidR="00690DFA" w:rsidRPr="00690DFA" w14:paraId="0E03A94F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5DC6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Extends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363AC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690DFA" w:rsidRPr="00690DFA" w14:paraId="1F6C38E3" w14:textId="77777777" w:rsidTr="00690DFA">
        <w:trPr>
          <w:trHeight w:val="576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FDC9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Business rule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E9CD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Fill all the </w:t>
            </w:r>
            <w:proofErr w:type="spellStart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manadate</w:t>
            </w:r>
            <w:proofErr w:type="spellEnd"/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fields</w:t>
            </w: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Update the tracking status</w:t>
            </w:r>
          </w:p>
        </w:tc>
      </w:tr>
      <w:tr w:rsidR="00690DFA" w:rsidRPr="00690DFA" w14:paraId="1AB3646C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705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8BA64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690DFA" w:rsidRPr="00690DFA" w14:paraId="3F993260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1C2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Frequency of use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D671A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Very often</w:t>
            </w:r>
          </w:p>
        </w:tc>
      </w:tr>
      <w:tr w:rsidR="00690DFA" w:rsidRPr="00690DFA" w14:paraId="6790ECFF" w14:textId="77777777" w:rsidTr="00690DFA">
        <w:trPr>
          <w:trHeight w:val="28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639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Assumptions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A5161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Add product tracking status window is available</w:t>
            </w:r>
          </w:p>
        </w:tc>
      </w:tr>
      <w:tr w:rsidR="00690DFA" w:rsidRPr="00690DFA" w14:paraId="681DDA42" w14:textId="77777777" w:rsidTr="00690DFA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EF05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Notes or issue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E5A5F" w14:textId="77777777" w:rsidR="00690DFA" w:rsidRPr="00690DFA" w:rsidRDefault="00690DFA" w:rsidP="0069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690D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Write stock status of product use cases separately.</w:t>
            </w:r>
          </w:p>
        </w:tc>
      </w:tr>
    </w:tbl>
    <w:p w14:paraId="675DB03C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5768BCC0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61C0D08C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4949B141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4F9098F0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5F35592F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704C9281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628EB55B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2BB548CA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3AEEFFE5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74173F1A" w14:textId="77777777" w:rsidR="00F12CAD" w:rsidRDefault="00F12CAD" w:rsidP="00C94275">
      <w:pPr>
        <w:tabs>
          <w:tab w:val="left" w:pos="1224"/>
        </w:tabs>
        <w:rPr>
          <w:b/>
          <w:bCs/>
          <w:sz w:val="28"/>
          <w:szCs w:val="28"/>
        </w:rPr>
      </w:pPr>
    </w:p>
    <w:p w14:paraId="09284FF9" w14:textId="15F9DFC1" w:rsidR="00F12CAD" w:rsidRPr="00FE1506" w:rsidRDefault="00364A21" w:rsidP="00F12CA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b/>
          <w:bCs/>
          <w:sz w:val="28"/>
          <w:szCs w:val="28"/>
        </w:rPr>
        <w:br/>
        <w:t>12.Activity diagrams:</w:t>
      </w:r>
      <w:r w:rsidR="00F12CAD">
        <w:rPr>
          <w:b/>
          <w:bCs/>
          <w:sz w:val="28"/>
          <w:szCs w:val="28"/>
        </w:rPr>
        <w:br/>
      </w:r>
      <w:r w:rsidR="00F12CAD" w:rsidRPr="00F12CAD">
        <w:rPr>
          <w:b/>
          <w:bCs/>
        </w:rPr>
        <w:t>1.</w:t>
      </w:r>
      <w:r w:rsidR="00F12CAD">
        <w:rPr>
          <w:b/>
          <w:bCs/>
        </w:rPr>
        <w:t xml:space="preserve"> </w:t>
      </w:r>
      <w:proofErr w:type="gramStart"/>
      <w:r w:rsidR="00F12CAD" w:rsidRPr="00F12CAD">
        <w:rPr>
          <w:b/>
          <w:bCs/>
        </w:rPr>
        <w:t>APUC</w:t>
      </w:r>
      <w:proofErr w:type="gramEnd"/>
      <w:r w:rsidR="00F12CAD" w:rsidRPr="00F12CAD">
        <w:rPr>
          <w:b/>
          <w:bCs/>
        </w:rPr>
        <w:t>001</w:t>
      </w:r>
      <w:r w:rsidR="00F12CAD" w:rsidRPr="00F12C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Farmer login into the application</w:t>
      </w:r>
    </w:p>
    <w:p w14:paraId="4A2FC350" w14:textId="7E5FAF46" w:rsidR="00576CB9" w:rsidRPr="00306515" w:rsidRDefault="00F12CAD" w:rsidP="00C94275">
      <w:pPr>
        <w:tabs>
          <w:tab w:val="left" w:pos="1224"/>
        </w:tabs>
        <w:rPr>
          <w:b/>
          <w:bCs/>
        </w:rPr>
      </w:pPr>
      <w:r w:rsidRPr="00F12CAD">
        <w:rPr>
          <w:b/>
          <w:bCs/>
          <w:sz w:val="28"/>
          <w:szCs w:val="28"/>
        </w:rPr>
        <w:drawing>
          <wp:inline distT="0" distB="0" distL="0" distR="0" wp14:anchorId="528D2062" wp14:editId="4770D82E">
            <wp:extent cx="3712906" cy="4038600"/>
            <wp:effectExtent l="0" t="0" r="1905" b="0"/>
            <wp:docPr id="769600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0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2285" cy="404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515">
        <w:rPr>
          <w:b/>
          <w:bCs/>
          <w:sz w:val="28"/>
          <w:szCs w:val="28"/>
        </w:rPr>
        <w:br/>
      </w:r>
      <w:r w:rsidR="00306515" w:rsidRPr="00306515">
        <w:rPr>
          <w:b/>
          <w:bCs/>
        </w:rPr>
        <w:t>2.APUC002</w:t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Farmer checkout with expected product from application</w:t>
      </w:r>
      <w:r w:rsidR="00171E0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="00171E04" w:rsidRPr="00171E04">
        <w:rPr>
          <w:b/>
          <w:bCs/>
        </w:rPr>
        <w:drawing>
          <wp:inline distT="0" distB="0" distL="0" distR="0" wp14:anchorId="37D40073" wp14:editId="14DBA1A6">
            <wp:extent cx="3786778" cy="4160520"/>
            <wp:effectExtent l="0" t="0" r="4445" b="0"/>
            <wp:docPr id="1759780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804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1565" cy="41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5B5D" w14:textId="67FD0013" w:rsidR="00306515" w:rsidRPr="00306515" w:rsidRDefault="00F12CAD" w:rsidP="003065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F12CAD">
        <w:rPr>
          <w:b/>
          <w:bCs/>
        </w:rPr>
        <w:t>3.APUC003</w:t>
      </w:r>
      <w:r w:rsidRPr="00F12C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F12CA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Farmer write down the review for received product</w:t>
      </w:r>
      <w:r>
        <w:rPr>
          <w:b/>
          <w:bCs/>
          <w:sz w:val="28"/>
          <w:szCs w:val="28"/>
        </w:rPr>
        <w:br/>
      </w:r>
      <w:r w:rsidRPr="00F12CAD">
        <w:rPr>
          <w:b/>
          <w:bCs/>
          <w:sz w:val="28"/>
          <w:szCs w:val="28"/>
        </w:rPr>
        <w:drawing>
          <wp:inline distT="0" distB="0" distL="0" distR="0" wp14:anchorId="68AA0DD7" wp14:editId="4231178D">
            <wp:extent cx="3733800" cy="4156237"/>
            <wp:effectExtent l="0" t="0" r="0" b="0"/>
            <wp:docPr id="1917577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776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2841" cy="416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4.APUC004</w:t>
      </w:r>
      <w:r w:rsid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Manufacturer add the new product</w:t>
      </w:r>
    </w:p>
    <w:p w14:paraId="0C92C2B1" w14:textId="05C377F7" w:rsidR="00B10114" w:rsidRDefault="00306515" w:rsidP="00C94275">
      <w:pPr>
        <w:tabs>
          <w:tab w:val="left" w:pos="1224"/>
        </w:tabs>
        <w:rPr>
          <w:b/>
          <w:bCs/>
          <w:sz w:val="28"/>
          <w:szCs w:val="28"/>
        </w:rPr>
      </w:pPr>
      <w:r w:rsidRPr="00306515">
        <w:rPr>
          <w:b/>
          <w:bCs/>
          <w:sz w:val="28"/>
          <w:szCs w:val="28"/>
        </w:rPr>
        <w:drawing>
          <wp:inline distT="0" distB="0" distL="0" distR="0" wp14:anchorId="36DDF534" wp14:editId="777F3843">
            <wp:extent cx="3635524" cy="3893820"/>
            <wp:effectExtent l="0" t="0" r="3175" b="0"/>
            <wp:docPr id="546238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387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9331" cy="390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499D" w14:textId="05053615" w:rsidR="009A55FC" w:rsidRPr="00306515" w:rsidRDefault="001952E3" w:rsidP="00C94275">
      <w:pPr>
        <w:tabs>
          <w:tab w:val="left" w:pos="1224"/>
        </w:tabs>
        <w:rPr>
          <w:b/>
          <w:bCs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306515" w:rsidRPr="00306515">
        <w:rPr>
          <w:b/>
          <w:bCs/>
        </w:rPr>
        <w:t>5.APUC005</w:t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306515" w:rsidRPr="0030651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Delivery agents update the tracking status</w:t>
      </w:r>
      <w:r w:rsidR="00306515">
        <w:rPr>
          <w:b/>
          <w:bCs/>
        </w:rPr>
        <w:br/>
      </w:r>
      <w:r w:rsidR="00306515" w:rsidRPr="00306515">
        <w:rPr>
          <w:b/>
          <w:bCs/>
        </w:rPr>
        <w:drawing>
          <wp:inline distT="0" distB="0" distL="0" distR="0" wp14:anchorId="33F877C8" wp14:editId="5E17F751">
            <wp:extent cx="4016088" cy="4496190"/>
            <wp:effectExtent l="0" t="0" r="3810" b="0"/>
            <wp:docPr id="1570028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280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6088" cy="449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D2E" w:rsidRPr="00306515">
        <w:rPr>
          <w:b/>
          <w:bCs/>
        </w:rPr>
        <w:br/>
      </w:r>
      <w:r w:rsidR="004A74B4" w:rsidRPr="00306515">
        <w:rPr>
          <w:b/>
          <w:bCs/>
        </w:rPr>
        <w:br/>
      </w:r>
      <w:r w:rsidR="009A55FC" w:rsidRPr="00306515">
        <w:rPr>
          <w:b/>
          <w:bCs/>
        </w:rPr>
        <w:br/>
      </w:r>
    </w:p>
    <w:p w14:paraId="36F54AED" w14:textId="77777777" w:rsidR="009A55FC" w:rsidRPr="001E0A8C" w:rsidRDefault="009A55FC" w:rsidP="001E0A8C">
      <w:pPr>
        <w:rPr>
          <w:sz w:val="28"/>
          <w:szCs w:val="28"/>
        </w:rPr>
      </w:pPr>
    </w:p>
    <w:sectPr w:rsidR="009A55FC" w:rsidRPr="001E0A8C" w:rsidSect="00993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53"/>
    <w:rsid w:val="0004399A"/>
    <w:rsid w:val="00060D4E"/>
    <w:rsid w:val="000949F1"/>
    <w:rsid w:val="00101932"/>
    <w:rsid w:val="00110F25"/>
    <w:rsid w:val="00132BCB"/>
    <w:rsid w:val="00171E04"/>
    <w:rsid w:val="001952E3"/>
    <w:rsid w:val="001B0ACB"/>
    <w:rsid w:val="001C3540"/>
    <w:rsid w:val="001E0A8C"/>
    <w:rsid w:val="001E103B"/>
    <w:rsid w:val="002058AD"/>
    <w:rsid w:val="00224AF7"/>
    <w:rsid w:val="00224ECB"/>
    <w:rsid w:val="002257C9"/>
    <w:rsid w:val="00261378"/>
    <w:rsid w:val="00290D2E"/>
    <w:rsid w:val="00291D84"/>
    <w:rsid w:val="002D689E"/>
    <w:rsid w:val="002E5B28"/>
    <w:rsid w:val="002F3BF4"/>
    <w:rsid w:val="00306515"/>
    <w:rsid w:val="0034514B"/>
    <w:rsid w:val="00364A21"/>
    <w:rsid w:val="00397261"/>
    <w:rsid w:val="003B1E89"/>
    <w:rsid w:val="003C50E4"/>
    <w:rsid w:val="003F69A2"/>
    <w:rsid w:val="004371F2"/>
    <w:rsid w:val="004A74B4"/>
    <w:rsid w:val="004F33EB"/>
    <w:rsid w:val="004F7083"/>
    <w:rsid w:val="005412CB"/>
    <w:rsid w:val="00574E14"/>
    <w:rsid w:val="00576CB9"/>
    <w:rsid w:val="005C2844"/>
    <w:rsid w:val="005D5681"/>
    <w:rsid w:val="00690DFA"/>
    <w:rsid w:val="006A5245"/>
    <w:rsid w:val="006C55A5"/>
    <w:rsid w:val="006F0034"/>
    <w:rsid w:val="00701795"/>
    <w:rsid w:val="007B62DB"/>
    <w:rsid w:val="007C07CE"/>
    <w:rsid w:val="008150D8"/>
    <w:rsid w:val="008E0CC5"/>
    <w:rsid w:val="008E299B"/>
    <w:rsid w:val="00964D24"/>
    <w:rsid w:val="00993E53"/>
    <w:rsid w:val="009A55FC"/>
    <w:rsid w:val="009D13B0"/>
    <w:rsid w:val="009E7AFA"/>
    <w:rsid w:val="00A0214B"/>
    <w:rsid w:val="00A15449"/>
    <w:rsid w:val="00AC57FE"/>
    <w:rsid w:val="00AF0CFB"/>
    <w:rsid w:val="00AF3DB6"/>
    <w:rsid w:val="00B10114"/>
    <w:rsid w:val="00BA5635"/>
    <w:rsid w:val="00C04848"/>
    <w:rsid w:val="00C94275"/>
    <w:rsid w:val="00CD6CA0"/>
    <w:rsid w:val="00D140A0"/>
    <w:rsid w:val="00D93836"/>
    <w:rsid w:val="00E019A5"/>
    <w:rsid w:val="00E066F1"/>
    <w:rsid w:val="00E42B32"/>
    <w:rsid w:val="00EE6D65"/>
    <w:rsid w:val="00EF54E1"/>
    <w:rsid w:val="00EF74D9"/>
    <w:rsid w:val="00F02944"/>
    <w:rsid w:val="00F12CAD"/>
    <w:rsid w:val="00F16F2F"/>
    <w:rsid w:val="00F54BC7"/>
    <w:rsid w:val="00F8337B"/>
    <w:rsid w:val="00F94D0A"/>
    <w:rsid w:val="00FC249D"/>
    <w:rsid w:val="00FC7DBB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4331"/>
  <w15:chartTrackingRefBased/>
  <w15:docId w15:val="{24DF0A8F-E896-4DAF-AFEE-7739C9BA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E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E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E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E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Chinmay Kulkarni</dc:creator>
  <cp:keywords/>
  <dc:description/>
  <cp:lastModifiedBy>Chinmay Kulkarni</cp:lastModifiedBy>
  <cp:revision>8</cp:revision>
  <dcterms:created xsi:type="dcterms:W3CDTF">2025-04-05T00:12:00Z</dcterms:created>
  <dcterms:modified xsi:type="dcterms:W3CDTF">2025-04-07T16:33:00Z</dcterms:modified>
</cp:coreProperties>
</file>