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213F" w14:textId="77777777" w:rsidR="009A6D03" w:rsidRPr="001F3C23" w:rsidRDefault="00445876" w:rsidP="00E84B1E">
      <w:pPr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  <w:t>AGILE PART-2</w:t>
      </w:r>
    </w:p>
    <w:p w14:paraId="2A765165" w14:textId="53049FD6" w:rsidR="00445876" w:rsidRPr="001F3C23" w:rsidRDefault="00E84B1E" w:rsidP="00E84B1E">
      <w:pPr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  <w:t>ECL Insights Pro</w:t>
      </w:r>
    </w:p>
    <w:p w14:paraId="181D4B90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6E88BCF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B7F32A8" w14:textId="77777777" w:rsidR="00E84B1E" w:rsidRPr="001F3C23" w:rsidRDefault="00E84B1E" w:rsidP="00445876">
      <w:pPr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Document 1-</w:t>
      </w:r>
    </w:p>
    <w:p w14:paraId="12485C65" w14:textId="2F1DF650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Definition Done ( DOD)</w:t>
      </w:r>
    </w:p>
    <w:p w14:paraId="7D0D3A25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F1C790D" w14:textId="77777777" w:rsidR="00A113D9" w:rsidRPr="001F3C23" w:rsidRDefault="00A113D9" w:rsidP="00520A0D">
      <w:pPr>
        <w:rPr>
          <w:rFonts w:asciiTheme="minorHAnsi" w:hAnsiTheme="minorHAnsi" w:cstheme="minorHAnsi"/>
          <w:color w:val="000000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825"/>
        <w:gridCol w:w="2825"/>
        <w:gridCol w:w="2826"/>
      </w:tblGrid>
      <w:tr w:rsidR="00E84B1E" w:rsidRPr="001F3C23" w14:paraId="0FBF6C94" w14:textId="77777777" w:rsidTr="0056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5" w:type="dxa"/>
          </w:tcPr>
          <w:p w14:paraId="559446B6" w14:textId="77777777" w:rsidR="00E84B1E" w:rsidRPr="001F3C23" w:rsidRDefault="00E84B1E" w:rsidP="00F64A49">
            <w:pPr>
              <w:pStyle w:val="TableParagraph"/>
              <w:spacing w:line="250" w:lineRule="exact"/>
              <w:ind w:left="59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Checklist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for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DOD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46984D1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Acceptance</w:t>
            </w:r>
            <w:r w:rsidRPr="001F3C23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Criteria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826" w:type="dxa"/>
          </w:tcPr>
          <w:p w14:paraId="4F191174" w14:textId="77777777" w:rsidR="00E84B1E" w:rsidRPr="001F3C23" w:rsidRDefault="00E84B1E" w:rsidP="00F64A49">
            <w:pPr>
              <w:pStyle w:val="TableParagraph"/>
              <w:spacing w:line="250" w:lineRule="exact"/>
              <w:ind w:left="10" w:right="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Quality</w:t>
            </w:r>
            <w:r w:rsidRPr="001F3C23">
              <w:rPr>
                <w:rFonts w:asciiTheme="minorHAnsi" w:hAnsiTheme="minorHAnsi" w:cstheme="minorHAnsi"/>
                <w:b w:val="0"/>
                <w:spacing w:val="1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Criteria</w:t>
            </w:r>
          </w:p>
        </w:tc>
      </w:tr>
      <w:tr w:rsidR="00E84B1E" w:rsidRPr="001F3C23" w14:paraId="61DE6253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3DB530A6" w14:textId="77777777" w:rsidR="00E84B1E" w:rsidRPr="001F3C23" w:rsidRDefault="00E84B1E" w:rsidP="00F64A49">
            <w:pPr>
              <w:pStyle w:val="TableParagraph"/>
              <w:spacing w:before="0" w:line="270" w:lineRule="atLeast"/>
              <w:ind w:righ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Produced Code for Consumed Functionalities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6B1823B3" w14:textId="77777777" w:rsidR="00E84B1E" w:rsidRPr="001F3C23" w:rsidRDefault="00E84B1E" w:rsidP="00F64A49">
            <w:pPr>
              <w:pStyle w:val="TableParagraph"/>
              <w:spacing w:before="5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Satisfied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181E6A3D" w14:textId="77777777" w:rsidR="00E84B1E" w:rsidRPr="001F3C23" w:rsidRDefault="00E84B1E" w:rsidP="00F64A49">
            <w:pPr>
              <w:pStyle w:val="TableParagraph"/>
              <w:spacing w:before="5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Satisfied</w:t>
            </w:r>
          </w:p>
        </w:tc>
      </w:tr>
      <w:tr w:rsidR="00E84B1E" w:rsidRPr="001F3C23" w14:paraId="4BADA893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B6F04E3" w14:textId="77777777" w:rsidR="00E84B1E" w:rsidRPr="001F3C23" w:rsidRDefault="00E84B1E" w:rsidP="00F64A49">
            <w:pPr>
              <w:pStyle w:val="TableParagraph"/>
              <w:spacing w:before="0" w:line="270" w:lineRule="atLeast"/>
              <w:ind w:righ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Assumptions of User Story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5D1B402B" w14:textId="77777777" w:rsidR="00E84B1E" w:rsidRPr="001F3C23" w:rsidRDefault="00E84B1E" w:rsidP="00F64A49">
            <w:pPr>
              <w:pStyle w:val="TableParagraph"/>
              <w:spacing w:before="6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7979AB4D" w14:textId="77777777" w:rsidR="00E84B1E" w:rsidRPr="001F3C23" w:rsidRDefault="00E84B1E" w:rsidP="00F64A49">
            <w:pPr>
              <w:pStyle w:val="TableParagraph"/>
              <w:spacing w:before="6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0A921CB1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6028F621" w14:textId="77777777" w:rsidR="00E84B1E" w:rsidRPr="001F3C23" w:rsidRDefault="00E84B1E" w:rsidP="00F64A49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builds</w:t>
            </w:r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without</w:t>
            </w:r>
            <w:r w:rsidRPr="001F3C2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errors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E772AF4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CB799BF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638A29A4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2635FC9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Unit tests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written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and</w:t>
            </w:r>
          </w:p>
          <w:p w14:paraId="595E5F4F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passing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47B49DF" w14:textId="77777777" w:rsidR="00E84B1E" w:rsidRPr="001F3C23" w:rsidRDefault="00E84B1E" w:rsidP="00F64A49">
            <w:pPr>
              <w:pStyle w:val="TableParagraph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8CDA044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4C3248CF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66C69B8" w14:textId="77777777" w:rsidR="00E84B1E" w:rsidRPr="001F3C23" w:rsidRDefault="00E84B1E" w:rsidP="00F64A49">
            <w:pPr>
              <w:pStyle w:val="TableParagraph"/>
              <w:spacing w:line="24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 deployed on the test environment identical to</w:t>
            </w:r>
          </w:p>
          <w:p w14:paraId="48209C53" w14:textId="77777777" w:rsidR="00E84B1E" w:rsidRPr="001F3C23" w:rsidRDefault="00E84B1E" w:rsidP="00F64A49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production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platform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619E5E2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4A94DEC0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1FD082C7" w14:textId="77777777" w:rsidTr="00563CC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0201DF7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Tests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devices/browsers</w:t>
            </w:r>
          </w:p>
          <w:p w14:paraId="2B2A74BC" w14:textId="77777777" w:rsidR="00E84B1E" w:rsidRPr="001F3C23" w:rsidRDefault="00E84B1E" w:rsidP="00F64A49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listed in the project assumptions passed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6CD0845" w14:textId="77777777" w:rsidR="00E84B1E" w:rsidRPr="001F3C23" w:rsidRDefault="00E84B1E" w:rsidP="00F64A49">
            <w:pPr>
              <w:pStyle w:val="TableParagraph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2C30CD7" w14:textId="77777777" w:rsidR="00E84B1E" w:rsidRPr="001F3C23" w:rsidRDefault="00E84B1E" w:rsidP="00F64A49">
            <w:pPr>
              <w:pStyle w:val="TableParagraph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</w:tr>
      <w:tr w:rsidR="00E84B1E" w:rsidRPr="001F3C23" w14:paraId="2D981E09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1D35CAA3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ok-ed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UX</w:t>
            </w:r>
          </w:p>
          <w:p w14:paraId="33AB877D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567989B2" w14:textId="77777777" w:rsidR="00E84B1E" w:rsidRPr="001F3C23" w:rsidRDefault="00E84B1E" w:rsidP="00F64A49">
            <w:pPr>
              <w:pStyle w:val="TableParagraph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0FA44FDA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18EFC0CE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3FC50FD1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QA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performed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issues</w:t>
            </w:r>
          </w:p>
          <w:p w14:paraId="05FCA8E2" w14:textId="77777777" w:rsidR="00E84B1E" w:rsidRPr="001F3C23" w:rsidRDefault="00E84B1E" w:rsidP="00F64A49">
            <w:pPr>
              <w:pStyle w:val="TableParagraph"/>
              <w:spacing w:before="7"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resolved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8E7A56A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79C1C000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25A203C5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0C45B9A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tested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against</w:t>
            </w:r>
          </w:p>
          <w:p w14:paraId="47FB08B3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criteria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04898822" w14:textId="77777777" w:rsidR="00E84B1E" w:rsidRPr="001F3C23" w:rsidRDefault="00E84B1E" w:rsidP="00F64A49">
            <w:pPr>
              <w:pStyle w:val="TableParagraph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2B38304F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52C110B0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3775177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ok-ed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Product</w:t>
            </w:r>
          </w:p>
          <w:p w14:paraId="237D2536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3096070" w14:textId="77777777" w:rsidR="00E84B1E" w:rsidRPr="001F3C23" w:rsidRDefault="00E84B1E" w:rsidP="00F64A49">
            <w:pPr>
              <w:pStyle w:val="TableParagraph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69C557AA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0F557181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3AA1A69" w14:textId="77777777" w:rsidR="00E84B1E" w:rsidRPr="001F3C23" w:rsidRDefault="00E84B1E" w:rsidP="00F64A49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Refactoring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completed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FC40C41" w14:textId="77777777" w:rsidR="00E84B1E" w:rsidRPr="001F3C23" w:rsidRDefault="00E84B1E" w:rsidP="00F64A49">
            <w:pPr>
              <w:pStyle w:val="TableParagraph"/>
              <w:spacing w:line="252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F16F8D8" w14:textId="77777777" w:rsidR="00E84B1E" w:rsidRPr="001F3C23" w:rsidRDefault="00E84B1E" w:rsidP="00F64A49">
            <w:pPr>
              <w:pStyle w:val="TableParagraph"/>
              <w:spacing w:line="252" w:lineRule="exact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</w:tr>
      <w:tr w:rsidR="00E84B1E" w:rsidRPr="001F3C23" w14:paraId="09FF58AA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BF01F14" w14:textId="77777777" w:rsidR="00E84B1E" w:rsidRPr="001F3C23" w:rsidRDefault="00E84B1E" w:rsidP="00F64A49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Any configuration or build changes documented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5E52B78" w14:textId="77777777" w:rsidR="00E84B1E" w:rsidRPr="001F3C23" w:rsidRDefault="00E84B1E" w:rsidP="00F64A49">
            <w:pPr>
              <w:pStyle w:val="TableParagraph"/>
              <w:spacing w:before="6"/>
              <w:ind w:left="11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63C14EF7" w14:textId="77777777" w:rsidR="00E84B1E" w:rsidRPr="001F3C23" w:rsidRDefault="00E84B1E" w:rsidP="00F64A49">
            <w:pPr>
              <w:pStyle w:val="TableParagraph"/>
              <w:spacing w:before="6"/>
              <w:ind w:left="10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  <w:tr w:rsidR="00E84B1E" w:rsidRPr="001F3C23" w14:paraId="33AD968C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3F919B2" w14:textId="77777777" w:rsidR="00E84B1E" w:rsidRPr="001F3C23" w:rsidRDefault="00E84B1E" w:rsidP="00F64A49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Documentation</w:t>
            </w:r>
            <w:r w:rsidRPr="001F3C23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updated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65B9463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225861D3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  <w:tr w:rsidR="00E84B1E" w:rsidRPr="001F3C23" w14:paraId="531F924B" w14:textId="77777777" w:rsidTr="00563C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25" w:type="dxa"/>
          </w:tcPr>
          <w:p w14:paraId="257549DC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Peer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Code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Review</w:t>
            </w:r>
          </w:p>
          <w:p w14:paraId="1F9F3DF6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performed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B18D352" w14:textId="77777777" w:rsidR="00E84B1E" w:rsidRPr="001F3C23" w:rsidRDefault="00E84B1E" w:rsidP="00F64A49">
            <w:pPr>
              <w:pStyle w:val="TableParagraph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826" w:type="dxa"/>
          </w:tcPr>
          <w:p w14:paraId="426FB92C" w14:textId="77777777" w:rsidR="00E84B1E" w:rsidRPr="001F3C23" w:rsidRDefault="00E84B1E" w:rsidP="00F64A49">
            <w:pPr>
              <w:pStyle w:val="TableParagraph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</w:tbl>
    <w:p w14:paraId="1F670F62" w14:textId="77777777" w:rsidR="00445876" w:rsidRPr="001F3C23" w:rsidRDefault="00445876" w:rsidP="000B63CB">
      <w:pPr>
        <w:pStyle w:val="ListParagraph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FC5E4C3" w14:textId="188CA813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718B2DF" w14:textId="23DA6C06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D6EE013" w14:textId="121C4526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19575AE" w14:textId="61555569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1BA8C57" w14:textId="7B808881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D01BCC5" w14:textId="666653DF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EAC785C" w14:textId="285DDB68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5E5F596" w14:textId="18878D10" w:rsidR="00445876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Document </w:t>
      </w:r>
      <w:r w:rsidR="00445876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-2</w:t>
      </w:r>
    </w:p>
    <w:p w14:paraId="120B7926" w14:textId="77777777" w:rsidR="0004072E" w:rsidRPr="001F3C23" w:rsidRDefault="0004072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D3371CE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9A1E539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Product vision </w:t>
      </w:r>
    </w:p>
    <w:p w14:paraId="72E37912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118"/>
        <w:gridCol w:w="2118"/>
        <w:gridCol w:w="2288"/>
        <w:gridCol w:w="1951"/>
      </w:tblGrid>
      <w:tr w:rsidR="00E84B1E" w:rsidRPr="001F3C23" w14:paraId="3388CF24" w14:textId="77777777" w:rsidTr="0056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8" w:type="dxa"/>
          </w:tcPr>
          <w:p w14:paraId="3A57BE0F" w14:textId="77777777" w:rsidR="00E84B1E" w:rsidRPr="001F3C23" w:rsidRDefault="00E84B1E" w:rsidP="00F64A49">
            <w:pPr>
              <w:pStyle w:val="TableParagraph"/>
              <w:spacing w:before="6"/>
              <w:ind w:left="11" w:right="4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Project</w:t>
            </w:r>
          </w:p>
          <w:p w14:paraId="53231386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1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Name: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357" w:type="dxa"/>
            <w:gridSpan w:val="3"/>
          </w:tcPr>
          <w:p w14:paraId="03B0DFDD" w14:textId="77A57F22" w:rsidR="00E84B1E" w:rsidRPr="001F3C23" w:rsidRDefault="00E84B1E" w:rsidP="00F64A49">
            <w:pPr>
              <w:pStyle w:val="TableParagraph"/>
              <w:spacing w:before="6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ECL Insights Pro</w:t>
            </w:r>
          </w:p>
        </w:tc>
      </w:tr>
      <w:tr w:rsidR="00E84B1E" w:rsidRPr="001F3C23" w14:paraId="476F3C33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227F7837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Venue: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0F338B2F" w14:textId="70AE9791" w:rsidR="00E84B1E" w:rsidRPr="001F3C23" w:rsidRDefault="00E84B1E" w:rsidP="00F64A49">
            <w:pPr>
              <w:pStyle w:val="TableParagraph"/>
              <w:spacing w:line="250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Hyderabad Office, Cotiviti</w:t>
            </w:r>
          </w:p>
        </w:tc>
      </w:tr>
      <w:tr w:rsidR="00E84B1E" w:rsidRPr="001F3C23" w14:paraId="3C3687F7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1655E3A" w14:textId="2470B128" w:rsidR="00E84B1E" w:rsidRPr="001F3C23" w:rsidRDefault="00E84B1E" w:rsidP="00F64A49">
            <w:pPr>
              <w:pStyle w:val="TableParagraph"/>
              <w:spacing w:before="5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Date:</w:t>
            </w:r>
            <w:r w:rsidRPr="001F3C23">
              <w:rPr>
                <w:rFonts w:asciiTheme="minorHAnsi" w:hAnsiTheme="minorHAnsi" w:cstheme="minorHAnsi"/>
                <w:b w:val="0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2.03.2024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78DC878C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Start</w:t>
            </w:r>
            <w:r w:rsidRPr="001F3C23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Time:</w:t>
            </w:r>
            <w:r w:rsidRPr="001F3C23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9.00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</w:t>
            </w:r>
          </w:p>
        </w:tc>
        <w:tc>
          <w:tcPr>
            <w:tcW w:w="2288" w:type="dxa"/>
          </w:tcPr>
          <w:p w14:paraId="3F48F3B4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2"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End</w:t>
            </w:r>
            <w:r w:rsidRPr="001F3C23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Time:</w:t>
            </w:r>
            <w:r w:rsidRPr="001F3C23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6CBA2551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Duration:</w:t>
            </w:r>
            <w:r w:rsidRPr="001F3C23">
              <w:rPr>
                <w:rFonts w:asciiTheme="minorHAnsi" w:hAnsiTheme="minorHAnsi" w:cstheme="minorHAnsi"/>
                <w:b w:val="0"/>
                <w:spacing w:val="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Hrs.</w:t>
            </w:r>
          </w:p>
        </w:tc>
      </w:tr>
      <w:tr w:rsidR="00E84B1E" w:rsidRPr="001F3C23" w14:paraId="249865EB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30AEC2B" w14:textId="77777777" w:rsidR="00E84B1E" w:rsidRPr="001F3C23" w:rsidRDefault="00E84B1E" w:rsidP="00F64A49">
            <w:pPr>
              <w:pStyle w:val="TableParagraph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Client: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512F481" w14:textId="2BE238FA" w:rsidR="00E84B1E" w:rsidRPr="001F3C23" w:rsidRDefault="00E84B1E" w:rsidP="00E84B1E">
            <w:pPr>
              <w:pStyle w:val="TableParagraph"/>
              <w:ind w:lef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Ajeet Krishna</w:t>
            </w:r>
          </w:p>
          <w:p w14:paraId="633ACC42" w14:textId="1738E427" w:rsidR="00E84B1E" w:rsidRPr="001F3C23" w:rsidRDefault="00E84B1E" w:rsidP="00F64A49">
            <w:pPr>
              <w:pStyle w:val="TableParagraph"/>
              <w:spacing w:before="7" w:line="249" w:lineRule="exact"/>
              <w:ind w:left="5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1BAE02F" w14:textId="77777777" w:rsidR="00E84B1E" w:rsidRPr="001F3C23" w:rsidRDefault="00E84B1E" w:rsidP="00F64A49">
            <w:pPr>
              <w:pStyle w:val="TableParagraph"/>
              <w:ind w:left="12"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Shiv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Rudra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9374D9B" w14:textId="1D33B907" w:rsidR="00E84B1E" w:rsidRPr="001F3C23" w:rsidRDefault="00E84B1E" w:rsidP="00E84B1E">
            <w:pPr>
              <w:pStyle w:val="TableParagraph"/>
              <w:ind w:left="10" w:righ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    Mr. Ajay </w:t>
            </w:r>
          </w:p>
          <w:p w14:paraId="39A907AE" w14:textId="20B08B4A" w:rsidR="00E84B1E" w:rsidRPr="001F3C23" w:rsidRDefault="00E84B1E" w:rsidP="00F64A49">
            <w:pPr>
              <w:pStyle w:val="TableParagraph"/>
              <w:spacing w:before="7" w:line="249" w:lineRule="exact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4B1E" w:rsidRPr="001F3C23" w14:paraId="2BD765AF" w14:textId="77777777" w:rsidTr="00563CC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58ABBB2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1" w:right="4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Stakeholder</w:t>
            </w:r>
            <w:r w:rsidRPr="001F3C23">
              <w:rPr>
                <w:rFonts w:asciiTheme="minorHAnsi" w:hAnsiTheme="minorHAnsi" w:cstheme="minorHAnsi"/>
                <w:b w:val="0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List: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364F4E8B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Manager</w:t>
            </w:r>
          </w:p>
        </w:tc>
        <w:tc>
          <w:tcPr>
            <w:tcW w:w="2288" w:type="dxa"/>
          </w:tcPr>
          <w:p w14:paraId="1B84EACA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2"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1F3C23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52FF503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Master</w:t>
            </w:r>
          </w:p>
        </w:tc>
      </w:tr>
      <w:tr w:rsidR="00E84B1E" w:rsidRPr="001F3C23" w14:paraId="1F07F7CC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164AC24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Product</w:t>
            </w:r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0E2C9216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Software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Engineers</w:t>
            </w:r>
          </w:p>
        </w:tc>
        <w:tc>
          <w:tcPr>
            <w:tcW w:w="2288" w:type="dxa"/>
          </w:tcPr>
          <w:p w14:paraId="5EED0186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2" w:righ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UI/UX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45606B7A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Analyst</w:t>
            </w:r>
          </w:p>
        </w:tc>
      </w:tr>
      <w:tr w:rsidR="00E84B1E" w:rsidRPr="001F3C23" w14:paraId="4E5F3779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FBA03BC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Network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6E2E06BB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Database</w:t>
            </w:r>
          </w:p>
          <w:p w14:paraId="76C5200D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Administrator</w:t>
            </w:r>
          </w:p>
        </w:tc>
        <w:tc>
          <w:tcPr>
            <w:tcW w:w="2288" w:type="dxa"/>
          </w:tcPr>
          <w:p w14:paraId="036B9720" w14:textId="77777777" w:rsidR="00E84B1E" w:rsidRPr="001F3C23" w:rsidRDefault="00E84B1E" w:rsidP="00F64A49">
            <w:pPr>
              <w:pStyle w:val="TableParagraph"/>
              <w:ind w:left="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Quality</w:t>
            </w:r>
          </w:p>
          <w:p w14:paraId="5191589A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2"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Assurance/Testers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000EBB4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System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Analyst</w:t>
            </w:r>
          </w:p>
        </w:tc>
      </w:tr>
      <w:tr w:rsidR="00E84B1E" w:rsidRPr="001F3C23" w14:paraId="6EEE808B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5" w:type="dxa"/>
            <w:gridSpan w:val="4"/>
          </w:tcPr>
          <w:p w14:paraId="35E00A0E" w14:textId="77777777" w:rsidR="00E84B1E" w:rsidRPr="001F3C23" w:rsidRDefault="00E84B1E" w:rsidP="00F64A49">
            <w:pPr>
              <w:pStyle w:val="TableParagraph"/>
              <w:spacing w:line="253" w:lineRule="exact"/>
              <w:ind w:lef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Team</w:t>
            </w:r>
          </w:p>
        </w:tc>
      </w:tr>
      <w:tr w:rsidR="00E84B1E" w:rsidRPr="001F3C23" w14:paraId="4CCF3E9A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4EC63CF2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Master: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61CF1D9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Ganesh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Gokhale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  <w:gridSpan w:val="2"/>
          </w:tcPr>
          <w:p w14:paraId="3F76D4D1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 Arjun</w:t>
            </w:r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Kale</w:t>
            </w:r>
          </w:p>
        </w:tc>
      </w:tr>
      <w:tr w:rsidR="00E84B1E" w:rsidRPr="001F3C23" w14:paraId="6ACC5342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45A16A45" w14:textId="77777777" w:rsidR="00E84B1E" w:rsidRPr="001F3C23" w:rsidRDefault="00E84B1E" w:rsidP="00F64A49">
            <w:pPr>
              <w:pStyle w:val="TableParagraph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Product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Owner: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5C76A81D" w14:textId="1438142C" w:rsidR="00E84B1E" w:rsidRPr="001F3C23" w:rsidRDefault="00563CCD" w:rsidP="00F64A4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  <w:tc>
          <w:tcPr>
            <w:tcW w:w="2288" w:type="dxa"/>
          </w:tcPr>
          <w:p w14:paraId="4F1C5293" w14:textId="77777777" w:rsidR="00E84B1E" w:rsidRPr="001F3C23" w:rsidRDefault="00E84B1E" w:rsidP="00F64A49">
            <w:pPr>
              <w:pStyle w:val="TableParagraph"/>
              <w:ind w:left="6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Sameer</w:t>
            </w:r>
          </w:p>
          <w:p w14:paraId="0C98BCC7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6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Deshpande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A8EDCEF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Miss.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Sharvari</w:t>
            </w:r>
          </w:p>
          <w:p w14:paraId="35BE90F8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Gore</w:t>
            </w:r>
          </w:p>
        </w:tc>
      </w:tr>
      <w:tr w:rsidR="00E84B1E" w:rsidRPr="001F3C23" w14:paraId="520EA550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3BA2EAA9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1: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74112D95" w14:textId="77777777" w:rsidR="00E84B1E" w:rsidRPr="001F3C23" w:rsidRDefault="00E84B1E" w:rsidP="00F64A49">
            <w:pPr>
              <w:pStyle w:val="TableParagraph"/>
              <w:spacing w:line="250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 Ashutosh</w:t>
            </w:r>
            <w:r w:rsidRPr="001F3C2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Shrivastav</w:t>
            </w:r>
          </w:p>
        </w:tc>
      </w:tr>
      <w:tr w:rsidR="00E84B1E" w:rsidRPr="001F3C23" w14:paraId="600A8090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6E8D564" w14:textId="77777777" w:rsidR="00E84B1E" w:rsidRPr="001F3C23" w:rsidRDefault="00E84B1E" w:rsidP="00F64A49">
            <w:pPr>
              <w:pStyle w:val="TableParagraph"/>
              <w:spacing w:before="5" w:line="252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2: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7D4F234F" w14:textId="77777777" w:rsidR="00E84B1E" w:rsidRPr="001F3C23" w:rsidRDefault="00E84B1E" w:rsidP="00F64A49">
            <w:pPr>
              <w:pStyle w:val="TableParagraph"/>
              <w:spacing w:before="5" w:line="252" w:lineRule="exact"/>
              <w:ind w:left="10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Miss.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Anagha</w:t>
            </w:r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Deshpande</w:t>
            </w:r>
          </w:p>
        </w:tc>
      </w:tr>
      <w:tr w:rsidR="00E84B1E" w:rsidRPr="001F3C23" w14:paraId="61DA1EE9" w14:textId="77777777" w:rsidTr="00563CC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DF2FFB0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3: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3E47C194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Rohit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Kulkarni</w:t>
            </w:r>
          </w:p>
        </w:tc>
      </w:tr>
      <w:tr w:rsidR="00E84B1E" w:rsidRPr="001F3C23" w14:paraId="21223B38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7E0A9D0" w14:textId="77777777" w:rsidR="00E84B1E" w:rsidRPr="001F3C23" w:rsidRDefault="00E84B1E" w:rsidP="00F64A49">
            <w:pPr>
              <w:pStyle w:val="TableParagraph"/>
              <w:spacing w:line="252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4: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50DF49E2" w14:textId="77777777" w:rsidR="00E84B1E" w:rsidRPr="001F3C23" w:rsidRDefault="00E84B1E" w:rsidP="00F64A49">
            <w:pPr>
              <w:pStyle w:val="TableParagraph"/>
              <w:spacing w:line="252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Saurabh</w:t>
            </w:r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Ratnaparkhi</w:t>
            </w:r>
          </w:p>
        </w:tc>
      </w:tr>
      <w:tr w:rsidR="00E84B1E" w:rsidRPr="001F3C23" w14:paraId="763C7FA4" w14:textId="77777777" w:rsidTr="00563C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18" w:type="dxa"/>
          </w:tcPr>
          <w:p w14:paraId="39469E33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5: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357" w:type="dxa"/>
            <w:gridSpan w:val="3"/>
          </w:tcPr>
          <w:p w14:paraId="652FCF9C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Gayatri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Salunkhe</w:t>
            </w:r>
          </w:p>
        </w:tc>
      </w:tr>
    </w:tbl>
    <w:p w14:paraId="24195701" w14:textId="7034EC6C" w:rsidR="00011AEC" w:rsidRPr="001F3C23" w:rsidRDefault="00011AEC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B2B7A15" w14:textId="77777777" w:rsidR="00970ADD" w:rsidRPr="001F3C23" w:rsidRDefault="00970AD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Style w:val="TableGrid"/>
        <w:tblW w:w="10370" w:type="dxa"/>
        <w:tblInd w:w="-452" w:type="dxa"/>
        <w:tblLook w:val="04A0" w:firstRow="1" w:lastRow="0" w:firstColumn="1" w:lastColumn="0" w:noHBand="0" w:noVBand="1"/>
      </w:tblPr>
      <w:tblGrid>
        <w:gridCol w:w="2007"/>
        <w:gridCol w:w="3370"/>
        <w:gridCol w:w="2555"/>
        <w:gridCol w:w="2438"/>
      </w:tblGrid>
      <w:tr w:rsidR="00AF5059" w:rsidRPr="001F3C23" w14:paraId="796169FD" w14:textId="77777777" w:rsidTr="008705AB">
        <w:trPr>
          <w:trHeight w:val="279"/>
        </w:trPr>
        <w:tc>
          <w:tcPr>
            <w:tcW w:w="10370" w:type="dxa"/>
            <w:gridSpan w:val="4"/>
          </w:tcPr>
          <w:p w14:paraId="1B99F578" w14:textId="77777777" w:rsidR="00AF5059" w:rsidRPr="001F3C23" w:rsidRDefault="00AF5059" w:rsidP="00E84B1E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Vision : </w:t>
            </w:r>
            <w:r w:rsidRPr="001F3C23">
              <w:rPr>
                <w:rFonts w:asciiTheme="minorHAnsi" w:hAnsiTheme="minorHAnsi" w:cstheme="minorHAnsi"/>
              </w:rPr>
              <w:t xml:space="preserve"> </w:t>
            </w:r>
            <w:r w:rsidR="00E84B1E" w:rsidRPr="001F3C23">
              <w:rPr>
                <w:rFonts w:asciiTheme="minorHAnsi" w:hAnsiTheme="minorHAnsi" w:cstheme="minorHAnsi"/>
              </w:rPr>
              <w:t xml:space="preserve">The </w:t>
            </w:r>
            <w:r w:rsidR="00E84B1E" w:rsidRPr="001F3C23">
              <w:rPr>
                <w:rStyle w:val="Strong"/>
                <w:rFonts w:asciiTheme="minorHAnsi" w:hAnsiTheme="minorHAnsi" w:cstheme="minorHAnsi"/>
              </w:rPr>
              <w:t>ECL Insights Pro</w:t>
            </w:r>
            <w:r w:rsidR="00E84B1E" w:rsidRPr="001F3C23">
              <w:rPr>
                <w:rFonts w:asciiTheme="minorHAnsi" w:hAnsiTheme="minorHAnsi" w:cstheme="minorHAnsi"/>
              </w:rPr>
              <w:t xml:space="preserve"> with the </w:t>
            </w:r>
            <w:r w:rsidR="00E84B1E" w:rsidRPr="001F3C23">
              <w:rPr>
                <w:rStyle w:val="Strong"/>
                <w:rFonts w:asciiTheme="minorHAnsi" w:hAnsiTheme="minorHAnsi" w:cstheme="minorHAnsi"/>
              </w:rPr>
              <w:t>Task Tracker</w:t>
            </w:r>
            <w:r w:rsidR="00E84B1E" w:rsidRPr="001F3C23">
              <w:rPr>
                <w:rFonts w:asciiTheme="minorHAnsi" w:hAnsiTheme="minorHAnsi" w:cstheme="minorHAnsi"/>
              </w:rPr>
              <w:t xml:space="preserve"> feature is designed to enhance workflow efficiency, accuracy, and transparency in managing claim-related tasks. It enables seamless task allocation, real-time tracking, and data-driven decision-making for improved operational performance.</w:t>
            </w:r>
          </w:p>
          <w:p w14:paraId="26DFF908" w14:textId="5DB59ECD" w:rsidR="00157939" w:rsidRPr="001F3C23" w:rsidRDefault="00157939" w:rsidP="00E84B1E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</w:p>
        </w:tc>
      </w:tr>
      <w:tr w:rsidR="008705AB" w:rsidRPr="001F3C23" w14:paraId="031703D9" w14:textId="77777777" w:rsidTr="00F80456">
        <w:trPr>
          <w:trHeight w:val="3834"/>
        </w:trPr>
        <w:tc>
          <w:tcPr>
            <w:tcW w:w="2007" w:type="dxa"/>
          </w:tcPr>
          <w:p w14:paraId="292C170E" w14:textId="77777777" w:rsidR="00D33AF5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Target Group</w:t>
            </w:r>
          </w:p>
          <w:p w14:paraId="1B7D4F93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</w:t>
            </w:r>
          </w:p>
          <w:p w14:paraId="20397169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Content Analysts</w:t>
            </w:r>
          </w:p>
          <w:p w14:paraId="56C07E0B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Data Analysts</w:t>
            </w:r>
          </w:p>
          <w:p w14:paraId="31B04EFA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Team Leads</w:t>
            </w:r>
          </w:p>
          <w:p w14:paraId="53D2A4A3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Subject Matter Experts (SMEs)</w:t>
            </w:r>
          </w:p>
          <w:p w14:paraId="6366CDB0" w14:textId="5302D68F" w:rsidR="00BD01DB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Managers</w:t>
            </w:r>
          </w:p>
        </w:tc>
        <w:tc>
          <w:tcPr>
            <w:tcW w:w="3370" w:type="dxa"/>
          </w:tcPr>
          <w:p w14:paraId="79EDCA4D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Needs</w:t>
            </w:r>
          </w:p>
          <w:p w14:paraId="3276E55C" w14:textId="77777777" w:rsidR="00D33AF5" w:rsidRPr="001F3C23" w:rsidRDefault="00D33AF5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</w:p>
          <w:p w14:paraId="33438780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Implement a centralized task tracking system to monitor real-time claims processing.</w:t>
            </w:r>
          </w:p>
          <w:p w14:paraId="40B206FA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Enable role-based task delegation for efficient workload distribution.</w:t>
            </w:r>
          </w:p>
          <w:p w14:paraId="08C2779F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Provide automated notifications for task assignments and updates.</w:t>
            </w:r>
          </w:p>
          <w:p w14:paraId="2221DE2E" w14:textId="2CFDB0CA" w:rsidR="00D33AF5" w:rsidRPr="001F3C23" w:rsidRDefault="00D33AF5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2CDECF6C" w14:textId="77777777" w:rsidR="00157939" w:rsidRPr="001F3C23" w:rsidRDefault="00AF5059" w:rsidP="00157939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Product</w:t>
            </w:r>
          </w:p>
          <w:p w14:paraId="540C116B" w14:textId="746FADA3" w:rsidR="00157939" w:rsidRPr="001F3C23" w:rsidRDefault="00157939" w:rsidP="00157939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Task Tracker integrated into ECL Insights Pro.</w:t>
            </w:r>
          </w:p>
          <w:p w14:paraId="6E050598" w14:textId="0BC90074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Workflow automation to streamline task assignment and monitoring.</w:t>
            </w:r>
          </w:p>
          <w:p w14:paraId="51B47C3F" w14:textId="1765C02B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Data-driven insights for tracking progress, workload distribution, and operational efficiency.</w:t>
            </w:r>
          </w:p>
          <w:p w14:paraId="140F699C" w14:textId="77625A49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Dashboards and notifications for real-time visibility of task status.</w:t>
            </w:r>
          </w:p>
          <w:p w14:paraId="366DBDCB" w14:textId="2E534EA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Seamless integration with existing tools like Outlook for task alerts</w:t>
            </w:r>
          </w:p>
          <w:p w14:paraId="20EAA30F" w14:textId="1AF87BBC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  <w:p w14:paraId="68103CBC" w14:textId="746BE8D7" w:rsidR="00BD01DB" w:rsidRPr="001F3C23" w:rsidRDefault="00BD01DB" w:rsidP="001579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38" w:type="dxa"/>
          </w:tcPr>
          <w:p w14:paraId="51F6D522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Value</w:t>
            </w:r>
          </w:p>
          <w:p w14:paraId="41F1CF90" w14:textId="777777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-Enhances productivity by automating task allocation and tracking.</w:t>
            </w:r>
          </w:p>
          <w:p w14:paraId="1E73EC6A" w14:textId="74B4A6D8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-Improves decision-making with real-time insights and workload analytics.</w:t>
            </w:r>
          </w:p>
          <w:p w14:paraId="60414E4F" w14:textId="777777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</w:p>
          <w:p w14:paraId="1E2EB318" w14:textId="777777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</w:p>
          <w:p w14:paraId="2F5D2CB0" w14:textId="777777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-Ensures compliance with industry regulations by maintaining structured documentation.</w:t>
            </w:r>
          </w:p>
          <w:p w14:paraId="07F2A7AB" w14:textId="0007ECEE" w:rsidR="008705AB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-Facilitates collaboration between different teams through transparency in task tracking</w:t>
            </w:r>
          </w:p>
        </w:tc>
      </w:tr>
    </w:tbl>
    <w:p w14:paraId="2C7701EE" w14:textId="0C0F187D" w:rsidR="00AF5059" w:rsidRPr="001F3C23" w:rsidRDefault="00AF505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974F6E7" w14:textId="77777777" w:rsidR="00157939" w:rsidRPr="001F3C23" w:rsidRDefault="0015793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698870A" w14:textId="12A6C5AE" w:rsidR="00382D9B" w:rsidRPr="001F3C23" w:rsidRDefault="0015793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Document </w:t>
      </w:r>
      <w:r w:rsidR="00AF5059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3</w:t>
      </w: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-</w:t>
      </w:r>
      <w:r w:rsidR="00AF5059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 User Stories </w:t>
      </w:r>
    </w:p>
    <w:p w14:paraId="54818D88" w14:textId="77777777" w:rsidR="00436806" w:rsidRPr="001F3C23" w:rsidRDefault="0043680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0"/>
        <w:gridCol w:w="681"/>
        <w:gridCol w:w="1369"/>
      </w:tblGrid>
      <w:tr w:rsidR="00716C56" w:rsidRPr="001F3C23" w14:paraId="19033E7B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7C73B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</w:t>
            </w:r>
          </w:p>
        </w:tc>
        <w:tc>
          <w:tcPr>
            <w:tcW w:w="0" w:type="auto"/>
            <w:vAlign w:val="center"/>
            <w:hideMark/>
          </w:tcPr>
          <w:p w14:paraId="6A6EF36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</w:t>
            </w:r>
          </w:p>
        </w:tc>
        <w:tc>
          <w:tcPr>
            <w:tcW w:w="0" w:type="auto"/>
            <w:vAlign w:val="center"/>
            <w:hideMark/>
          </w:tcPr>
          <w:p w14:paraId="3D7DAA8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Highest</w:t>
            </w:r>
          </w:p>
        </w:tc>
      </w:tr>
      <w:tr w:rsidR="00716C56" w:rsidRPr="001F3C23" w14:paraId="6B3C7EA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0B4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view all my assigned research request tasks so that I can manage my workload effectively.</w:t>
            </w:r>
          </w:p>
        </w:tc>
        <w:tc>
          <w:tcPr>
            <w:tcW w:w="0" w:type="auto"/>
            <w:vAlign w:val="center"/>
            <w:hideMark/>
          </w:tcPr>
          <w:p w14:paraId="60A5C8B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311C1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73BC7C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444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0C55EA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7049E5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0D56AD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BD20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265C50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544F0C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7FEAB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099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Assigned tasks appear in the dashboard.</w:t>
            </w:r>
          </w:p>
        </w:tc>
        <w:tc>
          <w:tcPr>
            <w:tcW w:w="0" w:type="auto"/>
            <w:vAlign w:val="center"/>
            <w:hideMark/>
          </w:tcPr>
          <w:p w14:paraId="78C012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A171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5A2CB5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C7C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are sorted by priority.</w:t>
            </w:r>
          </w:p>
        </w:tc>
        <w:tc>
          <w:tcPr>
            <w:tcW w:w="0" w:type="auto"/>
            <w:vAlign w:val="center"/>
            <w:hideMark/>
          </w:tcPr>
          <w:p w14:paraId="78146A0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234FB8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1601CF4" w14:textId="2D57B3E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7"/>
        <w:gridCol w:w="674"/>
        <w:gridCol w:w="1169"/>
      </w:tblGrid>
      <w:tr w:rsidR="00716C56" w:rsidRPr="001F3C23" w14:paraId="16434C14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438DA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</w:t>
            </w:r>
          </w:p>
        </w:tc>
        <w:tc>
          <w:tcPr>
            <w:tcW w:w="0" w:type="auto"/>
            <w:vAlign w:val="center"/>
            <w:hideMark/>
          </w:tcPr>
          <w:p w14:paraId="0D9D8D9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</w:t>
            </w:r>
          </w:p>
        </w:tc>
        <w:tc>
          <w:tcPr>
            <w:tcW w:w="0" w:type="auto"/>
            <w:vAlign w:val="center"/>
            <w:hideMark/>
          </w:tcPr>
          <w:p w14:paraId="704EB35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3CA65F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A60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update the status of my assigned task so that the team lead and manager are aware of my progress.</w:t>
            </w:r>
          </w:p>
        </w:tc>
        <w:tc>
          <w:tcPr>
            <w:tcW w:w="0" w:type="auto"/>
            <w:vAlign w:val="center"/>
            <w:hideMark/>
          </w:tcPr>
          <w:p w14:paraId="24ED81A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693EBD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A8D22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6F25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637D1C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1B93E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4530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8DD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8F9E9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69110F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35786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CC96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Status dropdown available: "New," "In Progress," "On Hold," "Completed."</w:t>
            </w:r>
          </w:p>
        </w:tc>
        <w:tc>
          <w:tcPr>
            <w:tcW w:w="0" w:type="auto"/>
            <w:vAlign w:val="center"/>
            <w:hideMark/>
          </w:tcPr>
          <w:p w14:paraId="4377A4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FFA164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0F83F1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92D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status change history.</w:t>
            </w:r>
          </w:p>
        </w:tc>
        <w:tc>
          <w:tcPr>
            <w:tcW w:w="0" w:type="auto"/>
            <w:vAlign w:val="center"/>
            <w:hideMark/>
          </w:tcPr>
          <w:p w14:paraId="36236FC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83BD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E992502" w14:textId="189E2926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6"/>
        <w:gridCol w:w="700"/>
        <w:gridCol w:w="1244"/>
      </w:tblGrid>
      <w:tr w:rsidR="00716C56" w:rsidRPr="001F3C23" w14:paraId="572E8A5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2D746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</w:t>
            </w:r>
          </w:p>
        </w:tc>
        <w:tc>
          <w:tcPr>
            <w:tcW w:w="0" w:type="auto"/>
            <w:vAlign w:val="center"/>
            <w:hideMark/>
          </w:tcPr>
          <w:p w14:paraId="7ED843F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</w:t>
            </w:r>
          </w:p>
        </w:tc>
        <w:tc>
          <w:tcPr>
            <w:tcW w:w="0" w:type="auto"/>
            <w:vAlign w:val="center"/>
            <w:hideMark/>
          </w:tcPr>
          <w:p w14:paraId="49B59C0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613B8E5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DD3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leave comments on a task so that I can communicate updates or blockers.</w:t>
            </w:r>
          </w:p>
        </w:tc>
        <w:tc>
          <w:tcPr>
            <w:tcW w:w="0" w:type="auto"/>
            <w:vAlign w:val="center"/>
            <w:hideMark/>
          </w:tcPr>
          <w:p w14:paraId="09152F2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BD9CF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9BF348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16F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1ACD3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4E3B08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8AEC4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E43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074216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231BF7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DBB4B6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84F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Comment section available in each task.</w:t>
            </w:r>
          </w:p>
        </w:tc>
        <w:tc>
          <w:tcPr>
            <w:tcW w:w="0" w:type="auto"/>
            <w:vAlign w:val="center"/>
            <w:hideMark/>
          </w:tcPr>
          <w:p w14:paraId="1B2A8E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9ABF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1DE7A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92ED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Team Lead and SME receive notifications when comments are added.</w:t>
            </w:r>
          </w:p>
        </w:tc>
        <w:tc>
          <w:tcPr>
            <w:tcW w:w="0" w:type="auto"/>
            <w:vAlign w:val="center"/>
            <w:hideMark/>
          </w:tcPr>
          <w:p w14:paraId="63961E2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10FC5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74C47DD" w14:textId="069D4411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2"/>
        <w:gridCol w:w="671"/>
        <w:gridCol w:w="1387"/>
      </w:tblGrid>
      <w:tr w:rsidR="00716C56" w:rsidRPr="001F3C23" w14:paraId="5F419E8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6D8F2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4</w:t>
            </w:r>
          </w:p>
        </w:tc>
        <w:tc>
          <w:tcPr>
            <w:tcW w:w="0" w:type="auto"/>
            <w:vAlign w:val="center"/>
            <w:hideMark/>
          </w:tcPr>
          <w:p w14:paraId="4A188E0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4</w:t>
            </w:r>
          </w:p>
        </w:tc>
        <w:tc>
          <w:tcPr>
            <w:tcW w:w="0" w:type="auto"/>
            <w:vAlign w:val="center"/>
            <w:hideMark/>
          </w:tcPr>
          <w:p w14:paraId="2B0E50E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19A9466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AA1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attach supporting documents to my research request task so that my findings are well documented.</w:t>
            </w:r>
          </w:p>
        </w:tc>
        <w:tc>
          <w:tcPr>
            <w:tcW w:w="0" w:type="auto"/>
            <w:vAlign w:val="center"/>
            <w:hideMark/>
          </w:tcPr>
          <w:p w14:paraId="5CCBB88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E742B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83974D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E83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350</w:t>
            </w:r>
          </w:p>
        </w:tc>
        <w:tc>
          <w:tcPr>
            <w:tcW w:w="0" w:type="auto"/>
            <w:vAlign w:val="center"/>
            <w:hideMark/>
          </w:tcPr>
          <w:p w14:paraId="7815495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3AC68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004E9D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53A5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DDB35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93F40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05CD6F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A98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File upload option available in task.</w:t>
            </w:r>
          </w:p>
        </w:tc>
        <w:tc>
          <w:tcPr>
            <w:tcW w:w="0" w:type="auto"/>
            <w:vAlign w:val="center"/>
            <w:hideMark/>
          </w:tcPr>
          <w:p w14:paraId="2B0622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5581C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6B3D34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EF53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Maximum file size restriction in place.</w:t>
            </w:r>
          </w:p>
        </w:tc>
        <w:tc>
          <w:tcPr>
            <w:tcW w:w="0" w:type="auto"/>
            <w:vAlign w:val="center"/>
            <w:hideMark/>
          </w:tcPr>
          <w:p w14:paraId="0702A0D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E037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247829B" w14:textId="26141AF8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9"/>
        <w:gridCol w:w="676"/>
        <w:gridCol w:w="1175"/>
      </w:tblGrid>
      <w:tr w:rsidR="00716C56" w:rsidRPr="001F3C23" w14:paraId="04C0B5F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6A6D1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5</w:t>
            </w:r>
          </w:p>
        </w:tc>
        <w:tc>
          <w:tcPr>
            <w:tcW w:w="0" w:type="auto"/>
            <w:vAlign w:val="center"/>
            <w:hideMark/>
          </w:tcPr>
          <w:p w14:paraId="49E8041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5</w:t>
            </w:r>
          </w:p>
        </w:tc>
        <w:tc>
          <w:tcPr>
            <w:tcW w:w="0" w:type="auto"/>
            <w:vAlign w:val="center"/>
            <w:hideMark/>
          </w:tcPr>
          <w:p w14:paraId="64F0CBA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6768CA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1430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receive a notification when a research request is assigned to me so that I can begin analysis promptly.</w:t>
            </w:r>
          </w:p>
        </w:tc>
        <w:tc>
          <w:tcPr>
            <w:tcW w:w="0" w:type="auto"/>
            <w:vAlign w:val="center"/>
            <w:hideMark/>
          </w:tcPr>
          <w:p w14:paraId="614476B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8C61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97DCD5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F74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4F379A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32EE7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AC2CAD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BC1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173650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2F70D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B40A9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BE46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Email and in-app notifications triggered.</w:t>
            </w:r>
          </w:p>
        </w:tc>
        <w:tc>
          <w:tcPr>
            <w:tcW w:w="0" w:type="auto"/>
            <w:vAlign w:val="center"/>
            <w:hideMark/>
          </w:tcPr>
          <w:p w14:paraId="0DA5546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A2B98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6DE154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642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Notification includes task title, priority, and deadline.</w:t>
            </w:r>
          </w:p>
        </w:tc>
        <w:tc>
          <w:tcPr>
            <w:tcW w:w="0" w:type="auto"/>
            <w:vAlign w:val="center"/>
            <w:hideMark/>
          </w:tcPr>
          <w:p w14:paraId="3020E3C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8CF618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0E3CB91" w14:textId="3A0EB27B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695"/>
        <w:gridCol w:w="1507"/>
      </w:tblGrid>
      <w:tr w:rsidR="00716C56" w:rsidRPr="001F3C23" w14:paraId="22692E9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05540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6</w:t>
            </w:r>
          </w:p>
        </w:tc>
        <w:tc>
          <w:tcPr>
            <w:tcW w:w="0" w:type="auto"/>
            <w:vAlign w:val="center"/>
            <w:hideMark/>
          </w:tcPr>
          <w:p w14:paraId="3D75DFB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6</w:t>
            </w:r>
          </w:p>
        </w:tc>
        <w:tc>
          <w:tcPr>
            <w:tcW w:w="0" w:type="auto"/>
            <w:vAlign w:val="center"/>
            <w:hideMark/>
          </w:tcPr>
          <w:p w14:paraId="6E1478B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BDFCD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D7D1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filter tasks by due date and priority so that I can prioritize my work efficiently.</w:t>
            </w:r>
          </w:p>
        </w:tc>
        <w:tc>
          <w:tcPr>
            <w:tcW w:w="0" w:type="auto"/>
            <w:vAlign w:val="center"/>
            <w:hideMark/>
          </w:tcPr>
          <w:p w14:paraId="4425EA6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9F1B1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521179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ACA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350</w:t>
            </w:r>
          </w:p>
        </w:tc>
        <w:tc>
          <w:tcPr>
            <w:tcW w:w="0" w:type="auto"/>
            <w:vAlign w:val="center"/>
            <w:hideMark/>
          </w:tcPr>
          <w:p w14:paraId="5163565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AF507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02DB26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22E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00180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4ABDC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81632A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319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Filters available for due date and priority.</w:t>
            </w:r>
          </w:p>
        </w:tc>
        <w:tc>
          <w:tcPr>
            <w:tcW w:w="0" w:type="auto"/>
            <w:vAlign w:val="center"/>
            <w:hideMark/>
          </w:tcPr>
          <w:p w14:paraId="719EC07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24ABBD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AD033F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2060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list updates dynamically based on filters.</w:t>
            </w:r>
          </w:p>
        </w:tc>
        <w:tc>
          <w:tcPr>
            <w:tcW w:w="0" w:type="auto"/>
            <w:vAlign w:val="center"/>
            <w:hideMark/>
          </w:tcPr>
          <w:p w14:paraId="50CD76A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54DF58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EDCA5AC" w14:textId="118C773D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8"/>
        <w:gridCol w:w="679"/>
        <w:gridCol w:w="1183"/>
      </w:tblGrid>
      <w:tr w:rsidR="00716C56" w:rsidRPr="001F3C23" w14:paraId="11CCDDE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CCA0C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7</w:t>
            </w:r>
          </w:p>
        </w:tc>
        <w:tc>
          <w:tcPr>
            <w:tcW w:w="0" w:type="auto"/>
            <w:vAlign w:val="center"/>
            <w:hideMark/>
          </w:tcPr>
          <w:p w14:paraId="4240144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7</w:t>
            </w:r>
          </w:p>
        </w:tc>
        <w:tc>
          <w:tcPr>
            <w:tcW w:w="0" w:type="auto"/>
            <w:vAlign w:val="center"/>
            <w:hideMark/>
          </w:tcPr>
          <w:p w14:paraId="2F56036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6C57C6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8F6A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delegate a research request task to a Team Lead or Content Analyst so that the right resource works on it.</w:t>
            </w:r>
          </w:p>
        </w:tc>
        <w:tc>
          <w:tcPr>
            <w:tcW w:w="0" w:type="auto"/>
            <w:vAlign w:val="center"/>
            <w:hideMark/>
          </w:tcPr>
          <w:p w14:paraId="04CC20F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6188C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F5A589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232C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53A352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3B92F1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85D1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679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B7D22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93B4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AD3CE0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727E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"Delegate Task" button available.</w:t>
            </w:r>
          </w:p>
        </w:tc>
        <w:tc>
          <w:tcPr>
            <w:tcW w:w="0" w:type="auto"/>
            <w:vAlign w:val="center"/>
            <w:hideMark/>
          </w:tcPr>
          <w:p w14:paraId="7C83BB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4B1FA1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AA2E6B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380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history logs delegation action.</w:t>
            </w:r>
          </w:p>
        </w:tc>
        <w:tc>
          <w:tcPr>
            <w:tcW w:w="0" w:type="auto"/>
            <w:vAlign w:val="center"/>
            <w:hideMark/>
          </w:tcPr>
          <w:p w14:paraId="17AA952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627A9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678FB68" w14:textId="567B17DA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6"/>
        <w:gridCol w:w="696"/>
        <w:gridCol w:w="1508"/>
      </w:tblGrid>
      <w:tr w:rsidR="00716C56" w:rsidRPr="001F3C23" w14:paraId="6C941E6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5175D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8</w:t>
            </w:r>
          </w:p>
        </w:tc>
        <w:tc>
          <w:tcPr>
            <w:tcW w:w="0" w:type="auto"/>
            <w:vAlign w:val="center"/>
            <w:hideMark/>
          </w:tcPr>
          <w:p w14:paraId="622351C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8</w:t>
            </w:r>
          </w:p>
        </w:tc>
        <w:tc>
          <w:tcPr>
            <w:tcW w:w="0" w:type="auto"/>
            <w:vAlign w:val="center"/>
            <w:hideMark/>
          </w:tcPr>
          <w:p w14:paraId="0005763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A8510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F1EC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review and approve completed tasks so that I can ensure quality before submission.</w:t>
            </w:r>
          </w:p>
        </w:tc>
        <w:tc>
          <w:tcPr>
            <w:tcW w:w="0" w:type="auto"/>
            <w:vAlign w:val="center"/>
            <w:hideMark/>
          </w:tcPr>
          <w:p w14:paraId="212C72F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4329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1DD8D2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A51E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646550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DDF7D7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DC7212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E121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3E8840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1070E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01D87A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EF47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"Approve" and "Request Changes" buttons available.</w:t>
            </w:r>
          </w:p>
        </w:tc>
        <w:tc>
          <w:tcPr>
            <w:tcW w:w="0" w:type="auto"/>
            <w:vAlign w:val="center"/>
            <w:hideMark/>
          </w:tcPr>
          <w:p w14:paraId="6F0433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F385B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3F7F6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980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Approved tasks are marked as "Completed."</w:t>
            </w:r>
          </w:p>
        </w:tc>
        <w:tc>
          <w:tcPr>
            <w:tcW w:w="0" w:type="auto"/>
            <w:vAlign w:val="center"/>
            <w:hideMark/>
          </w:tcPr>
          <w:p w14:paraId="23FC843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96810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D4401C1" w14:textId="728CBA7C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0"/>
        <w:gridCol w:w="686"/>
        <w:gridCol w:w="1204"/>
      </w:tblGrid>
      <w:tr w:rsidR="00716C56" w:rsidRPr="001F3C23" w14:paraId="4D311DCB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041E4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9</w:t>
            </w:r>
          </w:p>
        </w:tc>
        <w:tc>
          <w:tcPr>
            <w:tcW w:w="0" w:type="auto"/>
            <w:vAlign w:val="center"/>
            <w:hideMark/>
          </w:tcPr>
          <w:p w14:paraId="3A0B845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9</w:t>
            </w:r>
          </w:p>
        </w:tc>
        <w:tc>
          <w:tcPr>
            <w:tcW w:w="0" w:type="auto"/>
            <w:vAlign w:val="center"/>
            <w:hideMark/>
          </w:tcPr>
          <w:p w14:paraId="66E07D3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A44763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0DB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view a dashboard summary of all research request tasks so that I can monitor overall progress.</w:t>
            </w:r>
          </w:p>
        </w:tc>
        <w:tc>
          <w:tcPr>
            <w:tcW w:w="0" w:type="auto"/>
            <w:vAlign w:val="center"/>
            <w:hideMark/>
          </w:tcPr>
          <w:p w14:paraId="68EF4CB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F5E28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D7B8AF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6F86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2224C05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76F3AE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26BB62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E435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7BA9AA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CCBD30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30ED27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773E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Dashboard displays task count by status.</w:t>
            </w:r>
          </w:p>
        </w:tc>
        <w:tc>
          <w:tcPr>
            <w:tcW w:w="0" w:type="auto"/>
            <w:vAlign w:val="center"/>
            <w:hideMark/>
          </w:tcPr>
          <w:p w14:paraId="1F66ED5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ABFCD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73B11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BFD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Ability to filter tasks by analyst or SME.</w:t>
            </w:r>
          </w:p>
        </w:tc>
        <w:tc>
          <w:tcPr>
            <w:tcW w:w="0" w:type="auto"/>
            <w:vAlign w:val="center"/>
            <w:hideMark/>
          </w:tcPr>
          <w:p w14:paraId="2335CA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1B37A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A5D1027" w14:textId="1BDB0E60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9"/>
        <w:gridCol w:w="823"/>
        <w:gridCol w:w="1638"/>
      </w:tblGrid>
      <w:tr w:rsidR="00716C56" w:rsidRPr="001F3C23" w14:paraId="637EC8A0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4171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10</w:t>
            </w:r>
          </w:p>
        </w:tc>
        <w:tc>
          <w:tcPr>
            <w:tcW w:w="0" w:type="auto"/>
            <w:vAlign w:val="center"/>
            <w:hideMark/>
          </w:tcPr>
          <w:p w14:paraId="0CA7351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10</w:t>
            </w:r>
          </w:p>
        </w:tc>
        <w:tc>
          <w:tcPr>
            <w:tcW w:w="0" w:type="auto"/>
            <w:vAlign w:val="center"/>
            <w:hideMark/>
          </w:tcPr>
          <w:p w14:paraId="05AD46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CD680A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37C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generate task reports so that I can track performance trends.</w:t>
            </w:r>
          </w:p>
        </w:tc>
        <w:tc>
          <w:tcPr>
            <w:tcW w:w="0" w:type="auto"/>
            <w:vAlign w:val="center"/>
            <w:hideMark/>
          </w:tcPr>
          <w:p w14:paraId="5F28C3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9E5B8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1B89F3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1F0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2746AE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5D92544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8BF0AF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085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ED04F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78AE2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69A3C2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410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"Generate Report" button available.</w:t>
            </w:r>
          </w:p>
        </w:tc>
        <w:tc>
          <w:tcPr>
            <w:tcW w:w="0" w:type="auto"/>
            <w:vAlign w:val="center"/>
            <w:hideMark/>
          </w:tcPr>
          <w:p w14:paraId="30BF55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74ED6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FEEEA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20C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Reports exportable as CSV/PDF.</w:t>
            </w:r>
          </w:p>
        </w:tc>
        <w:tc>
          <w:tcPr>
            <w:tcW w:w="0" w:type="auto"/>
            <w:vAlign w:val="center"/>
            <w:hideMark/>
          </w:tcPr>
          <w:p w14:paraId="57A8E83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5E0B7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EC48C98" w14:textId="26750C6C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770"/>
        <w:gridCol w:w="1413"/>
      </w:tblGrid>
      <w:tr w:rsidR="00716C56" w:rsidRPr="001F3C23" w14:paraId="5E14CC8F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52741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11</w:t>
            </w:r>
          </w:p>
        </w:tc>
        <w:tc>
          <w:tcPr>
            <w:tcW w:w="0" w:type="auto"/>
            <w:vAlign w:val="center"/>
            <w:hideMark/>
          </w:tcPr>
          <w:p w14:paraId="073B89A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11</w:t>
            </w:r>
          </w:p>
        </w:tc>
        <w:tc>
          <w:tcPr>
            <w:tcW w:w="0" w:type="auto"/>
            <w:vAlign w:val="center"/>
            <w:hideMark/>
          </w:tcPr>
          <w:p w14:paraId="121C2DC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Highest</w:t>
            </w:r>
          </w:p>
        </w:tc>
      </w:tr>
      <w:tr w:rsidR="00716C56" w:rsidRPr="001F3C23" w14:paraId="3D7301F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87C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assign tasks to Content Analysts so that research requests are processed efficiently.</w:t>
            </w:r>
          </w:p>
        </w:tc>
        <w:tc>
          <w:tcPr>
            <w:tcW w:w="0" w:type="auto"/>
            <w:vAlign w:val="center"/>
            <w:hideMark/>
          </w:tcPr>
          <w:p w14:paraId="7DD363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18E5C2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10DB3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E3AF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22C9DD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35506A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1577F8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625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4C657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810389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260588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417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assignment dropdown includes all Content Analysts.</w:t>
            </w:r>
          </w:p>
        </w:tc>
        <w:tc>
          <w:tcPr>
            <w:tcW w:w="0" w:type="auto"/>
            <w:vAlign w:val="center"/>
            <w:hideMark/>
          </w:tcPr>
          <w:p w14:paraId="41D541F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D51B38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22C53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1AF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Assigned users receive notifications.</w:t>
            </w:r>
          </w:p>
        </w:tc>
        <w:tc>
          <w:tcPr>
            <w:tcW w:w="0" w:type="auto"/>
            <w:vAlign w:val="center"/>
            <w:hideMark/>
          </w:tcPr>
          <w:p w14:paraId="4E36F2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CFC966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DF56424" w14:textId="7DBF1BA4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8"/>
        <w:gridCol w:w="772"/>
        <w:gridCol w:w="1220"/>
      </w:tblGrid>
      <w:tr w:rsidR="00716C56" w:rsidRPr="001F3C23" w14:paraId="364226D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0F8E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12</w:t>
            </w:r>
          </w:p>
        </w:tc>
        <w:tc>
          <w:tcPr>
            <w:tcW w:w="0" w:type="auto"/>
            <w:vAlign w:val="center"/>
            <w:hideMark/>
          </w:tcPr>
          <w:p w14:paraId="31E31A4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12</w:t>
            </w:r>
          </w:p>
        </w:tc>
        <w:tc>
          <w:tcPr>
            <w:tcW w:w="0" w:type="auto"/>
            <w:vAlign w:val="center"/>
            <w:hideMark/>
          </w:tcPr>
          <w:p w14:paraId="70743C8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489FEC1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8B0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reassign a task to another analyst if necessary so that work continues without delays.</w:t>
            </w:r>
          </w:p>
        </w:tc>
        <w:tc>
          <w:tcPr>
            <w:tcW w:w="0" w:type="auto"/>
            <w:vAlign w:val="center"/>
            <w:hideMark/>
          </w:tcPr>
          <w:p w14:paraId="6E06E9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4448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202DDE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00D6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607F48B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0E14761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E8B88F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855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1C483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F3302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1DCD5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206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"Reassign Task" button available.</w:t>
            </w:r>
          </w:p>
        </w:tc>
        <w:tc>
          <w:tcPr>
            <w:tcW w:w="0" w:type="auto"/>
            <w:vAlign w:val="center"/>
            <w:hideMark/>
          </w:tcPr>
          <w:p w14:paraId="309810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4B2EC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B88360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B02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reassignment actions.</w:t>
            </w:r>
          </w:p>
        </w:tc>
        <w:tc>
          <w:tcPr>
            <w:tcW w:w="0" w:type="auto"/>
            <w:vAlign w:val="center"/>
            <w:hideMark/>
          </w:tcPr>
          <w:p w14:paraId="6F744E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BFAB1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443FE14" w14:textId="787C0A7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2"/>
        <w:gridCol w:w="789"/>
        <w:gridCol w:w="1249"/>
      </w:tblGrid>
      <w:tr w:rsidR="00716C56" w:rsidRPr="001F3C23" w14:paraId="0019402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77256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13</w:t>
            </w:r>
          </w:p>
        </w:tc>
        <w:tc>
          <w:tcPr>
            <w:tcW w:w="0" w:type="auto"/>
            <w:vAlign w:val="center"/>
            <w:hideMark/>
          </w:tcPr>
          <w:p w14:paraId="38E2959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13</w:t>
            </w:r>
          </w:p>
        </w:tc>
        <w:tc>
          <w:tcPr>
            <w:tcW w:w="0" w:type="auto"/>
            <w:vAlign w:val="center"/>
            <w:hideMark/>
          </w:tcPr>
          <w:p w14:paraId="6792A6E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4FEF5A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F3BB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mark a task as blocked so that my Team Lead can take necessary action.</w:t>
            </w:r>
          </w:p>
        </w:tc>
        <w:tc>
          <w:tcPr>
            <w:tcW w:w="0" w:type="auto"/>
            <w:vAlign w:val="center"/>
            <w:hideMark/>
          </w:tcPr>
          <w:p w14:paraId="3A6389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7911C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53CE2E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1CB8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0F89A9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F3FFF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A37C25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88CD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DA0937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445F0E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8DFA2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801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"Mark as Blocked" option available.</w:t>
            </w:r>
          </w:p>
        </w:tc>
        <w:tc>
          <w:tcPr>
            <w:tcW w:w="0" w:type="auto"/>
            <w:vAlign w:val="center"/>
            <w:hideMark/>
          </w:tcPr>
          <w:p w14:paraId="71C455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40C4A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07F56E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263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Blocked tasks notify the Team Lead.</w:t>
            </w:r>
          </w:p>
        </w:tc>
        <w:tc>
          <w:tcPr>
            <w:tcW w:w="0" w:type="auto"/>
            <w:vAlign w:val="center"/>
            <w:hideMark/>
          </w:tcPr>
          <w:p w14:paraId="5F66EA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4EEA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035A7F9" w14:textId="7C339353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0"/>
        <w:gridCol w:w="782"/>
        <w:gridCol w:w="1518"/>
      </w:tblGrid>
      <w:tr w:rsidR="00716C56" w:rsidRPr="001F3C23" w14:paraId="701BDB5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79BCF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14</w:t>
            </w:r>
          </w:p>
        </w:tc>
        <w:tc>
          <w:tcPr>
            <w:tcW w:w="0" w:type="auto"/>
            <w:vAlign w:val="center"/>
            <w:hideMark/>
          </w:tcPr>
          <w:p w14:paraId="4A52605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14</w:t>
            </w:r>
          </w:p>
        </w:tc>
        <w:tc>
          <w:tcPr>
            <w:tcW w:w="0" w:type="auto"/>
            <w:vAlign w:val="center"/>
            <w:hideMark/>
          </w:tcPr>
          <w:p w14:paraId="5545C17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61C7A5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B05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search for old research request tasks so that I can reference past work.</w:t>
            </w:r>
          </w:p>
        </w:tc>
        <w:tc>
          <w:tcPr>
            <w:tcW w:w="0" w:type="auto"/>
            <w:vAlign w:val="center"/>
            <w:hideMark/>
          </w:tcPr>
          <w:p w14:paraId="5CDB72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9D1F1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C8E2DB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D74E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350</w:t>
            </w:r>
          </w:p>
        </w:tc>
        <w:tc>
          <w:tcPr>
            <w:tcW w:w="0" w:type="auto"/>
            <w:vAlign w:val="center"/>
            <w:hideMark/>
          </w:tcPr>
          <w:p w14:paraId="36C9B47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731CA2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F5361D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CB49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C2939B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498A73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9583AA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E2B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Search functionality available with filters.</w:t>
            </w:r>
          </w:p>
        </w:tc>
        <w:tc>
          <w:tcPr>
            <w:tcW w:w="0" w:type="auto"/>
            <w:vAlign w:val="center"/>
            <w:hideMark/>
          </w:tcPr>
          <w:p w14:paraId="32304F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25CB35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FAE88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F58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Users can search by keywords, date, or status.</w:t>
            </w:r>
          </w:p>
        </w:tc>
        <w:tc>
          <w:tcPr>
            <w:tcW w:w="0" w:type="auto"/>
            <w:vAlign w:val="center"/>
            <w:hideMark/>
          </w:tcPr>
          <w:p w14:paraId="15827D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245C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E93054D" w14:textId="14781824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9"/>
        <w:gridCol w:w="775"/>
        <w:gridCol w:w="1226"/>
      </w:tblGrid>
      <w:tr w:rsidR="00716C56" w:rsidRPr="001F3C23" w14:paraId="74253C4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3F5DB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15</w:t>
            </w:r>
          </w:p>
        </w:tc>
        <w:tc>
          <w:tcPr>
            <w:tcW w:w="0" w:type="auto"/>
            <w:vAlign w:val="center"/>
            <w:hideMark/>
          </w:tcPr>
          <w:p w14:paraId="2EFB5AB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15</w:t>
            </w:r>
          </w:p>
        </w:tc>
        <w:tc>
          <w:tcPr>
            <w:tcW w:w="0" w:type="auto"/>
            <w:vAlign w:val="center"/>
            <w:hideMark/>
          </w:tcPr>
          <w:p w14:paraId="7BD34C5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2981FCB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5C4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link my task to a research request so that relevant information is easily accessible.</w:t>
            </w:r>
          </w:p>
        </w:tc>
        <w:tc>
          <w:tcPr>
            <w:tcW w:w="0" w:type="auto"/>
            <w:vAlign w:val="center"/>
            <w:hideMark/>
          </w:tcPr>
          <w:p w14:paraId="4DC703C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E9918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9C67A9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96D5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1C74B9E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50C09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CADFAD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A09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F3DF0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44E9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BA4314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C86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Link option available in task details.</w:t>
            </w:r>
          </w:p>
        </w:tc>
        <w:tc>
          <w:tcPr>
            <w:tcW w:w="0" w:type="auto"/>
            <w:vAlign w:val="center"/>
            <w:hideMark/>
          </w:tcPr>
          <w:p w14:paraId="092FCEA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16E6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CD2D9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2A3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Linked tasks appear under "Related Research Requests."</w:t>
            </w:r>
          </w:p>
        </w:tc>
        <w:tc>
          <w:tcPr>
            <w:tcW w:w="0" w:type="auto"/>
            <w:vAlign w:val="center"/>
            <w:hideMark/>
          </w:tcPr>
          <w:p w14:paraId="61573A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A63695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45B8EF1" w14:textId="421B69D9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  <w:gridCol w:w="805"/>
        <w:gridCol w:w="1586"/>
      </w:tblGrid>
      <w:tr w:rsidR="00716C56" w:rsidRPr="001F3C23" w14:paraId="3B6F1C9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87822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16</w:t>
            </w:r>
          </w:p>
        </w:tc>
        <w:tc>
          <w:tcPr>
            <w:tcW w:w="0" w:type="auto"/>
            <w:vAlign w:val="center"/>
            <w:hideMark/>
          </w:tcPr>
          <w:p w14:paraId="4498F16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16</w:t>
            </w:r>
          </w:p>
        </w:tc>
        <w:tc>
          <w:tcPr>
            <w:tcW w:w="0" w:type="auto"/>
            <w:vAlign w:val="center"/>
            <w:hideMark/>
          </w:tcPr>
          <w:p w14:paraId="3A71D11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7163BF8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7F6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visualize trends from assigned tasks so that I can derive insights.</w:t>
            </w:r>
          </w:p>
        </w:tc>
        <w:tc>
          <w:tcPr>
            <w:tcW w:w="0" w:type="auto"/>
            <w:vAlign w:val="center"/>
            <w:hideMark/>
          </w:tcPr>
          <w:p w14:paraId="369E5CE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45EBC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E95C0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8CA1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E2E63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49B8D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1779FF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AFC0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4A480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5D9D9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B9D601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181E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Graphs and reports available for completed research requests.</w:t>
            </w:r>
          </w:p>
        </w:tc>
        <w:tc>
          <w:tcPr>
            <w:tcW w:w="0" w:type="auto"/>
            <w:vAlign w:val="center"/>
            <w:hideMark/>
          </w:tcPr>
          <w:p w14:paraId="6D206D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02236C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0F1AD9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D2C3A" w14:textId="21ADD2B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 xml:space="preserve">- Option to filter </w:t>
            </w:r>
            <w:r w:rsidR="0090310C" w:rsidRPr="001F3C23">
              <w:rPr>
                <w:rFonts w:asciiTheme="minorHAnsi" w:hAnsiTheme="minorHAnsi" w:cstheme="minorHAnsi"/>
              </w:rPr>
              <w:t>insights by date.</w:t>
            </w:r>
          </w:p>
        </w:tc>
        <w:tc>
          <w:tcPr>
            <w:tcW w:w="0" w:type="auto"/>
            <w:vAlign w:val="center"/>
            <w:hideMark/>
          </w:tcPr>
          <w:p w14:paraId="701671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81D8E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F676950" w14:textId="44867503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5"/>
        <w:gridCol w:w="788"/>
        <w:gridCol w:w="1247"/>
      </w:tblGrid>
      <w:tr w:rsidR="00716C56" w:rsidRPr="001F3C23" w14:paraId="02B3412E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40087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17</w:t>
            </w:r>
          </w:p>
        </w:tc>
        <w:tc>
          <w:tcPr>
            <w:tcW w:w="0" w:type="auto"/>
            <w:vAlign w:val="center"/>
            <w:hideMark/>
          </w:tcPr>
          <w:p w14:paraId="3C9288D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17</w:t>
            </w:r>
          </w:p>
        </w:tc>
        <w:tc>
          <w:tcPr>
            <w:tcW w:w="0" w:type="auto"/>
            <w:vAlign w:val="center"/>
            <w:hideMark/>
          </w:tcPr>
          <w:p w14:paraId="5C995DE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72813B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83D48" w14:textId="0713BE0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prioritize certain research requests so that analysts can focus on critical</w:t>
            </w:r>
            <w:r w:rsidR="0090310C" w:rsidRPr="001F3C23">
              <w:rPr>
                <w:rFonts w:asciiTheme="minorHAnsi" w:hAnsiTheme="minorHAnsi" w:cstheme="minorHAnsi"/>
              </w:rPr>
              <w:t xml:space="preserve"> </w:t>
            </w:r>
            <w:r w:rsidRPr="001F3C23">
              <w:rPr>
                <w:rFonts w:asciiTheme="minorHAnsi" w:hAnsiTheme="minorHAnsi" w:cstheme="minorHAnsi"/>
              </w:rPr>
              <w:t xml:space="preserve"> cases first.</w:t>
            </w:r>
          </w:p>
        </w:tc>
        <w:tc>
          <w:tcPr>
            <w:tcW w:w="0" w:type="auto"/>
            <w:vAlign w:val="center"/>
            <w:hideMark/>
          </w:tcPr>
          <w:p w14:paraId="4FB3B6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C5F82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E558A5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9E3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1FDCDA9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6BA90E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75C519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819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5DE4FC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CA815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F8F704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333E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Priority levels available: Low, Medium, High, Urgent.</w:t>
            </w:r>
          </w:p>
        </w:tc>
        <w:tc>
          <w:tcPr>
            <w:tcW w:w="0" w:type="auto"/>
            <w:vAlign w:val="center"/>
            <w:hideMark/>
          </w:tcPr>
          <w:p w14:paraId="14DAC5D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7E38C7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16313F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3AB4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are color-coded by priority.</w:t>
            </w:r>
          </w:p>
        </w:tc>
        <w:tc>
          <w:tcPr>
            <w:tcW w:w="0" w:type="auto"/>
            <w:vAlign w:val="center"/>
            <w:hideMark/>
          </w:tcPr>
          <w:p w14:paraId="7F5EF8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975A5B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1015394" w14:textId="3300E60E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3"/>
        <w:gridCol w:w="773"/>
        <w:gridCol w:w="1494"/>
      </w:tblGrid>
      <w:tr w:rsidR="00716C56" w:rsidRPr="001F3C23" w14:paraId="68AABF5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F029B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18</w:t>
            </w:r>
          </w:p>
        </w:tc>
        <w:tc>
          <w:tcPr>
            <w:tcW w:w="0" w:type="auto"/>
            <w:vAlign w:val="center"/>
            <w:hideMark/>
          </w:tcPr>
          <w:p w14:paraId="1A7DEA6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18</w:t>
            </w:r>
          </w:p>
        </w:tc>
        <w:tc>
          <w:tcPr>
            <w:tcW w:w="0" w:type="auto"/>
            <w:vAlign w:val="center"/>
            <w:hideMark/>
          </w:tcPr>
          <w:p w14:paraId="6B95B0C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17F6EF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A73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send feedback on completed tasks so that analysts can improve their research quality.</w:t>
            </w:r>
          </w:p>
        </w:tc>
        <w:tc>
          <w:tcPr>
            <w:tcW w:w="0" w:type="auto"/>
            <w:vAlign w:val="center"/>
            <w:hideMark/>
          </w:tcPr>
          <w:p w14:paraId="69A041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0892D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EE9CD6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916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2FD380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00084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662E1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A64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47057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4DABBD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80924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2ADD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"Provide Feedback" button available.</w:t>
            </w:r>
          </w:p>
        </w:tc>
        <w:tc>
          <w:tcPr>
            <w:tcW w:w="0" w:type="auto"/>
            <w:vAlign w:val="center"/>
            <w:hideMark/>
          </w:tcPr>
          <w:p w14:paraId="46D35B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5686F3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C5CAA6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7EE0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Feedback stored in task history.</w:t>
            </w:r>
          </w:p>
        </w:tc>
        <w:tc>
          <w:tcPr>
            <w:tcW w:w="0" w:type="auto"/>
            <w:vAlign w:val="center"/>
            <w:hideMark/>
          </w:tcPr>
          <w:p w14:paraId="28F36C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D9BC8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CAD70B5" w14:textId="1F6E088A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6"/>
        <w:gridCol w:w="776"/>
        <w:gridCol w:w="1228"/>
      </w:tblGrid>
      <w:tr w:rsidR="00716C56" w:rsidRPr="001F3C23" w14:paraId="51199212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C9CBC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19</w:t>
            </w:r>
          </w:p>
        </w:tc>
        <w:tc>
          <w:tcPr>
            <w:tcW w:w="0" w:type="auto"/>
            <w:vAlign w:val="center"/>
            <w:hideMark/>
          </w:tcPr>
          <w:p w14:paraId="6C9AC2F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19</w:t>
            </w:r>
          </w:p>
        </w:tc>
        <w:tc>
          <w:tcPr>
            <w:tcW w:w="0" w:type="auto"/>
            <w:vAlign w:val="center"/>
            <w:hideMark/>
          </w:tcPr>
          <w:p w14:paraId="08376B3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A1372B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59BF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filter tasks based on the assigned analyst so that I can monitor workload distribution.</w:t>
            </w:r>
          </w:p>
        </w:tc>
        <w:tc>
          <w:tcPr>
            <w:tcW w:w="0" w:type="auto"/>
            <w:vAlign w:val="center"/>
            <w:hideMark/>
          </w:tcPr>
          <w:p w14:paraId="3B3E6F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53D41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871EF6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4339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22DB02F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70C930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291C5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922A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1B3F0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F1BA4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F82262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19C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Analyst filter available on the dashboard.</w:t>
            </w:r>
          </w:p>
        </w:tc>
        <w:tc>
          <w:tcPr>
            <w:tcW w:w="0" w:type="auto"/>
            <w:vAlign w:val="center"/>
            <w:hideMark/>
          </w:tcPr>
          <w:p w14:paraId="0EEEE4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C592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78828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F00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Workload distribution graph generated dynamically.</w:t>
            </w:r>
          </w:p>
        </w:tc>
        <w:tc>
          <w:tcPr>
            <w:tcW w:w="0" w:type="auto"/>
            <w:vAlign w:val="center"/>
            <w:hideMark/>
          </w:tcPr>
          <w:p w14:paraId="77D1BF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BDFC6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D8580E0" w14:textId="082E8368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3"/>
        <w:gridCol w:w="827"/>
        <w:gridCol w:w="1650"/>
      </w:tblGrid>
      <w:tr w:rsidR="00716C56" w:rsidRPr="001F3C23" w14:paraId="1F5B2CDB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ADDFD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20</w:t>
            </w:r>
          </w:p>
        </w:tc>
        <w:tc>
          <w:tcPr>
            <w:tcW w:w="0" w:type="auto"/>
            <w:vAlign w:val="center"/>
            <w:hideMark/>
          </w:tcPr>
          <w:p w14:paraId="4A70824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20</w:t>
            </w:r>
          </w:p>
        </w:tc>
        <w:tc>
          <w:tcPr>
            <w:tcW w:w="0" w:type="auto"/>
            <w:vAlign w:val="center"/>
            <w:hideMark/>
          </w:tcPr>
          <w:p w14:paraId="5943F6A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25FBC59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4978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track overdue tasks so that I can address delays proactively.</w:t>
            </w:r>
          </w:p>
        </w:tc>
        <w:tc>
          <w:tcPr>
            <w:tcW w:w="0" w:type="auto"/>
            <w:vAlign w:val="center"/>
            <w:hideMark/>
          </w:tcPr>
          <w:p w14:paraId="01C5612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2C99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F1309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8BF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04408A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B11AB9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636C02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24ED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EF8B36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08447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C37A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7545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"Overdue Tasks" tab available on the dashboard.</w:t>
            </w:r>
          </w:p>
        </w:tc>
        <w:tc>
          <w:tcPr>
            <w:tcW w:w="0" w:type="auto"/>
            <w:vAlign w:val="center"/>
            <w:hideMark/>
          </w:tcPr>
          <w:p w14:paraId="55EC61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86D22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CD1C64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3B6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Notifications sent for overdue tasks.</w:t>
            </w:r>
          </w:p>
        </w:tc>
        <w:tc>
          <w:tcPr>
            <w:tcW w:w="0" w:type="auto"/>
            <w:vAlign w:val="center"/>
            <w:hideMark/>
          </w:tcPr>
          <w:p w14:paraId="4DDC85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FEF5D0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8914B36" w14:textId="550AEE8A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99"/>
        <w:gridCol w:w="1266"/>
      </w:tblGrid>
      <w:tr w:rsidR="00716C56" w:rsidRPr="001F3C23" w14:paraId="7215F23C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FF2F1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21</w:t>
            </w:r>
          </w:p>
        </w:tc>
        <w:tc>
          <w:tcPr>
            <w:tcW w:w="0" w:type="auto"/>
            <w:vAlign w:val="center"/>
            <w:hideMark/>
          </w:tcPr>
          <w:p w14:paraId="20BF0C8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21</w:t>
            </w:r>
          </w:p>
        </w:tc>
        <w:tc>
          <w:tcPr>
            <w:tcW w:w="0" w:type="auto"/>
            <w:vAlign w:val="center"/>
            <w:hideMark/>
          </w:tcPr>
          <w:p w14:paraId="5C4F87B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57F83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ACC9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assign multiple tasks at once so that I can distribute workload efficiently.</w:t>
            </w:r>
          </w:p>
        </w:tc>
        <w:tc>
          <w:tcPr>
            <w:tcW w:w="0" w:type="auto"/>
            <w:vAlign w:val="center"/>
            <w:hideMark/>
          </w:tcPr>
          <w:p w14:paraId="068709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57430C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CC8BBB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C1D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7271EC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178F3A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73A5E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5CF5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4802CA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3CBEE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8304A0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FE1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Bulk assignment feature available.</w:t>
            </w:r>
          </w:p>
        </w:tc>
        <w:tc>
          <w:tcPr>
            <w:tcW w:w="0" w:type="auto"/>
            <w:vAlign w:val="center"/>
            <w:hideMark/>
          </w:tcPr>
          <w:p w14:paraId="3A73D53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C6A83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3656BE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3E42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Analysts receive individual notifications for each assigned task.</w:t>
            </w:r>
          </w:p>
        </w:tc>
        <w:tc>
          <w:tcPr>
            <w:tcW w:w="0" w:type="auto"/>
            <w:vAlign w:val="center"/>
            <w:hideMark/>
          </w:tcPr>
          <w:p w14:paraId="67A4733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AE44C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1151AAD" w14:textId="377D9767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  <w:gridCol w:w="762"/>
        <w:gridCol w:w="1460"/>
      </w:tblGrid>
      <w:tr w:rsidR="0090310C" w:rsidRPr="001F3C23" w14:paraId="5497840E" w14:textId="77777777" w:rsidTr="00F64A4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DC6E73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22</w:t>
            </w:r>
          </w:p>
        </w:tc>
        <w:tc>
          <w:tcPr>
            <w:tcW w:w="0" w:type="auto"/>
            <w:vAlign w:val="center"/>
            <w:hideMark/>
          </w:tcPr>
          <w:p w14:paraId="4D85F01E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22</w:t>
            </w:r>
          </w:p>
        </w:tc>
        <w:tc>
          <w:tcPr>
            <w:tcW w:w="0" w:type="auto"/>
            <w:vAlign w:val="center"/>
            <w:hideMark/>
          </w:tcPr>
          <w:p w14:paraId="26598D89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90310C" w:rsidRPr="001F3C23" w14:paraId="25B11211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1EB45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extend deadlines for certain tasks so that analysts have enough time to complete them.</w:t>
            </w:r>
          </w:p>
        </w:tc>
        <w:tc>
          <w:tcPr>
            <w:tcW w:w="0" w:type="auto"/>
            <w:vAlign w:val="center"/>
            <w:hideMark/>
          </w:tcPr>
          <w:p w14:paraId="6B9B9C44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BC6D39D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117946C2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EDC76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762C5CE0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EF3FE8E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F42ACAD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C4AA7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AE8E221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37D066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CBCAB07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73799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"Extend Deadline" option available in task settings.</w:t>
            </w:r>
          </w:p>
        </w:tc>
        <w:tc>
          <w:tcPr>
            <w:tcW w:w="0" w:type="auto"/>
            <w:vAlign w:val="center"/>
            <w:hideMark/>
          </w:tcPr>
          <w:p w14:paraId="004CBEC1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B3EA13F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0DAEE3E6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A1C28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deadline extension history</w:t>
            </w:r>
          </w:p>
        </w:tc>
        <w:tc>
          <w:tcPr>
            <w:tcW w:w="0" w:type="auto"/>
            <w:vAlign w:val="center"/>
            <w:hideMark/>
          </w:tcPr>
          <w:p w14:paraId="22172AF6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DD7DFBA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</w:tbl>
    <w:p w14:paraId="3DCB1474" w14:textId="7AF9E049" w:rsidR="0090310C" w:rsidRPr="001F3C23" w:rsidRDefault="0090310C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7"/>
        <w:gridCol w:w="835"/>
        <w:gridCol w:w="1328"/>
      </w:tblGrid>
      <w:tr w:rsidR="00716C56" w:rsidRPr="001F3C23" w14:paraId="433FDD74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AD236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23</w:t>
            </w:r>
          </w:p>
        </w:tc>
        <w:tc>
          <w:tcPr>
            <w:tcW w:w="0" w:type="auto"/>
            <w:vAlign w:val="center"/>
            <w:hideMark/>
          </w:tcPr>
          <w:p w14:paraId="2A342E5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23</w:t>
            </w:r>
          </w:p>
        </w:tc>
        <w:tc>
          <w:tcPr>
            <w:tcW w:w="0" w:type="auto"/>
            <w:vAlign w:val="center"/>
            <w:hideMark/>
          </w:tcPr>
          <w:p w14:paraId="2EE2861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4404DA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F79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Analyst,</w:t>
            </w:r>
            <w:r w:rsidRPr="001F3C23">
              <w:rPr>
                <w:rFonts w:asciiTheme="minorHAnsi" w:hAnsiTheme="minorHAnsi" w:cstheme="minorHAnsi"/>
              </w:rPr>
              <w:t xml:space="preserve"> I want to duplicate similar tasks so that I can save time in task creation.</w:t>
            </w:r>
          </w:p>
        </w:tc>
        <w:tc>
          <w:tcPr>
            <w:tcW w:w="0" w:type="auto"/>
            <w:vAlign w:val="center"/>
            <w:hideMark/>
          </w:tcPr>
          <w:p w14:paraId="468876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C37659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80748B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0FC8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7514ABA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50ABD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072F71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DCC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72C8E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35AE0E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EC52A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D89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"Duplicate Task" button available in task details.</w:t>
            </w:r>
          </w:p>
        </w:tc>
        <w:tc>
          <w:tcPr>
            <w:tcW w:w="0" w:type="auto"/>
            <w:vAlign w:val="center"/>
            <w:hideMark/>
          </w:tcPr>
          <w:p w14:paraId="7C01147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07BF7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1B30BA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B2A3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The duplicated task inherits the original task's attributes.</w:t>
            </w:r>
          </w:p>
        </w:tc>
        <w:tc>
          <w:tcPr>
            <w:tcW w:w="0" w:type="auto"/>
            <w:vAlign w:val="center"/>
            <w:hideMark/>
          </w:tcPr>
          <w:p w14:paraId="3A904E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D21B89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FBBC448" w14:textId="2F345E8F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  <w:gridCol w:w="788"/>
        <w:gridCol w:w="1536"/>
      </w:tblGrid>
      <w:tr w:rsidR="00716C56" w:rsidRPr="001F3C23" w14:paraId="20BBE34C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65E8E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24</w:t>
            </w:r>
          </w:p>
        </w:tc>
        <w:tc>
          <w:tcPr>
            <w:tcW w:w="0" w:type="auto"/>
            <w:vAlign w:val="center"/>
            <w:hideMark/>
          </w:tcPr>
          <w:p w14:paraId="1DA5C62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24</w:t>
            </w:r>
          </w:p>
        </w:tc>
        <w:tc>
          <w:tcPr>
            <w:tcW w:w="0" w:type="auto"/>
            <w:vAlign w:val="center"/>
            <w:hideMark/>
          </w:tcPr>
          <w:p w14:paraId="7BAFC23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DAA4F4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BB0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track tasks assigned per analyst so that I can balance workload efficiently.</w:t>
            </w:r>
          </w:p>
        </w:tc>
        <w:tc>
          <w:tcPr>
            <w:tcW w:w="0" w:type="auto"/>
            <w:vAlign w:val="center"/>
            <w:hideMark/>
          </w:tcPr>
          <w:p w14:paraId="5280F8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BD9F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E657D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126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4C1AE05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E1D0F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E84265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49B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78530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9642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85EB1D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0A37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 workload chart is available on the dashboard.</w:t>
            </w:r>
          </w:p>
        </w:tc>
        <w:tc>
          <w:tcPr>
            <w:tcW w:w="0" w:type="auto"/>
            <w:vAlign w:val="center"/>
            <w:hideMark/>
          </w:tcPr>
          <w:p w14:paraId="7F4BD2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D214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8D48EC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944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Filters available for analyst name, task status, and priority.</w:t>
            </w:r>
          </w:p>
        </w:tc>
        <w:tc>
          <w:tcPr>
            <w:tcW w:w="0" w:type="auto"/>
            <w:vAlign w:val="center"/>
            <w:hideMark/>
          </w:tcPr>
          <w:p w14:paraId="312589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0EBF7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4CC5112" w14:textId="77078C77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5"/>
        <w:gridCol w:w="755"/>
        <w:gridCol w:w="1440"/>
      </w:tblGrid>
      <w:tr w:rsidR="00716C56" w:rsidRPr="001F3C23" w14:paraId="49726D0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4EF75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25</w:t>
            </w:r>
          </w:p>
        </w:tc>
        <w:tc>
          <w:tcPr>
            <w:tcW w:w="0" w:type="auto"/>
            <w:vAlign w:val="center"/>
            <w:hideMark/>
          </w:tcPr>
          <w:p w14:paraId="6974336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25</w:t>
            </w:r>
          </w:p>
        </w:tc>
        <w:tc>
          <w:tcPr>
            <w:tcW w:w="0" w:type="auto"/>
            <w:vAlign w:val="center"/>
            <w:hideMark/>
          </w:tcPr>
          <w:p w14:paraId="29E4CBF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F38549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D36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receive notifications when high-priority tasks are completed so that I can review them promptly.</w:t>
            </w:r>
          </w:p>
        </w:tc>
        <w:tc>
          <w:tcPr>
            <w:tcW w:w="0" w:type="auto"/>
            <w:vAlign w:val="center"/>
            <w:hideMark/>
          </w:tcPr>
          <w:p w14:paraId="6CC1015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5CEE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6265C8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1F5A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F08F3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584E3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49A445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9105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EB5D8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30B4F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1B09B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B84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Email and in-app notifications triggered when high-priority tasks reach "Completed" status.</w:t>
            </w:r>
          </w:p>
        </w:tc>
        <w:tc>
          <w:tcPr>
            <w:tcW w:w="0" w:type="auto"/>
            <w:vAlign w:val="center"/>
            <w:hideMark/>
          </w:tcPr>
          <w:p w14:paraId="5F63BC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032A61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AC9CE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F816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Option to enable or disable notifications in user settings.</w:t>
            </w:r>
          </w:p>
        </w:tc>
        <w:tc>
          <w:tcPr>
            <w:tcW w:w="0" w:type="auto"/>
            <w:vAlign w:val="center"/>
            <w:hideMark/>
          </w:tcPr>
          <w:p w14:paraId="1F2405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F193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ECFCB36" w14:textId="7CAF18C1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2"/>
        <w:gridCol w:w="763"/>
        <w:gridCol w:w="1205"/>
      </w:tblGrid>
      <w:tr w:rsidR="00716C56" w:rsidRPr="001F3C23" w14:paraId="23DBB7E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B3A5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26</w:t>
            </w:r>
          </w:p>
        </w:tc>
        <w:tc>
          <w:tcPr>
            <w:tcW w:w="0" w:type="auto"/>
            <w:vAlign w:val="center"/>
            <w:hideMark/>
          </w:tcPr>
          <w:p w14:paraId="4ADBDD5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26</w:t>
            </w:r>
          </w:p>
        </w:tc>
        <w:tc>
          <w:tcPr>
            <w:tcW w:w="0" w:type="auto"/>
            <w:vAlign w:val="center"/>
            <w:hideMark/>
          </w:tcPr>
          <w:p w14:paraId="6FC641E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291C96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9EE9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approve or reject extended deadlines so that task completion stays within planned timelines.</w:t>
            </w:r>
          </w:p>
        </w:tc>
        <w:tc>
          <w:tcPr>
            <w:tcW w:w="0" w:type="auto"/>
            <w:vAlign w:val="center"/>
            <w:hideMark/>
          </w:tcPr>
          <w:p w14:paraId="46B38F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1883CC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7CC700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79B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3955BF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99E45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C35D7A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352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9A37B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FB98BD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CB182B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EC56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"Approve Extension" and "Reject Extension" buttons available in task details.</w:t>
            </w:r>
          </w:p>
        </w:tc>
        <w:tc>
          <w:tcPr>
            <w:tcW w:w="0" w:type="auto"/>
            <w:vAlign w:val="center"/>
            <w:hideMark/>
          </w:tcPr>
          <w:p w14:paraId="0E0819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7BE5A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F623A9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189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Approval logs are stored in the task history.</w:t>
            </w:r>
          </w:p>
        </w:tc>
        <w:tc>
          <w:tcPr>
            <w:tcW w:w="0" w:type="auto"/>
            <w:vAlign w:val="center"/>
            <w:hideMark/>
          </w:tcPr>
          <w:p w14:paraId="1D3191E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1B7486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943A3E8" w14:textId="36DBC57C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495"/>
        <w:gridCol w:w="1780"/>
      </w:tblGrid>
      <w:tr w:rsidR="00716C56" w:rsidRPr="001F3C23" w14:paraId="567396B7" w14:textId="77777777" w:rsidTr="0090310C">
        <w:trPr>
          <w:tblHeader/>
          <w:tblCellSpacing w:w="15" w:type="dxa"/>
        </w:trPr>
        <w:tc>
          <w:tcPr>
            <w:tcW w:w="5058" w:type="dxa"/>
            <w:vAlign w:val="center"/>
            <w:hideMark/>
          </w:tcPr>
          <w:p w14:paraId="42F3D2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27</w:t>
            </w:r>
          </w:p>
        </w:tc>
        <w:tc>
          <w:tcPr>
            <w:tcW w:w="2465" w:type="dxa"/>
            <w:vAlign w:val="center"/>
            <w:hideMark/>
          </w:tcPr>
          <w:p w14:paraId="1EE7DC1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27</w:t>
            </w:r>
          </w:p>
        </w:tc>
        <w:tc>
          <w:tcPr>
            <w:tcW w:w="0" w:type="auto"/>
            <w:vAlign w:val="center"/>
            <w:hideMark/>
          </w:tcPr>
          <w:p w14:paraId="3FF288B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B3F9C69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2B69DA33" w14:textId="6761BF59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g</w:t>
            </w:r>
            <w:r w:rsidR="0090310C" w:rsidRPr="001F3C23">
              <w:rPr>
                <w:rFonts w:asciiTheme="minorHAnsi" w:hAnsiTheme="minorHAnsi" w:cstheme="minorHAnsi"/>
              </w:rPr>
              <w:t>enerate reports on flagged cases</w:t>
            </w:r>
            <w:r w:rsidRPr="001F3C23">
              <w:rPr>
                <w:rFonts w:asciiTheme="minorHAnsi" w:hAnsiTheme="minorHAnsi" w:cstheme="minorHAnsi"/>
              </w:rPr>
              <w:t xml:space="preserve"> so that I can present insights to stakeholders.</w:t>
            </w:r>
          </w:p>
        </w:tc>
        <w:tc>
          <w:tcPr>
            <w:tcW w:w="2465" w:type="dxa"/>
            <w:vAlign w:val="center"/>
            <w:hideMark/>
          </w:tcPr>
          <w:p w14:paraId="16E4A9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D4F035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613D3AD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12603B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2465" w:type="dxa"/>
            <w:vAlign w:val="center"/>
            <w:hideMark/>
          </w:tcPr>
          <w:p w14:paraId="10D33D9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2EF01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B18339D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71AC88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2465" w:type="dxa"/>
            <w:vAlign w:val="center"/>
            <w:hideMark/>
          </w:tcPr>
          <w:p w14:paraId="030F1B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5A30C3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083DE70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3A80B6D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 download option available in CSV and PDF formats.</w:t>
            </w:r>
          </w:p>
        </w:tc>
        <w:tc>
          <w:tcPr>
            <w:tcW w:w="2465" w:type="dxa"/>
            <w:vAlign w:val="center"/>
            <w:hideMark/>
          </w:tcPr>
          <w:p w14:paraId="76F462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87877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A66672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3DF9691F" w14:textId="1F58F8EC" w:rsidR="00716C56" w:rsidRPr="001F3C23" w:rsidRDefault="0090310C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Reports include categories</w:t>
            </w:r>
            <w:r w:rsidR="00716C56" w:rsidRPr="001F3C23">
              <w:rPr>
                <w:rFonts w:asciiTheme="minorHAnsi" w:hAnsiTheme="minorHAnsi" w:cstheme="minorHAnsi"/>
              </w:rPr>
              <w:t>, flagged reasons, and timestamps.</w:t>
            </w:r>
          </w:p>
        </w:tc>
        <w:tc>
          <w:tcPr>
            <w:tcW w:w="2465" w:type="dxa"/>
            <w:vAlign w:val="center"/>
            <w:hideMark/>
          </w:tcPr>
          <w:p w14:paraId="24429C7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A7918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6ECEE4A" w14:textId="6577D990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66"/>
        <w:gridCol w:w="1210"/>
      </w:tblGrid>
      <w:tr w:rsidR="00716C56" w:rsidRPr="001F3C23" w14:paraId="68F487A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7E679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28</w:t>
            </w:r>
          </w:p>
        </w:tc>
        <w:tc>
          <w:tcPr>
            <w:tcW w:w="0" w:type="auto"/>
            <w:vAlign w:val="center"/>
            <w:hideMark/>
          </w:tcPr>
          <w:p w14:paraId="4E5A175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28</w:t>
            </w:r>
          </w:p>
        </w:tc>
        <w:tc>
          <w:tcPr>
            <w:tcW w:w="0" w:type="auto"/>
            <w:vAlign w:val="center"/>
            <w:hideMark/>
          </w:tcPr>
          <w:p w14:paraId="713DBFD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A3DCCA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4B32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receive a daily task summary in my inbox so that I can prioritize my work effectively.</w:t>
            </w:r>
          </w:p>
        </w:tc>
        <w:tc>
          <w:tcPr>
            <w:tcW w:w="0" w:type="auto"/>
            <w:vAlign w:val="center"/>
            <w:hideMark/>
          </w:tcPr>
          <w:p w14:paraId="375A0D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4B762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BF8A6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13C5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4ED4EAB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593D33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87C848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789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0C7DD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E8ED4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C06E45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60DE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Automated email generated every morning at 9 AM.</w:t>
            </w:r>
          </w:p>
        </w:tc>
        <w:tc>
          <w:tcPr>
            <w:tcW w:w="0" w:type="auto"/>
            <w:vAlign w:val="center"/>
            <w:hideMark/>
          </w:tcPr>
          <w:p w14:paraId="0981554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B15B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A31C63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2D6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Summary includes pending tasks, deadlines, and priority levels.</w:t>
            </w:r>
          </w:p>
        </w:tc>
        <w:tc>
          <w:tcPr>
            <w:tcW w:w="0" w:type="auto"/>
            <w:vAlign w:val="center"/>
            <w:hideMark/>
          </w:tcPr>
          <w:p w14:paraId="33AE8B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2FE35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AEF8929" w14:textId="537A9A55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812"/>
        <w:gridCol w:w="1371"/>
      </w:tblGrid>
      <w:tr w:rsidR="00716C56" w:rsidRPr="001F3C23" w14:paraId="17EADB7E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6D936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29</w:t>
            </w:r>
          </w:p>
        </w:tc>
        <w:tc>
          <w:tcPr>
            <w:tcW w:w="782" w:type="dxa"/>
            <w:vAlign w:val="center"/>
            <w:hideMark/>
          </w:tcPr>
          <w:p w14:paraId="60BCC86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29</w:t>
            </w:r>
          </w:p>
        </w:tc>
        <w:tc>
          <w:tcPr>
            <w:tcW w:w="1326" w:type="dxa"/>
            <w:vAlign w:val="center"/>
            <w:hideMark/>
          </w:tcPr>
          <w:p w14:paraId="45603C0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67D9906D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31E2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review and edit research findings before submission so that quality is maintained.</w:t>
            </w:r>
          </w:p>
        </w:tc>
        <w:tc>
          <w:tcPr>
            <w:tcW w:w="782" w:type="dxa"/>
            <w:vAlign w:val="center"/>
            <w:hideMark/>
          </w:tcPr>
          <w:p w14:paraId="34D9A76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1CF7C1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91C2FE2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682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782" w:type="dxa"/>
            <w:vAlign w:val="center"/>
            <w:hideMark/>
          </w:tcPr>
          <w:p w14:paraId="633858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1326" w:type="dxa"/>
            <w:vAlign w:val="center"/>
            <w:hideMark/>
          </w:tcPr>
          <w:p w14:paraId="03B4C5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70D5E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5DB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782" w:type="dxa"/>
            <w:vAlign w:val="center"/>
            <w:hideMark/>
          </w:tcPr>
          <w:p w14:paraId="339155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6986BF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121406D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AD4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"Review &amp; Edit" section enabled before final submission.</w:t>
            </w:r>
          </w:p>
        </w:tc>
        <w:tc>
          <w:tcPr>
            <w:tcW w:w="782" w:type="dxa"/>
            <w:vAlign w:val="center"/>
            <w:hideMark/>
          </w:tcPr>
          <w:p w14:paraId="505203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754FCA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5AED6E8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15D0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Edits are tracked and logged with timestamps.</w:t>
            </w:r>
          </w:p>
        </w:tc>
        <w:tc>
          <w:tcPr>
            <w:tcW w:w="782" w:type="dxa"/>
            <w:vAlign w:val="center"/>
            <w:hideMark/>
          </w:tcPr>
          <w:p w14:paraId="0649CD2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5850FAB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25214B4" w14:textId="2CA75D0B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785"/>
        <w:gridCol w:w="1243"/>
      </w:tblGrid>
      <w:tr w:rsidR="00716C56" w:rsidRPr="001F3C23" w14:paraId="5CCC2B4D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F1443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30</w:t>
            </w:r>
          </w:p>
        </w:tc>
        <w:tc>
          <w:tcPr>
            <w:tcW w:w="0" w:type="auto"/>
            <w:vAlign w:val="center"/>
            <w:hideMark/>
          </w:tcPr>
          <w:p w14:paraId="2FD1B69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30</w:t>
            </w:r>
          </w:p>
        </w:tc>
        <w:tc>
          <w:tcPr>
            <w:tcW w:w="0" w:type="auto"/>
            <w:vAlign w:val="center"/>
            <w:hideMark/>
          </w:tcPr>
          <w:p w14:paraId="1B56677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134544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6187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see a timeline of status changes for each task so that I can track progress efficiently.</w:t>
            </w:r>
          </w:p>
        </w:tc>
        <w:tc>
          <w:tcPr>
            <w:tcW w:w="0" w:type="auto"/>
            <w:vAlign w:val="center"/>
            <w:hideMark/>
          </w:tcPr>
          <w:p w14:paraId="420571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5EDDC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221AF1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16C2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08EED7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DCF3B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7A906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7DE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3D3759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F7E34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1BD9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A390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history log displayed with timestamps.</w:t>
            </w:r>
          </w:p>
        </w:tc>
        <w:tc>
          <w:tcPr>
            <w:tcW w:w="0" w:type="auto"/>
            <w:vAlign w:val="center"/>
            <w:hideMark/>
          </w:tcPr>
          <w:p w14:paraId="4819CEA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11AB1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260EB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4EA8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Status changes include assigned analyst, deadline extensions, and completion.</w:t>
            </w:r>
          </w:p>
        </w:tc>
        <w:tc>
          <w:tcPr>
            <w:tcW w:w="0" w:type="auto"/>
            <w:vAlign w:val="center"/>
            <w:hideMark/>
          </w:tcPr>
          <w:p w14:paraId="4357339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363C26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0DB1D98" w14:textId="42FC3106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7"/>
        <w:gridCol w:w="754"/>
        <w:gridCol w:w="1439"/>
      </w:tblGrid>
      <w:tr w:rsidR="00716C56" w:rsidRPr="001F3C23" w14:paraId="2B12954E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0B181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31</w:t>
            </w:r>
          </w:p>
        </w:tc>
        <w:tc>
          <w:tcPr>
            <w:tcW w:w="0" w:type="auto"/>
            <w:vAlign w:val="center"/>
            <w:hideMark/>
          </w:tcPr>
          <w:p w14:paraId="71A7722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31</w:t>
            </w:r>
          </w:p>
        </w:tc>
        <w:tc>
          <w:tcPr>
            <w:tcW w:w="0" w:type="auto"/>
            <w:vAlign w:val="center"/>
            <w:hideMark/>
          </w:tcPr>
          <w:p w14:paraId="3FD35FE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44127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6A5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archive old completed tasks so that I can refer to them later without cluttering the dashboard.</w:t>
            </w:r>
          </w:p>
        </w:tc>
        <w:tc>
          <w:tcPr>
            <w:tcW w:w="0" w:type="auto"/>
            <w:vAlign w:val="center"/>
            <w:hideMark/>
          </w:tcPr>
          <w:p w14:paraId="4B2E993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5B97E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B90C44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52B9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6DE5D07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47C31D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AE230E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669A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5CF01C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1851E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59164C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B085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"Archive Task" button available in task details.</w:t>
            </w:r>
          </w:p>
        </w:tc>
        <w:tc>
          <w:tcPr>
            <w:tcW w:w="0" w:type="auto"/>
            <w:vAlign w:val="center"/>
            <w:hideMark/>
          </w:tcPr>
          <w:p w14:paraId="44FC42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C8D58B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5D12BF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33F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Archived tasks move to a separate "Archived Tasks" section.</w:t>
            </w:r>
          </w:p>
        </w:tc>
        <w:tc>
          <w:tcPr>
            <w:tcW w:w="0" w:type="auto"/>
            <w:vAlign w:val="center"/>
            <w:hideMark/>
          </w:tcPr>
          <w:p w14:paraId="742937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C391B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A045882" w14:textId="4C7DC496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0"/>
        <w:gridCol w:w="812"/>
        <w:gridCol w:w="1288"/>
      </w:tblGrid>
      <w:tr w:rsidR="00716C56" w:rsidRPr="001F3C23" w14:paraId="76DFB5A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C46AE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32</w:t>
            </w:r>
          </w:p>
        </w:tc>
        <w:tc>
          <w:tcPr>
            <w:tcW w:w="0" w:type="auto"/>
            <w:vAlign w:val="center"/>
            <w:hideMark/>
          </w:tcPr>
          <w:p w14:paraId="6145636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32</w:t>
            </w:r>
          </w:p>
        </w:tc>
        <w:tc>
          <w:tcPr>
            <w:tcW w:w="0" w:type="auto"/>
            <w:vAlign w:val="center"/>
            <w:hideMark/>
          </w:tcPr>
          <w:p w14:paraId="3E023CB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EFADFF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7E5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track the time spent on each task so that I can improve efficiency.</w:t>
            </w:r>
          </w:p>
        </w:tc>
        <w:tc>
          <w:tcPr>
            <w:tcW w:w="0" w:type="auto"/>
            <w:vAlign w:val="center"/>
            <w:hideMark/>
          </w:tcPr>
          <w:p w14:paraId="0439CE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B6FC5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786192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E91B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01DA1AC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74184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26F3A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F72B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A609A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722F0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33E84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5234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Timer enabled per task.</w:t>
            </w:r>
          </w:p>
        </w:tc>
        <w:tc>
          <w:tcPr>
            <w:tcW w:w="0" w:type="auto"/>
            <w:vAlign w:val="center"/>
            <w:hideMark/>
          </w:tcPr>
          <w:p w14:paraId="3BC783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01F13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252198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599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Time logs recorded in task history.</w:t>
            </w:r>
          </w:p>
        </w:tc>
        <w:tc>
          <w:tcPr>
            <w:tcW w:w="0" w:type="auto"/>
            <w:vAlign w:val="center"/>
            <w:hideMark/>
          </w:tcPr>
          <w:p w14:paraId="14BE60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944CC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3F90193" w14:textId="62B7B59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5"/>
        <w:gridCol w:w="775"/>
        <w:gridCol w:w="1500"/>
      </w:tblGrid>
      <w:tr w:rsidR="00716C56" w:rsidRPr="001F3C23" w14:paraId="6427CFED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BE562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33</w:t>
            </w:r>
          </w:p>
        </w:tc>
        <w:tc>
          <w:tcPr>
            <w:tcW w:w="0" w:type="auto"/>
            <w:vAlign w:val="center"/>
            <w:hideMark/>
          </w:tcPr>
          <w:p w14:paraId="2AFBAFF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33</w:t>
            </w:r>
          </w:p>
        </w:tc>
        <w:tc>
          <w:tcPr>
            <w:tcW w:w="0" w:type="auto"/>
            <w:vAlign w:val="center"/>
            <w:hideMark/>
          </w:tcPr>
          <w:p w14:paraId="14999CF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2B546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09E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generate a performance report for my team so that I can evaluate productivity.</w:t>
            </w:r>
          </w:p>
        </w:tc>
        <w:tc>
          <w:tcPr>
            <w:tcW w:w="0" w:type="auto"/>
            <w:vAlign w:val="center"/>
            <w:hideMark/>
          </w:tcPr>
          <w:p w14:paraId="23A4C1D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2AD29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3ED59D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0F25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596CFF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594437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FF40FE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C61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15A0CC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A8AC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33057B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3FD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"Generate Report" option available.</w:t>
            </w:r>
          </w:p>
        </w:tc>
        <w:tc>
          <w:tcPr>
            <w:tcW w:w="0" w:type="auto"/>
            <w:vAlign w:val="center"/>
            <w:hideMark/>
          </w:tcPr>
          <w:p w14:paraId="06E06CB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AB66AE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91B3CC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1F6F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 includes completed tasks, time spent, and accuracy score.</w:t>
            </w:r>
          </w:p>
        </w:tc>
        <w:tc>
          <w:tcPr>
            <w:tcW w:w="0" w:type="auto"/>
            <w:vAlign w:val="center"/>
            <w:hideMark/>
          </w:tcPr>
          <w:p w14:paraId="008C93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BF38AA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99889FE" w14:textId="33B5B0EA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3"/>
        <w:gridCol w:w="796"/>
        <w:gridCol w:w="1261"/>
      </w:tblGrid>
      <w:tr w:rsidR="00716C56" w:rsidRPr="001F3C23" w14:paraId="0A1A919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F2A42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34</w:t>
            </w:r>
          </w:p>
        </w:tc>
        <w:tc>
          <w:tcPr>
            <w:tcW w:w="0" w:type="auto"/>
            <w:vAlign w:val="center"/>
            <w:hideMark/>
          </w:tcPr>
          <w:p w14:paraId="0691101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34</w:t>
            </w:r>
          </w:p>
        </w:tc>
        <w:tc>
          <w:tcPr>
            <w:tcW w:w="0" w:type="auto"/>
            <w:vAlign w:val="center"/>
            <w:hideMark/>
          </w:tcPr>
          <w:p w14:paraId="06230F9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2D71DF0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F1C80" w14:textId="6819B6C2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</w:t>
            </w:r>
            <w:r w:rsidR="0090310C" w:rsidRPr="001F3C23">
              <w:rPr>
                <w:rFonts w:asciiTheme="minorHAnsi" w:hAnsiTheme="minorHAnsi" w:cstheme="minorHAnsi"/>
              </w:rPr>
              <w:t xml:space="preserve"> visualize the progress of</w:t>
            </w:r>
            <w:r w:rsidRPr="001F3C23">
              <w:rPr>
                <w:rFonts w:asciiTheme="minorHAnsi" w:hAnsiTheme="minorHAnsi" w:cstheme="minorHAnsi"/>
              </w:rPr>
              <w:t xml:space="preserve"> research projects so that I can identify bottlenecks.</w:t>
            </w:r>
          </w:p>
        </w:tc>
        <w:tc>
          <w:tcPr>
            <w:tcW w:w="0" w:type="auto"/>
            <w:vAlign w:val="center"/>
            <w:hideMark/>
          </w:tcPr>
          <w:p w14:paraId="4E0536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9091B8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68993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54F2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600</w:t>
            </w:r>
          </w:p>
        </w:tc>
        <w:tc>
          <w:tcPr>
            <w:tcW w:w="0" w:type="auto"/>
            <w:vAlign w:val="center"/>
            <w:hideMark/>
          </w:tcPr>
          <w:p w14:paraId="093B70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4854E1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36B67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AE8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13F1F5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DA294E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44EA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2993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Dashboard includes progress graphs.</w:t>
            </w:r>
          </w:p>
        </w:tc>
        <w:tc>
          <w:tcPr>
            <w:tcW w:w="0" w:type="auto"/>
            <w:vAlign w:val="center"/>
            <w:hideMark/>
          </w:tcPr>
          <w:p w14:paraId="0DBCD6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0887D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E28F65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61D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Color-coded charts show task completion rates.</w:t>
            </w:r>
          </w:p>
        </w:tc>
        <w:tc>
          <w:tcPr>
            <w:tcW w:w="0" w:type="auto"/>
            <w:vAlign w:val="center"/>
            <w:hideMark/>
          </w:tcPr>
          <w:p w14:paraId="73FD02C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C60870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E74B99A" w14:textId="3D32D8E6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789"/>
        <w:gridCol w:w="1538"/>
      </w:tblGrid>
      <w:tr w:rsidR="00716C56" w:rsidRPr="001F3C23" w14:paraId="30821537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012FF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35</w:t>
            </w:r>
          </w:p>
        </w:tc>
        <w:tc>
          <w:tcPr>
            <w:tcW w:w="0" w:type="auto"/>
            <w:vAlign w:val="center"/>
            <w:hideMark/>
          </w:tcPr>
          <w:p w14:paraId="0B9A33E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35</w:t>
            </w:r>
          </w:p>
        </w:tc>
        <w:tc>
          <w:tcPr>
            <w:tcW w:w="0" w:type="auto"/>
            <w:vAlign w:val="center"/>
            <w:hideMark/>
          </w:tcPr>
          <w:p w14:paraId="35C70E7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6F0AF15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4A4B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tag tasks with relevant keywords so that I can find them easily later.</w:t>
            </w:r>
          </w:p>
        </w:tc>
        <w:tc>
          <w:tcPr>
            <w:tcW w:w="0" w:type="auto"/>
            <w:vAlign w:val="center"/>
            <w:hideMark/>
          </w:tcPr>
          <w:p w14:paraId="5AE0C49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E3D90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A69874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A39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7BD33C9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1C76B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369D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7AE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375BE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7268E8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E09456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F686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"Add Tag" feature available in task details.</w:t>
            </w:r>
          </w:p>
        </w:tc>
        <w:tc>
          <w:tcPr>
            <w:tcW w:w="0" w:type="auto"/>
            <w:vAlign w:val="center"/>
            <w:hideMark/>
          </w:tcPr>
          <w:p w14:paraId="48652F7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CDA4EA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410FC2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737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searchable by tags.</w:t>
            </w:r>
          </w:p>
        </w:tc>
        <w:tc>
          <w:tcPr>
            <w:tcW w:w="0" w:type="auto"/>
            <w:vAlign w:val="center"/>
            <w:hideMark/>
          </w:tcPr>
          <w:p w14:paraId="53DA5D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3F3CE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B45EF1E" w14:textId="5ED465CD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3"/>
        <w:gridCol w:w="807"/>
        <w:gridCol w:w="1280"/>
      </w:tblGrid>
      <w:tr w:rsidR="00716C56" w:rsidRPr="001F3C23" w14:paraId="0ABC826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F32167" w14:textId="5C0E0063" w:rsidR="00716C56" w:rsidRPr="001F3C23" w:rsidRDefault="009031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36</w:t>
            </w:r>
          </w:p>
        </w:tc>
        <w:tc>
          <w:tcPr>
            <w:tcW w:w="0" w:type="auto"/>
            <w:vAlign w:val="center"/>
            <w:hideMark/>
          </w:tcPr>
          <w:p w14:paraId="7E55152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36</w:t>
            </w:r>
          </w:p>
        </w:tc>
        <w:tc>
          <w:tcPr>
            <w:tcW w:w="0" w:type="auto"/>
            <w:vAlign w:val="center"/>
            <w:hideMark/>
          </w:tcPr>
          <w:p w14:paraId="211A585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001296C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2D5F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receive alerts if a high-priority task is overdue so that I can intervene.</w:t>
            </w:r>
          </w:p>
        </w:tc>
        <w:tc>
          <w:tcPr>
            <w:tcW w:w="0" w:type="auto"/>
            <w:vAlign w:val="center"/>
            <w:hideMark/>
          </w:tcPr>
          <w:p w14:paraId="253697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A6998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AEB580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E8A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6896BEB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A1F39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C0C98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DC6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CE695D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50F6E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57F5AD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2A4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Alerts sent via email and in-app notifications.</w:t>
            </w:r>
          </w:p>
        </w:tc>
        <w:tc>
          <w:tcPr>
            <w:tcW w:w="0" w:type="auto"/>
            <w:vAlign w:val="center"/>
            <w:hideMark/>
          </w:tcPr>
          <w:p w14:paraId="7F6D0B5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5583F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308EDA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C7C6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Overdue tasks highlighted on dashboard.</w:t>
            </w:r>
          </w:p>
        </w:tc>
        <w:tc>
          <w:tcPr>
            <w:tcW w:w="0" w:type="auto"/>
            <w:vAlign w:val="center"/>
            <w:hideMark/>
          </w:tcPr>
          <w:p w14:paraId="0CCCC81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7250A4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2D37C64" w14:textId="77497EC4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853"/>
        <w:gridCol w:w="1359"/>
      </w:tblGrid>
      <w:tr w:rsidR="0090310C" w:rsidRPr="001F3C23" w14:paraId="1163E7D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57F7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37</w:t>
            </w:r>
          </w:p>
        </w:tc>
        <w:tc>
          <w:tcPr>
            <w:tcW w:w="0" w:type="auto"/>
            <w:vAlign w:val="center"/>
            <w:hideMark/>
          </w:tcPr>
          <w:p w14:paraId="57B9D8B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37</w:t>
            </w:r>
          </w:p>
        </w:tc>
        <w:tc>
          <w:tcPr>
            <w:tcW w:w="0" w:type="auto"/>
            <w:vAlign w:val="center"/>
            <w:hideMark/>
          </w:tcPr>
          <w:p w14:paraId="0FBAEEB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90310C" w:rsidRPr="001F3C23" w14:paraId="50C5292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1563B" w14:textId="5AD7270D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="0090310C" w:rsidRPr="001F3C23">
              <w:rPr>
                <w:rFonts w:asciiTheme="minorHAnsi" w:hAnsiTheme="minorHAnsi" w:cstheme="minorHAnsi"/>
              </w:rPr>
              <w:t xml:space="preserve"> I want to filter tasks by Priority so</w:t>
            </w:r>
            <w:r w:rsidRPr="001F3C23">
              <w:rPr>
                <w:rFonts w:asciiTheme="minorHAnsi" w:hAnsiTheme="minorHAnsi" w:cstheme="minorHAnsi"/>
              </w:rPr>
              <w:t xml:space="preserve"> that I can quickly </w:t>
            </w:r>
            <w:r w:rsidR="0090310C" w:rsidRPr="001F3C23">
              <w:rPr>
                <w:rFonts w:asciiTheme="minorHAnsi" w:hAnsiTheme="minorHAnsi" w:cstheme="minorHAnsi"/>
              </w:rPr>
              <w:t>analyse</w:t>
            </w:r>
            <w:r w:rsidRPr="001F3C23">
              <w:rPr>
                <w:rFonts w:asciiTheme="minorHAnsi" w:hAnsiTheme="minorHAnsi" w:cstheme="minorHAnsi"/>
              </w:rPr>
              <w:t xml:space="preserve"> patterns.</w:t>
            </w:r>
          </w:p>
        </w:tc>
        <w:tc>
          <w:tcPr>
            <w:tcW w:w="0" w:type="auto"/>
            <w:vAlign w:val="center"/>
            <w:hideMark/>
          </w:tcPr>
          <w:p w14:paraId="5415E15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727A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5EAAA95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952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646556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EA944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C03356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FC47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79059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7B529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1683387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4A5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 available in task search.</w:t>
            </w:r>
          </w:p>
        </w:tc>
        <w:tc>
          <w:tcPr>
            <w:tcW w:w="0" w:type="auto"/>
            <w:vAlign w:val="center"/>
            <w:hideMark/>
          </w:tcPr>
          <w:p w14:paraId="42EC48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ADFB0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6320661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B1F9A" w14:textId="594C52D9" w:rsidR="00716C56" w:rsidRPr="001F3C23" w:rsidRDefault="00716C56" w:rsidP="0090310C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 xml:space="preserve">- </w:t>
            </w:r>
            <w:r w:rsidR="0090310C" w:rsidRPr="001F3C23">
              <w:rPr>
                <w:rFonts w:asciiTheme="minorHAnsi" w:hAnsiTheme="minorHAnsi" w:cstheme="minorHAnsi"/>
              </w:rPr>
              <w:t xml:space="preserve">Priorities </w:t>
            </w:r>
            <w:r w:rsidRPr="001F3C23">
              <w:rPr>
                <w:rFonts w:asciiTheme="minorHAnsi" w:hAnsiTheme="minorHAnsi" w:cstheme="minorHAnsi"/>
              </w:rPr>
              <w:t>predefined based on system rules.</w:t>
            </w:r>
          </w:p>
        </w:tc>
        <w:tc>
          <w:tcPr>
            <w:tcW w:w="0" w:type="auto"/>
            <w:vAlign w:val="center"/>
            <w:hideMark/>
          </w:tcPr>
          <w:p w14:paraId="02982B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2B70AA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8F8FDFB" w14:textId="7E954DB7" w:rsidR="0090310C" w:rsidRPr="001F3C23" w:rsidRDefault="0090310C" w:rsidP="0090310C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3"/>
        <w:gridCol w:w="711"/>
        <w:gridCol w:w="1116"/>
      </w:tblGrid>
      <w:tr w:rsidR="0090310C" w:rsidRPr="001F3C23" w14:paraId="029C769D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345250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38</w:t>
            </w:r>
          </w:p>
        </w:tc>
        <w:tc>
          <w:tcPr>
            <w:tcW w:w="0" w:type="auto"/>
            <w:vAlign w:val="center"/>
            <w:hideMark/>
          </w:tcPr>
          <w:p w14:paraId="29468F85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38</w:t>
            </w:r>
          </w:p>
        </w:tc>
        <w:tc>
          <w:tcPr>
            <w:tcW w:w="0" w:type="auto"/>
            <w:vAlign w:val="center"/>
            <w:hideMark/>
          </w:tcPr>
          <w:p w14:paraId="12FCAD99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High</w:t>
            </w:r>
          </w:p>
        </w:tc>
      </w:tr>
      <w:tr w:rsidR="0090310C" w:rsidRPr="001F3C23" w14:paraId="3B1BC358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F291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Content Analyst,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an email notification in Outlook when a task is assigned to me so that I can quickly acknowledge and start working on it.</w:t>
            </w:r>
          </w:p>
        </w:tc>
        <w:tc>
          <w:tcPr>
            <w:tcW w:w="0" w:type="auto"/>
            <w:vAlign w:val="center"/>
            <w:hideMark/>
          </w:tcPr>
          <w:p w14:paraId="74576EA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593E039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238F8CE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1CF80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400</w:t>
            </w:r>
          </w:p>
        </w:tc>
        <w:tc>
          <w:tcPr>
            <w:tcW w:w="0" w:type="auto"/>
            <w:vAlign w:val="center"/>
            <w:hideMark/>
          </w:tcPr>
          <w:p w14:paraId="332234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24E55A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375560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DCA7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C3CB94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09BC8DB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0F68E0E4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1DD3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Email notification should be triggered when a task is assigned.</w:t>
            </w:r>
          </w:p>
        </w:tc>
        <w:tc>
          <w:tcPr>
            <w:tcW w:w="0" w:type="auto"/>
            <w:vAlign w:val="center"/>
            <w:hideMark/>
          </w:tcPr>
          <w:p w14:paraId="463FD02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192083B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65BB280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8382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include task details such as task ID, due date, and priority.</w:t>
            </w:r>
          </w:p>
        </w:tc>
        <w:tc>
          <w:tcPr>
            <w:tcW w:w="0" w:type="auto"/>
            <w:vAlign w:val="center"/>
            <w:hideMark/>
          </w:tcPr>
          <w:p w14:paraId="15DF529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3371231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3351F81C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B921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be sent within 5 minutes of assignment.</w:t>
            </w:r>
          </w:p>
        </w:tc>
        <w:tc>
          <w:tcPr>
            <w:tcW w:w="0" w:type="auto"/>
            <w:vAlign w:val="center"/>
            <w:hideMark/>
          </w:tcPr>
          <w:p w14:paraId="40817CE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42A0F13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501591C7" w14:textId="17645172" w:rsidR="0090310C" w:rsidRPr="001F3C23" w:rsidRDefault="0090310C" w:rsidP="0090310C">
      <w:pPr>
        <w:rPr>
          <w:rFonts w:asciiTheme="minorHAnsi" w:hAnsiTheme="minorHAnsi" w:cstheme="minorHAnsi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8"/>
        <w:gridCol w:w="718"/>
        <w:gridCol w:w="1334"/>
      </w:tblGrid>
      <w:tr w:rsidR="0090310C" w:rsidRPr="001F3C23" w14:paraId="18139CBC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866053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39</w:t>
            </w:r>
          </w:p>
        </w:tc>
        <w:tc>
          <w:tcPr>
            <w:tcW w:w="0" w:type="auto"/>
            <w:vAlign w:val="center"/>
            <w:hideMark/>
          </w:tcPr>
          <w:p w14:paraId="4C2A329C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39</w:t>
            </w:r>
          </w:p>
        </w:tc>
        <w:tc>
          <w:tcPr>
            <w:tcW w:w="0" w:type="auto"/>
            <w:vAlign w:val="center"/>
            <w:hideMark/>
          </w:tcPr>
          <w:p w14:paraId="09E45814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Medium</w:t>
            </w:r>
          </w:p>
        </w:tc>
      </w:tr>
      <w:tr w:rsidR="0090310C" w:rsidRPr="001F3C23" w14:paraId="6157D3D0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084E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Data Analyst,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 daily summary email in Outlook listing all my pending and new tasks so that I can plan my workload effectively.</w:t>
            </w:r>
          </w:p>
        </w:tc>
        <w:tc>
          <w:tcPr>
            <w:tcW w:w="0" w:type="auto"/>
            <w:vAlign w:val="center"/>
            <w:hideMark/>
          </w:tcPr>
          <w:p w14:paraId="4EA68880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5CF6B6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3CABA53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5AF67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350</w:t>
            </w:r>
          </w:p>
        </w:tc>
        <w:tc>
          <w:tcPr>
            <w:tcW w:w="0" w:type="auto"/>
            <w:vAlign w:val="center"/>
            <w:hideMark/>
          </w:tcPr>
          <w:p w14:paraId="3506B7EB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5DCA805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7C391AD1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E62A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74BB6E7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4EB476A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63276F3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6B39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A summary email should be sent at the start of each workday.</w:t>
            </w:r>
          </w:p>
        </w:tc>
        <w:tc>
          <w:tcPr>
            <w:tcW w:w="0" w:type="auto"/>
            <w:vAlign w:val="center"/>
            <w:hideMark/>
          </w:tcPr>
          <w:p w14:paraId="22E3B46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148C3DB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CE88B4A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2687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list pending tasks, newly assigned tasks, and due dates.</w:t>
            </w:r>
          </w:p>
        </w:tc>
        <w:tc>
          <w:tcPr>
            <w:tcW w:w="0" w:type="auto"/>
            <w:vAlign w:val="center"/>
            <w:hideMark/>
          </w:tcPr>
          <w:p w14:paraId="5ACFAFF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C9EA33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092B15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457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format should be structured and easy to read.</w:t>
            </w:r>
          </w:p>
        </w:tc>
        <w:tc>
          <w:tcPr>
            <w:tcW w:w="0" w:type="auto"/>
            <w:vAlign w:val="center"/>
            <w:hideMark/>
          </w:tcPr>
          <w:p w14:paraId="1317074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757E7D1D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18DD9D37" w14:textId="51A766A1" w:rsidR="0090310C" w:rsidRPr="001F3C23" w:rsidRDefault="0090310C" w:rsidP="0090310C">
      <w:pPr>
        <w:rPr>
          <w:rFonts w:asciiTheme="minorHAnsi" w:hAnsiTheme="minorHAnsi" w:cstheme="minorHAnsi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6"/>
        <w:gridCol w:w="695"/>
        <w:gridCol w:w="1089"/>
      </w:tblGrid>
      <w:tr w:rsidR="0090310C" w:rsidRPr="001F3C23" w14:paraId="000221E1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E50FE4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40</w:t>
            </w:r>
          </w:p>
        </w:tc>
        <w:tc>
          <w:tcPr>
            <w:tcW w:w="0" w:type="auto"/>
            <w:vAlign w:val="center"/>
            <w:hideMark/>
          </w:tcPr>
          <w:p w14:paraId="569F4730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40</w:t>
            </w:r>
          </w:p>
        </w:tc>
        <w:tc>
          <w:tcPr>
            <w:tcW w:w="0" w:type="auto"/>
            <w:vAlign w:val="center"/>
            <w:hideMark/>
          </w:tcPr>
          <w:p w14:paraId="377AE078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High</w:t>
            </w:r>
          </w:p>
        </w:tc>
      </w:tr>
      <w:tr w:rsidR="0090310C" w:rsidRPr="001F3C23" w14:paraId="131CABF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A76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Team Lead,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an Outlook notification when a Content Analyst or Data Analyst completes a task so that I can review the work and provide feedback if necessary.</w:t>
            </w:r>
          </w:p>
        </w:tc>
        <w:tc>
          <w:tcPr>
            <w:tcW w:w="0" w:type="auto"/>
            <w:vAlign w:val="center"/>
            <w:hideMark/>
          </w:tcPr>
          <w:p w14:paraId="140A7E9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71A647C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4B15A9A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DA9D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450</w:t>
            </w:r>
          </w:p>
        </w:tc>
        <w:tc>
          <w:tcPr>
            <w:tcW w:w="0" w:type="auto"/>
            <w:vAlign w:val="center"/>
            <w:hideMark/>
          </w:tcPr>
          <w:p w14:paraId="1769CD7D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0FCFE37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822F80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D788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B357776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D34A82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248C826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19F60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An email should be sent when a task status changes to "Completed."</w:t>
            </w:r>
          </w:p>
        </w:tc>
        <w:tc>
          <w:tcPr>
            <w:tcW w:w="0" w:type="auto"/>
            <w:vAlign w:val="center"/>
            <w:hideMark/>
          </w:tcPr>
          <w:p w14:paraId="3D9BEB4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219D2476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CC5C6F3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3AAD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include task details and completion time.</w:t>
            </w:r>
          </w:p>
        </w:tc>
        <w:tc>
          <w:tcPr>
            <w:tcW w:w="0" w:type="auto"/>
            <w:vAlign w:val="center"/>
            <w:hideMark/>
          </w:tcPr>
          <w:p w14:paraId="196D085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06E6BBF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0D3FF73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E386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provide a link to review the completed task.</w:t>
            </w:r>
          </w:p>
        </w:tc>
        <w:tc>
          <w:tcPr>
            <w:tcW w:w="0" w:type="auto"/>
            <w:vAlign w:val="center"/>
            <w:hideMark/>
          </w:tcPr>
          <w:p w14:paraId="6176EFB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2AD6CB3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7FA8DCC3" w14:textId="63B19BD5" w:rsidR="00F74359" w:rsidRPr="001F3C23" w:rsidRDefault="00F74359" w:rsidP="00157939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7BE89E50" w14:textId="77777777" w:rsidR="00436806" w:rsidRPr="001F3C23" w:rsidRDefault="0043680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0E794B9" w14:textId="2D209323" w:rsidR="00BE7441" w:rsidRPr="001F3C23" w:rsidRDefault="00BB6F3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Document</w:t>
      </w:r>
      <w:r w:rsidR="00382D9B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 4 :</w:t>
      </w:r>
      <w:r w:rsidR="00382D9B" w:rsidRPr="001F3C23">
        <w:rPr>
          <w:rFonts w:asciiTheme="minorHAnsi" w:hAnsiTheme="minorHAnsi" w:cstheme="minorHAnsi"/>
          <w:b/>
          <w:bCs/>
          <w:highlight w:val="yellow"/>
          <w:lang w:val="en-US"/>
        </w:rPr>
        <w:t>Agile PO Experience :</w:t>
      </w:r>
      <w:r w:rsidR="00382D9B" w:rsidRPr="001F3C23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6B0B722A" w14:textId="0B9424DA" w:rsidR="00BE7441" w:rsidRPr="001F3C23" w:rsidRDefault="00BE744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EEA8B0A" w14:textId="2DBAF2DF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Market Analysis</w:t>
      </w:r>
    </w:p>
    <w:p w14:paraId="76E4B8A0" w14:textId="77777777" w:rsidR="00BE7441" w:rsidRPr="001F3C23" w:rsidRDefault="00BE7441" w:rsidP="00D5252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Market Need/Demand:</w:t>
      </w:r>
    </w:p>
    <w:p w14:paraId="3F8BC29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 healthcare industry requires real-time task tracking to streamline workflow, improve claim processing efficiency, and enhance productivity.  </w:t>
      </w:r>
    </w:p>
    <w:p w14:paraId="6FB50D6B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There is a growing demand for automated task management to reduce manual tracking, prevent delays, and ensure compliance.  </w:t>
      </w:r>
    </w:p>
    <w:p w14:paraId="0FD0B7A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5522968D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Availability of Similar Products in the Market:</w:t>
      </w:r>
    </w:p>
    <w:p w14:paraId="2AF675F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Existing Solutions: Tools like Jira, Asana, and Trello are widely used for task management but lack healthcare-specific functionalities such as claim tracking, workflow approvals, and compliance monitoring.  </w:t>
      </w:r>
    </w:p>
    <w:p w14:paraId="4C1951C9" w14:textId="696A2A5A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Gap Analysis: Most available products are generalized and do not cater to medical data review, claim processing, and regulatory compliance.  </w:t>
      </w:r>
    </w:p>
    <w:p w14:paraId="026374EC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3C89409A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788016A1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64F128A7" w14:textId="77777777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Enterprise Analysis</w:t>
      </w:r>
    </w:p>
    <w:p w14:paraId="12B18CC6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Due Diligence on the Market Opportunity:</w:t>
      </w:r>
    </w:p>
    <w:p w14:paraId="4072564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 market opportunity is significant due to the increasing complexity in healthcare claims processing and the need for workflow automation.  </w:t>
      </w:r>
    </w:p>
    <w:p w14:paraId="7D65C806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Potential users: Content Analysts, Data Analysts, Team Leads, SMEs, and Managers in healthcare BPOs, insurance companies, and hospital management systems.  </w:t>
      </w:r>
    </w:p>
    <w:p w14:paraId="44B7784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Competitive Edge: By integrating with ECL Insights Pro, Task Tracker can offer a specialized claims tracking solution with workflow automation, analytics, and reporting capabilities.  </w:t>
      </w:r>
    </w:p>
    <w:p w14:paraId="4D8E1D6D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1E60CCDB" w14:textId="09EA777B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Product Vision and Roadmap</w:t>
      </w:r>
    </w:p>
    <w:p w14:paraId="029FA456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/>
          <w:bCs/>
          <w:lang w:val="en-US"/>
        </w:rPr>
        <w:t>Product Vision</w:t>
      </w:r>
      <w:r w:rsidRPr="001F3C23">
        <w:rPr>
          <w:rFonts w:asciiTheme="minorHAnsi" w:hAnsiTheme="minorHAnsi" w:cstheme="minorHAnsi"/>
          <w:bCs/>
          <w:lang w:val="en-US"/>
        </w:rPr>
        <w:t>:</w:t>
      </w:r>
    </w:p>
    <w:p w14:paraId="41702240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Develop a centralized task tracking system to enhance efficiency, transparency, and real-time task allocation within ECL Insights Pro.  </w:t>
      </w:r>
    </w:p>
    <w:p w14:paraId="05DED523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Ensure seamless integration with existing healthcare claims workflows while maintaining compliance and data security.  </w:t>
      </w:r>
    </w:p>
    <w:p w14:paraId="50A348B3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2328E295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/>
          <w:bCs/>
          <w:lang w:val="en-US"/>
        </w:rPr>
        <w:t>Product Roadmap</w:t>
      </w:r>
      <w:r w:rsidRPr="001F3C23">
        <w:rPr>
          <w:rFonts w:asciiTheme="minorHAnsi" w:hAnsiTheme="minorHAnsi" w:cstheme="minorHAnsi"/>
          <w:bCs/>
          <w:lang w:val="en-US"/>
        </w:rPr>
        <w:t>:</w:t>
      </w:r>
    </w:p>
    <w:p w14:paraId="728922A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1. Phase 1: Task Assignment &amp; Notifications (Outlook, Dashboard Updates)  </w:t>
      </w:r>
    </w:p>
    <w:p w14:paraId="1203472C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2. Phase 2: Workflow Automation (Claim Status Updates, Task Dependencies)  </w:t>
      </w:r>
    </w:p>
    <w:p w14:paraId="22CE290B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3. Phase 3: Advanced Analytics (Performance Tracking, SLA Monitoring)  </w:t>
      </w:r>
    </w:p>
    <w:p w14:paraId="5A095E77" w14:textId="01FE2DEB" w:rsidR="00BE7441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4. Phase 4: Integration with Medical coding</w:t>
      </w:r>
      <w:r w:rsidR="00BE7441" w:rsidRPr="001F3C23">
        <w:rPr>
          <w:rFonts w:asciiTheme="minorHAnsi" w:hAnsiTheme="minorHAnsi" w:cstheme="minorHAnsi"/>
          <w:bCs/>
          <w:lang w:val="en-US"/>
        </w:rPr>
        <w:t xml:space="preserve"> Systems &amp; AI-based Predictions  </w:t>
      </w:r>
    </w:p>
    <w:p w14:paraId="3479E26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4BEA390B" w14:textId="055EEB99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Product Features</w:t>
      </w:r>
    </w:p>
    <w:p w14:paraId="739B4039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Managing Stakeholder Expectations &amp; Prioritizing Needs:</w:t>
      </w:r>
    </w:p>
    <w:p w14:paraId="25FBB3C2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Engage SMEs, Analysts, and Team Leads to gather requirements.  </w:t>
      </w:r>
    </w:p>
    <w:p w14:paraId="442BE66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Prioritize features that reduce manual work, enhance tracking accuracy, and improve decision-making.  </w:t>
      </w:r>
    </w:p>
    <w:p w14:paraId="6333D25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56193F47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Prioritization of Epics, Stories &amp; Features Based on Criticality &amp; ROI:</w:t>
      </w:r>
    </w:p>
    <w:p w14:paraId="219D614F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High Priority: Real-time tracking, Task Notifications, Dashboard Views.  </w:t>
      </w:r>
    </w:p>
    <w:p w14:paraId="2DAAD75C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Medium Priority: Custom Workflow Configurations, Analytics Reports.  </w:t>
      </w:r>
    </w:p>
    <w:p w14:paraId="0E14BF1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Low Priority: AI-driven workload suggestions, Integrations with third-party apps.  </w:t>
      </w:r>
    </w:p>
    <w:p w14:paraId="4CF3809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3498F34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6AB9BD23" w14:textId="77777777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Product Backlog</w:t>
      </w:r>
    </w:p>
    <w:p w14:paraId="7299D974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Prioritization of User Stories:</w:t>
      </w:r>
    </w:p>
    <w:p w14:paraId="13382D02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Based on stakeholder feedback, compliance requirements, and ROI impact.  </w:t>
      </w:r>
    </w:p>
    <w:p w14:paraId="6D234E8F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7E89C3EC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Reprioritization Based on Stakeholder Needs:</w:t>
      </w:r>
    </w:p>
    <w:p w14:paraId="062E3E3B" w14:textId="1CC2823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Continuous feedback loops from </w:t>
      </w:r>
      <w:r w:rsidR="00D52524" w:rsidRPr="001F3C23">
        <w:rPr>
          <w:rFonts w:asciiTheme="minorHAnsi" w:hAnsiTheme="minorHAnsi" w:cstheme="minorHAnsi"/>
          <w:bCs/>
          <w:lang w:val="en-US"/>
        </w:rPr>
        <w:t>Managers   &amp;</w:t>
      </w:r>
      <w:r w:rsidRPr="001F3C23">
        <w:rPr>
          <w:rFonts w:asciiTheme="minorHAnsi" w:hAnsiTheme="minorHAnsi" w:cstheme="minorHAnsi"/>
          <w:bCs/>
          <w:lang w:val="en-US"/>
        </w:rPr>
        <w:t xml:space="preserve"> SMEs to adjust backlog priorities.  </w:t>
      </w:r>
    </w:p>
    <w:p w14:paraId="37161CE6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665F779F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Epics Planning:</w:t>
      </w:r>
    </w:p>
    <w:p w14:paraId="777D0751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1: Task Creation &amp; Assignment  </w:t>
      </w:r>
    </w:p>
    <w:p w14:paraId="128EB89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2: Task Notifications &amp; Outlook Integration  </w:t>
      </w:r>
    </w:p>
    <w:p w14:paraId="084C76F7" w14:textId="1CB394B7" w:rsidR="00BE7441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- Epic 3: Status Tracking</w:t>
      </w:r>
      <w:r w:rsidR="00BE7441"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Cs/>
          <w:lang w:val="en-US"/>
        </w:rPr>
        <w:t xml:space="preserve">of task </w:t>
      </w:r>
    </w:p>
    <w:p w14:paraId="787C89BD" w14:textId="1E765D2D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4: Dashboard &amp; Reports  </w:t>
      </w:r>
    </w:p>
    <w:p w14:paraId="3DE15739" w14:textId="77777777" w:rsidR="00D52524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</w:p>
    <w:p w14:paraId="4F582467" w14:textId="5F0358E6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Overall Iteration Progress</w:t>
      </w:r>
    </w:p>
    <w:p w14:paraId="03795698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Sprint Progress Review:</w:t>
      </w:r>
    </w:p>
    <w:p w14:paraId="60FBC12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Weekly reviews to assess feature completion, backlog updates, and feedback.  </w:t>
      </w:r>
    </w:p>
    <w:p w14:paraId="352E27B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46B6B847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Reprioritization of Sprints &amp; Epics (if needed):</w:t>
      </w:r>
    </w:p>
    <w:p w14:paraId="6AC84DFD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Adjustments based on business urgency, compliance updates, or stakeholder inputs.  </w:t>
      </w:r>
    </w:p>
    <w:p w14:paraId="2164C6B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32283239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Sprint Retrospectives with Business Analyst:</w:t>
      </w:r>
    </w:p>
    <w:p w14:paraId="0A801BC7" w14:textId="41876E49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Evaluate sprint outcomes, identify bottlenecks, and plan improvements for the next iteration.  </w:t>
      </w:r>
    </w:p>
    <w:p w14:paraId="2BB68429" w14:textId="57CEE096" w:rsidR="00D52524" w:rsidRPr="001F3C23" w:rsidRDefault="00D52524" w:rsidP="00BE7441">
      <w:pPr>
        <w:rPr>
          <w:rFonts w:asciiTheme="minorHAnsi" w:hAnsiTheme="minorHAnsi" w:cstheme="minorHAnsi"/>
          <w:b/>
        </w:rPr>
      </w:pPr>
    </w:p>
    <w:p w14:paraId="287FEFAF" w14:textId="7A6FBD1A" w:rsidR="00D52524" w:rsidRPr="001F3C23" w:rsidRDefault="00D52524" w:rsidP="00BE7441">
      <w:pPr>
        <w:rPr>
          <w:rFonts w:asciiTheme="minorHAnsi" w:hAnsiTheme="minorHAnsi" w:cstheme="minorHAnsi"/>
          <w:b/>
          <w:bCs/>
          <w:lang w:val="en-US"/>
        </w:rPr>
      </w:pPr>
      <w:r w:rsidRPr="001F3C23">
        <w:rPr>
          <w:rFonts w:asciiTheme="minorHAnsi" w:hAnsiTheme="minorHAnsi" w:cstheme="minorHAnsi"/>
          <w:b/>
        </w:rPr>
        <w:t>From this project I have learned how to handle sprint meetings such as</w:t>
      </w:r>
    </w:p>
    <w:p w14:paraId="08ED67D6" w14:textId="1C9FF3F1" w:rsidR="00D52524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</w:p>
    <w:p w14:paraId="2E72D75F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47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Sprint</w:t>
      </w:r>
      <w:r w:rsidRPr="001F3C2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Planning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(Day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5"/>
          <w:sz w:val="24"/>
          <w:szCs w:val="24"/>
        </w:rPr>
        <w:t>1)</w:t>
      </w:r>
    </w:p>
    <w:p w14:paraId="06BD17BB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Work</w:t>
      </w:r>
      <w:r w:rsidRPr="001F3C23">
        <w:rPr>
          <w:rFonts w:asciiTheme="minorHAnsi" w:hAnsiTheme="minorHAnsi" w:cstheme="minorHAnsi"/>
          <w:spacing w:val="2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Scrum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to</w:t>
      </w:r>
      <w:r w:rsidRPr="001F3C23">
        <w:rPr>
          <w:rFonts w:asciiTheme="minorHAnsi" w:hAnsiTheme="minorHAnsi" w:cstheme="minorHAnsi"/>
          <w:spacing w:val="1"/>
        </w:rPr>
        <w:t xml:space="preserve"> </w:t>
      </w:r>
      <w:r w:rsidRPr="001F3C23">
        <w:rPr>
          <w:rFonts w:asciiTheme="minorHAnsi" w:hAnsiTheme="minorHAnsi" w:cstheme="minorHAnsi"/>
        </w:rPr>
        <w:t>define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1"/>
        </w:rPr>
        <w:t xml:space="preserve"> </w:t>
      </w:r>
      <w:r w:rsidRPr="001F3C23">
        <w:rPr>
          <w:rFonts w:asciiTheme="minorHAnsi" w:hAnsiTheme="minorHAnsi" w:cstheme="minorHAnsi"/>
          <w:spacing w:val="-4"/>
        </w:rPr>
        <w:t>Goal.</w:t>
      </w:r>
    </w:p>
    <w:p w14:paraId="1F440799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Select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high-priority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user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stories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backlog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based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business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value.</w:t>
      </w:r>
    </w:p>
    <w:p w14:paraId="0FE447EF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Clarify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requirements,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acceptance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criteria,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dependencies.</w:t>
      </w:r>
    </w:p>
    <w:p w14:paraId="43A85D03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development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understands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scope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technical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feasibility.</w:t>
      </w:r>
    </w:p>
    <w:p w14:paraId="2D0516FB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7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Balance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</w:rPr>
        <w:t>customer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needs,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business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goals,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technical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constraints.</w:t>
      </w:r>
    </w:p>
    <w:p w14:paraId="374F5B53" w14:textId="6FA82D26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Daily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F84CD5" w:rsidRPr="001F3C23">
        <w:rPr>
          <w:rFonts w:asciiTheme="minorHAnsi" w:hAnsiTheme="minorHAnsi" w:cstheme="minorHAnsi"/>
          <w:sz w:val="24"/>
          <w:szCs w:val="24"/>
        </w:rPr>
        <w:t>Stand-ups</w:t>
      </w:r>
      <w:r w:rsidRPr="001F3C2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(Every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4"/>
          <w:sz w:val="24"/>
          <w:szCs w:val="24"/>
        </w:rPr>
        <w:t>Day)</w:t>
      </w:r>
    </w:p>
    <w:p w14:paraId="7A6F4535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Attend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Daily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Scrum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Meetings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to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stay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updated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progress.</w:t>
      </w:r>
    </w:p>
    <w:p w14:paraId="19BEFC17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Answer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any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questions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development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4"/>
        </w:rPr>
        <w:t>team.</w:t>
      </w:r>
    </w:p>
    <w:p w14:paraId="4ED9BF51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Unblock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issues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</w:rPr>
        <w:t>by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facilitating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discussions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stakeholders.</w:t>
      </w:r>
    </w:p>
    <w:p w14:paraId="128D72C6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7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alignment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Goal.</w:t>
      </w:r>
    </w:p>
    <w:p w14:paraId="5778E26E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Backlog</w:t>
      </w:r>
      <w:r w:rsidRPr="001F3C2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Refinement</w:t>
      </w:r>
      <w:r w:rsidRPr="001F3C2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(Mid-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53938142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Continuously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groom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product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backlog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for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future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sprints.</w:t>
      </w:r>
    </w:p>
    <w:p w14:paraId="5CD29F03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Gather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feedback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stakeholders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customers.</w:t>
      </w:r>
    </w:p>
    <w:p w14:paraId="172B0E5C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Adjust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priorities,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if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necessary,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based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new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insights.</w:t>
      </w:r>
    </w:p>
    <w:p w14:paraId="69D291D9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user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stories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are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detailed,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clear,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ready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for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future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sprints.</w:t>
      </w:r>
    </w:p>
    <w:p w14:paraId="4E321509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Sprint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Review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(End</w:t>
      </w:r>
      <w:r w:rsidRPr="001F3C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of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725DE6FD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 w:line="266" w:lineRule="auto"/>
        <w:ind w:right="1623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Demonstrate completed features to stakeholders (restaurants, delivery partners, internal teams).</w:t>
      </w:r>
    </w:p>
    <w:p w14:paraId="17736742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4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Gather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feedback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new</w:t>
      </w:r>
      <w:r w:rsidRPr="001F3C23">
        <w:rPr>
          <w:rFonts w:asciiTheme="minorHAnsi" w:hAnsiTheme="minorHAnsi" w:cstheme="minorHAnsi"/>
          <w:spacing w:val="2"/>
        </w:rPr>
        <w:t xml:space="preserve"> </w:t>
      </w:r>
      <w:r w:rsidRPr="001F3C23">
        <w:rPr>
          <w:rFonts w:asciiTheme="minorHAnsi" w:hAnsiTheme="minorHAnsi" w:cstheme="minorHAnsi"/>
        </w:rPr>
        <w:t>features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or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improvements.</w:t>
      </w:r>
    </w:p>
    <w:p w14:paraId="41F0F2FC" w14:textId="51CABB3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  <w:sectPr w:rsidR="00D52524" w:rsidRPr="001F3C23">
          <w:pgSz w:w="12240" w:h="15840"/>
          <w:pgMar w:top="1320" w:right="720" w:bottom="280" w:left="1800" w:header="720" w:footer="720" w:gutter="0"/>
          <w:cols w:space="720"/>
        </w:sectPr>
      </w:pPr>
      <w:r w:rsidRPr="001F3C23">
        <w:rPr>
          <w:rFonts w:asciiTheme="minorHAnsi" w:hAnsiTheme="minorHAnsi" w:cstheme="minorHAnsi"/>
        </w:rPr>
        <w:t>Assess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whether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met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="00563CCD">
        <w:rPr>
          <w:rFonts w:asciiTheme="minorHAnsi" w:hAnsiTheme="minorHAnsi" w:cstheme="minorHAnsi"/>
          <w:spacing w:val="-4"/>
        </w:rPr>
        <w:t>Goal</w:t>
      </w:r>
    </w:p>
    <w:p w14:paraId="38485FC2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Sprint</w:t>
      </w:r>
      <w:r w:rsidRPr="001F3C2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Retrospective</w:t>
      </w:r>
      <w:r w:rsidRPr="001F3C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(Post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4B8E54A4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3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Reflect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</w:rPr>
        <w:t>what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went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well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</w:rPr>
        <w:t>what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can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be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improved.</w:t>
      </w:r>
    </w:p>
    <w:p w14:paraId="2E51F624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Discuss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challenges,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bottlenecks,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6"/>
        </w:rPr>
        <w:t xml:space="preserve"> </w:t>
      </w:r>
      <w:r w:rsidRPr="001F3C23">
        <w:rPr>
          <w:rFonts w:asciiTheme="minorHAnsi" w:hAnsiTheme="minorHAnsi" w:cstheme="minorHAnsi"/>
        </w:rPr>
        <w:t>process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improvements.</w:t>
      </w:r>
    </w:p>
    <w:p w14:paraId="3F5E1B53" w14:textId="27CBD822" w:rsidR="00D52524" w:rsidRPr="001F3C23" w:rsidRDefault="00D52524" w:rsidP="00D52524">
      <w:pPr>
        <w:rPr>
          <w:rFonts w:asciiTheme="minorHAnsi" w:hAnsiTheme="minorHAnsi" w:cstheme="minorHAnsi"/>
          <w:spacing w:val="-2"/>
        </w:rPr>
      </w:pPr>
      <w:r w:rsidRPr="001F3C23">
        <w:rPr>
          <w:rFonts w:asciiTheme="minorHAnsi" w:hAnsiTheme="minorHAnsi" w:cstheme="minorHAnsi"/>
        </w:rPr>
        <w:t>Implement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lessons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learned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in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next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</w:t>
      </w:r>
    </w:p>
    <w:p w14:paraId="522F45C6" w14:textId="7A94AA52" w:rsidR="00F84CD5" w:rsidRPr="001F3C23" w:rsidRDefault="00F84CD5" w:rsidP="00D52524">
      <w:pPr>
        <w:rPr>
          <w:rFonts w:asciiTheme="minorHAnsi" w:hAnsiTheme="minorHAnsi" w:cstheme="minorHAnsi"/>
          <w:spacing w:val="-2"/>
        </w:rPr>
      </w:pPr>
    </w:p>
    <w:p w14:paraId="3457137C" w14:textId="7BFBD7B4" w:rsidR="00F84CD5" w:rsidRPr="001F3C23" w:rsidRDefault="00F84CD5" w:rsidP="00D52524">
      <w:pPr>
        <w:rPr>
          <w:rFonts w:asciiTheme="minorHAnsi" w:hAnsiTheme="minorHAnsi" w:cstheme="minorHAnsi"/>
          <w:b/>
          <w:spacing w:val="-2"/>
        </w:rPr>
      </w:pPr>
      <w:r w:rsidRPr="001F3C23">
        <w:rPr>
          <w:rFonts w:asciiTheme="minorHAnsi" w:hAnsiTheme="minorHAnsi" w:cstheme="minorHAnsi"/>
          <w:b/>
        </w:rPr>
        <w:t>Also, User stories creation and what things will be included in user stories such as</w:t>
      </w:r>
    </w:p>
    <w:p w14:paraId="574C72C0" w14:textId="5AA93622" w:rsidR="00F84CD5" w:rsidRPr="001F3C23" w:rsidRDefault="00F84CD5" w:rsidP="00D52524">
      <w:pPr>
        <w:rPr>
          <w:rFonts w:asciiTheme="minorHAnsi" w:hAnsiTheme="minorHAnsi" w:cstheme="minorHAnsi"/>
          <w:spacing w:val="-2"/>
        </w:rPr>
      </w:pPr>
    </w:p>
    <w:p w14:paraId="57A9D564" w14:textId="5352FA82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1️.User Story No – Unique ID to track the story (e.g., US-1).</w:t>
      </w:r>
    </w:p>
    <w:p w14:paraId="296C50CB" w14:textId="27E55D73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2️.Tasks – Breakdown of the work needed to complete the user story.</w:t>
      </w:r>
    </w:p>
    <w:p w14:paraId="3B645210" w14:textId="253ECD89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3️.Priority – Categorized as High, Medium, or Low based on criticality and business impact.</w:t>
      </w:r>
    </w:p>
    <w:p w14:paraId="12AD133F" w14:textId="755FC28E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4️.Acceptance Criteria – Defines the conditions that must be met for the story to be considered complete.</w:t>
      </w:r>
    </w:p>
    <w:p w14:paraId="14C80CCA" w14:textId="75B7ADDB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5️.BV (Business Value) – Represents the business impact (e.g., cost reduction, efficiency improvement).</w:t>
      </w:r>
    </w:p>
    <w:p w14:paraId="362051F6" w14:textId="5FBCAF81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6️.CP (Complexity Points) – Measures the effort required to complete the user story (Scrum estimation).</w:t>
      </w:r>
    </w:p>
    <w:p w14:paraId="64A5C85E" w14:textId="0A200093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</w:p>
    <w:p w14:paraId="20755A78" w14:textId="25091532" w:rsidR="00011AEC" w:rsidRPr="001F3C23" w:rsidRDefault="00F84CD5" w:rsidP="00445876">
      <w:pPr>
        <w:rPr>
          <w:rFonts w:asciiTheme="minorHAnsi" w:hAnsiTheme="minorHAnsi" w:cstheme="minorHAnsi"/>
          <w:b/>
          <w:bCs/>
          <w:lang w:val="en-US"/>
        </w:rPr>
      </w:pPr>
      <w:r w:rsidRPr="001F3C23">
        <w:rPr>
          <w:rFonts w:asciiTheme="minorHAnsi" w:hAnsiTheme="minorHAnsi" w:cstheme="minorHAnsi"/>
          <w:b/>
          <w:highlight w:val="yellow"/>
        </w:rPr>
        <w:t>Document 5: Product and sprint backlog and product and sprint burn down charts</w:t>
      </w:r>
    </w:p>
    <w:p w14:paraId="511C67E3" w14:textId="3D028233" w:rsidR="00011AEC" w:rsidRPr="001F3C23" w:rsidRDefault="00011AEC" w:rsidP="00445876">
      <w:pPr>
        <w:rPr>
          <w:rFonts w:asciiTheme="minorHAnsi" w:hAnsiTheme="minorHAnsi" w:cstheme="minorHAnsi"/>
          <w:b/>
          <w:bCs/>
          <w:lang w:val="en-US"/>
        </w:rPr>
      </w:pPr>
    </w:p>
    <w:p w14:paraId="1B9E50CB" w14:textId="39567E26" w:rsidR="00F33109" w:rsidRPr="001F3C23" w:rsidRDefault="00F33109" w:rsidP="00F33109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lang w:val="en-US"/>
        </w:rPr>
        <w:t>Product backlog</w:t>
      </w:r>
      <w:r w:rsidRPr="001F3C23">
        <w:rPr>
          <w:rFonts w:asciiTheme="minorHAnsi" w:hAnsiTheme="minorHAnsi" w:cstheme="minorHAnsi"/>
          <w:b/>
          <w:bCs/>
          <w:lang w:val="en-US"/>
        </w:rPr>
        <w:t>: -</w:t>
      </w:r>
      <w:r w:rsidRPr="001F3C23">
        <w:rPr>
          <w:rStyle w:val="TableGrid"/>
          <w:rFonts w:asciiTheme="minorHAnsi" w:hAnsiTheme="minorHAnsi" w:cstheme="minorHAnsi"/>
          <w:color w:val="000000"/>
        </w:rPr>
        <w:t xml:space="preserve"> </w:t>
      </w:r>
      <w:r w:rsidRPr="001F3C23">
        <w:rPr>
          <w:rStyle w:val="Strong"/>
          <w:rFonts w:asciiTheme="minorHAnsi" w:hAnsiTheme="minorHAnsi" w:cstheme="minorHAnsi"/>
          <w:color w:val="000000"/>
        </w:rPr>
        <w:t>Product Backlog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aligns with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Agile best practices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by breaking down user stories into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tasks</w:t>
      </w:r>
      <w:r w:rsidRPr="001F3C23">
        <w:rPr>
          <w:rFonts w:asciiTheme="minorHAnsi" w:hAnsiTheme="minorHAnsi" w:cstheme="minorHAnsi"/>
          <w:color w:val="000000"/>
        </w:rPr>
        <w:t>, setting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priorities</w:t>
      </w:r>
      <w:r w:rsidRPr="001F3C23">
        <w:rPr>
          <w:rFonts w:asciiTheme="minorHAnsi" w:hAnsiTheme="minorHAnsi" w:cstheme="minorHAnsi"/>
          <w:color w:val="000000"/>
        </w:rPr>
        <w:t>, and allocating them into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Sprints</w:t>
      </w:r>
      <w:r w:rsidRPr="001F3C23">
        <w:rPr>
          <w:rFonts w:asciiTheme="minorHAnsi" w:hAnsiTheme="minorHAnsi" w:cstheme="minorHAnsi"/>
          <w:color w:val="000000"/>
        </w:rPr>
        <w:t>.</w:t>
      </w:r>
    </w:p>
    <w:p w14:paraId="2449A08B" w14:textId="31844D2C" w:rsidR="00F33109" w:rsidRPr="001F3C23" w:rsidRDefault="00F33109" w:rsidP="00445876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129"/>
        <w:gridCol w:w="816"/>
        <w:gridCol w:w="5008"/>
        <w:gridCol w:w="665"/>
        <w:gridCol w:w="1040"/>
        <w:gridCol w:w="581"/>
        <w:gridCol w:w="471"/>
      </w:tblGrid>
      <w:tr w:rsidR="006732D1" w:rsidRPr="001F3C23" w14:paraId="792BC60B" w14:textId="77777777" w:rsidTr="00673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524000F" w14:textId="77777777" w:rsidR="006732D1" w:rsidRPr="001F3C23" w:rsidRDefault="006732D1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No</w:t>
            </w:r>
          </w:p>
        </w:tc>
        <w:tc>
          <w:tcPr>
            <w:tcW w:w="816" w:type="dxa"/>
            <w:hideMark/>
          </w:tcPr>
          <w:p w14:paraId="4123049C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 No</w:t>
            </w:r>
          </w:p>
        </w:tc>
        <w:tc>
          <w:tcPr>
            <w:tcW w:w="0" w:type="auto"/>
            <w:hideMark/>
          </w:tcPr>
          <w:p w14:paraId="7774A13F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</w:t>
            </w:r>
          </w:p>
        </w:tc>
        <w:tc>
          <w:tcPr>
            <w:tcW w:w="0" w:type="auto"/>
            <w:hideMark/>
          </w:tcPr>
          <w:p w14:paraId="505AE027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Task</w:t>
            </w:r>
          </w:p>
        </w:tc>
        <w:tc>
          <w:tcPr>
            <w:tcW w:w="0" w:type="auto"/>
            <w:hideMark/>
          </w:tcPr>
          <w:p w14:paraId="49561228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Priority</w:t>
            </w:r>
          </w:p>
        </w:tc>
        <w:tc>
          <w:tcPr>
            <w:tcW w:w="0" w:type="auto"/>
            <w:hideMark/>
          </w:tcPr>
          <w:p w14:paraId="06036825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BV</w:t>
            </w:r>
          </w:p>
        </w:tc>
        <w:tc>
          <w:tcPr>
            <w:tcW w:w="0" w:type="auto"/>
            <w:hideMark/>
          </w:tcPr>
          <w:p w14:paraId="4BBEFE3A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CP</w:t>
            </w:r>
          </w:p>
        </w:tc>
      </w:tr>
      <w:tr w:rsidR="006732D1" w:rsidRPr="001F3C23" w14:paraId="2155566E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F597F12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476C9EB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2D12CA9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view all my assigned research request tasks so that I can manage my workload effectively.</w:t>
            </w:r>
          </w:p>
        </w:tc>
        <w:tc>
          <w:tcPr>
            <w:tcW w:w="0" w:type="auto"/>
            <w:hideMark/>
          </w:tcPr>
          <w:p w14:paraId="44F4094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6115E37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Highest</w:t>
            </w:r>
          </w:p>
        </w:tc>
        <w:tc>
          <w:tcPr>
            <w:tcW w:w="0" w:type="auto"/>
            <w:hideMark/>
          </w:tcPr>
          <w:p w14:paraId="1FC4BFF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5A05889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12E620D6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1E18A6F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2488A15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28A13D8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update the status of my assigned task so that the team lead and manager are aware of my progress.</w:t>
            </w:r>
          </w:p>
        </w:tc>
        <w:tc>
          <w:tcPr>
            <w:tcW w:w="0" w:type="auto"/>
            <w:hideMark/>
          </w:tcPr>
          <w:p w14:paraId="4CC11D4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278C4AF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C23AA7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450</w:t>
            </w:r>
          </w:p>
        </w:tc>
        <w:tc>
          <w:tcPr>
            <w:tcW w:w="0" w:type="auto"/>
            <w:hideMark/>
          </w:tcPr>
          <w:p w14:paraId="0F5033F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5281BB02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21867BA0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3F41605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4A1A0B2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leave comments on a task so that I can communicate updates or blockers.</w:t>
            </w:r>
          </w:p>
        </w:tc>
        <w:tc>
          <w:tcPr>
            <w:tcW w:w="0" w:type="auto"/>
            <w:hideMark/>
          </w:tcPr>
          <w:p w14:paraId="642AA25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52A204B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C9CEEE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1B84D8E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4D084BC3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5F0123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75F6D32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190FEBA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attach supporting documents to my research request task so that my findings are well documented.</w:t>
            </w:r>
          </w:p>
        </w:tc>
        <w:tc>
          <w:tcPr>
            <w:tcW w:w="0" w:type="auto"/>
            <w:hideMark/>
          </w:tcPr>
          <w:p w14:paraId="12CFD65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4A5D657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7C0AA57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350</w:t>
            </w:r>
          </w:p>
        </w:tc>
        <w:tc>
          <w:tcPr>
            <w:tcW w:w="0" w:type="auto"/>
            <w:hideMark/>
          </w:tcPr>
          <w:p w14:paraId="3F7A2C7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4A81BBE8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24F47B6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467F031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11A6210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receive a notification when a research request is assigned to me so that I can begin analysis promptly.</w:t>
            </w:r>
          </w:p>
        </w:tc>
        <w:tc>
          <w:tcPr>
            <w:tcW w:w="0" w:type="auto"/>
            <w:hideMark/>
          </w:tcPr>
          <w:p w14:paraId="2D4E190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28231BA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65E9988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450</w:t>
            </w:r>
          </w:p>
        </w:tc>
        <w:tc>
          <w:tcPr>
            <w:tcW w:w="0" w:type="auto"/>
            <w:hideMark/>
          </w:tcPr>
          <w:p w14:paraId="4D8D8DB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2D0D392A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E128FBE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59214B6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6D56B77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filter tasks by due date and priority so that I can prioritize my work efficiently.</w:t>
            </w:r>
          </w:p>
        </w:tc>
        <w:tc>
          <w:tcPr>
            <w:tcW w:w="0" w:type="auto"/>
            <w:hideMark/>
          </w:tcPr>
          <w:p w14:paraId="32C90C2D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65E4D9C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1784D4A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350</w:t>
            </w:r>
          </w:p>
        </w:tc>
        <w:tc>
          <w:tcPr>
            <w:tcW w:w="0" w:type="auto"/>
            <w:hideMark/>
          </w:tcPr>
          <w:p w14:paraId="5DDE1D0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15210F93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F56D7FF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71A9465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05FDAAB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delegate a research request task to a Team Lead or Content Analyst so that the right resource works on it.</w:t>
            </w:r>
          </w:p>
        </w:tc>
        <w:tc>
          <w:tcPr>
            <w:tcW w:w="0" w:type="auto"/>
            <w:hideMark/>
          </w:tcPr>
          <w:p w14:paraId="6F8B003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4294916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589BF33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71CE5F0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7158639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05F478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5246F6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8</w:t>
            </w:r>
          </w:p>
        </w:tc>
        <w:tc>
          <w:tcPr>
            <w:tcW w:w="0" w:type="auto"/>
            <w:hideMark/>
          </w:tcPr>
          <w:p w14:paraId="075F262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review and approve completed tasks so that I can ensure quality before submission.</w:t>
            </w:r>
          </w:p>
        </w:tc>
        <w:tc>
          <w:tcPr>
            <w:tcW w:w="0" w:type="auto"/>
            <w:hideMark/>
          </w:tcPr>
          <w:p w14:paraId="68470E5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8</w:t>
            </w:r>
          </w:p>
        </w:tc>
        <w:tc>
          <w:tcPr>
            <w:tcW w:w="0" w:type="auto"/>
            <w:hideMark/>
          </w:tcPr>
          <w:p w14:paraId="08FE029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13B60C5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4A03080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635887E4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6F075C9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31E37E3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9</w:t>
            </w:r>
          </w:p>
        </w:tc>
        <w:tc>
          <w:tcPr>
            <w:tcW w:w="0" w:type="auto"/>
            <w:hideMark/>
          </w:tcPr>
          <w:p w14:paraId="7F6D771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view a dashboard summary of all research request tasks so that I can monitor overall progress.</w:t>
            </w:r>
          </w:p>
        </w:tc>
        <w:tc>
          <w:tcPr>
            <w:tcW w:w="0" w:type="auto"/>
            <w:hideMark/>
          </w:tcPr>
          <w:p w14:paraId="257EA44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9</w:t>
            </w:r>
          </w:p>
        </w:tc>
        <w:tc>
          <w:tcPr>
            <w:tcW w:w="0" w:type="auto"/>
            <w:hideMark/>
          </w:tcPr>
          <w:p w14:paraId="0670A8B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B05FA9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600</w:t>
            </w:r>
          </w:p>
        </w:tc>
        <w:tc>
          <w:tcPr>
            <w:tcW w:w="0" w:type="auto"/>
            <w:hideMark/>
          </w:tcPr>
          <w:p w14:paraId="1F6AE82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33F89197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662155C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0BDA5AF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10</w:t>
            </w:r>
          </w:p>
        </w:tc>
        <w:tc>
          <w:tcPr>
            <w:tcW w:w="0" w:type="auto"/>
            <w:hideMark/>
          </w:tcPr>
          <w:p w14:paraId="52E088D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generate task reports so that I can track performance trends.</w:t>
            </w:r>
          </w:p>
        </w:tc>
        <w:tc>
          <w:tcPr>
            <w:tcW w:w="0" w:type="auto"/>
            <w:hideMark/>
          </w:tcPr>
          <w:p w14:paraId="0AEDF15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10</w:t>
            </w:r>
          </w:p>
        </w:tc>
        <w:tc>
          <w:tcPr>
            <w:tcW w:w="0" w:type="auto"/>
            <w:hideMark/>
          </w:tcPr>
          <w:p w14:paraId="6550D65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693BE73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3A218BA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09C46964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1F61F9A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3A27374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11</w:t>
            </w:r>
          </w:p>
        </w:tc>
        <w:tc>
          <w:tcPr>
            <w:tcW w:w="0" w:type="auto"/>
            <w:hideMark/>
          </w:tcPr>
          <w:p w14:paraId="0D81757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Team Lead, I want to assign tasks to Content Analysts so that research requests are processed efficiently.</w:t>
            </w:r>
          </w:p>
        </w:tc>
        <w:tc>
          <w:tcPr>
            <w:tcW w:w="0" w:type="auto"/>
            <w:hideMark/>
          </w:tcPr>
          <w:p w14:paraId="3A833C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11</w:t>
            </w:r>
          </w:p>
        </w:tc>
        <w:tc>
          <w:tcPr>
            <w:tcW w:w="0" w:type="auto"/>
            <w:hideMark/>
          </w:tcPr>
          <w:p w14:paraId="57A8792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Highest</w:t>
            </w:r>
          </w:p>
        </w:tc>
        <w:tc>
          <w:tcPr>
            <w:tcW w:w="0" w:type="auto"/>
            <w:hideMark/>
          </w:tcPr>
          <w:p w14:paraId="753D32E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600</w:t>
            </w:r>
          </w:p>
        </w:tc>
        <w:tc>
          <w:tcPr>
            <w:tcW w:w="0" w:type="auto"/>
            <w:hideMark/>
          </w:tcPr>
          <w:p w14:paraId="47D677F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1B5E052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F0BD913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14938D2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12</w:t>
            </w:r>
          </w:p>
        </w:tc>
        <w:tc>
          <w:tcPr>
            <w:tcW w:w="0" w:type="auto"/>
            <w:hideMark/>
          </w:tcPr>
          <w:p w14:paraId="7B9A4C6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Team Lead, I want to reassign a task to another analyst if necessary so that work continues without delays.</w:t>
            </w:r>
          </w:p>
        </w:tc>
        <w:tc>
          <w:tcPr>
            <w:tcW w:w="0" w:type="auto"/>
            <w:hideMark/>
          </w:tcPr>
          <w:p w14:paraId="69712F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12</w:t>
            </w:r>
          </w:p>
        </w:tc>
        <w:tc>
          <w:tcPr>
            <w:tcW w:w="0" w:type="auto"/>
            <w:hideMark/>
          </w:tcPr>
          <w:p w14:paraId="362BE0F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C63054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0DCD631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2B64C522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0F76BD4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2EF0574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13</w:t>
            </w:r>
          </w:p>
        </w:tc>
        <w:tc>
          <w:tcPr>
            <w:tcW w:w="0" w:type="auto"/>
            <w:hideMark/>
          </w:tcPr>
          <w:p w14:paraId="5550AED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mark a task as blocked so that my Team Lead can take necessary action.</w:t>
            </w:r>
          </w:p>
        </w:tc>
        <w:tc>
          <w:tcPr>
            <w:tcW w:w="0" w:type="auto"/>
            <w:hideMark/>
          </w:tcPr>
          <w:p w14:paraId="135012A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13</w:t>
            </w:r>
          </w:p>
        </w:tc>
        <w:tc>
          <w:tcPr>
            <w:tcW w:w="0" w:type="auto"/>
            <w:hideMark/>
          </w:tcPr>
          <w:p w14:paraId="01E7AC9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FD3F6B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71AD961D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6959C0B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3EB60B9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07EA7BF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  <w:tc>
          <w:tcPr>
            <w:tcW w:w="0" w:type="auto"/>
            <w:hideMark/>
          </w:tcPr>
          <w:p w14:paraId="49A275A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search for old research request tasks so that I can reference past work.</w:t>
            </w:r>
          </w:p>
        </w:tc>
        <w:tc>
          <w:tcPr>
            <w:tcW w:w="0" w:type="auto"/>
            <w:hideMark/>
          </w:tcPr>
          <w:p w14:paraId="7887F64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  <w:tc>
          <w:tcPr>
            <w:tcW w:w="0" w:type="auto"/>
            <w:hideMark/>
          </w:tcPr>
          <w:p w14:paraId="130022F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074A2C7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350</w:t>
            </w:r>
          </w:p>
        </w:tc>
        <w:tc>
          <w:tcPr>
            <w:tcW w:w="0" w:type="auto"/>
            <w:hideMark/>
          </w:tcPr>
          <w:p w14:paraId="439940D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7FD436C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3420372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068AE84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15</w:t>
            </w:r>
          </w:p>
        </w:tc>
        <w:tc>
          <w:tcPr>
            <w:tcW w:w="0" w:type="auto"/>
            <w:hideMark/>
          </w:tcPr>
          <w:p w14:paraId="19FDF10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link my task to a research request so that relevant information is easily accessible.</w:t>
            </w:r>
          </w:p>
        </w:tc>
        <w:tc>
          <w:tcPr>
            <w:tcW w:w="0" w:type="auto"/>
            <w:hideMark/>
          </w:tcPr>
          <w:p w14:paraId="3E13FEA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15</w:t>
            </w:r>
          </w:p>
        </w:tc>
        <w:tc>
          <w:tcPr>
            <w:tcW w:w="0" w:type="auto"/>
            <w:hideMark/>
          </w:tcPr>
          <w:p w14:paraId="201CD1C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0CA80D2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450</w:t>
            </w:r>
          </w:p>
        </w:tc>
        <w:tc>
          <w:tcPr>
            <w:tcW w:w="0" w:type="auto"/>
            <w:hideMark/>
          </w:tcPr>
          <w:p w14:paraId="260DF09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46A7E84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B478E80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53327C2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16</w:t>
            </w:r>
          </w:p>
        </w:tc>
        <w:tc>
          <w:tcPr>
            <w:tcW w:w="0" w:type="auto"/>
            <w:hideMark/>
          </w:tcPr>
          <w:p w14:paraId="52D27C4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visualize trends from assigned tasks so that I can derive insights.</w:t>
            </w:r>
          </w:p>
        </w:tc>
        <w:tc>
          <w:tcPr>
            <w:tcW w:w="0" w:type="auto"/>
            <w:hideMark/>
          </w:tcPr>
          <w:p w14:paraId="6FF57C0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16</w:t>
            </w:r>
          </w:p>
        </w:tc>
        <w:tc>
          <w:tcPr>
            <w:tcW w:w="0" w:type="auto"/>
            <w:hideMark/>
          </w:tcPr>
          <w:p w14:paraId="37A46ED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3A3CF47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4F7B423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13C2BD5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287FE9C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263F6D5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17</w:t>
            </w:r>
          </w:p>
        </w:tc>
        <w:tc>
          <w:tcPr>
            <w:tcW w:w="0" w:type="auto"/>
            <w:hideMark/>
          </w:tcPr>
          <w:p w14:paraId="6A52145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prioritize certain research requests so that analysts can focus on critical cases first.</w:t>
            </w:r>
          </w:p>
        </w:tc>
        <w:tc>
          <w:tcPr>
            <w:tcW w:w="0" w:type="auto"/>
            <w:hideMark/>
          </w:tcPr>
          <w:p w14:paraId="69E446B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17</w:t>
            </w:r>
          </w:p>
        </w:tc>
        <w:tc>
          <w:tcPr>
            <w:tcW w:w="0" w:type="auto"/>
            <w:hideMark/>
          </w:tcPr>
          <w:p w14:paraId="7579E23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5FE9902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1E4D3A4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769B9D29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0E7A2BB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415AA2C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18</w:t>
            </w:r>
          </w:p>
        </w:tc>
        <w:tc>
          <w:tcPr>
            <w:tcW w:w="0" w:type="auto"/>
            <w:hideMark/>
          </w:tcPr>
          <w:p w14:paraId="4D233A4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send feedback on completed tasks so that analysts can improve their research quality.</w:t>
            </w:r>
          </w:p>
        </w:tc>
        <w:tc>
          <w:tcPr>
            <w:tcW w:w="0" w:type="auto"/>
            <w:hideMark/>
          </w:tcPr>
          <w:p w14:paraId="5B809AE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18</w:t>
            </w:r>
          </w:p>
        </w:tc>
        <w:tc>
          <w:tcPr>
            <w:tcW w:w="0" w:type="auto"/>
            <w:hideMark/>
          </w:tcPr>
          <w:p w14:paraId="6FC35E3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35025D1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400</w:t>
            </w:r>
          </w:p>
        </w:tc>
        <w:tc>
          <w:tcPr>
            <w:tcW w:w="0" w:type="auto"/>
            <w:hideMark/>
          </w:tcPr>
          <w:p w14:paraId="36B91D0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63A5B7A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AE9254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4</w:t>
            </w:r>
          </w:p>
        </w:tc>
        <w:tc>
          <w:tcPr>
            <w:tcW w:w="816" w:type="dxa"/>
            <w:hideMark/>
          </w:tcPr>
          <w:p w14:paraId="6D47161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19</w:t>
            </w:r>
          </w:p>
        </w:tc>
        <w:tc>
          <w:tcPr>
            <w:tcW w:w="0" w:type="auto"/>
            <w:hideMark/>
          </w:tcPr>
          <w:p w14:paraId="5B27444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filter tasks based on the assigned analyst so that I can monitor workload distribution.</w:t>
            </w:r>
          </w:p>
        </w:tc>
        <w:tc>
          <w:tcPr>
            <w:tcW w:w="0" w:type="auto"/>
            <w:hideMark/>
          </w:tcPr>
          <w:p w14:paraId="0C731C0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19</w:t>
            </w:r>
          </w:p>
        </w:tc>
        <w:tc>
          <w:tcPr>
            <w:tcW w:w="0" w:type="auto"/>
            <w:hideMark/>
          </w:tcPr>
          <w:p w14:paraId="37080AC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A91FE8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5DDF895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42893431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7849AED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4</w:t>
            </w:r>
          </w:p>
        </w:tc>
        <w:tc>
          <w:tcPr>
            <w:tcW w:w="816" w:type="dxa"/>
            <w:hideMark/>
          </w:tcPr>
          <w:p w14:paraId="6538549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20</w:t>
            </w:r>
          </w:p>
        </w:tc>
        <w:tc>
          <w:tcPr>
            <w:tcW w:w="0" w:type="auto"/>
            <w:hideMark/>
          </w:tcPr>
          <w:p w14:paraId="3D11B3D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track overdue tasks so that I can address delays proactively.</w:t>
            </w:r>
          </w:p>
        </w:tc>
        <w:tc>
          <w:tcPr>
            <w:tcW w:w="0" w:type="auto"/>
            <w:hideMark/>
          </w:tcPr>
          <w:p w14:paraId="6B2D258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20</w:t>
            </w:r>
          </w:p>
        </w:tc>
        <w:tc>
          <w:tcPr>
            <w:tcW w:w="0" w:type="auto"/>
            <w:hideMark/>
          </w:tcPr>
          <w:p w14:paraId="3E05B7D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7C6B4AA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450</w:t>
            </w:r>
          </w:p>
        </w:tc>
        <w:tc>
          <w:tcPr>
            <w:tcW w:w="0" w:type="auto"/>
            <w:hideMark/>
          </w:tcPr>
          <w:p w14:paraId="3B1C2A2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</w:tbl>
    <w:p w14:paraId="2A9B2029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19D10AC5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4E9A3871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C1B911F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414B91E6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C24D7DA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0E00AD58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5FB40DD7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70583439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F8367AD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708DDB81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09685AF6" w14:textId="2F2D1BBD" w:rsidR="00F33109" w:rsidRPr="001F3C23" w:rsidRDefault="00D068C4" w:rsidP="00445876">
      <w:pPr>
        <w:rPr>
          <w:rFonts w:asciiTheme="minorHAnsi" w:hAnsiTheme="minorHAnsi" w:cstheme="minorHAnsi"/>
          <w:color w:val="000000"/>
        </w:rPr>
      </w:pPr>
      <w:r w:rsidRPr="001F3C23">
        <w:rPr>
          <w:rStyle w:val="Strong"/>
          <w:rFonts w:asciiTheme="minorHAnsi" w:hAnsiTheme="minorHAnsi" w:cstheme="minorHAnsi"/>
          <w:color w:val="000000"/>
          <w:highlight w:val="yellow"/>
        </w:rPr>
        <w:t>Sprint Backlog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assigns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tasks to owners</w:t>
      </w:r>
      <w:r w:rsidRPr="001F3C23">
        <w:rPr>
          <w:rFonts w:asciiTheme="minorHAnsi" w:hAnsiTheme="minorHAnsi" w:cstheme="minorHAnsi"/>
          <w:color w:val="000000"/>
        </w:rPr>
        <w:t>, tracks their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status</w:t>
      </w:r>
      <w:r w:rsidRPr="001F3C23">
        <w:rPr>
          <w:rFonts w:asciiTheme="minorHAnsi" w:hAnsiTheme="minorHAnsi" w:cstheme="minorHAnsi"/>
          <w:color w:val="000000"/>
        </w:rPr>
        <w:t>, and includes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estimated effort (story points)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for sprint planning.</w:t>
      </w:r>
    </w:p>
    <w:p w14:paraId="0FD7A229" w14:textId="26A2E030" w:rsidR="00D068C4" w:rsidRPr="001F3C23" w:rsidRDefault="00D068C4" w:rsidP="00445876">
      <w:pPr>
        <w:rPr>
          <w:rFonts w:asciiTheme="minorHAnsi" w:hAnsiTheme="minorHAnsi" w:cstheme="minorHAnsi"/>
          <w:color w:val="000000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25"/>
        <w:gridCol w:w="1013"/>
        <w:gridCol w:w="5210"/>
        <w:gridCol w:w="893"/>
        <w:gridCol w:w="1669"/>
      </w:tblGrid>
      <w:tr w:rsidR="00D068C4" w:rsidRPr="001F3C23" w14:paraId="4BCDB426" w14:textId="77777777" w:rsidTr="00D06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F69ADB" w14:textId="77777777" w:rsidR="00D068C4" w:rsidRPr="001F3C23" w:rsidRDefault="00D068C4" w:rsidP="00D068C4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No</w:t>
            </w:r>
          </w:p>
        </w:tc>
        <w:tc>
          <w:tcPr>
            <w:tcW w:w="0" w:type="auto"/>
            <w:hideMark/>
          </w:tcPr>
          <w:p w14:paraId="4D9FA50A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 No</w:t>
            </w:r>
          </w:p>
        </w:tc>
        <w:tc>
          <w:tcPr>
            <w:tcW w:w="0" w:type="auto"/>
            <w:hideMark/>
          </w:tcPr>
          <w:p w14:paraId="008B568A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</w:t>
            </w:r>
          </w:p>
        </w:tc>
        <w:tc>
          <w:tcPr>
            <w:tcW w:w="0" w:type="auto"/>
            <w:hideMark/>
          </w:tcPr>
          <w:p w14:paraId="7C83A0CE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Owner</w:t>
            </w:r>
          </w:p>
        </w:tc>
        <w:tc>
          <w:tcPr>
            <w:tcW w:w="0" w:type="auto"/>
            <w:hideMark/>
          </w:tcPr>
          <w:p w14:paraId="60BCF346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Estimated Effort (Hours)</w:t>
            </w:r>
          </w:p>
        </w:tc>
      </w:tr>
      <w:tr w:rsidR="00D068C4" w:rsidRPr="001F3C23" w14:paraId="3D03BA16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84E8FA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5EEA8A1F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66C1B62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view all my assigned research request tasks so that I can manage my workload effectively.</w:t>
            </w:r>
          </w:p>
        </w:tc>
        <w:tc>
          <w:tcPr>
            <w:tcW w:w="0" w:type="auto"/>
            <w:hideMark/>
          </w:tcPr>
          <w:p w14:paraId="3075EFC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A</w:t>
            </w:r>
          </w:p>
        </w:tc>
        <w:tc>
          <w:tcPr>
            <w:tcW w:w="0" w:type="auto"/>
            <w:hideMark/>
          </w:tcPr>
          <w:p w14:paraId="377C779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3832DFF6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06B19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42D8A2C9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0BE9CF3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update the status of my assigned task so that the team lead and manager are aware of my progress.</w:t>
            </w:r>
          </w:p>
        </w:tc>
        <w:tc>
          <w:tcPr>
            <w:tcW w:w="0" w:type="auto"/>
            <w:hideMark/>
          </w:tcPr>
          <w:p w14:paraId="23BE39EF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B</w:t>
            </w:r>
          </w:p>
        </w:tc>
        <w:tc>
          <w:tcPr>
            <w:tcW w:w="0" w:type="auto"/>
            <w:hideMark/>
          </w:tcPr>
          <w:p w14:paraId="53C142F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27DEC6CE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6BF3B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6DA2EC42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1E4E982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leave comments on a task so that I can communicate updates or blockers.</w:t>
            </w:r>
          </w:p>
        </w:tc>
        <w:tc>
          <w:tcPr>
            <w:tcW w:w="0" w:type="auto"/>
            <w:hideMark/>
          </w:tcPr>
          <w:p w14:paraId="4830443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C</w:t>
            </w:r>
          </w:p>
        </w:tc>
        <w:tc>
          <w:tcPr>
            <w:tcW w:w="0" w:type="auto"/>
            <w:hideMark/>
          </w:tcPr>
          <w:p w14:paraId="7EB604B0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25E61111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7D91D9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7450F07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6026261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attach supporting documents to my research request task so that my findings are well documented.</w:t>
            </w:r>
          </w:p>
        </w:tc>
        <w:tc>
          <w:tcPr>
            <w:tcW w:w="0" w:type="auto"/>
            <w:hideMark/>
          </w:tcPr>
          <w:p w14:paraId="32908CB0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D</w:t>
            </w:r>
          </w:p>
        </w:tc>
        <w:tc>
          <w:tcPr>
            <w:tcW w:w="0" w:type="auto"/>
            <w:hideMark/>
          </w:tcPr>
          <w:p w14:paraId="6E71FC39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307BC428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29847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01CC2B3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10A2B03B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receive a notification when a research request is assigned to me so that I can begin analysis promptly.</w:t>
            </w:r>
          </w:p>
        </w:tc>
        <w:tc>
          <w:tcPr>
            <w:tcW w:w="0" w:type="auto"/>
            <w:hideMark/>
          </w:tcPr>
          <w:p w14:paraId="4C4F735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E</w:t>
            </w:r>
          </w:p>
        </w:tc>
        <w:tc>
          <w:tcPr>
            <w:tcW w:w="0" w:type="auto"/>
            <w:hideMark/>
          </w:tcPr>
          <w:p w14:paraId="1F08D262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54E53EB7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1021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685A9BE6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771BBB7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filter tasks by due date and priority so that I can prioritize my work efficiently.</w:t>
            </w:r>
          </w:p>
        </w:tc>
        <w:tc>
          <w:tcPr>
            <w:tcW w:w="0" w:type="auto"/>
            <w:hideMark/>
          </w:tcPr>
          <w:p w14:paraId="7DF2C5AC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A</w:t>
            </w:r>
          </w:p>
        </w:tc>
        <w:tc>
          <w:tcPr>
            <w:tcW w:w="0" w:type="auto"/>
            <w:hideMark/>
          </w:tcPr>
          <w:p w14:paraId="65965FC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4552B2E5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A3E21F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1F26B1D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2A80E18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delegate a research request task to a Team Lead or Content Analyst so that the right resource works on it.</w:t>
            </w:r>
          </w:p>
        </w:tc>
        <w:tc>
          <w:tcPr>
            <w:tcW w:w="0" w:type="auto"/>
            <w:hideMark/>
          </w:tcPr>
          <w:p w14:paraId="2D58541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B</w:t>
            </w:r>
          </w:p>
        </w:tc>
        <w:tc>
          <w:tcPr>
            <w:tcW w:w="0" w:type="auto"/>
            <w:hideMark/>
          </w:tcPr>
          <w:p w14:paraId="309E55E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28</w:t>
            </w:r>
          </w:p>
        </w:tc>
      </w:tr>
    </w:tbl>
    <w:p w14:paraId="10A5E093" w14:textId="77777777" w:rsidR="00D068C4" w:rsidRPr="001F3C23" w:rsidRDefault="00D068C4" w:rsidP="00D068C4">
      <w:pPr>
        <w:spacing w:before="100" w:beforeAutospacing="1" w:after="100" w:afterAutospacing="1"/>
        <w:rPr>
          <w:rFonts w:asciiTheme="minorHAnsi" w:hAnsiTheme="minorHAnsi" w:cstheme="minorHAnsi"/>
          <w:lang w:eastAsia="en-IN"/>
        </w:rPr>
      </w:pPr>
      <w:r w:rsidRPr="001F3C23">
        <w:rPr>
          <w:rFonts w:asciiTheme="minorHAnsi" w:hAnsiTheme="minorHAnsi" w:cstheme="minorHAnsi"/>
          <w:b/>
          <w:bCs/>
          <w:lang w:eastAsia="en-IN"/>
        </w:rPr>
        <w:t>Sprint 1 Effort Calculation:</w:t>
      </w:r>
    </w:p>
    <w:p w14:paraId="46A511A9" w14:textId="77777777" w:rsidR="00D068C4" w:rsidRPr="001F3C23" w:rsidRDefault="00D068C4" w:rsidP="00D068C4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lang w:eastAsia="en-IN"/>
        </w:rPr>
      </w:pPr>
      <w:r w:rsidRPr="001F3C23">
        <w:rPr>
          <w:rFonts w:asciiTheme="minorHAnsi" w:hAnsiTheme="minorHAnsi" w:cstheme="minorHAnsi"/>
          <w:lang w:eastAsia="en-IN"/>
        </w:rPr>
        <w:t>5 Developers × 7 hours/day × 10 days = 350 available hours</w:t>
      </w:r>
    </w:p>
    <w:p w14:paraId="3D09E523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46E5187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A8CED29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B2B6468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6516283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1A28C2D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7708A9A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F008B0F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6B9B6F9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535486C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57CFF46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771DADF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66FEF1A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A56604E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185DD77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6A47F12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2A95EFD" w14:textId="3D3FBC99" w:rsidR="000367F6" w:rsidRPr="001F3C23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>Sprint burn down</w:t>
      </w:r>
    </w:p>
    <w:p w14:paraId="46ADF24A" w14:textId="77777777" w:rsidR="000367F6" w:rsidRPr="001F3C23" w:rsidRDefault="000367F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5B17F56" w14:textId="09389286" w:rsidR="000B63CB" w:rsidRPr="001F3C23" w:rsidRDefault="00921AD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drawing>
          <wp:inline distT="0" distB="0" distL="0" distR="0" wp14:anchorId="2CA65D4A" wp14:editId="26211403">
            <wp:extent cx="5731510" cy="29444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A06"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</w:p>
    <w:p w14:paraId="3B8705F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C23F375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687277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42A643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56EE9E5" w14:textId="558E3C43" w:rsidR="000B63CB" w:rsidRPr="001F3C23" w:rsidRDefault="000B63CB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bookmarkStart w:id="0" w:name="_GoBack"/>
      <w:bookmarkEnd w:id="0"/>
      <w:r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Answer-6 </w:t>
      </w:r>
    </w:p>
    <w:p w14:paraId="0AD4D9D5" w14:textId="77777777" w:rsidR="00152AF2" w:rsidRPr="001F3C23" w:rsidRDefault="00152AF2" w:rsidP="00152AF2">
      <w:pPr>
        <w:spacing w:before="178"/>
        <w:ind w:left="72"/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t>Meeting</w:t>
      </w:r>
      <w:r w:rsidRPr="001F3C23">
        <w:rPr>
          <w:rFonts w:asciiTheme="minorHAnsi" w:hAnsiTheme="minorHAnsi" w:cstheme="minorHAnsi"/>
          <w:b/>
          <w:spacing w:val="9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1: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11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Planning</w:t>
      </w:r>
      <w:r w:rsidRPr="001F3C23">
        <w:rPr>
          <w:rFonts w:asciiTheme="minorHAnsi" w:hAnsiTheme="minorHAnsi" w:cstheme="minorHAnsi"/>
          <w:b/>
          <w:spacing w:val="11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Meeting</w:t>
      </w:r>
    </w:p>
    <w:p w14:paraId="22B569AB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7"/>
        <w:gridCol w:w="4239"/>
      </w:tblGrid>
      <w:tr w:rsidR="00152AF2" w:rsidRPr="001F3C23" w14:paraId="4731FB4D" w14:textId="77777777" w:rsidTr="00152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7" w:type="dxa"/>
          </w:tcPr>
          <w:p w14:paraId="24A37BD2" w14:textId="77777777" w:rsidR="00152AF2" w:rsidRPr="001F3C23" w:rsidRDefault="00152AF2" w:rsidP="00152AF2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39" w:type="dxa"/>
          </w:tcPr>
          <w:p w14:paraId="2ED1F1B2" w14:textId="77777777" w:rsidR="00152AF2" w:rsidRPr="001F3C23" w:rsidRDefault="00152AF2" w:rsidP="00152AF2">
            <w:pPr>
              <w:pStyle w:val="TableParagraph"/>
              <w:spacing w:before="7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21.03.2025</w:t>
            </w:r>
          </w:p>
        </w:tc>
      </w:tr>
      <w:tr w:rsidR="00152AF2" w:rsidRPr="001F3C23" w14:paraId="4F6E33A0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6382974E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23F37F7A" w14:textId="77777777" w:rsidR="00152AF2" w:rsidRPr="001F3C23" w:rsidRDefault="00152AF2" w:rsidP="00152AF2">
            <w:pPr>
              <w:pStyle w:val="TableParagraph"/>
              <w:spacing w:line="249" w:lineRule="exact"/>
              <w:ind w:left="1249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2.00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2.30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152AF2" w:rsidRPr="001F3C23" w14:paraId="72664DF3" w14:textId="77777777" w:rsidTr="00152AF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51BF65D4" w14:textId="77777777" w:rsidR="00152AF2" w:rsidRPr="001F3C23" w:rsidRDefault="00152AF2" w:rsidP="00152AF2">
            <w:pPr>
              <w:pStyle w:val="TableParagraph"/>
              <w:spacing w:before="6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36B254A7" w14:textId="393B5AA8" w:rsidR="00152AF2" w:rsidRPr="001F3C23" w:rsidRDefault="00152AF2" w:rsidP="00152AF2">
            <w:pPr>
              <w:pStyle w:val="TableParagraph"/>
              <w:spacing w:before="6" w:line="24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152AF2" w:rsidRPr="001F3C23" w14:paraId="1F2154FB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59C967D3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1EA0EFEF" w14:textId="2DEA25D3" w:rsidR="00152AF2" w:rsidRPr="001F3C23" w:rsidRDefault="00152AF2" w:rsidP="00152AF2">
            <w:pPr>
              <w:pStyle w:val="TableParagraph"/>
              <w:spacing w:line="249" w:lineRule="exact"/>
              <w:ind w:left="11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</w:tr>
      <w:tr w:rsidR="00152AF2" w:rsidRPr="001F3C23" w14:paraId="284161D2" w14:textId="77777777" w:rsidTr="00152A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7" w:type="dxa"/>
          </w:tcPr>
          <w:p w14:paraId="5CC5DAA7" w14:textId="77777777" w:rsidR="00152AF2" w:rsidRPr="001F3C23" w:rsidRDefault="00152AF2" w:rsidP="00152AF2">
            <w:pPr>
              <w:pStyle w:val="TableParagraph"/>
              <w:spacing w:line="253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39" w:type="dxa"/>
          </w:tcPr>
          <w:p w14:paraId="2D621EB9" w14:textId="77777777" w:rsidR="00152AF2" w:rsidRPr="001F3C23" w:rsidRDefault="00152AF2" w:rsidP="00152AF2">
            <w:pPr>
              <w:pStyle w:val="TableParagraph"/>
              <w:spacing w:line="253" w:lineRule="exact"/>
              <w:ind w:left="11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</w:tr>
    </w:tbl>
    <w:p w14:paraId="6F527B1F" w14:textId="77777777" w:rsidR="00152AF2" w:rsidRPr="001F3C23" w:rsidRDefault="00152AF2" w:rsidP="00152AF2">
      <w:pPr>
        <w:pStyle w:val="BodyText"/>
        <w:spacing w:before="184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A4A3931" w14:textId="77777777" w:rsidR="00152AF2" w:rsidRPr="001F3C23" w:rsidRDefault="00152AF2" w:rsidP="00152AF2">
      <w:pPr>
        <w:ind w:left="72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  <w:b/>
        </w:rPr>
        <w:t>Agenda</w:t>
      </w:r>
      <w:r w:rsidRPr="001F3C23">
        <w:rPr>
          <w:rFonts w:asciiTheme="minorHAnsi" w:hAnsiTheme="minorHAnsi" w:cstheme="minorHAnsi"/>
          <w:b/>
          <w:spacing w:val="11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</w:rPr>
        <w:t>Topic</w:t>
      </w:r>
      <w:r w:rsidRPr="001F3C23">
        <w:rPr>
          <w:rFonts w:asciiTheme="minorHAnsi" w:hAnsiTheme="minorHAnsi" w:cstheme="minorHAnsi"/>
          <w:spacing w:val="-2"/>
        </w:rPr>
        <w:t>:</w:t>
      </w:r>
    </w:p>
    <w:p w14:paraId="1C80DA0E" w14:textId="77777777" w:rsidR="00152AF2" w:rsidRPr="001F3C23" w:rsidRDefault="00152AF2" w:rsidP="00152AF2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825"/>
        <w:gridCol w:w="2825"/>
        <w:gridCol w:w="2827"/>
      </w:tblGrid>
      <w:tr w:rsidR="00152AF2" w:rsidRPr="001F3C23" w14:paraId="6F4F4098" w14:textId="77777777" w:rsidTr="00152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5" w:type="dxa"/>
          </w:tcPr>
          <w:p w14:paraId="163A08FB" w14:textId="77777777" w:rsidR="00152AF2" w:rsidRPr="001F3C23" w:rsidRDefault="00152AF2" w:rsidP="00152AF2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B773A02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Presenter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827" w:type="dxa"/>
          </w:tcPr>
          <w:p w14:paraId="37F93ABD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Time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Allotted</w:t>
            </w:r>
          </w:p>
        </w:tc>
      </w:tr>
      <w:tr w:rsidR="00152AF2" w:rsidRPr="001F3C23" w14:paraId="08503777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E6E028D" w14:textId="19E30C68" w:rsidR="00152AF2" w:rsidRPr="001F3C23" w:rsidRDefault="001F3C23" w:rsidP="00152AF2">
            <w:pPr>
              <w:pStyle w:val="TableParagraph"/>
              <w:spacing w:line="250" w:lineRule="exact"/>
              <w:ind w:left="1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Login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6D64B476" w14:textId="77777777" w:rsidR="00152AF2" w:rsidRPr="001F3C23" w:rsidRDefault="00152AF2" w:rsidP="00152AF2">
            <w:pPr>
              <w:pStyle w:val="TableParagraph"/>
              <w:spacing w:line="250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Shivam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Gangadhar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7" w:type="dxa"/>
          </w:tcPr>
          <w:p w14:paraId="4B6BF985" w14:textId="77777777" w:rsidR="00152AF2" w:rsidRPr="001F3C23" w:rsidRDefault="00152AF2" w:rsidP="00152AF2">
            <w:pPr>
              <w:pStyle w:val="TableParagraph"/>
              <w:spacing w:line="250" w:lineRule="exact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Mins</w:t>
            </w:r>
          </w:p>
        </w:tc>
      </w:tr>
      <w:tr w:rsidR="00152AF2" w:rsidRPr="001F3C23" w14:paraId="33B16450" w14:textId="77777777" w:rsidTr="00152A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25" w:type="dxa"/>
          </w:tcPr>
          <w:p w14:paraId="086C8309" w14:textId="5911232F" w:rsidR="00152AF2" w:rsidRPr="001F3C23" w:rsidRDefault="00152AF2" w:rsidP="001F3C23">
            <w:pPr>
              <w:pStyle w:val="TableParagraph"/>
              <w:spacing w:before="0" w:line="270" w:lineRule="atLeast"/>
              <w:ind w:left="542" w:hanging="437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</w:t>
            </w:r>
            <w:r w:rsidR="001F3C23"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Role based access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5EBA997" w14:textId="77777777" w:rsidR="00152AF2" w:rsidRPr="001F3C23" w:rsidRDefault="00152AF2" w:rsidP="00152AF2">
            <w:pPr>
              <w:pStyle w:val="TableParagraph"/>
              <w:spacing w:before="5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Anurag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 Gadgil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827" w:type="dxa"/>
          </w:tcPr>
          <w:p w14:paraId="7CD5DDF8" w14:textId="77777777" w:rsidR="00152AF2" w:rsidRPr="001F3C23" w:rsidRDefault="00152AF2" w:rsidP="00152AF2">
            <w:pPr>
              <w:pStyle w:val="TableParagraph"/>
              <w:spacing w:before="5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Mins</w:t>
            </w:r>
          </w:p>
        </w:tc>
      </w:tr>
    </w:tbl>
    <w:p w14:paraId="37621639" w14:textId="77777777" w:rsidR="00152AF2" w:rsidRPr="001F3C23" w:rsidRDefault="00152AF2" w:rsidP="008E1DF8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  <w:sectPr w:rsidR="00152AF2" w:rsidRPr="001F3C23" w:rsidSect="00152AF2">
          <w:pgSz w:w="12240" w:h="15840"/>
          <w:pgMar w:top="1340" w:right="720" w:bottom="280" w:left="1800" w:header="720" w:footer="720" w:gutter="0"/>
          <w:cols w:space="720"/>
        </w:sectPr>
      </w:pPr>
    </w:p>
    <w:p w14:paraId="5F80239D" w14:textId="7BA78CED" w:rsidR="00152AF2" w:rsidRPr="001F3C23" w:rsidRDefault="00152AF2" w:rsidP="00F70881">
      <w:pPr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t>Meeting</w:t>
      </w:r>
      <w:r w:rsidRPr="001F3C23">
        <w:rPr>
          <w:rFonts w:asciiTheme="minorHAnsi" w:hAnsiTheme="minorHAnsi" w:cstheme="minorHAnsi"/>
          <w:b/>
          <w:spacing w:val="9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2:</w:t>
      </w:r>
      <w:r w:rsidRPr="001F3C23">
        <w:rPr>
          <w:rFonts w:asciiTheme="minorHAnsi" w:hAnsiTheme="minorHAnsi" w:cstheme="minorHAnsi"/>
          <w:b/>
          <w:spacing w:val="10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Review</w:t>
      </w:r>
      <w:r w:rsidRPr="001F3C23">
        <w:rPr>
          <w:rFonts w:asciiTheme="minorHAnsi" w:hAnsiTheme="minorHAnsi" w:cstheme="minorHAnsi"/>
          <w:b/>
          <w:spacing w:val="6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Meeting</w:t>
      </w:r>
    </w:p>
    <w:p w14:paraId="51E32356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6"/>
        <w:gridCol w:w="4240"/>
      </w:tblGrid>
      <w:tr w:rsidR="00152AF2" w:rsidRPr="001F3C23" w14:paraId="007FA201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6" w:type="dxa"/>
          </w:tcPr>
          <w:p w14:paraId="11CF8A43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40" w:type="dxa"/>
          </w:tcPr>
          <w:p w14:paraId="61F7F505" w14:textId="462C5E82" w:rsidR="00152AF2" w:rsidRPr="001F3C23" w:rsidRDefault="008E1DF8" w:rsidP="00152AF2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21.03.2024</w:t>
            </w:r>
          </w:p>
        </w:tc>
      </w:tr>
      <w:tr w:rsidR="00152AF2" w:rsidRPr="001F3C23" w14:paraId="252D4038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B76A408" w14:textId="77777777" w:rsidR="00152AF2" w:rsidRPr="001F3C23" w:rsidRDefault="00152AF2" w:rsidP="00152AF2">
            <w:pPr>
              <w:pStyle w:val="TableParagraph"/>
              <w:spacing w:before="6"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517F8C11" w14:textId="77777777" w:rsidR="00152AF2" w:rsidRPr="001F3C23" w:rsidRDefault="00152AF2" w:rsidP="00152AF2">
            <w:pPr>
              <w:pStyle w:val="TableParagraph"/>
              <w:spacing w:before="6" w:line="252" w:lineRule="exact"/>
              <w:ind w:left="12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4.30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5.30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8E1DF8" w:rsidRPr="001F3C23" w14:paraId="35C720D0" w14:textId="77777777" w:rsidTr="008E1DF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5405683A" w14:textId="77777777" w:rsidR="008E1DF8" w:rsidRPr="001F3C23" w:rsidRDefault="008E1DF8" w:rsidP="008E1DF8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6E7C68A3" w14:textId="58537856" w:rsidR="008E1DF8" w:rsidRPr="001F3C23" w:rsidRDefault="008E1DF8" w:rsidP="008E1DF8">
            <w:pPr>
              <w:pStyle w:val="TableParagraph"/>
              <w:spacing w:line="249" w:lineRule="exact"/>
              <w:ind w:left="7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8E1DF8" w:rsidRPr="001F3C23" w14:paraId="0503B6EF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3429F1C" w14:textId="77777777" w:rsidR="008E1DF8" w:rsidRPr="001F3C23" w:rsidRDefault="008E1DF8" w:rsidP="008E1DF8">
            <w:pPr>
              <w:pStyle w:val="TableParagraph"/>
              <w:spacing w:line="250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1DDEBCF5" w14:textId="153C6AD0" w:rsidR="008E1DF8" w:rsidRPr="001F3C23" w:rsidRDefault="008E1DF8" w:rsidP="008E1DF8">
            <w:pPr>
              <w:pStyle w:val="TableParagraph"/>
              <w:spacing w:line="250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</w:tr>
      <w:tr w:rsidR="008E1DF8" w:rsidRPr="001F3C23" w14:paraId="14FAC54C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6" w:type="dxa"/>
          </w:tcPr>
          <w:p w14:paraId="7A8D9D94" w14:textId="77777777" w:rsidR="008E1DF8" w:rsidRPr="001F3C23" w:rsidRDefault="008E1DF8" w:rsidP="008E1DF8">
            <w:pPr>
              <w:pStyle w:val="TableParagraph"/>
              <w:spacing w:before="5"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40" w:type="dxa"/>
          </w:tcPr>
          <w:p w14:paraId="25E31DCB" w14:textId="77777777" w:rsidR="008E1DF8" w:rsidRPr="001F3C23" w:rsidRDefault="008E1DF8" w:rsidP="008E1DF8">
            <w:pPr>
              <w:pStyle w:val="TableParagraph"/>
              <w:spacing w:before="5" w:line="252" w:lineRule="exact"/>
              <w:ind w:left="7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</w:tr>
    </w:tbl>
    <w:p w14:paraId="736FB233" w14:textId="77777777" w:rsidR="00152AF2" w:rsidRPr="001F3C23" w:rsidRDefault="00152AF2" w:rsidP="00152AF2">
      <w:pPr>
        <w:pStyle w:val="BodyText"/>
        <w:spacing w:before="204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118"/>
        <w:gridCol w:w="2118"/>
        <w:gridCol w:w="2122"/>
        <w:gridCol w:w="2118"/>
      </w:tblGrid>
      <w:tr w:rsidR="00152AF2" w:rsidRPr="001F3C23" w14:paraId="415851F2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8" w:type="dxa"/>
          </w:tcPr>
          <w:p w14:paraId="1F143435" w14:textId="77777777" w:rsidR="00152AF2" w:rsidRPr="001F3C23" w:rsidRDefault="00152AF2" w:rsidP="00152AF2">
            <w:pPr>
              <w:pStyle w:val="TableParagraph"/>
              <w:spacing w:line="249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Sprint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65239B76" w14:textId="77777777" w:rsidR="00152AF2" w:rsidRPr="001F3C23" w:rsidRDefault="00152AF2" w:rsidP="00152AF2">
            <w:pPr>
              <w:pStyle w:val="TableParagraph"/>
              <w:spacing w:line="249" w:lineRule="exact"/>
              <w:ind w:left="32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Things</w:t>
            </w:r>
            <w:r w:rsidRPr="001F3C23">
              <w:rPr>
                <w:rFonts w:asciiTheme="minorHAnsi" w:hAnsiTheme="minorHAnsi" w:cstheme="minorHAnsi"/>
                <w:b w:val="0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to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Demo</w:t>
            </w:r>
          </w:p>
        </w:tc>
        <w:tc>
          <w:tcPr>
            <w:tcW w:w="2122" w:type="dxa"/>
          </w:tcPr>
          <w:p w14:paraId="220FDF47" w14:textId="77777777" w:rsidR="00152AF2" w:rsidRPr="001F3C23" w:rsidRDefault="00152AF2" w:rsidP="00152AF2">
            <w:pPr>
              <w:pStyle w:val="TableParagraph"/>
              <w:spacing w:line="249" w:lineRule="exact"/>
              <w:ind w:left="3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Quick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Updates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18" w:type="dxa"/>
          </w:tcPr>
          <w:p w14:paraId="55F55F5D" w14:textId="77777777" w:rsidR="00152AF2" w:rsidRPr="001F3C23" w:rsidRDefault="00152AF2" w:rsidP="00152AF2">
            <w:pPr>
              <w:pStyle w:val="TableParagraph"/>
              <w:spacing w:line="249" w:lineRule="exact"/>
              <w:ind w:left="48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What’s</w:t>
            </w:r>
            <w:r w:rsidRPr="001F3C23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Next</w:t>
            </w:r>
          </w:p>
        </w:tc>
      </w:tr>
      <w:tr w:rsidR="00152AF2" w:rsidRPr="001F3C23" w14:paraId="372CCC12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18" w:type="dxa"/>
          </w:tcPr>
          <w:p w14:paraId="744C7E9D" w14:textId="77777777" w:rsidR="00152AF2" w:rsidRPr="001F3C23" w:rsidRDefault="00152AF2" w:rsidP="00152AF2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Progress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ACDF920" w14:textId="4F87096F" w:rsidR="00152AF2" w:rsidRPr="001F3C23" w:rsidRDefault="008E1DF8" w:rsidP="00152AF2">
            <w:pPr>
              <w:pStyle w:val="TableParagraph"/>
              <w:spacing w:before="0" w:line="250" w:lineRule="exact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Task priority </w:t>
            </w:r>
          </w:p>
        </w:tc>
        <w:tc>
          <w:tcPr>
            <w:tcW w:w="2122" w:type="dxa"/>
          </w:tcPr>
          <w:p w14:paraId="3ADAF886" w14:textId="7E49D938" w:rsidR="00152AF2" w:rsidRPr="001F3C23" w:rsidRDefault="008E1DF8" w:rsidP="00152AF2">
            <w:pPr>
              <w:pStyle w:val="TableParagraph"/>
              <w:spacing w:line="247" w:lineRule="auto"/>
              <w:ind w:left="342" w:firstLine="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Notifications access 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18" w:type="dxa"/>
          </w:tcPr>
          <w:p w14:paraId="7D7CF37C" w14:textId="77777777" w:rsidR="00152AF2" w:rsidRPr="001F3C23" w:rsidRDefault="00152AF2" w:rsidP="00152AF2">
            <w:pPr>
              <w:pStyle w:val="TableParagraph"/>
              <w:spacing w:line="247" w:lineRule="auto"/>
              <w:ind w:left="356" w:hanging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Integration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with API and Portal with</w:t>
            </w:r>
          </w:p>
          <w:p w14:paraId="3D95CED6" w14:textId="77777777" w:rsidR="00152AF2" w:rsidRPr="001F3C23" w:rsidRDefault="00152AF2" w:rsidP="00152AF2">
            <w:pPr>
              <w:pStyle w:val="TableParagraph"/>
              <w:spacing w:before="0" w:line="250" w:lineRule="exact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Pr="001F3C2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Confirmation.</w:t>
            </w:r>
          </w:p>
        </w:tc>
      </w:tr>
    </w:tbl>
    <w:p w14:paraId="4C9DB0B2" w14:textId="77777777" w:rsidR="00152AF2" w:rsidRPr="001F3C23" w:rsidRDefault="00152AF2" w:rsidP="00152AF2">
      <w:pPr>
        <w:pStyle w:val="BodyText"/>
        <w:spacing w:before="182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675700C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632E2374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5F299E7C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40137590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3F99706A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3533CF04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5890748E" w14:textId="3ADC6C4E" w:rsidR="00152AF2" w:rsidRPr="001F3C23" w:rsidRDefault="00152AF2" w:rsidP="00152AF2">
      <w:pPr>
        <w:ind w:left="72"/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t>Meeting</w:t>
      </w:r>
      <w:r w:rsidRPr="001F3C23">
        <w:rPr>
          <w:rFonts w:asciiTheme="minorHAnsi" w:hAnsiTheme="minorHAnsi" w:cstheme="minorHAnsi"/>
          <w:b/>
          <w:spacing w:val="7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6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3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–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4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Retrospective</w:t>
      </w:r>
    </w:p>
    <w:p w14:paraId="38D447E6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6"/>
        <w:gridCol w:w="4240"/>
      </w:tblGrid>
      <w:tr w:rsidR="00152AF2" w:rsidRPr="001F3C23" w14:paraId="0A3D156D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6" w:type="dxa"/>
          </w:tcPr>
          <w:p w14:paraId="42D71400" w14:textId="77777777" w:rsidR="00152AF2" w:rsidRPr="001F3C23" w:rsidRDefault="00152AF2" w:rsidP="00152AF2">
            <w:pPr>
              <w:pStyle w:val="TableParagraph"/>
              <w:spacing w:before="6" w:line="250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40" w:type="dxa"/>
          </w:tcPr>
          <w:p w14:paraId="50272ED9" w14:textId="77777777" w:rsidR="00152AF2" w:rsidRPr="001F3C23" w:rsidRDefault="00152AF2" w:rsidP="00152AF2">
            <w:pPr>
              <w:pStyle w:val="TableParagraph"/>
              <w:spacing w:before="6" w:line="250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21.03.2025</w:t>
            </w:r>
          </w:p>
        </w:tc>
      </w:tr>
      <w:tr w:rsidR="00152AF2" w:rsidRPr="001F3C23" w14:paraId="7C4424FC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646B9ADC" w14:textId="77777777" w:rsidR="00152AF2" w:rsidRPr="001F3C23" w:rsidRDefault="00152AF2" w:rsidP="00152AF2">
            <w:pPr>
              <w:pStyle w:val="TableParagraph"/>
              <w:spacing w:before="5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0F20E6D5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12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6.30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7.00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8E1DF8" w:rsidRPr="001F3C23" w14:paraId="68C42E75" w14:textId="77777777" w:rsidTr="008E1DF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5D4BCCCF" w14:textId="77777777" w:rsidR="008E1DF8" w:rsidRPr="001F3C23" w:rsidRDefault="008E1DF8" w:rsidP="008E1DF8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3FFD0561" w14:textId="577ACFB6" w:rsidR="008E1DF8" w:rsidRPr="001F3C23" w:rsidRDefault="008E1DF8" w:rsidP="008E1DF8">
            <w:pPr>
              <w:pStyle w:val="TableParagraph"/>
              <w:spacing w:line="249" w:lineRule="exact"/>
              <w:ind w:left="7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8E1DF8" w:rsidRPr="001F3C23" w14:paraId="0FD260C9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49371EA3" w14:textId="77777777" w:rsidR="008E1DF8" w:rsidRPr="001F3C23" w:rsidRDefault="008E1DF8" w:rsidP="008E1DF8">
            <w:pPr>
              <w:pStyle w:val="TableParagraph"/>
              <w:spacing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629F2EC7" w14:textId="1D7F6E88" w:rsidR="008E1DF8" w:rsidRPr="001F3C23" w:rsidRDefault="008E1DF8" w:rsidP="008E1DF8">
            <w:pPr>
              <w:pStyle w:val="TableParagraph"/>
              <w:spacing w:line="252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</w:tr>
      <w:tr w:rsidR="008E1DF8" w:rsidRPr="001F3C23" w14:paraId="409C129D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6" w:type="dxa"/>
          </w:tcPr>
          <w:p w14:paraId="14D7C65B" w14:textId="77777777" w:rsidR="008E1DF8" w:rsidRPr="001F3C23" w:rsidRDefault="008E1DF8" w:rsidP="008E1DF8">
            <w:pPr>
              <w:pStyle w:val="TableParagraph"/>
              <w:spacing w:before="6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40" w:type="dxa"/>
          </w:tcPr>
          <w:p w14:paraId="34E1418A" w14:textId="77777777" w:rsidR="008E1DF8" w:rsidRPr="001F3C23" w:rsidRDefault="008E1DF8" w:rsidP="008E1DF8">
            <w:pPr>
              <w:pStyle w:val="TableParagraph"/>
              <w:spacing w:before="6" w:line="249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</w:tr>
    </w:tbl>
    <w:p w14:paraId="3E82F5D0" w14:textId="77777777" w:rsidR="00152AF2" w:rsidRPr="001F3C23" w:rsidRDefault="00152AF2" w:rsidP="00152AF2">
      <w:pPr>
        <w:pStyle w:val="BodyText"/>
        <w:spacing w:before="204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1694"/>
        <w:gridCol w:w="1696"/>
        <w:gridCol w:w="1694"/>
        <w:gridCol w:w="1693"/>
        <w:gridCol w:w="1697"/>
      </w:tblGrid>
      <w:tr w:rsidR="00152AF2" w:rsidRPr="001F3C23" w14:paraId="0019308F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4" w:type="dxa"/>
          </w:tcPr>
          <w:p w14:paraId="411D122A" w14:textId="77777777" w:rsidR="00152AF2" w:rsidRPr="001F3C23" w:rsidRDefault="00152AF2" w:rsidP="00152AF2">
            <w:pPr>
              <w:pStyle w:val="TableParagraph"/>
              <w:ind w:left="60" w:right="5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Agenda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134EBACA" w14:textId="77777777" w:rsidR="00152AF2" w:rsidRPr="001F3C23" w:rsidRDefault="00152AF2" w:rsidP="00152AF2">
            <w:pPr>
              <w:pStyle w:val="TableParagraph"/>
              <w:ind w:left="105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went</w:t>
            </w:r>
            <w:r w:rsidRPr="001F3C23">
              <w:rPr>
                <w:rFonts w:asciiTheme="minorHAnsi" w:hAnsiTheme="minorHAnsi" w:cstheme="minorHAnsi"/>
                <w:b w:val="0"/>
                <w:spacing w:val="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well</w:t>
            </w:r>
          </w:p>
        </w:tc>
        <w:tc>
          <w:tcPr>
            <w:tcW w:w="1694" w:type="dxa"/>
          </w:tcPr>
          <w:p w14:paraId="4E608F94" w14:textId="77777777" w:rsidR="00152AF2" w:rsidRPr="001F3C23" w:rsidRDefault="00152AF2" w:rsidP="00152AF2">
            <w:pPr>
              <w:pStyle w:val="TableParagraph"/>
              <w:ind w:left="60"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didn’t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go</w:t>
            </w:r>
          </w:p>
          <w:p w14:paraId="69710372" w14:textId="77777777" w:rsidR="00152AF2" w:rsidRPr="001F3C23" w:rsidRDefault="00152AF2" w:rsidP="00152AF2">
            <w:pPr>
              <w:pStyle w:val="TableParagraph"/>
              <w:spacing w:before="7" w:line="252" w:lineRule="exact"/>
              <w:ind w:left="60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well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2F9E0EB9" w14:textId="77777777" w:rsidR="00152AF2" w:rsidRPr="001F3C23" w:rsidRDefault="00152AF2" w:rsidP="00152AF2">
            <w:pPr>
              <w:pStyle w:val="TableParagraph"/>
              <w:ind w:left="37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Questions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697" w:type="dxa"/>
          </w:tcPr>
          <w:p w14:paraId="5DA78EAB" w14:textId="77777777" w:rsidR="00152AF2" w:rsidRPr="001F3C23" w:rsidRDefault="00152AF2" w:rsidP="00152AF2">
            <w:pPr>
              <w:pStyle w:val="TableParagraph"/>
              <w:ind w:left="15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References</w:t>
            </w:r>
          </w:p>
        </w:tc>
      </w:tr>
      <w:tr w:rsidR="00152AF2" w:rsidRPr="001F3C23" w14:paraId="795855B9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16889C8" w14:textId="5C52296D" w:rsidR="00152AF2" w:rsidRPr="001F3C23" w:rsidRDefault="008E1DF8" w:rsidP="00152AF2">
            <w:pPr>
              <w:pStyle w:val="TableParagraph"/>
              <w:ind w:left="60" w:right="5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Login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027AA177" w14:textId="5EDA19AE" w:rsidR="00152AF2" w:rsidRPr="001F3C23" w:rsidRDefault="001F3C23" w:rsidP="00152AF2">
            <w:pPr>
              <w:pStyle w:val="TableParagraph"/>
              <w:spacing w:line="247" w:lineRule="auto"/>
              <w:ind w:left="129" w:righ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Users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can Login</w:t>
            </w:r>
            <w:r w:rsidR="00152AF2"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successfully.</w:t>
            </w:r>
          </w:p>
        </w:tc>
        <w:tc>
          <w:tcPr>
            <w:tcW w:w="1694" w:type="dxa"/>
          </w:tcPr>
          <w:p w14:paraId="3591113F" w14:textId="77777777" w:rsidR="00152AF2" w:rsidRPr="001F3C23" w:rsidRDefault="00152AF2" w:rsidP="00152AF2">
            <w:pPr>
              <w:pStyle w:val="TableParagraph"/>
              <w:spacing w:line="247" w:lineRule="auto"/>
              <w:ind w:left="60" w:right="4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Forget</w:t>
            </w:r>
            <w:r w:rsidRPr="001F3C2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Option</w:t>
            </w:r>
            <w:r w:rsidRPr="001F3C2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is not working hence WIP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194F6E84" w14:textId="5B82E88A" w:rsidR="00152AF2" w:rsidRPr="001F3C23" w:rsidRDefault="00152AF2" w:rsidP="00152AF2">
            <w:pPr>
              <w:pStyle w:val="TableParagraph"/>
              <w:spacing w:line="247" w:lineRule="auto"/>
              <w:ind w:left="248" w:hanging="82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1F3C23" w:rsidRPr="001F3C2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here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should be option for another mail</w:t>
            </w:r>
          </w:p>
          <w:p w14:paraId="174F7328" w14:textId="69DF4419" w:rsidR="00152AF2" w:rsidRPr="001F3C23" w:rsidRDefault="008E1DF8" w:rsidP="001F3C23">
            <w:pPr>
              <w:pStyle w:val="TableParagraph"/>
              <w:spacing w:before="0" w:line="24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Confirmation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</w:tcPr>
          <w:p w14:paraId="5E0177A8" w14:textId="77777777" w:rsidR="00152AF2" w:rsidRPr="001F3C23" w:rsidRDefault="00152AF2" w:rsidP="00152AF2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NA</w:t>
            </w:r>
          </w:p>
        </w:tc>
      </w:tr>
      <w:tr w:rsidR="00152AF2" w:rsidRPr="001F3C23" w14:paraId="5E27A8FC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694" w:type="dxa"/>
          </w:tcPr>
          <w:p w14:paraId="4CDD9769" w14:textId="0AD20CC2" w:rsidR="00152AF2" w:rsidRPr="001F3C23" w:rsidRDefault="001F3C23" w:rsidP="00152AF2">
            <w:pPr>
              <w:pStyle w:val="TableParagraph"/>
              <w:spacing w:before="5" w:line="244" w:lineRule="auto"/>
              <w:ind w:left="448" w:hanging="5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Role based access control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6C068510" w14:textId="03CF49C5" w:rsidR="00152AF2" w:rsidRPr="001F3C23" w:rsidRDefault="001F3C23" w:rsidP="00152AF2">
            <w:pPr>
              <w:pStyle w:val="TableParagraph"/>
              <w:spacing w:before="5" w:line="244" w:lineRule="auto"/>
              <w:ind w:left="133" w:right="12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Name and role displaying after login </w:t>
            </w:r>
          </w:p>
        </w:tc>
        <w:tc>
          <w:tcPr>
            <w:tcW w:w="1694" w:type="dxa"/>
          </w:tcPr>
          <w:p w14:paraId="12082995" w14:textId="7CFE44FF" w:rsidR="00152AF2" w:rsidRPr="001F3C23" w:rsidRDefault="001F3C23" w:rsidP="00152AF2">
            <w:pPr>
              <w:pStyle w:val="TableParagraph"/>
              <w:spacing w:before="0" w:line="243" w:lineRule="exact"/>
              <w:ind w:left="60" w:right="51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Logging out after 60 mins of usage for developers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5E30069A" w14:textId="72F82D87" w:rsidR="00152AF2" w:rsidRPr="001F3C23" w:rsidRDefault="001F3C23" w:rsidP="00152AF2">
            <w:pPr>
              <w:pStyle w:val="TableParagraph"/>
              <w:spacing w:before="5" w:line="244" w:lineRule="auto"/>
              <w:ind w:left="102" w:right="9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N/A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697" w:type="dxa"/>
          </w:tcPr>
          <w:p w14:paraId="333A49A2" w14:textId="7729F92E" w:rsidR="00152AF2" w:rsidRPr="001F3C23" w:rsidRDefault="001F3C23" w:rsidP="00152AF2">
            <w:pPr>
              <w:pStyle w:val="TableParagraph"/>
              <w:spacing w:before="5"/>
              <w:ind w:left="15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N/A</w:t>
            </w:r>
          </w:p>
        </w:tc>
      </w:tr>
    </w:tbl>
    <w:p w14:paraId="614C9DC8" w14:textId="0288A112" w:rsidR="001F3C23" w:rsidRPr="001F3C23" w:rsidRDefault="001F3C23" w:rsidP="001F3C23">
      <w:pPr>
        <w:rPr>
          <w:rFonts w:asciiTheme="minorHAnsi" w:hAnsiTheme="minorHAnsi" w:cstheme="minorHAnsi"/>
        </w:rPr>
      </w:pPr>
    </w:p>
    <w:p w14:paraId="09700DCA" w14:textId="77777777" w:rsidR="00F70881" w:rsidRDefault="00F70881" w:rsidP="001F3C23">
      <w:pPr>
        <w:ind w:left="72"/>
        <w:rPr>
          <w:rFonts w:asciiTheme="minorHAnsi" w:hAnsiTheme="minorHAnsi" w:cstheme="minorHAnsi"/>
          <w:highlight w:val="yellow"/>
        </w:rPr>
      </w:pPr>
    </w:p>
    <w:p w14:paraId="75A5F7BC" w14:textId="77777777" w:rsidR="00F70881" w:rsidRDefault="00F70881" w:rsidP="001F3C23">
      <w:pPr>
        <w:ind w:left="72"/>
        <w:rPr>
          <w:rFonts w:asciiTheme="minorHAnsi" w:hAnsiTheme="minorHAnsi" w:cstheme="minorHAnsi"/>
          <w:highlight w:val="yellow"/>
        </w:rPr>
      </w:pPr>
    </w:p>
    <w:p w14:paraId="534DE17D" w14:textId="185A4DEA" w:rsidR="001F3C23" w:rsidRPr="00F70881" w:rsidRDefault="001F3C23" w:rsidP="00F70881">
      <w:pPr>
        <w:rPr>
          <w:rFonts w:asciiTheme="minorHAnsi" w:hAnsiTheme="minorHAnsi" w:cstheme="minorHAnsi"/>
          <w:b/>
          <w:highlight w:val="yellow"/>
        </w:rPr>
      </w:pPr>
      <w:r w:rsidRPr="00F70881">
        <w:rPr>
          <w:rFonts w:asciiTheme="minorHAnsi" w:hAnsiTheme="minorHAnsi" w:cstheme="minorHAnsi"/>
          <w:b/>
          <w:highlight w:val="yellow"/>
        </w:rPr>
        <w:t>Meeting Type 4: Daily Stand-up Meeting</w:t>
      </w:r>
    </w:p>
    <w:p w14:paraId="6DD05E76" w14:textId="313BF38D" w:rsidR="001F3C23" w:rsidRPr="001F3C23" w:rsidRDefault="001F3C23" w:rsidP="001F3C23">
      <w:pPr>
        <w:pStyle w:val="Heading4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b w:val="0"/>
          <w:bCs w:val="0"/>
        </w:rPr>
        <w:t>Week “3</w:t>
      </w:r>
      <w:r w:rsidRPr="001F3C23">
        <w:rPr>
          <w:rStyle w:val="Strong"/>
          <w:rFonts w:asciiTheme="minorHAnsi" w:hAnsiTheme="minorHAnsi" w:cstheme="minorHAnsi"/>
          <w:b w:val="0"/>
          <w:bCs w:val="0"/>
        </w:rPr>
        <w:t>” (from</w:t>
      </w:r>
      <w:r>
        <w:rPr>
          <w:rStyle w:val="Strong"/>
          <w:rFonts w:asciiTheme="minorHAnsi" w:hAnsiTheme="minorHAnsi" w:cstheme="minorHAnsi"/>
          <w:b w:val="0"/>
          <w:bCs w:val="0"/>
        </w:rPr>
        <w:t>21-03-2024 TO 27-03-2024</w:t>
      </w:r>
      <w:r w:rsidRPr="001F3C23">
        <w:rPr>
          <w:rStyle w:val="Strong"/>
          <w:rFonts w:asciiTheme="minorHAnsi" w:hAnsiTheme="minorHAnsi" w:cstheme="minorHAnsi"/>
          <w:b w:val="0"/>
          <w:bCs w:val="0"/>
        </w:rPr>
        <w:t>)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169"/>
        <w:gridCol w:w="1203"/>
        <w:gridCol w:w="216"/>
        <w:gridCol w:w="1338"/>
        <w:gridCol w:w="936"/>
        <w:gridCol w:w="1241"/>
        <w:gridCol w:w="1016"/>
        <w:gridCol w:w="750"/>
        <w:gridCol w:w="989"/>
        <w:gridCol w:w="852"/>
      </w:tblGrid>
      <w:tr w:rsidR="001F3C23" w:rsidRPr="001F3C23" w14:paraId="144605D0" w14:textId="77777777" w:rsidTr="001F3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6DC4BDD7" w14:textId="77777777" w:rsidR="001F3C23" w:rsidRPr="001F3C23" w:rsidRDefault="001F3C23">
            <w:pPr>
              <w:jc w:val="center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Question</w:t>
            </w:r>
          </w:p>
        </w:tc>
        <w:tc>
          <w:tcPr>
            <w:tcW w:w="1376" w:type="dxa"/>
            <w:gridSpan w:val="2"/>
            <w:hideMark/>
          </w:tcPr>
          <w:p w14:paraId="2FB3CD61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Name/Role</w:t>
            </w:r>
          </w:p>
        </w:tc>
        <w:tc>
          <w:tcPr>
            <w:tcW w:w="1365" w:type="dxa"/>
            <w:hideMark/>
          </w:tcPr>
          <w:p w14:paraId="1FDAC7D9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Monday</w:t>
            </w:r>
          </w:p>
        </w:tc>
        <w:tc>
          <w:tcPr>
            <w:tcW w:w="0" w:type="auto"/>
            <w:hideMark/>
          </w:tcPr>
          <w:p w14:paraId="27319FDB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Tuesday</w:t>
            </w:r>
          </w:p>
        </w:tc>
        <w:tc>
          <w:tcPr>
            <w:tcW w:w="0" w:type="auto"/>
            <w:hideMark/>
          </w:tcPr>
          <w:p w14:paraId="35CE6E19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Wednesday</w:t>
            </w:r>
          </w:p>
        </w:tc>
        <w:tc>
          <w:tcPr>
            <w:tcW w:w="0" w:type="auto"/>
            <w:hideMark/>
          </w:tcPr>
          <w:p w14:paraId="4B62913E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Thursday</w:t>
            </w:r>
          </w:p>
        </w:tc>
        <w:tc>
          <w:tcPr>
            <w:tcW w:w="0" w:type="auto"/>
            <w:hideMark/>
          </w:tcPr>
          <w:p w14:paraId="1F6AE166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Friday</w:t>
            </w:r>
          </w:p>
        </w:tc>
        <w:tc>
          <w:tcPr>
            <w:tcW w:w="0" w:type="auto"/>
            <w:hideMark/>
          </w:tcPr>
          <w:p w14:paraId="6255D2C8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Saturday</w:t>
            </w:r>
          </w:p>
        </w:tc>
        <w:tc>
          <w:tcPr>
            <w:tcW w:w="0" w:type="auto"/>
            <w:hideMark/>
          </w:tcPr>
          <w:p w14:paraId="11841C80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Sunday</w:t>
            </w:r>
          </w:p>
        </w:tc>
      </w:tr>
      <w:tr w:rsidR="001F3C23" w:rsidRPr="001F3C23" w14:paraId="7E366EB4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59AF96" w14:textId="77777777" w:rsidR="001F3C23" w:rsidRPr="001F3C23" w:rsidRDefault="001F3C2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did you do yesterday?</w:t>
            </w:r>
          </w:p>
        </w:tc>
        <w:tc>
          <w:tcPr>
            <w:tcW w:w="0" w:type="auto"/>
            <w:hideMark/>
          </w:tcPr>
          <w:p w14:paraId="54B2021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4C06AB62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Worked on "Implement Task Filtering Feature"</w:t>
            </w:r>
          </w:p>
        </w:tc>
        <w:tc>
          <w:tcPr>
            <w:tcW w:w="0" w:type="auto"/>
            <w:hideMark/>
          </w:tcPr>
          <w:p w14:paraId="36E99A9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ADC00A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511B4D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352D84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C40A6B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74787EE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07DED08C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41E6E8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043FAF8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0AFFC7C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Fixed UI bugs in task tracker</w:t>
            </w:r>
          </w:p>
        </w:tc>
        <w:tc>
          <w:tcPr>
            <w:tcW w:w="0" w:type="auto"/>
            <w:hideMark/>
          </w:tcPr>
          <w:p w14:paraId="119FBBF1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7F9CB31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4F4EAF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2E61F1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14321F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77A3F6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797769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F34FF2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64EBC8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25A330B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Completed API integration for notifications</w:t>
            </w:r>
          </w:p>
        </w:tc>
        <w:tc>
          <w:tcPr>
            <w:tcW w:w="0" w:type="auto"/>
            <w:hideMark/>
          </w:tcPr>
          <w:p w14:paraId="009042EF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96480A0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FA73DA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DF46E6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53C5D9B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7DFC44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13DDAC76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E6EA02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will you do today?</w:t>
            </w:r>
          </w:p>
        </w:tc>
        <w:tc>
          <w:tcPr>
            <w:tcW w:w="0" w:type="auto"/>
            <w:hideMark/>
          </w:tcPr>
          <w:p w14:paraId="69AC3A1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0F3DB617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Finalizing filtering logic and testing</w:t>
            </w:r>
          </w:p>
        </w:tc>
        <w:tc>
          <w:tcPr>
            <w:tcW w:w="0" w:type="auto"/>
            <w:hideMark/>
          </w:tcPr>
          <w:p w14:paraId="4D7F3E2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57F9DE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BD8A06C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08F275A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EE5728C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368504F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8913CA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2DE277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D55C08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2DC7D7F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Resolving styling inconsistencies in task view</w:t>
            </w:r>
          </w:p>
        </w:tc>
        <w:tc>
          <w:tcPr>
            <w:tcW w:w="0" w:type="auto"/>
            <w:hideMark/>
          </w:tcPr>
          <w:p w14:paraId="66B48E7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7CA81D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EE3CC5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422875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BAEB96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90B38A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6768125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C92445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E81368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0E1562C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Reviewing code for API integration</w:t>
            </w:r>
          </w:p>
        </w:tc>
        <w:tc>
          <w:tcPr>
            <w:tcW w:w="0" w:type="auto"/>
            <w:hideMark/>
          </w:tcPr>
          <w:p w14:paraId="657B8405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E84AD3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2F5614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AA0F1C0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B67253E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F0CBB3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30CCBE40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455EAD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(if any) is blocking your progress?</w:t>
            </w:r>
          </w:p>
        </w:tc>
        <w:tc>
          <w:tcPr>
            <w:tcW w:w="0" w:type="auto"/>
            <w:hideMark/>
          </w:tcPr>
          <w:p w14:paraId="5F4E04D0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4F1B840A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Need clarification on filtering criteria</w:t>
            </w:r>
          </w:p>
        </w:tc>
        <w:tc>
          <w:tcPr>
            <w:tcW w:w="0" w:type="auto"/>
            <w:hideMark/>
          </w:tcPr>
          <w:p w14:paraId="6DA563B9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CEFA637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0C88F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935332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8F763D7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5BDE3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490F78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AB6B8D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049D2F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2B2E55C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Awaiting feedback from QA on UI changes</w:t>
            </w:r>
          </w:p>
        </w:tc>
        <w:tc>
          <w:tcPr>
            <w:tcW w:w="0" w:type="auto"/>
            <w:hideMark/>
          </w:tcPr>
          <w:p w14:paraId="2B9D47D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BD9490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9D3C0DF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B9B2CB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B0F2C1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01A5C05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04588659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E35EC4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4B7358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438D825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No blockers</w:t>
            </w:r>
          </w:p>
        </w:tc>
        <w:tc>
          <w:tcPr>
            <w:tcW w:w="0" w:type="auto"/>
            <w:hideMark/>
          </w:tcPr>
          <w:p w14:paraId="26CD241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6EE1E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8144142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C183C0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8C36AC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BE326E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326C5BE" w14:textId="1A4E2D41" w:rsidR="001F3C23" w:rsidRPr="001F3C23" w:rsidRDefault="001F3C23" w:rsidP="001F3C23">
      <w:pPr>
        <w:rPr>
          <w:rFonts w:asciiTheme="minorHAnsi" w:hAnsiTheme="minorHAnsi" w:cstheme="minorHAnsi"/>
        </w:rPr>
      </w:pPr>
    </w:p>
    <w:p w14:paraId="328AC349" w14:textId="77777777" w:rsidR="00152AF2" w:rsidRPr="001F3C23" w:rsidRDefault="00152AF2" w:rsidP="00152AF2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  <w:sectPr w:rsidR="00152AF2" w:rsidRPr="001F3C23">
          <w:pgSz w:w="12240" w:h="15840"/>
          <w:pgMar w:top="1320" w:right="720" w:bottom="280" w:left="1800" w:header="720" w:footer="720" w:gutter="0"/>
          <w:cols w:space="720"/>
        </w:sectPr>
      </w:pPr>
    </w:p>
    <w:p w14:paraId="146688FB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A19AB8C" w14:textId="77777777" w:rsidR="00152AF2" w:rsidRPr="001F3C23" w:rsidRDefault="00152AF2" w:rsidP="00152AF2">
      <w:pPr>
        <w:rPr>
          <w:rFonts w:asciiTheme="minorHAnsi" w:hAnsiTheme="minorHAnsi" w:cstheme="minorHAnsi"/>
        </w:rPr>
      </w:pPr>
    </w:p>
    <w:p w14:paraId="6B0FE65B" w14:textId="77777777" w:rsidR="000B63CB" w:rsidRPr="001F3C23" w:rsidRDefault="000B63CB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sectPr w:rsidR="000B63CB" w:rsidRPr="001F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696"/>
    <w:multiLevelType w:val="hybridMultilevel"/>
    <w:tmpl w:val="E220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C06"/>
    <w:multiLevelType w:val="multilevel"/>
    <w:tmpl w:val="92B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5C53"/>
    <w:multiLevelType w:val="hybridMultilevel"/>
    <w:tmpl w:val="3006DB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292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35B33"/>
    <w:multiLevelType w:val="hybridMultilevel"/>
    <w:tmpl w:val="833C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6413"/>
    <w:multiLevelType w:val="hybridMultilevel"/>
    <w:tmpl w:val="C156B45C"/>
    <w:lvl w:ilvl="0" w:tplc="C32E7164">
      <w:start w:val="1"/>
      <w:numFmt w:val="decimal"/>
      <w:lvlText w:val="%1."/>
      <w:lvlJc w:val="left"/>
      <w:pPr>
        <w:ind w:left="229" w:hanging="2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D96468E">
      <w:numFmt w:val="bullet"/>
      <w:lvlText w:val=""/>
      <w:lvlJc w:val="left"/>
      <w:pPr>
        <w:ind w:left="677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2" w:tplc="1864F456">
      <w:numFmt w:val="bullet"/>
      <w:lvlText w:val="•"/>
      <w:lvlJc w:val="left"/>
      <w:pPr>
        <w:ind w:left="1666" w:hanging="339"/>
      </w:pPr>
      <w:rPr>
        <w:rFonts w:hint="default"/>
        <w:lang w:val="en-US" w:eastAsia="en-US" w:bidi="ar-SA"/>
      </w:rPr>
    </w:lvl>
    <w:lvl w:ilvl="3" w:tplc="09A8DE86">
      <w:numFmt w:val="bullet"/>
      <w:lvlText w:val="•"/>
      <w:lvlJc w:val="left"/>
      <w:pPr>
        <w:ind w:left="2664" w:hanging="339"/>
      </w:pPr>
      <w:rPr>
        <w:rFonts w:hint="default"/>
        <w:lang w:val="en-US" w:eastAsia="en-US" w:bidi="ar-SA"/>
      </w:rPr>
    </w:lvl>
    <w:lvl w:ilvl="4" w:tplc="59AC949E">
      <w:numFmt w:val="bullet"/>
      <w:lvlText w:val="•"/>
      <w:lvlJc w:val="left"/>
      <w:pPr>
        <w:ind w:left="3662" w:hanging="339"/>
      </w:pPr>
      <w:rPr>
        <w:rFonts w:hint="default"/>
        <w:lang w:val="en-US" w:eastAsia="en-US" w:bidi="ar-SA"/>
      </w:rPr>
    </w:lvl>
    <w:lvl w:ilvl="5" w:tplc="1BE8EC3C">
      <w:numFmt w:val="bullet"/>
      <w:lvlText w:val="•"/>
      <w:lvlJc w:val="left"/>
      <w:pPr>
        <w:ind w:left="4660" w:hanging="339"/>
      </w:pPr>
      <w:rPr>
        <w:rFonts w:hint="default"/>
        <w:lang w:val="en-US" w:eastAsia="en-US" w:bidi="ar-SA"/>
      </w:rPr>
    </w:lvl>
    <w:lvl w:ilvl="6" w:tplc="6C72F29A">
      <w:numFmt w:val="bullet"/>
      <w:lvlText w:val="•"/>
      <w:lvlJc w:val="left"/>
      <w:pPr>
        <w:ind w:left="5657" w:hanging="339"/>
      </w:pPr>
      <w:rPr>
        <w:rFonts w:hint="default"/>
        <w:lang w:val="en-US" w:eastAsia="en-US" w:bidi="ar-SA"/>
      </w:rPr>
    </w:lvl>
    <w:lvl w:ilvl="7" w:tplc="94D2CFD4">
      <w:numFmt w:val="bullet"/>
      <w:lvlText w:val="•"/>
      <w:lvlJc w:val="left"/>
      <w:pPr>
        <w:ind w:left="6655" w:hanging="339"/>
      </w:pPr>
      <w:rPr>
        <w:rFonts w:hint="default"/>
        <w:lang w:val="en-US" w:eastAsia="en-US" w:bidi="ar-SA"/>
      </w:rPr>
    </w:lvl>
    <w:lvl w:ilvl="8" w:tplc="8CAADEDC">
      <w:numFmt w:val="bullet"/>
      <w:lvlText w:val="•"/>
      <w:lvlJc w:val="left"/>
      <w:pPr>
        <w:ind w:left="7653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29CA6E21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6277E"/>
    <w:multiLevelType w:val="multilevel"/>
    <w:tmpl w:val="92F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13838"/>
    <w:multiLevelType w:val="multilevel"/>
    <w:tmpl w:val="EBE8D1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D671E"/>
    <w:multiLevelType w:val="multilevel"/>
    <w:tmpl w:val="0F4500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23B53"/>
    <w:multiLevelType w:val="hybridMultilevel"/>
    <w:tmpl w:val="493AC2BA"/>
    <w:lvl w:ilvl="0" w:tplc="F236A8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8A97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7EBD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7686D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9CFD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707D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1CDE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4CFD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18AD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8B9473F"/>
    <w:multiLevelType w:val="hybridMultilevel"/>
    <w:tmpl w:val="DF44D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570C3"/>
    <w:multiLevelType w:val="hybridMultilevel"/>
    <w:tmpl w:val="6B921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506A5"/>
    <w:multiLevelType w:val="hybridMultilevel"/>
    <w:tmpl w:val="6C08F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62B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573F1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8554F"/>
    <w:multiLevelType w:val="multilevel"/>
    <w:tmpl w:val="DA5217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b/>
        <w:color w:val="auto"/>
        <w:u w:val="single"/>
      </w:rPr>
    </w:lvl>
    <w:lvl w:ilvl="2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B7814"/>
    <w:multiLevelType w:val="hybridMultilevel"/>
    <w:tmpl w:val="BA281FB6"/>
    <w:lvl w:ilvl="0" w:tplc="C9D8E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E7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8D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3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D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2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0C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3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82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EE7C87"/>
    <w:multiLevelType w:val="hybridMultilevel"/>
    <w:tmpl w:val="3F169C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31939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17DA5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226AA"/>
    <w:multiLevelType w:val="hybridMultilevel"/>
    <w:tmpl w:val="087E46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76E24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80E30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78067A"/>
    <w:multiLevelType w:val="hybridMultilevel"/>
    <w:tmpl w:val="441E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D2F46"/>
    <w:multiLevelType w:val="hybridMultilevel"/>
    <w:tmpl w:val="8FD0AB28"/>
    <w:lvl w:ilvl="0" w:tplc="BB229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42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6B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C9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4C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A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61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AF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F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C76B61"/>
    <w:multiLevelType w:val="hybridMultilevel"/>
    <w:tmpl w:val="824E84EC"/>
    <w:lvl w:ilvl="0" w:tplc="4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6"/>
  </w:num>
  <w:num w:numId="5">
    <w:abstractNumId w:val="8"/>
  </w:num>
  <w:num w:numId="6">
    <w:abstractNumId w:val="18"/>
  </w:num>
  <w:num w:numId="7">
    <w:abstractNumId w:val="2"/>
  </w:num>
  <w:num w:numId="8">
    <w:abstractNumId w:val="14"/>
  </w:num>
  <w:num w:numId="9">
    <w:abstractNumId w:val="22"/>
  </w:num>
  <w:num w:numId="10">
    <w:abstractNumId w:val="19"/>
  </w:num>
  <w:num w:numId="11">
    <w:abstractNumId w:val="15"/>
  </w:num>
  <w:num w:numId="12">
    <w:abstractNumId w:val="21"/>
  </w:num>
  <w:num w:numId="13">
    <w:abstractNumId w:val="9"/>
  </w:num>
  <w:num w:numId="14">
    <w:abstractNumId w:val="23"/>
  </w:num>
  <w:num w:numId="15">
    <w:abstractNumId w:val="0"/>
  </w:num>
  <w:num w:numId="16">
    <w:abstractNumId w:val="24"/>
  </w:num>
  <w:num w:numId="17">
    <w:abstractNumId w:val="7"/>
  </w:num>
  <w:num w:numId="18">
    <w:abstractNumId w:val="4"/>
  </w:num>
  <w:num w:numId="19">
    <w:abstractNumId w:val="25"/>
  </w:num>
  <w:num w:numId="20">
    <w:abstractNumId w:val="12"/>
  </w:num>
  <w:num w:numId="21">
    <w:abstractNumId w:val="17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76"/>
    <w:rsid w:val="000023DC"/>
    <w:rsid w:val="00011AEC"/>
    <w:rsid w:val="00013F03"/>
    <w:rsid w:val="000367F6"/>
    <w:rsid w:val="0004072E"/>
    <w:rsid w:val="000B63CB"/>
    <w:rsid w:val="000C308F"/>
    <w:rsid w:val="000D285C"/>
    <w:rsid w:val="000F431A"/>
    <w:rsid w:val="0011646B"/>
    <w:rsid w:val="00147EFB"/>
    <w:rsid w:val="00152AF2"/>
    <w:rsid w:val="00157939"/>
    <w:rsid w:val="0019591A"/>
    <w:rsid w:val="001F3C23"/>
    <w:rsid w:val="00201FB1"/>
    <w:rsid w:val="0024260D"/>
    <w:rsid w:val="00277A13"/>
    <w:rsid w:val="0028583B"/>
    <w:rsid w:val="002A1026"/>
    <w:rsid w:val="002F1A99"/>
    <w:rsid w:val="002F2554"/>
    <w:rsid w:val="0031272D"/>
    <w:rsid w:val="00315102"/>
    <w:rsid w:val="003204D5"/>
    <w:rsid w:val="00382D9B"/>
    <w:rsid w:val="003B2A7B"/>
    <w:rsid w:val="00436806"/>
    <w:rsid w:val="00445876"/>
    <w:rsid w:val="0046242C"/>
    <w:rsid w:val="004D4628"/>
    <w:rsid w:val="004E3B1A"/>
    <w:rsid w:val="004E3CD8"/>
    <w:rsid w:val="004F059B"/>
    <w:rsid w:val="00520A0D"/>
    <w:rsid w:val="00554D22"/>
    <w:rsid w:val="00562489"/>
    <w:rsid w:val="00563CCD"/>
    <w:rsid w:val="00570AF2"/>
    <w:rsid w:val="005A5A56"/>
    <w:rsid w:val="006732D1"/>
    <w:rsid w:val="00683309"/>
    <w:rsid w:val="00716C56"/>
    <w:rsid w:val="00721157"/>
    <w:rsid w:val="00732C73"/>
    <w:rsid w:val="00787329"/>
    <w:rsid w:val="007F067C"/>
    <w:rsid w:val="007F1F13"/>
    <w:rsid w:val="007F3F07"/>
    <w:rsid w:val="007F4D33"/>
    <w:rsid w:val="00804C99"/>
    <w:rsid w:val="00842742"/>
    <w:rsid w:val="008607D5"/>
    <w:rsid w:val="008705AB"/>
    <w:rsid w:val="008A6635"/>
    <w:rsid w:val="008D22DB"/>
    <w:rsid w:val="008E1DF8"/>
    <w:rsid w:val="008E22E5"/>
    <w:rsid w:val="008E57FF"/>
    <w:rsid w:val="0090310C"/>
    <w:rsid w:val="00921AD2"/>
    <w:rsid w:val="009239D9"/>
    <w:rsid w:val="00937998"/>
    <w:rsid w:val="00937DCF"/>
    <w:rsid w:val="00970ADD"/>
    <w:rsid w:val="00996C8A"/>
    <w:rsid w:val="009A6D03"/>
    <w:rsid w:val="009A79C7"/>
    <w:rsid w:val="009C3D73"/>
    <w:rsid w:val="00A113D9"/>
    <w:rsid w:val="00AA3981"/>
    <w:rsid w:val="00AF5059"/>
    <w:rsid w:val="00B16BB9"/>
    <w:rsid w:val="00B56B90"/>
    <w:rsid w:val="00B75E37"/>
    <w:rsid w:val="00B93193"/>
    <w:rsid w:val="00BB6F36"/>
    <w:rsid w:val="00BC0FFB"/>
    <w:rsid w:val="00BD01DB"/>
    <w:rsid w:val="00BE500F"/>
    <w:rsid w:val="00BE7441"/>
    <w:rsid w:val="00BE7CE0"/>
    <w:rsid w:val="00C258F9"/>
    <w:rsid w:val="00C33A79"/>
    <w:rsid w:val="00C63E79"/>
    <w:rsid w:val="00C74F05"/>
    <w:rsid w:val="00CC6A09"/>
    <w:rsid w:val="00CE30A9"/>
    <w:rsid w:val="00D068C4"/>
    <w:rsid w:val="00D2778B"/>
    <w:rsid w:val="00D33AF5"/>
    <w:rsid w:val="00D43C34"/>
    <w:rsid w:val="00D476AA"/>
    <w:rsid w:val="00D52524"/>
    <w:rsid w:val="00D64A78"/>
    <w:rsid w:val="00DB3210"/>
    <w:rsid w:val="00DF0549"/>
    <w:rsid w:val="00E22A4C"/>
    <w:rsid w:val="00E46568"/>
    <w:rsid w:val="00E84B1E"/>
    <w:rsid w:val="00F13722"/>
    <w:rsid w:val="00F17A06"/>
    <w:rsid w:val="00F24FE1"/>
    <w:rsid w:val="00F33109"/>
    <w:rsid w:val="00F35C20"/>
    <w:rsid w:val="00F64A49"/>
    <w:rsid w:val="00F70881"/>
    <w:rsid w:val="00F74359"/>
    <w:rsid w:val="00F80456"/>
    <w:rsid w:val="00F84CD5"/>
    <w:rsid w:val="00F97999"/>
    <w:rsid w:val="00FB6A34"/>
    <w:rsid w:val="00FD7CC8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77E6"/>
  <w15:chartTrackingRefBased/>
  <w15:docId w15:val="{6E331A06-F984-D549-A776-D2706C14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2E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C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25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3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70A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6806"/>
    <w:rPr>
      <w:b/>
      <w:bCs/>
    </w:rPr>
  </w:style>
  <w:style w:type="character" w:customStyle="1" w:styleId="apple-converted-space">
    <w:name w:val="apple-converted-space"/>
    <w:basedOn w:val="DefaultParagraphFont"/>
    <w:rsid w:val="00436806"/>
  </w:style>
  <w:style w:type="character" w:customStyle="1" w:styleId="Heading3Char">
    <w:name w:val="Heading 3 Char"/>
    <w:basedOn w:val="DefaultParagraphFont"/>
    <w:link w:val="Heading3"/>
    <w:uiPriority w:val="9"/>
    <w:rsid w:val="002F2554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113D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13D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6C5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4B1E"/>
    <w:pPr>
      <w:widowControl w:val="0"/>
      <w:autoSpaceDE w:val="0"/>
      <w:autoSpaceDN w:val="0"/>
      <w:spacing w:before="4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525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table" w:styleId="GridTable1Light-Accent5">
    <w:name w:val="Grid Table 1 Light Accent 5"/>
    <w:basedOn w:val="TableNormal"/>
    <w:uiPriority w:val="46"/>
    <w:rsid w:val="006732D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2AF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152AF2"/>
    <w:pPr>
      <w:widowControl w:val="0"/>
      <w:autoSpaceDE w:val="0"/>
      <w:autoSpaceDN w:val="0"/>
      <w:spacing w:before="178"/>
      <w:ind w:left="748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2AF2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table" w:styleId="ListTable3-Accent1">
    <w:name w:val="List Table 3 Accent 1"/>
    <w:basedOn w:val="TableNormal"/>
    <w:uiPriority w:val="48"/>
    <w:rsid w:val="00152AF2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D03FEA-2046-47F0-8637-097C74F8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22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Kavya Garg</cp:lastModifiedBy>
  <cp:revision>7</cp:revision>
  <dcterms:created xsi:type="dcterms:W3CDTF">2025-03-25T07:00:00Z</dcterms:created>
  <dcterms:modified xsi:type="dcterms:W3CDTF">2025-03-26T14:44:00Z</dcterms:modified>
</cp:coreProperties>
</file>