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FB2A5" w14:textId="37FA55F0" w:rsidR="00D25A03" w:rsidRDefault="0051612F" w:rsidP="001E0FF0">
      <w:pPr>
        <w:pStyle w:val="Heading1"/>
      </w:pPr>
      <w:r>
        <w:t xml:space="preserve">Case Study:  </w:t>
      </w:r>
      <w:r w:rsidR="00671696">
        <w:t>Online Agricultural Products Store</w:t>
      </w:r>
    </w:p>
    <w:p w14:paraId="40A03C52" w14:textId="77777777" w:rsidR="00E25516" w:rsidRDefault="0051612F">
      <w:r w:rsidRPr="0051612F">
        <w:t xml:space="preserve">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w:t>
      </w:r>
    </w:p>
    <w:p w14:paraId="7C268A12" w14:textId="77777777" w:rsidR="00E25516" w:rsidRDefault="0051612F">
      <w:r w:rsidRPr="0051612F">
        <w:t xml:space="preserve">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w:t>
      </w:r>
    </w:p>
    <w:p w14:paraId="28D4CA1E" w14:textId="77777777" w:rsidR="00E25516" w:rsidRDefault="0051612F">
      <w:r w:rsidRPr="0051612F">
        <w:t xml:space="preserve">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w:t>
      </w:r>
    </w:p>
    <w:p w14:paraId="79BE9DB6" w14:textId="77777777" w:rsidR="007D07FD" w:rsidRDefault="0051612F">
      <w:r w:rsidRPr="0051612F">
        <w:t>The main purpose to build this online store is to facilitate farmers to buy seeds, pesticides, and fertilizers from anywhere through internet connectivity. Since new users are involved, Application should be user friendly.</w:t>
      </w:r>
    </w:p>
    <w:p w14:paraId="1BA2A5B0" w14:textId="4745B707" w:rsidR="00EB7C12" w:rsidRDefault="0051612F">
      <w:r w:rsidRPr="0051612F">
        <w:t>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w:t>
      </w:r>
    </w:p>
    <w:p w14:paraId="2B0BFF3C" w14:textId="49BB241C" w:rsidR="00671696" w:rsidRDefault="0051612F">
      <w:r w:rsidRPr="0051612F">
        <w:t xml:space="preserve">Mr. Henry has given this project through </w:t>
      </w:r>
      <w:r w:rsidRPr="002E4232">
        <w:rPr>
          <w:b/>
          <w:bCs/>
        </w:rPr>
        <w:t>his Company SOONY</w:t>
      </w:r>
      <w:r w:rsidRPr="0051612F">
        <w:t xml:space="preserve">. In SOONY Company, Mr Pandu is Financial Head and Mr Dooku is Project Coordinator. Mr. </w:t>
      </w:r>
      <w:proofErr w:type="gramStart"/>
      <w:r w:rsidRPr="0051612F">
        <w:t>Henry ,</w:t>
      </w:r>
      <w:proofErr w:type="gramEnd"/>
      <w:r w:rsidRPr="0051612F">
        <w:t xml:space="preserve"> Mr Pandu , and Mr Dooku formed one Committee and gave this project to </w:t>
      </w:r>
      <w:r w:rsidRPr="002E4232">
        <w:rPr>
          <w:b/>
          <w:bCs/>
        </w:rPr>
        <w:t xml:space="preserve">APT IT SOLUTIONS </w:t>
      </w:r>
      <w:r w:rsidRPr="0051612F">
        <w:t xml:space="preserve">company for </w:t>
      </w:r>
      <w:r w:rsidRPr="002E4232">
        <w:rPr>
          <w:b/>
          <w:bCs/>
        </w:rPr>
        <w:t>Budget 2 Crores INR and 18 months Duration</w:t>
      </w:r>
      <w:r w:rsidRPr="0051612F">
        <w:t xml:space="preserve"> under CSR initiative</w:t>
      </w:r>
      <w:r w:rsidRPr="002E4232">
        <w:rPr>
          <w:b/>
          <w:bCs/>
        </w:rPr>
        <w:t>. Peter, Kevin and Ben</w:t>
      </w:r>
      <w:r w:rsidRPr="0051612F">
        <w:t xml:space="preserve"> are helping the Committee and can be considered as </w:t>
      </w:r>
      <w:r w:rsidRPr="002E4232">
        <w:rPr>
          <w:b/>
          <w:bCs/>
        </w:rPr>
        <w:t>Stakeholders</w:t>
      </w:r>
      <w:r w:rsidRPr="0051612F">
        <w:t xml:space="preserve"> share requirements for the Project.</w:t>
      </w:r>
    </w:p>
    <w:p w14:paraId="5F5C3DD9" w14:textId="24BFA089" w:rsidR="00EB7C12" w:rsidRDefault="00EB7C12">
      <w:pPr>
        <w:rPr>
          <w:b/>
          <w:bCs/>
        </w:rPr>
      </w:pPr>
      <w:r w:rsidRPr="00EB7C12">
        <w:t xml:space="preserve">Mr Karthik is the Delivery Head in APT IT SOLUTIONS </w:t>
      </w:r>
      <w:r w:rsidR="002E4232" w:rsidRPr="00EB7C12">
        <w:t>company,</w:t>
      </w:r>
      <w:r w:rsidRPr="00EB7C12">
        <w:t xml:space="preserve"> and he reached out to Mr Henry through his connects and </w:t>
      </w:r>
      <w:proofErr w:type="gramStart"/>
      <w:r w:rsidRPr="00EB7C12">
        <w:t>Bagged</w:t>
      </w:r>
      <w:proofErr w:type="gramEnd"/>
      <w:r w:rsidRPr="00EB7C12">
        <w:t xml:space="preserve"> this project. APT IT SOLUTIONS company have Talent pool Available for this Project. </w:t>
      </w:r>
      <w:r w:rsidRPr="002E4232">
        <w:rPr>
          <w:b/>
          <w:bCs/>
        </w:rPr>
        <w:t xml:space="preserve">Mr </w:t>
      </w:r>
      <w:proofErr w:type="spellStart"/>
      <w:r w:rsidRPr="002E4232">
        <w:rPr>
          <w:b/>
          <w:bCs/>
        </w:rPr>
        <w:t>Vandanam</w:t>
      </w:r>
      <w:proofErr w:type="spellEnd"/>
      <w:r w:rsidRPr="002E4232">
        <w:rPr>
          <w:b/>
          <w:bCs/>
        </w:rPr>
        <w:t xml:space="preserve"> is project Manager, Ms. Juhi is Senior Java Developer, Mr </w:t>
      </w:r>
      <w:proofErr w:type="spellStart"/>
      <w:r w:rsidRPr="002E4232">
        <w:rPr>
          <w:b/>
          <w:bCs/>
        </w:rPr>
        <w:t>Teyson</w:t>
      </w:r>
      <w:proofErr w:type="spellEnd"/>
      <w:r w:rsidRPr="002E4232">
        <w:rPr>
          <w:b/>
          <w:bCs/>
        </w:rPr>
        <w:t>, Ms Lucie, Mr Tucker, Mr Bravo are Java Developers. Network Admin is Mr Mike and DB Admin is John. Mr Jason and Ms Alekya are the Tester. And you joined this team as a BA.</w:t>
      </w:r>
    </w:p>
    <w:p w14:paraId="58A0852B" w14:textId="77777777" w:rsidR="00F27355" w:rsidRDefault="00F27355">
      <w:pPr>
        <w:rPr>
          <w:b/>
          <w:bCs/>
        </w:rPr>
      </w:pPr>
    </w:p>
    <w:p w14:paraId="23F49017" w14:textId="77777777" w:rsidR="00F27355" w:rsidRDefault="00F27355">
      <w:pPr>
        <w:rPr>
          <w:b/>
          <w:bCs/>
        </w:rPr>
      </w:pPr>
    </w:p>
    <w:p w14:paraId="7A8535E5" w14:textId="77777777" w:rsidR="00A77301" w:rsidRDefault="00A77301">
      <w:pPr>
        <w:rPr>
          <w:b/>
          <w:bCs/>
        </w:rPr>
      </w:pPr>
      <w:r>
        <w:rPr>
          <w:b/>
          <w:bCs/>
        </w:rPr>
        <w:br w:type="page"/>
      </w:r>
    </w:p>
    <w:p w14:paraId="31887CF5" w14:textId="5AAB5914" w:rsidR="004D2CF3" w:rsidRDefault="00F27355">
      <w:pPr>
        <w:rPr>
          <w:b/>
          <w:bCs/>
        </w:rPr>
      </w:pPr>
      <w:r>
        <w:rPr>
          <w:b/>
          <w:bCs/>
        </w:rPr>
        <w:lastRenderedPageBreak/>
        <w:t xml:space="preserve">Question 1: BPM </w:t>
      </w:r>
      <w:r w:rsidR="004D2CF3">
        <w:rPr>
          <w:b/>
          <w:bCs/>
        </w:rPr>
        <w:t>(5M)</w:t>
      </w:r>
    </w:p>
    <w:p w14:paraId="35F7B3AB" w14:textId="63718607" w:rsidR="00FB7AD7" w:rsidRDefault="00F27355">
      <w:r w:rsidRPr="00F27355">
        <w:t>Identify Business Process Model for Online Agriculture Store – (Goal, Inputs, Resources, Outputs, Activities, Value created to the end Customer)</w:t>
      </w:r>
    </w:p>
    <w:p w14:paraId="1ACB9B89" w14:textId="54378182" w:rsidR="00A77301" w:rsidRDefault="00A77301">
      <w:r w:rsidRPr="00DA012A">
        <w:rPr>
          <w:b/>
          <w:bCs/>
        </w:rPr>
        <w:t>Answer:</w:t>
      </w:r>
      <w:r>
        <w:t xml:space="preserve"> The BPM is as follows:</w:t>
      </w:r>
    </w:p>
    <w:p w14:paraId="202B3332" w14:textId="77777777" w:rsidR="003B5D99" w:rsidRDefault="00A77301">
      <w:r>
        <w:t xml:space="preserve">Goal: </w:t>
      </w:r>
    </w:p>
    <w:p w14:paraId="68E8A7C7" w14:textId="77777777" w:rsidR="003B5D99" w:rsidRDefault="003B5D99" w:rsidP="003B5D99">
      <w:pPr>
        <w:pStyle w:val="ListParagraph"/>
        <w:numPr>
          <w:ilvl w:val="0"/>
          <w:numId w:val="12"/>
        </w:numPr>
      </w:pPr>
      <w:r>
        <w:t>H</w:t>
      </w:r>
      <w:r w:rsidR="00A77301">
        <w:t xml:space="preserve">elp farmers in remote areas to purchase the agricultural products directly from the manufacturer using </w:t>
      </w:r>
      <w:proofErr w:type="gramStart"/>
      <w:r w:rsidR="00A77301">
        <w:t>a</w:t>
      </w:r>
      <w:proofErr w:type="gramEnd"/>
      <w:r w:rsidR="00A77301">
        <w:t xml:space="preserve"> online platform</w:t>
      </w:r>
      <w:r w:rsidR="00880A76">
        <w:t xml:space="preserve">. </w:t>
      </w:r>
    </w:p>
    <w:p w14:paraId="339CF1E5" w14:textId="46849F86" w:rsidR="00A77301" w:rsidRDefault="00880A76" w:rsidP="003B5D99">
      <w:pPr>
        <w:pStyle w:val="ListParagraph"/>
        <w:numPr>
          <w:ilvl w:val="0"/>
          <w:numId w:val="12"/>
        </w:numPr>
      </w:pPr>
      <w:r>
        <w:t>This would be helpful due to easy access, market transparency and convenience.</w:t>
      </w:r>
    </w:p>
    <w:p w14:paraId="75D54E6D" w14:textId="00DAC54A" w:rsidR="00880A76" w:rsidRDefault="00880A76">
      <w:r>
        <w:t xml:space="preserve">Inputs: </w:t>
      </w:r>
    </w:p>
    <w:p w14:paraId="6034E708" w14:textId="5E50AB2F" w:rsidR="00880A76" w:rsidRDefault="00880A76" w:rsidP="00880A76">
      <w:pPr>
        <w:pStyle w:val="ListParagraph"/>
        <w:numPr>
          <w:ilvl w:val="0"/>
          <w:numId w:val="2"/>
        </w:numPr>
      </w:pPr>
      <w:r>
        <w:t xml:space="preserve">Farmers </w:t>
      </w:r>
      <w:r w:rsidR="008F1643">
        <w:t>need</w:t>
      </w:r>
      <w:r>
        <w:t>- pesticides, seeds, fertilizers</w:t>
      </w:r>
    </w:p>
    <w:p w14:paraId="35460036" w14:textId="77777777" w:rsidR="00880A76" w:rsidRDefault="00880A76" w:rsidP="00880A76">
      <w:pPr>
        <w:pStyle w:val="ListParagraph"/>
        <w:numPr>
          <w:ilvl w:val="0"/>
          <w:numId w:val="2"/>
        </w:numPr>
      </w:pPr>
      <w:r>
        <w:t>Manufacturers Supply- List of agricultural products</w:t>
      </w:r>
    </w:p>
    <w:p w14:paraId="164CD461" w14:textId="3CC7C96A" w:rsidR="008F1643" w:rsidRDefault="008F1643" w:rsidP="00880A76">
      <w:pPr>
        <w:pStyle w:val="ListParagraph"/>
        <w:numPr>
          <w:ilvl w:val="0"/>
          <w:numId w:val="2"/>
        </w:numPr>
      </w:pPr>
      <w:r>
        <w:t>Availability: Check availability of products</w:t>
      </w:r>
    </w:p>
    <w:p w14:paraId="677227FA" w14:textId="5E86074E" w:rsidR="008F1643" w:rsidRDefault="008F1643" w:rsidP="00880A76">
      <w:pPr>
        <w:pStyle w:val="ListParagraph"/>
        <w:numPr>
          <w:ilvl w:val="0"/>
          <w:numId w:val="2"/>
        </w:numPr>
      </w:pPr>
      <w:r>
        <w:t xml:space="preserve">Payment gateway: </w:t>
      </w:r>
      <w:proofErr w:type="spellStart"/>
      <w:r>
        <w:t>Stablr</w:t>
      </w:r>
      <w:proofErr w:type="spellEnd"/>
      <w:r>
        <w:t xml:space="preserve"> payment gateway</w:t>
      </w:r>
    </w:p>
    <w:p w14:paraId="7B41C04A" w14:textId="77777777" w:rsidR="008F1643" w:rsidRDefault="008F1643" w:rsidP="008F1643">
      <w:pPr>
        <w:pStyle w:val="ListParagraph"/>
        <w:numPr>
          <w:ilvl w:val="0"/>
          <w:numId w:val="2"/>
        </w:numPr>
      </w:pPr>
      <w:r>
        <w:t>Delivery logistics partner</w:t>
      </w:r>
    </w:p>
    <w:p w14:paraId="6D619A47" w14:textId="247ADB0F" w:rsidR="00880A76" w:rsidRDefault="00620541" w:rsidP="008F1643">
      <w:r>
        <w:t>Resources</w:t>
      </w:r>
    </w:p>
    <w:p w14:paraId="4478A430" w14:textId="4559E518" w:rsidR="008F1643" w:rsidRDefault="008F1643" w:rsidP="008F1643">
      <w:pPr>
        <w:pStyle w:val="ListParagraph"/>
        <w:numPr>
          <w:ilvl w:val="0"/>
          <w:numId w:val="5"/>
        </w:numPr>
      </w:pPr>
      <w:r>
        <w:t>Mobile applications</w:t>
      </w:r>
    </w:p>
    <w:p w14:paraId="0CD30074" w14:textId="4DE880C8" w:rsidR="008F1643" w:rsidRDefault="008F1643" w:rsidP="008F1643">
      <w:pPr>
        <w:pStyle w:val="ListParagraph"/>
        <w:numPr>
          <w:ilvl w:val="0"/>
          <w:numId w:val="5"/>
        </w:numPr>
      </w:pPr>
      <w:r>
        <w:t>Server</w:t>
      </w:r>
    </w:p>
    <w:p w14:paraId="2573D47E" w14:textId="5485CD83" w:rsidR="008F1643" w:rsidRDefault="008F1643" w:rsidP="008F1643">
      <w:pPr>
        <w:pStyle w:val="ListParagraph"/>
        <w:numPr>
          <w:ilvl w:val="0"/>
          <w:numId w:val="5"/>
        </w:numPr>
      </w:pPr>
      <w:r>
        <w:t>Database</w:t>
      </w:r>
    </w:p>
    <w:p w14:paraId="1A12D747" w14:textId="4A63ED57" w:rsidR="008F1643" w:rsidRDefault="008F1643" w:rsidP="008F1643">
      <w:pPr>
        <w:pStyle w:val="ListParagraph"/>
        <w:numPr>
          <w:ilvl w:val="0"/>
          <w:numId w:val="5"/>
        </w:numPr>
      </w:pPr>
      <w:r>
        <w:t>Payment gateway</w:t>
      </w:r>
    </w:p>
    <w:p w14:paraId="4E35011C" w14:textId="426AD47B" w:rsidR="008F1643" w:rsidRDefault="008F1643" w:rsidP="008F1643">
      <w:pPr>
        <w:pStyle w:val="ListParagraph"/>
        <w:numPr>
          <w:ilvl w:val="0"/>
          <w:numId w:val="5"/>
        </w:numPr>
      </w:pPr>
      <w:r>
        <w:t>Logistics partner</w:t>
      </w:r>
    </w:p>
    <w:p w14:paraId="35F14E12" w14:textId="165622E9" w:rsidR="008F1643" w:rsidRDefault="008F1643" w:rsidP="008F1643">
      <w:pPr>
        <w:pStyle w:val="ListParagraph"/>
        <w:numPr>
          <w:ilvl w:val="0"/>
          <w:numId w:val="5"/>
        </w:numPr>
      </w:pPr>
      <w:r>
        <w:t>Government Norms and Regulations</w:t>
      </w:r>
    </w:p>
    <w:p w14:paraId="0A619C63" w14:textId="3DF486AA" w:rsidR="008F1643" w:rsidRDefault="008F1643" w:rsidP="008F1643">
      <w:pPr>
        <w:pStyle w:val="ListParagraph"/>
        <w:numPr>
          <w:ilvl w:val="0"/>
          <w:numId w:val="5"/>
        </w:numPr>
      </w:pPr>
      <w:r>
        <w:t>Customer support</w:t>
      </w:r>
    </w:p>
    <w:p w14:paraId="7BAEBA6D" w14:textId="3C30A536" w:rsidR="00703F94" w:rsidRDefault="00703F94">
      <w:r>
        <w:t>Output</w:t>
      </w:r>
    </w:p>
    <w:p w14:paraId="1E3AC29B" w14:textId="5C727A49" w:rsidR="00703F94" w:rsidRDefault="00703F94" w:rsidP="00703F94">
      <w:pPr>
        <w:pStyle w:val="ListParagraph"/>
        <w:numPr>
          <w:ilvl w:val="0"/>
          <w:numId w:val="7"/>
        </w:numPr>
      </w:pPr>
      <w:r>
        <w:t>Ease of access to latest farming equipment</w:t>
      </w:r>
    </w:p>
    <w:p w14:paraId="1EED5636" w14:textId="5A30388F" w:rsidR="005C3A71" w:rsidRDefault="005C3A71" w:rsidP="00703F94">
      <w:pPr>
        <w:pStyle w:val="ListParagraph"/>
        <w:numPr>
          <w:ilvl w:val="0"/>
          <w:numId w:val="7"/>
        </w:numPr>
      </w:pPr>
      <w:r>
        <w:t>Manufactures get to display their variety of products</w:t>
      </w:r>
    </w:p>
    <w:p w14:paraId="1CEBB012" w14:textId="77777777" w:rsidR="00703F94" w:rsidRDefault="00703F94" w:rsidP="00703F94">
      <w:pPr>
        <w:pStyle w:val="ListParagraph"/>
        <w:numPr>
          <w:ilvl w:val="0"/>
          <w:numId w:val="7"/>
        </w:numPr>
      </w:pPr>
      <w:r w:rsidRPr="00703F94">
        <w:t>Provides delivery services to remote locations</w:t>
      </w:r>
    </w:p>
    <w:p w14:paraId="60552BE1" w14:textId="5A918D6F" w:rsidR="00703F94" w:rsidRDefault="00703F94" w:rsidP="00703F94">
      <w:pPr>
        <w:pStyle w:val="ListParagraph"/>
        <w:numPr>
          <w:ilvl w:val="0"/>
          <w:numId w:val="7"/>
        </w:numPr>
      </w:pPr>
      <w:r w:rsidRPr="00703F94">
        <w:t>Ensures secure online transactions</w:t>
      </w:r>
    </w:p>
    <w:p w14:paraId="52B3EF02" w14:textId="7E157581" w:rsidR="005C3A71" w:rsidRDefault="005C3A71">
      <w:r>
        <w:t>Activity</w:t>
      </w:r>
    </w:p>
    <w:p w14:paraId="416BBD0B" w14:textId="77777777" w:rsidR="0081653E" w:rsidRDefault="005C3A71" w:rsidP="005C3A71">
      <w:pPr>
        <w:pStyle w:val="ListParagraph"/>
        <w:numPr>
          <w:ilvl w:val="0"/>
          <w:numId w:val="9"/>
        </w:numPr>
      </w:pPr>
      <w:r>
        <w:t xml:space="preserve"> Farmer search </w:t>
      </w:r>
      <w:r w:rsidR="0081653E">
        <w:t>for the required products</w:t>
      </w:r>
    </w:p>
    <w:p w14:paraId="345AD1A4" w14:textId="77777777" w:rsidR="0081653E" w:rsidRDefault="0081653E" w:rsidP="005C3A71">
      <w:pPr>
        <w:pStyle w:val="ListParagraph"/>
        <w:numPr>
          <w:ilvl w:val="0"/>
          <w:numId w:val="9"/>
        </w:numPr>
      </w:pPr>
      <w:r>
        <w:t>Choose and compare among the products</w:t>
      </w:r>
    </w:p>
    <w:p w14:paraId="68ECD60C" w14:textId="77777777" w:rsidR="0081653E" w:rsidRDefault="0081653E" w:rsidP="005C3A71">
      <w:pPr>
        <w:pStyle w:val="ListParagraph"/>
        <w:numPr>
          <w:ilvl w:val="0"/>
          <w:numId w:val="9"/>
        </w:numPr>
      </w:pPr>
      <w:r>
        <w:t>C</w:t>
      </w:r>
      <w:r w:rsidR="005C3A71">
        <w:t>heck</w:t>
      </w:r>
      <w:r>
        <w:t xml:space="preserve"> the</w:t>
      </w:r>
      <w:r w:rsidR="005C3A71">
        <w:t xml:space="preserve"> availability </w:t>
      </w:r>
      <w:r>
        <w:t>of the selected products</w:t>
      </w:r>
    </w:p>
    <w:p w14:paraId="7B3848CB" w14:textId="77777777" w:rsidR="0081653E" w:rsidRDefault="0081653E" w:rsidP="005C3A71">
      <w:pPr>
        <w:pStyle w:val="ListParagraph"/>
        <w:numPr>
          <w:ilvl w:val="0"/>
          <w:numId w:val="9"/>
        </w:numPr>
      </w:pPr>
      <w:r>
        <w:t>O</w:t>
      </w:r>
      <w:r w:rsidR="005C3A71">
        <w:t>rder product</w:t>
      </w:r>
      <w:r>
        <w:t xml:space="preserve"> from the cart</w:t>
      </w:r>
    </w:p>
    <w:p w14:paraId="7A135CA3" w14:textId="77777777" w:rsidR="0081653E" w:rsidRDefault="0081653E" w:rsidP="005C3A71">
      <w:pPr>
        <w:pStyle w:val="ListParagraph"/>
        <w:numPr>
          <w:ilvl w:val="0"/>
          <w:numId w:val="9"/>
        </w:numPr>
      </w:pPr>
      <w:r>
        <w:t>P</w:t>
      </w:r>
      <w:r w:rsidR="005C3A71">
        <w:t>ayment</w:t>
      </w:r>
      <w:r>
        <w:t xml:space="preserve"> of the product</w:t>
      </w:r>
    </w:p>
    <w:p w14:paraId="6130982B" w14:textId="66D9DF30" w:rsidR="005C3A71" w:rsidRDefault="0081653E" w:rsidP="005C3A71">
      <w:pPr>
        <w:pStyle w:val="ListParagraph"/>
        <w:numPr>
          <w:ilvl w:val="0"/>
          <w:numId w:val="9"/>
        </w:numPr>
      </w:pPr>
      <w:r>
        <w:t>D</w:t>
      </w:r>
      <w:r w:rsidR="005C3A71">
        <w:t xml:space="preserve">elivery of </w:t>
      </w:r>
      <w:r>
        <w:t xml:space="preserve">the selected </w:t>
      </w:r>
      <w:r w:rsidR="005C3A71">
        <w:t>product</w:t>
      </w:r>
    </w:p>
    <w:p w14:paraId="27B94F8F" w14:textId="697BB58A" w:rsidR="005C3A71" w:rsidRDefault="00CE3B38" w:rsidP="00CE3B38">
      <w:pPr>
        <w:pStyle w:val="ListParagraph"/>
        <w:numPr>
          <w:ilvl w:val="0"/>
          <w:numId w:val="9"/>
        </w:numPr>
      </w:pPr>
      <w:r>
        <w:t>Providing feedback to the application</w:t>
      </w:r>
    </w:p>
    <w:p w14:paraId="624514CB" w14:textId="171F8CB9" w:rsidR="00021089" w:rsidRDefault="00021089" w:rsidP="00CE3B38">
      <w:r>
        <w:t>Value</w:t>
      </w:r>
    </w:p>
    <w:p w14:paraId="5EBA3659" w14:textId="3075223C" w:rsidR="00021089" w:rsidRDefault="00021089" w:rsidP="00021089">
      <w:pPr>
        <w:pStyle w:val="ListParagraph"/>
        <w:numPr>
          <w:ilvl w:val="0"/>
          <w:numId w:val="11"/>
        </w:numPr>
      </w:pPr>
      <w:r>
        <w:t>Convenience: Farmers even from remote areas can buy the products</w:t>
      </w:r>
    </w:p>
    <w:p w14:paraId="10A07377" w14:textId="1F92B62E" w:rsidR="00021089" w:rsidRDefault="00021089" w:rsidP="00021089">
      <w:pPr>
        <w:pStyle w:val="ListParagraph"/>
        <w:numPr>
          <w:ilvl w:val="0"/>
          <w:numId w:val="11"/>
        </w:numPr>
      </w:pPr>
      <w:r>
        <w:t>Reliability: Directly from manufacturer without the need of middlemen</w:t>
      </w:r>
    </w:p>
    <w:p w14:paraId="1B8284BF" w14:textId="0CBE2819" w:rsidR="00A2787B" w:rsidRPr="005F721A" w:rsidRDefault="00367FEA" w:rsidP="00171EFC">
      <w:pPr>
        <w:pStyle w:val="ListParagraph"/>
        <w:numPr>
          <w:ilvl w:val="0"/>
          <w:numId w:val="11"/>
        </w:numPr>
      </w:pPr>
      <w:r>
        <w:t>Improved efficiency: Farmers can focus more on the agricultural produc</w:t>
      </w:r>
      <w:r w:rsidR="005F721A">
        <w:t>t</w:t>
      </w:r>
    </w:p>
    <w:p w14:paraId="269B53F0" w14:textId="707033DC" w:rsidR="00171EFC" w:rsidRPr="00B562F3" w:rsidRDefault="00B562F3" w:rsidP="00171EFC">
      <w:pPr>
        <w:rPr>
          <w:b/>
          <w:bCs/>
        </w:rPr>
      </w:pPr>
      <w:r w:rsidRPr="00B562F3">
        <w:rPr>
          <w:b/>
          <w:bCs/>
        </w:rPr>
        <w:lastRenderedPageBreak/>
        <w:t>Question 2: SWOT – 5M</w:t>
      </w:r>
    </w:p>
    <w:p w14:paraId="49EE171C" w14:textId="2CE247D7" w:rsidR="00B562F3" w:rsidRDefault="00B562F3" w:rsidP="00171EFC">
      <w:r w:rsidRPr="00B562F3">
        <w:t>Mr Karthik is doing SWOT analysis before he accepts this project. What Aspects he Should consider as Strengths, as Weaknesses, as Opportunity and as Threats.</w:t>
      </w:r>
    </w:p>
    <w:p w14:paraId="740243A2" w14:textId="7E833909" w:rsidR="004A3F80" w:rsidRDefault="00A2787B" w:rsidP="00171EFC">
      <w:r w:rsidRPr="00DA012A">
        <w:rPr>
          <w:b/>
          <w:bCs/>
        </w:rPr>
        <w:t>Answer</w:t>
      </w:r>
      <w:r>
        <w:t xml:space="preserve">: </w:t>
      </w:r>
      <w:r w:rsidR="008311A5">
        <w:t>SWOT analysis based on</w:t>
      </w:r>
      <w:r w:rsidR="0050159F">
        <w:t xml:space="preserve"> Internal and external </w:t>
      </w:r>
      <w:proofErr w:type="spellStart"/>
      <w:r w:rsidR="0050159F">
        <w:t>factorss</w:t>
      </w:r>
      <w:proofErr w:type="spellEnd"/>
      <w:r w:rsidR="008311A5">
        <w:t>:</w:t>
      </w:r>
    </w:p>
    <w:p w14:paraId="39535D55" w14:textId="41A1CC5B" w:rsidR="002A71B6" w:rsidRDefault="008311A5" w:rsidP="00171EFC">
      <w:r>
        <w:t>Strength</w:t>
      </w:r>
      <w:r w:rsidR="002A71B6">
        <w:t>s</w:t>
      </w:r>
    </w:p>
    <w:p w14:paraId="12C736A0" w14:textId="1E92EF95" w:rsidR="002A71B6" w:rsidRDefault="002A71B6" w:rsidP="002A71B6">
      <w:pPr>
        <w:pStyle w:val="ListParagraph"/>
        <w:numPr>
          <w:ilvl w:val="0"/>
          <w:numId w:val="13"/>
        </w:numPr>
      </w:pPr>
      <w:r>
        <w:t>Funding of INR 2 crores</w:t>
      </w:r>
    </w:p>
    <w:p w14:paraId="6F40060B" w14:textId="43A21707" w:rsidR="002A71B6" w:rsidRDefault="002A71B6" w:rsidP="002A71B6">
      <w:pPr>
        <w:pStyle w:val="ListParagraph"/>
        <w:numPr>
          <w:ilvl w:val="0"/>
          <w:numId w:val="13"/>
        </w:numPr>
      </w:pPr>
      <w:r>
        <w:t>Clear vision and well-defined outline for the project</w:t>
      </w:r>
    </w:p>
    <w:p w14:paraId="27AC2DE3" w14:textId="00184A1F" w:rsidR="002A71B6" w:rsidRDefault="002A71B6" w:rsidP="002A71B6">
      <w:pPr>
        <w:pStyle w:val="ListParagraph"/>
        <w:numPr>
          <w:ilvl w:val="0"/>
          <w:numId w:val="13"/>
        </w:numPr>
      </w:pPr>
      <w:r>
        <w:t>Catering to crucial market need</w:t>
      </w:r>
      <w:r w:rsidR="00F86AF2">
        <w:t xml:space="preserve"> – huge demand will be satisfied</w:t>
      </w:r>
    </w:p>
    <w:p w14:paraId="239D73E7" w14:textId="34629F99" w:rsidR="002A71B6" w:rsidRDefault="002A71B6" w:rsidP="002A71B6">
      <w:pPr>
        <w:pStyle w:val="ListParagraph"/>
        <w:numPr>
          <w:ilvl w:val="0"/>
          <w:numId w:val="13"/>
        </w:numPr>
      </w:pPr>
      <w:r>
        <w:t>Skilled team to solve the problem</w:t>
      </w:r>
    </w:p>
    <w:p w14:paraId="590D4006" w14:textId="1EB895DD" w:rsidR="002A71B6" w:rsidRDefault="002A71B6" w:rsidP="002A71B6">
      <w:pPr>
        <w:pStyle w:val="ListParagraph"/>
        <w:numPr>
          <w:ilvl w:val="0"/>
          <w:numId w:val="13"/>
        </w:numPr>
      </w:pPr>
      <w:r>
        <w:t>Technology driven approach – scalable and accessible project</w:t>
      </w:r>
    </w:p>
    <w:p w14:paraId="5B692A7B" w14:textId="6A2D5C5D" w:rsidR="002A71B6" w:rsidRDefault="002A71B6" w:rsidP="002A71B6">
      <w:r>
        <w:t>Weakness</w:t>
      </w:r>
    </w:p>
    <w:p w14:paraId="6E0DD7F9" w14:textId="4D15BC7F" w:rsidR="002A71B6" w:rsidRDefault="00C101D7" w:rsidP="002A71B6">
      <w:pPr>
        <w:pStyle w:val="ListParagraph"/>
        <w:numPr>
          <w:ilvl w:val="0"/>
          <w:numId w:val="14"/>
        </w:numPr>
      </w:pPr>
      <w:r>
        <w:t>Limited literacy of farmers</w:t>
      </w:r>
    </w:p>
    <w:p w14:paraId="057CF358" w14:textId="4059E9FA" w:rsidR="00C101D7" w:rsidRDefault="00C101D7" w:rsidP="002A71B6">
      <w:pPr>
        <w:pStyle w:val="ListParagraph"/>
        <w:numPr>
          <w:ilvl w:val="0"/>
          <w:numId w:val="14"/>
        </w:numPr>
      </w:pPr>
      <w:r>
        <w:t>Challenges for the logistics to reach remote areas</w:t>
      </w:r>
    </w:p>
    <w:p w14:paraId="1FD95B09" w14:textId="75044D41" w:rsidR="007157CE" w:rsidRDefault="007157CE" w:rsidP="006D1934">
      <w:pPr>
        <w:pStyle w:val="ListParagraph"/>
        <w:numPr>
          <w:ilvl w:val="0"/>
          <w:numId w:val="14"/>
        </w:numPr>
      </w:pPr>
      <w:r>
        <w:t>Technological challenges on the user side</w:t>
      </w:r>
      <w:r w:rsidR="005743EB">
        <w:t xml:space="preserve"> – internet connectivity, mobile literacy</w:t>
      </w:r>
    </w:p>
    <w:p w14:paraId="45905D2E" w14:textId="66E02289" w:rsidR="006D1934" w:rsidRDefault="006D1934" w:rsidP="006D1934">
      <w:r>
        <w:t>Opportunities</w:t>
      </w:r>
    </w:p>
    <w:p w14:paraId="0D39E23C" w14:textId="4C96987D" w:rsidR="006D1934" w:rsidRDefault="00147988" w:rsidP="006D1934">
      <w:pPr>
        <w:pStyle w:val="ListParagraph"/>
        <w:numPr>
          <w:ilvl w:val="0"/>
          <w:numId w:val="15"/>
        </w:numPr>
      </w:pPr>
      <w:r>
        <w:t>Increased use of smartphones in the rural area</w:t>
      </w:r>
    </w:p>
    <w:p w14:paraId="7A0C17A1" w14:textId="5FA5CABD" w:rsidR="00147988" w:rsidRDefault="00147988" w:rsidP="006D1934">
      <w:pPr>
        <w:pStyle w:val="ListParagraph"/>
        <w:numPr>
          <w:ilvl w:val="0"/>
          <w:numId w:val="15"/>
        </w:numPr>
      </w:pPr>
      <w:r>
        <w:t>Scalability of the project</w:t>
      </w:r>
    </w:p>
    <w:p w14:paraId="4BB3CD1E" w14:textId="31CA461E" w:rsidR="00147988" w:rsidRDefault="00147988" w:rsidP="006D1934">
      <w:pPr>
        <w:pStyle w:val="ListParagraph"/>
        <w:numPr>
          <w:ilvl w:val="0"/>
          <w:numId w:val="15"/>
        </w:numPr>
      </w:pPr>
      <w:r>
        <w:t>Government support would be feasible to receive grants</w:t>
      </w:r>
    </w:p>
    <w:p w14:paraId="28CECBD0" w14:textId="7907741D" w:rsidR="00147988" w:rsidRDefault="001A57E9" w:rsidP="006D1934">
      <w:pPr>
        <w:pStyle w:val="ListParagraph"/>
        <w:numPr>
          <w:ilvl w:val="0"/>
          <w:numId w:val="15"/>
        </w:numPr>
      </w:pPr>
      <w:r>
        <w:t>Brand enhancement due to CSR activity</w:t>
      </w:r>
    </w:p>
    <w:p w14:paraId="78FD2B49" w14:textId="12CF51DE" w:rsidR="001A57E9" w:rsidRDefault="00595E57" w:rsidP="001A57E9">
      <w:r>
        <w:t>Threats</w:t>
      </w:r>
    </w:p>
    <w:p w14:paraId="1241D61E" w14:textId="42112868" w:rsidR="00595E57" w:rsidRDefault="00426B18" w:rsidP="00595E57">
      <w:pPr>
        <w:pStyle w:val="ListParagraph"/>
        <w:numPr>
          <w:ilvl w:val="0"/>
          <w:numId w:val="16"/>
        </w:numPr>
      </w:pPr>
      <w:r>
        <w:t>Resistance to adoption due to technological illiteracy</w:t>
      </w:r>
    </w:p>
    <w:p w14:paraId="22D2D419" w14:textId="7E97471C" w:rsidR="00426B18" w:rsidRDefault="00426B18" w:rsidP="00426B18">
      <w:pPr>
        <w:pStyle w:val="ListParagraph"/>
        <w:numPr>
          <w:ilvl w:val="0"/>
          <w:numId w:val="16"/>
        </w:numPr>
      </w:pPr>
      <w:r>
        <w:t>Competitors may launch a similar product</w:t>
      </w:r>
    </w:p>
    <w:p w14:paraId="0C065178" w14:textId="675C3ACF" w:rsidR="00426B18" w:rsidRDefault="004B34D2" w:rsidP="00426B18">
      <w:pPr>
        <w:pStyle w:val="ListParagraph"/>
        <w:numPr>
          <w:ilvl w:val="0"/>
          <w:numId w:val="16"/>
        </w:numPr>
      </w:pPr>
      <w:r>
        <w:t>Potential for online fraud</w:t>
      </w:r>
    </w:p>
    <w:p w14:paraId="01D2589E" w14:textId="76ACAFB2" w:rsidR="004B34D2" w:rsidRDefault="00AC51A6" w:rsidP="00426B18">
      <w:pPr>
        <w:pStyle w:val="ListParagraph"/>
        <w:numPr>
          <w:ilvl w:val="0"/>
          <w:numId w:val="16"/>
        </w:numPr>
      </w:pPr>
      <w:r>
        <w:t>Regulatory compliances can be a roadblock due to ecommerce and agricultural laws</w:t>
      </w:r>
    </w:p>
    <w:p w14:paraId="4690FC01" w14:textId="77777777" w:rsidR="00661587" w:rsidRDefault="00661587" w:rsidP="00171EFC"/>
    <w:p w14:paraId="365A7D13" w14:textId="77777777" w:rsidR="00661587" w:rsidRPr="00661587" w:rsidRDefault="00661587" w:rsidP="00171EFC">
      <w:pPr>
        <w:rPr>
          <w:b/>
          <w:bCs/>
        </w:rPr>
      </w:pPr>
    </w:p>
    <w:p w14:paraId="02255F22" w14:textId="489B6E87" w:rsidR="00661587" w:rsidRDefault="00661587" w:rsidP="00171EFC">
      <w:pPr>
        <w:rPr>
          <w:b/>
          <w:bCs/>
        </w:rPr>
      </w:pPr>
      <w:r w:rsidRPr="00661587">
        <w:rPr>
          <w:b/>
          <w:bCs/>
        </w:rPr>
        <w:t>Question 3</w:t>
      </w:r>
      <w:r>
        <w:rPr>
          <w:b/>
          <w:bCs/>
        </w:rPr>
        <w:t>-</w:t>
      </w:r>
      <w:r w:rsidRPr="00661587">
        <w:rPr>
          <w:b/>
          <w:bCs/>
        </w:rPr>
        <w:t xml:space="preserve"> Feasibility study</w:t>
      </w:r>
      <w:r>
        <w:rPr>
          <w:b/>
          <w:bCs/>
        </w:rPr>
        <w:t xml:space="preserve"> -</w:t>
      </w:r>
      <w:r w:rsidRPr="00661587">
        <w:rPr>
          <w:b/>
          <w:bCs/>
        </w:rPr>
        <w:t xml:space="preserve"> 5 M</w:t>
      </w:r>
    </w:p>
    <w:p w14:paraId="1FC622EF" w14:textId="78387560" w:rsidR="00CF3A99" w:rsidRPr="00CF3A99" w:rsidRDefault="00CF3A99" w:rsidP="00171EFC">
      <w:r w:rsidRPr="00CF3A99">
        <w:t>Mr Karthik is trying to do feasibility study on doing this project in Technology (Java), Please help him with points (HW SW Trained Resources Budget Time frame) to consider in feasibility Study.</w:t>
      </w:r>
    </w:p>
    <w:p w14:paraId="4AD4F549" w14:textId="7698C454" w:rsidR="00CF3A99" w:rsidRDefault="00DA012A" w:rsidP="00171EFC">
      <w:pPr>
        <w:rPr>
          <w:b/>
          <w:bCs/>
        </w:rPr>
      </w:pPr>
      <w:r>
        <w:rPr>
          <w:b/>
          <w:bCs/>
        </w:rPr>
        <w:t>Answer:</w:t>
      </w:r>
      <w:r w:rsidR="00D703ED" w:rsidRPr="00D703ED">
        <w:t xml:space="preserve"> Mr. Karthik needs to evaluate the feasibility of using Java technology for this project by considering the following aspects</w:t>
      </w:r>
    </w:p>
    <w:p w14:paraId="5CE37DD3" w14:textId="1E5EF5A6" w:rsidR="00DA7EBB" w:rsidRDefault="00D703ED" w:rsidP="00DA7EBB">
      <w:r>
        <w:t>Hardware Req.</w:t>
      </w:r>
      <w:r w:rsidR="00DA7EBB">
        <w:t xml:space="preserve">: - </w:t>
      </w:r>
      <w:proofErr w:type="gramStart"/>
      <w:r w:rsidR="00DA7EBB">
        <w:t>Client side</w:t>
      </w:r>
      <w:proofErr w:type="gramEnd"/>
      <w:r w:rsidR="00DA7EBB">
        <w:t xml:space="preserve"> Server, Database server. End-user device, Application to-be robust to handle large traffic and multiple users</w:t>
      </w:r>
    </w:p>
    <w:p w14:paraId="7538E445" w14:textId="658B4E32" w:rsidR="00D703ED" w:rsidRDefault="00D703ED" w:rsidP="00DA7EBB">
      <w:r>
        <w:t>Software Req.:</w:t>
      </w:r>
      <w:r w:rsidR="00DA7EBB">
        <w:t xml:space="preserve"> </w:t>
      </w:r>
      <w:proofErr w:type="gramStart"/>
      <w:r w:rsidR="00DA7EBB">
        <w:t xml:space="preserve">- </w:t>
      </w:r>
      <w:r w:rsidR="00274463">
        <w:t xml:space="preserve"> </w:t>
      </w:r>
      <w:r w:rsidR="00897A73">
        <w:t>Programming</w:t>
      </w:r>
      <w:proofErr w:type="gramEnd"/>
      <w:r w:rsidR="00897A73">
        <w:t xml:space="preserve"> language experts, Database management systems, </w:t>
      </w:r>
      <w:proofErr w:type="spellStart"/>
      <w:r w:rsidR="00897A73">
        <w:t>Moblie</w:t>
      </w:r>
      <w:proofErr w:type="spellEnd"/>
      <w:r w:rsidR="00897A73">
        <w:t xml:space="preserve"> application development, Security and compliances, Third party integration (Payment gateway, logistic apps) </w:t>
      </w:r>
    </w:p>
    <w:p w14:paraId="131948E9" w14:textId="45E07ED6" w:rsidR="00D703ED" w:rsidRDefault="00D703ED" w:rsidP="00171EFC">
      <w:r>
        <w:lastRenderedPageBreak/>
        <w:t>Trained resources:</w:t>
      </w:r>
      <w:r w:rsidR="00897A73">
        <w:t xml:space="preserve"> - A team of </w:t>
      </w:r>
      <w:r w:rsidR="00296FD7">
        <w:t xml:space="preserve">11 consisting of </w:t>
      </w:r>
      <w:r w:rsidR="00897A73" w:rsidRPr="00897A73">
        <w:t xml:space="preserve">Mr </w:t>
      </w:r>
      <w:proofErr w:type="spellStart"/>
      <w:r w:rsidR="00897A73" w:rsidRPr="00897A73">
        <w:t>Vandanam</w:t>
      </w:r>
      <w:proofErr w:type="spellEnd"/>
      <w:r w:rsidR="00897A73" w:rsidRPr="00897A73">
        <w:t xml:space="preserve"> </w:t>
      </w:r>
      <w:r w:rsidR="004F1AC6">
        <w:t>is the</w:t>
      </w:r>
      <w:r w:rsidR="00897A73" w:rsidRPr="00897A73">
        <w:t xml:space="preserve"> project Manager, Ms. Juhi</w:t>
      </w:r>
      <w:r w:rsidR="004F1AC6">
        <w:t xml:space="preserve"> is</w:t>
      </w:r>
      <w:r w:rsidR="00897A73" w:rsidRPr="00897A73">
        <w:t xml:space="preserve"> Senior Java Developer, Mr </w:t>
      </w:r>
      <w:proofErr w:type="spellStart"/>
      <w:r w:rsidR="00897A73" w:rsidRPr="00897A73">
        <w:t>Teyson</w:t>
      </w:r>
      <w:proofErr w:type="spellEnd"/>
      <w:r w:rsidR="00897A73" w:rsidRPr="00897A73">
        <w:t xml:space="preserve">, Ms Lucie, Mr Tucker, Mr Bravo are Java Developers. Network Admin is Mr Mike and DB Admin is John. Mr Jason and Ms Alekya are the Tester. And </w:t>
      </w:r>
      <w:r w:rsidR="004F1AC6">
        <w:t>I (Abhishek Bagul)</w:t>
      </w:r>
      <w:r w:rsidR="00897A73" w:rsidRPr="00897A73">
        <w:t xml:space="preserve"> as a BA.</w:t>
      </w:r>
    </w:p>
    <w:p w14:paraId="4B588E05" w14:textId="08BE5AEE" w:rsidR="00D703ED" w:rsidRDefault="00D703ED" w:rsidP="00171EFC">
      <w:r>
        <w:t>Budget Constraint:</w:t>
      </w:r>
      <w:r w:rsidR="002D4389">
        <w:t xml:space="preserve"> INR 2 Crores</w:t>
      </w:r>
    </w:p>
    <w:p w14:paraId="6D423F6F" w14:textId="54129474" w:rsidR="00D703ED" w:rsidRDefault="00D703ED" w:rsidP="00171EFC">
      <w:r>
        <w:t>Time Frame:</w:t>
      </w:r>
      <w:r w:rsidR="00F76698">
        <w:t xml:space="preserve"> 18 months</w:t>
      </w:r>
      <w:r w:rsidR="007C7252">
        <w:t xml:space="preserve"> (based on std. SDLC phases)</w:t>
      </w:r>
    </w:p>
    <w:p w14:paraId="492201DA" w14:textId="77777777" w:rsidR="00E57111" w:rsidRDefault="00E57111" w:rsidP="00171EFC"/>
    <w:p w14:paraId="6E82DA4C" w14:textId="48F24119" w:rsidR="00C22A54" w:rsidRDefault="00C22A54" w:rsidP="00171EFC"/>
    <w:p w14:paraId="25E22DBC" w14:textId="163619C9" w:rsidR="007C7252" w:rsidRDefault="00E57111" w:rsidP="00171EFC">
      <w:pPr>
        <w:rPr>
          <w:b/>
          <w:bCs/>
        </w:rPr>
      </w:pPr>
      <w:r w:rsidRPr="00E57111">
        <w:rPr>
          <w:b/>
          <w:bCs/>
        </w:rPr>
        <w:t>Question 4 – Gap Analysis - 5 M</w:t>
      </w:r>
    </w:p>
    <w:p w14:paraId="37F5A8F8" w14:textId="7B42FB67" w:rsidR="0054516D" w:rsidRDefault="0054516D" w:rsidP="00171EFC">
      <w:r w:rsidRPr="0054516D">
        <w:t>Mr Karthik must submit Gap Analysis to Mr Henry to convince to initiate this project. What points (compare AS-IS existing process with TO-BE future Process) to showcase in the GAP Analysis</w:t>
      </w:r>
    </w:p>
    <w:p w14:paraId="3C88D537" w14:textId="6B7E6A90" w:rsidR="00D703ED" w:rsidRDefault="00FE6DD2" w:rsidP="00171EFC">
      <w:r w:rsidRPr="00FE6DD2">
        <w:rPr>
          <w:b/>
          <w:bCs/>
        </w:rPr>
        <w:t>Answer</w:t>
      </w:r>
      <w:r>
        <w:rPr>
          <w:b/>
          <w:bCs/>
        </w:rPr>
        <w:t>:</w:t>
      </w:r>
      <w:r w:rsidR="00057D6C">
        <w:rPr>
          <w:b/>
          <w:bCs/>
        </w:rPr>
        <w:t xml:space="preserve"> </w:t>
      </w:r>
      <w:r w:rsidR="00057D6C">
        <w:t xml:space="preserve"> The goal of this analysis is to compare the current (AS-IS) process of the agricultural products procurement with the future (TO-BE) process where they would be using the Online agriculture store.</w:t>
      </w:r>
    </w:p>
    <w:p w14:paraId="6E459BE7" w14:textId="77777777" w:rsidR="00D55C42" w:rsidRDefault="00D55C42" w:rsidP="00171EFC">
      <w:pPr>
        <w:rPr>
          <w:b/>
          <w:bCs/>
        </w:rPr>
      </w:pPr>
      <w:r w:rsidRPr="00EF577C">
        <w:rPr>
          <w:b/>
          <w:bCs/>
        </w:rPr>
        <w:t>AS-IS process</w:t>
      </w:r>
    </w:p>
    <w:p w14:paraId="7C303569" w14:textId="7C6CB0EB" w:rsidR="00731152" w:rsidRPr="00731152" w:rsidRDefault="00731152" w:rsidP="00731152">
      <w:pPr>
        <w:pStyle w:val="ListParagraph"/>
        <w:numPr>
          <w:ilvl w:val="0"/>
          <w:numId w:val="18"/>
        </w:numPr>
        <w:rPr>
          <w:b/>
          <w:bCs/>
        </w:rPr>
      </w:pPr>
      <w:r>
        <w:t>Farmers rely on the local dealers</w:t>
      </w:r>
    </w:p>
    <w:p w14:paraId="606AE2ED" w14:textId="1F10C3E6" w:rsidR="00731152" w:rsidRPr="00731152" w:rsidRDefault="00731152" w:rsidP="00731152">
      <w:pPr>
        <w:pStyle w:val="ListParagraph"/>
        <w:numPr>
          <w:ilvl w:val="0"/>
          <w:numId w:val="18"/>
        </w:numPr>
        <w:rPr>
          <w:b/>
          <w:bCs/>
        </w:rPr>
      </w:pPr>
      <w:r>
        <w:t>Prices are often higher compared to the original cost</w:t>
      </w:r>
    </w:p>
    <w:p w14:paraId="3F33C1BD" w14:textId="6B7D5C86" w:rsidR="00731152" w:rsidRPr="00731152" w:rsidRDefault="00731152" w:rsidP="00731152">
      <w:pPr>
        <w:pStyle w:val="ListParagraph"/>
        <w:numPr>
          <w:ilvl w:val="0"/>
          <w:numId w:val="18"/>
        </w:numPr>
        <w:rPr>
          <w:b/>
          <w:bCs/>
        </w:rPr>
      </w:pPr>
      <w:r>
        <w:t xml:space="preserve">Farmers </w:t>
      </w:r>
      <w:proofErr w:type="gramStart"/>
      <w:r>
        <w:t>have to</w:t>
      </w:r>
      <w:proofErr w:type="gramEnd"/>
      <w:r>
        <w:t xml:space="preserve"> travel long distances for the procurement</w:t>
      </w:r>
    </w:p>
    <w:p w14:paraId="754AB26F" w14:textId="2AF18C2F" w:rsidR="00731152" w:rsidRPr="00731152" w:rsidRDefault="00731152" w:rsidP="00731152">
      <w:pPr>
        <w:pStyle w:val="ListParagraph"/>
        <w:numPr>
          <w:ilvl w:val="0"/>
          <w:numId w:val="18"/>
        </w:numPr>
        <w:rPr>
          <w:b/>
          <w:bCs/>
        </w:rPr>
      </w:pPr>
      <w:r>
        <w:t>No assistance with respect to the quality of product in case of defects</w:t>
      </w:r>
    </w:p>
    <w:p w14:paraId="63369A58" w14:textId="3B2648C1" w:rsidR="00731152" w:rsidRPr="00731152" w:rsidRDefault="00731152" w:rsidP="00731152">
      <w:pPr>
        <w:pStyle w:val="ListParagraph"/>
        <w:numPr>
          <w:ilvl w:val="0"/>
          <w:numId w:val="18"/>
        </w:numPr>
        <w:rPr>
          <w:b/>
          <w:bCs/>
        </w:rPr>
      </w:pPr>
      <w:r>
        <w:t>The process is expensive as the transportation cost is an additional expense</w:t>
      </w:r>
    </w:p>
    <w:p w14:paraId="6606BBE9" w14:textId="568B41D4" w:rsidR="00057D6C" w:rsidRDefault="00D55C42" w:rsidP="00171EFC">
      <w:pPr>
        <w:rPr>
          <w:b/>
          <w:bCs/>
        </w:rPr>
      </w:pPr>
      <w:r w:rsidRPr="00EF577C">
        <w:rPr>
          <w:b/>
          <w:bCs/>
        </w:rPr>
        <w:t xml:space="preserve">TO-BE process </w:t>
      </w:r>
    </w:p>
    <w:p w14:paraId="1A81A7EB" w14:textId="16F259A5" w:rsidR="00731152" w:rsidRPr="00731152" w:rsidRDefault="00731152" w:rsidP="00731152">
      <w:pPr>
        <w:pStyle w:val="ListParagraph"/>
        <w:numPr>
          <w:ilvl w:val="0"/>
          <w:numId w:val="19"/>
        </w:numPr>
        <w:rPr>
          <w:b/>
          <w:bCs/>
        </w:rPr>
      </w:pPr>
      <w:r>
        <w:t>Farmers get to choose their products based on comparison</w:t>
      </w:r>
    </w:p>
    <w:p w14:paraId="21F4415B" w14:textId="22DD9992" w:rsidR="00731152" w:rsidRPr="00731152" w:rsidRDefault="00731152" w:rsidP="00731152">
      <w:pPr>
        <w:pStyle w:val="ListParagraph"/>
        <w:numPr>
          <w:ilvl w:val="0"/>
          <w:numId w:val="19"/>
        </w:numPr>
        <w:rPr>
          <w:b/>
          <w:bCs/>
        </w:rPr>
      </w:pPr>
      <w:r>
        <w:t>There would be transparency in the pricing of products</w:t>
      </w:r>
    </w:p>
    <w:p w14:paraId="3AD6B066" w14:textId="7DF703DF" w:rsidR="00731152" w:rsidRPr="00731152" w:rsidRDefault="00731152" w:rsidP="00731152">
      <w:pPr>
        <w:pStyle w:val="ListParagraph"/>
        <w:numPr>
          <w:ilvl w:val="0"/>
          <w:numId w:val="19"/>
        </w:numPr>
        <w:rPr>
          <w:b/>
          <w:bCs/>
        </w:rPr>
      </w:pPr>
      <w:r>
        <w:t>Orders can be place online and they will be delivered</w:t>
      </w:r>
    </w:p>
    <w:p w14:paraId="5D2ACA1D" w14:textId="79C10ED4" w:rsidR="00731152" w:rsidRPr="00731152" w:rsidRDefault="00731152" w:rsidP="00731152">
      <w:pPr>
        <w:pStyle w:val="ListParagraph"/>
        <w:numPr>
          <w:ilvl w:val="0"/>
          <w:numId w:val="19"/>
        </w:numPr>
        <w:rPr>
          <w:b/>
          <w:bCs/>
        </w:rPr>
      </w:pPr>
      <w:r>
        <w:t>Customer-care services would be provided as an after-sales service to solve the issues</w:t>
      </w:r>
    </w:p>
    <w:p w14:paraId="2FF6F6E2" w14:textId="17A94F67" w:rsidR="00731152" w:rsidRPr="005F73E3" w:rsidRDefault="001E6CE9" w:rsidP="00731152">
      <w:pPr>
        <w:pStyle w:val="ListParagraph"/>
        <w:numPr>
          <w:ilvl w:val="0"/>
          <w:numId w:val="19"/>
        </w:numPr>
        <w:rPr>
          <w:b/>
          <w:bCs/>
        </w:rPr>
      </w:pPr>
      <w:r>
        <w:t>The pricing would be relative and based on the quality of the product</w:t>
      </w:r>
    </w:p>
    <w:p w14:paraId="60E02515" w14:textId="77777777" w:rsidR="00E6492C" w:rsidRPr="00E6492C" w:rsidRDefault="005F73E3" w:rsidP="00731152">
      <w:pPr>
        <w:pStyle w:val="ListParagraph"/>
        <w:numPr>
          <w:ilvl w:val="0"/>
          <w:numId w:val="19"/>
        </w:numPr>
        <w:rPr>
          <w:b/>
          <w:bCs/>
        </w:rPr>
      </w:pPr>
      <w:r>
        <w:t>2-way communication can happen between the farmers and the producer</w:t>
      </w:r>
    </w:p>
    <w:p w14:paraId="43E8CDBA" w14:textId="771C7B13" w:rsidR="00F52B7C" w:rsidRDefault="00F52B7C" w:rsidP="00F52B7C">
      <w:pPr>
        <w:rPr>
          <w:b/>
          <w:bCs/>
        </w:rPr>
      </w:pPr>
      <w:r>
        <w:rPr>
          <w:b/>
          <w:bCs/>
        </w:rPr>
        <w:t>GAP which can be addressed using the proposed system</w:t>
      </w:r>
    </w:p>
    <w:p w14:paraId="1B0087E3" w14:textId="1CF5161E" w:rsidR="00F52B7C" w:rsidRPr="00F52B7C" w:rsidRDefault="00F52B7C" w:rsidP="00F52B7C">
      <w:pPr>
        <w:pStyle w:val="ListParagraph"/>
        <w:numPr>
          <w:ilvl w:val="0"/>
          <w:numId w:val="20"/>
        </w:numPr>
        <w:rPr>
          <w:b/>
          <w:bCs/>
        </w:rPr>
      </w:pPr>
      <w:r>
        <w:t xml:space="preserve">Convenience </w:t>
      </w:r>
      <w:proofErr w:type="spellStart"/>
      <w:r>
        <w:t>fpr</w:t>
      </w:r>
      <w:proofErr w:type="spellEnd"/>
      <w:r>
        <w:t xml:space="preserve"> the farmers</w:t>
      </w:r>
    </w:p>
    <w:p w14:paraId="14C90C2E" w14:textId="4230E1DF" w:rsidR="00F52B7C" w:rsidRPr="00F52B7C" w:rsidRDefault="00F52B7C" w:rsidP="00F52B7C">
      <w:pPr>
        <w:pStyle w:val="ListParagraph"/>
        <w:numPr>
          <w:ilvl w:val="0"/>
          <w:numId w:val="20"/>
        </w:numPr>
        <w:rPr>
          <w:b/>
          <w:bCs/>
        </w:rPr>
      </w:pPr>
      <w:r>
        <w:t>Cost transparency to the farmers</w:t>
      </w:r>
    </w:p>
    <w:p w14:paraId="4389BCC9" w14:textId="44D44BC7" w:rsidR="00F52B7C" w:rsidRPr="00F52B7C" w:rsidRDefault="00F52B7C" w:rsidP="00F52B7C">
      <w:pPr>
        <w:pStyle w:val="ListParagraph"/>
        <w:numPr>
          <w:ilvl w:val="0"/>
          <w:numId w:val="20"/>
        </w:numPr>
        <w:rPr>
          <w:b/>
          <w:bCs/>
        </w:rPr>
      </w:pPr>
      <w:r>
        <w:t>Direct customers for the companies</w:t>
      </w:r>
    </w:p>
    <w:p w14:paraId="219AA158" w14:textId="77777777" w:rsidR="00F52B7C" w:rsidRPr="00F52B7C" w:rsidRDefault="00F52B7C" w:rsidP="00F52B7C">
      <w:pPr>
        <w:pStyle w:val="ListParagraph"/>
        <w:numPr>
          <w:ilvl w:val="0"/>
          <w:numId w:val="20"/>
        </w:numPr>
        <w:rPr>
          <w:b/>
          <w:bCs/>
        </w:rPr>
      </w:pPr>
      <w:r>
        <w:t>Improved and robust supply chain will be created</w:t>
      </w:r>
    </w:p>
    <w:p w14:paraId="47E6F323" w14:textId="77777777" w:rsidR="00D7067D" w:rsidRDefault="00D7067D" w:rsidP="00F52B7C">
      <w:pPr>
        <w:ind w:left="360"/>
      </w:pPr>
    </w:p>
    <w:p w14:paraId="6595BE83" w14:textId="77777777" w:rsidR="00D7067D" w:rsidRPr="00D7067D" w:rsidRDefault="00D7067D" w:rsidP="00F52B7C">
      <w:pPr>
        <w:ind w:left="360"/>
        <w:rPr>
          <w:b/>
          <w:bCs/>
        </w:rPr>
      </w:pPr>
    </w:p>
    <w:p w14:paraId="5408141B" w14:textId="77777777" w:rsidR="00D7067D" w:rsidRDefault="00D7067D">
      <w:pPr>
        <w:rPr>
          <w:b/>
          <w:bCs/>
        </w:rPr>
      </w:pPr>
      <w:r>
        <w:rPr>
          <w:b/>
          <w:bCs/>
        </w:rPr>
        <w:br w:type="page"/>
      </w:r>
    </w:p>
    <w:p w14:paraId="03CE3489" w14:textId="6D4D92DD" w:rsidR="00D7067D" w:rsidRDefault="00D7067D" w:rsidP="00702D1E">
      <w:pPr>
        <w:rPr>
          <w:b/>
          <w:bCs/>
        </w:rPr>
      </w:pPr>
      <w:r w:rsidRPr="00D7067D">
        <w:rPr>
          <w:b/>
          <w:bCs/>
        </w:rPr>
        <w:lastRenderedPageBreak/>
        <w:t>Question 5 – Risk Analysis - 10 M</w:t>
      </w:r>
    </w:p>
    <w:p w14:paraId="181EB68A" w14:textId="77777777" w:rsidR="00D7067D" w:rsidRDefault="00D7067D" w:rsidP="00702D1E">
      <w:r w:rsidRPr="00D7067D">
        <w:t>List down different risk factors that may be involved (BA Risks And process/Project Risks)</w:t>
      </w:r>
    </w:p>
    <w:p w14:paraId="6EBC2680" w14:textId="25FA5EF7" w:rsidR="00D7067D" w:rsidRDefault="00F52B7C" w:rsidP="00702D1E">
      <w:r>
        <w:t xml:space="preserve"> </w:t>
      </w:r>
      <w:r w:rsidR="00D7067D">
        <w:rPr>
          <w:b/>
          <w:bCs/>
        </w:rPr>
        <w:t>Answer:</w:t>
      </w:r>
      <w:r w:rsidR="00D7067D">
        <w:t xml:space="preserve"> The risks faced during </w:t>
      </w:r>
      <w:proofErr w:type="gramStart"/>
      <w:r w:rsidR="00D7067D">
        <w:t>this projects</w:t>
      </w:r>
      <w:proofErr w:type="gramEnd"/>
      <w:r w:rsidR="00D7067D">
        <w:t xml:space="preserve"> are as follows:</w:t>
      </w:r>
    </w:p>
    <w:p w14:paraId="39D369B5" w14:textId="77777777" w:rsidR="00702D1E" w:rsidRDefault="00D7067D" w:rsidP="00702D1E">
      <w:pPr>
        <w:rPr>
          <w:b/>
          <w:bCs/>
        </w:rPr>
      </w:pPr>
      <w:r>
        <w:rPr>
          <w:b/>
          <w:bCs/>
        </w:rPr>
        <w:t>BA risks:</w:t>
      </w:r>
    </w:p>
    <w:p w14:paraId="45143D72" w14:textId="77777777" w:rsidR="00702D1E" w:rsidRPr="00702D1E" w:rsidRDefault="00362EA7" w:rsidP="00702D1E">
      <w:pPr>
        <w:pStyle w:val="ListParagraph"/>
        <w:numPr>
          <w:ilvl w:val="0"/>
          <w:numId w:val="22"/>
        </w:numPr>
        <w:rPr>
          <w:b/>
          <w:bCs/>
        </w:rPr>
      </w:pPr>
      <w:r>
        <w:t xml:space="preserve">Due to lack of understanding of this industry </w:t>
      </w:r>
      <w:r w:rsidR="00D47A6E">
        <w:t xml:space="preserve">which might </w:t>
      </w:r>
      <w:r>
        <w:t xml:space="preserve">lead to difference in the </w:t>
      </w:r>
      <w:r w:rsidR="00D47A6E">
        <w:t>perceived and actual product</w:t>
      </w:r>
    </w:p>
    <w:p w14:paraId="49BF63DF" w14:textId="77777777" w:rsidR="00702D1E" w:rsidRPr="00702D1E" w:rsidRDefault="00D47A6E" w:rsidP="00702D1E">
      <w:pPr>
        <w:pStyle w:val="ListParagraph"/>
        <w:numPr>
          <w:ilvl w:val="0"/>
          <w:numId w:val="22"/>
        </w:numPr>
        <w:rPr>
          <w:b/>
          <w:bCs/>
        </w:rPr>
      </w:pPr>
      <w:r>
        <w:t>Different stakeholders might have different problems (farmers, manufacturers)</w:t>
      </w:r>
    </w:p>
    <w:p w14:paraId="43025A70" w14:textId="77777777" w:rsidR="00702D1E" w:rsidRPr="00702D1E" w:rsidRDefault="00D47A6E" w:rsidP="00702D1E">
      <w:pPr>
        <w:pStyle w:val="ListParagraph"/>
        <w:numPr>
          <w:ilvl w:val="0"/>
          <w:numId w:val="22"/>
        </w:numPr>
        <w:rPr>
          <w:b/>
          <w:bCs/>
        </w:rPr>
      </w:pPr>
      <w:r>
        <w:t xml:space="preserve">To make sure that the farmers can use the product by keeping it </w:t>
      </w:r>
      <w:r w:rsidR="00702D1E">
        <w:t>easy to use</w:t>
      </w:r>
    </w:p>
    <w:p w14:paraId="34567864" w14:textId="5A77DA66" w:rsidR="00702D1E" w:rsidRPr="00702D1E" w:rsidRDefault="00D47A6E" w:rsidP="00702D1E">
      <w:pPr>
        <w:pStyle w:val="ListParagraph"/>
        <w:numPr>
          <w:ilvl w:val="0"/>
          <w:numId w:val="22"/>
        </w:numPr>
        <w:rPr>
          <w:b/>
          <w:bCs/>
        </w:rPr>
      </w:pPr>
      <w:r>
        <w:t>Regulatory compliance may arise which should be consulted with an expert</w:t>
      </w:r>
    </w:p>
    <w:p w14:paraId="1E242E5E" w14:textId="0EA6B1FA" w:rsidR="00702D1E" w:rsidRDefault="00702D1E" w:rsidP="00702D1E">
      <w:pPr>
        <w:rPr>
          <w:b/>
          <w:bCs/>
        </w:rPr>
      </w:pPr>
      <w:r>
        <w:rPr>
          <w:b/>
          <w:bCs/>
        </w:rPr>
        <w:t>Project Risks:</w:t>
      </w:r>
    </w:p>
    <w:p w14:paraId="115D4D4B" w14:textId="7BA53A3A" w:rsidR="00702D1E" w:rsidRPr="00192D7C" w:rsidRDefault="00192D7C" w:rsidP="00702D1E">
      <w:pPr>
        <w:pStyle w:val="ListParagraph"/>
        <w:numPr>
          <w:ilvl w:val="0"/>
          <w:numId w:val="23"/>
        </w:numPr>
        <w:rPr>
          <w:b/>
          <w:bCs/>
        </w:rPr>
      </w:pPr>
      <w:r>
        <w:t>There might be delay during delivery due to unforeseen logistic issues</w:t>
      </w:r>
    </w:p>
    <w:p w14:paraId="7D69ED2D" w14:textId="58688CFB" w:rsidR="00192D7C" w:rsidRPr="00192D7C" w:rsidRDefault="00192D7C" w:rsidP="00702D1E">
      <w:pPr>
        <w:pStyle w:val="ListParagraph"/>
        <w:numPr>
          <w:ilvl w:val="0"/>
          <w:numId w:val="23"/>
        </w:numPr>
        <w:rPr>
          <w:b/>
          <w:bCs/>
        </w:rPr>
      </w:pPr>
      <w:r>
        <w:t xml:space="preserve">Due to the remote nature of </w:t>
      </w:r>
      <w:proofErr w:type="gramStart"/>
      <w:r>
        <w:t>areas</w:t>
      </w:r>
      <w:proofErr w:type="gramEnd"/>
      <w:r>
        <w:t xml:space="preserve"> there might be lack of technological prowess (internet connectivity, old mobile users, illiterate individuals)</w:t>
      </w:r>
    </w:p>
    <w:p w14:paraId="31591217" w14:textId="480D98DF" w:rsidR="00F22996" w:rsidRPr="00F22996" w:rsidRDefault="008C1DF1" w:rsidP="00F22996">
      <w:pPr>
        <w:pStyle w:val="ListParagraph"/>
        <w:numPr>
          <w:ilvl w:val="0"/>
          <w:numId w:val="23"/>
        </w:numPr>
        <w:rPr>
          <w:b/>
          <w:bCs/>
        </w:rPr>
      </w:pPr>
      <w:r>
        <w:t xml:space="preserve">Compatible </w:t>
      </w:r>
      <w:r w:rsidR="004E10F9">
        <w:t xml:space="preserve">issues </w:t>
      </w:r>
      <w:r>
        <w:t xml:space="preserve">with the </w:t>
      </w:r>
      <w:proofErr w:type="gramStart"/>
      <w:r>
        <w:t>third party</w:t>
      </w:r>
      <w:proofErr w:type="gramEnd"/>
      <w:r>
        <w:t xml:space="preserve"> payment gateway and logistic partners</w:t>
      </w:r>
    </w:p>
    <w:p w14:paraId="5111C435" w14:textId="7C890039" w:rsidR="00F22996" w:rsidRPr="003662AB" w:rsidRDefault="00F22996" w:rsidP="00F22996">
      <w:pPr>
        <w:pStyle w:val="ListParagraph"/>
        <w:numPr>
          <w:ilvl w:val="0"/>
          <w:numId w:val="23"/>
        </w:numPr>
        <w:rPr>
          <w:b/>
          <w:bCs/>
        </w:rPr>
      </w:pPr>
      <w:r>
        <w:t>Resistance from the farmers for the adoption of this system due to changing the regular process</w:t>
      </w:r>
    </w:p>
    <w:p w14:paraId="0FAE4E3A" w14:textId="280C4F92" w:rsidR="003662AB" w:rsidRPr="003662AB" w:rsidRDefault="003662AB" w:rsidP="00F22996">
      <w:pPr>
        <w:pStyle w:val="ListParagraph"/>
        <w:numPr>
          <w:ilvl w:val="0"/>
          <w:numId w:val="23"/>
        </w:numPr>
        <w:rPr>
          <w:b/>
          <w:bCs/>
        </w:rPr>
      </w:pPr>
      <w:r>
        <w:t xml:space="preserve">Competitors may </w:t>
      </w:r>
      <w:r w:rsidR="008D5EAC">
        <w:t xml:space="preserve">use this opportunity to </w:t>
      </w:r>
      <w:r>
        <w:t>release a similar platform</w:t>
      </w:r>
    </w:p>
    <w:p w14:paraId="004BE3CA" w14:textId="16977A03" w:rsidR="00702D1E" w:rsidRDefault="00702D1E" w:rsidP="00702D1E">
      <w:pPr>
        <w:rPr>
          <w:b/>
          <w:bCs/>
        </w:rPr>
      </w:pPr>
    </w:p>
    <w:p w14:paraId="5469B0C5" w14:textId="77777777" w:rsidR="00D4038E" w:rsidRDefault="00D4038E" w:rsidP="00702D1E">
      <w:pPr>
        <w:rPr>
          <w:b/>
          <w:bCs/>
        </w:rPr>
      </w:pPr>
    </w:p>
    <w:p w14:paraId="64EA3365" w14:textId="4F3CE114" w:rsidR="00D4038E" w:rsidRDefault="00D4038E" w:rsidP="00702D1E">
      <w:pPr>
        <w:rPr>
          <w:b/>
          <w:bCs/>
        </w:rPr>
      </w:pPr>
      <w:r w:rsidRPr="00D4038E">
        <w:rPr>
          <w:b/>
          <w:bCs/>
        </w:rPr>
        <w:t>Question 6 – Stakeholder Analysis (RACI Matrix) - 8 M</w:t>
      </w:r>
    </w:p>
    <w:p w14:paraId="3AF9267E" w14:textId="03467ED4" w:rsidR="00D4038E" w:rsidRDefault="00D4038E" w:rsidP="00702D1E">
      <w:r w:rsidRPr="00D4038E">
        <w:t>Perform stakeholder analysis (RACI Matrix) to find out the key stakeholders who can take Decisions and Who are the influencers</w:t>
      </w:r>
    </w:p>
    <w:p w14:paraId="036FD8B2" w14:textId="764E3F0B" w:rsidR="00D4038E" w:rsidRDefault="00D4038E" w:rsidP="00702D1E">
      <w:r>
        <w:rPr>
          <w:b/>
          <w:bCs/>
        </w:rPr>
        <w:t>Answer:</w:t>
      </w:r>
      <w:r w:rsidRPr="00D4038E">
        <w:t xml:space="preserve"> The RACI Matrix helps</w:t>
      </w:r>
      <w:r w:rsidR="00F33A82">
        <w:t xml:space="preserve"> to</w:t>
      </w:r>
      <w:r w:rsidRPr="00D4038E">
        <w:t xml:space="preserve"> identify</w:t>
      </w:r>
      <w:r w:rsidR="00F33A82">
        <w:t xml:space="preserve"> the </w:t>
      </w:r>
      <w:r w:rsidRPr="00D4038E">
        <w:t>key stakeholders based on their roles and responsibilities in the project</w:t>
      </w:r>
      <w:r>
        <w:t>:</w:t>
      </w:r>
    </w:p>
    <w:p w14:paraId="236759EF" w14:textId="77777777" w:rsidR="00F33A82" w:rsidRDefault="00F33A82" w:rsidP="00702D1E">
      <w:r>
        <w:t xml:space="preserve">RACI stands for </w:t>
      </w:r>
    </w:p>
    <w:p w14:paraId="327A2A7F" w14:textId="375ED698" w:rsidR="00F33A82" w:rsidRDefault="00F33A82" w:rsidP="00F33A82">
      <w:pPr>
        <w:pStyle w:val="ListParagraph"/>
        <w:numPr>
          <w:ilvl w:val="0"/>
          <w:numId w:val="24"/>
        </w:numPr>
      </w:pPr>
      <w:r>
        <w:t>Responsible: t</w:t>
      </w:r>
      <w:r w:rsidRPr="00F33A82">
        <w:t>hose who do the work to complete the tas</w:t>
      </w:r>
      <w:r>
        <w:t xml:space="preserve">k </w:t>
      </w:r>
    </w:p>
    <w:p w14:paraId="56120DEB" w14:textId="57301328" w:rsidR="00F33A82" w:rsidRDefault="00F33A82" w:rsidP="00F33A82">
      <w:pPr>
        <w:pStyle w:val="ListParagraph"/>
        <w:numPr>
          <w:ilvl w:val="0"/>
          <w:numId w:val="24"/>
        </w:numPr>
      </w:pPr>
      <w:r>
        <w:t>Accountable: t</w:t>
      </w:r>
      <w:r w:rsidRPr="00F33A82">
        <w:t>he final decision-makers; ownership of the tas</w:t>
      </w:r>
      <w:r>
        <w:t>k</w:t>
      </w:r>
    </w:p>
    <w:p w14:paraId="3C03C6B1" w14:textId="25B114B0" w:rsidR="00F33A82" w:rsidRDefault="00F33A82" w:rsidP="00F33A82">
      <w:pPr>
        <w:pStyle w:val="ListParagraph"/>
        <w:numPr>
          <w:ilvl w:val="0"/>
          <w:numId w:val="24"/>
        </w:numPr>
      </w:pPr>
      <w:r>
        <w:t xml:space="preserve">Consulted: </w:t>
      </w:r>
      <w:r w:rsidRPr="00F33A82">
        <w:t>whose opinions are sought before making decisions</w:t>
      </w:r>
    </w:p>
    <w:p w14:paraId="6BF065A1" w14:textId="4D65061F" w:rsidR="00D4038E" w:rsidRDefault="00F33A82" w:rsidP="00F33A82">
      <w:pPr>
        <w:pStyle w:val="ListParagraph"/>
        <w:numPr>
          <w:ilvl w:val="0"/>
          <w:numId w:val="24"/>
        </w:numPr>
      </w:pPr>
      <w:r>
        <w:t>Informed:</w:t>
      </w:r>
      <w:r w:rsidRPr="00F33A82">
        <w:t xml:space="preserve"> who need update</w:t>
      </w:r>
      <w:r>
        <w:t>d about the</w:t>
      </w:r>
      <w:r w:rsidRPr="00F33A82">
        <w:t xml:space="preserve"> decisions</w:t>
      </w:r>
    </w:p>
    <w:p w14:paraId="3C21B19A" w14:textId="57642C36" w:rsidR="00F33A82" w:rsidRDefault="00F33A82" w:rsidP="00702D1E">
      <w:r>
        <w:t>The stakeholders in this project are</w:t>
      </w:r>
    </w:p>
    <w:p w14:paraId="75E4392E" w14:textId="4D61DEF7" w:rsidR="00F33A82" w:rsidRDefault="00F33A82" w:rsidP="00F33A82">
      <w:pPr>
        <w:pStyle w:val="ListParagraph"/>
        <w:numPr>
          <w:ilvl w:val="0"/>
          <w:numId w:val="25"/>
        </w:numPr>
      </w:pPr>
      <w:r>
        <w:t>Mr. Henry – Project Sponsor</w:t>
      </w:r>
    </w:p>
    <w:p w14:paraId="0901BBBF" w14:textId="151C7B1C" w:rsidR="00F33A82" w:rsidRDefault="00F33A82" w:rsidP="00F33A82">
      <w:pPr>
        <w:pStyle w:val="ListParagraph"/>
        <w:numPr>
          <w:ilvl w:val="0"/>
          <w:numId w:val="25"/>
        </w:numPr>
      </w:pPr>
      <w:r>
        <w:t>Mr. Pandu – Financial head</w:t>
      </w:r>
    </w:p>
    <w:p w14:paraId="537D9E70" w14:textId="49171CE9" w:rsidR="00F33A82" w:rsidRDefault="00F33A82" w:rsidP="00F33A82">
      <w:pPr>
        <w:pStyle w:val="ListParagraph"/>
        <w:numPr>
          <w:ilvl w:val="0"/>
          <w:numId w:val="25"/>
        </w:numPr>
      </w:pPr>
      <w:r>
        <w:t>Mr. Dooku – Project coordinator</w:t>
      </w:r>
    </w:p>
    <w:p w14:paraId="6A654B14" w14:textId="24535A06" w:rsidR="00F33A82" w:rsidRDefault="00F33A82" w:rsidP="00F33A82">
      <w:pPr>
        <w:pStyle w:val="ListParagraph"/>
        <w:numPr>
          <w:ilvl w:val="0"/>
          <w:numId w:val="25"/>
        </w:numPr>
      </w:pPr>
      <w:r>
        <w:t>Peter, Kevin, Ben – Stakeholders</w:t>
      </w:r>
    </w:p>
    <w:p w14:paraId="7EBD15DF" w14:textId="77777777" w:rsidR="006860B9" w:rsidRDefault="00F33A82" w:rsidP="006860B9">
      <w:pPr>
        <w:pStyle w:val="ListParagraph"/>
        <w:numPr>
          <w:ilvl w:val="0"/>
          <w:numId w:val="25"/>
        </w:numPr>
      </w:pPr>
      <w:r>
        <w:t>Mr. Kartik – Delivery head</w:t>
      </w:r>
    </w:p>
    <w:p w14:paraId="0DA790F1" w14:textId="5D046A2A" w:rsidR="00F33A82" w:rsidRDefault="006860B9" w:rsidP="006860B9">
      <w:pPr>
        <w:pStyle w:val="ListParagraph"/>
        <w:numPr>
          <w:ilvl w:val="0"/>
          <w:numId w:val="25"/>
        </w:numPr>
      </w:pPr>
      <w:r>
        <w:t>M</w:t>
      </w:r>
      <w:r w:rsidR="00F33A82">
        <w:t xml:space="preserve">r. </w:t>
      </w:r>
      <w:proofErr w:type="spellStart"/>
      <w:r w:rsidR="00F33A82">
        <w:t>Vandanam</w:t>
      </w:r>
      <w:proofErr w:type="spellEnd"/>
      <w:r w:rsidR="00F33A82">
        <w:t xml:space="preserve"> – Project Manager</w:t>
      </w:r>
    </w:p>
    <w:p w14:paraId="2C279A21" w14:textId="21C1F388" w:rsidR="006860B9" w:rsidRDefault="0041191C" w:rsidP="006860B9">
      <w:pPr>
        <w:pStyle w:val="ListParagraph"/>
        <w:numPr>
          <w:ilvl w:val="0"/>
          <w:numId w:val="25"/>
        </w:numPr>
      </w:pPr>
      <w:r>
        <w:t>Ms. Juhi – Senior Java Developer</w:t>
      </w:r>
    </w:p>
    <w:p w14:paraId="5EBFB46D" w14:textId="58C4BBB7" w:rsidR="0041191C" w:rsidRDefault="0041191C" w:rsidP="006860B9">
      <w:pPr>
        <w:pStyle w:val="ListParagraph"/>
        <w:numPr>
          <w:ilvl w:val="0"/>
          <w:numId w:val="25"/>
        </w:numPr>
      </w:pPr>
      <w:r>
        <w:t>Mr. John – DB Admin</w:t>
      </w:r>
    </w:p>
    <w:p w14:paraId="6B929AB4" w14:textId="1171B39A" w:rsidR="0041191C" w:rsidRDefault="0041191C" w:rsidP="006860B9">
      <w:pPr>
        <w:pStyle w:val="ListParagraph"/>
        <w:numPr>
          <w:ilvl w:val="0"/>
          <w:numId w:val="25"/>
        </w:numPr>
      </w:pPr>
      <w:r>
        <w:lastRenderedPageBreak/>
        <w:t>Mr. Jason and Ms. Alekya – Tester</w:t>
      </w:r>
    </w:p>
    <w:p w14:paraId="2EA68514" w14:textId="764BB5CA" w:rsidR="0041191C" w:rsidRDefault="0041191C" w:rsidP="006860B9">
      <w:pPr>
        <w:pStyle w:val="ListParagraph"/>
        <w:numPr>
          <w:ilvl w:val="0"/>
          <w:numId w:val="25"/>
        </w:numPr>
      </w:pPr>
      <w:r>
        <w:t>Abhishek Bagul – BA</w:t>
      </w:r>
    </w:p>
    <w:p w14:paraId="1363E276" w14:textId="77777777" w:rsidR="00597262" w:rsidRDefault="00597262" w:rsidP="00597262">
      <w:pPr>
        <w:pStyle w:val="ListParagraph"/>
      </w:pPr>
    </w:p>
    <w:tbl>
      <w:tblPr>
        <w:tblStyle w:val="TableGrid"/>
        <w:tblW w:w="0" w:type="auto"/>
        <w:tblLook w:val="04A0" w:firstRow="1" w:lastRow="0" w:firstColumn="1" w:lastColumn="0" w:noHBand="0" w:noVBand="1"/>
      </w:tblPr>
      <w:tblGrid>
        <w:gridCol w:w="1907"/>
        <w:gridCol w:w="1233"/>
        <w:gridCol w:w="1054"/>
        <w:gridCol w:w="1488"/>
        <w:gridCol w:w="1047"/>
        <w:gridCol w:w="1491"/>
        <w:gridCol w:w="796"/>
      </w:tblGrid>
      <w:tr w:rsidR="00C533AE" w14:paraId="654B0058" w14:textId="2D9D3062" w:rsidTr="006C2598">
        <w:trPr>
          <w:trHeight w:val="1266"/>
        </w:trPr>
        <w:tc>
          <w:tcPr>
            <w:tcW w:w="2026" w:type="dxa"/>
            <w:vAlign w:val="center"/>
          </w:tcPr>
          <w:p w14:paraId="796D570F" w14:textId="7D13E5CB" w:rsidR="00FA25BE" w:rsidRDefault="00FA25BE" w:rsidP="006C2598">
            <w:pPr>
              <w:jc w:val="center"/>
            </w:pPr>
            <w:r>
              <w:t>Tasks</w:t>
            </w:r>
          </w:p>
        </w:tc>
        <w:tc>
          <w:tcPr>
            <w:tcW w:w="1326" w:type="dxa"/>
            <w:vAlign w:val="center"/>
          </w:tcPr>
          <w:p w14:paraId="72B1C512" w14:textId="7ED9518C" w:rsidR="00FA25BE" w:rsidRDefault="00FA25BE" w:rsidP="006C2598">
            <w:pPr>
              <w:jc w:val="center"/>
            </w:pPr>
            <w:r>
              <w:t>Abhishek Bagul (BA)</w:t>
            </w:r>
          </w:p>
        </w:tc>
        <w:tc>
          <w:tcPr>
            <w:tcW w:w="1042" w:type="dxa"/>
            <w:vAlign w:val="center"/>
          </w:tcPr>
          <w:p w14:paraId="5E1ABA6F" w14:textId="3D6785ED" w:rsidR="00FA25BE" w:rsidRDefault="00FA25BE" w:rsidP="006C2598">
            <w:pPr>
              <w:jc w:val="center"/>
            </w:pPr>
            <w:r>
              <w:t>Mr. Henry</w:t>
            </w:r>
          </w:p>
          <w:p w14:paraId="28E22FAA" w14:textId="62B5E51F" w:rsidR="00FA25BE" w:rsidRDefault="00C533AE" w:rsidP="006C2598">
            <w:pPr>
              <w:jc w:val="center"/>
            </w:pPr>
            <w:r>
              <w:t>(Product sponsor)</w:t>
            </w:r>
          </w:p>
        </w:tc>
        <w:tc>
          <w:tcPr>
            <w:tcW w:w="1044" w:type="dxa"/>
            <w:vAlign w:val="center"/>
          </w:tcPr>
          <w:p w14:paraId="084B446F" w14:textId="734FE598" w:rsidR="00FA25BE" w:rsidRDefault="00FA25BE" w:rsidP="006C2598">
            <w:pPr>
              <w:jc w:val="center"/>
            </w:pPr>
            <w:r>
              <w:t>Peter, Kevin, Ben</w:t>
            </w:r>
            <w:r w:rsidR="00C533AE">
              <w:t xml:space="preserve"> (Stakeholder)</w:t>
            </w:r>
          </w:p>
        </w:tc>
        <w:tc>
          <w:tcPr>
            <w:tcW w:w="1018" w:type="dxa"/>
            <w:vAlign w:val="center"/>
          </w:tcPr>
          <w:p w14:paraId="4A8D083A" w14:textId="45465575" w:rsidR="00FA25BE" w:rsidRDefault="00FA25BE" w:rsidP="006C2598">
            <w:pPr>
              <w:jc w:val="center"/>
            </w:pPr>
            <w:r>
              <w:t>Mr. Kartik</w:t>
            </w:r>
            <w:r w:rsidR="00C533AE">
              <w:t xml:space="preserve"> (Delivery head)</w:t>
            </w:r>
          </w:p>
        </w:tc>
        <w:tc>
          <w:tcPr>
            <w:tcW w:w="1583" w:type="dxa"/>
            <w:vAlign w:val="center"/>
          </w:tcPr>
          <w:p w14:paraId="1F8171DD" w14:textId="234798FB" w:rsidR="00FA25BE" w:rsidRDefault="00FA25BE" w:rsidP="006C2598">
            <w:pPr>
              <w:jc w:val="center"/>
            </w:pPr>
            <w:r>
              <w:t xml:space="preserve">Mr. </w:t>
            </w:r>
            <w:proofErr w:type="spellStart"/>
            <w:r>
              <w:t>Vanadanam</w:t>
            </w:r>
            <w:proofErr w:type="spellEnd"/>
            <w:r w:rsidR="00C533AE">
              <w:t xml:space="preserve"> (Project Manager)</w:t>
            </w:r>
          </w:p>
        </w:tc>
        <w:tc>
          <w:tcPr>
            <w:tcW w:w="856" w:type="dxa"/>
            <w:vAlign w:val="center"/>
          </w:tcPr>
          <w:p w14:paraId="43F9E821" w14:textId="283F0527" w:rsidR="00FA25BE" w:rsidRDefault="00FA25BE" w:rsidP="006C2598">
            <w:pPr>
              <w:jc w:val="center"/>
            </w:pPr>
            <w:r>
              <w:t>Ms Juhi and team</w:t>
            </w:r>
          </w:p>
        </w:tc>
      </w:tr>
      <w:tr w:rsidR="00C533AE" w14:paraId="4D57B951" w14:textId="37FE8DD6" w:rsidTr="006C2598">
        <w:trPr>
          <w:trHeight w:val="640"/>
        </w:trPr>
        <w:tc>
          <w:tcPr>
            <w:tcW w:w="2026" w:type="dxa"/>
            <w:vAlign w:val="center"/>
          </w:tcPr>
          <w:p w14:paraId="09591F51" w14:textId="49946805" w:rsidR="00FA25BE" w:rsidRDefault="00FA25BE" w:rsidP="006C2598">
            <w:pPr>
              <w:jc w:val="center"/>
            </w:pPr>
            <w:r>
              <w:t>Requirement gathering</w:t>
            </w:r>
          </w:p>
        </w:tc>
        <w:tc>
          <w:tcPr>
            <w:tcW w:w="1326" w:type="dxa"/>
            <w:vAlign w:val="center"/>
          </w:tcPr>
          <w:p w14:paraId="3B1316C1" w14:textId="76E0AC22" w:rsidR="00FA25BE" w:rsidRDefault="006C2598" w:rsidP="006C2598">
            <w:pPr>
              <w:jc w:val="center"/>
            </w:pPr>
            <w:r>
              <w:t>R</w:t>
            </w:r>
          </w:p>
        </w:tc>
        <w:tc>
          <w:tcPr>
            <w:tcW w:w="1042" w:type="dxa"/>
            <w:vAlign w:val="center"/>
          </w:tcPr>
          <w:p w14:paraId="665CCA05" w14:textId="77777777" w:rsidR="00FA25BE" w:rsidRDefault="00FA25BE" w:rsidP="006C2598">
            <w:pPr>
              <w:jc w:val="center"/>
            </w:pPr>
          </w:p>
        </w:tc>
        <w:tc>
          <w:tcPr>
            <w:tcW w:w="1044" w:type="dxa"/>
            <w:vAlign w:val="center"/>
          </w:tcPr>
          <w:p w14:paraId="10BF0ED7" w14:textId="24387AB5" w:rsidR="00FA25BE" w:rsidRDefault="006C2598" w:rsidP="006C2598">
            <w:pPr>
              <w:jc w:val="center"/>
            </w:pPr>
            <w:r>
              <w:t>C</w:t>
            </w:r>
          </w:p>
        </w:tc>
        <w:tc>
          <w:tcPr>
            <w:tcW w:w="1018" w:type="dxa"/>
            <w:vAlign w:val="center"/>
          </w:tcPr>
          <w:p w14:paraId="0CA90C99" w14:textId="4315D033" w:rsidR="00FA25BE" w:rsidRDefault="006C2598" w:rsidP="006C2598">
            <w:pPr>
              <w:jc w:val="center"/>
            </w:pPr>
            <w:r>
              <w:t>I</w:t>
            </w:r>
          </w:p>
        </w:tc>
        <w:tc>
          <w:tcPr>
            <w:tcW w:w="1583" w:type="dxa"/>
            <w:vAlign w:val="center"/>
          </w:tcPr>
          <w:p w14:paraId="4C550FCA" w14:textId="36E11ABB" w:rsidR="00FA25BE" w:rsidRDefault="006C2598" w:rsidP="006C2598">
            <w:pPr>
              <w:jc w:val="center"/>
            </w:pPr>
            <w:r>
              <w:t>A</w:t>
            </w:r>
          </w:p>
        </w:tc>
        <w:tc>
          <w:tcPr>
            <w:tcW w:w="856" w:type="dxa"/>
            <w:vAlign w:val="center"/>
          </w:tcPr>
          <w:p w14:paraId="764B99C9" w14:textId="77777777" w:rsidR="00FA25BE" w:rsidRDefault="00FA25BE" w:rsidP="006C2598">
            <w:pPr>
              <w:jc w:val="center"/>
            </w:pPr>
          </w:p>
        </w:tc>
      </w:tr>
      <w:tr w:rsidR="00C533AE" w14:paraId="64D0EB72" w14:textId="3A0D962E" w:rsidTr="006C2598">
        <w:trPr>
          <w:trHeight w:val="640"/>
        </w:trPr>
        <w:tc>
          <w:tcPr>
            <w:tcW w:w="2026" w:type="dxa"/>
            <w:vAlign w:val="center"/>
          </w:tcPr>
          <w:p w14:paraId="396D37A9" w14:textId="34E0D815" w:rsidR="00FA25BE" w:rsidRDefault="00FA25BE" w:rsidP="006C2598">
            <w:pPr>
              <w:jc w:val="center"/>
            </w:pPr>
            <w:r>
              <w:t>Requirement analysis</w:t>
            </w:r>
          </w:p>
        </w:tc>
        <w:tc>
          <w:tcPr>
            <w:tcW w:w="1326" w:type="dxa"/>
            <w:vAlign w:val="center"/>
          </w:tcPr>
          <w:p w14:paraId="2DFD2311" w14:textId="1B75A50C" w:rsidR="00FA25BE" w:rsidRDefault="006C2598" w:rsidP="006C2598">
            <w:pPr>
              <w:jc w:val="center"/>
            </w:pPr>
            <w:r>
              <w:t>R</w:t>
            </w:r>
          </w:p>
        </w:tc>
        <w:tc>
          <w:tcPr>
            <w:tcW w:w="1042" w:type="dxa"/>
            <w:vAlign w:val="center"/>
          </w:tcPr>
          <w:p w14:paraId="63370064" w14:textId="77777777" w:rsidR="00FA25BE" w:rsidRDefault="00FA25BE" w:rsidP="006C2598">
            <w:pPr>
              <w:jc w:val="center"/>
            </w:pPr>
          </w:p>
        </w:tc>
        <w:tc>
          <w:tcPr>
            <w:tcW w:w="1044" w:type="dxa"/>
            <w:vAlign w:val="center"/>
          </w:tcPr>
          <w:p w14:paraId="5016E587" w14:textId="77777777" w:rsidR="00FA25BE" w:rsidRDefault="00FA25BE" w:rsidP="006C2598">
            <w:pPr>
              <w:jc w:val="center"/>
            </w:pPr>
          </w:p>
        </w:tc>
        <w:tc>
          <w:tcPr>
            <w:tcW w:w="1018" w:type="dxa"/>
            <w:vAlign w:val="center"/>
          </w:tcPr>
          <w:p w14:paraId="197046C9" w14:textId="77777777" w:rsidR="00FA25BE" w:rsidRDefault="00FA25BE" w:rsidP="006C2598">
            <w:pPr>
              <w:jc w:val="center"/>
            </w:pPr>
          </w:p>
        </w:tc>
        <w:tc>
          <w:tcPr>
            <w:tcW w:w="1583" w:type="dxa"/>
            <w:vAlign w:val="center"/>
          </w:tcPr>
          <w:p w14:paraId="03583F3A" w14:textId="1D484952" w:rsidR="00FA25BE" w:rsidRDefault="006C2598" w:rsidP="006C2598">
            <w:pPr>
              <w:jc w:val="center"/>
            </w:pPr>
            <w:r>
              <w:t>I</w:t>
            </w:r>
          </w:p>
        </w:tc>
        <w:tc>
          <w:tcPr>
            <w:tcW w:w="856" w:type="dxa"/>
            <w:vAlign w:val="center"/>
          </w:tcPr>
          <w:p w14:paraId="6B7E3C01" w14:textId="77777777" w:rsidR="00FA25BE" w:rsidRDefault="00FA25BE" w:rsidP="006C2598">
            <w:pPr>
              <w:jc w:val="center"/>
            </w:pPr>
          </w:p>
        </w:tc>
      </w:tr>
      <w:tr w:rsidR="00C533AE" w14:paraId="27F97AE2" w14:textId="64BFCC58" w:rsidTr="006C2598">
        <w:trPr>
          <w:trHeight w:val="313"/>
        </w:trPr>
        <w:tc>
          <w:tcPr>
            <w:tcW w:w="2026" w:type="dxa"/>
            <w:vAlign w:val="center"/>
          </w:tcPr>
          <w:p w14:paraId="1D4D7459" w14:textId="3D4A1580" w:rsidR="00FA25BE" w:rsidRDefault="00FA25BE" w:rsidP="006C2598">
            <w:pPr>
              <w:jc w:val="center"/>
            </w:pPr>
            <w:r>
              <w:t>Development</w:t>
            </w:r>
          </w:p>
        </w:tc>
        <w:tc>
          <w:tcPr>
            <w:tcW w:w="1326" w:type="dxa"/>
            <w:vAlign w:val="center"/>
          </w:tcPr>
          <w:p w14:paraId="3F753261" w14:textId="77777777" w:rsidR="00FA25BE" w:rsidRDefault="00FA25BE" w:rsidP="006C2598">
            <w:pPr>
              <w:jc w:val="center"/>
            </w:pPr>
          </w:p>
        </w:tc>
        <w:tc>
          <w:tcPr>
            <w:tcW w:w="1042" w:type="dxa"/>
            <w:vAlign w:val="center"/>
          </w:tcPr>
          <w:p w14:paraId="0E1A87FC" w14:textId="77777777" w:rsidR="00FA25BE" w:rsidRDefault="00FA25BE" w:rsidP="006C2598">
            <w:pPr>
              <w:jc w:val="center"/>
            </w:pPr>
          </w:p>
        </w:tc>
        <w:tc>
          <w:tcPr>
            <w:tcW w:w="1044" w:type="dxa"/>
            <w:vAlign w:val="center"/>
          </w:tcPr>
          <w:p w14:paraId="2ADF92BC" w14:textId="77777777" w:rsidR="00FA25BE" w:rsidRDefault="00FA25BE" w:rsidP="006C2598">
            <w:pPr>
              <w:jc w:val="center"/>
            </w:pPr>
          </w:p>
        </w:tc>
        <w:tc>
          <w:tcPr>
            <w:tcW w:w="1018" w:type="dxa"/>
            <w:vAlign w:val="center"/>
          </w:tcPr>
          <w:p w14:paraId="5E0CF503" w14:textId="77777777" w:rsidR="00FA25BE" w:rsidRDefault="00FA25BE" w:rsidP="006C2598">
            <w:pPr>
              <w:jc w:val="center"/>
            </w:pPr>
          </w:p>
        </w:tc>
        <w:tc>
          <w:tcPr>
            <w:tcW w:w="1583" w:type="dxa"/>
            <w:vAlign w:val="center"/>
          </w:tcPr>
          <w:p w14:paraId="32204F34" w14:textId="58E421F1" w:rsidR="006C2598" w:rsidRDefault="006C2598" w:rsidP="006C2598">
            <w:pPr>
              <w:jc w:val="center"/>
            </w:pPr>
            <w:r>
              <w:t>A</w:t>
            </w:r>
          </w:p>
        </w:tc>
        <w:tc>
          <w:tcPr>
            <w:tcW w:w="856" w:type="dxa"/>
            <w:vAlign w:val="center"/>
          </w:tcPr>
          <w:p w14:paraId="1C8B52F0" w14:textId="7E8C7859" w:rsidR="00FA25BE" w:rsidRDefault="006C2598" w:rsidP="006C2598">
            <w:pPr>
              <w:jc w:val="center"/>
            </w:pPr>
            <w:r>
              <w:t>R/I</w:t>
            </w:r>
          </w:p>
        </w:tc>
      </w:tr>
      <w:tr w:rsidR="00C533AE" w14:paraId="39CBACC7" w14:textId="3A15FD44" w:rsidTr="006C2598">
        <w:trPr>
          <w:trHeight w:val="313"/>
        </w:trPr>
        <w:tc>
          <w:tcPr>
            <w:tcW w:w="2026" w:type="dxa"/>
            <w:vAlign w:val="center"/>
          </w:tcPr>
          <w:p w14:paraId="11A15CB9" w14:textId="146E98DE" w:rsidR="00FA25BE" w:rsidRDefault="00FA25BE" w:rsidP="006C2598">
            <w:pPr>
              <w:jc w:val="center"/>
            </w:pPr>
            <w:r>
              <w:t>Testing</w:t>
            </w:r>
          </w:p>
        </w:tc>
        <w:tc>
          <w:tcPr>
            <w:tcW w:w="1326" w:type="dxa"/>
            <w:vAlign w:val="center"/>
          </w:tcPr>
          <w:p w14:paraId="766ED4A2" w14:textId="121FFD88" w:rsidR="00FA25BE" w:rsidRDefault="00747A5F" w:rsidP="006C2598">
            <w:pPr>
              <w:jc w:val="center"/>
            </w:pPr>
            <w:r>
              <w:t>I</w:t>
            </w:r>
          </w:p>
        </w:tc>
        <w:tc>
          <w:tcPr>
            <w:tcW w:w="1042" w:type="dxa"/>
            <w:vAlign w:val="center"/>
          </w:tcPr>
          <w:p w14:paraId="14E04A3C" w14:textId="77777777" w:rsidR="00FA25BE" w:rsidRDefault="00FA25BE" w:rsidP="006C2598">
            <w:pPr>
              <w:jc w:val="center"/>
            </w:pPr>
          </w:p>
        </w:tc>
        <w:tc>
          <w:tcPr>
            <w:tcW w:w="1044" w:type="dxa"/>
            <w:vAlign w:val="center"/>
          </w:tcPr>
          <w:p w14:paraId="7B8C8B2D" w14:textId="77777777" w:rsidR="00FA25BE" w:rsidRDefault="00FA25BE" w:rsidP="006C2598">
            <w:pPr>
              <w:jc w:val="center"/>
            </w:pPr>
          </w:p>
        </w:tc>
        <w:tc>
          <w:tcPr>
            <w:tcW w:w="1018" w:type="dxa"/>
            <w:vAlign w:val="center"/>
          </w:tcPr>
          <w:p w14:paraId="59C44411" w14:textId="77777777" w:rsidR="00FA25BE" w:rsidRDefault="00FA25BE" w:rsidP="006C2598">
            <w:pPr>
              <w:jc w:val="center"/>
            </w:pPr>
          </w:p>
        </w:tc>
        <w:tc>
          <w:tcPr>
            <w:tcW w:w="1583" w:type="dxa"/>
            <w:vAlign w:val="center"/>
          </w:tcPr>
          <w:p w14:paraId="597430CB" w14:textId="1A89FC94" w:rsidR="00747A5F" w:rsidRDefault="00747A5F" w:rsidP="00747A5F">
            <w:pPr>
              <w:jc w:val="center"/>
            </w:pPr>
            <w:r>
              <w:t>I</w:t>
            </w:r>
          </w:p>
        </w:tc>
        <w:tc>
          <w:tcPr>
            <w:tcW w:w="856" w:type="dxa"/>
            <w:vAlign w:val="center"/>
          </w:tcPr>
          <w:p w14:paraId="5980B5CF" w14:textId="2498CD34" w:rsidR="00FA25BE" w:rsidRDefault="00747A5F" w:rsidP="006C2598">
            <w:pPr>
              <w:jc w:val="center"/>
            </w:pPr>
            <w:r>
              <w:t>R/C</w:t>
            </w:r>
          </w:p>
        </w:tc>
      </w:tr>
      <w:tr w:rsidR="00C533AE" w14:paraId="602C7B52" w14:textId="79116144" w:rsidTr="006C2598">
        <w:trPr>
          <w:trHeight w:val="313"/>
        </w:trPr>
        <w:tc>
          <w:tcPr>
            <w:tcW w:w="2026" w:type="dxa"/>
            <w:vAlign w:val="center"/>
          </w:tcPr>
          <w:p w14:paraId="1283D719" w14:textId="6238EACD" w:rsidR="00FA25BE" w:rsidRDefault="00FA25BE" w:rsidP="006C2598">
            <w:pPr>
              <w:jc w:val="center"/>
            </w:pPr>
            <w:r>
              <w:t>Implementation</w:t>
            </w:r>
          </w:p>
        </w:tc>
        <w:tc>
          <w:tcPr>
            <w:tcW w:w="1326" w:type="dxa"/>
            <w:vAlign w:val="center"/>
          </w:tcPr>
          <w:p w14:paraId="66DFA4DC" w14:textId="4857B62C" w:rsidR="00FA25BE" w:rsidRDefault="00CB7D9D" w:rsidP="006C2598">
            <w:pPr>
              <w:jc w:val="center"/>
            </w:pPr>
            <w:r>
              <w:t>R</w:t>
            </w:r>
          </w:p>
        </w:tc>
        <w:tc>
          <w:tcPr>
            <w:tcW w:w="1042" w:type="dxa"/>
            <w:vAlign w:val="center"/>
          </w:tcPr>
          <w:p w14:paraId="2CC47067" w14:textId="77777777" w:rsidR="00FA25BE" w:rsidRDefault="00FA25BE" w:rsidP="006C2598">
            <w:pPr>
              <w:jc w:val="center"/>
            </w:pPr>
          </w:p>
        </w:tc>
        <w:tc>
          <w:tcPr>
            <w:tcW w:w="1044" w:type="dxa"/>
            <w:vAlign w:val="center"/>
          </w:tcPr>
          <w:p w14:paraId="0718E927" w14:textId="77777777" w:rsidR="00FA25BE" w:rsidRDefault="00FA25BE" w:rsidP="006C2598">
            <w:pPr>
              <w:jc w:val="center"/>
            </w:pPr>
          </w:p>
        </w:tc>
        <w:tc>
          <w:tcPr>
            <w:tcW w:w="1018" w:type="dxa"/>
            <w:vAlign w:val="center"/>
          </w:tcPr>
          <w:p w14:paraId="61B52674" w14:textId="689B7612" w:rsidR="00FA25BE" w:rsidRDefault="00CB7D9D" w:rsidP="006C2598">
            <w:pPr>
              <w:jc w:val="center"/>
            </w:pPr>
            <w:r>
              <w:t>R</w:t>
            </w:r>
          </w:p>
        </w:tc>
        <w:tc>
          <w:tcPr>
            <w:tcW w:w="1583" w:type="dxa"/>
            <w:vAlign w:val="center"/>
          </w:tcPr>
          <w:p w14:paraId="7D910D33" w14:textId="133666A8" w:rsidR="00FA25BE" w:rsidRDefault="00CB7D9D" w:rsidP="006C2598">
            <w:pPr>
              <w:jc w:val="center"/>
            </w:pPr>
            <w:r>
              <w:t>I</w:t>
            </w:r>
          </w:p>
        </w:tc>
        <w:tc>
          <w:tcPr>
            <w:tcW w:w="856" w:type="dxa"/>
            <w:vAlign w:val="center"/>
          </w:tcPr>
          <w:p w14:paraId="40B44E4B" w14:textId="77777777" w:rsidR="00FA25BE" w:rsidRDefault="00FA25BE" w:rsidP="006C2598">
            <w:pPr>
              <w:jc w:val="center"/>
            </w:pPr>
          </w:p>
        </w:tc>
      </w:tr>
      <w:tr w:rsidR="00C533AE" w14:paraId="3B131A08" w14:textId="269F27CA" w:rsidTr="006C2598">
        <w:trPr>
          <w:trHeight w:val="313"/>
        </w:trPr>
        <w:tc>
          <w:tcPr>
            <w:tcW w:w="2026" w:type="dxa"/>
            <w:vAlign w:val="center"/>
          </w:tcPr>
          <w:p w14:paraId="39EFCF5C" w14:textId="5B3DE6C8" w:rsidR="00FA25BE" w:rsidRDefault="00FA25BE" w:rsidP="006C2598">
            <w:pPr>
              <w:jc w:val="center"/>
            </w:pPr>
            <w:r>
              <w:t>UAT</w:t>
            </w:r>
          </w:p>
        </w:tc>
        <w:tc>
          <w:tcPr>
            <w:tcW w:w="1326" w:type="dxa"/>
            <w:vAlign w:val="center"/>
          </w:tcPr>
          <w:p w14:paraId="3FF2C195" w14:textId="5F0C6171" w:rsidR="00FA25BE" w:rsidRDefault="00CB7D9D" w:rsidP="006C2598">
            <w:pPr>
              <w:jc w:val="center"/>
            </w:pPr>
            <w:r>
              <w:t>I</w:t>
            </w:r>
          </w:p>
        </w:tc>
        <w:tc>
          <w:tcPr>
            <w:tcW w:w="1042" w:type="dxa"/>
            <w:vAlign w:val="center"/>
          </w:tcPr>
          <w:p w14:paraId="5EF93DB4" w14:textId="49766AAF" w:rsidR="00FA25BE" w:rsidRDefault="00CB7D9D" w:rsidP="006C2598">
            <w:pPr>
              <w:jc w:val="center"/>
            </w:pPr>
            <w:r>
              <w:t>I</w:t>
            </w:r>
          </w:p>
        </w:tc>
        <w:tc>
          <w:tcPr>
            <w:tcW w:w="1044" w:type="dxa"/>
            <w:vAlign w:val="center"/>
          </w:tcPr>
          <w:p w14:paraId="1AC114A9" w14:textId="3B3BFEFA" w:rsidR="00FA25BE" w:rsidRDefault="00FA25BE" w:rsidP="006C2598">
            <w:pPr>
              <w:jc w:val="center"/>
            </w:pPr>
          </w:p>
        </w:tc>
        <w:tc>
          <w:tcPr>
            <w:tcW w:w="1018" w:type="dxa"/>
            <w:vAlign w:val="center"/>
          </w:tcPr>
          <w:p w14:paraId="7C424AF1" w14:textId="77777777" w:rsidR="00FA25BE" w:rsidRDefault="00FA25BE" w:rsidP="006C2598">
            <w:pPr>
              <w:jc w:val="center"/>
            </w:pPr>
          </w:p>
        </w:tc>
        <w:tc>
          <w:tcPr>
            <w:tcW w:w="1583" w:type="dxa"/>
            <w:vAlign w:val="center"/>
          </w:tcPr>
          <w:p w14:paraId="1641FE8F" w14:textId="0E64BC1F" w:rsidR="00FA25BE" w:rsidRDefault="00CB7D9D" w:rsidP="006C2598">
            <w:pPr>
              <w:jc w:val="center"/>
            </w:pPr>
            <w:r>
              <w:t>R/A</w:t>
            </w:r>
          </w:p>
        </w:tc>
        <w:tc>
          <w:tcPr>
            <w:tcW w:w="856" w:type="dxa"/>
            <w:vAlign w:val="center"/>
          </w:tcPr>
          <w:p w14:paraId="7CCF62ED" w14:textId="77777777" w:rsidR="00FA25BE" w:rsidRDefault="00FA25BE" w:rsidP="006C2598">
            <w:pPr>
              <w:jc w:val="center"/>
            </w:pPr>
          </w:p>
        </w:tc>
      </w:tr>
    </w:tbl>
    <w:p w14:paraId="6B4CB71F" w14:textId="77777777" w:rsidR="0041191C" w:rsidRDefault="0041191C" w:rsidP="0041191C"/>
    <w:p w14:paraId="0A102031" w14:textId="19DFCC84" w:rsidR="00DB68C7" w:rsidRDefault="0088033F" w:rsidP="0088033F">
      <w:pPr>
        <w:pStyle w:val="ListParagraph"/>
        <w:numPr>
          <w:ilvl w:val="0"/>
          <w:numId w:val="26"/>
        </w:numPr>
      </w:pPr>
      <w:r w:rsidRPr="0088033F">
        <w:t>Mr. Henry &amp; Mr. Pandu drive the high-level decisions</w:t>
      </w:r>
      <w:r>
        <w:t>.</w:t>
      </w:r>
    </w:p>
    <w:p w14:paraId="4EF74F75" w14:textId="49BA5D4F" w:rsidR="0088033F" w:rsidRDefault="0088033F" w:rsidP="0088033F">
      <w:pPr>
        <w:pStyle w:val="ListParagraph"/>
        <w:numPr>
          <w:ilvl w:val="0"/>
          <w:numId w:val="26"/>
        </w:numPr>
      </w:pPr>
      <w:r>
        <w:t>APT IT Solutions team executes the project with technical leadership</w:t>
      </w:r>
    </w:p>
    <w:p w14:paraId="1822B6ED" w14:textId="4A917821" w:rsidR="005B5CC0" w:rsidRDefault="0088033F" w:rsidP="005B5CC0">
      <w:pPr>
        <w:pStyle w:val="ListParagraph"/>
        <w:numPr>
          <w:ilvl w:val="0"/>
          <w:numId w:val="26"/>
        </w:numPr>
      </w:pPr>
      <w:r>
        <w:t>Farmers and Manufacturers influence platform requirements but don’t take major decisions</w:t>
      </w:r>
    </w:p>
    <w:p w14:paraId="7A1E75D6" w14:textId="77777777" w:rsidR="005B5CC0" w:rsidRDefault="005B5CC0" w:rsidP="005B5CC0"/>
    <w:p w14:paraId="49C03C51" w14:textId="77777777" w:rsidR="005B5CC0" w:rsidRDefault="005B5CC0" w:rsidP="005B5CC0"/>
    <w:p w14:paraId="40AF0A7B" w14:textId="27B6F0B3" w:rsidR="005B5CC0" w:rsidRDefault="005B5CC0" w:rsidP="0017159E">
      <w:pPr>
        <w:rPr>
          <w:b/>
          <w:bCs/>
        </w:rPr>
      </w:pPr>
      <w:r w:rsidRPr="005B5CC0">
        <w:rPr>
          <w:b/>
          <w:bCs/>
        </w:rPr>
        <w:t>Question 7 – Business Case Document - 8 M</w:t>
      </w:r>
    </w:p>
    <w:p w14:paraId="2914AC48" w14:textId="34D57BB2" w:rsidR="005B5CC0" w:rsidRDefault="005B5CC0" w:rsidP="0017159E">
      <w:r w:rsidRPr="005B5CC0">
        <w:t>Help Mr Karthik to prepare a business case document</w:t>
      </w:r>
    </w:p>
    <w:p w14:paraId="21EBA020" w14:textId="5BADFF73" w:rsidR="005B5CC0" w:rsidRDefault="005B5CC0" w:rsidP="0017159E">
      <w:r>
        <w:rPr>
          <w:b/>
          <w:bCs/>
        </w:rPr>
        <w:t>Answer:</w:t>
      </w:r>
      <w:r w:rsidR="0017159E">
        <w:t xml:space="preserve"> Business Case documents are prepared during the initiation phase of the </w:t>
      </w:r>
      <w:proofErr w:type="gramStart"/>
      <w:r w:rsidR="0017159E">
        <w:t>project</w:t>
      </w:r>
      <w:proofErr w:type="gramEnd"/>
      <w:r w:rsidR="0017159E">
        <w:t xml:space="preserve"> and their purpose is to include the objectives, the costs and benefits of the project in order to convince the stakeholders.</w:t>
      </w:r>
    </w:p>
    <w:p w14:paraId="1FBF83AC" w14:textId="0650F91C" w:rsidR="0017159E" w:rsidRPr="0017159E" w:rsidRDefault="0017159E" w:rsidP="0017159E">
      <w:r>
        <w:t>Project Name</w:t>
      </w:r>
      <w:r w:rsidRPr="0017159E">
        <w:t>: Online Agriculture Product Store</w:t>
      </w:r>
    </w:p>
    <w:p w14:paraId="3BB857FC" w14:textId="6B1F793A" w:rsidR="0017159E" w:rsidRDefault="0017159E" w:rsidP="0017159E">
      <w:r>
        <w:t xml:space="preserve">Client: Soony </w:t>
      </w:r>
    </w:p>
    <w:p w14:paraId="45CE8544" w14:textId="246622E3" w:rsidR="0017159E" w:rsidRDefault="0017159E" w:rsidP="0017159E">
      <w:r>
        <w:t>Project sponsor: Mr. Henry</w:t>
      </w:r>
    </w:p>
    <w:p w14:paraId="4475B286" w14:textId="2DB594D2" w:rsidR="0017159E" w:rsidRDefault="0017159E" w:rsidP="0017159E">
      <w:r>
        <w:t xml:space="preserve">Project manager: Mr. </w:t>
      </w:r>
      <w:proofErr w:type="spellStart"/>
      <w:r>
        <w:t>Vandanam</w:t>
      </w:r>
      <w:proofErr w:type="spellEnd"/>
    </w:p>
    <w:p w14:paraId="6ADC70CA" w14:textId="2565026F" w:rsidR="0017159E" w:rsidRDefault="0017159E" w:rsidP="0017159E">
      <w:r>
        <w:t>Duration: 18 months</w:t>
      </w:r>
    </w:p>
    <w:p w14:paraId="27FE29F4" w14:textId="77777777" w:rsidR="008B4014" w:rsidRDefault="0017159E" w:rsidP="0017159E">
      <w:r>
        <w:t xml:space="preserve">Executive summary: </w:t>
      </w:r>
    </w:p>
    <w:p w14:paraId="315A94CA" w14:textId="2326F127" w:rsidR="0017159E" w:rsidRDefault="0017159E" w:rsidP="0017159E">
      <w:r>
        <w:t>The purpose of this business case is to develop an “</w:t>
      </w:r>
      <w:r w:rsidRPr="0017159E">
        <w:t>Online Agriculture Product Store</w:t>
      </w:r>
      <w:r>
        <w:t xml:space="preserve">” </w:t>
      </w:r>
      <w:r w:rsidR="003034EE">
        <w:t>to address the challenges faced by the farmers for the procurement of farming related products. This platform will help in creating a direct link between the</w:t>
      </w:r>
      <w:r w:rsidR="003B03DA">
        <w:t xml:space="preserve"> companies which provide these products and the farmers. </w:t>
      </w:r>
      <w:r w:rsidR="008B4014">
        <w:t>This should reduce the cost and the logistics difficulties while focusing the high-quality products. This project is taken under the CSR initiative by the firm.</w:t>
      </w:r>
    </w:p>
    <w:p w14:paraId="12C7A34D" w14:textId="143A7F00" w:rsidR="008B4014" w:rsidRDefault="008B4014" w:rsidP="0017159E">
      <w:r>
        <w:lastRenderedPageBreak/>
        <w:t xml:space="preserve">Problem statement: </w:t>
      </w:r>
    </w:p>
    <w:p w14:paraId="78259BA4" w14:textId="534334B2" w:rsidR="00FF0B74" w:rsidRDefault="008B4014" w:rsidP="0017159E">
      <w:r>
        <w:t>The farmers in remote areas struggle with</w:t>
      </w:r>
      <w:r w:rsidR="00FF0B74">
        <w:t xml:space="preserve"> the procurement of </w:t>
      </w:r>
      <w:r>
        <w:t>fertilizers, seeds, and pesticides along with other products.</w:t>
      </w:r>
      <w:r w:rsidR="00FF0B74" w:rsidRPr="00FF0B74">
        <w:rPr>
          <w:rFonts w:ascii="Times New Roman" w:eastAsia="Times New Roman" w:hAnsi="Times New Roman" w:cs="Times New Roman"/>
          <w:kern w:val="0"/>
          <w:sz w:val="24"/>
          <w:szCs w:val="24"/>
          <w:lang w:eastAsia="en-IN"/>
          <w14:ligatures w14:val="none"/>
        </w:rPr>
        <w:t xml:space="preserve"> </w:t>
      </w:r>
      <w:r w:rsidR="00FF0B74" w:rsidRPr="00FF0B74">
        <w:t xml:space="preserve">Limited access to </w:t>
      </w:r>
      <w:r w:rsidR="00FF0B74">
        <w:t xml:space="preserve">the </w:t>
      </w:r>
      <w:r w:rsidR="00FF0B74" w:rsidRPr="00FF0B74">
        <w:t xml:space="preserve">suppliers, </w:t>
      </w:r>
      <w:r w:rsidR="00FF0B74">
        <w:t>along with the high cost of travels</w:t>
      </w:r>
      <w:r w:rsidR="00FF0B74" w:rsidRPr="00FF0B74">
        <w:t>, lack of transparency in product pricing and qualit</w:t>
      </w:r>
      <w:r w:rsidR="00FF0B74">
        <w:t>y makes it difficult fo</w:t>
      </w:r>
      <w:r w:rsidR="00FF0B74" w:rsidRPr="00FF0B74">
        <w:t xml:space="preserve">r farmers to obtain the necessary resources to sustain their agricultural activities. These challenges affect productivity </w:t>
      </w:r>
      <w:proofErr w:type="gramStart"/>
      <w:r w:rsidR="00FF0B74">
        <w:t>and also</w:t>
      </w:r>
      <w:proofErr w:type="gramEnd"/>
      <w:r w:rsidR="00FF0B74" w:rsidRPr="00FF0B74">
        <w:t xml:space="preserve"> impact their overall financial stability. </w:t>
      </w:r>
      <w:r w:rsidR="00FF0B74">
        <w:t>Thus, there is a need for a platform which can solve all these issues.</w:t>
      </w:r>
    </w:p>
    <w:p w14:paraId="7C4AC5C8" w14:textId="77777777" w:rsidR="00443E0A" w:rsidRDefault="00FF0B74" w:rsidP="00443E0A">
      <w:r>
        <w:t>Solution:</w:t>
      </w:r>
    </w:p>
    <w:p w14:paraId="66D6527E" w14:textId="77777777" w:rsidR="0094473F" w:rsidRDefault="001B298D" w:rsidP="0094473F">
      <w:pPr>
        <w:rPr>
          <w:rFonts w:asciiTheme="majorHAnsi" w:eastAsia="Times New Roman" w:hAnsiTheme="majorHAnsi" w:cs="Times New Roman"/>
          <w:kern w:val="0"/>
          <w:sz w:val="24"/>
          <w:szCs w:val="24"/>
          <w:lang w:eastAsia="en-IN"/>
          <w14:ligatures w14:val="none"/>
        </w:rPr>
      </w:pPr>
      <w:r w:rsidRPr="001B298D">
        <w:rPr>
          <w:rFonts w:asciiTheme="majorHAnsi" w:eastAsia="Times New Roman" w:hAnsiTheme="majorHAnsi" w:cs="Times New Roman"/>
          <w:kern w:val="0"/>
          <w:sz w:val="24"/>
          <w:szCs w:val="24"/>
          <w:lang w:eastAsia="en-IN"/>
          <w14:ligatures w14:val="none"/>
        </w:rPr>
        <w:t>The</w:t>
      </w:r>
      <w:r w:rsidR="00443E0A" w:rsidRPr="001B298D">
        <w:rPr>
          <w:rFonts w:asciiTheme="majorHAnsi" w:eastAsia="Times New Roman" w:hAnsiTheme="majorHAnsi" w:cs="Times New Roman"/>
          <w:kern w:val="0"/>
          <w:sz w:val="24"/>
          <w:szCs w:val="24"/>
          <w:lang w:eastAsia="en-IN"/>
          <w14:ligatures w14:val="none"/>
        </w:rPr>
        <w:t xml:space="preserve"> proposed solution is to the develop </w:t>
      </w:r>
      <w:proofErr w:type="spellStart"/>
      <w:proofErr w:type="gramStart"/>
      <w:r w:rsidR="00E85BD2" w:rsidRPr="001B298D">
        <w:rPr>
          <w:rFonts w:asciiTheme="majorHAnsi" w:eastAsia="Times New Roman" w:hAnsiTheme="majorHAnsi" w:cs="Times New Roman"/>
          <w:kern w:val="0"/>
          <w:sz w:val="24"/>
          <w:szCs w:val="24"/>
          <w:lang w:eastAsia="en-IN"/>
          <w14:ligatures w14:val="none"/>
        </w:rPr>
        <w:t>a</w:t>
      </w:r>
      <w:proofErr w:type="spellEnd"/>
      <w:proofErr w:type="gramEnd"/>
      <w:r w:rsidR="00443E0A" w:rsidRPr="001B298D">
        <w:rPr>
          <w:rFonts w:asciiTheme="majorHAnsi" w:eastAsia="Times New Roman" w:hAnsiTheme="majorHAnsi" w:cs="Times New Roman"/>
          <w:kern w:val="0"/>
          <w:sz w:val="24"/>
          <w:szCs w:val="24"/>
          <w:lang w:eastAsia="en-IN"/>
          <w14:ligatures w14:val="none"/>
        </w:rPr>
        <w:t xml:space="preserve"> </w:t>
      </w:r>
      <w:r w:rsidR="00443E0A" w:rsidRPr="001B298D">
        <w:rPr>
          <w:rFonts w:asciiTheme="majorHAnsi" w:eastAsia="Times New Roman" w:hAnsiTheme="majorHAnsi" w:cs="Times New Roman"/>
          <w:b/>
          <w:bCs/>
          <w:kern w:val="0"/>
          <w:sz w:val="24"/>
          <w:szCs w:val="24"/>
          <w:lang w:eastAsia="en-IN"/>
          <w14:ligatures w14:val="none"/>
        </w:rPr>
        <w:t>Online Agriculture Product Store</w:t>
      </w:r>
      <w:r w:rsidR="00443E0A" w:rsidRPr="001B298D">
        <w:rPr>
          <w:rFonts w:asciiTheme="majorHAnsi" w:eastAsia="Times New Roman" w:hAnsiTheme="majorHAnsi" w:cs="Times New Roman"/>
          <w:kern w:val="0"/>
          <w:sz w:val="24"/>
          <w:szCs w:val="24"/>
          <w:lang w:eastAsia="en-IN"/>
          <w14:ligatures w14:val="none"/>
        </w:rPr>
        <w:t xml:space="preserve">, (digital platform) designed to connect </w:t>
      </w:r>
      <w:r w:rsidR="001F3053" w:rsidRPr="001B298D">
        <w:rPr>
          <w:rFonts w:asciiTheme="majorHAnsi" w:eastAsia="Times New Roman" w:hAnsiTheme="majorHAnsi" w:cs="Times New Roman"/>
          <w:kern w:val="0"/>
          <w:sz w:val="24"/>
          <w:szCs w:val="24"/>
          <w:lang w:eastAsia="en-IN"/>
          <w14:ligatures w14:val="none"/>
        </w:rPr>
        <w:t xml:space="preserve">the </w:t>
      </w:r>
      <w:r w:rsidR="00443E0A" w:rsidRPr="001B298D">
        <w:rPr>
          <w:rFonts w:asciiTheme="majorHAnsi" w:eastAsia="Times New Roman" w:hAnsiTheme="majorHAnsi" w:cs="Times New Roman"/>
          <w:kern w:val="0"/>
          <w:sz w:val="24"/>
          <w:szCs w:val="24"/>
          <w:lang w:eastAsia="en-IN"/>
          <w14:ligatures w14:val="none"/>
        </w:rPr>
        <w:t>farmers with</w:t>
      </w:r>
      <w:r w:rsidR="001C1438" w:rsidRPr="001B298D">
        <w:rPr>
          <w:rFonts w:asciiTheme="majorHAnsi" w:eastAsia="Times New Roman" w:hAnsiTheme="majorHAnsi" w:cs="Times New Roman"/>
          <w:kern w:val="0"/>
          <w:sz w:val="24"/>
          <w:szCs w:val="24"/>
          <w:lang w:eastAsia="en-IN"/>
          <w14:ligatures w14:val="none"/>
        </w:rPr>
        <w:t xml:space="preserve"> the</w:t>
      </w:r>
      <w:r w:rsidR="00443E0A" w:rsidRPr="001B298D">
        <w:rPr>
          <w:rFonts w:asciiTheme="majorHAnsi" w:eastAsia="Times New Roman" w:hAnsiTheme="majorHAnsi" w:cs="Times New Roman"/>
          <w:kern w:val="0"/>
          <w:sz w:val="24"/>
          <w:szCs w:val="24"/>
          <w:lang w:eastAsia="en-IN"/>
          <w14:ligatures w14:val="none"/>
        </w:rPr>
        <w:t xml:space="preserve"> agricultural product manufacturers directly</w:t>
      </w:r>
      <w:r w:rsidR="001C1438" w:rsidRPr="001B298D">
        <w:rPr>
          <w:rFonts w:asciiTheme="majorHAnsi" w:eastAsia="Times New Roman" w:hAnsiTheme="majorHAnsi" w:cs="Times New Roman"/>
          <w:kern w:val="0"/>
          <w:sz w:val="24"/>
          <w:szCs w:val="24"/>
          <w:lang w:eastAsia="en-IN"/>
          <w14:ligatures w14:val="none"/>
        </w:rPr>
        <w:t>. The application will have the below features:</w:t>
      </w:r>
    </w:p>
    <w:p w14:paraId="30A81508" w14:textId="77777777" w:rsidR="00E80067" w:rsidRPr="00E80067" w:rsidRDefault="00443E0A" w:rsidP="00E80067">
      <w:pPr>
        <w:pStyle w:val="ListParagraph"/>
        <w:numPr>
          <w:ilvl w:val="0"/>
          <w:numId w:val="33"/>
        </w:numPr>
        <w:rPr>
          <w:rFonts w:asciiTheme="majorHAnsi" w:eastAsia="Times New Roman" w:hAnsiTheme="majorHAnsi" w:cs="Times New Roman"/>
          <w:kern w:val="0"/>
          <w:sz w:val="24"/>
          <w:szCs w:val="24"/>
          <w:lang w:eastAsia="en-IN"/>
          <w14:ligatures w14:val="none"/>
        </w:rPr>
      </w:pPr>
      <w:r w:rsidRPr="0094473F">
        <w:rPr>
          <w:rFonts w:asciiTheme="majorHAnsi" w:hAnsiTheme="majorHAnsi"/>
        </w:rPr>
        <w:t xml:space="preserve">Farmers can </w:t>
      </w:r>
      <w:r w:rsidR="001C1438" w:rsidRPr="0094473F">
        <w:rPr>
          <w:rFonts w:asciiTheme="majorHAnsi" w:hAnsiTheme="majorHAnsi"/>
        </w:rPr>
        <w:t>browse and purch</w:t>
      </w:r>
      <w:r w:rsidRPr="0094473F">
        <w:rPr>
          <w:rFonts w:asciiTheme="majorHAnsi" w:hAnsiTheme="majorHAnsi"/>
        </w:rPr>
        <w:t>ase agricultural products</w:t>
      </w:r>
      <w:r w:rsidRPr="00443E0A">
        <w:t xml:space="preserve"> directly</w:t>
      </w:r>
    </w:p>
    <w:p w14:paraId="64B43384" w14:textId="77777777" w:rsidR="00E80067" w:rsidRPr="00E80067" w:rsidRDefault="003F74CA" w:rsidP="00E80067">
      <w:pPr>
        <w:pStyle w:val="ListParagraph"/>
        <w:numPr>
          <w:ilvl w:val="0"/>
          <w:numId w:val="33"/>
        </w:numPr>
        <w:rPr>
          <w:rFonts w:asciiTheme="majorHAnsi" w:eastAsia="Times New Roman" w:hAnsiTheme="majorHAnsi" w:cs="Times New Roman"/>
          <w:kern w:val="0"/>
          <w:sz w:val="24"/>
          <w:szCs w:val="24"/>
          <w:lang w:eastAsia="en-IN"/>
          <w14:ligatures w14:val="none"/>
        </w:rPr>
      </w:pPr>
      <w:r>
        <w:t>The companies can submit their products directly on the application</w:t>
      </w:r>
    </w:p>
    <w:p w14:paraId="5EEEBFBF" w14:textId="77777777" w:rsidR="00E80067" w:rsidRPr="00E80067" w:rsidRDefault="00443E0A" w:rsidP="00E80067">
      <w:pPr>
        <w:pStyle w:val="ListParagraph"/>
        <w:numPr>
          <w:ilvl w:val="0"/>
          <w:numId w:val="33"/>
        </w:numPr>
        <w:rPr>
          <w:rFonts w:asciiTheme="majorHAnsi" w:eastAsia="Times New Roman" w:hAnsiTheme="majorHAnsi" w:cs="Times New Roman"/>
          <w:kern w:val="0"/>
          <w:sz w:val="24"/>
          <w:szCs w:val="24"/>
          <w:lang w:eastAsia="en-IN"/>
          <w14:ligatures w14:val="none"/>
        </w:rPr>
      </w:pPr>
      <w:r w:rsidRPr="00443E0A">
        <w:t xml:space="preserve">Orders are delivered to </w:t>
      </w:r>
      <w:r w:rsidR="001C1438">
        <w:t xml:space="preserve">the </w:t>
      </w:r>
      <w:r w:rsidRPr="00443E0A">
        <w:t>farmers locations through integrated logistics</w:t>
      </w:r>
    </w:p>
    <w:p w14:paraId="0F26E7F7" w14:textId="77777777" w:rsidR="00E80067" w:rsidRPr="00E80067" w:rsidRDefault="00443E0A" w:rsidP="00E80067">
      <w:pPr>
        <w:pStyle w:val="ListParagraph"/>
        <w:numPr>
          <w:ilvl w:val="0"/>
          <w:numId w:val="33"/>
        </w:numPr>
        <w:rPr>
          <w:rFonts w:asciiTheme="majorHAnsi" w:eastAsia="Times New Roman" w:hAnsiTheme="majorHAnsi" w:cs="Times New Roman"/>
          <w:kern w:val="0"/>
          <w:sz w:val="24"/>
          <w:szCs w:val="24"/>
          <w:lang w:eastAsia="en-IN"/>
          <w14:ligatures w14:val="none"/>
        </w:rPr>
      </w:pPr>
      <w:r w:rsidRPr="00443E0A">
        <w:t>Product reviews, recommendations, and certifications are provided</w:t>
      </w:r>
    </w:p>
    <w:p w14:paraId="34AE57C0" w14:textId="0CF0DBA4" w:rsidR="00443E0A" w:rsidRPr="00E80067" w:rsidRDefault="00443E0A" w:rsidP="00E80067">
      <w:pPr>
        <w:pStyle w:val="ListParagraph"/>
        <w:numPr>
          <w:ilvl w:val="0"/>
          <w:numId w:val="33"/>
        </w:numPr>
        <w:rPr>
          <w:rFonts w:asciiTheme="majorHAnsi" w:eastAsia="Times New Roman" w:hAnsiTheme="majorHAnsi" w:cs="Times New Roman"/>
          <w:kern w:val="0"/>
          <w:sz w:val="24"/>
          <w:szCs w:val="24"/>
          <w:lang w:eastAsia="en-IN"/>
          <w14:ligatures w14:val="none"/>
        </w:rPr>
      </w:pPr>
      <w:r w:rsidRPr="00443E0A">
        <w:t>Mobile and web-based accessibility ensure ease of use</w:t>
      </w:r>
    </w:p>
    <w:p w14:paraId="3B85A96A" w14:textId="687C51AC" w:rsidR="00E72DC2" w:rsidRDefault="00E72DC2" w:rsidP="00E72DC2">
      <w:r>
        <w:t>Benefits:</w:t>
      </w:r>
    </w:p>
    <w:p w14:paraId="69955B89" w14:textId="79F05C53" w:rsidR="0094473F" w:rsidRDefault="0094473F" w:rsidP="0094473F">
      <w:r>
        <w:t>The online agriculture products will provide the following benefits:</w:t>
      </w:r>
    </w:p>
    <w:p w14:paraId="11DEABBD" w14:textId="31CC80B1" w:rsidR="0094473F" w:rsidRDefault="0094473F" w:rsidP="0094473F">
      <w:pPr>
        <w:pStyle w:val="ListParagraph"/>
        <w:numPr>
          <w:ilvl w:val="0"/>
          <w:numId w:val="32"/>
        </w:numPr>
      </w:pPr>
      <w:r w:rsidRPr="0094473F">
        <w:t>Cost savings for farmers</w:t>
      </w:r>
    </w:p>
    <w:p w14:paraId="5510F7EE" w14:textId="7383F971" w:rsidR="0094473F" w:rsidRDefault="0094473F" w:rsidP="0094473F">
      <w:pPr>
        <w:pStyle w:val="ListParagraph"/>
        <w:numPr>
          <w:ilvl w:val="0"/>
          <w:numId w:val="32"/>
        </w:numPr>
      </w:pPr>
      <w:r w:rsidRPr="0094473F">
        <w:t xml:space="preserve">Increased sales for manufacturers </w:t>
      </w:r>
    </w:p>
    <w:p w14:paraId="7F4A4F51" w14:textId="77777777" w:rsidR="00640754" w:rsidRDefault="0094473F" w:rsidP="001F3772">
      <w:pPr>
        <w:pStyle w:val="ListParagraph"/>
        <w:numPr>
          <w:ilvl w:val="0"/>
          <w:numId w:val="32"/>
        </w:numPr>
      </w:pPr>
      <w:r w:rsidRPr="0094473F">
        <w:t>Reduction in logistics and procurement time</w:t>
      </w:r>
      <w:r w:rsidR="00640754">
        <w:t xml:space="preserve"> for the farmers</w:t>
      </w:r>
    </w:p>
    <w:p w14:paraId="29D38F57" w14:textId="77777777" w:rsidR="00640754" w:rsidRDefault="0094473F" w:rsidP="00640754">
      <w:pPr>
        <w:pStyle w:val="ListParagraph"/>
        <w:numPr>
          <w:ilvl w:val="0"/>
          <w:numId w:val="32"/>
        </w:numPr>
      </w:pPr>
      <w:r w:rsidRPr="0094473F">
        <w:t>Improved farmer livelihoods and digital inclusion</w:t>
      </w:r>
    </w:p>
    <w:p w14:paraId="2E9E9EB5" w14:textId="61FFB56A" w:rsidR="0094473F" w:rsidRDefault="0094473F" w:rsidP="00640754">
      <w:pPr>
        <w:pStyle w:val="ListParagraph"/>
        <w:numPr>
          <w:ilvl w:val="0"/>
          <w:numId w:val="32"/>
        </w:numPr>
      </w:pPr>
      <w:r w:rsidRPr="0094473F">
        <w:t>Enhanced agricultural productivity and supply chain efficiency</w:t>
      </w:r>
    </w:p>
    <w:p w14:paraId="53272BB1" w14:textId="31218A71" w:rsidR="00203BE8" w:rsidRDefault="00203BE8" w:rsidP="00203BE8">
      <w:r>
        <w:t>Costs:</w:t>
      </w:r>
    </w:p>
    <w:p w14:paraId="2A7DFA4F" w14:textId="4A222CC0" w:rsidR="00203BE8" w:rsidRPr="0094473F" w:rsidRDefault="00203BE8" w:rsidP="00203BE8">
      <w:r>
        <w:t>The budget for the project is INR 2 crores which will include the cost of development, testing, deployment, and maintenance. The duration of the project should be around 18 months.</w:t>
      </w:r>
    </w:p>
    <w:p w14:paraId="75208A2C" w14:textId="37AE5FF2" w:rsidR="0094473F" w:rsidRDefault="00203BE8" w:rsidP="00E72DC2">
      <w:r>
        <w:t>Key stakeholders:</w:t>
      </w:r>
      <w:r w:rsidR="00DA5B4A">
        <w:t xml:space="preserve"> </w:t>
      </w:r>
    </w:p>
    <w:p w14:paraId="17728ACB" w14:textId="252D062D" w:rsidR="00DA5B4A" w:rsidRDefault="00DA5B4A" w:rsidP="00E72DC2">
      <w:r>
        <w:t>The key stakeholders in this project are:</w:t>
      </w:r>
    </w:p>
    <w:p w14:paraId="53BD82E2" w14:textId="083ED771" w:rsidR="00DA5B4A" w:rsidRDefault="00DA5B4A" w:rsidP="00DA5B4A">
      <w:pPr>
        <w:pStyle w:val="ListParagraph"/>
        <w:numPr>
          <w:ilvl w:val="0"/>
          <w:numId w:val="25"/>
        </w:numPr>
      </w:pPr>
      <w:r>
        <w:t xml:space="preserve">Mr. Henry the project sponsor </w:t>
      </w:r>
    </w:p>
    <w:p w14:paraId="2852EC9F" w14:textId="0847DAF8" w:rsidR="00DA5B4A" w:rsidRDefault="00DA5B4A" w:rsidP="00DA5B4A">
      <w:pPr>
        <w:pStyle w:val="ListParagraph"/>
        <w:numPr>
          <w:ilvl w:val="0"/>
          <w:numId w:val="25"/>
        </w:numPr>
      </w:pPr>
      <w:r>
        <w:t>Mr. Pandu the Financial head</w:t>
      </w:r>
    </w:p>
    <w:p w14:paraId="104C6568" w14:textId="079AFFF1" w:rsidR="00DA5B4A" w:rsidRDefault="00DA5B4A" w:rsidP="00DA5B4A">
      <w:pPr>
        <w:pStyle w:val="ListParagraph"/>
        <w:numPr>
          <w:ilvl w:val="0"/>
          <w:numId w:val="25"/>
        </w:numPr>
      </w:pPr>
      <w:r>
        <w:t>Mr. Dooku</w:t>
      </w:r>
      <w:r w:rsidR="00F855C9">
        <w:t xml:space="preserve"> the</w:t>
      </w:r>
      <w:r>
        <w:t xml:space="preserve"> Project coordinator</w:t>
      </w:r>
    </w:p>
    <w:p w14:paraId="1D4E29D4" w14:textId="02CFCAAE" w:rsidR="00DA5B4A" w:rsidRDefault="00DA5B4A" w:rsidP="00DA5B4A">
      <w:pPr>
        <w:pStyle w:val="ListParagraph"/>
        <w:numPr>
          <w:ilvl w:val="0"/>
          <w:numId w:val="25"/>
        </w:numPr>
      </w:pPr>
      <w:r>
        <w:t xml:space="preserve">Peter, Kevin, Ben as they have shared the </w:t>
      </w:r>
      <w:r w:rsidR="00F83F51">
        <w:t>requirements</w:t>
      </w:r>
    </w:p>
    <w:p w14:paraId="3848FEE9" w14:textId="75B0680D" w:rsidR="00DA5B4A" w:rsidRDefault="00DA5B4A" w:rsidP="00B7459E">
      <w:pPr>
        <w:pStyle w:val="ListParagraph"/>
        <w:numPr>
          <w:ilvl w:val="0"/>
          <w:numId w:val="25"/>
        </w:numPr>
      </w:pPr>
      <w:r>
        <w:t xml:space="preserve">Mr. Kartik </w:t>
      </w:r>
      <w:r w:rsidR="00B84CBE">
        <w:t>the</w:t>
      </w:r>
      <w:r>
        <w:t xml:space="preserve"> Delivery head</w:t>
      </w:r>
      <w:r w:rsidR="00B84CBE">
        <w:t xml:space="preserve"> of APT solutions company</w:t>
      </w:r>
    </w:p>
    <w:p w14:paraId="4A812395" w14:textId="52846C2D" w:rsidR="00203BE8" w:rsidRDefault="00DA5B4A" w:rsidP="00E72DC2">
      <w:pPr>
        <w:pStyle w:val="ListParagraph"/>
        <w:numPr>
          <w:ilvl w:val="0"/>
          <w:numId w:val="25"/>
        </w:numPr>
      </w:pPr>
      <w:r>
        <w:t xml:space="preserve">Mr. </w:t>
      </w:r>
      <w:proofErr w:type="spellStart"/>
      <w:r>
        <w:t>Vandanam</w:t>
      </w:r>
      <w:proofErr w:type="spellEnd"/>
      <w:r>
        <w:t xml:space="preserve"> </w:t>
      </w:r>
      <w:r w:rsidR="00B84CBE">
        <w:t>the</w:t>
      </w:r>
      <w:r>
        <w:t xml:space="preserve"> Project Manager</w:t>
      </w:r>
    </w:p>
    <w:p w14:paraId="63C18451" w14:textId="1BB3772D" w:rsidR="00B91C8D" w:rsidRPr="00FF4CAC" w:rsidRDefault="00B91C8D" w:rsidP="00FF4CAC">
      <w:r>
        <w:t>Risks:</w:t>
      </w:r>
    </w:p>
    <w:p w14:paraId="5DAF2A19" w14:textId="77777777" w:rsidR="00FF4CAC" w:rsidRPr="00192D7C" w:rsidRDefault="00FF4CAC" w:rsidP="00FF4CAC">
      <w:pPr>
        <w:pStyle w:val="ListParagraph"/>
        <w:numPr>
          <w:ilvl w:val="0"/>
          <w:numId w:val="23"/>
        </w:numPr>
        <w:rPr>
          <w:b/>
          <w:bCs/>
        </w:rPr>
      </w:pPr>
      <w:r>
        <w:t>There might be delay during delivery due to unforeseen logistic issues</w:t>
      </w:r>
    </w:p>
    <w:p w14:paraId="23EEE38A" w14:textId="77777777" w:rsidR="00FF4CAC" w:rsidRPr="00192D7C" w:rsidRDefault="00FF4CAC" w:rsidP="00FF4CAC">
      <w:pPr>
        <w:pStyle w:val="ListParagraph"/>
        <w:numPr>
          <w:ilvl w:val="0"/>
          <w:numId w:val="23"/>
        </w:numPr>
        <w:rPr>
          <w:b/>
          <w:bCs/>
        </w:rPr>
      </w:pPr>
      <w:r>
        <w:t xml:space="preserve">Due to the remote nature of </w:t>
      </w:r>
      <w:proofErr w:type="gramStart"/>
      <w:r>
        <w:t>areas</w:t>
      </w:r>
      <w:proofErr w:type="gramEnd"/>
      <w:r>
        <w:t xml:space="preserve"> there might be lack of technological prowess (internet connectivity, old mobile users, illiterate individuals)</w:t>
      </w:r>
    </w:p>
    <w:p w14:paraId="1E9BF289" w14:textId="5C267B27" w:rsidR="00FF4CAC" w:rsidRPr="00F22996" w:rsidRDefault="00FF4CAC" w:rsidP="00FF4CAC">
      <w:pPr>
        <w:pStyle w:val="ListParagraph"/>
        <w:numPr>
          <w:ilvl w:val="0"/>
          <w:numId w:val="23"/>
        </w:numPr>
        <w:rPr>
          <w:b/>
          <w:bCs/>
        </w:rPr>
      </w:pPr>
      <w:r>
        <w:lastRenderedPageBreak/>
        <w:t>Compatible issues with the third-party payment gateway and logistic partners</w:t>
      </w:r>
    </w:p>
    <w:p w14:paraId="5FB43D98" w14:textId="77777777" w:rsidR="00FF4CAC" w:rsidRPr="003662AB" w:rsidRDefault="00FF4CAC" w:rsidP="00FF4CAC">
      <w:pPr>
        <w:pStyle w:val="ListParagraph"/>
        <w:numPr>
          <w:ilvl w:val="0"/>
          <w:numId w:val="23"/>
        </w:numPr>
        <w:rPr>
          <w:b/>
          <w:bCs/>
        </w:rPr>
      </w:pPr>
      <w:r>
        <w:t>Resistance from the farmers for the adoption of this system due to changing the regular process</w:t>
      </w:r>
    </w:p>
    <w:p w14:paraId="20ABE988" w14:textId="77777777" w:rsidR="00FF4CAC" w:rsidRPr="003662AB" w:rsidRDefault="00FF4CAC" w:rsidP="00FF4CAC">
      <w:pPr>
        <w:pStyle w:val="ListParagraph"/>
        <w:numPr>
          <w:ilvl w:val="0"/>
          <w:numId w:val="23"/>
        </w:numPr>
        <w:rPr>
          <w:b/>
          <w:bCs/>
        </w:rPr>
      </w:pPr>
      <w:r>
        <w:t>Competitors may use this opportunity to release a similar platform</w:t>
      </w:r>
    </w:p>
    <w:p w14:paraId="5EC846F1" w14:textId="50E916E3" w:rsidR="00B91C8D" w:rsidRDefault="00C910A8" w:rsidP="00B91C8D">
      <w:r>
        <w:t>Conclusion:</w:t>
      </w:r>
    </w:p>
    <w:p w14:paraId="0F3DFF33" w14:textId="77777777" w:rsidR="00C910A8" w:rsidRPr="00C910A8" w:rsidRDefault="00C910A8" w:rsidP="00C910A8">
      <w:r w:rsidRPr="00C910A8">
        <w:t>This business case demonstrates that the Online Agriculture Product Store is a viable and impactful project that aligns with SOONY’s CSR objectives. It addresses key agricultural challenges and will improve farmer access to essential resources, reduce costs, and enhance productivity</w:t>
      </w:r>
    </w:p>
    <w:p w14:paraId="78337868" w14:textId="77777777" w:rsidR="00C910A8" w:rsidRDefault="00C910A8" w:rsidP="00B91C8D"/>
    <w:p w14:paraId="2A98850E" w14:textId="77777777" w:rsidR="00B64F32" w:rsidRDefault="00B64F32" w:rsidP="00B91C8D"/>
    <w:p w14:paraId="6DA6F656" w14:textId="07766FD5" w:rsidR="00B64F32" w:rsidRDefault="00B64F32" w:rsidP="00B91C8D">
      <w:r w:rsidRPr="00B64F32">
        <w:t>Question 8 – Four SDLC Methodologies - 8 M</w:t>
      </w:r>
    </w:p>
    <w:p w14:paraId="7151860C" w14:textId="77777777" w:rsidR="00BE4625" w:rsidRDefault="00BE4625" w:rsidP="00B91C8D">
      <w:r w:rsidRPr="00BE4625">
        <w:t xml:space="preserve">The Committee of Mr. </w:t>
      </w:r>
      <w:proofErr w:type="gramStart"/>
      <w:r w:rsidRPr="00BE4625">
        <w:t>Henry ,</w:t>
      </w:r>
      <w:proofErr w:type="gramEnd"/>
      <w:r w:rsidRPr="00BE4625">
        <w:t xml:space="preserve"> Mr Pandu , and Mr Dooku and Mr Karthik are having a discussion on Project Development Approach.</w:t>
      </w:r>
      <w:r>
        <w:t xml:space="preserve">  </w:t>
      </w:r>
    </w:p>
    <w:p w14:paraId="2FCA9128" w14:textId="4F28F526" w:rsidR="00BE4625" w:rsidRPr="00BE4625" w:rsidRDefault="00BE4625" w:rsidP="00B91C8D">
      <w:r w:rsidRPr="00BE4625">
        <w:t>Mr Karthik explained to Mr. Henry about SDLC. And four methodologies like Sequential Iterative Evolutionary and Agile. Please share your thoughts and clarity on Methodologies</w:t>
      </w:r>
    </w:p>
    <w:p w14:paraId="1AFC11CA" w14:textId="04365201" w:rsidR="00FF0B74" w:rsidRDefault="00B64F32" w:rsidP="0017159E">
      <w:r>
        <w:rPr>
          <w:b/>
          <w:bCs/>
        </w:rPr>
        <w:t>Answer:</w:t>
      </w:r>
    </w:p>
    <w:p w14:paraId="6FB9AFB4" w14:textId="2164DF14" w:rsidR="00691BB2" w:rsidRDefault="006A1AE6" w:rsidP="0017159E">
      <w:r>
        <w:t>SDLC, stands for Software Development Life Cycle</w:t>
      </w:r>
      <w:r w:rsidR="00B95C92">
        <w:t xml:space="preserve">, is a process which is used by software developers to </w:t>
      </w:r>
      <w:proofErr w:type="gramStart"/>
      <w:r w:rsidR="00B95C92">
        <w:t>planning</w:t>
      </w:r>
      <w:proofErr w:type="gramEnd"/>
      <w:r w:rsidR="00B95C92">
        <w:t>, designing, building, testing and for the deployment of the software. It consists of several methodologies</w:t>
      </w:r>
      <w:r w:rsidR="00257A19">
        <w:t xml:space="preserve"> namely Sequential, Iterative, Evolutionary, and Agile.</w:t>
      </w:r>
    </w:p>
    <w:p w14:paraId="384EAFBD" w14:textId="43542929" w:rsidR="005C3112" w:rsidRDefault="005C3112" w:rsidP="005C3112">
      <w:r>
        <w:t>Sequential:</w:t>
      </w:r>
    </w:p>
    <w:p w14:paraId="58A69A45" w14:textId="327F6C60" w:rsidR="005C3112" w:rsidRDefault="005C3112" w:rsidP="005C3112">
      <w:r>
        <w:t xml:space="preserve">It is also </w:t>
      </w:r>
      <w:proofErr w:type="gramStart"/>
      <w:r>
        <w:t>know</w:t>
      </w:r>
      <w:proofErr w:type="gramEnd"/>
      <w:r>
        <w:t xml:space="preserve"> as Waterfall model, and follows a linear, step-by-step process where each phase of the software development process should be completed before moving forward. This </w:t>
      </w:r>
      <w:r w:rsidR="00DE3428">
        <w:t xml:space="preserve">methodology </w:t>
      </w:r>
      <w:r>
        <w:t xml:space="preserve">is applied when the requirements are well-defined by the client. Thus, this </w:t>
      </w:r>
      <w:r w:rsidR="00DE3428">
        <w:t>methodology</w:t>
      </w:r>
      <w:r>
        <w:t xml:space="preserve"> cannot be used when the project has dynamic changing requirements. </w:t>
      </w:r>
    </w:p>
    <w:p w14:paraId="4D3D83C2" w14:textId="62A5C0BD" w:rsidR="005C3112" w:rsidRDefault="005C3112" w:rsidP="005C3112">
      <w:r>
        <w:t>Iterative:</w:t>
      </w:r>
    </w:p>
    <w:p w14:paraId="2B18BE4D" w14:textId="77E5F46E" w:rsidR="005C3112" w:rsidRDefault="005C3112" w:rsidP="005C3112">
      <w:r>
        <w:t xml:space="preserve">This </w:t>
      </w:r>
      <w:r w:rsidR="00BD312C">
        <w:t xml:space="preserve">methodology </w:t>
      </w:r>
      <w:r>
        <w:t xml:space="preserve">works on multiple </w:t>
      </w:r>
      <w:r w:rsidR="00870FE7">
        <w:t>cycles (SDLC) with each cycle creating the prototype, testing it, and</w:t>
      </w:r>
      <w:r w:rsidR="001E09D5">
        <w:t xml:space="preserve"> based on the acquired feedback</w:t>
      </w:r>
      <w:r w:rsidR="00870FE7">
        <w:t xml:space="preserve"> making the necessary changes in each cycle</w:t>
      </w:r>
      <w:r w:rsidR="001E09D5">
        <w:t xml:space="preserve"> to the prototype to finally get the final product</w:t>
      </w:r>
      <w:r w:rsidR="00870FE7">
        <w:t xml:space="preserve">. </w:t>
      </w:r>
      <w:r w:rsidR="001E09D5">
        <w:t xml:space="preserve">This </w:t>
      </w:r>
      <w:r w:rsidR="00BD312C">
        <w:t xml:space="preserve">methodology </w:t>
      </w:r>
      <w:r w:rsidR="001E09D5">
        <w:t xml:space="preserve">is dynamic in nature with many frequent changes throughout the project. </w:t>
      </w:r>
      <w:r w:rsidR="00BD312C">
        <w:t>It</w:t>
      </w:r>
      <w:r w:rsidR="001E09D5">
        <w:t xml:space="preserve"> require</w:t>
      </w:r>
      <w:r w:rsidR="00BD312C">
        <w:t>s</w:t>
      </w:r>
      <w:r w:rsidR="001E09D5">
        <w:t xml:space="preserve"> continuous involvement from the client side </w:t>
      </w:r>
      <w:proofErr w:type="gramStart"/>
      <w:r w:rsidR="001E09D5">
        <w:t>in order to</w:t>
      </w:r>
      <w:proofErr w:type="gramEnd"/>
      <w:r w:rsidR="001E09D5">
        <w:t xml:space="preserve"> not fall for scope-creep.</w:t>
      </w:r>
      <w:r w:rsidR="001D2790">
        <w:t xml:space="preserve"> Thus, this </w:t>
      </w:r>
      <w:r w:rsidR="00BD312C">
        <w:t xml:space="preserve">methodology </w:t>
      </w:r>
      <w:r w:rsidR="001D2790">
        <w:t>is useful for projects with partially defined requirements which will need upgradations over time.</w:t>
      </w:r>
    </w:p>
    <w:p w14:paraId="0C4F0496" w14:textId="05446A9B" w:rsidR="001D2790" w:rsidRDefault="001D2790" w:rsidP="005C3112">
      <w:r>
        <w:t>Evolutionary:</w:t>
      </w:r>
    </w:p>
    <w:p w14:paraId="27326E03" w14:textId="3A8B2E27" w:rsidR="002E55D2" w:rsidRDefault="00450936" w:rsidP="005C3112">
      <w:r>
        <w:t xml:space="preserve">This </w:t>
      </w:r>
      <w:r w:rsidR="00BD312C">
        <w:t xml:space="preserve">methodology </w:t>
      </w:r>
      <w:r>
        <w:t xml:space="preserve">is somewhat </w:t>
      </w:r>
      <w:proofErr w:type="gramStart"/>
      <w:r>
        <w:t>similar to</w:t>
      </w:r>
      <w:proofErr w:type="gramEnd"/>
      <w:r>
        <w:t xml:space="preserve"> </w:t>
      </w:r>
      <w:r w:rsidR="002E01B6">
        <w:t>iterative process but here the initial pro</w:t>
      </w:r>
      <w:r w:rsidR="00B7485C">
        <w:t>to</w:t>
      </w:r>
      <w:r w:rsidR="002E01B6">
        <w:t>typ</w:t>
      </w:r>
      <w:r w:rsidR="00B7485C">
        <w:t>e is not fully functional. Initially essential features are developed and followed by the additional functions.</w:t>
      </w:r>
      <w:r w:rsidR="008D32E9">
        <w:t xml:space="preserve"> This </w:t>
      </w:r>
      <w:r w:rsidR="00BD312C">
        <w:t xml:space="preserve">methodology </w:t>
      </w:r>
      <w:r w:rsidR="008D32E9">
        <w:t xml:space="preserve">can deliver the key features at </w:t>
      </w:r>
      <w:proofErr w:type="gramStart"/>
      <w:r w:rsidR="008D32E9">
        <w:t>an</w:t>
      </w:r>
      <w:proofErr w:type="gramEnd"/>
      <w:r w:rsidR="008D32E9">
        <w:t xml:space="preserve"> </w:t>
      </w:r>
      <w:r w:rsidR="002E55D2">
        <w:t xml:space="preserve">faster rate, and the changes can be done during the development stage. This </w:t>
      </w:r>
      <w:r w:rsidR="00BD312C">
        <w:t xml:space="preserve">methodology </w:t>
      </w:r>
      <w:proofErr w:type="spellStart"/>
      <w:r w:rsidR="002E55D2">
        <w:t>isn</w:t>
      </w:r>
      <w:proofErr w:type="spellEnd"/>
      <w:r w:rsidR="002E55D2">
        <w:t xml:space="preserve"> best suited for projects where the requirements are not fully defined.</w:t>
      </w:r>
    </w:p>
    <w:p w14:paraId="467B4735" w14:textId="77777777" w:rsidR="002E55D2" w:rsidRDefault="002E55D2" w:rsidP="005C3112"/>
    <w:p w14:paraId="303E5D06" w14:textId="383438FE" w:rsidR="002E55D2" w:rsidRDefault="002E55D2" w:rsidP="005C3112">
      <w:r>
        <w:lastRenderedPageBreak/>
        <w:t>Agile:</w:t>
      </w:r>
    </w:p>
    <w:p w14:paraId="7EF9EA0A" w14:textId="55021313" w:rsidR="00307088" w:rsidRDefault="00307088" w:rsidP="005C3112">
      <w:r>
        <w:t xml:space="preserve">This process follows </w:t>
      </w:r>
      <w:proofErr w:type="spellStart"/>
      <w:proofErr w:type="gramStart"/>
      <w:r>
        <w:t>a</w:t>
      </w:r>
      <w:proofErr w:type="spellEnd"/>
      <w:r>
        <w:t xml:space="preserve">  adaptive</w:t>
      </w:r>
      <w:proofErr w:type="gramEnd"/>
      <w:r>
        <w:t xml:space="preserve"> and collaborative approach whit short development sprints. This process is highly flexible and responsive to change, while promoting close collaboration between both the stakeholders and the </w:t>
      </w:r>
      <w:proofErr w:type="spellStart"/>
      <w:r>
        <w:t>devs</w:t>
      </w:r>
      <w:proofErr w:type="spellEnd"/>
      <w:r>
        <w:t xml:space="preserve"> team. This </w:t>
      </w:r>
      <w:r w:rsidR="00BD312C">
        <w:t xml:space="preserve">methodology </w:t>
      </w:r>
      <w:r>
        <w:t>is best</w:t>
      </w:r>
      <w:r w:rsidR="00BD312C">
        <w:t xml:space="preserve"> used</w:t>
      </w:r>
      <w:r>
        <w:t xml:space="preserve"> when the requirements change </w:t>
      </w:r>
      <w:proofErr w:type="gramStart"/>
      <w:r>
        <w:t>frequently</w:t>
      </w:r>
      <w:proofErr w:type="gramEnd"/>
      <w:r>
        <w:t xml:space="preserve"> and adaptions are to be made in the product.</w:t>
      </w:r>
    </w:p>
    <w:p w14:paraId="43CE6A42" w14:textId="77777777" w:rsidR="00307088" w:rsidRDefault="00307088" w:rsidP="005C3112"/>
    <w:p w14:paraId="7AB5FAFB" w14:textId="77777777" w:rsidR="00DF70F5" w:rsidRDefault="00DF70F5" w:rsidP="005C3112"/>
    <w:p w14:paraId="361533BF" w14:textId="6A6E2A3B" w:rsidR="00DF70F5" w:rsidRDefault="00DF70F5" w:rsidP="005C3112">
      <w:pPr>
        <w:rPr>
          <w:b/>
          <w:bCs/>
        </w:rPr>
      </w:pPr>
      <w:r w:rsidRPr="00DF70F5">
        <w:rPr>
          <w:b/>
          <w:bCs/>
        </w:rPr>
        <w:t>Question 9 – Waterfall RUP Spiral and Scrum Models – 8 M</w:t>
      </w:r>
    </w:p>
    <w:p w14:paraId="6D17EF5B" w14:textId="77777777" w:rsidR="00DF70F5" w:rsidRDefault="00DF70F5" w:rsidP="005C3112">
      <w:r w:rsidRPr="00DF70F5">
        <w:t xml:space="preserve">They discussed models in SDLC like waterfall RUP Spiral and </w:t>
      </w:r>
      <w:proofErr w:type="gramStart"/>
      <w:r w:rsidRPr="00DF70F5">
        <w:t>Scrum .</w:t>
      </w:r>
      <w:proofErr w:type="gramEnd"/>
      <w:r w:rsidRPr="00DF70F5">
        <w:t xml:space="preserve"> You put forth your understanding on these models </w:t>
      </w:r>
    </w:p>
    <w:p w14:paraId="674F2420" w14:textId="239A2F5E" w:rsidR="00DF70F5" w:rsidRDefault="00DF70F5" w:rsidP="005C3112">
      <w:r w:rsidRPr="00DF70F5">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5B00060E" w14:textId="2AF53E3A" w:rsidR="00DE3428" w:rsidRDefault="00DF70F5" w:rsidP="005C3112">
      <w:r>
        <w:rPr>
          <w:b/>
          <w:bCs/>
        </w:rPr>
        <w:t>Answer:</w:t>
      </w:r>
      <w:r w:rsidR="00124176">
        <w:t xml:space="preserve"> </w:t>
      </w:r>
    </w:p>
    <w:p w14:paraId="0BE369C5" w14:textId="77777777" w:rsidR="00FC5D10" w:rsidRDefault="00DE3428" w:rsidP="00FC5D10">
      <w:pPr>
        <w:pStyle w:val="ListParagraph"/>
        <w:numPr>
          <w:ilvl w:val="0"/>
          <w:numId w:val="38"/>
        </w:numPr>
      </w:pPr>
      <w:r>
        <w:t>Waterfall Model:</w:t>
      </w:r>
    </w:p>
    <w:p w14:paraId="2D0D50DD" w14:textId="70B0C2F5" w:rsidR="00FC5D10" w:rsidRDefault="00DE3428" w:rsidP="00FC5D10">
      <w:pPr>
        <w:ind w:left="720"/>
      </w:pPr>
      <w:r>
        <w:t xml:space="preserve">It follows a linear, step-by-step process where each phase of the software development process should be completed before moving forward. This model is applied when the requirements are well-defined by the client. Thus, this model cannot be used when the project has dynamic </w:t>
      </w:r>
      <w:r w:rsidR="00FC2C47">
        <w:t xml:space="preserve">or frequently </w:t>
      </w:r>
      <w:r>
        <w:t xml:space="preserve">changing requirements. </w:t>
      </w:r>
    </w:p>
    <w:p w14:paraId="3D6F4129" w14:textId="77777777" w:rsidR="00FC5D10" w:rsidRDefault="00FC2C47" w:rsidP="005C3112">
      <w:pPr>
        <w:pStyle w:val="ListParagraph"/>
        <w:numPr>
          <w:ilvl w:val="0"/>
          <w:numId w:val="38"/>
        </w:numPr>
      </w:pPr>
      <w:r w:rsidRPr="00FC2C47">
        <w:t>Rational Unified Process (RUP)</w:t>
      </w:r>
      <w:r>
        <w:t>:</w:t>
      </w:r>
    </w:p>
    <w:p w14:paraId="4739A0DC" w14:textId="0CF13503" w:rsidR="00FC5D10" w:rsidRDefault="00BF51AC" w:rsidP="00FC5D10">
      <w:pPr>
        <w:ind w:left="720"/>
      </w:pPr>
      <w:r>
        <w:t>This is an iterative process which included the inception, elaboration, construction, and transition phases to refine and evolve the system.</w:t>
      </w:r>
      <w:r w:rsidR="007759A3">
        <w:t xml:space="preserve"> The iterations are made from implementing the learnings from the previous iterations.</w:t>
      </w:r>
      <w:r w:rsidR="004D3EC9">
        <w:t xml:space="preserve"> During the four phases various activities like modelling, analysis and designing, implementation, testing, and documentations are carried out.</w:t>
      </w:r>
      <w:r w:rsidR="00991DB4">
        <w:t xml:space="preserve"> </w:t>
      </w:r>
    </w:p>
    <w:p w14:paraId="0D98670B" w14:textId="77777777" w:rsidR="00FC5D10" w:rsidRDefault="00FC5D10" w:rsidP="00FC5D10">
      <w:pPr>
        <w:pStyle w:val="ListParagraph"/>
        <w:numPr>
          <w:ilvl w:val="0"/>
          <w:numId w:val="38"/>
        </w:numPr>
      </w:pPr>
      <w:r>
        <w:t>S</w:t>
      </w:r>
      <w:r w:rsidR="004D3EC9">
        <w:t>piral Model:</w:t>
      </w:r>
    </w:p>
    <w:p w14:paraId="29C0A67B" w14:textId="35CD1532" w:rsidR="00991DB4" w:rsidRDefault="00DB6CD0" w:rsidP="00FC5D10">
      <w:pPr>
        <w:ind w:left="720"/>
      </w:pPr>
      <w:r>
        <w:t>This model combines the</w:t>
      </w:r>
      <w:r w:rsidR="009F3A62">
        <w:t xml:space="preserve"> waterfall </w:t>
      </w:r>
      <w:proofErr w:type="gramStart"/>
      <w:r w:rsidR="009F3A62">
        <w:t xml:space="preserve">and  </w:t>
      </w:r>
      <w:r>
        <w:t>iterative</w:t>
      </w:r>
      <w:proofErr w:type="gramEnd"/>
      <w:r>
        <w:t xml:space="preserve"> </w:t>
      </w:r>
      <w:r w:rsidR="009F3A62">
        <w:t>model while focusing on t</w:t>
      </w:r>
      <w:r>
        <w:t>he systematic risk assessment.</w:t>
      </w:r>
      <w:r w:rsidR="009F3A62">
        <w:t xml:space="preserve"> This is mostly used for large and complex projects. This model helps by</w:t>
      </w:r>
      <w:r w:rsidR="006849B7">
        <w:t xml:space="preserve"> continuous refinement of</w:t>
      </w:r>
      <w:r w:rsidR="009F3A62">
        <w:t xml:space="preserve"> the product in phases while building a prototype at each phase. </w:t>
      </w:r>
      <w:r w:rsidR="006849B7">
        <w:t xml:space="preserve"> The radius of the spiral model refers to the cost of the projects, while the angular degree represents the progress of the project. </w:t>
      </w:r>
      <w:r w:rsidR="00991DB4">
        <w:t>But this process could be costly and time demanding based on the requirements.</w:t>
      </w:r>
    </w:p>
    <w:p w14:paraId="32705787" w14:textId="1C8B5ECD" w:rsidR="00DF70F5" w:rsidRDefault="006849B7" w:rsidP="00FC5D10">
      <w:pPr>
        <w:ind w:left="720"/>
      </w:pPr>
      <w:r>
        <w:t>These phases are broken into:</w:t>
      </w:r>
    </w:p>
    <w:p w14:paraId="0A793543" w14:textId="501B1D1E" w:rsidR="006849B7" w:rsidRDefault="006849B7" w:rsidP="006849B7">
      <w:pPr>
        <w:pStyle w:val="ListParagraph"/>
        <w:numPr>
          <w:ilvl w:val="0"/>
          <w:numId w:val="37"/>
        </w:numPr>
      </w:pPr>
      <w:r>
        <w:t xml:space="preserve">Planning and understanding the requirements </w:t>
      </w:r>
    </w:p>
    <w:p w14:paraId="47E114C0" w14:textId="505934EC" w:rsidR="006849B7" w:rsidRDefault="006849B7" w:rsidP="006849B7">
      <w:pPr>
        <w:pStyle w:val="ListParagraph"/>
        <w:numPr>
          <w:ilvl w:val="0"/>
          <w:numId w:val="37"/>
        </w:numPr>
      </w:pPr>
      <w:r>
        <w:t>Risk analysis: Identify the potential risks</w:t>
      </w:r>
    </w:p>
    <w:p w14:paraId="5FC33925" w14:textId="415AA478" w:rsidR="006849B7" w:rsidRDefault="006849B7" w:rsidP="006849B7">
      <w:pPr>
        <w:pStyle w:val="ListParagraph"/>
        <w:numPr>
          <w:ilvl w:val="0"/>
          <w:numId w:val="37"/>
        </w:numPr>
      </w:pPr>
      <w:r>
        <w:t>Creating prototype</w:t>
      </w:r>
    </w:p>
    <w:p w14:paraId="36C077D7" w14:textId="6204E5DE" w:rsidR="00FC5D10" w:rsidRDefault="006849B7" w:rsidP="00AA3753">
      <w:pPr>
        <w:pStyle w:val="ListParagraph"/>
        <w:numPr>
          <w:ilvl w:val="0"/>
          <w:numId w:val="37"/>
        </w:numPr>
      </w:pPr>
      <w:r>
        <w:t>Evaluation of the performance of the project</w:t>
      </w:r>
    </w:p>
    <w:p w14:paraId="32DF9141" w14:textId="77777777" w:rsidR="00FC5D10" w:rsidRDefault="006849B7" w:rsidP="006849B7">
      <w:pPr>
        <w:pStyle w:val="ListParagraph"/>
        <w:numPr>
          <w:ilvl w:val="0"/>
          <w:numId w:val="38"/>
        </w:numPr>
      </w:pPr>
      <w:r>
        <w:lastRenderedPageBreak/>
        <w:t>Scrum Model:</w:t>
      </w:r>
    </w:p>
    <w:p w14:paraId="36E6084E" w14:textId="479A8D74" w:rsidR="006849B7" w:rsidRDefault="00DB65ED" w:rsidP="00FC5D10">
      <w:pPr>
        <w:ind w:left="720"/>
      </w:pPr>
      <w:r>
        <w:t>This model uses small development cycles called sprints, continuous feedback, and stakeholder inputs. This model is flexible to continuous changes in the requirements. Each of the sprint provides a complete result and is a variation of the final output.</w:t>
      </w:r>
      <w:r w:rsidR="005C685E">
        <w:t xml:space="preserve"> The sprints are of the duration of 2 to 4 weeks. </w:t>
      </w:r>
      <w:r w:rsidR="00AA3753">
        <w:t>Th</w:t>
      </w:r>
      <w:r w:rsidR="00244F85">
        <w:t xml:space="preserve">is process has </w:t>
      </w:r>
      <w:proofErr w:type="gramStart"/>
      <w:r w:rsidR="00244F85">
        <w:t>a</w:t>
      </w:r>
      <w:proofErr w:type="gramEnd"/>
      <w:r w:rsidR="00244F85">
        <w:t xml:space="preserve"> initial point along with the list of requirements which are the inputs of the project. </w:t>
      </w:r>
      <w:r w:rsidR="005C685E">
        <w:t xml:space="preserve">The client has the authority to prioritize the objectives after considering the value </w:t>
      </w:r>
      <w:r w:rsidR="00AA3753">
        <w:t xml:space="preserve">and cost </w:t>
      </w:r>
      <w:r w:rsidR="005C685E">
        <w:t>of each of the objectives</w:t>
      </w:r>
      <w:r w:rsidR="00AA3753">
        <w:t xml:space="preserve">. </w:t>
      </w:r>
    </w:p>
    <w:p w14:paraId="27A61F93" w14:textId="77777777" w:rsidR="00DF70F5" w:rsidRDefault="00DF70F5" w:rsidP="005C3112"/>
    <w:p w14:paraId="2C35C265" w14:textId="71068C6A" w:rsidR="00244F85" w:rsidRDefault="00244F85" w:rsidP="00244F85">
      <w:r>
        <w:t xml:space="preserve">As a BA I would be leaning towards the </w:t>
      </w:r>
      <w:r w:rsidR="00C47B49">
        <w:t xml:space="preserve">Iterative </w:t>
      </w:r>
      <w:r>
        <w:t>Waterfall-model due to the following reasons:</w:t>
      </w:r>
    </w:p>
    <w:p w14:paraId="256770D3" w14:textId="3C6B835A" w:rsidR="00244F85" w:rsidRDefault="00244F85" w:rsidP="00244F85">
      <w:pPr>
        <w:pStyle w:val="ListParagraph"/>
        <w:numPr>
          <w:ilvl w:val="0"/>
          <w:numId w:val="40"/>
        </w:numPr>
      </w:pPr>
      <w:r>
        <w:t>As the requirement in this project are well defined</w:t>
      </w:r>
    </w:p>
    <w:p w14:paraId="6835E259" w14:textId="6EE5294B" w:rsidR="00244F85" w:rsidRDefault="00244F85" w:rsidP="00244F85">
      <w:pPr>
        <w:pStyle w:val="ListParagraph"/>
        <w:numPr>
          <w:ilvl w:val="0"/>
          <w:numId w:val="40"/>
        </w:numPr>
      </w:pPr>
      <w:r>
        <w:t>A structural approach would be ideal</w:t>
      </w:r>
    </w:p>
    <w:p w14:paraId="340B600D" w14:textId="0EE4E09A" w:rsidR="00C47B49" w:rsidRDefault="00C47B49" w:rsidP="00244F85">
      <w:pPr>
        <w:pStyle w:val="ListParagraph"/>
        <w:numPr>
          <w:ilvl w:val="0"/>
          <w:numId w:val="40"/>
        </w:numPr>
      </w:pPr>
      <w:r>
        <w:t>In this we can feedback on each level and would be helpful to tackle the changes</w:t>
      </w:r>
    </w:p>
    <w:p w14:paraId="31100F85" w14:textId="336ED23E" w:rsidR="004832D3" w:rsidRDefault="00244F85" w:rsidP="004832D3">
      <w:pPr>
        <w:pStyle w:val="ListParagraph"/>
        <w:numPr>
          <w:ilvl w:val="0"/>
          <w:numId w:val="40"/>
        </w:numPr>
      </w:pPr>
      <w:r>
        <w:t xml:space="preserve">The budget has been fixed which would be used for the </w:t>
      </w:r>
      <w:r w:rsidR="004832D3">
        <w:t>proposed timeline</w:t>
      </w:r>
    </w:p>
    <w:p w14:paraId="1920DEC6" w14:textId="7E75FB3E" w:rsidR="004832D3" w:rsidRDefault="004832D3" w:rsidP="004832D3">
      <w:pPr>
        <w:pStyle w:val="ListParagraph"/>
        <w:numPr>
          <w:ilvl w:val="0"/>
          <w:numId w:val="40"/>
        </w:numPr>
      </w:pPr>
      <w:r>
        <w:t>During the documentation gathering process all the risks are identified</w:t>
      </w:r>
    </w:p>
    <w:p w14:paraId="6CAA153E" w14:textId="538D4CF4" w:rsidR="004832D3" w:rsidRDefault="004832D3" w:rsidP="004832D3">
      <w:pPr>
        <w:pStyle w:val="ListParagraph"/>
        <w:numPr>
          <w:ilvl w:val="0"/>
          <w:numId w:val="40"/>
        </w:numPr>
      </w:pPr>
      <w:r>
        <w:t xml:space="preserve">The testing of the product would be effectively handled during the final phase with the inputs of the stakeholder and </w:t>
      </w:r>
      <w:r w:rsidR="00C47B49">
        <w:t>SMEs</w:t>
      </w:r>
      <w:r>
        <w:t xml:space="preserve"> involved</w:t>
      </w:r>
    </w:p>
    <w:p w14:paraId="525C1FF9" w14:textId="77777777" w:rsidR="00167846" w:rsidRDefault="00167846" w:rsidP="00167846"/>
    <w:p w14:paraId="6D868F69" w14:textId="77777777" w:rsidR="00167846" w:rsidRDefault="00167846" w:rsidP="00167846"/>
    <w:p w14:paraId="71459524" w14:textId="2613E710" w:rsidR="00167846" w:rsidRDefault="00167846" w:rsidP="00167846">
      <w:pPr>
        <w:rPr>
          <w:b/>
          <w:bCs/>
        </w:rPr>
      </w:pPr>
      <w:r w:rsidRPr="00167846">
        <w:rPr>
          <w:b/>
          <w:bCs/>
        </w:rPr>
        <w:t>Question 10 – Waterfall Vs V-Model - 5 M</w:t>
      </w:r>
    </w:p>
    <w:p w14:paraId="2CD4BBBA" w14:textId="723561CC" w:rsidR="00167846" w:rsidRPr="00167846" w:rsidRDefault="00167846" w:rsidP="00167846">
      <w:r w:rsidRPr="00167846">
        <w:t>Write down the differences between waterfall model and V model.</w:t>
      </w:r>
    </w:p>
    <w:p w14:paraId="20FBF3F3" w14:textId="21BB6314" w:rsidR="00167846" w:rsidRDefault="00167846" w:rsidP="00167846">
      <w:pPr>
        <w:rPr>
          <w:b/>
          <w:bCs/>
        </w:rPr>
      </w:pPr>
      <w:r>
        <w:rPr>
          <w:b/>
          <w:bCs/>
        </w:rPr>
        <w:t>Answer:</w:t>
      </w:r>
    </w:p>
    <w:tbl>
      <w:tblPr>
        <w:tblStyle w:val="TableGrid"/>
        <w:tblW w:w="0" w:type="auto"/>
        <w:tblLook w:val="04A0" w:firstRow="1" w:lastRow="0" w:firstColumn="1" w:lastColumn="0" w:noHBand="0" w:noVBand="1"/>
      </w:tblPr>
      <w:tblGrid>
        <w:gridCol w:w="4390"/>
        <w:gridCol w:w="4394"/>
      </w:tblGrid>
      <w:tr w:rsidR="002F35E9" w14:paraId="3BF5763B" w14:textId="77777777" w:rsidTr="002F35E9">
        <w:tc>
          <w:tcPr>
            <w:tcW w:w="4390" w:type="dxa"/>
          </w:tcPr>
          <w:p w14:paraId="466B32CF" w14:textId="2B4E9CC4" w:rsidR="002F35E9" w:rsidRDefault="002F35E9" w:rsidP="00167846">
            <w:pPr>
              <w:rPr>
                <w:b/>
                <w:bCs/>
              </w:rPr>
            </w:pPr>
            <w:r>
              <w:rPr>
                <w:b/>
                <w:bCs/>
              </w:rPr>
              <w:t>Waterfall Model</w:t>
            </w:r>
          </w:p>
        </w:tc>
        <w:tc>
          <w:tcPr>
            <w:tcW w:w="4394" w:type="dxa"/>
          </w:tcPr>
          <w:p w14:paraId="19891BA0" w14:textId="45902B88" w:rsidR="002F35E9" w:rsidRDefault="002F35E9" w:rsidP="00167846">
            <w:pPr>
              <w:rPr>
                <w:b/>
                <w:bCs/>
              </w:rPr>
            </w:pPr>
            <w:r>
              <w:rPr>
                <w:b/>
                <w:bCs/>
              </w:rPr>
              <w:t>V Model</w:t>
            </w:r>
          </w:p>
        </w:tc>
      </w:tr>
      <w:tr w:rsidR="002F35E9" w14:paraId="75B97C0F" w14:textId="77777777" w:rsidTr="002F35E9">
        <w:tc>
          <w:tcPr>
            <w:tcW w:w="4390" w:type="dxa"/>
          </w:tcPr>
          <w:p w14:paraId="0215EB16" w14:textId="4696ACA9" w:rsidR="002F35E9" w:rsidRPr="00167846" w:rsidRDefault="002F35E9" w:rsidP="00167846">
            <w:r>
              <w:t>It follows the Linear and sequential method. i.e. each phase should be completed before moving to the next phase</w:t>
            </w:r>
          </w:p>
        </w:tc>
        <w:tc>
          <w:tcPr>
            <w:tcW w:w="4394" w:type="dxa"/>
          </w:tcPr>
          <w:p w14:paraId="1DE85960" w14:textId="115C60DE" w:rsidR="002F35E9" w:rsidRPr="00167846" w:rsidRDefault="002F35E9" w:rsidP="00167846">
            <w:r>
              <w:t>It is also sequential, while emphasizing on the validation and verification at every phase</w:t>
            </w:r>
          </w:p>
        </w:tc>
      </w:tr>
      <w:tr w:rsidR="002F35E9" w14:paraId="22616628" w14:textId="77777777" w:rsidTr="002F35E9">
        <w:tc>
          <w:tcPr>
            <w:tcW w:w="4390" w:type="dxa"/>
          </w:tcPr>
          <w:p w14:paraId="6C5CB74C" w14:textId="1D0F3C9E" w:rsidR="002F35E9" w:rsidRDefault="002F35E9" w:rsidP="00167846">
            <w:r>
              <w:t>This is a linear path from requirement, design to deployment and maintenance</w:t>
            </w:r>
          </w:p>
        </w:tc>
        <w:tc>
          <w:tcPr>
            <w:tcW w:w="4394" w:type="dxa"/>
          </w:tcPr>
          <w:p w14:paraId="3BF0DD2A" w14:textId="3D510EF7" w:rsidR="002F35E9" w:rsidRDefault="002F35E9" w:rsidP="00167846">
            <w:r>
              <w:t xml:space="preserve">This follows a “V” like path where the left side is the </w:t>
            </w:r>
            <w:proofErr w:type="gramStart"/>
            <w:r>
              <w:t>development</w:t>
            </w:r>
            <w:proofErr w:type="gramEnd"/>
            <w:r>
              <w:t xml:space="preserve"> and the right side is the testing</w:t>
            </w:r>
          </w:p>
        </w:tc>
      </w:tr>
      <w:tr w:rsidR="002F35E9" w14:paraId="404E8BC8" w14:textId="77777777" w:rsidTr="002F35E9">
        <w:tc>
          <w:tcPr>
            <w:tcW w:w="4390" w:type="dxa"/>
          </w:tcPr>
          <w:p w14:paraId="1F6FEE9D" w14:textId="2FF185BA" w:rsidR="002F35E9" w:rsidRDefault="00D07812" w:rsidP="00167846">
            <w:r>
              <w:t xml:space="preserve">The </w:t>
            </w:r>
            <w:proofErr w:type="spellStart"/>
            <w:r>
              <w:t>softwares</w:t>
            </w:r>
            <w:proofErr w:type="spellEnd"/>
            <w:r>
              <w:t xml:space="preserve"> in this model have comparatively more defects</w:t>
            </w:r>
          </w:p>
        </w:tc>
        <w:tc>
          <w:tcPr>
            <w:tcW w:w="4394" w:type="dxa"/>
          </w:tcPr>
          <w:p w14:paraId="2421D0A8" w14:textId="49B9216C" w:rsidR="002F35E9" w:rsidRDefault="00D07812" w:rsidP="00167846">
            <w:r>
              <w:t xml:space="preserve">The </w:t>
            </w:r>
            <w:proofErr w:type="spellStart"/>
            <w:r>
              <w:t>softwares</w:t>
            </w:r>
            <w:proofErr w:type="spellEnd"/>
            <w:r>
              <w:t xml:space="preserve"> in this model have comparatively less defects due to continuous testing</w:t>
            </w:r>
          </w:p>
        </w:tc>
      </w:tr>
      <w:tr w:rsidR="002F35E9" w14:paraId="3522E5BD" w14:textId="77777777" w:rsidTr="002F35E9">
        <w:tc>
          <w:tcPr>
            <w:tcW w:w="4390" w:type="dxa"/>
          </w:tcPr>
          <w:p w14:paraId="603B2F71" w14:textId="4E045840" w:rsidR="002F35E9" w:rsidRDefault="002F35E9" w:rsidP="00167846">
            <w:r>
              <w:t>Testing only done after the development phase is complete</w:t>
            </w:r>
          </w:p>
        </w:tc>
        <w:tc>
          <w:tcPr>
            <w:tcW w:w="4394" w:type="dxa"/>
          </w:tcPr>
          <w:p w14:paraId="5997F1C5" w14:textId="5600448C" w:rsidR="002F35E9" w:rsidRDefault="002F35E9" w:rsidP="00167846">
            <w:r>
              <w:t>Testing activity is conducted at each stage</w:t>
            </w:r>
          </w:p>
        </w:tc>
      </w:tr>
      <w:tr w:rsidR="002F35E9" w14:paraId="33BC2589" w14:textId="77777777" w:rsidTr="002F35E9">
        <w:tc>
          <w:tcPr>
            <w:tcW w:w="4390" w:type="dxa"/>
          </w:tcPr>
          <w:p w14:paraId="7A338BCE" w14:textId="4CF12814" w:rsidR="002F35E9" w:rsidRDefault="002F35E9" w:rsidP="00167846">
            <w:r>
              <w:t>Risks are generally identified during the initial stages of the project itself</w:t>
            </w:r>
          </w:p>
        </w:tc>
        <w:tc>
          <w:tcPr>
            <w:tcW w:w="4394" w:type="dxa"/>
          </w:tcPr>
          <w:p w14:paraId="26876861" w14:textId="4292A9F6" w:rsidR="002F35E9" w:rsidRDefault="002F35E9" w:rsidP="00167846">
            <w:r>
              <w:t>As there is testing done regularly the risks are detected early and resolved</w:t>
            </w:r>
          </w:p>
        </w:tc>
      </w:tr>
      <w:tr w:rsidR="002F35E9" w14:paraId="2EFF345A" w14:textId="77777777" w:rsidTr="002F35E9">
        <w:tc>
          <w:tcPr>
            <w:tcW w:w="4390" w:type="dxa"/>
          </w:tcPr>
          <w:p w14:paraId="6EE47B3A" w14:textId="05F404FB" w:rsidR="002F35E9" w:rsidRDefault="002F35E9" w:rsidP="00167846">
            <w:r>
              <w:t xml:space="preserve">This model </w:t>
            </w:r>
            <w:proofErr w:type="spellStart"/>
            <w:r>
              <w:t>si</w:t>
            </w:r>
            <w:proofErr w:type="spellEnd"/>
            <w:r>
              <w:t xml:space="preserve"> suitable for smaller projects with well-defined requirements</w:t>
            </w:r>
          </w:p>
        </w:tc>
        <w:tc>
          <w:tcPr>
            <w:tcW w:w="4394" w:type="dxa"/>
          </w:tcPr>
          <w:p w14:paraId="4E585D46" w14:textId="12572BA6" w:rsidR="002F35E9" w:rsidRDefault="002F35E9" w:rsidP="00167846">
            <w:r>
              <w:t xml:space="preserve">This </w:t>
            </w:r>
            <w:proofErr w:type="spellStart"/>
            <w:r>
              <w:t>model s</w:t>
            </w:r>
            <w:proofErr w:type="spellEnd"/>
            <w:r>
              <w:t xml:space="preserve"> more suitable for complex projects </w:t>
            </w:r>
          </w:p>
        </w:tc>
      </w:tr>
      <w:tr w:rsidR="002F35E9" w14:paraId="654B70D4" w14:textId="77777777" w:rsidTr="002F35E9">
        <w:tc>
          <w:tcPr>
            <w:tcW w:w="4390" w:type="dxa"/>
          </w:tcPr>
          <w:p w14:paraId="18C8E261" w14:textId="46F87CA4" w:rsidR="002F35E9" w:rsidRDefault="002F35E9" w:rsidP="00167846">
            <w:r>
              <w:t>This model is cost effective</w:t>
            </w:r>
          </w:p>
        </w:tc>
        <w:tc>
          <w:tcPr>
            <w:tcW w:w="4394" w:type="dxa"/>
          </w:tcPr>
          <w:p w14:paraId="6DA16FD0" w14:textId="74A7CC6C" w:rsidR="002F35E9" w:rsidRDefault="002F35E9" w:rsidP="00167846">
            <w:r>
              <w:t>Comparatively is more expensive due to rigorous testing and complex projects</w:t>
            </w:r>
          </w:p>
        </w:tc>
      </w:tr>
      <w:tr w:rsidR="002F35E9" w14:paraId="02033A21" w14:textId="77777777" w:rsidTr="002F35E9">
        <w:tc>
          <w:tcPr>
            <w:tcW w:w="4390" w:type="dxa"/>
          </w:tcPr>
          <w:p w14:paraId="74E3E42D" w14:textId="28379ED1" w:rsidR="002F35E9" w:rsidRDefault="002F35E9" w:rsidP="00167846">
            <w:r>
              <w:t xml:space="preserve">Making changes in this model is </w:t>
            </w:r>
            <w:proofErr w:type="spellStart"/>
            <w:proofErr w:type="gramStart"/>
            <w:r>
              <w:t>a</w:t>
            </w:r>
            <w:proofErr w:type="spellEnd"/>
            <w:proofErr w:type="gramEnd"/>
            <w:r>
              <w:t xml:space="preserve"> expensive issue</w:t>
            </w:r>
          </w:p>
        </w:tc>
        <w:tc>
          <w:tcPr>
            <w:tcW w:w="4394" w:type="dxa"/>
          </w:tcPr>
          <w:p w14:paraId="65B59432" w14:textId="2FE127B0" w:rsidR="002F35E9" w:rsidRDefault="002F35E9" w:rsidP="00167846">
            <w:r>
              <w:t>Making changes is relatively cheaper</w:t>
            </w:r>
          </w:p>
        </w:tc>
      </w:tr>
    </w:tbl>
    <w:p w14:paraId="4FCA84E4" w14:textId="77777777" w:rsidR="00167846" w:rsidRDefault="00167846" w:rsidP="00167846">
      <w:pPr>
        <w:rPr>
          <w:b/>
          <w:bCs/>
        </w:rPr>
      </w:pPr>
    </w:p>
    <w:p w14:paraId="72AF9850" w14:textId="77777777" w:rsidR="00D07812" w:rsidRDefault="00D07812" w:rsidP="00167846">
      <w:pPr>
        <w:rPr>
          <w:b/>
          <w:bCs/>
        </w:rPr>
      </w:pPr>
    </w:p>
    <w:p w14:paraId="3E81D274" w14:textId="2345A6E3" w:rsidR="00D07812" w:rsidRDefault="00D07812" w:rsidP="00167846">
      <w:pPr>
        <w:rPr>
          <w:b/>
          <w:bCs/>
        </w:rPr>
      </w:pPr>
      <w:r w:rsidRPr="00D07812">
        <w:rPr>
          <w:b/>
          <w:bCs/>
        </w:rPr>
        <w:t xml:space="preserve">Question 11 – Justify your choice - 3 </w:t>
      </w:r>
      <w:r w:rsidR="00C47B49">
        <w:rPr>
          <w:b/>
          <w:bCs/>
        </w:rPr>
        <w:t>M</w:t>
      </w:r>
    </w:p>
    <w:p w14:paraId="3B4C65A9" w14:textId="16694E7E" w:rsidR="00D07812" w:rsidRPr="00D07812" w:rsidRDefault="00D07812" w:rsidP="00167846">
      <w:r w:rsidRPr="00D07812">
        <w:t>As a BA, state your reason for choosing one model for this project</w:t>
      </w:r>
    </w:p>
    <w:p w14:paraId="5B7FEF4F" w14:textId="455751FD" w:rsidR="00BD0A99" w:rsidRDefault="00D07812" w:rsidP="00167846">
      <w:r>
        <w:rPr>
          <w:b/>
          <w:bCs/>
        </w:rPr>
        <w:t>Answer:</w:t>
      </w:r>
      <w:r w:rsidR="00C47B49">
        <w:rPr>
          <w:b/>
          <w:bCs/>
        </w:rPr>
        <w:t xml:space="preserve"> </w:t>
      </w:r>
      <w:r w:rsidR="00C47B49">
        <w:t xml:space="preserve"> I will recommend the iterative waterfall model</w:t>
      </w:r>
      <w:r w:rsidR="00BD0A99">
        <w:t xml:space="preserve"> as the requirements are well-defined, thus using this model where continuous improvements are made using a structured approach. The reasons are as follows:</w:t>
      </w:r>
    </w:p>
    <w:p w14:paraId="28D4F20C" w14:textId="0A595C84" w:rsidR="00BD0A99" w:rsidRDefault="00BD0A99" w:rsidP="00BD0A99">
      <w:pPr>
        <w:pStyle w:val="ListParagraph"/>
        <w:numPr>
          <w:ilvl w:val="0"/>
          <w:numId w:val="41"/>
        </w:numPr>
      </w:pPr>
      <w:r>
        <w:t>The requirements for this project are well-defined</w:t>
      </w:r>
    </w:p>
    <w:p w14:paraId="3283CF90" w14:textId="0EFB33D6" w:rsidR="00BD0A99" w:rsidRDefault="00BD0A99" w:rsidP="00BD0A99">
      <w:pPr>
        <w:pStyle w:val="ListParagraph"/>
        <w:numPr>
          <w:ilvl w:val="0"/>
          <w:numId w:val="41"/>
        </w:numPr>
      </w:pPr>
      <w:r>
        <w:t>Flexibility due to the feedback to the previous phases if there are any changes</w:t>
      </w:r>
    </w:p>
    <w:p w14:paraId="63875CE1" w14:textId="0DE9B447" w:rsidR="00BD0A99" w:rsidRDefault="00BD0A99" w:rsidP="00BD0A99">
      <w:pPr>
        <w:pStyle w:val="ListParagraph"/>
        <w:numPr>
          <w:ilvl w:val="0"/>
          <w:numId w:val="41"/>
        </w:numPr>
      </w:pPr>
      <w:r>
        <w:t xml:space="preserve">The feedback is </w:t>
      </w:r>
      <w:proofErr w:type="spellStart"/>
      <w:r>
        <w:t>usewd</w:t>
      </w:r>
      <w:proofErr w:type="spellEnd"/>
      <w:r>
        <w:t xml:space="preserve"> at the requirement, design, development and testing phases helps in detecting the issues and decreases the </w:t>
      </w:r>
      <w:proofErr w:type="spellStart"/>
      <w:r>
        <w:t>majot</w:t>
      </w:r>
      <w:proofErr w:type="spellEnd"/>
      <w:r>
        <w:t xml:space="preserve"> </w:t>
      </w:r>
      <w:proofErr w:type="spellStart"/>
      <w:r>
        <w:t>tisks</w:t>
      </w:r>
      <w:proofErr w:type="spellEnd"/>
      <w:r>
        <w:t xml:space="preserve"> with the project</w:t>
      </w:r>
    </w:p>
    <w:p w14:paraId="2C3A139A" w14:textId="442A490F" w:rsidR="00BD0A99" w:rsidRDefault="00BD0A99" w:rsidP="00BD0A99">
      <w:pPr>
        <w:pStyle w:val="ListParagraph"/>
        <w:numPr>
          <w:ilvl w:val="0"/>
          <w:numId w:val="41"/>
        </w:numPr>
      </w:pPr>
      <w:r>
        <w:t>The budget and timeline are sacrosanct as this is a CSR initiative</w:t>
      </w:r>
    </w:p>
    <w:p w14:paraId="5F62A593" w14:textId="786932B6" w:rsidR="00BD0A99" w:rsidRDefault="00BD0A99" w:rsidP="00BD0A99">
      <w:pPr>
        <w:pStyle w:val="ListParagraph"/>
        <w:numPr>
          <w:ilvl w:val="0"/>
          <w:numId w:val="41"/>
        </w:numPr>
      </w:pPr>
      <w:r>
        <w:t xml:space="preserve">The farmers input </w:t>
      </w:r>
      <w:proofErr w:type="gramStart"/>
      <w:r>
        <w:t>need</w:t>
      </w:r>
      <w:proofErr w:type="gramEnd"/>
      <w:r>
        <w:t xml:space="preserve"> to be used during the testing process to make it easy for adaptation</w:t>
      </w:r>
    </w:p>
    <w:p w14:paraId="0767E311" w14:textId="4B2F2622" w:rsidR="00BD0A99" w:rsidRPr="00C47B49" w:rsidRDefault="00BD0A99" w:rsidP="00BD0A99">
      <w:pPr>
        <w:pStyle w:val="ListParagraph"/>
        <w:numPr>
          <w:ilvl w:val="0"/>
          <w:numId w:val="41"/>
        </w:numPr>
      </w:pPr>
      <w:r>
        <w:t>The bugs are addressed and resolved before moving to the next phase</w:t>
      </w:r>
    </w:p>
    <w:p w14:paraId="49C91E4B" w14:textId="6E220C0E" w:rsidR="00BD0A99" w:rsidRDefault="00E639F3" w:rsidP="00167846">
      <w:r>
        <w:t xml:space="preserve">This project will be user friendly for the farmers to use </w:t>
      </w:r>
      <w:proofErr w:type="gramStart"/>
      <w:r>
        <w:t>on a daily basis</w:t>
      </w:r>
      <w:proofErr w:type="gramEnd"/>
      <w:r>
        <w:t xml:space="preserve"> and support the manufacturers by reaching their consumers directly.</w:t>
      </w:r>
    </w:p>
    <w:p w14:paraId="3B7459FB" w14:textId="77777777" w:rsidR="00E639F3" w:rsidRDefault="00E639F3" w:rsidP="00167846"/>
    <w:p w14:paraId="72FC8C4B" w14:textId="77777777" w:rsidR="00E639F3" w:rsidRDefault="00E639F3" w:rsidP="00167846"/>
    <w:p w14:paraId="378F9157" w14:textId="44DE1D42" w:rsidR="00E639F3" w:rsidRDefault="00E639F3" w:rsidP="00167846">
      <w:pPr>
        <w:rPr>
          <w:b/>
          <w:bCs/>
        </w:rPr>
      </w:pPr>
      <w:r w:rsidRPr="00E639F3">
        <w:rPr>
          <w:b/>
          <w:bCs/>
        </w:rPr>
        <w:t>Question 12 – Gantt Chart - 5 M</w:t>
      </w:r>
    </w:p>
    <w:p w14:paraId="3664A900" w14:textId="77777777" w:rsidR="00E639F3" w:rsidRDefault="00E639F3" w:rsidP="00167846">
      <w:r w:rsidRPr="00E639F3">
        <w:t>The Committee of Mr. Henry, Mr Pandu, and Mr Dooku discussed with Mr Karthik and finalised on the V Model approach (RG, RA, Design, D1, T1, D2, T2, D3, T3, D4, T4 and UAT)</w:t>
      </w:r>
    </w:p>
    <w:p w14:paraId="00E64D26" w14:textId="4EB438D8" w:rsidR="00E639F3" w:rsidRDefault="00E639F3" w:rsidP="00167846">
      <w:r w:rsidRPr="00E639F3">
        <w:t xml:space="preserve">Mr </w:t>
      </w:r>
      <w:proofErr w:type="spellStart"/>
      <w:r w:rsidRPr="00E639F3">
        <w:t>Vandanam</w:t>
      </w:r>
      <w:proofErr w:type="spellEnd"/>
      <w:r w:rsidRPr="00E639F3">
        <w:t xml:space="preserve"> is mapped as a PM to this project. He studies this Project and Prepares a Gantt chart with V Model (RG, RA, Design, D1, T1, D2, T2, D3, T3, D4, T4 and UAT) as development process and the Resources are PM, BA, Java Developers, testers, DB Admin, NW Admin.</w:t>
      </w:r>
    </w:p>
    <w:p w14:paraId="23B3319E" w14:textId="45B73CAA" w:rsidR="005D19F8" w:rsidRDefault="00257735" w:rsidP="00167846">
      <w:r>
        <w:rPr>
          <w:b/>
          <w:bCs/>
        </w:rPr>
        <w:t>Answer:</w:t>
      </w:r>
      <w:r w:rsidR="005D19F8">
        <w:rPr>
          <w:b/>
          <w:bCs/>
        </w:rPr>
        <w:t xml:space="preserve"> </w:t>
      </w:r>
      <w:r w:rsidR="00CF3191">
        <w:rPr>
          <w:b/>
          <w:bCs/>
        </w:rPr>
        <w:t xml:space="preserve"> </w:t>
      </w:r>
      <w:r w:rsidR="005D19F8">
        <w:t>The start and end date are dependent on when the project starts, while the duration of the project is 18 months.</w:t>
      </w:r>
      <w:r w:rsidR="00CF3191">
        <w:t xml:space="preserve"> The </w:t>
      </w:r>
      <w:r w:rsidR="006B72B8">
        <w:t>Gantt chart is as follows:</w:t>
      </w:r>
    </w:p>
    <w:p w14:paraId="0F043972" w14:textId="77777777" w:rsidR="004940BA" w:rsidRDefault="004940BA" w:rsidP="00167846"/>
    <w:tbl>
      <w:tblPr>
        <w:tblStyle w:val="TableGrid"/>
        <w:tblW w:w="0" w:type="auto"/>
        <w:tblInd w:w="1428" w:type="dxa"/>
        <w:tblLook w:val="04A0" w:firstRow="1" w:lastRow="0" w:firstColumn="1" w:lastColumn="0" w:noHBand="0" w:noVBand="1"/>
      </w:tblPr>
      <w:tblGrid>
        <w:gridCol w:w="1469"/>
        <w:gridCol w:w="1566"/>
        <w:gridCol w:w="1480"/>
        <w:gridCol w:w="1635"/>
      </w:tblGrid>
      <w:tr w:rsidR="00385C89" w14:paraId="1AEB4120" w14:textId="77777777" w:rsidTr="00385C89">
        <w:tc>
          <w:tcPr>
            <w:tcW w:w="1469" w:type="dxa"/>
            <w:vAlign w:val="center"/>
          </w:tcPr>
          <w:p w14:paraId="321DD3E9" w14:textId="77A50B7E" w:rsidR="00385C89" w:rsidRDefault="00385C89" w:rsidP="00385C89">
            <w:pPr>
              <w:jc w:val="center"/>
              <w:rPr>
                <w:b/>
                <w:bCs/>
              </w:rPr>
            </w:pPr>
            <w:r>
              <w:rPr>
                <w:b/>
                <w:bCs/>
              </w:rPr>
              <w:t>Phase</w:t>
            </w:r>
          </w:p>
        </w:tc>
        <w:tc>
          <w:tcPr>
            <w:tcW w:w="1566" w:type="dxa"/>
            <w:vAlign w:val="center"/>
          </w:tcPr>
          <w:p w14:paraId="3D5769B0" w14:textId="5FEAAE7E" w:rsidR="00385C89" w:rsidRDefault="00385C89" w:rsidP="00385C89">
            <w:pPr>
              <w:jc w:val="center"/>
              <w:rPr>
                <w:b/>
                <w:bCs/>
              </w:rPr>
            </w:pPr>
            <w:r>
              <w:rPr>
                <w:b/>
                <w:bCs/>
              </w:rPr>
              <w:t>Task description</w:t>
            </w:r>
          </w:p>
        </w:tc>
        <w:tc>
          <w:tcPr>
            <w:tcW w:w="1480" w:type="dxa"/>
            <w:vAlign w:val="center"/>
          </w:tcPr>
          <w:p w14:paraId="36AFC360" w14:textId="2B3405E2" w:rsidR="00385C89" w:rsidRDefault="00385C89" w:rsidP="00385C89">
            <w:pPr>
              <w:jc w:val="center"/>
              <w:rPr>
                <w:b/>
                <w:bCs/>
              </w:rPr>
            </w:pPr>
            <w:r>
              <w:rPr>
                <w:b/>
                <w:bCs/>
              </w:rPr>
              <w:t>Duration</w:t>
            </w:r>
          </w:p>
          <w:p w14:paraId="5D7E48D2" w14:textId="63A06BDC" w:rsidR="00385C89" w:rsidRDefault="00385C89" w:rsidP="00385C89">
            <w:pPr>
              <w:jc w:val="center"/>
              <w:rPr>
                <w:b/>
                <w:bCs/>
              </w:rPr>
            </w:pPr>
            <w:r>
              <w:rPr>
                <w:b/>
                <w:bCs/>
              </w:rPr>
              <w:t>(in months)</w:t>
            </w:r>
          </w:p>
        </w:tc>
        <w:tc>
          <w:tcPr>
            <w:tcW w:w="1635" w:type="dxa"/>
            <w:vAlign w:val="center"/>
          </w:tcPr>
          <w:p w14:paraId="50BC8FDB" w14:textId="3C8B907F" w:rsidR="00385C89" w:rsidRDefault="00385C89" w:rsidP="00385C89">
            <w:pPr>
              <w:jc w:val="center"/>
              <w:rPr>
                <w:b/>
                <w:bCs/>
              </w:rPr>
            </w:pPr>
            <w:r>
              <w:rPr>
                <w:b/>
                <w:bCs/>
              </w:rPr>
              <w:t>Resources</w:t>
            </w:r>
          </w:p>
        </w:tc>
      </w:tr>
      <w:tr w:rsidR="00385C89" w14:paraId="2FB13614" w14:textId="77777777" w:rsidTr="00385C89">
        <w:tc>
          <w:tcPr>
            <w:tcW w:w="1469" w:type="dxa"/>
            <w:vAlign w:val="center"/>
          </w:tcPr>
          <w:p w14:paraId="4E2E2385" w14:textId="4DA8FBFB" w:rsidR="00385C89" w:rsidRDefault="00385C89" w:rsidP="00385C89">
            <w:pPr>
              <w:jc w:val="center"/>
              <w:rPr>
                <w:b/>
                <w:bCs/>
              </w:rPr>
            </w:pPr>
            <w:r>
              <w:rPr>
                <w:b/>
                <w:bCs/>
              </w:rPr>
              <w:t>RG</w:t>
            </w:r>
          </w:p>
        </w:tc>
        <w:tc>
          <w:tcPr>
            <w:tcW w:w="1566" w:type="dxa"/>
            <w:vAlign w:val="center"/>
          </w:tcPr>
          <w:p w14:paraId="5B157650" w14:textId="5C8C63FF" w:rsidR="00385C89" w:rsidRDefault="00385C89" w:rsidP="00385C89">
            <w:pPr>
              <w:jc w:val="center"/>
              <w:rPr>
                <w:b/>
                <w:bCs/>
              </w:rPr>
            </w:pPr>
            <w:r>
              <w:rPr>
                <w:b/>
                <w:bCs/>
              </w:rPr>
              <w:t>Requirement Gathering</w:t>
            </w:r>
          </w:p>
        </w:tc>
        <w:tc>
          <w:tcPr>
            <w:tcW w:w="1480" w:type="dxa"/>
            <w:vAlign w:val="center"/>
          </w:tcPr>
          <w:p w14:paraId="6168C276" w14:textId="05D26C52" w:rsidR="00385C89" w:rsidRDefault="00385C89" w:rsidP="00385C89">
            <w:pPr>
              <w:jc w:val="center"/>
              <w:rPr>
                <w:b/>
                <w:bCs/>
              </w:rPr>
            </w:pPr>
            <w:r>
              <w:rPr>
                <w:b/>
                <w:bCs/>
              </w:rPr>
              <w:t>2</w:t>
            </w:r>
          </w:p>
        </w:tc>
        <w:tc>
          <w:tcPr>
            <w:tcW w:w="1635" w:type="dxa"/>
            <w:vAlign w:val="center"/>
          </w:tcPr>
          <w:p w14:paraId="0AF91C2F" w14:textId="60736A83" w:rsidR="00385C89" w:rsidRDefault="00385C89" w:rsidP="00385C89">
            <w:pPr>
              <w:jc w:val="center"/>
              <w:rPr>
                <w:b/>
                <w:bCs/>
              </w:rPr>
            </w:pPr>
            <w:r>
              <w:rPr>
                <w:b/>
                <w:bCs/>
              </w:rPr>
              <w:t>PM, BA</w:t>
            </w:r>
          </w:p>
        </w:tc>
      </w:tr>
      <w:tr w:rsidR="00385C89" w14:paraId="49016C2A" w14:textId="77777777" w:rsidTr="00385C89">
        <w:tc>
          <w:tcPr>
            <w:tcW w:w="1469" w:type="dxa"/>
            <w:vAlign w:val="center"/>
          </w:tcPr>
          <w:p w14:paraId="3C7460ED" w14:textId="6D1BAFCD" w:rsidR="00385C89" w:rsidRDefault="00385C89" w:rsidP="00385C89">
            <w:pPr>
              <w:jc w:val="center"/>
              <w:rPr>
                <w:b/>
                <w:bCs/>
              </w:rPr>
            </w:pPr>
            <w:r>
              <w:rPr>
                <w:b/>
                <w:bCs/>
              </w:rPr>
              <w:t>RA</w:t>
            </w:r>
          </w:p>
        </w:tc>
        <w:tc>
          <w:tcPr>
            <w:tcW w:w="1566" w:type="dxa"/>
            <w:vAlign w:val="center"/>
          </w:tcPr>
          <w:p w14:paraId="57B73EC3" w14:textId="22A58EAB" w:rsidR="00385C89" w:rsidRDefault="00385C89" w:rsidP="00385C89">
            <w:pPr>
              <w:jc w:val="center"/>
              <w:rPr>
                <w:b/>
                <w:bCs/>
              </w:rPr>
            </w:pPr>
            <w:r>
              <w:rPr>
                <w:b/>
                <w:bCs/>
              </w:rPr>
              <w:t>Requirement Analysis</w:t>
            </w:r>
          </w:p>
        </w:tc>
        <w:tc>
          <w:tcPr>
            <w:tcW w:w="1480" w:type="dxa"/>
            <w:vAlign w:val="center"/>
          </w:tcPr>
          <w:p w14:paraId="2BEF9070" w14:textId="7492489F" w:rsidR="00385C89" w:rsidRDefault="00385C89" w:rsidP="00385C89">
            <w:pPr>
              <w:jc w:val="center"/>
              <w:rPr>
                <w:b/>
                <w:bCs/>
              </w:rPr>
            </w:pPr>
            <w:r>
              <w:rPr>
                <w:b/>
                <w:bCs/>
              </w:rPr>
              <w:t>1</w:t>
            </w:r>
          </w:p>
        </w:tc>
        <w:tc>
          <w:tcPr>
            <w:tcW w:w="1635" w:type="dxa"/>
            <w:vAlign w:val="center"/>
          </w:tcPr>
          <w:p w14:paraId="2084EB1C" w14:textId="50E935A7" w:rsidR="00385C89" w:rsidRDefault="00385C89" w:rsidP="00385C89">
            <w:pPr>
              <w:jc w:val="center"/>
              <w:rPr>
                <w:b/>
                <w:bCs/>
              </w:rPr>
            </w:pPr>
            <w:r>
              <w:rPr>
                <w:b/>
                <w:bCs/>
              </w:rPr>
              <w:t>PM, BA</w:t>
            </w:r>
          </w:p>
        </w:tc>
      </w:tr>
      <w:tr w:rsidR="00385C89" w14:paraId="1529BE00" w14:textId="77777777" w:rsidTr="00385C89">
        <w:tc>
          <w:tcPr>
            <w:tcW w:w="1469" w:type="dxa"/>
            <w:vAlign w:val="center"/>
          </w:tcPr>
          <w:p w14:paraId="0226ADDE" w14:textId="15B41F76" w:rsidR="00385C89" w:rsidRDefault="00385C89" w:rsidP="00385C89">
            <w:pPr>
              <w:jc w:val="center"/>
              <w:rPr>
                <w:b/>
                <w:bCs/>
              </w:rPr>
            </w:pPr>
            <w:r>
              <w:rPr>
                <w:b/>
                <w:bCs/>
              </w:rPr>
              <w:t>Design</w:t>
            </w:r>
          </w:p>
        </w:tc>
        <w:tc>
          <w:tcPr>
            <w:tcW w:w="1566" w:type="dxa"/>
            <w:vAlign w:val="center"/>
          </w:tcPr>
          <w:p w14:paraId="20E8CDD4" w14:textId="0D5F21A4" w:rsidR="00385C89" w:rsidRDefault="00385C89" w:rsidP="00385C89">
            <w:pPr>
              <w:jc w:val="center"/>
              <w:rPr>
                <w:b/>
                <w:bCs/>
              </w:rPr>
            </w:pPr>
            <w:r>
              <w:rPr>
                <w:b/>
                <w:bCs/>
              </w:rPr>
              <w:t>System Design</w:t>
            </w:r>
          </w:p>
        </w:tc>
        <w:tc>
          <w:tcPr>
            <w:tcW w:w="1480" w:type="dxa"/>
            <w:vAlign w:val="center"/>
          </w:tcPr>
          <w:p w14:paraId="031A4578" w14:textId="46128BA4" w:rsidR="00385C89" w:rsidRDefault="00385C89" w:rsidP="00385C89">
            <w:pPr>
              <w:jc w:val="center"/>
              <w:rPr>
                <w:b/>
                <w:bCs/>
              </w:rPr>
            </w:pPr>
            <w:r>
              <w:rPr>
                <w:b/>
                <w:bCs/>
              </w:rPr>
              <w:t>2</w:t>
            </w:r>
          </w:p>
          <w:p w14:paraId="1E2D0FFE" w14:textId="0FE71477" w:rsidR="00385C89" w:rsidRDefault="00385C89" w:rsidP="00385C89">
            <w:pPr>
              <w:jc w:val="center"/>
              <w:rPr>
                <w:b/>
                <w:bCs/>
              </w:rPr>
            </w:pPr>
          </w:p>
        </w:tc>
        <w:tc>
          <w:tcPr>
            <w:tcW w:w="1635" w:type="dxa"/>
            <w:vAlign w:val="center"/>
          </w:tcPr>
          <w:p w14:paraId="41CB42D0" w14:textId="2AF8FCDD" w:rsidR="00385C89" w:rsidRDefault="00385C89" w:rsidP="00385C89">
            <w:pPr>
              <w:jc w:val="center"/>
              <w:rPr>
                <w:b/>
                <w:bCs/>
              </w:rPr>
            </w:pPr>
            <w:r w:rsidRPr="00627891">
              <w:rPr>
                <w:b/>
                <w:bCs/>
              </w:rPr>
              <w:t>PM, BA, Java Developers, DB Admin</w:t>
            </w:r>
          </w:p>
        </w:tc>
      </w:tr>
      <w:tr w:rsidR="00385C89" w14:paraId="14D85313" w14:textId="77777777" w:rsidTr="00385C89">
        <w:tc>
          <w:tcPr>
            <w:tcW w:w="1469" w:type="dxa"/>
            <w:vAlign w:val="center"/>
          </w:tcPr>
          <w:p w14:paraId="0D0DEFCD" w14:textId="5F0E9F7B" w:rsidR="00385C89" w:rsidRDefault="00385C89" w:rsidP="00385C89">
            <w:pPr>
              <w:jc w:val="center"/>
              <w:rPr>
                <w:b/>
                <w:bCs/>
              </w:rPr>
            </w:pPr>
            <w:r>
              <w:rPr>
                <w:b/>
                <w:bCs/>
              </w:rPr>
              <w:t>D1</w:t>
            </w:r>
          </w:p>
        </w:tc>
        <w:tc>
          <w:tcPr>
            <w:tcW w:w="1566" w:type="dxa"/>
            <w:vAlign w:val="center"/>
          </w:tcPr>
          <w:p w14:paraId="6AB5344E" w14:textId="52037B5A" w:rsidR="00385C89" w:rsidRDefault="00385C89" w:rsidP="00385C89">
            <w:pPr>
              <w:jc w:val="center"/>
              <w:rPr>
                <w:b/>
                <w:bCs/>
              </w:rPr>
            </w:pPr>
            <w:r>
              <w:rPr>
                <w:b/>
                <w:bCs/>
              </w:rPr>
              <w:t>Development phase 1</w:t>
            </w:r>
          </w:p>
        </w:tc>
        <w:tc>
          <w:tcPr>
            <w:tcW w:w="1480" w:type="dxa"/>
            <w:vAlign w:val="center"/>
          </w:tcPr>
          <w:p w14:paraId="44A49450" w14:textId="6DF80EB9" w:rsidR="00385C89" w:rsidRDefault="00385C89" w:rsidP="00385C89">
            <w:pPr>
              <w:jc w:val="center"/>
              <w:rPr>
                <w:b/>
                <w:bCs/>
              </w:rPr>
            </w:pPr>
            <w:r>
              <w:rPr>
                <w:b/>
                <w:bCs/>
              </w:rPr>
              <w:t>2</w:t>
            </w:r>
          </w:p>
        </w:tc>
        <w:tc>
          <w:tcPr>
            <w:tcW w:w="1635" w:type="dxa"/>
            <w:vAlign w:val="center"/>
          </w:tcPr>
          <w:p w14:paraId="78DAA431" w14:textId="5B367B93" w:rsidR="00385C89" w:rsidRDefault="00385C89" w:rsidP="00385C89">
            <w:pPr>
              <w:jc w:val="center"/>
              <w:rPr>
                <w:b/>
                <w:bCs/>
              </w:rPr>
            </w:pPr>
            <w:r w:rsidRPr="00627891">
              <w:rPr>
                <w:b/>
                <w:bCs/>
              </w:rPr>
              <w:t>Java Developers</w:t>
            </w:r>
          </w:p>
        </w:tc>
      </w:tr>
      <w:tr w:rsidR="00385C89" w14:paraId="2F374CE9" w14:textId="77777777" w:rsidTr="00385C89">
        <w:tc>
          <w:tcPr>
            <w:tcW w:w="1469" w:type="dxa"/>
            <w:vAlign w:val="center"/>
          </w:tcPr>
          <w:p w14:paraId="2304994E" w14:textId="2B8728C6" w:rsidR="00385C89" w:rsidRDefault="00385C89" w:rsidP="00385C89">
            <w:pPr>
              <w:jc w:val="center"/>
              <w:rPr>
                <w:b/>
                <w:bCs/>
              </w:rPr>
            </w:pPr>
            <w:r>
              <w:rPr>
                <w:b/>
                <w:bCs/>
              </w:rPr>
              <w:t>T1</w:t>
            </w:r>
          </w:p>
        </w:tc>
        <w:tc>
          <w:tcPr>
            <w:tcW w:w="1566" w:type="dxa"/>
            <w:vAlign w:val="center"/>
          </w:tcPr>
          <w:p w14:paraId="0279F8E4" w14:textId="0A045B63" w:rsidR="00385C89" w:rsidRDefault="00385C89" w:rsidP="00385C89">
            <w:pPr>
              <w:jc w:val="center"/>
              <w:rPr>
                <w:b/>
                <w:bCs/>
              </w:rPr>
            </w:pPr>
            <w:r>
              <w:rPr>
                <w:b/>
                <w:bCs/>
              </w:rPr>
              <w:t>Testing phase 1</w:t>
            </w:r>
          </w:p>
        </w:tc>
        <w:tc>
          <w:tcPr>
            <w:tcW w:w="1480" w:type="dxa"/>
            <w:vAlign w:val="center"/>
          </w:tcPr>
          <w:p w14:paraId="1C4DF51C" w14:textId="70E6DBEB" w:rsidR="00385C89" w:rsidRDefault="00385C89" w:rsidP="00385C89">
            <w:pPr>
              <w:jc w:val="center"/>
              <w:rPr>
                <w:b/>
                <w:bCs/>
              </w:rPr>
            </w:pPr>
            <w:r>
              <w:rPr>
                <w:b/>
                <w:bCs/>
              </w:rPr>
              <w:t>1</w:t>
            </w:r>
          </w:p>
        </w:tc>
        <w:tc>
          <w:tcPr>
            <w:tcW w:w="1635"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85C89" w:rsidRPr="00627891" w14:paraId="7284A06A" w14:textId="77777777" w:rsidTr="00627891">
              <w:trPr>
                <w:tblCellSpacing w:w="15" w:type="dxa"/>
              </w:trPr>
              <w:tc>
                <w:tcPr>
                  <w:tcW w:w="0" w:type="auto"/>
                  <w:vAlign w:val="center"/>
                  <w:hideMark/>
                </w:tcPr>
                <w:p w14:paraId="5FAFB376" w14:textId="77777777" w:rsidR="00385C89" w:rsidRPr="00627891" w:rsidRDefault="00385C89" w:rsidP="00385C89">
                  <w:pPr>
                    <w:spacing w:after="0" w:line="240" w:lineRule="auto"/>
                    <w:jc w:val="center"/>
                    <w:rPr>
                      <w:b/>
                      <w:bCs/>
                    </w:rPr>
                  </w:pPr>
                </w:p>
              </w:tc>
            </w:tr>
          </w:tbl>
          <w:p w14:paraId="650AE796" w14:textId="77777777" w:rsidR="00385C89" w:rsidRPr="00627891" w:rsidRDefault="00385C89" w:rsidP="00385C89">
            <w:pPr>
              <w:jc w:val="cente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tblGrid>
            <w:tr w:rsidR="00385C89" w:rsidRPr="00627891" w14:paraId="70B52F38" w14:textId="77777777" w:rsidTr="00627891">
              <w:trPr>
                <w:tblCellSpacing w:w="15" w:type="dxa"/>
              </w:trPr>
              <w:tc>
                <w:tcPr>
                  <w:tcW w:w="0" w:type="auto"/>
                  <w:vAlign w:val="center"/>
                  <w:hideMark/>
                </w:tcPr>
                <w:p w14:paraId="6E6340AD" w14:textId="77777777" w:rsidR="00385C89" w:rsidRPr="00627891" w:rsidRDefault="00385C89" w:rsidP="00385C89">
                  <w:pPr>
                    <w:spacing w:after="0" w:line="240" w:lineRule="auto"/>
                    <w:jc w:val="center"/>
                    <w:rPr>
                      <w:b/>
                      <w:bCs/>
                    </w:rPr>
                  </w:pPr>
                  <w:r w:rsidRPr="00627891">
                    <w:rPr>
                      <w:b/>
                      <w:bCs/>
                    </w:rPr>
                    <w:t>Testers</w:t>
                  </w:r>
                </w:p>
              </w:tc>
            </w:tr>
          </w:tbl>
          <w:p w14:paraId="75C0E214" w14:textId="77777777" w:rsidR="00385C89" w:rsidRDefault="00385C89" w:rsidP="00385C89">
            <w:pPr>
              <w:jc w:val="center"/>
              <w:rPr>
                <w:b/>
                <w:bCs/>
              </w:rPr>
            </w:pPr>
          </w:p>
        </w:tc>
      </w:tr>
      <w:tr w:rsidR="00385C89" w14:paraId="0F5DC414" w14:textId="77777777" w:rsidTr="00385C89">
        <w:tc>
          <w:tcPr>
            <w:tcW w:w="1469" w:type="dxa"/>
            <w:vAlign w:val="center"/>
          </w:tcPr>
          <w:p w14:paraId="32CD31ED" w14:textId="0890AA42" w:rsidR="00385C89" w:rsidRDefault="00385C89" w:rsidP="00385C89">
            <w:pPr>
              <w:jc w:val="center"/>
              <w:rPr>
                <w:b/>
                <w:bCs/>
              </w:rPr>
            </w:pPr>
            <w:r>
              <w:rPr>
                <w:b/>
                <w:bCs/>
              </w:rPr>
              <w:lastRenderedPageBreak/>
              <w:t>D2</w:t>
            </w:r>
          </w:p>
        </w:tc>
        <w:tc>
          <w:tcPr>
            <w:tcW w:w="1566" w:type="dxa"/>
            <w:vAlign w:val="center"/>
          </w:tcPr>
          <w:p w14:paraId="0501216D" w14:textId="38A02094" w:rsidR="00385C89" w:rsidRDefault="00385C89" w:rsidP="00385C89">
            <w:pPr>
              <w:jc w:val="center"/>
              <w:rPr>
                <w:b/>
                <w:bCs/>
              </w:rPr>
            </w:pPr>
            <w:r>
              <w:rPr>
                <w:b/>
                <w:bCs/>
              </w:rPr>
              <w:t>Development phase 2</w:t>
            </w:r>
          </w:p>
        </w:tc>
        <w:tc>
          <w:tcPr>
            <w:tcW w:w="1480" w:type="dxa"/>
            <w:vAlign w:val="center"/>
          </w:tcPr>
          <w:p w14:paraId="176BFB49" w14:textId="1892C916" w:rsidR="00385C89" w:rsidRDefault="00385C89" w:rsidP="00385C89">
            <w:pPr>
              <w:jc w:val="center"/>
              <w:rPr>
                <w:b/>
                <w:bCs/>
              </w:rPr>
            </w:pPr>
            <w:r>
              <w:rPr>
                <w:b/>
                <w:bCs/>
              </w:rPr>
              <w:t>2</w:t>
            </w:r>
          </w:p>
        </w:tc>
        <w:tc>
          <w:tcPr>
            <w:tcW w:w="1635" w:type="dxa"/>
            <w:vAlign w:val="center"/>
          </w:tcPr>
          <w:p w14:paraId="2493EB33" w14:textId="3276D104" w:rsidR="00385C89" w:rsidRDefault="00385C89" w:rsidP="00385C89">
            <w:pPr>
              <w:jc w:val="center"/>
              <w:rPr>
                <w:b/>
                <w:bCs/>
              </w:rPr>
            </w:pPr>
            <w:r w:rsidRPr="00627891">
              <w:rPr>
                <w:b/>
                <w:bCs/>
              </w:rPr>
              <w:t>Java Developers, DB Admin</w:t>
            </w:r>
          </w:p>
        </w:tc>
      </w:tr>
      <w:tr w:rsidR="00385C89" w14:paraId="442F01CC" w14:textId="77777777" w:rsidTr="00385C89">
        <w:tc>
          <w:tcPr>
            <w:tcW w:w="1469" w:type="dxa"/>
            <w:vAlign w:val="center"/>
          </w:tcPr>
          <w:p w14:paraId="400F8302" w14:textId="2911119C" w:rsidR="00385C89" w:rsidRDefault="00385C89" w:rsidP="00385C89">
            <w:pPr>
              <w:jc w:val="center"/>
              <w:rPr>
                <w:b/>
                <w:bCs/>
              </w:rPr>
            </w:pPr>
            <w:r>
              <w:rPr>
                <w:b/>
                <w:bCs/>
              </w:rPr>
              <w:t>T2</w:t>
            </w:r>
          </w:p>
        </w:tc>
        <w:tc>
          <w:tcPr>
            <w:tcW w:w="1566" w:type="dxa"/>
            <w:vAlign w:val="center"/>
          </w:tcPr>
          <w:p w14:paraId="2E21BAB8" w14:textId="349A5581" w:rsidR="00385C89" w:rsidRDefault="00385C89" w:rsidP="00385C89">
            <w:pPr>
              <w:jc w:val="center"/>
              <w:rPr>
                <w:b/>
                <w:bCs/>
              </w:rPr>
            </w:pPr>
            <w:r>
              <w:rPr>
                <w:b/>
                <w:bCs/>
              </w:rPr>
              <w:t>Testing phase 2</w:t>
            </w:r>
          </w:p>
        </w:tc>
        <w:tc>
          <w:tcPr>
            <w:tcW w:w="1480" w:type="dxa"/>
            <w:vAlign w:val="center"/>
          </w:tcPr>
          <w:p w14:paraId="5F04FA43" w14:textId="070DB5AC" w:rsidR="00385C89" w:rsidRDefault="00385C89" w:rsidP="00385C89">
            <w:pPr>
              <w:jc w:val="center"/>
              <w:rPr>
                <w:b/>
                <w:bCs/>
              </w:rPr>
            </w:pPr>
            <w:r>
              <w:rPr>
                <w:b/>
                <w:bCs/>
              </w:rPr>
              <w:t>1</w:t>
            </w:r>
          </w:p>
        </w:tc>
        <w:tc>
          <w:tcPr>
            <w:tcW w:w="1635" w:type="dxa"/>
            <w:vAlign w:val="center"/>
          </w:tcPr>
          <w:p w14:paraId="5D01B8E0" w14:textId="62108016" w:rsidR="00385C89" w:rsidRDefault="00385C89" w:rsidP="00385C89">
            <w:pPr>
              <w:jc w:val="center"/>
              <w:rPr>
                <w:b/>
                <w:bCs/>
              </w:rPr>
            </w:pPr>
            <w:r w:rsidRPr="00627891">
              <w:rPr>
                <w:b/>
                <w:bCs/>
              </w:rPr>
              <w:t>Testers</w:t>
            </w:r>
          </w:p>
        </w:tc>
      </w:tr>
      <w:tr w:rsidR="00385C89" w14:paraId="3DC8EB38" w14:textId="77777777" w:rsidTr="00385C89">
        <w:tc>
          <w:tcPr>
            <w:tcW w:w="1469" w:type="dxa"/>
            <w:vAlign w:val="center"/>
          </w:tcPr>
          <w:p w14:paraId="6CCF9EA3" w14:textId="5AC84D14" w:rsidR="00385C89" w:rsidRDefault="00385C89" w:rsidP="00385C89">
            <w:pPr>
              <w:jc w:val="center"/>
              <w:rPr>
                <w:b/>
                <w:bCs/>
              </w:rPr>
            </w:pPr>
            <w:r>
              <w:rPr>
                <w:b/>
                <w:bCs/>
              </w:rPr>
              <w:t>D3</w:t>
            </w:r>
          </w:p>
        </w:tc>
        <w:tc>
          <w:tcPr>
            <w:tcW w:w="1566" w:type="dxa"/>
            <w:vAlign w:val="center"/>
          </w:tcPr>
          <w:p w14:paraId="7405C2EE" w14:textId="6C29E88E" w:rsidR="00385C89" w:rsidRDefault="00385C89" w:rsidP="00385C89">
            <w:pPr>
              <w:jc w:val="center"/>
              <w:rPr>
                <w:b/>
                <w:bCs/>
              </w:rPr>
            </w:pPr>
            <w:r>
              <w:rPr>
                <w:b/>
                <w:bCs/>
              </w:rPr>
              <w:t>Development phase 3</w:t>
            </w:r>
          </w:p>
        </w:tc>
        <w:tc>
          <w:tcPr>
            <w:tcW w:w="1480" w:type="dxa"/>
            <w:vAlign w:val="center"/>
          </w:tcPr>
          <w:p w14:paraId="1C141E12" w14:textId="6277362D" w:rsidR="00385C89" w:rsidRDefault="00385C89" w:rsidP="00385C89">
            <w:pPr>
              <w:jc w:val="center"/>
              <w:rPr>
                <w:b/>
                <w:bCs/>
              </w:rPr>
            </w:pPr>
            <w:r>
              <w:rPr>
                <w:b/>
                <w:bCs/>
              </w:rPr>
              <w:t>2</w:t>
            </w:r>
          </w:p>
        </w:tc>
        <w:tc>
          <w:tcPr>
            <w:tcW w:w="1635" w:type="dxa"/>
            <w:vAlign w:val="center"/>
          </w:tcPr>
          <w:p w14:paraId="4AD26AE3" w14:textId="3218CA4A" w:rsidR="00385C89" w:rsidRDefault="00385C89" w:rsidP="00385C89">
            <w:pPr>
              <w:jc w:val="center"/>
              <w:rPr>
                <w:b/>
                <w:bCs/>
              </w:rPr>
            </w:pPr>
            <w:r w:rsidRPr="00627891">
              <w:rPr>
                <w:b/>
                <w:bCs/>
              </w:rPr>
              <w:t>Java Developers</w:t>
            </w:r>
          </w:p>
        </w:tc>
      </w:tr>
      <w:tr w:rsidR="00385C89" w14:paraId="32A9A582" w14:textId="77777777" w:rsidTr="00385C89">
        <w:tc>
          <w:tcPr>
            <w:tcW w:w="1469" w:type="dxa"/>
            <w:vAlign w:val="center"/>
          </w:tcPr>
          <w:p w14:paraId="7F9424D7" w14:textId="646E2FC1" w:rsidR="00385C89" w:rsidRDefault="00385C89" w:rsidP="00385C89">
            <w:pPr>
              <w:jc w:val="center"/>
              <w:rPr>
                <w:b/>
                <w:bCs/>
              </w:rPr>
            </w:pPr>
            <w:r>
              <w:rPr>
                <w:b/>
                <w:bCs/>
              </w:rPr>
              <w:t>T3</w:t>
            </w:r>
          </w:p>
        </w:tc>
        <w:tc>
          <w:tcPr>
            <w:tcW w:w="1566" w:type="dxa"/>
            <w:vAlign w:val="center"/>
          </w:tcPr>
          <w:p w14:paraId="71564F61" w14:textId="7FF3C5BF" w:rsidR="00385C89" w:rsidRDefault="00385C89" w:rsidP="00385C89">
            <w:pPr>
              <w:jc w:val="center"/>
              <w:rPr>
                <w:b/>
                <w:bCs/>
              </w:rPr>
            </w:pPr>
            <w:r>
              <w:rPr>
                <w:b/>
                <w:bCs/>
              </w:rPr>
              <w:t>Testing phase 3</w:t>
            </w:r>
          </w:p>
        </w:tc>
        <w:tc>
          <w:tcPr>
            <w:tcW w:w="1480" w:type="dxa"/>
            <w:vAlign w:val="center"/>
          </w:tcPr>
          <w:p w14:paraId="17301F12" w14:textId="3AB426F7" w:rsidR="00385C89" w:rsidRDefault="00385C89" w:rsidP="00385C89">
            <w:pPr>
              <w:jc w:val="center"/>
              <w:rPr>
                <w:b/>
                <w:bCs/>
              </w:rPr>
            </w:pPr>
            <w:r>
              <w:rPr>
                <w:b/>
                <w:bCs/>
              </w:rPr>
              <w:t>1</w:t>
            </w:r>
          </w:p>
        </w:tc>
        <w:tc>
          <w:tcPr>
            <w:tcW w:w="1635" w:type="dxa"/>
            <w:vAlign w:val="center"/>
          </w:tcPr>
          <w:p w14:paraId="2C24BF7F" w14:textId="20699129" w:rsidR="00385C89" w:rsidRDefault="00385C89" w:rsidP="00385C89">
            <w:pPr>
              <w:jc w:val="center"/>
              <w:rPr>
                <w:b/>
                <w:bCs/>
              </w:rPr>
            </w:pPr>
            <w:r w:rsidRPr="00627891">
              <w:rPr>
                <w:b/>
                <w:bCs/>
              </w:rPr>
              <w:t>Testers</w:t>
            </w:r>
          </w:p>
        </w:tc>
      </w:tr>
      <w:tr w:rsidR="00385C89" w14:paraId="4B3D4B7D" w14:textId="77777777" w:rsidTr="00385C89">
        <w:tc>
          <w:tcPr>
            <w:tcW w:w="1469" w:type="dxa"/>
            <w:vAlign w:val="center"/>
          </w:tcPr>
          <w:p w14:paraId="12250340" w14:textId="75C86126" w:rsidR="00385C89" w:rsidRDefault="00385C89" w:rsidP="00385C89">
            <w:pPr>
              <w:jc w:val="center"/>
              <w:rPr>
                <w:b/>
                <w:bCs/>
              </w:rPr>
            </w:pPr>
            <w:r>
              <w:rPr>
                <w:b/>
                <w:bCs/>
              </w:rPr>
              <w:t>D4</w:t>
            </w:r>
          </w:p>
        </w:tc>
        <w:tc>
          <w:tcPr>
            <w:tcW w:w="1566" w:type="dxa"/>
            <w:vAlign w:val="center"/>
          </w:tcPr>
          <w:p w14:paraId="30FA70B6" w14:textId="2F822CD7" w:rsidR="00385C89" w:rsidRDefault="00385C89" w:rsidP="00385C89">
            <w:pPr>
              <w:jc w:val="center"/>
              <w:rPr>
                <w:b/>
                <w:bCs/>
              </w:rPr>
            </w:pPr>
            <w:r>
              <w:rPr>
                <w:b/>
                <w:bCs/>
              </w:rPr>
              <w:t>Development phase 4</w:t>
            </w:r>
          </w:p>
        </w:tc>
        <w:tc>
          <w:tcPr>
            <w:tcW w:w="1480" w:type="dxa"/>
            <w:vAlign w:val="center"/>
          </w:tcPr>
          <w:p w14:paraId="12C2D461" w14:textId="517D1504" w:rsidR="00385C89" w:rsidRDefault="00385C89" w:rsidP="00385C89">
            <w:pPr>
              <w:jc w:val="center"/>
              <w:rPr>
                <w:b/>
                <w:bCs/>
              </w:rPr>
            </w:pPr>
            <w:r>
              <w:rPr>
                <w:b/>
                <w:bCs/>
              </w:rPr>
              <w:t>2</w:t>
            </w:r>
          </w:p>
        </w:tc>
        <w:tc>
          <w:tcPr>
            <w:tcW w:w="1635" w:type="dxa"/>
            <w:vAlign w:val="center"/>
          </w:tcPr>
          <w:p w14:paraId="575A540B" w14:textId="40A4D539" w:rsidR="00385C89" w:rsidRDefault="00385C89" w:rsidP="00385C89">
            <w:pPr>
              <w:jc w:val="center"/>
              <w:rPr>
                <w:b/>
                <w:bCs/>
              </w:rPr>
            </w:pPr>
            <w:r w:rsidRPr="00627891">
              <w:rPr>
                <w:b/>
                <w:bCs/>
              </w:rPr>
              <w:t>Java Developers</w:t>
            </w:r>
          </w:p>
        </w:tc>
      </w:tr>
      <w:tr w:rsidR="00385C89" w14:paraId="459B5701" w14:textId="77777777" w:rsidTr="00385C89">
        <w:tc>
          <w:tcPr>
            <w:tcW w:w="1469" w:type="dxa"/>
            <w:vAlign w:val="center"/>
          </w:tcPr>
          <w:p w14:paraId="5083B913" w14:textId="7D60920F" w:rsidR="00385C89" w:rsidRDefault="00385C89" w:rsidP="00385C89">
            <w:pPr>
              <w:jc w:val="center"/>
              <w:rPr>
                <w:b/>
                <w:bCs/>
              </w:rPr>
            </w:pPr>
            <w:r>
              <w:rPr>
                <w:b/>
                <w:bCs/>
              </w:rPr>
              <w:t>T4</w:t>
            </w:r>
          </w:p>
        </w:tc>
        <w:tc>
          <w:tcPr>
            <w:tcW w:w="1566" w:type="dxa"/>
            <w:vAlign w:val="center"/>
          </w:tcPr>
          <w:p w14:paraId="685FF527" w14:textId="62D8BBD9" w:rsidR="00385C89" w:rsidRDefault="00385C89" w:rsidP="00385C89">
            <w:pPr>
              <w:jc w:val="center"/>
              <w:rPr>
                <w:b/>
                <w:bCs/>
              </w:rPr>
            </w:pPr>
            <w:r>
              <w:rPr>
                <w:b/>
                <w:bCs/>
              </w:rPr>
              <w:t>Testing phase 4</w:t>
            </w:r>
          </w:p>
        </w:tc>
        <w:tc>
          <w:tcPr>
            <w:tcW w:w="1480" w:type="dxa"/>
            <w:vAlign w:val="center"/>
          </w:tcPr>
          <w:p w14:paraId="444CCCEF" w14:textId="77E3A9DB" w:rsidR="00385C89" w:rsidRDefault="00385C89" w:rsidP="00385C89">
            <w:pPr>
              <w:jc w:val="center"/>
              <w:rPr>
                <w:b/>
                <w:bCs/>
              </w:rPr>
            </w:pPr>
            <w:r>
              <w:rPr>
                <w:b/>
                <w:bCs/>
              </w:rPr>
              <w:t>1</w:t>
            </w:r>
          </w:p>
        </w:tc>
        <w:tc>
          <w:tcPr>
            <w:tcW w:w="1635" w:type="dxa"/>
            <w:vAlign w:val="center"/>
          </w:tcPr>
          <w:p w14:paraId="515EB8A7" w14:textId="0EF3BA1E" w:rsidR="00385C89" w:rsidRDefault="00385C89" w:rsidP="00385C89">
            <w:pPr>
              <w:jc w:val="center"/>
              <w:rPr>
                <w:b/>
                <w:bCs/>
              </w:rPr>
            </w:pPr>
            <w:r w:rsidRPr="00627891">
              <w:rPr>
                <w:b/>
                <w:bCs/>
              </w:rPr>
              <w:t>Testers</w:t>
            </w:r>
          </w:p>
        </w:tc>
      </w:tr>
      <w:tr w:rsidR="00385C89" w14:paraId="228591C6" w14:textId="77777777" w:rsidTr="00385C89">
        <w:tc>
          <w:tcPr>
            <w:tcW w:w="1469" w:type="dxa"/>
            <w:vAlign w:val="center"/>
          </w:tcPr>
          <w:p w14:paraId="29568C62" w14:textId="4E324C5D" w:rsidR="00385C89" w:rsidRDefault="00385C89" w:rsidP="00385C89">
            <w:pPr>
              <w:jc w:val="center"/>
              <w:rPr>
                <w:b/>
                <w:bCs/>
              </w:rPr>
            </w:pPr>
            <w:r>
              <w:rPr>
                <w:b/>
                <w:bCs/>
              </w:rPr>
              <w:t>UAT</w:t>
            </w:r>
          </w:p>
        </w:tc>
        <w:tc>
          <w:tcPr>
            <w:tcW w:w="1566" w:type="dxa"/>
            <w:vAlign w:val="center"/>
          </w:tcPr>
          <w:p w14:paraId="78544571" w14:textId="7DFF138C" w:rsidR="00385C89" w:rsidRDefault="00385C89" w:rsidP="00385C89">
            <w:pPr>
              <w:jc w:val="center"/>
              <w:rPr>
                <w:b/>
                <w:bCs/>
              </w:rPr>
            </w:pPr>
            <w:r>
              <w:rPr>
                <w:b/>
                <w:bCs/>
              </w:rPr>
              <w:t>User Acceptance Testing</w:t>
            </w:r>
          </w:p>
        </w:tc>
        <w:tc>
          <w:tcPr>
            <w:tcW w:w="1480" w:type="dxa"/>
            <w:vAlign w:val="center"/>
          </w:tcPr>
          <w:p w14:paraId="53F908F2" w14:textId="377B2F6F" w:rsidR="00385C89" w:rsidRDefault="00385C89" w:rsidP="00385C89">
            <w:pPr>
              <w:jc w:val="center"/>
              <w:rPr>
                <w:b/>
                <w:bCs/>
              </w:rPr>
            </w:pPr>
            <w:r>
              <w:rPr>
                <w:b/>
                <w:bCs/>
              </w:rPr>
              <w:t>2</w:t>
            </w:r>
          </w:p>
        </w:tc>
        <w:tc>
          <w:tcPr>
            <w:tcW w:w="1635"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85C89" w:rsidRPr="00627891" w14:paraId="56286E91" w14:textId="77777777" w:rsidTr="00627891">
              <w:trPr>
                <w:tblCellSpacing w:w="15" w:type="dxa"/>
              </w:trPr>
              <w:tc>
                <w:tcPr>
                  <w:tcW w:w="0" w:type="auto"/>
                  <w:vAlign w:val="center"/>
                  <w:hideMark/>
                </w:tcPr>
                <w:p w14:paraId="7AF64E58" w14:textId="77777777" w:rsidR="00385C89" w:rsidRPr="00627891" w:rsidRDefault="00385C89" w:rsidP="00385C89">
                  <w:pPr>
                    <w:spacing w:after="0" w:line="240" w:lineRule="auto"/>
                    <w:jc w:val="center"/>
                    <w:rPr>
                      <w:b/>
                      <w:bCs/>
                    </w:rPr>
                  </w:pPr>
                </w:p>
              </w:tc>
            </w:tr>
          </w:tbl>
          <w:p w14:paraId="6826A064" w14:textId="77777777" w:rsidR="00385C89" w:rsidRPr="00627891" w:rsidRDefault="00385C89" w:rsidP="00385C89">
            <w:pPr>
              <w:jc w:val="center"/>
              <w:rPr>
                <w:b/>
                <w:bCs/>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9"/>
            </w:tblGrid>
            <w:tr w:rsidR="00385C89" w:rsidRPr="00627891" w14:paraId="45278A97" w14:textId="77777777" w:rsidTr="00627891">
              <w:trPr>
                <w:tblCellSpacing w:w="15" w:type="dxa"/>
              </w:trPr>
              <w:tc>
                <w:tcPr>
                  <w:tcW w:w="0" w:type="auto"/>
                  <w:vAlign w:val="center"/>
                  <w:hideMark/>
                </w:tcPr>
                <w:p w14:paraId="2CE415DD" w14:textId="77777777" w:rsidR="00385C89" w:rsidRPr="00627891" w:rsidRDefault="00385C89" w:rsidP="00385C89">
                  <w:pPr>
                    <w:spacing w:after="0" w:line="240" w:lineRule="auto"/>
                    <w:jc w:val="center"/>
                    <w:rPr>
                      <w:b/>
                      <w:bCs/>
                    </w:rPr>
                  </w:pPr>
                  <w:r w:rsidRPr="00627891">
                    <w:rPr>
                      <w:b/>
                      <w:bCs/>
                    </w:rPr>
                    <w:t>PM, BA, Testers, Stakeholders</w:t>
                  </w:r>
                </w:p>
              </w:tc>
            </w:tr>
          </w:tbl>
          <w:p w14:paraId="13D9005C" w14:textId="77777777" w:rsidR="00385C89" w:rsidRDefault="00385C89" w:rsidP="00385C89">
            <w:pPr>
              <w:jc w:val="center"/>
              <w:rPr>
                <w:b/>
                <w:bCs/>
              </w:rPr>
            </w:pPr>
          </w:p>
        </w:tc>
      </w:tr>
    </w:tbl>
    <w:p w14:paraId="72802BC0" w14:textId="77777777" w:rsidR="006B72B8" w:rsidRDefault="006B72B8" w:rsidP="00167846">
      <w:pPr>
        <w:rPr>
          <w:b/>
          <w:bCs/>
        </w:rPr>
      </w:pPr>
    </w:p>
    <w:p w14:paraId="294F58BF" w14:textId="77777777" w:rsidR="00834872" w:rsidRPr="00CF3191" w:rsidRDefault="00834872" w:rsidP="00167846">
      <w:pPr>
        <w:rPr>
          <w:b/>
          <w:bCs/>
        </w:rPr>
      </w:pPr>
    </w:p>
    <w:p w14:paraId="1EEA3856" w14:textId="72D77ACB" w:rsidR="00257735" w:rsidRDefault="00C26AFB" w:rsidP="00167846">
      <w:r>
        <w:rPr>
          <w:noProof/>
        </w:rPr>
        <w:drawing>
          <wp:inline distT="0" distB="0" distL="0" distR="0" wp14:anchorId="0DE4540F" wp14:editId="2B71BB53">
            <wp:extent cx="5728970" cy="1378585"/>
            <wp:effectExtent l="19050" t="19050" r="24130" b="12065"/>
            <wp:docPr id="4901135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8970" cy="1378585"/>
                    </a:xfrm>
                    <a:prstGeom prst="rect">
                      <a:avLst/>
                    </a:prstGeom>
                    <a:noFill/>
                    <a:ln>
                      <a:solidFill>
                        <a:schemeClr val="tx1"/>
                      </a:solidFill>
                    </a:ln>
                  </pic:spPr>
                </pic:pic>
              </a:graphicData>
            </a:graphic>
          </wp:inline>
        </w:drawing>
      </w:r>
    </w:p>
    <w:p w14:paraId="76AD7774" w14:textId="2771B97B" w:rsidR="00C26AFB" w:rsidRDefault="0012436D" w:rsidP="0012436D">
      <w:pPr>
        <w:jc w:val="center"/>
      </w:pPr>
      <w:r>
        <w:t>Fig. 1 Gantt chart 1</w:t>
      </w:r>
    </w:p>
    <w:p w14:paraId="0C2F943D" w14:textId="77777777" w:rsidR="00305214" w:rsidRDefault="00305214" w:rsidP="0012436D">
      <w:pPr>
        <w:jc w:val="center"/>
      </w:pPr>
    </w:p>
    <w:p w14:paraId="035A5545" w14:textId="1A7AF5DD" w:rsidR="00FD30FF" w:rsidRDefault="00C26AFB" w:rsidP="00167846">
      <w:r>
        <w:rPr>
          <w:noProof/>
        </w:rPr>
        <w:drawing>
          <wp:inline distT="0" distB="0" distL="0" distR="0" wp14:anchorId="7A36ED82" wp14:editId="48156DAD">
            <wp:extent cx="5728970" cy="1454785"/>
            <wp:effectExtent l="19050" t="19050" r="24130" b="12065"/>
            <wp:docPr id="1269212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8970" cy="1454785"/>
                    </a:xfrm>
                    <a:prstGeom prst="rect">
                      <a:avLst/>
                    </a:prstGeom>
                    <a:noFill/>
                    <a:ln>
                      <a:solidFill>
                        <a:schemeClr val="tx1"/>
                      </a:solidFill>
                    </a:ln>
                  </pic:spPr>
                </pic:pic>
              </a:graphicData>
            </a:graphic>
          </wp:inline>
        </w:drawing>
      </w:r>
    </w:p>
    <w:p w14:paraId="1A7F129F" w14:textId="41D12F07" w:rsidR="00FD30FF" w:rsidRDefault="0012436D" w:rsidP="0012436D">
      <w:pPr>
        <w:jc w:val="center"/>
      </w:pPr>
      <w:r>
        <w:t>Fig. 2 Gantt Chart 2</w:t>
      </w:r>
    </w:p>
    <w:p w14:paraId="705FD83A" w14:textId="77777777" w:rsidR="00FD30FF" w:rsidRDefault="00FD30FF" w:rsidP="00167846"/>
    <w:p w14:paraId="48A07AF0" w14:textId="77777777" w:rsidR="00834872" w:rsidRDefault="00834872">
      <w:pPr>
        <w:rPr>
          <w:b/>
          <w:bCs/>
        </w:rPr>
      </w:pPr>
      <w:r>
        <w:rPr>
          <w:b/>
          <w:bCs/>
        </w:rPr>
        <w:br w:type="page"/>
      </w:r>
    </w:p>
    <w:p w14:paraId="27FB1E38" w14:textId="640C5833" w:rsidR="00105D8A" w:rsidRDefault="00105D8A" w:rsidP="00167846">
      <w:pPr>
        <w:rPr>
          <w:b/>
          <w:bCs/>
        </w:rPr>
      </w:pPr>
      <w:r w:rsidRPr="00105D8A">
        <w:rPr>
          <w:b/>
          <w:bCs/>
        </w:rPr>
        <w:lastRenderedPageBreak/>
        <w:t>Question 13 – Fixed Bid Vs Billing - 5 M</w:t>
      </w:r>
    </w:p>
    <w:p w14:paraId="54E5DADD" w14:textId="4AA675DC" w:rsidR="00105D8A" w:rsidRPr="00105D8A" w:rsidRDefault="00105D8A" w:rsidP="00167846">
      <w:r w:rsidRPr="00105D8A">
        <w:t>Explain the difference between Fixed Bid and Billing projects</w:t>
      </w:r>
    </w:p>
    <w:p w14:paraId="4575B8C1" w14:textId="503DA3CC" w:rsidR="007B7622" w:rsidRDefault="00105D8A" w:rsidP="00167846">
      <w:r>
        <w:rPr>
          <w:b/>
          <w:bCs/>
        </w:rPr>
        <w:t xml:space="preserve">Answer: </w:t>
      </w:r>
    </w:p>
    <w:tbl>
      <w:tblPr>
        <w:tblStyle w:val="TableGrid"/>
        <w:tblW w:w="0" w:type="auto"/>
        <w:tblLook w:val="04A0" w:firstRow="1" w:lastRow="0" w:firstColumn="1" w:lastColumn="0" w:noHBand="0" w:noVBand="1"/>
      </w:tblPr>
      <w:tblGrid>
        <w:gridCol w:w="4508"/>
        <w:gridCol w:w="4508"/>
      </w:tblGrid>
      <w:tr w:rsidR="007B7622" w14:paraId="7F4B5ECD" w14:textId="77777777" w:rsidTr="007B7622">
        <w:tc>
          <w:tcPr>
            <w:tcW w:w="4508" w:type="dxa"/>
          </w:tcPr>
          <w:p w14:paraId="3C781DAC" w14:textId="2F5FE13A" w:rsidR="007B7622" w:rsidRPr="00802887" w:rsidRDefault="007B7622" w:rsidP="00167846">
            <w:pPr>
              <w:rPr>
                <w:b/>
                <w:bCs/>
              </w:rPr>
            </w:pPr>
            <w:r w:rsidRPr="00802887">
              <w:rPr>
                <w:b/>
                <w:bCs/>
              </w:rPr>
              <w:t>Fixed Bid Model</w:t>
            </w:r>
          </w:p>
        </w:tc>
        <w:tc>
          <w:tcPr>
            <w:tcW w:w="4508" w:type="dxa"/>
          </w:tcPr>
          <w:p w14:paraId="67172DF8" w14:textId="34851F56" w:rsidR="007B7622" w:rsidRPr="00802887" w:rsidRDefault="007B7622" w:rsidP="00167846">
            <w:pPr>
              <w:rPr>
                <w:b/>
                <w:bCs/>
              </w:rPr>
            </w:pPr>
            <w:r w:rsidRPr="00802887">
              <w:rPr>
                <w:b/>
                <w:bCs/>
              </w:rPr>
              <w:t>Billing Projects Model</w:t>
            </w:r>
          </w:p>
        </w:tc>
      </w:tr>
      <w:tr w:rsidR="007B7622" w14:paraId="52B47935" w14:textId="77777777" w:rsidTr="007B7622">
        <w:tc>
          <w:tcPr>
            <w:tcW w:w="4508" w:type="dxa"/>
          </w:tcPr>
          <w:p w14:paraId="0980EB44" w14:textId="43C7207C" w:rsidR="007B7622" w:rsidRDefault="008A045D" w:rsidP="00167846">
            <w:r>
              <w:t>This model has a predefined scope, budget, and timeline discussed before the project begins.</w:t>
            </w:r>
          </w:p>
        </w:tc>
        <w:tc>
          <w:tcPr>
            <w:tcW w:w="4508" w:type="dxa"/>
          </w:tcPr>
          <w:p w14:paraId="31CE4EDE" w14:textId="5314BCA9" w:rsidR="007B7622" w:rsidRDefault="008A045D" w:rsidP="00167846">
            <w:r>
              <w:t>This model is based on actual efforts used; the client is charged on the resources utilized over time.</w:t>
            </w:r>
          </w:p>
        </w:tc>
      </w:tr>
      <w:tr w:rsidR="007B7622" w14:paraId="1D83E6D1" w14:textId="77777777" w:rsidTr="007B7622">
        <w:tc>
          <w:tcPr>
            <w:tcW w:w="4508" w:type="dxa"/>
          </w:tcPr>
          <w:p w14:paraId="709AC8EF" w14:textId="4070F89A" w:rsidR="007B7622" w:rsidRDefault="008A045D" w:rsidP="00167846">
            <w:r>
              <w:t>The requirements are well-defined over the start of the project</w:t>
            </w:r>
          </w:p>
        </w:tc>
        <w:tc>
          <w:tcPr>
            <w:tcW w:w="4508" w:type="dxa"/>
          </w:tcPr>
          <w:p w14:paraId="7D1B5B20" w14:textId="19394CBA" w:rsidR="007B7622" w:rsidRDefault="008A045D" w:rsidP="00167846">
            <w:r>
              <w:t>The requirements are flexible which can be modified during the project</w:t>
            </w:r>
          </w:p>
        </w:tc>
      </w:tr>
      <w:tr w:rsidR="007B7622" w14:paraId="376AAC13" w14:textId="77777777" w:rsidTr="007B7622">
        <w:tc>
          <w:tcPr>
            <w:tcW w:w="4508" w:type="dxa"/>
          </w:tcPr>
          <w:p w14:paraId="683AB411" w14:textId="24F3883C" w:rsidR="007B7622" w:rsidRDefault="00F001DB" w:rsidP="00167846">
            <w:r>
              <w:t>The cost of the project is determined during the initial stages</w:t>
            </w:r>
          </w:p>
        </w:tc>
        <w:tc>
          <w:tcPr>
            <w:tcW w:w="4508" w:type="dxa"/>
          </w:tcPr>
          <w:p w14:paraId="2F1AEFB5" w14:textId="3830A1A5" w:rsidR="007B7622" w:rsidRDefault="00F001DB" w:rsidP="00167846">
            <w:r>
              <w:t>The client will bill the actual time spent by the team on the project</w:t>
            </w:r>
          </w:p>
        </w:tc>
      </w:tr>
      <w:tr w:rsidR="00F001DB" w14:paraId="464DAA5A" w14:textId="77777777" w:rsidTr="007B7622">
        <w:tc>
          <w:tcPr>
            <w:tcW w:w="4508" w:type="dxa"/>
          </w:tcPr>
          <w:p w14:paraId="70266AC5" w14:textId="31870087" w:rsidR="00F001DB" w:rsidRDefault="00F001DB" w:rsidP="00167846">
            <w:r>
              <w:t>The risk is on the bidder, if there are unexpected risk during the project</w:t>
            </w:r>
          </w:p>
        </w:tc>
        <w:tc>
          <w:tcPr>
            <w:tcW w:w="4508" w:type="dxa"/>
          </w:tcPr>
          <w:p w14:paraId="0CDAF09F" w14:textId="0A2514F8" w:rsidR="00F001DB" w:rsidRDefault="00F001DB" w:rsidP="00167846">
            <w:r>
              <w:t>The risk is on the client, as there might be budget overruns</w:t>
            </w:r>
          </w:p>
        </w:tc>
      </w:tr>
      <w:tr w:rsidR="00F001DB" w14:paraId="5946EB39" w14:textId="77777777" w:rsidTr="007B7622">
        <w:tc>
          <w:tcPr>
            <w:tcW w:w="4508" w:type="dxa"/>
          </w:tcPr>
          <w:p w14:paraId="2C037105" w14:textId="01BC88E6" w:rsidR="00F001DB" w:rsidRDefault="00F001DB" w:rsidP="00167846">
            <w:r>
              <w:t>This process is suitable for projects with clear deliverables and less changes</w:t>
            </w:r>
          </w:p>
        </w:tc>
        <w:tc>
          <w:tcPr>
            <w:tcW w:w="4508" w:type="dxa"/>
          </w:tcPr>
          <w:p w14:paraId="1B1394FA" w14:textId="4F2C78E4" w:rsidR="00F001DB" w:rsidRDefault="00F001DB" w:rsidP="00167846">
            <w:r>
              <w:t>This process is suitable for long-term evolving projects where the requirements are volatile</w:t>
            </w:r>
          </w:p>
        </w:tc>
      </w:tr>
    </w:tbl>
    <w:p w14:paraId="12444120" w14:textId="6E469B19" w:rsidR="007B7622" w:rsidRPr="007B7622" w:rsidRDefault="007B7622" w:rsidP="00167846"/>
    <w:p w14:paraId="0A52F8ED" w14:textId="0AB10DB0" w:rsidR="007B7622" w:rsidRDefault="007B7622" w:rsidP="00167846"/>
    <w:p w14:paraId="74018DF4" w14:textId="77777777" w:rsidR="00204290" w:rsidRDefault="00204290" w:rsidP="00167846"/>
    <w:p w14:paraId="78C89393" w14:textId="28F366B8" w:rsidR="00204290" w:rsidRDefault="00204290" w:rsidP="00167846">
      <w:pPr>
        <w:rPr>
          <w:b/>
          <w:bCs/>
        </w:rPr>
      </w:pPr>
      <w:r w:rsidRPr="00204290">
        <w:rPr>
          <w:b/>
          <w:bCs/>
        </w:rPr>
        <w:t xml:space="preserve">Question 14 – Prepare Timesheets of a BA in various stages of SDLC - 20 </w:t>
      </w:r>
      <w:r>
        <w:rPr>
          <w:b/>
          <w:bCs/>
        </w:rPr>
        <w:t>M</w:t>
      </w:r>
    </w:p>
    <w:p w14:paraId="381C2176" w14:textId="77777777" w:rsidR="00204290" w:rsidRPr="00204290" w:rsidRDefault="00204290" w:rsidP="00204290">
      <w:pPr>
        <w:pStyle w:val="ListParagraph"/>
        <w:numPr>
          <w:ilvl w:val="0"/>
          <w:numId w:val="42"/>
        </w:numPr>
        <w:rPr>
          <w:b/>
          <w:bCs/>
        </w:rPr>
      </w:pPr>
      <w:r w:rsidRPr="00204290">
        <w:t>Design Timesheet of a BA</w:t>
      </w:r>
    </w:p>
    <w:p w14:paraId="287E5AAC" w14:textId="77777777" w:rsidR="00204290" w:rsidRPr="00204290" w:rsidRDefault="00204290" w:rsidP="00204290">
      <w:pPr>
        <w:pStyle w:val="ListParagraph"/>
        <w:numPr>
          <w:ilvl w:val="0"/>
          <w:numId w:val="42"/>
        </w:numPr>
        <w:rPr>
          <w:b/>
          <w:bCs/>
        </w:rPr>
      </w:pPr>
      <w:r w:rsidRPr="00204290">
        <w:t xml:space="preserve">Development Timesheet of a BA </w:t>
      </w:r>
    </w:p>
    <w:p w14:paraId="4BB1427C" w14:textId="77777777" w:rsidR="00204290" w:rsidRPr="00204290" w:rsidRDefault="00204290" w:rsidP="00204290">
      <w:pPr>
        <w:pStyle w:val="ListParagraph"/>
        <w:numPr>
          <w:ilvl w:val="0"/>
          <w:numId w:val="42"/>
        </w:numPr>
        <w:rPr>
          <w:b/>
          <w:bCs/>
        </w:rPr>
      </w:pPr>
      <w:r>
        <w:t>T</w:t>
      </w:r>
      <w:r w:rsidRPr="00204290">
        <w:t xml:space="preserve">esting Timesheet of a BA </w:t>
      </w:r>
    </w:p>
    <w:p w14:paraId="0E527C5A" w14:textId="77777777" w:rsidR="00204290" w:rsidRPr="00204290" w:rsidRDefault="00204290" w:rsidP="00204290">
      <w:pPr>
        <w:pStyle w:val="ListParagraph"/>
        <w:numPr>
          <w:ilvl w:val="0"/>
          <w:numId w:val="42"/>
        </w:numPr>
        <w:rPr>
          <w:b/>
          <w:bCs/>
        </w:rPr>
      </w:pPr>
      <w:r w:rsidRPr="00204290">
        <w:t xml:space="preserve">UAT Timesheet of a BA </w:t>
      </w:r>
    </w:p>
    <w:p w14:paraId="587408BF" w14:textId="149FF2A3" w:rsidR="00204290" w:rsidRPr="00204290" w:rsidRDefault="00204290" w:rsidP="00204290">
      <w:pPr>
        <w:pStyle w:val="ListParagraph"/>
        <w:numPr>
          <w:ilvl w:val="0"/>
          <w:numId w:val="42"/>
        </w:numPr>
        <w:rPr>
          <w:b/>
          <w:bCs/>
        </w:rPr>
      </w:pPr>
      <w:r w:rsidRPr="00204290">
        <w:t xml:space="preserve">Deployment </w:t>
      </w:r>
      <w:r>
        <w:t>a</w:t>
      </w:r>
      <w:r w:rsidRPr="00204290">
        <w:t>n</w:t>
      </w:r>
      <w:r>
        <w:t>d</w:t>
      </w:r>
      <w:r w:rsidRPr="00204290">
        <w:t xml:space="preserve"> Implementation Timesheet of a BA</w:t>
      </w:r>
    </w:p>
    <w:p w14:paraId="4B19A2CE" w14:textId="71760A3F" w:rsidR="00204290" w:rsidRDefault="00204290" w:rsidP="00167846">
      <w:pPr>
        <w:rPr>
          <w:b/>
          <w:bCs/>
        </w:rPr>
      </w:pPr>
      <w:r>
        <w:rPr>
          <w:b/>
          <w:bCs/>
        </w:rPr>
        <w:t>Answers:</w:t>
      </w:r>
    </w:p>
    <w:p w14:paraId="28D2325C" w14:textId="2F848D90" w:rsidR="007A00C7" w:rsidRDefault="007A00C7" w:rsidP="00167846">
      <w:pPr>
        <w:rPr>
          <w:b/>
          <w:bCs/>
        </w:rPr>
      </w:pPr>
      <w:r>
        <w:rPr>
          <w:b/>
          <w:bCs/>
        </w:rPr>
        <w:t>Time sheet of BA – Abhishek Bagul</w:t>
      </w:r>
    </w:p>
    <w:tbl>
      <w:tblPr>
        <w:tblStyle w:val="TableGrid"/>
        <w:tblW w:w="0" w:type="auto"/>
        <w:tblInd w:w="-509" w:type="dxa"/>
        <w:tblLook w:val="04A0" w:firstRow="1" w:lastRow="0" w:firstColumn="1" w:lastColumn="0" w:noHBand="0" w:noVBand="1"/>
      </w:tblPr>
      <w:tblGrid>
        <w:gridCol w:w="1355"/>
        <w:gridCol w:w="1843"/>
        <w:gridCol w:w="4027"/>
        <w:gridCol w:w="2068"/>
      </w:tblGrid>
      <w:tr w:rsidR="007A00C7" w14:paraId="760DC373" w14:textId="77777777" w:rsidTr="00B10697">
        <w:tc>
          <w:tcPr>
            <w:tcW w:w="1355" w:type="dxa"/>
            <w:vAlign w:val="center"/>
          </w:tcPr>
          <w:p w14:paraId="2F68847B" w14:textId="77777777" w:rsidR="007A00C7" w:rsidRDefault="007A00C7" w:rsidP="00B10697">
            <w:pPr>
              <w:jc w:val="center"/>
              <w:rPr>
                <w:b/>
                <w:bCs/>
              </w:rPr>
            </w:pPr>
            <w:r>
              <w:rPr>
                <w:b/>
                <w:bCs/>
              </w:rPr>
              <w:t>Duration</w:t>
            </w:r>
          </w:p>
          <w:p w14:paraId="7970BD64" w14:textId="4FA5A67C" w:rsidR="00C16046" w:rsidRDefault="00C16046" w:rsidP="00B10697">
            <w:pPr>
              <w:jc w:val="center"/>
              <w:rPr>
                <w:b/>
                <w:bCs/>
              </w:rPr>
            </w:pPr>
            <w:r>
              <w:rPr>
                <w:b/>
                <w:bCs/>
              </w:rPr>
              <w:t>(in months)</w:t>
            </w:r>
          </w:p>
        </w:tc>
        <w:tc>
          <w:tcPr>
            <w:tcW w:w="1843" w:type="dxa"/>
            <w:vAlign w:val="center"/>
          </w:tcPr>
          <w:p w14:paraId="751EA66D" w14:textId="6A85C035" w:rsidR="007A00C7" w:rsidRDefault="007A00C7" w:rsidP="00B10697">
            <w:pPr>
              <w:jc w:val="center"/>
              <w:rPr>
                <w:b/>
                <w:bCs/>
              </w:rPr>
            </w:pPr>
            <w:r>
              <w:rPr>
                <w:b/>
                <w:bCs/>
              </w:rPr>
              <w:t>Phase</w:t>
            </w:r>
          </w:p>
        </w:tc>
        <w:tc>
          <w:tcPr>
            <w:tcW w:w="4027" w:type="dxa"/>
            <w:vAlign w:val="center"/>
          </w:tcPr>
          <w:p w14:paraId="33E3A29A" w14:textId="29CFE086" w:rsidR="007A00C7" w:rsidRDefault="007A00C7" w:rsidP="00B10697">
            <w:pPr>
              <w:jc w:val="center"/>
              <w:rPr>
                <w:b/>
                <w:bCs/>
              </w:rPr>
            </w:pPr>
            <w:r>
              <w:rPr>
                <w:b/>
                <w:bCs/>
              </w:rPr>
              <w:t>Activity</w:t>
            </w:r>
          </w:p>
        </w:tc>
        <w:tc>
          <w:tcPr>
            <w:tcW w:w="2068" w:type="dxa"/>
            <w:vAlign w:val="center"/>
          </w:tcPr>
          <w:p w14:paraId="3EE1C34A" w14:textId="2655ED71" w:rsidR="007A00C7" w:rsidRDefault="007A00C7" w:rsidP="00B10697">
            <w:pPr>
              <w:jc w:val="center"/>
              <w:rPr>
                <w:b/>
                <w:bCs/>
              </w:rPr>
            </w:pPr>
            <w:r>
              <w:rPr>
                <w:b/>
                <w:bCs/>
              </w:rPr>
              <w:t>Time spent (in hou</w:t>
            </w:r>
            <w:r w:rsidR="00C16046">
              <w:rPr>
                <w:b/>
                <w:bCs/>
              </w:rPr>
              <w:t>rs/per week)</w:t>
            </w:r>
          </w:p>
        </w:tc>
      </w:tr>
      <w:tr w:rsidR="007A00C7" w14:paraId="640F21E2" w14:textId="77777777" w:rsidTr="00B10697">
        <w:tc>
          <w:tcPr>
            <w:tcW w:w="1355" w:type="dxa"/>
            <w:vAlign w:val="center"/>
          </w:tcPr>
          <w:p w14:paraId="090FFD41" w14:textId="1E8E7026" w:rsidR="007A00C7" w:rsidRPr="00683A6D" w:rsidRDefault="006F5EA1" w:rsidP="00B10697">
            <w:pPr>
              <w:jc w:val="center"/>
            </w:pPr>
            <w:r>
              <w:t>2</w:t>
            </w:r>
          </w:p>
        </w:tc>
        <w:tc>
          <w:tcPr>
            <w:tcW w:w="1843" w:type="dxa"/>
            <w:vAlign w:val="center"/>
          </w:tcPr>
          <w:p w14:paraId="45735E6F" w14:textId="796B9377" w:rsidR="007A00C7" w:rsidRPr="00683A6D" w:rsidRDefault="00683A6D" w:rsidP="00B10697">
            <w:pPr>
              <w:jc w:val="center"/>
            </w:pPr>
            <w:r>
              <w:t>Requirement gathering</w:t>
            </w:r>
          </w:p>
        </w:tc>
        <w:tc>
          <w:tcPr>
            <w:tcW w:w="4027" w:type="dxa"/>
            <w:vAlign w:val="center"/>
          </w:tcPr>
          <w:p w14:paraId="75FAAE86" w14:textId="7E7CE3BA" w:rsidR="007A00C7" w:rsidRPr="00683A6D" w:rsidRDefault="00683A6D" w:rsidP="00B10697">
            <w:pPr>
              <w:jc w:val="center"/>
            </w:pPr>
            <w:r>
              <w:t>Identify and conduct stakeholder interviews to understand the requirements and then document them</w:t>
            </w:r>
          </w:p>
        </w:tc>
        <w:tc>
          <w:tcPr>
            <w:tcW w:w="2068" w:type="dxa"/>
            <w:vAlign w:val="center"/>
          </w:tcPr>
          <w:p w14:paraId="2D064198" w14:textId="04F3C455" w:rsidR="007A00C7" w:rsidRPr="00683A6D" w:rsidRDefault="00C16046" w:rsidP="00B10697">
            <w:pPr>
              <w:jc w:val="center"/>
            </w:pPr>
            <w:r>
              <w:t>40</w:t>
            </w:r>
          </w:p>
        </w:tc>
      </w:tr>
      <w:tr w:rsidR="00683A6D" w14:paraId="0685633D" w14:textId="77777777" w:rsidTr="00B10697">
        <w:tc>
          <w:tcPr>
            <w:tcW w:w="1355" w:type="dxa"/>
            <w:vAlign w:val="center"/>
          </w:tcPr>
          <w:p w14:paraId="2C326EBD" w14:textId="217850FF" w:rsidR="00683A6D" w:rsidRPr="00683A6D" w:rsidRDefault="006F5EA1" w:rsidP="00B10697">
            <w:pPr>
              <w:jc w:val="center"/>
            </w:pPr>
            <w:r>
              <w:t>1</w:t>
            </w:r>
          </w:p>
        </w:tc>
        <w:tc>
          <w:tcPr>
            <w:tcW w:w="1843" w:type="dxa"/>
            <w:vAlign w:val="center"/>
          </w:tcPr>
          <w:p w14:paraId="25CF20B4" w14:textId="6B9E010C" w:rsidR="00683A6D" w:rsidRDefault="00683A6D" w:rsidP="00B10697">
            <w:pPr>
              <w:jc w:val="center"/>
            </w:pPr>
            <w:r>
              <w:t>Requirement analysis</w:t>
            </w:r>
          </w:p>
        </w:tc>
        <w:tc>
          <w:tcPr>
            <w:tcW w:w="4027" w:type="dxa"/>
            <w:vAlign w:val="center"/>
          </w:tcPr>
          <w:p w14:paraId="16265D47" w14:textId="61981C8E" w:rsidR="00683A6D" w:rsidRDefault="00683A6D" w:rsidP="00B10697">
            <w:pPr>
              <w:jc w:val="center"/>
            </w:pPr>
            <w:r>
              <w:t>Specify the requirements, model the requirements using use case diagrams. Perform gap analysis and refine the requirements</w:t>
            </w:r>
          </w:p>
        </w:tc>
        <w:tc>
          <w:tcPr>
            <w:tcW w:w="2068" w:type="dxa"/>
            <w:vAlign w:val="center"/>
          </w:tcPr>
          <w:p w14:paraId="58D535FF" w14:textId="02F133E1" w:rsidR="00683A6D" w:rsidRDefault="00683A6D" w:rsidP="00B10697">
            <w:pPr>
              <w:jc w:val="center"/>
            </w:pPr>
            <w:r>
              <w:t>44</w:t>
            </w:r>
          </w:p>
        </w:tc>
      </w:tr>
      <w:tr w:rsidR="00683A6D" w14:paraId="51974DF7" w14:textId="77777777" w:rsidTr="00B10697">
        <w:tc>
          <w:tcPr>
            <w:tcW w:w="1355" w:type="dxa"/>
            <w:vAlign w:val="center"/>
          </w:tcPr>
          <w:p w14:paraId="69C39B24" w14:textId="6FA142A0" w:rsidR="00683A6D" w:rsidRPr="00683A6D" w:rsidRDefault="006F5EA1" w:rsidP="00B10697">
            <w:pPr>
              <w:jc w:val="center"/>
            </w:pPr>
            <w:r>
              <w:t>2</w:t>
            </w:r>
          </w:p>
        </w:tc>
        <w:tc>
          <w:tcPr>
            <w:tcW w:w="1843" w:type="dxa"/>
            <w:vAlign w:val="center"/>
          </w:tcPr>
          <w:p w14:paraId="1023B329" w14:textId="22AD7E74" w:rsidR="00683A6D" w:rsidRDefault="00683A6D" w:rsidP="00B10697">
            <w:pPr>
              <w:jc w:val="center"/>
            </w:pPr>
            <w:r>
              <w:t>Design</w:t>
            </w:r>
          </w:p>
        </w:tc>
        <w:tc>
          <w:tcPr>
            <w:tcW w:w="4027" w:type="dxa"/>
            <w:vAlign w:val="center"/>
          </w:tcPr>
          <w:p w14:paraId="449CE1C5" w14:textId="4F11065C" w:rsidR="00683A6D" w:rsidRDefault="00683A6D" w:rsidP="00B10697">
            <w:pPr>
              <w:jc w:val="center"/>
            </w:pPr>
            <w:r>
              <w:t xml:space="preserve">Communicate the design </w:t>
            </w:r>
            <w:proofErr w:type="gramStart"/>
            <w:r>
              <w:t>elements  to</w:t>
            </w:r>
            <w:proofErr w:type="gramEnd"/>
            <w:r>
              <w:t xml:space="preserve"> the client. Collaborate with the team to finalize the design.</w:t>
            </w:r>
          </w:p>
        </w:tc>
        <w:tc>
          <w:tcPr>
            <w:tcW w:w="2068" w:type="dxa"/>
            <w:vAlign w:val="center"/>
          </w:tcPr>
          <w:p w14:paraId="518E0D0B" w14:textId="6132E9CD" w:rsidR="00683A6D" w:rsidRDefault="00C16046" w:rsidP="00B10697">
            <w:pPr>
              <w:jc w:val="center"/>
            </w:pPr>
            <w:r>
              <w:t>40</w:t>
            </w:r>
          </w:p>
        </w:tc>
      </w:tr>
      <w:tr w:rsidR="00683A6D" w14:paraId="1FD78584" w14:textId="77777777" w:rsidTr="00B10697">
        <w:tc>
          <w:tcPr>
            <w:tcW w:w="1355" w:type="dxa"/>
            <w:vAlign w:val="center"/>
          </w:tcPr>
          <w:p w14:paraId="3A050394" w14:textId="1885D4A3" w:rsidR="00683A6D" w:rsidRPr="00683A6D" w:rsidRDefault="006F5EA1" w:rsidP="00B10697">
            <w:pPr>
              <w:jc w:val="center"/>
            </w:pPr>
            <w:r>
              <w:t>8</w:t>
            </w:r>
          </w:p>
        </w:tc>
        <w:tc>
          <w:tcPr>
            <w:tcW w:w="1843" w:type="dxa"/>
            <w:vAlign w:val="center"/>
          </w:tcPr>
          <w:p w14:paraId="6D6727E5" w14:textId="00CB9A7D" w:rsidR="00683A6D" w:rsidRDefault="00683A6D" w:rsidP="00B10697">
            <w:pPr>
              <w:jc w:val="center"/>
            </w:pPr>
            <w:r>
              <w:t>Development</w:t>
            </w:r>
          </w:p>
        </w:tc>
        <w:tc>
          <w:tcPr>
            <w:tcW w:w="4027" w:type="dxa"/>
            <w:vAlign w:val="center"/>
          </w:tcPr>
          <w:p w14:paraId="297261F2" w14:textId="6A72B975" w:rsidR="00683A6D" w:rsidRDefault="006F5EA1" w:rsidP="00B10697">
            <w:pPr>
              <w:jc w:val="center"/>
            </w:pPr>
            <w:r>
              <w:t>Co-ordinate with the teams and check the development after each stage. If there are any queries take the feedback and rectify the issues. Change requirements are resolved.</w:t>
            </w:r>
          </w:p>
        </w:tc>
        <w:tc>
          <w:tcPr>
            <w:tcW w:w="2068" w:type="dxa"/>
            <w:vAlign w:val="center"/>
          </w:tcPr>
          <w:p w14:paraId="24244E2B" w14:textId="294BFFF4" w:rsidR="00683A6D" w:rsidRDefault="00C16046" w:rsidP="00B10697">
            <w:pPr>
              <w:jc w:val="center"/>
            </w:pPr>
            <w:r>
              <w:t>41</w:t>
            </w:r>
          </w:p>
        </w:tc>
      </w:tr>
      <w:tr w:rsidR="00683A6D" w14:paraId="23A15AC0" w14:textId="77777777" w:rsidTr="00B10697">
        <w:tc>
          <w:tcPr>
            <w:tcW w:w="1355" w:type="dxa"/>
            <w:vAlign w:val="center"/>
          </w:tcPr>
          <w:p w14:paraId="3C66656F" w14:textId="613B22E4" w:rsidR="00683A6D" w:rsidRPr="00683A6D" w:rsidRDefault="006F5EA1" w:rsidP="00B10697">
            <w:pPr>
              <w:jc w:val="center"/>
            </w:pPr>
            <w:r>
              <w:lastRenderedPageBreak/>
              <w:t>4</w:t>
            </w:r>
          </w:p>
        </w:tc>
        <w:tc>
          <w:tcPr>
            <w:tcW w:w="1843" w:type="dxa"/>
            <w:vAlign w:val="center"/>
          </w:tcPr>
          <w:p w14:paraId="3F4E205A" w14:textId="560FB33B" w:rsidR="00683A6D" w:rsidRDefault="006F5EA1" w:rsidP="00B10697">
            <w:pPr>
              <w:jc w:val="center"/>
            </w:pPr>
            <w:r>
              <w:t>Testing</w:t>
            </w:r>
          </w:p>
        </w:tc>
        <w:tc>
          <w:tcPr>
            <w:tcW w:w="4027" w:type="dxa"/>
            <w:vAlign w:val="center"/>
          </w:tcPr>
          <w:p w14:paraId="333BEC0C" w14:textId="5B4487AE" w:rsidR="006F5EA1" w:rsidRDefault="006F5EA1" w:rsidP="00B10697">
            <w:pPr>
              <w:jc w:val="center"/>
            </w:pPr>
            <w:r>
              <w:t xml:space="preserve">Working with the testing team for the creation of the test cases. </w:t>
            </w:r>
            <w:proofErr w:type="spellStart"/>
            <w:r>
              <w:t>Analyze</w:t>
            </w:r>
            <w:proofErr w:type="spellEnd"/>
            <w:r>
              <w:t xml:space="preserve"> the output of these cases and try to resolve the issues by providing feedback to the previous stages. Working on the UAT tests </w:t>
            </w:r>
            <w:r w:rsidR="009C16BB">
              <w:t>to ensure proper working of the application</w:t>
            </w:r>
          </w:p>
        </w:tc>
        <w:tc>
          <w:tcPr>
            <w:tcW w:w="2068" w:type="dxa"/>
            <w:vAlign w:val="center"/>
          </w:tcPr>
          <w:p w14:paraId="1CDB498D" w14:textId="22A0BE7B" w:rsidR="00683A6D" w:rsidRDefault="00C16046" w:rsidP="00B10697">
            <w:pPr>
              <w:jc w:val="center"/>
            </w:pPr>
            <w:r>
              <w:t>40</w:t>
            </w:r>
          </w:p>
        </w:tc>
      </w:tr>
      <w:tr w:rsidR="00683A6D" w14:paraId="7A2C20D7" w14:textId="77777777" w:rsidTr="00B10697">
        <w:tc>
          <w:tcPr>
            <w:tcW w:w="1355" w:type="dxa"/>
            <w:vAlign w:val="center"/>
          </w:tcPr>
          <w:p w14:paraId="56C7943A" w14:textId="032EFB67" w:rsidR="00683A6D" w:rsidRPr="00683A6D" w:rsidRDefault="009C16BB" w:rsidP="00B10697">
            <w:pPr>
              <w:jc w:val="center"/>
            </w:pPr>
            <w:r>
              <w:t>2</w:t>
            </w:r>
          </w:p>
        </w:tc>
        <w:tc>
          <w:tcPr>
            <w:tcW w:w="1843" w:type="dxa"/>
            <w:vAlign w:val="center"/>
          </w:tcPr>
          <w:p w14:paraId="418E61A4" w14:textId="59CC85B3" w:rsidR="00683A6D" w:rsidRDefault="009C16BB" w:rsidP="00B10697">
            <w:pPr>
              <w:jc w:val="center"/>
            </w:pPr>
            <w:r>
              <w:t>UAT</w:t>
            </w:r>
          </w:p>
        </w:tc>
        <w:tc>
          <w:tcPr>
            <w:tcW w:w="4027" w:type="dxa"/>
            <w:vAlign w:val="center"/>
          </w:tcPr>
          <w:p w14:paraId="0E44B1FD" w14:textId="746D697F" w:rsidR="00683A6D" w:rsidRDefault="00614FFE" w:rsidP="00B10697">
            <w:pPr>
              <w:jc w:val="center"/>
            </w:pPr>
            <w:r>
              <w:t xml:space="preserve">Develop the proper plan for the UAT. Create the test cases. </w:t>
            </w:r>
            <w:proofErr w:type="spellStart"/>
            <w:r>
              <w:t>Analyze</w:t>
            </w:r>
            <w:proofErr w:type="spellEnd"/>
            <w:r>
              <w:t xml:space="preserve"> the user response to these test cases and document these results.</w:t>
            </w:r>
          </w:p>
        </w:tc>
        <w:tc>
          <w:tcPr>
            <w:tcW w:w="2068" w:type="dxa"/>
            <w:vAlign w:val="center"/>
          </w:tcPr>
          <w:p w14:paraId="7C6CEF7A" w14:textId="7FAAC458" w:rsidR="00614FFE" w:rsidRDefault="00C16046" w:rsidP="00B10697">
            <w:pPr>
              <w:jc w:val="center"/>
            </w:pPr>
            <w:r>
              <w:t>42</w:t>
            </w:r>
          </w:p>
        </w:tc>
      </w:tr>
      <w:tr w:rsidR="00683A6D" w14:paraId="4ADA29C2" w14:textId="77777777" w:rsidTr="00B10697">
        <w:tc>
          <w:tcPr>
            <w:tcW w:w="1355" w:type="dxa"/>
            <w:vAlign w:val="center"/>
          </w:tcPr>
          <w:p w14:paraId="1C16BFE8" w14:textId="5089A25A" w:rsidR="00683A6D" w:rsidRPr="00683A6D" w:rsidRDefault="00614FFE" w:rsidP="00B10697">
            <w:pPr>
              <w:jc w:val="center"/>
            </w:pPr>
            <w:r>
              <w:t>2</w:t>
            </w:r>
          </w:p>
        </w:tc>
        <w:tc>
          <w:tcPr>
            <w:tcW w:w="1843" w:type="dxa"/>
            <w:vAlign w:val="center"/>
          </w:tcPr>
          <w:p w14:paraId="2FCCEF97" w14:textId="0332307F" w:rsidR="00683A6D" w:rsidRDefault="00614FFE" w:rsidP="00B10697">
            <w:pPr>
              <w:jc w:val="center"/>
            </w:pPr>
            <w:r>
              <w:t>Deployment and Implementation</w:t>
            </w:r>
          </w:p>
        </w:tc>
        <w:tc>
          <w:tcPr>
            <w:tcW w:w="4027" w:type="dxa"/>
            <w:vAlign w:val="center"/>
          </w:tcPr>
          <w:p w14:paraId="64103232" w14:textId="5C00727C" w:rsidR="00683A6D" w:rsidRDefault="00C16046" w:rsidP="00B10697">
            <w:pPr>
              <w:jc w:val="center"/>
            </w:pPr>
            <w:r>
              <w:t>Design the RTM and co-ordinate all the functional specs with the client. Provide training session for the users and co-ordinate with the stakeholders.</w:t>
            </w:r>
          </w:p>
        </w:tc>
        <w:tc>
          <w:tcPr>
            <w:tcW w:w="2068" w:type="dxa"/>
            <w:vAlign w:val="center"/>
          </w:tcPr>
          <w:p w14:paraId="5C6286CC" w14:textId="3E29715F" w:rsidR="00683A6D" w:rsidRDefault="00C16046" w:rsidP="00B10697">
            <w:pPr>
              <w:jc w:val="center"/>
            </w:pPr>
            <w:r>
              <w:t>40</w:t>
            </w:r>
          </w:p>
        </w:tc>
      </w:tr>
    </w:tbl>
    <w:p w14:paraId="6F2E8AB1" w14:textId="77777777" w:rsidR="007A00C7" w:rsidRDefault="007A00C7" w:rsidP="00167846">
      <w:pPr>
        <w:rPr>
          <w:b/>
          <w:bCs/>
        </w:rPr>
      </w:pPr>
    </w:p>
    <w:p w14:paraId="36099705" w14:textId="1052558C" w:rsidR="007A00C7" w:rsidRPr="00204290" w:rsidRDefault="00683A6D" w:rsidP="00167846">
      <w:pPr>
        <w:rPr>
          <w:b/>
          <w:bCs/>
        </w:rPr>
      </w:pPr>
      <w:r>
        <w:rPr>
          <w:b/>
          <w:bCs/>
        </w:rPr>
        <w:t xml:space="preserve"> </w:t>
      </w:r>
    </w:p>
    <w:sectPr w:rsidR="007A00C7" w:rsidRPr="00204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8CB"/>
    <w:multiLevelType w:val="multilevel"/>
    <w:tmpl w:val="0B02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539E1"/>
    <w:multiLevelType w:val="hybridMultilevel"/>
    <w:tmpl w:val="1BD88B1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6C4E90"/>
    <w:multiLevelType w:val="hybridMultilevel"/>
    <w:tmpl w:val="6FAA4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A31394"/>
    <w:multiLevelType w:val="hybridMultilevel"/>
    <w:tmpl w:val="AE5EF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F82424"/>
    <w:multiLevelType w:val="hybridMultilevel"/>
    <w:tmpl w:val="86889B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0D0E0A22"/>
    <w:multiLevelType w:val="hybridMultilevel"/>
    <w:tmpl w:val="F45891E0"/>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6" w15:restartNumberingAfterBreak="0">
    <w:nsid w:val="0FC93EAF"/>
    <w:multiLevelType w:val="hybridMultilevel"/>
    <w:tmpl w:val="E2B00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907D5F"/>
    <w:multiLevelType w:val="multilevel"/>
    <w:tmpl w:val="F7E8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52687"/>
    <w:multiLevelType w:val="hybridMultilevel"/>
    <w:tmpl w:val="69DEE6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903BA7"/>
    <w:multiLevelType w:val="hybridMultilevel"/>
    <w:tmpl w:val="6DF85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DAD2F9E"/>
    <w:multiLevelType w:val="hybridMultilevel"/>
    <w:tmpl w:val="0FF230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322754B"/>
    <w:multiLevelType w:val="multilevel"/>
    <w:tmpl w:val="2C647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1E49F7"/>
    <w:multiLevelType w:val="hybridMultilevel"/>
    <w:tmpl w:val="987AE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0085081"/>
    <w:multiLevelType w:val="hybridMultilevel"/>
    <w:tmpl w:val="2CBA41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1C513CD"/>
    <w:multiLevelType w:val="hybridMultilevel"/>
    <w:tmpl w:val="8902A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3D64FA2"/>
    <w:multiLevelType w:val="hybridMultilevel"/>
    <w:tmpl w:val="820206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373F21AA"/>
    <w:multiLevelType w:val="multilevel"/>
    <w:tmpl w:val="5E6E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44896"/>
    <w:multiLevelType w:val="hybridMultilevel"/>
    <w:tmpl w:val="EBDE5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8414F2F"/>
    <w:multiLevelType w:val="hybridMultilevel"/>
    <w:tmpl w:val="264EF1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9A35AE9"/>
    <w:multiLevelType w:val="multilevel"/>
    <w:tmpl w:val="B296B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2A33AC"/>
    <w:multiLevelType w:val="hybridMultilevel"/>
    <w:tmpl w:val="2D58DB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3DC1499E"/>
    <w:multiLevelType w:val="hybridMultilevel"/>
    <w:tmpl w:val="C8EC9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4A361E0"/>
    <w:multiLevelType w:val="hybridMultilevel"/>
    <w:tmpl w:val="30C68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5551470"/>
    <w:multiLevelType w:val="hybridMultilevel"/>
    <w:tmpl w:val="7772B2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46BF50AE"/>
    <w:multiLevelType w:val="hybridMultilevel"/>
    <w:tmpl w:val="C08EA7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47967A78"/>
    <w:multiLevelType w:val="hybridMultilevel"/>
    <w:tmpl w:val="654A3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C6A3BF0"/>
    <w:multiLevelType w:val="hybridMultilevel"/>
    <w:tmpl w:val="42C4C3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FEA77F9"/>
    <w:multiLevelType w:val="hybridMultilevel"/>
    <w:tmpl w:val="AA6C6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4BD2564"/>
    <w:multiLevelType w:val="multilevel"/>
    <w:tmpl w:val="6684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1B7C64"/>
    <w:multiLevelType w:val="hybridMultilevel"/>
    <w:tmpl w:val="B1DE1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AB10F72"/>
    <w:multiLevelType w:val="hybridMultilevel"/>
    <w:tmpl w:val="8EC24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DA8473E"/>
    <w:multiLevelType w:val="hybridMultilevel"/>
    <w:tmpl w:val="C05AD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3975FF5"/>
    <w:multiLevelType w:val="hybridMultilevel"/>
    <w:tmpl w:val="06600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639554B"/>
    <w:multiLevelType w:val="hybridMultilevel"/>
    <w:tmpl w:val="C95A0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A1E45B2"/>
    <w:multiLevelType w:val="hybridMultilevel"/>
    <w:tmpl w:val="F1087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C1D6FF3"/>
    <w:multiLevelType w:val="hybridMultilevel"/>
    <w:tmpl w:val="0EECC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C221074"/>
    <w:multiLevelType w:val="hybridMultilevel"/>
    <w:tmpl w:val="D6E0E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1133198"/>
    <w:multiLevelType w:val="hybridMultilevel"/>
    <w:tmpl w:val="9EF6D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64C0357"/>
    <w:multiLevelType w:val="hybridMultilevel"/>
    <w:tmpl w:val="7CC8A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9EC1AD7"/>
    <w:multiLevelType w:val="multilevel"/>
    <w:tmpl w:val="CCA67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A235FA"/>
    <w:multiLevelType w:val="hybridMultilevel"/>
    <w:tmpl w:val="C7A82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EC341BE"/>
    <w:multiLevelType w:val="multilevel"/>
    <w:tmpl w:val="A532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971557">
    <w:abstractNumId w:val="41"/>
  </w:num>
  <w:num w:numId="2" w16cid:durableId="1960645875">
    <w:abstractNumId w:val="35"/>
  </w:num>
  <w:num w:numId="3" w16cid:durableId="1383485706">
    <w:abstractNumId w:val="16"/>
  </w:num>
  <w:num w:numId="4" w16cid:durableId="1398279889">
    <w:abstractNumId w:val="19"/>
  </w:num>
  <w:num w:numId="5" w16cid:durableId="151526059">
    <w:abstractNumId w:val="17"/>
  </w:num>
  <w:num w:numId="6" w16cid:durableId="15667141">
    <w:abstractNumId w:val="11"/>
  </w:num>
  <w:num w:numId="7" w16cid:durableId="529949386">
    <w:abstractNumId w:val="18"/>
  </w:num>
  <w:num w:numId="8" w16cid:durableId="670253766">
    <w:abstractNumId w:val="39"/>
  </w:num>
  <w:num w:numId="9" w16cid:durableId="676427339">
    <w:abstractNumId w:val="30"/>
  </w:num>
  <w:num w:numId="10" w16cid:durableId="2109427494">
    <w:abstractNumId w:val="28"/>
  </w:num>
  <w:num w:numId="11" w16cid:durableId="786004881">
    <w:abstractNumId w:val="22"/>
  </w:num>
  <w:num w:numId="12" w16cid:durableId="922758203">
    <w:abstractNumId w:val="2"/>
  </w:num>
  <w:num w:numId="13" w16cid:durableId="1673726199">
    <w:abstractNumId w:val="12"/>
  </w:num>
  <w:num w:numId="14" w16cid:durableId="1941641537">
    <w:abstractNumId w:val="3"/>
  </w:num>
  <w:num w:numId="15" w16cid:durableId="1397049300">
    <w:abstractNumId w:val="33"/>
  </w:num>
  <w:num w:numId="16" w16cid:durableId="1552107878">
    <w:abstractNumId w:val="10"/>
  </w:num>
  <w:num w:numId="17" w16cid:durableId="2018071000">
    <w:abstractNumId w:val="8"/>
  </w:num>
  <w:num w:numId="18" w16cid:durableId="892232656">
    <w:abstractNumId w:val="40"/>
  </w:num>
  <w:num w:numId="19" w16cid:durableId="994140852">
    <w:abstractNumId w:val="34"/>
  </w:num>
  <w:num w:numId="20" w16cid:durableId="690565862">
    <w:abstractNumId w:val="26"/>
  </w:num>
  <w:num w:numId="21" w16cid:durableId="1289895257">
    <w:abstractNumId w:val="15"/>
  </w:num>
  <w:num w:numId="22" w16cid:durableId="1263416484">
    <w:abstractNumId w:val="14"/>
  </w:num>
  <w:num w:numId="23" w16cid:durableId="1604877595">
    <w:abstractNumId w:val="29"/>
  </w:num>
  <w:num w:numId="24" w16cid:durableId="27532908">
    <w:abstractNumId w:val="25"/>
  </w:num>
  <w:num w:numId="25" w16cid:durableId="1706102735">
    <w:abstractNumId w:val="13"/>
  </w:num>
  <w:num w:numId="26" w16cid:durableId="88697691">
    <w:abstractNumId w:val="32"/>
  </w:num>
  <w:num w:numId="27" w16cid:durableId="1478759056">
    <w:abstractNumId w:val="0"/>
  </w:num>
  <w:num w:numId="28" w16cid:durableId="642197537">
    <w:abstractNumId w:val="24"/>
  </w:num>
  <w:num w:numId="29" w16cid:durableId="1333072426">
    <w:abstractNumId w:val="5"/>
  </w:num>
  <w:num w:numId="30" w16cid:durableId="1583029067">
    <w:abstractNumId w:val="27"/>
  </w:num>
  <w:num w:numId="31" w16cid:durableId="1192840829">
    <w:abstractNumId w:val="31"/>
  </w:num>
  <w:num w:numId="32" w16cid:durableId="456486152">
    <w:abstractNumId w:val="6"/>
  </w:num>
  <w:num w:numId="33" w16cid:durableId="24870766">
    <w:abstractNumId w:val="37"/>
  </w:num>
  <w:num w:numId="34" w16cid:durableId="2025547336">
    <w:abstractNumId w:val="7"/>
  </w:num>
  <w:num w:numId="35" w16cid:durableId="314067547">
    <w:abstractNumId w:val="23"/>
  </w:num>
  <w:num w:numId="36" w16cid:durableId="1263612738">
    <w:abstractNumId w:val="9"/>
  </w:num>
  <w:num w:numId="37" w16cid:durableId="2120176910">
    <w:abstractNumId w:val="20"/>
  </w:num>
  <w:num w:numId="38" w16cid:durableId="597250483">
    <w:abstractNumId w:val="1"/>
  </w:num>
  <w:num w:numId="39" w16cid:durableId="1590894830">
    <w:abstractNumId w:val="4"/>
  </w:num>
  <w:num w:numId="40" w16cid:durableId="1953513508">
    <w:abstractNumId w:val="36"/>
  </w:num>
  <w:num w:numId="41" w16cid:durableId="2023122935">
    <w:abstractNumId w:val="21"/>
  </w:num>
  <w:num w:numId="42" w16cid:durableId="82636197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2A"/>
    <w:rsid w:val="000077A0"/>
    <w:rsid w:val="00021089"/>
    <w:rsid w:val="00057D6C"/>
    <w:rsid w:val="00093504"/>
    <w:rsid w:val="00105D8A"/>
    <w:rsid w:val="00124176"/>
    <w:rsid w:val="0012436D"/>
    <w:rsid w:val="00147988"/>
    <w:rsid w:val="0016010C"/>
    <w:rsid w:val="00167846"/>
    <w:rsid w:val="0017159E"/>
    <w:rsid w:val="00171EFC"/>
    <w:rsid w:val="00192D7C"/>
    <w:rsid w:val="001A57E9"/>
    <w:rsid w:val="001B298D"/>
    <w:rsid w:val="001C1438"/>
    <w:rsid w:val="001D2790"/>
    <w:rsid w:val="001E09D5"/>
    <w:rsid w:val="001E0FF0"/>
    <w:rsid w:val="001E6CE9"/>
    <w:rsid w:val="001F3053"/>
    <w:rsid w:val="00203BE8"/>
    <w:rsid w:val="00204290"/>
    <w:rsid w:val="002205AD"/>
    <w:rsid w:val="00244F85"/>
    <w:rsid w:val="00257735"/>
    <w:rsid w:val="00257A19"/>
    <w:rsid w:val="00274463"/>
    <w:rsid w:val="00296FD7"/>
    <w:rsid w:val="002A71B6"/>
    <w:rsid w:val="002C611D"/>
    <w:rsid w:val="002D4389"/>
    <w:rsid w:val="002E01B6"/>
    <w:rsid w:val="002E4232"/>
    <w:rsid w:val="002E55D2"/>
    <w:rsid w:val="002F35E9"/>
    <w:rsid w:val="003034EE"/>
    <w:rsid w:val="00305214"/>
    <w:rsid w:val="00307088"/>
    <w:rsid w:val="00362EA7"/>
    <w:rsid w:val="003662AB"/>
    <w:rsid w:val="00367FEA"/>
    <w:rsid w:val="00385C89"/>
    <w:rsid w:val="003A53E0"/>
    <w:rsid w:val="003B03DA"/>
    <w:rsid w:val="003B5D99"/>
    <w:rsid w:val="003F74CA"/>
    <w:rsid w:val="0041191C"/>
    <w:rsid w:val="00412D00"/>
    <w:rsid w:val="00426B18"/>
    <w:rsid w:val="00443E0A"/>
    <w:rsid w:val="00450936"/>
    <w:rsid w:val="004832D3"/>
    <w:rsid w:val="004940BA"/>
    <w:rsid w:val="004A377F"/>
    <w:rsid w:val="004A3F80"/>
    <w:rsid w:val="004B34D2"/>
    <w:rsid w:val="004D2CF3"/>
    <w:rsid w:val="004D3EC9"/>
    <w:rsid w:val="004E10F9"/>
    <w:rsid w:val="004F1AC6"/>
    <w:rsid w:val="0050159F"/>
    <w:rsid w:val="0051612F"/>
    <w:rsid w:val="00526F7F"/>
    <w:rsid w:val="0054516D"/>
    <w:rsid w:val="005743EB"/>
    <w:rsid w:val="00595E57"/>
    <w:rsid w:val="00597262"/>
    <w:rsid w:val="005B5CC0"/>
    <w:rsid w:val="005C3112"/>
    <w:rsid w:val="005C3A71"/>
    <w:rsid w:val="005C685E"/>
    <w:rsid w:val="005D19F8"/>
    <w:rsid w:val="005F721A"/>
    <w:rsid w:val="005F73E3"/>
    <w:rsid w:val="00614FFE"/>
    <w:rsid w:val="00620541"/>
    <w:rsid w:val="00627891"/>
    <w:rsid w:val="00640754"/>
    <w:rsid w:val="00661587"/>
    <w:rsid w:val="00671696"/>
    <w:rsid w:val="00674A6D"/>
    <w:rsid w:val="00683A6D"/>
    <w:rsid w:val="006849B7"/>
    <w:rsid w:val="006860B9"/>
    <w:rsid w:val="00691BB2"/>
    <w:rsid w:val="006A1AE6"/>
    <w:rsid w:val="006B5F1B"/>
    <w:rsid w:val="006B72B8"/>
    <w:rsid w:val="006C2598"/>
    <w:rsid w:val="006D1934"/>
    <w:rsid w:val="006F5EA1"/>
    <w:rsid w:val="00702D1E"/>
    <w:rsid w:val="00703F94"/>
    <w:rsid w:val="007157CE"/>
    <w:rsid w:val="00731152"/>
    <w:rsid w:val="00744C2A"/>
    <w:rsid w:val="00747A5F"/>
    <w:rsid w:val="007759A3"/>
    <w:rsid w:val="007830E2"/>
    <w:rsid w:val="007A00C7"/>
    <w:rsid w:val="007B7622"/>
    <w:rsid w:val="007C7252"/>
    <w:rsid w:val="007D07FD"/>
    <w:rsid w:val="00802887"/>
    <w:rsid w:val="0081653E"/>
    <w:rsid w:val="008311A5"/>
    <w:rsid w:val="00831B73"/>
    <w:rsid w:val="00833845"/>
    <w:rsid w:val="00834872"/>
    <w:rsid w:val="00870FE7"/>
    <w:rsid w:val="0088033F"/>
    <w:rsid w:val="00880A76"/>
    <w:rsid w:val="00897A73"/>
    <w:rsid w:val="008A045D"/>
    <w:rsid w:val="008A0845"/>
    <w:rsid w:val="008B4014"/>
    <w:rsid w:val="008C1DF1"/>
    <w:rsid w:val="008D32E9"/>
    <w:rsid w:val="008D5EAC"/>
    <w:rsid w:val="008F1643"/>
    <w:rsid w:val="00904997"/>
    <w:rsid w:val="0094473F"/>
    <w:rsid w:val="00991DB4"/>
    <w:rsid w:val="009B0972"/>
    <w:rsid w:val="009C16BB"/>
    <w:rsid w:val="009F3A62"/>
    <w:rsid w:val="00A0458D"/>
    <w:rsid w:val="00A2787B"/>
    <w:rsid w:val="00A77301"/>
    <w:rsid w:val="00A848F8"/>
    <w:rsid w:val="00AA3753"/>
    <w:rsid w:val="00AC51A6"/>
    <w:rsid w:val="00AE6E23"/>
    <w:rsid w:val="00B10697"/>
    <w:rsid w:val="00B562F3"/>
    <w:rsid w:val="00B64F32"/>
    <w:rsid w:val="00B7459E"/>
    <w:rsid w:val="00B7485C"/>
    <w:rsid w:val="00B84CBE"/>
    <w:rsid w:val="00B91C8D"/>
    <w:rsid w:val="00B95C92"/>
    <w:rsid w:val="00BD0A99"/>
    <w:rsid w:val="00BD312C"/>
    <w:rsid w:val="00BE4625"/>
    <w:rsid w:val="00BE652F"/>
    <w:rsid w:val="00BF51AC"/>
    <w:rsid w:val="00C101D7"/>
    <w:rsid w:val="00C16046"/>
    <w:rsid w:val="00C22A54"/>
    <w:rsid w:val="00C26AFB"/>
    <w:rsid w:val="00C47B49"/>
    <w:rsid w:val="00C533AE"/>
    <w:rsid w:val="00C64E09"/>
    <w:rsid w:val="00C910A8"/>
    <w:rsid w:val="00CB7D9D"/>
    <w:rsid w:val="00CE3B38"/>
    <w:rsid w:val="00CF3191"/>
    <w:rsid w:val="00CF3A99"/>
    <w:rsid w:val="00D07812"/>
    <w:rsid w:val="00D11AEC"/>
    <w:rsid w:val="00D201E5"/>
    <w:rsid w:val="00D25A03"/>
    <w:rsid w:val="00D2793E"/>
    <w:rsid w:val="00D4038E"/>
    <w:rsid w:val="00D47A6E"/>
    <w:rsid w:val="00D522D9"/>
    <w:rsid w:val="00D55C42"/>
    <w:rsid w:val="00D703ED"/>
    <w:rsid w:val="00D7067D"/>
    <w:rsid w:val="00D9722A"/>
    <w:rsid w:val="00DA012A"/>
    <w:rsid w:val="00DA5B4A"/>
    <w:rsid w:val="00DA7EBB"/>
    <w:rsid w:val="00DB65ED"/>
    <w:rsid w:val="00DB68C7"/>
    <w:rsid w:val="00DB6CD0"/>
    <w:rsid w:val="00DE3428"/>
    <w:rsid w:val="00DF70F5"/>
    <w:rsid w:val="00E22628"/>
    <w:rsid w:val="00E25516"/>
    <w:rsid w:val="00E57111"/>
    <w:rsid w:val="00E639F3"/>
    <w:rsid w:val="00E6492C"/>
    <w:rsid w:val="00E72DC2"/>
    <w:rsid w:val="00E80067"/>
    <w:rsid w:val="00E85BD2"/>
    <w:rsid w:val="00EA2548"/>
    <w:rsid w:val="00EB67F7"/>
    <w:rsid w:val="00EB7C12"/>
    <w:rsid w:val="00EF577C"/>
    <w:rsid w:val="00F001DB"/>
    <w:rsid w:val="00F128AD"/>
    <w:rsid w:val="00F22996"/>
    <w:rsid w:val="00F27355"/>
    <w:rsid w:val="00F33A82"/>
    <w:rsid w:val="00F52B7C"/>
    <w:rsid w:val="00F644B1"/>
    <w:rsid w:val="00F76698"/>
    <w:rsid w:val="00F83F51"/>
    <w:rsid w:val="00F855C9"/>
    <w:rsid w:val="00F86AF2"/>
    <w:rsid w:val="00FA25BE"/>
    <w:rsid w:val="00FB7AD7"/>
    <w:rsid w:val="00FC2C47"/>
    <w:rsid w:val="00FC5D10"/>
    <w:rsid w:val="00FD30FF"/>
    <w:rsid w:val="00FE6DD2"/>
    <w:rsid w:val="00FF0B74"/>
    <w:rsid w:val="00FF4C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1D92"/>
  <w15:chartTrackingRefBased/>
  <w15:docId w15:val="{2541B918-5026-4272-95AF-AD80391C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428"/>
  </w:style>
  <w:style w:type="paragraph" w:styleId="Heading1">
    <w:name w:val="heading 1"/>
    <w:basedOn w:val="Normal"/>
    <w:next w:val="Normal"/>
    <w:link w:val="Heading1Char"/>
    <w:uiPriority w:val="9"/>
    <w:qFormat/>
    <w:rsid w:val="00744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C2A"/>
    <w:rPr>
      <w:rFonts w:eastAsiaTheme="majorEastAsia" w:cstheme="majorBidi"/>
      <w:color w:val="272727" w:themeColor="text1" w:themeTint="D8"/>
    </w:rPr>
  </w:style>
  <w:style w:type="paragraph" w:styleId="Title">
    <w:name w:val="Title"/>
    <w:basedOn w:val="Normal"/>
    <w:next w:val="Normal"/>
    <w:link w:val="TitleChar"/>
    <w:uiPriority w:val="10"/>
    <w:qFormat/>
    <w:rsid w:val="00744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C2A"/>
    <w:pPr>
      <w:spacing w:before="160"/>
      <w:jc w:val="center"/>
    </w:pPr>
    <w:rPr>
      <w:i/>
      <w:iCs/>
      <w:color w:val="404040" w:themeColor="text1" w:themeTint="BF"/>
    </w:rPr>
  </w:style>
  <w:style w:type="character" w:customStyle="1" w:styleId="QuoteChar">
    <w:name w:val="Quote Char"/>
    <w:basedOn w:val="DefaultParagraphFont"/>
    <w:link w:val="Quote"/>
    <w:uiPriority w:val="29"/>
    <w:rsid w:val="00744C2A"/>
    <w:rPr>
      <w:i/>
      <w:iCs/>
      <w:color w:val="404040" w:themeColor="text1" w:themeTint="BF"/>
    </w:rPr>
  </w:style>
  <w:style w:type="paragraph" w:styleId="ListParagraph">
    <w:name w:val="List Paragraph"/>
    <w:basedOn w:val="Normal"/>
    <w:uiPriority w:val="34"/>
    <w:qFormat/>
    <w:rsid w:val="00744C2A"/>
    <w:pPr>
      <w:ind w:left="720"/>
      <w:contextualSpacing/>
    </w:pPr>
  </w:style>
  <w:style w:type="character" w:styleId="IntenseEmphasis">
    <w:name w:val="Intense Emphasis"/>
    <w:basedOn w:val="DefaultParagraphFont"/>
    <w:uiPriority w:val="21"/>
    <w:qFormat/>
    <w:rsid w:val="00744C2A"/>
    <w:rPr>
      <w:i/>
      <w:iCs/>
      <w:color w:val="0F4761" w:themeColor="accent1" w:themeShade="BF"/>
    </w:rPr>
  </w:style>
  <w:style w:type="paragraph" w:styleId="IntenseQuote">
    <w:name w:val="Intense Quote"/>
    <w:basedOn w:val="Normal"/>
    <w:next w:val="Normal"/>
    <w:link w:val="IntenseQuoteChar"/>
    <w:uiPriority w:val="30"/>
    <w:qFormat/>
    <w:rsid w:val="00744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C2A"/>
    <w:rPr>
      <w:i/>
      <w:iCs/>
      <w:color w:val="0F4761" w:themeColor="accent1" w:themeShade="BF"/>
    </w:rPr>
  </w:style>
  <w:style w:type="character" w:styleId="IntenseReference">
    <w:name w:val="Intense Reference"/>
    <w:basedOn w:val="DefaultParagraphFont"/>
    <w:uiPriority w:val="32"/>
    <w:qFormat/>
    <w:rsid w:val="00744C2A"/>
    <w:rPr>
      <w:b/>
      <w:bCs/>
      <w:smallCaps/>
      <w:color w:val="0F4761" w:themeColor="accent1" w:themeShade="BF"/>
      <w:spacing w:val="5"/>
    </w:rPr>
  </w:style>
  <w:style w:type="table" w:styleId="TableGrid">
    <w:name w:val="Table Grid"/>
    <w:basedOn w:val="TableNormal"/>
    <w:uiPriority w:val="39"/>
    <w:rsid w:val="001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159E"/>
    <w:rPr>
      <w:rFonts w:ascii="Times New Roman" w:hAnsi="Times New Roman" w:cs="Times New Roman"/>
      <w:sz w:val="24"/>
      <w:szCs w:val="24"/>
    </w:rPr>
  </w:style>
  <w:style w:type="character" w:styleId="Strong">
    <w:name w:val="Strong"/>
    <w:basedOn w:val="DefaultParagraphFont"/>
    <w:uiPriority w:val="22"/>
    <w:qFormat/>
    <w:rsid w:val="00443E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0003">
      <w:bodyDiv w:val="1"/>
      <w:marLeft w:val="0"/>
      <w:marRight w:val="0"/>
      <w:marTop w:val="0"/>
      <w:marBottom w:val="0"/>
      <w:divBdr>
        <w:top w:val="none" w:sz="0" w:space="0" w:color="auto"/>
        <w:left w:val="none" w:sz="0" w:space="0" w:color="auto"/>
        <w:bottom w:val="none" w:sz="0" w:space="0" w:color="auto"/>
        <w:right w:val="none" w:sz="0" w:space="0" w:color="auto"/>
      </w:divBdr>
    </w:div>
    <w:div w:id="367611428">
      <w:bodyDiv w:val="1"/>
      <w:marLeft w:val="0"/>
      <w:marRight w:val="0"/>
      <w:marTop w:val="0"/>
      <w:marBottom w:val="0"/>
      <w:divBdr>
        <w:top w:val="none" w:sz="0" w:space="0" w:color="auto"/>
        <w:left w:val="none" w:sz="0" w:space="0" w:color="auto"/>
        <w:bottom w:val="none" w:sz="0" w:space="0" w:color="auto"/>
        <w:right w:val="none" w:sz="0" w:space="0" w:color="auto"/>
      </w:divBdr>
    </w:div>
    <w:div w:id="389887203">
      <w:bodyDiv w:val="1"/>
      <w:marLeft w:val="0"/>
      <w:marRight w:val="0"/>
      <w:marTop w:val="0"/>
      <w:marBottom w:val="0"/>
      <w:divBdr>
        <w:top w:val="none" w:sz="0" w:space="0" w:color="auto"/>
        <w:left w:val="none" w:sz="0" w:space="0" w:color="auto"/>
        <w:bottom w:val="none" w:sz="0" w:space="0" w:color="auto"/>
        <w:right w:val="none" w:sz="0" w:space="0" w:color="auto"/>
      </w:divBdr>
    </w:div>
    <w:div w:id="594829244">
      <w:bodyDiv w:val="1"/>
      <w:marLeft w:val="0"/>
      <w:marRight w:val="0"/>
      <w:marTop w:val="0"/>
      <w:marBottom w:val="0"/>
      <w:divBdr>
        <w:top w:val="none" w:sz="0" w:space="0" w:color="auto"/>
        <w:left w:val="none" w:sz="0" w:space="0" w:color="auto"/>
        <w:bottom w:val="none" w:sz="0" w:space="0" w:color="auto"/>
        <w:right w:val="none" w:sz="0" w:space="0" w:color="auto"/>
      </w:divBdr>
    </w:div>
    <w:div w:id="613361937">
      <w:bodyDiv w:val="1"/>
      <w:marLeft w:val="0"/>
      <w:marRight w:val="0"/>
      <w:marTop w:val="0"/>
      <w:marBottom w:val="0"/>
      <w:divBdr>
        <w:top w:val="none" w:sz="0" w:space="0" w:color="auto"/>
        <w:left w:val="none" w:sz="0" w:space="0" w:color="auto"/>
        <w:bottom w:val="none" w:sz="0" w:space="0" w:color="auto"/>
        <w:right w:val="none" w:sz="0" w:space="0" w:color="auto"/>
      </w:divBdr>
    </w:div>
    <w:div w:id="655189317">
      <w:bodyDiv w:val="1"/>
      <w:marLeft w:val="0"/>
      <w:marRight w:val="0"/>
      <w:marTop w:val="0"/>
      <w:marBottom w:val="0"/>
      <w:divBdr>
        <w:top w:val="none" w:sz="0" w:space="0" w:color="auto"/>
        <w:left w:val="none" w:sz="0" w:space="0" w:color="auto"/>
        <w:bottom w:val="none" w:sz="0" w:space="0" w:color="auto"/>
        <w:right w:val="none" w:sz="0" w:space="0" w:color="auto"/>
      </w:divBdr>
    </w:div>
    <w:div w:id="807236941">
      <w:bodyDiv w:val="1"/>
      <w:marLeft w:val="0"/>
      <w:marRight w:val="0"/>
      <w:marTop w:val="0"/>
      <w:marBottom w:val="0"/>
      <w:divBdr>
        <w:top w:val="none" w:sz="0" w:space="0" w:color="auto"/>
        <w:left w:val="none" w:sz="0" w:space="0" w:color="auto"/>
        <w:bottom w:val="none" w:sz="0" w:space="0" w:color="auto"/>
        <w:right w:val="none" w:sz="0" w:space="0" w:color="auto"/>
      </w:divBdr>
    </w:div>
    <w:div w:id="816841282">
      <w:bodyDiv w:val="1"/>
      <w:marLeft w:val="0"/>
      <w:marRight w:val="0"/>
      <w:marTop w:val="0"/>
      <w:marBottom w:val="0"/>
      <w:divBdr>
        <w:top w:val="none" w:sz="0" w:space="0" w:color="auto"/>
        <w:left w:val="none" w:sz="0" w:space="0" w:color="auto"/>
        <w:bottom w:val="none" w:sz="0" w:space="0" w:color="auto"/>
        <w:right w:val="none" w:sz="0" w:space="0" w:color="auto"/>
      </w:divBdr>
    </w:div>
    <w:div w:id="824470582">
      <w:bodyDiv w:val="1"/>
      <w:marLeft w:val="0"/>
      <w:marRight w:val="0"/>
      <w:marTop w:val="0"/>
      <w:marBottom w:val="0"/>
      <w:divBdr>
        <w:top w:val="none" w:sz="0" w:space="0" w:color="auto"/>
        <w:left w:val="none" w:sz="0" w:space="0" w:color="auto"/>
        <w:bottom w:val="none" w:sz="0" w:space="0" w:color="auto"/>
        <w:right w:val="none" w:sz="0" w:space="0" w:color="auto"/>
      </w:divBdr>
    </w:div>
    <w:div w:id="887103877">
      <w:bodyDiv w:val="1"/>
      <w:marLeft w:val="0"/>
      <w:marRight w:val="0"/>
      <w:marTop w:val="0"/>
      <w:marBottom w:val="0"/>
      <w:divBdr>
        <w:top w:val="none" w:sz="0" w:space="0" w:color="auto"/>
        <w:left w:val="none" w:sz="0" w:space="0" w:color="auto"/>
        <w:bottom w:val="none" w:sz="0" w:space="0" w:color="auto"/>
        <w:right w:val="none" w:sz="0" w:space="0" w:color="auto"/>
      </w:divBdr>
    </w:div>
    <w:div w:id="919752782">
      <w:bodyDiv w:val="1"/>
      <w:marLeft w:val="0"/>
      <w:marRight w:val="0"/>
      <w:marTop w:val="0"/>
      <w:marBottom w:val="0"/>
      <w:divBdr>
        <w:top w:val="none" w:sz="0" w:space="0" w:color="auto"/>
        <w:left w:val="none" w:sz="0" w:space="0" w:color="auto"/>
        <w:bottom w:val="none" w:sz="0" w:space="0" w:color="auto"/>
        <w:right w:val="none" w:sz="0" w:space="0" w:color="auto"/>
      </w:divBdr>
    </w:div>
    <w:div w:id="925848083">
      <w:bodyDiv w:val="1"/>
      <w:marLeft w:val="0"/>
      <w:marRight w:val="0"/>
      <w:marTop w:val="0"/>
      <w:marBottom w:val="0"/>
      <w:divBdr>
        <w:top w:val="none" w:sz="0" w:space="0" w:color="auto"/>
        <w:left w:val="none" w:sz="0" w:space="0" w:color="auto"/>
        <w:bottom w:val="none" w:sz="0" w:space="0" w:color="auto"/>
        <w:right w:val="none" w:sz="0" w:space="0" w:color="auto"/>
      </w:divBdr>
    </w:div>
    <w:div w:id="999313117">
      <w:bodyDiv w:val="1"/>
      <w:marLeft w:val="0"/>
      <w:marRight w:val="0"/>
      <w:marTop w:val="0"/>
      <w:marBottom w:val="0"/>
      <w:divBdr>
        <w:top w:val="none" w:sz="0" w:space="0" w:color="auto"/>
        <w:left w:val="none" w:sz="0" w:space="0" w:color="auto"/>
        <w:bottom w:val="none" w:sz="0" w:space="0" w:color="auto"/>
        <w:right w:val="none" w:sz="0" w:space="0" w:color="auto"/>
      </w:divBdr>
    </w:div>
    <w:div w:id="1053116726">
      <w:bodyDiv w:val="1"/>
      <w:marLeft w:val="0"/>
      <w:marRight w:val="0"/>
      <w:marTop w:val="0"/>
      <w:marBottom w:val="0"/>
      <w:divBdr>
        <w:top w:val="none" w:sz="0" w:space="0" w:color="auto"/>
        <w:left w:val="none" w:sz="0" w:space="0" w:color="auto"/>
        <w:bottom w:val="none" w:sz="0" w:space="0" w:color="auto"/>
        <w:right w:val="none" w:sz="0" w:space="0" w:color="auto"/>
      </w:divBdr>
    </w:div>
    <w:div w:id="1081027770">
      <w:bodyDiv w:val="1"/>
      <w:marLeft w:val="0"/>
      <w:marRight w:val="0"/>
      <w:marTop w:val="0"/>
      <w:marBottom w:val="0"/>
      <w:divBdr>
        <w:top w:val="none" w:sz="0" w:space="0" w:color="auto"/>
        <w:left w:val="none" w:sz="0" w:space="0" w:color="auto"/>
        <w:bottom w:val="none" w:sz="0" w:space="0" w:color="auto"/>
        <w:right w:val="none" w:sz="0" w:space="0" w:color="auto"/>
      </w:divBdr>
    </w:div>
    <w:div w:id="1084717396">
      <w:bodyDiv w:val="1"/>
      <w:marLeft w:val="0"/>
      <w:marRight w:val="0"/>
      <w:marTop w:val="0"/>
      <w:marBottom w:val="0"/>
      <w:divBdr>
        <w:top w:val="none" w:sz="0" w:space="0" w:color="auto"/>
        <w:left w:val="none" w:sz="0" w:space="0" w:color="auto"/>
        <w:bottom w:val="none" w:sz="0" w:space="0" w:color="auto"/>
        <w:right w:val="none" w:sz="0" w:space="0" w:color="auto"/>
      </w:divBdr>
    </w:div>
    <w:div w:id="1114865234">
      <w:bodyDiv w:val="1"/>
      <w:marLeft w:val="0"/>
      <w:marRight w:val="0"/>
      <w:marTop w:val="0"/>
      <w:marBottom w:val="0"/>
      <w:divBdr>
        <w:top w:val="none" w:sz="0" w:space="0" w:color="auto"/>
        <w:left w:val="none" w:sz="0" w:space="0" w:color="auto"/>
        <w:bottom w:val="none" w:sz="0" w:space="0" w:color="auto"/>
        <w:right w:val="none" w:sz="0" w:space="0" w:color="auto"/>
      </w:divBdr>
    </w:div>
    <w:div w:id="1153762514">
      <w:bodyDiv w:val="1"/>
      <w:marLeft w:val="0"/>
      <w:marRight w:val="0"/>
      <w:marTop w:val="0"/>
      <w:marBottom w:val="0"/>
      <w:divBdr>
        <w:top w:val="none" w:sz="0" w:space="0" w:color="auto"/>
        <w:left w:val="none" w:sz="0" w:space="0" w:color="auto"/>
        <w:bottom w:val="none" w:sz="0" w:space="0" w:color="auto"/>
        <w:right w:val="none" w:sz="0" w:space="0" w:color="auto"/>
      </w:divBdr>
    </w:div>
    <w:div w:id="1213812879">
      <w:bodyDiv w:val="1"/>
      <w:marLeft w:val="0"/>
      <w:marRight w:val="0"/>
      <w:marTop w:val="0"/>
      <w:marBottom w:val="0"/>
      <w:divBdr>
        <w:top w:val="none" w:sz="0" w:space="0" w:color="auto"/>
        <w:left w:val="none" w:sz="0" w:space="0" w:color="auto"/>
        <w:bottom w:val="none" w:sz="0" w:space="0" w:color="auto"/>
        <w:right w:val="none" w:sz="0" w:space="0" w:color="auto"/>
      </w:divBdr>
    </w:div>
    <w:div w:id="1218857822">
      <w:bodyDiv w:val="1"/>
      <w:marLeft w:val="0"/>
      <w:marRight w:val="0"/>
      <w:marTop w:val="0"/>
      <w:marBottom w:val="0"/>
      <w:divBdr>
        <w:top w:val="none" w:sz="0" w:space="0" w:color="auto"/>
        <w:left w:val="none" w:sz="0" w:space="0" w:color="auto"/>
        <w:bottom w:val="none" w:sz="0" w:space="0" w:color="auto"/>
        <w:right w:val="none" w:sz="0" w:space="0" w:color="auto"/>
      </w:divBdr>
    </w:div>
    <w:div w:id="1269656626">
      <w:bodyDiv w:val="1"/>
      <w:marLeft w:val="0"/>
      <w:marRight w:val="0"/>
      <w:marTop w:val="0"/>
      <w:marBottom w:val="0"/>
      <w:divBdr>
        <w:top w:val="none" w:sz="0" w:space="0" w:color="auto"/>
        <w:left w:val="none" w:sz="0" w:space="0" w:color="auto"/>
        <w:bottom w:val="none" w:sz="0" w:space="0" w:color="auto"/>
        <w:right w:val="none" w:sz="0" w:space="0" w:color="auto"/>
      </w:divBdr>
    </w:div>
    <w:div w:id="1279920490">
      <w:bodyDiv w:val="1"/>
      <w:marLeft w:val="0"/>
      <w:marRight w:val="0"/>
      <w:marTop w:val="0"/>
      <w:marBottom w:val="0"/>
      <w:divBdr>
        <w:top w:val="none" w:sz="0" w:space="0" w:color="auto"/>
        <w:left w:val="none" w:sz="0" w:space="0" w:color="auto"/>
        <w:bottom w:val="none" w:sz="0" w:space="0" w:color="auto"/>
        <w:right w:val="none" w:sz="0" w:space="0" w:color="auto"/>
      </w:divBdr>
    </w:div>
    <w:div w:id="1309243043">
      <w:bodyDiv w:val="1"/>
      <w:marLeft w:val="0"/>
      <w:marRight w:val="0"/>
      <w:marTop w:val="0"/>
      <w:marBottom w:val="0"/>
      <w:divBdr>
        <w:top w:val="none" w:sz="0" w:space="0" w:color="auto"/>
        <w:left w:val="none" w:sz="0" w:space="0" w:color="auto"/>
        <w:bottom w:val="none" w:sz="0" w:space="0" w:color="auto"/>
        <w:right w:val="none" w:sz="0" w:space="0" w:color="auto"/>
      </w:divBdr>
    </w:div>
    <w:div w:id="1325351026">
      <w:bodyDiv w:val="1"/>
      <w:marLeft w:val="0"/>
      <w:marRight w:val="0"/>
      <w:marTop w:val="0"/>
      <w:marBottom w:val="0"/>
      <w:divBdr>
        <w:top w:val="none" w:sz="0" w:space="0" w:color="auto"/>
        <w:left w:val="none" w:sz="0" w:space="0" w:color="auto"/>
        <w:bottom w:val="none" w:sz="0" w:space="0" w:color="auto"/>
        <w:right w:val="none" w:sz="0" w:space="0" w:color="auto"/>
      </w:divBdr>
    </w:div>
    <w:div w:id="1487631040">
      <w:bodyDiv w:val="1"/>
      <w:marLeft w:val="0"/>
      <w:marRight w:val="0"/>
      <w:marTop w:val="0"/>
      <w:marBottom w:val="0"/>
      <w:divBdr>
        <w:top w:val="none" w:sz="0" w:space="0" w:color="auto"/>
        <w:left w:val="none" w:sz="0" w:space="0" w:color="auto"/>
        <w:bottom w:val="none" w:sz="0" w:space="0" w:color="auto"/>
        <w:right w:val="none" w:sz="0" w:space="0" w:color="auto"/>
      </w:divBdr>
    </w:div>
    <w:div w:id="1540703602">
      <w:bodyDiv w:val="1"/>
      <w:marLeft w:val="0"/>
      <w:marRight w:val="0"/>
      <w:marTop w:val="0"/>
      <w:marBottom w:val="0"/>
      <w:divBdr>
        <w:top w:val="none" w:sz="0" w:space="0" w:color="auto"/>
        <w:left w:val="none" w:sz="0" w:space="0" w:color="auto"/>
        <w:bottom w:val="none" w:sz="0" w:space="0" w:color="auto"/>
        <w:right w:val="none" w:sz="0" w:space="0" w:color="auto"/>
      </w:divBdr>
    </w:div>
    <w:div w:id="1546064842">
      <w:bodyDiv w:val="1"/>
      <w:marLeft w:val="0"/>
      <w:marRight w:val="0"/>
      <w:marTop w:val="0"/>
      <w:marBottom w:val="0"/>
      <w:divBdr>
        <w:top w:val="none" w:sz="0" w:space="0" w:color="auto"/>
        <w:left w:val="none" w:sz="0" w:space="0" w:color="auto"/>
        <w:bottom w:val="none" w:sz="0" w:space="0" w:color="auto"/>
        <w:right w:val="none" w:sz="0" w:space="0" w:color="auto"/>
      </w:divBdr>
    </w:div>
    <w:div w:id="1653174213">
      <w:bodyDiv w:val="1"/>
      <w:marLeft w:val="0"/>
      <w:marRight w:val="0"/>
      <w:marTop w:val="0"/>
      <w:marBottom w:val="0"/>
      <w:divBdr>
        <w:top w:val="none" w:sz="0" w:space="0" w:color="auto"/>
        <w:left w:val="none" w:sz="0" w:space="0" w:color="auto"/>
        <w:bottom w:val="none" w:sz="0" w:space="0" w:color="auto"/>
        <w:right w:val="none" w:sz="0" w:space="0" w:color="auto"/>
      </w:divBdr>
    </w:div>
    <w:div w:id="1816071118">
      <w:bodyDiv w:val="1"/>
      <w:marLeft w:val="0"/>
      <w:marRight w:val="0"/>
      <w:marTop w:val="0"/>
      <w:marBottom w:val="0"/>
      <w:divBdr>
        <w:top w:val="none" w:sz="0" w:space="0" w:color="auto"/>
        <w:left w:val="none" w:sz="0" w:space="0" w:color="auto"/>
        <w:bottom w:val="none" w:sz="0" w:space="0" w:color="auto"/>
        <w:right w:val="none" w:sz="0" w:space="0" w:color="auto"/>
      </w:divBdr>
    </w:div>
    <w:div w:id="209532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AC233-03CA-4BEA-ABEE-2E8958EC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5469</TotalTime>
  <Pages>14</Pages>
  <Words>3711</Words>
  <Characters>21155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bagul</dc:creator>
  <cp:keywords/>
  <dc:description/>
  <cp:lastModifiedBy>abhishek bagul</cp:lastModifiedBy>
  <cp:revision>245</cp:revision>
  <dcterms:created xsi:type="dcterms:W3CDTF">2025-01-27T14:33:00Z</dcterms:created>
  <dcterms:modified xsi:type="dcterms:W3CDTF">2025-02-01T06:30:00Z</dcterms:modified>
</cp:coreProperties>
</file>