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FAC7" w14:textId="73D9172C" w:rsidR="00051949" w:rsidRPr="00EE3FA1" w:rsidRDefault="00B453C1" w:rsidP="00C52793">
      <w:pPr>
        <w:ind w:firstLine="720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Question 1: Business Process M</w:t>
      </w:r>
      <w:r w:rsidR="00AA3B27" w:rsidRPr="00EE3FA1">
        <w:rPr>
          <w:rFonts w:ascii="Calibri" w:hAnsi="Calibri" w:cs="Calibri"/>
          <w:b/>
          <w:bCs/>
          <w:sz w:val="24"/>
          <w:szCs w:val="24"/>
          <w:lang w:val="en-US"/>
        </w:rPr>
        <w:t>odel</w:t>
      </w:r>
    </w:p>
    <w:p w14:paraId="2083EAD2" w14:textId="708FC353" w:rsidR="00B453C1" w:rsidRPr="00EE3FA1" w:rsidRDefault="009A3694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Identify the business process model for the online agriculture store</w:t>
      </w:r>
      <w:r w:rsidR="00565172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– (Goal, Input, Resources, Outputs, Activities, Value Created to the End Customer)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3B0179" w:rsidRPr="00EE3FA1" w14:paraId="5031C0BE" w14:textId="77777777" w:rsidTr="005C010C">
        <w:tc>
          <w:tcPr>
            <w:tcW w:w="2122" w:type="dxa"/>
          </w:tcPr>
          <w:p w14:paraId="2E9362C8" w14:textId="753C7444" w:rsidR="003B0179" w:rsidRPr="00EE3FA1" w:rsidRDefault="003B017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Goal </w:t>
            </w:r>
          </w:p>
        </w:tc>
        <w:tc>
          <w:tcPr>
            <w:tcW w:w="6894" w:type="dxa"/>
          </w:tcPr>
          <w:p w14:paraId="6741539E" w14:textId="4730A5E2" w:rsidR="003B0179" w:rsidRPr="00EE3FA1" w:rsidRDefault="003B017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To create an online platform that connects the farmers </w:t>
            </w:r>
            <w:r w:rsidR="0061366A" w:rsidRPr="00EE3FA1">
              <w:rPr>
                <w:rFonts w:ascii="Calibri" w:hAnsi="Calibri" w:cs="Calibri"/>
                <w:sz w:val="24"/>
                <w:szCs w:val="24"/>
                <w:lang w:val="en-US"/>
              </w:rPr>
              <w:t>in remote areas with manufacturers of agricultural products (fertilizers, seeds and pesticides)</w:t>
            </w:r>
            <w:r w:rsidR="008100A4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to streamline the procurement process, making it easier for the farmers to access necessary products </w:t>
            </w:r>
            <w:r w:rsidR="0002371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enhance their farming efficiency. </w:t>
            </w:r>
          </w:p>
        </w:tc>
      </w:tr>
      <w:tr w:rsidR="003B0179" w:rsidRPr="00EE3FA1" w14:paraId="5E2DACE0" w14:textId="77777777" w:rsidTr="005C010C">
        <w:tc>
          <w:tcPr>
            <w:tcW w:w="2122" w:type="dxa"/>
          </w:tcPr>
          <w:p w14:paraId="1FBC2BE4" w14:textId="2A86BC4A" w:rsidR="003B0179" w:rsidRPr="00EE3FA1" w:rsidRDefault="0002371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Inputs </w:t>
            </w:r>
          </w:p>
        </w:tc>
        <w:tc>
          <w:tcPr>
            <w:tcW w:w="6894" w:type="dxa"/>
          </w:tcPr>
          <w:p w14:paraId="2BA26B53" w14:textId="77777777" w:rsidR="003B0179" w:rsidRPr="00EE3FA1" w:rsidRDefault="0002371B" w:rsidP="0002371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Product Information: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9B02A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Details of Fertilizers, seeds and pesticides from manufacturers </w:t>
            </w:r>
          </w:p>
          <w:p w14:paraId="4D41E295" w14:textId="77777777" w:rsidR="009B02AC" w:rsidRPr="00EE3FA1" w:rsidRDefault="009B02AC" w:rsidP="0002371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Farmer requirements:</w:t>
            </w:r>
            <w:r w:rsidR="00AD74A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Specific needs and challenges faced by farmers gathered through the stakeholder input (</w:t>
            </w:r>
            <w:r w:rsidR="002C7DF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Peter, Kevin and Ben). </w:t>
            </w:r>
          </w:p>
          <w:p w14:paraId="353360D7" w14:textId="3FB22CB4" w:rsidR="002C7DFB" w:rsidRPr="00EE3FA1" w:rsidRDefault="002C7DFB" w:rsidP="0002371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Budget</w:t>
            </w:r>
            <w:r w:rsidR="0096152F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and</w:t>
            </w: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time frame: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2 crores INR, 18 months </w:t>
            </w:r>
          </w:p>
          <w:p w14:paraId="10EC8EC4" w14:textId="5084F2F1" w:rsidR="002C7DFB" w:rsidRPr="00EE3FA1" w:rsidRDefault="0096152F" w:rsidP="0002371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User Feedback: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Continuous input from farmers and manufacturers to i</w:t>
            </w:r>
            <w:r w:rsidR="00712C6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mprove the platform. </w:t>
            </w:r>
          </w:p>
        </w:tc>
      </w:tr>
      <w:tr w:rsidR="003B0179" w:rsidRPr="00EE3FA1" w14:paraId="40F5025B" w14:textId="77777777" w:rsidTr="005C010C">
        <w:tc>
          <w:tcPr>
            <w:tcW w:w="2122" w:type="dxa"/>
          </w:tcPr>
          <w:p w14:paraId="194DE5A5" w14:textId="61D8AA28" w:rsidR="003B0179" w:rsidRPr="00EE3FA1" w:rsidRDefault="00712C6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Resources </w:t>
            </w:r>
          </w:p>
        </w:tc>
        <w:tc>
          <w:tcPr>
            <w:tcW w:w="6894" w:type="dxa"/>
          </w:tcPr>
          <w:p w14:paraId="5F223332" w14:textId="77777777" w:rsidR="003B0179" w:rsidRPr="00EE3FA1" w:rsidRDefault="00712C6D" w:rsidP="00712C6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APT IT Solutions Team: </w:t>
            </w:r>
          </w:p>
          <w:p w14:paraId="7F6074D0" w14:textId="77777777" w:rsidR="00712C6D" w:rsidRPr="00EE3FA1" w:rsidRDefault="00A73A12" w:rsidP="001E7ECC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Project Manager: Mr. Vandanam </w:t>
            </w:r>
          </w:p>
          <w:p w14:paraId="29C99630" w14:textId="77777777" w:rsidR="00A73A12" w:rsidRPr="00EE3FA1" w:rsidRDefault="00A73A12" w:rsidP="001E7ECC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Senior Java Developer: Ms. Juhi </w:t>
            </w:r>
          </w:p>
          <w:p w14:paraId="45EDBA83" w14:textId="77777777" w:rsidR="00A73A12" w:rsidRPr="00EE3FA1" w:rsidRDefault="00DD0AA1" w:rsidP="001E7ECC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Java Developers: Mr. </w:t>
            </w:r>
            <w:r w:rsidR="005005B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Teyson, Ms. Lucie, Mr. Tucker, Mr. Bravo </w:t>
            </w:r>
          </w:p>
          <w:p w14:paraId="09216A78" w14:textId="3050B0B2" w:rsidR="00352810" w:rsidRPr="00EE3FA1" w:rsidRDefault="005005BB" w:rsidP="001E7ECC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Network Admin: </w:t>
            </w:r>
            <w:r w:rsidR="00352810" w:rsidRPr="00EE3FA1">
              <w:rPr>
                <w:rFonts w:ascii="Calibri" w:hAnsi="Calibri" w:cs="Calibri"/>
                <w:sz w:val="24"/>
                <w:szCs w:val="24"/>
                <w:lang w:val="en-US"/>
              </w:rPr>
              <w:t>Mr. Mike</w:t>
            </w:r>
          </w:p>
          <w:p w14:paraId="37022408" w14:textId="27ED59CF" w:rsidR="00352810" w:rsidRPr="00EE3FA1" w:rsidRDefault="00352810" w:rsidP="001E7ECC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DB Admin: Mr</w:t>
            </w:r>
            <w:r w:rsidR="001E7ECC" w:rsidRPr="00EE3FA1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John </w:t>
            </w:r>
          </w:p>
          <w:p w14:paraId="67465B6D" w14:textId="77777777" w:rsidR="00352810" w:rsidRPr="00EE3FA1" w:rsidRDefault="00352810" w:rsidP="001E7ECC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Testers: Mr. </w:t>
            </w:r>
            <w:r w:rsidR="001E7EC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Jason and Ms. Alekya </w:t>
            </w:r>
          </w:p>
          <w:p w14:paraId="1C95AB94" w14:textId="77777777" w:rsidR="006D6FE8" w:rsidRPr="00EE3FA1" w:rsidRDefault="006D6FE8" w:rsidP="006D6FE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Stakeholders: </w:t>
            </w:r>
          </w:p>
          <w:p w14:paraId="787A3DF8" w14:textId="77777777" w:rsidR="006D6FE8" w:rsidRPr="00EE3FA1" w:rsidRDefault="00B47DC5" w:rsidP="00825C78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SOONY Company committee (Mr. Henry, Mr. Pandu, Mr. Dooku)</w:t>
            </w:r>
          </w:p>
          <w:p w14:paraId="48DFFB7D" w14:textId="77777777" w:rsidR="00822D97" w:rsidRPr="00EE3FA1" w:rsidRDefault="00825C78" w:rsidP="00825C78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Farmers: Peter, Kevin and Ben</w:t>
            </w:r>
          </w:p>
          <w:p w14:paraId="5BB17A3A" w14:textId="77777777" w:rsidR="00DF1456" w:rsidRPr="00EE3FA1" w:rsidRDefault="00822D97" w:rsidP="00822D9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Technology Stack: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Java, Database Systems, </w:t>
            </w:r>
            <w:r w:rsidR="00DF1456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Network Infrastructure </w:t>
            </w:r>
          </w:p>
          <w:p w14:paraId="5C6F9D5E" w14:textId="5962D5C3" w:rsidR="00B47DC5" w:rsidRPr="00EE3FA1" w:rsidRDefault="00DF1456" w:rsidP="00822D9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Financial Resources: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2 Crores INR Budget provided by SOONY company </w:t>
            </w:r>
            <w:r w:rsidR="006A6D04" w:rsidRPr="00EE3FA1">
              <w:rPr>
                <w:rFonts w:ascii="Calibri" w:hAnsi="Calibri" w:cs="Calibri"/>
                <w:sz w:val="24"/>
                <w:szCs w:val="24"/>
                <w:lang w:val="en-US"/>
              </w:rPr>
              <w:t>under CSR initiative</w:t>
            </w:r>
            <w:r w:rsidR="00825C7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3B0179" w:rsidRPr="00EE3FA1" w14:paraId="2E45E9E4" w14:textId="77777777" w:rsidTr="005C010C">
        <w:tc>
          <w:tcPr>
            <w:tcW w:w="2122" w:type="dxa"/>
          </w:tcPr>
          <w:p w14:paraId="1268236B" w14:textId="7B1288FE" w:rsidR="003B0179" w:rsidRPr="00EE3FA1" w:rsidRDefault="006A6D04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Outputs </w:t>
            </w:r>
          </w:p>
        </w:tc>
        <w:tc>
          <w:tcPr>
            <w:tcW w:w="6894" w:type="dxa"/>
          </w:tcPr>
          <w:p w14:paraId="6778F125" w14:textId="77777777" w:rsidR="003B0179" w:rsidRPr="00EE3FA1" w:rsidRDefault="006A6D04" w:rsidP="006A6D0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Online Agriculture Store Application </w:t>
            </w:r>
          </w:p>
          <w:p w14:paraId="00BA6E0D" w14:textId="77777777" w:rsidR="006A6D04" w:rsidRPr="00EE3FA1" w:rsidRDefault="003555B8" w:rsidP="00635E81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 web/mobile platform accessible via the internet </w:t>
            </w:r>
          </w:p>
          <w:p w14:paraId="0BB3B3C8" w14:textId="77777777" w:rsidR="003555B8" w:rsidRPr="00EE3FA1" w:rsidRDefault="003555B8" w:rsidP="00635E81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Product listings for fertilizers, seeds and pesticides</w:t>
            </w:r>
          </w:p>
          <w:p w14:paraId="340BAF71" w14:textId="77777777" w:rsidR="003555B8" w:rsidRPr="00EE3FA1" w:rsidRDefault="00635E81" w:rsidP="00635E81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Communication interface between farmers and manufacturers </w:t>
            </w:r>
          </w:p>
          <w:p w14:paraId="364324C0" w14:textId="77777777" w:rsidR="00635E81" w:rsidRPr="00EE3FA1" w:rsidRDefault="00635E81" w:rsidP="00635E81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Order and delivery management system. </w:t>
            </w:r>
          </w:p>
          <w:p w14:paraId="752A1A62" w14:textId="77777777" w:rsidR="00B459F8" w:rsidRPr="00EE3FA1" w:rsidRDefault="00B459F8" w:rsidP="00B459F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Reports and Analytics: </w:t>
            </w:r>
          </w:p>
          <w:p w14:paraId="1E56EEA8" w14:textId="77777777" w:rsidR="00B459F8" w:rsidRPr="00EE3FA1" w:rsidRDefault="00B459F8" w:rsidP="005C010C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Usage data and feedback from farmers and manufacturers </w:t>
            </w:r>
          </w:p>
          <w:p w14:paraId="0B7F0C95" w14:textId="77777777" w:rsidR="00DC1215" w:rsidRPr="00EE3FA1" w:rsidRDefault="00DC1215" w:rsidP="005C010C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Sales and delivery reports </w:t>
            </w:r>
          </w:p>
          <w:p w14:paraId="402388DA" w14:textId="2A1F55E3" w:rsidR="00DC1215" w:rsidRPr="00EE3FA1" w:rsidRDefault="00DC1215" w:rsidP="005C010C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Inventory and supply chain tracking </w:t>
            </w:r>
          </w:p>
        </w:tc>
      </w:tr>
      <w:tr w:rsidR="003B0179" w:rsidRPr="00EE3FA1" w14:paraId="1E9FBC43" w14:textId="77777777" w:rsidTr="005C010C">
        <w:tc>
          <w:tcPr>
            <w:tcW w:w="2122" w:type="dxa"/>
          </w:tcPr>
          <w:p w14:paraId="4B2A895F" w14:textId="7B3734D8" w:rsidR="003B0179" w:rsidRPr="00EE3FA1" w:rsidRDefault="00C1668A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6894" w:type="dxa"/>
          </w:tcPr>
          <w:p w14:paraId="10E9C067" w14:textId="0EEA6A7D" w:rsidR="003B0179" w:rsidRPr="00EE3FA1" w:rsidRDefault="001E0EA5" w:rsidP="00AA3B2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Requirement Gathering: </w:t>
            </w:r>
          </w:p>
          <w:p w14:paraId="012FEEFB" w14:textId="77777777" w:rsidR="001E0EA5" w:rsidRPr="00EE3FA1" w:rsidRDefault="001E0EA5" w:rsidP="00AA3B27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Conduct interviews with stakeholders (Peter, Kevin, Ben)</w:t>
            </w:r>
            <w:r w:rsidR="00B35C73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to understand their needs. </w:t>
            </w:r>
          </w:p>
          <w:p w14:paraId="68FAAF35" w14:textId="77777777" w:rsidR="00AA3B27" w:rsidRPr="00EE3FA1" w:rsidRDefault="00B35C73" w:rsidP="00AA3B27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Document the required functionalities and features for the application </w:t>
            </w:r>
          </w:p>
          <w:p w14:paraId="4DB14A20" w14:textId="56572A32" w:rsidR="00B34049" w:rsidRPr="00EE3FA1" w:rsidRDefault="00B34049" w:rsidP="00B3404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Design and development: </w:t>
            </w:r>
          </w:p>
          <w:p w14:paraId="067D6310" w14:textId="77777777" w:rsidR="00B34049" w:rsidRPr="00EE3FA1" w:rsidRDefault="00B34049" w:rsidP="00AA3B27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Create wireframes and mockups of the online store interface. </w:t>
            </w:r>
          </w:p>
          <w:p w14:paraId="4BE98C65" w14:textId="77777777" w:rsidR="00B34049" w:rsidRPr="00EE3FA1" w:rsidRDefault="007262A6" w:rsidP="00AA3B27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Develop backend functionalities to manage project information, user accounts and order processing </w:t>
            </w:r>
          </w:p>
          <w:p w14:paraId="75736739" w14:textId="0A2A07A1" w:rsidR="007262A6" w:rsidRPr="00EE3FA1" w:rsidRDefault="00280318" w:rsidP="00AA3B27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Implement a </w:t>
            </w:r>
            <w:r w:rsidR="00AA29D6" w:rsidRPr="00EE3FA1">
              <w:rPr>
                <w:rFonts w:ascii="Calibri" w:hAnsi="Calibri" w:cs="Calibri"/>
                <w:sz w:val="24"/>
                <w:szCs w:val="24"/>
                <w:lang w:val="en-US"/>
              </w:rPr>
              <w:t>user-friendly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user interface </w:t>
            </w:r>
          </w:p>
          <w:p w14:paraId="17D07249" w14:textId="77777777" w:rsidR="007D0010" w:rsidRPr="00EE3FA1" w:rsidRDefault="00280318" w:rsidP="007D0010">
            <w:pPr>
              <w:pStyle w:val="ListParagraph"/>
              <w:numPr>
                <w:ilvl w:val="1"/>
                <w:numId w:val="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Ensure application is optimized for both web and mobile use </w:t>
            </w:r>
          </w:p>
          <w:p w14:paraId="368840D0" w14:textId="3F52CCED" w:rsidR="00063869" w:rsidRPr="00EE3FA1" w:rsidRDefault="00063869" w:rsidP="007D001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Testing: </w:t>
            </w:r>
          </w:p>
          <w:p w14:paraId="54921272" w14:textId="77777777" w:rsidR="00063869" w:rsidRPr="00EE3FA1" w:rsidRDefault="00063869" w:rsidP="007D0010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Perform Unit, Integration and System Testing </w:t>
            </w:r>
          </w:p>
          <w:p w14:paraId="037A83E1" w14:textId="77777777" w:rsidR="00063869" w:rsidRPr="00EE3FA1" w:rsidRDefault="00063869" w:rsidP="007D0010">
            <w:pPr>
              <w:pStyle w:val="ListParagraph"/>
              <w:numPr>
                <w:ilvl w:val="1"/>
                <w:numId w:val="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Conduct user acceptance testing with farmers and manufacturers </w:t>
            </w:r>
          </w:p>
          <w:p w14:paraId="4A2F7CB2" w14:textId="712AFD9A" w:rsidR="00063869" w:rsidRPr="00EE3FA1" w:rsidRDefault="008A498D" w:rsidP="007B7E3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Deployment: </w:t>
            </w:r>
          </w:p>
          <w:p w14:paraId="3C5C7B5A" w14:textId="77777777" w:rsidR="008A498D" w:rsidRPr="00EE3FA1" w:rsidRDefault="008A498D" w:rsidP="007B7E32">
            <w:pPr>
              <w:pStyle w:val="ListParagraph"/>
              <w:numPr>
                <w:ilvl w:val="1"/>
                <w:numId w:val="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Set Up Hosting and Deploy Application on a Live Server </w:t>
            </w:r>
          </w:p>
          <w:p w14:paraId="13356C1E" w14:textId="77777777" w:rsidR="008A498D" w:rsidRPr="00EE3FA1" w:rsidRDefault="001B2B72" w:rsidP="007B7E32">
            <w:pPr>
              <w:pStyle w:val="ListParagraph"/>
              <w:numPr>
                <w:ilvl w:val="1"/>
                <w:numId w:val="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Ensure Network Security and Database Management </w:t>
            </w:r>
          </w:p>
          <w:p w14:paraId="086CDA6C" w14:textId="205D8179" w:rsidR="001B2B72" w:rsidRPr="00EE3FA1" w:rsidRDefault="001B2B72" w:rsidP="007B7E3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Training and Support: </w:t>
            </w:r>
          </w:p>
          <w:p w14:paraId="71F3C436" w14:textId="77777777" w:rsidR="001B2B72" w:rsidRPr="00EE3FA1" w:rsidRDefault="00A70ADF" w:rsidP="007B7E32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Provide Training Materials and Sessions for farmers and manufacturers </w:t>
            </w:r>
            <w:r w:rsidR="008C2C2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on how to use the platform </w:t>
            </w:r>
          </w:p>
          <w:p w14:paraId="23016B16" w14:textId="77777777" w:rsidR="008C2C2B" w:rsidRPr="00EE3FA1" w:rsidRDefault="008C2C2B" w:rsidP="007B7E32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Offer ongoing technical support </w:t>
            </w:r>
          </w:p>
          <w:p w14:paraId="447D43E0" w14:textId="109D6C43" w:rsidR="008C2C2B" w:rsidRPr="00EE3FA1" w:rsidRDefault="008C2C2B" w:rsidP="007B7E3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Monitoring and Maintenance: </w:t>
            </w:r>
          </w:p>
          <w:p w14:paraId="5D467C52" w14:textId="77777777" w:rsidR="008C2C2B" w:rsidRPr="00EE3FA1" w:rsidRDefault="0021400D" w:rsidP="007B7E32">
            <w:pPr>
              <w:pStyle w:val="ListParagraph"/>
              <w:numPr>
                <w:ilvl w:val="1"/>
                <w:numId w:val="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Regularly monitor application performance and user feedback </w:t>
            </w:r>
          </w:p>
          <w:p w14:paraId="39E4EE88" w14:textId="52B7085B" w:rsidR="009934FF" w:rsidRPr="00EE3FA1" w:rsidRDefault="009934FF" w:rsidP="007B7E32">
            <w:pPr>
              <w:pStyle w:val="ListParagraph"/>
              <w:numPr>
                <w:ilvl w:val="1"/>
                <w:numId w:val="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Implement updates and improvements based on feedback </w:t>
            </w:r>
          </w:p>
        </w:tc>
      </w:tr>
      <w:tr w:rsidR="009934FF" w:rsidRPr="00EE3FA1" w14:paraId="4274AA85" w14:textId="77777777" w:rsidTr="005C010C">
        <w:tc>
          <w:tcPr>
            <w:tcW w:w="2122" w:type="dxa"/>
          </w:tcPr>
          <w:p w14:paraId="73EE6D18" w14:textId="2F48F3AC" w:rsidR="009934FF" w:rsidRPr="00EE3FA1" w:rsidRDefault="009934FF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Value Created to the End Customer </w:t>
            </w:r>
          </w:p>
        </w:tc>
        <w:tc>
          <w:tcPr>
            <w:tcW w:w="6894" w:type="dxa"/>
          </w:tcPr>
          <w:p w14:paraId="2CABACF9" w14:textId="7F8947DB" w:rsidR="009934FF" w:rsidRPr="00EE3FA1" w:rsidRDefault="000E4495" w:rsidP="00625FE9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For Farmers: </w:t>
            </w:r>
          </w:p>
          <w:p w14:paraId="36374091" w14:textId="77777777" w:rsidR="000E4495" w:rsidRPr="00EE3FA1" w:rsidRDefault="00373F68" w:rsidP="00AA7DD3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Easier access to necessary agricultural products </w:t>
            </w:r>
          </w:p>
          <w:p w14:paraId="23B348DA" w14:textId="77777777" w:rsidR="00373F68" w:rsidRPr="00EE3FA1" w:rsidRDefault="00373F68" w:rsidP="00AA7DD3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Reduced time and effort in procuring products </w:t>
            </w:r>
          </w:p>
          <w:p w14:paraId="33FEC345" w14:textId="77777777" w:rsidR="00373F68" w:rsidRPr="00EE3FA1" w:rsidRDefault="00193CCA" w:rsidP="00AA7DD3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Ability to compare products and prices from different manufacturers </w:t>
            </w:r>
          </w:p>
          <w:p w14:paraId="268C66C2" w14:textId="77777777" w:rsidR="00193CCA" w:rsidRPr="00EE3FA1" w:rsidRDefault="00193CCA" w:rsidP="00AA7DD3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Direct communication with manufacturers </w:t>
            </w:r>
            <w:r w:rsidR="003136F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for better product information </w:t>
            </w:r>
          </w:p>
          <w:p w14:paraId="7DD308B9" w14:textId="1661D1B2" w:rsidR="003136F0" w:rsidRPr="00EE3FA1" w:rsidRDefault="003136F0" w:rsidP="00AA7DD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For Manufacturers: </w:t>
            </w:r>
          </w:p>
          <w:p w14:paraId="529D03DC" w14:textId="77777777" w:rsidR="003136F0" w:rsidRPr="00EE3FA1" w:rsidRDefault="003136F0" w:rsidP="00AA7DD3">
            <w:pPr>
              <w:pStyle w:val="ListParagraph"/>
              <w:numPr>
                <w:ilvl w:val="1"/>
                <w:numId w:val="1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Expanded market reach, especially in remote areas </w:t>
            </w:r>
          </w:p>
          <w:p w14:paraId="1E10275D" w14:textId="77777777" w:rsidR="003136F0" w:rsidRPr="00EE3FA1" w:rsidRDefault="00970888" w:rsidP="00AA7DD3">
            <w:pPr>
              <w:pStyle w:val="ListParagraph"/>
              <w:numPr>
                <w:ilvl w:val="1"/>
                <w:numId w:val="1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Better understanding of farmer needs and demand trends </w:t>
            </w:r>
          </w:p>
          <w:p w14:paraId="1CDC1740" w14:textId="09D36865" w:rsidR="00970888" w:rsidRPr="00EE3FA1" w:rsidRDefault="00970888" w:rsidP="00AA7DD3">
            <w:pPr>
              <w:pStyle w:val="ListParagraph"/>
              <w:numPr>
                <w:ilvl w:val="1"/>
                <w:numId w:val="1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Increased sales opportunities </w:t>
            </w:r>
          </w:p>
        </w:tc>
      </w:tr>
    </w:tbl>
    <w:p w14:paraId="01DF6986" w14:textId="014CC0EF" w:rsidR="008F75DF" w:rsidRPr="00EE3FA1" w:rsidRDefault="008F75DF">
      <w:pPr>
        <w:rPr>
          <w:rFonts w:ascii="Calibri" w:hAnsi="Calibri" w:cs="Calibri"/>
          <w:sz w:val="24"/>
          <w:szCs w:val="24"/>
          <w:lang w:val="en-US"/>
        </w:rPr>
      </w:pPr>
    </w:p>
    <w:p w14:paraId="0C6106F9" w14:textId="52BFD300" w:rsidR="008D3038" w:rsidRPr="00EE3FA1" w:rsidRDefault="008D3038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This business process model ensures that the Online Agriculture Store meets the needs </w:t>
      </w:r>
      <w:r w:rsidR="00AA3B27" w:rsidRPr="00EE3FA1">
        <w:rPr>
          <w:rFonts w:ascii="Calibri" w:hAnsi="Calibri" w:cs="Calibri"/>
          <w:sz w:val="24"/>
          <w:szCs w:val="24"/>
          <w:lang w:val="en-US"/>
        </w:rPr>
        <w:t xml:space="preserve">of both farmers and manufacturers, creating a sustainable platform that benefits the entire agricultural community. </w:t>
      </w:r>
    </w:p>
    <w:p w14:paraId="07386E30" w14:textId="08DCDEDD" w:rsidR="00AF6460" w:rsidRPr="00EE3FA1" w:rsidRDefault="000A24C2" w:rsidP="000507B1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Question 2: </w:t>
      </w:r>
      <w:r w:rsidR="004429ED" w:rsidRPr="00EE3FA1">
        <w:rPr>
          <w:rFonts w:ascii="Calibri" w:hAnsi="Calibri" w:cs="Calibri"/>
          <w:b/>
          <w:bCs/>
          <w:sz w:val="24"/>
          <w:szCs w:val="24"/>
          <w:lang w:val="en-US"/>
        </w:rPr>
        <w:t>SWOT</w:t>
      </w:r>
    </w:p>
    <w:p w14:paraId="2394A094" w14:textId="05FB74A7" w:rsidR="004429ED" w:rsidRPr="00EE3FA1" w:rsidRDefault="004429ED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lastRenderedPageBreak/>
        <w:t>Mr. Karthick is doing SWOT analysis before he accepts this project</w:t>
      </w:r>
      <w:r w:rsidR="00015290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. What aspects should he consider as strength, weakness, opportunity and threats)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219A7" w:rsidRPr="00EE3FA1" w14:paraId="3A5EF08B" w14:textId="77777777" w:rsidTr="00663383">
        <w:tc>
          <w:tcPr>
            <w:tcW w:w="1696" w:type="dxa"/>
          </w:tcPr>
          <w:p w14:paraId="3419AEFE" w14:textId="7C48480D" w:rsidR="006219A7" w:rsidRPr="00EE3FA1" w:rsidRDefault="006219A7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Strengths</w:t>
            </w:r>
          </w:p>
        </w:tc>
        <w:tc>
          <w:tcPr>
            <w:tcW w:w="7320" w:type="dxa"/>
          </w:tcPr>
          <w:p w14:paraId="6A2B901A" w14:textId="77777777" w:rsidR="006219A7" w:rsidRPr="00EE3FA1" w:rsidRDefault="006219A7" w:rsidP="006219A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Experienced Team: </w:t>
            </w:r>
          </w:p>
          <w:p w14:paraId="2E659EAC" w14:textId="772789B5" w:rsidR="00E620E1" w:rsidRPr="00EE3FA1" w:rsidRDefault="002418F5" w:rsidP="009D5E58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APT IT Solutions has a skilled and </w:t>
            </w:r>
            <w:r w:rsidR="009D5E58" w:rsidRPr="00EE3FA1">
              <w:rPr>
                <w:rFonts w:ascii="Calibri" w:hAnsi="Calibri" w:cs="Calibri"/>
                <w:sz w:val="24"/>
                <w:szCs w:val="24"/>
                <w:lang w:val="en-US"/>
              </w:rPr>
              <w:t>well-rounded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team including senior Java </w:t>
            </w:r>
            <w:r w:rsidR="001F36B8" w:rsidRPr="00EE3FA1">
              <w:rPr>
                <w:rFonts w:ascii="Calibri" w:hAnsi="Calibri" w:cs="Calibri"/>
                <w:sz w:val="24"/>
                <w:szCs w:val="24"/>
                <w:lang w:val="en-US"/>
              </w:rPr>
              <w:t>developers</w:t>
            </w:r>
            <w:r w:rsidR="00A309A3" w:rsidRPr="00EE3FA1">
              <w:rPr>
                <w:rFonts w:ascii="Calibri" w:hAnsi="Calibri" w:cs="Calibri"/>
                <w:sz w:val="24"/>
                <w:szCs w:val="24"/>
                <w:lang w:val="en-US"/>
              </w:rPr>
              <w:t>, experienced Java developers, Network Admin, DB Admin and testers ensuring robust development</w:t>
            </w:r>
            <w:r w:rsidR="009D5E58" w:rsidRPr="00EE3FA1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</w:p>
          <w:p w14:paraId="26848E73" w14:textId="77777777" w:rsidR="006219A7" w:rsidRPr="00EE3FA1" w:rsidRDefault="009D5E58" w:rsidP="00E620E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CF1099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Strong Leadership and Coordination: </w:t>
            </w:r>
          </w:p>
          <w:p w14:paraId="0BA280E5" w14:textId="6D610468" w:rsidR="00CF1099" w:rsidRPr="00EE3FA1" w:rsidRDefault="006D1F3C" w:rsidP="00937B88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The leadership</w:t>
            </w:r>
            <w:r w:rsidR="00CF109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of experienced professionals like Mr. Vandanam</w:t>
            </w:r>
            <w:r w:rsidR="008128D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(Project Manager) and Mr. Karthick (Delivery Head) enhances the chances of successful project management. </w:t>
            </w:r>
          </w:p>
          <w:p w14:paraId="150B807B" w14:textId="77777777" w:rsidR="00937B88" w:rsidRPr="00EE3FA1" w:rsidRDefault="00937B88" w:rsidP="00937B88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Direct stakeholder involvement: </w:t>
            </w:r>
          </w:p>
          <w:p w14:paraId="36BC8947" w14:textId="77777777" w:rsidR="00937B88" w:rsidRPr="00EE3FA1" w:rsidRDefault="000A4B74" w:rsidP="008270C2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Close collaboration with stakeholders (Peter, Kevin, Ben) ensures that real needs of end users are </w:t>
            </w:r>
            <w:r w:rsidR="008270C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addressed effectively. </w:t>
            </w:r>
          </w:p>
          <w:p w14:paraId="0666A157" w14:textId="77777777" w:rsidR="008270C2" w:rsidRPr="00EE3FA1" w:rsidRDefault="008270C2" w:rsidP="008270C2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CSR initiative: </w:t>
            </w:r>
          </w:p>
          <w:p w14:paraId="409B599C" w14:textId="77777777" w:rsidR="008270C2" w:rsidRPr="00EE3FA1" w:rsidRDefault="005A44EE" w:rsidP="001E0D30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The Project aligns with SOONY company’s CSR goals, giving it strong executive ba</w:t>
            </w:r>
            <w:r w:rsidR="001E0D3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cking and a positive social media impact narrative. </w:t>
            </w:r>
          </w:p>
          <w:p w14:paraId="470F1A78" w14:textId="77777777" w:rsidR="004A12BD" w:rsidRPr="00EE3FA1" w:rsidRDefault="004A12BD" w:rsidP="004A12B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Sufficient budget and timeframe: </w:t>
            </w:r>
          </w:p>
          <w:p w14:paraId="585B1C71" w14:textId="324160EC" w:rsidR="004A12BD" w:rsidRPr="00EE3FA1" w:rsidRDefault="004A12BD" w:rsidP="00EF1179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With 2 crores INR and 18 months available, there is </w:t>
            </w:r>
            <w:r w:rsidR="006727B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ample financial and temporal buffer to address unforeseen challenges and </w:t>
            </w:r>
            <w:r w:rsidR="00EF117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deliver a quality product. </w:t>
            </w:r>
          </w:p>
        </w:tc>
      </w:tr>
      <w:tr w:rsidR="006219A7" w:rsidRPr="00EE3FA1" w14:paraId="71FBF84A" w14:textId="77777777" w:rsidTr="00663383">
        <w:tc>
          <w:tcPr>
            <w:tcW w:w="1696" w:type="dxa"/>
          </w:tcPr>
          <w:p w14:paraId="673EE800" w14:textId="3BE7BC70" w:rsidR="006219A7" w:rsidRPr="00EE3FA1" w:rsidRDefault="00E74F11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Weakness </w:t>
            </w:r>
          </w:p>
        </w:tc>
        <w:tc>
          <w:tcPr>
            <w:tcW w:w="7320" w:type="dxa"/>
          </w:tcPr>
          <w:p w14:paraId="43360EBF" w14:textId="77777777" w:rsidR="006219A7" w:rsidRPr="00EE3FA1" w:rsidRDefault="00E74F11" w:rsidP="00FF7C2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Limited </w:t>
            </w:r>
            <w:r w:rsidR="007471CD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understanding of rural farming needs: </w:t>
            </w:r>
          </w:p>
          <w:p w14:paraId="3B8654B5" w14:textId="77777777" w:rsidR="007471CD" w:rsidRPr="00EE3FA1" w:rsidRDefault="007471CD" w:rsidP="00FF7C24">
            <w:pPr>
              <w:pStyle w:val="ListParagraph"/>
              <w:numPr>
                <w:ilvl w:val="1"/>
                <w:numId w:val="1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APT IT Solutions may have limited </w:t>
            </w:r>
            <w:r w:rsidR="00FA586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experience in agriculture sector and the specific challenges faced by </w:t>
            </w:r>
            <w:r w:rsidR="0015157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remote area farmers, leading to potential misalignment </w:t>
            </w:r>
            <w:r w:rsidR="00220CB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with user needs. </w:t>
            </w:r>
          </w:p>
          <w:p w14:paraId="2FA57A35" w14:textId="77777777" w:rsidR="00220CB1" w:rsidRPr="00EE3FA1" w:rsidRDefault="008C705E" w:rsidP="00FF7C2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Geographical and technological barriers: </w:t>
            </w:r>
          </w:p>
          <w:p w14:paraId="7E2825A5" w14:textId="77777777" w:rsidR="008C705E" w:rsidRPr="00EE3FA1" w:rsidRDefault="008C705E" w:rsidP="00FF7C24">
            <w:pPr>
              <w:pStyle w:val="ListParagraph"/>
              <w:numPr>
                <w:ilvl w:val="1"/>
                <w:numId w:val="1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Farmers in remote areas </w:t>
            </w:r>
            <w:r w:rsidR="00172831" w:rsidRPr="00EE3FA1">
              <w:rPr>
                <w:rFonts w:ascii="Calibri" w:hAnsi="Calibri" w:cs="Calibri"/>
                <w:sz w:val="24"/>
                <w:szCs w:val="24"/>
                <w:lang w:val="en-US"/>
              </w:rPr>
              <w:t>might have limited internet access or familiarity with digital tools which could hinder application’s adoption</w:t>
            </w:r>
            <w:r w:rsidR="00990E05" w:rsidRPr="00EE3FA1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</w:p>
          <w:p w14:paraId="2075652A" w14:textId="77777777" w:rsidR="00990E05" w:rsidRPr="00EE3FA1" w:rsidRDefault="00990E05" w:rsidP="00FF7C2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Dependency on multiple stakeholders: </w:t>
            </w:r>
          </w:p>
          <w:p w14:paraId="6D73F7A7" w14:textId="77777777" w:rsidR="00990E05" w:rsidRPr="00EE3FA1" w:rsidRDefault="00186DF2" w:rsidP="00FF7C24">
            <w:pPr>
              <w:pStyle w:val="ListParagraph"/>
              <w:numPr>
                <w:ilvl w:val="1"/>
                <w:numId w:val="1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involvement of diverse groups (farmers, manufacturers, </w:t>
            </w:r>
            <w:r w:rsidR="00CA753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committee members) may lead to conflicting requirements and slow decision making. </w:t>
            </w:r>
          </w:p>
          <w:p w14:paraId="2A7F294F" w14:textId="77777777" w:rsidR="00CA7539" w:rsidRPr="00EE3FA1" w:rsidRDefault="00CA7539" w:rsidP="00FF7C2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Complex supply chain management: </w:t>
            </w:r>
          </w:p>
          <w:p w14:paraId="73572A3A" w14:textId="04432B82" w:rsidR="00CA7539" w:rsidRPr="00EE3FA1" w:rsidRDefault="00D35A09" w:rsidP="00FF7C24">
            <w:pPr>
              <w:pStyle w:val="ListParagraph"/>
              <w:numPr>
                <w:ilvl w:val="1"/>
                <w:numId w:val="1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Managing logistics, order </w:t>
            </w:r>
            <w:r w:rsidR="009A3714" w:rsidRPr="00EE3FA1">
              <w:rPr>
                <w:rFonts w:ascii="Calibri" w:hAnsi="Calibri" w:cs="Calibri"/>
                <w:sz w:val="24"/>
                <w:szCs w:val="24"/>
                <w:lang w:val="en-US"/>
              </w:rPr>
              <w:t>fulfillment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and delivery in remote areas may pose operational challenges </w:t>
            </w:r>
            <w:r w:rsidR="009A3714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that could delay project timelines or add unexpected costs. </w:t>
            </w:r>
          </w:p>
        </w:tc>
      </w:tr>
      <w:tr w:rsidR="006219A7" w:rsidRPr="00EE3FA1" w14:paraId="6A625D34" w14:textId="77777777" w:rsidTr="00663383">
        <w:tc>
          <w:tcPr>
            <w:tcW w:w="1696" w:type="dxa"/>
          </w:tcPr>
          <w:p w14:paraId="6A712D96" w14:textId="6910D1F6" w:rsidR="006219A7" w:rsidRPr="00EE3FA1" w:rsidRDefault="00AF310E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Opportunities </w:t>
            </w:r>
          </w:p>
        </w:tc>
        <w:tc>
          <w:tcPr>
            <w:tcW w:w="7320" w:type="dxa"/>
          </w:tcPr>
          <w:p w14:paraId="260FD96B" w14:textId="77777777" w:rsidR="006219A7" w:rsidRPr="00EE3FA1" w:rsidRDefault="00AF310E" w:rsidP="00FF7C24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Expanding market potential: </w:t>
            </w:r>
          </w:p>
          <w:p w14:paraId="3E203718" w14:textId="77777777" w:rsidR="00AF310E" w:rsidRPr="00EE3FA1" w:rsidRDefault="00D16110" w:rsidP="00FF7C24">
            <w:pPr>
              <w:pStyle w:val="ListParagraph"/>
              <w:numPr>
                <w:ilvl w:val="1"/>
                <w:numId w:val="1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The platform could be a one stop solution for agricultural procurement across many remote areas</w:t>
            </w:r>
            <w:r w:rsidR="001B505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leading to widespread adoption and growth. </w:t>
            </w:r>
          </w:p>
          <w:p w14:paraId="46A56360" w14:textId="77777777" w:rsidR="001B5051" w:rsidRPr="00EE3FA1" w:rsidRDefault="001B5051" w:rsidP="00FF7C24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Scalability: </w:t>
            </w:r>
          </w:p>
          <w:p w14:paraId="072AF512" w14:textId="77777777" w:rsidR="001B5051" w:rsidRPr="00EE3FA1" w:rsidRDefault="00B22DEE" w:rsidP="00FF7C24">
            <w:pPr>
              <w:pStyle w:val="ListParagraph"/>
              <w:numPr>
                <w:ilvl w:val="1"/>
                <w:numId w:val="1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The application could be expanded to include additional features like crop advisory, weather alerts, </w:t>
            </w:r>
            <w:r w:rsidR="002D4C24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financial services for farmers, enhancing its value proposition </w:t>
            </w:r>
          </w:p>
          <w:p w14:paraId="3ED148FE" w14:textId="77777777" w:rsidR="002D4C24" w:rsidRPr="00EE3FA1" w:rsidRDefault="00D71C50" w:rsidP="00FF7C24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First mover advantage: </w:t>
            </w:r>
          </w:p>
          <w:p w14:paraId="34A93C3B" w14:textId="77777777" w:rsidR="00D71C50" w:rsidRPr="00EE3FA1" w:rsidRDefault="00D71C50" w:rsidP="00FF7C24">
            <w:pPr>
              <w:pStyle w:val="ListParagraph"/>
              <w:numPr>
                <w:ilvl w:val="1"/>
                <w:numId w:val="1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There may be limited competition in the remote agriculture e-commerce </w:t>
            </w:r>
            <w:r w:rsidR="00A002CE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space, giving the platform an early advantage. </w:t>
            </w:r>
          </w:p>
          <w:p w14:paraId="4D27791E" w14:textId="77777777" w:rsidR="00A002CE" w:rsidRPr="00EE3FA1" w:rsidRDefault="00A002CE" w:rsidP="00FF7C24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Government partnerships and support: </w:t>
            </w:r>
          </w:p>
          <w:p w14:paraId="12EEB354" w14:textId="2970116B" w:rsidR="00A002CE" w:rsidRPr="00EE3FA1" w:rsidRDefault="002D364A" w:rsidP="00FF7C24">
            <w:pPr>
              <w:pStyle w:val="ListParagraph"/>
              <w:numPr>
                <w:ilvl w:val="1"/>
                <w:numId w:val="1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Potential to collaborate with government initiatives focused on rural development and digital agriculture </w:t>
            </w:r>
            <w:r w:rsidR="00D46E3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could provide additional resources and legitimacy. </w:t>
            </w:r>
          </w:p>
        </w:tc>
      </w:tr>
      <w:tr w:rsidR="006219A7" w:rsidRPr="00EE3FA1" w14:paraId="7C50519C" w14:textId="77777777" w:rsidTr="00663383">
        <w:tc>
          <w:tcPr>
            <w:tcW w:w="1696" w:type="dxa"/>
          </w:tcPr>
          <w:p w14:paraId="5A9E7CDD" w14:textId="7F54A3CB" w:rsidR="006219A7" w:rsidRPr="00EE3FA1" w:rsidRDefault="00D5394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Threats </w:t>
            </w:r>
          </w:p>
        </w:tc>
        <w:tc>
          <w:tcPr>
            <w:tcW w:w="7320" w:type="dxa"/>
          </w:tcPr>
          <w:p w14:paraId="59B30FBA" w14:textId="77777777" w:rsidR="006219A7" w:rsidRPr="00EE3FA1" w:rsidRDefault="00AA7437" w:rsidP="00FF7C2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Technological resistance: </w:t>
            </w:r>
          </w:p>
          <w:p w14:paraId="1FCE737A" w14:textId="77777777" w:rsidR="00AA7437" w:rsidRPr="00EE3FA1" w:rsidRDefault="00AA7437" w:rsidP="00FF7C24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Resistance to digital adoption among farmers due to lack of trust</w:t>
            </w:r>
            <w:r w:rsidR="0004268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digital literacy level could impede user onboarding. </w:t>
            </w:r>
          </w:p>
          <w:p w14:paraId="48685725" w14:textId="77777777" w:rsidR="00042688" w:rsidRPr="00EE3FA1" w:rsidRDefault="00195268" w:rsidP="00FF7C2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Regulatory challenges: </w:t>
            </w:r>
          </w:p>
          <w:p w14:paraId="0E051B87" w14:textId="77777777" w:rsidR="00195268" w:rsidRPr="00EE3FA1" w:rsidRDefault="00195268" w:rsidP="00FF7C24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Agricultural products like fertilizers, </w:t>
            </w:r>
            <w:r w:rsidR="00B27C4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seeds and pesticides are subject to stringent regulations, and any compliance issues </w:t>
            </w:r>
            <w:r w:rsidR="0063321E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could cause delays and fines. </w:t>
            </w:r>
          </w:p>
          <w:p w14:paraId="6A84907F" w14:textId="77777777" w:rsidR="0063321E" w:rsidRPr="00EE3FA1" w:rsidRDefault="0063321E" w:rsidP="00FF7C2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Supply chain disruptions: </w:t>
            </w:r>
          </w:p>
          <w:p w14:paraId="3E712982" w14:textId="77777777" w:rsidR="0063321E" w:rsidRPr="00EE3FA1" w:rsidRDefault="008F1194" w:rsidP="00FF7C24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Unreliable logistics or delivery infrastructure in remote areas could lead to delays, damaging the platform’s reputation. </w:t>
            </w:r>
          </w:p>
          <w:p w14:paraId="5DF48085" w14:textId="77777777" w:rsidR="008F1194" w:rsidRPr="00EE3FA1" w:rsidRDefault="00D660EF" w:rsidP="00FF7C2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Competition from established players: </w:t>
            </w:r>
          </w:p>
          <w:p w14:paraId="0D29167C" w14:textId="0A822523" w:rsidR="00D660EF" w:rsidRPr="00EE3FA1" w:rsidRDefault="00D660EF" w:rsidP="00FF7C24">
            <w:pPr>
              <w:pStyle w:val="ListParagraph"/>
              <w:numPr>
                <w:ilvl w:val="1"/>
                <w:numId w:val="1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Large </w:t>
            </w:r>
            <w:r w:rsidR="00DD2BFB" w:rsidRPr="00EE3FA1">
              <w:rPr>
                <w:rFonts w:ascii="Calibri" w:hAnsi="Calibri" w:cs="Calibri"/>
                <w:sz w:val="24"/>
                <w:szCs w:val="24"/>
                <w:lang w:val="en-US"/>
              </w:rPr>
              <w:t>Agri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-tech companies or e-commerce companies could enter this space</w:t>
            </w:r>
            <w:r w:rsidR="000507B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leveraging their resources and brand trust to outcompete the new platform. </w:t>
            </w:r>
          </w:p>
        </w:tc>
      </w:tr>
    </w:tbl>
    <w:p w14:paraId="739A8CF0" w14:textId="3C7B4992" w:rsidR="00015290" w:rsidRPr="00EE3FA1" w:rsidRDefault="00015290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</w:p>
    <w:p w14:paraId="72A19919" w14:textId="080350E1" w:rsidR="00FC79B7" w:rsidRPr="00EE3FA1" w:rsidRDefault="00EF7577" w:rsidP="00EF7577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Question 3: Feasibility Study</w:t>
      </w:r>
    </w:p>
    <w:p w14:paraId="4DA885B1" w14:textId="36303D94" w:rsidR="00EF7577" w:rsidRPr="00EE3FA1" w:rsidRDefault="007E50E7" w:rsidP="00556600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Mr. Karthick is trying to do a feasibility study</w:t>
      </w:r>
      <w:r w:rsidR="00417223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on doing this project in technology (Java), please help him with points</w:t>
      </w:r>
      <w:r w:rsidR="00A442CF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(HW and SW trained resources, budget and time frame</w:t>
      </w:r>
      <w:r w:rsidR="008A2DFE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)</w:t>
      </w:r>
      <w:r w:rsidR="00A442CF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to be considered </w:t>
      </w:r>
      <w:r w:rsidR="008A2DFE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in the feasibility study.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337894" w:rsidRPr="00EE3FA1" w14:paraId="79631DFB" w14:textId="77777777" w:rsidTr="006157BE">
        <w:tc>
          <w:tcPr>
            <w:tcW w:w="1696" w:type="dxa"/>
          </w:tcPr>
          <w:p w14:paraId="1F8E3C47" w14:textId="19E61E81" w:rsidR="00337894" w:rsidRPr="00EE3FA1" w:rsidRDefault="009B467B" w:rsidP="00556600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Hardware requirements</w:t>
            </w:r>
          </w:p>
        </w:tc>
        <w:tc>
          <w:tcPr>
            <w:tcW w:w="7320" w:type="dxa"/>
          </w:tcPr>
          <w:p w14:paraId="62F23DCB" w14:textId="77777777" w:rsidR="00337894" w:rsidRPr="00EE3FA1" w:rsidRDefault="00001C49" w:rsidP="00FF7C2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Development machines: </w:t>
            </w:r>
          </w:p>
          <w:p w14:paraId="4CBA6087" w14:textId="77777777" w:rsidR="00001C49" w:rsidRPr="00EE3FA1" w:rsidRDefault="00001C49" w:rsidP="00FF7C24">
            <w:pPr>
              <w:pStyle w:val="ListParagraph"/>
              <w:numPr>
                <w:ilvl w:val="1"/>
                <w:numId w:val="1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High performance systems for developers (minimum </w:t>
            </w:r>
            <w:r w:rsidR="0077795D" w:rsidRPr="00EE3FA1">
              <w:rPr>
                <w:rFonts w:ascii="Calibri" w:hAnsi="Calibri" w:cs="Calibri"/>
                <w:sz w:val="24"/>
                <w:szCs w:val="24"/>
                <w:lang w:val="en-US"/>
              </w:rPr>
              <w:t>16 GB of RAM, multi core processors and SSD storage) to handle</w:t>
            </w:r>
            <w:r w:rsidR="0088282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Java based application and testing </w:t>
            </w:r>
          </w:p>
          <w:p w14:paraId="3F22467B" w14:textId="77777777" w:rsidR="00882825" w:rsidRPr="00EE3FA1" w:rsidRDefault="00882825" w:rsidP="00FF7C2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Servers and hosting: </w:t>
            </w:r>
          </w:p>
          <w:p w14:paraId="4CD0A650" w14:textId="6A11B912" w:rsidR="00882825" w:rsidRPr="00EE3FA1" w:rsidRDefault="001C5DE7" w:rsidP="00FF7C24">
            <w:pPr>
              <w:pStyle w:val="ListParagraph"/>
              <w:numPr>
                <w:ilvl w:val="1"/>
                <w:numId w:val="1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Consider </w:t>
            </w:r>
            <w:r w:rsidR="00884FE4" w:rsidRPr="00EE3FA1">
              <w:rPr>
                <w:rFonts w:ascii="Calibri" w:hAnsi="Calibri" w:cs="Calibri"/>
                <w:sz w:val="24"/>
                <w:szCs w:val="24"/>
                <w:lang w:val="en-US"/>
              </w:rPr>
              <w:t>cloud-based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solutions (Azure, AWS) or on premise servers </w:t>
            </w:r>
            <w:r w:rsidR="00EF7678" w:rsidRPr="00EE3FA1">
              <w:rPr>
                <w:rFonts w:ascii="Calibri" w:hAnsi="Calibri" w:cs="Calibri"/>
                <w:sz w:val="24"/>
                <w:szCs w:val="24"/>
                <w:lang w:val="en-US"/>
              </w:rPr>
              <w:t>with high availability, security and scalability to host the application</w:t>
            </w:r>
          </w:p>
          <w:p w14:paraId="13887167" w14:textId="77777777" w:rsidR="00DB6B96" w:rsidRPr="00EE3FA1" w:rsidRDefault="00DB6B96" w:rsidP="00FF7C24">
            <w:pPr>
              <w:pStyle w:val="ListParagraph"/>
              <w:numPr>
                <w:ilvl w:val="1"/>
                <w:numId w:val="1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Staging environment: </w:t>
            </w:r>
          </w:p>
          <w:p w14:paraId="1886D55D" w14:textId="77777777" w:rsidR="00884FE4" w:rsidRPr="00EE3FA1" w:rsidRDefault="002329CE" w:rsidP="00FF7C24">
            <w:pPr>
              <w:pStyle w:val="ListParagraph"/>
              <w:numPr>
                <w:ilvl w:val="2"/>
                <w:numId w:val="1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Separate servers for testing and staging the application before deployment</w:t>
            </w:r>
          </w:p>
          <w:p w14:paraId="2A611288" w14:textId="0CBA0EEC" w:rsidR="006F0DF6" w:rsidRPr="00EE3FA1" w:rsidRDefault="00884FE4" w:rsidP="00FF7C24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Network infrastructure: </w:t>
            </w:r>
            <w:r w:rsidR="006F0DF6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2EAB36D4" w14:textId="28797278" w:rsidR="006F0DF6" w:rsidRPr="00EE3FA1" w:rsidRDefault="00064548" w:rsidP="00FF7C24">
            <w:pPr>
              <w:pStyle w:val="ListParagraph"/>
              <w:numPr>
                <w:ilvl w:val="1"/>
                <w:numId w:val="1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Robust network setup for seamless </w:t>
            </w:r>
            <w:r w:rsidR="007C473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communication, especially for remote developers or stakeholders accessing the application </w:t>
            </w:r>
            <w:r w:rsidR="00765991" w:rsidRPr="00EE3FA1">
              <w:rPr>
                <w:rFonts w:ascii="Calibri" w:hAnsi="Calibri" w:cs="Calibri"/>
                <w:sz w:val="24"/>
                <w:szCs w:val="24"/>
                <w:lang w:val="en-US"/>
              </w:rPr>
              <w:t>during testing and feedback.</w:t>
            </w:r>
          </w:p>
        </w:tc>
      </w:tr>
      <w:tr w:rsidR="00337894" w:rsidRPr="00EE3FA1" w14:paraId="5A5E3014" w14:textId="77777777" w:rsidTr="006157BE">
        <w:tc>
          <w:tcPr>
            <w:tcW w:w="1696" w:type="dxa"/>
          </w:tcPr>
          <w:p w14:paraId="6A822483" w14:textId="78421DD4" w:rsidR="00337894" w:rsidRPr="00EE3FA1" w:rsidRDefault="00EF5D4A" w:rsidP="00556600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Software requirements </w:t>
            </w:r>
          </w:p>
        </w:tc>
        <w:tc>
          <w:tcPr>
            <w:tcW w:w="7320" w:type="dxa"/>
          </w:tcPr>
          <w:p w14:paraId="7950F7EC" w14:textId="77777777" w:rsidR="00337894" w:rsidRPr="00EE3FA1" w:rsidRDefault="00DE5FEE" w:rsidP="00FF7C24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Java development environment</w:t>
            </w:r>
          </w:p>
          <w:p w14:paraId="22CE63A2" w14:textId="77777777" w:rsidR="00DE5FEE" w:rsidRPr="00EE3FA1" w:rsidRDefault="00DE5FEE" w:rsidP="00FF7C24">
            <w:pPr>
              <w:pStyle w:val="ListParagraph"/>
              <w:numPr>
                <w:ilvl w:val="1"/>
                <w:numId w:val="1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Java JDK (latest version)</w:t>
            </w:r>
            <w:r w:rsidR="005F3B00" w:rsidRPr="00EE3FA1">
              <w:rPr>
                <w:rFonts w:ascii="Calibri" w:hAnsi="Calibri" w:cs="Calibri"/>
                <w:sz w:val="24"/>
                <w:szCs w:val="24"/>
                <w:lang w:val="en-US"/>
              </w:rPr>
              <w:t>, spring framework for backend development, and IDEs like IntelliJ</w:t>
            </w:r>
            <w:r w:rsidR="008B616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IDEA or Eclipse </w:t>
            </w:r>
          </w:p>
          <w:p w14:paraId="5EAD90FB" w14:textId="77777777" w:rsidR="008B616C" w:rsidRPr="00EE3FA1" w:rsidRDefault="00320A54" w:rsidP="00FF7C24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Database systems: </w:t>
            </w:r>
          </w:p>
          <w:p w14:paraId="46F54D23" w14:textId="77777777" w:rsidR="00320A54" w:rsidRPr="00EE3FA1" w:rsidRDefault="0017662F" w:rsidP="00FF7C24">
            <w:pPr>
              <w:pStyle w:val="ListParagraph"/>
              <w:numPr>
                <w:ilvl w:val="1"/>
                <w:numId w:val="1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MySQL, PostgreSQL, or Oracle database for </w:t>
            </w:r>
            <w:r w:rsidR="00F31BBA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storing product details, user data, orders, etc. </w:t>
            </w:r>
          </w:p>
          <w:p w14:paraId="36DCA9D2" w14:textId="77777777" w:rsidR="00F31BBA" w:rsidRPr="00EE3FA1" w:rsidRDefault="00D526D6" w:rsidP="00FF7C24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Application servers: </w:t>
            </w:r>
          </w:p>
          <w:p w14:paraId="6538E00A" w14:textId="30DCEF54" w:rsidR="002C1845" w:rsidRPr="00EE3FA1" w:rsidRDefault="00AB2DEB" w:rsidP="00FF7C24">
            <w:pPr>
              <w:pStyle w:val="ListParagraph"/>
              <w:numPr>
                <w:ilvl w:val="1"/>
                <w:numId w:val="1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Apache Tomcat</w:t>
            </w:r>
            <w:r w:rsidR="006A0B6E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or similar </w:t>
            </w:r>
            <w:r w:rsidR="008E53F3" w:rsidRPr="00EE3FA1">
              <w:rPr>
                <w:rFonts w:ascii="Calibri" w:hAnsi="Calibri" w:cs="Calibri"/>
                <w:sz w:val="24"/>
                <w:szCs w:val="24"/>
                <w:lang w:val="en-US"/>
              </w:rPr>
              <w:t>java-based</w:t>
            </w:r>
            <w:r w:rsidR="006A0B6E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servers</w:t>
            </w:r>
            <w:r w:rsidR="002C184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for running the web applications </w:t>
            </w:r>
          </w:p>
          <w:p w14:paraId="0529E758" w14:textId="77777777" w:rsidR="002C1845" w:rsidRPr="00EE3FA1" w:rsidRDefault="00EE3269" w:rsidP="00FF7C24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Web frameworks: </w:t>
            </w:r>
          </w:p>
          <w:p w14:paraId="4FA13C9B" w14:textId="77777777" w:rsidR="00EE3269" w:rsidRPr="00EE3FA1" w:rsidRDefault="00EE3269" w:rsidP="00FF7C24">
            <w:pPr>
              <w:pStyle w:val="ListParagraph"/>
              <w:numPr>
                <w:ilvl w:val="1"/>
                <w:numId w:val="1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Spring boot for rapid development, along with front end technologies like </w:t>
            </w:r>
            <w:r w:rsidR="00D532C3" w:rsidRPr="00EE3FA1">
              <w:rPr>
                <w:rFonts w:ascii="Calibri" w:hAnsi="Calibri" w:cs="Calibri"/>
                <w:sz w:val="24"/>
                <w:szCs w:val="24"/>
                <w:lang w:val="en-US"/>
              </w:rPr>
              <w:t>Angular, React or plain HTML/CSS/JS for responsive UI</w:t>
            </w:r>
          </w:p>
          <w:p w14:paraId="1492AEFF" w14:textId="77777777" w:rsidR="00C02E58" w:rsidRPr="00EE3FA1" w:rsidRDefault="00C02E58" w:rsidP="00FF7C24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DevOps Tools: </w:t>
            </w:r>
          </w:p>
          <w:p w14:paraId="5BAD8805" w14:textId="77777777" w:rsidR="00C02E58" w:rsidRPr="00EE3FA1" w:rsidRDefault="00C02E58" w:rsidP="00FF7C24">
            <w:pPr>
              <w:pStyle w:val="ListParagraph"/>
              <w:numPr>
                <w:ilvl w:val="1"/>
                <w:numId w:val="1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CI/CD pipelines </w:t>
            </w:r>
            <w:r w:rsidR="00293685" w:rsidRPr="00EE3FA1">
              <w:rPr>
                <w:rFonts w:ascii="Calibri" w:hAnsi="Calibri" w:cs="Calibri"/>
                <w:sz w:val="24"/>
                <w:szCs w:val="24"/>
                <w:lang w:val="en-US"/>
              </w:rPr>
              <w:t>(Jenkins, GitLab CI), docker for containerization</w:t>
            </w:r>
            <w:r w:rsidR="002D27E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and Kubernetes for deployment management. </w:t>
            </w:r>
          </w:p>
          <w:p w14:paraId="41CC95EE" w14:textId="77777777" w:rsidR="002D27E0" w:rsidRPr="00EE3FA1" w:rsidRDefault="00A05A8E" w:rsidP="00FF7C24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Testing tools: </w:t>
            </w:r>
          </w:p>
          <w:p w14:paraId="1DBF9906" w14:textId="3D40249E" w:rsidR="00A05A8E" w:rsidRPr="00EE3FA1" w:rsidRDefault="00A05A8E" w:rsidP="00FF7C24">
            <w:pPr>
              <w:pStyle w:val="ListParagraph"/>
              <w:numPr>
                <w:ilvl w:val="1"/>
                <w:numId w:val="1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Junit for testing, Selenium for automated</w:t>
            </w:r>
            <w:r w:rsidR="006D77E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UI testing</w:t>
            </w:r>
            <w:r w:rsidR="00564A5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and postman for API testing 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337894" w:rsidRPr="00EE3FA1" w14:paraId="419958BC" w14:textId="77777777" w:rsidTr="006157BE">
        <w:tc>
          <w:tcPr>
            <w:tcW w:w="1696" w:type="dxa"/>
          </w:tcPr>
          <w:p w14:paraId="6A67523E" w14:textId="06276305" w:rsidR="00337894" w:rsidRPr="00EE3FA1" w:rsidRDefault="004B6BDA" w:rsidP="00556600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Trained resources </w:t>
            </w:r>
          </w:p>
        </w:tc>
        <w:tc>
          <w:tcPr>
            <w:tcW w:w="7320" w:type="dxa"/>
          </w:tcPr>
          <w:p w14:paraId="37299130" w14:textId="77777777" w:rsidR="00337894" w:rsidRPr="00EE3FA1" w:rsidRDefault="004B6BDA" w:rsidP="00FF7C24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Java developers</w:t>
            </w:r>
          </w:p>
          <w:p w14:paraId="269399F8" w14:textId="77777777" w:rsidR="004B6BDA" w:rsidRPr="00EE3FA1" w:rsidRDefault="004B6BDA" w:rsidP="00FF7C24">
            <w:pPr>
              <w:pStyle w:val="ListParagraph"/>
              <w:numPr>
                <w:ilvl w:val="1"/>
                <w:numId w:val="1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Skilled in spring boot</w:t>
            </w:r>
            <w:r w:rsidR="001A4FD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REST API development, microservices, and working with databases </w:t>
            </w:r>
          </w:p>
          <w:p w14:paraId="763E38F9" w14:textId="77777777" w:rsidR="001A4FDC" w:rsidRPr="00EE3FA1" w:rsidRDefault="000B48ED" w:rsidP="00FF7C24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UI/UX designers: </w:t>
            </w:r>
          </w:p>
          <w:p w14:paraId="331E6C92" w14:textId="77777777" w:rsidR="000B48ED" w:rsidRPr="00EE3FA1" w:rsidRDefault="000B48ED" w:rsidP="00FF7C24">
            <w:pPr>
              <w:pStyle w:val="ListParagraph"/>
              <w:numPr>
                <w:ilvl w:val="1"/>
                <w:numId w:val="1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Experienced in building user friendly interfaces </w:t>
            </w:r>
            <w:r w:rsidR="004E084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for web and mobile applications that are easy to navigate for non tech savvy users. </w:t>
            </w:r>
          </w:p>
          <w:p w14:paraId="61F027EA" w14:textId="77777777" w:rsidR="004E0840" w:rsidRPr="00EE3FA1" w:rsidRDefault="00FA152B" w:rsidP="00FF7C24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Database administrators: </w:t>
            </w:r>
          </w:p>
          <w:p w14:paraId="7402851E" w14:textId="77777777" w:rsidR="00FA152B" w:rsidRPr="00EE3FA1" w:rsidRDefault="00FA152B" w:rsidP="00FF7C24">
            <w:pPr>
              <w:pStyle w:val="ListParagraph"/>
              <w:numPr>
                <w:ilvl w:val="1"/>
                <w:numId w:val="1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Proficient in database design, management and optimization</w:t>
            </w:r>
            <w:r w:rsidR="008462E5" w:rsidRPr="00EE3FA1">
              <w:rPr>
                <w:rFonts w:ascii="Calibri" w:hAnsi="Calibri" w:cs="Calibri"/>
                <w:sz w:val="24"/>
                <w:szCs w:val="24"/>
                <w:lang w:val="en-US"/>
              </w:rPr>
              <w:t>, with experience in handling large volumes of data</w:t>
            </w:r>
          </w:p>
          <w:p w14:paraId="685F3EC3" w14:textId="77777777" w:rsidR="008462E5" w:rsidRPr="00EE3FA1" w:rsidRDefault="008462E5" w:rsidP="00FF7C24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Network and system administrators: </w:t>
            </w:r>
          </w:p>
          <w:p w14:paraId="7D3D08B6" w14:textId="77777777" w:rsidR="008462E5" w:rsidRPr="00EE3FA1" w:rsidRDefault="0083620E" w:rsidP="00FF7C24">
            <w:pPr>
              <w:pStyle w:val="ListParagraph"/>
              <w:numPr>
                <w:ilvl w:val="1"/>
                <w:numId w:val="1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Expertise in managing servers, networks, and ensuring the security and uptime of the platform </w:t>
            </w:r>
          </w:p>
          <w:p w14:paraId="48948E37" w14:textId="77777777" w:rsidR="00DC040C" w:rsidRPr="00EE3FA1" w:rsidRDefault="00DC040C" w:rsidP="00FF7C24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Testers: </w:t>
            </w:r>
          </w:p>
          <w:p w14:paraId="25EE1D59" w14:textId="77777777" w:rsidR="00DC040C" w:rsidRPr="00EE3FA1" w:rsidRDefault="00DC040C" w:rsidP="00FF7C24">
            <w:pPr>
              <w:pStyle w:val="ListParagraph"/>
              <w:numPr>
                <w:ilvl w:val="1"/>
                <w:numId w:val="1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Manual and automated </w:t>
            </w:r>
            <w:r w:rsidR="00EF7E2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testing skills, particularly in Java environments to ensure application stability </w:t>
            </w:r>
          </w:p>
          <w:p w14:paraId="4E97A36A" w14:textId="77777777" w:rsidR="00EF7E2F" w:rsidRPr="00EE3FA1" w:rsidRDefault="00153F0E" w:rsidP="00FF7C24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Project management: </w:t>
            </w:r>
          </w:p>
          <w:p w14:paraId="18CB12B5" w14:textId="5C1752F9" w:rsidR="00153F0E" w:rsidRPr="00EE3FA1" w:rsidRDefault="00A73ED8" w:rsidP="00FF7C24">
            <w:pPr>
              <w:pStyle w:val="ListParagraph"/>
              <w:numPr>
                <w:ilvl w:val="1"/>
                <w:numId w:val="1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 project manager to oversee timelines, resource allocation, and ensure that the project stays within budget and meet the goals. </w:t>
            </w:r>
          </w:p>
        </w:tc>
      </w:tr>
      <w:tr w:rsidR="00337894" w:rsidRPr="00EE3FA1" w14:paraId="44C05996" w14:textId="77777777" w:rsidTr="006157BE">
        <w:tc>
          <w:tcPr>
            <w:tcW w:w="1696" w:type="dxa"/>
          </w:tcPr>
          <w:p w14:paraId="32EDF9DE" w14:textId="57CE60C3" w:rsidR="00337894" w:rsidRPr="00EE3FA1" w:rsidRDefault="00A2130C" w:rsidP="00556600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Budget considerations </w:t>
            </w:r>
          </w:p>
        </w:tc>
        <w:tc>
          <w:tcPr>
            <w:tcW w:w="7320" w:type="dxa"/>
          </w:tcPr>
          <w:p w14:paraId="3BAF0541" w14:textId="77777777" w:rsidR="00337894" w:rsidRPr="00EE3FA1" w:rsidRDefault="00A2130C" w:rsidP="00FF7C24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Development costs: </w:t>
            </w:r>
          </w:p>
          <w:p w14:paraId="18016EDF" w14:textId="77777777" w:rsidR="00A2130C" w:rsidRPr="00EE3FA1" w:rsidRDefault="007C6212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Salaries of the development team, including Java developers, testers and database admins and network admins </w:t>
            </w:r>
          </w:p>
          <w:p w14:paraId="71F7673D" w14:textId="77777777" w:rsidR="007C6212" w:rsidRPr="00EE3FA1" w:rsidRDefault="007C6212" w:rsidP="00FF7C24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Software licenses: </w:t>
            </w:r>
          </w:p>
          <w:p w14:paraId="106F9958" w14:textId="77777777" w:rsidR="007C6212" w:rsidRPr="00EE3FA1" w:rsidRDefault="000A7597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Cost of the IDEs, database management systems (if opting for enterprise editions) </w:t>
            </w:r>
            <w:r w:rsidR="000F35C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other paid tools. </w:t>
            </w:r>
          </w:p>
          <w:p w14:paraId="52EF38AA" w14:textId="77777777" w:rsidR="008D225A" w:rsidRPr="00EE3FA1" w:rsidRDefault="007F326A" w:rsidP="00FF7C24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Infrastructure costs: </w:t>
            </w:r>
          </w:p>
          <w:p w14:paraId="3024BFF5" w14:textId="77777777" w:rsidR="007F326A" w:rsidRPr="00EE3FA1" w:rsidRDefault="007F326A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Cloud hosting, server maintenance and network infrastructure </w:t>
            </w:r>
            <w:r w:rsidR="006767F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costs </w:t>
            </w:r>
          </w:p>
          <w:p w14:paraId="394B99C4" w14:textId="77777777" w:rsidR="006767FF" w:rsidRPr="00EE3FA1" w:rsidRDefault="006767FF" w:rsidP="00FF7C24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Training costs: </w:t>
            </w:r>
          </w:p>
          <w:p w14:paraId="29915C13" w14:textId="77777777" w:rsidR="006767FF" w:rsidRPr="00EE3FA1" w:rsidRDefault="00BA5B91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Training programs for the team if they need to upskill on the new framework</w:t>
            </w:r>
            <w:r w:rsidR="00DF3EE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tools or technologies. </w:t>
            </w:r>
          </w:p>
          <w:p w14:paraId="0FCD44E8" w14:textId="77777777" w:rsidR="001A10D2" w:rsidRPr="00EE3FA1" w:rsidRDefault="001A10D2" w:rsidP="00FF7C24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Miscellaneous: </w:t>
            </w:r>
          </w:p>
          <w:p w14:paraId="4BF6EE72" w14:textId="77777777" w:rsidR="001A10D2" w:rsidRPr="00EE3FA1" w:rsidRDefault="00DB3E2B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Contingency funds for unforeseen issues, third party services</w:t>
            </w:r>
            <w:r w:rsidR="00DD193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and post launch maintenance. </w:t>
            </w:r>
          </w:p>
          <w:p w14:paraId="32AD3ECF" w14:textId="77777777" w:rsidR="00DD1938" w:rsidRPr="00EE3FA1" w:rsidRDefault="00DD1938" w:rsidP="00FF7C24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Time frame: </w:t>
            </w:r>
          </w:p>
          <w:p w14:paraId="49B1AC16" w14:textId="77777777" w:rsidR="00DD1938" w:rsidRPr="00EE3FA1" w:rsidRDefault="00201039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Requirement gathering and analysis: </w:t>
            </w:r>
          </w:p>
          <w:p w14:paraId="79C7CB15" w14:textId="77777777" w:rsidR="00201039" w:rsidRPr="00EE3FA1" w:rsidRDefault="00201039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2 to 3 months </w:t>
            </w:r>
          </w:p>
          <w:p w14:paraId="10DCE59B" w14:textId="77777777" w:rsidR="00FD6830" w:rsidRPr="00EE3FA1" w:rsidRDefault="00FD6830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Design and prototyping: </w:t>
            </w:r>
          </w:p>
          <w:p w14:paraId="580CE81A" w14:textId="77777777" w:rsidR="00FD6830" w:rsidRPr="00EE3FA1" w:rsidRDefault="00FD6830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2 to 3 months </w:t>
            </w:r>
          </w:p>
          <w:p w14:paraId="088E65C6" w14:textId="77777777" w:rsidR="00FD6830" w:rsidRPr="00EE3FA1" w:rsidRDefault="0083291C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Development phase: </w:t>
            </w:r>
          </w:p>
          <w:p w14:paraId="3FF7A1C1" w14:textId="77777777" w:rsidR="0083291C" w:rsidRPr="00EE3FA1" w:rsidRDefault="0083291C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8 to 10 months </w:t>
            </w:r>
          </w:p>
          <w:p w14:paraId="03697C42" w14:textId="77777777" w:rsidR="00947C43" w:rsidRPr="00EE3FA1" w:rsidRDefault="00947C43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Backend development, frontend design, </w:t>
            </w:r>
            <w:r w:rsidR="009637D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database integration and API development </w:t>
            </w:r>
          </w:p>
          <w:p w14:paraId="7BE01B10" w14:textId="1F6C19DB" w:rsidR="009637D0" w:rsidRPr="00EE3FA1" w:rsidRDefault="009637D0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Testing phase: </w:t>
            </w:r>
          </w:p>
          <w:p w14:paraId="3CAB3384" w14:textId="77777777" w:rsidR="009637D0" w:rsidRPr="00EE3FA1" w:rsidRDefault="007C73BF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Includes unit testing, integration testing, user acceptance testing (UAT), and performance testing. </w:t>
            </w:r>
          </w:p>
          <w:p w14:paraId="5C1FABEA" w14:textId="77777777" w:rsidR="003E430F" w:rsidRPr="00EE3FA1" w:rsidRDefault="003E430F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Deployment and training: </w:t>
            </w:r>
          </w:p>
          <w:p w14:paraId="08068AC2" w14:textId="77777777" w:rsidR="003E430F" w:rsidRPr="00EE3FA1" w:rsidRDefault="00373A7C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1 month </w:t>
            </w:r>
          </w:p>
          <w:p w14:paraId="62E0C8A0" w14:textId="77777777" w:rsidR="00373A7C" w:rsidRPr="00EE3FA1" w:rsidRDefault="00373A7C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Deployment of the application and training of stakeholders (farmers and manufacturers)</w:t>
            </w:r>
          </w:p>
          <w:p w14:paraId="7784A84B" w14:textId="77777777" w:rsidR="001553F7" w:rsidRPr="00EE3FA1" w:rsidRDefault="001553F7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Post launch and maintenance: </w:t>
            </w:r>
          </w:p>
          <w:p w14:paraId="47C5AC68" w14:textId="77777777" w:rsidR="005134ED" w:rsidRPr="00EE3FA1" w:rsidRDefault="005134ED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Continuous </w:t>
            </w:r>
          </w:p>
          <w:p w14:paraId="062B70B8" w14:textId="77777777" w:rsidR="002C7296" w:rsidRPr="00EE3FA1" w:rsidRDefault="005134ED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Ongoing maintenance, bug fixes, updates based on user feedback</w:t>
            </w:r>
            <w:r w:rsidR="00BB7479" w:rsidRPr="00EE3FA1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</w:p>
          <w:p w14:paraId="536C309C" w14:textId="77777777" w:rsidR="00BE5C73" w:rsidRPr="00EE3FA1" w:rsidRDefault="00BE5C73" w:rsidP="00FF7C24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Additional feasibility considerations: </w:t>
            </w:r>
          </w:p>
          <w:p w14:paraId="2F3E88F5" w14:textId="77777777" w:rsidR="00BE5C73" w:rsidRPr="00EE3FA1" w:rsidRDefault="004F1140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Scalability: </w:t>
            </w:r>
          </w:p>
          <w:p w14:paraId="55C97961" w14:textId="77777777" w:rsidR="004F1140" w:rsidRPr="00EE3FA1" w:rsidRDefault="004F1140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system should be designed to handle future expansion </w:t>
            </w:r>
            <w:r w:rsidR="00162075" w:rsidRPr="00EE3FA1">
              <w:rPr>
                <w:rFonts w:ascii="Calibri" w:hAnsi="Calibri" w:cs="Calibri"/>
                <w:sz w:val="24"/>
                <w:szCs w:val="24"/>
                <w:lang w:val="en-US"/>
              </w:rPr>
              <w:t>(example: more product categories and additional regions)</w:t>
            </w:r>
          </w:p>
          <w:p w14:paraId="2B66C816" w14:textId="77777777" w:rsidR="00D91463" w:rsidRPr="00EE3FA1" w:rsidRDefault="00D91463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User adoption: </w:t>
            </w:r>
          </w:p>
          <w:p w14:paraId="01173A5C" w14:textId="77777777" w:rsidR="00DE5380" w:rsidRPr="00EE3FA1" w:rsidRDefault="00DE5380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Consider ease of use and localization (support for multiple languages)</w:t>
            </w:r>
            <w:r w:rsidR="008A5E07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to carter farmers in different regions</w:t>
            </w:r>
          </w:p>
          <w:p w14:paraId="54B42D83" w14:textId="77777777" w:rsidR="008A5E07" w:rsidRPr="00EE3FA1" w:rsidRDefault="00136383" w:rsidP="00FF7C24">
            <w:pPr>
              <w:pStyle w:val="ListParagraph"/>
              <w:numPr>
                <w:ilvl w:val="1"/>
                <w:numId w:val="19"/>
              </w:numPr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  <w:t xml:space="preserve">Risk management: </w:t>
            </w:r>
          </w:p>
          <w:p w14:paraId="6E977DC1" w14:textId="6920756C" w:rsidR="00136383" w:rsidRPr="00EE3FA1" w:rsidRDefault="00136383" w:rsidP="00FF7C24">
            <w:pPr>
              <w:pStyle w:val="ListParagraph"/>
              <w:numPr>
                <w:ilvl w:val="2"/>
                <w:numId w:val="1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Identify risks like delays, budget overruns, and plan mitigation </w:t>
            </w:r>
            <w:r w:rsidR="003E2EB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strategies, such as buffer periods in the timeline or phased rollouts. </w:t>
            </w:r>
          </w:p>
        </w:tc>
      </w:tr>
    </w:tbl>
    <w:p w14:paraId="0399A8DF" w14:textId="216AF6FF" w:rsidR="00337894" w:rsidRPr="00EE3FA1" w:rsidRDefault="00337894" w:rsidP="00556600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</w:p>
    <w:p w14:paraId="23D44515" w14:textId="6E80266B" w:rsidR="00FE0536" w:rsidRPr="00EE3FA1" w:rsidRDefault="00410C58" w:rsidP="00D2643E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Question 4: Gap analysis</w:t>
      </w:r>
    </w:p>
    <w:p w14:paraId="6A0CA2DF" w14:textId="4313BC90" w:rsidR="001E1858" w:rsidRPr="00EE3FA1" w:rsidRDefault="00D65925" w:rsidP="00410C58">
      <w:p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Mr. Karthick must submit gap analysis to Mr. Henry to convince to initiate this project. </w:t>
      </w:r>
      <w:r w:rsidR="00DE180A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What points (compare AS-IS existing process with TO-BE future process)</w:t>
      </w:r>
      <w:r w:rsidR="006F2F7F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to</w:t>
      </w:r>
      <w:r w:rsidR="001E1858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showcase in the gap analysis.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7223"/>
      </w:tblGrid>
      <w:tr w:rsidR="00B821E1" w:rsidRPr="00EE3FA1" w14:paraId="06884D11" w14:textId="77777777" w:rsidTr="006157BE">
        <w:tc>
          <w:tcPr>
            <w:tcW w:w="1696" w:type="dxa"/>
          </w:tcPr>
          <w:p w14:paraId="7057B6F1" w14:textId="19F775A8" w:rsidR="00B821E1" w:rsidRPr="00EE3FA1" w:rsidRDefault="004458E1" w:rsidP="00410C58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Procurement process </w:t>
            </w:r>
          </w:p>
        </w:tc>
        <w:tc>
          <w:tcPr>
            <w:tcW w:w="7320" w:type="dxa"/>
          </w:tcPr>
          <w:p w14:paraId="53A8E527" w14:textId="77777777" w:rsidR="00B821E1" w:rsidRPr="00EE3FA1" w:rsidRDefault="00B03ECB" w:rsidP="00FF7C2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AS-IS: </w:t>
            </w:r>
          </w:p>
          <w:p w14:paraId="6B15FF13" w14:textId="77777777" w:rsidR="001C5F0D" w:rsidRPr="00EE3FA1" w:rsidRDefault="00154DE5" w:rsidP="00FF7C24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Farmers especially in remote areas</w:t>
            </w:r>
            <w:r w:rsidR="003C6C4A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struggle to access essential </w:t>
            </w:r>
            <w:r w:rsidR="001C5F0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agriculture products like seeds, fertilizers and pesticides. </w:t>
            </w:r>
          </w:p>
          <w:p w14:paraId="39AC3322" w14:textId="77777777" w:rsidR="00001DA9" w:rsidRPr="00EE3FA1" w:rsidRDefault="00001DA9" w:rsidP="00FF7C24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current process involves travelling long distances to reach physical stores, </w:t>
            </w:r>
            <w:r w:rsidR="002D6E8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which are time consuming and costly. </w:t>
            </w:r>
          </w:p>
          <w:p w14:paraId="2BDCC36B" w14:textId="77777777" w:rsidR="002D6E88" w:rsidRPr="00EE3FA1" w:rsidRDefault="002D6E88" w:rsidP="00FF7C24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Limited product options due to reliance on local vendors, </w:t>
            </w:r>
            <w:r w:rsidR="009B024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leading to suboptimal choices and higher prices. </w:t>
            </w:r>
          </w:p>
          <w:p w14:paraId="74ACBEF5" w14:textId="77777777" w:rsidR="009B0240" w:rsidRPr="00EE3FA1" w:rsidRDefault="009B0240" w:rsidP="00FF7C24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Farmers </w:t>
            </w:r>
            <w:r w:rsidR="00743E3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face inconsistent product availability and delayed access, affecting crop yield and overall productivity. </w:t>
            </w:r>
          </w:p>
          <w:p w14:paraId="7239BC2D" w14:textId="77777777" w:rsidR="00A31FB3" w:rsidRPr="00EE3FA1" w:rsidRDefault="00A31FB3" w:rsidP="00FF7C2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TO-BE: </w:t>
            </w:r>
          </w:p>
          <w:p w14:paraId="05FE3E3C" w14:textId="77777777" w:rsidR="00A31FB3" w:rsidRPr="00EE3FA1" w:rsidRDefault="006178D3" w:rsidP="00FF7C24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Farmers will access a wide range of agricultural products online through a single platform. </w:t>
            </w:r>
          </w:p>
          <w:p w14:paraId="48FDA501" w14:textId="77777777" w:rsidR="006178D3" w:rsidRPr="00EE3FA1" w:rsidRDefault="008B5EE0" w:rsidP="00FF7C24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platform allows farmers to browse, compare, and order products without leaving their </w:t>
            </w:r>
            <w:r w:rsidR="00253A2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village, saving time and effort. </w:t>
            </w:r>
          </w:p>
          <w:p w14:paraId="5732ABF9" w14:textId="77777777" w:rsidR="00253A29" w:rsidRPr="00EE3FA1" w:rsidRDefault="00253A29" w:rsidP="00FF7C24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Manufacturers can list their products directly, </w:t>
            </w:r>
            <w:r w:rsidR="00A663C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giving farmers access to more options and competitive pricing. </w:t>
            </w:r>
          </w:p>
          <w:p w14:paraId="70123BAD" w14:textId="5C14C462" w:rsidR="00A663C0" w:rsidRPr="00EE3FA1" w:rsidRDefault="00A663C0" w:rsidP="00FF7C24">
            <w:pPr>
              <w:pStyle w:val="ListParagraph"/>
              <w:numPr>
                <w:ilvl w:val="1"/>
                <w:numId w:val="2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</w:rPr>
              <w:t xml:space="preserve">Improved product availability </w:t>
            </w:r>
            <w:r w:rsidR="009C44F3" w:rsidRPr="00EE3FA1">
              <w:rPr>
                <w:rFonts w:ascii="Calibri" w:hAnsi="Calibri" w:cs="Calibri"/>
                <w:sz w:val="24"/>
                <w:szCs w:val="24"/>
              </w:rPr>
              <w:t xml:space="preserve">and faster delivery times, ensuring timely farming operations. </w:t>
            </w:r>
          </w:p>
        </w:tc>
      </w:tr>
      <w:tr w:rsidR="00B821E1" w:rsidRPr="00EE3FA1" w14:paraId="541FF131" w14:textId="77777777" w:rsidTr="006157BE">
        <w:tc>
          <w:tcPr>
            <w:tcW w:w="1696" w:type="dxa"/>
          </w:tcPr>
          <w:p w14:paraId="36014A56" w14:textId="77D95F96" w:rsidR="00B821E1" w:rsidRPr="00EE3FA1" w:rsidRDefault="00EE435C" w:rsidP="00410C58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Communication and negotiation </w:t>
            </w:r>
          </w:p>
        </w:tc>
        <w:tc>
          <w:tcPr>
            <w:tcW w:w="7320" w:type="dxa"/>
          </w:tcPr>
          <w:p w14:paraId="40C2D13C" w14:textId="77777777" w:rsidR="00B821E1" w:rsidRPr="00EE3FA1" w:rsidRDefault="00EE435C" w:rsidP="00FF7C24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AS-IS: </w:t>
            </w:r>
          </w:p>
          <w:p w14:paraId="7260A84B" w14:textId="77777777" w:rsidR="00EE435C" w:rsidRPr="00EE3FA1" w:rsidRDefault="006B463D" w:rsidP="00FF7C24">
            <w:pPr>
              <w:pStyle w:val="ListParagraph"/>
              <w:numPr>
                <w:ilvl w:val="1"/>
                <w:numId w:val="2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Farmers rely on middle men and local vendors, leading to higher prices and limited bargaining power. </w:t>
            </w:r>
          </w:p>
          <w:p w14:paraId="36C70302" w14:textId="77777777" w:rsidR="00D11614" w:rsidRPr="00EE3FA1" w:rsidRDefault="00D11614" w:rsidP="00FF7C24">
            <w:pPr>
              <w:pStyle w:val="ListParagraph"/>
              <w:numPr>
                <w:ilvl w:val="1"/>
                <w:numId w:val="2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Communication is often fragmented, with delays and misunderstanding between farmers and suppliers. </w:t>
            </w:r>
          </w:p>
          <w:p w14:paraId="3E714FFF" w14:textId="77777777" w:rsidR="00E41E71" w:rsidRPr="00EE3FA1" w:rsidRDefault="00E41E71" w:rsidP="00FF7C24">
            <w:pPr>
              <w:pStyle w:val="ListParagraph"/>
              <w:numPr>
                <w:ilvl w:val="1"/>
                <w:numId w:val="2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Lack of direct interaction with manufacturers prevent farmers from accessing accurate product information.</w:t>
            </w:r>
          </w:p>
          <w:p w14:paraId="53B0DBBA" w14:textId="77777777" w:rsidR="002741D2" w:rsidRPr="00EE3FA1" w:rsidRDefault="002741D2" w:rsidP="00FF7C24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TO-BE: </w:t>
            </w:r>
          </w:p>
          <w:p w14:paraId="44ABF724" w14:textId="77777777" w:rsidR="00D11614" w:rsidRPr="00EE3FA1" w:rsidRDefault="00E41E71" w:rsidP="00FF7C24">
            <w:pPr>
              <w:pStyle w:val="ListParagraph"/>
              <w:numPr>
                <w:ilvl w:val="1"/>
                <w:numId w:val="2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A167F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platform enables direct communication between farmers and manufacturers, cutting out intermediates </w:t>
            </w:r>
          </w:p>
          <w:p w14:paraId="2BE730E4" w14:textId="77777777" w:rsidR="00A167FF" w:rsidRPr="00EE3FA1" w:rsidRDefault="000501A8" w:rsidP="00FF7C24">
            <w:pPr>
              <w:pStyle w:val="ListParagraph"/>
              <w:numPr>
                <w:ilvl w:val="1"/>
                <w:numId w:val="2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Farmers can receive accurate product information, technical details and usage instructions </w:t>
            </w:r>
            <w:r w:rsidR="0060231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directly from manufacturers. </w:t>
            </w:r>
          </w:p>
          <w:p w14:paraId="6A8D91D1" w14:textId="29F24259" w:rsidR="00602311" w:rsidRPr="00EE3FA1" w:rsidRDefault="00602311" w:rsidP="00FF7C24">
            <w:pPr>
              <w:pStyle w:val="ListParagraph"/>
              <w:numPr>
                <w:ilvl w:val="1"/>
                <w:numId w:val="2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Enhanced negotiation power for farmers due to transparent pricing and direct interaction. </w:t>
            </w:r>
          </w:p>
        </w:tc>
      </w:tr>
      <w:tr w:rsidR="00B821E1" w:rsidRPr="00EE3FA1" w14:paraId="68DFB987" w14:textId="77777777" w:rsidTr="006157BE">
        <w:tc>
          <w:tcPr>
            <w:tcW w:w="1696" w:type="dxa"/>
          </w:tcPr>
          <w:p w14:paraId="6874BEB6" w14:textId="6E11FAF6" w:rsidR="00B821E1" w:rsidRPr="00EE3FA1" w:rsidRDefault="005E3E98" w:rsidP="00410C58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Information and awareness </w:t>
            </w:r>
          </w:p>
        </w:tc>
        <w:tc>
          <w:tcPr>
            <w:tcW w:w="7320" w:type="dxa"/>
          </w:tcPr>
          <w:p w14:paraId="4DA11ADD" w14:textId="77777777" w:rsidR="00B821E1" w:rsidRPr="00EE3FA1" w:rsidRDefault="005E3E98" w:rsidP="00FF7C24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AS-IS: </w:t>
            </w:r>
          </w:p>
          <w:p w14:paraId="238FC7BA" w14:textId="77777777" w:rsidR="005E3E98" w:rsidRPr="00EE3FA1" w:rsidRDefault="004018F8" w:rsidP="00FF7C24">
            <w:pPr>
              <w:pStyle w:val="ListParagraph"/>
              <w:numPr>
                <w:ilvl w:val="1"/>
                <w:numId w:val="2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Farmers have limited access to reliable information about latest agricultural products</w:t>
            </w:r>
            <w:r w:rsidR="00326A1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technological advancements, and best practices. </w:t>
            </w:r>
          </w:p>
          <w:p w14:paraId="482EB010" w14:textId="77777777" w:rsidR="00326A10" w:rsidRPr="00EE3FA1" w:rsidRDefault="00326A10" w:rsidP="00FF7C24">
            <w:pPr>
              <w:pStyle w:val="ListParagraph"/>
              <w:numPr>
                <w:ilvl w:val="1"/>
                <w:numId w:val="2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Dependence on vendors </w:t>
            </w:r>
            <w:r w:rsidR="00390ED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for information, which can be biased or incomplete. </w:t>
            </w:r>
          </w:p>
          <w:p w14:paraId="651EF81A" w14:textId="77777777" w:rsidR="00390EDD" w:rsidRPr="00EE3FA1" w:rsidRDefault="00390EDD" w:rsidP="00FF7C24">
            <w:pPr>
              <w:pStyle w:val="ListParagraph"/>
              <w:numPr>
                <w:ilvl w:val="1"/>
                <w:numId w:val="2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Inconsistent access to market trends</w:t>
            </w:r>
            <w:r w:rsidR="00E1066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affecting decision making and profitability. </w:t>
            </w:r>
          </w:p>
          <w:p w14:paraId="71770960" w14:textId="77777777" w:rsidR="00AA7405" w:rsidRPr="00EE3FA1" w:rsidRDefault="00AA7405" w:rsidP="00FF7C24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TO-BE: </w:t>
            </w:r>
          </w:p>
          <w:p w14:paraId="31EA1E5A" w14:textId="77777777" w:rsidR="00AA7405" w:rsidRPr="00EE3FA1" w:rsidRDefault="005E6746" w:rsidP="00FF7C24">
            <w:pPr>
              <w:pStyle w:val="ListParagraph"/>
              <w:numPr>
                <w:ilvl w:val="1"/>
                <w:numId w:val="2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platform provides comprehensive product details, expert advice, and user reviews to help </w:t>
            </w:r>
            <w:r w:rsidR="006C1BA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farmers make informed decisions. </w:t>
            </w:r>
          </w:p>
          <w:p w14:paraId="2E07C4B0" w14:textId="77777777" w:rsidR="006C1BAC" w:rsidRPr="00EE3FA1" w:rsidRDefault="006C1BAC" w:rsidP="00FF7C24">
            <w:pPr>
              <w:pStyle w:val="ListParagraph"/>
              <w:numPr>
                <w:ilvl w:val="1"/>
                <w:numId w:val="2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Regular updates on new products, promotions, </w:t>
            </w:r>
            <w:r w:rsidR="0098427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trends ensure farmers stay informed. </w:t>
            </w:r>
          </w:p>
          <w:p w14:paraId="61C54B1E" w14:textId="25ECA0BB" w:rsidR="00984271" w:rsidRPr="00EE3FA1" w:rsidRDefault="00984271" w:rsidP="00FF7C24">
            <w:pPr>
              <w:pStyle w:val="ListParagraph"/>
              <w:numPr>
                <w:ilvl w:val="1"/>
                <w:numId w:val="2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Opportunities for learning from digital content </w:t>
            </w:r>
            <w:r w:rsidR="00B547E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like guides, tutorials and expert blogs. </w:t>
            </w:r>
          </w:p>
        </w:tc>
      </w:tr>
      <w:tr w:rsidR="00B821E1" w:rsidRPr="00EE3FA1" w14:paraId="4D4F25BD" w14:textId="77777777" w:rsidTr="006157BE">
        <w:tc>
          <w:tcPr>
            <w:tcW w:w="1696" w:type="dxa"/>
          </w:tcPr>
          <w:p w14:paraId="69DD6501" w14:textId="0FDCCED1" w:rsidR="00B821E1" w:rsidRPr="00EE3FA1" w:rsidRDefault="00374373" w:rsidP="00410C58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Ordering and fulfilment process </w:t>
            </w:r>
          </w:p>
        </w:tc>
        <w:tc>
          <w:tcPr>
            <w:tcW w:w="7320" w:type="dxa"/>
          </w:tcPr>
          <w:p w14:paraId="0F77F8D8" w14:textId="77777777" w:rsidR="00B821E1" w:rsidRPr="00EE3FA1" w:rsidRDefault="00374373" w:rsidP="00FF7C24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AS-IS: </w:t>
            </w:r>
          </w:p>
          <w:p w14:paraId="45A24AAA" w14:textId="77777777" w:rsidR="00374373" w:rsidRPr="00EE3FA1" w:rsidRDefault="003B75A2" w:rsidP="00FF7C24">
            <w:pPr>
              <w:pStyle w:val="ListParagraph"/>
              <w:numPr>
                <w:ilvl w:val="1"/>
                <w:numId w:val="2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ordering process is manual, with farmers visiting multiple stores </w:t>
            </w:r>
            <w:r w:rsidR="008A1FC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waiting for stock availability. </w:t>
            </w:r>
          </w:p>
          <w:p w14:paraId="661CD4A0" w14:textId="77777777" w:rsidR="008A1FC2" w:rsidRPr="00EE3FA1" w:rsidRDefault="008A1FC2" w:rsidP="00FF7C24">
            <w:pPr>
              <w:pStyle w:val="ListParagraph"/>
              <w:numPr>
                <w:ilvl w:val="1"/>
                <w:numId w:val="2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Delivery logistics are inefficient, leading to delays and p</w:t>
            </w:r>
            <w:r w:rsidR="00FF3D4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otential spoilage of products. </w:t>
            </w:r>
          </w:p>
          <w:p w14:paraId="67E6EE8F" w14:textId="77777777" w:rsidR="00FF3D45" w:rsidRPr="00EE3FA1" w:rsidRDefault="00FF3D45" w:rsidP="00FF7C24">
            <w:pPr>
              <w:pStyle w:val="ListParagraph"/>
              <w:numPr>
                <w:ilvl w:val="1"/>
                <w:numId w:val="2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Farmers have limited visibility on order status, leading to uncertainty and poor planning. </w:t>
            </w:r>
          </w:p>
          <w:p w14:paraId="11181E37" w14:textId="77777777" w:rsidR="00F3759A" w:rsidRPr="00EE3FA1" w:rsidRDefault="00F3759A" w:rsidP="00FF7C24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TO-BE:</w:t>
            </w:r>
          </w:p>
          <w:p w14:paraId="45602669" w14:textId="77777777" w:rsidR="00B21EDD" w:rsidRPr="00EE3FA1" w:rsidRDefault="00B21EDD" w:rsidP="00FF7C24">
            <w:pPr>
              <w:pStyle w:val="ListParagraph"/>
              <w:numPr>
                <w:ilvl w:val="1"/>
                <w:numId w:val="2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Farmers can place orders online, track order status, and receive timely delivery to their location. </w:t>
            </w:r>
          </w:p>
          <w:p w14:paraId="5A6CD3B9" w14:textId="77777777" w:rsidR="00D5552F" w:rsidRPr="00EE3FA1" w:rsidRDefault="00D5552F" w:rsidP="00FF7C24">
            <w:pPr>
              <w:pStyle w:val="ListParagraph"/>
              <w:numPr>
                <w:ilvl w:val="1"/>
                <w:numId w:val="2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The platform offers real time inventory updates</w:t>
            </w:r>
            <w:r w:rsidR="001325E4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so farmers know what is in stock before placing orders. </w:t>
            </w:r>
          </w:p>
          <w:p w14:paraId="6D78C5F4" w14:textId="6228FE28" w:rsidR="001325E4" w:rsidRPr="00EE3FA1" w:rsidRDefault="00EF3DB5" w:rsidP="00FF7C24">
            <w:pPr>
              <w:pStyle w:val="ListParagraph"/>
              <w:numPr>
                <w:ilvl w:val="1"/>
                <w:numId w:val="23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Reliable logistics and delivery management ensure products reach farmers in good condition and on time. </w:t>
            </w:r>
          </w:p>
        </w:tc>
      </w:tr>
      <w:tr w:rsidR="00B821E1" w:rsidRPr="00EE3FA1" w14:paraId="49F85967" w14:textId="77777777" w:rsidTr="006157BE">
        <w:tc>
          <w:tcPr>
            <w:tcW w:w="1696" w:type="dxa"/>
          </w:tcPr>
          <w:p w14:paraId="7067A67D" w14:textId="5BB7FEDC" w:rsidR="00B821E1" w:rsidRPr="00EE3FA1" w:rsidRDefault="00C9143B" w:rsidP="00410C58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Cost efficiency</w:t>
            </w:r>
          </w:p>
        </w:tc>
        <w:tc>
          <w:tcPr>
            <w:tcW w:w="7320" w:type="dxa"/>
          </w:tcPr>
          <w:p w14:paraId="5D13CAA1" w14:textId="77777777" w:rsidR="00B821E1" w:rsidRPr="00EE3FA1" w:rsidRDefault="006D35E7" w:rsidP="00FF7C24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AS-IS:</w:t>
            </w:r>
          </w:p>
          <w:p w14:paraId="5E6A8B84" w14:textId="77777777" w:rsidR="006D35E7" w:rsidRPr="00EE3FA1" w:rsidRDefault="008C0C63" w:rsidP="00FF7C24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High costs due to middlemen and transportation, especially for farmers in remote areas. </w:t>
            </w:r>
          </w:p>
          <w:p w14:paraId="0FE6CEB5" w14:textId="77777777" w:rsidR="008C0C63" w:rsidRPr="00EE3FA1" w:rsidRDefault="001646B0" w:rsidP="00FF7C24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Reduced transportation costs as products are delivered directly to farmer’s locations </w:t>
            </w:r>
          </w:p>
          <w:p w14:paraId="038F5496" w14:textId="77777777" w:rsidR="001646B0" w:rsidRPr="00EE3FA1" w:rsidRDefault="001D1BB5" w:rsidP="00FF7C24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Improved product quality due to direct sourcing from manufacturers</w:t>
            </w:r>
            <w:r w:rsidR="00E7070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minimizing the need for repeated purchases. </w:t>
            </w:r>
          </w:p>
          <w:p w14:paraId="0FFD7494" w14:textId="77777777" w:rsidR="00D62CD2" w:rsidRPr="00EE3FA1" w:rsidRDefault="003E77B2" w:rsidP="00FF7C24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TO-BE: </w:t>
            </w:r>
          </w:p>
          <w:p w14:paraId="58F3C7F9" w14:textId="77777777" w:rsidR="003E77B2" w:rsidRPr="00EE3FA1" w:rsidRDefault="003E77B2" w:rsidP="00FF7C24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Competitive pricing as farmers can compare </w:t>
            </w:r>
            <w:r w:rsidR="00D356E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prices from multiple manufacturers and choose the best deal. </w:t>
            </w:r>
          </w:p>
          <w:p w14:paraId="68ACC60F" w14:textId="77777777" w:rsidR="00D356E9" w:rsidRPr="00EE3FA1" w:rsidRDefault="00D356E9" w:rsidP="00FF7C24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Reduced transportation costs </w:t>
            </w:r>
            <w:r w:rsidR="007D790A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as products are delivered directly to farmer’s locations. </w:t>
            </w:r>
          </w:p>
          <w:p w14:paraId="536AF9A7" w14:textId="1CB2C077" w:rsidR="007D790A" w:rsidRPr="00EE3FA1" w:rsidRDefault="007D790A" w:rsidP="00FF7C24">
            <w:pPr>
              <w:pStyle w:val="ListParagraph"/>
              <w:numPr>
                <w:ilvl w:val="1"/>
                <w:numId w:val="24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Improved product quality due to </w:t>
            </w:r>
            <w:r w:rsidR="004A00C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direct sourcing from manufacturers, minimizing the need for repeated purchase. </w:t>
            </w:r>
          </w:p>
        </w:tc>
      </w:tr>
      <w:tr w:rsidR="00B821E1" w:rsidRPr="00EE3FA1" w14:paraId="087AC1B0" w14:textId="77777777" w:rsidTr="006157BE">
        <w:tc>
          <w:tcPr>
            <w:tcW w:w="1696" w:type="dxa"/>
          </w:tcPr>
          <w:p w14:paraId="578AA72C" w14:textId="2266E5B8" w:rsidR="00B821E1" w:rsidRPr="00EE3FA1" w:rsidRDefault="00AB5BCA" w:rsidP="00410C58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User experience and accessibility </w:t>
            </w:r>
          </w:p>
        </w:tc>
        <w:tc>
          <w:tcPr>
            <w:tcW w:w="7320" w:type="dxa"/>
          </w:tcPr>
          <w:p w14:paraId="59D38924" w14:textId="77777777" w:rsidR="00B821E1" w:rsidRPr="00EE3FA1" w:rsidRDefault="00931836" w:rsidP="00FF7C24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AS-IS: </w:t>
            </w:r>
          </w:p>
          <w:p w14:paraId="2CBFADF3" w14:textId="77777777" w:rsidR="00AC7E6C" w:rsidRPr="00EE3FA1" w:rsidRDefault="00931836" w:rsidP="00FF7C24">
            <w:pPr>
              <w:pStyle w:val="ListParagraph"/>
              <w:numPr>
                <w:ilvl w:val="1"/>
                <w:numId w:val="2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The current process is time consuming</w:t>
            </w:r>
            <w:r w:rsidR="00AC7E6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requiring significant effort from farmers to obtain basic products. </w:t>
            </w:r>
          </w:p>
          <w:p w14:paraId="3D03CBED" w14:textId="77777777" w:rsidR="009B1CD7" w:rsidRPr="00EE3FA1" w:rsidRDefault="00B243EA" w:rsidP="00FF7C24">
            <w:pPr>
              <w:pStyle w:val="ListParagraph"/>
              <w:numPr>
                <w:ilvl w:val="1"/>
                <w:numId w:val="2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Limited access to modern digital solutions</w:t>
            </w:r>
            <w:r w:rsidR="000B799A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leading to low efficiency and high frustration. </w:t>
            </w:r>
          </w:p>
          <w:p w14:paraId="6D8FCD53" w14:textId="77777777" w:rsidR="009B1CD7" w:rsidRPr="00EE3FA1" w:rsidRDefault="009B1CD7" w:rsidP="00FF7C24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TO-BE:</w:t>
            </w:r>
          </w:p>
          <w:p w14:paraId="51F722C1" w14:textId="3D146819" w:rsidR="009B1CD7" w:rsidRPr="00EE3FA1" w:rsidRDefault="00305084" w:rsidP="00FF7C24">
            <w:pPr>
              <w:pStyle w:val="ListParagraph"/>
              <w:numPr>
                <w:ilvl w:val="1"/>
                <w:numId w:val="2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A user-friendly</w:t>
            </w:r>
            <w:r w:rsidR="0095227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platform designed with non tech savvy farmers in mind </w:t>
            </w:r>
            <w:r w:rsidR="00884E5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ensuring easy navigation and accessibility. </w:t>
            </w:r>
          </w:p>
          <w:p w14:paraId="4733D489" w14:textId="77777777" w:rsidR="00884E5F" w:rsidRPr="00EE3FA1" w:rsidRDefault="00884E5F" w:rsidP="00FF7C24">
            <w:pPr>
              <w:pStyle w:val="ListParagraph"/>
              <w:numPr>
                <w:ilvl w:val="1"/>
                <w:numId w:val="2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Mobile and web accessibility </w:t>
            </w:r>
            <w:r w:rsidR="00971803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with features like local language support, voice search, and simplified payment options. </w:t>
            </w:r>
          </w:p>
          <w:p w14:paraId="7D3C2C41" w14:textId="736574AD" w:rsidR="00FB3742" w:rsidRPr="00EE3FA1" w:rsidRDefault="00FB3742" w:rsidP="00FF7C24">
            <w:pPr>
              <w:pStyle w:val="ListParagraph"/>
              <w:numPr>
                <w:ilvl w:val="1"/>
                <w:numId w:val="25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Improved convenience enabling farmers to focus more on farming activities </w:t>
            </w:r>
            <w:r w:rsidR="00305084" w:rsidRPr="00EE3FA1">
              <w:rPr>
                <w:rFonts w:ascii="Calibri" w:hAnsi="Calibri" w:cs="Calibri"/>
                <w:sz w:val="24"/>
                <w:szCs w:val="24"/>
                <w:lang w:val="en-US"/>
              </w:rPr>
              <w:t>rather than procurement challenges.</w:t>
            </w:r>
          </w:p>
        </w:tc>
      </w:tr>
      <w:tr w:rsidR="00B821E1" w:rsidRPr="00EE3FA1" w14:paraId="2F4E09F9" w14:textId="77777777" w:rsidTr="006157BE">
        <w:tc>
          <w:tcPr>
            <w:tcW w:w="1696" w:type="dxa"/>
          </w:tcPr>
          <w:p w14:paraId="68652B04" w14:textId="51C99D38" w:rsidR="00B821E1" w:rsidRPr="00EE3FA1" w:rsidRDefault="00C1391D" w:rsidP="00410C58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Conclusion </w:t>
            </w:r>
          </w:p>
        </w:tc>
        <w:tc>
          <w:tcPr>
            <w:tcW w:w="7320" w:type="dxa"/>
          </w:tcPr>
          <w:p w14:paraId="0C302D7F" w14:textId="798DD6F6" w:rsidR="00B821E1" w:rsidRPr="00EE3FA1" w:rsidRDefault="00C1391D" w:rsidP="00410C58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The gap analysis clearly shows that the current procurement process</w:t>
            </w:r>
            <w:r w:rsidR="00AA011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is fragmented, inefficient and expensive, especially for farmers in remote areas. The TO-BE process</w:t>
            </w:r>
            <w:r w:rsidR="004F35F7" w:rsidRPr="00EE3FA1">
              <w:rPr>
                <w:rFonts w:ascii="Calibri" w:hAnsi="Calibri" w:cs="Calibri"/>
                <w:sz w:val="24"/>
                <w:szCs w:val="24"/>
                <w:lang w:val="en-US"/>
              </w:rPr>
              <w:t>, powered by proposed online agriculture store</w:t>
            </w:r>
            <w:r w:rsidR="00AC066F" w:rsidRPr="00EE3FA1">
              <w:rPr>
                <w:rFonts w:ascii="Calibri" w:hAnsi="Calibri" w:cs="Calibri"/>
                <w:sz w:val="24"/>
                <w:szCs w:val="24"/>
                <w:lang w:val="en-US"/>
              </w:rPr>
              <w:t>, addresses the gaps providing a streamlined</w:t>
            </w:r>
            <w:r w:rsidR="00E93BC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accessible and cost effective solution. This will not only empower farmers </w:t>
            </w:r>
            <w:r w:rsidR="009A5EC3" w:rsidRPr="00EE3FA1">
              <w:rPr>
                <w:rFonts w:ascii="Calibri" w:hAnsi="Calibri" w:cs="Calibri"/>
                <w:sz w:val="24"/>
                <w:szCs w:val="24"/>
                <w:lang w:val="en-US"/>
              </w:rPr>
              <w:t>but also create a more efficient agriculture supply chain</w:t>
            </w:r>
            <w:r w:rsidR="00AF148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making it a crucial investment for SOONY company’s CSR initiative. </w:t>
            </w:r>
          </w:p>
        </w:tc>
      </w:tr>
    </w:tbl>
    <w:p w14:paraId="10F455B5" w14:textId="31FFAEDD" w:rsidR="001E1858" w:rsidRPr="00EE3FA1" w:rsidRDefault="001E1858" w:rsidP="00410C58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</w:p>
    <w:p w14:paraId="3D84FD8C" w14:textId="26F16DB8" w:rsidR="00B30F2D" w:rsidRPr="00EE3FA1" w:rsidRDefault="00C24F3D" w:rsidP="00C24F3D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Question 5: Risk Analysis</w:t>
      </w:r>
    </w:p>
    <w:p w14:paraId="1887AE8E" w14:textId="2853BCB4" w:rsidR="00C24F3D" w:rsidRPr="00EE3FA1" w:rsidRDefault="00D471A8" w:rsidP="00C24F3D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List down the different risk factors that may be involved (BA risks and process / project risks)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471A8" w:rsidRPr="00EE3FA1" w14:paraId="7DBCE757" w14:textId="77777777" w:rsidTr="00D471A8">
        <w:tc>
          <w:tcPr>
            <w:tcW w:w="1838" w:type="dxa"/>
          </w:tcPr>
          <w:p w14:paraId="41BDCAD2" w14:textId="1462871D" w:rsidR="00D471A8" w:rsidRPr="00EE3FA1" w:rsidRDefault="002E1C33" w:rsidP="00C24F3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Business</w:t>
            </w:r>
            <w:r w:rsidR="006D4E1B"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analysis (BA)</w:t>
            </w: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risks</w:t>
            </w:r>
          </w:p>
        </w:tc>
        <w:tc>
          <w:tcPr>
            <w:tcW w:w="7178" w:type="dxa"/>
          </w:tcPr>
          <w:p w14:paraId="0AD8B37F" w14:textId="77777777" w:rsidR="00E32E80" w:rsidRPr="00EE3FA1" w:rsidRDefault="006D4E1B" w:rsidP="00FF7C24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Incomplete or inaccurate requirements: </w:t>
            </w:r>
          </w:p>
          <w:p w14:paraId="7E0363DA" w14:textId="77777777" w:rsidR="00E32E80" w:rsidRPr="00EE3FA1" w:rsidRDefault="00E32E80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Misunderstanding stakeholder needs or missing out on key requirements </w:t>
            </w:r>
            <w:r w:rsidR="00CA647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can lead to a product that doesn’t fully resolve the farmers’ problems. </w:t>
            </w:r>
          </w:p>
          <w:p w14:paraId="2EA7D289" w14:textId="77777777" w:rsidR="00151409" w:rsidRPr="00EE3FA1" w:rsidRDefault="00151409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Lack of clear communication with stakeholders, especially those from </w:t>
            </w:r>
            <w:r w:rsidR="009F3DFF" w:rsidRPr="00EE3FA1">
              <w:rPr>
                <w:rFonts w:ascii="Calibri" w:hAnsi="Calibri" w:cs="Calibri"/>
                <w:sz w:val="24"/>
                <w:szCs w:val="24"/>
                <w:lang w:val="en-US"/>
              </w:rPr>
              <w:t>non-technical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backgrounds </w:t>
            </w:r>
            <w:r w:rsidR="009F3DF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like farmers can result in incorrect assumptions. </w:t>
            </w:r>
          </w:p>
          <w:p w14:paraId="454887DD" w14:textId="77777777" w:rsidR="001F1A75" w:rsidRPr="00EE3FA1" w:rsidRDefault="001F1A75" w:rsidP="00FF7C24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Scope creep: </w:t>
            </w:r>
          </w:p>
          <w:p w14:paraId="5DFFC6F8" w14:textId="77777777" w:rsidR="001F1A75" w:rsidRPr="00EE3FA1" w:rsidRDefault="001F1A75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Additional features or changes </w:t>
            </w:r>
            <w:r w:rsidR="00FD369E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requested during the project life cycle can lead to scope creep, causing delays and budget overruns. </w:t>
            </w:r>
          </w:p>
          <w:p w14:paraId="0180141C" w14:textId="77777777" w:rsidR="00FD369E" w:rsidRPr="00EE3FA1" w:rsidRDefault="00EC2912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Uncontrolled expansion of the project’s scope </w:t>
            </w:r>
            <w:r w:rsidR="007E44A3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without proper change management. </w:t>
            </w:r>
          </w:p>
          <w:p w14:paraId="1EC5C915" w14:textId="77777777" w:rsidR="007520AC" w:rsidRPr="00EE3FA1" w:rsidRDefault="007520AC" w:rsidP="00FF7C24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Stakeholder misalignment: </w:t>
            </w:r>
          </w:p>
          <w:p w14:paraId="68FA736D" w14:textId="77777777" w:rsidR="007520AC" w:rsidRPr="00EE3FA1" w:rsidRDefault="007520AC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Conflicting requirements or expectations </w:t>
            </w:r>
            <w:r w:rsidR="008E69AE" w:rsidRPr="00EE3FA1">
              <w:rPr>
                <w:rFonts w:ascii="Calibri" w:hAnsi="Calibri" w:cs="Calibri"/>
                <w:sz w:val="24"/>
                <w:szCs w:val="24"/>
                <w:lang w:val="en-US"/>
              </w:rPr>
              <w:t>between stakeholders (example: farmers, manufacturers, project sponsors)</w:t>
            </w:r>
            <w:r w:rsidR="003D6D7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can lead to delays and dissatisfaction. </w:t>
            </w:r>
          </w:p>
          <w:p w14:paraId="46017AF1" w14:textId="77777777" w:rsidR="003D6D78" w:rsidRPr="00EE3FA1" w:rsidRDefault="003D6D78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Difficulty in coordination </w:t>
            </w:r>
            <w:r w:rsidR="008E128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with geographically dispersed stakeholders like farmers from remote areas. </w:t>
            </w:r>
          </w:p>
          <w:p w14:paraId="6108B80F" w14:textId="77777777" w:rsidR="00B04C7A" w:rsidRPr="00EE3FA1" w:rsidRDefault="00B04C7A" w:rsidP="00FF7C24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Poor requirement prioritization: </w:t>
            </w:r>
          </w:p>
          <w:p w14:paraId="4D8EEF9F" w14:textId="77777777" w:rsidR="00B04C7A" w:rsidRPr="00EE3FA1" w:rsidRDefault="00B04C7A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Ineffective prioritization can lea</w:t>
            </w:r>
            <w:r w:rsidR="00F114E6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 to the development of less critical features at the expense of more important ones. </w:t>
            </w:r>
          </w:p>
          <w:p w14:paraId="4B2D6386" w14:textId="77777777" w:rsidR="00F114E6" w:rsidRPr="00EE3FA1" w:rsidRDefault="009347A4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Focusing on low value functionalities early in the project can jeop</w:t>
            </w:r>
            <w:r w:rsidR="007411F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ardize timelines and deliverables. </w:t>
            </w:r>
          </w:p>
          <w:p w14:paraId="7124C061" w14:textId="77777777" w:rsidR="007411F8" w:rsidRPr="00EE3FA1" w:rsidRDefault="007A1FB0" w:rsidP="00FF7C24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Lack of domain knowledge: </w:t>
            </w:r>
          </w:p>
          <w:p w14:paraId="3B05F2BD" w14:textId="77777777" w:rsidR="007A1FB0" w:rsidRPr="00EE3FA1" w:rsidRDefault="007A1FB0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business analyst may lack </w:t>
            </w:r>
            <w:r w:rsidR="006D1E3A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knowledge about agriculture sector or ecommerce, leading to ineffective requirement gathering and documentation. </w:t>
            </w:r>
          </w:p>
          <w:p w14:paraId="6A2EC3BC" w14:textId="77777777" w:rsidR="00A512B3" w:rsidRPr="00EE3FA1" w:rsidRDefault="00A512B3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Challenges in understanding farmers’ </w:t>
            </w:r>
            <w:r w:rsidR="005F0D61" w:rsidRPr="00EE3FA1">
              <w:rPr>
                <w:rFonts w:ascii="Calibri" w:hAnsi="Calibri" w:cs="Calibri"/>
                <w:sz w:val="24"/>
                <w:szCs w:val="24"/>
                <w:lang w:val="en-US"/>
              </w:rPr>
              <w:t>pain points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5F0D6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dynamics of the agricultural supply chain. </w:t>
            </w:r>
          </w:p>
          <w:p w14:paraId="2BA076E3" w14:textId="77777777" w:rsidR="002807B8" w:rsidRPr="00EE3FA1" w:rsidRDefault="002807B8" w:rsidP="00FF7C24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Inefficient communication channels: </w:t>
            </w:r>
          </w:p>
          <w:p w14:paraId="4933B83D" w14:textId="77777777" w:rsidR="002807B8" w:rsidRPr="00EE3FA1" w:rsidRDefault="00A20F88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Miscommunication or delayed feedback from stakeholders, particularly in rural areas with limited access to technology</w:t>
            </w:r>
            <w:r w:rsidR="00E61CE7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can slow down the project. </w:t>
            </w:r>
          </w:p>
          <w:p w14:paraId="291AA1C6" w14:textId="0CA19C6A" w:rsidR="00E61CE7" w:rsidRPr="00EE3FA1" w:rsidRDefault="00E61CE7" w:rsidP="00FF7C24">
            <w:pPr>
              <w:pStyle w:val="ListParagraph"/>
              <w:numPr>
                <w:ilvl w:val="1"/>
                <w:numId w:val="26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Language barriers or the inability to convey the technical </w:t>
            </w:r>
            <w:r w:rsidR="00D57556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aspects in a simplified manner to non tech savvy users. </w:t>
            </w:r>
          </w:p>
        </w:tc>
      </w:tr>
      <w:tr w:rsidR="00D471A8" w:rsidRPr="00EE3FA1" w14:paraId="424C873C" w14:textId="77777777" w:rsidTr="00D471A8">
        <w:tc>
          <w:tcPr>
            <w:tcW w:w="1838" w:type="dxa"/>
          </w:tcPr>
          <w:p w14:paraId="53040092" w14:textId="5ED83FCA" w:rsidR="00D471A8" w:rsidRPr="00EE3FA1" w:rsidRDefault="00CF4EA8" w:rsidP="00C24F3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Process / Project risks</w:t>
            </w:r>
          </w:p>
        </w:tc>
        <w:tc>
          <w:tcPr>
            <w:tcW w:w="7178" w:type="dxa"/>
          </w:tcPr>
          <w:p w14:paraId="423153B4" w14:textId="77777777" w:rsidR="00D471A8" w:rsidRPr="00EE3FA1" w:rsidRDefault="00FB2634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Technical and feasibility risks: </w:t>
            </w:r>
          </w:p>
          <w:p w14:paraId="78AC5BDB" w14:textId="77777777" w:rsidR="000506D7" w:rsidRPr="00EE3FA1" w:rsidRDefault="000506D7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Integration challenges between the online </w:t>
            </w:r>
            <w:r w:rsidR="004A0786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platform and various systems like payment gateways, delivery tracking, etc. </w:t>
            </w:r>
          </w:p>
          <w:p w14:paraId="3363BA86" w14:textId="77777777" w:rsidR="004A0786" w:rsidRPr="00EE3FA1" w:rsidRDefault="00081272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Compatibility issues with different devices and operating systems</w:t>
            </w:r>
            <w:r w:rsidR="00E25C8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diverse user base. </w:t>
            </w:r>
          </w:p>
          <w:p w14:paraId="1D26BCE8" w14:textId="77777777" w:rsidR="007403AA" w:rsidRPr="00EE3FA1" w:rsidRDefault="00E25C81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Potential technological </w:t>
            </w:r>
            <w:r w:rsidR="00D407C6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limitations in rural areas like low internet </w:t>
            </w:r>
            <w:r w:rsidR="00FC260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bandwidth affecting </w:t>
            </w:r>
            <w:r w:rsidR="007B45E1" w:rsidRPr="00EE3FA1">
              <w:rPr>
                <w:rFonts w:ascii="Calibri" w:hAnsi="Calibri" w:cs="Calibri"/>
                <w:sz w:val="24"/>
                <w:szCs w:val="24"/>
                <w:lang w:val="en-US"/>
              </w:rPr>
              <w:t>platform performance.</w:t>
            </w:r>
          </w:p>
          <w:p w14:paraId="4AE59CA9" w14:textId="77777777" w:rsidR="00A87555" w:rsidRPr="00EE3FA1" w:rsidRDefault="00B92AA3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Resource </w:t>
            </w:r>
            <w:r w:rsidR="000B5374"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availability and skill</w:t>
            </w:r>
            <w:r w:rsidR="00A87555"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set risks: </w:t>
            </w:r>
          </w:p>
          <w:p w14:paraId="2164E1BF" w14:textId="75F3177F" w:rsidR="00E25C81" w:rsidRPr="00EE3FA1" w:rsidRDefault="00A87555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Inadequate availability of skilled resources </w:t>
            </w:r>
            <w:r w:rsidR="00B35D5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like experienced Java </w:t>
            </w:r>
            <w:r w:rsidR="0018774B" w:rsidRPr="00EE3FA1">
              <w:rPr>
                <w:rFonts w:ascii="Calibri" w:hAnsi="Calibri" w:cs="Calibri"/>
                <w:sz w:val="24"/>
                <w:szCs w:val="24"/>
                <w:lang w:val="en-US"/>
              </w:rPr>
              <w:t>developers, testers</w:t>
            </w:r>
            <w:r w:rsidR="00751433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and UI/UX </w:t>
            </w:r>
            <w:r w:rsidR="00B23312" w:rsidRPr="00EE3FA1">
              <w:rPr>
                <w:rFonts w:ascii="Calibri" w:hAnsi="Calibri" w:cs="Calibri"/>
                <w:sz w:val="24"/>
                <w:szCs w:val="24"/>
                <w:lang w:val="en-US"/>
              </w:rPr>
              <w:t>designers</w:t>
            </w:r>
            <w:r w:rsidR="007A3134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. </w:t>
            </w:r>
          </w:p>
          <w:p w14:paraId="3235971A" w14:textId="77777777" w:rsidR="00E57CAA" w:rsidRPr="00EE3FA1" w:rsidRDefault="00A952A9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Dependence </w:t>
            </w:r>
            <w:r w:rsidR="003C6EF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on key team members (e.g., senior developers) may </w:t>
            </w:r>
            <w:r w:rsidR="00C61A9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lead to project delays if they become unavailable. </w:t>
            </w:r>
          </w:p>
          <w:p w14:paraId="260DBF91" w14:textId="77777777" w:rsidR="00C61A9F" w:rsidRPr="00EE3FA1" w:rsidRDefault="00D86F22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Insufficient training for the development team </w:t>
            </w:r>
            <w:r w:rsidR="00B2331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on new technologies and tools. </w:t>
            </w:r>
          </w:p>
          <w:p w14:paraId="5530F5FC" w14:textId="77777777" w:rsidR="006D79F6" w:rsidRPr="00EE3FA1" w:rsidRDefault="006D79F6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Budget overruns: </w:t>
            </w:r>
          </w:p>
          <w:p w14:paraId="464E0BEB" w14:textId="77777777" w:rsidR="006D79F6" w:rsidRPr="00EE3FA1" w:rsidRDefault="006D79F6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Unexpected additional costs, </w:t>
            </w:r>
            <w:r w:rsidR="00C1253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such as hardware upgrades, third party </w:t>
            </w:r>
            <w:r w:rsidR="00615596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licenses, </w:t>
            </w:r>
            <w:r w:rsidR="008040B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or unforeseen technical challenges, can lead to budget overruns. </w:t>
            </w:r>
          </w:p>
          <w:p w14:paraId="6CEF0E2F" w14:textId="77777777" w:rsidR="00445EE0" w:rsidRPr="00EE3FA1" w:rsidRDefault="00445EE0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Insufficient allocation of funds for post launch maintenance and support. </w:t>
            </w:r>
          </w:p>
          <w:p w14:paraId="44261435" w14:textId="77777777" w:rsidR="00BC0D6B" w:rsidRPr="00EE3FA1" w:rsidRDefault="00BC0D6B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Time management risks: </w:t>
            </w:r>
          </w:p>
          <w:p w14:paraId="46CE15EC" w14:textId="77777777" w:rsidR="00BC0D6B" w:rsidRPr="00EE3FA1" w:rsidRDefault="001927D9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Delays in requirement gathering, development, testing or deployment phases due to unforeseen </w:t>
            </w:r>
            <w:r w:rsidR="006F5A3E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complexities. </w:t>
            </w:r>
          </w:p>
          <w:p w14:paraId="7EC354B0" w14:textId="77777777" w:rsidR="006F5A3E" w:rsidRPr="00EE3FA1" w:rsidRDefault="006F5A3E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Ineffective time estimation for different phases of the project, leading to misdeed deadlines. </w:t>
            </w:r>
          </w:p>
          <w:p w14:paraId="2274388D" w14:textId="77777777" w:rsidR="00142D4C" w:rsidRPr="00EE3FA1" w:rsidRDefault="00B95696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User adoption and usability risks: </w:t>
            </w:r>
          </w:p>
          <w:p w14:paraId="5D3689A6" w14:textId="77777777" w:rsidR="00B95696" w:rsidRPr="00EE3FA1" w:rsidRDefault="00B95696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Farmers and manufacturers may face difficulties </w:t>
            </w:r>
            <w:r w:rsidR="00E926B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adapting to the new platform due to lack of familiarity with digital tools </w:t>
            </w:r>
          </w:p>
          <w:p w14:paraId="188390C8" w14:textId="77777777" w:rsidR="00E926BF" w:rsidRPr="00EE3FA1" w:rsidRDefault="00E926BF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Platform’s </w:t>
            </w:r>
            <w:r w:rsidR="0066603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user interface may be too complex or not intuitive </w:t>
            </w:r>
            <w:r w:rsidR="00E00C2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enough for rural farmers with limited digital literacy. </w:t>
            </w:r>
          </w:p>
          <w:p w14:paraId="66A7D3A2" w14:textId="77777777" w:rsidR="00E00C2C" w:rsidRPr="00EE3FA1" w:rsidRDefault="00640DEB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Data security and privacy risks: </w:t>
            </w:r>
          </w:p>
          <w:p w14:paraId="06D02376" w14:textId="77777777" w:rsidR="00640DEB" w:rsidRPr="00EE3FA1" w:rsidRDefault="00640DEB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Risks related to unauthorized access</w:t>
            </w:r>
            <w:r w:rsidR="00D27FF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data breaches or sensitive information like farmer details, payment information, etc. </w:t>
            </w:r>
          </w:p>
          <w:p w14:paraId="4B7D9F92" w14:textId="77777777" w:rsidR="00D27FF5" w:rsidRPr="00EE3FA1" w:rsidRDefault="00FF5205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Compliance with legal and regulatory standards for data protection, especially considering that users may be from </w:t>
            </w:r>
            <w:r w:rsidR="00BD2C6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different locations. </w:t>
            </w:r>
          </w:p>
          <w:p w14:paraId="240D9B85" w14:textId="77777777" w:rsidR="00D709B8" w:rsidRPr="00EE3FA1" w:rsidRDefault="00D709B8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Infrastructure and operational risks: </w:t>
            </w:r>
          </w:p>
          <w:p w14:paraId="6320255E" w14:textId="77777777" w:rsidR="00D709B8" w:rsidRPr="00EE3FA1" w:rsidRDefault="00D709B8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Server downtimes and performance issues </w:t>
            </w:r>
            <w:r w:rsidR="00704C4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peak during usage periods, leading to the loss of trust and adoption. </w:t>
            </w:r>
          </w:p>
          <w:p w14:paraId="31793D7C" w14:textId="77777777" w:rsidR="00704C4B" w:rsidRPr="00EE3FA1" w:rsidRDefault="00704C4B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Inconsistent delivery </w:t>
            </w:r>
            <w:r w:rsidR="00337EA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services due to logistics challenges in remote areas, affecting user satisfaction. </w:t>
            </w:r>
          </w:p>
          <w:p w14:paraId="2B2EFCC5" w14:textId="6173DFDD" w:rsidR="00337EA2" w:rsidRPr="00EE3FA1" w:rsidRDefault="00363479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Vendor and </w:t>
            </w:r>
            <w:r w:rsidR="00821B45"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third-party</w:t>
            </w: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dependency risk: </w:t>
            </w:r>
          </w:p>
          <w:p w14:paraId="431D8336" w14:textId="77777777" w:rsidR="00363479" w:rsidRPr="00EE3FA1" w:rsidRDefault="00363479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Dependence on third party service providers for critical </w:t>
            </w:r>
            <w:r w:rsidR="00446F3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functions like payment processing, cloud hosting, or logistics can introduce risk if those vendors face issue. </w:t>
            </w:r>
          </w:p>
          <w:p w14:paraId="4F187116" w14:textId="43DD98C6" w:rsidR="00300729" w:rsidRPr="00EE3FA1" w:rsidRDefault="00F82159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Delays or quality issues from vendors </w:t>
            </w:r>
            <w:r w:rsidR="00821B45" w:rsidRPr="00EE3FA1">
              <w:rPr>
                <w:rFonts w:ascii="Calibri" w:hAnsi="Calibri" w:cs="Calibri"/>
                <w:sz w:val="24"/>
                <w:szCs w:val="24"/>
                <w:lang w:val="en-US"/>
              </w:rPr>
              <w:t>providing fertilizers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, seeds, or pesticides</w:t>
            </w:r>
            <w:r w:rsidR="0030072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listed on the platform. </w:t>
            </w:r>
          </w:p>
          <w:p w14:paraId="22457EF2" w14:textId="77777777" w:rsidR="00300729" w:rsidRPr="00EE3FA1" w:rsidRDefault="00EF1501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Regulatory and compliance risk: </w:t>
            </w:r>
          </w:p>
          <w:p w14:paraId="43867BC2" w14:textId="77777777" w:rsidR="00EF1501" w:rsidRPr="00EE3FA1" w:rsidRDefault="00EF1501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Potential changes in agriculture, </w:t>
            </w:r>
            <w:r w:rsidR="00383C2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e-commerce or digital transaction regulations that could impact the business model. </w:t>
            </w:r>
          </w:p>
          <w:p w14:paraId="0A8CBDE4" w14:textId="77777777" w:rsidR="00383C29" w:rsidRPr="00EE3FA1" w:rsidRDefault="00C80EE0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Compliance with local laws and regulations related to selling agricultural products online. </w:t>
            </w:r>
          </w:p>
          <w:p w14:paraId="0271E15E" w14:textId="77777777" w:rsidR="00345743" w:rsidRPr="00EE3FA1" w:rsidRDefault="00345743" w:rsidP="00FF7C24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Change management and stakeholder resistance: </w:t>
            </w:r>
          </w:p>
          <w:p w14:paraId="64A3485F" w14:textId="77777777" w:rsidR="00345743" w:rsidRPr="00EE3FA1" w:rsidRDefault="00725E42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Resistance from stakeholders to adopt new system due to comfort with traditional process. </w:t>
            </w:r>
          </w:p>
          <w:p w14:paraId="5B96C691" w14:textId="5D7BECE5" w:rsidR="00725E42" w:rsidRPr="00EE3FA1" w:rsidRDefault="000003D7" w:rsidP="00FF7C24">
            <w:pPr>
              <w:pStyle w:val="ListParagraph"/>
              <w:numPr>
                <w:ilvl w:val="1"/>
                <w:numId w:val="27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Challenges in managing organizational changes or transitioning </w:t>
            </w:r>
            <w:r w:rsidR="0020638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farmers from manual procurement to online systems. </w:t>
            </w:r>
          </w:p>
        </w:tc>
      </w:tr>
      <w:tr w:rsidR="00821B45" w:rsidRPr="00EE3FA1" w14:paraId="7A36A4F3" w14:textId="77777777" w:rsidTr="00AD14D5">
        <w:tc>
          <w:tcPr>
            <w:tcW w:w="9016" w:type="dxa"/>
            <w:gridSpan w:val="2"/>
          </w:tcPr>
          <w:p w14:paraId="781289A0" w14:textId="055CABF0" w:rsidR="00821B45" w:rsidRPr="00EE3FA1" w:rsidRDefault="00E655D0" w:rsidP="00C24F3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By identifying the risks early, appropriate mitigation strategies can be planned to ensure the project </w:t>
            </w:r>
            <w:r w:rsidR="00D32197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is successfully executed and delivers value to all stakeholders. </w:t>
            </w:r>
          </w:p>
        </w:tc>
      </w:tr>
    </w:tbl>
    <w:p w14:paraId="1DA137B1" w14:textId="792775AC" w:rsidR="00D471A8" w:rsidRPr="00EE3FA1" w:rsidRDefault="00D471A8" w:rsidP="00C24F3D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</w:p>
    <w:p w14:paraId="6DD40096" w14:textId="0BBB80C7" w:rsidR="00013801" w:rsidRPr="00EE3FA1" w:rsidRDefault="007424E7" w:rsidP="00912B44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Question 6: Stakeholder analysis (RACI Matrix)</w:t>
      </w:r>
    </w:p>
    <w:p w14:paraId="1A0A996F" w14:textId="11AF4374" w:rsidR="00CF7ED1" w:rsidRPr="00EE3FA1" w:rsidRDefault="00CF7ED1" w:rsidP="00C24F3D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Perform stakeholder analysis (RACI Matrix) </w:t>
      </w:r>
      <w:r w:rsidR="00912B44"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to find out the key stakeholders who can take the decisions and who are the influencers. </w:t>
      </w:r>
    </w:p>
    <w:p w14:paraId="46CDDC06" w14:textId="5193157C" w:rsidR="00912B44" w:rsidRPr="00EE3FA1" w:rsidRDefault="00863704" w:rsidP="00C24F3D">
      <w:p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The RACI matrix is a tool used to identify</w:t>
      </w:r>
      <w:r w:rsidR="007E125D" w:rsidRPr="00EE3FA1">
        <w:rPr>
          <w:rFonts w:ascii="Calibri" w:hAnsi="Calibri" w:cs="Calibri"/>
          <w:sz w:val="24"/>
          <w:szCs w:val="24"/>
          <w:lang w:val="en-US"/>
        </w:rPr>
        <w:t xml:space="preserve"> key stakeholders and define their roles and responsibilities within a project. The roles in the RACI matrix are: </w:t>
      </w:r>
    </w:p>
    <w:p w14:paraId="6F5758B6" w14:textId="5A32A763" w:rsidR="007E125D" w:rsidRPr="00EE3FA1" w:rsidRDefault="00A87FC7" w:rsidP="00FF7C24">
      <w:pPr>
        <w:pStyle w:val="ListParagraph"/>
        <w:numPr>
          <w:ilvl w:val="0"/>
          <w:numId w:val="28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lastRenderedPageBreak/>
        <w:t xml:space="preserve">R: Responsible: 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The person who does the work to complete the task. </w:t>
      </w:r>
    </w:p>
    <w:p w14:paraId="62A8A6F6" w14:textId="5F60CEE4" w:rsidR="00A87FC7" w:rsidRPr="00EE3FA1" w:rsidRDefault="007A6297" w:rsidP="00FF7C24">
      <w:pPr>
        <w:pStyle w:val="ListParagraph"/>
        <w:numPr>
          <w:ilvl w:val="0"/>
          <w:numId w:val="28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A: Accountable: 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The person who is ultimately answerable </w:t>
      </w:r>
      <w:r w:rsidR="0028253D" w:rsidRPr="00EE3FA1">
        <w:rPr>
          <w:rFonts w:ascii="Calibri" w:hAnsi="Calibri" w:cs="Calibri"/>
          <w:sz w:val="24"/>
          <w:szCs w:val="24"/>
          <w:lang w:val="en-US"/>
        </w:rPr>
        <w:t xml:space="preserve">for the correct completion of the task. </w:t>
      </w:r>
    </w:p>
    <w:p w14:paraId="07ECAA1E" w14:textId="11C61EDB" w:rsidR="0028253D" w:rsidRPr="00EE3FA1" w:rsidRDefault="0028253D" w:rsidP="00FF7C24">
      <w:pPr>
        <w:pStyle w:val="ListParagraph"/>
        <w:numPr>
          <w:ilvl w:val="0"/>
          <w:numId w:val="28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C: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Consulted: </w:t>
      </w:r>
      <w:r w:rsidR="00261C1A" w:rsidRPr="00EE3FA1">
        <w:rPr>
          <w:rFonts w:ascii="Calibri" w:hAnsi="Calibri" w:cs="Calibri"/>
          <w:sz w:val="24"/>
          <w:szCs w:val="24"/>
          <w:lang w:val="en-US"/>
        </w:rPr>
        <w:t xml:space="preserve">The person(s) whose input is sought before making a decision or taking action. </w:t>
      </w:r>
    </w:p>
    <w:p w14:paraId="5AAC600A" w14:textId="1E1E1A22" w:rsidR="00261C1A" w:rsidRPr="00EE3FA1" w:rsidRDefault="00651515" w:rsidP="00FF7C24">
      <w:pPr>
        <w:pStyle w:val="ListParagraph"/>
        <w:numPr>
          <w:ilvl w:val="0"/>
          <w:numId w:val="28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I: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Informed: 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The person(s) who need to be kept informed of the progress or decisions. </w:t>
      </w:r>
    </w:p>
    <w:p w14:paraId="2686370C" w14:textId="014CE8DB" w:rsidR="00897EA7" w:rsidRPr="00EE3FA1" w:rsidRDefault="00897EA7" w:rsidP="00897EA7">
      <w:p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The below is the RACI matrix for the online agriculture store project: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892"/>
        <w:gridCol w:w="867"/>
        <w:gridCol w:w="1199"/>
        <w:gridCol w:w="1268"/>
        <w:gridCol w:w="888"/>
        <w:gridCol w:w="1304"/>
        <w:gridCol w:w="1351"/>
      </w:tblGrid>
      <w:tr w:rsidR="00F6262E" w:rsidRPr="00EE3FA1" w14:paraId="3822D099" w14:textId="77777777" w:rsidTr="00DA65A6">
        <w:tc>
          <w:tcPr>
            <w:tcW w:w="1127" w:type="dxa"/>
          </w:tcPr>
          <w:p w14:paraId="72AC147E" w14:textId="50CC87D5" w:rsidR="00DA65A6" w:rsidRPr="00EE3FA1" w:rsidRDefault="00752144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Project activity / decision </w:t>
            </w:r>
          </w:p>
        </w:tc>
        <w:tc>
          <w:tcPr>
            <w:tcW w:w="1127" w:type="dxa"/>
          </w:tcPr>
          <w:p w14:paraId="4E9B0E39" w14:textId="1C90CA43" w:rsidR="00DA65A6" w:rsidRPr="00EE3FA1" w:rsidRDefault="00752144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Mr. Henry (Sponsor / Decision Maker)</w:t>
            </w:r>
          </w:p>
        </w:tc>
        <w:tc>
          <w:tcPr>
            <w:tcW w:w="1127" w:type="dxa"/>
          </w:tcPr>
          <w:p w14:paraId="2D7D82A4" w14:textId="67E3DF05" w:rsidR="00DA65A6" w:rsidRPr="00EE3FA1" w:rsidRDefault="00D110D3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Mr. Pandu (Finance Head) </w:t>
            </w:r>
          </w:p>
        </w:tc>
        <w:tc>
          <w:tcPr>
            <w:tcW w:w="1127" w:type="dxa"/>
          </w:tcPr>
          <w:p w14:paraId="43099090" w14:textId="4B7E94E1" w:rsidR="00DA65A6" w:rsidRPr="00EE3FA1" w:rsidRDefault="00D110D3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Mr. Dooku (Project Coordinator)</w:t>
            </w:r>
          </w:p>
        </w:tc>
        <w:tc>
          <w:tcPr>
            <w:tcW w:w="1127" w:type="dxa"/>
          </w:tcPr>
          <w:p w14:paraId="60FBCCFC" w14:textId="11CE0798" w:rsidR="00DA65A6" w:rsidRPr="00EE3FA1" w:rsidRDefault="00D110D3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Peter, Kevin, Ben (Farmers / Stakeholders)</w:t>
            </w:r>
          </w:p>
        </w:tc>
        <w:tc>
          <w:tcPr>
            <w:tcW w:w="1127" w:type="dxa"/>
          </w:tcPr>
          <w:p w14:paraId="36F3D63C" w14:textId="5B9E8EAC" w:rsidR="00DA65A6" w:rsidRPr="00EE3FA1" w:rsidRDefault="00F618EA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Mr. Karthick (delivery head) </w:t>
            </w:r>
          </w:p>
        </w:tc>
        <w:tc>
          <w:tcPr>
            <w:tcW w:w="1127" w:type="dxa"/>
          </w:tcPr>
          <w:p w14:paraId="436E8AD9" w14:textId="285EF1EA" w:rsidR="00DA65A6" w:rsidRPr="00EE3FA1" w:rsidRDefault="00F618EA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APT IT Solutions (Development Team)</w:t>
            </w:r>
          </w:p>
        </w:tc>
        <w:tc>
          <w:tcPr>
            <w:tcW w:w="1127" w:type="dxa"/>
          </w:tcPr>
          <w:p w14:paraId="02D17283" w14:textId="3E498C82" w:rsidR="00DA65A6" w:rsidRPr="00EE3FA1" w:rsidRDefault="00DF5214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End Users – Farmers and manufacturers</w:t>
            </w:r>
          </w:p>
        </w:tc>
      </w:tr>
      <w:tr w:rsidR="00DF5214" w:rsidRPr="00EE3FA1" w14:paraId="087FEBFB" w14:textId="77777777" w:rsidTr="00DA65A6">
        <w:tc>
          <w:tcPr>
            <w:tcW w:w="1127" w:type="dxa"/>
          </w:tcPr>
          <w:p w14:paraId="4069F8C9" w14:textId="392E7DBB" w:rsidR="00DF5214" w:rsidRPr="00EE3FA1" w:rsidRDefault="00F6262E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Project vision and scope definition </w:t>
            </w:r>
          </w:p>
        </w:tc>
        <w:tc>
          <w:tcPr>
            <w:tcW w:w="1127" w:type="dxa"/>
          </w:tcPr>
          <w:p w14:paraId="3C79FE94" w14:textId="479A33B8" w:rsidR="00DF5214" w:rsidRPr="00EE3FA1" w:rsidRDefault="00F6262E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A</w:t>
            </w:r>
          </w:p>
        </w:tc>
        <w:tc>
          <w:tcPr>
            <w:tcW w:w="1127" w:type="dxa"/>
          </w:tcPr>
          <w:p w14:paraId="2F283927" w14:textId="01BEE9F2" w:rsidR="00DF5214" w:rsidRPr="00EE3FA1" w:rsidRDefault="00F6262E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3525484A" w14:textId="1421A310" w:rsidR="00DF5214" w:rsidRPr="00EE3FA1" w:rsidRDefault="00F6262E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7252FE6B" w14:textId="69794E7D" w:rsidR="00DF5214" w:rsidRPr="00EE3FA1" w:rsidRDefault="00F6262E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74F75045" w14:textId="6DC512A9" w:rsidR="00DF5214" w:rsidRPr="00EE3FA1" w:rsidRDefault="00F6262E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R</w:t>
            </w:r>
          </w:p>
        </w:tc>
        <w:tc>
          <w:tcPr>
            <w:tcW w:w="1127" w:type="dxa"/>
          </w:tcPr>
          <w:p w14:paraId="4ECF5B94" w14:textId="4941A446" w:rsidR="00DF5214" w:rsidRPr="00EE3FA1" w:rsidRDefault="00E2584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127" w:type="dxa"/>
          </w:tcPr>
          <w:p w14:paraId="03F927FE" w14:textId="7647EEA3" w:rsidR="00DF5214" w:rsidRPr="00EE3FA1" w:rsidRDefault="00E2584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</w:tr>
      <w:tr w:rsidR="00D40DEF" w:rsidRPr="00EE3FA1" w14:paraId="46881D47" w14:textId="77777777" w:rsidTr="00DA65A6">
        <w:tc>
          <w:tcPr>
            <w:tcW w:w="1127" w:type="dxa"/>
          </w:tcPr>
          <w:p w14:paraId="636A5099" w14:textId="6FEA73E4" w:rsidR="00D40DEF" w:rsidRPr="00EE3FA1" w:rsidRDefault="00D40DEF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Budget allocation and approval </w:t>
            </w:r>
          </w:p>
        </w:tc>
        <w:tc>
          <w:tcPr>
            <w:tcW w:w="1127" w:type="dxa"/>
          </w:tcPr>
          <w:p w14:paraId="00A2FC84" w14:textId="106CF75B" w:rsidR="00D40DEF" w:rsidRPr="00EE3FA1" w:rsidRDefault="00D40DEF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A</w:t>
            </w:r>
          </w:p>
        </w:tc>
        <w:tc>
          <w:tcPr>
            <w:tcW w:w="1127" w:type="dxa"/>
          </w:tcPr>
          <w:p w14:paraId="07BDFBE5" w14:textId="3F5A058C" w:rsidR="00D40DEF" w:rsidRPr="00EE3FA1" w:rsidRDefault="00D40DEF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R</w:t>
            </w:r>
          </w:p>
        </w:tc>
        <w:tc>
          <w:tcPr>
            <w:tcW w:w="1127" w:type="dxa"/>
          </w:tcPr>
          <w:p w14:paraId="1E752C8D" w14:textId="7B939B21" w:rsidR="00D40DEF" w:rsidRPr="00EE3FA1" w:rsidRDefault="00D40DEF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103AF095" w14:textId="68B347EF" w:rsidR="00D40DEF" w:rsidRPr="00EE3FA1" w:rsidRDefault="00D40DEF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402C4DAC" w14:textId="40DB7AE9" w:rsidR="00D40DEF" w:rsidRPr="00EE3FA1" w:rsidRDefault="00D40DEF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7EAC90E4" w14:textId="11A65A53" w:rsidR="00D40DEF" w:rsidRPr="00EE3FA1" w:rsidRDefault="00AD4BE8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127" w:type="dxa"/>
          </w:tcPr>
          <w:p w14:paraId="3D3F7569" w14:textId="35E3DFBF" w:rsidR="00D40DEF" w:rsidRPr="00EE3FA1" w:rsidRDefault="00AD4BE8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</w:tr>
      <w:tr w:rsidR="00AD4BE8" w:rsidRPr="00EE3FA1" w14:paraId="142C0856" w14:textId="77777777" w:rsidTr="00DA65A6">
        <w:tc>
          <w:tcPr>
            <w:tcW w:w="1127" w:type="dxa"/>
          </w:tcPr>
          <w:p w14:paraId="74E7F35C" w14:textId="513076A1" w:rsidR="00AD4BE8" w:rsidRPr="00EE3FA1" w:rsidRDefault="00AD4BE8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Requirement gathering and analysis </w:t>
            </w:r>
          </w:p>
        </w:tc>
        <w:tc>
          <w:tcPr>
            <w:tcW w:w="1127" w:type="dxa"/>
          </w:tcPr>
          <w:p w14:paraId="016FFECC" w14:textId="4B43E0F2" w:rsidR="00AD4BE8" w:rsidRPr="00EE3FA1" w:rsidRDefault="00AD4BE8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408E7AA7" w14:textId="06197152" w:rsidR="00AD4BE8" w:rsidRPr="00EE3FA1" w:rsidRDefault="00AD4BE8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35042865" w14:textId="1B38BC33" w:rsidR="00AD4BE8" w:rsidRPr="00EE3FA1" w:rsidRDefault="00135200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7B8E73D1" w14:textId="6A98B78F" w:rsidR="00AD4BE8" w:rsidRPr="00EE3FA1" w:rsidRDefault="00135200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22FE23EB" w14:textId="7FC6CA47" w:rsidR="00AD4BE8" w:rsidRPr="00EE3FA1" w:rsidRDefault="00135200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A</w:t>
            </w:r>
          </w:p>
        </w:tc>
        <w:tc>
          <w:tcPr>
            <w:tcW w:w="1127" w:type="dxa"/>
          </w:tcPr>
          <w:p w14:paraId="0AB4C61E" w14:textId="40E9FCB1" w:rsidR="00AD4BE8" w:rsidRPr="00EE3FA1" w:rsidRDefault="00135200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 </w:t>
            </w:r>
          </w:p>
        </w:tc>
        <w:tc>
          <w:tcPr>
            <w:tcW w:w="1127" w:type="dxa"/>
          </w:tcPr>
          <w:p w14:paraId="542114E9" w14:textId="6B8FED90" w:rsidR="00AD4BE8" w:rsidRPr="00EE3FA1" w:rsidRDefault="00135200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</w:tr>
      <w:tr w:rsidR="00135200" w:rsidRPr="00EE3FA1" w14:paraId="7399AD1F" w14:textId="77777777" w:rsidTr="00DA65A6">
        <w:tc>
          <w:tcPr>
            <w:tcW w:w="1127" w:type="dxa"/>
          </w:tcPr>
          <w:p w14:paraId="6726B394" w14:textId="04996B30" w:rsidR="00135200" w:rsidRPr="00EE3FA1" w:rsidRDefault="00135200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Technology selection (Java, etc.)</w:t>
            </w:r>
          </w:p>
        </w:tc>
        <w:tc>
          <w:tcPr>
            <w:tcW w:w="1127" w:type="dxa"/>
          </w:tcPr>
          <w:p w14:paraId="52C4156C" w14:textId="2E03770D" w:rsidR="00135200" w:rsidRPr="00EE3FA1" w:rsidRDefault="00916609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4776B636" w14:textId="55FAED7C" w:rsidR="00135200" w:rsidRPr="00EE3FA1" w:rsidRDefault="00916609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303917A0" w14:textId="16759DFE" w:rsidR="00135200" w:rsidRPr="00EE3FA1" w:rsidRDefault="00916609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194C1F15" w14:textId="393ADAFC" w:rsidR="00135200" w:rsidRPr="00EE3FA1" w:rsidRDefault="00916609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185126D2" w14:textId="21EFDADA" w:rsidR="00135200" w:rsidRPr="00EE3FA1" w:rsidRDefault="00916609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A</w:t>
            </w:r>
          </w:p>
        </w:tc>
        <w:tc>
          <w:tcPr>
            <w:tcW w:w="1127" w:type="dxa"/>
          </w:tcPr>
          <w:p w14:paraId="7C4B16FC" w14:textId="09ABA6DA" w:rsidR="00135200" w:rsidRPr="00EE3FA1" w:rsidRDefault="00916609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R</w:t>
            </w:r>
          </w:p>
        </w:tc>
        <w:tc>
          <w:tcPr>
            <w:tcW w:w="1127" w:type="dxa"/>
          </w:tcPr>
          <w:p w14:paraId="67BDB370" w14:textId="2D8E2AFB" w:rsidR="00135200" w:rsidRPr="00EE3FA1" w:rsidRDefault="00916609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</w:tr>
      <w:tr w:rsidR="00916609" w:rsidRPr="00EE3FA1" w14:paraId="20E2FF44" w14:textId="77777777" w:rsidTr="00DA65A6">
        <w:tc>
          <w:tcPr>
            <w:tcW w:w="1127" w:type="dxa"/>
          </w:tcPr>
          <w:p w14:paraId="697D70FF" w14:textId="09BBD132" w:rsidR="00916609" w:rsidRPr="00EE3FA1" w:rsidRDefault="00916609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Development planning and execution </w:t>
            </w:r>
          </w:p>
        </w:tc>
        <w:tc>
          <w:tcPr>
            <w:tcW w:w="1127" w:type="dxa"/>
          </w:tcPr>
          <w:p w14:paraId="0C64C965" w14:textId="2B3AA128" w:rsidR="00916609" w:rsidRPr="00EE3FA1" w:rsidRDefault="0023356C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127" w:type="dxa"/>
          </w:tcPr>
          <w:p w14:paraId="118EEA9B" w14:textId="0345433E" w:rsidR="00916609" w:rsidRPr="00EE3FA1" w:rsidRDefault="0023356C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32CAF7A7" w14:textId="13314E7C" w:rsidR="00916609" w:rsidRPr="00EE3FA1" w:rsidRDefault="0023356C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2F8B961D" w14:textId="659C9DEC" w:rsidR="00916609" w:rsidRPr="00EE3FA1" w:rsidRDefault="0023356C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190AA536" w14:textId="44636464" w:rsidR="00916609" w:rsidRPr="00EE3FA1" w:rsidRDefault="0023356C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A</w:t>
            </w:r>
          </w:p>
        </w:tc>
        <w:tc>
          <w:tcPr>
            <w:tcW w:w="1127" w:type="dxa"/>
          </w:tcPr>
          <w:p w14:paraId="4870D7D1" w14:textId="42957F07" w:rsidR="00916609" w:rsidRPr="00EE3FA1" w:rsidRDefault="0023356C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 </w:t>
            </w:r>
          </w:p>
        </w:tc>
        <w:tc>
          <w:tcPr>
            <w:tcW w:w="1127" w:type="dxa"/>
          </w:tcPr>
          <w:p w14:paraId="2C14468B" w14:textId="68894E16" w:rsidR="00916609" w:rsidRPr="00EE3FA1" w:rsidRDefault="0023356C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</w:tr>
      <w:tr w:rsidR="0023356C" w:rsidRPr="00EE3FA1" w14:paraId="18EE5986" w14:textId="77777777" w:rsidTr="00DA65A6">
        <w:tc>
          <w:tcPr>
            <w:tcW w:w="1127" w:type="dxa"/>
          </w:tcPr>
          <w:p w14:paraId="1AC4DFE0" w14:textId="0BEC3371" w:rsidR="0023356C" w:rsidRPr="00EE3FA1" w:rsidRDefault="0023356C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Testing and quality assurance </w:t>
            </w:r>
          </w:p>
        </w:tc>
        <w:tc>
          <w:tcPr>
            <w:tcW w:w="1127" w:type="dxa"/>
          </w:tcPr>
          <w:p w14:paraId="0DCD5065" w14:textId="71FBFB42" w:rsidR="0023356C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1891F920" w14:textId="6AE30BAF" w:rsidR="0023356C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330F1093" w14:textId="091B14E0" w:rsidR="0023356C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127" w:type="dxa"/>
          </w:tcPr>
          <w:p w14:paraId="63FBA9F9" w14:textId="67ED1272" w:rsidR="0023356C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127" w:type="dxa"/>
          </w:tcPr>
          <w:p w14:paraId="48B495BD" w14:textId="756A326F" w:rsidR="0023356C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127" w:type="dxa"/>
          </w:tcPr>
          <w:p w14:paraId="52E15D29" w14:textId="27216D29" w:rsidR="0023356C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 </w:t>
            </w:r>
          </w:p>
        </w:tc>
        <w:tc>
          <w:tcPr>
            <w:tcW w:w="1127" w:type="dxa"/>
          </w:tcPr>
          <w:p w14:paraId="2ABFBE25" w14:textId="4865951C" w:rsidR="0023356C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</w:tr>
      <w:tr w:rsidR="00D7431A" w:rsidRPr="00EE3FA1" w14:paraId="45EE4964" w14:textId="77777777" w:rsidTr="00DA65A6">
        <w:tc>
          <w:tcPr>
            <w:tcW w:w="1127" w:type="dxa"/>
          </w:tcPr>
          <w:p w14:paraId="5F67DA1F" w14:textId="070BA777" w:rsidR="00D7431A" w:rsidRPr="00EE3FA1" w:rsidRDefault="00D7431A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User acceptanc</w:t>
            </w: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 xml:space="preserve">e and feedback collection </w:t>
            </w:r>
          </w:p>
        </w:tc>
        <w:tc>
          <w:tcPr>
            <w:tcW w:w="1127" w:type="dxa"/>
          </w:tcPr>
          <w:p w14:paraId="2E27C9AE" w14:textId="388FFC0C" w:rsidR="00D7431A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I </w:t>
            </w:r>
          </w:p>
        </w:tc>
        <w:tc>
          <w:tcPr>
            <w:tcW w:w="1127" w:type="dxa"/>
          </w:tcPr>
          <w:p w14:paraId="4770D9B3" w14:textId="06C5320D" w:rsidR="00D7431A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4F5C786D" w14:textId="561DE075" w:rsidR="00D7431A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2984C39E" w14:textId="5338CA22" w:rsidR="00D7431A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65514BF4" w14:textId="44AF6E31" w:rsidR="00D7431A" w:rsidRPr="00EE3FA1" w:rsidRDefault="00D7431A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7ADBBB62" w14:textId="62AB87A2" w:rsidR="00D7431A" w:rsidRPr="00EE3FA1" w:rsidRDefault="003165A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 </w:t>
            </w:r>
          </w:p>
        </w:tc>
        <w:tc>
          <w:tcPr>
            <w:tcW w:w="1127" w:type="dxa"/>
          </w:tcPr>
          <w:p w14:paraId="5AB0A672" w14:textId="697F435E" w:rsidR="00D7431A" w:rsidRPr="00EE3FA1" w:rsidRDefault="003165A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</w:tr>
      <w:tr w:rsidR="003165A3" w:rsidRPr="00EE3FA1" w14:paraId="0B0AF877" w14:textId="77777777" w:rsidTr="00DA65A6">
        <w:tc>
          <w:tcPr>
            <w:tcW w:w="1127" w:type="dxa"/>
          </w:tcPr>
          <w:p w14:paraId="49782541" w14:textId="73687D22" w:rsidR="003165A3" w:rsidRPr="00EE3FA1" w:rsidRDefault="003165A3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Go-Live decision </w:t>
            </w:r>
          </w:p>
        </w:tc>
        <w:tc>
          <w:tcPr>
            <w:tcW w:w="1127" w:type="dxa"/>
          </w:tcPr>
          <w:p w14:paraId="213A10B2" w14:textId="249DB613" w:rsidR="003165A3" w:rsidRPr="00EE3FA1" w:rsidRDefault="003165A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127" w:type="dxa"/>
          </w:tcPr>
          <w:p w14:paraId="4B9F4D96" w14:textId="3D38BDAC" w:rsidR="003165A3" w:rsidRPr="00EE3FA1" w:rsidRDefault="003165A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127" w:type="dxa"/>
          </w:tcPr>
          <w:p w14:paraId="397053ED" w14:textId="44D13491" w:rsidR="003165A3" w:rsidRPr="00EE3FA1" w:rsidRDefault="003165A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1127" w:type="dxa"/>
          </w:tcPr>
          <w:p w14:paraId="25507C2C" w14:textId="6305D254" w:rsidR="003165A3" w:rsidRPr="00EE3FA1" w:rsidRDefault="003165A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127" w:type="dxa"/>
          </w:tcPr>
          <w:p w14:paraId="1BB86BFE" w14:textId="7162BA0D" w:rsidR="003165A3" w:rsidRPr="00EE3FA1" w:rsidRDefault="003165A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R</w:t>
            </w:r>
          </w:p>
        </w:tc>
        <w:tc>
          <w:tcPr>
            <w:tcW w:w="1127" w:type="dxa"/>
          </w:tcPr>
          <w:p w14:paraId="0D13B81B" w14:textId="7388873F" w:rsidR="003165A3" w:rsidRPr="00EE3FA1" w:rsidRDefault="003165A3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1127" w:type="dxa"/>
          </w:tcPr>
          <w:p w14:paraId="488AAC90" w14:textId="67D03D90" w:rsidR="003165A3" w:rsidRPr="00EE3FA1" w:rsidRDefault="00FE5AD2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</w:p>
        </w:tc>
      </w:tr>
      <w:tr w:rsidR="00FE5AD2" w:rsidRPr="00EE3FA1" w14:paraId="7682C435" w14:textId="77777777" w:rsidTr="00DA65A6">
        <w:tc>
          <w:tcPr>
            <w:tcW w:w="1127" w:type="dxa"/>
          </w:tcPr>
          <w:p w14:paraId="3F89F101" w14:textId="1BDDC5A3" w:rsidR="00FE5AD2" w:rsidRPr="00EE3FA1" w:rsidRDefault="00FE5AD2" w:rsidP="00897EA7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Post Launch Support Updates </w:t>
            </w:r>
          </w:p>
        </w:tc>
        <w:tc>
          <w:tcPr>
            <w:tcW w:w="1127" w:type="dxa"/>
          </w:tcPr>
          <w:p w14:paraId="29EF9286" w14:textId="1039CD62" w:rsidR="00FE5AD2" w:rsidRPr="00EE3FA1" w:rsidRDefault="00FE5AD2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127" w:type="dxa"/>
          </w:tcPr>
          <w:p w14:paraId="66D4EC61" w14:textId="61449EE0" w:rsidR="00FE5AD2" w:rsidRPr="00EE3FA1" w:rsidRDefault="00FE5AD2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127" w:type="dxa"/>
          </w:tcPr>
          <w:p w14:paraId="117D2CF1" w14:textId="4BCC74F3" w:rsidR="00FE5AD2" w:rsidRPr="00EE3FA1" w:rsidRDefault="00FE5AD2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1127" w:type="dxa"/>
          </w:tcPr>
          <w:p w14:paraId="0A31DC04" w14:textId="4D4877EC" w:rsidR="00FE5AD2" w:rsidRPr="00EE3FA1" w:rsidRDefault="00FE5AD2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127" w:type="dxa"/>
          </w:tcPr>
          <w:p w14:paraId="35D23D5A" w14:textId="1D2C2513" w:rsidR="00FE5AD2" w:rsidRPr="00EE3FA1" w:rsidRDefault="00FE5AD2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1127" w:type="dxa"/>
          </w:tcPr>
          <w:p w14:paraId="5D886C80" w14:textId="58EABF41" w:rsidR="00FE5AD2" w:rsidRPr="00EE3FA1" w:rsidRDefault="00FE5AD2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 </w:t>
            </w:r>
          </w:p>
        </w:tc>
        <w:tc>
          <w:tcPr>
            <w:tcW w:w="1127" w:type="dxa"/>
          </w:tcPr>
          <w:p w14:paraId="55B75D4A" w14:textId="6DC23DCB" w:rsidR="00FE5AD2" w:rsidRPr="00EE3FA1" w:rsidRDefault="00FE5AD2" w:rsidP="00897EA7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 </w:t>
            </w:r>
          </w:p>
        </w:tc>
      </w:tr>
    </w:tbl>
    <w:p w14:paraId="1DD6785A" w14:textId="77777777" w:rsidR="00897EA7" w:rsidRPr="00EE3FA1" w:rsidRDefault="00897EA7" w:rsidP="00897EA7">
      <w:pPr>
        <w:rPr>
          <w:rFonts w:ascii="Calibri" w:hAnsi="Calibri" w:cs="Calibri"/>
          <w:sz w:val="24"/>
          <w:szCs w:val="24"/>
          <w:lang w:val="en-US"/>
        </w:rPr>
      </w:pPr>
    </w:p>
    <w:p w14:paraId="4538DC47" w14:textId="11C754EC" w:rsidR="00D90CFE" w:rsidRPr="00EE3FA1" w:rsidRDefault="00587E1C" w:rsidP="00D90CFE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Analysis of key stakeholders: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90CFE" w:rsidRPr="00EE3FA1" w14:paraId="1C853D89" w14:textId="77777777" w:rsidTr="00346692">
        <w:tc>
          <w:tcPr>
            <w:tcW w:w="2122" w:type="dxa"/>
          </w:tcPr>
          <w:p w14:paraId="16A5A9E4" w14:textId="795D064D" w:rsidR="00D90CFE" w:rsidRPr="00EE3FA1" w:rsidRDefault="00296457" w:rsidP="00D90C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Decision makers </w:t>
            </w:r>
          </w:p>
        </w:tc>
        <w:tc>
          <w:tcPr>
            <w:tcW w:w="6894" w:type="dxa"/>
          </w:tcPr>
          <w:p w14:paraId="36AB4AA3" w14:textId="77777777" w:rsidR="001111E1" w:rsidRPr="00EE3FA1" w:rsidRDefault="001111E1" w:rsidP="00FF7C24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Mr. Henry</w:t>
            </w:r>
            <w:r w:rsidR="00E72B90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(Sponsor): </w:t>
            </w:r>
          </w:p>
          <w:p w14:paraId="7F27C8C4" w14:textId="77777777" w:rsidR="00E72B90" w:rsidRPr="00EE3FA1" w:rsidRDefault="00E72B90" w:rsidP="00FF7C24">
            <w:pPr>
              <w:pStyle w:val="ListParagraph"/>
              <w:numPr>
                <w:ilvl w:val="1"/>
                <w:numId w:val="2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Ultimately responsible and accountable for the project. Makes final decisions regarding </w:t>
            </w:r>
            <w:r w:rsidR="00140E8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scope, budget and go-live. Strong influence as he is the driving force behind the project </w:t>
            </w:r>
          </w:p>
          <w:p w14:paraId="5AD3D54F" w14:textId="77777777" w:rsidR="00685EA3" w:rsidRPr="00EE3FA1" w:rsidRDefault="00685EA3" w:rsidP="00FF7C24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Mr. Pandu (Finance Head): </w:t>
            </w:r>
          </w:p>
          <w:p w14:paraId="6C7340AE" w14:textId="161A46E1" w:rsidR="00685EA3" w:rsidRPr="00EE3FA1" w:rsidRDefault="006B01C8" w:rsidP="00FF7C24">
            <w:pPr>
              <w:pStyle w:val="ListParagraph"/>
              <w:numPr>
                <w:ilvl w:val="1"/>
                <w:numId w:val="2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Responsible for budget approval and financial oversight. Influences the project through budgetary constraints and allocation. </w:t>
            </w:r>
          </w:p>
        </w:tc>
      </w:tr>
      <w:tr w:rsidR="00D90CFE" w:rsidRPr="00EE3FA1" w14:paraId="718B9B5A" w14:textId="77777777" w:rsidTr="00346692">
        <w:tc>
          <w:tcPr>
            <w:tcW w:w="2122" w:type="dxa"/>
          </w:tcPr>
          <w:p w14:paraId="3E968105" w14:textId="3C89E3B0" w:rsidR="00D90CFE" w:rsidRPr="00EE3FA1" w:rsidRDefault="00296457" w:rsidP="00D90C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Influencers </w:t>
            </w:r>
          </w:p>
        </w:tc>
        <w:tc>
          <w:tcPr>
            <w:tcW w:w="6894" w:type="dxa"/>
          </w:tcPr>
          <w:p w14:paraId="72661CDA" w14:textId="77777777" w:rsidR="00D90CFE" w:rsidRPr="00EE3FA1" w:rsidRDefault="003704DD" w:rsidP="00FF7C24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Mr. Dooku (Project coordinator): </w:t>
            </w:r>
          </w:p>
          <w:p w14:paraId="54551DEB" w14:textId="60B5094F" w:rsidR="003704DD" w:rsidRPr="00EE3FA1" w:rsidRDefault="00153414" w:rsidP="00FF7C24">
            <w:pPr>
              <w:pStyle w:val="ListParagraph"/>
              <w:numPr>
                <w:ilvl w:val="1"/>
                <w:numId w:val="3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Acts as a bridge </w:t>
            </w:r>
            <w:r w:rsidR="007F5E3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between Mr. Henry, the finance team and the </w:t>
            </w:r>
            <w:r w:rsidR="0070718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development team. </w:t>
            </w:r>
            <w:r w:rsidR="00006E0A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His </w:t>
            </w:r>
            <w:r w:rsidR="00346692" w:rsidRPr="00EE3FA1">
              <w:rPr>
                <w:rFonts w:ascii="Calibri" w:hAnsi="Calibri" w:cs="Calibri"/>
                <w:sz w:val="24"/>
                <w:szCs w:val="24"/>
                <w:lang w:val="en-US"/>
              </w:rPr>
              <w:t>input is</w:t>
            </w:r>
            <w:r w:rsidR="00006E0A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critical in aligning the project goals with practical execution. </w:t>
            </w:r>
          </w:p>
          <w:p w14:paraId="00142F9F" w14:textId="77777777" w:rsidR="00006E0A" w:rsidRPr="00EE3FA1" w:rsidRDefault="00803A98" w:rsidP="00FF7C24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Peter, Kevin, Ben (Farmers): </w:t>
            </w:r>
          </w:p>
          <w:p w14:paraId="2EE064E6" w14:textId="391A8C1B" w:rsidR="00B33DC9" w:rsidRPr="00EE3FA1" w:rsidRDefault="00B33DC9" w:rsidP="00FF7C24">
            <w:pPr>
              <w:pStyle w:val="ListParagraph"/>
              <w:numPr>
                <w:ilvl w:val="1"/>
                <w:numId w:val="30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As primary stakeholders and </w:t>
            </w:r>
            <w:r w:rsidR="00B923E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end-users, their feedback influences requirement gathering, </w:t>
            </w:r>
            <w:r w:rsidR="001C050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user acceptance and overall project success. </w:t>
            </w:r>
          </w:p>
        </w:tc>
      </w:tr>
      <w:tr w:rsidR="00D90CFE" w:rsidRPr="00EE3FA1" w14:paraId="7B6B6366" w14:textId="77777777" w:rsidTr="00346692">
        <w:tc>
          <w:tcPr>
            <w:tcW w:w="2122" w:type="dxa"/>
          </w:tcPr>
          <w:p w14:paraId="13D3B6B2" w14:textId="3AB34E23" w:rsidR="00D90CFE" w:rsidRPr="00EE3FA1" w:rsidRDefault="006B3E28" w:rsidP="00D90C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Execution team </w:t>
            </w:r>
          </w:p>
        </w:tc>
        <w:tc>
          <w:tcPr>
            <w:tcW w:w="6894" w:type="dxa"/>
          </w:tcPr>
          <w:p w14:paraId="0D849E34" w14:textId="77777777" w:rsidR="00D90CFE" w:rsidRPr="00EE3FA1" w:rsidRDefault="00631B27" w:rsidP="00FF7C24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Mr. Karthick (Delivery Head): </w:t>
            </w:r>
          </w:p>
          <w:p w14:paraId="653E965D" w14:textId="77777777" w:rsidR="000F2EE4" w:rsidRPr="00EE3FA1" w:rsidRDefault="007E7752" w:rsidP="00FF7C24">
            <w:pPr>
              <w:pStyle w:val="ListParagraph"/>
              <w:numPr>
                <w:ilvl w:val="1"/>
                <w:numId w:val="3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Accountable for overall project execution and responsible for ensuring </w:t>
            </w:r>
            <w:r w:rsidR="00612E7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project stays on track, both technically and managerially. </w:t>
            </w:r>
          </w:p>
          <w:p w14:paraId="7E1D2B83" w14:textId="77777777" w:rsidR="00556BF2" w:rsidRPr="00EE3FA1" w:rsidRDefault="00556BF2" w:rsidP="00FF7C24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APT IT </w:t>
            </w:r>
            <w:r w:rsidR="007D2A18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solutions (development team)</w:t>
            </w:r>
            <w:r w:rsidR="00680FCA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14:paraId="3C148CD4" w14:textId="5CC150B1" w:rsidR="00680FCA" w:rsidRPr="00EE3FA1" w:rsidRDefault="005D515E" w:rsidP="00FF7C24">
            <w:pPr>
              <w:pStyle w:val="ListParagraph"/>
              <w:numPr>
                <w:ilvl w:val="1"/>
                <w:numId w:val="31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Responsible for designing</w:t>
            </w:r>
            <w:r w:rsidR="0019018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developing, testing and deploying the application. They are crucial to the technical success of the project. </w:t>
            </w:r>
          </w:p>
        </w:tc>
      </w:tr>
      <w:tr w:rsidR="00D90CFE" w:rsidRPr="00EE3FA1" w14:paraId="35778A49" w14:textId="77777777" w:rsidTr="00346692">
        <w:tc>
          <w:tcPr>
            <w:tcW w:w="2122" w:type="dxa"/>
          </w:tcPr>
          <w:p w14:paraId="61D13DB5" w14:textId="0616A2A1" w:rsidR="00D90CFE" w:rsidRPr="00EE3FA1" w:rsidRDefault="006B3E28" w:rsidP="00D90C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Informed and </w:t>
            </w:r>
            <w:r w:rsidR="009104C3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suppo</w:t>
            </w:r>
            <w:r w:rsidR="00776542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rting stakeholders </w:t>
            </w:r>
          </w:p>
        </w:tc>
        <w:tc>
          <w:tcPr>
            <w:tcW w:w="6894" w:type="dxa"/>
          </w:tcPr>
          <w:p w14:paraId="6ACF4C56" w14:textId="77777777" w:rsidR="00D90CFE" w:rsidRPr="00EE3FA1" w:rsidRDefault="006357AB" w:rsidP="00FF7C24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End-users (Farmers and Manufacturers): </w:t>
            </w:r>
          </w:p>
          <w:p w14:paraId="33393A1F" w14:textId="60C3683E" w:rsidR="006357AB" w:rsidRPr="00EE3FA1" w:rsidRDefault="006357AB" w:rsidP="00FF7C24">
            <w:pPr>
              <w:pStyle w:val="ListParagraph"/>
              <w:numPr>
                <w:ilvl w:val="1"/>
                <w:numId w:val="32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Although not directly involved in decision making, </w:t>
            </w:r>
            <w:r w:rsidR="00A11D5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they are informed throughout the project lifecycle and play a </w:t>
            </w:r>
            <w:r w:rsidR="00625CE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significant role during user acceptance and feedback phases. </w:t>
            </w:r>
          </w:p>
        </w:tc>
      </w:tr>
      <w:tr w:rsidR="00714AF6" w:rsidRPr="00EE3FA1" w14:paraId="766118C6" w14:textId="77777777" w:rsidTr="00AD14D5">
        <w:tc>
          <w:tcPr>
            <w:tcW w:w="9016" w:type="dxa"/>
            <w:gridSpan w:val="2"/>
          </w:tcPr>
          <w:p w14:paraId="3C1E6DA5" w14:textId="06BE804B" w:rsidR="00714AF6" w:rsidRPr="00EE3FA1" w:rsidRDefault="00714AF6" w:rsidP="00935326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This </w:t>
            </w:r>
            <w:r w:rsidR="00466523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stakeholder analysis helps in identifying </w:t>
            </w:r>
            <w:r w:rsidR="0067043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who should be consulted </w:t>
            </w:r>
            <w:r w:rsidR="008647C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who holds the authority </w:t>
            </w:r>
            <w:r w:rsidR="0034669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to make critical decisions, ensuring the smooth and efficient execution of the project. </w:t>
            </w:r>
          </w:p>
        </w:tc>
      </w:tr>
    </w:tbl>
    <w:p w14:paraId="697BFFF1" w14:textId="77777777" w:rsidR="00D90CFE" w:rsidRPr="00EE3FA1" w:rsidRDefault="00D90CFE" w:rsidP="00D90CFE">
      <w:pPr>
        <w:pBdr>
          <w:bottom w:val="single" w:sz="6" w:space="1" w:color="auto"/>
        </w:pBd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3CA35FE" w14:textId="79A04595" w:rsidR="00B24D1D" w:rsidRPr="00EE3FA1" w:rsidRDefault="00CD6292" w:rsidP="00CD6292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lastRenderedPageBreak/>
        <w:t>Question 7: Business Case Document</w:t>
      </w:r>
    </w:p>
    <w:p w14:paraId="03D4CCB2" w14:textId="5DBC098B" w:rsidR="00CD6292" w:rsidRPr="00EE3FA1" w:rsidRDefault="00000370" w:rsidP="00CD6292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Help Mr. Karthick to prepare a business case document</w:t>
      </w:r>
      <w:r w:rsidR="008A5580" w:rsidRPr="00EE3FA1">
        <w:rPr>
          <w:rFonts w:ascii="Calibri" w:hAnsi="Calibri" w:cs="Calibri"/>
          <w:b/>
          <w:bCs/>
          <w:sz w:val="24"/>
          <w:szCs w:val="24"/>
          <w:lang w:val="en-US"/>
        </w:rPr>
        <w:t>.</w:t>
      </w:r>
    </w:p>
    <w:p w14:paraId="339C9AF1" w14:textId="3DECAEF6" w:rsidR="00222707" w:rsidRPr="00EE3FA1" w:rsidRDefault="007804F0" w:rsidP="007572E8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Business case document for the online agriculture store</w:t>
      </w:r>
    </w:p>
    <w:p w14:paraId="0B56AA66" w14:textId="0A69ECFA" w:rsidR="007804F0" w:rsidRPr="00EE3FA1" w:rsidRDefault="00D7721E" w:rsidP="00FF7C24">
      <w:pPr>
        <w:pStyle w:val="ListParagraph"/>
        <w:numPr>
          <w:ilvl w:val="0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Executive Summary: </w:t>
      </w:r>
    </w:p>
    <w:p w14:paraId="64247592" w14:textId="17EF136B" w:rsidR="00D7721E" w:rsidRPr="00EE3FA1" w:rsidRDefault="00E605F3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The online agriculture store project aims to bridge the gap between farmers in remote areas and </w:t>
      </w:r>
      <w:r w:rsidR="005B7E0F" w:rsidRPr="00EE3FA1">
        <w:rPr>
          <w:rFonts w:ascii="Calibri" w:hAnsi="Calibri" w:cs="Calibri"/>
          <w:sz w:val="24"/>
          <w:szCs w:val="24"/>
          <w:lang w:val="en-US"/>
        </w:rPr>
        <w:t xml:space="preserve">agricultural product manufacturers. </w:t>
      </w:r>
    </w:p>
    <w:p w14:paraId="34571AAA" w14:textId="0C9CC3AC" w:rsidR="005B7E0F" w:rsidRPr="00EE3FA1" w:rsidRDefault="005B7E0F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The platform will allow farmers to </w:t>
      </w:r>
      <w:r w:rsidR="00C5189A" w:rsidRPr="00EE3FA1">
        <w:rPr>
          <w:rFonts w:ascii="Calibri" w:hAnsi="Calibri" w:cs="Calibri"/>
          <w:sz w:val="24"/>
          <w:szCs w:val="24"/>
          <w:lang w:val="en-US"/>
        </w:rPr>
        <w:t xml:space="preserve">easily procure fertilizers, seeds and pesticides through user friendly mobile and web application. </w:t>
      </w:r>
    </w:p>
    <w:p w14:paraId="6FB21E86" w14:textId="4C3B1BFB" w:rsidR="00275602" w:rsidRPr="00EE3FA1" w:rsidRDefault="00275602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The product will be executed by APT IT solutions under the CSR initiative for Mr. Henry’s company</w:t>
      </w:r>
      <w:r w:rsidR="00EB3187" w:rsidRPr="00EE3FA1">
        <w:rPr>
          <w:rFonts w:ascii="Calibri" w:hAnsi="Calibri" w:cs="Calibri"/>
          <w:sz w:val="24"/>
          <w:szCs w:val="24"/>
          <w:lang w:val="en-US"/>
        </w:rPr>
        <w:t xml:space="preserve">, SOONY. </w:t>
      </w:r>
    </w:p>
    <w:p w14:paraId="1B085581" w14:textId="02DD94FF" w:rsidR="00EB3187" w:rsidRPr="00EE3FA1" w:rsidRDefault="00EB3187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With a budget of 2 crores and </w:t>
      </w:r>
      <w:r w:rsidR="00C90568" w:rsidRPr="00EE3FA1">
        <w:rPr>
          <w:rFonts w:ascii="Calibri" w:hAnsi="Calibri" w:cs="Calibri"/>
          <w:sz w:val="24"/>
          <w:szCs w:val="24"/>
          <w:lang w:val="en-US"/>
        </w:rPr>
        <w:t>18-month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 timeline, the project focuses on </w:t>
      </w:r>
      <w:r w:rsidR="00876C81" w:rsidRPr="00EE3FA1">
        <w:rPr>
          <w:rFonts w:ascii="Calibri" w:hAnsi="Calibri" w:cs="Calibri"/>
          <w:sz w:val="24"/>
          <w:szCs w:val="24"/>
          <w:lang w:val="en-US"/>
        </w:rPr>
        <w:t xml:space="preserve">improving accessibility and convenience for rural farmers while enabling direct communication between them and manufacturers. </w:t>
      </w:r>
    </w:p>
    <w:p w14:paraId="446787E3" w14:textId="7A0D1546" w:rsidR="007A0502" w:rsidRPr="00EE3FA1" w:rsidRDefault="007A0502" w:rsidP="00FF7C24">
      <w:pPr>
        <w:pStyle w:val="ListParagraph"/>
        <w:numPr>
          <w:ilvl w:val="0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Problem statement: </w:t>
      </w:r>
    </w:p>
    <w:p w14:paraId="17DF5491" w14:textId="6EBB91CF" w:rsidR="007A0502" w:rsidRPr="00EE3FA1" w:rsidRDefault="00571BDB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Farmers in remote areas face significant challenges in accessing agricultural products </w:t>
      </w:r>
      <w:r w:rsidR="0016239A" w:rsidRPr="00EE3FA1">
        <w:rPr>
          <w:rFonts w:ascii="Calibri" w:hAnsi="Calibri" w:cs="Calibri"/>
          <w:sz w:val="24"/>
          <w:szCs w:val="24"/>
          <w:lang w:val="en-US"/>
        </w:rPr>
        <w:t xml:space="preserve">like fertilizers, seeds and pesticides. </w:t>
      </w:r>
    </w:p>
    <w:p w14:paraId="197835CA" w14:textId="61829C44" w:rsidR="0016239A" w:rsidRPr="00EE3FA1" w:rsidRDefault="0016239A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The lack of availability, delayed procurement, </w:t>
      </w:r>
      <w:r w:rsidR="00202C36" w:rsidRPr="00EE3FA1">
        <w:rPr>
          <w:rFonts w:ascii="Calibri" w:hAnsi="Calibri" w:cs="Calibri"/>
          <w:sz w:val="24"/>
          <w:szCs w:val="24"/>
          <w:lang w:val="en-US"/>
        </w:rPr>
        <w:t xml:space="preserve">and middlemen driven price hikes result in lower productivity and financial stress. </w:t>
      </w:r>
    </w:p>
    <w:p w14:paraId="3F08206B" w14:textId="2162DE95" w:rsidR="00202C36" w:rsidRPr="00EE3FA1" w:rsidRDefault="005079DB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Current procurement methods are inefficient and time consuming. </w:t>
      </w:r>
    </w:p>
    <w:p w14:paraId="01A45704" w14:textId="18B13912" w:rsidR="005079DB" w:rsidRPr="00EE3FA1" w:rsidRDefault="005079DB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An online platform can address </w:t>
      </w:r>
      <w:r w:rsidR="00522DF3" w:rsidRPr="00EE3FA1">
        <w:rPr>
          <w:rFonts w:ascii="Calibri" w:hAnsi="Calibri" w:cs="Calibri"/>
          <w:sz w:val="24"/>
          <w:szCs w:val="24"/>
          <w:lang w:val="en-US"/>
        </w:rPr>
        <w:t>these issues by directly connecting farmers to manufacturers, eliminating middleme</w:t>
      </w:r>
      <w:r w:rsidR="000C1263" w:rsidRPr="00EE3FA1">
        <w:rPr>
          <w:rFonts w:ascii="Calibri" w:hAnsi="Calibri" w:cs="Calibri"/>
          <w:sz w:val="24"/>
          <w:szCs w:val="24"/>
          <w:lang w:val="en-US"/>
        </w:rPr>
        <w:t xml:space="preserve">n, and offering a streamlined, transparent and </w:t>
      </w:r>
      <w:r w:rsidR="008A5580" w:rsidRPr="00EE3FA1">
        <w:rPr>
          <w:rFonts w:ascii="Calibri" w:hAnsi="Calibri" w:cs="Calibri"/>
          <w:sz w:val="24"/>
          <w:szCs w:val="24"/>
          <w:lang w:val="en-US"/>
        </w:rPr>
        <w:t>cost-effective</w:t>
      </w:r>
      <w:r w:rsidR="000C1263" w:rsidRPr="00EE3FA1">
        <w:rPr>
          <w:rFonts w:ascii="Calibri" w:hAnsi="Calibri" w:cs="Calibri"/>
          <w:sz w:val="24"/>
          <w:szCs w:val="24"/>
          <w:lang w:val="en-US"/>
        </w:rPr>
        <w:t xml:space="preserve"> solution. </w:t>
      </w:r>
    </w:p>
    <w:p w14:paraId="009F08A8" w14:textId="378E4DFD" w:rsidR="00B36240" w:rsidRPr="00EE3FA1" w:rsidRDefault="00B36240" w:rsidP="00FF7C24">
      <w:pPr>
        <w:pStyle w:val="ListParagraph"/>
        <w:numPr>
          <w:ilvl w:val="0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Objectives: </w:t>
      </w:r>
    </w:p>
    <w:p w14:paraId="274AD5F9" w14:textId="0A6DF8BE" w:rsidR="00B36240" w:rsidRPr="00EE3FA1" w:rsidRDefault="00B36240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Create a</w:t>
      </w:r>
      <w:r w:rsidR="000840BA" w:rsidRPr="00EE3FA1">
        <w:rPr>
          <w:rFonts w:ascii="Calibri" w:hAnsi="Calibri" w:cs="Calibri"/>
          <w:sz w:val="24"/>
          <w:szCs w:val="24"/>
          <w:lang w:val="en-US"/>
        </w:rPr>
        <w:t xml:space="preserve">n online platform (web and mobile) to facilitate seamless purchase of agricultural products by farmers from anywhere. </w:t>
      </w:r>
    </w:p>
    <w:p w14:paraId="00CA149F" w14:textId="758305C7" w:rsidR="000840BA" w:rsidRPr="00EE3FA1" w:rsidRDefault="009076D4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Ensure a </w:t>
      </w:r>
      <w:r w:rsidR="000E5D88" w:rsidRPr="00EE3FA1">
        <w:rPr>
          <w:rFonts w:ascii="Calibri" w:hAnsi="Calibri" w:cs="Calibri"/>
          <w:sz w:val="24"/>
          <w:szCs w:val="24"/>
          <w:lang w:val="en-US"/>
        </w:rPr>
        <w:t>user-friendly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 interface suitable for non tech savvy users</w:t>
      </w:r>
      <w:r w:rsidR="00585E0E" w:rsidRPr="00EE3FA1">
        <w:rPr>
          <w:rFonts w:ascii="Calibri" w:hAnsi="Calibri" w:cs="Calibri"/>
          <w:sz w:val="24"/>
          <w:szCs w:val="24"/>
          <w:lang w:val="en-US"/>
        </w:rPr>
        <w:t xml:space="preserve">, especially in rural areas. </w:t>
      </w:r>
    </w:p>
    <w:p w14:paraId="02685571" w14:textId="7014D2CB" w:rsidR="00585E0E" w:rsidRPr="00EE3FA1" w:rsidRDefault="00585E0E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Enable manufacturers to list their products, manage inventories </w:t>
      </w:r>
      <w:r w:rsidR="00FB73BC" w:rsidRPr="00EE3FA1">
        <w:rPr>
          <w:rFonts w:ascii="Calibri" w:hAnsi="Calibri" w:cs="Calibri"/>
          <w:sz w:val="24"/>
          <w:szCs w:val="24"/>
          <w:lang w:val="en-US"/>
        </w:rPr>
        <w:t xml:space="preserve">and communicate directly with farmers. </w:t>
      </w:r>
    </w:p>
    <w:p w14:paraId="79615B44" w14:textId="0B86EAB0" w:rsidR="00FB73BC" w:rsidRPr="00EE3FA1" w:rsidRDefault="00FB73BC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Implement secure payment gateways and delivery tracking </w:t>
      </w:r>
      <w:r w:rsidR="00411EAB" w:rsidRPr="00EE3FA1">
        <w:rPr>
          <w:rFonts w:ascii="Calibri" w:hAnsi="Calibri" w:cs="Calibri"/>
          <w:sz w:val="24"/>
          <w:szCs w:val="24"/>
          <w:lang w:val="en-US"/>
        </w:rPr>
        <w:t xml:space="preserve">to enhance trust and reliability. </w:t>
      </w:r>
    </w:p>
    <w:p w14:paraId="01212895" w14:textId="7262FCEB" w:rsidR="00411EAB" w:rsidRPr="00EE3FA1" w:rsidRDefault="00411EAB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Provide a scalable and secure technology </w:t>
      </w:r>
      <w:r w:rsidR="00920201" w:rsidRPr="00EE3FA1">
        <w:rPr>
          <w:rFonts w:ascii="Calibri" w:hAnsi="Calibri" w:cs="Calibri"/>
          <w:sz w:val="24"/>
          <w:szCs w:val="24"/>
          <w:lang w:val="en-US"/>
        </w:rPr>
        <w:t xml:space="preserve">infrastructure to support future growth and additional features. </w:t>
      </w:r>
    </w:p>
    <w:p w14:paraId="217A1647" w14:textId="024E6D9F" w:rsidR="005349CF" w:rsidRPr="00EE3FA1" w:rsidRDefault="005349CF" w:rsidP="00FF7C24">
      <w:pPr>
        <w:pStyle w:val="ListParagraph"/>
        <w:numPr>
          <w:ilvl w:val="0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Scope: </w:t>
      </w:r>
    </w:p>
    <w:p w14:paraId="6D630AF8" w14:textId="36D071A8" w:rsidR="005349CF" w:rsidRPr="00EE3FA1" w:rsidRDefault="005349CF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In-scope: </w:t>
      </w:r>
    </w:p>
    <w:p w14:paraId="578DF3FA" w14:textId="4270F01C" w:rsidR="005349CF" w:rsidRPr="00EE3FA1" w:rsidRDefault="00785E80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Development of a web and mobile application for farmers and manufacturers. </w:t>
      </w:r>
    </w:p>
    <w:p w14:paraId="164FF4D5" w14:textId="5B49CAF5" w:rsidR="00785E80" w:rsidRPr="00EE3FA1" w:rsidRDefault="00785E80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Integration of payment gateways </w:t>
      </w:r>
      <w:r w:rsidR="00E00037" w:rsidRPr="00EE3FA1">
        <w:rPr>
          <w:rFonts w:ascii="Calibri" w:hAnsi="Calibri" w:cs="Calibri"/>
          <w:sz w:val="24"/>
          <w:szCs w:val="24"/>
          <w:lang w:val="en-US"/>
        </w:rPr>
        <w:t xml:space="preserve">and delivery logistics. </w:t>
      </w:r>
    </w:p>
    <w:p w14:paraId="37B0D6D6" w14:textId="078DAAFC" w:rsidR="00E00037" w:rsidRPr="00EE3FA1" w:rsidRDefault="00E00037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User interface designed for low tech literacy. </w:t>
      </w:r>
    </w:p>
    <w:p w14:paraId="531A4040" w14:textId="437DECB3" w:rsidR="00E00037" w:rsidRPr="00EE3FA1" w:rsidRDefault="00E00037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Training and on boarding support for both farmers and manufacturers. </w:t>
      </w:r>
    </w:p>
    <w:p w14:paraId="63B5CFC7" w14:textId="37654B70" w:rsidR="00E00037" w:rsidRPr="00EE3FA1" w:rsidRDefault="004B4213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Post-launch maintenance and support. </w:t>
      </w:r>
    </w:p>
    <w:p w14:paraId="16FA482A" w14:textId="225CD15B" w:rsidR="004B4213" w:rsidRPr="00EE3FA1" w:rsidRDefault="009006C2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Out-of-scope: </w:t>
      </w:r>
    </w:p>
    <w:p w14:paraId="4CA0D092" w14:textId="13FA9914" w:rsidR="009006C2" w:rsidRPr="00EE3FA1" w:rsidRDefault="009006C2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lastRenderedPageBreak/>
        <w:t xml:space="preserve">Offline solutions for farmers without internet access. </w:t>
      </w:r>
    </w:p>
    <w:p w14:paraId="010DAA6D" w14:textId="2150C9A3" w:rsidR="00B105CD" w:rsidRPr="00EE3FA1" w:rsidRDefault="00B105CD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Agricultural advisory services (may be considered in future phases)</w:t>
      </w:r>
      <w:r w:rsidR="000B73D2" w:rsidRPr="00EE3FA1">
        <w:rPr>
          <w:rFonts w:ascii="Calibri" w:hAnsi="Calibri" w:cs="Calibri"/>
          <w:sz w:val="24"/>
          <w:szCs w:val="24"/>
          <w:lang w:val="en-US"/>
        </w:rPr>
        <w:t>.</w:t>
      </w:r>
    </w:p>
    <w:p w14:paraId="60A052CC" w14:textId="07A3B3F8" w:rsidR="000375A4" w:rsidRPr="00EE3FA1" w:rsidRDefault="000B73D2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Physical logistics (handled by third part providers). </w:t>
      </w:r>
    </w:p>
    <w:p w14:paraId="48F67223" w14:textId="39E90905" w:rsidR="000375A4" w:rsidRPr="00EE3FA1" w:rsidRDefault="0023057C" w:rsidP="00FF7C24">
      <w:pPr>
        <w:pStyle w:val="ListParagraph"/>
        <w:numPr>
          <w:ilvl w:val="0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Benefits: </w:t>
      </w:r>
    </w:p>
    <w:p w14:paraId="2FD3D469" w14:textId="3AE77F94" w:rsidR="0023057C" w:rsidRPr="00EE3FA1" w:rsidRDefault="0023057C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Tangible benefits: </w:t>
      </w:r>
    </w:p>
    <w:p w14:paraId="125C3A45" w14:textId="20256499" w:rsidR="0023057C" w:rsidRPr="00EE3FA1" w:rsidRDefault="0023057C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Improved access to agricultural inputs for farmers. </w:t>
      </w:r>
    </w:p>
    <w:p w14:paraId="34BCF622" w14:textId="700AA975" w:rsidR="0023057C" w:rsidRPr="00EE3FA1" w:rsidRDefault="00D21CC0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Cost savings by eliminating middlemen. </w:t>
      </w:r>
    </w:p>
    <w:p w14:paraId="6A3A1A04" w14:textId="2EA379C3" w:rsidR="00D21CC0" w:rsidRPr="00EE3FA1" w:rsidRDefault="00D21CC0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Increased transparency and better pricing for farmers. </w:t>
      </w:r>
    </w:p>
    <w:p w14:paraId="3DD14C17" w14:textId="591A4D75" w:rsidR="001E2535" w:rsidRPr="00EE3FA1" w:rsidRDefault="001E2535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Intangible benefits: </w:t>
      </w:r>
    </w:p>
    <w:p w14:paraId="4F0BE427" w14:textId="62808672" w:rsidR="001E2535" w:rsidRPr="00EE3FA1" w:rsidRDefault="001E2535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Empowerment of rural farmers </w:t>
      </w:r>
      <w:r w:rsidR="003858F4" w:rsidRPr="00EE3FA1">
        <w:rPr>
          <w:rFonts w:ascii="Calibri" w:hAnsi="Calibri" w:cs="Calibri"/>
          <w:sz w:val="24"/>
          <w:szCs w:val="24"/>
          <w:lang w:val="en-US"/>
        </w:rPr>
        <w:t xml:space="preserve">through digital literacy and access to technology. </w:t>
      </w:r>
    </w:p>
    <w:p w14:paraId="1A6456FF" w14:textId="1180D229" w:rsidR="003858F4" w:rsidRPr="00EE3FA1" w:rsidRDefault="003858F4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Strengthened community relations </w:t>
      </w:r>
      <w:r w:rsidR="00CF758E" w:rsidRPr="00EE3FA1">
        <w:rPr>
          <w:rFonts w:ascii="Calibri" w:hAnsi="Calibri" w:cs="Calibri"/>
          <w:sz w:val="24"/>
          <w:szCs w:val="24"/>
          <w:lang w:val="en-US"/>
        </w:rPr>
        <w:t xml:space="preserve">as farmers achieve better crop yields and financial stability. </w:t>
      </w:r>
    </w:p>
    <w:p w14:paraId="46548F9D" w14:textId="124871E8" w:rsidR="00CF758E" w:rsidRPr="00EE3FA1" w:rsidRDefault="00CF758E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Enhanced brand reputation for SOONY </w:t>
      </w:r>
      <w:r w:rsidR="00350694" w:rsidRPr="00EE3FA1">
        <w:rPr>
          <w:rFonts w:ascii="Calibri" w:hAnsi="Calibri" w:cs="Calibri"/>
          <w:sz w:val="24"/>
          <w:szCs w:val="24"/>
          <w:lang w:val="en-US"/>
        </w:rPr>
        <w:t xml:space="preserve">as a socially responsible company. </w:t>
      </w:r>
    </w:p>
    <w:p w14:paraId="305C4A3D" w14:textId="27447401" w:rsidR="00350694" w:rsidRPr="00EE3FA1" w:rsidRDefault="00FD039D" w:rsidP="00FF7C24">
      <w:pPr>
        <w:pStyle w:val="ListParagraph"/>
        <w:numPr>
          <w:ilvl w:val="0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Feasibility study summary: </w:t>
      </w:r>
    </w:p>
    <w:p w14:paraId="41E3ED9B" w14:textId="14404E18" w:rsidR="00FD039D" w:rsidRPr="00EE3FA1" w:rsidRDefault="00FD039D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Technical feasibility: </w:t>
      </w:r>
    </w:p>
    <w:p w14:paraId="6E1BD82C" w14:textId="11560318" w:rsidR="00FD039D" w:rsidRPr="00EE3FA1" w:rsidRDefault="000307E9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Java based platform with scalable architecture, secure payment systems, and support for multiple devices. </w:t>
      </w:r>
    </w:p>
    <w:p w14:paraId="08EBFFC1" w14:textId="2495328C" w:rsidR="001C7EBC" w:rsidRPr="00EE3FA1" w:rsidRDefault="001C7EBC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Resource feasibility: </w:t>
      </w:r>
    </w:p>
    <w:p w14:paraId="26D00388" w14:textId="3E8E2F3D" w:rsidR="001C7EBC" w:rsidRPr="00EE3FA1" w:rsidRDefault="001C7EBC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APT IT </w:t>
      </w:r>
      <w:r w:rsidR="00FC3531" w:rsidRPr="00EE3FA1">
        <w:rPr>
          <w:rFonts w:ascii="Calibri" w:hAnsi="Calibri" w:cs="Calibri"/>
          <w:sz w:val="24"/>
          <w:szCs w:val="24"/>
          <w:lang w:val="en-US"/>
        </w:rPr>
        <w:t>Solutions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 has experienced developers</w:t>
      </w:r>
      <w:r w:rsidR="004217C8" w:rsidRPr="00EE3FA1">
        <w:rPr>
          <w:rFonts w:ascii="Calibri" w:hAnsi="Calibri" w:cs="Calibri"/>
          <w:sz w:val="24"/>
          <w:szCs w:val="24"/>
          <w:lang w:val="en-US"/>
        </w:rPr>
        <w:t xml:space="preserve">, testers and project managers in place. </w:t>
      </w:r>
    </w:p>
    <w:p w14:paraId="4DCC0DCB" w14:textId="273BDEDB" w:rsidR="004217C8" w:rsidRPr="00EE3FA1" w:rsidRDefault="004217C8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Financial feasibility: </w:t>
      </w:r>
    </w:p>
    <w:p w14:paraId="5FC3E3DD" w14:textId="79D854C9" w:rsidR="004217C8" w:rsidRPr="00EE3FA1" w:rsidRDefault="00C53424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The project budget of INR 2 crores is sufficient for development, testing</w:t>
      </w:r>
      <w:r w:rsidR="00BA5993" w:rsidRPr="00EE3FA1">
        <w:rPr>
          <w:rFonts w:ascii="Calibri" w:hAnsi="Calibri" w:cs="Calibri"/>
          <w:sz w:val="24"/>
          <w:szCs w:val="24"/>
          <w:lang w:val="en-US"/>
        </w:rPr>
        <w:t xml:space="preserve">, deployment and post launch support. </w:t>
      </w:r>
    </w:p>
    <w:p w14:paraId="6D4312EF" w14:textId="3AA3C6F5" w:rsidR="00BA5993" w:rsidRPr="00EE3FA1" w:rsidRDefault="00BA5993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Operational feasibility: </w:t>
      </w:r>
    </w:p>
    <w:p w14:paraId="0705029E" w14:textId="5E6FCF06" w:rsidR="00BA5993" w:rsidRPr="00EE3FA1" w:rsidRDefault="00B5780B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The </w:t>
      </w:r>
      <w:r w:rsidR="00FC3531" w:rsidRPr="00EE3FA1">
        <w:rPr>
          <w:rFonts w:ascii="Calibri" w:hAnsi="Calibri" w:cs="Calibri"/>
          <w:sz w:val="24"/>
          <w:szCs w:val="24"/>
          <w:lang w:val="en-US"/>
        </w:rPr>
        <w:t>18-month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 timeline is realistic, with structured milestones of an agile development approach. </w:t>
      </w:r>
    </w:p>
    <w:p w14:paraId="7C067A71" w14:textId="5398F3CC" w:rsidR="00AD707E" w:rsidRPr="00EE3FA1" w:rsidRDefault="00AD707E" w:rsidP="00FF7C24">
      <w:pPr>
        <w:pStyle w:val="ListParagraph"/>
        <w:numPr>
          <w:ilvl w:val="0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Risk analysis: </w:t>
      </w:r>
    </w:p>
    <w:p w14:paraId="480EDDAC" w14:textId="7C4AA75F" w:rsidR="00AD707E" w:rsidRPr="00EE3FA1" w:rsidRDefault="00587D2D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Business analysis risk: </w:t>
      </w:r>
    </w:p>
    <w:p w14:paraId="4DB773D0" w14:textId="3C158B5C" w:rsidR="00587D2D" w:rsidRPr="00EE3FA1" w:rsidRDefault="00587D2D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Incomplete requirements </w:t>
      </w:r>
      <w:r w:rsidR="001046D7" w:rsidRPr="00EE3FA1">
        <w:rPr>
          <w:rFonts w:ascii="Calibri" w:hAnsi="Calibri" w:cs="Calibri"/>
          <w:sz w:val="24"/>
          <w:szCs w:val="24"/>
          <w:lang w:val="en-US"/>
        </w:rPr>
        <w:t xml:space="preserve">due to miscommunication with stakeholders. </w:t>
      </w:r>
    </w:p>
    <w:p w14:paraId="31E3D17D" w14:textId="3763CCCE" w:rsidR="001046D7" w:rsidRPr="00EE3FA1" w:rsidRDefault="001046D7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Resistance from farmers to adopt the platform. </w:t>
      </w:r>
    </w:p>
    <w:p w14:paraId="69835B20" w14:textId="6662ED87" w:rsidR="007E2609" w:rsidRPr="00EE3FA1" w:rsidRDefault="007E2609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Project / process risk: </w:t>
      </w:r>
    </w:p>
    <w:p w14:paraId="227EDE5B" w14:textId="6D116155" w:rsidR="007E2609" w:rsidRPr="00EE3FA1" w:rsidRDefault="007E2609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Budget overruns due to unexpected complexities. </w:t>
      </w:r>
    </w:p>
    <w:p w14:paraId="196F63C3" w14:textId="2D5C57D1" w:rsidR="007E2609" w:rsidRPr="00EE3FA1" w:rsidRDefault="007E2609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Technical issues </w:t>
      </w:r>
      <w:r w:rsidR="004B1DA2" w:rsidRPr="00EE3FA1">
        <w:rPr>
          <w:rFonts w:ascii="Calibri" w:hAnsi="Calibri" w:cs="Calibri"/>
          <w:sz w:val="24"/>
          <w:szCs w:val="24"/>
          <w:lang w:val="en-US"/>
        </w:rPr>
        <w:t xml:space="preserve">due to unreliable internet connectivity in remote areas. </w:t>
      </w:r>
    </w:p>
    <w:p w14:paraId="76D9D478" w14:textId="15C943B7" w:rsidR="00C23C25" w:rsidRPr="00EE3FA1" w:rsidRDefault="004B1DA2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Vendor risks related to </w:t>
      </w:r>
      <w:r w:rsidR="00325DD9" w:rsidRPr="00EE3FA1">
        <w:rPr>
          <w:rFonts w:ascii="Calibri" w:hAnsi="Calibri" w:cs="Calibri"/>
          <w:sz w:val="24"/>
          <w:szCs w:val="24"/>
          <w:lang w:val="en-US"/>
        </w:rPr>
        <w:t>payment gateway or logistics service providers.</w:t>
      </w:r>
    </w:p>
    <w:p w14:paraId="1B8AEA4D" w14:textId="0DBCCF74" w:rsidR="00C23C25" w:rsidRPr="00EE3FA1" w:rsidRDefault="00C23C25" w:rsidP="00FF7C24">
      <w:pPr>
        <w:pStyle w:val="ListParagraph"/>
        <w:numPr>
          <w:ilvl w:val="1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Mitigation strategies include: </w:t>
      </w:r>
    </w:p>
    <w:p w14:paraId="0CA6170A" w14:textId="5EC89869" w:rsidR="00C23C25" w:rsidRPr="00EE3FA1" w:rsidRDefault="000E5D88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Clear communication.</w:t>
      </w:r>
    </w:p>
    <w:p w14:paraId="5920287C" w14:textId="508BCB36" w:rsidR="000E5D88" w:rsidRPr="00EE3FA1" w:rsidRDefault="000E5D88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Robust testing. </w:t>
      </w:r>
    </w:p>
    <w:p w14:paraId="42B8CA0B" w14:textId="1EC8F441" w:rsidR="000E5D88" w:rsidRPr="00EE3FA1" w:rsidRDefault="000E5D88" w:rsidP="00FF7C24">
      <w:pPr>
        <w:pStyle w:val="ListParagraph"/>
        <w:numPr>
          <w:ilvl w:val="2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Phased implementation to manage adoption. </w:t>
      </w:r>
    </w:p>
    <w:p w14:paraId="158A3A6E" w14:textId="6A699E61" w:rsidR="002F6A25" w:rsidRPr="00EE3FA1" w:rsidRDefault="002F6A25" w:rsidP="00FF7C24">
      <w:pPr>
        <w:pStyle w:val="ListParagraph"/>
        <w:numPr>
          <w:ilvl w:val="0"/>
          <w:numId w:val="33"/>
        </w:num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Cost benefit analysis: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1631" w:rsidRPr="00EE3FA1" w14:paraId="5107FC64" w14:textId="77777777" w:rsidTr="00C91631">
        <w:tc>
          <w:tcPr>
            <w:tcW w:w="4508" w:type="dxa"/>
          </w:tcPr>
          <w:p w14:paraId="65BDEAA9" w14:textId="5A720362" w:rsidR="00C91631" w:rsidRPr="00EE3FA1" w:rsidRDefault="00C91631" w:rsidP="00C9163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Cost (INR)</w:t>
            </w:r>
          </w:p>
        </w:tc>
        <w:tc>
          <w:tcPr>
            <w:tcW w:w="4508" w:type="dxa"/>
          </w:tcPr>
          <w:p w14:paraId="41E032C1" w14:textId="2CE17960" w:rsidR="00C91631" w:rsidRPr="00EE3FA1" w:rsidRDefault="00C91631" w:rsidP="00C9163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Benefits (INR) </w:t>
            </w:r>
          </w:p>
        </w:tc>
      </w:tr>
      <w:tr w:rsidR="00C91631" w:rsidRPr="00EE3FA1" w14:paraId="70BF2066" w14:textId="77777777" w:rsidTr="00C91631">
        <w:tc>
          <w:tcPr>
            <w:tcW w:w="4508" w:type="dxa"/>
          </w:tcPr>
          <w:p w14:paraId="5D88B1BA" w14:textId="2350943A" w:rsidR="00C91631" w:rsidRPr="00EE3FA1" w:rsidRDefault="00B20C97" w:rsidP="00C9163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Development: 1 Crore </w:t>
            </w:r>
          </w:p>
        </w:tc>
        <w:tc>
          <w:tcPr>
            <w:tcW w:w="4508" w:type="dxa"/>
          </w:tcPr>
          <w:p w14:paraId="6017164B" w14:textId="3AECB0B5" w:rsidR="00C91631" w:rsidRPr="00EE3FA1" w:rsidRDefault="00B20C97" w:rsidP="00C9163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Direct savings for farmers </w:t>
            </w:r>
          </w:p>
        </w:tc>
      </w:tr>
      <w:tr w:rsidR="00B20C97" w:rsidRPr="00EE3FA1" w14:paraId="681C3840" w14:textId="77777777" w:rsidTr="00C91631">
        <w:tc>
          <w:tcPr>
            <w:tcW w:w="4508" w:type="dxa"/>
          </w:tcPr>
          <w:p w14:paraId="34FEB7AD" w14:textId="167ABB9D" w:rsidR="00B20C97" w:rsidRPr="00EE3FA1" w:rsidRDefault="00B20C97" w:rsidP="00C9163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Testing: 30 lakhs </w:t>
            </w:r>
          </w:p>
        </w:tc>
        <w:tc>
          <w:tcPr>
            <w:tcW w:w="4508" w:type="dxa"/>
          </w:tcPr>
          <w:p w14:paraId="2AD92990" w14:textId="1351EB81" w:rsidR="00B20C97" w:rsidRPr="00EE3FA1" w:rsidRDefault="00145330" w:rsidP="00C9163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Elimination of middlemen costs </w:t>
            </w:r>
          </w:p>
        </w:tc>
      </w:tr>
      <w:tr w:rsidR="00145330" w:rsidRPr="00EE3FA1" w14:paraId="3FCFCA64" w14:textId="77777777" w:rsidTr="00C91631">
        <w:tc>
          <w:tcPr>
            <w:tcW w:w="4508" w:type="dxa"/>
          </w:tcPr>
          <w:p w14:paraId="64A5150F" w14:textId="4EE75A87" w:rsidR="00145330" w:rsidRPr="00EE3FA1" w:rsidRDefault="00145330" w:rsidP="00C9163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Deployment: 20 lakhs </w:t>
            </w:r>
          </w:p>
        </w:tc>
        <w:tc>
          <w:tcPr>
            <w:tcW w:w="4508" w:type="dxa"/>
          </w:tcPr>
          <w:p w14:paraId="2C25C3A8" w14:textId="32F20D2F" w:rsidR="00145330" w:rsidRPr="00EE3FA1" w:rsidRDefault="00145330" w:rsidP="00C9163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Increased farmer productivity </w:t>
            </w:r>
          </w:p>
        </w:tc>
      </w:tr>
      <w:tr w:rsidR="00145330" w:rsidRPr="00EE3FA1" w14:paraId="058FFF86" w14:textId="77777777" w:rsidTr="00C91631">
        <w:tc>
          <w:tcPr>
            <w:tcW w:w="4508" w:type="dxa"/>
          </w:tcPr>
          <w:p w14:paraId="0E608F13" w14:textId="4CC909F1" w:rsidR="00145330" w:rsidRPr="00EE3FA1" w:rsidRDefault="00F958D2" w:rsidP="00C9163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Post launch support: 20 lakhs </w:t>
            </w:r>
          </w:p>
        </w:tc>
        <w:tc>
          <w:tcPr>
            <w:tcW w:w="4508" w:type="dxa"/>
          </w:tcPr>
          <w:p w14:paraId="295D90FD" w14:textId="5CAEF2BB" w:rsidR="00145330" w:rsidRPr="00EE3FA1" w:rsidRDefault="00F958D2" w:rsidP="00C9163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Long term revenue through platform expansion </w:t>
            </w:r>
          </w:p>
        </w:tc>
      </w:tr>
      <w:tr w:rsidR="0036392F" w:rsidRPr="00EE3FA1" w14:paraId="1AF065D2" w14:textId="77777777" w:rsidTr="00AD14D5">
        <w:tc>
          <w:tcPr>
            <w:tcW w:w="9016" w:type="dxa"/>
            <w:gridSpan w:val="2"/>
          </w:tcPr>
          <w:p w14:paraId="0230887A" w14:textId="5B0028F2" w:rsidR="0036392F" w:rsidRPr="00EE3FA1" w:rsidRDefault="0036392F" w:rsidP="00C9163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project is expected to </w:t>
            </w:r>
            <w:r w:rsidR="000D02D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achieve ROI within 2 to 3 years due to savings on middlemen costs and increased crop productivity. </w:t>
            </w:r>
          </w:p>
        </w:tc>
      </w:tr>
    </w:tbl>
    <w:p w14:paraId="51FC3945" w14:textId="784C47CC" w:rsidR="009273BD" w:rsidRPr="00EE3FA1" w:rsidRDefault="009273BD" w:rsidP="00C91631">
      <w:pPr>
        <w:rPr>
          <w:rFonts w:ascii="Calibri" w:hAnsi="Calibri" w:cs="Calibri"/>
          <w:sz w:val="24"/>
          <w:szCs w:val="24"/>
          <w:lang w:val="en-US"/>
        </w:rPr>
      </w:pPr>
    </w:p>
    <w:p w14:paraId="1905C7A9" w14:textId="71C958A2" w:rsidR="009273BD" w:rsidRPr="00EE3FA1" w:rsidRDefault="009273BD" w:rsidP="00FF7C24">
      <w:pPr>
        <w:pStyle w:val="ListParagraph"/>
        <w:numPr>
          <w:ilvl w:val="0"/>
          <w:numId w:val="34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Timeline and milestones: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62BC" w:rsidRPr="00EE3FA1" w14:paraId="0A5D0EE8" w14:textId="77777777" w:rsidTr="00D462BC">
        <w:tc>
          <w:tcPr>
            <w:tcW w:w="4508" w:type="dxa"/>
          </w:tcPr>
          <w:p w14:paraId="2227D3E2" w14:textId="49FC664D" w:rsidR="00D462BC" w:rsidRPr="00EE3FA1" w:rsidRDefault="00D462BC" w:rsidP="009273BD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Milestone</w:t>
            </w:r>
          </w:p>
        </w:tc>
        <w:tc>
          <w:tcPr>
            <w:tcW w:w="4508" w:type="dxa"/>
          </w:tcPr>
          <w:p w14:paraId="6CF83D85" w14:textId="0D37E5DC" w:rsidR="00D462BC" w:rsidRPr="00EE3FA1" w:rsidRDefault="00D462BC" w:rsidP="009273BD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Timeline </w:t>
            </w:r>
          </w:p>
        </w:tc>
      </w:tr>
      <w:tr w:rsidR="00D462BC" w:rsidRPr="00EE3FA1" w14:paraId="0573701D" w14:textId="77777777" w:rsidTr="00D462BC">
        <w:tc>
          <w:tcPr>
            <w:tcW w:w="4508" w:type="dxa"/>
          </w:tcPr>
          <w:p w14:paraId="3A655ED9" w14:textId="317A35A4" w:rsidR="00D462BC" w:rsidRPr="00EE3FA1" w:rsidRDefault="00811616" w:rsidP="009273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Project initiation </w:t>
            </w:r>
          </w:p>
        </w:tc>
        <w:tc>
          <w:tcPr>
            <w:tcW w:w="4508" w:type="dxa"/>
          </w:tcPr>
          <w:p w14:paraId="5DF46FD7" w14:textId="59D56E1A" w:rsidR="00D462BC" w:rsidRPr="00EE3FA1" w:rsidRDefault="00811616" w:rsidP="009273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Month 1 </w:t>
            </w:r>
          </w:p>
        </w:tc>
      </w:tr>
      <w:tr w:rsidR="00811616" w:rsidRPr="00EE3FA1" w14:paraId="3F11F90F" w14:textId="77777777" w:rsidTr="00D462BC">
        <w:tc>
          <w:tcPr>
            <w:tcW w:w="4508" w:type="dxa"/>
          </w:tcPr>
          <w:p w14:paraId="16A506ED" w14:textId="2AD9D0FF" w:rsidR="00811616" w:rsidRPr="00EE3FA1" w:rsidRDefault="00811616" w:rsidP="009273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Requirement gathering </w:t>
            </w:r>
          </w:p>
        </w:tc>
        <w:tc>
          <w:tcPr>
            <w:tcW w:w="4508" w:type="dxa"/>
          </w:tcPr>
          <w:p w14:paraId="540781F8" w14:textId="43C1F8C4" w:rsidR="00811616" w:rsidRPr="00EE3FA1" w:rsidRDefault="00811616" w:rsidP="009273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Month 2 – 3 </w:t>
            </w:r>
          </w:p>
        </w:tc>
      </w:tr>
      <w:tr w:rsidR="00811616" w:rsidRPr="00EE3FA1" w14:paraId="04FB674F" w14:textId="77777777" w:rsidTr="00D462BC">
        <w:tc>
          <w:tcPr>
            <w:tcW w:w="4508" w:type="dxa"/>
          </w:tcPr>
          <w:p w14:paraId="143C48E2" w14:textId="59F4D741" w:rsidR="00811616" w:rsidRPr="00EE3FA1" w:rsidRDefault="00797524" w:rsidP="009273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Design and prototyping </w:t>
            </w:r>
          </w:p>
        </w:tc>
        <w:tc>
          <w:tcPr>
            <w:tcW w:w="4508" w:type="dxa"/>
          </w:tcPr>
          <w:p w14:paraId="67C4D3BA" w14:textId="0568CAA6" w:rsidR="00797524" w:rsidRPr="00EE3FA1" w:rsidRDefault="00797524" w:rsidP="009273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Month 4 – 6 </w:t>
            </w:r>
          </w:p>
        </w:tc>
      </w:tr>
      <w:tr w:rsidR="00797524" w:rsidRPr="00EE3FA1" w14:paraId="5D7822B1" w14:textId="77777777" w:rsidTr="00D462BC">
        <w:tc>
          <w:tcPr>
            <w:tcW w:w="4508" w:type="dxa"/>
          </w:tcPr>
          <w:p w14:paraId="40276336" w14:textId="51A6A666" w:rsidR="00797524" w:rsidRPr="00EE3FA1" w:rsidRDefault="00797524" w:rsidP="009273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Development phase 1 </w:t>
            </w:r>
          </w:p>
        </w:tc>
        <w:tc>
          <w:tcPr>
            <w:tcW w:w="4508" w:type="dxa"/>
          </w:tcPr>
          <w:p w14:paraId="4215E828" w14:textId="77378F69" w:rsidR="00797524" w:rsidRPr="00EE3FA1" w:rsidRDefault="00797524" w:rsidP="009273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Month 7 – 9 </w:t>
            </w:r>
          </w:p>
        </w:tc>
      </w:tr>
      <w:tr w:rsidR="00797524" w:rsidRPr="00EE3FA1" w14:paraId="7A6B40DF" w14:textId="77777777" w:rsidTr="00D462BC">
        <w:tc>
          <w:tcPr>
            <w:tcW w:w="4508" w:type="dxa"/>
          </w:tcPr>
          <w:p w14:paraId="1B38AC74" w14:textId="294EB58C" w:rsidR="00797524" w:rsidRPr="00EE3FA1" w:rsidRDefault="005B6079" w:rsidP="009273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Testing and QA </w:t>
            </w:r>
          </w:p>
        </w:tc>
        <w:tc>
          <w:tcPr>
            <w:tcW w:w="4508" w:type="dxa"/>
          </w:tcPr>
          <w:p w14:paraId="683CAAA4" w14:textId="10621C4E" w:rsidR="005B6079" w:rsidRPr="00EE3FA1" w:rsidRDefault="005B6079" w:rsidP="009273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Month 10 – 12 </w:t>
            </w:r>
          </w:p>
        </w:tc>
      </w:tr>
      <w:tr w:rsidR="005B6079" w:rsidRPr="00EE3FA1" w14:paraId="56A364C1" w14:textId="77777777" w:rsidTr="00D462BC">
        <w:tc>
          <w:tcPr>
            <w:tcW w:w="4508" w:type="dxa"/>
          </w:tcPr>
          <w:p w14:paraId="11842EAC" w14:textId="1943DEBE" w:rsidR="005B6079" w:rsidRPr="00EE3FA1" w:rsidRDefault="005B6079" w:rsidP="009273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Development phase 2 </w:t>
            </w:r>
          </w:p>
        </w:tc>
        <w:tc>
          <w:tcPr>
            <w:tcW w:w="4508" w:type="dxa"/>
          </w:tcPr>
          <w:p w14:paraId="16FF2E64" w14:textId="1B9ACCE4" w:rsidR="005B6079" w:rsidRPr="00EE3FA1" w:rsidRDefault="005B6079" w:rsidP="009273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Month 13 – 15 </w:t>
            </w:r>
          </w:p>
        </w:tc>
      </w:tr>
      <w:tr w:rsidR="005B6079" w:rsidRPr="00EE3FA1" w14:paraId="46DA54A6" w14:textId="77777777" w:rsidTr="00D462BC">
        <w:tc>
          <w:tcPr>
            <w:tcW w:w="4508" w:type="dxa"/>
          </w:tcPr>
          <w:p w14:paraId="568FCAA0" w14:textId="7BC788E0" w:rsidR="005B6079" w:rsidRPr="00EE3FA1" w:rsidRDefault="00E72973" w:rsidP="009273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User acceptance testing </w:t>
            </w:r>
          </w:p>
        </w:tc>
        <w:tc>
          <w:tcPr>
            <w:tcW w:w="4508" w:type="dxa"/>
          </w:tcPr>
          <w:p w14:paraId="655D4985" w14:textId="0ADC8FCC" w:rsidR="005B6079" w:rsidRPr="00EE3FA1" w:rsidRDefault="00E72973" w:rsidP="009273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Month 16 – 17 </w:t>
            </w:r>
          </w:p>
        </w:tc>
      </w:tr>
      <w:tr w:rsidR="00E72973" w:rsidRPr="00EE3FA1" w14:paraId="0B6F9E5F" w14:textId="77777777" w:rsidTr="00D462BC">
        <w:tc>
          <w:tcPr>
            <w:tcW w:w="4508" w:type="dxa"/>
          </w:tcPr>
          <w:p w14:paraId="39B78EC5" w14:textId="32735E41" w:rsidR="00E72973" w:rsidRPr="00EE3FA1" w:rsidRDefault="00E72973" w:rsidP="009273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Go-Live and Support </w:t>
            </w:r>
          </w:p>
        </w:tc>
        <w:tc>
          <w:tcPr>
            <w:tcW w:w="4508" w:type="dxa"/>
          </w:tcPr>
          <w:p w14:paraId="51ECFB40" w14:textId="6CB9950D" w:rsidR="00E72973" w:rsidRPr="00EE3FA1" w:rsidRDefault="00E72973" w:rsidP="009273B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Month 18</w:t>
            </w:r>
          </w:p>
        </w:tc>
      </w:tr>
    </w:tbl>
    <w:p w14:paraId="21075DBD" w14:textId="77777777" w:rsidR="009273BD" w:rsidRPr="00EE3FA1" w:rsidRDefault="009273BD" w:rsidP="009273BD">
      <w:pPr>
        <w:rPr>
          <w:rFonts w:ascii="Calibri" w:hAnsi="Calibri" w:cs="Calibri"/>
          <w:sz w:val="24"/>
          <w:szCs w:val="24"/>
          <w:lang w:val="en-US"/>
        </w:rPr>
      </w:pPr>
    </w:p>
    <w:p w14:paraId="29F81B9F" w14:textId="4396D48C" w:rsidR="00172BCC" w:rsidRPr="00EE3FA1" w:rsidRDefault="00E47B0A" w:rsidP="00FF7C24">
      <w:pPr>
        <w:pStyle w:val="ListParagraph"/>
        <w:numPr>
          <w:ilvl w:val="0"/>
          <w:numId w:val="34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Stakeholders: </w:t>
      </w:r>
    </w:p>
    <w:p w14:paraId="138F6011" w14:textId="551ABCC0" w:rsidR="00E47B0A" w:rsidRPr="00EE3FA1" w:rsidRDefault="009859B2" w:rsidP="00FF7C24">
      <w:pPr>
        <w:pStyle w:val="ListParagraph"/>
        <w:numPr>
          <w:ilvl w:val="1"/>
          <w:numId w:val="34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Mr. Henry – sponsor and decision maker </w:t>
      </w:r>
    </w:p>
    <w:p w14:paraId="787ADEF9" w14:textId="2E2AB6E3" w:rsidR="009859B2" w:rsidRPr="00EE3FA1" w:rsidRDefault="009859B2" w:rsidP="00FF7C24">
      <w:pPr>
        <w:pStyle w:val="ListParagraph"/>
        <w:numPr>
          <w:ilvl w:val="1"/>
          <w:numId w:val="34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Mr. Pandu – finance head </w:t>
      </w:r>
    </w:p>
    <w:p w14:paraId="7D84E159" w14:textId="1568F8A4" w:rsidR="009859B2" w:rsidRPr="00EE3FA1" w:rsidRDefault="009859B2" w:rsidP="00FF7C24">
      <w:pPr>
        <w:pStyle w:val="ListParagraph"/>
        <w:numPr>
          <w:ilvl w:val="1"/>
          <w:numId w:val="34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Mr. Dooku – project coordinator </w:t>
      </w:r>
    </w:p>
    <w:p w14:paraId="5547BD89" w14:textId="303F1E7D" w:rsidR="009859B2" w:rsidRPr="00EE3FA1" w:rsidRDefault="009859B2" w:rsidP="00FF7C24">
      <w:pPr>
        <w:pStyle w:val="ListParagraph"/>
        <w:numPr>
          <w:ilvl w:val="1"/>
          <w:numId w:val="34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Peter, Kevin, Ben – farmers and key stakeholders </w:t>
      </w:r>
    </w:p>
    <w:p w14:paraId="01DAFE01" w14:textId="647E3787" w:rsidR="009859B2" w:rsidRPr="00EE3FA1" w:rsidRDefault="00C2417F" w:rsidP="00FF7C24">
      <w:pPr>
        <w:pStyle w:val="ListParagraph"/>
        <w:numPr>
          <w:ilvl w:val="1"/>
          <w:numId w:val="34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APT IT Solutions Team – development and execution </w:t>
      </w:r>
    </w:p>
    <w:p w14:paraId="7F8E4F5F" w14:textId="29D75699" w:rsidR="00C2417F" w:rsidRPr="00EE3FA1" w:rsidRDefault="00C2417F" w:rsidP="00FF7C24">
      <w:pPr>
        <w:pStyle w:val="ListParagraph"/>
        <w:numPr>
          <w:ilvl w:val="1"/>
          <w:numId w:val="34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Farmers and agricultural product manufacturers – end users </w:t>
      </w:r>
    </w:p>
    <w:p w14:paraId="2C438A46" w14:textId="59D5166C" w:rsidR="005331C0" w:rsidRPr="00EE3FA1" w:rsidRDefault="005331C0" w:rsidP="00FF7C24">
      <w:pPr>
        <w:pStyle w:val="ListParagraph"/>
        <w:numPr>
          <w:ilvl w:val="0"/>
          <w:numId w:val="34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Conclusion and recommendation: </w:t>
      </w:r>
    </w:p>
    <w:p w14:paraId="0A751370" w14:textId="794AB0A8" w:rsidR="005331C0" w:rsidRPr="00EE3FA1" w:rsidRDefault="003942EC" w:rsidP="00FF7C24">
      <w:pPr>
        <w:pStyle w:val="ListParagraph"/>
        <w:numPr>
          <w:ilvl w:val="1"/>
          <w:numId w:val="34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The online agriculture store is </w:t>
      </w:r>
      <w:r w:rsidR="00DE6502" w:rsidRPr="00EE3FA1">
        <w:rPr>
          <w:rFonts w:ascii="Calibri" w:hAnsi="Calibri" w:cs="Calibri"/>
          <w:sz w:val="24"/>
          <w:szCs w:val="24"/>
          <w:lang w:val="en-US"/>
        </w:rPr>
        <w:t>a strategic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 initiative that aligns with SOONY</w:t>
      </w:r>
      <w:r w:rsidR="002E4ED2" w:rsidRPr="00EE3FA1">
        <w:rPr>
          <w:rFonts w:ascii="Calibri" w:hAnsi="Calibri" w:cs="Calibri"/>
          <w:sz w:val="24"/>
          <w:szCs w:val="24"/>
          <w:lang w:val="en-US"/>
        </w:rPr>
        <w:t xml:space="preserve">’s CSR goals while offering significant benefits to rural farmers. </w:t>
      </w:r>
    </w:p>
    <w:p w14:paraId="2A83F4C8" w14:textId="3D41E02A" w:rsidR="002E4ED2" w:rsidRPr="00EE3FA1" w:rsidRDefault="002E4ED2" w:rsidP="00FF7C24">
      <w:pPr>
        <w:pStyle w:val="ListParagraph"/>
        <w:numPr>
          <w:ilvl w:val="1"/>
          <w:numId w:val="34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The project is technically feasible and financially viable</w:t>
      </w:r>
      <w:r w:rsidR="009F53ED" w:rsidRPr="00EE3FA1">
        <w:rPr>
          <w:rFonts w:ascii="Calibri" w:hAnsi="Calibri" w:cs="Calibri"/>
          <w:sz w:val="24"/>
          <w:szCs w:val="24"/>
          <w:lang w:val="en-US"/>
        </w:rPr>
        <w:t xml:space="preserve">, and socially impactful. </w:t>
      </w:r>
    </w:p>
    <w:p w14:paraId="7529B69B" w14:textId="1EE3F324" w:rsidR="00F47C7B" w:rsidRPr="00EE3FA1" w:rsidRDefault="009F53ED" w:rsidP="00FF7C24">
      <w:pPr>
        <w:pStyle w:val="ListParagraph"/>
        <w:numPr>
          <w:ilvl w:val="1"/>
          <w:numId w:val="34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It is recommended to proceed with the project, </w:t>
      </w:r>
      <w:r w:rsidR="001548BE" w:rsidRPr="00EE3FA1">
        <w:rPr>
          <w:rFonts w:ascii="Calibri" w:hAnsi="Calibri" w:cs="Calibri"/>
          <w:sz w:val="24"/>
          <w:szCs w:val="24"/>
          <w:lang w:val="en-US"/>
        </w:rPr>
        <w:t xml:space="preserve">given the substantial positive impact we will have on both </w:t>
      </w:r>
      <w:r w:rsidR="00501D21" w:rsidRPr="00EE3FA1">
        <w:rPr>
          <w:rFonts w:ascii="Calibri" w:hAnsi="Calibri" w:cs="Calibri"/>
          <w:sz w:val="24"/>
          <w:szCs w:val="24"/>
          <w:lang w:val="en-US"/>
        </w:rPr>
        <w:t>the agricultural</w:t>
      </w:r>
      <w:r w:rsidR="001548BE" w:rsidRPr="00EE3FA1">
        <w:rPr>
          <w:rFonts w:ascii="Calibri" w:hAnsi="Calibri" w:cs="Calibri"/>
          <w:sz w:val="24"/>
          <w:szCs w:val="24"/>
          <w:lang w:val="en-US"/>
        </w:rPr>
        <w:t xml:space="preserve"> sector and the community at large. </w:t>
      </w:r>
    </w:p>
    <w:p w14:paraId="7A5088D6" w14:textId="77777777" w:rsidR="0002478A" w:rsidRPr="00EE3FA1" w:rsidRDefault="0002478A" w:rsidP="00BE4936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</w:p>
    <w:p w14:paraId="5F51E43A" w14:textId="6AE5E351" w:rsidR="00BE4936" w:rsidRPr="00EE3FA1" w:rsidRDefault="00056CD1" w:rsidP="00BE4936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Question 8: Four SDLC Methodologies</w:t>
      </w:r>
    </w:p>
    <w:p w14:paraId="18C7C3AD" w14:textId="46CD6D13" w:rsidR="00A073CF" w:rsidRPr="00EE3FA1" w:rsidRDefault="00ED5FA3" w:rsidP="00ED5FA3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The committee of Mr. Henry, </w:t>
      </w:r>
      <w:r w:rsidR="00A073CF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Mr. Pandu, and Mr. Dooku and Mr. Karthick are having discussions on </w:t>
      </w:r>
      <w:r w:rsidR="008B4977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the project</w:t>
      </w:r>
      <w:r w:rsidR="00A073CF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development approach.  </w:t>
      </w:r>
      <w:r w:rsidR="00507751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Mr. Karthick explained to Mr. Henry about SDLC.  </w:t>
      </w:r>
      <w:r w:rsidR="001B721E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And four methodologies like sequential, iterative, evolutionary and agile. </w:t>
      </w:r>
      <w:r w:rsidR="00202141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Please share your thoughts and clarity on methodologies. </w:t>
      </w:r>
    </w:p>
    <w:p w14:paraId="143F0524" w14:textId="7F17EEB8" w:rsidR="00202141" w:rsidRPr="00EE3FA1" w:rsidRDefault="0096047F" w:rsidP="00ED5FA3">
      <w:p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lastRenderedPageBreak/>
        <w:t xml:space="preserve">SDLC methodologies guide the planning, creation, testing and deployment of software projects. </w:t>
      </w:r>
      <w:r w:rsidR="00EC0F18" w:rsidRPr="00EE3FA1">
        <w:rPr>
          <w:rFonts w:ascii="Calibri" w:hAnsi="Calibri" w:cs="Calibri"/>
          <w:sz w:val="24"/>
          <w:szCs w:val="24"/>
          <w:lang w:val="en-US"/>
        </w:rPr>
        <w:t xml:space="preserve">The four common methodologies used are: </w:t>
      </w:r>
    </w:p>
    <w:p w14:paraId="109C2D2A" w14:textId="3A7D7A45" w:rsidR="00EC0F18" w:rsidRPr="00EE3FA1" w:rsidRDefault="00EC0F18" w:rsidP="00FF7C24">
      <w:pPr>
        <w:pStyle w:val="ListParagraph"/>
        <w:numPr>
          <w:ilvl w:val="0"/>
          <w:numId w:val="35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Sequential </w:t>
      </w:r>
    </w:p>
    <w:p w14:paraId="770B4A34" w14:textId="60904FB3" w:rsidR="00615092" w:rsidRPr="00EE3FA1" w:rsidRDefault="00615092" w:rsidP="00FF7C24">
      <w:pPr>
        <w:pStyle w:val="ListParagraph"/>
        <w:numPr>
          <w:ilvl w:val="0"/>
          <w:numId w:val="35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Iterative </w:t>
      </w:r>
    </w:p>
    <w:p w14:paraId="2A6A062F" w14:textId="7AC6E7C6" w:rsidR="00615092" w:rsidRPr="00EE3FA1" w:rsidRDefault="00615092" w:rsidP="00FF7C24">
      <w:pPr>
        <w:pStyle w:val="ListParagraph"/>
        <w:numPr>
          <w:ilvl w:val="0"/>
          <w:numId w:val="35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Evolutionary </w:t>
      </w:r>
    </w:p>
    <w:p w14:paraId="6435E31A" w14:textId="64FF0796" w:rsidR="00615092" w:rsidRPr="00EE3FA1" w:rsidRDefault="00615092" w:rsidP="00FF7C24">
      <w:pPr>
        <w:pStyle w:val="ListParagraph"/>
        <w:numPr>
          <w:ilvl w:val="0"/>
          <w:numId w:val="35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Agile </w:t>
      </w:r>
    </w:p>
    <w:p w14:paraId="074F3DB2" w14:textId="3D2080E9" w:rsidR="00615092" w:rsidRPr="00EE3FA1" w:rsidRDefault="00615092" w:rsidP="00615092">
      <w:p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Each has its own approach to </w:t>
      </w:r>
      <w:r w:rsidR="00262878" w:rsidRPr="00EE3FA1">
        <w:rPr>
          <w:rFonts w:ascii="Calibri" w:hAnsi="Calibri" w:cs="Calibri"/>
          <w:sz w:val="24"/>
          <w:szCs w:val="24"/>
          <w:lang w:val="en-US"/>
        </w:rPr>
        <w:t xml:space="preserve">managing project phases and handling changes. </w:t>
      </w:r>
    </w:p>
    <w:p w14:paraId="3B962876" w14:textId="25146178" w:rsidR="00D7798D" w:rsidRPr="00D7798D" w:rsidRDefault="00E722A0" w:rsidP="00FF7C24">
      <w:pPr>
        <w:pStyle w:val="ListParagraph"/>
        <w:numPr>
          <w:ilvl w:val="0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Sequential methodology (waterfall model): </w:t>
      </w:r>
    </w:p>
    <w:p w14:paraId="03BE4244" w14:textId="2E872068" w:rsidR="00E722A0" w:rsidRPr="00EE3FA1" w:rsidRDefault="00862255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Overview: </w:t>
      </w:r>
    </w:p>
    <w:p w14:paraId="57BC57A8" w14:textId="7C002EED" w:rsidR="00862255" w:rsidRPr="00EE3FA1" w:rsidRDefault="00862255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The sequential or waterfall m</w:t>
      </w:r>
      <w:r w:rsidR="00AE0B2A" w:rsidRPr="00EE3FA1">
        <w:rPr>
          <w:rFonts w:ascii="Calibri" w:hAnsi="Calibri" w:cs="Calibri"/>
          <w:sz w:val="24"/>
          <w:szCs w:val="24"/>
          <w:lang w:val="en-US"/>
        </w:rPr>
        <w:t xml:space="preserve">odel follows a linear, step by step process where each phase must be completed before the next phase begins. </w:t>
      </w:r>
      <w:r w:rsidR="005F2913" w:rsidRPr="00EE3FA1">
        <w:rPr>
          <w:rFonts w:ascii="Calibri" w:hAnsi="Calibri" w:cs="Calibri"/>
          <w:sz w:val="24"/>
          <w:szCs w:val="24"/>
          <w:lang w:val="en-US"/>
        </w:rPr>
        <w:t xml:space="preserve">Once a phase is completed, it cannot be revisited. </w:t>
      </w:r>
    </w:p>
    <w:p w14:paraId="60F7147D" w14:textId="276DAE88" w:rsidR="002C7654" w:rsidRPr="002C7654" w:rsidRDefault="005F2913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Phases: </w:t>
      </w:r>
    </w:p>
    <w:p w14:paraId="3B25AD35" w14:textId="28E53546" w:rsidR="00402ABB" w:rsidRPr="00EE3FA1" w:rsidRDefault="002C7654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>
        <w:rPr>
          <w:rFonts w:ascii="Calibri" w:hAnsi="Calibri" w:cs="Calibri"/>
          <w:i/>
          <w:iCs/>
          <w:noProof/>
          <w:sz w:val="24"/>
          <w:szCs w:val="24"/>
          <w:lang w:val="en-US"/>
        </w:rPr>
        <w:drawing>
          <wp:inline distT="0" distB="0" distL="0" distR="0" wp14:anchorId="7C398635" wp14:editId="5FB53C07">
            <wp:extent cx="5486400" cy="3200400"/>
            <wp:effectExtent l="0" t="0" r="38100" b="0"/>
            <wp:docPr id="1700286078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402ABB"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Advantages: </w:t>
      </w:r>
    </w:p>
    <w:p w14:paraId="48E22131" w14:textId="438F478A" w:rsidR="00402ABB" w:rsidRPr="00EE3FA1" w:rsidRDefault="00402ABB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Simple and easy to understand</w:t>
      </w:r>
    </w:p>
    <w:p w14:paraId="3D59805C" w14:textId="5C569F06" w:rsidR="00402ABB" w:rsidRPr="00EE3FA1" w:rsidRDefault="004956E8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Well suited for projects with </w:t>
      </w:r>
      <w:r w:rsidR="00AD14D5" w:rsidRPr="00EE3FA1">
        <w:rPr>
          <w:rFonts w:ascii="Calibri" w:hAnsi="Calibri" w:cs="Calibri"/>
          <w:sz w:val="24"/>
          <w:szCs w:val="24"/>
          <w:lang w:val="en-US"/>
        </w:rPr>
        <w:t>well-defined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 requirements </w:t>
      </w:r>
    </w:p>
    <w:p w14:paraId="2C3338FC" w14:textId="79380F4C" w:rsidR="004956E8" w:rsidRPr="00EE3FA1" w:rsidRDefault="004956E8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Easier to manage due to rigid structure </w:t>
      </w:r>
    </w:p>
    <w:p w14:paraId="518EC9CB" w14:textId="24E913E9" w:rsidR="004956E8" w:rsidRPr="00EE3FA1" w:rsidRDefault="004956E8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Disadvantages: </w:t>
      </w:r>
    </w:p>
    <w:p w14:paraId="4CC0EF6B" w14:textId="16AEB72A" w:rsidR="004956E8" w:rsidRPr="00EE3FA1" w:rsidRDefault="00F543D0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Inflexible: </w:t>
      </w:r>
    </w:p>
    <w:p w14:paraId="1B5ECCB1" w14:textId="2E14919F" w:rsidR="00F543D0" w:rsidRPr="00EE3FA1" w:rsidRDefault="00F543D0" w:rsidP="00FF7C24">
      <w:pPr>
        <w:pStyle w:val="ListParagraph"/>
        <w:numPr>
          <w:ilvl w:val="3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Changes are difficult to accommodate once the project is in progress</w:t>
      </w:r>
    </w:p>
    <w:p w14:paraId="757D016F" w14:textId="0CE7734E" w:rsidR="00F543D0" w:rsidRPr="00EE3FA1" w:rsidRDefault="00D90D3C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Late testing phase: </w:t>
      </w:r>
    </w:p>
    <w:p w14:paraId="62BE83B0" w14:textId="43C82D90" w:rsidR="00D90D3C" w:rsidRPr="00EE3FA1" w:rsidRDefault="00D90D3C" w:rsidP="00FF7C24">
      <w:pPr>
        <w:pStyle w:val="ListParagraph"/>
        <w:numPr>
          <w:ilvl w:val="3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Defects are detected only at the end </w:t>
      </w:r>
    </w:p>
    <w:p w14:paraId="299FFA12" w14:textId="61B8EA27" w:rsidR="00D90D3C" w:rsidRPr="00EE3FA1" w:rsidRDefault="00062C86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High risk of failure if the requirements are not well understood at the beginning. </w:t>
      </w:r>
    </w:p>
    <w:p w14:paraId="0BF9251E" w14:textId="2FF669E5" w:rsidR="00062C86" w:rsidRPr="00EE3FA1" w:rsidRDefault="00062C86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Best for: </w:t>
      </w:r>
    </w:p>
    <w:p w14:paraId="64F7E6F1" w14:textId="6E53652B" w:rsidR="00062C86" w:rsidRPr="00EE3FA1" w:rsidRDefault="00FB6749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lastRenderedPageBreak/>
        <w:t xml:space="preserve">Projects with clear and unchanging requirements </w:t>
      </w:r>
    </w:p>
    <w:p w14:paraId="2903D050" w14:textId="7689AD7B" w:rsidR="00D7798D" w:rsidRPr="00D7798D" w:rsidRDefault="00FB6749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Smaller, less complex projects </w:t>
      </w:r>
    </w:p>
    <w:p w14:paraId="2AA09EB2" w14:textId="13D68D9F" w:rsidR="00FB6749" w:rsidRPr="00EE3FA1" w:rsidRDefault="00646EEB" w:rsidP="00FF7C24">
      <w:pPr>
        <w:pStyle w:val="ListParagraph"/>
        <w:numPr>
          <w:ilvl w:val="0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Iterative methodology: </w:t>
      </w:r>
    </w:p>
    <w:p w14:paraId="63981680" w14:textId="6343119A" w:rsidR="00AE01EE" w:rsidRPr="00EE3FA1" w:rsidRDefault="00AE01EE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Overview: </w:t>
      </w:r>
    </w:p>
    <w:p w14:paraId="731C0ED4" w14:textId="18973626" w:rsidR="00AE01EE" w:rsidRPr="00EE3FA1" w:rsidRDefault="00AE01EE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In iterative model the software is</w:t>
      </w:r>
      <w:r w:rsidR="003603BC" w:rsidRPr="00EE3FA1">
        <w:rPr>
          <w:rFonts w:ascii="Calibri" w:hAnsi="Calibri" w:cs="Calibri"/>
          <w:sz w:val="24"/>
          <w:szCs w:val="24"/>
          <w:lang w:val="en-US"/>
        </w:rPr>
        <w:t xml:space="preserve"> refined in small increments. </w:t>
      </w:r>
    </w:p>
    <w:p w14:paraId="2C366952" w14:textId="715CA518" w:rsidR="003603BC" w:rsidRPr="00EE3FA1" w:rsidRDefault="003603BC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Each iteration involves going through SDLC phases </w:t>
      </w:r>
      <w:r w:rsidR="00CF230B" w:rsidRPr="00EE3FA1">
        <w:rPr>
          <w:rFonts w:ascii="Calibri" w:hAnsi="Calibri" w:cs="Calibri"/>
          <w:sz w:val="24"/>
          <w:szCs w:val="24"/>
          <w:lang w:val="en-US"/>
        </w:rPr>
        <w:t xml:space="preserve">repeatedly, allowing continuous improvements and testing. </w:t>
      </w:r>
    </w:p>
    <w:p w14:paraId="64D26878" w14:textId="543685AC" w:rsidR="00CF230B" w:rsidRPr="00EE3FA1" w:rsidRDefault="00CF230B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>Phases</w:t>
      </w:r>
      <w:r w:rsidR="008E42F6"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 (repeated in cycles)</w:t>
      </w: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: 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1618"/>
        <w:gridCol w:w="722"/>
        <w:gridCol w:w="594"/>
        <w:gridCol w:w="594"/>
        <w:gridCol w:w="702"/>
        <w:gridCol w:w="702"/>
        <w:gridCol w:w="702"/>
        <w:gridCol w:w="611"/>
        <w:gridCol w:w="611"/>
      </w:tblGrid>
      <w:tr w:rsidR="00875D0E" w14:paraId="74613D0C" w14:textId="77777777" w:rsidTr="00875D0E">
        <w:tc>
          <w:tcPr>
            <w:tcW w:w="2938" w:type="dxa"/>
          </w:tcPr>
          <w:p w14:paraId="4FDF00A8" w14:textId="27F72305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Business modelling </w:t>
            </w:r>
          </w:p>
        </w:tc>
        <w:tc>
          <w:tcPr>
            <w:tcW w:w="489" w:type="dxa"/>
            <w:shd w:val="clear" w:color="auto" w:fill="000000" w:themeFill="text1"/>
          </w:tcPr>
          <w:p w14:paraId="184859AC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2AA4D6E7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10D53755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5EB8826E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14:paraId="6770ABE5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</w:tcPr>
          <w:p w14:paraId="687F6CA5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</w:tcPr>
          <w:p w14:paraId="7B77EAD4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</w:tcPr>
          <w:p w14:paraId="3928FC3B" w14:textId="54D8B298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875D0E" w14:paraId="52C20D3B" w14:textId="77777777" w:rsidTr="00875D0E">
        <w:tc>
          <w:tcPr>
            <w:tcW w:w="2938" w:type="dxa"/>
          </w:tcPr>
          <w:p w14:paraId="516FD87D" w14:textId="777CCA32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Requirements </w:t>
            </w:r>
          </w:p>
        </w:tc>
        <w:tc>
          <w:tcPr>
            <w:tcW w:w="489" w:type="dxa"/>
            <w:shd w:val="clear" w:color="auto" w:fill="000000" w:themeFill="text1"/>
          </w:tcPr>
          <w:p w14:paraId="4EF9D891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61F6102F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37D7CF4A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6D381928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shd w:val="clear" w:color="auto" w:fill="7F7F7F" w:themeFill="text1" w:themeFillTint="80"/>
          </w:tcPr>
          <w:p w14:paraId="1C29F41E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595959" w:themeFill="text1" w:themeFillTint="A6"/>
          </w:tcPr>
          <w:p w14:paraId="1086DB9F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7F7F7F" w:themeFill="text1" w:themeFillTint="80"/>
          </w:tcPr>
          <w:p w14:paraId="20A4297F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E8E8E8" w:themeFill="background2"/>
          </w:tcPr>
          <w:p w14:paraId="4AD1193D" w14:textId="2D130D81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875D0E" w14:paraId="3DDB7AFD" w14:textId="77777777" w:rsidTr="00875D0E">
        <w:tc>
          <w:tcPr>
            <w:tcW w:w="2938" w:type="dxa"/>
          </w:tcPr>
          <w:p w14:paraId="798262A0" w14:textId="71127E4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Analysis and design </w:t>
            </w:r>
          </w:p>
        </w:tc>
        <w:tc>
          <w:tcPr>
            <w:tcW w:w="489" w:type="dxa"/>
          </w:tcPr>
          <w:p w14:paraId="5550B51B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1440B5B6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1187C5FC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20C3173C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14:paraId="775F2598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18323F64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</w:tcPr>
          <w:p w14:paraId="5AB6ACE1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</w:tcPr>
          <w:p w14:paraId="1A0E9E4C" w14:textId="2EC84D78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875D0E" w14:paraId="49F9175A" w14:textId="77777777" w:rsidTr="00875D0E">
        <w:tc>
          <w:tcPr>
            <w:tcW w:w="2938" w:type="dxa"/>
          </w:tcPr>
          <w:p w14:paraId="280A0A49" w14:textId="765975CA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Implementation and testing </w:t>
            </w:r>
          </w:p>
        </w:tc>
        <w:tc>
          <w:tcPr>
            <w:tcW w:w="489" w:type="dxa"/>
          </w:tcPr>
          <w:p w14:paraId="6CCE38D6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</w:tcPr>
          <w:p w14:paraId="3E674FB8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1C6A27ED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2F8A8006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14:paraId="6F5E203F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09080853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14342050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</w:tcPr>
          <w:p w14:paraId="24396C36" w14:textId="6E6D291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875D0E" w14:paraId="5FBEE593" w14:textId="77777777" w:rsidTr="00875D0E">
        <w:tc>
          <w:tcPr>
            <w:tcW w:w="2938" w:type="dxa"/>
          </w:tcPr>
          <w:p w14:paraId="1452516A" w14:textId="65F93D4B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Deployments </w:t>
            </w:r>
          </w:p>
        </w:tc>
        <w:tc>
          <w:tcPr>
            <w:tcW w:w="489" w:type="dxa"/>
          </w:tcPr>
          <w:p w14:paraId="577823BC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36FFD8A3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1026A9ED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3651B23B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14:paraId="772F3FB2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6AAB8DB1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5267AD38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350A1B1D" w14:textId="04B96584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875D0E" w14:paraId="741776EA" w14:textId="77777777" w:rsidTr="003A0E08">
        <w:tc>
          <w:tcPr>
            <w:tcW w:w="2938" w:type="dxa"/>
          </w:tcPr>
          <w:p w14:paraId="5B48072E" w14:textId="7CF485FA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Configuration and change management </w:t>
            </w:r>
          </w:p>
        </w:tc>
        <w:tc>
          <w:tcPr>
            <w:tcW w:w="489" w:type="dxa"/>
          </w:tcPr>
          <w:p w14:paraId="5986C995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</w:tcPr>
          <w:p w14:paraId="22F03C1C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</w:tcPr>
          <w:p w14:paraId="753ED5FC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06A42042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14:paraId="61763341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0E99360F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26BB9114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75485CA7" w14:textId="197FDE7B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3A0E08" w14:paraId="285BC6B2" w14:textId="77777777" w:rsidTr="003A0E08">
        <w:tc>
          <w:tcPr>
            <w:tcW w:w="2938" w:type="dxa"/>
          </w:tcPr>
          <w:p w14:paraId="4DEFBE27" w14:textId="59618DA6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Project management </w:t>
            </w:r>
          </w:p>
        </w:tc>
        <w:tc>
          <w:tcPr>
            <w:tcW w:w="489" w:type="dxa"/>
            <w:shd w:val="clear" w:color="auto" w:fill="000000" w:themeFill="text1"/>
          </w:tcPr>
          <w:p w14:paraId="3E45003F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78274015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14D2659C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6690CE70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shd w:val="clear" w:color="auto" w:fill="000000" w:themeFill="text1"/>
          </w:tcPr>
          <w:p w14:paraId="5C4C8470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7E81B026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504F9E7C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000000" w:themeFill="text1"/>
          </w:tcPr>
          <w:p w14:paraId="015EAE92" w14:textId="7BBA89CA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875D0E" w14:paraId="7BC38EA8" w14:textId="77777777" w:rsidTr="00563CD2">
        <w:tc>
          <w:tcPr>
            <w:tcW w:w="2938" w:type="dxa"/>
          </w:tcPr>
          <w:p w14:paraId="4E14A434" w14:textId="77777777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14:paraId="08EC37C2" w14:textId="1DE6AB3E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Initial</w:t>
            </w:r>
          </w:p>
        </w:tc>
        <w:tc>
          <w:tcPr>
            <w:tcW w:w="490" w:type="dxa"/>
          </w:tcPr>
          <w:p w14:paraId="6923D149" w14:textId="66210E94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Elab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90" w:type="dxa"/>
          </w:tcPr>
          <w:p w14:paraId="1E20C61F" w14:textId="62EA11F9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Elab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90" w:type="dxa"/>
          </w:tcPr>
          <w:p w14:paraId="6A5D5C9D" w14:textId="30A013CF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Const 1</w:t>
            </w:r>
          </w:p>
        </w:tc>
        <w:tc>
          <w:tcPr>
            <w:tcW w:w="489" w:type="dxa"/>
          </w:tcPr>
          <w:p w14:paraId="1AB6EC92" w14:textId="291170F3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Const 2</w:t>
            </w:r>
          </w:p>
        </w:tc>
        <w:tc>
          <w:tcPr>
            <w:tcW w:w="490" w:type="dxa"/>
          </w:tcPr>
          <w:p w14:paraId="769E6857" w14:textId="0160431B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Const N </w:t>
            </w:r>
          </w:p>
        </w:tc>
        <w:tc>
          <w:tcPr>
            <w:tcW w:w="490" w:type="dxa"/>
          </w:tcPr>
          <w:p w14:paraId="3615C080" w14:textId="68AF67D4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Tran 1</w:t>
            </w:r>
          </w:p>
        </w:tc>
        <w:tc>
          <w:tcPr>
            <w:tcW w:w="490" w:type="dxa"/>
          </w:tcPr>
          <w:p w14:paraId="7B86C1BE" w14:textId="689BB348" w:rsidR="00875D0E" w:rsidRDefault="00875D0E" w:rsidP="00875D0E">
            <w:pPr>
              <w:pStyle w:val="ListParagraph"/>
              <w:ind w:left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Tran 2</w:t>
            </w:r>
          </w:p>
        </w:tc>
      </w:tr>
    </w:tbl>
    <w:p w14:paraId="3A9CF45B" w14:textId="7FCF3F16" w:rsidR="004E7FD6" w:rsidRPr="00875D0E" w:rsidRDefault="004E7FD6" w:rsidP="00875D0E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17DE1DD2" w14:textId="52CA84E5" w:rsidR="00012539" w:rsidRPr="00EE3FA1" w:rsidRDefault="00012539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Advantages: </w:t>
      </w:r>
    </w:p>
    <w:p w14:paraId="7EB748AA" w14:textId="3C42E3AF" w:rsidR="00012539" w:rsidRPr="00EE3FA1" w:rsidRDefault="00012539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Allows feedback and </w:t>
      </w:r>
      <w:r w:rsidR="006C3EB4" w:rsidRPr="00EE3FA1">
        <w:rPr>
          <w:rFonts w:ascii="Calibri" w:hAnsi="Calibri" w:cs="Calibri"/>
          <w:sz w:val="24"/>
          <w:szCs w:val="24"/>
          <w:lang w:val="en-US"/>
        </w:rPr>
        <w:t xml:space="preserve">improvements after each iteration </w:t>
      </w:r>
    </w:p>
    <w:p w14:paraId="548972B0" w14:textId="6FC621F3" w:rsidR="006C3EB4" w:rsidRPr="00EE3FA1" w:rsidRDefault="006C3EB4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Early detection of issues and risks </w:t>
      </w:r>
    </w:p>
    <w:p w14:paraId="757D1C50" w14:textId="60C754C7" w:rsidR="006C3EB4" w:rsidRPr="00EE3FA1" w:rsidRDefault="006C3EB4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Flexibility </w:t>
      </w:r>
      <w:r w:rsidR="004145BF" w:rsidRPr="00EE3FA1">
        <w:rPr>
          <w:rFonts w:ascii="Calibri" w:hAnsi="Calibri" w:cs="Calibri"/>
          <w:sz w:val="24"/>
          <w:szCs w:val="24"/>
          <w:lang w:val="en-US"/>
        </w:rPr>
        <w:t xml:space="preserve">to change of enhance features based on feedback </w:t>
      </w:r>
    </w:p>
    <w:p w14:paraId="22E3FFE7" w14:textId="34895025" w:rsidR="004145BF" w:rsidRPr="00EE3FA1" w:rsidRDefault="004145BF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Disadvantages: </w:t>
      </w:r>
    </w:p>
    <w:p w14:paraId="78FADB7A" w14:textId="76C22625" w:rsidR="000D47D7" w:rsidRPr="00EE3FA1" w:rsidRDefault="000D47D7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Requires more time and resources </w:t>
      </w:r>
      <w:r w:rsidR="002D482A" w:rsidRPr="00EE3FA1">
        <w:rPr>
          <w:rFonts w:ascii="Calibri" w:hAnsi="Calibri" w:cs="Calibri"/>
          <w:sz w:val="24"/>
          <w:szCs w:val="24"/>
          <w:lang w:val="en-US"/>
        </w:rPr>
        <w:t xml:space="preserve">due to repeated iterations. </w:t>
      </w:r>
    </w:p>
    <w:p w14:paraId="1D3620F8" w14:textId="32C25726" w:rsidR="002D482A" w:rsidRPr="00EE3FA1" w:rsidRDefault="002D482A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Risk of scope creep if requirements keep evolving. </w:t>
      </w:r>
    </w:p>
    <w:p w14:paraId="6E61049A" w14:textId="15D1CB14" w:rsidR="002D482A" w:rsidRPr="00EE3FA1" w:rsidRDefault="002D482A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Best for: </w:t>
      </w:r>
    </w:p>
    <w:p w14:paraId="3D537E08" w14:textId="053AEE57" w:rsidR="002D482A" w:rsidRPr="00EE3FA1" w:rsidRDefault="00506E3D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Projects where requirements are not fully understood initially. </w:t>
      </w:r>
    </w:p>
    <w:p w14:paraId="73924863" w14:textId="3368FEB1" w:rsidR="00506E3D" w:rsidRPr="00EE3FA1" w:rsidRDefault="00506E3D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Projects that need gradual enhancements </w:t>
      </w:r>
      <w:r w:rsidR="00144EF6" w:rsidRPr="00EE3FA1">
        <w:rPr>
          <w:rFonts w:ascii="Calibri" w:hAnsi="Calibri" w:cs="Calibri"/>
          <w:sz w:val="24"/>
          <w:szCs w:val="24"/>
          <w:lang w:val="en-US"/>
        </w:rPr>
        <w:t xml:space="preserve">or frequent updates. </w:t>
      </w:r>
    </w:p>
    <w:p w14:paraId="339584C0" w14:textId="19A32A23" w:rsidR="00144EF6" w:rsidRPr="00EE3FA1" w:rsidRDefault="00144EF6" w:rsidP="00FF7C24">
      <w:pPr>
        <w:pStyle w:val="ListParagraph"/>
        <w:numPr>
          <w:ilvl w:val="0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Evolutionary methodologies (</w:t>
      </w:r>
      <w:r w:rsidR="008F1D69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Prototyping / Spiral Model): </w:t>
      </w:r>
    </w:p>
    <w:p w14:paraId="30DF52C7" w14:textId="67D8EB9E" w:rsidR="00971AC5" w:rsidRPr="00EE3FA1" w:rsidRDefault="00971AC5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Overview: </w:t>
      </w:r>
    </w:p>
    <w:p w14:paraId="67BB9DC0" w14:textId="07409C0A" w:rsidR="00971AC5" w:rsidRPr="00EE3FA1" w:rsidRDefault="000025F2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The evolutionary model is a combination of iterative and waterfall models, focused on developing </w:t>
      </w:r>
      <w:r w:rsidR="004A289F" w:rsidRPr="00EE3FA1">
        <w:rPr>
          <w:rFonts w:ascii="Calibri" w:hAnsi="Calibri" w:cs="Calibri"/>
          <w:sz w:val="24"/>
          <w:szCs w:val="24"/>
          <w:lang w:val="en-US"/>
        </w:rPr>
        <w:t xml:space="preserve">a working prototype early. </w:t>
      </w:r>
    </w:p>
    <w:p w14:paraId="53D76529" w14:textId="54667664" w:rsidR="004A289F" w:rsidRPr="00EE3FA1" w:rsidRDefault="004A289F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The system evolves based on stakeholder feedback and refinements. </w:t>
      </w:r>
    </w:p>
    <w:p w14:paraId="51A97FCD" w14:textId="0FDFF13B" w:rsidR="00B95B4A" w:rsidRPr="00B95B4A" w:rsidRDefault="00B6170B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Phases: </w:t>
      </w:r>
    </w:p>
    <w:p w14:paraId="5AD82C16" w14:textId="2CB1A686" w:rsidR="00B6170B" w:rsidRPr="00EE3FA1" w:rsidRDefault="00F91FF8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Initial planning. </w:t>
      </w:r>
    </w:p>
    <w:p w14:paraId="6E66DAAC" w14:textId="0B3CA656" w:rsidR="00F91FF8" w:rsidRPr="00EE3FA1" w:rsidRDefault="00F91FF8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Prototyping. </w:t>
      </w:r>
    </w:p>
    <w:p w14:paraId="35AD1872" w14:textId="3194BF1C" w:rsidR="00F91FF8" w:rsidRPr="00EE3FA1" w:rsidRDefault="00F91FF8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Refinement through iteration. </w:t>
      </w:r>
    </w:p>
    <w:p w14:paraId="36CE0388" w14:textId="4DF1C2F9" w:rsidR="00F91FF8" w:rsidRPr="00EE3FA1" w:rsidRDefault="00F91FF8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lastRenderedPageBreak/>
        <w:t xml:space="preserve">Final implementation. </w:t>
      </w:r>
    </w:p>
    <w:p w14:paraId="59CFBDD8" w14:textId="78234EA8" w:rsidR="00F91FF8" w:rsidRPr="00B95B4A" w:rsidRDefault="00BC634F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Testing and deployment. </w:t>
      </w:r>
    </w:p>
    <w:p w14:paraId="2D9307BA" w14:textId="3F7DF2F9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B95B4A"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64852DF" wp14:editId="74FAF473">
                <wp:simplePos x="0" y="0"/>
                <wp:positionH relativeFrom="column">
                  <wp:posOffset>3857861</wp:posOffset>
                </wp:positionH>
                <wp:positionV relativeFrom="paragraph">
                  <wp:posOffset>4094</wp:posOffset>
                </wp:positionV>
                <wp:extent cx="2360930" cy="1404620"/>
                <wp:effectExtent l="0" t="0" r="12700" b="20955"/>
                <wp:wrapNone/>
                <wp:docPr id="1357016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E279" w14:textId="797D99DF" w:rsidR="00B95B4A" w:rsidRPr="00B95B4A" w:rsidRDefault="00B95B4A" w:rsidP="00B95B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Evaluation of alternatives, and risk analysis happens here in this phase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4852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75pt;margin-top:.3pt;width:185.9pt;height:110.6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BH&#10;6e2Z3QAAAAgBAAAPAAAAAAAAAAAAAAAAAGsEAABkcnMvZG93bnJldi54bWxQSwUGAAAAAAQABADz&#10;AAAAdQUAAAAA&#10;">
                <v:textbox style="mso-fit-shape-to-text:t">
                  <w:txbxContent>
                    <w:p w14:paraId="5089E279" w14:textId="797D99DF" w:rsidR="00B95B4A" w:rsidRPr="00B95B4A" w:rsidRDefault="00B95B4A" w:rsidP="00B95B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Evaluation of alternatives, and risk analysis happens here in this phase </w:t>
                      </w:r>
                    </w:p>
                  </w:txbxContent>
                </v:textbox>
              </v:shape>
            </w:pict>
          </mc:Fallback>
        </mc:AlternateContent>
      </w:r>
      <w:r w:rsidRPr="00B95B4A"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01E787F" wp14:editId="2E57807E">
                <wp:simplePos x="0" y="0"/>
                <wp:positionH relativeFrom="column">
                  <wp:posOffset>-299085</wp:posOffset>
                </wp:positionH>
                <wp:positionV relativeFrom="paragraph">
                  <wp:posOffset>93980</wp:posOffset>
                </wp:positionV>
                <wp:extent cx="2360930" cy="1404620"/>
                <wp:effectExtent l="0" t="0" r="1270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8203" w14:textId="5E17D94F" w:rsidR="00B95B4A" w:rsidRDefault="00B95B4A">
                            <w:r>
                              <w:t xml:space="preserve">Determine objectives, alternatives – requirement gathering phase.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E787F" id="_x0000_s1027" type="#_x0000_t202" style="position:absolute;margin-left:-23.55pt;margin-top:7.4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iTfUzt4AAAAKAQAADwAAAAAAAAAAAAAAAABuBAAAZHJzL2Rvd25yZXYueG1sUEsFBgAAAAAE&#10;AAQA8wAAAHkFAAAAAA==&#10;">
                <v:textbox style="mso-fit-shape-to-text:t">
                  <w:txbxContent>
                    <w:p w14:paraId="29E48203" w14:textId="5E17D94F" w:rsidR="00B95B4A" w:rsidRDefault="00B95B4A">
                      <w:r>
                        <w:t xml:space="preserve">Determine objectives, alternatives – requirement gathering phase.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F147F" wp14:editId="048FE532">
                <wp:simplePos x="0" y="0"/>
                <wp:positionH relativeFrom="column">
                  <wp:posOffset>1201556</wp:posOffset>
                </wp:positionH>
                <wp:positionV relativeFrom="paragraph">
                  <wp:posOffset>128018</wp:posOffset>
                </wp:positionV>
                <wp:extent cx="3521584" cy="2947313"/>
                <wp:effectExtent l="0" t="0" r="22225" b="24765"/>
                <wp:wrapNone/>
                <wp:docPr id="256799933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584" cy="2947313"/>
                        </a:xfrm>
                        <a:custGeom>
                          <a:avLst/>
                          <a:gdLst>
                            <a:gd name="connsiteX0" fmla="*/ 1269591 w 3521584"/>
                            <a:gd name="connsiteY0" fmla="*/ 1526593 h 2947313"/>
                            <a:gd name="connsiteX1" fmla="*/ 1866596 w 3521584"/>
                            <a:gd name="connsiteY1" fmla="*/ 1035386 h 2947313"/>
                            <a:gd name="connsiteX2" fmla="*/ 2440930 w 3521584"/>
                            <a:gd name="connsiteY2" fmla="*/ 1519036 h 2947313"/>
                            <a:gd name="connsiteX3" fmla="*/ 1893046 w 3521584"/>
                            <a:gd name="connsiteY3" fmla="*/ 2051806 h 2947313"/>
                            <a:gd name="connsiteX4" fmla="*/ 797277 w 3521584"/>
                            <a:gd name="connsiteY4" fmla="*/ 1541707 h 2947313"/>
                            <a:gd name="connsiteX5" fmla="*/ 1885489 w 3521584"/>
                            <a:gd name="connsiteY5" fmla="*/ 476166 h 2947313"/>
                            <a:gd name="connsiteX6" fmla="*/ 2871680 w 3521584"/>
                            <a:gd name="connsiteY6" fmla="*/ 1507700 h 2947313"/>
                            <a:gd name="connsiteX7" fmla="*/ 1877932 w 3521584"/>
                            <a:gd name="connsiteY7" fmla="*/ 2429657 h 2947313"/>
                            <a:gd name="connsiteX8" fmla="*/ 377862 w 3521584"/>
                            <a:gd name="connsiteY8" fmla="*/ 1541707 h 2947313"/>
                            <a:gd name="connsiteX9" fmla="*/ 1881710 w 3521584"/>
                            <a:gd name="connsiteY9" fmla="*/ 196556 h 2947313"/>
                            <a:gd name="connsiteX10" fmla="*/ 3264646 w 3521584"/>
                            <a:gd name="connsiteY10" fmla="*/ 1500143 h 2947313"/>
                            <a:gd name="connsiteX11" fmla="*/ 1900603 w 3521584"/>
                            <a:gd name="connsiteY11" fmla="*/ 2660146 h 2947313"/>
                            <a:gd name="connsiteX12" fmla="*/ 11 w 3521584"/>
                            <a:gd name="connsiteY12" fmla="*/ 1553042 h 2947313"/>
                            <a:gd name="connsiteX13" fmla="*/ 1874153 w 3521584"/>
                            <a:gd name="connsiteY13" fmla="*/ 74 h 2947313"/>
                            <a:gd name="connsiteX14" fmla="*/ 3521584 w 3521584"/>
                            <a:gd name="connsiteY14" fmla="*/ 1492586 h 2947313"/>
                            <a:gd name="connsiteX15" fmla="*/ 1881710 w 3521584"/>
                            <a:gd name="connsiteY15" fmla="*/ 2947313 h 29473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521584" h="2947313">
                              <a:moveTo>
                                <a:pt x="1269591" y="1526593"/>
                              </a:moveTo>
                              <a:cubicBezTo>
                                <a:pt x="1470482" y="1281619"/>
                                <a:pt x="1671373" y="1036645"/>
                                <a:pt x="1866596" y="1035386"/>
                              </a:cubicBezTo>
                              <a:cubicBezTo>
                                <a:pt x="2061819" y="1034127"/>
                                <a:pt x="2436522" y="1349633"/>
                                <a:pt x="2440930" y="1519036"/>
                              </a:cubicBezTo>
                              <a:cubicBezTo>
                                <a:pt x="2445338" y="1688439"/>
                                <a:pt x="2166988" y="2048028"/>
                                <a:pt x="1893046" y="2051806"/>
                              </a:cubicBezTo>
                              <a:cubicBezTo>
                                <a:pt x="1619104" y="2055584"/>
                                <a:pt x="798536" y="1804314"/>
                                <a:pt x="797277" y="1541707"/>
                              </a:cubicBezTo>
                              <a:cubicBezTo>
                                <a:pt x="796017" y="1279100"/>
                                <a:pt x="1539755" y="481834"/>
                                <a:pt x="1885489" y="476166"/>
                              </a:cubicBezTo>
                              <a:cubicBezTo>
                                <a:pt x="2231223" y="470498"/>
                                <a:pt x="2872939" y="1182118"/>
                                <a:pt x="2871680" y="1507700"/>
                              </a:cubicBezTo>
                              <a:cubicBezTo>
                                <a:pt x="2870421" y="1833282"/>
                                <a:pt x="2293568" y="2423989"/>
                                <a:pt x="1877932" y="2429657"/>
                              </a:cubicBezTo>
                              <a:cubicBezTo>
                                <a:pt x="1462296" y="2435325"/>
                                <a:pt x="377232" y="1913890"/>
                                <a:pt x="377862" y="1541707"/>
                              </a:cubicBezTo>
                              <a:cubicBezTo>
                                <a:pt x="378492" y="1169524"/>
                                <a:pt x="1400579" y="203483"/>
                                <a:pt x="1881710" y="196556"/>
                              </a:cubicBezTo>
                              <a:cubicBezTo>
                                <a:pt x="2362841" y="189629"/>
                                <a:pt x="3261497" y="1089545"/>
                                <a:pt x="3264646" y="1500143"/>
                              </a:cubicBezTo>
                              <a:cubicBezTo>
                                <a:pt x="3267795" y="1910741"/>
                                <a:pt x="2444709" y="2651330"/>
                                <a:pt x="1900603" y="2660146"/>
                              </a:cubicBezTo>
                              <a:cubicBezTo>
                                <a:pt x="1356497" y="2668962"/>
                                <a:pt x="4419" y="1996387"/>
                                <a:pt x="11" y="1553042"/>
                              </a:cubicBezTo>
                              <a:cubicBezTo>
                                <a:pt x="-4397" y="1109697"/>
                                <a:pt x="1287224" y="10150"/>
                                <a:pt x="1874153" y="74"/>
                              </a:cubicBezTo>
                              <a:cubicBezTo>
                                <a:pt x="2461082" y="-10002"/>
                                <a:pt x="3520325" y="1001380"/>
                                <a:pt x="3521584" y="1492586"/>
                              </a:cubicBezTo>
                              <a:cubicBezTo>
                                <a:pt x="3522843" y="1983792"/>
                                <a:pt x="2171396" y="2696672"/>
                                <a:pt x="1881710" y="294731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779AB" id="Freeform: Shape 5" o:spid="_x0000_s1026" style="position:absolute;margin-left:94.6pt;margin-top:10.1pt;width:277.3pt;height:23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1584,2947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" path="m1269591,1526593v200891,-244974,401782,-489948,597005,-491207c2061819,1034127,2436522,1349633,2440930,1519036v4408,169403,-273942,528992,-547884,532770c1619104,2055584,798536,1804314,797277,1541707,796017,1279100,1539755,481834,1885489,476166v345734,-5668,987450,705952,986191,1031534c2870421,1833282,2293568,2423989,1877932,2429657,1462296,2435325,377232,1913890,377862,1541707,378492,1169524,1400579,203483,1881710,196556v481131,-6927,1379787,892989,1382936,1303587c3267795,1910741,2444709,2651330,1900603,2660146,1356497,2668962,4419,1996387,11,1553042,-4397,1109697,1287224,10150,1874153,74v586929,-10076,1646172,1001306,1647431,1492512c3522843,1983792,2171396,2696672,1881710,2947313e" filled="f" strokecolor="#030e13 [484]" strokeweight="1pt">
                <v:stroke joinstyle="miter"/>
                <v:path arrowok="t" o:connecttype="custom" o:connectlocs="1269591,1526593;1866596,1035386;2440930,1519036;1893046,2051806;797277,1541707;1885489,476166;2871680,1507700;1877932,2429657;377862,1541707;1881710,196556;3264646,1500143;1900603,2660146;11,1553042;1874153,74;3521584,1492586;1881710,2947313" o:connectangles="0,0,0,0,0,0,0,0,0,0,0,0,0,0,0,0"/>
              </v:shape>
            </w:pict>
          </mc:Fallback>
        </mc:AlternateContent>
      </w:r>
      <w:r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8384C" wp14:editId="50721B23">
                <wp:simplePos x="0" y="0"/>
                <wp:positionH relativeFrom="column">
                  <wp:posOffset>3075709</wp:posOffset>
                </wp:positionH>
                <wp:positionV relativeFrom="paragraph">
                  <wp:posOffset>63857</wp:posOffset>
                </wp:positionV>
                <wp:extent cx="18893" cy="3366654"/>
                <wp:effectExtent l="0" t="0" r="19685" b="24765"/>
                <wp:wrapNone/>
                <wp:docPr id="2066553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3" cy="33666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605E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pt,5.05pt" to="243.7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</w:p>
    <w:p w14:paraId="7D41D532" w14:textId="20C94174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573B0D09" w14:textId="5FE641F1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56CCBCCC" w14:textId="377FDE3F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7CAF9F18" w14:textId="4EBDF92F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14A6EEBA" w14:textId="329AD1AA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3F73C" wp14:editId="12E48C18">
                <wp:simplePos x="0" y="0"/>
                <wp:positionH relativeFrom="column">
                  <wp:posOffset>105798</wp:posOffset>
                </wp:positionH>
                <wp:positionV relativeFrom="paragraph">
                  <wp:posOffset>93555</wp:posOffset>
                </wp:positionV>
                <wp:extent cx="6000278" cy="98241"/>
                <wp:effectExtent l="0" t="0" r="19685" b="35560"/>
                <wp:wrapNone/>
                <wp:docPr id="174755197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278" cy="982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C662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7.35pt" to="480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</w:p>
    <w:p w14:paraId="0422F185" w14:textId="2EF4A469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2864B220" w14:textId="63C85A68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6B00DF97" w14:textId="3CA120FE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B95B4A"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CC9B6D2" wp14:editId="317E94AC">
                <wp:simplePos x="0" y="0"/>
                <wp:positionH relativeFrom="column">
                  <wp:posOffset>306059</wp:posOffset>
                </wp:positionH>
                <wp:positionV relativeFrom="paragraph">
                  <wp:posOffset>203783</wp:posOffset>
                </wp:positionV>
                <wp:extent cx="2360930" cy="1404620"/>
                <wp:effectExtent l="0" t="0" r="12700" b="20955"/>
                <wp:wrapNone/>
                <wp:docPr id="525439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E5257" w14:textId="57CA9095" w:rsidR="00B95B4A" w:rsidRPr="00B95B4A" w:rsidRDefault="00B95B4A" w:rsidP="00B95B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Planning of the next phase of the project happens at this level.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9B6D2" id="_x0000_s1028" type="#_x0000_t202" style="position:absolute;margin-left:24.1pt;margin-top:16.05pt;width:185.9pt;height:110.6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+ft6X90AAAAJAQAADwAAAAAAAAAAAAAAAABvBAAAZHJzL2Rvd25yZXYueG1sUEsFBgAAAAAE&#10;AAQA8wAAAHkFAAAAAA==&#10;">
                <v:textbox style="mso-fit-shape-to-text:t">
                  <w:txbxContent>
                    <w:p w14:paraId="519E5257" w14:textId="57CA9095" w:rsidR="00B95B4A" w:rsidRPr="00B95B4A" w:rsidRDefault="00B95B4A" w:rsidP="00B95B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Planning of the next phase of the project happens at this level. </w:t>
                      </w:r>
                    </w:p>
                  </w:txbxContent>
                </v:textbox>
              </v:shape>
            </w:pict>
          </mc:Fallback>
        </mc:AlternateContent>
      </w:r>
      <w:r w:rsidRPr="00B95B4A">
        <w:rPr>
          <w:rFonts w:ascii="Calibri" w:hAnsi="Calibri" w:cs="Calibri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269D5D5" wp14:editId="48EA878E">
                <wp:simplePos x="0" y="0"/>
                <wp:positionH relativeFrom="column">
                  <wp:posOffset>3752062</wp:posOffset>
                </wp:positionH>
                <wp:positionV relativeFrom="paragraph">
                  <wp:posOffset>203783</wp:posOffset>
                </wp:positionV>
                <wp:extent cx="2360930" cy="1404620"/>
                <wp:effectExtent l="0" t="0" r="12700" b="20955"/>
                <wp:wrapNone/>
                <wp:docPr id="1576186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4EEE7" w14:textId="7A852CA6" w:rsidR="00B95B4A" w:rsidRPr="00B95B4A" w:rsidRDefault="00B95B4A" w:rsidP="00B95B4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Development and verification of projects happen at this level.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69D5D5" id="_x0000_s1029" type="#_x0000_t202" style="position:absolute;margin-left:295.45pt;margin-top:16.05pt;width:185.9pt;height:110.6pt;z-index:-2516490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">
                <v:textbox style="mso-fit-shape-to-text:t">
                  <w:txbxContent>
                    <w:p w14:paraId="6284EEE7" w14:textId="7A852CA6" w:rsidR="00B95B4A" w:rsidRPr="00B95B4A" w:rsidRDefault="00B95B4A" w:rsidP="00B95B4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Development and verification of projects happen at this level. </w:t>
                      </w:r>
                    </w:p>
                  </w:txbxContent>
                </v:textbox>
              </v:shape>
            </w:pict>
          </mc:Fallback>
        </mc:AlternateContent>
      </w:r>
    </w:p>
    <w:p w14:paraId="4894F814" w14:textId="5AEC7714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493FD42E" w14:textId="77777777" w:rsid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2E6589EC" w14:textId="77777777" w:rsidR="00B95B4A" w:rsidRPr="00B95B4A" w:rsidRDefault="00B95B4A" w:rsidP="00B95B4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39E4BB7A" w14:textId="13B80C22" w:rsidR="00BC634F" w:rsidRPr="00EE3FA1" w:rsidRDefault="00BC634F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Advantages: </w:t>
      </w:r>
    </w:p>
    <w:p w14:paraId="65C97A2F" w14:textId="5B326207" w:rsidR="00BC634F" w:rsidRPr="00EE3FA1" w:rsidRDefault="00BC634F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High user involvement and feedback integration. </w:t>
      </w:r>
    </w:p>
    <w:p w14:paraId="6D0960AE" w14:textId="0A71746E" w:rsidR="00BC634F" w:rsidRPr="00EE3FA1" w:rsidRDefault="0086448B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Early visibility of product features through prototypes. </w:t>
      </w:r>
    </w:p>
    <w:p w14:paraId="4ACBA879" w14:textId="703EF5E2" w:rsidR="0086448B" w:rsidRPr="00EE3FA1" w:rsidRDefault="0086448B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Risk reduction through iterative refinement. </w:t>
      </w:r>
    </w:p>
    <w:p w14:paraId="54BC239A" w14:textId="68BF0CAD" w:rsidR="0086448B" w:rsidRPr="00EE3FA1" w:rsidRDefault="0086448B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Disadvantages: </w:t>
      </w:r>
    </w:p>
    <w:p w14:paraId="79CDB0F7" w14:textId="61E118CF" w:rsidR="0086448B" w:rsidRPr="00EE3FA1" w:rsidRDefault="00E0687C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Can be expensive due to continuous </w:t>
      </w:r>
      <w:r w:rsidR="00B87443" w:rsidRPr="00EE3FA1">
        <w:rPr>
          <w:rFonts w:ascii="Calibri" w:hAnsi="Calibri" w:cs="Calibri"/>
          <w:sz w:val="24"/>
          <w:szCs w:val="24"/>
          <w:lang w:val="en-US"/>
        </w:rPr>
        <w:t xml:space="preserve">refinement. </w:t>
      </w:r>
    </w:p>
    <w:p w14:paraId="6E7DA170" w14:textId="15E02227" w:rsidR="00B87443" w:rsidRPr="00EE3FA1" w:rsidRDefault="00B87443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Difficult to manage </w:t>
      </w:r>
      <w:r w:rsidR="00AF7382" w:rsidRPr="00EE3FA1">
        <w:rPr>
          <w:rFonts w:ascii="Calibri" w:hAnsi="Calibri" w:cs="Calibri"/>
          <w:sz w:val="24"/>
          <w:szCs w:val="24"/>
          <w:lang w:val="en-US"/>
        </w:rPr>
        <w:t>if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 requirements change frequently. </w:t>
      </w:r>
    </w:p>
    <w:p w14:paraId="3C7ADCD4" w14:textId="238127F5" w:rsidR="00B87443" w:rsidRPr="00EE3FA1" w:rsidRDefault="00B87443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Can lead to never ending loop if feedback is not controlled. </w:t>
      </w:r>
    </w:p>
    <w:p w14:paraId="29906CDA" w14:textId="1296D5BB" w:rsidR="00B87443" w:rsidRPr="00EE3FA1" w:rsidRDefault="00992242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Best for: </w:t>
      </w:r>
    </w:p>
    <w:p w14:paraId="6270C6CC" w14:textId="0B855061" w:rsidR="00992242" w:rsidRPr="00EE3FA1" w:rsidRDefault="00992242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Complex projects with unclear requirements. </w:t>
      </w:r>
    </w:p>
    <w:p w14:paraId="275A7286" w14:textId="37C94E3E" w:rsidR="00992242" w:rsidRPr="00EE3FA1" w:rsidRDefault="00992242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Projects </w:t>
      </w:r>
      <w:r w:rsidR="00F007AE" w:rsidRPr="00EE3FA1">
        <w:rPr>
          <w:rFonts w:ascii="Calibri" w:hAnsi="Calibri" w:cs="Calibri"/>
          <w:sz w:val="24"/>
          <w:szCs w:val="24"/>
          <w:lang w:val="en-US"/>
        </w:rPr>
        <w:t xml:space="preserve">requiring constant user interaction and validation. </w:t>
      </w:r>
    </w:p>
    <w:p w14:paraId="36D7CE42" w14:textId="762466FD" w:rsidR="00AF7382" w:rsidRPr="00EE3FA1" w:rsidRDefault="00AF7382" w:rsidP="00FF7C24">
      <w:pPr>
        <w:pStyle w:val="ListParagraph"/>
        <w:numPr>
          <w:ilvl w:val="0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Agile Methodology: </w:t>
      </w:r>
    </w:p>
    <w:p w14:paraId="46736AC3" w14:textId="56ACBCE2" w:rsidR="00AF7382" w:rsidRPr="00EE3FA1" w:rsidRDefault="00AF7382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Overview: </w:t>
      </w:r>
    </w:p>
    <w:p w14:paraId="46C9D7AA" w14:textId="03996F83" w:rsidR="00AF7382" w:rsidRPr="00EE3FA1" w:rsidRDefault="00367781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Agile is a flexible, adaptive methodology focused on delivering small, workable parts of software</w:t>
      </w:r>
      <w:r w:rsidR="00652E6B" w:rsidRPr="00EE3FA1">
        <w:rPr>
          <w:rFonts w:ascii="Calibri" w:hAnsi="Calibri" w:cs="Calibri"/>
          <w:sz w:val="24"/>
          <w:szCs w:val="24"/>
          <w:lang w:val="en-US"/>
        </w:rPr>
        <w:t xml:space="preserve"> in short </w:t>
      </w:r>
      <w:r w:rsidR="00C90806" w:rsidRPr="00EE3FA1">
        <w:rPr>
          <w:rFonts w:ascii="Calibri" w:hAnsi="Calibri" w:cs="Calibri"/>
          <w:sz w:val="24"/>
          <w:szCs w:val="24"/>
          <w:lang w:val="en-US"/>
        </w:rPr>
        <w:t xml:space="preserve">cycles called sprints. </w:t>
      </w:r>
      <w:r w:rsidR="00B71DAA" w:rsidRPr="00EE3FA1">
        <w:rPr>
          <w:rFonts w:ascii="Calibri" w:hAnsi="Calibri" w:cs="Calibri"/>
          <w:sz w:val="24"/>
          <w:szCs w:val="24"/>
          <w:lang w:val="en-US"/>
        </w:rPr>
        <w:t xml:space="preserve">It emphasizes collaboration, customer feedback and incremental progress. </w:t>
      </w:r>
    </w:p>
    <w:p w14:paraId="301EEB99" w14:textId="5B19CAD9" w:rsidR="00B71DAA" w:rsidRPr="00EE3FA1" w:rsidRDefault="008D652E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Phases (in each sprint): </w:t>
      </w:r>
    </w:p>
    <w:p w14:paraId="7F982567" w14:textId="219CAE6B" w:rsidR="008D652E" w:rsidRPr="00EE3FA1" w:rsidRDefault="008D652E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Sprint planning. </w:t>
      </w:r>
    </w:p>
    <w:p w14:paraId="1CA7BE17" w14:textId="2DB53E91" w:rsidR="008D652E" w:rsidRPr="00EE3FA1" w:rsidRDefault="008D652E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Design and development. </w:t>
      </w:r>
    </w:p>
    <w:p w14:paraId="0BEFF4D0" w14:textId="65B5A6A3" w:rsidR="008D652E" w:rsidRPr="00EE3FA1" w:rsidRDefault="008D652E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Testing. </w:t>
      </w:r>
    </w:p>
    <w:p w14:paraId="524E0060" w14:textId="332586F6" w:rsidR="008D652E" w:rsidRPr="00EE3FA1" w:rsidRDefault="008D652E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Review and retrospective. </w:t>
      </w:r>
    </w:p>
    <w:p w14:paraId="7DA41DF2" w14:textId="72644F40" w:rsidR="005C5270" w:rsidRPr="00EE3FA1" w:rsidRDefault="005C5270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Advantages: </w:t>
      </w:r>
    </w:p>
    <w:p w14:paraId="1D0B934E" w14:textId="4641E0D2" w:rsidR="005C5270" w:rsidRPr="00EE3FA1" w:rsidRDefault="005C5270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Highly flexible and adaptable changes. </w:t>
      </w:r>
    </w:p>
    <w:p w14:paraId="7C4D9830" w14:textId="67ACE4C4" w:rsidR="005C5270" w:rsidRPr="00EE3FA1" w:rsidRDefault="005C5270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lastRenderedPageBreak/>
        <w:t xml:space="preserve">Continuous </w:t>
      </w:r>
      <w:r w:rsidR="00777EA0" w:rsidRPr="00EE3FA1">
        <w:rPr>
          <w:rFonts w:ascii="Calibri" w:hAnsi="Calibri" w:cs="Calibri"/>
          <w:sz w:val="24"/>
          <w:szCs w:val="24"/>
          <w:lang w:val="en-US"/>
        </w:rPr>
        <w:t xml:space="preserve">customer involvement and feedback. </w:t>
      </w:r>
    </w:p>
    <w:p w14:paraId="688EA6E5" w14:textId="542E8B05" w:rsidR="00777EA0" w:rsidRPr="00EE3FA1" w:rsidRDefault="00777EA0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Early delivery of usable </w:t>
      </w:r>
      <w:r w:rsidR="003D65D4" w:rsidRPr="00EE3FA1">
        <w:rPr>
          <w:rFonts w:ascii="Calibri" w:hAnsi="Calibri" w:cs="Calibri"/>
          <w:sz w:val="24"/>
          <w:szCs w:val="24"/>
          <w:lang w:val="en-US"/>
        </w:rPr>
        <w:t xml:space="preserve">software. </w:t>
      </w:r>
    </w:p>
    <w:p w14:paraId="212711FA" w14:textId="5E2DD17B" w:rsidR="003D65D4" w:rsidRPr="00EE3FA1" w:rsidRDefault="003D65D4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Disadvantages: </w:t>
      </w:r>
    </w:p>
    <w:p w14:paraId="4FD2D793" w14:textId="7192D743" w:rsidR="003D65D4" w:rsidRPr="00EE3FA1" w:rsidRDefault="003D65D4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Requires strong team collaboration and communication. </w:t>
      </w:r>
    </w:p>
    <w:p w14:paraId="58BD9CCD" w14:textId="5DDEC06D" w:rsidR="003D65D4" w:rsidRPr="00EE3FA1" w:rsidRDefault="00C11F1F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Difficult to predict timelines and costs accurately. </w:t>
      </w:r>
    </w:p>
    <w:p w14:paraId="16F648EA" w14:textId="1D842946" w:rsidR="00C11F1F" w:rsidRPr="00EE3FA1" w:rsidRDefault="00C11F1F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Can lead to scope creep if changes are not managed well. </w:t>
      </w:r>
    </w:p>
    <w:p w14:paraId="3ACDAB0E" w14:textId="35AA6319" w:rsidR="00C11F1F" w:rsidRPr="00EE3FA1" w:rsidRDefault="00C11F1F" w:rsidP="00FF7C24">
      <w:pPr>
        <w:pStyle w:val="ListParagraph"/>
        <w:numPr>
          <w:ilvl w:val="1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i/>
          <w:iCs/>
          <w:sz w:val="24"/>
          <w:szCs w:val="24"/>
          <w:lang w:val="en-US"/>
        </w:rPr>
        <w:t xml:space="preserve">Best for: </w:t>
      </w:r>
    </w:p>
    <w:p w14:paraId="326F595B" w14:textId="6AE0FC0F" w:rsidR="00C11F1F" w:rsidRPr="00EE3FA1" w:rsidRDefault="0039795F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Projects with dynamic evolving requirements. </w:t>
      </w:r>
    </w:p>
    <w:p w14:paraId="368E731C" w14:textId="55CE225F" w:rsidR="0039795F" w:rsidRPr="00EE3FA1" w:rsidRDefault="0039795F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Projects requiring rapid deployment and frequent updates. </w:t>
      </w:r>
    </w:p>
    <w:p w14:paraId="66BA6C42" w14:textId="647B69E4" w:rsidR="0039795F" w:rsidRPr="00EE3FA1" w:rsidRDefault="0039795F" w:rsidP="00FF7C24">
      <w:pPr>
        <w:pStyle w:val="ListParagraph"/>
        <w:numPr>
          <w:ilvl w:val="2"/>
          <w:numId w:val="36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Large, complex </w:t>
      </w:r>
      <w:r w:rsidR="00CE136C" w:rsidRPr="00EE3FA1">
        <w:rPr>
          <w:rFonts w:ascii="Calibri" w:hAnsi="Calibri" w:cs="Calibri"/>
          <w:sz w:val="24"/>
          <w:szCs w:val="24"/>
          <w:lang w:val="en-US"/>
        </w:rPr>
        <w:t xml:space="preserve">projects with multiple teams. </w:t>
      </w:r>
    </w:p>
    <w:p w14:paraId="4F00CE00" w14:textId="2276C6EB" w:rsidR="00CE136C" w:rsidRPr="00EE3FA1" w:rsidRDefault="00CE136C" w:rsidP="00CE136C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Comparison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866EE" w:rsidRPr="00EE3FA1" w14:paraId="7F76D111" w14:textId="77777777" w:rsidTr="002866EE">
        <w:tc>
          <w:tcPr>
            <w:tcW w:w="1803" w:type="dxa"/>
          </w:tcPr>
          <w:p w14:paraId="6EBBCBEA" w14:textId="69C4B5FB" w:rsidR="002866EE" w:rsidRPr="00EE3FA1" w:rsidRDefault="002866EE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Aspect </w:t>
            </w:r>
          </w:p>
        </w:tc>
        <w:tc>
          <w:tcPr>
            <w:tcW w:w="1803" w:type="dxa"/>
          </w:tcPr>
          <w:p w14:paraId="358AC08D" w14:textId="21E13E6C" w:rsidR="002866EE" w:rsidRPr="00EE3FA1" w:rsidRDefault="002866EE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Sequential (waterfall)</w:t>
            </w:r>
          </w:p>
        </w:tc>
        <w:tc>
          <w:tcPr>
            <w:tcW w:w="1803" w:type="dxa"/>
          </w:tcPr>
          <w:p w14:paraId="2709B478" w14:textId="51127DB5" w:rsidR="002866EE" w:rsidRPr="00EE3FA1" w:rsidRDefault="002866EE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Iterative </w:t>
            </w:r>
          </w:p>
        </w:tc>
        <w:tc>
          <w:tcPr>
            <w:tcW w:w="1803" w:type="dxa"/>
          </w:tcPr>
          <w:p w14:paraId="3A5D31DE" w14:textId="65F5BF74" w:rsidR="002866EE" w:rsidRPr="00EE3FA1" w:rsidRDefault="006076B0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Evolutionary </w:t>
            </w:r>
          </w:p>
        </w:tc>
        <w:tc>
          <w:tcPr>
            <w:tcW w:w="1804" w:type="dxa"/>
          </w:tcPr>
          <w:p w14:paraId="244ED60F" w14:textId="32E17E6C" w:rsidR="002866EE" w:rsidRPr="00EE3FA1" w:rsidRDefault="006076B0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Agile </w:t>
            </w:r>
          </w:p>
        </w:tc>
      </w:tr>
      <w:tr w:rsidR="002866EE" w:rsidRPr="00EE3FA1" w14:paraId="7A3F8CCD" w14:textId="77777777" w:rsidTr="002866EE">
        <w:tc>
          <w:tcPr>
            <w:tcW w:w="1803" w:type="dxa"/>
          </w:tcPr>
          <w:p w14:paraId="0C3F6E4B" w14:textId="7C0F4F06" w:rsidR="002866EE" w:rsidRPr="00EE3FA1" w:rsidRDefault="006076B0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Flexibility to change </w:t>
            </w:r>
          </w:p>
        </w:tc>
        <w:tc>
          <w:tcPr>
            <w:tcW w:w="1803" w:type="dxa"/>
          </w:tcPr>
          <w:p w14:paraId="7876E31F" w14:textId="3B46377D" w:rsidR="002866EE" w:rsidRPr="00EE3FA1" w:rsidRDefault="006076B0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Low </w:t>
            </w:r>
          </w:p>
        </w:tc>
        <w:tc>
          <w:tcPr>
            <w:tcW w:w="1803" w:type="dxa"/>
          </w:tcPr>
          <w:p w14:paraId="03F41F17" w14:textId="7EBFF8E7" w:rsidR="002866EE" w:rsidRPr="00EE3FA1" w:rsidRDefault="006076B0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Medium </w:t>
            </w:r>
          </w:p>
        </w:tc>
        <w:tc>
          <w:tcPr>
            <w:tcW w:w="1803" w:type="dxa"/>
          </w:tcPr>
          <w:p w14:paraId="47596E87" w14:textId="6F17102E" w:rsidR="002866EE" w:rsidRPr="00EE3FA1" w:rsidRDefault="006076B0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High </w:t>
            </w:r>
          </w:p>
        </w:tc>
        <w:tc>
          <w:tcPr>
            <w:tcW w:w="1804" w:type="dxa"/>
          </w:tcPr>
          <w:p w14:paraId="4CF1FB39" w14:textId="4A1C1379" w:rsidR="002866EE" w:rsidRPr="00EE3FA1" w:rsidRDefault="006076B0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Very high </w:t>
            </w:r>
          </w:p>
        </w:tc>
      </w:tr>
      <w:tr w:rsidR="002866EE" w:rsidRPr="00EE3FA1" w14:paraId="39A6F338" w14:textId="77777777" w:rsidTr="002866EE">
        <w:tc>
          <w:tcPr>
            <w:tcW w:w="1803" w:type="dxa"/>
          </w:tcPr>
          <w:p w14:paraId="73097F2B" w14:textId="30041D67" w:rsidR="002866EE" w:rsidRPr="00EE3FA1" w:rsidRDefault="00602C8F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Customer involvement </w:t>
            </w:r>
          </w:p>
        </w:tc>
        <w:tc>
          <w:tcPr>
            <w:tcW w:w="1803" w:type="dxa"/>
          </w:tcPr>
          <w:p w14:paraId="4E6087A3" w14:textId="6ECD2634" w:rsidR="002866EE" w:rsidRPr="00EE3FA1" w:rsidRDefault="00602C8F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Low </w:t>
            </w:r>
          </w:p>
        </w:tc>
        <w:tc>
          <w:tcPr>
            <w:tcW w:w="1803" w:type="dxa"/>
          </w:tcPr>
          <w:p w14:paraId="68404B29" w14:textId="363F10E8" w:rsidR="002866EE" w:rsidRPr="00EE3FA1" w:rsidRDefault="00602C8F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Medium </w:t>
            </w:r>
          </w:p>
        </w:tc>
        <w:tc>
          <w:tcPr>
            <w:tcW w:w="1803" w:type="dxa"/>
          </w:tcPr>
          <w:p w14:paraId="059040A9" w14:textId="7FFD08E4" w:rsidR="002866EE" w:rsidRPr="00EE3FA1" w:rsidRDefault="00602C8F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High </w:t>
            </w:r>
          </w:p>
        </w:tc>
        <w:tc>
          <w:tcPr>
            <w:tcW w:w="1804" w:type="dxa"/>
          </w:tcPr>
          <w:p w14:paraId="0A0D41EE" w14:textId="48ED0BB6" w:rsidR="002866EE" w:rsidRPr="00EE3FA1" w:rsidRDefault="00602C8F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Very high </w:t>
            </w:r>
          </w:p>
        </w:tc>
      </w:tr>
      <w:tr w:rsidR="002866EE" w:rsidRPr="00EE3FA1" w14:paraId="00A1A3AB" w14:textId="77777777" w:rsidTr="002866EE">
        <w:tc>
          <w:tcPr>
            <w:tcW w:w="1803" w:type="dxa"/>
          </w:tcPr>
          <w:p w14:paraId="54CD882E" w14:textId="53958D89" w:rsidR="002866EE" w:rsidRPr="00EE3FA1" w:rsidRDefault="00CA0004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Risk management </w:t>
            </w:r>
          </w:p>
        </w:tc>
        <w:tc>
          <w:tcPr>
            <w:tcW w:w="1803" w:type="dxa"/>
          </w:tcPr>
          <w:p w14:paraId="6BEE2892" w14:textId="33FE1D3B" w:rsidR="002866EE" w:rsidRPr="00EE3FA1" w:rsidRDefault="00CA0004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Low </w:t>
            </w:r>
          </w:p>
        </w:tc>
        <w:tc>
          <w:tcPr>
            <w:tcW w:w="1803" w:type="dxa"/>
          </w:tcPr>
          <w:p w14:paraId="2A975D68" w14:textId="24BB0D81" w:rsidR="002866EE" w:rsidRPr="00EE3FA1" w:rsidRDefault="00CA0004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Medium </w:t>
            </w:r>
          </w:p>
        </w:tc>
        <w:tc>
          <w:tcPr>
            <w:tcW w:w="1803" w:type="dxa"/>
          </w:tcPr>
          <w:p w14:paraId="0BE715B5" w14:textId="170A1EFF" w:rsidR="002866EE" w:rsidRPr="00EE3FA1" w:rsidRDefault="00CA0004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High </w:t>
            </w:r>
          </w:p>
        </w:tc>
        <w:tc>
          <w:tcPr>
            <w:tcW w:w="1804" w:type="dxa"/>
          </w:tcPr>
          <w:p w14:paraId="3B3879B3" w14:textId="77B666E1" w:rsidR="002866EE" w:rsidRPr="00EE3FA1" w:rsidRDefault="00CA0004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High </w:t>
            </w:r>
          </w:p>
        </w:tc>
      </w:tr>
      <w:tr w:rsidR="00CA0004" w:rsidRPr="00EE3FA1" w14:paraId="6D248280" w14:textId="77777777" w:rsidTr="002866EE">
        <w:tc>
          <w:tcPr>
            <w:tcW w:w="1803" w:type="dxa"/>
          </w:tcPr>
          <w:p w14:paraId="4C2EAB3F" w14:textId="3EC0FFBB" w:rsidR="00CA0004" w:rsidRPr="00EE3FA1" w:rsidRDefault="00CA0004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Cost and time efficiency</w:t>
            </w:r>
          </w:p>
        </w:tc>
        <w:tc>
          <w:tcPr>
            <w:tcW w:w="1803" w:type="dxa"/>
          </w:tcPr>
          <w:p w14:paraId="356C7856" w14:textId="28EDC41B" w:rsidR="00CA0004" w:rsidRPr="00EE3FA1" w:rsidRDefault="004E1F37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High initially, low if changes needed</w:t>
            </w:r>
          </w:p>
        </w:tc>
        <w:tc>
          <w:tcPr>
            <w:tcW w:w="1803" w:type="dxa"/>
          </w:tcPr>
          <w:p w14:paraId="1D515D07" w14:textId="26E105F0" w:rsidR="00CA0004" w:rsidRPr="00EE3FA1" w:rsidRDefault="004E1F37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Medium </w:t>
            </w:r>
          </w:p>
        </w:tc>
        <w:tc>
          <w:tcPr>
            <w:tcW w:w="1803" w:type="dxa"/>
          </w:tcPr>
          <w:p w14:paraId="556A8A97" w14:textId="65BFEF3C" w:rsidR="00CA0004" w:rsidRPr="00EE3FA1" w:rsidRDefault="00487B3C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Low initially, but better long term </w:t>
            </w:r>
          </w:p>
        </w:tc>
        <w:tc>
          <w:tcPr>
            <w:tcW w:w="1804" w:type="dxa"/>
          </w:tcPr>
          <w:p w14:paraId="7353B3C5" w14:textId="29B6F7D2" w:rsidR="00CA0004" w:rsidRPr="00EE3FA1" w:rsidRDefault="00487B3C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High, if scope is well controlled</w:t>
            </w:r>
          </w:p>
        </w:tc>
      </w:tr>
      <w:tr w:rsidR="00487B3C" w:rsidRPr="00EE3FA1" w14:paraId="2EF763A9" w14:textId="77777777" w:rsidTr="002866EE">
        <w:tc>
          <w:tcPr>
            <w:tcW w:w="1803" w:type="dxa"/>
          </w:tcPr>
          <w:p w14:paraId="71A36D36" w14:textId="39171208" w:rsidR="00487B3C" w:rsidRPr="00EE3FA1" w:rsidRDefault="00487B3C" w:rsidP="00CE136C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Best for</w:t>
            </w:r>
          </w:p>
        </w:tc>
        <w:tc>
          <w:tcPr>
            <w:tcW w:w="1803" w:type="dxa"/>
          </w:tcPr>
          <w:p w14:paraId="25A1A9C7" w14:textId="4B29FB54" w:rsidR="00487B3C" w:rsidRPr="00EE3FA1" w:rsidRDefault="00DF403D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Simple, static projects </w:t>
            </w:r>
          </w:p>
        </w:tc>
        <w:tc>
          <w:tcPr>
            <w:tcW w:w="1803" w:type="dxa"/>
          </w:tcPr>
          <w:p w14:paraId="45FB0631" w14:textId="07508C22" w:rsidR="00487B3C" w:rsidRPr="00EE3FA1" w:rsidRDefault="00DF403D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Projects needing gradual improvement </w:t>
            </w:r>
          </w:p>
        </w:tc>
        <w:tc>
          <w:tcPr>
            <w:tcW w:w="1803" w:type="dxa"/>
          </w:tcPr>
          <w:p w14:paraId="4A2969E8" w14:textId="1F310947" w:rsidR="00487B3C" w:rsidRPr="00EE3FA1" w:rsidRDefault="00DF403D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Complex, high-risk projects </w:t>
            </w:r>
          </w:p>
        </w:tc>
        <w:tc>
          <w:tcPr>
            <w:tcW w:w="1804" w:type="dxa"/>
          </w:tcPr>
          <w:p w14:paraId="31D0B689" w14:textId="054468D5" w:rsidR="00487B3C" w:rsidRPr="00EE3FA1" w:rsidRDefault="00CA0C3D" w:rsidP="00CE136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Dynamic projects with evolving needs. </w:t>
            </w:r>
          </w:p>
        </w:tc>
      </w:tr>
    </w:tbl>
    <w:p w14:paraId="15C5E035" w14:textId="77777777" w:rsidR="00CE136C" w:rsidRPr="00EE3FA1" w:rsidRDefault="00CE136C" w:rsidP="00CE136C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</w:p>
    <w:p w14:paraId="53F85B4A" w14:textId="1BD30689" w:rsidR="00396087" w:rsidRPr="00EE3FA1" w:rsidRDefault="00396087" w:rsidP="00FF7C24">
      <w:pPr>
        <w:pStyle w:val="ListParagraph"/>
        <w:numPr>
          <w:ilvl w:val="0"/>
          <w:numId w:val="37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Recommendation for the online agriculture store project: </w:t>
      </w:r>
    </w:p>
    <w:p w14:paraId="027E6DC5" w14:textId="54C8590C" w:rsidR="00396087" w:rsidRPr="00EE3FA1" w:rsidRDefault="00DE07C6" w:rsidP="00FF7C24">
      <w:pPr>
        <w:pStyle w:val="ListParagraph"/>
        <w:numPr>
          <w:ilvl w:val="1"/>
          <w:numId w:val="37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Agile would be the most suitable methodology</w:t>
      </w:r>
      <w:r w:rsidR="00160832" w:rsidRPr="00EE3FA1">
        <w:rPr>
          <w:rFonts w:ascii="Calibri" w:hAnsi="Calibri" w:cs="Calibri"/>
          <w:sz w:val="24"/>
          <w:szCs w:val="24"/>
          <w:lang w:val="en-US"/>
        </w:rPr>
        <w:t xml:space="preserve">. </w:t>
      </w:r>
    </w:p>
    <w:p w14:paraId="7DA629DA" w14:textId="784E747A" w:rsidR="00160832" w:rsidRPr="00EE3FA1" w:rsidRDefault="00160832" w:rsidP="00FF7C24">
      <w:pPr>
        <w:pStyle w:val="ListParagraph"/>
        <w:numPr>
          <w:ilvl w:val="2"/>
          <w:numId w:val="37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Recommendation made considering that agriculture store may evolve </w:t>
      </w:r>
      <w:r w:rsidR="00745CF3" w:rsidRPr="00EE3FA1">
        <w:rPr>
          <w:rFonts w:ascii="Calibri" w:hAnsi="Calibri" w:cs="Calibri"/>
          <w:sz w:val="24"/>
          <w:szCs w:val="24"/>
          <w:lang w:val="en-US"/>
        </w:rPr>
        <w:t xml:space="preserve">overtime due to feedback from stakeholders like farmers and manufacturers. </w:t>
      </w:r>
    </w:p>
    <w:p w14:paraId="77D52E60" w14:textId="362D874C" w:rsidR="0008586E" w:rsidRPr="00EE3FA1" w:rsidRDefault="00BC64BA" w:rsidP="00FF7C24">
      <w:pPr>
        <w:pStyle w:val="ListParagraph"/>
        <w:numPr>
          <w:ilvl w:val="1"/>
          <w:numId w:val="37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Platform can adopt to user needs making it scalable and user-friendly</w:t>
      </w:r>
      <w:r w:rsidR="0008586E" w:rsidRPr="00EE3FA1">
        <w:rPr>
          <w:rFonts w:ascii="Calibri" w:hAnsi="Calibri" w:cs="Calibri"/>
          <w:sz w:val="24"/>
          <w:szCs w:val="24"/>
          <w:lang w:val="en-US"/>
        </w:rPr>
        <w:t xml:space="preserve"> because of Agile’s focus on: </w:t>
      </w:r>
    </w:p>
    <w:p w14:paraId="6830FA4E" w14:textId="1DFFB2BC" w:rsidR="0008586E" w:rsidRPr="00EE3FA1" w:rsidRDefault="0008586E" w:rsidP="00FF7C24">
      <w:pPr>
        <w:pStyle w:val="ListParagraph"/>
        <w:numPr>
          <w:ilvl w:val="2"/>
          <w:numId w:val="37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Flexibility </w:t>
      </w:r>
    </w:p>
    <w:p w14:paraId="2FBCBAE6" w14:textId="79B626BE" w:rsidR="0008586E" w:rsidRPr="00EE3FA1" w:rsidRDefault="00B57FAC" w:rsidP="00FF7C24">
      <w:pPr>
        <w:pStyle w:val="ListParagraph"/>
        <w:numPr>
          <w:ilvl w:val="2"/>
          <w:numId w:val="37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Customer feedback </w:t>
      </w:r>
    </w:p>
    <w:p w14:paraId="04035B45" w14:textId="2F0CD9E3" w:rsidR="00B57FAC" w:rsidRPr="00EE3FA1" w:rsidRDefault="00B57FAC" w:rsidP="00FF7C24">
      <w:pPr>
        <w:pStyle w:val="ListParagraph"/>
        <w:numPr>
          <w:ilvl w:val="2"/>
          <w:numId w:val="37"/>
        </w:num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Iterative progress </w:t>
      </w:r>
    </w:p>
    <w:p w14:paraId="059D71E6" w14:textId="77777777" w:rsidR="00C307CF" w:rsidRPr="00EE3FA1" w:rsidRDefault="00C307CF" w:rsidP="00C307CF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</w:p>
    <w:p w14:paraId="0C862442" w14:textId="3E0AF362" w:rsidR="00FB60C1" w:rsidRPr="00EE3FA1" w:rsidRDefault="00585CF1" w:rsidP="00585CF1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Question 9</w:t>
      </w:r>
      <w:r w:rsidR="00972998" w:rsidRPr="00EE3FA1">
        <w:rPr>
          <w:rFonts w:ascii="Calibri" w:hAnsi="Calibri" w:cs="Calibri"/>
          <w:b/>
          <w:bCs/>
          <w:sz w:val="24"/>
          <w:szCs w:val="24"/>
          <w:lang w:val="en-US"/>
        </w:rPr>
        <w:t>: Waterfall RUP spiral and scrum models</w:t>
      </w:r>
    </w:p>
    <w:p w14:paraId="25403C08" w14:textId="30509E0F" w:rsidR="00972998" w:rsidRPr="00EE3FA1" w:rsidRDefault="00772E5A" w:rsidP="00772E5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They discussed models in SDLC like waterfall, RUP, </w:t>
      </w:r>
      <w:r w:rsidR="007100BB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Spiral and Scrum. You put forth your understanding on these models. </w:t>
      </w:r>
    </w:p>
    <w:p w14:paraId="0395278D" w14:textId="2A0D8239" w:rsidR="007100BB" w:rsidRPr="00EE3FA1" w:rsidRDefault="007100BB" w:rsidP="00772E5A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lastRenderedPageBreak/>
        <w:t xml:space="preserve">When </w:t>
      </w:r>
      <w:r w:rsidR="00636979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APT</w:t>
      </w: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IT Solutions </w:t>
      </w:r>
      <w:r w:rsidR="006366B1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got the project to make this online agriculture product store, there is a difference of opinion </w:t>
      </w:r>
      <w:r w:rsidR="003A495E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between a couple of SMEs and the project team regarding which methodology will be more suitable for this project</w:t>
      </w:r>
      <w:r w:rsidR="00454FAF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. SMEs are stressing on using the V model and the project team is leaning more on to the side of waterfall model</w:t>
      </w:r>
      <w:r w:rsidR="00630934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. As a business analyst, which methodology do you think will be better for this project? </w:t>
      </w:r>
    </w:p>
    <w:p w14:paraId="1621DF2F" w14:textId="77DC7C41" w:rsidR="00630934" w:rsidRPr="00EE3FA1" w:rsidRDefault="00D11518" w:rsidP="00FF7C24">
      <w:pPr>
        <w:pStyle w:val="ListParagraph"/>
        <w:numPr>
          <w:ilvl w:val="0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Waterfall model: </w:t>
      </w:r>
    </w:p>
    <w:p w14:paraId="39B8ED96" w14:textId="1823DD21" w:rsidR="00D11518" w:rsidRPr="00EE3FA1" w:rsidRDefault="00ED613D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Linear and sequential process: </w:t>
      </w:r>
    </w:p>
    <w:p w14:paraId="60FDD566" w14:textId="10319876" w:rsidR="00ED613D" w:rsidRPr="00EE3FA1" w:rsidRDefault="00ED613D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The waterfall model is a </w:t>
      </w:r>
      <w:r w:rsidR="00DE7B6F" w:rsidRPr="00EE3FA1">
        <w:rPr>
          <w:rFonts w:ascii="Calibri" w:hAnsi="Calibri" w:cs="Calibri"/>
          <w:sz w:val="24"/>
          <w:szCs w:val="24"/>
          <w:lang w:val="en-US"/>
        </w:rPr>
        <w:t>straightforward</w:t>
      </w:r>
      <w:r w:rsidRPr="00EE3FA1">
        <w:rPr>
          <w:rFonts w:ascii="Calibri" w:hAnsi="Calibri" w:cs="Calibri"/>
          <w:sz w:val="24"/>
          <w:szCs w:val="24"/>
          <w:lang w:val="en-US"/>
        </w:rPr>
        <w:t xml:space="preserve"> path where each phase </w:t>
      </w:r>
      <w:r w:rsidR="001C3E1B" w:rsidRPr="00EE3FA1">
        <w:rPr>
          <w:rFonts w:ascii="Calibri" w:hAnsi="Calibri" w:cs="Calibri"/>
          <w:sz w:val="24"/>
          <w:szCs w:val="24"/>
          <w:lang w:val="en-US"/>
        </w:rPr>
        <w:t>(Requirement, Design, Implementation, Testing, Deployment, and Maintenance)</w:t>
      </w:r>
      <w:r w:rsidR="00F154C1" w:rsidRPr="00EE3FA1">
        <w:rPr>
          <w:rFonts w:ascii="Calibri" w:hAnsi="Calibri" w:cs="Calibri"/>
          <w:sz w:val="24"/>
          <w:szCs w:val="24"/>
          <w:lang w:val="en-US"/>
        </w:rPr>
        <w:t xml:space="preserve"> is completed before moving to the next. </w:t>
      </w:r>
    </w:p>
    <w:p w14:paraId="5CEE63DF" w14:textId="21F78B24" w:rsidR="00F154C1" w:rsidRPr="00EE3FA1" w:rsidRDefault="00F154C1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Pros: </w:t>
      </w:r>
    </w:p>
    <w:p w14:paraId="4328C9C8" w14:textId="4A1CFD52" w:rsidR="00F154C1" w:rsidRPr="00EE3FA1" w:rsidRDefault="00DF5348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Simple to manage, clear milestones, well suited for projects with stable, well understood requirements. </w:t>
      </w:r>
    </w:p>
    <w:p w14:paraId="076380EB" w14:textId="18510063" w:rsidR="00DF5348" w:rsidRPr="00EE3FA1" w:rsidRDefault="00A9685A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Cons: </w:t>
      </w:r>
    </w:p>
    <w:p w14:paraId="6F0D85B8" w14:textId="1F007EE6" w:rsidR="00A9685A" w:rsidRPr="00EE3FA1" w:rsidRDefault="00A9685A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Inflexible, changes are difficult to accommodate once the project is underway, </w:t>
      </w:r>
      <w:r w:rsidR="00DE7B6F" w:rsidRPr="00EE3FA1">
        <w:rPr>
          <w:rFonts w:ascii="Calibri" w:hAnsi="Calibri" w:cs="Calibri"/>
          <w:sz w:val="24"/>
          <w:szCs w:val="24"/>
          <w:lang w:val="en-US"/>
        </w:rPr>
        <w:t xml:space="preserve">testing happens late in the process. </w:t>
      </w:r>
    </w:p>
    <w:p w14:paraId="67107BF7" w14:textId="219D1FD9" w:rsidR="00E47D02" w:rsidRPr="00EE3FA1" w:rsidRDefault="00E47D02" w:rsidP="00FF7C24">
      <w:pPr>
        <w:pStyle w:val="ListParagraph"/>
        <w:numPr>
          <w:ilvl w:val="0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Rational unified process (RUP): </w:t>
      </w:r>
    </w:p>
    <w:p w14:paraId="39DC2BEB" w14:textId="651143F5" w:rsidR="00E47D02" w:rsidRPr="00EE3FA1" w:rsidRDefault="00697354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Iterative and unified approach:</w:t>
      </w:r>
    </w:p>
    <w:p w14:paraId="714D7034" w14:textId="5BCF2ED0" w:rsidR="00697354" w:rsidRPr="00EE3FA1" w:rsidRDefault="00697354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RUP divides the </w:t>
      </w:r>
      <w:r w:rsidR="00DB1298" w:rsidRPr="00EE3FA1">
        <w:rPr>
          <w:rFonts w:ascii="Calibri" w:hAnsi="Calibri" w:cs="Calibri"/>
          <w:sz w:val="24"/>
          <w:szCs w:val="24"/>
          <w:lang w:val="en-US"/>
        </w:rPr>
        <w:t xml:space="preserve">project into multiple iterations, allowing adjustments based on feedback after each phase. </w:t>
      </w:r>
    </w:p>
    <w:p w14:paraId="2FCD5459" w14:textId="66A7F329" w:rsidR="00243142" w:rsidRPr="00EE3FA1" w:rsidRDefault="00243142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Phases: </w:t>
      </w:r>
    </w:p>
    <w:p w14:paraId="2A44153C" w14:textId="7122EB36" w:rsidR="00243142" w:rsidRPr="00EE3FA1" w:rsidRDefault="00243142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Inception </w:t>
      </w:r>
    </w:p>
    <w:p w14:paraId="045CE5B6" w14:textId="6B9B6185" w:rsidR="00243142" w:rsidRPr="00EE3FA1" w:rsidRDefault="00243142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Elaboration </w:t>
      </w:r>
    </w:p>
    <w:p w14:paraId="6B66664E" w14:textId="5D21BC10" w:rsidR="00243142" w:rsidRPr="00EE3FA1" w:rsidRDefault="00243142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Construction </w:t>
      </w:r>
    </w:p>
    <w:p w14:paraId="7F12EEAC" w14:textId="1465E13A" w:rsidR="00243142" w:rsidRPr="00EE3FA1" w:rsidRDefault="00243142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Transition </w:t>
      </w:r>
    </w:p>
    <w:p w14:paraId="51804A07" w14:textId="4E99554B" w:rsidR="005536C8" w:rsidRPr="00EE3FA1" w:rsidRDefault="005536C8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Pros: </w:t>
      </w:r>
    </w:p>
    <w:p w14:paraId="5CC9655E" w14:textId="62F7C52B" w:rsidR="005536C8" w:rsidRPr="00EE3FA1" w:rsidRDefault="005536C8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Risk management</w:t>
      </w:r>
    </w:p>
    <w:p w14:paraId="6BFDD85D" w14:textId="0EA86C2F" w:rsidR="005536C8" w:rsidRPr="00EE3FA1" w:rsidRDefault="005536C8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Adaptability to changes </w:t>
      </w:r>
    </w:p>
    <w:p w14:paraId="501E4681" w14:textId="62BF4DB3" w:rsidR="005536C8" w:rsidRPr="00EE3FA1" w:rsidRDefault="005536C8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Continuous integration </w:t>
      </w:r>
    </w:p>
    <w:p w14:paraId="14F512C3" w14:textId="47CF77EA" w:rsidR="005536C8" w:rsidRPr="00EE3FA1" w:rsidRDefault="005263CC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Customer involvement </w:t>
      </w:r>
    </w:p>
    <w:p w14:paraId="6CD1B5DB" w14:textId="76333E39" w:rsidR="005263CC" w:rsidRPr="00EE3FA1" w:rsidRDefault="005263CC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Cons: </w:t>
      </w:r>
    </w:p>
    <w:p w14:paraId="09C5894B" w14:textId="6DD1A8BB" w:rsidR="005263CC" w:rsidRPr="00EE3FA1" w:rsidRDefault="005263CC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Complex to implement </w:t>
      </w:r>
    </w:p>
    <w:p w14:paraId="6682D480" w14:textId="032AB0EE" w:rsidR="005263CC" w:rsidRPr="00EE3FA1" w:rsidRDefault="005263CC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Requires skilled resources </w:t>
      </w:r>
    </w:p>
    <w:p w14:paraId="4AFAB181" w14:textId="3E6D9095" w:rsidR="00031B6B" w:rsidRPr="00EE3FA1" w:rsidRDefault="00031B6B" w:rsidP="00FF7C24">
      <w:pPr>
        <w:pStyle w:val="ListParagraph"/>
        <w:numPr>
          <w:ilvl w:val="0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Scrum (Agile Framework): </w:t>
      </w:r>
    </w:p>
    <w:p w14:paraId="047C619C" w14:textId="07AA672D" w:rsidR="00031B6B" w:rsidRPr="00EE3FA1" w:rsidRDefault="005F7FA2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Flexible and adaptive: </w:t>
      </w:r>
    </w:p>
    <w:p w14:paraId="0153CB42" w14:textId="2C0848F0" w:rsidR="005F7FA2" w:rsidRPr="00EE3FA1" w:rsidRDefault="005F7FA2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Scrum is an agile methodology </w:t>
      </w:r>
      <w:r w:rsidR="006A7F5B" w:rsidRPr="00EE3FA1">
        <w:rPr>
          <w:rFonts w:ascii="Calibri" w:hAnsi="Calibri" w:cs="Calibri"/>
          <w:sz w:val="24"/>
          <w:szCs w:val="24"/>
          <w:lang w:val="en-US"/>
        </w:rPr>
        <w:t xml:space="preserve">focused on delivering functional increments of the product in timed boxed sprints (typically 2 to 4 weeks). </w:t>
      </w:r>
    </w:p>
    <w:p w14:paraId="1F87351A" w14:textId="2BDCCA21" w:rsidR="006A7F5B" w:rsidRPr="00EE3FA1" w:rsidRDefault="006A7F5B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Pros: </w:t>
      </w:r>
    </w:p>
    <w:p w14:paraId="3967D089" w14:textId="5FF5A16A" w:rsidR="006A7F5B" w:rsidRPr="00EE3FA1" w:rsidRDefault="002F2E85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High adaptability</w:t>
      </w:r>
    </w:p>
    <w:p w14:paraId="0C552184" w14:textId="48A53422" w:rsidR="002F2E85" w:rsidRPr="00EE3FA1" w:rsidRDefault="002F2E85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Continuous customer feedback </w:t>
      </w:r>
    </w:p>
    <w:p w14:paraId="692E757E" w14:textId="5C9D3430" w:rsidR="002F2E85" w:rsidRPr="00EE3FA1" w:rsidRDefault="002F2E85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Faster delivery of working software </w:t>
      </w:r>
    </w:p>
    <w:p w14:paraId="7D604DA2" w14:textId="0FAEBBA5" w:rsidR="002F2E85" w:rsidRPr="00EE3FA1" w:rsidRDefault="002F2E85" w:rsidP="00FF7C24">
      <w:pPr>
        <w:pStyle w:val="ListParagraph"/>
        <w:numPr>
          <w:ilvl w:val="1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Cons: </w:t>
      </w:r>
    </w:p>
    <w:p w14:paraId="59D015CD" w14:textId="35A62B0A" w:rsidR="002F2E85" w:rsidRPr="00EE3FA1" w:rsidRDefault="00AC1DDE" w:rsidP="00FF7C24">
      <w:pPr>
        <w:pStyle w:val="ListParagraph"/>
        <w:numPr>
          <w:ilvl w:val="2"/>
          <w:numId w:val="37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lastRenderedPageBreak/>
        <w:t xml:space="preserve">Requires strong team collaboration and experienced scrum roles (product owner and scrum master) </w:t>
      </w:r>
    </w:p>
    <w:p w14:paraId="0B4501C8" w14:textId="1995FF7B" w:rsidR="00BF7D87" w:rsidRPr="00EE3FA1" w:rsidRDefault="00AC1DDE" w:rsidP="002328D1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Comparing Waterfall Vs </w:t>
      </w:r>
      <w:r w:rsidR="00BF7D87" w:rsidRPr="00EE3FA1">
        <w:rPr>
          <w:rFonts w:ascii="Calibri" w:hAnsi="Calibri" w:cs="Calibri"/>
          <w:b/>
          <w:bCs/>
          <w:sz w:val="24"/>
          <w:szCs w:val="24"/>
          <w:lang w:val="en-US"/>
        </w:rPr>
        <w:t>V-Model for the online agriculture store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28D1" w:rsidRPr="00EE3FA1" w14:paraId="65137187" w14:textId="77777777" w:rsidTr="002328D1">
        <w:tc>
          <w:tcPr>
            <w:tcW w:w="4508" w:type="dxa"/>
          </w:tcPr>
          <w:p w14:paraId="263F3525" w14:textId="1DA99A4D" w:rsidR="002328D1" w:rsidRPr="00EE3FA1" w:rsidRDefault="002328D1" w:rsidP="002328D1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Waterfall model </w:t>
            </w:r>
          </w:p>
        </w:tc>
        <w:tc>
          <w:tcPr>
            <w:tcW w:w="4508" w:type="dxa"/>
          </w:tcPr>
          <w:p w14:paraId="61E68F47" w14:textId="0C3646CE" w:rsidR="002328D1" w:rsidRPr="00EE3FA1" w:rsidRDefault="00CE330A" w:rsidP="002328D1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V Model (Verification and Validation Model)</w:t>
            </w:r>
          </w:p>
        </w:tc>
      </w:tr>
      <w:tr w:rsidR="002328D1" w:rsidRPr="00EE3FA1" w14:paraId="14A6C133" w14:textId="77777777" w:rsidTr="002328D1">
        <w:tc>
          <w:tcPr>
            <w:tcW w:w="4508" w:type="dxa"/>
          </w:tcPr>
          <w:p w14:paraId="64A2B3B1" w14:textId="77777777" w:rsidR="002328D1" w:rsidRPr="00EE3FA1" w:rsidRDefault="00CE330A" w:rsidP="00FF7C24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Sequential process:</w:t>
            </w:r>
          </w:p>
          <w:p w14:paraId="2CB1B321" w14:textId="77777777" w:rsidR="00CE330A" w:rsidRPr="00EE3FA1" w:rsidRDefault="00CA75B8" w:rsidP="00FF7C24">
            <w:pPr>
              <w:pStyle w:val="ListParagraph"/>
              <w:numPr>
                <w:ilvl w:val="1"/>
                <w:numId w:val="38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Requirements are gathered once at the beginning, followed by design, development, testing and deployment. </w:t>
            </w:r>
          </w:p>
          <w:p w14:paraId="4F730F5A" w14:textId="77777777" w:rsidR="001D45B9" w:rsidRPr="00EE3FA1" w:rsidRDefault="001D45B9" w:rsidP="00FF7C24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Limited flexibility: </w:t>
            </w:r>
          </w:p>
          <w:p w14:paraId="3D7A57CA" w14:textId="77777777" w:rsidR="001D45B9" w:rsidRPr="00EE3FA1" w:rsidRDefault="001D45B9" w:rsidP="00FF7C24">
            <w:pPr>
              <w:pStyle w:val="ListParagraph"/>
              <w:numPr>
                <w:ilvl w:val="1"/>
                <w:numId w:val="38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Changes are difficult to accommodate as the </w:t>
            </w:r>
            <w:r w:rsidR="009B010E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process is linear. </w:t>
            </w:r>
          </w:p>
          <w:p w14:paraId="3024F64A" w14:textId="77777777" w:rsidR="009B010E" w:rsidRPr="00EE3FA1" w:rsidRDefault="009B010E" w:rsidP="00FF7C24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Late testing phase: </w:t>
            </w:r>
          </w:p>
          <w:p w14:paraId="35F746F9" w14:textId="2D415C69" w:rsidR="009B010E" w:rsidRPr="00EE3FA1" w:rsidRDefault="00FE38A9" w:rsidP="00FF7C24">
            <w:pPr>
              <w:pStyle w:val="ListParagraph"/>
              <w:numPr>
                <w:ilvl w:val="1"/>
                <w:numId w:val="38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Testing is done only after the development phase is complete, which can lead </w:t>
            </w:r>
            <w:r w:rsidR="004A168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to high defect costs if issues are discovered late. </w:t>
            </w:r>
          </w:p>
        </w:tc>
        <w:tc>
          <w:tcPr>
            <w:tcW w:w="4508" w:type="dxa"/>
          </w:tcPr>
          <w:p w14:paraId="530B98F3" w14:textId="77777777" w:rsidR="002328D1" w:rsidRPr="00EE3FA1" w:rsidRDefault="00AA25CA" w:rsidP="00FF7C24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Enhanced version of waterfall: </w:t>
            </w:r>
          </w:p>
          <w:p w14:paraId="1E43EC27" w14:textId="77777777" w:rsidR="00AA25CA" w:rsidRPr="00EE3FA1" w:rsidRDefault="00821C47" w:rsidP="00FF7C24">
            <w:pPr>
              <w:pStyle w:val="ListParagraph"/>
              <w:numPr>
                <w:ilvl w:val="1"/>
                <w:numId w:val="3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V Model is similar to waterfall but with a focus on early validation and testing at each stage. </w:t>
            </w:r>
          </w:p>
          <w:p w14:paraId="287F961B" w14:textId="77777777" w:rsidR="00821C47" w:rsidRPr="00EE3FA1" w:rsidRDefault="00D050BB" w:rsidP="00FF7C24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Test planning in parallel: </w:t>
            </w:r>
          </w:p>
          <w:p w14:paraId="6354A24E" w14:textId="77777777" w:rsidR="00D050BB" w:rsidRPr="00EE3FA1" w:rsidRDefault="00D050BB" w:rsidP="00FF7C24">
            <w:pPr>
              <w:pStyle w:val="ListParagraph"/>
              <w:numPr>
                <w:ilvl w:val="1"/>
                <w:numId w:val="3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For every development stage, there is </w:t>
            </w:r>
            <w:r w:rsidR="008A66E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 corresponding testing phase. </w:t>
            </w:r>
          </w:p>
          <w:p w14:paraId="50E5F92A" w14:textId="77777777" w:rsidR="008A66EF" w:rsidRPr="00EE3FA1" w:rsidRDefault="008A66EF" w:rsidP="00FF7C24">
            <w:pPr>
              <w:pStyle w:val="ListParagraph"/>
              <w:numPr>
                <w:ilvl w:val="1"/>
                <w:numId w:val="3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Testing starts as soon as requirements are defined, </w:t>
            </w:r>
            <w:r w:rsidR="00D540A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reducing risks of defects, and ensuring early validation. </w:t>
            </w:r>
          </w:p>
          <w:p w14:paraId="18EE8019" w14:textId="77777777" w:rsidR="00D540AD" w:rsidRPr="00EE3FA1" w:rsidRDefault="00D540AD" w:rsidP="00FF7C24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Better quality control: </w:t>
            </w:r>
          </w:p>
          <w:p w14:paraId="6B9F635A" w14:textId="77777777" w:rsidR="001F698C" w:rsidRPr="00EE3FA1" w:rsidRDefault="00BD3C90" w:rsidP="00FF7C24">
            <w:pPr>
              <w:pStyle w:val="ListParagraph"/>
              <w:numPr>
                <w:ilvl w:val="1"/>
                <w:numId w:val="3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Because of the parallel testing, defects can be caught early, ensuring better product quality. </w:t>
            </w:r>
          </w:p>
          <w:p w14:paraId="011D50FA" w14:textId="77777777" w:rsidR="00FB6207" w:rsidRPr="00EE3FA1" w:rsidRDefault="00FB6207" w:rsidP="00FF7C24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Less flexibility: </w:t>
            </w:r>
          </w:p>
          <w:p w14:paraId="6A6A8CC1" w14:textId="5619FF15" w:rsidR="00FB6207" w:rsidRPr="00EE3FA1" w:rsidRDefault="00FB6207" w:rsidP="00FF7C24">
            <w:pPr>
              <w:pStyle w:val="ListParagraph"/>
              <w:numPr>
                <w:ilvl w:val="1"/>
                <w:numId w:val="39"/>
              </w:num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Similar to waterfall, </w:t>
            </w:r>
            <w:r w:rsidR="008E0AB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V model is rigid and the changes are difficult to manage. </w:t>
            </w:r>
          </w:p>
        </w:tc>
      </w:tr>
    </w:tbl>
    <w:p w14:paraId="2A315F29" w14:textId="77777777" w:rsidR="002328D1" w:rsidRPr="00EE3FA1" w:rsidRDefault="002328D1" w:rsidP="002328D1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4A84EB39" w14:textId="382D7E2D" w:rsidR="00646CFC" w:rsidRPr="00EE3FA1" w:rsidRDefault="0009071D" w:rsidP="002328D1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Recommendation: V model Vs Waterfall Model: </w:t>
      </w:r>
    </w:p>
    <w:p w14:paraId="0DED6433" w14:textId="1061830A" w:rsidR="0009071D" w:rsidRPr="00EE3FA1" w:rsidRDefault="0009071D" w:rsidP="002328D1">
      <w:p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For this project, </w:t>
      </w:r>
      <w:r w:rsidR="00AE624F" w:rsidRPr="00EE3FA1">
        <w:rPr>
          <w:rFonts w:ascii="Calibri" w:hAnsi="Calibri" w:cs="Calibri"/>
          <w:sz w:val="24"/>
          <w:szCs w:val="24"/>
          <w:lang w:val="en-US"/>
        </w:rPr>
        <w:t>considering the nature of requirements (e-commerce platform) and the involvement of multiple stakeholders</w:t>
      </w:r>
      <w:r w:rsidR="00B769D2" w:rsidRPr="00EE3FA1">
        <w:rPr>
          <w:rFonts w:ascii="Calibri" w:hAnsi="Calibri" w:cs="Calibri"/>
          <w:sz w:val="24"/>
          <w:szCs w:val="24"/>
          <w:lang w:val="en-US"/>
        </w:rPr>
        <w:t xml:space="preserve">: </w:t>
      </w:r>
    </w:p>
    <w:p w14:paraId="2545A0FD" w14:textId="66EB26E1" w:rsidR="00B769D2" w:rsidRPr="00EE3FA1" w:rsidRDefault="00B769D2" w:rsidP="002328D1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Why the V model is more suitable: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769D2" w:rsidRPr="00EE3FA1" w14:paraId="790FDD96" w14:textId="77777777" w:rsidTr="0061080C">
        <w:tc>
          <w:tcPr>
            <w:tcW w:w="2972" w:type="dxa"/>
          </w:tcPr>
          <w:p w14:paraId="7B23CB02" w14:textId="17CA8A28" w:rsidR="00B769D2" w:rsidRPr="00EE3FA1" w:rsidRDefault="000B0551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Early testing and validation </w:t>
            </w:r>
          </w:p>
        </w:tc>
        <w:tc>
          <w:tcPr>
            <w:tcW w:w="6044" w:type="dxa"/>
          </w:tcPr>
          <w:p w14:paraId="27300A82" w14:textId="63EAB5B0" w:rsidR="00B769D2" w:rsidRPr="00EE3FA1" w:rsidRDefault="000B0551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The V model structure ensures that testing is planned alongside each phase</w:t>
            </w:r>
            <w:r w:rsidR="003C1B1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which is crucial for a platform where performance, user experience and security are essential. </w:t>
            </w:r>
          </w:p>
        </w:tc>
      </w:tr>
      <w:tr w:rsidR="00B769D2" w:rsidRPr="00EE3FA1" w14:paraId="3A3091CF" w14:textId="77777777" w:rsidTr="0061080C">
        <w:tc>
          <w:tcPr>
            <w:tcW w:w="2972" w:type="dxa"/>
          </w:tcPr>
          <w:p w14:paraId="70B4C4D1" w14:textId="1374E0B9" w:rsidR="00B769D2" w:rsidRPr="00EE3FA1" w:rsidRDefault="00C23BC8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Reduced defect costs </w:t>
            </w:r>
          </w:p>
        </w:tc>
        <w:tc>
          <w:tcPr>
            <w:tcW w:w="6044" w:type="dxa"/>
          </w:tcPr>
          <w:p w14:paraId="61EF738B" w14:textId="5989A4A0" w:rsidR="00B769D2" w:rsidRPr="00EE3FA1" w:rsidRDefault="00C23BC8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By catching the defects through early testing, the V model </w:t>
            </w:r>
            <w:r w:rsidR="00042D0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minimizes the risk of delivering a flawed product. </w:t>
            </w:r>
          </w:p>
        </w:tc>
      </w:tr>
      <w:tr w:rsidR="00B769D2" w:rsidRPr="00EE3FA1" w14:paraId="77F3C367" w14:textId="77777777" w:rsidTr="0061080C">
        <w:tc>
          <w:tcPr>
            <w:tcW w:w="2972" w:type="dxa"/>
          </w:tcPr>
          <w:p w14:paraId="745684C4" w14:textId="6F9C1BC3" w:rsidR="00B769D2" w:rsidRPr="00EE3FA1" w:rsidRDefault="00761751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Alignment with SMEs’ expectations </w:t>
            </w:r>
          </w:p>
        </w:tc>
        <w:tc>
          <w:tcPr>
            <w:tcW w:w="6044" w:type="dxa"/>
          </w:tcPr>
          <w:p w14:paraId="363059DA" w14:textId="3517D1DF" w:rsidR="00B769D2" w:rsidRPr="00EE3FA1" w:rsidRDefault="00761751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Since SMEs are concerned with </w:t>
            </w:r>
            <w:r w:rsidR="00E86D27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ensuring the platform meets the </w:t>
            </w:r>
            <w:r w:rsidR="0061080C" w:rsidRPr="00EE3FA1">
              <w:rPr>
                <w:rFonts w:ascii="Calibri" w:hAnsi="Calibri" w:cs="Calibri"/>
                <w:sz w:val="24"/>
                <w:szCs w:val="24"/>
                <w:lang w:val="en-US"/>
              </w:rPr>
              <w:t>farmers’</w:t>
            </w:r>
            <w:r w:rsidR="00E86D27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needs, the V Model’s focus on verification and validation </w:t>
            </w:r>
            <w:r w:rsidR="005E0CFE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at every stage is beneficial. </w:t>
            </w:r>
          </w:p>
        </w:tc>
      </w:tr>
      <w:tr w:rsidR="00B769D2" w:rsidRPr="00EE3FA1" w14:paraId="6DABE88A" w14:textId="77777777" w:rsidTr="0061080C">
        <w:tc>
          <w:tcPr>
            <w:tcW w:w="2972" w:type="dxa"/>
          </w:tcPr>
          <w:p w14:paraId="5D9C43FF" w14:textId="4BC81050" w:rsidR="00B769D2" w:rsidRPr="00EE3FA1" w:rsidRDefault="005E0CFE" w:rsidP="002328D1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lastRenderedPageBreak/>
              <w:t xml:space="preserve">User </w:t>
            </w:r>
            <w:r w:rsidR="00845806"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focused requirements </w:t>
            </w:r>
          </w:p>
        </w:tc>
        <w:tc>
          <w:tcPr>
            <w:tcW w:w="6044" w:type="dxa"/>
          </w:tcPr>
          <w:p w14:paraId="4EE977F6" w14:textId="6ABCE84B" w:rsidR="00B769D2" w:rsidRPr="00EE3FA1" w:rsidRDefault="00845806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V Model ensures that the user requirements are validated early </w:t>
            </w:r>
            <w:r w:rsidR="00173C9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reducing the risk of missing critical features that farmers and manufacturers might need. </w:t>
            </w:r>
          </w:p>
        </w:tc>
      </w:tr>
      <w:tr w:rsidR="00173C91" w:rsidRPr="00EE3FA1" w14:paraId="43FFD46D" w14:textId="77777777" w:rsidTr="00AD14D5">
        <w:tc>
          <w:tcPr>
            <w:tcW w:w="9016" w:type="dxa"/>
            <w:gridSpan w:val="2"/>
          </w:tcPr>
          <w:p w14:paraId="66C974EE" w14:textId="77777777" w:rsidR="00173C91" w:rsidRPr="00EE3FA1" w:rsidRDefault="00173C91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Conclusion: </w:t>
            </w:r>
          </w:p>
          <w:p w14:paraId="10B67DAB" w14:textId="7D54BC29" w:rsidR="00173C91" w:rsidRPr="00EE3FA1" w:rsidRDefault="00504C9F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While the waterfall model offers simplicity, the V Model’s early testing and validation structure is better suited for this project </w:t>
            </w:r>
            <w:r w:rsidR="00B06B22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especially when quality, performance, and stakeholder satisfaction are priorities. </w:t>
            </w:r>
          </w:p>
        </w:tc>
      </w:tr>
    </w:tbl>
    <w:p w14:paraId="2D78466F" w14:textId="26BE92CC" w:rsidR="00B769D2" w:rsidRPr="00EE3FA1" w:rsidRDefault="00B769D2" w:rsidP="002328D1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</w:p>
    <w:p w14:paraId="11272B8E" w14:textId="2A487A5B" w:rsidR="00711554" w:rsidRPr="00EE3FA1" w:rsidRDefault="00AA43FF" w:rsidP="006068FE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Question: </w:t>
      </w:r>
      <w:r w:rsidR="006068FE" w:rsidRPr="00EE3FA1">
        <w:rPr>
          <w:rFonts w:ascii="Calibri" w:hAnsi="Calibri" w:cs="Calibri"/>
          <w:b/>
          <w:bCs/>
          <w:sz w:val="24"/>
          <w:szCs w:val="24"/>
          <w:lang w:val="en-US"/>
        </w:rPr>
        <w:t>Justify your choice</w:t>
      </w:r>
    </w:p>
    <w:p w14:paraId="7B718BDC" w14:textId="310AD8F8" w:rsidR="006068FE" w:rsidRPr="00EE3FA1" w:rsidRDefault="0071136C" w:rsidP="006068FE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As a BA, state your reason for choosing one model for this project</w:t>
      </w:r>
    </w:p>
    <w:p w14:paraId="07B1DBE0" w14:textId="09E8A8C5" w:rsidR="000A44DC" w:rsidRPr="00EE3FA1" w:rsidRDefault="00A91488" w:rsidP="006068FE">
      <w:p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As a business analyst, I recommend using the agile methodology for this online agriculture store project</w:t>
      </w:r>
      <w:r w:rsidR="007F2916" w:rsidRPr="00EE3FA1">
        <w:rPr>
          <w:rFonts w:ascii="Calibri" w:hAnsi="Calibri" w:cs="Calibri"/>
          <w:sz w:val="24"/>
          <w:szCs w:val="24"/>
          <w:lang w:val="en-US"/>
        </w:rPr>
        <w:t xml:space="preserve">. Here is why the Agile Methodology is suitable for this project: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F2916" w:rsidRPr="00EE3FA1" w14:paraId="4B88B891" w14:textId="77777777" w:rsidTr="00A97B88">
        <w:tc>
          <w:tcPr>
            <w:tcW w:w="2547" w:type="dxa"/>
          </w:tcPr>
          <w:p w14:paraId="3B5B95F8" w14:textId="0568078C" w:rsidR="007F2916" w:rsidRPr="00EE3FA1" w:rsidRDefault="007F2916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Flexibility and adaptability </w:t>
            </w:r>
          </w:p>
        </w:tc>
        <w:tc>
          <w:tcPr>
            <w:tcW w:w="6469" w:type="dxa"/>
          </w:tcPr>
          <w:p w14:paraId="14B398EF" w14:textId="77777777" w:rsidR="007F2916" w:rsidRPr="00EE3FA1" w:rsidRDefault="00FB0B9C" w:rsidP="00FF7C24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Agile is iterative in nature and allows us to quicky respond to changes in </w:t>
            </w:r>
            <w:r w:rsidR="00EE5E4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requirements. </w:t>
            </w:r>
          </w:p>
          <w:p w14:paraId="11625CD1" w14:textId="77777777" w:rsidR="00EE5E4B" w:rsidRPr="00EE3FA1" w:rsidRDefault="00EE5E4B" w:rsidP="00FF7C24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 this project, the needs of farmers and manufacturers could evolve as the system is developed. </w:t>
            </w:r>
          </w:p>
          <w:p w14:paraId="439523BC" w14:textId="0AFB2E87" w:rsidR="00EE5E4B" w:rsidRPr="00EE3FA1" w:rsidRDefault="00F31C54" w:rsidP="00FF7C24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Agile’s short development cycles</w:t>
            </w:r>
            <w:r w:rsidR="0004137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(sprints)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make is easier to incorporate new features or changes based on ongoing </w:t>
            </w:r>
            <w:r w:rsidR="00A640D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feedback, ensuring final products meet </w:t>
            </w:r>
            <w:r w:rsidR="00A97B88" w:rsidRPr="00EE3FA1">
              <w:rPr>
                <w:rFonts w:ascii="Calibri" w:hAnsi="Calibri" w:cs="Calibri"/>
                <w:sz w:val="24"/>
                <w:szCs w:val="24"/>
                <w:lang w:val="en-US"/>
              </w:rPr>
              <w:t>users’</w:t>
            </w:r>
            <w:r w:rsidR="00A640D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needs</w:t>
            </w:r>
            <w:r w:rsidR="00A97B8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A640D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effectively. </w:t>
            </w:r>
          </w:p>
        </w:tc>
      </w:tr>
      <w:tr w:rsidR="007F2916" w:rsidRPr="00EE3FA1" w14:paraId="624628EA" w14:textId="77777777" w:rsidTr="00A97B88">
        <w:tc>
          <w:tcPr>
            <w:tcW w:w="2547" w:type="dxa"/>
          </w:tcPr>
          <w:p w14:paraId="571D6146" w14:textId="39B9B725" w:rsidR="007F2916" w:rsidRPr="00EE3FA1" w:rsidRDefault="00A84DE0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Continuous feedback and improvement</w:t>
            </w:r>
          </w:p>
        </w:tc>
        <w:tc>
          <w:tcPr>
            <w:tcW w:w="6469" w:type="dxa"/>
          </w:tcPr>
          <w:p w14:paraId="213D028E" w14:textId="238872CC" w:rsidR="007F2916" w:rsidRPr="00EE3FA1" w:rsidRDefault="00A84DE0" w:rsidP="00FF7C24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Agile </w:t>
            </w:r>
            <w:r w:rsidR="00365394" w:rsidRPr="00EE3FA1">
              <w:rPr>
                <w:rFonts w:ascii="Calibri" w:hAnsi="Calibri" w:cs="Calibri"/>
                <w:sz w:val="24"/>
                <w:szCs w:val="24"/>
                <w:lang w:val="en-US"/>
              </w:rPr>
              <w:t>emphasizes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constant </w:t>
            </w:r>
            <w:r w:rsidR="00365394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communication with stakeholders, enabling regular feedback. </w:t>
            </w:r>
          </w:p>
          <w:p w14:paraId="7CEB287B" w14:textId="77777777" w:rsidR="00365394" w:rsidRPr="00EE3FA1" w:rsidRDefault="00745C9E" w:rsidP="00FF7C24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Since this platform involves diverse stakeholders like farmers, agricultural companies</w:t>
            </w:r>
            <w:r w:rsidR="007E608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and project sponsors, continuous user involvement is crucial. </w:t>
            </w:r>
          </w:p>
          <w:p w14:paraId="1D29A907" w14:textId="54C3588A" w:rsidR="00804DC9" w:rsidRPr="00EE3FA1" w:rsidRDefault="007E608C" w:rsidP="00FF7C24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Regular feedback loop </w:t>
            </w:r>
            <w:r w:rsidR="0051375D" w:rsidRPr="00EE3FA1">
              <w:rPr>
                <w:rFonts w:ascii="Calibri" w:hAnsi="Calibri" w:cs="Calibri"/>
                <w:sz w:val="24"/>
                <w:szCs w:val="24"/>
                <w:lang w:val="en-US"/>
              </w:rPr>
              <w:t>allows</w:t>
            </w:r>
            <w:r w:rsidR="00804DC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us validate features and </w:t>
            </w:r>
            <w:r w:rsidR="000E4261" w:rsidRPr="00EE3FA1">
              <w:rPr>
                <w:rFonts w:ascii="Calibri" w:hAnsi="Calibri" w:cs="Calibri"/>
                <w:sz w:val="24"/>
                <w:szCs w:val="24"/>
                <w:lang w:val="en-US"/>
              </w:rPr>
              <w:t>adjust</w:t>
            </w:r>
            <w:r w:rsidR="00804DC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throughout the project</w:t>
            </w:r>
            <w:r w:rsidR="00F9366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reducing the risk of missing critical requirements or delivering features that do not add value. </w:t>
            </w:r>
          </w:p>
        </w:tc>
      </w:tr>
      <w:tr w:rsidR="007F2916" w:rsidRPr="00EE3FA1" w14:paraId="7917273D" w14:textId="77777777" w:rsidTr="00A97B88">
        <w:tc>
          <w:tcPr>
            <w:tcW w:w="2547" w:type="dxa"/>
          </w:tcPr>
          <w:p w14:paraId="389C7BC4" w14:textId="60FF3E9E" w:rsidR="007F2916" w:rsidRPr="00EE3FA1" w:rsidRDefault="00F93660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Incremental delivery</w:t>
            </w:r>
          </w:p>
        </w:tc>
        <w:tc>
          <w:tcPr>
            <w:tcW w:w="6469" w:type="dxa"/>
          </w:tcPr>
          <w:p w14:paraId="44709808" w14:textId="77777777" w:rsidR="007F2916" w:rsidRPr="00EE3FA1" w:rsidRDefault="00C404B6" w:rsidP="00FF7C24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Agile allows incremental release of features, providing value to users early and frequently. </w:t>
            </w:r>
          </w:p>
          <w:p w14:paraId="579EED03" w14:textId="77777777" w:rsidR="00C404B6" w:rsidRPr="00EE3FA1" w:rsidRDefault="00B87EDF" w:rsidP="00FF7C24">
            <w:pPr>
              <w:pStyle w:val="ListParagraph"/>
              <w:numPr>
                <w:ilvl w:val="1"/>
                <w:numId w:val="4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For example, the platform could first focus on </w:t>
            </w:r>
            <w:r w:rsidR="00192763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offering basic functionality like listing products, </w:t>
            </w:r>
            <w:r w:rsidR="00273B0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then expand into features like payment gateways and delivery tracking. </w:t>
            </w:r>
          </w:p>
          <w:p w14:paraId="6644D11D" w14:textId="2A8689D5" w:rsidR="00273B01" w:rsidRPr="00EE3FA1" w:rsidRDefault="00273B01" w:rsidP="00FF7C24">
            <w:pPr>
              <w:pStyle w:val="ListParagraph"/>
              <w:numPr>
                <w:ilvl w:val="1"/>
                <w:numId w:val="4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This way farmers and suppliers can start using the system</w:t>
            </w:r>
            <w:r w:rsidR="00E6284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sooner while additional features are being developed and integrated. </w:t>
            </w:r>
          </w:p>
        </w:tc>
      </w:tr>
      <w:tr w:rsidR="007F2916" w:rsidRPr="00EE3FA1" w14:paraId="7A939DA2" w14:textId="77777777" w:rsidTr="00A97B88">
        <w:tc>
          <w:tcPr>
            <w:tcW w:w="2547" w:type="dxa"/>
          </w:tcPr>
          <w:p w14:paraId="084949F9" w14:textId="7BC7833A" w:rsidR="007F2916" w:rsidRPr="00EE3FA1" w:rsidRDefault="00117A4E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Risk mitigation </w:t>
            </w:r>
          </w:p>
        </w:tc>
        <w:tc>
          <w:tcPr>
            <w:tcW w:w="6469" w:type="dxa"/>
          </w:tcPr>
          <w:p w14:paraId="308058ED" w14:textId="77777777" w:rsidR="007F2916" w:rsidRPr="00EE3FA1" w:rsidRDefault="00117A4E" w:rsidP="00FF7C24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Agile’s iterative cycles mean </w:t>
            </w:r>
            <w:r w:rsidR="00214D54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that risks are identified and addressed early. </w:t>
            </w:r>
          </w:p>
          <w:p w14:paraId="7EA77DD7" w14:textId="05A9D3E2" w:rsidR="00214D54" w:rsidRPr="00EE3FA1" w:rsidRDefault="00214D54" w:rsidP="00FF7C24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Instead of waiting until the end to test </w:t>
            </w:r>
            <w:r w:rsidR="008F597E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validate the platform, Agile incorporates testing and validation at every sprint. This reduces the chance of large scale </w:t>
            </w:r>
            <w:r w:rsidR="00EA6249"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>issues arising late in the project, allowing for quicker corrections and ensuring high quality.</w:t>
            </w:r>
          </w:p>
        </w:tc>
      </w:tr>
      <w:tr w:rsidR="007F2916" w:rsidRPr="00EE3FA1" w14:paraId="742673DB" w14:textId="77777777" w:rsidTr="00A97B88">
        <w:tc>
          <w:tcPr>
            <w:tcW w:w="2547" w:type="dxa"/>
          </w:tcPr>
          <w:p w14:paraId="0C134BDD" w14:textId="3112C9B8" w:rsidR="007F2916" w:rsidRPr="00EE3FA1" w:rsidRDefault="00EA6249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 xml:space="preserve">Improved collaboration </w:t>
            </w:r>
          </w:p>
        </w:tc>
        <w:tc>
          <w:tcPr>
            <w:tcW w:w="6469" w:type="dxa"/>
          </w:tcPr>
          <w:p w14:paraId="10CD8C7A" w14:textId="77777777" w:rsidR="007F2916" w:rsidRPr="00EE3FA1" w:rsidRDefault="00142BF6" w:rsidP="00FF7C24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Agile thrives on collaboration, making it easy for cross functional teams as below to work effectively: </w:t>
            </w:r>
          </w:p>
          <w:p w14:paraId="5A277228" w14:textId="77777777" w:rsidR="00142BF6" w:rsidRPr="00EE3FA1" w:rsidRDefault="00C327D5" w:rsidP="00FF7C24">
            <w:pPr>
              <w:pStyle w:val="ListParagraph"/>
              <w:numPr>
                <w:ilvl w:val="1"/>
                <w:numId w:val="4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Developers </w:t>
            </w:r>
          </w:p>
          <w:p w14:paraId="147DE8EA" w14:textId="3610BE95" w:rsidR="00C327D5" w:rsidRPr="00EE3FA1" w:rsidRDefault="00C327D5" w:rsidP="00FF7C24">
            <w:pPr>
              <w:pStyle w:val="ListParagraph"/>
              <w:numPr>
                <w:ilvl w:val="1"/>
                <w:numId w:val="4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Testers</w:t>
            </w:r>
          </w:p>
          <w:p w14:paraId="3C6F7DD6" w14:textId="77777777" w:rsidR="00C327D5" w:rsidRPr="00EE3FA1" w:rsidRDefault="00C327D5" w:rsidP="00FF7C24">
            <w:pPr>
              <w:pStyle w:val="ListParagraph"/>
              <w:numPr>
                <w:ilvl w:val="1"/>
                <w:numId w:val="4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Subject matter experts </w:t>
            </w:r>
          </w:p>
          <w:p w14:paraId="5B520213" w14:textId="58A6FD55" w:rsidR="00C327D5" w:rsidRPr="00EE3FA1" w:rsidRDefault="00C327D5" w:rsidP="00FF7C24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 this project, </w:t>
            </w:r>
            <w:r w:rsidR="00DF3113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close collaboration among </w:t>
            </w:r>
            <w:r w:rsidR="008E2A0C"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the project</w:t>
            </w:r>
            <w:r w:rsidR="00DF3113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team, SMEs (Farmers), </w:t>
            </w:r>
            <w:r w:rsidR="00957AA1" w:rsidRPr="00EE3FA1">
              <w:rPr>
                <w:rFonts w:ascii="Calibri" w:hAnsi="Calibri" w:cs="Calibri"/>
                <w:sz w:val="24"/>
                <w:szCs w:val="24"/>
                <w:lang w:val="en-US"/>
              </w:rPr>
              <w:t>and the product owner (Mr. Henry and his team) will ensure that everyone stays aligned</w:t>
            </w:r>
            <w:r w:rsidR="00185484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and critical insights from all stakeholders are captured an implemented quickly. </w:t>
            </w:r>
          </w:p>
        </w:tc>
      </w:tr>
      <w:tr w:rsidR="007F2916" w:rsidRPr="00EE3FA1" w14:paraId="61D06E72" w14:textId="77777777" w:rsidTr="00A97B88">
        <w:tc>
          <w:tcPr>
            <w:tcW w:w="2547" w:type="dxa"/>
          </w:tcPr>
          <w:p w14:paraId="02379A6A" w14:textId="43B9F39C" w:rsidR="007F2916" w:rsidRPr="00EE3FA1" w:rsidRDefault="00554AAE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High visibility and transparency</w:t>
            </w:r>
          </w:p>
        </w:tc>
        <w:tc>
          <w:tcPr>
            <w:tcW w:w="6469" w:type="dxa"/>
          </w:tcPr>
          <w:p w14:paraId="1A6D3E9B" w14:textId="77777777" w:rsidR="007F2916" w:rsidRPr="00EE3FA1" w:rsidRDefault="00554AAE" w:rsidP="00FF7C24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Agile’s use of </w:t>
            </w:r>
            <w:r w:rsidR="00FF500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regular </w:t>
            </w:r>
            <w:r w:rsidR="00920DA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stand-up meetings, </w:t>
            </w:r>
            <w:r w:rsidR="00432A21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sprint reviews, and retrospectives provides full transparency to all stakeholders. </w:t>
            </w:r>
          </w:p>
          <w:p w14:paraId="2A2B7FBE" w14:textId="2ACB2AE6" w:rsidR="00EF0C11" w:rsidRPr="00EE3FA1" w:rsidRDefault="00EF0C11" w:rsidP="00FF7C24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Progress, challenges and potential improvements are regularly discussed, allowing Mr. Henry and other </w:t>
            </w:r>
            <w:r w:rsidR="00077AB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stakeholders to monitor progress closely and make informed decisions throughout the project lifecycle. </w:t>
            </w:r>
          </w:p>
        </w:tc>
      </w:tr>
      <w:tr w:rsidR="007F2916" w:rsidRPr="00EE3FA1" w14:paraId="14692947" w14:textId="77777777" w:rsidTr="00A97B88">
        <w:tc>
          <w:tcPr>
            <w:tcW w:w="2547" w:type="dxa"/>
          </w:tcPr>
          <w:p w14:paraId="1429F4C4" w14:textId="0DB112F8" w:rsidR="007F2916" w:rsidRPr="00EE3FA1" w:rsidRDefault="00077AB5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User centric approach</w:t>
            </w:r>
          </w:p>
        </w:tc>
        <w:tc>
          <w:tcPr>
            <w:tcW w:w="6469" w:type="dxa"/>
          </w:tcPr>
          <w:p w14:paraId="50EB0605" w14:textId="2311630F" w:rsidR="007F2916" w:rsidRPr="00EE3FA1" w:rsidRDefault="00403A8A" w:rsidP="00FF7C24">
            <w:pPr>
              <w:pStyle w:val="ListParagraph"/>
              <w:numPr>
                <w:ilvl w:val="0"/>
                <w:numId w:val="4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Agile’s focus on delivering user stories ensures that </w:t>
            </w:r>
            <w:r w:rsidR="0051375D"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the platform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is built around actual needs of end users. </w:t>
            </w:r>
          </w:p>
          <w:p w14:paraId="289FC584" w14:textId="1AE564CF" w:rsidR="00403A8A" w:rsidRPr="00EE3FA1" w:rsidRDefault="00F62D9A" w:rsidP="00FF7C24">
            <w:pPr>
              <w:pStyle w:val="ListParagraph"/>
              <w:numPr>
                <w:ilvl w:val="0"/>
                <w:numId w:val="4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Given that primary users (Farmers) may have varying levels of familiarity with </w:t>
            </w:r>
            <w:r w:rsidR="00FE69D0" w:rsidRPr="00EE3FA1">
              <w:rPr>
                <w:rFonts w:ascii="Calibri" w:hAnsi="Calibri" w:cs="Calibri"/>
                <w:sz w:val="24"/>
                <w:szCs w:val="24"/>
                <w:lang w:val="en-US"/>
              </w:rPr>
              <w:t>technology, Agile allows teams to refine user experience iteratively based on real world feedbac</w:t>
            </w:r>
            <w:r w:rsidR="00605D8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k, ensuring platform is intuitive and easy to use. </w:t>
            </w:r>
          </w:p>
        </w:tc>
      </w:tr>
      <w:tr w:rsidR="00605D85" w:rsidRPr="00EE3FA1" w14:paraId="629E2C17" w14:textId="77777777" w:rsidTr="00A97B88">
        <w:tc>
          <w:tcPr>
            <w:tcW w:w="2547" w:type="dxa"/>
          </w:tcPr>
          <w:p w14:paraId="7BC56BBE" w14:textId="1FEA82D2" w:rsidR="00605D85" w:rsidRPr="00EE3FA1" w:rsidRDefault="00605D85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Conclusion </w:t>
            </w:r>
          </w:p>
        </w:tc>
        <w:tc>
          <w:tcPr>
            <w:tcW w:w="6469" w:type="dxa"/>
          </w:tcPr>
          <w:p w14:paraId="09BE7F59" w14:textId="1EE25A80" w:rsidR="00605D85" w:rsidRPr="00EE3FA1" w:rsidRDefault="00064652" w:rsidP="00FF7C24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</w:t>
            </w:r>
            <w:r w:rsidR="00A97B88" w:rsidRPr="00EE3FA1">
              <w:rPr>
                <w:rFonts w:ascii="Calibri" w:hAnsi="Calibri" w:cs="Calibri"/>
                <w:sz w:val="24"/>
                <w:szCs w:val="24"/>
                <w:lang w:val="en-US"/>
              </w:rPr>
              <w:t>following attributes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of Agile make it the best choice for this project: </w:t>
            </w:r>
          </w:p>
          <w:p w14:paraId="785D0B00" w14:textId="77777777" w:rsidR="00064652" w:rsidRPr="00EE3FA1" w:rsidRDefault="007B27AE" w:rsidP="00FF7C24">
            <w:pPr>
              <w:pStyle w:val="ListParagraph"/>
              <w:numPr>
                <w:ilvl w:val="1"/>
                <w:numId w:val="4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Adaptability </w:t>
            </w:r>
          </w:p>
          <w:p w14:paraId="18C15244" w14:textId="77777777" w:rsidR="007B27AE" w:rsidRPr="00EE3FA1" w:rsidRDefault="007B27AE" w:rsidP="00FF7C24">
            <w:pPr>
              <w:pStyle w:val="ListParagraph"/>
              <w:numPr>
                <w:ilvl w:val="1"/>
                <w:numId w:val="4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User focused development </w:t>
            </w:r>
          </w:p>
          <w:p w14:paraId="1E9A8FD7" w14:textId="77777777" w:rsidR="007B27AE" w:rsidRPr="00EE3FA1" w:rsidRDefault="007B27AE" w:rsidP="00FF7C24">
            <w:pPr>
              <w:pStyle w:val="ListParagraph"/>
              <w:numPr>
                <w:ilvl w:val="1"/>
                <w:numId w:val="4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Continuous feedback loop</w:t>
            </w:r>
          </w:p>
          <w:p w14:paraId="4FA3FE05" w14:textId="77777777" w:rsidR="007B27AE" w:rsidRPr="00EE3FA1" w:rsidRDefault="00F22F19" w:rsidP="00FF7C24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By enabling incremental delivery, we can launch critical features early and gather real-time feedback </w:t>
            </w:r>
            <w:r w:rsidR="009F25AD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to refine the product over time. </w:t>
            </w:r>
          </w:p>
          <w:p w14:paraId="5FC34E42" w14:textId="5C2E8433" w:rsidR="009F25AD" w:rsidRPr="00EE3FA1" w:rsidRDefault="009F25AD" w:rsidP="00FF7C24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Given the dynamic nature of this </w:t>
            </w:r>
            <w:r w:rsidR="0052054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initiative and the need to balance diverse stakeholder needs, Agile provides </w:t>
            </w:r>
            <w:r w:rsidR="00A97B8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flexibility and collaborative environment needed to ensure the platform’s success. </w:t>
            </w:r>
          </w:p>
        </w:tc>
      </w:tr>
    </w:tbl>
    <w:p w14:paraId="1FB4CA02" w14:textId="3028FBCF" w:rsidR="007F2916" w:rsidRPr="00EE3FA1" w:rsidRDefault="007F2916" w:rsidP="006068FE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</w:p>
    <w:p w14:paraId="78715DD0" w14:textId="6CC7716E" w:rsidR="0082736A" w:rsidRPr="00EE3FA1" w:rsidRDefault="0082736A" w:rsidP="00EA2DC7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Question 12: Gantt Chart</w:t>
      </w:r>
    </w:p>
    <w:p w14:paraId="4A3DFB9E" w14:textId="281B1925" w:rsidR="0082736A" w:rsidRPr="00EE3FA1" w:rsidRDefault="009E44F2" w:rsidP="006068FE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The committee of Mr. Henry, Mr. Pandu, and Mr. Dooku discussed with Mr. Karthick </w:t>
      </w:r>
      <w:r w:rsidR="00D25BF6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and finalized on V model approach (RG, RA, Design, D1, T1, D2, </w:t>
      </w:r>
      <w:r w:rsidR="004B34D0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T2, D3, T3, D4, T4, and UAT). </w:t>
      </w:r>
    </w:p>
    <w:p w14:paraId="51940CEC" w14:textId="61E906BB" w:rsidR="004B34D0" w:rsidRPr="00EE3FA1" w:rsidRDefault="004B34D0" w:rsidP="006068FE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Mr Vandanam </w:t>
      </w:r>
      <w:r w:rsidR="00083A05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is mapped as a PM to this project. He studies the project and prepares a Gnatt Chart with </w:t>
      </w:r>
      <w:r w:rsidR="00945015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V Model (RG, RA, Design, D1, T1, D2, T2, D3, T3, D4, T4, and UAT)</w:t>
      </w:r>
      <w:r w:rsidR="00294A6C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as development process and the resources are PM, BA, Java </w:t>
      </w:r>
      <w:r w:rsidR="003B1C80"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Developers, Testers, DB Admin, NW admin. </w:t>
      </w:r>
    </w:p>
    <w:p w14:paraId="51D65E5C" w14:textId="2A695E40" w:rsidR="00B31967" w:rsidRPr="00EE3FA1" w:rsidRDefault="00D911A2" w:rsidP="006068FE">
      <w:p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lastRenderedPageBreak/>
        <w:t xml:space="preserve">For the project based on V Model approach </w:t>
      </w:r>
      <w:r w:rsidR="007371F5" w:rsidRPr="00EE3FA1">
        <w:rPr>
          <w:rFonts w:ascii="Calibri" w:hAnsi="Calibri" w:cs="Calibri"/>
          <w:sz w:val="24"/>
          <w:szCs w:val="24"/>
          <w:lang w:val="en-US"/>
        </w:rPr>
        <w:t>(requirements gathering, requirements analysis, design development (D1, D2, D3, D4)</w:t>
      </w:r>
      <w:r w:rsidR="00B407E6" w:rsidRPr="00EE3FA1">
        <w:rPr>
          <w:rFonts w:ascii="Calibri" w:hAnsi="Calibri" w:cs="Calibri"/>
          <w:sz w:val="24"/>
          <w:szCs w:val="24"/>
          <w:lang w:val="en-US"/>
        </w:rPr>
        <w:t>, testing (T1, T2, T3, T4), and user acceptance testing (UAT)</w:t>
      </w:r>
      <w:r w:rsidR="00F97223" w:rsidRPr="00EE3FA1">
        <w:rPr>
          <w:rFonts w:ascii="Calibri" w:hAnsi="Calibri" w:cs="Calibri"/>
          <w:sz w:val="24"/>
          <w:szCs w:val="24"/>
          <w:lang w:val="en-US"/>
        </w:rPr>
        <w:t xml:space="preserve">, Mr. Vandanam can prepare a Gantt chart that lays out the timeline for each </w:t>
      </w:r>
      <w:r w:rsidR="00475352" w:rsidRPr="00EE3FA1">
        <w:rPr>
          <w:rFonts w:ascii="Calibri" w:hAnsi="Calibri" w:cs="Calibri"/>
          <w:sz w:val="24"/>
          <w:szCs w:val="24"/>
          <w:lang w:val="en-US"/>
        </w:rPr>
        <w:t xml:space="preserve">phase, the dependencies and the resources involved. Here is an overview of how the </w:t>
      </w:r>
      <w:r w:rsidR="00F102D9" w:rsidRPr="00EE3FA1">
        <w:rPr>
          <w:rFonts w:ascii="Calibri" w:hAnsi="Calibri" w:cs="Calibri"/>
          <w:sz w:val="24"/>
          <w:szCs w:val="24"/>
          <w:lang w:val="en-US"/>
        </w:rPr>
        <w:t xml:space="preserve">Gantt chart might be structured: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F50AC" w:rsidRPr="00EE3FA1" w14:paraId="3E1B9AE7" w14:textId="77777777" w:rsidTr="00AD14D5">
        <w:tc>
          <w:tcPr>
            <w:tcW w:w="9016" w:type="dxa"/>
            <w:gridSpan w:val="2"/>
          </w:tcPr>
          <w:p w14:paraId="0129DD4E" w14:textId="3F5FE215" w:rsidR="006F50AC" w:rsidRPr="00EE3FA1" w:rsidRDefault="006F50AC" w:rsidP="00CC464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Phases and activities in V model approach</w:t>
            </w:r>
          </w:p>
        </w:tc>
      </w:tr>
      <w:tr w:rsidR="006F50AC" w:rsidRPr="00EE3FA1" w14:paraId="48A3076A" w14:textId="77777777" w:rsidTr="00C7331B">
        <w:tc>
          <w:tcPr>
            <w:tcW w:w="1696" w:type="dxa"/>
          </w:tcPr>
          <w:p w14:paraId="44127825" w14:textId="09EB4545" w:rsidR="006F50AC" w:rsidRPr="00EE3FA1" w:rsidRDefault="000E588B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Requirements gathering </w:t>
            </w:r>
          </w:p>
        </w:tc>
        <w:tc>
          <w:tcPr>
            <w:tcW w:w="7320" w:type="dxa"/>
          </w:tcPr>
          <w:p w14:paraId="3DEE469D" w14:textId="77777777" w:rsidR="006F50AC" w:rsidRPr="00EE3FA1" w:rsidRDefault="00717C09" w:rsidP="00FF7C24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Activities: </w:t>
            </w:r>
          </w:p>
          <w:p w14:paraId="671581ED" w14:textId="77777777" w:rsidR="00717C09" w:rsidRPr="00EE3FA1" w:rsidRDefault="00F87267" w:rsidP="00FF7C24">
            <w:pPr>
              <w:pStyle w:val="ListParagraph"/>
              <w:numPr>
                <w:ilvl w:val="1"/>
                <w:numId w:val="4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Collecting detailed requirements from stakeholders like farmers, manufacturers, SMEs, etc. </w:t>
            </w:r>
          </w:p>
          <w:p w14:paraId="2B204768" w14:textId="77777777" w:rsidR="00AC526C" w:rsidRPr="00EE3FA1" w:rsidRDefault="00AC526C" w:rsidP="00FF7C24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Resources: </w:t>
            </w:r>
          </w:p>
          <w:p w14:paraId="3BF39100" w14:textId="77777777" w:rsidR="00AC526C" w:rsidRPr="00EE3FA1" w:rsidRDefault="00AC526C" w:rsidP="00FF7C24">
            <w:pPr>
              <w:pStyle w:val="ListParagraph"/>
              <w:numPr>
                <w:ilvl w:val="1"/>
                <w:numId w:val="4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Business Analyst </w:t>
            </w:r>
          </w:p>
          <w:p w14:paraId="7347A038" w14:textId="77777777" w:rsidR="00AC526C" w:rsidRPr="00EE3FA1" w:rsidRDefault="00864E9A" w:rsidP="00FF7C24">
            <w:pPr>
              <w:pStyle w:val="ListParagraph"/>
              <w:numPr>
                <w:ilvl w:val="1"/>
                <w:numId w:val="4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Project Manager </w:t>
            </w:r>
          </w:p>
          <w:p w14:paraId="203AC5E8" w14:textId="77777777" w:rsidR="004D5C30" w:rsidRPr="00EE3FA1" w:rsidRDefault="004D5C30" w:rsidP="00FF7C24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Duration: </w:t>
            </w:r>
          </w:p>
          <w:p w14:paraId="1397FBC9" w14:textId="612CB39A" w:rsidR="004D5C30" w:rsidRPr="00EE3FA1" w:rsidRDefault="00C4000D" w:rsidP="00FF7C24">
            <w:pPr>
              <w:pStyle w:val="ListParagraph"/>
              <w:numPr>
                <w:ilvl w:val="1"/>
                <w:numId w:val="48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Typically,</w:t>
            </w:r>
            <w:r w:rsidR="0033369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2 – 3 weeks</w:t>
            </w:r>
          </w:p>
        </w:tc>
      </w:tr>
      <w:tr w:rsidR="006F50AC" w:rsidRPr="00EE3FA1" w14:paraId="4EC13B19" w14:textId="77777777" w:rsidTr="00C7331B">
        <w:tc>
          <w:tcPr>
            <w:tcW w:w="1696" w:type="dxa"/>
          </w:tcPr>
          <w:p w14:paraId="31604C98" w14:textId="2337A917" w:rsidR="006F50AC" w:rsidRPr="00EE3FA1" w:rsidRDefault="00333690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Requirement analysis</w:t>
            </w:r>
          </w:p>
        </w:tc>
        <w:tc>
          <w:tcPr>
            <w:tcW w:w="7320" w:type="dxa"/>
          </w:tcPr>
          <w:p w14:paraId="4CBDD641" w14:textId="69C1C2A2" w:rsidR="006F50AC" w:rsidRPr="00EE3FA1" w:rsidRDefault="00080DCE" w:rsidP="00FF7C24">
            <w:pPr>
              <w:pStyle w:val="ListParagraph"/>
              <w:numPr>
                <w:ilvl w:val="0"/>
                <w:numId w:val="4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Activities: </w:t>
            </w:r>
          </w:p>
          <w:p w14:paraId="1D842E7D" w14:textId="77777777" w:rsidR="00080DCE" w:rsidRPr="00EE3FA1" w:rsidRDefault="00B9494B" w:rsidP="00FF7C24">
            <w:pPr>
              <w:pStyle w:val="ListParagraph"/>
              <w:numPr>
                <w:ilvl w:val="1"/>
                <w:numId w:val="4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Analyzing requirements </w:t>
            </w:r>
          </w:p>
          <w:p w14:paraId="1897EA04" w14:textId="77777777" w:rsidR="00B9494B" w:rsidRPr="00EE3FA1" w:rsidRDefault="00B9494B" w:rsidP="00FF7C24">
            <w:pPr>
              <w:pStyle w:val="ListParagraph"/>
              <w:numPr>
                <w:ilvl w:val="1"/>
                <w:numId w:val="4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Identifying gaps </w:t>
            </w:r>
          </w:p>
          <w:p w14:paraId="2B092C25" w14:textId="77777777" w:rsidR="00673294" w:rsidRPr="00EE3FA1" w:rsidRDefault="00673294" w:rsidP="00FF7C24">
            <w:pPr>
              <w:pStyle w:val="ListParagraph"/>
              <w:numPr>
                <w:ilvl w:val="1"/>
                <w:numId w:val="4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Creating detailed requirement specifications </w:t>
            </w:r>
          </w:p>
          <w:p w14:paraId="52DBB7B6" w14:textId="77777777" w:rsidR="00673294" w:rsidRPr="00EE3FA1" w:rsidRDefault="00673294" w:rsidP="00FF7C24">
            <w:pPr>
              <w:pStyle w:val="ListParagraph"/>
              <w:numPr>
                <w:ilvl w:val="0"/>
                <w:numId w:val="4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Resources: </w:t>
            </w:r>
          </w:p>
          <w:p w14:paraId="19091B41" w14:textId="77777777" w:rsidR="00673294" w:rsidRPr="00EE3FA1" w:rsidRDefault="00F444F0" w:rsidP="00FF7C24">
            <w:pPr>
              <w:pStyle w:val="ListParagraph"/>
              <w:numPr>
                <w:ilvl w:val="1"/>
                <w:numId w:val="4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Business Analyst</w:t>
            </w:r>
          </w:p>
          <w:p w14:paraId="63773C2B" w14:textId="77777777" w:rsidR="00F444F0" w:rsidRPr="00EE3FA1" w:rsidRDefault="00F444F0" w:rsidP="00FF7C24">
            <w:pPr>
              <w:pStyle w:val="ListParagraph"/>
              <w:numPr>
                <w:ilvl w:val="1"/>
                <w:numId w:val="4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Project Manager </w:t>
            </w:r>
          </w:p>
          <w:p w14:paraId="7851E925" w14:textId="77777777" w:rsidR="00F444F0" w:rsidRPr="00EE3FA1" w:rsidRDefault="00F444F0" w:rsidP="00FF7C24">
            <w:pPr>
              <w:pStyle w:val="ListParagraph"/>
              <w:numPr>
                <w:ilvl w:val="0"/>
                <w:numId w:val="4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Duration: </w:t>
            </w:r>
          </w:p>
          <w:p w14:paraId="566729F3" w14:textId="7B70F877" w:rsidR="000E1A73" w:rsidRPr="00EE3FA1" w:rsidRDefault="00F444F0" w:rsidP="00FF7C24">
            <w:pPr>
              <w:pStyle w:val="ListParagraph"/>
              <w:numPr>
                <w:ilvl w:val="1"/>
                <w:numId w:val="4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2 – 3 weeks </w:t>
            </w:r>
          </w:p>
        </w:tc>
      </w:tr>
      <w:tr w:rsidR="006F50AC" w:rsidRPr="00EE3FA1" w14:paraId="2B57A9DA" w14:textId="77777777" w:rsidTr="00C7331B">
        <w:tc>
          <w:tcPr>
            <w:tcW w:w="1696" w:type="dxa"/>
          </w:tcPr>
          <w:p w14:paraId="66051688" w14:textId="5679ABBC" w:rsidR="006F50AC" w:rsidRPr="00EE3FA1" w:rsidRDefault="000273DB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7320" w:type="dxa"/>
          </w:tcPr>
          <w:p w14:paraId="658C5CB0" w14:textId="77777777" w:rsidR="006F50AC" w:rsidRPr="00EE3FA1" w:rsidRDefault="00D35210" w:rsidP="00FF7C24">
            <w:pPr>
              <w:pStyle w:val="ListParagraph"/>
              <w:numPr>
                <w:ilvl w:val="0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Activities: </w:t>
            </w:r>
          </w:p>
          <w:p w14:paraId="6B047190" w14:textId="77777777" w:rsidR="00D35210" w:rsidRPr="00EE3FA1" w:rsidRDefault="00D35210" w:rsidP="00FF7C24">
            <w:pPr>
              <w:pStyle w:val="ListParagraph"/>
              <w:numPr>
                <w:ilvl w:val="1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Creating system architecture </w:t>
            </w:r>
          </w:p>
          <w:p w14:paraId="4CAC278E" w14:textId="77777777" w:rsidR="00D35210" w:rsidRPr="00EE3FA1" w:rsidRDefault="00296424" w:rsidP="00FF7C24">
            <w:pPr>
              <w:pStyle w:val="ListParagraph"/>
              <w:numPr>
                <w:ilvl w:val="1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Database design </w:t>
            </w:r>
          </w:p>
          <w:p w14:paraId="743B9133" w14:textId="77777777" w:rsidR="00296424" w:rsidRPr="00EE3FA1" w:rsidRDefault="00296424" w:rsidP="00FF7C24">
            <w:pPr>
              <w:pStyle w:val="ListParagraph"/>
              <w:numPr>
                <w:ilvl w:val="1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Interface design </w:t>
            </w:r>
          </w:p>
          <w:p w14:paraId="69B61DD6" w14:textId="77777777" w:rsidR="00296424" w:rsidRPr="00EE3FA1" w:rsidRDefault="00D01A5B" w:rsidP="00FF7C24">
            <w:pPr>
              <w:pStyle w:val="ListParagraph"/>
              <w:numPr>
                <w:ilvl w:val="0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Resources: </w:t>
            </w:r>
          </w:p>
          <w:p w14:paraId="5C9E5133" w14:textId="77777777" w:rsidR="00D01A5B" w:rsidRPr="00EE3FA1" w:rsidRDefault="00274809" w:rsidP="00FF7C24">
            <w:pPr>
              <w:pStyle w:val="ListParagraph"/>
              <w:numPr>
                <w:ilvl w:val="1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Business Analyst </w:t>
            </w:r>
          </w:p>
          <w:p w14:paraId="4CAB8182" w14:textId="77777777" w:rsidR="00274809" w:rsidRPr="00EE3FA1" w:rsidRDefault="00274809" w:rsidP="00FF7C24">
            <w:pPr>
              <w:pStyle w:val="ListParagraph"/>
              <w:numPr>
                <w:ilvl w:val="1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Java developers </w:t>
            </w:r>
          </w:p>
          <w:p w14:paraId="3B27625F" w14:textId="77777777" w:rsidR="00274809" w:rsidRPr="00EE3FA1" w:rsidRDefault="00274809" w:rsidP="00FF7C24">
            <w:pPr>
              <w:pStyle w:val="ListParagraph"/>
              <w:numPr>
                <w:ilvl w:val="1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Database admin </w:t>
            </w:r>
          </w:p>
          <w:p w14:paraId="70A1B4EF" w14:textId="77777777" w:rsidR="00274809" w:rsidRPr="00EE3FA1" w:rsidRDefault="00274809" w:rsidP="00FF7C24">
            <w:pPr>
              <w:pStyle w:val="ListParagraph"/>
              <w:numPr>
                <w:ilvl w:val="1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Network admin </w:t>
            </w:r>
          </w:p>
          <w:p w14:paraId="5970D8F9" w14:textId="77777777" w:rsidR="00274809" w:rsidRPr="00EE3FA1" w:rsidRDefault="00274809" w:rsidP="00FF7C24">
            <w:pPr>
              <w:pStyle w:val="ListParagraph"/>
              <w:numPr>
                <w:ilvl w:val="0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Duration: </w:t>
            </w:r>
          </w:p>
          <w:p w14:paraId="6C3E412F" w14:textId="0DC88C50" w:rsidR="00274809" w:rsidRPr="00EE3FA1" w:rsidRDefault="000E7856" w:rsidP="00FF7C24">
            <w:pPr>
              <w:pStyle w:val="ListParagraph"/>
              <w:numPr>
                <w:ilvl w:val="1"/>
                <w:numId w:val="5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3 – 4 weeks </w:t>
            </w:r>
          </w:p>
        </w:tc>
      </w:tr>
      <w:tr w:rsidR="006F50AC" w:rsidRPr="00EE3FA1" w14:paraId="7622913E" w14:textId="77777777" w:rsidTr="00C7331B">
        <w:tc>
          <w:tcPr>
            <w:tcW w:w="1696" w:type="dxa"/>
          </w:tcPr>
          <w:p w14:paraId="5D1BDABF" w14:textId="592E53EF" w:rsidR="006F50AC" w:rsidRPr="00EE3FA1" w:rsidRDefault="00890A0B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Development phases (D1, D2, D3, D4)</w:t>
            </w:r>
          </w:p>
        </w:tc>
        <w:tc>
          <w:tcPr>
            <w:tcW w:w="7320" w:type="dxa"/>
          </w:tcPr>
          <w:p w14:paraId="70775DAE" w14:textId="77777777" w:rsidR="006F50AC" w:rsidRPr="00EE3FA1" w:rsidRDefault="00383E65" w:rsidP="00FF7C24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D1: </w:t>
            </w:r>
          </w:p>
          <w:p w14:paraId="22F2CEE7" w14:textId="77777777" w:rsidR="00383E65" w:rsidRPr="00EE3FA1" w:rsidRDefault="001B7E67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Core functionalities (Example: listing products, user management)</w:t>
            </w:r>
          </w:p>
          <w:p w14:paraId="317B7F26" w14:textId="77777777" w:rsidR="001B7E67" w:rsidRPr="00EE3FA1" w:rsidRDefault="001B7E67" w:rsidP="00FF7C24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D2:</w:t>
            </w:r>
          </w:p>
          <w:p w14:paraId="128BB7E5" w14:textId="77777777" w:rsidR="001B7E67" w:rsidRPr="00EE3FA1" w:rsidRDefault="00F6217C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Order management and payment gateways </w:t>
            </w:r>
          </w:p>
          <w:p w14:paraId="6D76B1AF" w14:textId="77777777" w:rsidR="00F6217C" w:rsidRPr="00EE3FA1" w:rsidRDefault="00F6217C" w:rsidP="00FF7C24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D3: </w:t>
            </w:r>
          </w:p>
          <w:p w14:paraId="48CCCE93" w14:textId="77777777" w:rsidR="00F6217C" w:rsidRPr="00EE3FA1" w:rsidRDefault="003116F9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Delivery tracking and communication features </w:t>
            </w:r>
          </w:p>
          <w:p w14:paraId="62F085D5" w14:textId="77777777" w:rsidR="003116F9" w:rsidRPr="00EE3FA1" w:rsidRDefault="003116F9" w:rsidP="00FF7C24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D4: </w:t>
            </w:r>
          </w:p>
          <w:p w14:paraId="326EBDA5" w14:textId="77777777" w:rsidR="003116F9" w:rsidRPr="00EE3FA1" w:rsidRDefault="00427DCF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Final integrations </w:t>
            </w:r>
          </w:p>
          <w:p w14:paraId="4455C6B9" w14:textId="77777777" w:rsidR="00427DCF" w:rsidRPr="00EE3FA1" w:rsidRDefault="00427DCF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Reporting </w:t>
            </w:r>
          </w:p>
          <w:p w14:paraId="041FF8E3" w14:textId="77777777" w:rsidR="00427DCF" w:rsidRPr="00EE3FA1" w:rsidRDefault="00427DCF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Analytics </w:t>
            </w:r>
          </w:p>
          <w:p w14:paraId="7E0B156D" w14:textId="77777777" w:rsidR="00427DCF" w:rsidRPr="00EE3FA1" w:rsidRDefault="00427DCF" w:rsidP="00FF7C24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Resources: </w:t>
            </w:r>
          </w:p>
          <w:p w14:paraId="2F4171B5" w14:textId="77777777" w:rsidR="00427DCF" w:rsidRPr="00EE3FA1" w:rsidRDefault="00C30B33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Java developers </w:t>
            </w:r>
          </w:p>
          <w:p w14:paraId="588504C3" w14:textId="77777777" w:rsidR="00C30B33" w:rsidRPr="00EE3FA1" w:rsidRDefault="00C30B33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Database admin </w:t>
            </w:r>
          </w:p>
          <w:p w14:paraId="387A6FF8" w14:textId="77777777" w:rsidR="00C30B33" w:rsidRPr="00EE3FA1" w:rsidRDefault="00C30B33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Network admin </w:t>
            </w:r>
          </w:p>
          <w:p w14:paraId="2DC03207" w14:textId="77777777" w:rsidR="00C30B33" w:rsidRPr="00EE3FA1" w:rsidRDefault="00C30B33" w:rsidP="00FF7C24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Duration: </w:t>
            </w:r>
          </w:p>
          <w:p w14:paraId="10A3C754" w14:textId="5CDE8F49" w:rsidR="00EC1408" w:rsidRPr="00EE3FA1" w:rsidRDefault="00EC1408" w:rsidP="00FF7C24">
            <w:pPr>
              <w:pStyle w:val="ListParagraph"/>
              <w:numPr>
                <w:ilvl w:val="1"/>
                <w:numId w:val="5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Each phase typically lasts for 4 to 5 weeks </w:t>
            </w:r>
          </w:p>
        </w:tc>
      </w:tr>
      <w:tr w:rsidR="006F50AC" w:rsidRPr="00EE3FA1" w14:paraId="39B2EA6C" w14:textId="77777777" w:rsidTr="00C7331B">
        <w:tc>
          <w:tcPr>
            <w:tcW w:w="1696" w:type="dxa"/>
          </w:tcPr>
          <w:p w14:paraId="272AEC6A" w14:textId="2C27B510" w:rsidR="006F50AC" w:rsidRPr="00EE3FA1" w:rsidRDefault="0054580B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Testing phase (T1, T2, T3, T4)</w:t>
            </w:r>
          </w:p>
        </w:tc>
        <w:tc>
          <w:tcPr>
            <w:tcW w:w="7320" w:type="dxa"/>
          </w:tcPr>
          <w:p w14:paraId="56EEFD12" w14:textId="77777777" w:rsidR="006F50AC" w:rsidRPr="00EE3FA1" w:rsidRDefault="00387161" w:rsidP="00FF7C24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T1: </w:t>
            </w:r>
          </w:p>
          <w:p w14:paraId="70706021" w14:textId="77777777" w:rsidR="00387161" w:rsidRPr="00EE3FA1" w:rsidRDefault="00387161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Unit testing (parallel to D1)</w:t>
            </w:r>
          </w:p>
          <w:p w14:paraId="0D4FD957" w14:textId="77777777" w:rsidR="00387161" w:rsidRPr="00EE3FA1" w:rsidRDefault="00387161" w:rsidP="00FF7C24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T2: </w:t>
            </w:r>
          </w:p>
          <w:p w14:paraId="463C1F2D" w14:textId="77777777" w:rsidR="00387161" w:rsidRPr="00EE3FA1" w:rsidRDefault="00C60306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Integration testing (parallel to D2)</w:t>
            </w:r>
          </w:p>
          <w:p w14:paraId="3AE9CED4" w14:textId="77777777" w:rsidR="00C60306" w:rsidRPr="00EE3FA1" w:rsidRDefault="00C60306" w:rsidP="00FF7C24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T3: </w:t>
            </w:r>
          </w:p>
          <w:p w14:paraId="3C849C94" w14:textId="77777777" w:rsidR="00C60306" w:rsidRPr="00EE3FA1" w:rsidRDefault="00C60306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System testing (parallel to D3)</w:t>
            </w:r>
          </w:p>
          <w:p w14:paraId="52A6FEF8" w14:textId="77777777" w:rsidR="00C60306" w:rsidRPr="00EE3FA1" w:rsidRDefault="00C60306" w:rsidP="00FF7C24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T4: </w:t>
            </w:r>
          </w:p>
          <w:p w14:paraId="21ADCADA" w14:textId="77777777" w:rsidR="00C60306" w:rsidRPr="00EE3FA1" w:rsidRDefault="00C60306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Regression testing (parallel to D4)</w:t>
            </w:r>
          </w:p>
          <w:p w14:paraId="6580AFEF" w14:textId="77777777" w:rsidR="000B5D26" w:rsidRPr="00EE3FA1" w:rsidRDefault="000B5D26" w:rsidP="00FF7C24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Resources: </w:t>
            </w:r>
          </w:p>
          <w:p w14:paraId="724268AC" w14:textId="77777777" w:rsidR="000B5D26" w:rsidRPr="00EE3FA1" w:rsidRDefault="000B5D26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Testers </w:t>
            </w:r>
          </w:p>
          <w:p w14:paraId="1ADD1D5A" w14:textId="77777777" w:rsidR="000B5D26" w:rsidRPr="00EE3FA1" w:rsidRDefault="000B5D26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Project managers </w:t>
            </w:r>
          </w:p>
          <w:p w14:paraId="6CEE20EA" w14:textId="77777777" w:rsidR="00D043AF" w:rsidRPr="00EE3FA1" w:rsidRDefault="00D043AF" w:rsidP="00FF7C24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Duration: </w:t>
            </w:r>
          </w:p>
          <w:p w14:paraId="34BC5FC5" w14:textId="76286493" w:rsidR="00D043AF" w:rsidRPr="00EE3FA1" w:rsidRDefault="00D043AF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Each testing phase usually last between 2 – 3 weeks</w:t>
            </w:r>
          </w:p>
        </w:tc>
      </w:tr>
      <w:tr w:rsidR="00856DC8" w:rsidRPr="00EE3FA1" w14:paraId="6B27888E" w14:textId="77777777" w:rsidTr="00C7331B">
        <w:tc>
          <w:tcPr>
            <w:tcW w:w="1696" w:type="dxa"/>
          </w:tcPr>
          <w:p w14:paraId="75DAFD04" w14:textId="798E8280" w:rsidR="00856DC8" w:rsidRPr="00EE3FA1" w:rsidRDefault="00856DC8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User acceptance testing </w:t>
            </w:r>
          </w:p>
        </w:tc>
        <w:tc>
          <w:tcPr>
            <w:tcW w:w="7320" w:type="dxa"/>
          </w:tcPr>
          <w:p w14:paraId="2B30FF94" w14:textId="77777777" w:rsidR="00856DC8" w:rsidRPr="00EE3FA1" w:rsidRDefault="000135B4" w:rsidP="00FF7C24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Activities: </w:t>
            </w:r>
          </w:p>
          <w:p w14:paraId="4C619342" w14:textId="77777777" w:rsidR="000135B4" w:rsidRPr="00EE3FA1" w:rsidRDefault="000135B4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Validating entire system with end users (Farmers, manufacturers and SMEs)</w:t>
            </w:r>
          </w:p>
          <w:p w14:paraId="552B05FB" w14:textId="77777777" w:rsidR="003C27FD" w:rsidRPr="00EE3FA1" w:rsidRDefault="003C27FD" w:rsidP="00FF7C24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Resources: </w:t>
            </w:r>
          </w:p>
          <w:p w14:paraId="15F5B805" w14:textId="77777777" w:rsidR="003C27FD" w:rsidRPr="00EE3FA1" w:rsidRDefault="00AD0F9E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Project manager </w:t>
            </w:r>
          </w:p>
          <w:p w14:paraId="2FE286EF" w14:textId="77777777" w:rsidR="00AD0F9E" w:rsidRPr="00EE3FA1" w:rsidRDefault="00AD0F9E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Business analyst </w:t>
            </w:r>
          </w:p>
          <w:p w14:paraId="5F19666C" w14:textId="77777777" w:rsidR="00AD0F9E" w:rsidRPr="00EE3FA1" w:rsidRDefault="00AD0F9E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Testers </w:t>
            </w:r>
          </w:p>
          <w:p w14:paraId="5E07F5A2" w14:textId="77777777" w:rsidR="00AD0F9E" w:rsidRPr="00EE3FA1" w:rsidRDefault="00AD0F9E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Subject matter experts </w:t>
            </w:r>
          </w:p>
          <w:p w14:paraId="56AB0E4B" w14:textId="77777777" w:rsidR="00AD0F9E" w:rsidRPr="00EE3FA1" w:rsidRDefault="00AB1D3C" w:rsidP="00FF7C24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Duration </w:t>
            </w:r>
          </w:p>
          <w:p w14:paraId="6D297983" w14:textId="495C8EB5" w:rsidR="00AB1D3C" w:rsidRPr="00EE3FA1" w:rsidRDefault="00AB1D3C" w:rsidP="00FF7C24">
            <w:pPr>
              <w:pStyle w:val="ListParagraph"/>
              <w:numPr>
                <w:ilvl w:val="1"/>
                <w:numId w:val="5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3 – 4 weeks </w:t>
            </w:r>
          </w:p>
        </w:tc>
      </w:tr>
    </w:tbl>
    <w:p w14:paraId="0A92E8EA" w14:textId="77777777" w:rsidR="006F50AC" w:rsidRPr="00EE3FA1" w:rsidRDefault="006F50AC" w:rsidP="006068FE">
      <w:pPr>
        <w:rPr>
          <w:rFonts w:ascii="Calibri" w:hAnsi="Calibri" w:cs="Calibr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5180" w:rsidRPr="00EE3FA1" w14:paraId="72A2441E" w14:textId="77777777" w:rsidTr="00AD14D5">
        <w:tc>
          <w:tcPr>
            <w:tcW w:w="9016" w:type="dxa"/>
            <w:gridSpan w:val="2"/>
          </w:tcPr>
          <w:p w14:paraId="38CB8461" w14:textId="0BBED5B5" w:rsidR="00F45180" w:rsidRPr="00EE3FA1" w:rsidRDefault="00F45180" w:rsidP="00F4518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Resource allocation</w:t>
            </w:r>
          </w:p>
        </w:tc>
      </w:tr>
      <w:tr w:rsidR="00F45180" w:rsidRPr="00EE3FA1" w14:paraId="5A742B8F" w14:textId="77777777" w:rsidTr="00F45180">
        <w:tc>
          <w:tcPr>
            <w:tcW w:w="4508" w:type="dxa"/>
          </w:tcPr>
          <w:p w14:paraId="561C2CA8" w14:textId="0E49F063" w:rsidR="00F45180" w:rsidRPr="00EE3FA1" w:rsidRDefault="00622AC7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Project manager (PM)</w:t>
            </w:r>
          </w:p>
        </w:tc>
        <w:tc>
          <w:tcPr>
            <w:tcW w:w="4508" w:type="dxa"/>
          </w:tcPr>
          <w:p w14:paraId="1644D03E" w14:textId="77777777" w:rsidR="00F45180" w:rsidRPr="00EE3FA1" w:rsidRDefault="00622AC7" w:rsidP="00FF7C24">
            <w:pPr>
              <w:pStyle w:val="ListParagraph"/>
              <w:numPr>
                <w:ilvl w:val="0"/>
                <w:numId w:val="5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Overseeing the project </w:t>
            </w:r>
          </w:p>
          <w:p w14:paraId="4DE15B06" w14:textId="77777777" w:rsidR="00622AC7" w:rsidRPr="00EE3FA1" w:rsidRDefault="00622AC7" w:rsidP="00FF7C24">
            <w:pPr>
              <w:pStyle w:val="ListParagraph"/>
              <w:numPr>
                <w:ilvl w:val="0"/>
                <w:numId w:val="5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Managing timelines </w:t>
            </w:r>
          </w:p>
          <w:p w14:paraId="11EA0951" w14:textId="4FD394E9" w:rsidR="00622AC7" w:rsidRPr="00EE3FA1" w:rsidRDefault="00375B3A" w:rsidP="00FF7C24">
            <w:pPr>
              <w:pStyle w:val="ListParagraph"/>
              <w:numPr>
                <w:ilvl w:val="0"/>
                <w:numId w:val="5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Ensuring communications across teams </w:t>
            </w:r>
          </w:p>
        </w:tc>
      </w:tr>
      <w:tr w:rsidR="00F45180" w:rsidRPr="00EE3FA1" w14:paraId="54F0B97D" w14:textId="77777777" w:rsidTr="00F45180">
        <w:tc>
          <w:tcPr>
            <w:tcW w:w="4508" w:type="dxa"/>
          </w:tcPr>
          <w:p w14:paraId="35B80390" w14:textId="2BDF0C5F" w:rsidR="00F45180" w:rsidRPr="00EE3FA1" w:rsidRDefault="000C015D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Business analyst (BA)</w:t>
            </w:r>
          </w:p>
        </w:tc>
        <w:tc>
          <w:tcPr>
            <w:tcW w:w="4508" w:type="dxa"/>
          </w:tcPr>
          <w:p w14:paraId="7F55385B" w14:textId="77777777" w:rsidR="00F45180" w:rsidRPr="00EE3FA1" w:rsidRDefault="000C015D" w:rsidP="00FF7C24">
            <w:pPr>
              <w:pStyle w:val="ListParagraph"/>
              <w:numPr>
                <w:ilvl w:val="0"/>
                <w:numId w:val="5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Gathering and analyzing requirements </w:t>
            </w:r>
          </w:p>
          <w:p w14:paraId="6F6D7364" w14:textId="166EF7AD" w:rsidR="000C015D" w:rsidRPr="00EE3FA1" w:rsidRDefault="006D1914" w:rsidP="00FF7C24">
            <w:pPr>
              <w:pStyle w:val="ListParagraph"/>
              <w:numPr>
                <w:ilvl w:val="0"/>
                <w:numId w:val="54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Ensuring project meets business objectives </w:t>
            </w:r>
          </w:p>
        </w:tc>
      </w:tr>
      <w:tr w:rsidR="00F45180" w:rsidRPr="00EE3FA1" w14:paraId="550FBBFA" w14:textId="77777777" w:rsidTr="00F45180">
        <w:tc>
          <w:tcPr>
            <w:tcW w:w="4508" w:type="dxa"/>
          </w:tcPr>
          <w:p w14:paraId="3208DB7C" w14:textId="22D5ED22" w:rsidR="00F45180" w:rsidRPr="00EE3FA1" w:rsidRDefault="00E11238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Java developers </w:t>
            </w:r>
          </w:p>
        </w:tc>
        <w:tc>
          <w:tcPr>
            <w:tcW w:w="4508" w:type="dxa"/>
          </w:tcPr>
          <w:p w14:paraId="18D8ED2E" w14:textId="29BFB2E2" w:rsidR="00F45180" w:rsidRPr="00EE3FA1" w:rsidRDefault="00A31C68" w:rsidP="00FF7C24">
            <w:pPr>
              <w:pStyle w:val="ListParagraph"/>
              <w:numPr>
                <w:ilvl w:val="0"/>
                <w:numId w:val="55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Implementing design and development activities across four </w:t>
            </w:r>
            <w:r w:rsidR="00865B59" w:rsidRPr="00EE3FA1">
              <w:rPr>
                <w:rFonts w:ascii="Calibri" w:hAnsi="Calibri" w:cs="Calibri"/>
                <w:sz w:val="24"/>
                <w:szCs w:val="24"/>
                <w:lang w:val="en-US"/>
              </w:rPr>
              <w:t>development stages</w:t>
            </w:r>
          </w:p>
        </w:tc>
      </w:tr>
      <w:tr w:rsidR="00F45180" w:rsidRPr="00EE3FA1" w14:paraId="67664EBC" w14:textId="77777777" w:rsidTr="00F45180">
        <w:tc>
          <w:tcPr>
            <w:tcW w:w="4508" w:type="dxa"/>
          </w:tcPr>
          <w:p w14:paraId="57AB3D7C" w14:textId="5EB1A086" w:rsidR="00F45180" w:rsidRPr="00EE3FA1" w:rsidRDefault="009D738C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Testers </w:t>
            </w:r>
          </w:p>
        </w:tc>
        <w:tc>
          <w:tcPr>
            <w:tcW w:w="4508" w:type="dxa"/>
          </w:tcPr>
          <w:p w14:paraId="0661AA7D" w14:textId="77777777" w:rsidR="00F45180" w:rsidRPr="00EE3FA1" w:rsidRDefault="00111114" w:rsidP="00FF7C24">
            <w:pPr>
              <w:pStyle w:val="ListParagraph"/>
              <w:numPr>
                <w:ilvl w:val="0"/>
                <w:numId w:val="5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Conducting various testing activities: </w:t>
            </w:r>
          </w:p>
          <w:p w14:paraId="18BD4C45" w14:textId="77777777" w:rsidR="00111114" w:rsidRPr="00EE3FA1" w:rsidRDefault="00111114" w:rsidP="00FF7C24">
            <w:pPr>
              <w:pStyle w:val="ListParagraph"/>
              <w:numPr>
                <w:ilvl w:val="1"/>
                <w:numId w:val="5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Unit testing </w:t>
            </w:r>
          </w:p>
          <w:p w14:paraId="60AD8C0E" w14:textId="77777777" w:rsidR="00111114" w:rsidRPr="00EE3FA1" w:rsidRDefault="00111114" w:rsidP="00FF7C24">
            <w:pPr>
              <w:pStyle w:val="ListParagraph"/>
              <w:numPr>
                <w:ilvl w:val="1"/>
                <w:numId w:val="5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Integration testing </w:t>
            </w:r>
          </w:p>
          <w:p w14:paraId="5B60E960" w14:textId="77777777" w:rsidR="00111114" w:rsidRPr="00EE3FA1" w:rsidRDefault="00111114" w:rsidP="00FF7C24">
            <w:pPr>
              <w:pStyle w:val="ListParagraph"/>
              <w:numPr>
                <w:ilvl w:val="1"/>
                <w:numId w:val="5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System testing </w:t>
            </w:r>
          </w:p>
          <w:p w14:paraId="0CCFC186" w14:textId="77777777" w:rsidR="00111114" w:rsidRPr="00EE3FA1" w:rsidRDefault="00111114" w:rsidP="00FF7C24">
            <w:pPr>
              <w:pStyle w:val="ListParagraph"/>
              <w:numPr>
                <w:ilvl w:val="1"/>
                <w:numId w:val="5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Regression testing </w:t>
            </w:r>
          </w:p>
          <w:p w14:paraId="5F62ABD1" w14:textId="3690910F" w:rsidR="00111114" w:rsidRPr="00EE3FA1" w:rsidRDefault="00111114" w:rsidP="00FF7C24">
            <w:pPr>
              <w:pStyle w:val="ListParagraph"/>
              <w:numPr>
                <w:ilvl w:val="1"/>
                <w:numId w:val="56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User acceptance testing </w:t>
            </w:r>
          </w:p>
        </w:tc>
      </w:tr>
      <w:tr w:rsidR="00F45180" w:rsidRPr="00EE3FA1" w14:paraId="43EE6C2D" w14:textId="77777777" w:rsidTr="00F45180">
        <w:tc>
          <w:tcPr>
            <w:tcW w:w="4508" w:type="dxa"/>
          </w:tcPr>
          <w:p w14:paraId="5AE76C05" w14:textId="6E48CA24" w:rsidR="00F45180" w:rsidRPr="00EE3FA1" w:rsidRDefault="00C17FF6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 xml:space="preserve">Database administrators </w:t>
            </w:r>
            <w:r w:rsidR="007945E8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(DB Admin)</w:t>
            </w:r>
          </w:p>
        </w:tc>
        <w:tc>
          <w:tcPr>
            <w:tcW w:w="4508" w:type="dxa"/>
          </w:tcPr>
          <w:p w14:paraId="7E03F637" w14:textId="77777777" w:rsidR="00F45180" w:rsidRPr="00EE3FA1" w:rsidRDefault="007945E8" w:rsidP="00FF7C24">
            <w:pPr>
              <w:pStyle w:val="ListParagraph"/>
              <w:numPr>
                <w:ilvl w:val="0"/>
                <w:numId w:val="5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Managing database design </w:t>
            </w:r>
          </w:p>
          <w:p w14:paraId="5A75B1CE" w14:textId="77777777" w:rsidR="007945E8" w:rsidRPr="00EE3FA1" w:rsidRDefault="007945E8" w:rsidP="00FF7C24">
            <w:pPr>
              <w:pStyle w:val="ListParagraph"/>
              <w:numPr>
                <w:ilvl w:val="0"/>
                <w:numId w:val="5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Optimization </w:t>
            </w:r>
          </w:p>
          <w:p w14:paraId="7B27E0F7" w14:textId="6A95A187" w:rsidR="007945E8" w:rsidRPr="00EE3FA1" w:rsidRDefault="007945E8" w:rsidP="00FF7C24">
            <w:pPr>
              <w:pStyle w:val="ListParagraph"/>
              <w:numPr>
                <w:ilvl w:val="0"/>
                <w:numId w:val="5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Security</w:t>
            </w:r>
          </w:p>
        </w:tc>
      </w:tr>
      <w:tr w:rsidR="007945E8" w:rsidRPr="00EE3FA1" w14:paraId="3E07D379" w14:textId="77777777" w:rsidTr="00F45180">
        <w:tc>
          <w:tcPr>
            <w:tcW w:w="4508" w:type="dxa"/>
          </w:tcPr>
          <w:p w14:paraId="6A304D98" w14:textId="630CC9B1" w:rsidR="007945E8" w:rsidRPr="00EE3FA1" w:rsidRDefault="003B2DF8" w:rsidP="006068FE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Network administrators (NW Admin)</w:t>
            </w:r>
          </w:p>
        </w:tc>
        <w:tc>
          <w:tcPr>
            <w:tcW w:w="4508" w:type="dxa"/>
          </w:tcPr>
          <w:p w14:paraId="16F5D17F" w14:textId="77777777" w:rsidR="007945E8" w:rsidRPr="00EE3FA1" w:rsidRDefault="003B2DF8" w:rsidP="00FF7C24">
            <w:pPr>
              <w:pStyle w:val="ListParagraph"/>
              <w:numPr>
                <w:ilvl w:val="0"/>
                <w:numId w:val="5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Ensuring network setup</w:t>
            </w:r>
          </w:p>
          <w:p w14:paraId="558AE527" w14:textId="481A8D1F" w:rsidR="003B2DF8" w:rsidRPr="00EE3FA1" w:rsidRDefault="003B2DF8" w:rsidP="00FF7C24">
            <w:pPr>
              <w:pStyle w:val="ListParagraph"/>
              <w:numPr>
                <w:ilvl w:val="0"/>
                <w:numId w:val="5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Security</w:t>
            </w:r>
          </w:p>
          <w:p w14:paraId="5A1DA31F" w14:textId="08A71A6E" w:rsidR="003B2DF8" w:rsidRPr="00EE3FA1" w:rsidRDefault="002C7983" w:rsidP="00FF7C24">
            <w:pPr>
              <w:pStyle w:val="ListParagraph"/>
              <w:numPr>
                <w:ilvl w:val="0"/>
                <w:numId w:val="57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Connectivity </w:t>
            </w:r>
          </w:p>
        </w:tc>
      </w:tr>
    </w:tbl>
    <w:p w14:paraId="4AFF4463" w14:textId="4CBA8170" w:rsidR="00EA2DC7" w:rsidRPr="00EE3FA1" w:rsidRDefault="00EA2DC7" w:rsidP="006068FE">
      <w:pPr>
        <w:rPr>
          <w:rFonts w:ascii="Calibri" w:hAnsi="Calibri" w:cs="Calibri"/>
          <w:sz w:val="24"/>
          <w:szCs w:val="24"/>
          <w:lang w:val="en-US"/>
        </w:rPr>
      </w:pPr>
    </w:p>
    <w:p w14:paraId="5B759C12" w14:textId="1D9A6E4B" w:rsidR="002C7983" w:rsidRPr="00EE3FA1" w:rsidRDefault="00270A61" w:rsidP="006068FE">
      <w:pPr>
        <w:rPr>
          <w:rFonts w:ascii="Calibri" w:hAnsi="Calibri" w:cs="Calibri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885E513" wp14:editId="69A320D4">
            <wp:extent cx="5731510" cy="3911600"/>
            <wp:effectExtent l="0" t="0" r="2540" b="12700"/>
            <wp:docPr id="109928099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A54E9F3-A514-49DB-A961-E8A9610D51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7061589" w14:textId="7922D2D6" w:rsidR="002F4B36" w:rsidRPr="00EE3FA1" w:rsidRDefault="00961D3B" w:rsidP="006068FE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proofErr w:type="gramStart"/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Dependencies</w:t>
      </w:r>
      <w:proofErr w:type="gramEnd"/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 xml:space="preserve"> and milestones: </w:t>
      </w:r>
    </w:p>
    <w:p w14:paraId="1240E367" w14:textId="6BEB4FC6" w:rsidR="00961D3B" w:rsidRPr="00EE3FA1" w:rsidRDefault="00961D3B" w:rsidP="00FF7C24">
      <w:pPr>
        <w:pStyle w:val="ListParagraph"/>
        <w:numPr>
          <w:ilvl w:val="0"/>
          <w:numId w:val="58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RG and RA (requirement gathering and requirement analysis) must be completed before moving to</w:t>
      </w:r>
      <w:r w:rsidR="004253A9" w:rsidRPr="00EE3FA1">
        <w:rPr>
          <w:rFonts w:ascii="Calibri" w:hAnsi="Calibri" w:cs="Calibri"/>
          <w:sz w:val="24"/>
          <w:szCs w:val="24"/>
          <w:lang w:val="en-US"/>
        </w:rPr>
        <w:t xml:space="preserve"> design stages. </w:t>
      </w:r>
    </w:p>
    <w:p w14:paraId="33B5DDF7" w14:textId="06DAFE73" w:rsidR="004253A9" w:rsidRPr="00EE3FA1" w:rsidRDefault="004253A9" w:rsidP="00FF7C24">
      <w:pPr>
        <w:pStyle w:val="ListParagraph"/>
        <w:numPr>
          <w:ilvl w:val="0"/>
          <w:numId w:val="58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Each testing phase (T1 to T4) is dependent on the corresponding development phase (D1 to D4)</w:t>
      </w:r>
      <w:r w:rsidR="00E52993" w:rsidRPr="00EE3FA1">
        <w:rPr>
          <w:rFonts w:ascii="Calibri" w:hAnsi="Calibri" w:cs="Calibri"/>
          <w:sz w:val="24"/>
          <w:szCs w:val="24"/>
          <w:lang w:val="en-US"/>
        </w:rPr>
        <w:t>.</w:t>
      </w:r>
    </w:p>
    <w:p w14:paraId="05ABE548" w14:textId="00EC5DE6" w:rsidR="004253A9" w:rsidRPr="00EE3FA1" w:rsidRDefault="00E52993" w:rsidP="00FF7C24">
      <w:pPr>
        <w:pStyle w:val="ListParagraph"/>
        <w:numPr>
          <w:ilvl w:val="0"/>
          <w:numId w:val="58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UAT only begins after all development and testing phase are completed. </w:t>
      </w:r>
    </w:p>
    <w:p w14:paraId="1203E5EC" w14:textId="2E0A5634" w:rsidR="009E6BBE" w:rsidRPr="00EE3FA1" w:rsidRDefault="009E6BBE" w:rsidP="009E6BBE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This structure ensures that each phase is meticulously planned and resources are effectively utilized</w:t>
      </w:r>
      <w:r w:rsidR="00DC25C8" w:rsidRPr="00EE3FA1">
        <w:rPr>
          <w:rFonts w:ascii="Calibri" w:hAnsi="Calibri" w:cs="Calibri"/>
          <w:sz w:val="24"/>
          <w:szCs w:val="24"/>
          <w:lang w:val="en-US"/>
        </w:rPr>
        <w:t xml:space="preserve">, leading to a smooth and well organized project timeline. </w:t>
      </w:r>
    </w:p>
    <w:p w14:paraId="0E5E8BA4" w14:textId="4C611AA2" w:rsidR="0047169A" w:rsidRPr="00EE3FA1" w:rsidRDefault="003264F1" w:rsidP="003264F1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Question 13: Fixed Bill Vs Bi</w:t>
      </w:r>
      <w:r w:rsidR="00317D19" w:rsidRPr="00EE3FA1">
        <w:rPr>
          <w:rFonts w:ascii="Calibri" w:hAnsi="Calibri" w:cs="Calibri"/>
          <w:b/>
          <w:bCs/>
          <w:sz w:val="24"/>
          <w:szCs w:val="24"/>
          <w:lang w:val="en-US"/>
        </w:rPr>
        <w:t>ll</w:t>
      </w: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>ing Projects</w:t>
      </w:r>
    </w:p>
    <w:p w14:paraId="4B4C0D28" w14:textId="6EDF88CB" w:rsidR="00E73CD4" w:rsidRPr="00EE3FA1" w:rsidRDefault="008B0177" w:rsidP="002328D1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Explain the difference between fixed bit and billing projects</w:t>
      </w:r>
    </w:p>
    <w:p w14:paraId="764A7F79" w14:textId="20C33E8F" w:rsidR="00DF6970" w:rsidRPr="00EE3FA1" w:rsidRDefault="00DF6970" w:rsidP="002328D1">
      <w:p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Two primary </w:t>
      </w:r>
      <w:r w:rsidR="00D62811" w:rsidRPr="00EE3FA1">
        <w:rPr>
          <w:rFonts w:ascii="Calibri" w:hAnsi="Calibri" w:cs="Calibri"/>
          <w:sz w:val="24"/>
          <w:szCs w:val="24"/>
          <w:lang w:val="en-US"/>
        </w:rPr>
        <w:t>pricing models in project management are Fixed Bid (also known as fixed price)</w:t>
      </w:r>
      <w:r w:rsidR="00317D19" w:rsidRPr="00EE3FA1">
        <w:rPr>
          <w:rFonts w:ascii="Calibri" w:hAnsi="Calibri" w:cs="Calibri"/>
          <w:sz w:val="24"/>
          <w:szCs w:val="24"/>
          <w:lang w:val="en-US"/>
        </w:rPr>
        <w:t xml:space="preserve"> and billing (</w:t>
      </w:r>
      <w:r w:rsidR="00ED3C0B" w:rsidRPr="00EE3FA1">
        <w:rPr>
          <w:rFonts w:ascii="Calibri" w:hAnsi="Calibri" w:cs="Calibri"/>
          <w:sz w:val="24"/>
          <w:szCs w:val="24"/>
          <w:lang w:val="en-US"/>
        </w:rPr>
        <w:t xml:space="preserve">often Time and Material) projects. Here is the breakdown of each: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6FC5" w:rsidRPr="00EE3FA1" w14:paraId="02EF651F" w14:textId="77777777" w:rsidTr="00D46FC5">
        <w:tc>
          <w:tcPr>
            <w:tcW w:w="4508" w:type="dxa"/>
          </w:tcPr>
          <w:p w14:paraId="6B714DD1" w14:textId="555A93A4" w:rsidR="00D46FC5" w:rsidRPr="00EE3FA1" w:rsidRDefault="00D46FC5" w:rsidP="00D46FC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Fixed Bid Projects</w:t>
            </w:r>
          </w:p>
        </w:tc>
        <w:tc>
          <w:tcPr>
            <w:tcW w:w="4508" w:type="dxa"/>
          </w:tcPr>
          <w:p w14:paraId="74C349B4" w14:textId="5DA5CDCE" w:rsidR="00D46FC5" w:rsidRPr="00EE3FA1" w:rsidRDefault="00913B5F" w:rsidP="00913B5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Billing projects</w:t>
            </w:r>
          </w:p>
        </w:tc>
      </w:tr>
      <w:tr w:rsidR="00D46FC5" w:rsidRPr="00EE3FA1" w14:paraId="03F57087" w14:textId="77777777" w:rsidTr="00D46FC5">
        <w:tc>
          <w:tcPr>
            <w:tcW w:w="4508" w:type="dxa"/>
          </w:tcPr>
          <w:p w14:paraId="35070AF0" w14:textId="45B8C091" w:rsidR="00D46FC5" w:rsidRPr="00EE3FA1" w:rsidRDefault="005075DA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 a fixed bid project, the client and the service provider agree on the fixed price for the entire project </w:t>
            </w:r>
            <w:r w:rsidR="00B4354F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before the work begins. </w:t>
            </w:r>
          </w:p>
        </w:tc>
        <w:tc>
          <w:tcPr>
            <w:tcW w:w="4508" w:type="dxa"/>
          </w:tcPr>
          <w:p w14:paraId="6A3B6743" w14:textId="5391EE4E" w:rsidR="00D46FC5" w:rsidRPr="00EE3FA1" w:rsidRDefault="00913B5F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In a billing project, also known as time and material (T and M) </w:t>
            </w:r>
            <w:r w:rsidR="00251A88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client pays on the actual time and resources used to complete the work. </w:t>
            </w:r>
          </w:p>
        </w:tc>
      </w:tr>
      <w:tr w:rsidR="00D46FC5" w:rsidRPr="00EE3FA1" w14:paraId="366521E1" w14:textId="77777777" w:rsidTr="00D46FC5">
        <w:tc>
          <w:tcPr>
            <w:tcW w:w="4508" w:type="dxa"/>
          </w:tcPr>
          <w:p w14:paraId="5127542E" w14:textId="77777777" w:rsidR="00D46FC5" w:rsidRPr="00EE3FA1" w:rsidRDefault="00B4354F" w:rsidP="00FF7C24">
            <w:pPr>
              <w:pStyle w:val="ListParagraph"/>
              <w:numPr>
                <w:ilvl w:val="0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Characteristics: </w:t>
            </w:r>
          </w:p>
          <w:p w14:paraId="4A2A0575" w14:textId="77777777" w:rsidR="00B4354F" w:rsidRPr="00EE3FA1" w:rsidRDefault="00904BCD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Fixed costs: </w:t>
            </w:r>
          </w:p>
          <w:p w14:paraId="11CC2F41" w14:textId="77777777" w:rsidR="00904BCD" w:rsidRPr="00EE3FA1" w:rsidRDefault="00904BCD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total cost of the project is agreed upon upfront and remains unchanged unless the scope changes. </w:t>
            </w:r>
          </w:p>
          <w:p w14:paraId="1F1D263F" w14:textId="77777777" w:rsidR="00350C50" w:rsidRPr="00EE3FA1" w:rsidRDefault="00350C50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Scope driven: </w:t>
            </w:r>
          </w:p>
          <w:p w14:paraId="114CD457" w14:textId="77777777" w:rsidR="00350C50" w:rsidRPr="00EE3FA1" w:rsidRDefault="00350C50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The project scope is clearly defined in advance</w:t>
            </w:r>
            <w:r w:rsidR="002D7FFD" w:rsidRPr="00EE3FA1">
              <w:rPr>
                <w:rFonts w:ascii="Calibri" w:hAnsi="Calibri" w:cs="Calibri"/>
                <w:sz w:val="24"/>
                <w:szCs w:val="24"/>
                <w:lang w:val="en-US"/>
              </w:rPr>
              <w:t>, and any changes to it typically require a formal change request and may involve additional costs</w:t>
            </w:r>
            <w:r w:rsidR="00CC7DA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. </w:t>
            </w:r>
          </w:p>
          <w:p w14:paraId="3AE9EA00" w14:textId="77777777" w:rsidR="00CC7DAC" w:rsidRPr="00EE3FA1" w:rsidRDefault="00CC7DAC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Risk management: </w:t>
            </w:r>
          </w:p>
          <w:p w14:paraId="1C3CCE31" w14:textId="77777777" w:rsidR="00CC7DAC" w:rsidRPr="00EE3FA1" w:rsidRDefault="00ED2943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service provider bears the risk of project overruns (time or cost) because they are committed to delivering the project at </w:t>
            </w:r>
            <w:r w:rsidR="008965A6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agreed price. </w:t>
            </w:r>
          </w:p>
          <w:p w14:paraId="0ED52569" w14:textId="77777777" w:rsidR="008965A6" w:rsidRPr="00EE3FA1" w:rsidRDefault="008965A6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Well defined requirements: </w:t>
            </w:r>
          </w:p>
          <w:p w14:paraId="76ACB321" w14:textId="77777777" w:rsidR="008965A6" w:rsidRPr="00EE3FA1" w:rsidRDefault="00462DE0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Fixed bid projects work best when requirements are well understood, stable and unlikely to change. </w:t>
            </w:r>
          </w:p>
          <w:p w14:paraId="608343D8" w14:textId="77777777" w:rsidR="003C67CC" w:rsidRPr="00EE3FA1" w:rsidRDefault="003C67CC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Vendor accountability: </w:t>
            </w:r>
          </w:p>
          <w:p w14:paraId="79EA8FD4" w14:textId="77948C3E" w:rsidR="003C67CC" w:rsidRPr="00EE3FA1" w:rsidRDefault="003C67CC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vendor is responsible for managing resources, timelines and risks </w:t>
            </w:r>
            <w:r w:rsidR="006E505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to meet the defined project goals within the agreed budget. </w:t>
            </w:r>
          </w:p>
        </w:tc>
        <w:tc>
          <w:tcPr>
            <w:tcW w:w="4508" w:type="dxa"/>
          </w:tcPr>
          <w:p w14:paraId="471F5DF9" w14:textId="77777777" w:rsidR="00D46FC5" w:rsidRPr="00EE3FA1" w:rsidRDefault="00251A88" w:rsidP="00FF7C24">
            <w:pPr>
              <w:pStyle w:val="ListParagraph"/>
              <w:numPr>
                <w:ilvl w:val="0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Characteristics: </w:t>
            </w:r>
          </w:p>
          <w:p w14:paraId="5A86940B" w14:textId="77777777" w:rsidR="00251A88" w:rsidRPr="00EE3FA1" w:rsidRDefault="00251A88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Variable costs: </w:t>
            </w:r>
          </w:p>
          <w:p w14:paraId="735A27DC" w14:textId="77777777" w:rsidR="00251A88" w:rsidRPr="00EE3FA1" w:rsidRDefault="00736E65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client is billed according to the hours worked, resources </w:t>
            </w:r>
            <w:r w:rsidR="001B2BF0" w:rsidRPr="00EE3FA1">
              <w:rPr>
                <w:rFonts w:ascii="Calibri" w:hAnsi="Calibri" w:cs="Calibri"/>
                <w:sz w:val="24"/>
                <w:szCs w:val="24"/>
                <w:lang w:val="en-US"/>
              </w:rPr>
              <w:t>used,</w:t>
            </w: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and materials consumed </w:t>
            </w:r>
            <w:r w:rsidR="001B2BF0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during the project. </w:t>
            </w:r>
          </w:p>
          <w:p w14:paraId="19A59DE3" w14:textId="77777777" w:rsidR="001B2BF0" w:rsidRPr="00EE3FA1" w:rsidRDefault="00313E10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Flexible scope: </w:t>
            </w:r>
          </w:p>
          <w:p w14:paraId="6E799411" w14:textId="77777777" w:rsidR="00313E10" w:rsidRPr="00EE3FA1" w:rsidRDefault="00313E10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project scope can evolve over time, making this model suitable for </w:t>
            </w:r>
            <w:r w:rsidR="00A03679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projects where requirements are likely to change. </w:t>
            </w:r>
          </w:p>
          <w:p w14:paraId="4262E738" w14:textId="77777777" w:rsidR="00A03679" w:rsidRPr="00EE3FA1" w:rsidRDefault="00C4524A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Client risk: </w:t>
            </w:r>
          </w:p>
          <w:p w14:paraId="7821B2E4" w14:textId="77777777" w:rsidR="00C4524A" w:rsidRPr="00EE3FA1" w:rsidRDefault="00C4524A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client assumes the risk of the project overruns since </w:t>
            </w:r>
            <w:r w:rsidR="00CE77B6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cost is directly tied to the time spent. </w:t>
            </w:r>
          </w:p>
          <w:p w14:paraId="280FD25B" w14:textId="77777777" w:rsidR="00CE77B6" w:rsidRPr="00EE3FA1" w:rsidRDefault="00CE77B6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Continuous collaboration: </w:t>
            </w:r>
          </w:p>
          <w:p w14:paraId="14BC7C1C" w14:textId="77777777" w:rsidR="00CE77B6" w:rsidRPr="00EE3FA1" w:rsidRDefault="00CE77B6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Frequent communication and collaboration </w:t>
            </w:r>
            <w:r w:rsidR="00A03DB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between the client and the project team help align ongoing work with projects evolving needs. </w:t>
            </w:r>
          </w:p>
          <w:p w14:paraId="10F292A5" w14:textId="77777777" w:rsidR="00A03DBB" w:rsidRPr="00EE3FA1" w:rsidRDefault="00A03DBB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No fixed deliverables: </w:t>
            </w:r>
          </w:p>
          <w:p w14:paraId="369CBF56" w14:textId="1A8F9A1C" w:rsidR="00A03DBB" w:rsidRPr="00EE3FA1" w:rsidRDefault="00302579" w:rsidP="00FF7C24">
            <w:pPr>
              <w:pStyle w:val="ListParagraph"/>
              <w:numPr>
                <w:ilvl w:val="2"/>
                <w:numId w:val="59"/>
              </w:num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project deliverables and timelines can be adjusted based on the project’s progress and changing priorities. </w:t>
            </w:r>
          </w:p>
        </w:tc>
      </w:tr>
      <w:tr w:rsidR="00D46FC5" w:rsidRPr="00EE3FA1" w14:paraId="23ADC8E1" w14:textId="77777777" w:rsidTr="00D46FC5">
        <w:tc>
          <w:tcPr>
            <w:tcW w:w="4508" w:type="dxa"/>
          </w:tcPr>
          <w:p w14:paraId="68071D7D" w14:textId="77777777" w:rsidR="00D46FC5" w:rsidRPr="00EE3FA1" w:rsidRDefault="00697078" w:rsidP="00FF7C24">
            <w:pPr>
              <w:pStyle w:val="ListParagraph"/>
              <w:numPr>
                <w:ilvl w:val="0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Example use cases:</w:t>
            </w:r>
          </w:p>
          <w:p w14:paraId="2F0F6A0A" w14:textId="77777777" w:rsidR="00A77DB6" w:rsidRPr="00EE3FA1" w:rsidRDefault="00A77DB6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>Projects with clear and stable requirements, like building a specific website with predefined features</w:t>
            </w:r>
            <w:r w:rsidR="00AA7F8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. </w:t>
            </w:r>
          </w:p>
          <w:p w14:paraId="60D19432" w14:textId="2B11BB3F" w:rsidR="00AA7F8C" w:rsidRPr="00EE3FA1" w:rsidRDefault="00AA7F8C" w:rsidP="00FF7C24">
            <w:pPr>
              <w:pStyle w:val="ListParagraph"/>
              <w:numPr>
                <w:ilvl w:val="1"/>
                <w:numId w:val="59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Government or public sector projects where budgeting and scope are tightly controlled. </w:t>
            </w:r>
          </w:p>
        </w:tc>
        <w:tc>
          <w:tcPr>
            <w:tcW w:w="4508" w:type="dxa"/>
          </w:tcPr>
          <w:p w14:paraId="1C2C0E52" w14:textId="77777777" w:rsidR="00D46FC5" w:rsidRPr="00EE3FA1" w:rsidRDefault="00883C29" w:rsidP="00FF7C24">
            <w:pPr>
              <w:pStyle w:val="ListParagraph"/>
              <w:numPr>
                <w:ilvl w:val="0"/>
                <w:numId w:val="6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 xml:space="preserve">Example use cases: </w:t>
            </w:r>
          </w:p>
          <w:p w14:paraId="7CDB9FF8" w14:textId="77777777" w:rsidR="00883C29" w:rsidRPr="00EE3FA1" w:rsidRDefault="00D7034F" w:rsidP="00FF7C24">
            <w:pPr>
              <w:pStyle w:val="ListParagraph"/>
              <w:numPr>
                <w:ilvl w:val="1"/>
                <w:numId w:val="6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 xml:space="preserve">Projects with evolving unclear requirements, like software development using Agile methodology. </w:t>
            </w:r>
          </w:p>
          <w:p w14:paraId="632F2BBC" w14:textId="1A7C5D88" w:rsidR="00D7034F" w:rsidRPr="00EE3FA1" w:rsidRDefault="00D7034F" w:rsidP="00FF7C24">
            <w:pPr>
              <w:pStyle w:val="ListParagraph"/>
              <w:numPr>
                <w:ilvl w:val="1"/>
                <w:numId w:val="6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Research </w:t>
            </w:r>
            <w:r w:rsidR="006371FB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and development projects where outcomes are uncertain. </w:t>
            </w:r>
          </w:p>
        </w:tc>
      </w:tr>
      <w:tr w:rsidR="00D46FC5" w:rsidRPr="00EE3FA1" w14:paraId="169F3E02" w14:textId="77777777" w:rsidTr="00D46FC5">
        <w:tc>
          <w:tcPr>
            <w:tcW w:w="4508" w:type="dxa"/>
          </w:tcPr>
          <w:p w14:paraId="29B6B574" w14:textId="77777777" w:rsidR="00D46FC5" w:rsidRPr="00EE3FA1" w:rsidRDefault="003E4B2C" w:rsidP="00FF7C24">
            <w:pPr>
              <w:pStyle w:val="ListParagraph"/>
              <w:numPr>
                <w:ilvl w:val="0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 xml:space="preserve">Advantages: </w:t>
            </w:r>
          </w:p>
          <w:p w14:paraId="009535D0" w14:textId="77777777" w:rsidR="003E4B2C" w:rsidRPr="00EE3FA1" w:rsidRDefault="00E82C3C" w:rsidP="00FF7C24">
            <w:pPr>
              <w:pStyle w:val="ListParagraph"/>
              <w:numPr>
                <w:ilvl w:val="1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Budget predictability for the client. </w:t>
            </w:r>
          </w:p>
          <w:p w14:paraId="5D0023B2" w14:textId="2493FD47" w:rsidR="00E82C3C" w:rsidRPr="00EE3FA1" w:rsidRDefault="00E82C3C" w:rsidP="00FF7C24">
            <w:pPr>
              <w:pStyle w:val="ListParagraph"/>
              <w:numPr>
                <w:ilvl w:val="1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Encourages efficient project management </w:t>
            </w:r>
            <w:r w:rsidR="00A77F9C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since the service provider benefits from completing the project early. </w:t>
            </w:r>
          </w:p>
        </w:tc>
        <w:tc>
          <w:tcPr>
            <w:tcW w:w="4508" w:type="dxa"/>
          </w:tcPr>
          <w:p w14:paraId="759B0B07" w14:textId="77777777" w:rsidR="00D46FC5" w:rsidRPr="00EE3FA1" w:rsidRDefault="000B61AB" w:rsidP="00FF7C24">
            <w:pPr>
              <w:pStyle w:val="ListParagraph"/>
              <w:numPr>
                <w:ilvl w:val="0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Advantages: </w:t>
            </w:r>
          </w:p>
          <w:p w14:paraId="5F663AF5" w14:textId="77777777" w:rsidR="000B61AB" w:rsidRPr="00EE3FA1" w:rsidRDefault="000B61AB" w:rsidP="00FF7C24">
            <w:pPr>
              <w:pStyle w:val="ListParagraph"/>
              <w:numPr>
                <w:ilvl w:val="1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High flexibility to accommodate changing requirements. </w:t>
            </w:r>
          </w:p>
          <w:p w14:paraId="5DD24FB7" w14:textId="77777777" w:rsidR="000B61AB" w:rsidRPr="00EE3FA1" w:rsidRDefault="001F25BB" w:rsidP="00FF7C24">
            <w:pPr>
              <w:pStyle w:val="ListParagraph"/>
              <w:numPr>
                <w:ilvl w:val="1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Suitable for iterative and exploratory projects. </w:t>
            </w:r>
          </w:p>
          <w:p w14:paraId="69665A33" w14:textId="396C133A" w:rsidR="001F25BB" w:rsidRPr="00EE3FA1" w:rsidRDefault="001F25BB" w:rsidP="00FF7C24">
            <w:pPr>
              <w:pStyle w:val="ListParagraph"/>
              <w:numPr>
                <w:ilvl w:val="1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Clients can control and adjust priorities throughout the project. </w:t>
            </w:r>
          </w:p>
        </w:tc>
      </w:tr>
      <w:tr w:rsidR="00D46FC5" w:rsidRPr="00EE3FA1" w14:paraId="42CDA26A" w14:textId="77777777" w:rsidTr="00D46FC5">
        <w:tc>
          <w:tcPr>
            <w:tcW w:w="4508" w:type="dxa"/>
          </w:tcPr>
          <w:p w14:paraId="7BA9E1A7" w14:textId="77777777" w:rsidR="00D46FC5" w:rsidRPr="00EE3FA1" w:rsidRDefault="00AD1DF9" w:rsidP="00FF7C24">
            <w:pPr>
              <w:pStyle w:val="ListParagraph"/>
              <w:numPr>
                <w:ilvl w:val="0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Disadvantages </w:t>
            </w:r>
          </w:p>
          <w:p w14:paraId="5789550D" w14:textId="77777777" w:rsidR="00AD1DF9" w:rsidRPr="00EE3FA1" w:rsidRDefault="00AD1DF9" w:rsidP="00FF7C24">
            <w:pPr>
              <w:pStyle w:val="ListParagraph"/>
              <w:numPr>
                <w:ilvl w:val="1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Less flexibility if requirements change </w:t>
            </w:r>
          </w:p>
          <w:p w14:paraId="4831CEDC" w14:textId="77777777" w:rsidR="00AD1DF9" w:rsidRPr="00EE3FA1" w:rsidRDefault="00C9041D" w:rsidP="00FF7C24">
            <w:pPr>
              <w:pStyle w:val="ListParagraph"/>
              <w:numPr>
                <w:ilvl w:val="1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Vendors might overestimate the bid to mitigate risk, leading to higher initial costs. </w:t>
            </w:r>
          </w:p>
          <w:p w14:paraId="761A8048" w14:textId="0F1961BC" w:rsidR="00C9041D" w:rsidRPr="00EE3FA1" w:rsidRDefault="00C9041D" w:rsidP="00FF7C24">
            <w:pPr>
              <w:pStyle w:val="ListParagraph"/>
              <w:numPr>
                <w:ilvl w:val="1"/>
                <w:numId w:val="60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Scope creep difficult to manage. </w:t>
            </w:r>
          </w:p>
        </w:tc>
        <w:tc>
          <w:tcPr>
            <w:tcW w:w="4508" w:type="dxa"/>
          </w:tcPr>
          <w:p w14:paraId="676D4875" w14:textId="77777777" w:rsidR="00D46FC5" w:rsidRPr="00EE3FA1" w:rsidRDefault="008572CD" w:rsidP="00FF7C24">
            <w:pPr>
              <w:pStyle w:val="ListParagraph"/>
              <w:numPr>
                <w:ilvl w:val="0"/>
                <w:numId w:val="6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Disadvantages: </w:t>
            </w:r>
          </w:p>
          <w:p w14:paraId="0699BD5C" w14:textId="77777777" w:rsidR="008572CD" w:rsidRPr="00EE3FA1" w:rsidRDefault="005E473F" w:rsidP="00FF7C24">
            <w:pPr>
              <w:pStyle w:val="ListParagraph"/>
              <w:numPr>
                <w:ilvl w:val="1"/>
                <w:numId w:val="6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Budget unpredictability since costs are tied to actual time spent</w:t>
            </w:r>
          </w:p>
          <w:p w14:paraId="70440C58" w14:textId="77777777" w:rsidR="005E473F" w:rsidRPr="00EE3FA1" w:rsidRDefault="005E473F" w:rsidP="00FF7C24">
            <w:pPr>
              <w:pStyle w:val="ListParagraph"/>
              <w:numPr>
                <w:ilvl w:val="1"/>
                <w:numId w:val="6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Potential risk of </w:t>
            </w:r>
            <w:r w:rsidR="00566AE5"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project delays or extended timelines. </w:t>
            </w:r>
          </w:p>
          <w:p w14:paraId="71B834C7" w14:textId="04AB4D33" w:rsidR="00566AE5" w:rsidRPr="00EE3FA1" w:rsidRDefault="00566AE5" w:rsidP="00FF7C24">
            <w:pPr>
              <w:pStyle w:val="ListParagraph"/>
              <w:numPr>
                <w:ilvl w:val="1"/>
                <w:numId w:val="62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Requires close monitoring by the client to avoid excessive costs. </w:t>
            </w:r>
          </w:p>
        </w:tc>
      </w:tr>
    </w:tbl>
    <w:p w14:paraId="279A70D9" w14:textId="77777777" w:rsidR="00ED3C0B" w:rsidRPr="00EE3FA1" w:rsidRDefault="00ED3C0B" w:rsidP="002328D1">
      <w:pPr>
        <w:rPr>
          <w:rFonts w:ascii="Calibri" w:hAnsi="Calibri" w:cs="Calibr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D1A69" w:rsidRPr="00EE3FA1" w14:paraId="00147BCA" w14:textId="77777777" w:rsidTr="00AD14D5">
        <w:tc>
          <w:tcPr>
            <w:tcW w:w="9016" w:type="dxa"/>
            <w:gridSpan w:val="3"/>
          </w:tcPr>
          <w:p w14:paraId="5D1B6C3E" w14:textId="3BA7B3C5" w:rsidR="004D1A69" w:rsidRPr="00EE3FA1" w:rsidRDefault="004D1A69" w:rsidP="00037F0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Key differences</w:t>
            </w:r>
          </w:p>
        </w:tc>
      </w:tr>
      <w:tr w:rsidR="004D1A69" w:rsidRPr="00EE3FA1" w14:paraId="51DB7723" w14:textId="77777777" w:rsidTr="004D1A69">
        <w:tc>
          <w:tcPr>
            <w:tcW w:w="3005" w:type="dxa"/>
          </w:tcPr>
          <w:p w14:paraId="2CDDB220" w14:textId="2464CC56" w:rsidR="004D1A69" w:rsidRPr="00EE3FA1" w:rsidRDefault="00D55B8E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Aspect </w:t>
            </w:r>
          </w:p>
        </w:tc>
        <w:tc>
          <w:tcPr>
            <w:tcW w:w="3005" w:type="dxa"/>
          </w:tcPr>
          <w:p w14:paraId="500742E0" w14:textId="6695932F" w:rsidR="004D1A69" w:rsidRPr="00EE3FA1" w:rsidRDefault="00D55B8E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Fixed Bid Project </w:t>
            </w:r>
          </w:p>
        </w:tc>
        <w:tc>
          <w:tcPr>
            <w:tcW w:w="3006" w:type="dxa"/>
          </w:tcPr>
          <w:p w14:paraId="419D7D44" w14:textId="3CEB1DBC" w:rsidR="004D1A69" w:rsidRPr="00EE3FA1" w:rsidRDefault="00D55B8E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Billing (T and M) Project </w:t>
            </w:r>
          </w:p>
        </w:tc>
      </w:tr>
      <w:tr w:rsidR="004D1A69" w:rsidRPr="00EE3FA1" w14:paraId="3D05D1C3" w14:textId="77777777" w:rsidTr="004D1A69">
        <w:tc>
          <w:tcPr>
            <w:tcW w:w="3005" w:type="dxa"/>
          </w:tcPr>
          <w:p w14:paraId="6B7666F5" w14:textId="038478BB" w:rsidR="004D1A69" w:rsidRPr="00EE3FA1" w:rsidRDefault="00D55B8E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Cost structure </w:t>
            </w:r>
          </w:p>
        </w:tc>
        <w:tc>
          <w:tcPr>
            <w:tcW w:w="3005" w:type="dxa"/>
          </w:tcPr>
          <w:p w14:paraId="3858BEC3" w14:textId="37E60AF2" w:rsidR="004D1A69" w:rsidRPr="00EE3FA1" w:rsidRDefault="004D1D6A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Fixed costs regardless of time spent </w:t>
            </w:r>
          </w:p>
        </w:tc>
        <w:tc>
          <w:tcPr>
            <w:tcW w:w="3006" w:type="dxa"/>
          </w:tcPr>
          <w:p w14:paraId="3F9B1F20" w14:textId="048DBB2A" w:rsidR="004D1A69" w:rsidRPr="00EE3FA1" w:rsidRDefault="004D1D6A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Billed based on actual hours and materials </w:t>
            </w:r>
          </w:p>
        </w:tc>
      </w:tr>
      <w:tr w:rsidR="004D1A69" w:rsidRPr="00EE3FA1" w14:paraId="6CB0100B" w14:textId="77777777" w:rsidTr="004D1A69">
        <w:tc>
          <w:tcPr>
            <w:tcW w:w="3005" w:type="dxa"/>
          </w:tcPr>
          <w:p w14:paraId="234CF617" w14:textId="62665F28" w:rsidR="004D1A69" w:rsidRPr="00EE3FA1" w:rsidRDefault="004D1D6A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Scope flexibility </w:t>
            </w:r>
          </w:p>
        </w:tc>
        <w:tc>
          <w:tcPr>
            <w:tcW w:w="3005" w:type="dxa"/>
          </w:tcPr>
          <w:p w14:paraId="5A89986F" w14:textId="1A3C69C6" w:rsidR="004D1A69" w:rsidRPr="00EE3FA1" w:rsidRDefault="005F3F9A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Rigid: changes require formal change requests </w:t>
            </w:r>
          </w:p>
        </w:tc>
        <w:tc>
          <w:tcPr>
            <w:tcW w:w="3006" w:type="dxa"/>
          </w:tcPr>
          <w:p w14:paraId="6BA9D07C" w14:textId="2A3CB9F7" w:rsidR="004D1A69" w:rsidRPr="00EE3FA1" w:rsidRDefault="005F3F9A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Flexible: scope can change dynamically</w:t>
            </w:r>
          </w:p>
        </w:tc>
      </w:tr>
      <w:tr w:rsidR="004D1A69" w:rsidRPr="00EE3FA1" w14:paraId="1D97CC6A" w14:textId="77777777" w:rsidTr="004D1A69">
        <w:tc>
          <w:tcPr>
            <w:tcW w:w="3005" w:type="dxa"/>
          </w:tcPr>
          <w:p w14:paraId="39645E86" w14:textId="72675D84" w:rsidR="004D1A69" w:rsidRPr="00EE3FA1" w:rsidRDefault="00886918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Risk</w:t>
            </w:r>
          </w:p>
        </w:tc>
        <w:tc>
          <w:tcPr>
            <w:tcW w:w="3005" w:type="dxa"/>
          </w:tcPr>
          <w:p w14:paraId="5A8AFD24" w14:textId="4416BDAF" w:rsidR="004D1A69" w:rsidRPr="00EE3FA1" w:rsidRDefault="00886918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Service provider bears costs and timeline risks </w:t>
            </w:r>
          </w:p>
        </w:tc>
        <w:tc>
          <w:tcPr>
            <w:tcW w:w="3006" w:type="dxa"/>
          </w:tcPr>
          <w:p w14:paraId="211E2C57" w14:textId="288BD4F3" w:rsidR="004D1A69" w:rsidRPr="00EE3FA1" w:rsidRDefault="00886918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Client bears risk of overruns </w:t>
            </w:r>
          </w:p>
        </w:tc>
      </w:tr>
      <w:tr w:rsidR="004D1A69" w:rsidRPr="00EE3FA1" w14:paraId="27E2E90C" w14:textId="77777777" w:rsidTr="004D1A69">
        <w:tc>
          <w:tcPr>
            <w:tcW w:w="3005" w:type="dxa"/>
          </w:tcPr>
          <w:p w14:paraId="6389CAEF" w14:textId="6810D167" w:rsidR="004D1A69" w:rsidRPr="00EE3FA1" w:rsidRDefault="00886918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Requirement Stability </w:t>
            </w:r>
          </w:p>
        </w:tc>
        <w:tc>
          <w:tcPr>
            <w:tcW w:w="3005" w:type="dxa"/>
          </w:tcPr>
          <w:p w14:paraId="383B1727" w14:textId="22B314B8" w:rsidR="004D1A69" w:rsidRPr="00EE3FA1" w:rsidRDefault="00CC4EE4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Requires stable and well defined requirements </w:t>
            </w:r>
          </w:p>
        </w:tc>
        <w:tc>
          <w:tcPr>
            <w:tcW w:w="3006" w:type="dxa"/>
          </w:tcPr>
          <w:p w14:paraId="4DF41553" w14:textId="7BB00822" w:rsidR="004D1A69" w:rsidRPr="00EE3FA1" w:rsidRDefault="00CC4EE4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Suitable for evolving and unclear requirements </w:t>
            </w:r>
          </w:p>
        </w:tc>
      </w:tr>
      <w:tr w:rsidR="00CC4EE4" w:rsidRPr="00EE3FA1" w14:paraId="7238C67B" w14:textId="77777777" w:rsidTr="004D1A69">
        <w:tc>
          <w:tcPr>
            <w:tcW w:w="3005" w:type="dxa"/>
          </w:tcPr>
          <w:p w14:paraId="6EC77629" w14:textId="73578BEA" w:rsidR="00CC4EE4" w:rsidRPr="00EE3FA1" w:rsidRDefault="00CC4EE4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Budget control </w:t>
            </w:r>
          </w:p>
        </w:tc>
        <w:tc>
          <w:tcPr>
            <w:tcW w:w="3005" w:type="dxa"/>
          </w:tcPr>
          <w:p w14:paraId="750CF289" w14:textId="3589B361" w:rsidR="00CC4EE4" w:rsidRPr="00EE3FA1" w:rsidRDefault="000C507C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Client has predictable and fixed costs </w:t>
            </w:r>
          </w:p>
        </w:tc>
        <w:tc>
          <w:tcPr>
            <w:tcW w:w="3006" w:type="dxa"/>
          </w:tcPr>
          <w:p w14:paraId="0CC1647D" w14:textId="3B16B87B" w:rsidR="00CC4EE4" w:rsidRPr="00EE3FA1" w:rsidRDefault="000C507C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Budget can vary based on project needs </w:t>
            </w:r>
          </w:p>
        </w:tc>
      </w:tr>
      <w:tr w:rsidR="000C507C" w:rsidRPr="00EE3FA1" w14:paraId="64D7B090" w14:textId="77777777" w:rsidTr="004D1A69">
        <w:tc>
          <w:tcPr>
            <w:tcW w:w="3005" w:type="dxa"/>
          </w:tcPr>
          <w:p w14:paraId="4E306E67" w14:textId="4E0074E0" w:rsidR="000C507C" w:rsidRPr="00EE3FA1" w:rsidRDefault="000C507C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Time management </w:t>
            </w:r>
          </w:p>
        </w:tc>
        <w:tc>
          <w:tcPr>
            <w:tcW w:w="3005" w:type="dxa"/>
          </w:tcPr>
          <w:p w14:paraId="33083511" w14:textId="5A098F69" w:rsidR="000C507C" w:rsidRPr="00EE3FA1" w:rsidRDefault="000C507C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Focus on efficiency to meet deadlines </w:t>
            </w:r>
          </w:p>
        </w:tc>
        <w:tc>
          <w:tcPr>
            <w:tcW w:w="3006" w:type="dxa"/>
          </w:tcPr>
          <w:p w14:paraId="5CE8AA3C" w14:textId="4F4C39C8" w:rsidR="000C507C" w:rsidRPr="00EE3FA1" w:rsidRDefault="006C1E51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>Time is less critical: focus is on quality and iterations</w:t>
            </w:r>
          </w:p>
        </w:tc>
      </w:tr>
      <w:tr w:rsidR="006C1E51" w:rsidRPr="00EE3FA1" w14:paraId="2112F041" w14:textId="77777777" w:rsidTr="004D1A69">
        <w:tc>
          <w:tcPr>
            <w:tcW w:w="3005" w:type="dxa"/>
          </w:tcPr>
          <w:p w14:paraId="04BE34A0" w14:textId="34216430" w:rsidR="006C1E51" w:rsidRPr="00EE3FA1" w:rsidRDefault="006C1E51" w:rsidP="002328D1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>Project control</w:t>
            </w:r>
            <w:r w:rsidR="00037F06" w:rsidRPr="00EE3FA1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05" w:type="dxa"/>
          </w:tcPr>
          <w:p w14:paraId="0FF58444" w14:textId="7780F5A9" w:rsidR="006C1E51" w:rsidRPr="00EE3FA1" w:rsidRDefault="00037F06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Vendor management with defined deliverables </w:t>
            </w:r>
          </w:p>
        </w:tc>
        <w:tc>
          <w:tcPr>
            <w:tcW w:w="3006" w:type="dxa"/>
          </w:tcPr>
          <w:p w14:paraId="58DFE9A3" w14:textId="5D1F4772" w:rsidR="006C1E51" w:rsidRPr="00EE3FA1" w:rsidRDefault="00037F06" w:rsidP="002328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E3FA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Requires continuous client involvement and feedback </w:t>
            </w:r>
          </w:p>
        </w:tc>
      </w:tr>
    </w:tbl>
    <w:p w14:paraId="4860B3ED" w14:textId="77777777" w:rsidR="007E751F" w:rsidRPr="00EE3FA1" w:rsidRDefault="007E751F" w:rsidP="002328D1">
      <w:pPr>
        <w:rPr>
          <w:rFonts w:ascii="Calibri" w:hAnsi="Calibri" w:cs="Calibri"/>
          <w:sz w:val="24"/>
          <w:szCs w:val="24"/>
          <w:lang w:val="en-US"/>
        </w:rPr>
      </w:pPr>
    </w:p>
    <w:p w14:paraId="6C96643F" w14:textId="3B1364EF" w:rsidR="00221796" w:rsidRPr="00EE3FA1" w:rsidRDefault="00885129" w:rsidP="002328D1">
      <w:pPr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lastRenderedPageBreak/>
        <w:t xml:space="preserve">Choosing between fixed bid and billing: </w:t>
      </w:r>
    </w:p>
    <w:p w14:paraId="057C41A8" w14:textId="70B430AA" w:rsidR="00885129" w:rsidRPr="00EE3FA1" w:rsidRDefault="00885129" w:rsidP="00FF7C24">
      <w:pPr>
        <w:pStyle w:val="ListParagraph"/>
        <w:numPr>
          <w:ilvl w:val="0"/>
          <w:numId w:val="62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Fixed Bid is ideal when the project scope is </w:t>
      </w:r>
      <w:r w:rsidR="00E34038" w:rsidRPr="00EE3FA1">
        <w:rPr>
          <w:rFonts w:ascii="Calibri" w:hAnsi="Calibri" w:cs="Calibri"/>
          <w:sz w:val="24"/>
          <w:szCs w:val="24"/>
          <w:lang w:val="en-US"/>
        </w:rPr>
        <w:t xml:space="preserve">well defined and unlikely to change. It is suited straightforward projects with clear deliverables </w:t>
      </w:r>
      <w:r w:rsidR="00C277D2" w:rsidRPr="00EE3FA1">
        <w:rPr>
          <w:rFonts w:ascii="Calibri" w:hAnsi="Calibri" w:cs="Calibri"/>
          <w:sz w:val="24"/>
          <w:szCs w:val="24"/>
          <w:lang w:val="en-US"/>
        </w:rPr>
        <w:t xml:space="preserve">and where budget control is crucial. </w:t>
      </w:r>
    </w:p>
    <w:p w14:paraId="0084914B" w14:textId="32A30058" w:rsidR="00C277D2" w:rsidRPr="00EE3FA1" w:rsidRDefault="00C277D2" w:rsidP="00FF7C24">
      <w:pPr>
        <w:pStyle w:val="ListParagraph"/>
        <w:numPr>
          <w:ilvl w:val="0"/>
          <w:numId w:val="62"/>
        </w:numP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>Billing (T and M) is better when the project scope is uncertain, likely to change</w:t>
      </w:r>
      <w:r w:rsidR="004E6BE5" w:rsidRPr="00EE3FA1">
        <w:rPr>
          <w:rFonts w:ascii="Calibri" w:hAnsi="Calibri" w:cs="Calibri"/>
          <w:sz w:val="24"/>
          <w:szCs w:val="24"/>
          <w:lang w:val="en-US"/>
        </w:rPr>
        <w:t xml:space="preserve">, or requires flexibility. It is often used in Agile environments, where the project evolves </w:t>
      </w:r>
      <w:r w:rsidR="00573394" w:rsidRPr="00EE3FA1">
        <w:rPr>
          <w:rFonts w:ascii="Calibri" w:hAnsi="Calibri" w:cs="Calibri"/>
          <w:sz w:val="24"/>
          <w:szCs w:val="24"/>
          <w:lang w:val="en-US"/>
        </w:rPr>
        <w:t xml:space="preserve">iteratively based on client feedback. </w:t>
      </w:r>
    </w:p>
    <w:p w14:paraId="1F5FE688" w14:textId="1F991112" w:rsidR="00C1410D" w:rsidRPr="00EE3FA1" w:rsidRDefault="00573394" w:rsidP="00C1410D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US"/>
        </w:rPr>
      </w:pPr>
      <w:r w:rsidRPr="00EE3FA1">
        <w:rPr>
          <w:rFonts w:ascii="Calibri" w:hAnsi="Calibri" w:cs="Calibri"/>
          <w:sz w:val="24"/>
          <w:szCs w:val="24"/>
          <w:lang w:val="en-US"/>
        </w:rPr>
        <w:t xml:space="preserve">Selecting the right price model depends on </w:t>
      </w:r>
      <w:r w:rsidR="00327437" w:rsidRPr="00EE3FA1">
        <w:rPr>
          <w:rFonts w:ascii="Calibri" w:hAnsi="Calibri" w:cs="Calibri"/>
          <w:sz w:val="24"/>
          <w:szCs w:val="24"/>
          <w:lang w:val="en-US"/>
        </w:rPr>
        <w:t xml:space="preserve">the nature of the project, stability of the requirements, and the level of flexibility desired. </w:t>
      </w:r>
    </w:p>
    <w:p w14:paraId="372C1484" w14:textId="61642822" w:rsidR="0036392F" w:rsidRDefault="00C1410D" w:rsidP="001B111B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EE3FA1">
        <w:rPr>
          <w:rFonts w:ascii="Calibri" w:hAnsi="Calibri" w:cs="Calibri"/>
          <w:b/>
          <w:bCs/>
          <w:sz w:val="24"/>
          <w:szCs w:val="24"/>
          <w:lang w:val="en-US"/>
        </w:rPr>
        <w:t xml:space="preserve">Question 14: </w:t>
      </w:r>
      <w:r w:rsidR="001B111B" w:rsidRPr="00EE3FA1">
        <w:rPr>
          <w:rFonts w:ascii="Calibri" w:hAnsi="Calibri" w:cs="Calibri"/>
          <w:b/>
          <w:bCs/>
          <w:sz w:val="24"/>
          <w:szCs w:val="24"/>
          <w:lang w:val="en-US"/>
        </w:rPr>
        <w:t>Prepare timesheets of BA in various stages of SDLC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993"/>
        <w:gridCol w:w="1269"/>
        <w:gridCol w:w="1290"/>
        <w:gridCol w:w="1300"/>
        <w:gridCol w:w="2176"/>
      </w:tblGrid>
      <w:tr w:rsidR="002447E7" w:rsidRPr="002447E7" w14:paraId="5C03CD1E" w14:textId="77777777" w:rsidTr="002447E7">
        <w:trPr>
          <w:trHeight w:val="290"/>
        </w:trPr>
        <w:tc>
          <w:tcPr>
            <w:tcW w:w="988" w:type="dxa"/>
            <w:noWrap/>
            <w:hideMark/>
          </w:tcPr>
          <w:p w14:paraId="182B8201" w14:textId="77777777" w:rsidR="002447E7" w:rsidRPr="002447E7" w:rsidRDefault="002447E7" w:rsidP="002447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993" w:type="dxa"/>
            <w:noWrap/>
            <w:hideMark/>
          </w:tcPr>
          <w:p w14:paraId="58271184" w14:textId="77777777" w:rsidR="002447E7" w:rsidRPr="002447E7" w:rsidRDefault="002447E7" w:rsidP="002447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Task Description </w:t>
            </w:r>
          </w:p>
        </w:tc>
        <w:tc>
          <w:tcPr>
            <w:tcW w:w="1269" w:type="dxa"/>
            <w:noWrap/>
            <w:hideMark/>
          </w:tcPr>
          <w:p w14:paraId="6DD7EBC9" w14:textId="77777777" w:rsidR="002447E7" w:rsidRPr="002447E7" w:rsidRDefault="002447E7" w:rsidP="002447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Start Time </w:t>
            </w:r>
          </w:p>
        </w:tc>
        <w:tc>
          <w:tcPr>
            <w:tcW w:w="1290" w:type="dxa"/>
            <w:noWrap/>
            <w:hideMark/>
          </w:tcPr>
          <w:p w14:paraId="0F7D815F" w14:textId="77777777" w:rsidR="002447E7" w:rsidRPr="002447E7" w:rsidRDefault="002447E7" w:rsidP="002447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End Time </w:t>
            </w:r>
          </w:p>
        </w:tc>
        <w:tc>
          <w:tcPr>
            <w:tcW w:w="1300" w:type="dxa"/>
            <w:noWrap/>
            <w:hideMark/>
          </w:tcPr>
          <w:p w14:paraId="5CD8DD05" w14:textId="77777777" w:rsidR="002447E7" w:rsidRPr="002447E7" w:rsidRDefault="002447E7" w:rsidP="002447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Hours Worked </w:t>
            </w:r>
          </w:p>
        </w:tc>
        <w:tc>
          <w:tcPr>
            <w:tcW w:w="2176" w:type="dxa"/>
            <w:noWrap/>
            <w:hideMark/>
          </w:tcPr>
          <w:p w14:paraId="06A3FBE9" w14:textId="77777777" w:rsidR="002447E7" w:rsidRPr="002447E7" w:rsidRDefault="002447E7" w:rsidP="002447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Comments </w:t>
            </w:r>
          </w:p>
        </w:tc>
      </w:tr>
      <w:tr w:rsidR="002447E7" w:rsidRPr="002447E7" w14:paraId="08617D38" w14:textId="77777777" w:rsidTr="002447E7">
        <w:trPr>
          <w:trHeight w:val="290"/>
        </w:trPr>
        <w:tc>
          <w:tcPr>
            <w:tcW w:w="9016" w:type="dxa"/>
            <w:gridSpan w:val="6"/>
            <w:noWrap/>
            <w:hideMark/>
          </w:tcPr>
          <w:p w14:paraId="18E0EFF0" w14:textId="7346DD20" w:rsidR="002447E7" w:rsidRPr="002447E7" w:rsidRDefault="002447E7" w:rsidP="002447E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Design Stage</w:t>
            </w:r>
          </w:p>
        </w:tc>
      </w:tr>
      <w:tr w:rsidR="002447E7" w:rsidRPr="002447E7" w14:paraId="6C58E4CF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F0D753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01-09-2024</w:t>
            </w:r>
          </w:p>
        </w:tc>
        <w:tc>
          <w:tcPr>
            <w:tcW w:w="1993" w:type="dxa"/>
            <w:hideMark/>
          </w:tcPr>
          <w:p w14:paraId="62563E01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Review and refine requirements with stake holders </w:t>
            </w:r>
          </w:p>
        </w:tc>
        <w:tc>
          <w:tcPr>
            <w:tcW w:w="1269" w:type="dxa"/>
            <w:noWrap/>
            <w:hideMark/>
          </w:tcPr>
          <w:p w14:paraId="21959EB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03F6404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190C91F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1247ECE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Discussed key functional requirements with SMEs and stakeholders</w:t>
            </w:r>
          </w:p>
        </w:tc>
      </w:tr>
      <w:tr w:rsidR="002447E7" w:rsidRPr="002447E7" w14:paraId="0A3CB686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294ED98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01-09-2024</w:t>
            </w:r>
          </w:p>
        </w:tc>
        <w:tc>
          <w:tcPr>
            <w:tcW w:w="1993" w:type="dxa"/>
            <w:hideMark/>
          </w:tcPr>
          <w:p w14:paraId="50FCD5E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Create functional specifications</w:t>
            </w:r>
          </w:p>
        </w:tc>
        <w:tc>
          <w:tcPr>
            <w:tcW w:w="1269" w:type="dxa"/>
            <w:noWrap/>
            <w:hideMark/>
          </w:tcPr>
          <w:p w14:paraId="0EA6FD6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3753FCE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2C1A3BB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05723A8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Drafted initial specifications for the online agriculture store</w:t>
            </w:r>
          </w:p>
        </w:tc>
      </w:tr>
      <w:tr w:rsidR="002447E7" w:rsidRPr="002447E7" w14:paraId="7B8D51CF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5632E5D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02-09-2024</w:t>
            </w:r>
          </w:p>
        </w:tc>
        <w:tc>
          <w:tcPr>
            <w:tcW w:w="1993" w:type="dxa"/>
            <w:hideMark/>
          </w:tcPr>
          <w:p w14:paraId="79A8DEB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Conduct stakeholder workshop</w:t>
            </w:r>
          </w:p>
        </w:tc>
        <w:tc>
          <w:tcPr>
            <w:tcW w:w="1269" w:type="dxa"/>
            <w:noWrap/>
            <w:hideMark/>
          </w:tcPr>
          <w:p w14:paraId="5E7522B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4EC1B9A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15:00:00</w:t>
            </w:r>
          </w:p>
        </w:tc>
        <w:tc>
          <w:tcPr>
            <w:tcW w:w="1300" w:type="dxa"/>
            <w:noWrap/>
            <w:hideMark/>
          </w:tcPr>
          <w:p w14:paraId="78FBCFB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06:00:00</w:t>
            </w:r>
          </w:p>
        </w:tc>
        <w:tc>
          <w:tcPr>
            <w:tcW w:w="2176" w:type="dxa"/>
            <w:hideMark/>
          </w:tcPr>
          <w:p w14:paraId="6F5DC64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Facilitated a workshop to align on user stories and requirements</w:t>
            </w:r>
          </w:p>
        </w:tc>
      </w:tr>
      <w:tr w:rsidR="002447E7" w:rsidRPr="002447E7" w14:paraId="1AE5CDD9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77886A4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02-09-2024</w:t>
            </w:r>
          </w:p>
        </w:tc>
        <w:tc>
          <w:tcPr>
            <w:tcW w:w="1993" w:type="dxa"/>
            <w:hideMark/>
          </w:tcPr>
          <w:p w14:paraId="4763392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Document use cases and workflows</w:t>
            </w:r>
          </w:p>
        </w:tc>
        <w:tc>
          <w:tcPr>
            <w:tcW w:w="1269" w:type="dxa"/>
            <w:noWrap/>
            <w:hideMark/>
          </w:tcPr>
          <w:p w14:paraId="44939E8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15:00:00</w:t>
            </w:r>
          </w:p>
        </w:tc>
        <w:tc>
          <w:tcPr>
            <w:tcW w:w="1290" w:type="dxa"/>
            <w:noWrap/>
            <w:hideMark/>
          </w:tcPr>
          <w:p w14:paraId="6E34637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AD9040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02:00:00</w:t>
            </w:r>
          </w:p>
        </w:tc>
        <w:tc>
          <w:tcPr>
            <w:tcW w:w="2176" w:type="dxa"/>
            <w:hideMark/>
          </w:tcPr>
          <w:p w14:paraId="227C701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Mapped out primary workflows based on stakeholder inputs</w:t>
            </w:r>
          </w:p>
        </w:tc>
      </w:tr>
      <w:tr w:rsidR="002447E7" w:rsidRPr="002447E7" w14:paraId="42F39A04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7D16B1F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03-09-2024</w:t>
            </w:r>
          </w:p>
        </w:tc>
        <w:tc>
          <w:tcPr>
            <w:tcW w:w="1993" w:type="dxa"/>
            <w:hideMark/>
          </w:tcPr>
          <w:p w14:paraId="6AB6D43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 process flow diagrams and data models</w:t>
            </w:r>
          </w:p>
        </w:tc>
        <w:tc>
          <w:tcPr>
            <w:tcW w:w="1269" w:type="dxa"/>
            <w:noWrap/>
            <w:hideMark/>
          </w:tcPr>
          <w:p w14:paraId="02F7CFF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77F31BD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447FD56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08:00:00</w:t>
            </w:r>
          </w:p>
        </w:tc>
        <w:tc>
          <w:tcPr>
            <w:tcW w:w="2176" w:type="dxa"/>
            <w:hideMark/>
          </w:tcPr>
          <w:p w14:paraId="772AE081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Created UML diagrams and data flow models for review</w:t>
            </w:r>
          </w:p>
        </w:tc>
      </w:tr>
      <w:tr w:rsidR="002447E7" w:rsidRPr="002447E7" w14:paraId="6B5CEDDE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6686DB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04-09-2024</w:t>
            </w:r>
          </w:p>
        </w:tc>
        <w:tc>
          <w:tcPr>
            <w:tcW w:w="1993" w:type="dxa"/>
            <w:hideMark/>
          </w:tcPr>
          <w:p w14:paraId="3F44B16F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Requirements validation session</w:t>
            </w:r>
          </w:p>
        </w:tc>
        <w:tc>
          <w:tcPr>
            <w:tcW w:w="1269" w:type="dxa"/>
            <w:noWrap/>
            <w:hideMark/>
          </w:tcPr>
          <w:p w14:paraId="4957C78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478DE4C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15:00:00</w:t>
            </w:r>
          </w:p>
        </w:tc>
        <w:tc>
          <w:tcPr>
            <w:tcW w:w="1300" w:type="dxa"/>
            <w:noWrap/>
            <w:hideMark/>
          </w:tcPr>
          <w:p w14:paraId="298E674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06:00:00</w:t>
            </w:r>
          </w:p>
        </w:tc>
        <w:tc>
          <w:tcPr>
            <w:tcW w:w="2176" w:type="dxa"/>
            <w:hideMark/>
          </w:tcPr>
          <w:p w14:paraId="571C14F5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Presented requirements and design to project team for feedback</w:t>
            </w:r>
          </w:p>
        </w:tc>
      </w:tr>
      <w:tr w:rsidR="002447E7" w:rsidRPr="002447E7" w14:paraId="40AFE771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71E48F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04-09-2024</w:t>
            </w:r>
          </w:p>
        </w:tc>
        <w:tc>
          <w:tcPr>
            <w:tcW w:w="1993" w:type="dxa"/>
            <w:hideMark/>
          </w:tcPr>
          <w:p w14:paraId="0FE149F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Update requirements document and design specs</w:t>
            </w:r>
          </w:p>
        </w:tc>
        <w:tc>
          <w:tcPr>
            <w:tcW w:w="1269" w:type="dxa"/>
            <w:noWrap/>
            <w:hideMark/>
          </w:tcPr>
          <w:p w14:paraId="50DEC78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15:00:00</w:t>
            </w:r>
          </w:p>
        </w:tc>
        <w:tc>
          <w:tcPr>
            <w:tcW w:w="1290" w:type="dxa"/>
            <w:noWrap/>
            <w:hideMark/>
          </w:tcPr>
          <w:p w14:paraId="0D99F84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6D6EBB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02:00:00</w:t>
            </w:r>
          </w:p>
        </w:tc>
        <w:tc>
          <w:tcPr>
            <w:tcW w:w="2176" w:type="dxa"/>
            <w:hideMark/>
          </w:tcPr>
          <w:p w14:paraId="5E1E04E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Adjusted documentation based on feedback from validation session</w:t>
            </w:r>
          </w:p>
        </w:tc>
      </w:tr>
      <w:tr w:rsidR="002447E7" w:rsidRPr="002447E7" w14:paraId="554526CE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374EB0B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05-09-2024</w:t>
            </w:r>
          </w:p>
        </w:tc>
        <w:tc>
          <w:tcPr>
            <w:tcW w:w="1993" w:type="dxa"/>
            <w:hideMark/>
          </w:tcPr>
          <w:p w14:paraId="60DF48E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Collaborate with developers on initial design plan</w:t>
            </w:r>
          </w:p>
        </w:tc>
        <w:tc>
          <w:tcPr>
            <w:tcW w:w="1269" w:type="dxa"/>
            <w:noWrap/>
            <w:hideMark/>
          </w:tcPr>
          <w:p w14:paraId="70FDBF7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51A7B68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2A12927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258AB4C1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Discussed design feasibility with Java developers and DB admin</w:t>
            </w:r>
          </w:p>
        </w:tc>
      </w:tr>
      <w:tr w:rsidR="002447E7" w:rsidRPr="002447E7" w14:paraId="716F03F2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58EE8CB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05-09-2024</w:t>
            </w:r>
          </w:p>
        </w:tc>
        <w:tc>
          <w:tcPr>
            <w:tcW w:w="1993" w:type="dxa"/>
            <w:hideMark/>
          </w:tcPr>
          <w:p w14:paraId="529A420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Finalize functional design specifications</w:t>
            </w:r>
          </w:p>
        </w:tc>
        <w:tc>
          <w:tcPr>
            <w:tcW w:w="1269" w:type="dxa"/>
            <w:noWrap/>
            <w:hideMark/>
          </w:tcPr>
          <w:p w14:paraId="02E484D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13C9656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304401D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3C06F197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Completed first draft of the functional design document</w:t>
            </w:r>
          </w:p>
        </w:tc>
      </w:tr>
      <w:tr w:rsidR="002447E7" w:rsidRPr="002447E7" w14:paraId="1D5BF6DB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AF74FC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08-09-2024</w:t>
            </w:r>
          </w:p>
        </w:tc>
        <w:tc>
          <w:tcPr>
            <w:tcW w:w="1993" w:type="dxa"/>
            <w:hideMark/>
          </w:tcPr>
          <w:p w14:paraId="0CBD531A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 technical design with development team</w:t>
            </w:r>
          </w:p>
        </w:tc>
        <w:tc>
          <w:tcPr>
            <w:tcW w:w="1269" w:type="dxa"/>
            <w:noWrap/>
            <w:hideMark/>
          </w:tcPr>
          <w:p w14:paraId="5629C7F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1BE8249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33CFBB7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4357E0E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Participated in design discussions to align functional and technical designs</w:t>
            </w:r>
          </w:p>
        </w:tc>
      </w:tr>
      <w:tr w:rsidR="002447E7" w:rsidRPr="002447E7" w14:paraId="1803E531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C19E97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08-09-2024</w:t>
            </w:r>
          </w:p>
        </w:tc>
        <w:tc>
          <w:tcPr>
            <w:tcW w:w="1993" w:type="dxa"/>
            <w:hideMark/>
          </w:tcPr>
          <w:p w14:paraId="391ED6D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Create user interface wireframes</w:t>
            </w:r>
          </w:p>
        </w:tc>
        <w:tc>
          <w:tcPr>
            <w:tcW w:w="1269" w:type="dxa"/>
            <w:noWrap/>
            <w:hideMark/>
          </w:tcPr>
          <w:p w14:paraId="6F24068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541BA43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4377A1E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5F8BFA0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Drafted wireframes for the online store interface</w:t>
            </w:r>
          </w:p>
        </w:tc>
      </w:tr>
      <w:tr w:rsidR="002447E7" w:rsidRPr="002447E7" w14:paraId="2008E55B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87C4BE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09-09-2024</w:t>
            </w:r>
          </w:p>
        </w:tc>
        <w:tc>
          <w:tcPr>
            <w:tcW w:w="1993" w:type="dxa"/>
            <w:hideMark/>
          </w:tcPr>
          <w:p w14:paraId="037A0671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 traceability matrix</w:t>
            </w:r>
          </w:p>
        </w:tc>
        <w:tc>
          <w:tcPr>
            <w:tcW w:w="1269" w:type="dxa"/>
            <w:noWrap/>
            <w:hideMark/>
          </w:tcPr>
          <w:p w14:paraId="7B55BEC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23845B5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27B1E9D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6F65660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Linked requirements to design specifications</w:t>
            </w:r>
          </w:p>
        </w:tc>
      </w:tr>
      <w:tr w:rsidR="002447E7" w:rsidRPr="002447E7" w14:paraId="454EE081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053857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09-09-2024</w:t>
            </w:r>
          </w:p>
        </w:tc>
        <w:tc>
          <w:tcPr>
            <w:tcW w:w="1993" w:type="dxa"/>
            <w:hideMark/>
          </w:tcPr>
          <w:p w14:paraId="6F32E80F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Requirements review with stakeholders</w:t>
            </w:r>
          </w:p>
        </w:tc>
        <w:tc>
          <w:tcPr>
            <w:tcW w:w="1269" w:type="dxa"/>
            <w:noWrap/>
            <w:hideMark/>
          </w:tcPr>
          <w:p w14:paraId="0EFD878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2F4423A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419661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3D6E2359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Conducted review sessions with Peter, Kevin, and Ben</w:t>
            </w:r>
          </w:p>
        </w:tc>
      </w:tr>
      <w:tr w:rsidR="002447E7" w:rsidRPr="002447E7" w14:paraId="5461E321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7E07802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10-09-2024</w:t>
            </w:r>
          </w:p>
        </w:tc>
        <w:tc>
          <w:tcPr>
            <w:tcW w:w="1993" w:type="dxa"/>
            <w:hideMark/>
          </w:tcPr>
          <w:p w14:paraId="00CCBA2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Document non-functional requirements</w:t>
            </w:r>
          </w:p>
        </w:tc>
        <w:tc>
          <w:tcPr>
            <w:tcW w:w="1269" w:type="dxa"/>
            <w:noWrap/>
            <w:hideMark/>
          </w:tcPr>
          <w:p w14:paraId="490E3D6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4256DDC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1987118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6DB85A0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Specified performance, security, and scalability requirements</w:t>
            </w:r>
          </w:p>
        </w:tc>
      </w:tr>
      <w:tr w:rsidR="002447E7" w:rsidRPr="002447E7" w14:paraId="543A3EA9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A53521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10-09-2024</w:t>
            </w:r>
          </w:p>
        </w:tc>
        <w:tc>
          <w:tcPr>
            <w:tcW w:w="1993" w:type="dxa"/>
            <w:hideMark/>
          </w:tcPr>
          <w:p w14:paraId="7981F64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Revise design documents based on feedback</w:t>
            </w:r>
          </w:p>
        </w:tc>
        <w:tc>
          <w:tcPr>
            <w:tcW w:w="1269" w:type="dxa"/>
            <w:noWrap/>
            <w:hideMark/>
          </w:tcPr>
          <w:p w14:paraId="09D2EB0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7B8F132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3ADFA8E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31603E13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Incorporated stakeholder feedback into final design documents</w:t>
            </w:r>
          </w:p>
        </w:tc>
      </w:tr>
      <w:tr w:rsidR="002447E7" w:rsidRPr="002447E7" w14:paraId="310FD3EB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5982B87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11-09-2024</w:t>
            </w:r>
          </w:p>
        </w:tc>
        <w:tc>
          <w:tcPr>
            <w:tcW w:w="1993" w:type="dxa"/>
            <w:hideMark/>
          </w:tcPr>
          <w:p w14:paraId="06EC0D6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 for design handoff meeting</w:t>
            </w:r>
          </w:p>
        </w:tc>
        <w:tc>
          <w:tcPr>
            <w:tcW w:w="1269" w:type="dxa"/>
            <w:noWrap/>
            <w:hideMark/>
          </w:tcPr>
          <w:p w14:paraId="28CB875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231389F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12:00:00</w:t>
            </w:r>
          </w:p>
        </w:tc>
        <w:tc>
          <w:tcPr>
            <w:tcW w:w="1300" w:type="dxa"/>
            <w:noWrap/>
            <w:hideMark/>
          </w:tcPr>
          <w:p w14:paraId="3FA0AA8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11BA3F01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Prepared documentation for formal handoff to development team</w:t>
            </w:r>
          </w:p>
        </w:tc>
      </w:tr>
      <w:tr w:rsidR="002447E7" w:rsidRPr="002447E7" w14:paraId="64DD105B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741ADF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11-09-2024</w:t>
            </w:r>
          </w:p>
        </w:tc>
        <w:tc>
          <w:tcPr>
            <w:tcW w:w="1993" w:type="dxa"/>
            <w:hideMark/>
          </w:tcPr>
          <w:p w14:paraId="3DBAF30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Conduct design handoff meeting</w:t>
            </w:r>
          </w:p>
        </w:tc>
        <w:tc>
          <w:tcPr>
            <w:tcW w:w="1269" w:type="dxa"/>
            <w:noWrap/>
            <w:hideMark/>
          </w:tcPr>
          <w:p w14:paraId="4809624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12:00:00</w:t>
            </w:r>
          </w:p>
        </w:tc>
        <w:tc>
          <w:tcPr>
            <w:tcW w:w="1290" w:type="dxa"/>
            <w:noWrap/>
            <w:hideMark/>
          </w:tcPr>
          <w:p w14:paraId="2B0B18E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3C62B3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447558D1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Presented final design to project manager, developers, and testers</w:t>
            </w:r>
          </w:p>
        </w:tc>
      </w:tr>
      <w:tr w:rsidR="002447E7" w:rsidRPr="002447E7" w14:paraId="33448559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0FC9696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12-09-2024</w:t>
            </w:r>
          </w:p>
        </w:tc>
        <w:tc>
          <w:tcPr>
            <w:tcW w:w="1993" w:type="dxa"/>
            <w:hideMark/>
          </w:tcPr>
          <w:p w14:paraId="3CDC3415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Support development team during initial setup</w:t>
            </w:r>
          </w:p>
        </w:tc>
        <w:tc>
          <w:tcPr>
            <w:tcW w:w="1269" w:type="dxa"/>
            <w:noWrap/>
            <w:hideMark/>
          </w:tcPr>
          <w:p w14:paraId="66C6E9E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7808792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781C50B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71505E7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Provided clarifications on requirements during setup</w:t>
            </w:r>
          </w:p>
        </w:tc>
      </w:tr>
      <w:tr w:rsidR="002447E7" w:rsidRPr="002447E7" w14:paraId="39471FBA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6BC6EE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12-09-2024</w:t>
            </w:r>
          </w:p>
        </w:tc>
        <w:tc>
          <w:tcPr>
            <w:tcW w:w="1993" w:type="dxa"/>
            <w:hideMark/>
          </w:tcPr>
          <w:p w14:paraId="65F6E636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Update and finalize traceability matrix</w:t>
            </w:r>
          </w:p>
        </w:tc>
        <w:tc>
          <w:tcPr>
            <w:tcW w:w="1269" w:type="dxa"/>
            <w:noWrap/>
            <w:hideMark/>
          </w:tcPr>
          <w:p w14:paraId="4BEA871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7F4DAFF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265319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5F2C15A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Completed the final traceability matrix linking all requirements</w:t>
            </w:r>
          </w:p>
        </w:tc>
      </w:tr>
      <w:tr w:rsidR="002447E7" w:rsidRPr="002447E7" w14:paraId="1EA26AA2" w14:textId="77777777" w:rsidTr="002447E7">
        <w:trPr>
          <w:trHeight w:val="290"/>
        </w:trPr>
        <w:tc>
          <w:tcPr>
            <w:tcW w:w="9016" w:type="dxa"/>
            <w:gridSpan w:val="6"/>
            <w:hideMark/>
          </w:tcPr>
          <w:p w14:paraId="7898F2AA" w14:textId="5D6AF7A9" w:rsidR="002447E7" w:rsidRPr="002447E7" w:rsidRDefault="002447E7" w:rsidP="001C3D9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Development Stage</w:t>
            </w:r>
          </w:p>
        </w:tc>
      </w:tr>
      <w:tr w:rsidR="002447E7" w:rsidRPr="002447E7" w14:paraId="285DD3C0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57E17A8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01-10-2024</w:t>
            </w:r>
          </w:p>
        </w:tc>
        <w:tc>
          <w:tcPr>
            <w:tcW w:w="1993" w:type="dxa"/>
            <w:hideMark/>
          </w:tcPr>
          <w:p w14:paraId="0026774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Assist in sprint planning and prioritization</w:t>
            </w:r>
          </w:p>
        </w:tc>
        <w:tc>
          <w:tcPr>
            <w:tcW w:w="1269" w:type="dxa"/>
            <w:noWrap/>
            <w:hideMark/>
          </w:tcPr>
          <w:p w14:paraId="5EBB417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50CAC46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0DDC78C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5E13602F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Participated in planning meetings to prioritize features for the development cycle</w:t>
            </w:r>
          </w:p>
        </w:tc>
      </w:tr>
      <w:tr w:rsidR="002447E7" w:rsidRPr="002447E7" w14:paraId="16854961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32913D1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01-10-2024</w:t>
            </w:r>
          </w:p>
        </w:tc>
        <w:tc>
          <w:tcPr>
            <w:tcW w:w="1993" w:type="dxa"/>
            <w:hideMark/>
          </w:tcPr>
          <w:p w14:paraId="08E0D0F5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Clarify requirements and answer developer queries</w:t>
            </w:r>
          </w:p>
        </w:tc>
        <w:tc>
          <w:tcPr>
            <w:tcW w:w="1269" w:type="dxa"/>
            <w:noWrap/>
            <w:hideMark/>
          </w:tcPr>
          <w:p w14:paraId="33BCEC5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71C2CAC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58EAD91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449801A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Provided detailed clarifications on key user stories and requirements</w:t>
            </w:r>
          </w:p>
        </w:tc>
      </w:tr>
      <w:tr w:rsidR="002447E7" w:rsidRPr="002447E7" w14:paraId="293902F3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25CC79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02-10-2024</w:t>
            </w:r>
          </w:p>
        </w:tc>
        <w:tc>
          <w:tcPr>
            <w:tcW w:w="1993" w:type="dxa"/>
            <w:hideMark/>
          </w:tcPr>
          <w:p w14:paraId="0C60911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 development progress and resolve issues</w:t>
            </w:r>
          </w:p>
        </w:tc>
        <w:tc>
          <w:tcPr>
            <w:tcW w:w="1269" w:type="dxa"/>
            <w:noWrap/>
            <w:hideMark/>
          </w:tcPr>
          <w:p w14:paraId="6FAA040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68696BF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15:00:00</w:t>
            </w:r>
          </w:p>
        </w:tc>
        <w:tc>
          <w:tcPr>
            <w:tcW w:w="1300" w:type="dxa"/>
            <w:noWrap/>
            <w:hideMark/>
          </w:tcPr>
          <w:p w14:paraId="2F60B50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06:00:00</w:t>
            </w:r>
          </w:p>
        </w:tc>
        <w:tc>
          <w:tcPr>
            <w:tcW w:w="2176" w:type="dxa"/>
            <w:hideMark/>
          </w:tcPr>
          <w:p w14:paraId="2C0DD1D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Attended daily stand-ups and addressed issues raised by developers</w:t>
            </w:r>
          </w:p>
        </w:tc>
      </w:tr>
      <w:tr w:rsidR="002447E7" w:rsidRPr="002447E7" w14:paraId="2CAEB06D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0B32DAD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02-10-2024</w:t>
            </w:r>
          </w:p>
        </w:tc>
        <w:tc>
          <w:tcPr>
            <w:tcW w:w="1993" w:type="dxa"/>
            <w:hideMark/>
          </w:tcPr>
          <w:p w14:paraId="3901B37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Update requirements document based on new insights</w:t>
            </w:r>
          </w:p>
        </w:tc>
        <w:tc>
          <w:tcPr>
            <w:tcW w:w="1269" w:type="dxa"/>
            <w:noWrap/>
            <w:hideMark/>
          </w:tcPr>
          <w:p w14:paraId="114F65E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15:00:00</w:t>
            </w:r>
          </w:p>
        </w:tc>
        <w:tc>
          <w:tcPr>
            <w:tcW w:w="1290" w:type="dxa"/>
            <w:noWrap/>
            <w:hideMark/>
          </w:tcPr>
          <w:p w14:paraId="2E0612A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3A07986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02:00:00</w:t>
            </w:r>
          </w:p>
        </w:tc>
        <w:tc>
          <w:tcPr>
            <w:tcW w:w="2176" w:type="dxa"/>
            <w:hideMark/>
          </w:tcPr>
          <w:p w14:paraId="506E25D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Modified the requirements document based on change requests and discussions</w:t>
            </w:r>
          </w:p>
        </w:tc>
      </w:tr>
      <w:tr w:rsidR="002447E7" w:rsidRPr="002447E7" w14:paraId="13D49D96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4B3211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03-10-2024</w:t>
            </w:r>
          </w:p>
        </w:tc>
        <w:tc>
          <w:tcPr>
            <w:tcW w:w="1993" w:type="dxa"/>
            <w:hideMark/>
          </w:tcPr>
          <w:p w14:paraId="27091A8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Collaborate with testers on test case design</w:t>
            </w:r>
          </w:p>
        </w:tc>
        <w:tc>
          <w:tcPr>
            <w:tcW w:w="1269" w:type="dxa"/>
            <w:noWrap/>
            <w:hideMark/>
          </w:tcPr>
          <w:p w14:paraId="234B056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101B3D4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00098B4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09300FA3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Worked closely with testers to ensure test cases align with requirements</w:t>
            </w:r>
          </w:p>
        </w:tc>
      </w:tr>
      <w:tr w:rsidR="002447E7" w:rsidRPr="002447E7" w14:paraId="5766AA15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5EAE3B8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03-10-2024</w:t>
            </w:r>
          </w:p>
        </w:tc>
        <w:tc>
          <w:tcPr>
            <w:tcW w:w="1993" w:type="dxa"/>
            <w:hideMark/>
          </w:tcPr>
          <w:p w14:paraId="5D2FA9D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Perform impact analysis for change requests</w:t>
            </w:r>
          </w:p>
        </w:tc>
        <w:tc>
          <w:tcPr>
            <w:tcW w:w="1269" w:type="dxa"/>
            <w:noWrap/>
            <w:hideMark/>
          </w:tcPr>
          <w:p w14:paraId="0893A36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22EF86E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5A16E40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3B376691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Assessed the impact of scope changes on development and timelines</w:t>
            </w:r>
          </w:p>
        </w:tc>
      </w:tr>
      <w:tr w:rsidR="002447E7" w:rsidRPr="002447E7" w14:paraId="34B17778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897C69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04-10-2024</w:t>
            </w:r>
          </w:p>
        </w:tc>
        <w:tc>
          <w:tcPr>
            <w:tcW w:w="1993" w:type="dxa"/>
            <w:hideMark/>
          </w:tcPr>
          <w:p w14:paraId="11A96179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Conduct walkthrough sessions with the development team</w:t>
            </w:r>
          </w:p>
        </w:tc>
        <w:tc>
          <w:tcPr>
            <w:tcW w:w="1269" w:type="dxa"/>
            <w:noWrap/>
            <w:hideMark/>
          </w:tcPr>
          <w:p w14:paraId="2A0D2CA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567710B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30C9BEC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46A7F6B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Held walkthrough sessions to align the development team on complex workflows</w:t>
            </w:r>
          </w:p>
        </w:tc>
      </w:tr>
      <w:tr w:rsidR="002447E7" w:rsidRPr="002447E7" w14:paraId="2AF6E154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741030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04-10-2024</w:t>
            </w:r>
          </w:p>
        </w:tc>
        <w:tc>
          <w:tcPr>
            <w:tcW w:w="1993" w:type="dxa"/>
            <w:hideMark/>
          </w:tcPr>
          <w:p w14:paraId="341DBB25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 and maintain traceability matrix</w:t>
            </w:r>
          </w:p>
        </w:tc>
        <w:tc>
          <w:tcPr>
            <w:tcW w:w="1269" w:type="dxa"/>
            <w:noWrap/>
            <w:hideMark/>
          </w:tcPr>
          <w:p w14:paraId="73A15C9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106A317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54F8CB5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679DC76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Updated the traceability matrix to link requirements to development progress</w:t>
            </w:r>
          </w:p>
        </w:tc>
      </w:tr>
      <w:tr w:rsidR="002447E7" w:rsidRPr="002447E7" w14:paraId="4BC6A873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5C2F2E7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05-10-2024</w:t>
            </w:r>
          </w:p>
        </w:tc>
        <w:tc>
          <w:tcPr>
            <w:tcW w:w="1993" w:type="dxa"/>
            <w:hideMark/>
          </w:tcPr>
          <w:p w14:paraId="1916EBC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Support in defect triage and resolution</w:t>
            </w:r>
          </w:p>
        </w:tc>
        <w:tc>
          <w:tcPr>
            <w:tcW w:w="1269" w:type="dxa"/>
            <w:noWrap/>
            <w:hideMark/>
          </w:tcPr>
          <w:p w14:paraId="1F608CA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5601E96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2264918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072FB1DA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Participated in defect triage meetings to prioritize and resolve issues</w:t>
            </w:r>
          </w:p>
        </w:tc>
      </w:tr>
      <w:tr w:rsidR="002447E7" w:rsidRPr="002447E7" w14:paraId="29E09B07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F391CB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05-10-2024</w:t>
            </w:r>
          </w:p>
        </w:tc>
        <w:tc>
          <w:tcPr>
            <w:tcW w:w="1993" w:type="dxa"/>
            <w:hideMark/>
          </w:tcPr>
          <w:p w14:paraId="6D0F899F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Collaborate on UI/UX design changes</w:t>
            </w:r>
          </w:p>
        </w:tc>
        <w:tc>
          <w:tcPr>
            <w:tcW w:w="1269" w:type="dxa"/>
            <w:noWrap/>
            <w:hideMark/>
          </w:tcPr>
          <w:p w14:paraId="081F7D3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3B147D5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1C18D62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7FDBAF4A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Worked with developers and designers to refine the user interface based on feedback</w:t>
            </w:r>
          </w:p>
        </w:tc>
      </w:tr>
      <w:tr w:rsidR="002447E7" w:rsidRPr="002447E7" w14:paraId="35B5A5FA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28A819C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08-10-2024</w:t>
            </w:r>
          </w:p>
        </w:tc>
        <w:tc>
          <w:tcPr>
            <w:tcW w:w="1993" w:type="dxa"/>
            <w:hideMark/>
          </w:tcPr>
          <w:p w14:paraId="53F2F1D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 sprint progress and address blockers</w:t>
            </w:r>
          </w:p>
        </w:tc>
        <w:tc>
          <w:tcPr>
            <w:tcW w:w="1269" w:type="dxa"/>
            <w:noWrap/>
            <w:hideMark/>
          </w:tcPr>
          <w:p w14:paraId="2A35990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653D8BE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052CB9E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1FE52B2A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Provided input during sprint review meetings and helped resolve blockers</w:t>
            </w:r>
          </w:p>
        </w:tc>
      </w:tr>
      <w:tr w:rsidR="002447E7" w:rsidRPr="002447E7" w14:paraId="0BB1E7AB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4AD38B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08-10-2024</w:t>
            </w:r>
          </w:p>
        </w:tc>
        <w:tc>
          <w:tcPr>
            <w:tcW w:w="1993" w:type="dxa"/>
            <w:hideMark/>
          </w:tcPr>
          <w:p w14:paraId="5466B175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Facilitate communication between stakeholders and developers</w:t>
            </w:r>
          </w:p>
        </w:tc>
        <w:tc>
          <w:tcPr>
            <w:tcW w:w="1269" w:type="dxa"/>
            <w:noWrap/>
            <w:hideMark/>
          </w:tcPr>
          <w:p w14:paraId="02B2A69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1AAD43C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040DCBC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204ED79A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Acted as the liaison to ensure stakeholder needs are clearly communicated</w:t>
            </w:r>
          </w:p>
        </w:tc>
      </w:tr>
      <w:tr w:rsidR="002447E7" w:rsidRPr="002447E7" w14:paraId="3CB05CF5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31151D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09-10-2024</w:t>
            </w:r>
          </w:p>
        </w:tc>
        <w:tc>
          <w:tcPr>
            <w:tcW w:w="1993" w:type="dxa"/>
            <w:hideMark/>
          </w:tcPr>
          <w:p w14:paraId="0A7E0405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Conduct a mid-development review session</w:t>
            </w:r>
          </w:p>
        </w:tc>
        <w:tc>
          <w:tcPr>
            <w:tcW w:w="1269" w:type="dxa"/>
            <w:noWrap/>
            <w:hideMark/>
          </w:tcPr>
          <w:p w14:paraId="1F6CF5E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322280B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15:00:00</w:t>
            </w:r>
          </w:p>
        </w:tc>
        <w:tc>
          <w:tcPr>
            <w:tcW w:w="1300" w:type="dxa"/>
            <w:noWrap/>
            <w:hideMark/>
          </w:tcPr>
          <w:p w14:paraId="70B02E7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06:00:00</w:t>
            </w:r>
          </w:p>
        </w:tc>
        <w:tc>
          <w:tcPr>
            <w:tcW w:w="2176" w:type="dxa"/>
            <w:hideMark/>
          </w:tcPr>
          <w:p w14:paraId="31F26F9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Organized a review meeting to assess development progress and gather feedback</w:t>
            </w:r>
          </w:p>
        </w:tc>
      </w:tr>
      <w:tr w:rsidR="002447E7" w:rsidRPr="002447E7" w14:paraId="0CE97FFC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54EB001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09-10-2024</w:t>
            </w:r>
          </w:p>
        </w:tc>
        <w:tc>
          <w:tcPr>
            <w:tcW w:w="1993" w:type="dxa"/>
            <w:hideMark/>
          </w:tcPr>
          <w:p w14:paraId="566E569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Document and manage change requests</w:t>
            </w:r>
          </w:p>
        </w:tc>
        <w:tc>
          <w:tcPr>
            <w:tcW w:w="1269" w:type="dxa"/>
            <w:noWrap/>
            <w:hideMark/>
          </w:tcPr>
          <w:p w14:paraId="61FC53C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15:00:00</w:t>
            </w:r>
          </w:p>
        </w:tc>
        <w:tc>
          <w:tcPr>
            <w:tcW w:w="1290" w:type="dxa"/>
            <w:noWrap/>
            <w:hideMark/>
          </w:tcPr>
          <w:p w14:paraId="2826648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3EBCFE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02:00:00</w:t>
            </w:r>
          </w:p>
        </w:tc>
        <w:tc>
          <w:tcPr>
            <w:tcW w:w="2176" w:type="dxa"/>
            <w:hideMark/>
          </w:tcPr>
          <w:p w14:paraId="6893E5F3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Logged and </w:t>
            </w:r>
            <w:proofErr w:type="spellStart"/>
            <w:r w:rsidRPr="002447E7">
              <w:rPr>
                <w:rFonts w:ascii="Calibri" w:hAnsi="Calibri" w:cs="Calibri"/>
                <w:sz w:val="24"/>
                <w:szCs w:val="24"/>
              </w:rPr>
              <w:t>analyzed</w:t>
            </w:r>
            <w:proofErr w:type="spellEnd"/>
            <w:r w:rsidRPr="002447E7">
              <w:rPr>
                <w:rFonts w:ascii="Calibri" w:hAnsi="Calibri" w:cs="Calibri"/>
                <w:sz w:val="24"/>
                <w:szCs w:val="24"/>
              </w:rPr>
              <w:t xml:space="preserve"> new change requests based on stakeholder inputs</w:t>
            </w:r>
          </w:p>
        </w:tc>
      </w:tr>
      <w:tr w:rsidR="002447E7" w:rsidRPr="002447E7" w14:paraId="625DAB74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74DF9ED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10-10-2024</w:t>
            </w:r>
          </w:p>
        </w:tc>
        <w:tc>
          <w:tcPr>
            <w:tcW w:w="1993" w:type="dxa"/>
            <w:hideMark/>
          </w:tcPr>
          <w:p w14:paraId="41DCA193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Collaborate with testers to refine acceptance criteria</w:t>
            </w:r>
          </w:p>
        </w:tc>
        <w:tc>
          <w:tcPr>
            <w:tcW w:w="1269" w:type="dxa"/>
            <w:noWrap/>
            <w:hideMark/>
          </w:tcPr>
          <w:p w14:paraId="482F62B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5CEBBA6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5A5C22F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1BB74EF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Ensured that acceptance criteria are aligned with both business needs and technical capabilities</w:t>
            </w:r>
          </w:p>
        </w:tc>
      </w:tr>
      <w:tr w:rsidR="002447E7" w:rsidRPr="002447E7" w14:paraId="7B783B6B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3E876AC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10-10-2024</w:t>
            </w:r>
          </w:p>
        </w:tc>
        <w:tc>
          <w:tcPr>
            <w:tcW w:w="1993" w:type="dxa"/>
            <w:hideMark/>
          </w:tcPr>
          <w:p w14:paraId="6C18A591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Support in preparing test data for system testing</w:t>
            </w:r>
          </w:p>
        </w:tc>
        <w:tc>
          <w:tcPr>
            <w:tcW w:w="1269" w:type="dxa"/>
            <w:noWrap/>
            <w:hideMark/>
          </w:tcPr>
          <w:p w14:paraId="089491E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46AD354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7DE2157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655EA8A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Helped testers prepare relevant test data based on business scenarios</w:t>
            </w:r>
          </w:p>
        </w:tc>
      </w:tr>
      <w:tr w:rsidR="002447E7" w:rsidRPr="002447E7" w14:paraId="14C1A21C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E8C7FA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11-10-2024</w:t>
            </w:r>
          </w:p>
        </w:tc>
        <w:tc>
          <w:tcPr>
            <w:tcW w:w="1993" w:type="dxa"/>
            <w:hideMark/>
          </w:tcPr>
          <w:p w14:paraId="7F09958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 and approve intermediate deliverables</w:t>
            </w:r>
          </w:p>
        </w:tc>
        <w:tc>
          <w:tcPr>
            <w:tcW w:w="1269" w:type="dxa"/>
            <w:noWrap/>
            <w:hideMark/>
          </w:tcPr>
          <w:p w14:paraId="2DB9A1C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457F109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36ACB33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1A644BE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Reviewed interim outputs from the development team and provided feedback</w:t>
            </w:r>
          </w:p>
        </w:tc>
      </w:tr>
      <w:tr w:rsidR="002447E7" w:rsidRPr="002447E7" w14:paraId="7079B8C9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374CBE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11-10-2024</w:t>
            </w:r>
          </w:p>
        </w:tc>
        <w:tc>
          <w:tcPr>
            <w:tcW w:w="1993" w:type="dxa"/>
            <w:hideMark/>
          </w:tcPr>
          <w:p w14:paraId="12C07FC5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Monitor development </w:t>
            </w: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milestones and timelines</w:t>
            </w:r>
          </w:p>
        </w:tc>
        <w:tc>
          <w:tcPr>
            <w:tcW w:w="1269" w:type="dxa"/>
            <w:noWrap/>
            <w:hideMark/>
          </w:tcPr>
          <w:p w14:paraId="7DF26A4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13:00:00</w:t>
            </w:r>
          </w:p>
        </w:tc>
        <w:tc>
          <w:tcPr>
            <w:tcW w:w="1290" w:type="dxa"/>
            <w:noWrap/>
            <w:hideMark/>
          </w:tcPr>
          <w:p w14:paraId="57E40B1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28A87B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77862656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Tracked progress against the Gantt </w:t>
            </w: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chart and identified risks or delays</w:t>
            </w:r>
          </w:p>
        </w:tc>
      </w:tr>
      <w:tr w:rsidR="002447E7" w:rsidRPr="002447E7" w14:paraId="1C2EDF07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08B2E77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12-10-2024</w:t>
            </w:r>
          </w:p>
        </w:tc>
        <w:tc>
          <w:tcPr>
            <w:tcW w:w="1993" w:type="dxa"/>
            <w:hideMark/>
          </w:tcPr>
          <w:p w14:paraId="5267729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Assist in preparing for demo or release</w:t>
            </w:r>
          </w:p>
        </w:tc>
        <w:tc>
          <w:tcPr>
            <w:tcW w:w="1269" w:type="dxa"/>
            <w:noWrap/>
            <w:hideMark/>
          </w:tcPr>
          <w:p w14:paraId="65A4C07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7C78370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2AE3B7F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7D14A5F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Helped in organizing demo sessions for stakeholders and prepared release notes</w:t>
            </w:r>
          </w:p>
        </w:tc>
      </w:tr>
      <w:tr w:rsidR="002447E7" w:rsidRPr="002447E7" w14:paraId="29022AAE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D2EC65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12-10-2024</w:t>
            </w:r>
          </w:p>
        </w:tc>
        <w:tc>
          <w:tcPr>
            <w:tcW w:w="1993" w:type="dxa"/>
            <w:hideMark/>
          </w:tcPr>
          <w:p w14:paraId="167AE2C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Finalize documentation for handoff to QA</w:t>
            </w:r>
          </w:p>
        </w:tc>
        <w:tc>
          <w:tcPr>
            <w:tcW w:w="1269" w:type="dxa"/>
            <w:noWrap/>
            <w:hideMark/>
          </w:tcPr>
          <w:p w14:paraId="035B8FF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6AAFBB9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72BD8D0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6CD7AC8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Updated documentation to ensure a smooth handoff to the QA team for testing</w:t>
            </w:r>
          </w:p>
        </w:tc>
      </w:tr>
      <w:tr w:rsidR="002447E7" w:rsidRPr="002447E7" w14:paraId="6143D553" w14:textId="77777777" w:rsidTr="002447E7">
        <w:trPr>
          <w:trHeight w:val="290"/>
        </w:trPr>
        <w:tc>
          <w:tcPr>
            <w:tcW w:w="9016" w:type="dxa"/>
            <w:gridSpan w:val="6"/>
            <w:hideMark/>
          </w:tcPr>
          <w:p w14:paraId="532C303F" w14:textId="6BABF113" w:rsidR="002447E7" w:rsidRPr="002447E7" w:rsidRDefault="002447E7" w:rsidP="001C3D9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Testing Stage</w:t>
            </w:r>
          </w:p>
        </w:tc>
      </w:tr>
      <w:tr w:rsidR="002447E7" w:rsidRPr="002447E7" w14:paraId="6D5EDE9D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025BB55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15-10-2024</w:t>
            </w:r>
          </w:p>
        </w:tc>
        <w:tc>
          <w:tcPr>
            <w:tcW w:w="1993" w:type="dxa"/>
            <w:hideMark/>
          </w:tcPr>
          <w:p w14:paraId="1348521A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 and validate test cases</w:t>
            </w:r>
          </w:p>
        </w:tc>
        <w:tc>
          <w:tcPr>
            <w:tcW w:w="1269" w:type="dxa"/>
            <w:noWrap/>
            <w:hideMark/>
          </w:tcPr>
          <w:p w14:paraId="5882693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1E0B558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33DDAB4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5A00D7A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Ensured that test cases align with the business requirements and covered all critical scenarios</w:t>
            </w:r>
          </w:p>
        </w:tc>
      </w:tr>
      <w:tr w:rsidR="002447E7" w:rsidRPr="002447E7" w14:paraId="6F2EB979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B8F13E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15-10-2024</w:t>
            </w:r>
          </w:p>
        </w:tc>
        <w:tc>
          <w:tcPr>
            <w:tcW w:w="1993" w:type="dxa"/>
            <w:hideMark/>
          </w:tcPr>
          <w:p w14:paraId="6AFBBA9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Participate in test case walkthrough with QA team</w:t>
            </w:r>
          </w:p>
        </w:tc>
        <w:tc>
          <w:tcPr>
            <w:tcW w:w="1269" w:type="dxa"/>
            <w:noWrap/>
            <w:hideMark/>
          </w:tcPr>
          <w:p w14:paraId="56332BA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041F2B1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3AC507B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33C6DD9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Collaborated with testers to review and refine test cases</w:t>
            </w:r>
          </w:p>
        </w:tc>
      </w:tr>
      <w:tr w:rsidR="002447E7" w:rsidRPr="002447E7" w14:paraId="1BB74780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E8E40D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16-10-2024</w:t>
            </w:r>
          </w:p>
        </w:tc>
        <w:tc>
          <w:tcPr>
            <w:tcW w:w="1993" w:type="dxa"/>
            <w:hideMark/>
          </w:tcPr>
          <w:p w14:paraId="6259F82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Support in setting up test environment</w:t>
            </w:r>
          </w:p>
        </w:tc>
        <w:tc>
          <w:tcPr>
            <w:tcW w:w="1269" w:type="dxa"/>
            <w:noWrap/>
            <w:hideMark/>
          </w:tcPr>
          <w:p w14:paraId="3092DD9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0D4BE4B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3392FC4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28E6076A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Assisted in configuring the test environment and data setup</w:t>
            </w:r>
          </w:p>
        </w:tc>
      </w:tr>
      <w:tr w:rsidR="002447E7" w:rsidRPr="002447E7" w14:paraId="329CD88E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13EB2B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16-10-2024</w:t>
            </w:r>
          </w:p>
        </w:tc>
        <w:tc>
          <w:tcPr>
            <w:tcW w:w="1993" w:type="dxa"/>
            <w:hideMark/>
          </w:tcPr>
          <w:p w14:paraId="3D5C1A89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Clarify requirements during test execution</w:t>
            </w:r>
          </w:p>
        </w:tc>
        <w:tc>
          <w:tcPr>
            <w:tcW w:w="1269" w:type="dxa"/>
            <w:noWrap/>
            <w:hideMark/>
          </w:tcPr>
          <w:p w14:paraId="1172C8B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7B8C0C1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46B8E43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3E17D03F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Provided clarifications on requirements to testers during test execution</w:t>
            </w:r>
          </w:p>
        </w:tc>
      </w:tr>
      <w:tr w:rsidR="002447E7" w:rsidRPr="002447E7" w14:paraId="6B16A18B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62C86F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17-10-2024</w:t>
            </w:r>
          </w:p>
        </w:tc>
        <w:tc>
          <w:tcPr>
            <w:tcW w:w="1993" w:type="dxa"/>
            <w:hideMark/>
          </w:tcPr>
          <w:p w14:paraId="35439C16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Monitor defect logging and triage</w:t>
            </w:r>
          </w:p>
        </w:tc>
        <w:tc>
          <w:tcPr>
            <w:tcW w:w="1269" w:type="dxa"/>
            <w:noWrap/>
            <w:hideMark/>
          </w:tcPr>
          <w:p w14:paraId="7DC7BB5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726B50D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1A09771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78297FB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Participated in defect triage meetings to prioritize and resolve issues</w:t>
            </w:r>
          </w:p>
        </w:tc>
      </w:tr>
      <w:tr w:rsidR="002447E7" w:rsidRPr="002447E7" w14:paraId="13E99CEC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5E4045B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17-10-2024</w:t>
            </w:r>
          </w:p>
        </w:tc>
        <w:tc>
          <w:tcPr>
            <w:tcW w:w="1993" w:type="dxa"/>
            <w:hideMark/>
          </w:tcPr>
          <w:p w14:paraId="62BF2677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Assist in re-testing and validation of fixes</w:t>
            </w:r>
          </w:p>
        </w:tc>
        <w:tc>
          <w:tcPr>
            <w:tcW w:w="1269" w:type="dxa"/>
            <w:noWrap/>
            <w:hideMark/>
          </w:tcPr>
          <w:p w14:paraId="5A338AC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065FF58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2A5BBC0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1C48120F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Worked with the QA team to re-test and validate the fixes for defects</w:t>
            </w:r>
          </w:p>
        </w:tc>
      </w:tr>
      <w:tr w:rsidR="002447E7" w:rsidRPr="002447E7" w14:paraId="2849FE04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0435CA8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18-10-2024</w:t>
            </w:r>
          </w:p>
        </w:tc>
        <w:tc>
          <w:tcPr>
            <w:tcW w:w="1993" w:type="dxa"/>
            <w:hideMark/>
          </w:tcPr>
          <w:p w14:paraId="1EA83B45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Document test results and update traceability matrix</w:t>
            </w:r>
          </w:p>
        </w:tc>
        <w:tc>
          <w:tcPr>
            <w:tcW w:w="1269" w:type="dxa"/>
            <w:noWrap/>
            <w:hideMark/>
          </w:tcPr>
          <w:p w14:paraId="36F69AD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2D9DE1C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1CEA417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61DE4D57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Updated the traceability matrix and documented the results of the tests conducted</w:t>
            </w:r>
          </w:p>
        </w:tc>
      </w:tr>
      <w:tr w:rsidR="002447E7" w:rsidRPr="002447E7" w14:paraId="49750E4F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39A2992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18-10-2024</w:t>
            </w:r>
          </w:p>
        </w:tc>
        <w:tc>
          <w:tcPr>
            <w:tcW w:w="1993" w:type="dxa"/>
            <w:hideMark/>
          </w:tcPr>
          <w:p w14:paraId="2DDA1B66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Support UAT planning and preparation</w:t>
            </w:r>
          </w:p>
        </w:tc>
        <w:tc>
          <w:tcPr>
            <w:tcW w:w="1269" w:type="dxa"/>
            <w:noWrap/>
            <w:hideMark/>
          </w:tcPr>
          <w:p w14:paraId="2359F4A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4D0C0B1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211D8A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61B07493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Assisted in preparing UAT scenarios and coordinating with business users for UAT</w:t>
            </w:r>
          </w:p>
        </w:tc>
      </w:tr>
      <w:tr w:rsidR="002447E7" w:rsidRPr="002447E7" w14:paraId="04907931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2AB2BD8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19-10-2024</w:t>
            </w:r>
          </w:p>
        </w:tc>
        <w:tc>
          <w:tcPr>
            <w:tcW w:w="1993" w:type="dxa"/>
            <w:hideMark/>
          </w:tcPr>
          <w:p w14:paraId="261E7D53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 and sign off on test completion</w:t>
            </w:r>
          </w:p>
        </w:tc>
        <w:tc>
          <w:tcPr>
            <w:tcW w:w="1269" w:type="dxa"/>
            <w:noWrap/>
            <w:hideMark/>
          </w:tcPr>
          <w:p w14:paraId="7ABAAE5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66BF53F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5504F71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3A87BDF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Reviewed the test completion report and provided sign-off for UAT</w:t>
            </w:r>
          </w:p>
        </w:tc>
      </w:tr>
      <w:tr w:rsidR="002447E7" w:rsidRPr="002447E7" w14:paraId="1E1B1ACD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3585FDF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19-10-2024</w:t>
            </w:r>
          </w:p>
        </w:tc>
        <w:tc>
          <w:tcPr>
            <w:tcW w:w="1993" w:type="dxa"/>
            <w:hideMark/>
          </w:tcPr>
          <w:p w14:paraId="706C5979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Prepare for UAT </w:t>
            </w:r>
            <w:proofErr w:type="spellStart"/>
            <w:r w:rsidRPr="002447E7">
              <w:rPr>
                <w:rFonts w:ascii="Calibri" w:hAnsi="Calibri" w:cs="Calibri"/>
                <w:sz w:val="24"/>
                <w:szCs w:val="24"/>
              </w:rPr>
              <w:t>kickoff</w:t>
            </w:r>
            <w:proofErr w:type="spellEnd"/>
            <w:r w:rsidRPr="002447E7">
              <w:rPr>
                <w:rFonts w:ascii="Calibri" w:hAnsi="Calibri" w:cs="Calibri"/>
                <w:sz w:val="24"/>
                <w:szCs w:val="24"/>
              </w:rPr>
              <w:t xml:space="preserve"> meeting</w:t>
            </w:r>
          </w:p>
        </w:tc>
        <w:tc>
          <w:tcPr>
            <w:tcW w:w="1269" w:type="dxa"/>
            <w:noWrap/>
            <w:hideMark/>
          </w:tcPr>
          <w:p w14:paraId="07B15D0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3A49FED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43C2C4F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220B146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Organized and prepared materials for the UAT </w:t>
            </w:r>
            <w:proofErr w:type="spellStart"/>
            <w:r w:rsidRPr="002447E7">
              <w:rPr>
                <w:rFonts w:ascii="Calibri" w:hAnsi="Calibri" w:cs="Calibri"/>
                <w:sz w:val="24"/>
                <w:szCs w:val="24"/>
              </w:rPr>
              <w:t>kickoff</w:t>
            </w:r>
            <w:proofErr w:type="spellEnd"/>
            <w:r w:rsidRPr="002447E7">
              <w:rPr>
                <w:rFonts w:ascii="Calibri" w:hAnsi="Calibri" w:cs="Calibri"/>
                <w:sz w:val="24"/>
                <w:szCs w:val="24"/>
              </w:rPr>
              <w:t xml:space="preserve"> meeting with stakeholders</w:t>
            </w:r>
          </w:p>
        </w:tc>
      </w:tr>
      <w:tr w:rsidR="002447E7" w:rsidRPr="002447E7" w14:paraId="18AC6DC5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10DFDA5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22-10-2024</w:t>
            </w:r>
          </w:p>
        </w:tc>
        <w:tc>
          <w:tcPr>
            <w:tcW w:w="1993" w:type="dxa"/>
            <w:hideMark/>
          </w:tcPr>
          <w:p w14:paraId="76C88B27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Facilitate UAT </w:t>
            </w:r>
            <w:proofErr w:type="spellStart"/>
            <w:r w:rsidRPr="002447E7">
              <w:rPr>
                <w:rFonts w:ascii="Calibri" w:hAnsi="Calibri" w:cs="Calibri"/>
                <w:sz w:val="24"/>
                <w:szCs w:val="24"/>
              </w:rPr>
              <w:t>kickoff</w:t>
            </w:r>
            <w:proofErr w:type="spellEnd"/>
            <w:r w:rsidRPr="002447E7">
              <w:rPr>
                <w:rFonts w:ascii="Calibri" w:hAnsi="Calibri" w:cs="Calibri"/>
                <w:sz w:val="24"/>
                <w:szCs w:val="24"/>
              </w:rPr>
              <w:t xml:space="preserve"> meeting</w:t>
            </w:r>
          </w:p>
        </w:tc>
        <w:tc>
          <w:tcPr>
            <w:tcW w:w="1269" w:type="dxa"/>
            <w:noWrap/>
            <w:hideMark/>
          </w:tcPr>
          <w:p w14:paraId="068F5CE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44EC5FB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3B1FC53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4CDEC15A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Conducted the UAT </w:t>
            </w:r>
            <w:proofErr w:type="spellStart"/>
            <w:r w:rsidRPr="002447E7">
              <w:rPr>
                <w:rFonts w:ascii="Calibri" w:hAnsi="Calibri" w:cs="Calibri"/>
                <w:sz w:val="24"/>
                <w:szCs w:val="24"/>
              </w:rPr>
              <w:t>kickoff</w:t>
            </w:r>
            <w:proofErr w:type="spellEnd"/>
            <w:r w:rsidRPr="002447E7">
              <w:rPr>
                <w:rFonts w:ascii="Calibri" w:hAnsi="Calibri" w:cs="Calibri"/>
                <w:sz w:val="24"/>
                <w:szCs w:val="24"/>
              </w:rPr>
              <w:t xml:space="preserve"> meeting, outlining the process and expectations for UAT</w:t>
            </w:r>
          </w:p>
        </w:tc>
      </w:tr>
      <w:tr w:rsidR="002447E7" w:rsidRPr="002447E7" w14:paraId="3985EB91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29FBCA6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22-10-2024</w:t>
            </w:r>
          </w:p>
        </w:tc>
        <w:tc>
          <w:tcPr>
            <w:tcW w:w="1993" w:type="dxa"/>
            <w:hideMark/>
          </w:tcPr>
          <w:p w14:paraId="3B908ED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Provide support during UAT execution</w:t>
            </w:r>
          </w:p>
        </w:tc>
        <w:tc>
          <w:tcPr>
            <w:tcW w:w="1269" w:type="dxa"/>
            <w:noWrap/>
            <w:hideMark/>
          </w:tcPr>
          <w:p w14:paraId="33C565A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36D9F92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337670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5F78D4B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Acted as the main point of contact for UAT participants, addressing any issues or questions</w:t>
            </w:r>
          </w:p>
        </w:tc>
      </w:tr>
      <w:tr w:rsidR="002447E7" w:rsidRPr="002447E7" w14:paraId="68DAA0B0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1AAE72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23-10-2024</w:t>
            </w:r>
          </w:p>
        </w:tc>
        <w:tc>
          <w:tcPr>
            <w:tcW w:w="1993" w:type="dxa"/>
            <w:hideMark/>
          </w:tcPr>
          <w:p w14:paraId="747295F6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Monitor UAT progress and manage feedback</w:t>
            </w:r>
          </w:p>
        </w:tc>
        <w:tc>
          <w:tcPr>
            <w:tcW w:w="1269" w:type="dxa"/>
            <w:noWrap/>
            <w:hideMark/>
          </w:tcPr>
          <w:p w14:paraId="6AEFF38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125F6BB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71B469A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3146168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Tracked UAT progress and gathered feedback from testers and business users</w:t>
            </w:r>
          </w:p>
        </w:tc>
      </w:tr>
      <w:tr w:rsidR="002447E7" w:rsidRPr="002447E7" w14:paraId="586B0922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26537ED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23-10-2024</w:t>
            </w:r>
          </w:p>
        </w:tc>
        <w:tc>
          <w:tcPr>
            <w:tcW w:w="1993" w:type="dxa"/>
            <w:hideMark/>
          </w:tcPr>
          <w:p w14:paraId="6C36D8F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Document UAT findings and report issues</w:t>
            </w:r>
          </w:p>
        </w:tc>
        <w:tc>
          <w:tcPr>
            <w:tcW w:w="1269" w:type="dxa"/>
            <w:noWrap/>
            <w:hideMark/>
          </w:tcPr>
          <w:p w14:paraId="0F2DB50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678588D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08E01AD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187194E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Documented issues identified during UAT and reported them to the development team for resolution</w:t>
            </w:r>
          </w:p>
        </w:tc>
      </w:tr>
      <w:tr w:rsidR="002447E7" w:rsidRPr="002447E7" w14:paraId="04EE708D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D4A50A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24-10-2024</w:t>
            </w:r>
          </w:p>
        </w:tc>
        <w:tc>
          <w:tcPr>
            <w:tcW w:w="1993" w:type="dxa"/>
            <w:hideMark/>
          </w:tcPr>
          <w:p w14:paraId="4705788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Validate UAT fixes and sign-off on UAT</w:t>
            </w:r>
          </w:p>
        </w:tc>
        <w:tc>
          <w:tcPr>
            <w:tcW w:w="1269" w:type="dxa"/>
            <w:noWrap/>
            <w:hideMark/>
          </w:tcPr>
          <w:p w14:paraId="37ECB22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0E7C1C8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4A5E1E2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17B7E59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Worked with stakeholders to validate fixes and obtain sign-off on UAT</w:t>
            </w:r>
          </w:p>
        </w:tc>
      </w:tr>
      <w:tr w:rsidR="002447E7" w:rsidRPr="002447E7" w14:paraId="5DA2BED7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4A607D4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24-10-2024</w:t>
            </w:r>
          </w:p>
        </w:tc>
        <w:tc>
          <w:tcPr>
            <w:tcW w:w="1993" w:type="dxa"/>
            <w:hideMark/>
          </w:tcPr>
          <w:p w14:paraId="72B3058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Update project documentation based on UAT outcomes</w:t>
            </w:r>
          </w:p>
        </w:tc>
        <w:tc>
          <w:tcPr>
            <w:tcW w:w="1269" w:type="dxa"/>
            <w:noWrap/>
            <w:hideMark/>
          </w:tcPr>
          <w:p w14:paraId="58E6F13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2EC1A72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5637200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1BD536C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Updated the requirements and project documentation to </w:t>
            </w: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reflect any changes made during UAT</w:t>
            </w:r>
          </w:p>
        </w:tc>
      </w:tr>
      <w:tr w:rsidR="002447E7" w:rsidRPr="002447E7" w14:paraId="5C610825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47801C7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25-10-2024</w:t>
            </w:r>
          </w:p>
        </w:tc>
        <w:tc>
          <w:tcPr>
            <w:tcW w:w="1993" w:type="dxa"/>
            <w:hideMark/>
          </w:tcPr>
          <w:p w14:paraId="18CFE8D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Conduct final review of all project deliverables</w:t>
            </w:r>
          </w:p>
        </w:tc>
        <w:tc>
          <w:tcPr>
            <w:tcW w:w="1269" w:type="dxa"/>
            <w:noWrap/>
            <w:hideMark/>
          </w:tcPr>
          <w:p w14:paraId="7B23D55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28BB8F7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3E7CB36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50FB866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Reviewed all deliverables to ensure they meet the project’s objectives and requirements</w:t>
            </w:r>
          </w:p>
        </w:tc>
      </w:tr>
      <w:tr w:rsidR="002447E7" w:rsidRPr="002447E7" w14:paraId="096557A8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118259A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25-10-2024</w:t>
            </w:r>
          </w:p>
        </w:tc>
        <w:tc>
          <w:tcPr>
            <w:tcW w:w="1993" w:type="dxa"/>
            <w:hideMark/>
          </w:tcPr>
          <w:p w14:paraId="50B5DF7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 handover documentation and closeout report</w:t>
            </w:r>
          </w:p>
        </w:tc>
        <w:tc>
          <w:tcPr>
            <w:tcW w:w="1269" w:type="dxa"/>
            <w:noWrap/>
            <w:hideMark/>
          </w:tcPr>
          <w:p w14:paraId="6C4BA25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2CA0AF7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2B782E7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3C9A601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Prepared documentation for project handover and created a closeout report for the project team</w:t>
            </w:r>
          </w:p>
        </w:tc>
      </w:tr>
      <w:tr w:rsidR="002447E7" w:rsidRPr="002447E7" w14:paraId="026402E9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0FE080D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26-10-2024</w:t>
            </w:r>
          </w:p>
        </w:tc>
        <w:tc>
          <w:tcPr>
            <w:tcW w:w="1993" w:type="dxa"/>
            <w:hideMark/>
          </w:tcPr>
          <w:p w14:paraId="32BB12B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Organize and conduct the project closure meeting</w:t>
            </w:r>
          </w:p>
        </w:tc>
        <w:tc>
          <w:tcPr>
            <w:tcW w:w="1269" w:type="dxa"/>
            <w:noWrap/>
            <w:hideMark/>
          </w:tcPr>
          <w:p w14:paraId="4DC9DE2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545D738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20262D0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739A52B6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Held the project closure meeting with stakeholders to discuss outcomes and lessons learned</w:t>
            </w:r>
          </w:p>
        </w:tc>
      </w:tr>
      <w:tr w:rsidR="002447E7" w:rsidRPr="002447E7" w14:paraId="2F1B2F2E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51D0629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26-10-2024</w:t>
            </w:r>
          </w:p>
        </w:tc>
        <w:tc>
          <w:tcPr>
            <w:tcW w:w="1993" w:type="dxa"/>
            <w:hideMark/>
          </w:tcPr>
          <w:p w14:paraId="4263DCD5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Finalize and archive project documentation</w:t>
            </w:r>
          </w:p>
        </w:tc>
        <w:tc>
          <w:tcPr>
            <w:tcW w:w="1269" w:type="dxa"/>
            <w:noWrap/>
            <w:hideMark/>
          </w:tcPr>
          <w:p w14:paraId="0C1B9FE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1AD280E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18A77D1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6C7712DA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Ensured all project documents were finalized and archived appropriately for future reference</w:t>
            </w:r>
          </w:p>
        </w:tc>
      </w:tr>
      <w:tr w:rsidR="002447E7" w:rsidRPr="002447E7" w14:paraId="7CE37308" w14:textId="77777777" w:rsidTr="002447E7">
        <w:trPr>
          <w:trHeight w:val="290"/>
        </w:trPr>
        <w:tc>
          <w:tcPr>
            <w:tcW w:w="9016" w:type="dxa"/>
            <w:gridSpan w:val="6"/>
            <w:hideMark/>
          </w:tcPr>
          <w:p w14:paraId="40EDC676" w14:textId="3E4C4835" w:rsidR="002447E7" w:rsidRPr="002447E7" w:rsidRDefault="002447E7" w:rsidP="001C3D9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2447E7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UAT Stage</w:t>
            </w:r>
          </w:p>
        </w:tc>
      </w:tr>
      <w:tr w:rsidR="002447E7" w:rsidRPr="002447E7" w14:paraId="0C26AEAC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3CC0F5C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01-11-2024</w:t>
            </w:r>
          </w:p>
        </w:tc>
        <w:tc>
          <w:tcPr>
            <w:tcW w:w="1993" w:type="dxa"/>
            <w:hideMark/>
          </w:tcPr>
          <w:p w14:paraId="51A11D6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 UAT plan and scenarios</w:t>
            </w:r>
          </w:p>
        </w:tc>
        <w:tc>
          <w:tcPr>
            <w:tcW w:w="1269" w:type="dxa"/>
            <w:noWrap/>
            <w:hideMark/>
          </w:tcPr>
          <w:p w14:paraId="2CF27B1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6D683C4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52DD485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0E2DBFE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Finalized UAT plan and developed detailed test scenarios in collaboration with stakeholders</w:t>
            </w:r>
          </w:p>
        </w:tc>
      </w:tr>
      <w:tr w:rsidR="002447E7" w:rsidRPr="002447E7" w14:paraId="4FED2896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307BC1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01-11-2024</w:t>
            </w:r>
          </w:p>
        </w:tc>
        <w:tc>
          <w:tcPr>
            <w:tcW w:w="1993" w:type="dxa"/>
            <w:noWrap/>
            <w:hideMark/>
          </w:tcPr>
          <w:p w14:paraId="1AC7ED17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Coordinate UAT environment setup</w:t>
            </w:r>
          </w:p>
        </w:tc>
        <w:tc>
          <w:tcPr>
            <w:tcW w:w="1269" w:type="dxa"/>
            <w:noWrap/>
            <w:hideMark/>
          </w:tcPr>
          <w:p w14:paraId="02DF555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4CD89C4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2CEF3A5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709CF197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Worked with the technical team to ensure the UAT environment is correctly configured</w:t>
            </w:r>
          </w:p>
        </w:tc>
      </w:tr>
      <w:tr w:rsidR="002447E7" w:rsidRPr="002447E7" w14:paraId="16CCC690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583AF0B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02-11-2024</w:t>
            </w:r>
          </w:p>
        </w:tc>
        <w:tc>
          <w:tcPr>
            <w:tcW w:w="1993" w:type="dxa"/>
            <w:hideMark/>
          </w:tcPr>
          <w:p w14:paraId="6831575F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Conduct UAT </w:t>
            </w:r>
            <w:proofErr w:type="spellStart"/>
            <w:r w:rsidRPr="002447E7">
              <w:rPr>
                <w:rFonts w:ascii="Calibri" w:hAnsi="Calibri" w:cs="Calibri"/>
                <w:sz w:val="24"/>
                <w:szCs w:val="24"/>
              </w:rPr>
              <w:t>kickoff</w:t>
            </w:r>
            <w:proofErr w:type="spellEnd"/>
            <w:r w:rsidRPr="002447E7">
              <w:rPr>
                <w:rFonts w:ascii="Calibri" w:hAnsi="Calibri" w:cs="Calibri"/>
                <w:sz w:val="24"/>
                <w:szCs w:val="24"/>
              </w:rPr>
              <w:t xml:space="preserve"> meeting</w:t>
            </w:r>
          </w:p>
        </w:tc>
        <w:tc>
          <w:tcPr>
            <w:tcW w:w="1269" w:type="dxa"/>
            <w:noWrap/>
            <w:hideMark/>
          </w:tcPr>
          <w:p w14:paraId="47F1CED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229A286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0F0D377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0915724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Facilitated the UAT </w:t>
            </w:r>
            <w:proofErr w:type="spellStart"/>
            <w:r w:rsidRPr="002447E7">
              <w:rPr>
                <w:rFonts w:ascii="Calibri" w:hAnsi="Calibri" w:cs="Calibri"/>
                <w:sz w:val="24"/>
                <w:szCs w:val="24"/>
              </w:rPr>
              <w:t>kickoff</w:t>
            </w:r>
            <w:proofErr w:type="spellEnd"/>
            <w:r w:rsidRPr="002447E7">
              <w:rPr>
                <w:rFonts w:ascii="Calibri" w:hAnsi="Calibri" w:cs="Calibri"/>
                <w:sz w:val="24"/>
                <w:szCs w:val="24"/>
              </w:rPr>
              <w:t xml:space="preserve"> meeting with business users and stakeholders</w:t>
            </w:r>
          </w:p>
        </w:tc>
      </w:tr>
      <w:tr w:rsidR="002447E7" w:rsidRPr="002447E7" w14:paraId="42599441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8EA367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02-11-2024</w:t>
            </w:r>
          </w:p>
        </w:tc>
        <w:tc>
          <w:tcPr>
            <w:tcW w:w="1993" w:type="dxa"/>
            <w:hideMark/>
          </w:tcPr>
          <w:p w14:paraId="5C3836E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Provide UAT training and support to users</w:t>
            </w:r>
          </w:p>
        </w:tc>
        <w:tc>
          <w:tcPr>
            <w:tcW w:w="1269" w:type="dxa"/>
            <w:noWrap/>
            <w:hideMark/>
          </w:tcPr>
          <w:p w14:paraId="739EA37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27F2EA5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2D16110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4297530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Delivered training sessions and provided hands-on </w:t>
            </w: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support to UAT participants</w:t>
            </w:r>
          </w:p>
        </w:tc>
      </w:tr>
      <w:tr w:rsidR="002447E7" w:rsidRPr="002447E7" w14:paraId="6B7FA141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0199517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03-11-2024</w:t>
            </w:r>
          </w:p>
        </w:tc>
        <w:tc>
          <w:tcPr>
            <w:tcW w:w="1993" w:type="dxa"/>
            <w:hideMark/>
          </w:tcPr>
          <w:p w14:paraId="71D7F403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Monitor UAT progress and address user queries</w:t>
            </w:r>
          </w:p>
        </w:tc>
        <w:tc>
          <w:tcPr>
            <w:tcW w:w="1269" w:type="dxa"/>
            <w:noWrap/>
            <w:hideMark/>
          </w:tcPr>
          <w:p w14:paraId="04B8FB8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4795057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300" w:type="dxa"/>
            <w:noWrap/>
            <w:hideMark/>
          </w:tcPr>
          <w:p w14:paraId="3AFE6C6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4D91C00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Acted as the point of contact for UAT testers, resolving queries and ensuring smooth progress</w:t>
            </w:r>
          </w:p>
        </w:tc>
      </w:tr>
      <w:tr w:rsidR="002447E7" w:rsidRPr="002447E7" w14:paraId="35D74756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1A5A31F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03-11-2024</w:t>
            </w:r>
          </w:p>
        </w:tc>
        <w:tc>
          <w:tcPr>
            <w:tcW w:w="1993" w:type="dxa"/>
            <w:hideMark/>
          </w:tcPr>
          <w:p w14:paraId="113C04F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Document and report UAT issues</w:t>
            </w:r>
          </w:p>
        </w:tc>
        <w:tc>
          <w:tcPr>
            <w:tcW w:w="1269" w:type="dxa"/>
            <w:noWrap/>
            <w:hideMark/>
          </w:tcPr>
          <w:p w14:paraId="469618B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14:00:00</w:t>
            </w:r>
          </w:p>
        </w:tc>
        <w:tc>
          <w:tcPr>
            <w:tcW w:w="1290" w:type="dxa"/>
            <w:noWrap/>
            <w:hideMark/>
          </w:tcPr>
          <w:p w14:paraId="07401BA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417174F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03:00:00</w:t>
            </w:r>
          </w:p>
        </w:tc>
        <w:tc>
          <w:tcPr>
            <w:tcW w:w="2176" w:type="dxa"/>
            <w:hideMark/>
          </w:tcPr>
          <w:p w14:paraId="38A1E4E7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Logged and tracked issues identified during UAT, communicated with the development team</w:t>
            </w:r>
          </w:p>
        </w:tc>
      </w:tr>
      <w:tr w:rsidR="002447E7" w:rsidRPr="002447E7" w14:paraId="5EA9B80F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1ED88AC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04-11-2024</w:t>
            </w:r>
          </w:p>
        </w:tc>
        <w:tc>
          <w:tcPr>
            <w:tcW w:w="1993" w:type="dxa"/>
            <w:hideMark/>
          </w:tcPr>
          <w:p w14:paraId="7450DAA4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Validate fixes for critical UAT issues</w:t>
            </w:r>
          </w:p>
        </w:tc>
        <w:tc>
          <w:tcPr>
            <w:tcW w:w="1269" w:type="dxa"/>
            <w:noWrap/>
            <w:hideMark/>
          </w:tcPr>
          <w:p w14:paraId="5CE0CA6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36C2936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619D03F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5FAF2EF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Worked with the development team to validate fixes for critical issues and retest them</w:t>
            </w:r>
          </w:p>
        </w:tc>
      </w:tr>
      <w:tr w:rsidR="002447E7" w:rsidRPr="002447E7" w14:paraId="68354BEE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3006FAB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04-11-2024</w:t>
            </w:r>
          </w:p>
        </w:tc>
        <w:tc>
          <w:tcPr>
            <w:tcW w:w="1993" w:type="dxa"/>
            <w:hideMark/>
          </w:tcPr>
          <w:p w14:paraId="16CDA543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 UAT feedback and refine test cases</w:t>
            </w:r>
          </w:p>
        </w:tc>
        <w:tc>
          <w:tcPr>
            <w:tcW w:w="1269" w:type="dxa"/>
            <w:noWrap/>
            <w:hideMark/>
          </w:tcPr>
          <w:p w14:paraId="6A49C03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2A5F3B9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227E129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599C9CB9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Reviewed feedback from users, refined test cases, and updated documentation as necessary</w:t>
            </w:r>
          </w:p>
        </w:tc>
      </w:tr>
      <w:tr w:rsidR="002447E7" w:rsidRPr="002447E7" w14:paraId="354B3C3D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5FAEEAC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05-11-2024</w:t>
            </w:r>
          </w:p>
        </w:tc>
        <w:tc>
          <w:tcPr>
            <w:tcW w:w="1993" w:type="dxa"/>
            <w:hideMark/>
          </w:tcPr>
          <w:p w14:paraId="54720E7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Conduct UAT status meetings with stakeholders</w:t>
            </w:r>
          </w:p>
        </w:tc>
        <w:tc>
          <w:tcPr>
            <w:tcW w:w="1269" w:type="dxa"/>
            <w:noWrap/>
            <w:hideMark/>
          </w:tcPr>
          <w:p w14:paraId="36A2B9B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1BBB4EF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7BD1170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1F6D0AF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Held daily status meetings to update stakeholders on UAT progress and issue resolution</w:t>
            </w:r>
          </w:p>
        </w:tc>
      </w:tr>
      <w:tr w:rsidR="002447E7" w:rsidRPr="002447E7" w14:paraId="310C070E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2252D012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05-11-2024</w:t>
            </w:r>
          </w:p>
        </w:tc>
        <w:tc>
          <w:tcPr>
            <w:tcW w:w="1993" w:type="dxa"/>
            <w:hideMark/>
          </w:tcPr>
          <w:p w14:paraId="5E05093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Update UAT traceability matrix</w:t>
            </w:r>
          </w:p>
        </w:tc>
        <w:tc>
          <w:tcPr>
            <w:tcW w:w="1269" w:type="dxa"/>
            <w:noWrap/>
            <w:hideMark/>
          </w:tcPr>
          <w:p w14:paraId="023EA80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38C08E0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4E155D9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24B4396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Maintained and updated the traceability matrix to ensure all requirements are covered in UAT</w:t>
            </w:r>
          </w:p>
        </w:tc>
      </w:tr>
      <w:tr w:rsidR="002447E7" w:rsidRPr="002447E7" w14:paraId="29B28D12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3577729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08-11-2024</w:t>
            </w:r>
          </w:p>
        </w:tc>
        <w:tc>
          <w:tcPr>
            <w:tcW w:w="1993" w:type="dxa"/>
            <w:hideMark/>
          </w:tcPr>
          <w:p w14:paraId="4274B24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Continue monitoring UAT execution</w:t>
            </w:r>
          </w:p>
        </w:tc>
        <w:tc>
          <w:tcPr>
            <w:tcW w:w="1269" w:type="dxa"/>
            <w:noWrap/>
            <w:hideMark/>
          </w:tcPr>
          <w:p w14:paraId="11E8EF7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30378A9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5DCD6F7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2D3A1E8B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Continued to monitor UAT execution, providing support and resolving issues as they arise</w:t>
            </w:r>
          </w:p>
        </w:tc>
      </w:tr>
      <w:tr w:rsidR="002447E7" w:rsidRPr="002447E7" w14:paraId="64B8AD1F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41DAA575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08-11-2024</w:t>
            </w:r>
          </w:p>
        </w:tc>
        <w:tc>
          <w:tcPr>
            <w:tcW w:w="1993" w:type="dxa"/>
            <w:hideMark/>
          </w:tcPr>
          <w:p w14:paraId="7C0A630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Review and validate final UAT outcomes</w:t>
            </w:r>
          </w:p>
        </w:tc>
        <w:tc>
          <w:tcPr>
            <w:tcW w:w="1269" w:type="dxa"/>
            <w:noWrap/>
            <w:hideMark/>
          </w:tcPr>
          <w:p w14:paraId="3584ED9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479C683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18:00:00</w:t>
            </w:r>
          </w:p>
        </w:tc>
        <w:tc>
          <w:tcPr>
            <w:tcW w:w="1300" w:type="dxa"/>
            <w:noWrap/>
            <w:hideMark/>
          </w:tcPr>
          <w:p w14:paraId="5655F69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05:00:00</w:t>
            </w:r>
          </w:p>
        </w:tc>
        <w:tc>
          <w:tcPr>
            <w:tcW w:w="2176" w:type="dxa"/>
            <w:hideMark/>
          </w:tcPr>
          <w:p w14:paraId="3AE0FF8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Reviewed final UAT results with users and validated that all key </w:t>
            </w: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requirements are met</w:t>
            </w:r>
          </w:p>
        </w:tc>
      </w:tr>
      <w:tr w:rsidR="002447E7" w:rsidRPr="002447E7" w14:paraId="1D2ADA44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1BD6637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09-11-2024</w:t>
            </w:r>
          </w:p>
        </w:tc>
        <w:tc>
          <w:tcPr>
            <w:tcW w:w="1993" w:type="dxa"/>
            <w:hideMark/>
          </w:tcPr>
          <w:p w14:paraId="0AB39B77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Facilitate UAT sign-off with stakeholders</w:t>
            </w:r>
          </w:p>
        </w:tc>
        <w:tc>
          <w:tcPr>
            <w:tcW w:w="1269" w:type="dxa"/>
            <w:noWrap/>
            <w:hideMark/>
          </w:tcPr>
          <w:p w14:paraId="275FCAA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20EEE2E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0784920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03E256D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Organized a meeting with stakeholders to obtain formal UAT sign-off and approval for deployment</w:t>
            </w:r>
          </w:p>
        </w:tc>
      </w:tr>
      <w:tr w:rsidR="002447E7" w:rsidRPr="002447E7" w14:paraId="3963C433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100419D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09-11-2024</w:t>
            </w:r>
          </w:p>
        </w:tc>
        <w:tc>
          <w:tcPr>
            <w:tcW w:w="1993" w:type="dxa"/>
            <w:hideMark/>
          </w:tcPr>
          <w:p w14:paraId="08608E0D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 UAT summary report</w:t>
            </w:r>
          </w:p>
        </w:tc>
        <w:tc>
          <w:tcPr>
            <w:tcW w:w="1269" w:type="dxa"/>
            <w:noWrap/>
            <w:hideMark/>
          </w:tcPr>
          <w:p w14:paraId="7B3631A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691AF46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4A20256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4E47F3E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Compiled a comprehensive UAT summary report highlighting key findings, issues, and resolutions</w:t>
            </w:r>
          </w:p>
        </w:tc>
      </w:tr>
      <w:tr w:rsidR="002447E7" w:rsidRPr="002447E7" w14:paraId="1C4EE277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436A9A9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10-11-2024</w:t>
            </w:r>
          </w:p>
        </w:tc>
        <w:tc>
          <w:tcPr>
            <w:tcW w:w="1993" w:type="dxa"/>
            <w:hideMark/>
          </w:tcPr>
          <w:p w14:paraId="6BBA5AD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Conduct UAT closure meeting</w:t>
            </w:r>
          </w:p>
        </w:tc>
        <w:tc>
          <w:tcPr>
            <w:tcW w:w="1269" w:type="dxa"/>
            <w:noWrap/>
            <w:hideMark/>
          </w:tcPr>
          <w:p w14:paraId="673ADF5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5896D72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2DC90F7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156344B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Held a UAT closure meeting to discuss outcomes, gather final feedback, and confirm next steps</w:t>
            </w:r>
          </w:p>
        </w:tc>
      </w:tr>
      <w:tr w:rsidR="002447E7" w:rsidRPr="002447E7" w14:paraId="040B187F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1952B07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10-11-2024</w:t>
            </w:r>
          </w:p>
        </w:tc>
        <w:tc>
          <w:tcPr>
            <w:tcW w:w="1993" w:type="dxa"/>
            <w:hideMark/>
          </w:tcPr>
          <w:p w14:paraId="1449B3A2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Finalize and document UAT results</w:t>
            </w:r>
          </w:p>
        </w:tc>
        <w:tc>
          <w:tcPr>
            <w:tcW w:w="1269" w:type="dxa"/>
            <w:noWrap/>
            <w:hideMark/>
          </w:tcPr>
          <w:p w14:paraId="6A7D09D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59F0767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78FCC35C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13DF995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Finalized UAT documentation, including issue logs, test results, and sign-off forms</w:t>
            </w:r>
          </w:p>
        </w:tc>
      </w:tr>
      <w:tr w:rsidR="002447E7" w:rsidRPr="002447E7" w14:paraId="2FC21082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38B76AD9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11-11-2024</w:t>
            </w:r>
          </w:p>
        </w:tc>
        <w:tc>
          <w:tcPr>
            <w:tcW w:w="1993" w:type="dxa"/>
            <w:hideMark/>
          </w:tcPr>
          <w:p w14:paraId="6F8ACED6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Handover UAT documentation to project team</w:t>
            </w:r>
          </w:p>
        </w:tc>
        <w:tc>
          <w:tcPr>
            <w:tcW w:w="1269" w:type="dxa"/>
            <w:noWrap/>
            <w:hideMark/>
          </w:tcPr>
          <w:p w14:paraId="3B2DD6F0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689B7DF1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303B6EB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7312B54C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Transferred all UAT-related documentation to the project team for reference during deployment</w:t>
            </w:r>
          </w:p>
        </w:tc>
      </w:tr>
      <w:tr w:rsidR="002447E7" w:rsidRPr="002447E7" w14:paraId="73EDA482" w14:textId="77777777" w:rsidTr="002447E7">
        <w:trPr>
          <w:trHeight w:val="870"/>
        </w:trPr>
        <w:tc>
          <w:tcPr>
            <w:tcW w:w="988" w:type="dxa"/>
            <w:noWrap/>
            <w:hideMark/>
          </w:tcPr>
          <w:p w14:paraId="43001448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11-11-2024</w:t>
            </w:r>
          </w:p>
        </w:tc>
        <w:tc>
          <w:tcPr>
            <w:tcW w:w="1993" w:type="dxa"/>
            <w:hideMark/>
          </w:tcPr>
          <w:p w14:paraId="7516EBD0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Prepare and review deployment checklist</w:t>
            </w:r>
          </w:p>
        </w:tc>
        <w:tc>
          <w:tcPr>
            <w:tcW w:w="1269" w:type="dxa"/>
            <w:noWrap/>
            <w:hideMark/>
          </w:tcPr>
          <w:p w14:paraId="0B618CB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38600F97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5842D5CB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1710A098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Assisted in preparing a checklist for deployment, ensuring all UAT findings are addressed</w:t>
            </w:r>
          </w:p>
        </w:tc>
      </w:tr>
      <w:tr w:rsidR="002447E7" w:rsidRPr="002447E7" w14:paraId="42376336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7ECCFF64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12-11-2024</w:t>
            </w:r>
          </w:p>
        </w:tc>
        <w:tc>
          <w:tcPr>
            <w:tcW w:w="1993" w:type="dxa"/>
            <w:hideMark/>
          </w:tcPr>
          <w:p w14:paraId="196E9C63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Support deployment planning based on UAT findings</w:t>
            </w:r>
          </w:p>
        </w:tc>
        <w:tc>
          <w:tcPr>
            <w:tcW w:w="1269" w:type="dxa"/>
            <w:noWrap/>
            <w:hideMark/>
          </w:tcPr>
          <w:p w14:paraId="43723B96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09:00:00</w:t>
            </w:r>
          </w:p>
        </w:tc>
        <w:tc>
          <w:tcPr>
            <w:tcW w:w="1290" w:type="dxa"/>
            <w:noWrap/>
            <w:hideMark/>
          </w:tcPr>
          <w:p w14:paraId="1064B71F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300" w:type="dxa"/>
            <w:noWrap/>
            <w:hideMark/>
          </w:tcPr>
          <w:p w14:paraId="02D1DAA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47BD3F6F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Provided insights and recommendations for deployment based on UAT outcomes</w:t>
            </w:r>
          </w:p>
        </w:tc>
      </w:tr>
      <w:tr w:rsidR="002447E7" w:rsidRPr="002447E7" w14:paraId="1D09DB1F" w14:textId="77777777" w:rsidTr="002447E7">
        <w:trPr>
          <w:trHeight w:val="580"/>
        </w:trPr>
        <w:tc>
          <w:tcPr>
            <w:tcW w:w="988" w:type="dxa"/>
            <w:noWrap/>
            <w:hideMark/>
          </w:tcPr>
          <w:p w14:paraId="61E5EFF3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12-11-2024</w:t>
            </w:r>
          </w:p>
        </w:tc>
        <w:tc>
          <w:tcPr>
            <w:tcW w:w="1993" w:type="dxa"/>
            <w:hideMark/>
          </w:tcPr>
          <w:p w14:paraId="4D33153E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Archive UAT documentation</w:t>
            </w:r>
          </w:p>
        </w:tc>
        <w:tc>
          <w:tcPr>
            <w:tcW w:w="1269" w:type="dxa"/>
            <w:noWrap/>
            <w:hideMark/>
          </w:tcPr>
          <w:p w14:paraId="3BC2CECE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13:00:00</w:t>
            </w:r>
          </w:p>
        </w:tc>
        <w:tc>
          <w:tcPr>
            <w:tcW w:w="1290" w:type="dxa"/>
            <w:noWrap/>
            <w:hideMark/>
          </w:tcPr>
          <w:p w14:paraId="3B84822A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17:00:00</w:t>
            </w:r>
          </w:p>
        </w:tc>
        <w:tc>
          <w:tcPr>
            <w:tcW w:w="1300" w:type="dxa"/>
            <w:noWrap/>
            <w:hideMark/>
          </w:tcPr>
          <w:p w14:paraId="65824A1D" w14:textId="77777777" w:rsidR="002447E7" w:rsidRPr="002447E7" w:rsidRDefault="002447E7" w:rsidP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>04:00:00</w:t>
            </w:r>
          </w:p>
        </w:tc>
        <w:tc>
          <w:tcPr>
            <w:tcW w:w="2176" w:type="dxa"/>
            <w:hideMark/>
          </w:tcPr>
          <w:p w14:paraId="526237F7" w14:textId="77777777" w:rsidR="002447E7" w:rsidRPr="002447E7" w:rsidRDefault="002447E7">
            <w:pPr>
              <w:rPr>
                <w:rFonts w:ascii="Calibri" w:hAnsi="Calibri" w:cs="Calibri"/>
                <w:sz w:val="24"/>
                <w:szCs w:val="24"/>
              </w:rPr>
            </w:pPr>
            <w:r w:rsidRPr="002447E7">
              <w:rPr>
                <w:rFonts w:ascii="Calibri" w:hAnsi="Calibri" w:cs="Calibri"/>
                <w:sz w:val="24"/>
                <w:szCs w:val="24"/>
              </w:rPr>
              <w:t xml:space="preserve">Archived all UAT documentation for </w:t>
            </w:r>
            <w:r w:rsidRPr="002447E7">
              <w:rPr>
                <w:rFonts w:ascii="Calibri" w:hAnsi="Calibri" w:cs="Calibri"/>
                <w:sz w:val="24"/>
                <w:szCs w:val="24"/>
              </w:rPr>
              <w:lastRenderedPageBreak/>
              <w:t>future reference and audit purposes</w:t>
            </w:r>
          </w:p>
        </w:tc>
      </w:tr>
    </w:tbl>
    <w:p w14:paraId="415293A4" w14:textId="77777777" w:rsidR="0019074D" w:rsidRPr="00501CFA" w:rsidRDefault="0019074D" w:rsidP="00501CFA">
      <w:pPr>
        <w:rPr>
          <w:rFonts w:ascii="Calibri" w:hAnsi="Calibri" w:cs="Calibri"/>
          <w:sz w:val="24"/>
          <w:szCs w:val="24"/>
          <w:lang w:val="en-US"/>
        </w:rPr>
      </w:pPr>
    </w:p>
    <w:sectPr w:rsidR="0019074D" w:rsidRPr="00501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1C9"/>
    <w:multiLevelType w:val="hybridMultilevel"/>
    <w:tmpl w:val="5CF469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6D6D"/>
    <w:multiLevelType w:val="hybridMultilevel"/>
    <w:tmpl w:val="9B6AB8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0B05"/>
    <w:multiLevelType w:val="hybridMultilevel"/>
    <w:tmpl w:val="696CB3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2656"/>
    <w:multiLevelType w:val="hybridMultilevel"/>
    <w:tmpl w:val="BACE0D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46D44"/>
    <w:multiLevelType w:val="hybridMultilevel"/>
    <w:tmpl w:val="5C20A5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4D67"/>
    <w:multiLevelType w:val="hybridMultilevel"/>
    <w:tmpl w:val="48C873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618F7"/>
    <w:multiLevelType w:val="hybridMultilevel"/>
    <w:tmpl w:val="BF1C2A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926F6"/>
    <w:multiLevelType w:val="hybridMultilevel"/>
    <w:tmpl w:val="B7BE6C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904BD"/>
    <w:multiLevelType w:val="hybridMultilevel"/>
    <w:tmpl w:val="0E4A8D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A4A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13727"/>
    <w:multiLevelType w:val="hybridMultilevel"/>
    <w:tmpl w:val="A4B899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13A4D"/>
    <w:multiLevelType w:val="hybridMultilevel"/>
    <w:tmpl w:val="F1083F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B2241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/>
        <w:iCs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A3CF1"/>
    <w:multiLevelType w:val="hybridMultilevel"/>
    <w:tmpl w:val="2A30E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A4328"/>
    <w:multiLevelType w:val="hybridMultilevel"/>
    <w:tmpl w:val="854AC7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01D0"/>
    <w:multiLevelType w:val="hybridMultilevel"/>
    <w:tmpl w:val="BC48C0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606A1"/>
    <w:multiLevelType w:val="hybridMultilevel"/>
    <w:tmpl w:val="BE24E9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A113E"/>
    <w:multiLevelType w:val="hybridMultilevel"/>
    <w:tmpl w:val="33FC94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EC0B6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/>
        <w:iCs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07308"/>
    <w:multiLevelType w:val="hybridMultilevel"/>
    <w:tmpl w:val="46EADB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A1DF9"/>
    <w:multiLevelType w:val="hybridMultilevel"/>
    <w:tmpl w:val="5838B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14447"/>
    <w:multiLevelType w:val="hybridMultilevel"/>
    <w:tmpl w:val="323A5A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F1331"/>
    <w:multiLevelType w:val="hybridMultilevel"/>
    <w:tmpl w:val="7F60F7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541D8"/>
    <w:multiLevelType w:val="hybridMultilevel"/>
    <w:tmpl w:val="BB486C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164E9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D624B"/>
    <w:multiLevelType w:val="hybridMultilevel"/>
    <w:tmpl w:val="E1B220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2048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32B7B"/>
    <w:multiLevelType w:val="hybridMultilevel"/>
    <w:tmpl w:val="DAB27A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34C75"/>
    <w:multiLevelType w:val="hybridMultilevel"/>
    <w:tmpl w:val="B1C422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0E27CC"/>
    <w:multiLevelType w:val="hybridMultilevel"/>
    <w:tmpl w:val="C6CC2C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1247F"/>
    <w:multiLevelType w:val="hybridMultilevel"/>
    <w:tmpl w:val="E82696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EE0"/>
    <w:multiLevelType w:val="hybridMultilevel"/>
    <w:tmpl w:val="E0A834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1094A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110C09"/>
    <w:multiLevelType w:val="hybridMultilevel"/>
    <w:tmpl w:val="E4E82E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C87085"/>
    <w:multiLevelType w:val="hybridMultilevel"/>
    <w:tmpl w:val="CF80E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AF16B6"/>
    <w:multiLevelType w:val="hybridMultilevel"/>
    <w:tmpl w:val="DA209B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3A24AF"/>
    <w:multiLevelType w:val="hybridMultilevel"/>
    <w:tmpl w:val="3DAC5D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745D5"/>
    <w:multiLevelType w:val="hybridMultilevel"/>
    <w:tmpl w:val="4A2CE2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F05607"/>
    <w:multiLevelType w:val="hybridMultilevel"/>
    <w:tmpl w:val="369081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3479E9"/>
    <w:multiLevelType w:val="hybridMultilevel"/>
    <w:tmpl w:val="9626A2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2A4CFE"/>
    <w:multiLevelType w:val="hybridMultilevel"/>
    <w:tmpl w:val="3210D6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B496F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826A89"/>
    <w:multiLevelType w:val="hybridMultilevel"/>
    <w:tmpl w:val="9A3206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4E2BA6"/>
    <w:multiLevelType w:val="hybridMultilevel"/>
    <w:tmpl w:val="F1F6F7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C4FB8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0E78F6"/>
    <w:multiLevelType w:val="hybridMultilevel"/>
    <w:tmpl w:val="AFA6EE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4C4844"/>
    <w:multiLevelType w:val="hybridMultilevel"/>
    <w:tmpl w:val="494658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B55B57"/>
    <w:multiLevelType w:val="hybridMultilevel"/>
    <w:tmpl w:val="A4D86F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FB306B"/>
    <w:multiLevelType w:val="hybridMultilevel"/>
    <w:tmpl w:val="C8503B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4F30DD"/>
    <w:multiLevelType w:val="hybridMultilevel"/>
    <w:tmpl w:val="FE36F8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BD3BDB"/>
    <w:multiLevelType w:val="hybridMultilevel"/>
    <w:tmpl w:val="68C26C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DEB7E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446076"/>
    <w:multiLevelType w:val="hybridMultilevel"/>
    <w:tmpl w:val="CBAC0A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8C077E"/>
    <w:multiLevelType w:val="hybridMultilevel"/>
    <w:tmpl w:val="8C448C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1F1E55"/>
    <w:multiLevelType w:val="hybridMultilevel"/>
    <w:tmpl w:val="6F7C53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885A13"/>
    <w:multiLevelType w:val="hybridMultilevel"/>
    <w:tmpl w:val="8EC6C5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F662AA"/>
    <w:multiLevelType w:val="hybridMultilevel"/>
    <w:tmpl w:val="995262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ED5FA9"/>
    <w:multiLevelType w:val="hybridMultilevel"/>
    <w:tmpl w:val="31D64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E4B31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/>
        <w:iCs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82AAB"/>
    <w:multiLevelType w:val="hybridMultilevel"/>
    <w:tmpl w:val="E7C615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F0281A"/>
    <w:multiLevelType w:val="hybridMultilevel"/>
    <w:tmpl w:val="4FF0FB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820F3D"/>
    <w:multiLevelType w:val="hybridMultilevel"/>
    <w:tmpl w:val="9E7C93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16ECC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BF25D8"/>
    <w:multiLevelType w:val="hybridMultilevel"/>
    <w:tmpl w:val="FE8848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C50F33"/>
    <w:multiLevelType w:val="hybridMultilevel"/>
    <w:tmpl w:val="B0C62C4A"/>
    <w:lvl w:ilvl="0" w:tplc="A29A5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3436DB"/>
    <w:multiLevelType w:val="hybridMultilevel"/>
    <w:tmpl w:val="68A60B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18492F"/>
    <w:multiLevelType w:val="hybridMultilevel"/>
    <w:tmpl w:val="AECE84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EA45E0"/>
    <w:multiLevelType w:val="hybridMultilevel"/>
    <w:tmpl w:val="D38C32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4175DF"/>
    <w:multiLevelType w:val="hybridMultilevel"/>
    <w:tmpl w:val="97A2D0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D11B20"/>
    <w:multiLevelType w:val="hybridMultilevel"/>
    <w:tmpl w:val="A0E84F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D464EA"/>
    <w:multiLevelType w:val="hybridMultilevel"/>
    <w:tmpl w:val="9886B1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B54752"/>
    <w:multiLevelType w:val="hybridMultilevel"/>
    <w:tmpl w:val="0EF4F5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EC750A"/>
    <w:multiLevelType w:val="hybridMultilevel"/>
    <w:tmpl w:val="5B7637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901C9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F4438B"/>
    <w:multiLevelType w:val="hybridMultilevel"/>
    <w:tmpl w:val="0FFC8B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041837"/>
    <w:multiLevelType w:val="hybridMultilevel"/>
    <w:tmpl w:val="09CAD2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9A1D62"/>
    <w:multiLevelType w:val="hybridMultilevel"/>
    <w:tmpl w:val="F25C5B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2F75D2"/>
    <w:multiLevelType w:val="hybridMultilevel"/>
    <w:tmpl w:val="218426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26622">
    <w:abstractNumId w:val="18"/>
  </w:num>
  <w:num w:numId="2" w16cid:durableId="1954903142">
    <w:abstractNumId w:val="53"/>
  </w:num>
  <w:num w:numId="3" w16cid:durableId="1762331628">
    <w:abstractNumId w:val="52"/>
  </w:num>
  <w:num w:numId="4" w16cid:durableId="497814566">
    <w:abstractNumId w:val="19"/>
  </w:num>
  <w:num w:numId="5" w16cid:durableId="2053456403">
    <w:abstractNumId w:val="16"/>
  </w:num>
  <w:num w:numId="6" w16cid:durableId="789204851">
    <w:abstractNumId w:val="4"/>
  </w:num>
  <w:num w:numId="7" w16cid:durableId="988171015">
    <w:abstractNumId w:val="63"/>
  </w:num>
  <w:num w:numId="8" w16cid:durableId="1202208320">
    <w:abstractNumId w:val="33"/>
  </w:num>
  <w:num w:numId="9" w16cid:durableId="428888948">
    <w:abstractNumId w:val="35"/>
  </w:num>
  <w:num w:numId="10" w16cid:durableId="1260063152">
    <w:abstractNumId w:val="59"/>
  </w:num>
  <w:num w:numId="11" w16cid:durableId="792938864">
    <w:abstractNumId w:val="31"/>
  </w:num>
  <w:num w:numId="12" w16cid:durableId="640573369">
    <w:abstractNumId w:val="41"/>
  </w:num>
  <w:num w:numId="13" w16cid:durableId="1751079367">
    <w:abstractNumId w:val="14"/>
  </w:num>
  <w:num w:numId="14" w16cid:durableId="693651330">
    <w:abstractNumId w:val="65"/>
  </w:num>
  <w:num w:numId="15" w16cid:durableId="2035033211">
    <w:abstractNumId w:val="47"/>
  </w:num>
  <w:num w:numId="16" w16cid:durableId="500893376">
    <w:abstractNumId w:val="30"/>
  </w:num>
  <w:num w:numId="17" w16cid:durableId="1577933415">
    <w:abstractNumId w:val="23"/>
  </w:num>
  <w:num w:numId="18" w16cid:durableId="932393682">
    <w:abstractNumId w:val="9"/>
  </w:num>
  <w:num w:numId="19" w16cid:durableId="1998222351">
    <w:abstractNumId w:val="5"/>
  </w:num>
  <w:num w:numId="20" w16cid:durableId="1890680171">
    <w:abstractNumId w:val="61"/>
  </w:num>
  <w:num w:numId="21" w16cid:durableId="2145000622">
    <w:abstractNumId w:val="8"/>
  </w:num>
  <w:num w:numId="22" w16cid:durableId="742333361">
    <w:abstractNumId w:val="21"/>
  </w:num>
  <w:num w:numId="23" w16cid:durableId="696735609">
    <w:abstractNumId w:val="10"/>
  </w:num>
  <w:num w:numId="24" w16cid:durableId="312949010">
    <w:abstractNumId w:val="15"/>
  </w:num>
  <w:num w:numId="25" w16cid:durableId="1521121451">
    <w:abstractNumId w:val="20"/>
  </w:num>
  <w:num w:numId="26" w16cid:durableId="350037033">
    <w:abstractNumId w:val="34"/>
  </w:num>
  <w:num w:numId="27" w16cid:durableId="1871450886">
    <w:abstractNumId w:val="48"/>
  </w:num>
  <w:num w:numId="28" w16cid:durableId="319625672">
    <w:abstractNumId w:val="44"/>
  </w:num>
  <w:num w:numId="29" w16cid:durableId="1841193599">
    <w:abstractNumId w:val="42"/>
  </w:num>
  <w:num w:numId="30" w16cid:durableId="1321621799">
    <w:abstractNumId w:val="26"/>
  </w:num>
  <w:num w:numId="31" w16cid:durableId="1662611494">
    <w:abstractNumId w:val="51"/>
  </w:num>
  <w:num w:numId="32" w16cid:durableId="1429615998">
    <w:abstractNumId w:val="36"/>
  </w:num>
  <w:num w:numId="33" w16cid:durableId="1289819830">
    <w:abstractNumId w:val="3"/>
  </w:num>
  <w:num w:numId="34" w16cid:durableId="1849442257">
    <w:abstractNumId w:val="49"/>
  </w:num>
  <w:num w:numId="35" w16cid:durableId="745341669">
    <w:abstractNumId w:val="12"/>
  </w:num>
  <w:num w:numId="36" w16cid:durableId="1056464689">
    <w:abstractNumId w:val="11"/>
  </w:num>
  <w:num w:numId="37" w16cid:durableId="1191380988">
    <w:abstractNumId w:val="62"/>
  </w:num>
  <w:num w:numId="38" w16cid:durableId="789595332">
    <w:abstractNumId w:val="43"/>
  </w:num>
  <w:num w:numId="39" w16cid:durableId="2004426357">
    <w:abstractNumId w:val="27"/>
  </w:num>
  <w:num w:numId="40" w16cid:durableId="29841696">
    <w:abstractNumId w:val="56"/>
  </w:num>
  <w:num w:numId="41" w16cid:durableId="405959139">
    <w:abstractNumId w:val="24"/>
  </w:num>
  <w:num w:numId="42" w16cid:durableId="1232275322">
    <w:abstractNumId w:val="25"/>
  </w:num>
  <w:num w:numId="43" w16cid:durableId="2512533">
    <w:abstractNumId w:val="6"/>
  </w:num>
  <w:num w:numId="44" w16cid:durableId="1281762561">
    <w:abstractNumId w:val="13"/>
  </w:num>
  <w:num w:numId="45" w16cid:durableId="942493830">
    <w:abstractNumId w:val="22"/>
  </w:num>
  <w:num w:numId="46" w16cid:durableId="1579943504">
    <w:abstractNumId w:val="40"/>
  </w:num>
  <w:num w:numId="47" w16cid:durableId="311907643">
    <w:abstractNumId w:val="60"/>
  </w:num>
  <w:num w:numId="48" w16cid:durableId="1449542546">
    <w:abstractNumId w:val="0"/>
  </w:num>
  <w:num w:numId="49" w16cid:durableId="1501113639">
    <w:abstractNumId w:val="57"/>
  </w:num>
  <w:num w:numId="50" w16cid:durableId="182329478">
    <w:abstractNumId w:val="54"/>
  </w:num>
  <w:num w:numId="51" w16cid:durableId="1870726008">
    <w:abstractNumId w:val="37"/>
  </w:num>
  <w:num w:numId="52" w16cid:durableId="2103213410">
    <w:abstractNumId w:val="55"/>
  </w:num>
  <w:num w:numId="53" w16cid:durableId="1533111594">
    <w:abstractNumId w:val="32"/>
  </w:num>
  <w:num w:numId="54" w16cid:durableId="1801344032">
    <w:abstractNumId w:val="1"/>
  </w:num>
  <w:num w:numId="55" w16cid:durableId="131363710">
    <w:abstractNumId w:val="58"/>
  </w:num>
  <w:num w:numId="56" w16cid:durableId="272789783">
    <w:abstractNumId w:val="38"/>
  </w:num>
  <w:num w:numId="57" w16cid:durableId="436878012">
    <w:abstractNumId w:val="64"/>
  </w:num>
  <w:num w:numId="58" w16cid:durableId="1235550834">
    <w:abstractNumId w:val="7"/>
  </w:num>
  <w:num w:numId="59" w16cid:durableId="2034721419">
    <w:abstractNumId w:val="29"/>
  </w:num>
  <w:num w:numId="60" w16cid:durableId="294261954">
    <w:abstractNumId w:val="2"/>
  </w:num>
  <w:num w:numId="61" w16cid:durableId="340789010">
    <w:abstractNumId w:val="46"/>
  </w:num>
  <w:num w:numId="62" w16cid:durableId="1895657885">
    <w:abstractNumId w:val="45"/>
  </w:num>
  <w:num w:numId="63" w16cid:durableId="901479971">
    <w:abstractNumId w:val="50"/>
  </w:num>
  <w:num w:numId="64" w16cid:durableId="684358075">
    <w:abstractNumId w:val="39"/>
  </w:num>
  <w:num w:numId="65" w16cid:durableId="151257663">
    <w:abstractNumId w:val="17"/>
  </w:num>
  <w:num w:numId="66" w16cid:durableId="1820152828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6D"/>
    <w:rsid w:val="00000370"/>
    <w:rsid w:val="000003D7"/>
    <w:rsid w:val="00001C49"/>
    <w:rsid w:val="00001DA9"/>
    <w:rsid w:val="000025F2"/>
    <w:rsid w:val="00004B49"/>
    <w:rsid w:val="00006E0A"/>
    <w:rsid w:val="00012539"/>
    <w:rsid w:val="000135B4"/>
    <w:rsid w:val="00013801"/>
    <w:rsid w:val="00014EC0"/>
    <w:rsid w:val="00015290"/>
    <w:rsid w:val="0002371B"/>
    <w:rsid w:val="0002478A"/>
    <w:rsid w:val="0002510A"/>
    <w:rsid w:val="000273DB"/>
    <w:rsid w:val="000307E9"/>
    <w:rsid w:val="00030CBD"/>
    <w:rsid w:val="00031B6B"/>
    <w:rsid w:val="000375A4"/>
    <w:rsid w:val="00037F06"/>
    <w:rsid w:val="00041378"/>
    <w:rsid w:val="00042688"/>
    <w:rsid w:val="00042D05"/>
    <w:rsid w:val="00043C52"/>
    <w:rsid w:val="00047F97"/>
    <w:rsid w:val="000501A8"/>
    <w:rsid w:val="000506D7"/>
    <w:rsid w:val="000507B1"/>
    <w:rsid w:val="00051949"/>
    <w:rsid w:val="00056CD1"/>
    <w:rsid w:val="00062C86"/>
    <w:rsid w:val="00063869"/>
    <w:rsid w:val="00064548"/>
    <w:rsid w:val="00064652"/>
    <w:rsid w:val="00070BB3"/>
    <w:rsid w:val="0007109B"/>
    <w:rsid w:val="0007600E"/>
    <w:rsid w:val="00077AB5"/>
    <w:rsid w:val="00080957"/>
    <w:rsid w:val="00080DCE"/>
    <w:rsid w:val="00081272"/>
    <w:rsid w:val="00083A05"/>
    <w:rsid w:val="00083FF8"/>
    <w:rsid w:val="000840BA"/>
    <w:rsid w:val="0008586E"/>
    <w:rsid w:val="0008636D"/>
    <w:rsid w:val="0009071D"/>
    <w:rsid w:val="00093E02"/>
    <w:rsid w:val="000A11EA"/>
    <w:rsid w:val="000A24C2"/>
    <w:rsid w:val="000A44DC"/>
    <w:rsid w:val="000A463C"/>
    <w:rsid w:val="000A4B74"/>
    <w:rsid w:val="000A7597"/>
    <w:rsid w:val="000B0551"/>
    <w:rsid w:val="000B0AB5"/>
    <w:rsid w:val="000B252D"/>
    <w:rsid w:val="000B2985"/>
    <w:rsid w:val="000B48ED"/>
    <w:rsid w:val="000B5374"/>
    <w:rsid w:val="000B5D26"/>
    <w:rsid w:val="000B61AB"/>
    <w:rsid w:val="000B73D2"/>
    <w:rsid w:val="000B799A"/>
    <w:rsid w:val="000C015D"/>
    <w:rsid w:val="000C0EAA"/>
    <w:rsid w:val="000C1263"/>
    <w:rsid w:val="000C2934"/>
    <w:rsid w:val="000C507C"/>
    <w:rsid w:val="000D02D9"/>
    <w:rsid w:val="000D47D7"/>
    <w:rsid w:val="000D5F77"/>
    <w:rsid w:val="000E1A73"/>
    <w:rsid w:val="000E4227"/>
    <w:rsid w:val="000E4261"/>
    <w:rsid w:val="000E4495"/>
    <w:rsid w:val="000E588B"/>
    <w:rsid w:val="000E5D88"/>
    <w:rsid w:val="000E7856"/>
    <w:rsid w:val="000F13D9"/>
    <w:rsid w:val="000F23F0"/>
    <w:rsid w:val="000F2EE4"/>
    <w:rsid w:val="000F35C8"/>
    <w:rsid w:val="000F744C"/>
    <w:rsid w:val="001046D7"/>
    <w:rsid w:val="00106ED0"/>
    <w:rsid w:val="00111114"/>
    <w:rsid w:val="001111E1"/>
    <w:rsid w:val="00117A4E"/>
    <w:rsid w:val="00131418"/>
    <w:rsid w:val="001325E4"/>
    <w:rsid w:val="00132DF3"/>
    <w:rsid w:val="00135200"/>
    <w:rsid w:val="00136383"/>
    <w:rsid w:val="00140E82"/>
    <w:rsid w:val="00142BF6"/>
    <w:rsid w:val="00142D4C"/>
    <w:rsid w:val="00144EF6"/>
    <w:rsid w:val="00145330"/>
    <w:rsid w:val="00151409"/>
    <w:rsid w:val="00151578"/>
    <w:rsid w:val="00152DFE"/>
    <w:rsid w:val="00153414"/>
    <w:rsid w:val="00153F0E"/>
    <w:rsid w:val="001548BE"/>
    <w:rsid w:val="00154DE5"/>
    <w:rsid w:val="001553F7"/>
    <w:rsid w:val="00160832"/>
    <w:rsid w:val="00162075"/>
    <w:rsid w:val="0016239A"/>
    <w:rsid w:val="001646B0"/>
    <w:rsid w:val="00165087"/>
    <w:rsid w:val="00166F64"/>
    <w:rsid w:val="00172831"/>
    <w:rsid w:val="00172BCC"/>
    <w:rsid w:val="00173C91"/>
    <w:rsid w:val="0017662F"/>
    <w:rsid w:val="00183BF8"/>
    <w:rsid w:val="00185484"/>
    <w:rsid w:val="00186DF2"/>
    <w:rsid w:val="0018774B"/>
    <w:rsid w:val="00190181"/>
    <w:rsid w:val="0019074D"/>
    <w:rsid w:val="00192763"/>
    <w:rsid w:val="001927D9"/>
    <w:rsid w:val="00193CCA"/>
    <w:rsid w:val="00195268"/>
    <w:rsid w:val="001A10D2"/>
    <w:rsid w:val="001A17FB"/>
    <w:rsid w:val="001A4FDC"/>
    <w:rsid w:val="001B111B"/>
    <w:rsid w:val="001B1554"/>
    <w:rsid w:val="001B2B72"/>
    <w:rsid w:val="001B2BF0"/>
    <w:rsid w:val="001B5051"/>
    <w:rsid w:val="001B721E"/>
    <w:rsid w:val="001B7E67"/>
    <w:rsid w:val="001C050B"/>
    <w:rsid w:val="001C3D92"/>
    <w:rsid w:val="001C3E1B"/>
    <w:rsid w:val="001C5DE7"/>
    <w:rsid w:val="001C5F0D"/>
    <w:rsid w:val="001C7EBC"/>
    <w:rsid w:val="001D1BB5"/>
    <w:rsid w:val="001D45B9"/>
    <w:rsid w:val="001D594B"/>
    <w:rsid w:val="001E0D30"/>
    <w:rsid w:val="001E0EA5"/>
    <w:rsid w:val="001E1858"/>
    <w:rsid w:val="001E2535"/>
    <w:rsid w:val="001E450B"/>
    <w:rsid w:val="001E6AAF"/>
    <w:rsid w:val="001E7ECC"/>
    <w:rsid w:val="001F1A75"/>
    <w:rsid w:val="001F22A2"/>
    <w:rsid w:val="001F25BB"/>
    <w:rsid w:val="001F36B8"/>
    <w:rsid w:val="001F6881"/>
    <w:rsid w:val="001F698C"/>
    <w:rsid w:val="00201039"/>
    <w:rsid w:val="00202141"/>
    <w:rsid w:val="00202C36"/>
    <w:rsid w:val="00206388"/>
    <w:rsid w:val="0021400D"/>
    <w:rsid w:val="00214D54"/>
    <w:rsid w:val="00220CB1"/>
    <w:rsid w:val="00221796"/>
    <w:rsid w:val="00221E2A"/>
    <w:rsid w:val="00222707"/>
    <w:rsid w:val="002274B5"/>
    <w:rsid w:val="0023057C"/>
    <w:rsid w:val="002328D1"/>
    <w:rsid w:val="002329CE"/>
    <w:rsid w:val="00232C42"/>
    <w:rsid w:val="0023356C"/>
    <w:rsid w:val="00241421"/>
    <w:rsid w:val="002418F5"/>
    <w:rsid w:val="00242A89"/>
    <w:rsid w:val="00243142"/>
    <w:rsid w:val="0024414F"/>
    <w:rsid w:val="002447E7"/>
    <w:rsid w:val="00251748"/>
    <w:rsid w:val="00251A88"/>
    <w:rsid w:val="00252E9C"/>
    <w:rsid w:val="00253A29"/>
    <w:rsid w:val="00254D75"/>
    <w:rsid w:val="0025620C"/>
    <w:rsid w:val="00260737"/>
    <w:rsid w:val="00260CDF"/>
    <w:rsid w:val="00261C1A"/>
    <w:rsid w:val="00262878"/>
    <w:rsid w:val="00270A61"/>
    <w:rsid w:val="00273B01"/>
    <w:rsid w:val="002741D2"/>
    <w:rsid w:val="00274809"/>
    <w:rsid w:val="00275602"/>
    <w:rsid w:val="00280318"/>
    <w:rsid w:val="0028062A"/>
    <w:rsid w:val="002807B8"/>
    <w:rsid w:val="0028253D"/>
    <w:rsid w:val="002866EE"/>
    <w:rsid w:val="00293685"/>
    <w:rsid w:val="00294A6C"/>
    <w:rsid w:val="00296424"/>
    <w:rsid w:val="00296457"/>
    <w:rsid w:val="002A58C6"/>
    <w:rsid w:val="002B238F"/>
    <w:rsid w:val="002B59EB"/>
    <w:rsid w:val="002C1845"/>
    <w:rsid w:val="002C54AF"/>
    <w:rsid w:val="002C7296"/>
    <w:rsid w:val="002C7654"/>
    <w:rsid w:val="002C7983"/>
    <w:rsid w:val="002C7DFB"/>
    <w:rsid w:val="002D27E0"/>
    <w:rsid w:val="002D364A"/>
    <w:rsid w:val="002D482A"/>
    <w:rsid w:val="002D4C24"/>
    <w:rsid w:val="002D67CE"/>
    <w:rsid w:val="002D6E88"/>
    <w:rsid w:val="002D7FFD"/>
    <w:rsid w:val="002E0D3B"/>
    <w:rsid w:val="002E1C33"/>
    <w:rsid w:val="002E22BD"/>
    <w:rsid w:val="002E4ED2"/>
    <w:rsid w:val="002E6739"/>
    <w:rsid w:val="002F13B4"/>
    <w:rsid w:val="002F2E85"/>
    <w:rsid w:val="002F4B36"/>
    <w:rsid w:val="002F6A25"/>
    <w:rsid w:val="00300729"/>
    <w:rsid w:val="00302025"/>
    <w:rsid w:val="00302579"/>
    <w:rsid w:val="00305084"/>
    <w:rsid w:val="003116F9"/>
    <w:rsid w:val="0031342B"/>
    <w:rsid w:val="003136F0"/>
    <w:rsid w:val="00313E10"/>
    <w:rsid w:val="003165A3"/>
    <w:rsid w:val="00317D19"/>
    <w:rsid w:val="00320A54"/>
    <w:rsid w:val="00325DD9"/>
    <w:rsid w:val="00326023"/>
    <w:rsid w:val="003264F1"/>
    <w:rsid w:val="00326A10"/>
    <w:rsid w:val="00327437"/>
    <w:rsid w:val="00333690"/>
    <w:rsid w:val="00337894"/>
    <w:rsid w:val="00337EA2"/>
    <w:rsid w:val="00343975"/>
    <w:rsid w:val="00345743"/>
    <w:rsid w:val="00346692"/>
    <w:rsid w:val="003477B1"/>
    <w:rsid w:val="00350694"/>
    <w:rsid w:val="00350C50"/>
    <w:rsid w:val="00352810"/>
    <w:rsid w:val="003555B8"/>
    <w:rsid w:val="00357D9F"/>
    <w:rsid w:val="003603BC"/>
    <w:rsid w:val="003611D8"/>
    <w:rsid w:val="00363479"/>
    <w:rsid w:val="00363735"/>
    <w:rsid w:val="0036392F"/>
    <w:rsid w:val="00365394"/>
    <w:rsid w:val="0036543A"/>
    <w:rsid w:val="00367781"/>
    <w:rsid w:val="003704DD"/>
    <w:rsid w:val="00370E41"/>
    <w:rsid w:val="00372BAA"/>
    <w:rsid w:val="00373A7C"/>
    <w:rsid w:val="00373F3B"/>
    <w:rsid w:val="00373F68"/>
    <w:rsid w:val="00374373"/>
    <w:rsid w:val="0037455E"/>
    <w:rsid w:val="00375B3A"/>
    <w:rsid w:val="0038172E"/>
    <w:rsid w:val="00383C29"/>
    <w:rsid w:val="00383E65"/>
    <w:rsid w:val="00384197"/>
    <w:rsid w:val="003858F4"/>
    <w:rsid w:val="00387161"/>
    <w:rsid w:val="00390EDD"/>
    <w:rsid w:val="003918F2"/>
    <w:rsid w:val="003942EC"/>
    <w:rsid w:val="00396087"/>
    <w:rsid w:val="0039795F"/>
    <w:rsid w:val="003A0E08"/>
    <w:rsid w:val="003A495E"/>
    <w:rsid w:val="003A66ED"/>
    <w:rsid w:val="003B0179"/>
    <w:rsid w:val="003B160B"/>
    <w:rsid w:val="003B1C80"/>
    <w:rsid w:val="003B2DF8"/>
    <w:rsid w:val="003B75A2"/>
    <w:rsid w:val="003C1B1B"/>
    <w:rsid w:val="003C27FD"/>
    <w:rsid w:val="003C67CC"/>
    <w:rsid w:val="003C6C4A"/>
    <w:rsid w:val="003C6EF0"/>
    <w:rsid w:val="003D65D4"/>
    <w:rsid w:val="003D6D78"/>
    <w:rsid w:val="003E2EBF"/>
    <w:rsid w:val="003E430F"/>
    <w:rsid w:val="003E4B2C"/>
    <w:rsid w:val="003E50D6"/>
    <w:rsid w:val="003E77B2"/>
    <w:rsid w:val="003F3332"/>
    <w:rsid w:val="003F7FB1"/>
    <w:rsid w:val="004018F8"/>
    <w:rsid w:val="00402ABB"/>
    <w:rsid w:val="00403A8A"/>
    <w:rsid w:val="00410C58"/>
    <w:rsid w:val="004118CC"/>
    <w:rsid w:val="00411EAB"/>
    <w:rsid w:val="00413777"/>
    <w:rsid w:val="0041391A"/>
    <w:rsid w:val="004145BF"/>
    <w:rsid w:val="00417223"/>
    <w:rsid w:val="00421463"/>
    <w:rsid w:val="00421575"/>
    <w:rsid w:val="004217C8"/>
    <w:rsid w:val="004239E9"/>
    <w:rsid w:val="00424F74"/>
    <w:rsid w:val="004253A9"/>
    <w:rsid w:val="00427C0E"/>
    <w:rsid w:val="00427DCF"/>
    <w:rsid w:val="00432A21"/>
    <w:rsid w:val="00433A71"/>
    <w:rsid w:val="004429ED"/>
    <w:rsid w:val="00443D09"/>
    <w:rsid w:val="004448CD"/>
    <w:rsid w:val="004458E1"/>
    <w:rsid w:val="00445EE0"/>
    <w:rsid w:val="00446F3D"/>
    <w:rsid w:val="00451AA0"/>
    <w:rsid w:val="00453047"/>
    <w:rsid w:val="00454FAF"/>
    <w:rsid w:val="00462DE0"/>
    <w:rsid w:val="004648F9"/>
    <w:rsid w:val="00466523"/>
    <w:rsid w:val="00467582"/>
    <w:rsid w:val="004700A3"/>
    <w:rsid w:val="0047169A"/>
    <w:rsid w:val="00475352"/>
    <w:rsid w:val="0047741C"/>
    <w:rsid w:val="004776AB"/>
    <w:rsid w:val="00480140"/>
    <w:rsid w:val="00480253"/>
    <w:rsid w:val="00487B3C"/>
    <w:rsid w:val="004956E8"/>
    <w:rsid w:val="004A00C8"/>
    <w:rsid w:val="004A0786"/>
    <w:rsid w:val="004A12BD"/>
    <w:rsid w:val="004A168D"/>
    <w:rsid w:val="004A289F"/>
    <w:rsid w:val="004B1DA2"/>
    <w:rsid w:val="004B34D0"/>
    <w:rsid w:val="004B4213"/>
    <w:rsid w:val="004B6BDA"/>
    <w:rsid w:val="004C36A8"/>
    <w:rsid w:val="004D1A69"/>
    <w:rsid w:val="004D1D6A"/>
    <w:rsid w:val="004D4FF5"/>
    <w:rsid w:val="004D5C30"/>
    <w:rsid w:val="004E0840"/>
    <w:rsid w:val="004E1F37"/>
    <w:rsid w:val="004E35EC"/>
    <w:rsid w:val="004E517A"/>
    <w:rsid w:val="004E6BE5"/>
    <w:rsid w:val="004E7FD6"/>
    <w:rsid w:val="004F1140"/>
    <w:rsid w:val="004F1C84"/>
    <w:rsid w:val="004F35F7"/>
    <w:rsid w:val="004F62CF"/>
    <w:rsid w:val="005005BB"/>
    <w:rsid w:val="00500E51"/>
    <w:rsid w:val="00501CFA"/>
    <w:rsid w:val="00501D21"/>
    <w:rsid w:val="00503D2B"/>
    <w:rsid w:val="0050474F"/>
    <w:rsid w:val="00504C9F"/>
    <w:rsid w:val="00506E3D"/>
    <w:rsid w:val="005075DA"/>
    <w:rsid w:val="00507751"/>
    <w:rsid w:val="005079DB"/>
    <w:rsid w:val="005134ED"/>
    <w:rsid w:val="0051375D"/>
    <w:rsid w:val="005161ED"/>
    <w:rsid w:val="0052054B"/>
    <w:rsid w:val="00522DF3"/>
    <w:rsid w:val="005263CC"/>
    <w:rsid w:val="005278E8"/>
    <w:rsid w:val="00531105"/>
    <w:rsid w:val="005324D8"/>
    <w:rsid w:val="00532A39"/>
    <w:rsid w:val="005331C0"/>
    <w:rsid w:val="0053422A"/>
    <w:rsid w:val="005349CF"/>
    <w:rsid w:val="00536423"/>
    <w:rsid w:val="0054580B"/>
    <w:rsid w:val="00546D5D"/>
    <w:rsid w:val="005516EE"/>
    <w:rsid w:val="005536C8"/>
    <w:rsid w:val="00554AAE"/>
    <w:rsid w:val="00556600"/>
    <w:rsid w:val="00556BF2"/>
    <w:rsid w:val="00563146"/>
    <w:rsid w:val="00564A51"/>
    <w:rsid w:val="00565172"/>
    <w:rsid w:val="00566AE5"/>
    <w:rsid w:val="00566D63"/>
    <w:rsid w:val="00571BDB"/>
    <w:rsid w:val="00572E10"/>
    <w:rsid w:val="00573394"/>
    <w:rsid w:val="00574AA2"/>
    <w:rsid w:val="00585CF1"/>
    <w:rsid w:val="00585E0E"/>
    <w:rsid w:val="00586EB1"/>
    <w:rsid w:val="0058757D"/>
    <w:rsid w:val="00587D2D"/>
    <w:rsid w:val="00587E1C"/>
    <w:rsid w:val="00592C4C"/>
    <w:rsid w:val="005A2683"/>
    <w:rsid w:val="005A3D38"/>
    <w:rsid w:val="005A44EE"/>
    <w:rsid w:val="005B6079"/>
    <w:rsid w:val="005B6C2A"/>
    <w:rsid w:val="005B7E0F"/>
    <w:rsid w:val="005C010C"/>
    <w:rsid w:val="005C5270"/>
    <w:rsid w:val="005D42E0"/>
    <w:rsid w:val="005D515E"/>
    <w:rsid w:val="005E0CFE"/>
    <w:rsid w:val="005E3898"/>
    <w:rsid w:val="005E3E98"/>
    <w:rsid w:val="005E473F"/>
    <w:rsid w:val="005E4959"/>
    <w:rsid w:val="005E6746"/>
    <w:rsid w:val="005F0D61"/>
    <w:rsid w:val="005F1595"/>
    <w:rsid w:val="005F26E7"/>
    <w:rsid w:val="005F2913"/>
    <w:rsid w:val="005F3B00"/>
    <w:rsid w:val="005F3F9A"/>
    <w:rsid w:val="005F4FC6"/>
    <w:rsid w:val="005F6B59"/>
    <w:rsid w:val="005F7FA2"/>
    <w:rsid w:val="00600149"/>
    <w:rsid w:val="00602311"/>
    <w:rsid w:val="00602C8F"/>
    <w:rsid w:val="00604B1B"/>
    <w:rsid w:val="00605D85"/>
    <w:rsid w:val="006068FE"/>
    <w:rsid w:val="00607622"/>
    <w:rsid w:val="006076B0"/>
    <w:rsid w:val="0061080C"/>
    <w:rsid w:val="00612E7F"/>
    <w:rsid w:val="0061366A"/>
    <w:rsid w:val="00615092"/>
    <w:rsid w:val="00615596"/>
    <w:rsid w:val="006157BE"/>
    <w:rsid w:val="00616D4E"/>
    <w:rsid w:val="006178D3"/>
    <w:rsid w:val="00617BB4"/>
    <w:rsid w:val="00617C66"/>
    <w:rsid w:val="006219A7"/>
    <w:rsid w:val="00622AC7"/>
    <w:rsid w:val="0062468C"/>
    <w:rsid w:val="00625CE0"/>
    <w:rsid w:val="00625FE9"/>
    <w:rsid w:val="00630934"/>
    <w:rsid w:val="00631B27"/>
    <w:rsid w:val="0063321E"/>
    <w:rsid w:val="006357AB"/>
    <w:rsid w:val="00635E81"/>
    <w:rsid w:val="006366B1"/>
    <w:rsid w:val="00636979"/>
    <w:rsid w:val="006371FB"/>
    <w:rsid w:val="00640DEB"/>
    <w:rsid w:val="006444C0"/>
    <w:rsid w:val="00646CFC"/>
    <w:rsid w:val="00646EEB"/>
    <w:rsid w:val="00650849"/>
    <w:rsid w:val="00651515"/>
    <w:rsid w:val="00652E6B"/>
    <w:rsid w:val="00663383"/>
    <w:rsid w:val="00664728"/>
    <w:rsid w:val="0066603B"/>
    <w:rsid w:val="006669A2"/>
    <w:rsid w:val="00670435"/>
    <w:rsid w:val="006727B5"/>
    <w:rsid w:val="00673294"/>
    <w:rsid w:val="006767FF"/>
    <w:rsid w:val="0068021D"/>
    <w:rsid w:val="00680FCA"/>
    <w:rsid w:val="00684E1D"/>
    <w:rsid w:val="00685EA3"/>
    <w:rsid w:val="00697078"/>
    <w:rsid w:val="00697354"/>
    <w:rsid w:val="006A0B6E"/>
    <w:rsid w:val="006A6D04"/>
    <w:rsid w:val="006A7F5B"/>
    <w:rsid w:val="006B01C8"/>
    <w:rsid w:val="006B06F7"/>
    <w:rsid w:val="006B3E28"/>
    <w:rsid w:val="006B463D"/>
    <w:rsid w:val="006C1BAC"/>
    <w:rsid w:val="006C1E51"/>
    <w:rsid w:val="006C3EB4"/>
    <w:rsid w:val="006D1914"/>
    <w:rsid w:val="006D1E3A"/>
    <w:rsid w:val="006D1F3C"/>
    <w:rsid w:val="006D35E7"/>
    <w:rsid w:val="006D4E1B"/>
    <w:rsid w:val="006D5FA7"/>
    <w:rsid w:val="006D6953"/>
    <w:rsid w:val="006D6FE8"/>
    <w:rsid w:val="006D77E1"/>
    <w:rsid w:val="006D79F6"/>
    <w:rsid w:val="006E505B"/>
    <w:rsid w:val="006F0DF6"/>
    <w:rsid w:val="006F2F7F"/>
    <w:rsid w:val="006F50AC"/>
    <w:rsid w:val="006F5A3E"/>
    <w:rsid w:val="00704C4B"/>
    <w:rsid w:val="00705B8C"/>
    <w:rsid w:val="0070718D"/>
    <w:rsid w:val="007100BB"/>
    <w:rsid w:val="0071136C"/>
    <w:rsid w:val="00711554"/>
    <w:rsid w:val="00712AD7"/>
    <w:rsid w:val="00712C6D"/>
    <w:rsid w:val="00714AF6"/>
    <w:rsid w:val="0071555B"/>
    <w:rsid w:val="007161FD"/>
    <w:rsid w:val="007179BB"/>
    <w:rsid w:val="00717C09"/>
    <w:rsid w:val="00725E42"/>
    <w:rsid w:val="007262A6"/>
    <w:rsid w:val="00735DB9"/>
    <w:rsid w:val="00735EDC"/>
    <w:rsid w:val="00736E65"/>
    <w:rsid w:val="007371F5"/>
    <w:rsid w:val="007403AA"/>
    <w:rsid w:val="007411F8"/>
    <w:rsid w:val="007424E7"/>
    <w:rsid w:val="00743E3D"/>
    <w:rsid w:val="0074477B"/>
    <w:rsid w:val="00745C9E"/>
    <w:rsid w:val="00745CF3"/>
    <w:rsid w:val="007471CD"/>
    <w:rsid w:val="00751433"/>
    <w:rsid w:val="007520AC"/>
    <w:rsid w:val="00752144"/>
    <w:rsid w:val="00752EE3"/>
    <w:rsid w:val="007555DD"/>
    <w:rsid w:val="0075617A"/>
    <w:rsid w:val="007572E8"/>
    <w:rsid w:val="00757B39"/>
    <w:rsid w:val="00761751"/>
    <w:rsid w:val="00761E81"/>
    <w:rsid w:val="00765991"/>
    <w:rsid w:val="00766B91"/>
    <w:rsid w:val="00766DF0"/>
    <w:rsid w:val="00766E79"/>
    <w:rsid w:val="00772E5A"/>
    <w:rsid w:val="00776542"/>
    <w:rsid w:val="0077795D"/>
    <w:rsid w:val="00777EA0"/>
    <w:rsid w:val="007800FF"/>
    <w:rsid w:val="007804F0"/>
    <w:rsid w:val="00785E80"/>
    <w:rsid w:val="0078729A"/>
    <w:rsid w:val="007911F6"/>
    <w:rsid w:val="007945E8"/>
    <w:rsid w:val="00797524"/>
    <w:rsid w:val="007A0502"/>
    <w:rsid w:val="007A1FB0"/>
    <w:rsid w:val="007A3134"/>
    <w:rsid w:val="007A6297"/>
    <w:rsid w:val="007B27AE"/>
    <w:rsid w:val="007B45E1"/>
    <w:rsid w:val="007B6897"/>
    <w:rsid w:val="007B6E03"/>
    <w:rsid w:val="007B7E32"/>
    <w:rsid w:val="007C022A"/>
    <w:rsid w:val="007C1085"/>
    <w:rsid w:val="007C4730"/>
    <w:rsid w:val="007C551E"/>
    <w:rsid w:val="007C6212"/>
    <w:rsid w:val="007C73BF"/>
    <w:rsid w:val="007D0010"/>
    <w:rsid w:val="007D2A18"/>
    <w:rsid w:val="007D4F19"/>
    <w:rsid w:val="007D517A"/>
    <w:rsid w:val="007D790A"/>
    <w:rsid w:val="007E125D"/>
    <w:rsid w:val="007E2609"/>
    <w:rsid w:val="007E44A3"/>
    <w:rsid w:val="007E50E7"/>
    <w:rsid w:val="007E608C"/>
    <w:rsid w:val="007E63E2"/>
    <w:rsid w:val="007E751F"/>
    <w:rsid w:val="007E7752"/>
    <w:rsid w:val="007F2916"/>
    <w:rsid w:val="007F326A"/>
    <w:rsid w:val="007F5E38"/>
    <w:rsid w:val="007F662C"/>
    <w:rsid w:val="00801F53"/>
    <w:rsid w:val="00803A98"/>
    <w:rsid w:val="008040BB"/>
    <w:rsid w:val="00804DC9"/>
    <w:rsid w:val="008100A4"/>
    <w:rsid w:val="00811616"/>
    <w:rsid w:val="008128D0"/>
    <w:rsid w:val="00821B45"/>
    <w:rsid w:val="00821C47"/>
    <w:rsid w:val="00822D97"/>
    <w:rsid w:val="00824072"/>
    <w:rsid w:val="00825437"/>
    <w:rsid w:val="00825C78"/>
    <w:rsid w:val="008270C2"/>
    <w:rsid w:val="0082736A"/>
    <w:rsid w:val="0083291C"/>
    <w:rsid w:val="0083620E"/>
    <w:rsid w:val="00845806"/>
    <w:rsid w:val="008462E5"/>
    <w:rsid w:val="0084661B"/>
    <w:rsid w:val="008520BA"/>
    <w:rsid w:val="00855AC2"/>
    <w:rsid w:val="00856DC8"/>
    <w:rsid w:val="008572CD"/>
    <w:rsid w:val="00860D23"/>
    <w:rsid w:val="00862255"/>
    <w:rsid w:val="00863704"/>
    <w:rsid w:val="0086448B"/>
    <w:rsid w:val="008647CD"/>
    <w:rsid w:val="00864E9A"/>
    <w:rsid w:val="008650C5"/>
    <w:rsid w:val="00865B59"/>
    <w:rsid w:val="00865DC3"/>
    <w:rsid w:val="00875D0E"/>
    <w:rsid w:val="00876C81"/>
    <w:rsid w:val="00882825"/>
    <w:rsid w:val="00883C29"/>
    <w:rsid w:val="00884E5F"/>
    <w:rsid w:val="00884FE4"/>
    <w:rsid w:val="00885129"/>
    <w:rsid w:val="00885C49"/>
    <w:rsid w:val="00886918"/>
    <w:rsid w:val="0089065F"/>
    <w:rsid w:val="00890A0B"/>
    <w:rsid w:val="00895FCB"/>
    <w:rsid w:val="008965A6"/>
    <w:rsid w:val="00897EA7"/>
    <w:rsid w:val="008A1FC2"/>
    <w:rsid w:val="008A2DFE"/>
    <w:rsid w:val="008A3512"/>
    <w:rsid w:val="008A48F2"/>
    <w:rsid w:val="008A498D"/>
    <w:rsid w:val="008A5580"/>
    <w:rsid w:val="008A5E07"/>
    <w:rsid w:val="008A5ED4"/>
    <w:rsid w:val="008A66EF"/>
    <w:rsid w:val="008B0177"/>
    <w:rsid w:val="008B2F9B"/>
    <w:rsid w:val="008B4977"/>
    <w:rsid w:val="008B5EE0"/>
    <w:rsid w:val="008B616C"/>
    <w:rsid w:val="008C0C63"/>
    <w:rsid w:val="008C2C2B"/>
    <w:rsid w:val="008C34C8"/>
    <w:rsid w:val="008C4EB0"/>
    <w:rsid w:val="008C705E"/>
    <w:rsid w:val="008D225A"/>
    <w:rsid w:val="008D3038"/>
    <w:rsid w:val="008D412A"/>
    <w:rsid w:val="008D652E"/>
    <w:rsid w:val="008D74D3"/>
    <w:rsid w:val="008E0AB2"/>
    <w:rsid w:val="008E128B"/>
    <w:rsid w:val="008E2A0C"/>
    <w:rsid w:val="008E42F6"/>
    <w:rsid w:val="008E53F3"/>
    <w:rsid w:val="008E69AE"/>
    <w:rsid w:val="008F08C7"/>
    <w:rsid w:val="008F1194"/>
    <w:rsid w:val="008F1D69"/>
    <w:rsid w:val="008F3158"/>
    <w:rsid w:val="008F597E"/>
    <w:rsid w:val="008F75DF"/>
    <w:rsid w:val="009006C2"/>
    <w:rsid w:val="00904BCD"/>
    <w:rsid w:val="009076D4"/>
    <w:rsid w:val="009104C3"/>
    <w:rsid w:val="00912B44"/>
    <w:rsid w:val="00913B5F"/>
    <w:rsid w:val="00916609"/>
    <w:rsid w:val="00916943"/>
    <w:rsid w:val="00920201"/>
    <w:rsid w:val="00920DA8"/>
    <w:rsid w:val="009215E6"/>
    <w:rsid w:val="00922CF5"/>
    <w:rsid w:val="009248D1"/>
    <w:rsid w:val="009273BD"/>
    <w:rsid w:val="00931836"/>
    <w:rsid w:val="009347A4"/>
    <w:rsid w:val="00935326"/>
    <w:rsid w:val="00936DFD"/>
    <w:rsid w:val="00937B88"/>
    <w:rsid w:val="00945015"/>
    <w:rsid w:val="00947C43"/>
    <w:rsid w:val="00952279"/>
    <w:rsid w:val="00954EB3"/>
    <w:rsid w:val="00955099"/>
    <w:rsid w:val="00957AA1"/>
    <w:rsid w:val="009603B8"/>
    <w:rsid w:val="0096047F"/>
    <w:rsid w:val="0096152F"/>
    <w:rsid w:val="00961D3B"/>
    <w:rsid w:val="009637D0"/>
    <w:rsid w:val="00964005"/>
    <w:rsid w:val="00966BBD"/>
    <w:rsid w:val="00967911"/>
    <w:rsid w:val="00970888"/>
    <w:rsid w:val="00971803"/>
    <w:rsid w:val="00971AC5"/>
    <w:rsid w:val="00972998"/>
    <w:rsid w:val="00984271"/>
    <w:rsid w:val="009859B2"/>
    <w:rsid w:val="0098659E"/>
    <w:rsid w:val="0098701D"/>
    <w:rsid w:val="00990E05"/>
    <w:rsid w:val="00992242"/>
    <w:rsid w:val="009934FF"/>
    <w:rsid w:val="00993679"/>
    <w:rsid w:val="009947F4"/>
    <w:rsid w:val="009A3694"/>
    <w:rsid w:val="009A3714"/>
    <w:rsid w:val="009A5EC3"/>
    <w:rsid w:val="009B010E"/>
    <w:rsid w:val="009B0240"/>
    <w:rsid w:val="009B02AC"/>
    <w:rsid w:val="009B1CD7"/>
    <w:rsid w:val="009B467B"/>
    <w:rsid w:val="009B4B4A"/>
    <w:rsid w:val="009C44F3"/>
    <w:rsid w:val="009D5E58"/>
    <w:rsid w:val="009D5EC1"/>
    <w:rsid w:val="009D738C"/>
    <w:rsid w:val="009D7AB9"/>
    <w:rsid w:val="009D7D57"/>
    <w:rsid w:val="009E2D93"/>
    <w:rsid w:val="009E44F2"/>
    <w:rsid w:val="009E4A1C"/>
    <w:rsid w:val="009E6BBE"/>
    <w:rsid w:val="009F25AD"/>
    <w:rsid w:val="009F3DFF"/>
    <w:rsid w:val="009F53ED"/>
    <w:rsid w:val="009F6123"/>
    <w:rsid w:val="00A002CE"/>
    <w:rsid w:val="00A03679"/>
    <w:rsid w:val="00A03CA0"/>
    <w:rsid w:val="00A03DBB"/>
    <w:rsid w:val="00A05A8E"/>
    <w:rsid w:val="00A06ECE"/>
    <w:rsid w:val="00A073CF"/>
    <w:rsid w:val="00A11D50"/>
    <w:rsid w:val="00A16270"/>
    <w:rsid w:val="00A167FF"/>
    <w:rsid w:val="00A20993"/>
    <w:rsid w:val="00A20F88"/>
    <w:rsid w:val="00A2130C"/>
    <w:rsid w:val="00A246D6"/>
    <w:rsid w:val="00A250FD"/>
    <w:rsid w:val="00A251E9"/>
    <w:rsid w:val="00A309A3"/>
    <w:rsid w:val="00A31C68"/>
    <w:rsid w:val="00A31FB3"/>
    <w:rsid w:val="00A33027"/>
    <w:rsid w:val="00A3317A"/>
    <w:rsid w:val="00A43228"/>
    <w:rsid w:val="00A442CF"/>
    <w:rsid w:val="00A512B3"/>
    <w:rsid w:val="00A62A13"/>
    <w:rsid w:val="00A640DB"/>
    <w:rsid w:val="00A663C0"/>
    <w:rsid w:val="00A70ADF"/>
    <w:rsid w:val="00A72591"/>
    <w:rsid w:val="00A73A12"/>
    <w:rsid w:val="00A73ED8"/>
    <w:rsid w:val="00A7682D"/>
    <w:rsid w:val="00A76AAF"/>
    <w:rsid w:val="00A77DB6"/>
    <w:rsid w:val="00A77F9C"/>
    <w:rsid w:val="00A8423D"/>
    <w:rsid w:val="00A84DE0"/>
    <w:rsid w:val="00A87555"/>
    <w:rsid w:val="00A87FC7"/>
    <w:rsid w:val="00A90444"/>
    <w:rsid w:val="00A91488"/>
    <w:rsid w:val="00A930F4"/>
    <w:rsid w:val="00A93813"/>
    <w:rsid w:val="00A952A9"/>
    <w:rsid w:val="00A9685A"/>
    <w:rsid w:val="00A97B88"/>
    <w:rsid w:val="00AA0112"/>
    <w:rsid w:val="00AA1CC4"/>
    <w:rsid w:val="00AA25CA"/>
    <w:rsid w:val="00AA29D6"/>
    <w:rsid w:val="00AA3B27"/>
    <w:rsid w:val="00AA43FF"/>
    <w:rsid w:val="00AA7405"/>
    <w:rsid w:val="00AA7437"/>
    <w:rsid w:val="00AA7DD3"/>
    <w:rsid w:val="00AA7F8C"/>
    <w:rsid w:val="00AB0B2D"/>
    <w:rsid w:val="00AB1D3C"/>
    <w:rsid w:val="00AB1FDA"/>
    <w:rsid w:val="00AB2DEB"/>
    <w:rsid w:val="00AB5BCA"/>
    <w:rsid w:val="00AC066F"/>
    <w:rsid w:val="00AC0900"/>
    <w:rsid w:val="00AC1DDE"/>
    <w:rsid w:val="00AC526C"/>
    <w:rsid w:val="00AC7E6C"/>
    <w:rsid w:val="00AD0F9E"/>
    <w:rsid w:val="00AD14D5"/>
    <w:rsid w:val="00AD1DF9"/>
    <w:rsid w:val="00AD4BE8"/>
    <w:rsid w:val="00AD707E"/>
    <w:rsid w:val="00AD74AF"/>
    <w:rsid w:val="00AE01EE"/>
    <w:rsid w:val="00AE0B2A"/>
    <w:rsid w:val="00AE31E7"/>
    <w:rsid w:val="00AE624F"/>
    <w:rsid w:val="00AF1489"/>
    <w:rsid w:val="00AF310E"/>
    <w:rsid w:val="00AF6460"/>
    <w:rsid w:val="00AF6A59"/>
    <w:rsid w:val="00AF7382"/>
    <w:rsid w:val="00B01BFC"/>
    <w:rsid w:val="00B03D82"/>
    <w:rsid w:val="00B03ECB"/>
    <w:rsid w:val="00B04C7A"/>
    <w:rsid w:val="00B06B22"/>
    <w:rsid w:val="00B105CD"/>
    <w:rsid w:val="00B11F2E"/>
    <w:rsid w:val="00B20C97"/>
    <w:rsid w:val="00B21EDD"/>
    <w:rsid w:val="00B22297"/>
    <w:rsid w:val="00B22DEE"/>
    <w:rsid w:val="00B23312"/>
    <w:rsid w:val="00B243EA"/>
    <w:rsid w:val="00B24D1D"/>
    <w:rsid w:val="00B250D9"/>
    <w:rsid w:val="00B27C49"/>
    <w:rsid w:val="00B3050D"/>
    <w:rsid w:val="00B30F2D"/>
    <w:rsid w:val="00B31967"/>
    <w:rsid w:val="00B330E9"/>
    <w:rsid w:val="00B33DC9"/>
    <w:rsid w:val="00B34049"/>
    <w:rsid w:val="00B35C73"/>
    <w:rsid w:val="00B35D52"/>
    <w:rsid w:val="00B36240"/>
    <w:rsid w:val="00B36756"/>
    <w:rsid w:val="00B407E6"/>
    <w:rsid w:val="00B4354F"/>
    <w:rsid w:val="00B445C1"/>
    <w:rsid w:val="00B453C1"/>
    <w:rsid w:val="00B459F8"/>
    <w:rsid w:val="00B47DC5"/>
    <w:rsid w:val="00B547EF"/>
    <w:rsid w:val="00B5780B"/>
    <w:rsid w:val="00B57FAC"/>
    <w:rsid w:val="00B6170B"/>
    <w:rsid w:val="00B6749E"/>
    <w:rsid w:val="00B71DAA"/>
    <w:rsid w:val="00B764B0"/>
    <w:rsid w:val="00B769D2"/>
    <w:rsid w:val="00B821E1"/>
    <w:rsid w:val="00B85C84"/>
    <w:rsid w:val="00B87443"/>
    <w:rsid w:val="00B87EDF"/>
    <w:rsid w:val="00B923E5"/>
    <w:rsid w:val="00B92AA3"/>
    <w:rsid w:val="00B93666"/>
    <w:rsid w:val="00B9494B"/>
    <w:rsid w:val="00B95696"/>
    <w:rsid w:val="00B95B4A"/>
    <w:rsid w:val="00BA0EDC"/>
    <w:rsid w:val="00BA12EC"/>
    <w:rsid w:val="00BA2415"/>
    <w:rsid w:val="00BA5993"/>
    <w:rsid w:val="00BA5B91"/>
    <w:rsid w:val="00BA7AEE"/>
    <w:rsid w:val="00BB5664"/>
    <w:rsid w:val="00BB7479"/>
    <w:rsid w:val="00BB7B24"/>
    <w:rsid w:val="00BC0D6B"/>
    <w:rsid w:val="00BC1305"/>
    <w:rsid w:val="00BC3943"/>
    <w:rsid w:val="00BC55F9"/>
    <w:rsid w:val="00BC634F"/>
    <w:rsid w:val="00BC64BA"/>
    <w:rsid w:val="00BD2C6D"/>
    <w:rsid w:val="00BD3C90"/>
    <w:rsid w:val="00BD4CF0"/>
    <w:rsid w:val="00BD713A"/>
    <w:rsid w:val="00BE4936"/>
    <w:rsid w:val="00BE5C73"/>
    <w:rsid w:val="00BE7D0E"/>
    <w:rsid w:val="00BF0B43"/>
    <w:rsid w:val="00BF3319"/>
    <w:rsid w:val="00BF4BF5"/>
    <w:rsid w:val="00BF69F2"/>
    <w:rsid w:val="00BF7D5B"/>
    <w:rsid w:val="00BF7D87"/>
    <w:rsid w:val="00C02E58"/>
    <w:rsid w:val="00C03D6B"/>
    <w:rsid w:val="00C0614D"/>
    <w:rsid w:val="00C11F1F"/>
    <w:rsid w:val="00C1253B"/>
    <w:rsid w:val="00C12916"/>
    <w:rsid w:val="00C1391D"/>
    <w:rsid w:val="00C1410D"/>
    <w:rsid w:val="00C14562"/>
    <w:rsid w:val="00C1668A"/>
    <w:rsid w:val="00C17FF6"/>
    <w:rsid w:val="00C23BC8"/>
    <w:rsid w:val="00C23C25"/>
    <w:rsid w:val="00C2417F"/>
    <w:rsid w:val="00C24F3D"/>
    <w:rsid w:val="00C25D7B"/>
    <w:rsid w:val="00C277D2"/>
    <w:rsid w:val="00C307CF"/>
    <w:rsid w:val="00C30B33"/>
    <w:rsid w:val="00C30F1B"/>
    <w:rsid w:val="00C314FB"/>
    <w:rsid w:val="00C327D5"/>
    <w:rsid w:val="00C35E1E"/>
    <w:rsid w:val="00C4000D"/>
    <w:rsid w:val="00C404B6"/>
    <w:rsid w:val="00C4524A"/>
    <w:rsid w:val="00C4527F"/>
    <w:rsid w:val="00C5189A"/>
    <w:rsid w:val="00C52793"/>
    <w:rsid w:val="00C53424"/>
    <w:rsid w:val="00C5388D"/>
    <w:rsid w:val="00C60306"/>
    <w:rsid w:val="00C61A9F"/>
    <w:rsid w:val="00C7331B"/>
    <w:rsid w:val="00C80EE0"/>
    <w:rsid w:val="00C81BED"/>
    <w:rsid w:val="00C9041D"/>
    <w:rsid w:val="00C90568"/>
    <w:rsid w:val="00C90806"/>
    <w:rsid w:val="00C9143B"/>
    <w:rsid w:val="00C91631"/>
    <w:rsid w:val="00CA0004"/>
    <w:rsid w:val="00CA0C3D"/>
    <w:rsid w:val="00CA22F0"/>
    <w:rsid w:val="00CA647C"/>
    <w:rsid w:val="00CA7539"/>
    <w:rsid w:val="00CA75B8"/>
    <w:rsid w:val="00CB1AB0"/>
    <w:rsid w:val="00CC4643"/>
    <w:rsid w:val="00CC4EE4"/>
    <w:rsid w:val="00CC6068"/>
    <w:rsid w:val="00CC7DAC"/>
    <w:rsid w:val="00CD28EB"/>
    <w:rsid w:val="00CD3120"/>
    <w:rsid w:val="00CD6067"/>
    <w:rsid w:val="00CD6292"/>
    <w:rsid w:val="00CD72D1"/>
    <w:rsid w:val="00CE136C"/>
    <w:rsid w:val="00CE330A"/>
    <w:rsid w:val="00CE3C02"/>
    <w:rsid w:val="00CE77B6"/>
    <w:rsid w:val="00CF032D"/>
    <w:rsid w:val="00CF0B42"/>
    <w:rsid w:val="00CF1099"/>
    <w:rsid w:val="00CF230B"/>
    <w:rsid w:val="00CF253A"/>
    <w:rsid w:val="00CF4EA8"/>
    <w:rsid w:val="00CF758E"/>
    <w:rsid w:val="00CF7ED1"/>
    <w:rsid w:val="00D015E8"/>
    <w:rsid w:val="00D01A5B"/>
    <w:rsid w:val="00D04189"/>
    <w:rsid w:val="00D043AF"/>
    <w:rsid w:val="00D050BB"/>
    <w:rsid w:val="00D05BC8"/>
    <w:rsid w:val="00D110D3"/>
    <w:rsid w:val="00D11518"/>
    <w:rsid w:val="00D11614"/>
    <w:rsid w:val="00D11738"/>
    <w:rsid w:val="00D16110"/>
    <w:rsid w:val="00D1722F"/>
    <w:rsid w:val="00D21CC0"/>
    <w:rsid w:val="00D25BF6"/>
    <w:rsid w:val="00D2643E"/>
    <w:rsid w:val="00D269F4"/>
    <w:rsid w:val="00D27FF5"/>
    <w:rsid w:val="00D32197"/>
    <w:rsid w:val="00D35210"/>
    <w:rsid w:val="00D356E9"/>
    <w:rsid w:val="00D35A09"/>
    <w:rsid w:val="00D407C6"/>
    <w:rsid w:val="00D40DE7"/>
    <w:rsid w:val="00D40DEF"/>
    <w:rsid w:val="00D41AA3"/>
    <w:rsid w:val="00D42D51"/>
    <w:rsid w:val="00D462BC"/>
    <w:rsid w:val="00D46E30"/>
    <w:rsid w:val="00D46FC5"/>
    <w:rsid w:val="00D471A8"/>
    <w:rsid w:val="00D526D6"/>
    <w:rsid w:val="00D528BA"/>
    <w:rsid w:val="00D5317C"/>
    <w:rsid w:val="00D532C3"/>
    <w:rsid w:val="00D5394C"/>
    <w:rsid w:val="00D540AD"/>
    <w:rsid w:val="00D5552F"/>
    <w:rsid w:val="00D55B8E"/>
    <w:rsid w:val="00D57556"/>
    <w:rsid w:val="00D62811"/>
    <w:rsid w:val="00D62CD2"/>
    <w:rsid w:val="00D65925"/>
    <w:rsid w:val="00D660EF"/>
    <w:rsid w:val="00D7034F"/>
    <w:rsid w:val="00D709B8"/>
    <w:rsid w:val="00D71C50"/>
    <w:rsid w:val="00D7431A"/>
    <w:rsid w:val="00D7721E"/>
    <w:rsid w:val="00D7798D"/>
    <w:rsid w:val="00D8073B"/>
    <w:rsid w:val="00D86C10"/>
    <w:rsid w:val="00D86F22"/>
    <w:rsid w:val="00D90CFE"/>
    <w:rsid w:val="00D90D3C"/>
    <w:rsid w:val="00D911A2"/>
    <w:rsid w:val="00D91463"/>
    <w:rsid w:val="00D9359F"/>
    <w:rsid w:val="00D93A9F"/>
    <w:rsid w:val="00DA2280"/>
    <w:rsid w:val="00DA65A6"/>
    <w:rsid w:val="00DB117C"/>
    <w:rsid w:val="00DB1298"/>
    <w:rsid w:val="00DB3E2B"/>
    <w:rsid w:val="00DB6B96"/>
    <w:rsid w:val="00DC040C"/>
    <w:rsid w:val="00DC1215"/>
    <w:rsid w:val="00DC25C8"/>
    <w:rsid w:val="00DC3A6A"/>
    <w:rsid w:val="00DC3D6B"/>
    <w:rsid w:val="00DC61A2"/>
    <w:rsid w:val="00DD0AA1"/>
    <w:rsid w:val="00DD1938"/>
    <w:rsid w:val="00DD2649"/>
    <w:rsid w:val="00DD2BFB"/>
    <w:rsid w:val="00DD379B"/>
    <w:rsid w:val="00DD73ED"/>
    <w:rsid w:val="00DE07C6"/>
    <w:rsid w:val="00DE180A"/>
    <w:rsid w:val="00DE4161"/>
    <w:rsid w:val="00DE5126"/>
    <w:rsid w:val="00DE5380"/>
    <w:rsid w:val="00DE5FEE"/>
    <w:rsid w:val="00DE6502"/>
    <w:rsid w:val="00DE781B"/>
    <w:rsid w:val="00DE7B6F"/>
    <w:rsid w:val="00DF1456"/>
    <w:rsid w:val="00DF3113"/>
    <w:rsid w:val="00DF3EEF"/>
    <w:rsid w:val="00DF403D"/>
    <w:rsid w:val="00DF5214"/>
    <w:rsid w:val="00DF5348"/>
    <w:rsid w:val="00DF6970"/>
    <w:rsid w:val="00E00037"/>
    <w:rsid w:val="00E00C2C"/>
    <w:rsid w:val="00E042A5"/>
    <w:rsid w:val="00E0687C"/>
    <w:rsid w:val="00E1066B"/>
    <w:rsid w:val="00E11238"/>
    <w:rsid w:val="00E16C02"/>
    <w:rsid w:val="00E253F2"/>
    <w:rsid w:val="00E25843"/>
    <w:rsid w:val="00E25C81"/>
    <w:rsid w:val="00E32E80"/>
    <w:rsid w:val="00E34038"/>
    <w:rsid w:val="00E41E71"/>
    <w:rsid w:val="00E47B0A"/>
    <w:rsid w:val="00E47D02"/>
    <w:rsid w:val="00E52993"/>
    <w:rsid w:val="00E533BB"/>
    <w:rsid w:val="00E54AE1"/>
    <w:rsid w:val="00E56619"/>
    <w:rsid w:val="00E56BDD"/>
    <w:rsid w:val="00E57CAA"/>
    <w:rsid w:val="00E605F3"/>
    <w:rsid w:val="00E61CE7"/>
    <w:rsid w:val="00E620E1"/>
    <w:rsid w:val="00E6284C"/>
    <w:rsid w:val="00E655D0"/>
    <w:rsid w:val="00E70702"/>
    <w:rsid w:val="00E722A0"/>
    <w:rsid w:val="00E728D4"/>
    <w:rsid w:val="00E72973"/>
    <w:rsid w:val="00E72B90"/>
    <w:rsid w:val="00E73CD4"/>
    <w:rsid w:val="00E74F11"/>
    <w:rsid w:val="00E777DC"/>
    <w:rsid w:val="00E82199"/>
    <w:rsid w:val="00E82C3C"/>
    <w:rsid w:val="00E86D27"/>
    <w:rsid w:val="00E90ADC"/>
    <w:rsid w:val="00E926BF"/>
    <w:rsid w:val="00E93B6A"/>
    <w:rsid w:val="00E93BC8"/>
    <w:rsid w:val="00EA0990"/>
    <w:rsid w:val="00EA2DC7"/>
    <w:rsid w:val="00EA4630"/>
    <w:rsid w:val="00EA6249"/>
    <w:rsid w:val="00EB3187"/>
    <w:rsid w:val="00EC0F18"/>
    <w:rsid w:val="00EC1408"/>
    <w:rsid w:val="00EC2912"/>
    <w:rsid w:val="00EC66F4"/>
    <w:rsid w:val="00ED09A9"/>
    <w:rsid w:val="00ED0F72"/>
    <w:rsid w:val="00ED2943"/>
    <w:rsid w:val="00ED3C0B"/>
    <w:rsid w:val="00ED48D1"/>
    <w:rsid w:val="00ED5FA3"/>
    <w:rsid w:val="00ED613D"/>
    <w:rsid w:val="00EE0707"/>
    <w:rsid w:val="00EE3269"/>
    <w:rsid w:val="00EE3FA1"/>
    <w:rsid w:val="00EE435C"/>
    <w:rsid w:val="00EE5E4B"/>
    <w:rsid w:val="00EF0C11"/>
    <w:rsid w:val="00EF1179"/>
    <w:rsid w:val="00EF1501"/>
    <w:rsid w:val="00EF3DB5"/>
    <w:rsid w:val="00EF5D4A"/>
    <w:rsid w:val="00EF7051"/>
    <w:rsid w:val="00EF7577"/>
    <w:rsid w:val="00EF7678"/>
    <w:rsid w:val="00EF7E2F"/>
    <w:rsid w:val="00F007AE"/>
    <w:rsid w:val="00F0163E"/>
    <w:rsid w:val="00F0339C"/>
    <w:rsid w:val="00F102D9"/>
    <w:rsid w:val="00F114E6"/>
    <w:rsid w:val="00F154C1"/>
    <w:rsid w:val="00F15711"/>
    <w:rsid w:val="00F22F19"/>
    <w:rsid w:val="00F25066"/>
    <w:rsid w:val="00F31BBA"/>
    <w:rsid w:val="00F31C54"/>
    <w:rsid w:val="00F353CF"/>
    <w:rsid w:val="00F3759A"/>
    <w:rsid w:val="00F37C88"/>
    <w:rsid w:val="00F416E6"/>
    <w:rsid w:val="00F444F0"/>
    <w:rsid w:val="00F44B11"/>
    <w:rsid w:val="00F45180"/>
    <w:rsid w:val="00F46BBA"/>
    <w:rsid w:val="00F47C7B"/>
    <w:rsid w:val="00F54247"/>
    <w:rsid w:val="00F543D0"/>
    <w:rsid w:val="00F618EA"/>
    <w:rsid w:val="00F6217C"/>
    <w:rsid w:val="00F6262E"/>
    <w:rsid w:val="00F62D9A"/>
    <w:rsid w:val="00F641CC"/>
    <w:rsid w:val="00F66591"/>
    <w:rsid w:val="00F73672"/>
    <w:rsid w:val="00F82159"/>
    <w:rsid w:val="00F87267"/>
    <w:rsid w:val="00F8795C"/>
    <w:rsid w:val="00F87F70"/>
    <w:rsid w:val="00F90EBE"/>
    <w:rsid w:val="00F91FF8"/>
    <w:rsid w:val="00F921D5"/>
    <w:rsid w:val="00F93660"/>
    <w:rsid w:val="00F93C37"/>
    <w:rsid w:val="00F93DA1"/>
    <w:rsid w:val="00F944CD"/>
    <w:rsid w:val="00F958D2"/>
    <w:rsid w:val="00F97223"/>
    <w:rsid w:val="00FA152B"/>
    <w:rsid w:val="00FA23E0"/>
    <w:rsid w:val="00FA586B"/>
    <w:rsid w:val="00FA604A"/>
    <w:rsid w:val="00FB0B9C"/>
    <w:rsid w:val="00FB1040"/>
    <w:rsid w:val="00FB2634"/>
    <w:rsid w:val="00FB3742"/>
    <w:rsid w:val="00FB5917"/>
    <w:rsid w:val="00FB60C1"/>
    <w:rsid w:val="00FB6207"/>
    <w:rsid w:val="00FB6749"/>
    <w:rsid w:val="00FB73BC"/>
    <w:rsid w:val="00FC0F67"/>
    <w:rsid w:val="00FC2601"/>
    <w:rsid w:val="00FC3531"/>
    <w:rsid w:val="00FC74DD"/>
    <w:rsid w:val="00FC79B7"/>
    <w:rsid w:val="00FD039D"/>
    <w:rsid w:val="00FD06BB"/>
    <w:rsid w:val="00FD17B8"/>
    <w:rsid w:val="00FD1A1B"/>
    <w:rsid w:val="00FD369E"/>
    <w:rsid w:val="00FD4757"/>
    <w:rsid w:val="00FD6830"/>
    <w:rsid w:val="00FE0536"/>
    <w:rsid w:val="00FE38A9"/>
    <w:rsid w:val="00FE5AD2"/>
    <w:rsid w:val="00FE69D0"/>
    <w:rsid w:val="00FF25C6"/>
    <w:rsid w:val="00FF3D45"/>
    <w:rsid w:val="00FF4B39"/>
    <w:rsid w:val="00FF500B"/>
    <w:rsid w:val="00FF5205"/>
    <w:rsid w:val="00FF59BB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7372"/>
  <w15:chartTrackingRefBased/>
  <w15:docId w15:val="{52E109CF-777F-4188-A53F-1D38756B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3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3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3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3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3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3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3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3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3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3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3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779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Start Date 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Requirements Gathering </c:v>
                </c:pt>
                <c:pt idx="1">
                  <c:v>Requirements Analysis </c:v>
                </c:pt>
                <c:pt idx="2">
                  <c:v>Design</c:v>
                </c:pt>
                <c:pt idx="3">
                  <c:v>Development 1 (D1)</c:v>
                </c:pt>
                <c:pt idx="4">
                  <c:v>Testing 1 (T1)</c:v>
                </c:pt>
                <c:pt idx="5">
                  <c:v>Development 2 (D2)</c:v>
                </c:pt>
                <c:pt idx="6">
                  <c:v>Testing 2 (T2)</c:v>
                </c:pt>
                <c:pt idx="7">
                  <c:v>Development 3 (D3)</c:v>
                </c:pt>
                <c:pt idx="8">
                  <c:v>Testing 3 (T3)</c:v>
                </c:pt>
                <c:pt idx="9">
                  <c:v>Development 4 (D4)</c:v>
                </c:pt>
                <c:pt idx="10">
                  <c:v>Testing 4 (T4)</c:v>
                </c:pt>
                <c:pt idx="11">
                  <c:v>User Acceptance Testing (UAT)</c:v>
                </c:pt>
              </c:strCache>
            </c:strRef>
          </c:cat>
          <c:val>
            <c:numRef>
              <c:f>Sheet1!$B$2:$B$15</c:f>
              <c:numCache>
                <c:formatCode>m/d/yyyy</c:formatCode>
                <c:ptCount val="14"/>
                <c:pt idx="0">
                  <c:v>45536</c:v>
                </c:pt>
                <c:pt idx="1">
                  <c:v>45536</c:v>
                </c:pt>
                <c:pt idx="2">
                  <c:v>45562</c:v>
                </c:pt>
                <c:pt idx="3">
                  <c:v>45590</c:v>
                </c:pt>
                <c:pt idx="4">
                  <c:v>45590</c:v>
                </c:pt>
                <c:pt idx="5">
                  <c:v>45632</c:v>
                </c:pt>
                <c:pt idx="6">
                  <c:v>45632</c:v>
                </c:pt>
                <c:pt idx="7">
                  <c:v>45674</c:v>
                </c:pt>
                <c:pt idx="8">
                  <c:v>45674</c:v>
                </c:pt>
                <c:pt idx="9">
                  <c:v>45716</c:v>
                </c:pt>
                <c:pt idx="10">
                  <c:v>45716</c:v>
                </c:pt>
                <c:pt idx="11">
                  <c:v>45758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3F-4308-ACDB-9A122BDFB069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Duration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Requirements Gathering </c:v>
                </c:pt>
                <c:pt idx="1">
                  <c:v>Requirements Analysis </c:v>
                </c:pt>
                <c:pt idx="2">
                  <c:v>Design</c:v>
                </c:pt>
                <c:pt idx="3">
                  <c:v>Development 1 (D1)</c:v>
                </c:pt>
                <c:pt idx="4">
                  <c:v>Testing 1 (T1)</c:v>
                </c:pt>
                <c:pt idx="5">
                  <c:v>Development 2 (D2)</c:v>
                </c:pt>
                <c:pt idx="6">
                  <c:v>Testing 2 (T2)</c:v>
                </c:pt>
                <c:pt idx="7">
                  <c:v>Development 3 (D3)</c:v>
                </c:pt>
                <c:pt idx="8">
                  <c:v>Testing 3 (T3)</c:v>
                </c:pt>
                <c:pt idx="9">
                  <c:v>Development 4 (D4)</c:v>
                </c:pt>
                <c:pt idx="10">
                  <c:v>Testing 4 (T4)</c:v>
                </c:pt>
                <c:pt idx="11">
                  <c:v>User Acceptance Testing (UAT)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26</c:v>
                </c:pt>
                <c:pt idx="1">
                  <c:v>26</c:v>
                </c:pt>
                <c:pt idx="2">
                  <c:v>28</c:v>
                </c:pt>
                <c:pt idx="3">
                  <c:v>42</c:v>
                </c:pt>
                <c:pt idx="4">
                  <c:v>42</c:v>
                </c:pt>
                <c:pt idx="5">
                  <c:v>42</c:v>
                </c:pt>
                <c:pt idx="6">
                  <c:v>42</c:v>
                </c:pt>
                <c:pt idx="7">
                  <c:v>42</c:v>
                </c:pt>
                <c:pt idx="8">
                  <c:v>42</c:v>
                </c:pt>
                <c:pt idx="9">
                  <c:v>42</c:v>
                </c:pt>
                <c:pt idx="10">
                  <c:v>42</c:v>
                </c:pt>
                <c:pt idx="1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3F-4308-ACDB-9A122BDFB0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0879743"/>
        <c:axId val="1310889343"/>
      </c:barChart>
      <c:catAx>
        <c:axId val="1310879743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0889343"/>
        <c:crosses val="autoZero"/>
        <c:auto val="1"/>
        <c:lblAlgn val="ctr"/>
        <c:lblOffset val="100"/>
        <c:noMultiLvlLbl val="0"/>
      </c:catAx>
      <c:valAx>
        <c:axId val="1310889343"/>
        <c:scaling>
          <c:orientation val="minMax"/>
          <c:min val="45536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m/d/yyyy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0879743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E4B486-05EA-4AEE-B38A-1ECCFAF7FBAB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CCAF0D47-ECFB-458E-8F30-BBD4D0A3944F}">
      <dgm:prSet phldrT="[Text]"/>
      <dgm:spPr/>
      <dgm:t>
        <a:bodyPr/>
        <a:lstStyle/>
        <a:p>
          <a:r>
            <a:rPr lang="en-IN"/>
            <a:t>Requirements gathering </a:t>
          </a:r>
        </a:p>
      </dgm:t>
    </dgm:pt>
    <dgm:pt modelId="{44816220-74E2-4E81-A4B5-02513994B5AF}" type="parTrans" cxnId="{52B2C1DE-43E5-4E1B-9F2D-49E9A16F58CD}">
      <dgm:prSet/>
      <dgm:spPr/>
      <dgm:t>
        <a:bodyPr/>
        <a:lstStyle/>
        <a:p>
          <a:endParaRPr lang="en-IN"/>
        </a:p>
      </dgm:t>
    </dgm:pt>
    <dgm:pt modelId="{CEACFE76-3EE8-4E23-A3BE-BDD8E1AF30ED}" type="sibTrans" cxnId="{52B2C1DE-43E5-4E1B-9F2D-49E9A16F58CD}">
      <dgm:prSet/>
      <dgm:spPr/>
      <dgm:t>
        <a:bodyPr/>
        <a:lstStyle/>
        <a:p>
          <a:endParaRPr lang="en-IN"/>
        </a:p>
      </dgm:t>
    </dgm:pt>
    <dgm:pt modelId="{9E9DE47B-14AA-4A05-81DA-87424165939C}">
      <dgm:prSet phldrT="[Text]"/>
      <dgm:spPr/>
      <dgm:t>
        <a:bodyPr/>
        <a:lstStyle/>
        <a:p>
          <a:r>
            <a:rPr lang="en-IN"/>
            <a:t>System design </a:t>
          </a:r>
        </a:p>
      </dgm:t>
    </dgm:pt>
    <dgm:pt modelId="{E1513886-A83F-429E-A45B-790C62DE47F7}" type="parTrans" cxnId="{F457CF97-51BC-42B9-92CC-C134FA1B8FC9}">
      <dgm:prSet/>
      <dgm:spPr/>
      <dgm:t>
        <a:bodyPr/>
        <a:lstStyle/>
        <a:p>
          <a:endParaRPr lang="en-IN"/>
        </a:p>
      </dgm:t>
    </dgm:pt>
    <dgm:pt modelId="{334623F3-4A26-475D-88B9-F950D6CCDE3B}" type="sibTrans" cxnId="{F457CF97-51BC-42B9-92CC-C134FA1B8FC9}">
      <dgm:prSet/>
      <dgm:spPr/>
      <dgm:t>
        <a:bodyPr/>
        <a:lstStyle/>
        <a:p>
          <a:endParaRPr lang="en-IN"/>
        </a:p>
      </dgm:t>
    </dgm:pt>
    <dgm:pt modelId="{7DF1C4E7-BB6F-4A57-B6F5-8D6565B93411}">
      <dgm:prSet phldrT="[Text]"/>
      <dgm:spPr/>
      <dgm:t>
        <a:bodyPr/>
        <a:lstStyle/>
        <a:p>
          <a:r>
            <a:rPr lang="en-IN"/>
            <a:t>Implementation (coding) </a:t>
          </a:r>
        </a:p>
      </dgm:t>
    </dgm:pt>
    <dgm:pt modelId="{DC7FF745-D020-4D63-8D23-973772DC5AB6}" type="parTrans" cxnId="{16F4A4DE-8C61-4173-AFA0-DDBA5DD66E7E}">
      <dgm:prSet/>
      <dgm:spPr/>
      <dgm:t>
        <a:bodyPr/>
        <a:lstStyle/>
        <a:p>
          <a:endParaRPr lang="en-IN"/>
        </a:p>
      </dgm:t>
    </dgm:pt>
    <dgm:pt modelId="{07D0DA45-4015-4DDB-9119-3A9B5732E4FA}" type="sibTrans" cxnId="{16F4A4DE-8C61-4173-AFA0-DDBA5DD66E7E}">
      <dgm:prSet/>
      <dgm:spPr/>
      <dgm:t>
        <a:bodyPr/>
        <a:lstStyle/>
        <a:p>
          <a:endParaRPr lang="en-IN"/>
        </a:p>
      </dgm:t>
    </dgm:pt>
    <dgm:pt modelId="{3FCA9A9D-7B8E-44BB-B1E1-33979CF577F0}">
      <dgm:prSet phldrT="[Text]"/>
      <dgm:spPr/>
      <dgm:t>
        <a:bodyPr/>
        <a:lstStyle/>
        <a:p>
          <a:r>
            <a:rPr lang="en-IN"/>
            <a:t>Testing </a:t>
          </a:r>
        </a:p>
      </dgm:t>
    </dgm:pt>
    <dgm:pt modelId="{FEF4F82A-DEF3-41EF-8FC1-A38588585D82}" type="parTrans" cxnId="{40ACAB0E-CF7B-4E7E-81AF-8C989CEEEA0D}">
      <dgm:prSet/>
      <dgm:spPr/>
      <dgm:t>
        <a:bodyPr/>
        <a:lstStyle/>
        <a:p>
          <a:endParaRPr lang="en-IN"/>
        </a:p>
      </dgm:t>
    </dgm:pt>
    <dgm:pt modelId="{997B73D7-3A84-49CC-99B6-FC2AC0B79093}" type="sibTrans" cxnId="{40ACAB0E-CF7B-4E7E-81AF-8C989CEEEA0D}">
      <dgm:prSet/>
      <dgm:spPr/>
      <dgm:t>
        <a:bodyPr/>
        <a:lstStyle/>
        <a:p>
          <a:endParaRPr lang="en-IN"/>
        </a:p>
      </dgm:t>
    </dgm:pt>
    <dgm:pt modelId="{BDE72E55-160C-41B1-AD6E-74706DB44608}">
      <dgm:prSet phldrT="[Text]"/>
      <dgm:spPr/>
      <dgm:t>
        <a:bodyPr/>
        <a:lstStyle/>
        <a:p>
          <a:r>
            <a:rPr lang="en-IN"/>
            <a:t>Deployment </a:t>
          </a:r>
        </a:p>
      </dgm:t>
    </dgm:pt>
    <dgm:pt modelId="{00A627F2-4362-4776-ACD4-F867A1764F6C}" type="parTrans" cxnId="{9866AD06-C03F-4F52-AAB1-245C6475C82F}">
      <dgm:prSet/>
      <dgm:spPr/>
      <dgm:t>
        <a:bodyPr/>
        <a:lstStyle/>
        <a:p>
          <a:endParaRPr lang="en-IN"/>
        </a:p>
      </dgm:t>
    </dgm:pt>
    <dgm:pt modelId="{75B66960-7178-469B-836A-584229AA2FAB}" type="sibTrans" cxnId="{9866AD06-C03F-4F52-AAB1-245C6475C82F}">
      <dgm:prSet/>
      <dgm:spPr/>
      <dgm:t>
        <a:bodyPr/>
        <a:lstStyle/>
        <a:p>
          <a:endParaRPr lang="en-IN"/>
        </a:p>
      </dgm:t>
    </dgm:pt>
    <dgm:pt modelId="{53EBE1A7-32DD-42DE-B6D0-74C4EE5963C0}">
      <dgm:prSet phldrT="[Text]"/>
      <dgm:spPr/>
      <dgm:t>
        <a:bodyPr/>
        <a:lstStyle/>
        <a:p>
          <a:r>
            <a:rPr lang="en-IN"/>
            <a:t>Maintenance</a:t>
          </a:r>
        </a:p>
      </dgm:t>
    </dgm:pt>
    <dgm:pt modelId="{4D16D8F0-C4F8-4F49-864D-C38A9F8BF41C}" type="parTrans" cxnId="{25357968-5904-454C-B2F0-F6F3C388B316}">
      <dgm:prSet/>
      <dgm:spPr/>
      <dgm:t>
        <a:bodyPr/>
        <a:lstStyle/>
        <a:p>
          <a:endParaRPr lang="en-IN"/>
        </a:p>
      </dgm:t>
    </dgm:pt>
    <dgm:pt modelId="{3875653F-A031-4C2F-A769-FAB100CBFD3D}" type="sibTrans" cxnId="{25357968-5904-454C-B2F0-F6F3C388B316}">
      <dgm:prSet/>
      <dgm:spPr/>
      <dgm:t>
        <a:bodyPr/>
        <a:lstStyle/>
        <a:p>
          <a:endParaRPr lang="en-IN"/>
        </a:p>
      </dgm:t>
    </dgm:pt>
    <dgm:pt modelId="{6C62A587-3249-4028-9138-A85C3A01BB6E}" type="pres">
      <dgm:prSet presAssocID="{87E4B486-05EA-4AEE-B38A-1ECCFAF7FBAB}" presName="Name0" presStyleCnt="0">
        <dgm:presLayoutVars>
          <dgm:dir/>
          <dgm:resizeHandles val="exact"/>
        </dgm:presLayoutVars>
      </dgm:prSet>
      <dgm:spPr/>
    </dgm:pt>
    <dgm:pt modelId="{DE5C8344-9302-4905-B8BE-CAB146559F62}" type="pres">
      <dgm:prSet presAssocID="{CCAF0D47-ECFB-458E-8F30-BBD4D0A3944F}" presName="node" presStyleLbl="node1" presStyleIdx="0" presStyleCnt="6">
        <dgm:presLayoutVars>
          <dgm:bulletEnabled val="1"/>
        </dgm:presLayoutVars>
      </dgm:prSet>
      <dgm:spPr/>
    </dgm:pt>
    <dgm:pt modelId="{7A9970DD-C248-4D7B-90DD-AEDFB443C85C}" type="pres">
      <dgm:prSet presAssocID="{CEACFE76-3EE8-4E23-A3BE-BDD8E1AF30ED}" presName="sibTrans" presStyleLbl="sibTrans1D1" presStyleIdx="0" presStyleCnt="5"/>
      <dgm:spPr/>
    </dgm:pt>
    <dgm:pt modelId="{0169F64B-751C-456D-9A3D-26332425B99A}" type="pres">
      <dgm:prSet presAssocID="{CEACFE76-3EE8-4E23-A3BE-BDD8E1AF30ED}" presName="connectorText" presStyleLbl="sibTrans1D1" presStyleIdx="0" presStyleCnt="5"/>
      <dgm:spPr/>
    </dgm:pt>
    <dgm:pt modelId="{50A390E9-9AF6-486E-BC5B-E3D46A4C3718}" type="pres">
      <dgm:prSet presAssocID="{9E9DE47B-14AA-4A05-81DA-87424165939C}" presName="node" presStyleLbl="node1" presStyleIdx="1" presStyleCnt="6">
        <dgm:presLayoutVars>
          <dgm:bulletEnabled val="1"/>
        </dgm:presLayoutVars>
      </dgm:prSet>
      <dgm:spPr/>
    </dgm:pt>
    <dgm:pt modelId="{E87DAB79-9EEA-44DE-AB60-E9BF6C82CD04}" type="pres">
      <dgm:prSet presAssocID="{334623F3-4A26-475D-88B9-F950D6CCDE3B}" presName="sibTrans" presStyleLbl="sibTrans1D1" presStyleIdx="1" presStyleCnt="5"/>
      <dgm:spPr/>
    </dgm:pt>
    <dgm:pt modelId="{A280DD33-56BE-4AFF-856B-22E6AA30599A}" type="pres">
      <dgm:prSet presAssocID="{334623F3-4A26-475D-88B9-F950D6CCDE3B}" presName="connectorText" presStyleLbl="sibTrans1D1" presStyleIdx="1" presStyleCnt="5"/>
      <dgm:spPr/>
    </dgm:pt>
    <dgm:pt modelId="{B300FB0B-4E9C-45E4-9D0E-3631CA77EB46}" type="pres">
      <dgm:prSet presAssocID="{7DF1C4E7-BB6F-4A57-B6F5-8D6565B93411}" presName="node" presStyleLbl="node1" presStyleIdx="2" presStyleCnt="6">
        <dgm:presLayoutVars>
          <dgm:bulletEnabled val="1"/>
        </dgm:presLayoutVars>
      </dgm:prSet>
      <dgm:spPr/>
    </dgm:pt>
    <dgm:pt modelId="{F4B390EB-08EC-47CE-8137-7E84F199081A}" type="pres">
      <dgm:prSet presAssocID="{07D0DA45-4015-4DDB-9119-3A9B5732E4FA}" presName="sibTrans" presStyleLbl="sibTrans1D1" presStyleIdx="2" presStyleCnt="5"/>
      <dgm:spPr/>
    </dgm:pt>
    <dgm:pt modelId="{7A4A9FE9-B63F-462C-AD99-014FF9183D29}" type="pres">
      <dgm:prSet presAssocID="{07D0DA45-4015-4DDB-9119-3A9B5732E4FA}" presName="connectorText" presStyleLbl="sibTrans1D1" presStyleIdx="2" presStyleCnt="5"/>
      <dgm:spPr/>
    </dgm:pt>
    <dgm:pt modelId="{992CCE73-EDF9-414E-92A7-E230E4C925E6}" type="pres">
      <dgm:prSet presAssocID="{3FCA9A9D-7B8E-44BB-B1E1-33979CF577F0}" presName="node" presStyleLbl="node1" presStyleIdx="3" presStyleCnt="6">
        <dgm:presLayoutVars>
          <dgm:bulletEnabled val="1"/>
        </dgm:presLayoutVars>
      </dgm:prSet>
      <dgm:spPr/>
    </dgm:pt>
    <dgm:pt modelId="{E7CE9A5C-1090-45D6-A20B-DF1E93910B68}" type="pres">
      <dgm:prSet presAssocID="{997B73D7-3A84-49CC-99B6-FC2AC0B79093}" presName="sibTrans" presStyleLbl="sibTrans1D1" presStyleIdx="3" presStyleCnt="5"/>
      <dgm:spPr/>
    </dgm:pt>
    <dgm:pt modelId="{9E0D998C-CBD1-485B-BBE7-01C6EAF1077E}" type="pres">
      <dgm:prSet presAssocID="{997B73D7-3A84-49CC-99B6-FC2AC0B79093}" presName="connectorText" presStyleLbl="sibTrans1D1" presStyleIdx="3" presStyleCnt="5"/>
      <dgm:spPr/>
    </dgm:pt>
    <dgm:pt modelId="{A11AA52A-2D74-44BD-85E4-26519BCACFBB}" type="pres">
      <dgm:prSet presAssocID="{BDE72E55-160C-41B1-AD6E-74706DB44608}" presName="node" presStyleLbl="node1" presStyleIdx="4" presStyleCnt="6">
        <dgm:presLayoutVars>
          <dgm:bulletEnabled val="1"/>
        </dgm:presLayoutVars>
      </dgm:prSet>
      <dgm:spPr/>
    </dgm:pt>
    <dgm:pt modelId="{91636FAD-667D-42C6-BC10-085E6092784B}" type="pres">
      <dgm:prSet presAssocID="{75B66960-7178-469B-836A-584229AA2FAB}" presName="sibTrans" presStyleLbl="sibTrans1D1" presStyleIdx="4" presStyleCnt="5"/>
      <dgm:spPr/>
    </dgm:pt>
    <dgm:pt modelId="{398E7296-2054-4361-8D5A-1E67857565AC}" type="pres">
      <dgm:prSet presAssocID="{75B66960-7178-469B-836A-584229AA2FAB}" presName="connectorText" presStyleLbl="sibTrans1D1" presStyleIdx="4" presStyleCnt="5"/>
      <dgm:spPr/>
    </dgm:pt>
    <dgm:pt modelId="{E46E9164-B342-4ABC-92BD-5869EF7CAA6A}" type="pres">
      <dgm:prSet presAssocID="{53EBE1A7-32DD-42DE-B6D0-74C4EE5963C0}" presName="node" presStyleLbl="node1" presStyleIdx="5" presStyleCnt="6">
        <dgm:presLayoutVars>
          <dgm:bulletEnabled val="1"/>
        </dgm:presLayoutVars>
      </dgm:prSet>
      <dgm:spPr/>
    </dgm:pt>
  </dgm:ptLst>
  <dgm:cxnLst>
    <dgm:cxn modelId="{9866AD06-C03F-4F52-AAB1-245C6475C82F}" srcId="{87E4B486-05EA-4AEE-B38A-1ECCFAF7FBAB}" destId="{BDE72E55-160C-41B1-AD6E-74706DB44608}" srcOrd="4" destOrd="0" parTransId="{00A627F2-4362-4776-ACD4-F867A1764F6C}" sibTransId="{75B66960-7178-469B-836A-584229AA2FAB}"/>
    <dgm:cxn modelId="{40ACAB0E-CF7B-4E7E-81AF-8C989CEEEA0D}" srcId="{87E4B486-05EA-4AEE-B38A-1ECCFAF7FBAB}" destId="{3FCA9A9D-7B8E-44BB-B1E1-33979CF577F0}" srcOrd="3" destOrd="0" parTransId="{FEF4F82A-DEF3-41EF-8FC1-A38588585D82}" sibTransId="{997B73D7-3A84-49CC-99B6-FC2AC0B79093}"/>
    <dgm:cxn modelId="{DC2D3215-BD93-4AFE-BE59-FA27AA173F5C}" type="presOf" srcId="{334623F3-4A26-475D-88B9-F950D6CCDE3B}" destId="{A280DD33-56BE-4AFF-856B-22E6AA30599A}" srcOrd="1" destOrd="0" presId="urn:microsoft.com/office/officeart/2005/8/layout/bProcess3"/>
    <dgm:cxn modelId="{C658491E-521E-477D-8223-B5C388A2D672}" type="presOf" srcId="{07D0DA45-4015-4DDB-9119-3A9B5732E4FA}" destId="{F4B390EB-08EC-47CE-8137-7E84F199081A}" srcOrd="0" destOrd="0" presId="urn:microsoft.com/office/officeart/2005/8/layout/bProcess3"/>
    <dgm:cxn modelId="{C013BC30-2C05-4AF9-9A37-355B4A7521A8}" type="presOf" srcId="{7DF1C4E7-BB6F-4A57-B6F5-8D6565B93411}" destId="{B300FB0B-4E9C-45E4-9D0E-3631CA77EB46}" srcOrd="0" destOrd="0" presId="urn:microsoft.com/office/officeart/2005/8/layout/bProcess3"/>
    <dgm:cxn modelId="{F002D835-FB9F-4D66-90F8-6AAF0FF9ECEC}" type="presOf" srcId="{07D0DA45-4015-4DDB-9119-3A9B5732E4FA}" destId="{7A4A9FE9-B63F-462C-AD99-014FF9183D29}" srcOrd="1" destOrd="0" presId="urn:microsoft.com/office/officeart/2005/8/layout/bProcess3"/>
    <dgm:cxn modelId="{159A4338-1046-4015-BFFF-8EE3293FB777}" type="presOf" srcId="{997B73D7-3A84-49CC-99B6-FC2AC0B79093}" destId="{E7CE9A5C-1090-45D6-A20B-DF1E93910B68}" srcOrd="0" destOrd="0" presId="urn:microsoft.com/office/officeart/2005/8/layout/bProcess3"/>
    <dgm:cxn modelId="{F2918D5D-CDA7-4673-8777-B2441E1C9BDA}" type="presOf" srcId="{75B66960-7178-469B-836A-584229AA2FAB}" destId="{398E7296-2054-4361-8D5A-1E67857565AC}" srcOrd="1" destOrd="0" presId="urn:microsoft.com/office/officeart/2005/8/layout/bProcess3"/>
    <dgm:cxn modelId="{DD375F68-F5DC-4CC6-8AFE-A6250AF6D5A1}" type="presOf" srcId="{53EBE1A7-32DD-42DE-B6D0-74C4EE5963C0}" destId="{E46E9164-B342-4ABC-92BD-5869EF7CAA6A}" srcOrd="0" destOrd="0" presId="urn:microsoft.com/office/officeart/2005/8/layout/bProcess3"/>
    <dgm:cxn modelId="{25357968-5904-454C-B2F0-F6F3C388B316}" srcId="{87E4B486-05EA-4AEE-B38A-1ECCFAF7FBAB}" destId="{53EBE1A7-32DD-42DE-B6D0-74C4EE5963C0}" srcOrd="5" destOrd="0" parTransId="{4D16D8F0-C4F8-4F49-864D-C38A9F8BF41C}" sibTransId="{3875653F-A031-4C2F-A769-FAB100CBFD3D}"/>
    <dgm:cxn modelId="{2C950851-EB97-4B8B-8BEB-C49D57353628}" type="presOf" srcId="{BDE72E55-160C-41B1-AD6E-74706DB44608}" destId="{A11AA52A-2D74-44BD-85E4-26519BCACFBB}" srcOrd="0" destOrd="0" presId="urn:microsoft.com/office/officeart/2005/8/layout/bProcess3"/>
    <dgm:cxn modelId="{5AE7747D-C72D-4ABF-8D68-E6386B540677}" type="presOf" srcId="{CEACFE76-3EE8-4E23-A3BE-BDD8E1AF30ED}" destId="{0169F64B-751C-456D-9A3D-26332425B99A}" srcOrd="1" destOrd="0" presId="urn:microsoft.com/office/officeart/2005/8/layout/bProcess3"/>
    <dgm:cxn modelId="{2F39107F-0A84-4221-AF86-EBDB3E6F859B}" type="presOf" srcId="{75B66960-7178-469B-836A-584229AA2FAB}" destId="{91636FAD-667D-42C6-BC10-085E6092784B}" srcOrd="0" destOrd="0" presId="urn:microsoft.com/office/officeart/2005/8/layout/bProcess3"/>
    <dgm:cxn modelId="{F457CF97-51BC-42B9-92CC-C134FA1B8FC9}" srcId="{87E4B486-05EA-4AEE-B38A-1ECCFAF7FBAB}" destId="{9E9DE47B-14AA-4A05-81DA-87424165939C}" srcOrd="1" destOrd="0" parTransId="{E1513886-A83F-429E-A45B-790C62DE47F7}" sibTransId="{334623F3-4A26-475D-88B9-F950D6CCDE3B}"/>
    <dgm:cxn modelId="{C88B6D9E-E0F0-46D3-A145-2ABD39B4948D}" type="presOf" srcId="{997B73D7-3A84-49CC-99B6-FC2AC0B79093}" destId="{9E0D998C-CBD1-485B-BBE7-01C6EAF1077E}" srcOrd="1" destOrd="0" presId="urn:microsoft.com/office/officeart/2005/8/layout/bProcess3"/>
    <dgm:cxn modelId="{5D1B7E9E-16E0-4FA7-9D45-A9EA1566E456}" type="presOf" srcId="{9E9DE47B-14AA-4A05-81DA-87424165939C}" destId="{50A390E9-9AF6-486E-BC5B-E3D46A4C3718}" srcOrd="0" destOrd="0" presId="urn:microsoft.com/office/officeart/2005/8/layout/bProcess3"/>
    <dgm:cxn modelId="{643453AE-6DBE-44FA-A8E4-0A709343FD7C}" type="presOf" srcId="{3FCA9A9D-7B8E-44BB-B1E1-33979CF577F0}" destId="{992CCE73-EDF9-414E-92A7-E230E4C925E6}" srcOrd="0" destOrd="0" presId="urn:microsoft.com/office/officeart/2005/8/layout/bProcess3"/>
    <dgm:cxn modelId="{31DBBCD0-64A3-4A5C-8A91-21F707B24798}" type="presOf" srcId="{CCAF0D47-ECFB-458E-8F30-BBD4D0A3944F}" destId="{DE5C8344-9302-4905-B8BE-CAB146559F62}" srcOrd="0" destOrd="0" presId="urn:microsoft.com/office/officeart/2005/8/layout/bProcess3"/>
    <dgm:cxn modelId="{32A15AD5-FE83-4061-8372-FE2C17024D89}" type="presOf" srcId="{87E4B486-05EA-4AEE-B38A-1ECCFAF7FBAB}" destId="{6C62A587-3249-4028-9138-A85C3A01BB6E}" srcOrd="0" destOrd="0" presId="urn:microsoft.com/office/officeart/2005/8/layout/bProcess3"/>
    <dgm:cxn modelId="{16F4A4DE-8C61-4173-AFA0-DDBA5DD66E7E}" srcId="{87E4B486-05EA-4AEE-B38A-1ECCFAF7FBAB}" destId="{7DF1C4E7-BB6F-4A57-B6F5-8D6565B93411}" srcOrd="2" destOrd="0" parTransId="{DC7FF745-D020-4D63-8D23-973772DC5AB6}" sibTransId="{07D0DA45-4015-4DDB-9119-3A9B5732E4FA}"/>
    <dgm:cxn modelId="{52B2C1DE-43E5-4E1B-9F2D-49E9A16F58CD}" srcId="{87E4B486-05EA-4AEE-B38A-1ECCFAF7FBAB}" destId="{CCAF0D47-ECFB-458E-8F30-BBD4D0A3944F}" srcOrd="0" destOrd="0" parTransId="{44816220-74E2-4E81-A4B5-02513994B5AF}" sibTransId="{CEACFE76-3EE8-4E23-A3BE-BDD8E1AF30ED}"/>
    <dgm:cxn modelId="{DF9573E1-2B16-45C4-B7DC-86B54D0BDA73}" type="presOf" srcId="{334623F3-4A26-475D-88B9-F950D6CCDE3B}" destId="{E87DAB79-9EEA-44DE-AB60-E9BF6C82CD04}" srcOrd="0" destOrd="0" presId="urn:microsoft.com/office/officeart/2005/8/layout/bProcess3"/>
    <dgm:cxn modelId="{5F383BF4-99CA-49C3-BF6C-1E3D484DFBD7}" type="presOf" srcId="{CEACFE76-3EE8-4E23-A3BE-BDD8E1AF30ED}" destId="{7A9970DD-C248-4D7B-90DD-AEDFB443C85C}" srcOrd="0" destOrd="0" presId="urn:microsoft.com/office/officeart/2005/8/layout/bProcess3"/>
    <dgm:cxn modelId="{62B2F817-0944-4AC7-A7FB-9FAA2E90CDD8}" type="presParOf" srcId="{6C62A587-3249-4028-9138-A85C3A01BB6E}" destId="{DE5C8344-9302-4905-B8BE-CAB146559F62}" srcOrd="0" destOrd="0" presId="urn:microsoft.com/office/officeart/2005/8/layout/bProcess3"/>
    <dgm:cxn modelId="{968CEBB4-9BB5-4B19-B1F5-F743630CB470}" type="presParOf" srcId="{6C62A587-3249-4028-9138-A85C3A01BB6E}" destId="{7A9970DD-C248-4D7B-90DD-AEDFB443C85C}" srcOrd="1" destOrd="0" presId="urn:microsoft.com/office/officeart/2005/8/layout/bProcess3"/>
    <dgm:cxn modelId="{7D86FA81-1C77-41F2-8535-53122D1597A3}" type="presParOf" srcId="{7A9970DD-C248-4D7B-90DD-AEDFB443C85C}" destId="{0169F64B-751C-456D-9A3D-26332425B99A}" srcOrd="0" destOrd="0" presId="urn:microsoft.com/office/officeart/2005/8/layout/bProcess3"/>
    <dgm:cxn modelId="{59D8071B-D47B-44B9-AC3E-014B36C940FF}" type="presParOf" srcId="{6C62A587-3249-4028-9138-A85C3A01BB6E}" destId="{50A390E9-9AF6-486E-BC5B-E3D46A4C3718}" srcOrd="2" destOrd="0" presId="urn:microsoft.com/office/officeart/2005/8/layout/bProcess3"/>
    <dgm:cxn modelId="{97F14880-6EB6-48AF-96C6-291097FF4C62}" type="presParOf" srcId="{6C62A587-3249-4028-9138-A85C3A01BB6E}" destId="{E87DAB79-9EEA-44DE-AB60-E9BF6C82CD04}" srcOrd="3" destOrd="0" presId="urn:microsoft.com/office/officeart/2005/8/layout/bProcess3"/>
    <dgm:cxn modelId="{B2DF9E3A-9B49-42DA-9EC8-53BADDAEBBCA}" type="presParOf" srcId="{E87DAB79-9EEA-44DE-AB60-E9BF6C82CD04}" destId="{A280DD33-56BE-4AFF-856B-22E6AA30599A}" srcOrd="0" destOrd="0" presId="urn:microsoft.com/office/officeart/2005/8/layout/bProcess3"/>
    <dgm:cxn modelId="{6AB7FD34-F978-436B-BF61-C3BA6317EB2F}" type="presParOf" srcId="{6C62A587-3249-4028-9138-A85C3A01BB6E}" destId="{B300FB0B-4E9C-45E4-9D0E-3631CA77EB46}" srcOrd="4" destOrd="0" presId="urn:microsoft.com/office/officeart/2005/8/layout/bProcess3"/>
    <dgm:cxn modelId="{45F06A34-57EA-45DF-B406-EBB5AA61CF6F}" type="presParOf" srcId="{6C62A587-3249-4028-9138-A85C3A01BB6E}" destId="{F4B390EB-08EC-47CE-8137-7E84F199081A}" srcOrd="5" destOrd="0" presId="urn:microsoft.com/office/officeart/2005/8/layout/bProcess3"/>
    <dgm:cxn modelId="{04DC1B8B-81E7-4238-B6DF-832A9D54B6BE}" type="presParOf" srcId="{F4B390EB-08EC-47CE-8137-7E84F199081A}" destId="{7A4A9FE9-B63F-462C-AD99-014FF9183D29}" srcOrd="0" destOrd="0" presId="urn:microsoft.com/office/officeart/2005/8/layout/bProcess3"/>
    <dgm:cxn modelId="{E8B4A9E1-C418-4A2A-B65D-9175FB146B49}" type="presParOf" srcId="{6C62A587-3249-4028-9138-A85C3A01BB6E}" destId="{992CCE73-EDF9-414E-92A7-E230E4C925E6}" srcOrd="6" destOrd="0" presId="urn:microsoft.com/office/officeart/2005/8/layout/bProcess3"/>
    <dgm:cxn modelId="{3D893819-7DFF-4637-BC63-726FBB026F29}" type="presParOf" srcId="{6C62A587-3249-4028-9138-A85C3A01BB6E}" destId="{E7CE9A5C-1090-45D6-A20B-DF1E93910B68}" srcOrd="7" destOrd="0" presId="urn:microsoft.com/office/officeart/2005/8/layout/bProcess3"/>
    <dgm:cxn modelId="{1BF37336-915C-4AC6-8EED-AD26B72D5AA4}" type="presParOf" srcId="{E7CE9A5C-1090-45D6-A20B-DF1E93910B68}" destId="{9E0D998C-CBD1-485B-BBE7-01C6EAF1077E}" srcOrd="0" destOrd="0" presId="urn:microsoft.com/office/officeart/2005/8/layout/bProcess3"/>
    <dgm:cxn modelId="{09DEDCBE-4ACC-40C3-821C-69649B1A0B7D}" type="presParOf" srcId="{6C62A587-3249-4028-9138-A85C3A01BB6E}" destId="{A11AA52A-2D74-44BD-85E4-26519BCACFBB}" srcOrd="8" destOrd="0" presId="urn:microsoft.com/office/officeart/2005/8/layout/bProcess3"/>
    <dgm:cxn modelId="{67CC7336-8E06-4632-9BA2-42DCEC8A0D36}" type="presParOf" srcId="{6C62A587-3249-4028-9138-A85C3A01BB6E}" destId="{91636FAD-667D-42C6-BC10-085E6092784B}" srcOrd="9" destOrd="0" presId="urn:microsoft.com/office/officeart/2005/8/layout/bProcess3"/>
    <dgm:cxn modelId="{792C0694-CE99-4562-93AA-687B4B75EB68}" type="presParOf" srcId="{91636FAD-667D-42C6-BC10-085E6092784B}" destId="{398E7296-2054-4361-8D5A-1E67857565AC}" srcOrd="0" destOrd="0" presId="urn:microsoft.com/office/officeart/2005/8/layout/bProcess3"/>
    <dgm:cxn modelId="{A10D9DB7-264A-4F96-912C-100EF6E9DA82}" type="presParOf" srcId="{6C62A587-3249-4028-9138-A85C3A01BB6E}" destId="{E46E9164-B342-4ABC-92BD-5869EF7CAA6A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9970DD-C248-4D7B-90DD-AEDFB443C85C}">
      <dsp:nvSpPr>
        <dsp:cNvPr id="0" name=""/>
        <dsp:cNvSpPr/>
      </dsp:nvSpPr>
      <dsp:spPr>
        <a:xfrm>
          <a:off x="1585639" y="897438"/>
          <a:ext cx="3335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543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1743307" y="941337"/>
        <a:ext cx="18207" cy="3641"/>
      </dsp:txXfrm>
    </dsp:sp>
    <dsp:sp modelId="{DE5C8344-9302-4905-B8BE-CAB146559F62}">
      <dsp:nvSpPr>
        <dsp:cNvPr id="0" name=""/>
        <dsp:cNvSpPr/>
      </dsp:nvSpPr>
      <dsp:spPr>
        <a:xfrm>
          <a:off x="4205" y="468187"/>
          <a:ext cx="1583233" cy="949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500" kern="1200"/>
            <a:t>Requirements gathering </a:t>
          </a:r>
        </a:p>
      </dsp:txBody>
      <dsp:txXfrm>
        <a:off x="4205" y="468187"/>
        <a:ext cx="1583233" cy="949940"/>
      </dsp:txXfrm>
    </dsp:sp>
    <dsp:sp modelId="{E87DAB79-9EEA-44DE-AB60-E9BF6C82CD04}">
      <dsp:nvSpPr>
        <dsp:cNvPr id="0" name=""/>
        <dsp:cNvSpPr/>
      </dsp:nvSpPr>
      <dsp:spPr>
        <a:xfrm>
          <a:off x="3533016" y="897438"/>
          <a:ext cx="3335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543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3690685" y="941337"/>
        <a:ext cx="18207" cy="3641"/>
      </dsp:txXfrm>
    </dsp:sp>
    <dsp:sp modelId="{50A390E9-9AF6-486E-BC5B-E3D46A4C3718}">
      <dsp:nvSpPr>
        <dsp:cNvPr id="0" name=""/>
        <dsp:cNvSpPr/>
      </dsp:nvSpPr>
      <dsp:spPr>
        <a:xfrm>
          <a:off x="1951583" y="468187"/>
          <a:ext cx="1583233" cy="949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500" kern="1200"/>
            <a:t>System design </a:t>
          </a:r>
        </a:p>
      </dsp:txBody>
      <dsp:txXfrm>
        <a:off x="1951583" y="468187"/>
        <a:ext cx="1583233" cy="949940"/>
      </dsp:txXfrm>
    </dsp:sp>
    <dsp:sp modelId="{F4B390EB-08EC-47CE-8137-7E84F199081A}">
      <dsp:nvSpPr>
        <dsp:cNvPr id="0" name=""/>
        <dsp:cNvSpPr/>
      </dsp:nvSpPr>
      <dsp:spPr>
        <a:xfrm>
          <a:off x="795822" y="1416328"/>
          <a:ext cx="3894754" cy="333543"/>
        </a:xfrm>
        <a:custGeom>
          <a:avLst/>
          <a:gdLst/>
          <a:ahLst/>
          <a:cxnLst/>
          <a:rect l="0" t="0" r="0" b="0"/>
          <a:pathLst>
            <a:path>
              <a:moveTo>
                <a:pt x="3894754" y="0"/>
              </a:moveTo>
              <a:lnTo>
                <a:pt x="3894754" y="183871"/>
              </a:lnTo>
              <a:lnTo>
                <a:pt x="0" y="183871"/>
              </a:lnTo>
              <a:lnTo>
                <a:pt x="0" y="333543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2645406" y="1581279"/>
        <a:ext cx="195587" cy="3641"/>
      </dsp:txXfrm>
    </dsp:sp>
    <dsp:sp modelId="{B300FB0B-4E9C-45E4-9D0E-3631CA77EB46}">
      <dsp:nvSpPr>
        <dsp:cNvPr id="0" name=""/>
        <dsp:cNvSpPr/>
      </dsp:nvSpPr>
      <dsp:spPr>
        <a:xfrm>
          <a:off x="3898960" y="468187"/>
          <a:ext cx="1583233" cy="949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500" kern="1200"/>
            <a:t>Implementation (coding) </a:t>
          </a:r>
        </a:p>
      </dsp:txBody>
      <dsp:txXfrm>
        <a:off x="3898960" y="468187"/>
        <a:ext cx="1583233" cy="949940"/>
      </dsp:txXfrm>
    </dsp:sp>
    <dsp:sp modelId="{E7CE9A5C-1090-45D6-A20B-DF1E93910B68}">
      <dsp:nvSpPr>
        <dsp:cNvPr id="0" name=""/>
        <dsp:cNvSpPr/>
      </dsp:nvSpPr>
      <dsp:spPr>
        <a:xfrm>
          <a:off x="1585639" y="2211521"/>
          <a:ext cx="3335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543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1743307" y="2255421"/>
        <a:ext cx="18207" cy="3641"/>
      </dsp:txXfrm>
    </dsp:sp>
    <dsp:sp modelId="{992CCE73-EDF9-414E-92A7-E230E4C925E6}">
      <dsp:nvSpPr>
        <dsp:cNvPr id="0" name=""/>
        <dsp:cNvSpPr/>
      </dsp:nvSpPr>
      <dsp:spPr>
        <a:xfrm>
          <a:off x="4205" y="1782271"/>
          <a:ext cx="1583233" cy="949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500" kern="1200"/>
            <a:t>Testing </a:t>
          </a:r>
        </a:p>
      </dsp:txBody>
      <dsp:txXfrm>
        <a:off x="4205" y="1782271"/>
        <a:ext cx="1583233" cy="949940"/>
      </dsp:txXfrm>
    </dsp:sp>
    <dsp:sp modelId="{91636FAD-667D-42C6-BC10-085E6092784B}">
      <dsp:nvSpPr>
        <dsp:cNvPr id="0" name=""/>
        <dsp:cNvSpPr/>
      </dsp:nvSpPr>
      <dsp:spPr>
        <a:xfrm>
          <a:off x="3533016" y="2211521"/>
          <a:ext cx="3335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3543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3690685" y="2255421"/>
        <a:ext cx="18207" cy="3641"/>
      </dsp:txXfrm>
    </dsp:sp>
    <dsp:sp modelId="{A11AA52A-2D74-44BD-85E4-26519BCACFBB}">
      <dsp:nvSpPr>
        <dsp:cNvPr id="0" name=""/>
        <dsp:cNvSpPr/>
      </dsp:nvSpPr>
      <dsp:spPr>
        <a:xfrm>
          <a:off x="1951583" y="1782271"/>
          <a:ext cx="1583233" cy="949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500" kern="1200"/>
            <a:t>Deployment </a:t>
          </a:r>
        </a:p>
      </dsp:txBody>
      <dsp:txXfrm>
        <a:off x="1951583" y="1782271"/>
        <a:ext cx="1583233" cy="949940"/>
      </dsp:txXfrm>
    </dsp:sp>
    <dsp:sp modelId="{E46E9164-B342-4ABC-92BD-5869EF7CAA6A}">
      <dsp:nvSpPr>
        <dsp:cNvPr id="0" name=""/>
        <dsp:cNvSpPr/>
      </dsp:nvSpPr>
      <dsp:spPr>
        <a:xfrm>
          <a:off x="3898960" y="1782271"/>
          <a:ext cx="1583233" cy="9499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500" kern="1200"/>
            <a:t>Maintenance</a:t>
          </a:r>
        </a:p>
      </dsp:txBody>
      <dsp:txXfrm>
        <a:off x="3898960" y="1782271"/>
        <a:ext cx="1583233" cy="9499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9197</Words>
  <Characters>52425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 Barath Narayanan</dc:creator>
  <cp:keywords/>
  <dc:description/>
  <cp:lastModifiedBy>CR Barath Narayanan</cp:lastModifiedBy>
  <cp:revision>2</cp:revision>
  <dcterms:created xsi:type="dcterms:W3CDTF">2025-02-17T09:36:00Z</dcterms:created>
  <dcterms:modified xsi:type="dcterms:W3CDTF">2025-02-17T09:36:00Z</dcterms:modified>
</cp:coreProperties>
</file>