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979" w:rsidRPr="00966979" w:rsidRDefault="00966979" w:rsidP="00966979">
      <w:pPr>
        <w:tabs>
          <w:tab w:val="num" w:pos="720"/>
        </w:tabs>
        <w:ind w:left="720" w:hanging="360"/>
        <w:rPr>
          <w:rFonts w:cstheme="minorHAnsi"/>
          <w:b/>
          <w:sz w:val="24"/>
          <w:szCs w:val="24"/>
        </w:rPr>
      </w:pPr>
      <w:bookmarkStart w:id="0" w:name="_GoBack"/>
      <w:r w:rsidRPr="00966979">
        <w:rPr>
          <w:rFonts w:cstheme="minorHAnsi"/>
          <w:sz w:val="24"/>
          <w:szCs w:val="24"/>
        </w:rPr>
        <w:t xml:space="preserve">                                                          </w:t>
      </w:r>
      <w:r w:rsidRPr="00966979">
        <w:rPr>
          <w:rFonts w:cstheme="minorHAnsi"/>
          <w:b/>
          <w:sz w:val="24"/>
          <w:szCs w:val="24"/>
        </w:rPr>
        <w:t>Forums on BA Concepts</w:t>
      </w:r>
    </w:p>
    <w:p w:rsidR="00966979" w:rsidRPr="00966979" w:rsidRDefault="00966979" w:rsidP="00966979">
      <w:pPr>
        <w:tabs>
          <w:tab w:val="num" w:pos="720"/>
        </w:tabs>
        <w:ind w:left="720" w:hanging="360"/>
        <w:rPr>
          <w:rFonts w:cstheme="minorHAnsi"/>
          <w:b/>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exactly is the role of a Business Analyst (BA)?</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 xml:space="preserve">A Business Analyst identifies business needs, </w:t>
      </w:r>
      <w:r w:rsidRPr="00966979">
        <w:rPr>
          <w:rFonts w:cstheme="minorHAnsi"/>
          <w:sz w:val="24"/>
          <w:szCs w:val="24"/>
        </w:rPr>
        <w:t>analyses</w:t>
      </w:r>
      <w:r w:rsidRPr="00966979">
        <w:rPr>
          <w:rFonts w:cstheme="minorHAnsi"/>
          <w:sz w:val="24"/>
          <w:szCs w:val="24"/>
        </w:rPr>
        <w:t xml:space="preserve"> processes, and defines solutions to business problems. They bridge the gap between stakeholders and technical teams, ensuring that the project meets business objectives through clear requirements and effective communication.</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Business Analyst gather requirements?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BAs gather requirements by engaging with stakeholders through interviews, surveys, workshops, and document analysis. The goal is to understand the business needs and objectives, ensuring all requirements are accurately captured and aligned with the project's goals.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difference between Functional and Non-Functional Requirements?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Functional requirements specify what the system should do, such as user authentication or order processing. Non-functional requirements define how the system performs, including aspects like performance, security, and usability.</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tools do Business Analysts use to document requirements?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 xml:space="preserve">BAs use tools like Microsoft Word, Excel, Visio, Jira, and Confluence to document and manage requirements. They may also use specialized tools like Rational </w:t>
      </w:r>
      <w:proofErr w:type="spellStart"/>
      <w:r w:rsidRPr="00966979">
        <w:rPr>
          <w:rFonts w:cstheme="minorHAnsi"/>
          <w:sz w:val="24"/>
          <w:szCs w:val="24"/>
        </w:rPr>
        <w:t>RequisitePro</w:t>
      </w:r>
      <w:proofErr w:type="spellEnd"/>
      <w:r w:rsidRPr="00966979">
        <w:rPr>
          <w:rFonts w:cstheme="minorHAnsi"/>
          <w:sz w:val="24"/>
          <w:szCs w:val="24"/>
        </w:rPr>
        <w:t xml:space="preserve"> or Azure DevOps for more complex projects.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a Business Requirements Document (BRD), and why is it important?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Business Requirements Document (BRD) outlines the business needs and objectives for a project. It serves as the foundation for the project by providing a clear understanding of what stakeholders expect from the solution.</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BA manage stakeholder expectations?</w:t>
      </w:r>
    </w:p>
    <w:p w:rsidR="00966979" w:rsidRPr="00966979" w:rsidRDefault="00966979" w:rsidP="00966979">
      <w:pPr>
        <w:ind w:left="720"/>
        <w:rPr>
          <w:rFonts w:cstheme="minorHAnsi"/>
          <w:sz w:val="24"/>
          <w:szCs w:val="24"/>
        </w:rPr>
      </w:pPr>
      <w:r w:rsidRPr="00966979">
        <w:rPr>
          <w:rFonts w:cstheme="minorHAnsi"/>
          <w:sz w:val="24"/>
          <w:szCs w:val="24"/>
        </w:rPr>
        <w:t xml:space="preserve"> BAs manage stakeholder expectations through regular communication, setting realistic goals, providing transparent progress updates, and ensuring that stakeholders' needs are captured and addressed throughout the project lifecycle.</w:t>
      </w:r>
    </w:p>
    <w:p w:rsidR="00966979" w:rsidRPr="00966979" w:rsidRDefault="00966979" w:rsidP="00966979">
      <w:pPr>
        <w:ind w:left="720"/>
        <w:rPr>
          <w:rFonts w:cstheme="minorHAnsi"/>
          <w:sz w:val="24"/>
          <w:szCs w:val="24"/>
        </w:rPr>
      </w:pPr>
    </w:p>
    <w:p w:rsidR="00966979" w:rsidRPr="00966979" w:rsidRDefault="00966979" w:rsidP="00966979">
      <w:pPr>
        <w:ind w:left="720"/>
        <w:rPr>
          <w:rFonts w:cstheme="minorHAnsi"/>
          <w:sz w:val="24"/>
          <w:szCs w:val="24"/>
        </w:rPr>
      </w:pP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difference between a Business Analyst and a Project Manager?</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BA focuses on defining business needs and ensuring that the solution aligns with those needs, while a Project Manager oversees the project's execution, managing timelines, resources, and risks. The BA works on defining the "what," and the PM manages the "how."</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significance of a Use Case in Business Analysis?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 xml:space="preserve">A Use Case describes how a user interacts with a system to achieve a specific goal. BAs use </w:t>
      </w:r>
      <w:proofErr w:type="spellStart"/>
      <w:r w:rsidRPr="00966979">
        <w:rPr>
          <w:rFonts w:cstheme="minorHAnsi"/>
          <w:sz w:val="24"/>
          <w:szCs w:val="24"/>
        </w:rPr>
        <w:t>Use</w:t>
      </w:r>
      <w:proofErr w:type="spellEnd"/>
      <w:r w:rsidRPr="00966979">
        <w:rPr>
          <w:rFonts w:cstheme="minorHAnsi"/>
          <w:sz w:val="24"/>
          <w:szCs w:val="24"/>
        </w:rPr>
        <w:t xml:space="preserve"> Cases to clarify system functionality, ensure all requirements are met, and facilitate communication between stakeholders and developers.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 xml:space="preserve">How does a Business Analyst approach process </w:t>
      </w:r>
      <w:r w:rsidRPr="00966979">
        <w:rPr>
          <w:rFonts w:cstheme="minorHAnsi"/>
          <w:b/>
          <w:bCs/>
          <w:sz w:val="24"/>
          <w:szCs w:val="24"/>
        </w:rPr>
        <w:t>modelling</w:t>
      </w:r>
      <w:r w:rsidRPr="00966979">
        <w:rPr>
          <w:rFonts w:cstheme="minorHAnsi"/>
          <w:b/>
          <w:bCs/>
          <w:sz w:val="24"/>
          <w:szCs w:val="24"/>
        </w:rPr>
        <w: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 xml:space="preserve">A BA uses process </w:t>
      </w:r>
      <w:r w:rsidRPr="00966979">
        <w:rPr>
          <w:rFonts w:cstheme="minorHAnsi"/>
          <w:sz w:val="24"/>
          <w:szCs w:val="24"/>
        </w:rPr>
        <w:t>modelling</w:t>
      </w:r>
      <w:r w:rsidRPr="00966979">
        <w:rPr>
          <w:rFonts w:cstheme="minorHAnsi"/>
          <w:sz w:val="24"/>
          <w:szCs w:val="24"/>
        </w:rPr>
        <w:t xml:space="preserve"> to visualize business workflows and identify inefficiencies. By mapping out the current state, they can recommend improvements or design new processes that align with business goals and optimize performance.</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role of a BA in Agile methodologies?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In Agile, BAs work closely with product owners and development teams to gather and refine requirements incrementally. They ensure continuous feedback and collaboration, ensuring that the product evolves to meet business needs and delivers value with each iteration.</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BA handle Change Requests during a project?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BAs assess the impact of change requests, analyze whether the proposed changes align with business objectives, and communicate the implications to stakeholders. They help manage scope and prioritize changes based on business value and project timelines.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purpose of a Gap Analysis in Business Analysis?</w:t>
      </w:r>
    </w:p>
    <w:p w:rsidR="00966979" w:rsidRPr="00966979" w:rsidRDefault="00966979" w:rsidP="00966979">
      <w:pPr>
        <w:ind w:left="720"/>
        <w:rPr>
          <w:rFonts w:cstheme="minorHAnsi"/>
          <w:sz w:val="24"/>
          <w:szCs w:val="24"/>
        </w:rPr>
      </w:pPr>
      <w:r w:rsidRPr="00966979">
        <w:rPr>
          <w:rFonts w:cstheme="minorHAnsi"/>
          <w:sz w:val="24"/>
          <w:szCs w:val="24"/>
        </w:rPr>
        <w:t xml:space="preserve"> A Gap Analysis identifies the difference between the current state and desired future state of a business process, system, or product. It helps BAs pinpoint areas that need improvement or new solutions, guiding the design of effective interventions.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importance of a Requirement Traceability Matrix (RTM)?</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Requirement Traceability Matrix (RTM) ensures that all project requirements are traced from initial documentation through to development and testing. It helps ensure that no requirements are overlooked and that the final solution aligns with business goals.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BA contribute during the testing phase?</w:t>
      </w:r>
      <w:r w:rsidRPr="00966979">
        <w:rPr>
          <w:rFonts w:cstheme="minorHAnsi"/>
          <w:sz w:val="24"/>
          <w:szCs w:val="24"/>
        </w:rPr>
        <w:t xml:space="preserve"> During testing, BAs help define test cases based on business requirements, review test plans, and verify that the solution meets business needs. They ensure that the final product delivers the value originally promised in the requirements.</w:t>
      </w:r>
    </w:p>
    <w:p w:rsidR="00966979" w:rsidRPr="00966979" w:rsidRDefault="00966979" w:rsidP="00966979">
      <w:pPr>
        <w:numPr>
          <w:ilvl w:val="0"/>
          <w:numId w:val="2"/>
        </w:numPr>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are Non-Functional Requirements, and why are they important?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Non-functional requirements define system attributes such as performance, scalability, and security. These are crucial for ensuring the system performs as expected under different conditions, even though they don't directly affect the system's core functionality.</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a Business Case, and how does a BA use it?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Business Case outlines the justification for a project, including the benefits, costs, risks, and ROI. BAs use it to ensure that the project aligns with business objectives and is feasible from a financial and operational perspective.</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BA ensure clear communication across teams?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BAs ensure clear communication by acting as a liaison between stakeholders, users, and the technical team. They document and present requirements clearly, facilitating discussions, addressing concerns, and ensuring that everyone understands the project goals and scope.</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significance of User Stories in Agile projects for a BA?</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User Stories are short, simple descriptions of a feature from the user's perspective. BAs write and refine User Stories to ensure that business requirements are met, facilitating collaboration and focusing on delivering value to the user in Agile projects.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lastRenderedPageBreak/>
        <w:t>What is a Data Flow Diagram (DFD), and how does a BA use it?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Data Flow Diagram (DFD) visually represents how data moves through a system. BAs use DFDs to analyze system processes, identify inefficiencies, and ensure that all data interactions align with business requirements.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are the key deliverables for a Business Analyst in a project?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Key deliverables for a BA include requirements documentation, Business Requirements Documents (BRDs), Use Cases, Process Models, User Stories (in Agile), test cases, and a Requirement Traceability Matrix (RTM). These documents ensure that the project meets business goals and technical specifications.</w:t>
      </w:r>
    </w:p>
    <w:bookmarkEnd w:id="0"/>
    <w:p w:rsidR="00966979" w:rsidRPr="00966979" w:rsidRDefault="00966979">
      <w:pPr>
        <w:rPr>
          <w:rFonts w:cstheme="minorHAnsi"/>
          <w:b/>
          <w:sz w:val="24"/>
          <w:szCs w:val="24"/>
        </w:rPr>
      </w:pPr>
    </w:p>
    <w:sectPr w:rsidR="00966979" w:rsidRPr="009669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720" w:rsidRDefault="00B80720" w:rsidP="00966979">
      <w:pPr>
        <w:spacing w:after="0" w:line="240" w:lineRule="auto"/>
      </w:pPr>
      <w:r>
        <w:separator/>
      </w:r>
    </w:p>
  </w:endnote>
  <w:endnote w:type="continuationSeparator" w:id="0">
    <w:p w:rsidR="00B80720" w:rsidRDefault="00B80720" w:rsidP="0096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720" w:rsidRDefault="00B80720" w:rsidP="00966979">
      <w:pPr>
        <w:spacing w:after="0" w:line="240" w:lineRule="auto"/>
      </w:pPr>
      <w:r>
        <w:separator/>
      </w:r>
    </w:p>
  </w:footnote>
  <w:footnote w:type="continuationSeparator" w:id="0">
    <w:p w:rsidR="00B80720" w:rsidRDefault="00B80720" w:rsidP="0096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EDC"/>
    <w:multiLevelType w:val="multilevel"/>
    <w:tmpl w:val="1C70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C72179"/>
    <w:multiLevelType w:val="multilevel"/>
    <w:tmpl w:val="A900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79"/>
    <w:rsid w:val="00966979"/>
    <w:rsid w:val="00B807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B650"/>
  <w15:chartTrackingRefBased/>
  <w15:docId w15:val="{429A645E-B27A-4199-BBAC-8B0DD32D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979"/>
  </w:style>
  <w:style w:type="paragraph" w:styleId="Footer">
    <w:name w:val="footer"/>
    <w:basedOn w:val="Normal"/>
    <w:link w:val="FooterChar"/>
    <w:uiPriority w:val="99"/>
    <w:unhideWhenUsed/>
    <w:rsid w:val="00966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1</cp:revision>
  <dcterms:created xsi:type="dcterms:W3CDTF">2025-03-06T05:18:00Z</dcterms:created>
  <dcterms:modified xsi:type="dcterms:W3CDTF">2025-03-06T05:28:00Z</dcterms:modified>
</cp:coreProperties>
</file>