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296D" w14:textId="42954D2D" w:rsidR="003B7EAF" w:rsidRPr="003B7EAF" w:rsidRDefault="003B7EAF">
      <w:pPr>
        <w:rPr>
          <w:rFonts w:ascii="Calibri" w:hAnsi="Calibri" w:cs="Calibri"/>
          <w:b/>
          <w:bCs/>
          <w:lang w:val="en-US"/>
        </w:rPr>
      </w:pPr>
      <w:r w:rsidRPr="003B7EAF">
        <w:rPr>
          <w:rFonts w:ascii="Calibri" w:hAnsi="Calibri" w:cs="Calibri"/>
          <w:b/>
          <w:bCs/>
          <w:lang w:val="en-US"/>
        </w:rPr>
        <w:t xml:space="preserve">Answers – </w:t>
      </w:r>
    </w:p>
    <w:p w14:paraId="4D1CB863" w14:textId="77777777" w:rsidR="003B7EAF" w:rsidRPr="003B7EAF" w:rsidRDefault="003B7EAF">
      <w:pPr>
        <w:rPr>
          <w:rFonts w:ascii="Calibri" w:hAnsi="Calibri" w:cs="Calibri"/>
          <w:b/>
          <w:bCs/>
          <w:lang w:val="en-US"/>
        </w:rPr>
      </w:pPr>
    </w:p>
    <w:p w14:paraId="7C5A0646" w14:textId="74BE8C63" w:rsidR="00AA39E8" w:rsidRPr="003B7EAF" w:rsidRDefault="00733142">
      <w:pPr>
        <w:rPr>
          <w:rFonts w:ascii="Calibri" w:hAnsi="Calibri" w:cs="Calibri"/>
          <w:b/>
          <w:bCs/>
          <w:lang w:val="en-US"/>
        </w:rPr>
      </w:pPr>
      <w:r w:rsidRPr="003B7EAF">
        <w:rPr>
          <w:rFonts w:ascii="Calibri" w:hAnsi="Calibri" w:cs="Calibri"/>
          <w:b/>
          <w:bCs/>
          <w:lang w:val="en-US"/>
        </w:rPr>
        <w:t>Question no 1)</w:t>
      </w:r>
    </w:p>
    <w:p w14:paraId="46900759" w14:textId="77777777" w:rsidR="00733142" w:rsidRPr="003B7EAF" w:rsidRDefault="00733142">
      <w:pPr>
        <w:rPr>
          <w:rFonts w:ascii="Calibri" w:hAnsi="Calibri" w:cs="Calibri"/>
          <w:lang w:val="en-US"/>
        </w:rPr>
      </w:pPr>
    </w:p>
    <w:p w14:paraId="4CC92F37" w14:textId="11CBCE41" w:rsidR="00733142" w:rsidRPr="003B7EAF" w:rsidRDefault="00733142">
      <w:pPr>
        <w:rPr>
          <w:rFonts w:ascii="Calibri" w:hAnsi="Calibri" w:cs="Calibri"/>
          <w:lang w:val="en-US"/>
        </w:rPr>
      </w:pPr>
      <w:r w:rsidRPr="003B7EAF">
        <w:rPr>
          <w:rFonts w:ascii="Calibri" w:hAnsi="Calibri" w:cs="Calibri"/>
          <w:lang w:val="en-US"/>
        </w:rPr>
        <w:t xml:space="preserve">Goal: Creating an application/ website </w:t>
      </w:r>
      <w:r w:rsidR="00A73196" w:rsidRPr="003B7EAF">
        <w:rPr>
          <w:rFonts w:ascii="Calibri" w:hAnsi="Calibri" w:cs="Calibri"/>
          <w:lang w:val="en-US"/>
        </w:rPr>
        <w:t>to</w:t>
      </w:r>
      <w:r w:rsidRPr="003B7EAF">
        <w:rPr>
          <w:rFonts w:ascii="Calibri" w:hAnsi="Calibri" w:cs="Calibri"/>
          <w:lang w:val="en-US"/>
        </w:rPr>
        <w:t xml:space="preserve"> assist the farmers to buy fertilizers, seeds, and pesticides.</w:t>
      </w:r>
    </w:p>
    <w:p w14:paraId="2A2A5C2D" w14:textId="50084CAB" w:rsidR="00733142" w:rsidRPr="003B7EAF" w:rsidRDefault="00733142">
      <w:pPr>
        <w:rPr>
          <w:rFonts w:ascii="Calibri" w:hAnsi="Calibri" w:cs="Calibri"/>
          <w:lang w:val="en-US"/>
        </w:rPr>
      </w:pPr>
      <w:r w:rsidRPr="003B7EAF">
        <w:rPr>
          <w:rFonts w:ascii="Calibri" w:hAnsi="Calibri" w:cs="Calibri"/>
          <w:lang w:val="en-US"/>
        </w:rPr>
        <w:t>Inputs: Details of products i.e. fertilizers, seeds, pesticides available from manufacturers and list of products required by farmers.</w:t>
      </w:r>
    </w:p>
    <w:p w14:paraId="58F22DD7" w14:textId="69883B74" w:rsidR="00733142" w:rsidRPr="003B7EAF" w:rsidRDefault="00733142">
      <w:pPr>
        <w:rPr>
          <w:rFonts w:ascii="Calibri" w:hAnsi="Calibri" w:cs="Calibri"/>
          <w:lang w:val="en-US"/>
        </w:rPr>
      </w:pPr>
      <w:r w:rsidRPr="003B7EAF">
        <w:rPr>
          <w:rFonts w:ascii="Calibri" w:hAnsi="Calibri" w:cs="Calibri"/>
          <w:lang w:val="en-US"/>
        </w:rPr>
        <w:t>Resources: Internet, Website/ Application, Data.</w:t>
      </w:r>
    </w:p>
    <w:p w14:paraId="69D0AA2F" w14:textId="405E1922" w:rsidR="00733142" w:rsidRPr="003B7EAF" w:rsidRDefault="00733142">
      <w:pPr>
        <w:rPr>
          <w:rFonts w:ascii="Calibri" w:hAnsi="Calibri" w:cs="Calibri"/>
          <w:lang w:val="en-US"/>
        </w:rPr>
      </w:pPr>
      <w:r w:rsidRPr="003B7EAF">
        <w:rPr>
          <w:rFonts w:ascii="Calibri" w:hAnsi="Calibri" w:cs="Calibri"/>
          <w:lang w:val="en-US"/>
        </w:rPr>
        <w:t xml:space="preserve">Activities: </w:t>
      </w:r>
    </w:p>
    <w:p w14:paraId="425D740F" w14:textId="5A52F865" w:rsidR="00733142" w:rsidRPr="003B7EAF" w:rsidRDefault="00733142" w:rsidP="00CD74D5">
      <w:pPr>
        <w:pStyle w:val="ListParagraph"/>
        <w:numPr>
          <w:ilvl w:val="0"/>
          <w:numId w:val="38"/>
        </w:numPr>
        <w:rPr>
          <w:rFonts w:ascii="Calibri" w:hAnsi="Calibri" w:cs="Calibri"/>
          <w:lang w:val="en-US"/>
        </w:rPr>
      </w:pPr>
      <w:r w:rsidRPr="003B7EAF">
        <w:rPr>
          <w:rFonts w:ascii="Calibri" w:hAnsi="Calibri" w:cs="Calibri"/>
          <w:lang w:val="en-US"/>
        </w:rPr>
        <w:t>Upload product details (manufacturers),</w:t>
      </w:r>
    </w:p>
    <w:p w14:paraId="335CB6AB" w14:textId="1E8C00E5" w:rsidR="00733142" w:rsidRPr="003B7EAF" w:rsidRDefault="00733142" w:rsidP="00CD74D5">
      <w:pPr>
        <w:pStyle w:val="ListParagraph"/>
        <w:numPr>
          <w:ilvl w:val="0"/>
          <w:numId w:val="38"/>
        </w:numPr>
        <w:rPr>
          <w:rFonts w:ascii="Calibri" w:hAnsi="Calibri" w:cs="Calibri"/>
          <w:lang w:val="en-US"/>
        </w:rPr>
      </w:pPr>
      <w:r w:rsidRPr="003B7EAF">
        <w:rPr>
          <w:rFonts w:ascii="Calibri" w:hAnsi="Calibri" w:cs="Calibri"/>
          <w:lang w:val="en-US"/>
        </w:rPr>
        <w:t>Farmers Browse products,</w:t>
      </w:r>
    </w:p>
    <w:p w14:paraId="50CCC29E" w14:textId="30A3D62A" w:rsidR="00733142" w:rsidRPr="003B7EAF" w:rsidRDefault="00733142" w:rsidP="00CD74D5">
      <w:pPr>
        <w:pStyle w:val="ListParagraph"/>
        <w:numPr>
          <w:ilvl w:val="0"/>
          <w:numId w:val="38"/>
        </w:numPr>
        <w:rPr>
          <w:rFonts w:ascii="Calibri" w:hAnsi="Calibri" w:cs="Calibri"/>
          <w:lang w:val="en-US"/>
        </w:rPr>
      </w:pPr>
      <w:r w:rsidRPr="003B7EAF">
        <w:rPr>
          <w:rFonts w:ascii="Calibri" w:hAnsi="Calibri" w:cs="Calibri"/>
          <w:lang w:val="en-US"/>
        </w:rPr>
        <w:t>Farmers select products,</w:t>
      </w:r>
    </w:p>
    <w:p w14:paraId="16F35577" w14:textId="73454472" w:rsidR="00733142" w:rsidRPr="003B7EAF" w:rsidRDefault="00733142" w:rsidP="00CD74D5">
      <w:pPr>
        <w:pStyle w:val="ListParagraph"/>
        <w:numPr>
          <w:ilvl w:val="0"/>
          <w:numId w:val="38"/>
        </w:numPr>
        <w:rPr>
          <w:rFonts w:ascii="Calibri" w:hAnsi="Calibri" w:cs="Calibri"/>
          <w:lang w:val="en-US"/>
        </w:rPr>
      </w:pPr>
      <w:r w:rsidRPr="003B7EAF">
        <w:rPr>
          <w:rFonts w:ascii="Calibri" w:hAnsi="Calibri" w:cs="Calibri"/>
          <w:lang w:val="en-US"/>
        </w:rPr>
        <w:t>Place orders and Payment process,</w:t>
      </w:r>
    </w:p>
    <w:p w14:paraId="4CDAA32A" w14:textId="20BAAC47" w:rsidR="00733142" w:rsidRPr="003B7EAF" w:rsidRDefault="00733142" w:rsidP="00CD74D5">
      <w:pPr>
        <w:pStyle w:val="ListParagraph"/>
        <w:numPr>
          <w:ilvl w:val="0"/>
          <w:numId w:val="38"/>
        </w:numPr>
        <w:rPr>
          <w:rFonts w:ascii="Calibri" w:hAnsi="Calibri" w:cs="Calibri"/>
          <w:lang w:val="en-US"/>
        </w:rPr>
      </w:pPr>
      <w:r w:rsidRPr="003B7EAF">
        <w:rPr>
          <w:rFonts w:ascii="Calibri" w:hAnsi="Calibri" w:cs="Calibri"/>
          <w:lang w:val="en-US"/>
        </w:rPr>
        <w:t>Delivery of products to the farmers.</w:t>
      </w:r>
    </w:p>
    <w:p w14:paraId="0AB83B0C" w14:textId="77777777" w:rsidR="00733142" w:rsidRPr="003B7EAF" w:rsidRDefault="00733142" w:rsidP="00733142">
      <w:pPr>
        <w:pStyle w:val="ListParagraph"/>
        <w:rPr>
          <w:rFonts w:ascii="Calibri" w:hAnsi="Calibri" w:cs="Calibri"/>
          <w:lang w:val="en-US"/>
        </w:rPr>
      </w:pPr>
    </w:p>
    <w:p w14:paraId="1BF37161" w14:textId="35405E95" w:rsidR="00733142" w:rsidRPr="003B7EAF" w:rsidRDefault="00F4416E" w:rsidP="00F4416E">
      <w:pPr>
        <w:rPr>
          <w:rFonts w:ascii="Calibri" w:hAnsi="Calibri" w:cs="Calibri"/>
          <w:lang w:val="en-US"/>
        </w:rPr>
      </w:pPr>
      <w:r w:rsidRPr="003B7EAF">
        <w:rPr>
          <w:rFonts w:ascii="Calibri" w:hAnsi="Calibri" w:cs="Calibri"/>
          <w:lang w:val="en-US"/>
        </w:rPr>
        <w:t>Outputs: Delivered agricultural products to the farmers and payment received.</w:t>
      </w:r>
    </w:p>
    <w:p w14:paraId="069CE7DB" w14:textId="2CE2F14E" w:rsidR="00F4416E" w:rsidRPr="003B7EAF" w:rsidRDefault="00F4416E" w:rsidP="00F4416E">
      <w:pPr>
        <w:rPr>
          <w:rFonts w:ascii="Calibri" w:hAnsi="Calibri" w:cs="Calibri"/>
          <w:lang w:val="en-US"/>
        </w:rPr>
      </w:pPr>
      <w:r w:rsidRPr="003B7EAF">
        <w:rPr>
          <w:rFonts w:ascii="Calibri" w:hAnsi="Calibri" w:cs="Calibri"/>
          <w:lang w:val="en-US"/>
        </w:rPr>
        <w:t>Value created to the End Customers: Wide range of agricultural products, Farmer’s satisfaction through smooth delivery of products, advisory solutions to farmers.</w:t>
      </w:r>
    </w:p>
    <w:p w14:paraId="2FEF3286" w14:textId="6EE27C7B" w:rsidR="00F4416E" w:rsidRPr="003B7EAF" w:rsidRDefault="00F4416E" w:rsidP="00F4416E">
      <w:pPr>
        <w:rPr>
          <w:rFonts w:ascii="Calibri" w:hAnsi="Calibri" w:cs="Calibri"/>
          <w:lang w:val="en-US"/>
        </w:rPr>
      </w:pPr>
    </w:p>
    <w:p w14:paraId="67D49914" w14:textId="25483760" w:rsidR="00F4416E" w:rsidRPr="003B7EAF" w:rsidRDefault="00F4416E" w:rsidP="00F4416E">
      <w:pPr>
        <w:rPr>
          <w:rFonts w:ascii="Calibri" w:hAnsi="Calibri" w:cs="Calibri"/>
          <w:lang w:val="en-US"/>
        </w:rPr>
      </w:pPr>
      <w:r w:rsidRPr="003B7EAF">
        <w:rPr>
          <w:rFonts w:ascii="Calibri" w:hAnsi="Calibri" w:cs="Calibri"/>
          <w:lang w:val="en-US"/>
        </w:rPr>
        <w:t>Question no 2:</w:t>
      </w:r>
    </w:p>
    <w:p w14:paraId="189D5A35" w14:textId="1A12E8C4" w:rsidR="00F4416E" w:rsidRPr="003B7EAF" w:rsidRDefault="00F4416E" w:rsidP="00F4416E">
      <w:pPr>
        <w:rPr>
          <w:rFonts w:ascii="Calibri" w:hAnsi="Calibri" w:cs="Calibri"/>
          <w:lang w:val="en-US"/>
        </w:rPr>
      </w:pPr>
      <w:r w:rsidRPr="003B7EAF">
        <w:rPr>
          <w:rFonts w:ascii="Calibri" w:hAnsi="Calibri" w:cs="Calibri"/>
          <w:lang w:val="en-US"/>
        </w:rPr>
        <w:t>SWOT Analysis:</w:t>
      </w:r>
    </w:p>
    <w:p w14:paraId="3DCB7BED" w14:textId="0D57193B" w:rsidR="00F4416E" w:rsidRPr="003B7EAF" w:rsidRDefault="00F4416E" w:rsidP="00F4416E">
      <w:pPr>
        <w:rPr>
          <w:rFonts w:ascii="Calibri" w:hAnsi="Calibri" w:cs="Calibri"/>
          <w:lang w:val="en-US"/>
        </w:rPr>
      </w:pPr>
      <w:r w:rsidRPr="003B7EAF">
        <w:rPr>
          <w:rFonts w:ascii="Calibri" w:hAnsi="Calibri" w:cs="Calibri"/>
          <w:lang w:val="en-US"/>
        </w:rPr>
        <w:t>Mr. Kartik’s SWOT Analysis will be as follows:</w:t>
      </w:r>
    </w:p>
    <w:p w14:paraId="0B6DAF7D" w14:textId="276A388F" w:rsidR="00F4416E" w:rsidRPr="003B7EAF" w:rsidRDefault="00F4416E" w:rsidP="00F4416E">
      <w:pPr>
        <w:pStyle w:val="ListParagraph"/>
        <w:numPr>
          <w:ilvl w:val="0"/>
          <w:numId w:val="28"/>
        </w:numPr>
        <w:rPr>
          <w:rFonts w:ascii="Calibri" w:hAnsi="Calibri" w:cs="Calibri"/>
          <w:lang w:val="en-GB"/>
        </w:rPr>
      </w:pPr>
      <w:r w:rsidRPr="003B7EAF">
        <w:rPr>
          <w:rFonts w:ascii="Calibri" w:hAnsi="Calibri" w:cs="Calibri"/>
          <w:b/>
          <w:bCs/>
          <w:lang w:val="en-GB"/>
        </w:rPr>
        <w:t>Strengths</w:t>
      </w:r>
      <w:r w:rsidRPr="003B7EAF">
        <w:rPr>
          <w:rFonts w:ascii="Calibri" w:hAnsi="Calibri" w:cs="Calibri"/>
          <w:lang w:val="en-GB"/>
        </w:rPr>
        <w:t>:</w:t>
      </w:r>
    </w:p>
    <w:p w14:paraId="19FA91E5" w14:textId="77777777" w:rsidR="00CD74D5" w:rsidRPr="003B7EAF" w:rsidRDefault="00CD74D5" w:rsidP="00CD74D5">
      <w:pPr>
        <w:pStyle w:val="ListParagraph"/>
        <w:ind w:left="1080"/>
        <w:rPr>
          <w:rFonts w:ascii="Calibri" w:hAnsi="Calibri" w:cs="Calibri"/>
          <w:lang w:val="en-GB"/>
        </w:rPr>
      </w:pPr>
    </w:p>
    <w:p w14:paraId="09F20A0F" w14:textId="442E433B" w:rsidR="00F4416E" w:rsidRPr="003B7EAF" w:rsidRDefault="00F4416E" w:rsidP="00472613">
      <w:pPr>
        <w:pStyle w:val="ListParagraph"/>
        <w:numPr>
          <w:ilvl w:val="0"/>
          <w:numId w:val="24"/>
        </w:numPr>
        <w:rPr>
          <w:rFonts w:ascii="Calibri" w:hAnsi="Calibri" w:cs="Calibri"/>
          <w:lang w:val="en-GB"/>
        </w:rPr>
      </w:pPr>
      <w:r w:rsidRPr="003B7EAF">
        <w:rPr>
          <w:rFonts w:ascii="Calibri" w:hAnsi="Calibri" w:cs="Calibri"/>
          <w:lang w:val="en-GB"/>
        </w:rPr>
        <w:t xml:space="preserve">Wide range of Products available to the local farmers </w:t>
      </w:r>
      <w:r w:rsidR="00472613" w:rsidRPr="003B7EAF">
        <w:rPr>
          <w:rFonts w:ascii="Calibri" w:hAnsi="Calibri" w:cs="Calibri"/>
          <w:lang w:val="en-GB"/>
        </w:rPr>
        <w:t xml:space="preserve">in </w:t>
      </w:r>
      <w:r w:rsidRPr="003B7EAF">
        <w:rPr>
          <w:rFonts w:ascii="Calibri" w:hAnsi="Calibri" w:cs="Calibri"/>
          <w:lang w:val="en-GB"/>
        </w:rPr>
        <w:t>remote areas</w:t>
      </w:r>
      <w:r w:rsidR="00472613" w:rsidRPr="003B7EAF">
        <w:rPr>
          <w:rFonts w:ascii="Calibri" w:hAnsi="Calibri" w:cs="Calibri"/>
          <w:lang w:val="en-GB"/>
        </w:rPr>
        <w:t xml:space="preserve"> via online platform.</w:t>
      </w:r>
    </w:p>
    <w:p w14:paraId="566CFE16" w14:textId="0A8F4062" w:rsidR="00472613" w:rsidRPr="003B7EAF" w:rsidRDefault="00472613" w:rsidP="00472613">
      <w:pPr>
        <w:pStyle w:val="ListParagraph"/>
        <w:numPr>
          <w:ilvl w:val="0"/>
          <w:numId w:val="24"/>
        </w:numPr>
        <w:rPr>
          <w:rFonts w:ascii="Calibri" w:hAnsi="Calibri" w:cs="Calibri"/>
          <w:lang w:val="en-GB"/>
        </w:rPr>
      </w:pPr>
      <w:r w:rsidRPr="003B7EAF">
        <w:rPr>
          <w:rFonts w:ascii="Calibri" w:hAnsi="Calibri" w:cs="Calibri"/>
          <w:lang w:val="en-GB"/>
        </w:rPr>
        <w:t>Multiple Payment Options.</w:t>
      </w:r>
    </w:p>
    <w:p w14:paraId="507C92CD" w14:textId="3D0E85A5" w:rsidR="00472613" w:rsidRPr="003B7EAF" w:rsidRDefault="00472613" w:rsidP="00472613">
      <w:pPr>
        <w:pStyle w:val="ListParagraph"/>
        <w:numPr>
          <w:ilvl w:val="0"/>
          <w:numId w:val="24"/>
        </w:numPr>
        <w:rPr>
          <w:rFonts w:ascii="Calibri" w:hAnsi="Calibri" w:cs="Calibri"/>
          <w:lang w:val="en-GB"/>
        </w:rPr>
      </w:pPr>
      <w:r w:rsidRPr="003B7EAF">
        <w:rPr>
          <w:rFonts w:ascii="Calibri" w:hAnsi="Calibri" w:cs="Calibri"/>
          <w:lang w:val="en-GB"/>
        </w:rPr>
        <w:t>Description/ feedback available for different products.</w:t>
      </w:r>
    </w:p>
    <w:p w14:paraId="55963D1D" w14:textId="77777777" w:rsidR="00A73196" w:rsidRPr="003B7EAF" w:rsidRDefault="00A73196" w:rsidP="00A73196">
      <w:pPr>
        <w:pStyle w:val="ListParagraph"/>
        <w:numPr>
          <w:ilvl w:val="0"/>
          <w:numId w:val="24"/>
        </w:numPr>
        <w:rPr>
          <w:rFonts w:ascii="Calibri" w:hAnsi="Calibri" w:cs="Calibri"/>
          <w:lang w:val="en-GB"/>
        </w:rPr>
      </w:pPr>
      <w:r w:rsidRPr="003B7EAF">
        <w:rPr>
          <w:rFonts w:ascii="Calibri" w:hAnsi="Calibri" w:cs="Calibri"/>
          <w:lang w:val="en-GB"/>
        </w:rPr>
        <w:t>Comparison of products as per consumer requirements.</w:t>
      </w:r>
    </w:p>
    <w:p w14:paraId="688B355D" w14:textId="77777777" w:rsidR="00A73196" w:rsidRPr="003B7EAF" w:rsidRDefault="00A73196" w:rsidP="00A73196">
      <w:pPr>
        <w:pStyle w:val="ListParagraph"/>
        <w:rPr>
          <w:rFonts w:ascii="Calibri" w:hAnsi="Calibri" w:cs="Calibri"/>
          <w:lang w:val="en-GB"/>
        </w:rPr>
      </w:pPr>
    </w:p>
    <w:p w14:paraId="32F7C323" w14:textId="6E042C4B" w:rsidR="00F4416E" w:rsidRPr="003B7EAF" w:rsidRDefault="00F4416E" w:rsidP="00472613">
      <w:pPr>
        <w:pStyle w:val="ListParagraph"/>
        <w:rPr>
          <w:rFonts w:ascii="Calibri" w:hAnsi="Calibri" w:cs="Calibri"/>
          <w:lang w:val="en-GB"/>
        </w:rPr>
      </w:pPr>
    </w:p>
    <w:p w14:paraId="6605E13E" w14:textId="1039D229" w:rsidR="00F4416E" w:rsidRPr="003B7EAF" w:rsidRDefault="00F4416E" w:rsidP="00472613">
      <w:pPr>
        <w:pStyle w:val="ListParagraph"/>
        <w:numPr>
          <w:ilvl w:val="0"/>
          <w:numId w:val="28"/>
        </w:numPr>
        <w:rPr>
          <w:rFonts w:ascii="Calibri" w:hAnsi="Calibri" w:cs="Calibri"/>
          <w:lang w:val="en-GB"/>
        </w:rPr>
      </w:pPr>
      <w:r w:rsidRPr="003B7EAF">
        <w:rPr>
          <w:rFonts w:ascii="Calibri" w:hAnsi="Calibri" w:cs="Calibri"/>
          <w:b/>
          <w:bCs/>
          <w:lang w:val="en-GB"/>
        </w:rPr>
        <w:t>Weaknesses</w:t>
      </w:r>
      <w:r w:rsidRPr="003B7EAF">
        <w:rPr>
          <w:rFonts w:ascii="Calibri" w:hAnsi="Calibri" w:cs="Calibri"/>
          <w:lang w:val="en-GB"/>
        </w:rPr>
        <w:t>:</w:t>
      </w:r>
    </w:p>
    <w:p w14:paraId="6478965E" w14:textId="77777777" w:rsidR="00CD74D5" w:rsidRPr="003B7EAF" w:rsidRDefault="00CD74D5" w:rsidP="00CD74D5">
      <w:pPr>
        <w:pStyle w:val="ListParagraph"/>
        <w:ind w:left="1080"/>
        <w:rPr>
          <w:rFonts w:ascii="Calibri" w:hAnsi="Calibri" w:cs="Calibri"/>
          <w:lang w:val="en-GB"/>
        </w:rPr>
      </w:pPr>
    </w:p>
    <w:p w14:paraId="764425DF" w14:textId="04D357F5" w:rsidR="00472613" w:rsidRPr="003B7EAF" w:rsidRDefault="00472613" w:rsidP="00CD74D5">
      <w:pPr>
        <w:pStyle w:val="ListParagraph"/>
        <w:numPr>
          <w:ilvl w:val="0"/>
          <w:numId w:val="39"/>
        </w:numPr>
        <w:rPr>
          <w:rFonts w:ascii="Calibri" w:hAnsi="Calibri" w:cs="Calibri"/>
          <w:lang w:val="en-GB"/>
        </w:rPr>
      </w:pPr>
      <w:r w:rsidRPr="003B7EAF">
        <w:rPr>
          <w:rFonts w:ascii="Calibri" w:hAnsi="Calibri" w:cs="Calibri"/>
          <w:lang w:val="en-GB"/>
        </w:rPr>
        <w:lastRenderedPageBreak/>
        <w:t>Difficult delivery to reach remote locations.</w:t>
      </w:r>
    </w:p>
    <w:p w14:paraId="3511BD77" w14:textId="0EA252B5" w:rsidR="00472613" w:rsidRPr="003B7EAF" w:rsidRDefault="00472613" w:rsidP="00CD74D5">
      <w:pPr>
        <w:pStyle w:val="ListParagraph"/>
        <w:numPr>
          <w:ilvl w:val="0"/>
          <w:numId w:val="39"/>
        </w:numPr>
        <w:rPr>
          <w:rFonts w:ascii="Calibri" w:hAnsi="Calibri" w:cs="Calibri"/>
          <w:lang w:val="en-GB"/>
        </w:rPr>
      </w:pPr>
      <w:r w:rsidRPr="003B7EAF">
        <w:rPr>
          <w:rFonts w:ascii="Calibri" w:hAnsi="Calibri" w:cs="Calibri"/>
          <w:lang w:val="en-GB"/>
        </w:rPr>
        <w:t>Lack of Knowledge of the Application/ Website.</w:t>
      </w:r>
    </w:p>
    <w:p w14:paraId="66E6AF0E" w14:textId="2B7EFD9F" w:rsidR="00472613" w:rsidRPr="003B7EAF" w:rsidRDefault="00472613" w:rsidP="00CD74D5">
      <w:pPr>
        <w:pStyle w:val="ListParagraph"/>
        <w:numPr>
          <w:ilvl w:val="0"/>
          <w:numId w:val="39"/>
        </w:numPr>
        <w:rPr>
          <w:rFonts w:ascii="Calibri" w:hAnsi="Calibri" w:cs="Calibri"/>
          <w:lang w:val="en-GB"/>
        </w:rPr>
      </w:pPr>
      <w:r w:rsidRPr="003B7EAF">
        <w:rPr>
          <w:rFonts w:ascii="Calibri" w:hAnsi="Calibri" w:cs="Calibri"/>
          <w:lang w:val="en-GB"/>
        </w:rPr>
        <w:t>Limitation on internet accessibility in remote locations.</w:t>
      </w:r>
    </w:p>
    <w:p w14:paraId="4671AF55" w14:textId="581A2CC4" w:rsidR="00472613" w:rsidRPr="003B7EAF" w:rsidRDefault="00472613" w:rsidP="00CD74D5">
      <w:pPr>
        <w:pStyle w:val="ListParagraph"/>
        <w:numPr>
          <w:ilvl w:val="0"/>
          <w:numId w:val="39"/>
        </w:numPr>
        <w:rPr>
          <w:rFonts w:ascii="Calibri" w:hAnsi="Calibri" w:cs="Calibri"/>
          <w:lang w:val="en-GB"/>
        </w:rPr>
      </w:pPr>
      <w:r w:rsidRPr="003B7EAF">
        <w:rPr>
          <w:rFonts w:ascii="Calibri" w:hAnsi="Calibri" w:cs="Calibri"/>
          <w:lang w:val="en-GB"/>
        </w:rPr>
        <w:t xml:space="preserve">Lack of adaptation to modern techniques. </w:t>
      </w:r>
    </w:p>
    <w:p w14:paraId="7BF11DC8" w14:textId="77777777" w:rsidR="00472613" w:rsidRPr="003B7EAF" w:rsidRDefault="00472613" w:rsidP="00472613">
      <w:pPr>
        <w:pStyle w:val="ListParagraph"/>
        <w:rPr>
          <w:rFonts w:ascii="Calibri" w:hAnsi="Calibri" w:cs="Calibri"/>
          <w:lang w:val="en-GB"/>
        </w:rPr>
      </w:pPr>
    </w:p>
    <w:p w14:paraId="454B999D" w14:textId="77777777" w:rsidR="00225892" w:rsidRPr="003B7EAF" w:rsidRDefault="00225892" w:rsidP="00472613">
      <w:pPr>
        <w:pStyle w:val="ListParagraph"/>
        <w:rPr>
          <w:rFonts w:ascii="Calibri" w:hAnsi="Calibri" w:cs="Calibri"/>
          <w:lang w:val="en-GB"/>
        </w:rPr>
      </w:pPr>
    </w:p>
    <w:p w14:paraId="3D34A134" w14:textId="77777777" w:rsidR="00225892" w:rsidRPr="003B7EAF" w:rsidRDefault="00225892" w:rsidP="00472613">
      <w:pPr>
        <w:pStyle w:val="ListParagraph"/>
        <w:rPr>
          <w:rFonts w:ascii="Calibri" w:hAnsi="Calibri" w:cs="Calibri"/>
          <w:lang w:val="en-GB"/>
        </w:rPr>
      </w:pPr>
    </w:p>
    <w:p w14:paraId="2B724686" w14:textId="77777777" w:rsidR="00472613" w:rsidRPr="003B7EAF" w:rsidRDefault="00F4416E" w:rsidP="00472613">
      <w:pPr>
        <w:pStyle w:val="ListParagraph"/>
        <w:numPr>
          <w:ilvl w:val="0"/>
          <w:numId w:val="28"/>
        </w:numPr>
        <w:rPr>
          <w:rFonts w:ascii="Calibri" w:hAnsi="Calibri" w:cs="Calibri"/>
          <w:lang w:val="en-GB"/>
        </w:rPr>
      </w:pPr>
      <w:r w:rsidRPr="003B7EAF">
        <w:rPr>
          <w:rFonts w:ascii="Calibri" w:hAnsi="Calibri" w:cs="Calibri"/>
          <w:b/>
          <w:bCs/>
          <w:lang w:val="en-GB"/>
        </w:rPr>
        <w:t>Opportunities</w:t>
      </w:r>
      <w:r w:rsidRPr="003B7EAF">
        <w:rPr>
          <w:rFonts w:ascii="Calibri" w:hAnsi="Calibri" w:cs="Calibri"/>
          <w:lang w:val="en-GB"/>
        </w:rPr>
        <w:t>:</w:t>
      </w:r>
    </w:p>
    <w:p w14:paraId="67AC8B5C" w14:textId="77777777" w:rsidR="00CD74D5" w:rsidRPr="003B7EAF" w:rsidRDefault="00CD74D5" w:rsidP="00CD74D5">
      <w:pPr>
        <w:pStyle w:val="ListParagraph"/>
        <w:ind w:left="1080"/>
        <w:rPr>
          <w:rFonts w:ascii="Calibri" w:hAnsi="Calibri" w:cs="Calibri"/>
          <w:lang w:val="en-GB"/>
        </w:rPr>
      </w:pPr>
    </w:p>
    <w:p w14:paraId="08FF1857" w14:textId="4678A1AD" w:rsidR="00F4416E" w:rsidRPr="003B7EAF" w:rsidRDefault="00F4416E" w:rsidP="00CD74D5">
      <w:pPr>
        <w:pStyle w:val="ListParagraph"/>
        <w:numPr>
          <w:ilvl w:val="0"/>
          <w:numId w:val="40"/>
        </w:numPr>
        <w:rPr>
          <w:rFonts w:ascii="Calibri" w:hAnsi="Calibri" w:cs="Calibri"/>
          <w:lang w:val="en-GB"/>
        </w:rPr>
      </w:pPr>
      <w:r w:rsidRPr="003B7EAF">
        <w:rPr>
          <w:rFonts w:ascii="Calibri" w:hAnsi="Calibri" w:cs="Calibri"/>
          <w:lang w:val="en-GB"/>
        </w:rPr>
        <w:t>Expansion of services to other agricultural products.</w:t>
      </w:r>
    </w:p>
    <w:p w14:paraId="641EEE2B" w14:textId="6088EDB1" w:rsidR="00225892" w:rsidRPr="003B7EAF" w:rsidRDefault="00225892" w:rsidP="00CD74D5">
      <w:pPr>
        <w:pStyle w:val="ListParagraph"/>
        <w:numPr>
          <w:ilvl w:val="0"/>
          <w:numId w:val="40"/>
        </w:numPr>
        <w:rPr>
          <w:rFonts w:ascii="Calibri" w:hAnsi="Calibri" w:cs="Calibri"/>
          <w:lang w:val="en-GB"/>
        </w:rPr>
      </w:pPr>
      <w:r w:rsidRPr="003B7EAF">
        <w:rPr>
          <w:rFonts w:ascii="Calibri" w:hAnsi="Calibri" w:cs="Calibri"/>
          <w:lang w:val="en-GB"/>
        </w:rPr>
        <w:t>Increase revenue in Agricultural Market.</w:t>
      </w:r>
    </w:p>
    <w:p w14:paraId="0762F381" w14:textId="77777777" w:rsidR="00225892" w:rsidRPr="003B7EAF" w:rsidRDefault="00225892" w:rsidP="00CD74D5">
      <w:pPr>
        <w:pStyle w:val="ListParagraph"/>
        <w:numPr>
          <w:ilvl w:val="0"/>
          <w:numId w:val="40"/>
        </w:numPr>
        <w:rPr>
          <w:rFonts w:ascii="Calibri" w:hAnsi="Calibri" w:cs="Calibri"/>
          <w:lang w:val="en-GB"/>
        </w:rPr>
      </w:pPr>
      <w:r w:rsidRPr="003B7EAF">
        <w:rPr>
          <w:rFonts w:ascii="Calibri" w:hAnsi="Calibri" w:cs="Calibri"/>
          <w:lang w:val="en-GB"/>
        </w:rPr>
        <w:t>Government support for rural development projects.</w:t>
      </w:r>
    </w:p>
    <w:p w14:paraId="03AC631D" w14:textId="77777777" w:rsidR="00225892" w:rsidRPr="003B7EAF" w:rsidRDefault="00225892" w:rsidP="00225892">
      <w:pPr>
        <w:pStyle w:val="ListParagraph"/>
        <w:ind w:left="786"/>
        <w:rPr>
          <w:rFonts w:ascii="Calibri" w:hAnsi="Calibri" w:cs="Calibri"/>
          <w:lang w:val="en-GB"/>
        </w:rPr>
      </w:pPr>
    </w:p>
    <w:p w14:paraId="10D6A0DC" w14:textId="72BB9B75" w:rsidR="003D40E0" w:rsidRPr="003B7EAF" w:rsidRDefault="00F4416E" w:rsidP="003D40E0">
      <w:pPr>
        <w:pStyle w:val="ListParagraph"/>
        <w:numPr>
          <w:ilvl w:val="0"/>
          <w:numId w:val="28"/>
        </w:numPr>
        <w:rPr>
          <w:rFonts w:ascii="Calibri" w:hAnsi="Calibri" w:cs="Calibri"/>
          <w:lang w:val="en-GB"/>
        </w:rPr>
      </w:pPr>
      <w:r w:rsidRPr="003B7EAF">
        <w:rPr>
          <w:rFonts w:ascii="Calibri" w:hAnsi="Calibri" w:cs="Calibri"/>
          <w:b/>
          <w:bCs/>
          <w:lang w:val="en-GB"/>
        </w:rPr>
        <w:t>Threats</w:t>
      </w:r>
      <w:r w:rsidRPr="003B7EAF">
        <w:rPr>
          <w:rFonts w:ascii="Calibri" w:hAnsi="Calibri" w:cs="Calibri"/>
          <w:lang w:val="en-GB"/>
        </w:rPr>
        <w:t>:</w:t>
      </w:r>
    </w:p>
    <w:p w14:paraId="6A49E541" w14:textId="77777777" w:rsidR="00CD74D5" w:rsidRPr="003B7EAF" w:rsidRDefault="00CD74D5" w:rsidP="00CD74D5">
      <w:pPr>
        <w:pStyle w:val="ListParagraph"/>
        <w:ind w:left="1080"/>
        <w:rPr>
          <w:rFonts w:ascii="Calibri" w:hAnsi="Calibri" w:cs="Calibri"/>
          <w:lang w:val="en-GB"/>
        </w:rPr>
      </w:pPr>
    </w:p>
    <w:p w14:paraId="5676EDE8" w14:textId="1846465F" w:rsidR="00F4416E" w:rsidRPr="003B7EAF" w:rsidRDefault="00F4416E" w:rsidP="00CD74D5">
      <w:pPr>
        <w:pStyle w:val="ListParagraph"/>
        <w:numPr>
          <w:ilvl w:val="0"/>
          <w:numId w:val="41"/>
        </w:numPr>
        <w:rPr>
          <w:rFonts w:ascii="Calibri" w:hAnsi="Calibri" w:cs="Calibri"/>
          <w:lang w:val="en-GB"/>
        </w:rPr>
      </w:pPr>
      <w:r w:rsidRPr="003B7EAF">
        <w:rPr>
          <w:rFonts w:ascii="Calibri" w:hAnsi="Calibri" w:cs="Calibri"/>
          <w:lang w:val="en-GB"/>
        </w:rPr>
        <w:t xml:space="preserve">Competitors </w:t>
      </w:r>
      <w:r w:rsidR="003D40E0" w:rsidRPr="003B7EAF">
        <w:rPr>
          <w:rFonts w:ascii="Calibri" w:hAnsi="Calibri" w:cs="Calibri"/>
          <w:lang w:val="en-GB"/>
        </w:rPr>
        <w:t>offering</w:t>
      </w:r>
      <w:r w:rsidRPr="003B7EAF">
        <w:rPr>
          <w:rFonts w:ascii="Calibri" w:hAnsi="Calibri" w:cs="Calibri"/>
          <w:lang w:val="en-GB"/>
        </w:rPr>
        <w:t xml:space="preserve"> similar </w:t>
      </w:r>
      <w:r w:rsidR="003D40E0" w:rsidRPr="003B7EAF">
        <w:rPr>
          <w:rFonts w:ascii="Calibri" w:hAnsi="Calibri" w:cs="Calibri"/>
          <w:lang w:val="en-GB"/>
        </w:rPr>
        <w:t>products</w:t>
      </w:r>
      <w:r w:rsidRPr="003B7EAF">
        <w:rPr>
          <w:rFonts w:ascii="Calibri" w:hAnsi="Calibri" w:cs="Calibri"/>
          <w:lang w:val="en-GB"/>
        </w:rPr>
        <w:t>.</w:t>
      </w:r>
    </w:p>
    <w:p w14:paraId="38FCB337" w14:textId="77777777" w:rsidR="003D40E0" w:rsidRPr="003B7EAF" w:rsidRDefault="003D40E0" w:rsidP="00CD74D5">
      <w:pPr>
        <w:pStyle w:val="ListParagraph"/>
        <w:numPr>
          <w:ilvl w:val="0"/>
          <w:numId w:val="41"/>
        </w:numPr>
        <w:rPr>
          <w:rFonts w:ascii="Calibri" w:hAnsi="Calibri" w:cs="Calibri"/>
          <w:lang w:val="en-GB"/>
        </w:rPr>
      </w:pPr>
      <w:r w:rsidRPr="003B7EAF">
        <w:rPr>
          <w:rFonts w:ascii="Calibri" w:hAnsi="Calibri" w:cs="Calibri"/>
          <w:lang w:val="en-GB"/>
        </w:rPr>
        <w:t>Risk of product delivery delays or damaged goods.</w:t>
      </w:r>
    </w:p>
    <w:p w14:paraId="526E5B0E" w14:textId="0F4ABC06" w:rsidR="00F4416E" w:rsidRPr="003B7EAF" w:rsidRDefault="00F4416E" w:rsidP="00CD74D5">
      <w:pPr>
        <w:pStyle w:val="ListParagraph"/>
        <w:numPr>
          <w:ilvl w:val="0"/>
          <w:numId w:val="41"/>
        </w:numPr>
        <w:rPr>
          <w:rFonts w:ascii="Calibri" w:hAnsi="Calibri" w:cs="Calibri"/>
          <w:lang w:val="en-GB"/>
        </w:rPr>
      </w:pPr>
      <w:r w:rsidRPr="003B7EAF">
        <w:rPr>
          <w:rFonts w:ascii="Calibri" w:hAnsi="Calibri" w:cs="Calibri"/>
          <w:lang w:val="en-GB"/>
        </w:rPr>
        <w:t>Changing regulations regarding agricultural products and e-commerce.</w:t>
      </w:r>
    </w:p>
    <w:p w14:paraId="32869F84" w14:textId="77777777" w:rsidR="00F4416E" w:rsidRPr="003B7EAF" w:rsidRDefault="00F4416E" w:rsidP="00733142">
      <w:pPr>
        <w:pStyle w:val="ListParagraph"/>
        <w:rPr>
          <w:rFonts w:ascii="Calibri" w:hAnsi="Calibri" w:cs="Calibri"/>
          <w:lang w:val="en-US"/>
        </w:rPr>
      </w:pPr>
    </w:p>
    <w:p w14:paraId="502DB1F2" w14:textId="77777777" w:rsidR="00B526B8" w:rsidRPr="003B7EAF" w:rsidRDefault="00B526B8" w:rsidP="00B526B8">
      <w:pPr>
        <w:pStyle w:val="ListParagraph"/>
        <w:jc w:val="both"/>
        <w:rPr>
          <w:rFonts w:ascii="Calibri" w:hAnsi="Calibri" w:cs="Calibri"/>
          <w:b/>
          <w:bCs/>
        </w:rPr>
      </w:pPr>
    </w:p>
    <w:p w14:paraId="4909C398" w14:textId="77777777" w:rsidR="00B526B8" w:rsidRPr="003B7EAF" w:rsidRDefault="00B526B8" w:rsidP="00B526B8">
      <w:pPr>
        <w:pStyle w:val="ListParagraph"/>
        <w:jc w:val="both"/>
        <w:rPr>
          <w:rFonts w:ascii="Calibri" w:hAnsi="Calibri" w:cs="Calibri"/>
          <w:b/>
          <w:bCs/>
        </w:rPr>
      </w:pPr>
      <w:r w:rsidRPr="003B7EAF">
        <w:rPr>
          <w:rFonts w:ascii="Calibri" w:hAnsi="Calibri" w:cs="Calibri"/>
          <w:b/>
          <w:bCs/>
        </w:rPr>
        <w:t xml:space="preserve">Question 3 – Feasibility Study </w:t>
      </w:r>
    </w:p>
    <w:p w14:paraId="4EA6C52B" w14:textId="77777777" w:rsidR="00B526B8" w:rsidRPr="003B7EAF" w:rsidRDefault="00B526B8" w:rsidP="00B526B8">
      <w:pPr>
        <w:pStyle w:val="ListParagraph"/>
        <w:jc w:val="both"/>
        <w:rPr>
          <w:rFonts w:ascii="Calibri" w:hAnsi="Calibri" w:cs="Calibri"/>
          <w:b/>
          <w:bCs/>
        </w:rPr>
      </w:pPr>
    </w:p>
    <w:p w14:paraId="7855C26F" w14:textId="08D3C52B" w:rsidR="00B526B8" w:rsidRPr="003B7EAF" w:rsidRDefault="00CD74D5" w:rsidP="00B526B8">
      <w:pPr>
        <w:pStyle w:val="ListParagraph"/>
        <w:jc w:val="both"/>
        <w:rPr>
          <w:rFonts w:ascii="Calibri" w:hAnsi="Calibri" w:cs="Calibri"/>
          <w:b/>
          <w:bCs/>
        </w:rPr>
      </w:pPr>
      <w:r w:rsidRPr="003B7EAF">
        <w:rPr>
          <w:rFonts w:ascii="Calibri" w:hAnsi="Calibri" w:cs="Calibri"/>
          <w:b/>
          <w:bCs/>
        </w:rPr>
        <w:t xml:space="preserve">Mr. Karthik’s Feasibility Study </w:t>
      </w:r>
      <w:r w:rsidR="00B526B8" w:rsidRPr="003B7EAF">
        <w:rPr>
          <w:rFonts w:ascii="Calibri" w:hAnsi="Calibri" w:cs="Calibri"/>
          <w:b/>
          <w:bCs/>
        </w:rPr>
        <w:t>(Technology - Java)</w:t>
      </w:r>
    </w:p>
    <w:p w14:paraId="2A5C6444" w14:textId="77777777" w:rsidR="00B526B8" w:rsidRPr="003B7EAF" w:rsidRDefault="00B526B8" w:rsidP="00B526B8">
      <w:pPr>
        <w:pStyle w:val="ListParagraph"/>
        <w:jc w:val="both"/>
        <w:rPr>
          <w:rFonts w:ascii="Calibri" w:hAnsi="Calibri" w:cs="Calibri"/>
        </w:rPr>
      </w:pPr>
    </w:p>
    <w:p w14:paraId="622D337C" w14:textId="0AA5E355" w:rsidR="00B526B8" w:rsidRPr="003B7EAF" w:rsidRDefault="00B526B8" w:rsidP="00CD74D5">
      <w:pPr>
        <w:pStyle w:val="ListParagraph"/>
        <w:jc w:val="both"/>
        <w:rPr>
          <w:rFonts w:ascii="Calibri" w:hAnsi="Calibri" w:cs="Calibri"/>
          <w:b/>
          <w:bCs/>
        </w:rPr>
      </w:pPr>
      <w:r w:rsidRPr="003B7EAF">
        <w:rPr>
          <w:rFonts w:ascii="Calibri" w:hAnsi="Calibri" w:cs="Calibri"/>
          <w:b/>
          <w:bCs/>
        </w:rPr>
        <w:t>Hardware (HW):</w:t>
      </w:r>
    </w:p>
    <w:p w14:paraId="6A670FE5" w14:textId="77777777" w:rsidR="00CD74D5" w:rsidRPr="003B7EAF" w:rsidRDefault="00CD74D5" w:rsidP="00CD74D5">
      <w:pPr>
        <w:pStyle w:val="ListParagraph"/>
        <w:jc w:val="both"/>
        <w:rPr>
          <w:rFonts w:ascii="Calibri" w:hAnsi="Calibri" w:cs="Calibri"/>
          <w:b/>
          <w:bCs/>
        </w:rPr>
      </w:pPr>
    </w:p>
    <w:p w14:paraId="7B1CFE80" w14:textId="0A9CD1DC" w:rsidR="00B526B8" w:rsidRPr="003B7EAF" w:rsidRDefault="00B526B8" w:rsidP="00CD74D5">
      <w:pPr>
        <w:pStyle w:val="ListParagraph"/>
        <w:numPr>
          <w:ilvl w:val="0"/>
          <w:numId w:val="36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 xml:space="preserve">Infrastructure for </w:t>
      </w:r>
      <w:r w:rsidR="00CD74D5" w:rsidRPr="003B7EAF">
        <w:rPr>
          <w:rFonts w:ascii="Calibri" w:hAnsi="Calibri" w:cs="Calibri"/>
        </w:rPr>
        <w:t>network</w:t>
      </w:r>
      <w:r w:rsidRPr="003B7EAF">
        <w:rPr>
          <w:rFonts w:ascii="Calibri" w:hAnsi="Calibri" w:cs="Calibri"/>
        </w:rPr>
        <w:t xml:space="preserve"> (</w:t>
      </w:r>
      <w:r w:rsidR="00A73196" w:rsidRPr="003B7EAF">
        <w:rPr>
          <w:rFonts w:ascii="Calibri" w:hAnsi="Calibri" w:cs="Calibri"/>
        </w:rPr>
        <w:t>e.g.</w:t>
      </w:r>
      <w:r w:rsidR="00CD74D5" w:rsidRPr="003B7EAF">
        <w:rPr>
          <w:rFonts w:ascii="Calibri" w:hAnsi="Calibri" w:cs="Calibri"/>
        </w:rPr>
        <w:t xml:space="preserve"> </w:t>
      </w:r>
      <w:r w:rsidRPr="003B7EAF">
        <w:rPr>
          <w:rFonts w:ascii="Calibri" w:hAnsi="Calibri" w:cs="Calibri"/>
        </w:rPr>
        <w:t>routers</w:t>
      </w:r>
      <w:r w:rsidR="00A73196" w:rsidRPr="003B7EAF">
        <w:rPr>
          <w:rFonts w:ascii="Calibri" w:hAnsi="Calibri" w:cs="Calibri"/>
        </w:rPr>
        <w:t>, servers</w:t>
      </w:r>
      <w:r w:rsidRPr="003B7EAF">
        <w:rPr>
          <w:rFonts w:ascii="Calibri" w:hAnsi="Calibri" w:cs="Calibri"/>
        </w:rPr>
        <w:t>).</w:t>
      </w:r>
    </w:p>
    <w:p w14:paraId="225C6844" w14:textId="0D397DEA" w:rsidR="00B526B8" w:rsidRPr="003B7EAF" w:rsidRDefault="00B526B8" w:rsidP="00CD74D5">
      <w:pPr>
        <w:pStyle w:val="ListParagraph"/>
        <w:numPr>
          <w:ilvl w:val="0"/>
          <w:numId w:val="36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Mobile devices</w:t>
      </w:r>
      <w:r w:rsidR="00CD74D5" w:rsidRPr="003B7EAF">
        <w:rPr>
          <w:rFonts w:ascii="Calibri" w:hAnsi="Calibri" w:cs="Calibri"/>
        </w:rPr>
        <w:t xml:space="preserve"> or laptops</w:t>
      </w:r>
      <w:r w:rsidRPr="003B7EAF">
        <w:rPr>
          <w:rFonts w:ascii="Calibri" w:hAnsi="Calibri" w:cs="Calibri"/>
        </w:rPr>
        <w:t xml:space="preserve"> for </w:t>
      </w:r>
      <w:r w:rsidR="00CD74D5" w:rsidRPr="003B7EAF">
        <w:rPr>
          <w:rFonts w:ascii="Calibri" w:hAnsi="Calibri" w:cs="Calibri"/>
        </w:rPr>
        <w:t>accessing</w:t>
      </w:r>
      <w:r w:rsidRPr="003B7EAF">
        <w:rPr>
          <w:rFonts w:ascii="Calibri" w:hAnsi="Calibri" w:cs="Calibri"/>
        </w:rPr>
        <w:t>.</w:t>
      </w:r>
    </w:p>
    <w:p w14:paraId="4FF4AF08" w14:textId="67BAD6E8" w:rsidR="00CD74D5" w:rsidRPr="003B7EAF" w:rsidRDefault="00CD74D5" w:rsidP="00CD74D5">
      <w:pPr>
        <w:pStyle w:val="ListParagraph"/>
        <w:numPr>
          <w:ilvl w:val="0"/>
          <w:numId w:val="36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Computers/ Devices for data.</w:t>
      </w:r>
    </w:p>
    <w:p w14:paraId="6D41C6E1" w14:textId="77777777" w:rsidR="00B526B8" w:rsidRPr="003B7EAF" w:rsidRDefault="00B526B8" w:rsidP="00B526B8">
      <w:pPr>
        <w:pStyle w:val="ListParagraph"/>
        <w:jc w:val="both"/>
        <w:rPr>
          <w:rFonts w:ascii="Calibri" w:hAnsi="Calibri" w:cs="Calibri"/>
          <w:b/>
          <w:bCs/>
        </w:rPr>
      </w:pPr>
    </w:p>
    <w:p w14:paraId="4E18C49B" w14:textId="357F3C87" w:rsidR="00B526B8" w:rsidRPr="003B7EAF" w:rsidRDefault="00B526B8" w:rsidP="00B526B8">
      <w:pPr>
        <w:pStyle w:val="ListParagraph"/>
        <w:jc w:val="both"/>
        <w:rPr>
          <w:rFonts w:ascii="Calibri" w:hAnsi="Calibri" w:cs="Calibri"/>
          <w:b/>
          <w:bCs/>
        </w:rPr>
      </w:pPr>
      <w:r w:rsidRPr="003B7EAF">
        <w:rPr>
          <w:rFonts w:ascii="Calibri" w:hAnsi="Calibri" w:cs="Calibri"/>
          <w:b/>
          <w:bCs/>
        </w:rPr>
        <w:t>Software (SW):</w:t>
      </w:r>
    </w:p>
    <w:p w14:paraId="146765E8" w14:textId="77777777" w:rsidR="00B526B8" w:rsidRPr="003B7EAF" w:rsidRDefault="00B526B8" w:rsidP="00B526B8">
      <w:pPr>
        <w:pStyle w:val="ListParagraph"/>
        <w:jc w:val="both"/>
        <w:rPr>
          <w:rFonts w:ascii="Calibri" w:hAnsi="Calibri" w:cs="Calibri"/>
        </w:rPr>
      </w:pPr>
    </w:p>
    <w:p w14:paraId="273B4839" w14:textId="0F9E532D" w:rsidR="00B526B8" w:rsidRPr="003B7EAF" w:rsidRDefault="00B526B8" w:rsidP="00CD74D5">
      <w:pPr>
        <w:pStyle w:val="ListParagraph"/>
        <w:numPr>
          <w:ilvl w:val="2"/>
          <w:numId w:val="34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 xml:space="preserve">Java </w:t>
      </w:r>
      <w:r w:rsidR="00CD74D5" w:rsidRPr="003B7EAF">
        <w:rPr>
          <w:rFonts w:ascii="Calibri" w:hAnsi="Calibri" w:cs="Calibri"/>
        </w:rPr>
        <w:t>Software.</w:t>
      </w:r>
    </w:p>
    <w:p w14:paraId="21E8CE16" w14:textId="6CDBC362" w:rsidR="00B526B8" w:rsidRPr="003B7EAF" w:rsidRDefault="00B526B8" w:rsidP="00CD74D5">
      <w:pPr>
        <w:pStyle w:val="ListParagraph"/>
        <w:numPr>
          <w:ilvl w:val="2"/>
          <w:numId w:val="34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Database management system</w:t>
      </w:r>
      <w:r w:rsidR="00CD74D5" w:rsidRPr="003B7EAF">
        <w:rPr>
          <w:rFonts w:ascii="Calibri" w:hAnsi="Calibri" w:cs="Calibri"/>
        </w:rPr>
        <w:t>.</w:t>
      </w:r>
    </w:p>
    <w:p w14:paraId="2FF33B4F" w14:textId="25EB005D" w:rsidR="00B526B8" w:rsidRPr="003B7EAF" w:rsidRDefault="00B526B8" w:rsidP="00CD74D5">
      <w:pPr>
        <w:pStyle w:val="ListParagraph"/>
        <w:numPr>
          <w:ilvl w:val="2"/>
          <w:numId w:val="34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Web/mobile application frameworks</w:t>
      </w:r>
      <w:r w:rsidR="00CD74D5" w:rsidRPr="003B7EAF">
        <w:rPr>
          <w:rFonts w:ascii="Calibri" w:hAnsi="Calibri" w:cs="Calibri"/>
        </w:rPr>
        <w:t>.</w:t>
      </w:r>
    </w:p>
    <w:p w14:paraId="59A1662B" w14:textId="3B0F7E61" w:rsidR="00CD74D5" w:rsidRPr="003B7EAF" w:rsidRDefault="00B526B8" w:rsidP="00CD74D5">
      <w:pPr>
        <w:pStyle w:val="ListParagraph"/>
        <w:numPr>
          <w:ilvl w:val="2"/>
          <w:numId w:val="34"/>
        </w:numPr>
        <w:jc w:val="both"/>
        <w:rPr>
          <w:rFonts w:ascii="Calibri" w:hAnsi="Calibri" w:cs="Calibri"/>
          <w:b/>
          <w:bCs/>
        </w:rPr>
      </w:pPr>
      <w:r w:rsidRPr="003B7EAF">
        <w:rPr>
          <w:rFonts w:ascii="Calibri" w:hAnsi="Calibri" w:cs="Calibri"/>
        </w:rPr>
        <w:t>Payment gateway</w:t>
      </w:r>
      <w:r w:rsidR="00CD74D5" w:rsidRPr="003B7EAF">
        <w:rPr>
          <w:rFonts w:ascii="Calibri" w:hAnsi="Calibri" w:cs="Calibri"/>
        </w:rPr>
        <w:t xml:space="preserve"> </w:t>
      </w:r>
      <w:r w:rsidR="00A73196" w:rsidRPr="003B7EAF">
        <w:rPr>
          <w:rFonts w:ascii="Calibri" w:hAnsi="Calibri" w:cs="Calibri"/>
        </w:rPr>
        <w:t>e.g.</w:t>
      </w:r>
      <w:r w:rsidR="00CD74D5" w:rsidRPr="003B7EAF">
        <w:rPr>
          <w:rFonts w:ascii="Calibri" w:hAnsi="Calibri" w:cs="Calibri"/>
        </w:rPr>
        <w:t xml:space="preserve"> </w:t>
      </w:r>
      <w:r w:rsidR="00A73196" w:rsidRPr="003B7EAF">
        <w:rPr>
          <w:rFonts w:ascii="Calibri" w:hAnsi="Calibri" w:cs="Calibri"/>
        </w:rPr>
        <w:t>Bill desk</w:t>
      </w:r>
      <w:r w:rsidR="00CD74D5" w:rsidRPr="003B7EAF">
        <w:rPr>
          <w:rFonts w:ascii="Calibri" w:hAnsi="Calibri" w:cs="Calibri"/>
        </w:rPr>
        <w:t xml:space="preserve"> etc</w:t>
      </w:r>
      <w:r w:rsidR="00175E26" w:rsidRPr="003B7EAF">
        <w:rPr>
          <w:rFonts w:ascii="Calibri" w:hAnsi="Calibri" w:cs="Calibri"/>
        </w:rPr>
        <w:t>.</w:t>
      </w:r>
    </w:p>
    <w:p w14:paraId="3D98C414" w14:textId="6E5522FB" w:rsidR="00175E26" w:rsidRPr="003B7EAF" w:rsidRDefault="00175E26" w:rsidP="00CD74D5">
      <w:pPr>
        <w:pStyle w:val="ListParagraph"/>
        <w:numPr>
          <w:ilvl w:val="2"/>
          <w:numId w:val="34"/>
        </w:numPr>
        <w:jc w:val="both"/>
        <w:rPr>
          <w:rFonts w:ascii="Calibri" w:hAnsi="Calibri" w:cs="Calibri"/>
          <w:b/>
          <w:bCs/>
        </w:rPr>
      </w:pPr>
      <w:r w:rsidRPr="003B7EAF">
        <w:rPr>
          <w:rFonts w:ascii="Calibri" w:hAnsi="Calibri" w:cs="Calibri"/>
        </w:rPr>
        <w:t>GPS.</w:t>
      </w:r>
    </w:p>
    <w:p w14:paraId="525839C0" w14:textId="77777777" w:rsidR="00CD74D5" w:rsidRPr="003B7EAF" w:rsidRDefault="00CD74D5" w:rsidP="00CD74D5">
      <w:pPr>
        <w:pStyle w:val="ListParagraph"/>
        <w:ind w:left="786"/>
        <w:jc w:val="both"/>
        <w:rPr>
          <w:rFonts w:ascii="Calibri" w:hAnsi="Calibri" w:cs="Calibri"/>
          <w:b/>
          <w:bCs/>
        </w:rPr>
      </w:pPr>
    </w:p>
    <w:p w14:paraId="3073EB18" w14:textId="3848BDAD" w:rsidR="00B526B8" w:rsidRPr="003B7EAF" w:rsidRDefault="00B526B8" w:rsidP="00CD74D5">
      <w:pPr>
        <w:pStyle w:val="ListParagraph"/>
        <w:jc w:val="both"/>
        <w:rPr>
          <w:rFonts w:ascii="Calibri" w:hAnsi="Calibri" w:cs="Calibri"/>
          <w:b/>
          <w:bCs/>
        </w:rPr>
      </w:pPr>
      <w:r w:rsidRPr="003B7EAF">
        <w:rPr>
          <w:rFonts w:ascii="Calibri" w:hAnsi="Calibri" w:cs="Calibri"/>
          <w:b/>
          <w:bCs/>
        </w:rPr>
        <w:t>Trained Resources:</w:t>
      </w:r>
    </w:p>
    <w:p w14:paraId="746BA5F2" w14:textId="77777777" w:rsidR="00CD74D5" w:rsidRPr="003B7EAF" w:rsidRDefault="00CD74D5" w:rsidP="00CD74D5">
      <w:pPr>
        <w:pStyle w:val="ListParagraph"/>
        <w:jc w:val="both"/>
        <w:rPr>
          <w:rFonts w:ascii="Calibri" w:hAnsi="Calibri" w:cs="Calibri"/>
        </w:rPr>
      </w:pPr>
    </w:p>
    <w:p w14:paraId="408E2351" w14:textId="37C2A79D" w:rsidR="00CD74D5" w:rsidRPr="003B7EAF" w:rsidRDefault="00B526B8" w:rsidP="00CD74D5">
      <w:pPr>
        <w:pStyle w:val="ListParagraph"/>
        <w:numPr>
          <w:ilvl w:val="0"/>
          <w:numId w:val="33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 xml:space="preserve">Java developers (Ms. Juhi, Mr. </w:t>
      </w:r>
      <w:proofErr w:type="spellStart"/>
      <w:r w:rsidRPr="003B7EAF">
        <w:rPr>
          <w:rFonts w:ascii="Calibri" w:hAnsi="Calibri" w:cs="Calibri"/>
        </w:rPr>
        <w:t>Teyson</w:t>
      </w:r>
      <w:proofErr w:type="spellEnd"/>
      <w:r w:rsidRPr="003B7EAF">
        <w:rPr>
          <w:rFonts w:ascii="Calibri" w:hAnsi="Calibri" w:cs="Calibri"/>
        </w:rPr>
        <w:t>, Ms. Lucie, Mr. Tucker, Mr. Bravo).</w:t>
      </w:r>
    </w:p>
    <w:p w14:paraId="51207F72" w14:textId="77777777" w:rsidR="00B526B8" w:rsidRPr="003B7EAF" w:rsidRDefault="00B526B8" w:rsidP="00CD74D5">
      <w:pPr>
        <w:pStyle w:val="ListParagraph"/>
        <w:numPr>
          <w:ilvl w:val="0"/>
          <w:numId w:val="33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lastRenderedPageBreak/>
        <w:t>Database administrator (John).</w:t>
      </w:r>
    </w:p>
    <w:p w14:paraId="66C61A1E" w14:textId="77777777" w:rsidR="00B526B8" w:rsidRPr="003B7EAF" w:rsidRDefault="00B526B8" w:rsidP="00CD74D5">
      <w:pPr>
        <w:pStyle w:val="ListParagraph"/>
        <w:numPr>
          <w:ilvl w:val="0"/>
          <w:numId w:val="33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Network administrator (Mr. Mike).</w:t>
      </w:r>
    </w:p>
    <w:p w14:paraId="58E4EBB4" w14:textId="77777777" w:rsidR="00B526B8" w:rsidRPr="003B7EAF" w:rsidRDefault="00B526B8" w:rsidP="00CD74D5">
      <w:pPr>
        <w:pStyle w:val="ListParagraph"/>
        <w:numPr>
          <w:ilvl w:val="0"/>
          <w:numId w:val="33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 xml:space="preserve">Testers (Mr. Jason, Ms. </w:t>
      </w:r>
      <w:proofErr w:type="spellStart"/>
      <w:r w:rsidRPr="003B7EAF">
        <w:rPr>
          <w:rFonts w:ascii="Calibri" w:hAnsi="Calibri" w:cs="Calibri"/>
        </w:rPr>
        <w:t>Alekya</w:t>
      </w:r>
      <w:proofErr w:type="spellEnd"/>
      <w:r w:rsidRPr="003B7EAF">
        <w:rPr>
          <w:rFonts w:ascii="Calibri" w:hAnsi="Calibri" w:cs="Calibri"/>
        </w:rPr>
        <w:t>).</w:t>
      </w:r>
    </w:p>
    <w:p w14:paraId="61334D6D" w14:textId="77777777" w:rsidR="00B526B8" w:rsidRPr="003B7EAF" w:rsidRDefault="00B526B8" w:rsidP="00CD74D5">
      <w:pPr>
        <w:pStyle w:val="ListParagraph"/>
        <w:numPr>
          <w:ilvl w:val="0"/>
          <w:numId w:val="33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 xml:space="preserve">Project manager (Mr. </w:t>
      </w:r>
      <w:proofErr w:type="spellStart"/>
      <w:r w:rsidRPr="003B7EAF">
        <w:rPr>
          <w:rFonts w:ascii="Calibri" w:hAnsi="Calibri" w:cs="Calibri"/>
        </w:rPr>
        <w:t>Vandanam</w:t>
      </w:r>
      <w:proofErr w:type="spellEnd"/>
      <w:r w:rsidRPr="003B7EAF">
        <w:rPr>
          <w:rFonts w:ascii="Calibri" w:hAnsi="Calibri" w:cs="Calibri"/>
        </w:rPr>
        <w:t>).</w:t>
      </w:r>
    </w:p>
    <w:p w14:paraId="082E442A" w14:textId="606D95CB" w:rsidR="00B526B8" w:rsidRPr="003B7EAF" w:rsidRDefault="00B526B8" w:rsidP="00CD74D5">
      <w:pPr>
        <w:pStyle w:val="ListParagraph"/>
        <w:numPr>
          <w:ilvl w:val="0"/>
          <w:numId w:val="33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Business analyst (</w:t>
      </w:r>
      <w:r w:rsidR="00CD74D5" w:rsidRPr="003B7EAF">
        <w:rPr>
          <w:rFonts w:ascii="Calibri" w:hAnsi="Calibri" w:cs="Calibri"/>
        </w:rPr>
        <w:t>Myself</w:t>
      </w:r>
      <w:r w:rsidRPr="003B7EAF">
        <w:rPr>
          <w:rFonts w:ascii="Calibri" w:hAnsi="Calibri" w:cs="Calibri"/>
        </w:rPr>
        <w:t>).</w:t>
      </w:r>
    </w:p>
    <w:p w14:paraId="67AFA74A" w14:textId="77777777" w:rsidR="00CD74D5" w:rsidRPr="003B7EAF" w:rsidRDefault="00CD74D5" w:rsidP="00CD74D5">
      <w:pPr>
        <w:pStyle w:val="ListParagraph"/>
        <w:jc w:val="both"/>
        <w:rPr>
          <w:rFonts w:ascii="Calibri" w:hAnsi="Calibri" w:cs="Calibri"/>
          <w:b/>
          <w:bCs/>
        </w:rPr>
      </w:pPr>
    </w:p>
    <w:p w14:paraId="71F9B282" w14:textId="47E9996C" w:rsidR="00B526B8" w:rsidRPr="003B7EAF" w:rsidRDefault="00B526B8" w:rsidP="00CD74D5">
      <w:pPr>
        <w:pStyle w:val="ListParagraph"/>
        <w:jc w:val="both"/>
        <w:rPr>
          <w:rFonts w:ascii="Calibri" w:hAnsi="Calibri" w:cs="Calibri"/>
          <w:b/>
          <w:bCs/>
        </w:rPr>
      </w:pPr>
      <w:r w:rsidRPr="003B7EAF">
        <w:rPr>
          <w:rFonts w:ascii="Calibri" w:hAnsi="Calibri" w:cs="Calibri"/>
          <w:b/>
          <w:bCs/>
        </w:rPr>
        <w:t>Budget:</w:t>
      </w:r>
    </w:p>
    <w:p w14:paraId="316D9158" w14:textId="77777777" w:rsidR="00CD74D5" w:rsidRPr="003B7EAF" w:rsidRDefault="00CD74D5" w:rsidP="00CD74D5">
      <w:pPr>
        <w:pStyle w:val="ListParagraph"/>
        <w:jc w:val="both"/>
        <w:rPr>
          <w:rFonts w:ascii="Calibri" w:hAnsi="Calibri" w:cs="Calibri"/>
        </w:rPr>
      </w:pPr>
    </w:p>
    <w:p w14:paraId="1342085C" w14:textId="2E85C261" w:rsidR="00B526B8" w:rsidRPr="003B7EAF" w:rsidRDefault="00B526B8" w:rsidP="00A73196">
      <w:pPr>
        <w:pStyle w:val="ListParagraph"/>
        <w:numPr>
          <w:ilvl w:val="2"/>
          <w:numId w:val="36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2 Crores INR (allocated for development, infrastructure, and operational costs).</w:t>
      </w:r>
    </w:p>
    <w:p w14:paraId="674770E2" w14:textId="77777777" w:rsidR="00B526B8" w:rsidRPr="003B7EAF" w:rsidRDefault="00B526B8" w:rsidP="00CD74D5">
      <w:pPr>
        <w:pStyle w:val="ListParagraph"/>
        <w:jc w:val="both"/>
        <w:rPr>
          <w:rFonts w:ascii="Calibri" w:hAnsi="Calibri" w:cs="Calibri"/>
          <w:b/>
          <w:bCs/>
        </w:rPr>
      </w:pPr>
      <w:r w:rsidRPr="003B7EAF">
        <w:rPr>
          <w:rFonts w:ascii="Calibri" w:hAnsi="Calibri" w:cs="Calibri"/>
          <w:b/>
          <w:bCs/>
        </w:rPr>
        <w:t>Time Frame:</w:t>
      </w:r>
    </w:p>
    <w:p w14:paraId="52E25899" w14:textId="77777777" w:rsidR="00A73196" w:rsidRPr="003B7EAF" w:rsidRDefault="00A73196" w:rsidP="00CD74D5">
      <w:pPr>
        <w:pStyle w:val="ListParagraph"/>
        <w:jc w:val="both"/>
        <w:rPr>
          <w:rFonts w:ascii="Calibri" w:hAnsi="Calibri" w:cs="Calibri"/>
        </w:rPr>
      </w:pPr>
    </w:p>
    <w:p w14:paraId="3AC28889" w14:textId="025CA130" w:rsidR="00B526B8" w:rsidRPr="003B7EAF" w:rsidRDefault="00B526B8" w:rsidP="00A73196">
      <w:pPr>
        <w:pStyle w:val="ListParagraph"/>
        <w:numPr>
          <w:ilvl w:val="2"/>
          <w:numId w:val="38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18 months (for development, testing, and deployment).</w:t>
      </w:r>
    </w:p>
    <w:p w14:paraId="112BD93D" w14:textId="77777777" w:rsidR="00CD74D5" w:rsidRPr="003B7EAF" w:rsidRDefault="00CD74D5" w:rsidP="00CD74D5">
      <w:pPr>
        <w:jc w:val="both"/>
        <w:rPr>
          <w:rFonts w:ascii="Calibri" w:hAnsi="Calibri" w:cs="Calibri"/>
        </w:rPr>
      </w:pPr>
    </w:p>
    <w:p w14:paraId="665440CF" w14:textId="49473D9C" w:rsidR="00175E26" w:rsidRPr="003B7EAF" w:rsidRDefault="00CD74D5" w:rsidP="00CD74D5">
      <w:pPr>
        <w:jc w:val="both"/>
        <w:rPr>
          <w:rFonts w:ascii="Calibri" w:hAnsi="Calibri" w:cs="Calibri"/>
          <w:b/>
          <w:bCs/>
        </w:rPr>
      </w:pPr>
      <w:r w:rsidRPr="003B7EAF">
        <w:rPr>
          <w:rFonts w:ascii="Calibri" w:hAnsi="Calibri" w:cs="Calibri"/>
          <w:b/>
          <w:bCs/>
        </w:rPr>
        <w:t>Question 4 – Gap Analysis</w:t>
      </w:r>
    </w:p>
    <w:p w14:paraId="2DAF6BDF" w14:textId="77777777" w:rsidR="00CD74D5" w:rsidRPr="003B7EAF" w:rsidRDefault="00CD74D5" w:rsidP="00E30504">
      <w:pPr>
        <w:ind w:left="72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AS-IS (Existing Process):</w:t>
      </w:r>
    </w:p>
    <w:p w14:paraId="74C5AB16" w14:textId="7C5381CD" w:rsidR="00175E26" w:rsidRPr="003B7EAF" w:rsidRDefault="00175E26" w:rsidP="00175E26">
      <w:pPr>
        <w:numPr>
          <w:ilvl w:val="1"/>
          <w:numId w:val="43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Communication gap between the farmers and manufacturers.</w:t>
      </w:r>
    </w:p>
    <w:p w14:paraId="09DA8CE7" w14:textId="7856582F" w:rsidR="00CD74D5" w:rsidRPr="003B7EAF" w:rsidRDefault="00175E26" w:rsidP="00CD74D5">
      <w:pPr>
        <w:numPr>
          <w:ilvl w:val="1"/>
          <w:numId w:val="43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Availability of the product is limited</w:t>
      </w:r>
      <w:r w:rsidR="00CD74D5" w:rsidRPr="003B7EAF">
        <w:rPr>
          <w:rFonts w:ascii="Calibri" w:hAnsi="Calibri" w:cs="Calibri"/>
        </w:rPr>
        <w:t>.</w:t>
      </w:r>
    </w:p>
    <w:p w14:paraId="205C3B42" w14:textId="091CAB5C" w:rsidR="00CD74D5" w:rsidRPr="003B7EAF" w:rsidRDefault="00175E26" w:rsidP="00CD74D5">
      <w:pPr>
        <w:numPr>
          <w:ilvl w:val="1"/>
          <w:numId w:val="43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Old</w:t>
      </w:r>
      <w:r w:rsidR="00CD74D5" w:rsidRPr="003B7EAF">
        <w:rPr>
          <w:rFonts w:ascii="Calibri" w:hAnsi="Calibri" w:cs="Calibri"/>
        </w:rPr>
        <w:t xml:space="preserve"> delivery process</w:t>
      </w:r>
      <w:r w:rsidRPr="003B7EAF">
        <w:rPr>
          <w:rFonts w:ascii="Calibri" w:hAnsi="Calibri" w:cs="Calibri"/>
        </w:rPr>
        <w:t xml:space="preserve"> (to buy from shop and bring to the farm)</w:t>
      </w:r>
    </w:p>
    <w:p w14:paraId="23AE7987" w14:textId="77777777" w:rsidR="00175E26" w:rsidRPr="003B7EAF" w:rsidRDefault="00175E26" w:rsidP="00175E26">
      <w:pPr>
        <w:ind w:left="1440"/>
        <w:jc w:val="both"/>
        <w:rPr>
          <w:rFonts w:ascii="Calibri" w:hAnsi="Calibri" w:cs="Calibri"/>
        </w:rPr>
      </w:pPr>
    </w:p>
    <w:p w14:paraId="53F547F2" w14:textId="77777777" w:rsidR="00CD74D5" w:rsidRPr="003B7EAF" w:rsidRDefault="00CD74D5" w:rsidP="00E30504">
      <w:pPr>
        <w:ind w:left="72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TO-BE (Future Process):</w:t>
      </w:r>
    </w:p>
    <w:p w14:paraId="4C857AD2" w14:textId="77777777" w:rsidR="00175E26" w:rsidRPr="003B7EAF" w:rsidRDefault="00175E26" w:rsidP="00175E26">
      <w:pPr>
        <w:numPr>
          <w:ilvl w:val="1"/>
          <w:numId w:val="44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Direct communication with manufacturers.</w:t>
      </w:r>
    </w:p>
    <w:p w14:paraId="03D5FC17" w14:textId="3F572CC2" w:rsidR="00CD74D5" w:rsidRPr="003B7EAF" w:rsidRDefault="00175E26" w:rsidP="00CD74D5">
      <w:pPr>
        <w:numPr>
          <w:ilvl w:val="1"/>
          <w:numId w:val="44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Ac</w:t>
      </w:r>
      <w:r w:rsidR="00CD74D5" w:rsidRPr="003B7EAF">
        <w:rPr>
          <w:rFonts w:ascii="Calibri" w:hAnsi="Calibri" w:cs="Calibri"/>
        </w:rPr>
        <w:t>cess</w:t>
      </w:r>
      <w:r w:rsidRPr="003B7EAF">
        <w:rPr>
          <w:rFonts w:ascii="Calibri" w:hAnsi="Calibri" w:cs="Calibri"/>
        </w:rPr>
        <w:t>ibility to</w:t>
      </w:r>
      <w:r w:rsidR="00CD74D5" w:rsidRPr="003B7EAF">
        <w:rPr>
          <w:rFonts w:ascii="Calibri" w:hAnsi="Calibri" w:cs="Calibri"/>
        </w:rPr>
        <w:t xml:space="preserve"> a wide range of products online.</w:t>
      </w:r>
    </w:p>
    <w:p w14:paraId="4334A46B" w14:textId="5D8A52E5" w:rsidR="00CD74D5" w:rsidRPr="003B7EAF" w:rsidRDefault="00175E26" w:rsidP="00CD74D5">
      <w:pPr>
        <w:numPr>
          <w:ilvl w:val="1"/>
          <w:numId w:val="44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 xml:space="preserve">Detailed product </w:t>
      </w:r>
      <w:r w:rsidR="00CD74D5" w:rsidRPr="003B7EAF">
        <w:rPr>
          <w:rFonts w:ascii="Calibri" w:hAnsi="Calibri" w:cs="Calibri"/>
        </w:rPr>
        <w:t>information</w:t>
      </w:r>
      <w:r w:rsidRPr="003B7EAF">
        <w:rPr>
          <w:rFonts w:ascii="Calibri" w:hAnsi="Calibri" w:cs="Calibri"/>
        </w:rPr>
        <w:t xml:space="preserve"> available on website</w:t>
      </w:r>
      <w:r w:rsidR="00CD74D5" w:rsidRPr="003B7EAF">
        <w:rPr>
          <w:rFonts w:ascii="Calibri" w:hAnsi="Calibri" w:cs="Calibri"/>
        </w:rPr>
        <w:t>.</w:t>
      </w:r>
    </w:p>
    <w:p w14:paraId="55948133" w14:textId="48178BD4" w:rsidR="00CD74D5" w:rsidRPr="003B7EAF" w:rsidRDefault="00175E26" w:rsidP="00CD74D5">
      <w:pPr>
        <w:numPr>
          <w:ilvl w:val="1"/>
          <w:numId w:val="44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Smooth o</w:t>
      </w:r>
      <w:r w:rsidR="00CD74D5" w:rsidRPr="003B7EAF">
        <w:rPr>
          <w:rFonts w:ascii="Calibri" w:hAnsi="Calibri" w:cs="Calibri"/>
        </w:rPr>
        <w:t>nline ordering and delivery.</w:t>
      </w:r>
    </w:p>
    <w:p w14:paraId="11560878" w14:textId="3BD6B6D5" w:rsidR="00CD74D5" w:rsidRPr="003B7EAF" w:rsidRDefault="00CD74D5" w:rsidP="00175E26">
      <w:pPr>
        <w:jc w:val="both"/>
        <w:rPr>
          <w:rFonts w:ascii="Calibri" w:hAnsi="Calibri" w:cs="Calibri"/>
        </w:rPr>
      </w:pPr>
    </w:p>
    <w:p w14:paraId="2C8F998B" w14:textId="77777777" w:rsidR="00CD74D5" w:rsidRPr="003B7EAF" w:rsidRDefault="00CD74D5" w:rsidP="00E30504">
      <w:pPr>
        <w:ind w:left="72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Gap:</w:t>
      </w:r>
    </w:p>
    <w:p w14:paraId="018C5C43" w14:textId="77777777" w:rsidR="00E30504" w:rsidRPr="003B7EAF" w:rsidRDefault="00175E26" w:rsidP="00CD74D5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 xml:space="preserve">Fulfilling difficulties of day to day </w:t>
      </w:r>
      <w:r w:rsidR="00E30504" w:rsidRPr="003B7EAF">
        <w:rPr>
          <w:rFonts w:ascii="Calibri" w:hAnsi="Calibri" w:cs="Calibri"/>
        </w:rPr>
        <w:t>problems of Framers of buying fertilisers, pesticides etc.</w:t>
      </w:r>
    </w:p>
    <w:p w14:paraId="1C9C1A67" w14:textId="221466AA" w:rsidR="00CD74D5" w:rsidRPr="003B7EAF" w:rsidRDefault="00CD74D5" w:rsidP="00CD74D5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Establishing a reliable online platform</w:t>
      </w:r>
      <w:r w:rsidR="00E30504" w:rsidRPr="003B7EAF">
        <w:rPr>
          <w:rFonts w:ascii="Calibri" w:hAnsi="Calibri" w:cs="Calibri"/>
        </w:rPr>
        <w:t>.</w:t>
      </w:r>
    </w:p>
    <w:p w14:paraId="2BAD95A5" w14:textId="68B231DF" w:rsidR="00CD74D5" w:rsidRPr="003B7EAF" w:rsidRDefault="00E30504" w:rsidP="00CD74D5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E</w:t>
      </w:r>
      <w:r w:rsidR="00CD74D5" w:rsidRPr="003B7EAF">
        <w:rPr>
          <w:rFonts w:ascii="Calibri" w:hAnsi="Calibri" w:cs="Calibri"/>
        </w:rPr>
        <w:t xml:space="preserve">ncouraging </w:t>
      </w:r>
      <w:r w:rsidRPr="003B7EAF">
        <w:rPr>
          <w:rFonts w:ascii="Calibri" w:hAnsi="Calibri" w:cs="Calibri"/>
        </w:rPr>
        <w:t>farmers to use online platforms</w:t>
      </w:r>
      <w:r w:rsidR="00CD74D5" w:rsidRPr="003B7EAF">
        <w:rPr>
          <w:rFonts w:ascii="Calibri" w:hAnsi="Calibri" w:cs="Calibri"/>
        </w:rPr>
        <w:t>.</w:t>
      </w:r>
    </w:p>
    <w:p w14:paraId="187927EA" w14:textId="77777777" w:rsidR="00175E26" w:rsidRPr="003B7EAF" w:rsidRDefault="00175E26" w:rsidP="00175E26">
      <w:pPr>
        <w:jc w:val="both"/>
        <w:rPr>
          <w:rFonts w:ascii="Calibri" w:hAnsi="Calibri" w:cs="Calibri"/>
        </w:rPr>
      </w:pPr>
    </w:p>
    <w:p w14:paraId="51029921" w14:textId="77777777" w:rsidR="00A73196" w:rsidRPr="003B7EAF" w:rsidRDefault="00A73196" w:rsidP="00E30504">
      <w:pPr>
        <w:jc w:val="both"/>
        <w:rPr>
          <w:rFonts w:ascii="Calibri" w:hAnsi="Calibri" w:cs="Calibri"/>
          <w:b/>
          <w:bCs/>
        </w:rPr>
      </w:pPr>
    </w:p>
    <w:p w14:paraId="40ECE063" w14:textId="77777777" w:rsidR="00A73196" w:rsidRPr="003B7EAF" w:rsidRDefault="00A73196" w:rsidP="00E30504">
      <w:pPr>
        <w:jc w:val="both"/>
        <w:rPr>
          <w:rFonts w:ascii="Calibri" w:hAnsi="Calibri" w:cs="Calibri"/>
          <w:b/>
          <w:bCs/>
        </w:rPr>
      </w:pPr>
    </w:p>
    <w:p w14:paraId="0BD52068" w14:textId="77777777" w:rsidR="00A73196" w:rsidRPr="003B7EAF" w:rsidRDefault="00A73196" w:rsidP="00E30504">
      <w:pPr>
        <w:jc w:val="both"/>
        <w:rPr>
          <w:rFonts w:ascii="Calibri" w:hAnsi="Calibri" w:cs="Calibri"/>
          <w:b/>
          <w:bCs/>
        </w:rPr>
      </w:pPr>
    </w:p>
    <w:p w14:paraId="208EE6E8" w14:textId="5A69119A" w:rsidR="00175E26" w:rsidRPr="003B7EAF" w:rsidRDefault="00175E26" w:rsidP="00E30504">
      <w:p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Question 5 – Risk Analysis</w:t>
      </w:r>
    </w:p>
    <w:p w14:paraId="2D71041B" w14:textId="77777777" w:rsidR="00E30504" w:rsidRPr="003B7EAF" w:rsidRDefault="00E30504" w:rsidP="00E30504">
      <w:pPr>
        <w:ind w:left="720"/>
        <w:jc w:val="both"/>
        <w:rPr>
          <w:rFonts w:ascii="Calibri" w:hAnsi="Calibri" w:cs="Calibri"/>
        </w:rPr>
      </w:pPr>
    </w:p>
    <w:p w14:paraId="253D27ED" w14:textId="77777777" w:rsidR="00175E26" w:rsidRPr="003B7EAF" w:rsidRDefault="00175E26" w:rsidP="00E30504">
      <w:pPr>
        <w:ind w:firstLine="36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BA Risks:</w:t>
      </w:r>
    </w:p>
    <w:p w14:paraId="36317A2D" w14:textId="257C00EE" w:rsidR="00175E26" w:rsidRPr="003B7EAF" w:rsidRDefault="00E30504" w:rsidP="00E30504">
      <w:pPr>
        <w:numPr>
          <w:ilvl w:val="0"/>
          <w:numId w:val="50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Wrong or incomplete r</w:t>
      </w:r>
      <w:r w:rsidR="00175E26" w:rsidRPr="003B7EAF">
        <w:rPr>
          <w:rFonts w:ascii="Calibri" w:hAnsi="Calibri" w:cs="Calibri"/>
        </w:rPr>
        <w:t>equirements gathering.</w:t>
      </w:r>
    </w:p>
    <w:p w14:paraId="2328EA57" w14:textId="77777777" w:rsidR="00175E26" w:rsidRPr="003514C6" w:rsidRDefault="00175E26" w:rsidP="00E30504">
      <w:pPr>
        <w:numPr>
          <w:ilvl w:val="0"/>
          <w:numId w:val="50"/>
        </w:numPr>
        <w:jc w:val="both"/>
        <w:rPr>
          <w:rFonts w:ascii="Calibri" w:hAnsi="Calibri" w:cs="Calibri"/>
        </w:rPr>
      </w:pPr>
      <w:r w:rsidRPr="003514C6">
        <w:rPr>
          <w:rFonts w:ascii="Calibri" w:hAnsi="Calibri" w:cs="Calibri"/>
        </w:rPr>
        <w:t>Scope creep.</w:t>
      </w:r>
    </w:p>
    <w:p w14:paraId="73B2C4D9" w14:textId="3DB41AB7" w:rsidR="00175E26" w:rsidRPr="003B7EAF" w:rsidRDefault="00175E26" w:rsidP="00E30504">
      <w:pPr>
        <w:numPr>
          <w:ilvl w:val="0"/>
          <w:numId w:val="50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 xml:space="preserve">Communication </w:t>
      </w:r>
      <w:r w:rsidR="00E30504" w:rsidRPr="003B7EAF">
        <w:rPr>
          <w:rFonts w:ascii="Calibri" w:hAnsi="Calibri" w:cs="Calibri"/>
        </w:rPr>
        <w:t>problems.</w:t>
      </w:r>
    </w:p>
    <w:p w14:paraId="2C36B058" w14:textId="75838290" w:rsidR="00175E26" w:rsidRPr="003B7EAF" w:rsidRDefault="00E30504" w:rsidP="00E30504">
      <w:pPr>
        <w:numPr>
          <w:ilvl w:val="0"/>
          <w:numId w:val="50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Fluctuating</w:t>
      </w:r>
      <w:r w:rsidR="00175E26" w:rsidRPr="003B7EAF">
        <w:rPr>
          <w:rFonts w:ascii="Calibri" w:hAnsi="Calibri" w:cs="Calibri"/>
        </w:rPr>
        <w:t xml:space="preserve"> stakeholder expectations.</w:t>
      </w:r>
    </w:p>
    <w:p w14:paraId="4917EF05" w14:textId="77777777" w:rsidR="00175E26" w:rsidRPr="003B7EAF" w:rsidRDefault="00175E26" w:rsidP="00E30504">
      <w:pPr>
        <w:numPr>
          <w:ilvl w:val="0"/>
          <w:numId w:val="50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Lack of domain knowledge.</w:t>
      </w:r>
    </w:p>
    <w:p w14:paraId="48E3943F" w14:textId="77777777" w:rsidR="00E30504" w:rsidRPr="003B7EAF" w:rsidRDefault="00E30504" w:rsidP="00E30504">
      <w:pPr>
        <w:ind w:left="720"/>
        <w:jc w:val="both"/>
        <w:rPr>
          <w:rFonts w:ascii="Calibri" w:hAnsi="Calibri" w:cs="Calibri"/>
        </w:rPr>
      </w:pPr>
    </w:p>
    <w:p w14:paraId="36395E7F" w14:textId="5134BB55" w:rsidR="00175E26" w:rsidRPr="003B7EAF" w:rsidRDefault="00175E26" w:rsidP="00E30504">
      <w:pPr>
        <w:ind w:firstLine="36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Project/</w:t>
      </w:r>
      <w:r w:rsidR="00E30504" w:rsidRPr="003B7EAF">
        <w:rPr>
          <w:rFonts w:ascii="Calibri" w:hAnsi="Calibri" w:cs="Calibri"/>
          <w:b/>
          <w:bCs/>
        </w:rPr>
        <w:t xml:space="preserve"> </w:t>
      </w:r>
      <w:r w:rsidRPr="003B7EAF">
        <w:rPr>
          <w:rFonts w:ascii="Calibri" w:hAnsi="Calibri" w:cs="Calibri"/>
          <w:b/>
          <w:bCs/>
        </w:rPr>
        <w:t>Process Risks:</w:t>
      </w:r>
    </w:p>
    <w:p w14:paraId="4D3C4BE5" w14:textId="77777777" w:rsidR="00E30504" w:rsidRPr="003B7EAF" w:rsidRDefault="00E30504" w:rsidP="00E30504">
      <w:pPr>
        <w:numPr>
          <w:ilvl w:val="0"/>
          <w:numId w:val="51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Internet connectivity issues in rural areas.</w:t>
      </w:r>
    </w:p>
    <w:p w14:paraId="51EAF325" w14:textId="1B0E86A3" w:rsidR="00175E26" w:rsidRPr="003B7EAF" w:rsidRDefault="00175E26" w:rsidP="00E30504">
      <w:pPr>
        <w:numPr>
          <w:ilvl w:val="0"/>
          <w:numId w:val="51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Technical challenges.</w:t>
      </w:r>
    </w:p>
    <w:p w14:paraId="4150648F" w14:textId="218DA287" w:rsidR="00175E26" w:rsidRPr="003B7EAF" w:rsidRDefault="00E30504" w:rsidP="00E30504">
      <w:pPr>
        <w:numPr>
          <w:ilvl w:val="0"/>
          <w:numId w:val="51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 xml:space="preserve">Delivery </w:t>
      </w:r>
      <w:r w:rsidR="00175E26" w:rsidRPr="003B7EAF">
        <w:rPr>
          <w:rFonts w:ascii="Calibri" w:hAnsi="Calibri" w:cs="Calibri"/>
        </w:rPr>
        <w:t>issues.</w:t>
      </w:r>
    </w:p>
    <w:p w14:paraId="442E9B1D" w14:textId="6C48FC2C" w:rsidR="00175E26" w:rsidRPr="003B7EAF" w:rsidRDefault="00175E26" w:rsidP="00E30504">
      <w:pPr>
        <w:numPr>
          <w:ilvl w:val="0"/>
          <w:numId w:val="51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Payment process errors.</w:t>
      </w:r>
    </w:p>
    <w:p w14:paraId="29F80908" w14:textId="77777777" w:rsidR="00E30504" w:rsidRPr="003B7EAF" w:rsidRDefault="00E30504" w:rsidP="00E30504">
      <w:pPr>
        <w:jc w:val="both"/>
        <w:rPr>
          <w:rFonts w:ascii="Calibri" w:hAnsi="Calibri" w:cs="Calibri"/>
        </w:rPr>
      </w:pPr>
    </w:p>
    <w:p w14:paraId="1DA8324B" w14:textId="46EA6A2D" w:rsidR="00175E26" w:rsidRPr="003B7EAF" w:rsidRDefault="00175E26" w:rsidP="00E30504">
      <w:pPr>
        <w:jc w:val="both"/>
        <w:rPr>
          <w:rFonts w:ascii="Calibri" w:hAnsi="Calibri" w:cs="Calibri"/>
          <w:b/>
          <w:bCs/>
        </w:rPr>
      </w:pPr>
      <w:r w:rsidRPr="003B7EAF">
        <w:rPr>
          <w:rFonts w:ascii="Calibri" w:hAnsi="Calibri" w:cs="Calibri"/>
          <w:b/>
          <w:bCs/>
        </w:rPr>
        <w:t>Question 6 – Stakeholder Analysis (RACI Matrix)</w:t>
      </w:r>
    </w:p>
    <w:p w14:paraId="40FA46C7" w14:textId="530D8C69" w:rsidR="00E30504" w:rsidRPr="003B7EAF" w:rsidRDefault="008D330A" w:rsidP="00E30504">
      <w:pPr>
        <w:jc w:val="both"/>
        <w:rPr>
          <w:rFonts w:ascii="Calibri" w:hAnsi="Calibri" w:cs="Calibri"/>
          <w:b/>
          <w:bCs/>
        </w:rPr>
      </w:pPr>
      <w:r w:rsidRPr="003B7EAF">
        <w:rPr>
          <w:rFonts w:ascii="Calibri" w:hAnsi="Calibri" w:cs="Calibri"/>
          <w:b/>
          <w:bCs/>
        </w:rPr>
        <w:t>For decisions and influencers</w:t>
      </w:r>
    </w:p>
    <w:tbl>
      <w:tblPr>
        <w:tblStyle w:val="TableGrid"/>
        <w:tblW w:w="9981" w:type="dxa"/>
        <w:tblInd w:w="-572" w:type="dxa"/>
        <w:tblLook w:val="04A0" w:firstRow="1" w:lastRow="0" w:firstColumn="1" w:lastColumn="0" w:noHBand="0" w:noVBand="1"/>
      </w:tblPr>
      <w:tblGrid>
        <w:gridCol w:w="2190"/>
        <w:gridCol w:w="1905"/>
        <w:gridCol w:w="1635"/>
        <w:gridCol w:w="1611"/>
        <w:gridCol w:w="1380"/>
        <w:gridCol w:w="1260"/>
      </w:tblGrid>
      <w:tr w:rsidR="00EF3E3C" w:rsidRPr="003B7EAF" w14:paraId="6D13DAB7" w14:textId="77777777" w:rsidTr="6534FBFF">
        <w:tc>
          <w:tcPr>
            <w:tcW w:w="2190" w:type="dxa"/>
          </w:tcPr>
          <w:p w14:paraId="2F21B9E0" w14:textId="1D78BEFE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Stakeholder</w:t>
            </w:r>
          </w:p>
        </w:tc>
        <w:tc>
          <w:tcPr>
            <w:tcW w:w="1905" w:type="dxa"/>
          </w:tcPr>
          <w:p w14:paraId="7B2F4A7A" w14:textId="2448E6EF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Role</w:t>
            </w:r>
          </w:p>
        </w:tc>
        <w:tc>
          <w:tcPr>
            <w:tcW w:w="1635" w:type="dxa"/>
          </w:tcPr>
          <w:p w14:paraId="3BE497E6" w14:textId="4F368F96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Responsible</w:t>
            </w:r>
          </w:p>
        </w:tc>
        <w:tc>
          <w:tcPr>
            <w:tcW w:w="1611" w:type="dxa"/>
          </w:tcPr>
          <w:p w14:paraId="4BA41E02" w14:textId="032E6290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Accountable</w:t>
            </w:r>
          </w:p>
        </w:tc>
        <w:tc>
          <w:tcPr>
            <w:tcW w:w="1380" w:type="dxa"/>
          </w:tcPr>
          <w:p w14:paraId="72200931" w14:textId="7B1BB11F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Consulted</w:t>
            </w:r>
          </w:p>
        </w:tc>
        <w:tc>
          <w:tcPr>
            <w:tcW w:w="1260" w:type="dxa"/>
          </w:tcPr>
          <w:p w14:paraId="520D8E2B" w14:textId="09C627DC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Informed</w:t>
            </w:r>
          </w:p>
        </w:tc>
      </w:tr>
      <w:tr w:rsidR="00EF3E3C" w:rsidRPr="003B7EAF" w14:paraId="5EF65EDE" w14:textId="77777777" w:rsidTr="6534FBFF">
        <w:tc>
          <w:tcPr>
            <w:tcW w:w="2190" w:type="dxa"/>
          </w:tcPr>
          <w:p w14:paraId="2DBA892E" w14:textId="542BA90B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Mr. Henry</w:t>
            </w:r>
          </w:p>
        </w:tc>
        <w:tc>
          <w:tcPr>
            <w:tcW w:w="1905" w:type="dxa"/>
          </w:tcPr>
          <w:p w14:paraId="6E95AF04" w14:textId="15374B86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Sponsor</w:t>
            </w:r>
          </w:p>
        </w:tc>
        <w:tc>
          <w:tcPr>
            <w:tcW w:w="1635" w:type="dxa"/>
          </w:tcPr>
          <w:p w14:paraId="682D765C" w14:textId="6049141E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11" w:type="dxa"/>
          </w:tcPr>
          <w:p w14:paraId="3322A0A8" w14:textId="477AFA9F" w:rsidR="00EF3E3C" w:rsidRPr="003B7EAF" w:rsidRDefault="00ED0695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X</w:t>
            </w:r>
          </w:p>
        </w:tc>
        <w:tc>
          <w:tcPr>
            <w:tcW w:w="1380" w:type="dxa"/>
          </w:tcPr>
          <w:p w14:paraId="527A22D3" w14:textId="74505407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296D1AB" w14:textId="290CED40" w:rsidR="00EF3E3C" w:rsidRPr="003B7EAF" w:rsidRDefault="00ED0695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X</w:t>
            </w:r>
          </w:p>
        </w:tc>
      </w:tr>
      <w:tr w:rsidR="00EF3E3C" w:rsidRPr="003B7EAF" w14:paraId="3E97E597" w14:textId="77777777" w:rsidTr="6534FBFF">
        <w:tc>
          <w:tcPr>
            <w:tcW w:w="2190" w:type="dxa"/>
          </w:tcPr>
          <w:p w14:paraId="2CA24B02" w14:textId="201D6274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Mr. Pandu</w:t>
            </w:r>
          </w:p>
        </w:tc>
        <w:tc>
          <w:tcPr>
            <w:tcW w:w="1905" w:type="dxa"/>
          </w:tcPr>
          <w:p w14:paraId="5B241397" w14:textId="18D86653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Financial Head</w:t>
            </w:r>
          </w:p>
        </w:tc>
        <w:tc>
          <w:tcPr>
            <w:tcW w:w="1635" w:type="dxa"/>
          </w:tcPr>
          <w:p w14:paraId="692455D4" w14:textId="7F6830C6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11" w:type="dxa"/>
          </w:tcPr>
          <w:p w14:paraId="31FD9882" w14:textId="53ED7FAD" w:rsidR="00EF3E3C" w:rsidRPr="003B7EAF" w:rsidRDefault="00ED0695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X</w:t>
            </w:r>
          </w:p>
        </w:tc>
        <w:tc>
          <w:tcPr>
            <w:tcW w:w="1380" w:type="dxa"/>
          </w:tcPr>
          <w:p w14:paraId="68D07BAE" w14:textId="48B49311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5B4DA" w14:textId="0D2394B7" w:rsidR="00EF3E3C" w:rsidRPr="003B7EAF" w:rsidRDefault="00ED0695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X</w:t>
            </w:r>
          </w:p>
        </w:tc>
      </w:tr>
      <w:tr w:rsidR="00EF3E3C" w:rsidRPr="003B7EAF" w14:paraId="55F29305" w14:textId="77777777" w:rsidTr="6534FBFF">
        <w:tc>
          <w:tcPr>
            <w:tcW w:w="2190" w:type="dxa"/>
          </w:tcPr>
          <w:p w14:paraId="644F95E3" w14:textId="5433DBA0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Mr. Dooku</w:t>
            </w:r>
          </w:p>
        </w:tc>
        <w:tc>
          <w:tcPr>
            <w:tcW w:w="1905" w:type="dxa"/>
          </w:tcPr>
          <w:p w14:paraId="19F975E8" w14:textId="56568FD0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Project Coordinator</w:t>
            </w:r>
          </w:p>
        </w:tc>
        <w:tc>
          <w:tcPr>
            <w:tcW w:w="1635" w:type="dxa"/>
          </w:tcPr>
          <w:p w14:paraId="5C3622F8" w14:textId="5947E87D" w:rsidR="00EF3E3C" w:rsidRPr="003B7EAF" w:rsidRDefault="00ED0695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X</w:t>
            </w:r>
          </w:p>
        </w:tc>
        <w:tc>
          <w:tcPr>
            <w:tcW w:w="1611" w:type="dxa"/>
          </w:tcPr>
          <w:p w14:paraId="23E86773" w14:textId="31110096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80" w:type="dxa"/>
          </w:tcPr>
          <w:p w14:paraId="25D57B13" w14:textId="527ADD0C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09DF48A5" w14:textId="6FF66FA3" w:rsidR="00EF3E3C" w:rsidRPr="003B7EAF" w:rsidRDefault="00ED0695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X</w:t>
            </w:r>
          </w:p>
        </w:tc>
      </w:tr>
      <w:tr w:rsidR="00EF3E3C" w:rsidRPr="003B7EAF" w14:paraId="2BE98AC1" w14:textId="77777777" w:rsidTr="6534FBFF">
        <w:tc>
          <w:tcPr>
            <w:tcW w:w="2190" w:type="dxa"/>
          </w:tcPr>
          <w:p w14:paraId="55FEFFAE" w14:textId="427176BE" w:rsidR="00EF3E3C" w:rsidRPr="003B7EAF" w:rsidRDefault="00EF3E3C" w:rsidP="00EF3E3C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Peter, Kevin, Ben</w:t>
            </w:r>
          </w:p>
        </w:tc>
        <w:tc>
          <w:tcPr>
            <w:tcW w:w="1905" w:type="dxa"/>
          </w:tcPr>
          <w:p w14:paraId="650D5C97" w14:textId="30662D09" w:rsidR="00EF3E3C" w:rsidRPr="003B7EAF" w:rsidRDefault="0DCED7A1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Stakeholders</w:t>
            </w:r>
            <w:r w:rsidR="2F45AB7E" w:rsidRPr="003B7EAF">
              <w:rPr>
                <w:rFonts w:ascii="Calibri" w:hAnsi="Calibri" w:cs="Calibri"/>
              </w:rPr>
              <w:t xml:space="preserve"> </w:t>
            </w:r>
            <w:r w:rsidRPr="003B7EAF">
              <w:rPr>
                <w:rFonts w:ascii="Calibri" w:hAnsi="Calibri" w:cs="Calibri"/>
              </w:rPr>
              <w:t>(Farmers)</w:t>
            </w:r>
          </w:p>
        </w:tc>
        <w:tc>
          <w:tcPr>
            <w:tcW w:w="1635" w:type="dxa"/>
          </w:tcPr>
          <w:p w14:paraId="32A3A063" w14:textId="446B2FA3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11" w:type="dxa"/>
          </w:tcPr>
          <w:p w14:paraId="4A4CB833" w14:textId="77777777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80" w:type="dxa"/>
          </w:tcPr>
          <w:p w14:paraId="7C436C3E" w14:textId="6CBB59CF" w:rsidR="00EF3E3C" w:rsidRPr="003B7EAF" w:rsidRDefault="00ED0695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X</w:t>
            </w:r>
          </w:p>
        </w:tc>
        <w:tc>
          <w:tcPr>
            <w:tcW w:w="1260" w:type="dxa"/>
          </w:tcPr>
          <w:p w14:paraId="419C800F" w14:textId="6A7148CB" w:rsidR="00EF3E3C" w:rsidRPr="003B7EAF" w:rsidRDefault="00ED0695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X</w:t>
            </w:r>
          </w:p>
        </w:tc>
      </w:tr>
      <w:tr w:rsidR="00EF3E3C" w:rsidRPr="003B7EAF" w14:paraId="17E78E03" w14:textId="77777777" w:rsidTr="6534FBFF">
        <w:tc>
          <w:tcPr>
            <w:tcW w:w="2190" w:type="dxa"/>
          </w:tcPr>
          <w:p w14:paraId="397CD6A5" w14:textId="73A98850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Mr. Karthik</w:t>
            </w:r>
          </w:p>
        </w:tc>
        <w:tc>
          <w:tcPr>
            <w:tcW w:w="1905" w:type="dxa"/>
          </w:tcPr>
          <w:p w14:paraId="180818DE" w14:textId="59C46527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Delivery Head</w:t>
            </w:r>
          </w:p>
        </w:tc>
        <w:tc>
          <w:tcPr>
            <w:tcW w:w="1635" w:type="dxa"/>
          </w:tcPr>
          <w:p w14:paraId="05434B31" w14:textId="36AED8AE" w:rsidR="00EF3E3C" w:rsidRPr="003B7EAF" w:rsidRDefault="00ED0695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X</w:t>
            </w:r>
          </w:p>
        </w:tc>
        <w:tc>
          <w:tcPr>
            <w:tcW w:w="1611" w:type="dxa"/>
          </w:tcPr>
          <w:p w14:paraId="01A842B7" w14:textId="77777777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80" w:type="dxa"/>
          </w:tcPr>
          <w:p w14:paraId="2F140487" w14:textId="5C25B3AE" w:rsidR="00EF3E3C" w:rsidRPr="003B7EAF" w:rsidRDefault="00ED0695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X</w:t>
            </w:r>
          </w:p>
        </w:tc>
        <w:tc>
          <w:tcPr>
            <w:tcW w:w="1260" w:type="dxa"/>
          </w:tcPr>
          <w:p w14:paraId="2DFE82AA" w14:textId="2D6AF09B" w:rsidR="00EF3E3C" w:rsidRPr="003B7EAF" w:rsidRDefault="00ED0695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X</w:t>
            </w:r>
          </w:p>
        </w:tc>
      </w:tr>
      <w:tr w:rsidR="00EF3E3C" w:rsidRPr="003B7EAF" w14:paraId="45ECBCF9" w14:textId="77777777" w:rsidTr="6534FBFF">
        <w:tc>
          <w:tcPr>
            <w:tcW w:w="2190" w:type="dxa"/>
          </w:tcPr>
          <w:p w14:paraId="293FC78B" w14:textId="1ECA5D87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 xml:space="preserve">Mr. </w:t>
            </w:r>
            <w:proofErr w:type="spellStart"/>
            <w:r w:rsidRPr="003B7EAF">
              <w:rPr>
                <w:rFonts w:ascii="Calibri" w:hAnsi="Calibri" w:cs="Calibri"/>
              </w:rPr>
              <w:t>Vandanam</w:t>
            </w:r>
            <w:proofErr w:type="spellEnd"/>
          </w:p>
        </w:tc>
        <w:tc>
          <w:tcPr>
            <w:tcW w:w="1905" w:type="dxa"/>
          </w:tcPr>
          <w:p w14:paraId="0F007DC8" w14:textId="4569B98D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Project Manager</w:t>
            </w:r>
          </w:p>
        </w:tc>
        <w:tc>
          <w:tcPr>
            <w:tcW w:w="1635" w:type="dxa"/>
          </w:tcPr>
          <w:p w14:paraId="0ED6F568" w14:textId="09AEB91F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11" w:type="dxa"/>
          </w:tcPr>
          <w:p w14:paraId="679140B4" w14:textId="7A9D2E57" w:rsidR="00EF3E3C" w:rsidRPr="003B7EAF" w:rsidRDefault="00ED0695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X</w:t>
            </w:r>
          </w:p>
        </w:tc>
        <w:tc>
          <w:tcPr>
            <w:tcW w:w="1380" w:type="dxa"/>
          </w:tcPr>
          <w:p w14:paraId="4A6C1823" w14:textId="7B07BD1B" w:rsidR="00EF3E3C" w:rsidRPr="003B7EAF" w:rsidRDefault="00ED0695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X</w:t>
            </w:r>
          </w:p>
        </w:tc>
        <w:tc>
          <w:tcPr>
            <w:tcW w:w="1260" w:type="dxa"/>
          </w:tcPr>
          <w:p w14:paraId="2FE6D7AC" w14:textId="72EEBE99" w:rsidR="00EF3E3C" w:rsidRPr="003B7EAF" w:rsidRDefault="00ED0695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X</w:t>
            </w:r>
          </w:p>
        </w:tc>
      </w:tr>
      <w:tr w:rsidR="00EF3E3C" w:rsidRPr="003B7EAF" w14:paraId="620C46BF" w14:textId="77777777" w:rsidTr="6534FBFF">
        <w:tc>
          <w:tcPr>
            <w:tcW w:w="2190" w:type="dxa"/>
          </w:tcPr>
          <w:p w14:paraId="261A6DFB" w14:textId="72FDC93C" w:rsidR="00EF3E3C" w:rsidRPr="003B7EAF" w:rsidRDefault="00EF3E3C" w:rsidP="00EF3E3C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Ms. Juhi Developer and others</w:t>
            </w:r>
          </w:p>
        </w:tc>
        <w:tc>
          <w:tcPr>
            <w:tcW w:w="1905" w:type="dxa"/>
          </w:tcPr>
          <w:p w14:paraId="3655448F" w14:textId="24982D40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Development Team</w:t>
            </w:r>
          </w:p>
        </w:tc>
        <w:tc>
          <w:tcPr>
            <w:tcW w:w="1635" w:type="dxa"/>
          </w:tcPr>
          <w:p w14:paraId="5EFA01A3" w14:textId="1702717C" w:rsidR="00EF3E3C" w:rsidRPr="003B7EAF" w:rsidRDefault="00ED0695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X</w:t>
            </w:r>
          </w:p>
        </w:tc>
        <w:tc>
          <w:tcPr>
            <w:tcW w:w="1611" w:type="dxa"/>
          </w:tcPr>
          <w:p w14:paraId="381DA0AF" w14:textId="77777777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80" w:type="dxa"/>
          </w:tcPr>
          <w:p w14:paraId="63AA2493" w14:textId="53C85E70" w:rsidR="00EF3E3C" w:rsidRPr="003B7EAF" w:rsidRDefault="00ED0695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X</w:t>
            </w:r>
          </w:p>
        </w:tc>
        <w:tc>
          <w:tcPr>
            <w:tcW w:w="1260" w:type="dxa"/>
          </w:tcPr>
          <w:p w14:paraId="114A14CA" w14:textId="77777777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</w:p>
        </w:tc>
      </w:tr>
      <w:tr w:rsidR="00EF3E3C" w:rsidRPr="003B7EAF" w14:paraId="157B0061" w14:textId="77777777" w:rsidTr="6534FBFF">
        <w:tc>
          <w:tcPr>
            <w:tcW w:w="2190" w:type="dxa"/>
          </w:tcPr>
          <w:p w14:paraId="4D021545" w14:textId="344736F7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Manufacturers</w:t>
            </w:r>
          </w:p>
        </w:tc>
        <w:tc>
          <w:tcPr>
            <w:tcW w:w="1905" w:type="dxa"/>
          </w:tcPr>
          <w:p w14:paraId="1BAC381F" w14:textId="2B6B09FE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Product providers</w:t>
            </w:r>
          </w:p>
        </w:tc>
        <w:tc>
          <w:tcPr>
            <w:tcW w:w="1635" w:type="dxa"/>
          </w:tcPr>
          <w:p w14:paraId="63F6C52A" w14:textId="48DBD7F6" w:rsidR="00EF3E3C" w:rsidRPr="003B7EAF" w:rsidRDefault="00ED0695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X</w:t>
            </w:r>
          </w:p>
        </w:tc>
        <w:tc>
          <w:tcPr>
            <w:tcW w:w="1611" w:type="dxa"/>
          </w:tcPr>
          <w:p w14:paraId="0CF6D8F1" w14:textId="77777777" w:rsidR="00EF3E3C" w:rsidRPr="003B7EAF" w:rsidRDefault="00EF3E3C" w:rsidP="00E3050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80" w:type="dxa"/>
          </w:tcPr>
          <w:p w14:paraId="74ED529D" w14:textId="39CF2802" w:rsidR="00EF3E3C" w:rsidRPr="003B7EAF" w:rsidRDefault="00ED0695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X</w:t>
            </w:r>
          </w:p>
        </w:tc>
        <w:tc>
          <w:tcPr>
            <w:tcW w:w="1260" w:type="dxa"/>
          </w:tcPr>
          <w:p w14:paraId="4F8752A9" w14:textId="5B3EA3ED" w:rsidR="00EF3E3C" w:rsidRPr="003B7EAF" w:rsidRDefault="00ED0695" w:rsidP="00E30504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X</w:t>
            </w:r>
          </w:p>
        </w:tc>
      </w:tr>
    </w:tbl>
    <w:p w14:paraId="48D39F36" w14:textId="77777777" w:rsidR="00ED0695" w:rsidRPr="003B7EAF" w:rsidRDefault="00ED0695" w:rsidP="00ED0695">
      <w:pPr>
        <w:ind w:left="720"/>
        <w:jc w:val="both"/>
        <w:rPr>
          <w:rFonts w:ascii="Calibri" w:hAnsi="Calibri" w:cs="Calibri"/>
          <w:b/>
          <w:bCs/>
        </w:rPr>
      </w:pPr>
    </w:p>
    <w:p w14:paraId="15B2FE0F" w14:textId="0C62E40E" w:rsidR="00ED0695" w:rsidRPr="003B7EAF" w:rsidRDefault="00ED0695" w:rsidP="00ED0695">
      <w:pPr>
        <w:ind w:left="72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lastRenderedPageBreak/>
        <w:t>Key Decision Makers</w:t>
      </w:r>
      <w:r w:rsidRPr="003B7EAF">
        <w:rPr>
          <w:rFonts w:ascii="Calibri" w:hAnsi="Calibri" w:cs="Calibri"/>
        </w:rPr>
        <w:t>: Mr. Henry, Mr. Pandu, Mr. Dooku, Mr. Karthik.</w:t>
      </w:r>
    </w:p>
    <w:p w14:paraId="0EC94EF5" w14:textId="77777777" w:rsidR="00ED0695" w:rsidRPr="003B7EAF" w:rsidRDefault="00ED0695" w:rsidP="00ED0695">
      <w:pPr>
        <w:ind w:left="72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Influencers</w:t>
      </w:r>
      <w:r w:rsidRPr="003B7EAF">
        <w:rPr>
          <w:rFonts w:ascii="Calibri" w:hAnsi="Calibri" w:cs="Calibri"/>
        </w:rPr>
        <w:t>: Peter, Kevin, Ben, Manufacturers.</w:t>
      </w:r>
    </w:p>
    <w:p w14:paraId="51918FCF" w14:textId="301BA43F" w:rsidR="00E30504" w:rsidRPr="003B7EAF" w:rsidRDefault="00E30504" w:rsidP="00E30504">
      <w:pPr>
        <w:jc w:val="both"/>
        <w:rPr>
          <w:rFonts w:ascii="Calibri" w:hAnsi="Calibri" w:cs="Calibri"/>
        </w:rPr>
      </w:pPr>
    </w:p>
    <w:p w14:paraId="1ABAA490" w14:textId="77777777" w:rsidR="00175E26" w:rsidRPr="003B7EAF" w:rsidRDefault="00175E26" w:rsidP="00ED0695">
      <w:pPr>
        <w:ind w:left="36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Question 7 – Business Case Document</w:t>
      </w:r>
    </w:p>
    <w:p w14:paraId="0547D7F9" w14:textId="77777777" w:rsidR="00175E26" w:rsidRPr="003B7EAF" w:rsidRDefault="00175E26" w:rsidP="00560F9C">
      <w:pPr>
        <w:ind w:left="36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Executive Summary:</w:t>
      </w:r>
    </w:p>
    <w:p w14:paraId="30350CA7" w14:textId="77777777" w:rsidR="00175E26" w:rsidRPr="003B7EAF" w:rsidRDefault="00175E26" w:rsidP="00560F9C">
      <w:pPr>
        <w:numPr>
          <w:ilvl w:val="0"/>
          <w:numId w:val="53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Introduction to the online agriculture product store project.</w:t>
      </w:r>
    </w:p>
    <w:p w14:paraId="7E33280C" w14:textId="64378A67" w:rsidR="00175E26" w:rsidRPr="003B7EAF" w:rsidRDefault="00560F9C" w:rsidP="00560F9C">
      <w:pPr>
        <w:numPr>
          <w:ilvl w:val="0"/>
          <w:numId w:val="53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The B</w:t>
      </w:r>
      <w:r w:rsidR="00175E26" w:rsidRPr="003B7EAF">
        <w:rPr>
          <w:rFonts w:ascii="Calibri" w:hAnsi="Calibri" w:cs="Calibri"/>
        </w:rPr>
        <w:t>usiness opportunity</w:t>
      </w:r>
      <w:r w:rsidRPr="003B7EAF">
        <w:rPr>
          <w:rFonts w:ascii="Calibri" w:hAnsi="Calibri" w:cs="Calibri"/>
        </w:rPr>
        <w:t xml:space="preserve"> for the manufacturers</w:t>
      </w:r>
      <w:r w:rsidR="00175E26" w:rsidRPr="003B7EAF">
        <w:rPr>
          <w:rFonts w:ascii="Calibri" w:hAnsi="Calibri" w:cs="Calibri"/>
        </w:rPr>
        <w:t>.</w:t>
      </w:r>
    </w:p>
    <w:p w14:paraId="1C87E426" w14:textId="77777777" w:rsidR="00560F9C" w:rsidRPr="003B7EAF" w:rsidRDefault="00560F9C" w:rsidP="00560F9C">
      <w:pPr>
        <w:ind w:left="360"/>
        <w:jc w:val="both"/>
        <w:rPr>
          <w:rFonts w:ascii="Calibri" w:hAnsi="Calibri" w:cs="Calibri"/>
          <w:b/>
          <w:bCs/>
        </w:rPr>
      </w:pPr>
    </w:p>
    <w:p w14:paraId="0B945C35" w14:textId="69D147AD" w:rsidR="00175E26" w:rsidRPr="003B7EAF" w:rsidRDefault="00560F9C" w:rsidP="00560F9C">
      <w:pPr>
        <w:ind w:left="36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 xml:space="preserve">Mission </w:t>
      </w:r>
      <w:r w:rsidR="00175E26" w:rsidRPr="003B7EAF">
        <w:rPr>
          <w:rFonts w:ascii="Calibri" w:hAnsi="Calibri" w:cs="Calibri"/>
          <w:b/>
          <w:bCs/>
        </w:rPr>
        <w:t>Statement:</w:t>
      </w:r>
    </w:p>
    <w:p w14:paraId="55A21CDE" w14:textId="71B98D87" w:rsidR="00175E26" w:rsidRPr="003B7EAF" w:rsidRDefault="004A7504" w:rsidP="6534FBFF">
      <w:pPr>
        <w:pStyle w:val="ListParagraph"/>
        <w:numPr>
          <w:ilvl w:val="0"/>
          <w:numId w:val="21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To</w:t>
      </w:r>
      <w:r w:rsidR="00175E26" w:rsidRPr="003B7EAF">
        <w:rPr>
          <w:rFonts w:ascii="Calibri" w:hAnsi="Calibri" w:cs="Calibri"/>
        </w:rPr>
        <w:t xml:space="preserve"> face</w:t>
      </w:r>
      <w:r w:rsidRPr="003B7EAF">
        <w:rPr>
          <w:rFonts w:ascii="Calibri" w:hAnsi="Calibri" w:cs="Calibri"/>
        </w:rPr>
        <w:t xml:space="preserve"> challenges</w:t>
      </w:r>
      <w:r w:rsidR="00175E26" w:rsidRPr="003B7EAF">
        <w:rPr>
          <w:rFonts w:ascii="Calibri" w:hAnsi="Calibri" w:cs="Calibri"/>
        </w:rPr>
        <w:t xml:space="preserve"> by farmers in remote areas.</w:t>
      </w:r>
    </w:p>
    <w:p w14:paraId="473A52A8" w14:textId="4234541D" w:rsidR="00175E26" w:rsidRPr="003B7EAF" w:rsidRDefault="004A7504" w:rsidP="6534FBFF">
      <w:pPr>
        <w:pStyle w:val="ListParagraph"/>
        <w:numPr>
          <w:ilvl w:val="0"/>
          <w:numId w:val="21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To</w:t>
      </w:r>
      <w:r w:rsidR="00175E26" w:rsidRPr="003B7EAF">
        <w:rPr>
          <w:rFonts w:ascii="Calibri" w:hAnsi="Calibri" w:cs="Calibri"/>
        </w:rPr>
        <w:t xml:space="preserve"> improved access</w:t>
      </w:r>
      <w:r w:rsidRPr="003B7EAF">
        <w:rPr>
          <w:rFonts w:ascii="Calibri" w:hAnsi="Calibri" w:cs="Calibri"/>
        </w:rPr>
        <w:t>ibility</w:t>
      </w:r>
      <w:r w:rsidR="00175E26" w:rsidRPr="003B7EAF">
        <w:rPr>
          <w:rFonts w:ascii="Calibri" w:hAnsi="Calibri" w:cs="Calibri"/>
        </w:rPr>
        <w:t xml:space="preserve"> to agricultural supplies.</w:t>
      </w:r>
    </w:p>
    <w:p w14:paraId="241FA281" w14:textId="77777777" w:rsidR="00560F9C" w:rsidRPr="003B7EAF" w:rsidRDefault="00560F9C" w:rsidP="00560F9C">
      <w:pPr>
        <w:ind w:left="360"/>
        <w:jc w:val="both"/>
        <w:rPr>
          <w:rFonts w:ascii="Calibri" w:hAnsi="Calibri" w:cs="Calibri"/>
        </w:rPr>
      </w:pPr>
    </w:p>
    <w:p w14:paraId="2381C0FD" w14:textId="77777777" w:rsidR="00175E26" w:rsidRPr="003B7EAF" w:rsidRDefault="00175E26" w:rsidP="004A7504">
      <w:pPr>
        <w:ind w:left="36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Proposed Solution:</w:t>
      </w:r>
    </w:p>
    <w:p w14:paraId="43D5681A" w14:textId="57DB3009" w:rsidR="00175E26" w:rsidRPr="003B7EAF" w:rsidRDefault="004A7504" w:rsidP="6534FBFF">
      <w:pPr>
        <w:pStyle w:val="ListParagraph"/>
        <w:numPr>
          <w:ilvl w:val="0"/>
          <w:numId w:val="20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Create an online</w:t>
      </w:r>
      <w:r w:rsidR="00175E26" w:rsidRPr="003B7EAF">
        <w:rPr>
          <w:rFonts w:ascii="Calibri" w:hAnsi="Calibri" w:cs="Calibri"/>
        </w:rPr>
        <w:t xml:space="preserve"> platform.</w:t>
      </w:r>
    </w:p>
    <w:p w14:paraId="6D077E24" w14:textId="74304E77" w:rsidR="00175E26" w:rsidRPr="003B7EAF" w:rsidRDefault="00175E26" w:rsidP="6534FBFF">
      <w:pPr>
        <w:pStyle w:val="ListParagraph"/>
        <w:numPr>
          <w:ilvl w:val="0"/>
          <w:numId w:val="20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 xml:space="preserve"> </w:t>
      </w:r>
      <w:r w:rsidR="004A7504" w:rsidRPr="003B7EAF">
        <w:rPr>
          <w:rFonts w:ascii="Calibri" w:hAnsi="Calibri" w:cs="Calibri"/>
        </w:rPr>
        <w:t>A</w:t>
      </w:r>
      <w:r w:rsidRPr="003B7EAF">
        <w:rPr>
          <w:rFonts w:ascii="Calibri" w:hAnsi="Calibri" w:cs="Calibri"/>
        </w:rPr>
        <w:t>ddress the problems</w:t>
      </w:r>
      <w:r w:rsidR="004A7504" w:rsidRPr="003B7EAF">
        <w:rPr>
          <w:rFonts w:ascii="Calibri" w:hAnsi="Calibri" w:cs="Calibri"/>
        </w:rPr>
        <w:t xml:space="preserve"> faced by the farmers</w:t>
      </w:r>
      <w:r w:rsidRPr="003B7EAF">
        <w:rPr>
          <w:rFonts w:ascii="Calibri" w:hAnsi="Calibri" w:cs="Calibri"/>
        </w:rPr>
        <w:t>.</w:t>
      </w:r>
    </w:p>
    <w:p w14:paraId="4F2E8051" w14:textId="77777777" w:rsidR="00560F9C" w:rsidRPr="003B7EAF" w:rsidRDefault="00560F9C" w:rsidP="00560F9C">
      <w:pPr>
        <w:ind w:left="360"/>
        <w:jc w:val="both"/>
        <w:rPr>
          <w:rFonts w:ascii="Calibri" w:hAnsi="Calibri" w:cs="Calibri"/>
        </w:rPr>
      </w:pPr>
    </w:p>
    <w:p w14:paraId="537F1CF8" w14:textId="77777777" w:rsidR="00175E26" w:rsidRPr="003B7EAF" w:rsidRDefault="00175E26" w:rsidP="004A7504">
      <w:pPr>
        <w:ind w:left="36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Benefits:</w:t>
      </w:r>
    </w:p>
    <w:p w14:paraId="508FED00" w14:textId="77777777" w:rsidR="00175E26" w:rsidRPr="003B7EAF" w:rsidRDefault="00175E26" w:rsidP="6534FBFF">
      <w:pPr>
        <w:pStyle w:val="ListParagraph"/>
        <w:numPr>
          <w:ilvl w:val="0"/>
          <w:numId w:val="19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Direct communication with manufacturers.</w:t>
      </w:r>
    </w:p>
    <w:p w14:paraId="01FCCCB5" w14:textId="77777777" w:rsidR="004A7504" w:rsidRPr="003B7EAF" w:rsidRDefault="004A7504" w:rsidP="6534FBFF">
      <w:pPr>
        <w:pStyle w:val="ListParagraph"/>
        <w:numPr>
          <w:ilvl w:val="0"/>
          <w:numId w:val="19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Improved farmer access to essential products.</w:t>
      </w:r>
    </w:p>
    <w:p w14:paraId="0C553980" w14:textId="77777777" w:rsidR="00560F9C" w:rsidRPr="003B7EAF" w:rsidRDefault="00560F9C" w:rsidP="00560F9C">
      <w:pPr>
        <w:ind w:left="360"/>
        <w:jc w:val="both"/>
        <w:rPr>
          <w:rFonts w:ascii="Calibri" w:hAnsi="Calibri" w:cs="Calibri"/>
        </w:rPr>
      </w:pPr>
    </w:p>
    <w:p w14:paraId="2E5564C7" w14:textId="77777777" w:rsidR="00175E26" w:rsidRPr="003B7EAF" w:rsidRDefault="00175E26" w:rsidP="004A7504">
      <w:pPr>
        <w:ind w:left="36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Costs:</w:t>
      </w:r>
    </w:p>
    <w:p w14:paraId="1D07EE00" w14:textId="0588CB7B" w:rsidR="00175E26" w:rsidRPr="003B7EAF" w:rsidRDefault="00175E26" w:rsidP="6534FBFF">
      <w:pPr>
        <w:pStyle w:val="ListParagraph"/>
        <w:numPr>
          <w:ilvl w:val="0"/>
          <w:numId w:val="18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Development costs (2 Crores INR).</w:t>
      </w:r>
    </w:p>
    <w:p w14:paraId="78C701C3" w14:textId="77777777" w:rsidR="00560F9C" w:rsidRPr="003B7EAF" w:rsidRDefault="00560F9C" w:rsidP="00560F9C">
      <w:pPr>
        <w:ind w:left="360"/>
        <w:jc w:val="both"/>
        <w:rPr>
          <w:rFonts w:ascii="Calibri" w:hAnsi="Calibri" w:cs="Calibri"/>
        </w:rPr>
      </w:pPr>
    </w:p>
    <w:p w14:paraId="0D1E812A" w14:textId="77777777" w:rsidR="00175E26" w:rsidRPr="003B7EAF" w:rsidRDefault="00175E26" w:rsidP="004A7504">
      <w:pPr>
        <w:ind w:left="36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Timeline:</w:t>
      </w:r>
    </w:p>
    <w:p w14:paraId="664DCD1F" w14:textId="527ED1C1" w:rsidR="00175E26" w:rsidRPr="003B7EAF" w:rsidRDefault="00175E26" w:rsidP="6534FBFF">
      <w:pPr>
        <w:pStyle w:val="ListParagraph"/>
        <w:numPr>
          <w:ilvl w:val="0"/>
          <w:numId w:val="17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18-month project timeline.</w:t>
      </w:r>
    </w:p>
    <w:p w14:paraId="5EE8A86C" w14:textId="77777777" w:rsidR="00560F9C" w:rsidRPr="003B7EAF" w:rsidRDefault="00560F9C" w:rsidP="00560F9C">
      <w:pPr>
        <w:ind w:left="360"/>
        <w:jc w:val="both"/>
        <w:rPr>
          <w:rFonts w:ascii="Calibri" w:hAnsi="Calibri" w:cs="Calibri"/>
        </w:rPr>
      </w:pPr>
    </w:p>
    <w:p w14:paraId="62494A3A" w14:textId="682F4ED6" w:rsidR="00175E26" w:rsidRPr="003B7EAF" w:rsidRDefault="00175E26" w:rsidP="004A7504">
      <w:pPr>
        <w:tabs>
          <w:tab w:val="num" w:pos="1440"/>
        </w:tabs>
        <w:jc w:val="both"/>
        <w:rPr>
          <w:rFonts w:ascii="Calibri" w:hAnsi="Calibri" w:cs="Calibri"/>
        </w:rPr>
      </w:pPr>
    </w:p>
    <w:p w14:paraId="2B11507A" w14:textId="77777777" w:rsidR="00560F9C" w:rsidRPr="003B7EAF" w:rsidRDefault="00560F9C" w:rsidP="00560F9C">
      <w:pPr>
        <w:ind w:left="360"/>
        <w:jc w:val="both"/>
        <w:rPr>
          <w:rFonts w:ascii="Calibri" w:hAnsi="Calibri" w:cs="Calibri"/>
        </w:rPr>
      </w:pPr>
    </w:p>
    <w:p w14:paraId="671F7EE4" w14:textId="77777777" w:rsidR="00A73196" w:rsidRPr="003B7EAF" w:rsidRDefault="00A73196" w:rsidP="004A7504">
      <w:pPr>
        <w:ind w:left="360"/>
        <w:jc w:val="both"/>
        <w:rPr>
          <w:rFonts w:ascii="Calibri" w:hAnsi="Calibri" w:cs="Calibri"/>
          <w:b/>
          <w:bCs/>
        </w:rPr>
      </w:pPr>
    </w:p>
    <w:p w14:paraId="3469BC0E" w14:textId="77777777" w:rsidR="00A73196" w:rsidRPr="003B7EAF" w:rsidRDefault="00A73196" w:rsidP="004A7504">
      <w:pPr>
        <w:ind w:left="360"/>
        <w:jc w:val="both"/>
        <w:rPr>
          <w:rFonts w:ascii="Calibri" w:hAnsi="Calibri" w:cs="Calibri"/>
          <w:b/>
          <w:bCs/>
        </w:rPr>
      </w:pPr>
    </w:p>
    <w:p w14:paraId="2091D056" w14:textId="77777777" w:rsidR="00A73196" w:rsidRPr="003B7EAF" w:rsidRDefault="00A73196" w:rsidP="004A7504">
      <w:pPr>
        <w:ind w:left="360"/>
        <w:jc w:val="both"/>
        <w:rPr>
          <w:rFonts w:ascii="Calibri" w:hAnsi="Calibri" w:cs="Calibri"/>
          <w:b/>
          <w:bCs/>
        </w:rPr>
      </w:pPr>
    </w:p>
    <w:p w14:paraId="30B17B4C" w14:textId="57603303" w:rsidR="00175E26" w:rsidRPr="003B7EAF" w:rsidRDefault="00175E26" w:rsidP="004A7504">
      <w:pPr>
        <w:ind w:left="360"/>
        <w:jc w:val="both"/>
        <w:rPr>
          <w:rFonts w:ascii="Calibri" w:hAnsi="Calibri" w:cs="Calibri"/>
          <w:b/>
          <w:bCs/>
        </w:rPr>
      </w:pPr>
      <w:r w:rsidRPr="003B7EAF">
        <w:rPr>
          <w:rFonts w:ascii="Calibri" w:hAnsi="Calibri" w:cs="Calibri"/>
          <w:b/>
          <w:bCs/>
        </w:rPr>
        <w:t>Question 8 – Four SDLC Methodologies</w:t>
      </w:r>
    </w:p>
    <w:p w14:paraId="4E67D94D" w14:textId="77777777" w:rsidR="004A7504" w:rsidRPr="003B7EAF" w:rsidRDefault="004A7504" w:rsidP="004A7504">
      <w:pPr>
        <w:ind w:left="360"/>
        <w:jc w:val="both"/>
        <w:rPr>
          <w:rFonts w:ascii="Calibri" w:hAnsi="Calibri" w:cs="Calibri"/>
        </w:rPr>
      </w:pPr>
    </w:p>
    <w:p w14:paraId="23D3DF7D" w14:textId="77777777" w:rsidR="00175E26" w:rsidRPr="003B7EAF" w:rsidRDefault="00175E26" w:rsidP="004A7504">
      <w:pPr>
        <w:ind w:left="36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Sequential (Waterfall):</w:t>
      </w:r>
    </w:p>
    <w:p w14:paraId="12317FD3" w14:textId="36BC98E4" w:rsidR="00175E26" w:rsidRPr="003B7EAF" w:rsidRDefault="00175E26" w:rsidP="6534FBFF">
      <w:pPr>
        <w:pStyle w:val="ListParagraph"/>
        <w:numPr>
          <w:ilvl w:val="0"/>
          <w:numId w:val="16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Linear, sequential phases (requirements, design, development, testing, deployment).</w:t>
      </w:r>
    </w:p>
    <w:p w14:paraId="10018B16" w14:textId="77777777" w:rsidR="00175E26" w:rsidRPr="003B7EAF" w:rsidRDefault="00175E26" w:rsidP="00175E26">
      <w:pPr>
        <w:numPr>
          <w:ilvl w:val="0"/>
          <w:numId w:val="45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Suitable for well-defined projects with stable requirements.</w:t>
      </w:r>
    </w:p>
    <w:p w14:paraId="26417EC5" w14:textId="77777777" w:rsidR="00175E26" w:rsidRPr="003B7EAF" w:rsidRDefault="00175E26" w:rsidP="00175E26">
      <w:pPr>
        <w:numPr>
          <w:ilvl w:val="0"/>
          <w:numId w:val="45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Rigid and hard to change.</w:t>
      </w:r>
    </w:p>
    <w:p w14:paraId="4FAD1160" w14:textId="36CA92D8" w:rsidR="004A7504" w:rsidRPr="003B7EAF" w:rsidRDefault="004A7504" w:rsidP="00175E26">
      <w:pPr>
        <w:numPr>
          <w:ilvl w:val="0"/>
          <w:numId w:val="45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Good for large projects.</w:t>
      </w:r>
    </w:p>
    <w:p w14:paraId="36EACD88" w14:textId="77777777" w:rsidR="004A7504" w:rsidRPr="003B7EAF" w:rsidRDefault="004A7504" w:rsidP="004A7504">
      <w:pPr>
        <w:ind w:left="360"/>
        <w:jc w:val="both"/>
        <w:rPr>
          <w:rFonts w:ascii="Calibri" w:hAnsi="Calibri" w:cs="Calibri"/>
        </w:rPr>
      </w:pPr>
    </w:p>
    <w:p w14:paraId="39A912C0" w14:textId="536C5932" w:rsidR="00175E26" w:rsidRPr="003B7EAF" w:rsidRDefault="00175E26" w:rsidP="004A7504">
      <w:pPr>
        <w:ind w:left="36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Iterative</w:t>
      </w:r>
      <w:r w:rsidR="004A7504" w:rsidRPr="003B7EAF">
        <w:rPr>
          <w:rFonts w:ascii="Calibri" w:hAnsi="Calibri" w:cs="Calibri"/>
          <w:b/>
          <w:bCs/>
        </w:rPr>
        <w:t>:</w:t>
      </w:r>
    </w:p>
    <w:p w14:paraId="264118A8" w14:textId="2730F24F" w:rsidR="00175E26" w:rsidRPr="003B7EAF" w:rsidRDefault="00175E26" w:rsidP="6534FBFF">
      <w:pPr>
        <w:pStyle w:val="ListParagraph"/>
        <w:numPr>
          <w:ilvl w:val="0"/>
          <w:numId w:val="15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Develops the system in iterations, refining it with each cycle.</w:t>
      </w:r>
    </w:p>
    <w:p w14:paraId="2ACC9CD4" w14:textId="1160F4F7" w:rsidR="36E2D09E" w:rsidRPr="003B7EAF" w:rsidRDefault="36E2D09E" w:rsidP="6534FBFF">
      <w:pPr>
        <w:pStyle w:val="ListParagraph"/>
        <w:numPr>
          <w:ilvl w:val="0"/>
          <w:numId w:val="15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Allows for feedback and adjustments throughout the process.</w:t>
      </w:r>
    </w:p>
    <w:p w14:paraId="7485B8AF" w14:textId="790A54EA" w:rsidR="36E2D09E" w:rsidRPr="003B7EAF" w:rsidRDefault="36E2D09E" w:rsidP="6534FBFF">
      <w:pPr>
        <w:pStyle w:val="ListParagraph"/>
        <w:numPr>
          <w:ilvl w:val="0"/>
          <w:numId w:val="15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Early feedback.</w:t>
      </w:r>
    </w:p>
    <w:p w14:paraId="66D3FBFF" w14:textId="7305BDB9" w:rsidR="6534FBFF" w:rsidRPr="003B7EAF" w:rsidRDefault="6534FBFF" w:rsidP="6534FBFF">
      <w:pPr>
        <w:pStyle w:val="ListParagraph"/>
        <w:tabs>
          <w:tab w:val="num" w:pos="1440"/>
        </w:tabs>
        <w:jc w:val="both"/>
        <w:rPr>
          <w:rFonts w:ascii="Calibri" w:hAnsi="Calibri" w:cs="Calibri"/>
        </w:rPr>
      </w:pPr>
    </w:p>
    <w:p w14:paraId="31818450" w14:textId="77777777" w:rsidR="004A7504" w:rsidRPr="003B7EAF" w:rsidRDefault="004A7504" w:rsidP="004A7504">
      <w:pPr>
        <w:ind w:left="360"/>
        <w:jc w:val="both"/>
        <w:rPr>
          <w:rFonts w:ascii="Calibri" w:hAnsi="Calibri" w:cs="Calibri"/>
          <w:b/>
          <w:bCs/>
        </w:rPr>
      </w:pPr>
    </w:p>
    <w:p w14:paraId="700735B9" w14:textId="14704130" w:rsidR="00175E26" w:rsidRPr="003B7EAF" w:rsidRDefault="00175E26" w:rsidP="004A7504">
      <w:pPr>
        <w:ind w:left="36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Evolutionary (Spiral):</w:t>
      </w:r>
    </w:p>
    <w:p w14:paraId="5FA4E295" w14:textId="0FD02B2E" w:rsidR="00175E26" w:rsidRPr="003B7EAF" w:rsidRDefault="00175E26" w:rsidP="6534FBFF">
      <w:pPr>
        <w:pStyle w:val="ListParagraph"/>
        <w:numPr>
          <w:ilvl w:val="0"/>
          <w:numId w:val="14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Combines iterative development with risk management.</w:t>
      </w:r>
    </w:p>
    <w:p w14:paraId="53954904" w14:textId="7FF8AC8E" w:rsidR="00175E26" w:rsidRPr="003B7EAF" w:rsidRDefault="00175E26" w:rsidP="6534FBFF">
      <w:pPr>
        <w:pStyle w:val="ListParagraph"/>
        <w:numPr>
          <w:ilvl w:val="0"/>
          <w:numId w:val="14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Suitable for complex projects with evolving requirements.</w:t>
      </w:r>
    </w:p>
    <w:p w14:paraId="2A92587A" w14:textId="5D177818" w:rsidR="044A8D23" w:rsidRPr="003B7EAF" w:rsidRDefault="044A8D23" w:rsidP="6534FBFF">
      <w:pPr>
        <w:pStyle w:val="ListParagraph"/>
        <w:numPr>
          <w:ilvl w:val="0"/>
          <w:numId w:val="14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Risk driven.</w:t>
      </w:r>
    </w:p>
    <w:p w14:paraId="7BA07C3A" w14:textId="2A14A67E" w:rsidR="6534FBFF" w:rsidRPr="003B7EAF" w:rsidRDefault="6534FBFF" w:rsidP="6534FBFF">
      <w:pPr>
        <w:pStyle w:val="ListParagraph"/>
        <w:tabs>
          <w:tab w:val="num" w:pos="1440"/>
        </w:tabs>
        <w:jc w:val="both"/>
        <w:rPr>
          <w:rFonts w:ascii="Calibri" w:hAnsi="Calibri" w:cs="Calibri"/>
        </w:rPr>
      </w:pPr>
    </w:p>
    <w:p w14:paraId="19D08C1B" w14:textId="77777777" w:rsidR="004A7504" w:rsidRPr="003B7EAF" w:rsidRDefault="004A7504" w:rsidP="004A7504">
      <w:pPr>
        <w:ind w:left="360"/>
        <w:jc w:val="both"/>
        <w:rPr>
          <w:rFonts w:ascii="Calibri" w:hAnsi="Calibri" w:cs="Calibri"/>
          <w:b/>
          <w:bCs/>
        </w:rPr>
      </w:pPr>
    </w:p>
    <w:p w14:paraId="3E0DF110" w14:textId="50BDBB8A" w:rsidR="00175E26" w:rsidRPr="003B7EAF" w:rsidRDefault="00175E26" w:rsidP="004A7504">
      <w:pPr>
        <w:ind w:left="36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Agile:</w:t>
      </w:r>
    </w:p>
    <w:p w14:paraId="37E5C649" w14:textId="08974277" w:rsidR="00175E26" w:rsidRPr="003B7EAF" w:rsidRDefault="00175E26" w:rsidP="6534FBFF">
      <w:pPr>
        <w:pStyle w:val="ListParagraph"/>
        <w:numPr>
          <w:ilvl w:val="0"/>
          <w:numId w:val="13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Emphasizes flexibility, collaboration, and rapid iterations.</w:t>
      </w:r>
    </w:p>
    <w:p w14:paraId="0A10F859" w14:textId="41968366" w:rsidR="00175E26" w:rsidRPr="003B7EAF" w:rsidRDefault="38F9CE8A" w:rsidP="6534FBFF">
      <w:pPr>
        <w:pStyle w:val="ListParagraph"/>
        <w:numPr>
          <w:ilvl w:val="0"/>
          <w:numId w:val="13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Suitable for projects with changing requirements.</w:t>
      </w:r>
    </w:p>
    <w:p w14:paraId="04F49F56" w14:textId="118FDB4C" w:rsidR="00175E26" w:rsidRPr="003B7EAF" w:rsidRDefault="38F9CE8A" w:rsidP="6534FBFF">
      <w:pPr>
        <w:pStyle w:val="ListParagraph"/>
        <w:numPr>
          <w:ilvl w:val="0"/>
          <w:numId w:val="13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Customer focused.</w:t>
      </w:r>
    </w:p>
    <w:p w14:paraId="1CAF708C" w14:textId="77777777" w:rsidR="004A7504" w:rsidRPr="003B7EAF" w:rsidRDefault="004A7504" w:rsidP="004A7504">
      <w:pPr>
        <w:ind w:left="360"/>
        <w:jc w:val="both"/>
        <w:rPr>
          <w:rFonts w:ascii="Calibri" w:hAnsi="Calibri" w:cs="Calibri"/>
        </w:rPr>
      </w:pPr>
    </w:p>
    <w:p w14:paraId="1433BCEA" w14:textId="057B488A" w:rsidR="004A7504" w:rsidRPr="003B7EAF" w:rsidRDefault="004A7504" w:rsidP="004A7504">
      <w:pPr>
        <w:ind w:left="36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According to me the Agile methodology is the most appropriate one as it is customer focused, flexible, and it helps in evolving requirements.</w:t>
      </w:r>
    </w:p>
    <w:p w14:paraId="7430BC41" w14:textId="77777777" w:rsidR="004A7504" w:rsidRPr="003B7EAF" w:rsidRDefault="004A7504" w:rsidP="004A7504">
      <w:pPr>
        <w:ind w:left="360"/>
        <w:jc w:val="both"/>
        <w:rPr>
          <w:rFonts w:ascii="Calibri" w:hAnsi="Calibri" w:cs="Calibri"/>
        </w:rPr>
      </w:pPr>
    </w:p>
    <w:p w14:paraId="5CF49351" w14:textId="77777777" w:rsidR="00A73196" w:rsidRPr="003B7EAF" w:rsidRDefault="00A73196" w:rsidP="00421A5F">
      <w:pPr>
        <w:jc w:val="both"/>
        <w:rPr>
          <w:rFonts w:ascii="Calibri" w:hAnsi="Calibri" w:cs="Calibri"/>
          <w:b/>
          <w:bCs/>
        </w:rPr>
      </w:pPr>
    </w:p>
    <w:p w14:paraId="643E5FBE" w14:textId="77777777" w:rsidR="00A73196" w:rsidRPr="003B7EAF" w:rsidRDefault="00A73196" w:rsidP="00421A5F">
      <w:pPr>
        <w:jc w:val="both"/>
        <w:rPr>
          <w:rFonts w:ascii="Calibri" w:hAnsi="Calibri" w:cs="Calibri"/>
          <w:b/>
          <w:bCs/>
        </w:rPr>
      </w:pPr>
    </w:p>
    <w:p w14:paraId="5EDB11A0" w14:textId="2DC47161" w:rsidR="00175E26" w:rsidRPr="003B7EAF" w:rsidRDefault="00175E26" w:rsidP="00421A5F">
      <w:pPr>
        <w:jc w:val="both"/>
        <w:rPr>
          <w:rFonts w:ascii="Calibri" w:hAnsi="Calibri" w:cs="Calibri"/>
          <w:b/>
          <w:bCs/>
        </w:rPr>
      </w:pPr>
      <w:r w:rsidRPr="003B7EAF">
        <w:rPr>
          <w:rFonts w:ascii="Calibri" w:hAnsi="Calibri" w:cs="Calibri"/>
          <w:b/>
          <w:bCs/>
        </w:rPr>
        <w:t>Question 9 – Waterfall, RUP, Spiral, and Scrum Models</w:t>
      </w:r>
    </w:p>
    <w:p w14:paraId="110CF387" w14:textId="046B37B9" w:rsidR="004A7504" w:rsidRPr="003B7EAF" w:rsidRDefault="00421A5F" w:rsidP="00421A5F">
      <w:pPr>
        <w:ind w:left="36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According to me the following are the key points of respective models</w:t>
      </w:r>
    </w:p>
    <w:p w14:paraId="54FFB59B" w14:textId="1804B3BE" w:rsidR="6534FBFF" w:rsidRPr="003B7EAF" w:rsidRDefault="6534FBFF" w:rsidP="6534FBFF">
      <w:pPr>
        <w:ind w:left="360"/>
        <w:jc w:val="both"/>
        <w:rPr>
          <w:rFonts w:ascii="Calibri" w:hAnsi="Calibri" w:cs="Calibri"/>
          <w:b/>
          <w:bCs/>
        </w:rPr>
      </w:pPr>
    </w:p>
    <w:p w14:paraId="154011AD" w14:textId="3F03D4F1" w:rsidR="00175E26" w:rsidRPr="003B7EAF" w:rsidRDefault="00175E26" w:rsidP="6534FBFF">
      <w:pPr>
        <w:jc w:val="both"/>
        <w:rPr>
          <w:rFonts w:ascii="Calibri" w:hAnsi="Calibri" w:cs="Calibri"/>
          <w:b/>
          <w:bCs/>
        </w:rPr>
      </w:pPr>
      <w:r w:rsidRPr="003B7EAF">
        <w:rPr>
          <w:rFonts w:ascii="Calibri" w:hAnsi="Calibri" w:cs="Calibri"/>
          <w:b/>
          <w:bCs/>
        </w:rPr>
        <w:t>Waterfall:</w:t>
      </w:r>
    </w:p>
    <w:p w14:paraId="55F2D890" w14:textId="57F41639" w:rsidR="00175E26" w:rsidRPr="003B7EAF" w:rsidRDefault="00175E26" w:rsidP="6534FBFF">
      <w:pPr>
        <w:pStyle w:val="ListParagraph"/>
        <w:numPr>
          <w:ilvl w:val="0"/>
          <w:numId w:val="12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Linear, sequential phases.</w:t>
      </w:r>
    </w:p>
    <w:p w14:paraId="654C2A32" w14:textId="06F86A1B" w:rsidR="749467C3" w:rsidRPr="003B7EAF" w:rsidRDefault="749467C3" w:rsidP="6534FBFF">
      <w:pPr>
        <w:pStyle w:val="ListParagraph"/>
        <w:numPr>
          <w:ilvl w:val="0"/>
          <w:numId w:val="12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Suitable for well-defined projects.</w:t>
      </w:r>
    </w:p>
    <w:p w14:paraId="4EA5859E" w14:textId="058E2F08" w:rsidR="004A7504" w:rsidRPr="003B7EAF" w:rsidRDefault="004A7504" w:rsidP="6534FBFF">
      <w:pPr>
        <w:tabs>
          <w:tab w:val="num" w:pos="1440"/>
        </w:tabs>
        <w:ind w:left="360"/>
        <w:jc w:val="both"/>
        <w:rPr>
          <w:rFonts w:ascii="Calibri" w:hAnsi="Calibri" w:cs="Calibri"/>
        </w:rPr>
      </w:pPr>
    </w:p>
    <w:p w14:paraId="003D15A5" w14:textId="76CA6C31" w:rsidR="00175E26" w:rsidRPr="003B7EAF" w:rsidRDefault="00175E26" w:rsidP="6534FBFF">
      <w:p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RUP (Rational Unified Process):</w:t>
      </w:r>
    </w:p>
    <w:p w14:paraId="427414A3" w14:textId="00ACB62C" w:rsidR="00175E26" w:rsidRPr="003B7EAF" w:rsidRDefault="00175E26" w:rsidP="6534FBFF">
      <w:pPr>
        <w:pStyle w:val="ListParagraph"/>
        <w:numPr>
          <w:ilvl w:val="0"/>
          <w:numId w:val="11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Iterative and incremental, with phases (inception, elaboration, construction, transition).</w:t>
      </w:r>
    </w:p>
    <w:p w14:paraId="11D38F8C" w14:textId="53533283" w:rsidR="00421A5F" w:rsidRPr="003B7EAF" w:rsidRDefault="2DDFB499" w:rsidP="6534FBFF">
      <w:pPr>
        <w:pStyle w:val="ListParagraph"/>
        <w:numPr>
          <w:ilvl w:val="0"/>
          <w:numId w:val="11"/>
        </w:numPr>
        <w:tabs>
          <w:tab w:val="num" w:pos="1440"/>
        </w:tabs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Focuses on risk management and quality.</w:t>
      </w:r>
    </w:p>
    <w:p w14:paraId="45EAA7F5" w14:textId="70FFD3A0" w:rsidR="00421A5F" w:rsidRPr="003B7EAF" w:rsidRDefault="00421A5F" w:rsidP="6534FBFF">
      <w:pPr>
        <w:tabs>
          <w:tab w:val="num" w:pos="1440"/>
        </w:tabs>
        <w:ind w:left="720"/>
        <w:jc w:val="both"/>
        <w:rPr>
          <w:rFonts w:ascii="Calibri" w:hAnsi="Calibri" w:cs="Calibri"/>
        </w:rPr>
      </w:pPr>
    </w:p>
    <w:p w14:paraId="5632B5C4" w14:textId="59B10FDF" w:rsidR="00421A5F" w:rsidRPr="003B7EAF" w:rsidRDefault="00421A5F" w:rsidP="00421A5F">
      <w:p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 xml:space="preserve"> </w:t>
      </w:r>
      <w:r w:rsidRPr="003B7EAF">
        <w:rPr>
          <w:rFonts w:ascii="Calibri" w:hAnsi="Calibri" w:cs="Calibri"/>
          <w:b/>
          <w:bCs/>
        </w:rPr>
        <w:t>Spiral Model:</w:t>
      </w:r>
    </w:p>
    <w:p w14:paraId="727416BD" w14:textId="0741A2BA" w:rsidR="00421A5F" w:rsidRPr="003B7EAF" w:rsidRDefault="00421A5F" w:rsidP="6534FBFF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It's a model that incorporates risk analysis.</w:t>
      </w:r>
    </w:p>
    <w:p w14:paraId="77BAFC57" w14:textId="39601933" w:rsidR="3F6CB7BA" w:rsidRPr="003B7EAF" w:rsidRDefault="3F6CB7BA" w:rsidP="6534FBFF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It's suitable for large, complex projects with high risks.</w:t>
      </w:r>
    </w:p>
    <w:p w14:paraId="05C8E4D8" w14:textId="77777777" w:rsidR="00421A5F" w:rsidRPr="003B7EAF" w:rsidRDefault="00421A5F" w:rsidP="00421A5F">
      <w:pPr>
        <w:jc w:val="both"/>
        <w:rPr>
          <w:rFonts w:ascii="Calibri" w:hAnsi="Calibri" w:cs="Calibri"/>
        </w:rPr>
      </w:pPr>
    </w:p>
    <w:p w14:paraId="14C336DA" w14:textId="004F85B3" w:rsidR="00421A5F" w:rsidRPr="003B7EAF" w:rsidRDefault="00421A5F" w:rsidP="00421A5F">
      <w:p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Scrum:</w:t>
      </w:r>
    </w:p>
    <w:p w14:paraId="201BFCC0" w14:textId="19B3AB6D" w:rsidR="00421A5F" w:rsidRPr="003B7EAF" w:rsidRDefault="00421A5F" w:rsidP="6534FBFF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It's an agile framework that emphasizes short, iterative development cycles (sprints).</w:t>
      </w:r>
    </w:p>
    <w:p w14:paraId="06190959" w14:textId="005EFE98" w:rsidR="00421A5F" w:rsidRPr="003B7EAF" w:rsidRDefault="31FECF2F" w:rsidP="6534FBFF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It involves daily meetings (daily scrum), sprint planning, and sprint reviews.</w:t>
      </w:r>
    </w:p>
    <w:p w14:paraId="0B9B88F7" w14:textId="1DB5C617" w:rsidR="00421A5F" w:rsidRPr="003B7EAF" w:rsidRDefault="31FECF2F" w:rsidP="6534FBFF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It promotes collaboration and self-organization.</w:t>
      </w:r>
    </w:p>
    <w:p w14:paraId="4EFF917E" w14:textId="77777777" w:rsidR="00421A5F" w:rsidRPr="003B7EAF" w:rsidRDefault="00421A5F" w:rsidP="6534FBFF">
      <w:pPr>
        <w:pStyle w:val="ListParagraph"/>
        <w:jc w:val="both"/>
        <w:rPr>
          <w:rFonts w:ascii="Calibri" w:hAnsi="Calibri" w:cs="Calibri"/>
        </w:rPr>
      </w:pPr>
    </w:p>
    <w:p w14:paraId="6CBC0406" w14:textId="4DF220C8" w:rsidR="00421A5F" w:rsidRPr="003B7EAF" w:rsidRDefault="00421A5F" w:rsidP="6534FBFF">
      <w:p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   </w:t>
      </w:r>
    </w:p>
    <w:p w14:paraId="1831F124" w14:textId="2815CD33" w:rsidR="00421A5F" w:rsidRPr="003B7EAF" w:rsidRDefault="46949B1F" w:rsidP="00421A5F">
      <w:pPr>
        <w:pStyle w:val="ListParagraph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D</w:t>
      </w:r>
      <w:r w:rsidR="00421A5F" w:rsidRPr="003B7EAF">
        <w:rPr>
          <w:rFonts w:ascii="Calibri" w:hAnsi="Calibri" w:cs="Calibri"/>
        </w:rPr>
        <w:t>ue to the difference in opinion between the SME and the project Team,</w:t>
      </w:r>
    </w:p>
    <w:p w14:paraId="00A37AA1" w14:textId="0620A724" w:rsidR="008150E5" w:rsidRPr="003B7EAF" w:rsidRDefault="008150E5" w:rsidP="008150E5">
      <w:pPr>
        <w:pStyle w:val="ListParagraph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 xml:space="preserve">the SMEs' preference for the V-model is very wise. And as a Business analyst I would </w:t>
      </w:r>
      <w:r w:rsidR="4C3D6B9A" w:rsidRPr="003B7EAF">
        <w:rPr>
          <w:rFonts w:ascii="Calibri" w:hAnsi="Calibri" w:cs="Calibri"/>
        </w:rPr>
        <w:t>opt</w:t>
      </w:r>
      <w:r w:rsidRPr="003B7EAF">
        <w:rPr>
          <w:rFonts w:ascii="Calibri" w:hAnsi="Calibri" w:cs="Calibri"/>
        </w:rPr>
        <w:t xml:space="preserve"> the V model</w:t>
      </w:r>
    </w:p>
    <w:p w14:paraId="1AA434A7" w14:textId="6686AE63" w:rsidR="008150E5" w:rsidRPr="003B7EAF" w:rsidRDefault="008150E5" w:rsidP="008150E5">
      <w:pPr>
        <w:pStyle w:val="ListParagraph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Because,</w:t>
      </w:r>
    </w:p>
    <w:p w14:paraId="005B10E5" w14:textId="1C2A2870" w:rsidR="008150E5" w:rsidRPr="003B7EAF" w:rsidRDefault="008150E5" w:rsidP="008150E5">
      <w:pPr>
        <w:pStyle w:val="ListParagraph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The V-model's parallel testing approach aligns with the need for a reliable and accurate platform for farmers. The V-model's focus on verifying and validating requirements at each stage helps ensure that the platform meets the user</w:t>
      </w:r>
      <w:r w:rsidR="2B2F0410" w:rsidRPr="003B7EAF">
        <w:rPr>
          <w:rFonts w:ascii="Calibri" w:hAnsi="Calibri" w:cs="Calibri"/>
        </w:rPr>
        <w:t>’s</w:t>
      </w:r>
      <w:r w:rsidRPr="003B7EAF">
        <w:rPr>
          <w:rFonts w:ascii="Calibri" w:hAnsi="Calibri" w:cs="Calibri"/>
        </w:rPr>
        <w:t xml:space="preserve"> needs. It provides clear traceability between requirements and test cases, ensuring comprehensive testing.   The V model finds issues within each phase, instead of finding </w:t>
      </w:r>
      <w:r w:rsidR="0B32D4FC" w:rsidRPr="003B7EAF">
        <w:rPr>
          <w:rFonts w:ascii="Calibri" w:hAnsi="Calibri" w:cs="Calibri"/>
        </w:rPr>
        <w:t>all</w:t>
      </w:r>
      <w:r w:rsidRPr="003B7EAF">
        <w:rPr>
          <w:rFonts w:ascii="Calibri" w:hAnsi="Calibri" w:cs="Calibri"/>
        </w:rPr>
        <w:t xml:space="preserve"> the issues at the end of the project cycle.   </w:t>
      </w:r>
    </w:p>
    <w:p w14:paraId="40A3CF6C" w14:textId="6965EA1D" w:rsidR="008150E5" w:rsidRPr="003B7EAF" w:rsidRDefault="008150E5" w:rsidP="008150E5">
      <w:pPr>
        <w:pStyle w:val="ListParagraph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While the waterfall model offers simplicity,</w:t>
      </w:r>
      <w:r w:rsidR="49C8B00B" w:rsidRPr="003B7EAF">
        <w:rPr>
          <w:rFonts w:ascii="Calibri" w:hAnsi="Calibri" w:cs="Calibri"/>
        </w:rPr>
        <w:t xml:space="preserve"> </w:t>
      </w:r>
      <w:r w:rsidRPr="003B7EAF">
        <w:rPr>
          <w:rFonts w:ascii="Calibri" w:hAnsi="Calibri" w:cs="Calibri"/>
        </w:rPr>
        <w:t>the V-model's structure and emphasis on quality make it a better fit for this project's objectives.</w:t>
      </w:r>
    </w:p>
    <w:p w14:paraId="0FBB5D91" w14:textId="77777777" w:rsidR="008150E5" w:rsidRPr="003B7EAF" w:rsidRDefault="008150E5" w:rsidP="008150E5">
      <w:pPr>
        <w:pStyle w:val="ListParagraph"/>
        <w:jc w:val="both"/>
        <w:rPr>
          <w:rFonts w:ascii="Calibri" w:hAnsi="Calibri" w:cs="Calibri"/>
        </w:rPr>
      </w:pPr>
    </w:p>
    <w:p w14:paraId="26962359" w14:textId="77777777" w:rsidR="008150E5" w:rsidRPr="003B7EAF" w:rsidRDefault="008150E5" w:rsidP="008150E5">
      <w:pPr>
        <w:pStyle w:val="ListParagraph"/>
        <w:jc w:val="both"/>
        <w:rPr>
          <w:rFonts w:ascii="Calibri" w:hAnsi="Calibri" w:cs="Calibri"/>
        </w:rPr>
      </w:pPr>
    </w:p>
    <w:p w14:paraId="011677B9" w14:textId="77777777" w:rsidR="00282587" w:rsidRPr="003B7EAF" w:rsidRDefault="00282587" w:rsidP="008150E5">
      <w:pPr>
        <w:pStyle w:val="ListParagraph"/>
        <w:jc w:val="both"/>
        <w:rPr>
          <w:rFonts w:ascii="Calibri" w:hAnsi="Calibri" w:cs="Calibri"/>
          <w:b/>
          <w:bCs/>
        </w:rPr>
      </w:pPr>
      <w:r w:rsidRPr="003B7EAF">
        <w:rPr>
          <w:rFonts w:ascii="Calibri" w:hAnsi="Calibri" w:cs="Calibri"/>
          <w:b/>
          <w:bCs/>
        </w:rPr>
        <w:t>Question 10:</w:t>
      </w:r>
    </w:p>
    <w:p w14:paraId="30518DC9" w14:textId="77777777" w:rsidR="00282587" w:rsidRPr="003B7EAF" w:rsidRDefault="00282587" w:rsidP="008150E5">
      <w:pPr>
        <w:pStyle w:val="ListParagraph"/>
        <w:jc w:val="both"/>
        <w:rPr>
          <w:rFonts w:ascii="Calibri" w:hAnsi="Calibri" w:cs="Calibri"/>
          <w:b/>
          <w:bCs/>
        </w:rPr>
      </w:pPr>
    </w:p>
    <w:p w14:paraId="7FB3C886" w14:textId="55FB9A0B" w:rsidR="008150E5" w:rsidRPr="003B7EAF" w:rsidRDefault="008150E5" w:rsidP="008150E5">
      <w:pPr>
        <w:pStyle w:val="ListParagraph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Differences:</w:t>
      </w:r>
    </w:p>
    <w:p w14:paraId="77579955" w14:textId="77777777" w:rsidR="00282587" w:rsidRPr="003B7EAF" w:rsidRDefault="00282587" w:rsidP="00282587">
      <w:pPr>
        <w:pStyle w:val="ListParagraph"/>
        <w:ind w:left="1440"/>
        <w:jc w:val="both"/>
        <w:rPr>
          <w:rFonts w:ascii="Calibri" w:hAnsi="Calibri" w:cs="Calibri"/>
          <w:b/>
          <w:bCs/>
        </w:rPr>
      </w:pPr>
    </w:p>
    <w:p w14:paraId="2F20A6EF" w14:textId="413A5EE7" w:rsidR="008150E5" w:rsidRPr="003B7EAF" w:rsidRDefault="008150E5" w:rsidP="00282587">
      <w:pPr>
        <w:pStyle w:val="ListParagraph"/>
        <w:ind w:left="144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Waterfall Model:</w:t>
      </w:r>
    </w:p>
    <w:p w14:paraId="12B0D899" w14:textId="0CBB86B3" w:rsidR="008150E5" w:rsidRPr="003B7EAF" w:rsidRDefault="008150E5" w:rsidP="00282587">
      <w:pPr>
        <w:pStyle w:val="ListParagraph"/>
        <w:numPr>
          <w:ilvl w:val="2"/>
          <w:numId w:val="64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Linear, sequential flow of phases</w:t>
      </w:r>
    </w:p>
    <w:p w14:paraId="25721AC8" w14:textId="77777777" w:rsidR="008150E5" w:rsidRPr="003B7EAF" w:rsidRDefault="008150E5" w:rsidP="00282587">
      <w:pPr>
        <w:pStyle w:val="ListParagraph"/>
        <w:numPr>
          <w:ilvl w:val="2"/>
          <w:numId w:val="64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Testing occurs primarily at the end of the development phase.</w:t>
      </w:r>
    </w:p>
    <w:p w14:paraId="257A4326" w14:textId="77777777" w:rsidR="008150E5" w:rsidRPr="003B7EAF" w:rsidRDefault="008150E5" w:rsidP="00282587">
      <w:pPr>
        <w:pStyle w:val="ListParagraph"/>
        <w:numPr>
          <w:ilvl w:val="2"/>
          <w:numId w:val="64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Less emphasis on early verification and validation.</w:t>
      </w:r>
    </w:p>
    <w:p w14:paraId="5E6ED023" w14:textId="77777777" w:rsidR="008150E5" w:rsidRPr="003B7EAF" w:rsidRDefault="008150E5" w:rsidP="00282587">
      <w:pPr>
        <w:pStyle w:val="ListParagraph"/>
        <w:numPr>
          <w:ilvl w:val="2"/>
          <w:numId w:val="64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Difficult to accommodate changes after the requirements phase.</w:t>
      </w:r>
    </w:p>
    <w:p w14:paraId="5A6C7D71" w14:textId="77777777" w:rsidR="00282587" w:rsidRPr="003B7EAF" w:rsidRDefault="00282587" w:rsidP="00282587">
      <w:pPr>
        <w:pStyle w:val="ListParagraph"/>
        <w:ind w:left="1440"/>
        <w:jc w:val="both"/>
        <w:rPr>
          <w:rFonts w:ascii="Calibri" w:hAnsi="Calibri" w:cs="Calibri"/>
          <w:b/>
          <w:bCs/>
        </w:rPr>
      </w:pPr>
    </w:p>
    <w:p w14:paraId="5C33A58E" w14:textId="703272D6" w:rsidR="008150E5" w:rsidRPr="003B7EAF" w:rsidRDefault="008150E5" w:rsidP="00282587">
      <w:pPr>
        <w:pStyle w:val="ListParagraph"/>
        <w:ind w:left="144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V-Model:</w:t>
      </w:r>
    </w:p>
    <w:p w14:paraId="4463266E" w14:textId="77777777" w:rsidR="008150E5" w:rsidRPr="003B7EAF" w:rsidRDefault="008150E5" w:rsidP="00282587">
      <w:pPr>
        <w:pStyle w:val="ListParagraph"/>
        <w:numPr>
          <w:ilvl w:val="2"/>
          <w:numId w:val="65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Emphasizes verification and validation at each stage of development.</w:t>
      </w:r>
    </w:p>
    <w:p w14:paraId="2AC62EBE" w14:textId="77777777" w:rsidR="008150E5" w:rsidRPr="003B7EAF" w:rsidRDefault="008150E5" w:rsidP="00282587">
      <w:pPr>
        <w:pStyle w:val="ListParagraph"/>
        <w:numPr>
          <w:ilvl w:val="2"/>
          <w:numId w:val="65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Development and testing phases are planned in parallel.</w:t>
      </w:r>
    </w:p>
    <w:p w14:paraId="0FFBEE44" w14:textId="77777777" w:rsidR="008150E5" w:rsidRPr="003B7EAF" w:rsidRDefault="008150E5" w:rsidP="00282587">
      <w:pPr>
        <w:pStyle w:val="ListParagraph"/>
        <w:numPr>
          <w:ilvl w:val="2"/>
          <w:numId w:val="65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Each development phase has a corresponding testing phase (e.g., unit testing for detailed design, integration testing for architectural design).</w:t>
      </w:r>
    </w:p>
    <w:p w14:paraId="4EF065DE" w14:textId="77777777" w:rsidR="008150E5" w:rsidRPr="003B7EAF" w:rsidRDefault="008150E5" w:rsidP="00282587">
      <w:pPr>
        <w:pStyle w:val="ListParagraph"/>
        <w:numPr>
          <w:ilvl w:val="2"/>
          <w:numId w:val="65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Provides a structured approach to quality assurance.</w:t>
      </w:r>
    </w:p>
    <w:p w14:paraId="6BD67A0A" w14:textId="77777777" w:rsidR="00282587" w:rsidRPr="003B7EAF" w:rsidRDefault="00282587" w:rsidP="00282587">
      <w:pPr>
        <w:pStyle w:val="ListParagraph"/>
        <w:jc w:val="both"/>
        <w:rPr>
          <w:rFonts w:ascii="Calibri" w:hAnsi="Calibri" w:cs="Calibri"/>
          <w:b/>
          <w:bCs/>
        </w:rPr>
      </w:pPr>
    </w:p>
    <w:p w14:paraId="0ED0B7CF" w14:textId="3F359423" w:rsidR="6534FBFF" w:rsidRPr="003B7EAF" w:rsidRDefault="6534FBFF" w:rsidP="6534FBFF">
      <w:pPr>
        <w:pStyle w:val="ListParagraph"/>
        <w:jc w:val="both"/>
        <w:rPr>
          <w:rFonts w:ascii="Calibri" w:hAnsi="Calibri" w:cs="Calibri"/>
          <w:b/>
          <w:bCs/>
        </w:rPr>
      </w:pPr>
    </w:p>
    <w:p w14:paraId="5D18B885" w14:textId="6451BD1B" w:rsidR="6534FBFF" w:rsidRPr="003B7EAF" w:rsidRDefault="6534FBFF" w:rsidP="6534FBFF">
      <w:pPr>
        <w:pStyle w:val="ListParagraph"/>
        <w:jc w:val="both"/>
        <w:rPr>
          <w:rFonts w:ascii="Calibri" w:hAnsi="Calibri" w:cs="Calibri"/>
          <w:b/>
          <w:bCs/>
        </w:rPr>
      </w:pPr>
    </w:p>
    <w:p w14:paraId="23FB9888" w14:textId="08FCD7CB" w:rsidR="6534FBFF" w:rsidRPr="003B7EAF" w:rsidRDefault="6534FBFF" w:rsidP="6534FBFF">
      <w:pPr>
        <w:pStyle w:val="ListParagraph"/>
        <w:jc w:val="both"/>
        <w:rPr>
          <w:rFonts w:ascii="Calibri" w:hAnsi="Calibri" w:cs="Calibri"/>
          <w:b/>
          <w:bCs/>
        </w:rPr>
      </w:pPr>
    </w:p>
    <w:p w14:paraId="09E4B039" w14:textId="6C8E9132" w:rsidR="6534FBFF" w:rsidRPr="003B7EAF" w:rsidRDefault="6534FBFF" w:rsidP="6534FBFF">
      <w:pPr>
        <w:pStyle w:val="ListParagraph"/>
        <w:jc w:val="both"/>
        <w:rPr>
          <w:rFonts w:ascii="Calibri" w:hAnsi="Calibri" w:cs="Calibri"/>
          <w:b/>
          <w:bCs/>
        </w:rPr>
      </w:pPr>
    </w:p>
    <w:p w14:paraId="67A3201A" w14:textId="64B49974" w:rsidR="6534FBFF" w:rsidRPr="003B7EAF" w:rsidRDefault="6534FBFF" w:rsidP="6534FBFF">
      <w:pPr>
        <w:pStyle w:val="ListParagraph"/>
        <w:jc w:val="both"/>
        <w:rPr>
          <w:rFonts w:ascii="Calibri" w:hAnsi="Calibri" w:cs="Calibri"/>
          <w:b/>
          <w:bCs/>
        </w:rPr>
      </w:pPr>
    </w:p>
    <w:p w14:paraId="7780D434" w14:textId="1DF219DA" w:rsidR="008150E5" w:rsidRPr="003B7EAF" w:rsidRDefault="008150E5" w:rsidP="00282587">
      <w:pPr>
        <w:pStyle w:val="ListParagraph"/>
        <w:jc w:val="both"/>
        <w:rPr>
          <w:rFonts w:ascii="Calibri" w:hAnsi="Calibri" w:cs="Calibri"/>
          <w:b/>
          <w:bCs/>
        </w:rPr>
      </w:pPr>
      <w:r w:rsidRPr="003B7EAF">
        <w:rPr>
          <w:rFonts w:ascii="Calibri" w:hAnsi="Calibri" w:cs="Calibri"/>
          <w:b/>
          <w:bCs/>
        </w:rPr>
        <w:t>As a BA, Reasons for Choosing the V-Model:</w:t>
      </w:r>
    </w:p>
    <w:p w14:paraId="7BDAC227" w14:textId="77777777" w:rsidR="00282587" w:rsidRPr="003B7EAF" w:rsidRDefault="00282587" w:rsidP="00282587">
      <w:pPr>
        <w:pStyle w:val="ListParagraph"/>
        <w:jc w:val="both"/>
        <w:rPr>
          <w:rFonts w:ascii="Calibri" w:hAnsi="Calibri" w:cs="Calibri"/>
        </w:rPr>
      </w:pPr>
    </w:p>
    <w:p w14:paraId="1E71409C" w14:textId="7F26FDBE" w:rsidR="00282587" w:rsidRPr="003B7EAF" w:rsidRDefault="00282587" w:rsidP="00282587">
      <w:pPr>
        <w:pStyle w:val="ListParagraph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 xml:space="preserve">As earlier </w:t>
      </w:r>
      <w:r w:rsidR="05114697" w:rsidRPr="003B7EAF">
        <w:rPr>
          <w:rFonts w:ascii="Calibri" w:hAnsi="Calibri" w:cs="Calibri"/>
        </w:rPr>
        <w:t>mentioned,</w:t>
      </w:r>
      <w:r w:rsidRPr="003B7EAF">
        <w:rPr>
          <w:rFonts w:ascii="Calibri" w:hAnsi="Calibri" w:cs="Calibri"/>
        </w:rPr>
        <w:t xml:space="preserve">  </w:t>
      </w:r>
    </w:p>
    <w:p w14:paraId="2459D7F0" w14:textId="641C76DE" w:rsidR="008150E5" w:rsidRPr="003B7EAF" w:rsidRDefault="008150E5" w:rsidP="00282587">
      <w:pPr>
        <w:pStyle w:val="ListParagraph"/>
        <w:numPr>
          <w:ilvl w:val="1"/>
          <w:numId w:val="66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The V-model's focus on early verification and validation ensures that defects are detected and addressed earlier, reducing the risk of costly rework later.</w:t>
      </w:r>
    </w:p>
    <w:p w14:paraId="25BDCE35" w14:textId="33090315" w:rsidR="008150E5" w:rsidRPr="003B7EAF" w:rsidRDefault="008150E5" w:rsidP="00282587">
      <w:pPr>
        <w:pStyle w:val="ListParagraph"/>
        <w:numPr>
          <w:ilvl w:val="1"/>
          <w:numId w:val="66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The V-model facilitates clear traceability between requirements and test cases, ensuring that all requirements are adequately tested.</w:t>
      </w:r>
    </w:p>
    <w:p w14:paraId="7D9C8DAF" w14:textId="7BC80DB3" w:rsidR="008150E5" w:rsidRPr="003B7EAF" w:rsidRDefault="008150E5" w:rsidP="00282587">
      <w:pPr>
        <w:pStyle w:val="ListParagraph"/>
        <w:numPr>
          <w:ilvl w:val="1"/>
          <w:numId w:val="66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The parallel testing approach helps mitigate risks associated with late defect detection.</w:t>
      </w:r>
    </w:p>
    <w:p w14:paraId="79F468E2" w14:textId="44C27A66" w:rsidR="008150E5" w:rsidRPr="003B7EAF" w:rsidRDefault="008150E5" w:rsidP="00282587">
      <w:pPr>
        <w:pStyle w:val="ListParagraph"/>
        <w:numPr>
          <w:ilvl w:val="1"/>
          <w:numId w:val="66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The V model gives clear understanding of the project life cycle, and the relation between development and testing.</w:t>
      </w:r>
    </w:p>
    <w:p w14:paraId="30689F1D" w14:textId="77777777" w:rsidR="008150E5" w:rsidRPr="003B7EAF" w:rsidRDefault="008150E5" w:rsidP="00282587">
      <w:pPr>
        <w:pStyle w:val="ListParagraph"/>
        <w:numPr>
          <w:ilvl w:val="1"/>
          <w:numId w:val="66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In the case of this project, where accuracy and reliability are critical, the V-model provides a more robust framework for ensuring quality.</w:t>
      </w:r>
    </w:p>
    <w:p w14:paraId="39A12809" w14:textId="77777777" w:rsidR="00282587" w:rsidRPr="003B7EAF" w:rsidRDefault="00282587" w:rsidP="00282587">
      <w:pPr>
        <w:pStyle w:val="ListParagraph"/>
        <w:jc w:val="both"/>
        <w:rPr>
          <w:rFonts w:ascii="Calibri" w:hAnsi="Calibri" w:cs="Calibri"/>
        </w:rPr>
      </w:pPr>
    </w:p>
    <w:p w14:paraId="5DEE7495" w14:textId="77777777" w:rsidR="00A73196" w:rsidRPr="003B7EAF" w:rsidRDefault="00A73196" w:rsidP="00282587">
      <w:pPr>
        <w:pStyle w:val="ListParagraph"/>
        <w:jc w:val="both"/>
        <w:rPr>
          <w:rFonts w:ascii="Calibri" w:hAnsi="Calibri" w:cs="Calibri"/>
          <w:b/>
          <w:bCs/>
        </w:rPr>
      </w:pPr>
    </w:p>
    <w:p w14:paraId="38ACDC80" w14:textId="1474BFCA" w:rsidR="008150E5" w:rsidRPr="003B7EAF" w:rsidRDefault="008150E5" w:rsidP="00282587">
      <w:pPr>
        <w:pStyle w:val="ListParagraph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V-Model Phases for this Project:</w:t>
      </w:r>
    </w:p>
    <w:p w14:paraId="50B1FA3B" w14:textId="77777777" w:rsidR="00282587" w:rsidRPr="003B7EAF" w:rsidRDefault="00282587" w:rsidP="00282587">
      <w:pPr>
        <w:pStyle w:val="ListParagraph"/>
        <w:jc w:val="both"/>
        <w:rPr>
          <w:rFonts w:ascii="Calibri" w:hAnsi="Calibri" w:cs="Calibri"/>
        </w:rPr>
      </w:pPr>
    </w:p>
    <w:p w14:paraId="5A93E07B" w14:textId="77777777" w:rsidR="008150E5" w:rsidRPr="003B7EAF" w:rsidRDefault="008150E5" w:rsidP="008150E5">
      <w:pPr>
        <w:pStyle w:val="ListParagraph"/>
        <w:numPr>
          <w:ilvl w:val="1"/>
          <w:numId w:val="58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RG (Requirements Gathering)</w:t>
      </w:r>
    </w:p>
    <w:p w14:paraId="7617C18C" w14:textId="77777777" w:rsidR="008150E5" w:rsidRPr="003B7EAF" w:rsidRDefault="008150E5" w:rsidP="008150E5">
      <w:pPr>
        <w:pStyle w:val="ListParagraph"/>
        <w:numPr>
          <w:ilvl w:val="1"/>
          <w:numId w:val="58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RA (Requirements Analysis)</w:t>
      </w:r>
    </w:p>
    <w:p w14:paraId="08690329" w14:textId="77777777" w:rsidR="008150E5" w:rsidRPr="003B7EAF" w:rsidRDefault="008150E5" w:rsidP="008150E5">
      <w:pPr>
        <w:pStyle w:val="ListParagraph"/>
        <w:numPr>
          <w:ilvl w:val="1"/>
          <w:numId w:val="58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Design (Architectural and Detailed Design)</w:t>
      </w:r>
    </w:p>
    <w:p w14:paraId="3FAAF391" w14:textId="77777777" w:rsidR="008150E5" w:rsidRPr="003B7EAF" w:rsidRDefault="008150E5" w:rsidP="008150E5">
      <w:pPr>
        <w:pStyle w:val="ListParagraph"/>
        <w:numPr>
          <w:ilvl w:val="1"/>
          <w:numId w:val="58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D1, D2, D3, D4 (Development Phases)</w:t>
      </w:r>
    </w:p>
    <w:p w14:paraId="1C4ED9F2" w14:textId="77777777" w:rsidR="008150E5" w:rsidRPr="003B7EAF" w:rsidRDefault="008150E5" w:rsidP="008150E5">
      <w:pPr>
        <w:pStyle w:val="ListParagraph"/>
        <w:numPr>
          <w:ilvl w:val="1"/>
          <w:numId w:val="58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T1, T2, T3, T4 (Testing Phases, corresponding to D1-D4)</w:t>
      </w:r>
    </w:p>
    <w:p w14:paraId="180BCB58" w14:textId="77777777" w:rsidR="008150E5" w:rsidRPr="003B7EAF" w:rsidRDefault="008150E5" w:rsidP="008150E5">
      <w:pPr>
        <w:pStyle w:val="ListParagraph"/>
        <w:numPr>
          <w:ilvl w:val="1"/>
          <w:numId w:val="58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UAT (User Acceptance Testing)</w:t>
      </w:r>
    </w:p>
    <w:p w14:paraId="35ADA418" w14:textId="77777777" w:rsidR="00282587" w:rsidRPr="003B7EAF" w:rsidRDefault="00282587" w:rsidP="00282587">
      <w:pPr>
        <w:pStyle w:val="ListParagraph"/>
        <w:jc w:val="both"/>
        <w:rPr>
          <w:rFonts w:ascii="Calibri" w:hAnsi="Calibri" w:cs="Calibri"/>
        </w:rPr>
      </w:pPr>
    </w:p>
    <w:p w14:paraId="73AA4DC9" w14:textId="77777777" w:rsidR="00282587" w:rsidRPr="003B7EAF" w:rsidRDefault="00282587" w:rsidP="00282587">
      <w:pPr>
        <w:pStyle w:val="ListParagraph"/>
        <w:jc w:val="both"/>
        <w:rPr>
          <w:rFonts w:ascii="Calibri" w:hAnsi="Calibri" w:cs="Calibri"/>
        </w:rPr>
      </w:pPr>
    </w:p>
    <w:p w14:paraId="1784ABD0" w14:textId="77777777" w:rsidR="008150E5" w:rsidRPr="003B7EAF" w:rsidRDefault="008150E5" w:rsidP="008150E5">
      <w:pPr>
        <w:pStyle w:val="ListParagraph"/>
        <w:jc w:val="both"/>
        <w:rPr>
          <w:rFonts w:ascii="Calibri" w:hAnsi="Calibri" w:cs="Calibri"/>
          <w:b/>
          <w:bCs/>
        </w:rPr>
      </w:pPr>
      <w:r w:rsidRPr="003B7EAF">
        <w:rPr>
          <w:rFonts w:ascii="Calibri" w:hAnsi="Calibri" w:cs="Calibri"/>
          <w:b/>
          <w:bCs/>
        </w:rPr>
        <w:t>Question 11 – Justify Your Choice</w:t>
      </w:r>
    </w:p>
    <w:p w14:paraId="5DB86229" w14:textId="77777777" w:rsidR="00282587" w:rsidRPr="003B7EAF" w:rsidRDefault="00282587" w:rsidP="008150E5">
      <w:pPr>
        <w:pStyle w:val="ListParagraph"/>
        <w:jc w:val="both"/>
        <w:rPr>
          <w:rFonts w:ascii="Calibri" w:hAnsi="Calibri" w:cs="Calibri"/>
        </w:rPr>
      </w:pPr>
    </w:p>
    <w:p w14:paraId="57C010EB" w14:textId="479DAF39" w:rsidR="008150E5" w:rsidRPr="003B7EAF" w:rsidRDefault="4802B6B1" w:rsidP="6534FBFF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I chose t</w:t>
      </w:r>
      <w:r w:rsidR="008150E5" w:rsidRPr="003B7EAF">
        <w:rPr>
          <w:rFonts w:ascii="Calibri" w:hAnsi="Calibri" w:cs="Calibri"/>
        </w:rPr>
        <w:t>he V-model for this project due to its emphasis on early testing and validation, which aligns with the project's goal of delivering a reliable and user-friendly online platform for farmers.</w:t>
      </w:r>
    </w:p>
    <w:p w14:paraId="7E55F6B6" w14:textId="352E5C4D" w:rsidR="008150E5" w:rsidRPr="003B7EAF" w:rsidRDefault="008150E5" w:rsidP="6534FBFF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 xml:space="preserve">The V model provides clear </w:t>
      </w:r>
      <w:r w:rsidR="4B41AD5E" w:rsidRPr="003B7EAF">
        <w:rPr>
          <w:rFonts w:ascii="Calibri" w:hAnsi="Calibri" w:cs="Calibri"/>
        </w:rPr>
        <w:t>structure and</w:t>
      </w:r>
      <w:r w:rsidRPr="003B7EAF">
        <w:rPr>
          <w:rFonts w:ascii="Calibri" w:hAnsi="Calibri" w:cs="Calibri"/>
        </w:rPr>
        <w:t xml:space="preserve"> enhances project quality. Since this project is a CSR initiative, and needs to be delivered with high quality, V model is the best choice.</w:t>
      </w:r>
    </w:p>
    <w:p w14:paraId="186E6110" w14:textId="77777777" w:rsidR="00282587" w:rsidRPr="003B7EAF" w:rsidRDefault="00282587" w:rsidP="00282587">
      <w:pPr>
        <w:pStyle w:val="ListParagraph"/>
        <w:jc w:val="both"/>
        <w:rPr>
          <w:rFonts w:ascii="Calibri" w:hAnsi="Calibri" w:cs="Calibri"/>
        </w:rPr>
      </w:pPr>
    </w:p>
    <w:p w14:paraId="42E6A12C" w14:textId="77777777" w:rsidR="008150E5" w:rsidRPr="003B7EAF" w:rsidRDefault="008150E5" w:rsidP="008150E5">
      <w:pPr>
        <w:pStyle w:val="ListParagraph"/>
        <w:jc w:val="both"/>
        <w:rPr>
          <w:rFonts w:ascii="Calibri" w:hAnsi="Calibri" w:cs="Calibri"/>
          <w:b/>
          <w:bCs/>
        </w:rPr>
      </w:pPr>
      <w:r w:rsidRPr="003B7EAF">
        <w:rPr>
          <w:rFonts w:ascii="Calibri" w:hAnsi="Calibri" w:cs="Calibri"/>
          <w:b/>
          <w:bCs/>
        </w:rPr>
        <w:t>Question 12 – Gantt Chart</w:t>
      </w:r>
    </w:p>
    <w:p w14:paraId="6BE91BD0" w14:textId="6CCC2460" w:rsidR="6534FBFF" w:rsidRPr="003B7EAF" w:rsidRDefault="6534FBFF" w:rsidP="6534FBFF">
      <w:pPr>
        <w:pStyle w:val="ListParagraph"/>
        <w:jc w:val="both"/>
        <w:rPr>
          <w:rFonts w:ascii="Calibri" w:hAnsi="Calibri" w:cs="Calibri"/>
          <w:b/>
          <w:bCs/>
        </w:rPr>
      </w:pPr>
    </w:p>
    <w:p w14:paraId="1AEBE29F" w14:textId="113E0F2D" w:rsidR="3DFD1A5C" w:rsidRPr="003B7EAF" w:rsidRDefault="3DFD1A5C" w:rsidP="6534FBFF">
      <w:pPr>
        <w:pStyle w:val="ListParagraph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Here's a simplified representation of a Gantt chart for the V-model, with estimated durations (adjust as needed):</w:t>
      </w:r>
    </w:p>
    <w:p w14:paraId="1A15711D" w14:textId="77777777" w:rsidR="00282587" w:rsidRPr="003B7EAF" w:rsidRDefault="00282587" w:rsidP="008150E5">
      <w:pPr>
        <w:pStyle w:val="ListParagraph"/>
        <w:jc w:val="both"/>
        <w:rPr>
          <w:rFonts w:ascii="Calibri" w:hAnsi="Calibri" w:cs="Calibri"/>
        </w:rPr>
      </w:pP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3705"/>
        <w:gridCol w:w="2520"/>
        <w:gridCol w:w="2070"/>
      </w:tblGrid>
      <w:tr w:rsidR="6534FBFF" w:rsidRPr="003B7EAF" w14:paraId="2936EB90" w14:textId="77777777" w:rsidTr="6534FBFF">
        <w:trPr>
          <w:trHeight w:val="300"/>
        </w:trPr>
        <w:tc>
          <w:tcPr>
            <w:tcW w:w="3705" w:type="dxa"/>
          </w:tcPr>
          <w:p w14:paraId="1A2CCBBB" w14:textId="7495B08C" w:rsidR="4D71B5C5" w:rsidRPr="003B7EAF" w:rsidRDefault="4D71B5C5" w:rsidP="6534FBFF">
            <w:pPr>
              <w:pStyle w:val="ListParagrap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TASK</w:t>
            </w:r>
          </w:p>
        </w:tc>
        <w:tc>
          <w:tcPr>
            <w:tcW w:w="2520" w:type="dxa"/>
          </w:tcPr>
          <w:p w14:paraId="75D03386" w14:textId="23E68A07" w:rsidR="4D71B5C5" w:rsidRPr="003B7EAF" w:rsidRDefault="4D71B5C5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DURATION (Weeks)</w:t>
            </w:r>
          </w:p>
        </w:tc>
        <w:tc>
          <w:tcPr>
            <w:tcW w:w="2070" w:type="dxa"/>
          </w:tcPr>
          <w:p w14:paraId="351E90B9" w14:textId="755065D0" w:rsidR="4D71B5C5" w:rsidRPr="003B7EAF" w:rsidRDefault="4D71B5C5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RESOURCES</w:t>
            </w:r>
          </w:p>
        </w:tc>
      </w:tr>
      <w:tr w:rsidR="6534FBFF" w:rsidRPr="003B7EAF" w14:paraId="36724935" w14:textId="77777777" w:rsidTr="6534FBFF">
        <w:trPr>
          <w:trHeight w:val="300"/>
        </w:trPr>
        <w:tc>
          <w:tcPr>
            <w:tcW w:w="3705" w:type="dxa"/>
          </w:tcPr>
          <w:p w14:paraId="03BF42F0" w14:textId="3ECB6F02" w:rsidR="4D71B5C5" w:rsidRPr="003B7EAF" w:rsidRDefault="4D71B5C5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RG (Requirements Gathering)</w:t>
            </w:r>
          </w:p>
        </w:tc>
        <w:tc>
          <w:tcPr>
            <w:tcW w:w="2520" w:type="dxa"/>
          </w:tcPr>
          <w:p w14:paraId="45F37EE7" w14:textId="15CB1F70" w:rsidR="4D71B5C5" w:rsidRPr="003B7EAF" w:rsidRDefault="4D71B5C5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4</w:t>
            </w:r>
          </w:p>
        </w:tc>
        <w:tc>
          <w:tcPr>
            <w:tcW w:w="2070" w:type="dxa"/>
          </w:tcPr>
          <w:p w14:paraId="232CC0CB" w14:textId="6856752F" w:rsidR="4D71B5C5" w:rsidRPr="003B7EAF" w:rsidRDefault="4D71B5C5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PM, BA</w:t>
            </w:r>
          </w:p>
        </w:tc>
      </w:tr>
      <w:tr w:rsidR="6534FBFF" w:rsidRPr="003B7EAF" w14:paraId="33345959" w14:textId="77777777" w:rsidTr="6534FBFF">
        <w:trPr>
          <w:trHeight w:val="300"/>
        </w:trPr>
        <w:tc>
          <w:tcPr>
            <w:tcW w:w="3705" w:type="dxa"/>
          </w:tcPr>
          <w:p w14:paraId="2842AF9D" w14:textId="7A3ADED8" w:rsidR="4D71B5C5" w:rsidRPr="003B7EAF" w:rsidRDefault="4D71B5C5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RA (Requirements Analysis)</w:t>
            </w:r>
          </w:p>
        </w:tc>
        <w:tc>
          <w:tcPr>
            <w:tcW w:w="2520" w:type="dxa"/>
          </w:tcPr>
          <w:p w14:paraId="4D0B588D" w14:textId="28E7EEB7" w:rsidR="4D71B5C5" w:rsidRPr="003B7EAF" w:rsidRDefault="4D71B5C5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4</w:t>
            </w:r>
          </w:p>
        </w:tc>
        <w:tc>
          <w:tcPr>
            <w:tcW w:w="2070" w:type="dxa"/>
          </w:tcPr>
          <w:p w14:paraId="2C8A5794" w14:textId="0D910DD9" w:rsidR="2F9FBDEB" w:rsidRPr="003B7EAF" w:rsidRDefault="2F9FBDEB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PM, BA</w:t>
            </w:r>
          </w:p>
        </w:tc>
      </w:tr>
      <w:tr w:rsidR="6534FBFF" w:rsidRPr="003B7EAF" w14:paraId="075DAE05" w14:textId="77777777" w:rsidTr="6534FBFF">
        <w:trPr>
          <w:trHeight w:val="300"/>
        </w:trPr>
        <w:tc>
          <w:tcPr>
            <w:tcW w:w="3705" w:type="dxa"/>
          </w:tcPr>
          <w:p w14:paraId="45270049" w14:textId="71BE0548" w:rsidR="2F9FBDEB" w:rsidRPr="003B7EAF" w:rsidRDefault="2F9FBDEB" w:rsidP="6534FBFF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Design (Architectural)</w:t>
            </w:r>
          </w:p>
        </w:tc>
        <w:tc>
          <w:tcPr>
            <w:tcW w:w="2520" w:type="dxa"/>
          </w:tcPr>
          <w:p w14:paraId="11F729F1" w14:textId="5E93CCD5" w:rsidR="2F9FBDEB" w:rsidRPr="003B7EAF" w:rsidRDefault="2F9FBDEB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6</w:t>
            </w:r>
          </w:p>
        </w:tc>
        <w:tc>
          <w:tcPr>
            <w:tcW w:w="2070" w:type="dxa"/>
          </w:tcPr>
          <w:p w14:paraId="299D86FB" w14:textId="68C4BEE4" w:rsidR="708CD2AD" w:rsidRPr="003B7EAF" w:rsidRDefault="708CD2AD" w:rsidP="6534FBFF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PM, BA, Java Devs, DB Admin, NW Admin</w:t>
            </w:r>
          </w:p>
        </w:tc>
      </w:tr>
      <w:tr w:rsidR="6534FBFF" w:rsidRPr="003B7EAF" w14:paraId="143B6A41" w14:textId="77777777" w:rsidTr="6534FBFF">
        <w:trPr>
          <w:trHeight w:val="300"/>
        </w:trPr>
        <w:tc>
          <w:tcPr>
            <w:tcW w:w="3705" w:type="dxa"/>
          </w:tcPr>
          <w:p w14:paraId="0E2B016D" w14:textId="0E3C69A3" w:rsidR="708CD2AD" w:rsidRPr="003B7EAF" w:rsidRDefault="708CD2AD" w:rsidP="6534FBFF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Design (Detailed)</w:t>
            </w:r>
          </w:p>
        </w:tc>
        <w:tc>
          <w:tcPr>
            <w:tcW w:w="2520" w:type="dxa"/>
          </w:tcPr>
          <w:p w14:paraId="764530A3" w14:textId="3E5C5B87" w:rsidR="708CD2AD" w:rsidRPr="003B7EAF" w:rsidRDefault="708CD2AD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6</w:t>
            </w:r>
          </w:p>
        </w:tc>
        <w:tc>
          <w:tcPr>
            <w:tcW w:w="2070" w:type="dxa"/>
          </w:tcPr>
          <w:p w14:paraId="648D2439" w14:textId="7BDEFBAE" w:rsidR="708CD2AD" w:rsidRPr="003B7EAF" w:rsidRDefault="708CD2AD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PM, BA, Java Devs, Admin</w:t>
            </w:r>
          </w:p>
        </w:tc>
      </w:tr>
      <w:tr w:rsidR="6534FBFF" w:rsidRPr="003B7EAF" w14:paraId="66F967EB" w14:textId="77777777" w:rsidTr="6534FBFF">
        <w:trPr>
          <w:trHeight w:val="300"/>
        </w:trPr>
        <w:tc>
          <w:tcPr>
            <w:tcW w:w="3705" w:type="dxa"/>
          </w:tcPr>
          <w:p w14:paraId="5BC32D92" w14:textId="741E1E6D" w:rsidR="2B7CC5AA" w:rsidRPr="003B7EAF" w:rsidRDefault="2B7CC5AA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D1 (Development 1)</w:t>
            </w:r>
          </w:p>
        </w:tc>
        <w:tc>
          <w:tcPr>
            <w:tcW w:w="2520" w:type="dxa"/>
          </w:tcPr>
          <w:p w14:paraId="7A93AC8B" w14:textId="4AB29DCD" w:rsidR="2B7CC5AA" w:rsidRPr="003B7EAF" w:rsidRDefault="2B7CC5AA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8</w:t>
            </w:r>
          </w:p>
        </w:tc>
        <w:tc>
          <w:tcPr>
            <w:tcW w:w="2070" w:type="dxa"/>
          </w:tcPr>
          <w:p w14:paraId="242BA50B" w14:textId="4BD9CE11" w:rsidR="2B7CC5AA" w:rsidRPr="003B7EAF" w:rsidRDefault="2B7CC5AA" w:rsidP="6534FBFF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Java Devs, DB Admin</w:t>
            </w:r>
          </w:p>
        </w:tc>
      </w:tr>
      <w:tr w:rsidR="6534FBFF" w:rsidRPr="003B7EAF" w14:paraId="1A6801D2" w14:textId="77777777" w:rsidTr="6534FBFF">
        <w:trPr>
          <w:trHeight w:val="300"/>
        </w:trPr>
        <w:tc>
          <w:tcPr>
            <w:tcW w:w="3705" w:type="dxa"/>
          </w:tcPr>
          <w:p w14:paraId="74BD0954" w14:textId="352F16C3" w:rsidR="2B7CC5AA" w:rsidRPr="003B7EAF" w:rsidRDefault="2B7CC5AA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T1 (Testing 1)</w:t>
            </w:r>
          </w:p>
        </w:tc>
        <w:tc>
          <w:tcPr>
            <w:tcW w:w="2520" w:type="dxa"/>
          </w:tcPr>
          <w:p w14:paraId="41445C24" w14:textId="4EBA1C73" w:rsidR="2B7CC5AA" w:rsidRPr="003B7EAF" w:rsidRDefault="2B7CC5AA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4</w:t>
            </w:r>
          </w:p>
        </w:tc>
        <w:tc>
          <w:tcPr>
            <w:tcW w:w="2070" w:type="dxa"/>
          </w:tcPr>
          <w:p w14:paraId="04FC3563" w14:textId="1F0234F6" w:rsidR="2B7CC5AA" w:rsidRPr="003B7EAF" w:rsidRDefault="2B7CC5AA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Testers</w:t>
            </w:r>
          </w:p>
        </w:tc>
      </w:tr>
      <w:tr w:rsidR="6534FBFF" w:rsidRPr="003B7EAF" w14:paraId="5DDD9A42" w14:textId="77777777" w:rsidTr="6534FBFF">
        <w:trPr>
          <w:trHeight w:val="300"/>
        </w:trPr>
        <w:tc>
          <w:tcPr>
            <w:tcW w:w="3705" w:type="dxa"/>
          </w:tcPr>
          <w:p w14:paraId="22E3BA0D" w14:textId="5EE4C694" w:rsidR="6534FBFF" w:rsidRPr="003B7EAF" w:rsidRDefault="6534FBFF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D</w:t>
            </w:r>
            <w:r w:rsidR="20ADA30C" w:rsidRPr="003B7EAF">
              <w:rPr>
                <w:rFonts w:ascii="Calibri" w:hAnsi="Calibri" w:cs="Calibri"/>
              </w:rPr>
              <w:t>2</w:t>
            </w:r>
            <w:r w:rsidRPr="003B7EAF">
              <w:rPr>
                <w:rFonts w:ascii="Calibri" w:hAnsi="Calibri" w:cs="Calibri"/>
              </w:rPr>
              <w:t xml:space="preserve"> (Development </w:t>
            </w:r>
            <w:r w:rsidR="509B2117" w:rsidRPr="003B7EAF">
              <w:rPr>
                <w:rFonts w:ascii="Calibri" w:hAnsi="Calibri" w:cs="Calibri"/>
              </w:rPr>
              <w:t>2</w:t>
            </w:r>
            <w:r w:rsidRPr="003B7EAF">
              <w:rPr>
                <w:rFonts w:ascii="Calibri" w:hAnsi="Calibri" w:cs="Calibri"/>
              </w:rPr>
              <w:t>)</w:t>
            </w:r>
          </w:p>
        </w:tc>
        <w:tc>
          <w:tcPr>
            <w:tcW w:w="2520" w:type="dxa"/>
          </w:tcPr>
          <w:p w14:paraId="50A90DD9" w14:textId="4AB29DCD" w:rsidR="6534FBFF" w:rsidRPr="003B7EAF" w:rsidRDefault="6534FBFF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8</w:t>
            </w:r>
          </w:p>
        </w:tc>
        <w:tc>
          <w:tcPr>
            <w:tcW w:w="2070" w:type="dxa"/>
          </w:tcPr>
          <w:p w14:paraId="326706D9" w14:textId="4BD9CE11" w:rsidR="6534FBFF" w:rsidRPr="003B7EAF" w:rsidRDefault="6534FBFF" w:rsidP="6534FBFF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Java Devs, DB Admin</w:t>
            </w:r>
          </w:p>
        </w:tc>
      </w:tr>
      <w:tr w:rsidR="6534FBFF" w:rsidRPr="003B7EAF" w14:paraId="5509B694" w14:textId="77777777" w:rsidTr="6534FBFF">
        <w:trPr>
          <w:trHeight w:val="300"/>
        </w:trPr>
        <w:tc>
          <w:tcPr>
            <w:tcW w:w="3705" w:type="dxa"/>
          </w:tcPr>
          <w:p w14:paraId="70BC19FE" w14:textId="4B2E31B5" w:rsidR="6534FBFF" w:rsidRPr="003B7EAF" w:rsidRDefault="6534FBFF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T</w:t>
            </w:r>
            <w:r w:rsidR="706492F5" w:rsidRPr="003B7EAF">
              <w:rPr>
                <w:rFonts w:ascii="Calibri" w:hAnsi="Calibri" w:cs="Calibri"/>
              </w:rPr>
              <w:t>2</w:t>
            </w:r>
            <w:r w:rsidRPr="003B7EAF">
              <w:rPr>
                <w:rFonts w:ascii="Calibri" w:hAnsi="Calibri" w:cs="Calibri"/>
              </w:rPr>
              <w:t xml:space="preserve"> (Testing </w:t>
            </w:r>
            <w:r w:rsidR="757A242D" w:rsidRPr="003B7EAF">
              <w:rPr>
                <w:rFonts w:ascii="Calibri" w:hAnsi="Calibri" w:cs="Calibri"/>
              </w:rPr>
              <w:t>2</w:t>
            </w:r>
            <w:r w:rsidRPr="003B7EAF">
              <w:rPr>
                <w:rFonts w:ascii="Calibri" w:hAnsi="Calibri" w:cs="Calibri"/>
              </w:rPr>
              <w:t>)</w:t>
            </w:r>
          </w:p>
        </w:tc>
        <w:tc>
          <w:tcPr>
            <w:tcW w:w="2520" w:type="dxa"/>
          </w:tcPr>
          <w:p w14:paraId="3D6DED93" w14:textId="4EBA1C73" w:rsidR="6534FBFF" w:rsidRPr="003B7EAF" w:rsidRDefault="6534FBFF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4</w:t>
            </w:r>
          </w:p>
        </w:tc>
        <w:tc>
          <w:tcPr>
            <w:tcW w:w="2070" w:type="dxa"/>
          </w:tcPr>
          <w:p w14:paraId="517A114E" w14:textId="1F0234F6" w:rsidR="6534FBFF" w:rsidRPr="003B7EAF" w:rsidRDefault="6534FBFF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Testers</w:t>
            </w:r>
          </w:p>
        </w:tc>
      </w:tr>
      <w:tr w:rsidR="6534FBFF" w:rsidRPr="003B7EAF" w14:paraId="73EA4044" w14:textId="77777777" w:rsidTr="6534FBFF">
        <w:trPr>
          <w:trHeight w:val="300"/>
        </w:trPr>
        <w:tc>
          <w:tcPr>
            <w:tcW w:w="3705" w:type="dxa"/>
          </w:tcPr>
          <w:p w14:paraId="79A80A9D" w14:textId="4EECC4EB" w:rsidR="6534FBFF" w:rsidRPr="003B7EAF" w:rsidRDefault="6534FBFF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D</w:t>
            </w:r>
            <w:r w:rsidR="151CCD86" w:rsidRPr="003B7EAF">
              <w:rPr>
                <w:rFonts w:ascii="Calibri" w:hAnsi="Calibri" w:cs="Calibri"/>
              </w:rPr>
              <w:t>3</w:t>
            </w:r>
            <w:r w:rsidRPr="003B7EAF">
              <w:rPr>
                <w:rFonts w:ascii="Calibri" w:hAnsi="Calibri" w:cs="Calibri"/>
              </w:rPr>
              <w:t xml:space="preserve"> (Development </w:t>
            </w:r>
            <w:r w:rsidR="64101039" w:rsidRPr="003B7EAF">
              <w:rPr>
                <w:rFonts w:ascii="Calibri" w:hAnsi="Calibri" w:cs="Calibri"/>
              </w:rPr>
              <w:t>3</w:t>
            </w:r>
            <w:r w:rsidRPr="003B7EAF">
              <w:rPr>
                <w:rFonts w:ascii="Calibri" w:hAnsi="Calibri" w:cs="Calibri"/>
              </w:rPr>
              <w:t>)</w:t>
            </w:r>
          </w:p>
        </w:tc>
        <w:tc>
          <w:tcPr>
            <w:tcW w:w="2520" w:type="dxa"/>
          </w:tcPr>
          <w:p w14:paraId="6E824273" w14:textId="4AB29DCD" w:rsidR="6534FBFF" w:rsidRPr="003B7EAF" w:rsidRDefault="6534FBFF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8</w:t>
            </w:r>
          </w:p>
        </w:tc>
        <w:tc>
          <w:tcPr>
            <w:tcW w:w="2070" w:type="dxa"/>
          </w:tcPr>
          <w:p w14:paraId="44556E4C" w14:textId="4BD9CE11" w:rsidR="6534FBFF" w:rsidRPr="003B7EAF" w:rsidRDefault="6534FBFF" w:rsidP="6534FBFF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Java Devs, DB Admin</w:t>
            </w:r>
          </w:p>
        </w:tc>
      </w:tr>
      <w:tr w:rsidR="6534FBFF" w:rsidRPr="003B7EAF" w14:paraId="2322A7B4" w14:textId="77777777" w:rsidTr="6534FBFF">
        <w:trPr>
          <w:trHeight w:val="300"/>
        </w:trPr>
        <w:tc>
          <w:tcPr>
            <w:tcW w:w="3705" w:type="dxa"/>
          </w:tcPr>
          <w:p w14:paraId="285F50CF" w14:textId="4C9F37FF" w:rsidR="6534FBFF" w:rsidRPr="003B7EAF" w:rsidRDefault="6534FBFF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T</w:t>
            </w:r>
            <w:r w:rsidR="6EA47848" w:rsidRPr="003B7EAF">
              <w:rPr>
                <w:rFonts w:ascii="Calibri" w:hAnsi="Calibri" w:cs="Calibri"/>
              </w:rPr>
              <w:t>3</w:t>
            </w:r>
            <w:r w:rsidRPr="003B7EAF">
              <w:rPr>
                <w:rFonts w:ascii="Calibri" w:hAnsi="Calibri" w:cs="Calibri"/>
              </w:rPr>
              <w:t xml:space="preserve"> (Testing </w:t>
            </w:r>
            <w:r w:rsidR="3BCCBB5B" w:rsidRPr="003B7EAF">
              <w:rPr>
                <w:rFonts w:ascii="Calibri" w:hAnsi="Calibri" w:cs="Calibri"/>
              </w:rPr>
              <w:t>3</w:t>
            </w:r>
            <w:r w:rsidRPr="003B7EAF">
              <w:rPr>
                <w:rFonts w:ascii="Calibri" w:hAnsi="Calibri" w:cs="Calibri"/>
              </w:rPr>
              <w:t>)</w:t>
            </w:r>
          </w:p>
        </w:tc>
        <w:tc>
          <w:tcPr>
            <w:tcW w:w="2520" w:type="dxa"/>
          </w:tcPr>
          <w:p w14:paraId="63DB89E6" w14:textId="4EBA1C73" w:rsidR="6534FBFF" w:rsidRPr="003B7EAF" w:rsidRDefault="6534FBFF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4</w:t>
            </w:r>
          </w:p>
        </w:tc>
        <w:tc>
          <w:tcPr>
            <w:tcW w:w="2070" w:type="dxa"/>
          </w:tcPr>
          <w:p w14:paraId="1F2F9C6C" w14:textId="1F0234F6" w:rsidR="6534FBFF" w:rsidRPr="003B7EAF" w:rsidRDefault="6534FBFF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Testers</w:t>
            </w:r>
          </w:p>
        </w:tc>
      </w:tr>
      <w:tr w:rsidR="6534FBFF" w:rsidRPr="003B7EAF" w14:paraId="27DF5B1A" w14:textId="77777777" w:rsidTr="6534FBFF">
        <w:trPr>
          <w:trHeight w:val="300"/>
        </w:trPr>
        <w:tc>
          <w:tcPr>
            <w:tcW w:w="3705" w:type="dxa"/>
          </w:tcPr>
          <w:p w14:paraId="3AFD6AAB" w14:textId="433BC28C" w:rsidR="6534FBFF" w:rsidRPr="003B7EAF" w:rsidRDefault="6534FBFF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D</w:t>
            </w:r>
            <w:r w:rsidR="11B0B5FB" w:rsidRPr="003B7EAF">
              <w:rPr>
                <w:rFonts w:ascii="Calibri" w:hAnsi="Calibri" w:cs="Calibri"/>
              </w:rPr>
              <w:t>4</w:t>
            </w:r>
            <w:r w:rsidRPr="003B7EAF">
              <w:rPr>
                <w:rFonts w:ascii="Calibri" w:hAnsi="Calibri" w:cs="Calibri"/>
              </w:rPr>
              <w:t xml:space="preserve"> (Development </w:t>
            </w:r>
            <w:r w:rsidR="0C22F46D" w:rsidRPr="003B7EAF">
              <w:rPr>
                <w:rFonts w:ascii="Calibri" w:hAnsi="Calibri" w:cs="Calibri"/>
              </w:rPr>
              <w:t>4</w:t>
            </w:r>
            <w:r w:rsidRPr="003B7EAF">
              <w:rPr>
                <w:rFonts w:ascii="Calibri" w:hAnsi="Calibri" w:cs="Calibri"/>
              </w:rPr>
              <w:t>)</w:t>
            </w:r>
          </w:p>
        </w:tc>
        <w:tc>
          <w:tcPr>
            <w:tcW w:w="2520" w:type="dxa"/>
          </w:tcPr>
          <w:p w14:paraId="3488D6B2" w14:textId="4AB29DCD" w:rsidR="6534FBFF" w:rsidRPr="003B7EAF" w:rsidRDefault="6534FBFF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8</w:t>
            </w:r>
          </w:p>
        </w:tc>
        <w:tc>
          <w:tcPr>
            <w:tcW w:w="2070" w:type="dxa"/>
          </w:tcPr>
          <w:p w14:paraId="0BB2AD1D" w14:textId="4BD9CE11" w:rsidR="6534FBFF" w:rsidRPr="003B7EAF" w:rsidRDefault="6534FBFF" w:rsidP="6534FBFF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Java Devs, DB Admin</w:t>
            </w:r>
          </w:p>
        </w:tc>
      </w:tr>
      <w:tr w:rsidR="6534FBFF" w:rsidRPr="003B7EAF" w14:paraId="406F7391" w14:textId="77777777" w:rsidTr="6534FBFF">
        <w:trPr>
          <w:trHeight w:val="300"/>
        </w:trPr>
        <w:tc>
          <w:tcPr>
            <w:tcW w:w="3705" w:type="dxa"/>
          </w:tcPr>
          <w:p w14:paraId="03A3597D" w14:textId="32A2244C" w:rsidR="6534FBFF" w:rsidRPr="003B7EAF" w:rsidRDefault="6534FBFF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T</w:t>
            </w:r>
            <w:r w:rsidR="3644061D" w:rsidRPr="003B7EAF">
              <w:rPr>
                <w:rFonts w:ascii="Calibri" w:hAnsi="Calibri" w:cs="Calibri"/>
              </w:rPr>
              <w:t>4</w:t>
            </w:r>
            <w:r w:rsidRPr="003B7EAF">
              <w:rPr>
                <w:rFonts w:ascii="Calibri" w:hAnsi="Calibri" w:cs="Calibri"/>
              </w:rPr>
              <w:t xml:space="preserve"> (Testing </w:t>
            </w:r>
            <w:r w:rsidR="41CD0704" w:rsidRPr="003B7EAF">
              <w:rPr>
                <w:rFonts w:ascii="Calibri" w:hAnsi="Calibri" w:cs="Calibri"/>
              </w:rPr>
              <w:t>4</w:t>
            </w:r>
            <w:r w:rsidRPr="003B7EAF">
              <w:rPr>
                <w:rFonts w:ascii="Calibri" w:hAnsi="Calibri" w:cs="Calibri"/>
              </w:rPr>
              <w:t>)</w:t>
            </w:r>
          </w:p>
        </w:tc>
        <w:tc>
          <w:tcPr>
            <w:tcW w:w="2520" w:type="dxa"/>
          </w:tcPr>
          <w:p w14:paraId="376248BA" w14:textId="4EBA1C73" w:rsidR="6534FBFF" w:rsidRPr="003B7EAF" w:rsidRDefault="6534FBFF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4</w:t>
            </w:r>
          </w:p>
        </w:tc>
        <w:tc>
          <w:tcPr>
            <w:tcW w:w="2070" w:type="dxa"/>
          </w:tcPr>
          <w:p w14:paraId="2BC27AB4" w14:textId="1F0234F6" w:rsidR="6534FBFF" w:rsidRPr="003B7EAF" w:rsidRDefault="6534FBFF" w:rsidP="6534FBF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Testers</w:t>
            </w:r>
          </w:p>
        </w:tc>
      </w:tr>
      <w:tr w:rsidR="6534FBFF" w:rsidRPr="003B7EAF" w14:paraId="5F6B5A2D" w14:textId="77777777" w:rsidTr="6534FBFF">
        <w:trPr>
          <w:trHeight w:val="300"/>
        </w:trPr>
        <w:tc>
          <w:tcPr>
            <w:tcW w:w="3705" w:type="dxa"/>
          </w:tcPr>
          <w:p w14:paraId="224A74BF" w14:textId="26708E49" w:rsidR="16E53463" w:rsidRPr="003B7EAF" w:rsidRDefault="16E53463" w:rsidP="003B7EA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UAT (User Acceptance Testing)</w:t>
            </w:r>
          </w:p>
        </w:tc>
        <w:tc>
          <w:tcPr>
            <w:tcW w:w="2520" w:type="dxa"/>
          </w:tcPr>
          <w:p w14:paraId="4E17E1C6" w14:textId="3F4526B3" w:rsidR="16E53463" w:rsidRPr="003B7EAF" w:rsidRDefault="16E53463" w:rsidP="003B7EAF">
            <w:pPr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6</w:t>
            </w:r>
          </w:p>
        </w:tc>
        <w:tc>
          <w:tcPr>
            <w:tcW w:w="2070" w:type="dxa"/>
          </w:tcPr>
          <w:p w14:paraId="72C2D651" w14:textId="612DF3B3" w:rsidR="16E53463" w:rsidRPr="003B7EAF" w:rsidRDefault="16E53463" w:rsidP="6534FBFF">
            <w:pPr>
              <w:jc w:val="both"/>
              <w:rPr>
                <w:rFonts w:ascii="Calibri" w:hAnsi="Calibri" w:cs="Calibri"/>
              </w:rPr>
            </w:pPr>
            <w:r w:rsidRPr="003B7EAF">
              <w:rPr>
                <w:rFonts w:ascii="Calibri" w:hAnsi="Calibri" w:cs="Calibri"/>
              </w:rPr>
              <w:t>PM, BA, Testers, Stakeholders</w:t>
            </w:r>
          </w:p>
        </w:tc>
      </w:tr>
    </w:tbl>
    <w:p w14:paraId="7AF26F14" w14:textId="401358D9" w:rsidR="6534FBFF" w:rsidRPr="003B7EAF" w:rsidRDefault="6534FBFF" w:rsidP="6534FBFF">
      <w:pPr>
        <w:pStyle w:val="ListParagraph"/>
        <w:jc w:val="both"/>
        <w:rPr>
          <w:rFonts w:ascii="Calibri" w:hAnsi="Calibri" w:cs="Calibri"/>
        </w:rPr>
      </w:pPr>
    </w:p>
    <w:p w14:paraId="0BB49888" w14:textId="77777777" w:rsidR="00A73196" w:rsidRPr="003B7EAF" w:rsidRDefault="00A73196" w:rsidP="008150E5">
      <w:pPr>
        <w:pStyle w:val="ListParagraph"/>
        <w:jc w:val="both"/>
        <w:rPr>
          <w:rFonts w:ascii="Calibri" w:hAnsi="Calibri" w:cs="Calibri"/>
          <w:b/>
          <w:bCs/>
        </w:rPr>
      </w:pPr>
    </w:p>
    <w:p w14:paraId="4BB87113" w14:textId="34C873B4" w:rsidR="00A73196" w:rsidRPr="003B7EAF" w:rsidRDefault="00A73196" w:rsidP="008150E5">
      <w:pPr>
        <w:pStyle w:val="ListParagraph"/>
        <w:jc w:val="both"/>
        <w:rPr>
          <w:rFonts w:ascii="Calibri" w:hAnsi="Calibri" w:cs="Calibri"/>
          <w:b/>
          <w:bCs/>
        </w:rPr>
      </w:pPr>
      <w:r w:rsidRPr="003B7EAF">
        <w:rPr>
          <w:rFonts w:ascii="Calibri" w:hAnsi="Calibri" w:cs="Calibri"/>
          <w:b/>
          <w:bCs/>
          <w:noProof/>
        </w:rPr>
        <w:drawing>
          <wp:inline distT="0" distB="0" distL="0" distR="0" wp14:anchorId="090B8328" wp14:editId="13AE9A13">
            <wp:extent cx="5731510" cy="3419475"/>
            <wp:effectExtent l="0" t="0" r="0" b="0"/>
            <wp:docPr id="1773925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925803" name="Picture 17739258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E9284" w14:textId="77777777" w:rsidR="00A73196" w:rsidRPr="003B7EAF" w:rsidRDefault="00A73196" w:rsidP="008150E5">
      <w:pPr>
        <w:pStyle w:val="ListParagraph"/>
        <w:jc w:val="both"/>
        <w:rPr>
          <w:rFonts w:ascii="Calibri" w:hAnsi="Calibri" w:cs="Calibri"/>
          <w:b/>
          <w:bCs/>
        </w:rPr>
      </w:pPr>
    </w:p>
    <w:p w14:paraId="7B4788AB" w14:textId="2137D838" w:rsidR="008150E5" w:rsidRPr="003B7EAF" w:rsidRDefault="008150E5" w:rsidP="008150E5">
      <w:pPr>
        <w:pStyle w:val="ListParagraph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Question 13 – Fixed Bid Vs. Billing Projects</w:t>
      </w:r>
    </w:p>
    <w:p w14:paraId="213046C3" w14:textId="57379906" w:rsidR="6534FBFF" w:rsidRPr="003B7EAF" w:rsidRDefault="6534FBFF" w:rsidP="6534FBFF">
      <w:pPr>
        <w:pStyle w:val="ListParagraph"/>
        <w:jc w:val="both"/>
        <w:rPr>
          <w:rFonts w:ascii="Calibri" w:hAnsi="Calibri" w:cs="Calibri"/>
          <w:b/>
          <w:bCs/>
        </w:rPr>
      </w:pPr>
    </w:p>
    <w:p w14:paraId="0253142B" w14:textId="77777777" w:rsidR="008150E5" w:rsidRPr="003B7EAF" w:rsidRDefault="008150E5" w:rsidP="6534FBFF">
      <w:pPr>
        <w:pStyle w:val="ListParagraph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Fixed Bid Projects:</w:t>
      </w:r>
    </w:p>
    <w:p w14:paraId="11647007" w14:textId="7FBCB894" w:rsidR="6534FBFF" w:rsidRPr="003B7EAF" w:rsidRDefault="6534FBFF" w:rsidP="6534FBFF">
      <w:pPr>
        <w:pStyle w:val="ListParagraph"/>
        <w:jc w:val="both"/>
        <w:rPr>
          <w:rFonts w:ascii="Calibri" w:hAnsi="Calibri" w:cs="Calibri"/>
          <w:b/>
          <w:bCs/>
        </w:rPr>
      </w:pPr>
    </w:p>
    <w:p w14:paraId="48395577" w14:textId="77777777" w:rsidR="008150E5" w:rsidRPr="003B7EAF" w:rsidRDefault="008150E5" w:rsidP="6534FBFF">
      <w:pPr>
        <w:pStyle w:val="ListParagraph"/>
        <w:numPr>
          <w:ilvl w:val="1"/>
          <w:numId w:val="7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The project cost is determined and agreed upon before the project begins.</w:t>
      </w:r>
    </w:p>
    <w:p w14:paraId="5A9097A3" w14:textId="77777777" w:rsidR="008150E5" w:rsidRPr="003B7EAF" w:rsidRDefault="008150E5" w:rsidP="6534FBFF">
      <w:pPr>
        <w:pStyle w:val="ListParagraph"/>
        <w:numPr>
          <w:ilvl w:val="1"/>
          <w:numId w:val="7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The vendor is responsible for delivering the project within the agreed-upon budget.</w:t>
      </w:r>
    </w:p>
    <w:p w14:paraId="78163E26" w14:textId="77777777" w:rsidR="008150E5" w:rsidRPr="003B7EAF" w:rsidRDefault="008150E5" w:rsidP="6534FBFF">
      <w:pPr>
        <w:pStyle w:val="ListParagraph"/>
        <w:numPr>
          <w:ilvl w:val="1"/>
          <w:numId w:val="7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Risk is primarily borne by the vendor.</w:t>
      </w:r>
    </w:p>
    <w:p w14:paraId="085B3444" w14:textId="77777777" w:rsidR="008150E5" w:rsidRPr="003B7EAF" w:rsidRDefault="008150E5" w:rsidP="6534FBFF">
      <w:pPr>
        <w:pStyle w:val="ListParagraph"/>
        <w:numPr>
          <w:ilvl w:val="1"/>
          <w:numId w:val="7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Scope changes can lead to disputes.</w:t>
      </w:r>
    </w:p>
    <w:p w14:paraId="2DF0BCF1" w14:textId="77777777" w:rsidR="008150E5" w:rsidRPr="003B7EAF" w:rsidRDefault="008150E5" w:rsidP="6534FBFF">
      <w:pPr>
        <w:pStyle w:val="ListParagraph"/>
        <w:numPr>
          <w:ilvl w:val="1"/>
          <w:numId w:val="7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Client knows the total cost upfront.</w:t>
      </w:r>
    </w:p>
    <w:p w14:paraId="0C54CDF9" w14:textId="003FBAA5" w:rsidR="6534FBFF" w:rsidRPr="003B7EAF" w:rsidRDefault="6534FBFF" w:rsidP="6534FBFF">
      <w:pPr>
        <w:pStyle w:val="ListParagraph"/>
        <w:ind w:left="1440"/>
        <w:jc w:val="both"/>
        <w:rPr>
          <w:rFonts w:ascii="Calibri" w:hAnsi="Calibri" w:cs="Calibri"/>
        </w:rPr>
      </w:pPr>
    </w:p>
    <w:p w14:paraId="078D31C9" w14:textId="77777777" w:rsidR="008150E5" w:rsidRPr="003B7EAF" w:rsidRDefault="008150E5" w:rsidP="6534FBFF">
      <w:pPr>
        <w:pStyle w:val="ListParagraph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Billing Projects (Time and Materials):</w:t>
      </w:r>
    </w:p>
    <w:p w14:paraId="08BCEE77" w14:textId="7734B46F" w:rsidR="6534FBFF" w:rsidRPr="003B7EAF" w:rsidRDefault="6534FBFF" w:rsidP="6534FBFF">
      <w:pPr>
        <w:pStyle w:val="ListParagraph"/>
        <w:jc w:val="both"/>
        <w:rPr>
          <w:rFonts w:ascii="Calibri" w:hAnsi="Calibri" w:cs="Calibri"/>
          <w:b/>
          <w:bCs/>
        </w:rPr>
      </w:pPr>
    </w:p>
    <w:p w14:paraId="4EBBA364" w14:textId="77777777" w:rsidR="008150E5" w:rsidRPr="003B7EAF" w:rsidRDefault="008150E5" w:rsidP="6534FBFF">
      <w:pPr>
        <w:pStyle w:val="ListParagraph"/>
        <w:numPr>
          <w:ilvl w:val="1"/>
          <w:numId w:val="6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The client is billed for the actual time and materials used on the project.</w:t>
      </w:r>
    </w:p>
    <w:p w14:paraId="0F781616" w14:textId="77777777" w:rsidR="008150E5" w:rsidRPr="003B7EAF" w:rsidRDefault="008150E5" w:rsidP="6534FBFF">
      <w:pPr>
        <w:pStyle w:val="ListParagraph"/>
        <w:numPr>
          <w:ilvl w:val="1"/>
          <w:numId w:val="6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The project cost is variable and depends on the project's progress.</w:t>
      </w:r>
    </w:p>
    <w:p w14:paraId="0CF40CE8" w14:textId="77777777" w:rsidR="008150E5" w:rsidRPr="003B7EAF" w:rsidRDefault="008150E5" w:rsidP="6534FBFF">
      <w:pPr>
        <w:pStyle w:val="ListParagraph"/>
        <w:numPr>
          <w:ilvl w:val="1"/>
          <w:numId w:val="6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Risk is shared between the client and the vendor.</w:t>
      </w:r>
    </w:p>
    <w:p w14:paraId="099FDBA1" w14:textId="77777777" w:rsidR="008150E5" w:rsidRPr="003B7EAF" w:rsidRDefault="008150E5" w:rsidP="6534FBFF">
      <w:pPr>
        <w:pStyle w:val="ListParagraph"/>
        <w:numPr>
          <w:ilvl w:val="1"/>
          <w:numId w:val="6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Scope changes are easier to accommodate.</w:t>
      </w:r>
    </w:p>
    <w:p w14:paraId="54B95D91" w14:textId="77777777" w:rsidR="008150E5" w:rsidRPr="003B7EAF" w:rsidRDefault="008150E5" w:rsidP="6534FBFF">
      <w:pPr>
        <w:pStyle w:val="ListParagraph"/>
        <w:numPr>
          <w:ilvl w:val="1"/>
          <w:numId w:val="6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Can lead to costs exceeding initial estimates if not carefully controlled.</w:t>
      </w:r>
    </w:p>
    <w:p w14:paraId="6417591D" w14:textId="590B1BC7" w:rsidR="6534FBFF" w:rsidRPr="003B7EAF" w:rsidRDefault="6534FBFF" w:rsidP="6534FBFF">
      <w:pPr>
        <w:pStyle w:val="ListParagraph"/>
        <w:ind w:left="1440"/>
        <w:jc w:val="both"/>
        <w:rPr>
          <w:rFonts w:ascii="Calibri" w:hAnsi="Calibri" w:cs="Calibri"/>
        </w:rPr>
      </w:pPr>
    </w:p>
    <w:p w14:paraId="664778B6" w14:textId="77777777" w:rsidR="008150E5" w:rsidRPr="003B7EAF" w:rsidRDefault="008150E5" w:rsidP="008150E5">
      <w:pPr>
        <w:pStyle w:val="ListParagraph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Question 14 – BA Timesheets</w:t>
      </w:r>
    </w:p>
    <w:p w14:paraId="55E61990" w14:textId="55DF4F73" w:rsidR="6534FBFF" w:rsidRPr="003B7EAF" w:rsidRDefault="6534FBFF" w:rsidP="6534FBFF">
      <w:pPr>
        <w:pStyle w:val="ListParagraph"/>
        <w:jc w:val="both"/>
        <w:rPr>
          <w:rFonts w:ascii="Calibri" w:hAnsi="Calibri" w:cs="Calibri"/>
          <w:b/>
          <w:bCs/>
        </w:rPr>
      </w:pPr>
    </w:p>
    <w:p w14:paraId="63B558AB" w14:textId="1DD8AC9B" w:rsidR="39A1BE6D" w:rsidRPr="003B7EAF" w:rsidRDefault="39A1BE6D" w:rsidP="6534FBFF">
      <w:pPr>
        <w:pStyle w:val="ListParagraph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 xml:space="preserve">The below are the estimated time and this can vary while making the actual project </w:t>
      </w:r>
    </w:p>
    <w:p w14:paraId="66011ACB" w14:textId="0586610C" w:rsidR="6534FBFF" w:rsidRPr="003B7EAF" w:rsidRDefault="6534FBFF" w:rsidP="6534FBFF">
      <w:pPr>
        <w:pStyle w:val="ListParagraph"/>
        <w:jc w:val="both"/>
        <w:rPr>
          <w:rFonts w:ascii="Calibri" w:hAnsi="Calibri" w:cs="Calibri"/>
        </w:rPr>
      </w:pPr>
    </w:p>
    <w:p w14:paraId="0B3B93D4" w14:textId="77777777" w:rsidR="008150E5" w:rsidRPr="003B7EAF" w:rsidRDefault="008150E5" w:rsidP="6534FBFF">
      <w:pPr>
        <w:pStyle w:val="ListParagraph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Design Timesheet of a BA:</w:t>
      </w:r>
    </w:p>
    <w:p w14:paraId="07A2E8C9" w14:textId="77777777" w:rsidR="008150E5" w:rsidRPr="003B7EAF" w:rsidRDefault="008150E5" w:rsidP="6534FBFF">
      <w:pPr>
        <w:pStyle w:val="ListParagraph"/>
        <w:numPr>
          <w:ilvl w:val="1"/>
          <w:numId w:val="5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Requirements Review and Clarification: 20 hours</w:t>
      </w:r>
    </w:p>
    <w:p w14:paraId="0FC9266A" w14:textId="77777777" w:rsidR="008150E5" w:rsidRPr="003B7EAF" w:rsidRDefault="008150E5" w:rsidP="6534FBFF">
      <w:pPr>
        <w:pStyle w:val="ListParagraph"/>
        <w:numPr>
          <w:ilvl w:val="1"/>
          <w:numId w:val="5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Use Case/User Story Development: 30 hours</w:t>
      </w:r>
    </w:p>
    <w:p w14:paraId="32D3573F" w14:textId="77777777" w:rsidR="008150E5" w:rsidRPr="003B7EAF" w:rsidRDefault="008150E5" w:rsidP="6534FBFF">
      <w:pPr>
        <w:pStyle w:val="ListParagraph"/>
        <w:numPr>
          <w:ilvl w:val="1"/>
          <w:numId w:val="5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Data Flow Diagram Creation: 15 hours</w:t>
      </w:r>
    </w:p>
    <w:p w14:paraId="70C6E234" w14:textId="77777777" w:rsidR="008150E5" w:rsidRPr="003B7EAF" w:rsidRDefault="008150E5" w:rsidP="6534FBFF">
      <w:pPr>
        <w:pStyle w:val="ListParagraph"/>
        <w:numPr>
          <w:ilvl w:val="1"/>
          <w:numId w:val="5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UI/UX Wireframing Collaboration: 25 hours</w:t>
      </w:r>
    </w:p>
    <w:p w14:paraId="18E0C853" w14:textId="77777777" w:rsidR="008150E5" w:rsidRPr="003B7EAF" w:rsidRDefault="008150E5" w:rsidP="6534FBFF">
      <w:pPr>
        <w:pStyle w:val="ListParagraph"/>
        <w:numPr>
          <w:ilvl w:val="1"/>
          <w:numId w:val="5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Design Document Preparation: 20 hours</w:t>
      </w:r>
    </w:p>
    <w:p w14:paraId="0271CD21" w14:textId="77777777" w:rsidR="008150E5" w:rsidRPr="003B7EAF" w:rsidRDefault="008150E5" w:rsidP="00A73196">
      <w:pPr>
        <w:pStyle w:val="ListParagraph"/>
        <w:ind w:left="144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Total: 110 Hours.</w:t>
      </w:r>
    </w:p>
    <w:p w14:paraId="62D72E92" w14:textId="77777777" w:rsidR="008150E5" w:rsidRPr="003B7EAF" w:rsidRDefault="008150E5" w:rsidP="6534FBFF">
      <w:pPr>
        <w:pStyle w:val="ListParagraph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Development Timesheet of a BA:</w:t>
      </w:r>
    </w:p>
    <w:p w14:paraId="74229119" w14:textId="77777777" w:rsidR="008150E5" w:rsidRPr="003B7EAF" w:rsidRDefault="008150E5" w:rsidP="6534FBFF">
      <w:pPr>
        <w:pStyle w:val="ListParagraph"/>
        <w:numPr>
          <w:ilvl w:val="1"/>
          <w:numId w:val="4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Requirements Clarification for Developers: 20 hours</w:t>
      </w:r>
    </w:p>
    <w:p w14:paraId="6D2558CD" w14:textId="77777777" w:rsidR="008150E5" w:rsidRPr="003B7EAF" w:rsidRDefault="008150E5" w:rsidP="6534FBFF">
      <w:pPr>
        <w:pStyle w:val="ListParagraph"/>
        <w:numPr>
          <w:ilvl w:val="1"/>
          <w:numId w:val="4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Functional Questions Answering: 15 Hours</w:t>
      </w:r>
    </w:p>
    <w:p w14:paraId="4CCC9FE4" w14:textId="77777777" w:rsidR="008150E5" w:rsidRPr="003B7EAF" w:rsidRDefault="008150E5" w:rsidP="6534FBFF">
      <w:pPr>
        <w:pStyle w:val="ListParagraph"/>
        <w:numPr>
          <w:ilvl w:val="1"/>
          <w:numId w:val="4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Participating in Scrum/Agile meetings: 10 Hours.</w:t>
      </w:r>
    </w:p>
    <w:p w14:paraId="611ECB90" w14:textId="77777777" w:rsidR="008150E5" w:rsidRPr="003B7EAF" w:rsidRDefault="008150E5" w:rsidP="6534FBFF">
      <w:pPr>
        <w:pStyle w:val="ListParagraph"/>
        <w:numPr>
          <w:ilvl w:val="1"/>
          <w:numId w:val="4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Reviewing implemented code for functionality. 10 hours</w:t>
      </w:r>
    </w:p>
    <w:p w14:paraId="75743611" w14:textId="77777777" w:rsidR="008150E5" w:rsidRPr="003B7EAF" w:rsidRDefault="008150E5" w:rsidP="00A73196">
      <w:pPr>
        <w:pStyle w:val="ListParagraph"/>
        <w:ind w:left="144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Total 55 Hours.</w:t>
      </w:r>
    </w:p>
    <w:p w14:paraId="064B1374" w14:textId="77777777" w:rsidR="008150E5" w:rsidRPr="003B7EAF" w:rsidRDefault="008150E5" w:rsidP="6534FBFF">
      <w:pPr>
        <w:pStyle w:val="ListParagraph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Testing Timesheet of a BA:</w:t>
      </w:r>
    </w:p>
    <w:p w14:paraId="09360490" w14:textId="77777777" w:rsidR="008150E5" w:rsidRPr="003B7EAF" w:rsidRDefault="008150E5" w:rsidP="6534FBFF">
      <w:pPr>
        <w:pStyle w:val="ListParagraph"/>
        <w:numPr>
          <w:ilvl w:val="1"/>
          <w:numId w:val="3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Test Case Review: 15 hours</w:t>
      </w:r>
    </w:p>
    <w:p w14:paraId="7859BD5C" w14:textId="77777777" w:rsidR="008150E5" w:rsidRPr="003B7EAF" w:rsidRDefault="008150E5" w:rsidP="6534FBFF">
      <w:pPr>
        <w:pStyle w:val="ListParagraph"/>
        <w:numPr>
          <w:ilvl w:val="1"/>
          <w:numId w:val="3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Test Data Preparation: 10 hours</w:t>
      </w:r>
    </w:p>
    <w:p w14:paraId="25C26357" w14:textId="77777777" w:rsidR="008150E5" w:rsidRPr="003B7EAF" w:rsidRDefault="008150E5" w:rsidP="6534FBFF">
      <w:pPr>
        <w:pStyle w:val="ListParagraph"/>
        <w:numPr>
          <w:ilvl w:val="1"/>
          <w:numId w:val="3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Defect Reporting and Tracking: 20 hours</w:t>
      </w:r>
    </w:p>
    <w:p w14:paraId="2D69D041" w14:textId="77777777" w:rsidR="008150E5" w:rsidRPr="003B7EAF" w:rsidRDefault="008150E5" w:rsidP="6534FBFF">
      <w:pPr>
        <w:pStyle w:val="ListParagraph"/>
        <w:numPr>
          <w:ilvl w:val="1"/>
          <w:numId w:val="3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Test case creation. 20 hours.</w:t>
      </w:r>
    </w:p>
    <w:p w14:paraId="4F672AAC" w14:textId="77777777" w:rsidR="008150E5" w:rsidRPr="003B7EAF" w:rsidRDefault="008150E5" w:rsidP="00A73196">
      <w:pPr>
        <w:pStyle w:val="ListParagraph"/>
        <w:ind w:left="144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Total: 65 Hours.</w:t>
      </w:r>
    </w:p>
    <w:p w14:paraId="43DCF940" w14:textId="77777777" w:rsidR="008150E5" w:rsidRPr="003B7EAF" w:rsidRDefault="008150E5" w:rsidP="6534FBFF">
      <w:pPr>
        <w:pStyle w:val="ListParagraph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UAT Timesheet of a BA:</w:t>
      </w:r>
    </w:p>
    <w:p w14:paraId="0F52F441" w14:textId="77777777" w:rsidR="008150E5" w:rsidRPr="003B7EAF" w:rsidRDefault="008150E5" w:rsidP="6534FBFF">
      <w:pPr>
        <w:pStyle w:val="ListParagraph"/>
        <w:numPr>
          <w:ilvl w:val="1"/>
          <w:numId w:val="2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UAT Planning and Preparation: 15 hours</w:t>
      </w:r>
    </w:p>
    <w:p w14:paraId="7C711995" w14:textId="77777777" w:rsidR="008150E5" w:rsidRPr="003B7EAF" w:rsidRDefault="008150E5" w:rsidP="6534FBFF">
      <w:pPr>
        <w:pStyle w:val="ListParagraph"/>
        <w:numPr>
          <w:ilvl w:val="1"/>
          <w:numId w:val="2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UAT Support and Coordination: 20 hours</w:t>
      </w:r>
    </w:p>
    <w:p w14:paraId="19EF5D45" w14:textId="77777777" w:rsidR="008150E5" w:rsidRPr="003B7EAF" w:rsidRDefault="008150E5" w:rsidP="6534FBFF">
      <w:pPr>
        <w:pStyle w:val="ListParagraph"/>
        <w:numPr>
          <w:ilvl w:val="1"/>
          <w:numId w:val="2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Feedback Gathering and Documentation: 15 Hours</w:t>
      </w:r>
    </w:p>
    <w:p w14:paraId="0ED9E860" w14:textId="77777777" w:rsidR="008150E5" w:rsidRPr="003B7EAF" w:rsidRDefault="008150E5" w:rsidP="6534FBFF">
      <w:pPr>
        <w:pStyle w:val="ListParagraph"/>
        <w:numPr>
          <w:ilvl w:val="1"/>
          <w:numId w:val="2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User support during UAT. 10 hours.</w:t>
      </w:r>
    </w:p>
    <w:p w14:paraId="58B46937" w14:textId="77777777" w:rsidR="008150E5" w:rsidRPr="003B7EAF" w:rsidRDefault="008150E5" w:rsidP="00A73196">
      <w:pPr>
        <w:pStyle w:val="ListParagraph"/>
        <w:ind w:left="144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Total: 60 Hours.</w:t>
      </w:r>
    </w:p>
    <w:p w14:paraId="1C35419E" w14:textId="77777777" w:rsidR="008150E5" w:rsidRPr="003B7EAF" w:rsidRDefault="008150E5" w:rsidP="6534FBFF">
      <w:pPr>
        <w:pStyle w:val="ListParagraph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  <w:b/>
          <w:bCs/>
        </w:rPr>
        <w:t>Deployment and Implementation Timesheet of a BA:</w:t>
      </w:r>
    </w:p>
    <w:p w14:paraId="42230DAF" w14:textId="77777777" w:rsidR="008150E5" w:rsidRPr="003B7EAF" w:rsidRDefault="008150E5" w:rsidP="6534FBFF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User Training Material Creation: 20 hours</w:t>
      </w:r>
    </w:p>
    <w:p w14:paraId="55D0D0C2" w14:textId="77777777" w:rsidR="008150E5" w:rsidRPr="003B7EAF" w:rsidRDefault="008150E5" w:rsidP="6534FBFF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Deployment Support: 15 hours</w:t>
      </w:r>
    </w:p>
    <w:p w14:paraId="46E588AE" w14:textId="77777777" w:rsidR="008150E5" w:rsidRPr="003B7EAF" w:rsidRDefault="008150E5" w:rsidP="6534FBFF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Post-Deployment Monitoring: 10 hours</w:t>
      </w:r>
    </w:p>
    <w:p w14:paraId="6EB94BC2" w14:textId="77777777" w:rsidR="008150E5" w:rsidRPr="003B7EAF" w:rsidRDefault="008150E5" w:rsidP="6534FBFF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Documentation of any deployment related issues. 10 hours.</w:t>
      </w:r>
    </w:p>
    <w:p w14:paraId="559C356E" w14:textId="77777777" w:rsidR="008150E5" w:rsidRPr="003B7EAF" w:rsidRDefault="008150E5" w:rsidP="00A73196">
      <w:pPr>
        <w:pStyle w:val="ListParagraph"/>
        <w:ind w:left="1440"/>
        <w:jc w:val="both"/>
        <w:rPr>
          <w:rFonts w:ascii="Calibri" w:hAnsi="Calibri" w:cs="Calibri"/>
        </w:rPr>
      </w:pPr>
      <w:r w:rsidRPr="003B7EAF">
        <w:rPr>
          <w:rFonts w:ascii="Calibri" w:hAnsi="Calibri" w:cs="Calibri"/>
        </w:rPr>
        <w:t>Total: 55 Hours.</w:t>
      </w:r>
    </w:p>
    <w:p w14:paraId="61EEA98B" w14:textId="77777777" w:rsidR="00733142" w:rsidRPr="003B7EAF" w:rsidRDefault="00733142">
      <w:pPr>
        <w:rPr>
          <w:rFonts w:ascii="Calibri" w:hAnsi="Calibri" w:cs="Calibri"/>
          <w:lang w:val="en-US"/>
        </w:rPr>
      </w:pPr>
    </w:p>
    <w:sectPr w:rsidR="00733142" w:rsidRPr="003B7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DE3AD1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3C8AD7EE"/>
    <w:lvl w:ilvl="0" w:tplc="7C3EC1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2521ED"/>
    <w:multiLevelType w:val="multilevel"/>
    <w:tmpl w:val="52CC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D744C5"/>
    <w:multiLevelType w:val="hybridMultilevel"/>
    <w:tmpl w:val="648257CC"/>
    <w:lvl w:ilvl="0" w:tplc="AAC0358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2F34A0C"/>
    <w:multiLevelType w:val="hybridMultilevel"/>
    <w:tmpl w:val="B1C092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3B0537"/>
    <w:multiLevelType w:val="multilevel"/>
    <w:tmpl w:val="8BAE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  <w:sz w:val="20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3C33BA"/>
    <w:multiLevelType w:val="multilevel"/>
    <w:tmpl w:val="6BC0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5C4541"/>
    <w:multiLevelType w:val="hybridMultilevel"/>
    <w:tmpl w:val="7FAEA84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ACE3639"/>
    <w:multiLevelType w:val="multilevel"/>
    <w:tmpl w:val="BA0A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0C2631"/>
    <w:multiLevelType w:val="hybridMultilevel"/>
    <w:tmpl w:val="F8C078B4"/>
    <w:lvl w:ilvl="0" w:tplc="0F300AA0">
      <w:start w:val="1"/>
      <w:numFmt w:val="lowerLetter"/>
      <w:lvlText w:val="%1."/>
      <w:lvlJc w:val="left"/>
      <w:pPr>
        <w:ind w:left="720" w:hanging="360"/>
      </w:pPr>
    </w:lvl>
    <w:lvl w:ilvl="1" w:tplc="D7C0928A">
      <w:start w:val="1"/>
      <w:numFmt w:val="lowerLetter"/>
      <w:lvlText w:val="%2."/>
      <w:lvlJc w:val="left"/>
      <w:pPr>
        <w:ind w:left="1440" w:hanging="360"/>
      </w:pPr>
    </w:lvl>
    <w:lvl w:ilvl="2" w:tplc="5218D4EE">
      <w:start w:val="1"/>
      <w:numFmt w:val="lowerRoman"/>
      <w:lvlText w:val="%3."/>
      <w:lvlJc w:val="right"/>
      <w:pPr>
        <w:ind w:left="2160" w:hanging="180"/>
      </w:pPr>
    </w:lvl>
    <w:lvl w:ilvl="3" w:tplc="38104494">
      <w:start w:val="1"/>
      <w:numFmt w:val="decimal"/>
      <w:lvlText w:val="%4."/>
      <w:lvlJc w:val="left"/>
      <w:pPr>
        <w:ind w:left="2880" w:hanging="360"/>
      </w:pPr>
    </w:lvl>
    <w:lvl w:ilvl="4" w:tplc="46B02CEC">
      <w:start w:val="1"/>
      <w:numFmt w:val="lowerLetter"/>
      <w:lvlText w:val="%5."/>
      <w:lvlJc w:val="left"/>
      <w:pPr>
        <w:ind w:left="3600" w:hanging="360"/>
      </w:pPr>
    </w:lvl>
    <w:lvl w:ilvl="5" w:tplc="CD724856">
      <w:start w:val="1"/>
      <w:numFmt w:val="lowerRoman"/>
      <w:lvlText w:val="%6."/>
      <w:lvlJc w:val="right"/>
      <w:pPr>
        <w:ind w:left="4320" w:hanging="180"/>
      </w:pPr>
    </w:lvl>
    <w:lvl w:ilvl="6" w:tplc="9D4618A8">
      <w:start w:val="1"/>
      <w:numFmt w:val="decimal"/>
      <w:lvlText w:val="%7."/>
      <w:lvlJc w:val="left"/>
      <w:pPr>
        <w:ind w:left="5040" w:hanging="360"/>
      </w:pPr>
    </w:lvl>
    <w:lvl w:ilvl="7" w:tplc="2E968278">
      <w:start w:val="1"/>
      <w:numFmt w:val="lowerLetter"/>
      <w:lvlText w:val="%8."/>
      <w:lvlJc w:val="left"/>
      <w:pPr>
        <w:ind w:left="5760" w:hanging="360"/>
      </w:pPr>
    </w:lvl>
    <w:lvl w:ilvl="8" w:tplc="DF54456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03977"/>
    <w:multiLevelType w:val="multilevel"/>
    <w:tmpl w:val="0D1EB0C8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CF7D90"/>
    <w:multiLevelType w:val="multilevel"/>
    <w:tmpl w:val="1182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72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0E58A6"/>
    <w:multiLevelType w:val="hybridMultilevel"/>
    <w:tmpl w:val="371CBA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EE6ED06"/>
    <w:multiLevelType w:val="hybridMultilevel"/>
    <w:tmpl w:val="6F0CAC50"/>
    <w:lvl w:ilvl="0" w:tplc="E5CEAEEE">
      <w:start w:val="1"/>
      <w:numFmt w:val="decimal"/>
      <w:lvlText w:val="%1."/>
      <w:lvlJc w:val="left"/>
      <w:pPr>
        <w:ind w:left="1080" w:hanging="360"/>
      </w:pPr>
    </w:lvl>
    <w:lvl w:ilvl="1" w:tplc="945AB0E0">
      <w:start w:val="1"/>
      <w:numFmt w:val="lowerLetter"/>
      <w:lvlText w:val="%2."/>
      <w:lvlJc w:val="left"/>
      <w:pPr>
        <w:ind w:left="1800" w:hanging="360"/>
      </w:pPr>
    </w:lvl>
    <w:lvl w:ilvl="2" w:tplc="F5487808">
      <w:start w:val="1"/>
      <w:numFmt w:val="lowerRoman"/>
      <w:lvlText w:val="%3."/>
      <w:lvlJc w:val="right"/>
      <w:pPr>
        <w:ind w:left="2520" w:hanging="180"/>
      </w:pPr>
    </w:lvl>
    <w:lvl w:ilvl="3" w:tplc="54C8DCAE">
      <w:start w:val="1"/>
      <w:numFmt w:val="decimal"/>
      <w:lvlText w:val="%4."/>
      <w:lvlJc w:val="left"/>
      <w:pPr>
        <w:ind w:left="3240" w:hanging="360"/>
      </w:pPr>
    </w:lvl>
    <w:lvl w:ilvl="4" w:tplc="878C849C">
      <w:start w:val="1"/>
      <w:numFmt w:val="lowerLetter"/>
      <w:lvlText w:val="%5."/>
      <w:lvlJc w:val="left"/>
      <w:pPr>
        <w:ind w:left="3960" w:hanging="360"/>
      </w:pPr>
    </w:lvl>
    <w:lvl w:ilvl="5" w:tplc="E328FF90">
      <w:start w:val="1"/>
      <w:numFmt w:val="lowerRoman"/>
      <w:lvlText w:val="%6."/>
      <w:lvlJc w:val="right"/>
      <w:pPr>
        <w:ind w:left="4680" w:hanging="180"/>
      </w:pPr>
    </w:lvl>
    <w:lvl w:ilvl="6" w:tplc="ED1E4A7C">
      <w:start w:val="1"/>
      <w:numFmt w:val="decimal"/>
      <w:lvlText w:val="%7."/>
      <w:lvlJc w:val="left"/>
      <w:pPr>
        <w:ind w:left="5400" w:hanging="360"/>
      </w:pPr>
    </w:lvl>
    <w:lvl w:ilvl="7" w:tplc="CF28BB26">
      <w:start w:val="1"/>
      <w:numFmt w:val="lowerLetter"/>
      <w:lvlText w:val="%8."/>
      <w:lvlJc w:val="left"/>
      <w:pPr>
        <w:ind w:left="6120" w:hanging="360"/>
      </w:pPr>
    </w:lvl>
    <w:lvl w:ilvl="8" w:tplc="34FE75A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78495E"/>
    <w:multiLevelType w:val="multilevel"/>
    <w:tmpl w:val="31ACE64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  <w:sz w:val="20"/>
      </w:rPr>
    </w:lvl>
    <w:lvl w:ilvl="2">
      <w:start w:val="1"/>
      <w:numFmt w:val="lowerLetter"/>
      <w:lvlText w:val="%3."/>
      <w:lvlJc w:val="left"/>
      <w:pPr>
        <w:ind w:left="786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05582C"/>
    <w:multiLevelType w:val="hybridMultilevel"/>
    <w:tmpl w:val="4810E0D8"/>
    <w:lvl w:ilvl="0" w:tplc="595203BE">
      <w:start w:val="1"/>
      <w:numFmt w:val="lowerLetter"/>
      <w:lvlText w:val="%1."/>
      <w:lvlJc w:val="left"/>
      <w:pPr>
        <w:ind w:left="720" w:hanging="360"/>
      </w:pPr>
    </w:lvl>
    <w:lvl w:ilvl="1" w:tplc="09240B3E">
      <w:start w:val="1"/>
      <w:numFmt w:val="lowerLetter"/>
      <w:lvlText w:val="%2."/>
      <w:lvlJc w:val="left"/>
      <w:pPr>
        <w:ind w:left="1440" w:hanging="360"/>
      </w:pPr>
    </w:lvl>
    <w:lvl w:ilvl="2" w:tplc="C710530A">
      <w:start w:val="1"/>
      <w:numFmt w:val="lowerRoman"/>
      <w:lvlText w:val="%3."/>
      <w:lvlJc w:val="right"/>
      <w:pPr>
        <w:ind w:left="2160" w:hanging="180"/>
      </w:pPr>
    </w:lvl>
    <w:lvl w:ilvl="3" w:tplc="163EB4EE">
      <w:start w:val="1"/>
      <w:numFmt w:val="decimal"/>
      <w:lvlText w:val="%4."/>
      <w:lvlJc w:val="left"/>
      <w:pPr>
        <w:ind w:left="2880" w:hanging="360"/>
      </w:pPr>
    </w:lvl>
    <w:lvl w:ilvl="4" w:tplc="8E90C480">
      <w:start w:val="1"/>
      <w:numFmt w:val="lowerLetter"/>
      <w:lvlText w:val="%5."/>
      <w:lvlJc w:val="left"/>
      <w:pPr>
        <w:ind w:left="3600" w:hanging="360"/>
      </w:pPr>
    </w:lvl>
    <w:lvl w:ilvl="5" w:tplc="EDA6A074">
      <w:start w:val="1"/>
      <w:numFmt w:val="lowerRoman"/>
      <w:lvlText w:val="%6."/>
      <w:lvlJc w:val="right"/>
      <w:pPr>
        <w:ind w:left="4320" w:hanging="180"/>
      </w:pPr>
    </w:lvl>
    <w:lvl w:ilvl="6" w:tplc="05B44AC8">
      <w:start w:val="1"/>
      <w:numFmt w:val="decimal"/>
      <w:lvlText w:val="%7."/>
      <w:lvlJc w:val="left"/>
      <w:pPr>
        <w:ind w:left="5040" w:hanging="360"/>
      </w:pPr>
    </w:lvl>
    <w:lvl w:ilvl="7" w:tplc="33220D14">
      <w:start w:val="1"/>
      <w:numFmt w:val="lowerLetter"/>
      <w:lvlText w:val="%8."/>
      <w:lvlJc w:val="left"/>
      <w:pPr>
        <w:ind w:left="5760" w:hanging="360"/>
      </w:pPr>
    </w:lvl>
    <w:lvl w:ilvl="8" w:tplc="1A40558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2B97E"/>
    <w:multiLevelType w:val="hybridMultilevel"/>
    <w:tmpl w:val="F01640D8"/>
    <w:lvl w:ilvl="0" w:tplc="1812F3B6">
      <w:start w:val="1"/>
      <w:numFmt w:val="lowerLetter"/>
      <w:lvlText w:val="%1."/>
      <w:lvlJc w:val="left"/>
      <w:pPr>
        <w:ind w:left="502" w:hanging="360"/>
      </w:pPr>
    </w:lvl>
    <w:lvl w:ilvl="1" w:tplc="4162A0BC">
      <w:start w:val="1"/>
      <w:numFmt w:val="lowerLetter"/>
      <w:lvlText w:val="%2."/>
      <w:lvlJc w:val="left"/>
      <w:pPr>
        <w:ind w:left="1440" w:hanging="360"/>
      </w:pPr>
    </w:lvl>
    <w:lvl w:ilvl="2" w:tplc="D5F261D4">
      <w:start w:val="1"/>
      <w:numFmt w:val="lowerRoman"/>
      <w:lvlText w:val="%3."/>
      <w:lvlJc w:val="right"/>
      <w:pPr>
        <w:ind w:left="2160" w:hanging="180"/>
      </w:pPr>
    </w:lvl>
    <w:lvl w:ilvl="3" w:tplc="9132C79A">
      <w:start w:val="1"/>
      <w:numFmt w:val="decimal"/>
      <w:lvlText w:val="%4."/>
      <w:lvlJc w:val="left"/>
      <w:pPr>
        <w:ind w:left="2880" w:hanging="360"/>
      </w:pPr>
    </w:lvl>
    <w:lvl w:ilvl="4" w:tplc="090C8608">
      <w:start w:val="1"/>
      <w:numFmt w:val="lowerLetter"/>
      <w:lvlText w:val="%5."/>
      <w:lvlJc w:val="left"/>
      <w:pPr>
        <w:ind w:left="3600" w:hanging="360"/>
      </w:pPr>
    </w:lvl>
    <w:lvl w:ilvl="5" w:tplc="80A005CC">
      <w:start w:val="1"/>
      <w:numFmt w:val="lowerRoman"/>
      <w:lvlText w:val="%6."/>
      <w:lvlJc w:val="right"/>
      <w:pPr>
        <w:ind w:left="4320" w:hanging="180"/>
      </w:pPr>
    </w:lvl>
    <w:lvl w:ilvl="6" w:tplc="BC48A258">
      <w:start w:val="1"/>
      <w:numFmt w:val="decimal"/>
      <w:lvlText w:val="%7."/>
      <w:lvlJc w:val="left"/>
      <w:pPr>
        <w:ind w:left="5040" w:hanging="360"/>
      </w:pPr>
    </w:lvl>
    <w:lvl w:ilvl="7" w:tplc="87AA18D2">
      <w:start w:val="1"/>
      <w:numFmt w:val="lowerLetter"/>
      <w:lvlText w:val="%8."/>
      <w:lvlJc w:val="left"/>
      <w:pPr>
        <w:ind w:left="5760" w:hanging="360"/>
      </w:pPr>
    </w:lvl>
    <w:lvl w:ilvl="8" w:tplc="6E4CC0C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84062"/>
    <w:multiLevelType w:val="multilevel"/>
    <w:tmpl w:val="65D0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72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B0307A4"/>
    <w:multiLevelType w:val="multilevel"/>
    <w:tmpl w:val="9D10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E2ACE45"/>
    <w:multiLevelType w:val="hybridMultilevel"/>
    <w:tmpl w:val="A2C855F6"/>
    <w:lvl w:ilvl="0" w:tplc="56A09420">
      <w:start w:val="1"/>
      <w:numFmt w:val="lowerLetter"/>
      <w:lvlText w:val="%1."/>
      <w:lvlJc w:val="left"/>
      <w:pPr>
        <w:ind w:left="720" w:hanging="360"/>
      </w:pPr>
    </w:lvl>
    <w:lvl w:ilvl="1" w:tplc="07547AD0">
      <w:start w:val="1"/>
      <w:numFmt w:val="lowerLetter"/>
      <w:lvlText w:val="%2."/>
      <w:lvlJc w:val="left"/>
      <w:pPr>
        <w:ind w:left="1440" w:hanging="360"/>
      </w:pPr>
    </w:lvl>
    <w:lvl w:ilvl="2" w:tplc="F7D083E8">
      <w:start w:val="1"/>
      <w:numFmt w:val="lowerRoman"/>
      <w:lvlText w:val="%3."/>
      <w:lvlJc w:val="right"/>
      <w:pPr>
        <w:ind w:left="2160" w:hanging="180"/>
      </w:pPr>
    </w:lvl>
    <w:lvl w:ilvl="3" w:tplc="FF52A81C">
      <w:start w:val="1"/>
      <w:numFmt w:val="decimal"/>
      <w:lvlText w:val="%4."/>
      <w:lvlJc w:val="left"/>
      <w:pPr>
        <w:ind w:left="2880" w:hanging="360"/>
      </w:pPr>
    </w:lvl>
    <w:lvl w:ilvl="4" w:tplc="C940372A">
      <w:start w:val="1"/>
      <w:numFmt w:val="lowerLetter"/>
      <w:lvlText w:val="%5."/>
      <w:lvlJc w:val="left"/>
      <w:pPr>
        <w:ind w:left="3600" w:hanging="360"/>
      </w:pPr>
    </w:lvl>
    <w:lvl w:ilvl="5" w:tplc="A184AD90">
      <w:start w:val="1"/>
      <w:numFmt w:val="lowerRoman"/>
      <w:lvlText w:val="%6."/>
      <w:lvlJc w:val="right"/>
      <w:pPr>
        <w:ind w:left="4320" w:hanging="180"/>
      </w:pPr>
    </w:lvl>
    <w:lvl w:ilvl="6" w:tplc="E7E84FD0">
      <w:start w:val="1"/>
      <w:numFmt w:val="decimal"/>
      <w:lvlText w:val="%7."/>
      <w:lvlJc w:val="left"/>
      <w:pPr>
        <w:ind w:left="5040" w:hanging="360"/>
      </w:pPr>
    </w:lvl>
    <w:lvl w:ilvl="7" w:tplc="34B675E8">
      <w:start w:val="1"/>
      <w:numFmt w:val="lowerLetter"/>
      <w:lvlText w:val="%8."/>
      <w:lvlJc w:val="left"/>
      <w:pPr>
        <w:ind w:left="5760" w:hanging="360"/>
      </w:pPr>
    </w:lvl>
    <w:lvl w:ilvl="8" w:tplc="BBFC428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F06F71"/>
    <w:multiLevelType w:val="multilevel"/>
    <w:tmpl w:val="2E22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4B0770"/>
    <w:multiLevelType w:val="hybridMultilevel"/>
    <w:tmpl w:val="251E6BD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6520BF"/>
    <w:multiLevelType w:val="multilevel"/>
    <w:tmpl w:val="DFE8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695684B"/>
    <w:multiLevelType w:val="multilevel"/>
    <w:tmpl w:val="8C948B0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  <w:sz w:val="20"/>
      </w:rPr>
    </w:lvl>
    <w:lvl w:ilvl="2">
      <w:start w:val="1"/>
      <w:numFmt w:val="lowerLetter"/>
      <w:lvlText w:val="%3."/>
      <w:lvlJc w:val="left"/>
      <w:pPr>
        <w:ind w:left="786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92C3BAA"/>
    <w:multiLevelType w:val="multilevel"/>
    <w:tmpl w:val="8C948B0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  <w:sz w:val="20"/>
      </w:rPr>
    </w:lvl>
    <w:lvl w:ilvl="2">
      <w:start w:val="1"/>
      <w:numFmt w:val="lowerLetter"/>
      <w:lvlText w:val="%3."/>
      <w:lvlJc w:val="left"/>
      <w:pPr>
        <w:ind w:left="786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681425"/>
    <w:multiLevelType w:val="hybridMultilevel"/>
    <w:tmpl w:val="163A0F3A"/>
    <w:lvl w:ilvl="0" w:tplc="5F828790">
      <w:start w:val="1"/>
      <w:numFmt w:val="lowerLetter"/>
      <w:lvlText w:val="%1."/>
      <w:lvlJc w:val="left"/>
      <w:pPr>
        <w:ind w:left="720" w:hanging="360"/>
      </w:pPr>
    </w:lvl>
    <w:lvl w:ilvl="1" w:tplc="062E534C">
      <w:start w:val="1"/>
      <w:numFmt w:val="lowerLetter"/>
      <w:lvlText w:val="%2."/>
      <w:lvlJc w:val="left"/>
      <w:pPr>
        <w:ind w:left="1440" w:hanging="360"/>
      </w:pPr>
    </w:lvl>
    <w:lvl w:ilvl="2" w:tplc="1DDCD262">
      <w:start w:val="1"/>
      <w:numFmt w:val="lowerRoman"/>
      <w:lvlText w:val="%3."/>
      <w:lvlJc w:val="right"/>
      <w:pPr>
        <w:ind w:left="2160" w:hanging="180"/>
      </w:pPr>
    </w:lvl>
    <w:lvl w:ilvl="3" w:tplc="930CD81C">
      <w:start w:val="1"/>
      <w:numFmt w:val="decimal"/>
      <w:lvlText w:val="%4."/>
      <w:lvlJc w:val="left"/>
      <w:pPr>
        <w:ind w:left="2880" w:hanging="360"/>
      </w:pPr>
    </w:lvl>
    <w:lvl w:ilvl="4" w:tplc="52C013CA">
      <w:start w:val="1"/>
      <w:numFmt w:val="lowerLetter"/>
      <w:lvlText w:val="%5."/>
      <w:lvlJc w:val="left"/>
      <w:pPr>
        <w:ind w:left="3600" w:hanging="360"/>
      </w:pPr>
    </w:lvl>
    <w:lvl w:ilvl="5" w:tplc="9A1EE6D4">
      <w:start w:val="1"/>
      <w:numFmt w:val="lowerRoman"/>
      <w:lvlText w:val="%6."/>
      <w:lvlJc w:val="right"/>
      <w:pPr>
        <w:ind w:left="4320" w:hanging="180"/>
      </w:pPr>
    </w:lvl>
    <w:lvl w:ilvl="6" w:tplc="D502458E">
      <w:start w:val="1"/>
      <w:numFmt w:val="decimal"/>
      <w:lvlText w:val="%7."/>
      <w:lvlJc w:val="left"/>
      <w:pPr>
        <w:ind w:left="5040" w:hanging="360"/>
      </w:pPr>
    </w:lvl>
    <w:lvl w:ilvl="7" w:tplc="B2D04AF0">
      <w:start w:val="1"/>
      <w:numFmt w:val="lowerLetter"/>
      <w:lvlText w:val="%8."/>
      <w:lvlJc w:val="left"/>
      <w:pPr>
        <w:ind w:left="5760" w:hanging="360"/>
      </w:pPr>
    </w:lvl>
    <w:lvl w:ilvl="8" w:tplc="273C845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855266"/>
    <w:multiLevelType w:val="multilevel"/>
    <w:tmpl w:val="C2AE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B63B53"/>
    <w:multiLevelType w:val="multilevel"/>
    <w:tmpl w:val="A564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06B2C50"/>
    <w:multiLevelType w:val="hybridMultilevel"/>
    <w:tmpl w:val="9BA8F722"/>
    <w:lvl w:ilvl="0" w:tplc="72884546">
      <w:start w:val="1"/>
      <w:numFmt w:val="lowerLetter"/>
      <w:lvlText w:val="%1."/>
      <w:lvlJc w:val="left"/>
      <w:pPr>
        <w:ind w:left="720" w:hanging="360"/>
      </w:pPr>
    </w:lvl>
    <w:lvl w:ilvl="1" w:tplc="20B88FBC">
      <w:start w:val="1"/>
      <w:numFmt w:val="lowerLetter"/>
      <w:lvlText w:val="%2."/>
      <w:lvlJc w:val="left"/>
      <w:pPr>
        <w:ind w:left="1440" w:hanging="360"/>
      </w:pPr>
    </w:lvl>
    <w:lvl w:ilvl="2" w:tplc="982C7C88">
      <w:start w:val="1"/>
      <w:numFmt w:val="lowerRoman"/>
      <w:lvlText w:val="%3."/>
      <w:lvlJc w:val="right"/>
      <w:pPr>
        <w:ind w:left="2160" w:hanging="180"/>
      </w:pPr>
    </w:lvl>
    <w:lvl w:ilvl="3" w:tplc="C9323BAE">
      <w:start w:val="1"/>
      <w:numFmt w:val="decimal"/>
      <w:lvlText w:val="%4."/>
      <w:lvlJc w:val="left"/>
      <w:pPr>
        <w:ind w:left="2880" w:hanging="360"/>
      </w:pPr>
    </w:lvl>
    <w:lvl w:ilvl="4" w:tplc="F9B8B8D0">
      <w:start w:val="1"/>
      <w:numFmt w:val="lowerLetter"/>
      <w:lvlText w:val="%5."/>
      <w:lvlJc w:val="left"/>
      <w:pPr>
        <w:ind w:left="3600" w:hanging="360"/>
      </w:pPr>
    </w:lvl>
    <w:lvl w:ilvl="5" w:tplc="81DC3234">
      <w:start w:val="1"/>
      <w:numFmt w:val="lowerRoman"/>
      <w:lvlText w:val="%6."/>
      <w:lvlJc w:val="right"/>
      <w:pPr>
        <w:ind w:left="4320" w:hanging="180"/>
      </w:pPr>
    </w:lvl>
    <w:lvl w:ilvl="6" w:tplc="55DA1B12">
      <w:start w:val="1"/>
      <w:numFmt w:val="decimal"/>
      <w:lvlText w:val="%7."/>
      <w:lvlJc w:val="left"/>
      <w:pPr>
        <w:ind w:left="5040" w:hanging="360"/>
      </w:pPr>
    </w:lvl>
    <w:lvl w:ilvl="7" w:tplc="CF12A00A">
      <w:start w:val="1"/>
      <w:numFmt w:val="lowerLetter"/>
      <w:lvlText w:val="%8."/>
      <w:lvlJc w:val="left"/>
      <w:pPr>
        <w:ind w:left="5760" w:hanging="360"/>
      </w:pPr>
    </w:lvl>
    <w:lvl w:ilvl="8" w:tplc="525ADC1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F26DDC"/>
    <w:multiLevelType w:val="multilevel"/>
    <w:tmpl w:val="D9181B42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2347816"/>
    <w:multiLevelType w:val="hybridMultilevel"/>
    <w:tmpl w:val="9B42A184"/>
    <w:lvl w:ilvl="0" w:tplc="EB025538">
      <w:start w:val="1"/>
      <w:numFmt w:val="lowerLetter"/>
      <w:lvlText w:val="%1."/>
      <w:lvlJc w:val="left"/>
      <w:pPr>
        <w:ind w:left="502" w:hanging="360"/>
      </w:pPr>
    </w:lvl>
    <w:lvl w:ilvl="1" w:tplc="D2105634">
      <w:start w:val="1"/>
      <w:numFmt w:val="lowerLetter"/>
      <w:lvlText w:val="%2."/>
      <w:lvlJc w:val="left"/>
      <w:pPr>
        <w:ind w:left="1222" w:hanging="360"/>
      </w:pPr>
    </w:lvl>
    <w:lvl w:ilvl="2" w:tplc="9D1A55A6">
      <w:start w:val="1"/>
      <w:numFmt w:val="lowerRoman"/>
      <w:lvlText w:val="%3."/>
      <w:lvlJc w:val="right"/>
      <w:pPr>
        <w:ind w:left="1942" w:hanging="180"/>
      </w:pPr>
    </w:lvl>
    <w:lvl w:ilvl="3" w:tplc="51102308">
      <w:start w:val="1"/>
      <w:numFmt w:val="decimal"/>
      <w:lvlText w:val="%4."/>
      <w:lvlJc w:val="left"/>
      <w:pPr>
        <w:ind w:left="2662" w:hanging="360"/>
      </w:pPr>
    </w:lvl>
    <w:lvl w:ilvl="4" w:tplc="336C166E">
      <w:start w:val="1"/>
      <w:numFmt w:val="lowerLetter"/>
      <w:lvlText w:val="%5."/>
      <w:lvlJc w:val="left"/>
      <w:pPr>
        <w:ind w:left="3382" w:hanging="360"/>
      </w:pPr>
    </w:lvl>
    <w:lvl w:ilvl="5" w:tplc="01F68252">
      <w:start w:val="1"/>
      <w:numFmt w:val="lowerRoman"/>
      <w:lvlText w:val="%6."/>
      <w:lvlJc w:val="right"/>
      <w:pPr>
        <w:ind w:left="4102" w:hanging="180"/>
      </w:pPr>
    </w:lvl>
    <w:lvl w:ilvl="6" w:tplc="FB463846">
      <w:start w:val="1"/>
      <w:numFmt w:val="decimal"/>
      <w:lvlText w:val="%7."/>
      <w:lvlJc w:val="left"/>
      <w:pPr>
        <w:ind w:left="4822" w:hanging="360"/>
      </w:pPr>
    </w:lvl>
    <w:lvl w:ilvl="7" w:tplc="4E94F7B6">
      <w:start w:val="1"/>
      <w:numFmt w:val="lowerLetter"/>
      <w:lvlText w:val="%8."/>
      <w:lvlJc w:val="left"/>
      <w:pPr>
        <w:ind w:left="5542" w:hanging="360"/>
      </w:pPr>
    </w:lvl>
    <w:lvl w:ilvl="8" w:tplc="BBEA97D4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3352D34"/>
    <w:multiLevelType w:val="hybridMultilevel"/>
    <w:tmpl w:val="3B5EE52E"/>
    <w:lvl w:ilvl="0" w:tplc="C9D218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35F461D"/>
    <w:multiLevelType w:val="hybridMultilevel"/>
    <w:tmpl w:val="445E58E6"/>
    <w:lvl w:ilvl="0" w:tplc="F9DE7DA4">
      <w:start w:val="1"/>
      <w:numFmt w:val="lowerLetter"/>
      <w:lvlText w:val="%1."/>
      <w:lvlJc w:val="left"/>
      <w:pPr>
        <w:ind w:left="720" w:hanging="360"/>
      </w:pPr>
    </w:lvl>
    <w:lvl w:ilvl="1" w:tplc="5C4AFE08">
      <w:start w:val="1"/>
      <w:numFmt w:val="lowerLetter"/>
      <w:lvlText w:val="%2."/>
      <w:lvlJc w:val="left"/>
      <w:pPr>
        <w:ind w:left="1440" w:hanging="360"/>
      </w:pPr>
    </w:lvl>
    <w:lvl w:ilvl="2" w:tplc="2E3E4C08">
      <w:start w:val="1"/>
      <w:numFmt w:val="lowerRoman"/>
      <w:lvlText w:val="%3."/>
      <w:lvlJc w:val="right"/>
      <w:pPr>
        <w:ind w:left="2160" w:hanging="180"/>
      </w:pPr>
    </w:lvl>
    <w:lvl w:ilvl="3" w:tplc="30E07C6E">
      <w:start w:val="1"/>
      <w:numFmt w:val="decimal"/>
      <w:lvlText w:val="%4."/>
      <w:lvlJc w:val="left"/>
      <w:pPr>
        <w:ind w:left="2880" w:hanging="360"/>
      </w:pPr>
    </w:lvl>
    <w:lvl w:ilvl="4" w:tplc="F5869700">
      <w:start w:val="1"/>
      <w:numFmt w:val="lowerLetter"/>
      <w:lvlText w:val="%5."/>
      <w:lvlJc w:val="left"/>
      <w:pPr>
        <w:ind w:left="3600" w:hanging="360"/>
      </w:pPr>
    </w:lvl>
    <w:lvl w:ilvl="5" w:tplc="5A5C048C">
      <w:start w:val="1"/>
      <w:numFmt w:val="lowerRoman"/>
      <w:lvlText w:val="%6."/>
      <w:lvlJc w:val="right"/>
      <w:pPr>
        <w:ind w:left="4320" w:hanging="180"/>
      </w:pPr>
    </w:lvl>
    <w:lvl w:ilvl="6" w:tplc="D1FEAC02">
      <w:start w:val="1"/>
      <w:numFmt w:val="decimal"/>
      <w:lvlText w:val="%7."/>
      <w:lvlJc w:val="left"/>
      <w:pPr>
        <w:ind w:left="5040" w:hanging="360"/>
      </w:pPr>
    </w:lvl>
    <w:lvl w:ilvl="7" w:tplc="72D4A834">
      <w:start w:val="1"/>
      <w:numFmt w:val="lowerLetter"/>
      <w:lvlText w:val="%8."/>
      <w:lvlJc w:val="left"/>
      <w:pPr>
        <w:ind w:left="5760" w:hanging="360"/>
      </w:pPr>
    </w:lvl>
    <w:lvl w:ilvl="8" w:tplc="613A848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D36561"/>
    <w:multiLevelType w:val="hybridMultilevel"/>
    <w:tmpl w:val="D9181B42"/>
    <w:lvl w:ilvl="0" w:tplc="8C32FE6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sz w:val="20"/>
      </w:rPr>
    </w:lvl>
    <w:lvl w:ilvl="1" w:tplc="4FE46228">
      <w:start w:val="1"/>
      <w:numFmt w:val="lowerLetter"/>
      <w:lvlText w:val="%2."/>
      <w:lvlJc w:val="left"/>
      <w:pPr>
        <w:ind w:left="1440" w:hanging="360"/>
      </w:pPr>
    </w:lvl>
    <w:lvl w:ilvl="2" w:tplc="31D40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C0AD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B80A2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28A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AC5C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DE2D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B84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48923FB"/>
    <w:multiLevelType w:val="multilevel"/>
    <w:tmpl w:val="394A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  <w:sz w:val="20"/>
      </w:rPr>
    </w:lvl>
    <w:lvl w:ilvl="2">
      <w:start w:val="1"/>
      <w:numFmt w:val="lowerLetter"/>
      <w:lvlText w:val="%3."/>
      <w:lvlJc w:val="left"/>
      <w:pPr>
        <w:ind w:left="786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7C3E37"/>
    <w:multiLevelType w:val="multilevel"/>
    <w:tmpl w:val="F7DC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D105441"/>
    <w:multiLevelType w:val="multilevel"/>
    <w:tmpl w:val="CA5E14F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E806C2B"/>
    <w:multiLevelType w:val="hybridMultilevel"/>
    <w:tmpl w:val="DB3416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2F85E21"/>
    <w:multiLevelType w:val="hybridMultilevel"/>
    <w:tmpl w:val="00262ECA"/>
    <w:lvl w:ilvl="0" w:tplc="BC2A450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6E07187"/>
    <w:multiLevelType w:val="hybridMultilevel"/>
    <w:tmpl w:val="D228DD42"/>
    <w:lvl w:ilvl="0" w:tplc="EBFE1A90">
      <w:start w:val="1"/>
      <w:numFmt w:val="lowerLetter"/>
      <w:lvlText w:val="%1."/>
      <w:lvlJc w:val="left"/>
      <w:pPr>
        <w:ind w:left="360" w:hanging="360"/>
      </w:pPr>
    </w:lvl>
    <w:lvl w:ilvl="1" w:tplc="7888959C">
      <w:start w:val="1"/>
      <w:numFmt w:val="lowerLetter"/>
      <w:lvlText w:val="%2."/>
      <w:lvlJc w:val="left"/>
      <w:pPr>
        <w:ind w:left="1080" w:hanging="360"/>
      </w:pPr>
    </w:lvl>
    <w:lvl w:ilvl="2" w:tplc="1A209982">
      <w:start w:val="1"/>
      <w:numFmt w:val="lowerRoman"/>
      <w:lvlText w:val="%3."/>
      <w:lvlJc w:val="right"/>
      <w:pPr>
        <w:ind w:left="1800" w:hanging="180"/>
      </w:pPr>
    </w:lvl>
    <w:lvl w:ilvl="3" w:tplc="B62AF092">
      <w:start w:val="1"/>
      <w:numFmt w:val="decimal"/>
      <w:lvlText w:val="%4."/>
      <w:lvlJc w:val="left"/>
      <w:pPr>
        <w:ind w:left="2520" w:hanging="360"/>
      </w:pPr>
    </w:lvl>
    <w:lvl w:ilvl="4" w:tplc="A05A469C">
      <w:start w:val="1"/>
      <w:numFmt w:val="lowerLetter"/>
      <w:lvlText w:val="%5."/>
      <w:lvlJc w:val="left"/>
      <w:pPr>
        <w:ind w:left="3240" w:hanging="360"/>
      </w:pPr>
    </w:lvl>
    <w:lvl w:ilvl="5" w:tplc="342263C6">
      <w:start w:val="1"/>
      <w:numFmt w:val="lowerRoman"/>
      <w:lvlText w:val="%6."/>
      <w:lvlJc w:val="right"/>
      <w:pPr>
        <w:ind w:left="3960" w:hanging="180"/>
      </w:pPr>
    </w:lvl>
    <w:lvl w:ilvl="6" w:tplc="F74E25A4">
      <w:start w:val="1"/>
      <w:numFmt w:val="decimal"/>
      <w:lvlText w:val="%7."/>
      <w:lvlJc w:val="left"/>
      <w:pPr>
        <w:ind w:left="4680" w:hanging="360"/>
      </w:pPr>
    </w:lvl>
    <w:lvl w:ilvl="7" w:tplc="89D8BC7E">
      <w:start w:val="1"/>
      <w:numFmt w:val="lowerLetter"/>
      <w:lvlText w:val="%8."/>
      <w:lvlJc w:val="left"/>
      <w:pPr>
        <w:ind w:left="5400" w:hanging="360"/>
      </w:pPr>
    </w:lvl>
    <w:lvl w:ilvl="8" w:tplc="BA54AA96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B6C55FA"/>
    <w:multiLevelType w:val="hybridMultilevel"/>
    <w:tmpl w:val="30467C80"/>
    <w:lvl w:ilvl="0" w:tplc="A76EBC8C">
      <w:start w:val="1"/>
      <w:numFmt w:val="lowerLetter"/>
      <w:lvlText w:val="%1."/>
      <w:lvlJc w:val="left"/>
      <w:pPr>
        <w:ind w:left="720" w:hanging="360"/>
      </w:pPr>
    </w:lvl>
    <w:lvl w:ilvl="1" w:tplc="F43ADCE0">
      <w:start w:val="1"/>
      <w:numFmt w:val="lowerLetter"/>
      <w:lvlText w:val="%2."/>
      <w:lvlJc w:val="left"/>
      <w:pPr>
        <w:ind w:left="1440" w:hanging="360"/>
      </w:pPr>
    </w:lvl>
    <w:lvl w:ilvl="2" w:tplc="2EA25062">
      <w:start w:val="1"/>
      <w:numFmt w:val="lowerRoman"/>
      <w:lvlText w:val="%3."/>
      <w:lvlJc w:val="right"/>
      <w:pPr>
        <w:ind w:left="2160" w:hanging="180"/>
      </w:pPr>
    </w:lvl>
    <w:lvl w:ilvl="3" w:tplc="37C00E14">
      <w:start w:val="1"/>
      <w:numFmt w:val="decimal"/>
      <w:lvlText w:val="%4."/>
      <w:lvlJc w:val="left"/>
      <w:pPr>
        <w:ind w:left="2880" w:hanging="360"/>
      </w:pPr>
    </w:lvl>
    <w:lvl w:ilvl="4" w:tplc="56F2EF1C">
      <w:start w:val="1"/>
      <w:numFmt w:val="lowerLetter"/>
      <w:lvlText w:val="%5."/>
      <w:lvlJc w:val="left"/>
      <w:pPr>
        <w:ind w:left="3600" w:hanging="360"/>
      </w:pPr>
    </w:lvl>
    <w:lvl w:ilvl="5" w:tplc="C7269296">
      <w:start w:val="1"/>
      <w:numFmt w:val="lowerRoman"/>
      <w:lvlText w:val="%6."/>
      <w:lvlJc w:val="right"/>
      <w:pPr>
        <w:ind w:left="4320" w:hanging="180"/>
      </w:pPr>
    </w:lvl>
    <w:lvl w:ilvl="6" w:tplc="2356E2E6">
      <w:start w:val="1"/>
      <w:numFmt w:val="decimal"/>
      <w:lvlText w:val="%7."/>
      <w:lvlJc w:val="left"/>
      <w:pPr>
        <w:ind w:left="5040" w:hanging="360"/>
      </w:pPr>
    </w:lvl>
    <w:lvl w:ilvl="7" w:tplc="465462D8">
      <w:start w:val="1"/>
      <w:numFmt w:val="lowerLetter"/>
      <w:lvlText w:val="%8."/>
      <w:lvlJc w:val="left"/>
      <w:pPr>
        <w:ind w:left="5760" w:hanging="360"/>
      </w:pPr>
    </w:lvl>
    <w:lvl w:ilvl="8" w:tplc="7EB8FB1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501F8C"/>
    <w:multiLevelType w:val="multilevel"/>
    <w:tmpl w:val="FD46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74846A"/>
    <w:multiLevelType w:val="hybridMultilevel"/>
    <w:tmpl w:val="43B01694"/>
    <w:lvl w:ilvl="0" w:tplc="873ED10A">
      <w:start w:val="1"/>
      <w:numFmt w:val="lowerLetter"/>
      <w:lvlText w:val="%1."/>
      <w:lvlJc w:val="left"/>
      <w:pPr>
        <w:ind w:left="360" w:hanging="360"/>
      </w:pPr>
    </w:lvl>
    <w:lvl w:ilvl="1" w:tplc="2A1CFE96">
      <w:start w:val="1"/>
      <w:numFmt w:val="lowerLetter"/>
      <w:lvlText w:val="%2."/>
      <w:lvlJc w:val="left"/>
      <w:pPr>
        <w:ind w:left="1080" w:hanging="360"/>
      </w:pPr>
    </w:lvl>
    <w:lvl w:ilvl="2" w:tplc="59E2C452">
      <w:start w:val="1"/>
      <w:numFmt w:val="lowerRoman"/>
      <w:lvlText w:val="%3."/>
      <w:lvlJc w:val="right"/>
      <w:pPr>
        <w:ind w:left="1800" w:hanging="180"/>
      </w:pPr>
    </w:lvl>
    <w:lvl w:ilvl="3" w:tplc="14D470E4">
      <w:start w:val="1"/>
      <w:numFmt w:val="decimal"/>
      <w:lvlText w:val="%4."/>
      <w:lvlJc w:val="left"/>
      <w:pPr>
        <w:ind w:left="2520" w:hanging="360"/>
      </w:pPr>
    </w:lvl>
    <w:lvl w:ilvl="4" w:tplc="34DAFDF4">
      <w:start w:val="1"/>
      <w:numFmt w:val="lowerLetter"/>
      <w:lvlText w:val="%5."/>
      <w:lvlJc w:val="left"/>
      <w:pPr>
        <w:ind w:left="3240" w:hanging="360"/>
      </w:pPr>
    </w:lvl>
    <w:lvl w:ilvl="5" w:tplc="031E0AD8">
      <w:start w:val="1"/>
      <w:numFmt w:val="lowerRoman"/>
      <w:lvlText w:val="%6."/>
      <w:lvlJc w:val="right"/>
      <w:pPr>
        <w:ind w:left="3960" w:hanging="180"/>
      </w:pPr>
    </w:lvl>
    <w:lvl w:ilvl="6" w:tplc="83721A4C">
      <w:start w:val="1"/>
      <w:numFmt w:val="decimal"/>
      <w:lvlText w:val="%7."/>
      <w:lvlJc w:val="left"/>
      <w:pPr>
        <w:ind w:left="4680" w:hanging="360"/>
      </w:pPr>
    </w:lvl>
    <w:lvl w:ilvl="7" w:tplc="5732A540">
      <w:start w:val="1"/>
      <w:numFmt w:val="lowerLetter"/>
      <w:lvlText w:val="%8."/>
      <w:lvlJc w:val="left"/>
      <w:pPr>
        <w:ind w:left="5400" w:hanging="360"/>
      </w:pPr>
    </w:lvl>
    <w:lvl w:ilvl="8" w:tplc="F6DE61D6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140518B"/>
    <w:multiLevelType w:val="multilevel"/>
    <w:tmpl w:val="394A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  <w:sz w:val="20"/>
      </w:rPr>
    </w:lvl>
    <w:lvl w:ilvl="2">
      <w:start w:val="1"/>
      <w:numFmt w:val="lowerLetter"/>
      <w:lvlText w:val="%3."/>
      <w:lvlJc w:val="left"/>
      <w:pPr>
        <w:ind w:left="786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53778ED"/>
    <w:multiLevelType w:val="multilevel"/>
    <w:tmpl w:val="27343A4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6205FE3"/>
    <w:multiLevelType w:val="multilevel"/>
    <w:tmpl w:val="6506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9956F7F"/>
    <w:multiLevelType w:val="multilevel"/>
    <w:tmpl w:val="49B6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AA35961"/>
    <w:multiLevelType w:val="multilevel"/>
    <w:tmpl w:val="2BF2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D1373BF"/>
    <w:multiLevelType w:val="hybridMultilevel"/>
    <w:tmpl w:val="3B56CB52"/>
    <w:lvl w:ilvl="0" w:tplc="970C242E">
      <w:start w:val="1"/>
      <w:numFmt w:val="lowerLetter"/>
      <w:lvlText w:val="%1."/>
      <w:lvlJc w:val="left"/>
      <w:pPr>
        <w:ind w:left="502" w:hanging="360"/>
      </w:pPr>
    </w:lvl>
    <w:lvl w:ilvl="1" w:tplc="69901C08">
      <w:start w:val="1"/>
      <w:numFmt w:val="lowerLetter"/>
      <w:lvlText w:val="%2."/>
      <w:lvlJc w:val="left"/>
      <w:pPr>
        <w:ind w:left="1440" w:hanging="360"/>
      </w:pPr>
    </w:lvl>
    <w:lvl w:ilvl="2" w:tplc="CE7E33B8">
      <w:start w:val="1"/>
      <w:numFmt w:val="lowerRoman"/>
      <w:lvlText w:val="%3."/>
      <w:lvlJc w:val="right"/>
      <w:pPr>
        <w:ind w:left="2160" w:hanging="180"/>
      </w:pPr>
    </w:lvl>
    <w:lvl w:ilvl="3" w:tplc="799CC768">
      <w:start w:val="1"/>
      <w:numFmt w:val="decimal"/>
      <w:lvlText w:val="%4."/>
      <w:lvlJc w:val="left"/>
      <w:pPr>
        <w:ind w:left="2880" w:hanging="360"/>
      </w:pPr>
    </w:lvl>
    <w:lvl w:ilvl="4" w:tplc="967A6D36">
      <w:start w:val="1"/>
      <w:numFmt w:val="lowerLetter"/>
      <w:lvlText w:val="%5."/>
      <w:lvlJc w:val="left"/>
      <w:pPr>
        <w:ind w:left="3600" w:hanging="360"/>
      </w:pPr>
    </w:lvl>
    <w:lvl w:ilvl="5" w:tplc="330E0BFC">
      <w:start w:val="1"/>
      <w:numFmt w:val="lowerRoman"/>
      <w:lvlText w:val="%6."/>
      <w:lvlJc w:val="right"/>
      <w:pPr>
        <w:ind w:left="4320" w:hanging="180"/>
      </w:pPr>
    </w:lvl>
    <w:lvl w:ilvl="6" w:tplc="11C4EFDE">
      <w:start w:val="1"/>
      <w:numFmt w:val="decimal"/>
      <w:lvlText w:val="%7."/>
      <w:lvlJc w:val="left"/>
      <w:pPr>
        <w:ind w:left="5040" w:hanging="360"/>
      </w:pPr>
    </w:lvl>
    <w:lvl w:ilvl="7" w:tplc="DE924B16">
      <w:start w:val="1"/>
      <w:numFmt w:val="lowerLetter"/>
      <w:lvlText w:val="%8."/>
      <w:lvlJc w:val="left"/>
      <w:pPr>
        <w:ind w:left="5760" w:hanging="360"/>
      </w:pPr>
    </w:lvl>
    <w:lvl w:ilvl="8" w:tplc="FC1ED4C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B54E88"/>
    <w:multiLevelType w:val="hybridMultilevel"/>
    <w:tmpl w:val="C6A663B4"/>
    <w:lvl w:ilvl="0" w:tplc="84DC8F46">
      <w:start w:val="1"/>
      <w:numFmt w:val="lowerLetter"/>
      <w:lvlText w:val="%1."/>
      <w:lvlJc w:val="left"/>
      <w:pPr>
        <w:ind w:left="720" w:hanging="360"/>
      </w:pPr>
    </w:lvl>
    <w:lvl w:ilvl="1" w:tplc="D526C53A">
      <w:start w:val="1"/>
      <w:numFmt w:val="lowerLetter"/>
      <w:lvlText w:val="%2."/>
      <w:lvlJc w:val="left"/>
      <w:pPr>
        <w:ind w:left="1440" w:hanging="360"/>
      </w:pPr>
    </w:lvl>
    <w:lvl w:ilvl="2" w:tplc="DC0EBFB4">
      <w:start w:val="1"/>
      <w:numFmt w:val="lowerRoman"/>
      <w:lvlText w:val="%3."/>
      <w:lvlJc w:val="right"/>
      <w:pPr>
        <w:ind w:left="2160" w:hanging="180"/>
      </w:pPr>
    </w:lvl>
    <w:lvl w:ilvl="3" w:tplc="E1A2A36E">
      <w:start w:val="1"/>
      <w:numFmt w:val="decimal"/>
      <w:lvlText w:val="%4."/>
      <w:lvlJc w:val="left"/>
      <w:pPr>
        <w:ind w:left="2880" w:hanging="360"/>
      </w:pPr>
    </w:lvl>
    <w:lvl w:ilvl="4" w:tplc="2EAE4CB6">
      <w:start w:val="1"/>
      <w:numFmt w:val="lowerLetter"/>
      <w:lvlText w:val="%5."/>
      <w:lvlJc w:val="left"/>
      <w:pPr>
        <w:ind w:left="3600" w:hanging="360"/>
      </w:pPr>
    </w:lvl>
    <w:lvl w:ilvl="5" w:tplc="7A36071E">
      <w:start w:val="1"/>
      <w:numFmt w:val="lowerRoman"/>
      <w:lvlText w:val="%6."/>
      <w:lvlJc w:val="right"/>
      <w:pPr>
        <w:ind w:left="4320" w:hanging="180"/>
      </w:pPr>
    </w:lvl>
    <w:lvl w:ilvl="6" w:tplc="7024A016">
      <w:start w:val="1"/>
      <w:numFmt w:val="decimal"/>
      <w:lvlText w:val="%7."/>
      <w:lvlJc w:val="left"/>
      <w:pPr>
        <w:ind w:left="5040" w:hanging="360"/>
      </w:pPr>
    </w:lvl>
    <w:lvl w:ilvl="7" w:tplc="0B2ACD9E">
      <w:start w:val="1"/>
      <w:numFmt w:val="lowerLetter"/>
      <w:lvlText w:val="%8."/>
      <w:lvlJc w:val="left"/>
      <w:pPr>
        <w:ind w:left="5760" w:hanging="360"/>
      </w:pPr>
    </w:lvl>
    <w:lvl w:ilvl="8" w:tplc="A670A95E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553AE6"/>
    <w:multiLevelType w:val="multilevel"/>
    <w:tmpl w:val="7308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FE87445"/>
    <w:multiLevelType w:val="hybridMultilevel"/>
    <w:tmpl w:val="2F2AC388"/>
    <w:lvl w:ilvl="0" w:tplc="AC801CB6">
      <w:start w:val="1"/>
      <w:numFmt w:val="lowerLetter"/>
      <w:lvlText w:val="%1."/>
      <w:lvlJc w:val="left"/>
      <w:pPr>
        <w:ind w:left="360" w:hanging="360"/>
      </w:pPr>
    </w:lvl>
    <w:lvl w:ilvl="1" w:tplc="E0D02D94">
      <w:start w:val="1"/>
      <w:numFmt w:val="lowerLetter"/>
      <w:lvlText w:val="%2."/>
      <w:lvlJc w:val="left"/>
      <w:pPr>
        <w:ind w:left="1080" w:hanging="360"/>
      </w:pPr>
    </w:lvl>
    <w:lvl w:ilvl="2" w:tplc="0F5A35D4">
      <w:start w:val="1"/>
      <w:numFmt w:val="lowerRoman"/>
      <w:lvlText w:val="%3."/>
      <w:lvlJc w:val="right"/>
      <w:pPr>
        <w:ind w:left="1800" w:hanging="180"/>
      </w:pPr>
    </w:lvl>
    <w:lvl w:ilvl="3" w:tplc="8482D4A8">
      <w:start w:val="1"/>
      <w:numFmt w:val="decimal"/>
      <w:lvlText w:val="%4."/>
      <w:lvlJc w:val="left"/>
      <w:pPr>
        <w:ind w:left="2520" w:hanging="360"/>
      </w:pPr>
    </w:lvl>
    <w:lvl w:ilvl="4" w:tplc="B1F8F7F6">
      <w:start w:val="1"/>
      <w:numFmt w:val="lowerLetter"/>
      <w:lvlText w:val="%5."/>
      <w:lvlJc w:val="left"/>
      <w:pPr>
        <w:ind w:left="3240" w:hanging="360"/>
      </w:pPr>
    </w:lvl>
    <w:lvl w:ilvl="5" w:tplc="5E10E6EC">
      <w:start w:val="1"/>
      <w:numFmt w:val="lowerRoman"/>
      <w:lvlText w:val="%6."/>
      <w:lvlJc w:val="right"/>
      <w:pPr>
        <w:ind w:left="3960" w:hanging="180"/>
      </w:pPr>
    </w:lvl>
    <w:lvl w:ilvl="6" w:tplc="6D864CE8">
      <w:start w:val="1"/>
      <w:numFmt w:val="decimal"/>
      <w:lvlText w:val="%7."/>
      <w:lvlJc w:val="left"/>
      <w:pPr>
        <w:ind w:left="4680" w:hanging="360"/>
      </w:pPr>
    </w:lvl>
    <w:lvl w:ilvl="7" w:tplc="DDC0A5D8">
      <w:start w:val="1"/>
      <w:numFmt w:val="lowerLetter"/>
      <w:lvlText w:val="%8."/>
      <w:lvlJc w:val="left"/>
      <w:pPr>
        <w:ind w:left="5400" w:hanging="360"/>
      </w:pPr>
    </w:lvl>
    <w:lvl w:ilvl="8" w:tplc="EC4474F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01DADD5"/>
    <w:multiLevelType w:val="hybridMultilevel"/>
    <w:tmpl w:val="A80A2BB4"/>
    <w:lvl w:ilvl="0" w:tplc="E012A72C">
      <w:start w:val="1"/>
      <w:numFmt w:val="lowerLetter"/>
      <w:lvlText w:val="%1."/>
      <w:lvlJc w:val="left"/>
      <w:pPr>
        <w:ind w:left="720" w:hanging="360"/>
      </w:pPr>
    </w:lvl>
    <w:lvl w:ilvl="1" w:tplc="D8BA1738">
      <w:start w:val="1"/>
      <w:numFmt w:val="lowerLetter"/>
      <w:lvlText w:val="%2."/>
      <w:lvlJc w:val="left"/>
      <w:pPr>
        <w:ind w:left="1440" w:hanging="360"/>
      </w:pPr>
    </w:lvl>
    <w:lvl w:ilvl="2" w:tplc="39420F6E">
      <w:start w:val="1"/>
      <w:numFmt w:val="lowerRoman"/>
      <w:lvlText w:val="%3."/>
      <w:lvlJc w:val="right"/>
      <w:pPr>
        <w:ind w:left="2160" w:hanging="180"/>
      </w:pPr>
    </w:lvl>
    <w:lvl w:ilvl="3" w:tplc="3A3A1EA2">
      <w:start w:val="1"/>
      <w:numFmt w:val="decimal"/>
      <w:lvlText w:val="%4."/>
      <w:lvlJc w:val="left"/>
      <w:pPr>
        <w:ind w:left="2880" w:hanging="360"/>
      </w:pPr>
    </w:lvl>
    <w:lvl w:ilvl="4" w:tplc="8D0EB986">
      <w:start w:val="1"/>
      <w:numFmt w:val="lowerLetter"/>
      <w:lvlText w:val="%5."/>
      <w:lvlJc w:val="left"/>
      <w:pPr>
        <w:ind w:left="3600" w:hanging="360"/>
      </w:pPr>
    </w:lvl>
    <w:lvl w:ilvl="5" w:tplc="E86E6B14">
      <w:start w:val="1"/>
      <w:numFmt w:val="lowerRoman"/>
      <w:lvlText w:val="%6."/>
      <w:lvlJc w:val="right"/>
      <w:pPr>
        <w:ind w:left="4320" w:hanging="180"/>
      </w:pPr>
    </w:lvl>
    <w:lvl w:ilvl="6" w:tplc="7CF2B6E2">
      <w:start w:val="1"/>
      <w:numFmt w:val="decimal"/>
      <w:lvlText w:val="%7."/>
      <w:lvlJc w:val="left"/>
      <w:pPr>
        <w:ind w:left="5040" w:hanging="360"/>
      </w:pPr>
    </w:lvl>
    <w:lvl w:ilvl="7" w:tplc="85D6E5FE">
      <w:start w:val="1"/>
      <w:numFmt w:val="lowerLetter"/>
      <w:lvlText w:val="%8."/>
      <w:lvlJc w:val="left"/>
      <w:pPr>
        <w:ind w:left="5760" w:hanging="360"/>
      </w:pPr>
    </w:lvl>
    <w:lvl w:ilvl="8" w:tplc="F1EA5C7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E53C7F"/>
    <w:multiLevelType w:val="hybridMultilevel"/>
    <w:tmpl w:val="57C0B31C"/>
    <w:lvl w:ilvl="0" w:tplc="CC9AAFF2">
      <w:start w:val="1"/>
      <w:numFmt w:val="lowerLetter"/>
      <w:lvlText w:val="%1."/>
      <w:lvlJc w:val="left"/>
      <w:pPr>
        <w:ind w:left="720" w:hanging="360"/>
      </w:pPr>
    </w:lvl>
    <w:lvl w:ilvl="1" w:tplc="43846DC4">
      <w:start w:val="1"/>
      <w:numFmt w:val="lowerLetter"/>
      <w:lvlText w:val="%2."/>
      <w:lvlJc w:val="left"/>
      <w:pPr>
        <w:ind w:left="1440" w:hanging="360"/>
      </w:pPr>
    </w:lvl>
    <w:lvl w:ilvl="2" w:tplc="68E21D2C">
      <w:start w:val="1"/>
      <w:numFmt w:val="lowerRoman"/>
      <w:lvlText w:val="%3."/>
      <w:lvlJc w:val="right"/>
      <w:pPr>
        <w:ind w:left="2160" w:hanging="180"/>
      </w:pPr>
    </w:lvl>
    <w:lvl w:ilvl="3" w:tplc="88103E24">
      <w:start w:val="1"/>
      <w:numFmt w:val="decimal"/>
      <w:lvlText w:val="%4."/>
      <w:lvlJc w:val="left"/>
      <w:pPr>
        <w:ind w:left="2880" w:hanging="360"/>
      </w:pPr>
    </w:lvl>
    <w:lvl w:ilvl="4" w:tplc="5DA8684C">
      <w:start w:val="1"/>
      <w:numFmt w:val="lowerLetter"/>
      <w:lvlText w:val="%5."/>
      <w:lvlJc w:val="left"/>
      <w:pPr>
        <w:ind w:left="3600" w:hanging="360"/>
      </w:pPr>
    </w:lvl>
    <w:lvl w:ilvl="5" w:tplc="A15A9C70">
      <w:start w:val="1"/>
      <w:numFmt w:val="lowerRoman"/>
      <w:lvlText w:val="%6."/>
      <w:lvlJc w:val="right"/>
      <w:pPr>
        <w:ind w:left="4320" w:hanging="180"/>
      </w:pPr>
    </w:lvl>
    <w:lvl w:ilvl="6" w:tplc="1AE04E9C">
      <w:start w:val="1"/>
      <w:numFmt w:val="decimal"/>
      <w:lvlText w:val="%7."/>
      <w:lvlJc w:val="left"/>
      <w:pPr>
        <w:ind w:left="5040" w:hanging="360"/>
      </w:pPr>
    </w:lvl>
    <w:lvl w:ilvl="7" w:tplc="4F2A90F6">
      <w:start w:val="1"/>
      <w:numFmt w:val="lowerLetter"/>
      <w:lvlText w:val="%8."/>
      <w:lvlJc w:val="left"/>
      <w:pPr>
        <w:ind w:left="5760" w:hanging="360"/>
      </w:pPr>
    </w:lvl>
    <w:lvl w:ilvl="8" w:tplc="B77209BC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FF228F"/>
    <w:multiLevelType w:val="multilevel"/>
    <w:tmpl w:val="1810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8AC708E"/>
    <w:multiLevelType w:val="hybridMultilevel"/>
    <w:tmpl w:val="61021C10"/>
    <w:lvl w:ilvl="0" w:tplc="14043DC2">
      <w:start w:val="1"/>
      <w:numFmt w:val="lowerLetter"/>
      <w:lvlText w:val="%1."/>
      <w:lvlJc w:val="left"/>
      <w:pPr>
        <w:ind w:left="360" w:hanging="360"/>
      </w:pPr>
    </w:lvl>
    <w:lvl w:ilvl="1" w:tplc="C7581928">
      <w:start w:val="1"/>
      <w:numFmt w:val="lowerLetter"/>
      <w:lvlText w:val="%2."/>
      <w:lvlJc w:val="left"/>
      <w:pPr>
        <w:ind w:left="1080" w:hanging="360"/>
      </w:pPr>
    </w:lvl>
    <w:lvl w:ilvl="2" w:tplc="69D6A2C2">
      <w:start w:val="1"/>
      <w:numFmt w:val="lowerRoman"/>
      <w:lvlText w:val="%3."/>
      <w:lvlJc w:val="right"/>
      <w:pPr>
        <w:ind w:left="1800" w:hanging="180"/>
      </w:pPr>
    </w:lvl>
    <w:lvl w:ilvl="3" w:tplc="59FCB048">
      <w:start w:val="1"/>
      <w:numFmt w:val="decimal"/>
      <w:lvlText w:val="%4."/>
      <w:lvlJc w:val="left"/>
      <w:pPr>
        <w:ind w:left="2520" w:hanging="360"/>
      </w:pPr>
    </w:lvl>
    <w:lvl w:ilvl="4" w:tplc="52AA9772">
      <w:start w:val="1"/>
      <w:numFmt w:val="lowerLetter"/>
      <w:lvlText w:val="%5."/>
      <w:lvlJc w:val="left"/>
      <w:pPr>
        <w:ind w:left="3240" w:hanging="360"/>
      </w:pPr>
    </w:lvl>
    <w:lvl w:ilvl="5" w:tplc="5B16BE0A">
      <w:start w:val="1"/>
      <w:numFmt w:val="lowerRoman"/>
      <w:lvlText w:val="%6."/>
      <w:lvlJc w:val="right"/>
      <w:pPr>
        <w:ind w:left="3960" w:hanging="180"/>
      </w:pPr>
    </w:lvl>
    <w:lvl w:ilvl="6" w:tplc="2F2290B2">
      <w:start w:val="1"/>
      <w:numFmt w:val="decimal"/>
      <w:lvlText w:val="%7."/>
      <w:lvlJc w:val="left"/>
      <w:pPr>
        <w:ind w:left="4680" w:hanging="360"/>
      </w:pPr>
    </w:lvl>
    <w:lvl w:ilvl="7" w:tplc="6C2A1B90">
      <w:start w:val="1"/>
      <w:numFmt w:val="lowerLetter"/>
      <w:lvlText w:val="%8."/>
      <w:lvlJc w:val="left"/>
      <w:pPr>
        <w:ind w:left="5400" w:hanging="360"/>
      </w:pPr>
    </w:lvl>
    <w:lvl w:ilvl="8" w:tplc="AB240030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A3B0DED"/>
    <w:multiLevelType w:val="hybridMultilevel"/>
    <w:tmpl w:val="DB30518C"/>
    <w:lvl w:ilvl="0" w:tplc="F578A7B0">
      <w:start w:val="1"/>
      <w:numFmt w:val="lowerLetter"/>
      <w:lvlText w:val="%1."/>
      <w:lvlJc w:val="left"/>
      <w:pPr>
        <w:ind w:left="720" w:hanging="360"/>
      </w:pPr>
    </w:lvl>
    <w:lvl w:ilvl="1" w:tplc="BC5A59A0">
      <w:start w:val="1"/>
      <w:numFmt w:val="lowerLetter"/>
      <w:lvlText w:val="%2."/>
      <w:lvlJc w:val="left"/>
      <w:pPr>
        <w:ind w:left="1440" w:hanging="360"/>
      </w:pPr>
    </w:lvl>
    <w:lvl w:ilvl="2" w:tplc="BBA892B6">
      <w:start w:val="1"/>
      <w:numFmt w:val="lowerRoman"/>
      <w:lvlText w:val="%3."/>
      <w:lvlJc w:val="right"/>
      <w:pPr>
        <w:ind w:left="2160" w:hanging="180"/>
      </w:pPr>
    </w:lvl>
    <w:lvl w:ilvl="3" w:tplc="DE7E1800">
      <w:start w:val="1"/>
      <w:numFmt w:val="decimal"/>
      <w:lvlText w:val="%4."/>
      <w:lvlJc w:val="left"/>
      <w:pPr>
        <w:ind w:left="2880" w:hanging="360"/>
      </w:pPr>
    </w:lvl>
    <w:lvl w:ilvl="4" w:tplc="0638E450">
      <w:start w:val="1"/>
      <w:numFmt w:val="lowerLetter"/>
      <w:lvlText w:val="%5."/>
      <w:lvlJc w:val="left"/>
      <w:pPr>
        <w:ind w:left="3600" w:hanging="360"/>
      </w:pPr>
    </w:lvl>
    <w:lvl w:ilvl="5" w:tplc="6DD61E70">
      <w:start w:val="1"/>
      <w:numFmt w:val="lowerRoman"/>
      <w:lvlText w:val="%6."/>
      <w:lvlJc w:val="right"/>
      <w:pPr>
        <w:ind w:left="4320" w:hanging="180"/>
      </w:pPr>
    </w:lvl>
    <w:lvl w:ilvl="6" w:tplc="0DF6EE30">
      <w:start w:val="1"/>
      <w:numFmt w:val="decimal"/>
      <w:lvlText w:val="%7."/>
      <w:lvlJc w:val="left"/>
      <w:pPr>
        <w:ind w:left="5040" w:hanging="360"/>
      </w:pPr>
    </w:lvl>
    <w:lvl w:ilvl="7" w:tplc="29063C46">
      <w:start w:val="1"/>
      <w:numFmt w:val="lowerLetter"/>
      <w:lvlText w:val="%8."/>
      <w:lvlJc w:val="left"/>
      <w:pPr>
        <w:ind w:left="5760" w:hanging="360"/>
      </w:pPr>
    </w:lvl>
    <w:lvl w:ilvl="8" w:tplc="AD18225A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3714B8"/>
    <w:multiLevelType w:val="multilevel"/>
    <w:tmpl w:val="13B2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E37438E"/>
    <w:multiLevelType w:val="hybridMultilevel"/>
    <w:tmpl w:val="154A0992"/>
    <w:lvl w:ilvl="0" w:tplc="6C0EB2B8">
      <w:start w:val="1"/>
      <w:numFmt w:val="lowerLetter"/>
      <w:lvlText w:val="%1."/>
      <w:lvlJc w:val="left"/>
      <w:pPr>
        <w:ind w:left="502" w:hanging="360"/>
      </w:pPr>
    </w:lvl>
    <w:lvl w:ilvl="1" w:tplc="D2884EEC">
      <w:start w:val="1"/>
      <w:numFmt w:val="lowerLetter"/>
      <w:lvlText w:val="%2."/>
      <w:lvlJc w:val="left"/>
      <w:pPr>
        <w:ind w:left="1440" w:hanging="360"/>
      </w:pPr>
    </w:lvl>
    <w:lvl w:ilvl="2" w:tplc="215C4D06">
      <w:start w:val="1"/>
      <w:numFmt w:val="lowerRoman"/>
      <w:lvlText w:val="%3."/>
      <w:lvlJc w:val="right"/>
      <w:pPr>
        <w:ind w:left="2160" w:hanging="180"/>
      </w:pPr>
    </w:lvl>
    <w:lvl w:ilvl="3" w:tplc="6428E35C">
      <w:start w:val="1"/>
      <w:numFmt w:val="decimal"/>
      <w:lvlText w:val="%4."/>
      <w:lvlJc w:val="left"/>
      <w:pPr>
        <w:ind w:left="2880" w:hanging="360"/>
      </w:pPr>
    </w:lvl>
    <w:lvl w:ilvl="4" w:tplc="ED489C42">
      <w:start w:val="1"/>
      <w:numFmt w:val="lowerLetter"/>
      <w:lvlText w:val="%5."/>
      <w:lvlJc w:val="left"/>
      <w:pPr>
        <w:ind w:left="3600" w:hanging="360"/>
      </w:pPr>
    </w:lvl>
    <w:lvl w:ilvl="5" w:tplc="211211E2">
      <w:start w:val="1"/>
      <w:numFmt w:val="lowerRoman"/>
      <w:lvlText w:val="%6."/>
      <w:lvlJc w:val="right"/>
      <w:pPr>
        <w:ind w:left="4320" w:hanging="180"/>
      </w:pPr>
    </w:lvl>
    <w:lvl w:ilvl="6" w:tplc="8A1606D0">
      <w:start w:val="1"/>
      <w:numFmt w:val="decimal"/>
      <w:lvlText w:val="%7."/>
      <w:lvlJc w:val="left"/>
      <w:pPr>
        <w:ind w:left="5040" w:hanging="360"/>
      </w:pPr>
    </w:lvl>
    <w:lvl w:ilvl="7" w:tplc="A91E52A6">
      <w:start w:val="1"/>
      <w:numFmt w:val="lowerLetter"/>
      <w:lvlText w:val="%8."/>
      <w:lvlJc w:val="left"/>
      <w:pPr>
        <w:ind w:left="5760" w:hanging="360"/>
      </w:pPr>
    </w:lvl>
    <w:lvl w:ilvl="8" w:tplc="0A4683DC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6D21ED"/>
    <w:multiLevelType w:val="multilevel"/>
    <w:tmpl w:val="4EE4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3026800"/>
    <w:multiLevelType w:val="hybridMultilevel"/>
    <w:tmpl w:val="5A0870E2"/>
    <w:lvl w:ilvl="0" w:tplc="3F4CD4A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61B30EB"/>
    <w:multiLevelType w:val="multilevel"/>
    <w:tmpl w:val="AF44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9120367"/>
    <w:multiLevelType w:val="hybridMultilevel"/>
    <w:tmpl w:val="8E6075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CB20EE"/>
    <w:multiLevelType w:val="hybridMultilevel"/>
    <w:tmpl w:val="81C8757E"/>
    <w:lvl w:ilvl="0" w:tplc="C62C2D1A">
      <w:start w:val="1"/>
      <w:numFmt w:val="lowerLetter"/>
      <w:lvlText w:val="%1."/>
      <w:lvlJc w:val="left"/>
      <w:pPr>
        <w:ind w:left="360" w:hanging="360"/>
      </w:pPr>
    </w:lvl>
    <w:lvl w:ilvl="1" w:tplc="B7A49978">
      <w:start w:val="1"/>
      <w:numFmt w:val="lowerLetter"/>
      <w:lvlText w:val="%2."/>
      <w:lvlJc w:val="left"/>
      <w:pPr>
        <w:ind w:left="1080" w:hanging="360"/>
      </w:pPr>
    </w:lvl>
    <w:lvl w:ilvl="2" w:tplc="FEE649AE">
      <w:start w:val="1"/>
      <w:numFmt w:val="lowerRoman"/>
      <w:lvlText w:val="%3."/>
      <w:lvlJc w:val="right"/>
      <w:pPr>
        <w:ind w:left="1800" w:hanging="180"/>
      </w:pPr>
    </w:lvl>
    <w:lvl w:ilvl="3" w:tplc="F4145282">
      <w:start w:val="1"/>
      <w:numFmt w:val="decimal"/>
      <w:lvlText w:val="%4."/>
      <w:lvlJc w:val="left"/>
      <w:pPr>
        <w:ind w:left="2520" w:hanging="360"/>
      </w:pPr>
    </w:lvl>
    <w:lvl w:ilvl="4" w:tplc="AF36304C">
      <w:start w:val="1"/>
      <w:numFmt w:val="lowerLetter"/>
      <w:lvlText w:val="%5."/>
      <w:lvlJc w:val="left"/>
      <w:pPr>
        <w:ind w:left="3240" w:hanging="360"/>
      </w:pPr>
    </w:lvl>
    <w:lvl w:ilvl="5" w:tplc="2F2280BA">
      <w:start w:val="1"/>
      <w:numFmt w:val="lowerRoman"/>
      <w:lvlText w:val="%6."/>
      <w:lvlJc w:val="right"/>
      <w:pPr>
        <w:ind w:left="3960" w:hanging="180"/>
      </w:pPr>
    </w:lvl>
    <w:lvl w:ilvl="6" w:tplc="ED4074EC">
      <w:start w:val="1"/>
      <w:numFmt w:val="decimal"/>
      <w:lvlText w:val="%7."/>
      <w:lvlJc w:val="left"/>
      <w:pPr>
        <w:ind w:left="4680" w:hanging="360"/>
      </w:pPr>
    </w:lvl>
    <w:lvl w:ilvl="7" w:tplc="DE0C03BA">
      <w:start w:val="1"/>
      <w:numFmt w:val="lowerLetter"/>
      <w:lvlText w:val="%8."/>
      <w:lvlJc w:val="left"/>
      <w:pPr>
        <w:ind w:left="5400" w:hanging="360"/>
      </w:pPr>
    </w:lvl>
    <w:lvl w:ilvl="8" w:tplc="76D41212">
      <w:start w:val="1"/>
      <w:numFmt w:val="lowerRoman"/>
      <w:lvlText w:val="%9."/>
      <w:lvlJc w:val="right"/>
      <w:pPr>
        <w:ind w:left="6120" w:hanging="180"/>
      </w:pPr>
    </w:lvl>
  </w:abstractNum>
  <w:num w:numId="1" w16cid:durableId="1540585824">
    <w:abstractNumId w:val="30"/>
  </w:num>
  <w:num w:numId="2" w16cid:durableId="977763729">
    <w:abstractNumId w:val="55"/>
  </w:num>
  <w:num w:numId="3" w16cid:durableId="1321348153">
    <w:abstractNumId w:val="27"/>
  </w:num>
  <w:num w:numId="4" w16cid:durableId="190999282">
    <w:abstractNumId w:val="42"/>
  </w:num>
  <w:num w:numId="5" w16cid:durableId="351954595">
    <w:abstractNumId w:val="34"/>
  </w:num>
  <w:num w:numId="6" w16cid:durableId="108862576">
    <w:abstractNumId w:val="21"/>
  </w:num>
  <w:num w:numId="7" w16cid:durableId="930700794">
    <w:abstractNumId w:val="51"/>
  </w:num>
  <w:num w:numId="8" w16cid:durableId="339553755">
    <w:abstractNumId w:val="15"/>
  </w:num>
  <w:num w:numId="9" w16cid:durableId="836650816">
    <w:abstractNumId w:val="11"/>
  </w:num>
  <w:num w:numId="10" w16cid:durableId="646709589">
    <w:abstractNumId w:val="54"/>
  </w:num>
  <w:num w:numId="11" w16cid:durableId="522133351">
    <w:abstractNumId w:val="17"/>
  </w:num>
  <w:num w:numId="12" w16cid:durableId="1415085810">
    <w:abstractNumId w:val="58"/>
  </w:num>
  <w:num w:numId="13" w16cid:durableId="1010907017">
    <w:abstractNumId w:val="50"/>
  </w:num>
  <w:num w:numId="14" w16cid:durableId="313222404">
    <w:abstractNumId w:val="60"/>
  </w:num>
  <w:num w:numId="15" w16cid:durableId="596135301">
    <w:abstractNumId w:val="18"/>
  </w:num>
  <w:num w:numId="16" w16cid:durableId="1445690714">
    <w:abstractNumId w:val="32"/>
  </w:num>
  <w:num w:numId="17" w16cid:durableId="547255752">
    <w:abstractNumId w:val="57"/>
  </w:num>
  <w:num w:numId="18" w16cid:durableId="1649557838">
    <w:abstractNumId w:val="41"/>
  </w:num>
  <w:num w:numId="19" w16cid:durableId="324358941">
    <w:abstractNumId w:val="53"/>
  </w:num>
  <w:num w:numId="20" w16cid:durableId="343282858">
    <w:abstractNumId w:val="65"/>
  </w:num>
  <w:num w:numId="21" w16cid:durableId="1591085886">
    <w:abstractNumId w:val="44"/>
  </w:num>
  <w:num w:numId="22" w16cid:durableId="2118601107">
    <w:abstractNumId w:val="64"/>
  </w:num>
  <w:num w:numId="23" w16cid:durableId="442308207">
    <w:abstractNumId w:val="6"/>
  </w:num>
  <w:num w:numId="24" w16cid:durableId="2005087439">
    <w:abstractNumId w:val="0"/>
  </w:num>
  <w:num w:numId="25" w16cid:durableId="366032810">
    <w:abstractNumId w:val="1"/>
  </w:num>
  <w:num w:numId="26" w16cid:durableId="706878220">
    <w:abstractNumId w:val="2"/>
  </w:num>
  <w:num w:numId="27" w16cid:durableId="1515614637">
    <w:abstractNumId w:val="3"/>
  </w:num>
  <w:num w:numId="28" w16cid:durableId="1889099270">
    <w:abstractNumId w:val="5"/>
  </w:num>
  <w:num w:numId="29" w16cid:durableId="727724444">
    <w:abstractNumId w:val="33"/>
  </w:num>
  <w:num w:numId="30" w16cid:durableId="1695618476">
    <w:abstractNumId w:val="62"/>
  </w:num>
  <w:num w:numId="31" w16cid:durableId="943268701">
    <w:abstractNumId w:val="40"/>
  </w:num>
  <w:num w:numId="32" w16cid:durableId="359161015">
    <w:abstractNumId w:val="7"/>
  </w:num>
  <w:num w:numId="33" w16cid:durableId="924803876">
    <w:abstractNumId w:val="23"/>
  </w:num>
  <w:num w:numId="34" w16cid:durableId="2117365244">
    <w:abstractNumId w:val="45"/>
  </w:num>
  <w:num w:numId="35" w16cid:durableId="1927221933">
    <w:abstractNumId w:val="36"/>
  </w:num>
  <w:num w:numId="36" w16cid:durableId="951127719">
    <w:abstractNumId w:val="26"/>
  </w:num>
  <w:num w:numId="37" w16cid:durableId="2109230579">
    <w:abstractNumId w:val="25"/>
  </w:num>
  <w:num w:numId="38" w16cid:durableId="1921788020">
    <w:abstractNumId w:val="16"/>
  </w:num>
  <w:num w:numId="39" w16cid:durableId="222133615">
    <w:abstractNumId w:val="39"/>
  </w:num>
  <w:num w:numId="40" w16cid:durableId="390541031">
    <w:abstractNumId w:val="14"/>
  </w:num>
  <w:num w:numId="41" w16cid:durableId="304356815">
    <w:abstractNumId w:val="9"/>
  </w:num>
  <w:num w:numId="42" w16cid:durableId="1812095886">
    <w:abstractNumId w:val="49"/>
  </w:num>
  <w:num w:numId="43" w16cid:durableId="1371106182">
    <w:abstractNumId w:val="47"/>
  </w:num>
  <w:num w:numId="44" w16cid:durableId="546570924">
    <w:abstractNumId w:val="8"/>
  </w:num>
  <w:num w:numId="45" w16cid:durableId="145440077">
    <w:abstractNumId w:val="35"/>
  </w:num>
  <w:num w:numId="46" w16cid:durableId="1197112407">
    <w:abstractNumId w:val="24"/>
  </w:num>
  <w:num w:numId="47" w16cid:durableId="2029716231">
    <w:abstractNumId w:val="20"/>
  </w:num>
  <w:num w:numId="48" w16cid:durableId="417096636">
    <w:abstractNumId w:val="43"/>
  </w:num>
  <w:num w:numId="49" w16cid:durableId="345451441">
    <w:abstractNumId w:val="52"/>
  </w:num>
  <w:num w:numId="50" w16cid:durableId="1776973215">
    <w:abstractNumId w:val="46"/>
  </w:num>
  <w:num w:numId="51" w16cid:durableId="1170289743">
    <w:abstractNumId w:val="12"/>
  </w:num>
  <w:num w:numId="52" w16cid:durableId="138617441">
    <w:abstractNumId w:val="22"/>
  </w:num>
  <w:num w:numId="53" w16cid:durableId="4477165">
    <w:abstractNumId w:val="38"/>
  </w:num>
  <w:num w:numId="54" w16cid:durableId="1825311902">
    <w:abstractNumId w:val="31"/>
  </w:num>
  <w:num w:numId="55" w16cid:durableId="1534001186">
    <w:abstractNumId w:val="48"/>
  </w:num>
  <w:num w:numId="56" w16cid:durableId="1161844861">
    <w:abstractNumId w:val="37"/>
  </w:num>
  <w:num w:numId="57" w16cid:durableId="1959485181">
    <w:abstractNumId w:val="59"/>
  </w:num>
  <w:num w:numId="58" w16cid:durableId="934896979">
    <w:abstractNumId w:val="28"/>
  </w:num>
  <w:num w:numId="59" w16cid:durableId="2058888921">
    <w:abstractNumId w:val="61"/>
  </w:num>
  <w:num w:numId="60" w16cid:durableId="633828941">
    <w:abstractNumId w:val="10"/>
  </w:num>
  <w:num w:numId="61" w16cid:durableId="1854610983">
    <w:abstractNumId w:val="56"/>
  </w:num>
  <w:num w:numId="62" w16cid:durableId="215167639">
    <w:abstractNumId w:val="4"/>
  </w:num>
  <w:num w:numId="63" w16cid:durableId="1985310061">
    <w:abstractNumId w:val="63"/>
  </w:num>
  <w:num w:numId="64" w16cid:durableId="1253390693">
    <w:abstractNumId w:val="13"/>
  </w:num>
  <w:num w:numId="65" w16cid:durableId="524173981">
    <w:abstractNumId w:val="19"/>
  </w:num>
  <w:num w:numId="66" w16cid:durableId="28908872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42"/>
    <w:rsid w:val="0004383A"/>
    <w:rsid w:val="00175E26"/>
    <w:rsid w:val="00225892"/>
    <w:rsid w:val="00282587"/>
    <w:rsid w:val="003514C6"/>
    <w:rsid w:val="003B7EAF"/>
    <w:rsid w:val="003D40E0"/>
    <w:rsid w:val="00421A5F"/>
    <w:rsid w:val="00472613"/>
    <w:rsid w:val="004A7504"/>
    <w:rsid w:val="00560F9C"/>
    <w:rsid w:val="006906C7"/>
    <w:rsid w:val="006C2A63"/>
    <w:rsid w:val="00733142"/>
    <w:rsid w:val="008150E5"/>
    <w:rsid w:val="008D330A"/>
    <w:rsid w:val="00913A13"/>
    <w:rsid w:val="009638A1"/>
    <w:rsid w:val="00A73196"/>
    <w:rsid w:val="00AA39E8"/>
    <w:rsid w:val="00B526B8"/>
    <w:rsid w:val="00B53E0F"/>
    <w:rsid w:val="00BD1871"/>
    <w:rsid w:val="00BF5112"/>
    <w:rsid w:val="00CD74D5"/>
    <w:rsid w:val="00E30504"/>
    <w:rsid w:val="00E81794"/>
    <w:rsid w:val="00ED0695"/>
    <w:rsid w:val="00EF3E3C"/>
    <w:rsid w:val="00F4416E"/>
    <w:rsid w:val="023D128E"/>
    <w:rsid w:val="034E9076"/>
    <w:rsid w:val="041DE442"/>
    <w:rsid w:val="044A8D23"/>
    <w:rsid w:val="05114697"/>
    <w:rsid w:val="08EED311"/>
    <w:rsid w:val="0B32D4FC"/>
    <w:rsid w:val="0C22F46D"/>
    <w:rsid w:val="0DCED7A1"/>
    <w:rsid w:val="0EA27057"/>
    <w:rsid w:val="0F34470B"/>
    <w:rsid w:val="114D4974"/>
    <w:rsid w:val="11B0B5FB"/>
    <w:rsid w:val="13ABDEEC"/>
    <w:rsid w:val="13D61655"/>
    <w:rsid w:val="151CCD86"/>
    <w:rsid w:val="16E53463"/>
    <w:rsid w:val="197F9A57"/>
    <w:rsid w:val="20ADA30C"/>
    <w:rsid w:val="22618D04"/>
    <w:rsid w:val="262C24F6"/>
    <w:rsid w:val="29546F24"/>
    <w:rsid w:val="2A2B55C4"/>
    <w:rsid w:val="2B2F0410"/>
    <w:rsid w:val="2B7CC5AA"/>
    <w:rsid w:val="2DDFB499"/>
    <w:rsid w:val="2F09B629"/>
    <w:rsid w:val="2F45AB7E"/>
    <w:rsid w:val="2F8CA08B"/>
    <w:rsid w:val="2F9FBDEB"/>
    <w:rsid w:val="3114F8C5"/>
    <w:rsid w:val="31FECF2F"/>
    <w:rsid w:val="3644061D"/>
    <w:rsid w:val="36E2D09E"/>
    <w:rsid w:val="38F9CE8A"/>
    <w:rsid w:val="398A0CD5"/>
    <w:rsid w:val="39A1BE6D"/>
    <w:rsid w:val="3A85A0A1"/>
    <w:rsid w:val="3A8F1F13"/>
    <w:rsid w:val="3BCCBB5B"/>
    <w:rsid w:val="3DFD1A5C"/>
    <w:rsid w:val="3F6CB7BA"/>
    <w:rsid w:val="3F942E90"/>
    <w:rsid w:val="41CD0704"/>
    <w:rsid w:val="440E128C"/>
    <w:rsid w:val="449F97FB"/>
    <w:rsid w:val="45A7B6BC"/>
    <w:rsid w:val="45B2D896"/>
    <w:rsid w:val="46949B1F"/>
    <w:rsid w:val="4802B6B1"/>
    <w:rsid w:val="49C8B00B"/>
    <w:rsid w:val="4B41AD5E"/>
    <w:rsid w:val="4C3D6B9A"/>
    <w:rsid w:val="4D71B5C5"/>
    <w:rsid w:val="509B2117"/>
    <w:rsid w:val="56C99E5F"/>
    <w:rsid w:val="573A63DF"/>
    <w:rsid w:val="58BAEAC4"/>
    <w:rsid w:val="5B9CF697"/>
    <w:rsid w:val="5BD24ABD"/>
    <w:rsid w:val="5C56E049"/>
    <w:rsid w:val="5C959DA7"/>
    <w:rsid w:val="5E456BA0"/>
    <w:rsid w:val="5EBF83C9"/>
    <w:rsid w:val="623F96A2"/>
    <w:rsid w:val="64101039"/>
    <w:rsid w:val="6534FBFF"/>
    <w:rsid w:val="6743DF93"/>
    <w:rsid w:val="6818145B"/>
    <w:rsid w:val="6EA47848"/>
    <w:rsid w:val="706492F5"/>
    <w:rsid w:val="708CD2AD"/>
    <w:rsid w:val="71082704"/>
    <w:rsid w:val="71ACA317"/>
    <w:rsid w:val="7355FDE4"/>
    <w:rsid w:val="749467C3"/>
    <w:rsid w:val="757A242D"/>
    <w:rsid w:val="77DE5808"/>
    <w:rsid w:val="7899ED5F"/>
    <w:rsid w:val="7B2D8423"/>
    <w:rsid w:val="7E82392F"/>
    <w:rsid w:val="7EAB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579A70"/>
  <w15:chartTrackingRefBased/>
  <w15:docId w15:val="{56E02E51-814E-B34D-83BF-AC3C5581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1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1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1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1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1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1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1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1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1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560F9C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7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82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7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3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25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9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9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9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4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73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2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53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8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8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82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39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53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0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36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9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3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0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1690</Words>
  <Characters>9635</Characters>
  <Application>Microsoft Office Word</Application>
  <DocSecurity>0</DocSecurity>
  <Lines>80</Lines>
  <Paragraphs>22</Paragraphs>
  <ScaleCrop>false</ScaleCrop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a680</dc:creator>
  <cp:keywords/>
  <dc:description/>
  <cp:lastModifiedBy>Soni Fernando</cp:lastModifiedBy>
  <cp:revision>2</cp:revision>
  <dcterms:created xsi:type="dcterms:W3CDTF">2025-04-03T17:10:00Z</dcterms:created>
  <dcterms:modified xsi:type="dcterms:W3CDTF">2025-04-03T17:10:00Z</dcterms:modified>
</cp:coreProperties>
</file>