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9F" w:rsidRDefault="009043F5">
      <w:pPr>
        <w:pStyle w:val="Title"/>
        <w:spacing w:line="213" w:lineRule="auto"/>
      </w:pPr>
      <w:proofErr w:type="spellStart"/>
      <w:r>
        <w:rPr>
          <w:color w:val="FFFFFF"/>
        </w:rPr>
        <w:t>Akanksha</w:t>
      </w:r>
      <w:proofErr w:type="spellEnd"/>
      <w:r w:rsidR="000C1EC3">
        <w:rPr>
          <w:color w:val="FFFFFF"/>
          <w:spacing w:val="1"/>
        </w:rPr>
        <w:t xml:space="preserve"> </w:t>
      </w:r>
      <w:r w:rsidR="000C1EC3">
        <w:rPr>
          <w:color w:val="FFFFFF"/>
        </w:rPr>
        <w:t>Business</w:t>
      </w:r>
      <w:r w:rsidR="000C1EC3">
        <w:rPr>
          <w:color w:val="FFFFFF"/>
          <w:spacing w:val="-17"/>
        </w:rPr>
        <w:t xml:space="preserve"> </w:t>
      </w:r>
      <w:r w:rsidR="000C1EC3">
        <w:rPr>
          <w:color w:val="FFFFFF"/>
        </w:rPr>
        <w:t>Analyst</w:t>
      </w:r>
    </w:p>
    <w:p w:rsidR="008E6A9F" w:rsidRDefault="008E6A9F">
      <w:pPr>
        <w:pStyle w:val="BodyText"/>
        <w:rPr>
          <w:sz w:val="40"/>
        </w:rPr>
      </w:pPr>
    </w:p>
    <w:p w:rsidR="008E6A9F" w:rsidRDefault="000C1EC3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:rsidR="008E6A9F" w:rsidRDefault="000C1EC3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:rsidR="008E6A9F" w:rsidRDefault="000C1EC3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127AD9">
        <w:rPr>
          <w:color w:val="FFFFFF"/>
          <w:sz w:val="24"/>
        </w:rPr>
        <w:t>7082003554</w:t>
      </w:r>
    </w:p>
    <w:p w:rsidR="008E6A9F" w:rsidRDefault="008E6A9F">
      <w:pPr>
        <w:pStyle w:val="BodyText"/>
        <w:spacing w:before="12"/>
        <w:rPr>
          <w:sz w:val="23"/>
        </w:rPr>
      </w:pPr>
    </w:p>
    <w:p w:rsidR="008E6A9F" w:rsidRDefault="000C1EC3">
      <w:pPr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</w:t>
      </w:r>
      <w:r>
        <w:rPr>
          <w:rFonts w:ascii="Times New Roman" w:hAnsi="Times New Roman"/>
          <w:color w:val="FFFFFF"/>
          <w:sz w:val="24"/>
        </w:rPr>
        <w:t xml:space="preserve"> </w:t>
      </w:r>
      <w:r>
        <w:rPr>
          <w:color w:val="FFFFFF"/>
          <w:sz w:val="24"/>
        </w:rPr>
        <w:t>Email</w:t>
      </w:r>
      <w:r w:rsidR="009043F5">
        <w:rPr>
          <w:color w:val="FFFFFF"/>
          <w:sz w:val="24"/>
        </w:rPr>
        <w:t xml:space="preserve"> akankshajha01@gmail.com</w:t>
      </w:r>
    </w:p>
    <w:p w:rsidR="008E6A9F" w:rsidRDefault="00C7671D">
      <w:pPr>
        <w:pStyle w:val="Heading1"/>
        <w:spacing w:before="178"/>
      </w:pPr>
      <w:bookmarkStart w:id="0" w:name="_GoBack"/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2514600</wp:posOffset>
                </wp:positionV>
                <wp:extent cx="2932430" cy="7546975"/>
                <wp:effectExtent l="0" t="0" r="127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46975"/>
                          <a:chOff x="0" y="3955"/>
                          <a:chExt cx="4618" cy="1188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955"/>
                            <a:ext cx="4618" cy="11885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2417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3F5" w:rsidRPr="009043F5" w:rsidRDefault="000C1EC3">
                              <w:pPr>
                                <w:spacing w:line="252" w:lineRule="exact"/>
                                <w:rPr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4"/>
                                </w:rPr>
                                <w:t>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Linked</w:t>
                              </w:r>
                              <w:r w:rsidR="009043F5">
                                <w:rPr>
                                  <w:color w:val="FFFFFF"/>
                                  <w:sz w:val="24"/>
                                </w:rPr>
                                <w:t xml:space="preserve">In </w:t>
                              </w:r>
                              <w:hyperlink r:id="rId5" w:history="1">
                                <w:r w:rsidR="009043F5" w:rsidRPr="00F14E79">
                                  <w:rPr>
                                    <w:rStyle w:val="Hyperlink"/>
                                    <w:sz w:val="24"/>
                                  </w:rPr>
                                  <w:t>http://bit.ly/4iKle</w:t>
                                </w:r>
                              </w:hyperlink>
                              <w:r w:rsidR="009043F5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5802"/>
                            <a:ext cx="3687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A9F" w:rsidRDefault="000C1EC3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4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Gathering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448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Definition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9258"/>
                            <a:ext cx="3751" cy="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A9F" w:rsidRDefault="000C1EC3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37"/>
                              </w:pPr>
                              <w:r>
                                <w:rPr>
                                  <w:color w:val="FFFFFF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systems: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Windows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Visio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  <w:proofErr w:type="spellEnd"/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Utility: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Languages: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UML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SDLC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models: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Waterfall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Agile scrum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Jira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Database: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SQL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8E6A9F" w:rsidRDefault="008E6A9F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8E6A9F" w:rsidRDefault="000C1EC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65" w:line="273" w:lineRule="exact"/>
                              </w:pPr>
                              <w:r>
                                <w:rPr>
                                  <w:color w:val="FFFFFF"/>
                                </w:rPr>
                                <w:t>Cohesive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worker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Self-motivated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listener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0;margin-top:198pt;width:230.9pt;height:594.25pt;z-index:-15813632;mso-position-horizontal-relative:page;mso-position-vertical-relative:page" coordorigin=",3955" coordsize="4618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Y28QMAALASAAAOAAAAZHJzL2Uyb0RvYy54bWzsWNlu4zYUfS/QfyD47liSKWtBlEHiJSiQ&#10;dgYz0w+gJWpBJVEl5chp0X/v5aXXpIszg5kusB9kUpfL3c7hpa7fbJqaPAqlK9km1L1yKBFtKrOq&#10;LRL648flKKRE97zNeC1bkdAnoembm2+/uR66WHiylHUmFIFFWh0PXULLvu/i8VinpWi4vpKdaEGY&#10;S9XwHrqqGGeKD7B6U489x5mOB6myTslUaA1v51ZIb3D9PBdp/zbPtehJnVDQrcenwufKPMc31zwu&#10;FO/KKt2qwT9Bi4ZXLWy6X2rOe07WqnqxVFOlSmqZ91epbMYyz6tUoA1gjes8s+ZeyXWHthTxUHR7&#10;N4Frn/npk5dNf3h8p0iVJXRKScsbCBHuSgLjmqErYhhxr7oP3Ttl7YPmg0x/0iAeP5ebfmEHk9Xw&#10;vcxgOb7uJbpmk6vGLAFGkw1G4GkfAbHpSQovvWjisQkEKgVZ4LNpFPg2RmkJgTzMm0T+XrDYTmZT&#10;F7LNzHTdMETxmMd2W1R1q5qxC7JNHxyqP8+hH0reCYyTNu7aOjTYOfQ9ZCFvi1oQ17VexWE7l2rr&#10;T9LKWQnDxK1ScigFz0ArHA+6H00wHQ3RONPBB0ftfPxXbuJxp3R/L2RDTCOhCnTH6PHHB92bmB+G&#10;mGBqWVfZsqpr7KhiNasVeeSANm/uw97GXphyMqxuzeBWmmlWbN+AgrCHkRlVET2/Rq7HnDsvGi2n&#10;YTBiS+aPosAJR44b3UVTh0VsvvzNKOiyuKyyTLQPVSt2SHbZeYHdcorFIGKZDAmNfM9H20+018dG&#10;Ovj7IyObqgdiq6smoeF+EI9NXBdtBmbzuOdVbdvjU/XRZeCD3T96BbPABN6m70pmT5AESkKQAC9A&#10;wdAopfqFkgHoLKH65zVXgpL6uxYSKXIZM/yHHeYHHnTUsWR1LOFtCksltKfENme95cx1p6qihJ1c&#10;dEwrbwHdeYWJYRLTagV6bxH2laAGsLfc9dFkzp3cEBep/Qg4pN/A+53iXwpzfjihBAiITXxmecso&#10;hMzGXCAEQ06RZ1G9o6YDoM7E3B45PH4VlJxoES5CNmLedDFiznw+ul3O2Gi6dAN/PpnPZnP3FEoG&#10;oJ8PJZPqf46gJf5eIugIEpZegEUQEhd2MIT6N+zQb1Yb4JgDJM8mij1J7AkCGpYcoPFfI4boBTFE&#10;JtW+Oi+wwENe8EPHO+WFCZxrlhe8cIKcAdHdlUqvPIwvxHApG84gBiz395XoKwuJ/xc/QJnwvHII&#10;/1GCiDwfFbCnnCkcJoHvWoIAEsFb2YUg8IJxqRy+xL3CVA5IEHhO/ZsLCLzSw2cRvCVtP+GY7y7H&#10;fbyJHD403fwOAAD//wMAUEsDBBQABgAIAAAAIQAw10LJ4AAAAAkBAAAPAAAAZHJzL2Rvd25yZXYu&#10;eG1sTI9BS8NAEIXvgv9hGcGb3cQ2oY3ZlFLUUxFsBeltmp0modndkN0m6b93POltHu/x5n35ejKt&#10;GKj3jbMK4lkEgmzpdGMrBV+Ht6clCB/QamydJQU38rAu7u9yzLQb7ScN+1AJLrE+QwV1CF0mpS9r&#10;MuhnriPL3tn1BgPLvpK6x5HLTSufoyiVBhvLH2rsaFtTedlfjYL3EcfNPH4ddpfz9nY8JB/fu5iU&#10;enyYNi8gAk3hLwy/83k6FLzp5K5We9EqYJCgYL5K+WB7kcZMcuJcslwkIItc/icofgAAAP//AwBQ&#10;SwECLQAUAAYACAAAACEAtoM4kv4AAADhAQAAEwAAAAAAAAAAAAAAAAAAAAAAW0NvbnRlbnRfVHlw&#10;ZXNdLnhtbFBLAQItABQABgAIAAAAIQA4/SH/1gAAAJQBAAALAAAAAAAAAAAAAAAAAC8BAABfcmVs&#10;cy8ucmVsc1BLAQItABQABgAIAAAAIQAAAsY28QMAALASAAAOAAAAAAAAAAAAAAAAAC4CAABkcnMv&#10;ZTJvRG9jLnhtbFBLAQItABQABgAIAAAAIQAw10LJ4AAAAAkBAAAPAAAAAAAAAAAAAAAAAEsGAABk&#10;cnMvZG93bnJldi54bWxQSwUGAAAAAAQABADzAAAAWAcAAAAA&#10;">
                <v:rect id="Rectangle 11" o:spid="_x0000_s1027" style="position:absolute;top:3955;width:4618;height:1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r78MA&#10;AADaAAAADwAAAGRycy9kb3ducmV2LnhtbESPQWvCQBSE74L/YXlCb2bTHqqJrlIqLT3k0EZBj4/s&#10;cxPMvg3ZbZL++65Q6HGYmW+Y7X6yrRio941jBY9JCoK4crpho+B0fFuuQfiArLF1TAp+yMN+N59t&#10;Mddu5C8aymBEhLDPUUEdQpdL6auaLPrEdcTRu7reYoiyN1L3OEa4beVTmj5Liw3HhRo7eq2pupXf&#10;VkHZfdK5TBtzyA6ZwWJYv5tLodTDYnrZgAg0hf/wX/tDK1jB/U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3r78MAAADaAAAADwAAAAAAAAAAAAAAAACYAgAAZHJzL2Rv&#10;d25yZXYueG1sUEsFBgAAAAAEAAQA9QAAAIgD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2417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043F5" w:rsidRPr="009043F5" w:rsidRDefault="000C1EC3">
                        <w:pPr>
                          <w:spacing w:line="252" w:lineRule="exact"/>
                          <w:rPr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4"/>
                          </w:rPr>
                          <w:t>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Linked</w:t>
                        </w:r>
                        <w:r w:rsidR="009043F5">
                          <w:rPr>
                            <w:color w:val="FFFFFF"/>
                            <w:sz w:val="24"/>
                          </w:rPr>
                          <w:t xml:space="preserve">In </w:t>
                        </w:r>
                        <w:hyperlink r:id="rId6" w:history="1">
                          <w:r w:rsidR="009043F5" w:rsidRPr="00F14E79">
                            <w:rPr>
                              <w:rStyle w:val="Hyperlink"/>
                              <w:sz w:val="24"/>
                            </w:rPr>
                            <w:t>http://bit.ly/4iKle</w:t>
                          </w:r>
                        </w:hyperlink>
                        <w:r w:rsidR="009043F5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29" type="#_x0000_t202" style="position:absolute;left:472;top:5802;width:3687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E6A9F" w:rsidRDefault="000C1EC3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4" w:lineRule="exact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Gathering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448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Definition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Evaluation</w:t>
                        </w:r>
                      </w:p>
                    </w:txbxContent>
                  </v:textbox>
                </v:shape>
                <v:shape id="Text Box 8" o:spid="_x0000_s1030" type="#_x0000_t202" style="position:absolute;left:472;top:9258;width:3751;height:4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E6A9F" w:rsidRDefault="000C1EC3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37"/>
                        </w:pPr>
                        <w:r>
                          <w:rPr>
                            <w:color w:val="FFFFFF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systems: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Windows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7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10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Visio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Balsamiq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Axure</w:t>
                        </w:r>
                        <w:proofErr w:type="spellEnd"/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Utility: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Languages: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UML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SDLC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models: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Waterfall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Agile scrum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Agile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Jira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Database: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SQL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8E6A9F" w:rsidRDefault="008E6A9F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8E6A9F" w:rsidRDefault="000C1EC3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165" w:line="273" w:lineRule="exact"/>
                        </w:pPr>
                        <w:r>
                          <w:rPr>
                            <w:color w:val="FFFFFF"/>
                          </w:rPr>
                          <w:t>Cohesive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worker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  <w:spacing w:val="-1"/>
                          </w:rPr>
                          <w:t xml:space="preserve">Self-motivated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</w:rPr>
                          <w:t>Active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listener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Have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skills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  <w:r w:rsidR="000C1EC3">
        <w:rPr>
          <w:b w:val="0"/>
        </w:rPr>
        <w:br w:type="column"/>
      </w:r>
      <w:r w:rsidR="000C1EC3">
        <w:rPr>
          <w:color w:val="2D5294"/>
          <w:spacing w:val="-1"/>
        </w:rPr>
        <w:t>CAREER</w:t>
      </w:r>
      <w:r w:rsidR="000C1EC3">
        <w:rPr>
          <w:color w:val="2D5294"/>
          <w:spacing w:val="-11"/>
        </w:rPr>
        <w:t xml:space="preserve"> </w:t>
      </w:r>
      <w:r w:rsidR="000C1EC3">
        <w:rPr>
          <w:color w:val="2D5294"/>
        </w:rPr>
        <w:t>OBJECTIVE</w:t>
      </w:r>
    </w:p>
    <w:p w:rsidR="008E6A9F" w:rsidRDefault="000C1EC3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>A dedicated and hard-working business analyst willing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trajectory from banking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9520A1">
        <w:rPr>
          <w:color w:val="575757"/>
        </w:rPr>
        <w:t>7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BC2250">
        <w:rPr>
          <w:b/>
          <w:color w:val="575757"/>
        </w:rPr>
        <w:t>2.5</w:t>
      </w:r>
      <w:r w:rsidR="00AB46F9">
        <w:rPr>
          <w:b/>
          <w:color w:val="575757"/>
        </w:rPr>
        <w:t xml:space="preserve"> </w:t>
      </w:r>
      <w:r>
        <w:rPr>
          <w:b/>
          <w:color w:val="575757"/>
        </w:rPr>
        <w:t>years.</w:t>
      </w:r>
    </w:p>
    <w:p w:rsidR="008E6A9F" w:rsidRDefault="000C1EC3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:rsidR="008E6A9F" w:rsidRDefault="000C1EC3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>Business</w:t>
      </w:r>
      <w:r>
        <w:rPr>
          <w:b/>
          <w:color w:val="575757"/>
          <w:spacing w:val="-14"/>
        </w:rPr>
        <w:t xml:space="preserve"> </w:t>
      </w:r>
      <w:r>
        <w:rPr>
          <w:b/>
          <w:color w:val="575757"/>
          <w:spacing w:val="-1"/>
        </w:rPr>
        <w:t>Analyst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two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main</w:t>
      </w:r>
      <w:r>
        <w:rPr>
          <w:color w:val="575757"/>
          <w:spacing w:val="-13"/>
        </w:rPr>
        <w:t xml:space="preserve"> </w:t>
      </w:r>
      <w:r>
        <w:rPr>
          <w:b/>
          <w:color w:val="575757"/>
        </w:rPr>
        <w:t>banking</w:t>
      </w:r>
      <w:r>
        <w:rPr>
          <w:b/>
          <w:color w:val="575757"/>
          <w:spacing w:val="-10"/>
        </w:rPr>
        <w:t xml:space="preserve"> </w:t>
      </w:r>
      <w:r>
        <w:rPr>
          <w:color w:val="575757"/>
        </w:rPr>
        <w:t>applications.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Skilled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SDLC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models.</w:t>
      </w:r>
    </w:p>
    <w:p w:rsidR="008E6A9F" w:rsidRDefault="000C1EC3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:rsidR="008E6A9F" w:rsidRDefault="000C1EC3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:rsidR="008E6A9F" w:rsidRDefault="000C1EC3">
      <w:pPr>
        <w:spacing w:before="41"/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:rsidR="008E6A9F" w:rsidRDefault="000C1EC3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:rsidR="008E6A9F" w:rsidRPr="002650A1" w:rsidRDefault="000C1EC3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handling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Sales,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Marketing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Branch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Operations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-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Account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Opening,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taking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Deposits,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lending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Loans,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providing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Locker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facility,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Relationship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Management</w:t>
      </w:r>
      <w:r w:rsidR="00C253F2">
        <w:rPr>
          <w:color w:val="575757"/>
          <w:spacing w:val="-5"/>
        </w:rPr>
        <w:t>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all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-3"/>
        </w:rPr>
        <w:t xml:space="preserve"> </w:t>
      </w:r>
      <w:r w:rsidR="00C253F2">
        <w:rPr>
          <w:color w:val="575757"/>
        </w:rPr>
        <w:t>Complaints, branch compliance, assisted in branch audits and taking cost eff</w:t>
      </w:r>
      <w:r w:rsidR="002650A1">
        <w:rPr>
          <w:color w:val="575757"/>
        </w:rPr>
        <w:t>ective decisions for the branch and driving business from the team members.</w:t>
      </w:r>
    </w:p>
    <w:p w:rsidR="002650A1" w:rsidRDefault="002650A1" w:rsidP="002650A1">
      <w:pPr>
        <w:pStyle w:val="ListParagraph"/>
        <w:tabs>
          <w:tab w:val="left" w:pos="795"/>
        </w:tabs>
        <w:spacing w:before="3" w:line="276" w:lineRule="auto"/>
        <w:ind w:left="794" w:right="104" w:firstLine="0"/>
        <w:rPr>
          <w:rFonts w:ascii="Symbol" w:hAnsi="Symbol"/>
          <w:color w:val="575757"/>
        </w:rPr>
      </w:pPr>
    </w:p>
    <w:p w:rsidR="008E6A9F" w:rsidRDefault="008E6A9F">
      <w:pPr>
        <w:pStyle w:val="BodyText"/>
        <w:spacing w:before="12"/>
        <w:rPr>
          <w:sz w:val="23"/>
        </w:rPr>
      </w:pPr>
    </w:p>
    <w:p w:rsidR="008E6A9F" w:rsidRDefault="000C1EC3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:rsidR="008E6A9F" w:rsidRDefault="00127AD9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ICICI BANK LTD</w:t>
      </w:r>
      <w:r w:rsidR="000C1EC3">
        <w:rPr>
          <w:b/>
          <w:color w:val="575757"/>
        </w:rPr>
        <w:tab/>
      </w:r>
      <w:r w:rsidR="009D2320">
        <w:rPr>
          <w:color w:val="575757"/>
        </w:rPr>
        <w:t>(April</w:t>
      </w:r>
      <w:r w:rsidR="000C1EC3">
        <w:rPr>
          <w:color w:val="575757"/>
          <w:spacing w:val="-5"/>
        </w:rPr>
        <w:t xml:space="preserve"> </w:t>
      </w:r>
      <w:r w:rsidR="009D2320">
        <w:rPr>
          <w:color w:val="575757"/>
        </w:rPr>
        <w:t>2017</w:t>
      </w:r>
      <w:r w:rsidR="000C1EC3">
        <w:rPr>
          <w:color w:val="575757"/>
          <w:spacing w:val="-4"/>
        </w:rPr>
        <w:t xml:space="preserve"> </w:t>
      </w:r>
      <w:r w:rsidR="000C1EC3">
        <w:rPr>
          <w:color w:val="575757"/>
        </w:rPr>
        <w:t>–</w:t>
      </w:r>
      <w:r w:rsidR="000C1EC3">
        <w:rPr>
          <w:color w:val="575757"/>
          <w:spacing w:val="-3"/>
        </w:rPr>
        <w:t xml:space="preserve"> </w:t>
      </w:r>
      <w:r w:rsidR="000C1EC3">
        <w:rPr>
          <w:color w:val="575757"/>
        </w:rPr>
        <w:t>PRESENT)</w:t>
      </w:r>
    </w:p>
    <w:p w:rsidR="008E6A9F" w:rsidRDefault="000C1EC3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127AD9">
        <w:rPr>
          <w:color w:val="575757"/>
        </w:rPr>
        <w:t>Manager</w:t>
      </w:r>
      <w:r>
        <w:rPr>
          <w:color w:val="575757"/>
          <w:spacing w:val="-8"/>
        </w:rPr>
        <w:t xml:space="preserve"> </w:t>
      </w:r>
    </w:p>
    <w:p w:rsidR="008E6A9F" w:rsidRDefault="000C1EC3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:rsidR="008E6A9F" w:rsidRPr="00AB46F9" w:rsidRDefault="000C1EC3" w:rsidP="00AB46F9">
      <w:pPr>
        <w:pStyle w:val="Heading2"/>
        <w:spacing w:before="156"/>
        <w:ind w:left="343"/>
        <w:rPr>
          <w:u w:val="none"/>
        </w:rPr>
        <w:sectPr w:rsidR="008E6A9F" w:rsidRPr="00AB46F9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>
        <w:rPr>
          <w:color w:val="575757"/>
          <w:u w:color="575757"/>
        </w:rPr>
        <w:t>Project</w:t>
      </w:r>
      <w:r>
        <w:rPr>
          <w:color w:val="575757"/>
          <w:spacing w:val="-9"/>
          <w:u w:color="575757"/>
        </w:rPr>
        <w:t xml:space="preserve"> </w:t>
      </w:r>
      <w:r>
        <w:rPr>
          <w:color w:val="575757"/>
          <w:u w:color="575757"/>
        </w:rPr>
        <w:t>1:</w:t>
      </w:r>
      <w:r w:rsidR="00AB46F9">
        <w:t xml:space="preserve"> Loan Origination System (LOS) implementation (Waterfall Methodology)</w:t>
      </w:r>
    </w:p>
    <w:p w:rsidR="008E6A9F" w:rsidRDefault="002650A1">
      <w:pPr>
        <w:pStyle w:val="BodyText"/>
        <w:spacing w:before="9"/>
        <w:rPr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5535" id="Rectangle 12" o:spid="_x0000_s1026" style="position:absolute;margin-left:0;margin-top:0;width:230.9pt;height:199.4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uwgQIAAP4EAAAOAAAAZHJzL2Uyb0RvYy54bWysVG1v0zAQ/o7Ef7D8vctLk62Jlk7bShHS&#10;gInBD3Btp7FwbGO7TTfEf+fstKWFLwjRD64vd3783N1zvr7Z9RJtuXVCqwZnFylGXFHNhFo3+Mvn&#10;5WSGkfNEMSK14g1+5g7fzF+/uh5MzXPdacm4RQCiXD2YBnfemzpJHO14T9yFNlyBs9W2Jx5Mu06Y&#10;JQOg9zLJ0/QyGbRlxmrKnYOvi9GJ5xG/bTn1H9vWcY9kg4Gbj6uN6yqsyfya1GtLTCfongb5BxY9&#10;EQouPUItiCdoY8UfUL2gVjvd+guq+0S3raA85gDZZOlv2Tx1xPCYCxTHmWOZ3P+DpR+2jxYJBr3L&#10;MFKkhx59gqoRtZYcZXko0GBcDXFP5tGGFJ150PSrQ0rfdxDGb63VQ8cJA1pZiE/ODgTDwVG0Gt5r&#10;BvBk43Ws1a61fQCEKqBdbMnzsSV85xGFj3k1zYspdI6CLy+n0zQr4x2kPhw31vm3XPcobBpsgX2E&#10;J9sH5wMdUh9CIn0tBVsKKaNh16t7adGWgD7yRTmtDujuNEyqEKx0ODYijl+AJdwRfIFv7Pf3KsuL&#10;9C6vJsvL2dWkWBblpLpKZ5M0q+6qy7SoisXyRyCYFXUnGOPqQSh+0F5W/F1v91MwqiaqDw0Nrsq8&#10;jLmfsXenSabxty/hWVgvPIyiFH2DZ8cgUofOvlEM0ia1J0KO++Scfqwy1ODwH6sSdRBaP0popdkz&#10;yMBqaBI0FB4N2HTavmA0wAA22H3bEMsxku8USKnKiiJMbDSK8ioHw556VqceoihANdhjNG7v/Tjl&#10;G2PFuoObslgYpW9Bfq2IwgjSHFntRQtDFjPYPwhhik/tGPXr2Zr/BAAA//8DAFBLAwQUAAYACAAA&#10;ACEAz8ypXNsAAAAFAQAADwAAAGRycy9kb3ducmV2LnhtbEyPQUvDQBCF74L/YRnBm91UpSRpNkUs&#10;eupBo6DHaTLdBLOzIbtN47939GIvD4Y3vPe9YjO7Xk00hs6zgeUiAUVc+6Zja+D97ekmBRUicoO9&#10;ZzLwTQE25eVFgXnjT/xKUxWtkhAOORpoYxxyrUPdksOw8AOxeAc/OoxyjlY3I54k3PX6NklW2mHH&#10;0tDiQI8t1V/V0Rmohhf6qJLObrNtZnE3pc/2c2fM9dX8sAYVaY7/z/CLL+hQCtPeH7kJqjcgQ+Kf&#10;ine/WsqMvYG7LM1Al4U+py9/AAAA//8DAFBLAQItABQABgAIAAAAIQC2gziS/gAAAOEBAAATAAAA&#10;AAAAAAAAAAAAAAAAAABbQ29udGVudF9UeXBlc10ueG1sUEsBAi0AFAAGAAgAAAAhADj9If/WAAAA&#10;lAEAAAsAAAAAAAAAAAAAAAAALwEAAF9yZWxzLy5yZWxzUEsBAi0AFAAGAAgAAAAhAGLca7CBAgAA&#10;/gQAAA4AAAAAAAAAAAAAAAAALgIAAGRycy9lMm9Eb2MueG1sUEsBAi0AFAAGAAgAAAAhAM/MqVzb&#10;AAAABQEAAA8AAAAAAAAAAAAAAAAA2wQAAGRycy9kb3ducmV2LnhtbFBLBQYAAAAABAAEAPMAAADj&#10;BQAAAAA=&#10;" fillcolor="#2d5395" stroked="f">
                <w10:wrap anchorx="page" anchory="page"/>
              </v:rect>
            </w:pict>
          </mc:Fallback>
        </mc:AlternateContent>
      </w:r>
    </w:p>
    <w:p w:rsidR="008E6A9F" w:rsidRDefault="00AB46F9" w:rsidP="00AB46F9">
      <w:pPr>
        <w:spacing w:before="57"/>
        <w:ind w:left="3519" w:right="4525"/>
      </w:pPr>
      <w:r>
        <w:rPr>
          <w:b/>
          <w:color w:val="575757"/>
        </w:rPr>
        <w:t xml:space="preserve">                     </w:t>
      </w:r>
      <w:r w:rsidR="000C1EC3">
        <w:rPr>
          <w:b/>
          <w:color w:val="575757"/>
        </w:rPr>
        <w:t>Duration:</w:t>
      </w:r>
      <w:r w:rsidR="000C1EC3">
        <w:rPr>
          <w:b/>
          <w:color w:val="575757"/>
          <w:spacing w:val="-5"/>
        </w:rPr>
        <w:t xml:space="preserve"> </w:t>
      </w:r>
      <w:r>
        <w:rPr>
          <w:color w:val="575757"/>
        </w:rPr>
        <w:t>1</w:t>
      </w:r>
      <w:r w:rsidR="000C1EC3">
        <w:rPr>
          <w:color w:val="575757"/>
          <w:spacing w:val="-7"/>
        </w:rPr>
        <w:t xml:space="preserve"> </w:t>
      </w:r>
      <w:r>
        <w:rPr>
          <w:color w:val="575757"/>
        </w:rPr>
        <w:t xml:space="preserve">year </w:t>
      </w:r>
    </w:p>
    <w:p w:rsidR="008E6A9F" w:rsidRDefault="008E6A9F">
      <w:pPr>
        <w:pStyle w:val="BodyText"/>
        <w:spacing w:before="6"/>
        <w:rPr>
          <w:sz w:val="16"/>
        </w:rPr>
      </w:pPr>
    </w:p>
    <w:p w:rsidR="008E6A9F" w:rsidRDefault="00367136" w:rsidP="00367136">
      <w:pPr>
        <w:pStyle w:val="Heading2"/>
        <w:tabs>
          <w:tab w:val="left" w:pos="3690"/>
          <w:tab w:val="center" w:pos="5369"/>
        </w:tabs>
        <w:ind w:left="3424" w:right="4525"/>
        <w:rPr>
          <w:color w:val="575757"/>
          <w:u w:val="none"/>
        </w:rPr>
      </w:pPr>
      <w:r>
        <w:rPr>
          <w:color w:val="575757"/>
          <w:u w:val="none"/>
        </w:rPr>
        <w:tab/>
      </w:r>
      <w:r>
        <w:rPr>
          <w:color w:val="575757"/>
          <w:u w:val="none"/>
        </w:rPr>
        <w:tab/>
      </w:r>
      <w:r w:rsidR="000C1EC3">
        <w:rPr>
          <w:color w:val="575757"/>
          <w:u w:val="none"/>
        </w:rPr>
        <w:t>Project</w:t>
      </w:r>
      <w:r w:rsidR="000C1EC3">
        <w:rPr>
          <w:color w:val="575757"/>
          <w:spacing w:val="-9"/>
          <w:u w:val="none"/>
        </w:rPr>
        <w:t xml:space="preserve"> </w:t>
      </w:r>
      <w:r w:rsidR="000C1EC3">
        <w:rPr>
          <w:color w:val="575757"/>
          <w:u w:val="none"/>
        </w:rPr>
        <w:t>Summary:</w:t>
      </w:r>
    </w:p>
    <w:p w:rsidR="00AB46F9" w:rsidRDefault="00AB46F9" w:rsidP="00AB46F9">
      <w:pPr>
        <w:pStyle w:val="Heading2"/>
        <w:ind w:right="4525"/>
        <w:rPr>
          <w:color w:val="575757"/>
          <w:u w:val="none"/>
        </w:rPr>
      </w:pPr>
      <w:r>
        <w:rPr>
          <w:color w:val="575757"/>
          <w:u w:val="none"/>
        </w:rPr>
        <w:t xml:space="preserve">                                                                                         </w:t>
      </w:r>
    </w:p>
    <w:p w:rsidR="00CD000D" w:rsidRDefault="00AB46F9" w:rsidP="00CD000D">
      <w:pPr>
        <w:pStyle w:val="BodyText"/>
      </w:pPr>
      <w:r>
        <w:t xml:space="preserve">                                                                                       </w:t>
      </w:r>
      <w:r w:rsidR="00CD000D">
        <w:t xml:space="preserve">   The project focused on automating and streamlining </w:t>
      </w:r>
      <w:r w:rsidR="00CD000D">
        <w:t xml:space="preserve">the end to end loan </w:t>
      </w:r>
    </w:p>
    <w:p w:rsidR="00CD000D" w:rsidRDefault="00367136" w:rsidP="00CD000D">
      <w:pPr>
        <w:pStyle w:val="BodyText"/>
      </w:pPr>
      <w:r>
        <w:t xml:space="preserve">                                                                                          </w:t>
      </w:r>
      <w:proofErr w:type="gramStart"/>
      <w:r w:rsidR="00CD000D">
        <w:t>p</w:t>
      </w:r>
      <w:r w:rsidR="00CD000D">
        <w:t>roces</w:t>
      </w:r>
      <w:r w:rsidR="00CD000D">
        <w:t>sing</w:t>
      </w:r>
      <w:proofErr w:type="gramEnd"/>
      <w:r w:rsidR="00CD000D">
        <w:t xml:space="preserve"> </w:t>
      </w:r>
      <w:r w:rsidR="00CD000D">
        <w:t>life cycle from application to disbursement</w:t>
      </w:r>
      <w:r w:rsidR="00CD000D">
        <w:t>. Developed using Waterfall</w:t>
      </w:r>
    </w:p>
    <w:p w:rsidR="00CD000D" w:rsidRDefault="00CD000D" w:rsidP="00CD000D">
      <w:pPr>
        <w:pStyle w:val="BodyText"/>
        <w:ind w:left="720" w:hanging="720"/>
      </w:pPr>
      <w:r>
        <w:t xml:space="preserve">                                                                                          </w:t>
      </w:r>
      <w:proofErr w:type="gramStart"/>
      <w:r>
        <w:t>methodology</w:t>
      </w:r>
      <w:proofErr w:type="gramEnd"/>
      <w:r>
        <w:t>. T</w:t>
      </w:r>
      <w:r>
        <w:t>he project followed a structured approach with distinct phases</w:t>
      </w:r>
      <w:r>
        <w:t>.</w:t>
      </w:r>
    </w:p>
    <w:p w:rsidR="00CD000D" w:rsidRDefault="00CD000D" w:rsidP="00CD000D">
      <w:pPr>
        <w:pStyle w:val="BodyText"/>
        <w:ind w:left="720" w:hanging="720"/>
      </w:pPr>
      <w:r>
        <w:t xml:space="preserve">                                                                                         </w:t>
      </w:r>
    </w:p>
    <w:p w:rsidR="00CD000D" w:rsidRPr="00BC2250" w:rsidRDefault="00CD000D" w:rsidP="00CD000D">
      <w:pPr>
        <w:pStyle w:val="BodyText"/>
        <w:ind w:left="720" w:hanging="720"/>
        <w:rPr>
          <w:b/>
        </w:rPr>
      </w:pPr>
      <w:r>
        <w:t xml:space="preserve">                                                                                         </w:t>
      </w:r>
      <w:r w:rsidRPr="00BC2250">
        <w:rPr>
          <w:b/>
        </w:rPr>
        <w:t xml:space="preserve">Responsibilities: </w:t>
      </w:r>
    </w:p>
    <w:p w:rsidR="00BC2250" w:rsidRDefault="00306EB4" w:rsidP="00E869E2">
      <w:pPr>
        <w:pStyle w:val="BodyText"/>
        <w:ind w:left="720" w:hanging="720"/>
      </w:pPr>
      <w:r>
        <w:t xml:space="preserve">                                                                                         </w:t>
      </w:r>
    </w:p>
    <w:p w:rsidR="00747ECC" w:rsidRDefault="00E869E2" w:rsidP="00AF2BE1">
      <w:pPr>
        <w:pStyle w:val="BodyText"/>
        <w:numPr>
          <w:ilvl w:val="0"/>
          <w:numId w:val="14"/>
        </w:numPr>
      </w:pPr>
      <w:r>
        <w:t>Con</w:t>
      </w:r>
      <w:r w:rsidR="00CD000D">
        <w:t xml:space="preserve">ducted Enterprise Analysis and under the assistance of a senior BA in </w:t>
      </w:r>
    </w:p>
    <w:p w:rsidR="00BC2250" w:rsidRPr="00AF2BE1" w:rsidRDefault="00CD000D" w:rsidP="00AF2BE1">
      <w:pPr>
        <w:pStyle w:val="BodyText"/>
        <w:numPr>
          <w:ilvl w:val="0"/>
          <w:numId w:val="14"/>
        </w:numPr>
      </w:pPr>
      <w:proofErr w:type="gramStart"/>
      <w:r>
        <w:t>creating</w:t>
      </w:r>
      <w:proofErr w:type="gramEnd"/>
      <w:r w:rsidR="00BC2250">
        <w:t xml:space="preserve"> a Business </w:t>
      </w:r>
      <w:r w:rsidR="00AF2BE1">
        <w:t xml:space="preserve">Case Document, conducted </w:t>
      </w:r>
      <w:r w:rsidR="00AF2BE1" w:rsidRPr="00AF2BE1">
        <w:rPr>
          <w:b/>
        </w:rPr>
        <w:t xml:space="preserve">Stakeholder Analysis </w:t>
      </w:r>
      <w:r w:rsidR="00AF2BE1">
        <w:t xml:space="preserve">and prepared </w:t>
      </w:r>
      <w:r w:rsidR="00AF2BE1">
        <w:rPr>
          <w:b/>
        </w:rPr>
        <w:t>RACI Matrix.</w:t>
      </w:r>
    </w:p>
    <w:p w:rsidR="00AF2BE1" w:rsidRDefault="00AF2BE1" w:rsidP="00AF2BE1">
      <w:pPr>
        <w:pStyle w:val="BodyText"/>
        <w:numPr>
          <w:ilvl w:val="0"/>
          <w:numId w:val="14"/>
        </w:numPr>
      </w:pPr>
      <w:r>
        <w:t>Gathered requirements from business</w:t>
      </w:r>
      <w:r>
        <w:t xml:space="preserve"> </w:t>
      </w:r>
      <w:r>
        <w:t xml:space="preserve">heads using </w:t>
      </w:r>
      <w:r w:rsidRPr="00AF2BE1">
        <w:rPr>
          <w:b/>
        </w:rPr>
        <w:t>Elicitation Techniques</w:t>
      </w:r>
    </w:p>
    <w:p w:rsidR="00AF2BE1" w:rsidRDefault="00AF2BE1" w:rsidP="00AF2BE1">
      <w:pPr>
        <w:pStyle w:val="BodyText"/>
        <w:ind w:left="5010"/>
        <w:rPr>
          <w:b/>
        </w:rPr>
      </w:pPr>
      <w:proofErr w:type="gramStart"/>
      <w:r>
        <w:t>and</w:t>
      </w:r>
      <w:proofErr w:type="gramEnd"/>
      <w:r>
        <w:t xml:space="preserve"> created a </w:t>
      </w:r>
      <w:r w:rsidRPr="00AF2BE1">
        <w:rPr>
          <w:b/>
        </w:rPr>
        <w:t>Business Requirements Document</w:t>
      </w:r>
      <w:r>
        <w:rPr>
          <w:b/>
        </w:rPr>
        <w:t xml:space="preserve"> (BRD).</w:t>
      </w:r>
    </w:p>
    <w:p w:rsidR="00AF2BE1" w:rsidRPr="00AF2BE1" w:rsidRDefault="00AF2BE1" w:rsidP="00AF2BE1">
      <w:pPr>
        <w:pStyle w:val="BodyText"/>
        <w:numPr>
          <w:ilvl w:val="0"/>
          <w:numId w:val="14"/>
        </w:numPr>
        <w:rPr>
          <w:b/>
        </w:rPr>
      </w:pPr>
      <w:r>
        <w:t xml:space="preserve">Translated </w:t>
      </w:r>
      <w:r w:rsidRPr="00AF2BE1">
        <w:rPr>
          <w:b/>
        </w:rPr>
        <w:t>BRD</w:t>
      </w:r>
      <w:r>
        <w:t xml:space="preserve"> into </w:t>
      </w:r>
      <w:r w:rsidRPr="00AF2BE1">
        <w:rPr>
          <w:b/>
        </w:rPr>
        <w:t>Functional Requirements Document (FRD)</w:t>
      </w:r>
      <w:r>
        <w:t xml:space="preserve">, collaborated with the technical team and prepared </w:t>
      </w:r>
      <w:r w:rsidRPr="00AF2BE1">
        <w:rPr>
          <w:b/>
        </w:rPr>
        <w:t>SRS</w:t>
      </w:r>
      <w:r>
        <w:t xml:space="preserve"> document.</w:t>
      </w:r>
    </w:p>
    <w:p w:rsidR="00AF2BE1" w:rsidRPr="00AF2BE1" w:rsidRDefault="00AF2BE1" w:rsidP="00AF2BE1">
      <w:pPr>
        <w:pStyle w:val="BodyText"/>
        <w:numPr>
          <w:ilvl w:val="0"/>
          <w:numId w:val="14"/>
        </w:numPr>
        <w:rPr>
          <w:b/>
        </w:rPr>
      </w:pPr>
      <w:r>
        <w:t xml:space="preserve">Created </w:t>
      </w:r>
      <w:r w:rsidRPr="00AF2BE1">
        <w:rPr>
          <w:b/>
        </w:rPr>
        <w:t>UML diagrams</w:t>
      </w:r>
      <w:r>
        <w:t xml:space="preserve"> and </w:t>
      </w:r>
      <w:r w:rsidRPr="00AF2BE1">
        <w:rPr>
          <w:b/>
        </w:rPr>
        <w:t>wireframes</w:t>
      </w:r>
      <w:r>
        <w:t xml:space="preserve"> to visually represent</w:t>
      </w:r>
      <w:r>
        <w:t xml:space="preserve"> </w:t>
      </w:r>
      <w:r>
        <w:t>requirements</w:t>
      </w:r>
    </w:p>
    <w:p w:rsidR="00AF2BE1" w:rsidRDefault="00AF2BE1" w:rsidP="00AF2BE1">
      <w:pPr>
        <w:pStyle w:val="BodyText"/>
        <w:ind w:left="5010"/>
      </w:pPr>
      <w:proofErr w:type="gramStart"/>
      <w:r>
        <w:t>using</w:t>
      </w:r>
      <w:proofErr w:type="gramEnd"/>
      <w:r>
        <w:t xml:space="preserve"> </w:t>
      </w:r>
      <w:r w:rsidRPr="00AF2BE1">
        <w:rPr>
          <w:b/>
        </w:rPr>
        <w:t>MS Visio</w:t>
      </w:r>
      <w:r>
        <w:t xml:space="preserve">, </w:t>
      </w:r>
      <w:proofErr w:type="spellStart"/>
      <w:r w:rsidRPr="00AF2BE1">
        <w:rPr>
          <w:b/>
        </w:rPr>
        <w:t>Balsamiq</w:t>
      </w:r>
      <w:proofErr w:type="spellEnd"/>
      <w:r w:rsidRPr="00AF2BE1">
        <w:rPr>
          <w:b/>
        </w:rPr>
        <w:t>, and</w:t>
      </w:r>
      <w:r>
        <w:t xml:space="preserve"> </w:t>
      </w:r>
      <w:proofErr w:type="spellStart"/>
      <w:r w:rsidRPr="00AF2BE1">
        <w:rPr>
          <w:b/>
        </w:rPr>
        <w:t>Axure</w:t>
      </w:r>
      <w:proofErr w:type="spellEnd"/>
      <w:r w:rsidRPr="00AF2BE1">
        <w:rPr>
          <w:b/>
        </w:rPr>
        <w:t>.</w:t>
      </w:r>
    </w:p>
    <w:p w:rsidR="00AF2BE1" w:rsidRPr="00AF2BE1" w:rsidRDefault="00AF2BE1" w:rsidP="00AF2BE1">
      <w:pPr>
        <w:pStyle w:val="BodyText"/>
        <w:numPr>
          <w:ilvl w:val="0"/>
          <w:numId w:val="14"/>
        </w:numPr>
        <w:rPr>
          <w:b/>
        </w:rPr>
      </w:pPr>
      <w:r>
        <w:t xml:space="preserve">Created and maintained </w:t>
      </w:r>
      <w:r w:rsidRPr="00AF2BE1">
        <w:rPr>
          <w:b/>
        </w:rPr>
        <w:t>RTM</w:t>
      </w:r>
      <w:r>
        <w:t xml:space="preserve"> throughout the project.</w:t>
      </w:r>
    </w:p>
    <w:p w:rsidR="00AF2BE1" w:rsidRPr="00AF2BE1" w:rsidRDefault="00AF2BE1" w:rsidP="00AF2BE1">
      <w:pPr>
        <w:pStyle w:val="BodyText"/>
        <w:numPr>
          <w:ilvl w:val="0"/>
          <w:numId w:val="14"/>
        </w:numPr>
        <w:rPr>
          <w:b/>
        </w:rPr>
      </w:pPr>
      <w:r>
        <w:t xml:space="preserve">Assisted in Testing Team by preparing </w:t>
      </w:r>
      <w:r w:rsidRPr="00AF2BE1">
        <w:rPr>
          <w:b/>
        </w:rPr>
        <w:t>Test Case Scenarios</w:t>
      </w:r>
      <w:r>
        <w:t xml:space="preserve"> </w:t>
      </w:r>
      <w:r>
        <w:t xml:space="preserve">and ensured the </w:t>
      </w:r>
      <w:r w:rsidRPr="00AF2BE1">
        <w:rPr>
          <w:b/>
        </w:rPr>
        <w:t>UAT</w:t>
      </w:r>
      <w:r>
        <w:t xml:space="preserve"> was successful.</w:t>
      </w:r>
    </w:p>
    <w:p w:rsidR="00AF2BE1" w:rsidRDefault="00AF2BE1" w:rsidP="00AF2BE1">
      <w:pPr>
        <w:pStyle w:val="BodyText"/>
        <w:ind w:left="5010"/>
        <w:rPr>
          <w:b/>
        </w:rPr>
      </w:pPr>
    </w:p>
    <w:p w:rsidR="00747ECC" w:rsidRDefault="00AF2BE1" w:rsidP="00AF2BE1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</w:t>
      </w:r>
      <w:r w:rsidR="00367136">
        <w:rPr>
          <w:b/>
        </w:rPr>
        <w:t xml:space="preserve">                        </w:t>
      </w:r>
    </w:p>
    <w:p w:rsidR="00747ECC" w:rsidRDefault="00747ECC" w:rsidP="00AF2BE1">
      <w:pPr>
        <w:pStyle w:val="BodyText"/>
        <w:rPr>
          <w:b/>
        </w:rPr>
      </w:pPr>
    </w:p>
    <w:p w:rsidR="00367136" w:rsidRPr="00747ECC" w:rsidRDefault="00747ECC" w:rsidP="00AF2BE1">
      <w:pPr>
        <w:pStyle w:val="BodyText"/>
        <w:rPr>
          <w:b/>
          <w:color w:val="000000" w:themeColor="text1"/>
          <w:u w:val="single"/>
        </w:rPr>
      </w:pPr>
      <w:r w:rsidRPr="00747ECC">
        <w:rPr>
          <w:b/>
          <w:color w:val="000000" w:themeColor="text1"/>
        </w:rPr>
        <w:t xml:space="preserve">                                                   </w:t>
      </w:r>
      <w:r w:rsidR="00C253F2">
        <w:rPr>
          <w:b/>
          <w:color w:val="000000" w:themeColor="text1"/>
        </w:rPr>
        <w:t xml:space="preserve">              </w:t>
      </w:r>
      <w:r w:rsidR="00367136" w:rsidRPr="00747ECC">
        <w:rPr>
          <w:b/>
          <w:color w:val="000000" w:themeColor="text1"/>
          <w:u w:val="single" w:color="575757"/>
        </w:rPr>
        <w:t>Project</w:t>
      </w:r>
      <w:r w:rsidR="00367136" w:rsidRPr="00747ECC">
        <w:rPr>
          <w:b/>
          <w:color w:val="000000" w:themeColor="text1"/>
          <w:spacing w:val="-9"/>
          <w:u w:val="single" w:color="575757"/>
        </w:rPr>
        <w:t xml:space="preserve"> </w:t>
      </w:r>
      <w:r w:rsidR="00367136" w:rsidRPr="00747ECC">
        <w:rPr>
          <w:b/>
          <w:color w:val="000000" w:themeColor="text1"/>
          <w:u w:val="single" w:color="575757"/>
        </w:rPr>
        <w:t>2</w:t>
      </w:r>
      <w:r w:rsidR="00367136" w:rsidRPr="00747ECC">
        <w:rPr>
          <w:b/>
          <w:color w:val="000000" w:themeColor="text1"/>
          <w:u w:val="single" w:color="575757"/>
        </w:rPr>
        <w:t>:</w:t>
      </w:r>
      <w:r w:rsidR="00367136" w:rsidRPr="00747ECC">
        <w:rPr>
          <w:b/>
          <w:color w:val="000000" w:themeColor="text1"/>
          <w:u w:val="single"/>
        </w:rPr>
        <w:t xml:space="preserve"> Enhancement </w:t>
      </w:r>
      <w:proofErr w:type="gramStart"/>
      <w:r w:rsidR="00367136" w:rsidRPr="00747ECC">
        <w:rPr>
          <w:b/>
          <w:color w:val="000000" w:themeColor="text1"/>
          <w:u w:val="single"/>
        </w:rPr>
        <w:t>In</w:t>
      </w:r>
      <w:proofErr w:type="gramEnd"/>
      <w:r w:rsidR="00367136" w:rsidRPr="00747ECC">
        <w:rPr>
          <w:b/>
          <w:color w:val="000000" w:themeColor="text1"/>
          <w:u w:val="single"/>
        </w:rPr>
        <w:t xml:space="preserve"> Sales CRM (Agile Methodology)</w:t>
      </w:r>
    </w:p>
    <w:p w:rsidR="00747ECC" w:rsidRDefault="00747ECC" w:rsidP="00747ECC">
      <w:pPr>
        <w:pStyle w:val="BodyText"/>
      </w:pPr>
      <w:r>
        <w:t xml:space="preserve">             </w:t>
      </w:r>
    </w:p>
    <w:p w:rsidR="00747ECC" w:rsidRPr="00747ECC" w:rsidRDefault="00747ECC" w:rsidP="00747ECC">
      <w:pPr>
        <w:pStyle w:val="BodyText"/>
        <w:rPr>
          <w:b/>
        </w:rPr>
      </w:pPr>
      <w:r w:rsidRPr="00747ECC">
        <w:rPr>
          <w:b/>
        </w:rPr>
        <w:t xml:space="preserve"> Role- Business Analyst</w:t>
      </w:r>
    </w:p>
    <w:p w:rsidR="00747ECC" w:rsidRDefault="00747ECC" w:rsidP="00747ECC">
      <w:pPr>
        <w:pStyle w:val="BodyText"/>
      </w:pPr>
      <w:r>
        <w:t xml:space="preserve">                                                                                       </w:t>
      </w:r>
    </w:p>
    <w:p w:rsidR="00C253F2" w:rsidRDefault="00747ECC" w:rsidP="00747ECC">
      <w:r w:rsidRPr="00747ECC">
        <w:rPr>
          <w:b/>
        </w:rPr>
        <w:t>Project description</w:t>
      </w:r>
      <w:r>
        <w:t>:</w:t>
      </w:r>
      <w:r>
        <w:t xml:space="preserve"> </w:t>
      </w:r>
    </w:p>
    <w:p w:rsidR="00C253F2" w:rsidRDefault="00C253F2" w:rsidP="00747ECC"/>
    <w:p w:rsidR="00747ECC" w:rsidRDefault="00747ECC" w:rsidP="00747ECC">
      <w:r>
        <w:t>The project was developed f</w:t>
      </w:r>
      <w:r>
        <w:t xml:space="preserve">or enhancing the features of sales CRM to give employees 360* view of the customers from different segments </w:t>
      </w:r>
      <w:r>
        <w:t>to facilitate the overall sales and services provided</w:t>
      </w:r>
      <w:r>
        <w:t>.</w:t>
      </w:r>
      <w:r w:rsidR="00C253F2">
        <w:t xml:space="preserve"> </w:t>
      </w:r>
      <w:r w:rsidR="00C253F2">
        <w:t>Using Agile Methodology, the project was developed in iterative sprints, ensuring continuous innovation and user</w:t>
      </w:r>
      <w:r w:rsidR="00C253F2">
        <w:t xml:space="preserve"> </w:t>
      </w:r>
      <w:r w:rsidR="00C253F2">
        <w:t>centric improvements.</w:t>
      </w:r>
    </w:p>
    <w:p w:rsidR="00C253F2" w:rsidRDefault="00C253F2" w:rsidP="00747ECC"/>
    <w:p w:rsidR="00C253F2" w:rsidRPr="00C253F2" w:rsidRDefault="00C253F2" w:rsidP="00747ECC">
      <w:pPr>
        <w:rPr>
          <w:b/>
        </w:rPr>
      </w:pPr>
      <w:r w:rsidRPr="00C253F2">
        <w:rPr>
          <w:b/>
        </w:rPr>
        <w:t>Responsibilities:</w:t>
      </w:r>
    </w:p>
    <w:p w:rsidR="00747ECC" w:rsidRDefault="00747ECC" w:rsidP="00C253F2"/>
    <w:p w:rsidR="00C253F2" w:rsidRDefault="00C253F2" w:rsidP="00C253F2">
      <w:pPr>
        <w:pStyle w:val="BodyText"/>
        <w:numPr>
          <w:ilvl w:val="0"/>
          <w:numId w:val="18"/>
        </w:numPr>
      </w:pPr>
      <w:r>
        <w:t>Led requirements gathering for the imple</w:t>
      </w:r>
      <w:r>
        <w:t>mentation of enhanced Sales CRM platform, enhancing employees</w:t>
      </w:r>
    </w:p>
    <w:p w:rsidR="00C253F2" w:rsidRDefault="00C253F2" w:rsidP="00C253F2">
      <w:pPr>
        <w:pStyle w:val="BodyText"/>
        <w:ind w:left="720"/>
      </w:pPr>
      <w:r>
        <w:t>experience and operational efficiency</w:t>
      </w:r>
      <w:r>
        <w:t>.</w:t>
      </w:r>
    </w:p>
    <w:p w:rsidR="00747ECC" w:rsidRDefault="00C253F2" w:rsidP="00747ECC">
      <w:pPr>
        <w:pStyle w:val="BodyText"/>
        <w:numPr>
          <w:ilvl w:val="0"/>
          <w:numId w:val="18"/>
        </w:numPr>
      </w:pPr>
      <w:r>
        <w:t>Refined and validated various user stories and acceptance criteria as per the business needs.</w:t>
      </w:r>
    </w:p>
    <w:p w:rsidR="00C253F2" w:rsidRDefault="00C253F2" w:rsidP="00747ECC">
      <w:pPr>
        <w:pStyle w:val="BodyText"/>
        <w:numPr>
          <w:ilvl w:val="0"/>
          <w:numId w:val="18"/>
        </w:numPr>
      </w:pPr>
      <w:r>
        <w:t>Worked along with developers to design test cases</w:t>
      </w:r>
      <w:r>
        <w:t>.</w:t>
      </w:r>
    </w:p>
    <w:p w:rsidR="00C253F2" w:rsidRDefault="00C253F2" w:rsidP="00747ECC">
      <w:pPr>
        <w:pStyle w:val="BodyText"/>
        <w:numPr>
          <w:ilvl w:val="0"/>
          <w:numId w:val="18"/>
        </w:numPr>
      </w:pPr>
      <w:r>
        <w:t>Assisted in UAT (User Acceptance Testing), ensuring system functionality aligned with business needs before deployment</w:t>
      </w:r>
      <w:r>
        <w:t>.</w:t>
      </w:r>
    </w:p>
    <w:p w:rsidR="00C253F2" w:rsidRDefault="00C253F2" w:rsidP="00747ECC">
      <w:pPr>
        <w:pStyle w:val="BodyText"/>
        <w:numPr>
          <w:ilvl w:val="0"/>
          <w:numId w:val="18"/>
        </w:numPr>
      </w:pPr>
      <w:r>
        <w:t>Delivered insights through dashboards and reports, improving customer engagement by 20%</w:t>
      </w:r>
      <w:r>
        <w:t xml:space="preserve"> and increased productivity of the employees.</w:t>
      </w:r>
    </w:p>
    <w:p w:rsidR="00C253F2" w:rsidRDefault="00C253F2" w:rsidP="00747ECC">
      <w:pPr>
        <w:pStyle w:val="BodyText"/>
        <w:numPr>
          <w:ilvl w:val="0"/>
          <w:numId w:val="18"/>
        </w:numPr>
      </w:pPr>
      <w:r>
        <w:t>Created training modules and successfully conducted training sessions.</w:t>
      </w:r>
    </w:p>
    <w:p w:rsidR="00C253F2" w:rsidRDefault="00C253F2" w:rsidP="00C253F2">
      <w:pPr>
        <w:pStyle w:val="BodyText"/>
        <w:ind w:left="720"/>
      </w:pPr>
    </w:p>
    <w:p w:rsidR="00747ECC" w:rsidRDefault="00747ECC" w:rsidP="00747ECC">
      <w:pPr>
        <w:pStyle w:val="BodyText"/>
      </w:pPr>
    </w:p>
    <w:p w:rsidR="00747ECC" w:rsidRPr="00747ECC" w:rsidRDefault="00747ECC" w:rsidP="00747ECC">
      <w:pPr>
        <w:pStyle w:val="BodyText"/>
      </w:pPr>
      <w:r>
        <w:t xml:space="preserve">                                                                                                                      </w:t>
      </w:r>
    </w:p>
    <w:p w:rsidR="00AF2BE1" w:rsidRPr="00367136" w:rsidRDefault="00367136" w:rsidP="00AF2BE1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AF2BE1" w:rsidRPr="00367136">
        <w:rPr>
          <w:b/>
        </w:rPr>
        <w:t xml:space="preserve">                               </w:t>
      </w:r>
    </w:p>
    <w:p w:rsidR="008E6A9F" w:rsidRDefault="00E869E2" w:rsidP="00E869E2">
      <w:pPr>
        <w:pStyle w:val="BodyText"/>
        <w:ind w:left="720" w:hanging="720"/>
        <w:rPr>
          <w:b/>
          <w:sz w:val="16"/>
        </w:rPr>
      </w:pPr>
      <w:r>
        <w:t xml:space="preserve">                                                                                         </w:t>
      </w:r>
      <w:r w:rsidR="00CD000D">
        <w:t xml:space="preserve"> </w:t>
      </w:r>
      <w:r>
        <w:t xml:space="preserve">            </w:t>
      </w:r>
      <w:r w:rsidR="00306EB4">
        <w:t xml:space="preserve">                   </w:t>
      </w:r>
      <w:r>
        <w:t xml:space="preserve"> </w:t>
      </w:r>
      <w:r w:rsidR="00306EB4">
        <w:t xml:space="preserve">          </w:t>
      </w:r>
      <w:r>
        <w:t xml:space="preserve">                                                                            </w:t>
      </w:r>
    </w:p>
    <w:p w:rsidR="008E6A9F" w:rsidRPr="00AB46F9" w:rsidRDefault="00BC2250" w:rsidP="00AB46F9">
      <w:pPr>
        <w:pStyle w:val="BodyText"/>
        <w:rPr>
          <w:b/>
        </w:rPr>
        <w:sectPr w:rsidR="008E6A9F" w:rsidRPr="00AB46F9" w:rsidSect="00C253F2">
          <w:type w:val="continuous"/>
          <w:pgSz w:w="12240" w:h="15840"/>
          <w:pgMar w:top="0" w:right="1041" w:bottom="0" w:left="240" w:header="720" w:footer="720" w:gutter="0"/>
          <w:cols w:space="720"/>
        </w:sectPr>
      </w:pPr>
      <w:r>
        <w:rPr>
          <w:b/>
        </w:rPr>
        <w:t xml:space="preserve">                      </w:t>
      </w:r>
    </w:p>
    <w:p w:rsidR="008E6A9F" w:rsidRDefault="008E6A9F">
      <w:pPr>
        <w:pStyle w:val="BodyText"/>
        <w:rPr>
          <w:sz w:val="20"/>
        </w:rPr>
      </w:pPr>
    </w:p>
    <w:p w:rsidR="008E6A9F" w:rsidRDefault="008E6A9F">
      <w:pPr>
        <w:pStyle w:val="BodyText"/>
        <w:spacing w:before="8"/>
        <w:rPr>
          <w:sz w:val="18"/>
        </w:rPr>
      </w:pPr>
    </w:p>
    <w:p w:rsidR="008E6A9F" w:rsidRDefault="008E6A9F">
      <w:pPr>
        <w:rPr>
          <w:sz w:val="18"/>
        </w:rPr>
        <w:sectPr w:rsidR="008E6A9F">
          <w:pgSz w:w="12240" w:h="15840"/>
          <w:pgMar w:top="0" w:right="160" w:bottom="0" w:left="240" w:header="720" w:footer="720" w:gutter="0"/>
          <w:cols w:space="720"/>
        </w:sectPr>
      </w:pPr>
    </w:p>
    <w:p w:rsidR="008E6A9F" w:rsidRDefault="002650A1">
      <w:pPr>
        <w:pStyle w:val="Heading1"/>
        <w:spacing w:before="45"/>
        <w:ind w:left="105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568E" id="Rectangle 6" o:spid="_x0000_s1026" style="position:absolute;margin-left:0;margin-top:0;width:230.9pt;height:199.4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DrgAIAAPwEAAAOAAAAZHJzL2Uyb0RvYy54bWysVNuO0zAQfUfiHyy/d3Np0m2iTVfLliKk&#10;BVYsfIBrO42FYxvbbbog/p2x05YWXhCiD64nMz4+M3PGN7f7XqIdt05o1eDsKsWIK6qZUJsGf/60&#10;mswxcp4oRqRWvMHP3OHbxcsXN4Opea47LRm3CECUqwfT4M57UyeJox3vibvShitwttr2xINpNwmz&#10;ZAD0XiZ5ms6SQVtmrKbcOfi6HJ14EfHbllP/oW0d90g2GLj5uNq4rsOaLG5IvbHEdIIeaJB/YNET&#10;oeDSE9SSeIK2VvwB1QtqtdOtv6K6T3TbCspjDpBNlv6WzVNHDI+5QHGcOZXJ/T9Y+n73aJFgDS4x&#10;UqSHFn2EohG1kRzNQnkG42qIejKPNiTozIOmXxxS+r6DKH5nrR46ThiQykJ8cnEgGA6OovXwTjNA&#10;J1uvY6X2re0DINQA7WNDnk8N4XuPKHzMq2leTKFvFHx5OZ2mWRnvIPXxuLHOv+G6R2HTYAvkIzzZ&#10;PTgf6JD6GBLpaynYSkgZDbtZ30uLdgTUkS/LaXVEd+dhUoVgpcOxEXH8AizhjuALfGO3v1dZXqSv&#10;8mqyms2vJ8WqKCfVdTqfpFn1qpqlRVUsVz8CwayoO8EYVw9C8aPysuLvOnuYgVEzUXtoaHBV5mXM&#10;/YK9O08yjb9DCS/CeuFhEKXoGzw/BZE6dPa1YpA2qT0Rctwnl/RjlaEGx/9YlaiD0PpRQmvNnkEG&#10;VkOToKHwZMCm0/YbRgOMX4Pd1y2xHCP5VoGUqqwowrxGoyivczDsuWd97iGKAlSDPUbj9t6PM741&#10;Vmw6uCmLhVH6DuTXiiiMIM2R1UG0MGIxg8NzEGb43I5Rvx6txU8AAAD//wMAUEsDBBQABgAIAAAA&#10;IQDPzKlc2wAAAAUBAAAPAAAAZHJzL2Rvd25yZXYueG1sTI9BS8NAEIXvgv9hGcGb3VSlJGk2RSx6&#10;6kGjoMdpMt0Es7Mhu03jv3f0Yi8Phje8971iM7teTTSGzrOB5SIBRVz7pmNr4P3t6SYFFSJyg71n&#10;MvBNATbl5UWBeeNP/EpTFa2SEA45GmhjHHKtQ92Sw7DwA7F4Bz86jHKOVjcjniTc9fo2SVbaYcfS&#10;0OJAjy3VX9XRGaiGF/qoks5us21mcTelz/ZzZ8z11fywBhVpjv/P8Isv6FAK094fuQmqNyBD4p+K&#10;d79ayoy9gbsszUCXhT6nL38AAAD//wMAUEsBAi0AFAAGAAgAAAAhALaDOJL+AAAA4QEAABMAAAAA&#10;AAAAAAAAAAAAAAAAAFtDb250ZW50X1R5cGVzXS54bWxQSwECLQAUAAYACAAAACEAOP0h/9YAAACU&#10;AQAACwAAAAAAAAAAAAAAAAAvAQAAX3JlbHMvLnJlbHNQSwECLQAUAAYACAAAACEAP4VQ64ACAAD8&#10;BAAADgAAAAAAAAAAAAAAAAAuAgAAZHJzL2Uyb0RvYy54bWxQSwECLQAUAAYACAAAACEAz8ypXNsA&#10;AAAFAQAADwAAAAAAAAAAAAAAAADaBAAAZHJzL2Rvd25yZXYueG1sUEsFBgAAAAAEAAQA8wAAAOIF&#10;AAAAAA==&#10;" fillcolor="#2d5395" stroked="f"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2413635</wp:posOffset>
                </wp:positionV>
                <wp:extent cx="2932430" cy="7645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645400"/>
                          <a:chOff x="0" y="3801"/>
                          <a:chExt cx="4618" cy="1204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84"/>
                            <a:ext cx="4618" cy="11856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3800"/>
                            <a:ext cx="4001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A9F" w:rsidRDefault="000C1EC3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ACHIEVEMENTS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40"/>
                                <w:ind w:right="950" w:hanging="360"/>
                              </w:pPr>
                              <w:r>
                                <w:rPr>
                                  <w:color w:val="FFFFFF"/>
                                </w:rPr>
                                <w:t>Gold Medalist in Metallurgical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Engineering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right="53" w:hanging="360"/>
                              </w:pPr>
                              <w:r>
                                <w:rPr>
                                  <w:color w:val="FFFFFF"/>
                                </w:rPr>
                                <w:t>Selected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best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Outgoing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2016</w:t>
                              </w:r>
                              <w:r>
                                <w:rPr>
                                  <w:color w:val="FFFFFF"/>
                                </w:rPr>
                                <w:t>” by Indian Institute of Metals,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Vizag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Chapter.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 w:line="271" w:lineRule="auto"/>
                                <w:ind w:right="18"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Bagged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 R ANANTHARAMAN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</w:p>
                            <w:p w:rsidR="008E6A9F" w:rsidRDefault="000C1EC3">
                              <w:pPr>
                                <w:spacing w:before="10" w:line="265" w:lineRule="exact"/>
                                <w:ind w:left="360"/>
                              </w:pP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summer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trainee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2015.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7158"/>
                            <a:ext cx="406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A9F" w:rsidRDefault="000C1EC3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ACTIVITIES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147" w:line="267" w:lineRule="exact"/>
                              </w:pPr>
                              <w:r>
                                <w:rPr>
                                  <w:color w:val="FFFFFF"/>
                                </w:rPr>
                                <w:t>Volunteered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metallurgical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workshops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18"/>
                              </w:pPr>
                              <w:r>
                                <w:rPr>
                                  <w:color w:val="FFFFFF"/>
                                </w:rPr>
                                <w:t>Actively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participated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national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technical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symposiums.</w:t>
                              </w:r>
                            </w:p>
                            <w:p w:rsidR="008E6A9F" w:rsidRDefault="000C1E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3" w:line="235" w:lineRule="auto"/>
                                <w:ind w:right="563"/>
                              </w:pPr>
                              <w:r>
                                <w:rPr>
                                  <w:color w:val="FFFFFF"/>
                                </w:rPr>
                                <w:t>Enjoy Playing flute, reading stories,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cooking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gardening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0;margin-top:190.05pt;width:230.9pt;height:602pt;z-index:-15812608;mso-position-horizontal-relative:page;mso-position-vertical-relative:page" coordorigin=",3801" coordsize="4618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5nzQMAAJUOAAAOAAAAZHJzL2Uyb0RvYy54bWzsV9tu4zYQfS/QfyD47uhiSpaEKIvEl6BA&#10;2l3sbj+AlqgLKpEqSUdOi/57h6St2MlDsxtkgQLxg0yKw9HMmTlH1OWHfd+heyZVK3iOgwsfI8YL&#10;Uba8zvHvXzezBCOlKS9pJzjL8QNT+MPVzz9djkPGQtGIrmQSgROusnHIcaP1kHmeKhrWU3UhBsZh&#10;sRKypxqmsvZKSUfw3nde6PuxNwpZDlIUTCm4u3KL+Mr6rypW6I9VpZhGXY4hNm2v0l635updXdKs&#10;lnRo2uIQBv2OKHracnjo5GpFNUU72T5z1beFFEpU+qIQvSeqqi2YzQGyCfwn2dxKsRtsLnU21sME&#10;E0D7BKfvdlv8dv9JoraE2mHEaQ8lsk9FoYFmHOoMLG7l8GX4JF1+MLwTxR8Klr2n62ZeO2O0HX8V&#10;JbijOy0sNPtK9sYFJI32tgIPUwXYXqMCbobpPCRzKFQBa4uYRMQ/1KhooJCP++aJH7jiFc36sJnE&#10;AXSb2RmEPrH7PJq5x9pQD6GZvKDb1COg6nWAfmnowGydlIHrAGh4BPQzdCHldcdQ5EC1VkdElYMT&#10;cbFswIpdSynGhtESgrIpQugnG8xEQTFeiO88TYjD6QjxCUpBEsVmcUKJZoNU+paJHplBjiWEbotH&#10;7++UdqZHE1NLJbq23LRdZyey3i47ie4pkC1cRfPU5gvez8w6boy5MNucR3cHAoRnmDUTqiXP32kQ&#10;Ev8mTGebOFnMyIZEs3ThJzM/SG/S2CcpWW3+MQEGJGvasmT8ruXsSOSAvKyuB0lxFLRURmOO0yiM&#10;bO5n0avTJH37O0B4Zta3GnSta/scJ5MRzUxd17yEtGmmadu5sXcevi0IYHD8t6jYLjCFd927FeUD&#10;NIEUUCSgCygwDBoh/8JoBDXLsfpzRyXDqPuFQyOlAQFCIG0nJFqEMJGnK9vTFcoLcJVjjZEbLrWT&#10;zN0g27qBJwUWGC6ugdxVaxvDNKaLygqDJdgPYtr8yLSvpnNuxB7Znj/hDdJ7uH2M+60oNycRRiA/&#10;IE4H1TLxGF0DGQN9NdIUxknyOs5NzKHZN1HJT9fJOiEzEsbrGfFXq9n1Zklm8SZYRKv5arlcBedU&#10;MgR9PZVMq59R44xBG/t7zqATSjh5ARWxlHhXByPX/6EOer/d25f63CD7yMwX68WkFZNOwMBpBAz+&#10;b/pAnunDhAu8rs2L+MfqwyKIrAa4Xnb6EAOu9uiyiBbv+jAdI9714S1OD5M+TO/JbzxPQLO6swQM&#10;3DkCBm+hD/bcDt8+9ix0+E4zH1enc3veePyavPoXAAD//wMAUEsDBBQABgAIAAAAIQDAiqF+3wAA&#10;AAkBAAAPAAAAZHJzL2Rvd25yZXYueG1sTI/LasMwEEX3hf6DmEJ3jazmgXEthxDarkKhSaF0p1gT&#10;28QaGUuxnb/vdNUsh3u5c06+nlwrBuxD40mDmiUgkEpvG6o0fB3enlIQIRqypvWEGq4YYF3c3+Um&#10;s36kTxz2sRI8QiEzGuoYu0zKUNboTJj5Domzk++diXz2lbS9GXnctfI5SVbSmYb4Q2063NZYnvcX&#10;p+F9NONmrl6H3fm0vf4clh/fO4VaPz5MmxcQEaf4X4Y/fEaHgpmO/kI2iFYDi0QN8zRRIDherBSb&#10;HLm3TBcKZJHLW4PiFwAA//8DAFBLAQItABQABgAIAAAAIQC2gziS/gAAAOEBAAATAAAAAAAAAAAA&#10;AAAAAAAAAABbQ29udGVudF9UeXBlc10ueG1sUEsBAi0AFAAGAAgAAAAhADj9If/WAAAAlAEAAAsA&#10;AAAAAAAAAAAAAAAALwEAAF9yZWxzLy5yZWxzUEsBAi0AFAAGAAgAAAAhADmmfmfNAwAAlQ4AAA4A&#10;AAAAAAAAAAAAAAAALgIAAGRycy9lMm9Eb2MueG1sUEsBAi0AFAAGAAgAAAAhAMCKoX7fAAAACQEA&#10;AA8AAAAAAAAAAAAAAAAAJwYAAGRycy9kb3ducmV2LnhtbFBLBQYAAAAABAAEAPMAAAAzBwAAAAA=&#10;">
                <v:rect id="Rectangle 5" o:spid="_x0000_s1032" style="position:absolute;top:3984;width:4618;height:1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Id8EA&#10;AADaAAAADwAAAGRycy9kb3ducmV2LnhtbESPQYvCMBSE7wv+h/AEb2uqB9GuUURRPHjQKrjHR/M2&#10;Ldu8lCbW+u+NIHgcZuYbZr7sbCVaanzpWMFomIAgzp0u2Si4nLffUxA+IGusHJOCB3lYLnpfc0y1&#10;u/OJ2iwYESHsU1RQhFCnUvq8IIt+6Gri6P25xmKIsjFSN3iPcFvJcZJMpMWS40KBNa0Lyv+zm1WQ&#10;1Ue6ZklpNrPNzOChne7M70GpQb9b/YAI1IVP+N3eawVjeF2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KSHfBAAAA2gAAAA8AAAAAAAAAAAAAAAAAmAIAAGRycy9kb3du&#10;cmV2LnhtbFBLBQYAAAAABAAEAPUAAACGAwAAAAA=&#10;" fillcolor="#2d5395" stroked="f"/>
                <v:shape id="Text Box 4" o:spid="_x0000_s1033" type="#_x0000_t202" style="position:absolute;left:345;top:3800;width:4001;height:2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E6A9F" w:rsidRDefault="000C1EC3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ACHIEVEMENTS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40"/>
                          <w:ind w:right="950" w:hanging="360"/>
                        </w:pPr>
                        <w:r>
                          <w:rPr>
                            <w:color w:val="FFFFFF"/>
                          </w:rPr>
                          <w:t>Gold Medalist in Metallurgical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Engineering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right="53" w:hanging="360"/>
                        </w:pPr>
                        <w:r>
                          <w:rPr>
                            <w:color w:val="FFFFFF"/>
                          </w:rPr>
                          <w:t>Selected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“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best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Outgoing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Student</w:t>
                        </w:r>
                        <w:r>
                          <w:rPr>
                            <w:b/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2016</w:t>
                        </w:r>
                        <w:r>
                          <w:rPr>
                            <w:color w:val="FFFFFF"/>
                          </w:rPr>
                          <w:t>” by Indian Institute of Metals,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Vizag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Chapter.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 w:line="271" w:lineRule="auto"/>
                          <w:ind w:right="18" w:hanging="360"/>
                          <w:rPr>
                            <w:b/>
                          </w:rPr>
                        </w:pPr>
                        <w:r>
                          <w:rPr>
                            <w:color w:val="FFFFFF"/>
                          </w:rPr>
                          <w:t xml:space="preserve">Bagged </w:t>
                        </w:r>
                        <w:r>
                          <w:rPr>
                            <w:b/>
                            <w:color w:val="FFFFFF"/>
                          </w:rPr>
                          <w:t>T R ANANTHARAMAN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</w:p>
                      <w:p w:rsidR="008E6A9F" w:rsidRDefault="000C1EC3">
                        <w:pPr>
                          <w:spacing w:before="10" w:line="265" w:lineRule="exact"/>
                          <w:ind w:left="360"/>
                        </w:pPr>
                        <w:proofErr w:type="gramStart"/>
                        <w:r>
                          <w:rPr>
                            <w:color w:val="FFFFFF"/>
                          </w:rPr>
                          <w:t>summer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trainee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award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2015.</w:t>
                        </w:r>
                      </w:p>
                    </w:txbxContent>
                  </v:textbox>
                </v:shape>
                <v:shape id="Text Box 3" o:spid="_x0000_s1034" type="#_x0000_t202" style="position:absolute;left:345;top:7158;width:4060;height:1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E6A9F" w:rsidRDefault="000C1EC3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ACTIVITIES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147" w:line="267" w:lineRule="exact"/>
                        </w:pPr>
                        <w:r>
                          <w:rPr>
                            <w:color w:val="FFFFFF"/>
                          </w:rPr>
                          <w:t>Volunteered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metallurgical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workshops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18"/>
                        </w:pPr>
                        <w:r>
                          <w:rPr>
                            <w:color w:val="FFFFFF"/>
                          </w:rPr>
                          <w:t>Actively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participated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national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technical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symposiums.</w:t>
                        </w:r>
                      </w:p>
                      <w:p w:rsidR="008E6A9F" w:rsidRDefault="000C1E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3" w:line="235" w:lineRule="auto"/>
                          <w:ind w:right="563"/>
                        </w:pPr>
                        <w:r>
                          <w:rPr>
                            <w:color w:val="FFFFFF"/>
                          </w:rPr>
                          <w:t>Enjoy Playing flute, reading stories,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cooking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gardening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C1EC3">
        <w:rPr>
          <w:color w:val="FFFFFF"/>
        </w:rPr>
        <w:t>CERTIFICATION</w:t>
      </w:r>
    </w:p>
    <w:p w:rsidR="008E6A9F" w:rsidRDefault="000C1EC3"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:rsidR="008E6A9F" w:rsidRDefault="008E6A9F">
      <w:pPr>
        <w:pStyle w:val="BodyText"/>
      </w:pPr>
    </w:p>
    <w:p w:rsidR="008E6A9F" w:rsidRDefault="008E6A9F">
      <w:pPr>
        <w:pStyle w:val="BodyText"/>
      </w:pPr>
    </w:p>
    <w:p w:rsidR="008E6A9F" w:rsidRDefault="008E6A9F">
      <w:pPr>
        <w:pStyle w:val="BodyText"/>
        <w:spacing w:before="12"/>
        <w:rPr>
          <w:sz w:val="16"/>
        </w:rPr>
      </w:pPr>
    </w:p>
    <w:p w:rsidR="008E6A9F" w:rsidRDefault="000C1EC3">
      <w:pPr>
        <w:pStyle w:val="Heading1"/>
        <w:ind w:left="105"/>
      </w:pPr>
      <w:r>
        <w:rPr>
          <w:color w:val="FFFFFF"/>
        </w:rPr>
        <w:t>EDUCATION</w:t>
      </w:r>
    </w:p>
    <w:p w:rsidR="008E6A9F" w:rsidRDefault="009D2320">
      <w:pPr>
        <w:tabs>
          <w:tab w:val="left" w:pos="3035"/>
        </w:tabs>
        <w:spacing w:before="157"/>
        <w:ind w:left="105"/>
      </w:pPr>
      <w:r>
        <w:rPr>
          <w:b/>
          <w:color w:val="FFFFFF"/>
        </w:rPr>
        <w:t xml:space="preserve">PGDB (Banking)  </w:t>
      </w:r>
      <w:r w:rsidR="000C1EC3">
        <w:rPr>
          <w:b/>
          <w:color w:val="FFFFFF"/>
          <w:spacing w:val="-8"/>
        </w:rPr>
        <w:t xml:space="preserve"> </w:t>
      </w:r>
      <w:r>
        <w:rPr>
          <w:color w:val="FFFFFF"/>
        </w:rPr>
        <w:t xml:space="preserve">  7.8 CGPA</w:t>
      </w:r>
      <w:r w:rsidR="000C1EC3">
        <w:rPr>
          <w:color w:val="FFFFFF"/>
        </w:rPr>
        <w:tab/>
      </w:r>
      <w:r w:rsidR="000C1EC3">
        <w:rPr>
          <w:b/>
          <w:color w:val="FFFFFF"/>
        </w:rPr>
        <w:t>(</w:t>
      </w:r>
      <w:r>
        <w:rPr>
          <w:color w:val="FFFFFF"/>
        </w:rPr>
        <w:t>2016-2017</w:t>
      </w:r>
      <w:r w:rsidR="000C1EC3">
        <w:rPr>
          <w:color w:val="FFFFFF"/>
        </w:rPr>
        <w:t>)</w:t>
      </w:r>
    </w:p>
    <w:p w:rsidR="008E6A9F" w:rsidRDefault="000C1EC3">
      <w:pPr>
        <w:pStyle w:val="Heading2"/>
        <w:spacing w:before="121" w:line="417" w:lineRule="auto"/>
        <w:ind w:right="212"/>
        <w:rPr>
          <w:b w:val="0"/>
          <w:u w:val="none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>Project 2: Migration of Complaint Management System to YONO application</w:t>
      </w:r>
      <w:r>
        <w:rPr>
          <w:color w:val="575757"/>
          <w:spacing w:val="-47"/>
          <w:u w:val="none"/>
        </w:rPr>
        <w:t xml:space="preserve"> </w:t>
      </w: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</w:p>
    <w:p w:rsidR="008E6A9F" w:rsidRDefault="000C1EC3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</w:pPr>
      <w:r>
        <w:rPr>
          <w:color w:val="575757"/>
        </w:rPr>
        <w:t xml:space="preserve">Actively conducted </w:t>
      </w:r>
      <w:r>
        <w:rPr>
          <w:b/>
          <w:color w:val="575757"/>
        </w:rPr>
        <w:t xml:space="preserve">SWOT analysis </w:t>
      </w:r>
      <w:r>
        <w:rPr>
          <w:color w:val="575757"/>
        </w:rPr>
        <w:t>for CMS to know the bank’s strengths,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 opportunities in the market, where the bank is lagging &amp; to stay ahead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recent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market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trends.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Used </w:t>
      </w:r>
      <w:r>
        <w:rPr>
          <w:b/>
          <w:color w:val="575757"/>
        </w:rPr>
        <w:t xml:space="preserve">Gap Analysis </w:t>
      </w:r>
      <w:r>
        <w:rPr>
          <w:color w:val="575757"/>
        </w:rPr>
        <w:t xml:space="preserve">to upgrade </w:t>
      </w:r>
      <w:r>
        <w:rPr>
          <w:b/>
          <w:color w:val="575757"/>
        </w:rPr>
        <w:t xml:space="preserve">YONO application </w:t>
      </w:r>
      <w:r>
        <w:rPr>
          <w:color w:val="575757"/>
        </w:rPr>
        <w:t>from current state to the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desired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future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state</w:t>
      </w:r>
      <w:r>
        <w:rPr>
          <w:b/>
          <w:color w:val="575757"/>
        </w:rPr>
        <w:t>.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</w:t>
      </w:r>
      <w:r>
        <w:rPr>
          <w:b/>
          <w:color w:val="575757"/>
        </w:rPr>
        <w:t>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Involved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  <w:spacing w:val="-1"/>
        </w:rPr>
        <w:t>Prototyping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screens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CMS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services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software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highly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user-friendly while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lodging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complaints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:rsidR="008E6A9F" w:rsidRDefault="000C1EC3">
      <w:pPr>
        <w:spacing w:line="265" w:lineRule="exact"/>
        <w:ind w:left="465"/>
        <w:jc w:val="both"/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b/>
          <w:color w:val="575757"/>
        </w:rPr>
        <w:t xml:space="preserve">Authorized </w:t>
      </w:r>
      <w:r>
        <w:rPr>
          <w:color w:val="575757"/>
        </w:rPr>
        <w:t xml:space="preserve">all cash transactions, passed </w:t>
      </w:r>
      <w:proofErr w:type="spellStart"/>
      <w:r>
        <w:rPr>
          <w:color w:val="575757"/>
        </w:rPr>
        <w:t>cheques</w:t>
      </w:r>
      <w:proofErr w:type="spellEnd"/>
      <w:r>
        <w:rPr>
          <w:color w:val="575757"/>
        </w:rPr>
        <w:t>, issued Demand Drafts,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Bankers</w:t>
      </w:r>
      <w:r>
        <w:rPr>
          <w:color w:val="575757"/>
          <w:spacing w:val="1"/>
        </w:rPr>
        <w:t xml:space="preserve"> </w:t>
      </w:r>
      <w:proofErr w:type="spellStart"/>
      <w:r>
        <w:rPr>
          <w:color w:val="575757"/>
        </w:rPr>
        <w:t>Cheques</w:t>
      </w:r>
      <w:proofErr w:type="spellEnd"/>
      <w:r>
        <w:rPr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approved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current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savings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accounts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after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thoroughly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verifying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KYC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:rsidR="008E6A9F" w:rsidRDefault="000C1EC3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color w:val="575757"/>
        </w:rPr>
        <w:t>Resolved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complaints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Root-Cause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Analysis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find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permanent solution to the problem. Improved customer relationship with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lending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gold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Pension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loans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basing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customers’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eligibility,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needs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sectPr w:rsidR="008E6A9F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6FF"/>
    <w:multiLevelType w:val="hybridMultilevel"/>
    <w:tmpl w:val="BA141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DE3"/>
    <w:multiLevelType w:val="hybridMultilevel"/>
    <w:tmpl w:val="C3DC8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4E66"/>
    <w:multiLevelType w:val="hybridMultilevel"/>
    <w:tmpl w:val="C2DE4800"/>
    <w:lvl w:ilvl="0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3" w15:restartNumberingAfterBreak="0">
    <w:nsid w:val="10F94C63"/>
    <w:multiLevelType w:val="hybridMultilevel"/>
    <w:tmpl w:val="4E00E5B2"/>
    <w:lvl w:ilvl="0" w:tplc="9274190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07448A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3DDC7E3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87AA00D4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E501EA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EFECEEF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531E340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8ABE41B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7D4E8C42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504453"/>
    <w:multiLevelType w:val="hybridMultilevel"/>
    <w:tmpl w:val="CB4A8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237"/>
    <w:multiLevelType w:val="hybridMultilevel"/>
    <w:tmpl w:val="2D186742"/>
    <w:lvl w:ilvl="0" w:tplc="E9AC02DC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F24ABE5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E0A5B4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3962B01C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A9F0C5F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7507E24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A1745D5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004CD8A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B9DCA77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816D33"/>
    <w:multiLevelType w:val="hybridMultilevel"/>
    <w:tmpl w:val="20F4A762"/>
    <w:lvl w:ilvl="0" w:tplc="CD68870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EEFE4A80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99FAAFA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B5AC00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2E58356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483A358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18E8F79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C5DCFF8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01E85E80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BE3FA4"/>
    <w:multiLevelType w:val="hybridMultilevel"/>
    <w:tmpl w:val="79400F58"/>
    <w:lvl w:ilvl="0" w:tplc="40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 w15:restartNumberingAfterBreak="0">
    <w:nsid w:val="383C0D1A"/>
    <w:multiLevelType w:val="hybridMultilevel"/>
    <w:tmpl w:val="A56EF7C2"/>
    <w:lvl w:ilvl="0" w:tplc="54A6D5C4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7C86C866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7A3CD9D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FF562A4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FD22CDF6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F2C6234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A36CD752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EE5AA33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BD6F49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9C5A30"/>
    <w:multiLevelType w:val="hybridMultilevel"/>
    <w:tmpl w:val="7E3644D8"/>
    <w:lvl w:ilvl="0" w:tplc="40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0" w15:restartNumberingAfterBreak="0">
    <w:nsid w:val="3B0A22D4"/>
    <w:multiLevelType w:val="hybridMultilevel"/>
    <w:tmpl w:val="06008476"/>
    <w:lvl w:ilvl="0" w:tplc="40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1" w15:restartNumberingAfterBreak="0">
    <w:nsid w:val="3C4C637D"/>
    <w:multiLevelType w:val="hybridMultilevel"/>
    <w:tmpl w:val="39840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06E7E"/>
    <w:multiLevelType w:val="hybridMultilevel"/>
    <w:tmpl w:val="64A4803C"/>
    <w:lvl w:ilvl="0" w:tplc="11424D5A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CE844F60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904AD5C0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C5028220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8B48DCF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CB46BB56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8CA86C16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1F8457A0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0A04AEE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568E5FE6"/>
    <w:multiLevelType w:val="hybridMultilevel"/>
    <w:tmpl w:val="AB9C2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2105A"/>
    <w:multiLevelType w:val="hybridMultilevel"/>
    <w:tmpl w:val="07DCDA58"/>
    <w:lvl w:ilvl="0" w:tplc="F2BE1BC6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F5E60E1C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96942D1E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28BE7848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D6C8755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DF60026C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3F12F5AC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57ACDCBC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A804290C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64CB16C0"/>
    <w:multiLevelType w:val="hybridMultilevel"/>
    <w:tmpl w:val="FA261406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62E4BA0"/>
    <w:multiLevelType w:val="hybridMultilevel"/>
    <w:tmpl w:val="DEAAB9D4"/>
    <w:lvl w:ilvl="0" w:tplc="992EE2B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322ADAF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CE8A443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982C4D0C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4252CAB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893C4D84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2DA0CCB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9C76E63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9D9A9A0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8FF126E"/>
    <w:multiLevelType w:val="hybridMultilevel"/>
    <w:tmpl w:val="90F4601C"/>
    <w:lvl w:ilvl="0" w:tplc="40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0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9F"/>
    <w:rsid w:val="00127AD9"/>
    <w:rsid w:val="002650A1"/>
    <w:rsid w:val="00306EB4"/>
    <w:rsid w:val="00367136"/>
    <w:rsid w:val="00747ECC"/>
    <w:rsid w:val="008B7F8C"/>
    <w:rsid w:val="008E6A9F"/>
    <w:rsid w:val="009043F5"/>
    <w:rsid w:val="009520A1"/>
    <w:rsid w:val="009D2320"/>
    <w:rsid w:val="00AB46F9"/>
    <w:rsid w:val="00AF2BE1"/>
    <w:rsid w:val="00BC2250"/>
    <w:rsid w:val="00C253F2"/>
    <w:rsid w:val="00C7671D"/>
    <w:rsid w:val="00CD000D"/>
    <w:rsid w:val="00E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83333DBE-0795-4592-9E25-45A0E48F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43F5"/>
    <w:rPr>
      <w:color w:val="0000FF"/>
      <w:u w:val="single"/>
    </w:rPr>
  </w:style>
  <w:style w:type="paragraph" w:styleId="NoSpacing">
    <w:name w:val="No Spacing"/>
    <w:uiPriority w:val="1"/>
    <w:qFormat/>
    <w:rsid w:val="00747E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4iKle" TargetMode="External"/><Relationship Id="rId5" Type="http://schemas.openxmlformats.org/officeDocument/2006/relationships/hyperlink" Target="http://bit.ly/4iK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2025-03-18T06:13:00Z</dcterms:created>
  <dcterms:modified xsi:type="dcterms:W3CDTF">2025-03-18T06:13:00Z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