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2DC18" w14:textId="77777777" w:rsidR="00DB18FA" w:rsidRDefault="00DD3241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 wp14:anchorId="3E9BA0FD" wp14:editId="737BE28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597"/>
      </w:tblGrid>
      <w:tr w:rsidR="00DB18FA" w14:paraId="60A30CE7" w14:textId="77777777">
        <w:tc>
          <w:tcPr>
            <w:tcW w:w="3231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79423C2A" w14:textId="77777777" w:rsidR="00DB18FA" w:rsidRDefault="00DD3241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72AF107D" wp14:editId="200701CB">
                  <wp:extent cx="546100" cy="546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B00FA" w14:textId="77777777" w:rsidR="00DB18FA" w:rsidRDefault="00DD3241">
            <w:pPr>
              <w:pStyle w:val="Name"/>
            </w:pPr>
            <w:r>
              <w:t>Ravi Chhabriya</w:t>
            </w:r>
          </w:p>
          <w:p w14:paraId="2A31826A" w14:textId="77777777" w:rsidR="00DB18FA" w:rsidRDefault="00DD3241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64076AEC" wp14:editId="0B9DBC33">
                  <wp:extent cx="171450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4DF45" w14:textId="76B4458F" w:rsidR="00DB18FA" w:rsidRPr="00AF4394" w:rsidRDefault="00426FBC">
            <w:pPr>
              <w:pStyle w:val="JobTitle"/>
              <w:rPr>
                <w:sz w:val="24"/>
                <w:szCs w:val="24"/>
              </w:rPr>
            </w:pPr>
            <w:r w:rsidRPr="00AF4394">
              <w:rPr>
                <w:sz w:val="24"/>
                <w:szCs w:val="24"/>
              </w:rPr>
              <w:t>Business analyst</w:t>
            </w:r>
          </w:p>
          <w:p w14:paraId="087ED5BA" w14:textId="77777777" w:rsidR="0072515B" w:rsidRDefault="0072515B">
            <w:pPr>
              <w:pStyle w:val="Heading3"/>
            </w:pPr>
          </w:p>
          <w:p w14:paraId="13A9476E" w14:textId="46A6CFCD" w:rsidR="00DB18FA" w:rsidRPr="00AF4394" w:rsidRDefault="00DD3241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Details</w:t>
            </w:r>
          </w:p>
          <w:p w14:paraId="602614E2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Pune, India</w:t>
            </w:r>
          </w:p>
          <w:p w14:paraId="2FFC1EB5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+91 9890448411</w:t>
            </w:r>
          </w:p>
          <w:p w14:paraId="7632E236" w14:textId="13286EDF" w:rsidR="00DB18FA" w:rsidRPr="00AF4394" w:rsidRDefault="00000000">
            <w:pPr>
              <w:pStyle w:val="Sidebartext"/>
              <w:rPr>
                <w:rStyle w:val="Hyperlinksidebar"/>
                <w:sz w:val="21"/>
                <w:szCs w:val="21"/>
              </w:rPr>
            </w:pPr>
            <w:hyperlink r:id="rId10" w:history="1">
              <w:r w:rsidR="00DD3241" w:rsidRPr="00AF4394">
                <w:rPr>
                  <w:rStyle w:val="Hyperlinksidebar"/>
                  <w:sz w:val="21"/>
                  <w:szCs w:val="21"/>
                </w:rPr>
                <w:t>ravi.chhabriya@gmail.com</w:t>
              </w:r>
            </w:hyperlink>
          </w:p>
          <w:p w14:paraId="6D16DD98" w14:textId="77777777" w:rsidR="00DB18FA" w:rsidRDefault="00DB18FA">
            <w:pPr>
              <w:pStyle w:val="SidebarSectionsSpacing"/>
            </w:pPr>
          </w:p>
          <w:p w14:paraId="21400AA7" w14:textId="47237C61" w:rsidR="00DB18FA" w:rsidRPr="00AF4394" w:rsidRDefault="00B439FC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Core Competencies</w:t>
            </w:r>
          </w:p>
          <w:p w14:paraId="654A2F83" w14:textId="35C47B16" w:rsidR="00077F7C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Analysis</w:t>
            </w:r>
            <w:r w:rsidR="00231A6F">
              <w:rPr>
                <w:sz w:val="20"/>
                <w:szCs w:val="20"/>
              </w:rPr>
              <w:t xml:space="preserve"> planning and monitoring</w:t>
            </w:r>
          </w:p>
          <w:p w14:paraId="7EC6B7DE" w14:textId="0DC06BCF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Elicitation and Collaboration.</w:t>
            </w:r>
          </w:p>
          <w:p w14:paraId="28404FF3" w14:textId="1A8A6F84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Requirement life cycle management</w:t>
            </w:r>
          </w:p>
          <w:p w14:paraId="2711BE21" w14:textId="2632D678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 xml:space="preserve">Requirement </w:t>
            </w:r>
            <w:r w:rsidR="00DB6C33" w:rsidRPr="00682B56">
              <w:rPr>
                <w:color w:val="FFFFFF" w:themeColor="background1"/>
              </w:rPr>
              <w:t>analysis and design definition</w:t>
            </w:r>
          </w:p>
          <w:p w14:paraId="3530A507" w14:textId="67AF74AD" w:rsidR="00DB6C33" w:rsidRPr="00682B56" w:rsidRDefault="00DB6C33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Strategy analysis</w:t>
            </w:r>
          </w:p>
          <w:p w14:paraId="3C2038E5" w14:textId="09D2A2E8" w:rsidR="00DB6C33" w:rsidRPr="00682B56" w:rsidRDefault="00C063C6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Solution Evaluation</w:t>
            </w:r>
          </w:p>
          <w:p w14:paraId="485D3819" w14:textId="3AD2EC07" w:rsidR="002A72AB" w:rsidRPr="00BD339B" w:rsidRDefault="002A72AB" w:rsidP="002A72AB">
            <w:pPr>
              <w:rPr>
                <w:color w:val="FFFFFF"/>
              </w:rPr>
            </w:pPr>
            <w:r w:rsidRPr="00BD339B">
              <w:rPr>
                <w:color w:val="FFFFFF"/>
              </w:rPr>
              <w:t>Data Analysis and Data</w:t>
            </w:r>
            <w:r w:rsidR="00BD339B" w:rsidRPr="00BD339B">
              <w:rPr>
                <w:color w:val="FFFFFF"/>
              </w:rPr>
              <w:t xml:space="preserve"> Visualization</w:t>
            </w:r>
          </w:p>
          <w:p w14:paraId="22AEC811" w14:textId="06F7A38E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Methodology</w:t>
            </w:r>
          </w:p>
          <w:p w14:paraId="263DF2CE" w14:textId="2F7A9C94" w:rsidR="00077F7C" w:rsidRPr="00E766FF" w:rsidRDefault="0072515B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SDLC</w:t>
            </w:r>
          </w:p>
          <w:p w14:paraId="31988617" w14:textId="77777777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 xml:space="preserve">Risk </w:t>
            </w:r>
            <w:r>
              <w:rPr>
                <w:sz w:val="20"/>
                <w:szCs w:val="20"/>
              </w:rPr>
              <w:t>A</w:t>
            </w:r>
            <w:r w:rsidRPr="00E766FF">
              <w:rPr>
                <w:sz w:val="20"/>
                <w:szCs w:val="20"/>
              </w:rPr>
              <w:t xml:space="preserve">nalysis and </w:t>
            </w:r>
            <w:r>
              <w:rPr>
                <w:sz w:val="20"/>
                <w:szCs w:val="20"/>
              </w:rPr>
              <w:t>M</w:t>
            </w:r>
            <w:r w:rsidRPr="00E766FF">
              <w:rPr>
                <w:sz w:val="20"/>
                <w:szCs w:val="20"/>
              </w:rPr>
              <w:t>anagement</w:t>
            </w:r>
          </w:p>
          <w:p w14:paraId="60EA326B" w14:textId="50A0CC6B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Gap Analysis</w:t>
            </w:r>
          </w:p>
          <w:p w14:paraId="0AD255B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Expertise in writing BRD, FRD &amp; SRS.</w:t>
            </w:r>
          </w:p>
          <w:p w14:paraId="572B3B5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Experienced in Conducting Project Meetings, Reviews, Walkthrough &amp; Client Interviews.</w:t>
            </w:r>
          </w:p>
          <w:p w14:paraId="421BCD8E" w14:textId="77777777" w:rsidR="00F13137" w:rsidRDefault="00F13137" w:rsidP="00F13137"/>
          <w:p w14:paraId="57555CB5" w14:textId="5AD30B6B" w:rsidR="00F13137" w:rsidRPr="00AF4394" w:rsidRDefault="00F13137" w:rsidP="00F13137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Technical </w:t>
            </w:r>
            <w:r w:rsidR="00004AAA" w:rsidRPr="00AF4394">
              <w:rPr>
                <w:sz w:val="22"/>
                <w:szCs w:val="22"/>
              </w:rPr>
              <w:t>S</w:t>
            </w:r>
            <w:r w:rsidRPr="00AF4394">
              <w:rPr>
                <w:sz w:val="22"/>
                <w:szCs w:val="22"/>
              </w:rPr>
              <w:t>kills</w:t>
            </w:r>
          </w:p>
          <w:p w14:paraId="00D277F4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Documentation Tools: MS Suite.</w:t>
            </w:r>
          </w:p>
          <w:p w14:paraId="25508A35" w14:textId="1DDF80D1" w:rsidR="00F13137" w:rsidRPr="00F13137" w:rsidRDefault="00E8249F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Prototyping</w:t>
            </w:r>
            <w:r>
              <w:rPr>
                <w:sz w:val="20"/>
                <w:szCs w:val="20"/>
              </w:rPr>
              <w:t xml:space="preserve"> Tools</w:t>
            </w:r>
            <w:r w:rsidR="00F13137" w:rsidRPr="00F13137">
              <w:rPr>
                <w:sz w:val="20"/>
                <w:szCs w:val="20"/>
              </w:rPr>
              <w:t>: A</w:t>
            </w:r>
            <w:r w:rsidR="00077F7C">
              <w:rPr>
                <w:sz w:val="20"/>
                <w:szCs w:val="20"/>
              </w:rPr>
              <w:t xml:space="preserve">zure, </w:t>
            </w:r>
            <w:r w:rsidR="00F13137" w:rsidRPr="00F13137">
              <w:rPr>
                <w:sz w:val="20"/>
                <w:szCs w:val="20"/>
              </w:rPr>
              <w:t>Balsami</w:t>
            </w:r>
            <w:r w:rsidR="00077F7C">
              <w:rPr>
                <w:sz w:val="20"/>
                <w:szCs w:val="20"/>
              </w:rPr>
              <w:t>c and Draw.io</w:t>
            </w:r>
          </w:p>
          <w:p w14:paraId="1DD2E06F" w14:textId="230EE2D9" w:rsidR="00F13137" w:rsidRPr="00F13137" w:rsidRDefault="00A749B2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Modelling</w:t>
            </w:r>
            <w:r w:rsidR="00F13137" w:rsidRPr="00F13137">
              <w:rPr>
                <w:sz w:val="20"/>
                <w:szCs w:val="20"/>
              </w:rPr>
              <w:t xml:space="preserve"> Tools: MS Visio.</w:t>
            </w:r>
          </w:p>
          <w:p w14:paraId="3DF8C4C0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Database: SQL</w:t>
            </w:r>
          </w:p>
          <w:p w14:paraId="0BA0C159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Project Management tool: JIRA</w:t>
            </w:r>
          </w:p>
          <w:p w14:paraId="312628FB" w14:textId="1845C4F2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 xml:space="preserve">Reporting Tools: </w:t>
            </w:r>
            <w:r w:rsidR="00077F7C">
              <w:rPr>
                <w:sz w:val="20"/>
                <w:szCs w:val="20"/>
              </w:rPr>
              <w:t>MS- Excel</w:t>
            </w:r>
            <w:r w:rsidR="007F1BCE">
              <w:rPr>
                <w:sz w:val="20"/>
                <w:szCs w:val="20"/>
              </w:rPr>
              <w:t>.</w:t>
            </w:r>
          </w:p>
          <w:p w14:paraId="697C0EEC" w14:textId="77777777" w:rsidR="00F13137" w:rsidRPr="00F13137" w:rsidRDefault="00F13137" w:rsidP="00F13137"/>
          <w:p w14:paraId="409AC47B" w14:textId="5C9554DC" w:rsidR="00A874D3" w:rsidRPr="009D7298" w:rsidRDefault="00A874D3" w:rsidP="00A874D3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9D7298">
              <w:rPr>
                <w:color w:val="000000" w:themeColor="text1"/>
                <w:sz w:val="22"/>
                <w:szCs w:val="22"/>
              </w:rPr>
              <w:lastRenderedPageBreak/>
              <w:t xml:space="preserve">Domain </w:t>
            </w:r>
            <w:r w:rsidR="00AE1A91" w:rsidRPr="009D7298">
              <w:rPr>
                <w:color w:val="000000" w:themeColor="text1"/>
                <w:sz w:val="22"/>
                <w:szCs w:val="22"/>
              </w:rPr>
              <w:t>K</w:t>
            </w:r>
            <w:r w:rsidRPr="009D7298">
              <w:rPr>
                <w:color w:val="000000" w:themeColor="text1"/>
                <w:sz w:val="22"/>
                <w:szCs w:val="22"/>
              </w:rPr>
              <w:t>nowledge</w:t>
            </w:r>
          </w:p>
          <w:p w14:paraId="0C706AC5" w14:textId="5AD7F4CC" w:rsidR="00A874D3" w:rsidRPr="009D7298" w:rsidRDefault="00A874D3" w:rsidP="00A874D3">
            <w:pPr>
              <w:pStyle w:val="SkillTitle"/>
              <w:rPr>
                <w:color w:val="000000" w:themeColor="text1"/>
                <w:sz w:val="20"/>
                <w:szCs w:val="20"/>
              </w:rPr>
            </w:pPr>
            <w:r w:rsidRPr="009D7298">
              <w:rPr>
                <w:color w:val="000000" w:themeColor="text1"/>
                <w:sz w:val="20"/>
                <w:szCs w:val="20"/>
              </w:rPr>
              <w:t xml:space="preserve">Retail </w:t>
            </w:r>
            <w:r w:rsidR="00F03041" w:rsidRPr="009D7298">
              <w:rPr>
                <w:color w:val="000000" w:themeColor="text1"/>
                <w:sz w:val="20"/>
                <w:szCs w:val="20"/>
              </w:rPr>
              <w:t xml:space="preserve">&amp; Personal </w:t>
            </w:r>
            <w:r w:rsidRPr="009D7298">
              <w:rPr>
                <w:color w:val="000000" w:themeColor="text1"/>
                <w:sz w:val="20"/>
                <w:szCs w:val="20"/>
              </w:rPr>
              <w:t>Banking</w:t>
            </w:r>
          </w:p>
          <w:p w14:paraId="54BFFE18" w14:textId="77777777" w:rsidR="00AF4394" w:rsidRPr="009D7298" w:rsidRDefault="00AF4394" w:rsidP="00AF4394">
            <w:pPr>
              <w:rPr>
                <w:color w:val="000000" w:themeColor="text1"/>
              </w:rPr>
            </w:pPr>
          </w:p>
          <w:p w14:paraId="2C39AD0C" w14:textId="3B731691" w:rsidR="00AE1A91" w:rsidRPr="009D7298" w:rsidRDefault="00AE1A91" w:rsidP="00AE1A91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9D7298">
              <w:rPr>
                <w:color w:val="000000" w:themeColor="text1"/>
                <w:sz w:val="22"/>
                <w:szCs w:val="22"/>
              </w:rPr>
              <w:t>Certificat</w:t>
            </w:r>
            <w:r w:rsidR="00912C23" w:rsidRPr="009D7298">
              <w:rPr>
                <w:color w:val="000000" w:themeColor="text1"/>
                <w:sz w:val="22"/>
                <w:szCs w:val="22"/>
              </w:rPr>
              <w:t>ion</w:t>
            </w:r>
          </w:p>
          <w:p w14:paraId="310B38A7" w14:textId="77777777" w:rsidR="0072515B" w:rsidRPr="009D7298" w:rsidRDefault="00AE1A91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000000" w:themeColor="text1"/>
              </w:rPr>
            </w:pPr>
            <w:r w:rsidRPr="009D7298">
              <w:rPr>
                <w:color w:val="000000" w:themeColor="text1"/>
              </w:rPr>
              <w:t>Certified IT – Business Analyst IIBA [EEP]</w:t>
            </w:r>
          </w:p>
          <w:p w14:paraId="2B04665E" w14:textId="77777777" w:rsidR="00AF4394" w:rsidRDefault="00AF4394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FFFFFF"/>
              </w:rPr>
            </w:pPr>
          </w:p>
          <w:p w14:paraId="28CF37D9" w14:textId="39489865" w:rsidR="00912C23" w:rsidRPr="0048043F" w:rsidRDefault="00912C23" w:rsidP="0072515B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Soft Skills</w:t>
            </w:r>
          </w:p>
          <w:p w14:paraId="43F1755D" w14:textId="77777777" w:rsidR="00A929ED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Stakeholder Management</w:t>
            </w:r>
          </w:p>
          <w:p w14:paraId="13CBD70D" w14:textId="6527D3B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Problem Solving</w:t>
            </w:r>
          </w:p>
          <w:p w14:paraId="2125695A" w14:textId="20F96BC7" w:rsidR="00A929ED" w:rsidRPr="0048043F" w:rsidRDefault="00002BCB" w:rsidP="00A929ED">
            <w:pPr>
              <w:rPr>
                <w:color w:val="auto"/>
              </w:rPr>
            </w:pPr>
            <w:r w:rsidRPr="0048043F">
              <w:rPr>
                <w:color w:val="auto"/>
              </w:rPr>
              <w:t>Presentation Skills</w:t>
            </w:r>
          </w:p>
          <w:p w14:paraId="201B1839" w14:textId="4F96B900" w:rsidR="0072515B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Critical</w:t>
            </w:r>
            <w:r w:rsidR="0072515B"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 Thinking</w:t>
            </w:r>
          </w:p>
          <w:p w14:paraId="51D40A0A" w14:textId="7D9D25F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Time Management</w:t>
            </w:r>
          </w:p>
          <w:p w14:paraId="4A31072D" w14:textId="7447F64E" w:rsidR="00077F7C" w:rsidRPr="0048043F" w:rsidRDefault="00A929ED" w:rsidP="00002BCB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Decision Making Ability </w:t>
            </w:r>
          </w:p>
          <w:p w14:paraId="6A584788" w14:textId="77777777" w:rsidR="00C05787" w:rsidRPr="0048043F" w:rsidRDefault="00C05787" w:rsidP="00C05787">
            <w:pPr>
              <w:rPr>
                <w:color w:val="auto"/>
              </w:rPr>
            </w:pPr>
          </w:p>
          <w:p w14:paraId="0DC0E506" w14:textId="3C1ECE11" w:rsidR="00AF4394" w:rsidRPr="0048043F" w:rsidRDefault="00C05787" w:rsidP="00AF4394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Hobbies</w:t>
            </w:r>
          </w:p>
          <w:p w14:paraId="63EDE863" w14:textId="04F5B769" w:rsidR="00C05787" w:rsidRPr="0048043F" w:rsidRDefault="00C05787" w:rsidP="00C05787">
            <w:pPr>
              <w:pStyle w:val="Sidebartext"/>
              <w:rPr>
                <w:color w:val="auto"/>
                <w:sz w:val="20"/>
                <w:szCs w:val="20"/>
              </w:rPr>
            </w:pPr>
            <w:r w:rsidRPr="0048043F">
              <w:rPr>
                <w:color w:val="auto"/>
                <w:sz w:val="20"/>
                <w:szCs w:val="20"/>
              </w:rPr>
              <w:t>Playing Cricket, Bike Rides &amp; Cooking</w:t>
            </w:r>
          </w:p>
          <w:p w14:paraId="4380BD69" w14:textId="77777777" w:rsidR="00C05787" w:rsidRPr="0048043F" w:rsidRDefault="00C05787">
            <w:pPr>
              <w:pStyle w:val="SidebarSectionsSpacing"/>
            </w:pPr>
          </w:p>
          <w:p w14:paraId="0100BE33" w14:textId="04D42AD3" w:rsidR="00AF4394" w:rsidRPr="0048043F" w:rsidRDefault="00DD3241" w:rsidP="00AF4394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Languages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5E9EE8B9" w14:textId="77777777">
              <w:tc>
                <w:tcPr>
                  <w:tcW w:w="2381" w:type="dxa"/>
                  <w:gridSpan w:val="2"/>
                </w:tcPr>
                <w:p w14:paraId="29D15461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English</w:t>
                  </w:r>
                </w:p>
              </w:tc>
            </w:tr>
            <w:tr w:rsidR="0048043F" w:rsidRPr="0048043F" w14:paraId="01DA4375" w14:textId="77777777">
              <w:tc>
                <w:tcPr>
                  <w:tcW w:w="2357" w:type="dxa"/>
                  <w:shd w:val="clear" w:color="auto" w:fill="FFFFFF"/>
                </w:tcPr>
                <w:p w14:paraId="1152F918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372AD92C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D5A842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1644739A" w14:textId="77777777">
              <w:tc>
                <w:tcPr>
                  <w:tcW w:w="2381" w:type="dxa"/>
                  <w:gridSpan w:val="2"/>
                </w:tcPr>
                <w:p w14:paraId="048C5278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Hindi</w:t>
                  </w:r>
                </w:p>
              </w:tc>
            </w:tr>
            <w:tr w:rsidR="0048043F" w:rsidRPr="0048043F" w14:paraId="752CCA26" w14:textId="77777777">
              <w:tc>
                <w:tcPr>
                  <w:tcW w:w="2357" w:type="dxa"/>
                  <w:shd w:val="clear" w:color="auto" w:fill="FFFFFF"/>
                </w:tcPr>
                <w:p w14:paraId="5B13A2A6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1B53B3F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5253FA7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48043F" w:rsidRPr="0048043F" w14:paraId="20566F79" w14:textId="77777777">
              <w:tc>
                <w:tcPr>
                  <w:tcW w:w="2381" w:type="dxa"/>
                  <w:gridSpan w:val="2"/>
                </w:tcPr>
                <w:p w14:paraId="7ABC2EA5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Marathi</w:t>
                  </w:r>
                </w:p>
              </w:tc>
            </w:tr>
            <w:tr w:rsidR="0048043F" w:rsidRPr="0048043F" w14:paraId="68D75647" w14:textId="77777777">
              <w:tc>
                <w:tcPr>
                  <w:tcW w:w="1881" w:type="dxa"/>
                  <w:shd w:val="clear" w:color="auto" w:fill="FFFFFF"/>
                </w:tcPr>
                <w:p w14:paraId="2EFF2E6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0EA4F1A7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815CDFE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0BACD049" w14:textId="77777777">
              <w:tc>
                <w:tcPr>
                  <w:tcW w:w="2381" w:type="dxa"/>
                  <w:gridSpan w:val="2"/>
                </w:tcPr>
                <w:p w14:paraId="678C47D6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Sindhi</w:t>
                  </w:r>
                </w:p>
              </w:tc>
            </w:tr>
            <w:tr w:rsidR="00C05787" w:rsidRPr="00C05787" w14:paraId="633FAA0F" w14:textId="77777777">
              <w:tc>
                <w:tcPr>
                  <w:tcW w:w="2357" w:type="dxa"/>
                  <w:shd w:val="clear" w:color="auto" w:fill="FFFFFF"/>
                </w:tcPr>
                <w:p w14:paraId="7FBF3770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65BEC95C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1C6BE0E9" w14:textId="77777777" w:rsidR="00DB18FA" w:rsidRDefault="00DB18FA">
            <w:pPr>
              <w:pStyle w:val="SkillSpacing"/>
            </w:pPr>
          </w:p>
          <w:p w14:paraId="4A732272" w14:textId="77777777" w:rsidR="00DB18FA" w:rsidRDefault="00DB18FA">
            <w:pPr>
              <w:pStyle w:val="SidebarSectionsSpacing"/>
            </w:pPr>
          </w:p>
          <w:p w14:paraId="3B62B818" w14:textId="77777777" w:rsidR="00F95EC9" w:rsidRPr="00A63852" w:rsidRDefault="00F95EC9">
            <w:pPr>
              <w:pStyle w:val="SidebarSectionsSpacing"/>
            </w:pPr>
          </w:p>
          <w:p w14:paraId="553D3A13" w14:textId="77777777" w:rsidR="00F95EC9" w:rsidRPr="00A63852" w:rsidRDefault="00F95EC9" w:rsidP="00F95EC9">
            <w:pPr>
              <w:pStyle w:val="Heading1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Education</w:t>
            </w:r>
          </w:p>
          <w:p w14:paraId="28E9BE13" w14:textId="77777777" w:rsidR="00F95EC9" w:rsidRPr="00A63852" w:rsidRDefault="00F95EC9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PGP in Marketing, MIT College of Management, Pune</w:t>
            </w:r>
          </w:p>
          <w:p w14:paraId="2A2DAA35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2010 — June 2012</w:t>
            </w:r>
          </w:p>
          <w:p w14:paraId="34E77BC9" w14:textId="77777777" w:rsidR="00F95EC9" w:rsidRPr="00A63852" w:rsidRDefault="00F95EC9" w:rsidP="00F95EC9">
            <w:pPr>
              <w:pStyle w:val="MainSectionsSpacing0"/>
            </w:pPr>
          </w:p>
          <w:p w14:paraId="2F84A144" w14:textId="4F554DD3" w:rsidR="00F95EC9" w:rsidRPr="00A63852" w:rsidRDefault="00F40FE5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Bachelor’s in computer application</w:t>
            </w:r>
            <w:r w:rsidR="00F95EC9" w:rsidRPr="00A63852">
              <w:rPr>
                <w:b w:val="0"/>
                <w:bCs w:val="0"/>
              </w:rPr>
              <w:t>, Raisoni College, Nagpur</w:t>
            </w:r>
          </w:p>
          <w:p w14:paraId="0E2B7FFA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2006 — May 2009</w:t>
            </w:r>
          </w:p>
          <w:p w14:paraId="35D95E3B" w14:textId="77777777" w:rsidR="00F95EC9" w:rsidRPr="00A63852" w:rsidRDefault="00F95EC9" w:rsidP="00F95EC9">
            <w:pPr>
              <w:pStyle w:val="MainSectionsSpacing0"/>
            </w:pPr>
          </w:p>
          <w:p w14:paraId="6F00D10D" w14:textId="57E8F50E" w:rsidR="00F95EC9" w:rsidRPr="00A63852" w:rsidRDefault="00F95EC9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HSC, Bhons</w:t>
            </w:r>
            <w:r w:rsidR="00F40FE5">
              <w:rPr>
                <w:b w:val="0"/>
                <w:bCs w:val="0"/>
              </w:rPr>
              <w:t>a</w:t>
            </w:r>
            <w:r w:rsidRPr="00A63852">
              <w:rPr>
                <w:b w:val="0"/>
                <w:bCs w:val="0"/>
              </w:rPr>
              <w:t>la Military School, Nagpur</w:t>
            </w:r>
          </w:p>
          <w:p w14:paraId="0D60D4D7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2004 — April 2006</w:t>
            </w:r>
          </w:p>
          <w:p w14:paraId="56D1EBFC" w14:textId="77777777" w:rsidR="00F95EC9" w:rsidRPr="00A63852" w:rsidRDefault="00F95EC9" w:rsidP="00F95EC9">
            <w:pPr>
              <w:pStyle w:val="MainSectionsSpacing0"/>
            </w:pPr>
          </w:p>
          <w:p w14:paraId="71A00DDA" w14:textId="1F0E0CA7" w:rsidR="00F95EC9" w:rsidRDefault="00F95EC9" w:rsidP="00A63852">
            <w:pPr>
              <w:pStyle w:val="Heading2"/>
            </w:pPr>
            <w:r w:rsidRPr="00A63852">
              <w:rPr>
                <w:b w:val="0"/>
                <w:bCs w:val="0"/>
              </w:rPr>
              <w:t>SSC, Bhons</w:t>
            </w:r>
            <w:r w:rsidR="00F40FE5">
              <w:rPr>
                <w:b w:val="0"/>
                <w:bCs w:val="0"/>
              </w:rPr>
              <w:t>a</w:t>
            </w:r>
            <w:r w:rsidRPr="00A63852">
              <w:rPr>
                <w:b w:val="0"/>
                <w:bCs w:val="0"/>
              </w:rPr>
              <w:t>la Military School, Nagpur</w:t>
            </w:r>
          </w:p>
        </w:tc>
        <w:tc>
          <w:tcPr>
            <w:tcW w:w="7880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5D2BFB58" w14:textId="77777777" w:rsidR="00E46B10" w:rsidRPr="008E3F23" w:rsidRDefault="00E46B10" w:rsidP="00E46B10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8E3F2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CAREEE OBJECTIVE</w:t>
            </w:r>
          </w:p>
          <w:p w14:paraId="46493171" w14:textId="2C9CE24B" w:rsidR="00F8319B" w:rsidRDefault="00AF4394" w:rsidP="00AB06A6">
            <w:pPr>
              <w:jc w:val="both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A results-driven Business Analyst with </w:t>
            </w:r>
            <w:r w:rsidR="00811BA0">
              <w:rPr>
                <w:sz w:val="22"/>
                <w:szCs w:val="22"/>
              </w:rPr>
              <w:t>5.5</w:t>
            </w:r>
            <w:r w:rsidRPr="00AF4394">
              <w:rPr>
                <w:sz w:val="22"/>
                <w:szCs w:val="22"/>
              </w:rPr>
              <w:t xml:space="preserve"> years of focused experience in analysing and refining business processes, requirements gathering, and driving successful project outcomes across SDLC phases in both Waterfall and Agile environments. With 10+ years of overall professional experience, I am actively seeking opportunities to leverage my expertise in data-driven analysis, stakeholder collaboration, and process optimization to deliver strategic business solutions and contribute to organizational growth.</w:t>
            </w:r>
          </w:p>
          <w:p w14:paraId="564DB2E9" w14:textId="77777777" w:rsidR="00E46B10" w:rsidRDefault="00E46B10" w:rsidP="00AB06A6">
            <w:pPr>
              <w:jc w:val="both"/>
              <w:rPr>
                <w:sz w:val="22"/>
                <w:szCs w:val="22"/>
              </w:rPr>
            </w:pPr>
          </w:p>
          <w:p w14:paraId="67783674" w14:textId="77777777" w:rsidR="006A7404" w:rsidRDefault="006A7404" w:rsidP="006A7404">
            <w:pPr>
              <w:jc w:val="both"/>
              <w:rPr>
                <w:b/>
                <w:bCs/>
                <w:sz w:val="28"/>
                <w:szCs w:val="28"/>
              </w:rPr>
            </w:pPr>
            <w:r w:rsidRPr="008E3F23">
              <w:rPr>
                <w:b/>
                <w:bCs/>
                <w:sz w:val="28"/>
                <w:szCs w:val="28"/>
              </w:rPr>
              <w:t>PROFILE SUMMARY</w:t>
            </w:r>
          </w:p>
          <w:p w14:paraId="09CE0105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155" w:after="0" w:line="240" w:lineRule="auto"/>
              <w:jc w:val="both"/>
              <w:rPr>
                <w:rFonts w:ascii="Symbol" w:hAnsi="Symbol"/>
                <w:b/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Business</w:t>
            </w:r>
            <w:r w:rsidRPr="00004E97">
              <w:rPr>
                <w:b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Analyst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for</w:t>
            </w:r>
            <w:r w:rsidRPr="00004E97">
              <w:rPr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two</w:t>
            </w:r>
            <w:r w:rsidRPr="00004E97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main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banking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applications.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Skilled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SDLC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models.</w:t>
            </w:r>
          </w:p>
          <w:p w14:paraId="3F09E07A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41" w:after="0" w:line="276" w:lineRule="auto"/>
              <w:ind w:right="104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 xml:space="preserve">Proficient in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Waterfall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model: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Requirements Gathering </w:t>
            </w:r>
            <w:r w:rsidRPr="00004E97">
              <w:rPr>
                <w:color w:val="000000" w:themeColor="text1"/>
                <w:sz w:val="22"/>
                <w:szCs w:val="22"/>
              </w:rPr>
              <w:t>through various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Elicitation techniques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like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Brainstorming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JAD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Focus Groups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Interviews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Documentation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Prototyping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78F582FB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0" w:after="0" w:line="299" w:lineRule="exact"/>
              <w:jc w:val="both"/>
              <w:rPr>
                <w:rFonts w:ascii="Symbol" w:hAnsi="Symbol"/>
                <w:color w:val="000000" w:themeColor="text1"/>
                <w:sz w:val="28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Experienced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translating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BRD</w:t>
            </w:r>
            <w:r w:rsidRPr="00004E97">
              <w:rPr>
                <w:b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into</w:t>
            </w:r>
            <w:r w:rsidRPr="00004E97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FRD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requirements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tracking</w:t>
            </w:r>
            <w:r w:rsidRPr="00004E97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through.</w:t>
            </w:r>
          </w:p>
          <w:p w14:paraId="7DAECF24" w14:textId="77777777" w:rsidR="006A7404" w:rsidRPr="00004E97" w:rsidRDefault="006A7404" w:rsidP="006A7404">
            <w:pPr>
              <w:spacing w:before="41"/>
              <w:ind w:left="794"/>
              <w:jc w:val="both"/>
              <w:rPr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z w:val="22"/>
                <w:szCs w:val="22"/>
              </w:rPr>
              <w:t>RTM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Well-versed</w:t>
            </w:r>
            <w:r w:rsidRPr="00004E97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with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UAT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&amp;</w:t>
            </w:r>
            <w:r w:rsidRPr="00004E97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handling</w:t>
            </w:r>
            <w:r w:rsidRPr="00004E97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change</w:t>
            </w:r>
            <w:r w:rsidRPr="00004E97">
              <w:rPr>
                <w:b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requests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364D90F0" w14:textId="0C9FCEBD" w:rsidR="006A7404" w:rsidRPr="00F44831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39" w:after="0" w:line="276" w:lineRule="auto"/>
              <w:ind w:right="105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Expert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Agile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scrum: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Creation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of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user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stories,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="00B151C2" w:rsidRPr="00004E97">
              <w:rPr>
                <w:b/>
                <w:color w:val="000000" w:themeColor="text1"/>
                <w:sz w:val="22"/>
                <w:szCs w:val="22"/>
              </w:rPr>
              <w:t>sprint,</w:t>
            </w:r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</w:t>
            </w:r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backlogs,</w:t>
            </w:r>
            <w:r w:rsidRPr="00004E97">
              <w:rPr>
                <w:b/>
                <w:color w:val="000000" w:themeColor="text1"/>
                <w:spacing w:val="-4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conducted various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sprint meetings, sprint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and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 burndown charts,</w:t>
            </w:r>
            <w:r w:rsidRPr="00004E97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ensured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DOR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DOD</w:t>
            </w:r>
            <w:r w:rsidRPr="00004E97">
              <w:rPr>
                <w:b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checklist.</w:t>
            </w:r>
          </w:p>
          <w:p w14:paraId="2F5236B7" w14:textId="77777777" w:rsidR="00AF4394" w:rsidRPr="00F8319B" w:rsidRDefault="00AF4394" w:rsidP="00AB06A6">
            <w:pPr>
              <w:jc w:val="both"/>
              <w:rPr>
                <w:b/>
              </w:rPr>
            </w:pPr>
          </w:p>
          <w:p w14:paraId="6E81EA7E" w14:textId="469337B5" w:rsidR="00DB18FA" w:rsidRDefault="000C7360">
            <w:pPr>
              <w:pStyle w:val="Heading1"/>
            </w:pPr>
            <w:r>
              <w:t>WORK EXPERIENCE</w:t>
            </w:r>
          </w:p>
          <w:p w14:paraId="090DDE0F" w14:textId="4E603582" w:rsidR="00DB18FA" w:rsidRPr="000C7360" w:rsidRDefault="000F6359">
            <w:pPr>
              <w:pStyle w:val="Heading2"/>
              <w:rPr>
                <w:sz w:val="22"/>
                <w:szCs w:val="22"/>
              </w:rPr>
            </w:pPr>
            <w:r w:rsidRPr="000C7360">
              <w:rPr>
                <w:sz w:val="22"/>
                <w:szCs w:val="22"/>
              </w:rPr>
              <w:t>Standard Chartered Bank, Pune - Business Analyst</w:t>
            </w:r>
          </w:p>
          <w:p w14:paraId="0C9F7417" w14:textId="7F49DE99" w:rsidR="000F6359" w:rsidRPr="000C7360" w:rsidRDefault="00DD3241">
            <w:pPr>
              <w:pStyle w:val="Date"/>
              <w:rPr>
                <w:b/>
                <w:bCs/>
                <w:sz w:val="16"/>
                <w:szCs w:val="16"/>
              </w:rPr>
            </w:pPr>
            <w:r w:rsidRPr="000C7360">
              <w:rPr>
                <w:b/>
                <w:bCs/>
                <w:sz w:val="16"/>
                <w:szCs w:val="16"/>
              </w:rPr>
              <w:t>September 2017 — Present</w:t>
            </w:r>
          </w:p>
          <w:p w14:paraId="4796B0B6" w14:textId="77777777" w:rsidR="00A35752" w:rsidRPr="001E3194" w:rsidRDefault="00A35752" w:rsidP="00A35752">
            <w:pPr>
              <w:pStyle w:val="ListParagraph"/>
              <w:widowControl w:val="0"/>
              <w:tabs>
                <w:tab w:val="left" w:pos="868"/>
              </w:tabs>
              <w:autoSpaceDE w:val="0"/>
              <w:autoSpaceDN w:val="0"/>
              <w:spacing w:before="0" w:after="0" w:line="271" w:lineRule="auto"/>
              <w:ind w:left="867" w:right="195"/>
              <w:jc w:val="both"/>
              <w:rPr>
                <w:sz w:val="21"/>
              </w:rPr>
            </w:pPr>
          </w:p>
          <w:p w14:paraId="3B2BDDDF" w14:textId="376511CC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SDLC Expertise: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Deep understanding of SDLC across Waterfall and Agile methodologies, ensuring successful end-to-end project delivery.</w:t>
            </w:r>
          </w:p>
          <w:p w14:paraId="1CEB902D" w14:textId="1271460E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Waterfall Proficiency: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Managed BRD, FRD, SRS creation, RACI Matrix, UML diagrams, prototypes, and requirements tracking via RTM. Expert in UAT and change request handling.</w:t>
            </w:r>
          </w:p>
          <w:p w14:paraId="1406D1DC" w14:textId="5E2A73D8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Agile Scrum Mastery: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Developed user stories, acceptance criteria, managed sprint &amp; product backlogs, and conducted Agile ceremonies. Ensured DOR/DOD adherence and tracked progress using burn down charts.</w:t>
            </w:r>
          </w:p>
          <w:p w14:paraId="64ADB1A6" w14:textId="71EEAD48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Risk Assessment &amp; Analysis: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Applied strong analytical and underwriting skills for risk assessment and portfolio optimization.</w:t>
            </w:r>
          </w:p>
          <w:p w14:paraId="57FCC237" w14:textId="1AEE7EB2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Process Optimization Leadership: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Led a bank out of PCA, driving 15% growth in advances through streamlined processes and innovative solutions.</w:t>
            </w:r>
          </w:p>
          <w:p w14:paraId="245908D0" w14:textId="77777777" w:rsidR="009162D3" w:rsidRDefault="009162D3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b w:val="0"/>
              </w:rPr>
            </w:pPr>
          </w:p>
          <w:p w14:paraId="000F967C" w14:textId="79F7D153" w:rsidR="00177388" w:rsidRPr="007338BF" w:rsidRDefault="00177388" w:rsidP="00BC6747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Name:</w:t>
            </w:r>
            <w:r w:rsidR="0088654C">
              <w:rPr>
                <w:rFonts w:ascii="Calibri" w:eastAsia="Calibri" w:hAnsi="Calibri" w:cs="Calibri"/>
                <w:spacing w:val="0"/>
                <w:sz w:val="21"/>
                <w:szCs w:val="21"/>
              </w:rPr>
              <w:t>1</w:t>
            </w:r>
            <w:r w:rsidR="00D32F1A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- </w:t>
            </w:r>
            <w:r w:rsidR="00D32F1A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time On-boarding Application (RTOB)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183B0784" w14:textId="77777777" w:rsid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description: Implemented Core Banking Solutions for Standard Chartered Bank, streamlining banking operations and enhancing customer service.</w:t>
            </w:r>
          </w:p>
          <w:p w14:paraId="0CAE2877" w14:textId="316F5C77" w:rsidR="009162D3" w:rsidRP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01674D4E" w14:textId="79F1A746" w:rsidR="008B1A63" w:rsidRDefault="00177388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75EA3FF9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7BB8A0C2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95E4743" w14:textId="3EA2AA2D" w:rsidR="008038A5" w:rsidRDefault="008038A5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Responsibilities:</w:t>
            </w:r>
          </w:p>
          <w:p w14:paraId="098E9606" w14:textId="77777777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</w:pPr>
            <w:r w:rsidRPr="001E3194">
              <w:t>Leverage deep domain knowledge to provide expert insights, ensuring that all project deliverables align with the subject matter and business objectives, improving project success rates by 20%.</w:t>
            </w:r>
          </w:p>
          <w:p w14:paraId="223C6831" w14:textId="43FB5B07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</w:pPr>
            <w:r w:rsidRPr="001E3194">
              <w:t>Collaborate with the product owner and business analysts to analyse and refine over 40 user stories and requirements per sprint, ensuring 100% clarity and alignment with business needs.</w:t>
            </w:r>
          </w:p>
          <w:p w14:paraId="63A798CB" w14:textId="2AA9BB14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 xml:space="preserve">Actively participate in grooming sessions, </w:t>
            </w:r>
            <w:r w:rsidR="00CB145C" w:rsidRPr="001E3194">
              <w:rPr>
                <w:lang w:val="en-IN"/>
              </w:rPr>
              <w:t>refining,</w:t>
            </w:r>
            <w:r w:rsidRPr="001E3194">
              <w:rPr>
                <w:lang w:val="en-IN"/>
              </w:rPr>
              <w:t xml:space="preserve"> and breaking down complex user stories, leading to a 15% reduction in sprint cycle times and increased task completion efficiency</w:t>
            </w:r>
            <w:r w:rsidR="00AF4394">
              <w:rPr>
                <w:lang w:val="en-IN"/>
              </w:rPr>
              <w:t>.</w:t>
            </w:r>
          </w:p>
          <w:p w14:paraId="2F9D9976" w14:textId="38B46A8B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Regularly clarify requirements, providing context to team members and assisting in breaking down large tasks, reducing ambiguity and improving team task execution by 10%.</w:t>
            </w:r>
          </w:p>
          <w:p w14:paraId="4C15050E" w14:textId="752DF1B1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Work closely with the product owner and the team to define clear and testable acceptance criteria for all user stories, ensuring 95% alignment with business goals and smooth handoff to QA.</w:t>
            </w:r>
          </w:p>
          <w:p w14:paraId="5D6FC4F9" w14:textId="3E0BEF31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Share domain expertise with team members, conducting knowledge transfer sessions that enhance team competency by 30%, improving overall project understanding and collaboration.</w:t>
            </w:r>
          </w:p>
          <w:p w14:paraId="23E46AF6" w14:textId="61516CD6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Assist in developing and validating test cases and scenarios, resulting in a 90% test pass rate during QA cycles and minimizing defects in production.</w:t>
            </w:r>
          </w:p>
          <w:p w14:paraId="0CE8256E" w14:textId="3C42F369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Provide structured feedback during sprint reviews and retrospectives, driving a 10% improvement in sprint performance through enhanced processes and optimized workflows.</w:t>
            </w:r>
          </w:p>
          <w:p w14:paraId="137F6B43" w14:textId="5710DACA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Deliver ongoing post-implementation support, addressing 85% of user inquiries within 24 hours and implementing system enhancements to improve performance and meet evolving business needs.</w:t>
            </w:r>
          </w:p>
          <w:p w14:paraId="1D4D7CFA" w14:textId="77777777" w:rsidR="00911FE9" w:rsidRDefault="00911FE9" w:rsidP="00911FE9">
            <w:pPr>
              <w:spacing w:line="288" w:lineRule="auto"/>
              <w:jc w:val="both"/>
              <w:rPr>
                <w:lang w:val="en-IN"/>
              </w:rPr>
            </w:pPr>
          </w:p>
          <w:p w14:paraId="602D18DE" w14:textId="7D4EA7FC" w:rsidR="00911FE9" w:rsidRPr="007338BF" w:rsidRDefault="00911FE9" w:rsidP="00911FE9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Name: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2- Enhancement of 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 time On-boarding Application (RTOB)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3D1FE879" w14:textId="1A5C00DF" w:rsidR="00911FE9" w:rsidRPr="00B25C49" w:rsidRDefault="00911FE9" w:rsidP="00911FE9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</w:pPr>
            <w:r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description</w:t>
            </w:r>
            <w:r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: </w:t>
            </w:r>
            <w:r w:rsidR="00F65F3C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The </w:t>
            </w:r>
            <w:r w:rsidR="00DC75B6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Real-Time Onboarding (</w:t>
            </w:r>
            <w:r w:rsidR="00F65F3C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RTOB</w:t>
            </w:r>
            <w:r w:rsidR="00DC75B6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)</w:t>
            </w:r>
            <w:r w:rsidR="00F65F3C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Application was initially developed to 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streamline the </w:t>
            </w:r>
            <w:r w:rsidR="005555D6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customer account opening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process and enable the issuance of </w:t>
            </w:r>
            <w:r w:rsidR="005555D6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Credit card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. As part of the latest enhancement 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the application is being extended to allow 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life </w:t>
            </w:r>
            <w:r w:rsid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I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nsurance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and 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General Insurance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sales during account opening process.</w:t>
            </w:r>
          </w:p>
          <w:p w14:paraId="0C262C0C" w14:textId="77777777" w:rsidR="00911FE9" w:rsidRPr="009162D3" w:rsidRDefault="00911FE9" w:rsidP="00911FE9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2F7483C7" w14:textId="77777777" w:rsidR="00911FE9" w:rsidRDefault="00911FE9" w:rsidP="00911FE9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3B2E0C46" w14:textId="77777777" w:rsidR="00911FE9" w:rsidRDefault="00911FE9" w:rsidP="00911FE9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6D1FFDAA" w14:textId="227FBC31" w:rsidR="006703B5" w:rsidRPr="002F5945" w:rsidRDefault="003502FA" w:rsidP="002F5945">
            <w:pPr>
              <w:pStyle w:val="ListParagraph"/>
              <w:numPr>
                <w:ilvl w:val="0"/>
                <w:numId w:val="34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2F5945">
              <w:rPr>
                <w:sz w:val="21"/>
                <w:szCs w:val="21"/>
              </w:rPr>
              <w:t xml:space="preserve">Led Requirement Gathering for enhancing RTOB with Life </w:t>
            </w:r>
            <w:r w:rsidR="0017073A" w:rsidRPr="002F5945">
              <w:rPr>
                <w:sz w:val="21"/>
                <w:szCs w:val="21"/>
              </w:rPr>
              <w:t xml:space="preserve">&amp; General Insurance Sales </w:t>
            </w:r>
            <w:r w:rsidR="00E400F8" w:rsidRPr="002F5945">
              <w:rPr>
                <w:sz w:val="21"/>
                <w:szCs w:val="21"/>
              </w:rPr>
              <w:t>Integration.</w:t>
            </w:r>
          </w:p>
          <w:p w14:paraId="158214AA" w14:textId="32D403FD" w:rsidR="00E400F8" w:rsidRPr="002F5945" w:rsidRDefault="00E400F8" w:rsidP="002F5945">
            <w:pPr>
              <w:pStyle w:val="ListParagraph"/>
              <w:numPr>
                <w:ilvl w:val="0"/>
                <w:numId w:val="34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2F5945">
              <w:rPr>
                <w:sz w:val="21"/>
                <w:szCs w:val="21"/>
              </w:rPr>
              <w:t xml:space="preserve">Defined end-to-end Insurance onboarding workflows, ensuring seamless integration with banking and insurance </w:t>
            </w:r>
            <w:r w:rsidR="00B34EFB" w:rsidRPr="002F5945">
              <w:rPr>
                <w:sz w:val="21"/>
                <w:szCs w:val="21"/>
              </w:rPr>
              <w:t>API’s.</w:t>
            </w:r>
          </w:p>
          <w:p w14:paraId="756FE18F" w14:textId="1E662643" w:rsidR="00911FE9" w:rsidRPr="002F5945" w:rsidRDefault="00B34EFB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>Collaborated with Insurance partners to integrate premium calculation, policy issuance and payment processing.</w:t>
            </w:r>
          </w:p>
          <w:p w14:paraId="76CF8ACC" w14:textId="06AD8060" w:rsidR="00B34EFB" w:rsidRPr="002F5945" w:rsidRDefault="00904ACF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 xml:space="preserve">Created Business Requirement </w:t>
            </w:r>
            <w:r w:rsidR="004F5DFA" w:rsidRPr="002F5945">
              <w:rPr>
                <w:lang w:val="en-IN"/>
              </w:rPr>
              <w:t>Documents (</w:t>
            </w:r>
            <w:r w:rsidRPr="002F5945">
              <w:rPr>
                <w:lang w:val="en-IN"/>
              </w:rPr>
              <w:t xml:space="preserve">BRD) &amp; Functional Requirement </w:t>
            </w:r>
            <w:r w:rsidR="00747A1D" w:rsidRPr="002F5945">
              <w:rPr>
                <w:lang w:val="en-IN"/>
              </w:rPr>
              <w:t>Documents (</w:t>
            </w:r>
            <w:r w:rsidR="004F5DFA" w:rsidRPr="002F5945">
              <w:rPr>
                <w:lang w:val="en-IN"/>
              </w:rPr>
              <w:t>FRD) and user stories.</w:t>
            </w:r>
          </w:p>
          <w:p w14:paraId="73E7F33E" w14:textId="4922A9D5" w:rsidR="004F5DFA" w:rsidRPr="002F5945" w:rsidRDefault="004F5DFA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lastRenderedPageBreak/>
              <w:t xml:space="preserve">Worked with UI/ UX Designer to enhance </w:t>
            </w:r>
            <w:r w:rsidR="00747A1D" w:rsidRPr="002F5945">
              <w:rPr>
                <w:lang w:val="en-IN"/>
              </w:rPr>
              <w:t>the agent-assisted sales dashboard, improving efficiency by 25-30%.</w:t>
            </w:r>
          </w:p>
          <w:p w14:paraId="39A6971C" w14:textId="6D1F8045" w:rsidR="00747A1D" w:rsidRPr="002F5945" w:rsidRDefault="004B6260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>Assisted in UAT &amp; System Validation, ensuring compliance with IRDA guidelines.</w:t>
            </w:r>
          </w:p>
          <w:p w14:paraId="586107B1" w14:textId="7B51B2EE" w:rsidR="004B6260" w:rsidRPr="002F5945" w:rsidRDefault="00F33C0B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 xml:space="preserve">Provide post-go-live support, leading to a 40% increase </w:t>
            </w:r>
            <w:r w:rsidR="00E97705" w:rsidRPr="002F5945">
              <w:rPr>
                <w:lang w:val="en-IN"/>
              </w:rPr>
              <w:t>in Cross-Selling opportunities and a 20% faster account opening process.</w:t>
            </w:r>
          </w:p>
          <w:p w14:paraId="7FA78BA1" w14:textId="77777777" w:rsidR="00CF08C8" w:rsidRDefault="00CF08C8" w:rsidP="00B868CC">
            <w:pPr>
              <w:pStyle w:val="Heading1"/>
              <w:tabs>
                <w:tab w:val="left" w:pos="7605"/>
              </w:tabs>
              <w:ind w:right="100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</w:p>
          <w:p w14:paraId="4089821D" w14:textId="26B2D09C" w:rsidR="00AB5393" w:rsidRPr="007338BF" w:rsidRDefault="00AB5393" w:rsidP="00B868CC">
            <w:pPr>
              <w:pStyle w:val="Heading1"/>
              <w:tabs>
                <w:tab w:val="left" w:pos="7605"/>
              </w:tabs>
              <w:ind w:right="100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</w:t>
            </w:r>
            <w:r w:rsidRPr="00182BC6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6703B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B6668F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B6668F" w:rsidRPr="00182BC6">
              <w:rPr>
                <w:rFonts w:asciiTheme="minorHAnsi" w:hAnsiTheme="minorHAnsi" w:cstheme="minorHAnsi"/>
                <w:sz w:val="21"/>
                <w:szCs w:val="21"/>
              </w:rPr>
              <w:t>CEMS</w:t>
            </w:r>
            <w:r w:rsidR="00B868CC" w:rsidRPr="00182BC6">
              <w:rPr>
                <w:rFonts w:asciiTheme="minorHAnsi" w:hAnsiTheme="minorHAnsi" w:cstheme="minorHAnsi"/>
                <w:sz w:val="21"/>
                <w:szCs w:val="21"/>
              </w:rPr>
              <w:t xml:space="preserve"> Application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76517177" w14:textId="72ECCAF4" w:rsidR="00AB539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</w:t>
            </w:r>
            <w:r w:rsidR="00454E51">
              <w:rPr>
                <w:rFonts w:ascii="Calibri" w:eastAsia="Calibri" w:hAnsi="Calibri" w:cs="Calibri"/>
                <w:spacing w:val="0"/>
                <w:sz w:val="21"/>
                <w:szCs w:val="21"/>
              </w:rPr>
              <w:t>D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escription: </w:t>
            </w:r>
            <w:r w:rsidR="00A41512" w:rsidRPr="00A41512">
              <w:rPr>
                <w:rFonts w:asciiTheme="minorHAnsi" w:hAnsiTheme="minorHAnsi" w:cstheme="minorHAnsi"/>
                <w:sz w:val="21"/>
                <w:szCs w:val="21"/>
              </w:rPr>
              <w:t>Helped in designing and implementing a Software which will help the employees of the bank to track the lead.</w:t>
            </w:r>
          </w:p>
          <w:p w14:paraId="2D7AE7C1" w14:textId="77777777" w:rsidR="00AB5393" w:rsidRPr="009162D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5F19A4F6" w14:textId="77777777" w:rsidR="00AB5393" w:rsidRDefault="00AB5393" w:rsidP="00AB5393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308EE977" w14:textId="77777777" w:rsidR="00336167" w:rsidRDefault="00336167" w:rsidP="00336167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3FBA07A8" w14:textId="2FF41C9F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requirements elicitation using diverse techniques, ensuring 100% alignment with business needs and stakeholder expectations.</w:t>
            </w:r>
          </w:p>
          <w:p w14:paraId="5EC47C11" w14:textId="42FAD8C7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Developed detailed user stories with acceptance criteria, added them to the product backlog in JIRA, and ensured timely prioritization using MoSCoW and FURPS, driving a 20% improvement in sprint planning efficiency.</w:t>
            </w:r>
          </w:p>
          <w:p w14:paraId="32D86F52" w14:textId="2C5B1C0B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Partnered with the Product Owner and Scrum Master to define BV, CP, and assisted in creating DOR and DOD checklists, ensuring seamless project execution and delivery.</w:t>
            </w:r>
          </w:p>
          <w:p w14:paraId="343359C8" w14:textId="3E4F8BFE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Led efforts to enhance user experience, security, and transaction efficiency, improving overall application performance by 15%.</w:t>
            </w:r>
          </w:p>
          <w:p w14:paraId="310821F4" w14:textId="0CBA5962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regular audits and performance monitoring of the CEMS Application, generating actionable insights and reports that optimized the system and increased user satisfaction by 25%.</w:t>
            </w:r>
          </w:p>
          <w:p w14:paraId="18BB1E82" w14:textId="77777777" w:rsidR="00CD49CD" w:rsidRDefault="00CD49CD">
            <w:pPr>
              <w:pStyle w:val="Heading2"/>
            </w:pPr>
          </w:p>
          <w:p w14:paraId="2DCB99ED" w14:textId="74911FB9" w:rsidR="00CD49CD" w:rsidRDefault="00CD49CD" w:rsidP="00191955">
            <w:pPr>
              <w:pStyle w:val="Heading1"/>
            </w:pPr>
            <w:r>
              <w:t>Previous</w:t>
            </w:r>
            <w:r w:rsidR="00191955">
              <w:t xml:space="preserve"> Experience</w:t>
            </w:r>
            <w:r>
              <w:t xml:space="preserve"> </w:t>
            </w:r>
          </w:p>
          <w:p w14:paraId="5EE66B3B" w14:textId="3E045F42" w:rsidR="00DB18FA" w:rsidRDefault="006364EE">
            <w:pPr>
              <w:pStyle w:val="Heading2"/>
            </w:pPr>
            <w:r>
              <w:t xml:space="preserve">Deutsche Bank AG, </w:t>
            </w:r>
            <w:r w:rsidR="00756C2F" w:rsidRPr="0099155B">
              <w:rPr>
                <w:highlight w:val="yellow"/>
              </w:rPr>
              <w:t>Relationship Manager</w:t>
            </w:r>
          </w:p>
          <w:p w14:paraId="620D10B6" w14:textId="77777777" w:rsidR="00DB18FA" w:rsidRPr="0064020C" w:rsidRDefault="00DD3241" w:rsidP="00C91ADC">
            <w:pPr>
              <w:pStyle w:val="Date"/>
              <w:rPr>
                <w:b/>
                <w:bCs/>
                <w:sz w:val="18"/>
                <w:szCs w:val="18"/>
              </w:rPr>
            </w:pPr>
            <w:r w:rsidRPr="0064020C">
              <w:rPr>
                <w:b/>
                <w:bCs/>
                <w:sz w:val="18"/>
                <w:szCs w:val="18"/>
              </w:rPr>
              <w:t>July 2013 — September 2017</w:t>
            </w:r>
          </w:p>
          <w:p w14:paraId="01E2D3FA" w14:textId="77777777" w:rsidR="005B19FE" w:rsidRDefault="005B19FE" w:rsidP="00C91ADC">
            <w:pPr>
              <w:pStyle w:val="Date"/>
              <w:rPr>
                <w:sz w:val="16"/>
                <w:szCs w:val="16"/>
              </w:rPr>
            </w:pPr>
          </w:p>
          <w:p w14:paraId="4867048E" w14:textId="6C22D8CF" w:rsidR="005B19FE" w:rsidRPr="007338BF" w:rsidRDefault="005B19FE" w:rsidP="005B19FE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</w:t>
            </w:r>
            <w:r w:rsidR="00F54AA5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Name:</w:t>
            </w:r>
            <w:r w:rsidR="00F54AA5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-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</w:t>
            </w:r>
            <w:r w:rsidR="0059358E">
              <w:rPr>
                <w:rFonts w:ascii="Calibri" w:eastAsia="Calibri" w:hAnsi="Calibri" w:cs="Calibri"/>
                <w:spacing w:val="0"/>
                <w:sz w:val="21"/>
                <w:szCs w:val="21"/>
              </w:rPr>
              <w:t>FinBridge Application.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332697F9" w14:textId="03089BE5" w:rsidR="005B19FE" w:rsidRDefault="005B19FE" w:rsidP="005B19FE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description: </w:t>
            </w:r>
            <w:r w:rsidR="006F4C12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FinBridge is a Banking outreach program designed </w:t>
            </w:r>
            <w:r w:rsidR="00113F2C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to Bridge the gap between customer and financial services. The application facilities financial </w:t>
            </w:r>
            <w:r w:rsidR="009309F7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>services</w:t>
            </w:r>
            <w:r w:rsidR="00113F2C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</w:t>
            </w:r>
            <w:r w:rsidR="00AD1A87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>inclusion by conduction potential customers with banking products through target marketing.</w:t>
            </w:r>
          </w:p>
          <w:p w14:paraId="6AA103DF" w14:textId="77777777" w:rsidR="005B19FE" w:rsidRPr="009162D3" w:rsidRDefault="005B19FE" w:rsidP="005B19FE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3E1E68BD" w14:textId="77777777" w:rsidR="005B19FE" w:rsidRDefault="005B19FE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687B39BB" w14:textId="77777777" w:rsidR="005B19FE" w:rsidRDefault="005B19FE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62D0714E" w14:textId="77777777" w:rsidR="003D66C0" w:rsidRDefault="003D66C0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1839484" w14:textId="72CB0480" w:rsidR="003D66C0" w:rsidRPr="00176B0B" w:rsidRDefault="003D66C0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176B0B">
              <w:rPr>
                <w:sz w:val="21"/>
                <w:szCs w:val="21"/>
              </w:rPr>
              <w:t xml:space="preserve">Lead </w:t>
            </w:r>
            <w:r w:rsidRPr="00176B0B">
              <w:rPr>
                <w:b/>
                <w:bCs/>
                <w:sz w:val="21"/>
                <w:szCs w:val="21"/>
              </w:rPr>
              <w:t xml:space="preserve">Requirement </w:t>
            </w:r>
            <w:r w:rsidR="004F0F14" w:rsidRPr="00176B0B">
              <w:rPr>
                <w:b/>
                <w:bCs/>
                <w:sz w:val="21"/>
                <w:szCs w:val="21"/>
              </w:rPr>
              <w:t>gathering</w:t>
            </w:r>
            <w:r w:rsidR="004F0F14" w:rsidRPr="00176B0B">
              <w:rPr>
                <w:sz w:val="21"/>
                <w:szCs w:val="21"/>
              </w:rPr>
              <w:t xml:space="preserve"> and defined </w:t>
            </w:r>
            <w:r w:rsidR="004F0F14" w:rsidRPr="00176B0B">
              <w:rPr>
                <w:b/>
                <w:bCs/>
                <w:sz w:val="21"/>
                <w:szCs w:val="21"/>
              </w:rPr>
              <w:t>user stories, BRD and process workflows</w:t>
            </w:r>
            <w:r w:rsidR="004F0F14" w:rsidRPr="00176B0B">
              <w:rPr>
                <w:sz w:val="21"/>
                <w:szCs w:val="21"/>
              </w:rPr>
              <w:t xml:space="preserve"> for FinBridge</w:t>
            </w:r>
            <w:r w:rsidR="005953AE" w:rsidRPr="00176B0B">
              <w:rPr>
                <w:sz w:val="21"/>
                <w:szCs w:val="21"/>
              </w:rPr>
              <w:t>.</w:t>
            </w:r>
          </w:p>
          <w:p w14:paraId="0E75210E" w14:textId="0FC312E2" w:rsidR="005953AE" w:rsidRDefault="005953AE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176B0B">
              <w:rPr>
                <w:sz w:val="21"/>
                <w:szCs w:val="21"/>
              </w:rPr>
              <w:t xml:space="preserve">Worked closely with </w:t>
            </w:r>
            <w:r w:rsidRPr="005F73AF">
              <w:rPr>
                <w:b/>
                <w:bCs/>
                <w:sz w:val="21"/>
                <w:szCs w:val="21"/>
              </w:rPr>
              <w:t>Banking sales teams</w:t>
            </w:r>
            <w:r w:rsidRPr="00176B0B">
              <w:rPr>
                <w:sz w:val="21"/>
                <w:szCs w:val="21"/>
              </w:rPr>
              <w:t xml:space="preserve"> to understand </w:t>
            </w:r>
            <w:r w:rsidRPr="00F67CC1">
              <w:rPr>
                <w:b/>
                <w:bCs/>
                <w:sz w:val="21"/>
                <w:szCs w:val="21"/>
              </w:rPr>
              <w:t xml:space="preserve">lead management and outreach </w:t>
            </w:r>
            <w:r w:rsidR="00176B0B" w:rsidRPr="00F67CC1">
              <w:rPr>
                <w:b/>
                <w:bCs/>
                <w:sz w:val="21"/>
                <w:szCs w:val="21"/>
              </w:rPr>
              <w:t>automation</w:t>
            </w:r>
            <w:r w:rsidR="00176B0B" w:rsidRPr="00176B0B">
              <w:rPr>
                <w:sz w:val="21"/>
                <w:szCs w:val="21"/>
              </w:rPr>
              <w:t xml:space="preserve"> needs.</w:t>
            </w:r>
          </w:p>
          <w:p w14:paraId="032B9C0E" w14:textId="77777777" w:rsidR="00856425" w:rsidRDefault="00856425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Define </w:t>
            </w:r>
            <w:r w:rsidRPr="008D20E9">
              <w:rPr>
                <w:b/>
                <w:bCs/>
                <w:sz w:val="21"/>
                <w:szCs w:val="21"/>
              </w:rPr>
              <w:t>API Integration requirements</w:t>
            </w:r>
            <w:r>
              <w:rPr>
                <w:sz w:val="21"/>
                <w:szCs w:val="21"/>
              </w:rPr>
              <w:t xml:space="preserve"> for connecting FinBridge with </w:t>
            </w:r>
            <w:r w:rsidRPr="008D20E9">
              <w:rPr>
                <w:b/>
                <w:bCs/>
                <w:sz w:val="21"/>
                <w:szCs w:val="21"/>
              </w:rPr>
              <w:t>core banking systems and KYC Services</w:t>
            </w:r>
            <w:r>
              <w:rPr>
                <w:sz w:val="21"/>
                <w:szCs w:val="21"/>
              </w:rPr>
              <w:t>.</w:t>
            </w:r>
          </w:p>
          <w:p w14:paraId="0A418B46" w14:textId="2838E475" w:rsidR="0033032B" w:rsidRDefault="0033032B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Collaborated with </w:t>
            </w:r>
            <w:r w:rsidRPr="00687FBB">
              <w:rPr>
                <w:b/>
                <w:bCs/>
                <w:sz w:val="21"/>
                <w:szCs w:val="21"/>
              </w:rPr>
              <w:t>UI/UX Designers</w:t>
            </w:r>
            <w:r>
              <w:rPr>
                <w:sz w:val="21"/>
                <w:szCs w:val="21"/>
              </w:rPr>
              <w:t xml:space="preserve"> to create an </w:t>
            </w:r>
            <w:r w:rsidR="00CC1511">
              <w:rPr>
                <w:sz w:val="21"/>
                <w:szCs w:val="21"/>
              </w:rPr>
              <w:t xml:space="preserve">intuitive </w:t>
            </w:r>
            <w:r w:rsidR="00687FBB" w:rsidRPr="00687FBB">
              <w:rPr>
                <w:b/>
                <w:bCs/>
                <w:sz w:val="21"/>
                <w:szCs w:val="21"/>
              </w:rPr>
              <w:t>agent</w:t>
            </w:r>
            <w:r w:rsidR="00CC1511" w:rsidRPr="00687FBB">
              <w:rPr>
                <w:b/>
                <w:bCs/>
                <w:sz w:val="21"/>
                <w:szCs w:val="21"/>
              </w:rPr>
              <w:t xml:space="preserve"> dashboard</w:t>
            </w:r>
            <w:r w:rsidR="00CC1511">
              <w:rPr>
                <w:sz w:val="21"/>
                <w:szCs w:val="21"/>
              </w:rPr>
              <w:t xml:space="preserve"> for seamless customer engagement</w:t>
            </w:r>
            <w:r w:rsidR="00687FBB">
              <w:rPr>
                <w:sz w:val="21"/>
                <w:szCs w:val="21"/>
              </w:rPr>
              <w:t>.</w:t>
            </w:r>
          </w:p>
          <w:p w14:paraId="3FDD593D" w14:textId="462D61BD" w:rsidR="000B3046" w:rsidRPr="000C780E" w:rsidRDefault="000B3046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Assisted in </w:t>
            </w:r>
            <w:r w:rsidRPr="00463E65">
              <w:rPr>
                <w:b/>
                <w:bCs/>
                <w:sz w:val="21"/>
                <w:szCs w:val="21"/>
              </w:rPr>
              <w:t xml:space="preserve">Agile sprint planning, </w:t>
            </w:r>
            <w:r w:rsidR="00463E65" w:rsidRPr="00463E65">
              <w:rPr>
                <w:b/>
                <w:bCs/>
                <w:sz w:val="21"/>
                <w:szCs w:val="21"/>
              </w:rPr>
              <w:t>backlog grooming and sprint reviews</w:t>
            </w:r>
            <w:r w:rsidR="00463E65">
              <w:rPr>
                <w:sz w:val="21"/>
                <w:szCs w:val="21"/>
              </w:rPr>
              <w:t xml:space="preserve"> using </w:t>
            </w:r>
            <w:r w:rsidR="00463E65" w:rsidRPr="00463E65">
              <w:rPr>
                <w:b/>
                <w:bCs/>
                <w:sz w:val="21"/>
                <w:szCs w:val="21"/>
              </w:rPr>
              <w:t>JIRA.</w:t>
            </w:r>
          </w:p>
          <w:p w14:paraId="5290E91B" w14:textId="77777777" w:rsidR="000C780E" w:rsidRDefault="000C780E" w:rsidP="000C780E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Coordinate with </w:t>
            </w:r>
            <w:r w:rsidRPr="008D20E9">
              <w:rPr>
                <w:b/>
                <w:bCs/>
                <w:sz w:val="21"/>
                <w:szCs w:val="21"/>
              </w:rPr>
              <w:t>QA Team</w:t>
            </w:r>
            <w:r>
              <w:rPr>
                <w:sz w:val="21"/>
                <w:szCs w:val="21"/>
              </w:rPr>
              <w:t xml:space="preserve"> to validate lead management, account opening and recommendation logic.</w:t>
            </w:r>
          </w:p>
          <w:p w14:paraId="390CE77C" w14:textId="40667457" w:rsidR="005953AE" w:rsidRPr="00131831" w:rsidRDefault="00F6594D" w:rsidP="0091794F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131831">
              <w:rPr>
                <w:sz w:val="21"/>
                <w:szCs w:val="21"/>
              </w:rPr>
              <w:t xml:space="preserve">Conducted </w:t>
            </w:r>
            <w:r w:rsidRPr="00131831">
              <w:rPr>
                <w:b/>
                <w:bCs/>
                <w:sz w:val="21"/>
                <w:szCs w:val="21"/>
              </w:rPr>
              <w:t xml:space="preserve">User Acceptance </w:t>
            </w:r>
            <w:r w:rsidR="005D4F0D" w:rsidRPr="00131831">
              <w:rPr>
                <w:b/>
                <w:bCs/>
                <w:sz w:val="21"/>
                <w:szCs w:val="21"/>
              </w:rPr>
              <w:t>Testing (</w:t>
            </w:r>
            <w:r w:rsidRPr="00131831">
              <w:rPr>
                <w:b/>
                <w:bCs/>
                <w:sz w:val="21"/>
                <w:szCs w:val="21"/>
              </w:rPr>
              <w:t>UAT)</w:t>
            </w:r>
            <w:r w:rsidRPr="00131831">
              <w:rPr>
                <w:sz w:val="21"/>
                <w:szCs w:val="21"/>
              </w:rPr>
              <w:t xml:space="preserve"> and </w:t>
            </w:r>
            <w:r w:rsidR="004739FE" w:rsidRPr="00131831">
              <w:rPr>
                <w:sz w:val="21"/>
                <w:szCs w:val="21"/>
              </w:rPr>
              <w:t>facilate</w:t>
            </w:r>
            <w:r w:rsidRPr="00131831">
              <w:rPr>
                <w:sz w:val="21"/>
                <w:szCs w:val="21"/>
              </w:rPr>
              <w:t xml:space="preserve"> systems </w:t>
            </w:r>
            <w:r w:rsidR="004739FE" w:rsidRPr="00131831">
              <w:rPr>
                <w:sz w:val="21"/>
                <w:szCs w:val="21"/>
              </w:rPr>
              <w:t>handover to business teams.</w:t>
            </w:r>
          </w:p>
          <w:p w14:paraId="6DC4AA08" w14:textId="43B79B59" w:rsidR="003D2CBE" w:rsidRPr="003D6D9C" w:rsidRDefault="003D2CBE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Conducted </w:t>
            </w:r>
            <w:r w:rsidRPr="003D6D9C">
              <w:rPr>
                <w:b/>
                <w:bCs/>
                <w:sz w:val="21"/>
                <w:szCs w:val="21"/>
              </w:rPr>
              <w:t>Requirement Elicitation</w:t>
            </w:r>
            <w:r w:rsidRPr="003D6D9C">
              <w:rPr>
                <w:sz w:val="21"/>
                <w:szCs w:val="21"/>
              </w:rPr>
              <w:t xml:space="preserve"> sessions with bank </w:t>
            </w:r>
            <w:r w:rsidR="008B59FC" w:rsidRPr="003D6D9C">
              <w:rPr>
                <w:sz w:val="21"/>
                <w:szCs w:val="21"/>
              </w:rPr>
              <w:t>executives, sales team, and IT Teams.</w:t>
            </w:r>
          </w:p>
          <w:p w14:paraId="31DBE8DA" w14:textId="7C44BE4F" w:rsidR="008B59FC" w:rsidRPr="003D6D9C" w:rsidRDefault="008B59FC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Documented </w:t>
            </w:r>
            <w:r w:rsidRPr="003D6D9C">
              <w:rPr>
                <w:b/>
                <w:bCs/>
                <w:sz w:val="21"/>
                <w:szCs w:val="21"/>
              </w:rPr>
              <w:t>Business Requiremen</w:t>
            </w:r>
            <w:r w:rsidR="009D5C95" w:rsidRPr="003D6D9C">
              <w:rPr>
                <w:b/>
                <w:bCs/>
                <w:sz w:val="21"/>
                <w:szCs w:val="21"/>
              </w:rPr>
              <w:t>t</w:t>
            </w:r>
            <w:r w:rsidR="00D84B02" w:rsidRPr="003D6D9C">
              <w:rPr>
                <w:b/>
                <w:bCs/>
                <w:sz w:val="21"/>
                <w:szCs w:val="21"/>
              </w:rPr>
              <w:t xml:space="preserve"> </w:t>
            </w:r>
            <w:r w:rsidR="009D5C95" w:rsidRPr="003D6D9C">
              <w:rPr>
                <w:b/>
                <w:bCs/>
                <w:sz w:val="21"/>
                <w:szCs w:val="21"/>
              </w:rPr>
              <w:t>document (BRD)</w:t>
            </w:r>
            <w:r w:rsidR="009D5C95" w:rsidRPr="003D6D9C">
              <w:rPr>
                <w:sz w:val="21"/>
                <w:szCs w:val="21"/>
              </w:rPr>
              <w:t xml:space="preserve"> and </w:t>
            </w:r>
            <w:r w:rsidR="009D5C95" w:rsidRPr="003D6D9C">
              <w:rPr>
                <w:b/>
                <w:bCs/>
                <w:sz w:val="21"/>
                <w:szCs w:val="21"/>
              </w:rPr>
              <w:t xml:space="preserve">Functional requirement </w:t>
            </w:r>
            <w:r w:rsidR="00E47922" w:rsidRPr="003D6D9C">
              <w:rPr>
                <w:b/>
                <w:bCs/>
                <w:sz w:val="21"/>
                <w:szCs w:val="21"/>
              </w:rPr>
              <w:t>Document (</w:t>
            </w:r>
            <w:r w:rsidR="00E22E5E" w:rsidRPr="003D6D9C">
              <w:rPr>
                <w:b/>
                <w:bCs/>
                <w:sz w:val="21"/>
                <w:szCs w:val="21"/>
              </w:rPr>
              <w:t>FRD</w:t>
            </w:r>
            <w:r w:rsidR="009D5C95" w:rsidRPr="003D6D9C">
              <w:rPr>
                <w:b/>
                <w:bCs/>
                <w:sz w:val="21"/>
                <w:szCs w:val="21"/>
              </w:rPr>
              <w:t>)</w:t>
            </w:r>
          </w:p>
          <w:p w14:paraId="339AD11E" w14:textId="09A0B990" w:rsidR="00D119CF" w:rsidRPr="003D6D9C" w:rsidRDefault="00D119CF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Acted as a bridge between </w:t>
            </w:r>
            <w:r w:rsidRPr="003D6D9C">
              <w:rPr>
                <w:b/>
                <w:bCs/>
                <w:sz w:val="21"/>
                <w:szCs w:val="21"/>
              </w:rPr>
              <w:t>Business users and technical team.</w:t>
            </w:r>
          </w:p>
          <w:p w14:paraId="40405EC5" w14:textId="4B6A8D6F" w:rsidR="003D6D9C" w:rsidRPr="00D44071" w:rsidRDefault="003D6D9C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CC5A6C">
              <w:rPr>
                <w:sz w:val="21"/>
                <w:szCs w:val="21"/>
              </w:rPr>
              <w:t xml:space="preserve">Designed workflows for </w:t>
            </w:r>
            <w:r w:rsidRPr="00D44071">
              <w:rPr>
                <w:b/>
                <w:bCs/>
                <w:sz w:val="21"/>
                <w:szCs w:val="21"/>
              </w:rPr>
              <w:t xml:space="preserve">Lead management, </w:t>
            </w:r>
            <w:r w:rsidR="00CC5A6C" w:rsidRPr="00D44071">
              <w:rPr>
                <w:b/>
                <w:bCs/>
                <w:sz w:val="21"/>
                <w:szCs w:val="21"/>
              </w:rPr>
              <w:t>outreach automation and product recommendations.</w:t>
            </w:r>
          </w:p>
          <w:p w14:paraId="2F351CC5" w14:textId="281362FC" w:rsidR="002521C5" w:rsidRPr="005D4F0D" w:rsidRDefault="002521C5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Track</w:t>
            </w:r>
            <w:r w:rsidR="00184E0E">
              <w:rPr>
                <w:sz w:val="21"/>
                <w:szCs w:val="21"/>
              </w:rPr>
              <w:t xml:space="preserve">ed post deployment issues and ensure a </w:t>
            </w:r>
            <w:r w:rsidR="00184E0E" w:rsidRPr="0038264E">
              <w:rPr>
                <w:b/>
                <w:bCs/>
                <w:sz w:val="21"/>
                <w:szCs w:val="21"/>
              </w:rPr>
              <w:t xml:space="preserve">Smooth </w:t>
            </w:r>
            <w:r w:rsidR="0038264E" w:rsidRPr="0038264E">
              <w:rPr>
                <w:b/>
                <w:bCs/>
                <w:sz w:val="21"/>
                <w:szCs w:val="21"/>
              </w:rPr>
              <w:t>Transaction to business team.</w:t>
            </w:r>
          </w:p>
          <w:p w14:paraId="08C88F0F" w14:textId="699C257D" w:rsidR="005D4F0D" w:rsidRPr="005D4F0D" w:rsidRDefault="005D4F0D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5D4F0D">
              <w:rPr>
                <w:sz w:val="21"/>
                <w:szCs w:val="21"/>
              </w:rPr>
              <w:t xml:space="preserve">Provided post-go-live support, ensuring </w:t>
            </w:r>
            <w:r w:rsidRPr="005D4F0D">
              <w:rPr>
                <w:b/>
                <w:bCs/>
                <w:sz w:val="21"/>
                <w:szCs w:val="21"/>
              </w:rPr>
              <w:t>30% increase in lead conversions</w:t>
            </w:r>
            <w:r w:rsidRPr="005D4F0D">
              <w:rPr>
                <w:sz w:val="21"/>
                <w:szCs w:val="21"/>
              </w:rPr>
              <w:t xml:space="preserve"> and </w:t>
            </w:r>
            <w:r w:rsidRPr="0052669B">
              <w:rPr>
                <w:b/>
                <w:bCs/>
                <w:sz w:val="21"/>
                <w:szCs w:val="21"/>
              </w:rPr>
              <w:t>20% efficiency improvement</w:t>
            </w:r>
            <w:r w:rsidRPr="005D4F0D">
              <w:rPr>
                <w:sz w:val="21"/>
                <w:szCs w:val="21"/>
              </w:rPr>
              <w:t>.</w:t>
            </w:r>
          </w:p>
          <w:p w14:paraId="30A03865" w14:textId="77777777" w:rsidR="009D5C95" w:rsidRPr="008B59FC" w:rsidRDefault="009D5C95" w:rsidP="005B19FE">
            <w:pPr>
              <w:spacing w:before="6" w:line="255" w:lineRule="exact"/>
              <w:jc w:val="both"/>
              <w:rPr>
                <w:sz w:val="21"/>
                <w:szCs w:val="21"/>
              </w:rPr>
            </w:pPr>
          </w:p>
          <w:p w14:paraId="14281464" w14:textId="54D115F3" w:rsidR="005B19FE" w:rsidRPr="00EE0042" w:rsidRDefault="005B19FE" w:rsidP="005B19FE">
            <w:pPr>
              <w:pStyle w:val="Date"/>
              <w:rPr>
                <w:sz w:val="16"/>
                <w:szCs w:val="16"/>
              </w:rPr>
            </w:pPr>
          </w:p>
        </w:tc>
      </w:tr>
    </w:tbl>
    <w:p w14:paraId="6A32EC2E" w14:textId="23F2760E" w:rsidR="00170258" w:rsidRDefault="00170258" w:rsidP="00D44BCC"/>
    <w:sectPr w:rsidR="001702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1048" w14:textId="77777777" w:rsidR="002C5F9C" w:rsidRDefault="002C5F9C">
      <w:pPr>
        <w:spacing w:before="0" w:after="0" w:line="240" w:lineRule="auto"/>
      </w:pPr>
      <w:r>
        <w:separator/>
      </w:r>
    </w:p>
  </w:endnote>
  <w:endnote w:type="continuationSeparator" w:id="0">
    <w:p w14:paraId="59E87C50" w14:textId="77777777" w:rsidR="002C5F9C" w:rsidRDefault="002C5F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50FA" w14:textId="77777777" w:rsidR="001E3194" w:rsidRDefault="001E3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EA0D" w14:textId="77777777" w:rsidR="001E3194" w:rsidRDefault="001E3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CE38" w14:textId="77777777" w:rsidR="001E3194" w:rsidRDefault="001E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2284" w14:textId="77777777" w:rsidR="002C5F9C" w:rsidRDefault="002C5F9C">
      <w:pPr>
        <w:spacing w:before="0" w:after="0" w:line="240" w:lineRule="auto"/>
      </w:pPr>
      <w:r>
        <w:separator/>
      </w:r>
    </w:p>
  </w:footnote>
  <w:footnote w:type="continuationSeparator" w:id="0">
    <w:p w14:paraId="657CC88D" w14:textId="77777777" w:rsidR="002C5F9C" w:rsidRDefault="002C5F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4C9" w14:textId="77777777" w:rsidR="001E3194" w:rsidRDefault="001E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E18" w14:textId="3DAB3B3E" w:rsidR="00DB18FA" w:rsidRDefault="00DD3241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6D0FF5DC" wp14:editId="6D0C7D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CE9" w14:textId="77777777" w:rsidR="001E3194" w:rsidRDefault="001E3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237"/>
    <w:multiLevelType w:val="hybridMultilevel"/>
    <w:tmpl w:val="E348D234"/>
    <w:lvl w:ilvl="0" w:tplc="D258021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D8EE85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DECF3D6">
      <w:numFmt w:val="decimal"/>
      <w:lvlText w:val=""/>
      <w:lvlJc w:val="left"/>
    </w:lvl>
    <w:lvl w:ilvl="3" w:tplc="DB6A1CFA">
      <w:numFmt w:val="decimal"/>
      <w:lvlText w:val=""/>
      <w:lvlJc w:val="left"/>
    </w:lvl>
    <w:lvl w:ilvl="4" w:tplc="251607F8">
      <w:numFmt w:val="decimal"/>
      <w:lvlText w:val=""/>
      <w:lvlJc w:val="left"/>
    </w:lvl>
    <w:lvl w:ilvl="5" w:tplc="3162C9AC">
      <w:numFmt w:val="decimal"/>
      <w:lvlText w:val=""/>
      <w:lvlJc w:val="left"/>
    </w:lvl>
    <w:lvl w:ilvl="6" w:tplc="4EA09F6E">
      <w:numFmt w:val="decimal"/>
      <w:lvlText w:val=""/>
      <w:lvlJc w:val="left"/>
    </w:lvl>
    <w:lvl w:ilvl="7" w:tplc="C23C1C70">
      <w:numFmt w:val="decimal"/>
      <w:lvlText w:val=""/>
      <w:lvlJc w:val="left"/>
    </w:lvl>
    <w:lvl w:ilvl="8" w:tplc="50B827B8">
      <w:numFmt w:val="decimal"/>
      <w:lvlText w:val=""/>
      <w:lvlJc w:val="left"/>
    </w:lvl>
  </w:abstractNum>
  <w:abstractNum w:abstractNumId="1" w15:restartNumberingAfterBreak="0">
    <w:nsid w:val="01D56BA1"/>
    <w:multiLevelType w:val="hybridMultilevel"/>
    <w:tmpl w:val="ADB80482"/>
    <w:lvl w:ilvl="0" w:tplc="4ED6EC4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0700E1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55A319A">
      <w:numFmt w:val="decimal"/>
      <w:lvlText w:val=""/>
      <w:lvlJc w:val="left"/>
    </w:lvl>
    <w:lvl w:ilvl="3" w:tplc="46A6A790">
      <w:numFmt w:val="decimal"/>
      <w:lvlText w:val=""/>
      <w:lvlJc w:val="left"/>
    </w:lvl>
    <w:lvl w:ilvl="4" w:tplc="ABB0FB12">
      <w:numFmt w:val="decimal"/>
      <w:lvlText w:val=""/>
      <w:lvlJc w:val="left"/>
    </w:lvl>
    <w:lvl w:ilvl="5" w:tplc="97FAE06E">
      <w:numFmt w:val="decimal"/>
      <w:lvlText w:val=""/>
      <w:lvlJc w:val="left"/>
    </w:lvl>
    <w:lvl w:ilvl="6" w:tplc="8AA2F34E">
      <w:numFmt w:val="decimal"/>
      <w:lvlText w:val=""/>
      <w:lvlJc w:val="left"/>
    </w:lvl>
    <w:lvl w:ilvl="7" w:tplc="7E62E2F8">
      <w:numFmt w:val="decimal"/>
      <w:lvlText w:val=""/>
      <w:lvlJc w:val="left"/>
    </w:lvl>
    <w:lvl w:ilvl="8" w:tplc="EA043D74">
      <w:numFmt w:val="decimal"/>
      <w:lvlText w:val=""/>
      <w:lvlJc w:val="left"/>
    </w:lvl>
  </w:abstractNum>
  <w:abstractNum w:abstractNumId="2" w15:restartNumberingAfterBreak="0">
    <w:nsid w:val="02CD120B"/>
    <w:multiLevelType w:val="hybridMultilevel"/>
    <w:tmpl w:val="A636EE8E"/>
    <w:lvl w:ilvl="0" w:tplc="3C529D7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08AA7C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858E672">
      <w:numFmt w:val="decimal"/>
      <w:lvlText w:val=""/>
      <w:lvlJc w:val="left"/>
    </w:lvl>
    <w:lvl w:ilvl="3" w:tplc="2C4A6FBC">
      <w:numFmt w:val="decimal"/>
      <w:lvlText w:val=""/>
      <w:lvlJc w:val="left"/>
    </w:lvl>
    <w:lvl w:ilvl="4" w:tplc="1ABE3F86">
      <w:numFmt w:val="decimal"/>
      <w:lvlText w:val=""/>
      <w:lvlJc w:val="left"/>
    </w:lvl>
    <w:lvl w:ilvl="5" w:tplc="761A3DAE">
      <w:numFmt w:val="decimal"/>
      <w:lvlText w:val=""/>
      <w:lvlJc w:val="left"/>
    </w:lvl>
    <w:lvl w:ilvl="6" w:tplc="B89E11E4">
      <w:numFmt w:val="decimal"/>
      <w:lvlText w:val=""/>
      <w:lvlJc w:val="left"/>
    </w:lvl>
    <w:lvl w:ilvl="7" w:tplc="B916F734">
      <w:numFmt w:val="decimal"/>
      <w:lvlText w:val=""/>
      <w:lvlJc w:val="left"/>
    </w:lvl>
    <w:lvl w:ilvl="8" w:tplc="3A620B0A">
      <w:numFmt w:val="decimal"/>
      <w:lvlText w:val=""/>
      <w:lvlJc w:val="left"/>
    </w:lvl>
  </w:abstractNum>
  <w:abstractNum w:abstractNumId="3" w15:restartNumberingAfterBreak="0">
    <w:nsid w:val="0802702A"/>
    <w:multiLevelType w:val="hybridMultilevel"/>
    <w:tmpl w:val="A2263DEE"/>
    <w:lvl w:ilvl="0" w:tplc="5268F9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E2F9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59EB11E">
      <w:numFmt w:val="decimal"/>
      <w:lvlText w:val=""/>
      <w:lvlJc w:val="left"/>
    </w:lvl>
    <w:lvl w:ilvl="3" w:tplc="42A076EC">
      <w:numFmt w:val="decimal"/>
      <w:lvlText w:val=""/>
      <w:lvlJc w:val="left"/>
    </w:lvl>
    <w:lvl w:ilvl="4" w:tplc="C4A0CFF6">
      <w:numFmt w:val="decimal"/>
      <w:lvlText w:val=""/>
      <w:lvlJc w:val="left"/>
    </w:lvl>
    <w:lvl w:ilvl="5" w:tplc="A1E6A3EA">
      <w:numFmt w:val="decimal"/>
      <w:lvlText w:val=""/>
      <w:lvlJc w:val="left"/>
    </w:lvl>
    <w:lvl w:ilvl="6" w:tplc="B2CCE59A">
      <w:numFmt w:val="decimal"/>
      <w:lvlText w:val=""/>
      <w:lvlJc w:val="left"/>
    </w:lvl>
    <w:lvl w:ilvl="7" w:tplc="03925B78">
      <w:numFmt w:val="decimal"/>
      <w:lvlText w:val=""/>
      <w:lvlJc w:val="left"/>
    </w:lvl>
    <w:lvl w:ilvl="8" w:tplc="63426644">
      <w:numFmt w:val="decimal"/>
      <w:lvlText w:val=""/>
      <w:lvlJc w:val="left"/>
    </w:lvl>
  </w:abstractNum>
  <w:abstractNum w:abstractNumId="4" w15:restartNumberingAfterBreak="0">
    <w:nsid w:val="0A300A9F"/>
    <w:multiLevelType w:val="hybridMultilevel"/>
    <w:tmpl w:val="4E7699C8"/>
    <w:lvl w:ilvl="0" w:tplc="065668C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EEE6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776917C">
      <w:numFmt w:val="decimal"/>
      <w:lvlText w:val=""/>
      <w:lvlJc w:val="left"/>
    </w:lvl>
    <w:lvl w:ilvl="3" w:tplc="D5501A32">
      <w:numFmt w:val="decimal"/>
      <w:lvlText w:val=""/>
      <w:lvlJc w:val="left"/>
    </w:lvl>
    <w:lvl w:ilvl="4" w:tplc="4AFAE42C">
      <w:numFmt w:val="decimal"/>
      <w:lvlText w:val=""/>
      <w:lvlJc w:val="left"/>
    </w:lvl>
    <w:lvl w:ilvl="5" w:tplc="0B0AD68E">
      <w:numFmt w:val="decimal"/>
      <w:lvlText w:val=""/>
      <w:lvlJc w:val="left"/>
    </w:lvl>
    <w:lvl w:ilvl="6" w:tplc="BE8EC3C0">
      <w:numFmt w:val="decimal"/>
      <w:lvlText w:val=""/>
      <w:lvlJc w:val="left"/>
    </w:lvl>
    <w:lvl w:ilvl="7" w:tplc="51688D98">
      <w:numFmt w:val="decimal"/>
      <w:lvlText w:val=""/>
      <w:lvlJc w:val="left"/>
    </w:lvl>
    <w:lvl w:ilvl="8" w:tplc="A454CD9E">
      <w:numFmt w:val="decimal"/>
      <w:lvlText w:val=""/>
      <w:lvlJc w:val="left"/>
    </w:lvl>
  </w:abstractNum>
  <w:abstractNum w:abstractNumId="5" w15:restartNumberingAfterBreak="0">
    <w:nsid w:val="0A482880"/>
    <w:multiLevelType w:val="hybridMultilevel"/>
    <w:tmpl w:val="D9BA524E"/>
    <w:lvl w:ilvl="0" w:tplc="F35A526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D6A298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EB23C4A">
      <w:numFmt w:val="decimal"/>
      <w:lvlText w:val=""/>
      <w:lvlJc w:val="left"/>
    </w:lvl>
    <w:lvl w:ilvl="3" w:tplc="6096F02C">
      <w:numFmt w:val="decimal"/>
      <w:lvlText w:val=""/>
      <w:lvlJc w:val="left"/>
    </w:lvl>
    <w:lvl w:ilvl="4" w:tplc="5B58B374">
      <w:numFmt w:val="decimal"/>
      <w:lvlText w:val=""/>
      <w:lvlJc w:val="left"/>
    </w:lvl>
    <w:lvl w:ilvl="5" w:tplc="FF6A120C">
      <w:numFmt w:val="decimal"/>
      <w:lvlText w:val=""/>
      <w:lvlJc w:val="left"/>
    </w:lvl>
    <w:lvl w:ilvl="6" w:tplc="DC52B146">
      <w:numFmt w:val="decimal"/>
      <w:lvlText w:val=""/>
      <w:lvlJc w:val="left"/>
    </w:lvl>
    <w:lvl w:ilvl="7" w:tplc="47B69984">
      <w:numFmt w:val="decimal"/>
      <w:lvlText w:val=""/>
      <w:lvlJc w:val="left"/>
    </w:lvl>
    <w:lvl w:ilvl="8" w:tplc="CA268C2C">
      <w:numFmt w:val="decimal"/>
      <w:lvlText w:val=""/>
      <w:lvlJc w:val="left"/>
    </w:lvl>
  </w:abstractNum>
  <w:abstractNum w:abstractNumId="6" w15:restartNumberingAfterBreak="0">
    <w:nsid w:val="18A05CBE"/>
    <w:multiLevelType w:val="hybridMultilevel"/>
    <w:tmpl w:val="83F84836"/>
    <w:lvl w:ilvl="0" w:tplc="D17E62FE">
      <w:start w:val="1"/>
      <w:numFmt w:val="bullet"/>
      <w:lvlText w:val="●"/>
      <w:lvlJc w:val="left"/>
      <w:pPr>
        <w:ind w:left="720" w:hanging="360"/>
      </w:pPr>
    </w:lvl>
    <w:lvl w:ilvl="1" w:tplc="350A280A">
      <w:start w:val="1"/>
      <w:numFmt w:val="bullet"/>
      <w:lvlText w:val="○"/>
      <w:lvlJc w:val="left"/>
      <w:pPr>
        <w:ind w:left="1440" w:hanging="360"/>
      </w:pPr>
    </w:lvl>
    <w:lvl w:ilvl="2" w:tplc="656E99CA">
      <w:start w:val="1"/>
      <w:numFmt w:val="bullet"/>
      <w:lvlText w:val="■"/>
      <w:lvlJc w:val="left"/>
      <w:pPr>
        <w:ind w:left="2160" w:hanging="360"/>
      </w:pPr>
    </w:lvl>
    <w:lvl w:ilvl="3" w:tplc="5B3ECF98">
      <w:start w:val="1"/>
      <w:numFmt w:val="bullet"/>
      <w:lvlText w:val="●"/>
      <w:lvlJc w:val="left"/>
      <w:pPr>
        <w:ind w:left="2880" w:hanging="360"/>
      </w:pPr>
    </w:lvl>
    <w:lvl w:ilvl="4" w:tplc="902ECB38">
      <w:start w:val="1"/>
      <w:numFmt w:val="bullet"/>
      <w:lvlText w:val="○"/>
      <w:lvlJc w:val="left"/>
      <w:pPr>
        <w:ind w:left="3600" w:hanging="360"/>
      </w:pPr>
    </w:lvl>
    <w:lvl w:ilvl="5" w:tplc="C182409C">
      <w:start w:val="1"/>
      <w:numFmt w:val="bullet"/>
      <w:lvlText w:val="■"/>
      <w:lvlJc w:val="left"/>
      <w:pPr>
        <w:ind w:left="4320" w:hanging="360"/>
      </w:pPr>
    </w:lvl>
    <w:lvl w:ilvl="6" w:tplc="F62CB5F0">
      <w:start w:val="1"/>
      <w:numFmt w:val="bullet"/>
      <w:lvlText w:val="●"/>
      <w:lvlJc w:val="left"/>
      <w:pPr>
        <w:ind w:left="5040" w:hanging="360"/>
      </w:pPr>
    </w:lvl>
    <w:lvl w:ilvl="7" w:tplc="43906EB4">
      <w:start w:val="1"/>
      <w:numFmt w:val="bullet"/>
      <w:lvlText w:val="●"/>
      <w:lvlJc w:val="left"/>
      <w:pPr>
        <w:ind w:left="5760" w:hanging="360"/>
      </w:pPr>
    </w:lvl>
    <w:lvl w:ilvl="8" w:tplc="563A67E6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1EAE304A"/>
    <w:multiLevelType w:val="hybridMultilevel"/>
    <w:tmpl w:val="9DFC417E"/>
    <w:lvl w:ilvl="0" w:tplc="EBF6E30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6AE93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9624BC4">
      <w:numFmt w:val="decimal"/>
      <w:lvlText w:val=""/>
      <w:lvlJc w:val="left"/>
    </w:lvl>
    <w:lvl w:ilvl="3" w:tplc="F31AE172">
      <w:numFmt w:val="decimal"/>
      <w:lvlText w:val=""/>
      <w:lvlJc w:val="left"/>
    </w:lvl>
    <w:lvl w:ilvl="4" w:tplc="55F87CF2">
      <w:numFmt w:val="decimal"/>
      <w:lvlText w:val=""/>
      <w:lvlJc w:val="left"/>
    </w:lvl>
    <w:lvl w:ilvl="5" w:tplc="AC7A740C">
      <w:numFmt w:val="decimal"/>
      <w:lvlText w:val=""/>
      <w:lvlJc w:val="left"/>
    </w:lvl>
    <w:lvl w:ilvl="6" w:tplc="5A62EFE6">
      <w:numFmt w:val="decimal"/>
      <w:lvlText w:val=""/>
      <w:lvlJc w:val="left"/>
    </w:lvl>
    <w:lvl w:ilvl="7" w:tplc="E388782C">
      <w:numFmt w:val="decimal"/>
      <w:lvlText w:val=""/>
      <w:lvlJc w:val="left"/>
    </w:lvl>
    <w:lvl w:ilvl="8" w:tplc="D2908E18">
      <w:numFmt w:val="decimal"/>
      <w:lvlText w:val=""/>
      <w:lvlJc w:val="left"/>
    </w:lvl>
  </w:abstractNum>
  <w:abstractNum w:abstractNumId="8" w15:restartNumberingAfterBreak="0">
    <w:nsid w:val="20756B83"/>
    <w:multiLevelType w:val="hybridMultilevel"/>
    <w:tmpl w:val="3108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3773"/>
    <w:multiLevelType w:val="hybridMultilevel"/>
    <w:tmpl w:val="E4CC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60347"/>
    <w:multiLevelType w:val="hybridMultilevel"/>
    <w:tmpl w:val="D154FFB2"/>
    <w:lvl w:ilvl="0" w:tplc="11146D2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76CD6A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762014E">
      <w:numFmt w:val="decimal"/>
      <w:lvlText w:val=""/>
      <w:lvlJc w:val="left"/>
    </w:lvl>
    <w:lvl w:ilvl="3" w:tplc="5FC8E8FC">
      <w:numFmt w:val="decimal"/>
      <w:lvlText w:val=""/>
      <w:lvlJc w:val="left"/>
    </w:lvl>
    <w:lvl w:ilvl="4" w:tplc="94D67D08">
      <w:numFmt w:val="decimal"/>
      <w:lvlText w:val=""/>
      <w:lvlJc w:val="left"/>
    </w:lvl>
    <w:lvl w:ilvl="5" w:tplc="3A0A1878">
      <w:numFmt w:val="decimal"/>
      <w:lvlText w:val=""/>
      <w:lvlJc w:val="left"/>
    </w:lvl>
    <w:lvl w:ilvl="6" w:tplc="3BA0F264">
      <w:numFmt w:val="decimal"/>
      <w:lvlText w:val=""/>
      <w:lvlJc w:val="left"/>
    </w:lvl>
    <w:lvl w:ilvl="7" w:tplc="977CFC68">
      <w:numFmt w:val="decimal"/>
      <w:lvlText w:val=""/>
      <w:lvlJc w:val="left"/>
    </w:lvl>
    <w:lvl w:ilvl="8" w:tplc="D6225DA6">
      <w:numFmt w:val="decimal"/>
      <w:lvlText w:val=""/>
      <w:lvlJc w:val="left"/>
    </w:lvl>
  </w:abstractNum>
  <w:abstractNum w:abstractNumId="11" w15:restartNumberingAfterBreak="0">
    <w:nsid w:val="22C5171D"/>
    <w:multiLevelType w:val="hybridMultilevel"/>
    <w:tmpl w:val="C546A094"/>
    <w:lvl w:ilvl="0" w:tplc="BE08BBE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D7E57A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08EABC6">
      <w:numFmt w:val="decimal"/>
      <w:lvlText w:val=""/>
      <w:lvlJc w:val="left"/>
    </w:lvl>
    <w:lvl w:ilvl="3" w:tplc="4F0CDA7E">
      <w:numFmt w:val="decimal"/>
      <w:lvlText w:val=""/>
      <w:lvlJc w:val="left"/>
    </w:lvl>
    <w:lvl w:ilvl="4" w:tplc="CF64ECF0">
      <w:numFmt w:val="decimal"/>
      <w:lvlText w:val=""/>
      <w:lvlJc w:val="left"/>
    </w:lvl>
    <w:lvl w:ilvl="5" w:tplc="73BECB3C">
      <w:numFmt w:val="decimal"/>
      <w:lvlText w:val=""/>
      <w:lvlJc w:val="left"/>
    </w:lvl>
    <w:lvl w:ilvl="6" w:tplc="51A0E916">
      <w:numFmt w:val="decimal"/>
      <w:lvlText w:val=""/>
      <w:lvlJc w:val="left"/>
    </w:lvl>
    <w:lvl w:ilvl="7" w:tplc="8DBE3F84">
      <w:numFmt w:val="decimal"/>
      <w:lvlText w:val=""/>
      <w:lvlJc w:val="left"/>
    </w:lvl>
    <w:lvl w:ilvl="8" w:tplc="146A80F6">
      <w:numFmt w:val="decimal"/>
      <w:lvlText w:val=""/>
      <w:lvlJc w:val="left"/>
    </w:lvl>
  </w:abstractNum>
  <w:abstractNum w:abstractNumId="12" w15:restartNumberingAfterBreak="0">
    <w:nsid w:val="289C1435"/>
    <w:multiLevelType w:val="hybridMultilevel"/>
    <w:tmpl w:val="C76E7326"/>
    <w:lvl w:ilvl="0" w:tplc="DDC0AF7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1091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8DA7AD4">
      <w:numFmt w:val="decimal"/>
      <w:lvlText w:val=""/>
      <w:lvlJc w:val="left"/>
    </w:lvl>
    <w:lvl w:ilvl="3" w:tplc="B9FEC0CE">
      <w:numFmt w:val="decimal"/>
      <w:lvlText w:val=""/>
      <w:lvlJc w:val="left"/>
    </w:lvl>
    <w:lvl w:ilvl="4" w:tplc="4E2A04A8">
      <w:numFmt w:val="decimal"/>
      <w:lvlText w:val=""/>
      <w:lvlJc w:val="left"/>
    </w:lvl>
    <w:lvl w:ilvl="5" w:tplc="DCD8F696">
      <w:numFmt w:val="decimal"/>
      <w:lvlText w:val=""/>
      <w:lvlJc w:val="left"/>
    </w:lvl>
    <w:lvl w:ilvl="6" w:tplc="95428126">
      <w:numFmt w:val="decimal"/>
      <w:lvlText w:val=""/>
      <w:lvlJc w:val="left"/>
    </w:lvl>
    <w:lvl w:ilvl="7" w:tplc="02B637CA">
      <w:numFmt w:val="decimal"/>
      <w:lvlText w:val=""/>
      <w:lvlJc w:val="left"/>
    </w:lvl>
    <w:lvl w:ilvl="8" w:tplc="CB229646">
      <w:numFmt w:val="decimal"/>
      <w:lvlText w:val=""/>
      <w:lvlJc w:val="left"/>
    </w:lvl>
  </w:abstractNum>
  <w:abstractNum w:abstractNumId="13" w15:restartNumberingAfterBreak="0">
    <w:nsid w:val="2EB04539"/>
    <w:multiLevelType w:val="hybridMultilevel"/>
    <w:tmpl w:val="9B2ECDE8"/>
    <w:lvl w:ilvl="0" w:tplc="E032A1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2AEBC3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92AD8E6">
      <w:numFmt w:val="decimal"/>
      <w:lvlText w:val=""/>
      <w:lvlJc w:val="left"/>
    </w:lvl>
    <w:lvl w:ilvl="3" w:tplc="7B7E00C8">
      <w:numFmt w:val="decimal"/>
      <w:lvlText w:val=""/>
      <w:lvlJc w:val="left"/>
    </w:lvl>
    <w:lvl w:ilvl="4" w:tplc="45C4F464">
      <w:numFmt w:val="decimal"/>
      <w:lvlText w:val=""/>
      <w:lvlJc w:val="left"/>
    </w:lvl>
    <w:lvl w:ilvl="5" w:tplc="43C083B0">
      <w:numFmt w:val="decimal"/>
      <w:lvlText w:val=""/>
      <w:lvlJc w:val="left"/>
    </w:lvl>
    <w:lvl w:ilvl="6" w:tplc="7C927998">
      <w:numFmt w:val="decimal"/>
      <w:lvlText w:val=""/>
      <w:lvlJc w:val="left"/>
    </w:lvl>
    <w:lvl w:ilvl="7" w:tplc="4B5C8AE8">
      <w:numFmt w:val="decimal"/>
      <w:lvlText w:val=""/>
      <w:lvlJc w:val="left"/>
    </w:lvl>
    <w:lvl w:ilvl="8" w:tplc="4A7CD500">
      <w:numFmt w:val="decimal"/>
      <w:lvlText w:val=""/>
      <w:lvlJc w:val="left"/>
    </w:lvl>
  </w:abstractNum>
  <w:abstractNum w:abstractNumId="14" w15:restartNumberingAfterBreak="0">
    <w:nsid w:val="31065E57"/>
    <w:multiLevelType w:val="hybridMultilevel"/>
    <w:tmpl w:val="CE288D62"/>
    <w:lvl w:ilvl="0" w:tplc="5E58DC8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5C12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24C813E">
      <w:numFmt w:val="decimal"/>
      <w:lvlText w:val=""/>
      <w:lvlJc w:val="left"/>
    </w:lvl>
    <w:lvl w:ilvl="3" w:tplc="B3C8769C">
      <w:numFmt w:val="decimal"/>
      <w:lvlText w:val=""/>
      <w:lvlJc w:val="left"/>
    </w:lvl>
    <w:lvl w:ilvl="4" w:tplc="A4EA47DE">
      <w:numFmt w:val="decimal"/>
      <w:lvlText w:val=""/>
      <w:lvlJc w:val="left"/>
    </w:lvl>
    <w:lvl w:ilvl="5" w:tplc="98D6E2A4">
      <w:numFmt w:val="decimal"/>
      <w:lvlText w:val=""/>
      <w:lvlJc w:val="left"/>
    </w:lvl>
    <w:lvl w:ilvl="6" w:tplc="64929D20">
      <w:numFmt w:val="decimal"/>
      <w:lvlText w:val=""/>
      <w:lvlJc w:val="left"/>
    </w:lvl>
    <w:lvl w:ilvl="7" w:tplc="58D2C7FE">
      <w:numFmt w:val="decimal"/>
      <w:lvlText w:val=""/>
      <w:lvlJc w:val="left"/>
    </w:lvl>
    <w:lvl w:ilvl="8" w:tplc="D8EC91E4">
      <w:numFmt w:val="decimal"/>
      <w:lvlText w:val=""/>
      <w:lvlJc w:val="left"/>
    </w:lvl>
  </w:abstractNum>
  <w:abstractNum w:abstractNumId="15" w15:restartNumberingAfterBreak="0">
    <w:nsid w:val="34AF5734"/>
    <w:multiLevelType w:val="hybridMultilevel"/>
    <w:tmpl w:val="46D27072"/>
    <w:lvl w:ilvl="0" w:tplc="38104B8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0E2DD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389F32">
      <w:numFmt w:val="decimal"/>
      <w:lvlText w:val=""/>
      <w:lvlJc w:val="left"/>
    </w:lvl>
    <w:lvl w:ilvl="3" w:tplc="D8B2C402">
      <w:numFmt w:val="decimal"/>
      <w:lvlText w:val=""/>
      <w:lvlJc w:val="left"/>
    </w:lvl>
    <w:lvl w:ilvl="4" w:tplc="0238909C">
      <w:numFmt w:val="decimal"/>
      <w:lvlText w:val=""/>
      <w:lvlJc w:val="left"/>
    </w:lvl>
    <w:lvl w:ilvl="5" w:tplc="18FE224C">
      <w:numFmt w:val="decimal"/>
      <w:lvlText w:val=""/>
      <w:lvlJc w:val="left"/>
    </w:lvl>
    <w:lvl w:ilvl="6" w:tplc="FF5640AA">
      <w:numFmt w:val="decimal"/>
      <w:lvlText w:val=""/>
      <w:lvlJc w:val="left"/>
    </w:lvl>
    <w:lvl w:ilvl="7" w:tplc="14B2681C">
      <w:numFmt w:val="decimal"/>
      <w:lvlText w:val=""/>
      <w:lvlJc w:val="left"/>
    </w:lvl>
    <w:lvl w:ilvl="8" w:tplc="6F8E3772">
      <w:numFmt w:val="decimal"/>
      <w:lvlText w:val=""/>
      <w:lvlJc w:val="left"/>
    </w:lvl>
  </w:abstractNum>
  <w:abstractNum w:abstractNumId="16" w15:restartNumberingAfterBreak="0">
    <w:nsid w:val="3B5F6381"/>
    <w:multiLevelType w:val="hybridMultilevel"/>
    <w:tmpl w:val="383EF124"/>
    <w:lvl w:ilvl="0" w:tplc="BA40A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67A0FC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CEA982C">
      <w:numFmt w:val="decimal"/>
      <w:lvlText w:val=""/>
      <w:lvlJc w:val="left"/>
    </w:lvl>
    <w:lvl w:ilvl="3" w:tplc="71229FCC">
      <w:numFmt w:val="decimal"/>
      <w:lvlText w:val=""/>
      <w:lvlJc w:val="left"/>
    </w:lvl>
    <w:lvl w:ilvl="4" w:tplc="E08E4BD8">
      <w:numFmt w:val="decimal"/>
      <w:lvlText w:val=""/>
      <w:lvlJc w:val="left"/>
    </w:lvl>
    <w:lvl w:ilvl="5" w:tplc="0C1CDBD8">
      <w:numFmt w:val="decimal"/>
      <w:lvlText w:val=""/>
      <w:lvlJc w:val="left"/>
    </w:lvl>
    <w:lvl w:ilvl="6" w:tplc="74765C9C">
      <w:numFmt w:val="decimal"/>
      <w:lvlText w:val=""/>
      <w:lvlJc w:val="left"/>
    </w:lvl>
    <w:lvl w:ilvl="7" w:tplc="2B220FE8">
      <w:numFmt w:val="decimal"/>
      <w:lvlText w:val=""/>
      <w:lvlJc w:val="left"/>
    </w:lvl>
    <w:lvl w:ilvl="8" w:tplc="7E560CC4">
      <w:numFmt w:val="decimal"/>
      <w:lvlText w:val=""/>
      <w:lvlJc w:val="left"/>
    </w:lvl>
  </w:abstractNum>
  <w:abstractNum w:abstractNumId="17" w15:restartNumberingAfterBreak="0">
    <w:nsid w:val="3BE44AAE"/>
    <w:multiLevelType w:val="hybridMultilevel"/>
    <w:tmpl w:val="74708812"/>
    <w:lvl w:ilvl="0" w:tplc="971EF7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8FA4C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CC44EB6">
      <w:numFmt w:val="decimal"/>
      <w:lvlText w:val=""/>
      <w:lvlJc w:val="left"/>
    </w:lvl>
    <w:lvl w:ilvl="3" w:tplc="1248C5BC">
      <w:numFmt w:val="decimal"/>
      <w:lvlText w:val=""/>
      <w:lvlJc w:val="left"/>
    </w:lvl>
    <w:lvl w:ilvl="4" w:tplc="3F367626">
      <w:numFmt w:val="decimal"/>
      <w:lvlText w:val=""/>
      <w:lvlJc w:val="left"/>
    </w:lvl>
    <w:lvl w:ilvl="5" w:tplc="F544D170">
      <w:numFmt w:val="decimal"/>
      <w:lvlText w:val=""/>
      <w:lvlJc w:val="left"/>
    </w:lvl>
    <w:lvl w:ilvl="6" w:tplc="68AC1A98">
      <w:numFmt w:val="decimal"/>
      <w:lvlText w:val=""/>
      <w:lvlJc w:val="left"/>
    </w:lvl>
    <w:lvl w:ilvl="7" w:tplc="A0A41B3A">
      <w:numFmt w:val="decimal"/>
      <w:lvlText w:val=""/>
      <w:lvlJc w:val="left"/>
    </w:lvl>
    <w:lvl w:ilvl="8" w:tplc="05F045B8">
      <w:numFmt w:val="decimal"/>
      <w:lvlText w:val=""/>
      <w:lvlJc w:val="left"/>
    </w:lvl>
  </w:abstractNum>
  <w:abstractNum w:abstractNumId="18" w15:restartNumberingAfterBreak="0">
    <w:nsid w:val="3F2A771D"/>
    <w:multiLevelType w:val="hybridMultilevel"/>
    <w:tmpl w:val="A962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84B77"/>
    <w:multiLevelType w:val="hybridMultilevel"/>
    <w:tmpl w:val="D3A0247A"/>
    <w:lvl w:ilvl="0" w:tplc="B3E278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A12B25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90617EC">
      <w:numFmt w:val="decimal"/>
      <w:lvlText w:val=""/>
      <w:lvlJc w:val="left"/>
    </w:lvl>
    <w:lvl w:ilvl="3" w:tplc="06E244D2">
      <w:numFmt w:val="decimal"/>
      <w:lvlText w:val=""/>
      <w:lvlJc w:val="left"/>
    </w:lvl>
    <w:lvl w:ilvl="4" w:tplc="9758BAE6">
      <w:numFmt w:val="decimal"/>
      <w:lvlText w:val=""/>
      <w:lvlJc w:val="left"/>
    </w:lvl>
    <w:lvl w:ilvl="5" w:tplc="B88E96AE">
      <w:numFmt w:val="decimal"/>
      <w:lvlText w:val=""/>
      <w:lvlJc w:val="left"/>
    </w:lvl>
    <w:lvl w:ilvl="6" w:tplc="F71EFE7C">
      <w:numFmt w:val="decimal"/>
      <w:lvlText w:val=""/>
      <w:lvlJc w:val="left"/>
    </w:lvl>
    <w:lvl w:ilvl="7" w:tplc="611A911A">
      <w:numFmt w:val="decimal"/>
      <w:lvlText w:val=""/>
      <w:lvlJc w:val="left"/>
    </w:lvl>
    <w:lvl w:ilvl="8" w:tplc="15A23C88">
      <w:numFmt w:val="decimal"/>
      <w:lvlText w:val=""/>
      <w:lvlJc w:val="left"/>
    </w:lvl>
  </w:abstractNum>
  <w:abstractNum w:abstractNumId="20" w15:restartNumberingAfterBreak="0">
    <w:nsid w:val="4B524E63"/>
    <w:multiLevelType w:val="hybridMultilevel"/>
    <w:tmpl w:val="F4EE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35329"/>
    <w:multiLevelType w:val="hybridMultilevel"/>
    <w:tmpl w:val="2354BFEA"/>
    <w:lvl w:ilvl="0" w:tplc="E54C4B2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980E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1766BE2">
      <w:numFmt w:val="decimal"/>
      <w:lvlText w:val=""/>
      <w:lvlJc w:val="left"/>
    </w:lvl>
    <w:lvl w:ilvl="3" w:tplc="415E08C8">
      <w:numFmt w:val="decimal"/>
      <w:lvlText w:val=""/>
      <w:lvlJc w:val="left"/>
    </w:lvl>
    <w:lvl w:ilvl="4" w:tplc="2F5657E8">
      <w:numFmt w:val="decimal"/>
      <w:lvlText w:val=""/>
      <w:lvlJc w:val="left"/>
    </w:lvl>
    <w:lvl w:ilvl="5" w:tplc="B4302360">
      <w:numFmt w:val="decimal"/>
      <w:lvlText w:val=""/>
      <w:lvlJc w:val="left"/>
    </w:lvl>
    <w:lvl w:ilvl="6" w:tplc="79321822">
      <w:numFmt w:val="decimal"/>
      <w:lvlText w:val=""/>
      <w:lvlJc w:val="left"/>
    </w:lvl>
    <w:lvl w:ilvl="7" w:tplc="54828C32">
      <w:numFmt w:val="decimal"/>
      <w:lvlText w:val=""/>
      <w:lvlJc w:val="left"/>
    </w:lvl>
    <w:lvl w:ilvl="8" w:tplc="EF58BFDC">
      <w:numFmt w:val="decimal"/>
      <w:lvlText w:val=""/>
      <w:lvlJc w:val="left"/>
    </w:lvl>
  </w:abstractNum>
  <w:abstractNum w:abstractNumId="22" w15:restartNumberingAfterBreak="0">
    <w:nsid w:val="54016995"/>
    <w:multiLevelType w:val="hybridMultilevel"/>
    <w:tmpl w:val="B17A07DA"/>
    <w:lvl w:ilvl="0" w:tplc="7A766E3C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64966C4A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ar-SA"/>
      </w:rPr>
    </w:lvl>
    <w:lvl w:ilvl="2" w:tplc="D408CFD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28B86BF0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43162AE6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 w:tplc="04189000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6" w:tplc="D67CE4F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33EA10F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8" w:tplc="5CD83DE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4CE3519"/>
    <w:multiLevelType w:val="hybridMultilevel"/>
    <w:tmpl w:val="76A65036"/>
    <w:lvl w:ilvl="0" w:tplc="83B640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D36E74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C3C96C8">
      <w:numFmt w:val="decimal"/>
      <w:lvlText w:val=""/>
      <w:lvlJc w:val="left"/>
    </w:lvl>
    <w:lvl w:ilvl="3" w:tplc="E22A189C">
      <w:numFmt w:val="decimal"/>
      <w:lvlText w:val=""/>
      <w:lvlJc w:val="left"/>
    </w:lvl>
    <w:lvl w:ilvl="4" w:tplc="9CBC5776">
      <w:numFmt w:val="decimal"/>
      <w:lvlText w:val=""/>
      <w:lvlJc w:val="left"/>
    </w:lvl>
    <w:lvl w:ilvl="5" w:tplc="CD98FB4A">
      <w:numFmt w:val="decimal"/>
      <w:lvlText w:val=""/>
      <w:lvlJc w:val="left"/>
    </w:lvl>
    <w:lvl w:ilvl="6" w:tplc="F9304E28">
      <w:numFmt w:val="decimal"/>
      <w:lvlText w:val=""/>
      <w:lvlJc w:val="left"/>
    </w:lvl>
    <w:lvl w:ilvl="7" w:tplc="B178E574">
      <w:numFmt w:val="decimal"/>
      <w:lvlText w:val=""/>
      <w:lvlJc w:val="left"/>
    </w:lvl>
    <w:lvl w:ilvl="8" w:tplc="462C6ECC">
      <w:numFmt w:val="decimal"/>
      <w:lvlText w:val=""/>
      <w:lvlJc w:val="left"/>
    </w:lvl>
  </w:abstractNum>
  <w:abstractNum w:abstractNumId="24" w15:restartNumberingAfterBreak="0">
    <w:nsid w:val="55C07132"/>
    <w:multiLevelType w:val="hybridMultilevel"/>
    <w:tmpl w:val="9C34FEDA"/>
    <w:lvl w:ilvl="0" w:tplc="74A20BE8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2F74D32C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F97CCBF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A4721800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FBF240E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4584696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AD90F90C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0478D9F2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97C271C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6524CA2"/>
    <w:multiLevelType w:val="hybridMultilevel"/>
    <w:tmpl w:val="3B7A2776"/>
    <w:lvl w:ilvl="0" w:tplc="6214237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606473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FED964">
      <w:numFmt w:val="decimal"/>
      <w:lvlText w:val=""/>
      <w:lvlJc w:val="left"/>
    </w:lvl>
    <w:lvl w:ilvl="3" w:tplc="5EE84F86">
      <w:numFmt w:val="decimal"/>
      <w:lvlText w:val=""/>
      <w:lvlJc w:val="left"/>
    </w:lvl>
    <w:lvl w:ilvl="4" w:tplc="5A7C99A8">
      <w:numFmt w:val="decimal"/>
      <w:lvlText w:val=""/>
      <w:lvlJc w:val="left"/>
    </w:lvl>
    <w:lvl w:ilvl="5" w:tplc="664C05E6">
      <w:numFmt w:val="decimal"/>
      <w:lvlText w:val=""/>
      <w:lvlJc w:val="left"/>
    </w:lvl>
    <w:lvl w:ilvl="6" w:tplc="87066692">
      <w:numFmt w:val="decimal"/>
      <w:lvlText w:val=""/>
      <w:lvlJc w:val="left"/>
    </w:lvl>
    <w:lvl w:ilvl="7" w:tplc="86CE0D2C">
      <w:numFmt w:val="decimal"/>
      <w:lvlText w:val=""/>
      <w:lvlJc w:val="left"/>
    </w:lvl>
    <w:lvl w:ilvl="8" w:tplc="9C3661AC">
      <w:numFmt w:val="decimal"/>
      <w:lvlText w:val=""/>
      <w:lvlJc w:val="left"/>
    </w:lvl>
  </w:abstractNum>
  <w:abstractNum w:abstractNumId="26" w15:restartNumberingAfterBreak="0">
    <w:nsid w:val="63450900"/>
    <w:multiLevelType w:val="hybridMultilevel"/>
    <w:tmpl w:val="D4683616"/>
    <w:lvl w:ilvl="0" w:tplc="5F862B0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AAFCE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9AD25A">
      <w:numFmt w:val="decimal"/>
      <w:lvlText w:val=""/>
      <w:lvlJc w:val="left"/>
    </w:lvl>
    <w:lvl w:ilvl="3" w:tplc="5AFC0F9E">
      <w:numFmt w:val="decimal"/>
      <w:lvlText w:val=""/>
      <w:lvlJc w:val="left"/>
    </w:lvl>
    <w:lvl w:ilvl="4" w:tplc="9ABA7A20">
      <w:numFmt w:val="decimal"/>
      <w:lvlText w:val=""/>
      <w:lvlJc w:val="left"/>
    </w:lvl>
    <w:lvl w:ilvl="5" w:tplc="90CA377C">
      <w:numFmt w:val="decimal"/>
      <w:lvlText w:val=""/>
      <w:lvlJc w:val="left"/>
    </w:lvl>
    <w:lvl w:ilvl="6" w:tplc="E70C5DBA">
      <w:numFmt w:val="decimal"/>
      <w:lvlText w:val=""/>
      <w:lvlJc w:val="left"/>
    </w:lvl>
    <w:lvl w:ilvl="7" w:tplc="421A2E62">
      <w:numFmt w:val="decimal"/>
      <w:lvlText w:val=""/>
      <w:lvlJc w:val="left"/>
    </w:lvl>
    <w:lvl w:ilvl="8" w:tplc="B39E24DC">
      <w:numFmt w:val="decimal"/>
      <w:lvlText w:val=""/>
      <w:lvlJc w:val="left"/>
    </w:lvl>
  </w:abstractNum>
  <w:abstractNum w:abstractNumId="27" w15:restartNumberingAfterBreak="0">
    <w:nsid w:val="67D47439"/>
    <w:multiLevelType w:val="hybridMultilevel"/>
    <w:tmpl w:val="0A7A3B48"/>
    <w:lvl w:ilvl="0" w:tplc="8E362C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3F859E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F4C23CE">
      <w:numFmt w:val="decimal"/>
      <w:lvlText w:val=""/>
      <w:lvlJc w:val="left"/>
    </w:lvl>
    <w:lvl w:ilvl="3" w:tplc="DCF8D342">
      <w:numFmt w:val="decimal"/>
      <w:lvlText w:val=""/>
      <w:lvlJc w:val="left"/>
    </w:lvl>
    <w:lvl w:ilvl="4" w:tplc="499C44CC">
      <w:numFmt w:val="decimal"/>
      <w:lvlText w:val=""/>
      <w:lvlJc w:val="left"/>
    </w:lvl>
    <w:lvl w:ilvl="5" w:tplc="B1966410">
      <w:numFmt w:val="decimal"/>
      <w:lvlText w:val=""/>
      <w:lvlJc w:val="left"/>
    </w:lvl>
    <w:lvl w:ilvl="6" w:tplc="1AB4BDEC">
      <w:numFmt w:val="decimal"/>
      <w:lvlText w:val=""/>
      <w:lvlJc w:val="left"/>
    </w:lvl>
    <w:lvl w:ilvl="7" w:tplc="BF025232">
      <w:numFmt w:val="decimal"/>
      <w:lvlText w:val=""/>
      <w:lvlJc w:val="left"/>
    </w:lvl>
    <w:lvl w:ilvl="8" w:tplc="9C4461F8">
      <w:numFmt w:val="decimal"/>
      <w:lvlText w:val=""/>
      <w:lvlJc w:val="left"/>
    </w:lvl>
  </w:abstractNum>
  <w:abstractNum w:abstractNumId="28" w15:restartNumberingAfterBreak="0">
    <w:nsid w:val="68C51100"/>
    <w:multiLevelType w:val="hybridMultilevel"/>
    <w:tmpl w:val="A688506C"/>
    <w:lvl w:ilvl="0" w:tplc="A54CBD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42321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AB41A5A">
      <w:numFmt w:val="decimal"/>
      <w:lvlText w:val=""/>
      <w:lvlJc w:val="left"/>
    </w:lvl>
    <w:lvl w:ilvl="3" w:tplc="51AEE404">
      <w:numFmt w:val="decimal"/>
      <w:lvlText w:val=""/>
      <w:lvlJc w:val="left"/>
    </w:lvl>
    <w:lvl w:ilvl="4" w:tplc="15FCB4D0">
      <w:numFmt w:val="decimal"/>
      <w:lvlText w:val=""/>
      <w:lvlJc w:val="left"/>
    </w:lvl>
    <w:lvl w:ilvl="5" w:tplc="087E3980">
      <w:numFmt w:val="decimal"/>
      <w:lvlText w:val=""/>
      <w:lvlJc w:val="left"/>
    </w:lvl>
    <w:lvl w:ilvl="6" w:tplc="5540012C">
      <w:numFmt w:val="decimal"/>
      <w:lvlText w:val=""/>
      <w:lvlJc w:val="left"/>
    </w:lvl>
    <w:lvl w:ilvl="7" w:tplc="36A24732">
      <w:numFmt w:val="decimal"/>
      <w:lvlText w:val=""/>
      <w:lvlJc w:val="left"/>
    </w:lvl>
    <w:lvl w:ilvl="8" w:tplc="B69C1C70">
      <w:numFmt w:val="decimal"/>
      <w:lvlText w:val=""/>
      <w:lvlJc w:val="left"/>
    </w:lvl>
  </w:abstractNum>
  <w:abstractNum w:abstractNumId="29" w15:restartNumberingAfterBreak="0">
    <w:nsid w:val="6AC60B40"/>
    <w:multiLevelType w:val="hybridMultilevel"/>
    <w:tmpl w:val="767C01C6"/>
    <w:lvl w:ilvl="0" w:tplc="88C2F4B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556788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4CA6DBC">
      <w:numFmt w:val="decimal"/>
      <w:lvlText w:val=""/>
      <w:lvlJc w:val="left"/>
    </w:lvl>
    <w:lvl w:ilvl="3" w:tplc="46440FF6">
      <w:numFmt w:val="decimal"/>
      <w:lvlText w:val=""/>
      <w:lvlJc w:val="left"/>
    </w:lvl>
    <w:lvl w:ilvl="4" w:tplc="CEE02388">
      <w:numFmt w:val="decimal"/>
      <w:lvlText w:val=""/>
      <w:lvlJc w:val="left"/>
    </w:lvl>
    <w:lvl w:ilvl="5" w:tplc="84064E10">
      <w:numFmt w:val="decimal"/>
      <w:lvlText w:val=""/>
      <w:lvlJc w:val="left"/>
    </w:lvl>
    <w:lvl w:ilvl="6" w:tplc="1A9424AA">
      <w:numFmt w:val="decimal"/>
      <w:lvlText w:val=""/>
      <w:lvlJc w:val="left"/>
    </w:lvl>
    <w:lvl w:ilvl="7" w:tplc="D01A0780">
      <w:numFmt w:val="decimal"/>
      <w:lvlText w:val=""/>
      <w:lvlJc w:val="left"/>
    </w:lvl>
    <w:lvl w:ilvl="8" w:tplc="2BCC7DC0">
      <w:numFmt w:val="decimal"/>
      <w:lvlText w:val=""/>
      <w:lvlJc w:val="left"/>
    </w:lvl>
  </w:abstractNum>
  <w:abstractNum w:abstractNumId="30" w15:restartNumberingAfterBreak="0">
    <w:nsid w:val="6D7D1B3E"/>
    <w:multiLevelType w:val="hybridMultilevel"/>
    <w:tmpl w:val="8F7E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17F45"/>
    <w:multiLevelType w:val="hybridMultilevel"/>
    <w:tmpl w:val="A41C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5C1E"/>
    <w:multiLevelType w:val="hybridMultilevel"/>
    <w:tmpl w:val="6E2858B6"/>
    <w:lvl w:ilvl="0" w:tplc="AC76B1B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F07C3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C883A1A">
      <w:numFmt w:val="decimal"/>
      <w:lvlText w:val=""/>
      <w:lvlJc w:val="left"/>
    </w:lvl>
    <w:lvl w:ilvl="3" w:tplc="8918DF14">
      <w:numFmt w:val="decimal"/>
      <w:lvlText w:val=""/>
      <w:lvlJc w:val="left"/>
    </w:lvl>
    <w:lvl w:ilvl="4" w:tplc="BB4CC484">
      <w:numFmt w:val="decimal"/>
      <w:lvlText w:val=""/>
      <w:lvlJc w:val="left"/>
    </w:lvl>
    <w:lvl w:ilvl="5" w:tplc="838CF108">
      <w:numFmt w:val="decimal"/>
      <w:lvlText w:val=""/>
      <w:lvlJc w:val="left"/>
    </w:lvl>
    <w:lvl w:ilvl="6" w:tplc="78F01A74">
      <w:numFmt w:val="decimal"/>
      <w:lvlText w:val=""/>
      <w:lvlJc w:val="left"/>
    </w:lvl>
    <w:lvl w:ilvl="7" w:tplc="2668B8E6">
      <w:numFmt w:val="decimal"/>
      <w:lvlText w:val=""/>
      <w:lvlJc w:val="left"/>
    </w:lvl>
    <w:lvl w:ilvl="8" w:tplc="C518BE82">
      <w:numFmt w:val="decimal"/>
      <w:lvlText w:val=""/>
      <w:lvlJc w:val="left"/>
    </w:lvl>
  </w:abstractNum>
  <w:abstractNum w:abstractNumId="33" w15:restartNumberingAfterBreak="0">
    <w:nsid w:val="7E8225E4"/>
    <w:multiLevelType w:val="hybridMultilevel"/>
    <w:tmpl w:val="98825458"/>
    <w:lvl w:ilvl="0" w:tplc="14F68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4541E7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40E9AC">
      <w:numFmt w:val="decimal"/>
      <w:lvlText w:val=""/>
      <w:lvlJc w:val="left"/>
    </w:lvl>
    <w:lvl w:ilvl="3" w:tplc="279E628E">
      <w:numFmt w:val="decimal"/>
      <w:lvlText w:val=""/>
      <w:lvlJc w:val="left"/>
    </w:lvl>
    <w:lvl w:ilvl="4" w:tplc="419EDB7A">
      <w:numFmt w:val="decimal"/>
      <w:lvlText w:val=""/>
      <w:lvlJc w:val="left"/>
    </w:lvl>
    <w:lvl w:ilvl="5" w:tplc="6F30DCE8">
      <w:numFmt w:val="decimal"/>
      <w:lvlText w:val=""/>
      <w:lvlJc w:val="left"/>
    </w:lvl>
    <w:lvl w:ilvl="6" w:tplc="61D6DF8A">
      <w:numFmt w:val="decimal"/>
      <w:lvlText w:val=""/>
      <w:lvlJc w:val="left"/>
    </w:lvl>
    <w:lvl w:ilvl="7" w:tplc="3580BA82">
      <w:numFmt w:val="decimal"/>
      <w:lvlText w:val=""/>
      <w:lvlJc w:val="left"/>
    </w:lvl>
    <w:lvl w:ilvl="8" w:tplc="A2FE55DE">
      <w:numFmt w:val="decimal"/>
      <w:lvlText w:val=""/>
      <w:lvlJc w:val="left"/>
    </w:lvl>
  </w:abstractNum>
  <w:num w:numId="1" w16cid:durableId="1001590221">
    <w:abstractNumId w:val="6"/>
  </w:num>
  <w:num w:numId="2" w16cid:durableId="318967393">
    <w:abstractNumId w:val="32"/>
  </w:num>
  <w:num w:numId="3" w16cid:durableId="1800029862">
    <w:abstractNumId w:val="29"/>
  </w:num>
  <w:num w:numId="4" w16cid:durableId="1467241547">
    <w:abstractNumId w:val="4"/>
  </w:num>
  <w:num w:numId="5" w16cid:durableId="606084838">
    <w:abstractNumId w:val="12"/>
  </w:num>
  <w:num w:numId="6" w16cid:durableId="151525627">
    <w:abstractNumId w:val="2"/>
  </w:num>
  <w:num w:numId="7" w16cid:durableId="1055080212">
    <w:abstractNumId w:val="17"/>
  </w:num>
  <w:num w:numId="8" w16cid:durableId="88425795">
    <w:abstractNumId w:val="1"/>
  </w:num>
  <w:num w:numId="9" w16cid:durableId="2123837511">
    <w:abstractNumId w:val="16"/>
  </w:num>
  <w:num w:numId="10" w16cid:durableId="1785229233">
    <w:abstractNumId w:val="19"/>
  </w:num>
  <w:num w:numId="11" w16cid:durableId="1217012763">
    <w:abstractNumId w:val="23"/>
  </w:num>
  <w:num w:numId="12" w16cid:durableId="596905018">
    <w:abstractNumId w:val="25"/>
  </w:num>
  <w:num w:numId="13" w16cid:durableId="705184138">
    <w:abstractNumId w:val="3"/>
  </w:num>
  <w:num w:numId="14" w16cid:durableId="1691755496">
    <w:abstractNumId w:val="14"/>
  </w:num>
  <w:num w:numId="15" w16cid:durableId="1808232420">
    <w:abstractNumId w:val="21"/>
  </w:num>
  <w:num w:numId="16" w16cid:durableId="1282493514">
    <w:abstractNumId w:val="27"/>
  </w:num>
  <w:num w:numId="17" w16cid:durableId="1598253382">
    <w:abstractNumId w:val="11"/>
  </w:num>
  <w:num w:numId="18" w16cid:durableId="1067194054">
    <w:abstractNumId w:val="10"/>
  </w:num>
  <w:num w:numId="19" w16cid:durableId="1565992448">
    <w:abstractNumId w:val="13"/>
  </w:num>
  <w:num w:numId="20" w16cid:durableId="2044204060">
    <w:abstractNumId w:val="5"/>
  </w:num>
  <w:num w:numId="21" w16cid:durableId="1498615759">
    <w:abstractNumId w:val="33"/>
  </w:num>
  <w:num w:numId="22" w16cid:durableId="1490439525">
    <w:abstractNumId w:val="7"/>
  </w:num>
  <w:num w:numId="23" w16cid:durableId="321399368">
    <w:abstractNumId w:val="15"/>
  </w:num>
  <w:num w:numId="24" w16cid:durableId="1777865998">
    <w:abstractNumId w:val="28"/>
  </w:num>
  <w:num w:numId="25" w16cid:durableId="348872156">
    <w:abstractNumId w:val="26"/>
  </w:num>
  <w:num w:numId="26" w16cid:durableId="193346467">
    <w:abstractNumId w:val="0"/>
  </w:num>
  <w:num w:numId="27" w16cid:durableId="1739863860">
    <w:abstractNumId w:val="22"/>
  </w:num>
  <w:num w:numId="28" w16cid:durableId="1418095827">
    <w:abstractNumId w:val="8"/>
  </w:num>
  <w:num w:numId="29" w16cid:durableId="1829053447">
    <w:abstractNumId w:val="20"/>
  </w:num>
  <w:num w:numId="30" w16cid:durableId="563101315">
    <w:abstractNumId w:val="24"/>
  </w:num>
  <w:num w:numId="31" w16cid:durableId="1749376513">
    <w:abstractNumId w:val="9"/>
  </w:num>
  <w:num w:numId="32" w16cid:durableId="1313560927">
    <w:abstractNumId w:val="30"/>
  </w:num>
  <w:num w:numId="33" w16cid:durableId="1493570096">
    <w:abstractNumId w:val="31"/>
  </w:num>
  <w:num w:numId="34" w16cid:durableId="1949189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A"/>
    <w:rsid w:val="00002BCB"/>
    <w:rsid w:val="00004AAA"/>
    <w:rsid w:val="00077F7C"/>
    <w:rsid w:val="00090FFC"/>
    <w:rsid w:val="000A6715"/>
    <w:rsid w:val="000B3046"/>
    <w:rsid w:val="000C7360"/>
    <w:rsid w:val="000C780E"/>
    <w:rsid w:val="000F6359"/>
    <w:rsid w:val="00110F4F"/>
    <w:rsid w:val="00113F2C"/>
    <w:rsid w:val="00114069"/>
    <w:rsid w:val="00131831"/>
    <w:rsid w:val="00134E7F"/>
    <w:rsid w:val="00145195"/>
    <w:rsid w:val="00146A33"/>
    <w:rsid w:val="00163E48"/>
    <w:rsid w:val="00170258"/>
    <w:rsid w:val="0017073A"/>
    <w:rsid w:val="00176B0B"/>
    <w:rsid w:val="00177388"/>
    <w:rsid w:val="00182BC6"/>
    <w:rsid w:val="00184E0E"/>
    <w:rsid w:val="00191955"/>
    <w:rsid w:val="001E3194"/>
    <w:rsid w:val="001F3338"/>
    <w:rsid w:val="001F64FD"/>
    <w:rsid w:val="00225555"/>
    <w:rsid w:val="00231A6F"/>
    <w:rsid w:val="002521C5"/>
    <w:rsid w:val="00255206"/>
    <w:rsid w:val="002A72AB"/>
    <w:rsid w:val="002C5F9C"/>
    <w:rsid w:val="002E368B"/>
    <w:rsid w:val="002F1527"/>
    <w:rsid w:val="002F5945"/>
    <w:rsid w:val="00320FA9"/>
    <w:rsid w:val="0033032B"/>
    <w:rsid w:val="00336167"/>
    <w:rsid w:val="0033758F"/>
    <w:rsid w:val="003436E1"/>
    <w:rsid w:val="003502FA"/>
    <w:rsid w:val="00382309"/>
    <w:rsid w:val="0038264E"/>
    <w:rsid w:val="003870E6"/>
    <w:rsid w:val="003D2CBE"/>
    <w:rsid w:val="003D66C0"/>
    <w:rsid w:val="003D6D9C"/>
    <w:rsid w:val="003F7759"/>
    <w:rsid w:val="00402215"/>
    <w:rsid w:val="00406ACD"/>
    <w:rsid w:val="004158E9"/>
    <w:rsid w:val="00417BEE"/>
    <w:rsid w:val="00426FBC"/>
    <w:rsid w:val="00454E51"/>
    <w:rsid w:val="00456922"/>
    <w:rsid w:val="00463E65"/>
    <w:rsid w:val="004679F2"/>
    <w:rsid w:val="004739FE"/>
    <w:rsid w:val="0048043F"/>
    <w:rsid w:val="004B5AD6"/>
    <w:rsid w:val="004B6260"/>
    <w:rsid w:val="004F0F14"/>
    <w:rsid w:val="004F5DFA"/>
    <w:rsid w:val="0052669B"/>
    <w:rsid w:val="005555D6"/>
    <w:rsid w:val="0059358E"/>
    <w:rsid w:val="005953AE"/>
    <w:rsid w:val="005B19FE"/>
    <w:rsid w:val="005B1C72"/>
    <w:rsid w:val="005B50D4"/>
    <w:rsid w:val="005D2AB5"/>
    <w:rsid w:val="005D4F0D"/>
    <w:rsid w:val="005F73AF"/>
    <w:rsid w:val="00607E9C"/>
    <w:rsid w:val="006364EE"/>
    <w:rsid w:val="0064020C"/>
    <w:rsid w:val="00644581"/>
    <w:rsid w:val="006559DC"/>
    <w:rsid w:val="006703B5"/>
    <w:rsid w:val="00673A73"/>
    <w:rsid w:val="00682B56"/>
    <w:rsid w:val="00687FBB"/>
    <w:rsid w:val="006A7404"/>
    <w:rsid w:val="006C0314"/>
    <w:rsid w:val="006D7A48"/>
    <w:rsid w:val="006D7AC6"/>
    <w:rsid w:val="006F4C12"/>
    <w:rsid w:val="0072515B"/>
    <w:rsid w:val="00733462"/>
    <w:rsid w:val="007338BF"/>
    <w:rsid w:val="00747A1D"/>
    <w:rsid w:val="00752340"/>
    <w:rsid w:val="00756C2F"/>
    <w:rsid w:val="00777DA4"/>
    <w:rsid w:val="007F0102"/>
    <w:rsid w:val="007F1BCE"/>
    <w:rsid w:val="007F34F4"/>
    <w:rsid w:val="007F5E9F"/>
    <w:rsid w:val="008038A5"/>
    <w:rsid w:val="00811BA0"/>
    <w:rsid w:val="00811CE6"/>
    <w:rsid w:val="00814BF8"/>
    <w:rsid w:val="00814D33"/>
    <w:rsid w:val="00831520"/>
    <w:rsid w:val="00831971"/>
    <w:rsid w:val="00834EB8"/>
    <w:rsid w:val="0084048A"/>
    <w:rsid w:val="008447E6"/>
    <w:rsid w:val="00856425"/>
    <w:rsid w:val="008832AF"/>
    <w:rsid w:val="0088482E"/>
    <w:rsid w:val="0088654C"/>
    <w:rsid w:val="008B1A63"/>
    <w:rsid w:val="008B2E88"/>
    <w:rsid w:val="008B59FC"/>
    <w:rsid w:val="008C2ECB"/>
    <w:rsid w:val="008D20E9"/>
    <w:rsid w:val="008E7F1D"/>
    <w:rsid w:val="00904ACF"/>
    <w:rsid w:val="009050AD"/>
    <w:rsid w:val="00905343"/>
    <w:rsid w:val="00911FE9"/>
    <w:rsid w:val="00912C23"/>
    <w:rsid w:val="009162D3"/>
    <w:rsid w:val="009309F7"/>
    <w:rsid w:val="00951C07"/>
    <w:rsid w:val="009652F8"/>
    <w:rsid w:val="00974A65"/>
    <w:rsid w:val="0099155B"/>
    <w:rsid w:val="009955BC"/>
    <w:rsid w:val="009A5636"/>
    <w:rsid w:val="009B5A6A"/>
    <w:rsid w:val="009C209E"/>
    <w:rsid w:val="009D5C95"/>
    <w:rsid w:val="009D7298"/>
    <w:rsid w:val="009E0B39"/>
    <w:rsid w:val="009F779C"/>
    <w:rsid w:val="00A0042C"/>
    <w:rsid w:val="00A21CB5"/>
    <w:rsid w:val="00A35752"/>
    <w:rsid w:val="00A41512"/>
    <w:rsid w:val="00A42056"/>
    <w:rsid w:val="00A52EFA"/>
    <w:rsid w:val="00A63852"/>
    <w:rsid w:val="00A660E0"/>
    <w:rsid w:val="00A7380C"/>
    <w:rsid w:val="00A749B2"/>
    <w:rsid w:val="00A874D3"/>
    <w:rsid w:val="00A91415"/>
    <w:rsid w:val="00A929ED"/>
    <w:rsid w:val="00AA04A2"/>
    <w:rsid w:val="00AA0667"/>
    <w:rsid w:val="00AB06A6"/>
    <w:rsid w:val="00AB5393"/>
    <w:rsid w:val="00AD1A87"/>
    <w:rsid w:val="00AD4D25"/>
    <w:rsid w:val="00AE1A91"/>
    <w:rsid w:val="00AE7D00"/>
    <w:rsid w:val="00AF4394"/>
    <w:rsid w:val="00B12E7A"/>
    <w:rsid w:val="00B14FAD"/>
    <w:rsid w:val="00B151C2"/>
    <w:rsid w:val="00B16D88"/>
    <w:rsid w:val="00B253EC"/>
    <w:rsid w:val="00B25C49"/>
    <w:rsid w:val="00B34EFB"/>
    <w:rsid w:val="00B439FC"/>
    <w:rsid w:val="00B528CA"/>
    <w:rsid w:val="00B6668F"/>
    <w:rsid w:val="00B868CC"/>
    <w:rsid w:val="00B97401"/>
    <w:rsid w:val="00BB1D73"/>
    <w:rsid w:val="00BC6747"/>
    <w:rsid w:val="00BD339B"/>
    <w:rsid w:val="00C05787"/>
    <w:rsid w:val="00C063C6"/>
    <w:rsid w:val="00C4632A"/>
    <w:rsid w:val="00C47078"/>
    <w:rsid w:val="00C47107"/>
    <w:rsid w:val="00C86BDF"/>
    <w:rsid w:val="00C91ADC"/>
    <w:rsid w:val="00CA2286"/>
    <w:rsid w:val="00CB145C"/>
    <w:rsid w:val="00CC1511"/>
    <w:rsid w:val="00CC5A6C"/>
    <w:rsid w:val="00CC7E39"/>
    <w:rsid w:val="00CD137D"/>
    <w:rsid w:val="00CD49CD"/>
    <w:rsid w:val="00CF08C8"/>
    <w:rsid w:val="00D0294E"/>
    <w:rsid w:val="00D119CF"/>
    <w:rsid w:val="00D32F1A"/>
    <w:rsid w:val="00D44071"/>
    <w:rsid w:val="00D44BCC"/>
    <w:rsid w:val="00D5408F"/>
    <w:rsid w:val="00D65912"/>
    <w:rsid w:val="00D84B02"/>
    <w:rsid w:val="00DB18FA"/>
    <w:rsid w:val="00DB6C33"/>
    <w:rsid w:val="00DC75B6"/>
    <w:rsid w:val="00DD2B73"/>
    <w:rsid w:val="00DD3241"/>
    <w:rsid w:val="00DD5518"/>
    <w:rsid w:val="00E0665F"/>
    <w:rsid w:val="00E12C47"/>
    <w:rsid w:val="00E22036"/>
    <w:rsid w:val="00E22E5E"/>
    <w:rsid w:val="00E27AD7"/>
    <w:rsid w:val="00E400F8"/>
    <w:rsid w:val="00E46B10"/>
    <w:rsid w:val="00E4722A"/>
    <w:rsid w:val="00E47922"/>
    <w:rsid w:val="00E52C21"/>
    <w:rsid w:val="00E766FF"/>
    <w:rsid w:val="00E8249F"/>
    <w:rsid w:val="00E94F32"/>
    <w:rsid w:val="00E97705"/>
    <w:rsid w:val="00EA26C7"/>
    <w:rsid w:val="00ED1B96"/>
    <w:rsid w:val="00ED2914"/>
    <w:rsid w:val="00EE0042"/>
    <w:rsid w:val="00EF71BD"/>
    <w:rsid w:val="00F03041"/>
    <w:rsid w:val="00F1122D"/>
    <w:rsid w:val="00F13137"/>
    <w:rsid w:val="00F13139"/>
    <w:rsid w:val="00F23A9B"/>
    <w:rsid w:val="00F33C0B"/>
    <w:rsid w:val="00F3444E"/>
    <w:rsid w:val="00F40FE5"/>
    <w:rsid w:val="00F44831"/>
    <w:rsid w:val="00F54AA5"/>
    <w:rsid w:val="00F6594D"/>
    <w:rsid w:val="00F65F3C"/>
    <w:rsid w:val="00F67CC1"/>
    <w:rsid w:val="00F8319B"/>
    <w:rsid w:val="00F95EC9"/>
    <w:rsid w:val="00FB41F3"/>
    <w:rsid w:val="00FD15F3"/>
    <w:rsid w:val="00FE2153"/>
    <w:rsid w:val="00FE7D23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EE4A"/>
  <w15:docId w15:val="{DF435E5E-6CD2-47FC-8715-2AAEE74A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D111A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Georgia" w:eastAsia="Georgia" w:hAnsi="Georgia" w:cs="Georgia"/>
      <w:b/>
      <w:bCs/>
      <w:spacing w:val="4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Georgia" w:eastAsia="Georgia" w:hAnsi="Georgia" w:cs="Georgia"/>
      <w:b/>
      <w:bCs/>
      <w:color w:val="FFFFFF"/>
      <w:spacing w:val="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27" w:after="65" w:line="240" w:lineRule="auto"/>
      <w:outlineLvl w:val="3"/>
    </w:pPr>
    <w:rPr>
      <w:caps/>
      <w:color w:val="55998E"/>
      <w:spacing w:val="20"/>
      <w:sz w:val="14"/>
      <w:szCs w:val="1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Calibri" w:eastAsia="Calibri" w:hAnsi="Calibri" w:cs="Calibri"/>
      <w:color w:val="FFFFFF"/>
      <w:sz w:val="18"/>
      <w:szCs w:val="18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aps/>
      <w:color w:val="959BA6"/>
      <w:spacing w:val="20"/>
      <w:sz w:val="14"/>
      <w:szCs w:val="14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Georgia" w:eastAsia="Georgia" w:hAnsi="Georgia" w:cs="Georgia"/>
      <w:b/>
      <w:bCs/>
      <w:color w:val="FFFFFF"/>
      <w:spacing w:val="4"/>
      <w:sz w:val="26"/>
      <w:szCs w:val="2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aps/>
      <w:color w:val="FFFFFF"/>
      <w:spacing w:val="20"/>
      <w:sz w:val="14"/>
      <w:szCs w:val="14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8"/>
      <w:szCs w:val="18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41"/>
    <w:rPr>
      <w:rFonts w:ascii="Calibri" w:eastAsia="Calibri" w:hAnsi="Calibri" w:cs="Calibri"/>
      <w:color w:val="0D111A"/>
    </w:rPr>
  </w:style>
  <w:style w:type="paragraph" w:styleId="Footer">
    <w:name w:val="footer"/>
    <w:basedOn w:val="Normal"/>
    <w:link w:val="Foot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41"/>
    <w:rPr>
      <w:rFonts w:ascii="Calibri" w:eastAsia="Calibri" w:hAnsi="Calibri" w:cs="Calibri"/>
      <w:color w:val="0D111A"/>
    </w:rPr>
  </w:style>
  <w:style w:type="paragraph" w:styleId="BodyText">
    <w:name w:val="Body Text"/>
    <w:basedOn w:val="Normal"/>
    <w:link w:val="BodyTextChar"/>
    <w:uiPriority w:val="1"/>
    <w:qFormat/>
    <w:rsid w:val="00177388"/>
    <w:pPr>
      <w:widowControl w:val="0"/>
      <w:autoSpaceDE w:val="0"/>
      <w:autoSpaceDN w:val="0"/>
      <w:spacing w:before="0" w:after="0" w:line="240" w:lineRule="auto"/>
      <w:ind w:left="838"/>
    </w:pPr>
    <w:rPr>
      <w:color w:val="auto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7388"/>
    <w:rPr>
      <w:rFonts w:ascii="Calibri" w:eastAsia="Calibri" w:hAnsi="Calibri" w:cs="Calibri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5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5518"/>
    <w:rPr>
      <w:rFonts w:ascii="Calibri" w:eastAsia="Calibri" w:hAnsi="Calibri" w:cs="Calibri"/>
      <w:color w:val="0D11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18"/>
    <w:rPr>
      <w:rFonts w:ascii="Calibri" w:eastAsia="Calibri" w:hAnsi="Calibri" w:cs="Calibri"/>
      <w:b/>
      <w:bCs/>
      <w:color w:val="0D11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avi.chhabriy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Chhabriya, Ravi Ashok</dc:creator>
  <cp:lastModifiedBy>Chhabriya, Ravi Ashok</cp:lastModifiedBy>
  <cp:revision>113</cp:revision>
  <dcterms:created xsi:type="dcterms:W3CDTF">2024-09-24T08:49:00Z</dcterms:created>
  <dcterms:modified xsi:type="dcterms:W3CDTF">2025-03-10T09:44:00Z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etDate">
    <vt:lpwstr>2024-01-17T08:35:32Z</vt:lpwstr>
  </property>
  <property fmtid="{D5CDD505-2E9C-101B-9397-08002B2CF9AE}" pid="4" name="MSIP_Label_ebbfc019-7f88-4fb6-96d6-94ffadd4b772_Method">
    <vt:lpwstr>Privileged</vt:lpwstr>
  </property>
  <property fmtid="{D5CDD505-2E9C-101B-9397-08002B2CF9AE}" pid="5" name="MSIP_Label_ebbfc019-7f88-4fb6-96d6-94ffadd4b772_Name">
    <vt:lpwstr>ebbfc019-7f88-4fb6-96d6-94ffadd4b772</vt:lpwstr>
  </property>
  <property fmtid="{D5CDD505-2E9C-101B-9397-08002B2CF9AE}" pid="6" name="MSIP_Label_ebbfc019-7f88-4fb6-96d6-94ffadd4b772_SiteId">
    <vt:lpwstr>b44900f1-2def-4c3b-9ec6-9020d604e19e</vt:lpwstr>
  </property>
  <property fmtid="{D5CDD505-2E9C-101B-9397-08002B2CF9AE}" pid="7" name="MSIP_Label_ebbfc019-7f88-4fb6-96d6-94ffadd4b772_ActionId">
    <vt:lpwstr>38ad03f7-68d6-4312-97a9-fae68a88438d</vt:lpwstr>
  </property>
  <property fmtid="{D5CDD505-2E9C-101B-9397-08002B2CF9AE}" pid="8" name="MSIP_Label_ebbfc019-7f88-4fb6-96d6-94ffadd4b772_ContentBits">
    <vt:lpwstr>1</vt:lpwstr>
  </property>
</Properties>
</file>