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FAC7" w14:textId="73D9172C" w:rsidR="00051949" w:rsidRPr="00EE3FA1" w:rsidRDefault="00B453C1" w:rsidP="00C52793">
      <w:pPr>
        <w:ind w:firstLine="72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Question 1: Business Process M</w:t>
      </w:r>
      <w:r w:rsidR="00AA3B27" w:rsidRPr="00EE3FA1">
        <w:rPr>
          <w:rFonts w:ascii="Calibri" w:hAnsi="Calibri" w:cs="Calibri"/>
          <w:b/>
          <w:bCs/>
          <w:sz w:val="24"/>
          <w:szCs w:val="24"/>
          <w:lang w:val="en-US"/>
        </w:rPr>
        <w:t>odel</w:t>
      </w:r>
    </w:p>
    <w:p w14:paraId="2083EAD2" w14:textId="708FC353" w:rsidR="00B453C1" w:rsidRPr="00EE3FA1" w:rsidRDefault="009A3694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Identify the business process model for the online agriculture store</w:t>
      </w:r>
      <w:r w:rsidR="00565172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– (Goal, Input, Resources, Outputs, Activities, Value Created to the End Customer)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3B0179" w:rsidRPr="00EE3FA1" w14:paraId="5031C0BE" w14:textId="77777777" w:rsidTr="005C010C">
        <w:tc>
          <w:tcPr>
            <w:tcW w:w="2122" w:type="dxa"/>
          </w:tcPr>
          <w:p w14:paraId="2E9362C8" w14:textId="753C7444" w:rsidR="003B0179" w:rsidRPr="00EE3FA1" w:rsidRDefault="003B017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Goal </w:t>
            </w:r>
          </w:p>
        </w:tc>
        <w:tc>
          <w:tcPr>
            <w:tcW w:w="6894" w:type="dxa"/>
          </w:tcPr>
          <w:p w14:paraId="6741539E" w14:textId="4730A5E2" w:rsidR="003B0179" w:rsidRPr="00EE3FA1" w:rsidRDefault="003B017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To create an online platform that connects the farmers </w:t>
            </w:r>
            <w:r w:rsidR="0061366A" w:rsidRPr="00EE3FA1">
              <w:rPr>
                <w:rFonts w:ascii="Calibri" w:hAnsi="Calibri" w:cs="Calibri"/>
                <w:sz w:val="24"/>
                <w:szCs w:val="24"/>
                <w:lang w:val="en-US"/>
              </w:rPr>
              <w:t>in remote areas with manufacturers of agricultural products (fertilizers, seeds and pesticides)</w:t>
            </w:r>
            <w:r w:rsidR="008100A4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to streamline the procurement process, making it easier for the farmers to access necessary products </w:t>
            </w:r>
            <w:r w:rsidR="0002371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enhance their farming efficiency. </w:t>
            </w:r>
          </w:p>
        </w:tc>
      </w:tr>
      <w:tr w:rsidR="003B0179" w:rsidRPr="00EE3FA1" w14:paraId="5E2DACE0" w14:textId="77777777" w:rsidTr="005C010C">
        <w:tc>
          <w:tcPr>
            <w:tcW w:w="2122" w:type="dxa"/>
          </w:tcPr>
          <w:p w14:paraId="1FBC2BE4" w14:textId="2A86BC4A" w:rsidR="003B0179" w:rsidRPr="00EE3FA1" w:rsidRDefault="0002371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Inputs </w:t>
            </w:r>
          </w:p>
        </w:tc>
        <w:tc>
          <w:tcPr>
            <w:tcW w:w="6894" w:type="dxa"/>
          </w:tcPr>
          <w:p w14:paraId="2BA26B53" w14:textId="77777777" w:rsidR="003B0179" w:rsidRPr="00EE3FA1" w:rsidRDefault="0002371B" w:rsidP="0002371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Product Information: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9B02A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Details of Fertilizers, seeds and pesticides from manufacturers </w:t>
            </w:r>
          </w:p>
          <w:p w14:paraId="4D41E295" w14:textId="77777777" w:rsidR="009B02AC" w:rsidRPr="00EE3FA1" w:rsidRDefault="009B02AC" w:rsidP="0002371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Farmer requirements:</w:t>
            </w:r>
            <w:r w:rsidR="00AD74A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Specific needs and challenges faced by farmers gathered through the stakeholder input (</w:t>
            </w:r>
            <w:r w:rsidR="002C7DF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Peter, Kevin and Ben). </w:t>
            </w:r>
          </w:p>
          <w:p w14:paraId="353360D7" w14:textId="3FB22CB4" w:rsidR="002C7DFB" w:rsidRPr="00EE3FA1" w:rsidRDefault="002C7DFB" w:rsidP="0002371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Budget</w:t>
            </w:r>
            <w:r w:rsidR="0096152F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and</w:t>
            </w: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time frame: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2 crores INR, 18 months </w:t>
            </w:r>
          </w:p>
          <w:p w14:paraId="10EC8EC4" w14:textId="5084F2F1" w:rsidR="002C7DFB" w:rsidRPr="00EE3FA1" w:rsidRDefault="0096152F" w:rsidP="0002371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User Feedback: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Continuous input from farmers and manufacturers to i</w:t>
            </w:r>
            <w:r w:rsidR="00712C6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mprove the platform. </w:t>
            </w:r>
          </w:p>
        </w:tc>
      </w:tr>
      <w:tr w:rsidR="003B0179" w:rsidRPr="00EE3FA1" w14:paraId="40F5025B" w14:textId="77777777" w:rsidTr="005C010C">
        <w:tc>
          <w:tcPr>
            <w:tcW w:w="2122" w:type="dxa"/>
          </w:tcPr>
          <w:p w14:paraId="194DE5A5" w14:textId="61D8AA28" w:rsidR="003B0179" w:rsidRPr="00EE3FA1" w:rsidRDefault="00712C6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Resources </w:t>
            </w:r>
          </w:p>
        </w:tc>
        <w:tc>
          <w:tcPr>
            <w:tcW w:w="6894" w:type="dxa"/>
          </w:tcPr>
          <w:p w14:paraId="5F223332" w14:textId="77777777" w:rsidR="003B0179" w:rsidRPr="00EE3FA1" w:rsidRDefault="00712C6D" w:rsidP="00712C6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APT IT Solutions Team: </w:t>
            </w:r>
          </w:p>
          <w:p w14:paraId="7F6074D0" w14:textId="77777777" w:rsidR="00712C6D" w:rsidRPr="00EE3FA1" w:rsidRDefault="00A73A12" w:rsidP="001E7ECC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 Manager: Mr. Vandanam </w:t>
            </w:r>
          </w:p>
          <w:p w14:paraId="29C99630" w14:textId="77777777" w:rsidR="00A73A12" w:rsidRPr="00EE3FA1" w:rsidRDefault="00A73A12" w:rsidP="001E7ECC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Senior Java Developer: Ms. Juhi </w:t>
            </w:r>
          </w:p>
          <w:p w14:paraId="45EDBA83" w14:textId="77777777" w:rsidR="00A73A12" w:rsidRPr="00EE3FA1" w:rsidRDefault="00DD0AA1" w:rsidP="001E7ECC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Java Developers: Mr. </w:t>
            </w:r>
            <w:r w:rsidR="005005B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Teyson, Ms. Lucie, Mr. Tucker, Mr. Bravo </w:t>
            </w:r>
          </w:p>
          <w:p w14:paraId="09216A78" w14:textId="3050B0B2" w:rsidR="00352810" w:rsidRPr="00EE3FA1" w:rsidRDefault="005005BB" w:rsidP="001E7ECC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Network Admin: </w:t>
            </w:r>
            <w:r w:rsidR="00352810" w:rsidRPr="00EE3FA1">
              <w:rPr>
                <w:rFonts w:ascii="Calibri" w:hAnsi="Calibri" w:cs="Calibri"/>
                <w:sz w:val="24"/>
                <w:szCs w:val="24"/>
                <w:lang w:val="en-US"/>
              </w:rPr>
              <w:t>Mr. Mike</w:t>
            </w:r>
          </w:p>
          <w:p w14:paraId="37022408" w14:textId="27ED59CF" w:rsidR="00352810" w:rsidRPr="00EE3FA1" w:rsidRDefault="00352810" w:rsidP="001E7ECC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DB Admin: Mr</w:t>
            </w:r>
            <w:r w:rsidR="001E7ECC" w:rsidRPr="00EE3FA1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John </w:t>
            </w:r>
          </w:p>
          <w:p w14:paraId="67465B6D" w14:textId="77777777" w:rsidR="00352810" w:rsidRPr="00EE3FA1" w:rsidRDefault="00352810" w:rsidP="001E7ECC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Testers: Mr. </w:t>
            </w:r>
            <w:r w:rsidR="001E7EC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Jason and Ms. Alekya </w:t>
            </w:r>
          </w:p>
          <w:p w14:paraId="1C95AB94" w14:textId="77777777" w:rsidR="006D6FE8" w:rsidRPr="00EE3FA1" w:rsidRDefault="006D6FE8" w:rsidP="006D6FE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Stakeholders: </w:t>
            </w:r>
          </w:p>
          <w:p w14:paraId="787A3DF8" w14:textId="77777777" w:rsidR="006D6FE8" w:rsidRPr="00EE3FA1" w:rsidRDefault="00B47DC5" w:rsidP="00825C78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SOONY Company committee (Mr. Henry, Mr. Pandu, Mr. Dooku)</w:t>
            </w:r>
          </w:p>
          <w:p w14:paraId="48DFFB7D" w14:textId="77777777" w:rsidR="00822D97" w:rsidRPr="00EE3FA1" w:rsidRDefault="00825C78" w:rsidP="00825C78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Farmers: Peter, Kevin and Ben</w:t>
            </w:r>
          </w:p>
          <w:p w14:paraId="5BB17A3A" w14:textId="77777777" w:rsidR="00DF1456" w:rsidRPr="00EE3FA1" w:rsidRDefault="00822D97" w:rsidP="00822D9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Technology Stack: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Java, Database Systems, </w:t>
            </w:r>
            <w:r w:rsidR="00DF1456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Network Infrastructure </w:t>
            </w:r>
          </w:p>
          <w:p w14:paraId="5C6F9D5E" w14:textId="5962D5C3" w:rsidR="00B47DC5" w:rsidRPr="00EE3FA1" w:rsidRDefault="00DF1456" w:rsidP="00822D9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Financial Resources: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2 Crores INR Budget provided by SOONY company </w:t>
            </w:r>
            <w:r w:rsidR="006A6D04" w:rsidRPr="00EE3FA1">
              <w:rPr>
                <w:rFonts w:ascii="Calibri" w:hAnsi="Calibri" w:cs="Calibri"/>
                <w:sz w:val="24"/>
                <w:szCs w:val="24"/>
                <w:lang w:val="en-US"/>
              </w:rPr>
              <w:t>under CSR initiative</w:t>
            </w:r>
            <w:r w:rsidR="00825C7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3B0179" w:rsidRPr="00EE3FA1" w14:paraId="2E45E9E4" w14:textId="77777777" w:rsidTr="005C010C">
        <w:tc>
          <w:tcPr>
            <w:tcW w:w="2122" w:type="dxa"/>
          </w:tcPr>
          <w:p w14:paraId="1268236B" w14:textId="7B1288FE" w:rsidR="003B0179" w:rsidRPr="00EE3FA1" w:rsidRDefault="006A6D04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Outputs </w:t>
            </w:r>
          </w:p>
        </w:tc>
        <w:tc>
          <w:tcPr>
            <w:tcW w:w="6894" w:type="dxa"/>
          </w:tcPr>
          <w:p w14:paraId="6778F125" w14:textId="77777777" w:rsidR="003B0179" w:rsidRPr="00EE3FA1" w:rsidRDefault="006A6D04" w:rsidP="006A6D0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Online Agriculture Store Application </w:t>
            </w:r>
          </w:p>
          <w:p w14:paraId="00BA6E0D" w14:textId="77777777" w:rsidR="006A6D04" w:rsidRPr="00EE3FA1" w:rsidRDefault="003555B8" w:rsidP="00635E81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 web/mobile platform accessible via the internet </w:t>
            </w:r>
          </w:p>
          <w:p w14:paraId="0BB3B3C8" w14:textId="77777777" w:rsidR="003555B8" w:rsidRPr="00EE3FA1" w:rsidRDefault="003555B8" w:rsidP="00635E81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Product listings for fertilizers, seeds and pesticides</w:t>
            </w:r>
          </w:p>
          <w:p w14:paraId="340BAF71" w14:textId="77777777" w:rsidR="003555B8" w:rsidRPr="00EE3FA1" w:rsidRDefault="00635E81" w:rsidP="00635E81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Communication interface between farmers and manufacturers </w:t>
            </w:r>
          </w:p>
          <w:p w14:paraId="364324C0" w14:textId="77777777" w:rsidR="00635E81" w:rsidRPr="00EE3FA1" w:rsidRDefault="00635E81" w:rsidP="00635E81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Order and delivery management system. </w:t>
            </w:r>
          </w:p>
          <w:p w14:paraId="752A1A62" w14:textId="77777777" w:rsidR="00B459F8" w:rsidRPr="00EE3FA1" w:rsidRDefault="00B459F8" w:rsidP="00B459F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Reports and Analytics: </w:t>
            </w:r>
          </w:p>
          <w:p w14:paraId="1E56EEA8" w14:textId="77777777" w:rsidR="00B459F8" w:rsidRPr="00EE3FA1" w:rsidRDefault="00B459F8" w:rsidP="005C010C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Usage data and feedback from farmers and manufacturers </w:t>
            </w:r>
          </w:p>
          <w:p w14:paraId="0B7F0C95" w14:textId="77777777" w:rsidR="00DC1215" w:rsidRPr="00EE3FA1" w:rsidRDefault="00DC1215" w:rsidP="005C010C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Sales and delivery reports </w:t>
            </w:r>
          </w:p>
          <w:p w14:paraId="402388DA" w14:textId="2A1F55E3" w:rsidR="00DC1215" w:rsidRPr="00EE3FA1" w:rsidRDefault="00DC1215" w:rsidP="005C010C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Inventory and supply chain tracking </w:t>
            </w:r>
          </w:p>
        </w:tc>
      </w:tr>
      <w:tr w:rsidR="003B0179" w:rsidRPr="00EE3FA1" w14:paraId="1E9FBC43" w14:textId="77777777" w:rsidTr="005C010C">
        <w:tc>
          <w:tcPr>
            <w:tcW w:w="2122" w:type="dxa"/>
          </w:tcPr>
          <w:p w14:paraId="4B2A895F" w14:textId="7B3734D8" w:rsidR="003B0179" w:rsidRPr="00EE3FA1" w:rsidRDefault="00C1668A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6894" w:type="dxa"/>
          </w:tcPr>
          <w:p w14:paraId="10E9C067" w14:textId="0EEA6A7D" w:rsidR="003B0179" w:rsidRPr="00EE3FA1" w:rsidRDefault="001E0EA5" w:rsidP="00AA3B2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Requirement Gathering: </w:t>
            </w:r>
          </w:p>
          <w:p w14:paraId="012FEEFB" w14:textId="77777777" w:rsidR="001E0EA5" w:rsidRPr="00EE3FA1" w:rsidRDefault="001E0EA5" w:rsidP="00AA3B27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Conduct interviews with stakeholders (Peter, Kevin, Ben)</w:t>
            </w:r>
            <w:r w:rsidR="00B35C73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to understand their needs. </w:t>
            </w:r>
          </w:p>
          <w:p w14:paraId="68FAAF35" w14:textId="77777777" w:rsidR="00AA3B27" w:rsidRPr="00EE3FA1" w:rsidRDefault="00B35C73" w:rsidP="00AA3B27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Document the required functionalities and features for the application </w:t>
            </w:r>
          </w:p>
          <w:p w14:paraId="4DB14A20" w14:textId="56572A32" w:rsidR="00B34049" w:rsidRPr="00EE3FA1" w:rsidRDefault="00B34049" w:rsidP="00B3404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Design and development: </w:t>
            </w:r>
          </w:p>
          <w:p w14:paraId="067D6310" w14:textId="77777777" w:rsidR="00B34049" w:rsidRPr="00EE3FA1" w:rsidRDefault="00B34049" w:rsidP="00AA3B27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Create wireframes and mockups of the online store interface. </w:t>
            </w:r>
          </w:p>
          <w:p w14:paraId="4BE98C65" w14:textId="77777777" w:rsidR="00B34049" w:rsidRPr="00EE3FA1" w:rsidRDefault="007262A6" w:rsidP="00AA3B27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Develop backend functionalities to manage project information, user accounts and order processing </w:t>
            </w:r>
          </w:p>
          <w:p w14:paraId="75736739" w14:textId="0A2A07A1" w:rsidR="007262A6" w:rsidRPr="00EE3FA1" w:rsidRDefault="00280318" w:rsidP="00AA3B27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Implement a </w:t>
            </w:r>
            <w:r w:rsidR="00AA29D6" w:rsidRPr="00EE3FA1">
              <w:rPr>
                <w:rFonts w:ascii="Calibri" w:hAnsi="Calibri" w:cs="Calibri"/>
                <w:sz w:val="24"/>
                <w:szCs w:val="24"/>
                <w:lang w:val="en-US"/>
              </w:rPr>
              <w:t>user-friendly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user interface </w:t>
            </w:r>
          </w:p>
          <w:p w14:paraId="17D07249" w14:textId="77777777" w:rsidR="007D0010" w:rsidRPr="00EE3FA1" w:rsidRDefault="00280318" w:rsidP="007D0010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Ensure application is optimized for both web and mobile use </w:t>
            </w:r>
          </w:p>
          <w:p w14:paraId="368840D0" w14:textId="3F52CCED" w:rsidR="00063869" w:rsidRPr="00EE3FA1" w:rsidRDefault="00063869" w:rsidP="007D001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Testing: </w:t>
            </w:r>
          </w:p>
          <w:p w14:paraId="54921272" w14:textId="77777777" w:rsidR="00063869" w:rsidRPr="00EE3FA1" w:rsidRDefault="00063869" w:rsidP="007D0010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Perform Unit, Integration and System Testing </w:t>
            </w:r>
          </w:p>
          <w:p w14:paraId="037A83E1" w14:textId="77777777" w:rsidR="00063869" w:rsidRPr="00EE3FA1" w:rsidRDefault="00063869" w:rsidP="007D0010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Conduct user acceptance testing with farmers and manufacturers </w:t>
            </w:r>
          </w:p>
          <w:p w14:paraId="4A2F7CB2" w14:textId="712AFD9A" w:rsidR="00063869" w:rsidRPr="00EE3FA1" w:rsidRDefault="008A498D" w:rsidP="007B7E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Deployment: </w:t>
            </w:r>
          </w:p>
          <w:p w14:paraId="3C5C7B5A" w14:textId="77777777" w:rsidR="008A498D" w:rsidRPr="00EE3FA1" w:rsidRDefault="008A498D" w:rsidP="007B7E32">
            <w:pPr>
              <w:pStyle w:val="ListParagraph"/>
              <w:numPr>
                <w:ilvl w:val="1"/>
                <w:numId w:val="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Set Up Hosting and Deploy Application on a Live Server </w:t>
            </w:r>
          </w:p>
          <w:p w14:paraId="13356C1E" w14:textId="77777777" w:rsidR="008A498D" w:rsidRPr="00EE3FA1" w:rsidRDefault="001B2B72" w:rsidP="007B7E32">
            <w:pPr>
              <w:pStyle w:val="ListParagraph"/>
              <w:numPr>
                <w:ilvl w:val="1"/>
                <w:numId w:val="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Ensure Network Security and Database Management </w:t>
            </w:r>
          </w:p>
          <w:p w14:paraId="086CDA6C" w14:textId="205D8179" w:rsidR="001B2B72" w:rsidRPr="00EE3FA1" w:rsidRDefault="001B2B72" w:rsidP="007B7E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Training and Support: </w:t>
            </w:r>
          </w:p>
          <w:p w14:paraId="71F3C436" w14:textId="77777777" w:rsidR="001B2B72" w:rsidRPr="00EE3FA1" w:rsidRDefault="00A70ADF" w:rsidP="007B7E32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Provide Training Materials and Sessions for farmers and manufacturers </w:t>
            </w:r>
            <w:r w:rsidR="008C2C2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on how to use the platform </w:t>
            </w:r>
          </w:p>
          <w:p w14:paraId="23016B16" w14:textId="77777777" w:rsidR="008C2C2B" w:rsidRPr="00EE3FA1" w:rsidRDefault="008C2C2B" w:rsidP="007B7E32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Offer ongoing technical support </w:t>
            </w:r>
          </w:p>
          <w:p w14:paraId="447D43E0" w14:textId="109D6C43" w:rsidR="008C2C2B" w:rsidRPr="00EE3FA1" w:rsidRDefault="008C2C2B" w:rsidP="007B7E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Monitoring and Maintenance: </w:t>
            </w:r>
          </w:p>
          <w:p w14:paraId="5D467C52" w14:textId="77777777" w:rsidR="008C2C2B" w:rsidRPr="00EE3FA1" w:rsidRDefault="0021400D" w:rsidP="007B7E32">
            <w:pPr>
              <w:pStyle w:val="ListParagraph"/>
              <w:numPr>
                <w:ilvl w:val="1"/>
                <w:numId w:val="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Regularly monitor application performance and user feedback </w:t>
            </w:r>
          </w:p>
          <w:p w14:paraId="39E4EE88" w14:textId="52B7085B" w:rsidR="009934FF" w:rsidRPr="00EE3FA1" w:rsidRDefault="009934FF" w:rsidP="007B7E32">
            <w:pPr>
              <w:pStyle w:val="ListParagraph"/>
              <w:numPr>
                <w:ilvl w:val="1"/>
                <w:numId w:val="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Implement updates and improvements based on feedback </w:t>
            </w:r>
          </w:p>
        </w:tc>
      </w:tr>
      <w:tr w:rsidR="009934FF" w:rsidRPr="00EE3FA1" w14:paraId="4274AA85" w14:textId="77777777" w:rsidTr="005C010C">
        <w:tc>
          <w:tcPr>
            <w:tcW w:w="2122" w:type="dxa"/>
          </w:tcPr>
          <w:p w14:paraId="73EE6D18" w14:textId="2F48F3AC" w:rsidR="009934FF" w:rsidRPr="00EE3FA1" w:rsidRDefault="009934FF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Value Created to the End Customer </w:t>
            </w:r>
          </w:p>
        </w:tc>
        <w:tc>
          <w:tcPr>
            <w:tcW w:w="6894" w:type="dxa"/>
          </w:tcPr>
          <w:p w14:paraId="2CABACF9" w14:textId="7F8947DB" w:rsidR="009934FF" w:rsidRPr="00EE3FA1" w:rsidRDefault="000E4495" w:rsidP="00625FE9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For Farmers: </w:t>
            </w:r>
          </w:p>
          <w:p w14:paraId="36374091" w14:textId="77777777" w:rsidR="000E4495" w:rsidRPr="00EE3FA1" w:rsidRDefault="00373F68" w:rsidP="00AA7DD3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Easier access to necessary agricultural products </w:t>
            </w:r>
          </w:p>
          <w:p w14:paraId="23B348DA" w14:textId="77777777" w:rsidR="00373F68" w:rsidRPr="00EE3FA1" w:rsidRDefault="00373F68" w:rsidP="00AA7DD3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Reduced time and effort in procuring products </w:t>
            </w:r>
          </w:p>
          <w:p w14:paraId="33FEC345" w14:textId="77777777" w:rsidR="00373F68" w:rsidRPr="00EE3FA1" w:rsidRDefault="00193CCA" w:rsidP="00AA7DD3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Ability to compare products and prices from different manufacturers </w:t>
            </w:r>
          </w:p>
          <w:p w14:paraId="268C66C2" w14:textId="77777777" w:rsidR="00193CCA" w:rsidRPr="00EE3FA1" w:rsidRDefault="00193CCA" w:rsidP="00AA7DD3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Direct communication with manufacturers </w:t>
            </w:r>
            <w:r w:rsidR="003136F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for better product information </w:t>
            </w:r>
          </w:p>
          <w:p w14:paraId="7DD308B9" w14:textId="1661D1B2" w:rsidR="003136F0" w:rsidRPr="00EE3FA1" w:rsidRDefault="003136F0" w:rsidP="00AA7DD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For Manufacturers: </w:t>
            </w:r>
          </w:p>
          <w:p w14:paraId="529D03DC" w14:textId="77777777" w:rsidR="003136F0" w:rsidRPr="00EE3FA1" w:rsidRDefault="003136F0" w:rsidP="00AA7DD3">
            <w:pPr>
              <w:pStyle w:val="ListParagraph"/>
              <w:numPr>
                <w:ilvl w:val="1"/>
                <w:numId w:val="1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Expanded market reach, especially in remote areas </w:t>
            </w:r>
          </w:p>
          <w:p w14:paraId="1E10275D" w14:textId="77777777" w:rsidR="003136F0" w:rsidRPr="00EE3FA1" w:rsidRDefault="00970888" w:rsidP="00AA7DD3">
            <w:pPr>
              <w:pStyle w:val="ListParagraph"/>
              <w:numPr>
                <w:ilvl w:val="1"/>
                <w:numId w:val="1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Better understanding of farmer needs and demand trends </w:t>
            </w:r>
          </w:p>
          <w:p w14:paraId="1CDC1740" w14:textId="09D36865" w:rsidR="00970888" w:rsidRPr="00EE3FA1" w:rsidRDefault="00970888" w:rsidP="00AA7DD3">
            <w:pPr>
              <w:pStyle w:val="ListParagraph"/>
              <w:numPr>
                <w:ilvl w:val="1"/>
                <w:numId w:val="1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Increased sales opportunities </w:t>
            </w:r>
          </w:p>
        </w:tc>
      </w:tr>
    </w:tbl>
    <w:p w14:paraId="01DF6986" w14:textId="014CC0EF" w:rsidR="008F75DF" w:rsidRPr="00EE3FA1" w:rsidRDefault="008F75DF">
      <w:pPr>
        <w:rPr>
          <w:rFonts w:ascii="Calibri" w:hAnsi="Calibri" w:cs="Calibri"/>
          <w:sz w:val="24"/>
          <w:szCs w:val="24"/>
          <w:lang w:val="en-US"/>
        </w:rPr>
      </w:pPr>
    </w:p>
    <w:p w14:paraId="0C6106F9" w14:textId="52BFD300" w:rsidR="008D3038" w:rsidRPr="00EE3FA1" w:rsidRDefault="008D3038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This business process model ensures that the Online Agriculture Store meets the needs </w:t>
      </w:r>
      <w:r w:rsidR="00AA3B27" w:rsidRPr="00EE3FA1">
        <w:rPr>
          <w:rFonts w:ascii="Calibri" w:hAnsi="Calibri" w:cs="Calibri"/>
          <w:sz w:val="24"/>
          <w:szCs w:val="24"/>
          <w:lang w:val="en-US"/>
        </w:rPr>
        <w:t xml:space="preserve">of both farmers and manufacturers, creating a sustainable platform that benefits the entire agricultural community. </w:t>
      </w:r>
    </w:p>
    <w:p w14:paraId="07386E30" w14:textId="08DCDEDD" w:rsidR="00AF6460" w:rsidRPr="00EE3FA1" w:rsidRDefault="000A24C2" w:rsidP="000507B1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Question 2: </w:t>
      </w:r>
      <w:r w:rsidR="004429ED" w:rsidRPr="00EE3FA1">
        <w:rPr>
          <w:rFonts w:ascii="Calibri" w:hAnsi="Calibri" w:cs="Calibri"/>
          <w:b/>
          <w:bCs/>
          <w:sz w:val="24"/>
          <w:szCs w:val="24"/>
          <w:lang w:val="en-US"/>
        </w:rPr>
        <w:t>SWOT</w:t>
      </w:r>
    </w:p>
    <w:p w14:paraId="2394A094" w14:textId="05FB74A7" w:rsidR="004429ED" w:rsidRPr="00EE3FA1" w:rsidRDefault="004429ED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lastRenderedPageBreak/>
        <w:t>Mr. Karthick is doing SWOT analysis before he accepts this project</w:t>
      </w:r>
      <w:r w:rsidR="00015290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. What aspects should he consider as strength, weakness, opportunity and threats)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219A7" w:rsidRPr="00EE3FA1" w14:paraId="3A5EF08B" w14:textId="77777777" w:rsidTr="00663383">
        <w:tc>
          <w:tcPr>
            <w:tcW w:w="1696" w:type="dxa"/>
          </w:tcPr>
          <w:p w14:paraId="3419AEFE" w14:textId="7C48480D" w:rsidR="006219A7" w:rsidRPr="00EE3FA1" w:rsidRDefault="006219A7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Strengths</w:t>
            </w:r>
          </w:p>
        </w:tc>
        <w:tc>
          <w:tcPr>
            <w:tcW w:w="7320" w:type="dxa"/>
          </w:tcPr>
          <w:p w14:paraId="6A2B901A" w14:textId="77777777" w:rsidR="006219A7" w:rsidRPr="00EE3FA1" w:rsidRDefault="006219A7" w:rsidP="006219A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Experienced Team: </w:t>
            </w:r>
          </w:p>
          <w:p w14:paraId="2E659EAC" w14:textId="772789B5" w:rsidR="00E620E1" w:rsidRPr="00EE3FA1" w:rsidRDefault="002418F5" w:rsidP="009D5E58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APT IT Solutions has a skilled and </w:t>
            </w:r>
            <w:r w:rsidR="009D5E58" w:rsidRPr="00EE3FA1">
              <w:rPr>
                <w:rFonts w:ascii="Calibri" w:hAnsi="Calibri" w:cs="Calibri"/>
                <w:sz w:val="24"/>
                <w:szCs w:val="24"/>
                <w:lang w:val="en-US"/>
              </w:rPr>
              <w:t>well-rounded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team including senior Java </w:t>
            </w:r>
            <w:r w:rsidR="001F36B8" w:rsidRPr="00EE3FA1">
              <w:rPr>
                <w:rFonts w:ascii="Calibri" w:hAnsi="Calibri" w:cs="Calibri"/>
                <w:sz w:val="24"/>
                <w:szCs w:val="24"/>
                <w:lang w:val="en-US"/>
              </w:rPr>
              <w:t>developers</w:t>
            </w:r>
            <w:r w:rsidR="00A309A3" w:rsidRPr="00EE3FA1">
              <w:rPr>
                <w:rFonts w:ascii="Calibri" w:hAnsi="Calibri" w:cs="Calibri"/>
                <w:sz w:val="24"/>
                <w:szCs w:val="24"/>
                <w:lang w:val="en-US"/>
              </w:rPr>
              <w:t>, experienced Java developers, Network Admin, DB Admin and testers ensuring robust development</w:t>
            </w:r>
            <w:r w:rsidR="009D5E58" w:rsidRPr="00EE3FA1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</w:p>
          <w:p w14:paraId="26848E73" w14:textId="77777777" w:rsidR="006219A7" w:rsidRPr="00EE3FA1" w:rsidRDefault="009D5E58" w:rsidP="00E620E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CF1099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Strong Leadership and Coordination: </w:t>
            </w:r>
          </w:p>
          <w:p w14:paraId="0BA280E5" w14:textId="6D610468" w:rsidR="00CF1099" w:rsidRPr="00EE3FA1" w:rsidRDefault="006D1F3C" w:rsidP="00937B88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leadership</w:t>
            </w:r>
            <w:r w:rsidR="00CF109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of experienced professionals like Mr. Vandanam</w:t>
            </w:r>
            <w:r w:rsidR="008128D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(Project Manager) and Mr. Karthick (Delivery Head) enhances the chances of successful project management. </w:t>
            </w:r>
          </w:p>
          <w:p w14:paraId="150B807B" w14:textId="77777777" w:rsidR="00937B88" w:rsidRPr="00EE3FA1" w:rsidRDefault="00937B88" w:rsidP="00937B88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Direct stakeholder involvement: </w:t>
            </w:r>
          </w:p>
          <w:p w14:paraId="36BC8947" w14:textId="77777777" w:rsidR="00937B88" w:rsidRPr="00EE3FA1" w:rsidRDefault="000A4B74" w:rsidP="008270C2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Close collaboration with stakeholders (Peter, Kevin, Ben) ensures that real needs of end users are </w:t>
            </w:r>
            <w:r w:rsidR="008270C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addressed effectively. </w:t>
            </w:r>
          </w:p>
          <w:p w14:paraId="0666A157" w14:textId="77777777" w:rsidR="008270C2" w:rsidRPr="00EE3FA1" w:rsidRDefault="008270C2" w:rsidP="008270C2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CSR initiative: </w:t>
            </w:r>
          </w:p>
          <w:p w14:paraId="409B599C" w14:textId="77777777" w:rsidR="008270C2" w:rsidRPr="00EE3FA1" w:rsidRDefault="005A44EE" w:rsidP="001E0D30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Project aligns with SOONY company’s CSR goals, giving it strong executive ba</w:t>
            </w:r>
            <w:r w:rsidR="001E0D3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cking and a positive social media impact narrative. </w:t>
            </w:r>
          </w:p>
          <w:p w14:paraId="470F1A78" w14:textId="77777777" w:rsidR="004A12BD" w:rsidRPr="00EE3FA1" w:rsidRDefault="004A12BD" w:rsidP="004A12B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Sufficient budget and timeframe: </w:t>
            </w:r>
          </w:p>
          <w:p w14:paraId="585B1C71" w14:textId="324160EC" w:rsidR="004A12BD" w:rsidRPr="00EE3FA1" w:rsidRDefault="004A12BD" w:rsidP="00EF1179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With 2 crores INR and 18 months available, there is </w:t>
            </w:r>
            <w:r w:rsidR="006727B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ample financial and temporal buffer to address unforeseen challenges and </w:t>
            </w:r>
            <w:r w:rsidR="00EF117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deliver a quality product. </w:t>
            </w:r>
          </w:p>
        </w:tc>
      </w:tr>
      <w:tr w:rsidR="006219A7" w:rsidRPr="00EE3FA1" w14:paraId="71FBF84A" w14:textId="77777777" w:rsidTr="00663383">
        <w:tc>
          <w:tcPr>
            <w:tcW w:w="1696" w:type="dxa"/>
          </w:tcPr>
          <w:p w14:paraId="673EE800" w14:textId="3BE7BC70" w:rsidR="006219A7" w:rsidRPr="00EE3FA1" w:rsidRDefault="00E74F11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Weakness </w:t>
            </w:r>
          </w:p>
        </w:tc>
        <w:tc>
          <w:tcPr>
            <w:tcW w:w="7320" w:type="dxa"/>
          </w:tcPr>
          <w:p w14:paraId="43360EBF" w14:textId="77777777" w:rsidR="006219A7" w:rsidRPr="00EE3FA1" w:rsidRDefault="00E74F11" w:rsidP="00FF7C2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Limited </w:t>
            </w:r>
            <w:r w:rsidR="007471CD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understanding of rural farming needs: </w:t>
            </w:r>
          </w:p>
          <w:p w14:paraId="3B8654B5" w14:textId="77777777" w:rsidR="007471CD" w:rsidRPr="00EE3FA1" w:rsidRDefault="007471CD" w:rsidP="00FF7C24">
            <w:pPr>
              <w:pStyle w:val="ListParagraph"/>
              <w:numPr>
                <w:ilvl w:val="1"/>
                <w:numId w:val="1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APT IT Solutions may have limited </w:t>
            </w:r>
            <w:r w:rsidR="00FA586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experience in agriculture sector and the specific challenges faced by </w:t>
            </w:r>
            <w:r w:rsidR="0015157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remote area farmers, leading to potential misalignment </w:t>
            </w:r>
            <w:r w:rsidR="00220CB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with user needs. </w:t>
            </w:r>
          </w:p>
          <w:p w14:paraId="2FA57A35" w14:textId="77777777" w:rsidR="00220CB1" w:rsidRPr="00EE3FA1" w:rsidRDefault="008C705E" w:rsidP="00FF7C2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Geographical and technological barriers: </w:t>
            </w:r>
          </w:p>
          <w:p w14:paraId="7E2825A5" w14:textId="77777777" w:rsidR="008C705E" w:rsidRPr="00EE3FA1" w:rsidRDefault="008C705E" w:rsidP="00FF7C24">
            <w:pPr>
              <w:pStyle w:val="ListParagraph"/>
              <w:numPr>
                <w:ilvl w:val="1"/>
                <w:numId w:val="1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in remote areas </w:t>
            </w:r>
            <w:r w:rsidR="00172831" w:rsidRPr="00EE3FA1">
              <w:rPr>
                <w:rFonts w:ascii="Calibri" w:hAnsi="Calibri" w:cs="Calibri"/>
                <w:sz w:val="24"/>
                <w:szCs w:val="24"/>
                <w:lang w:val="en-US"/>
              </w:rPr>
              <w:t>might have limited internet access or familiarity with digital tools which could hinder application’s adoption</w:t>
            </w:r>
            <w:r w:rsidR="00990E05" w:rsidRPr="00EE3FA1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</w:p>
          <w:p w14:paraId="2075652A" w14:textId="77777777" w:rsidR="00990E05" w:rsidRPr="00EE3FA1" w:rsidRDefault="00990E05" w:rsidP="00FF7C2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Dependency on multiple stakeholders: </w:t>
            </w:r>
          </w:p>
          <w:p w14:paraId="6D73F7A7" w14:textId="77777777" w:rsidR="00990E05" w:rsidRPr="00EE3FA1" w:rsidRDefault="00186DF2" w:rsidP="00FF7C24">
            <w:pPr>
              <w:pStyle w:val="ListParagraph"/>
              <w:numPr>
                <w:ilvl w:val="1"/>
                <w:numId w:val="1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involvement of diverse groups (farmers, manufacturers, </w:t>
            </w:r>
            <w:r w:rsidR="00CA753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committee members) may lead to conflicting requirements and slow decision making. </w:t>
            </w:r>
          </w:p>
          <w:p w14:paraId="2A7F294F" w14:textId="77777777" w:rsidR="00CA7539" w:rsidRPr="00EE3FA1" w:rsidRDefault="00CA7539" w:rsidP="00FF7C2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Complex supply chain management: </w:t>
            </w:r>
          </w:p>
          <w:p w14:paraId="73572A3A" w14:textId="04432B82" w:rsidR="00CA7539" w:rsidRPr="00EE3FA1" w:rsidRDefault="00D35A09" w:rsidP="00FF7C24">
            <w:pPr>
              <w:pStyle w:val="ListParagraph"/>
              <w:numPr>
                <w:ilvl w:val="1"/>
                <w:numId w:val="1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Managing logistics, order </w:t>
            </w:r>
            <w:r w:rsidR="009A3714" w:rsidRPr="00EE3FA1">
              <w:rPr>
                <w:rFonts w:ascii="Calibri" w:hAnsi="Calibri" w:cs="Calibri"/>
                <w:sz w:val="24"/>
                <w:szCs w:val="24"/>
                <w:lang w:val="en-US"/>
              </w:rPr>
              <w:t>fulfillment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and delivery in remote areas may pose operational challenges </w:t>
            </w:r>
            <w:r w:rsidR="009A3714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that could delay project timelines or add unexpected costs. </w:t>
            </w:r>
          </w:p>
        </w:tc>
      </w:tr>
      <w:tr w:rsidR="006219A7" w:rsidRPr="00EE3FA1" w14:paraId="6A625D34" w14:textId="77777777" w:rsidTr="00663383">
        <w:tc>
          <w:tcPr>
            <w:tcW w:w="1696" w:type="dxa"/>
          </w:tcPr>
          <w:p w14:paraId="6A712D96" w14:textId="6910D1F6" w:rsidR="006219A7" w:rsidRPr="00EE3FA1" w:rsidRDefault="00AF310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Opportunities </w:t>
            </w:r>
          </w:p>
        </w:tc>
        <w:tc>
          <w:tcPr>
            <w:tcW w:w="7320" w:type="dxa"/>
          </w:tcPr>
          <w:p w14:paraId="260FD96B" w14:textId="77777777" w:rsidR="006219A7" w:rsidRPr="00EE3FA1" w:rsidRDefault="00AF310E" w:rsidP="00FF7C2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Expanding market potential: </w:t>
            </w:r>
          </w:p>
          <w:p w14:paraId="3E203718" w14:textId="77777777" w:rsidR="00AF310E" w:rsidRPr="00EE3FA1" w:rsidRDefault="00D16110" w:rsidP="00FF7C24">
            <w:pPr>
              <w:pStyle w:val="ListParagraph"/>
              <w:numPr>
                <w:ilvl w:val="1"/>
                <w:numId w:val="1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platform could be a one stop solution for agricultural procurement across many remote areas</w:t>
            </w:r>
            <w:r w:rsidR="001B505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leading to widespread adoption and growth. </w:t>
            </w:r>
          </w:p>
          <w:p w14:paraId="46A56360" w14:textId="77777777" w:rsidR="001B5051" w:rsidRPr="00EE3FA1" w:rsidRDefault="001B5051" w:rsidP="00FF7C2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Scalability: </w:t>
            </w:r>
          </w:p>
          <w:p w14:paraId="072AF512" w14:textId="77777777" w:rsidR="001B5051" w:rsidRPr="00EE3FA1" w:rsidRDefault="00B22DEE" w:rsidP="00FF7C24">
            <w:pPr>
              <w:pStyle w:val="ListParagraph"/>
              <w:numPr>
                <w:ilvl w:val="1"/>
                <w:numId w:val="1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The application could be expanded to include additional features like crop advisory, weather alerts, </w:t>
            </w:r>
            <w:r w:rsidR="002D4C24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financial services for farmers, enhancing its value proposition </w:t>
            </w:r>
          </w:p>
          <w:p w14:paraId="3ED148FE" w14:textId="77777777" w:rsidR="002D4C24" w:rsidRPr="00EE3FA1" w:rsidRDefault="00D71C50" w:rsidP="00FF7C2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First mover advantage: </w:t>
            </w:r>
          </w:p>
          <w:p w14:paraId="34A93C3B" w14:textId="77777777" w:rsidR="00D71C50" w:rsidRPr="00EE3FA1" w:rsidRDefault="00D71C50" w:rsidP="00FF7C24">
            <w:pPr>
              <w:pStyle w:val="ListParagraph"/>
              <w:numPr>
                <w:ilvl w:val="1"/>
                <w:numId w:val="1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There may be limited competition in the remote agriculture e-commerce </w:t>
            </w:r>
            <w:r w:rsidR="00A002CE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space, giving the platform an early advantage. </w:t>
            </w:r>
          </w:p>
          <w:p w14:paraId="4D27791E" w14:textId="77777777" w:rsidR="00A002CE" w:rsidRPr="00EE3FA1" w:rsidRDefault="00A002CE" w:rsidP="00FF7C2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Government partnerships and support: </w:t>
            </w:r>
          </w:p>
          <w:p w14:paraId="12EEB354" w14:textId="2970116B" w:rsidR="00A002CE" w:rsidRPr="00EE3FA1" w:rsidRDefault="002D364A" w:rsidP="00FF7C24">
            <w:pPr>
              <w:pStyle w:val="ListParagraph"/>
              <w:numPr>
                <w:ilvl w:val="1"/>
                <w:numId w:val="1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Potential to collaborate with government initiatives focused on rural development and digital agriculture </w:t>
            </w:r>
            <w:r w:rsidR="00D46E3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could provide additional resources and legitimacy. </w:t>
            </w:r>
          </w:p>
        </w:tc>
      </w:tr>
      <w:tr w:rsidR="006219A7" w:rsidRPr="00EE3FA1" w14:paraId="7C50519C" w14:textId="77777777" w:rsidTr="00663383">
        <w:tc>
          <w:tcPr>
            <w:tcW w:w="1696" w:type="dxa"/>
          </w:tcPr>
          <w:p w14:paraId="5A9E7CDD" w14:textId="7F54A3CB" w:rsidR="006219A7" w:rsidRPr="00EE3FA1" w:rsidRDefault="00D5394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Threats </w:t>
            </w:r>
          </w:p>
        </w:tc>
        <w:tc>
          <w:tcPr>
            <w:tcW w:w="7320" w:type="dxa"/>
          </w:tcPr>
          <w:p w14:paraId="59B30FBA" w14:textId="77777777" w:rsidR="006219A7" w:rsidRPr="00EE3FA1" w:rsidRDefault="00AA7437" w:rsidP="00FF7C2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Technological resistance: </w:t>
            </w:r>
          </w:p>
          <w:p w14:paraId="1FCE737A" w14:textId="77777777" w:rsidR="00AA7437" w:rsidRPr="00EE3FA1" w:rsidRDefault="00AA7437" w:rsidP="00FF7C24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Resistance to digital adoption among farmers due to lack of trust</w:t>
            </w:r>
            <w:r w:rsidR="0004268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digital literacy level could impede user onboarding. </w:t>
            </w:r>
          </w:p>
          <w:p w14:paraId="48685725" w14:textId="77777777" w:rsidR="00042688" w:rsidRPr="00EE3FA1" w:rsidRDefault="00195268" w:rsidP="00FF7C2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Regulatory challenges: </w:t>
            </w:r>
          </w:p>
          <w:p w14:paraId="0E051B87" w14:textId="77777777" w:rsidR="00195268" w:rsidRPr="00EE3FA1" w:rsidRDefault="00195268" w:rsidP="00FF7C24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Agricultural products like fertilizers, </w:t>
            </w:r>
            <w:r w:rsidR="00B27C4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seeds and pesticides are subject to stringent regulations, and any compliance issues </w:t>
            </w:r>
            <w:r w:rsidR="0063321E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could cause delays and fines. </w:t>
            </w:r>
          </w:p>
          <w:p w14:paraId="6A84907F" w14:textId="77777777" w:rsidR="0063321E" w:rsidRPr="00EE3FA1" w:rsidRDefault="0063321E" w:rsidP="00FF7C2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Supply chain disruptions: </w:t>
            </w:r>
          </w:p>
          <w:p w14:paraId="3E712982" w14:textId="77777777" w:rsidR="0063321E" w:rsidRPr="00EE3FA1" w:rsidRDefault="008F1194" w:rsidP="00FF7C24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Unreliable logistics or delivery infrastructure in remote areas could lead to delays, damaging the platform’s reputation. </w:t>
            </w:r>
          </w:p>
          <w:p w14:paraId="5DF48085" w14:textId="77777777" w:rsidR="008F1194" w:rsidRPr="00EE3FA1" w:rsidRDefault="00D660EF" w:rsidP="00FF7C2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Competition from established players: </w:t>
            </w:r>
          </w:p>
          <w:p w14:paraId="0D29167C" w14:textId="0A822523" w:rsidR="00D660EF" w:rsidRPr="00EE3FA1" w:rsidRDefault="00D660EF" w:rsidP="00FF7C24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Large </w:t>
            </w:r>
            <w:r w:rsidR="00DD2BFB" w:rsidRPr="00EE3FA1">
              <w:rPr>
                <w:rFonts w:ascii="Calibri" w:hAnsi="Calibri" w:cs="Calibri"/>
                <w:sz w:val="24"/>
                <w:szCs w:val="24"/>
                <w:lang w:val="en-US"/>
              </w:rPr>
              <w:t>Agri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-tech companies or e-commerce companies could enter this space</w:t>
            </w:r>
            <w:r w:rsidR="000507B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leveraging their resources and brand trust to outcompete the new platform. </w:t>
            </w:r>
          </w:p>
        </w:tc>
      </w:tr>
    </w:tbl>
    <w:p w14:paraId="739A8CF0" w14:textId="3C7B4992" w:rsidR="00015290" w:rsidRPr="00EE3FA1" w:rsidRDefault="00015290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72A19919" w14:textId="080350E1" w:rsidR="00FC79B7" w:rsidRPr="00EE3FA1" w:rsidRDefault="00EF7577" w:rsidP="00EF7577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Question 3: Feasibility Study</w:t>
      </w:r>
    </w:p>
    <w:p w14:paraId="4DA885B1" w14:textId="36303D94" w:rsidR="00EF7577" w:rsidRPr="00EE3FA1" w:rsidRDefault="007E50E7" w:rsidP="00556600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Mr. Karthick is trying to do a feasibility study</w:t>
      </w:r>
      <w:r w:rsidR="00417223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on doing this project in technology (Java), please help him with points</w:t>
      </w:r>
      <w:r w:rsidR="00A442CF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(HW and SW trained resources, budget and time frame</w:t>
      </w:r>
      <w:r w:rsidR="008A2DFE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)</w:t>
      </w:r>
      <w:r w:rsidR="00A442CF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to be considered </w:t>
      </w:r>
      <w:r w:rsidR="008A2DFE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in the feasibility study.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337894" w:rsidRPr="00EE3FA1" w14:paraId="79631DFB" w14:textId="77777777" w:rsidTr="006157BE">
        <w:tc>
          <w:tcPr>
            <w:tcW w:w="1696" w:type="dxa"/>
          </w:tcPr>
          <w:p w14:paraId="1F8E3C47" w14:textId="19E61E81" w:rsidR="00337894" w:rsidRPr="00EE3FA1" w:rsidRDefault="009B467B" w:rsidP="0055660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Hardware requirements</w:t>
            </w:r>
          </w:p>
        </w:tc>
        <w:tc>
          <w:tcPr>
            <w:tcW w:w="7320" w:type="dxa"/>
          </w:tcPr>
          <w:p w14:paraId="62F23DCB" w14:textId="77777777" w:rsidR="00337894" w:rsidRPr="00EE3FA1" w:rsidRDefault="00001C49" w:rsidP="00FF7C2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Development machines: </w:t>
            </w:r>
          </w:p>
          <w:p w14:paraId="4CBA6087" w14:textId="77777777" w:rsidR="00001C49" w:rsidRPr="00EE3FA1" w:rsidRDefault="00001C49" w:rsidP="00FF7C24">
            <w:pPr>
              <w:pStyle w:val="ListParagraph"/>
              <w:numPr>
                <w:ilvl w:val="1"/>
                <w:numId w:val="1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 performance systems for developers (minimum </w:t>
            </w:r>
            <w:r w:rsidR="0077795D" w:rsidRPr="00EE3FA1">
              <w:rPr>
                <w:rFonts w:ascii="Calibri" w:hAnsi="Calibri" w:cs="Calibri"/>
                <w:sz w:val="24"/>
                <w:szCs w:val="24"/>
                <w:lang w:val="en-US"/>
              </w:rPr>
              <w:t>16 GB of RAM, multi core processors and SSD storage) to handle</w:t>
            </w:r>
            <w:r w:rsidR="0088282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Java based application and testing </w:t>
            </w:r>
          </w:p>
          <w:p w14:paraId="3F22467B" w14:textId="77777777" w:rsidR="00882825" w:rsidRPr="00EE3FA1" w:rsidRDefault="00882825" w:rsidP="00FF7C2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Servers and hosting: </w:t>
            </w:r>
          </w:p>
          <w:p w14:paraId="4CD0A650" w14:textId="6A11B912" w:rsidR="00882825" w:rsidRPr="00EE3FA1" w:rsidRDefault="001C5DE7" w:rsidP="00FF7C24">
            <w:pPr>
              <w:pStyle w:val="ListParagraph"/>
              <w:numPr>
                <w:ilvl w:val="1"/>
                <w:numId w:val="1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Consider </w:t>
            </w:r>
            <w:r w:rsidR="00884FE4" w:rsidRPr="00EE3FA1">
              <w:rPr>
                <w:rFonts w:ascii="Calibri" w:hAnsi="Calibri" w:cs="Calibri"/>
                <w:sz w:val="24"/>
                <w:szCs w:val="24"/>
                <w:lang w:val="en-US"/>
              </w:rPr>
              <w:t>cloud-based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solutions (Azure, AWS) or on premise servers </w:t>
            </w:r>
            <w:r w:rsidR="00EF7678" w:rsidRPr="00EE3FA1">
              <w:rPr>
                <w:rFonts w:ascii="Calibri" w:hAnsi="Calibri" w:cs="Calibri"/>
                <w:sz w:val="24"/>
                <w:szCs w:val="24"/>
                <w:lang w:val="en-US"/>
              </w:rPr>
              <w:t>with high availability, security and scalability to host the application</w:t>
            </w:r>
          </w:p>
          <w:p w14:paraId="13887167" w14:textId="77777777" w:rsidR="00DB6B96" w:rsidRPr="00EE3FA1" w:rsidRDefault="00DB6B96" w:rsidP="00FF7C24">
            <w:pPr>
              <w:pStyle w:val="ListParagraph"/>
              <w:numPr>
                <w:ilvl w:val="1"/>
                <w:numId w:val="1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Staging environment: </w:t>
            </w:r>
          </w:p>
          <w:p w14:paraId="1886D55D" w14:textId="77777777" w:rsidR="00884FE4" w:rsidRPr="00EE3FA1" w:rsidRDefault="002329CE" w:rsidP="00FF7C24">
            <w:pPr>
              <w:pStyle w:val="ListParagraph"/>
              <w:numPr>
                <w:ilvl w:val="2"/>
                <w:numId w:val="1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Separate servers for testing and staging the application before deployment</w:t>
            </w:r>
          </w:p>
          <w:p w14:paraId="2A611288" w14:textId="0CBA0EEC" w:rsidR="006F0DF6" w:rsidRPr="00EE3FA1" w:rsidRDefault="00884FE4" w:rsidP="00FF7C2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Network infrastructure: </w:t>
            </w:r>
            <w:r w:rsidR="006F0DF6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2EAB36D4" w14:textId="28797278" w:rsidR="006F0DF6" w:rsidRPr="00EE3FA1" w:rsidRDefault="00064548" w:rsidP="00FF7C24">
            <w:pPr>
              <w:pStyle w:val="ListParagraph"/>
              <w:numPr>
                <w:ilvl w:val="1"/>
                <w:numId w:val="1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Robust network setup for seamless </w:t>
            </w:r>
            <w:r w:rsidR="007C473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communication, especially for remote developers or stakeholders accessing the application </w:t>
            </w:r>
            <w:r w:rsidR="00765991" w:rsidRPr="00EE3FA1">
              <w:rPr>
                <w:rFonts w:ascii="Calibri" w:hAnsi="Calibri" w:cs="Calibri"/>
                <w:sz w:val="24"/>
                <w:szCs w:val="24"/>
                <w:lang w:val="en-US"/>
              </w:rPr>
              <w:t>during testing and feedback.</w:t>
            </w:r>
          </w:p>
        </w:tc>
      </w:tr>
      <w:tr w:rsidR="00337894" w:rsidRPr="00EE3FA1" w14:paraId="5A5E3014" w14:textId="77777777" w:rsidTr="006157BE">
        <w:tc>
          <w:tcPr>
            <w:tcW w:w="1696" w:type="dxa"/>
          </w:tcPr>
          <w:p w14:paraId="6A822483" w14:textId="78421DD4" w:rsidR="00337894" w:rsidRPr="00EE3FA1" w:rsidRDefault="00EF5D4A" w:rsidP="0055660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Software requirements </w:t>
            </w:r>
          </w:p>
        </w:tc>
        <w:tc>
          <w:tcPr>
            <w:tcW w:w="7320" w:type="dxa"/>
          </w:tcPr>
          <w:p w14:paraId="7950F7EC" w14:textId="77777777" w:rsidR="00337894" w:rsidRPr="00EE3FA1" w:rsidRDefault="00DE5FEE" w:rsidP="00FF7C24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Java development environment</w:t>
            </w:r>
          </w:p>
          <w:p w14:paraId="22CE63A2" w14:textId="77777777" w:rsidR="00DE5FEE" w:rsidRPr="00EE3FA1" w:rsidRDefault="00DE5FEE" w:rsidP="00FF7C24">
            <w:pPr>
              <w:pStyle w:val="ListParagraph"/>
              <w:numPr>
                <w:ilvl w:val="1"/>
                <w:numId w:val="1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Java JDK (latest version)</w:t>
            </w:r>
            <w:r w:rsidR="005F3B00" w:rsidRPr="00EE3FA1">
              <w:rPr>
                <w:rFonts w:ascii="Calibri" w:hAnsi="Calibri" w:cs="Calibri"/>
                <w:sz w:val="24"/>
                <w:szCs w:val="24"/>
                <w:lang w:val="en-US"/>
              </w:rPr>
              <w:t>, spring framework for backend development, and IDEs like IntelliJ</w:t>
            </w:r>
            <w:r w:rsidR="008B616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IDEA or Eclipse </w:t>
            </w:r>
          </w:p>
          <w:p w14:paraId="5EAD90FB" w14:textId="77777777" w:rsidR="008B616C" w:rsidRPr="00EE3FA1" w:rsidRDefault="00320A54" w:rsidP="00FF7C24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Database systems: </w:t>
            </w:r>
          </w:p>
          <w:p w14:paraId="46F54D23" w14:textId="77777777" w:rsidR="00320A54" w:rsidRPr="00EE3FA1" w:rsidRDefault="0017662F" w:rsidP="00FF7C24">
            <w:pPr>
              <w:pStyle w:val="ListParagraph"/>
              <w:numPr>
                <w:ilvl w:val="1"/>
                <w:numId w:val="1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MySQL, PostgreSQL, or Oracle database for </w:t>
            </w:r>
            <w:r w:rsidR="00F31BBA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storing product details, user data, orders, etc. </w:t>
            </w:r>
          </w:p>
          <w:p w14:paraId="36DCA9D2" w14:textId="77777777" w:rsidR="00F31BBA" w:rsidRPr="00EE3FA1" w:rsidRDefault="00D526D6" w:rsidP="00FF7C24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Application servers: </w:t>
            </w:r>
          </w:p>
          <w:p w14:paraId="6538E00A" w14:textId="30DCEF54" w:rsidR="002C1845" w:rsidRPr="00EE3FA1" w:rsidRDefault="00AB2DEB" w:rsidP="00FF7C24">
            <w:pPr>
              <w:pStyle w:val="ListParagraph"/>
              <w:numPr>
                <w:ilvl w:val="1"/>
                <w:numId w:val="1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Apache Tomcat</w:t>
            </w:r>
            <w:r w:rsidR="006A0B6E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or similar </w:t>
            </w:r>
            <w:r w:rsidR="008E53F3" w:rsidRPr="00EE3FA1">
              <w:rPr>
                <w:rFonts w:ascii="Calibri" w:hAnsi="Calibri" w:cs="Calibri"/>
                <w:sz w:val="24"/>
                <w:szCs w:val="24"/>
                <w:lang w:val="en-US"/>
              </w:rPr>
              <w:t>java-based</w:t>
            </w:r>
            <w:r w:rsidR="006A0B6E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servers</w:t>
            </w:r>
            <w:r w:rsidR="002C184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for running the web applications </w:t>
            </w:r>
          </w:p>
          <w:p w14:paraId="0529E758" w14:textId="77777777" w:rsidR="002C1845" w:rsidRPr="00EE3FA1" w:rsidRDefault="00EE3269" w:rsidP="00FF7C24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Web frameworks: </w:t>
            </w:r>
          </w:p>
          <w:p w14:paraId="4FA13C9B" w14:textId="77777777" w:rsidR="00EE3269" w:rsidRPr="00EE3FA1" w:rsidRDefault="00EE3269" w:rsidP="00FF7C24">
            <w:pPr>
              <w:pStyle w:val="ListParagraph"/>
              <w:numPr>
                <w:ilvl w:val="1"/>
                <w:numId w:val="1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Spring boot for rapid development, along with front end technologies like </w:t>
            </w:r>
            <w:r w:rsidR="00D532C3" w:rsidRPr="00EE3FA1">
              <w:rPr>
                <w:rFonts w:ascii="Calibri" w:hAnsi="Calibri" w:cs="Calibri"/>
                <w:sz w:val="24"/>
                <w:szCs w:val="24"/>
                <w:lang w:val="en-US"/>
              </w:rPr>
              <w:t>Angular, React or plain HTML/CSS/JS for responsive UI</w:t>
            </w:r>
          </w:p>
          <w:p w14:paraId="1492AEFF" w14:textId="77777777" w:rsidR="00C02E58" w:rsidRPr="00EE3FA1" w:rsidRDefault="00C02E58" w:rsidP="00FF7C24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DevOps Tools: </w:t>
            </w:r>
          </w:p>
          <w:p w14:paraId="5BAD8805" w14:textId="77777777" w:rsidR="00C02E58" w:rsidRPr="00EE3FA1" w:rsidRDefault="00C02E58" w:rsidP="00FF7C24">
            <w:pPr>
              <w:pStyle w:val="ListParagraph"/>
              <w:numPr>
                <w:ilvl w:val="1"/>
                <w:numId w:val="1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CI/CD pipelines </w:t>
            </w:r>
            <w:r w:rsidR="00293685" w:rsidRPr="00EE3FA1">
              <w:rPr>
                <w:rFonts w:ascii="Calibri" w:hAnsi="Calibri" w:cs="Calibri"/>
                <w:sz w:val="24"/>
                <w:szCs w:val="24"/>
                <w:lang w:val="en-US"/>
              </w:rPr>
              <w:t>(Jenkins, GitLab CI), docker for containerization</w:t>
            </w:r>
            <w:r w:rsidR="002D27E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and Kubernetes for deployment management. </w:t>
            </w:r>
          </w:p>
          <w:p w14:paraId="41CC95EE" w14:textId="77777777" w:rsidR="002D27E0" w:rsidRPr="00EE3FA1" w:rsidRDefault="00A05A8E" w:rsidP="00FF7C24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Testing tools: </w:t>
            </w:r>
          </w:p>
          <w:p w14:paraId="1DBF9906" w14:textId="3D40249E" w:rsidR="00A05A8E" w:rsidRPr="00EE3FA1" w:rsidRDefault="00A05A8E" w:rsidP="00FF7C24">
            <w:pPr>
              <w:pStyle w:val="ListParagraph"/>
              <w:numPr>
                <w:ilvl w:val="1"/>
                <w:numId w:val="1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Junit for testing, Selenium for automated</w:t>
            </w:r>
            <w:r w:rsidR="006D77E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UI testing</w:t>
            </w:r>
            <w:r w:rsidR="00564A5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and postman for API testing 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337894" w:rsidRPr="00EE3FA1" w14:paraId="419958BC" w14:textId="77777777" w:rsidTr="006157BE">
        <w:tc>
          <w:tcPr>
            <w:tcW w:w="1696" w:type="dxa"/>
          </w:tcPr>
          <w:p w14:paraId="6A67523E" w14:textId="06276305" w:rsidR="00337894" w:rsidRPr="00EE3FA1" w:rsidRDefault="004B6BDA" w:rsidP="0055660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Trained resources </w:t>
            </w:r>
          </w:p>
        </w:tc>
        <w:tc>
          <w:tcPr>
            <w:tcW w:w="7320" w:type="dxa"/>
          </w:tcPr>
          <w:p w14:paraId="37299130" w14:textId="77777777" w:rsidR="00337894" w:rsidRPr="00EE3FA1" w:rsidRDefault="004B6BDA" w:rsidP="00FF7C24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Java developers</w:t>
            </w:r>
          </w:p>
          <w:p w14:paraId="269399F8" w14:textId="77777777" w:rsidR="004B6BDA" w:rsidRPr="00EE3FA1" w:rsidRDefault="004B6BDA" w:rsidP="00FF7C24">
            <w:pPr>
              <w:pStyle w:val="ListParagraph"/>
              <w:numPr>
                <w:ilvl w:val="1"/>
                <w:numId w:val="1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Skilled in spring boot</w:t>
            </w:r>
            <w:r w:rsidR="001A4FD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REST API development, microservices, and working with databases </w:t>
            </w:r>
          </w:p>
          <w:p w14:paraId="763E38F9" w14:textId="77777777" w:rsidR="001A4FDC" w:rsidRPr="00EE3FA1" w:rsidRDefault="000B48ED" w:rsidP="00FF7C24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UI/UX designers: </w:t>
            </w:r>
          </w:p>
          <w:p w14:paraId="331E6C92" w14:textId="77777777" w:rsidR="000B48ED" w:rsidRPr="00EE3FA1" w:rsidRDefault="000B48ED" w:rsidP="00FF7C24">
            <w:pPr>
              <w:pStyle w:val="ListParagraph"/>
              <w:numPr>
                <w:ilvl w:val="1"/>
                <w:numId w:val="1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Experienced in building user friendly interfaces </w:t>
            </w:r>
            <w:r w:rsidR="004E084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for web and mobile applications that are easy to navigate for non tech savvy users. </w:t>
            </w:r>
          </w:p>
          <w:p w14:paraId="61F027EA" w14:textId="77777777" w:rsidR="004E0840" w:rsidRPr="00EE3FA1" w:rsidRDefault="00FA152B" w:rsidP="00FF7C24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Database administrators: </w:t>
            </w:r>
          </w:p>
          <w:p w14:paraId="7402851E" w14:textId="77777777" w:rsidR="00FA152B" w:rsidRPr="00EE3FA1" w:rsidRDefault="00FA152B" w:rsidP="00FF7C24">
            <w:pPr>
              <w:pStyle w:val="ListParagraph"/>
              <w:numPr>
                <w:ilvl w:val="1"/>
                <w:numId w:val="1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Proficient in database design, management and optimization</w:t>
            </w:r>
            <w:r w:rsidR="008462E5" w:rsidRPr="00EE3FA1">
              <w:rPr>
                <w:rFonts w:ascii="Calibri" w:hAnsi="Calibri" w:cs="Calibri"/>
                <w:sz w:val="24"/>
                <w:szCs w:val="24"/>
                <w:lang w:val="en-US"/>
              </w:rPr>
              <w:t>, with experience in handling large volumes of data</w:t>
            </w:r>
          </w:p>
          <w:p w14:paraId="685F3EC3" w14:textId="77777777" w:rsidR="008462E5" w:rsidRPr="00EE3FA1" w:rsidRDefault="008462E5" w:rsidP="00FF7C24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Network and system administrators: </w:t>
            </w:r>
          </w:p>
          <w:p w14:paraId="7D3D08B6" w14:textId="77777777" w:rsidR="008462E5" w:rsidRPr="00EE3FA1" w:rsidRDefault="0083620E" w:rsidP="00FF7C24">
            <w:pPr>
              <w:pStyle w:val="ListParagraph"/>
              <w:numPr>
                <w:ilvl w:val="1"/>
                <w:numId w:val="1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Expertise in managing servers, networks, and ensuring the security and uptime of the platform </w:t>
            </w:r>
          </w:p>
          <w:p w14:paraId="48948E37" w14:textId="77777777" w:rsidR="00DC040C" w:rsidRPr="00EE3FA1" w:rsidRDefault="00DC040C" w:rsidP="00FF7C24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Testers: </w:t>
            </w:r>
          </w:p>
          <w:p w14:paraId="25EE1D59" w14:textId="77777777" w:rsidR="00DC040C" w:rsidRPr="00EE3FA1" w:rsidRDefault="00DC040C" w:rsidP="00FF7C24">
            <w:pPr>
              <w:pStyle w:val="ListParagraph"/>
              <w:numPr>
                <w:ilvl w:val="1"/>
                <w:numId w:val="1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Manual and automated </w:t>
            </w:r>
            <w:r w:rsidR="00EF7E2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testing skills, particularly in Java environments to ensure application stability </w:t>
            </w:r>
          </w:p>
          <w:p w14:paraId="4E97A36A" w14:textId="77777777" w:rsidR="00EF7E2F" w:rsidRPr="00EE3FA1" w:rsidRDefault="00153F0E" w:rsidP="00FF7C24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Project management: </w:t>
            </w:r>
          </w:p>
          <w:p w14:paraId="18CB12B5" w14:textId="5C1752F9" w:rsidR="00153F0E" w:rsidRPr="00EE3FA1" w:rsidRDefault="00A73ED8" w:rsidP="00FF7C24">
            <w:pPr>
              <w:pStyle w:val="ListParagraph"/>
              <w:numPr>
                <w:ilvl w:val="1"/>
                <w:numId w:val="1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 project manager to oversee timelines, resource allocation, and ensure that the project stays within budget and meet the goals. </w:t>
            </w:r>
          </w:p>
        </w:tc>
      </w:tr>
      <w:tr w:rsidR="00337894" w:rsidRPr="00EE3FA1" w14:paraId="44C05996" w14:textId="77777777" w:rsidTr="006157BE">
        <w:tc>
          <w:tcPr>
            <w:tcW w:w="1696" w:type="dxa"/>
          </w:tcPr>
          <w:p w14:paraId="32EDF9DE" w14:textId="57CE60C3" w:rsidR="00337894" w:rsidRPr="00EE3FA1" w:rsidRDefault="00A2130C" w:rsidP="0055660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Budget considerations </w:t>
            </w:r>
          </w:p>
        </w:tc>
        <w:tc>
          <w:tcPr>
            <w:tcW w:w="7320" w:type="dxa"/>
          </w:tcPr>
          <w:p w14:paraId="3BAF0541" w14:textId="77777777" w:rsidR="00337894" w:rsidRPr="00EE3FA1" w:rsidRDefault="00A2130C" w:rsidP="00FF7C24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Development costs: </w:t>
            </w:r>
          </w:p>
          <w:p w14:paraId="18016EDF" w14:textId="77777777" w:rsidR="00A2130C" w:rsidRPr="00EE3FA1" w:rsidRDefault="007C6212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Salaries of the development team, including Java developers, testers and database admins and network admins </w:t>
            </w:r>
          </w:p>
          <w:p w14:paraId="71F7673D" w14:textId="77777777" w:rsidR="007C6212" w:rsidRPr="00EE3FA1" w:rsidRDefault="007C6212" w:rsidP="00FF7C24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Software licenses: </w:t>
            </w:r>
          </w:p>
          <w:p w14:paraId="106F9958" w14:textId="77777777" w:rsidR="007C6212" w:rsidRPr="00EE3FA1" w:rsidRDefault="000A7597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Cost of the IDEs, database management systems (if opting for enterprise editions) </w:t>
            </w:r>
            <w:r w:rsidR="000F35C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other paid tools. </w:t>
            </w:r>
          </w:p>
          <w:p w14:paraId="52EF38AA" w14:textId="77777777" w:rsidR="008D225A" w:rsidRPr="00EE3FA1" w:rsidRDefault="007F326A" w:rsidP="00FF7C24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Infrastructure costs: </w:t>
            </w:r>
          </w:p>
          <w:p w14:paraId="3024BFF5" w14:textId="77777777" w:rsidR="007F326A" w:rsidRPr="00EE3FA1" w:rsidRDefault="007F326A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Cloud hosting, server maintenance and network infrastructure </w:t>
            </w:r>
            <w:r w:rsidR="006767F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costs </w:t>
            </w:r>
          </w:p>
          <w:p w14:paraId="394B99C4" w14:textId="77777777" w:rsidR="006767FF" w:rsidRPr="00EE3FA1" w:rsidRDefault="006767FF" w:rsidP="00FF7C24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Training costs: </w:t>
            </w:r>
          </w:p>
          <w:p w14:paraId="29915C13" w14:textId="77777777" w:rsidR="006767FF" w:rsidRPr="00EE3FA1" w:rsidRDefault="00BA5B91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Training programs for the team if they need to upskill on the new framework</w:t>
            </w:r>
            <w:r w:rsidR="00DF3EE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tools or technologies. </w:t>
            </w:r>
          </w:p>
          <w:p w14:paraId="0FCD44E8" w14:textId="77777777" w:rsidR="001A10D2" w:rsidRPr="00EE3FA1" w:rsidRDefault="001A10D2" w:rsidP="00FF7C24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Miscellaneous: </w:t>
            </w:r>
          </w:p>
          <w:p w14:paraId="4BF6EE72" w14:textId="77777777" w:rsidR="001A10D2" w:rsidRPr="00EE3FA1" w:rsidRDefault="00DB3E2B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Contingency funds for unforeseen issues, third party services</w:t>
            </w:r>
            <w:r w:rsidR="00DD193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and post launch maintenance. </w:t>
            </w:r>
          </w:p>
          <w:p w14:paraId="32AD3ECF" w14:textId="77777777" w:rsidR="00DD1938" w:rsidRPr="00EE3FA1" w:rsidRDefault="00DD1938" w:rsidP="00FF7C24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Time frame: </w:t>
            </w:r>
          </w:p>
          <w:p w14:paraId="49B1AC16" w14:textId="77777777" w:rsidR="00DD1938" w:rsidRPr="00EE3FA1" w:rsidRDefault="00201039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Requirement gathering and analysis: </w:t>
            </w:r>
          </w:p>
          <w:p w14:paraId="79C7CB15" w14:textId="77777777" w:rsidR="00201039" w:rsidRPr="00EE3FA1" w:rsidRDefault="00201039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2 to 3 months </w:t>
            </w:r>
          </w:p>
          <w:p w14:paraId="10DCE59B" w14:textId="77777777" w:rsidR="00FD6830" w:rsidRPr="00EE3FA1" w:rsidRDefault="00FD6830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Design and prototyping: </w:t>
            </w:r>
          </w:p>
          <w:p w14:paraId="580CE81A" w14:textId="77777777" w:rsidR="00FD6830" w:rsidRPr="00EE3FA1" w:rsidRDefault="00FD6830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2 to 3 months </w:t>
            </w:r>
          </w:p>
          <w:p w14:paraId="088E65C6" w14:textId="77777777" w:rsidR="00FD6830" w:rsidRPr="00EE3FA1" w:rsidRDefault="0083291C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Development phase: </w:t>
            </w:r>
          </w:p>
          <w:p w14:paraId="3FF7A1C1" w14:textId="77777777" w:rsidR="0083291C" w:rsidRPr="00EE3FA1" w:rsidRDefault="0083291C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8 to 10 months </w:t>
            </w:r>
          </w:p>
          <w:p w14:paraId="03697C42" w14:textId="77777777" w:rsidR="00947C43" w:rsidRPr="00EE3FA1" w:rsidRDefault="00947C43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Backend development, frontend design, </w:t>
            </w:r>
            <w:r w:rsidR="009637D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database integration and API development </w:t>
            </w:r>
          </w:p>
          <w:p w14:paraId="7BE01B10" w14:textId="1F6C19DB" w:rsidR="009637D0" w:rsidRPr="00EE3FA1" w:rsidRDefault="009637D0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Testing phase: </w:t>
            </w:r>
          </w:p>
          <w:p w14:paraId="3CAB3384" w14:textId="77777777" w:rsidR="009637D0" w:rsidRPr="00EE3FA1" w:rsidRDefault="007C73BF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Includes unit testing, integration testing, user acceptance testing (UAT), and performance testing. </w:t>
            </w:r>
          </w:p>
          <w:p w14:paraId="5C1FABEA" w14:textId="77777777" w:rsidR="003E430F" w:rsidRPr="00EE3FA1" w:rsidRDefault="003E430F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Deployment and training: </w:t>
            </w:r>
          </w:p>
          <w:p w14:paraId="08068AC2" w14:textId="77777777" w:rsidR="003E430F" w:rsidRPr="00EE3FA1" w:rsidRDefault="00373A7C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 month </w:t>
            </w:r>
          </w:p>
          <w:p w14:paraId="62E0C8A0" w14:textId="77777777" w:rsidR="00373A7C" w:rsidRPr="00EE3FA1" w:rsidRDefault="00373A7C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Deployment of the application and training of stakeholders (farmers and manufacturers)</w:t>
            </w:r>
          </w:p>
          <w:p w14:paraId="7784A84B" w14:textId="77777777" w:rsidR="001553F7" w:rsidRPr="00EE3FA1" w:rsidRDefault="001553F7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Post launch and maintenance: </w:t>
            </w:r>
          </w:p>
          <w:p w14:paraId="47C5AC68" w14:textId="77777777" w:rsidR="005134ED" w:rsidRPr="00EE3FA1" w:rsidRDefault="005134ED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Continuous </w:t>
            </w:r>
          </w:p>
          <w:p w14:paraId="062B70B8" w14:textId="77777777" w:rsidR="002C7296" w:rsidRPr="00EE3FA1" w:rsidRDefault="005134ED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Ongoing maintenance, bug fixes, updates based on user feedback</w:t>
            </w:r>
            <w:r w:rsidR="00BB7479" w:rsidRPr="00EE3FA1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</w:p>
          <w:p w14:paraId="536C309C" w14:textId="77777777" w:rsidR="00BE5C73" w:rsidRPr="00EE3FA1" w:rsidRDefault="00BE5C73" w:rsidP="00FF7C24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Additional feasibility considerations: </w:t>
            </w:r>
          </w:p>
          <w:p w14:paraId="2F3E88F5" w14:textId="77777777" w:rsidR="00BE5C73" w:rsidRPr="00EE3FA1" w:rsidRDefault="004F1140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Scalability: </w:t>
            </w:r>
          </w:p>
          <w:p w14:paraId="55C97961" w14:textId="77777777" w:rsidR="004F1140" w:rsidRPr="00EE3FA1" w:rsidRDefault="004F1140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system should be designed to handle future expansion </w:t>
            </w:r>
            <w:r w:rsidR="00162075" w:rsidRPr="00EE3FA1">
              <w:rPr>
                <w:rFonts w:ascii="Calibri" w:hAnsi="Calibri" w:cs="Calibri"/>
                <w:sz w:val="24"/>
                <w:szCs w:val="24"/>
                <w:lang w:val="en-US"/>
              </w:rPr>
              <w:t>(example: more product categories and additional regions)</w:t>
            </w:r>
          </w:p>
          <w:p w14:paraId="2B66C816" w14:textId="77777777" w:rsidR="00D91463" w:rsidRPr="00EE3FA1" w:rsidRDefault="00D91463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User adoption: </w:t>
            </w:r>
          </w:p>
          <w:p w14:paraId="01173A5C" w14:textId="77777777" w:rsidR="00DE5380" w:rsidRPr="00EE3FA1" w:rsidRDefault="00DE5380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Consider ease of use and localization (support for multiple languages)</w:t>
            </w:r>
            <w:r w:rsidR="008A5E07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to carter farmers in different regions</w:t>
            </w:r>
          </w:p>
          <w:p w14:paraId="54B42D83" w14:textId="77777777" w:rsidR="008A5E07" w:rsidRPr="00EE3FA1" w:rsidRDefault="00136383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Risk management: </w:t>
            </w:r>
          </w:p>
          <w:p w14:paraId="6E977DC1" w14:textId="6920756C" w:rsidR="00136383" w:rsidRPr="00EE3FA1" w:rsidRDefault="00136383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Identify risks like delays, budget overruns, and plan mitigation </w:t>
            </w:r>
            <w:r w:rsidR="003E2EB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strategies, such as buffer periods in the timeline or phased rollouts. </w:t>
            </w:r>
          </w:p>
        </w:tc>
      </w:tr>
    </w:tbl>
    <w:p w14:paraId="0399A8DF" w14:textId="216AF6FF" w:rsidR="00337894" w:rsidRPr="00EE3FA1" w:rsidRDefault="00337894" w:rsidP="00556600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23D44515" w14:textId="6E80266B" w:rsidR="00FE0536" w:rsidRPr="00EE3FA1" w:rsidRDefault="00410C58" w:rsidP="00D2643E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Question 4: Gap analysis</w:t>
      </w:r>
    </w:p>
    <w:p w14:paraId="6A0CA2DF" w14:textId="4313BC90" w:rsidR="001E1858" w:rsidRPr="00EE3FA1" w:rsidRDefault="00D65925" w:rsidP="00410C58">
      <w:p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Mr. Karthick must submit gap analysis to Mr. Henry to convince to initiate this project. </w:t>
      </w:r>
      <w:r w:rsidR="00DE180A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What points (compare AS-IS existing process with TO-BE future process)</w:t>
      </w:r>
      <w:r w:rsidR="006F2F7F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to</w:t>
      </w:r>
      <w:r w:rsidR="001E1858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showcase in the gap analysis.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7223"/>
      </w:tblGrid>
      <w:tr w:rsidR="00B821E1" w:rsidRPr="00EE3FA1" w14:paraId="06884D11" w14:textId="77777777" w:rsidTr="006157BE">
        <w:tc>
          <w:tcPr>
            <w:tcW w:w="1696" w:type="dxa"/>
          </w:tcPr>
          <w:p w14:paraId="7057B6F1" w14:textId="19F775A8" w:rsidR="00B821E1" w:rsidRPr="00EE3FA1" w:rsidRDefault="004458E1" w:rsidP="00410C58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Procurement process </w:t>
            </w:r>
          </w:p>
        </w:tc>
        <w:tc>
          <w:tcPr>
            <w:tcW w:w="7320" w:type="dxa"/>
          </w:tcPr>
          <w:p w14:paraId="53A8E527" w14:textId="77777777" w:rsidR="00B821E1" w:rsidRPr="00EE3FA1" w:rsidRDefault="00B03ECB" w:rsidP="00FF7C2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AS-IS: </w:t>
            </w:r>
          </w:p>
          <w:p w14:paraId="6B15FF13" w14:textId="77777777" w:rsidR="001C5F0D" w:rsidRPr="00EE3FA1" w:rsidRDefault="00154DE5" w:rsidP="00FF7C24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Farmers especially in remote areas</w:t>
            </w:r>
            <w:r w:rsidR="003C6C4A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struggle to access essential </w:t>
            </w:r>
            <w:r w:rsidR="001C5F0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agriculture products like seeds, fertilizers and pesticides. </w:t>
            </w:r>
          </w:p>
          <w:p w14:paraId="39AC3322" w14:textId="77777777" w:rsidR="00001DA9" w:rsidRPr="00EE3FA1" w:rsidRDefault="00001DA9" w:rsidP="00FF7C24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current process involves travelling long distances to reach physical stores, </w:t>
            </w:r>
            <w:r w:rsidR="002D6E8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which are time consuming and costly. </w:t>
            </w:r>
          </w:p>
          <w:p w14:paraId="2BDCC36B" w14:textId="77777777" w:rsidR="002D6E88" w:rsidRPr="00EE3FA1" w:rsidRDefault="002D6E88" w:rsidP="00FF7C24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Limited product options due to reliance on local vendors, </w:t>
            </w:r>
            <w:r w:rsidR="009B024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leading to suboptimal choices and higher prices. </w:t>
            </w:r>
          </w:p>
          <w:p w14:paraId="74ACBEF5" w14:textId="77777777" w:rsidR="009B0240" w:rsidRPr="00EE3FA1" w:rsidRDefault="009B0240" w:rsidP="00FF7C24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</w:t>
            </w:r>
            <w:r w:rsidR="00743E3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face inconsistent product availability and delayed access, affecting crop yield and overall productivity. </w:t>
            </w:r>
          </w:p>
          <w:p w14:paraId="7239BC2D" w14:textId="77777777" w:rsidR="00A31FB3" w:rsidRPr="00EE3FA1" w:rsidRDefault="00A31FB3" w:rsidP="00FF7C2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TO-BE: </w:t>
            </w:r>
          </w:p>
          <w:p w14:paraId="05FE3E3C" w14:textId="77777777" w:rsidR="00A31FB3" w:rsidRPr="00EE3FA1" w:rsidRDefault="006178D3" w:rsidP="00FF7C24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will access a wide range of agricultural products online through a single platform. </w:t>
            </w:r>
          </w:p>
          <w:p w14:paraId="48FDA501" w14:textId="77777777" w:rsidR="006178D3" w:rsidRPr="00EE3FA1" w:rsidRDefault="008B5EE0" w:rsidP="00FF7C24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platform allows farmers to browse, compare, and order products without leaving their </w:t>
            </w:r>
            <w:r w:rsidR="00253A2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village, saving time and effort. </w:t>
            </w:r>
          </w:p>
          <w:p w14:paraId="5732ABF9" w14:textId="77777777" w:rsidR="00253A29" w:rsidRPr="00EE3FA1" w:rsidRDefault="00253A29" w:rsidP="00FF7C24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Manufacturers can list their products directly, </w:t>
            </w:r>
            <w:r w:rsidR="00A663C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giving farmers access to more options and competitive pricing. </w:t>
            </w:r>
          </w:p>
          <w:p w14:paraId="70123BAD" w14:textId="5C14C462" w:rsidR="00A663C0" w:rsidRPr="00EE3FA1" w:rsidRDefault="00A663C0" w:rsidP="00FF7C24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</w:rPr>
              <w:t xml:space="preserve">Improved product availability </w:t>
            </w:r>
            <w:r w:rsidR="009C44F3" w:rsidRPr="00EE3FA1">
              <w:rPr>
                <w:rFonts w:ascii="Calibri" w:hAnsi="Calibri" w:cs="Calibri"/>
                <w:sz w:val="24"/>
                <w:szCs w:val="24"/>
              </w:rPr>
              <w:t xml:space="preserve">and faster delivery times, ensuring timely farming operations. </w:t>
            </w:r>
          </w:p>
        </w:tc>
      </w:tr>
      <w:tr w:rsidR="00B821E1" w:rsidRPr="00EE3FA1" w14:paraId="541FF131" w14:textId="77777777" w:rsidTr="006157BE">
        <w:tc>
          <w:tcPr>
            <w:tcW w:w="1696" w:type="dxa"/>
          </w:tcPr>
          <w:p w14:paraId="36014A56" w14:textId="77D95F96" w:rsidR="00B821E1" w:rsidRPr="00EE3FA1" w:rsidRDefault="00EE435C" w:rsidP="00410C58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Communication and negotiation </w:t>
            </w:r>
          </w:p>
        </w:tc>
        <w:tc>
          <w:tcPr>
            <w:tcW w:w="7320" w:type="dxa"/>
          </w:tcPr>
          <w:p w14:paraId="40C2D13C" w14:textId="77777777" w:rsidR="00B821E1" w:rsidRPr="00EE3FA1" w:rsidRDefault="00EE435C" w:rsidP="00FF7C24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AS-IS: </w:t>
            </w:r>
          </w:p>
          <w:p w14:paraId="7260A84B" w14:textId="77777777" w:rsidR="00EE435C" w:rsidRPr="00EE3FA1" w:rsidRDefault="006B463D" w:rsidP="00FF7C24">
            <w:pPr>
              <w:pStyle w:val="ListParagraph"/>
              <w:numPr>
                <w:ilvl w:val="1"/>
                <w:numId w:val="2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rely on middle men and local vendors, leading to higher prices and limited bargaining power. </w:t>
            </w:r>
          </w:p>
          <w:p w14:paraId="36C70302" w14:textId="77777777" w:rsidR="00D11614" w:rsidRPr="00EE3FA1" w:rsidRDefault="00D11614" w:rsidP="00FF7C24">
            <w:pPr>
              <w:pStyle w:val="ListParagraph"/>
              <w:numPr>
                <w:ilvl w:val="1"/>
                <w:numId w:val="2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Communication is often fragmented, with delays and misunderstanding between farmers and suppliers. </w:t>
            </w:r>
          </w:p>
          <w:p w14:paraId="3E714FFF" w14:textId="77777777" w:rsidR="00E41E71" w:rsidRPr="00EE3FA1" w:rsidRDefault="00E41E71" w:rsidP="00FF7C24">
            <w:pPr>
              <w:pStyle w:val="ListParagraph"/>
              <w:numPr>
                <w:ilvl w:val="1"/>
                <w:numId w:val="2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Lack of direct interaction with manufacturers prevent farmers from accessing accurate product information.</w:t>
            </w:r>
          </w:p>
          <w:p w14:paraId="53B0DBBA" w14:textId="77777777" w:rsidR="002741D2" w:rsidRPr="00EE3FA1" w:rsidRDefault="002741D2" w:rsidP="00FF7C24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TO-BE: </w:t>
            </w:r>
          </w:p>
          <w:p w14:paraId="44ABF724" w14:textId="77777777" w:rsidR="00D11614" w:rsidRPr="00EE3FA1" w:rsidRDefault="00E41E71" w:rsidP="00FF7C24">
            <w:pPr>
              <w:pStyle w:val="ListParagraph"/>
              <w:numPr>
                <w:ilvl w:val="1"/>
                <w:numId w:val="2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A167F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platform enables direct communication between farmers and manufacturers, cutting out intermediates </w:t>
            </w:r>
          </w:p>
          <w:p w14:paraId="2BE730E4" w14:textId="77777777" w:rsidR="00A167FF" w:rsidRPr="00EE3FA1" w:rsidRDefault="000501A8" w:rsidP="00FF7C24">
            <w:pPr>
              <w:pStyle w:val="ListParagraph"/>
              <w:numPr>
                <w:ilvl w:val="1"/>
                <w:numId w:val="2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can receive accurate product information, technical details and usage instructions </w:t>
            </w:r>
            <w:r w:rsidR="0060231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directly from manufacturers. </w:t>
            </w:r>
          </w:p>
          <w:p w14:paraId="6A8D91D1" w14:textId="29F24259" w:rsidR="00602311" w:rsidRPr="00EE3FA1" w:rsidRDefault="00602311" w:rsidP="00FF7C24">
            <w:pPr>
              <w:pStyle w:val="ListParagraph"/>
              <w:numPr>
                <w:ilvl w:val="1"/>
                <w:numId w:val="2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Enhanced negotiation power for farmers due to transparent pricing and direct interaction. </w:t>
            </w:r>
          </w:p>
        </w:tc>
      </w:tr>
      <w:tr w:rsidR="00B821E1" w:rsidRPr="00EE3FA1" w14:paraId="68DFB987" w14:textId="77777777" w:rsidTr="006157BE">
        <w:tc>
          <w:tcPr>
            <w:tcW w:w="1696" w:type="dxa"/>
          </w:tcPr>
          <w:p w14:paraId="6874BEB6" w14:textId="6E11FAF6" w:rsidR="00B821E1" w:rsidRPr="00EE3FA1" w:rsidRDefault="005E3E98" w:rsidP="00410C58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Information and awareness </w:t>
            </w:r>
          </w:p>
        </w:tc>
        <w:tc>
          <w:tcPr>
            <w:tcW w:w="7320" w:type="dxa"/>
          </w:tcPr>
          <w:p w14:paraId="4DA11ADD" w14:textId="77777777" w:rsidR="00B821E1" w:rsidRPr="00EE3FA1" w:rsidRDefault="005E3E98" w:rsidP="00FF7C24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AS-IS: </w:t>
            </w:r>
          </w:p>
          <w:p w14:paraId="238FC7BA" w14:textId="77777777" w:rsidR="005E3E98" w:rsidRPr="00EE3FA1" w:rsidRDefault="004018F8" w:rsidP="00FF7C24">
            <w:pPr>
              <w:pStyle w:val="ListParagraph"/>
              <w:numPr>
                <w:ilvl w:val="1"/>
                <w:numId w:val="2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Farmers have limited access to reliable information about latest agricultural products</w:t>
            </w:r>
            <w:r w:rsidR="00326A1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technological advancements, and best practices. </w:t>
            </w:r>
          </w:p>
          <w:p w14:paraId="482EB010" w14:textId="77777777" w:rsidR="00326A10" w:rsidRPr="00EE3FA1" w:rsidRDefault="00326A10" w:rsidP="00FF7C24">
            <w:pPr>
              <w:pStyle w:val="ListParagraph"/>
              <w:numPr>
                <w:ilvl w:val="1"/>
                <w:numId w:val="2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Dependence on vendors </w:t>
            </w:r>
            <w:r w:rsidR="00390ED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for information, which can be biased or incomplete. </w:t>
            </w:r>
          </w:p>
          <w:p w14:paraId="651EF81A" w14:textId="77777777" w:rsidR="00390EDD" w:rsidRPr="00EE3FA1" w:rsidRDefault="00390EDD" w:rsidP="00FF7C24">
            <w:pPr>
              <w:pStyle w:val="ListParagraph"/>
              <w:numPr>
                <w:ilvl w:val="1"/>
                <w:numId w:val="2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Inconsistent access to market trends</w:t>
            </w:r>
            <w:r w:rsidR="00E1066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affecting decision making and profitability. </w:t>
            </w:r>
          </w:p>
          <w:p w14:paraId="71770960" w14:textId="77777777" w:rsidR="00AA7405" w:rsidRPr="00EE3FA1" w:rsidRDefault="00AA7405" w:rsidP="00FF7C24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TO-BE: </w:t>
            </w:r>
          </w:p>
          <w:p w14:paraId="31EA1E5A" w14:textId="77777777" w:rsidR="00AA7405" w:rsidRPr="00EE3FA1" w:rsidRDefault="005E6746" w:rsidP="00FF7C24">
            <w:pPr>
              <w:pStyle w:val="ListParagraph"/>
              <w:numPr>
                <w:ilvl w:val="1"/>
                <w:numId w:val="2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platform provides comprehensive product details, expert advice, and user reviews to help </w:t>
            </w:r>
            <w:r w:rsidR="006C1BA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make informed decisions. </w:t>
            </w:r>
          </w:p>
          <w:p w14:paraId="2E07C4B0" w14:textId="77777777" w:rsidR="006C1BAC" w:rsidRPr="00EE3FA1" w:rsidRDefault="006C1BAC" w:rsidP="00FF7C24">
            <w:pPr>
              <w:pStyle w:val="ListParagraph"/>
              <w:numPr>
                <w:ilvl w:val="1"/>
                <w:numId w:val="2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Regular updates on new products, promotions, </w:t>
            </w:r>
            <w:r w:rsidR="0098427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trends ensure farmers stay informed. </w:t>
            </w:r>
          </w:p>
          <w:p w14:paraId="61C54B1E" w14:textId="25ECA0BB" w:rsidR="00984271" w:rsidRPr="00EE3FA1" w:rsidRDefault="00984271" w:rsidP="00FF7C24">
            <w:pPr>
              <w:pStyle w:val="ListParagraph"/>
              <w:numPr>
                <w:ilvl w:val="1"/>
                <w:numId w:val="2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Opportunities for learning from digital content </w:t>
            </w:r>
            <w:r w:rsidR="00B547E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like guides, tutorials and expert blogs. </w:t>
            </w:r>
          </w:p>
        </w:tc>
      </w:tr>
      <w:tr w:rsidR="00B821E1" w:rsidRPr="00EE3FA1" w14:paraId="4D4F25BD" w14:textId="77777777" w:rsidTr="006157BE">
        <w:tc>
          <w:tcPr>
            <w:tcW w:w="1696" w:type="dxa"/>
          </w:tcPr>
          <w:p w14:paraId="69DD6501" w14:textId="0FDCCED1" w:rsidR="00B821E1" w:rsidRPr="00EE3FA1" w:rsidRDefault="00374373" w:rsidP="00410C58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Ordering and fulfilment process </w:t>
            </w:r>
          </w:p>
        </w:tc>
        <w:tc>
          <w:tcPr>
            <w:tcW w:w="7320" w:type="dxa"/>
          </w:tcPr>
          <w:p w14:paraId="0F77F8D8" w14:textId="77777777" w:rsidR="00B821E1" w:rsidRPr="00EE3FA1" w:rsidRDefault="00374373" w:rsidP="00FF7C24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AS-IS: </w:t>
            </w:r>
          </w:p>
          <w:p w14:paraId="45A24AAA" w14:textId="77777777" w:rsidR="00374373" w:rsidRPr="00EE3FA1" w:rsidRDefault="003B75A2" w:rsidP="00FF7C24">
            <w:pPr>
              <w:pStyle w:val="ListParagraph"/>
              <w:numPr>
                <w:ilvl w:val="1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ordering process is manual, with farmers visiting multiple stores </w:t>
            </w:r>
            <w:r w:rsidR="008A1FC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waiting for stock availability. </w:t>
            </w:r>
          </w:p>
          <w:p w14:paraId="661CD4A0" w14:textId="77777777" w:rsidR="008A1FC2" w:rsidRPr="00EE3FA1" w:rsidRDefault="008A1FC2" w:rsidP="00FF7C24">
            <w:pPr>
              <w:pStyle w:val="ListParagraph"/>
              <w:numPr>
                <w:ilvl w:val="1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Delivery logistics are inefficient, leading to delays and p</w:t>
            </w:r>
            <w:r w:rsidR="00FF3D4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otential spoilage of products. </w:t>
            </w:r>
          </w:p>
          <w:p w14:paraId="67E6EE8F" w14:textId="77777777" w:rsidR="00FF3D45" w:rsidRPr="00EE3FA1" w:rsidRDefault="00FF3D45" w:rsidP="00FF7C24">
            <w:pPr>
              <w:pStyle w:val="ListParagraph"/>
              <w:numPr>
                <w:ilvl w:val="1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have limited visibility on order status, leading to uncertainty and poor planning. </w:t>
            </w:r>
          </w:p>
          <w:p w14:paraId="11181E37" w14:textId="77777777" w:rsidR="00F3759A" w:rsidRPr="00EE3FA1" w:rsidRDefault="00F3759A" w:rsidP="00FF7C24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TO-BE:</w:t>
            </w:r>
          </w:p>
          <w:p w14:paraId="45602669" w14:textId="77777777" w:rsidR="00B21EDD" w:rsidRPr="00EE3FA1" w:rsidRDefault="00B21EDD" w:rsidP="00FF7C24">
            <w:pPr>
              <w:pStyle w:val="ListParagraph"/>
              <w:numPr>
                <w:ilvl w:val="1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can place orders online, track order status, and receive timely delivery to their location. </w:t>
            </w:r>
          </w:p>
          <w:p w14:paraId="5A6CD3B9" w14:textId="77777777" w:rsidR="00D5552F" w:rsidRPr="00EE3FA1" w:rsidRDefault="00D5552F" w:rsidP="00FF7C24">
            <w:pPr>
              <w:pStyle w:val="ListParagraph"/>
              <w:numPr>
                <w:ilvl w:val="1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platform offers real time inventory updates</w:t>
            </w:r>
            <w:r w:rsidR="001325E4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so farmers know what is in stock before placing orders. </w:t>
            </w:r>
          </w:p>
          <w:p w14:paraId="6D78C5F4" w14:textId="6228FE28" w:rsidR="001325E4" w:rsidRPr="00EE3FA1" w:rsidRDefault="00EF3DB5" w:rsidP="00FF7C24">
            <w:pPr>
              <w:pStyle w:val="ListParagraph"/>
              <w:numPr>
                <w:ilvl w:val="1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Reliable logistics and delivery management ensure products reach farmers in good condition and on time. </w:t>
            </w:r>
          </w:p>
        </w:tc>
      </w:tr>
      <w:tr w:rsidR="00B821E1" w:rsidRPr="00EE3FA1" w14:paraId="49F85967" w14:textId="77777777" w:rsidTr="006157BE">
        <w:tc>
          <w:tcPr>
            <w:tcW w:w="1696" w:type="dxa"/>
          </w:tcPr>
          <w:p w14:paraId="7067A67D" w14:textId="5BB7FEDC" w:rsidR="00B821E1" w:rsidRPr="00EE3FA1" w:rsidRDefault="00C9143B" w:rsidP="00410C58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Cost efficiency</w:t>
            </w:r>
          </w:p>
        </w:tc>
        <w:tc>
          <w:tcPr>
            <w:tcW w:w="7320" w:type="dxa"/>
          </w:tcPr>
          <w:p w14:paraId="5D13CAA1" w14:textId="77777777" w:rsidR="00B821E1" w:rsidRPr="00EE3FA1" w:rsidRDefault="006D35E7" w:rsidP="00FF7C24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AS-IS:</w:t>
            </w:r>
          </w:p>
          <w:p w14:paraId="5E6A8B84" w14:textId="77777777" w:rsidR="006D35E7" w:rsidRPr="00EE3FA1" w:rsidRDefault="008C0C63" w:rsidP="00FF7C24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 costs due to middlemen and transportation, especially for farmers in remote areas. </w:t>
            </w:r>
          </w:p>
          <w:p w14:paraId="0FE6CEB5" w14:textId="77777777" w:rsidR="008C0C63" w:rsidRPr="00EE3FA1" w:rsidRDefault="001646B0" w:rsidP="00FF7C24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Reduced transportation costs as products are delivered directly to farmer’s locations </w:t>
            </w:r>
          </w:p>
          <w:p w14:paraId="038F5496" w14:textId="77777777" w:rsidR="001646B0" w:rsidRPr="00EE3FA1" w:rsidRDefault="001D1BB5" w:rsidP="00FF7C24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Improved product quality due to direct sourcing from manufacturers</w:t>
            </w:r>
            <w:r w:rsidR="00E7070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minimizing the need for repeated purchases. </w:t>
            </w:r>
          </w:p>
          <w:p w14:paraId="0FFD7494" w14:textId="77777777" w:rsidR="00D62CD2" w:rsidRPr="00EE3FA1" w:rsidRDefault="003E77B2" w:rsidP="00FF7C24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TO-BE: </w:t>
            </w:r>
          </w:p>
          <w:p w14:paraId="58F3C7F9" w14:textId="77777777" w:rsidR="003E77B2" w:rsidRPr="00EE3FA1" w:rsidRDefault="003E77B2" w:rsidP="00FF7C24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Competitive pricing as farmers can compare </w:t>
            </w:r>
            <w:r w:rsidR="00D356E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prices from multiple manufacturers and choose the best deal. </w:t>
            </w:r>
          </w:p>
          <w:p w14:paraId="68ACC60F" w14:textId="77777777" w:rsidR="00D356E9" w:rsidRPr="00EE3FA1" w:rsidRDefault="00D356E9" w:rsidP="00FF7C24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Reduced transportation costs </w:t>
            </w:r>
            <w:r w:rsidR="007D790A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as products are delivered directly to farmer’s locations. </w:t>
            </w:r>
          </w:p>
          <w:p w14:paraId="536AF9A7" w14:textId="1CB2C077" w:rsidR="007D790A" w:rsidRPr="00EE3FA1" w:rsidRDefault="007D790A" w:rsidP="00FF7C24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Improved product quality due to </w:t>
            </w:r>
            <w:r w:rsidR="004A00C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direct sourcing from manufacturers, minimizing the need for repeated purchase. </w:t>
            </w:r>
          </w:p>
        </w:tc>
      </w:tr>
      <w:tr w:rsidR="00B821E1" w:rsidRPr="00EE3FA1" w14:paraId="087AC1B0" w14:textId="77777777" w:rsidTr="006157BE">
        <w:tc>
          <w:tcPr>
            <w:tcW w:w="1696" w:type="dxa"/>
          </w:tcPr>
          <w:p w14:paraId="578AA72C" w14:textId="2266E5B8" w:rsidR="00B821E1" w:rsidRPr="00EE3FA1" w:rsidRDefault="00AB5BCA" w:rsidP="00410C58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User experience and accessibility </w:t>
            </w:r>
          </w:p>
        </w:tc>
        <w:tc>
          <w:tcPr>
            <w:tcW w:w="7320" w:type="dxa"/>
          </w:tcPr>
          <w:p w14:paraId="59D38924" w14:textId="77777777" w:rsidR="00B821E1" w:rsidRPr="00EE3FA1" w:rsidRDefault="00931836" w:rsidP="00FF7C24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AS-IS: </w:t>
            </w:r>
          </w:p>
          <w:p w14:paraId="2CBFADF3" w14:textId="77777777" w:rsidR="00AC7E6C" w:rsidRPr="00EE3FA1" w:rsidRDefault="00931836" w:rsidP="00FF7C24">
            <w:pPr>
              <w:pStyle w:val="ListParagraph"/>
              <w:numPr>
                <w:ilvl w:val="1"/>
                <w:numId w:val="2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current process is time consuming</w:t>
            </w:r>
            <w:r w:rsidR="00AC7E6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requiring significant effort from farmers to obtain basic products. </w:t>
            </w:r>
          </w:p>
          <w:p w14:paraId="3D03CBED" w14:textId="77777777" w:rsidR="009B1CD7" w:rsidRPr="00EE3FA1" w:rsidRDefault="00B243EA" w:rsidP="00FF7C24">
            <w:pPr>
              <w:pStyle w:val="ListParagraph"/>
              <w:numPr>
                <w:ilvl w:val="1"/>
                <w:numId w:val="2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Limited access to modern digital solutions</w:t>
            </w:r>
            <w:r w:rsidR="000B799A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leading to low efficiency and high frustration. </w:t>
            </w:r>
          </w:p>
          <w:p w14:paraId="6D8FCD53" w14:textId="77777777" w:rsidR="009B1CD7" w:rsidRPr="00EE3FA1" w:rsidRDefault="009B1CD7" w:rsidP="00FF7C24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TO-BE:</w:t>
            </w:r>
          </w:p>
          <w:p w14:paraId="51F722C1" w14:textId="3D146819" w:rsidR="009B1CD7" w:rsidRPr="00EE3FA1" w:rsidRDefault="00305084" w:rsidP="00FF7C24">
            <w:pPr>
              <w:pStyle w:val="ListParagraph"/>
              <w:numPr>
                <w:ilvl w:val="1"/>
                <w:numId w:val="2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A user-friendly</w:t>
            </w:r>
            <w:r w:rsidR="0095227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platform designed with non tech savvy farmers in mind </w:t>
            </w:r>
            <w:r w:rsidR="00884E5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ensuring easy navigation and accessibility. </w:t>
            </w:r>
          </w:p>
          <w:p w14:paraId="4733D489" w14:textId="77777777" w:rsidR="00884E5F" w:rsidRPr="00EE3FA1" w:rsidRDefault="00884E5F" w:rsidP="00FF7C24">
            <w:pPr>
              <w:pStyle w:val="ListParagraph"/>
              <w:numPr>
                <w:ilvl w:val="1"/>
                <w:numId w:val="2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Mobile and web accessibility </w:t>
            </w:r>
            <w:r w:rsidR="00971803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with features like local language support, voice search, and simplified payment options. </w:t>
            </w:r>
          </w:p>
          <w:p w14:paraId="7D3C2C41" w14:textId="736574AD" w:rsidR="00FB3742" w:rsidRPr="00EE3FA1" w:rsidRDefault="00FB3742" w:rsidP="00FF7C24">
            <w:pPr>
              <w:pStyle w:val="ListParagraph"/>
              <w:numPr>
                <w:ilvl w:val="1"/>
                <w:numId w:val="2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Improved convenience enabling farmers to focus more on farming activities </w:t>
            </w:r>
            <w:r w:rsidR="00305084" w:rsidRPr="00EE3FA1">
              <w:rPr>
                <w:rFonts w:ascii="Calibri" w:hAnsi="Calibri" w:cs="Calibri"/>
                <w:sz w:val="24"/>
                <w:szCs w:val="24"/>
                <w:lang w:val="en-US"/>
              </w:rPr>
              <w:t>rather than procurement challenges.</w:t>
            </w:r>
          </w:p>
        </w:tc>
      </w:tr>
      <w:tr w:rsidR="00B821E1" w:rsidRPr="00EE3FA1" w14:paraId="2F4E09F9" w14:textId="77777777" w:rsidTr="006157BE">
        <w:tc>
          <w:tcPr>
            <w:tcW w:w="1696" w:type="dxa"/>
          </w:tcPr>
          <w:p w14:paraId="68652B04" w14:textId="51C99D38" w:rsidR="00B821E1" w:rsidRPr="00EE3FA1" w:rsidRDefault="00C1391D" w:rsidP="00410C58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Conclusion </w:t>
            </w:r>
          </w:p>
        </w:tc>
        <w:tc>
          <w:tcPr>
            <w:tcW w:w="7320" w:type="dxa"/>
          </w:tcPr>
          <w:p w14:paraId="0C302D7F" w14:textId="798DD6F6" w:rsidR="00B821E1" w:rsidRPr="00EE3FA1" w:rsidRDefault="00C1391D" w:rsidP="00410C58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gap analysis clearly shows that the current procurement process</w:t>
            </w:r>
            <w:r w:rsidR="00AA011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is fragmented, inefficient and expensive, especially for farmers in remote areas. The TO-BE process</w:t>
            </w:r>
            <w:r w:rsidR="004F35F7" w:rsidRPr="00EE3FA1">
              <w:rPr>
                <w:rFonts w:ascii="Calibri" w:hAnsi="Calibri" w:cs="Calibri"/>
                <w:sz w:val="24"/>
                <w:szCs w:val="24"/>
                <w:lang w:val="en-US"/>
              </w:rPr>
              <w:t>, powered by proposed online agriculture store</w:t>
            </w:r>
            <w:r w:rsidR="00AC066F" w:rsidRPr="00EE3FA1">
              <w:rPr>
                <w:rFonts w:ascii="Calibri" w:hAnsi="Calibri" w:cs="Calibri"/>
                <w:sz w:val="24"/>
                <w:szCs w:val="24"/>
                <w:lang w:val="en-US"/>
              </w:rPr>
              <w:t>, addresses the gaps providing a streamlined</w:t>
            </w:r>
            <w:r w:rsidR="00E93BC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accessible and cost effective solution. This will not only empower farmers </w:t>
            </w:r>
            <w:r w:rsidR="009A5EC3" w:rsidRPr="00EE3FA1">
              <w:rPr>
                <w:rFonts w:ascii="Calibri" w:hAnsi="Calibri" w:cs="Calibri"/>
                <w:sz w:val="24"/>
                <w:szCs w:val="24"/>
                <w:lang w:val="en-US"/>
              </w:rPr>
              <w:t>but also create a more efficient agriculture supply chain</w:t>
            </w:r>
            <w:r w:rsidR="00AF148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making it a crucial investment for SOONY company’s CSR initiative. </w:t>
            </w:r>
          </w:p>
        </w:tc>
      </w:tr>
    </w:tbl>
    <w:p w14:paraId="10F455B5" w14:textId="31FFAEDD" w:rsidR="001E1858" w:rsidRPr="00EE3FA1" w:rsidRDefault="001E1858" w:rsidP="00410C58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3D84FD8C" w14:textId="26F16DB8" w:rsidR="00B30F2D" w:rsidRPr="00EE3FA1" w:rsidRDefault="00C24F3D" w:rsidP="00C24F3D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Question 5: Risk Analysis</w:t>
      </w:r>
    </w:p>
    <w:p w14:paraId="1887AE8E" w14:textId="2853BCB4" w:rsidR="00C24F3D" w:rsidRPr="00EE3FA1" w:rsidRDefault="00D471A8" w:rsidP="00C24F3D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List down the different risk factors that may be involved (BA risks and process / project risks)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471A8" w:rsidRPr="00EE3FA1" w14:paraId="7DBCE757" w14:textId="77777777" w:rsidTr="00D471A8">
        <w:tc>
          <w:tcPr>
            <w:tcW w:w="1838" w:type="dxa"/>
          </w:tcPr>
          <w:p w14:paraId="41BDCAD2" w14:textId="1462871D" w:rsidR="00D471A8" w:rsidRPr="00EE3FA1" w:rsidRDefault="002E1C33" w:rsidP="00C24F3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Business</w:t>
            </w:r>
            <w:r w:rsidR="006D4E1B"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analysis (BA)</w:t>
            </w: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risks</w:t>
            </w:r>
          </w:p>
        </w:tc>
        <w:tc>
          <w:tcPr>
            <w:tcW w:w="7178" w:type="dxa"/>
          </w:tcPr>
          <w:p w14:paraId="0AD8B37F" w14:textId="77777777" w:rsidR="00E32E80" w:rsidRPr="00EE3FA1" w:rsidRDefault="006D4E1B" w:rsidP="00FF7C24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Incomplete or inaccurate requirements: </w:t>
            </w:r>
          </w:p>
          <w:p w14:paraId="7E0363DA" w14:textId="77777777" w:rsidR="00E32E80" w:rsidRPr="00EE3FA1" w:rsidRDefault="00E32E80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Misunderstanding stakeholder needs or missing out on key requirements </w:t>
            </w:r>
            <w:r w:rsidR="00CA647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can lead to a product that doesn’t fully resolve the farmers’ problems. </w:t>
            </w:r>
          </w:p>
          <w:p w14:paraId="2EA7D289" w14:textId="77777777" w:rsidR="00151409" w:rsidRPr="00EE3FA1" w:rsidRDefault="00151409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Lack of clear communication with stakeholders, especially those from </w:t>
            </w:r>
            <w:r w:rsidR="009F3DFF" w:rsidRPr="00EE3FA1">
              <w:rPr>
                <w:rFonts w:ascii="Calibri" w:hAnsi="Calibri" w:cs="Calibri"/>
                <w:sz w:val="24"/>
                <w:szCs w:val="24"/>
                <w:lang w:val="en-US"/>
              </w:rPr>
              <w:t>non-technical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backgrounds </w:t>
            </w:r>
            <w:r w:rsidR="009F3DF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like farmers can result in incorrect assumptions. </w:t>
            </w:r>
          </w:p>
          <w:p w14:paraId="454887DD" w14:textId="77777777" w:rsidR="001F1A75" w:rsidRPr="00EE3FA1" w:rsidRDefault="001F1A75" w:rsidP="00FF7C24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Scope creep: </w:t>
            </w:r>
          </w:p>
          <w:p w14:paraId="5DFFC6F8" w14:textId="77777777" w:rsidR="001F1A75" w:rsidRPr="00EE3FA1" w:rsidRDefault="001F1A75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Additional features or changes </w:t>
            </w:r>
            <w:r w:rsidR="00FD369E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requested during the project life cycle can lead to scope creep, causing delays and budget overruns. </w:t>
            </w:r>
          </w:p>
          <w:p w14:paraId="0180141C" w14:textId="77777777" w:rsidR="00FD369E" w:rsidRPr="00EE3FA1" w:rsidRDefault="00EC2912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Uncontrolled expansion of the project’s scope </w:t>
            </w:r>
            <w:r w:rsidR="007E44A3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without proper change management. </w:t>
            </w:r>
          </w:p>
          <w:p w14:paraId="1EC5C915" w14:textId="77777777" w:rsidR="007520AC" w:rsidRPr="00EE3FA1" w:rsidRDefault="007520AC" w:rsidP="00FF7C24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Stakeholder misalignment: </w:t>
            </w:r>
          </w:p>
          <w:p w14:paraId="68FA736D" w14:textId="77777777" w:rsidR="007520AC" w:rsidRPr="00EE3FA1" w:rsidRDefault="007520AC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Conflicting requirements or expectations </w:t>
            </w:r>
            <w:r w:rsidR="008E69AE" w:rsidRPr="00EE3FA1">
              <w:rPr>
                <w:rFonts w:ascii="Calibri" w:hAnsi="Calibri" w:cs="Calibri"/>
                <w:sz w:val="24"/>
                <w:szCs w:val="24"/>
                <w:lang w:val="en-US"/>
              </w:rPr>
              <w:t>between stakeholders (example: farmers, manufacturers, project sponsors)</w:t>
            </w:r>
            <w:r w:rsidR="003D6D7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can lead to delays and dissatisfaction. </w:t>
            </w:r>
          </w:p>
          <w:p w14:paraId="46017AF1" w14:textId="77777777" w:rsidR="003D6D78" w:rsidRPr="00EE3FA1" w:rsidRDefault="003D6D78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Difficulty in coordination </w:t>
            </w:r>
            <w:r w:rsidR="008E128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with geographically dispersed stakeholders like farmers from remote areas. </w:t>
            </w:r>
          </w:p>
          <w:p w14:paraId="6108B80F" w14:textId="77777777" w:rsidR="00B04C7A" w:rsidRPr="00EE3FA1" w:rsidRDefault="00B04C7A" w:rsidP="00FF7C24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Poor requirement prioritization: </w:t>
            </w:r>
          </w:p>
          <w:p w14:paraId="4D8EEF9F" w14:textId="77777777" w:rsidR="00B04C7A" w:rsidRPr="00EE3FA1" w:rsidRDefault="00B04C7A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Ineffective prioritization can lea</w:t>
            </w:r>
            <w:r w:rsidR="00F114E6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 to the development of less critical features at the expense of more important ones. </w:t>
            </w:r>
          </w:p>
          <w:p w14:paraId="4B2D6386" w14:textId="77777777" w:rsidR="00F114E6" w:rsidRPr="00EE3FA1" w:rsidRDefault="009347A4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Focusing on low value functionalities early in the project can jeop</w:t>
            </w:r>
            <w:r w:rsidR="007411F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ardize timelines and deliverables. </w:t>
            </w:r>
          </w:p>
          <w:p w14:paraId="7124C061" w14:textId="77777777" w:rsidR="007411F8" w:rsidRPr="00EE3FA1" w:rsidRDefault="007A1FB0" w:rsidP="00FF7C24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Lack of domain knowledge: </w:t>
            </w:r>
          </w:p>
          <w:p w14:paraId="3B05F2BD" w14:textId="77777777" w:rsidR="007A1FB0" w:rsidRPr="00EE3FA1" w:rsidRDefault="007A1FB0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business analyst may lack </w:t>
            </w:r>
            <w:r w:rsidR="006D1E3A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knowledge about agriculture sector or ecommerce, leading to ineffective requirement gathering and documentation. </w:t>
            </w:r>
          </w:p>
          <w:p w14:paraId="6A2EC3BC" w14:textId="77777777" w:rsidR="00A512B3" w:rsidRPr="00EE3FA1" w:rsidRDefault="00A512B3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Challenges in understanding farmers’ </w:t>
            </w:r>
            <w:r w:rsidR="005F0D61" w:rsidRPr="00EE3FA1">
              <w:rPr>
                <w:rFonts w:ascii="Calibri" w:hAnsi="Calibri" w:cs="Calibri"/>
                <w:sz w:val="24"/>
                <w:szCs w:val="24"/>
                <w:lang w:val="en-US"/>
              </w:rPr>
              <w:t>pain points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5F0D6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dynamics of the agricultural supply chain. </w:t>
            </w:r>
          </w:p>
          <w:p w14:paraId="2BA076E3" w14:textId="77777777" w:rsidR="002807B8" w:rsidRPr="00EE3FA1" w:rsidRDefault="002807B8" w:rsidP="00FF7C24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Inefficient communication channels: </w:t>
            </w:r>
          </w:p>
          <w:p w14:paraId="4933B83D" w14:textId="77777777" w:rsidR="002807B8" w:rsidRPr="00EE3FA1" w:rsidRDefault="00A20F88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Miscommunication or delayed feedback from stakeholders, particularly in rural areas with limited access to technology</w:t>
            </w:r>
            <w:r w:rsidR="00E61CE7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can slow down the project. </w:t>
            </w:r>
          </w:p>
          <w:p w14:paraId="291AA1C6" w14:textId="0CA19C6A" w:rsidR="00E61CE7" w:rsidRPr="00EE3FA1" w:rsidRDefault="00E61CE7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Language barriers or the inability to convey the technical </w:t>
            </w:r>
            <w:r w:rsidR="00D57556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aspects in a simplified manner to non tech savvy users. </w:t>
            </w:r>
          </w:p>
        </w:tc>
      </w:tr>
      <w:tr w:rsidR="00D471A8" w:rsidRPr="00EE3FA1" w14:paraId="424C873C" w14:textId="77777777" w:rsidTr="00D471A8">
        <w:tc>
          <w:tcPr>
            <w:tcW w:w="1838" w:type="dxa"/>
          </w:tcPr>
          <w:p w14:paraId="53040092" w14:textId="5ED83FCA" w:rsidR="00D471A8" w:rsidRPr="00EE3FA1" w:rsidRDefault="00CF4EA8" w:rsidP="00C24F3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Process / Project risks</w:t>
            </w:r>
          </w:p>
        </w:tc>
        <w:tc>
          <w:tcPr>
            <w:tcW w:w="7178" w:type="dxa"/>
          </w:tcPr>
          <w:p w14:paraId="423153B4" w14:textId="77777777" w:rsidR="00D471A8" w:rsidRPr="00EE3FA1" w:rsidRDefault="00FB2634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Technical and feasibility risks: </w:t>
            </w:r>
          </w:p>
          <w:p w14:paraId="78AC5BDB" w14:textId="77777777" w:rsidR="000506D7" w:rsidRPr="00EE3FA1" w:rsidRDefault="000506D7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Integration challenges between the online </w:t>
            </w:r>
            <w:r w:rsidR="004A0786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platform and various systems like payment gateways, delivery tracking, etc. </w:t>
            </w:r>
          </w:p>
          <w:p w14:paraId="3363BA86" w14:textId="77777777" w:rsidR="004A0786" w:rsidRPr="00EE3FA1" w:rsidRDefault="00081272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Compatibility issues with different devices and operating systems</w:t>
            </w:r>
            <w:r w:rsidR="00E25C8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diverse user base. </w:t>
            </w:r>
          </w:p>
          <w:p w14:paraId="1D26BCE8" w14:textId="77777777" w:rsidR="007403AA" w:rsidRPr="00EE3FA1" w:rsidRDefault="00E25C81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Potential technological </w:t>
            </w:r>
            <w:r w:rsidR="00D407C6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limitations in rural areas like low internet </w:t>
            </w:r>
            <w:r w:rsidR="00FC260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bandwidth affecting </w:t>
            </w:r>
            <w:r w:rsidR="007B45E1" w:rsidRPr="00EE3FA1">
              <w:rPr>
                <w:rFonts w:ascii="Calibri" w:hAnsi="Calibri" w:cs="Calibri"/>
                <w:sz w:val="24"/>
                <w:szCs w:val="24"/>
                <w:lang w:val="en-US"/>
              </w:rPr>
              <w:t>platform performance.</w:t>
            </w:r>
          </w:p>
          <w:p w14:paraId="4AE59CA9" w14:textId="77777777" w:rsidR="00A87555" w:rsidRPr="00EE3FA1" w:rsidRDefault="00B92AA3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Resource </w:t>
            </w:r>
            <w:r w:rsidR="000B5374"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availability and skill</w:t>
            </w:r>
            <w:r w:rsidR="00A87555"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set risks: </w:t>
            </w:r>
          </w:p>
          <w:p w14:paraId="2164E1BF" w14:textId="75F3177F" w:rsidR="00E25C81" w:rsidRPr="00EE3FA1" w:rsidRDefault="00A87555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Inadequate availability of skilled resources </w:t>
            </w:r>
            <w:r w:rsidR="00B35D5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like experienced Java </w:t>
            </w:r>
            <w:r w:rsidR="0018774B" w:rsidRPr="00EE3FA1">
              <w:rPr>
                <w:rFonts w:ascii="Calibri" w:hAnsi="Calibri" w:cs="Calibri"/>
                <w:sz w:val="24"/>
                <w:szCs w:val="24"/>
                <w:lang w:val="en-US"/>
              </w:rPr>
              <w:t>developers, testers</w:t>
            </w:r>
            <w:r w:rsidR="00751433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and UI/UX </w:t>
            </w:r>
            <w:r w:rsidR="00B23312" w:rsidRPr="00EE3FA1">
              <w:rPr>
                <w:rFonts w:ascii="Calibri" w:hAnsi="Calibri" w:cs="Calibri"/>
                <w:sz w:val="24"/>
                <w:szCs w:val="24"/>
                <w:lang w:val="en-US"/>
              </w:rPr>
              <w:t>designers</w:t>
            </w:r>
            <w:r w:rsidR="007A3134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. </w:t>
            </w:r>
          </w:p>
          <w:p w14:paraId="3235971A" w14:textId="77777777" w:rsidR="00E57CAA" w:rsidRPr="00EE3FA1" w:rsidRDefault="00A952A9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Dependence </w:t>
            </w:r>
            <w:r w:rsidR="003C6EF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on key team members (e.g., senior developers) may </w:t>
            </w:r>
            <w:r w:rsidR="00C61A9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lead to project delays if they become unavailable. </w:t>
            </w:r>
          </w:p>
          <w:p w14:paraId="260DBF91" w14:textId="77777777" w:rsidR="00C61A9F" w:rsidRPr="00EE3FA1" w:rsidRDefault="00D86F22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Insufficient training for the development team </w:t>
            </w:r>
            <w:r w:rsidR="00B2331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on new technologies and tools. </w:t>
            </w:r>
          </w:p>
          <w:p w14:paraId="5530F5FC" w14:textId="77777777" w:rsidR="006D79F6" w:rsidRPr="00EE3FA1" w:rsidRDefault="006D79F6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Budget overruns: </w:t>
            </w:r>
          </w:p>
          <w:p w14:paraId="464E0BEB" w14:textId="77777777" w:rsidR="006D79F6" w:rsidRPr="00EE3FA1" w:rsidRDefault="006D79F6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Unexpected additional costs, </w:t>
            </w:r>
            <w:r w:rsidR="00C1253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such as hardware upgrades, third party </w:t>
            </w:r>
            <w:r w:rsidR="00615596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licenses, </w:t>
            </w:r>
            <w:r w:rsidR="008040B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or unforeseen technical challenges, can lead to budget overruns. </w:t>
            </w:r>
          </w:p>
          <w:p w14:paraId="6CEF0E2F" w14:textId="77777777" w:rsidR="00445EE0" w:rsidRPr="00EE3FA1" w:rsidRDefault="00445EE0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Insufficient allocation of funds for post launch maintenance and support. </w:t>
            </w:r>
          </w:p>
          <w:p w14:paraId="44261435" w14:textId="77777777" w:rsidR="00BC0D6B" w:rsidRPr="00EE3FA1" w:rsidRDefault="00BC0D6B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Time management risks: </w:t>
            </w:r>
          </w:p>
          <w:p w14:paraId="46CE15EC" w14:textId="77777777" w:rsidR="00BC0D6B" w:rsidRPr="00EE3FA1" w:rsidRDefault="001927D9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Delays in requirement gathering, development, testing or deployment phases due to unforeseen </w:t>
            </w:r>
            <w:r w:rsidR="006F5A3E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complexities. </w:t>
            </w:r>
          </w:p>
          <w:p w14:paraId="7EC354B0" w14:textId="77777777" w:rsidR="006F5A3E" w:rsidRPr="00EE3FA1" w:rsidRDefault="006F5A3E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Ineffective time estimation for different phases of the project, leading to misdeed deadlines. </w:t>
            </w:r>
          </w:p>
          <w:p w14:paraId="2274388D" w14:textId="77777777" w:rsidR="00142D4C" w:rsidRPr="00EE3FA1" w:rsidRDefault="00B95696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adoption and usability risks: </w:t>
            </w:r>
          </w:p>
          <w:p w14:paraId="5D3689A6" w14:textId="77777777" w:rsidR="00B95696" w:rsidRPr="00EE3FA1" w:rsidRDefault="00B95696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Farmers and manufacturers may face difficulties </w:t>
            </w:r>
            <w:r w:rsidR="00E926B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adapting to the new platform due to lack of familiarity with digital tools </w:t>
            </w:r>
          </w:p>
          <w:p w14:paraId="188390C8" w14:textId="77777777" w:rsidR="00E926BF" w:rsidRPr="00EE3FA1" w:rsidRDefault="00E926BF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Platform’s </w:t>
            </w:r>
            <w:r w:rsidR="0066603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user interface may be too complex or not intuitive </w:t>
            </w:r>
            <w:r w:rsidR="00E00C2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enough for rural farmers with limited digital literacy. </w:t>
            </w:r>
          </w:p>
          <w:p w14:paraId="66A7D3A2" w14:textId="77777777" w:rsidR="00E00C2C" w:rsidRPr="00EE3FA1" w:rsidRDefault="00640DEB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Data security and privacy risks: </w:t>
            </w:r>
          </w:p>
          <w:p w14:paraId="06D02376" w14:textId="77777777" w:rsidR="00640DEB" w:rsidRPr="00EE3FA1" w:rsidRDefault="00640DEB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Risks related to unauthorized access</w:t>
            </w:r>
            <w:r w:rsidR="00D27FF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data breaches or sensitive information like farmer details, payment information, etc. </w:t>
            </w:r>
          </w:p>
          <w:p w14:paraId="4B7D9F92" w14:textId="77777777" w:rsidR="00D27FF5" w:rsidRPr="00EE3FA1" w:rsidRDefault="00FF5205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Compliance with legal and regulatory standards for data protection, especially considering that users may be from </w:t>
            </w:r>
            <w:r w:rsidR="00BD2C6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different locations. </w:t>
            </w:r>
          </w:p>
          <w:p w14:paraId="240D9B85" w14:textId="77777777" w:rsidR="00D709B8" w:rsidRPr="00EE3FA1" w:rsidRDefault="00D709B8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Infrastructure and operational risks: </w:t>
            </w:r>
          </w:p>
          <w:p w14:paraId="6320255E" w14:textId="77777777" w:rsidR="00D709B8" w:rsidRPr="00EE3FA1" w:rsidRDefault="00D709B8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Server downtimes and performance issues </w:t>
            </w:r>
            <w:r w:rsidR="00704C4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peak during usage periods, leading to the loss of trust and adoption. </w:t>
            </w:r>
          </w:p>
          <w:p w14:paraId="31793D7C" w14:textId="77777777" w:rsidR="00704C4B" w:rsidRPr="00EE3FA1" w:rsidRDefault="00704C4B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Inconsistent delivery </w:t>
            </w:r>
            <w:r w:rsidR="00337EA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services due to logistics challenges in remote areas, affecting user satisfaction. </w:t>
            </w:r>
          </w:p>
          <w:p w14:paraId="2B2EFCC5" w14:textId="6173DFDD" w:rsidR="00337EA2" w:rsidRPr="00EE3FA1" w:rsidRDefault="00363479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Vendor and </w:t>
            </w:r>
            <w:r w:rsidR="00821B45"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third-party</w:t>
            </w: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dependency risk: </w:t>
            </w:r>
          </w:p>
          <w:p w14:paraId="431D8336" w14:textId="77777777" w:rsidR="00363479" w:rsidRPr="00EE3FA1" w:rsidRDefault="00363479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Dependence on third party service providers for critical </w:t>
            </w:r>
            <w:r w:rsidR="00446F3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functions like payment processing, cloud hosting, or logistics can introduce risk if those vendors face issue. </w:t>
            </w:r>
          </w:p>
          <w:p w14:paraId="4F187116" w14:textId="43DD98C6" w:rsidR="00300729" w:rsidRPr="00EE3FA1" w:rsidRDefault="00F82159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Delays or quality issues from vendors </w:t>
            </w:r>
            <w:r w:rsidR="00821B45" w:rsidRPr="00EE3FA1">
              <w:rPr>
                <w:rFonts w:ascii="Calibri" w:hAnsi="Calibri" w:cs="Calibri"/>
                <w:sz w:val="24"/>
                <w:szCs w:val="24"/>
                <w:lang w:val="en-US"/>
              </w:rPr>
              <w:t>providing fertilizers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, seeds, or pesticides</w:t>
            </w:r>
            <w:r w:rsidR="0030072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listed on the platform. </w:t>
            </w:r>
          </w:p>
          <w:p w14:paraId="22457EF2" w14:textId="77777777" w:rsidR="00300729" w:rsidRPr="00EE3FA1" w:rsidRDefault="00EF1501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Regulatory and compliance risk: </w:t>
            </w:r>
          </w:p>
          <w:p w14:paraId="43867BC2" w14:textId="77777777" w:rsidR="00EF1501" w:rsidRPr="00EE3FA1" w:rsidRDefault="00EF1501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Potential changes in agriculture, </w:t>
            </w:r>
            <w:r w:rsidR="00383C2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e-commerce or digital transaction regulations that could impact the business model. </w:t>
            </w:r>
          </w:p>
          <w:p w14:paraId="0A8CBDE4" w14:textId="77777777" w:rsidR="00383C29" w:rsidRPr="00EE3FA1" w:rsidRDefault="00C80EE0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Compliance with local laws and regulations related to selling agricultural products online. </w:t>
            </w:r>
          </w:p>
          <w:p w14:paraId="0271E15E" w14:textId="77777777" w:rsidR="00345743" w:rsidRPr="00EE3FA1" w:rsidRDefault="00345743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Change management and stakeholder resistance: </w:t>
            </w:r>
          </w:p>
          <w:p w14:paraId="64A3485F" w14:textId="77777777" w:rsidR="00345743" w:rsidRPr="00EE3FA1" w:rsidRDefault="00725E42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Resistance from stakeholders to adopt new system due to comfort with traditional process. </w:t>
            </w:r>
          </w:p>
          <w:p w14:paraId="5B96C691" w14:textId="5D7BECE5" w:rsidR="00725E42" w:rsidRPr="00EE3FA1" w:rsidRDefault="000003D7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Challenges in managing organizational changes or transitioning </w:t>
            </w:r>
            <w:r w:rsidR="0020638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from manual procurement to online systems. </w:t>
            </w:r>
          </w:p>
        </w:tc>
      </w:tr>
      <w:tr w:rsidR="00821B45" w:rsidRPr="00EE3FA1" w14:paraId="7A36A4F3" w14:textId="77777777" w:rsidTr="00AD14D5">
        <w:tc>
          <w:tcPr>
            <w:tcW w:w="9016" w:type="dxa"/>
            <w:gridSpan w:val="2"/>
          </w:tcPr>
          <w:p w14:paraId="781289A0" w14:textId="055CABF0" w:rsidR="00821B45" w:rsidRPr="00EE3FA1" w:rsidRDefault="00E655D0" w:rsidP="00C24F3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By identifying the risks early, appropriate mitigation strategies can be planned to ensure the project </w:t>
            </w:r>
            <w:r w:rsidR="00D32197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is successfully executed and delivers value to all stakeholders. </w:t>
            </w:r>
          </w:p>
        </w:tc>
      </w:tr>
    </w:tbl>
    <w:p w14:paraId="1DA137B1" w14:textId="792775AC" w:rsidR="00D471A8" w:rsidRPr="00EE3FA1" w:rsidRDefault="00D471A8" w:rsidP="00C24F3D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6DD40096" w14:textId="0BBB80C7" w:rsidR="00013801" w:rsidRPr="00EE3FA1" w:rsidRDefault="007424E7" w:rsidP="00912B44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Question 6: Stakeholder analysis (RACI Matrix)</w:t>
      </w:r>
    </w:p>
    <w:p w14:paraId="1A0A996F" w14:textId="11AF4374" w:rsidR="00CF7ED1" w:rsidRPr="00EE3FA1" w:rsidRDefault="00CF7ED1" w:rsidP="00C24F3D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Perform stakeholder analysis (RACI Matrix) </w:t>
      </w:r>
      <w:r w:rsidR="00912B44"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to find out the key stakeholders who can take the decisions and who are the influencers. </w:t>
      </w:r>
    </w:p>
    <w:p w14:paraId="46CDDC06" w14:textId="5193157C" w:rsidR="00912B44" w:rsidRPr="00EE3FA1" w:rsidRDefault="00863704" w:rsidP="00C24F3D">
      <w:p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The RACI matrix is a tool used to identify</w:t>
      </w:r>
      <w:r w:rsidR="007E125D" w:rsidRPr="00EE3FA1">
        <w:rPr>
          <w:rFonts w:ascii="Calibri" w:hAnsi="Calibri" w:cs="Calibri"/>
          <w:sz w:val="24"/>
          <w:szCs w:val="24"/>
          <w:lang w:val="en-US"/>
        </w:rPr>
        <w:t xml:space="preserve"> key stakeholders and define their roles and responsibilities within a project. The roles in the RACI matrix are: </w:t>
      </w:r>
    </w:p>
    <w:p w14:paraId="6F5758B6" w14:textId="5A32A763" w:rsidR="007E125D" w:rsidRPr="00EE3FA1" w:rsidRDefault="00A87FC7" w:rsidP="00FF7C24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lastRenderedPageBreak/>
        <w:t xml:space="preserve">R: Responsible: 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The person who does the work to complete the task. </w:t>
      </w:r>
    </w:p>
    <w:p w14:paraId="62A8A6F6" w14:textId="5F60CEE4" w:rsidR="00A87FC7" w:rsidRPr="00EE3FA1" w:rsidRDefault="007A6297" w:rsidP="00FF7C24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A: Accountable: 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The person who is ultimately answerable </w:t>
      </w:r>
      <w:r w:rsidR="0028253D" w:rsidRPr="00EE3FA1">
        <w:rPr>
          <w:rFonts w:ascii="Calibri" w:hAnsi="Calibri" w:cs="Calibri"/>
          <w:sz w:val="24"/>
          <w:szCs w:val="24"/>
          <w:lang w:val="en-US"/>
        </w:rPr>
        <w:t xml:space="preserve">for the correct completion of the task. </w:t>
      </w:r>
    </w:p>
    <w:p w14:paraId="07ECAA1E" w14:textId="11C61EDB" w:rsidR="0028253D" w:rsidRPr="00EE3FA1" w:rsidRDefault="0028253D" w:rsidP="00FF7C24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C: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Consulted: </w:t>
      </w:r>
      <w:r w:rsidR="00261C1A" w:rsidRPr="00EE3FA1">
        <w:rPr>
          <w:rFonts w:ascii="Calibri" w:hAnsi="Calibri" w:cs="Calibri"/>
          <w:sz w:val="24"/>
          <w:szCs w:val="24"/>
          <w:lang w:val="en-US"/>
        </w:rPr>
        <w:t xml:space="preserve">The person(s) whose input is sought before making a decision or taking action. </w:t>
      </w:r>
    </w:p>
    <w:p w14:paraId="5AAC600A" w14:textId="1E1E1A22" w:rsidR="00261C1A" w:rsidRPr="00EE3FA1" w:rsidRDefault="00651515" w:rsidP="00FF7C24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I: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Informed: 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The person(s) who need to be kept informed of the progress or decisions. </w:t>
      </w:r>
    </w:p>
    <w:p w14:paraId="2686370C" w14:textId="014CE8DB" w:rsidR="00897EA7" w:rsidRPr="00EE3FA1" w:rsidRDefault="00897EA7" w:rsidP="00897EA7">
      <w:p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The below is the RACI matrix for the online agriculture store project: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892"/>
        <w:gridCol w:w="867"/>
        <w:gridCol w:w="1199"/>
        <w:gridCol w:w="1268"/>
        <w:gridCol w:w="888"/>
        <w:gridCol w:w="1304"/>
        <w:gridCol w:w="1351"/>
      </w:tblGrid>
      <w:tr w:rsidR="00F6262E" w:rsidRPr="00EE3FA1" w14:paraId="3822D099" w14:textId="77777777" w:rsidTr="00DA65A6">
        <w:tc>
          <w:tcPr>
            <w:tcW w:w="1127" w:type="dxa"/>
          </w:tcPr>
          <w:p w14:paraId="72AC147E" w14:textId="50CC87D5" w:rsidR="00DA65A6" w:rsidRPr="00EE3FA1" w:rsidRDefault="00752144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Project activity / decision </w:t>
            </w:r>
          </w:p>
        </w:tc>
        <w:tc>
          <w:tcPr>
            <w:tcW w:w="1127" w:type="dxa"/>
          </w:tcPr>
          <w:p w14:paraId="4E9B0E39" w14:textId="1C90CA43" w:rsidR="00DA65A6" w:rsidRPr="00EE3FA1" w:rsidRDefault="00752144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Mr. Henry (Sponsor / Decision Maker)</w:t>
            </w:r>
          </w:p>
        </w:tc>
        <w:tc>
          <w:tcPr>
            <w:tcW w:w="1127" w:type="dxa"/>
          </w:tcPr>
          <w:p w14:paraId="2D7D82A4" w14:textId="67E3DF05" w:rsidR="00DA65A6" w:rsidRPr="00EE3FA1" w:rsidRDefault="00D110D3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Mr. Pandu (Finance Head) </w:t>
            </w:r>
          </w:p>
        </w:tc>
        <w:tc>
          <w:tcPr>
            <w:tcW w:w="1127" w:type="dxa"/>
          </w:tcPr>
          <w:p w14:paraId="43099090" w14:textId="4B7E94E1" w:rsidR="00DA65A6" w:rsidRPr="00EE3FA1" w:rsidRDefault="00D110D3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Mr. Dooku (Project Coordinator)</w:t>
            </w:r>
          </w:p>
        </w:tc>
        <w:tc>
          <w:tcPr>
            <w:tcW w:w="1127" w:type="dxa"/>
          </w:tcPr>
          <w:p w14:paraId="60FBCCFC" w14:textId="11CE0798" w:rsidR="00DA65A6" w:rsidRPr="00EE3FA1" w:rsidRDefault="00D110D3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Peter, Kevin, Ben (Farmers / Stakeholders)</w:t>
            </w:r>
          </w:p>
        </w:tc>
        <w:tc>
          <w:tcPr>
            <w:tcW w:w="1127" w:type="dxa"/>
          </w:tcPr>
          <w:p w14:paraId="36F3D63C" w14:textId="5B9E8EAC" w:rsidR="00DA65A6" w:rsidRPr="00EE3FA1" w:rsidRDefault="00F618EA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Mr. Karthick (delivery head) </w:t>
            </w:r>
          </w:p>
        </w:tc>
        <w:tc>
          <w:tcPr>
            <w:tcW w:w="1127" w:type="dxa"/>
          </w:tcPr>
          <w:p w14:paraId="436E8AD9" w14:textId="285EF1EA" w:rsidR="00DA65A6" w:rsidRPr="00EE3FA1" w:rsidRDefault="00F618EA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APT IT Solutions (Development Team)</w:t>
            </w:r>
          </w:p>
        </w:tc>
        <w:tc>
          <w:tcPr>
            <w:tcW w:w="1127" w:type="dxa"/>
          </w:tcPr>
          <w:p w14:paraId="02D17283" w14:textId="3E498C82" w:rsidR="00DA65A6" w:rsidRPr="00EE3FA1" w:rsidRDefault="00DF5214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End Users – Farmers and manufacturers</w:t>
            </w:r>
          </w:p>
        </w:tc>
      </w:tr>
      <w:tr w:rsidR="00DF5214" w:rsidRPr="00EE3FA1" w14:paraId="087FEBFB" w14:textId="77777777" w:rsidTr="00DA65A6">
        <w:tc>
          <w:tcPr>
            <w:tcW w:w="1127" w:type="dxa"/>
          </w:tcPr>
          <w:p w14:paraId="4069F8C9" w14:textId="392E7DBB" w:rsidR="00DF5214" w:rsidRPr="00EE3FA1" w:rsidRDefault="00F6262E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Project vision and scope definition </w:t>
            </w:r>
          </w:p>
        </w:tc>
        <w:tc>
          <w:tcPr>
            <w:tcW w:w="1127" w:type="dxa"/>
          </w:tcPr>
          <w:p w14:paraId="3C79FE94" w14:textId="479A33B8" w:rsidR="00DF5214" w:rsidRPr="00EE3FA1" w:rsidRDefault="00F6262E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A</w:t>
            </w:r>
          </w:p>
        </w:tc>
        <w:tc>
          <w:tcPr>
            <w:tcW w:w="1127" w:type="dxa"/>
          </w:tcPr>
          <w:p w14:paraId="2F283927" w14:textId="01BEE9F2" w:rsidR="00DF5214" w:rsidRPr="00EE3FA1" w:rsidRDefault="00F6262E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3525484A" w14:textId="1421A310" w:rsidR="00DF5214" w:rsidRPr="00EE3FA1" w:rsidRDefault="00F6262E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7252FE6B" w14:textId="69794E7D" w:rsidR="00DF5214" w:rsidRPr="00EE3FA1" w:rsidRDefault="00F6262E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74F75045" w14:textId="6DC512A9" w:rsidR="00DF5214" w:rsidRPr="00EE3FA1" w:rsidRDefault="00F6262E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R</w:t>
            </w:r>
          </w:p>
        </w:tc>
        <w:tc>
          <w:tcPr>
            <w:tcW w:w="1127" w:type="dxa"/>
          </w:tcPr>
          <w:p w14:paraId="4ECF5B94" w14:textId="4941A446" w:rsidR="00DF5214" w:rsidRPr="00EE3FA1" w:rsidRDefault="00E2584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27" w:type="dxa"/>
          </w:tcPr>
          <w:p w14:paraId="03F927FE" w14:textId="7647EEA3" w:rsidR="00DF5214" w:rsidRPr="00EE3FA1" w:rsidRDefault="00E2584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</w:tr>
      <w:tr w:rsidR="00D40DEF" w:rsidRPr="00EE3FA1" w14:paraId="46881D47" w14:textId="77777777" w:rsidTr="00DA65A6">
        <w:tc>
          <w:tcPr>
            <w:tcW w:w="1127" w:type="dxa"/>
          </w:tcPr>
          <w:p w14:paraId="636A5099" w14:textId="6FEA73E4" w:rsidR="00D40DEF" w:rsidRPr="00EE3FA1" w:rsidRDefault="00D40DEF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Budget allocation and approval </w:t>
            </w:r>
          </w:p>
        </w:tc>
        <w:tc>
          <w:tcPr>
            <w:tcW w:w="1127" w:type="dxa"/>
          </w:tcPr>
          <w:p w14:paraId="00A2FC84" w14:textId="106CF75B" w:rsidR="00D40DEF" w:rsidRPr="00EE3FA1" w:rsidRDefault="00D40DEF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A</w:t>
            </w:r>
          </w:p>
        </w:tc>
        <w:tc>
          <w:tcPr>
            <w:tcW w:w="1127" w:type="dxa"/>
          </w:tcPr>
          <w:p w14:paraId="07BDFBE5" w14:textId="3F5A058C" w:rsidR="00D40DEF" w:rsidRPr="00EE3FA1" w:rsidRDefault="00D40DEF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R</w:t>
            </w:r>
          </w:p>
        </w:tc>
        <w:tc>
          <w:tcPr>
            <w:tcW w:w="1127" w:type="dxa"/>
          </w:tcPr>
          <w:p w14:paraId="1E752C8D" w14:textId="7B939B21" w:rsidR="00D40DEF" w:rsidRPr="00EE3FA1" w:rsidRDefault="00D40DEF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103AF095" w14:textId="68B347EF" w:rsidR="00D40DEF" w:rsidRPr="00EE3FA1" w:rsidRDefault="00D40DEF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402C4DAC" w14:textId="40DB7AE9" w:rsidR="00D40DEF" w:rsidRPr="00EE3FA1" w:rsidRDefault="00D40DEF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7EAC90E4" w14:textId="11A65A53" w:rsidR="00D40DEF" w:rsidRPr="00EE3FA1" w:rsidRDefault="00AD4BE8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27" w:type="dxa"/>
          </w:tcPr>
          <w:p w14:paraId="3D3F7569" w14:textId="35E3DFBF" w:rsidR="00D40DEF" w:rsidRPr="00EE3FA1" w:rsidRDefault="00AD4BE8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</w:tr>
      <w:tr w:rsidR="00AD4BE8" w:rsidRPr="00EE3FA1" w14:paraId="142C0856" w14:textId="77777777" w:rsidTr="00DA65A6">
        <w:tc>
          <w:tcPr>
            <w:tcW w:w="1127" w:type="dxa"/>
          </w:tcPr>
          <w:p w14:paraId="74E7F35C" w14:textId="513076A1" w:rsidR="00AD4BE8" w:rsidRPr="00EE3FA1" w:rsidRDefault="00AD4BE8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Requirement gathering and analysis </w:t>
            </w:r>
          </w:p>
        </w:tc>
        <w:tc>
          <w:tcPr>
            <w:tcW w:w="1127" w:type="dxa"/>
          </w:tcPr>
          <w:p w14:paraId="016FFECC" w14:textId="4B43E0F2" w:rsidR="00AD4BE8" w:rsidRPr="00EE3FA1" w:rsidRDefault="00AD4BE8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408E7AA7" w14:textId="06197152" w:rsidR="00AD4BE8" w:rsidRPr="00EE3FA1" w:rsidRDefault="00AD4BE8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35042865" w14:textId="1B38BC33" w:rsidR="00AD4BE8" w:rsidRPr="00EE3FA1" w:rsidRDefault="00135200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7B8E73D1" w14:textId="6A98B78F" w:rsidR="00AD4BE8" w:rsidRPr="00EE3FA1" w:rsidRDefault="00135200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22FE23EB" w14:textId="7FC6CA47" w:rsidR="00AD4BE8" w:rsidRPr="00EE3FA1" w:rsidRDefault="00135200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A</w:t>
            </w:r>
          </w:p>
        </w:tc>
        <w:tc>
          <w:tcPr>
            <w:tcW w:w="1127" w:type="dxa"/>
          </w:tcPr>
          <w:p w14:paraId="0AB4C61E" w14:textId="40E9FCB1" w:rsidR="00AD4BE8" w:rsidRPr="00EE3FA1" w:rsidRDefault="00135200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 </w:t>
            </w:r>
          </w:p>
        </w:tc>
        <w:tc>
          <w:tcPr>
            <w:tcW w:w="1127" w:type="dxa"/>
          </w:tcPr>
          <w:p w14:paraId="542114E9" w14:textId="6B8FED90" w:rsidR="00AD4BE8" w:rsidRPr="00EE3FA1" w:rsidRDefault="00135200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</w:tr>
      <w:tr w:rsidR="00135200" w:rsidRPr="00EE3FA1" w14:paraId="7399AD1F" w14:textId="77777777" w:rsidTr="00DA65A6">
        <w:tc>
          <w:tcPr>
            <w:tcW w:w="1127" w:type="dxa"/>
          </w:tcPr>
          <w:p w14:paraId="6726B394" w14:textId="04996B30" w:rsidR="00135200" w:rsidRPr="00EE3FA1" w:rsidRDefault="00135200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Technology selection (Java, etc.)</w:t>
            </w:r>
          </w:p>
        </w:tc>
        <w:tc>
          <w:tcPr>
            <w:tcW w:w="1127" w:type="dxa"/>
          </w:tcPr>
          <w:p w14:paraId="52C4156C" w14:textId="2E03770D" w:rsidR="00135200" w:rsidRPr="00EE3FA1" w:rsidRDefault="00916609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4776B636" w14:textId="55FAED7C" w:rsidR="00135200" w:rsidRPr="00EE3FA1" w:rsidRDefault="00916609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303917A0" w14:textId="16759DFE" w:rsidR="00135200" w:rsidRPr="00EE3FA1" w:rsidRDefault="00916609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194C1F15" w14:textId="393ADAFC" w:rsidR="00135200" w:rsidRPr="00EE3FA1" w:rsidRDefault="00916609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185126D2" w14:textId="21EFDADA" w:rsidR="00135200" w:rsidRPr="00EE3FA1" w:rsidRDefault="00916609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A</w:t>
            </w:r>
          </w:p>
        </w:tc>
        <w:tc>
          <w:tcPr>
            <w:tcW w:w="1127" w:type="dxa"/>
          </w:tcPr>
          <w:p w14:paraId="7C4B16FC" w14:textId="09ABA6DA" w:rsidR="00135200" w:rsidRPr="00EE3FA1" w:rsidRDefault="00916609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R</w:t>
            </w:r>
          </w:p>
        </w:tc>
        <w:tc>
          <w:tcPr>
            <w:tcW w:w="1127" w:type="dxa"/>
          </w:tcPr>
          <w:p w14:paraId="67BDB370" w14:textId="2D8E2AFB" w:rsidR="00135200" w:rsidRPr="00EE3FA1" w:rsidRDefault="00916609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</w:tr>
      <w:tr w:rsidR="00916609" w:rsidRPr="00EE3FA1" w14:paraId="20E2FF44" w14:textId="77777777" w:rsidTr="00DA65A6">
        <w:tc>
          <w:tcPr>
            <w:tcW w:w="1127" w:type="dxa"/>
          </w:tcPr>
          <w:p w14:paraId="697D70FF" w14:textId="09BBD132" w:rsidR="00916609" w:rsidRPr="00EE3FA1" w:rsidRDefault="00916609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Development planning and execution </w:t>
            </w:r>
          </w:p>
        </w:tc>
        <w:tc>
          <w:tcPr>
            <w:tcW w:w="1127" w:type="dxa"/>
          </w:tcPr>
          <w:p w14:paraId="0C64C965" w14:textId="2B3AA128" w:rsidR="00916609" w:rsidRPr="00EE3FA1" w:rsidRDefault="0023356C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27" w:type="dxa"/>
          </w:tcPr>
          <w:p w14:paraId="118EEA9B" w14:textId="0345433E" w:rsidR="00916609" w:rsidRPr="00EE3FA1" w:rsidRDefault="0023356C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32CAF7A7" w14:textId="13314E7C" w:rsidR="00916609" w:rsidRPr="00EE3FA1" w:rsidRDefault="0023356C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2F8B961D" w14:textId="659C9DEC" w:rsidR="00916609" w:rsidRPr="00EE3FA1" w:rsidRDefault="0023356C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190AA536" w14:textId="44636464" w:rsidR="00916609" w:rsidRPr="00EE3FA1" w:rsidRDefault="0023356C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A</w:t>
            </w:r>
          </w:p>
        </w:tc>
        <w:tc>
          <w:tcPr>
            <w:tcW w:w="1127" w:type="dxa"/>
          </w:tcPr>
          <w:p w14:paraId="4870D7D1" w14:textId="42957F07" w:rsidR="00916609" w:rsidRPr="00EE3FA1" w:rsidRDefault="0023356C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 </w:t>
            </w:r>
          </w:p>
        </w:tc>
        <w:tc>
          <w:tcPr>
            <w:tcW w:w="1127" w:type="dxa"/>
          </w:tcPr>
          <w:p w14:paraId="2C14468B" w14:textId="68894E16" w:rsidR="00916609" w:rsidRPr="00EE3FA1" w:rsidRDefault="0023356C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</w:tr>
      <w:tr w:rsidR="0023356C" w:rsidRPr="00EE3FA1" w14:paraId="18EE5986" w14:textId="77777777" w:rsidTr="00DA65A6">
        <w:tc>
          <w:tcPr>
            <w:tcW w:w="1127" w:type="dxa"/>
          </w:tcPr>
          <w:p w14:paraId="1AC4DFE0" w14:textId="0BEC3371" w:rsidR="0023356C" w:rsidRPr="00EE3FA1" w:rsidRDefault="0023356C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Testing and quality assurance </w:t>
            </w:r>
          </w:p>
        </w:tc>
        <w:tc>
          <w:tcPr>
            <w:tcW w:w="1127" w:type="dxa"/>
          </w:tcPr>
          <w:p w14:paraId="0DCD5065" w14:textId="71FBFB42" w:rsidR="0023356C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1891F920" w14:textId="6AE30BAF" w:rsidR="0023356C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330F1093" w14:textId="091B14E0" w:rsidR="0023356C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127" w:type="dxa"/>
          </w:tcPr>
          <w:p w14:paraId="63FBA9F9" w14:textId="67ED1272" w:rsidR="0023356C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27" w:type="dxa"/>
          </w:tcPr>
          <w:p w14:paraId="48B495BD" w14:textId="756A326F" w:rsidR="0023356C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127" w:type="dxa"/>
          </w:tcPr>
          <w:p w14:paraId="52E15D29" w14:textId="27216D29" w:rsidR="0023356C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 </w:t>
            </w:r>
          </w:p>
        </w:tc>
        <w:tc>
          <w:tcPr>
            <w:tcW w:w="1127" w:type="dxa"/>
          </w:tcPr>
          <w:p w14:paraId="2ABFBE25" w14:textId="4865951C" w:rsidR="0023356C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</w:tr>
      <w:tr w:rsidR="00D7431A" w:rsidRPr="00EE3FA1" w14:paraId="45EE4964" w14:textId="77777777" w:rsidTr="00DA65A6">
        <w:tc>
          <w:tcPr>
            <w:tcW w:w="1127" w:type="dxa"/>
          </w:tcPr>
          <w:p w14:paraId="5F67DA1F" w14:textId="070BA777" w:rsidR="00D7431A" w:rsidRPr="00EE3FA1" w:rsidRDefault="00D7431A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User acceptanc</w:t>
            </w: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 xml:space="preserve">e and feedback collection </w:t>
            </w:r>
          </w:p>
        </w:tc>
        <w:tc>
          <w:tcPr>
            <w:tcW w:w="1127" w:type="dxa"/>
          </w:tcPr>
          <w:p w14:paraId="2E27C9AE" w14:textId="388FFC0C" w:rsidR="00D7431A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I </w:t>
            </w:r>
          </w:p>
        </w:tc>
        <w:tc>
          <w:tcPr>
            <w:tcW w:w="1127" w:type="dxa"/>
          </w:tcPr>
          <w:p w14:paraId="4770D9B3" w14:textId="06C5320D" w:rsidR="00D7431A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4F5C786D" w14:textId="561DE075" w:rsidR="00D7431A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2984C39E" w14:textId="5338CA22" w:rsidR="00D7431A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65514BF4" w14:textId="44AF6E31" w:rsidR="00D7431A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7ADBBB62" w14:textId="62AB87A2" w:rsidR="00D7431A" w:rsidRPr="00EE3FA1" w:rsidRDefault="003165A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 </w:t>
            </w:r>
          </w:p>
        </w:tc>
        <w:tc>
          <w:tcPr>
            <w:tcW w:w="1127" w:type="dxa"/>
          </w:tcPr>
          <w:p w14:paraId="5AB0A672" w14:textId="697F435E" w:rsidR="00D7431A" w:rsidRPr="00EE3FA1" w:rsidRDefault="003165A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</w:tr>
      <w:tr w:rsidR="003165A3" w:rsidRPr="00EE3FA1" w14:paraId="0B0AF877" w14:textId="77777777" w:rsidTr="00DA65A6">
        <w:tc>
          <w:tcPr>
            <w:tcW w:w="1127" w:type="dxa"/>
          </w:tcPr>
          <w:p w14:paraId="49782541" w14:textId="73687D22" w:rsidR="003165A3" w:rsidRPr="00EE3FA1" w:rsidRDefault="003165A3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Go-Live decision </w:t>
            </w:r>
          </w:p>
        </w:tc>
        <w:tc>
          <w:tcPr>
            <w:tcW w:w="1127" w:type="dxa"/>
          </w:tcPr>
          <w:p w14:paraId="213A10B2" w14:textId="249DB613" w:rsidR="003165A3" w:rsidRPr="00EE3FA1" w:rsidRDefault="003165A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127" w:type="dxa"/>
          </w:tcPr>
          <w:p w14:paraId="4B9F4D96" w14:textId="3D38BDAC" w:rsidR="003165A3" w:rsidRPr="00EE3FA1" w:rsidRDefault="003165A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127" w:type="dxa"/>
          </w:tcPr>
          <w:p w14:paraId="397053ED" w14:textId="44D13491" w:rsidR="003165A3" w:rsidRPr="00EE3FA1" w:rsidRDefault="003165A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25507C2C" w14:textId="6305D254" w:rsidR="003165A3" w:rsidRPr="00EE3FA1" w:rsidRDefault="003165A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27" w:type="dxa"/>
          </w:tcPr>
          <w:p w14:paraId="1BB86BFE" w14:textId="7162BA0D" w:rsidR="003165A3" w:rsidRPr="00EE3FA1" w:rsidRDefault="003165A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R</w:t>
            </w:r>
          </w:p>
        </w:tc>
        <w:tc>
          <w:tcPr>
            <w:tcW w:w="1127" w:type="dxa"/>
          </w:tcPr>
          <w:p w14:paraId="0D13B81B" w14:textId="7388873F" w:rsidR="003165A3" w:rsidRPr="00EE3FA1" w:rsidRDefault="003165A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488AAC90" w14:textId="67D03D90" w:rsidR="003165A3" w:rsidRPr="00EE3FA1" w:rsidRDefault="00FE5AD2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</w:tr>
      <w:tr w:rsidR="00FE5AD2" w:rsidRPr="00EE3FA1" w14:paraId="7682C435" w14:textId="77777777" w:rsidTr="00DA65A6">
        <w:tc>
          <w:tcPr>
            <w:tcW w:w="1127" w:type="dxa"/>
          </w:tcPr>
          <w:p w14:paraId="3F89F101" w14:textId="1BDDC5A3" w:rsidR="00FE5AD2" w:rsidRPr="00EE3FA1" w:rsidRDefault="00FE5AD2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Post Launch Support Updates </w:t>
            </w:r>
          </w:p>
        </w:tc>
        <w:tc>
          <w:tcPr>
            <w:tcW w:w="1127" w:type="dxa"/>
          </w:tcPr>
          <w:p w14:paraId="29EF9286" w14:textId="1039CD62" w:rsidR="00FE5AD2" w:rsidRPr="00EE3FA1" w:rsidRDefault="00FE5AD2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27" w:type="dxa"/>
          </w:tcPr>
          <w:p w14:paraId="66D4EC61" w14:textId="61449EE0" w:rsidR="00FE5AD2" w:rsidRPr="00EE3FA1" w:rsidRDefault="00FE5AD2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27" w:type="dxa"/>
          </w:tcPr>
          <w:p w14:paraId="117D2CF1" w14:textId="4BCC74F3" w:rsidR="00FE5AD2" w:rsidRPr="00EE3FA1" w:rsidRDefault="00FE5AD2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127" w:type="dxa"/>
          </w:tcPr>
          <w:p w14:paraId="0A31DC04" w14:textId="4D4877EC" w:rsidR="00FE5AD2" w:rsidRPr="00EE3FA1" w:rsidRDefault="00FE5AD2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27" w:type="dxa"/>
          </w:tcPr>
          <w:p w14:paraId="35D23D5A" w14:textId="1D2C2513" w:rsidR="00FE5AD2" w:rsidRPr="00EE3FA1" w:rsidRDefault="00FE5AD2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127" w:type="dxa"/>
          </w:tcPr>
          <w:p w14:paraId="5D886C80" w14:textId="58EABF41" w:rsidR="00FE5AD2" w:rsidRPr="00EE3FA1" w:rsidRDefault="00FE5AD2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 </w:t>
            </w:r>
          </w:p>
        </w:tc>
        <w:tc>
          <w:tcPr>
            <w:tcW w:w="1127" w:type="dxa"/>
          </w:tcPr>
          <w:p w14:paraId="55B75D4A" w14:textId="6DC23DCB" w:rsidR="00FE5AD2" w:rsidRPr="00EE3FA1" w:rsidRDefault="00FE5AD2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</w:tr>
    </w:tbl>
    <w:p w14:paraId="1DD6785A" w14:textId="77777777" w:rsidR="00897EA7" w:rsidRPr="00EE3FA1" w:rsidRDefault="00897EA7" w:rsidP="00897EA7">
      <w:pPr>
        <w:rPr>
          <w:rFonts w:ascii="Calibri" w:hAnsi="Calibri" w:cs="Calibri"/>
          <w:sz w:val="24"/>
          <w:szCs w:val="24"/>
          <w:lang w:val="en-US"/>
        </w:rPr>
      </w:pPr>
    </w:p>
    <w:p w14:paraId="4538DC47" w14:textId="11C754EC" w:rsidR="00D90CFE" w:rsidRPr="00EE3FA1" w:rsidRDefault="00587E1C" w:rsidP="00D90CFE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Analysis of key stakeholders: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90CFE" w:rsidRPr="00EE3FA1" w14:paraId="1C853D89" w14:textId="77777777" w:rsidTr="00346692">
        <w:tc>
          <w:tcPr>
            <w:tcW w:w="2122" w:type="dxa"/>
          </w:tcPr>
          <w:p w14:paraId="16A5A9E4" w14:textId="795D064D" w:rsidR="00D90CFE" w:rsidRPr="00EE3FA1" w:rsidRDefault="00296457" w:rsidP="00D90C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Decision makers </w:t>
            </w:r>
          </w:p>
        </w:tc>
        <w:tc>
          <w:tcPr>
            <w:tcW w:w="6894" w:type="dxa"/>
          </w:tcPr>
          <w:p w14:paraId="36AB4AA3" w14:textId="77777777" w:rsidR="001111E1" w:rsidRPr="00EE3FA1" w:rsidRDefault="001111E1" w:rsidP="00FF7C24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Mr. Henry</w:t>
            </w:r>
            <w:r w:rsidR="00E72B90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(Sponsor): </w:t>
            </w:r>
          </w:p>
          <w:p w14:paraId="7F27C8C4" w14:textId="77777777" w:rsidR="00E72B90" w:rsidRPr="00EE3FA1" w:rsidRDefault="00E72B90" w:rsidP="00FF7C24">
            <w:pPr>
              <w:pStyle w:val="ListParagraph"/>
              <w:numPr>
                <w:ilvl w:val="1"/>
                <w:numId w:val="2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Ultimately responsible and accountable for the project. Makes final decisions regarding </w:t>
            </w:r>
            <w:r w:rsidR="00140E8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scope, budget and go-live. Strong influence as he is the driving force behind the project </w:t>
            </w:r>
          </w:p>
          <w:p w14:paraId="5AD3D54F" w14:textId="77777777" w:rsidR="00685EA3" w:rsidRPr="00EE3FA1" w:rsidRDefault="00685EA3" w:rsidP="00FF7C24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Mr. Pandu (Finance Head): </w:t>
            </w:r>
          </w:p>
          <w:p w14:paraId="6C7340AE" w14:textId="161A46E1" w:rsidR="00685EA3" w:rsidRPr="00EE3FA1" w:rsidRDefault="006B01C8" w:rsidP="00FF7C24">
            <w:pPr>
              <w:pStyle w:val="ListParagraph"/>
              <w:numPr>
                <w:ilvl w:val="1"/>
                <w:numId w:val="2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Responsible for budget approval and financial oversight. Influences the project through budgetary constraints and allocation. </w:t>
            </w:r>
          </w:p>
        </w:tc>
      </w:tr>
      <w:tr w:rsidR="00D90CFE" w:rsidRPr="00EE3FA1" w14:paraId="718B9B5A" w14:textId="77777777" w:rsidTr="00346692">
        <w:tc>
          <w:tcPr>
            <w:tcW w:w="2122" w:type="dxa"/>
          </w:tcPr>
          <w:p w14:paraId="3E968105" w14:textId="3C89E3B0" w:rsidR="00D90CFE" w:rsidRPr="00EE3FA1" w:rsidRDefault="00296457" w:rsidP="00D90C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Influencers </w:t>
            </w:r>
          </w:p>
        </w:tc>
        <w:tc>
          <w:tcPr>
            <w:tcW w:w="6894" w:type="dxa"/>
          </w:tcPr>
          <w:p w14:paraId="72661CDA" w14:textId="77777777" w:rsidR="00D90CFE" w:rsidRPr="00EE3FA1" w:rsidRDefault="003704DD" w:rsidP="00FF7C24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Mr. Dooku (Project coordinator): </w:t>
            </w:r>
          </w:p>
          <w:p w14:paraId="54551DEB" w14:textId="60B5094F" w:rsidR="003704DD" w:rsidRPr="00EE3FA1" w:rsidRDefault="00153414" w:rsidP="00FF7C24">
            <w:pPr>
              <w:pStyle w:val="ListParagraph"/>
              <w:numPr>
                <w:ilvl w:val="1"/>
                <w:numId w:val="3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Acts as a bridge </w:t>
            </w:r>
            <w:r w:rsidR="007F5E3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between Mr. Henry, the finance team and the </w:t>
            </w:r>
            <w:r w:rsidR="0070718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development team. </w:t>
            </w:r>
            <w:r w:rsidR="00006E0A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His </w:t>
            </w:r>
            <w:r w:rsidR="00346692" w:rsidRPr="00EE3FA1">
              <w:rPr>
                <w:rFonts w:ascii="Calibri" w:hAnsi="Calibri" w:cs="Calibri"/>
                <w:sz w:val="24"/>
                <w:szCs w:val="24"/>
                <w:lang w:val="en-US"/>
              </w:rPr>
              <w:t>input is</w:t>
            </w:r>
            <w:r w:rsidR="00006E0A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critical in aligning the project goals with practical execution. </w:t>
            </w:r>
          </w:p>
          <w:p w14:paraId="00142F9F" w14:textId="77777777" w:rsidR="00006E0A" w:rsidRPr="00EE3FA1" w:rsidRDefault="00803A98" w:rsidP="00FF7C24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Peter, Kevin, Ben (Farmers): </w:t>
            </w:r>
          </w:p>
          <w:p w14:paraId="2EE064E6" w14:textId="391A8C1B" w:rsidR="00B33DC9" w:rsidRPr="00EE3FA1" w:rsidRDefault="00B33DC9" w:rsidP="00FF7C24">
            <w:pPr>
              <w:pStyle w:val="ListParagraph"/>
              <w:numPr>
                <w:ilvl w:val="1"/>
                <w:numId w:val="3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As primary stakeholders and </w:t>
            </w:r>
            <w:r w:rsidR="00B923E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end-users, their feedback influences requirement gathering, </w:t>
            </w:r>
            <w:r w:rsidR="001C050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user acceptance and overall project success. </w:t>
            </w:r>
          </w:p>
        </w:tc>
      </w:tr>
      <w:tr w:rsidR="00D90CFE" w:rsidRPr="00EE3FA1" w14:paraId="7B6B6366" w14:textId="77777777" w:rsidTr="00346692">
        <w:tc>
          <w:tcPr>
            <w:tcW w:w="2122" w:type="dxa"/>
          </w:tcPr>
          <w:p w14:paraId="13D3B6B2" w14:textId="3AB34E23" w:rsidR="00D90CFE" w:rsidRPr="00EE3FA1" w:rsidRDefault="006B3E28" w:rsidP="00D90C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Execution team </w:t>
            </w:r>
          </w:p>
        </w:tc>
        <w:tc>
          <w:tcPr>
            <w:tcW w:w="6894" w:type="dxa"/>
          </w:tcPr>
          <w:p w14:paraId="0D849E34" w14:textId="77777777" w:rsidR="00D90CFE" w:rsidRPr="00EE3FA1" w:rsidRDefault="00631B27" w:rsidP="00FF7C24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Mr. Karthick (Delivery Head): </w:t>
            </w:r>
          </w:p>
          <w:p w14:paraId="653E965D" w14:textId="77777777" w:rsidR="000F2EE4" w:rsidRPr="00EE3FA1" w:rsidRDefault="007E7752" w:rsidP="00FF7C24">
            <w:pPr>
              <w:pStyle w:val="ListParagraph"/>
              <w:numPr>
                <w:ilvl w:val="1"/>
                <w:numId w:val="3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Accountable for overall project execution and responsible for ensuring </w:t>
            </w:r>
            <w:r w:rsidR="00612E7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project stays on track, both technically and managerially. </w:t>
            </w:r>
          </w:p>
          <w:p w14:paraId="7E1D2B83" w14:textId="77777777" w:rsidR="00556BF2" w:rsidRPr="00EE3FA1" w:rsidRDefault="00556BF2" w:rsidP="00FF7C24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APT IT </w:t>
            </w:r>
            <w:r w:rsidR="007D2A18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solutions (development team)</w:t>
            </w:r>
            <w:r w:rsidR="00680FCA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14:paraId="3C148CD4" w14:textId="5CC150B1" w:rsidR="00680FCA" w:rsidRPr="00EE3FA1" w:rsidRDefault="005D515E" w:rsidP="00FF7C24">
            <w:pPr>
              <w:pStyle w:val="ListParagraph"/>
              <w:numPr>
                <w:ilvl w:val="1"/>
                <w:numId w:val="3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Responsible for designing</w:t>
            </w:r>
            <w:r w:rsidR="0019018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developing, testing and deploying the application. They are crucial to the technical success of the project. </w:t>
            </w:r>
          </w:p>
        </w:tc>
      </w:tr>
      <w:tr w:rsidR="00D90CFE" w:rsidRPr="00EE3FA1" w14:paraId="35778A49" w14:textId="77777777" w:rsidTr="00346692">
        <w:tc>
          <w:tcPr>
            <w:tcW w:w="2122" w:type="dxa"/>
          </w:tcPr>
          <w:p w14:paraId="61D13DB5" w14:textId="0616A2A1" w:rsidR="00D90CFE" w:rsidRPr="00EE3FA1" w:rsidRDefault="006B3E28" w:rsidP="00D90C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Informed and </w:t>
            </w:r>
            <w:r w:rsidR="009104C3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suppo</w:t>
            </w:r>
            <w:r w:rsidR="00776542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rting stakeholders </w:t>
            </w:r>
          </w:p>
        </w:tc>
        <w:tc>
          <w:tcPr>
            <w:tcW w:w="6894" w:type="dxa"/>
          </w:tcPr>
          <w:p w14:paraId="6ACF4C56" w14:textId="77777777" w:rsidR="00D90CFE" w:rsidRPr="00EE3FA1" w:rsidRDefault="006357AB" w:rsidP="00FF7C24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End-users (Farmers and Manufacturers): </w:t>
            </w:r>
          </w:p>
          <w:p w14:paraId="33393A1F" w14:textId="60C3683E" w:rsidR="006357AB" w:rsidRPr="00EE3FA1" w:rsidRDefault="006357AB" w:rsidP="00FF7C24">
            <w:pPr>
              <w:pStyle w:val="ListParagraph"/>
              <w:numPr>
                <w:ilvl w:val="1"/>
                <w:numId w:val="3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Although not directly involved in decision making, </w:t>
            </w:r>
            <w:r w:rsidR="00A11D5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they are informed throughout the project lifecycle and play a </w:t>
            </w:r>
            <w:r w:rsidR="00625CE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significant role during user acceptance and feedback phases. </w:t>
            </w:r>
          </w:p>
        </w:tc>
      </w:tr>
      <w:tr w:rsidR="00714AF6" w:rsidRPr="00EE3FA1" w14:paraId="766118C6" w14:textId="77777777" w:rsidTr="00AD14D5">
        <w:tc>
          <w:tcPr>
            <w:tcW w:w="9016" w:type="dxa"/>
            <w:gridSpan w:val="2"/>
          </w:tcPr>
          <w:p w14:paraId="3C1E6DA5" w14:textId="06BE804B" w:rsidR="00714AF6" w:rsidRPr="00EE3FA1" w:rsidRDefault="00714AF6" w:rsidP="0093532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This </w:t>
            </w:r>
            <w:r w:rsidR="00466523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stakeholder analysis helps in identifying </w:t>
            </w:r>
            <w:r w:rsidR="0067043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who should be consulted </w:t>
            </w:r>
            <w:r w:rsidR="008647C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who holds the authority </w:t>
            </w:r>
            <w:r w:rsidR="0034669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to make critical decisions, ensuring the smooth and efficient execution of the project. </w:t>
            </w:r>
          </w:p>
        </w:tc>
      </w:tr>
    </w:tbl>
    <w:p w14:paraId="697BFFF1" w14:textId="77777777" w:rsidR="00D90CFE" w:rsidRPr="00EE3FA1" w:rsidRDefault="00D90CFE" w:rsidP="00D90CFE">
      <w:pPr>
        <w:pBdr>
          <w:bottom w:val="single" w:sz="6" w:space="1" w:color="auto"/>
        </w:pBd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3CA35FE" w14:textId="79A04595" w:rsidR="00B24D1D" w:rsidRPr="00EE3FA1" w:rsidRDefault="00CD6292" w:rsidP="00CD6292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lastRenderedPageBreak/>
        <w:t>Question 7: Business Case Document</w:t>
      </w:r>
    </w:p>
    <w:p w14:paraId="03D4CCB2" w14:textId="5DBC098B" w:rsidR="00CD6292" w:rsidRDefault="00000370" w:rsidP="00CD6292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Help Mr. Karthick to prepare a business case document</w:t>
      </w:r>
      <w:r w:rsidR="008A5580" w:rsidRPr="00EE3FA1">
        <w:rPr>
          <w:rFonts w:ascii="Calibri" w:hAnsi="Calibri" w:cs="Calibri"/>
          <w:b/>
          <w:bCs/>
          <w:sz w:val="24"/>
          <w:szCs w:val="24"/>
          <w:lang w:val="en-US"/>
        </w:rPr>
        <w:t>.</w:t>
      </w:r>
    </w:p>
    <w:p w14:paraId="084EEA98" w14:textId="712E43E1" w:rsidR="00DD76D9" w:rsidRPr="00DD76D9" w:rsidRDefault="00DD76D9" w:rsidP="00DD76D9">
      <w:pPr>
        <w:pStyle w:val="ListParagraph"/>
        <w:numPr>
          <w:ilvl w:val="0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Why is the project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initated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?</w:t>
      </w:r>
    </w:p>
    <w:p w14:paraId="6B28B05D" w14:textId="5B4FA759" w:rsidR="00DD76D9" w:rsidRDefault="00DD76D9" w:rsidP="00DD76D9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Addressing farmers challenges in procurement: </w:t>
      </w:r>
    </w:p>
    <w:p w14:paraId="729CB559" w14:textId="22122988" w:rsidR="00DD76D9" w:rsidRPr="005C30B6" w:rsidRDefault="00DD76D9" w:rsidP="00DD76D9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Farmers, especially in remote areas, face difficulties in accessing essential agricultural inputs due to limited availability of stores and high dependency on intermediaries.</w:t>
      </w:r>
    </w:p>
    <w:p w14:paraId="12AB383E" w14:textId="5B51B289" w:rsidR="00DD76D9" w:rsidRPr="005C30B6" w:rsidRDefault="00DD76D9" w:rsidP="00DD76D9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Traveling long distances to buy fertilizers, seeds, and pesticides is time-consuming and costly for farmers.</w:t>
      </w:r>
    </w:p>
    <w:p w14:paraId="3B3C3B06" w14:textId="4D0621E8" w:rsidR="00DD76D9" w:rsidRPr="005C30B6" w:rsidRDefault="00DD76D9" w:rsidP="00DD76D9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There is no centralized platform where farmers can directly purchase products from manufacturers.</w:t>
      </w:r>
    </w:p>
    <w:p w14:paraId="6BA6A502" w14:textId="60E8FEAB" w:rsidR="00DD76D9" w:rsidRPr="00DD76D9" w:rsidRDefault="00DD76D9" w:rsidP="00DD76D9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DD76D9">
        <w:rPr>
          <w:rFonts w:ascii="Calibri" w:hAnsi="Calibri" w:cs="Calibri"/>
          <w:b/>
          <w:bCs/>
          <w:sz w:val="24"/>
          <w:szCs w:val="24"/>
        </w:rPr>
        <w:t>Eliminating Middlemen &amp; Reducing Costs</w:t>
      </w:r>
    </w:p>
    <w:p w14:paraId="412C7973" w14:textId="00BB8345" w:rsidR="00DD76D9" w:rsidRPr="005C30B6" w:rsidRDefault="00DD76D9" w:rsidP="00DD76D9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Currently, farmers rely on middlemen who increase prices and reduce profit margins.</w:t>
      </w:r>
    </w:p>
    <w:p w14:paraId="6E240ABA" w14:textId="646DCF95" w:rsidR="00DD76D9" w:rsidRPr="005C30B6" w:rsidRDefault="00DD76D9" w:rsidP="00DD76D9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A direct-to-farmer e-commerce platform removes intermediaries, ensuring fair pricing and affordability.</w:t>
      </w:r>
    </w:p>
    <w:p w14:paraId="681C4112" w14:textId="2161AC49" w:rsidR="00DD76D9" w:rsidRPr="00DD76D9" w:rsidRDefault="00DD76D9" w:rsidP="00DD76D9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DD76D9">
        <w:rPr>
          <w:rFonts w:ascii="Calibri" w:hAnsi="Calibri" w:cs="Calibri"/>
          <w:b/>
          <w:bCs/>
          <w:sz w:val="24"/>
          <w:szCs w:val="24"/>
        </w:rPr>
        <w:t>Empowering Farmers with Digital Accessibility</w:t>
      </w:r>
    </w:p>
    <w:p w14:paraId="2161264F" w14:textId="69814A86" w:rsidR="00DD76D9" w:rsidRPr="005C30B6" w:rsidRDefault="00DD76D9" w:rsidP="00DD76D9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Many farmers lack access to technology-driven solutions for purchasing agricultural products.</w:t>
      </w:r>
    </w:p>
    <w:p w14:paraId="0ACD4F78" w14:textId="07604BCA" w:rsidR="00DD76D9" w:rsidRPr="005C30B6" w:rsidRDefault="00DD76D9" w:rsidP="00DD76D9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The online platform will be user-friendly and cater to digitally inexperienced users, helping them embrace technology.</w:t>
      </w:r>
    </w:p>
    <w:p w14:paraId="540B538D" w14:textId="4FBEF7B9" w:rsidR="00DD76D9" w:rsidRPr="00DD76D9" w:rsidRDefault="00DD76D9" w:rsidP="00DD76D9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DD76D9">
        <w:rPr>
          <w:rFonts w:ascii="Calibri" w:hAnsi="Calibri" w:cs="Calibri"/>
          <w:b/>
          <w:bCs/>
          <w:sz w:val="24"/>
          <w:szCs w:val="24"/>
        </w:rPr>
        <w:t>Enhancing Transparency &amp; Quality Assurance</w:t>
      </w:r>
    </w:p>
    <w:p w14:paraId="037DFD6C" w14:textId="6D05FCF9" w:rsidR="00DD76D9" w:rsidRPr="005C30B6" w:rsidRDefault="00DD76D9" w:rsidP="00DD76D9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Farmers often lack information on product quality, pricing, and supplier credibility before purchasing.</w:t>
      </w:r>
    </w:p>
    <w:p w14:paraId="75B5EA6B" w14:textId="6CD55BBA" w:rsidR="00DD76D9" w:rsidRPr="005C30B6" w:rsidRDefault="00DD76D9" w:rsidP="00DD76D9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The platform will provide verified product details, reviews, and supplier ratings to help farmers make informed decisions.</w:t>
      </w:r>
    </w:p>
    <w:p w14:paraId="5EA6F922" w14:textId="703D2712" w:rsidR="00DD76D9" w:rsidRPr="00DD76D9" w:rsidRDefault="00DD76D9" w:rsidP="00DD76D9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DD76D9">
        <w:rPr>
          <w:rFonts w:ascii="Calibri" w:hAnsi="Calibri" w:cs="Calibri"/>
          <w:b/>
          <w:bCs/>
          <w:sz w:val="24"/>
          <w:szCs w:val="24"/>
        </w:rPr>
        <w:t>Corporate Social Responsibility (CSR) Initiative by SOONY Company</w:t>
      </w:r>
    </w:p>
    <w:p w14:paraId="73B72AEA" w14:textId="665FF59F" w:rsidR="00DD76D9" w:rsidRPr="005C30B6" w:rsidRDefault="00DD76D9" w:rsidP="00DD76D9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Mr. Henry, after achieving success in business, wants to give back to the farming community.</w:t>
      </w:r>
    </w:p>
    <w:p w14:paraId="5B5FB4B0" w14:textId="6FD5B98F" w:rsidR="00DD76D9" w:rsidRPr="005C30B6" w:rsidRDefault="00DD76D9" w:rsidP="00DD76D9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Through his company, SOONY, he is investing ₹2 Crores under CSR funding to launch the platform and uplift farmers.</w:t>
      </w:r>
    </w:p>
    <w:p w14:paraId="40A230DA" w14:textId="6DFB0F53" w:rsidR="00DD76D9" w:rsidRPr="00DD76D9" w:rsidRDefault="00DD76D9" w:rsidP="00DD76D9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DD76D9">
        <w:rPr>
          <w:rFonts w:ascii="Calibri" w:hAnsi="Calibri" w:cs="Calibri"/>
          <w:b/>
          <w:bCs/>
          <w:sz w:val="24"/>
          <w:szCs w:val="24"/>
        </w:rPr>
        <w:t>Market Expansion for Agricultural Companies</w:t>
      </w:r>
    </w:p>
    <w:p w14:paraId="649F97AE" w14:textId="28C2C0B4" w:rsidR="00DD76D9" w:rsidRPr="005C30B6" w:rsidRDefault="00DD76D9" w:rsidP="00DD76D9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Fertilizer, seed, and pesticide manufacturers will get a direct sales channel to reach rural farmers.</w:t>
      </w:r>
    </w:p>
    <w:p w14:paraId="16CAADB2" w14:textId="165EE9B2" w:rsidR="00DD76D9" w:rsidRPr="005C30B6" w:rsidRDefault="00DD76D9" w:rsidP="00DD76D9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The platform provides better demand forecasting and efficient inventory management for suppliers.</w:t>
      </w:r>
    </w:p>
    <w:p w14:paraId="60F64D6A" w14:textId="5AA4C1E8" w:rsidR="00DD76D9" w:rsidRPr="00DD76D9" w:rsidRDefault="00DD76D9" w:rsidP="00DD76D9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DD76D9">
        <w:rPr>
          <w:rFonts w:ascii="Calibri" w:hAnsi="Calibri" w:cs="Calibri"/>
          <w:b/>
          <w:bCs/>
          <w:sz w:val="24"/>
          <w:szCs w:val="24"/>
        </w:rPr>
        <w:t>Government &amp; Industry Alignment</w:t>
      </w:r>
    </w:p>
    <w:p w14:paraId="504A49B5" w14:textId="1D85A66F" w:rsidR="00DD76D9" w:rsidRPr="005C30B6" w:rsidRDefault="00DD76D9" w:rsidP="00DD76D9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The project aligns with India’s digital transformation initiatives in the agricultural sector.</w:t>
      </w:r>
    </w:p>
    <w:p w14:paraId="0B72617C" w14:textId="44E3472B" w:rsidR="00DD76D9" w:rsidRPr="005C30B6" w:rsidRDefault="00DD76D9" w:rsidP="00DD76D9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Supports the Make in India movement by connecting local agricultural manufacturers with farmers.</w:t>
      </w:r>
    </w:p>
    <w:p w14:paraId="25B9290A" w14:textId="5A7DDC59" w:rsidR="00DD76D9" w:rsidRPr="00DD76D9" w:rsidRDefault="00DD76D9" w:rsidP="00DD76D9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DD76D9">
        <w:rPr>
          <w:rFonts w:ascii="Calibri" w:hAnsi="Calibri" w:cs="Calibri"/>
          <w:b/>
          <w:bCs/>
          <w:sz w:val="24"/>
          <w:szCs w:val="24"/>
        </w:rPr>
        <w:t>Conclusion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p w14:paraId="74EB9F05" w14:textId="1FB9BBDD" w:rsidR="00DD76D9" w:rsidRPr="005C30B6" w:rsidRDefault="00DD76D9" w:rsidP="00DD76D9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lastRenderedPageBreak/>
        <w:t>The project is initiated to bridge the gap between farmers and suppliers, ensuring easy access, fair pricing, and quality assurance while leveraging digital technology to transform the agricultural supply chain.</w:t>
      </w:r>
    </w:p>
    <w:p w14:paraId="096AF849" w14:textId="4EA3B6A6" w:rsidR="00DD76D9" w:rsidRPr="00DD76D9" w:rsidRDefault="00DD76D9" w:rsidP="00DD76D9">
      <w:pPr>
        <w:pStyle w:val="ListParagraph"/>
        <w:numPr>
          <w:ilvl w:val="0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</w:rPr>
        <w:t>What are the current problems?</w:t>
      </w:r>
    </w:p>
    <w:p w14:paraId="78A3C597" w14:textId="48699217" w:rsidR="00DD76D9" w:rsidRPr="00DD76D9" w:rsidRDefault="00DD76D9" w:rsidP="00DD76D9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DD76D9">
        <w:rPr>
          <w:rFonts w:ascii="Calibri" w:hAnsi="Calibri" w:cs="Calibri"/>
          <w:b/>
          <w:bCs/>
          <w:sz w:val="24"/>
          <w:szCs w:val="24"/>
        </w:rPr>
        <w:t>Current Problems Faced by Farmers (AS-IS Scenario)</w:t>
      </w:r>
    </w:p>
    <w:p w14:paraId="4A8B1A8F" w14:textId="4D70B7B3" w:rsidR="00DD76D9" w:rsidRPr="005C30B6" w:rsidRDefault="00702F2C" w:rsidP="00DD76D9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The Online Agriculture Store project is initiated to solve several key challenges faced by farmers in remote areas while procuring essential agricultural products like fertilizers, seeds, and pesticides.</w:t>
      </w:r>
    </w:p>
    <w:p w14:paraId="431D661C" w14:textId="5404FDD3" w:rsidR="00702F2C" w:rsidRPr="00702F2C" w:rsidRDefault="00702F2C" w:rsidP="00702F2C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02F2C">
        <w:rPr>
          <w:rFonts w:ascii="Calibri" w:hAnsi="Calibri" w:cs="Calibri"/>
          <w:b/>
          <w:bCs/>
          <w:sz w:val="24"/>
          <w:szCs w:val="24"/>
        </w:rPr>
        <w:t>Limited Access to Agricultural Inputs</w:t>
      </w:r>
    </w:p>
    <w:p w14:paraId="55F72BBC" w14:textId="6569902A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Farmers in remote villages struggle to find nearby stores selling essential products.</w:t>
      </w:r>
    </w:p>
    <w:p w14:paraId="20605F1A" w14:textId="0A31A6CF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 xml:space="preserve">They often </w:t>
      </w:r>
      <w:proofErr w:type="gramStart"/>
      <w:r w:rsidRPr="005C30B6">
        <w:rPr>
          <w:rFonts w:ascii="Calibri" w:hAnsi="Calibri" w:cs="Calibri"/>
          <w:sz w:val="24"/>
          <w:szCs w:val="24"/>
        </w:rPr>
        <w:t>have to</w:t>
      </w:r>
      <w:proofErr w:type="gramEnd"/>
      <w:r w:rsidRPr="005C30B6">
        <w:rPr>
          <w:rFonts w:ascii="Calibri" w:hAnsi="Calibri" w:cs="Calibri"/>
          <w:sz w:val="24"/>
          <w:szCs w:val="24"/>
        </w:rPr>
        <w:t xml:space="preserve"> travel long distances, leading to time loss and additional transportation costs.</w:t>
      </w:r>
    </w:p>
    <w:p w14:paraId="789F5467" w14:textId="273FB43B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Unavailability of required fertilizers, seeds, or pesticides at the right time affects crop production.</w:t>
      </w:r>
    </w:p>
    <w:p w14:paraId="24B6A59A" w14:textId="36D4E3F5" w:rsidR="00702F2C" w:rsidRPr="00702F2C" w:rsidRDefault="00702F2C" w:rsidP="00702F2C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02F2C">
        <w:rPr>
          <w:rFonts w:ascii="Calibri" w:hAnsi="Calibri" w:cs="Calibri"/>
          <w:b/>
          <w:bCs/>
          <w:sz w:val="24"/>
          <w:szCs w:val="24"/>
        </w:rPr>
        <w:t>Dependence on Middlemen and High Costs</w:t>
      </w:r>
    </w:p>
    <w:p w14:paraId="6BCF0406" w14:textId="45CAB67A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Farmers rely on local dealers and middlemen, who increase prices due to commissions.</w:t>
      </w:r>
    </w:p>
    <w:p w14:paraId="2BDD4194" w14:textId="21843387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Price fluctuations make it difficult for farmers to plan their budget.</w:t>
      </w:r>
    </w:p>
    <w:p w14:paraId="60D30C05" w14:textId="1DCDC7AE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Middlemen control product availability, limiting farmers' choices.</w:t>
      </w:r>
    </w:p>
    <w:p w14:paraId="22D1A6F4" w14:textId="0B515771" w:rsidR="00702F2C" w:rsidRPr="00702F2C" w:rsidRDefault="00702F2C" w:rsidP="00702F2C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02F2C">
        <w:rPr>
          <w:rFonts w:ascii="Calibri" w:hAnsi="Calibri" w:cs="Calibri"/>
          <w:b/>
          <w:bCs/>
          <w:sz w:val="24"/>
          <w:szCs w:val="24"/>
        </w:rPr>
        <w:t>Lack of Product Information &amp; Quality Assurance</w:t>
      </w:r>
    </w:p>
    <w:p w14:paraId="3B9537D8" w14:textId="24125EA4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Farmers have limited knowledge about product quality, brands, and usage instructions.</w:t>
      </w:r>
    </w:p>
    <w:p w14:paraId="57B5CF82" w14:textId="00D6C3EF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Fake or low-quality agricultural products in the market lead to poor crop yields.</w:t>
      </w:r>
    </w:p>
    <w:p w14:paraId="0612A602" w14:textId="66AA8F51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No direct way for farmers to verify product authenticity or manufacturer details.</w:t>
      </w:r>
    </w:p>
    <w:p w14:paraId="1CF304A9" w14:textId="379FF625" w:rsidR="00702F2C" w:rsidRPr="00702F2C" w:rsidRDefault="00702F2C" w:rsidP="00702F2C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02F2C">
        <w:rPr>
          <w:rFonts w:ascii="Calibri" w:hAnsi="Calibri" w:cs="Calibri"/>
          <w:b/>
          <w:bCs/>
          <w:sz w:val="24"/>
          <w:szCs w:val="24"/>
        </w:rPr>
        <w:t>No Digital Platform for Direct Purchasing</w:t>
      </w:r>
    </w:p>
    <w:p w14:paraId="139A8736" w14:textId="70A0B95D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Farmers lack an easy-to-use platform to compare and purchase fertilizers, seeds, and pesticides.</w:t>
      </w:r>
    </w:p>
    <w:p w14:paraId="7F84002D" w14:textId="164B83A9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 xml:space="preserve">Many existing platforms are complex and not </w:t>
      </w:r>
      <w:proofErr w:type="gramStart"/>
      <w:r w:rsidRPr="005C30B6">
        <w:rPr>
          <w:rFonts w:ascii="Calibri" w:hAnsi="Calibri" w:cs="Calibri"/>
          <w:sz w:val="24"/>
          <w:szCs w:val="24"/>
        </w:rPr>
        <w:t>farmer-friendly</w:t>
      </w:r>
      <w:proofErr w:type="gramEnd"/>
      <w:r w:rsidRPr="005C30B6">
        <w:rPr>
          <w:rFonts w:ascii="Calibri" w:hAnsi="Calibri" w:cs="Calibri"/>
          <w:sz w:val="24"/>
          <w:szCs w:val="24"/>
        </w:rPr>
        <w:t>.</w:t>
      </w:r>
    </w:p>
    <w:p w14:paraId="3111BE72" w14:textId="160FC9E1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There is no direct connection between farmers and manufacturers, restricting choice and pricing transparency.</w:t>
      </w:r>
    </w:p>
    <w:p w14:paraId="009321B8" w14:textId="13324E39" w:rsidR="00702F2C" w:rsidRPr="00702F2C" w:rsidRDefault="00702F2C" w:rsidP="00702F2C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02F2C">
        <w:rPr>
          <w:rFonts w:ascii="Calibri" w:hAnsi="Calibri" w:cs="Calibri"/>
          <w:b/>
          <w:bCs/>
          <w:sz w:val="24"/>
          <w:szCs w:val="24"/>
        </w:rPr>
        <w:t>Payment &amp; Logistics Issues</w:t>
      </w:r>
    </w:p>
    <w:p w14:paraId="06C3425D" w14:textId="67390CBA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Farmers struggle with cash payments and lack secure online payment options.</w:t>
      </w:r>
    </w:p>
    <w:p w14:paraId="026DEE34" w14:textId="14D47253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Logistics challenges make it difficult for suppliers to deliver products efficiently to remote locations.</w:t>
      </w:r>
    </w:p>
    <w:p w14:paraId="5BA5CF48" w14:textId="3A175680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Tracking deliveries is difficult, causing uncertainty in product arrival times.</w:t>
      </w:r>
    </w:p>
    <w:p w14:paraId="2482B157" w14:textId="49758E68" w:rsidR="00702F2C" w:rsidRPr="00702F2C" w:rsidRDefault="00702F2C" w:rsidP="00702F2C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02F2C">
        <w:rPr>
          <w:rFonts w:ascii="Calibri" w:hAnsi="Calibri" w:cs="Calibri"/>
          <w:b/>
          <w:bCs/>
          <w:sz w:val="24"/>
          <w:szCs w:val="24"/>
        </w:rPr>
        <w:t>Lack of Government &amp; Private Sector Integration</w:t>
      </w:r>
    </w:p>
    <w:p w14:paraId="1FF4DBAE" w14:textId="46EDE475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Many government schemes provide subsidized agricultural products, but farmers don’t have easy access to them.</w:t>
      </w:r>
    </w:p>
    <w:p w14:paraId="3322DE0D" w14:textId="407E3432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lastRenderedPageBreak/>
        <w:t>No centralized system for private manufacturers and government programs to collaborate on supply chain management.</w:t>
      </w:r>
    </w:p>
    <w:p w14:paraId="78B72FA8" w14:textId="0A779217" w:rsidR="00702F2C" w:rsidRPr="00702F2C" w:rsidRDefault="00702F2C" w:rsidP="00702F2C">
      <w:pPr>
        <w:pStyle w:val="ListParagraph"/>
        <w:numPr>
          <w:ilvl w:val="0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</w:rPr>
        <w:t>With this project how many problems could be solved?</w:t>
      </w:r>
    </w:p>
    <w:p w14:paraId="42398FCB" w14:textId="13C43AE8" w:rsidR="00702F2C" w:rsidRPr="00702F2C" w:rsidRDefault="00702F2C" w:rsidP="00702F2C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02F2C">
        <w:rPr>
          <w:rFonts w:ascii="Calibri" w:hAnsi="Calibri" w:cs="Calibri"/>
          <w:b/>
          <w:bCs/>
          <w:sz w:val="24"/>
          <w:szCs w:val="24"/>
        </w:rPr>
        <w:t>Limited Access to Agricultural Inputs</w:t>
      </w:r>
      <w:r>
        <w:rPr>
          <w:rFonts w:ascii="Calibri" w:hAnsi="Calibri" w:cs="Calibri"/>
          <w:b/>
          <w:bCs/>
          <w:sz w:val="24"/>
          <w:szCs w:val="24"/>
        </w:rPr>
        <w:t xml:space="preserve"> – solved: </w:t>
      </w:r>
    </w:p>
    <w:p w14:paraId="399289BE" w14:textId="77777777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Farmers in remote areas often struggle to find nearby stores selling fertilizers, seeds, and pesticides.</w:t>
      </w:r>
    </w:p>
    <w:p w14:paraId="79CB754E" w14:textId="08DD5481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eastAsia="Times New Roman" w:hAnsi="Calibri" w:cs="Calibri"/>
          <w:kern w:val="0"/>
          <w:sz w:val="24"/>
          <w:szCs w:val="24"/>
          <w:lang w:eastAsia="en-IN"/>
          <w14:ligatures w14:val="none"/>
        </w:rPr>
        <w:t>Solution: The online platform connects farmers directly with manufacturers, allowing them to order products anytime from anywhere via a web or mobile app.</w:t>
      </w:r>
      <w:r w:rsidRPr="005C30B6">
        <w:rPr>
          <w:rFonts w:ascii="Calibri" w:hAnsi="Calibri" w:cs="Calibri"/>
          <w:sz w:val="24"/>
          <w:szCs w:val="24"/>
        </w:rPr>
        <w:t xml:space="preserve"> </w:t>
      </w:r>
    </w:p>
    <w:p w14:paraId="2C64A0E8" w14:textId="2DFF7FE7" w:rsidR="00702F2C" w:rsidRPr="00702F2C" w:rsidRDefault="00702F2C" w:rsidP="00702F2C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02F2C">
        <w:rPr>
          <w:rFonts w:ascii="Calibri" w:hAnsi="Calibri" w:cs="Calibri"/>
          <w:b/>
          <w:bCs/>
          <w:sz w:val="24"/>
          <w:szCs w:val="24"/>
        </w:rPr>
        <w:t>Dependence on Middlemen &amp; High Costs – Solved</w:t>
      </w:r>
    </w:p>
    <w:p w14:paraId="5D053B79" w14:textId="3ECA97FB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Farmers rely on local dealers and middlemen who increase prices through commissions.</w:t>
      </w:r>
    </w:p>
    <w:p w14:paraId="21EA1690" w14:textId="4AD27AF4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Solution: The platform eliminates middlemen, allowing direct purchase from manufacturers at fair prices.</w:t>
      </w:r>
    </w:p>
    <w:p w14:paraId="6DEA7C2E" w14:textId="18F45E94" w:rsidR="00702F2C" w:rsidRPr="00702F2C" w:rsidRDefault="00702F2C" w:rsidP="00702F2C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02F2C">
        <w:rPr>
          <w:rFonts w:ascii="Calibri" w:hAnsi="Calibri" w:cs="Calibri"/>
          <w:b/>
          <w:bCs/>
          <w:sz w:val="24"/>
          <w:szCs w:val="24"/>
        </w:rPr>
        <w:t xml:space="preserve">Lack of Product Information &amp; Quality Assurance </w:t>
      </w:r>
      <w:r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Pr="00702F2C">
        <w:rPr>
          <w:rFonts w:ascii="Calibri" w:hAnsi="Calibri" w:cs="Calibri"/>
          <w:b/>
          <w:bCs/>
          <w:sz w:val="24"/>
          <w:szCs w:val="24"/>
        </w:rPr>
        <w:t>Solved</w:t>
      </w:r>
      <w:r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4BB2D5EC" w14:textId="297DB32B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Farmers have limited knowledge about product quality, brands, and usage instructions.</w:t>
      </w:r>
    </w:p>
    <w:p w14:paraId="5CBC0154" w14:textId="75F5B135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Farmers can view detailed product descriptions, manufacturer details, and verified reviews before purchasing.</w:t>
      </w:r>
    </w:p>
    <w:p w14:paraId="63FA5BCD" w14:textId="79A5CC8F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The system allows product comparisons so farmers can choose the best quality inputs.</w:t>
      </w:r>
    </w:p>
    <w:p w14:paraId="5DEA154E" w14:textId="462ED4F2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Only genuine, verified agricultural products are listed, reducing the risk of fake or low-quality products.</w:t>
      </w:r>
    </w:p>
    <w:p w14:paraId="11CEA72D" w14:textId="0134BBAF" w:rsidR="00702F2C" w:rsidRPr="00702F2C" w:rsidRDefault="00702F2C" w:rsidP="00702F2C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02F2C">
        <w:rPr>
          <w:rFonts w:ascii="Calibri" w:hAnsi="Calibri" w:cs="Calibri"/>
          <w:b/>
          <w:bCs/>
          <w:sz w:val="24"/>
          <w:szCs w:val="24"/>
        </w:rPr>
        <w:t>No Digital Platform for Direct Purchasing</w:t>
      </w:r>
      <w:r>
        <w:rPr>
          <w:rFonts w:ascii="Segoe UI Emoji" w:hAnsi="Segoe UI Emoji" w:cs="Segoe UI Emoji"/>
          <w:b/>
          <w:bCs/>
          <w:sz w:val="24"/>
          <w:szCs w:val="24"/>
        </w:rPr>
        <w:t xml:space="preserve"> – </w:t>
      </w:r>
      <w:r w:rsidRPr="00702F2C">
        <w:rPr>
          <w:rFonts w:ascii="Calibri" w:hAnsi="Calibri" w:cs="Calibri"/>
          <w:b/>
          <w:bCs/>
          <w:sz w:val="24"/>
          <w:szCs w:val="24"/>
        </w:rPr>
        <w:t>Solved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38C1F45" w14:textId="011E702B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The project creates a dedicated e-commerce platform for agricultural products.</w:t>
      </w:r>
    </w:p>
    <w:p w14:paraId="07496FFE" w14:textId="6EDC8FE8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The platform is user-friendly and accessible via mobile, making it easy for farmers to browse and order.</w:t>
      </w:r>
    </w:p>
    <w:p w14:paraId="15802049" w14:textId="2FA39FBC" w:rsidR="00702F2C" w:rsidRPr="00702F2C" w:rsidRDefault="00702F2C" w:rsidP="00702F2C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702F2C">
        <w:rPr>
          <w:rFonts w:ascii="Calibri" w:hAnsi="Calibri" w:cs="Calibri"/>
          <w:b/>
          <w:bCs/>
          <w:sz w:val="24"/>
          <w:szCs w:val="24"/>
        </w:rPr>
        <w:t xml:space="preserve">Payment &amp; Logistics Issues </w:t>
      </w:r>
      <w:r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Pr="00702F2C">
        <w:rPr>
          <w:rFonts w:ascii="Calibri" w:hAnsi="Calibri" w:cs="Calibri"/>
          <w:b/>
          <w:bCs/>
          <w:sz w:val="24"/>
          <w:szCs w:val="24"/>
        </w:rPr>
        <w:t>Solved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45EF965" w14:textId="3293AF52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Secure online payment options (UPI, mobile wallets, debit cards, bank transfers) ensure convenience.</w:t>
      </w:r>
    </w:p>
    <w:p w14:paraId="5572FA47" w14:textId="77777777" w:rsidR="00702F2C" w:rsidRPr="005C30B6" w:rsidRDefault="00702F2C" w:rsidP="00702F2C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  <w:lang w:val="en-US"/>
        </w:rPr>
        <w:t>Real-time order tracking allows farmers to monitor delivery status and estimated arrival time.</w:t>
      </w:r>
    </w:p>
    <w:p w14:paraId="5D39D01D" w14:textId="77777777" w:rsidR="00B0339F" w:rsidRPr="00B0339F" w:rsidRDefault="00B0339F" w:rsidP="00B0339F">
      <w:pPr>
        <w:pStyle w:val="ListParagraph"/>
        <w:numPr>
          <w:ilvl w:val="1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B0339F">
        <w:rPr>
          <w:rFonts w:ascii="Calibri" w:hAnsi="Calibri" w:cs="Calibri"/>
          <w:b/>
          <w:bCs/>
          <w:sz w:val="24"/>
          <w:szCs w:val="24"/>
        </w:rPr>
        <w:t xml:space="preserve">Lack of Government &amp; Private Sector Integration </w:t>
      </w:r>
      <w:r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Pr="00B0339F">
        <w:rPr>
          <w:rFonts w:ascii="Calibri" w:hAnsi="Calibri" w:cs="Calibri"/>
          <w:b/>
          <w:bCs/>
          <w:sz w:val="24"/>
          <w:szCs w:val="24"/>
        </w:rPr>
        <w:t>Solved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990ECFC" w14:textId="77777777" w:rsidR="00B0339F" w:rsidRPr="005C30B6" w:rsidRDefault="00B0339F" w:rsidP="00B0339F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The platform can integrate government subsidies and private sector offers, ensuring farmers get the best deals.</w:t>
      </w:r>
    </w:p>
    <w:p w14:paraId="27482ADB" w14:textId="77777777" w:rsidR="00B0339F" w:rsidRPr="005C30B6" w:rsidRDefault="00B0339F" w:rsidP="00B0339F">
      <w:pPr>
        <w:pStyle w:val="ListParagraph"/>
        <w:numPr>
          <w:ilvl w:val="2"/>
          <w:numId w:val="67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Government agencies and private companies can use the platform to reach rural farmers directly.</w:t>
      </w:r>
    </w:p>
    <w:p w14:paraId="64FBFD4D" w14:textId="77777777" w:rsidR="00B0339F" w:rsidRPr="00B0339F" w:rsidRDefault="00B0339F" w:rsidP="00B0339F">
      <w:pPr>
        <w:pStyle w:val="ListParagraph"/>
        <w:numPr>
          <w:ilvl w:val="0"/>
          <w:numId w:val="67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</w:rPr>
        <w:t>What are the resources required?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766"/>
        <w:gridCol w:w="3810"/>
      </w:tblGrid>
      <w:tr w:rsidR="005C30B6" w14:paraId="23865C95" w14:textId="77777777" w:rsidTr="00A60656">
        <w:tc>
          <w:tcPr>
            <w:tcW w:w="7576" w:type="dxa"/>
            <w:gridSpan w:val="2"/>
          </w:tcPr>
          <w:p w14:paraId="776973A4" w14:textId="4632E5DE" w:rsidR="005C30B6" w:rsidRDefault="005C30B6" w:rsidP="005C30B6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339F">
              <w:rPr>
                <w:rFonts w:ascii="Calibri" w:hAnsi="Calibri" w:cs="Calibri"/>
                <w:b/>
                <w:bCs/>
                <w:sz w:val="24"/>
                <w:szCs w:val="24"/>
              </w:rPr>
              <w:t>Human Resources (Project Team &amp; Stakeholders)</w:t>
            </w:r>
          </w:p>
        </w:tc>
      </w:tr>
      <w:tr w:rsidR="005C30B6" w14:paraId="6EFF3069" w14:textId="77777777" w:rsidTr="00FA4379">
        <w:tc>
          <w:tcPr>
            <w:tcW w:w="7576" w:type="dxa"/>
            <w:gridSpan w:val="2"/>
          </w:tcPr>
          <w:p w14:paraId="652C4926" w14:textId="2EC5C9D6" w:rsidR="005C30B6" w:rsidRDefault="005C30B6" w:rsidP="00B0339F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339F">
              <w:rPr>
                <w:rFonts w:ascii="Calibri" w:hAnsi="Calibri" w:cs="Calibri"/>
                <w:b/>
                <w:bCs/>
                <w:sz w:val="24"/>
                <w:szCs w:val="24"/>
              </w:rPr>
              <w:t>Key Stakeholders (Decision Makers &amp; Users)</w:t>
            </w:r>
          </w:p>
        </w:tc>
      </w:tr>
      <w:tr w:rsidR="00B0339F" w14:paraId="30930C8A" w14:textId="77777777" w:rsidTr="005C30B6">
        <w:tc>
          <w:tcPr>
            <w:tcW w:w="3766" w:type="dxa"/>
          </w:tcPr>
          <w:p w14:paraId="4EF124C7" w14:textId="4A894FCF" w:rsidR="00B0339F" w:rsidRDefault="00B0339F" w:rsidP="00B0339F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339F">
              <w:rPr>
                <w:rFonts w:ascii="Calibri" w:hAnsi="Calibri" w:cs="Calibr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3810" w:type="dxa"/>
          </w:tcPr>
          <w:p w14:paraId="141CD138" w14:textId="7A917039" w:rsidR="00B0339F" w:rsidRDefault="00B0339F" w:rsidP="00B0339F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339F">
              <w:rPr>
                <w:rFonts w:ascii="Calibri" w:hAnsi="Calibri" w:cs="Calibri"/>
                <w:b/>
                <w:bCs/>
                <w:sz w:val="24"/>
                <w:szCs w:val="24"/>
              </w:rPr>
              <w:t>Responsibility</w:t>
            </w:r>
          </w:p>
        </w:tc>
      </w:tr>
      <w:tr w:rsidR="00B0339F" w:rsidRPr="005C30B6" w14:paraId="499AA896" w14:textId="77777777" w:rsidTr="005C30B6">
        <w:tc>
          <w:tcPr>
            <w:tcW w:w="3766" w:type="dxa"/>
          </w:tcPr>
          <w:p w14:paraId="1454D0A5" w14:textId="0C94B29C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Mr. Henry (Sponsor &amp; Initiator)</w:t>
            </w:r>
          </w:p>
        </w:tc>
        <w:tc>
          <w:tcPr>
            <w:tcW w:w="3810" w:type="dxa"/>
          </w:tcPr>
          <w:p w14:paraId="14D4FA7F" w14:textId="719BCB7E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Funds the project under CSR, provides vision &amp; approvals.</w:t>
            </w:r>
          </w:p>
        </w:tc>
      </w:tr>
      <w:tr w:rsidR="00B0339F" w:rsidRPr="005C30B6" w14:paraId="3C8C70AA" w14:textId="77777777" w:rsidTr="005C30B6">
        <w:tc>
          <w:tcPr>
            <w:tcW w:w="3766" w:type="dxa"/>
          </w:tcPr>
          <w:p w14:paraId="4D426326" w14:textId="149DB4AE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lastRenderedPageBreak/>
              <w:t>Mr. Pandu (Financial Head, SOONY)</w:t>
            </w:r>
          </w:p>
        </w:tc>
        <w:tc>
          <w:tcPr>
            <w:tcW w:w="3810" w:type="dxa"/>
          </w:tcPr>
          <w:p w14:paraId="06E28EC9" w14:textId="14A00ED0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Manages budget allocation &amp; financial planning.</w:t>
            </w:r>
          </w:p>
        </w:tc>
      </w:tr>
      <w:tr w:rsidR="00B0339F" w:rsidRPr="005C30B6" w14:paraId="32B9A455" w14:textId="77777777" w:rsidTr="005C30B6">
        <w:tc>
          <w:tcPr>
            <w:tcW w:w="3766" w:type="dxa"/>
          </w:tcPr>
          <w:p w14:paraId="72CAF3B6" w14:textId="1E6E49A0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Mr. Dooku (Project Coordinator, SOONY)</w:t>
            </w:r>
          </w:p>
        </w:tc>
        <w:tc>
          <w:tcPr>
            <w:tcW w:w="3810" w:type="dxa"/>
          </w:tcPr>
          <w:p w14:paraId="6EF471AB" w14:textId="7FC1D9FF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Coordinates between SOONY &amp; APT IT SOLUTIONS</w:t>
            </w:r>
          </w:p>
        </w:tc>
      </w:tr>
      <w:tr w:rsidR="00B0339F" w:rsidRPr="005C30B6" w14:paraId="052047C9" w14:textId="77777777" w:rsidTr="005C30B6">
        <w:tc>
          <w:tcPr>
            <w:tcW w:w="3766" w:type="dxa"/>
          </w:tcPr>
          <w:p w14:paraId="16E22A6C" w14:textId="4284E65E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Farmers (Peter, Kevin, Ben &amp; Others)</w:t>
            </w:r>
          </w:p>
        </w:tc>
        <w:tc>
          <w:tcPr>
            <w:tcW w:w="3810" w:type="dxa"/>
          </w:tcPr>
          <w:p w14:paraId="7D822708" w14:textId="1F4F37BD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End users who will use the platform to purchase products.</w:t>
            </w:r>
          </w:p>
        </w:tc>
      </w:tr>
      <w:tr w:rsidR="00B0339F" w:rsidRPr="005C30B6" w14:paraId="31D9FF9D" w14:textId="77777777" w:rsidTr="005C30B6">
        <w:tc>
          <w:tcPr>
            <w:tcW w:w="3766" w:type="dxa"/>
          </w:tcPr>
          <w:p w14:paraId="426E9075" w14:textId="03EC200A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Agricultural Companies (Suppliers)</w:t>
            </w:r>
          </w:p>
        </w:tc>
        <w:tc>
          <w:tcPr>
            <w:tcW w:w="3810" w:type="dxa"/>
          </w:tcPr>
          <w:p w14:paraId="26A8B950" w14:textId="42735D2D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Suppliers of fertilizers, seeds &amp; pesticides.</w:t>
            </w:r>
          </w:p>
        </w:tc>
      </w:tr>
      <w:tr w:rsidR="005C30B6" w14:paraId="2F3D8DDC" w14:textId="77777777" w:rsidTr="000B527B">
        <w:tc>
          <w:tcPr>
            <w:tcW w:w="7576" w:type="dxa"/>
            <w:gridSpan w:val="2"/>
          </w:tcPr>
          <w:p w14:paraId="340E9A2D" w14:textId="7D50E240" w:rsidR="005C30B6" w:rsidRDefault="005C30B6" w:rsidP="00B0339F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339F">
              <w:rPr>
                <w:rFonts w:ascii="Calibri" w:hAnsi="Calibri" w:cs="Calibri"/>
                <w:b/>
                <w:bCs/>
                <w:sz w:val="24"/>
                <w:szCs w:val="24"/>
              </w:rPr>
              <w:t>Development Team (APT IT SOLUTIONS)</w:t>
            </w:r>
          </w:p>
        </w:tc>
      </w:tr>
      <w:tr w:rsidR="00B0339F" w:rsidRPr="005C30B6" w14:paraId="1D81C87A" w14:textId="77777777" w:rsidTr="005C30B6">
        <w:tc>
          <w:tcPr>
            <w:tcW w:w="3766" w:type="dxa"/>
          </w:tcPr>
          <w:p w14:paraId="6777FEC5" w14:textId="245AA31D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Mr. Karthik (Delivery Head)</w:t>
            </w:r>
          </w:p>
        </w:tc>
        <w:tc>
          <w:tcPr>
            <w:tcW w:w="3810" w:type="dxa"/>
          </w:tcPr>
          <w:p w14:paraId="0175C135" w14:textId="051FAE9D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Oversees project execution &amp; delivery.</w:t>
            </w:r>
          </w:p>
        </w:tc>
      </w:tr>
      <w:tr w:rsidR="00B0339F" w:rsidRPr="005C30B6" w14:paraId="64BE8AA6" w14:textId="77777777" w:rsidTr="005C30B6">
        <w:tc>
          <w:tcPr>
            <w:tcW w:w="3766" w:type="dxa"/>
          </w:tcPr>
          <w:p w14:paraId="16F4A8F8" w14:textId="33895B3D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 xml:space="preserve">Mr. </w:t>
            </w:r>
            <w:proofErr w:type="spellStart"/>
            <w:r w:rsidRPr="005C30B6">
              <w:rPr>
                <w:rFonts w:ascii="Calibri" w:hAnsi="Calibri" w:cs="Calibri"/>
                <w:sz w:val="24"/>
                <w:szCs w:val="24"/>
              </w:rPr>
              <w:t>Vandanam</w:t>
            </w:r>
            <w:proofErr w:type="spellEnd"/>
            <w:r w:rsidRPr="005C30B6">
              <w:rPr>
                <w:rFonts w:ascii="Calibri" w:hAnsi="Calibri" w:cs="Calibri"/>
                <w:sz w:val="24"/>
                <w:szCs w:val="24"/>
              </w:rPr>
              <w:t xml:space="preserve"> (Project Manager)</w:t>
            </w:r>
          </w:p>
        </w:tc>
        <w:tc>
          <w:tcPr>
            <w:tcW w:w="3810" w:type="dxa"/>
          </w:tcPr>
          <w:p w14:paraId="4302FD5C" w14:textId="12651A05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Manages timeline, risks, and overall project scope.</w:t>
            </w:r>
          </w:p>
        </w:tc>
      </w:tr>
      <w:tr w:rsidR="00B0339F" w:rsidRPr="005C30B6" w14:paraId="2CA75FAE" w14:textId="77777777" w:rsidTr="005C30B6">
        <w:tc>
          <w:tcPr>
            <w:tcW w:w="3766" w:type="dxa"/>
          </w:tcPr>
          <w:p w14:paraId="7CD9EAC0" w14:textId="3F347610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Business Analyst</w:t>
            </w:r>
          </w:p>
        </w:tc>
        <w:tc>
          <w:tcPr>
            <w:tcW w:w="3810" w:type="dxa"/>
          </w:tcPr>
          <w:p w14:paraId="4F0FCFE5" w14:textId="5931E63E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Collects requirements, documents processes, and ensures business alignment.</w:t>
            </w:r>
          </w:p>
        </w:tc>
      </w:tr>
      <w:tr w:rsidR="00B0339F" w:rsidRPr="005C30B6" w14:paraId="200F3638" w14:textId="77777777" w:rsidTr="005C30B6">
        <w:tc>
          <w:tcPr>
            <w:tcW w:w="3766" w:type="dxa"/>
          </w:tcPr>
          <w:p w14:paraId="2C0E67BC" w14:textId="771A3DCB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Ms. Juhi</w:t>
            </w:r>
          </w:p>
        </w:tc>
        <w:tc>
          <w:tcPr>
            <w:tcW w:w="3810" w:type="dxa"/>
          </w:tcPr>
          <w:p w14:paraId="3FAE62C0" w14:textId="12ACC71E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Leads development efforts.</w:t>
            </w:r>
          </w:p>
        </w:tc>
      </w:tr>
      <w:tr w:rsidR="00B0339F" w:rsidRPr="005C30B6" w14:paraId="52823A6D" w14:textId="77777777" w:rsidTr="005C30B6">
        <w:tc>
          <w:tcPr>
            <w:tcW w:w="3766" w:type="dxa"/>
          </w:tcPr>
          <w:p w14:paraId="029FCD5A" w14:textId="41D81E6A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 xml:space="preserve">Java Developers (Mr. </w:t>
            </w:r>
            <w:proofErr w:type="spellStart"/>
            <w:r w:rsidRPr="005C30B6">
              <w:rPr>
                <w:rFonts w:ascii="Calibri" w:hAnsi="Calibri" w:cs="Calibri"/>
                <w:sz w:val="24"/>
                <w:szCs w:val="24"/>
              </w:rPr>
              <w:t>Teyson</w:t>
            </w:r>
            <w:proofErr w:type="spellEnd"/>
            <w:r w:rsidRPr="005C30B6">
              <w:rPr>
                <w:rFonts w:ascii="Calibri" w:hAnsi="Calibri" w:cs="Calibri"/>
                <w:sz w:val="24"/>
                <w:szCs w:val="24"/>
              </w:rPr>
              <w:t>, Ms. Lucie, Mr. Tucker, Mr. Bravo)</w:t>
            </w:r>
          </w:p>
        </w:tc>
        <w:tc>
          <w:tcPr>
            <w:tcW w:w="3810" w:type="dxa"/>
          </w:tcPr>
          <w:p w14:paraId="4795A25A" w14:textId="419AE1B6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Develop the platform (frontend &amp; backend).</w:t>
            </w:r>
          </w:p>
        </w:tc>
      </w:tr>
      <w:tr w:rsidR="00B0339F" w:rsidRPr="005C30B6" w14:paraId="07588D7A" w14:textId="77777777" w:rsidTr="005C30B6">
        <w:tc>
          <w:tcPr>
            <w:tcW w:w="3766" w:type="dxa"/>
          </w:tcPr>
          <w:p w14:paraId="69084F5F" w14:textId="17551329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Mr. Mike (Network Administrator)</w:t>
            </w:r>
          </w:p>
        </w:tc>
        <w:tc>
          <w:tcPr>
            <w:tcW w:w="3810" w:type="dxa"/>
          </w:tcPr>
          <w:p w14:paraId="7ED9DF4D" w14:textId="18EF1CEF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Manages network security and hosting infrastructure.</w:t>
            </w:r>
          </w:p>
        </w:tc>
      </w:tr>
      <w:tr w:rsidR="00B0339F" w:rsidRPr="005C30B6" w14:paraId="1CC1D055" w14:textId="77777777" w:rsidTr="005C30B6">
        <w:tc>
          <w:tcPr>
            <w:tcW w:w="3766" w:type="dxa"/>
          </w:tcPr>
          <w:p w14:paraId="6B384893" w14:textId="643AA32E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Mr. John (Database Administrator)</w:t>
            </w:r>
          </w:p>
        </w:tc>
        <w:tc>
          <w:tcPr>
            <w:tcW w:w="3810" w:type="dxa"/>
          </w:tcPr>
          <w:p w14:paraId="694525A3" w14:textId="20C1A4A6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Handles database design and management.</w:t>
            </w:r>
          </w:p>
        </w:tc>
      </w:tr>
      <w:tr w:rsidR="00B0339F" w:rsidRPr="005C30B6" w14:paraId="45E04592" w14:textId="77777777" w:rsidTr="005C30B6">
        <w:tc>
          <w:tcPr>
            <w:tcW w:w="3766" w:type="dxa"/>
          </w:tcPr>
          <w:p w14:paraId="526218DB" w14:textId="4F3F0427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Mr. Jason &amp; Ms. Alekya (Testers)</w:t>
            </w:r>
          </w:p>
        </w:tc>
        <w:tc>
          <w:tcPr>
            <w:tcW w:w="3810" w:type="dxa"/>
          </w:tcPr>
          <w:p w14:paraId="18606A72" w14:textId="6076A593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Conduct quality assurance, testing, and UAT.</w:t>
            </w:r>
          </w:p>
        </w:tc>
      </w:tr>
      <w:tr w:rsidR="005C30B6" w14:paraId="6DD293A8" w14:textId="77777777" w:rsidTr="006B2063">
        <w:tc>
          <w:tcPr>
            <w:tcW w:w="7576" w:type="dxa"/>
            <w:gridSpan w:val="2"/>
          </w:tcPr>
          <w:p w14:paraId="08CE4FA8" w14:textId="24D8CA42" w:rsidR="005C30B6" w:rsidRDefault="005C30B6" w:rsidP="00B0339F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339F">
              <w:rPr>
                <w:rFonts w:ascii="Calibri" w:hAnsi="Calibri" w:cs="Calibri"/>
                <w:b/>
                <w:bCs/>
                <w:sz w:val="24"/>
                <w:szCs w:val="24"/>
              </w:rPr>
              <w:t>Software &amp; Technology Resources</w:t>
            </w:r>
          </w:p>
        </w:tc>
      </w:tr>
      <w:tr w:rsidR="00B0339F" w14:paraId="31464D8C" w14:textId="77777777" w:rsidTr="005C30B6">
        <w:tc>
          <w:tcPr>
            <w:tcW w:w="3766" w:type="dxa"/>
          </w:tcPr>
          <w:p w14:paraId="427773A4" w14:textId="4804BC49" w:rsidR="00B0339F" w:rsidRDefault="00B0339F" w:rsidP="00B0339F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339F">
              <w:rPr>
                <w:rFonts w:ascii="Calibri" w:hAnsi="Calibri" w:cs="Calibri"/>
                <w:b/>
                <w:bCs/>
                <w:sz w:val="24"/>
                <w:szCs w:val="24"/>
              </w:rPr>
              <w:t>Resource</w:t>
            </w:r>
          </w:p>
        </w:tc>
        <w:tc>
          <w:tcPr>
            <w:tcW w:w="3810" w:type="dxa"/>
          </w:tcPr>
          <w:p w14:paraId="7B9C2BB9" w14:textId="274E3658" w:rsidR="00B0339F" w:rsidRDefault="00B0339F" w:rsidP="00B0339F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0339F">
              <w:rPr>
                <w:rFonts w:ascii="Calibri" w:hAnsi="Calibri" w:cs="Calibri"/>
                <w:b/>
                <w:bCs/>
                <w:sz w:val="24"/>
                <w:szCs w:val="24"/>
              </w:rPr>
              <w:t>Purpose</w:t>
            </w:r>
          </w:p>
        </w:tc>
      </w:tr>
      <w:tr w:rsidR="00B0339F" w:rsidRPr="005C30B6" w14:paraId="0A7D642F" w14:textId="77777777" w:rsidTr="005C30B6">
        <w:tc>
          <w:tcPr>
            <w:tcW w:w="3766" w:type="dxa"/>
          </w:tcPr>
          <w:p w14:paraId="7119B8B7" w14:textId="6FC9BCE4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Programming Languages</w:t>
            </w:r>
          </w:p>
        </w:tc>
        <w:tc>
          <w:tcPr>
            <w:tcW w:w="3810" w:type="dxa"/>
          </w:tcPr>
          <w:p w14:paraId="02D041EA" w14:textId="627E6687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Java (Spring Boot for backend), React/Angular for frontend.</w:t>
            </w:r>
          </w:p>
        </w:tc>
      </w:tr>
      <w:tr w:rsidR="00B0339F" w:rsidRPr="005C30B6" w14:paraId="222A66A3" w14:textId="77777777" w:rsidTr="005C30B6">
        <w:tc>
          <w:tcPr>
            <w:tcW w:w="3766" w:type="dxa"/>
          </w:tcPr>
          <w:p w14:paraId="07791F12" w14:textId="3CD2F683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Database</w:t>
            </w:r>
          </w:p>
        </w:tc>
        <w:tc>
          <w:tcPr>
            <w:tcW w:w="3810" w:type="dxa"/>
          </w:tcPr>
          <w:p w14:paraId="4CA99E4A" w14:textId="5B181318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MySQL / PostgreSQL for storing user &amp; product data.</w:t>
            </w:r>
          </w:p>
        </w:tc>
      </w:tr>
      <w:tr w:rsidR="00B0339F" w:rsidRPr="005C30B6" w14:paraId="75744B82" w14:textId="77777777" w:rsidTr="005C30B6">
        <w:tc>
          <w:tcPr>
            <w:tcW w:w="3766" w:type="dxa"/>
          </w:tcPr>
          <w:p w14:paraId="4FB0416C" w14:textId="3690161D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Cloud Hosting</w:t>
            </w:r>
          </w:p>
        </w:tc>
        <w:tc>
          <w:tcPr>
            <w:tcW w:w="3810" w:type="dxa"/>
          </w:tcPr>
          <w:p w14:paraId="37CAADA4" w14:textId="3B2952B2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AWS / Azure / Google Cloud for scalable deployment.</w:t>
            </w:r>
          </w:p>
        </w:tc>
      </w:tr>
      <w:tr w:rsidR="00B0339F" w:rsidRPr="005C30B6" w14:paraId="66F24138" w14:textId="77777777" w:rsidTr="005C30B6">
        <w:tc>
          <w:tcPr>
            <w:tcW w:w="3766" w:type="dxa"/>
          </w:tcPr>
          <w:p w14:paraId="0981BFC1" w14:textId="4A265B7B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Payment Gateway</w:t>
            </w:r>
          </w:p>
        </w:tc>
        <w:tc>
          <w:tcPr>
            <w:tcW w:w="3810" w:type="dxa"/>
          </w:tcPr>
          <w:p w14:paraId="51A5F69A" w14:textId="2483B04D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C30B6">
              <w:rPr>
                <w:rFonts w:ascii="Calibri" w:hAnsi="Calibri" w:cs="Calibri"/>
                <w:sz w:val="24"/>
                <w:szCs w:val="24"/>
              </w:rPr>
              <w:t>Razorpay</w:t>
            </w:r>
            <w:proofErr w:type="spellEnd"/>
            <w:r w:rsidRPr="005C30B6">
              <w:rPr>
                <w:rFonts w:ascii="Calibri" w:hAnsi="Calibri" w:cs="Calibri"/>
                <w:sz w:val="24"/>
                <w:szCs w:val="24"/>
              </w:rPr>
              <w:t xml:space="preserve"> / PayU / Stripe for secure online transactions</w:t>
            </w:r>
          </w:p>
        </w:tc>
      </w:tr>
      <w:tr w:rsidR="00B0339F" w:rsidRPr="005C30B6" w14:paraId="35C091F0" w14:textId="77777777" w:rsidTr="005C30B6">
        <w:tc>
          <w:tcPr>
            <w:tcW w:w="3766" w:type="dxa"/>
          </w:tcPr>
          <w:p w14:paraId="76BCE1EC" w14:textId="618E1180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Security Tools</w:t>
            </w:r>
          </w:p>
        </w:tc>
        <w:tc>
          <w:tcPr>
            <w:tcW w:w="3810" w:type="dxa"/>
          </w:tcPr>
          <w:p w14:paraId="4734201B" w14:textId="18DF0670" w:rsidR="00B0339F" w:rsidRPr="005C30B6" w:rsidRDefault="00B0339F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SSL encryption, OAuth authentication, and cybersecurity measures.</w:t>
            </w:r>
          </w:p>
        </w:tc>
      </w:tr>
      <w:tr w:rsidR="00B0339F" w:rsidRPr="005C30B6" w14:paraId="580EE918" w14:textId="77777777" w:rsidTr="005C30B6">
        <w:tc>
          <w:tcPr>
            <w:tcW w:w="3766" w:type="dxa"/>
          </w:tcPr>
          <w:p w14:paraId="37AB6DC5" w14:textId="3B476C04" w:rsidR="00B0339F" w:rsidRPr="005C30B6" w:rsidRDefault="00A93741" w:rsidP="00B0339F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Testing Tools</w:t>
            </w:r>
          </w:p>
        </w:tc>
        <w:tc>
          <w:tcPr>
            <w:tcW w:w="3810" w:type="dxa"/>
          </w:tcPr>
          <w:p w14:paraId="469EE047" w14:textId="290D707A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Selenium, JUnit for automation and performance testing.</w:t>
            </w:r>
          </w:p>
        </w:tc>
      </w:tr>
      <w:tr w:rsidR="00B0339F" w:rsidRPr="005C30B6" w14:paraId="68C00EC9" w14:textId="77777777" w:rsidTr="005C30B6">
        <w:tc>
          <w:tcPr>
            <w:tcW w:w="3766" w:type="dxa"/>
          </w:tcPr>
          <w:p w14:paraId="4F112DBC" w14:textId="10291E8D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Project Management Tools</w:t>
            </w:r>
          </w:p>
        </w:tc>
        <w:tc>
          <w:tcPr>
            <w:tcW w:w="3810" w:type="dxa"/>
          </w:tcPr>
          <w:p w14:paraId="61147457" w14:textId="1537E2B5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Jira, Trello for task tracking &amp; collaboration.</w:t>
            </w:r>
          </w:p>
        </w:tc>
      </w:tr>
      <w:tr w:rsidR="00B0339F" w:rsidRPr="005C30B6" w14:paraId="25EB24B3" w14:textId="77777777" w:rsidTr="005C30B6">
        <w:tc>
          <w:tcPr>
            <w:tcW w:w="3766" w:type="dxa"/>
          </w:tcPr>
          <w:p w14:paraId="2B04256A" w14:textId="311EBCBC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Communication Tools</w:t>
            </w:r>
          </w:p>
        </w:tc>
        <w:tc>
          <w:tcPr>
            <w:tcW w:w="3810" w:type="dxa"/>
          </w:tcPr>
          <w:p w14:paraId="591C18AA" w14:textId="3D5023C1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Slack, Microsoft Teams for team discussions.</w:t>
            </w:r>
          </w:p>
        </w:tc>
      </w:tr>
      <w:tr w:rsidR="005C30B6" w14:paraId="40CBF184" w14:textId="77777777" w:rsidTr="00B65380">
        <w:tc>
          <w:tcPr>
            <w:tcW w:w="7576" w:type="dxa"/>
            <w:gridSpan w:val="2"/>
          </w:tcPr>
          <w:p w14:paraId="153C2E61" w14:textId="1F750F7E" w:rsidR="005C30B6" w:rsidRDefault="005C30B6" w:rsidP="00A93741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3741">
              <w:rPr>
                <w:rFonts w:ascii="Calibri" w:hAnsi="Calibri" w:cs="Calibri"/>
                <w:b/>
                <w:bCs/>
                <w:sz w:val="24"/>
                <w:szCs w:val="24"/>
              </w:rPr>
              <w:t>Hardware &amp; Infrastructure</w:t>
            </w:r>
          </w:p>
        </w:tc>
      </w:tr>
      <w:tr w:rsidR="00B0339F" w14:paraId="5BD7EE01" w14:textId="77777777" w:rsidTr="005C30B6">
        <w:tc>
          <w:tcPr>
            <w:tcW w:w="3766" w:type="dxa"/>
          </w:tcPr>
          <w:p w14:paraId="6AFD2A38" w14:textId="29252235" w:rsidR="00B0339F" w:rsidRDefault="00A93741" w:rsidP="00A93741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3741">
              <w:rPr>
                <w:rFonts w:ascii="Calibri" w:hAnsi="Calibri" w:cs="Calibri"/>
                <w:b/>
                <w:bCs/>
                <w:sz w:val="24"/>
                <w:szCs w:val="24"/>
              </w:rPr>
              <w:t>Resource</w:t>
            </w:r>
          </w:p>
        </w:tc>
        <w:tc>
          <w:tcPr>
            <w:tcW w:w="3810" w:type="dxa"/>
          </w:tcPr>
          <w:p w14:paraId="0D499B4F" w14:textId="58AEE1F1" w:rsidR="00B0339F" w:rsidRDefault="00A93741" w:rsidP="00A93741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3741">
              <w:rPr>
                <w:rFonts w:ascii="Calibri" w:hAnsi="Calibri" w:cs="Calibri"/>
                <w:b/>
                <w:bCs/>
                <w:sz w:val="24"/>
                <w:szCs w:val="24"/>
              </w:rPr>
              <w:t>Purpose</w:t>
            </w:r>
          </w:p>
        </w:tc>
      </w:tr>
      <w:tr w:rsidR="00B0339F" w:rsidRPr="005C30B6" w14:paraId="7405B9D8" w14:textId="77777777" w:rsidTr="005C30B6">
        <w:tc>
          <w:tcPr>
            <w:tcW w:w="3766" w:type="dxa"/>
          </w:tcPr>
          <w:p w14:paraId="05D28112" w14:textId="26599CF4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lastRenderedPageBreak/>
              <w:t>High-Speed Internet</w:t>
            </w:r>
          </w:p>
        </w:tc>
        <w:tc>
          <w:tcPr>
            <w:tcW w:w="3810" w:type="dxa"/>
          </w:tcPr>
          <w:p w14:paraId="77AE47CF" w14:textId="097C08F1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Ensures seamless development and testing.</w:t>
            </w:r>
          </w:p>
        </w:tc>
      </w:tr>
      <w:tr w:rsidR="00B0339F" w:rsidRPr="005C30B6" w14:paraId="39D52C3B" w14:textId="77777777" w:rsidTr="005C30B6">
        <w:tc>
          <w:tcPr>
            <w:tcW w:w="3766" w:type="dxa"/>
          </w:tcPr>
          <w:p w14:paraId="1AB7982B" w14:textId="50D64207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Development Machines</w:t>
            </w:r>
          </w:p>
        </w:tc>
        <w:tc>
          <w:tcPr>
            <w:tcW w:w="3810" w:type="dxa"/>
          </w:tcPr>
          <w:p w14:paraId="1055777A" w14:textId="32AAAB6E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High-performance laptops/desktops for developers &amp; testers.</w:t>
            </w:r>
          </w:p>
        </w:tc>
      </w:tr>
      <w:tr w:rsidR="00B0339F" w:rsidRPr="005C30B6" w14:paraId="734280FE" w14:textId="77777777" w:rsidTr="005C30B6">
        <w:tc>
          <w:tcPr>
            <w:tcW w:w="3766" w:type="dxa"/>
          </w:tcPr>
          <w:p w14:paraId="420EB404" w14:textId="2ADF514B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 xml:space="preserve">Cloud Servers / </w:t>
            </w:r>
            <w:proofErr w:type="gramStart"/>
            <w:r w:rsidRPr="005C30B6">
              <w:rPr>
                <w:rFonts w:ascii="Calibri" w:hAnsi="Calibri" w:cs="Calibri"/>
                <w:sz w:val="24"/>
                <w:szCs w:val="24"/>
              </w:rPr>
              <w:t>On-Premise</w:t>
            </w:r>
            <w:proofErr w:type="gramEnd"/>
            <w:r w:rsidRPr="005C30B6">
              <w:rPr>
                <w:rFonts w:ascii="Calibri" w:hAnsi="Calibri" w:cs="Calibri"/>
                <w:sz w:val="24"/>
                <w:szCs w:val="24"/>
              </w:rPr>
              <w:t xml:space="preserve"> Servers</w:t>
            </w:r>
          </w:p>
        </w:tc>
        <w:tc>
          <w:tcPr>
            <w:tcW w:w="3810" w:type="dxa"/>
          </w:tcPr>
          <w:p w14:paraId="491CDC76" w14:textId="355D1352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To host the website &amp; database.</w:t>
            </w:r>
          </w:p>
        </w:tc>
      </w:tr>
      <w:tr w:rsidR="00B0339F" w:rsidRPr="005C30B6" w14:paraId="4BBF0C21" w14:textId="77777777" w:rsidTr="005C30B6">
        <w:tc>
          <w:tcPr>
            <w:tcW w:w="3766" w:type="dxa"/>
          </w:tcPr>
          <w:p w14:paraId="595B8037" w14:textId="218A43FF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Mobile Devices (For Testing)</w:t>
            </w:r>
          </w:p>
        </w:tc>
        <w:tc>
          <w:tcPr>
            <w:tcW w:w="3810" w:type="dxa"/>
          </w:tcPr>
          <w:p w14:paraId="2652A635" w14:textId="30A0EBE5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To test mobile app usability across Android &amp; iOS.</w:t>
            </w:r>
          </w:p>
        </w:tc>
      </w:tr>
      <w:tr w:rsidR="005C30B6" w14:paraId="30B945FE" w14:textId="77777777" w:rsidTr="0019582D">
        <w:tc>
          <w:tcPr>
            <w:tcW w:w="7576" w:type="dxa"/>
            <w:gridSpan w:val="2"/>
          </w:tcPr>
          <w:p w14:paraId="0FB869A3" w14:textId="6C6CBE34" w:rsidR="005C30B6" w:rsidRDefault="005C30B6" w:rsidP="00A93741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3741">
              <w:rPr>
                <w:rFonts w:ascii="Calibri" w:hAnsi="Calibri" w:cs="Calibri"/>
                <w:b/>
                <w:bCs/>
                <w:sz w:val="24"/>
                <w:szCs w:val="24"/>
              </w:rPr>
              <w:t>Financial Resources (Budget Allocation: ₹2 Crore INR)</w:t>
            </w:r>
          </w:p>
        </w:tc>
      </w:tr>
      <w:tr w:rsidR="00B0339F" w14:paraId="525220DE" w14:textId="77777777" w:rsidTr="005C30B6">
        <w:tc>
          <w:tcPr>
            <w:tcW w:w="3766" w:type="dxa"/>
          </w:tcPr>
          <w:p w14:paraId="4EBEE874" w14:textId="36AB0393" w:rsidR="00B0339F" w:rsidRDefault="00A93741" w:rsidP="00A93741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3741">
              <w:rPr>
                <w:rFonts w:ascii="Calibri" w:hAnsi="Calibri" w:cs="Calibr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3810" w:type="dxa"/>
          </w:tcPr>
          <w:p w14:paraId="0CE8996A" w14:textId="75D03633" w:rsidR="00B0339F" w:rsidRDefault="00A93741" w:rsidP="00A93741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3741">
              <w:rPr>
                <w:rFonts w:ascii="Calibri" w:hAnsi="Calibri" w:cs="Calibri"/>
                <w:b/>
                <w:bCs/>
                <w:sz w:val="24"/>
                <w:szCs w:val="24"/>
              </w:rPr>
              <w:t>Estimated Budget (INR)</w:t>
            </w:r>
          </w:p>
        </w:tc>
      </w:tr>
      <w:tr w:rsidR="00B0339F" w:rsidRPr="005C30B6" w14:paraId="23D2A727" w14:textId="77777777" w:rsidTr="005C30B6">
        <w:tc>
          <w:tcPr>
            <w:tcW w:w="3766" w:type="dxa"/>
          </w:tcPr>
          <w:p w14:paraId="33C3C8AE" w14:textId="02DE478E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Software Development</w:t>
            </w:r>
          </w:p>
        </w:tc>
        <w:tc>
          <w:tcPr>
            <w:tcW w:w="3810" w:type="dxa"/>
          </w:tcPr>
          <w:p w14:paraId="78F6817E" w14:textId="4331EAA6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₹80 Lakhs (Developing the Web &amp; Mobile Application)</w:t>
            </w:r>
          </w:p>
        </w:tc>
      </w:tr>
      <w:tr w:rsidR="00B0339F" w:rsidRPr="005C30B6" w14:paraId="24070FE5" w14:textId="77777777" w:rsidTr="005C30B6">
        <w:tc>
          <w:tcPr>
            <w:tcW w:w="3766" w:type="dxa"/>
          </w:tcPr>
          <w:p w14:paraId="636337B1" w14:textId="4629A808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Cloud Hosting &amp; Infrastructure</w:t>
            </w:r>
          </w:p>
        </w:tc>
        <w:tc>
          <w:tcPr>
            <w:tcW w:w="3810" w:type="dxa"/>
          </w:tcPr>
          <w:p w14:paraId="705C67CD" w14:textId="36D74525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₹25 Lakhs</w:t>
            </w:r>
          </w:p>
        </w:tc>
      </w:tr>
      <w:tr w:rsidR="00B0339F" w:rsidRPr="005C30B6" w14:paraId="295ACA57" w14:textId="77777777" w:rsidTr="005C30B6">
        <w:tc>
          <w:tcPr>
            <w:tcW w:w="3766" w:type="dxa"/>
          </w:tcPr>
          <w:p w14:paraId="3DF997BD" w14:textId="474E9906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Testing &amp; QA</w:t>
            </w:r>
          </w:p>
        </w:tc>
        <w:tc>
          <w:tcPr>
            <w:tcW w:w="3810" w:type="dxa"/>
          </w:tcPr>
          <w:p w14:paraId="2B3EF571" w14:textId="2B31C719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₹15 Lakhs</w:t>
            </w:r>
          </w:p>
        </w:tc>
      </w:tr>
      <w:tr w:rsidR="00B0339F" w:rsidRPr="005C30B6" w14:paraId="3D632E45" w14:textId="77777777" w:rsidTr="005C30B6">
        <w:tc>
          <w:tcPr>
            <w:tcW w:w="3766" w:type="dxa"/>
          </w:tcPr>
          <w:p w14:paraId="1B1140BA" w14:textId="5493ED01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Payment Gateway &amp; Security</w:t>
            </w:r>
          </w:p>
        </w:tc>
        <w:tc>
          <w:tcPr>
            <w:tcW w:w="3810" w:type="dxa"/>
          </w:tcPr>
          <w:p w14:paraId="7FECE03B" w14:textId="4F1EFC62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₹10 Lakhs</w:t>
            </w:r>
          </w:p>
        </w:tc>
      </w:tr>
      <w:tr w:rsidR="00B0339F" w:rsidRPr="005C30B6" w14:paraId="4C375438" w14:textId="77777777" w:rsidTr="005C30B6">
        <w:tc>
          <w:tcPr>
            <w:tcW w:w="3766" w:type="dxa"/>
          </w:tcPr>
          <w:p w14:paraId="20F2EA34" w14:textId="7DD0D122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Marketing &amp; Farmer Awareness</w:t>
            </w:r>
          </w:p>
        </w:tc>
        <w:tc>
          <w:tcPr>
            <w:tcW w:w="3810" w:type="dxa"/>
          </w:tcPr>
          <w:p w14:paraId="220F9E44" w14:textId="6470DE70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₹20 Lakhs</w:t>
            </w:r>
          </w:p>
        </w:tc>
      </w:tr>
      <w:tr w:rsidR="00B0339F" w:rsidRPr="005C30B6" w14:paraId="0B1199AD" w14:textId="77777777" w:rsidTr="005C30B6">
        <w:tc>
          <w:tcPr>
            <w:tcW w:w="3766" w:type="dxa"/>
          </w:tcPr>
          <w:p w14:paraId="01A6C70F" w14:textId="7B35D13A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Training &amp; Support</w:t>
            </w:r>
          </w:p>
        </w:tc>
        <w:tc>
          <w:tcPr>
            <w:tcW w:w="3810" w:type="dxa"/>
          </w:tcPr>
          <w:p w14:paraId="762F2E56" w14:textId="7BA25164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₹10 Lakhs</w:t>
            </w:r>
          </w:p>
        </w:tc>
      </w:tr>
      <w:tr w:rsidR="00B0339F" w:rsidRPr="005C30B6" w14:paraId="7E9CEE98" w14:textId="77777777" w:rsidTr="005C30B6">
        <w:tc>
          <w:tcPr>
            <w:tcW w:w="3766" w:type="dxa"/>
          </w:tcPr>
          <w:p w14:paraId="3D41273D" w14:textId="0A9F5D90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Operational &amp; Maintenance</w:t>
            </w:r>
          </w:p>
        </w:tc>
        <w:tc>
          <w:tcPr>
            <w:tcW w:w="3810" w:type="dxa"/>
          </w:tcPr>
          <w:p w14:paraId="078B1B24" w14:textId="7171495B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₹20 Lakhs</w:t>
            </w:r>
          </w:p>
        </w:tc>
      </w:tr>
      <w:tr w:rsidR="00B0339F" w14:paraId="1C342470" w14:textId="77777777" w:rsidTr="005C30B6">
        <w:tc>
          <w:tcPr>
            <w:tcW w:w="3766" w:type="dxa"/>
          </w:tcPr>
          <w:p w14:paraId="657A3819" w14:textId="69354D0E" w:rsidR="00B0339F" w:rsidRPr="005C30B6" w:rsidRDefault="00A93741" w:rsidP="00A9374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Contingency Fund</w:t>
            </w:r>
          </w:p>
        </w:tc>
        <w:tc>
          <w:tcPr>
            <w:tcW w:w="3810" w:type="dxa"/>
          </w:tcPr>
          <w:p w14:paraId="1CC71317" w14:textId="3C3B73FE" w:rsidR="00B0339F" w:rsidRPr="00A93741" w:rsidRDefault="00A93741" w:rsidP="00A93741">
            <w:r>
              <w:t>₹20 Lakhs (For unforeseen costs)</w:t>
            </w:r>
          </w:p>
        </w:tc>
      </w:tr>
    </w:tbl>
    <w:p w14:paraId="46294E02" w14:textId="77777777" w:rsidR="00A93741" w:rsidRDefault="00A93741" w:rsidP="00A93741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454EF8F" w14:textId="6ABF55AB" w:rsidR="00A93741" w:rsidRDefault="00A93741" w:rsidP="00A93741">
      <w:p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How much organizational change is required to adopt this technology?</w:t>
      </w:r>
    </w:p>
    <w:p w14:paraId="30DEFEB2" w14:textId="2154D555" w:rsidR="00A93741" w:rsidRPr="00A93741" w:rsidRDefault="00A93741" w:rsidP="00A93741">
      <w:pPr>
        <w:pStyle w:val="ListParagraph"/>
        <w:numPr>
          <w:ilvl w:val="0"/>
          <w:numId w:val="69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A93741">
        <w:rPr>
          <w:rFonts w:ascii="Calibri" w:hAnsi="Calibri" w:cs="Calibri"/>
          <w:b/>
          <w:bCs/>
          <w:sz w:val="24"/>
          <w:szCs w:val="24"/>
        </w:rPr>
        <w:t>Technology Adoption (High Impact)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p w14:paraId="5B2F7432" w14:textId="77777777" w:rsidR="00A93741" w:rsidRPr="005C30B6" w:rsidRDefault="00A93741" w:rsidP="00A93741">
      <w:pPr>
        <w:pStyle w:val="ListParagraph"/>
        <w:numPr>
          <w:ilvl w:val="1"/>
          <w:numId w:val="69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Develop a user-friendly e-commerce platform for farmers and suppliers.</w:t>
      </w:r>
    </w:p>
    <w:p w14:paraId="450E58F5" w14:textId="77777777" w:rsidR="00A93741" w:rsidRPr="005C30B6" w:rsidRDefault="00A93741" w:rsidP="00A93741">
      <w:pPr>
        <w:pStyle w:val="ListParagraph"/>
        <w:numPr>
          <w:ilvl w:val="1"/>
          <w:numId w:val="69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Implement secure payment gateways, product listing, and order tracking features.</w:t>
      </w:r>
    </w:p>
    <w:p w14:paraId="72E29592" w14:textId="2F8CBBD3" w:rsidR="00A93741" w:rsidRPr="005C30B6" w:rsidRDefault="00A93741" w:rsidP="00A93741">
      <w:pPr>
        <w:pStyle w:val="ListParagraph"/>
        <w:numPr>
          <w:ilvl w:val="1"/>
          <w:numId w:val="69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Ensure system integration with logistics providers for deliveries.</w:t>
      </w:r>
    </w:p>
    <w:p w14:paraId="4C319604" w14:textId="6B209BDB" w:rsidR="00A93741" w:rsidRPr="00272331" w:rsidRDefault="00272331" w:rsidP="00A93741">
      <w:pPr>
        <w:pStyle w:val="ListParagraph"/>
        <w:numPr>
          <w:ilvl w:val="0"/>
          <w:numId w:val="69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272331">
        <w:rPr>
          <w:rFonts w:ascii="Calibri" w:hAnsi="Calibri" w:cs="Calibri"/>
          <w:b/>
          <w:bCs/>
          <w:sz w:val="24"/>
          <w:szCs w:val="24"/>
        </w:rPr>
        <w:t>Process &amp; Workflow Transformation (Moderate to High Impact)</w:t>
      </w:r>
    </w:p>
    <w:p w14:paraId="0F149A9B" w14:textId="77777777" w:rsidR="00272331" w:rsidRPr="005C30B6" w:rsidRDefault="00272331" w:rsidP="00272331">
      <w:pPr>
        <w:pStyle w:val="ListParagraph"/>
        <w:numPr>
          <w:ilvl w:val="1"/>
          <w:numId w:val="69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  <w:lang w:val="en-US"/>
        </w:rPr>
        <w:t>Define new workflows for order processing, inventory management, and supplier onboarding.</w:t>
      </w:r>
    </w:p>
    <w:p w14:paraId="06D30480" w14:textId="5D0E77BE" w:rsidR="00272331" w:rsidRPr="005C30B6" w:rsidRDefault="00272331" w:rsidP="00272331">
      <w:pPr>
        <w:pStyle w:val="ListParagraph"/>
        <w:numPr>
          <w:ilvl w:val="1"/>
          <w:numId w:val="69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  <w:lang w:val="en-US"/>
        </w:rPr>
        <w:t>Automate order tracking, delivery, and financial transactions.</w:t>
      </w:r>
    </w:p>
    <w:p w14:paraId="35EBD71D" w14:textId="0A7E5392" w:rsidR="00272331" w:rsidRPr="005C30B6" w:rsidRDefault="00272331" w:rsidP="00272331">
      <w:pPr>
        <w:pStyle w:val="ListParagraph"/>
        <w:numPr>
          <w:ilvl w:val="1"/>
          <w:numId w:val="69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  <w:lang w:val="en-US"/>
        </w:rPr>
        <w:t>Ensure real-time inventory updates and product availability.</w:t>
      </w:r>
    </w:p>
    <w:p w14:paraId="055551AF" w14:textId="3FD5418D" w:rsidR="00272331" w:rsidRPr="00272331" w:rsidRDefault="00272331" w:rsidP="00272331">
      <w:pPr>
        <w:pStyle w:val="ListParagraph"/>
        <w:numPr>
          <w:ilvl w:val="0"/>
          <w:numId w:val="69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272331">
        <w:rPr>
          <w:rFonts w:ascii="Calibri" w:hAnsi="Calibri" w:cs="Calibri"/>
          <w:b/>
          <w:bCs/>
          <w:sz w:val="24"/>
          <w:szCs w:val="24"/>
        </w:rPr>
        <w:t>Employee Training &amp; Digital Literacy (High Impact)</w:t>
      </w:r>
    </w:p>
    <w:p w14:paraId="1445F8BA" w14:textId="77777777" w:rsidR="00272331" w:rsidRPr="005C30B6" w:rsidRDefault="00272331" w:rsidP="00272331">
      <w:pPr>
        <w:pStyle w:val="ListParagraph"/>
        <w:numPr>
          <w:ilvl w:val="1"/>
          <w:numId w:val="69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Train farmers &amp; suppliers on how to navigate the platform, place orders, and track deliveries.</w:t>
      </w:r>
    </w:p>
    <w:p w14:paraId="1BE052D4" w14:textId="4200EA9A" w:rsidR="00272331" w:rsidRPr="005C30B6" w:rsidRDefault="00272331" w:rsidP="00272331">
      <w:pPr>
        <w:pStyle w:val="ListParagraph"/>
        <w:numPr>
          <w:ilvl w:val="1"/>
          <w:numId w:val="69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 xml:space="preserve">Upskill SOONY &amp; APT IT SOLUTIONS teams on handling digital customer service and order </w:t>
      </w:r>
      <w:r w:rsidRPr="005C30B6">
        <w:rPr>
          <w:rFonts w:ascii="Calibri" w:hAnsi="Calibri" w:cs="Calibri"/>
          <w:sz w:val="24"/>
          <w:szCs w:val="24"/>
        </w:rPr>
        <w:t>fulfilment</w:t>
      </w:r>
    </w:p>
    <w:p w14:paraId="321ACA13" w14:textId="61C69F76" w:rsidR="00272331" w:rsidRPr="005C30B6" w:rsidRDefault="00272331" w:rsidP="00272331">
      <w:pPr>
        <w:pStyle w:val="ListParagraph"/>
        <w:numPr>
          <w:ilvl w:val="1"/>
          <w:numId w:val="69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Provide multi-language support &amp; easy tutorials for farmers.</w:t>
      </w:r>
    </w:p>
    <w:p w14:paraId="5FB7DC85" w14:textId="40F7819B" w:rsidR="00272331" w:rsidRPr="00272331" w:rsidRDefault="00272331" w:rsidP="00272331">
      <w:pPr>
        <w:pStyle w:val="ListParagraph"/>
        <w:numPr>
          <w:ilvl w:val="0"/>
          <w:numId w:val="69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272331">
        <w:rPr>
          <w:rFonts w:ascii="Calibri" w:hAnsi="Calibri" w:cs="Calibri"/>
          <w:b/>
          <w:bCs/>
          <w:sz w:val="24"/>
          <w:szCs w:val="24"/>
        </w:rPr>
        <w:t>Cultural Shift (High Impact)</w:t>
      </w:r>
    </w:p>
    <w:p w14:paraId="61BF93D9" w14:textId="77777777" w:rsidR="00272331" w:rsidRPr="005C30B6" w:rsidRDefault="00272331" w:rsidP="00272331">
      <w:pPr>
        <w:pStyle w:val="ListParagraph"/>
        <w:numPr>
          <w:ilvl w:val="1"/>
          <w:numId w:val="69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Run awareness campaigns to build trust in online transactions.</w:t>
      </w:r>
    </w:p>
    <w:p w14:paraId="219AC3B7" w14:textId="77777777" w:rsidR="00272331" w:rsidRPr="005C30B6" w:rsidRDefault="00272331" w:rsidP="00272331">
      <w:pPr>
        <w:pStyle w:val="ListParagraph"/>
        <w:numPr>
          <w:ilvl w:val="1"/>
          <w:numId w:val="69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Encourage early adoption with incentives (discounts for first-time users).</w:t>
      </w:r>
    </w:p>
    <w:p w14:paraId="4D49D564" w14:textId="7F169D3A" w:rsidR="00272331" w:rsidRPr="005C30B6" w:rsidRDefault="00272331" w:rsidP="00272331">
      <w:pPr>
        <w:pStyle w:val="ListParagraph"/>
        <w:numPr>
          <w:ilvl w:val="1"/>
          <w:numId w:val="69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Ensure customer support is accessible for farmers via call/chat support.</w:t>
      </w:r>
    </w:p>
    <w:p w14:paraId="12BB79EF" w14:textId="5B20ACF8" w:rsidR="00272331" w:rsidRPr="00272331" w:rsidRDefault="00272331" w:rsidP="00272331">
      <w:pPr>
        <w:pStyle w:val="ListParagraph"/>
        <w:numPr>
          <w:ilvl w:val="0"/>
          <w:numId w:val="69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272331">
        <w:rPr>
          <w:rFonts w:ascii="Calibri" w:hAnsi="Calibri" w:cs="Calibri"/>
          <w:b/>
          <w:bCs/>
          <w:sz w:val="24"/>
          <w:szCs w:val="24"/>
        </w:rPr>
        <w:t>Business Model &amp; Revenue Strategy (Moderate Impact)</w:t>
      </w:r>
    </w:p>
    <w:p w14:paraId="299E0D75" w14:textId="77777777" w:rsidR="00272331" w:rsidRPr="005C30B6" w:rsidRDefault="00272331" w:rsidP="00272331">
      <w:pPr>
        <w:pStyle w:val="ListParagraph"/>
        <w:numPr>
          <w:ilvl w:val="1"/>
          <w:numId w:val="69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Define a revenue model (e.g., commission-based, subscription fees for suppliers).</w:t>
      </w:r>
    </w:p>
    <w:p w14:paraId="7A09CFB8" w14:textId="77777777" w:rsidR="00272331" w:rsidRPr="005C30B6" w:rsidRDefault="00272331" w:rsidP="00272331">
      <w:pPr>
        <w:pStyle w:val="ListParagraph"/>
        <w:numPr>
          <w:ilvl w:val="1"/>
          <w:numId w:val="69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t>Establish logistics partnerships to ensure product delivery.</w:t>
      </w:r>
    </w:p>
    <w:p w14:paraId="6D9CAB05" w14:textId="6972F40F" w:rsidR="00272331" w:rsidRPr="005C30B6" w:rsidRDefault="00272331" w:rsidP="00272331">
      <w:pPr>
        <w:pStyle w:val="ListParagraph"/>
        <w:numPr>
          <w:ilvl w:val="1"/>
          <w:numId w:val="69"/>
        </w:numPr>
        <w:rPr>
          <w:rFonts w:ascii="Calibri" w:hAnsi="Calibri" w:cs="Calibri"/>
          <w:sz w:val="24"/>
          <w:szCs w:val="24"/>
          <w:lang w:val="en-US"/>
        </w:rPr>
      </w:pPr>
      <w:r w:rsidRPr="005C30B6">
        <w:rPr>
          <w:rFonts w:ascii="Calibri" w:hAnsi="Calibri" w:cs="Calibri"/>
          <w:sz w:val="24"/>
          <w:szCs w:val="24"/>
        </w:rPr>
        <w:lastRenderedPageBreak/>
        <w:t>Implement customer grievance redressal &amp; refund policies.</w:t>
      </w:r>
    </w:p>
    <w:p w14:paraId="7C198F13" w14:textId="2E77E7BA" w:rsidR="00272331" w:rsidRDefault="00272331" w:rsidP="00272331">
      <w:p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What is the timeframe to recover ROI?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72331" w14:paraId="3DEC966C" w14:textId="77777777" w:rsidTr="00272331">
        <w:tc>
          <w:tcPr>
            <w:tcW w:w="2254" w:type="dxa"/>
          </w:tcPr>
          <w:p w14:paraId="5A8FF031" w14:textId="02ABF5D7" w:rsidR="00272331" w:rsidRDefault="00272331" w:rsidP="00272331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2331">
              <w:rPr>
                <w:rFonts w:ascii="Calibri" w:hAnsi="Calibri" w:cs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254" w:type="dxa"/>
          </w:tcPr>
          <w:p w14:paraId="5EFE5CB1" w14:textId="2AF6A829" w:rsidR="00272331" w:rsidRDefault="00272331" w:rsidP="00272331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2331">
              <w:rPr>
                <w:rFonts w:ascii="Calibri" w:hAnsi="Calibri" w:cs="Calibri"/>
                <w:b/>
                <w:bCs/>
                <w:sz w:val="24"/>
                <w:szCs w:val="24"/>
              </w:rPr>
              <w:t>Projected Revenue (INR)</w:t>
            </w:r>
          </w:p>
        </w:tc>
        <w:tc>
          <w:tcPr>
            <w:tcW w:w="2254" w:type="dxa"/>
          </w:tcPr>
          <w:p w14:paraId="5F36EAC9" w14:textId="177D0A27" w:rsidR="00272331" w:rsidRDefault="00272331" w:rsidP="00272331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2331">
              <w:rPr>
                <w:rFonts w:ascii="Calibri" w:hAnsi="Calibri" w:cs="Calibri"/>
                <w:b/>
                <w:bCs/>
                <w:sz w:val="24"/>
                <w:szCs w:val="24"/>
              </w:rPr>
              <w:t>Cumulative Revenue</w:t>
            </w:r>
          </w:p>
        </w:tc>
        <w:tc>
          <w:tcPr>
            <w:tcW w:w="2254" w:type="dxa"/>
          </w:tcPr>
          <w:p w14:paraId="58D9FDDB" w14:textId="5F874727" w:rsidR="00272331" w:rsidRDefault="00272331" w:rsidP="00272331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72331">
              <w:rPr>
                <w:rFonts w:ascii="Calibri" w:hAnsi="Calibri" w:cs="Calibri"/>
                <w:b/>
                <w:bCs/>
                <w:sz w:val="24"/>
                <w:szCs w:val="24"/>
              </w:rPr>
              <w:t>ROI Recovery</w:t>
            </w:r>
          </w:p>
        </w:tc>
      </w:tr>
      <w:tr w:rsidR="00272331" w:rsidRPr="005C30B6" w14:paraId="661FA683" w14:textId="77777777" w:rsidTr="00272331">
        <w:tc>
          <w:tcPr>
            <w:tcW w:w="2254" w:type="dxa"/>
          </w:tcPr>
          <w:p w14:paraId="21E3320F" w14:textId="3A5BB261" w:rsidR="00272331" w:rsidRPr="005C30B6" w:rsidRDefault="00272331" w:rsidP="00272331">
            <w:pPr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Year 1</w:t>
            </w:r>
          </w:p>
        </w:tc>
        <w:tc>
          <w:tcPr>
            <w:tcW w:w="2254" w:type="dxa"/>
          </w:tcPr>
          <w:p w14:paraId="24042F82" w14:textId="465861B6" w:rsidR="00272331" w:rsidRPr="005C30B6" w:rsidRDefault="00272331" w:rsidP="00272331">
            <w:pPr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₹80 Lakhs - ₹1 Cr</w:t>
            </w:r>
          </w:p>
        </w:tc>
        <w:tc>
          <w:tcPr>
            <w:tcW w:w="2254" w:type="dxa"/>
          </w:tcPr>
          <w:p w14:paraId="4F9F61B2" w14:textId="2649DC31" w:rsidR="00272331" w:rsidRPr="005C30B6" w:rsidRDefault="00272331" w:rsidP="00272331">
            <w:pPr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₹80 Lakhs - ₹1 Cr</w:t>
            </w:r>
          </w:p>
        </w:tc>
        <w:tc>
          <w:tcPr>
            <w:tcW w:w="2254" w:type="dxa"/>
          </w:tcPr>
          <w:p w14:paraId="3073D0D7" w14:textId="671C2DB3" w:rsidR="00272331" w:rsidRPr="005C30B6" w:rsidRDefault="00272331" w:rsidP="00272331">
            <w:pPr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40-50% Recovery</w:t>
            </w:r>
          </w:p>
        </w:tc>
      </w:tr>
      <w:tr w:rsidR="00272331" w:rsidRPr="005C30B6" w14:paraId="05FF8BE4" w14:textId="77777777" w:rsidTr="00272331">
        <w:tc>
          <w:tcPr>
            <w:tcW w:w="2254" w:type="dxa"/>
          </w:tcPr>
          <w:p w14:paraId="3020E3C2" w14:textId="208CA43F" w:rsidR="00272331" w:rsidRPr="005C30B6" w:rsidRDefault="00272331" w:rsidP="00272331">
            <w:pPr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Year 2</w:t>
            </w:r>
          </w:p>
        </w:tc>
        <w:tc>
          <w:tcPr>
            <w:tcW w:w="2254" w:type="dxa"/>
          </w:tcPr>
          <w:p w14:paraId="78CE4E8F" w14:textId="0F9B2A1E" w:rsidR="00272331" w:rsidRPr="005C30B6" w:rsidRDefault="00272331" w:rsidP="00272331">
            <w:pPr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₹1.2 Cr - ₹1.5 Cr</w:t>
            </w:r>
          </w:p>
        </w:tc>
        <w:tc>
          <w:tcPr>
            <w:tcW w:w="2254" w:type="dxa"/>
          </w:tcPr>
          <w:p w14:paraId="1DA8AFEC" w14:textId="45292C30" w:rsidR="00272331" w:rsidRPr="005C30B6" w:rsidRDefault="00272331" w:rsidP="00272331">
            <w:pPr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₹2 Cr - ₹2.5 Cr</w:t>
            </w:r>
          </w:p>
        </w:tc>
        <w:tc>
          <w:tcPr>
            <w:tcW w:w="2254" w:type="dxa"/>
          </w:tcPr>
          <w:p w14:paraId="6B71C0D5" w14:textId="4081CD60" w:rsidR="00272331" w:rsidRPr="005C30B6" w:rsidRDefault="00272331" w:rsidP="00272331">
            <w:pPr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Full ROI Recovery</w:t>
            </w:r>
          </w:p>
        </w:tc>
      </w:tr>
      <w:tr w:rsidR="00272331" w:rsidRPr="005C30B6" w14:paraId="2B1C43B2" w14:textId="77777777" w:rsidTr="00272331">
        <w:tc>
          <w:tcPr>
            <w:tcW w:w="2254" w:type="dxa"/>
          </w:tcPr>
          <w:p w14:paraId="0F44D28C" w14:textId="1E4275AF" w:rsidR="00272331" w:rsidRPr="005C30B6" w:rsidRDefault="00272331" w:rsidP="00272331">
            <w:pPr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Year 3</w:t>
            </w:r>
          </w:p>
        </w:tc>
        <w:tc>
          <w:tcPr>
            <w:tcW w:w="2254" w:type="dxa"/>
          </w:tcPr>
          <w:p w14:paraId="5E4DEBE5" w14:textId="19C343D0" w:rsidR="00272331" w:rsidRPr="005C30B6" w:rsidRDefault="00272331" w:rsidP="00272331">
            <w:pPr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₹1.5 Cr - ₹2 Cr</w:t>
            </w:r>
          </w:p>
        </w:tc>
        <w:tc>
          <w:tcPr>
            <w:tcW w:w="2254" w:type="dxa"/>
          </w:tcPr>
          <w:p w14:paraId="6E5FA261" w14:textId="0C1D5BDD" w:rsidR="00272331" w:rsidRPr="005C30B6" w:rsidRDefault="00272331" w:rsidP="00272331">
            <w:pPr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₹3.5 Cr - ₹4.5 Cr</w:t>
            </w:r>
          </w:p>
        </w:tc>
        <w:tc>
          <w:tcPr>
            <w:tcW w:w="2254" w:type="dxa"/>
          </w:tcPr>
          <w:p w14:paraId="65E55C8C" w14:textId="5C62B39E" w:rsidR="00272331" w:rsidRPr="005C30B6" w:rsidRDefault="00272331" w:rsidP="00272331">
            <w:pPr>
              <w:rPr>
                <w:rFonts w:ascii="Calibri" w:hAnsi="Calibri" w:cs="Calibri"/>
                <w:sz w:val="24"/>
                <w:szCs w:val="24"/>
              </w:rPr>
            </w:pPr>
            <w:r w:rsidRPr="005C30B6">
              <w:rPr>
                <w:rFonts w:ascii="Calibri" w:hAnsi="Calibri" w:cs="Calibri"/>
                <w:sz w:val="24"/>
                <w:szCs w:val="24"/>
              </w:rPr>
              <w:t>Profitable Phase</w:t>
            </w:r>
          </w:p>
        </w:tc>
      </w:tr>
    </w:tbl>
    <w:p w14:paraId="371DF8C5" w14:textId="77777777" w:rsidR="00272331" w:rsidRDefault="00272331" w:rsidP="00272331">
      <w:pPr>
        <w:rPr>
          <w:rFonts w:ascii="Calibri" w:hAnsi="Calibri" w:cs="Calibri"/>
          <w:b/>
          <w:bCs/>
          <w:sz w:val="24"/>
          <w:szCs w:val="24"/>
        </w:rPr>
      </w:pPr>
    </w:p>
    <w:p w14:paraId="3331D755" w14:textId="77777777" w:rsidR="00272331" w:rsidRPr="005C30B6" w:rsidRDefault="00272331" w:rsidP="00272331">
      <w:pPr>
        <w:pStyle w:val="ListParagraph"/>
        <w:numPr>
          <w:ilvl w:val="0"/>
          <w:numId w:val="70"/>
        </w:numPr>
        <w:rPr>
          <w:rFonts w:ascii="Calibri" w:hAnsi="Calibri" w:cs="Calibri"/>
          <w:sz w:val="24"/>
          <w:szCs w:val="24"/>
        </w:rPr>
      </w:pPr>
      <w:r w:rsidRPr="005C30B6">
        <w:rPr>
          <w:rFonts w:ascii="Calibri" w:hAnsi="Calibri" w:cs="Calibri"/>
          <w:sz w:val="24"/>
          <w:szCs w:val="24"/>
        </w:rPr>
        <w:t>By Year 2, the platform is expected to break even and recover the ₹2 Crore investment.</w:t>
      </w:r>
    </w:p>
    <w:p w14:paraId="0780B871" w14:textId="13DD7DDA" w:rsidR="00272331" w:rsidRPr="005C30B6" w:rsidRDefault="00272331" w:rsidP="00272331">
      <w:pPr>
        <w:pStyle w:val="ListParagraph"/>
        <w:numPr>
          <w:ilvl w:val="0"/>
          <w:numId w:val="70"/>
        </w:numPr>
        <w:rPr>
          <w:rFonts w:ascii="Calibri" w:hAnsi="Calibri" w:cs="Calibri"/>
          <w:sz w:val="24"/>
          <w:szCs w:val="24"/>
        </w:rPr>
      </w:pPr>
      <w:r w:rsidRPr="005C30B6">
        <w:rPr>
          <w:rFonts w:ascii="Calibri" w:hAnsi="Calibri" w:cs="Calibri"/>
          <w:sz w:val="24"/>
          <w:szCs w:val="24"/>
        </w:rPr>
        <w:t>Profits start in Year 3 as the platform scales across more farmers and suppliers.</w:t>
      </w:r>
    </w:p>
    <w:p w14:paraId="4D05D864" w14:textId="76A9D34E" w:rsidR="00272331" w:rsidRDefault="00272331" w:rsidP="0027233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How to identify stakeholders?</w:t>
      </w:r>
    </w:p>
    <w:p w14:paraId="17962C9A" w14:textId="7B23B305" w:rsidR="00272331" w:rsidRPr="005C30B6" w:rsidRDefault="00272331" w:rsidP="00272331">
      <w:pPr>
        <w:pStyle w:val="ListParagraph"/>
        <w:numPr>
          <w:ilvl w:val="0"/>
          <w:numId w:val="71"/>
        </w:numPr>
        <w:rPr>
          <w:rFonts w:ascii="Calibri" w:hAnsi="Calibri" w:cs="Calibri"/>
          <w:sz w:val="24"/>
          <w:szCs w:val="24"/>
        </w:rPr>
      </w:pPr>
      <w:r w:rsidRPr="00272331">
        <w:rPr>
          <w:rFonts w:ascii="Calibri" w:hAnsi="Calibri" w:cs="Calibri"/>
          <w:b/>
          <w:bCs/>
          <w:sz w:val="24"/>
          <w:szCs w:val="24"/>
        </w:rPr>
        <w:t xml:space="preserve">Step 1: </w:t>
      </w:r>
      <w:r w:rsidRPr="005C30B6">
        <w:rPr>
          <w:rFonts w:ascii="Calibri" w:hAnsi="Calibri" w:cs="Calibri"/>
          <w:sz w:val="24"/>
          <w:szCs w:val="24"/>
        </w:rPr>
        <w:t>Identify Key Areas of Influence</w:t>
      </w:r>
    </w:p>
    <w:p w14:paraId="101F87F2" w14:textId="68FAD38B" w:rsidR="00272331" w:rsidRPr="005C30B6" w:rsidRDefault="00272331" w:rsidP="00272331">
      <w:pPr>
        <w:pStyle w:val="ListParagraph"/>
        <w:numPr>
          <w:ilvl w:val="1"/>
          <w:numId w:val="71"/>
        </w:numPr>
        <w:rPr>
          <w:rFonts w:ascii="Calibri" w:hAnsi="Calibri" w:cs="Calibri"/>
          <w:sz w:val="24"/>
          <w:szCs w:val="24"/>
        </w:rPr>
      </w:pPr>
      <w:r w:rsidRPr="005C30B6">
        <w:rPr>
          <w:rFonts w:ascii="Calibri" w:hAnsi="Calibri" w:cs="Calibri"/>
          <w:sz w:val="24"/>
          <w:szCs w:val="24"/>
        </w:rPr>
        <w:t>Who is funding the project?</w:t>
      </w:r>
    </w:p>
    <w:p w14:paraId="78CF3601" w14:textId="39BBD276" w:rsidR="00272331" w:rsidRPr="005C30B6" w:rsidRDefault="00272331" w:rsidP="00272331">
      <w:pPr>
        <w:pStyle w:val="ListParagraph"/>
        <w:numPr>
          <w:ilvl w:val="1"/>
          <w:numId w:val="71"/>
        </w:numPr>
        <w:rPr>
          <w:rFonts w:ascii="Calibri" w:hAnsi="Calibri" w:cs="Calibri"/>
          <w:sz w:val="24"/>
          <w:szCs w:val="24"/>
        </w:rPr>
      </w:pPr>
      <w:r w:rsidRPr="005C30B6">
        <w:rPr>
          <w:rFonts w:ascii="Calibri" w:hAnsi="Calibri" w:cs="Calibri"/>
          <w:sz w:val="24"/>
          <w:szCs w:val="24"/>
        </w:rPr>
        <w:t>Who will use the system?</w:t>
      </w:r>
    </w:p>
    <w:p w14:paraId="552D117F" w14:textId="2BE98F5A" w:rsidR="00272331" w:rsidRPr="005C30B6" w:rsidRDefault="00272331" w:rsidP="00272331">
      <w:pPr>
        <w:pStyle w:val="ListParagraph"/>
        <w:numPr>
          <w:ilvl w:val="1"/>
          <w:numId w:val="71"/>
        </w:numPr>
        <w:rPr>
          <w:rFonts w:ascii="Calibri" w:hAnsi="Calibri" w:cs="Calibri"/>
          <w:sz w:val="24"/>
          <w:szCs w:val="24"/>
        </w:rPr>
      </w:pPr>
      <w:r w:rsidRPr="005C30B6">
        <w:rPr>
          <w:rFonts w:ascii="Calibri" w:hAnsi="Calibri" w:cs="Calibri"/>
          <w:sz w:val="24"/>
          <w:szCs w:val="24"/>
        </w:rPr>
        <w:t>Who will develop, test, and deploy the solution?</w:t>
      </w:r>
    </w:p>
    <w:p w14:paraId="3B20C99C" w14:textId="5568C889" w:rsidR="00272331" w:rsidRPr="005C30B6" w:rsidRDefault="00272331" w:rsidP="00272331">
      <w:pPr>
        <w:pStyle w:val="ListParagraph"/>
        <w:numPr>
          <w:ilvl w:val="1"/>
          <w:numId w:val="71"/>
        </w:numPr>
        <w:rPr>
          <w:rFonts w:ascii="Calibri" w:hAnsi="Calibri" w:cs="Calibri"/>
          <w:sz w:val="24"/>
          <w:szCs w:val="24"/>
        </w:rPr>
      </w:pPr>
      <w:r w:rsidRPr="005C30B6">
        <w:rPr>
          <w:rFonts w:ascii="Calibri" w:hAnsi="Calibri" w:cs="Calibri"/>
          <w:sz w:val="24"/>
          <w:szCs w:val="24"/>
        </w:rPr>
        <w:t>Who will be impacted by the project outcomes?</w:t>
      </w:r>
    </w:p>
    <w:p w14:paraId="3AD609A3" w14:textId="67BF564C" w:rsidR="00272331" w:rsidRPr="005C30B6" w:rsidRDefault="00272331" w:rsidP="00272331">
      <w:pPr>
        <w:pStyle w:val="ListParagraph"/>
        <w:numPr>
          <w:ilvl w:val="0"/>
          <w:numId w:val="71"/>
        </w:numPr>
        <w:rPr>
          <w:rFonts w:ascii="Calibri" w:hAnsi="Calibri" w:cs="Calibri"/>
          <w:sz w:val="24"/>
          <w:szCs w:val="24"/>
        </w:rPr>
      </w:pPr>
      <w:r w:rsidRPr="00272331">
        <w:rPr>
          <w:rFonts w:ascii="Calibri" w:hAnsi="Calibri" w:cs="Calibri"/>
          <w:b/>
          <w:bCs/>
          <w:sz w:val="24"/>
          <w:szCs w:val="24"/>
        </w:rPr>
        <w:t xml:space="preserve">Step 2: </w:t>
      </w:r>
      <w:r w:rsidRPr="005C30B6">
        <w:rPr>
          <w:rFonts w:ascii="Calibri" w:hAnsi="Calibri" w:cs="Calibri"/>
          <w:sz w:val="24"/>
          <w:szCs w:val="24"/>
        </w:rPr>
        <w:t>Categorize Stakeholders</w:t>
      </w:r>
    </w:p>
    <w:p w14:paraId="23D3F101" w14:textId="7131B2C2" w:rsidR="00272331" w:rsidRPr="005C30B6" w:rsidRDefault="00272331" w:rsidP="00272331">
      <w:pPr>
        <w:pStyle w:val="ListParagraph"/>
        <w:numPr>
          <w:ilvl w:val="1"/>
          <w:numId w:val="71"/>
        </w:numPr>
        <w:rPr>
          <w:rFonts w:ascii="Calibri" w:hAnsi="Calibri" w:cs="Calibri"/>
          <w:sz w:val="24"/>
          <w:szCs w:val="24"/>
        </w:rPr>
      </w:pPr>
      <w:r w:rsidRPr="005C30B6">
        <w:rPr>
          <w:rFonts w:ascii="Calibri" w:hAnsi="Calibri" w:cs="Calibri"/>
          <w:sz w:val="24"/>
          <w:szCs w:val="24"/>
        </w:rPr>
        <w:t>Primary Stakeholders: Directly impacted by the project.</w:t>
      </w:r>
    </w:p>
    <w:p w14:paraId="12D9A70F" w14:textId="39CEBB78" w:rsidR="00272331" w:rsidRPr="00272331" w:rsidRDefault="00272331" w:rsidP="00272331">
      <w:pPr>
        <w:pStyle w:val="ListParagraph"/>
        <w:numPr>
          <w:ilvl w:val="1"/>
          <w:numId w:val="71"/>
        </w:numPr>
        <w:rPr>
          <w:rFonts w:ascii="Calibri" w:hAnsi="Calibri" w:cs="Calibri"/>
          <w:sz w:val="24"/>
          <w:szCs w:val="24"/>
        </w:rPr>
      </w:pPr>
      <w:r w:rsidRPr="00272331">
        <w:rPr>
          <w:rFonts w:ascii="Calibri" w:hAnsi="Calibri" w:cs="Calibri"/>
          <w:sz w:val="24"/>
          <w:szCs w:val="24"/>
        </w:rPr>
        <w:t>Secondary Stakeholders: Indirectly involved but still affected.</w:t>
      </w:r>
    </w:p>
    <w:p w14:paraId="5490BB47" w14:textId="10062E49" w:rsidR="00272331" w:rsidRPr="005C30B6" w:rsidRDefault="00272331" w:rsidP="00272331">
      <w:pPr>
        <w:pStyle w:val="ListParagraph"/>
        <w:numPr>
          <w:ilvl w:val="1"/>
          <w:numId w:val="71"/>
        </w:numPr>
        <w:rPr>
          <w:rFonts w:ascii="Calibri" w:hAnsi="Calibri" w:cs="Calibri"/>
          <w:sz w:val="24"/>
          <w:szCs w:val="24"/>
        </w:rPr>
      </w:pPr>
      <w:r w:rsidRPr="005C30B6">
        <w:rPr>
          <w:rFonts w:ascii="Calibri" w:hAnsi="Calibri" w:cs="Calibri"/>
          <w:sz w:val="24"/>
          <w:szCs w:val="24"/>
        </w:rPr>
        <w:t>Key Decision-Makers: Those who approve, fund, or manage the project.</w:t>
      </w:r>
    </w:p>
    <w:p w14:paraId="522DF542" w14:textId="6C3C3AF1" w:rsidR="00272331" w:rsidRPr="005C30B6" w:rsidRDefault="00272331" w:rsidP="00272331">
      <w:pPr>
        <w:pStyle w:val="ListParagraph"/>
        <w:numPr>
          <w:ilvl w:val="0"/>
          <w:numId w:val="71"/>
        </w:numPr>
        <w:rPr>
          <w:rFonts w:ascii="Calibri" w:hAnsi="Calibri" w:cs="Calibri"/>
          <w:sz w:val="24"/>
          <w:szCs w:val="24"/>
        </w:rPr>
      </w:pPr>
      <w:r w:rsidRPr="00272331">
        <w:rPr>
          <w:rFonts w:ascii="Calibri" w:hAnsi="Calibri" w:cs="Calibri"/>
          <w:b/>
          <w:bCs/>
          <w:sz w:val="24"/>
          <w:szCs w:val="24"/>
        </w:rPr>
        <w:t xml:space="preserve">Step 3: </w:t>
      </w:r>
      <w:r w:rsidRPr="005C30B6">
        <w:rPr>
          <w:rFonts w:ascii="Calibri" w:hAnsi="Calibri" w:cs="Calibri"/>
          <w:sz w:val="24"/>
          <w:szCs w:val="24"/>
        </w:rPr>
        <w:t>Conduct Stakeholder Analysis</w:t>
      </w:r>
    </w:p>
    <w:p w14:paraId="44C269AA" w14:textId="7F08766F" w:rsidR="00272331" w:rsidRPr="00272331" w:rsidRDefault="00272331" w:rsidP="00272331">
      <w:pPr>
        <w:pStyle w:val="ListParagraph"/>
        <w:numPr>
          <w:ilvl w:val="1"/>
          <w:numId w:val="71"/>
        </w:numPr>
        <w:rPr>
          <w:rFonts w:ascii="Calibri" w:hAnsi="Calibri" w:cs="Calibri"/>
          <w:sz w:val="24"/>
          <w:szCs w:val="24"/>
        </w:rPr>
      </w:pPr>
      <w:r w:rsidRPr="00272331">
        <w:rPr>
          <w:rFonts w:ascii="Calibri" w:hAnsi="Calibri" w:cs="Calibri"/>
          <w:sz w:val="24"/>
          <w:szCs w:val="24"/>
        </w:rPr>
        <w:t>Interviews &amp; Meetings: Engage with sponsors, end-users, and technical teams.</w:t>
      </w:r>
    </w:p>
    <w:p w14:paraId="715C7BF7" w14:textId="323E53E4" w:rsidR="00272331" w:rsidRPr="00272331" w:rsidRDefault="00272331" w:rsidP="00272331">
      <w:pPr>
        <w:pStyle w:val="ListParagraph"/>
        <w:numPr>
          <w:ilvl w:val="1"/>
          <w:numId w:val="71"/>
        </w:numPr>
        <w:rPr>
          <w:rFonts w:ascii="Calibri" w:hAnsi="Calibri" w:cs="Calibri"/>
          <w:sz w:val="24"/>
          <w:szCs w:val="24"/>
        </w:rPr>
      </w:pPr>
      <w:r w:rsidRPr="00272331">
        <w:rPr>
          <w:rFonts w:ascii="Calibri" w:hAnsi="Calibri" w:cs="Calibri"/>
          <w:sz w:val="24"/>
          <w:szCs w:val="24"/>
        </w:rPr>
        <w:t>Surveys &amp; Feedback: Gather inputs from farmers and suppliers.</w:t>
      </w:r>
    </w:p>
    <w:p w14:paraId="0B0F336C" w14:textId="73362696" w:rsidR="00272331" w:rsidRPr="005C30B6" w:rsidRDefault="00272331" w:rsidP="00272331">
      <w:pPr>
        <w:pStyle w:val="ListParagraph"/>
        <w:numPr>
          <w:ilvl w:val="1"/>
          <w:numId w:val="71"/>
        </w:numPr>
        <w:rPr>
          <w:rFonts w:ascii="Calibri" w:hAnsi="Calibri" w:cs="Calibri"/>
          <w:sz w:val="24"/>
          <w:szCs w:val="24"/>
        </w:rPr>
      </w:pPr>
      <w:r w:rsidRPr="005C30B6">
        <w:rPr>
          <w:rFonts w:ascii="Calibri" w:hAnsi="Calibri" w:cs="Calibri"/>
          <w:sz w:val="24"/>
          <w:szCs w:val="24"/>
        </w:rPr>
        <w:t>Process Mapping: Identify all departments/functions affected.</w:t>
      </w:r>
    </w:p>
    <w:p w14:paraId="0342F73A" w14:textId="5CB6636F" w:rsidR="00272331" w:rsidRPr="005C30B6" w:rsidRDefault="005C30B6" w:rsidP="00272331">
      <w:pPr>
        <w:pStyle w:val="ListParagraph"/>
        <w:numPr>
          <w:ilvl w:val="0"/>
          <w:numId w:val="71"/>
        </w:numPr>
        <w:rPr>
          <w:rFonts w:ascii="Calibri" w:hAnsi="Calibri" w:cs="Calibri"/>
          <w:sz w:val="24"/>
          <w:szCs w:val="24"/>
        </w:rPr>
      </w:pPr>
      <w:r w:rsidRPr="005C30B6">
        <w:rPr>
          <w:rFonts w:ascii="Calibri" w:hAnsi="Calibri" w:cs="Calibri"/>
          <w:b/>
          <w:bCs/>
          <w:sz w:val="24"/>
          <w:szCs w:val="24"/>
        </w:rPr>
        <w:t xml:space="preserve">Step 4: </w:t>
      </w:r>
      <w:r w:rsidRPr="005C30B6">
        <w:rPr>
          <w:rFonts w:ascii="Calibri" w:hAnsi="Calibri" w:cs="Calibri"/>
          <w:sz w:val="24"/>
          <w:szCs w:val="24"/>
        </w:rPr>
        <w:t>Document Stakeholders in a RACI Matrix</w:t>
      </w:r>
    </w:p>
    <w:p w14:paraId="2AACF57B" w14:textId="67B70062" w:rsidR="005C30B6" w:rsidRPr="005C30B6" w:rsidRDefault="005C30B6" w:rsidP="005C30B6">
      <w:pPr>
        <w:pStyle w:val="ListParagraph"/>
        <w:numPr>
          <w:ilvl w:val="1"/>
          <w:numId w:val="71"/>
        </w:numPr>
        <w:rPr>
          <w:rFonts w:ascii="Calibri" w:hAnsi="Calibri" w:cs="Calibri"/>
          <w:sz w:val="24"/>
          <w:szCs w:val="24"/>
        </w:rPr>
      </w:pPr>
      <w:r w:rsidRPr="005C30B6">
        <w:rPr>
          <w:rFonts w:ascii="Calibri" w:hAnsi="Calibri" w:cs="Calibri"/>
          <w:sz w:val="24"/>
          <w:szCs w:val="24"/>
        </w:rPr>
        <w:t>Responsible (R): Who executes tasks?</w:t>
      </w:r>
    </w:p>
    <w:p w14:paraId="48523943" w14:textId="4B03ED01" w:rsidR="005C30B6" w:rsidRPr="005C30B6" w:rsidRDefault="005C30B6" w:rsidP="005C30B6">
      <w:pPr>
        <w:pStyle w:val="ListParagraph"/>
        <w:numPr>
          <w:ilvl w:val="1"/>
          <w:numId w:val="71"/>
        </w:numPr>
        <w:rPr>
          <w:rFonts w:ascii="Calibri" w:hAnsi="Calibri" w:cs="Calibri"/>
          <w:sz w:val="24"/>
          <w:szCs w:val="24"/>
        </w:rPr>
      </w:pPr>
      <w:r w:rsidRPr="005C30B6">
        <w:rPr>
          <w:rFonts w:ascii="Calibri" w:hAnsi="Calibri" w:cs="Calibri"/>
          <w:sz w:val="24"/>
          <w:szCs w:val="24"/>
        </w:rPr>
        <w:t>Accountable (A): Who makes key decisions?</w:t>
      </w:r>
    </w:p>
    <w:p w14:paraId="156BA76B" w14:textId="75252BA3" w:rsidR="005C30B6" w:rsidRPr="005C30B6" w:rsidRDefault="005C30B6" w:rsidP="005C30B6">
      <w:pPr>
        <w:pStyle w:val="ListParagraph"/>
        <w:numPr>
          <w:ilvl w:val="1"/>
          <w:numId w:val="71"/>
        </w:numPr>
        <w:rPr>
          <w:rFonts w:ascii="Calibri" w:hAnsi="Calibri" w:cs="Calibri"/>
          <w:sz w:val="24"/>
          <w:szCs w:val="24"/>
        </w:rPr>
      </w:pPr>
      <w:r w:rsidRPr="005C30B6">
        <w:rPr>
          <w:rFonts w:ascii="Calibri" w:hAnsi="Calibri" w:cs="Calibri"/>
          <w:sz w:val="24"/>
          <w:szCs w:val="24"/>
        </w:rPr>
        <w:t>Consulted (C): Who provides expert input?</w:t>
      </w:r>
    </w:p>
    <w:p w14:paraId="338B3BAB" w14:textId="1C596012" w:rsidR="00DD76D9" w:rsidRPr="005C30B6" w:rsidRDefault="005C30B6" w:rsidP="005C30B6">
      <w:pPr>
        <w:pStyle w:val="ListParagraph"/>
        <w:numPr>
          <w:ilvl w:val="1"/>
          <w:numId w:val="71"/>
        </w:numPr>
        <w:rPr>
          <w:rFonts w:ascii="Calibri" w:hAnsi="Calibri" w:cs="Calibri"/>
          <w:sz w:val="24"/>
          <w:szCs w:val="24"/>
        </w:rPr>
      </w:pPr>
      <w:r w:rsidRPr="005C30B6">
        <w:rPr>
          <w:rFonts w:ascii="Calibri" w:hAnsi="Calibri" w:cs="Calibri"/>
          <w:sz w:val="24"/>
          <w:szCs w:val="24"/>
        </w:rPr>
        <w:t>Informed (I): Who needs updates?</w:t>
      </w:r>
    </w:p>
    <w:p w14:paraId="75A03B6F" w14:textId="77777777" w:rsidR="00DD76D9" w:rsidRPr="00EE3FA1" w:rsidRDefault="00DD76D9" w:rsidP="00BE4936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5F51E43A" w14:textId="6AE5E351" w:rsidR="00BE4936" w:rsidRPr="00EE3FA1" w:rsidRDefault="00056CD1" w:rsidP="00BE4936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Question 8: Four SDLC Methodologies</w:t>
      </w:r>
    </w:p>
    <w:p w14:paraId="18C7C3AD" w14:textId="46CD6D13" w:rsidR="00A073CF" w:rsidRPr="00EE3FA1" w:rsidRDefault="00ED5FA3" w:rsidP="00ED5FA3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The committee of Mr. Henry, </w:t>
      </w:r>
      <w:r w:rsidR="00A073CF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Mr. Pandu, and Mr. Dooku and Mr. Karthick are having discussions on </w:t>
      </w:r>
      <w:r w:rsidR="008B4977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the project</w:t>
      </w:r>
      <w:r w:rsidR="00A073CF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development approach.  </w:t>
      </w:r>
      <w:r w:rsidR="00507751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Mr. Karthick explained to Mr. Henry about SDLC.  </w:t>
      </w:r>
      <w:r w:rsidR="001B721E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And four methodologies like sequential, iterative, evolutionary and agile. </w:t>
      </w:r>
      <w:r w:rsidR="00202141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Please share your thoughts and clarity on methodologies. </w:t>
      </w:r>
    </w:p>
    <w:p w14:paraId="143F0524" w14:textId="7F17EEB8" w:rsidR="00202141" w:rsidRPr="00EE3FA1" w:rsidRDefault="0096047F" w:rsidP="00ED5FA3">
      <w:p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SDLC methodologies guide the planning, creation, testing and deployment of software projects. </w:t>
      </w:r>
      <w:r w:rsidR="00EC0F18" w:rsidRPr="00EE3FA1">
        <w:rPr>
          <w:rFonts w:ascii="Calibri" w:hAnsi="Calibri" w:cs="Calibri"/>
          <w:sz w:val="24"/>
          <w:szCs w:val="24"/>
          <w:lang w:val="en-US"/>
        </w:rPr>
        <w:t xml:space="preserve">The four common methodologies used are: </w:t>
      </w:r>
    </w:p>
    <w:p w14:paraId="109C2D2A" w14:textId="3A7D7A45" w:rsidR="00EC0F18" w:rsidRPr="00EE3FA1" w:rsidRDefault="00EC0F18" w:rsidP="00FF7C24">
      <w:pPr>
        <w:pStyle w:val="ListParagraph"/>
        <w:numPr>
          <w:ilvl w:val="0"/>
          <w:numId w:val="35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lastRenderedPageBreak/>
        <w:t xml:space="preserve">Sequential </w:t>
      </w:r>
    </w:p>
    <w:p w14:paraId="770B4A34" w14:textId="60904FB3" w:rsidR="00615092" w:rsidRPr="00EE3FA1" w:rsidRDefault="00615092" w:rsidP="00FF7C24">
      <w:pPr>
        <w:pStyle w:val="ListParagraph"/>
        <w:numPr>
          <w:ilvl w:val="0"/>
          <w:numId w:val="35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Iterative </w:t>
      </w:r>
    </w:p>
    <w:p w14:paraId="2A6A062F" w14:textId="7AC6E7C6" w:rsidR="00615092" w:rsidRPr="00EE3FA1" w:rsidRDefault="00615092" w:rsidP="00FF7C24">
      <w:pPr>
        <w:pStyle w:val="ListParagraph"/>
        <w:numPr>
          <w:ilvl w:val="0"/>
          <w:numId w:val="35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Evolutionary </w:t>
      </w:r>
    </w:p>
    <w:p w14:paraId="6435E31A" w14:textId="64FF0796" w:rsidR="00615092" w:rsidRPr="00EE3FA1" w:rsidRDefault="00615092" w:rsidP="00FF7C24">
      <w:pPr>
        <w:pStyle w:val="ListParagraph"/>
        <w:numPr>
          <w:ilvl w:val="0"/>
          <w:numId w:val="35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Agile </w:t>
      </w:r>
    </w:p>
    <w:p w14:paraId="074F3DB2" w14:textId="3D2080E9" w:rsidR="00615092" w:rsidRPr="00EE3FA1" w:rsidRDefault="00615092" w:rsidP="00615092">
      <w:p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Each has its own approach to </w:t>
      </w:r>
      <w:r w:rsidR="00262878" w:rsidRPr="00EE3FA1">
        <w:rPr>
          <w:rFonts w:ascii="Calibri" w:hAnsi="Calibri" w:cs="Calibri"/>
          <w:sz w:val="24"/>
          <w:szCs w:val="24"/>
          <w:lang w:val="en-US"/>
        </w:rPr>
        <w:t xml:space="preserve">managing project phases and handling changes. </w:t>
      </w:r>
    </w:p>
    <w:p w14:paraId="3B962876" w14:textId="25146178" w:rsidR="00D7798D" w:rsidRPr="00D7798D" w:rsidRDefault="00E722A0" w:rsidP="00FF7C24">
      <w:pPr>
        <w:pStyle w:val="ListParagraph"/>
        <w:numPr>
          <w:ilvl w:val="0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Sequential methodology (waterfall model): </w:t>
      </w:r>
    </w:p>
    <w:p w14:paraId="03BE4244" w14:textId="2E872068" w:rsidR="00E722A0" w:rsidRPr="00EE3FA1" w:rsidRDefault="00862255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Overview: </w:t>
      </w:r>
    </w:p>
    <w:p w14:paraId="57BC57A8" w14:textId="7C002EED" w:rsidR="00862255" w:rsidRPr="00EE3FA1" w:rsidRDefault="00862255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The sequential or waterfall m</w:t>
      </w:r>
      <w:r w:rsidR="00AE0B2A" w:rsidRPr="00EE3FA1">
        <w:rPr>
          <w:rFonts w:ascii="Calibri" w:hAnsi="Calibri" w:cs="Calibri"/>
          <w:sz w:val="24"/>
          <w:szCs w:val="24"/>
          <w:lang w:val="en-US"/>
        </w:rPr>
        <w:t xml:space="preserve">odel follows a linear, step by step process where each phase must be completed before the next phase begins. </w:t>
      </w:r>
      <w:r w:rsidR="005F2913" w:rsidRPr="00EE3FA1">
        <w:rPr>
          <w:rFonts w:ascii="Calibri" w:hAnsi="Calibri" w:cs="Calibri"/>
          <w:sz w:val="24"/>
          <w:szCs w:val="24"/>
          <w:lang w:val="en-US"/>
        </w:rPr>
        <w:t xml:space="preserve">Once a phase is completed, it cannot be revisited. </w:t>
      </w:r>
    </w:p>
    <w:p w14:paraId="60F7147D" w14:textId="276DAE88" w:rsidR="002C7654" w:rsidRPr="002C7654" w:rsidRDefault="005F2913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Phases: </w:t>
      </w:r>
    </w:p>
    <w:p w14:paraId="3B25AD35" w14:textId="28E53546" w:rsidR="00402ABB" w:rsidRPr="00EE3FA1" w:rsidRDefault="002C7654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>
        <w:rPr>
          <w:rFonts w:ascii="Calibri" w:hAnsi="Calibri" w:cs="Calibri"/>
          <w:i/>
          <w:iCs/>
          <w:noProof/>
          <w:sz w:val="24"/>
          <w:szCs w:val="24"/>
          <w:lang w:val="en-US"/>
        </w:rPr>
        <w:drawing>
          <wp:inline distT="0" distB="0" distL="0" distR="0" wp14:anchorId="7C398635" wp14:editId="5FB53C07">
            <wp:extent cx="5486400" cy="3200400"/>
            <wp:effectExtent l="0" t="0" r="38100" b="0"/>
            <wp:docPr id="1700286078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402ABB"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Advantages: </w:t>
      </w:r>
    </w:p>
    <w:p w14:paraId="48E22131" w14:textId="438F478A" w:rsidR="00402ABB" w:rsidRPr="00EE3FA1" w:rsidRDefault="00402ABB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Simple and easy to understand</w:t>
      </w:r>
    </w:p>
    <w:p w14:paraId="3D59805C" w14:textId="5C569F06" w:rsidR="00402ABB" w:rsidRPr="00EE3FA1" w:rsidRDefault="004956E8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Well suited for projects with </w:t>
      </w:r>
      <w:r w:rsidR="00AD14D5" w:rsidRPr="00EE3FA1">
        <w:rPr>
          <w:rFonts w:ascii="Calibri" w:hAnsi="Calibri" w:cs="Calibri"/>
          <w:sz w:val="24"/>
          <w:szCs w:val="24"/>
          <w:lang w:val="en-US"/>
        </w:rPr>
        <w:t>well-defined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 requirements </w:t>
      </w:r>
    </w:p>
    <w:p w14:paraId="2C3338FC" w14:textId="79380F4C" w:rsidR="004956E8" w:rsidRPr="00EE3FA1" w:rsidRDefault="004956E8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Easier to manage due to rigid structure </w:t>
      </w:r>
    </w:p>
    <w:p w14:paraId="518EC9CB" w14:textId="24E913E9" w:rsidR="004956E8" w:rsidRPr="00EE3FA1" w:rsidRDefault="004956E8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Disadvantages: </w:t>
      </w:r>
    </w:p>
    <w:p w14:paraId="4CC0EF6B" w14:textId="16AEB72A" w:rsidR="004956E8" w:rsidRPr="00EE3FA1" w:rsidRDefault="00F543D0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Inflexible: </w:t>
      </w:r>
    </w:p>
    <w:p w14:paraId="1B5ECCB1" w14:textId="2E14919F" w:rsidR="00F543D0" w:rsidRPr="00EE3FA1" w:rsidRDefault="00F543D0" w:rsidP="00FF7C24">
      <w:pPr>
        <w:pStyle w:val="ListParagraph"/>
        <w:numPr>
          <w:ilvl w:val="3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Changes are difficult to accommodate once the project is in progress</w:t>
      </w:r>
    </w:p>
    <w:p w14:paraId="757D016F" w14:textId="0CE7734E" w:rsidR="00F543D0" w:rsidRPr="00EE3FA1" w:rsidRDefault="00D90D3C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Late testing phase: </w:t>
      </w:r>
    </w:p>
    <w:p w14:paraId="62BE83B0" w14:textId="43C82D90" w:rsidR="00D90D3C" w:rsidRPr="00EE3FA1" w:rsidRDefault="00D90D3C" w:rsidP="00FF7C24">
      <w:pPr>
        <w:pStyle w:val="ListParagraph"/>
        <w:numPr>
          <w:ilvl w:val="3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Defects are detected only at the end </w:t>
      </w:r>
    </w:p>
    <w:p w14:paraId="299FFA12" w14:textId="61B8EA27" w:rsidR="00D90D3C" w:rsidRPr="00EE3FA1" w:rsidRDefault="00062C86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High risk of failure if the requirements are not well understood at the beginning. </w:t>
      </w:r>
    </w:p>
    <w:p w14:paraId="0BF9251E" w14:textId="2FF669E5" w:rsidR="00062C86" w:rsidRPr="00EE3FA1" w:rsidRDefault="00062C86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Best for: </w:t>
      </w:r>
    </w:p>
    <w:p w14:paraId="64F7E6F1" w14:textId="6E53652B" w:rsidR="00062C86" w:rsidRPr="00EE3FA1" w:rsidRDefault="00FB6749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Projects with clear and unchanging requirements </w:t>
      </w:r>
    </w:p>
    <w:p w14:paraId="2903D050" w14:textId="7689AD7B" w:rsidR="00D7798D" w:rsidRPr="00D7798D" w:rsidRDefault="00FB6749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Smaller, less complex projects </w:t>
      </w:r>
    </w:p>
    <w:p w14:paraId="2AA09EB2" w14:textId="13D68D9F" w:rsidR="00FB6749" w:rsidRPr="00EE3FA1" w:rsidRDefault="00646EEB" w:rsidP="00FF7C24">
      <w:pPr>
        <w:pStyle w:val="ListParagraph"/>
        <w:numPr>
          <w:ilvl w:val="0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Iterative methodology: </w:t>
      </w:r>
    </w:p>
    <w:p w14:paraId="63981680" w14:textId="6343119A" w:rsidR="00AE01EE" w:rsidRPr="00EE3FA1" w:rsidRDefault="00AE01EE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lastRenderedPageBreak/>
        <w:t xml:space="preserve">Overview: </w:t>
      </w:r>
    </w:p>
    <w:p w14:paraId="731C0ED4" w14:textId="18973626" w:rsidR="00AE01EE" w:rsidRPr="00EE3FA1" w:rsidRDefault="00AE01EE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In iterative model the software is</w:t>
      </w:r>
      <w:r w:rsidR="003603BC" w:rsidRPr="00EE3FA1">
        <w:rPr>
          <w:rFonts w:ascii="Calibri" w:hAnsi="Calibri" w:cs="Calibri"/>
          <w:sz w:val="24"/>
          <w:szCs w:val="24"/>
          <w:lang w:val="en-US"/>
        </w:rPr>
        <w:t xml:space="preserve"> refined in small increments. </w:t>
      </w:r>
    </w:p>
    <w:p w14:paraId="2C366952" w14:textId="715CA518" w:rsidR="003603BC" w:rsidRPr="00EE3FA1" w:rsidRDefault="003603BC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Each iteration involves going through SDLC phases </w:t>
      </w:r>
      <w:r w:rsidR="00CF230B" w:rsidRPr="00EE3FA1">
        <w:rPr>
          <w:rFonts w:ascii="Calibri" w:hAnsi="Calibri" w:cs="Calibri"/>
          <w:sz w:val="24"/>
          <w:szCs w:val="24"/>
          <w:lang w:val="en-US"/>
        </w:rPr>
        <w:t xml:space="preserve">repeatedly, allowing continuous improvements and testing. </w:t>
      </w:r>
    </w:p>
    <w:p w14:paraId="64D26878" w14:textId="543685AC" w:rsidR="00CF230B" w:rsidRPr="00EE3FA1" w:rsidRDefault="00CF230B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>Phases</w:t>
      </w:r>
      <w:r w:rsidR="008E42F6"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 (repeated in cycles)</w:t>
      </w: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: 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1618"/>
        <w:gridCol w:w="722"/>
        <w:gridCol w:w="594"/>
        <w:gridCol w:w="594"/>
        <w:gridCol w:w="702"/>
        <w:gridCol w:w="702"/>
        <w:gridCol w:w="702"/>
        <w:gridCol w:w="611"/>
        <w:gridCol w:w="611"/>
      </w:tblGrid>
      <w:tr w:rsidR="00875D0E" w14:paraId="74613D0C" w14:textId="77777777" w:rsidTr="00875D0E">
        <w:tc>
          <w:tcPr>
            <w:tcW w:w="2938" w:type="dxa"/>
          </w:tcPr>
          <w:p w14:paraId="4FDF00A8" w14:textId="27F72305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Business modelling </w:t>
            </w:r>
          </w:p>
        </w:tc>
        <w:tc>
          <w:tcPr>
            <w:tcW w:w="489" w:type="dxa"/>
            <w:shd w:val="clear" w:color="auto" w:fill="000000" w:themeFill="text1"/>
          </w:tcPr>
          <w:p w14:paraId="184859AC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2AA4D6E7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10D53755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5EB8826E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14:paraId="6770ABE5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687F6CA5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7B77EAD4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3928FC3B" w14:textId="54D8B298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875D0E" w14:paraId="52C20D3B" w14:textId="77777777" w:rsidTr="00875D0E">
        <w:tc>
          <w:tcPr>
            <w:tcW w:w="2938" w:type="dxa"/>
          </w:tcPr>
          <w:p w14:paraId="516FD87D" w14:textId="777CCA32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Requirements </w:t>
            </w:r>
          </w:p>
        </w:tc>
        <w:tc>
          <w:tcPr>
            <w:tcW w:w="489" w:type="dxa"/>
            <w:shd w:val="clear" w:color="auto" w:fill="000000" w:themeFill="text1"/>
          </w:tcPr>
          <w:p w14:paraId="4EF9D891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61F6102F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37D7CF4A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6D381928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shd w:val="clear" w:color="auto" w:fill="7F7F7F" w:themeFill="text1" w:themeFillTint="80"/>
          </w:tcPr>
          <w:p w14:paraId="1C29F41E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595959" w:themeFill="text1" w:themeFillTint="A6"/>
          </w:tcPr>
          <w:p w14:paraId="1086DB9F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7F7F7F" w:themeFill="text1" w:themeFillTint="80"/>
          </w:tcPr>
          <w:p w14:paraId="20A4297F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E8E8E8" w:themeFill="background2"/>
          </w:tcPr>
          <w:p w14:paraId="4AD1193D" w14:textId="2D130D81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875D0E" w14:paraId="3DDB7AFD" w14:textId="77777777" w:rsidTr="00875D0E">
        <w:tc>
          <w:tcPr>
            <w:tcW w:w="2938" w:type="dxa"/>
          </w:tcPr>
          <w:p w14:paraId="798262A0" w14:textId="71127E4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Analysis and design </w:t>
            </w:r>
          </w:p>
        </w:tc>
        <w:tc>
          <w:tcPr>
            <w:tcW w:w="489" w:type="dxa"/>
          </w:tcPr>
          <w:p w14:paraId="5550B51B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1440B5B6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1187C5FC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20C3173C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14:paraId="775F2598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18323F64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5AB6ACE1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1A0E9E4C" w14:textId="2EC84D78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875D0E" w14:paraId="49F9175A" w14:textId="77777777" w:rsidTr="00875D0E">
        <w:tc>
          <w:tcPr>
            <w:tcW w:w="2938" w:type="dxa"/>
          </w:tcPr>
          <w:p w14:paraId="280A0A49" w14:textId="765975CA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Implementation and testing </w:t>
            </w:r>
          </w:p>
        </w:tc>
        <w:tc>
          <w:tcPr>
            <w:tcW w:w="489" w:type="dxa"/>
          </w:tcPr>
          <w:p w14:paraId="6CCE38D6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3E674FB8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1C6A27ED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2F8A8006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14:paraId="6F5E203F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09080853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14342050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24396C36" w14:textId="6E6D291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875D0E" w14:paraId="5FBEE593" w14:textId="77777777" w:rsidTr="00875D0E">
        <w:tc>
          <w:tcPr>
            <w:tcW w:w="2938" w:type="dxa"/>
          </w:tcPr>
          <w:p w14:paraId="1452516A" w14:textId="65F93D4B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Deployments </w:t>
            </w:r>
          </w:p>
        </w:tc>
        <w:tc>
          <w:tcPr>
            <w:tcW w:w="489" w:type="dxa"/>
          </w:tcPr>
          <w:p w14:paraId="577823BC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36FFD8A3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1026A9ED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3651B23B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14:paraId="772F3FB2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6AAB8DB1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5267AD38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350A1B1D" w14:textId="04B96584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875D0E" w14:paraId="741776EA" w14:textId="77777777" w:rsidTr="003A0E08">
        <w:tc>
          <w:tcPr>
            <w:tcW w:w="2938" w:type="dxa"/>
          </w:tcPr>
          <w:p w14:paraId="5B48072E" w14:textId="7CF485FA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Configuration and change management </w:t>
            </w:r>
          </w:p>
        </w:tc>
        <w:tc>
          <w:tcPr>
            <w:tcW w:w="489" w:type="dxa"/>
          </w:tcPr>
          <w:p w14:paraId="5986C995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22F03C1C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753ED5FC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06A42042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14:paraId="61763341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0E99360F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26BB9114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75485CA7" w14:textId="197FDE7B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3A0E08" w14:paraId="285BC6B2" w14:textId="77777777" w:rsidTr="003A0E08">
        <w:tc>
          <w:tcPr>
            <w:tcW w:w="2938" w:type="dxa"/>
          </w:tcPr>
          <w:p w14:paraId="4DEFBE27" w14:textId="59618DA6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Project management </w:t>
            </w:r>
          </w:p>
        </w:tc>
        <w:tc>
          <w:tcPr>
            <w:tcW w:w="489" w:type="dxa"/>
            <w:shd w:val="clear" w:color="auto" w:fill="000000" w:themeFill="text1"/>
          </w:tcPr>
          <w:p w14:paraId="3E45003F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78274015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14D2659C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6690CE70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14:paraId="5C4C8470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7E81B026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504F9E7C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015EAE92" w14:textId="7BBA89CA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875D0E" w14:paraId="7BC38EA8" w14:textId="77777777" w:rsidTr="00563CD2">
        <w:tc>
          <w:tcPr>
            <w:tcW w:w="2938" w:type="dxa"/>
          </w:tcPr>
          <w:p w14:paraId="4E14A434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14:paraId="08EC37C2" w14:textId="1DE6AB3E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Initial</w:t>
            </w:r>
          </w:p>
        </w:tc>
        <w:tc>
          <w:tcPr>
            <w:tcW w:w="490" w:type="dxa"/>
          </w:tcPr>
          <w:p w14:paraId="6923D149" w14:textId="66210E94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Elab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90" w:type="dxa"/>
          </w:tcPr>
          <w:p w14:paraId="1E20C61F" w14:textId="62EA11F9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Elab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90" w:type="dxa"/>
          </w:tcPr>
          <w:p w14:paraId="6A5D5C9D" w14:textId="30A013CF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Const 1</w:t>
            </w:r>
          </w:p>
        </w:tc>
        <w:tc>
          <w:tcPr>
            <w:tcW w:w="489" w:type="dxa"/>
          </w:tcPr>
          <w:p w14:paraId="1AB6EC92" w14:textId="291170F3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Const 2</w:t>
            </w:r>
          </w:p>
        </w:tc>
        <w:tc>
          <w:tcPr>
            <w:tcW w:w="490" w:type="dxa"/>
          </w:tcPr>
          <w:p w14:paraId="769E6857" w14:textId="0160431B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Const N </w:t>
            </w:r>
          </w:p>
        </w:tc>
        <w:tc>
          <w:tcPr>
            <w:tcW w:w="490" w:type="dxa"/>
          </w:tcPr>
          <w:p w14:paraId="3615C080" w14:textId="68AF67D4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Tran 1</w:t>
            </w:r>
          </w:p>
        </w:tc>
        <w:tc>
          <w:tcPr>
            <w:tcW w:w="490" w:type="dxa"/>
          </w:tcPr>
          <w:p w14:paraId="7B86C1BE" w14:textId="689BB348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Tran 2</w:t>
            </w:r>
          </w:p>
        </w:tc>
      </w:tr>
    </w:tbl>
    <w:p w14:paraId="3A9CF45B" w14:textId="7FCF3F16" w:rsidR="004E7FD6" w:rsidRPr="00875D0E" w:rsidRDefault="004E7FD6" w:rsidP="00875D0E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17DE1DD2" w14:textId="52CA84E5" w:rsidR="00012539" w:rsidRPr="00EE3FA1" w:rsidRDefault="00012539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Advantages: </w:t>
      </w:r>
    </w:p>
    <w:p w14:paraId="7EB748AA" w14:textId="3C42E3AF" w:rsidR="00012539" w:rsidRPr="00EE3FA1" w:rsidRDefault="00012539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Allows feedback and </w:t>
      </w:r>
      <w:r w:rsidR="006C3EB4" w:rsidRPr="00EE3FA1">
        <w:rPr>
          <w:rFonts w:ascii="Calibri" w:hAnsi="Calibri" w:cs="Calibri"/>
          <w:sz w:val="24"/>
          <w:szCs w:val="24"/>
          <w:lang w:val="en-US"/>
        </w:rPr>
        <w:t xml:space="preserve">improvements after each iteration </w:t>
      </w:r>
    </w:p>
    <w:p w14:paraId="548972B0" w14:textId="6FC621F3" w:rsidR="006C3EB4" w:rsidRPr="00EE3FA1" w:rsidRDefault="006C3EB4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Early detection of issues and risks </w:t>
      </w:r>
    </w:p>
    <w:p w14:paraId="757D1C50" w14:textId="60C754C7" w:rsidR="006C3EB4" w:rsidRPr="00EE3FA1" w:rsidRDefault="006C3EB4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Flexibility </w:t>
      </w:r>
      <w:r w:rsidR="004145BF" w:rsidRPr="00EE3FA1">
        <w:rPr>
          <w:rFonts w:ascii="Calibri" w:hAnsi="Calibri" w:cs="Calibri"/>
          <w:sz w:val="24"/>
          <w:szCs w:val="24"/>
          <w:lang w:val="en-US"/>
        </w:rPr>
        <w:t xml:space="preserve">to change of enhance features based on feedback </w:t>
      </w:r>
    </w:p>
    <w:p w14:paraId="22E3FFE7" w14:textId="34895025" w:rsidR="004145BF" w:rsidRPr="00EE3FA1" w:rsidRDefault="004145BF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Disadvantages: </w:t>
      </w:r>
    </w:p>
    <w:p w14:paraId="78FADB7A" w14:textId="76C22625" w:rsidR="000D47D7" w:rsidRPr="00EE3FA1" w:rsidRDefault="000D47D7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Requires more time and resources </w:t>
      </w:r>
      <w:r w:rsidR="002D482A" w:rsidRPr="00EE3FA1">
        <w:rPr>
          <w:rFonts w:ascii="Calibri" w:hAnsi="Calibri" w:cs="Calibri"/>
          <w:sz w:val="24"/>
          <w:szCs w:val="24"/>
          <w:lang w:val="en-US"/>
        </w:rPr>
        <w:t xml:space="preserve">due to repeated iterations. </w:t>
      </w:r>
    </w:p>
    <w:p w14:paraId="1D3620F8" w14:textId="32C25726" w:rsidR="002D482A" w:rsidRPr="00EE3FA1" w:rsidRDefault="002D482A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Risk of scope creep if requirements keep evolving. </w:t>
      </w:r>
    </w:p>
    <w:p w14:paraId="6E61049A" w14:textId="15D1CB14" w:rsidR="002D482A" w:rsidRPr="00EE3FA1" w:rsidRDefault="002D482A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Best for: </w:t>
      </w:r>
    </w:p>
    <w:p w14:paraId="3D537E08" w14:textId="053AEE57" w:rsidR="002D482A" w:rsidRPr="00EE3FA1" w:rsidRDefault="00506E3D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Projects where requirements are not fully understood initially. </w:t>
      </w:r>
    </w:p>
    <w:p w14:paraId="73924863" w14:textId="3368FEB1" w:rsidR="00506E3D" w:rsidRPr="00EE3FA1" w:rsidRDefault="00506E3D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Projects that need gradual enhancements </w:t>
      </w:r>
      <w:r w:rsidR="00144EF6" w:rsidRPr="00EE3FA1">
        <w:rPr>
          <w:rFonts w:ascii="Calibri" w:hAnsi="Calibri" w:cs="Calibri"/>
          <w:sz w:val="24"/>
          <w:szCs w:val="24"/>
          <w:lang w:val="en-US"/>
        </w:rPr>
        <w:t xml:space="preserve">or frequent updates. </w:t>
      </w:r>
    </w:p>
    <w:p w14:paraId="339584C0" w14:textId="19A32A23" w:rsidR="00144EF6" w:rsidRPr="00EE3FA1" w:rsidRDefault="00144EF6" w:rsidP="00FF7C24">
      <w:pPr>
        <w:pStyle w:val="ListParagraph"/>
        <w:numPr>
          <w:ilvl w:val="0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Evolutionary methodologies (</w:t>
      </w:r>
      <w:r w:rsidR="008F1D69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Prototyping / Spiral Model): </w:t>
      </w:r>
    </w:p>
    <w:p w14:paraId="30DF52C7" w14:textId="67D8EB9E" w:rsidR="00971AC5" w:rsidRPr="00EE3FA1" w:rsidRDefault="00971AC5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Overview: </w:t>
      </w:r>
    </w:p>
    <w:p w14:paraId="67BB9DC0" w14:textId="07409C0A" w:rsidR="00971AC5" w:rsidRPr="00EE3FA1" w:rsidRDefault="000025F2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The evolutionary model is a combination of iterative and waterfall models, focused on developing </w:t>
      </w:r>
      <w:r w:rsidR="004A289F" w:rsidRPr="00EE3FA1">
        <w:rPr>
          <w:rFonts w:ascii="Calibri" w:hAnsi="Calibri" w:cs="Calibri"/>
          <w:sz w:val="24"/>
          <w:szCs w:val="24"/>
          <w:lang w:val="en-US"/>
        </w:rPr>
        <w:t xml:space="preserve">a working prototype early. </w:t>
      </w:r>
    </w:p>
    <w:p w14:paraId="53D76529" w14:textId="54667664" w:rsidR="004A289F" w:rsidRPr="00EE3FA1" w:rsidRDefault="004A289F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The system evolves based on stakeholder feedback and refinements. </w:t>
      </w:r>
    </w:p>
    <w:p w14:paraId="51A97FCD" w14:textId="0FDFF13B" w:rsidR="00B95B4A" w:rsidRPr="00B95B4A" w:rsidRDefault="00B6170B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Phases: </w:t>
      </w:r>
    </w:p>
    <w:p w14:paraId="5AD82C16" w14:textId="2CB1A686" w:rsidR="00B6170B" w:rsidRPr="00EE3FA1" w:rsidRDefault="00F91FF8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Initial planning. </w:t>
      </w:r>
    </w:p>
    <w:p w14:paraId="6E66DAAC" w14:textId="0B3CA656" w:rsidR="00F91FF8" w:rsidRPr="00EE3FA1" w:rsidRDefault="00F91FF8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Prototyping. </w:t>
      </w:r>
    </w:p>
    <w:p w14:paraId="35AD1872" w14:textId="3194BF1C" w:rsidR="00F91FF8" w:rsidRPr="00EE3FA1" w:rsidRDefault="00F91FF8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Refinement through iteration. </w:t>
      </w:r>
    </w:p>
    <w:p w14:paraId="36CE0388" w14:textId="4DF1C2F9" w:rsidR="00F91FF8" w:rsidRPr="00EE3FA1" w:rsidRDefault="00F91FF8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Final implementation. </w:t>
      </w:r>
    </w:p>
    <w:p w14:paraId="59CFBDD8" w14:textId="78234EA8" w:rsidR="00F91FF8" w:rsidRPr="00B95B4A" w:rsidRDefault="00BC634F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Testing and deployment. </w:t>
      </w:r>
    </w:p>
    <w:p w14:paraId="2D9307BA" w14:textId="3F7DF2F9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B95B4A"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64852DF" wp14:editId="74FAF473">
                <wp:simplePos x="0" y="0"/>
                <wp:positionH relativeFrom="column">
                  <wp:posOffset>3857861</wp:posOffset>
                </wp:positionH>
                <wp:positionV relativeFrom="paragraph">
                  <wp:posOffset>4094</wp:posOffset>
                </wp:positionV>
                <wp:extent cx="2360930" cy="1404620"/>
                <wp:effectExtent l="0" t="0" r="12700" b="20955"/>
                <wp:wrapNone/>
                <wp:docPr id="1357016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E279" w14:textId="797D99DF" w:rsidR="00B95B4A" w:rsidRPr="00B95B4A" w:rsidRDefault="00B95B4A" w:rsidP="00B95B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Evaluation of alternatives, and risk analysis happens here in this phase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4852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75pt;margin-top:.3pt;width:185.9pt;height:110.6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BH&#10;6e2Z3QAAAAgBAAAPAAAAAAAAAAAAAAAAAGsEAABkcnMvZG93bnJldi54bWxQSwUGAAAAAAQABADz&#10;AAAAdQUAAAAA&#10;">
                <v:textbox style="mso-fit-shape-to-text:t">
                  <w:txbxContent>
                    <w:p w14:paraId="5089E279" w14:textId="797D99DF" w:rsidR="00B95B4A" w:rsidRPr="00B95B4A" w:rsidRDefault="00B95B4A" w:rsidP="00B95B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Evaluation of alternatives, and risk analysis happens here in this phase </w:t>
                      </w:r>
                    </w:p>
                  </w:txbxContent>
                </v:textbox>
              </v:shape>
            </w:pict>
          </mc:Fallback>
        </mc:AlternateContent>
      </w:r>
      <w:r w:rsidRPr="00B95B4A"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01E787F" wp14:editId="2E57807E">
                <wp:simplePos x="0" y="0"/>
                <wp:positionH relativeFrom="column">
                  <wp:posOffset>-299085</wp:posOffset>
                </wp:positionH>
                <wp:positionV relativeFrom="paragraph">
                  <wp:posOffset>93980</wp:posOffset>
                </wp:positionV>
                <wp:extent cx="2360930" cy="1404620"/>
                <wp:effectExtent l="0" t="0" r="1270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8203" w14:textId="5E17D94F" w:rsidR="00B95B4A" w:rsidRDefault="00B95B4A">
                            <w:r>
                              <w:t xml:space="preserve">Determine objectives, alternatives – requirement gathering phase.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E787F" id="_x0000_s1027" type="#_x0000_t202" style="position:absolute;margin-left:-23.55pt;margin-top:7.4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iTfUzt4AAAAKAQAADwAAAAAAAAAAAAAAAABuBAAAZHJzL2Rvd25yZXYueG1sUEsFBgAAAAAE&#10;AAQA8wAAAHkFAAAAAA==&#10;">
                <v:textbox style="mso-fit-shape-to-text:t">
                  <w:txbxContent>
                    <w:p w14:paraId="29E48203" w14:textId="5E17D94F" w:rsidR="00B95B4A" w:rsidRDefault="00B95B4A">
                      <w:r>
                        <w:t xml:space="preserve">Determine objectives, alternatives – requirement gathering phase.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F147F" wp14:editId="048FE532">
                <wp:simplePos x="0" y="0"/>
                <wp:positionH relativeFrom="column">
                  <wp:posOffset>1201556</wp:posOffset>
                </wp:positionH>
                <wp:positionV relativeFrom="paragraph">
                  <wp:posOffset>128018</wp:posOffset>
                </wp:positionV>
                <wp:extent cx="3521584" cy="2947313"/>
                <wp:effectExtent l="0" t="0" r="22225" b="24765"/>
                <wp:wrapNone/>
                <wp:docPr id="256799933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584" cy="2947313"/>
                        </a:xfrm>
                        <a:custGeom>
                          <a:avLst/>
                          <a:gdLst>
                            <a:gd name="connsiteX0" fmla="*/ 1269591 w 3521584"/>
                            <a:gd name="connsiteY0" fmla="*/ 1526593 h 2947313"/>
                            <a:gd name="connsiteX1" fmla="*/ 1866596 w 3521584"/>
                            <a:gd name="connsiteY1" fmla="*/ 1035386 h 2947313"/>
                            <a:gd name="connsiteX2" fmla="*/ 2440930 w 3521584"/>
                            <a:gd name="connsiteY2" fmla="*/ 1519036 h 2947313"/>
                            <a:gd name="connsiteX3" fmla="*/ 1893046 w 3521584"/>
                            <a:gd name="connsiteY3" fmla="*/ 2051806 h 2947313"/>
                            <a:gd name="connsiteX4" fmla="*/ 797277 w 3521584"/>
                            <a:gd name="connsiteY4" fmla="*/ 1541707 h 2947313"/>
                            <a:gd name="connsiteX5" fmla="*/ 1885489 w 3521584"/>
                            <a:gd name="connsiteY5" fmla="*/ 476166 h 2947313"/>
                            <a:gd name="connsiteX6" fmla="*/ 2871680 w 3521584"/>
                            <a:gd name="connsiteY6" fmla="*/ 1507700 h 2947313"/>
                            <a:gd name="connsiteX7" fmla="*/ 1877932 w 3521584"/>
                            <a:gd name="connsiteY7" fmla="*/ 2429657 h 2947313"/>
                            <a:gd name="connsiteX8" fmla="*/ 377862 w 3521584"/>
                            <a:gd name="connsiteY8" fmla="*/ 1541707 h 2947313"/>
                            <a:gd name="connsiteX9" fmla="*/ 1881710 w 3521584"/>
                            <a:gd name="connsiteY9" fmla="*/ 196556 h 2947313"/>
                            <a:gd name="connsiteX10" fmla="*/ 3264646 w 3521584"/>
                            <a:gd name="connsiteY10" fmla="*/ 1500143 h 2947313"/>
                            <a:gd name="connsiteX11" fmla="*/ 1900603 w 3521584"/>
                            <a:gd name="connsiteY11" fmla="*/ 2660146 h 2947313"/>
                            <a:gd name="connsiteX12" fmla="*/ 11 w 3521584"/>
                            <a:gd name="connsiteY12" fmla="*/ 1553042 h 2947313"/>
                            <a:gd name="connsiteX13" fmla="*/ 1874153 w 3521584"/>
                            <a:gd name="connsiteY13" fmla="*/ 74 h 2947313"/>
                            <a:gd name="connsiteX14" fmla="*/ 3521584 w 3521584"/>
                            <a:gd name="connsiteY14" fmla="*/ 1492586 h 2947313"/>
                            <a:gd name="connsiteX15" fmla="*/ 1881710 w 3521584"/>
                            <a:gd name="connsiteY15" fmla="*/ 2947313 h 29473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521584" h="2947313">
                              <a:moveTo>
                                <a:pt x="1269591" y="1526593"/>
                              </a:moveTo>
                              <a:cubicBezTo>
                                <a:pt x="1470482" y="1281619"/>
                                <a:pt x="1671373" y="1036645"/>
                                <a:pt x="1866596" y="1035386"/>
                              </a:cubicBezTo>
                              <a:cubicBezTo>
                                <a:pt x="2061819" y="1034127"/>
                                <a:pt x="2436522" y="1349633"/>
                                <a:pt x="2440930" y="1519036"/>
                              </a:cubicBezTo>
                              <a:cubicBezTo>
                                <a:pt x="2445338" y="1688439"/>
                                <a:pt x="2166988" y="2048028"/>
                                <a:pt x="1893046" y="2051806"/>
                              </a:cubicBezTo>
                              <a:cubicBezTo>
                                <a:pt x="1619104" y="2055584"/>
                                <a:pt x="798536" y="1804314"/>
                                <a:pt x="797277" y="1541707"/>
                              </a:cubicBezTo>
                              <a:cubicBezTo>
                                <a:pt x="796017" y="1279100"/>
                                <a:pt x="1539755" y="481834"/>
                                <a:pt x="1885489" y="476166"/>
                              </a:cubicBezTo>
                              <a:cubicBezTo>
                                <a:pt x="2231223" y="470498"/>
                                <a:pt x="2872939" y="1182118"/>
                                <a:pt x="2871680" y="1507700"/>
                              </a:cubicBezTo>
                              <a:cubicBezTo>
                                <a:pt x="2870421" y="1833282"/>
                                <a:pt x="2293568" y="2423989"/>
                                <a:pt x="1877932" y="2429657"/>
                              </a:cubicBezTo>
                              <a:cubicBezTo>
                                <a:pt x="1462296" y="2435325"/>
                                <a:pt x="377232" y="1913890"/>
                                <a:pt x="377862" y="1541707"/>
                              </a:cubicBezTo>
                              <a:cubicBezTo>
                                <a:pt x="378492" y="1169524"/>
                                <a:pt x="1400579" y="203483"/>
                                <a:pt x="1881710" y="196556"/>
                              </a:cubicBezTo>
                              <a:cubicBezTo>
                                <a:pt x="2362841" y="189629"/>
                                <a:pt x="3261497" y="1089545"/>
                                <a:pt x="3264646" y="1500143"/>
                              </a:cubicBezTo>
                              <a:cubicBezTo>
                                <a:pt x="3267795" y="1910741"/>
                                <a:pt x="2444709" y="2651330"/>
                                <a:pt x="1900603" y="2660146"/>
                              </a:cubicBezTo>
                              <a:cubicBezTo>
                                <a:pt x="1356497" y="2668962"/>
                                <a:pt x="4419" y="1996387"/>
                                <a:pt x="11" y="1553042"/>
                              </a:cubicBezTo>
                              <a:cubicBezTo>
                                <a:pt x="-4397" y="1109697"/>
                                <a:pt x="1287224" y="10150"/>
                                <a:pt x="1874153" y="74"/>
                              </a:cubicBezTo>
                              <a:cubicBezTo>
                                <a:pt x="2461082" y="-10002"/>
                                <a:pt x="3520325" y="1001380"/>
                                <a:pt x="3521584" y="1492586"/>
                              </a:cubicBezTo>
                              <a:cubicBezTo>
                                <a:pt x="3522843" y="1983792"/>
                                <a:pt x="2171396" y="2696672"/>
                                <a:pt x="1881710" y="294731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779AB" id="Freeform: Shape 5" o:spid="_x0000_s1026" style="position:absolute;margin-left:94.6pt;margin-top:10.1pt;width:277.3pt;height:23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1584,2947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" path="m1269591,1526593v200891,-244974,401782,-489948,597005,-491207c2061819,1034127,2436522,1349633,2440930,1519036v4408,169403,-273942,528992,-547884,532770c1619104,2055584,798536,1804314,797277,1541707,796017,1279100,1539755,481834,1885489,476166v345734,-5668,987450,705952,986191,1031534c2870421,1833282,2293568,2423989,1877932,2429657,1462296,2435325,377232,1913890,377862,1541707,378492,1169524,1400579,203483,1881710,196556v481131,-6927,1379787,892989,1382936,1303587c3267795,1910741,2444709,2651330,1900603,2660146,1356497,2668962,4419,1996387,11,1553042,-4397,1109697,1287224,10150,1874153,74v586929,-10076,1646172,1001306,1647431,1492512c3522843,1983792,2171396,2696672,1881710,2947313e" filled="f" strokecolor="#030e13 [484]" strokeweight="1pt">
                <v:stroke joinstyle="miter"/>
                <v:path arrowok="t" o:connecttype="custom" o:connectlocs="1269591,1526593;1866596,1035386;2440930,1519036;1893046,2051806;797277,1541707;1885489,476166;2871680,1507700;1877932,2429657;377862,1541707;1881710,196556;3264646,1500143;1900603,2660146;11,1553042;1874153,74;3521584,1492586;1881710,2947313" o:connectangles="0,0,0,0,0,0,0,0,0,0,0,0,0,0,0,0"/>
              </v:shape>
            </w:pict>
          </mc:Fallback>
        </mc:AlternateContent>
      </w:r>
      <w:r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8384C" wp14:editId="50721B23">
                <wp:simplePos x="0" y="0"/>
                <wp:positionH relativeFrom="column">
                  <wp:posOffset>3075709</wp:posOffset>
                </wp:positionH>
                <wp:positionV relativeFrom="paragraph">
                  <wp:posOffset>63857</wp:posOffset>
                </wp:positionV>
                <wp:extent cx="18893" cy="3366654"/>
                <wp:effectExtent l="0" t="0" r="19685" b="24765"/>
                <wp:wrapNone/>
                <wp:docPr id="2066553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3" cy="33666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605E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pt,5.05pt" to="243.7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</w:p>
    <w:p w14:paraId="7D41D532" w14:textId="20C94174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573B0D09" w14:textId="5FE641F1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56CCBCCC" w14:textId="377FDE3F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7CAF9F18" w14:textId="4EBDF92F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14A6EEBA" w14:textId="329AD1AA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3F73C" wp14:editId="12E48C18">
                <wp:simplePos x="0" y="0"/>
                <wp:positionH relativeFrom="column">
                  <wp:posOffset>105798</wp:posOffset>
                </wp:positionH>
                <wp:positionV relativeFrom="paragraph">
                  <wp:posOffset>93555</wp:posOffset>
                </wp:positionV>
                <wp:extent cx="6000278" cy="98241"/>
                <wp:effectExtent l="0" t="0" r="19685" b="35560"/>
                <wp:wrapNone/>
                <wp:docPr id="174755197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278" cy="982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C662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7.35pt" to="480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0422F185" w14:textId="2EF4A469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2864B220" w14:textId="63C85A68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6B00DF97" w14:textId="3CA120FE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B95B4A"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CC9B6D2" wp14:editId="317E94AC">
                <wp:simplePos x="0" y="0"/>
                <wp:positionH relativeFrom="column">
                  <wp:posOffset>306059</wp:posOffset>
                </wp:positionH>
                <wp:positionV relativeFrom="paragraph">
                  <wp:posOffset>203783</wp:posOffset>
                </wp:positionV>
                <wp:extent cx="2360930" cy="1404620"/>
                <wp:effectExtent l="0" t="0" r="12700" b="20955"/>
                <wp:wrapNone/>
                <wp:docPr id="525439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E5257" w14:textId="57CA9095" w:rsidR="00B95B4A" w:rsidRPr="00B95B4A" w:rsidRDefault="00B95B4A" w:rsidP="00B95B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Planning of the next phase of the project happens at this level.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9B6D2" id="_x0000_s1028" type="#_x0000_t202" style="position:absolute;margin-left:24.1pt;margin-top:16.05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+ft6X90AAAAJAQAADwAAAAAAAAAAAAAAAABvBAAAZHJzL2Rvd25yZXYueG1sUEsFBgAAAAAE&#10;AAQA8wAAAHkFAAAAAA==&#10;">
                <v:textbox style="mso-fit-shape-to-text:t">
                  <w:txbxContent>
                    <w:p w14:paraId="519E5257" w14:textId="57CA9095" w:rsidR="00B95B4A" w:rsidRPr="00B95B4A" w:rsidRDefault="00B95B4A" w:rsidP="00B95B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Planning of the next phase of the project happens at this level. </w:t>
                      </w:r>
                    </w:p>
                  </w:txbxContent>
                </v:textbox>
              </v:shape>
            </w:pict>
          </mc:Fallback>
        </mc:AlternateContent>
      </w:r>
      <w:r w:rsidRPr="00B95B4A"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269D5D5" wp14:editId="48EA878E">
                <wp:simplePos x="0" y="0"/>
                <wp:positionH relativeFrom="column">
                  <wp:posOffset>3752062</wp:posOffset>
                </wp:positionH>
                <wp:positionV relativeFrom="paragraph">
                  <wp:posOffset>203783</wp:posOffset>
                </wp:positionV>
                <wp:extent cx="2360930" cy="1404620"/>
                <wp:effectExtent l="0" t="0" r="12700" b="20955"/>
                <wp:wrapNone/>
                <wp:docPr id="1576186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4EEE7" w14:textId="7A852CA6" w:rsidR="00B95B4A" w:rsidRPr="00B95B4A" w:rsidRDefault="00B95B4A" w:rsidP="00B95B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Development and verification of projects happen at this level.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69D5D5" id="_x0000_s1029" type="#_x0000_t202" style="position:absolute;margin-left:295.45pt;margin-top:16.05pt;width:185.9pt;height:110.6pt;z-index:-2516490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">
                <v:textbox style="mso-fit-shape-to-text:t">
                  <w:txbxContent>
                    <w:p w14:paraId="6284EEE7" w14:textId="7A852CA6" w:rsidR="00B95B4A" w:rsidRPr="00B95B4A" w:rsidRDefault="00B95B4A" w:rsidP="00B95B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Development and verification of projects happen at this level. </w:t>
                      </w:r>
                    </w:p>
                  </w:txbxContent>
                </v:textbox>
              </v:shape>
            </w:pict>
          </mc:Fallback>
        </mc:AlternateContent>
      </w:r>
    </w:p>
    <w:p w14:paraId="4894F814" w14:textId="5AEC7714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493FD42E" w14:textId="77777777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2E6589EC" w14:textId="77777777" w:rsidR="00B95B4A" w:rsidRP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39E4BB7A" w14:textId="13B80C22" w:rsidR="00BC634F" w:rsidRPr="00EE3FA1" w:rsidRDefault="00BC634F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Advantages: </w:t>
      </w:r>
    </w:p>
    <w:p w14:paraId="65C97A2F" w14:textId="5B326207" w:rsidR="00BC634F" w:rsidRPr="00EE3FA1" w:rsidRDefault="00BC634F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High user involvement and feedback integration. </w:t>
      </w:r>
    </w:p>
    <w:p w14:paraId="6D0960AE" w14:textId="0A71746E" w:rsidR="00BC634F" w:rsidRPr="00EE3FA1" w:rsidRDefault="0086448B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Early visibility of product features through prototypes. </w:t>
      </w:r>
    </w:p>
    <w:p w14:paraId="4ACBA879" w14:textId="703EF5E2" w:rsidR="0086448B" w:rsidRPr="00EE3FA1" w:rsidRDefault="0086448B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Risk reduction through iterative refinement. </w:t>
      </w:r>
    </w:p>
    <w:p w14:paraId="54BC239A" w14:textId="68BF0CAD" w:rsidR="0086448B" w:rsidRPr="00EE3FA1" w:rsidRDefault="0086448B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Disadvantages: </w:t>
      </w:r>
    </w:p>
    <w:p w14:paraId="79CDB0F7" w14:textId="61E118CF" w:rsidR="0086448B" w:rsidRPr="00EE3FA1" w:rsidRDefault="00E0687C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Can be expensive due to continuous </w:t>
      </w:r>
      <w:r w:rsidR="00B87443" w:rsidRPr="00EE3FA1">
        <w:rPr>
          <w:rFonts w:ascii="Calibri" w:hAnsi="Calibri" w:cs="Calibri"/>
          <w:sz w:val="24"/>
          <w:szCs w:val="24"/>
          <w:lang w:val="en-US"/>
        </w:rPr>
        <w:t xml:space="preserve">refinement. </w:t>
      </w:r>
    </w:p>
    <w:p w14:paraId="6E7DA170" w14:textId="15E02227" w:rsidR="00B87443" w:rsidRPr="00EE3FA1" w:rsidRDefault="00B87443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Difficult to manage </w:t>
      </w:r>
      <w:r w:rsidR="00AF7382" w:rsidRPr="00EE3FA1">
        <w:rPr>
          <w:rFonts w:ascii="Calibri" w:hAnsi="Calibri" w:cs="Calibri"/>
          <w:sz w:val="24"/>
          <w:szCs w:val="24"/>
          <w:lang w:val="en-US"/>
        </w:rPr>
        <w:t>if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 requirements change frequently. </w:t>
      </w:r>
    </w:p>
    <w:p w14:paraId="3C7ADCD4" w14:textId="238127F5" w:rsidR="00B87443" w:rsidRPr="00EE3FA1" w:rsidRDefault="00B87443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Can lead to never ending loop if feedback is not controlled. </w:t>
      </w:r>
    </w:p>
    <w:p w14:paraId="29906CDA" w14:textId="1296D5BB" w:rsidR="00B87443" w:rsidRPr="00EE3FA1" w:rsidRDefault="00992242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Best for: </w:t>
      </w:r>
    </w:p>
    <w:p w14:paraId="6270C6CC" w14:textId="0B855061" w:rsidR="00992242" w:rsidRPr="00EE3FA1" w:rsidRDefault="00992242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Complex projects with unclear requirements. </w:t>
      </w:r>
    </w:p>
    <w:p w14:paraId="275A7286" w14:textId="37C94E3E" w:rsidR="00992242" w:rsidRPr="00EE3FA1" w:rsidRDefault="00992242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Projects </w:t>
      </w:r>
      <w:r w:rsidR="00F007AE" w:rsidRPr="00EE3FA1">
        <w:rPr>
          <w:rFonts w:ascii="Calibri" w:hAnsi="Calibri" w:cs="Calibri"/>
          <w:sz w:val="24"/>
          <w:szCs w:val="24"/>
          <w:lang w:val="en-US"/>
        </w:rPr>
        <w:t xml:space="preserve">requiring constant user interaction and validation. </w:t>
      </w:r>
    </w:p>
    <w:p w14:paraId="36D7CE42" w14:textId="762466FD" w:rsidR="00AF7382" w:rsidRPr="00EE3FA1" w:rsidRDefault="00AF7382" w:rsidP="00FF7C24">
      <w:pPr>
        <w:pStyle w:val="ListParagraph"/>
        <w:numPr>
          <w:ilvl w:val="0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Agile Methodology: </w:t>
      </w:r>
    </w:p>
    <w:p w14:paraId="46736AC3" w14:textId="56ACBCE2" w:rsidR="00AF7382" w:rsidRPr="00EE3FA1" w:rsidRDefault="00AF7382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Overview: </w:t>
      </w:r>
    </w:p>
    <w:p w14:paraId="46C9D7AA" w14:textId="03996F83" w:rsidR="00AF7382" w:rsidRPr="00EE3FA1" w:rsidRDefault="00367781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Agile is a flexible, adaptive methodology focused on delivering small, workable parts of software</w:t>
      </w:r>
      <w:r w:rsidR="00652E6B" w:rsidRPr="00EE3FA1">
        <w:rPr>
          <w:rFonts w:ascii="Calibri" w:hAnsi="Calibri" w:cs="Calibri"/>
          <w:sz w:val="24"/>
          <w:szCs w:val="24"/>
          <w:lang w:val="en-US"/>
        </w:rPr>
        <w:t xml:space="preserve"> in short </w:t>
      </w:r>
      <w:r w:rsidR="00C90806" w:rsidRPr="00EE3FA1">
        <w:rPr>
          <w:rFonts w:ascii="Calibri" w:hAnsi="Calibri" w:cs="Calibri"/>
          <w:sz w:val="24"/>
          <w:szCs w:val="24"/>
          <w:lang w:val="en-US"/>
        </w:rPr>
        <w:t xml:space="preserve">cycles called sprints. </w:t>
      </w:r>
      <w:r w:rsidR="00B71DAA" w:rsidRPr="00EE3FA1">
        <w:rPr>
          <w:rFonts w:ascii="Calibri" w:hAnsi="Calibri" w:cs="Calibri"/>
          <w:sz w:val="24"/>
          <w:szCs w:val="24"/>
          <w:lang w:val="en-US"/>
        </w:rPr>
        <w:t xml:space="preserve">It emphasizes collaboration, customer feedback and incremental progress. </w:t>
      </w:r>
    </w:p>
    <w:p w14:paraId="301EEB99" w14:textId="5B19CAD9" w:rsidR="00B71DAA" w:rsidRPr="00EE3FA1" w:rsidRDefault="008D652E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Phases (in each sprint): </w:t>
      </w:r>
    </w:p>
    <w:p w14:paraId="7F982567" w14:textId="219CAE6B" w:rsidR="008D652E" w:rsidRPr="00EE3FA1" w:rsidRDefault="008D652E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Sprint planning. </w:t>
      </w:r>
    </w:p>
    <w:p w14:paraId="1CA7BE17" w14:textId="2DB53E91" w:rsidR="008D652E" w:rsidRPr="00EE3FA1" w:rsidRDefault="008D652E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Design and development. </w:t>
      </w:r>
    </w:p>
    <w:p w14:paraId="0BEFF4D0" w14:textId="65B5A6A3" w:rsidR="008D652E" w:rsidRPr="00EE3FA1" w:rsidRDefault="008D652E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Testing. </w:t>
      </w:r>
    </w:p>
    <w:p w14:paraId="524E0060" w14:textId="332586F6" w:rsidR="008D652E" w:rsidRPr="00EE3FA1" w:rsidRDefault="008D652E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Review and retrospective. </w:t>
      </w:r>
    </w:p>
    <w:p w14:paraId="7DA41DF2" w14:textId="72644F40" w:rsidR="005C5270" w:rsidRPr="00EE3FA1" w:rsidRDefault="005C5270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Advantages: </w:t>
      </w:r>
    </w:p>
    <w:p w14:paraId="1D0B934E" w14:textId="4641E0D2" w:rsidR="005C5270" w:rsidRPr="00EE3FA1" w:rsidRDefault="005C5270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Highly flexible and adaptable changes. </w:t>
      </w:r>
    </w:p>
    <w:p w14:paraId="7C4D9830" w14:textId="67ACE4C4" w:rsidR="005C5270" w:rsidRPr="00EE3FA1" w:rsidRDefault="005C5270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Continuous </w:t>
      </w:r>
      <w:r w:rsidR="00777EA0" w:rsidRPr="00EE3FA1">
        <w:rPr>
          <w:rFonts w:ascii="Calibri" w:hAnsi="Calibri" w:cs="Calibri"/>
          <w:sz w:val="24"/>
          <w:szCs w:val="24"/>
          <w:lang w:val="en-US"/>
        </w:rPr>
        <w:t xml:space="preserve">customer involvement and feedback. </w:t>
      </w:r>
    </w:p>
    <w:p w14:paraId="688EA6E5" w14:textId="542E8B05" w:rsidR="00777EA0" w:rsidRPr="00EE3FA1" w:rsidRDefault="00777EA0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Early delivery of usable </w:t>
      </w:r>
      <w:r w:rsidR="003D65D4" w:rsidRPr="00EE3FA1">
        <w:rPr>
          <w:rFonts w:ascii="Calibri" w:hAnsi="Calibri" w:cs="Calibri"/>
          <w:sz w:val="24"/>
          <w:szCs w:val="24"/>
          <w:lang w:val="en-US"/>
        </w:rPr>
        <w:t xml:space="preserve">software. </w:t>
      </w:r>
    </w:p>
    <w:p w14:paraId="212711FA" w14:textId="5E2DD17B" w:rsidR="003D65D4" w:rsidRPr="00EE3FA1" w:rsidRDefault="003D65D4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Disadvantages: </w:t>
      </w:r>
    </w:p>
    <w:p w14:paraId="4FD2D793" w14:textId="7192D743" w:rsidR="003D65D4" w:rsidRPr="00EE3FA1" w:rsidRDefault="003D65D4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Requires strong team collaboration and communication. </w:t>
      </w:r>
    </w:p>
    <w:p w14:paraId="58BD9CCD" w14:textId="5DDEC06D" w:rsidR="003D65D4" w:rsidRPr="00EE3FA1" w:rsidRDefault="00C11F1F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lastRenderedPageBreak/>
        <w:t xml:space="preserve">Difficult to predict timelines and costs accurately. </w:t>
      </w:r>
    </w:p>
    <w:p w14:paraId="16F648EA" w14:textId="1D842946" w:rsidR="00C11F1F" w:rsidRPr="00EE3FA1" w:rsidRDefault="00C11F1F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Can lead to scope creep if changes are not managed well. </w:t>
      </w:r>
    </w:p>
    <w:p w14:paraId="3ACDAB0E" w14:textId="35AA6319" w:rsidR="00C11F1F" w:rsidRPr="00EE3FA1" w:rsidRDefault="00C11F1F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Best for: </w:t>
      </w:r>
    </w:p>
    <w:p w14:paraId="326F595B" w14:textId="6AE0FC0F" w:rsidR="00C11F1F" w:rsidRPr="00EE3FA1" w:rsidRDefault="0039795F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Projects with dynamic evolving requirements. </w:t>
      </w:r>
    </w:p>
    <w:p w14:paraId="368E731C" w14:textId="55CE225F" w:rsidR="0039795F" w:rsidRPr="00EE3FA1" w:rsidRDefault="0039795F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Projects requiring rapid deployment and frequent updates. </w:t>
      </w:r>
    </w:p>
    <w:p w14:paraId="66BA6C42" w14:textId="647B69E4" w:rsidR="0039795F" w:rsidRPr="00EE3FA1" w:rsidRDefault="0039795F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Large, complex </w:t>
      </w:r>
      <w:r w:rsidR="00CE136C" w:rsidRPr="00EE3FA1">
        <w:rPr>
          <w:rFonts w:ascii="Calibri" w:hAnsi="Calibri" w:cs="Calibri"/>
          <w:sz w:val="24"/>
          <w:szCs w:val="24"/>
          <w:lang w:val="en-US"/>
        </w:rPr>
        <w:t xml:space="preserve">projects with multiple teams. </w:t>
      </w:r>
    </w:p>
    <w:p w14:paraId="4F00CE00" w14:textId="2276C6EB" w:rsidR="00CE136C" w:rsidRPr="00EE3FA1" w:rsidRDefault="00CE136C" w:rsidP="00CE136C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Comparison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866EE" w:rsidRPr="00EE3FA1" w14:paraId="7F76D111" w14:textId="77777777" w:rsidTr="002866EE">
        <w:tc>
          <w:tcPr>
            <w:tcW w:w="1803" w:type="dxa"/>
          </w:tcPr>
          <w:p w14:paraId="6EBBCBEA" w14:textId="69C4B5FB" w:rsidR="002866EE" w:rsidRPr="00EE3FA1" w:rsidRDefault="002866EE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Aspect </w:t>
            </w:r>
          </w:p>
        </w:tc>
        <w:tc>
          <w:tcPr>
            <w:tcW w:w="1803" w:type="dxa"/>
          </w:tcPr>
          <w:p w14:paraId="358AC08D" w14:textId="21E13E6C" w:rsidR="002866EE" w:rsidRPr="00EE3FA1" w:rsidRDefault="002866EE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Sequential (waterfall)</w:t>
            </w:r>
          </w:p>
        </w:tc>
        <w:tc>
          <w:tcPr>
            <w:tcW w:w="1803" w:type="dxa"/>
          </w:tcPr>
          <w:p w14:paraId="2709B478" w14:textId="51127DB5" w:rsidR="002866EE" w:rsidRPr="00EE3FA1" w:rsidRDefault="002866EE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Iterative </w:t>
            </w:r>
          </w:p>
        </w:tc>
        <w:tc>
          <w:tcPr>
            <w:tcW w:w="1803" w:type="dxa"/>
          </w:tcPr>
          <w:p w14:paraId="3A5D31DE" w14:textId="65F5BF74" w:rsidR="002866EE" w:rsidRPr="00EE3FA1" w:rsidRDefault="006076B0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Evolutionary </w:t>
            </w:r>
          </w:p>
        </w:tc>
        <w:tc>
          <w:tcPr>
            <w:tcW w:w="1804" w:type="dxa"/>
          </w:tcPr>
          <w:p w14:paraId="244ED60F" w14:textId="32E17E6C" w:rsidR="002866EE" w:rsidRPr="00EE3FA1" w:rsidRDefault="006076B0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Agile </w:t>
            </w:r>
          </w:p>
        </w:tc>
      </w:tr>
      <w:tr w:rsidR="002866EE" w:rsidRPr="00EE3FA1" w14:paraId="7A3F8CCD" w14:textId="77777777" w:rsidTr="002866EE">
        <w:tc>
          <w:tcPr>
            <w:tcW w:w="1803" w:type="dxa"/>
          </w:tcPr>
          <w:p w14:paraId="0C3F6E4B" w14:textId="7C0F4F06" w:rsidR="002866EE" w:rsidRPr="00EE3FA1" w:rsidRDefault="006076B0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Flexibility to change </w:t>
            </w:r>
          </w:p>
        </w:tc>
        <w:tc>
          <w:tcPr>
            <w:tcW w:w="1803" w:type="dxa"/>
          </w:tcPr>
          <w:p w14:paraId="7876E31F" w14:textId="3B46377D" w:rsidR="002866EE" w:rsidRPr="00EE3FA1" w:rsidRDefault="006076B0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Low </w:t>
            </w:r>
          </w:p>
        </w:tc>
        <w:tc>
          <w:tcPr>
            <w:tcW w:w="1803" w:type="dxa"/>
          </w:tcPr>
          <w:p w14:paraId="03F41F17" w14:textId="7EBFF8E7" w:rsidR="002866EE" w:rsidRPr="00EE3FA1" w:rsidRDefault="006076B0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Medium </w:t>
            </w:r>
          </w:p>
        </w:tc>
        <w:tc>
          <w:tcPr>
            <w:tcW w:w="1803" w:type="dxa"/>
          </w:tcPr>
          <w:p w14:paraId="47596E87" w14:textId="6F17102E" w:rsidR="002866EE" w:rsidRPr="00EE3FA1" w:rsidRDefault="006076B0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 </w:t>
            </w:r>
          </w:p>
        </w:tc>
        <w:tc>
          <w:tcPr>
            <w:tcW w:w="1804" w:type="dxa"/>
          </w:tcPr>
          <w:p w14:paraId="4CF1FB39" w14:textId="4A1C1379" w:rsidR="002866EE" w:rsidRPr="00EE3FA1" w:rsidRDefault="006076B0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Very high </w:t>
            </w:r>
          </w:p>
        </w:tc>
      </w:tr>
      <w:tr w:rsidR="002866EE" w:rsidRPr="00EE3FA1" w14:paraId="39A6F338" w14:textId="77777777" w:rsidTr="002866EE">
        <w:tc>
          <w:tcPr>
            <w:tcW w:w="1803" w:type="dxa"/>
          </w:tcPr>
          <w:p w14:paraId="73097F2B" w14:textId="30041D67" w:rsidR="002866EE" w:rsidRPr="00EE3FA1" w:rsidRDefault="00602C8F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Customer involvement </w:t>
            </w:r>
          </w:p>
        </w:tc>
        <w:tc>
          <w:tcPr>
            <w:tcW w:w="1803" w:type="dxa"/>
          </w:tcPr>
          <w:p w14:paraId="4E6087A3" w14:textId="6ECD2634" w:rsidR="002866EE" w:rsidRPr="00EE3FA1" w:rsidRDefault="00602C8F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Low </w:t>
            </w:r>
          </w:p>
        </w:tc>
        <w:tc>
          <w:tcPr>
            <w:tcW w:w="1803" w:type="dxa"/>
          </w:tcPr>
          <w:p w14:paraId="68404B29" w14:textId="363F10E8" w:rsidR="002866EE" w:rsidRPr="00EE3FA1" w:rsidRDefault="00602C8F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Medium </w:t>
            </w:r>
          </w:p>
        </w:tc>
        <w:tc>
          <w:tcPr>
            <w:tcW w:w="1803" w:type="dxa"/>
          </w:tcPr>
          <w:p w14:paraId="059040A9" w14:textId="7FFD08E4" w:rsidR="002866EE" w:rsidRPr="00EE3FA1" w:rsidRDefault="00602C8F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 </w:t>
            </w:r>
          </w:p>
        </w:tc>
        <w:tc>
          <w:tcPr>
            <w:tcW w:w="1804" w:type="dxa"/>
          </w:tcPr>
          <w:p w14:paraId="0A0D41EE" w14:textId="48ED0BB6" w:rsidR="002866EE" w:rsidRPr="00EE3FA1" w:rsidRDefault="00602C8F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Very high </w:t>
            </w:r>
          </w:p>
        </w:tc>
      </w:tr>
      <w:tr w:rsidR="002866EE" w:rsidRPr="00EE3FA1" w14:paraId="00A1A3AB" w14:textId="77777777" w:rsidTr="002866EE">
        <w:tc>
          <w:tcPr>
            <w:tcW w:w="1803" w:type="dxa"/>
          </w:tcPr>
          <w:p w14:paraId="54CD882E" w14:textId="53958D89" w:rsidR="002866EE" w:rsidRPr="00EE3FA1" w:rsidRDefault="00CA0004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Risk management </w:t>
            </w:r>
          </w:p>
        </w:tc>
        <w:tc>
          <w:tcPr>
            <w:tcW w:w="1803" w:type="dxa"/>
          </w:tcPr>
          <w:p w14:paraId="6BEE2892" w14:textId="33FE1D3B" w:rsidR="002866EE" w:rsidRPr="00EE3FA1" w:rsidRDefault="00CA0004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Low </w:t>
            </w:r>
          </w:p>
        </w:tc>
        <w:tc>
          <w:tcPr>
            <w:tcW w:w="1803" w:type="dxa"/>
          </w:tcPr>
          <w:p w14:paraId="2A975D68" w14:textId="24BB0D81" w:rsidR="002866EE" w:rsidRPr="00EE3FA1" w:rsidRDefault="00CA0004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Medium </w:t>
            </w:r>
          </w:p>
        </w:tc>
        <w:tc>
          <w:tcPr>
            <w:tcW w:w="1803" w:type="dxa"/>
          </w:tcPr>
          <w:p w14:paraId="0BE715B5" w14:textId="170A1EFF" w:rsidR="002866EE" w:rsidRPr="00EE3FA1" w:rsidRDefault="00CA0004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 </w:t>
            </w:r>
          </w:p>
        </w:tc>
        <w:tc>
          <w:tcPr>
            <w:tcW w:w="1804" w:type="dxa"/>
          </w:tcPr>
          <w:p w14:paraId="3B3879B3" w14:textId="77B666E1" w:rsidR="002866EE" w:rsidRPr="00EE3FA1" w:rsidRDefault="00CA0004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 </w:t>
            </w:r>
          </w:p>
        </w:tc>
      </w:tr>
      <w:tr w:rsidR="00CA0004" w:rsidRPr="00EE3FA1" w14:paraId="6D248280" w14:textId="77777777" w:rsidTr="002866EE">
        <w:tc>
          <w:tcPr>
            <w:tcW w:w="1803" w:type="dxa"/>
          </w:tcPr>
          <w:p w14:paraId="4C2EAB3F" w14:textId="3EC0FFBB" w:rsidR="00CA0004" w:rsidRPr="00EE3FA1" w:rsidRDefault="00CA0004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Cost and time efficiency</w:t>
            </w:r>
          </w:p>
        </w:tc>
        <w:tc>
          <w:tcPr>
            <w:tcW w:w="1803" w:type="dxa"/>
          </w:tcPr>
          <w:p w14:paraId="356C7856" w14:textId="28EDC41B" w:rsidR="00CA0004" w:rsidRPr="00EE3FA1" w:rsidRDefault="004E1F37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High initially, low if changes needed</w:t>
            </w:r>
          </w:p>
        </w:tc>
        <w:tc>
          <w:tcPr>
            <w:tcW w:w="1803" w:type="dxa"/>
          </w:tcPr>
          <w:p w14:paraId="1D515D07" w14:textId="26E105F0" w:rsidR="00CA0004" w:rsidRPr="00EE3FA1" w:rsidRDefault="004E1F37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Medium </w:t>
            </w:r>
          </w:p>
        </w:tc>
        <w:tc>
          <w:tcPr>
            <w:tcW w:w="1803" w:type="dxa"/>
          </w:tcPr>
          <w:p w14:paraId="556A8A97" w14:textId="65BFEF3C" w:rsidR="00CA0004" w:rsidRPr="00EE3FA1" w:rsidRDefault="00487B3C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Low initially, but better long term </w:t>
            </w:r>
          </w:p>
        </w:tc>
        <w:tc>
          <w:tcPr>
            <w:tcW w:w="1804" w:type="dxa"/>
          </w:tcPr>
          <w:p w14:paraId="7353B3C5" w14:textId="29B6F7D2" w:rsidR="00CA0004" w:rsidRPr="00EE3FA1" w:rsidRDefault="00487B3C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High, if scope is well controlled</w:t>
            </w:r>
          </w:p>
        </w:tc>
      </w:tr>
      <w:tr w:rsidR="00487B3C" w:rsidRPr="00EE3FA1" w14:paraId="2EF763A9" w14:textId="77777777" w:rsidTr="002866EE">
        <w:tc>
          <w:tcPr>
            <w:tcW w:w="1803" w:type="dxa"/>
          </w:tcPr>
          <w:p w14:paraId="71A36D36" w14:textId="39171208" w:rsidR="00487B3C" w:rsidRPr="00EE3FA1" w:rsidRDefault="00487B3C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Best for</w:t>
            </w:r>
          </w:p>
        </w:tc>
        <w:tc>
          <w:tcPr>
            <w:tcW w:w="1803" w:type="dxa"/>
          </w:tcPr>
          <w:p w14:paraId="25A1A9C7" w14:textId="4B29FB54" w:rsidR="00487B3C" w:rsidRPr="00EE3FA1" w:rsidRDefault="00DF403D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Simple, static projects </w:t>
            </w:r>
          </w:p>
        </w:tc>
        <w:tc>
          <w:tcPr>
            <w:tcW w:w="1803" w:type="dxa"/>
          </w:tcPr>
          <w:p w14:paraId="45FB0631" w14:textId="07508C22" w:rsidR="00487B3C" w:rsidRPr="00EE3FA1" w:rsidRDefault="00DF403D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Projects needing gradual improvement </w:t>
            </w:r>
          </w:p>
        </w:tc>
        <w:tc>
          <w:tcPr>
            <w:tcW w:w="1803" w:type="dxa"/>
          </w:tcPr>
          <w:p w14:paraId="4A2969E8" w14:textId="1F310947" w:rsidR="00487B3C" w:rsidRPr="00EE3FA1" w:rsidRDefault="00DF403D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Complex, high-risk projects </w:t>
            </w:r>
          </w:p>
        </w:tc>
        <w:tc>
          <w:tcPr>
            <w:tcW w:w="1804" w:type="dxa"/>
          </w:tcPr>
          <w:p w14:paraId="31D0B689" w14:textId="054468D5" w:rsidR="00487B3C" w:rsidRPr="00EE3FA1" w:rsidRDefault="00CA0C3D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Dynamic projects with evolving needs. </w:t>
            </w:r>
          </w:p>
        </w:tc>
      </w:tr>
    </w:tbl>
    <w:p w14:paraId="15C5E035" w14:textId="77777777" w:rsidR="00CE136C" w:rsidRPr="00EE3FA1" w:rsidRDefault="00CE136C" w:rsidP="00CE136C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53F85B4A" w14:textId="1BD30689" w:rsidR="00396087" w:rsidRPr="00EE3FA1" w:rsidRDefault="00396087" w:rsidP="00FF7C24">
      <w:pPr>
        <w:pStyle w:val="ListParagraph"/>
        <w:numPr>
          <w:ilvl w:val="0"/>
          <w:numId w:val="37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Recommendation for the online agriculture store project: </w:t>
      </w:r>
    </w:p>
    <w:p w14:paraId="027E6DC5" w14:textId="54C8590C" w:rsidR="00396087" w:rsidRPr="00EE3FA1" w:rsidRDefault="00DE07C6" w:rsidP="00FF7C24">
      <w:pPr>
        <w:pStyle w:val="ListParagraph"/>
        <w:numPr>
          <w:ilvl w:val="1"/>
          <w:numId w:val="37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Agile would be the most suitable methodology</w:t>
      </w:r>
      <w:r w:rsidR="00160832" w:rsidRPr="00EE3FA1">
        <w:rPr>
          <w:rFonts w:ascii="Calibri" w:hAnsi="Calibri" w:cs="Calibri"/>
          <w:sz w:val="24"/>
          <w:szCs w:val="24"/>
          <w:lang w:val="en-US"/>
        </w:rPr>
        <w:t xml:space="preserve">. </w:t>
      </w:r>
    </w:p>
    <w:p w14:paraId="7DA629DA" w14:textId="784E747A" w:rsidR="00160832" w:rsidRPr="00EE3FA1" w:rsidRDefault="00160832" w:rsidP="00FF7C24">
      <w:pPr>
        <w:pStyle w:val="ListParagraph"/>
        <w:numPr>
          <w:ilvl w:val="2"/>
          <w:numId w:val="37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Recommendation made considering that agriculture store may evolve </w:t>
      </w:r>
      <w:r w:rsidR="00745CF3" w:rsidRPr="00EE3FA1">
        <w:rPr>
          <w:rFonts w:ascii="Calibri" w:hAnsi="Calibri" w:cs="Calibri"/>
          <w:sz w:val="24"/>
          <w:szCs w:val="24"/>
          <w:lang w:val="en-US"/>
        </w:rPr>
        <w:t xml:space="preserve">overtime due to feedback from stakeholders like farmers and manufacturers. </w:t>
      </w:r>
    </w:p>
    <w:p w14:paraId="77D52E60" w14:textId="362D874C" w:rsidR="0008586E" w:rsidRPr="00EE3FA1" w:rsidRDefault="00BC64BA" w:rsidP="00FF7C24">
      <w:pPr>
        <w:pStyle w:val="ListParagraph"/>
        <w:numPr>
          <w:ilvl w:val="1"/>
          <w:numId w:val="37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Platform can adopt to user needs making it scalable and user-friendly</w:t>
      </w:r>
      <w:r w:rsidR="0008586E" w:rsidRPr="00EE3FA1">
        <w:rPr>
          <w:rFonts w:ascii="Calibri" w:hAnsi="Calibri" w:cs="Calibri"/>
          <w:sz w:val="24"/>
          <w:szCs w:val="24"/>
          <w:lang w:val="en-US"/>
        </w:rPr>
        <w:t xml:space="preserve"> because of Agile’s focus on: </w:t>
      </w:r>
    </w:p>
    <w:p w14:paraId="6830FA4E" w14:textId="1DFFB2BC" w:rsidR="0008586E" w:rsidRPr="00EE3FA1" w:rsidRDefault="0008586E" w:rsidP="00FF7C24">
      <w:pPr>
        <w:pStyle w:val="ListParagraph"/>
        <w:numPr>
          <w:ilvl w:val="2"/>
          <w:numId w:val="37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Flexibility </w:t>
      </w:r>
    </w:p>
    <w:p w14:paraId="2FBCBAE6" w14:textId="79B626BE" w:rsidR="0008586E" w:rsidRPr="00EE3FA1" w:rsidRDefault="00B57FAC" w:rsidP="00FF7C24">
      <w:pPr>
        <w:pStyle w:val="ListParagraph"/>
        <w:numPr>
          <w:ilvl w:val="2"/>
          <w:numId w:val="37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Customer feedback </w:t>
      </w:r>
    </w:p>
    <w:p w14:paraId="04035B45" w14:textId="2F0CD9E3" w:rsidR="00B57FAC" w:rsidRPr="00EE3FA1" w:rsidRDefault="00B57FAC" w:rsidP="00FF7C24">
      <w:pPr>
        <w:pStyle w:val="ListParagraph"/>
        <w:numPr>
          <w:ilvl w:val="2"/>
          <w:numId w:val="37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Iterative progress </w:t>
      </w:r>
    </w:p>
    <w:p w14:paraId="059D71E6" w14:textId="77777777" w:rsidR="00C307CF" w:rsidRPr="00EE3FA1" w:rsidRDefault="00C307CF" w:rsidP="00C307CF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0C862442" w14:textId="3E0AF362" w:rsidR="00FB60C1" w:rsidRPr="00EE3FA1" w:rsidRDefault="00585CF1" w:rsidP="00585CF1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Question 9</w:t>
      </w:r>
      <w:r w:rsidR="00972998" w:rsidRPr="00EE3FA1">
        <w:rPr>
          <w:rFonts w:ascii="Calibri" w:hAnsi="Calibri" w:cs="Calibri"/>
          <w:b/>
          <w:bCs/>
          <w:sz w:val="24"/>
          <w:szCs w:val="24"/>
          <w:lang w:val="en-US"/>
        </w:rPr>
        <w:t>: Waterfall RUP spiral and scrum models</w:t>
      </w:r>
    </w:p>
    <w:p w14:paraId="25403C08" w14:textId="30509E0F" w:rsidR="00972998" w:rsidRPr="00EE3FA1" w:rsidRDefault="00772E5A" w:rsidP="00772E5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They discussed models in SDLC like waterfall, RUP, </w:t>
      </w:r>
      <w:r w:rsidR="007100BB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Spiral and Scrum. You put forth your understanding on these models. </w:t>
      </w:r>
    </w:p>
    <w:p w14:paraId="0395278D" w14:textId="2A0D8239" w:rsidR="007100BB" w:rsidRPr="00EE3FA1" w:rsidRDefault="007100BB" w:rsidP="00772E5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When </w:t>
      </w:r>
      <w:r w:rsidR="00636979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APT</w:t>
      </w: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IT Solutions </w:t>
      </w:r>
      <w:r w:rsidR="006366B1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got the project to make this online agriculture product store, there is a difference of opinion </w:t>
      </w:r>
      <w:r w:rsidR="003A495E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between a couple of SMEs and the project team regarding which methodology will be more suitable for this project</w:t>
      </w:r>
      <w:r w:rsidR="00454FAF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. SMEs are stressing on using the V model and the project team is leaning more on to the side of waterfall model</w:t>
      </w:r>
      <w:r w:rsidR="00630934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. As a business analyst, which methodology do you think will be better for this project? </w:t>
      </w:r>
    </w:p>
    <w:p w14:paraId="1621DF2F" w14:textId="77DC7C41" w:rsidR="00630934" w:rsidRPr="00EE3FA1" w:rsidRDefault="00D11518" w:rsidP="00FF7C24">
      <w:pPr>
        <w:pStyle w:val="ListParagraph"/>
        <w:numPr>
          <w:ilvl w:val="0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lastRenderedPageBreak/>
        <w:t xml:space="preserve">Waterfall model: </w:t>
      </w:r>
    </w:p>
    <w:p w14:paraId="39B8ED96" w14:textId="1823DD21" w:rsidR="00D11518" w:rsidRPr="00EE3FA1" w:rsidRDefault="00ED613D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Linear and sequential process: </w:t>
      </w:r>
    </w:p>
    <w:p w14:paraId="60FDD566" w14:textId="10319876" w:rsidR="00ED613D" w:rsidRPr="00EE3FA1" w:rsidRDefault="00ED613D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The waterfall model is a </w:t>
      </w:r>
      <w:r w:rsidR="00DE7B6F" w:rsidRPr="00EE3FA1">
        <w:rPr>
          <w:rFonts w:ascii="Calibri" w:hAnsi="Calibri" w:cs="Calibri"/>
          <w:sz w:val="24"/>
          <w:szCs w:val="24"/>
          <w:lang w:val="en-US"/>
        </w:rPr>
        <w:t>straightforward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 path where each phase </w:t>
      </w:r>
      <w:r w:rsidR="001C3E1B" w:rsidRPr="00EE3FA1">
        <w:rPr>
          <w:rFonts w:ascii="Calibri" w:hAnsi="Calibri" w:cs="Calibri"/>
          <w:sz w:val="24"/>
          <w:szCs w:val="24"/>
          <w:lang w:val="en-US"/>
        </w:rPr>
        <w:t>(Requirement, Design, Implementation, Testing, Deployment, and Maintenance)</w:t>
      </w:r>
      <w:r w:rsidR="00F154C1" w:rsidRPr="00EE3FA1">
        <w:rPr>
          <w:rFonts w:ascii="Calibri" w:hAnsi="Calibri" w:cs="Calibri"/>
          <w:sz w:val="24"/>
          <w:szCs w:val="24"/>
          <w:lang w:val="en-US"/>
        </w:rPr>
        <w:t xml:space="preserve"> is completed before moving to the next. </w:t>
      </w:r>
    </w:p>
    <w:p w14:paraId="5CEE63DF" w14:textId="21F78B24" w:rsidR="00F154C1" w:rsidRPr="00EE3FA1" w:rsidRDefault="00F154C1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Pros: </w:t>
      </w:r>
    </w:p>
    <w:p w14:paraId="4328C9C8" w14:textId="4A1CFD52" w:rsidR="00F154C1" w:rsidRPr="00EE3FA1" w:rsidRDefault="00DF5348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Simple to manage, clear milestones, well suited for projects with stable, well understood requirements. </w:t>
      </w:r>
    </w:p>
    <w:p w14:paraId="076380EB" w14:textId="18510063" w:rsidR="00DF5348" w:rsidRPr="00EE3FA1" w:rsidRDefault="00A9685A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Cons: </w:t>
      </w:r>
    </w:p>
    <w:p w14:paraId="6F0D85B8" w14:textId="1F007EE6" w:rsidR="00A9685A" w:rsidRPr="00EE3FA1" w:rsidRDefault="00A9685A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Inflexible, changes are difficult to accommodate once the project is underway, </w:t>
      </w:r>
      <w:r w:rsidR="00DE7B6F" w:rsidRPr="00EE3FA1">
        <w:rPr>
          <w:rFonts w:ascii="Calibri" w:hAnsi="Calibri" w:cs="Calibri"/>
          <w:sz w:val="24"/>
          <w:szCs w:val="24"/>
          <w:lang w:val="en-US"/>
        </w:rPr>
        <w:t xml:space="preserve">testing happens late in the process. </w:t>
      </w:r>
    </w:p>
    <w:p w14:paraId="67107BF7" w14:textId="219D1FD9" w:rsidR="00E47D02" w:rsidRPr="00EE3FA1" w:rsidRDefault="00E47D02" w:rsidP="00FF7C24">
      <w:pPr>
        <w:pStyle w:val="ListParagraph"/>
        <w:numPr>
          <w:ilvl w:val="0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Rational unified process (RUP): </w:t>
      </w:r>
    </w:p>
    <w:p w14:paraId="39DC2BEB" w14:textId="651143F5" w:rsidR="00E47D02" w:rsidRPr="00EE3FA1" w:rsidRDefault="00697354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Iterative and unified approach:</w:t>
      </w:r>
    </w:p>
    <w:p w14:paraId="714D7034" w14:textId="5BCF2ED0" w:rsidR="00697354" w:rsidRPr="00EE3FA1" w:rsidRDefault="00697354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RUP divides the </w:t>
      </w:r>
      <w:r w:rsidR="00DB1298" w:rsidRPr="00EE3FA1">
        <w:rPr>
          <w:rFonts w:ascii="Calibri" w:hAnsi="Calibri" w:cs="Calibri"/>
          <w:sz w:val="24"/>
          <w:szCs w:val="24"/>
          <w:lang w:val="en-US"/>
        </w:rPr>
        <w:t xml:space="preserve">project into multiple iterations, allowing adjustments based on feedback after each phase. </w:t>
      </w:r>
    </w:p>
    <w:p w14:paraId="2FCD5459" w14:textId="66A7F329" w:rsidR="00243142" w:rsidRPr="00EE3FA1" w:rsidRDefault="00243142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Phases: </w:t>
      </w:r>
    </w:p>
    <w:p w14:paraId="2A44153C" w14:textId="7122EB36" w:rsidR="00243142" w:rsidRPr="00EE3FA1" w:rsidRDefault="00243142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Inception </w:t>
      </w:r>
    </w:p>
    <w:p w14:paraId="045CE5B6" w14:textId="6B9B6185" w:rsidR="00243142" w:rsidRPr="00EE3FA1" w:rsidRDefault="00243142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Elaboration </w:t>
      </w:r>
    </w:p>
    <w:p w14:paraId="6B66664E" w14:textId="5D21BC10" w:rsidR="00243142" w:rsidRPr="00EE3FA1" w:rsidRDefault="00243142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Construction </w:t>
      </w:r>
    </w:p>
    <w:p w14:paraId="7F12EEAC" w14:textId="1465E13A" w:rsidR="00243142" w:rsidRPr="00EE3FA1" w:rsidRDefault="00243142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Transition </w:t>
      </w:r>
    </w:p>
    <w:p w14:paraId="51804A07" w14:textId="4E99554B" w:rsidR="005536C8" w:rsidRPr="00EE3FA1" w:rsidRDefault="005536C8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Pros: </w:t>
      </w:r>
    </w:p>
    <w:p w14:paraId="5CC9655E" w14:textId="62F7C52B" w:rsidR="005536C8" w:rsidRPr="00EE3FA1" w:rsidRDefault="005536C8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Risk management</w:t>
      </w:r>
    </w:p>
    <w:p w14:paraId="6BFDD85D" w14:textId="0EA86C2F" w:rsidR="005536C8" w:rsidRPr="00EE3FA1" w:rsidRDefault="005536C8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Adaptability to changes </w:t>
      </w:r>
    </w:p>
    <w:p w14:paraId="501E4681" w14:textId="62BF4DB3" w:rsidR="005536C8" w:rsidRPr="00EE3FA1" w:rsidRDefault="005536C8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Continuous integration </w:t>
      </w:r>
    </w:p>
    <w:p w14:paraId="14F512C3" w14:textId="47CF77EA" w:rsidR="005536C8" w:rsidRPr="00EE3FA1" w:rsidRDefault="005263CC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Customer involvement </w:t>
      </w:r>
    </w:p>
    <w:p w14:paraId="6CD1B5DB" w14:textId="76333E39" w:rsidR="005263CC" w:rsidRPr="00EE3FA1" w:rsidRDefault="005263CC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Cons: </w:t>
      </w:r>
    </w:p>
    <w:p w14:paraId="09C5894B" w14:textId="6DD1A8BB" w:rsidR="005263CC" w:rsidRPr="00EE3FA1" w:rsidRDefault="005263CC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Complex to implement </w:t>
      </w:r>
    </w:p>
    <w:p w14:paraId="6682D480" w14:textId="032AB0EE" w:rsidR="005263CC" w:rsidRPr="00EE3FA1" w:rsidRDefault="005263CC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Requires skilled resources </w:t>
      </w:r>
    </w:p>
    <w:p w14:paraId="4AFAB181" w14:textId="3E6D9095" w:rsidR="00031B6B" w:rsidRPr="00EE3FA1" w:rsidRDefault="00031B6B" w:rsidP="00FF7C24">
      <w:pPr>
        <w:pStyle w:val="ListParagraph"/>
        <w:numPr>
          <w:ilvl w:val="0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Scrum (Agile Framework): </w:t>
      </w:r>
    </w:p>
    <w:p w14:paraId="047C619C" w14:textId="07AA672D" w:rsidR="00031B6B" w:rsidRPr="00EE3FA1" w:rsidRDefault="005F7FA2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Flexible and adaptive: </w:t>
      </w:r>
    </w:p>
    <w:p w14:paraId="0153CB42" w14:textId="2C0848F0" w:rsidR="005F7FA2" w:rsidRPr="00EE3FA1" w:rsidRDefault="005F7FA2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Scrum is an agile methodology </w:t>
      </w:r>
      <w:r w:rsidR="006A7F5B" w:rsidRPr="00EE3FA1">
        <w:rPr>
          <w:rFonts w:ascii="Calibri" w:hAnsi="Calibri" w:cs="Calibri"/>
          <w:sz w:val="24"/>
          <w:szCs w:val="24"/>
          <w:lang w:val="en-US"/>
        </w:rPr>
        <w:t xml:space="preserve">focused on delivering functional increments of the product in timed boxed sprints (typically 2 to 4 weeks). </w:t>
      </w:r>
    </w:p>
    <w:p w14:paraId="1F87351A" w14:textId="2BDCCA21" w:rsidR="006A7F5B" w:rsidRPr="00EE3FA1" w:rsidRDefault="006A7F5B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Pros: </w:t>
      </w:r>
    </w:p>
    <w:p w14:paraId="3967D089" w14:textId="5FF5A16A" w:rsidR="006A7F5B" w:rsidRPr="00EE3FA1" w:rsidRDefault="002F2E85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High adaptability</w:t>
      </w:r>
    </w:p>
    <w:p w14:paraId="0C552184" w14:textId="48A53422" w:rsidR="002F2E85" w:rsidRPr="00EE3FA1" w:rsidRDefault="002F2E85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Continuous customer feedback </w:t>
      </w:r>
    </w:p>
    <w:p w14:paraId="692E757E" w14:textId="5C9D3430" w:rsidR="002F2E85" w:rsidRPr="00EE3FA1" w:rsidRDefault="002F2E85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Faster delivery of working software </w:t>
      </w:r>
    </w:p>
    <w:p w14:paraId="7D604DA2" w14:textId="0FAEBBA5" w:rsidR="002F2E85" w:rsidRPr="00EE3FA1" w:rsidRDefault="002F2E85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Cons: </w:t>
      </w:r>
    </w:p>
    <w:p w14:paraId="59D015CD" w14:textId="35A62B0A" w:rsidR="002F2E85" w:rsidRPr="00EE3FA1" w:rsidRDefault="00AC1DDE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Requires strong team collaboration and experienced scrum roles (product owner and scrum master) </w:t>
      </w:r>
    </w:p>
    <w:p w14:paraId="0B4501C8" w14:textId="1995FF7B" w:rsidR="00BF7D87" w:rsidRPr="00EE3FA1" w:rsidRDefault="00AC1DDE" w:rsidP="002328D1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Comparing Waterfall Vs </w:t>
      </w:r>
      <w:r w:rsidR="00BF7D87" w:rsidRPr="00EE3FA1">
        <w:rPr>
          <w:rFonts w:ascii="Calibri" w:hAnsi="Calibri" w:cs="Calibri"/>
          <w:b/>
          <w:bCs/>
          <w:sz w:val="24"/>
          <w:szCs w:val="24"/>
          <w:lang w:val="en-US"/>
        </w:rPr>
        <w:t>V-Model for the online agriculture store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28D1" w:rsidRPr="00EE3FA1" w14:paraId="65137187" w14:textId="77777777" w:rsidTr="002328D1">
        <w:tc>
          <w:tcPr>
            <w:tcW w:w="4508" w:type="dxa"/>
          </w:tcPr>
          <w:p w14:paraId="263F3525" w14:textId="1DA99A4D" w:rsidR="002328D1" w:rsidRPr="00EE3FA1" w:rsidRDefault="002328D1" w:rsidP="002328D1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Waterfall model </w:t>
            </w:r>
          </w:p>
        </w:tc>
        <w:tc>
          <w:tcPr>
            <w:tcW w:w="4508" w:type="dxa"/>
          </w:tcPr>
          <w:p w14:paraId="61E68F47" w14:textId="0C3646CE" w:rsidR="002328D1" w:rsidRPr="00EE3FA1" w:rsidRDefault="00CE330A" w:rsidP="002328D1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V Model (Verification and Validation Model)</w:t>
            </w:r>
          </w:p>
        </w:tc>
      </w:tr>
      <w:tr w:rsidR="002328D1" w:rsidRPr="00EE3FA1" w14:paraId="14A6C133" w14:textId="77777777" w:rsidTr="002328D1">
        <w:tc>
          <w:tcPr>
            <w:tcW w:w="4508" w:type="dxa"/>
          </w:tcPr>
          <w:p w14:paraId="64A2B3B1" w14:textId="77777777" w:rsidR="002328D1" w:rsidRPr="00EE3FA1" w:rsidRDefault="00CE330A" w:rsidP="00FF7C24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Sequential process:</w:t>
            </w:r>
          </w:p>
          <w:p w14:paraId="2CB1B321" w14:textId="77777777" w:rsidR="00CE330A" w:rsidRPr="00EE3FA1" w:rsidRDefault="00CA75B8" w:rsidP="00FF7C24">
            <w:pPr>
              <w:pStyle w:val="ListParagraph"/>
              <w:numPr>
                <w:ilvl w:val="1"/>
                <w:numId w:val="38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Requirements are gathered once at the beginning, followed by design, development, testing and deployment. </w:t>
            </w:r>
          </w:p>
          <w:p w14:paraId="4F730F5A" w14:textId="77777777" w:rsidR="001D45B9" w:rsidRPr="00EE3FA1" w:rsidRDefault="001D45B9" w:rsidP="00FF7C24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Limited flexibility: </w:t>
            </w:r>
          </w:p>
          <w:p w14:paraId="3D7A57CA" w14:textId="77777777" w:rsidR="001D45B9" w:rsidRPr="00EE3FA1" w:rsidRDefault="001D45B9" w:rsidP="00FF7C24">
            <w:pPr>
              <w:pStyle w:val="ListParagraph"/>
              <w:numPr>
                <w:ilvl w:val="1"/>
                <w:numId w:val="38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Changes are difficult to accommodate as the </w:t>
            </w:r>
            <w:r w:rsidR="009B010E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process is linear. </w:t>
            </w:r>
          </w:p>
          <w:p w14:paraId="3024F64A" w14:textId="77777777" w:rsidR="009B010E" w:rsidRPr="00EE3FA1" w:rsidRDefault="009B010E" w:rsidP="00FF7C24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Late testing phase: </w:t>
            </w:r>
          </w:p>
          <w:p w14:paraId="35F746F9" w14:textId="2D415C69" w:rsidR="009B010E" w:rsidRPr="00EE3FA1" w:rsidRDefault="00FE38A9" w:rsidP="00FF7C24">
            <w:pPr>
              <w:pStyle w:val="ListParagraph"/>
              <w:numPr>
                <w:ilvl w:val="1"/>
                <w:numId w:val="38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Testing is done only after the development phase is complete, which can lead </w:t>
            </w:r>
            <w:r w:rsidR="004A168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to high defect costs if issues are discovered late. </w:t>
            </w:r>
          </w:p>
        </w:tc>
        <w:tc>
          <w:tcPr>
            <w:tcW w:w="4508" w:type="dxa"/>
          </w:tcPr>
          <w:p w14:paraId="530B98F3" w14:textId="77777777" w:rsidR="002328D1" w:rsidRPr="00EE3FA1" w:rsidRDefault="00AA25CA" w:rsidP="00FF7C24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Enhanced version of waterfall: </w:t>
            </w:r>
          </w:p>
          <w:p w14:paraId="1E43EC27" w14:textId="77777777" w:rsidR="00AA25CA" w:rsidRPr="00EE3FA1" w:rsidRDefault="00821C47" w:rsidP="00FF7C24">
            <w:pPr>
              <w:pStyle w:val="ListParagraph"/>
              <w:numPr>
                <w:ilvl w:val="1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V Model is similar to waterfall but with a focus on early validation and testing at each stage. </w:t>
            </w:r>
          </w:p>
          <w:p w14:paraId="287F961B" w14:textId="77777777" w:rsidR="00821C47" w:rsidRPr="00EE3FA1" w:rsidRDefault="00D050BB" w:rsidP="00FF7C24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Test planning in parallel: </w:t>
            </w:r>
          </w:p>
          <w:p w14:paraId="6354A24E" w14:textId="77777777" w:rsidR="00D050BB" w:rsidRPr="00EE3FA1" w:rsidRDefault="00D050BB" w:rsidP="00FF7C24">
            <w:pPr>
              <w:pStyle w:val="ListParagraph"/>
              <w:numPr>
                <w:ilvl w:val="1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For every development stage, there is </w:t>
            </w:r>
            <w:r w:rsidR="008A66E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 corresponding testing phase. </w:t>
            </w:r>
          </w:p>
          <w:p w14:paraId="50E5F92A" w14:textId="77777777" w:rsidR="008A66EF" w:rsidRPr="00EE3FA1" w:rsidRDefault="008A66EF" w:rsidP="00FF7C24">
            <w:pPr>
              <w:pStyle w:val="ListParagraph"/>
              <w:numPr>
                <w:ilvl w:val="1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Testing starts as soon as requirements are defined, </w:t>
            </w:r>
            <w:r w:rsidR="00D540A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reducing risks of defects, and ensuring early validation. </w:t>
            </w:r>
          </w:p>
          <w:p w14:paraId="18EE8019" w14:textId="77777777" w:rsidR="00D540AD" w:rsidRPr="00EE3FA1" w:rsidRDefault="00D540AD" w:rsidP="00FF7C24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Better quality control: </w:t>
            </w:r>
          </w:p>
          <w:p w14:paraId="6B9F635A" w14:textId="77777777" w:rsidR="001F698C" w:rsidRPr="00EE3FA1" w:rsidRDefault="00BD3C90" w:rsidP="00FF7C24">
            <w:pPr>
              <w:pStyle w:val="ListParagraph"/>
              <w:numPr>
                <w:ilvl w:val="1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Because of the parallel testing, defects can be caught early, ensuring better product quality. </w:t>
            </w:r>
          </w:p>
          <w:p w14:paraId="011D50FA" w14:textId="77777777" w:rsidR="00FB6207" w:rsidRPr="00EE3FA1" w:rsidRDefault="00FB6207" w:rsidP="00FF7C24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Less flexibility: </w:t>
            </w:r>
          </w:p>
          <w:p w14:paraId="6A6A8CC1" w14:textId="5619FF15" w:rsidR="00FB6207" w:rsidRPr="00EE3FA1" w:rsidRDefault="00FB6207" w:rsidP="00FF7C24">
            <w:pPr>
              <w:pStyle w:val="ListParagraph"/>
              <w:numPr>
                <w:ilvl w:val="1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Similar to waterfall, </w:t>
            </w:r>
            <w:r w:rsidR="008E0AB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V model is rigid and the changes are difficult to manage. </w:t>
            </w:r>
          </w:p>
        </w:tc>
      </w:tr>
    </w:tbl>
    <w:p w14:paraId="2A315F29" w14:textId="77777777" w:rsidR="002328D1" w:rsidRPr="00EE3FA1" w:rsidRDefault="002328D1" w:rsidP="002328D1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4A84EB39" w14:textId="382D7E2D" w:rsidR="00646CFC" w:rsidRPr="00EE3FA1" w:rsidRDefault="0009071D" w:rsidP="002328D1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Recommendation: V model Vs Waterfall Model: </w:t>
      </w:r>
    </w:p>
    <w:p w14:paraId="0DED6433" w14:textId="1061830A" w:rsidR="0009071D" w:rsidRPr="00EE3FA1" w:rsidRDefault="0009071D" w:rsidP="002328D1">
      <w:p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For this project, </w:t>
      </w:r>
      <w:r w:rsidR="00AE624F" w:rsidRPr="00EE3FA1">
        <w:rPr>
          <w:rFonts w:ascii="Calibri" w:hAnsi="Calibri" w:cs="Calibri"/>
          <w:sz w:val="24"/>
          <w:szCs w:val="24"/>
          <w:lang w:val="en-US"/>
        </w:rPr>
        <w:t>considering the nature of requirements (e-commerce platform) and the involvement of multiple stakeholders</w:t>
      </w:r>
      <w:r w:rsidR="00B769D2" w:rsidRPr="00EE3FA1">
        <w:rPr>
          <w:rFonts w:ascii="Calibri" w:hAnsi="Calibri" w:cs="Calibri"/>
          <w:sz w:val="24"/>
          <w:szCs w:val="24"/>
          <w:lang w:val="en-US"/>
        </w:rPr>
        <w:t xml:space="preserve">: </w:t>
      </w:r>
    </w:p>
    <w:p w14:paraId="2545A0FD" w14:textId="66EB26E1" w:rsidR="00B769D2" w:rsidRPr="00EE3FA1" w:rsidRDefault="00B769D2" w:rsidP="002328D1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Why the V model is more suitable: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769D2" w:rsidRPr="00EE3FA1" w14:paraId="790FDD96" w14:textId="77777777" w:rsidTr="0061080C">
        <w:tc>
          <w:tcPr>
            <w:tcW w:w="2972" w:type="dxa"/>
          </w:tcPr>
          <w:p w14:paraId="7B23CB02" w14:textId="17CA8A28" w:rsidR="00B769D2" w:rsidRPr="00EE3FA1" w:rsidRDefault="000B0551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Early testing and validation </w:t>
            </w:r>
          </w:p>
        </w:tc>
        <w:tc>
          <w:tcPr>
            <w:tcW w:w="6044" w:type="dxa"/>
          </w:tcPr>
          <w:p w14:paraId="27300A82" w14:textId="63EAB5B0" w:rsidR="00B769D2" w:rsidRPr="00EE3FA1" w:rsidRDefault="000B0551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V model structure ensures that testing is planned alongside each phase</w:t>
            </w:r>
            <w:r w:rsidR="003C1B1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which is crucial for a platform where performance, user experience and security are essential. </w:t>
            </w:r>
          </w:p>
        </w:tc>
      </w:tr>
      <w:tr w:rsidR="00B769D2" w:rsidRPr="00EE3FA1" w14:paraId="3A3091CF" w14:textId="77777777" w:rsidTr="0061080C">
        <w:tc>
          <w:tcPr>
            <w:tcW w:w="2972" w:type="dxa"/>
          </w:tcPr>
          <w:p w14:paraId="70B4C4D1" w14:textId="1374E0B9" w:rsidR="00B769D2" w:rsidRPr="00EE3FA1" w:rsidRDefault="00C23BC8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Reduced defect costs </w:t>
            </w:r>
          </w:p>
        </w:tc>
        <w:tc>
          <w:tcPr>
            <w:tcW w:w="6044" w:type="dxa"/>
          </w:tcPr>
          <w:p w14:paraId="61EF738B" w14:textId="5989A4A0" w:rsidR="00B769D2" w:rsidRPr="00EE3FA1" w:rsidRDefault="00C23BC8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By catching the defects through early testing, the V model </w:t>
            </w:r>
            <w:r w:rsidR="00042D0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minimizes the risk of delivering a flawed product. </w:t>
            </w:r>
          </w:p>
        </w:tc>
      </w:tr>
      <w:tr w:rsidR="00B769D2" w:rsidRPr="00EE3FA1" w14:paraId="77F3C367" w14:textId="77777777" w:rsidTr="0061080C">
        <w:tc>
          <w:tcPr>
            <w:tcW w:w="2972" w:type="dxa"/>
          </w:tcPr>
          <w:p w14:paraId="745684C4" w14:textId="6F9C1BC3" w:rsidR="00B769D2" w:rsidRPr="00EE3FA1" w:rsidRDefault="00761751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Alignment with SMEs’ expectations </w:t>
            </w:r>
          </w:p>
        </w:tc>
        <w:tc>
          <w:tcPr>
            <w:tcW w:w="6044" w:type="dxa"/>
          </w:tcPr>
          <w:p w14:paraId="363059DA" w14:textId="3517D1DF" w:rsidR="00B769D2" w:rsidRPr="00EE3FA1" w:rsidRDefault="00761751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Since SMEs are concerned with </w:t>
            </w:r>
            <w:r w:rsidR="00E86D27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ensuring the platform meets the </w:t>
            </w:r>
            <w:r w:rsidR="0061080C" w:rsidRPr="00EE3FA1">
              <w:rPr>
                <w:rFonts w:ascii="Calibri" w:hAnsi="Calibri" w:cs="Calibri"/>
                <w:sz w:val="24"/>
                <w:szCs w:val="24"/>
                <w:lang w:val="en-US"/>
              </w:rPr>
              <w:t>farmers’</w:t>
            </w:r>
            <w:r w:rsidR="00E86D27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needs, the V Model’s focus on verification and validation </w:t>
            </w:r>
            <w:r w:rsidR="005E0CFE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at every stage is beneficial. </w:t>
            </w:r>
          </w:p>
        </w:tc>
      </w:tr>
      <w:tr w:rsidR="00B769D2" w:rsidRPr="00EE3FA1" w14:paraId="6DABE88A" w14:textId="77777777" w:rsidTr="0061080C">
        <w:tc>
          <w:tcPr>
            <w:tcW w:w="2972" w:type="dxa"/>
          </w:tcPr>
          <w:p w14:paraId="5D9C43FF" w14:textId="4BC81050" w:rsidR="00B769D2" w:rsidRPr="00EE3FA1" w:rsidRDefault="005E0CFE" w:rsidP="002328D1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</w:t>
            </w:r>
            <w:r w:rsidR="00845806"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focused requirements </w:t>
            </w:r>
          </w:p>
        </w:tc>
        <w:tc>
          <w:tcPr>
            <w:tcW w:w="6044" w:type="dxa"/>
          </w:tcPr>
          <w:p w14:paraId="4EE977F6" w14:textId="6ABCE84B" w:rsidR="00B769D2" w:rsidRPr="00EE3FA1" w:rsidRDefault="00845806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V Model ensures that the user requirements are validated early </w:t>
            </w:r>
            <w:r w:rsidR="00173C9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reducing the risk of missing critical features that farmers and manufacturers might need. </w:t>
            </w:r>
          </w:p>
        </w:tc>
      </w:tr>
      <w:tr w:rsidR="00173C91" w:rsidRPr="00EE3FA1" w14:paraId="43FFD46D" w14:textId="77777777" w:rsidTr="00AD14D5">
        <w:tc>
          <w:tcPr>
            <w:tcW w:w="9016" w:type="dxa"/>
            <w:gridSpan w:val="2"/>
          </w:tcPr>
          <w:p w14:paraId="66C974EE" w14:textId="77777777" w:rsidR="00173C91" w:rsidRPr="00EE3FA1" w:rsidRDefault="00173C91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Conclusion: </w:t>
            </w:r>
          </w:p>
          <w:p w14:paraId="10B67DAB" w14:textId="7D54BC29" w:rsidR="00173C91" w:rsidRPr="00EE3FA1" w:rsidRDefault="00504C9F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While the waterfall model offers simplicity, the V Model’s early testing and validation structure is better suited for this project </w:t>
            </w:r>
            <w:r w:rsidR="00B06B2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especially when quality, performance, and stakeholder satisfaction are priorities. </w:t>
            </w:r>
          </w:p>
        </w:tc>
      </w:tr>
    </w:tbl>
    <w:p w14:paraId="2D78466F" w14:textId="26BE92CC" w:rsidR="00B769D2" w:rsidRPr="00EE3FA1" w:rsidRDefault="00B769D2" w:rsidP="002328D1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11272B8E" w14:textId="2A487A5B" w:rsidR="00711554" w:rsidRPr="00EE3FA1" w:rsidRDefault="00AA43FF" w:rsidP="006068FE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lastRenderedPageBreak/>
        <w:t xml:space="preserve">Question: </w:t>
      </w:r>
      <w:r w:rsidR="006068FE" w:rsidRPr="00EE3FA1">
        <w:rPr>
          <w:rFonts w:ascii="Calibri" w:hAnsi="Calibri" w:cs="Calibri"/>
          <w:b/>
          <w:bCs/>
          <w:sz w:val="24"/>
          <w:szCs w:val="24"/>
          <w:lang w:val="en-US"/>
        </w:rPr>
        <w:t>Justify your choice</w:t>
      </w:r>
    </w:p>
    <w:p w14:paraId="7B718BDC" w14:textId="310AD8F8" w:rsidR="006068FE" w:rsidRDefault="0071136C" w:rsidP="006068FE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As a BA, state your reason for choosing one model for this project</w:t>
      </w:r>
    </w:p>
    <w:p w14:paraId="2CC862F3" w14:textId="77777777" w:rsidR="00265493" w:rsidRPr="00265493" w:rsidRDefault="00265493" w:rsidP="00265493">
      <w:pPr>
        <w:rPr>
          <w:rFonts w:ascii="Calibri" w:hAnsi="Calibri" w:cs="Calibri"/>
          <w:sz w:val="24"/>
          <w:szCs w:val="24"/>
        </w:rPr>
      </w:pPr>
      <w:r w:rsidRPr="00265493">
        <w:rPr>
          <w:rFonts w:ascii="Calibri" w:hAnsi="Calibri" w:cs="Calibri"/>
          <w:sz w:val="24"/>
          <w:szCs w:val="24"/>
        </w:rPr>
        <w:t xml:space="preserve">The </w:t>
      </w:r>
      <w:r w:rsidRPr="00265493">
        <w:rPr>
          <w:rFonts w:ascii="Calibri" w:hAnsi="Calibri" w:cs="Calibri"/>
          <w:b/>
          <w:bCs/>
          <w:sz w:val="24"/>
          <w:szCs w:val="24"/>
        </w:rPr>
        <w:t>Waterfall Model</w:t>
      </w:r>
      <w:r w:rsidRPr="00265493">
        <w:rPr>
          <w:rFonts w:ascii="Calibri" w:hAnsi="Calibri" w:cs="Calibri"/>
          <w:sz w:val="24"/>
          <w:szCs w:val="24"/>
        </w:rPr>
        <w:t xml:space="preserve"> follows a </w:t>
      </w:r>
      <w:r w:rsidRPr="00265493">
        <w:rPr>
          <w:rFonts w:ascii="Calibri" w:hAnsi="Calibri" w:cs="Calibri"/>
          <w:b/>
          <w:bCs/>
          <w:sz w:val="24"/>
          <w:szCs w:val="24"/>
        </w:rPr>
        <w:t>linear and sequential</w:t>
      </w:r>
      <w:r w:rsidRPr="00265493">
        <w:rPr>
          <w:rFonts w:ascii="Calibri" w:hAnsi="Calibri" w:cs="Calibri"/>
          <w:sz w:val="24"/>
          <w:szCs w:val="24"/>
        </w:rPr>
        <w:t xml:space="preserve"> approach where each phase is </w:t>
      </w:r>
      <w:r w:rsidRPr="00265493">
        <w:rPr>
          <w:rFonts w:ascii="Calibri" w:hAnsi="Calibri" w:cs="Calibri"/>
          <w:b/>
          <w:bCs/>
          <w:sz w:val="24"/>
          <w:szCs w:val="24"/>
        </w:rPr>
        <w:t>completed before moving to the next.</w:t>
      </w:r>
      <w:r w:rsidRPr="00265493">
        <w:rPr>
          <w:rFonts w:ascii="Calibri" w:hAnsi="Calibri" w:cs="Calibri"/>
          <w:sz w:val="24"/>
          <w:szCs w:val="24"/>
        </w:rPr>
        <w:t xml:space="preserve"> This model is well-suited for </w:t>
      </w:r>
      <w:r w:rsidRPr="00265493">
        <w:rPr>
          <w:rFonts w:ascii="Calibri" w:hAnsi="Calibri" w:cs="Calibri"/>
          <w:b/>
          <w:bCs/>
          <w:sz w:val="24"/>
          <w:szCs w:val="24"/>
        </w:rPr>
        <w:t>projects with well-defined requirements, stable scope, and structured execution needs.</w:t>
      </w:r>
    </w:p>
    <w:p w14:paraId="1E88D953" w14:textId="77777777" w:rsidR="00265493" w:rsidRDefault="00265493" w:rsidP="00265493">
      <w:pPr>
        <w:rPr>
          <w:rFonts w:ascii="Calibri" w:hAnsi="Calibri" w:cs="Calibri"/>
          <w:sz w:val="24"/>
          <w:szCs w:val="24"/>
        </w:rPr>
      </w:pPr>
      <w:r w:rsidRPr="00265493">
        <w:rPr>
          <w:rFonts w:ascii="Calibri" w:hAnsi="Calibri" w:cs="Calibri"/>
          <w:sz w:val="24"/>
          <w:szCs w:val="24"/>
        </w:rPr>
        <w:t xml:space="preserve">Since this project involves </w:t>
      </w:r>
      <w:r w:rsidRPr="00265493">
        <w:rPr>
          <w:rFonts w:ascii="Calibri" w:hAnsi="Calibri" w:cs="Calibri"/>
          <w:b/>
          <w:bCs/>
          <w:sz w:val="24"/>
          <w:szCs w:val="24"/>
        </w:rPr>
        <w:t>developing an e-commerce platform for farmers and suppliers,</w:t>
      </w:r>
      <w:r w:rsidRPr="00265493">
        <w:rPr>
          <w:rFonts w:ascii="Calibri" w:hAnsi="Calibri" w:cs="Calibri"/>
          <w:sz w:val="24"/>
          <w:szCs w:val="24"/>
        </w:rPr>
        <w:t xml:space="preserve"> a </w:t>
      </w:r>
      <w:r w:rsidRPr="00265493">
        <w:rPr>
          <w:rFonts w:ascii="Calibri" w:hAnsi="Calibri" w:cs="Calibri"/>
          <w:b/>
          <w:bCs/>
          <w:sz w:val="24"/>
          <w:szCs w:val="24"/>
        </w:rPr>
        <w:t>phased approach</w:t>
      </w:r>
      <w:r w:rsidRPr="00265493">
        <w:rPr>
          <w:rFonts w:ascii="Calibri" w:hAnsi="Calibri" w:cs="Calibri"/>
          <w:sz w:val="24"/>
          <w:szCs w:val="24"/>
        </w:rPr>
        <w:t xml:space="preserve"> is beneficial to maintain </w:t>
      </w:r>
      <w:r w:rsidRPr="00265493">
        <w:rPr>
          <w:rFonts w:ascii="Calibri" w:hAnsi="Calibri" w:cs="Calibri"/>
          <w:b/>
          <w:bCs/>
          <w:sz w:val="24"/>
          <w:szCs w:val="24"/>
        </w:rPr>
        <w:t>clarity, documentation, and quality assurance</w:t>
      </w:r>
      <w:r w:rsidRPr="00265493">
        <w:rPr>
          <w:rFonts w:ascii="Calibri" w:hAnsi="Calibri" w:cs="Calibri"/>
          <w:sz w:val="24"/>
          <w:szCs w:val="24"/>
        </w:rPr>
        <w:t xml:space="preserve"> at each step.</w:t>
      </w:r>
    </w:p>
    <w:p w14:paraId="07AB5FAF" w14:textId="77777777" w:rsidR="00BA1A17" w:rsidRDefault="00265493" w:rsidP="00265493">
      <w:pPr>
        <w:pStyle w:val="ListParagraph"/>
        <w:numPr>
          <w:ilvl w:val="0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b/>
          <w:bCs/>
          <w:sz w:val="24"/>
          <w:szCs w:val="24"/>
        </w:rPr>
        <w:t>Key Reasons to Choose Waterfall Model</w:t>
      </w:r>
    </w:p>
    <w:p w14:paraId="55A461D6" w14:textId="77777777" w:rsidR="00BA1A17" w:rsidRDefault="00265493" w:rsidP="00BA1A17">
      <w:pPr>
        <w:pStyle w:val="ListParagraph"/>
        <w:numPr>
          <w:ilvl w:val="1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b/>
          <w:bCs/>
          <w:sz w:val="24"/>
          <w:szCs w:val="24"/>
        </w:rPr>
        <w:t>Clearly Defined Requirements (No Frequent Changes Expected)</w:t>
      </w:r>
    </w:p>
    <w:p w14:paraId="41C4CDF2" w14:textId="77777777" w:rsidR="00BA1A17" w:rsidRDefault="00BA1A17" w:rsidP="00BA1A17">
      <w:pPr>
        <w:pStyle w:val="ListParagraph"/>
        <w:numPr>
          <w:ilvl w:val="2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sz w:val="24"/>
          <w:szCs w:val="24"/>
        </w:rPr>
        <w:t xml:space="preserve">The </w:t>
      </w:r>
      <w:r w:rsidRPr="00BA1A17">
        <w:rPr>
          <w:rFonts w:ascii="Calibri" w:hAnsi="Calibri" w:cs="Calibri"/>
          <w:b/>
          <w:bCs/>
          <w:sz w:val="24"/>
          <w:szCs w:val="24"/>
        </w:rPr>
        <w:t>core functionalities</w:t>
      </w:r>
      <w:r w:rsidRPr="00BA1A17">
        <w:rPr>
          <w:rFonts w:ascii="Calibri" w:hAnsi="Calibri" w:cs="Calibri"/>
          <w:sz w:val="24"/>
          <w:szCs w:val="24"/>
        </w:rPr>
        <w:t xml:space="preserve"> (product listing, order placement, payment gateway, delivery tracking) are </w:t>
      </w:r>
      <w:r w:rsidRPr="00BA1A17">
        <w:rPr>
          <w:rFonts w:ascii="Calibri" w:hAnsi="Calibri" w:cs="Calibri"/>
          <w:b/>
          <w:bCs/>
          <w:sz w:val="24"/>
          <w:szCs w:val="24"/>
        </w:rPr>
        <w:t>well-defined from the start.</w:t>
      </w:r>
    </w:p>
    <w:p w14:paraId="161C5554" w14:textId="77777777" w:rsidR="00BA1A17" w:rsidRDefault="00BA1A17" w:rsidP="00BA1A17">
      <w:pPr>
        <w:pStyle w:val="ListParagraph"/>
        <w:numPr>
          <w:ilvl w:val="2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sz w:val="24"/>
          <w:szCs w:val="24"/>
        </w:rPr>
        <w:t xml:space="preserve">Farmers and suppliers need a </w:t>
      </w:r>
      <w:r w:rsidRPr="00BA1A17">
        <w:rPr>
          <w:rFonts w:ascii="Calibri" w:hAnsi="Calibri" w:cs="Calibri"/>
          <w:b/>
          <w:bCs/>
          <w:sz w:val="24"/>
          <w:szCs w:val="24"/>
        </w:rPr>
        <w:t>standardized platform</w:t>
      </w:r>
      <w:r w:rsidRPr="00BA1A17">
        <w:rPr>
          <w:rFonts w:ascii="Calibri" w:hAnsi="Calibri" w:cs="Calibri"/>
          <w:sz w:val="24"/>
          <w:szCs w:val="24"/>
        </w:rPr>
        <w:t xml:space="preserve"> with a </w:t>
      </w:r>
      <w:r w:rsidRPr="00BA1A17">
        <w:rPr>
          <w:rFonts w:ascii="Calibri" w:hAnsi="Calibri" w:cs="Calibri"/>
          <w:b/>
          <w:bCs/>
          <w:sz w:val="24"/>
          <w:szCs w:val="24"/>
        </w:rPr>
        <w:t>fixed scope of work.</w:t>
      </w:r>
    </w:p>
    <w:p w14:paraId="23D6CE83" w14:textId="5FB0AA6A" w:rsidR="00BA1A17" w:rsidRPr="00BA1A17" w:rsidRDefault="00BA1A17" w:rsidP="00BA1A17">
      <w:pPr>
        <w:pStyle w:val="ListParagraph"/>
        <w:numPr>
          <w:ilvl w:val="2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sz w:val="24"/>
          <w:szCs w:val="24"/>
        </w:rPr>
        <w:t xml:space="preserve">Waterfall allows the </w:t>
      </w:r>
      <w:r w:rsidRPr="00BA1A17">
        <w:rPr>
          <w:rFonts w:ascii="Calibri" w:hAnsi="Calibri" w:cs="Calibri"/>
          <w:b/>
          <w:bCs/>
          <w:sz w:val="24"/>
          <w:szCs w:val="24"/>
        </w:rPr>
        <w:t>BA to document requirements in detail</w:t>
      </w:r>
      <w:r w:rsidRPr="00BA1A17">
        <w:rPr>
          <w:rFonts w:ascii="Calibri" w:hAnsi="Calibri" w:cs="Calibri"/>
          <w:sz w:val="24"/>
          <w:szCs w:val="24"/>
        </w:rPr>
        <w:t xml:space="preserve"> before development begins, reducing misalignment later.</w:t>
      </w:r>
    </w:p>
    <w:p w14:paraId="208229CB" w14:textId="77777777" w:rsidR="00BA1A17" w:rsidRDefault="00BA1A17" w:rsidP="00BA1A17">
      <w:pPr>
        <w:pStyle w:val="ListParagraph"/>
        <w:numPr>
          <w:ilvl w:val="0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b/>
          <w:bCs/>
          <w:sz w:val="24"/>
          <w:szCs w:val="24"/>
        </w:rPr>
        <w:t>Structured &amp; Phased Development (Predictability &amp; Control)</w:t>
      </w:r>
    </w:p>
    <w:p w14:paraId="06B77AAC" w14:textId="77777777" w:rsidR="00BA1A17" w:rsidRDefault="00BA1A17" w:rsidP="00BA1A17">
      <w:pPr>
        <w:pStyle w:val="ListParagraph"/>
        <w:numPr>
          <w:ilvl w:val="1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sz w:val="24"/>
          <w:szCs w:val="24"/>
        </w:rPr>
        <w:t xml:space="preserve">Waterfall </w:t>
      </w:r>
      <w:r w:rsidRPr="00BA1A17">
        <w:rPr>
          <w:rFonts w:ascii="Calibri" w:hAnsi="Calibri" w:cs="Calibri"/>
          <w:b/>
          <w:bCs/>
          <w:sz w:val="24"/>
          <w:szCs w:val="24"/>
        </w:rPr>
        <w:t>ensures each phase is completed before moving to the next.</w:t>
      </w:r>
    </w:p>
    <w:p w14:paraId="4AB00C86" w14:textId="77777777" w:rsidR="00BA1A17" w:rsidRPr="00BA1A17" w:rsidRDefault="00BA1A17" w:rsidP="00BA1A17">
      <w:pPr>
        <w:pStyle w:val="ListParagraph"/>
        <w:numPr>
          <w:ilvl w:val="1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sz w:val="24"/>
          <w:szCs w:val="24"/>
        </w:rPr>
        <w:t xml:space="preserve">Since the project involves </w:t>
      </w:r>
      <w:r w:rsidRPr="00BA1A17">
        <w:rPr>
          <w:rFonts w:ascii="Calibri" w:hAnsi="Calibri" w:cs="Calibri"/>
          <w:b/>
          <w:bCs/>
          <w:sz w:val="24"/>
          <w:szCs w:val="24"/>
        </w:rPr>
        <w:t>multiple stakeholders (SOONY, APT IT SOLUTIONS, farmers, suppliers),</w:t>
      </w:r>
      <w:r w:rsidRPr="00BA1A17">
        <w:rPr>
          <w:rFonts w:ascii="Calibri" w:hAnsi="Calibri" w:cs="Calibri"/>
          <w:sz w:val="24"/>
          <w:szCs w:val="24"/>
        </w:rPr>
        <w:t xml:space="preserve"> a structured plan avoids confusion.</w:t>
      </w:r>
    </w:p>
    <w:p w14:paraId="22E4B3C2" w14:textId="77777777" w:rsidR="00BA1A17" w:rsidRDefault="00265493" w:rsidP="00BA1A17">
      <w:pPr>
        <w:pStyle w:val="ListParagraph"/>
        <w:numPr>
          <w:ilvl w:val="0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b/>
          <w:bCs/>
          <w:sz w:val="24"/>
          <w:szCs w:val="24"/>
        </w:rPr>
        <w:t>Fixed Budget &amp; Timeline (SOONY Requires Predictability)</w:t>
      </w:r>
    </w:p>
    <w:p w14:paraId="081DE2AD" w14:textId="77777777" w:rsidR="00BA1A17" w:rsidRPr="00BA1A17" w:rsidRDefault="00265493" w:rsidP="00BA1A17">
      <w:pPr>
        <w:pStyle w:val="ListParagraph"/>
        <w:numPr>
          <w:ilvl w:val="1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b/>
          <w:bCs/>
          <w:sz w:val="24"/>
          <w:szCs w:val="24"/>
        </w:rPr>
        <w:t>Budget: ₹2 Crores</w:t>
      </w:r>
      <w:r w:rsidRPr="00BA1A17">
        <w:rPr>
          <w:rFonts w:ascii="Calibri" w:hAnsi="Calibri" w:cs="Calibri"/>
          <w:sz w:val="24"/>
          <w:szCs w:val="24"/>
        </w:rPr>
        <w:t xml:space="preserve"> is allocated upfront under CSR.</w:t>
      </w:r>
    </w:p>
    <w:p w14:paraId="0659102D" w14:textId="77777777" w:rsidR="00BA1A17" w:rsidRPr="00BA1A17" w:rsidRDefault="00265493" w:rsidP="00BA1A17">
      <w:pPr>
        <w:pStyle w:val="ListParagraph"/>
        <w:numPr>
          <w:ilvl w:val="1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b/>
          <w:bCs/>
          <w:sz w:val="24"/>
          <w:szCs w:val="24"/>
        </w:rPr>
        <w:t>Duration: 18 months</w:t>
      </w:r>
      <w:r w:rsidRPr="00BA1A17">
        <w:rPr>
          <w:rFonts w:ascii="Calibri" w:hAnsi="Calibri" w:cs="Calibri"/>
          <w:sz w:val="24"/>
          <w:szCs w:val="24"/>
        </w:rPr>
        <w:t xml:space="preserve"> is fixed.</w:t>
      </w:r>
    </w:p>
    <w:p w14:paraId="547D25C9" w14:textId="77777777" w:rsidR="00BA1A17" w:rsidRPr="00BA1A17" w:rsidRDefault="00265493" w:rsidP="00265493">
      <w:pPr>
        <w:pStyle w:val="ListParagraph"/>
        <w:numPr>
          <w:ilvl w:val="1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sz w:val="24"/>
          <w:szCs w:val="24"/>
        </w:rPr>
        <w:t xml:space="preserve">Waterfall works best when </w:t>
      </w:r>
      <w:r w:rsidRPr="00BA1A17">
        <w:rPr>
          <w:rFonts w:ascii="Calibri" w:hAnsi="Calibri" w:cs="Calibri"/>
          <w:b/>
          <w:bCs/>
          <w:sz w:val="24"/>
          <w:szCs w:val="24"/>
        </w:rPr>
        <w:t>time and cost are pre-determined</w:t>
      </w:r>
      <w:r w:rsidRPr="00BA1A17">
        <w:rPr>
          <w:rFonts w:ascii="Calibri" w:hAnsi="Calibri" w:cs="Calibri"/>
          <w:sz w:val="24"/>
          <w:szCs w:val="24"/>
        </w:rPr>
        <w:t>, as scope changes are minimized.</w:t>
      </w:r>
    </w:p>
    <w:p w14:paraId="60605BB7" w14:textId="77777777" w:rsidR="00BA1A17" w:rsidRDefault="00265493" w:rsidP="00BA1A17">
      <w:pPr>
        <w:pStyle w:val="ListParagraph"/>
        <w:numPr>
          <w:ilvl w:val="0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b/>
          <w:bCs/>
          <w:sz w:val="24"/>
          <w:szCs w:val="24"/>
        </w:rPr>
        <w:t>Strong Documentation for Compliance &amp; Future Enhancements</w:t>
      </w:r>
    </w:p>
    <w:p w14:paraId="0FD90EEB" w14:textId="77777777" w:rsidR="00BA1A17" w:rsidRPr="00BA1A17" w:rsidRDefault="00265493" w:rsidP="00BA1A17">
      <w:pPr>
        <w:pStyle w:val="ListParagraph"/>
        <w:numPr>
          <w:ilvl w:val="1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b/>
          <w:bCs/>
          <w:sz w:val="24"/>
          <w:szCs w:val="24"/>
        </w:rPr>
        <w:t>Detailed Requirement Documents</w:t>
      </w:r>
      <w:r w:rsidRPr="00BA1A17">
        <w:rPr>
          <w:rFonts w:ascii="Calibri" w:hAnsi="Calibri" w:cs="Calibri"/>
          <w:sz w:val="24"/>
          <w:szCs w:val="24"/>
        </w:rPr>
        <w:t xml:space="preserve"> help developers build exactly what is required.</w:t>
      </w:r>
    </w:p>
    <w:p w14:paraId="066711CF" w14:textId="77777777" w:rsidR="00BA1A17" w:rsidRPr="00BA1A17" w:rsidRDefault="00265493" w:rsidP="00265493">
      <w:pPr>
        <w:pStyle w:val="ListParagraph"/>
        <w:numPr>
          <w:ilvl w:val="1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sz w:val="24"/>
          <w:szCs w:val="24"/>
        </w:rPr>
        <w:t xml:space="preserve">Government bodies </w:t>
      </w:r>
      <w:r w:rsidRPr="00BA1A17">
        <w:rPr>
          <w:rFonts w:ascii="Calibri" w:hAnsi="Calibri" w:cs="Calibri"/>
          <w:b/>
          <w:bCs/>
          <w:sz w:val="24"/>
          <w:szCs w:val="24"/>
        </w:rPr>
        <w:t>may require compliance reports</w:t>
      </w:r>
      <w:r w:rsidRPr="00BA1A17">
        <w:rPr>
          <w:rFonts w:ascii="Calibri" w:hAnsi="Calibri" w:cs="Calibri"/>
          <w:sz w:val="24"/>
          <w:szCs w:val="24"/>
        </w:rPr>
        <w:t>, which Waterfall supports through thorough documentation.</w:t>
      </w:r>
    </w:p>
    <w:p w14:paraId="607FEFED" w14:textId="77777777" w:rsidR="00BA1A17" w:rsidRDefault="00265493" w:rsidP="00BA1A17">
      <w:pPr>
        <w:pStyle w:val="ListParagraph"/>
        <w:numPr>
          <w:ilvl w:val="0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b/>
          <w:bCs/>
          <w:sz w:val="24"/>
          <w:szCs w:val="24"/>
        </w:rPr>
        <w:t>Risk Mitigation Through Early Planning &amp; Testing</w:t>
      </w:r>
    </w:p>
    <w:p w14:paraId="15B57B2B" w14:textId="77777777" w:rsidR="00BA1A17" w:rsidRPr="00BA1A17" w:rsidRDefault="00265493" w:rsidP="00BA1A17">
      <w:pPr>
        <w:pStyle w:val="ListParagraph"/>
        <w:numPr>
          <w:ilvl w:val="1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sz w:val="24"/>
          <w:szCs w:val="24"/>
        </w:rPr>
        <w:t xml:space="preserve">Waterfall ensures </w:t>
      </w:r>
      <w:r w:rsidRPr="00BA1A17">
        <w:rPr>
          <w:rFonts w:ascii="Calibri" w:hAnsi="Calibri" w:cs="Calibri"/>
          <w:b/>
          <w:bCs/>
          <w:sz w:val="24"/>
          <w:szCs w:val="24"/>
        </w:rPr>
        <w:t>rigorous testing after development</w:t>
      </w:r>
      <w:r w:rsidRPr="00BA1A17">
        <w:rPr>
          <w:rFonts w:ascii="Calibri" w:hAnsi="Calibri" w:cs="Calibri"/>
          <w:sz w:val="24"/>
          <w:szCs w:val="24"/>
        </w:rPr>
        <w:t xml:space="preserve"> before deployment, reducing system failures.</w:t>
      </w:r>
    </w:p>
    <w:p w14:paraId="464DD7EF" w14:textId="77777777" w:rsidR="00BA1A17" w:rsidRDefault="00265493" w:rsidP="00265493">
      <w:pPr>
        <w:pStyle w:val="ListParagraph"/>
        <w:numPr>
          <w:ilvl w:val="1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sz w:val="24"/>
          <w:szCs w:val="24"/>
        </w:rPr>
        <w:t xml:space="preserve">Since </w:t>
      </w:r>
      <w:r w:rsidRPr="00BA1A17">
        <w:rPr>
          <w:rFonts w:ascii="Calibri" w:hAnsi="Calibri" w:cs="Calibri"/>
          <w:b/>
          <w:bCs/>
          <w:sz w:val="24"/>
          <w:szCs w:val="24"/>
        </w:rPr>
        <w:t>this is a critical platform for farmers and suppliers, a failure at launch can be damaging.</w:t>
      </w:r>
    </w:p>
    <w:p w14:paraId="7CE97874" w14:textId="77777777" w:rsidR="00BA1A17" w:rsidRDefault="00265493" w:rsidP="00BA1A17">
      <w:pPr>
        <w:pStyle w:val="ListParagraph"/>
        <w:numPr>
          <w:ilvl w:val="0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b/>
          <w:bCs/>
          <w:sz w:val="24"/>
          <w:szCs w:val="24"/>
        </w:rPr>
        <w:t>Low Client Involvement Post-Requirement Gathering</w:t>
      </w:r>
    </w:p>
    <w:p w14:paraId="6E560E90" w14:textId="77777777" w:rsidR="00BA1A17" w:rsidRPr="00BA1A17" w:rsidRDefault="00265493" w:rsidP="00BA1A17">
      <w:pPr>
        <w:pStyle w:val="ListParagraph"/>
        <w:numPr>
          <w:ilvl w:val="1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sz w:val="24"/>
          <w:szCs w:val="24"/>
        </w:rPr>
        <w:t xml:space="preserve">Farmers and suppliers </w:t>
      </w:r>
      <w:r w:rsidRPr="00BA1A17">
        <w:rPr>
          <w:rFonts w:ascii="Calibri" w:hAnsi="Calibri" w:cs="Calibri"/>
          <w:b/>
          <w:bCs/>
          <w:sz w:val="24"/>
          <w:szCs w:val="24"/>
        </w:rPr>
        <w:t>may not have the technical expertise</w:t>
      </w:r>
      <w:r w:rsidRPr="00BA1A17">
        <w:rPr>
          <w:rFonts w:ascii="Calibri" w:hAnsi="Calibri" w:cs="Calibri"/>
          <w:sz w:val="24"/>
          <w:szCs w:val="24"/>
        </w:rPr>
        <w:t xml:space="preserve"> to provide continuous feedback.</w:t>
      </w:r>
    </w:p>
    <w:p w14:paraId="15B31AE3" w14:textId="79709020" w:rsidR="00265493" w:rsidRPr="00BA1A17" w:rsidRDefault="00265493" w:rsidP="00BA1A17">
      <w:pPr>
        <w:pStyle w:val="ListParagraph"/>
        <w:numPr>
          <w:ilvl w:val="1"/>
          <w:numId w:val="78"/>
        </w:numPr>
        <w:rPr>
          <w:rFonts w:ascii="Calibri" w:hAnsi="Calibri" w:cs="Calibri"/>
          <w:b/>
          <w:bCs/>
          <w:sz w:val="24"/>
          <w:szCs w:val="24"/>
        </w:rPr>
      </w:pPr>
      <w:r w:rsidRPr="00BA1A17">
        <w:rPr>
          <w:rFonts w:ascii="Calibri" w:hAnsi="Calibri" w:cs="Calibri"/>
          <w:sz w:val="24"/>
          <w:szCs w:val="24"/>
        </w:rPr>
        <w:t xml:space="preserve">Waterfall allows stakeholders to </w:t>
      </w:r>
      <w:r w:rsidRPr="00BA1A17">
        <w:rPr>
          <w:rFonts w:ascii="Calibri" w:hAnsi="Calibri" w:cs="Calibri"/>
          <w:b/>
          <w:bCs/>
          <w:sz w:val="24"/>
          <w:szCs w:val="24"/>
        </w:rPr>
        <w:t>finalize requirements early</w:t>
      </w:r>
      <w:r w:rsidRPr="00BA1A17">
        <w:rPr>
          <w:rFonts w:ascii="Calibri" w:hAnsi="Calibri" w:cs="Calibri"/>
          <w:sz w:val="24"/>
          <w:szCs w:val="24"/>
        </w:rPr>
        <w:t>, so they don't need to engage frequently during development.</w:t>
      </w:r>
    </w:p>
    <w:p w14:paraId="1FB4CA02" w14:textId="3028FBCF" w:rsidR="007F2916" w:rsidRPr="00EE3FA1" w:rsidRDefault="007F2916" w:rsidP="006068FE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78715DD0" w14:textId="6CC7716E" w:rsidR="0082736A" w:rsidRPr="00EE3FA1" w:rsidRDefault="0082736A" w:rsidP="00EA2DC7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lastRenderedPageBreak/>
        <w:t>Question 12: Gantt Chart</w:t>
      </w:r>
    </w:p>
    <w:p w14:paraId="4A3DFB9E" w14:textId="281B1925" w:rsidR="0082736A" w:rsidRPr="00EE3FA1" w:rsidRDefault="009E44F2" w:rsidP="006068FE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The committee of Mr. Henry, Mr. Pandu, and Mr. Dooku discussed with Mr. Karthick </w:t>
      </w:r>
      <w:r w:rsidR="00D25BF6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and finalized on V model approach (RG, RA, Design, D1, T1, D2, </w:t>
      </w:r>
      <w:r w:rsidR="004B34D0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T2, D3, T3, D4, T4, and UAT). </w:t>
      </w:r>
    </w:p>
    <w:p w14:paraId="51940CEC" w14:textId="61E906BB" w:rsidR="004B34D0" w:rsidRPr="00EE3FA1" w:rsidRDefault="004B34D0" w:rsidP="006068FE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Mr Vandanam </w:t>
      </w:r>
      <w:r w:rsidR="00083A05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is mapped as a PM to this project. He studies the project and prepares a Gnatt Chart with </w:t>
      </w:r>
      <w:r w:rsidR="00945015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V Model (RG, RA, Design, D1, T1, D2, T2, D3, T3, D4, T4, and UAT)</w:t>
      </w:r>
      <w:r w:rsidR="00294A6C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as development process and the resources are PM, BA, Java </w:t>
      </w:r>
      <w:r w:rsidR="003B1C80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Developers, Testers, DB Admin, NW admin. </w:t>
      </w:r>
    </w:p>
    <w:p w14:paraId="51D65E5C" w14:textId="2A695E40" w:rsidR="00B31967" w:rsidRPr="00EE3FA1" w:rsidRDefault="00D911A2" w:rsidP="006068FE">
      <w:p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For the project based on V Model approach </w:t>
      </w:r>
      <w:r w:rsidR="007371F5" w:rsidRPr="00EE3FA1">
        <w:rPr>
          <w:rFonts w:ascii="Calibri" w:hAnsi="Calibri" w:cs="Calibri"/>
          <w:sz w:val="24"/>
          <w:szCs w:val="24"/>
          <w:lang w:val="en-US"/>
        </w:rPr>
        <w:t>(requirements gathering, requirements analysis, design development (D1, D2, D3, D4)</w:t>
      </w:r>
      <w:r w:rsidR="00B407E6" w:rsidRPr="00EE3FA1">
        <w:rPr>
          <w:rFonts w:ascii="Calibri" w:hAnsi="Calibri" w:cs="Calibri"/>
          <w:sz w:val="24"/>
          <w:szCs w:val="24"/>
          <w:lang w:val="en-US"/>
        </w:rPr>
        <w:t>, testing (T1, T2, T3, T4), and user acceptance testing (UAT)</w:t>
      </w:r>
      <w:r w:rsidR="00F97223" w:rsidRPr="00EE3FA1">
        <w:rPr>
          <w:rFonts w:ascii="Calibri" w:hAnsi="Calibri" w:cs="Calibri"/>
          <w:sz w:val="24"/>
          <w:szCs w:val="24"/>
          <w:lang w:val="en-US"/>
        </w:rPr>
        <w:t xml:space="preserve">, Mr. Vandanam can prepare a Gantt chart that lays out the timeline for each </w:t>
      </w:r>
      <w:r w:rsidR="00475352" w:rsidRPr="00EE3FA1">
        <w:rPr>
          <w:rFonts w:ascii="Calibri" w:hAnsi="Calibri" w:cs="Calibri"/>
          <w:sz w:val="24"/>
          <w:szCs w:val="24"/>
          <w:lang w:val="en-US"/>
        </w:rPr>
        <w:t xml:space="preserve">phase, the dependencies and the resources involved. Here is an overview of how the </w:t>
      </w:r>
      <w:r w:rsidR="00F102D9" w:rsidRPr="00EE3FA1">
        <w:rPr>
          <w:rFonts w:ascii="Calibri" w:hAnsi="Calibri" w:cs="Calibri"/>
          <w:sz w:val="24"/>
          <w:szCs w:val="24"/>
          <w:lang w:val="en-US"/>
        </w:rPr>
        <w:t xml:space="preserve">Gantt chart might be structured: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F50AC" w:rsidRPr="00EE3FA1" w14:paraId="3E1B9AE7" w14:textId="77777777" w:rsidTr="00AD14D5">
        <w:tc>
          <w:tcPr>
            <w:tcW w:w="9016" w:type="dxa"/>
            <w:gridSpan w:val="2"/>
          </w:tcPr>
          <w:p w14:paraId="0129DD4E" w14:textId="3F5FE215" w:rsidR="006F50AC" w:rsidRPr="00EE3FA1" w:rsidRDefault="006F50AC" w:rsidP="00CC46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Phases and activities in V model approach</w:t>
            </w:r>
          </w:p>
        </w:tc>
      </w:tr>
      <w:tr w:rsidR="006F50AC" w:rsidRPr="00EE3FA1" w14:paraId="48A3076A" w14:textId="77777777" w:rsidTr="00C7331B">
        <w:tc>
          <w:tcPr>
            <w:tcW w:w="1696" w:type="dxa"/>
          </w:tcPr>
          <w:p w14:paraId="44127825" w14:textId="09EB4545" w:rsidR="006F50AC" w:rsidRPr="00EE3FA1" w:rsidRDefault="000E588B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Requirements gathering </w:t>
            </w:r>
          </w:p>
        </w:tc>
        <w:tc>
          <w:tcPr>
            <w:tcW w:w="7320" w:type="dxa"/>
          </w:tcPr>
          <w:p w14:paraId="3DEE469D" w14:textId="77777777" w:rsidR="006F50AC" w:rsidRPr="00EE3FA1" w:rsidRDefault="00717C09" w:rsidP="00FF7C24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Activities: </w:t>
            </w:r>
          </w:p>
          <w:p w14:paraId="671581ED" w14:textId="77777777" w:rsidR="00717C09" w:rsidRPr="00EE3FA1" w:rsidRDefault="00F87267" w:rsidP="00FF7C24">
            <w:pPr>
              <w:pStyle w:val="ListParagraph"/>
              <w:numPr>
                <w:ilvl w:val="1"/>
                <w:numId w:val="4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Collecting detailed requirements from stakeholders like farmers, manufacturers, SMEs, etc. </w:t>
            </w:r>
          </w:p>
          <w:p w14:paraId="2B204768" w14:textId="77777777" w:rsidR="00AC526C" w:rsidRPr="00EE3FA1" w:rsidRDefault="00AC526C" w:rsidP="00FF7C24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Resources: </w:t>
            </w:r>
          </w:p>
          <w:p w14:paraId="3BF39100" w14:textId="77777777" w:rsidR="00AC526C" w:rsidRPr="00EE3FA1" w:rsidRDefault="00AC526C" w:rsidP="00FF7C24">
            <w:pPr>
              <w:pStyle w:val="ListParagraph"/>
              <w:numPr>
                <w:ilvl w:val="1"/>
                <w:numId w:val="4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Business Analyst </w:t>
            </w:r>
          </w:p>
          <w:p w14:paraId="7347A038" w14:textId="77777777" w:rsidR="00AC526C" w:rsidRPr="00EE3FA1" w:rsidRDefault="00864E9A" w:rsidP="00FF7C24">
            <w:pPr>
              <w:pStyle w:val="ListParagraph"/>
              <w:numPr>
                <w:ilvl w:val="1"/>
                <w:numId w:val="4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 Manager </w:t>
            </w:r>
          </w:p>
          <w:p w14:paraId="203AC5E8" w14:textId="77777777" w:rsidR="004D5C30" w:rsidRPr="00EE3FA1" w:rsidRDefault="004D5C30" w:rsidP="00FF7C24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Duration: </w:t>
            </w:r>
          </w:p>
          <w:p w14:paraId="1397FBC9" w14:textId="612CB39A" w:rsidR="004D5C30" w:rsidRPr="00EE3FA1" w:rsidRDefault="00C4000D" w:rsidP="00FF7C24">
            <w:pPr>
              <w:pStyle w:val="ListParagraph"/>
              <w:numPr>
                <w:ilvl w:val="1"/>
                <w:numId w:val="4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Typically,</w:t>
            </w:r>
            <w:r w:rsidR="0033369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2 – 3 weeks</w:t>
            </w:r>
          </w:p>
        </w:tc>
      </w:tr>
      <w:tr w:rsidR="006F50AC" w:rsidRPr="00EE3FA1" w14:paraId="4EC13B19" w14:textId="77777777" w:rsidTr="00C7331B">
        <w:tc>
          <w:tcPr>
            <w:tcW w:w="1696" w:type="dxa"/>
          </w:tcPr>
          <w:p w14:paraId="31604C98" w14:textId="2337A917" w:rsidR="006F50AC" w:rsidRPr="00EE3FA1" w:rsidRDefault="00333690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Requirement analysis</w:t>
            </w:r>
          </w:p>
        </w:tc>
        <w:tc>
          <w:tcPr>
            <w:tcW w:w="7320" w:type="dxa"/>
          </w:tcPr>
          <w:p w14:paraId="4CBDD641" w14:textId="69C1C2A2" w:rsidR="006F50AC" w:rsidRPr="00EE3FA1" w:rsidRDefault="00080DCE" w:rsidP="00FF7C24">
            <w:pPr>
              <w:pStyle w:val="ListParagraph"/>
              <w:numPr>
                <w:ilvl w:val="0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Activities: </w:t>
            </w:r>
          </w:p>
          <w:p w14:paraId="1D842E7D" w14:textId="77777777" w:rsidR="00080DCE" w:rsidRPr="00EE3FA1" w:rsidRDefault="00B9494B" w:rsidP="00FF7C24">
            <w:pPr>
              <w:pStyle w:val="ListParagraph"/>
              <w:numPr>
                <w:ilvl w:val="1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Analyzing requirements </w:t>
            </w:r>
          </w:p>
          <w:p w14:paraId="1897EA04" w14:textId="77777777" w:rsidR="00B9494B" w:rsidRPr="00EE3FA1" w:rsidRDefault="00B9494B" w:rsidP="00FF7C24">
            <w:pPr>
              <w:pStyle w:val="ListParagraph"/>
              <w:numPr>
                <w:ilvl w:val="1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Identifying gaps </w:t>
            </w:r>
          </w:p>
          <w:p w14:paraId="2B092C25" w14:textId="77777777" w:rsidR="00673294" w:rsidRPr="00EE3FA1" w:rsidRDefault="00673294" w:rsidP="00FF7C24">
            <w:pPr>
              <w:pStyle w:val="ListParagraph"/>
              <w:numPr>
                <w:ilvl w:val="1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Creating detailed requirement specifications </w:t>
            </w:r>
          </w:p>
          <w:p w14:paraId="52DBB7B6" w14:textId="77777777" w:rsidR="00673294" w:rsidRPr="00EE3FA1" w:rsidRDefault="00673294" w:rsidP="00FF7C24">
            <w:pPr>
              <w:pStyle w:val="ListParagraph"/>
              <w:numPr>
                <w:ilvl w:val="0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Resources: </w:t>
            </w:r>
          </w:p>
          <w:p w14:paraId="19091B41" w14:textId="77777777" w:rsidR="00673294" w:rsidRPr="00EE3FA1" w:rsidRDefault="00F444F0" w:rsidP="00FF7C24">
            <w:pPr>
              <w:pStyle w:val="ListParagraph"/>
              <w:numPr>
                <w:ilvl w:val="1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Business Analyst</w:t>
            </w:r>
          </w:p>
          <w:p w14:paraId="63773C2B" w14:textId="77777777" w:rsidR="00F444F0" w:rsidRPr="00EE3FA1" w:rsidRDefault="00F444F0" w:rsidP="00FF7C24">
            <w:pPr>
              <w:pStyle w:val="ListParagraph"/>
              <w:numPr>
                <w:ilvl w:val="1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 Manager </w:t>
            </w:r>
          </w:p>
          <w:p w14:paraId="7851E925" w14:textId="77777777" w:rsidR="00F444F0" w:rsidRPr="00EE3FA1" w:rsidRDefault="00F444F0" w:rsidP="00FF7C24">
            <w:pPr>
              <w:pStyle w:val="ListParagraph"/>
              <w:numPr>
                <w:ilvl w:val="0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Duration: </w:t>
            </w:r>
          </w:p>
          <w:p w14:paraId="566729F3" w14:textId="7B70F877" w:rsidR="000E1A73" w:rsidRPr="00EE3FA1" w:rsidRDefault="00F444F0" w:rsidP="00FF7C24">
            <w:pPr>
              <w:pStyle w:val="ListParagraph"/>
              <w:numPr>
                <w:ilvl w:val="1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2 – 3 weeks </w:t>
            </w:r>
          </w:p>
        </w:tc>
      </w:tr>
      <w:tr w:rsidR="006F50AC" w:rsidRPr="00EE3FA1" w14:paraId="2B57A9DA" w14:textId="77777777" w:rsidTr="00C7331B">
        <w:tc>
          <w:tcPr>
            <w:tcW w:w="1696" w:type="dxa"/>
          </w:tcPr>
          <w:p w14:paraId="66051688" w14:textId="5679ABBC" w:rsidR="006F50AC" w:rsidRPr="00EE3FA1" w:rsidRDefault="000273DB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7320" w:type="dxa"/>
          </w:tcPr>
          <w:p w14:paraId="658C5CB0" w14:textId="77777777" w:rsidR="006F50AC" w:rsidRPr="00EE3FA1" w:rsidRDefault="00D35210" w:rsidP="00FF7C24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Activities: </w:t>
            </w:r>
          </w:p>
          <w:p w14:paraId="6B047190" w14:textId="77777777" w:rsidR="00D35210" w:rsidRPr="00EE3FA1" w:rsidRDefault="00D35210" w:rsidP="00FF7C24">
            <w:pPr>
              <w:pStyle w:val="ListParagraph"/>
              <w:numPr>
                <w:ilvl w:val="1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Creating system architecture </w:t>
            </w:r>
          </w:p>
          <w:p w14:paraId="4CAC278E" w14:textId="77777777" w:rsidR="00D35210" w:rsidRPr="00EE3FA1" w:rsidRDefault="00296424" w:rsidP="00FF7C24">
            <w:pPr>
              <w:pStyle w:val="ListParagraph"/>
              <w:numPr>
                <w:ilvl w:val="1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Database design </w:t>
            </w:r>
          </w:p>
          <w:p w14:paraId="743B9133" w14:textId="77777777" w:rsidR="00296424" w:rsidRPr="00EE3FA1" w:rsidRDefault="00296424" w:rsidP="00FF7C24">
            <w:pPr>
              <w:pStyle w:val="ListParagraph"/>
              <w:numPr>
                <w:ilvl w:val="1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Interface design </w:t>
            </w:r>
          </w:p>
          <w:p w14:paraId="69B61DD6" w14:textId="77777777" w:rsidR="00296424" w:rsidRPr="00EE3FA1" w:rsidRDefault="00D01A5B" w:rsidP="00FF7C24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Resources: </w:t>
            </w:r>
          </w:p>
          <w:p w14:paraId="5C9E5133" w14:textId="77777777" w:rsidR="00D01A5B" w:rsidRPr="00EE3FA1" w:rsidRDefault="00274809" w:rsidP="00FF7C24">
            <w:pPr>
              <w:pStyle w:val="ListParagraph"/>
              <w:numPr>
                <w:ilvl w:val="1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Business Analyst </w:t>
            </w:r>
          </w:p>
          <w:p w14:paraId="4CAB8182" w14:textId="77777777" w:rsidR="00274809" w:rsidRPr="00EE3FA1" w:rsidRDefault="00274809" w:rsidP="00FF7C24">
            <w:pPr>
              <w:pStyle w:val="ListParagraph"/>
              <w:numPr>
                <w:ilvl w:val="1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Java developers </w:t>
            </w:r>
          </w:p>
          <w:p w14:paraId="3B27625F" w14:textId="77777777" w:rsidR="00274809" w:rsidRPr="00EE3FA1" w:rsidRDefault="00274809" w:rsidP="00FF7C24">
            <w:pPr>
              <w:pStyle w:val="ListParagraph"/>
              <w:numPr>
                <w:ilvl w:val="1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Database admin </w:t>
            </w:r>
          </w:p>
          <w:p w14:paraId="70A1B4EF" w14:textId="77777777" w:rsidR="00274809" w:rsidRPr="00EE3FA1" w:rsidRDefault="00274809" w:rsidP="00FF7C24">
            <w:pPr>
              <w:pStyle w:val="ListParagraph"/>
              <w:numPr>
                <w:ilvl w:val="1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Network admin </w:t>
            </w:r>
          </w:p>
          <w:p w14:paraId="5970D8F9" w14:textId="77777777" w:rsidR="00274809" w:rsidRPr="00EE3FA1" w:rsidRDefault="00274809" w:rsidP="00FF7C24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Duration: </w:t>
            </w:r>
          </w:p>
          <w:p w14:paraId="6C3E412F" w14:textId="0DC88C50" w:rsidR="00274809" w:rsidRPr="00EE3FA1" w:rsidRDefault="000E7856" w:rsidP="00FF7C24">
            <w:pPr>
              <w:pStyle w:val="ListParagraph"/>
              <w:numPr>
                <w:ilvl w:val="1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3 – 4 weeks </w:t>
            </w:r>
          </w:p>
        </w:tc>
      </w:tr>
      <w:tr w:rsidR="006F50AC" w:rsidRPr="00EE3FA1" w14:paraId="7622913E" w14:textId="77777777" w:rsidTr="00C7331B">
        <w:tc>
          <w:tcPr>
            <w:tcW w:w="1696" w:type="dxa"/>
          </w:tcPr>
          <w:p w14:paraId="5D1BDABF" w14:textId="592E53EF" w:rsidR="006F50AC" w:rsidRPr="00EE3FA1" w:rsidRDefault="00890A0B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Development phases (D1, D2, D3, D4)</w:t>
            </w:r>
          </w:p>
        </w:tc>
        <w:tc>
          <w:tcPr>
            <w:tcW w:w="7320" w:type="dxa"/>
          </w:tcPr>
          <w:p w14:paraId="70775DAE" w14:textId="77777777" w:rsidR="006F50AC" w:rsidRPr="00EE3FA1" w:rsidRDefault="00383E65" w:rsidP="00FF7C24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D1: </w:t>
            </w:r>
          </w:p>
          <w:p w14:paraId="22F2CEE7" w14:textId="77777777" w:rsidR="00383E65" w:rsidRPr="00EE3FA1" w:rsidRDefault="001B7E67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Core functionalities (Example: listing products, user management)</w:t>
            </w:r>
          </w:p>
          <w:p w14:paraId="317B7F26" w14:textId="77777777" w:rsidR="001B7E67" w:rsidRPr="00EE3FA1" w:rsidRDefault="001B7E67" w:rsidP="00FF7C24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>D2:</w:t>
            </w:r>
          </w:p>
          <w:p w14:paraId="128BB7E5" w14:textId="77777777" w:rsidR="001B7E67" w:rsidRPr="00EE3FA1" w:rsidRDefault="00F6217C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Order management and payment gateways </w:t>
            </w:r>
          </w:p>
          <w:p w14:paraId="6D76B1AF" w14:textId="77777777" w:rsidR="00F6217C" w:rsidRPr="00EE3FA1" w:rsidRDefault="00F6217C" w:rsidP="00FF7C24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D3: </w:t>
            </w:r>
          </w:p>
          <w:p w14:paraId="48CCCE93" w14:textId="77777777" w:rsidR="00F6217C" w:rsidRPr="00EE3FA1" w:rsidRDefault="003116F9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Delivery tracking and communication features </w:t>
            </w:r>
          </w:p>
          <w:p w14:paraId="62F085D5" w14:textId="77777777" w:rsidR="003116F9" w:rsidRPr="00EE3FA1" w:rsidRDefault="003116F9" w:rsidP="00FF7C24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D4: </w:t>
            </w:r>
          </w:p>
          <w:p w14:paraId="326EBDA5" w14:textId="77777777" w:rsidR="003116F9" w:rsidRPr="00EE3FA1" w:rsidRDefault="00427DCF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Final integrations </w:t>
            </w:r>
          </w:p>
          <w:p w14:paraId="4455C6B9" w14:textId="77777777" w:rsidR="00427DCF" w:rsidRPr="00EE3FA1" w:rsidRDefault="00427DCF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Reporting </w:t>
            </w:r>
          </w:p>
          <w:p w14:paraId="041FF8E3" w14:textId="77777777" w:rsidR="00427DCF" w:rsidRPr="00EE3FA1" w:rsidRDefault="00427DCF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Analytics </w:t>
            </w:r>
          </w:p>
          <w:p w14:paraId="7E0B156D" w14:textId="77777777" w:rsidR="00427DCF" w:rsidRPr="00EE3FA1" w:rsidRDefault="00427DCF" w:rsidP="00FF7C24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Resources: </w:t>
            </w:r>
          </w:p>
          <w:p w14:paraId="2F4171B5" w14:textId="77777777" w:rsidR="00427DCF" w:rsidRPr="00EE3FA1" w:rsidRDefault="00C30B33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Java developers </w:t>
            </w:r>
          </w:p>
          <w:p w14:paraId="588504C3" w14:textId="77777777" w:rsidR="00C30B33" w:rsidRPr="00EE3FA1" w:rsidRDefault="00C30B33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Database admin </w:t>
            </w:r>
          </w:p>
          <w:p w14:paraId="387A6FF8" w14:textId="77777777" w:rsidR="00C30B33" w:rsidRPr="00EE3FA1" w:rsidRDefault="00C30B33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Network admin </w:t>
            </w:r>
          </w:p>
          <w:p w14:paraId="2DC03207" w14:textId="77777777" w:rsidR="00C30B33" w:rsidRPr="00EE3FA1" w:rsidRDefault="00C30B33" w:rsidP="00FF7C24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Duration: </w:t>
            </w:r>
          </w:p>
          <w:p w14:paraId="10A3C754" w14:textId="5CDE8F49" w:rsidR="00EC1408" w:rsidRPr="00EE3FA1" w:rsidRDefault="00EC1408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Each phase typically lasts for 4 to 5 weeks </w:t>
            </w:r>
          </w:p>
        </w:tc>
      </w:tr>
      <w:tr w:rsidR="006F50AC" w:rsidRPr="00EE3FA1" w14:paraId="39B2EA6C" w14:textId="77777777" w:rsidTr="00C7331B">
        <w:tc>
          <w:tcPr>
            <w:tcW w:w="1696" w:type="dxa"/>
          </w:tcPr>
          <w:p w14:paraId="272AEC6A" w14:textId="2C27B510" w:rsidR="006F50AC" w:rsidRPr="00EE3FA1" w:rsidRDefault="0054580B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Testing phase (T1, T2, T3, T4)</w:t>
            </w:r>
          </w:p>
        </w:tc>
        <w:tc>
          <w:tcPr>
            <w:tcW w:w="7320" w:type="dxa"/>
          </w:tcPr>
          <w:p w14:paraId="56EEFD12" w14:textId="77777777" w:rsidR="006F50AC" w:rsidRPr="00EE3FA1" w:rsidRDefault="00387161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T1: </w:t>
            </w:r>
          </w:p>
          <w:p w14:paraId="70706021" w14:textId="77777777" w:rsidR="00387161" w:rsidRPr="00EE3FA1" w:rsidRDefault="00387161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Unit testing (parallel to D1)</w:t>
            </w:r>
          </w:p>
          <w:p w14:paraId="0D4FD957" w14:textId="77777777" w:rsidR="00387161" w:rsidRPr="00EE3FA1" w:rsidRDefault="00387161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T2: </w:t>
            </w:r>
          </w:p>
          <w:p w14:paraId="463C1F2D" w14:textId="77777777" w:rsidR="00387161" w:rsidRPr="00EE3FA1" w:rsidRDefault="00C60306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Integration testing (parallel to D2)</w:t>
            </w:r>
          </w:p>
          <w:p w14:paraId="3AE9CED4" w14:textId="77777777" w:rsidR="00C60306" w:rsidRPr="00EE3FA1" w:rsidRDefault="00C60306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T3: </w:t>
            </w:r>
          </w:p>
          <w:p w14:paraId="3C849C94" w14:textId="77777777" w:rsidR="00C60306" w:rsidRPr="00EE3FA1" w:rsidRDefault="00C60306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System testing (parallel to D3)</w:t>
            </w:r>
          </w:p>
          <w:p w14:paraId="52A6FEF8" w14:textId="77777777" w:rsidR="00C60306" w:rsidRPr="00EE3FA1" w:rsidRDefault="00C60306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T4: </w:t>
            </w:r>
          </w:p>
          <w:p w14:paraId="21ADCADA" w14:textId="77777777" w:rsidR="00C60306" w:rsidRPr="00EE3FA1" w:rsidRDefault="00C60306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Regression testing (parallel to D4)</w:t>
            </w:r>
          </w:p>
          <w:p w14:paraId="6580AFEF" w14:textId="77777777" w:rsidR="000B5D26" w:rsidRPr="00EE3FA1" w:rsidRDefault="000B5D26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Resources: </w:t>
            </w:r>
          </w:p>
          <w:p w14:paraId="724268AC" w14:textId="77777777" w:rsidR="000B5D26" w:rsidRPr="00EE3FA1" w:rsidRDefault="000B5D26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Testers </w:t>
            </w:r>
          </w:p>
          <w:p w14:paraId="1ADD1D5A" w14:textId="77777777" w:rsidR="000B5D26" w:rsidRPr="00EE3FA1" w:rsidRDefault="000B5D26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 managers </w:t>
            </w:r>
          </w:p>
          <w:p w14:paraId="6CEE20EA" w14:textId="77777777" w:rsidR="00D043AF" w:rsidRPr="00EE3FA1" w:rsidRDefault="00D043AF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Duration: </w:t>
            </w:r>
          </w:p>
          <w:p w14:paraId="34BC5FC5" w14:textId="76286493" w:rsidR="00D043AF" w:rsidRPr="00EE3FA1" w:rsidRDefault="00D043AF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Each testing phase usually last between 2 – 3 weeks</w:t>
            </w:r>
          </w:p>
        </w:tc>
      </w:tr>
      <w:tr w:rsidR="00856DC8" w:rsidRPr="00EE3FA1" w14:paraId="6B27888E" w14:textId="77777777" w:rsidTr="00C7331B">
        <w:tc>
          <w:tcPr>
            <w:tcW w:w="1696" w:type="dxa"/>
          </w:tcPr>
          <w:p w14:paraId="75DAFD04" w14:textId="798E8280" w:rsidR="00856DC8" w:rsidRPr="00EE3FA1" w:rsidRDefault="00856DC8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User acceptance testing </w:t>
            </w:r>
          </w:p>
        </w:tc>
        <w:tc>
          <w:tcPr>
            <w:tcW w:w="7320" w:type="dxa"/>
          </w:tcPr>
          <w:p w14:paraId="2B30FF94" w14:textId="77777777" w:rsidR="00856DC8" w:rsidRPr="00EE3FA1" w:rsidRDefault="000135B4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Activities: </w:t>
            </w:r>
          </w:p>
          <w:p w14:paraId="4C619342" w14:textId="77777777" w:rsidR="000135B4" w:rsidRPr="00EE3FA1" w:rsidRDefault="000135B4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Validating entire system with end users (Farmers, manufacturers and SMEs)</w:t>
            </w:r>
          </w:p>
          <w:p w14:paraId="552B05FB" w14:textId="77777777" w:rsidR="003C27FD" w:rsidRPr="00EE3FA1" w:rsidRDefault="003C27FD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Resources: </w:t>
            </w:r>
          </w:p>
          <w:p w14:paraId="15F5B805" w14:textId="77777777" w:rsidR="003C27FD" w:rsidRPr="00EE3FA1" w:rsidRDefault="00AD0F9E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 manager </w:t>
            </w:r>
          </w:p>
          <w:p w14:paraId="2FE286EF" w14:textId="77777777" w:rsidR="00AD0F9E" w:rsidRPr="00EE3FA1" w:rsidRDefault="00AD0F9E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Business analyst </w:t>
            </w:r>
          </w:p>
          <w:p w14:paraId="5F19666C" w14:textId="77777777" w:rsidR="00AD0F9E" w:rsidRPr="00EE3FA1" w:rsidRDefault="00AD0F9E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Testers </w:t>
            </w:r>
          </w:p>
          <w:p w14:paraId="5E07F5A2" w14:textId="77777777" w:rsidR="00AD0F9E" w:rsidRPr="00EE3FA1" w:rsidRDefault="00AD0F9E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Subject matter experts </w:t>
            </w:r>
          </w:p>
          <w:p w14:paraId="56AB0E4B" w14:textId="77777777" w:rsidR="00AD0F9E" w:rsidRPr="00EE3FA1" w:rsidRDefault="00AB1D3C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Duration </w:t>
            </w:r>
          </w:p>
          <w:p w14:paraId="6D297983" w14:textId="495C8EB5" w:rsidR="00AB1D3C" w:rsidRPr="00EE3FA1" w:rsidRDefault="00AB1D3C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3 – 4 weeks </w:t>
            </w:r>
          </w:p>
        </w:tc>
      </w:tr>
    </w:tbl>
    <w:p w14:paraId="0A92E8EA" w14:textId="77777777" w:rsidR="006F50AC" w:rsidRPr="00EE3FA1" w:rsidRDefault="006F50AC" w:rsidP="006068FE">
      <w:pPr>
        <w:rPr>
          <w:rFonts w:ascii="Calibri" w:hAnsi="Calibri" w:cs="Calibr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5180" w:rsidRPr="00EE3FA1" w14:paraId="72A2441E" w14:textId="77777777" w:rsidTr="00AD14D5">
        <w:tc>
          <w:tcPr>
            <w:tcW w:w="9016" w:type="dxa"/>
            <w:gridSpan w:val="2"/>
          </w:tcPr>
          <w:p w14:paraId="38CB8461" w14:textId="0BBED5B5" w:rsidR="00F45180" w:rsidRPr="00EE3FA1" w:rsidRDefault="00F45180" w:rsidP="00F4518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Resource allocation</w:t>
            </w:r>
          </w:p>
        </w:tc>
      </w:tr>
      <w:tr w:rsidR="00F45180" w:rsidRPr="00EE3FA1" w14:paraId="5A742B8F" w14:textId="77777777" w:rsidTr="00F45180">
        <w:tc>
          <w:tcPr>
            <w:tcW w:w="4508" w:type="dxa"/>
          </w:tcPr>
          <w:p w14:paraId="561C2CA8" w14:textId="0E49F063" w:rsidR="00F45180" w:rsidRPr="00EE3FA1" w:rsidRDefault="00622AC7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Project manager (PM)</w:t>
            </w:r>
          </w:p>
        </w:tc>
        <w:tc>
          <w:tcPr>
            <w:tcW w:w="4508" w:type="dxa"/>
          </w:tcPr>
          <w:p w14:paraId="1644D03E" w14:textId="77777777" w:rsidR="00F45180" w:rsidRPr="00EE3FA1" w:rsidRDefault="00622AC7" w:rsidP="00FF7C24">
            <w:pPr>
              <w:pStyle w:val="ListParagraph"/>
              <w:numPr>
                <w:ilvl w:val="0"/>
                <w:numId w:val="5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Overseeing the project </w:t>
            </w:r>
          </w:p>
          <w:p w14:paraId="4DE15B06" w14:textId="77777777" w:rsidR="00622AC7" w:rsidRPr="00EE3FA1" w:rsidRDefault="00622AC7" w:rsidP="00FF7C24">
            <w:pPr>
              <w:pStyle w:val="ListParagraph"/>
              <w:numPr>
                <w:ilvl w:val="0"/>
                <w:numId w:val="5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Managing timelines </w:t>
            </w:r>
          </w:p>
          <w:p w14:paraId="11EA0951" w14:textId="4FD394E9" w:rsidR="00622AC7" w:rsidRPr="00EE3FA1" w:rsidRDefault="00375B3A" w:rsidP="00FF7C24">
            <w:pPr>
              <w:pStyle w:val="ListParagraph"/>
              <w:numPr>
                <w:ilvl w:val="0"/>
                <w:numId w:val="5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Ensuring communications across teams </w:t>
            </w:r>
          </w:p>
        </w:tc>
      </w:tr>
      <w:tr w:rsidR="00F45180" w:rsidRPr="00EE3FA1" w14:paraId="54F0B97D" w14:textId="77777777" w:rsidTr="00F45180">
        <w:tc>
          <w:tcPr>
            <w:tcW w:w="4508" w:type="dxa"/>
          </w:tcPr>
          <w:p w14:paraId="35B80390" w14:textId="2BDF0C5F" w:rsidR="00F45180" w:rsidRPr="00EE3FA1" w:rsidRDefault="000C015D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Business analyst (BA)</w:t>
            </w:r>
          </w:p>
        </w:tc>
        <w:tc>
          <w:tcPr>
            <w:tcW w:w="4508" w:type="dxa"/>
          </w:tcPr>
          <w:p w14:paraId="7F55385B" w14:textId="77777777" w:rsidR="00F45180" w:rsidRPr="00EE3FA1" w:rsidRDefault="000C015D" w:rsidP="00FF7C24">
            <w:pPr>
              <w:pStyle w:val="ListParagraph"/>
              <w:numPr>
                <w:ilvl w:val="0"/>
                <w:numId w:val="5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Gathering and analyzing requirements </w:t>
            </w:r>
          </w:p>
          <w:p w14:paraId="6F6D7364" w14:textId="166EF7AD" w:rsidR="000C015D" w:rsidRPr="00EE3FA1" w:rsidRDefault="006D1914" w:rsidP="00FF7C24">
            <w:pPr>
              <w:pStyle w:val="ListParagraph"/>
              <w:numPr>
                <w:ilvl w:val="0"/>
                <w:numId w:val="5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Ensuring project meets business objectives </w:t>
            </w:r>
          </w:p>
        </w:tc>
      </w:tr>
      <w:tr w:rsidR="00F45180" w:rsidRPr="00EE3FA1" w14:paraId="550FBBFA" w14:textId="77777777" w:rsidTr="00F45180">
        <w:tc>
          <w:tcPr>
            <w:tcW w:w="4508" w:type="dxa"/>
          </w:tcPr>
          <w:p w14:paraId="3208DB7C" w14:textId="22D5ED22" w:rsidR="00F45180" w:rsidRPr="00EE3FA1" w:rsidRDefault="00E11238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 xml:space="preserve">Java developers </w:t>
            </w:r>
          </w:p>
        </w:tc>
        <w:tc>
          <w:tcPr>
            <w:tcW w:w="4508" w:type="dxa"/>
          </w:tcPr>
          <w:p w14:paraId="18D8ED2E" w14:textId="29BFB2E2" w:rsidR="00F45180" w:rsidRPr="00EE3FA1" w:rsidRDefault="00A31C68" w:rsidP="00FF7C24">
            <w:pPr>
              <w:pStyle w:val="ListParagraph"/>
              <w:numPr>
                <w:ilvl w:val="0"/>
                <w:numId w:val="5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Implementing design and development activities across four </w:t>
            </w:r>
            <w:r w:rsidR="00865B59" w:rsidRPr="00EE3FA1">
              <w:rPr>
                <w:rFonts w:ascii="Calibri" w:hAnsi="Calibri" w:cs="Calibri"/>
                <w:sz w:val="24"/>
                <w:szCs w:val="24"/>
                <w:lang w:val="en-US"/>
              </w:rPr>
              <w:t>development stages</w:t>
            </w:r>
          </w:p>
        </w:tc>
      </w:tr>
      <w:tr w:rsidR="00F45180" w:rsidRPr="00EE3FA1" w14:paraId="67664EBC" w14:textId="77777777" w:rsidTr="00F45180">
        <w:tc>
          <w:tcPr>
            <w:tcW w:w="4508" w:type="dxa"/>
          </w:tcPr>
          <w:p w14:paraId="57AB3D7C" w14:textId="5EB1A086" w:rsidR="00F45180" w:rsidRPr="00EE3FA1" w:rsidRDefault="009D738C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Testers </w:t>
            </w:r>
          </w:p>
        </w:tc>
        <w:tc>
          <w:tcPr>
            <w:tcW w:w="4508" w:type="dxa"/>
          </w:tcPr>
          <w:p w14:paraId="0661AA7D" w14:textId="77777777" w:rsidR="00F45180" w:rsidRPr="00EE3FA1" w:rsidRDefault="00111114" w:rsidP="00FF7C24">
            <w:pPr>
              <w:pStyle w:val="ListParagraph"/>
              <w:numPr>
                <w:ilvl w:val="0"/>
                <w:numId w:val="5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Conducting various testing activities: </w:t>
            </w:r>
          </w:p>
          <w:p w14:paraId="18BD4C45" w14:textId="77777777" w:rsidR="00111114" w:rsidRPr="00EE3FA1" w:rsidRDefault="00111114" w:rsidP="00FF7C24">
            <w:pPr>
              <w:pStyle w:val="ListParagraph"/>
              <w:numPr>
                <w:ilvl w:val="1"/>
                <w:numId w:val="5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Unit testing </w:t>
            </w:r>
          </w:p>
          <w:p w14:paraId="60AD8C0E" w14:textId="77777777" w:rsidR="00111114" w:rsidRPr="00EE3FA1" w:rsidRDefault="00111114" w:rsidP="00FF7C24">
            <w:pPr>
              <w:pStyle w:val="ListParagraph"/>
              <w:numPr>
                <w:ilvl w:val="1"/>
                <w:numId w:val="5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Integration testing </w:t>
            </w:r>
          </w:p>
          <w:p w14:paraId="5B60E960" w14:textId="77777777" w:rsidR="00111114" w:rsidRPr="00EE3FA1" w:rsidRDefault="00111114" w:rsidP="00FF7C24">
            <w:pPr>
              <w:pStyle w:val="ListParagraph"/>
              <w:numPr>
                <w:ilvl w:val="1"/>
                <w:numId w:val="5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System testing </w:t>
            </w:r>
          </w:p>
          <w:p w14:paraId="0CCFC186" w14:textId="77777777" w:rsidR="00111114" w:rsidRPr="00EE3FA1" w:rsidRDefault="00111114" w:rsidP="00FF7C24">
            <w:pPr>
              <w:pStyle w:val="ListParagraph"/>
              <w:numPr>
                <w:ilvl w:val="1"/>
                <w:numId w:val="5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Regression testing </w:t>
            </w:r>
          </w:p>
          <w:p w14:paraId="5F62ABD1" w14:textId="3690910F" w:rsidR="00111114" w:rsidRPr="00EE3FA1" w:rsidRDefault="00111114" w:rsidP="00FF7C24">
            <w:pPr>
              <w:pStyle w:val="ListParagraph"/>
              <w:numPr>
                <w:ilvl w:val="1"/>
                <w:numId w:val="5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User acceptance testing </w:t>
            </w:r>
          </w:p>
        </w:tc>
      </w:tr>
      <w:tr w:rsidR="00F45180" w:rsidRPr="00EE3FA1" w14:paraId="43EE6C2D" w14:textId="77777777" w:rsidTr="00F45180">
        <w:tc>
          <w:tcPr>
            <w:tcW w:w="4508" w:type="dxa"/>
          </w:tcPr>
          <w:p w14:paraId="5AE76C05" w14:textId="6E48CA24" w:rsidR="00F45180" w:rsidRPr="00EE3FA1" w:rsidRDefault="00C17FF6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Database administrators </w:t>
            </w:r>
            <w:r w:rsidR="007945E8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(DB Admin)</w:t>
            </w:r>
          </w:p>
        </w:tc>
        <w:tc>
          <w:tcPr>
            <w:tcW w:w="4508" w:type="dxa"/>
          </w:tcPr>
          <w:p w14:paraId="7E03F637" w14:textId="77777777" w:rsidR="00F45180" w:rsidRPr="00EE3FA1" w:rsidRDefault="007945E8" w:rsidP="00FF7C24">
            <w:pPr>
              <w:pStyle w:val="ListParagraph"/>
              <w:numPr>
                <w:ilvl w:val="0"/>
                <w:numId w:val="5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Managing database design </w:t>
            </w:r>
          </w:p>
          <w:p w14:paraId="5A75B1CE" w14:textId="77777777" w:rsidR="007945E8" w:rsidRPr="00EE3FA1" w:rsidRDefault="007945E8" w:rsidP="00FF7C24">
            <w:pPr>
              <w:pStyle w:val="ListParagraph"/>
              <w:numPr>
                <w:ilvl w:val="0"/>
                <w:numId w:val="5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Optimization </w:t>
            </w:r>
          </w:p>
          <w:p w14:paraId="7B27E0F7" w14:textId="6A95A187" w:rsidR="007945E8" w:rsidRPr="00EE3FA1" w:rsidRDefault="007945E8" w:rsidP="00FF7C24">
            <w:pPr>
              <w:pStyle w:val="ListParagraph"/>
              <w:numPr>
                <w:ilvl w:val="0"/>
                <w:numId w:val="5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Security</w:t>
            </w:r>
          </w:p>
        </w:tc>
      </w:tr>
      <w:tr w:rsidR="007945E8" w:rsidRPr="00EE3FA1" w14:paraId="3E07D379" w14:textId="77777777" w:rsidTr="00F45180">
        <w:tc>
          <w:tcPr>
            <w:tcW w:w="4508" w:type="dxa"/>
          </w:tcPr>
          <w:p w14:paraId="6A304D98" w14:textId="630CC9B1" w:rsidR="007945E8" w:rsidRPr="00EE3FA1" w:rsidRDefault="003B2DF8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Network administrators (NW Admin)</w:t>
            </w:r>
          </w:p>
        </w:tc>
        <w:tc>
          <w:tcPr>
            <w:tcW w:w="4508" w:type="dxa"/>
          </w:tcPr>
          <w:p w14:paraId="16F5D17F" w14:textId="77777777" w:rsidR="007945E8" w:rsidRPr="00EE3FA1" w:rsidRDefault="003B2DF8" w:rsidP="00FF7C24">
            <w:pPr>
              <w:pStyle w:val="ListParagraph"/>
              <w:numPr>
                <w:ilvl w:val="0"/>
                <w:numId w:val="5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Ensuring network setup</w:t>
            </w:r>
          </w:p>
          <w:p w14:paraId="558AE527" w14:textId="481A8D1F" w:rsidR="003B2DF8" w:rsidRPr="00EE3FA1" w:rsidRDefault="003B2DF8" w:rsidP="00FF7C24">
            <w:pPr>
              <w:pStyle w:val="ListParagraph"/>
              <w:numPr>
                <w:ilvl w:val="0"/>
                <w:numId w:val="5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Security</w:t>
            </w:r>
          </w:p>
          <w:p w14:paraId="5A1DA31F" w14:textId="08A71A6E" w:rsidR="003B2DF8" w:rsidRPr="00EE3FA1" w:rsidRDefault="002C7983" w:rsidP="00FF7C24">
            <w:pPr>
              <w:pStyle w:val="ListParagraph"/>
              <w:numPr>
                <w:ilvl w:val="0"/>
                <w:numId w:val="5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Connectivity </w:t>
            </w:r>
          </w:p>
        </w:tc>
      </w:tr>
    </w:tbl>
    <w:p w14:paraId="4AFF4463" w14:textId="4CBA8170" w:rsidR="00EA2DC7" w:rsidRPr="00EE3FA1" w:rsidRDefault="00EA2DC7" w:rsidP="006068FE">
      <w:pPr>
        <w:rPr>
          <w:rFonts w:ascii="Calibri" w:hAnsi="Calibri" w:cs="Calibri"/>
          <w:sz w:val="24"/>
          <w:szCs w:val="24"/>
          <w:lang w:val="en-US"/>
        </w:rPr>
      </w:pPr>
    </w:p>
    <w:p w14:paraId="5B759C12" w14:textId="1D9A6E4B" w:rsidR="002C7983" w:rsidRPr="00EE3FA1" w:rsidRDefault="00270A61" w:rsidP="006068FE">
      <w:pPr>
        <w:rPr>
          <w:rFonts w:ascii="Calibri" w:hAnsi="Calibri" w:cs="Calibri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885E513" wp14:editId="69A320D4">
            <wp:extent cx="5731510" cy="3911600"/>
            <wp:effectExtent l="0" t="0" r="2540" b="12700"/>
            <wp:docPr id="109928099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A54E9F3-A514-49DB-A961-E8A9610D51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7061589" w14:textId="7922D2D6" w:rsidR="002F4B36" w:rsidRPr="00EE3FA1" w:rsidRDefault="00961D3B" w:rsidP="006068FE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proofErr w:type="gramStart"/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Dependencies</w:t>
      </w:r>
      <w:proofErr w:type="gramEnd"/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and milestones: </w:t>
      </w:r>
    </w:p>
    <w:p w14:paraId="1240E367" w14:textId="6BEB4FC6" w:rsidR="00961D3B" w:rsidRPr="00EE3FA1" w:rsidRDefault="00961D3B" w:rsidP="00FF7C24">
      <w:pPr>
        <w:pStyle w:val="ListParagraph"/>
        <w:numPr>
          <w:ilvl w:val="0"/>
          <w:numId w:val="58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RG and RA (requirement gathering and requirement analysis) must be completed before moving to</w:t>
      </w:r>
      <w:r w:rsidR="004253A9" w:rsidRPr="00EE3FA1">
        <w:rPr>
          <w:rFonts w:ascii="Calibri" w:hAnsi="Calibri" w:cs="Calibri"/>
          <w:sz w:val="24"/>
          <w:szCs w:val="24"/>
          <w:lang w:val="en-US"/>
        </w:rPr>
        <w:t xml:space="preserve"> design stages. </w:t>
      </w:r>
    </w:p>
    <w:p w14:paraId="33B5DDF7" w14:textId="06DAFE73" w:rsidR="004253A9" w:rsidRPr="00EE3FA1" w:rsidRDefault="004253A9" w:rsidP="00FF7C24">
      <w:pPr>
        <w:pStyle w:val="ListParagraph"/>
        <w:numPr>
          <w:ilvl w:val="0"/>
          <w:numId w:val="58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Each testing phase (T1 to T4) is dependent on the corresponding development phase (D1 to D4)</w:t>
      </w:r>
      <w:r w:rsidR="00E52993" w:rsidRPr="00EE3FA1">
        <w:rPr>
          <w:rFonts w:ascii="Calibri" w:hAnsi="Calibri" w:cs="Calibri"/>
          <w:sz w:val="24"/>
          <w:szCs w:val="24"/>
          <w:lang w:val="en-US"/>
        </w:rPr>
        <w:t>.</w:t>
      </w:r>
    </w:p>
    <w:p w14:paraId="05ABE548" w14:textId="00EC5DE6" w:rsidR="004253A9" w:rsidRPr="00EE3FA1" w:rsidRDefault="00E52993" w:rsidP="00FF7C24">
      <w:pPr>
        <w:pStyle w:val="ListParagraph"/>
        <w:numPr>
          <w:ilvl w:val="0"/>
          <w:numId w:val="58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UAT only begins after all development and testing phase are completed. </w:t>
      </w:r>
    </w:p>
    <w:p w14:paraId="1203E5EC" w14:textId="2E0A5634" w:rsidR="009E6BBE" w:rsidRPr="00EE3FA1" w:rsidRDefault="009E6BBE" w:rsidP="009E6BBE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lastRenderedPageBreak/>
        <w:t>This structure ensures that each phase is meticulously planned and resources are effectively utilized</w:t>
      </w:r>
      <w:r w:rsidR="00DC25C8" w:rsidRPr="00EE3FA1">
        <w:rPr>
          <w:rFonts w:ascii="Calibri" w:hAnsi="Calibri" w:cs="Calibri"/>
          <w:sz w:val="24"/>
          <w:szCs w:val="24"/>
          <w:lang w:val="en-US"/>
        </w:rPr>
        <w:t xml:space="preserve">, leading to a smooth and well organized project timeline. </w:t>
      </w:r>
    </w:p>
    <w:p w14:paraId="0E5E8BA4" w14:textId="4C611AA2" w:rsidR="0047169A" w:rsidRPr="00EE3FA1" w:rsidRDefault="003264F1" w:rsidP="003264F1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Question 13: Fixed Bill Vs Bi</w:t>
      </w:r>
      <w:r w:rsidR="00317D19" w:rsidRPr="00EE3FA1">
        <w:rPr>
          <w:rFonts w:ascii="Calibri" w:hAnsi="Calibri" w:cs="Calibri"/>
          <w:b/>
          <w:bCs/>
          <w:sz w:val="24"/>
          <w:szCs w:val="24"/>
          <w:lang w:val="en-US"/>
        </w:rPr>
        <w:t>ll</w:t>
      </w: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ing Projects</w:t>
      </w:r>
    </w:p>
    <w:p w14:paraId="4B4C0D28" w14:textId="6EDF88CB" w:rsidR="00E73CD4" w:rsidRPr="00EE3FA1" w:rsidRDefault="008B0177" w:rsidP="002328D1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Explain the difference between fixed bit and billing projects</w:t>
      </w:r>
    </w:p>
    <w:p w14:paraId="764A7F79" w14:textId="20C33E8F" w:rsidR="00DF6970" w:rsidRPr="00EE3FA1" w:rsidRDefault="00DF6970" w:rsidP="002328D1">
      <w:p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Two primary </w:t>
      </w:r>
      <w:r w:rsidR="00D62811" w:rsidRPr="00EE3FA1">
        <w:rPr>
          <w:rFonts w:ascii="Calibri" w:hAnsi="Calibri" w:cs="Calibri"/>
          <w:sz w:val="24"/>
          <w:szCs w:val="24"/>
          <w:lang w:val="en-US"/>
        </w:rPr>
        <w:t>pricing models in project management are Fixed Bid (also known as fixed price)</w:t>
      </w:r>
      <w:r w:rsidR="00317D19" w:rsidRPr="00EE3FA1">
        <w:rPr>
          <w:rFonts w:ascii="Calibri" w:hAnsi="Calibri" w:cs="Calibri"/>
          <w:sz w:val="24"/>
          <w:szCs w:val="24"/>
          <w:lang w:val="en-US"/>
        </w:rPr>
        <w:t xml:space="preserve"> and billing (</w:t>
      </w:r>
      <w:r w:rsidR="00ED3C0B" w:rsidRPr="00EE3FA1">
        <w:rPr>
          <w:rFonts w:ascii="Calibri" w:hAnsi="Calibri" w:cs="Calibri"/>
          <w:sz w:val="24"/>
          <w:szCs w:val="24"/>
          <w:lang w:val="en-US"/>
        </w:rPr>
        <w:t xml:space="preserve">often Time and Material) projects. Here is the breakdown of each: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6FC5" w:rsidRPr="00EE3FA1" w14:paraId="02EF651F" w14:textId="77777777" w:rsidTr="00D46FC5">
        <w:tc>
          <w:tcPr>
            <w:tcW w:w="4508" w:type="dxa"/>
          </w:tcPr>
          <w:p w14:paraId="6B714DD1" w14:textId="555A93A4" w:rsidR="00D46FC5" w:rsidRPr="00EE3FA1" w:rsidRDefault="00D46FC5" w:rsidP="00D46FC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Fixed Bid Projects</w:t>
            </w:r>
          </w:p>
        </w:tc>
        <w:tc>
          <w:tcPr>
            <w:tcW w:w="4508" w:type="dxa"/>
          </w:tcPr>
          <w:p w14:paraId="74C349B4" w14:textId="5DA5CDCE" w:rsidR="00D46FC5" w:rsidRPr="00EE3FA1" w:rsidRDefault="00913B5F" w:rsidP="00913B5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Billing projects</w:t>
            </w:r>
          </w:p>
        </w:tc>
      </w:tr>
      <w:tr w:rsidR="00D46FC5" w:rsidRPr="00EE3FA1" w14:paraId="03F57087" w14:textId="77777777" w:rsidTr="00D46FC5">
        <w:tc>
          <w:tcPr>
            <w:tcW w:w="4508" w:type="dxa"/>
          </w:tcPr>
          <w:p w14:paraId="35070AF0" w14:textId="45B8C091" w:rsidR="00D46FC5" w:rsidRPr="00EE3FA1" w:rsidRDefault="005075DA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 a fixed bid project, the client and the service provider agree on the fixed price for the entire project </w:t>
            </w:r>
            <w:r w:rsidR="00B4354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before the work begins. </w:t>
            </w:r>
          </w:p>
        </w:tc>
        <w:tc>
          <w:tcPr>
            <w:tcW w:w="4508" w:type="dxa"/>
          </w:tcPr>
          <w:p w14:paraId="6A3B6743" w14:textId="5391EE4E" w:rsidR="00D46FC5" w:rsidRPr="00EE3FA1" w:rsidRDefault="00913B5F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 a billing project, also known as time and material (T and M) </w:t>
            </w:r>
            <w:r w:rsidR="00251A8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client pays on the actual time and resources used to complete the work. </w:t>
            </w:r>
          </w:p>
        </w:tc>
      </w:tr>
      <w:tr w:rsidR="00D46FC5" w:rsidRPr="00EE3FA1" w14:paraId="366521E1" w14:textId="77777777" w:rsidTr="00D46FC5">
        <w:tc>
          <w:tcPr>
            <w:tcW w:w="4508" w:type="dxa"/>
          </w:tcPr>
          <w:p w14:paraId="5127542E" w14:textId="77777777" w:rsidR="00D46FC5" w:rsidRPr="00EE3FA1" w:rsidRDefault="00B4354F" w:rsidP="00FF7C24">
            <w:pPr>
              <w:pStyle w:val="ListParagraph"/>
              <w:numPr>
                <w:ilvl w:val="0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Characteristics: </w:t>
            </w:r>
          </w:p>
          <w:p w14:paraId="4A2A0575" w14:textId="77777777" w:rsidR="00B4354F" w:rsidRPr="00EE3FA1" w:rsidRDefault="00904BCD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Fixed costs: </w:t>
            </w:r>
          </w:p>
          <w:p w14:paraId="11CC2F41" w14:textId="77777777" w:rsidR="00904BCD" w:rsidRPr="00EE3FA1" w:rsidRDefault="00904BCD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total cost of the project is agreed upon upfront and remains unchanged unless the scope changes. </w:t>
            </w:r>
          </w:p>
          <w:p w14:paraId="1F1D263F" w14:textId="77777777" w:rsidR="00350C50" w:rsidRPr="00EE3FA1" w:rsidRDefault="00350C50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Scope driven: </w:t>
            </w:r>
          </w:p>
          <w:p w14:paraId="114CD457" w14:textId="77777777" w:rsidR="00350C50" w:rsidRPr="00EE3FA1" w:rsidRDefault="00350C50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project scope is clearly defined in advance</w:t>
            </w:r>
            <w:r w:rsidR="002D7FFD" w:rsidRPr="00EE3FA1">
              <w:rPr>
                <w:rFonts w:ascii="Calibri" w:hAnsi="Calibri" w:cs="Calibri"/>
                <w:sz w:val="24"/>
                <w:szCs w:val="24"/>
                <w:lang w:val="en-US"/>
              </w:rPr>
              <w:t>, and any changes to it typically require a formal change request and may involve additional costs</w:t>
            </w:r>
            <w:r w:rsidR="00CC7DA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. </w:t>
            </w:r>
          </w:p>
          <w:p w14:paraId="3AE9EA00" w14:textId="77777777" w:rsidR="00CC7DAC" w:rsidRPr="00EE3FA1" w:rsidRDefault="00CC7DAC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Risk management: </w:t>
            </w:r>
          </w:p>
          <w:p w14:paraId="1C3CCE31" w14:textId="77777777" w:rsidR="00CC7DAC" w:rsidRPr="00EE3FA1" w:rsidRDefault="00ED2943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service provider bears the risk of project overruns (time or cost) because they are committed to delivering the project at </w:t>
            </w:r>
            <w:r w:rsidR="008965A6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agreed price. </w:t>
            </w:r>
          </w:p>
          <w:p w14:paraId="0ED52569" w14:textId="77777777" w:rsidR="008965A6" w:rsidRPr="00EE3FA1" w:rsidRDefault="008965A6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Well defined requirements: </w:t>
            </w:r>
          </w:p>
          <w:p w14:paraId="76ACB321" w14:textId="77777777" w:rsidR="008965A6" w:rsidRPr="00EE3FA1" w:rsidRDefault="00462DE0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Fixed bid projects work best when requirements are well understood, stable and unlikely to change. </w:t>
            </w:r>
          </w:p>
          <w:p w14:paraId="608343D8" w14:textId="77777777" w:rsidR="003C67CC" w:rsidRPr="00EE3FA1" w:rsidRDefault="003C67CC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Vendor accountability: </w:t>
            </w:r>
          </w:p>
          <w:p w14:paraId="79EA8FD4" w14:textId="77948C3E" w:rsidR="003C67CC" w:rsidRPr="00EE3FA1" w:rsidRDefault="003C67CC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vendor is responsible for managing resources, timelines and risks </w:t>
            </w:r>
            <w:r w:rsidR="006E505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to meet the defined project goals within the agreed budget. </w:t>
            </w:r>
          </w:p>
        </w:tc>
        <w:tc>
          <w:tcPr>
            <w:tcW w:w="4508" w:type="dxa"/>
          </w:tcPr>
          <w:p w14:paraId="471F5DF9" w14:textId="77777777" w:rsidR="00D46FC5" w:rsidRPr="00EE3FA1" w:rsidRDefault="00251A88" w:rsidP="00FF7C24">
            <w:pPr>
              <w:pStyle w:val="ListParagraph"/>
              <w:numPr>
                <w:ilvl w:val="0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 xml:space="preserve">Characteristics: </w:t>
            </w:r>
          </w:p>
          <w:p w14:paraId="5A86940B" w14:textId="77777777" w:rsidR="00251A88" w:rsidRPr="00EE3FA1" w:rsidRDefault="00251A88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Variable costs: </w:t>
            </w:r>
          </w:p>
          <w:p w14:paraId="735A27DC" w14:textId="77777777" w:rsidR="00251A88" w:rsidRPr="00EE3FA1" w:rsidRDefault="00736E65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client is billed according to the hours worked, resources </w:t>
            </w:r>
            <w:r w:rsidR="001B2BF0" w:rsidRPr="00EE3FA1">
              <w:rPr>
                <w:rFonts w:ascii="Calibri" w:hAnsi="Calibri" w:cs="Calibri"/>
                <w:sz w:val="24"/>
                <w:szCs w:val="24"/>
                <w:lang w:val="en-US"/>
              </w:rPr>
              <w:t>used,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and materials consumed </w:t>
            </w:r>
            <w:r w:rsidR="001B2BF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during the project. </w:t>
            </w:r>
          </w:p>
          <w:p w14:paraId="19A59DE3" w14:textId="77777777" w:rsidR="001B2BF0" w:rsidRPr="00EE3FA1" w:rsidRDefault="00313E10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Flexible scope: </w:t>
            </w:r>
          </w:p>
          <w:p w14:paraId="6E799411" w14:textId="77777777" w:rsidR="00313E10" w:rsidRPr="00EE3FA1" w:rsidRDefault="00313E10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project scope can evolve over time, making this model suitable for </w:t>
            </w:r>
            <w:r w:rsidR="00A0367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projects where requirements are likely to change. </w:t>
            </w:r>
          </w:p>
          <w:p w14:paraId="4262E738" w14:textId="77777777" w:rsidR="00A03679" w:rsidRPr="00EE3FA1" w:rsidRDefault="00C4524A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Client risk: </w:t>
            </w:r>
          </w:p>
          <w:p w14:paraId="7821B2E4" w14:textId="77777777" w:rsidR="00C4524A" w:rsidRPr="00EE3FA1" w:rsidRDefault="00C4524A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client assumes the risk of the project overruns since </w:t>
            </w:r>
            <w:r w:rsidR="00CE77B6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cost is directly tied to the time spent. </w:t>
            </w:r>
          </w:p>
          <w:p w14:paraId="280FD25B" w14:textId="77777777" w:rsidR="00CE77B6" w:rsidRPr="00EE3FA1" w:rsidRDefault="00CE77B6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Continuous collaboration: </w:t>
            </w:r>
          </w:p>
          <w:p w14:paraId="14BC7C1C" w14:textId="77777777" w:rsidR="00CE77B6" w:rsidRPr="00EE3FA1" w:rsidRDefault="00CE77B6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Frequent communication and collaboration </w:t>
            </w:r>
            <w:r w:rsidR="00A03DB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between the client and the project team help align ongoing work with projects evolving needs. </w:t>
            </w:r>
          </w:p>
          <w:p w14:paraId="10F292A5" w14:textId="77777777" w:rsidR="00A03DBB" w:rsidRPr="00EE3FA1" w:rsidRDefault="00A03DBB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No fixed deliverables: </w:t>
            </w:r>
          </w:p>
          <w:p w14:paraId="369CBF56" w14:textId="1A8F9A1C" w:rsidR="00A03DBB" w:rsidRPr="00EE3FA1" w:rsidRDefault="00302579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project deliverables and 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timelines can be adjusted based on the project’s progress and changing priorities. </w:t>
            </w:r>
          </w:p>
        </w:tc>
      </w:tr>
      <w:tr w:rsidR="00D46FC5" w:rsidRPr="00EE3FA1" w14:paraId="23ADC8E1" w14:textId="77777777" w:rsidTr="00D46FC5">
        <w:tc>
          <w:tcPr>
            <w:tcW w:w="4508" w:type="dxa"/>
          </w:tcPr>
          <w:p w14:paraId="68071D7D" w14:textId="77777777" w:rsidR="00D46FC5" w:rsidRPr="00EE3FA1" w:rsidRDefault="00697078" w:rsidP="00FF7C24">
            <w:pPr>
              <w:pStyle w:val="ListParagraph"/>
              <w:numPr>
                <w:ilvl w:val="0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Example use cases:</w:t>
            </w:r>
          </w:p>
          <w:p w14:paraId="2F0F6A0A" w14:textId="77777777" w:rsidR="00A77DB6" w:rsidRPr="00EE3FA1" w:rsidRDefault="00A77DB6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Projects with clear and stable requirements, like building a specific website with predefined features</w:t>
            </w:r>
            <w:r w:rsidR="00AA7F8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. </w:t>
            </w:r>
          </w:p>
          <w:p w14:paraId="60D19432" w14:textId="2B11BB3F" w:rsidR="00AA7F8C" w:rsidRPr="00EE3FA1" w:rsidRDefault="00AA7F8C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Government or public sector projects where budgeting and scope are tightly controlled. </w:t>
            </w:r>
          </w:p>
        </w:tc>
        <w:tc>
          <w:tcPr>
            <w:tcW w:w="4508" w:type="dxa"/>
          </w:tcPr>
          <w:p w14:paraId="1C2C0E52" w14:textId="77777777" w:rsidR="00D46FC5" w:rsidRPr="00EE3FA1" w:rsidRDefault="00883C29" w:rsidP="00FF7C24">
            <w:pPr>
              <w:pStyle w:val="ListParagraph"/>
              <w:numPr>
                <w:ilvl w:val="0"/>
                <w:numId w:val="6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Example use cases: </w:t>
            </w:r>
          </w:p>
          <w:p w14:paraId="7CDB9FF8" w14:textId="77777777" w:rsidR="00883C29" w:rsidRPr="00EE3FA1" w:rsidRDefault="00D7034F" w:rsidP="00FF7C24">
            <w:pPr>
              <w:pStyle w:val="ListParagraph"/>
              <w:numPr>
                <w:ilvl w:val="1"/>
                <w:numId w:val="6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Projects with evolving unclear requirements, like software development using Agile methodology. </w:t>
            </w:r>
          </w:p>
          <w:p w14:paraId="632F2BBC" w14:textId="1A7C5D88" w:rsidR="00D7034F" w:rsidRPr="00EE3FA1" w:rsidRDefault="00D7034F" w:rsidP="00FF7C24">
            <w:pPr>
              <w:pStyle w:val="ListParagraph"/>
              <w:numPr>
                <w:ilvl w:val="1"/>
                <w:numId w:val="6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Research </w:t>
            </w:r>
            <w:r w:rsidR="006371F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development projects where outcomes are uncertain. </w:t>
            </w:r>
          </w:p>
        </w:tc>
      </w:tr>
      <w:tr w:rsidR="00D46FC5" w:rsidRPr="00EE3FA1" w14:paraId="169F3E02" w14:textId="77777777" w:rsidTr="00D46FC5">
        <w:tc>
          <w:tcPr>
            <w:tcW w:w="4508" w:type="dxa"/>
          </w:tcPr>
          <w:p w14:paraId="29B6B574" w14:textId="77777777" w:rsidR="00D46FC5" w:rsidRPr="00EE3FA1" w:rsidRDefault="003E4B2C" w:rsidP="00FF7C24">
            <w:pPr>
              <w:pStyle w:val="ListParagraph"/>
              <w:numPr>
                <w:ilvl w:val="0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Advantages: </w:t>
            </w:r>
          </w:p>
          <w:p w14:paraId="009535D0" w14:textId="77777777" w:rsidR="003E4B2C" w:rsidRPr="00EE3FA1" w:rsidRDefault="00E82C3C" w:rsidP="00FF7C24">
            <w:pPr>
              <w:pStyle w:val="ListParagraph"/>
              <w:numPr>
                <w:ilvl w:val="1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Budget predictability for the client. </w:t>
            </w:r>
          </w:p>
          <w:p w14:paraId="5D0023B2" w14:textId="2493FD47" w:rsidR="00E82C3C" w:rsidRPr="00EE3FA1" w:rsidRDefault="00E82C3C" w:rsidP="00FF7C24">
            <w:pPr>
              <w:pStyle w:val="ListParagraph"/>
              <w:numPr>
                <w:ilvl w:val="1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Encourages efficient project management </w:t>
            </w:r>
            <w:r w:rsidR="00A77F9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since the service provider benefits from completing the project early. </w:t>
            </w:r>
          </w:p>
        </w:tc>
        <w:tc>
          <w:tcPr>
            <w:tcW w:w="4508" w:type="dxa"/>
          </w:tcPr>
          <w:p w14:paraId="759B0B07" w14:textId="77777777" w:rsidR="00D46FC5" w:rsidRPr="00EE3FA1" w:rsidRDefault="000B61AB" w:rsidP="00FF7C24">
            <w:pPr>
              <w:pStyle w:val="ListParagraph"/>
              <w:numPr>
                <w:ilvl w:val="0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Advantages: </w:t>
            </w:r>
          </w:p>
          <w:p w14:paraId="5F663AF5" w14:textId="77777777" w:rsidR="000B61AB" w:rsidRPr="00EE3FA1" w:rsidRDefault="000B61AB" w:rsidP="00FF7C24">
            <w:pPr>
              <w:pStyle w:val="ListParagraph"/>
              <w:numPr>
                <w:ilvl w:val="1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 flexibility to accommodate changing requirements. </w:t>
            </w:r>
          </w:p>
          <w:p w14:paraId="5DD24FB7" w14:textId="77777777" w:rsidR="000B61AB" w:rsidRPr="00EE3FA1" w:rsidRDefault="001F25BB" w:rsidP="00FF7C24">
            <w:pPr>
              <w:pStyle w:val="ListParagraph"/>
              <w:numPr>
                <w:ilvl w:val="1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Suitable for iterative and exploratory projects. </w:t>
            </w:r>
          </w:p>
          <w:p w14:paraId="69665A33" w14:textId="396C133A" w:rsidR="001F25BB" w:rsidRPr="00EE3FA1" w:rsidRDefault="001F25BB" w:rsidP="00FF7C24">
            <w:pPr>
              <w:pStyle w:val="ListParagraph"/>
              <w:numPr>
                <w:ilvl w:val="1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Clients can control and adjust priorities throughout the project. </w:t>
            </w:r>
          </w:p>
        </w:tc>
      </w:tr>
      <w:tr w:rsidR="00D46FC5" w:rsidRPr="00EE3FA1" w14:paraId="42CDA26A" w14:textId="77777777" w:rsidTr="00D46FC5">
        <w:tc>
          <w:tcPr>
            <w:tcW w:w="4508" w:type="dxa"/>
          </w:tcPr>
          <w:p w14:paraId="7BA9E1A7" w14:textId="77777777" w:rsidR="00D46FC5" w:rsidRPr="00EE3FA1" w:rsidRDefault="00AD1DF9" w:rsidP="00FF7C24">
            <w:pPr>
              <w:pStyle w:val="ListParagraph"/>
              <w:numPr>
                <w:ilvl w:val="0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Disadvantages </w:t>
            </w:r>
          </w:p>
          <w:p w14:paraId="5789550D" w14:textId="77777777" w:rsidR="00AD1DF9" w:rsidRPr="00EE3FA1" w:rsidRDefault="00AD1DF9" w:rsidP="00FF7C24">
            <w:pPr>
              <w:pStyle w:val="ListParagraph"/>
              <w:numPr>
                <w:ilvl w:val="1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Less flexibility if requirements change </w:t>
            </w:r>
          </w:p>
          <w:p w14:paraId="4831CEDC" w14:textId="77777777" w:rsidR="00AD1DF9" w:rsidRPr="00EE3FA1" w:rsidRDefault="00C9041D" w:rsidP="00FF7C24">
            <w:pPr>
              <w:pStyle w:val="ListParagraph"/>
              <w:numPr>
                <w:ilvl w:val="1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Vendors might overestimate the bid to mitigate risk, leading to higher initial costs. </w:t>
            </w:r>
          </w:p>
          <w:p w14:paraId="761A8048" w14:textId="0F1961BC" w:rsidR="00C9041D" w:rsidRPr="00EE3FA1" w:rsidRDefault="00C9041D" w:rsidP="00FF7C24">
            <w:pPr>
              <w:pStyle w:val="ListParagraph"/>
              <w:numPr>
                <w:ilvl w:val="1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Scope creep difficult to manage. </w:t>
            </w:r>
          </w:p>
        </w:tc>
        <w:tc>
          <w:tcPr>
            <w:tcW w:w="4508" w:type="dxa"/>
          </w:tcPr>
          <w:p w14:paraId="676D4875" w14:textId="77777777" w:rsidR="00D46FC5" w:rsidRPr="00EE3FA1" w:rsidRDefault="008572CD" w:rsidP="00FF7C24">
            <w:pPr>
              <w:pStyle w:val="ListParagraph"/>
              <w:numPr>
                <w:ilvl w:val="0"/>
                <w:numId w:val="6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Disadvantages: </w:t>
            </w:r>
          </w:p>
          <w:p w14:paraId="0699BD5C" w14:textId="77777777" w:rsidR="008572CD" w:rsidRPr="00EE3FA1" w:rsidRDefault="005E473F" w:rsidP="00FF7C24">
            <w:pPr>
              <w:pStyle w:val="ListParagraph"/>
              <w:numPr>
                <w:ilvl w:val="1"/>
                <w:numId w:val="6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Budget unpredictability since costs are tied to actual time spent</w:t>
            </w:r>
          </w:p>
          <w:p w14:paraId="70440C58" w14:textId="77777777" w:rsidR="005E473F" w:rsidRPr="00EE3FA1" w:rsidRDefault="005E473F" w:rsidP="00FF7C24">
            <w:pPr>
              <w:pStyle w:val="ListParagraph"/>
              <w:numPr>
                <w:ilvl w:val="1"/>
                <w:numId w:val="6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Potential risk of </w:t>
            </w:r>
            <w:r w:rsidR="00566AE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 delays or extended timelines. </w:t>
            </w:r>
          </w:p>
          <w:p w14:paraId="71B834C7" w14:textId="04AB4D33" w:rsidR="00566AE5" w:rsidRPr="00EE3FA1" w:rsidRDefault="00566AE5" w:rsidP="00FF7C24">
            <w:pPr>
              <w:pStyle w:val="ListParagraph"/>
              <w:numPr>
                <w:ilvl w:val="1"/>
                <w:numId w:val="6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Requires close monitoring by the client to avoid excessive costs. </w:t>
            </w:r>
          </w:p>
        </w:tc>
      </w:tr>
    </w:tbl>
    <w:p w14:paraId="279A70D9" w14:textId="77777777" w:rsidR="00ED3C0B" w:rsidRPr="00EE3FA1" w:rsidRDefault="00ED3C0B" w:rsidP="002328D1">
      <w:pPr>
        <w:rPr>
          <w:rFonts w:ascii="Calibri" w:hAnsi="Calibri" w:cs="Calibr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D1A69" w:rsidRPr="00EE3FA1" w14:paraId="00147BCA" w14:textId="77777777" w:rsidTr="00AD14D5">
        <w:tc>
          <w:tcPr>
            <w:tcW w:w="9016" w:type="dxa"/>
            <w:gridSpan w:val="3"/>
          </w:tcPr>
          <w:p w14:paraId="5D1B6C3E" w14:textId="3BA7B3C5" w:rsidR="004D1A69" w:rsidRPr="00EE3FA1" w:rsidRDefault="004D1A69" w:rsidP="00037F0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Key differences</w:t>
            </w:r>
          </w:p>
        </w:tc>
      </w:tr>
      <w:tr w:rsidR="004D1A69" w:rsidRPr="00EE3FA1" w14:paraId="51DB7723" w14:textId="77777777" w:rsidTr="004D1A69">
        <w:tc>
          <w:tcPr>
            <w:tcW w:w="3005" w:type="dxa"/>
          </w:tcPr>
          <w:p w14:paraId="2CDDB220" w14:textId="2464CC56" w:rsidR="004D1A69" w:rsidRPr="00EE3FA1" w:rsidRDefault="00D55B8E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Aspect </w:t>
            </w:r>
          </w:p>
        </w:tc>
        <w:tc>
          <w:tcPr>
            <w:tcW w:w="3005" w:type="dxa"/>
          </w:tcPr>
          <w:p w14:paraId="500742E0" w14:textId="6695932F" w:rsidR="004D1A69" w:rsidRPr="00EE3FA1" w:rsidRDefault="00D55B8E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Fixed Bid Project </w:t>
            </w:r>
          </w:p>
        </w:tc>
        <w:tc>
          <w:tcPr>
            <w:tcW w:w="3006" w:type="dxa"/>
          </w:tcPr>
          <w:p w14:paraId="419D7D44" w14:textId="3CEB1DBC" w:rsidR="004D1A69" w:rsidRPr="00EE3FA1" w:rsidRDefault="00D55B8E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Billing (T and M) Project </w:t>
            </w:r>
          </w:p>
        </w:tc>
      </w:tr>
      <w:tr w:rsidR="004D1A69" w:rsidRPr="00EE3FA1" w14:paraId="3D05D1C3" w14:textId="77777777" w:rsidTr="004D1A69">
        <w:tc>
          <w:tcPr>
            <w:tcW w:w="3005" w:type="dxa"/>
          </w:tcPr>
          <w:p w14:paraId="6B7666F5" w14:textId="038478BB" w:rsidR="004D1A69" w:rsidRPr="00EE3FA1" w:rsidRDefault="00D55B8E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Cost structure </w:t>
            </w:r>
          </w:p>
        </w:tc>
        <w:tc>
          <w:tcPr>
            <w:tcW w:w="3005" w:type="dxa"/>
          </w:tcPr>
          <w:p w14:paraId="3858BEC3" w14:textId="37E60AF2" w:rsidR="004D1A69" w:rsidRPr="00EE3FA1" w:rsidRDefault="004D1D6A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Fixed costs regardless of time spent </w:t>
            </w:r>
          </w:p>
        </w:tc>
        <w:tc>
          <w:tcPr>
            <w:tcW w:w="3006" w:type="dxa"/>
          </w:tcPr>
          <w:p w14:paraId="3F9B1F20" w14:textId="048DBB2A" w:rsidR="004D1A69" w:rsidRPr="00EE3FA1" w:rsidRDefault="004D1D6A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Billed based on actual hours and materials </w:t>
            </w:r>
          </w:p>
        </w:tc>
      </w:tr>
      <w:tr w:rsidR="004D1A69" w:rsidRPr="00EE3FA1" w14:paraId="6CB0100B" w14:textId="77777777" w:rsidTr="004D1A69">
        <w:tc>
          <w:tcPr>
            <w:tcW w:w="3005" w:type="dxa"/>
          </w:tcPr>
          <w:p w14:paraId="234CF617" w14:textId="62665F28" w:rsidR="004D1A69" w:rsidRPr="00EE3FA1" w:rsidRDefault="004D1D6A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Scope flexibility </w:t>
            </w:r>
          </w:p>
        </w:tc>
        <w:tc>
          <w:tcPr>
            <w:tcW w:w="3005" w:type="dxa"/>
          </w:tcPr>
          <w:p w14:paraId="5A89986F" w14:textId="1A3C69C6" w:rsidR="004D1A69" w:rsidRPr="00EE3FA1" w:rsidRDefault="005F3F9A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Rigid: changes require formal change requests </w:t>
            </w:r>
          </w:p>
        </w:tc>
        <w:tc>
          <w:tcPr>
            <w:tcW w:w="3006" w:type="dxa"/>
          </w:tcPr>
          <w:p w14:paraId="6BA9D07C" w14:textId="2A3CB9F7" w:rsidR="004D1A69" w:rsidRPr="00EE3FA1" w:rsidRDefault="005F3F9A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Flexible: scope can change dynamically</w:t>
            </w:r>
          </w:p>
        </w:tc>
      </w:tr>
      <w:tr w:rsidR="004D1A69" w:rsidRPr="00EE3FA1" w14:paraId="1D97CC6A" w14:textId="77777777" w:rsidTr="004D1A69">
        <w:tc>
          <w:tcPr>
            <w:tcW w:w="3005" w:type="dxa"/>
          </w:tcPr>
          <w:p w14:paraId="39645E86" w14:textId="72675D84" w:rsidR="004D1A69" w:rsidRPr="00EE3FA1" w:rsidRDefault="00886918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Risk</w:t>
            </w:r>
          </w:p>
        </w:tc>
        <w:tc>
          <w:tcPr>
            <w:tcW w:w="3005" w:type="dxa"/>
          </w:tcPr>
          <w:p w14:paraId="5A8AFD24" w14:textId="4416BDAF" w:rsidR="004D1A69" w:rsidRPr="00EE3FA1" w:rsidRDefault="00886918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Service provider bears costs and timeline risks </w:t>
            </w:r>
          </w:p>
        </w:tc>
        <w:tc>
          <w:tcPr>
            <w:tcW w:w="3006" w:type="dxa"/>
          </w:tcPr>
          <w:p w14:paraId="211E2C57" w14:textId="288BD4F3" w:rsidR="004D1A69" w:rsidRPr="00EE3FA1" w:rsidRDefault="00886918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Client bears risk of overruns </w:t>
            </w:r>
          </w:p>
        </w:tc>
      </w:tr>
      <w:tr w:rsidR="004D1A69" w:rsidRPr="00EE3FA1" w14:paraId="27E2E90C" w14:textId="77777777" w:rsidTr="004D1A69">
        <w:tc>
          <w:tcPr>
            <w:tcW w:w="3005" w:type="dxa"/>
          </w:tcPr>
          <w:p w14:paraId="6389CAEF" w14:textId="6810D167" w:rsidR="004D1A69" w:rsidRPr="00EE3FA1" w:rsidRDefault="00886918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 xml:space="preserve">Requirement Stability </w:t>
            </w:r>
          </w:p>
        </w:tc>
        <w:tc>
          <w:tcPr>
            <w:tcW w:w="3005" w:type="dxa"/>
          </w:tcPr>
          <w:p w14:paraId="383B1727" w14:textId="22B314B8" w:rsidR="004D1A69" w:rsidRPr="00EE3FA1" w:rsidRDefault="00CC4EE4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Requires stable and well defined requirements </w:t>
            </w:r>
          </w:p>
        </w:tc>
        <w:tc>
          <w:tcPr>
            <w:tcW w:w="3006" w:type="dxa"/>
          </w:tcPr>
          <w:p w14:paraId="4DF41553" w14:textId="7BB00822" w:rsidR="004D1A69" w:rsidRPr="00EE3FA1" w:rsidRDefault="00CC4EE4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Suitable for evolving and unclear requirements </w:t>
            </w:r>
          </w:p>
        </w:tc>
      </w:tr>
      <w:tr w:rsidR="00CC4EE4" w:rsidRPr="00EE3FA1" w14:paraId="7238C67B" w14:textId="77777777" w:rsidTr="004D1A69">
        <w:tc>
          <w:tcPr>
            <w:tcW w:w="3005" w:type="dxa"/>
          </w:tcPr>
          <w:p w14:paraId="6EC77629" w14:textId="73578BEA" w:rsidR="00CC4EE4" w:rsidRPr="00EE3FA1" w:rsidRDefault="00CC4EE4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Budget control </w:t>
            </w:r>
          </w:p>
        </w:tc>
        <w:tc>
          <w:tcPr>
            <w:tcW w:w="3005" w:type="dxa"/>
          </w:tcPr>
          <w:p w14:paraId="750CF289" w14:textId="3589B361" w:rsidR="00CC4EE4" w:rsidRPr="00EE3FA1" w:rsidRDefault="000C507C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Client has predictable and fixed costs </w:t>
            </w:r>
          </w:p>
        </w:tc>
        <w:tc>
          <w:tcPr>
            <w:tcW w:w="3006" w:type="dxa"/>
          </w:tcPr>
          <w:p w14:paraId="0CC1647D" w14:textId="3B16B87B" w:rsidR="00CC4EE4" w:rsidRPr="00EE3FA1" w:rsidRDefault="000C507C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Budget can vary based on project needs </w:t>
            </w:r>
          </w:p>
        </w:tc>
      </w:tr>
      <w:tr w:rsidR="000C507C" w:rsidRPr="00EE3FA1" w14:paraId="64D7B090" w14:textId="77777777" w:rsidTr="004D1A69">
        <w:tc>
          <w:tcPr>
            <w:tcW w:w="3005" w:type="dxa"/>
          </w:tcPr>
          <w:p w14:paraId="4E306E67" w14:textId="4E0074E0" w:rsidR="000C507C" w:rsidRPr="00EE3FA1" w:rsidRDefault="000C507C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Time management </w:t>
            </w:r>
          </w:p>
        </w:tc>
        <w:tc>
          <w:tcPr>
            <w:tcW w:w="3005" w:type="dxa"/>
          </w:tcPr>
          <w:p w14:paraId="33083511" w14:textId="5A098F69" w:rsidR="000C507C" w:rsidRPr="00EE3FA1" w:rsidRDefault="000C507C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Focus on efficiency to meet deadlines </w:t>
            </w:r>
          </w:p>
        </w:tc>
        <w:tc>
          <w:tcPr>
            <w:tcW w:w="3006" w:type="dxa"/>
          </w:tcPr>
          <w:p w14:paraId="5CE8AA3C" w14:textId="4F4C39C8" w:rsidR="000C507C" w:rsidRPr="00EE3FA1" w:rsidRDefault="006C1E51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Time is less critical: focus is on quality and iterations</w:t>
            </w:r>
          </w:p>
        </w:tc>
      </w:tr>
      <w:tr w:rsidR="006C1E51" w:rsidRPr="00EE3FA1" w14:paraId="2112F041" w14:textId="77777777" w:rsidTr="004D1A69">
        <w:tc>
          <w:tcPr>
            <w:tcW w:w="3005" w:type="dxa"/>
          </w:tcPr>
          <w:p w14:paraId="04BE34A0" w14:textId="34216430" w:rsidR="006C1E51" w:rsidRPr="00EE3FA1" w:rsidRDefault="006C1E51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Project control</w:t>
            </w:r>
            <w:r w:rsidR="00037F06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0FF58444" w14:textId="7780F5A9" w:rsidR="006C1E51" w:rsidRPr="00EE3FA1" w:rsidRDefault="00037F06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Vendor management with defined deliverables </w:t>
            </w:r>
          </w:p>
        </w:tc>
        <w:tc>
          <w:tcPr>
            <w:tcW w:w="3006" w:type="dxa"/>
          </w:tcPr>
          <w:p w14:paraId="58DFE9A3" w14:textId="5D1F4772" w:rsidR="006C1E51" w:rsidRPr="00EE3FA1" w:rsidRDefault="00037F06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Requires continuous client involvement and feedback </w:t>
            </w:r>
          </w:p>
        </w:tc>
      </w:tr>
    </w:tbl>
    <w:p w14:paraId="4860B3ED" w14:textId="77777777" w:rsidR="007E751F" w:rsidRPr="00EE3FA1" w:rsidRDefault="007E751F" w:rsidP="002328D1">
      <w:pPr>
        <w:rPr>
          <w:rFonts w:ascii="Calibri" w:hAnsi="Calibri" w:cs="Calibri"/>
          <w:sz w:val="24"/>
          <w:szCs w:val="24"/>
          <w:lang w:val="en-US"/>
        </w:rPr>
      </w:pPr>
    </w:p>
    <w:p w14:paraId="6C96643F" w14:textId="3B1364EF" w:rsidR="00221796" w:rsidRPr="00EE3FA1" w:rsidRDefault="00885129" w:rsidP="002328D1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Choosing between fixed bid and billing: </w:t>
      </w:r>
    </w:p>
    <w:p w14:paraId="057C41A8" w14:textId="70B430AA" w:rsidR="00885129" w:rsidRPr="00EE3FA1" w:rsidRDefault="00885129" w:rsidP="00FF7C24">
      <w:pPr>
        <w:pStyle w:val="ListParagraph"/>
        <w:numPr>
          <w:ilvl w:val="0"/>
          <w:numId w:val="62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Fixed Bid is ideal when the project scope is </w:t>
      </w:r>
      <w:r w:rsidR="00E34038" w:rsidRPr="00EE3FA1">
        <w:rPr>
          <w:rFonts w:ascii="Calibri" w:hAnsi="Calibri" w:cs="Calibri"/>
          <w:sz w:val="24"/>
          <w:szCs w:val="24"/>
          <w:lang w:val="en-US"/>
        </w:rPr>
        <w:t xml:space="preserve">well defined and unlikely to change. It is suited straightforward projects with clear deliverables </w:t>
      </w:r>
      <w:r w:rsidR="00C277D2" w:rsidRPr="00EE3FA1">
        <w:rPr>
          <w:rFonts w:ascii="Calibri" w:hAnsi="Calibri" w:cs="Calibri"/>
          <w:sz w:val="24"/>
          <w:szCs w:val="24"/>
          <w:lang w:val="en-US"/>
        </w:rPr>
        <w:t xml:space="preserve">and where budget control is crucial. </w:t>
      </w:r>
    </w:p>
    <w:p w14:paraId="0084914B" w14:textId="32A30058" w:rsidR="00C277D2" w:rsidRPr="00EE3FA1" w:rsidRDefault="00C277D2" w:rsidP="00FF7C24">
      <w:pPr>
        <w:pStyle w:val="ListParagraph"/>
        <w:numPr>
          <w:ilvl w:val="0"/>
          <w:numId w:val="62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Billing (T and M) is better when the project scope is uncertain, likely to change</w:t>
      </w:r>
      <w:r w:rsidR="004E6BE5" w:rsidRPr="00EE3FA1">
        <w:rPr>
          <w:rFonts w:ascii="Calibri" w:hAnsi="Calibri" w:cs="Calibri"/>
          <w:sz w:val="24"/>
          <w:szCs w:val="24"/>
          <w:lang w:val="en-US"/>
        </w:rPr>
        <w:t xml:space="preserve">, or requires flexibility. It is often used in Agile environments, where the project evolves </w:t>
      </w:r>
      <w:r w:rsidR="00573394" w:rsidRPr="00EE3FA1">
        <w:rPr>
          <w:rFonts w:ascii="Calibri" w:hAnsi="Calibri" w:cs="Calibri"/>
          <w:sz w:val="24"/>
          <w:szCs w:val="24"/>
          <w:lang w:val="en-US"/>
        </w:rPr>
        <w:t xml:space="preserve">iteratively based on client feedback. </w:t>
      </w:r>
    </w:p>
    <w:p w14:paraId="1F5FE688" w14:textId="1F991112" w:rsidR="00C1410D" w:rsidRPr="00EE3FA1" w:rsidRDefault="00573394" w:rsidP="00C1410D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Selecting the right price model depends on </w:t>
      </w:r>
      <w:r w:rsidR="00327437" w:rsidRPr="00EE3FA1">
        <w:rPr>
          <w:rFonts w:ascii="Calibri" w:hAnsi="Calibri" w:cs="Calibri"/>
          <w:sz w:val="24"/>
          <w:szCs w:val="24"/>
          <w:lang w:val="en-US"/>
        </w:rPr>
        <w:t xml:space="preserve">the nature of the project, stability of the requirements, and the level of flexibility desired. </w:t>
      </w:r>
    </w:p>
    <w:p w14:paraId="372C1484" w14:textId="61642822" w:rsidR="0036392F" w:rsidRDefault="00C1410D" w:rsidP="001B111B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Question 14: </w:t>
      </w:r>
      <w:r w:rsidR="001B111B" w:rsidRPr="00EE3FA1">
        <w:rPr>
          <w:rFonts w:ascii="Calibri" w:hAnsi="Calibri" w:cs="Calibri"/>
          <w:b/>
          <w:bCs/>
          <w:sz w:val="24"/>
          <w:szCs w:val="24"/>
          <w:lang w:val="en-US"/>
        </w:rPr>
        <w:t>Prepare timesheets of BA in various stages of SDLC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993"/>
        <w:gridCol w:w="1269"/>
        <w:gridCol w:w="1290"/>
        <w:gridCol w:w="1300"/>
        <w:gridCol w:w="2176"/>
      </w:tblGrid>
      <w:tr w:rsidR="002447E7" w:rsidRPr="002447E7" w14:paraId="5C03CD1E" w14:textId="77777777" w:rsidTr="002447E7">
        <w:trPr>
          <w:trHeight w:val="290"/>
        </w:trPr>
        <w:tc>
          <w:tcPr>
            <w:tcW w:w="988" w:type="dxa"/>
            <w:noWrap/>
            <w:hideMark/>
          </w:tcPr>
          <w:p w14:paraId="182B8201" w14:textId="77777777" w:rsidR="002447E7" w:rsidRPr="002447E7" w:rsidRDefault="002447E7" w:rsidP="002447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993" w:type="dxa"/>
            <w:noWrap/>
            <w:hideMark/>
          </w:tcPr>
          <w:p w14:paraId="58271184" w14:textId="77777777" w:rsidR="002447E7" w:rsidRPr="002447E7" w:rsidRDefault="002447E7" w:rsidP="002447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Task Description </w:t>
            </w:r>
          </w:p>
        </w:tc>
        <w:tc>
          <w:tcPr>
            <w:tcW w:w="1269" w:type="dxa"/>
            <w:noWrap/>
            <w:hideMark/>
          </w:tcPr>
          <w:p w14:paraId="6DD7EBC9" w14:textId="77777777" w:rsidR="002447E7" w:rsidRPr="002447E7" w:rsidRDefault="002447E7" w:rsidP="002447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Start Time </w:t>
            </w:r>
          </w:p>
        </w:tc>
        <w:tc>
          <w:tcPr>
            <w:tcW w:w="1290" w:type="dxa"/>
            <w:noWrap/>
            <w:hideMark/>
          </w:tcPr>
          <w:p w14:paraId="0F7D815F" w14:textId="77777777" w:rsidR="002447E7" w:rsidRPr="002447E7" w:rsidRDefault="002447E7" w:rsidP="002447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End Time </w:t>
            </w:r>
          </w:p>
        </w:tc>
        <w:tc>
          <w:tcPr>
            <w:tcW w:w="1300" w:type="dxa"/>
            <w:noWrap/>
            <w:hideMark/>
          </w:tcPr>
          <w:p w14:paraId="5CD8DD05" w14:textId="77777777" w:rsidR="002447E7" w:rsidRPr="002447E7" w:rsidRDefault="002447E7" w:rsidP="002447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Hours Worked </w:t>
            </w:r>
          </w:p>
        </w:tc>
        <w:tc>
          <w:tcPr>
            <w:tcW w:w="2176" w:type="dxa"/>
            <w:noWrap/>
            <w:hideMark/>
          </w:tcPr>
          <w:p w14:paraId="06A3FBE9" w14:textId="77777777" w:rsidR="002447E7" w:rsidRPr="002447E7" w:rsidRDefault="002447E7" w:rsidP="002447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Comments </w:t>
            </w:r>
          </w:p>
        </w:tc>
      </w:tr>
      <w:tr w:rsidR="002447E7" w:rsidRPr="002447E7" w14:paraId="08617D38" w14:textId="77777777" w:rsidTr="002447E7">
        <w:trPr>
          <w:trHeight w:val="290"/>
        </w:trPr>
        <w:tc>
          <w:tcPr>
            <w:tcW w:w="9016" w:type="dxa"/>
            <w:gridSpan w:val="6"/>
            <w:noWrap/>
            <w:hideMark/>
          </w:tcPr>
          <w:p w14:paraId="18E0EFF0" w14:textId="7346DD20" w:rsidR="002447E7" w:rsidRPr="002447E7" w:rsidRDefault="002447E7" w:rsidP="002447E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Design Stage</w:t>
            </w:r>
          </w:p>
        </w:tc>
      </w:tr>
      <w:tr w:rsidR="002447E7" w:rsidRPr="002447E7" w14:paraId="6C58E4CF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F0D753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01-09-2024</w:t>
            </w:r>
          </w:p>
        </w:tc>
        <w:tc>
          <w:tcPr>
            <w:tcW w:w="1993" w:type="dxa"/>
            <w:hideMark/>
          </w:tcPr>
          <w:p w14:paraId="62563E01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Review and refine requirements with stake holders </w:t>
            </w:r>
          </w:p>
        </w:tc>
        <w:tc>
          <w:tcPr>
            <w:tcW w:w="1269" w:type="dxa"/>
            <w:noWrap/>
            <w:hideMark/>
          </w:tcPr>
          <w:p w14:paraId="21959EB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03F6404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190C91F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1247ECE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Discussed key functional requirements with SMEs and stakeholders</w:t>
            </w:r>
          </w:p>
        </w:tc>
      </w:tr>
      <w:tr w:rsidR="002447E7" w:rsidRPr="002447E7" w14:paraId="0A3CB686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294ED98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01-09-2024</w:t>
            </w:r>
          </w:p>
        </w:tc>
        <w:tc>
          <w:tcPr>
            <w:tcW w:w="1993" w:type="dxa"/>
            <w:hideMark/>
          </w:tcPr>
          <w:p w14:paraId="50FCD5E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Create functional specifications</w:t>
            </w:r>
          </w:p>
        </w:tc>
        <w:tc>
          <w:tcPr>
            <w:tcW w:w="1269" w:type="dxa"/>
            <w:noWrap/>
            <w:hideMark/>
          </w:tcPr>
          <w:p w14:paraId="0EA6FD6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3753FCE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2C1A3BB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05723A8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Drafted initial specifications for the online agriculture store</w:t>
            </w:r>
          </w:p>
        </w:tc>
      </w:tr>
      <w:tr w:rsidR="002447E7" w:rsidRPr="002447E7" w14:paraId="7B8D51CF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5632E5D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02-09-2024</w:t>
            </w:r>
          </w:p>
        </w:tc>
        <w:tc>
          <w:tcPr>
            <w:tcW w:w="1993" w:type="dxa"/>
            <w:hideMark/>
          </w:tcPr>
          <w:p w14:paraId="79A8DEB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Conduct stakeholder workshop</w:t>
            </w:r>
          </w:p>
        </w:tc>
        <w:tc>
          <w:tcPr>
            <w:tcW w:w="1269" w:type="dxa"/>
            <w:noWrap/>
            <w:hideMark/>
          </w:tcPr>
          <w:p w14:paraId="5E7522B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4EC1B9A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15:00:00</w:t>
            </w:r>
          </w:p>
        </w:tc>
        <w:tc>
          <w:tcPr>
            <w:tcW w:w="1300" w:type="dxa"/>
            <w:noWrap/>
            <w:hideMark/>
          </w:tcPr>
          <w:p w14:paraId="78FBCFB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06:00:00</w:t>
            </w:r>
          </w:p>
        </w:tc>
        <w:tc>
          <w:tcPr>
            <w:tcW w:w="2176" w:type="dxa"/>
            <w:hideMark/>
          </w:tcPr>
          <w:p w14:paraId="6F5DC64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Facilitated a workshop to align on user stories and requirements</w:t>
            </w:r>
          </w:p>
        </w:tc>
      </w:tr>
      <w:tr w:rsidR="002447E7" w:rsidRPr="002447E7" w14:paraId="1AE5CDD9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77886A4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02-09-2024</w:t>
            </w:r>
          </w:p>
        </w:tc>
        <w:tc>
          <w:tcPr>
            <w:tcW w:w="1993" w:type="dxa"/>
            <w:hideMark/>
          </w:tcPr>
          <w:p w14:paraId="4763392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Document use cases and workflows</w:t>
            </w:r>
          </w:p>
        </w:tc>
        <w:tc>
          <w:tcPr>
            <w:tcW w:w="1269" w:type="dxa"/>
            <w:noWrap/>
            <w:hideMark/>
          </w:tcPr>
          <w:p w14:paraId="44939E8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15:00:00</w:t>
            </w:r>
          </w:p>
        </w:tc>
        <w:tc>
          <w:tcPr>
            <w:tcW w:w="1290" w:type="dxa"/>
            <w:noWrap/>
            <w:hideMark/>
          </w:tcPr>
          <w:p w14:paraId="6E34637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AD9040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02:00:00</w:t>
            </w:r>
          </w:p>
        </w:tc>
        <w:tc>
          <w:tcPr>
            <w:tcW w:w="2176" w:type="dxa"/>
            <w:hideMark/>
          </w:tcPr>
          <w:p w14:paraId="227C701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Mapped out primary workflows based on stakeholder inputs</w:t>
            </w:r>
          </w:p>
        </w:tc>
      </w:tr>
      <w:tr w:rsidR="002447E7" w:rsidRPr="002447E7" w14:paraId="42F39A04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7D16B1F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03-09-2024</w:t>
            </w:r>
          </w:p>
        </w:tc>
        <w:tc>
          <w:tcPr>
            <w:tcW w:w="1993" w:type="dxa"/>
            <w:hideMark/>
          </w:tcPr>
          <w:p w14:paraId="6AB6D43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 process flow diagrams and data models</w:t>
            </w:r>
          </w:p>
        </w:tc>
        <w:tc>
          <w:tcPr>
            <w:tcW w:w="1269" w:type="dxa"/>
            <w:noWrap/>
            <w:hideMark/>
          </w:tcPr>
          <w:p w14:paraId="02F7CFF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77F31BD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447FD56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08:00:00</w:t>
            </w:r>
          </w:p>
        </w:tc>
        <w:tc>
          <w:tcPr>
            <w:tcW w:w="2176" w:type="dxa"/>
            <w:hideMark/>
          </w:tcPr>
          <w:p w14:paraId="772AE081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Created UML diagrams and data flow models for review</w:t>
            </w:r>
          </w:p>
        </w:tc>
      </w:tr>
      <w:tr w:rsidR="002447E7" w:rsidRPr="002447E7" w14:paraId="6B5CEDDE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6686DB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04-09-2024</w:t>
            </w:r>
          </w:p>
        </w:tc>
        <w:tc>
          <w:tcPr>
            <w:tcW w:w="1993" w:type="dxa"/>
            <w:hideMark/>
          </w:tcPr>
          <w:p w14:paraId="3F44B16F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Requirements validation session</w:t>
            </w:r>
          </w:p>
        </w:tc>
        <w:tc>
          <w:tcPr>
            <w:tcW w:w="1269" w:type="dxa"/>
            <w:noWrap/>
            <w:hideMark/>
          </w:tcPr>
          <w:p w14:paraId="4957C78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478DE4C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15:00:00</w:t>
            </w:r>
          </w:p>
        </w:tc>
        <w:tc>
          <w:tcPr>
            <w:tcW w:w="1300" w:type="dxa"/>
            <w:noWrap/>
            <w:hideMark/>
          </w:tcPr>
          <w:p w14:paraId="298E674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06:00:00</w:t>
            </w:r>
          </w:p>
        </w:tc>
        <w:tc>
          <w:tcPr>
            <w:tcW w:w="2176" w:type="dxa"/>
            <w:hideMark/>
          </w:tcPr>
          <w:p w14:paraId="571C14F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Presented requirements and design to project team for feedback</w:t>
            </w:r>
          </w:p>
        </w:tc>
      </w:tr>
      <w:tr w:rsidR="002447E7" w:rsidRPr="002447E7" w14:paraId="40AFE771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71E48F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04-09-2024</w:t>
            </w:r>
          </w:p>
        </w:tc>
        <w:tc>
          <w:tcPr>
            <w:tcW w:w="1993" w:type="dxa"/>
            <w:hideMark/>
          </w:tcPr>
          <w:p w14:paraId="0FE149F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Update requirements document and design specs</w:t>
            </w:r>
          </w:p>
        </w:tc>
        <w:tc>
          <w:tcPr>
            <w:tcW w:w="1269" w:type="dxa"/>
            <w:noWrap/>
            <w:hideMark/>
          </w:tcPr>
          <w:p w14:paraId="50DEC78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15:00:00</w:t>
            </w:r>
          </w:p>
        </w:tc>
        <w:tc>
          <w:tcPr>
            <w:tcW w:w="1290" w:type="dxa"/>
            <w:noWrap/>
            <w:hideMark/>
          </w:tcPr>
          <w:p w14:paraId="0D99F84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6D6EBB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02:00:00</w:t>
            </w:r>
          </w:p>
        </w:tc>
        <w:tc>
          <w:tcPr>
            <w:tcW w:w="2176" w:type="dxa"/>
            <w:hideMark/>
          </w:tcPr>
          <w:p w14:paraId="5E1E04E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Adjusted documentation based on feedback from validation session</w:t>
            </w:r>
          </w:p>
        </w:tc>
      </w:tr>
      <w:tr w:rsidR="002447E7" w:rsidRPr="002447E7" w14:paraId="554526CE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374EB0B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05-09-2024</w:t>
            </w:r>
          </w:p>
        </w:tc>
        <w:tc>
          <w:tcPr>
            <w:tcW w:w="1993" w:type="dxa"/>
            <w:hideMark/>
          </w:tcPr>
          <w:p w14:paraId="60DF48E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Collaborate with developers on initial design plan</w:t>
            </w:r>
          </w:p>
        </w:tc>
        <w:tc>
          <w:tcPr>
            <w:tcW w:w="1269" w:type="dxa"/>
            <w:noWrap/>
            <w:hideMark/>
          </w:tcPr>
          <w:p w14:paraId="70FDBF7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51A7B68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2A12927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258AB4C1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Discussed design feasibility with Java developers and DB admin</w:t>
            </w:r>
          </w:p>
        </w:tc>
      </w:tr>
      <w:tr w:rsidR="002447E7" w:rsidRPr="002447E7" w14:paraId="716F03F2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58EE8CB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05-09-2024</w:t>
            </w:r>
          </w:p>
        </w:tc>
        <w:tc>
          <w:tcPr>
            <w:tcW w:w="1993" w:type="dxa"/>
            <w:hideMark/>
          </w:tcPr>
          <w:p w14:paraId="529A420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Finalize functional design specifications</w:t>
            </w:r>
          </w:p>
        </w:tc>
        <w:tc>
          <w:tcPr>
            <w:tcW w:w="1269" w:type="dxa"/>
            <w:noWrap/>
            <w:hideMark/>
          </w:tcPr>
          <w:p w14:paraId="02E484D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13C9656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304401D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3C06F19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Completed first draft of the functional design document</w:t>
            </w:r>
          </w:p>
        </w:tc>
      </w:tr>
      <w:tr w:rsidR="002447E7" w:rsidRPr="002447E7" w14:paraId="1D5BF6DB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AF74FC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08-09-2024</w:t>
            </w:r>
          </w:p>
        </w:tc>
        <w:tc>
          <w:tcPr>
            <w:tcW w:w="1993" w:type="dxa"/>
            <w:hideMark/>
          </w:tcPr>
          <w:p w14:paraId="0CBD531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 technical design with development team</w:t>
            </w:r>
          </w:p>
        </w:tc>
        <w:tc>
          <w:tcPr>
            <w:tcW w:w="1269" w:type="dxa"/>
            <w:noWrap/>
            <w:hideMark/>
          </w:tcPr>
          <w:p w14:paraId="5629C7F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1BE8249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33CFBB7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4357E0E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Participated in design discussions to align functional and technical designs</w:t>
            </w:r>
          </w:p>
        </w:tc>
      </w:tr>
      <w:tr w:rsidR="002447E7" w:rsidRPr="002447E7" w14:paraId="1803E531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C19E97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08-09-2024</w:t>
            </w:r>
          </w:p>
        </w:tc>
        <w:tc>
          <w:tcPr>
            <w:tcW w:w="1993" w:type="dxa"/>
            <w:hideMark/>
          </w:tcPr>
          <w:p w14:paraId="391ED6D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Create user interface wireframes</w:t>
            </w:r>
          </w:p>
        </w:tc>
        <w:tc>
          <w:tcPr>
            <w:tcW w:w="1269" w:type="dxa"/>
            <w:noWrap/>
            <w:hideMark/>
          </w:tcPr>
          <w:p w14:paraId="6F24068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541BA43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4377A1E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5F8BFA0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Drafted wireframes for the online store interface</w:t>
            </w:r>
          </w:p>
        </w:tc>
      </w:tr>
      <w:tr w:rsidR="002447E7" w:rsidRPr="002447E7" w14:paraId="2008E55B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87C4BE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09-09-2024</w:t>
            </w:r>
          </w:p>
        </w:tc>
        <w:tc>
          <w:tcPr>
            <w:tcW w:w="1993" w:type="dxa"/>
            <w:hideMark/>
          </w:tcPr>
          <w:p w14:paraId="037A0671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 traceability matrix</w:t>
            </w:r>
          </w:p>
        </w:tc>
        <w:tc>
          <w:tcPr>
            <w:tcW w:w="1269" w:type="dxa"/>
            <w:noWrap/>
            <w:hideMark/>
          </w:tcPr>
          <w:p w14:paraId="7B55BEC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23845B5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27B1E9D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6F65660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Linked requirements to design specifications</w:t>
            </w:r>
          </w:p>
        </w:tc>
      </w:tr>
      <w:tr w:rsidR="002447E7" w:rsidRPr="002447E7" w14:paraId="454EE081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053857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09-09-2024</w:t>
            </w:r>
          </w:p>
        </w:tc>
        <w:tc>
          <w:tcPr>
            <w:tcW w:w="1993" w:type="dxa"/>
            <w:hideMark/>
          </w:tcPr>
          <w:p w14:paraId="6F32E80F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Requirements review with stakeholders</w:t>
            </w:r>
          </w:p>
        </w:tc>
        <w:tc>
          <w:tcPr>
            <w:tcW w:w="1269" w:type="dxa"/>
            <w:noWrap/>
            <w:hideMark/>
          </w:tcPr>
          <w:p w14:paraId="0EFD878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2F4423A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419661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3D6E2359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Conducted review sessions with Peter, Kevin, and Ben</w:t>
            </w:r>
          </w:p>
        </w:tc>
      </w:tr>
      <w:tr w:rsidR="002447E7" w:rsidRPr="002447E7" w14:paraId="5461E321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7E07802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10-09-2024</w:t>
            </w:r>
          </w:p>
        </w:tc>
        <w:tc>
          <w:tcPr>
            <w:tcW w:w="1993" w:type="dxa"/>
            <w:hideMark/>
          </w:tcPr>
          <w:p w14:paraId="00CCBA2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Document non-functional requirements</w:t>
            </w:r>
          </w:p>
        </w:tc>
        <w:tc>
          <w:tcPr>
            <w:tcW w:w="1269" w:type="dxa"/>
            <w:noWrap/>
            <w:hideMark/>
          </w:tcPr>
          <w:p w14:paraId="490E3D6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4256DDC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1987118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6DB85A0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Specified performance, security, and scalability requirements</w:t>
            </w:r>
          </w:p>
        </w:tc>
      </w:tr>
      <w:tr w:rsidR="002447E7" w:rsidRPr="002447E7" w14:paraId="543A3EA9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A53521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10-09-2024</w:t>
            </w:r>
          </w:p>
        </w:tc>
        <w:tc>
          <w:tcPr>
            <w:tcW w:w="1993" w:type="dxa"/>
            <w:hideMark/>
          </w:tcPr>
          <w:p w14:paraId="7981F64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Revise design documents based on feedback</w:t>
            </w:r>
          </w:p>
        </w:tc>
        <w:tc>
          <w:tcPr>
            <w:tcW w:w="1269" w:type="dxa"/>
            <w:noWrap/>
            <w:hideMark/>
          </w:tcPr>
          <w:p w14:paraId="09D2EB0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7B8F132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3ADFA8E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31603E1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Incorporated stakeholder feedback into final design documents</w:t>
            </w:r>
          </w:p>
        </w:tc>
      </w:tr>
      <w:tr w:rsidR="002447E7" w:rsidRPr="002447E7" w14:paraId="310FD3EB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5982B87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11-09-2024</w:t>
            </w:r>
          </w:p>
        </w:tc>
        <w:tc>
          <w:tcPr>
            <w:tcW w:w="1993" w:type="dxa"/>
            <w:hideMark/>
          </w:tcPr>
          <w:p w14:paraId="06EC0D6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 for design handoff meeting</w:t>
            </w:r>
          </w:p>
        </w:tc>
        <w:tc>
          <w:tcPr>
            <w:tcW w:w="1269" w:type="dxa"/>
            <w:noWrap/>
            <w:hideMark/>
          </w:tcPr>
          <w:p w14:paraId="28CB875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231389F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12:00:00</w:t>
            </w:r>
          </w:p>
        </w:tc>
        <w:tc>
          <w:tcPr>
            <w:tcW w:w="1300" w:type="dxa"/>
            <w:noWrap/>
            <w:hideMark/>
          </w:tcPr>
          <w:p w14:paraId="3FA0AA8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11BA3F01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Prepared documentation for formal handoff to development team</w:t>
            </w:r>
          </w:p>
        </w:tc>
      </w:tr>
      <w:tr w:rsidR="002447E7" w:rsidRPr="002447E7" w14:paraId="64DD105B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741ADF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11-09-2024</w:t>
            </w:r>
          </w:p>
        </w:tc>
        <w:tc>
          <w:tcPr>
            <w:tcW w:w="1993" w:type="dxa"/>
            <w:hideMark/>
          </w:tcPr>
          <w:p w14:paraId="3DBAF30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Conduct design handoff meeting</w:t>
            </w:r>
          </w:p>
        </w:tc>
        <w:tc>
          <w:tcPr>
            <w:tcW w:w="1269" w:type="dxa"/>
            <w:noWrap/>
            <w:hideMark/>
          </w:tcPr>
          <w:p w14:paraId="4809624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12:00:00</w:t>
            </w:r>
          </w:p>
        </w:tc>
        <w:tc>
          <w:tcPr>
            <w:tcW w:w="1290" w:type="dxa"/>
            <w:noWrap/>
            <w:hideMark/>
          </w:tcPr>
          <w:p w14:paraId="2B0B18E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3C62B3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447558D1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Presented final design to project </w:t>
            </w: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manager, developers, and testers</w:t>
            </w:r>
          </w:p>
        </w:tc>
      </w:tr>
      <w:tr w:rsidR="002447E7" w:rsidRPr="002447E7" w14:paraId="33448559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0FC9696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12-09-2024</w:t>
            </w:r>
          </w:p>
        </w:tc>
        <w:tc>
          <w:tcPr>
            <w:tcW w:w="1993" w:type="dxa"/>
            <w:hideMark/>
          </w:tcPr>
          <w:p w14:paraId="3CDC341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Support development team during initial setup</w:t>
            </w:r>
          </w:p>
        </w:tc>
        <w:tc>
          <w:tcPr>
            <w:tcW w:w="1269" w:type="dxa"/>
            <w:noWrap/>
            <w:hideMark/>
          </w:tcPr>
          <w:p w14:paraId="66C6E9E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7808792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781C50B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71505E7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Provided clarifications on requirements during setup</w:t>
            </w:r>
          </w:p>
        </w:tc>
      </w:tr>
      <w:tr w:rsidR="002447E7" w:rsidRPr="002447E7" w14:paraId="39471FBA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6BC6EE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12-09-2024</w:t>
            </w:r>
          </w:p>
        </w:tc>
        <w:tc>
          <w:tcPr>
            <w:tcW w:w="1993" w:type="dxa"/>
            <w:hideMark/>
          </w:tcPr>
          <w:p w14:paraId="65F6E636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Update and finalize traceability matrix</w:t>
            </w:r>
          </w:p>
        </w:tc>
        <w:tc>
          <w:tcPr>
            <w:tcW w:w="1269" w:type="dxa"/>
            <w:noWrap/>
            <w:hideMark/>
          </w:tcPr>
          <w:p w14:paraId="4BEA871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7F4DAFF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265319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5F2C15A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Completed the final traceability matrix linking all requirements</w:t>
            </w:r>
          </w:p>
        </w:tc>
      </w:tr>
      <w:tr w:rsidR="002447E7" w:rsidRPr="002447E7" w14:paraId="1EA26AA2" w14:textId="77777777" w:rsidTr="002447E7">
        <w:trPr>
          <w:trHeight w:val="290"/>
        </w:trPr>
        <w:tc>
          <w:tcPr>
            <w:tcW w:w="9016" w:type="dxa"/>
            <w:gridSpan w:val="6"/>
            <w:hideMark/>
          </w:tcPr>
          <w:p w14:paraId="7898F2AA" w14:textId="5D6AF7A9" w:rsidR="002447E7" w:rsidRPr="002447E7" w:rsidRDefault="002447E7" w:rsidP="001C3D9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Development Stage</w:t>
            </w:r>
          </w:p>
        </w:tc>
      </w:tr>
      <w:tr w:rsidR="002447E7" w:rsidRPr="002447E7" w14:paraId="285DD3C0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57E17A8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01-10-2024</w:t>
            </w:r>
          </w:p>
        </w:tc>
        <w:tc>
          <w:tcPr>
            <w:tcW w:w="1993" w:type="dxa"/>
            <w:hideMark/>
          </w:tcPr>
          <w:p w14:paraId="0026774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Assist in sprint planning and prioritization</w:t>
            </w:r>
          </w:p>
        </w:tc>
        <w:tc>
          <w:tcPr>
            <w:tcW w:w="1269" w:type="dxa"/>
            <w:noWrap/>
            <w:hideMark/>
          </w:tcPr>
          <w:p w14:paraId="5EBB417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50CAC46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0DDC78C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5E13602F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Participated in planning meetings to prioritize features for the development cycle</w:t>
            </w:r>
          </w:p>
        </w:tc>
      </w:tr>
      <w:tr w:rsidR="002447E7" w:rsidRPr="002447E7" w14:paraId="16854961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32913D1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01-10-2024</w:t>
            </w:r>
          </w:p>
        </w:tc>
        <w:tc>
          <w:tcPr>
            <w:tcW w:w="1993" w:type="dxa"/>
            <w:hideMark/>
          </w:tcPr>
          <w:p w14:paraId="08E0D0F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Clarify requirements and answer developer queries</w:t>
            </w:r>
          </w:p>
        </w:tc>
        <w:tc>
          <w:tcPr>
            <w:tcW w:w="1269" w:type="dxa"/>
            <w:noWrap/>
            <w:hideMark/>
          </w:tcPr>
          <w:p w14:paraId="33BCEC5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71C2CAC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58EAD91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449801A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Provided detailed clarifications on key user stories and requirements</w:t>
            </w:r>
          </w:p>
        </w:tc>
      </w:tr>
      <w:tr w:rsidR="002447E7" w:rsidRPr="002447E7" w14:paraId="293902F3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25CC79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02-10-2024</w:t>
            </w:r>
          </w:p>
        </w:tc>
        <w:tc>
          <w:tcPr>
            <w:tcW w:w="1993" w:type="dxa"/>
            <w:hideMark/>
          </w:tcPr>
          <w:p w14:paraId="0C60911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 development progress and resolve issues</w:t>
            </w:r>
          </w:p>
        </w:tc>
        <w:tc>
          <w:tcPr>
            <w:tcW w:w="1269" w:type="dxa"/>
            <w:noWrap/>
            <w:hideMark/>
          </w:tcPr>
          <w:p w14:paraId="6FAA040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68696BF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15:00:00</w:t>
            </w:r>
          </w:p>
        </w:tc>
        <w:tc>
          <w:tcPr>
            <w:tcW w:w="1300" w:type="dxa"/>
            <w:noWrap/>
            <w:hideMark/>
          </w:tcPr>
          <w:p w14:paraId="2F60B50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06:00:00</w:t>
            </w:r>
          </w:p>
        </w:tc>
        <w:tc>
          <w:tcPr>
            <w:tcW w:w="2176" w:type="dxa"/>
            <w:hideMark/>
          </w:tcPr>
          <w:p w14:paraId="2C0DD1D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Attended daily stand-ups and addressed issues raised by developers</w:t>
            </w:r>
          </w:p>
        </w:tc>
      </w:tr>
      <w:tr w:rsidR="002447E7" w:rsidRPr="002447E7" w14:paraId="2CAEB06D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0B32DAD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02-10-2024</w:t>
            </w:r>
          </w:p>
        </w:tc>
        <w:tc>
          <w:tcPr>
            <w:tcW w:w="1993" w:type="dxa"/>
            <w:hideMark/>
          </w:tcPr>
          <w:p w14:paraId="3901B37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Update requirements document based on new insights</w:t>
            </w:r>
          </w:p>
        </w:tc>
        <w:tc>
          <w:tcPr>
            <w:tcW w:w="1269" w:type="dxa"/>
            <w:noWrap/>
            <w:hideMark/>
          </w:tcPr>
          <w:p w14:paraId="114F65E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15:00:00</w:t>
            </w:r>
          </w:p>
        </w:tc>
        <w:tc>
          <w:tcPr>
            <w:tcW w:w="1290" w:type="dxa"/>
            <w:noWrap/>
            <w:hideMark/>
          </w:tcPr>
          <w:p w14:paraId="2E0612A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3A07986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02:00:00</w:t>
            </w:r>
          </w:p>
        </w:tc>
        <w:tc>
          <w:tcPr>
            <w:tcW w:w="2176" w:type="dxa"/>
            <w:hideMark/>
          </w:tcPr>
          <w:p w14:paraId="506E25D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Modified the requirements document based on change requests and discussions</w:t>
            </w:r>
          </w:p>
        </w:tc>
      </w:tr>
      <w:tr w:rsidR="002447E7" w:rsidRPr="002447E7" w14:paraId="13D49D96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4B3211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03-10-2024</w:t>
            </w:r>
          </w:p>
        </w:tc>
        <w:tc>
          <w:tcPr>
            <w:tcW w:w="1993" w:type="dxa"/>
            <w:hideMark/>
          </w:tcPr>
          <w:p w14:paraId="27091A8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Collaborate with testers on test case design</w:t>
            </w:r>
          </w:p>
        </w:tc>
        <w:tc>
          <w:tcPr>
            <w:tcW w:w="1269" w:type="dxa"/>
            <w:noWrap/>
            <w:hideMark/>
          </w:tcPr>
          <w:p w14:paraId="234B056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101B3D4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00098B4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09300FA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Worked closely with testers to ensure test cases align with requirements</w:t>
            </w:r>
          </w:p>
        </w:tc>
      </w:tr>
      <w:tr w:rsidR="002447E7" w:rsidRPr="002447E7" w14:paraId="5766AA15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5EAE3B8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03-10-2024</w:t>
            </w:r>
          </w:p>
        </w:tc>
        <w:tc>
          <w:tcPr>
            <w:tcW w:w="1993" w:type="dxa"/>
            <w:hideMark/>
          </w:tcPr>
          <w:p w14:paraId="5D2FA9D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Perform impact analysis for change requests</w:t>
            </w:r>
          </w:p>
        </w:tc>
        <w:tc>
          <w:tcPr>
            <w:tcW w:w="1269" w:type="dxa"/>
            <w:noWrap/>
            <w:hideMark/>
          </w:tcPr>
          <w:p w14:paraId="0893A36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22EF86E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5A16E40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3B376691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Assessed the impact of scope changes on development and timelines</w:t>
            </w:r>
          </w:p>
        </w:tc>
      </w:tr>
      <w:tr w:rsidR="002447E7" w:rsidRPr="002447E7" w14:paraId="34B17778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897C69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04-10-2024</w:t>
            </w:r>
          </w:p>
        </w:tc>
        <w:tc>
          <w:tcPr>
            <w:tcW w:w="1993" w:type="dxa"/>
            <w:hideMark/>
          </w:tcPr>
          <w:p w14:paraId="11A96179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Conduct walkthrough sessions with the development team</w:t>
            </w:r>
          </w:p>
        </w:tc>
        <w:tc>
          <w:tcPr>
            <w:tcW w:w="1269" w:type="dxa"/>
            <w:noWrap/>
            <w:hideMark/>
          </w:tcPr>
          <w:p w14:paraId="2A0D2CA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567710B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30C9BEC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46A7F6B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Held walkthrough sessions to align the development team on complex workflows</w:t>
            </w:r>
          </w:p>
        </w:tc>
      </w:tr>
      <w:tr w:rsidR="002447E7" w:rsidRPr="002447E7" w14:paraId="2AF6E154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741030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04-10-2024</w:t>
            </w:r>
          </w:p>
        </w:tc>
        <w:tc>
          <w:tcPr>
            <w:tcW w:w="1993" w:type="dxa"/>
            <w:hideMark/>
          </w:tcPr>
          <w:p w14:paraId="341DBB2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 and maintain traceability matrix</w:t>
            </w:r>
          </w:p>
        </w:tc>
        <w:tc>
          <w:tcPr>
            <w:tcW w:w="1269" w:type="dxa"/>
            <w:noWrap/>
            <w:hideMark/>
          </w:tcPr>
          <w:p w14:paraId="73A15C9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106A317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54F8CB5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679DC76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Updated the traceability matrix to link requirements to development progress</w:t>
            </w:r>
          </w:p>
        </w:tc>
      </w:tr>
      <w:tr w:rsidR="002447E7" w:rsidRPr="002447E7" w14:paraId="4BC6A873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5C2F2E7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05-10-2024</w:t>
            </w:r>
          </w:p>
        </w:tc>
        <w:tc>
          <w:tcPr>
            <w:tcW w:w="1993" w:type="dxa"/>
            <w:hideMark/>
          </w:tcPr>
          <w:p w14:paraId="1916EBC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Support in defect triage and resolution</w:t>
            </w:r>
          </w:p>
        </w:tc>
        <w:tc>
          <w:tcPr>
            <w:tcW w:w="1269" w:type="dxa"/>
            <w:noWrap/>
            <w:hideMark/>
          </w:tcPr>
          <w:p w14:paraId="1F608CA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5601E96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2264918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072FB1D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Participated in defect triage meetings to prioritize and resolve issues</w:t>
            </w:r>
          </w:p>
        </w:tc>
      </w:tr>
      <w:tr w:rsidR="002447E7" w:rsidRPr="002447E7" w14:paraId="29E09B07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F391CB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05-10-2024</w:t>
            </w:r>
          </w:p>
        </w:tc>
        <w:tc>
          <w:tcPr>
            <w:tcW w:w="1993" w:type="dxa"/>
            <w:hideMark/>
          </w:tcPr>
          <w:p w14:paraId="6D0F899F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Collaborate on UI/UX design changes</w:t>
            </w:r>
          </w:p>
        </w:tc>
        <w:tc>
          <w:tcPr>
            <w:tcW w:w="1269" w:type="dxa"/>
            <w:noWrap/>
            <w:hideMark/>
          </w:tcPr>
          <w:p w14:paraId="081F7D3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3B147D5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1C18D62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7FDBAF4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Worked with developers and designers to refine the user interface based on feedback</w:t>
            </w:r>
          </w:p>
        </w:tc>
      </w:tr>
      <w:tr w:rsidR="002447E7" w:rsidRPr="002447E7" w14:paraId="35B5A5FA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28A819C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08-10-2024</w:t>
            </w:r>
          </w:p>
        </w:tc>
        <w:tc>
          <w:tcPr>
            <w:tcW w:w="1993" w:type="dxa"/>
            <w:hideMark/>
          </w:tcPr>
          <w:p w14:paraId="53F2F1D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 sprint progress and address blockers</w:t>
            </w:r>
          </w:p>
        </w:tc>
        <w:tc>
          <w:tcPr>
            <w:tcW w:w="1269" w:type="dxa"/>
            <w:noWrap/>
            <w:hideMark/>
          </w:tcPr>
          <w:p w14:paraId="2A35990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653D8BE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052CB9E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1FE52B2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Provided input during sprint review meetings and helped resolve blockers</w:t>
            </w:r>
          </w:p>
        </w:tc>
      </w:tr>
      <w:tr w:rsidR="002447E7" w:rsidRPr="002447E7" w14:paraId="0BB1E7AB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4AD38B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08-10-2024</w:t>
            </w:r>
          </w:p>
        </w:tc>
        <w:tc>
          <w:tcPr>
            <w:tcW w:w="1993" w:type="dxa"/>
            <w:hideMark/>
          </w:tcPr>
          <w:p w14:paraId="5466B17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Facilitate communication between stakeholders and developers</w:t>
            </w:r>
          </w:p>
        </w:tc>
        <w:tc>
          <w:tcPr>
            <w:tcW w:w="1269" w:type="dxa"/>
            <w:noWrap/>
            <w:hideMark/>
          </w:tcPr>
          <w:p w14:paraId="02B2A69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1AAD43C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040DCBC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204ED79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Acted as the liaison to ensure stakeholder needs are clearly communicated</w:t>
            </w:r>
          </w:p>
        </w:tc>
      </w:tr>
      <w:tr w:rsidR="002447E7" w:rsidRPr="002447E7" w14:paraId="3CB05CF5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31151D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09-10-2024</w:t>
            </w:r>
          </w:p>
        </w:tc>
        <w:tc>
          <w:tcPr>
            <w:tcW w:w="1993" w:type="dxa"/>
            <w:hideMark/>
          </w:tcPr>
          <w:p w14:paraId="0A7E040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Conduct a mid-development review session</w:t>
            </w:r>
          </w:p>
        </w:tc>
        <w:tc>
          <w:tcPr>
            <w:tcW w:w="1269" w:type="dxa"/>
            <w:noWrap/>
            <w:hideMark/>
          </w:tcPr>
          <w:p w14:paraId="1F6CF5E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322280B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15:00:00</w:t>
            </w:r>
          </w:p>
        </w:tc>
        <w:tc>
          <w:tcPr>
            <w:tcW w:w="1300" w:type="dxa"/>
            <w:noWrap/>
            <w:hideMark/>
          </w:tcPr>
          <w:p w14:paraId="70B02E7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06:00:00</w:t>
            </w:r>
          </w:p>
        </w:tc>
        <w:tc>
          <w:tcPr>
            <w:tcW w:w="2176" w:type="dxa"/>
            <w:hideMark/>
          </w:tcPr>
          <w:p w14:paraId="31F26F9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Organized a review meeting to assess development progress and gather feedback</w:t>
            </w:r>
          </w:p>
        </w:tc>
      </w:tr>
      <w:tr w:rsidR="002447E7" w:rsidRPr="002447E7" w14:paraId="0CE97FFC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54EB001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09-10-2024</w:t>
            </w:r>
          </w:p>
        </w:tc>
        <w:tc>
          <w:tcPr>
            <w:tcW w:w="1993" w:type="dxa"/>
            <w:hideMark/>
          </w:tcPr>
          <w:p w14:paraId="566E569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Document and manage change requests</w:t>
            </w:r>
          </w:p>
        </w:tc>
        <w:tc>
          <w:tcPr>
            <w:tcW w:w="1269" w:type="dxa"/>
            <w:noWrap/>
            <w:hideMark/>
          </w:tcPr>
          <w:p w14:paraId="61FC53C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15:00:00</w:t>
            </w:r>
          </w:p>
        </w:tc>
        <w:tc>
          <w:tcPr>
            <w:tcW w:w="1290" w:type="dxa"/>
            <w:noWrap/>
            <w:hideMark/>
          </w:tcPr>
          <w:p w14:paraId="2826648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3EBCFE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02:00:00</w:t>
            </w:r>
          </w:p>
        </w:tc>
        <w:tc>
          <w:tcPr>
            <w:tcW w:w="2176" w:type="dxa"/>
            <w:hideMark/>
          </w:tcPr>
          <w:p w14:paraId="6893E5F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Logged and </w:t>
            </w:r>
            <w:proofErr w:type="spellStart"/>
            <w:r w:rsidRPr="002447E7">
              <w:rPr>
                <w:rFonts w:ascii="Calibri" w:hAnsi="Calibri" w:cs="Calibri"/>
                <w:sz w:val="24"/>
                <w:szCs w:val="24"/>
              </w:rPr>
              <w:t>analyzed</w:t>
            </w:r>
            <w:proofErr w:type="spellEnd"/>
            <w:r w:rsidRPr="002447E7">
              <w:rPr>
                <w:rFonts w:ascii="Calibri" w:hAnsi="Calibri" w:cs="Calibri"/>
                <w:sz w:val="24"/>
                <w:szCs w:val="24"/>
              </w:rPr>
              <w:t xml:space="preserve"> new change requests based on stakeholder inputs</w:t>
            </w:r>
          </w:p>
        </w:tc>
      </w:tr>
      <w:tr w:rsidR="002447E7" w:rsidRPr="002447E7" w14:paraId="625DAB74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74DF9ED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10-10-2024</w:t>
            </w:r>
          </w:p>
        </w:tc>
        <w:tc>
          <w:tcPr>
            <w:tcW w:w="1993" w:type="dxa"/>
            <w:hideMark/>
          </w:tcPr>
          <w:p w14:paraId="41DCA19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Collaborate with testers to refine acceptance criteria</w:t>
            </w:r>
          </w:p>
        </w:tc>
        <w:tc>
          <w:tcPr>
            <w:tcW w:w="1269" w:type="dxa"/>
            <w:noWrap/>
            <w:hideMark/>
          </w:tcPr>
          <w:p w14:paraId="482F62B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5CEBBA6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5A5C22F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1BB74EF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Ensured that acceptance criteria are aligned with both business needs and technical capabilities</w:t>
            </w:r>
          </w:p>
        </w:tc>
      </w:tr>
      <w:tr w:rsidR="002447E7" w:rsidRPr="002447E7" w14:paraId="7B783B6B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3E876AC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10-10-2024</w:t>
            </w:r>
          </w:p>
        </w:tc>
        <w:tc>
          <w:tcPr>
            <w:tcW w:w="1993" w:type="dxa"/>
            <w:hideMark/>
          </w:tcPr>
          <w:p w14:paraId="6C18A591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Support in preparing test data for system testing</w:t>
            </w:r>
          </w:p>
        </w:tc>
        <w:tc>
          <w:tcPr>
            <w:tcW w:w="1269" w:type="dxa"/>
            <w:noWrap/>
            <w:hideMark/>
          </w:tcPr>
          <w:p w14:paraId="089491E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46AD354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7DE2157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655EA8A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Helped testers prepare relevant test data based on business scenarios</w:t>
            </w:r>
          </w:p>
        </w:tc>
      </w:tr>
      <w:tr w:rsidR="002447E7" w:rsidRPr="002447E7" w14:paraId="14C1A21C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E8C7FA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11-10-2024</w:t>
            </w:r>
          </w:p>
        </w:tc>
        <w:tc>
          <w:tcPr>
            <w:tcW w:w="1993" w:type="dxa"/>
            <w:hideMark/>
          </w:tcPr>
          <w:p w14:paraId="7F09958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 and approve intermediate deliverables</w:t>
            </w:r>
          </w:p>
        </w:tc>
        <w:tc>
          <w:tcPr>
            <w:tcW w:w="1269" w:type="dxa"/>
            <w:noWrap/>
            <w:hideMark/>
          </w:tcPr>
          <w:p w14:paraId="2DB9A1C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457F109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36ACB33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1A644BE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Reviewed interim outputs from the development team and provided feedback</w:t>
            </w:r>
          </w:p>
        </w:tc>
      </w:tr>
      <w:tr w:rsidR="002447E7" w:rsidRPr="002447E7" w14:paraId="7079B8C9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374CBE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11-10-2024</w:t>
            </w:r>
          </w:p>
        </w:tc>
        <w:tc>
          <w:tcPr>
            <w:tcW w:w="1993" w:type="dxa"/>
            <w:hideMark/>
          </w:tcPr>
          <w:p w14:paraId="12C07FC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Monitor development milestones and timelines</w:t>
            </w:r>
          </w:p>
        </w:tc>
        <w:tc>
          <w:tcPr>
            <w:tcW w:w="1269" w:type="dxa"/>
            <w:noWrap/>
            <w:hideMark/>
          </w:tcPr>
          <w:p w14:paraId="7DF26A4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57E40B1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28A87B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77862656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Tracked progress against the Gantt chart and identified risks or delays</w:t>
            </w:r>
          </w:p>
        </w:tc>
      </w:tr>
      <w:tr w:rsidR="002447E7" w:rsidRPr="002447E7" w14:paraId="1C2EDF07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08B2E77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12-10-2024</w:t>
            </w:r>
          </w:p>
        </w:tc>
        <w:tc>
          <w:tcPr>
            <w:tcW w:w="1993" w:type="dxa"/>
            <w:hideMark/>
          </w:tcPr>
          <w:p w14:paraId="5267729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Assist in preparing for demo or release</w:t>
            </w:r>
          </w:p>
        </w:tc>
        <w:tc>
          <w:tcPr>
            <w:tcW w:w="1269" w:type="dxa"/>
            <w:noWrap/>
            <w:hideMark/>
          </w:tcPr>
          <w:p w14:paraId="65A4C07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7C78370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2AE3B7F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7D14A5F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Helped in organizing demo sessions for stakeholders and prepared release notes</w:t>
            </w:r>
          </w:p>
        </w:tc>
      </w:tr>
      <w:tr w:rsidR="002447E7" w:rsidRPr="002447E7" w14:paraId="29022AAE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D2EC65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12-10-2024</w:t>
            </w:r>
          </w:p>
        </w:tc>
        <w:tc>
          <w:tcPr>
            <w:tcW w:w="1993" w:type="dxa"/>
            <w:hideMark/>
          </w:tcPr>
          <w:p w14:paraId="167AE2C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Finalize documentation for handoff to QA</w:t>
            </w:r>
          </w:p>
        </w:tc>
        <w:tc>
          <w:tcPr>
            <w:tcW w:w="1269" w:type="dxa"/>
            <w:noWrap/>
            <w:hideMark/>
          </w:tcPr>
          <w:p w14:paraId="035B8FF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6AAFBB9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72BD8D0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6CD7AC8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Updated documentation to ensure a smooth handoff to the QA team for testing</w:t>
            </w:r>
          </w:p>
        </w:tc>
      </w:tr>
      <w:tr w:rsidR="002447E7" w:rsidRPr="002447E7" w14:paraId="6143D553" w14:textId="77777777" w:rsidTr="002447E7">
        <w:trPr>
          <w:trHeight w:val="290"/>
        </w:trPr>
        <w:tc>
          <w:tcPr>
            <w:tcW w:w="9016" w:type="dxa"/>
            <w:gridSpan w:val="6"/>
            <w:hideMark/>
          </w:tcPr>
          <w:p w14:paraId="532C303F" w14:textId="6BABF113" w:rsidR="002447E7" w:rsidRPr="002447E7" w:rsidRDefault="002447E7" w:rsidP="001C3D9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Testing Stage</w:t>
            </w:r>
          </w:p>
        </w:tc>
      </w:tr>
      <w:tr w:rsidR="002447E7" w:rsidRPr="002447E7" w14:paraId="6D5EDE9D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025BB55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15-10-2024</w:t>
            </w:r>
          </w:p>
        </w:tc>
        <w:tc>
          <w:tcPr>
            <w:tcW w:w="1993" w:type="dxa"/>
            <w:hideMark/>
          </w:tcPr>
          <w:p w14:paraId="1348521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 and validate test cases</w:t>
            </w:r>
          </w:p>
        </w:tc>
        <w:tc>
          <w:tcPr>
            <w:tcW w:w="1269" w:type="dxa"/>
            <w:noWrap/>
            <w:hideMark/>
          </w:tcPr>
          <w:p w14:paraId="5882693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1E0B558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33DDAB4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5A00D7A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Ensured that test cases align with the business requirements and covered all critical scenarios</w:t>
            </w:r>
          </w:p>
        </w:tc>
      </w:tr>
      <w:tr w:rsidR="002447E7" w:rsidRPr="002447E7" w14:paraId="6F2EB979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B8F13E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15-10-2024</w:t>
            </w:r>
          </w:p>
        </w:tc>
        <w:tc>
          <w:tcPr>
            <w:tcW w:w="1993" w:type="dxa"/>
            <w:hideMark/>
          </w:tcPr>
          <w:p w14:paraId="6AFBBA9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Participate in test case walkthrough with QA team</w:t>
            </w:r>
          </w:p>
        </w:tc>
        <w:tc>
          <w:tcPr>
            <w:tcW w:w="1269" w:type="dxa"/>
            <w:noWrap/>
            <w:hideMark/>
          </w:tcPr>
          <w:p w14:paraId="56332BA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041F2B1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3AC507B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33C6DD9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Collaborated with testers to review and refine test cases</w:t>
            </w:r>
          </w:p>
        </w:tc>
      </w:tr>
      <w:tr w:rsidR="002447E7" w:rsidRPr="002447E7" w14:paraId="1BB74780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E8E40D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16-10-2024</w:t>
            </w:r>
          </w:p>
        </w:tc>
        <w:tc>
          <w:tcPr>
            <w:tcW w:w="1993" w:type="dxa"/>
            <w:hideMark/>
          </w:tcPr>
          <w:p w14:paraId="6259F82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Support in setting up test environment</w:t>
            </w:r>
          </w:p>
        </w:tc>
        <w:tc>
          <w:tcPr>
            <w:tcW w:w="1269" w:type="dxa"/>
            <w:noWrap/>
            <w:hideMark/>
          </w:tcPr>
          <w:p w14:paraId="3092DD9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0D4BE4B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3392FC4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28E6076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Assisted in configuring the test environment and data setup</w:t>
            </w:r>
          </w:p>
        </w:tc>
      </w:tr>
      <w:tr w:rsidR="002447E7" w:rsidRPr="002447E7" w14:paraId="329CD88E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13EB2B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16-10-2024</w:t>
            </w:r>
          </w:p>
        </w:tc>
        <w:tc>
          <w:tcPr>
            <w:tcW w:w="1993" w:type="dxa"/>
            <w:hideMark/>
          </w:tcPr>
          <w:p w14:paraId="3D5C1A89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Clarify requirements during test execution</w:t>
            </w:r>
          </w:p>
        </w:tc>
        <w:tc>
          <w:tcPr>
            <w:tcW w:w="1269" w:type="dxa"/>
            <w:noWrap/>
            <w:hideMark/>
          </w:tcPr>
          <w:p w14:paraId="1172C8B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7B8C0C1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46B8E43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3E17D03F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Provided clarifications on requirements to testers during test execution</w:t>
            </w:r>
          </w:p>
        </w:tc>
      </w:tr>
      <w:tr w:rsidR="002447E7" w:rsidRPr="002447E7" w14:paraId="6B16A18B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62C86F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17-10-2024</w:t>
            </w:r>
          </w:p>
        </w:tc>
        <w:tc>
          <w:tcPr>
            <w:tcW w:w="1993" w:type="dxa"/>
            <w:hideMark/>
          </w:tcPr>
          <w:p w14:paraId="35439C16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Monitor defect logging and triage</w:t>
            </w:r>
          </w:p>
        </w:tc>
        <w:tc>
          <w:tcPr>
            <w:tcW w:w="1269" w:type="dxa"/>
            <w:noWrap/>
            <w:hideMark/>
          </w:tcPr>
          <w:p w14:paraId="7DC7BB5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726B50D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1A09771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78297FB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Participated in defect triage meetings to prioritize and resolve issues</w:t>
            </w:r>
          </w:p>
        </w:tc>
      </w:tr>
      <w:tr w:rsidR="002447E7" w:rsidRPr="002447E7" w14:paraId="13E99CEC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5E4045B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17-10-2024</w:t>
            </w:r>
          </w:p>
        </w:tc>
        <w:tc>
          <w:tcPr>
            <w:tcW w:w="1993" w:type="dxa"/>
            <w:hideMark/>
          </w:tcPr>
          <w:p w14:paraId="62BF267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Assist in re-testing and validation of fixes</w:t>
            </w:r>
          </w:p>
        </w:tc>
        <w:tc>
          <w:tcPr>
            <w:tcW w:w="1269" w:type="dxa"/>
            <w:noWrap/>
            <w:hideMark/>
          </w:tcPr>
          <w:p w14:paraId="5A338AC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065FF58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2A5BBC0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1C48120F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Worked with the QA team to re-test and validate the fixes for defects</w:t>
            </w:r>
          </w:p>
        </w:tc>
      </w:tr>
      <w:tr w:rsidR="002447E7" w:rsidRPr="002447E7" w14:paraId="2849FE04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0435CA8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18-10-2024</w:t>
            </w:r>
          </w:p>
        </w:tc>
        <w:tc>
          <w:tcPr>
            <w:tcW w:w="1993" w:type="dxa"/>
            <w:hideMark/>
          </w:tcPr>
          <w:p w14:paraId="1EA83B4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Document test results and update traceability matrix</w:t>
            </w:r>
          </w:p>
        </w:tc>
        <w:tc>
          <w:tcPr>
            <w:tcW w:w="1269" w:type="dxa"/>
            <w:noWrap/>
            <w:hideMark/>
          </w:tcPr>
          <w:p w14:paraId="36F69AD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2D9DE1C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1CEA417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61DE4D5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Updated the traceability matrix and documented the results of the tests conducted</w:t>
            </w:r>
          </w:p>
        </w:tc>
      </w:tr>
      <w:tr w:rsidR="002447E7" w:rsidRPr="002447E7" w14:paraId="49750E4F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39A2992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18-10-2024</w:t>
            </w:r>
          </w:p>
        </w:tc>
        <w:tc>
          <w:tcPr>
            <w:tcW w:w="1993" w:type="dxa"/>
            <w:hideMark/>
          </w:tcPr>
          <w:p w14:paraId="2DDA1B66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Support UAT planning and preparation</w:t>
            </w:r>
          </w:p>
        </w:tc>
        <w:tc>
          <w:tcPr>
            <w:tcW w:w="1269" w:type="dxa"/>
            <w:noWrap/>
            <w:hideMark/>
          </w:tcPr>
          <w:p w14:paraId="2359F4A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4D0C0B1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211D8A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61B0749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Assisted in preparing UAT scenarios and coordinating with business users for UAT</w:t>
            </w:r>
          </w:p>
        </w:tc>
      </w:tr>
      <w:tr w:rsidR="002447E7" w:rsidRPr="002447E7" w14:paraId="04907931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2AB2BD8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19-10-2024</w:t>
            </w:r>
          </w:p>
        </w:tc>
        <w:tc>
          <w:tcPr>
            <w:tcW w:w="1993" w:type="dxa"/>
            <w:hideMark/>
          </w:tcPr>
          <w:p w14:paraId="261E7D5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 and sign off on test completion</w:t>
            </w:r>
          </w:p>
        </w:tc>
        <w:tc>
          <w:tcPr>
            <w:tcW w:w="1269" w:type="dxa"/>
            <w:noWrap/>
            <w:hideMark/>
          </w:tcPr>
          <w:p w14:paraId="7ABAAE5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66BF53F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5504F71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3A87BDF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Reviewed the test completion report and provided sign-off for UAT</w:t>
            </w:r>
          </w:p>
        </w:tc>
      </w:tr>
      <w:tr w:rsidR="002447E7" w:rsidRPr="002447E7" w14:paraId="1E1B1ACD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3585FDF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19-10-2024</w:t>
            </w:r>
          </w:p>
        </w:tc>
        <w:tc>
          <w:tcPr>
            <w:tcW w:w="1993" w:type="dxa"/>
            <w:hideMark/>
          </w:tcPr>
          <w:p w14:paraId="706C5979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Prepare for UAT </w:t>
            </w:r>
            <w:proofErr w:type="spellStart"/>
            <w:r w:rsidRPr="002447E7">
              <w:rPr>
                <w:rFonts w:ascii="Calibri" w:hAnsi="Calibri" w:cs="Calibri"/>
                <w:sz w:val="24"/>
                <w:szCs w:val="24"/>
              </w:rPr>
              <w:t>kickoff</w:t>
            </w:r>
            <w:proofErr w:type="spellEnd"/>
            <w:r w:rsidRPr="002447E7">
              <w:rPr>
                <w:rFonts w:ascii="Calibri" w:hAnsi="Calibri" w:cs="Calibri"/>
                <w:sz w:val="24"/>
                <w:szCs w:val="24"/>
              </w:rPr>
              <w:t xml:space="preserve"> meeting</w:t>
            </w:r>
          </w:p>
        </w:tc>
        <w:tc>
          <w:tcPr>
            <w:tcW w:w="1269" w:type="dxa"/>
            <w:noWrap/>
            <w:hideMark/>
          </w:tcPr>
          <w:p w14:paraId="07B15D0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3A49FED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43C2C4F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220B146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Organized and prepared materials for the UAT </w:t>
            </w:r>
            <w:proofErr w:type="spellStart"/>
            <w:r w:rsidRPr="002447E7">
              <w:rPr>
                <w:rFonts w:ascii="Calibri" w:hAnsi="Calibri" w:cs="Calibri"/>
                <w:sz w:val="24"/>
                <w:szCs w:val="24"/>
              </w:rPr>
              <w:t>kickoff</w:t>
            </w:r>
            <w:proofErr w:type="spellEnd"/>
            <w:r w:rsidRPr="002447E7">
              <w:rPr>
                <w:rFonts w:ascii="Calibri" w:hAnsi="Calibri" w:cs="Calibri"/>
                <w:sz w:val="24"/>
                <w:szCs w:val="24"/>
              </w:rPr>
              <w:t xml:space="preserve"> meeting with stakeholders</w:t>
            </w:r>
          </w:p>
        </w:tc>
      </w:tr>
      <w:tr w:rsidR="002447E7" w:rsidRPr="002447E7" w14:paraId="18AC6DC5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10DFDA5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22-10-2024</w:t>
            </w:r>
          </w:p>
        </w:tc>
        <w:tc>
          <w:tcPr>
            <w:tcW w:w="1993" w:type="dxa"/>
            <w:hideMark/>
          </w:tcPr>
          <w:p w14:paraId="76C88B2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Facilitate UAT </w:t>
            </w:r>
            <w:proofErr w:type="spellStart"/>
            <w:r w:rsidRPr="002447E7">
              <w:rPr>
                <w:rFonts w:ascii="Calibri" w:hAnsi="Calibri" w:cs="Calibri"/>
                <w:sz w:val="24"/>
                <w:szCs w:val="24"/>
              </w:rPr>
              <w:t>kickoff</w:t>
            </w:r>
            <w:proofErr w:type="spellEnd"/>
            <w:r w:rsidRPr="002447E7">
              <w:rPr>
                <w:rFonts w:ascii="Calibri" w:hAnsi="Calibri" w:cs="Calibri"/>
                <w:sz w:val="24"/>
                <w:szCs w:val="24"/>
              </w:rPr>
              <w:t xml:space="preserve"> meeting</w:t>
            </w:r>
          </w:p>
        </w:tc>
        <w:tc>
          <w:tcPr>
            <w:tcW w:w="1269" w:type="dxa"/>
            <w:noWrap/>
            <w:hideMark/>
          </w:tcPr>
          <w:p w14:paraId="068F5CE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44EC5FB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3B1FC53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4CDEC15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Conducted the UAT </w:t>
            </w:r>
            <w:proofErr w:type="spellStart"/>
            <w:r w:rsidRPr="002447E7">
              <w:rPr>
                <w:rFonts w:ascii="Calibri" w:hAnsi="Calibri" w:cs="Calibri"/>
                <w:sz w:val="24"/>
                <w:szCs w:val="24"/>
              </w:rPr>
              <w:t>kickoff</w:t>
            </w:r>
            <w:proofErr w:type="spellEnd"/>
            <w:r w:rsidRPr="002447E7">
              <w:rPr>
                <w:rFonts w:ascii="Calibri" w:hAnsi="Calibri" w:cs="Calibri"/>
                <w:sz w:val="24"/>
                <w:szCs w:val="24"/>
              </w:rPr>
              <w:t xml:space="preserve"> meeting, outlining the process and expectations for UAT</w:t>
            </w:r>
          </w:p>
        </w:tc>
      </w:tr>
      <w:tr w:rsidR="002447E7" w:rsidRPr="002447E7" w14:paraId="3985EB91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29FBCA6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22-10-2024</w:t>
            </w:r>
          </w:p>
        </w:tc>
        <w:tc>
          <w:tcPr>
            <w:tcW w:w="1993" w:type="dxa"/>
            <w:hideMark/>
          </w:tcPr>
          <w:p w14:paraId="3B908ED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Provide support during UAT execution</w:t>
            </w:r>
          </w:p>
        </w:tc>
        <w:tc>
          <w:tcPr>
            <w:tcW w:w="1269" w:type="dxa"/>
            <w:noWrap/>
            <w:hideMark/>
          </w:tcPr>
          <w:p w14:paraId="33C565A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36D9F92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337670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5F78D4B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Acted as the main point of contact for UAT participants, addressing any issues or questions</w:t>
            </w:r>
          </w:p>
        </w:tc>
      </w:tr>
      <w:tr w:rsidR="002447E7" w:rsidRPr="002447E7" w14:paraId="68DAA0B0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1AAE72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23-10-2024</w:t>
            </w:r>
          </w:p>
        </w:tc>
        <w:tc>
          <w:tcPr>
            <w:tcW w:w="1993" w:type="dxa"/>
            <w:hideMark/>
          </w:tcPr>
          <w:p w14:paraId="747295F6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Monitor UAT progress and manage feedback</w:t>
            </w:r>
          </w:p>
        </w:tc>
        <w:tc>
          <w:tcPr>
            <w:tcW w:w="1269" w:type="dxa"/>
            <w:noWrap/>
            <w:hideMark/>
          </w:tcPr>
          <w:p w14:paraId="6AEFF38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125F6BB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71B469A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3146168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Tracked UAT progress and gathered feedback from testers and business users</w:t>
            </w:r>
          </w:p>
        </w:tc>
      </w:tr>
      <w:tr w:rsidR="002447E7" w:rsidRPr="002447E7" w14:paraId="586B0922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26537ED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23-10-2024</w:t>
            </w:r>
          </w:p>
        </w:tc>
        <w:tc>
          <w:tcPr>
            <w:tcW w:w="1993" w:type="dxa"/>
            <w:hideMark/>
          </w:tcPr>
          <w:p w14:paraId="6C36D8F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Document UAT findings and report issues</w:t>
            </w:r>
          </w:p>
        </w:tc>
        <w:tc>
          <w:tcPr>
            <w:tcW w:w="1269" w:type="dxa"/>
            <w:noWrap/>
            <w:hideMark/>
          </w:tcPr>
          <w:p w14:paraId="0F2DB50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678588D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08E01AD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187194E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Documented issues identified during UAT and reported them to the development team for resolution</w:t>
            </w:r>
          </w:p>
        </w:tc>
      </w:tr>
      <w:tr w:rsidR="002447E7" w:rsidRPr="002447E7" w14:paraId="04EE708D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D4A50A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24-10-2024</w:t>
            </w:r>
          </w:p>
        </w:tc>
        <w:tc>
          <w:tcPr>
            <w:tcW w:w="1993" w:type="dxa"/>
            <w:hideMark/>
          </w:tcPr>
          <w:p w14:paraId="4705788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Validate UAT fixes and sign-off on UAT</w:t>
            </w:r>
          </w:p>
        </w:tc>
        <w:tc>
          <w:tcPr>
            <w:tcW w:w="1269" w:type="dxa"/>
            <w:noWrap/>
            <w:hideMark/>
          </w:tcPr>
          <w:p w14:paraId="37ECB22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0E7C1C8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4A5E1E2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17B7E59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Worked with stakeholders to validate fixes and obtain sign-off on UAT</w:t>
            </w:r>
          </w:p>
        </w:tc>
      </w:tr>
      <w:tr w:rsidR="002447E7" w:rsidRPr="002447E7" w14:paraId="5DA2BED7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4A607D4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24-10-2024</w:t>
            </w:r>
          </w:p>
        </w:tc>
        <w:tc>
          <w:tcPr>
            <w:tcW w:w="1993" w:type="dxa"/>
            <w:hideMark/>
          </w:tcPr>
          <w:p w14:paraId="72B3058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Update project documentation based on UAT outcomes</w:t>
            </w:r>
          </w:p>
        </w:tc>
        <w:tc>
          <w:tcPr>
            <w:tcW w:w="1269" w:type="dxa"/>
            <w:noWrap/>
            <w:hideMark/>
          </w:tcPr>
          <w:p w14:paraId="58E6F13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2EC1A72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5637200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1BD536C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Updated the requirements and project documentation to reflect any changes made during UAT</w:t>
            </w:r>
          </w:p>
        </w:tc>
      </w:tr>
      <w:tr w:rsidR="002447E7" w:rsidRPr="002447E7" w14:paraId="5C610825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47801C7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25-10-2024</w:t>
            </w:r>
          </w:p>
        </w:tc>
        <w:tc>
          <w:tcPr>
            <w:tcW w:w="1993" w:type="dxa"/>
            <w:hideMark/>
          </w:tcPr>
          <w:p w14:paraId="18CFE8D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Conduct final review of all project deliverables</w:t>
            </w:r>
          </w:p>
        </w:tc>
        <w:tc>
          <w:tcPr>
            <w:tcW w:w="1269" w:type="dxa"/>
            <w:noWrap/>
            <w:hideMark/>
          </w:tcPr>
          <w:p w14:paraId="7B23D55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28BB8F7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3E7CB36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50FB866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Reviewed all deliverables to ensure they meet the project’s objectives and requirements</w:t>
            </w:r>
          </w:p>
        </w:tc>
      </w:tr>
      <w:tr w:rsidR="002447E7" w:rsidRPr="002447E7" w14:paraId="096557A8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118259A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25-10-2024</w:t>
            </w:r>
          </w:p>
        </w:tc>
        <w:tc>
          <w:tcPr>
            <w:tcW w:w="1993" w:type="dxa"/>
            <w:hideMark/>
          </w:tcPr>
          <w:p w14:paraId="50B5DF7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 handover documentation and closeout report</w:t>
            </w:r>
          </w:p>
        </w:tc>
        <w:tc>
          <w:tcPr>
            <w:tcW w:w="1269" w:type="dxa"/>
            <w:noWrap/>
            <w:hideMark/>
          </w:tcPr>
          <w:p w14:paraId="6C4BA25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2CA0AF7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2B782E7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3C9A601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Prepared documentation for project handover and created a closeout report for the project team</w:t>
            </w:r>
          </w:p>
        </w:tc>
      </w:tr>
      <w:tr w:rsidR="002447E7" w:rsidRPr="002447E7" w14:paraId="026402E9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0FE080D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26-10-2024</w:t>
            </w:r>
          </w:p>
        </w:tc>
        <w:tc>
          <w:tcPr>
            <w:tcW w:w="1993" w:type="dxa"/>
            <w:hideMark/>
          </w:tcPr>
          <w:p w14:paraId="32BB12B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Organize and conduct the project closure meeting</w:t>
            </w:r>
          </w:p>
        </w:tc>
        <w:tc>
          <w:tcPr>
            <w:tcW w:w="1269" w:type="dxa"/>
            <w:noWrap/>
            <w:hideMark/>
          </w:tcPr>
          <w:p w14:paraId="4DC9DE2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545D738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20262D0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739A52B6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Held the project closure meeting with stakeholders to discuss outcomes and lessons learned</w:t>
            </w:r>
          </w:p>
        </w:tc>
      </w:tr>
      <w:tr w:rsidR="002447E7" w:rsidRPr="002447E7" w14:paraId="2F1B2F2E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51D0629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26-10-2024</w:t>
            </w:r>
          </w:p>
        </w:tc>
        <w:tc>
          <w:tcPr>
            <w:tcW w:w="1993" w:type="dxa"/>
            <w:hideMark/>
          </w:tcPr>
          <w:p w14:paraId="4263DCD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Finalize and archive project documentation</w:t>
            </w:r>
          </w:p>
        </w:tc>
        <w:tc>
          <w:tcPr>
            <w:tcW w:w="1269" w:type="dxa"/>
            <w:noWrap/>
            <w:hideMark/>
          </w:tcPr>
          <w:p w14:paraId="0C1B9FE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1AD280E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18A77D1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6C7712D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Ensured all project documents were finalized and archived appropriately for future reference</w:t>
            </w:r>
          </w:p>
        </w:tc>
      </w:tr>
      <w:tr w:rsidR="002447E7" w:rsidRPr="002447E7" w14:paraId="7CE37308" w14:textId="77777777" w:rsidTr="002447E7">
        <w:trPr>
          <w:trHeight w:val="290"/>
        </w:trPr>
        <w:tc>
          <w:tcPr>
            <w:tcW w:w="9016" w:type="dxa"/>
            <w:gridSpan w:val="6"/>
            <w:hideMark/>
          </w:tcPr>
          <w:p w14:paraId="40EDC676" w14:textId="3E4C4835" w:rsidR="002447E7" w:rsidRPr="002447E7" w:rsidRDefault="002447E7" w:rsidP="001C3D9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UAT Stage</w:t>
            </w:r>
          </w:p>
        </w:tc>
      </w:tr>
      <w:tr w:rsidR="002447E7" w:rsidRPr="002447E7" w14:paraId="0C26AEAC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3CC0F5C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01-11-2024</w:t>
            </w:r>
          </w:p>
        </w:tc>
        <w:tc>
          <w:tcPr>
            <w:tcW w:w="1993" w:type="dxa"/>
            <w:hideMark/>
          </w:tcPr>
          <w:p w14:paraId="51A11D6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 UAT plan and scenarios</w:t>
            </w:r>
          </w:p>
        </w:tc>
        <w:tc>
          <w:tcPr>
            <w:tcW w:w="1269" w:type="dxa"/>
            <w:noWrap/>
            <w:hideMark/>
          </w:tcPr>
          <w:p w14:paraId="2CF27B1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6D683C4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52DD485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0E2DBFE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Finalized UAT plan and developed detailed test scenarios in collaboration with stakeholders</w:t>
            </w:r>
          </w:p>
        </w:tc>
      </w:tr>
      <w:tr w:rsidR="002447E7" w:rsidRPr="002447E7" w14:paraId="4FED2896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307BC1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01-11-2024</w:t>
            </w:r>
          </w:p>
        </w:tc>
        <w:tc>
          <w:tcPr>
            <w:tcW w:w="1993" w:type="dxa"/>
            <w:noWrap/>
            <w:hideMark/>
          </w:tcPr>
          <w:p w14:paraId="1AC7ED1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Coordinate UAT environment setup</w:t>
            </w:r>
          </w:p>
        </w:tc>
        <w:tc>
          <w:tcPr>
            <w:tcW w:w="1269" w:type="dxa"/>
            <w:noWrap/>
            <w:hideMark/>
          </w:tcPr>
          <w:p w14:paraId="02DF555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4CD89C4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2CEF3A5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709CF19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Worked with the technical team to ensure the UAT environment is correctly configured</w:t>
            </w:r>
          </w:p>
        </w:tc>
      </w:tr>
      <w:tr w:rsidR="002447E7" w:rsidRPr="002447E7" w14:paraId="16CCC690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583AF0B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02-11-2024</w:t>
            </w:r>
          </w:p>
        </w:tc>
        <w:tc>
          <w:tcPr>
            <w:tcW w:w="1993" w:type="dxa"/>
            <w:hideMark/>
          </w:tcPr>
          <w:p w14:paraId="6831575F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Conduct UAT </w:t>
            </w:r>
            <w:proofErr w:type="spellStart"/>
            <w:r w:rsidRPr="002447E7">
              <w:rPr>
                <w:rFonts w:ascii="Calibri" w:hAnsi="Calibri" w:cs="Calibri"/>
                <w:sz w:val="24"/>
                <w:szCs w:val="24"/>
              </w:rPr>
              <w:t>kickoff</w:t>
            </w:r>
            <w:proofErr w:type="spellEnd"/>
            <w:r w:rsidRPr="002447E7">
              <w:rPr>
                <w:rFonts w:ascii="Calibri" w:hAnsi="Calibri" w:cs="Calibri"/>
                <w:sz w:val="24"/>
                <w:szCs w:val="24"/>
              </w:rPr>
              <w:t xml:space="preserve"> meeting</w:t>
            </w:r>
          </w:p>
        </w:tc>
        <w:tc>
          <w:tcPr>
            <w:tcW w:w="1269" w:type="dxa"/>
            <w:noWrap/>
            <w:hideMark/>
          </w:tcPr>
          <w:p w14:paraId="47F1CED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229A286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0F0D377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0915724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Facilitated the UAT </w:t>
            </w:r>
            <w:proofErr w:type="spellStart"/>
            <w:r w:rsidRPr="002447E7">
              <w:rPr>
                <w:rFonts w:ascii="Calibri" w:hAnsi="Calibri" w:cs="Calibri"/>
                <w:sz w:val="24"/>
                <w:szCs w:val="24"/>
              </w:rPr>
              <w:t>kickoff</w:t>
            </w:r>
            <w:proofErr w:type="spellEnd"/>
            <w:r w:rsidRPr="002447E7">
              <w:rPr>
                <w:rFonts w:ascii="Calibri" w:hAnsi="Calibri" w:cs="Calibri"/>
                <w:sz w:val="24"/>
                <w:szCs w:val="24"/>
              </w:rPr>
              <w:t xml:space="preserve"> meeting with business users and stakeholders</w:t>
            </w:r>
          </w:p>
        </w:tc>
      </w:tr>
      <w:tr w:rsidR="002447E7" w:rsidRPr="002447E7" w14:paraId="42599441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8EA367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02-11-2024</w:t>
            </w:r>
          </w:p>
        </w:tc>
        <w:tc>
          <w:tcPr>
            <w:tcW w:w="1993" w:type="dxa"/>
            <w:hideMark/>
          </w:tcPr>
          <w:p w14:paraId="5C3836E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Provide UAT training and support to users</w:t>
            </w:r>
          </w:p>
        </w:tc>
        <w:tc>
          <w:tcPr>
            <w:tcW w:w="1269" w:type="dxa"/>
            <w:noWrap/>
            <w:hideMark/>
          </w:tcPr>
          <w:p w14:paraId="739EA37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27F2EA5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2D16110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4297530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Delivered training sessions and provided hands-on support to UAT participants</w:t>
            </w:r>
          </w:p>
        </w:tc>
      </w:tr>
      <w:tr w:rsidR="002447E7" w:rsidRPr="002447E7" w14:paraId="6B7FA141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0199517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03-11-2024</w:t>
            </w:r>
          </w:p>
        </w:tc>
        <w:tc>
          <w:tcPr>
            <w:tcW w:w="1993" w:type="dxa"/>
            <w:hideMark/>
          </w:tcPr>
          <w:p w14:paraId="71D7F40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Monitor UAT progress and address user queries</w:t>
            </w:r>
          </w:p>
        </w:tc>
        <w:tc>
          <w:tcPr>
            <w:tcW w:w="1269" w:type="dxa"/>
            <w:noWrap/>
            <w:hideMark/>
          </w:tcPr>
          <w:p w14:paraId="04B8FB8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4795057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3AFE6C6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4D91C00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Acted as the point of contact for UAT testers, resolving queries and ensuring smooth progress</w:t>
            </w:r>
          </w:p>
        </w:tc>
      </w:tr>
      <w:tr w:rsidR="002447E7" w:rsidRPr="002447E7" w14:paraId="35D74756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1A5A31F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03-11-2024</w:t>
            </w:r>
          </w:p>
        </w:tc>
        <w:tc>
          <w:tcPr>
            <w:tcW w:w="1993" w:type="dxa"/>
            <w:hideMark/>
          </w:tcPr>
          <w:p w14:paraId="113C04F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Document and report UAT issues</w:t>
            </w:r>
          </w:p>
        </w:tc>
        <w:tc>
          <w:tcPr>
            <w:tcW w:w="1269" w:type="dxa"/>
            <w:noWrap/>
            <w:hideMark/>
          </w:tcPr>
          <w:p w14:paraId="469618B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07401BA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417174F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38A1E4E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Logged and tracked issues identified during UAT, communicated with the development team</w:t>
            </w:r>
          </w:p>
        </w:tc>
      </w:tr>
      <w:tr w:rsidR="002447E7" w:rsidRPr="002447E7" w14:paraId="5EA9B80F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1ED88AC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04-11-2024</w:t>
            </w:r>
          </w:p>
        </w:tc>
        <w:tc>
          <w:tcPr>
            <w:tcW w:w="1993" w:type="dxa"/>
            <w:hideMark/>
          </w:tcPr>
          <w:p w14:paraId="7450DAA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Validate fixes for critical UAT issues</w:t>
            </w:r>
          </w:p>
        </w:tc>
        <w:tc>
          <w:tcPr>
            <w:tcW w:w="1269" w:type="dxa"/>
            <w:noWrap/>
            <w:hideMark/>
          </w:tcPr>
          <w:p w14:paraId="5CE0CA6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36C2936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619D03F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5FAF2EF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Worked with the development team to validate fixes for critical issues and retest them</w:t>
            </w:r>
          </w:p>
        </w:tc>
      </w:tr>
      <w:tr w:rsidR="002447E7" w:rsidRPr="002447E7" w14:paraId="68354BEE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3006FAB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04-11-2024</w:t>
            </w:r>
          </w:p>
        </w:tc>
        <w:tc>
          <w:tcPr>
            <w:tcW w:w="1993" w:type="dxa"/>
            <w:hideMark/>
          </w:tcPr>
          <w:p w14:paraId="16CDA54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 UAT feedback and refine test cases</w:t>
            </w:r>
          </w:p>
        </w:tc>
        <w:tc>
          <w:tcPr>
            <w:tcW w:w="1269" w:type="dxa"/>
            <w:noWrap/>
            <w:hideMark/>
          </w:tcPr>
          <w:p w14:paraId="6A49C03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2A5F3B9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227E129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599C9CB9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Reviewed feedback from users, refined test cases, and updated documentation as necessary</w:t>
            </w:r>
          </w:p>
        </w:tc>
      </w:tr>
      <w:tr w:rsidR="002447E7" w:rsidRPr="002447E7" w14:paraId="354B3C3D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5FAEEAC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05-11-2024</w:t>
            </w:r>
          </w:p>
        </w:tc>
        <w:tc>
          <w:tcPr>
            <w:tcW w:w="1993" w:type="dxa"/>
            <w:hideMark/>
          </w:tcPr>
          <w:p w14:paraId="54720E7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Conduct UAT status meetings with stakeholders</w:t>
            </w:r>
          </w:p>
        </w:tc>
        <w:tc>
          <w:tcPr>
            <w:tcW w:w="1269" w:type="dxa"/>
            <w:noWrap/>
            <w:hideMark/>
          </w:tcPr>
          <w:p w14:paraId="36A2B9B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1BBB4EF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7BD1170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1F6D0AF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Held daily status meetings to update stakeholders on UAT progress and issue resolution</w:t>
            </w:r>
          </w:p>
        </w:tc>
      </w:tr>
      <w:tr w:rsidR="002447E7" w:rsidRPr="002447E7" w14:paraId="310C070E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2252D01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05-11-2024</w:t>
            </w:r>
          </w:p>
        </w:tc>
        <w:tc>
          <w:tcPr>
            <w:tcW w:w="1993" w:type="dxa"/>
            <w:hideMark/>
          </w:tcPr>
          <w:p w14:paraId="5E05093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Update UAT traceability matrix</w:t>
            </w:r>
          </w:p>
        </w:tc>
        <w:tc>
          <w:tcPr>
            <w:tcW w:w="1269" w:type="dxa"/>
            <w:noWrap/>
            <w:hideMark/>
          </w:tcPr>
          <w:p w14:paraId="023EA80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38C08E0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4E155D9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24B4396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Maintained and updated the traceability matrix to ensure all requirements are covered in UAT</w:t>
            </w:r>
          </w:p>
        </w:tc>
      </w:tr>
      <w:tr w:rsidR="002447E7" w:rsidRPr="002447E7" w14:paraId="29B28D12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3577729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08-11-2024</w:t>
            </w:r>
          </w:p>
        </w:tc>
        <w:tc>
          <w:tcPr>
            <w:tcW w:w="1993" w:type="dxa"/>
            <w:hideMark/>
          </w:tcPr>
          <w:p w14:paraId="4274B24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Continue monitoring UAT execution</w:t>
            </w:r>
          </w:p>
        </w:tc>
        <w:tc>
          <w:tcPr>
            <w:tcW w:w="1269" w:type="dxa"/>
            <w:noWrap/>
            <w:hideMark/>
          </w:tcPr>
          <w:p w14:paraId="11E8EF7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30378A9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5DCD6F7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2D3A1E8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Continued to monitor UAT execution, providing support </w:t>
            </w: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and resolving issues as they arise</w:t>
            </w:r>
          </w:p>
        </w:tc>
      </w:tr>
      <w:tr w:rsidR="002447E7" w:rsidRPr="002447E7" w14:paraId="64B8AD1F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1DAA57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08-11-2024</w:t>
            </w:r>
          </w:p>
        </w:tc>
        <w:tc>
          <w:tcPr>
            <w:tcW w:w="1993" w:type="dxa"/>
            <w:hideMark/>
          </w:tcPr>
          <w:p w14:paraId="7C0A630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 and validate final UAT outcomes</w:t>
            </w:r>
          </w:p>
        </w:tc>
        <w:tc>
          <w:tcPr>
            <w:tcW w:w="1269" w:type="dxa"/>
            <w:noWrap/>
            <w:hideMark/>
          </w:tcPr>
          <w:p w14:paraId="3584ED9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479C683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18:00:00</w:t>
            </w:r>
          </w:p>
        </w:tc>
        <w:tc>
          <w:tcPr>
            <w:tcW w:w="1300" w:type="dxa"/>
            <w:noWrap/>
            <w:hideMark/>
          </w:tcPr>
          <w:p w14:paraId="5655F69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3AE0FF8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Reviewed final UAT results with users and validated that all key requirements are met</w:t>
            </w:r>
          </w:p>
        </w:tc>
      </w:tr>
      <w:tr w:rsidR="002447E7" w:rsidRPr="002447E7" w14:paraId="1D2ADA44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1BD6637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09-11-2024</w:t>
            </w:r>
          </w:p>
        </w:tc>
        <w:tc>
          <w:tcPr>
            <w:tcW w:w="1993" w:type="dxa"/>
            <w:hideMark/>
          </w:tcPr>
          <w:p w14:paraId="0AB39B7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Facilitate UAT sign-off with stakeholders</w:t>
            </w:r>
          </w:p>
        </w:tc>
        <w:tc>
          <w:tcPr>
            <w:tcW w:w="1269" w:type="dxa"/>
            <w:noWrap/>
            <w:hideMark/>
          </w:tcPr>
          <w:p w14:paraId="275FCAA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20EEE2E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0784920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03E256D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Organized a meeting with stakeholders to obtain formal UAT sign-off and approval for deployment</w:t>
            </w:r>
          </w:p>
        </w:tc>
      </w:tr>
      <w:tr w:rsidR="002447E7" w:rsidRPr="002447E7" w14:paraId="3963C433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100419D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09-11-2024</w:t>
            </w:r>
          </w:p>
        </w:tc>
        <w:tc>
          <w:tcPr>
            <w:tcW w:w="1993" w:type="dxa"/>
            <w:hideMark/>
          </w:tcPr>
          <w:p w14:paraId="08608E0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 UAT summary report</w:t>
            </w:r>
          </w:p>
        </w:tc>
        <w:tc>
          <w:tcPr>
            <w:tcW w:w="1269" w:type="dxa"/>
            <w:noWrap/>
            <w:hideMark/>
          </w:tcPr>
          <w:p w14:paraId="7B3631A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691AF46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4A20256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4E47F3E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Compiled a comprehensive UAT summary report highlighting key findings, issues, and resolutions</w:t>
            </w:r>
          </w:p>
        </w:tc>
      </w:tr>
      <w:tr w:rsidR="002447E7" w:rsidRPr="002447E7" w14:paraId="1C4EE277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436A9A9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10-11-2024</w:t>
            </w:r>
          </w:p>
        </w:tc>
        <w:tc>
          <w:tcPr>
            <w:tcW w:w="1993" w:type="dxa"/>
            <w:hideMark/>
          </w:tcPr>
          <w:p w14:paraId="6BBA5AD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Conduct UAT closure meeting</w:t>
            </w:r>
          </w:p>
        </w:tc>
        <w:tc>
          <w:tcPr>
            <w:tcW w:w="1269" w:type="dxa"/>
            <w:noWrap/>
            <w:hideMark/>
          </w:tcPr>
          <w:p w14:paraId="673ADF5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5896D72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2DC90F7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156344B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Held a UAT closure meeting to discuss outcomes, gather final feedback, and confirm next steps</w:t>
            </w:r>
          </w:p>
        </w:tc>
      </w:tr>
      <w:tr w:rsidR="002447E7" w:rsidRPr="002447E7" w14:paraId="040B187F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952B07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10-11-2024</w:t>
            </w:r>
          </w:p>
        </w:tc>
        <w:tc>
          <w:tcPr>
            <w:tcW w:w="1993" w:type="dxa"/>
            <w:hideMark/>
          </w:tcPr>
          <w:p w14:paraId="1449B3A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Finalize and document UAT results</w:t>
            </w:r>
          </w:p>
        </w:tc>
        <w:tc>
          <w:tcPr>
            <w:tcW w:w="1269" w:type="dxa"/>
            <w:noWrap/>
            <w:hideMark/>
          </w:tcPr>
          <w:p w14:paraId="6A7D09D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59F0767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78FCC35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13DF995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Finalized UAT documentation, including issue logs, test results, and sign-off forms</w:t>
            </w:r>
          </w:p>
        </w:tc>
      </w:tr>
      <w:tr w:rsidR="002447E7" w:rsidRPr="002447E7" w14:paraId="2FC21082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38B76AD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11-11-2024</w:t>
            </w:r>
          </w:p>
        </w:tc>
        <w:tc>
          <w:tcPr>
            <w:tcW w:w="1993" w:type="dxa"/>
            <w:hideMark/>
          </w:tcPr>
          <w:p w14:paraId="6F8ACED6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Handover UAT documentation to project team</w:t>
            </w:r>
          </w:p>
        </w:tc>
        <w:tc>
          <w:tcPr>
            <w:tcW w:w="1269" w:type="dxa"/>
            <w:noWrap/>
            <w:hideMark/>
          </w:tcPr>
          <w:p w14:paraId="3B2DD6F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689B7DF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303B6EB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7312B54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Transferred all UAT-related documentation to the project team for reference during deployment</w:t>
            </w:r>
          </w:p>
        </w:tc>
      </w:tr>
      <w:tr w:rsidR="002447E7" w:rsidRPr="002447E7" w14:paraId="73EDA482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4300144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11-11-2024</w:t>
            </w:r>
          </w:p>
        </w:tc>
        <w:tc>
          <w:tcPr>
            <w:tcW w:w="1993" w:type="dxa"/>
            <w:hideMark/>
          </w:tcPr>
          <w:p w14:paraId="7516EBD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 and review deployment checklist</w:t>
            </w:r>
          </w:p>
        </w:tc>
        <w:tc>
          <w:tcPr>
            <w:tcW w:w="1269" w:type="dxa"/>
            <w:noWrap/>
            <w:hideMark/>
          </w:tcPr>
          <w:p w14:paraId="0B618CB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38600F9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5842D5C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1710A09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Assisted in preparing a checklist for deployment, ensuring all UAT findings are addressed</w:t>
            </w:r>
          </w:p>
        </w:tc>
      </w:tr>
      <w:tr w:rsidR="002447E7" w:rsidRPr="002447E7" w14:paraId="42376336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7ECCFF6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12-11-2024</w:t>
            </w:r>
          </w:p>
        </w:tc>
        <w:tc>
          <w:tcPr>
            <w:tcW w:w="1993" w:type="dxa"/>
            <w:hideMark/>
          </w:tcPr>
          <w:p w14:paraId="196E9C6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Support deployment </w:t>
            </w: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planning based on UAT findings</w:t>
            </w:r>
          </w:p>
        </w:tc>
        <w:tc>
          <w:tcPr>
            <w:tcW w:w="1269" w:type="dxa"/>
            <w:noWrap/>
            <w:hideMark/>
          </w:tcPr>
          <w:p w14:paraId="43723B9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09:00:00</w:t>
            </w:r>
          </w:p>
        </w:tc>
        <w:tc>
          <w:tcPr>
            <w:tcW w:w="1290" w:type="dxa"/>
            <w:noWrap/>
            <w:hideMark/>
          </w:tcPr>
          <w:p w14:paraId="1064B71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02D1DAA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47BD3F6F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Provided insights and </w:t>
            </w: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recommendations for deployment based on UAT outcomes</w:t>
            </w:r>
          </w:p>
        </w:tc>
      </w:tr>
      <w:tr w:rsidR="002447E7" w:rsidRPr="002447E7" w14:paraId="1D09DB1F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1E5EFF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12-11-2024</w:t>
            </w:r>
          </w:p>
        </w:tc>
        <w:tc>
          <w:tcPr>
            <w:tcW w:w="1993" w:type="dxa"/>
            <w:hideMark/>
          </w:tcPr>
          <w:p w14:paraId="4D33153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Archive UAT documentation</w:t>
            </w:r>
          </w:p>
        </w:tc>
        <w:tc>
          <w:tcPr>
            <w:tcW w:w="1269" w:type="dxa"/>
            <w:noWrap/>
            <w:hideMark/>
          </w:tcPr>
          <w:p w14:paraId="3BC2CEC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3B84822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5824A1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526237F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Archived all UAT documentation for future reference and audit purposes</w:t>
            </w:r>
          </w:p>
        </w:tc>
      </w:tr>
    </w:tbl>
    <w:p w14:paraId="415293A4" w14:textId="77777777" w:rsidR="0019074D" w:rsidRPr="00501CFA" w:rsidRDefault="0019074D" w:rsidP="00501CFA">
      <w:pPr>
        <w:rPr>
          <w:rFonts w:ascii="Calibri" w:hAnsi="Calibri" w:cs="Calibri"/>
          <w:sz w:val="24"/>
          <w:szCs w:val="24"/>
          <w:lang w:val="en-US"/>
        </w:rPr>
      </w:pPr>
    </w:p>
    <w:sectPr w:rsidR="0019074D" w:rsidRPr="00501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1C9"/>
    <w:multiLevelType w:val="hybridMultilevel"/>
    <w:tmpl w:val="5CF469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6D6D"/>
    <w:multiLevelType w:val="hybridMultilevel"/>
    <w:tmpl w:val="9B6AB8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24C1"/>
    <w:multiLevelType w:val="hybridMultilevel"/>
    <w:tmpl w:val="1772B4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B05"/>
    <w:multiLevelType w:val="hybridMultilevel"/>
    <w:tmpl w:val="696CB3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82656"/>
    <w:multiLevelType w:val="hybridMultilevel"/>
    <w:tmpl w:val="BACE0D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46D44"/>
    <w:multiLevelType w:val="hybridMultilevel"/>
    <w:tmpl w:val="5C20A5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66C48"/>
    <w:multiLevelType w:val="multilevel"/>
    <w:tmpl w:val="C912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A84D67"/>
    <w:multiLevelType w:val="hybridMultilevel"/>
    <w:tmpl w:val="48C873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618F7"/>
    <w:multiLevelType w:val="hybridMultilevel"/>
    <w:tmpl w:val="BF1C2A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926F6"/>
    <w:multiLevelType w:val="hybridMultilevel"/>
    <w:tmpl w:val="B7BE6C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904BD"/>
    <w:multiLevelType w:val="hybridMultilevel"/>
    <w:tmpl w:val="0E4A8D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A4A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F59CA"/>
    <w:multiLevelType w:val="hybridMultilevel"/>
    <w:tmpl w:val="9F1A3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13727"/>
    <w:multiLevelType w:val="hybridMultilevel"/>
    <w:tmpl w:val="A4B899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E20"/>
    <w:multiLevelType w:val="multilevel"/>
    <w:tmpl w:val="D15E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213A4D"/>
    <w:multiLevelType w:val="hybridMultilevel"/>
    <w:tmpl w:val="F1083F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B2241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/>
        <w:iCs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B67D1"/>
    <w:multiLevelType w:val="hybridMultilevel"/>
    <w:tmpl w:val="0FEAF6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6200C"/>
    <w:multiLevelType w:val="multilevel"/>
    <w:tmpl w:val="3F3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0A3CF1"/>
    <w:multiLevelType w:val="hybridMultilevel"/>
    <w:tmpl w:val="2A30E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0A4328"/>
    <w:multiLevelType w:val="hybridMultilevel"/>
    <w:tmpl w:val="854AC7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501D0"/>
    <w:multiLevelType w:val="hybridMultilevel"/>
    <w:tmpl w:val="BC48C0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8606A1"/>
    <w:multiLevelType w:val="hybridMultilevel"/>
    <w:tmpl w:val="BE24E9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6A113E"/>
    <w:multiLevelType w:val="hybridMultilevel"/>
    <w:tmpl w:val="33FC94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EC0B6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/>
        <w:iCs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107308"/>
    <w:multiLevelType w:val="hybridMultilevel"/>
    <w:tmpl w:val="46EADB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2A1DF9"/>
    <w:multiLevelType w:val="hybridMultilevel"/>
    <w:tmpl w:val="5838B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B14447"/>
    <w:multiLevelType w:val="hybridMultilevel"/>
    <w:tmpl w:val="323A5A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DF1331"/>
    <w:multiLevelType w:val="hybridMultilevel"/>
    <w:tmpl w:val="7F60F7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A541D8"/>
    <w:multiLevelType w:val="hybridMultilevel"/>
    <w:tmpl w:val="BB486C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164E9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CD624B"/>
    <w:multiLevelType w:val="hybridMultilevel"/>
    <w:tmpl w:val="E1B220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2048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332B7B"/>
    <w:multiLevelType w:val="hybridMultilevel"/>
    <w:tmpl w:val="DAB27A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A34C75"/>
    <w:multiLevelType w:val="hybridMultilevel"/>
    <w:tmpl w:val="B1C422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0E27CC"/>
    <w:multiLevelType w:val="hybridMultilevel"/>
    <w:tmpl w:val="C6CC2C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91247F"/>
    <w:multiLevelType w:val="hybridMultilevel"/>
    <w:tmpl w:val="E82696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B72EE0"/>
    <w:multiLevelType w:val="hybridMultilevel"/>
    <w:tmpl w:val="E0A834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1094A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10C09"/>
    <w:multiLevelType w:val="hybridMultilevel"/>
    <w:tmpl w:val="E4E82E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C87085"/>
    <w:multiLevelType w:val="hybridMultilevel"/>
    <w:tmpl w:val="CF80E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AF16B6"/>
    <w:multiLevelType w:val="hybridMultilevel"/>
    <w:tmpl w:val="DA209B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70615C"/>
    <w:multiLevelType w:val="multilevel"/>
    <w:tmpl w:val="A63A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D3A24AF"/>
    <w:multiLevelType w:val="hybridMultilevel"/>
    <w:tmpl w:val="3DAC5D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B745D5"/>
    <w:multiLevelType w:val="hybridMultilevel"/>
    <w:tmpl w:val="4A2CE2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F05607"/>
    <w:multiLevelType w:val="hybridMultilevel"/>
    <w:tmpl w:val="369081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3479E9"/>
    <w:multiLevelType w:val="hybridMultilevel"/>
    <w:tmpl w:val="9626A2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2A4CFE"/>
    <w:multiLevelType w:val="hybridMultilevel"/>
    <w:tmpl w:val="3210D6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B496F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826A89"/>
    <w:multiLevelType w:val="hybridMultilevel"/>
    <w:tmpl w:val="9A3206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4E2BA6"/>
    <w:multiLevelType w:val="hybridMultilevel"/>
    <w:tmpl w:val="F1F6F7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4FB8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0E78F6"/>
    <w:multiLevelType w:val="hybridMultilevel"/>
    <w:tmpl w:val="AFA6EE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4C4844"/>
    <w:multiLevelType w:val="hybridMultilevel"/>
    <w:tmpl w:val="494658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B55B57"/>
    <w:multiLevelType w:val="hybridMultilevel"/>
    <w:tmpl w:val="A4D86F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D755FD"/>
    <w:multiLevelType w:val="hybridMultilevel"/>
    <w:tmpl w:val="1A4ADC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FB306B"/>
    <w:multiLevelType w:val="hybridMultilevel"/>
    <w:tmpl w:val="C8503B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4F30DD"/>
    <w:multiLevelType w:val="hybridMultilevel"/>
    <w:tmpl w:val="FE36F8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BD3BDB"/>
    <w:multiLevelType w:val="hybridMultilevel"/>
    <w:tmpl w:val="68C26C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DEB7E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46076"/>
    <w:multiLevelType w:val="hybridMultilevel"/>
    <w:tmpl w:val="CBAC0A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5D07EE"/>
    <w:multiLevelType w:val="multilevel"/>
    <w:tmpl w:val="EABC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98C077E"/>
    <w:multiLevelType w:val="hybridMultilevel"/>
    <w:tmpl w:val="8C448C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1F1E55"/>
    <w:multiLevelType w:val="hybridMultilevel"/>
    <w:tmpl w:val="6F7C53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885A13"/>
    <w:multiLevelType w:val="hybridMultilevel"/>
    <w:tmpl w:val="8EC6C5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F662AA"/>
    <w:multiLevelType w:val="hybridMultilevel"/>
    <w:tmpl w:val="995262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ED5FA9"/>
    <w:multiLevelType w:val="hybridMultilevel"/>
    <w:tmpl w:val="31D64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E4B31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/>
        <w:iCs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811F89"/>
    <w:multiLevelType w:val="multilevel"/>
    <w:tmpl w:val="F5F4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67308E8"/>
    <w:multiLevelType w:val="hybridMultilevel"/>
    <w:tmpl w:val="D804BE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282AAB"/>
    <w:multiLevelType w:val="hybridMultilevel"/>
    <w:tmpl w:val="E7C615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F0281A"/>
    <w:multiLevelType w:val="hybridMultilevel"/>
    <w:tmpl w:val="4FF0FB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820F3D"/>
    <w:multiLevelType w:val="hybridMultilevel"/>
    <w:tmpl w:val="9E7C93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16EC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BF25D8"/>
    <w:multiLevelType w:val="hybridMultilevel"/>
    <w:tmpl w:val="FE8848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C50F33"/>
    <w:multiLevelType w:val="hybridMultilevel"/>
    <w:tmpl w:val="B0C62C4A"/>
    <w:lvl w:ilvl="0" w:tplc="A29A5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3436DB"/>
    <w:multiLevelType w:val="hybridMultilevel"/>
    <w:tmpl w:val="68A60B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18492F"/>
    <w:multiLevelType w:val="hybridMultilevel"/>
    <w:tmpl w:val="AECE84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EA45E0"/>
    <w:multiLevelType w:val="hybridMultilevel"/>
    <w:tmpl w:val="D38C32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6474C5"/>
    <w:multiLevelType w:val="multilevel"/>
    <w:tmpl w:val="12A2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24175DF"/>
    <w:multiLevelType w:val="hybridMultilevel"/>
    <w:tmpl w:val="97A2D0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D11B20"/>
    <w:multiLevelType w:val="hybridMultilevel"/>
    <w:tmpl w:val="A0E84F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D464EA"/>
    <w:multiLevelType w:val="hybridMultilevel"/>
    <w:tmpl w:val="9886B1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B54752"/>
    <w:multiLevelType w:val="hybridMultilevel"/>
    <w:tmpl w:val="0EF4F5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EC750A"/>
    <w:multiLevelType w:val="hybridMultilevel"/>
    <w:tmpl w:val="5B7637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901C9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F4438B"/>
    <w:multiLevelType w:val="hybridMultilevel"/>
    <w:tmpl w:val="0FFC8B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041837"/>
    <w:multiLevelType w:val="hybridMultilevel"/>
    <w:tmpl w:val="09CAD2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9A1D62"/>
    <w:multiLevelType w:val="hybridMultilevel"/>
    <w:tmpl w:val="F25C5B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2F75D2"/>
    <w:multiLevelType w:val="hybridMultilevel"/>
    <w:tmpl w:val="218426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26622">
    <w:abstractNumId w:val="24"/>
  </w:num>
  <w:num w:numId="2" w16cid:durableId="1954903142">
    <w:abstractNumId w:val="64"/>
  </w:num>
  <w:num w:numId="3" w16cid:durableId="1762331628">
    <w:abstractNumId w:val="63"/>
  </w:num>
  <w:num w:numId="4" w16cid:durableId="497814566">
    <w:abstractNumId w:val="25"/>
  </w:num>
  <w:num w:numId="5" w16cid:durableId="2053456403">
    <w:abstractNumId w:val="22"/>
  </w:num>
  <w:num w:numId="6" w16cid:durableId="789204851">
    <w:abstractNumId w:val="5"/>
  </w:num>
  <w:num w:numId="7" w16cid:durableId="988171015">
    <w:abstractNumId w:val="75"/>
  </w:num>
  <w:num w:numId="8" w16cid:durableId="1202208320">
    <w:abstractNumId w:val="40"/>
  </w:num>
  <w:num w:numId="9" w16cid:durableId="428888948">
    <w:abstractNumId w:val="42"/>
  </w:num>
  <w:num w:numId="10" w16cid:durableId="1260063152">
    <w:abstractNumId w:val="71"/>
  </w:num>
  <w:num w:numId="11" w16cid:durableId="792938864">
    <w:abstractNumId w:val="38"/>
  </w:num>
  <w:num w:numId="12" w16cid:durableId="640573369">
    <w:abstractNumId w:val="49"/>
  </w:num>
  <w:num w:numId="13" w16cid:durableId="1751079367">
    <w:abstractNumId w:val="20"/>
  </w:num>
  <w:num w:numId="14" w16cid:durableId="693651330">
    <w:abstractNumId w:val="77"/>
  </w:num>
  <w:num w:numId="15" w16cid:durableId="2035033211">
    <w:abstractNumId w:val="56"/>
  </w:num>
  <w:num w:numId="16" w16cid:durableId="500893376">
    <w:abstractNumId w:val="37"/>
  </w:num>
  <w:num w:numId="17" w16cid:durableId="1577933415">
    <w:abstractNumId w:val="29"/>
  </w:num>
  <w:num w:numId="18" w16cid:durableId="932393682">
    <w:abstractNumId w:val="12"/>
  </w:num>
  <w:num w:numId="19" w16cid:durableId="1998222351">
    <w:abstractNumId w:val="7"/>
  </w:num>
  <w:num w:numId="20" w16cid:durableId="1890680171">
    <w:abstractNumId w:val="73"/>
  </w:num>
  <w:num w:numId="21" w16cid:durableId="2145000622">
    <w:abstractNumId w:val="10"/>
  </w:num>
  <w:num w:numId="22" w16cid:durableId="742333361">
    <w:abstractNumId w:val="27"/>
  </w:num>
  <w:num w:numId="23" w16cid:durableId="696735609">
    <w:abstractNumId w:val="14"/>
  </w:num>
  <w:num w:numId="24" w16cid:durableId="312949010">
    <w:abstractNumId w:val="21"/>
  </w:num>
  <w:num w:numId="25" w16cid:durableId="1521121451">
    <w:abstractNumId w:val="26"/>
  </w:num>
  <w:num w:numId="26" w16cid:durableId="350037033">
    <w:abstractNumId w:val="41"/>
  </w:num>
  <w:num w:numId="27" w16cid:durableId="1871450886">
    <w:abstractNumId w:val="57"/>
  </w:num>
  <w:num w:numId="28" w16cid:durableId="319625672">
    <w:abstractNumId w:val="53"/>
  </w:num>
  <w:num w:numId="29" w16cid:durableId="1841193599">
    <w:abstractNumId w:val="50"/>
  </w:num>
  <w:num w:numId="30" w16cid:durableId="1321621799">
    <w:abstractNumId w:val="32"/>
  </w:num>
  <w:num w:numId="31" w16cid:durableId="1662611494">
    <w:abstractNumId w:val="62"/>
  </w:num>
  <w:num w:numId="32" w16cid:durableId="1429615998">
    <w:abstractNumId w:val="43"/>
  </w:num>
  <w:num w:numId="33" w16cid:durableId="1289819830">
    <w:abstractNumId w:val="4"/>
  </w:num>
  <w:num w:numId="34" w16cid:durableId="1849442257">
    <w:abstractNumId w:val="60"/>
  </w:num>
  <w:num w:numId="35" w16cid:durableId="745341669">
    <w:abstractNumId w:val="18"/>
  </w:num>
  <w:num w:numId="36" w16cid:durableId="1056464689">
    <w:abstractNumId w:val="17"/>
  </w:num>
  <w:num w:numId="37" w16cid:durableId="1191380988">
    <w:abstractNumId w:val="74"/>
  </w:num>
  <w:num w:numId="38" w16cid:durableId="789595332">
    <w:abstractNumId w:val="51"/>
  </w:num>
  <w:num w:numId="39" w16cid:durableId="2004426357">
    <w:abstractNumId w:val="33"/>
  </w:num>
  <w:num w:numId="40" w16cid:durableId="29841696">
    <w:abstractNumId w:val="67"/>
  </w:num>
  <w:num w:numId="41" w16cid:durableId="405959139">
    <w:abstractNumId w:val="30"/>
  </w:num>
  <w:num w:numId="42" w16cid:durableId="1232275322">
    <w:abstractNumId w:val="31"/>
  </w:num>
  <w:num w:numId="43" w16cid:durableId="2512533">
    <w:abstractNumId w:val="8"/>
  </w:num>
  <w:num w:numId="44" w16cid:durableId="1281762561">
    <w:abstractNumId w:val="19"/>
  </w:num>
  <w:num w:numId="45" w16cid:durableId="942493830">
    <w:abstractNumId w:val="28"/>
  </w:num>
  <w:num w:numId="46" w16cid:durableId="1579943504">
    <w:abstractNumId w:val="48"/>
  </w:num>
  <w:num w:numId="47" w16cid:durableId="311907643">
    <w:abstractNumId w:val="72"/>
  </w:num>
  <w:num w:numId="48" w16cid:durableId="1449542546">
    <w:abstractNumId w:val="0"/>
  </w:num>
  <w:num w:numId="49" w16cid:durableId="1501113639">
    <w:abstractNumId w:val="69"/>
  </w:num>
  <w:num w:numId="50" w16cid:durableId="182329478">
    <w:abstractNumId w:val="65"/>
  </w:num>
  <w:num w:numId="51" w16cid:durableId="1870726008">
    <w:abstractNumId w:val="44"/>
  </w:num>
  <w:num w:numId="52" w16cid:durableId="2103213410">
    <w:abstractNumId w:val="66"/>
  </w:num>
  <w:num w:numId="53" w16cid:durableId="1533111594">
    <w:abstractNumId w:val="39"/>
  </w:num>
  <w:num w:numId="54" w16cid:durableId="1801344032">
    <w:abstractNumId w:val="1"/>
  </w:num>
  <w:num w:numId="55" w16cid:durableId="131363710">
    <w:abstractNumId w:val="70"/>
  </w:num>
  <w:num w:numId="56" w16cid:durableId="272789783">
    <w:abstractNumId w:val="45"/>
  </w:num>
  <w:num w:numId="57" w16cid:durableId="436878012">
    <w:abstractNumId w:val="76"/>
  </w:num>
  <w:num w:numId="58" w16cid:durableId="1235550834">
    <w:abstractNumId w:val="9"/>
  </w:num>
  <w:num w:numId="59" w16cid:durableId="2034721419">
    <w:abstractNumId w:val="35"/>
  </w:num>
  <w:num w:numId="60" w16cid:durableId="294261954">
    <w:abstractNumId w:val="3"/>
  </w:num>
  <w:num w:numId="61" w16cid:durableId="340789010">
    <w:abstractNumId w:val="55"/>
  </w:num>
  <w:num w:numId="62" w16cid:durableId="1895657885">
    <w:abstractNumId w:val="54"/>
  </w:num>
  <w:num w:numId="63" w16cid:durableId="901479971">
    <w:abstractNumId w:val="61"/>
  </w:num>
  <w:num w:numId="64" w16cid:durableId="684358075">
    <w:abstractNumId w:val="46"/>
  </w:num>
  <w:num w:numId="65" w16cid:durableId="151257663">
    <w:abstractNumId w:val="23"/>
  </w:num>
  <w:num w:numId="66" w16cid:durableId="1820152828">
    <w:abstractNumId w:val="34"/>
  </w:num>
  <w:num w:numId="67" w16cid:durableId="1961112369">
    <w:abstractNumId w:val="47"/>
  </w:num>
  <w:num w:numId="68" w16cid:durableId="112796433">
    <w:abstractNumId w:val="16"/>
  </w:num>
  <w:num w:numId="69" w16cid:durableId="1763718347">
    <w:abstractNumId w:val="2"/>
  </w:num>
  <w:num w:numId="70" w16cid:durableId="1085885151">
    <w:abstractNumId w:val="15"/>
  </w:num>
  <w:num w:numId="71" w16cid:durableId="505170727">
    <w:abstractNumId w:val="59"/>
  </w:num>
  <w:num w:numId="72" w16cid:durableId="1269198150">
    <w:abstractNumId w:val="6"/>
  </w:num>
  <w:num w:numId="73" w16cid:durableId="1558323747">
    <w:abstractNumId w:val="68"/>
  </w:num>
  <w:num w:numId="74" w16cid:durableId="686714403">
    <w:abstractNumId w:val="58"/>
  </w:num>
  <w:num w:numId="75" w16cid:durableId="1426338878">
    <w:abstractNumId w:val="13"/>
  </w:num>
  <w:num w:numId="76" w16cid:durableId="345255816">
    <w:abstractNumId w:val="52"/>
  </w:num>
  <w:num w:numId="77" w16cid:durableId="471991938">
    <w:abstractNumId w:val="36"/>
  </w:num>
  <w:num w:numId="78" w16cid:durableId="262811727">
    <w:abstractNumId w:val="1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6D"/>
    <w:rsid w:val="00000370"/>
    <w:rsid w:val="000003D7"/>
    <w:rsid w:val="00001C49"/>
    <w:rsid w:val="00001DA9"/>
    <w:rsid w:val="000025F2"/>
    <w:rsid w:val="00004B49"/>
    <w:rsid w:val="00006E0A"/>
    <w:rsid w:val="00012539"/>
    <w:rsid w:val="000135B4"/>
    <w:rsid w:val="00013801"/>
    <w:rsid w:val="00014EC0"/>
    <w:rsid w:val="00015290"/>
    <w:rsid w:val="0002371B"/>
    <w:rsid w:val="0002478A"/>
    <w:rsid w:val="0002510A"/>
    <w:rsid w:val="000273DB"/>
    <w:rsid w:val="000307E9"/>
    <w:rsid w:val="00030CBD"/>
    <w:rsid w:val="00031B6B"/>
    <w:rsid w:val="000375A4"/>
    <w:rsid w:val="00037F06"/>
    <w:rsid w:val="00041378"/>
    <w:rsid w:val="00042688"/>
    <w:rsid w:val="00042D05"/>
    <w:rsid w:val="00043C52"/>
    <w:rsid w:val="00047F97"/>
    <w:rsid w:val="000501A8"/>
    <w:rsid w:val="000506D7"/>
    <w:rsid w:val="000507B1"/>
    <w:rsid w:val="00051949"/>
    <w:rsid w:val="00056CD1"/>
    <w:rsid w:val="00062C86"/>
    <w:rsid w:val="00063869"/>
    <w:rsid w:val="00064548"/>
    <w:rsid w:val="00064652"/>
    <w:rsid w:val="00070BB3"/>
    <w:rsid w:val="0007109B"/>
    <w:rsid w:val="0007600E"/>
    <w:rsid w:val="00077AB5"/>
    <w:rsid w:val="00080957"/>
    <w:rsid w:val="00080DCE"/>
    <w:rsid w:val="00081272"/>
    <w:rsid w:val="00083A05"/>
    <w:rsid w:val="00083FF8"/>
    <w:rsid w:val="000840BA"/>
    <w:rsid w:val="0008586E"/>
    <w:rsid w:val="0008636D"/>
    <w:rsid w:val="0009071D"/>
    <w:rsid w:val="00093E02"/>
    <w:rsid w:val="000A11EA"/>
    <w:rsid w:val="000A24C2"/>
    <w:rsid w:val="000A44DC"/>
    <w:rsid w:val="000A463C"/>
    <w:rsid w:val="000A4B74"/>
    <w:rsid w:val="000A7597"/>
    <w:rsid w:val="000B0551"/>
    <w:rsid w:val="000B0AB5"/>
    <w:rsid w:val="000B252D"/>
    <w:rsid w:val="000B2985"/>
    <w:rsid w:val="000B48ED"/>
    <w:rsid w:val="000B5374"/>
    <w:rsid w:val="000B5D26"/>
    <w:rsid w:val="000B61AB"/>
    <w:rsid w:val="000B73D2"/>
    <w:rsid w:val="000B799A"/>
    <w:rsid w:val="000C015D"/>
    <w:rsid w:val="000C0EAA"/>
    <w:rsid w:val="000C1263"/>
    <w:rsid w:val="000C2934"/>
    <w:rsid w:val="000C507C"/>
    <w:rsid w:val="000D02D9"/>
    <w:rsid w:val="000D47D7"/>
    <w:rsid w:val="000D5F77"/>
    <w:rsid w:val="000E1A73"/>
    <w:rsid w:val="000E4227"/>
    <w:rsid w:val="000E4261"/>
    <w:rsid w:val="000E4495"/>
    <w:rsid w:val="000E588B"/>
    <w:rsid w:val="000E5D88"/>
    <w:rsid w:val="000E7856"/>
    <w:rsid w:val="000F13D9"/>
    <w:rsid w:val="000F23F0"/>
    <w:rsid w:val="000F2EE4"/>
    <w:rsid w:val="000F35C8"/>
    <w:rsid w:val="000F744C"/>
    <w:rsid w:val="001046D7"/>
    <w:rsid w:val="00106ED0"/>
    <w:rsid w:val="00111114"/>
    <w:rsid w:val="001111E1"/>
    <w:rsid w:val="00117A4E"/>
    <w:rsid w:val="00131418"/>
    <w:rsid w:val="001325E4"/>
    <w:rsid w:val="00132DF3"/>
    <w:rsid w:val="00135200"/>
    <w:rsid w:val="00136383"/>
    <w:rsid w:val="00140E82"/>
    <w:rsid w:val="00142BF6"/>
    <w:rsid w:val="00142D4C"/>
    <w:rsid w:val="00144EF6"/>
    <w:rsid w:val="00145330"/>
    <w:rsid w:val="00151409"/>
    <w:rsid w:val="00151578"/>
    <w:rsid w:val="00152DFE"/>
    <w:rsid w:val="00153414"/>
    <w:rsid w:val="00153F0E"/>
    <w:rsid w:val="001548BE"/>
    <w:rsid w:val="00154DE5"/>
    <w:rsid w:val="001553F7"/>
    <w:rsid w:val="00160832"/>
    <w:rsid w:val="00162075"/>
    <w:rsid w:val="0016239A"/>
    <w:rsid w:val="001646B0"/>
    <w:rsid w:val="00165087"/>
    <w:rsid w:val="00166F64"/>
    <w:rsid w:val="00172831"/>
    <w:rsid w:val="00172BCC"/>
    <w:rsid w:val="00173C91"/>
    <w:rsid w:val="0017662F"/>
    <w:rsid w:val="00183BF8"/>
    <w:rsid w:val="00185484"/>
    <w:rsid w:val="00186DF2"/>
    <w:rsid w:val="0018774B"/>
    <w:rsid w:val="00190181"/>
    <w:rsid w:val="0019074D"/>
    <w:rsid w:val="00192763"/>
    <w:rsid w:val="001927D9"/>
    <w:rsid w:val="00193CCA"/>
    <w:rsid w:val="00195268"/>
    <w:rsid w:val="001A10D2"/>
    <w:rsid w:val="001A17FB"/>
    <w:rsid w:val="001A4FDC"/>
    <w:rsid w:val="001B111B"/>
    <w:rsid w:val="001B1554"/>
    <w:rsid w:val="001B2B72"/>
    <w:rsid w:val="001B2BF0"/>
    <w:rsid w:val="001B5051"/>
    <w:rsid w:val="001B721E"/>
    <w:rsid w:val="001B7E67"/>
    <w:rsid w:val="001C050B"/>
    <w:rsid w:val="001C3D92"/>
    <w:rsid w:val="001C3E1B"/>
    <w:rsid w:val="001C5DE7"/>
    <w:rsid w:val="001C5F0D"/>
    <w:rsid w:val="001C7EBC"/>
    <w:rsid w:val="001D1BB5"/>
    <w:rsid w:val="001D45B9"/>
    <w:rsid w:val="001D594B"/>
    <w:rsid w:val="001E0D30"/>
    <w:rsid w:val="001E0EA5"/>
    <w:rsid w:val="001E1858"/>
    <w:rsid w:val="001E2535"/>
    <w:rsid w:val="001E450B"/>
    <w:rsid w:val="001E6AAF"/>
    <w:rsid w:val="001E7ECC"/>
    <w:rsid w:val="001F1A75"/>
    <w:rsid w:val="001F22A2"/>
    <w:rsid w:val="001F25BB"/>
    <w:rsid w:val="001F36B8"/>
    <w:rsid w:val="001F6881"/>
    <w:rsid w:val="001F698C"/>
    <w:rsid w:val="00201039"/>
    <w:rsid w:val="00202141"/>
    <w:rsid w:val="00202C36"/>
    <w:rsid w:val="00206388"/>
    <w:rsid w:val="0021400D"/>
    <w:rsid w:val="00214D54"/>
    <w:rsid w:val="00220CB1"/>
    <w:rsid w:val="00221796"/>
    <w:rsid w:val="00221E2A"/>
    <w:rsid w:val="00222707"/>
    <w:rsid w:val="002274B5"/>
    <w:rsid w:val="0023057C"/>
    <w:rsid w:val="002328D1"/>
    <w:rsid w:val="002329CE"/>
    <w:rsid w:val="00232C42"/>
    <w:rsid w:val="0023356C"/>
    <w:rsid w:val="00241421"/>
    <w:rsid w:val="002418F5"/>
    <w:rsid w:val="00242A89"/>
    <w:rsid w:val="00243142"/>
    <w:rsid w:val="0024414F"/>
    <w:rsid w:val="002447E7"/>
    <w:rsid w:val="00251748"/>
    <w:rsid w:val="00251A88"/>
    <w:rsid w:val="00252E9C"/>
    <w:rsid w:val="00253A29"/>
    <w:rsid w:val="00254D75"/>
    <w:rsid w:val="0025620C"/>
    <w:rsid w:val="00260737"/>
    <w:rsid w:val="00260CDF"/>
    <w:rsid w:val="00261C1A"/>
    <w:rsid w:val="00262878"/>
    <w:rsid w:val="00265493"/>
    <w:rsid w:val="00270A61"/>
    <w:rsid w:val="00272331"/>
    <w:rsid w:val="00273B01"/>
    <w:rsid w:val="002741D2"/>
    <w:rsid w:val="00274809"/>
    <w:rsid w:val="00275602"/>
    <w:rsid w:val="00280318"/>
    <w:rsid w:val="0028062A"/>
    <w:rsid w:val="002807B8"/>
    <w:rsid w:val="0028253D"/>
    <w:rsid w:val="002866EE"/>
    <w:rsid w:val="00293685"/>
    <w:rsid w:val="00294A6C"/>
    <w:rsid w:val="00296424"/>
    <w:rsid w:val="00296457"/>
    <w:rsid w:val="002A58C6"/>
    <w:rsid w:val="002B238F"/>
    <w:rsid w:val="002B59EB"/>
    <w:rsid w:val="002C1845"/>
    <w:rsid w:val="002C54AF"/>
    <w:rsid w:val="002C7296"/>
    <w:rsid w:val="002C7654"/>
    <w:rsid w:val="002C7983"/>
    <w:rsid w:val="002C7DFB"/>
    <w:rsid w:val="002D27E0"/>
    <w:rsid w:val="002D364A"/>
    <w:rsid w:val="002D482A"/>
    <w:rsid w:val="002D4C24"/>
    <w:rsid w:val="002D67CE"/>
    <w:rsid w:val="002D6E88"/>
    <w:rsid w:val="002D7FFD"/>
    <w:rsid w:val="002E0D3B"/>
    <w:rsid w:val="002E1C33"/>
    <w:rsid w:val="002E22BD"/>
    <w:rsid w:val="002E4ED2"/>
    <w:rsid w:val="002E6739"/>
    <w:rsid w:val="002F13B4"/>
    <w:rsid w:val="002F2E85"/>
    <w:rsid w:val="002F4B36"/>
    <w:rsid w:val="002F6A25"/>
    <w:rsid w:val="00300729"/>
    <w:rsid w:val="00302025"/>
    <w:rsid w:val="00302579"/>
    <w:rsid w:val="00305084"/>
    <w:rsid w:val="003116F9"/>
    <w:rsid w:val="0031342B"/>
    <w:rsid w:val="003136F0"/>
    <w:rsid w:val="00313E10"/>
    <w:rsid w:val="003165A3"/>
    <w:rsid w:val="00317D19"/>
    <w:rsid w:val="00320A54"/>
    <w:rsid w:val="00325DD9"/>
    <w:rsid w:val="00326023"/>
    <w:rsid w:val="003264F1"/>
    <w:rsid w:val="00326A10"/>
    <w:rsid w:val="00327437"/>
    <w:rsid w:val="00333690"/>
    <w:rsid w:val="00337894"/>
    <w:rsid w:val="00337EA2"/>
    <w:rsid w:val="00343975"/>
    <w:rsid w:val="00345743"/>
    <w:rsid w:val="00346692"/>
    <w:rsid w:val="003477B1"/>
    <w:rsid w:val="00350694"/>
    <w:rsid w:val="00350C50"/>
    <w:rsid w:val="00352810"/>
    <w:rsid w:val="003555B8"/>
    <w:rsid w:val="00357D9F"/>
    <w:rsid w:val="003603BC"/>
    <w:rsid w:val="003611D8"/>
    <w:rsid w:val="00363479"/>
    <w:rsid w:val="00363735"/>
    <w:rsid w:val="0036392F"/>
    <w:rsid w:val="00365394"/>
    <w:rsid w:val="0036543A"/>
    <w:rsid w:val="00367781"/>
    <w:rsid w:val="003704DD"/>
    <w:rsid w:val="00370E41"/>
    <w:rsid w:val="00372BAA"/>
    <w:rsid w:val="00373A7C"/>
    <w:rsid w:val="00373F3B"/>
    <w:rsid w:val="00373F68"/>
    <w:rsid w:val="00374373"/>
    <w:rsid w:val="0037455E"/>
    <w:rsid w:val="00375B3A"/>
    <w:rsid w:val="0038172E"/>
    <w:rsid w:val="00383C29"/>
    <w:rsid w:val="00383E65"/>
    <w:rsid w:val="00384197"/>
    <w:rsid w:val="003858F4"/>
    <w:rsid w:val="00387161"/>
    <w:rsid w:val="00390EDD"/>
    <w:rsid w:val="003918F2"/>
    <w:rsid w:val="003942EC"/>
    <w:rsid w:val="00396087"/>
    <w:rsid w:val="0039795F"/>
    <w:rsid w:val="003A0E08"/>
    <w:rsid w:val="003A495E"/>
    <w:rsid w:val="003A66ED"/>
    <w:rsid w:val="003B0179"/>
    <w:rsid w:val="003B160B"/>
    <w:rsid w:val="003B1C80"/>
    <w:rsid w:val="003B2DF8"/>
    <w:rsid w:val="003B75A2"/>
    <w:rsid w:val="003C1B1B"/>
    <w:rsid w:val="003C27FD"/>
    <w:rsid w:val="003C67CC"/>
    <w:rsid w:val="003C6C4A"/>
    <w:rsid w:val="003C6EF0"/>
    <w:rsid w:val="003D65D4"/>
    <w:rsid w:val="003D6D78"/>
    <w:rsid w:val="003E2EBF"/>
    <w:rsid w:val="003E430F"/>
    <w:rsid w:val="003E4B2C"/>
    <w:rsid w:val="003E50D6"/>
    <w:rsid w:val="003E77B2"/>
    <w:rsid w:val="003F3332"/>
    <w:rsid w:val="003F7FB1"/>
    <w:rsid w:val="004018F8"/>
    <w:rsid w:val="00402ABB"/>
    <w:rsid w:val="00403A8A"/>
    <w:rsid w:val="00410C58"/>
    <w:rsid w:val="004118CC"/>
    <w:rsid w:val="00411EAB"/>
    <w:rsid w:val="00413777"/>
    <w:rsid w:val="0041391A"/>
    <w:rsid w:val="004145BF"/>
    <w:rsid w:val="00417223"/>
    <w:rsid w:val="00421463"/>
    <w:rsid w:val="00421575"/>
    <w:rsid w:val="004217C8"/>
    <w:rsid w:val="004239E9"/>
    <w:rsid w:val="00424F74"/>
    <w:rsid w:val="004253A9"/>
    <w:rsid w:val="00427C0E"/>
    <w:rsid w:val="00427DCF"/>
    <w:rsid w:val="00432A21"/>
    <w:rsid w:val="00433A71"/>
    <w:rsid w:val="004429ED"/>
    <w:rsid w:val="00443D09"/>
    <w:rsid w:val="004448CD"/>
    <w:rsid w:val="004458E1"/>
    <w:rsid w:val="00445EE0"/>
    <w:rsid w:val="00446F3D"/>
    <w:rsid w:val="00451AA0"/>
    <w:rsid w:val="00453047"/>
    <w:rsid w:val="00454FAF"/>
    <w:rsid w:val="00462DE0"/>
    <w:rsid w:val="004648F9"/>
    <w:rsid w:val="00466523"/>
    <w:rsid w:val="00467582"/>
    <w:rsid w:val="004700A3"/>
    <w:rsid w:val="0047169A"/>
    <w:rsid w:val="00475352"/>
    <w:rsid w:val="0047741C"/>
    <w:rsid w:val="004776AB"/>
    <w:rsid w:val="00480140"/>
    <w:rsid w:val="00480253"/>
    <w:rsid w:val="00487B3C"/>
    <w:rsid w:val="004956E8"/>
    <w:rsid w:val="004A00C8"/>
    <w:rsid w:val="004A0786"/>
    <w:rsid w:val="004A12BD"/>
    <w:rsid w:val="004A168D"/>
    <w:rsid w:val="004A289F"/>
    <w:rsid w:val="004B1DA2"/>
    <w:rsid w:val="004B34D0"/>
    <w:rsid w:val="004B4213"/>
    <w:rsid w:val="004B6BDA"/>
    <w:rsid w:val="004C36A8"/>
    <w:rsid w:val="004D1A69"/>
    <w:rsid w:val="004D1D6A"/>
    <w:rsid w:val="004D4FF5"/>
    <w:rsid w:val="004D5C30"/>
    <w:rsid w:val="004E0840"/>
    <w:rsid w:val="004E1F37"/>
    <w:rsid w:val="004E35EC"/>
    <w:rsid w:val="004E517A"/>
    <w:rsid w:val="004E6BE5"/>
    <w:rsid w:val="004E7FD6"/>
    <w:rsid w:val="004F1140"/>
    <w:rsid w:val="004F1C84"/>
    <w:rsid w:val="004F35F7"/>
    <w:rsid w:val="004F62CF"/>
    <w:rsid w:val="005005BB"/>
    <w:rsid w:val="00500E51"/>
    <w:rsid w:val="00501CFA"/>
    <w:rsid w:val="00501D21"/>
    <w:rsid w:val="00503D2B"/>
    <w:rsid w:val="0050474F"/>
    <w:rsid w:val="00504C9F"/>
    <w:rsid w:val="00506E3D"/>
    <w:rsid w:val="005075DA"/>
    <w:rsid w:val="00507751"/>
    <w:rsid w:val="005079DB"/>
    <w:rsid w:val="005134ED"/>
    <w:rsid w:val="0051375D"/>
    <w:rsid w:val="005161ED"/>
    <w:rsid w:val="0052054B"/>
    <w:rsid w:val="00522DF3"/>
    <w:rsid w:val="005263CC"/>
    <w:rsid w:val="005278E8"/>
    <w:rsid w:val="00531105"/>
    <w:rsid w:val="005324D8"/>
    <w:rsid w:val="00532A39"/>
    <w:rsid w:val="005331C0"/>
    <w:rsid w:val="0053422A"/>
    <w:rsid w:val="005349CF"/>
    <w:rsid w:val="00536423"/>
    <w:rsid w:val="0054580B"/>
    <w:rsid w:val="00546D5D"/>
    <w:rsid w:val="005516EE"/>
    <w:rsid w:val="005536C8"/>
    <w:rsid w:val="00554AAE"/>
    <w:rsid w:val="00556600"/>
    <w:rsid w:val="00556BF2"/>
    <w:rsid w:val="00563146"/>
    <w:rsid w:val="00564A51"/>
    <w:rsid w:val="00565172"/>
    <w:rsid w:val="00566AE5"/>
    <w:rsid w:val="00566D63"/>
    <w:rsid w:val="00571BDB"/>
    <w:rsid w:val="00572E10"/>
    <w:rsid w:val="00573394"/>
    <w:rsid w:val="00574AA2"/>
    <w:rsid w:val="00585CF1"/>
    <w:rsid w:val="00585E0E"/>
    <w:rsid w:val="00586EB1"/>
    <w:rsid w:val="0058757D"/>
    <w:rsid w:val="00587D2D"/>
    <w:rsid w:val="00587E1C"/>
    <w:rsid w:val="00592C4C"/>
    <w:rsid w:val="005A2683"/>
    <w:rsid w:val="005A3D38"/>
    <w:rsid w:val="005A44EE"/>
    <w:rsid w:val="005B6079"/>
    <w:rsid w:val="005B6C2A"/>
    <w:rsid w:val="005B7E0F"/>
    <w:rsid w:val="005C010C"/>
    <w:rsid w:val="005C30B6"/>
    <w:rsid w:val="005C5270"/>
    <w:rsid w:val="005D42E0"/>
    <w:rsid w:val="005D515E"/>
    <w:rsid w:val="005E0CFE"/>
    <w:rsid w:val="005E3898"/>
    <w:rsid w:val="005E3E98"/>
    <w:rsid w:val="005E473F"/>
    <w:rsid w:val="005E4959"/>
    <w:rsid w:val="005E6746"/>
    <w:rsid w:val="005F0D61"/>
    <w:rsid w:val="005F1595"/>
    <w:rsid w:val="005F26E7"/>
    <w:rsid w:val="005F2913"/>
    <w:rsid w:val="005F3B00"/>
    <w:rsid w:val="005F3F9A"/>
    <w:rsid w:val="005F4FC6"/>
    <w:rsid w:val="005F6B59"/>
    <w:rsid w:val="005F7FA2"/>
    <w:rsid w:val="00600149"/>
    <w:rsid w:val="00602311"/>
    <w:rsid w:val="00602C8F"/>
    <w:rsid w:val="00604B1B"/>
    <w:rsid w:val="00605D85"/>
    <w:rsid w:val="006068FE"/>
    <w:rsid w:val="00607622"/>
    <w:rsid w:val="006076B0"/>
    <w:rsid w:val="0061080C"/>
    <w:rsid w:val="00612E7F"/>
    <w:rsid w:val="0061366A"/>
    <w:rsid w:val="00615092"/>
    <w:rsid w:val="00615596"/>
    <w:rsid w:val="006157BE"/>
    <w:rsid w:val="00616D4E"/>
    <w:rsid w:val="006178D3"/>
    <w:rsid w:val="00617BB4"/>
    <w:rsid w:val="00617C66"/>
    <w:rsid w:val="006219A7"/>
    <w:rsid w:val="00622AC7"/>
    <w:rsid w:val="0062468C"/>
    <w:rsid w:val="00625CE0"/>
    <w:rsid w:val="00625FE9"/>
    <w:rsid w:val="00630934"/>
    <w:rsid w:val="00631B27"/>
    <w:rsid w:val="0063321E"/>
    <w:rsid w:val="006357AB"/>
    <w:rsid w:val="00635E81"/>
    <w:rsid w:val="006366B1"/>
    <w:rsid w:val="00636979"/>
    <w:rsid w:val="006371FB"/>
    <w:rsid w:val="00640DEB"/>
    <w:rsid w:val="006444C0"/>
    <w:rsid w:val="00646CFC"/>
    <w:rsid w:val="00646EEB"/>
    <w:rsid w:val="00650849"/>
    <w:rsid w:val="00651515"/>
    <w:rsid w:val="00652E6B"/>
    <w:rsid w:val="00663383"/>
    <w:rsid w:val="00664728"/>
    <w:rsid w:val="0066603B"/>
    <w:rsid w:val="006669A2"/>
    <w:rsid w:val="00670435"/>
    <w:rsid w:val="006727B5"/>
    <w:rsid w:val="00673294"/>
    <w:rsid w:val="006767FF"/>
    <w:rsid w:val="0068021D"/>
    <w:rsid w:val="00680FCA"/>
    <w:rsid w:val="00684E1D"/>
    <w:rsid w:val="00685EA3"/>
    <w:rsid w:val="00697078"/>
    <w:rsid w:val="00697354"/>
    <w:rsid w:val="006A0B6E"/>
    <w:rsid w:val="006A6D04"/>
    <w:rsid w:val="006A7F5B"/>
    <w:rsid w:val="006B01C8"/>
    <w:rsid w:val="006B06F7"/>
    <w:rsid w:val="006B3E28"/>
    <w:rsid w:val="006B463D"/>
    <w:rsid w:val="006C1BAC"/>
    <w:rsid w:val="006C1E51"/>
    <w:rsid w:val="006C3EB4"/>
    <w:rsid w:val="006D1914"/>
    <w:rsid w:val="006D1E3A"/>
    <w:rsid w:val="006D1F3C"/>
    <w:rsid w:val="006D35E7"/>
    <w:rsid w:val="006D4E1B"/>
    <w:rsid w:val="006D5FA7"/>
    <w:rsid w:val="006D6953"/>
    <w:rsid w:val="006D6FE8"/>
    <w:rsid w:val="006D77E1"/>
    <w:rsid w:val="006D79F6"/>
    <w:rsid w:val="006E505B"/>
    <w:rsid w:val="006F0DF6"/>
    <w:rsid w:val="006F2F7F"/>
    <w:rsid w:val="006F50AC"/>
    <w:rsid w:val="006F5A3E"/>
    <w:rsid w:val="00702F2C"/>
    <w:rsid w:val="00704C4B"/>
    <w:rsid w:val="00705B8C"/>
    <w:rsid w:val="0070718D"/>
    <w:rsid w:val="007100BB"/>
    <w:rsid w:val="0071136C"/>
    <w:rsid w:val="00711554"/>
    <w:rsid w:val="00712AD7"/>
    <w:rsid w:val="00712C6D"/>
    <w:rsid w:val="00714AF6"/>
    <w:rsid w:val="0071555B"/>
    <w:rsid w:val="007161FD"/>
    <w:rsid w:val="007179BB"/>
    <w:rsid w:val="00717C09"/>
    <w:rsid w:val="00725E42"/>
    <w:rsid w:val="007262A6"/>
    <w:rsid w:val="00735DB9"/>
    <w:rsid w:val="00735EDC"/>
    <w:rsid w:val="00736E65"/>
    <w:rsid w:val="007371F5"/>
    <w:rsid w:val="007403AA"/>
    <w:rsid w:val="007411F8"/>
    <w:rsid w:val="007424E7"/>
    <w:rsid w:val="00743E3D"/>
    <w:rsid w:val="0074477B"/>
    <w:rsid w:val="00745C9E"/>
    <w:rsid w:val="00745CF3"/>
    <w:rsid w:val="007471CD"/>
    <w:rsid w:val="00751433"/>
    <w:rsid w:val="007520AC"/>
    <w:rsid w:val="00752144"/>
    <w:rsid w:val="00752EE3"/>
    <w:rsid w:val="007555DD"/>
    <w:rsid w:val="0075617A"/>
    <w:rsid w:val="007572E8"/>
    <w:rsid w:val="00757B39"/>
    <w:rsid w:val="00761751"/>
    <w:rsid w:val="00761E81"/>
    <w:rsid w:val="00765991"/>
    <w:rsid w:val="00766B91"/>
    <w:rsid w:val="00766DF0"/>
    <w:rsid w:val="00766E79"/>
    <w:rsid w:val="00772E5A"/>
    <w:rsid w:val="00776542"/>
    <w:rsid w:val="0077795D"/>
    <w:rsid w:val="00777EA0"/>
    <w:rsid w:val="007800FF"/>
    <w:rsid w:val="007804F0"/>
    <w:rsid w:val="00785E80"/>
    <w:rsid w:val="0078729A"/>
    <w:rsid w:val="007911F6"/>
    <w:rsid w:val="007945E8"/>
    <w:rsid w:val="00797524"/>
    <w:rsid w:val="007A0502"/>
    <w:rsid w:val="007A1FB0"/>
    <w:rsid w:val="007A3134"/>
    <w:rsid w:val="007A6297"/>
    <w:rsid w:val="007B27AE"/>
    <w:rsid w:val="007B45E1"/>
    <w:rsid w:val="007B6897"/>
    <w:rsid w:val="007B6E03"/>
    <w:rsid w:val="007B7E32"/>
    <w:rsid w:val="007C022A"/>
    <w:rsid w:val="007C1085"/>
    <w:rsid w:val="007C4730"/>
    <w:rsid w:val="007C551E"/>
    <w:rsid w:val="007C6212"/>
    <w:rsid w:val="007C73BF"/>
    <w:rsid w:val="007D0010"/>
    <w:rsid w:val="007D2A18"/>
    <w:rsid w:val="007D4F19"/>
    <w:rsid w:val="007D517A"/>
    <w:rsid w:val="007D790A"/>
    <w:rsid w:val="007E125D"/>
    <w:rsid w:val="007E2609"/>
    <w:rsid w:val="007E44A3"/>
    <w:rsid w:val="007E50E7"/>
    <w:rsid w:val="007E608C"/>
    <w:rsid w:val="007E63E2"/>
    <w:rsid w:val="007E751F"/>
    <w:rsid w:val="007E7752"/>
    <w:rsid w:val="007F2916"/>
    <w:rsid w:val="007F326A"/>
    <w:rsid w:val="007F5E38"/>
    <w:rsid w:val="007F662C"/>
    <w:rsid w:val="00801F53"/>
    <w:rsid w:val="00803A98"/>
    <w:rsid w:val="008040BB"/>
    <w:rsid w:val="00804DC9"/>
    <w:rsid w:val="008100A4"/>
    <w:rsid w:val="00811616"/>
    <w:rsid w:val="008128D0"/>
    <w:rsid w:val="00821B45"/>
    <w:rsid w:val="00821C47"/>
    <w:rsid w:val="00822D97"/>
    <w:rsid w:val="00824072"/>
    <w:rsid w:val="00825437"/>
    <w:rsid w:val="00825C78"/>
    <w:rsid w:val="008270C2"/>
    <w:rsid w:val="0082736A"/>
    <w:rsid w:val="0083291C"/>
    <w:rsid w:val="0083620E"/>
    <w:rsid w:val="00845806"/>
    <w:rsid w:val="008462E5"/>
    <w:rsid w:val="0084661B"/>
    <w:rsid w:val="008520BA"/>
    <w:rsid w:val="00855AC2"/>
    <w:rsid w:val="00856DC8"/>
    <w:rsid w:val="008572CD"/>
    <w:rsid w:val="00860D23"/>
    <w:rsid w:val="00862255"/>
    <w:rsid w:val="00863704"/>
    <w:rsid w:val="0086448B"/>
    <w:rsid w:val="008647CD"/>
    <w:rsid w:val="00864E9A"/>
    <w:rsid w:val="008650C5"/>
    <w:rsid w:val="00865B59"/>
    <w:rsid w:val="00865DC3"/>
    <w:rsid w:val="00875D0E"/>
    <w:rsid w:val="00876C81"/>
    <w:rsid w:val="00882825"/>
    <w:rsid w:val="00883C29"/>
    <w:rsid w:val="00884E5F"/>
    <w:rsid w:val="00884FE4"/>
    <w:rsid w:val="00885129"/>
    <w:rsid w:val="00885C49"/>
    <w:rsid w:val="00886918"/>
    <w:rsid w:val="0089065F"/>
    <w:rsid w:val="00890A0B"/>
    <w:rsid w:val="00895FCB"/>
    <w:rsid w:val="008965A6"/>
    <w:rsid w:val="00897EA7"/>
    <w:rsid w:val="008A1FC2"/>
    <w:rsid w:val="008A2DFE"/>
    <w:rsid w:val="008A3512"/>
    <w:rsid w:val="008A48F2"/>
    <w:rsid w:val="008A498D"/>
    <w:rsid w:val="008A5580"/>
    <w:rsid w:val="008A5E07"/>
    <w:rsid w:val="008A5ED4"/>
    <w:rsid w:val="008A66EF"/>
    <w:rsid w:val="008B0177"/>
    <w:rsid w:val="008B2F9B"/>
    <w:rsid w:val="008B4977"/>
    <w:rsid w:val="008B5EE0"/>
    <w:rsid w:val="008B616C"/>
    <w:rsid w:val="008C0C63"/>
    <w:rsid w:val="008C2C2B"/>
    <w:rsid w:val="008C34C8"/>
    <w:rsid w:val="008C4EB0"/>
    <w:rsid w:val="008C705E"/>
    <w:rsid w:val="008D225A"/>
    <w:rsid w:val="008D3038"/>
    <w:rsid w:val="008D412A"/>
    <w:rsid w:val="008D652E"/>
    <w:rsid w:val="008D74D3"/>
    <w:rsid w:val="008E0AB2"/>
    <w:rsid w:val="008E128B"/>
    <w:rsid w:val="008E2A0C"/>
    <w:rsid w:val="008E42F6"/>
    <w:rsid w:val="008E53F3"/>
    <w:rsid w:val="008E69AE"/>
    <w:rsid w:val="008F08C7"/>
    <w:rsid w:val="008F1194"/>
    <w:rsid w:val="008F1D69"/>
    <w:rsid w:val="008F3158"/>
    <w:rsid w:val="008F597E"/>
    <w:rsid w:val="008F75DF"/>
    <w:rsid w:val="009006C2"/>
    <w:rsid w:val="00904BCD"/>
    <w:rsid w:val="009076D4"/>
    <w:rsid w:val="009104C3"/>
    <w:rsid w:val="00912B44"/>
    <w:rsid w:val="00913B5F"/>
    <w:rsid w:val="00916609"/>
    <w:rsid w:val="00916943"/>
    <w:rsid w:val="00920201"/>
    <w:rsid w:val="00920DA8"/>
    <w:rsid w:val="009215E6"/>
    <w:rsid w:val="00922CF5"/>
    <w:rsid w:val="009248D1"/>
    <w:rsid w:val="009273BD"/>
    <w:rsid w:val="00931836"/>
    <w:rsid w:val="009347A4"/>
    <w:rsid w:val="00935326"/>
    <w:rsid w:val="00936DFD"/>
    <w:rsid w:val="00937B88"/>
    <w:rsid w:val="00945015"/>
    <w:rsid w:val="00947C43"/>
    <w:rsid w:val="00952279"/>
    <w:rsid w:val="00954EB3"/>
    <w:rsid w:val="00955099"/>
    <w:rsid w:val="00957AA1"/>
    <w:rsid w:val="009603B8"/>
    <w:rsid w:val="0096047F"/>
    <w:rsid w:val="0096152F"/>
    <w:rsid w:val="00961D3B"/>
    <w:rsid w:val="009637D0"/>
    <w:rsid w:val="00964005"/>
    <w:rsid w:val="00966BBD"/>
    <w:rsid w:val="00967911"/>
    <w:rsid w:val="00970888"/>
    <w:rsid w:val="00971803"/>
    <w:rsid w:val="00971AC5"/>
    <w:rsid w:val="00972998"/>
    <w:rsid w:val="00984271"/>
    <w:rsid w:val="009859B2"/>
    <w:rsid w:val="0098659E"/>
    <w:rsid w:val="0098701D"/>
    <w:rsid w:val="00990E05"/>
    <w:rsid w:val="00992242"/>
    <w:rsid w:val="009934FF"/>
    <w:rsid w:val="00993679"/>
    <w:rsid w:val="009947F4"/>
    <w:rsid w:val="009A3694"/>
    <w:rsid w:val="009A3714"/>
    <w:rsid w:val="009A5EC3"/>
    <w:rsid w:val="009B010E"/>
    <w:rsid w:val="009B0240"/>
    <w:rsid w:val="009B02AC"/>
    <w:rsid w:val="009B1CD7"/>
    <w:rsid w:val="009B467B"/>
    <w:rsid w:val="009B4B4A"/>
    <w:rsid w:val="009C44F3"/>
    <w:rsid w:val="009D5E58"/>
    <w:rsid w:val="009D5EC1"/>
    <w:rsid w:val="009D738C"/>
    <w:rsid w:val="009D7AB9"/>
    <w:rsid w:val="009D7D57"/>
    <w:rsid w:val="009E2D93"/>
    <w:rsid w:val="009E44F2"/>
    <w:rsid w:val="009E4A1C"/>
    <w:rsid w:val="009E6BBE"/>
    <w:rsid w:val="009F25AD"/>
    <w:rsid w:val="009F3DFF"/>
    <w:rsid w:val="009F53ED"/>
    <w:rsid w:val="009F6123"/>
    <w:rsid w:val="00A002CE"/>
    <w:rsid w:val="00A03679"/>
    <w:rsid w:val="00A03CA0"/>
    <w:rsid w:val="00A03DBB"/>
    <w:rsid w:val="00A05A8E"/>
    <w:rsid w:val="00A06ECE"/>
    <w:rsid w:val="00A073CF"/>
    <w:rsid w:val="00A11D50"/>
    <w:rsid w:val="00A16270"/>
    <w:rsid w:val="00A167FF"/>
    <w:rsid w:val="00A20993"/>
    <w:rsid w:val="00A20F88"/>
    <w:rsid w:val="00A2130C"/>
    <w:rsid w:val="00A246D6"/>
    <w:rsid w:val="00A250FD"/>
    <w:rsid w:val="00A251E9"/>
    <w:rsid w:val="00A309A3"/>
    <w:rsid w:val="00A31C68"/>
    <w:rsid w:val="00A31FB3"/>
    <w:rsid w:val="00A33027"/>
    <w:rsid w:val="00A3317A"/>
    <w:rsid w:val="00A43228"/>
    <w:rsid w:val="00A442CF"/>
    <w:rsid w:val="00A512B3"/>
    <w:rsid w:val="00A62A13"/>
    <w:rsid w:val="00A640DB"/>
    <w:rsid w:val="00A663C0"/>
    <w:rsid w:val="00A70ADF"/>
    <w:rsid w:val="00A72591"/>
    <w:rsid w:val="00A73A12"/>
    <w:rsid w:val="00A73ED8"/>
    <w:rsid w:val="00A7682D"/>
    <w:rsid w:val="00A76AAF"/>
    <w:rsid w:val="00A77DB6"/>
    <w:rsid w:val="00A77F9C"/>
    <w:rsid w:val="00A8423D"/>
    <w:rsid w:val="00A84DE0"/>
    <w:rsid w:val="00A87555"/>
    <w:rsid w:val="00A87FC7"/>
    <w:rsid w:val="00A90444"/>
    <w:rsid w:val="00A91488"/>
    <w:rsid w:val="00A930F4"/>
    <w:rsid w:val="00A93741"/>
    <w:rsid w:val="00A93813"/>
    <w:rsid w:val="00A952A9"/>
    <w:rsid w:val="00A9685A"/>
    <w:rsid w:val="00A97B88"/>
    <w:rsid w:val="00AA0112"/>
    <w:rsid w:val="00AA1CC4"/>
    <w:rsid w:val="00AA25CA"/>
    <w:rsid w:val="00AA29D6"/>
    <w:rsid w:val="00AA3B27"/>
    <w:rsid w:val="00AA43FF"/>
    <w:rsid w:val="00AA7405"/>
    <w:rsid w:val="00AA7437"/>
    <w:rsid w:val="00AA7DD3"/>
    <w:rsid w:val="00AA7F8C"/>
    <w:rsid w:val="00AB0B2D"/>
    <w:rsid w:val="00AB1D3C"/>
    <w:rsid w:val="00AB1FDA"/>
    <w:rsid w:val="00AB2DEB"/>
    <w:rsid w:val="00AB5BCA"/>
    <w:rsid w:val="00AC066F"/>
    <w:rsid w:val="00AC0900"/>
    <w:rsid w:val="00AC1DDE"/>
    <w:rsid w:val="00AC526C"/>
    <w:rsid w:val="00AC7E6C"/>
    <w:rsid w:val="00AD0F9E"/>
    <w:rsid w:val="00AD14D5"/>
    <w:rsid w:val="00AD1DF9"/>
    <w:rsid w:val="00AD4BE8"/>
    <w:rsid w:val="00AD707E"/>
    <w:rsid w:val="00AD74AF"/>
    <w:rsid w:val="00AE01EE"/>
    <w:rsid w:val="00AE0B2A"/>
    <w:rsid w:val="00AE31E7"/>
    <w:rsid w:val="00AE624F"/>
    <w:rsid w:val="00AF1489"/>
    <w:rsid w:val="00AF310E"/>
    <w:rsid w:val="00AF6460"/>
    <w:rsid w:val="00AF6A59"/>
    <w:rsid w:val="00AF7382"/>
    <w:rsid w:val="00B01BFC"/>
    <w:rsid w:val="00B0339F"/>
    <w:rsid w:val="00B03D82"/>
    <w:rsid w:val="00B03ECB"/>
    <w:rsid w:val="00B04C7A"/>
    <w:rsid w:val="00B06B22"/>
    <w:rsid w:val="00B105CD"/>
    <w:rsid w:val="00B11F2E"/>
    <w:rsid w:val="00B20C97"/>
    <w:rsid w:val="00B21EDD"/>
    <w:rsid w:val="00B22297"/>
    <w:rsid w:val="00B22DEE"/>
    <w:rsid w:val="00B23312"/>
    <w:rsid w:val="00B243EA"/>
    <w:rsid w:val="00B24D1D"/>
    <w:rsid w:val="00B250D9"/>
    <w:rsid w:val="00B27C49"/>
    <w:rsid w:val="00B3050D"/>
    <w:rsid w:val="00B30F2D"/>
    <w:rsid w:val="00B31967"/>
    <w:rsid w:val="00B330E9"/>
    <w:rsid w:val="00B33DC9"/>
    <w:rsid w:val="00B34049"/>
    <w:rsid w:val="00B35C73"/>
    <w:rsid w:val="00B35D52"/>
    <w:rsid w:val="00B36240"/>
    <w:rsid w:val="00B36756"/>
    <w:rsid w:val="00B407E6"/>
    <w:rsid w:val="00B4354F"/>
    <w:rsid w:val="00B445C1"/>
    <w:rsid w:val="00B453C1"/>
    <w:rsid w:val="00B459F8"/>
    <w:rsid w:val="00B47DC5"/>
    <w:rsid w:val="00B547EF"/>
    <w:rsid w:val="00B5780B"/>
    <w:rsid w:val="00B57FAC"/>
    <w:rsid w:val="00B6170B"/>
    <w:rsid w:val="00B6749E"/>
    <w:rsid w:val="00B71DAA"/>
    <w:rsid w:val="00B764B0"/>
    <w:rsid w:val="00B769D2"/>
    <w:rsid w:val="00B821E1"/>
    <w:rsid w:val="00B85C84"/>
    <w:rsid w:val="00B87443"/>
    <w:rsid w:val="00B87EDF"/>
    <w:rsid w:val="00B923E5"/>
    <w:rsid w:val="00B92AA3"/>
    <w:rsid w:val="00B93666"/>
    <w:rsid w:val="00B9494B"/>
    <w:rsid w:val="00B95696"/>
    <w:rsid w:val="00B95B4A"/>
    <w:rsid w:val="00BA0EDC"/>
    <w:rsid w:val="00BA12EC"/>
    <w:rsid w:val="00BA1A17"/>
    <w:rsid w:val="00BA2415"/>
    <w:rsid w:val="00BA5993"/>
    <w:rsid w:val="00BA5B91"/>
    <w:rsid w:val="00BA7AEE"/>
    <w:rsid w:val="00BB5664"/>
    <w:rsid w:val="00BB7479"/>
    <w:rsid w:val="00BB7B24"/>
    <w:rsid w:val="00BC0D6B"/>
    <w:rsid w:val="00BC1305"/>
    <w:rsid w:val="00BC3943"/>
    <w:rsid w:val="00BC55F9"/>
    <w:rsid w:val="00BC634F"/>
    <w:rsid w:val="00BC64BA"/>
    <w:rsid w:val="00BD2C6D"/>
    <w:rsid w:val="00BD3C90"/>
    <w:rsid w:val="00BD4CF0"/>
    <w:rsid w:val="00BD713A"/>
    <w:rsid w:val="00BE4936"/>
    <w:rsid w:val="00BE5C73"/>
    <w:rsid w:val="00BE7D0E"/>
    <w:rsid w:val="00BF0B43"/>
    <w:rsid w:val="00BF3319"/>
    <w:rsid w:val="00BF4BF5"/>
    <w:rsid w:val="00BF69F2"/>
    <w:rsid w:val="00BF7D5B"/>
    <w:rsid w:val="00BF7D87"/>
    <w:rsid w:val="00C02E58"/>
    <w:rsid w:val="00C03D6B"/>
    <w:rsid w:val="00C0614D"/>
    <w:rsid w:val="00C11F1F"/>
    <w:rsid w:val="00C1253B"/>
    <w:rsid w:val="00C12916"/>
    <w:rsid w:val="00C1391D"/>
    <w:rsid w:val="00C1410D"/>
    <w:rsid w:val="00C14562"/>
    <w:rsid w:val="00C1668A"/>
    <w:rsid w:val="00C17FF6"/>
    <w:rsid w:val="00C23BC8"/>
    <w:rsid w:val="00C23C25"/>
    <w:rsid w:val="00C2417F"/>
    <w:rsid w:val="00C24F3D"/>
    <w:rsid w:val="00C25D7B"/>
    <w:rsid w:val="00C277D2"/>
    <w:rsid w:val="00C307CF"/>
    <w:rsid w:val="00C30B33"/>
    <w:rsid w:val="00C30F1B"/>
    <w:rsid w:val="00C314FB"/>
    <w:rsid w:val="00C327D5"/>
    <w:rsid w:val="00C35E1E"/>
    <w:rsid w:val="00C4000D"/>
    <w:rsid w:val="00C404B6"/>
    <w:rsid w:val="00C4524A"/>
    <w:rsid w:val="00C4527F"/>
    <w:rsid w:val="00C5189A"/>
    <w:rsid w:val="00C52793"/>
    <w:rsid w:val="00C53424"/>
    <w:rsid w:val="00C5388D"/>
    <w:rsid w:val="00C60306"/>
    <w:rsid w:val="00C61A9F"/>
    <w:rsid w:val="00C7331B"/>
    <w:rsid w:val="00C80EE0"/>
    <w:rsid w:val="00C81BED"/>
    <w:rsid w:val="00C9041D"/>
    <w:rsid w:val="00C90568"/>
    <w:rsid w:val="00C90806"/>
    <w:rsid w:val="00C9143B"/>
    <w:rsid w:val="00C91631"/>
    <w:rsid w:val="00CA0004"/>
    <w:rsid w:val="00CA0C3D"/>
    <w:rsid w:val="00CA22F0"/>
    <w:rsid w:val="00CA647C"/>
    <w:rsid w:val="00CA7539"/>
    <w:rsid w:val="00CA75B8"/>
    <w:rsid w:val="00CB1AB0"/>
    <w:rsid w:val="00CC4643"/>
    <w:rsid w:val="00CC4EE4"/>
    <w:rsid w:val="00CC6068"/>
    <w:rsid w:val="00CC7DAC"/>
    <w:rsid w:val="00CD28EB"/>
    <w:rsid w:val="00CD3120"/>
    <w:rsid w:val="00CD6067"/>
    <w:rsid w:val="00CD6292"/>
    <w:rsid w:val="00CD72D1"/>
    <w:rsid w:val="00CE136C"/>
    <w:rsid w:val="00CE330A"/>
    <w:rsid w:val="00CE3C02"/>
    <w:rsid w:val="00CE77B6"/>
    <w:rsid w:val="00CF032D"/>
    <w:rsid w:val="00CF0B42"/>
    <w:rsid w:val="00CF1099"/>
    <w:rsid w:val="00CF230B"/>
    <w:rsid w:val="00CF253A"/>
    <w:rsid w:val="00CF4EA8"/>
    <w:rsid w:val="00CF758E"/>
    <w:rsid w:val="00CF7ED1"/>
    <w:rsid w:val="00D015E8"/>
    <w:rsid w:val="00D01A5B"/>
    <w:rsid w:val="00D04189"/>
    <w:rsid w:val="00D043AF"/>
    <w:rsid w:val="00D050BB"/>
    <w:rsid w:val="00D05BC8"/>
    <w:rsid w:val="00D110D3"/>
    <w:rsid w:val="00D11518"/>
    <w:rsid w:val="00D11614"/>
    <w:rsid w:val="00D11738"/>
    <w:rsid w:val="00D16110"/>
    <w:rsid w:val="00D1722F"/>
    <w:rsid w:val="00D21CC0"/>
    <w:rsid w:val="00D25BF6"/>
    <w:rsid w:val="00D2643E"/>
    <w:rsid w:val="00D269F4"/>
    <w:rsid w:val="00D27FF5"/>
    <w:rsid w:val="00D32197"/>
    <w:rsid w:val="00D35210"/>
    <w:rsid w:val="00D356E9"/>
    <w:rsid w:val="00D35A09"/>
    <w:rsid w:val="00D407C6"/>
    <w:rsid w:val="00D40DE7"/>
    <w:rsid w:val="00D40DEF"/>
    <w:rsid w:val="00D41AA3"/>
    <w:rsid w:val="00D42D51"/>
    <w:rsid w:val="00D462BC"/>
    <w:rsid w:val="00D46E30"/>
    <w:rsid w:val="00D46FC5"/>
    <w:rsid w:val="00D471A8"/>
    <w:rsid w:val="00D526D6"/>
    <w:rsid w:val="00D528BA"/>
    <w:rsid w:val="00D5317C"/>
    <w:rsid w:val="00D532C3"/>
    <w:rsid w:val="00D5394C"/>
    <w:rsid w:val="00D540AD"/>
    <w:rsid w:val="00D5552F"/>
    <w:rsid w:val="00D55B8E"/>
    <w:rsid w:val="00D57556"/>
    <w:rsid w:val="00D62811"/>
    <w:rsid w:val="00D62CD2"/>
    <w:rsid w:val="00D65925"/>
    <w:rsid w:val="00D660EF"/>
    <w:rsid w:val="00D7034F"/>
    <w:rsid w:val="00D709B8"/>
    <w:rsid w:val="00D71C50"/>
    <w:rsid w:val="00D7431A"/>
    <w:rsid w:val="00D7721E"/>
    <w:rsid w:val="00D7798D"/>
    <w:rsid w:val="00D8073B"/>
    <w:rsid w:val="00D86C10"/>
    <w:rsid w:val="00D86F22"/>
    <w:rsid w:val="00D90CFE"/>
    <w:rsid w:val="00D90D3C"/>
    <w:rsid w:val="00D911A2"/>
    <w:rsid w:val="00D91463"/>
    <w:rsid w:val="00D9359F"/>
    <w:rsid w:val="00D93A9F"/>
    <w:rsid w:val="00DA2280"/>
    <w:rsid w:val="00DA65A6"/>
    <w:rsid w:val="00DB117C"/>
    <w:rsid w:val="00DB1298"/>
    <w:rsid w:val="00DB3E2B"/>
    <w:rsid w:val="00DB6B96"/>
    <w:rsid w:val="00DC040C"/>
    <w:rsid w:val="00DC1215"/>
    <w:rsid w:val="00DC25C8"/>
    <w:rsid w:val="00DC3A6A"/>
    <w:rsid w:val="00DC3D6B"/>
    <w:rsid w:val="00DC61A2"/>
    <w:rsid w:val="00DD0AA1"/>
    <w:rsid w:val="00DD1938"/>
    <w:rsid w:val="00DD2649"/>
    <w:rsid w:val="00DD2BFB"/>
    <w:rsid w:val="00DD379B"/>
    <w:rsid w:val="00DD73ED"/>
    <w:rsid w:val="00DD76D9"/>
    <w:rsid w:val="00DE07C6"/>
    <w:rsid w:val="00DE180A"/>
    <w:rsid w:val="00DE4161"/>
    <w:rsid w:val="00DE5126"/>
    <w:rsid w:val="00DE5380"/>
    <w:rsid w:val="00DE5FEE"/>
    <w:rsid w:val="00DE6502"/>
    <w:rsid w:val="00DE781B"/>
    <w:rsid w:val="00DE7B6F"/>
    <w:rsid w:val="00DF1456"/>
    <w:rsid w:val="00DF3113"/>
    <w:rsid w:val="00DF3EEF"/>
    <w:rsid w:val="00DF403D"/>
    <w:rsid w:val="00DF5214"/>
    <w:rsid w:val="00DF5348"/>
    <w:rsid w:val="00DF6970"/>
    <w:rsid w:val="00E00037"/>
    <w:rsid w:val="00E00C2C"/>
    <w:rsid w:val="00E042A5"/>
    <w:rsid w:val="00E0687C"/>
    <w:rsid w:val="00E1066B"/>
    <w:rsid w:val="00E11238"/>
    <w:rsid w:val="00E16C02"/>
    <w:rsid w:val="00E253F2"/>
    <w:rsid w:val="00E25843"/>
    <w:rsid w:val="00E25C81"/>
    <w:rsid w:val="00E32E80"/>
    <w:rsid w:val="00E34038"/>
    <w:rsid w:val="00E41E71"/>
    <w:rsid w:val="00E47B0A"/>
    <w:rsid w:val="00E47D02"/>
    <w:rsid w:val="00E52993"/>
    <w:rsid w:val="00E533BB"/>
    <w:rsid w:val="00E54AE1"/>
    <w:rsid w:val="00E56619"/>
    <w:rsid w:val="00E56BDD"/>
    <w:rsid w:val="00E57CAA"/>
    <w:rsid w:val="00E605F3"/>
    <w:rsid w:val="00E61CE7"/>
    <w:rsid w:val="00E620E1"/>
    <w:rsid w:val="00E6284C"/>
    <w:rsid w:val="00E655D0"/>
    <w:rsid w:val="00E70702"/>
    <w:rsid w:val="00E722A0"/>
    <w:rsid w:val="00E728D4"/>
    <w:rsid w:val="00E72973"/>
    <w:rsid w:val="00E72B90"/>
    <w:rsid w:val="00E73CD4"/>
    <w:rsid w:val="00E74F11"/>
    <w:rsid w:val="00E777DC"/>
    <w:rsid w:val="00E82199"/>
    <w:rsid w:val="00E82C3C"/>
    <w:rsid w:val="00E86D27"/>
    <w:rsid w:val="00E90ADC"/>
    <w:rsid w:val="00E926BF"/>
    <w:rsid w:val="00E93B6A"/>
    <w:rsid w:val="00E93BC8"/>
    <w:rsid w:val="00EA0990"/>
    <w:rsid w:val="00EA2DC7"/>
    <w:rsid w:val="00EA4630"/>
    <w:rsid w:val="00EA6249"/>
    <w:rsid w:val="00EB3187"/>
    <w:rsid w:val="00EC0F18"/>
    <w:rsid w:val="00EC1408"/>
    <w:rsid w:val="00EC2912"/>
    <w:rsid w:val="00EC66F4"/>
    <w:rsid w:val="00EC6D12"/>
    <w:rsid w:val="00ED09A9"/>
    <w:rsid w:val="00ED0F72"/>
    <w:rsid w:val="00ED2943"/>
    <w:rsid w:val="00ED3C0B"/>
    <w:rsid w:val="00ED48D1"/>
    <w:rsid w:val="00ED5FA3"/>
    <w:rsid w:val="00ED613D"/>
    <w:rsid w:val="00EE0707"/>
    <w:rsid w:val="00EE3269"/>
    <w:rsid w:val="00EE3FA1"/>
    <w:rsid w:val="00EE435C"/>
    <w:rsid w:val="00EE5E4B"/>
    <w:rsid w:val="00EF0C11"/>
    <w:rsid w:val="00EF1179"/>
    <w:rsid w:val="00EF1501"/>
    <w:rsid w:val="00EF3DB5"/>
    <w:rsid w:val="00EF5D4A"/>
    <w:rsid w:val="00EF7051"/>
    <w:rsid w:val="00EF7577"/>
    <w:rsid w:val="00EF7678"/>
    <w:rsid w:val="00EF7E2F"/>
    <w:rsid w:val="00F007AE"/>
    <w:rsid w:val="00F0163E"/>
    <w:rsid w:val="00F0339C"/>
    <w:rsid w:val="00F102D9"/>
    <w:rsid w:val="00F114E6"/>
    <w:rsid w:val="00F154C1"/>
    <w:rsid w:val="00F15711"/>
    <w:rsid w:val="00F22F19"/>
    <w:rsid w:val="00F25066"/>
    <w:rsid w:val="00F31BBA"/>
    <w:rsid w:val="00F31C54"/>
    <w:rsid w:val="00F353CF"/>
    <w:rsid w:val="00F3759A"/>
    <w:rsid w:val="00F37C88"/>
    <w:rsid w:val="00F416E6"/>
    <w:rsid w:val="00F444F0"/>
    <w:rsid w:val="00F44B11"/>
    <w:rsid w:val="00F45180"/>
    <w:rsid w:val="00F46BBA"/>
    <w:rsid w:val="00F47C7B"/>
    <w:rsid w:val="00F54247"/>
    <w:rsid w:val="00F543D0"/>
    <w:rsid w:val="00F618EA"/>
    <w:rsid w:val="00F6217C"/>
    <w:rsid w:val="00F6262E"/>
    <w:rsid w:val="00F62D9A"/>
    <w:rsid w:val="00F641CC"/>
    <w:rsid w:val="00F66591"/>
    <w:rsid w:val="00F73672"/>
    <w:rsid w:val="00F82159"/>
    <w:rsid w:val="00F87267"/>
    <w:rsid w:val="00F8795C"/>
    <w:rsid w:val="00F87F70"/>
    <w:rsid w:val="00F90EBE"/>
    <w:rsid w:val="00F91FF8"/>
    <w:rsid w:val="00F921D5"/>
    <w:rsid w:val="00F93660"/>
    <w:rsid w:val="00F93C37"/>
    <w:rsid w:val="00F93DA1"/>
    <w:rsid w:val="00F944CD"/>
    <w:rsid w:val="00F958D2"/>
    <w:rsid w:val="00F97223"/>
    <w:rsid w:val="00FA152B"/>
    <w:rsid w:val="00FA23E0"/>
    <w:rsid w:val="00FA586B"/>
    <w:rsid w:val="00FA604A"/>
    <w:rsid w:val="00FB0B9C"/>
    <w:rsid w:val="00FB1040"/>
    <w:rsid w:val="00FB2634"/>
    <w:rsid w:val="00FB3742"/>
    <w:rsid w:val="00FB5917"/>
    <w:rsid w:val="00FB60C1"/>
    <w:rsid w:val="00FB6207"/>
    <w:rsid w:val="00FB6749"/>
    <w:rsid w:val="00FB73BC"/>
    <w:rsid w:val="00FC0F67"/>
    <w:rsid w:val="00FC2601"/>
    <w:rsid w:val="00FC3531"/>
    <w:rsid w:val="00FC74DD"/>
    <w:rsid w:val="00FC79B7"/>
    <w:rsid w:val="00FD039D"/>
    <w:rsid w:val="00FD06BB"/>
    <w:rsid w:val="00FD17B8"/>
    <w:rsid w:val="00FD1A1B"/>
    <w:rsid w:val="00FD369E"/>
    <w:rsid w:val="00FD4757"/>
    <w:rsid w:val="00FD6830"/>
    <w:rsid w:val="00FE0536"/>
    <w:rsid w:val="00FE38A9"/>
    <w:rsid w:val="00FE5AD2"/>
    <w:rsid w:val="00FE69D0"/>
    <w:rsid w:val="00FF25C6"/>
    <w:rsid w:val="00FF3D45"/>
    <w:rsid w:val="00FF4B39"/>
    <w:rsid w:val="00FF500B"/>
    <w:rsid w:val="00FF5205"/>
    <w:rsid w:val="00FF59BB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7372"/>
  <w15:chartTrackingRefBased/>
  <w15:docId w15:val="{52E109CF-777F-4188-A53F-1D38756B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3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779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702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Start Date 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Requirements Gathering </c:v>
                </c:pt>
                <c:pt idx="1">
                  <c:v>Requirements Analysis </c:v>
                </c:pt>
                <c:pt idx="2">
                  <c:v>Design</c:v>
                </c:pt>
                <c:pt idx="3">
                  <c:v>Development 1 (D1)</c:v>
                </c:pt>
                <c:pt idx="4">
                  <c:v>Testing 1 (T1)</c:v>
                </c:pt>
                <c:pt idx="5">
                  <c:v>Development 2 (D2)</c:v>
                </c:pt>
                <c:pt idx="6">
                  <c:v>Testing 2 (T2)</c:v>
                </c:pt>
                <c:pt idx="7">
                  <c:v>Development 3 (D3)</c:v>
                </c:pt>
                <c:pt idx="8">
                  <c:v>Testing 3 (T3)</c:v>
                </c:pt>
                <c:pt idx="9">
                  <c:v>Development 4 (D4)</c:v>
                </c:pt>
                <c:pt idx="10">
                  <c:v>Testing 4 (T4)</c:v>
                </c:pt>
                <c:pt idx="11">
                  <c:v>User Acceptance Testing (UAT)</c:v>
                </c:pt>
              </c:strCache>
            </c:strRef>
          </c:cat>
          <c:val>
            <c:numRef>
              <c:f>Sheet1!$B$2:$B$15</c:f>
              <c:numCache>
                <c:formatCode>m/d/yyyy</c:formatCode>
                <c:ptCount val="14"/>
                <c:pt idx="0">
                  <c:v>45536</c:v>
                </c:pt>
                <c:pt idx="1">
                  <c:v>45536</c:v>
                </c:pt>
                <c:pt idx="2">
                  <c:v>45562</c:v>
                </c:pt>
                <c:pt idx="3">
                  <c:v>45590</c:v>
                </c:pt>
                <c:pt idx="4">
                  <c:v>45590</c:v>
                </c:pt>
                <c:pt idx="5">
                  <c:v>45632</c:v>
                </c:pt>
                <c:pt idx="6">
                  <c:v>45632</c:v>
                </c:pt>
                <c:pt idx="7">
                  <c:v>45674</c:v>
                </c:pt>
                <c:pt idx="8">
                  <c:v>45674</c:v>
                </c:pt>
                <c:pt idx="9">
                  <c:v>45716</c:v>
                </c:pt>
                <c:pt idx="10">
                  <c:v>45716</c:v>
                </c:pt>
                <c:pt idx="11">
                  <c:v>45758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3F-4308-ACDB-9A122BDFB069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Duration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Requirements Gathering </c:v>
                </c:pt>
                <c:pt idx="1">
                  <c:v>Requirements Analysis </c:v>
                </c:pt>
                <c:pt idx="2">
                  <c:v>Design</c:v>
                </c:pt>
                <c:pt idx="3">
                  <c:v>Development 1 (D1)</c:v>
                </c:pt>
                <c:pt idx="4">
                  <c:v>Testing 1 (T1)</c:v>
                </c:pt>
                <c:pt idx="5">
                  <c:v>Development 2 (D2)</c:v>
                </c:pt>
                <c:pt idx="6">
                  <c:v>Testing 2 (T2)</c:v>
                </c:pt>
                <c:pt idx="7">
                  <c:v>Development 3 (D3)</c:v>
                </c:pt>
                <c:pt idx="8">
                  <c:v>Testing 3 (T3)</c:v>
                </c:pt>
                <c:pt idx="9">
                  <c:v>Development 4 (D4)</c:v>
                </c:pt>
                <c:pt idx="10">
                  <c:v>Testing 4 (T4)</c:v>
                </c:pt>
                <c:pt idx="11">
                  <c:v>User Acceptance Testing (UAT)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26</c:v>
                </c:pt>
                <c:pt idx="1">
                  <c:v>26</c:v>
                </c:pt>
                <c:pt idx="2">
                  <c:v>28</c:v>
                </c:pt>
                <c:pt idx="3">
                  <c:v>42</c:v>
                </c:pt>
                <c:pt idx="4">
                  <c:v>42</c:v>
                </c:pt>
                <c:pt idx="5">
                  <c:v>42</c:v>
                </c:pt>
                <c:pt idx="6">
                  <c:v>42</c:v>
                </c:pt>
                <c:pt idx="7">
                  <c:v>42</c:v>
                </c:pt>
                <c:pt idx="8">
                  <c:v>42</c:v>
                </c:pt>
                <c:pt idx="9">
                  <c:v>42</c:v>
                </c:pt>
                <c:pt idx="10">
                  <c:v>42</c:v>
                </c:pt>
                <c:pt idx="1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3F-4308-ACDB-9A122BDFB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0879743"/>
        <c:axId val="1310889343"/>
      </c:barChart>
      <c:catAx>
        <c:axId val="1310879743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0889343"/>
        <c:crosses val="autoZero"/>
        <c:auto val="1"/>
        <c:lblAlgn val="ctr"/>
        <c:lblOffset val="100"/>
        <c:noMultiLvlLbl val="0"/>
      </c:catAx>
      <c:valAx>
        <c:axId val="1310889343"/>
        <c:scaling>
          <c:orientation val="minMax"/>
          <c:min val="45536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m/d/yyyy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0879743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E4B486-05EA-4AEE-B38A-1ECCFAF7FBAB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CCAF0D47-ECFB-458E-8F30-BBD4D0A3944F}">
      <dgm:prSet phldrT="[Text]"/>
      <dgm:spPr/>
      <dgm:t>
        <a:bodyPr/>
        <a:lstStyle/>
        <a:p>
          <a:r>
            <a:rPr lang="en-IN"/>
            <a:t>Requirements gathering </a:t>
          </a:r>
        </a:p>
      </dgm:t>
    </dgm:pt>
    <dgm:pt modelId="{44816220-74E2-4E81-A4B5-02513994B5AF}" type="parTrans" cxnId="{52B2C1DE-43E5-4E1B-9F2D-49E9A16F58CD}">
      <dgm:prSet/>
      <dgm:spPr/>
      <dgm:t>
        <a:bodyPr/>
        <a:lstStyle/>
        <a:p>
          <a:endParaRPr lang="en-IN"/>
        </a:p>
      </dgm:t>
    </dgm:pt>
    <dgm:pt modelId="{CEACFE76-3EE8-4E23-A3BE-BDD8E1AF30ED}" type="sibTrans" cxnId="{52B2C1DE-43E5-4E1B-9F2D-49E9A16F58CD}">
      <dgm:prSet/>
      <dgm:spPr/>
      <dgm:t>
        <a:bodyPr/>
        <a:lstStyle/>
        <a:p>
          <a:endParaRPr lang="en-IN"/>
        </a:p>
      </dgm:t>
    </dgm:pt>
    <dgm:pt modelId="{9E9DE47B-14AA-4A05-81DA-87424165939C}">
      <dgm:prSet phldrT="[Text]"/>
      <dgm:spPr/>
      <dgm:t>
        <a:bodyPr/>
        <a:lstStyle/>
        <a:p>
          <a:r>
            <a:rPr lang="en-IN"/>
            <a:t>System design </a:t>
          </a:r>
        </a:p>
      </dgm:t>
    </dgm:pt>
    <dgm:pt modelId="{E1513886-A83F-429E-A45B-790C62DE47F7}" type="parTrans" cxnId="{F457CF97-51BC-42B9-92CC-C134FA1B8FC9}">
      <dgm:prSet/>
      <dgm:spPr/>
      <dgm:t>
        <a:bodyPr/>
        <a:lstStyle/>
        <a:p>
          <a:endParaRPr lang="en-IN"/>
        </a:p>
      </dgm:t>
    </dgm:pt>
    <dgm:pt modelId="{334623F3-4A26-475D-88B9-F950D6CCDE3B}" type="sibTrans" cxnId="{F457CF97-51BC-42B9-92CC-C134FA1B8FC9}">
      <dgm:prSet/>
      <dgm:spPr/>
      <dgm:t>
        <a:bodyPr/>
        <a:lstStyle/>
        <a:p>
          <a:endParaRPr lang="en-IN"/>
        </a:p>
      </dgm:t>
    </dgm:pt>
    <dgm:pt modelId="{7DF1C4E7-BB6F-4A57-B6F5-8D6565B93411}">
      <dgm:prSet phldrT="[Text]"/>
      <dgm:spPr/>
      <dgm:t>
        <a:bodyPr/>
        <a:lstStyle/>
        <a:p>
          <a:r>
            <a:rPr lang="en-IN"/>
            <a:t>Implementation (coding) </a:t>
          </a:r>
        </a:p>
      </dgm:t>
    </dgm:pt>
    <dgm:pt modelId="{DC7FF745-D020-4D63-8D23-973772DC5AB6}" type="parTrans" cxnId="{16F4A4DE-8C61-4173-AFA0-DDBA5DD66E7E}">
      <dgm:prSet/>
      <dgm:spPr/>
      <dgm:t>
        <a:bodyPr/>
        <a:lstStyle/>
        <a:p>
          <a:endParaRPr lang="en-IN"/>
        </a:p>
      </dgm:t>
    </dgm:pt>
    <dgm:pt modelId="{07D0DA45-4015-4DDB-9119-3A9B5732E4FA}" type="sibTrans" cxnId="{16F4A4DE-8C61-4173-AFA0-DDBA5DD66E7E}">
      <dgm:prSet/>
      <dgm:spPr/>
      <dgm:t>
        <a:bodyPr/>
        <a:lstStyle/>
        <a:p>
          <a:endParaRPr lang="en-IN"/>
        </a:p>
      </dgm:t>
    </dgm:pt>
    <dgm:pt modelId="{3FCA9A9D-7B8E-44BB-B1E1-33979CF577F0}">
      <dgm:prSet phldrT="[Text]"/>
      <dgm:spPr/>
      <dgm:t>
        <a:bodyPr/>
        <a:lstStyle/>
        <a:p>
          <a:r>
            <a:rPr lang="en-IN"/>
            <a:t>Testing </a:t>
          </a:r>
        </a:p>
      </dgm:t>
    </dgm:pt>
    <dgm:pt modelId="{FEF4F82A-DEF3-41EF-8FC1-A38588585D82}" type="parTrans" cxnId="{40ACAB0E-CF7B-4E7E-81AF-8C989CEEEA0D}">
      <dgm:prSet/>
      <dgm:spPr/>
      <dgm:t>
        <a:bodyPr/>
        <a:lstStyle/>
        <a:p>
          <a:endParaRPr lang="en-IN"/>
        </a:p>
      </dgm:t>
    </dgm:pt>
    <dgm:pt modelId="{997B73D7-3A84-49CC-99B6-FC2AC0B79093}" type="sibTrans" cxnId="{40ACAB0E-CF7B-4E7E-81AF-8C989CEEEA0D}">
      <dgm:prSet/>
      <dgm:spPr/>
      <dgm:t>
        <a:bodyPr/>
        <a:lstStyle/>
        <a:p>
          <a:endParaRPr lang="en-IN"/>
        </a:p>
      </dgm:t>
    </dgm:pt>
    <dgm:pt modelId="{BDE72E55-160C-41B1-AD6E-74706DB44608}">
      <dgm:prSet phldrT="[Text]"/>
      <dgm:spPr/>
      <dgm:t>
        <a:bodyPr/>
        <a:lstStyle/>
        <a:p>
          <a:r>
            <a:rPr lang="en-IN"/>
            <a:t>Deployment </a:t>
          </a:r>
        </a:p>
      </dgm:t>
    </dgm:pt>
    <dgm:pt modelId="{00A627F2-4362-4776-ACD4-F867A1764F6C}" type="parTrans" cxnId="{9866AD06-C03F-4F52-AAB1-245C6475C82F}">
      <dgm:prSet/>
      <dgm:spPr/>
      <dgm:t>
        <a:bodyPr/>
        <a:lstStyle/>
        <a:p>
          <a:endParaRPr lang="en-IN"/>
        </a:p>
      </dgm:t>
    </dgm:pt>
    <dgm:pt modelId="{75B66960-7178-469B-836A-584229AA2FAB}" type="sibTrans" cxnId="{9866AD06-C03F-4F52-AAB1-245C6475C82F}">
      <dgm:prSet/>
      <dgm:spPr/>
      <dgm:t>
        <a:bodyPr/>
        <a:lstStyle/>
        <a:p>
          <a:endParaRPr lang="en-IN"/>
        </a:p>
      </dgm:t>
    </dgm:pt>
    <dgm:pt modelId="{53EBE1A7-32DD-42DE-B6D0-74C4EE5963C0}">
      <dgm:prSet phldrT="[Text]"/>
      <dgm:spPr/>
      <dgm:t>
        <a:bodyPr/>
        <a:lstStyle/>
        <a:p>
          <a:r>
            <a:rPr lang="en-IN"/>
            <a:t>Maintenance</a:t>
          </a:r>
        </a:p>
      </dgm:t>
    </dgm:pt>
    <dgm:pt modelId="{4D16D8F0-C4F8-4F49-864D-C38A9F8BF41C}" type="parTrans" cxnId="{25357968-5904-454C-B2F0-F6F3C388B316}">
      <dgm:prSet/>
      <dgm:spPr/>
      <dgm:t>
        <a:bodyPr/>
        <a:lstStyle/>
        <a:p>
          <a:endParaRPr lang="en-IN"/>
        </a:p>
      </dgm:t>
    </dgm:pt>
    <dgm:pt modelId="{3875653F-A031-4C2F-A769-FAB100CBFD3D}" type="sibTrans" cxnId="{25357968-5904-454C-B2F0-F6F3C388B316}">
      <dgm:prSet/>
      <dgm:spPr/>
      <dgm:t>
        <a:bodyPr/>
        <a:lstStyle/>
        <a:p>
          <a:endParaRPr lang="en-IN"/>
        </a:p>
      </dgm:t>
    </dgm:pt>
    <dgm:pt modelId="{6C62A587-3249-4028-9138-A85C3A01BB6E}" type="pres">
      <dgm:prSet presAssocID="{87E4B486-05EA-4AEE-B38A-1ECCFAF7FBAB}" presName="Name0" presStyleCnt="0">
        <dgm:presLayoutVars>
          <dgm:dir/>
          <dgm:resizeHandles val="exact"/>
        </dgm:presLayoutVars>
      </dgm:prSet>
      <dgm:spPr/>
    </dgm:pt>
    <dgm:pt modelId="{DE5C8344-9302-4905-B8BE-CAB146559F62}" type="pres">
      <dgm:prSet presAssocID="{CCAF0D47-ECFB-458E-8F30-BBD4D0A3944F}" presName="node" presStyleLbl="node1" presStyleIdx="0" presStyleCnt="6">
        <dgm:presLayoutVars>
          <dgm:bulletEnabled val="1"/>
        </dgm:presLayoutVars>
      </dgm:prSet>
      <dgm:spPr/>
    </dgm:pt>
    <dgm:pt modelId="{7A9970DD-C248-4D7B-90DD-AEDFB443C85C}" type="pres">
      <dgm:prSet presAssocID="{CEACFE76-3EE8-4E23-A3BE-BDD8E1AF30ED}" presName="sibTrans" presStyleLbl="sibTrans1D1" presStyleIdx="0" presStyleCnt="5"/>
      <dgm:spPr/>
    </dgm:pt>
    <dgm:pt modelId="{0169F64B-751C-456D-9A3D-26332425B99A}" type="pres">
      <dgm:prSet presAssocID="{CEACFE76-3EE8-4E23-A3BE-BDD8E1AF30ED}" presName="connectorText" presStyleLbl="sibTrans1D1" presStyleIdx="0" presStyleCnt="5"/>
      <dgm:spPr/>
    </dgm:pt>
    <dgm:pt modelId="{50A390E9-9AF6-486E-BC5B-E3D46A4C3718}" type="pres">
      <dgm:prSet presAssocID="{9E9DE47B-14AA-4A05-81DA-87424165939C}" presName="node" presStyleLbl="node1" presStyleIdx="1" presStyleCnt="6">
        <dgm:presLayoutVars>
          <dgm:bulletEnabled val="1"/>
        </dgm:presLayoutVars>
      </dgm:prSet>
      <dgm:spPr/>
    </dgm:pt>
    <dgm:pt modelId="{E87DAB79-9EEA-44DE-AB60-E9BF6C82CD04}" type="pres">
      <dgm:prSet presAssocID="{334623F3-4A26-475D-88B9-F950D6CCDE3B}" presName="sibTrans" presStyleLbl="sibTrans1D1" presStyleIdx="1" presStyleCnt="5"/>
      <dgm:spPr/>
    </dgm:pt>
    <dgm:pt modelId="{A280DD33-56BE-4AFF-856B-22E6AA30599A}" type="pres">
      <dgm:prSet presAssocID="{334623F3-4A26-475D-88B9-F950D6CCDE3B}" presName="connectorText" presStyleLbl="sibTrans1D1" presStyleIdx="1" presStyleCnt="5"/>
      <dgm:spPr/>
    </dgm:pt>
    <dgm:pt modelId="{B300FB0B-4E9C-45E4-9D0E-3631CA77EB46}" type="pres">
      <dgm:prSet presAssocID="{7DF1C4E7-BB6F-4A57-B6F5-8D6565B93411}" presName="node" presStyleLbl="node1" presStyleIdx="2" presStyleCnt="6">
        <dgm:presLayoutVars>
          <dgm:bulletEnabled val="1"/>
        </dgm:presLayoutVars>
      </dgm:prSet>
      <dgm:spPr/>
    </dgm:pt>
    <dgm:pt modelId="{F4B390EB-08EC-47CE-8137-7E84F199081A}" type="pres">
      <dgm:prSet presAssocID="{07D0DA45-4015-4DDB-9119-3A9B5732E4FA}" presName="sibTrans" presStyleLbl="sibTrans1D1" presStyleIdx="2" presStyleCnt="5"/>
      <dgm:spPr/>
    </dgm:pt>
    <dgm:pt modelId="{7A4A9FE9-B63F-462C-AD99-014FF9183D29}" type="pres">
      <dgm:prSet presAssocID="{07D0DA45-4015-4DDB-9119-3A9B5732E4FA}" presName="connectorText" presStyleLbl="sibTrans1D1" presStyleIdx="2" presStyleCnt="5"/>
      <dgm:spPr/>
    </dgm:pt>
    <dgm:pt modelId="{992CCE73-EDF9-414E-92A7-E230E4C925E6}" type="pres">
      <dgm:prSet presAssocID="{3FCA9A9D-7B8E-44BB-B1E1-33979CF577F0}" presName="node" presStyleLbl="node1" presStyleIdx="3" presStyleCnt="6">
        <dgm:presLayoutVars>
          <dgm:bulletEnabled val="1"/>
        </dgm:presLayoutVars>
      </dgm:prSet>
      <dgm:spPr/>
    </dgm:pt>
    <dgm:pt modelId="{E7CE9A5C-1090-45D6-A20B-DF1E93910B68}" type="pres">
      <dgm:prSet presAssocID="{997B73D7-3A84-49CC-99B6-FC2AC0B79093}" presName="sibTrans" presStyleLbl="sibTrans1D1" presStyleIdx="3" presStyleCnt="5"/>
      <dgm:spPr/>
    </dgm:pt>
    <dgm:pt modelId="{9E0D998C-CBD1-485B-BBE7-01C6EAF1077E}" type="pres">
      <dgm:prSet presAssocID="{997B73D7-3A84-49CC-99B6-FC2AC0B79093}" presName="connectorText" presStyleLbl="sibTrans1D1" presStyleIdx="3" presStyleCnt="5"/>
      <dgm:spPr/>
    </dgm:pt>
    <dgm:pt modelId="{A11AA52A-2D74-44BD-85E4-26519BCACFBB}" type="pres">
      <dgm:prSet presAssocID="{BDE72E55-160C-41B1-AD6E-74706DB44608}" presName="node" presStyleLbl="node1" presStyleIdx="4" presStyleCnt="6">
        <dgm:presLayoutVars>
          <dgm:bulletEnabled val="1"/>
        </dgm:presLayoutVars>
      </dgm:prSet>
      <dgm:spPr/>
    </dgm:pt>
    <dgm:pt modelId="{91636FAD-667D-42C6-BC10-085E6092784B}" type="pres">
      <dgm:prSet presAssocID="{75B66960-7178-469B-836A-584229AA2FAB}" presName="sibTrans" presStyleLbl="sibTrans1D1" presStyleIdx="4" presStyleCnt="5"/>
      <dgm:spPr/>
    </dgm:pt>
    <dgm:pt modelId="{398E7296-2054-4361-8D5A-1E67857565AC}" type="pres">
      <dgm:prSet presAssocID="{75B66960-7178-469B-836A-584229AA2FAB}" presName="connectorText" presStyleLbl="sibTrans1D1" presStyleIdx="4" presStyleCnt="5"/>
      <dgm:spPr/>
    </dgm:pt>
    <dgm:pt modelId="{E46E9164-B342-4ABC-92BD-5869EF7CAA6A}" type="pres">
      <dgm:prSet presAssocID="{53EBE1A7-32DD-42DE-B6D0-74C4EE5963C0}" presName="node" presStyleLbl="node1" presStyleIdx="5" presStyleCnt="6">
        <dgm:presLayoutVars>
          <dgm:bulletEnabled val="1"/>
        </dgm:presLayoutVars>
      </dgm:prSet>
      <dgm:spPr/>
    </dgm:pt>
  </dgm:ptLst>
  <dgm:cxnLst>
    <dgm:cxn modelId="{9866AD06-C03F-4F52-AAB1-245C6475C82F}" srcId="{87E4B486-05EA-4AEE-B38A-1ECCFAF7FBAB}" destId="{BDE72E55-160C-41B1-AD6E-74706DB44608}" srcOrd="4" destOrd="0" parTransId="{00A627F2-4362-4776-ACD4-F867A1764F6C}" sibTransId="{75B66960-7178-469B-836A-584229AA2FAB}"/>
    <dgm:cxn modelId="{40ACAB0E-CF7B-4E7E-81AF-8C989CEEEA0D}" srcId="{87E4B486-05EA-4AEE-B38A-1ECCFAF7FBAB}" destId="{3FCA9A9D-7B8E-44BB-B1E1-33979CF577F0}" srcOrd="3" destOrd="0" parTransId="{FEF4F82A-DEF3-41EF-8FC1-A38588585D82}" sibTransId="{997B73D7-3A84-49CC-99B6-FC2AC0B79093}"/>
    <dgm:cxn modelId="{DC2D3215-BD93-4AFE-BE59-FA27AA173F5C}" type="presOf" srcId="{334623F3-4A26-475D-88B9-F950D6CCDE3B}" destId="{A280DD33-56BE-4AFF-856B-22E6AA30599A}" srcOrd="1" destOrd="0" presId="urn:microsoft.com/office/officeart/2005/8/layout/bProcess3"/>
    <dgm:cxn modelId="{C658491E-521E-477D-8223-B5C388A2D672}" type="presOf" srcId="{07D0DA45-4015-4DDB-9119-3A9B5732E4FA}" destId="{F4B390EB-08EC-47CE-8137-7E84F199081A}" srcOrd="0" destOrd="0" presId="urn:microsoft.com/office/officeart/2005/8/layout/bProcess3"/>
    <dgm:cxn modelId="{C013BC30-2C05-4AF9-9A37-355B4A7521A8}" type="presOf" srcId="{7DF1C4E7-BB6F-4A57-B6F5-8D6565B93411}" destId="{B300FB0B-4E9C-45E4-9D0E-3631CA77EB46}" srcOrd="0" destOrd="0" presId="urn:microsoft.com/office/officeart/2005/8/layout/bProcess3"/>
    <dgm:cxn modelId="{F002D835-FB9F-4D66-90F8-6AAF0FF9ECEC}" type="presOf" srcId="{07D0DA45-4015-4DDB-9119-3A9B5732E4FA}" destId="{7A4A9FE9-B63F-462C-AD99-014FF9183D29}" srcOrd="1" destOrd="0" presId="urn:microsoft.com/office/officeart/2005/8/layout/bProcess3"/>
    <dgm:cxn modelId="{159A4338-1046-4015-BFFF-8EE3293FB777}" type="presOf" srcId="{997B73D7-3A84-49CC-99B6-FC2AC0B79093}" destId="{E7CE9A5C-1090-45D6-A20B-DF1E93910B68}" srcOrd="0" destOrd="0" presId="urn:microsoft.com/office/officeart/2005/8/layout/bProcess3"/>
    <dgm:cxn modelId="{F2918D5D-CDA7-4673-8777-B2441E1C9BDA}" type="presOf" srcId="{75B66960-7178-469B-836A-584229AA2FAB}" destId="{398E7296-2054-4361-8D5A-1E67857565AC}" srcOrd="1" destOrd="0" presId="urn:microsoft.com/office/officeart/2005/8/layout/bProcess3"/>
    <dgm:cxn modelId="{DD375F68-F5DC-4CC6-8AFE-A6250AF6D5A1}" type="presOf" srcId="{53EBE1A7-32DD-42DE-B6D0-74C4EE5963C0}" destId="{E46E9164-B342-4ABC-92BD-5869EF7CAA6A}" srcOrd="0" destOrd="0" presId="urn:microsoft.com/office/officeart/2005/8/layout/bProcess3"/>
    <dgm:cxn modelId="{25357968-5904-454C-B2F0-F6F3C388B316}" srcId="{87E4B486-05EA-4AEE-B38A-1ECCFAF7FBAB}" destId="{53EBE1A7-32DD-42DE-B6D0-74C4EE5963C0}" srcOrd="5" destOrd="0" parTransId="{4D16D8F0-C4F8-4F49-864D-C38A9F8BF41C}" sibTransId="{3875653F-A031-4C2F-A769-FAB100CBFD3D}"/>
    <dgm:cxn modelId="{2C950851-EB97-4B8B-8BEB-C49D57353628}" type="presOf" srcId="{BDE72E55-160C-41B1-AD6E-74706DB44608}" destId="{A11AA52A-2D74-44BD-85E4-26519BCACFBB}" srcOrd="0" destOrd="0" presId="urn:microsoft.com/office/officeart/2005/8/layout/bProcess3"/>
    <dgm:cxn modelId="{5AE7747D-C72D-4ABF-8D68-E6386B540677}" type="presOf" srcId="{CEACFE76-3EE8-4E23-A3BE-BDD8E1AF30ED}" destId="{0169F64B-751C-456D-9A3D-26332425B99A}" srcOrd="1" destOrd="0" presId="urn:microsoft.com/office/officeart/2005/8/layout/bProcess3"/>
    <dgm:cxn modelId="{2F39107F-0A84-4221-AF86-EBDB3E6F859B}" type="presOf" srcId="{75B66960-7178-469B-836A-584229AA2FAB}" destId="{91636FAD-667D-42C6-BC10-085E6092784B}" srcOrd="0" destOrd="0" presId="urn:microsoft.com/office/officeart/2005/8/layout/bProcess3"/>
    <dgm:cxn modelId="{F457CF97-51BC-42B9-92CC-C134FA1B8FC9}" srcId="{87E4B486-05EA-4AEE-B38A-1ECCFAF7FBAB}" destId="{9E9DE47B-14AA-4A05-81DA-87424165939C}" srcOrd="1" destOrd="0" parTransId="{E1513886-A83F-429E-A45B-790C62DE47F7}" sibTransId="{334623F3-4A26-475D-88B9-F950D6CCDE3B}"/>
    <dgm:cxn modelId="{C88B6D9E-E0F0-46D3-A145-2ABD39B4948D}" type="presOf" srcId="{997B73D7-3A84-49CC-99B6-FC2AC0B79093}" destId="{9E0D998C-CBD1-485B-BBE7-01C6EAF1077E}" srcOrd="1" destOrd="0" presId="urn:microsoft.com/office/officeart/2005/8/layout/bProcess3"/>
    <dgm:cxn modelId="{5D1B7E9E-16E0-4FA7-9D45-A9EA1566E456}" type="presOf" srcId="{9E9DE47B-14AA-4A05-81DA-87424165939C}" destId="{50A390E9-9AF6-486E-BC5B-E3D46A4C3718}" srcOrd="0" destOrd="0" presId="urn:microsoft.com/office/officeart/2005/8/layout/bProcess3"/>
    <dgm:cxn modelId="{643453AE-6DBE-44FA-A8E4-0A709343FD7C}" type="presOf" srcId="{3FCA9A9D-7B8E-44BB-B1E1-33979CF577F0}" destId="{992CCE73-EDF9-414E-92A7-E230E4C925E6}" srcOrd="0" destOrd="0" presId="urn:microsoft.com/office/officeart/2005/8/layout/bProcess3"/>
    <dgm:cxn modelId="{31DBBCD0-64A3-4A5C-8A91-21F707B24798}" type="presOf" srcId="{CCAF0D47-ECFB-458E-8F30-BBD4D0A3944F}" destId="{DE5C8344-9302-4905-B8BE-CAB146559F62}" srcOrd="0" destOrd="0" presId="urn:microsoft.com/office/officeart/2005/8/layout/bProcess3"/>
    <dgm:cxn modelId="{32A15AD5-FE83-4061-8372-FE2C17024D89}" type="presOf" srcId="{87E4B486-05EA-4AEE-B38A-1ECCFAF7FBAB}" destId="{6C62A587-3249-4028-9138-A85C3A01BB6E}" srcOrd="0" destOrd="0" presId="urn:microsoft.com/office/officeart/2005/8/layout/bProcess3"/>
    <dgm:cxn modelId="{16F4A4DE-8C61-4173-AFA0-DDBA5DD66E7E}" srcId="{87E4B486-05EA-4AEE-B38A-1ECCFAF7FBAB}" destId="{7DF1C4E7-BB6F-4A57-B6F5-8D6565B93411}" srcOrd="2" destOrd="0" parTransId="{DC7FF745-D020-4D63-8D23-973772DC5AB6}" sibTransId="{07D0DA45-4015-4DDB-9119-3A9B5732E4FA}"/>
    <dgm:cxn modelId="{52B2C1DE-43E5-4E1B-9F2D-49E9A16F58CD}" srcId="{87E4B486-05EA-4AEE-B38A-1ECCFAF7FBAB}" destId="{CCAF0D47-ECFB-458E-8F30-BBD4D0A3944F}" srcOrd="0" destOrd="0" parTransId="{44816220-74E2-4E81-A4B5-02513994B5AF}" sibTransId="{CEACFE76-3EE8-4E23-A3BE-BDD8E1AF30ED}"/>
    <dgm:cxn modelId="{DF9573E1-2B16-45C4-B7DC-86B54D0BDA73}" type="presOf" srcId="{334623F3-4A26-475D-88B9-F950D6CCDE3B}" destId="{E87DAB79-9EEA-44DE-AB60-E9BF6C82CD04}" srcOrd="0" destOrd="0" presId="urn:microsoft.com/office/officeart/2005/8/layout/bProcess3"/>
    <dgm:cxn modelId="{5F383BF4-99CA-49C3-BF6C-1E3D484DFBD7}" type="presOf" srcId="{CEACFE76-3EE8-4E23-A3BE-BDD8E1AF30ED}" destId="{7A9970DD-C248-4D7B-90DD-AEDFB443C85C}" srcOrd="0" destOrd="0" presId="urn:microsoft.com/office/officeart/2005/8/layout/bProcess3"/>
    <dgm:cxn modelId="{62B2F817-0944-4AC7-A7FB-9FAA2E90CDD8}" type="presParOf" srcId="{6C62A587-3249-4028-9138-A85C3A01BB6E}" destId="{DE5C8344-9302-4905-B8BE-CAB146559F62}" srcOrd="0" destOrd="0" presId="urn:microsoft.com/office/officeart/2005/8/layout/bProcess3"/>
    <dgm:cxn modelId="{968CEBB4-9BB5-4B19-B1F5-F743630CB470}" type="presParOf" srcId="{6C62A587-3249-4028-9138-A85C3A01BB6E}" destId="{7A9970DD-C248-4D7B-90DD-AEDFB443C85C}" srcOrd="1" destOrd="0" presId="urn:microsoft.com/office/officeart/2005/8/layout/bProcess3"/>
    <dgm:cxn modelId="{7D86FA81-1C77-41F2-8535-53122D1597A3}" type="presParOf" srcId="{7A9970DD-C248-4D7B-90DD-AEDFB443C85C}" destId="{0169F64B-751C-456D-9A3D-26332425B99A}" srcOrd="0" destOrd="0" presId="urn:microsoft.com/office/officeart/2005/8/layout/bProcess3"/>
    <dgm:cxn modelId="{59D8071B-D47B-44B9-AC3E-014B36C940FF}" type="presParOf" srcId="{6C62A587-3249-4028-9138-A85C3A01BB6E}" destId="{50A390E9-9AF6-486E-BC5B-E3D46A4C3718}" srcOrd="2" destOrd="0" presId="urn:microsoft.com/office/officeart/2005/8/layout/bProcess3"/>
    <dgm:cxn modelId="{97F14880-6EB6-48AF-96C6-291097FF4C62}" type="presParOf" srcId="{6C62A587-3249-4028-9138-A85C3A01BB6E}" destId="{E87DAB79-9EEA-44DE-AB60-E9BF6C82CD04}" srcOrd="3" destOrd="0" presId="urn:microsoft.com/office/officeart/2005/8/layout/bProcess3"/>
    <dgm:cxn modelId="{B2DF9E3A-9B49-42DA-9EC8-53BADDAEBBCA}" type="presParOf" srcId="{E87DAB79-9EEA-44DE-AB60-E9BF6C82CD04}" destId="{A280DD33-56BE-4AFF-856B-22E6AA30599A}" srcOrd="0" destOrd="0" presId="urn:microsoft.com/office/officeart/2005/8/layout/bProcess3"/>
    <dgm:cxn modelId="{6AB7FD34-F978-436B-BF61-C3BA6317EB2F}" type="presParOf" srcId="{6C62A587-3249-4028-9138-A85C3A01BB6E}" destId="{B300FB0B-4E9C-45E4-9D0E-3631CA77EB46}" srcOrd="4" destOrd="0" presId="urn:microsoft.com/office/officeart/2005/8/layout/bProcess3"/>
    <dgm:cxn modelId="{45F06A34-57EA-45DF-B406-EBB5AA61CF6F}" type="presParOf" srcId="{6C62A587-3249-4028-9138-A85C3A01BB6E}" destId="{F4B390EB-08EC-47CE-8137-7E84F199081A}" srcOrd="5" destOrd="0" presId="urn:microsoft.com/office/officeart/2005/8/layout/bProcess3"/>
    <dgm:cxn modelId="{04DC1B8B-81E7-4238-B6DF-832A9D54B6BE}" type="presParOf" srcId="{F4B390EB-08EC-47CE-8137-7E84F199081A}" destId="{7A4A9FE9-B63F-462C-AD99-014FF9183D29}" srcOrd="0" destOrd="0" presId="urn:microsoft.com/office/officeart/2005/8/layout/bProcess3"/>
    <dgm:cxn modelId="{E8B4A9E1-C418-4A2A-B65D-9175FB146B49}" type="presParOf" srcId="{6C62A587-3249-4028-9138-A85C3A01BB6E}" destId="{992CCE73-EDF9-414E-92A7-E230E4C925E6}" srcOrd="6" destOrd="0" presId="urn:microsoft.com/office/officeart/2005/8/layout/bProcess3"/>
    <dgm:cxn modelId="{3D893819-7DFF-4637-BC63-726FBB026F29}" type="presParOf" srcId="{6C62A587-3249-4028-9138-A85C3A01BB6E}" destId="{E7CE9A5C-1090-45D6-A20B-DF1E93910B68}" srcOrd="7" destOrd="0" presId="urn:microsoft.com/office/officeart/2005/8/layout/bProcess3"/>
    <dgm:cxn modelId="{1BF37336-915C-4AC6-8EED-AD26B72D5AA4}" type="presParOf" srcId="{E7CE9A5C-1090-45D6-A20B-DF1E93910B68}" destId="{9E0D998C-CBD1-485B-BBE7-01C6EAF1077E}" srcOrd="0" destOrd="0" presId="urn:microsoft.com/office/officeart/2005/8/layout/bProcess3"/>
    <dgm:cxn modelId="{09DEDCBE-4ACC-40C3-821C-69649B1A0B7D}" type="presParOf" srcId="{6C62A587-3249-4028-9138-A85C3A01BB6E}" destId="{A11AA52A-2D74-44BD-85E4-26519BCACFBB}" srcOrd="8" destOrd="0" presId="urn:microsoft.com/office/officeart/2005/8/layout/bProcess3"/>
    <dgm:cxn modelId="{67CC7336-8E06-4632-9BA2-42DCEC8A0D36}" type="presParOf" srcId="{6C62A587-3249-4028-9138-A85C3A01BB6E}" destId="{91636FAD-667D-42C6-BC10-085E6092784B}" srcOrd="9" destOrd="0" presId="urn:microsoft.com/office/officeart/2005/8/layout/bProcess3"/>
    <dgm:cxn modelId="{792C0694-CE99-4562-93AA-687B4B75EB68}" type="presParOf" srcId="{91636FAD-667D-42C6-BC10-085E6092784B}" destId="{398E7296-2054-4361-8D5A-1E67857565AC}" srcOrd="0" destOrd="0" presId="urn:microsoft.com/office/officeart/2005/8/layout/bProcess3"/>
    <dgm:cxn modelId="{A10D9DB7-264A-4F96-912C-100EF6E9DA82}" type="presParOf" srcId="{6C62A587-3249-4028-9138-A85C3A01BB6E}" destId="{E46E9164-B342-4ABC-92BD-5869EF7CAA6A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9970DD-C248-4D7B-90DD-AEDFB443C85C}">
      <dsp:nvSpPr>
        <dsp:cNvPr id="0" name=""/>
        <dsp:cNvSpPr/>
      </dsp:nvSpPr>
      <dsp:spPr>
        <a:xfrm>
          <a:off x="1585639" y="897438"/>
          <a:ext cx="3335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543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1743307" y="941337"/>
        <a:ext cx="18207" cy="3641"/>
      </dsp:txXfrm>
    </dsp:sp>
    <dsp:sp modelId="{DE5C8344-9302-4905-B8BE-CAB146559F62}">
      <dsp:nvSpPr>
        <dsp:cNvPr id="0" name=""/>
        <dsp:cNvSpPr/>
      </dsp:nvSpPr>
      <dsp:spPr>
        <a:xfrm>
          <a:off x="4205" y="468187"/>
          <a:ext cx="1583233" cy="94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500" kern="1200"/>
            <a:t>Requirements gathering </a:t>
          </a:r>
        </a:p>
      </dsp:txBody>
      <dsp:txXfrm>
        <a:off x="4205" y="468187"/>
        <a:ext cx="1583233" cy="949940"/>
      </dsp:txXfrm>
    </dsp:sp>
    <dsp:sp modelId="{E87DAB79-9EEA-44DE-AB60-E9BF6C82CD04}">
      <dsp:nvSpPr>
        <dsp:cNvPr id="0" name=""/>
        <dsp:cNvSpPr/>
      </dsp:nvSpPr>
      <dsp:spPr>
        <a:xfrm>
          <a:off x="3533016" y="897438"/>
          <a:ext cx="3335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543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3690685" y="941337"/>
        <a:ext cx="18207" cy="3641"/>
      </dsp:txXfrm>
    </dsp:sp>
    <dsp:sp modelId="{50A390E9-9AF6-486E-BC5B-E3D46A4C3718}">
      <dsp:nvSpPr>
        <dsp:cNvPr id="0" name=""/>
        <dsp:cNvSpPr/>
      </dsp:nvSpPr>
      <dsp:spPr>
        <a:xfrm>
          <a:off x="1951583" y="468187"/>
          <a:ext cx="1583233" cy="94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500" kern="1200"/>
            <a:t>System design </a:t>
          </a:r>
        </a:p>
      </dsp:txBody>
      <dsp:txXfrm>
        <a:off x="1951583" y="468187"/>
        <a:ext cx="1583233" cy="949940"/>
      </dsp:txXfrm>
    </dsp:sp>
    <dsp:sp modelId="{F4B390EB-08EC-47CE-8137-7E84F199081A}">
      <dsp:nvSpPr>
        <dsp:cNvPr id="0" name=""/>
        <dsp:cNvSpPr/>
      </dsp:nvSpPr>
      <dsp:spPr>
        <a:xfrm>
          <a:off x="795822" y="1416328"/>
          <a:ext cx="3894754" cy="333543"/>
        </a:xfrm>
        <a:custGeom>
          <a:avLst/>
          <a:gdLst/>
          <a:ahLst/>
          <a:cxnLst/>
          <a:rect l="0" t="0" r="0" b="0"/>
          <a:pathLst>
            <a:path>
              <a:moveTo>
                <a:pt x="3894754" y="0"/>
              </a:moveTo>
              <a:lnTo>
                <a:pt x="3894754" y="183871"/>
              </a:lnTo>
              <a:lnTo>
                <a:pt x="0" y="183871"/>
              </a:lnTo>
              <a:lnTo>
                <a:pt x="0" y="333543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2645406" y="1581279"/>
        <a:ext cx="195587" cy="3641"/>
      </dsp:txXfrm>
    </dsp:sp>
    <dsp:sp modelId="{B300FB0B-4E9C-45E4-9D0E-3631CA77EB46}">
      <dsp:nvSpPr>
        <dsp:cNvPr id="0" name=""/>
        <dsp:cNvSpPr/>
      </dsp:nvSpPr>
      <dsp:spPr>
        <a:xfrm>
          <a:off x="3898960" y="468187"/>
          <a:ext cx="1583233" cy="94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500" kern="1200"/>
            <a:t>Implementation (coding) </a:t>
          </a:r>
        </a:p>
      </dsp:txBody>
      <dsp:txXfrm>
        <a:off x="3898960" y="468187"/>
        <a:ext cx="1583233" cy="949940"/>
      </dsp:txXfrm>
    </dsp:sp>
    <dsp:sp modelId="{E7CE9A5C-1090-45D6-A20B-DF1E93910B68}">
      <dsp:nvSpPr>
        <dsp:cNvPr id="0" name=""/>
        <dsp:cNvSpPr/>
      </dsp:nvSpPr>
      <dsp:spPr>
        <a:xfrm>
          <a:off x="1585639" y="2211521"/>
          <a:ext cx="3335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543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1743307" y="2255421"/>
        <a:ext cx="18207" cy="3641"/>
      </dsp:txXfrm>
    </dsp:sp>
    <dsp:sp modelId="{992CCE73-EDF9-414E-92A7-E230E4C925E6}">
      <dsp:nvSpPr>
        <dsp:cNvPr id="0" name=""/>
        <dsp:cNvSpPr/>
      </dsp:nvSpPr>
      <dsp:spPr>
        <a:xfrm>
          <a:off x="4205" y="1782271"/>
          <a:ext cx="1583233" cy="94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500" kern="1200"/>
            <a:t>Testing </a:t>
          </a:r>
        </a:p>
      </dsp:txBody>
      <dsp:txXfrm>
        <a:off x="4205" y="1782271"/>
        <a:ext cx="1583233" cy="949940"/>
      </dsp:txXfrm>
    </dsp:sp>
    <dsp:sp modelId="{91636FAD-667D-42C6-BC10-085E6092784B}">
      <dsp:nvSpPr>
        <dsp:cNvPr id="0" name=""/>
        <dsp:cNvSpPr/>
      </dsp:nvSpPr>
      <dsp:spPr>
        <a:xfrm>
          <a:off x="3533016" y="2211521"/>
          <a:ext cx="3335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543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3690685" y="2255421"/>
        <a:ext cx="18207" cy="3641"/>
      </dsp:txXfrm>
    </dsp:sp>
    <dsp:sp modelId="{A11AA52A-2D74-44BD-85E4-26519BCACFBB}">
      <dsp:nvSpPr>
        <dsp:cNvPr id="0" name=""/>
        <dsp:cNvSpPr/>
      </dsp:nvSpPr>
      <dsp:spPr>
        <a:xfrm>
          <a:off x="1951583" y="1782271"/>
          <a:ext cx="1583233" cy="94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500" kern="1200"/>
            <a:t>Deployment </a:t>
          </a:r>
        </a:p>
      </dsp:txBody>
      <dsp:txXfrm>
        <a:off x="1951583" y="1782271"/>
        <a:ext cx="1583233" cy="949940"/>
      </dsp:txXfrm>
    </dsp:sp>
    <dsp:sp modelId="{E46E9164-B342-4ABC-92BD-5869EF7CAA6A}">
      <dsp:nvSpPr>
        <dsp:cNvPr id="0" name=""/>
        <dsp:cNvSpPr/>
      </dsp:nvSpPr>
      <dsp:spPr>
        <a:xfrm>
          <a:off x="3898960" y="1782271"/>
          <a:ext cx="1583233" cy="94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500" kern="1200"/>
            <a:t>Maintenance</a:t>
          </a:r>
        </a:p>
      </dsp:txBody>
      <dsp:txXfrm>
        <a:off x="3898960" y="1782271"/>
        <a:ext cx="1583233" cy="9499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41</Pages>
  <Words>9927</Words>
  <Characters>56589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 Barath Narayanan</dc:creator>
  <cp:keywords/>
  <dc:description/>
  <cp:lastModifiedBy>CR Barath Narayanan</cp:lastModifiedBy>
  <cp:revision>5</cp:revision>
  <dcterms:created xsi:type="dcterms:W3CDTF">2025-02-17T09:36:00Z</dcterms:created>
  <dcterms:modified xsi:type="dcterms:W3CDTF">2025-02-18T08:03:00Z</dcterms:modified>
</cp:coreProperties>
</file>