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F" w:rsidRPr="00143EA4" w:rsidRDefault="00632548">
      <w:pPr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1: Defi</w:t>
      </w:r>
      <w:bookmarkStart w:id="0" w:name="_GoBack"/>
      <w:bookmarkEnd w:id="0"/>
      <w:r w:rsidRPr="00143EA4">
        <w:rPr>
          <w:b/>
          <w:sz w:val="28"/>
          <w:szCs w:val="28"/>
        </w:rPr>
        <w:t>nition of Done</w:t>
      </w:r>
    </w:p>
    <w:p w:rsidR="00632548" w:rsidRDefault="0027133D">
      <w:r>
        <w:t xml:space="preserve">The </w:t>
      </w:r>
      <w:r>
        <w:rPr>
          <w:rStyle w:val="Strong"/>
        </w:rPr>
        <w:t>Definition of Done (</w:t>
      </w:r>
      <w:proofErr w:type="gramStart"/>
      <w:r>
        <w:rPr>
          <w:rStyle w:val="Strong"/>
        </w:rPr>
        <w:t>DoD</w:t>
      </w:r>
      <w:proofErr w:type="gramEnd"/>
      <w:r>
        <w:rPr>
          <w:rStyle w:val="Strong"/>
        </w:rPr>
        <w:t>)</w:t>
      </w:r>
      <w:r>
        <w:t xml:space="preserve"> is a </w:t>
      </w:r>
      <w:r>
        <w:rPr>
          <w:rStyle w:val="Strong"/>
        </w:rPr>
        <w:t>clear, shared agreement within a Scrum team</w:t>
      </w:r>
      <w:r>
        <w:t xml:space="preserve"> that outlines all the criteria a product backlog item (PBI) or increment must meet to be considered </w:t>
      </w:r>
      <w:r>
        <w:rPr>
          <w:rStyle w:val="Strong"/>
        </w:rPr>
        <w:t>complete</w:t>
      </w:r>
      <w:r>
        <w:t>.</w:t>
      </w:r>
    </w:p>
    <w:p w:rsidR="00C40355" w:rsidRDefault="00C40355">
      <w:r>
        <w:t xml:space="preserve">Below are </w:t>
      </w:r>
      <w:r>
        <w:rPr>
          <w:rStyle w:val="Strong"/>
        </w:rPr>
        <w:t>5 functional requirements</w:t>
      </w:r>
      <w:r>
        <w:t xml:space="preserve"> for </w:t>
      </w:r>
      <w:r>
        <w:rPr>
          <w:rStyle w:val="Strong"/>
        </w:rPr>
        <w:t>Unified Trade Booking Platform (X-One)</w:t>
      </w:r>
      <w:r>
        <w:t xml:space="preserve">, each paired with a </w:t>
      </w:r>
      <w:r>
        <w:rPr>
          <w:rStyle w:val="Strong"/>
        </w:rPr>
        <w:t>Definition of Done (</w:t>
      </w:r>
      <w:proofErr w:type="gramStart"/>
      <w:r>
        <w:rPr>
          <w:rStyle w:val="Strong"/>
        </w:rPr>
        <w:t>DoD</w:t>
      </w:r>
      <w:proofErr w:type="gramEnd"/>
      <w:r>
        <w:rPr>
          <w:rStyle w:val="Strong"/>
        </w:rPr>
        <w:t>) checklist</w:t>
      </w:r>
      <w:r w:rsidR="00E1717B">
        <w:t>: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1. Sales Trade Capture Interface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</w:t>
      </w:r>
      <w:proofErr w:type="gramStart"/>
      <w:r w:rsidR="00E1717B" w:rsidRPr="00E1717B">
        <w:rPr>
          <w:rFonts w:eastAsia="Times New Roman" w:cstheme="minorHAnsi"/>
          <w:lang w:eastAsia="en-IN"/>
        </w:rPr>
        <w:t>A user-friendly screen for Sales to enter trade details, selects</w:t>
      </w:r>
      <w:r w:rsidRPr="00E1717B">
        <w:rPr>
          <w:rFonts w:eastAsia="Times New Roman" w:cstheme="minorHAnsi"/>
          <w:lang w:eastAsia="en-IN"/>
        </w:rPr>
        <w:t xml:space="preserve"> clients, and initiate</w:t>
      </w:r>
      <w:proofErr w:type="gramEnd"/>
      <w:r w:rsidRPr="00E1717B">
        <w:rPr>
          <w:rFonts w:eastAsia="Times New Roman" w:cstheme="minorHAnsi"/>
          <w:lang w:eastAsia="en-IN"/>
        </w:rPr>
        <w:t xml:space="preserve"> the trade booking flow.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Produced code for trade capture UI and backend APIs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Assumptions of user roles, fields, and validations met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Builds successfully in dev and staging environments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form validations and API calls written and passing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to a test environment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UI tested on Chrome, Edge, and Firefox (as per assumptions)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Feature reviewed and signed off by UX designer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tested form behaviour, field validations, and workflows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acceptance criteria (trade submission, error handling, success message) verified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validated trade capture end-to-end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refactored for readability and maintainability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Any form field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changes documented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User manual updated with screenshots and workflow</w:t>
      </w:r>
    </w:p>
    <w:p w:rsidR="00E1717B" w:rsidRPr="00E1717B" w:rsidRDefault="00E1717B" w:rsidP="00E171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code review completed and approved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 2. </w:t>
      </w:r>
      <w:r w:rsidR="00C40355" w:rsidRPr="00E1717B">
        <w:rPr>
          <w:rFonts w:eastAsia="Times New Roman" w:cstheme="minorHAnsi"/>
          <w:b/>
          <w:bCs/>
          <w:lang w:eastAsia="en-IN"/>
        </w:rPr>
        <w:t>Trader Trade Validation Workflow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Workflow for traders to validate, edit, or reject the incoming Sales trade before confirming it.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Developed backend logic and UI for trade validation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assumptions (timing, trade visibility, validation rules) met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builds cleanly with no errors or warnings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risk checks and edit workflows in place and passing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Feature deployed on staging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Validated in listed browsers and devices (desktop/tablet)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designer signed off on interaction flows and modal design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tested approve/edit/reject paths with real trade data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Acceptance criteria (confirmation, audit logs, status update) met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signed off post-sprint demo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controller logic for trade status transitions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Risk rule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documented for future updates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lastRenderedPageBreak/>
        <w:t>Updated user guide and release notes</w:t>
      </w:r>
    </w:p>
    <w:p w:rsidR="00E1717B" w:rsidRPr="00E1717B" w:rsidRDefault="00E1717B" w:rsidP="00E1717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done for both UI and backend components</w:t>
      </w:r>
    </w:p>
    <w:p w:rsidR="00C40355" w:rsidRPr="00E1717B" w:rsidRDefault="00C40355" w:rsidP="00C40355">
      <w:pPr>
        <w:spacing w:after="0" w:line="240" w:lineRule="auto"/>
        <w:rPr>
          <w:rFonts w:eastAsia="Times New Roman" w:cstheme="minorHAnsi"/>
          <w:lang w:eastAsia="en-IN"/>
        </w:rPr>
      </w:pP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3. </w:t>
      </w:r>
      <w:r w:rsidR="00C40355" w:rsidRPr="00E1717B">
        <w:rPr>
          <w:rFonts w:eastAsia="Times New Roman" w:cstheme="minorHAnsi"/>
          <w:b/>
          <w:bCs/>
          <w:lang w:eastAsia="en-IN"/>
        </w:rPr>
        <w:t>Real-Time Trade Sync with Risk System (</w:t>
      </w:r>
      <w:proofErr w:type="spellStart"/>
      <w:r w:rsidR="00C40355" w:rsidRPr="00E1717B">
        <w:rPr>
          <w:rFonts w:eastAsia="Times New Roman" w:cstheme="minorHAnsi"/>
          <w:b/>
          <w:bCs/>
          <w:lang w:eastAsia="en-IN"/>
        </w:rPr>
        <w:t>SecDB</w:t>
      </w:r>
      <w:proofErr w:type="spellEnd"/>
      <w:r w:rsidR="00C40355" w:rsidRPr="00E1717B">
        <w:rPr>
          <w:rFonts w:eastAsia="Times New Roman" w:cstheme="minorHAnsi"/>
          <w:b/>
          <w:bCs/>
          <w:lang w:eastAsia="en-IN"/>
        </w:rPr>
        <w:t>)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Ensure trades booked and confirmed in X-One sync instantly with the risk engine.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 Definition of Done: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Integration code with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API built and tested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timing and data format assumptions met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Build runs without errors, logs correctly captured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API transformation and sync logic created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to test environment, simulated real trade loads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Cross-browser compatibility not applicable (backend feature)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impact minimal, reviewed for any user-facing errors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validated successful sync, error handling, and retries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Confirmed against AC: trade status in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matches X-One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Product Owner reviewed sync performance and logs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sync handler and improved latency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Configuration documented for </w:t>
      </w:r>
      <w:proofErr w:type="spellStart"/>
      <w:r w:rsidRPr="00E1717B">
        <w:rPr>
          <w:rFonts w:eastAsia="Times New Roman" w:cstheme="minorHAnsi"/>
          <w:lang w:eastAsia="en-IN"/>
        </w:rPr>
        <w:t>SecDB</w:t>
      </w:r>
      <w:proofErr w:type="spellEnd"/>
      <w:r w:rsidRPr="00E1717B">
        <w:rPr>
          <w:rFonts w:eastAsia="Times New Roman" w:cstheme="minorHAnsi"/>
          <w:lang w:eastAsia="en-IN"/>
        </w:rPr>
        <w:t xml:space="preserve"> endpoint and retry logic</w:t>
      </w:r>
    </w:p>
    <w:p w:rsidR="00E1717B" w:rsidRPr="00E1717B" w:rsidRDefault="00E1717B" w:rsidP="00E1717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Dev documentation updated with data flow diagrams</w:t>
      </w:r>
    </w:p>
    <w:p w:rsidR="00C40355" w:rsidRPr="00E1717B" w:rsidRDefault="00E1717B" w:rsidP="00C4035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completed with integration team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4. </w:t>
      </w:r>
      <w:r w:rsidR="00C40355" w:rsidRPr="00E1717B">
        <w:rPr>
          <w:rFonts w:eastAsia="Times New Roman" w:cstheme="minorHAnsi"/>
          <w:b/>
          <w:bCs/>
          <w:lang w:eastAsia="en-IN"/>
        </w:rPr>
        <w:t>Trader Alert Auto-Reconciliation Replacement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t>Description:</w:t>
      </w:r>
      <w:r w:rsidRPr="00E1717B">
        <w:rPr>
          <w:rFonts w:eastAsia="Times New Roman" w:cstheme="minorHAnsi"/>
          <w:lang w:eastAsia="en-IN"/>
        </w:rPr>
        <w:t xml:space="preserve"> Automated reconciliation engine to detect mismatches between Sales and Trader booking at point of entry.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Logic for real-time trade matching and alerting implemented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All assumptions (fields to compare, thresholds) met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Code compiles cleanly and passes build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mismatch scenarios and rule validation passing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Tested in a controlled environment identical to production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Alert display tested across browsers (where applicable)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UX approved alert format and notification </w:t>
      </w:r>
      <w:proofErr w:type="spellStart"/>
      <w:r w:rsidRPr="00E1717B">
        <w:rPr>
          <w:rFonts w:eastAsia="Times New Roman" w:cstheme="minorHAnsi"/>
          <w:lang w:eastAsia="en-IN"/>
        </w:rPr>
        <w:t>behavior</w:t>
      </w:r>
      <w:proofErr w:type="spellEnd"/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confirmed triggering, clearing, and audit log generation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Acceptance criteria validated: no false positives/negatives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PO approved demo with test trade mismatches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matching engine for modular rule support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 xml:space="preserve">Alert </w:t>
      </w:r>
      <w:proofErr w:type="spellStart"/>
      <w:r w:rsidRPr="00E1717B">
        <w:rPr>
          <w:rFonts w:eastAsia="Times New Roman" w:cstheme="minorHAnsi"/>
          <w:lang w:eastAsia="en-IN"/>
        </w:rPr>
        <w:t>config</w:t>
      </w:r>
      <w:proofErr w:type="spellEnd"/>
      <w:r w:rsidRPr="00E1717B">
        <w:rPr>
          <w:rFonts w:eastAsia="Times New Roman" w:cstheme="minorHAnsi"/>
          <w:lang w:eastAsia="en-IN"/>
        </w:rPr>
        <w:t xml:space="preserve"> thresholds documented</w:t>
      </w:r>
    </w:p>
    <w:p w:rsidR="00E1717B" w:rsidRPr="00E1717B" w:rsidRDefault="00E1717B" w:rsidP="00E1717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Knowledge base article added for alert usage</w:t>
      </w:r>
    </w:p>
    <w:p w:rsidR="00C40355" w:rsidRPr="00143EA4" w:rsidRDefault="00E1717B" w:rsidP="00C40355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 review signed off with QA and BA</w:t>
      </w:r>
    </w:p>
    <w:p w:rsidR="00C40355" w:rsidRPr="00E1717B" w:rsidRDefault="00E1717B" w:rsidP="00C403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ascii="Calibri" w:eastAsia="Times New Roman" w:hAnsi="Calibri" w:cs="Calibri"/>
          <w:b/>
          <w:bCs/>
          <w:lang w:eastAsia="en-IN"/>
        </w:rPr>
        <w:t xml:space="preserve">5. </w:t>
      </w:r>
      <w:r w:rsidR="00C40355" w:rsidRPr="00E1717B">
        <w:rPr>
          <w:rFonts w:eastAsia="Times New Roman" w:cstheme="minorHAnsi"/>
          <w:b/>
          <w:bCs/>
          <w:lang w:eastAsia="en-IN"/>
        </w:rPr>
        <w:t>End-to-End Trade Flow Audit Trail</w:t>
      </w:r>
    </w:p>
    <w:p w:rsidR="00C40355" w:rsidRPr="00E1717B" w:rsidRDefault="00C40355" w:rsidP="00C40355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b/>
          <w:bCs/>
          <w:lang w:eastAsia="en-IN"/>
        </w:rPr>
        <w:lastRenderedPageBreak/>
        <w:t>Description:</w:t>
      </w:r>
      <w:r w:rsidRPr="00E1717B">
        <w:rPr>
          <w:rFonts w:eastAsia="Times New Roman" w:cstheme="minorHAnsi"/>
          <w:lang w:eastAsia="en-IN"/>
        </w:rPr>
        <w:t xml:space="preserve"> Full audit trail capturing every action (Sales booking, Trader validation, sync events, amendments).</w:t>
      </w:r>
    </w:p>
    <w:p w:rsidR="00C40355" w:rsidRPr="00E1717B" w:rsidRDefault="00C40355" w:rsidP="00C4035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E1717B">
        <w:rPr>
          <w:rFonts w:ascii="MS Gothic" w:eastAsia="MS Gothic" w:hAnsi="MS Gothic" w:cs="MS Gothic" w:hint="eastAsia"/>
          <w:b/>
          <w:bCs/>
          <w:lang w:eastAsia="en-IN"/>
        </w:rPr>
        <w:t>✔</w:t>
      </w:r>
      <w:r w:rsidRPr="00E1717B">
        <w:rPr>
          <w:rFonts w:eastAsia="Times New Roman" w:cstheme="minorHAnsi"/>
          <w:b/>
          <w:bCs/>
          <w:lang w:eastAsia="en-IN"/>
        </w:rPr>
        <w:t xml:space="preserve">Definition of </w:t>
      </w:r>
      <w:proofErr w:type="gramStart"/>
      <w:r w:rsidRPr="00E1717B">
        <w:rPr>
          <w:rFonts w:eastAsia="Times New Roman" w:cstheme="minorHAnsi"/>
          <w:b/>
          <w:bCs/>
          <w:lang w:eastAsia="en-IN"/>
        </w:rPr>
        <w:t>Done</w:t>
      </w:r>
      <w:proofErr w:type="gramEnd"/>
      <w:r w:rsidRPr="00E1717B">
        <w:rPr>
          <w:rFonts w:eastAsia="Times New Roman" w:cstheme="minorHAnsi"/>
          <w:b/>
          <w:bCs/>
          <w:lang w:eastAsia="en-IN"/>
        </w:rPr>
        <w:t>: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Audit event model and logging mechanisms implemented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Met assumptions on event types, timestamps, and user roles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Project builds without audit-related errors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Unit tests for audit creation, update, and retrieval created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Deployed and verified logs in test environment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Cross-browser checks for audit UI display passed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UX signed off on audit log screen and filters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QA confirmed events log for full trade lifecycle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Met AC: log completeness, accuracy, and sort/filter ability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PO verified trade flow traceability during demo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Refactored code for efficient event indexing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Configured audit log retention and rotation policy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Documentation updated with examples and formats</w:t>
      </w:r>
    </w:p>
    <w:p w:rsidR="00E1717B" w:rsidRPr="00E1717B" w:rsidRDefault="00E1717B" w:rsidP="00E171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IN"/>
        </w:rPr>
      </w:pPr>
      <w:r w:rsidRPr="00E1717B">
        <w:rPr>
          <w:rFonts w:eastAsia="Times New Roman" w:cstheme="minorHAnsi"/>
          <w:lang w:eastAsia="en-IN"/>
        </w:rPr>
        <w:t>Peer-reviewed with architecture team</w:t>
      </w:r>
    </w:p>
    <w:p w:rsidR="00C40355" w:rsidRPr="00E1717B" w:rsidRDefault="00C40355" w:rsidP="00C40355">
      <w:pPr>
        <w:spacing w:after="0" w:line="240" w:lineRule="auto"/>
        <w:rPr>
          <w:rFonts w:eastAsia="Times New Roman" w:cstheme="minorHAnsi"/>
          <w:lang w:eastAsia="en-IN"/>
        </w:rPr>
      </w:pPr>
    </w:p>
    <w:p w:rsidR="0027133D" w:rsidRPr="00143EA4" w:rsidRDefault="00E1717B">
      <w:pPr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2- Product Vision</w:t>
      </w:r>
    </w:p>
    <w:p w:rsidR="00E1717B" w:rsidRPr="00E1717B" w:rsidRDefault="00E1717B" w:rsidP="00E1717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Ans.</w:t>
      </w:r>
      <w:proofErr w:type="gramEnd"/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Vision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high-level, long-term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strategic statement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that describes: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purpose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the product,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problem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it solves,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target users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, and</w:t>
      </w:r>
    </w:p>
    <w:p w:rsidR="00E1717B" w:rsidRPr="00E1717B" w:rsidRDefault="00E1717B" w:rsidP="00E1717B">
      <w:pPr>
        <w:pStyle w:val="NormalWeb"/>
        <w:numPr>
          <w:ilvl w:val="0"/>
          <w:numId w:val="1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aspirational outcome</w:t>
      </w:r>
      <w:r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 value it aims to deliver.</w:t>
      </w:r>
    </w:p>
    <w:p w:rsidR="00E1717B" w:rsidRDefault="004E0411" w:rsidP="00E1717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It answers:</w:t>
      </w:r>
      <w:r w:rsidR="00143E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"Why are we building this product, and what change will it </w:t>
      </w:r>
      <w:proofErr w:type="spellStart"/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create?"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>It</w:t>
      </w:r>
      <w:proofErr w:type="spellEnd"/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guides the team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r w:rsidR="00E1717B" w:rsidRPr="00E171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aligns stakeholders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giving a clear direction — not about </w:t>
      </w:r>
      <w:r w:rsidR="00E1717B" w:rsidRPr="00E1717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what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build exactly, but </w:t>
      </w:r>
      <w:r w:rsidR="00E1717B" w:rsidRPr="00E1717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why</w:t>
      </w:r>
      <w:r w:rsidR="00E1717B" w:rsidRPr="00E171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product exists at 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E0411" w:rsidTr="004E0411">
        <w:tc>
          <w:tcPr>
            <w:tcW w:w="2310" w:type="dxa"/>
          </w:tcPr>
          <w:p w:rsidR="004E0411" w:rsidRDefault="004E0411" w:rsidP="004E0411">
            <w:r>
              <w:t>Scrum Project Name:</w:t>
            </w:r>
          </w:p>
        </w:tc>
        <w:tc>
          <w:tcPr>
            <w:tcW w:w="2310" w:type="dxa"/>
          </w:tcPr>
          <w:p w:rsidR="004E0411" w:rsidRDefault="004E0411" w:rsidP="004E0411">
            <w:r>
              <w:t>Unified Trade Booking Platform</w:t>
            </w:r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 xml:space="preserve">Venue: </w:t>
            </w:r>
            <w:r w:rsidR="00E66711">
              <w:t>Offshore, Bangalore</w:t>
            </w:r>
          </w:p>
        </w:tc>
        <w:tc>
          <w:tcPr>
            <w:tcW w:w="2310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Date:</w:t>
            </w:r>
            <w:r w:rsidR="00E66711">
              <w:t>03/06/2025</w:t>
            </w:r>
          </w:p>
        </w:tc>
        <w:tc>
          <w:tcPr>
            <w:tcW w:w="2310" w:type="dxa"/>
          </w:tcPr>
          <w:p w:rsidR="004E0411" w:rsidRDefault="004E0411" w:rsidP="004E0411">
            <w:r>
              <w:t>Start time:</w:t>
            </w:r>
            <w:r w:rsidR="00E66711">
              <w:t xml:space="preserve"> 05/02/2025</w:t>
            </w:r>
          </w:p>
        </w:tc>
        <w:tc>
          <w:tcPr>
            <w:tcW w:w="2311" w:type="dxa"/>
          </w:tcPr>
          <w:p w:rsidR="004E0411" w:rsidRDefault="004E0411" w:rsidP="004E0411">
            <w:r>
              <w:t>End time:</w:t>
            </w:r>
            <w:r w:rsidR="00E66711">
              <w:t>06/05/2025</w:t>
            </w:r>
          </w:p>
        </w:tc>
        <w:tc>
          <w:tcPr>
            <w:tcW w:w="2311" w:type="dxa"/>
          </w:tcPr>
          <w:p w:rsidR="004E0411" w:rsidRDefault="004E0411" w:rsidP="004E0411">
            <w:r>
              <w:t>Duration:</w:t>
            </w:r>
            <w:r w:rsidR="00E66711">
              <w:t>3 Months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Client:</w:t>
            </w:r>
            <w:r w:rsidR="00E66711">
              <w:t xml:space="preserve"> </w:t>
            </w:r>
            <w:proofErr w:type="spellStart"/>
            <w:r w:rsidR="00E66711">
              <w:t>Socgen</w:t>
            </w:r>
            <w:proofErr w:type="spellEnd"/>
          </w:p>
        </w:tc>
        <w:tc>
          <w:tcPr>
            <w:tcW w:w="2310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Stakeholder list: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Sijo</w:t>
            </w:r>
            <w:proofErr w:type="spellEnd"/>
            <w:r>
              <w:t xml:space="preserve"> Joseph</w:t>
            </w:r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Surendra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r>
              <w:t>Mahesh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/>
        </w:tc>
        <w:tc>
          <w:tcPr>
            <w:tcW w:w="2310" w:type="dxa"/>
          </w:tcPr>
          <w:p w:rsidR="004E0411" w:rsidRDefault="00E66711" w:rsidP="004E0411">
            <w:r>
              <w:t>Sharan</w:t>
            </w:r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Sujita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r>
              <w:t>Kiran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/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Vamseedharan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Pruthvi</w:t>
            </w:r>
            <w:proofErr w:type="spellEnd"/>
          </w:p>
        </w:tc>
        <w:tc>
          <w:tcPr>
            <w:tcW w:w="2311" w:type="dxa"/>
          </w:tcPr>
          <w:p w:rsidR="004E0411" w:rsidRDefault="00E66711" w:rsidP="004E0411">
            <w:proofErr w:type="spellStart"/>
            <w:r>
              <w:t>Nitesh</w:t>
            </w:r>
            <w:proofErr w:type="spellEnd"/>
          </w:p>
        </w:tc>
      </w:tr>
      <w:tr w:rsidR="004E0411" w:rsidTr="004E0411">
        <w:tc>
          <w:tcPr>
            <w:tcW w:w="9242" w:type="dxa"/>
            <w:gridSpan w:val="4"/>
          </w:tcPr>
          <w:p w:rsidR="004E0411" w:rsidRDefault="004E0411" w:rsidP="004E0411">
            <w:pPr>
              <w:jc w:val="center"/>
            </w:pPr>
            <w:r>
              <w:t>Scrum Team</w:t>
            </w:r>
          </w:p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Master: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Sujit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Product owner: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Ketan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1: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Vibhor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2:</w:t>
            </w:r>
          </w:p>
        </w:tc>
        <w:tc>
          <w:tcPr>
            <w:tcW w:w="2310" w:type="dxa"/>
          </w:tcPr>
          <w:p w:rsidR="004E0411" w:rsidRDefault="00E66711" w:rsidP="004E0411">
            <w:r>
              <w:t>Ankit</w:t>
            </w:r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3: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Parameshwari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t>Scrum Developer 4: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Mahendra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  <w:tr w:rsidR="004E0411" w:rsidTr="004E0411">
        <w:tc>
          <w:tcPr>
            <w:tcW w:w="2310" w:type="dxa"/>
          </w:tcPr>
          <w:p w:rsidR="004E0411" w:rsidRDefault="004E0411" w:rsidP="004E0411">
            <w:r>
              <w:lastRenderedPageBreak/>
              <w:t>Scrum Developer 5:</w:t>
            </w:r>
          </w:p>
        </w:tc>
        <w:tc>
          <w:tcPr>
            <w:tcW w:w="2310" w:type="dxa"/>
          </w:tcPr>
          <w:p w:rsidR="004E0411" w:rsidRDefault="00E66711" w:rsidP="004E0411">
            <w:proofErr w:type="spellStart"/>
            <w:r>
              <w:t>Vivevk</w:t>
            </w:r>
            <w:proofErr w:type="spellEnd"/>
          </w:p>
        </w:tc>
        <w:tc>
          <w:tcPr>
            <w:tcW w:w="2311" w:type="dxa"/>
          </w:tcPr>
          <w:p w:rsidR="004E0411" w:rsidRDefault="004E0411" w:rsidP="004E0411"/>
        </w:tc>
        <w:tc>
          <w:tcPr>
            <w:tcW w:w="2311" w:type="dxa"/>
          </w:tcPr>
          <w:p w:rsidR="004E0411" w:rsidRDefault="004E0411" w:rsidP="004E0411"/>
        </w:tc>
      </w:tr>
    </w:tbl>
    <w:p w:rsidR="00E1717B" w:rsidRPr="00297E56" w:rsidRDefault="003312A7" w:rsidP="003312A7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What is your vision, your overarching goal for creating the product?</w:t>
      </w:r>
    </w:p>
    <w:p w:rsidR="003312A7" w:rsidRPr="00297E56" w:rsidRDefault="003312A7" w:rsidP="003312A7">
      <w:pPr>
        <w:pStyle w:val="NormalWeb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Our vision is to create a unified, intelligent trade booking platform—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X-One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—that consolidates multiple fragmented systems into a single workflow.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The overarching goal is to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streamline trade booking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Sales to Traders to the Back Office,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reduce operational risk and errors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improve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trade visibility and traceability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ultimately </w:t>
      </w:r>
      <w:r w:rsidRPr="00297E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accelerate the trade lifecycle with better compliance and user experience</w:t>
      </w: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312A7" w:rsidRPr="00E1717B" w:rsidRDefault="003312A7" w:rsidP="003312A7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Which market segment does the product address?</w:t>
      </w:r>
    </w:p>
    <w:p w:rsidR="003312A7" w:rsidRDefault="003312A7">
      <w:r>
        <w:t xml:space="preserve"> The product addresses the </w:t>
      </w:r>
      <w:r>
        <w:rPr>
          <w:rStyle w:val="Strong"/>
        </w:rPr>
        <w:t>investment banking segment</w:t>
      </w:r>
      <w:r>
        <w:t xml:space="preserve">, specifically the </w:t>
      </w:r>
      <w:r>
        <w:rPr>
          <w:rStyle w:val="Strong"/>
        </w:rPr>
        <w:t>global markets division</w:t>
      </w:r>
      <w:r>
        <w:t xml:space="preserve"> dealing with front-office trading operations.</w:t>
      </w:r>
      <w:r>
        <w:br/>
        <w:t xml:space="preserve">It focuses on </w:t>
      </w:r>
      <w:r>
        <w:rPr>
          <w:rStyle w:val="Strong"/>
        </w:rPr>
        <w:t>capital markets</w:t>
      </w:r>
      <w:r>
        <w:t xml:space="preserve"> functions including </w:t>
      </w:r>
      <w:r>
        <w:rPr>
          <w:rStyle w:val="Strong"/>
        </w:rPr>
        <w:t>sales trading, risk validation, middle office operations, and back office settlements</w:t>
      </w:r>
      <w:r>
        <w:t xml:space="preserve"> across asset classes (e.g., FX, Rates, Equities, Credit).</w:t>
      </w:r>
    </w:p>
    <w:p w:rsidR="003312A7" w:rsidRDefault="003312A7" w:rsidP="003312A7">
      <w:pPr>
        <w:pStyle w:val="ListParagraph"/>
        <w:numPr>
          <w:ilvl w:val="0"/>
          <w:numId w:val="13"/>
        </w:numPr>
      </w:pPr>
      <w:r>
        <w:t>Who are the target users and customers?</w:t>
      </w:r>
    </w:p>
    <w:p w:rsidR="003312A7" w:rsidRPr="00297E56" w:rsidRDefault="003312A7" w:rsidP="003312A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primary target users of X-One are: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Sales personnel – who initiate client trades.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Traders – who validate and manage market risk.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>Middle Office (MO) – responsible for trade matching and reconciliation.</w:t>
      </w:r>
    </w:p>
    <w:p w:rsidR="003312A7" w:rsidRPr="00297E56" w:rsidRDefault="003312A7" w:rsidP="003312A7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297E56">
        <w:t xml:space="preserve">Back Office (BO) – who handle settlements and regulatory </w:t>
      </w:r>
      <w:proofErr w:type="gramStart"/>
      <w:r w:rsidRPr="00297E56">
        <w:t>reporting.</w:t>
      </w:r>
      <w:proofErr w:type="gramEnd"/>
    </w:p>
    <w:p w:rsidR="00297E56" w:rsidRDefault="00297E56" w:rsidP="0033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4.</w:t>
      </w:r>
      <w:r w:rsidRPr="00297E56">
        <w:t xml:space="preserve"> </w:t>
      </w:r>
      <w:r>
        <w:t>What problem does the product solve?</w:t>
      </w:r>
    </w:p>
    <w:p w:rsidR="00297E56" w:rsidRDefault="00143EA4" w:rsidP="00297E56">
      <w:pPr>
        <w:spacing w:before="100" w:beforeAutospacing="1" w:after="100" w:afterAutospacing="1" w:line="240" w:lineRule="auto"/>
      </w:pPr>
      <w:r>
        <w:t xml:space="preserve">The product solves the problem of </w:t>
      </w:r>
      <w:r>
        <w:rPr>
          <w:rStyle w:val="Strong"/>
        </w:rPr>
        <w:t>fragmented, manual, and error-prone trade booking</w:t>
      </w:r>
      <w:r>
        <w:t xml:space="preserve"> by replacing multiple systems with a </w:t>
      </w:r>
      <w:r>
        <w:rPr>
          <w:rStyle w:val="Strong"/>
        </w:rPr>
        <w:t>single unified platform</w:t>
      </w:r>
      <w:r>
        <w:t>. It reduces booking mismatches, eliminates redundant workflows, improves trade visibility, and speeds up the entire trade lifecycle from Sales to Back Office</w:t>
      </w:r>
      <w:r w:rsidR="00297E56" w:rsidRPr="00297E56">
        <w:t>.</w:t>
      </w:r>
    </w:p>
    <w:p w:rsidR="00297E56" w:rsidRDefault="00297E56" w:rsidP="00297E56">
      <w:pPr>
        <w:spacing w:before="100" w:beforeAutospacing="1" w:after="100" w:afterAutospacing="1" w:line="240" w:lineRule="auto"/>
      </w:pPr>
      <w:r>
        <w:t>5. Which benefit does it provide?</w:t>
      </w:r>
    </w:p>
    <w:p w:rsidR="00297E56" w:rsidRPr="00143EA4" w:rsidRDefault="00297E56" w:rsidP="00143EA4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7E56">
        <w:rPr>
          <w:rFonts w:asciiTheme="minorHAnsi" w:eastAsiaTheme="minorHAnsi" w:hAnsiTheme="minorHAnsi" w:cstheme="minorBidi"/>
          <w:sz w:val="22"/>
          <w:szCs w:val="22"/>
          <w:lang w:eastAsia="en-US"/>
        </w:rPr>
        <w:t>Ans.</w:t>
      </w:r>
      <w:r w:rsidR="00143EA4" w:rsidRPr="00143EA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X-One</w:t>
      </w:r>
      <w:r w:rsidR="00143EA4" w:rsidRPr="00143E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provides streamlined trade booking, reduces operational risk, improves accuracy, enables real-time visibility, and lowers system and support costs by replacing multiple legacy platforms.</w:t>
      </w:r>
    </w:p>
    <w:p w:rsidR="003312A7" w:rsidRDefault="004772EF" w:rsidP="00297E56">
      <w:pPr>
        <w:spacing w:before="100" w:beforeAutospacing="1" w:after="100" w:afterAutospacing="1" w:line="240" w:lineRule="auto"/>
      </w:pPr>
      <w:r>
        <w:t>6. What product is it?</w:t>
      </w:r>
    </w:p>
    <w:p w:rsidR="004772EF" w:rsidRPr="004772EF" w:rsidRDefault="004772EF" w:rsidP="004772E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Ans. X-One is a centralized trade booking and validation platform that replaces multiple legacy systems (e.g., </w:t>
      </w:r>
      <w:proofErr w:type="spellStart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>Boltweb</w:t>
      </w:r>
      <w:proofErr w:type="spellEnd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Trader Alert, TAQ, </w:t>
      </w:r>
      <w:proofErr w:type="spellStart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>SecDB</w:t>
      </w:r>
      <w:proofErr w:type="spellEnd"/>
      <w:r w:rsidRPr="004772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interface) with a single, end-to-end solution. It enables Sales, Traders, Middle Office (MO), and Back Office (BO) teams to: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Capture, validate, and book trades in real-time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Synchronize trades with risk and downstream systems</w:t>
      </w:r>
    </w:p>
    <w:p w:rsidR="004772EF" w:rsidRP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Automate reconciliation and eliminate manual booking mismatches</w:t>
      </w:r>
    </w:p>
    <w:p w:rsidR="004772EF" w:rsidRDefault="004772EF" w:rsidP="004772EF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4772EF">
        <w:t>Track audit logs, amendments, and approvals across the trade lifecycle</w:t>
      </w:r>
    </w:p>
    <w:p w:rsidR="004772EF" w:rsidRDefault="004772EF" w:rsidP="004772EF">
      <w:pPr>
        <w:spacing w:before="100" w:beforeAutospacing="1" w:after="100" w:afterAutospacing="1" w:line="240" w:lineRule="auto"/>
      </w:pPr>
      <w:r>
        <w:t>7. What makes it desirable and special?</w:t>
      </w:r>
    </w:p>
    <w:p w:rsidR="004772EF" w:rsidRPr="004772EF" w:rsidRDefault="004772EF" w:rsidP="004772EF">
      <w:pPr>
        <w:spacing w:before="100" w:beforeAutospacing="1" w:after="100" w:afterAutospacing="1" w:line="240" w:lineRule="auto"/>
        <w:rPr>
          <w:b/>
          <w:bCs/>
        </w:rPr>
      </w:pPr>
      <w:r>
        <w:lastRenderedPageBreak/>
        <w:t xml:space="preserve">The </w:t>
      </w:r>
      <w:r w:rsidRPr="004772EF">
        <w:rPr>
          <w:b/>
          <w:bCs/>
        </w:rPr>
        <w:t>X-One Unified Trade Booking Platform</w:t>
      </w:r>
      <w:r>
        <w:t xml:space="preserve"> stands out due to its </w:t>
      </w:r>
      <w:r w:rsidRPr="004772EF">
        <w:rPr>
          <w:b/>
          <w:bCs/>
        </w:rPr>
        <w:t>strategic value, user-centric design, and operational impact</w:t>
      </w:r>
      <w:r w:rsidR="00143EA4">
        <w:rPr>
          <w:b/>
          <w:bCs/>
        </w:rPr>
        <w:t>. Below are some points: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All-in-One Platform: Replaces multiple systems with a single, streamlined solution for Sales, Traders, MO, and BO.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Real-Time Trade Lifecycle: Offers live trade updates, risk synchronization, and full visibility from booking to settlement.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Error Reduction: Automates reconciliation and reduces manual mismatches, improving accuracy and speed.</w:t>
      </w:r>
    </w:p>
    <w:p w:rsidR="004772EF" w:rsidRP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User-Centric Design: Tailored views and workflows for each user role enhance usability and efficiency.</w:t>
      </w:r>
    </w:p>
    <w:p w:rsidR="004772EF" w:rsidRDefault="004772EF" w:rsidP="004772EF">
      <w:pPr>
        <w:numPr>
          <w:ilvl w:val="0"/>
          <w:numId w:val="16"/>
        </w:numPr>
        <w:spacing w:before="100" w:beforeAutospacing="1" w:after="100" w:afterAutospacing="1" w:line="240" w:lineRule="auto"/>
      </w:pPr>
      <w:r w:rsidRPr="004772EF">
        <w:t>Scalable &amp; Cost-Efficient: Built on modern, flexible architecture that reduces IT complexity and legacy costs.</w:t>
      </w:r>
    </w:p>
    <w:p w:rsidR="00143EA4" w:rsidRDefault="00143EA4" w:rsidP="00143EA4">
      <w:pPr>
        <w:spacing w:before="100" w:beforeAutospacing="1" w:after="100" w:afterAutospacing="1" w:line="240" w:lineRule="auto"/>
      </w:pPr>
      <w:r>
        <w:t>8. Is it feasible to develop the product?</w:t>
      </w:r>
    </w:p>
    <w:p w:rsidR="00143EA4" w:rsidRDefault="00143EA4" w:rsidP="00143EA4">
      <w:pPr>
        <w:spacing w:before="100" w:beforeAutospacing="1" w:after="100" w:afterAutospacing="1" w:line="240" w:lineRule="auto"/>
      </w:pPr>
      <w:proofErr w:type="gramStart"/>
      <w:r>
        <w:t>Ans.</w:t>
      </w:r>
      <w:proofErr w:type="gramEnd"/>
      <w:r>
        <w:t xml:space="preserve"> Yes, it is feasible to develop </w:t>
      </w:r>
      <w:r>
        <w:rPr>
          <w:rStyle w:val="Strong"/>
        </w:rPr>
        <w:t>X-One</w:t>
      </w:r>
      <w:r>
        <w:t>, given modern technology, existing integration capabilities, and cross-functional team collaboration. It requires phased implementation, but is achievable with proper planning and stakeholder alignment.</w:t>
      </w:r>
    </w:p>
    <w:p w:rsidR="004772EF" w:rsidRDefault="00143EA4" w:rsidP="004772EF">
      <w:pPr>
        <w:spacing w:before="100" w:beforeAutospacing="1" w:after="100" w:afterAutospacing="1" w:line="240" w:lineRule="auto"/>
      </w:pPr>
      <w:r>
        <w:t>9. How is the product going to benefit the company?</w:t>
      </w:r>
    </w:p>
    <w:p w:rsidR="00143EA4" w:rsidRDefault="00143EA4" w:rsidP="004772EF">
      <w:pPr>
        <w:spacing w:before="100" w:beforeAutospacing="1" w:after="100" w:afterAutospacing="1" w:line="240" w:lineRule="auto"/>
      </w:pPr>
      <w:proofErr w:type="gramStart"/>
      <w:r>
        <w:t>Ans.</w:t>
      </w:r>
      <w:proofErr w:type="gramEnd"/>
      <w:r>
        <w:t xml:space="preserve"> The product will </w:t>
      </w:r>
      <w:r>
        <w:rPr>
          <w:rStyle w:val="Strong"/>
        </w:rPr>
        <w:t>increase efficiency</w:t>
      </w:r>
      <w:r>
        <w:t xml:space="preserve">, </w:t>
      </w:r>
      <w:r>
        <w:rPr>
          <w:rStyle w:val="Strong"/>
        </w:rPr>
        <w:t>reduce costs</w:t>
      </w:r>
      <w:r>
        <w:t xml:space="preserve">, </w:t>
      </w:r>
      <w:r>
        <w:rPr>
          <w:rStyle w:val="Strong"/>
        </w:rPr>
        <w:t>minimize trade errors</w:t>
      </w:r>
      <w:r>
        <w:t xml:space="preserve">, and </w:t>
      </w:r>
      <w:r>
        <w:rPr>
          <w:rStyle w:val="Strong"/>
        </w:rPr>
        <w:t>improve compliance and control</w:t>
      </w:r>
      <w:r>
        <w:t xml:space="preserve">, leading to faster trade processing and better client service — ultimately enhancing the company’s </w:t>
      </w:r>
      <w:r>
        <w:rPr>
          <w:rStyle w:val="Strong"/>
        </w:rPr>
        <w:t>operational performance and profitability</w:t>
      </w:r>
      <w:r>
        <w:t>.</w:t>
      </w:r>
    </w:p>
    <w:p w:rsidR="00143EA4" w:rsidRDefault="00143EA4" w:rsidP="004772EF">
      <w:pPr>
        <w:spacing w:before="100" w:beforeAutospacing="1" w:after="100" w:afterAutospacing="1" w:line="240" w:lineRule="auto"/>
      </w:pPr>
      <w:r>
        <w:t>10. What are the business goals?</w:t>
      </w:r>
    </w:p>
    <w:p w:rsidR="00143EA4" w:rsidRPr="00143EA4" w:rsidRDefault="00143EA4" w:rsidP="00143EA4">
      <w:pPr>
        <w:spacing w:before="100" w:beforeAutospacing="1" w:after="100" w:afterAutospacing="1" w:line="240" w:lineRule="auto"/>
        <w:rPr>
          <w:rStyle w:val="Strong"/>
        </w:rPr>
      </w:pPr>
      <w:r>
        <w:t>Ans</w:t>
      </w:r>
      <w:r w:rsidRPr="00143EA4">
        <w:rPr>
          <w:rStyle w:val="Strong"/>
        </w:rPr>
        <w:t xml:space="preserve">. </w:t>
      </w:r>
      <w:r>
        <w:rPr>
          <w:rStyle w:val="Strong"/>
          <w:b w:val="0"/>
          <w:bCs w:val="0"/>
        </w:rPr>
        <w:t>Business Goals of the X-One Unified Trade Booking Platform: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Streamline Trade Booking Operations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proofErr w:type="gramStart"/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Eliminate</w:t>
      </w:r>
      <w:proofErr w:type="gramEnd"/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multiple legacy systems and unify Sales-to-BO workflows in one platform.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Reduce Operational Risk and Errors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Minimize manual interventions and mismatches between Sales and Trader bookings.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Improve Trade Processing Speed and Accuracy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Enable real-time booking, validation, and risk synchronization to accelerate the trade lifecycle.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Enhance User Experience Across Teams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Provide intuitive, role-specific interfaces for Sales, Traders, MO, and BO users.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Lower IT and Support Costs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Reduce system maintenance, integration overhead, and licensing fees through consolidation.</w:t>
      </w:r>
    </w:p>
    <w:p w:rsidR="00143EA4" w:rsidRPr="00143EA4" w:rsidRDefault="00143EA4" w:rsidP="00143EA4">
      <w:pPr>
        <w:pStyle w:val="NormalWeb"/>
        <w:numPr>
          <w:ilvl w:val="0"/>
          <w:numId w:val="17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Ensure Compliance and Audit Readiness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br/>
        <w:t>Centralized audit trails and controls to support regulatory and internal reporting needs.</w:t>
      </w:r>
    </w:p>
    <w:p w:rsidR="004772EF" w:rsidRDefault="00143EA4" w:rsidP="00297E56">
      <w:pPr>
        <w:spacing w:before="100" w:beforeAutospacing="1" w:after="100" w:afterAutospacing="1" w:line="240" w:lineRule="auto"/>
      </w:pPr>
      <w:r>
        <w:t>11. What is the business model?</w:t>
      </w:r>
    </w:p>
    <w:p w:rsid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Ans. Business Model for X-One Unified Trade Booking Platform:</w:t>
      </w:r>
    </w:p>
    <w:p w:rsid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143EA4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business model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r w:rsidRPr="00143EA4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internal enterprise value creation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, focused on improving operational efficiency and reducing costs with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in the investment bank. Below is the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summary: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Type:</w:t>
      </w:r>
    </w:p>
    <w:p w:rsidR="00143EA4" w:rsidRPr="00143EA4" w:rsidRDefault="00143EA4" w:rsidP="00143EA4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lastRenderedPageBreak/>
        <w:t>Internal SaaS-like Platform (Enterprise Use Only)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Not a commercial product sold externally, but developed and maintained in-house for internal stakeholders.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Value Drivers: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Cost Savings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from decommissioning legacy systems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Operational Efficiency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via streamlined trade booking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Risk Reduction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automating reconciliation and minimizing manual errors</w:t>
      </w:r>
    </w:p>
    <w:p w:rsidR="00143EA4" w:rsidRPr="00143EA4" w:rsidRDefault="00143EA4" w:rsidP="00143EA4">
      <w:pPr>
        <w:pStyle w:val="NormalWeb"/>
        <w:numPr>
          <w:ilvl w:val="0"/>
          <w:numId w:val="18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Faster Trade Lifecycle</w:t>
      </w: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, improving client service and trade throughput</w:t>
      </w:r>
    </w:p>
    <w:p w:rsidR="00143EA4" w:rsidRPr="00143EA4" w:rsidRDefault="00143EA4" w:rsidP="00143EA4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Return on Investment (ROI):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Lower total cost of ownership (TCO)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Increased trade accuracy and reduced rework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Fewer support tickets and manual interventions</w:t>
      </w:r>
    </w:p>
    <w:p w:rsidR="00143EA4" w:rsidRPr="00143EA4" w:rsidRDefault="00143EA4" w:rsidP="00143EA4">
      <w:pPr>
        <w:pStyle w:val="NormalWeb"/>
        <w:numPr>
          <w:ilvl w:val="0"/>
          <w:numId w:val="19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EA4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Compliance cost savings through better audit and reporting features</w:t>
      </w:r>
    </w:p>
    <w:p w:rsidR="00143EA4" w:rsidRDefault="00143EA4" w:rsidP="00297E56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143EA4">
        <w:rPr>
          <w:b/>
          <w:sz w:val="28"/>
          <w:szCs w:val="28"/>
        </w:rPr>
        <w:t>Document 3: User stories</w:t>
      </w:r>
    </w:p>
    <w:p w:rsidR="00143EA4" w:rsidRDefault="004E0FDE" w:rsidP="00297E56">
      <w:pPr>
        <w:spacing w:before="100" w:beforeAutospacing="1" w:after="100" w:afterAutospacing="1" w:line="240" w:lineRule="auto"/>
        <w:rPr>
          <w:rStyle w:val="Strong"/>
          <w:b w:val="0"/>
          <w:sz w:val="28"/>
          <w:szCs w:val="28"/>
        </w:rPr>
      </w:pPr>
      <w:r>
        <w:t xml:space="preserve">A </w:t>
      </w:r>
      <w:r>
        <w:rPr>
          <w:rStyle w:val="Strong"/>
        </w:rPr>
        <w:t>user story</w:t>
      </w:r>
      <w:r>
        <w:t xml:space="preserve"> is a short, simple description of a feature or functionality told from the perspective of the end user. It is a key element in </w:t>
      </w:r>
      <w:r>
        <w:rPr>
          <w:rStyle w:val="Strong"/>
        </w:rPr>
        <w:t>Agile Scrum</w:t>
      </w:r>
      <w:r>
        <w:t xml:space="preserve"> that helps teams understand what the user needs and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Design trade entry UI for Sales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Sales user, I want to input trades in a simple UI so that I can reduce entry time and errors.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612F0B">
              <w:t>Trade screen is intuitive, allows asset selection, client info, and trade terms; inputs validated in real-time.</w:t>
            </w:r>
          </w:p>
        </w:tc>
      </w:tr>
    </w:tbl>
    <w:p w:rsidR="00711226" w:rsidRDefault="00711226" w:rsidP="00711226"/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Develop trader validation module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 </w:t>
            </w:r>
            <w:r w:rsidRPr="00612F0B">
              <w:t>As a Trader, I want to review trades submitted by Sales so that I can verify risk and confirm accuracy.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CP:5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Traders receive notification of new trades, with clear risk impact and accept/reject option.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 Build trade status tracking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view the status of each trade so that I know what stage it is in the workflow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 3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Each trade has a visible status: Draft → Sent → Pending Approval → Approved → Booked.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lastRenderedPageBreak/>
              <w:t>User story No: 4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Integrate with risk engine (e.g., </w:t>
            </w:r>
            <w:proofErr w:type="spellStart"/>
            <w:r>
              <w:t>SecDB</w:t>
            </w:r>
            <w:proofErr w:type="spellEnd"/>
            <w:r>
              <w:t>)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trades to sync with the risk engine so that I can assess exposure in real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CP:8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Successful transmission of validated trades to </w:t>
            </w:r>
            <w:proofErr w:type="spellStart"/>
            <w:r>
              <w:t>SecDB</w:t>
            </w:r>
            <w:proofErr w:type="spellEnd"/>
            <w:r>
              <w:t xml:space="preserve"> with matching risk figures.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 Auto-detect mismatches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the system to highlight booking mismatches automatically so that I can resolve them quickly.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612F0B">
              <w:t>System flags discrepancies in trade terms and displays both versions side by side.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6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Enable trade amendments by MO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to amend trades with justification so that I can fix errors and route for approval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MO can edit fields and submit to TAQ; system logs reason and tracks change.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7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Send TAQ to Traders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to receive and act on trade amendments from MO so that the booking stays accurate.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TAQs show PV impact, amendment reason, and allow approval/rejection.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8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Connect with Back Office system (CBM) 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Priority: High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BO, I want to access booked trades from X-One so that I can initiate settlement processes.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Successfully exported trade data visible in CBM with necessary fields populated.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9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Implement audit trail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auditor, I want a full history of trade actions so that I can track compliance and accountability.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 xml:space="preserve">CP:5 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Every edit, approval, and sync is timestamped with user ID and action type.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dashboard for trade monitoring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a dashboard view of all trades by status so that I can manage workflows efficiently.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>Acceptance criteria: Dashboard shows trade counts by status, aging trades, and alert flags.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Set up user roles and access control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admin, I want to assign role-based access so that users only see and edit relevant data.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Roles like Sales, Trader, MO, BO have specific permissions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12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Enable trade cancellation 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As a Sales user, I want to cancel </w:t>
            </w:r>
            <w:proofErr w:type="spellStart"/>
            <w:r>
              <w:t>unvalidated</w:t>
            </w:r>
            <w:proofErr w:type="spellEnd"/>
            <w:r>
              <w:t xml:space="preserve"> trades so that errors can be corrected early.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</w:t>
            </w:r>
            <w:r w:rsidRPr="005073DB">
              <w:t>Cancellation allowed only before trader validation; logged in audit trail.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notifications and alerts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get alerts for required actions so that I don't miss any task.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In-app and email notifications sent for new trades, approvals, or mismatches.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14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Develop trade search and filter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</w:t>
            </w:r>
            <w:r w:rsidRPr="005073DB">
              <w:t>As a user, I want to search and filter trades by client, date, status so that I can find relevant trades easily.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Filters work on multiple fields; search is fast and returns accurate results.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client reference data lookup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Sales user, I want to search clients from a master list so that I ensure consistent data entry.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Client dropdown auto-completes from validated reference data.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trade version history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view the history of trade changes so that I can track modifications over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Every edit creates a version with timestamp, user, and change summary.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trade export to Excel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 xml:space="preserve">Value statement: As a user, I want to download trade lists to Excel so that I can </w:t>
            </w:r>
            <w:proofErr w:type="spellStart"/>
            <w:r>
              <w:t>analyze</w:t>
            </w:r>
            <w:proofErr w:type="spellEnd"/>
            <w:r>
              <w:t xml:space="preserve"> or share data.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Export button downloads filtered results in Excel with relevant columns.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Build reconciliation report module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a report of mismatches resolved over time so that I can track resolution efficiency.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Report shows trade IDs, discrepancy types, fix time, and user involved.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19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Design responsive UI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the app to work well on various screen sizes so that I can access it from different devices.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UI renders cleanly on desktop, tablet, and mobile screens.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Conduct end-to-end UAT testing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QA, I want to test all user flows across roles so that the system is bug-free before release.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8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All major flows tested with test cases passed and defects resolved.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sandbox environment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QA, I want a sandbox identical to prod so that I can test changes safely.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Sandbox mirrors production </w:t>
            </w:r>
            <w:proofErr w:type="spellStart"/>
            <w:r>
              <w:t>configs</w:t>
            </w:r>
            <w:proofErr w:type="spellEnd"/>
            <w:r>
              <w:t xml:space="preserve"> and data structures.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Log all trade activity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to see a timeline of actions for each trade so that I can troubleshoot easily.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8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Activity log includes timestamps, users, and action types.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Enable trade duplication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Sales, I want to duplicate similar trades so that I can save time on entry.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  <w:r w:rsidR="00376938">
              <w:t>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Duplicate button pre-fills form with existing trade data.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24</w:t>
            </w:r>
          </w:p>
        </w:tc>
        <w:tc>
          <w:tcPr>
            <w:tcW w:w="3081" w:type="dxa"/>
          </w:tcPr>
          <w:p w:rsidR="00711226" w:rsidRDefault="00711226" w:rsidP="00711226">
            <w:r>
              <w:t xml:space="preserve">Tasks: </w:t>
            </w:r>
            <w:r w:rsidRPr="005073DB">
              <w:t>Configure business holidays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lastRenderedPageBreak/>
              <w:t>Value statement: As MO, I want the system to recognize holidays so that trade dates are validated accurately.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Trade booking restricted on holidays; </w:t>
            </w:r>
            <w:proofErr w:type="spellStart"/>
            <w:r>
              <w:t>config</w:t>
            </w:r>
            <w:proofErr w:type="spellEnd"/>
            <w:r>
              <w:t xml:space="preserve"> can be updated by admin.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internal comments to trades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add notes to a trade so that communication is preserved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Comments thread visible per trade with user names and timestamps.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Set up API logging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DevOps, I want all API requests and responses logged so that issues can be debugged.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Logs captured for each endpoint with headers, payloads, and status.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Integrate user authentication (SSO)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log in using SSO so that I don’t manage separate credentials.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Login via enterprise SSO with role-based access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Build reporting dashboard for management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manager, I want summary reports of trade activity so that I can monitor performance.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Dashboard shows total trades, mismatches, time to book, and user stats.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29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retry mechanism for failed syncs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DevOps, I want the system to retry failed integrations so that no data is lost.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Sync errors auto-retry 3 times; alerts sent after failure.</w:t>
            </w:r>
          </w:p>
        </w:tc>
      </w:tr>
    </w:tbl>
    <w:p w:rsidR="00711226" w:rsidRDefault="00711226" w:rsidP="0071122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lastRenderedPageBreak/>
              <w:t>User story No: 30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Enable tagging of trades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tag trades (e.g., urgent, client X) so that I can filter and sort them better.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  <w:r w:rsidR="00376938">
              <w:t>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Tags visible in trade list and filterable.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31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Include PV calculation before TAQ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MO, I want to see PV impact before submitting to TAQ so that I can assess the change.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2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System shows PV difference with new terms before submission.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32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audit export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an auditor, I want to export logs so that I can archive or review them externally.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Audit trail exportable as PDF/CSV with filters.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33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Support trade templates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Sales, I want to use templates for frequent trades so that I save time.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  <w:r w:rsidR="00376938">
              <w:t>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Template saves product, client, and trade terms.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34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Localize UI labels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the platform to support multiple languages so that it is usable globally.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Language dropdown updates UI labels dynamically.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35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Add trade cloning feature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clone past trades for repeat clients so that booking is faster.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200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Clone option appears in trade history and fills current form.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36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Validate client risk limits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Trader, I want the system to warn if a trade exceeds client limits so that I can prevent risk breaches.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500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Trade blocked with warning if risk limit is breached. 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37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Provide attachment upload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Value statement: As a user, I want to attach documents to trades so that references are stored with </w:t>
            </w:r>
            <w:r>
              <w:lastRenderedPageBreak/>
              <w:t>the record.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lastRenderedPageBreak/>
              <w:t>BV: 200</w:t>
            </w:r>
          </w:p>
        </w:tc>
        <w:tc>
          <w:tcPr>
            <w:tcW w:w="6162" w:type="dxa"/>
            <w:gridSpan w:val="2"/>
          </w:tcPr>
          <w:p w:rsidR="00711226" w:rsidRDefault="00711226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Upload and preview available; format restrictions enforced.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38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Implement SLA tracking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Medium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Ops, I want to measure trade processing time so that we meet SLA targets.</w:t>
            </w:r>
          </w:p>
        </w:tc>
      </w:tr>
      <w:tr w:rsidR="00711226" w:rsidTr="00711226">
        <w:tc>
          <w:tcPr>
            <w:tcW w:w="3080" w:type="dxa"/>
          </w:tcPr>
          <w:p w:rsidR="00711226" w:rsidRDefault="00376938" w:rsidP="00711226">
            <w:r>
              <w:t>BV: 100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Acceptance criteria: System tracks time between trade steps; reports available.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39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Create exception handling for edge cases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High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Dev, I want to handle unexpected trade conditions so that the platform remains stable.</w:t>
            </w:r>
          </w:p>
        </w:tc>
      </w:tr>
      <w:tr w:rsidR="00711226" w:rsidTr="00711226">
        <w:tc>
          <w:tcPr>
            <w:tcW w:w="3080" w:type="dxa"/>
          </w:tcPr>
          <w:p w:rsidR="00711226" w:rsidRDefault="00E66711" w:rsidP="00711226">
            <w:r>
              <w:t>BV: 5</w:t>
            </w:r>
            <w:r w:rsidR="00376938">
              <w:t>00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3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Error messages shown clearly, with logging and </w:t>
            </w:r>
            <w:proofErr w:type="spellStart"/>
            <w:r>
              <w:t>fallback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>.</w:t>
            </w:r>
          </w:p>
        </w:tc>
      </w:tr>
    </w:tbl>
    <w:p w:rsidR="00711226" w:rsidRDefault="00711226" w:rsidP="00711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1226" w:rsidTr="00711226">
        <w:tc>
          <w:tcPr>
            <w:tcW w:w="3080" w:type="dxa"/>
          </w:tcPr>
          <w:p w:rsidR="00711226" w:rsidRDefault="00711226" w:rsidP="00711226">
            <w:r>
              <w:t>User story No: 40</w:t>
            </w:r>
          </w:p>
        </w:tc>
        <w:tc>
          <w:tcPr>
            <w:tcW w:w="3081" w:type="dxa"/>
          </w:tcPr>
          <w:p w:rsidR="00711226" w:rsidRDefault="00711226" w:rsidP="00711226">
            <w:r>
              <w:t>Tasks: Integrate feedback widget</w:t>
            </w:r>
          </w:p>
        </w:tc>
        <w:tc>
          <w:tcPr>
            <w:tcW w:w="3081" w:type="dxa"/>
          </w:tcPr>
          <w:p w:rsidR="00711226" w:rsidRDefault="00711226" w:rsidP="00711226">
            <w:r>
              <w:t>Priority: Low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>Value statement: As a user, I want to submit feedback from the platform so that the team can improve features.</w:t>
            </w:r>
          </w:p>
        </w:tc>
      </w:tr>
      <w:tr w:rsidR="00711226" w:rsidTr="00711226">
        <w:tc>
          <w:tcPr>
            <w:tcW w:w="3080" w:type="dxa"/>
          </w:tcPr>
          <w:p w:rsidR="00711226" w:rsidRDefault="00711226" w:rsidP="00711226">
            <w:r>
              <w:t>BV: 5</w:t>
            </w:r>
            <w:r w:rsidR="00376938">
              <w:t>0</w:t>
            </w:r>
          </w:p>
        </w:tc>
        <w:tc>
          <w:tcPr>
            <w:tcW w:w="6162" w:type="dxa"/>
            <w:gridSpan w:val="2"/>
          </w:tcPr>
          <w:p w:rsidR="00711226" w:rsidRDefault="00E66711" w:rsidP="00711226">
            <w:r>
              <w:t>CP: 5</w:t>
            </w:r>
          </w:p>
        </w:tc>
      </w:tr>
      <w:tr w:rsidR="00711226" w:rsidTr="00711226">
        <w:tc>
          <w:tcPr>
            <w:tcW w:w="9242" w:type="dxa"/>
            <w:gridSpan w:val="3"/>
          </w:tcPr>
          <w:p w:rsidR="00711226" w:rsidRDefault="00711226" w:rsidP="00711226">
            <w:r>
              <w:t xml:space="preserve">Acceptance criteria: Simple form available in </w:t>
            </w:r>
            <w:proofErr w:type="gramStart"/>
            <w:r>
              <w:t>UI,</w:t>
            </w:r>
            <w:proofErr w:type="gramEnd"/>
            <w:r>
              <w:t xml:space="preserve"> sends feedback to admin team.</w:t>
            </w:r>
          </w:p>
        </w:tc>
      </w:tr>
    </w:tbl>
    <w:p w:rsidR="00711226" w:rsidRDefault="00711226" w:rsidP="00711226"/>
    <w:p w:rsidR="00DC2EC2" w:rsidRPr="00DC2EC2" w:rsidRDefault="00DC2EC2" w:rsidP="00DC2EC2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DC2EC2">
        <w:rPr>
          <w:b/>
          <w:sz w:val="28"/>
          <w:szCs w:val="28"/>
        </w:rPr>
        <w:t>Document 4: Agile PO Experience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Strong"/>
          <w:b/>
          <w:bCs/>
        </w:rPr>
        <w:t xml:space="preserve">1. 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Product Ownership Responsibilities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Market Analysis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Researched market demand and industry trends.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Assessed availability of similar trade booking products in the investment banking sector.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Enterprise Analysis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Conducted due diligence on business opportunities and potential product value.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Aligned product goals with business strategy and customer needs.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Vision &amp; Roadmap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Developed a clear product vision addressing current process pain points.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Defined a high-level roadmap with prioritized features and delivery timelines.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Managing Product Features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Gathered and prioritized stakeholder needs based on business value and ROI.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Translated epics into actionable features and stories.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Backlog Management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Created, prioritized, and refined user stories in the product backlog.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Adapted backlog priorities based on stakeholder input and changing requirements.</w:t>
      </w:r>
    </w:p>
    <w:p w:rsidR="00DC2EC2" w:rsidRPr="00DC2EC2" w:rsidRDefault="00DC2EC2" w:rsidP="00DC2EC2">
      <w:pPr>
        <w:pStyle w:val="NormalWeb"/>
        <w:numPr>
          <w:ilvl w:val="0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Iteration and Sprint Progress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Regularly reviewed sprint progress and metrics.</w:t>
      </w:r>
    </w:p>
    <w:p w:rsidR="00DC2EC2" w:rsidRPr="00DC2EC2" w:rsidRDefault="00DC2EC2" w:rsidP="00DC2EC2">
      <w:pPr>
        <w:pStyle w:val="NormalWeb"/>
        <w:numPr>
          <w:ilvl w:val="1"/>
          <w:numId w:val="2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Participated in sprint retrospectives and made necessary adjustments to backlog or plans.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2. Agile Ceremonies and Meetings Led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Planning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Defined sprint goals and selected backlog items for development.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Scrum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Facilitated team check-ins and unblocked progress where needed.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Review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Gathered feedback from stakeholders to improve future iterations.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Retrospective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Identified process improvements collaboratively with the BA.</w:t>
      </w:r>
    </w:p>
    <w:p w:rsidR="00DC2EC2" w:rsidRPr="00DC2EC2" w:rsidRDefault="00DC2EC2" w:rsidP="00DC2EC2">
      <w:pPr>
        <w:pStyle w:val="NormalWeb"/>
        <w:numPr>
          <w:ilvl w:val="0"/>
          <w:numId w:val="2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Backlog Refinement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Ensured backlog stories were well-defined and prioritized.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3. User Story Management</w:t>
      </w:r>
    </w:p>
    <w:p w:rsidR="00DC2EC2" w:rsidRPr="00DC2EC2" w:rsidRDefault="00DC2EC2" w:rsidP="00DC2EC2">
      <w:pPr>
        <w:pStyle w:val="NormalWeb"/>
        <w:numPr>
          <w:ilvl w:val="0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Defined user stories with the following key attributes: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Story Number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Tasks/Subtasks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Priority Level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Acceptance Criteria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Business Value (BV)</w:t>
      </w:r>
    </w:p>
    <w:p w:rsidR="00DC2EC2" w:rsidRPr="00DC2EC2" w:rsidRDefault="00DC2EC2" w:rsidP="00DC2EC2">
      <w:pPr>
        <w:pStyle w:val="NormalWeb"/>
        <w:numPr>
          <w:ilvl w:val="1"/>
          <w:numId w:val="2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Complexity Points (CP)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4. Cross-Functional Collaboration</w:t>
      </w:r>
    </w:p>
    <w:p w:rsidR="00DC2EC2" w:rsidRPr="00DC2EC2" w:rsidRDefault="00DC2EC2" w:rsidP="00DC2EC2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Acted as the </w:t>
      </w:r>
      <w:r w:rsidRPr="00DC2EC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bridge between business stakeholders and Scrum team</w:t>
      </w: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DC2EC2" w:rsidRPr="00DC2EC2" w:rsidRDefault="00DC2EC2" w:rsidP="00DC2EC2">
      <w:pPr>
        <w:pStyle w:val="NormalWeb"/>
        <w:numPr>
          <w:ilvl w:val="0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Communicated feature requirements and progress to:</w:t>
      </w:r>
    </w:p>
    <w:p w:rsidR="00DC2EC2" w:rsidRPr="00DC2EC2" w:rsidRDefault="00DC2EC2" w:rsidP="00DC2EC2">
      <w:pPr>
        <w:pStyle w:val="NormalWeb"/>
        <w:numPr>
          <w:ilvl w:val="1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Sales, Traders, Middle Office (MO), Back Office (BO)</w:t>
      </w:r>
    </w:p>
    <w:p w:rsidR="00DC2EC2" w:rsidRPr="00DC2EC2" w:rsidRDefault="00DC2EC2" w:rsidP="00DC2EC2">
      <w:pPr>
        <w:pStyle w:val="NormalWeb"/>
        <w:numPr>
          <w:ilvl w:val="1"/>
          <w:numId w:val="2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Developers, QA, and Business Analysts (BA)</w:t>
      </w:r>
    </w:p>
    <w:p w:rsidR="00DC2EC2" w:rsidRPr="00DC2EC2" w:rsidRDefault="00DC2EC2" w:rsidP="00DC2EC2">
      <w:pPr>
        <w:pStyle w:val="Heading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5. Key Skills Demonstrated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Strategic planning and visioning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Backlog grooming and prioritization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Agile communication and leadership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Requirements analysis and stakeholder alignment</w:t>
      </w:r>
    </w:p>
    <w:p w:rsidR="00DC2EC2" w:rsidRPr="00DC2EC2" w:rsidRDefault="00DC2EC2" w:rsidP="00DC2EC2">
      <w:pPr>
        <w:pStyle w:val="NormalWeb"/>
        <w:numPr>
          <w:ilvl w:val="0"/>
          <w:numId w:val="2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2EC2">
        <w:rPr>
          <w:rFonts w:asciiTheme="minorHAnsi" w:eastAsiaTheme="minorHAnsi" w:hAnsiTheme="minorHAnsi" w:cstheme="minorBidi"/>
          <w:sz w:val="22"/>
          <w:szCs w:val="22"/>
          <w:lang w:eastAsia="en-US"/>
        </w:rPr>
        <w:t>Value-driven decision-making</w:t>
      </w:r>
    </w:p>
    <w:p w:rsidR="002C7749" w:rsidRPr="00293533" w:rsidRDefault="002C7749" w:rsidP="002C7749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2C7749">
        <w:rPr>
          <w:b/>
          <w:sz w:val="28"/>
          <w:szCs w:val="28"/>
        </w:rPr>
        <w:t>Document 5: Product and sprint backlog and product and sprint burndown charts</w:t>
      </w:r>
    </w:p>
    <w:p w:rsidR="00293533" w:rsidRDefault="00293533" w:rsidP="002C774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Ans.</w:t>
      </w:r>
      <w:proofErr w:type="gramEnd"/>
    </w:p>
    <w:p w:rsidR="002C7749" w:rsidRPr="00293533" w:rsidRDefault="002C7749" w:rsidP="00293533">
      <w:pPr>
        <w:pStyle w:val="Heading2"/>
        <w:numPr>
          <w:ilvl w:val="0"/>
          <w:numId w:val="2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Product Backlog</w:t>
      </w:r>
    </w:p>
    <w:p w:rsidR="002C7749" w:rsidRPr="00293533" w:rsidRDefault="002C7749" w:rsidP="002C774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prioritized list of all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features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enhancements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bug fixes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and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technical tasks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needed in the product. It is owned by 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Product Owner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evolves based on feedback and changes.</w:t>
      </w:r>
    </w:p>
    <w:p w:rsidR="002C7749" w:rsidRPr="00293533" w:rsidRDefault="002C7749" w:rsidP="00293533">
      <w:pPr>
        <w:pStyle w:val="Heading3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Product Backlog Format Example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009"/>
        <w:gridCol w:w="1612"/>
        <w:gridCol w:w="815"/>
        <w:gridCol w:w="1189"/>
        <w:gridCol w:w="1442"/>
        <w:gridCol w:w="666"/>
      </w:tblGrid>
      <w:tr w:rsidR="002C7749" w:rsidTr="0029353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Sprint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US001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a Sales user, I want to book a trade in one platform so that I can avoid duplication.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UI design, Backend API, Testing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376938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1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US002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a Trader, I want to validate trades sent by Sales so that I can control risk.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Create validation flow, Email trigger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376938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1</w:t>
            </w:r>
          </w:p>
        </w:tc>
      </w:tr>
      <w:tr w:rsidR="002C7749" w:rsidTr="002935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US003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 MO, I want a notification on unmatched trades so that I can act quickly.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Alert system, TAQ interface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376938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C7749" w:rsidRPr="00293533" w:rsidRDefault="002C7749" w:rsidP="00293533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5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Sprint 2</w:t>
            </w:r>
          </w:p>
        </w:tc>
      </w:tr>
    </w:tbl>
    <w:p w:rsidR="002C7749" w:rsidRDefault="002C7749" w:rsidP="002C7749"/>
    <w:p w:rsidR="002C7749" w:rsidRPr="00293533" w:rsidRDefault="002C7749" w:rsidP="00293533">
      <w:pPr>
        <w:pStyle w:val="Heading2"/>
        <w:numPr>
          <w:ilvl w:val="0"/>
          <w:numId w:val="27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Sprint Backlog</w:t>
      </w:r>
    </w:p>
    <w:p w:rsidR="002C7749" w:rsidRPr="00293533" w:rsidRDefault="002C7749" w:rsidP="002C774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 subset of the Product Backlog selected for a specific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sprint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It contains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user stories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team commits to completing, along with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tasks, ownership, status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, and estimated efforts.</w:t>
      </w:r>
    </w:p>
    <w:p w:rsidR="002C7749" w:rsidRDefault="002C7749" w:rsidP="00293533">
      <w:pPr>
        <w:pStyle w:val="Heading3"/>
        <w:numPr>
          <w:ilvl w:val="0"/>
          <w:numId w:val="27"/>
        </w:num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Sprint Backlog Format Example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151"/>
        <w:gridCol w:w="2675"/>
        <w:gridCol w:w="1016"/>
        <w:gridCol w:w="1003"/>
        <w:gridCol w:w="1666"/>
      </w:tblGrid>
      <w:tr w:rsidR="002C7749" w:rsidTr="002C77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Estimated Effort (hrs)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US001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Sales trade booking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UI layout, backend API, integration test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A, Dev B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In Progress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US002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Trade validation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Validate module, Risk check logic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C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Not Started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12</w:t>
            </w:r>
          </w:p>
        </w:tc>
      </w:tr>
      <w:tr w:rsidR="002C7749" w:rsidTr="002C77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US003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Alert generation for mismatch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Alert logic, Email service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Dev D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Done</w:t>
            </w:r>
          </w:p>
        </w:tc>
        <w:tc>
          <w:tcPr>
            <w:tcW w:w="0" w:type="auto"/>
            <w:vAlign w:val="center"/>
            <w:hideMark/>
          </w:tcPr>
          <w:p w:rsidR="002C7749" w:rsidRDefault="002C7749">
            <w:pPr>
              <w:rPr>
                <w:sz w:val="24"/>
                <w:szCs w:val="24"/>
              </w:rPr>
            </w:pPr>
            <w:r>
              <w:t>8</w:t>
            </w:r>
          </w:p>
        </w:tc>
      </w:tr>
    </w:tbl>
    <w:p w:rsidR="002C7749" w:rsidRPr="00293533" w:rsidRDefault="002C7749" w:rsidP="002C774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Product Burndown Chart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Tracks remaining work (story points or hours)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the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entire product backlog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over time.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Shows how fast the team is delivering against the overall scope.</w:t>
      </w:r>
    </w:p>
    <w:p w:rsidR="002C7749" w:rsidRPr="00293533" w:rsidRDefault="002C7749" w:rsidP="002C7749">
      <w:pPr>
        <w:pStyle w:val="NormalWeb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Helps in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release planning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forecasting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C7749" w:rsidRPr="00293533" w:rsidRDefault="002C7749" w:rsidP="002C7749">
      <w:pPr>
        <w:pStyle w:val="Heading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Key Elements: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X-axis: Time (sprints)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Y-axis: Remaining story points</w:t>
      </w:r>
    </w:p>
    <w:p w:rsidR="002C7749" w:rsidRPr="00293533" w:rsidRDefault="002C7749" w:rsidP="002C7749">
      <w:pPr>
        <w:pStyle w:val="NormalWeb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Ideal vs Actual progress line</w:t>
      </w:r>
    </w:p>
    <w:p w:rsidR="00293533" w:rsidRDefault="00293533" w:rsidP="0029353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3533" w:rsidRPr="00293533" w:rsidRDefault="00293533" w:rsidP="0029353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4D3B3BAC" wp14:editId="182B06BB">
            <wp:extent cx="5731510" cy="26165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226" w:rsidRPr="00293533" w:rsidRDefault="00711226" w:rsidP="00711226"/>
    <w:p w:rsidR="00711226" w:rsidRDefault="00293533" w:rsidP="00297E56">
      <w:pPr>
        <w:spacing w:before="100" w:beforeAutospacing="1" w:after="100" w:afterAutospacing="1" w:line="240" w:lineRule="auto"/>
      </w:pPr>
      <w:r w:rsidRPr="00293533">
        <w:rPr>
          <w:rStyle w:val="Strong"/>
          <w:b w:val="0"/>
        </w:rPr>
        <w:t>The above</w:t>
      </w:r>
      <w:r>
        <w:rPr>
          <w:rStyle w:val="Strong"/>
        </w:rPr>
        <w:t xml:space="preserve"> Product Burndown Chart</w:t>
      </w:r>
      <w:r>
        <w:t xml:space="preserve"> is showing ideal vs. actual progress across 8 sprints. It visualizes how much work remains in the product backlog, helping track progress toward completion.</w:t>
      </w:r>
    </w:p>
    <w:p w:rsidR="00293533" w:rsidRDefault="00293533" w:rsidP="00297E56">
      <w:pPr>
        <w:spacing w:before="100" w:beforeAutospacing="1" w:after="100" w:afterAutospacing="1" w:line="240" w:lineRule="auto"/>
      </w:pPr>
    </w:p>
    <w:p w:rsidR="00293533" w:rsidRPr="00293533" w:rsidRDefault="00293533" w:rsidP="00293533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93533">
        <w:rPr>
          <w:rFonts w:asciiTheme="minorHAnsi" w:eastAsiaTheme="minorHAnsi" w:hAnsiTheme="minorHAnsi" w:cstheme="minorBidi"/>
          <w:color w:val="auto"/>
          <w:sz w:val="22"/>
          <w:szCs w:val="22"/>
        </w:rPr>
        <w:t>Sprint Burndown Chart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Tracks remaining effort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(usually in hours or points)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within a sprint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Helps the team monitor sprint health and velocity.</w:t>
      </w:r>
    </w:p>
    <w:p w:rsidR="00293533" w:rsidRPr="00293533" w:rsidRDefault="00293533" w:rsidP="00293533">
      <w:pPr>
        <w:pStyle w:val="NormalWeb"/>
        <w:numPr>
          <w:ilvl w:val="0"/>
          <w:numId w:val="28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Supports </w:t>
      </w:r>
      <w:r w:rsidRPr="002935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daily scrum discussions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93533" w:rsidRPr="00293533" w:rsidRDefault="00293533" w:rsidP="00293533">
      <w:pPr>
        <w:pStyle w:val="Heading3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Key Elements:</w:t>
      </w:r>
    </w:p>
    <w:p w:rsidR="00293533" w:rsidRP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X-axis: Days in Sprint</w:t>
      </w:r>
    </w:p>
    <w:p w:rsidR="00293533" w:rsidRP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Y-axis: Remaining effort</w:t>
      </w:r>
      <w:r w:rsidR="00610A47">
        <w:rPr>
          <w:rFonts w:asciiTheme="minorHAnsi" w:eastAsiaTheme="minorHAnsi" w:hAnsiTheme="minorHAnsi" w:cstheme="minorBidi"/>
          <w:sz w:val="22"/>
          <w:szCs w:val="22"/>
          <w:lang w:eastAsia="en-US"/>
        </w:rPr>
        <w:t>/Story Points</w:t>
      </w:r>
    </w:p>
    <w:p w:rsidR="00293533" w:rsidRDefault="00293533" w:rsidP="00293533">
      <w:pPr>
        <w:pStyle w:val="NormalWeb"/>
        <w:numPr>
          <w:ilvl w:val="0"/>
          <w:numId w:val="29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Trend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3533">
        <w:rPr>
          <w:rFonts w:asciiTheme="minorHAnsi" w:eastAsiaTheme="minorHAnsi" w:hAnsiTheme="minorHAnsi" w:cstheme="minorBidi"/>
          <w:sz w:val="22"/>
          <w:szCs w:val="22"/>
          <w:lang w:eastAsia="en-US"/>
        </w:rPr>
        <w:t>line to show actual burn vs. ideal burn</w:t>
      </w:r>
    </w:p>
    <w:p w:rsidR="00293533" w:rsidRDefault="00610A47" w:rsidP="00297E56">
      <w:pPr>
        <w:spacing w:before="100" w:beforeAutospacing="1" w:after="100" w:afterAutospacing="1" w:line="240" w:lineRule="auto"/>
      </w:pPr>
      <w:r>
        <w:rPr>
          <w:noProof/>
          <w:lang w:eastAsia="en-IN"/>
        </w:rPr>
        <w:lastRenderedPageBreak/>
        <w:drawing>
          <wp:inline distT="0" distB="0" distL="0" distR="0" wp14:anchorId="6F8E5F22" wp14:editId="43E49D0D">
            <wp:extent cx="5943600" cy="3152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533" w:rsidRDefault="00293533" w:rsidP="00297E56">
      <w:pPr>
        <w:spacing w:before="100" w:beforeAutospacing="1" w:after="100" w:afterAutospacing="1" w:line="240" w:lineRule="auto"/>
        <w:rPr>
          <w:bCs/>
        </w:rPr>
      </w:pPr>
    </w:p>
    <w:p w:rsidR="00293533" w:rsidRDefault="00293533" w:rsidP="00297E56">
      <w:pPr>
        <w:spacing w:before="100" w:beforeAutospacing="1" w:after="100" w:afterAutospacing="1" w:line="240" w:lineRule="auto"/>
        <w:rPr>
          <w:bCs/>
        </w:rPr>
      </w:pPr>
    </w:p>
    <w:p w:rsidR="00122AAF" w:rsidRPr="00122AAF" w:rsidRDefault="00293533" w:rsidP="00297E56">
      <w:pPr>
        <w:spacing w:before="100" w:beforeAutospacing="1" w:after="100" w:afterAutospacing="1" w:line="240" w:lineRule="auto"/>
      </w:pPr>
      <w:r w:rsidRPr="00293533">
        <w:rPr>
          <w:rStyle w:val="Strong"/>
          <w:b w:val="0"/>
        </w:rPr>
        <w:t>The above</w:t>
      </w:r>
      <w:r>
        <w:rPr>
          <w:rStyle w:val="Strong"/>
        </w:rPr>
        <w:t xml:space="preserve"> Sprint Burndown Chart</w:t>
      </w:r>
      <w:r>
        <w:t xml:space="preserve"> is showing daily progress of effort burn during a 10-day sprint. It helps teams monitor their work rate and identify if they’re on track to complete the sprint goals.</w:t>
      </w:r>
    </w:p>
    <w:p w:rsidR="00122AAF" w:rsidRPr="00BF5B39" w:rsidRDefault="00122AAF" w:rsidP="00297E56">
      <w:pPr>
        <w:spacing w:before="100" w:beforeAutospacing="1" w:after="100" w:afterAutospacing="1" w:line="240" w:lineRule="auto"/>
        <w:rPr>
          <w:rStyle w:val="Strong"/>
        </w:rPr>
      </w:pPr>
      <w:r w:rsidRPr="00BF5B39">
        <w:rPr>
          <w:rStyle w:val="Strong"/>
        </w:rPr>
        <w:t>Document 6: Sprint meetings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 Sprint Meeting is a scheduled meeting that occurs during an Agile Sprint, which is a short, time-boxed period (usually 1–4 weeks) where a Scrum team works to complete a set amount of work. These meetings ensure coordination, transparency, continuous improvement, and stakeholder engagement throughout the development lifecycle.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There are four key types of Sprint meetings in Scrum:</w:t>
      </w:r>
    </w:p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1. Sprint Planning Meeting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plan the work that will be accomplished during the upcoming Sprint.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Activities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Define the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Sprint Goal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Select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Product Backlog items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(User Stories) to be completed.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Break selected items into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tasks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F5B39" w:rsidRPr="00BF5B39" w:rsidRDefault="00BF5B39" w:rsidP="00BF5B39">
      <w:pPr>
        <w:pStyle w:val="NormalWeb"/>
        <w:numPr>
          <w:ilvl w:val="0"/>
          <w:numId w:val="30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Team estimates effort and commits to work.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Product Owner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Master</w:t>
      </w:r>
    </w:p>
    <w:p w:rsidR="00BF5B39" w:rsidRPr="00BF5B39" w:rsidRDefault="00BF5B39" w:rsidP="00BF5B39">
      <w:pPr>
        <w:pStyle w:val="NormalWeb"/>
        <w:numPr>
          <w:ilvl w:val="0"/>
          <w:numId w:val="31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Development Team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At the beginning of each Sprint.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25/05</w:t>
            </w:r>
            <w:r w:rsidR="000E4D83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/2025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10:30 AM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Bangalore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Moni</w:t>
            </w:r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0E4D83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Ankit, </w:t>
            </w: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Parameshwari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,</w:t>
            </w:r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Moni,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Sujit</w:t>
            </w:r>
            <w:proofErr w:type="spellEnd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Mahendra</w:t>
            </w:r>
            <w:proofErr w:type="spellEnd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="007D5389"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Sijo</w:t>
            </w:r>
            <w:proofErr w:type="spellEnd"/>
          </w:p>
        </w:tc>
      </w:tr>
    </w:tbl>
    <w:p w:rsidR="00BF5B39" w:rsidRPr="00BF5B39" w:rsidRDefault="00BF5B39" w:rsidP="00BF5B39">
      <w:pPr>
        <w:spacing w:before="1"/>
        <w:rPr>
          <w:rStyle w:val="Strong"/>
        </w:rPr>
      </w:pPr>
      <w:r w:rsidRPr="00BF5B39">
        <w:rPr>
          <w:rStyle w:val="Strong"/>
        </w:rPr>
        <w:t>Agenda Topics</w:t>
      </w:r>
    </w:p>
    <w:tbl>
      <w:tblPr>
        <w:tblW w:w="91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693"/>
        <w:gridCol w:w="1655"/>
      </w:tblGrid>
      <w:tr w:rsidR="00BF5B39" w:rsidRPr="00BF5B39" w:rsidTr="007D5389">
        <w:trPr>
          <w:trHeight w:val="2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Topic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Presenter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6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Time allotted</w:t>
            </w:r>
          </w:p>
        </w:tc>
      </w:tr>
      <w:tr w:rsidR="00BF5B39" w:rsidRPr="00BF5B39" w:rsidTr="007D5389">
        <w:trPr>
          <w:trHeight w:val="2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b/>
              </w:rPr>
              <w:t>Sprint Goal Definition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Sujit</w:t>
            </w:r>
            <w:proofErr w:type="spellEnd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(PO)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 w:rsidP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30 Minutes</w:t>
            </w:r>
          </w:p>
        </w:tc>
      </w:tr>
      <w:tr w:rsidR="00BF5B39" w:rsidRPr="00BF5B39" w:rsidTr="007D5389">
        <w:trPr>
          <w:trHeight w:val="29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b/>
              </w:rPr>
              <w:t>Capacity Planning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(Dev Team)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D04915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D04915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20 Minutes</w:t>
            </w:r>
          </w:p>
        </w:tc>
      </w:tr>
    </w:tbl>
    <w:p w:rsidR="007D5389" w:rsidRDefault="007D5389" w:rsidP="00BF5B39">
      <w:pPr>
        <w:rPr>
          <w:rStyle w:val="Strong"/>
        </w:rPr>
      </w:pPr>
    </w:p>
    <w:p w:rsidR="00BF5B39" w:rsidRPr="00BF5B39" w:rsidRDefault="00BF5B39" w:rsidP="00BF5B39">
      <w:pPr>
        <w:rPr>
          <w:rStyle w:val="Strong"/>
        </w:rPr>
      </w:pPr>
      <w:r w:rsidRPr="00BF5B39">
        <w:rPr>
          <w:rStyle w:val="Strong"/>
        </w:rPr>
        <w:t>Other Information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Observers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 w:rsidP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Mahendra</w:t>
            </w:r>
            <w:proofErr w:type="spellEnd"/>
          </w:p>
        </w:tc>
      </w:tr>
      <w:tr w:rsidR="00BF5B39" w:rsidRPr="00BF5B39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Resources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7D538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Sijo</w:t>
            </w:r>
            <w:proofErr w:type="spellEnd"/>
            <w:r w:rsidRPr="007D5389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Joseph (SME)</w:t>
            </w:r>
          </w:p>
        </w:tc>
      </w:tr>
      <w:tr w:rsidR="00BF5B39" w:rsidRPr="00BF5B39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BF5B39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BF5B39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Special Notes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BF5B39" w:rsidRDefault="007D5389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>
              <w:t>Regulatory Compliance Requirements &amp; Security Considerations</w:t>
            </w:r>
          </w:p>
        </w:tc>
      </w:tr>
    </w:tbl>
    <w:p w:rsidR="00BF5B39" w:rsidRPr="00BF5B39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2. Daily Stand-Up Meeting (Daily Scrum)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Purpose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To quickly synchronize the team, identify blockers, and make daily adjustments.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Questions Each Team Member Answers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did I do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yesterday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What will I do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today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:rsidR="00BF5B39" w:rsidRPr="00BF5B39" w:rsidRDefault="00BF5B39" w:rsidP="00BF5B39">
      <w:pPr>
        <w:pStyle w:val="NormalWeb"/>
        <w:numPr>
          <w:ilvl w:val="0"/>
          <w:numId w:val="32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Is anything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blocking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my progress?</w:t>
      </w:r>
    </w:p>
    <w:p w:rsidR="00BF5B39" w:rsidRP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Development Team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Scrum Master (facilitator)</w:t>
      </w:r>
    </w:p>
    <w:p w:rsidR="00BF5B39" w:rsidRPr="00BF5B39" w:rsidRDefault="00BF5B39" w:rsidP="00BF5B39">
      <w:pPr>
        <w:pStyle w:val="NormalWeb"/>
        <w:numPr>
          <w:ilvl w:val="0"/>
          <w:numId w:val="33"/>
        </w:numP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Product Owner (optional)</w:t>
      </w:r>
    </w:p>
    <w:p w:rsidR="00BF5B39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Every day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 xml:space="preserve">, usually for </w:t>
      </w:r>
      <w:r w:rsidRPr="00BF5B39">
        <w:rPr>
          <w:rStyle w:val="Strong"/>
          <w:rFonts w:asciiTheme="minorHAnsi" w:eastAsiaTheme="minorHAnsi" w:hAnsiTheme="minorHAnsi" w:cstheme="minorBidi"/>
          <w:b/>
          <w:sz w:val="22"/>
          <w:szCs w:val="22"/>
          <w:lang w:eastAsia="en-US"/>
        </w:rPr>
        <w:t>15 minutes</w:t>
      </w:r>
      <w:r w:rsidRPr="00BF5B39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tbl>
      <w:tblPr>
        <w:tblpPr w:leftFromText="180" w:rightFromText="180" w:vertAnchor="text" w:tblpX="-905" w:tblpY="1"/>
        <w:tblOverlap w:val="never"/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B03D15" w:rsidRPr="00376938" w:rsidTr="00D04915">
        <w:trPr>
          <w:trHeight w:val="292"/>
        </w:trPr>
        <w:tc>
          <w:tcPr>
            <w:tcW w:w="1306" w:type="dxa"/>
            <w:vMerge w:val="restart"/>
            <w:tcBorders>
              <w:left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spacing w:before="1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:rsidR="00B03D15" w:rsidRPr="00376938" w:rsidRDefault="00B03D15" w:rsidP="00D04915">
            <w:pPr>
              <w:pStyle w:val="TableParagraph"/>
              <w:spacing w:before="1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Name/Role</w:t>
            </w:r>
          </w:p>
        </w:tc>
        <w:tc>
          <w:tcPr>
            <w:tcW w:w="7502" w:type="dxa"/>
            <w:gridSpan w:val="7"/>
          </w:tcPr>
          <w:p w:rsidR="00B03D15" w:rsidRPr="00376938" w:rsidRDefault="00B03D15" w:rsidP="00D04915">
            <w:pPr>
              <w:pStyle w:val="TableParagraph"/>
              <w:spacing w:before="1" w:line="271" w:lineRule="exact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Week “X” (from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dd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-mm-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yyyy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 to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dd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-mm-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yyyy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)</w:t>
            </w:r>
          </w:p>
        </w:tc>
      </w:tr>
      <w:tr w:rsidR="00B03D15" w:rsidRPr="00376938" w:rsidTr="00D04915">
        <w:trPr>
          <w:trHeight w:val="282"/>
        </w:trPr>
        <w:tc>
          <w:tcPr>
            <w:tcW w:w="1306" w:type="dxa"/>
            <w:vMerge/>
            <w:tcBorders>
              <w:top w:val="nil"/>
              <w:left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 w:val="0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 w:val="0"/>
              </w:rPr>
            </w:pPr>
          </w:p>
        </w:tc>
        <w:tc>
          <w:tcPr>
            <w:tcW w:w="1047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Monday</w:t>
            </w:r>
          </w:p>
        </w:tc>
        <w:tc>
          <w:tcPr>
            <w:tcW w:w="1042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5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Tuesday</w:t>
            </w:r>
          </w:p>
        </w:tc>
        <w:tc>
          <w:tcPr>
            <w:tcW w:w="1388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6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Wednesday</w:t>
            </w:r>
          </w:p>
        </w:tc>
        <w:tc>
          <w:tcPr>
            <w:tcW w:w="1139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10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Thursday</w:t>
            </w:r>
          </w:p>
        </w:tc>
        <w:tc>
          <w:tcPr>
            <w:tcW w:w="831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5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Friday</w:t>
            </w:r>
          </w:p>
        </w:tc>
        <w:tc>
          <w:tcPr>
            <w:tcW w:w="1109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9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Saturday</w:t>
            </w:r>
          </w:p>
        </w:tc>
        <w:tc>
          <w:tcPr>
            <w:tcW w:w="946" w:type="dxa"/>
          </w:tcPr>
          <w:p w:rsidR="00B03D15" w:rsidRPr="00376938" w:rsidRDefault="00B03D15" w:rsidP="00D04915">
            <w:pPr>
              <w:pStyle w:val="TableParagraph"/>
              <w:spacing w:line="263" w:lineRule="exact"/>
              <w:ind w:left="104"/>
              <w:rPr>
                <w:rStyle w:val="Strong"/>
                <w:rFonts w:asciiTheme="minorHAnsi" w:eastAsiaTheme="minorHAnsi" w:hAnsiTheme="minorHAnsi" w:cstheme="minorBidi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Sunday</w:t>
            </w:r>
          </w:p>
        </w:tc>
      </w:tr>
      <w:tr w:rsidR="00B03D15" w:rsidRPr="00376938" w:rsidTr="00D04915">
        <w:trPr>
          <w:trHeight w:val="589"/>
        </w:trPr>
        <w:tc>
          <w:tcPr>
            <w:tcW w:w="1306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 xml:space="preserve">What did you do </w:t>
            </w: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lastRenderedPageBreak/>
              <w:t>yesterday?</w:t>
            </w:r>
          </w:p>
        </w:tc>
        <w:tc>
          <w:tcPr>
            <w:tcW w:w="115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 xml:space="preserve">Finalized booking </w:t>
            </w:r>
            <w:r w:rsidRPr="00376938">
              <w:rPr>
                <w:rStyle w:val="Strong"/>
                <w:lang w:val="en-IN"/>
              </w:rPr>
              <w:lastRenderedPageBreak/>
              <w:t>API structure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lastRenderedPageBreak/>
              <w:t xml:space="preserve">Implemented </w:t>
            </w:r>
            <w:r w:rsidRPr="00376938">
              <w:rPr>
                <w:rStyle w:val="Strong"/>
                <w:lang w:val="en-IN"/>
              </w:rPr>
              <w:lastRenderedPageBreak/>
              <w:t>booking form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lastRenderedPageBreak/>
              <w:t xml:space="preserve">Debugged validation </w:t>
            </w:r>
            <w:r w:rsidRPr="00376938">
              <w:rPr>
                <w:rStyle w:val="Strong"/>
                <w:lang w:val="en-IN"/>
              </w:rPr>
              <w:lastRenderedPageBreak/>
              <w:t>errors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lastRenderedPageBreak/>
              <w:t xml:space="preserve">Helped QA with </w:t>
            </w:r>
            <w:r w:rsidRPr="00376938">
              <w:rPr>
                <w:rStyle w:val="Strong"/>
                <w:lang w:val="en-IN"/>
              </w:rPr>
              <w:lastRenderedPageBreak/>
              <w:t>integration testing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lastRenderedPageBreak/>
              <w:t xml:space="preserve">Worked on </w:t>
            </w:r>
            <w:r w:rsidRPr="00376938">
              <w:rPr>
                <w:rStyle w:val="Strong"/>
                <w:lang w:val="en-IN"/>
              </w:rPr>
              <w:lastRenderedPageBreak/>
              <w:t>documentation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lastRenderedPageBreak/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NA</w:t>
            </w:r>
          </w:p>
        </w:tc>
      </w:tr>
      <w:tr w:rsidR="00B03D15" w:rsidRPr="00376938" w:rsidTr="00D04915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Worked on trade validation module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Refactored validation logic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Coordinated with backend team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Fixed edge-case handling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Peer reviewed Dev 3’s PR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  <w:tr w:rsidR="00B03D15" w:rsidRPr="00376938" w:rsidTr="00D04915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Completed UI for dashboard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Integrated charting library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Worked on responsiveness fixes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Updated error handling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Added unit tests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  <w:tr w:rsidR="00B03D15" w:rsidRPr="00376938" w:rsidTr="00D04915">
        <w:trPr>
          <w:trHeight w:val="583"/>
        </w:trPr>
        <w:tc>
          <w:tcPr>
            <w:tcW w:w="1306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 w:right="227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What will you do today?</w:t>
            </w:r>
          </w:p>
        </w:tc>
        <w:tc>
          <w:tcPr>
            <w:tcW w:w="115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Start implementation of booking module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Complete and test booking flow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Begin performance optimization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Assist with QA defects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Prepare demo for sprint review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NA</w:t>
            </w:r>
          </w:p>
        </w:tc>
      </w:tr>
      <w:tr w:rsidR="00B03D15" w:rsidRPr="00376938" w:rsidTr="00D04915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Review compliance checklist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Finalize validation test cases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Support Dev 1 with performance tuning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Write integration tests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Collaborate on staging deployment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  <w:tr w:rsidR="00B03D15" w:rsidRPr="00376938" w:rsidTr="00D04915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Polish UI component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Test UI against booking flow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Resolve design feedback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QA pass with design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Prepare UAT guide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  <w:tr w:rsidR="00B03D15" w:rsidRPr="00376938" w:rsidTr="00D04915">
        <w:trPr>
          <w:trHeight w:val="583"/>
        </w:trPr>
        <w:tc>
          <w:tcPr>
            <w:tcW w:w="1306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What (if any) is blocking your progress?</w:t>
            </w:r>
          </w:p>
        </w:tc>
        <w:tc>
          <w:tcPr>
            <w:tcW w:w="115" w:type="dxa"/>
            <w:vMerge w:val="restart"/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1</w:t>
            </w:r>
          </w:p>
        </w:tc>
        <w:tc>
          <w:tcPr>
            <w:tcW w:w="110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Waiting for clearing API credentials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Dependent on Dev 2’s validation tests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None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03D15" w:rsidRPr="00376938" w:rsidRDefault="00B03D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None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NA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03D15" w:rsidRPr="00376938" w:rsidRDefault="00D04915" w:rsidP="00D04915">
            <w:pPr>
              <w:pStyle w:val="TableParagraph"/>
              <w:rPr>
                <w:rStyle w:val="Strong"/>
                <w:lang w:val="en-IN"/>
              </w:rPr>
            </w:pPr>
            <w:r w:rsidRPr="00376938">
              <w:rPr>
                <w:rStyle w:val="Strong"/>
                <w:lang w:val="en-IN"/>
              </w:rPr>
              <w:t>NA</w:t>
            </w:r>
          </w:p>
        </w:tc>
      </w:tr>
      <w:tr w:rsidR="00B03D15" w:rsidRPr="00376938" w:rsidTr="00D04915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</w:tcPr>
          <w:p w:rsidR="00B03D15" w:rsidRPr="00376938" w:rsidRDefault="00B03D15" w:rsidP="00D04915">
            <w:pPr>
              <w:pStyle w:val="TableParagraph"/>
              <w:spacing w:line="290" w:lineRule="atLeast"/>
              <w:ind w:left="105" w:right="29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 2</w:t>
            </w:r>
          </w:p>
        </w:tc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Partial design specs for new validations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  <w:bCs w:val="0"/>
              </w:rPr>
              <w:t>None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Delay in test data from QA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proofErr w:type="spellStart"/>
            <w:r w:rsidRPr="00376938">
              <w:rPr>
                <w:rStyle w:val="Strong"/>
              </w:rPr>
              <w:t>Nno</w:t>
            </w:r>
            <w:proofErr w:type="spellEnd"/>
            <w:r w:rsidRPr="00376938">
              <w:rPr>
                <w:rStyle w:val="Strong"/>
              </w:rPr>
              <w:t xml:space="preserve"> None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None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  <w:tr w:rsidR="00B03D15" w:rsidRPr="00376938" w:rsidTr="00D04915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B03D15" w:rsidRPr="00376938" w:rsidRDefault="00B03D15" w:rsidP="00D04915">
            <w:pPr>
              <w:pStyle w:val="TableParagraph"/>
              <w:spacing w:line="293" w:lineRule="exact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Developer</w:t>
            </w:r>
          </w:p>
          <w:p w:rsidR="00B03D15" w:rsidRPr="00376938" w:rsidRDefault="00B03D15" w:rsidP="00D04915">
            <w:pPr>
              <w:pStyle w:val="TableParagraph"/>
              <w:spacing w:line="280" w:lineRule="exact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3</w:t>
            </w:r>
          </w:p>
        </w:tc>
        <w:tc>
          <w:tcPr>
            <w:tcW w:w="110" w:type="dxa"/>
            <w:tcBorders>
              <w:top w:val="single" w:sz="4" w:space="0" w:color="auto"/>
            </w:tcBorders>
          </w:tcPr>
          <w:p w:rsidR="00B03D15" w:rsidRPr="00376938" w:rsidRDefault="00B03D15" w:rsidP="00D04915">
            <w:pPr>
              <w:ind w:left="105"/>
              <w:rPr>
                <w:rStyle w:val="Strong"/>
                <w:bCs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UI review pending from designer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ind w:left="105"/>
              <w:rPr>
                <w:rStyle w:val="Strong"/>
                <w:bCs w:val="0"/>
              </w:rPr>
            </w:pPr>
            <w:r w:rsidRPr="00376938">
              <w:rPr>
                <w:rStyle w:val="Strong"/>
              </w:rPr>
              <w:t>None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Minor layout bugs in legacy browser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 xml:space="preserve">None </w:t>
            </w:r>
            <w:proofErr w:type="spellStart"/>
            <w:r w:rsidRPr="00376938">
              <w:rPr>
                <w:rStyle w:val="Strong"/>
              </w:rPr>
              <w:t>None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None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03D15" w:rsidRPr="00376938" w:rsidRDefault="00D04915" w:rsidP="00D04915">
            <w:pPr>
              <w:rPr>
                <w:rStyle w:val="Strong"/>
              </w:rPr>
            </w:pPr>
            <w:r w:rsidRPr="00376938">
              <w:rPr>
                <w:rStyle w:val="Strong"/>
              </w:rPr>
              <w:t>NA</w:t>
            </w:r>
          </w:p>
        </w:tc>
      </w:tr>
    </w:tbl>
    <w:p w:rsidR="00B03D15" w:rsidRPr="00376938" w:rsidRDefault="00B03D15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/>
      </w:r>
    </w:p>
    <w:p w:rsidR="00BF5B39" w:rsidRPr="00376938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</w:pPr>
      <w:r w:rsidRPr="00376938">
        <w:rPr>
          <w:rStyle w:val="Strong"/>
          <w:rFonts w:asciiTheme="minorHAnsi" w:eastAsiaTheme="minorHAnsi" w:hAnsiTheme="minorHAnsi" w:cstheme="minorBidi"/>
          <w:color w:val="auto"/>
          <w:sz w:val="22"/>
          <w:szCs w:val="22"/>
        </w:rPr>
        <w:t>3. Sprint Review Meeting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Purpose:</w:t>
      </w:r>
    </w:p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To inspect the work done in the Sprint and gather feedback from stakeholders.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Key Activities:</w:t>
      </w:r>
    </w:p>
    <w:p w:rsidR="00BF5B39" w:rsidRPr="00376938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Demonstrate working product (Increment).</w:t>
      </w:r>
    </w:p>
    <w:p w:rsidR="00BF5B39" w:rsidRPr="00376938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Discuss completed and incomplete work.</w:t>
      </w:r>
    </w:p>
    <w:p w:rsidR="00BF5B39" w:rsidRPr="00376938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Get feedback from stakeholders.</w:t>
      </w:r>
    </w:p>
    <w:p w:rsidR="00BF5B39" w:rsidRPr="00376938" w:rsidRDefault="00BF5B39" w:rsidP="00BF5B39">
      <w:pPr>
        <w:pStyle w:val="NormalWeb"/>
        <w:numPr>
          <w:ilvl w:val="0"/>
          <w:numId w:val="34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Adjust Product Backlog if needed.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Attendees:</w:t>
      </w:r>
    </w:p>
    <w:p w:rsidR="00BF5B39" w:rsidRPr="00376938" w:rsidRDefault="00BF5B39" w:rsidP="00BF5B39">
      <w:pPr>
        <w:pStyle w:val="NormalWeb"/>
        <w:numPr>
          <w:ilvl w:val="0"/>
          <w:numId w:val="35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Scrum Team</w:t>
      </w:r>
    </w:p>
    <w:p w:rsidR="00BF5B39" w:rsidRPr="00376938" w:rsidRDefault="00BF5B39" w:rsidP="00BF5B39">
      <w:pPr>
        <w:pStyle w:val="NormalWeb"/>
        <w:numPr>
          <w:ilvl w:val="0"/>
          <w:numId w:val="35"/>
        </w:numPr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Stakeholders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sz w:val="22"/>
          <w:szCs w:val="22"/>
          <w:lang w:eastAsia="en-US"/>
        </w:rPr>
        <w:t>When:</w:t>
      </w:r>
    </w:p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proofErr w:type="gramStart"/>
      <w:r w:rsidRPr="00376938"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At the end of the Sprint, before the Retrospective.</w:t>
      </w:r>
      <w:proofErr w:type="gramEnd"/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05/06/2025</w:t>
            </w:r>
          </w:p>
        </w:tc>
      </w:tr>
      <w:tr w:rsidR="00BF5B39" w:rsidRPr="00376938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6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11:00 AM</w:t>
            </w:r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D04915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Bangalore</w:t>
            </w:r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Ketan</w:t>
            </w:r>
            <w:proofErr w:type="spellEnd"/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Ketan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 xml:space="preserve">, Ankit,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Parameshwari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 xml:space="preserve">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Sijo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 xml:space="preserve">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Mahendra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 xml:space="preserve">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Sujit</w:t>
            </w:r>
            <w:proofErr w:type="spellEnd"/>
          </w:p>
        </w:tc>
      </w:tr>
    </w:tbl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BF5B39" w:rsidRPr="00376938" w:rsidTr="00BF5B39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05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  <w:t>What’s next</w:t>
            </w:r>
          </w:p>
        </w:tc>
      </w:tr>
      <w:tr w:rsidR="00BF5B39" w:rsidRPr="00376938" w:rsidTr="00BF5B39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-Sprint Goal achieved: Core trade booking flow implemented and tested.</w:t>
            </w:r>
            <w:r w:rsidRPr="00376938">
              <w:rPr>
                <w:rStyle w:val="Strong"/>
                <w:lang w:val="en-IN"/>
              </w:rPr>
              <w:br/>
              <w:t>-Trade validation module was partially completed due to dependency on clearing API.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- Trade entry and booking UI</w:t>
            </w:r>
            <w:r w:rsidRPr="00376938">
              <w:rPr>
                <w:rStyle w:val="Strong"/>
                <w:lang w:val="en-IN"/>
              </w:rPr>
              <w:br/>
              <w:t>- Real-time validation on trade form</w:t>
            </w:r>
            <w:r w:rsidRPr="00376938">
              <w:rPr>
                <w:rStyle w:val="Strong"/>
                <w:lang w:val="en-IN"/>
              </w:rPr>
              <w:br/>
              <w:t>- Booking confirmation and audit logging</w:t>
            </w:r>
            <w:r w:rsidRPr="00376938">
              <w:rPr>
                <w:rStyle w:val="Strong"/>
                <w:lang w:val="en-IN"/>
              </w:rPr>
              <w:br/>
              <w:t>- Dashboard with trade summary charts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- Integrated initial version of clearing API (sandbox mode)</w:t>
            </w:r>
            <w:r w:rsidRPr="00376938">
              <w:rPr>
                <w:rStyle w:val="Strong"/>
                <w:lang w:val="en-IN"/>
              </w:rPr>
              <w:br/>
              <w:t>- Validation rules updated per compliance feedback</w:t>
            </w:r>
            <w:r w:rsidRPr="00376938">
              <w:rPr>
                <w:rStyle w:val="Strong"/>
                <w:lang w:val="en-IN"/>
              </w:rPr>
              <w:br/>
              <w:t>- Minor UI/UX improvements based on internal feedback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Cs w:val="0"/>
                <w:lang w:val="en-IN"/>
              </w:rPr>
            </w:pPr>
            <w:r w:rsidRPr="00376938">
              <w:rPr>
                <w:rStyle w:val="Strong"/>
                <w:lang w:val="en-IN"/>
              </w:rPr>
              <w:t>- Complete trade validation rule engine</w:t>
            </w:r>
            <w:r w:rsidRPr="00376938">
              <w:rPr>
                <w:rStyle w:val="Strong"/>
                <w:lang w:val="en-IN"/>
              </w:rPr>
              <w:br/>
              <w:t>- Begin integration with live clearing API</w:t>
            </w:r>
            <w:r w:rsidRPr="00376938">
              <w:rPr>
                <w:rStyle w:val="Strong"/>
                <w:lang w:val="en-IN"/>
              </w:rPr>
              <w:br/>
              <w:t>- Prepare full UAT version of trade booking module</w:t>
            </w:r>
            <w:r w:rsidRPr="00376938">
              <w:rPr>
                <w:rStyle w:val="Strong"/>
                <w:lang w:val="en-IN"/>
              </w:rPr>
              <w:br/>
              <w:t>- Start working on trade amendments and cancellations module</w:t>
            </w:r>
          </w:p>
        </w:tc>
      </w:tr>
    </w:tbl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BF5B39" w:rsidRPr="00376938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376938">
        <w:rPr>
          <w:rStyle w:val="Strong"/>
          <w:rFonts w:asciiTheme="minorHAnsi" w:eastAsiaTheme="minorHAnsi" w:hAnsiTheme="minorHAnsi" w:cstheme="minorBidi"/>
          <w:bCs/>
          <w:color w:val="auto"/>
          <w:sz w:val="22"/>
          <w:szCs w:val="22"/>
        </w:rPr>
        <w:lastRenderedPageBreak/>
        <w:t>4. Sprint Retrospective Meeting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Purpose:</w:t>
      </w:r>
    </w:p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To reflect on the Sprint process and identify improvements for the next Sprint.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Key Topics</w:t>
      </w:r>
      <w:r w:rsidRPr="00376938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:</w:t>
      </w:r>
    </w:p>
    <w:p w:rsidR="00BF5B39" w:rsidRPr="00376938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What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went well</w:t>
      </w: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?</w:t>
      </w:r>
    </w:p>
    <w:p w:rsidR="00BF5B39" w:rsidRPr="00376938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What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didn't go well</w:t>
      </w: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?</w:t>
      </w:r>
    </w:p>
    <w:p w:rsidR="00BF5B39" w:rsidRPr="00376938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What can be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improved</w:t>
      </w: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?</w:t>
      </w:r>
    </w:p>
    <w:p w:rsidR="00BF5B39" w:rsidRPr="00376938" w:rsidRDefault="00BF5B39" w:rsidP="00BF5B39">
      <w:pPr>
        <w:pStyle w:val="NormalWeb"/>
        <w:numPr>
          <w:ilvl w:val="0"/>
          <w:numId w:val="36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What actions can we take?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Attendees</w:t>
      </w:r>
      <w:r w:rsidRPr="00376938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:</w:t>
      </w:r>
    </w:p>
    <w:p w:rsidR="00BF5B39" w:rsidRPr="00376938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Scrum Master</w:t>
      </w:r>
    </w:p>
    <w:p w:rsidR="00BF5B39" w:rsidRPr="00376938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Development Team</w:t>
      </w:r>
    </w:p>
    <w:p w:rsidR="00BF5B39" w:rsidRPr="00376938" w:rsidRDefault="00BF5B39" w:rsidP="00BF5B39">
      <w:pPr>
        <w:pStyle w:val="NormalWeb"/>
        <w:numPr>
          <w:ilvl w:val="0"/>
          <w:numId w:val="37"/>
        </w:numPr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Product Owner (optional)</w:t>
      </w:r>
    </w:p>
    <w:p w:rsidR="00BF5B39" w:rsidRPr="00376938" w:rsidRDefault="00BF5B39" w:rsidP="00BF5B39">
      <w:pPr>
        <w:pStyle w:val="Heading3"/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BF5B39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When</w:t>
      </w:r>
      <w:r w:rsidRPr="00376938">
        <w:rPr>
          <w:rStyle w:val="Strong"/>
          <w:rFonts w:asciiTheme="minorHAnsi" w:eastAsiaTheme="minorHAnsi" w:hAnsiTheme="minorHAnsi" w:cstheme="minorBidi"/>
          <w:bCs/>
          <w:sz w:val="22"/>
          <w:szCs w:val="22"/>
          <w:lang w:eastAsia="en-US"/>
        </w:rPr>
        <w:t>:</w:t>
      </w:r>
    </w:p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proofErr w:type="gramStart"/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After</w:t>
      </w: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the Sprint Review and </w:t>
      </w:r>
      <w:r w:rsidRPr="00BF5B39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before</w:t>
      </w:r>
      <w:r w:rsidRPr="00376938"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the next Sprint Planning.</w:t>
      </w:r>
      <w:proofErr w:type="gramEnd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Date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08/06/2025</w:t>
            </w:r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2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Time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11:30 AM</w:t>
            </w:r>
          </w:p>
        </w:tc>
      </w:tr>
      <w:tr w:rsidR="00BF5B39" w:rsidRPr="00376938" w:rsidTr="00BF5B39">
        <w:trPr>
          <w:trHeight w:val="2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6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Location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Bangalore</w:t>
            </w:r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Prepared By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</w:p>
        </w:tc>
      </w:tr>
      <w:tr w:rsidR="00BF5B39" w:rsidRPr="00376938" w:rsidTr="00BF5B39">
        <w:trPr>
          <w:trHeight w:val="29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1" w:line="271" w:lineRule="exact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Attendees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Ketan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Sujit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 xml:space="preserve">, </w:t>
            </w:r>
            <w:proofErr w:type="spellStart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parameshwari</w:t>
            </w:r>
            <w:proofErr w:type="spellEnd"/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, Ankit</w:t>
            </w:r>
          </w:p>
        </w:tc>
      </w:tr>
    </w:tbl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BF5B39" w:rsidRPr="00376938" w:rsidTr="00BF5B39">
        <w:trPr>
          <w:trHeight w:val="58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2"/>
              <w:ind w:left="110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Agenda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2"/>
              <w:ind w:left="109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What went well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line="290" w:lineRule="atLeast"/>
              <w:ind w:left="104" w:right="198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What didn’t go well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2"/>
              <w:ind w:left="108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Questions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39" w:rsidRPr="00376938" w:rsidRDefault="00BF5B39">
            <w:pPr>
              <w:pStyle w:val="TableParagraph"/>
              <w:spacing w:before="2"/>
              <w:ind w:left="103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  <w:t>Reference</w:t>
            </w:r>
          </w:p>
        </w:tc>
      </w:tr>
      <w:tr w:rsidR="00BF5B39" w:rsidRPr="00376938" w:rsidTr="00BF5B39">
        <w:trPr>
          <w:trHeight w:val="29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Sprint Execution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 Core trade booking flow completed on time</w:t>
            </w: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br/>
              <w:t>- Team collaboration was strong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 Delay in receiving clearing API credentials</w:t>
            </w: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br/>
              <w:t>- QA resource bandwidth limited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Why were external dependencies not flagged earlier in the sprint?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Sprint Board, Jira Sprint X</w:t>
            </w:r>
          </w:p>
        </w:tc>
      </w:tr>
      <w:tr w:rsidR="00BF5B39" w:rsidRPr="00376938" w:rsidTr="00BF5B39">
        <w:trPr>
          <w:trHeight w:val="29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Communication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 Daily standups were consistent and focused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- Late design feedback affected Dev 3’s tasks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Can we tighten review cycles for design/UI changes?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39" w:rsidRPr="00376938" w:rsidRDefault="00EA2FC1">
            <w:pPr>
              <w:pStyle w:val="TableParagraph"/>
              <w:rPr>
                <w:rStyle w:val="Strong"/>
                <w:rFonts w:asciiTheme="minorHAnsi" w:eastAsiaTheme="minorHAnsi" w:hAnsiTheme="minorHAnsi" w:cstheme="minorBidi"/>
                <w:b w:val="0"/>
                <w:lang w:val="en-IN"/>
              </w:rPr>
            </w:pPr>
            <w:r w:rsidRPr="00376938">
              <w:rPr>
                <w:rStyle w:val="Strong"/>
                <w:rFonts w:asciiTheme="minorHAnsi" w:eastAsiaTheme="minorHAnsi" w:hAnsiTheme="minorHAnsi" w:cstheme="minorBidi"/>
                <w:lang w:val="en-IN"/>
              </w:rPr>
              <w:t>Slack logs, design ticket #345</w:t>
            </w:r>
          </w:p>
        </w:tc>
      </w:tr>
    </w:tbl>
    <w:p w:rsidR="00BF5B39" w:rsidRPr="00376938" w:rsidRDefault="00BF5B39" w:rsidP="00BF5B39">
      <w:pPr>
        <w:pStyle w:val="NormalWeb"/>
        <w:rPr>
          <w:rStyle w:val="Strong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BF5B39" w:rsidRPr="00376938" w:rsidRDefault="00BF5B39" w:rsidP="00BF5B39">
      <w:pPr>
        <w:pStyle w:val="Heading2"/>
        <w:rPr>
          <w:rStyle w:val="Strong"/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376938">
        <w:rPr>
          <w:rStyle w:val="Strong"/>
          <w:rFonts w:asciiTheme="minorHAnsi" w:eastAsiaTheme="minorHAnsi" w:hAnsiTheme="minorHAnsi" w:cstheme="minorBidi"/>
          <w:bCs/>
          <w:color w:val="auto"/>
          <w:sz w:val="22"/>
          <w:szCs w:val="22"/>
        </w:rPr>
        <w:t>🌀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3248"/>
        <w:gridCol w:w="2233"/>
        <w:gridCol w:w="2276"/>
      </w:tblGrid>
      <w:tr w:rsidR="00BF5B39" w:rsidRPr="00376938" w:rsidTr="00BF5B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jc w:val="center"/>
              <w:rPr>
                <w:rStyle w:val="Strong"/>
                <w:b w:val="0"/>
              </w:rPr>
            </w:pPr>
            <w:r w:rsidRPr="00BF5B39">
              <w:rPr>
                <w:rStyle w:val="Strong"/>
                <w:b w:val="0"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jc w:val="center"/>
              <w:rPr>
                <w:rStyle w:val="Strong"/>
                <w:b w:val="0"/>
              </w:rPr>
            </w:pPr>
            <w:r w:rsidRPr="00BF5B39">
              <w:rPr>
                <w:rStyle w:val="Strong"/>
                <w:b w:val="0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jc w:val="center"/>
              <w:rPr>
                <w:rStyle w:val="Strong"/>
                <w:b w:val="0"/>
              </w:rPr>
            </w:pPr>
            <w:r w:rsidRPr="00BF5B39">
              <w:rPr>
                <w:rStyle w:val="Strong"/>
                <w:b w:val="0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jc w:val="center"/>
              <w:rPr>
                <w:rStyle w:val="Strong"/>
                <w:b w:val="0"/>
              </w:rPr>
            </w:pPr>
            <w:r w:rsidRPr="00BF5B39">
              <w:rPr>
                <w:rStyle w:val="Strong"/>
                <w:b w:val="0"/>
              </w:rPr>
              <w:t>Who Attends</w:t>
            </w:r>
          </w:p>
        </w:tc>
      </w:tr>
      <w:tr w:rsidR="00BF5B39" w:rsidRPr="00376938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lastRenderedPageBreak/>
              <w:t>Sprint Planning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Define sprint goal and plan sprint work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Start of Sprint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PO, SM, Dev Team</w:t>
            </w:r>
          </w:p>
        </w:tc>
      </w:tr>
      <w:tr w:rsidR="00BF5B39" w:rsidRPr="00376938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Daily Stand-up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Daily sync on progress and blockers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Every day of the Sprint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Dev Team, SM</w:t>
            </w:r>
          </w:p>
        </w:tc>
      </w:tr>
      <w:tr w:rsidR="00BF5B39" w:rsidRPr="00376938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Demonstrate product and get feedback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End of Sprint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Scrum Team, Stakeholders</w:t>
            </w:r>
          </w:p>
        </w:tc>
      </w:tr>
      <w:tr w:rsidR="00BF5B39" w:rsidRPr="00376938" w:rsidTr="00BF5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Reflect and improve team process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End of Sprint (after review)</w:t>
            </w:r>
          </w:p>
        </w:tc>
        <w:tc>
          <w:tcPr>
            <w:tcW w:w="0" w:type="auto"/>
            <w:vAlign w:val="center"/>
            <w:hideMark/>
          </w:tcPr>
          <w:p w:rsidR="00BF5B39" w:rsidRPr="00376938" w:rsidRDefault="00BF5B39">
            <w:pPr>
              <w:rPr>
                <w:rStyle w:val="Strong"/>
                <w:b w:val="0"/>
              </w:rPr>
            </w:pPr>
            <w:r w:rsidRPr="00376938">
              <w:rPr>
                <w:rStyle w:val="Strong"/>
                <w:b w:val="0"/>
              </w:rPr>
              <w:t>Scrum Team</w:t>
            </w:r>
          </w:p>
        </w:tc>
      </w:tr>
    </w:tbl>
    <w:p w:rsidR="00BF5B39" w:rsidRPr="00376938" w:rsidRDefault="00BF5B39" w:rsidP="00297E56">
      <w:pPr>
        <w:spacing w:before="100" w:beforeAutospacing="1" w:after="100" w:afterAutospacing="1" w:line="240" w:lineRule="auto"/>
        <w:rPr>
          <w:rStyle w:val="Strong"/>
          <w:b w:val="0"/>
        </w:rPr>
      </w:pPr>
    </w:p>
    <w:sectPr w:rsidR="00BF5B39" w:rsidRPr="00376938" w:rsidSect="00D0491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634"/>
    <w:multiLevelType w:val="multilevel"/>
    <w:tmpl w:val="DE5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771F"/>
    <w:multiLevelType w:val="multilevel"/>
    <w:tmpl w:val="62A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57EA"/>
    <w:multiLevelType w:val="multilevel"/>
    <w:tmpl w:val="05F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858BC"/>
    <w:multiLevelType w:val="hybridMultilevel"/>
    <w:tmpl w:val="CA20C6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47B09"/>
    <w:multiLevelType w:val="multilevel"/>
    <w:tmpl w:val="B60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169B3"/>
    <w:multiLevelType w:val="multilevel"/>
    <w:tmpl w:val="A1E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651D6"/>
    <w:multiLevelType w:val="multilevel"/>
    <w:tmpl w:val="665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032B5"/>
    <w:multiLevelType w:val="multilevel"/>
    <w:tmpl w:val="2ACA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E3F3D"/>
    <w:multiLevelType w:val="multilevel"/>
    <w:tmpl w:val="938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B717D"/>
    <w:multiLevelType w:val="multilevel"/>
    <w:tmpl w:val="1BEA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A68F9"/>
    <w:multiLevelType w:val="multilevel"/>
    <w:tmpl w:val="DB7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60775"/>
    <w:multiLevelType w:val="multilevel"/>
    <w:tmpl w:val="7EE6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30B90"/>
    <w:multiLevelType w:val="hybridMultilevel"/>
    <w:tmpl w:val="89B2E3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E5D6C"/>
    <w:multiLevelType w:val="multilevel"/>
    <w:tmpl w:val="7CD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D2037"/>
    <w:multiLevelType w:val="multilevel"/>
    <w:tmpl w:val="0F7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D031D4"/>
    <w:multiLevelType w:val="multilevel"/>
    <w:tmpl w:val="B7F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94689"/>
    <w:multiLevelType w:val="hybridMultilevel"/>
    <w:tmpl w:val="67967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7148D"/>
    <w:multiLevelType w:val="multilevel"/>
    <w:tmpl w:val="328C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B91695"/>
    <w:multiLevelType w:val="hybridMultilevel"/>
    <w:tmpl w:val="D9508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F4233"/>
    <w:multiLevelType w:val="multilevel"/>
    <w:tmpl w:val="A01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B4D2E"/>
    <w:multiLevelType w:val="hybridMultilevel"/>
    <w:tmpl w:val="0FEE73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E71CE"/>
    <w:multiLevelType w:val="multilevel"/>
    <w:tmpl w:val="5FD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2B3B0C"/>
    <w:multiLevelType w:val="multilevel"/>
    <w:tmpl w:val="082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E033D"/>
    <w:multiLevelType w:val="multilevel"/>
    <w:tmpl w:val="ED3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C43"/>
    <w:multiLevelType w:val="hybridMultilevel"/>
    <w:tmpl w:val="41DAA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C6953"/>
    <w:multiLevelType w:val="multilevel"/>
    <w:tmpl w:val="E7C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300C66"/>
    <w:multiLevelType w:val="multilevel"/>
    <w:tmpl w:val="970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B13640"/>
    <w:multiLevelType w:val="hybridMultilevel"/>
    <w:tmpl w:val="C4D00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5035D"/>
    <w:multiLevelType w:val="multilevel"/>
    <w:tmpl w:val="46E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C90B81"/>
    <w:multiLevelType w:val="multilevel"/>
    <w:tmpl w:val="137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A434C2"/>
    <w:multiLevelType w:val="multilevel"/>
    <w:tmpl w:val="8C6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B1074A"/>
    <w:multiLevelType w:val="multilevel"/>
    <w:tmpl w:val="952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634AD"/>
    <w:multiLevelType w:val="multilevel"/>
    <w:tmpl w:val="296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56026"/>
    <w:multiLevelType w:val="multilevel"/>
    <w:tmpl w:val="C86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661B8F"/>
    <w:multiLevelType w:val="multilevel"/>
    <w:tmpl w:val="EAC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C06D63"/>
    <w:multiLevelType w:val="multilevel"/>
    <w:tmpl w:val="7D7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7F78B3"/>
    <w:multiLevelType w:val="hybridMultilevel"/>
    <w:tmpl w:val="7042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35"/>
  </w:num>
  <w:num w:numId="4">
    <w:abstractNumId w:val="28"/>
  </w:num>
  <w:num w:numId="5">
    <w:abstractNumId w:val="11"/>
  </w:num>
  <w:num w:numId="6">
    <w:abstractNumId w:val="3"/>
  </w:num>
  <w:num w:numId="7">
    <w:abstractNumId w:val="27"/>
  </w:num>
  <w:num w:numId="8">
    <w:abstractNumId w:val="16"/>
  </w:num>
  <w:num w:numId="9">
    <w:abstractNumId w:val="12"/>
  </w:num>
  <w:num w:numId="10">
    <w:abstractNumId w:val="36"/>
  </w:num>
  <w:num w:numId="11">
    <w:abstractNumId w:val="24"/>
  </w:num>
  <w:num w:numId="12">
    <w:abstractNumId w:val="6"/>
  </w:num>
  <w:num w:numId="13">
    <w:abstractNumId w:val="20"/>
  </w:num>
  <w:num w:numId="14">
    <w:abstractNumId w:val="19"/>
  </w:num>
  <w:num w:numId="15">
    <w:abstractNumId w:val="10"/>
  </w:num>
  <w:num w:numId="16">
    <w:abstractNumId w:val="21"/>
  </w:num>
  <w:num w:numId="17">
    <w:abstractNumId w:val="15"/>
  </w:num>
  <w:num w:numId="18">
    <w:abstractNumId w:val="31"/>
  </w:num>
  <w:num w:numId="19">
    <w:abstractNumId w:val="32"/>
  </w:num>
  <w:num w:numId="20">
    <w:abstractNumId w:val="2"/>
  </w:num>
  <w:num w:numId="21">
    <w:abstractNumId w:val="14"/>
  </w:num>
  <w:num w:numId="22">
    <w:abstractNumId w:val="9"/>
  </w:num>
  <w:num w:numId="23">
    <w:abstractNumId w:val="29"/>
  </w:num>
  <w:num w:numId="24">
    <w:abstractNumId w:val="1"/>
  </w:num>
  <w:num w:numId="25">
    <w:abstractNumId w:val="26"/>
  </w:num>
  <w:num w:numId="26">
    <w:abstractNumId w:val="8"/>
  </w:num>
  <w:num w:numId="27">
    <w:abstractNumId w:val="18"/>
  </w:num>
  <w:num w:numId="28">
    <w:abstractNumId w:val="34"/>
  </w:num>
  <w:num w:numId="29">
    <w:abstractNumId w:val="5"/>
  </w:num>
  <w:num w:numId="30">
    <w:abstractNumId w:val="22"/>
  </w:num>
  <w:num w:numId="31">
    <w:abstractNumId w:val="23"/>
  </w:num>
  <w:num w:numId="32">
    <w:abstractNumId w:val="7"/>
  </w:num>
  <w:num w:numId="33">
    <w:abstractNumId w:val="30"/>
  </w:num>
  <w:num w:numId="34">
    <w:abstractNumId w:val="17"/>
  </w:num>
  <w:num w:numId="35">
    <w:abstractNumId w:val="4"/>
  </w:num>
  <w:num w:numId="36">
    <w:abstractNumId w:val="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8"/>
    <w:rsid w:val="000E4D83"/>
    <w:rsid w:val="00112805"/>
    <w:rsid w:val="00122AAF"/>
    <w:rsid w:val="00143EA4"/>
    <w:rsid w:val="001B7019"/>
    <w:rsid w:val="0027133D"/>
    <w:rsid w:val="00293533"/>
    <w:rsid w:val="00297E56"/>
    <w:rsid w:val="002C7749"/>
    <w:rsid w:val="003312A7"/>
    <w:rsid w:val="00376938"/>
    <w:rsid w:val="003952D8"/>
    <w:rsid w:val="004772EF"/>
    <w:rsid w:val="004E0411"/>
    <w:rsid w:val="004E0FDE"/>
    <w:rsid w:val="00610A47"/>
    <w:rsid w:val="00632548"/>
    <w:rsid w:val="006B1DCE"/>
    <w:rsid w:val="00711226"/>
    <w:rsid w:val="00717D50"/>
    <w:rsid w:val="00740834"/>
    <w:rsid w:val="007D5389"/>
    <w:rsid w:val="009C389F"/>
    <w:rsid w:val="00B03D15"/>
    <w:rsid w:val="00B120B8"/>
    <w:rsid w:val="00BF5B39"/>
    <w:rsid w:val="00C30F6F"/>
    <w:rsid w:val="00C40355"/>
    <w:rsid w:val="00D04915"/>
    <w:rsid w:val="00DC2EC2"/>
    <w:rsid w:val="00E1717B"/>
    <w:rsid w:val="00E66711"/>
    <w:rsid w:val="00E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4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3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035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4035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C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E17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717B"/>
    <w:rPr>
      <w:i/>
      <w:iCs/>
    </w:rPr>
  </w:style>
  <w:style w:type="table" w:styleId="TableGrid">
    <w:name w:val="Table Grid"/>
    <w:basedOn w:val="TableNormal"/>
    <w:uiPriority w:val="59"/>
    <w:rsid w:val="004E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33"/>
    <w:rPr>
      <w:rFonts w:ascii="Tahoma" w:hAnsi="Tahoma" w:cs="Tahoma"/>
      <w:sz w:val="16"/>
      <w:szCs w:val="16"/>
    </w:rPr>
  </w:style>
  <w:style w:type="paragraph" w:customStyle="1" w:styleId="text-lg">
    <w:name w:val="text-lg"/>
    <w:basedOn w:val="Normal"/>
    <w:rsid w:val="00B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5B39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4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3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035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4035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C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E17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717B"/>
    <w:rPr>
      <w:i/>
      <w:iCs/>
    </w:rPr>
  </w:style>
  <w:style w:type="table" w:styleId="TableGrid">
    <w:name w:val="Table Grid"/>
    <w:basedOn w:val="TableNormal"/>
    <w:uiPriority w:val="59"/>
    <w:rsid w:val="004E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33"/>
    <w:rPr>
      <w:rFonts w:ascii="Tahoma" w:hAnsi="Tahoma" w:cs="Tahoma"/>
      <w:sz w:val="16"/>
      <w:szCs w:val="16"/>
    </w:rPr>
  </w:style>
  <w:style w:type="paragraph" w:customStyle="1" w:styleId="text-lg">
    <w:name w:val="text-lg"/>
    <w:basedOn w:val="Normal"/>
    <w:rsid w:val="00BF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F5B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5B39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9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0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92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24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4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6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0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3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1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4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18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21</Pages>
  <Words>4968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91776</dc:creator>
  <cp:lastModifiedBy>91776</cp:lastModifiedBy>
  <cp:revision>10</cp:revision>
  <dcterms:created xsi:type="dcterms:W3CDTF">2025-06-05T12:43:00Z</dcterms:created>
  <dcterms:modified xsi:type="dcterms:W3CDTF">2025-06-12T03:27:00Z</dcterms:modified>
</cp:coreProperties>
</file>