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22B2B" w14:textId="3219D90E" w:rsidR="00C76444" w:rsidRDefault="00C76444" w:rsidP="00C76444">
      <w:pPr>
        <w:ind w:left="2160" w:firstLine="720"/>
        <w:rPr>
          <w:b/>
          <w:bCs/>
          <w:lang w:val="en-US"/>
        </w:rPr>
      </w:pPr>
      <w:r w:rsidRPr="00DA22E2">
        <w:rPr>
          <w:b/>
          <w:bCs/>
          <w:lang w:val="en-US"/>
        </w:rPr>
        <w:t xml:space="preserve">Capstone Project </w:t>
      </w:r>
      <w:r>
        <w:rPr>
          <w:b/>
          <w:bCs/>
          <w:lang w:val="en-US"/>
        </w:rPr>
        <w:t>3</w:t>
      </w:r>
    </w:p>
    <w:p w14:paraId="0BE398BA" w14:textId="0ED6EAAD" w:rsidR="00A32F8E" w:rsidRDefault="00A32F8E">
      <w:r w:rsidRPr="00A32F8E">
        <w:t>A customer can make a payment either by Card or by Wallet or by Cash or by Net banking.</w:t>
      </w:r>
    </w:p>
    <w:p w14:paraId="090E6A1A" w14:textId="13027C37" w:rsidR="00A32F8E" w:rsidRPr="00A32F8E" w:rsidRDefault="00A32F8E">
      <w:pPr>
        <w:rPr>
          <w:b/>
          <w:bCs/>
        </w:rPr>
      </w:pPr>
      <w:r w:rsidRPr="00A32F8E">
        <w:rPr>
          <w:b/>
          <w:bCs/>
        </w:rPr>
        <w:t>Question 1:</w:t>
      </w:r>
    </w:p>
    <w:p w14:paraId="4593857E" w14:textId="4601F095" w:rsidR="00A32F8E" w:rsidRDefault="00A32F8E">
      <w:r w:rsidRPr="00A32F8E">
        <w:t>Draw a Use Case Diagram</w:t>
      </w:r>
    </w:p>
    <w:p w14:paraId="510BCD1E" w14:textId="2DE7918B" w:rsidR="00A32F8E" w:rsidRPr="00A32F8E" w:rsidRDefault="00A32F8E">
      <w:pPr>
        <w:rPr>
          <w:b/>
          <w:bCs/>
        </w:rPr>
      </w:pPr>
      <w:r w:rsidRPr="00A32F8E">
        <w:rPr>
          <w:b/>
          <w:bCs/>
        </w:rPr>
        <w:t>Answer:</w:t>
      </w:r>
    </w:p>
    <w:p w14:paraId="21EEAA20" w14:textId="36F1D6B4" w:rsidR="00A32F8E" w:rsidRDefault="00A32F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C69679" wp14:editId="3005136A">
            <wp:extent cx="5731510" cy="4867275"/>
            <wp:effectExtent l="0" t="0" r="2540" b="9525"/>
            <wp:docPr id="590470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70262" name="Picture 59047026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53"/>
                    <a:stretch/>
                  </pic:blipFill>
                  <pic:spPr bwMode="auto">
                    <a:xfrm>
                      <a:off x="0" y="0"/>
                      <a:ext cx="573151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2D73D" w14:textId="1B4E0D03" w:rsidR="00A32F8E" w:rsidRPr="00A32F8E" w:rsidRDefault="00A32F8E" w:rsidP="00A32F8E">
      <w:pPr>
        <w:rPr>
          <w:b/>
          <w:bCs/>
        </w:rPr>
      </w:pPr>
      <w:r w:rsidRPr="00A32F8E">
        <w:rPr>
          <w:b/>
          <w:bCs/>
        </w:rPr>
        <w:t xml:space="preserve">Question </w:t>
      </w:r>
      <w:r>
        <w:rPr>
          <w:b/>
          <w:bCs/>
        </w:rPr>
        <w:t>2</w:t>
      </w:r>
      <w:r w:rsidRPr="00A32F8E">
        <w:rPr>
          <w:b/>
          <w:bCs/>
        </w:rPr>
        <w:t>:</w:t>
      </w:r>
    </w:p>
    <w:p w14:paraId="54566E77" w14:textId="5EFF45CF" w:rsidR="00A32F8E" w:rsidRPr="00A32F8E" w:rsidRDefault="00A32F8E">
      <w:r w:rsidRPr="00A32F8E">
        <w:t>Derive Boundary Classes, Controller classes, Entity Classes.</w:t>
      </w:r>
    </w:p>
    <w:p w14:paraId="336DC998" w14:textId="49E75074" w:rsidR="00A32F8E" w:rsidRDefault="00A32F8E">
      <w:pPr>
        <w:rPr>
          <w:b/>
          <w:bCs/>
        </w:rPr>
      </w:pPr>
      <w:r>
        <w:rPr>
          <w:b/>
          <w:bCs/>
        </w:rPr>
        <w:t>Answer:</w:t>
      </w:r>
    </w:p>
    <w:p w14:paraId="27015871" w14:textId="77777777" w:rsidR="000D67EF" w:rsidRPr="00DB5EA8" w:rsidRDefault="000D67EF" w:rsidP="000D67EF">
      <w:p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Boundary Class</w:t>
      </w:r>
      <w:r w:rsidRPr="00DB5EA8">
        <w:rPr>
          <w:rFonts w:ascii="Calibri" w:hAnsi="Calibri" w:cs="Calibri"/>
        </w:rPr>
        <w:t xml:space="preserve">: </w:t>
      </w:r>
    </w:p>
    <w:p w14:paraId="79AAB247" w14:textId="77777777" w:rsidR="000D67EF" w:rsidRPr="00DB5EA8" w:rsidRDefault="000D67EF" w:rsidP="000D67E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Boundary Class acts as an interface between the system and the external actors. </w:t>
      </w:r>
    </w:p>
    <w:p w14:paraId="248635B8" w14:textId="77777777" w:rsidR="000D67EF" w:rsidRPr="00DB5EA8" w:rsidRDefault="000D67EF" w:rsidP="000D67E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All the use cases are represented as Boundary classes.</w:t>
      </w:r>
    </w:p>
    <w:p w14:paraId="4BC7AB49" w14:textId="77777777" w:rsidR="000D67EF" w:rsidRPr="00B270DF" w:rsidRDefault="000D67EF" w:rsidP="000D67EF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Example: PaymentModeBoundary, LoginBoundary, OrderConfirmationBoundary</w:t>
      </w:r>
    </w:p>
    <w:p w14:paraId="4602E862" w14:textId="77777777" w:rsidR="000D67EF" w:rsidRPr="00DB5EA8" w:rsidRDefault="000D67EF" w:rsidP="000D67EF">
      <w:p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Controller Class</w:t>
      </w:r>
      <w:r w:rsidRPr="00DB5EA8">
        <w:rPr>
          <w:rFonts w:ascii="Calibri" w:hAnsi="Calibri" w:cs="Calibri"/>
        </w:rPr>
        <w:t xml:space="preserve">: </w:t>
      </w:r>
    </w:p>
    <w:p w14:paraId="7899E1C6" w14:textId="77777777" w:rsidR="000D67EF" w:rsidRPr="00DB5EA8" w:rsidRDefault="000D67EF" w:rsidP="000D67E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lastRenderedPageBreak/>
        <w:t>Controller Class acts as an intermediate between Boundary and Entity Classes.</w:t>
      </w:r>
    </w:p>
    <w:p w14:paraId="42775188" w14:textId="77777777" w:rsidR="000D67EF" w:rsidRPr="00DB5EA8" w:rsidRDefault="000D67EF" w:rsidP="000D67E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Receives input from Boundary classes, processes it and updates it to Entity Classes.</w:t>
      </w:r>
    </w:p>
    <w:p w14:paraId="767F97C2" w14:textId="77777777" w:rsidR="000D67EF" w:rsidRPr="00DB5EA8" w:rsidRDefault="000D67EF" w:rsidP="000D67EF">
      <w:pPr>
        <w:ind w:left="360"/>
        <w:rPr>
          <w:rFonts w:ascii="Calibri" w:hAnsi="Calibri" w:cs="Calibri"/>
        </w:rPr>
      </w:pPr>
      <w:r w:rsidRPr="00DB5EA8">
        <w:rPr>
          <w:rFonts w:ascii="Calibri" w:hAnsi="Calibri" w:cs="Calibri"/>
        </w:rPr>
        <w:t>Example: PaymentInitiatedController, CardPaymentController, WalletPaymentController, DatabaseMangementController, NetbankingController</w:t>
      </w:r>
    </w:p>
    <w:p w14:paraId="17EDE703" w14:textId="77777777" w:rsidR="000D67EF" w:rsidRPr="00DB5EA8" w:rsidRDefault="000D67EF" w:rsidP="000D67EF">
      <w:p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Entity Class</w:t>
      </w:r>
      <w:r w:rsidRPr="00DB5EA8">
        <w:rPr>
          <w:rFonts w:ascii="Calibri" w:hAnsi="Calibri" w:cs="Calibri"/>
        </w:rPr>
        <w:t xml:space="preserve">: </w:t>
      </w:r>
    </w:p>
    <w:p w14:paraId="1CC4298C" w14:textId="77777777" w:rsidR="000D67EF" w:rsidRPr="00DB5EA8" w:rsidRDefault="000D67EF" w:rsidP="000D67E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Represents a real-world object or concept.</w:t>
      </w:r>
    </w:p>
    <w:p w14:paraId="2C7A8FF7" w14:textId="77777777" w:rsidR="000D67EF" w:rsidRPr="00DB5EA8" w:rsidRDefault="000D67EF" w:rsidP="000D67E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Contains Data and Behavior of that object.</w:t>
      </w:r>
    </w:p>
    <w:p w14:paraId="74F1C1BB" w14:textId="77777777" w:rsidR="000D67EF" w:rsidRPr="00DB5EA8" w:rsidRDefault="000D67EF" w:rsidP="000D67E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All the actors are represented as entity classes</w:t>
      </w:r>
    </w:p>
    <w:p w14:paraId="79A21C50" w14:textId="77777777" w:rsidR="000D67EF" w:rsidRPr="00DB5EA8" w:rsidRDefault="000D67EF" w:rsidP="000D67EF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       Example: CustomerEntityclass, AppDBEntityclass, FCHEntityclass, OBSEntityclass, UPIAPPEntityclass</w:t>
      </w:r>
    </w:p>
    <w:p w14:paraId="1E9FF9ED" w14:textId="77777777" w:rsidR="00A32F8E" w:rsidRDefault="00A32F8E">
      <w:pPr>
        <w:rPr>
          <w:b/>
          <w:bCs/>
        </w:rPr>
      </w:pPr>
    </w:p>
    <w:p w14:paraId="6D1F9C7A" w14:textId="77777777" w:rsidR="00943167" w:rsidRDefault="00943167">
      <w:pPr>
        <w:rPr>
          <w:b/>
          <w:bCs/>
        </w:rPr>
      </w:pPr>
      <w:r>
        <w:rPr>
          <w:b/>
          <w:bCs/>
        </w:rPr>
        <w:t xml:space="preserve">Question 3: </w:t>
      </w:r>
    </w:p>
    <w:p w14:paraId="42E0808C" w14:textId="35E35423" w:rsidR="00943167" w:rsidRPr="00943167" w:rsidRDefault="00943167">
      <w:r w:rsidRPr="00943167">
        <w:t>Place these classes on a three tier Architecture</w:t>
      </w:r>
    </w:p>
    <w:p w14:paraId="756FE1C3" w14:textId="665407F9" w:rsidR="00943167" w:rsidRDefault="00943167">
      <w:pPr>
        <w:rPr>
          <w:b/>
          <w:bCs/>
        </w:rPr>
      </w:pPr>
      <w:r>
        <w:rPr>
          <w:b/>
          <w:bCs/>
        </w:rPr>
        <w:t>Answer:</w:t>
      </w:r>
    </w:p>
    <w:p w14:paraId="41A44181" w14:textId="77777777" w:rsidR="00943167" w:rsidRPr="00DB5EA8" w:rsidRDefault="00943167" w:rsidP="00943167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Application Layer: Consists of Boundary classes</w:t>
      </w:r>
    </w:p>
    <w:p w14:paraId="5571D78A" w14:textId="77777777" w:rsidR="00943167" w:rsidRPr="00DB5EA8" w:rsidRDefault="00943167" w:rsidP="009431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PaymentModeBoundary</w:t>
      </w:r>
    </w:p>
    <w:p w14:paraId="0B66B5A2" w14:textId="77777777" w:rsidR="00943167" w:rsidRPr="00DB5EA8" w:rsidRDefault="00943167" w:rsidP="0094316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CardpaymentBoundary</w:t>
      </w:r>
    </w:p>
    <w:p w14:paraId="7E52BBEC" w14:textId="77777777" w:rsidR="00943167" w:rsidRPr="00DB5EA8" w:rsidRDefault="00943167" w:rsidP="0094316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WalletpaymentBoundary</w:t>
      </w:r>
    </w:p>
    <w:p w14:paraId="47005627" w14:textId="77777777" w:rsidR="00943167" w:rsidRPr="00DB5EA8" w:rsidRDefault="00943167" w:rsidP="0094316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CashpaymentBoundary</w:t>
      </w:r>
    </w:p>
    <w:p w14:paraId="72F5F519" w14:textId="77777777" w:rsidR="00943167" w:rsidRPr="00DB5EA8" w:rsidRDefault="00943167" w:rsidP="0094316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NetbankingBoundary</w:t>
      </w:r>
    </w:p>
    <w:p w14:paraId="60C8C59A" w14:textId="77777777" w:rsidR="00943167" w:rsidRPr="00DB5EA8" w:rsidRDefault="00943167" w:rsidP="009431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LoginBoundary</w:t>
      </w:r>
    </w:p>
    <w:p w14:paraId="1151992A" w14:textId="77777777" w:rsidR="00943167" w:rsidRPr="00DB5EA8" w:rsidRDefault="00943167" w:rsidP="009431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LoginBoundary</w:t>
      </w:r>
    </w:p>
    <w:p w14:paraId="026D892C" w14:textId="77777777" w:rsidR="00943167" w:rsidRPr="00DB5EA8" w:rsidRDefault="00943167" w:rsidP="009431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CancelOrderBoundary</w:t>
      </w:r>
    </w:p>
    <w:p w14:paraId="3F341734" w14:textId="77777777" w:rsidR="00943167" w:rsidRPr="00DB5EA8" w:rsidRDefault="00943167" w:rsidP="009431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ReturnBoundary</w:t>
      </w:r>
    </w:p>
    <w:p w14:paraId="4C6B04E7" w14:textId="77777777" w:rsidR="00943167" w:rsidRPr="00DB5EA8" w:rsidRDefault="00943167" w:rsidP="009431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OrderConfirmationBoundary</w:t>
      </w:r>
    </w:p>
    <w:p w14:paraId="40A7E8AF" w14:textId="77777777" w:rsidR="00943167" w:rsidRPr="00DB5EA8" w:rsidRDefault="00943167" w:rsidP="0094316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SmsBoundary</w:t>
      </w:r>
    </w:p>
    <w:p w14:paraId="04966874" w14:textId="77777777" w:rsidR="00943167" w:rsidRPr="00DB5EA8" w:rsidRDefault="00943167" w:rsidP="0094316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EmailBoundary</w:t>
      </w:r>
    </w:p>
    <w:p w14:paraId="1931ECAE" w14:textId="77777777" w:rsidR="00943167" w:rsidRPr="00DB5EA8" w:rsidRDefault="00943167" w:rsidP="00943167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Business Logic Layer: Consists of Controller Classes</w:t>
      </w:r>
    </w:p>
    <w:p w14:paraId="2B518E14" w14:textId="77777777" w:rsidR="00943167" w:rsidRPr="00DB5EA8" w:rsidRDefault="00943167" w:rsidP="009431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PaymentInitiatedController</w:t>
      </w:r>
    </w:p>
    <w:p w14:paraId="72C457F3" w14:textId="77777777" w:rsidR="00943167" w:rsidRPr="00DB5EA8" w:rsidRDefault="00943167" w:rsidP="009431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CardPaymentController</w:t>
      </w:r>
    </w:p>
    <w:p w14:paraId="716EF870" w14:textId="77777777" w:rsidR="00943167" w:rsidRPr="00DB5EA8" w:rsidRDefault="00943167" w:rsidP="009431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WalletPaymentController</w:t>
      </w:r>
    </w:p>
    <w:p w14:paraId="493DE7EF" w14:textId="77777777" w:rsidR="00943167" w:rsidRPr="00DB5EA8" w:rsidRDefault="00943167" w:rsidP="009431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DatabaseMangementController,</w:t>
      </w:r>
    </w:p>
    <w:p w14:paraId="66F7906B" w14:textId="77777777" w:rsidR="00943167" w:rsidRPr="00DB5EA8" w:rsidRDefault="00943167" w:rsidP="0094316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NetbankingPaymentController</w:t>
      </w:r>
    </w:p>
    <w:p w14:paraId="426C357C" w14:textId="77777777" w:rsidR="00943167" w:rsidRPr="00DB5EA8" w:rsidRDefault="00943167" w:rsidP="00943167">
      <w:pPr>
        <w:rPr>
          <w:rFonts w:ascii="Calibri" w:hAnsi="Calibri" w:cs="Calibri"/>
        </w:rPr>
      </w:pPr>
    </w:p>
    <w:p w14:paraId="4C4C9D01" w14:textId="77777777" w:rsidR="00943167" w:rsidRPr="00DB5EA8" w:rsidRDefault="00943167" w:rsidP="00943167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Database Layer: Consists of Entity Classes</w:t>
      </w:r>
    </w:p>
    <w:p w14:paraId="323009BA" w14:textId="77777777" w:rsidR="00943167" w:rsidRPr="00DB5EA8" w:rsidRDefault="00943167" w:rsidP="0094316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lastRenderedPageBreak/>
        <w:t>CustomerEntityclass,</w:t>
      </w:r>
    </w:p>
    <w:p w14:paraId="77F200A7" w14:textId="77777777" w:rsidR="00943167" w:rsidRPr="00DB5EA8" w:rsidRDefault="00943167" w:rsidP="0094316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AppDBEntityclass</w:t>
      </w:r>
    </w:p>
    <w:p w14:paraId="1A100FF0" w14:textId="77777777" w:rsidR="00943167" w:rsidRPr="00DB5EA8" w:rsidRDefault="00943167" w:rsidP="0094316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FCHEntityclass</w:t>
      </w:r>
    </w:p>
    <w:p w14:paraId="75403B08" w14:textId="77777777" w:rsidR="00943167" w:rsidRPr="00DB5EA8" w:rsidRDefault="00943167" w:rsidP="0094316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OBSEntityclass</w:t>
      </w:r>
    </w:p>
    <w:p w14:paraId="0A8C40F2" w14:textId="3C25A1BC" w:rsidR="00943167" w:rsidRDefault="00943167" w:rsidP="00943167">
      <w:pPr>
        <w:rPr>
          <w:b/>
          <w:bCs/>
        </w:rPr>
      </w:pPr>
      <w:r w:rsidRPr="00DB5EA8">
        <w:rPr>
          <w:rFonts w:ascii="Calibri" w:hAnsi="Calibri" w:cs="Calibri"/>
        </w:rPr>
        <w:t>UPIAPPEntityclass</w:t>
      </w:r>
    </w:p>
    <w:p w14:paraId="131A9FBD" w14:textId="27BD2A91" w:rsidR="00A32F8E" w:rsidRDefault="00CD0644">
      <w:pPr>
        <w:rPr>
          <w:b/>
          <w:bCs/>
        </w:rPr>
      </w:pPr>
      <w:r>
        <w:rPr>
          <w:b/>
          <w:bCs/>
        </w:rPr>
        <w:t>Question 4:</w:t>
      </w:r>
    </w:p>
    <w:p w14:paraId="4702DC39" w14:textId="2AB0D0DA" w:rsidR="00CD0644" w:rsidRDefault="00CD0644">
      <w:r w:rsidRPr="00CD0644">
        <w:t>Explain Domain Model for Customer making payment through Net Banking</w:t>
      </w:r>
    </w:p>
    <w:p w14:paraId="1D53939B" w14:textId="7DD3B1BE" w:rsidR="00CD0644" w:rsidRPr="00CD0644" w:rsidRDefault="00CD0644">
      <w:pPr>
        <w:rPr>
          <w:b/>
          <w:bCs/>
        </w:rPr>
      </w:pPr>
      <w:r w:rsidRPr="00CD0644">
        <w:rPr>
          <w:b/>
          <w:bCs/>
        </w:rPr>
        <w:t>Answer:</w:t>
      </w:r>
    </w:p>
    <w:p w14:paraId="59AE03CC" w14:textId="77777777" w:rsidR="00A32F8E" w:rsidRDefault="00A32F8E">
      <w:pPr>
        <w:rPr>
          <w:b/>
          <w:bCs/>
        </w:rPr>
      </w:pPr>
    </w:p>
    <w:p w14:paraId="0F4F222F" w14:textId="04E8D1E5" w:rsidR="00C76444" w:rsidRDefault="0040781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E5FF9F" wp14:editId="734D793B">
            <wp:extent cx="3303917" cy="5594373"/>
            <wp:effectExtent l="0" t="0" r="0" b="6350"/>
            <wp:docPr id="1956117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67" cy="561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FBAF" w14:textId="77777777" w:rsidR="00407813" w:rsidRDefault="00407813">
      <w:pPr>
        <w:rPr>
          <w:b/>
          <w:bCs/>
        </w:rPr>
      </w:pPr>
    </w:p>
    <w:p w14:paraId="4D5F20F6" w14:textId="77777777" w:rsidR="00407813" w:rsidRDefault="00407813" w:rsidP="00407813">
      <w:pPr>
        <w:rPr>
          <w:b/>
          <w:bCs/>
        </w:rPr>
      </w:pPr>
    </w:p>
    <w:p w14:paraId="476E3C79" w14:textId="58F13B6F" w:rsidR="00B85503" w:rsidRDefault="00B85503" w:rsidP="00B85503">
      <w:pPr>
        <w:rPr>
          <w:b/>
          <w:bCs/>
        </w:rPr>
      </w:pPr>
      <w:r w:rsidRPr="00C76444">
        <w:rPr>
          <w:b/>
          <w:bCs/>
        </w:rPr>
        <w:lastRenderedPageBreak/>
        <w:t xml:space="preserve">Question </w:t>
      </w:r>
      <w:r>
        <w:rPr>
          <w:b/>
          <w:bCs/>
        </w:rPr>
        <w:t>5</w:t>
      </w:r>
      <w:r w:rsidRPr="00C76444">
        <w:rPr>
          <w:b/>
          <w:bCs/>
        </w:rPr>
        <w:t>:</w:t>
      </w:r>
    </w:p>
    <w:p w14:paraId="6F4C704E" w14:textId="71BB48F8" w:rsidR="00B85503" w:rsidRPr="00B85503" w:rsidRDefault="00B85503" w:rsidP="00407813">
      <w:r w:rsidRPr="00B85503">
        <w:t>Draw a sequence diagram for payment done by Customer Net Banking</w:t>
      </w:r>
    </w:p>
    <w:p w14:paraId="7EF03FAC" w14:textId="51D330F6" w:rsidR="00B85503" w:rsidRDefault="00B85503" w:rsidP="00407813">
      <w:pPr>
        <w:rPr>
          <w:b/>
          <w:bCs/>
        </w:rPr>
      </w:pPr>
      <w:r>
        <w:rPr>
          <w:b/>
          <w:bCs/>
        </w:rPr>
        <w:t>Answer:</w:t>
      </w:r>
    </w:p>
    <w:p w14:paraId="59E1C7A5" w14:textId="2F3C15F4" w:rsidR="00B85503" w:rsidRDefault="00BC210B" w:rsidP="0040781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F809514" wp14:editId="6CAAA4C5">
            <wp:extent cx="4658360" cy="3838755"/>
            <wp:effectExtent l="0" t="0" r="8890" b="9525"/>
            <wp:docPr id="1656557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38"/>
                    <a:stretch/>
                  </pic:blipFill>
                  <pic:spPr bwMode="auto">
                    <a:xfrm>
                      <a:off x="0" y="0"/>
                      <a:ext cx="4658360" cy="38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63EA6" w14:textId="77777777" w:rsidR="00B85503" w:rsidRDefault="00B85503" w:rsidP="00407813">
      <w:pPr>
        <w:rPr>
          <w:b/>
          <w:bCs/>
        </w:rPr>
      </w:pPr>
    </w:p>
    <w:p w14:paraId="2BE878A9" w14:textId="0836C262" w:rsidR="00BC210B" w:rsidRDefault="00BC210B" w:rsidP="00BC210B">
      <w:pPr>
        <w:rPr>
          <w:b/>
          <w:bCs/>
        </w:rPr>
      </w:pPr>
      <w:r w:rsidRPr="00C76444">
        <w:rPr>
          <w:b/>
          <w:bCs/>
        </w:rPr>
        <w:t xml:space="preserve">Question </w:t>
      </w:r>
      <w:r>
        <w:rPr>
          <w:b/>
          <w:bCs/>
        </w:rPr>
        <w:t>6</w:t>
      </w:r>
      <w:r w:rsidR="00502C96">
        <w:rPr>
          <w:b/>
          <w:bCs/>
        </w:rPr>
        <w:t>:</w:t>
      </w:r>
    </w:p>
    <w:p w14:paraId="27D89625" w14:textId="30D7F3E7" w:rsidR="00502C96" w:rsidRDefault="00502C96" w:rsidP="00502C96">
      <w:pPr>
        <w:rPr>
          <w:rFonts w:ascii="Calibri" w:hAnsi="Calibri" w:cs="Calibri"/>
        </w:rPr>
      </w:pPr>
      <w:r w:rsidRPr="00741778">
        <w:rPr>
          <w:rFonts w:ascii="Calibri" w:hAnsi="Calibri" w:cs="Calibri"/>
        </w:rPr>
        <w:t>Explain Conceptual Model for this Case</w:t>
      </w:r>
    </w:p>
    <w:p w14:paraId="46A6A800" w14:textId="0D2E7A64" w:rsidR="00502C96" w:rsidRPr="00502C96" w:rsidRDefault="00502C96" w:rsidP="00502C96">
      <w:pPr>
        <w:rPr>
          <w:b/>
          <w:bCs/>
        </w:rPr>
      </w:pPr>
      <w:r>
        <w:rPr>
          <w:b/>
          <w:bCs/>
        </w:rPr>
        <w:t>Answer:</w:t>
      </w:r>
    </w:p>
    <w:p w14:paraId="3B04D558" w14:textId="77777777" w:rsidR="00502C96" w:rsidRDefault="00502C96" w:rsidP="00502C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Conceptual Model: </w:t>
      </w:r>
      <w:r w:rsidRPr="00966A5F">
        <w:rPr>
          <w:rFonts w:ascii="Calibri" w:hAnsi="Calibri" w:cs="Calibri"/>
        </w:rPr>
        <w:t xml:space="preserve">A conceptual model is a high-level, abstract representation of a system, process, or idea. It's a simplified, diagrammatic </w:t>
      </w:r>
      <w:r>
        <w:rPr>
          <w:rFonts w:ascii="Calibri" w:hAnsi="Calibri" w:cs="Calibri"/>
        </w:rPr>
        <w:t xml:space="preserve">representation </w:t>
      </w:r>
      <w:r w:rsidRPr="00966A5F">
        <w:rPr>
          <w:rFonts w:ascii="Calibri" w:hAnsi="Calibri" w:cs="Calibri"/>
        </w:rPr>
        <w:t>of the key concepts, relationships, and rules without getting into technical details.</w:t>
      </w:r>
    </w:p>
    <w:p w14:paraId="43796AE2" w14:textId="77777777" w:rsidR="00502C96" w:rsidRPr="006A0F20" w:rsidRDefault="00502C96" w:rsidP="00502C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Pr="006A0F20">
        <w:rPr>
          <w:rFonts w:ascii="Calibri" w:hAnsi="Calibri" w:cs="Calibri"/>
        </w:rPr>
        <w:t>conceptual model might include:</w:t>
      </w:r>
    </w:p>
    <w:p w14:paraId="240638BE" w14:textId="77777777" w:rsidR="00502C96" w:rsidRPr="006A0F20" w:rsidRDefault="00502C96" w:rsidP="00502C96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Entities</w:t>
      </w:r>
      <w:r w:rsidRPr="006A0F20">
        <w:rPr>
          <w:rFonts w:ascii="Calibri" w:hAnsi="Calibri" w:cs="Calibri"/>
        </w:rPr>
        <w:t>: Customer, Account, Payment, Transaction</w:t>
      </w:r>
    </w:p>
    <w:p w14:paraId="1DBBA64B" w14:textId="77777777" w:rsidR="00502C96" w:rsidRPr="006A0F20" w:rsidRDefault="00502C96" w:rsidP="00502C96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Relationships</w:t>
      </w:r>
      <w:r w:rsidRPr="006A0F20">
        <w:rPr>
          <w:rFonts w:ascii="Calibri" w:hAnsi="Calibri" w:cs="Calibri"/>
        </w:rPr>
        <w:t>: Customer has Accounts, Account receives Payments, Payment initiates Transaction</w:t>
      </w:r>
    </w:p>
    <w:p w14:paraId="42E759D9" w14:textId="77777777" w:rsidR="00502C96" w:rsidRPr="006A0F20" w:rsidRDefault="00502C96" w:rsidP="00502C96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Attributes</w:t>
      </w:r>
      <w:r w:rsidRPr="006A0F20">
        <w:rPr>
          <w:rFonts w:ascii="Calibri" w:hAnsi="Calibri" w:cs="Calibri"/>
        </w:rPr>
        <w:t>: Customer name, Account number, Payment amount, Transaction status</w:t>
      </w:r>
    </w:p>
    <w:p w14:paraId="406EA210" w14:textId="77777777" w:rsidR="00502C96" w:rsidRDefault="00502C96" w:rsidP="00502C96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Rules</w:t>
      </w:r>
      <w:r w:rsidRPr="006A0F20">
        <w:rPr>
          <w:rFonts w:ascii="Calibri" w:hAnsi="Calibri" w:cs="Calibri"/>
        </w:rPr>
        <w:t>: A customer can have multiple accounts, a payment is associated with one transaction</w:t>
      </w:r>
    </w:p>
    <w:p w14:paraId="6F4C1D8C" w14:textId="77777777" w:rsidR="00502C96" w:rsidRDefault="00502C96" w:rsidP="00502C96">
      <w:pPr>
        <w:pStyle w:val="ListParagraph"/>
        <w:rPr>
          <w:rFonts w:ascii="Calibri" w:hAnsi="Calibri" w:cs="Calibri"/>
        </w:rPr>
      </w:pPr>
    </w:p>
    <w:p w14:paraId="5616669D" w14:textId="77777777" w:rsidR="00502C96" w:rsidRDefault="00502C96" w:rsidP="00502C96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6A0F20">
        <w:rPr>
          <w:rFonts w:ascii="Calibri" w:hAnsi="Calibri" w:cs="Calibri"/>
        </w:rPr>
        <w:t>he relationships between these entities can be described as follows:</w:t>
      </w:r>
    </w:p>
    <w:p w14:paraId="346B7E76" w14:textId="77777777" w:rsidR="00502C96" w:rsidRPr="006A0F20" w:rsidRDefault="00502C96" w:rsidP="00502C96">
      <w:pPr>
        <w:pStyle w:val="ListParagraph"/>
        <w:rPr>
          <w:rFonts w:ascii="Calibri" w:hAnsi="Calibri" w:cs="Calibri"/>
        </w:rPr>
      </w:pPr>
    </w:p>
    <w:p w14:paraId="1ADF3E26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lastRenderedPageBreak/>
        <w:t>Customer</w:t>
      </w:r>
      <w:r w:rsidRPr="006A0F20">
        <w:rPr>
          <w:rFonts w:ascii="Calibri" w:hAnsi="Calibri" w:cs="Calibri"/>
        </w:rPr>
        <w:t>: This node represents the customers or users of net banking services.</w:t>
      </w:r>
    </w:p>
    <w:p w14:paraId="01600403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Service awareness</w:t>
      </w:r>
      <w:r w:rsidRPr="006A0F20">
        <w:rPr>
          <w:rFonts w:ascii="Calibri" w:hAnsi="Calibri" w:cs="Calibri"/>
        </w:rPr>
        <w:t>: Customers should be aware of the available net banking services and their features.</w:t>
      </w:r>
    </w:p>
    <w:p w14:paraId="5B869026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Privacy of data:</w:t>
      </w:r>
      <w:r w:rsidRPr="006A0F20">
        <w:rPr>
          <w:rFonts w:ascii="Calibri" w:hAnsi="Calibri" w:cs="Calibri"/>
        </w:rPr>
        <w:t xml:space="preserve"> The importance/significance of this node is to protect the privacy and confidentiality of customer data in the context of net banking.</w:t>
      </w:r>
    </w:p>
    <w:p w14:paraId="5454F053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Technology awareness</w:t>
      </w:r>
      <w:r w:rsidRPr="006A0F20">
        <w:rPr>
          <w:rFonts w:ascii="Calibri" w:hAnsi="Calibri" w:cs="Calibri"/>
        </w:rPr>
        <w:t>: The significance of this node is that customers should be aware and comfortable with the underlying technology used in net banking services.</w:t>
      </w:r>
    </w:p>
    <w:p w14:paraId="59948262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Trust &amp; Support</w:t>
      </w:r>
      <w:r w:rsidRPr="006A0F20">
        <w:rPr>
          <w:rFonts w:ascii="Calibri" w:hAnsi="Calibri" w:cs="Calibri"/>
        </w:rPr>
        <w:t>: This node indicates that the bank provides such good services that it will</w:t>
      </w:r>
      <w:r>
        <w:rPr>
          <w:rFonts w:ascii="Calibri" w:hAnsi="Calibri" w:cs="Calibri"/>
        </w:rPr>
        <w:t xml:space="preserve"> </w:t>
      </w:r>
      <w:r w:rsidRPr="006A0F20">
        <w:rPr>
          <w:rFonts w:ascii="Calibri" w:hAnsi="Calibri" w:cs="Calibri"/>
        </w:rPr>
        <w:t>help to enhance the customer’s trust.</w:t>
      </w:r>
    </w:p>
    <w:p w14:paraId="315AC876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Bank:</w:t>
      </w:r>
      <w:r w:rsidRPr="006A0F20">
        <w:rPr>
          <w:rFonts w:ascii="Calibri" w:hAnsi="Calibri" w:cs="Calibri"/>
        </w:rPr>
        <w:t xml:space="preserve"> This node represents a service provider responsible for offering net banking services.</w:t>
      </w:r>
    </w:p>
    <w:p w14:paraId="02C92F10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Online information</w:t>
      </w:r>
      <w:r w:rsidRPr="006A0F20">
        <w:rPr>
          <w:rFonts w:ascii="Calibri" w:hAnsi="Calibri" w:cs="Calibri"/>
        </w:rPr>
        <w:t>: This aspect highlights the importance of providing accurate and up-to-date online information about net banking services to customers.</w:t>
      </w:r>
    </w:p>
    <w:p w14:paraId="7B1F2445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Security &amp; Privacy</w:t>
      </w:r>
      <w:r w:rsidRPr="006A0F20">
        <w:rPr>
          <w:rFonts w:ascii="Calibri" w:hAnsi="Calibri" w:cs="Calibri"/>
        </w:rPr>
        <w:t>: The bank should adapt</w:t>
      </w:r>
      <w:r>
        <w:rPr>
          <w:rFonts w:ascii="Calibri" w:hAnsi="Calibri" w:cs="Calibri"/>
        </w:rPr>
        <w:t xml:space="preserve"> to</w:t>
      </w:r>
      <w:r w:rsidRPr="006A0F20">
        <w:rPr>
          <w:rFonts w:ascii="Calibri" w:hAnsi="Calibri" w:cs="Calibri"/>
        </w:rPr>
        <w:t xml:space="preserve"> the security policies which will help the customers to keep their data related to their transaction secure and private.</w:t>
      </w:r>
    </w:p>
    <w:p w14:paraId="74BF5264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Infrastructure:</w:t>
      </w:r>
      <w:r w:rsidRPr="006A0F20">
        <w:rPr>
          <w:rFonts w:ascii="Calibri" w:hAnsi="Calibri" w:cs="Calibri"/>
        </w:rPr>
        <w:t xml:space="preserve"> This component suggests that the underlying technological infrastructure, including hardware and software systems, plays an important role in enabling net banking services.</w:t>
      </w:r>
    </w:p>
    <w:p w14:paraId="6AC8C9AD" w14:textId="77777777" w:rsidR="00502C96" w:rsidRPr="006A0F20" w:rsidRDefault="00502C96" w:rsidP="00502C9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006A0F20">
        <w:rPr>
          <w:rFonts w:ascii="Calibri" w:hAnsi="Calibri" w:cs="Calibri"/>
          <w:b/>
          <w:bCs/>
        </w:rPr>
        <w:t>Policies:</w:t>
      </w:r>
      <w:r w:rsidRPr="006A0F20">
        <w:rPr>
          <w:rFonts w:ascii="Calibri" w:hAnsi="Calibri" w:cs="Calibri"/>
        </w:rPr>
        <w:t xml:space="preserve"> This node represents the various policies and regulations that govern the implementation and operation of net banking services, ensuring compliance and customer protection</w:t>
      </w:r>
      <w:r>
        <w:rPr>
          <w:rFonts w:ascii="Calibri" w:hAnsi="Calibri" w:cs="Calibri"/>
        </w:rPr>
        <w:t>.</w:t>
      </w:r>
    </w:p>
    <w:p w14:paraId="33EDDBB9" w14:textId="77777777" w:rsidR="00502C96" w:rsidRDefault="00502C96" w:rsidP="00502C96">
      <w:pPr>
        <w:pStyle w:val="ListParagraph"/>
        <w:rPr>
          <w:rFonts w:ascii="Calibri" w:hAnsi="Calibri" w:cs="Calibri"/>
        </w:rPr>
      </w:pPr>
    </w:p>
    <w:p w14:paraId="3ABCAD08" w14:textId="3822C568" w:rsidR="00502C96" w:rsidRPr="006A0F20" w:rsidRDefault="00502C96" w:rsidP="00502C96">
      <w:pPr>
        <w:rPr>
          <w:rFonts w:ascii="Calibri" w:hAnsi="Calibri" w:cs="Calibri"/>
        </w:rPr>
      </w:pPr>
      <w:r w:rsidRPr="00C76444">
        <w:rPr>
          <w:b/>
          <w:bCs/>
        </w:rPr>
        <w:t xml:space="preserve">Question </w:t>
      </w:r>
      <w:r>
        <w:rPr>
          <w:b/>
          <w:bCs/>
        </w:rPr>
        <w:t>7</w:t>
      </w:r>
      <w:r w:rsidRPr="00C76444">
        <w:rPr>
          <w:b/>
          <w:bCs/>
        </w:rPr>
        <w:t>:</w:t>
      </w:r>
    </w:p>
    <w:p w14:paraId="47131502" w14:textId="7564DB19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What is MVC architecture? Explain MVC rules to derive classes from use case diagram and guidelines to place classes in 3-tier architecture.</w:t>
      </w:r>
    </w:p>
    <w:p w14:paraId="07664C1F" w14:textId="7A82EAC5" w:rsidR="00502C96" w:rsidRPr="00DB5EA8" w:rsidRDefault="00502C96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4219CE89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MVC (Model-View-Controller) architecture is a software design pattern that separates an application into three interconnected components:</w:t>
      </w:r>
    </w:p>
    <w:p w14:paraId="73152B51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1. Model: Represents the data and business logic of the application. It manages the data and performs operations on it.</w:t>
      </w:r>
    </w:p>
    <w:p w14:paraId="0E2BC28E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2. View: Responsible for rendering the user interface (UI) and displaying data to the user.</w:t>
      </w:r>
    </w:p>
    <w:p w14:paraId="3FD38C71" w14:textId="77777777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3. Controller: Acts as an intermediary between the Model and View, handling user input, updating the Model, and selecting the appropriate View to render.</w:t>
      </w:r>
    </w:p>
    <w:p w14:paraId="31BF9023" w14:textId="77777777" w:rsidR="00502C96" w:rsidRDefault="00502C96" w:rsidP="00502C96">
      <w:pPr>
        <w:rPr>
          <w:rFonts w:ascii="Calibri" w:hAnsi="Calibri" w:cs="Calibri"/>
          <w:b/>
          <w:bCs/>
        </w:rPr>
      </w:pPr>
    </w:p>
    <w:p w14:paraId="1D095453" w14:textId="77777777" w:rsidR="00502C96" w:rsidRPr="004E432E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  <w:b/>
          <w:bCs/>
        </w:rPr>
        <w:lastRenderedPageBreak/>
        <w:t>Rules to derive the classes from use case diagram-</w:t>
      </w:r>
    </w:p>
    <w:p w14:paraId="09F4C42E" w14:textId="77777777" w:rsidR="00502C96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</w:rPr>
        <w:t>1. Combinat</w:t>
      </w:r>
      <w:r>
        <w:rPr>
          <w:rFonts w:ascii="Calibri" w:hAnsi="Calibri" w:cs="Calibri"/>
        </w:rPr>
        <w:t xml:space="preserve">ion </w:t>
      </w:r>
      <w:r w:rsidRPr="004E432E">
        <w:rPr>
          <w:rFonts w:ascii="Calibri" w:hAnsi="Calibri" w:cs="Calibri"/>
        </w:rPr>
        <w:t>of one actor and one use case results in one boundary class.</w:t>
      </w:r>
    </w:p>
    <w:p w14:paraId="0E16CBE4" w14:textId="77777777" w:rsidR="00502C96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</w:rPr>
        <w:t>The combination</w:t>
      </w:r>
      <w:r>
        <w:rPr>
          <w:rFonts w:ascii="Calibri" w:hAnsi="Calibri" w:cs="Calibri"/>
        </w:rPr>
        <w:t xml:space="preserve"> </w:t>
      </w:r>
      <w:r w:rsidRPr="004E432E">
        <w:rPr>
          <w:rFonts w:ascii="Calibri" w:hAnsi="Calibri" w:cs="Calibri"/>
        </w:rPr>
        <w:t>of two actors and one use case results in two boundary classes.</w:t>
      </w:r>
    </w:p>
    <w:p w14:paraId="1B989FA1" w14:textId="77777777" w:rsidR="00502C96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</w:rPr>
        <w:t>The combination</w:t>
      </w:r>
      <w:r>
        <w:rPr>
          <w:rFonts w:ascii="Calibri" w:hAnsi="Calibri" w:cs="Calibri"/>
        </w:rPr>
        <w:t xml:space="preserve"> </w:t>
      </w:r>
      <w:r w:rsidRPr="004E432E">
        <w:rPr>
          <w:rFonts w:ascii="Calibri" w:hAnsi="Calibri" w:cs="Calibri"/>
        </w:rPr>
        <w:t>of three actors and one</w:t>
      </w:r>
      <w:r>
        <w:rPr>
          <w:rFonts w:ascii="Calibri" w:hAnsi="Calibri" w:cs="Calibri"/>
        </w:rPr>
        <w:t xml:space="preserve"> </w:t>
      </w:r>
      <w:r w:rsidRPr="004E432E">
        <w:rPr>
          <w:rFonts w:ascii="Calibri" w:hAnsi="Calibri" w:cs="Calibri"/>
        </w:rPr>
        <w:t>use case results in three boundary class</w:t>
      </w:r>
      <w:r>
        <w:rPr>
          <w:rFonts w:ascii="Calibri" w:hAnsi="Calibri" w:cs="Calibri"/>
        </w:rPr>
        <w:t>es</w:t>
      </w:r>
      <w:r w:rsidRPr="004E432E">
        <w:rPr>
          <w:rFonts w:ascii="Calibri" w:hAnsi="Calibri" w:cs="Calibri"/>
        </w:rPr>
        <w:t>.</w:t>
      </w:r>
    </w:p>
    <w:p w14:paraId="4930A700" w14:textId="77777777" w:rsidR="00502C96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</w:rPr>
        <w:t>2. Use case will result in controller class.</w:t>
      </w:r>
    </w:p>
    <w:p w14:paraId="6A8377B9" w14:textId="77777777" w:rsidR="00502C96" w:rsidRPr="004E432E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</w:rPr>
        <w:t>3. Each actor will result in one </w:t>
      </w:r>
      <w:r>
        <w:rPr>
          <w:rFonts w:ascii="Calibri" w:hAnsi="Calibri" w:cs="Calibri"/>
        </w:rPr>
        <w:t>entity</w:t>
      </w:r>
      <w:r w:rsidRPr="004E432E">
        <w:rPr>
          <w:rFonts w:ascii="Calibri" w:hAnsi="Calibri" w:cs="Calibri"/>
        </w:rPr>
        <w:t xml:space="preserve"> class.</w:t>
      </w:r>
    </w:p>
    <w:p w14:paraId="5094F469" w14:textId="77777777" w:rsidR="00502C96" w:rsidRPr="004E432E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  <w:b/>
          <w:bCs/>
        </w:rPr>
        <w:t xml:space="preserve">Consider the example of Online shopping </w:t>
      </w:r>
      <w:r>
        <w:rPr>
          <w:rFonts w:ascii="Calibri" w:hAnsi="Calibri" w:cs="Calibri"/>
          <w:b/>
          <w:bCs/>
        </w:rPr>
        <w:t xml:space="preserve">application </w:t>
      </w:r>
      <w:r w:rsidRPr="004E432E">
        <w:rPr>
          <w:rFonts w:ascii="Calibri" w:hAnsi="Calibri" w:cs="Calibri"/>
          <w:b/>
          <w:bCs/>
        </w:rPr>
        <w:t>with the following use case:</w:t>
      </w:r>
    </w:p>
    <w:p w14:paraId="7D7131D0" w14:textId="77777777" w:rsidR="00502C96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</w:rPr>
        <w:t>Model Classes-Customer, Payment, Net Banking, Card, Cash</w:t>
      </w:r>
    </w:p>
    <w:p w14:paraId="7A90F850" w14:textId="77777777" w:rsidR="00502C96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</w:rPr>
        <w:t>View Classes-Login View, PaymentOp</w:t>
      </w:r>
      <w:r>
        <w:rPr>
          <w:rFonts w:ascii="Calibri" w:hAnsi="Calibri" w:cs="Calibri"/>
        </w:rPr>
        <w:t>ti</w:t>
      </w:r>
      <w:r w:rsidRPr="004E432E">
        <w:rPr>
          <w:rFonts w:ascii="Calibri" w:hAnsi="Calibri" w:cs="Calibri"/>
        </w:rPr>
        <w:t>onView, NetBankingView, BankSelec</w:t>
      </w:r>
      <w:r>
        <w:rPr>
          <w:rFonts w:ascii="Calibri" w:hAnsi="Calibri" w:cs="Calibri"/>
        </w:rPr>
        <w:t>ti</w:t>
      </w:r>
      <w:r w:rsidRPr="004E432E">
        <w:rPr>
          <w:rFonts w:ascii="Calibri" w:hAnsi="Calibri" w:cs="Calibri"/>
        </w:rPr>
        <w:t>onView, Creden</w:t>
      </w:r>
      <w:r>
        <w:rPr>
          <w:rFonts w:ascii="Calibri" w:hAnsi="Calibri" w:cs="Calibri"/>
        </w:rPr>
        <w:t>ti</w:t>
      </w:r>
      <w:r w:rsidRPr="004E432E">
        <w:rPr>
          <w:rFonts w:ascii="Calibri" w:hAnsi="Calibri" w:cs="Calibri"/>
        </w:rPr>
        <w:t>alsView,</w:t>
      </w:r>
      <w:r>
        <w:rPr>
          <w:rFonts w:ascii="Calibri" w:hAnsi="Calibri" w:cs="Calibri"/>
        </w:rPr>
        <w:t xml:space="preserve"> </w:t>
      </w:r>
      <w:r w:rsidRPr="004E432E">
        <w:rPr>
          <w:rFonts w:ascii="Calibri" w:hAnsi="Calibri" w:cs="Calibri"/>
        </w:rPr>
        <w:t>PaymentAmountView, PaymentCon</w:t>
      </w:r>
      <w:r>
        <w:rPr>
          <w:rFonts w:ascii="Calibri" w:hAnsi="Calibri" w:cs="Calibri"/>
        </w:rPr>
        <w:t>fi</w:t>
      </w:r>
      <w:r w:rsidRPr="004E432E">
        <w:rPr>
          <w:rFonts w:ascii="Calibri" w:hAnsi="Calibri" w:cs="Calibri"/>
        </w:rPr>
        <w:t>rma</w:t>
      </w:r>
      <w:r>
        <w:rPr>
          <w:rFonts w:ascii="Calibri" w:hAnsi="Calibri" w:cs="Calibri"/>
        </w:rPr>
        <w:t>ti</w:t>
      </w:r>
      <w:r w:rsidRPr="004E432E">
        <w:rPr>
          <w:rFonts w:ascii="Calibri" w:hAnsi="Calibri" w:cs="Calibri"/>
        </w:rPr>
        <w:t>onView, LogoutView</w:t>
      </w:r>
    </w:p>
    <w:p w14:paraId="269309BA" w14:textId="77777777" w:rsidR="00502C96" w:rsidRPr="004E432E" w:rsidRDefault="00502C96" w:rsidP="00502C96">
      <w:pPr>
        <w:rPr>
          <w:rFonts w:ascii="Calibri" w:hAnsi="Calibri" w:cs="Calibri"/>
        </w:rPr>
      </w:pPr>
      <w:r w:rsidRPr="004E432E">
        <w:rPr>
          <w:rFonts w:ascii="Calibri" w:hAnsi="Calibri" w:cs="Calibri"/>
        </w:rPr>
        <w:t>Controller Classes-LoginController, PaymentOp</w:t>
      </w:r>
      <w:r>
        <w:rPr>
          <w:rFonts w:ascii="Calibri" w:hAnsi="Calibri" w:cs="Calibri"/>
        </w:rPr>
        <w:t>ti</w:t>
      </w:r>
      <w:r w:rsidRPr="004E432E">
        <w:rPr>
          <w:rFonts w:ascii="Calibri" w:hAnsi="Calibri" w:cs="Calibri"/>
        </w:rPr>
        <w:t>onController, NetBankingController, BankSelec</w:t>
      </w:r>
      <w:r>
        <w:rPr>
          <w:rFonts w:ascii="Calibri" w:hAnsi="Calibri" w:cs="Calibri"/>
        </w:rPr>
        <w:t>ti</w:t>
      </w:r>
      <w:r w:rsidRPr="004E432E">
        <w:rPr>
          <w:rFonts w:ascii="Calibri" w:hAnsi="Calibri" w:cs="Calibri"/>
        </w:rPr>
        <w:t>onController, CredentialsController, PaymentAmountController, PaymentCon</w:t>
      </w:r>
      <w:r>
        <w:rPr>
          <w:rFonts w:ascii="Calibri" w:hAnsi="Calibri" w:cs="Calibri"/>
        </w:rPr>
        <w:t>ti</w:t>
      </w:r>
      <w:r w:rsidRPr="004E432E">
        <w:rPr>
          <w:rFonts w:ascii="Calibri" w:hAnsi="Calibri" w:cs="Calibri"/>
        </w:rPr>
        <w:t>rma</w:t>
      </w:r>
      <w:r>
        <w:rPr>
          <w:rFonts w:ascii="Calibri" w:hAnsi="Calibri" w:cs="Calibri"/>
        </w:rPr>
        <w:t>ti</w:t>
      </w:r>
      <w:r w:rsidRPr="004E432E">
        <w:rPr>
          <w:rFonts w:ascii="Calibri" w:hAnsi="Calibri" w:cs="Calibri"/>
        </w:rPr>
        <w:t>onController, LogoutController</w:t>
      </w:r>
    </w:p>
    <w:p w14:paraId="421C0484" w14:textId="0368AD7D" w:rsidR="00502C96" w:rsidRDefault="00502C96" w:rsidP="00502C96">
      <w:pPr>
        <w:rPr>
          <w:b/>
          <w:bCs/>
        </w:rPr>
      </w:pPr>
      <w:r w:rsidRPr="00C76444">
        <w:rPr>
          <w:b/>
          <w:bCs/>
        </w:rPr>
        <w:t xml:space="preserve">Question </w:t>
      </w:r>
      <w:r>
        <w:rPr>
          <w:b/>
          <w:bCs/>
        </w:rPr>
        <w:t>8</w:t>
      </w:r>
      <w:r w:rsidRPr="00C76444">
        <w:rPr>
          <w:b/>
          <w:bCs/>
        </w:rPr>
        <w:t>:</w:t>
      </w:r>
    </w:p>
    <w:p w14:paraId="11669FFA" w14:textId="65EA7CFC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Explain BA contributions in project (Waterfall Model – all Stages)</w:t>
      </w:r>
    </w:p>
    <w:p w14:paraId="7FEB90E3" w14:textId="0B22642E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2913F098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In a Waterfall model project, a Business Analyst (BA) plays a crucial role in the following stages:</w:t>
      </w:r>
    </w:p>
    <w:p w14:paraId="7D01C896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1. Requirements Gathering:</w:t>
      </w:r>
    </w:p>
    <w:p w14:paraId="48792CBC" w14:textId="77777777" w:rsidR="00502C96" w:rsidRPr="00DB5EA8" w:rsidRDefault="00502C96" w:rsidP="00502C9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Elicit requirements from stakeholders through interviews, surveys, and workshops.</w:t>
      </w:r>
    </w:p>
    <w:p w14:paraId="6BB60714" w14:textId="77777777" w:rsidR="00502C96" w:rsidRPr="00DB5EA8" w:rsidRDefault="00502C96" w:rsidP="00502C9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Document requirements in Business Requirements Documents (BRDs) or Functional Requirements Documents (FRDs).</w:t>
      </w:r>
    </w:p>
    <w:p w14:paraId="413A81DA" w14:textId="77777777" w:rsidR="00502C96" w:rsidRPr="00DB5EA8" w:rsidRDefault="00502C96" w:rsidP="00502C9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Ensure requirements are clear, complete, and unambiguous.</w:t>
      </w:r>
    </w:p>
    <w:p w14:paraId="7C945E22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2. Analysis:</w:t>
      </w:r>
    </w:p>
    <w:p w14:paraId="62EC4BAA" w14:textId="77777777" w:rsidR="00502C96" w:rsidRPr="00DB5EA8" w:rsidRDefault="00502C96" w:rsidP="00502C9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Analyze requirements to identify business needs and solutions.</w:t>
      </w:r>
    </w:p>
    <w:p w14:paraId="1E1FA8C7" w14:textId="77777777" w:rsidR="00502C96" w:rsidRPr="00DB5EA8" w:rsidRDefault="00502C96" w:rsidP="00502C9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Develop use cases, user stories, and process flows.</w:t>
      </w:r>
    </w:p>
    <w:p w14:paraId="3F9AA2F9" w14:textId="77777777" w:rsidR="00502C96" w:rsidRPr="00DB5EA8" w:rsidRDefault="00502C96" w:rsidP="00502C9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Identify and document business rules and constraints.</w:t>
      </w:r>
    </w:p>
    <w:p w14:paraId="2A6B0BA4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3. Design:</w:t>
      </w:r>
    </w:p>
    <w:p w14:paraId="67AA5C9B" w14:textId="77777777" w:rsidR="00502C96" w:rsidRPr="00DB5EA8" w:rsidRDefault="00502C96" w:rsidP="00502C9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Collaborate with architects and designers to ensure design aligns with business requirements.</w:t>
      </w:r>
    </w:p>
    <w:p w14:paraId="0DAF91D6" w14:textId="77777777" w:rsidR="00502C96" w:rsidRPr="00DB5EA8" w:rsidRDefault="00502C96" w:rsidP="00502C9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Provide input on user interface and user experience design.</w:t>
      </w:r>
    </w:p>
    <w:p w14:paraId="237A64F5" w14:textId="77777777" w:rsidR="00502C96" w:rsidRPr="00DB5EA8" w:rsidRDefault="00502C96" w:rsidP="00502C96">
      <w:pPr>
        <w:pStyle w:val="ListParagraph"/>
        <w:rPr>
          <w:rFonts w:ascii="Calibri" w:hAnsi="Calibri" w:cs="Calibri"/>
        </w:rPr>
      </w:pPr>
    </w:p>
    <w:p w14:paraId="297FD6E8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4. Implementation:</w:t>
      </w:r>
    </w:p>
    <w:p w14:paraId="28645C32" w14:textId="77777777" w:rsidR="00502C96" w:rsidRPr="00DB5EA8" w:rsidRDefault="00502C96" w:rsidP="00502C9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Support developers in understanding business requirements.</w:t>
      </w:r>
    </w:p>
    <w:p w14:paraId="2D31C2CE" w14:textId="77777777" w:rsidR="00502C96" w:rsidRPr="00DB5EA8" w:rsidRDefault="00502C96" w:rsidP="00502C9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Clarify requirements and answer questions.</w:t>
      </w:r>
    </w:p>
    <w:p w14:paraId="690B2E1A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lastRenderedPageBreak/>
        <w:t>5. Testing:</w:t>
      </w:r>
    </w:p>
    <w:p w14:paraId="6CF49068" w14:textId="77777777" w:rsidR="00502C96" w:rsidRPr="00DB5EA8" w:rsidRDefault="00502C96" w:rsidP="00502C9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Develop test cases and test scripts based on business requirements.</w:t>
      </w:r>
    </w:p>
    <w:p w14:paraId="7D54D45F" w14:textId="77777777" w:rsidR="00502C96" w:rsidRPr="00DB5EA8" w:rsidRDefault="00502C96" w:rsidP="00502C9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Participate in testing to ensure requirements are met.</w:t>
      </w:r>
    </w:p>
    <w:p w14:paraId="3A64449C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6. Deployment:</w:t>
      </w:r>
    </w:p>
    <w:p w14:paraId="33A8F781" w14:textId="77777777" w:rsidR="00502C96" w:rsidRPr="00DB5EA8" w:rsidRDefault="00502C96" w:rsidP="00502C96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Support the operations team in deploying the system.</w:t>
      </w:r>
    </w:p>
    <w:p w14:paraId="742BD9BD" w14:textId="77777777" w:rsidR="00502C96" w:rsidRPr="00DB5EA8" w:rsidRDefault="00502C96" w:rsidP="00502C96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Ensure business stakeholders are trained and ready for the new system.</w:t>
      </w:r>
    </w:p>
    <w:p w14:paraId="514D2B9C" w14:textId="77777777" w:rsidR="00502C96" w:rsidRDefault="00502C96" w:rsidP="00502C96">
      <w:pPr>
        <w:ind w:left="360"/>
        <w:rPr>
          <w:rFonts w:ascii="Calibri" w:hAnsi="Calibri" w:cs="Calibri"/>
        </w:rPr>
      </w:pPr>
    </w:p>
    <w:p w14:paraId="00F43F42" w14:textId="1CFADC8C" w:rsidR="00502C96" w:rsidRPr="00502C96" w:rsidRDefault="00502C96" w:rsidP="003E34ED">
      <w:pPr>
        <w:rPr>
          <w:rFonts w:ascii="Calibri" w:hAnsi="Calibri" w:cs="Calibri"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9</w:t>
      </w:r>
      <w:r w:rsidRPr="00C76444">
        <w:rPr>
          <w:b/>
          <w:bCs/>
        </w:rPr>
        <w:t>:</w:t>
      </w:r>
    </w:p>
    <w:p w14:paraId="188ED492" w14:textId="4353CAE0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What is conflict management? Explain using Thomas – Kilmann technique?</w:t>
      </w:r>
    </w:p>
    <w:p w14:paraId="4D272F82" w14:textId="73565BDA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3A7D90CC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Conflict management</w:t>
      </w:r>
      <w:r w:rsidRPr="00DB5EA8">
        <w:rPr>
          <w:rFonts w:ascii="Calibri" w:hAnsi="Calibri" w:cs="Calibri"/>
        </w:rPr>
        <w:t xml:space="preserve"> refers to the process of identifying, addressing, and resolving conflicts in a constructive manner to minimize their negative impact and maximize their potential benefits.</w:t>
      </w:r>
    </w:p>
    <w:p w14:paraId="7E28BEF1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The Thomas-Kilmann Conflict Mode Instrument (TKI) is a widely used framework for conflict management. It identifies five modes or strategies for handling conflicts, based on two dimensions:</w:t>
      </w:r>
    </w:p>
    <w:p w14:paraId="7C3225C6" w14:textId="77777777" w:rsidR="00502C96" w:rsidRPr="00DB5EA8" w:rsidRDefault="00502C96" w:rsidP="00502C9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Assertiveness</w:t>
      </w:r>
      <w:r w:rsidRPr="00DB5EA8">
        <w:rPr>
          <w:rFonts w:ascii="Calibri" w:hAnsi="Calibri" w:cs="Calibri"/>
        </w:rPr>
        <w:t xml:space="preserve"> (attempting to satisfy one's own needs and concerns)</w:t>
      </w:r>
    </w:p>
    <w:p w14:paraId="2AE01172" w14:textId="77777777" w:rsidR="00502C96" w:rsidRPr="00DB5EA8" w:rsidRDefault="00502C96" w:rsidP="00502C9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Cooperativeness</w:t>
      </w:r>
      <w:r w:rsidRPr="00DB5EA8">
        <w:rPr>
          <w:rFonts w:ascii="Calibri" w:hAnsi="Calibri" w:cs="Calibri"/>
        </w:rPr>
        <w:t xml:space="preserve"> (attempting to satisfy the other person's needs and concerns)</w:t>
      </w:r>
    </w:p>
    <w:p w14:paraId="710A0745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Here are the five modes:</w:t>
      </w:r>
    </w:p>
    <w:p w14:paraId="28C5DF80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1. </w:t>
      </w:r>
      <w:r w:rsidRPr="00DB5EA8">
        <w:rPr>
          <w:rFonts w:ascii="Calibri" w:hAnsi="Calibri" w:cs="Calibri"/>
          <w:b/>
          <w:bCs/>
        </w:rPr>
        <w:t>Competing</w:t>
      </w:r>
      <w:r w:rsidRPr="00DB5EA8">
        <w:rPr>
          <w:rFonts w:ascii="Calibri" w:hAnsi="Calibri" w:cs="Calibri"/>
        </w:rPr>
        <w:t xml:space="preserve"> (Assertive, Uncooperative): Focus on winning, achieving one's own goals, and satisfying one's own needs, often at the expense of others.</w:t>
      </w:r>
    </w:p>
    <w:p w14:paraId="4A1BE7AC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2. </w:t>
      </w:r>
      <w:r w:rsidRPr="00DB5EA8">
        <w:rPr>
          <w:rFonts w:ascii="Calibri" w:hAnsi="Calibri" w:cs="Calibri"/>
          <w:b/>
          <w:bCs/>
        </w:rPr>
        <w:t>Collaborating</w:t>
      </w:r>
      <w:r w:rsidRPr="00DB5EA8">
        <w:rPr>
          <w:rFonts w:ascii="Calibri" w:hAnsi="Calibri" w:cs="Calibri"/>
        </w:rPr>
        <w:t xml:space="preserve"> (Assertive, Cooperative): Work together to find a mutually beneficial solution, satisfying both parties' needs and concerns.</w:t>
      </w:r>
    </w:p>
    <w:p w14:paraId="2B9397D7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3. </w:t>
      </w:r>
      <w:r w:rsidRPr="00DB5EA8">
        <w:rPr>
          <w:rFonts w:ascii="Calibri" w:hAnsi="Calibri" w:cs="Calibri"/>
          <w:b/>
          <w:bCs/>
        </w:rPr>
        <w:t>Compromising</w:t>
      </w:r>
      <w:r w:rsidRPr="00DB5EA8">
        <w:rPr>
          <w:rFonts w:ascii="Calibri" w:hAnsi="Calibri" w:cs="Calibri"/>
        </w:rPr>
        <w:t xml:space="preserve"> (Moderately Assertive, Moderately Cooperative): Find a middle ground, sacrificing some of one's own needs and concerns to reach a mutually acceptable solution.</w:t>
      </w:r>
    </w:p>
    <w:p w14:paraId="5834CB3A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4. </w:t>
      </w:r>
      <w:r w:rsidRPr="00DB5EA8">
        <w:rPr>
          <w:rFonts w:ascii="Calibri" w:hAnsi="Calibri" w:cs="Calibri"/>
          <w:b/>
          <w:bCs/>
        </w:rPr>
        <w:t>Avoiding</w:t>
      </w:r>
      <w:r w:rsidRPr="00DB5EA8">
        <w:rPr>
          <w:rFonts w:ascii="Calibri" w:hAnsi="Calibri" w:cs="Calibri"/>
        </w:rPr>
        <w:t xml:space="preserve"> (Unassertive, Uncooperative): Sidestep or withdraw from the conflict, neglecting one's own needs and concerns.</w:t>
      </w:r>
    </w:p>
    <w:p w14:paraId="7C654BC7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5. </w:t>
      </w:r>
      <w:r w:rsidRPr="00DB5EA8">
        <w:rPr>
          <w:rFonts w:ascii="Calibri" w:hAnsi="Calibri" w:cs="Calibri"/>
          <w:b/>
          <w:bCs/>
        </w:rPr>
        <w:t>Accommodating</w:t>
      </w:r>
      <w:r w:rsidRPr="00DB5EA8">
        <w:rPr>
          <w:rFonts w:ascii="Calibri" w:hAnsi="Calibri" w:cs="Calibri"/>
        </w:rPr>
        <w:t xml:space="preserve"> (Unassertive, Cooperative): Prioritize the other person's needs and concerns, sacrificing one's own needs and goals</w:t>
      </w:r>
    </w:p>
    <w:p w14:paraId="55191E15" w14:textId="77777777" w:rsidR="00502C96" w:rsidRDefault="00502C96" w:rsidP="00502C96">
      <w:pPr>
        <w:rPr>
          <w:rFonts w:ascii="Calibri" w:hAnsi="Calibri" w:cs="Calibri"/>
        </w:rPr>
      </w:pPr>
    </w:p>
    <w:p w14:paraId="34315E8F" w14:textId="1EAB2C29" w:rsidR="00502C96" w:rsidRPr="00DB5EA8" w:rsidRDefault="00502C96" w:rsidP="00502C96">
      <w:pPr>
        <w:rPr>
          <w:rFonts w:ascii="Calibri" w:hAnsi="Calibri" w:cs="Calibri"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10</w:t>
      </w:r>
      <w:r w:rsidRPr="00C76444">
        <w:rPr>
          <w:b/>
          <w:bCs/>
        </w:rPr>
        <w:t>:</w:t>
      </w:r>
    </w:p>
    <w:p w14:paraId="3FA3F128" w14:textId="47000C47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List the reasons for project failure?</w:t>
      </w:r>
    </w:p>
    <w:p w14:paraId="2D03D7CC" w14:textId="077A84B4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0F676A18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Here are some common reasons for project failure:</w:t>
      </w:r>
    </w:p>
    <w:p w14:paraId="0D5DD70A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Poor planning and inadequate scope definition.</w:t>
      </w:r>
    </w:p>
    <w:p w14:paraId="640F5693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Unrealistic expectations and overcommitting</w:t>
      </w:r>
    </w:p>
    <w:p w14:paraId="3B792B3B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lastRenderedPageBreak/>
        <w:t>Inadequate resource allocation (time, money, personnel)</w:t>
      </w:r>
    </w:p>
    <w:p w14:paraId="327C4A81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Lack of clear communication and stakeholder management</w:t>
      </w:r>
    </w:p>
    <w:p w14:paraId="6543090F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Ineffective project management and leadership</w:t>
      </w:r>
    </w:p>
    <w:p w14:paraId="57BF6841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Poor team dynamics and lack of collaboration</w:t>
      </w:r>
    </w:p>
    <w:p w14:paraId="650F5D5A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Inadequate training and skills development</w:t>
      </w:r>
    </w:p>
    <w:p w14:paraId="197D3A70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Unrealistic timelines and deadlines</w:t>
      </w:r>
    </w:p>
    <w:p w14:paraId="74378E03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Scope creep and uncontrolled changes</w:t>
      </w:r>
    </w:p>
    <w:p w14:paraId="124FF331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Inadequate testing and quality assurance</w:t>
      </w:r>
    </w:p>
    <w:p w14:paraId="20315A12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Lack of stakeholder support</w:t>
      </w:r>
    </w:p>
    <w:p w14:paraId="20593204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Inadequate monitoring and control</w:t>
      </w:r>
    </w:p>
    <w:p w14:paraId="18E09640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Failure to adapt to change and evolving requirements</w:t>
      </w:r>
    </w:p>
    <w:p w14:paraId="7AF0E412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Inadequate documentation</w:t>
      </w:r>
    </w:p>
    <w:p w14:paraId="066A8A0B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Unrealistic budgeting and cost management</w:t>
      </w:r>
    </w:p>
    <w:p w14:paraId="403E7315" w14:textId="77777777" w:rsidR="00502C96" w:rsidRPr="00DB5EA8" w:rsidRDefault="00502C96" w:rsidP="00502C9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Lack of accountability and ownership</w:t>
      </w:r>
    </w:p>
    <w:p w14:paraId="36D1B11D" w14:textId="77777777" w:rsidR="00502C96" w:rsidRDefault="00502C96" w:rsidP="00502C96">
      <w:pPr>
        <w:pStyle w:val="ListParagraph"/>
        <w:rPr>
          <w:rFonts w:ascii="Calibri" w:hAnsi="Calibri" w:cs="Calibri"/>
        </w:rPr>
      </w:pPr>
    </w:p>
    <w:p w14:paraId="7AEE8A20" w14:textId="77777777" w:rsidR="00502C96" w:rsidRDefault="00502C96" w:rsidP="00502C96">
      <w:pPr>
        <w:pStyle w:val="ListParagraph"/>
        <w:rPr>
          <w:rFonts w:ascii="Calibri" w:hAnsi="Calibri" w:cs="Calibri"/>
        </w:rPr>
      </w:pPr>
    </w:p>
    <w:p w14:paraId="2C08AEBB" w14:textId="07AF9181" w:rsidR="00502C96" w:rsidRPr="00DB5EA8" w:rsidRDefault="00502C96" w:rsidP="003E34ED">
      <w:pPr>
        <w:rPr>
          <w:rFonts w:ascii="Calibri" w:hAnsi="Calibri" w:cs="Calibri"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11</w:t>
      </w:r>
      <w:r w:rsidRPr="00C76444">
        <w:rPr>
          <w:b/>
          <w:bCs/>
        </w:rPr>
        <w:t>:</w:t>
      </w:r>
    </w:p>
    <w:p w14:paraId="25848020" w14:textId="598087DA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List the Challenges faced in projects for BA?</w:t>
      </w:r>
    </w:p>
    <w:p w14:paraId="1F3DE594" w14:textId="77F62D15" w:rsidR="003E34ED" w:rsidRPr="003E34ED" w:rsidRDefault="003E34ED" w:rsidP="00502C96">
      <w:pPr>
        <w:rPr>
          <w:b/>
          <w:bCs/>
        </w:rPr>
      </w:pPr>
      <w:r>
        <w:rPr>
          <w:b/>
          <w:bCs/>
        </w:rPr>
        <w:t>Answer:</w:t>
      </w:r>
    </w:p>
    <w:p w14:paraId="67341640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Here are some common challenges faced by Business Analysts (BAs) in projects:</w:t>
      </w:r>
    </w:p>
    <w:p w14:paraId="54469228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Requirements gathering and management</w:t>
      </w:r>
      <w:r w:rsidRPr="00DB5EA8">
        <w:rPr>
          <w:rFonts w:ascii="Calibri" w:hAnsi="Calibri" w:cs="Calibri"/>
        </w:rPr>
        <w:t>: Eliciting and documenting accurate requirements from stakeholders.</w:t>
      </w:r>
    </w:p>
    <w:p w14:paraId="3261DA81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Stakeholder management</w:t>
      </w:r>
      <w:r w:rsidRPr="00DB5EA8">
        <w:rPr>
          <w:rFonts w:ascii="Calibri" w:hAnsi="Calibri" w:cs="Calibri"/>
        </w:rPr>
        <w:t>: Managing diverse stakeholders with conflicting interests and expectations.</w:t>
      </w:r>
    </w:p>
    <w:p w14:paraId="6F0855C3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Communication</w:t>
      </w:r>
      <w:r w:rsidRPr="00DB5EA8">
        <w:rPr>
          <w:rFonts w:ascii="Calibri" w:hAnsi="Calibri" w:cs="Calibri"/>
        </w:rPr>
        <w:t>: Effectively communicating technical and business information to various audiences.</w:t>
      </w:r>
    </w:p>
    <w:p w14:paraId="2DCEFDF2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Scope creep</w:t>
      </w:r>
      <w:r w:rsidRPr="00DB5EA8">
        <w:rPr>
          <w:rFonts w:ascii="Calibri" w:hAnsi="Calibri" w:cs="Calibri"/>
        </w:rPr>
        <w:t>: Managing changes to project scope and ensuring they align with business objectives.</w:t>
      </w:r>
    </w:p>
    <w:p w14:paraId="78F0FA29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Technical complexity</w:t>
      </w:r>
      <w:r w:rsidRPr="00DB5EA8">
        <w:rPr>
          <w:rFonts w:ascii="Calibri" w:hAnsi="Calibri" w:cs="Calibri"/>
        </w:rPr>
        <w:t>: Understanding and analyzing complex technical systems and data.</w:t>
      </w:r>
    </w:p>
    <w:p w14:paraId="4FBA0183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Solution</w:t>
      </w:r>
      <w:r w:rsidRPr="00DB5EA8">
        <w:rPr>
          <w:rFonts w:ascii="Calibri" w:hAnsi="Calibri" w:cs="Calibri"/>
        </w:rPr>
        <w:t xml:space="preserve"> </w:t>
      </w:r>
      <w:r w:rsidRPr="00DB5EA8">
        <w:rPr>
          <w:rFonts w:ascii="Calibri" w:hAnsi="Calibri" w:cs="Calibri"/>
          <w:b/>
          <w:bCs/>
        </w:rPr>
        <w:t>evaluation</w:t>
      </w:r>
      <w:r w:rsidRPr="00DB5EA8">
        <w:rPr>
          <w:rFonts w:ascii="Calibri" w:hAnsi="Calibri" w:cs="Calibri"/>
        </w:rPr>
        <w:t>: Assessing and recommending suitable solutions to meet business needs.</w:t>
      </w:r>
    </w:p>
    <w:p w14:paraId="2DD8D9EE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Project management</w:t>
      </w:r>
      <w:r w:rsidRPr="00DB5EA8">
        <w:rPr>
          <w:rFonts w:ascii="Calibri" w:hAnsi="Calibri" w:cs="Calibri"/>
        </w:rPr>
        <w:t>: Collaborating with project managers to ensure project deliverables are met.</w:t>
      </w:r>
    </w:p>
    <w:p w14:paraId="732D430B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Change management</w:t>
      </w:r>
      <w:r w:rsidRPr="00DB5EA8">
        <w:rPr>
          <w:rFonts w:ascii="Calibri" w:hAnsi="Calibri" w:cs="Calibri"/>
        </w:rPr>
        <w:t>: Helping stakeholders adapt to changes introduced by the project.</w:t>
      </w:r>
    </w:p>
    <w:p w14:paraId="2A71F70E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Team collaboration</w:t>
      </w:r>
      <w:r w:rsidRPr="00DB5EA8">
        <w:rPr>
          <w:rFonts w:ascii="Calibri" w:hAnsi="Calibri" w:cs="Calibri"/>
        </w:rPr>
        <w:t>: Working effectively with cross-functional teams, including IT and stakeholders.</w:t>
      </w:r>
    </w:p>
    <w:p w14:paraId="711FA9E0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lastRenderedPageBreak/>
        <w:t>Documentation and reporting</w:t>
      </w:r>
      <w:r w:rsidRPr="00DB5EA8">
        <w:rPr>
          <w:rFonts w:ascii="Calibri" w:hAnsi="Calibri" w:cs="Calibri"/>
        </w:rPr>
        <w:t>: Creating and maintaining accurate project documentation and reports.</w:t>
      </w:r>
    </w:p>
    <w:p w14:paraId="66C4F5C0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Stakeholders buy-in</w:t>
      </w:r>
      <w:r w:rsidRPr="00DB5EA8">
        <w:rPr>
          <w:rFonts w:ascii="Calibri" w:hAnsi="Calibri" w:cs="Calibri"/>
        </w:rPr>
        <w:t>: Gaining support and commitment from stakeholders for project outcomes.</w:t>
      </w:r>
    </w:p>
    <w:p w14:paraId="2D14BEDD" w14:textId="77777777" w:rsidR="00502C96" w:rsidRPr="00DB5EA8" w:rsidRDefault="00502C96" w:rsidP="00502C9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Continuous learning</w:t>
      </w:r>
      <w:r w:rsidRPr="00DB5EA8">
        <w:rPr>
          <w:rFonts w:ascii="Calibri" w:hAnsi="Calibri" w:cs="Calibri"/>
        </w:rPr>
        <w:t>: Staying up to date with industry trends, tools, and methodologies.</w:t>
      </w:r>
    </w:p>
    <w:p w14:paraId="29CF86EA" w14:textId="77777777" w:rsidR="00502C96" w:rsidRDefault="00502C96" w:rsidP="00502C96">
      <w:pPr>
        <w:rPr>
          <w:rFonts w:ascii="Calibri" w:hAnsi="Calibri" w:cs="Calibri"/>
        </w:rPr>
      </w:pPr>
    </w:p>
    <w:p w14:paraId="3FC33043" w14:textId="77777777" w:rsidR="00502C96" w:rsidRDefault="00502C96" w:rsidP="00502C96">
      <w:pPr>
        <w:rPr>
          <w:rFonts w:ascii="Calibri" w:hAnsi="Calibri" w:cs="Calibri"/>
        </w:rPr>
      </w:pPr>
    </w:p>
    <w:p w14:paraId="520FE457" w14:textId="5F2A4780" w:rsidR="00502C96" w:rsidRDefault="00502C96" w:rsidP="00502C96">
      <w:pPr>
        <w:rPr>
          <w:rFonts w:ascii="Calibri" w:hAnsi="Calibri" w:cs="Calibri"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12</w:t>
      </w:r>
      <w:r w:rsidRPr="00C76444">
        <w:rPr>
          <w:b/>
          <w:bCs/>
        </w:rPr>
        <w:t>:</w:t>
      </w:r>
    </w:p>
    <w:p w14:paraId="0FEADE48" w14:textId="631DC1CA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Write about Document Naming Standards?</w:t>
      </w:r>
    </w:p>
    <w:p w14:paraId="2B8BED5A" w14:textId="321D5DC7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405E3A43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Document Naming Standards refer to a set of rules and guidelines for naming and organizing documents in a consistent and logical manner. These standards ensure that documents are easily identifiable, accessible, and manageable throughout their lifecycle.</w:t>
      </w:r>
    </w:p>
    <w:p w14:paraId="79EDE877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Document naming syntax:</w:t>
      </w:r>
    </w:p>
    <w:p w14:paraId="36FC0C0D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ProjectID-Document Name-v []-D []. Ext</w:t>
      </w:r>
    </w:p>
    <w:p w14:paraId="7E671B12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Example: </w:t>
      </w:r>
    </w:p>
    <w:p w14:paraId="54868543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ABC123-BRD1-V1.0-D1.ext</w:t>
      </w:r>
    </w:p>
    <w:p w14:paraId="47B341C4" w14:textId="77777777" w:rsidR="00502C96" w:rsidRPr="00DB5EA8" w:rsidRDefault="00502C96" w:rsidP="00502C96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ABC123 is Project ID</w:t>
      </w:r>
    </w:p>
    <w:p w14:paraId="42EEE1A8" w14:textId="77777777" w:rsidR="00502C96" w:rsidRPr="00DB5EA8" w:rsidRDefault="00502C96" w:rsidP="00502C96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BRD1 is Document Name</w:t>
      </w:r>
    </w:p>
    <w:p w14:paraId="6153C19F" w14:textId="77777777" w:rsidR="00502C96" w:rsidRPr="00DB5EA8" w:rsidRDefault="00502C96" w:rsidP="00502C96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V1.0 is the Version Number</w:t>
      </w:r>
    </w:p>
    <w:p w14:paraId="6537D790" w14:textId="77777777" w:rsidR="00502C96" w:rsidRPr="00DB5EA8" w:rsidRDefault="00502C96" w:rsidP="00502C96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D1 is the Document Number</w:t>
      </w:r>
    </w:p>
    <w:p w14:paraId="2A55913F" w14:textId="77777777" w:rsidR="00502C96" w:rsidRPr="00DB5EA8" w:rsidRDefault="00502C96" w:rsidP="00502C96">
      <w:pPr>
        <w:rPr>
          <w:rFonts w:ascii="Calibri" w:hAnsi="Calibri" w:cs="Calibri"/>
        </w:rPr>
      </w:pPr>
    </w:p>
    <w:p w14:paraId="66C05E48" w14:textId="77777777" w:rsidR="00502C96" w:rsidRDefault="00502C96" w:rsidP="00502C96">
      <w:pPr>
        <w:rPr>
          <w:rFonts w:ascii="Calibri" w:hAnsi="Calibri" w:cs="Calibri"/>
        </w:rPr>
      </w:pPr>
    </w:p>
    <w:p w14:paraId="4C0BAF0C" w14:textId="0B4A017C" w:rsidR="00502C96" w:rsidRDefault="00502C96" w:rsidP="00502C96">
      <w:pPr>
        <w:rPr>
          <w:rFonts w:ascii="Calibri" w:hAnsi="Calibri" w:cs="Calibri"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13</w:t>
      </w:r>
      <w:r w:rsidRPr="00C76444">
        <w:rPr>
          <w:b/>
          <w:bCs/>
        </w:rPr>
        <w:t>:</w:t>
      </w:r>
    </w:p>
    <w:p w14:paraId="2FB1E0E0" w14:textId="4E1C4E63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What are the Do’s and Don’ts of a Business analyst?</w:t>
      </w:r>
    </w:p>
    <w:p w14:paraId="7F19FDF1" w14:textId="232FF18D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40563743" w14:textId="036E91DA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Here are some key Do's and Don'ts for a Business Analyst:</w:t>
      </w:r>
    </w:p>
    <w:p w14:paraId="4692D464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DO</w:t>
      </w:r>
      <w:r>
        <w:rPr>
          <w:rFonts w:ascii="Calibri" w:hAnsi="Calibri" w:cs="Calibri"/>
        </w:rPr>
        <w:t>’s</w:t>
      </w:r>
      <w:r w:rsidRPr="00DB5EA8">
        <w:rPr>
          <w:rFonts w:ascii="Calibri" w:hAnsi="Calibri" w:cs="Calibri"/>
        </w:rPr>
        <w:t>:</w:t>
      </w:r>
    </w:p>
    <w:p w14:paraId="09EACC02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Ask questions</w:t>
      </w:r>
      <w:r w:rsidRPr="00DB5EA8">
        <w:rPr>
          <w:rFonts w:ascii="Calibri" w:hAnsi="Calibri" w:cs="Calibri"/>
        </w:rPr>
        <w:t>: Clarify requirements and assumptions to ensure understanding.</w:t>
      </w:r>
    </w:p>
    <w:p w14:paraId="0FA12DBD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Listen actively</w:t>
      </w:r>
      <w:r w:rsidRPr="00DB5EA8">
        <w:rPr>
          <w:rFonts w:ascii="Calibri" w:hAnsi="Calibri" w:cs="Calibri"/>
        </w:rPr>
        <w:t>: Pay attention to stakeholders' needs and concerns.</w:t>
      </w:r>
    </w:p>
    <w:p w14:paraId="35646A4D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Document thoroughly</w:t>
      </w:r>
      <w:r w:rsidRPr="00DB5EA8">
        <w:rPr>
          <w:rFonts w:ascii="Calibri" w:hAnsi="Calibri" w:cs="Calibri"/>
        </w:rPr>
        <w:t>: Record requirements, decisions, and changes.</w:t>
      </w:r>
    </w:p>
    <w:p w14:paraId="684EE01D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Analyze thoroughly</w:t>
      </w:r>
      <w:r w:rsidRPr="00DB5EA8">
        <w:rPr>
          <w:rFonts w:ascii="Calibri" w:hAnsi="Calibri" w:cs="Calibri"/>
        </w:rPr>
        <w:t>: Evaluate data, processes, and systems to identify opportunities.</w:t>
      </w:r>
    </w:p>
    <w:p w14:paraId="34F8B810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Communicate clearly</w:t>
      </w:r>
      <w:r w:rsidRPr="00DB5EA8">
        <w:rPr>
          <w:rFonts w:ascii="Calibri" w:hAnsi="Calibri" w:cs="Calibri"/>
        </w:rPr>
        <w:t>: Explain complex concepts in simple terms.</w:t>
      </w:r>
    </w:p>
    <w:p w14:paraId="44BA1D7F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lastRenderedPageBreak/>
        <w:t>Set realistic goals and timelines</w:t>
      </w:r>
      <w:r w:rsidRPr="00DB5EA8">
        <w:rPr>
          <w:rFonts w:ascii="Calibri" w:hAnsi="Calibri" w:cs="Calibri"/>
        </w:rPr>
        <w:t>.</w:t>
      </w:r>
    </w:p>
    <w:p w14:paraId="330A6941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Collaborate</w:t>
      </w:r>
      <w:r w:rsidRPr="00DB5EA8">
        <w:rPr>
          <w:rFonts w:ascii="Calibri" w:hAnsi="Calibri" w:cs="Calibri"/>
        </w:rPr>
        <w:t>: Work with stakeholders, IT, and project teams.</w:t>
      </w:r>
    </w:p>
    <w:p w14:paraId="3174AD78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Stay organized</w:t>
      </w:r>
      <w:r w:rsidRPr="00DB5EA8">
        <w:rPr>
          <w:rFonts w:ascii="Calibri" w:hAnsi="Calibri" w:cs="Calibri"/>
        </w:rPr>
        <w:t>: Prioritize tasks, manage time, and meet deadlines.</w:t>
      </w:r>
    </w:p>
    <w:p w14:paraId="642F99AD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Continuously learn</w:t>
      </w:r>
      <w:r w:rsidRPr="00DB5EA8">
        <w:rPr>
          <w:rFonts w:ascii="Calibri" w:hAnsi="Calibri" w:cs="Calibri"/>
        </w:rPr>
        <w:t>: Update skills, knowledge, and industry trends.</w:t>
      </w:r>
    </w:p>
    <w:p w14:paraId="11276DD3" w14:textId="77777777" w:rsidR="00502C96" w:rsidRPr="00DB5EA8" w:rsidRDefault="00502C96" w:rsidP="00502C9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B5EA8">
        <w:rPr>
          <w:rFonts w:ascii="Calibri" w:hAnsi="Calibri" w:cs="Calibri"/>
          <w:b/>
          <w:bCs/>
        </w:rPr>
        <w:t>Be adaptable</w:t>
      </w:r>
      <w:r w:rsidRPr="00DB5EA8">
        <w:rPr>
          <w:rFonts w:ascii="Calibri" w:hAnsi="Calibri" w:cs="Calibri"/>
        </w:rPr>
        <w:t>: Adjust to changing requirements and project scope.</w:t>
      </w:r>
    </w:p>
    <w:p w14:paraId="30ACE150" w14:textId="77777777" w:rsidR="00502C96" w:rsidRPr="00DB5EA8" w:rsidRDefault="00502C96" w:rsidP="00502C96">
      <w:pPr>
        <w:rPr>
          <w:rFonts w:ascii="Calibri" w:hAnsi="Calibri" w:cs="Calibri"/>
        </w:rPr>
      </w:pPr>
    </w:p>
    <w:p w14:paraId="734C9399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DON'T:</w:t>
      </w:r>
    </w:p>
    <w:p w14:paraId="5BC7571B" w14:textId="77777777" w:rsidR="00502C96" w:rsidRPr="00DB5EA8" w:rsidRDefault="00502C96" w:rsidP="00502C9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Assume requirements</w:t>
      </w:r>
    </w:p>
    <w:p w14:paraId="096590D6" w14:textId="77777777" w:rsidR="00502C96" w:rsidRPr="00DB5EA8" w:rsidRDefault="00502C96" w:rsidP="00502C9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Make technical decisions alone</w:t>
      </w:r>
    </w:p>
    <w:p w14:paraId="1872160B" w14:textId="77777777" w:rsidR="00502C96" w:rsidRPr="00DB5EA8" w:rsidRDefault="00502C96" w:rsidP="00502C9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Overcommit.</w:t>
      </w:r>
    </w:p>
    <w:p w14:paraId="6BC47597" w14:textId="77777777" w:rsidR="00502C96" w:rsidRPr="00DB5EA8" w:rsidRDefault="00502C96" w:rsidP="00502C9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Ignore stakeholders</w:t>
      </w:r>
    </w:p>
    <w:p w14:paraId="6AE01AA3" w14:textId="77777777" w:rsidR="00502C96" w:rsidRPr="00DB5EA8" w:rsidRDefault="00502C96" w:rsidP="00502C9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Skip documentation</w:t>
      </w:r>
    </w:p>
    <w:p w14:paraId="326AD7ED" w14:textId="77777777" w:rsidR="00502C96" w:rsidRPr="00DB5EA8" w:rsidRDefault="00502C96" w:rsidP="00502C9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Miss deadlines</w:t>
      </w:r>
    </w:p>
    <w:p w14:paraId="47EA6A8D" w14:textId="77777777" w:rsidR="00502C96" w:rsidRDefault="00502C96" w:rsidP="00502C96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Forget to validate</w:t>
      </w:r>
    </w:p>
    <w:p w14:paraId="070679B2" w14:textId="77777777" w:rsidR="00502C96" w:rsidRPr="007E19BE" w:rsidRDefault="00502C96" w:rsidP="003E34ED">
      <w:pPr>
        <w:pStyle w:val="ListParagraph"/>
        <w:rPr>
          <w:rFonts w:ascii="Calibri" w:hAnsi="Calibri" w:cs="Calibri"/>
        </w:rPr>
      </w:pPr>
    </w:p>
    <w:p w14:paraId="70FF032E" w14:textId="77777777" w:rsidR="00502C96" w:rsidRDefault="00502C96" w:rsidP="00502C96">
      <w:pPr>
        <w:rPr>
          <w:rFonts w:ascii="Calibri" w:hAnsi="Calibri" w:cs="Calibri"/>
        </w:rPr>
      </w:pPr>
    </w:p>
    <w:p w14:paraId="1C81B67C" w14:textId="77777777" w:rsidR="00502C96" w:rsidRDefault="00502C96" w:rsidP="00502C96">
      <w:pPr>
        <w:rPr>
          <w:rFonts w:ascii="Calibri" w:hAnsi="Calibri" w:cs="Calibri"/>
        </w:rPr>
      </w:pPr>
    </w:p>
    <w:p w14:paraId="0D497E7B" w14:textId="77777777" w:rsidR="00502C96" w:rsidRDefault="00502C96" w:rsidP="00502C96">
      <w:pPr>
        <w:rPr>
          <w:rFonts w:ascii="Calibri" w:hAnsi="Calibri" w:cs="Calibri"/>
        </w:rPr>
      </w:pPr>
    </w:p>
    <w:p w14:paraId="09120764" w14:textId="0C5A2655" w:rsidR="00502C96" w:rsidRDefault="00502C96" w:rsidP="00502C96">
      <w:pPr>
        <w:rPr>
          <w:b/>
          <w:bCs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14</w:t>
      </w:r>
      <w:r w:rsidRPr="00C76444">
        <w:rPr>
          <w:b/>
          <w:bCs/>
        </w:rPr>
        <w:t>:</w:t>
      </w:r>
    </w:p>
    <w:p w14:paraId="1E77464E" w14:textId="7ED45A40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Write the difference between packages and sub-systems?</w:t>
      </w:r>
    </w:p>
    <w:p w14:paraId="4BC4B183" w14:textId="53DADBD6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60D0F15B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Packages and sub-systems are both used to organize and structure complex systems, but they serve different purposes and have distinct characteristics.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502C96" w:rsidRPr="00DB5EA8" w14:paraId="791BBA06" w14:textId="77777777" w:rsidTr="00852FF9">
        <w:tc>
          <w:tcPr>
            <w:tcW w:w="4675" w:type="dxa"/>
          </w:tcPr>
          <w:p w14:paraId="4AC813CA" w14:textId="77777777" w:rsidR="00502C96" w:rsidRPr="00DB5EA8" w:rsidRDefault="00502C96" w:rsidP="00852FF9">
            <w:pPr>
              <w:jc w:val="center"/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Packages</w:t>
            </w:r>
          </w:p>
        </w:tc>
        <w:tc>
          <w:tcPr>
            <w:tcW w:w="4675" w:type="dxa"/>
          </w:tcPr>
          <w:p w14:paraId="78ABFD27" w14:textId="77777777" w:rsidR="00502C96" w:rsidRPr="00DB5EA8" w:rsidRDefault="00502C96" w:rsidP="00852FF9">
            <w:pPr>
              <w:jc w:val="center"/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Sub Systems</w:t>
            </w:r>
          </w:p>
        </w:tc>
      </w:tr>
      <w:tr w:rsidR="00502C96" w:rsidRPr="00DB5EA8" w14:paraId="6329D058" w14:textId="77777777" w:rsidTr="00852FF9">
        <w:tc>
          <w:tcPr>
            <w:tcW w:w="4675" w:type="dxa"/>
          </w:tcPr>
          <w:p w14:paraId="37BC77EF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A package is a logical grouping of related components</w:t>
            </w:r>
          </w:p>
        </w:tc>
        <w:tc>
          <w:tcPr>
            <w:tcW w:w="4675" w:type="dxa"/>
          </w:tcPr>
          <w:p w14:paraId="5451DA20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A sub-system is a physical grouping of components.</w:t>
            </w:r>
          </w:p>
        </w:tc>
      </w:tr>
      <w:tr w:rsidR="00502C96" w:rsidRPr="00DB5EA8" w14:paraId="6816A5A9" w14:textId="77777777" w:rsidTr="00852FF9">
        <w:tc>
          <w:tcPr>
            <w:tcW w:w="4675" w:type="dxa"/>
          </w:tcPr>
          <w:p w14:paraId="562AAE30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Packages focus on reusability and functional cohesion</w:t>
            </w:r>
          </w:p>
        </w:tc>
        <w:tc>
          <w:tcPr>
            <w:tcW w:w="4675" w:type="dxa"/>
          </w:tcPr>
          <w:p w14:paraId="3E6948B2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Sub-systems focus on achieving a specific system-level goal.</w:t>
            </w:r>
          </w:p>
        </w:tc>
      </w:tr>
      <w:tr w:rsidR="00502C96" w:rsidRPr="00DB5EA8" w14:paraId="72197431" w14:textId="77777777" w:rsidTr="00852FF9">
        <w:tc>
          <w:tcPr>
            <w:tcW w:w="4675" w:type="dxa"/>
          </w:tcPr>
          <w:p w14:paraId="47DE2BCC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Packages are typically smaller in scope</w:t>
            </w:r>
          </w:p>
        </w:tc>
        <w:tc>
          <w:tcPr>
            <w:tcW w:w="4675" w:type="dxa"/>
          </w:tcPr>
          <w:p w14:paraId="3142FE10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Sub-systems encompass a broader range of components.</w:t>
            </w:r>
          </w:p>
        </w:tc>
      </w:tr>
      <w:tr w:rsidR="00502C96" w:rsidRPr="00DB5EA8" w14:paraId="7D4A307C" w14:textId="77777777" w:rsidTr="00852FF9">
        <w:tc>
          <w:tcPr>
            <w:tcW w:w="4675" w:type="dxa"/>
          </w:tcPr>
          <w:p w14:paraId="558B6779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Packages are designed to be self-contained</w:t>
            </w:r>
          </w:p>
        </w:tc>
        <w:tc>
          <w:tcPr>
            <w:tcW w:w="4675" w:type="dxa"/>
          </w:tcPr>
          <w:p w14:paraId="600D678B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Sub-systems often rely on external components.</w:t>
            </w:r>
          </w:p>
        </w:tc>
      </w:tr>
      <w:tr w:rsidR="00502C96" w:rsidRPr="00DB5EA8" w14:paraId="116C98CF" w14:textId="77777777" w:rsidTr="00852FF9">
        <w:tc>
          <w:tcPr>
            <w:tcW w:w="4675" w:type="dxa"/>
          </w:tcPr>
          <w:p w14:paraId="223301F4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Packages are designed to be reusable</w:t>
            </w:r>
          </w:p>
        </w:tc>
        <w:tc>
          <w:tcPr>
            <w:tcW w:w="4675" w:type="dxa"/>
          </w:tcPr>
          <w:p w14:paraId="19DEBFB1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Sub-systems are designed for a specific system or project.</w:t>
            </w:r>
          </w:p>
        </w:tc>
      </w:tr>
      <w:tr w:rsidR="00502C96" w:rsidRPr="00DB5EA8" w14:paraId="650028BD" w14:textId="77777777" w:rsidTr="00852FF9">
        <w:tc>
          <w:tcPr>
            <w:tcW w:w="4675" w:type="dxa"/>
          </w:tcPr>
          <w:p w14:paraId="0E2EF6D3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Components within a package are related by functionality</w:t>
            </w:r>
          </w:p>
        </w:tc>
        <w:tc>
          <w:tcPr>
            <w:tcW w:w="4675" w:type="dxa"/>
          </w:tcPr>
          <w:p w14:paraId="3ABFA3EA" w14:textId="77777777" w:rsidR="00502C96" w:rsidRPr="00DB5EA8" w:rsidRDefault="00502C96" w:rsidP="00852FF9">
            <w:pPr>
              <w:rPr>
                <w:rFonts w:ascii="Calibri" w:hAnsi="Calibri" w:cs="Calibri"/>
              </w:rPr>
            </w:pPr>
            <w:r w:rsidRPr="00DB5EA8">
              <w:rPr>
                <w:rFonts w:ascii="Calibri" w:hAnsi="Calibri" w:cs="Calibri"/>
              </w:rPr>
              <w:t>Components within a sub-system are related by their contribution to the overall system's functionality.</w:t>
            </w:r>
          </w:p>
        </w:tc>
      </w:tr>
    </w:tbl>
    <w:p w14:paraId="5227C79B" w14:textId="77777777" w:rsidR="00502C96" w:rsidRPr="00DB5EA8" w:rsidRDefault="00502C96" w:rsidP="00502C96">
      <w:pPr>
        <w:rPr>
          <w:rFonts w:ascii="Calibri" w:hAnsi="Calibri" w:cs="Calibri"/>
        </w:rPr>
      </w:pPr>
    </w:p>
    <w:p w14:paraId="5B216331" w14:textId="12B6C8AC" w:rsidR="00502C96" w:rsidRDefault="00502C96" w:rsidP="00502C96">
      <w:pPr>
        <w:rPr>
          <w:rFonts w:ascii="Calibri" w:hAnsi="Calibri" w:cs="Calibri"/>
        </w:rPr>
      </w:pPr>
      <w:r w:rsidRPr="00C76444">
        <w:rPr>
          <w:b/>
          <w:bCs/>
        </w:rPr>
        <w:lastRenderedPageBreak/>
        <w:t xml:space="preserve">Question </w:t>
      </w:r>
      <w:r w:rsidR="003E34ED">
        <w:rPr>
          <w:b/>
          <w:bCs/>
        </w:rPr>
        <w:t>15</w:t>
      </w:r>
      <w:r w:rsidRPr="00C76444">
        <w:rPr>
          <w:b/>
          <w:bCs/>
        </w:rPr>
        <w:t>:</w:t>
      </w:r>
    </w:p>
    <w:p w14:paraId="2AE73F7F" w14:textId="6A96BEB8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What is camel-casing and explain where it will be used?</w:t>
      </w:r>
    </w:p>
    <w:p w14:paraId="38879254" w14:textId="3329FFD2" w:rsidR="003E34ED" w:rsidRPr="003E34ED" w:rsidRDefault="003E34ED" w:rsidP="00502C96">
      <w:pPr>
        <w:rPr>
          <w:b/>
          <w:bCs/>
        </w:rPr>
      </w:pPr>
      <w:r>
        <w:rPr>
          <w:b/>
          <w:bCs/>
        </w:rPr>
        <w:t>Answer:</w:t>
      </w:r>
    </w:p>
    <w:p w14:paraId="047BA5CF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Camel-casing is a naming convention in which the first letter of each word in a compound word is capitalized, except for the first word, which is in lowercase. It is also known as camelCase or camel notation.</w:t>
      </w:r>
    </w:p>
    <w:p w14:paraId="1694B24B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Example: helloWorld, camelCasing, thisIsAnExample</w:t>
      </w:r>
    </w:p>
    <w:p w14:paraId="6188B4A5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Camel-casing is commonly used in:</w:t>
      </w:r>
    </w:p>
    <w:p w14:paraId="54871022" w14:textId="77777777" w:rsidR="00502C96" w:rsidRPr="00DB5EA8" w:rsidRDefault="00502C96" w:rsidP="00502C96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Programming languages</w:t>
      </w:r>
    </w:p>
    <w:p w14:paraId="5C82BB4C" w14:textId="77777777" w:rsidR="00502C96" w:rsidRPr="00DB5EA8" w:rsidRDefault="00502C96" w:rsidP="00502C96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API design</w:t>
      </w:r>
    </w:p>
    <w:p w14:paraId="1E582F5F" w14:textId="77777777" w:rsidR="00502C96" w:rsidRPr="00DB5EA8" w:rsidRDefault="00502C96" w:rsidP="00502C96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Database design</w:t>
      </w:r>
    </w:p>
    <w:p w14:paraId="381E2468" w14:textId="77777777" w:rsidR="00502C96" w:rsidRPr="00DB5EA8" w:rsidRDefault="00502C96" w:rsidP="00502C96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File naming</w:t>
      </w:r>
    </w:p>
    <w:p w14:paraId="77677BE6" w14:textId="77777777" w:rsidR="00502C96" w:rsidRPr="00DB5EA8" w:rsidRDefault="00502C96" w:rsidP="00502C96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URLs</w:t>
      </w:r>
    </w:p>
    <w:p w14:paraId="580929C1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Camel-casing is useful because it:</w:t>
      </w:r>
    </w:p>
    <w:p w14:paraId="7293AD0C" w14:textId="77777777" w:rsidR="00502C96" w:rsidRPr="00DB5EA8" w:rsidRDefault="00502C96" w:rsidP="00502C9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Improves readability by separating words</w:t>
      </w:r>
    </w:p>
    <w:p w14:paraId="2662A0B1" w14:textId="77777777" w:rsidR="00502C96" w:rsidRPr="00DB5EA8" w:rsidRDefault="00502C96" w:rsidP="00502C9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Reduces errors by avoiding spaces and special characters</w:t>
      </w:r>
    </w:p>
    <w:p w14:paraId="30BB7F8B" w14:textId="77777777" w:rsidR="00502C96" w:rsidRPr="00DB5EA8" w:rsidRDefault="00502C96" w:rsidP="00502C9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Enhances code consistency and maintainability</w:t>
      </w:r>
    </w:p>
    <w:p w14:paraId="2418B7C9" w14:textId="77777777" w:rsidR="00502C96" w:rsidRPr="00DB5EA8" w:rsidRDefault="00502C96" w:rsidP="00502C96">
      <w:pPr>
        <w:pStyle w:val="ListParagraph"/>
        <w:rPr>
          <w:rFonts w:ascii="Calibri" w:hAnsi="Calibri" w:cs="Calibri"/>
        </w:rPr>
      </w:pPr>
    </w:p>
    <w:p w14:paraId="3244CE9E" w14:textId="77777777" w:rsidR="00502C96" w:rsidRDefault="00502C96" w:rsidP="00502C96">
      <w:pPr>
        <w:rPr>
          <w:rFonts w:ascii="Calibri" w:hAnsi="Calibri" w:cs="Calibri"/>
        </w:rPr>
      </w:pPr>
    </w:p>
    <w:p w14:paraId="66EF35E2" w14:textId="0C32593B" w:rsidR="00502C96" w:rsidRDefault="00502C96" w:rsidP="00502C96">
      <w:pPr>
        <w:rPr>
          <w:b/>
          <w:bCs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1</w:t>
      </w:r>
      <w:r>
        <w:rPr>
          <w:b/>
          <w:bCs/>
        </w:rPr>
        <w:t>6</w:t>
      </w:r>
      <w:r w:rsidRPr="00C76444">
        <w:rPr>
          <w:b/>
          <w:bCs/>
        </w:rPr>
        <w:t>:</w:t>
      </w:r>
    </w:p>
    <w:p w14:paraId="634F6E03" w14:textId="3FC3AB82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Illustrate Development server and what are the accesses does business analyst has?</w:t>
      </w:r>
    </w:p>
    <w:p w14:paraId="5DEA9ABC" w14:textId="0C3EFB36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793C5AAE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A Development Server is a server environment where software developers and Business Analysts (BAs) can create, test, and refine applications, systems, or solutions.</w:t>
      </w:r>
    </w:p>
    <w:p w14:paraId="1B6FAD24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Accesses that Business Analysts typically have on a Development Server:</w:t>
      </w:r>
    </w:p>
    <w:p w14:paraId="2651EF28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Read-only access</w:t>
      </w:r>
    </w:p>
    <w:p w14:paraId="3050AA66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Write access</w:t>
      </w:r>
    </w:p>
    <w:p w14:paraId="21A5CEDE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Testing and validation</w:t>
      </w:r>
    </w:p>
    <w:p w14:paraId="70FDDCE2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Debugging</w:t>
      </w:r>
    </w:p>
    <w:p w14:paraId="560FB9D2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Collaboration with stakeholders and developers</w:t>
      </w:r>
    </w:p>
    <w:p w14:paraId="34588089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Version control (ex: Git)</w:t>
      </w:r>
    </w:p>
    <w:p w14:paraId="4247DA0A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 analysis</w:t>
      </w:r>
    </w:p>
    <w:p w14:paraId="59849C68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Reporting and visualization</w:t>
      </w:r>
    </w:p>
    <w:p w14:paraId="4F711567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API access</w:t>
      </w:r>
    </w:p>
    <w:p w14:paraId="404EDF2B" w14:textId="77777777" w:rsidR="00502C96" w:rsidRPr="00DB5EA8" w:rsidRDefault="00502C96" w:rsidP="00502C96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Documentation</w:t>
      </w:r>
    </w:p>
    <w:p w14:paraId="2CD44ACA" w14:textId="77777777" w:rsidR="00502C96" w:rsidRPr="00DB5EA8" w:rsidRDefault="00502C96" w:rsidP="00502C96">
      <w:pPr>
        <w:rPr>
          <w:rFonts w:ascii="Calibri" w:hAnsi="Calibri" w:cs="Calibri"/>
        </w:rPr>
      </w:pPr>
    </w:p>
    <w:p w14:paraId="0DCECDB9" w14:textId="77777777" w:rsidR="00502C96" w:rsidRDefault="00502C96" w:rsidP="00502C96">
      <w:pPr>
        <w:rPr>
          <w:rFonts w:ascii="Calibri" w:hAnsi="Calibri" w:cs="Calibri"/>
        </w:rPr>
      </w:pPr>
    </w:p>
    <w:p w14:paraId="6EDB9029" w14:textId="77777777" w:rsidR="00502C96" w:rsidRDefault="00502C96" w:rsidP="00502C96">
      <w:pPr>
        <w:rPr>
          <w:rFonts w:ascii="Calibri" w:hAnsi="Calibri" w:cs="Calibri"/>
        </w:rPr>
      </w:pPr>
    </w:p>
    <w:p w14:paraId="65B08CB0" w14:textId="67A6B285" w:rsidR="00502C96" w:rsidRDefault="00502C96" w:rsidP="00502C96">
      <w:pPr>
        <w:rPr>
          <w:b/>
          <w:bCs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17</w:t>
      </w:r>
      <w:r w:rsidRPr="00C76444">
        <w:rPr>
          <w:b/>
          <w:bCs/>
        </w:rPr>
        <w:t>:</w:t>
      </w:r>
    </w:p>
    <w:p w14:paraId="6745FCE0" w14:textId="14A3A5A3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What is Data Mapping?</w:t>
      </w:r>
    </w:p>
    <w:p w14:paraId="1BC6E87F" w14:textId="38D20855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030300E2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 Mapping is the process of creating a visual representation of the relationships between different data elements, systems, and processes. It explains how data flows, transforms, and interacts.</w:t>
      </w:r>
    </w:p>
    <w:p w14:paraId="254599F9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Benefits of Data Mapping:</w:t>
      </w:r>
    </w:p>
    <w:p w14:paraId="7A309DF4" w14:textId="77777777" w:rsidR="00502C96" w:rsidRPr="00DB5EA8" w:rsidRDefault="00502C96" w:rsidP="00502C96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Improved data quality</w:t>
      </w:r>
    </w:p>
    <w:p w14:paraId="362888D6" w14:textId="77777777" w:rsidR="00502C96" w:rsidRPr="00DB5EA8" w:rsidRDefault="00502C96" w:rsidP="00502C96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Enhanced data governance</w:t>
      </w:r>
    </w:p>
    <w:p w14:paraId="4C16427F" w14:textId="77777777" w:rsidR="00502C96" w:rsidRPr="00DB5EA8" w:rsidRDefault="00502C96" w:rsidP="00502C96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Increased data integration</w:t>
      </w:r>
    </w:p>
    <w:p w14:paraId="0D01EA4A" w14:textId="77777777" w:rsidR="00502C96" w:rsidRPr="00DB5EA8" w:rsidRDefault="00502C96" w:rsidP="00502C96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Better data-driven decision-making</w:t>
      </w:r>
    </w:p>
    <w:p w14:paraId="1D85DECB" w14:textId="77777777" w:rsidR="00502C96" w:rsidRPr="00DB5EA8" w:rsidRDefault="00502C96" w:rsidP="00502C96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Reduced data redundancy and errors</w:t>
      </w:r>
    </w:p>
    <w:p w14:paraId="33C0D748" w14:textId="77777777" w:rsidR="00502C96" w:rsidRPr="00B43C2E" w:rsidRDefault="00502C96" w:rsidP="00502C96">
      <w:pPr>
        <w:rPr>
          <w:rFonts w:ascii="Calibri" w:hAnsi="Calibri" w:cs="Calibri"/>
        </w:rPr>
      </w:pPr>
      <w:r w:rsidRPr="00B43C2E">
        <w:rPr>
          <w:rFonts w:ascii="Calibri" w:hAnsi="Calibri" w:cs="Calibri"/>
        </w:rPr>
        <w:t>Data Mapping serves several purposes:</w:t>
      </w:r>
    </w:p>
    <w:p w14:paraId="080FAE37" w14:textId="77777777" w:rsidR="00502C96" w:rsidRPr="00DB5EA8" w:rsidRDefault="00502C96" w:rsidP="00502C96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 Integration</w:t>
      </w:r>
    </w:p>
    <w:p w14:paraId="5C9B2B47" w14:textId="77777777" w:rsidR="00502C96" w:rsidRPr="00DB5EA8" w:rsidRDefault="00502C96" w:rsidP="00502C96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 Migration</w:t>
      </w:r>
    </w:p>
    <w:p w14:paraId="47D81E94" w14:textId="77777777" w:rsidR="00502C96" w:rsidRPr="00DB5EA8" w:rsidRDefault="00502C96" w:rsidP="00502C96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 Warehousing</w:t>
      </w:r>
    </w:p>
    <w:p w14:paraId="491A0129" w14:textId="77777777" w:rsidR="00502C96" w:rsidRPr="00DB5EA8" w:rsidRDefault="00502C96" w:rsidP="00502C96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Data Governance</w:t>
      </w:r>
    </w:p>
    <w:p w14:paraId="05AB633B" w14:textId="77777777" w:rsidR="00502C96" w:rsidRPr="00DB5EA8" w:rsidRDefault="00502C96" w:rsidP="00502C96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Business Intelligence</w:t>
      </w:r>
    </w:p>
    <w:p w14:paraId="1B0A800A" w14:textId="77777777" w:rsidR="00502C96" w:rsidRDefault="00502C96" w:rsidP="00502C96">
      <w:pPr>
        <w:rPr>
          <w:rFonts w:ascii="Calibri" w:hAnsi="Calibri" w:cs="Calibri"/>
        </w:rPr>
      </w:pPr>
    </w:p>
    <w:p w14:paraId="76B33B12" w14:textId="77777777" w:rsidR="00502C96" w:rsidRDefault="00502C96" w:rsidP="00502C96">
      <w:pPr>
        <w:rPr>
          <w:rFonts w:ascii="Calibri" w:hAnsi="Calibri" w:cs="Calibri"/>
        </w:rPr>
      </w:pPr>
    </w:p>
    <w:p w14:paraId="7B16C665" w14:textId="77777777" w:rsidR="003E34ED" w:rsidRDefault="00502C96" w:rsidP="00502C96">
      <w:pPr>
        <w:rPr>
          <w:rFonts w:ascii="Calibri" w:hAnsi="Calibri" w:cs="Calibri"/>
        </w:rPr>
      </w:pPr>
      <w:r w:rsidRPr="00C76444">
        <w:rPr>
          <w:b/>
          <w:bCs/>
        </w:rPr>
        <w:t xml:space="preserve">Question </w:t>
      </w:r>
      <w:r w:rsidR="003E34ED">
        <w:rPr>
          <w:b/>
          <w:bCs/>
        </w:rPr>
        <w:t>18</w:t>
      </w:r>
      <w:r w:rsidRPr="00C76444">
        <w:rPr>
          <w:b/>
          <w:bCs/>
        </w:rPr>
        <w:t>:</w:t>
      </w:r>
    </w:p>
    <w:p w14:paraId="7CDEBC8C" w14:textId="19FC31FF" w:rsidR="00502C96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What is API. Explain how you would use API integration in the case of your application Date format is dd-mm-yyyy and it is accepting some data from Other Application from US whose Date Format is mm-dd-yyyy?</w:t>
      </w:r>
    </w:p>
    <w:p w14:paraId="4F9A1D7D" w14:textId="666A2045" w:rsidR="003E34ED" w:rsidRPr="00DB5EA8" w:rsidRDefault="003E34ED" w:rsidP="00502C96">
      <w:pPr>
        <w:rPr>
          <w:rFonts w:ascii="Calibri" w:hAnsi="Calibri" w:cs="Calibri"/>
        </w:rPr>
      </w:pPr>
      <w:r>
        <w:rPr>
          <w:b/>
          <w:bCs/>
        </w:rPr>
        <w:t>Answer:</w:t>
      </w:r>
    </w:p>
    <w:p w14:paraId="07F43A8D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An API (Application Programming Interface) is a set of defined rules that enable different applications, systems, or services to communicate with each other. It allows for the exchange of data, functionality, or services between systems.</w:t>
      </w:r>
    </w:p>
    <w:p w14:paraId="3F76F815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In the case of your application, which accepts data from another application in the US with a different date format (mm-dd-yyyy), API integration can be used to:</w:t>
      </w:r>
    </w:p>
    <w:p w14:paraId="521814B2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1. </w:t>
      </w:r>
      <w:r w:rsidRPr="00DB5EA8">
        <w:rPr>
          <w:rFonts w:ascii="Calibri" w:hAnsi="Calibri" w:cs="Calibri"/>
          <w:b/>
          <w:bCs/>
        </w:rPr>
        <w:t>Receive data</w:t>
      </w:r>
      <w:r w:rsidRPr="00DB5EA8">
        <w:rPr>
          <w:rFonts w:ascii="Calibri" w:hAnsi="Calibri" w:cs="Calibri"/>
        </w:rPr>
        <w:t>: Use the API to receive data from the US application, including dates in the format mm-dd-yyyy.</w:t>
      </w:r>
    </w:p>
    <w:p w14:paraId="00DECD0E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lastRenderedPageBreak/>
        <w:t xml:space="preserve">2. </w:t>
      </w:r>
      <w:r w:rsidRPr="00DB5EA8">
        <w:rPr>
          <w:rFonts w:ascii="Calibri" w:hAnsi="Calibri" w:cs="Calibri"/>
          <w:b/>
          <w:bCs/>
        </w:rPr>
        <w:t>Transform data</w:t>
      </w:r>
      <w:r w:rsidRPr="00DB5EA8">
        <w:rPr>
          <w:rFonts w:ascii="Calibri" w:hAnsi="Calibri" w:cs="Calibri"/>
        </w:rPr>
        <w:t>: Use data transformation techniques to convert the received dates from mm-dd-yyyy to your application's format, dd-mm-yyyy.</w:t>
      </w:r>
    </w:p>
    <w:p w14:paraId="7E6D4422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3. </w:t>
      </w:r>
      <w:r w:rsidRPr="00DB5EA8">
        <w:rPr>
          <w:rFonts w:ascii="Calibri" w:hAnsi="Calibri" w:cs="Calibri"/>
          <w:b/>
          <w:bCs/>
        </w:rPr>
        <w:t>Validate data</w:t>
      </w:r>
      <w:r w:rsidRPr="00DB5EA8">
        <w:rPr>
          <w:rFonts w:ascii="Calibri" w:hAnsi="Calibri" w:cs="Calibri"/>
        </w:rPr>
        <w:t>: Validate the transformed data to ensure it meets your application's requirements and standards.</w:t>
      </w:r>
    </w:p>
    <w:p w14:paraId="40DBD971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4. </w:t>
      </w:r>
      <w:r w:rsidRPr="00DB5EA8">
        <w:rPr>
          <w:rFonts w:ascii="Calibri" w:hAnsi="Calibri" w:cs="Calibri"/>
          <w:b/>
          <w:bCs/>
        </w:rPr>
        <w:t>Store data</w:t>
      </w:r>
      <w:r w:rsidRPr="00DB5EA8">
        <w:rPr>
          <w:rFonts w:ascii="Calibri" w:hAnsi="Calibri" w:cs="Calibri"/>
        </w:rPr>
        <w:t>: Store the transformed and validated data in your application's database or storage system.</w:t>
      </w:r>
    </w:p>
    <w:p w14:paraId="4D31AAA1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 xml:space="preserve">5. </w:t>
      </w:r>
      <w:r w:rsidRPr="00DB5EA8">
        <w:rPr>
          <w:rFonts w:ascii="Calibri" w:hAnsi="Calibri" w:cs="Calibri"/>
          <w:b/>
          <w:bCs/>
        </w:rPr>
        <w:t>Return data</w:t>
      </w:r>
      <w:r w:rsidRPr="00DB5EA8">
        <w:rPr>
          <w:rFonts w:ascii="Calibri" w:hAnsi="Calibri" w:cs="Calibri"/>
        </w:rPr>
        <w:t>: If necessary, return data to the US application or other systems, using the API to ensure seamless communication.</w:t>
      </w:r>
    </w:p>
    <w:p w14:paraId="056BAF85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Benefits of API integration in this scenario:</w:t>
      </w:r>
    </w:p>
    <w:p w14:paraId="0F392A4E" w14:textId="77777777" w:rsidR="00502C96" w:rsidRPr="00DB5EA8" w:rsidRDefault="00502C96" w:rsidP="00502C96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Seamless data exchange</w:t>
      </w:r>
    </w:p>
    <w:p w14:paraId="1F18B387" w14:textId="77777777" w:rsidR="00502C96" w:rsidRPr="00DB5EA8" w:rsidRDefault="00502C96" w:rsidP="00502C96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Automated data transformation</w:t>
      </w:r>
    </w:p>
    <w:p w14:paraId="11ABF692" w14:textId="77777777" w:rsidR="00502C96" w:rsidRPr="00DB5EA8" w:rsidRDefault="00502C96" w:rsidP="00502C96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Improved data accuracy</w:t>
      </w:r>
    </w:p>
    <w:p w14:paraId="0D1EFF2E" w14:textId="77777777" w:rsidR="00502C96" w:rsidRPr="00DB5EA8" w:rsidRDefault="00502C96" w:rsidP="00502C96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DB5EA8">
        <w:rPr>
          <w:rFonts w:ascii="Calibri" w:hAnsi="Calibri" w:cs="Calibri"/>
        </w:rPr>
        <w:t>Reduced manual data entry</w:t>
      </w:r>
    </w:p>
    <w:p w14:paraId="79304DC4" w14:textId="77777777" w:rsidR="00502C96" w:rsidRPr="00DB5EA8" w:rsidRDefault="00502C96" w:rsidP="00502C96">
      <w:pPr>
        <w:rPr>
          <w:rFonts w:ascii="Calibri" w:hAnsi="Calibri" w:cs="Calibri"/>
        </w:rPr>
      </w:pPr>
      <w:r w:rsidRPr="00DB5EA8">
        <w:rPr>
          <w:rFonts w:ascii="Calibri" w:hAnsi="Calibri" w:cs="Calibri"/>
        </w:rPr>
        <w:t>By using API integration, your application can efficiently receive, transform, and utilize data from the US application, ensuring data consistency and accuracy.</w:t>
      </w:r>
    </w:p>
    <w:p w14:paraId="076BB56D" w14:textId="77777777" w:rsidR="00407813" w:rsidRPr="00C76444" w:rsidRDefault="00407813" w:rsidP="00502C96">
      <w:pPr>
        <w:rPr>
          <w:b/>
          <w:bCs/>
        </w:rPr>
      </w:pPr>
    </w:p>
    <w:sectPr w:rsidR="00407813" w:rsidRPr="00C76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597D"/>
    <w:multiLevelType w:val="hybridMultilevel"/>
    <w:tmpl w:val="8D3CC15A"/>
    <w:lvl w:ilvl="0" w:tplc="12FEF262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9508F"/>
    <w:multiLevelType w:val="hybridMultilevel"/>
    <w:tmpl w:val="87507F48"/>
    <w:lvl w:ilvl="0" w:tplc="12FEF26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2381"/>
    <w:multiLevelType w:val="hybridMultilevel"/>
    <w:tmpl w:val="96AA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C7B"/>
    <w:multiLevelType w:val="hybridMultilevel"/>
    <w:tmpl w:val="C34A7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B7675"/>
    <w:multiLevelType w:val="hybridMultilevel"/>
    <w:tmpl w:val="7A6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80B"/>
    <w:multiLevelType w:val="hybridMultilevel"/>
    <w:tmpl w:val="B4A2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3FC8"/>
    <w:multiLevelType w:val="hybridMultilevel"/>
    <w:tmpl w:val="6330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2532"/>
    <w:multiLevelType w:val="hybridMultilevel"/>
    <w:tmpl w:val="661466A6"/>
    <w:lvl w:ilvl="0" w:tplc="12FEF262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F93821"/>
    <w:multiLevelType w:val="hybridMultilevel"/>
    <w:tmpl w:val="1476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40E"/>
    <w:multiLevelType w:val="hybridMultilevel"/>
    <w:tmpl w:val="9A90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3184"/>
    <w:multiLevelType w:val="hybridMultilevel"/>
    <w:tmpl w:val="AA28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2DBD"/>
    <w:multiLevelType w:val="hybridMultilevel"/>
    <w:tmpl w:val="B5E2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A725A"/>
    <w:multiLevelType w:val="hybridMultilevel"/>
    <w:tmpl w:val="945C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F3C35"/>
    <w:multiLevelType w:val="hybridMultilevel"/>
    <w:tmpl w:val="E150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02F52"/>
    <w:multiLevelType w:val="hybridMultilevel"/>
    <w:tmpl w:val="1040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4677D"/>
    <w:multiLevelType w:val="hybridMultilevel"/>
    <w:tmpl w:val="DA04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C5A31"/>
    <w:multiLevelType w:val="hybridMultilevel"/>
    <w:tmpl w:val="1582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6483C"/>
    <w:multiLevelType w:val="hybridMultilevel"/>
    <w:tmpl w:val="D3C6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7901"/>
    <w:multiLevelType w:val="hybridMultilevel"/>
    <w:tmpl w:val="D2E4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47562"/>
    <w:multiLevelType w:val="hybridMultilevel"/>
    <w:tmpl w:val="FA0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A4C6F"/>
    <w:multiLevelType w:val="hybridMultilevel"/>
    <w:tmpl w:val="F288E1A6"/>
    <w:lvl w:ilvl="0" w:tplc="12FEF262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A74C60"/>
    <w:multiLevelType w:val="hybridMultilevel"/>
    <w:tmpl w:val="78C4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31FBB"/>
    <w:multiLevelType w:val="hybridMultilevel"/>
    <w:tmpl w:val="F56C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75451"/>
    <w:multiLevelType w:val="hybridMultilevel"/>
    <w:tmpl w:val="C25A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262D"/>
    <w:multiLevelType w:val="hybridMultilevel"/>
    <w:tmpl w:val="9148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C32E4"/>
    <w:multiLevelType w:val="hybridMultilevel"/>
    <w:tmpl w:val="4936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F1B12"/>
    <w:multiLevelType w:val="hybridMultilevel"/>
    <w:tmpl w:val="961C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52913">
    <w:abstractNumId w:val="2"/>
  </w:num>
  <w:num w:numId="2" w16cid:durableId="862132836">
    <w:abstractNumId w:val="8"/>
  </w:num>
  <w:num w:numId="3" w16cid:durableId="60250495">
    <w:abstractNumId w:val="6"/>
  </w:num>
  <w:num w:numId="4" w16cid:durableId="1612007560">
    <w:abstractNumId w:val="20"/>
  </w:num>
  <w:num w:numId="5" w16cid:durableId="1765297203">
    <w:abstractNumId w:val="0"/>
  </w:num>
  <w:num w:numId="6" w16cid:durableId="1389645459">
    <w:abstractNumId w:val="7"/>
  </w:num>
  <w:num w:numId="7" w16cid:durableId="575676543">
    <w:abstractNumId w:val="19"/>
  </w:num>
  <w:num w:numId="8" w16cid:durableId="2077581386">
    <w:abstractNumId w:val="18"/>
  </w:num>
  <w:num w:numId="9" w16cid:durableId="799347894">
    <w:abstractNumId w:val="17"/>
  </w:num>
  <w:num w:numId="10" w16cid:durableId="931860151">
    <w:abstractNumId w:val="5"/>
  </w:num>
  <w:num w:numId="11" w16cid:durableId="1862891293">
    <w:abstractNumId w:val="22"/>
  </w:num>
  <w:num w:numId="12" w16cid:durableId="1182279400">
    <w:abstractNumId w:val="11"/>
  </w:num>
  <w:num w:numId="13" w16cid:durableId="1419058979">
    <w:abstractNumId w:val="12"/>
  </w:num>
  <w:num w:numId="14" w16cid:durableId="1778329370">
    <w:abstractNumId w:val="13"/>
  </w:num>
  <w:num w:numId="15" w16cid:durableId="713772336">
    <w:abstractNumId w:val="25"/>
  </w:num>
  <w:num w:numId="16" w16cid:durableId="2039308259">
    <w:abstractNumId w:val="16"/>
  </w:num>
  <w:num w:numId="17" w16cid:durableId="1993631624">
    <w:abstractNumId w:val="4"/>
  </w:num>
  <w:num w:numId="18" w16cid:durableId="1843817440">
    <w:abstractNumId w:val="15"/>
  </w:num>
  <w:num w:numId="19" w16cid:durableId="1762217274">
    <w:abstractNumId w:val="26"/>
  </w:num>
  <w:num w:numId="20" w16cid:durableId="586232753">
    <w:abstractNumId w:val="10"/>
  </w:num>
  <w:num w:numId="21" w16cid:durableId="1368674522">
    <w:abstractNumId w:val="24"/>
  </w:num>
  <w:num w:numId="22" w16cid:durableId="1057435258">
    <w:abstractNumId w:val="9"/>
  </w:num>
  <w:num w:numId="23" w16cid:durableId="325134587">
    <w:abstractNumId w:val="21"/>
  </w:num>
  <w:num w:numId="24" w16cid:durableId="1998723756">
    <w:abstractNumId w:val="23"/>
  </w:num>
  <w:num w:numId="25" w16cid:durableId="1742559611">
    <w:abstractNumId w:val="1"/>
  </w:num>
  <w:num w:numId="26" w16cid:durableId="1303189987">
    <w:abstractNumId w:val="14"/>
  </w:num>
  <w:num w:numId="27" w16cid:durableId="275911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2A"/>
    <w:rsid w:val="00002382"/>
    <w:rsid w:val="000D67EF"/>
    <w:rsid w:val="002D4415"/>
    <w:rsid w:val="003E34ED"/>
    <w:rsid w:val="00407813"/>
    <w:rsid w:val="00494F2C"/>
    <w:rsid w:val="00502C96"/>
    <w:rsid w:val="006B1AB5"/>
    <w:rsid w:val="0072793B"/>
    <w:rsid w:val="007B50C8"/>
    <w:rsid w:val="00803063"/>
    <w:rsid w:val="00943167"/>
    <w:rsid w:val="00A32F8E"/>
    <w:rsid w:val="00B85503"/>
    <w:rsid w:val="00BC210B"/>
    <w:rsid w:val="00C76444"/>
    <w:rsid w:val="00CD0644"/>
    <w:rsid w:val="00E9582A"/>
    <w:rsid w:val="00F158B6"/>
    <w:rsid w:val="00F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1FD1"/>
  <w15:chartTrackingRefBased/>
  <w15:docId w15:val="{B5F87CAD-5C45-43FE-AFE3-D97C187E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7EF"/>
    <w:pPr>
      <w:spacing w:line="278" w:lineRule="auto"/>
      <w:ind w:left="720"/>
      <w:contextualSpacing/>
    </w:pPr>
    <w:rPr>
      <w:rFonts w:cstheme="minorBidi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502C96"/>
    <w:pPr>
      <w:spacing w:after="0" w:line="240" w:lineRule="auto"/>
    </w:pPr>
    <w:rPr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Harsha Kadimisetti</dc:creator>
  <cp:keywords/>
  <dc:description/>
  <cp:lastModifiedBy>Sri Harsha Kadimisetti</cp:lastModifiedBy>
  <cp:revision>9</cp:revision>
  <dcterms:created xsi:type="dcterms:W3CDTF">2024-12-18T04:29:00Z</dcterms:created>
  <dcterms:modified xsi:type="dcterms:W3CDTF">2025-01-21T02:41:00Z</dcterms:modified>
</cp:coreProperties>
</file>