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69B93" w14:textId="77777777" w:rsidR="00514481" w:rsidRDefault="00514481" w:rsidP="00514481">
      <w:r w:rsidRPr="00051995">
        <w:t xml:space="preserve">Question 5 – Risk Analysis - 10 Marks </w:t>
      </w:r>
    </w:p>
    <w:p w14:paraId="600B43DF" w14:textId="77777777" w:rsidR="00514481" w:rsidRPr="003A6426" w:rsidRDefault="00514481" w:rsidP="00514481">
      <w:r w:rsidRPr="003A6426">
        <w:t>List down different risk factors that may be involved (BA Risks And process/Project Risks)</w:t>
      </w:r>
    </w:p>
    <w:p w14:paraId="2B37AA63" w14:textId="77777777" w:rsidR="00514481" w:rsidRDefault="00514481" w:rsidP="00514481">
      <w:r>
        <w:t>Answer:</w:t>
      </w:r>
    </w:p>
    <w:p w14:paraId="119072C8" w14:textId="77777777" w:rsidR="00514481" w:rsidRPr="003A6426" w:rsidRDefault="00514481" w:rsidP="00514481">
      <w:r w:rsidRPr="003A6426">
        <w:sym w:font="Symbol" w:char="F0B7"/>
      </w:r>
      <w:r w:rsidRPr="003A6426">
        <w:t>Logistics Online platform will require logistics network to facilitate the physical movement</w:t>
      </w:r>
      <w:r>
        <w:t xml:space="preserve"> </w:t>
      </w:r>
      <w:r w:rsidRPr="003A6426">
        <w:t xml:space="preserve">of ordered products. If there is any loophole in logistics infrastructure it may result in increased costs for the businesses and will hinder the expansion of services into new regions. </w:t>
      </w:r>
    </w:p>
    <w:p w14:paraId="6D901BD3" w14:textId="116669E1" w:rsidR="00514481" w:rsidRPr="003A6426" w:rsidRDefault="00514481" w:rsidP="00514481">
      <w:r w:rsidRPr="003A6426">
        <w:sym w:font="Symbol" w:char="F0B7"/>
      </w:r>
      <w:r w:rsidRPr="003A6426">
        <w:t xml:space="preserve">Payment process introduces procedural </w:t>
      </w:r>
      <w:r w:rsidR="003A5B68" w:rsidRPr="003A6426">
        <w:t>inefficiencies</w:t>
      </w:r>
      <w:r w:rsidRPr="003A6426">
        <w:t xml:space="preserve"> such as delays in payment settlement to sellers/dealers. To overcome these issues, businesses should come up with an idea where merchants can receive direct money from them instantly.</w:t>
      </w:r>
    </w:p>
    <w:p w14:paraId="4C885E32" w14:textId="77777777" w:rsidR="00514481" w:rsidRPr="003A6426" w:rsidRDefault="00514481" w:rsidP="00514481">
      <w:r w:rsidRPr="003A6426">
        <w:sym w:font="Symbol" w:char="F0B7"/>
      </w:r>
      <w:r w:rsidRPr="003A6426">
        <w:t xml:space="preserve">Such businesses have many risks in their local markets. So, we need to encourage tie ups </w:t>
      </w:r>
    </w:p>
    <w:p w14:paraId="26927769" w14:textId="77777777" w:rsidR="00514481" w:rsidRPr="003A6426" w:rsidRDefault="00514481" w:rsidP="00514481">
      <w:r w:rsidRPr="003A6426">
        <w:t xml:space="preserve">with organic merchants. Merchants will have stock of agricultural products and it will not </w:t>
      </w:r>
      <w:r>
        <w:t xml:space="preserve"> </w:t>
      </w:r>
      <w:r w:rsidRPr="003A6426">
        <w:t>hinder the raised demands.</w:t>
      </w:r>
    </w:p>
    <w:p w14:paraId="5BFBC96A" w14:textId="77777777" w:rsidR="00514481" w:rsidRPr="003A6426" w:rsidRDefault="00514481" w:rsidP="00514481">
      <w:r w:rsidRPr="003A6426">
        <w:sym w:font="Symbol" w:char="F0B7"/>
      </w:r>
      <w:r w:rsidRPr="003A6426">
        <w:t>Storage of products should be taken care as the warehouses should be checked and</w:t>
      </w:r>
      <w:r>
        <w:t xml:space="preserve"> </w:t>
      </w:r>
      <w:r w:rsidRPr="003A6426">
        <w:t>monitored on regular basis so that pests and rodents do not spoil the goods.</w:t>
      </w:r>
    </w:p>
    <w:p w14:paraId="656AD247" w14:textId="77777777" w:rsidR="00514481" w:rsidRDefault="00514481" w:rsidP="00514481">
      <w:r w:rsidRPr="003A6426">
        <w:sym w:font="Symbol" w:char="F0B7"/>
      </w:r>
      <w:r w:rsidRPr="003A6426">
        <w:t>Delivery of products will need manpower who will be ready to travel remote areas across all weather so that business runs smooth. We need to have a good pay scale for this manpower</w:t>
      </w:r>
      <w:r>
        <w:t xml:space="preserve"> </w:t>
      </w:r>
      <w:r w:rsidRPr="003A6426">
        <w:t>which may increase the cost of business</w:t>
      </w:r>
    </w:p>
    <w:p w14:paraId="4E11E7C7" w14:textId="77777777" w:rsidR="00514481" w:rsidRDefault="00514481" w:rsidP="00514481"/>
    <w:p w14:paraId="19B91159" w14:textId="77777777" w:rsidR="003B79D6" w:rsidRDefault="003B79D6" w:rsidP="00514481"/>
    <w:p w14:paraId="53AA36AE" w14:textId="77777777" w:rsidR="003B79D6" w:rsidRDefault="003B79D6" w:rsidP="00514481"/>
    <w:p w14:paraId="66B7A2CD" w14:textId="77777777" w:rsidR="003B79D6" w:rsidRDefault="003B79D6" w:rsidP="00514481"/>
    <w:p w14:paraId="0DA80DF4" w14:textId="77777777" w:rsidR="003B79D6" w:rsidRDefault="003B79D6" w:rsidP="00514481"/>
    <w:p w14:paraId="4C7A1876" w14:textId="77777777" w:rsidR="003B79D6" w:rsidRDefault="003B79D6" w:rsidP="00514481"/>
    <w:p w14:paraId="17D2E81A" w14:textId="77777777" w:rsidR="003B79D6" w:rsidRDefault="003B79D6" w:rsidP="00514481"/>
    <w:p w14:paraId="680F4D43" w14:textId="77777777" w:rsidR="003B79D6" w:rsidRDefault="003B79D6" w:rsidP="00514481"/>
    <w:p w14:paraId="4DA861E5" w14:textId="77777777" w:rsidR="003B79D6" w:rsidRDefault="003B79D6" w:rsidP="00514481"/>
    <w:p w14:paraId="263DEBBB" w14:textId="77777777" w:rsidR="003B79D6" w:rsidRDefault="003B79D6" w:rsidP="00514481"/>
    <w:p w14:paraId="1A851743" w14:textId="77777777" w:rsidR="003B79D6" w:rsidRDefault="003B79D6" w:rsidP="00514481"/>
    <w:p w14:paraId="1FF58C0B" w14:textId="30893363" w:rsidR="00514481" w:rsidRDefault="00514481" w:rsidP="00514481">
      <w:r w:rsidRPr="00051995">
        <w:lastRenderedPageBreak/>
        <w:t xml:space="preserve">Question 6 – Stakeholder Analysis (RACI Matrix) - 8 Marks </w:t>
      </w:r>
    </w:p>
    <w:p w14:paraId="2A0A582A" w14:textId="77777777" w:rsidR="00514481" w:rsidRDefault="00514481" w:rsidP="00514481">
      <w:r w:rsidRPr="00D961DB">
        <w:t>Perform stakeholder analysis (RACI Matrix) to find out the key stakeholders who can take Decisions</w:t>
      </w:r>
      <w:r>
        <w:t xml:space="preserve"> </w:t>
      </w:r>
      <w:r w:rsidRPr="00D961DB">
        <w:t>and Who are the influencers.</w:t>
      </w:r>
    </w:p>
    <w:p w14:paraId="69E518C0" w14:textId="77777777" w:rsidR="00514481" w:rsidRDefault="00514481" w:rsidP="00514481">
      <w:r>
        <w:t>Answer:</w:t>
      </w:r>
    </w:p>
    <w:p w14:paraId="14F36142" w14:textId="77777777" w:rsidR="00514481" w:rsidRPr="00354CD3" w:rsidRDefault="00514481" w:rsidP="00514481">
      <w:r w:rsidRPr="00354CD3">
        <w:t xml:space="preserve">Below is the list of Stakeholders. </w:t>
      </w:r>
    </w:p>
    <w:p w14:paraId="57E6DCD8" w14:textId="77777777" w:rsidR="00514481" w:rsidRPr="00354CD3" w:rsidRDefault="00514481" w:rsidP="00514481">
      <w:pPr>
        <w:rPr>
          <w:b/>
          <w:bCs/>
        </w:rPr>
      </w:pPr>
      <w:r w:rsidRPr="00354CD3">
        <w:rPr>
          <w:b/>
          <w:bCs/>
        </w:rPr>
        <w:t xml:space="preserve">Project Stakeholders </w:t>
      </w:r>
    </w:p>
    <w:p w14:paraId="4EB32954" w14:textId="77777777" w:rsidR="00514481" w:rsidRPr="00354CD3" w:rsidRDefault="00514481" w:rsidP="00514481">
      <w:r w:rsidRPr="00354CD3">
        <w:sym w:font="Symbol" w:char="F0B7"/>
      </w:r>
      <w:r w:rsidRPr="00354CD3">
        <w:t xml:space="preserve"> Business Analyst – Rohini </w:t>
      </w:r>
    </w:p>
    <w:p w14:paraId="4A4553B5" w14:textId="77777777" w:rsidR="00514481" w:rsidRPr="00354CD3" w:rsidRDefault="00514481" w:rsidP="00514481">
      <w:r w:rsidRPr="00354CD3">
        <w:sym w:font="Symbol" w:char="F0B7"/>
      </w:r>
      <w:r w:rsidRPr="00354CD3">
        <w:t xml:space="preserve"> Delivery Head – Mr Karthik</w:t>
      </w:r>
    </w:p>
    <w:p w14:paraId="60A91893" w14:textId="77777777" w:rsidR="00514481" w:rsidRPr="00354CD3" w:rsidRDefault="00514481" w:rsidP="00514481">
      <w:r w:rsidRPr="00354CD3">
        <w:t xml:space="preserve"> </w:t>
      </w:r>
      <w:r w:rsidRPr="00354CD3">
        <w:sym w:font="Symbol" w:char="F0B7"/>
      </w:r>
      <w:r w:rsidRPr="00354CD3">
        <w:t xml:space="preserve"> Project Manager – Mr Vanadanam </w:t>
      </w:r>
    </w:p>
    <w:p w14:paraId="5220A6BA" w14:textId="77777777" w:rsidR="00514481" w:rsidRPr="00354CD3" w:rsidRDefault="00514481" w:rsidP="00514481">
      <w:r w:rsidRPr="00354CD3">
        <w:sym w:font="Symbol" w:char="F0B7"/>
      </w:r>
      <w:r w:rsidRPr="00354CD3">
        <w:t xml:space="preserve"> Development Team – MS Juhi, Mr. Teyson, Ms Lucie, Mr Tucker, Mr Bravo </w:t>
      </w:r>
    </w:p>
    <w:p w14:paraId="49A919EB" w14:textId="77777777" w:rsidR="00514481" w:rsidRPr="00354CD3" w:rsidRDefault="00514481" w:rsidP="00514481">
      <w:r w:rsidRPr="00354CD3">
        <w:sym w:font="Symbol" w:char="F0B7"/>
      </w:r>
      <w:r w:rsidRPr="00354CD3">
        <w:t xml:space="preserve"> Testing Team - Mr Jason and Ms Alekya </w:t>
      </w:r>
    </w:p>
    <w:p w14:paraId="775418DF" w14:textId="77777777" w:rsidR="00514481" w:rsidRPr="00354CD3" w:rsidRDefault="00514481" w:rsidP="00514481">
      <w:r w:rsidRPr="00354CD3">
        <w:sym w:font="Symbol" w:char="F0B7"/>
      </w:r>
      <w:r w:rsidRPr="00354CD3">
        <w:t xml:space="preserve"> Network Admin - Mr Mike and DB Admin is John. </w:t>
      </w:r>
    </w:p>
    <w:p w14:paraId="704B0E4E" w14:textId="77777777" w:rsidR="00514481" w:rsidRPr="00354CD3" w:rsidRDefault="00514481" w:rsidP="00514481">
      <w:pPr>
        <w:rPr>
          <w:b/>
          <w:bCs/>
        </w:rPr>
      </w:pPr>
      <w:r w:rsidRPr="00354CD3">
        <w:rPr>
          <w:b/>
          <w:bCs/>
        </w:rPr>
        <w:t xml:space="preserve">Business Stakeholders  </w:t>
      </w:r>
    </w:p>
    <w:p w14:paraId="0A70CABD" w14:textId="77777777" w:rsidR="00514481" w:rsidRPr="00354CD3" w:rsidRDefault="00514481" w:rsidP="00514481">
      <w:r w:rsidRPr="00354CD3">
        <w:sym w:font="Symbol" w:char="F0B7"/>
      </w:r>
      <w:r w:rsidRPr="00354CD3">
        <w:t>Business Sponsor - Mr. Henry</w:t>
      </w:r>
    </w:p>
    <w:p w14:paraId="241E66A4" w14:textId="77777777" w:rsidR="00514481" w:rsidRPr="00354CD3" w:rsidRDefault="00514481" w:rsidP="00514481">
      <w:r w:rsidRPr="00354CD3">
        <w:sym w:font="Symbol" w:char="F0B7"/>
      </w:r>
      <w:r w:rsidRPr="00354CD3">
        <w:t xml:space="preserve">Influencers - Peter, Kevin and Ben. </w:t>
      </w:r>
    </w:p>
    <w:p w14:paraId="3D545AF9" w14:textId="77777777" w:rsidR="00514481" w:rsidRPr="00354CD3" w:rsidRDefault="00514481" w:rsidP="00514481">
      <w:r w:rsidRPr="00354CD3">
        <w:sym w:font="Symbol" w:char="F0B7"/>
      </w:r>
      <w:r w:rsidRPr="00354CD3">
        <w:t xml:space="preserve">Finance team - Mr Pandu </w:t>
      </w:r>
    </w:p>
    <w:p w14:paraId="6832E18A" w14:textId="77777777" w:rsidR="00514481" w:rsidRDefault="00514481" w:rsidP="00514481">
      <w:r w:rsidRPr="00354CD3">
        <w:sym w:font="Symbol" w:char="F0B7"/>
      </w:r>
      <w:r w:rsidRPr="00354CD3">
        <w:t>Project Team - Mr Doku</w:t>
      </w:r>
    </w:p>
    <w:p w14:paraId="0303583C" w14:textId="77777777" w:rsidR="00514481" w:rsidRDefault="00514481" w:rsidP="00514481"/>
    <w:p w14:paraId="325C94E5" w14:textId="77777777" w:rsidR="00514481" w:rsidRDefault="00514481" w:rsidP="00514481"/>
    <w:p w14:paraId="24C8D748" w14:textId="77777777" w:rsidR="00514481" w:rsidRDefault="00514481" w:rsidP="00514481"/>
    <w:tbl>
      <w:tblPr>
        <w:tblStyle w:val="TableGrid"/>
        <w:tblW w:w="0" w:type="auto"/>
        <w:tblLook w:val="04A0" w:firstRow="1" w:lastRow="0" w:firstColumn="1" w:lastColumn="0" w:noHBand="0" w:noVBand="1"/>
      </w:tblPr>
      <w:tblGrid>
        <w:gridCol w:w="1198"/>
        <w:gridCol w:w="1208"/>
        <w:gridCol w:w="1501"/>
        <w:gridCol w:w="1535"/>
        <w:gridCol w:w="1353"/>
        <w:gridCol w:w="1314"/>
        <w:gridCol w:w="1241"/>
      </w:tblGrid>
      <w:tr w:rsidR="00514481" w14:paraId="04A3AA17" w14:textId="77777777" w:rsidTr="00721B9D">
        <w:tc>
          <w:tcPr>
            <w:tcW w:w="1207" w:type="dxa"/>
          </w:tcPr>
          <w:p w14:paraId="47F7B794" w14:textId="77777777" w:rsidR="00514481" w:rsidRDefault="00514481" w:rsidP="00721B9D">
            <w:r>
              <w:t xml:space="preserve">Name </w:t>
            </w:r>
          </w:p>
        </w:tc>
        <w:tc>
          <w:tcPr>
            <w:tcW w:w="1192" w:type="dxa"/>
          </w:tcPr>
          <w:p w14:paraId="054A7B1E" w14:textId="77777777" w:rsidR="00514481" w:rsidRDefault="00514481" w:rsidP="00721B9D">
            <w:r>
              <w:t>Position</w:t>
            </w:r>
          </w:p>
        </w:tc>
        <w:tc>
          <w:tcPr>
            <w:tcW w:w="1501" w:type="dxa"/>
          </w:tcPr>
          <w:p w14:paraId="1561D2EA" w14:textId="77777777" w:rsidR="00514481" w:rsidRDefault="00514481" w:rsidP="00721B9D">
            <w:r>
              <w:t xml:space="preserve">Responsible </w:t>
            </w:r>
          </w:p>
        </w:tc>
        <w:tc>
          <w:tcPr>
            <w:tcW w:w="1535" w:type="dxa"/>
          </w:tcPr>
          <w:p w14:paraId="64E52A81" w14:textId="77777777" w:rsidR="00514481" w:rsidRDefault="00514481" w:rsidP="00721B9D">
            <w:r>
              <w:t>Accountable</w:t>
            </w:r>
          </w:p>
        </w:tc>
        <w:tc>
          <w:tcPr>
            <w:tcW w:w="1353" w:type="dxa"/>
          </w:tcPr>
          <w:p w14:paraId="469C8C5A" w14:textId="77777777" w:rsidR="00514481" w:rsidRDefault="00514481" w:rsidP="00721B9D">
            <w:r>
              <w:t xml:space="preserve">Supporting </w:t>
            </w:r>
          </w:p>
        </w:tc>
        <w:tc>
          <w:tcPr>
            <w:tcW w:w="1315" w:type="dxa"/>
          </w:tcPr>
          <w:p w14:paraId="7EC12B56" w14:textId="77777777" w:rsidR="00514481" w:rsidRDefault="00514481" w:rsidP="00721B9D">
            <w:r>
              <w:t xml:space="preserve">Consulted </w:t>
            </w:r>
          </w:p>
        </w:tc>
        <w:tc>
          <w:tcPr>
            <w:tcW w:w="1247" w:type="dxa"/>
          </w:tcPr>
          <w:p w14:paraId="53A88FDB" w14:textId="77777777" w:rsidR="00514481" w:rsidRDefault="00514481" w:rsidP="00721B9D">
            <w:r>
              <w:t xml:space="preserve">Informed </w:t>
            </w:r>
          </w:p>
        </w:tc>
      </w:tr>
      <w:tr w:rsidR="00514481" w14:paraId="2AAC5AE8" w14:textId="77777777" w:rsidTr="00721B9D">
        <w:tc>
          <w:tcPr>
            <w:tcW w:w="1207" w:type="dxa"/>
          </w:tcPr>
          <w:p w14:paraId="15C0EC8E" w14:textId="77777777" w:rsidR="00514481" w:rsidRDefault="00514481" w:rsidP="00721B9D">
            <w:r>
              <w:t xml:space="preserve">Mr. Henry </w:t>
            </w:r>
          </w:p>
        </w:tc>
        <w:tc>
          <w:tcPr>
            <w:tcW w:w="1192" w:type="dxa"/>
          </w:tcPr>
          <w:p w14:paraId="253FBFE8" w14:textId="77777777" w:rsidR="00514481" w:rsidRDefault="00514481" w:rsidP="00721B9D">
            <w:r>
              <w:t>CEO</w:t>
            </w:r>
          </w:p>
        </w:tc>
        <w:tc>
          <w:tcPr>
            <w:tcW w:w="1501" w:type="dxa"/>
          </w:tcPr>
          <w:p w14:paraId="19B1E33A" w14:textId="77777777" w:rsidR="00514481" w:rsidRDefault="00514481" w:rsidP="00721B9D"/>
        </w:tc>
        <w:tc>
          <w:tcPr>
            <w:tcW w:w="1535" w:type="dxa"/>
          </w:tcPr>
          <w:p w14:paraId="5866E789" w14:textId="77777777" w:rsidR="00514481" w:rsidRDefault="00514481" w:rsidP="00721B9D"/>
        </w:tc>
        <w:tc>
          <w:tcPr>
            <w:tcW w:w="1353" w:type="dxa"/>
          </w:tcPr>
          <w:p w14:paraId="7ECD46D6" w14:textId="77777777" w:rsidR="00514481" w:rsidRDefault="00514481" w:rsidP="00721B9D"/>
        </w:tc>
        <w:tc>
          <w:tcPr>
            <w:tcW w:w="1315" w:type="dxa"/>
          </w:tcPr>
          <w:p w14:paraId="2423784E" w14:textId="77777777" w:rsidR="00514481" w:rsidRDefault="00514481" w:rsidP="00721B9D">
            <w:r>
              <w:t>Y</w:t>
            </w:r>
          </w:p>
        </w:tc>
        <w:tc>
          <w:tcPr>
            <w:tcW w:w="1247" w:type="dxa"/>
          </w:tcPr>
          <w:p w14:paraId="7FCB05D9" w14:textId="77777777" w:rsidR="00514481" w:rsidRDefault="00514481" w:rsidP="00721B9D">
            <w:r>
              <w:t>Y</w:t>
            </w:r>
          </w:p>
        </w:tc>
      </w:tr>
      <w:tr w:rsidR="00514481" w14:paraId="66A8F883" w14:textId="77777777" w:rsidTr="00721B9D">
        <w:tc>
          <w:tcPr>
            <w:tcW w:w="1207" w:type="dxa"/>
          </w:tcPr>
          <w:p w14:paraId="31284089" w14:textId="77777777" w:rsidR="00514481" w:rsidRDefault="00514481" w:rsidP="00721B9D">
            <w:r>
              <w:t>Asita</w:t>
            </w:r>
          </w:p>
        </w:tc>
        <w:tc>
          <w:tcPr>
            <w:tcW w:w="1192" w:type="dxa"/>
          </w:tcPr>
          <w:p w14:paraId="7040A1D5" w14:textId="77777777" w:rsidR="00514481" w:rsidRDefault="00514481" w:rsidP="00721B9D">
            <w:r>
              <w:t>BA</w:t>
            </w:r>
          </w:p>
        </w:tc>
        <w:tc>
          <w:tcPr>
            <w:tcW w:w="1501" w:type="dxa"/>
          </w:tcPr>
          <w:p w14:paraId="7A8D4EF4" w14:textId="77777777" w:rsidR="00514481" w:rsidRDefault="00514481" w:rsidP="00721B9D">
            <w:r>
              <w:t>Y</w:t>
            </w:r>
          </w:p>
        </w:tc>
        <w:tc>
          <w:tcPr>
            <w:tcW w:w="1535" w:type="dxa"/>
          </w:tcPr>
          <w:p w14:paraId="1A1ADA1C" w14:textId="77777777" w:rsidR="00514481" w:rsidRDefault="00514481" w:rsidP="00721B9D"/>
        </w:tc>
        <w:tc>
          <w:tcPr>
            <w:tcW w:w="1353" w:type="dxa"/>
          </w:tcPr>
          <w:p w14:paraId="132E1434" w14:textId="77777777" w:rsidR="00514481" w:rsidRDefault="00514481" w:rsidP="00721B9D"/>
        </w:tc>
        <w:tc>
          <w:tcPr>
            <w:tcW w:w="1315" w:type="dxa"/>
          </w:tcPr>
          <w:p w14:paraId="69C9D2EC" w14:textId="77777777" w:rsidR="00514481" w:rsidRDefault="00514481" w:rsidP="00721B9D"/>
        </w:tc>
        <w:tc>
          <w:tcPr>
            <w:tcW w:w="1247" w:type="dxa"/>
          </w:tcPr>
          <w:p w14:paraId="7EADA53C" w14:textId="77777777" w:rsidR="00514481" w:rsidRDefault="00514481" w:rsidP="00721B9D"/>
        </w:tc>
      </w:tr>
      <w:tr w:rsidR="00514481" w14:paraId="5BF2F368" w14:textId="77777777" w:rsidTr="00721B9D">
        <w:tc>
          <w:tcPr>
            <w:tcW w:w="1207" w:type="dxa"/>
          </w:tcPr>
          <w:p w14:paraId="7B52B465" w14:textId="77777777" w:rsidR="00514481" w:rsidRDefault="00514481" w:rsidP="00721B9D">
            <w:r>
              <w:t>Mr, vandam</w:t>
            </w:r>
          </w:p>
        </w:tc>
        <w:tc>
          <w:tcPr>
            <w:tcW w:w="1192" w:type="dxa"/>
          </w:tcPr>
          <w:p w14:paraId="2EDF7BBB" w14:textId="77777777" w:rsidR="00514481" w:rsidRDefault="00514481" w:rsidP="00721B9D">
            <w:r>
              <w:t xml:space="preserve">Project manager </w:t>
            </w:r>
          </w:p>
        </w:tc>
        <w:tc>
          <w:tcPr>
            <w:tcW w:w="1501" w:type="dxa"/>
          </w:tcPr>
          <w:p w14:paraId="4E9A8448" w14:textId="77777777" w:rsidR="00514481" w:rsidRDefault="00514481" w:rsidP="00721B9D"/>
        </w:tc>
        <w:tc>
          <w:tcPr>
            <w:tcW w:w="1535" w:type="dxa"/>
          </w:tcPr>
          <w:p w14:paraId="18D1A5B6" w14:textId="77777777" w:rsidR="00514481" w:rsidRDefault="00514481" w:rsidP="00721B9D">
            <w:r>
              <w:t>Y</w:t>
            </w:r>
          </w:p>
        </w:tc>
        <w:tc>
          <w:tcPr>
            <w:tcW w:w="1353" w:type="dxa"/>
          </w:tcPr>
          <w:p w14:paraId="3DCEEBA4" w14:textId="77777777" w:rsidR="00514481" w:rsidRDefault="00514481" w:rsidP="00721B9D"/>
        </w:tc>
        <w:tc>
          <w:tcPr>
            <w:tcW w:w="1315" w:type="dxa"/>
          </w:tcPr>
          <w:p w14:paraId="4632D914" w14:textId="77777777" w:rsidR="00514481" w:rsidRDefault="00514481" w:rsidP="00721B9D"/>
        </w:tc>
        <w:tc>
          <w:tcPr>
            <w:tcW w:w="1247" w:type="dxa"/>
          </w:tcPr>
          <w:p w14:paraId="27BEC0B0" w14:textId="77777777" w:rsidR="00514481" w:rsidRDefault="00514481" w:rsidP="00721B9D"/>
        </w:tc>
      </w:tr>
      <w:tr w:rsidR="00514481" w14:paraId="1CF075C3" w14:textId="77777777" w:rsidTr="00721B9D">
        <w:tc>
          <w:tcPr>
            <w:tcW w:w="1207" w:type="dxa"/>
          </w:tcPr>
          <w:p w14:paraId="1270C3F6" w14:textId="77777777" w:rsidR="00514481" w:rsidRDefault="00514481" w:rsidP="00721B9D">
            <w:r>
              <w:t>Mr.Doku</w:t>
            </w:r>
          </w:p>
        </w:tc>
        <w:tc>
          <w:tcPr>
            <w:tcW w:w="1192" w:type="dxa"/>
          </w:tcPr>
          <w:p w14:paraId="0B1A6C6B" w14:textId="77777777" w:rsidR="00514481" w:rsidRDefault="00514481" w:rsidP="00721B9D">
            <w:r>
              <w:t xml:space="preserve">Finance Head Project </w:t>
            </w:r>
          </w:p>
        </w:tc>
        <w:tc>
          <w:tcPr>
            <w:tcW w:w="1501" w:type="dxa"/>
          </w:tcPr>
          <w:p w14:paraId="0FBDF341" w14:textId="77777777" w:rsidR="00514481" w:rsidRDefault="00514481" w:rsidP="00721B9D"/>
        </w:tc>
        <w:tc>
          <w:tcPr>
            <w:tcW w:w="1535" w:type="dxa"/>
          </w:tcPr>
          <w:p w14:paraId="0529C8CD" w14:textId="77777777" w:rsidR="00514481" w:rsidRDefault="00514481" w:rsidP="00721B9D"/>
        </w:tc>
        <w:tc>
          <w:tcPr>
            <w:tcW w:w="1353" w:type="dxa"/>
          </w:tcPr>
          <w:p w14:paraId="2F091F30" w14:textId="77777777" w:rsidR="00514481" w:rsidRDefault="00514481" w:rsidP="00721B9D">
            <w:r>
              <w:t>Y</w:t>
            </w:r>
          </w:p>
        </w:tc>
        <w:tc>
          <w:tcPr>
            <w:tcW w:w="1315" w:type="dxa"/>
          </w:tcPr>
          <w:p w14:paraId="0BFE4F8E" w14:textId="77777777" w:rsidR="00514481" w:rsidRDefault="00514481" w:rsidP="00721B9D"/>
        </w:tc>
        <w:tc>
          <w:tcPr>
            <w:tcW w:w="1247" w:type="dxa"/>
          </w:tcPr>
          <w:p w14:paraId="363EA944" w14:textId="77777777" w:rsidR="00514481" w:rsidRDefault="00514481" w:rsidP="00721B9D"/>
        </w:tc>
      </w:tr>
      <w:tr w:rsidR="00514481" w14:paraId="01CFB424" w14:textId="77777777" w:rsidTr="00721B9D">
        <w:tc>
          <w:tcPr>
            <w:tcW w:w="1207" w:type="dxa"/>
          </w:tcPr>
          <w:p w14:paraId="4FE28E6F" w14:textId="77777777" w:rsidR="00514481" w:rsidRDefault="00514481" w:rsidP="00721B9D">
            <w:r>
              <w:lastRenderedPageBreak/>
              <w:t>Mr, pandu</w:t>
            </w:r>
          </w:p>
        </w:tc>
        <w:tc>
          <w:tcPr>
            <w:tcW w:w="1192" w:type="dxa"/>
          </w:tcPr>
          <w:p w14:paraId="417F14F0" w14:textId="77777777" w:rsidR="00514481" w:rsidRDefault="00514481" w:rsidP="00721B9D">
            <w:r>
              <w:t xml:space="preserve">Co-Ordinator </w:t>
            </w:r>
          </w:p>
        </w:tc>
        <w:tc>
          <w:tcPr>
            <w:tcW w:w="1501" w:type="dxa"/>
          </w:tcPr>
          <w:p w14:paraId="43530225" w14:textId="77777777" w:rsidR="00514481" w:rsidRDefault="00514481" w:rsidP="00721B9D"/>
        </w:tc>
        <w:tc>
          <w:tcPr>
            <w:tcW w:w="1535" w:type="dxa"/>
          </w:tcPr>
          <w:p w14:paraId="62861FCE" w14:textId="77777777" w:rsidR="00514481" w:rsidRDefault="00514481" w:rsidP="00721B9D"/>
        </w:tc>
        <w:tc>
          <w:tcPr>
            <w:tcW w:w="1353" w:type="dxa"/>
          </w:tcPr>
          <w:p w14:paraId="4E7EFDEC" w14:textId="77777777" w:rsidR="00514481" w:rsidRDefault="00514481" w:rsidP="00721B9D">
            <w:r>
              <w:t>Y</w:t>
            </w:r>
          </w:p>
        </w:tc>
        <w:tc>
          <w:tcPr>
            <w:tcW w:w="1315" w:type="dxa"/>
          </w:tcPr>
          <w:p w14:paraId="78E029A3" w14:textId="77777777" w:rsidR="00514481" w:rsidRDefault="00514481" w:rsidP="00721B9D"/>
        </w:tc>
        <w:tc>
          <w:tcPr>
            <w:tcW w:w="1247" w:type="dxa"/>
          </w:tcPr>
          <w:p w14:paraId="4AAA496D" w14:textId="77777777" w:rsidR="00514481" w:rsidRDefault="00514481" w:rsidP="00721B9D"/>
        </w:tc>
      </w:tr>
      <w:tr w:rsidR="00514481" w14:paraId="0E0863F3" w14:textId="77777777" w:rsidTr="00721B9D">
        <w:tc>
          <w:tcPr>
            <w:tcW w:w="1207" w:type="dxa"/>
          </w:tcPr>
          <w:p w14:paraId="183E7EE1" w14:textId="77777777" w:rsidR="00514481" w:rsidRDefault="00514481" w:rsidP="00721B9D">
            <w:r>
              <w:t>Kevin , Ben &amp; Peter</w:t>
            </w:r>
          </w:p>
        </w:tc>
        <w:tc>
          <w:tcPr>
            <w:tcW w:w="1192" w:type="dxa"/>
          </w:tcPr>
          <w:p w14:paraId="30964141" w14:textId="77777777" w:rsidR="00514481" w:rsidRDefault="00514481" w:rsidP="00721B9D">
            <w:r>
              <w:t xml:space="preserve">Friends </w:t>
            </w:r>
          </w:p>
        </w:tc>
        <w:tc>
          <w:tcPr>
            <w:tcW w:w="1501" w:type="dxa"/>
          </w:tcPr>
          <w:p w14:paraId="0F5217FC" w14:textId="77777777" w:rsidR="00514481" w:rsidRDefault="00514481" w:rsidP="00721B9D"/>
        </w:tc>
        <w:tc>
          <w:tcPr>
            <w:tcW w:w="1535" w:type="dxa"/>
          </w:tcPr>
          <w:p w14:paraId="5B6EC8F4" w14:textId="77777777" w:rsidR="00514481" w:rsidRDefault="00514481" w:rsidP="00721B9D"/>
        </w:tc>
        <w:tc>
          <w:tcPr>
            <w:tcW w:w="1353" w:type="dxa"/>
          </w:tcPr>
          <w:p w14:paraId="44203180" w14:textId="77777777" w:rsidR="00514481" w:rsidRDefault="00514481" w:rsidP="00721B9D"/>
        </w:tc>
        <w:tc>
          <w:tcPr>
            <w:tcW w:w="1315" w:type="dxa"/>
          </w:tcPr>
          <w:p w14:paraId="2217D4D1" w14:textId="77777777" w:rsidR="00514481" w:rsidRDefault="00514481" w:rsidP="00721B9D">
            <w:r>
              <w:t>Y</w:t>
            </w:r>
          </w:p>
        </w:tc>
        <w:tc>
          <w:tcPr>
            <w:tcW w:w="1247" w:type="dxa"/>
          </w:tcPr>
          <w:p w14:paraId="074C1D30" w14:textId="77777777" w:rsidR="00514481" w:rsidRDefault="00514481" w:rsidP="00721B9D">
            <w:r>
              <w:t>Y</w:t>
            </w:r>
          </w:p>
        </w:tc>
      </w:tr>
    </w:tbl>
    <w:p w14:paraId="72EF2CE1" w14:textId="77777777" w:rsidR="00514481" w:rsidRPr="00354CD3" w:rsidRDefault="00514481" w:rsidP="00514481"/>
    <w:p w14:paraId="5C999824" w14:textId="77777777" w:rsidR="00514481" w:rsidRDefault="00514481" w:rsidP="00514481"/>
    <w:p w14:paraId="7B81F6FC" w14:textId="77777777" w:rsidR="003A5B68" w:rsidRDefault="003A5B68" w:rsidP="00514481"/>
    <w:p w14:paraId="7A010242" w14:textId="77777777" w:rsidR="003A5B68" w:rsidRDefault="003A5B68" w:rsidP="00514481"/>
    <w:p w14:paraId="5C875ECD" w14:textId="77777777" w:rsidR="003A5B68" w:rsidRDefault="003A5B68" w:rsidP="00514481"/>
    <w:p w14:paraId="2EFC108C" w14:textId="77777777" w:rsidR="003A5B68" w:rsidRDefault="003A5B68" w:rsidP="00514481"/>
    <w:p w14:paraId="67829A1F" w14:textId="77777777" w:rsidR="003A5B68" w:rsidRDefault="003A5B68" w:rsidP="00514481"/>
    <w:p w14:paraId="217CD8DE" w14:textId="77777777" w:rsidR="003A5B68" w:rsidRDefault="003A5B68" w:rsidP="00514481"/>
    <w:p w14:paraId="6FC402BF" w14:textId="77777777" w:rsidR="003A5B68" w:rsidRDefault="003A5B68" w:rsidP="00514481"/>
    <w:p w14:paraId="19337F16" w14:textId="77777777" w:rsidR="003A5B68" w:rsidRDefault="003A5B68" w:rsidP="00514481"/>
    <w:p w14:paraId="638C12A1" w14:textId="77777777" w:rsidR="003A5B68" w:rsidRDefault="003A5B68" w:rsidP="00514481"/>
    <w:p w14:paraId="76722A78" w14:textId="77777777" w:rsidR="003A5B68" w:rsidRDefault="003A5B68" w:rsidP="00514481"/>
    <w:p w14:paraId="29235D2C" w14:textId="77777777" w:rsidR="003A5B68" w:rsidRDefault="003A5B68" w:rsidP="00514481"/>
    <w:p w14:paraId="1C19C8BD" w14:textId="77777777" w:rsidR="003A5B68" w:rsidRDefault="003A5B68" w:rsidP="00514481"/>
    <w:p w14:paraId="60252D7F" w14:textId="77777777" w:rsidR="003A5B68" w:rsidRDefault="003A5B68" w:rsidP="00514481"/>
    <w:p w14:paraId="38BDBF22" w14:textId="77777777" w:rsidR="003A5B68" w:rsidRDefault="003A5B68" w:rsidP="00514481"/>
    <w:p w14:paraId="3CAE7F8E" w14:textId="77777777" w:rsidR="003A5B68" w:rsidRDefault="003A5B68" w:rsidP="00514481"/>
    <w:p w14:paraId="3E4B1C82" w14:textId="77777777" w:rsidR="003A5B68" w:rsidRDefault="003A5B68" w:rsidP="00514481"/>
    <w:p w14:paraId="00BE359F" w14:textId="77777777" w:rsidR="003A5B68" w:rsidRDefault="003A5B68" w:rsidP="00514481"/>
    <w:p w14:paraId="72282EF5" w14:textId="77777777" w:rsidR="003A5B68" w:rsidRDefault="003A5B68" w:rsidP="00514481"/>
    <w:p w14:paraId="7A70104B" w14:textId="77777777" w:rsidR="003A5B68" w:rsidRDefault="003A5B68" w:rsidP="00514481"/>
    <w:p w14:paraId="57EC7BF0" w14:textId="77777777" w:rsidR="003A5B68" w:rsidRDefault="003A5B68" w:rsidP="00514481"/>
    <w:p w14:paraId="6F1A5AC4" w14:textId="77777777" w:rsidR="003A5B68" w:rsidRDefault="003A5B68" w:rsidP="00514481"/>
    <w:p w14:paraId="126E91E9" w14:textId="77777777" w:rsidR="0052380C" w:rsidRDefault="0052380C" w:rsidP="0052380C">
      <w:r w:rsidRPr="00051995">
        <w:lastRenderedPageBreak/>
        <w:t xml:space="preserve">Question 8 – Four SDLC Methodologies - 8 Marks </w:t>
      </w:r>
    </w:p>
    <w:p w14:paraId="36E053F6" w14:textId="77777777" w:rsidR="0052380C" w:rsidRDefault="0052380C" w:rsidP="0052380C">
      <w:r>
        <w:t>T</w:t>
      </w:r>
      <w:r w:rsidRPr="00790D92">
        <w:t>he Committee of Mr. Henry, Mr Pandu, and Mr Dooku and Mr Karthik are having a discussion on Project Development Approach.</w:t>
      </w:r>
    </w:p>
    <w:p w14:paraId="5701E6AC" w14:textId="77777777" w:rsidR="0052380C" w:rsidRDefault="0052380C" w:rsidP="0052380C">
      <w:r w:rsidRPr="00790D92">
        <w:t xml:space="preserve"> Mr Karthik explained to Mr. Henry about SDLC. And four methodologies like Sequential Iterative Evolutionary and Agile. Please share your thoughts and clarity on Methodologies.</w:t>
      </w:r>
    </w:p>
    <w:p w14:paraId="7EFB3A4F" w14:textId="77777777" w:rsidR="0052380C" w:rsidRDefault="0052380C" w:rsidP="0052380C">
      <w:r>
        <w:t>Answer:</w:t>
      </w:r>
    </w:p>
    <w:p w14:paraId="06F8E323" w14:textId="77777777" w:rsidR="0052380C" w:rsidRPr="005B05B2" w:rsidRDefault="0052380C" w:rsidP="0052380C">
      <w:pPr>
        <w:rPr>
          <w:b/>
          <w:bCs/>
        </w:rPr>
      </w:pPr>
      <w:r w:rsidRPr="00C5298A">
        <w:rPr>
          <w:b/>
          <w:bCs/>
        </w:rPr>
        <w:t>1.</w:t>
      </w:r>
      <w:r w:rsidRPr="005B05B2">
        <w:rPr>
          <w:b/>
          <w:bCs/>
        </w:rPr>
        <w:t xml:space="preserve">Sequential – waterfall </w:t>
      </w:r>
    </w:p>
    <w:p w14:paraId="152E61B3" w14:textId="77777777" w:rsidR="0052380C" w:rsidRPr="005B05B2" w:rsidRDefault="0052380C" w:rsidP="0052380C">
      <w:r w:rsidRPr="005B05B2">
        <w:t xml:space="preserve">Waterfall is broken down into phases, and other modern methodologies can even pull from these phases and utilize them, these phases are: </w:t>
      </w:r>
    </w:p>
    <w:p w14:paraId="2F66DB68" w14:textId="77777777" w:rsidR="0052380C" w:rsidRPr="005B05B2" w:rsidRDefault="0052380C" w:rsidP="0052380C">
      <w:r w:rsidRPr="005B05B2">
        <w:sym w:font="Symbol" w:char="F0B7"/>
      </w:r>
      <w:r w:rsidRPr="005B05B2">
        <w:t xml:space="preserve"> Requirement Analysis</w:t>
      </w:r>
    </w:p>
    <w:p w14:paraId="17FBF448" w14:textId="77777777" w:rsidR="0052380C" w:rsidRPr="005B05B2" w:rsidRDefault="0052380C" w:rsidP="0052380C">
      <w:r w:rsidRPr="005B05B2">
        <w:sym w:font="Symbol" w:char="F0B7"/>
      </w:r>
      <w:r w:rsidRPr="005B05B2">
        <w:t xml:space="preserve"> Planning </w:t>
      </w:r>
    </w:p>
    <w:p w14:paraId="37D73D48" w14:textId="77777777" w:rsidR="0052380C" w:rsidRPr="005B05B2" w:rsidRDefault="0052380C" w:rsidP="0052380C">
      <w:r w:rsidRPr="005B05B2">
        <w:sym w:font="Symbol" w:char="F0B7"/>
      </w:r>
      <w:r w:rsidRPr="005B05B2">
        <w:t xml:space="preserve"> Architectural Design </w:t>
      </w:r>
    </w:p>
    <w:p w14:paraId="5756C5CD" w14:textId="77777777" w:rsidR="0052380C" w:rsidRPr="005B05B2" w:rsidRDefault="0052380C" w:rsidP="0052380C">
      <w:r w:rsidRPr="005B05B2">
        <w:sym w:font="Symbol" w:char="F0B7"/>
      </w:r>
      <w:r w:rsidRPr="005B05B2">
        <w:t xml:space="preserve"> Software Development</w:t>
      </w:r>
    </w:p>
    <w:p w14:paraId="36EF30BA" w14:textId="77777777" w:rsidR="0052380C" w:rsidRPr="005B05B2" w:rsidRDefault="0052380C" w:rsidP="0052380C">
      <w:r w:rsidRPr="005B05B2">
        <w:sym w:font="Symbol" w:char="F0B7"/>
      </w:r>
      <w:r w:rsidRPr="005B05B2">
        <w:t xml:space="preserve"> Testing </w:t>
      </w:r>
    </w:p>
    <w:p w14:paraId="112D0E97" w14:textId="77777777" w:rsidR="0052380C" w:rsidRPr="005B05B2" w:rsidRDefault="0052380C" w:rsidP="0052380C">
      <w:r w:rsidRPr="005B05B2">
        <w:sym w:font="Symbol" w:char="F0B7"/>
      </w:r>
      <w:r w:rsidRPr="005B05B2">
        <w:t xml:space="preserve"> Deployment </w:t>
      </w:r>
    </w:p>
    <w:p w14:paraId="0895611E" w14:textId="77777777" w:rsidR="0052380C" w:rsidRPr="005B05B2" w:rsidRDefault="0052380C" w:rsidP="0052380C">
      <w:r w:rsidRPr="005B05B2">
        <w:sym w:font="Symbol" w:char="F0B7"/>
      </w:r>
      <w:r w:rsidRPr="005B05B2">
        <w:t xml:space="preserve"> Maintenance </w:t>
      </w:r>
    </w:p>
    <w:p w14:paraId="65BB8075" w14:textId="77777777" w:rsidR="0052380C" w:rsidRPr="001669EA" w:rsidRDefault="0052380C" w:rsidP="0052380C">
      <w:r w:rsidRPr="005B05B2">
        <w:t>According to the Waterfall method, the software development process goes through all the SDLC phases with no overlapping and consists of a single development cycle. According to the fact that it is a linear sequential life cycle model, any phase in the development process can begin only if the previous one is complete. Teams are large and everyone on the team like business analysts, architects, developers, tester, operations, etc. all work within their own divisions. After the entire architecture, data structures, and functional designs are ready, the development team starts coding the software. Only after all the code are written, integration</w:t>
      </w:r>
      <w:r>
        <w:t xml:space="preserve"> </w:t>
      </w:r>
      <w:r w:rsidRPr="005B05B2">
        <w:t>and validation start. This means that the code is not tested before the Testing phase and only unit tests are executed during development. Finally, the software finishes testing and is deployed to production and for the first time, where users can put it across real time testing. The Waterfall method can take several</w:t>
      </w:r>
      <w:r>
        <w:t xml:space="preserve"> </w:t>
      </w:r>
      <w:r w:rsidRPr="001669EA">
        <w:t xml:space="preserve">months or even years to complete, which means, if it doesn’t meet user expectations, changes are extremely slow and expensive. In many cases, defects are not recognised/fixed at all. Likewise, due to the lack of feedback from customers or other stakeholders during the design and development </w:t>
      </w:r>
      <w:r w:rsidRPr="001669EA">
        <w:lastRenderedPageBreak/>
        <w:t>process, it’s quite common for Waterfall teams to build unnecessary or under-used features, leading to wastage of time, effort, and capital.</w:t>
      </w:r>
    </w:p>
    <w:p w14:paraId="653BEA0F" w14:textId="77777777" w:rsidR="0052380C" w:rsidRPr="001669EA" w:rsidRDefault="0052380C" w:rsidP="0052380C">
      <w:pPr>
        <w:rPr>
          <w:b/>
          <w:bCs/>
        </w:rPr>
      </w:pPr>
      <w:r w:rsidRPr="001669EA">
        <w:rPr>
          <w:b/>
          <w:bCs/>
        </w:rPr>
        <w:t>2. The Iterative Model – Rational Unified process</w:t>
      </w:r>
    </w:p>
    <w:p w14:paraId="468F2E52" w14:textId="77777777" w:rsidR="0052380C" w:rsidRPr="001669EA" w:rsidRDefault="0052380C" w:rsidP="0052380C">
      <w:r w:rsidRPr="001669EA">
        <w:t>The Iterative methodology was an early precursor to Agile. The iterative process is the practice of</w:t>
      </w:r>
      <w:r>
        <w:t xml:space="preserve"> </w:t>
      </w:r>
      <w:r w:rsidRPr="001669EA">
        <w:t>building, refining, and improving a project/product.</w:t>
      </w:r>
    </w:p>
    <w:p w14:paraId="7DF0D6B4" w14:textId="77777777" w:rsidR="0052380C" w:rsidRPr="001669EA" w:rsidRDefault="0052380C" w:rsidP="0052380C">
      <w:r w:rsidRPr="001669EA">
        <w:t>With the Iterative Model, only the major requirements are known from the beginning. Based on these, the development team creates a quick and cheap first version of the software. Then, as additional requirements are identified, additional iterations of the software are designed and built. Each iteration goes through all the phases of the SDLC, and these cycles are repeated until completion. It is common for the team to work on several SDLC phases at the same time.</w:t>
      </w:r>
    </w:p>
    <w:p w14:paraId="1B69AC35" w14:textId="77777777" w:rsidR="0052380C" w:rsidRPr="001669EA" w:rsidRDefault="0052380C" w:rsidP="0052380C">
      <w:pPr>
        <w:rPr>
          <w:b/>
          <w:bCs/>
        </w:rPr>
      </w:pPr>
      <w:r w:rsidRPr="001669EA">
        <w:rPr>
          <w:b/>
          <w:bCs/>
        </w:rPr>
        <w:t>3. Evolutionary - Spiral Model</w:t>
      </w:r>
    </w:p>
    <w:p w14:paraId="400027A0" w14:textId="77777777" w:rsidR="0052380C" w:rsidRPr="001669EA" w:rsidRDefault="0052380C" w:rsidP="0052380C">
      <w:r w:rsidRPr="001669EA">
        <w:t>A Spiral Model of Software Development and Enhancement.” The Spiral Model boils down to a</w:t>
      </w:r>
      <w:r>
        <w:t xml:space="preserve"> </w:t>
      </w:r>
      <w:r w:rsidRPr="001669EA">
        <w:t>metamodel, which evaluates the specific risk profile of the project before recommending an approach that blends aspects of the other popular methodologies of the day, including Iterative and Waterfall. As such, it rejects a one size fits all approach to process model adoption.</w:t>
      </w:r>
    </w:p>
    <w:p w14:paraId="60FCEBB5" w14:textId="77777777" w:rsidR="0052380C" w:rsidRPr="001669EA" w:rsidRDefault="0052380C" w:rsidP="0052380C">
      <w:pPr>
        <w:rPr>
          <w:b/>
          <w:bCs/>
        </w:rPr>
      </w:pPr>
      <w:r w:rsidRPr="001669EA">
        <w:rPr>
          <w:b/>
          <w:bCs/>
        </w:rPr>
        <w:t>4. Agile</w:t>
      </w:r>
    </w:p>
    <w:p w14:paraId="61EB5CA3" w14:textId="77777777" w:rsidR="0052380C" w:rsidRPr="001669EA" w:rsidRDefault="0052380C" w:rsidP="0052380C">
      <w:r w:rsidRPr="001669EA">
        <w:t>Agile is the mainstream methodology used in modern software development and expands its influence beyond coding into many aspects of product development, from ideation to customer experience.</w:t>
      </w:r>
    </w:p>
    <w:p w14:paraId="1D4DC9E9" w14:textId="77777777" w:rsidR="0052380C" w:rsidRDefault="0052380C" w:rsidP="0052380C">
      <w:r w:rsidRPr="001669EA">
        <w:t xml:space="preserve"> The Agile methodology breaks a project down into multiple cycles, each passing through some or all the SDLC phases. The focus is on people and how they work together to get the project done. Agile calls for continuous collaboration between team members and stakeholders with regular cycles of feedback and iteration.</w:t>
      </w:r>
    </w:p>
    <w:p w14:paraId="4C47AA50" w14:textId="77777777" w:rsidR="0052380C" w:rsidRPr="001669EA" w:rsidRDefault="0052380C" w:rsidP="0052380C">
      <w:r w:rsidRPr="001669EA">
        <w:t xml:space="preserve"> </w:t>
      </w:r>
    </w:p>
    <w:p w14:paraId="745DA184" w14:textId="77777777" w:rsidR="0052380C" w:rsidRPr="001669EA" w:rsidRDefault="0052380C" w:rsidP="0052380C">
      <w:r w:rsidRPr="001669EA">
        <w:t xml:space="preserve">The Agile Manifesto’s 4 Core Values </w:t>
      </w:r>
    </w:p>
    <w:p w14:paraId="470A38B8" w14:textId="77777777" w:rsidR="0052380C" w:rsidRPr="001669EA" w:rsidRDefault="0052380C" w:rsidP="0052380C">
      <w:r w:rsidRPr="001669EA">
        <w:t xml:space="preserve">1. Individuals and interactions over processes and tools </w:t>
      </w:r>
    </w:p>
    <w:p w14:paraId="6E2EB6BE" w14:textId="77777777" w:rsidR="0052380C" w:rsidRPr="001669EA" w:rsidRDefault="0052380C" w:rsidP="0052380C">
      <w:r w:rsidRPr="001669EA">
        <w:t xml:space="preserve">2. Working software over comprehensive documentation </w:t>
      </w:r>
    </w:p>
    <w:p w14:paraId="1125974E" w14:textId="77777777" w:rsidR="0052380C" w:rsidRPr="001669EA" w:rsidRDefault="0052380C" w:rsidP="0052380C">
      <w:r w:rsidRPr="001669EA">
        <w:t xml:space="preserve">3. Customer collaboration over contract negotiation </w:t>
      </w:r>
    </w:p>
    <w:p w14:paraId="6A2A3D9C" w14:textId="77777777" w:rsidR="0052380C" w:rsidRPr="001669EA" w:rsidRDefault="0052380C" w:rsidP="0052380C">
      <w:r w:rsidRPr="001669EA">
        <w:t>4. Responding to change over following a plan</w:t>
      </w:r>
    </w:p>
    <w:p w14:paraId="718A854D" w14:textId="77777777" w:rsidR="0052380C" w:rsidRPr="001669EA" w:rsidRDefault="0052380C" w:rsidP="0052380C">
      <w:r w:rsidRPr="001669EA">
        <w:lastRenderedPageBreak/>
        <w:t xml:space="preserve">Agile Roles </w:t>
      </w:r>
    </w:p>
    <w:p w14:paraId="6A28CFEF" w14:textId="77777777" w:rsidR="0052380C" w:rsidRPr="001669EA" w:rsidRDefault="0052380C" w:rsidP="0052380C">
      <w:r w:rsidRPr="001669EA">
        <w:t xml:space="preserve">Agile Roles assign responsibilities to members of the team. They are different than positions as a single person can take on multiple Agile roles depending on the scope of the project. Conversely, multiple people can share the same role. Here are some of the roles in an Agile </w:t>
      </w:r>
    </w:p>
    <w:p w14:paraId="3ABDF27E" w14:textId="77777777" w:rsidR="0052380C" w:rsidRPr="00051C59" w:rsidRDefault="0052380C" w:rsidP="0052380C">
      <w:r w:rsidRPr="001669EA">
        <w:t>project:</w:t>
      </w:r>
    </w:p>
    <w:p w14:paraId="240CB07B" w14:textId="77777777" w:rsidR="0052380C" w:rsidRPr="00051C59" w:rsidRDefault="0052380C" w:rsidP="0052380C">
      <w:r w:rsidRPr="00051C59">
        <w:sym w:font="Symbol" w:char="F0B7"/>
      </w:r>
      <w:r w:rsidRPr="00051C59">
        <w:t xml:space="preserve"> Product Owner – He/she defines the product vision based on all insights, feedback, and</w:t>
      </w:r>
      <w:r>
        <w:t xml:space="preserve"> </w:t>
      </w:r>
      <w:r w:rsidRPr="00051C59">
        <w:t>ideas gathered. He/she is the owner of the product requirements and works closely with the</w:t>
      </w:r>
      <w:r>
        <w:t xml:space="preserve"> </w:t>
      </w:r>
      <w:r w:rsidRPr="00051C59">
        <w:t xml:space="preserve">development team to communicate the vision by documenting it in short narratives called User Stories. User Stories typically include a name, description, reference to any external documents, and an explanation of how to test the implementation. Product Owners often maintain a backlog of User Stories if there are too many to be executed concurrently. </w:t>
      </w:r>
    </w:p>
    <w:p w14:paraId="15DB16F5" w14:textId="77777777" w:rsidR="0052380C" w:rsidRPr="00051C59" w:rsidRDefault="0052380C" w:rsidP="0052380C">
      <w:r w:rsidRPr="00051C59">
        <w:sym w:font="Symbol" w:char="F0B7"/>
      </w:r>
      <w:r w:rsidRPr="00051C59">
        <w:t xml:space="preserve"> Scrum Master – This role is all about making sure the team is following Agile principles, </w:t>
      </w:r>
    </w:p>
    <w:p w14:paraId="110C784B" w14:textId="77777777" w:rsidR="0052380C" w:rsidRPr="00051C59" w:rsidRDefault="0052380C" w:rsidP="0052380C">
      <w:r w:rsidRPr="00051C59">
        <w:t>values, and processes.</w:t>
      </w:r>
    </w:p>
    <w:p w14:paraId="266F8D12" w14:textId="77777777" w:rsidR="0052380C" w:rsidRPr="00051C59" w:rsidRDefault="0052380C" w:rsidP="0052380C">
      <w:r w:rsidRPr="00051C59">
        <w:sym w:font="Symbol" w:char="F0B7"/>
      </w:r>
      <w:r w:rsidRPr="00051C59">
        <w:t xml:space="preserve"> Team Member – All members of the development team have different skills and </w:t>
      </w:r>
    </w:p>
    <w:p w14:paraId="2083AB61" w14:textId="77777777" w:rsidR="0052380C" w:rsidRPr="00051C59" w:rsidRDefault="0052380C" w:rsidP="0052380C">
      <w:r w:rsidRPr="00051C59">
        <w:t xml:space="preserve">collaborate to build functional software. Teams would include Developers, QA engineers, </w:t>
      </w:r>
    </w:p>
    <w:p w14:paraId="765278C9" w14:textId="77777777" w:rsidR="0052380C" w:rsidRPr="00051C59" w:rsidRDefault="0052380C" w:rsidP="0052380C">
      <w:r w:rsidRPr="00051C59">
        <w:t>business analysts, database engineers, etc and more depending on the project scope.</w:t>
      </w:r>
    </w:p>
    <w:p w14:paraId="54F09AF9" w14:textId="77777777" w:rsidR="0052380C" w:rsidRPr="00051C59" w:rsidRDefault="0052380C" w:rsidP="0052380C">
      <w:pPr>
        <w:rPr>
          <w:b/>
          <w:bCs/>
        </w:rPr>
      </w:pPr>
      <w:r w:rsidRPr="00051C59">
        <w:rPr>
          <w:b/>
          <w:bCs/>
        </w:rPr>
        <w:t xml:space="preserve">Advantages of Agile Methodology </w:t>
      </w:r>
    </w:p>
    <w:p w14:paraId="2D762849" w14:textId="77777777" w:rsidR="0052380C" w:rsidRPr="00051C59" w:rsidRDefault="0052380C" w:rsidP="0052380C">
      <w:r w:rsidRPr="00051C59">
        <w:sym w:font="Symbol" w:char="F0B7"/>
      </w:r>
      <w:r w:rsidRPr="00051C59">
        <w:t xml:space="preserve"> Deliver software well-tailored to the understanding of customer demands. </w:t>
      </w:r>
    </w:p>
    <w:p w14:paraId="28F44C97" w14:textId="77777777" w:rsidR="0052380C" w:rsidRPr="00051C59" w:rsidRDefault="0052380C" w:rsidP="0052380C">
      <w:r w:rsidRPr="00051C59">
        <w:sym w:font="Symbol" w:char="F0B7"/>
      </w:r>
      <w:r w:rsidRPr="00051C59">
        <w:t xml:space="preserve"> Software is deployed more quickly and improved more regularly.</w:t>
      </w:r>
    </w:p>
    <w:p w14:paraId="3F2B0F0D" w14:textId="77777777" w:rsidR="0052380C" w:rsidRPr="00051C59" w:rsidRDefault="0052380C" w:rsidP="0052380C">
      <w:r w:rsidRPr="00051C59">
        <w:sym w:font="Symbol" w:char="F0B7"/>
      </w:r>
      <w:r w:rsidRPr="00051C59">
        <w:t xml:space="preserve"> Better code hygiene including style, readability, and structuring. </w:t>
      </w:r>
    </w:p>
    <w:p w14:paraId="71ED4986" w14:textId="77777777" w:rsidR="0052380C" w:rsidRPr="00051C59" w:rsidRDefault="0052380C" w:rsidP="0052380C">
      <w:r w:rsidRPr="00051C59">
        <w:sym w:font="Symbol" w:char="F0B7"/>
      </w:r>
      <w:r w:rsidRPr="00051C59">
        <w:t xml:space="preserve"> Flexible and adaptable process enables pivots or changes mid-project. </w:t>
      </w:r>
    </w:p>
    <w:p w14:paraId="372A97C9" w14:textId="77777777" w:rsidR="0052380C" w:rsidRPr="00051C59" w:rsidRDefault="0052380C" w:rsidP="0052380C">
      <w:r w:rsidRPr="00051C59">
        <w:sym w:font="Symbol" w:char="F0B7"/>
      </w:r>
      <w:r w:rsidRPr="00051C59">
        <w:t xml:space="preserve"> Doesn’t require a complete list of requirements upfront.</w:t>
      </w:r>
    </w:p>
    <w:p w14:paraId="780DC877" w14:textId="77777777" w:rsidR="0052380C" w:rsidRPr="00051C59" w:rsidRDefault="0052380C" w:rsidP="0052380C">
      <w:r w:rsidRPr="00051C59">
        <w:sym w:font="Symbol" w:char="F0B7"/>
      </w:r>
      <w:r w:rsidRPr="00051C59">
        <w:t xml:space="preserve"> Makes room to act on organizational learning as the project progresses. </w:t>
      </w:r>
    </w:p>
    <w:p w14:paraId="43D08440" w14:textId="77777777" w:rsidR="0052380C" w:rsidRPr="00051C59" w:rsidRDefault="0052380C" w:rsidP="0052380C">
      <w:r w:rsidRPr="00051C59">
        <w:sym w:font="Symbol" w:char="F0B7"/>
      </w:r>
      <w:r w:rsidRPr="00051C59">
        <w:t xml:space="preserve"> Transparency and continuous communication with involved stakeholders.</w:t>
      </w:r>
    </w:p>
    <w:p w14:paraId="316E7161" w14:textId="77777777" w:rsidR="0052380C" w:rsidRPr="00051C59" w:rsidRDefault="0052380C" w:rsidP="0052380C">
      <w:pPr>
        <w:rPr>
          <w:b/>
          <w:bCs/>
        </w:rPr>
      </w:pPr>
      <w:r w:rsidRPr="00051C59">
        <w:rPr>
          <w:b/>
          <w:bCs/>
        </w:rPr>
        <w:t xml:space="preserve">Agile Frameworks </w:t>
      </w:r>
    </w:p>
    <w:p w14:paraId="75005FD1" w14:textId="77777777" w:rsidR="0052380C" w:rsidRPr="00051C59" w:rsidRDefault="0052380C" w:rsidP="0052380C">
      <w:r w:rsidRPr="00051C59">
        <w:t xml:space="preserve">Organizations can choose to adopt a single Agile framework, or they can combine elements of multiple frameworks to suit the needs of the project and characteristics of the </w:t>
      </w:r>
      <w:r w:rsidRPr="00051C59">
        <w:lastRenderedPageBreak/>
        <w:t>team. Scrum is a very popular Agile framework characterized by continuous collaboration, frequent</w:t>
      </w:r>
      <w:r>
        <w:t xml:space="preserve"> </w:t>
      </w:r>
      <w:r w:rsidRPr="00051C59">
        <w:t xml:space="preserve">deliveries, and special development cycles called ‘Sprints’. Scrum revolves around the following checkpoints: </w:t>
      </w:r>
    </w:p>
    <w:p w14:paraId="2A68BD01" w14:textId="77777777" w:rsidR="0052380C" w:rsidRPr="00051C59" w:rsidRDefault="0052380C" w:rsidP="0052380C">
      <w:r w:rsidRPr="00051C59">
        <w:sym w:font="Symbol" w:char="F0B7"/>
      </w:r>
      <w:r w:rsidRPr="00051C59">
        <w:t xml:space="preserve"> Planning meetings- in which the team identifies and discusses the Sprint priorities. </w:t>
      </w:r>
    </w:p>
    <w:p w14:paraId="0F278E62" w14:textId="77777777" w:rsidR="0052380C" w:rsidRPr="00051C59" w:rsidRDefault="0052380C" w:rsidP="0052380C">
      <w:r w:rsidRPr="00051C59">
        <w:sym w:font="Symbol" w:char="F0B7"/>
      </w:r>
      <w:r w:rsidRPr="00051C59">
        <w:t xml:space="preserve"> Commitment meetings- in which the team reviews the backlog of user stories to determine</w:t>
      </w:r>
    </w:p>
    <w:p w14:paraId="7B8DEFDC" w14:textId="77777777" w:rsidR="0052380C" w:rsidRPr="00051C59" w:rsidRDefault="0052380C" w:rsidP="0052380C">
      <w:r w:rsidRPr="00051C59">
        <w:t xml:space="preserve">how much effort it involves and how much work can be done during the upcoming Sprint. </w:t>
      </w:r>
    </w:p>
    <w:p w14:paraId="0F37B5D9" w14:textId="77777777" w:rsidR="0052380C" w:rsidRPr="00051C59" w:rsidRDefault="0052380C" w:rsidP="0052380C">
      <w:r w:rsidRPr="00051C59">
        <w:sym w:font="Symbol" w:char="F0B7"/>
      </w:r>
      <w:r w:rsidRPr="00051C59">
        <w:t xml:space="preserve"> Daily standup meetings- which are notably short meetings that ensure everyone is aligned. </w:t>
      </w:r>
    </w:p>
    <w:p w14:paraId="67480119" w14:textId="77777777" w:rsidR="0052380C" w:rsidRPr="00051C59" w:rsidRDefault="0052380C" w:rsidP="0052380C">
      <w:r w:rsidRPr="00051C59">
        <w:t xml:space="preserve">In this regard, each team member communicates updates on story status, blockers, or </w:t>
      </w:r>
    </w:p>
    <w:p w14:paraId="505F0FEC" w14:textId="77777777" w:rsidR="0052380C" w:rsidRPr="00051C59" w:rsidRDefault="0052380C" w:rsidP="0052380C">
      <w:r w:rsidRPr="00051C59">
        <w:t xml:space="preserve">concerns. </w:t>
      </w:r>
    </w:p>
    <w:p w14:paraId="69F2A387" w14:textId="77777777" w:rsidR="0052380C" w:rsidRPr="00051C59" w:rsidRDefault="0052380C" w:rsidP="0052380C">
      <w:r w:rsidRPr="00051C59">
        <w:sym w:font="Symbol" w:char="F0B7"/>
      </w:r>
      <w:r w:rsidRPr="00051C59">
        <w:t xml:space="preserve"> Demo meetings- which the team attends at the end of each Sprint to show the </w:t>
      </w:r>
    </w:p>
    <w:p w14:paraId="1C78673C" w14:textId="77777777" w:rsidR="0052380C" w:rsidRPr="00051C59" w:rsidRDefault="0052380C" w:rsidP="0052380C">
      <w:r w:rsidRPr="00051C59">
        <w:t xml:space="preserve">functionalities implemented during the current sprint to the Product Owner. </w:t>
      </w:r>
    </w:p>
    <w:p w14:paraId="521D1F92" w14:textId="77777777" w:rsidR="0052380C" w:rsidRDefault="0052380C" w:rsidP="0052380C">
      <w:r w:rsidRPr="00051C59">
        <w:sym w:font="Symbol" w:char="F0B7"/>
      </w:r>
      <w:r w:rsidRPr="00051C59">
        <w:t xml:space="preserve"> Retrospective meetings- which are also hosted at the end of each Sprint to discuss lessons learned, what went well, and what needs improvement. </w:t>
      </w:r>
    </w:p>
    <w:p w14:paraId="4250F569" w14:textId="77777777" w:rsidR="0052380C" w:rsidRPr="00051C59" w:rsidRDefault="0052380C" w:rsidP="0052380C">
      <w:r w:rsidRPr="00051C59">
        <w:t xml:space="preserve">Scrum introduces the Scrum Master role to the Agile method. The Scrum Master’s job is to </w:t>
      </w:r>
    </w:p>
    <w:p w14:paraId="36E3A106" w14:textId="77777777" w:rsidR="0052380C" w:rsidRPr="00051C59" w:rsidRDefault="0052380C" w:rsidP="0052380C">
      <w:r w:rsidRPr="00051C59">
        <w:t xml:space="preserve">manage and improve processes, help the team stay authentic to Agile values, and focus on </w:t>
      </w:r>
    </w:p>
    <w:p w14:paraId="55A541E3" w14:textId="77777777" w:rsidR="0052380C" w:rsidRPr="00051C59" w:rsidRDefault="0052380C" w:rsidP="0052380C">
      <w:r w:rsidRPr="00051C59">
        <w:t xml:space="preserve">maximizing productivity. A good Scrum Master ensures that the process and progress are </w:t>
      </w:r>
    </w:p>
    <w:p w14:paraId="3FDD9215" w14:textId="77777777" w:rsidR="0052380C" w:rsidRPr="00051C59" w:rsidRDefault="0052380C" w:rsidP="0052380C">
      <w:r w:rsidRPr="00051C59">
        <w:t>transparent to all stakeholders.</w:t>
      </w:r>
    </w:p>
    <w:p w14:paraId="4C98B809" w14:textId="77777777" w:rsidR="00514481" w:rsidRDefault="00514481" w:rsidP="00514481"/>
    <w:p w14:paraId="7A155F44" w14:textId="77777777" w:rsidR="00CB07FB" w:rsidRDefault="00CB07FB" w:rsidP="00514481"/>
    <w:p w14:paraId="670858A1" w14:textId="77777777" w:rsidR="00CB07FB" w:rsidRDefault="00CB07FB" w:rsidP="00514481"/>
    <w:p w14:paraId="2E230FEB" w14:textId="77777777" w:rsidR="00CB07FB" w:rsidRDefault="00CB07FB" w:rsidP="00514481"/>
    <w:p w14:paraId="67EA9CF9" w14:textId="77777777" w:rsidR="00CB07FB" w:rsidRDefault="00CB07FB" w:rsidP="00514481"/>
    <w:p w14:paraId="20B13EFB" w14:textId="77777777" w:rsidR="00CB07FB" w:rsidRDefault="00CB07FB" w:rsidP="00514481"/>
    <w:p w14:paraId="3CF1FAEB" w14:textId="77777777" w:rsidR="00CB07FB" w:rsidRDefault="00CB07FB" w:rsidP="00514481"/>
    <w:p w14:paraId="24E531AD" w14:textId="77777777" w:rsidR="00CB07FB" w:rsidRDefault="00CB07FB" w:rsidP="00514481"/>
    <w:p w14:paraId="31C7A077" w14:textId="77777777" w:rsidR="00E27D74" w:rsidRDefault="00E27D74" w:rsidP="00514481"/>
    <w:p w14:paraId="19D900C5" w14:textId="0E7ECE93" w:rsidR="00514481" w:rsidRDefault="00514481" w:rsidP="00514481">
      <w:r w:rsidRPr="00051995">
        <w:t xml:space="preserve">Question 9 – Waterfall RUP Spiral and Scrum Models – 8 Marks </w:t>
      </w:r>
    </w:p>
    <w:p w14:paraId="34FF54B1" w14:textId="77777777" w:rsidR="00514481" w:rsidRDefault="00514481" w:rsidP="00514481">
      <w:r w:rsidRPr="00567BA5">
        <w:t xml:space="preserve">They discussed models in SDLC like waterfall RUP Spiral and Scrum. You put forth you’re understanding on these models </w:t>
      </w:r>
    </w:p>
    <w:p w14:paraId="4260DCF2" w14:textId="77777777" w:rsidR="00514481" w:rsidRDefault="00514481" w:rsidP="00514481">
      <w:r w:rsidRPr="00567BA5">
        <w:t>When the APT IT SOLUTIONS company got the project to make this online agriculture product store, there is a difference of opinion between a coupleof SMEs and the project team regarding which methodology would be more suitable for this project. SMEs are stressing on using the V model and the project team is leaning more onto the side of waterfall model. As a business analyst, which methodology do you think would be</w:t>
      </w:r>
      <w:r>
        <w:t xml:space="preserve"> </w:t>
      </w:r>
      <w:r w:rsidRPr="00567BA5">
        <w:t>better for this project?</w:t>
      </w:r>
    </w:p>
    <w:p w14:paraId="1909172B" w14:textId="77777777" w:rsidR="00514481" w:rsidRDefault="00514481" w:rsidP="00514481">
      <w:r>
        <w:t>Answer:</w:t>
      </w:r>
    </w:p>
    <w:p w14:paraId="0CCA8BA4" w14:textId="77777777" w:rsidR="00514481" w:rsidRDefault="00514481" w:rsidP="00514481">
      <w:r w:rsidRPr="008D2F90">
        <w:t>As a BA I would be choosing Waterfall methodology because:It is a simple &amp; easy to understand model. The complete process is divided into several</w:t>
      </w:r>
      <w:r>
        <w:t xml:space="preserve"> </w:t>
      </w:r>
      <w:r w:rsidRPr="008D2F90">
        <w:t>phases. One phase should be completed to reach the next phase.</w:t>
      </w:r>
    </w:p>
    <w:p w14:paraId="515BBCD6" w14:textId="77777777" w:rsidR="00514481" w:rsidRDefault="00514481" w:rsidP="00514481">
      <w:r w:rsidRPr="008D2F90">
        <w:t xml:space="preserve"> The first phase is requirement gathering and analysis. The requirements are then documented. It is called the</w:t>
      </w:r>
      <w:r>
        <w:t xml:space="preserve"> </w:t>
      </w:r>
      <w:r w:rsidRPr="008D2F90">
        <w:t xml:space="preserve"> Software Requirement Specification (SRS). The next is the swot</w:t>
      </w:r>
      <w:r>
        <w:t xml:space="preserve"> </w:t>
      </w:r>
      <w:r w:rsidRPr="008D2F90">
        <w:t>system design phase. It is to design the entire software architecture. Next phase is the</w:t>
      </w:r>
      <w:r>
        <w:t xml:space="preserve"> </w:t>
      </w:r>
      <w:r w:rsidRPr="008D2F90">
        <w:t>implementation phase. It is to start coding the small units. These units are combined to form</w:t>
      </w:r>
      <w:r>
        <w:t xml:space="preserve"> </w:t>
      </w:r>
      <w:r w:rsidRPr="008D2F90">
        <w:t>the complete system and tested in the integration and testing phase. After the testing is completed, the software is distributed to the market. The activities such as maintenance of</w:t>
      </w:r>
      <w:r>
        <w:t xml:space="preserve"> </w:t>
      </w:r>
      <w:r w:rsidRPr="008D2F90">
        <w:t>the software and adding new features come under deployment and maintenance</w:t>
      </w:r>
      <w:r>
        <w:t>.</w:t>
      </w:r>
    </w:p>
    <w:p w14:paraId="476848AA" w14:textId="77777777" w:rsidR="00514481" w:rsidRDefault="00514481" w:rsidP="00514481"/>
    <w:p w14:paraId="33E46651" w14:textId="77777777" w:rsidR="00CF3131" w:rsidRDefault="00CF3131" w:rsidP="00514481"/>
    <w:p w14:paraId="217A7472" w14:textId="77777777" w:rsidR="00CF3131" w:rsidRDefault="00CF3131" w:rsidP="00514481"/>
    <w:p w14:paraId="1EE3E835" w14:textId="77777777" w:rsidR="00CF3131" w:rsidRDefault="00CF3131" w:rsidP="00514481"/>
    <w:p w14:paraId="1FD4759B" w14:textId="77777777" w:rsidR="00CF3131" w:rsidRDefault="00CF3131" w:rsidP="00514481"/>
    <w:p w14:paraId="6FF8A24B" w14:textId="77777777" w:rsidR="00CF3131" w:rsidRDefault="00CF3131" w:rsidP="00514481"/>
    <w:p w14:paraId="5FFA147E" w14:textId="77777777" w:rsidR="00CF3131" w:rsidRDefault="00CF3131" w:rsidP="00514481"/>
    <w:p w14:paraId="17876DCD" w14:textId="77777777" w:rsidR="00CF3131" w:rsidRDefault="00CF3131" w:rsidP="00514481"/>
    <w:p w14:paraId="32CF19A6" w14:textId="77777777" w:rsidR="00CF3131" w:rsidRDefault="00CF3131" w:rsidP="00514481"/>
    <w:p w14:paraId="02B4AD25" w14:textId="77777777" w:rsidR="00CF3131" w:rsidRDefault="00CF3131" w:rsidP="00514481"/>
    <w:p w14:paraId="06B88351" w14:textId="4E17D0DE" w:rsidR="00514481" w:rsidRDefault="00514481" w:rsidP="00514481">
      <w:r w:rsidRPr="00051995">
        <w:t>Question 10 – Waterfall Vs V-Model - 5 Marks</w:t>
      </w:r>
    </w:p>
    <w:p w14:paraId="6F9280EE" w14:textId="77777777" w:rsidR="00514481" w:rsidRDefault="00514481" w:rsidP="00514481">
      <w:r w:rsidRPr="00051995">
        <w:t xml:space="preserve">20Write down the differences between waterfall model and V model. </w:t>
      </w:r>
    </w:p>
    <w:p w14:paraId="626927BD" w14:textId="77777777" w:rsidR="00514481" w:rsidRDefault="00514481" w:rsidP="00514481">
      <w:r>
        <w:t>Answer:</w:t>
      </w:r>
    </w:p>
    <w:tbl>
      <w:tblPr>
        <w:tblStyle w:val="TableGrid"/>
        <w:tblW w:w="0" w:type="auto"/>
        <w:tblLook w:val="04A0" w:firstRow="1" w:lastRow="0" w:firstColumn="1" w:lastColumn="0" w:noHBand="0" w:noVBand="1"/>
      </w:tblPr>
      <w:tblGrid>
        <w:gridCol w:w="1922"/>
        <w:gridCol w:w="4609"/>
        <w:gridCol w:w="2819"/>
      </w:tblGrid>
      <w:tr w:rsidR="00514481" w14:paraId="601F79D6" w14:textId="77777777" w:rsidTr="00721B9D">
        <w:tc>
          <w:tcPr>
            <w:tcW w:w="1922" w:type="dxa"/>
          </w:tcPr>
          <w:p w14:paraId="77267278" w14:textId="77777777" w:rsidR="00514481" w:rsidRPr="00FC153A" w:rsidRDefault="00514481" w:rsidP="00721B9D">
            <w:pPr>
              <w:rPr>
                <w:b/>
                <w:bCs/>
              </w:rPr>
            </w:pPr>
            <w:r w:rsidRPr="00FC153A">
              <w:rPr>
                <w:b/>
                <w:bCs/>
              </w:rPr>
              <w:t xml:space="preserve">Aspect </w:t>
            </w:r>
          </w:p>
        </w:tc>
        <w:tc>
          <w:tcPr>
            <w:tcW w:w="4609" w:type="dxa"/>
          </w:tcPr>
          <w:p w14:paraId="19026C9E" w14:textId="77777777" w:rsidR="00514481" w:rsidRPr="00FC153A" w:rsidRDefault="00514481" w:rsidP="00721B9D">
            <w:pPr>
              <w:rPr>
                <w:b/>
                <w:bCs/>
              </w:rPr>
            </w:pPr>
            <w:r w:rsidRPr="00FC153A">
              <w:rPr>
                <w:b/>
                <w:bCs/>
              </w:rPr>
              <w:t>Waterfall Model</w:t>
            </w:r>
          </w:p>
        </w:tc>
        <w:tc>
          <w:tcPr>
            <w:tcW w:w="2819" w:type="dxa"/>
          </w:tcPr>
          <w:p w14:paraId="0D0DA92A" w14:textId="77777777" w:rsidR="00514481" w:rsidRPr="00FC153A" w:rsidRDefault="00514481" w:rsidP="00721B9D">
            <w:pPr>
              <w:rPr>
                <w:b/>
                <w:bCs/>
              </w:rPr>
            </w:pPr>
            <w:r w:rsidRPr="00FC153A">
              <w:rPr>
                <w:b/>
                <w:bCs/>
              </w:rPr>
              <w:t>V Model</w:t>
            </w:r>
          </w:p>
        </w:tc>
      </w:tr>
      <w:tr w:rsidR="00514481" w14:paraId="53ED8D09" w14:textId="77777777" w:rsidTr="00721B9D">
        <w:tc>
          <w:tcPr>
            <w:tcW w:w="1922" w:type="dxa"/>
            <w:vAlign w:val="bottom"/>
          </w:tcPr>
          <w:p w14:paraId="3291EED2" w14:textId="77777777" w:rsidR="00514481" w:rsidRPr="00FC153A" w:rsidRDefault="00514481" w:rsidP="00721B9D">
            <w:r w:rsidRPr="00FC153A">
              <w:rPr>
                <w:rFonts w:ascii="Nunito" w:hAnsi="Nunito"/>
                <w:color w:val="273239"/>
                <w:spacing w:val="2"/>
                <w:sz w:val="27"/>
                <w:szCs w:val="27"/>
                <w:bdr w:val="none" w:sz="0" w:space="0" w:color="auto" w:frame="1"/>
              </w:rPr>
              <w:t>Cost</w:t>
            </w:r>
          </w:p>
        </w:tc>
        <w:tc>
          <w:tcPr>
            <w:tcW w:w="4609" w:type="dxa"/>
            <w:vAlign w:val="center"/>
          </w:tcPr>
          <w:p w14:paraId="2383AD3B" w14:textId="77777777" w:rsidR="00514481" w:rsidRPr="00FC153A" w:rsidRDefault="00514481" w:rsidP="00721B9D">
            <w:r w:rsidRPr="00FC153A">
              <w:rPr>
                <w:rFonts w:ascii="Nunito" w:hAnsi="Nunito"/>
                <w:color w:val="273239"/>
                <w:spacing w:val="2"/>
                <w:sz w:val="25"/>
                <w:szCs w:val="25"/>
                <w:bdr w:val="none" w:sz="0" w:space="0" w:color="auto" w:frame="1"/>
              </w:rPr>
              <w:t>The cost of Waterfall model is low.</w:t>
            </w:r>
          </w:p>
        </w:tc>
        <w:tc>
          <w:tcPr>
            <w:tcW w:w="2819" w:type="dxa"/>
            <w:vAlign w:val="center"/>
          </w:tcPr>
          <w:p w14:paraId="0D997A17" w14:textId="77777777" w:rsidR="00514481" w:rsidRPr="00FC153A" w:rsidRDefault="00514481" w:rsidP="00721B9D">
            <w:r w:rsidRPr="00FC153A">
              <w:rPr>
                <w:rFonts w:ascii="Nunito" w:hAnsi="Nunito"/>
                <w:color w:val="273239"/>
                <w:spacing w:val="2"/>
                <w:sz w:val="25"/>
                <w:szCs w:val="25"/>
                <w:bdr w:val="none" w:sz="0" w:space="0" w:color="auto" w:frame="1"/>
              </w:rPr>
              <w:t>V-model is expensive.</w:t>
            </w:r>
          </w:p>
        </w:tc>
      </w:tr>
      <w:tr w:rsidR="00514481" w14:paraId="6157EC04" w14:textId="77777777" w:rsidTr="00721B9D">
        <w:tc>
          <w:tcPr>
            <w:tcW w:w="1922" w:type="dxa"/>
            <w:vAlign w:val="bottom"/>
          </w:tcPr>
          <w:p w14:paraId="5B487373" w14:textId="77777777" w:rsidR="00514481" w:rsidRPr="00FC153A" w:rsidRDefault="00514481" w:rsidP="00721B9D">
            <w:r w:rsidRPr="00FC153A">
              <w:rPr>
                <w:rFonts w:ascii="Nunito" w:hAnsi="Nunito"/>
                <w:color w:val="273239"/>
                <w:spacing w:val="2"/>
                <w:sz w:val="27"/>
                <w:szCs w:val="27"/>
                <w:bdr w:val="none" w:sz="0" w:space="0" w:color="auto" w:frame="1"/>
              </w:rPr>
              <w:t>Simplicity</w:t>
            </w:r>
          </w:p>
        </w:tc>
        <w:tc>
          <w:tcPr>
            <w:tcW w:w="4609" w:type="dxa"/>
            <w:vAlign w:val="center"/>
          </w:tcPr>
          <w:p w14:paraId="0581F32C" w14:textId="77777777" w:rsidR="00514481" w:rsidRPr="00FC153A" w:rsidRDefault="00514481" w:rsidP="00721B9D">
            <w:r w:rsidRPr="00FC153A">
              <w:rPr>
                <w:rFonts w:ascii="Nunito" w:hAnsi="Nunito"/>
                <w:color w:val="273239"/>
                <w:spacing w:val="2"/>
                <w:sz w:val="25"/>
                <w:szCs w:val="25"/>
                <w:bdr w:val="none" w:sz="0" w:space="0" w:color="auto" w:frame="1"/>
              </w:rPr>
              <w:t>Simplicity of Waterfall model is simple.</w:t>
            </w:r>
          </w:p>
        </w:tc>
        <w:tc>
          <w:tcPr>
            <w:tcW w:w="2819" w:type="dxa"/>
            <w:vAlign w:val="center"/>
          </w:tcPr>
          <w:p w14:paraId="655AA424" w14:textId="77777777" w:rsidR="00514481" w:rsidRPr="00FC153A" w:rsidRDefault="00514481" w:rsidP="00721B9D">
            <w:r w:rsidRPr="00FC153A">
              <w:rPr>
                <w:rFonts w:ascii="Nunito" w:hAnsi="Nunito"/>
                <w:color w:val="273239"/>
                <w:spacing w:val="2"/>
                <w:sz w:val="25"/>
                <w:szCs w:val="25"/>
                <w:bdr w:val="none" w:sz="0" w:space="0" w:color="auto" w:frame="1"/>
              </w:rPr>
              <w:t>Simplicity of V-model is Intermediate</w:t>
            </w:r>
          </w:p>
        </w:tc>
      </w:tr>
      <w:tr w:rsidR="00514481" w14:paraId="763DE22A" w14:textId="77777777" w:rsidTr="00721B9D">
        <w:tc>
          <w:tcPr>
            <w:tcW w:w="1922" w:type="dxa"/>
            <w:vAlign w:val="bottom"/>
          </w:tcPr>
          <w:p w14:paraId="050647B9" w14:textId="77777777" w:rsidR="00514481" w:rsidRPr="00FC153A" w:rsidRDefault="00514481" w:rsidP="00721B9D">
            <w:r w:rsidRPr="00FC153A">
              <w:rPr>
                <w:rFonts w:ascii="Nunito" w:hAnsi="Nunito"/>
                <w:color w:val="273239"/>
                <w:spacing w:val="2"/>
                <w:sz w:val="27"/>
                <w:szCs w:val="27"/>
                <w:bdr w:val="none" w:sz="0" w:space="0" w:color="auto" w:frame="1"/>
              </w:rPr>
              <w:t>Flexibility</w:t>
            </w:r>
          </w:p>
        </w:tc>
        <w:tc>
          <w:tcPr>
            <w:tcW w:w="4609" w:type="dxa"/>
            <w:vAlign w:val="center"/>
          </w:tcPr>
          <w:p w14:paraId="5CFA37C2" w14:textId="77777777" w:rsidR="00514481" w:rsidRPr="00FC153A" w:rsidRDefault="00514481" w:rsidP="00721B9D">
            <w:r w:rsidRPr="00FC153A">
              <w:rPr>
                <w:rFonts w:ascii="Nunito" w:hAnsi="Nunito"/>
                <w:color w:val="273239"/>
                <w:spacing w:val="2"/>
                <w:sz w:val="25"/>
                <w:szCs w:val="25"/>
                <w:bdr w:val="none" w:sz="0" w:space="0" w:color="auto" w:frame="1"/>
              </w:rPr>
              <w:t>Flexibility of Waterfall model is Rigid.</w:t>
            </w:r>
          </w:p>
        </w:tc>
        <w:tc>
          <w:tcPr>
            <w:tcW w:w="2819" w:type="dxa"/>
            <w:vAlign w:val="center"/>
          </w:tcPr>
          <w:p w14:paraId="0639E61F" w14:textId="77777777" w:rsidR="00514481" w:rsidRPr="00FC153A" w:rsidRDefault="00514481" w:rsidP="00721B9D">
            <w:r w:rsidRPr="00FC153A">
              <w:rPr>
                <w:rFonts w:ascii="Nunito" w:hAnsi="Nunito"/>
                <w:color w:val="273239"/>
                <w:spacing w:val="2"/>
                <w:sz w:val="25"/>
                <w:szCs w:val="25"/>
                <w:bdr w:val="none" w:sz="0" w:space="0" w:color="auto" w:frame="1"/>
              </w:rPr>
              <w:t>Flexibility of V-model is Little flexible.</w:t>
            </w:r>
          </w:p>
        </w:tc>
      </w:tr>
      <w:tr w:rsidR="00514481" w14:paraId="58C6D261" w14:textId="77777777" w:rsidTr="00721B9D">
        <w:tc>
          <w:tcPr>
            <w:tcW w:w="1922" w:type="dxa"/>
            <w:vAlign w:val="bottom"/>
          </w:tcPr>
          <w:p w14:paraId="3F1A5A39" w14:textId="77777777" w:rsidR="00514481" w:rsidRPr="00FC153A" w:rsidRDefault="00514481" w:rsidP="00721B9D">
            <w:r w:rsidRPr="00FC153A">
              <w:rPr>
                <w:rFonts w:ascii="Nunito" w:hAnsi="Nunito"/>
                <w:color w:val="273239"/>
                <w:spacing w:val="2"/>
                <w:sz w:val="27"/>
                <w:szCs w:val="27"/>
                <w:bdr w:val="none" w:sz="0" w:space="0" w:color="auto" w:frame="1"/>
              </w:rPr>
              <w:t>Phases</w:t>
            </w:r>
          </w:p>
        </w:tc>
        <w:tc>
          <w:tcPr>
            <w:tcW w:w="4609" w:type="dxa"/>
            <w:vAlign w:val="center"/>
          </w:tcPr>
          <w:p w14:paraId="71040503" w14:textId="77777777" w:rsidR="00514481" w:rsidRPr="00FC153A" w:rsidRDefault="00514481" w:rsidP="00721B9D">
            <w:r w:rsidRPr="00FC153A">
              <w:rPr>
                <w:rFonts w:ascii="Nunito" w:hAnsi="Nunito"/>
                <w:color w:val="273239"/>
                <w:spacing w:val="2"/>
                <w:sz w:val="25"/>
                <w:szCs w:val="25"/>
                <w:bdr w:val="none" w:sz="0" w:space="0" w:color="auto" w:frame="1"/>
              </w:rPr>
              <w:t>There is no way to return to the earlier phase.</w:t>
            </w:r>
          </w:p>
        </w:tc>
        <w:tc>
          <w:tcPr>
            <w:tcW w:w="2819" w:type="dxa"/>
            <w:vAlign w:val="center"/>
          </w:tcPr>
          <w:p w14:paraId="424128CB"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There is no such constraint in V-model.</w:t>
            </w:r>
          </w:p>
        </w:tc>
      </w:tr>
      <w:tr w:rsidR="00514481" w14:paraId="4D4F57C6" w14:textId="77777777" w:rsidTr="00721B9D">
        <w:tc>
          <w:tcPr>
            <w:tcW w:w="1922" w:type="dxa"/>
            <w:vAlign w:val="bottom"/>
          </w:tcPr>
          <w:p w14:paraId="5E81BCE3" w14:textId="77777777" w:rsidR="00514481" w:rsidRPr="00FC153A" w:rsidRDefault="00514481" w:rsidP="00721B9D">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Execution Process</w:t>
            </w:r>
          </w:p>
        </w:tc>
        <w:tc>
          <w:tcPr>
            <w:tcW w:w="4609" w:type="dxa"/>
            <w:vAlign w:val="center"/>
          </w:tcPr>
          <w:p w14:paraId="32382EA7"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Waterfall model is a sequential execution process.</w:t>
            </w:r>
          </w:p>
        </w:tc>
        <w:tc>
          <w:tcPr>
            <w:tcW w:w="2819" w:type="dxa"/>
            <w:vAlign w:val="center"/>
          </w:tcPr>
          <w:p w14:paraId="30627C82"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It is also a sequential execution process</w:t>
            </w:r>
          </w:p>
        </w:tc>
      </w:tr>
      <w:tr w:rsidR="00514481" w14:paraId="3AEAF2C4" w14:textId="77777777" w:rsidTr="00721B9D">
        <w:tc>
          <w:tcPr>
            <w:tcW w:w="1922" w:type="dxa"/>
            <w:vAlign w:val="bottom"/>
          </w:tcPr>
          <w:p w14:paraId="77E72AE2" w14:textId="77777777" w:rsidR="00514481" w:rsidRPr="00FC153A" w:rsidRDefault="00514481" w:rsidP="00721B9D">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Linear Movement of Steps</w:t>
            </w:r>
          </w:p>
        </w:tc>
        <w:tc>
          <w:tcPr>
            <w:tcW w:w="4609" w:type="dxa"/>
            <w:vAlign w:val="center"/>
          </w:tcPr>
          <w:p w14:paraId="7A6505C7"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Waterfall model’s steps move in a linear way.</w:t>
            </w:r>
          </w:p>
        </w:tc>
        <w:tc>
          <w:tcPr>
            <w:tcW w:w="2819" w:type="dxa"/>
            <w:vAlign w:val="center"/>
          </w:tcPr>
          <w:p w14:paraId="109B8FDE"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V-model’s steps don’t move in linear way.</w:t>
            </w:r>
          </w:p>
        </w:tc>
      </w:tr>
      <w:tr w:rsidR="00514481" w14:paraId="56CDF376" w14:textId="77777777" w:rsidTr="00721B9D">
        <w:tc>
          <w:tcPr>
            <w:tcW w:w="1922" w:type="dxa"/>
            <w:vAlign w:val="bottom"/>
          </w:tcPr>
          <w:p w14:paraId="62702F1B" w14:textId="77777777" w:rsidR="00514481" w:rsidRPr="00FC153A" w:rsidRDefault="00514481" w:rsidP="00721B9D">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Reusability</w:t>
            </w:r>
          </w:p>
        </w:tc>
        <w:tc>
          <w:tcPr>
            <w:tcW w:w="4609" w:type="dxa"/>
            <w:vAlign w:val="center"/>
          </w:tcPr>
          <w:p w14:paraId="04CBF9DA"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Re-usability of Waterfall model is Limited.</w:t>
            </w:r>
          </w:p>
        </w:tc>
        <w:tc>
          <w:tcPr>
            <w:tcW w:w="2819" w:type="dxa"/>
            <w:vAlign w:val="center"/>
          </w:tcPr>
          <w:p w14:paraId="203CC7E9"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V-model can be Re-use for some extent.</w:t>
            </w:r>
          </w:p>
        </w:tc>
      </w:tr>
      <w:tr w:rsidR="00514481" w14:paraId="054F3315" w14:textId="77777777" w:rsidTr="00721B9D">
        <w:tc>
          <w:tcPr>
            <w:tcW w:w="1922" w:type="dxa"/>
            <w:vAlign w:val="bottom"/>
          </w:tcPr>
          <w:p w14:paraId="3601CA16" w14:textId="77777777" w:rsidR="00514481" w:rsidRPr="00FC153A" w:rsidRDefault="00514481" w:rsidP="00721B9D">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User Involvement</w:t>
            </w:r>
          </w:p>
        </w:tc>
        <w:tc>
          <w:tcPr>
            <w:tcW w:w="4609" w:type="dxa"/>
            <w:vAlign w:val="center"/>
          </w:tcPr>
          <w:p w14:paraId="7DB28E1F"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User involvement in Waterfall model is only in beginning.</w:t>
            </w:r>
          </w:p>
        </w:tc>
        <w:tc>
          <w:tcPr>
            <w:tcW w:w="2819" w:type="dxa"/>
            <w:vAlign w:val="center"/>
          </w:tcPr>
          <w:p w14:paraId="46033D30"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User involvement in V-model is also only in beginning.</w:t>
            </w:r>
          </w:p>
        </w:tc>
      </w:tr>
      <w:tr w:rsidR="00514481" w14:paraId="3E5917C2" w14:textId="77777777" w:rsidTr="00721B9D">
        <w:tc>
          <w:tcPr>
            <w:tcW w:w="1922" w:type="dxa"/>
            <w:vAlign w:val="bottom"/>
          </w:tcPr>
          <w:p w14:paraId="4A675B89" w14:textId="77777777" w:rsidR="00514481" w:rsidRPr="00FC153A" w:rsidRDefault="00514481" w:rsidP="00721B9D">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Testing Activities Start</w:t>
            </w:r>
          </w:p>
        </w:tc>
        <w:tc>
          <w:tcPr>
            <w:tcW w:w="4609" w:type="dxa"/>
            <w:vAlign w:val="center"/>
          </w:tcPr>
          <w:p w14:paraId="7A2F655E"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In Waterfall model testing activities start after the development activities are over.</w:t>
            </w:r>
          </w:p>
        </w:tc>
        <w:tc>
          <w:tcPr>
            <w:tcW w:w="2819" w:type="dxa"/>
            <w:vAlign w:val="center"/>
          </w:tcPr>
          <w:p w14:paraId="0750B5BF"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In V-model testing activities start with the first stage.</w:t>
            </w:r>
          </w:p>
        </w:tc>
      </w:tr>
      <w:tr w:rsidR="00514481" w14:paraId="58DA102E" w14:textId="77777777" w:rsidTr="00721B9D">
        <w:tc>
          <w:tcPr>
            <w:tcW w:w="1922" w:type="dxa"/>
            <w:vAlign w:val="bottom"/>
          </w:tcPr>
          <w:p w14:paraId="7AF1503B" w14:textId="77777777" w:rsidR="00514481" w:rsidRPr="00FC153A" w:rsidRDefault="00514481" w:rsidP="00721B9D">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Success Guarantee</w:t>
            </w:r>
          </w:p>
        </w:tc>
        <w:tc>
          <w:tcPr>
            <w:tcW w:w="4609" w:type="dxa"/>
            <w:vAlign w:val="center"/>
          </w:tcPr>
          <w:p w14:paraId="169FD0B6"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Guarantee of success through Waterfall model is low.</w:t>
            </w:r>
          </w:p>
        </w:tc>
        <w:tc>
          <w:tcPr>
            <w:tcW w:w="2819" w:type="dxa"/>
            <w:vAlign w:val="center"/>
          </w:tcPr>
          <w:p w14:paraId="0C16918A"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Guarantee of success through V-model is high.</w:t>
            </w:r>
          </w:p>
        </w:tc>
      </w:tr>
      <w:tr w:rsidR="00514481" w14:paraId="32ECAACF" w14:textId="77777777" w:rsidTr="00721B9D">
        <w:tc>
          <w:tcPr>
            <w:tcW w:w="1922" w:type="dxa"/>
            <w:vAlign w:val="bottom"/>
          </w:tcPr>
          <w:p w14:paraId="40ABA5A1" w14:textId="77777777" w:rsidR="00514481" w:rsidRPr="00FC153A" w:rsidRDefault="00514481" w:rsidP="00721B9D">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Process</w:t>
            </w:r>
          </w:p>
        </w:tc>
        <w:tc>
          <w:tcPr>
            <w:tcW w:w="4609" w:type="dxa"/>
            <w:vAlign w:val="center"/>
          </w:tcPr>
          <w:p w14:paraId="13FDE111"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Waterfall model is a continuous process.</w:t>
            </w:r>
          </w:p>
        </w:tc>
        <w:tc>
          <w:tcPr>
            <w:tcW w:w="2819" w:type="dxa"/>
            <w:vAlign w:val="center"/>
          </w:tcPr>
          <w:p w14:paraId="0DAFF8E9"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V-model is a simultaneous process.</w:t>
            </w:r>
          </w:p>
        </w:tc>
      </w:tr>
      <w:tr w:rsidR="00514481" w14:paraId="435C6E4A" w14:textId="77777777" w:rsidTr="00721B9D">
        <w:tc>
          <w:tcPr>
            <w:tcW w:w="1922" w:type="dxa"/>
            <w:vAlign w:val="bottom"/>
          </w:tcPr>
          <w:p w14:paraId="3C618876" w14:textId="77777777" w:rsidR="00514481" w:rsidRPr="00FC153A" w:rsidRDefault="00514481" w:rsidP="00721B9D">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Defects</w:t>
            </w:r>
          </w:p>
        </w:tc>
        <w:tc>
          <w:tcPr>
            <w:tcW w:w="4609" w:type="dxa"/>
            <w:vAlign w:val="center"/>
          </w:tcPr>
          <w:p w14:paraId="04BCF8BA"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Software made using Waterfall model, the number of defects are less in comparison of software made using V-model.</w:t>
            </w:r>
          </w:p>
        </w:tc>
        <w:tc>
          <w:tcPr>
            <w:tcW w:w="2819" w:type="dxa"/>
            <w:vAlign w:val="center"/>
          </w:tcPr>
          <w:p w14:paraId="609EB396"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 xml:space="preserve">Software made using V-model, the number of defects are greater in comparison of </w:t>
            </w:r>
            <w:r w:rsidRPr="00FC153A">
              <w:rPr>
                <w:rFonts w:ascii="Nunito" w:hAnsi="Nunito"/>
                <w:color w:val="273239"/>
                <w:spacing w:val="2"/>
                <w:sz w:val="25"/>
                <w:szCs w:val="25"/>
                <w:bdr w:val="none" w:sz="0" w:space="0" w:color="auto" w:frame="1"/>
              </w:rPr>
              <w:lastRenderedPageBreak/>
              <w:t>software made using Waterfall model.</w:t>
            </w:r>
          </w:p>
        </w:tc>
      </w:tr>
      <w:tr w:rsidR="00514481" w14:paraId="618EEA72" w14:textId="77777777" w:rsidTr="00721B9D">
        <w:tc>
          <w:tcPr>
            <w:tcW w:w="1922" w:type="dxa"/>
            <w:vAlign w:val="bottom"/>
          </w:tcPr>
          <w:p w14:paraId="4BFFDCD5" w14:textId="77777777" w:rsidR="00514481" w:rsidRPr="00FC153A" w:rsidRDefault="00514481" w:rsidP="00721B9D">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lastRenderedPageBreak/>
              <w:t>Requirement Specification</w:t>
            </w:r>
          </w:p>
        </w:tc>
        <w:tc>
          <w:tcPr>
            <w:tcW w:w="4609" w:type="dxa"/>
            <w:vAlign w:val="center"/>
          </w:tcPr>
          <w:p w14:paraId="31C7A9F3"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Requirement specification in Waterfall model is necessary in beginning.</w:t>
            </w:r>
          </w:p>
        </w:tc>
        <w:tc>
          <w:tcPr>
            <w:tcW w:w="2819" w:type="dxa"/>
            <w:vAlign w:val="center"/>
          </w:tcPr>
          <w:p w14:paraId="53CFAF8F"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Requirement specification in V-model is also necessary in beginning.</w:t>
            </w:r>
          </w:p>
        </w:tc>
      </w:tr>
      <w:tr w:rsidR="00514481" w14:paraId="578C07BB" w14:textId="77777777" w:rsidTr="00721B9D">
        <w:tc>
          <w:tcPr>
            <w:tcW w:w="1922" w:type="dxa"/>
            <w:vAlign w:val="bottom"/>
          </w:tcPr>
          <w:p w14:paraId="42C50E07" w14:textId="77777777" w:rsidR="00514481" w:rsidRPr="00FC153A" w:rsidRDefault="00514481" w:rsidP="00721B9D">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Customer Involvement</w:t>
            </w:r>
          </w:p>
        </w:tc>
        <w:tc>
          <w:tcPr>
            <w:tcW w:w="4609" w:type="dxa"/>
            <w:vAlign w:val="center"/>
          </w:tcPr>
          <w:p w14:paraId="1CB7EAA0"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Less customer involvement.</w:t>
            </w:r>
          </w:p>
        </w:tc>
        <w:tc>
          <w:tcPr>
            <w:tcW w:w="2819" w:type="dxa"/>
            <w:vAlign w:val="center"/>
          </w:tcPr>
          <w:p w14:paraId="56B0CBEC"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More customer involvement as compared to waterfall model.</w:t>
            </w:r>
          </w:p>
        </w:tc>
      </w:tr>
      <w:tr w:rsidR="00514481" w14:paraId="3B8E6936" w14:textId="77777777" w:rsidTr="00721B9D">
        <w:tc>
          <w:tcPr>
            <w:tcW w:w="1922" w:type="dxa"/>
            <w:vAlign w:val="bottom"/>
          </w:tcPr>
          <w:p w14:paraId="32117976" w14:textId="77777777" w:rsidR="00514481" w:rsidRPr="00FC153A" w:rsidRDefault="00514481" w:rsidP="00721B9D">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Testing during Development</w:t>
            </w:r>
          </w:p>
        </w:tc>
        <w:tc>
          <w:tcPr>
            <w:tcW w:w="4609" w:type="dxa"/>
            <w:vAlign w:val="center"/>
          </w:tcPr>
          <w:p w14:paraId="636D6640"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It is not possible to test a software during its development.</w:t>
            </w:r>
          </w:p>
        </w:tc>
        <w:tc>
          <w:tcPr>
            <w:tcW w:w="2819" w:type="dxa"/>
            <w:vAlign w:val="center"/>
          </w:tcPr>
          <w:p w14:paraId="76F8A2E7"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There is possibility to test a software during its development.</w:t>
            </w:r>
          </w:p>
        </w:tc>
      </w:tr>
      <w:tr w:rsidR="00514481" w14:paraId="66516E93" w14:textId="77777777" w:rsidTr="00721B9D">
        <w:tc>
          <w:tcPr>
            <w:tcW w:w="1922" w:type="dxa"/>
            <w:vAlign w:val="bottom"/>
          </w:tcPr>
          <w:p w14:paraId="616708AB" w14:textId="77777777" w:rsidR="00514481" w:rsidRPr="00FC153A" w:rsidRDefault="00514481" w:rsidP="00721B9D">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Identification of Defects</w:t>
            </w:r>
          </w:p>
        </w:tc>
        <w:tc>
          <w:tcPr>
            <w:tcW w:w="4609" w:type="dxa"/>
            <w:vAlign w:val="center"/>
          </w:tcPr>
          <w:p w14:paraId="48C46FF9"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Identification of defects is done in the testing phase.</w:t>
            </w:r>
          </w:p>
        </w:tc>
        <w:tc>
          <w:tcPr>
            <w:tcW w:w="2819" w:type="dxa"/>
            <w:vAlign w:val="center"/>
          </w:tcPr>
          <w:p w14:paraId="330873DB"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Identification of defects can be done from the beginning.</w:t>
            </w:r>
          </w:p>
        </w:tc>
      </w:tr>
      <w:tr w:rsidR="00514481" w14:paraId="2B8ED627" w14:textId="77777777" w:rsidTr="00721B9D">
        <w:tc>
          <w:tcPr>
            <w:tcW w:w="1922" w:type="dxa"/>
            <w:vAlign w:val="bottom"/>
          </w:tcPr>
          <w:p w14:paraId="5D0BEB52" w14:textId="77777777" w:rsidR="00514481" w:rsidRPr="00FC153A" w:rsidRDefault="00514481" w:rsidP="00721B9D">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Debugging</w:t>
            </w:r>
          </w:p>
        </w:tc>
        <w:tc>
          <w:tcPr>
            <w:tcW w:w="4609" w:type="dxa"/>
            <w:vAlign w:val="center"/>
          </w:tcPr>
          <w:p w14:paraId="2D4F948A"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Debugging is done after the last phase.</w:t>
            </w:r>
          </w:p>
        </w:tc>
        <w:tc>
          <w:tcPr>
            <w:tcW w:w="2819" w:type="dxa"/>
            <w:vAlign w:val="center"/>
          </w:tcPr>
          <w:p w14:paraId="61022D40"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Debugging can be done in between phases.</w:t>
            </w:r>
          </w:p>
        </w:tc>
      </w:tr>
      <w:tr w:rsidR="00514481" w14:paraId="44BDFEE2" w14:textId="77777777" w:rsidTr="00721B9D">
        <w:tc>
          <w:tcPr>
            <w:tcW w:w="1922" w:type="dxa"/>
            <w:vAlign w:val="bottom"/>
          </w:tcPr>
          <w:p w14:paraId="21BA7135" w14:textId="77777777" w:rsidR="00514481" w:rsidRPr="00FC153A" w:rsidRDefault="00514481" w:rsidP="00721B9D">
            <w:pPr>
              <w:rPr>
                <w:rFonts w:ascii="Nunito" w:hAnsi="Nunito"/>
                <w:color w:val="273239"/>
                <w:spacing w:val="2"/>
                <w:sz w:val="27"/>
                <w:szCs w:val="27"/>
                <w:bdr w:val="none" w:sz="0" w:space="0" w:color="auto" w:frame="1"/>
              </w:rPr>
            </w:pPr>
            <w:r w:rsidRPr="00FC153A">
              <w:rPr>
                <w:rFonts w:ascii="Nunito" w:hAnsi="Nunito"/>
                <w:color w:val="273239"/>
                <w:spacing w:val="2"/>
                <w:sz w:val="27"/>
                <w:szCs w:val="27"/>
                <w:bdr w:val="none" w:sz="0" w:space="0" w:color="auto" w:frame="1"/>
              </w:rPr>
              <w:t>Usage</w:t>
            </w:r>
          </w:p>
        </w:tc>
        <w:tc>
          <w:tcPr>
            <w:tcW w:w="4609" w:type="dxa"/>
            <w:vAlign w:val="center"/>
          </w:tcPr>
          <w:p w14:paraId="0895CC55"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Waterfall model is less used now-a-days in software engineering.</w:t>
            </w:r>
          </w:p>
        </w:tc>
        <w:tc>
          <w:tcPr>
            <w:tcW w:w="2819" w:type="dxa"/>
            <w:vAlign w:val="center"/>
          </w:tcPr>
          <w:p w14:paraId="75CC96B1" w14:textId="77777777" w:rsidR="00514481" w:rsidRPr="00FC153A" w:rsidRDefault="00514481" w:rsidP="00721B9D">
            <w:pPr>
              <w:rPr>
                <w:rFonts w:ascii="Nunito" w:hAnsi="Nunito"/>
                <w:color w:val="273239"/>
                <w:spacing w:val="2"/>
                <w:sz w:val="25"/>
                <w:szCs w:val="25"/>
                <w:bdr w:val="none" w:sz="0" w:space="0" w:color="auto" w:frame="1"/>
              </w:rPr>
            </w:pPr>
            <w:r w:rsidRPr="00FC153A">
              <w:rPr>
                <w:rFonts w:ascii="Nunito" w:hAnsi="Nunito"/>
                <w:color w:val="273239"/>
                <w:spacing w:val="2"/>
                <w:sz w:val="25"/>
                <w:szCs w:val="25"/>
                <w:bdr w:val="none" w:sz="0" w:space="0" w:color="auto" w:frame="1"/>
              </w:rPr>
              <w:t>V-model is widely used in software engineering, healthcare and aerospace.</w:t>
            </w:r>
          </w:p>
        </w:tc>
      </w:tr>
    </w:tbl>
    <w:p w14:paraId="47E8043C" w14:textId="77777777" w:rsidR="00514481" w:rsidRDefault="00514481" w:rsidP="00514481"/>
    <w:p w14:paraId="2DA6E6B1" w14:textId="77777777" w:rsidR="003B79D6" w:rsidRDefault="003B79D6" w:rsidP="00514481"/>
    <w:p w14:paraId="7A648DA7" w14:textId="77777777" w:rsidR="003B79D6" w:rsidRDefault="003B79D6" w:rsidP="00514481"/>
    <w:p w14:paraId="2372B0D5" w14:textId="77777777" w:rsidR="003B79D6" w:rsidRDefault="003B79D6" w:rsidP="00514481"/>
    <w:p w14:paraId="6CD8A1F3" w14:textId="77777777" w:rsidR="003B79D6" w:rsidRDefault="003B79D6" w:rsidP="00514481"/>
    <w:p w14:paraId="53C29961" w14:textId="77777777" w:rsidR="003B79D6" w:rsidRDefault="003B79D6" w:rsidP="00514481"/>
    <w:p w14:paraId="2AF74D5C" w14:textId="4DC9DA25" w:rsidR="00514481" w:rsidRDefault="00514481" w:rsidP="00514481">
      <w:r w:rsidRPr="00051995">
        <w:t xml:space="preserve">Question 11 – Justify your choice - 3 Marks </w:t>
      </w:r>
    </w:p>
    <w:p w14:paraId="6C5F9AE9" w14:textId="77777777" w:rsidR="00514481" w:rsidRPr="002335F1" w:rsidRDefault="00514481" w:rsidP="00514481">
      <w:r w:rsidRPr="002335F1">
        <w:t>As a BA, state your reason for choosing one model for this project.</w:t>
      </w:r>
    </w:p>
    <w:p w14:paraId="2AC6CA57" w14:textId="77777777" w:rsidR="00514481" w:rsidRDefault="00514481" w:rsidP="00514481">
      <w:r>
        <w:lastRenderedPageBreak/>
        <w:t>Answer:</w:t>
      </w:r>
    </w:p>
    <w:p w14:paraId="274D4273" w14:textId="77777777" w:rsidR="00514481" w:rsidRDefault="00514481" w:rsidP="00514481">
      <w:r w:rsidRPr="00193BA1">
        <w:t>As a BA I would be choosing Waterfall methodology</w:t>
      </w:r>
    </w:p>
    <w:p w14:paraId="59FAFD42" w14:textId="77777777" w:rsidR="00514481" w:rsidRPr="00193BA1" w:rsidRDefault="00514481" w:rsidP="00514481">
      <w:r w:rsidRPr="00193BA1">
        <w:t>Waterfall model is an easy to understand and simple model. The complete process is divided into several phases. One phase should be completed to reach the next phase. The first phase is requirement gathering and analysis. The requirements are then documented. It is called Software Requirement Specification (SRS). The next is the system design phase. It is to design the entire software architecture. Next phase is the implementation phase. It is to start coding the small units. These units are</w:t>
      </w:r>
      <w:r>
        <w:t xml:space="preserve"> </w:t>
      </w:r>
      <w:r w:rsidRPr="00193BA1">
        <w:t>combined to form the complete system and tested in the integration and testing phase. After the</w:t>
      </w:r>
      <w:r>
        <w:t xml:space="preserve"> </w:t>
      </w:r>
      <w:r w:rsidRPr="00193BA1">
        <w:t>testing is completed, the software is distributed to the market. The activities such as maintenance of</w:t>
      </w:r>
      <w:r>
        <w:t xml:space="preserve"> </w:t>
      </w:r>
      <w:r w:rsidRPr="00193BA1">
        <w:t>the software and adding new features come under deployment and maintenance. This model is appropriate for small projects and when the requirements are very clear.</w:t>
      </w:r>
    </w:p>
    <w:p w14:paraId="58E956BD" w14:textId="3AC9DF41" w:rsidR="00EF638A" w:rsidRPr="00514481" w:rsidRDefault="00EF638A" w:rsidP="00514481"/>
    <w:sectPr w:rsidR="00EF638A" w:rsidRPr="00514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0A81"/>
    <w:multiLevelType w:val="hybridMultilevel"/>
    <w:tmpl w:val="AEB4D652"/>
    <w:lvl w:ilvl="0" w:tplc="B8C85CCE">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109E0"/>
    <w:multiLevelType w:val="hybridMultilevel"/>
    <w:tmpl w:val="4B685C3E"/>
    <w:lvl w:ilvl="0" w:tplc="2060727A">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44B32"/>
    <w:multiLevelType w:val="hybridMultilevel"/>
    <w:tmpl w:val="32844ADE"/>
    <w:lvl w:ilvl="0" w:tplc="73E0DCB2">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1116E3"/>
    <w:multiLevelType w:val="hybridMultilevel"/>
    <w:tmpl w:val="3FD8D27A"/>
    <w:lvl w:ilvl="0" w:tplc="DD801C76">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3F7FF3"/>
    <w:multiLevelType w:val="hybridMultilevel"/>
    <w:tmpl w:val="F2C89E26"/>
    <w:lvl w:ilvl="0" w:tplc="19F42A94">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B702F1"/>
    <w:multiLevelType w:val="hybridMultilevel"/>
    <w:tmpl w:val="9D6A8960"/>
    <w:lvl w:ilvl="0" w:tplc="E8024C12">
      <w:start w:val="7"/>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4847">
    <w:abstractNumId w:val="5"/>
  </w:num>
  <w:num w:numId="2" w16cid:durableId="928735758">
    <w:abstractNumId w:val="4"/>
  </w:num>
  <w:num w:numId="3" w16cid:durableId="1646927869">
    <w:abstractNumId w:val="0"/>
  </w:num>
  <w:num w:numId="4" w16cid:durableId="1618490552">
    <w:abstractNumId w:val="2"/>
  </w:num>
  <w:num w:numId="5" w16cid:durableId="221410167">
    <w:abstractNumId w:val="3"/>
  </w:num>
  <w:num w:numId="6" w16cid:durableId="1814134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7E0"/>
    <w:rsid w:val="00073C61"/>
    <w:rsid w:val="001307BB"/>
    <w:rsid w:val="00304E91"/>
    <w:rsid w:val="003808E0"/>
    <w:rsid w:val="003A5B68"/>
    <w:rsid w:val="003B79D6"/>
    <w:rsid w:val="003C5111"/>
    <w:rsid w:val="00400781"/>
    <w:rsid w:val="00514481"/>
    <w:rsid w:val="0052380C"/>
    <w:rsid w:val="00711393"/>
    <w:rsid w:val="007250C9"/>
    <w:rsid w:val="0090475C"/>
    <w:rsid w:val="00AD7590"/>
    <w:rsid w:val="00B157E0"/>
    <w:rsid w:val="00C55933"/>
    <w:rsid w:val="00CB07FB"/>
    <w:rsid w:val="00CF3131"/>
    <w:rsid w:val="00D13933"/>
    <w:rsid w:val="00D24930"/>
    <w:rsid w:val="00E27D74"/>
    <w:rsid w:val="00EF6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CEE03"/>
  <w15:chartTrackingRefBased/>
  <w15:docId w15:val="{84A897D7-356F-45D7-8A28-4F92BB07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481"/>
  </w:style>
  <w:style w:type="paragraph" w:styleId="Heading1">
    <w:name w:val="heading 1"/>
    <w:basedOn w:val="Normal"/>
    <w:next w:val="Normal"/>
    <w:link w:val="Heading1Char"/>
    <w:uiPriority w:val="9"/>
    <w:qFormat/>
    <w:rsid w:val="00B15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7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7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7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7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7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7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7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7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7E0"/>
    <w:rPr>
      <w:rFonts w:eastAsiaTheme="majorEastAsia" w:cstheme="majorBidi"/>
      <w:color w:val="272727" w:themeColor="text1" w:themeTint="D8"/>
    </w:rPr>
  </w:style>
  <w:style w:type="paragraph" w:styleId="Title">
    <w:name w:val="Title"/>
    <w:basedOn w:val="Normal"/>
    <w:next w:val="Normal"/>
    <w:link w:val="TitleChar"/>
    <w:uiPriority w:val="10"/>
    <w:qFormat/>
    <w:rsid w:val="00B15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7E0"/>
    <w:pPr>
      <w:spacing w:before="160"/>
      <w:jc w:val="center"/>
    </w:pPr>
    <w:rPr>
      <w:i/>
      <w:iCs/>
      <w:color w:val="404040" w:themeColor="text1" w:themeTint="BF"/>
    </w:rPr>
  </w:style>
  <w:style w:type="character" w:customStyle="1" w:styleId="QuoteChar">
    <w:name w:val="Quote Char"/>
    <w:basedOn w:val="DefaultParagraphFont"/>
    <w:link w:val="Quote"/>
    <w:uiPriority w:val="29"/>
    <w:rsid w:val="00B157E0"/>
    <w:rPr>
      <w:i/>
      <w:iCs/>
      <w:color w:val="404040" w:themeColor="text1" w:themeTint="BF"/>
    </w:rPr>
  </w:style>
  <w:style w:type="paragraph" w:styleId="ListParagraph">
    <w:name w:val="List Paragraph"/>
    <w:basedOn w:val="Normal"/>
    <w:uiPriority w:val="34"/>
    <w:qFormat/>
    <w:rsid w:val="00B157E0"/>
    <w:pPr>
      <w:ind w:left="720"/>
      <w:contextualSpacing/>
    </w:pPr>
  </w:style>
  <w:style w:type="character" w:styleId="IntenseEmphasis">
    <w:name w:val="Intense Emphasis"/>
    <w:basedOn w:val="DefaultParagraphFont"/>
    <w:uiPriority w:val="21"/>
    <w:qFormat/>
    <w:rsid w:val="00B157E0"/>
    <w:rPr>
      <w:i/>
      <w:iCs/>
      <w:color w:val="0F4761" w:themeColor="accent1" w:themeShade="BF"/>
    </w:rPr>
  </w:style>
  <w:style w:type="paragraph" w:styleId="IntenseQuote">
    <w:name w:val="Intense Quote"/>
    <w:basedOn w:val="Normal"/>
    <w:next w:val="Normal"/>
    <w:link w:val="IntenseQuoteChar"/>
    <w:uiPriority w:val="30"/>
    <w:qFormat/>
    <w:rsid w:val="00B15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7E0"/>
    <w:rPr>
      <w:i/>
      <w:iCs/>
      <w:color w:val="0F4761" w:themeColor="accent1" w:themeShade="BF"/>
    </w:rPr>
  </w:style>
  <w:style w:type="character" w:styleId="IntenseReference">
    <w:name w:val="Intense Reference"/>
    <w:basedOn w:val="DefaultParagraphFont"/>
    <w:uiPriority w:val="32"/>
    <w:qFormat/>
    <w:rsid w:val="00B157E0"/>
    <w:rPr>
      <w:b/>
      <w:bCs/>
      <w:smallCaps/>
      <w:color w:val="0F4761" w:themeColor="accent1" w:themeShade="BF"/>
      <w:spacing w:val="5"/>
    </w:rPr>
  </w:style>
  <w:style w:type="table" w:styleId="TableGrid">
    <w:name w:val="Table Grid"/>
    <w:basedOn w:val="TableNormal"/>
    <w:uiPriority w:val="39"/>
    <w:rsid w:val="00514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11</Pages>
  <Words>2111</Words>
  <Characters>12033</Characters>
  <Application>Microsoft Office Word</Application>
  <DocSecurity>0</DocSecurity>
  <Lines>100</Lines>
  <Paragraphs>28</Paragraphs>
  <ScaleCrop>false</ScaleCrop>
  <Company/>
  <LinksUpToDate>false</LinksUpToDate>
  <CharactersWithSpaces>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Patil, Sumit</dc:creator>
  <cp:keywords/>
  <dc:description/>
  <cp:lastModifiedBy>Patil, Sumit</cp:lastModifiedBy>
  <cp:revision>18</cp:revision>
  <dcterms:created xsi:type="dcterms:W3CDTF">2025-08-11T08:58:00Z</dcterms:created>
  <dcterms:modified xsi:type="dcterms:W3CDTF">2025-08-11T11:53:00Z</dcterms:modified>
</cp:coreProperties>
</file>