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As Per Agile Extension to the BABOK® Guide v2, Definition of Done is a technique where the </w:t>
      </w: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team agrees on, and prominently displays, a list of criteria which must be met before a </w:t>
      </w: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>backlog item is considered done. That is the team has to create a well-defined, unambiguous, measurable, agreed-upon, and shared Definition of Done between all team members.</w:t>
      </w: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The best form of Definition of Done representation is a checklist of activities that has to </w:t>
      </w: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demonstrate the agreed value and quality of a user story. So, this checklist should include: </w:t>
      </w:r>
    </w:p>
    <w:p w:rsidR="00520A0D" w:rsidRPr="00F13722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acceptance criteria (to satisfy customer requirements for a product) </w:t>
      </w:r>
    </w:p>
    <w:p w:rsidR="00520A0D" w:rsidRPr="00F13722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quality criteria (to satisfy quality requirements for a product) </w:t>
      </w: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 xml:space="preserve">Definition of Done may be defined for different levels of project work. For example, in Agile </w:t>
      </w:r>
    </w:p>
    <w:p w:rsidR="00520A0D" w:rsidRPr="00F13722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F13722">
        <w:rPr>
          <w:rFonts w:asciiTheme="minorHAnsi" w:hAnsiTheme="minorHAnsi" w:cstheme="minorHAnsi"/>
          <w:color w:val="000000"/>
          <w:sz w:val="22"/>
          <w:szCs w:val="22"/>
        </w:rPr>
        <w:t>/ Scrum framework these levels of work could be user story, sprint, and release.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Pune Allsate office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Allsate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  <w:tcBorders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Ajay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Anil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:rsidTr="008705AB">
        <w:trPr>
          <w:trHeight w:val="279"/>
        </w:trPr>
        <w:tc>
          <w:tcPr>
            <w:tcW w:w="10370" w:type="dxa"/>
            <w:gridSpan w:val="4"/>
          </w:tcPr>
          <w:p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:rsidTr="00F80456">
        <w:trPr>
          <w:trHeight w:val="3834"/>
        </w:trPr>
        <w:tc>
          <w:tcPr>
            <w:tcW w:w="2007" w:type="dxa"/>
          </w:tcPr>
          <w:p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 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:rsidTr="00C37929">
        <w:trPr>
          <w:trHeight w:val="1246"/>
        </w:trPr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:rsidTr="00C37929">
        <w:tc>
          <w:tcPr>
            <w:tcW w:w="9016" w:type="dxa"/>
            <w:gridSpan w:val="3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:rsidTr="00C37929"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:rsidTr="00C37929">
        <w:trPr>
          <w:trHeight w:val="2067"/>
        </w:trPr>
        <w:tc>
          <w:tcPr>
            <w:tcW w:w="9016" w:type="dxa"/>
            <w:gridSpan w:val="3"/>
          </w:tcPr>
          <w:p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:rsidTr="00C37929">
        <w:trPr>
          <w:trHeight w:val="1246"/>
        </w:trPr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User Story No : 5</w:t>
            </w:r>
          </w:p>
        </w:tc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:rsidTr="00C37929">
        <w:tc>
          <w:tcPr>
            <w:tcW w:w="9016" w:type="dxa"/>
            <w:gridSpan w:val="3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:rsidTr="00C37929"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:rsidTr="00C37929">
        <w:trPr>
          <w:trHeight w:val="2067"/>
        </w:trPr>
        <w:tc>
          <w:tcPr>
            <w:tcW w:w="9016" w:type="dxa"/>
            <w:gridSpan w:val="3"/>
          </w:tcPr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Answer- 5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87" w:type="dxa"/>
        <w:tblLook w:val="04A0" w:firstRow="1" w:lastRow="0" w:firstColumn="1" w:lastColumn="0" w:noHBand="0" w:noVBand="1"/>
      </w:tblPr>
      <w:tblGrid>
        <w:gridCol w:w="955"/>
        <w:gridCol w:w="3421"/>
        <w:gridCol w:w="2509"/>
        <w:gridCol w:w="918"/>
        <w:gridCol w:w="705"/>
        <w:gridCol w:w="706"/>
        <w:gridCol w:w="1073"/>
      </w:tblGrid>
      <w:tr w:rsidR="0031272D" w:rsidRPr="00F13722" w:rsidTr="0031272D">
        <w:trPr>
          <w:trHeight w:val="147"/>
        </w:trPr>
        <w:tc>
          <w:tcPr>
            <w:tcW w:w="958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432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51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894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706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707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7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31272D" w:rsidRPr="00F13722" w:rsidTr="0031272D">
        <w:trPr>
          <w:trHeight w:val="2661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894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2454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894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US-003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60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2515" w:type="dxa"/>
          </w:tcPr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3 </w:t>
            </w: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319"/>
        <w:gridCol w:w="3347"/>
        <w:gridCol w:w="1850"/>
        <w:gridCol w:w="1276"/>
        <w:gridCol w:w="1381"/>
        <w:gridCol w:w="1083"/>
      </w:tblGrid>
      <w:tr w:rsidR="00F97999" w:rsidRPr="00F13722" w:rsidTr="00F97999">
        <w:trPr>
          <w:trHeight w:val="438"/>
        </w:trPr>
        <w:tc>
          <w:tcPr>
            <w:tcW w:w="1319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347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850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76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81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3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F97999" w:rsidRPr="00F13722" w:rsidTr="00F97999">
        <w:trPr>
          <w:trHeight w:val="1441"/>
        </w:trPr>
        <w:tc>
          <w:tcPr>
            <w:tcW w:w="1319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347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1850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  <w:r w:rsidR="00721157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</w:t>
            </w:r>
            <w:r w:rsidR="00C74F05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D64A78" w:rsidRPr="00F13722" w:rsidRDefault="00721157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D64A78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</w:t>
            </w:r>
            <w:r w:rsidR="00721157"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ompleted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3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complexity classification.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5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US-003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an Operations Director, I want to generate reports and </w:t>
            </w:r>
            <w:r w:rsidR="00011AEC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analyse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trends in claim processing, so that I can make data-driven decisions to optimize efficiency and reduce processing time.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Pr="00D64A78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67F6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13838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68554F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70750942">
    <w:abstractNumId w:val="6"/>
  </w:num>
  <w:num w:numId="2" w16cid:durableId="310595429">
    <w:abstractNumId w:val="9"/>
  </w:num>
  <w:num w:numId="3" w16cid:durableId="603852034">
    <w:abstractNumId w:val="2"/>
  </w:num>
  <w:num w:numId="4" w16cid:durableId="2067952214">
    <w:abstractNumId w:val="3"/>
  </w:num>
  <w:num w:numId="5" w16cid:durableId="1329821401">
    <w:abstractNumId w:val="4"/>
  </w:num>
  <w:num w:numId="6" w16cid:durableId="848565257">
    <w:abstractNumId w:val="10"/>
  </w:num>
  <w:num w:numId="7" w16cid:durableId="1318607941">
    <w:abstractNumId w:val="1"/>
  </w:num>
  <w:num w:numId="8" w16cid:durableId="1028916629">
    <w:abstractNumId w:val="7"/>
  </w:num>
  <w:num w:numId="9" w16cid:durableId="2107919633">
    <w:abstractNumId w:val="13"/>
  </w:num>
  <w:num w:numId="10" w16cid:durableId="97338830">
    <w:abstractNumId w:val="11"/>
  </w:num>
  <w:num w:numId="11" w16cid:durableId="240452817">
    <w:abstractNumId w:val="8"/>
  </w:num>
  <w:num w:numId="12" w16cid:durableId="977535757">
    <w:abstractNumId w:val="12"/>
  </w:num>
  <w:num w:numId="13" w16cid:durableId="1541624858">
    <w:abstractNumId w:val="5"/>
  </w:num>
  <w:num w:numId="14" w16cid:durableId="1218475672">
    <w:abstractNumId w:val="14"/>
  </w:num>
  <w:num w:numId="15" w16cid:durableId="1913733280">
    <w:abstractNumId w:val="0"/>
  </w:num>
  <w:num w:numId="16" w16cid:durableId="21362919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11AEC"/>
    <w:rsid w:val="000367F6"/>
    <w:rsid w:val="0004072E"/>
    <w:rsid w:val="000C308F"/>
    <w:rsid w:val="000D285C"/>
    <w:rsid w:val="002F1A99"/>
    <w:rsid w:val="002F2554"/>
    <w:rsid w:val="0031272D"/>
    <w:rsid w:val="00382D9B"/>
    <w:rsid w:val="003B2A7B"/>
    <w:rsid w:val="00436806"/>
    <w:rsid w:val="00445876"/>
    <w:rsid w:val="004D4628"/>
    <w:rsid w:val="004E3CD8"/>
    <w:rsid w:val="00520A0D"/>
    <w:rsid w:val="00562489"/>
    <w:rsid w:val="00721157"/>
    <w:rsid w:val="00804C99"/>
    <w:rsid w:val="008705AB"/>
    <w:rsid w:val="00970ADD"/>
    <w:rsid w:val="009A6D03"/>
    <w:rsid w:val="009C3D73"/>
    <w:rsid w:val="00AF5059"/>
    <w:rsid w:val="00B75E37"/>
    <w:rsid w:val="00BD01DB"/>
    <w:rsid w:val="00BE7CE0"/>
    <w:rsid w:val="00C74F05"/>
    <w:rsid w:val="00D2778B"/>
    <w:rsid w:val="00D33AF5"/>
    <w:rsid w:val="00D43C34"/>
    <w:rsid w:val="00D476AA"/>
    <w:rsid w:val="00D64A78"/>
    <w:rsid w:val="00F13722"/>
    <w:rsid w:val="00F17A06"/>
    <w:rsid w:val="00F80456"/>
    <w:rsid w:val="00F9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188BB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08F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12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2025-03-11T02:30:00Z</dcterms:created>
  <dcterms:modified xsi:type="dcterms:W3CDTF">2025-03-13T06:27:00Z</dcterms:modified>
</cp:coreProperties>
</file>