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F4" w:rsidRPr="008A68A8" w:rsidRDefault="000868F4" w:rsidP="008A68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Document 6: Use Case Diagram, Activity Diagram &amp; Use Case Specification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Use Case Diagram</w:t>
      </w:r>
    </w:p>
    <w:p w:rsid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Diagram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represents the interactions between actors (users) and the system. Below is the use case diagram for the Franchise Live Training and Sales Enablement system.</w:t>
      </w:r>
    </w:p>
    <w:p w:rsidR="00795BEE" w:rsidRPr="00B200F0" w:rsidRDefault="00795BEE" w:rsidP="00795BEE">
      <w:pPr>
        <w:rPr>
          <w:rFonts w:cstheme="minorHAnsi"/>
          <w:b/>
          <w:bCs/>
        </w:rPr>
      </w:pPr>
      <w:r w:rsidRPr="00B200F0">
        <w:rPr>
          <w:rFonts w:cstheme="minorHAnsi"/>
          <w:b/>
          <w:bCs/>
        </w:rPr>
        <w:t>Q1. Draw a Use Case Diagram - 2 Marks</w:t>
      </w:r>
    </w:p>
    <w:p w:rsidR="00795BEE" w:rsidRPr="00B200F0" w:rsidRDefault="00795BEE" w:rsidP="00795BEE">
      <w:pPr>
        <w:rPr>
          <w:rFonts w:cstheme="minorHAnsi"/>
        </w:rPr>
      </w:pPr>
      <w:r w:rsidRPr="00B200F0">
        <w:rPr>
          <w:rFonts w:cstheme="minorHAnsi"/>
        </w:rPr>
        <w:object w:dxaOrig="10652" w:dyaOrig="12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87pt;height:366.75pt" o:ole="">
            <v:imagedata r:id="rId5" o:title=""/>
          </v:shape>
          <o:OLEObject Type="Embed" ProgID="Visio.Drawing.11" ShapeID="_x0000_i1036" DrawAspect="Content" ObjectID="_1805446278" r:id="rId6"/>
        </w:object>
      </w:r>
    </w:p>
    <w:p w:rsidR="008A68A8" w:rsidRDefault="008A68A8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95BEE" w:rsidRPr="00B200F0" w:rsidRDefault="00795BEE" w:rsidP="00795BEE">
      <w:pPr>
        <w:tabs>
          <w:tab w:val="left" w:pos="6285"/>
        </w:tabs>
        <w:spacing w:after="0"/>
        <w:rPr>
          <w:rFonts w:cstheme="minorHAnsi"/>
          <w:b/>
          <w:bCs/>
        </w:rPr>
      </w:pPr>
      <w:r w:rsidRPr="00B200F0">
        <w:rPr>
          <w:rFonts w:cstheme="minorHAnsi"/>
        </w:rPr>
        <w:object w:dxaOrig="12464" w:dyaOrig="14047">
          <v:shape id="_x0000_i1037" type="#_x0000_t75" style="width:451.5pt;height:508.5pt" o:ole="">
            <v:imagedata r:id="rId7" o:title=""/>
          </v:shape>
          <o:OLEObject Type="Embed" ProgID="Visio.Drawing.11" ShapeID="_x0000_i1037" DrawAspect="Content" ObjectID="_1805446279" r:id="rId8"/>
        </w:object>
      </w:r>
    </w:p>
    <w:p w:rsidR="008A68A8" w:rsidRDefault="008A68A8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p w:rsidR="008A68A8" w:rsidRDefault="008A68A8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A68A8" w:rsidRPr="000868F4" w:rsidRDefault="008A68A8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Use Case Specification Document</w:t>
      </w:r>
    </w:p>
    <w:p w:rsidR="000868F4" w:rsidRPr="000868F4" w:rsidRDefault="00795BEE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Use Case Name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Enroll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in Training Module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Use Case Description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This use case describes the process by which a Sales Representative logs into the system, selects a training module, completes the training, takes an assessment, and receives certification if they pass.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3. Actors</w:t>
      </w:r>
    </w:p>
    <w:p w:rsidR="000868F4" w:rsidRPr="000868F4" w:rsidRDefault="000868F4" w:rsidP="00086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Primary Actors: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868F4" w:rsidRPr="000868F4" w:rsidRDefault="000868F4" w:rsidP="00086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</w:t>
      </w:r>
    </w:p>
    <w:p w:rsidR="000868F4" w:rsidRPr="000868F4" w:rsidRDefault="000868F4" w:rsidP="00086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Secondary Actors: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868F4" w:rsidRPr="000868F4" w:rsidRDefault="000868F4" w:rsidP="00086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Admin (Manages Training Modules)</w:t>
      </w:r>
    </w:p>
    <w:p w:rsidR="000868F4" w:rsidRPr="000868F4" w:rsidRDefault="000868F4" w:rsidP="00086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(Validates Access, Tracks Progress, Issues Certificates)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4. Basic Flow (Main Scenario)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logs into the system.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validates login credentials.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navigates to the Training Module section.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selects a training course.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verifies access permissions.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starts the training.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tracks progress and saves session data.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completes training and takes an assessment.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evaluates assessment results.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If the user passes, the system issues a completion certificate.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If the user fails, they are given an option to retake the assessment.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updates the user’s training completion status.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5. Alternate Flow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(If User Wants to Pause Training and Resume Later)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Steps 1-6 from the basic flow.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pauses the training session.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saves the progress.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logs in at a later time and resumes from where they left off.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The rest of the steps continue from Step 7 of the Basic Flow.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6. Exceptional Flows (Error Scenarios)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Invalid Login Credentials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System denies access and prompts user to re-enter correct details.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Unauthorized Access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If the user tries to access restricted content, the system shows an error message.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System Crash or Timeout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If the system crashes, it saves progress and allows resumption upon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relogin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Assessment Failure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If the user fails multiple times, they are required to retake the entire training.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7. Pre-Conditions</w:t>
      </w:r>
    </w:p>
    <w:p w:rsidR="000868F4" w:rsidRPr="000868F4" w:rsidRDefault="000868F4" w:rsidP="00086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must have an active user account.</w:t>
      </w:r>
    </w:p>
    <w:p w:rsidR="000868F4" w:rsidRPr="000868F4" w:rsidRDefault="000868F4" w:rsidP="00086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module must be assigned to the user’s role.</w:t>
      </w:r>
    </w:p>
    <w:p w:rsidR="000868F4" w:rsidRPr="000868F4" w:rsidRDefault="000868F4" w:rsidP="00086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Internet connectivity must be available for system access.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8. Post-Conditions</w:t>
      </w:r>
    </w:p>
    <w:p w:rsidR="000868F4" w:rsidRPr="000868F4" w:rsidRDefault="000868F4" w:rsidP="00086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has successfully completed training and received a certificate.</w:t>
      </w:r>
    </w:p>
    <w:p w:rsidR="000868F4" w:rsidRPr="000868F4" w:rsidRDefault="000868F4" w:rsidP="00086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User’s training completion status is updated in the system.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9. Assumptions</w:t>
      </w:r>
    </w:p>
    <w:p w:rsidR="000868F4" w:rsidRPr="000868F4" w:rsidRDefault="000868F4" w:rsidP="000868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Users are familiar with the system interface.</w:t>
      </w:r>
    </w:p>
    <w:p w:rsidR="000868F4" w:rsidRPr="000868F4" w:rsidRDefault="000868F4" w:rsidP="000868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content is updated regularly.</w:t>
      </w:r>
    </w:p>
    <w:p w:rsidR="000868F4" w:rsidRPr="000868F4" w:rsidRDefault="000868F4" w:rsidP="000868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is always available with minimal downtime.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10. Constraints</w:t>
      </w:r>
    </w:p>
    <w:p w:rsidR="000868F4" w:rsidRPr="000868F4" w:rsidRDefault="000868F4" w:rsidP="000868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sessions must be completed within a defined time.</w:t>
      </w:r>
    </w:p>
    <w:p w:rsidR="000868F4" w:rsidRPr="000868F4" w:rsidRDefault="000868F4" w:rsidP="000868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must handle multiple concurrent users.</w:t>
      </w:r>
    </w:p>
    <w:p w:rsidR="000868F4" w:rsidRPr="000868F4" w:rsidRDefault="000868F4" w:rsidP="000868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Assessments must be standardized for all users.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11. Dependencies</w:t>
      </w:r>
    </w:p>
    <w:p w:rsidR="000868F4" w:rsidRPr="000868F4" w:rsidRDefault="000868F4" w:rsidP="000868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Integration with content management system (CMS) for training materials.</w:t>
      </w:r>
    </w:p>
    <w:p w:rsidR="000868F4" w:rsidRPr="000868F4" w:rsidRDefault="000868F4" w:rsidP="000868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authentication module must function correctly.</w:t>
      </w:r>
    </w:p>
    <w:p w:rsidR="000868F4" w:rsidRPr="000868F4" w:rsidRDefault="000868F4" w:rsidP="000868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Email or notification system for reminders.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12. Inputs and Outputs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Inputs:</w:t>
      </w:r>
    </w:p>
    <w:p w:rsidR="000868F4" w:rsidRPr="000868F4" w:rsidRDefault="000868F4" w:rsidP="0008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credentials for login.</w:t>
      </w:r>
    </w:p>
    <w:p w:rsidR="000868F4" w:rsidRPr="000868F4" w:rsidRDefault="000868F4" w:rsidP="0008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Selection of training module.</w:t>
      </w:r>
    </w:p>
    <w:p w:rsidR="000868F4" w:rsidRPr="000868F4" w:rsidRDefault="000868F4" w:rsidP="0008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 responses.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Outputs:</w:t>
      </w:r>
    </w:p>
    <w:p w:rsidR="000868F4" w:rsidRPr="000868F4" w:rsidRDefault="000868F4" w:rsidP="0008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progress updates.</w:t>
      </w:r>
    </w:p>
    <w:p w:rsidR="000868F4" w:rsidRPr="000868F4" w:rsidRDefault="000868F4" w:rsidP="0008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 results.</w:t>
      </w:r>
    </w:p>
    <w:p w:rsidR="000868F4" w:rsidRPr="000868F4" w:rsidRDefault="000868F4" w:rsidP="0008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Certificate of completion (if passed).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lastRenderedPageBreak/>
        <w:t>13. Business Rules</w:t>
      </w:r>
    </w:p>
    <w:p w:rsidR="000868F4" w:rsidRPr="000868F4" w:rsidRDefault="000868F4" w:rsidP="000868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Only authorized Sales Representatives can access training modules.</w:t>
      </w:r>
    </w:p>
    <w:p w:rsidR="000868F4" w:rsidRPr="000868F4" w:rsidRDefault="000868F4" w:rsidP="000868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Users must pass assessments with a minimum score of 80%.</w:t>
      </w:r>
    </w:p>
    <w:p w:rsidR="000868F4" w:rsidRPr="000868F4" w:rsidRDefault="000868F4" w:rsidP="000868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progress is automatically saved every 5 minutes.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14. Miscellaneous Information</w:t>
      </w:r>
    </w:p>
    <w:p w:rsidR="000868F4" w:rsidRPr="000868F4" w:rsidRDefault="000868F4" w:rsidP="000868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should support multiple languages.</w:t>
      </w:r>
    </w:p>
    <w:p w:rsidR="000868F4" w:rsidRPr="000868F4" w:rsidRDefault="000868F4" w:rsidP="000868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modules can be updated dynamically by Admin.</w:t>
      </w:r>
    </w:p>
    <w:p w:rsidR="000868F4" w:rsidRPr="000868F4" w:rsidRDefault="00795BEE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Document 7: Screens and Pages (Mock-ups)</w:t>
      </w:r>
    </w:p>
    <w:p w:rsidR="007D7939" w:rsidRPr="008A68A8" w:rsidRDefault="000868F4" w:rsidP="008A6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Project: Franchise Live Training and Sales Enablement</w:t>
      </w:r>
    </w:p>
    <w:p w:rsidR="008A68A8" w:rsidRDefault="008A68A8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Introduction</w:t>
      </w:r>
    </w:p>
    <w:p w:rsidR="000868F4" w:rsidRPr="000868F4" w:rsidRDefault="008A68A8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document outlines </w:t>
      </w:r>
      <w:r w:rsidR="000868F4"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the mock-up designs for key screens of the Franchise Live Training and Sales Enablement system. The mock-ups follow a structured workflow from user login to training completion and certification.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Screens and Pages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Below are the essential screens in the system, designed using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Balsamiq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2.1 Home Page</w:t>
      </w:r>
    </w:p>
    <w:p w:rsidR="000868F4" w:rsidRPr="000868F4" w:rsidRDefault="000868F4" w:rsidP="000868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The landing page for the application.</w:t>
      </w:r>
    </w:p>
    <w:p w:rsidR="000868F4" w:rsidRPr="000868F4" w:rsidRDefault="000868F4" w:rsidP="000868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Provides navigation options: 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Login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Register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Explore Training Modules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Contact Support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2.2 Login Page</w:t>
      </w:r>
    </w:p>
    <w:p w:rsidR="000868F4" w:rsidRPr="000868F4" w:rsidRDefault="000868F4" w:rsidP="000868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Fields: 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Email / Username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Password</w:t>
      </w:r>
    </w:p>
    <w:p w:rsidR="000868F4" w:rsidRPr="000868F4" w:rsidRDefault="000868F4" w:rsidP="000868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Buttons: 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Login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Forgot Password?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Register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2.3 Dashboard</w:t>
      </w:r>
    </w:p>
    <w:p w:rsidR="000868F4" w:rsidRPr="000868F4" w:rsidRDefault="000868F4" w:rsidP="000868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Sales Rep Dashboard: 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View enrolled training modules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Track training progress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Access sales playbooks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View notifications</w:t>
      </w:r>
    </w:p>
    <w:p w:rsidR="000868F4" w:rsidRPr="000868F4" w:rsidRDefault="000868F4" w:rsidP="000868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Admin Dashboard: 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 users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Upload and update training materials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Generate reports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2.4 Search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Enroll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in Training</w:t>
      </w:r>
    </w:p>
    <w:p w:rsidR="000868F4" w:rsidRPr="000868F4" w:rsidRDefault="000868F4" w:rsidP="000868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Search bar to find available training modules.</w:t>
      </w:r>
    </w:p>
    <w:p w:rsidR="000868F4" w:rsidRPr="000868F4" w:rsidRDefault="000868F4" w:rsidP="000868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Filters: </w:t>
      </w:r>
    </w:p>
    <w:p w:rsidR="000868F4" w:rsidRPr="000868F4" w:rsidRDefault="000868F4" w:rsidP="000868F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Category-based filtering (Product Training, Sales Skills, etc.)</w:t>
      </w:r>
    </w:p>
    <w:p w:rsidR="000868F4" w:rsidRPr="000868F4" w:rsidRDefault="000868F4" w:rsidP="000868F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Difficulty level (Beginner, Intermediate, Advanced)</w:t>
      </w:r>
    </w:p>
    <w:p w:rsidR="000868F4" w:rsidRPr="000868F4" w:rsidRDefault="000868F4" w:rsidP="000868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Enroll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Now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 button for each module.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2.5 Training Module Page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Video / Document Viewer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Progress Tracker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"Mark as Complete" button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"Take Quiz" button (if applicable)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2.6 Quiz and Assessment Page</w:t>
      </w:r>
    </w:p>
    <w:p w:rsidR="000868F4" w:rsidRPr="000868F4" w:rsidRDefault="000868F4" w:rsidP="000868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Multiple-choice quiz interface.</w:t>
      </w:r>
    </w:p>
    <w:p w:rsidR="000868F4" w:rsidRPr="000868F4" w:rsidRDefault="000868F4" w:rsidP="000868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Real-time feedback on answers.</w:t>
      </w:r>
    </w:p>
    <w:p w:rsidR="000868F4" w:rsidRPr="000868F4" w:rsidRDefault="000868F4" w:rsidP="000868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Final score display with pass/fail status.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2.7 Certification Page</w:t>
      </w:r>
    </w:p>
    <w:p w:rsidR="000868F4" w:rsidRPr="000868F4" w:rsidRDefault="000868F4" w:rsidP="000868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Displays certificate upon successful completion of training.</w:t>
      </w:r>
    </w:p>
    <w:p w:rsidR="000868F4" w:rsidRPr="000868F4" w:rsidRDefault="000868F4" w:rsidP="000868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Download and share options.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2.8 Notifications Page</w:t>
      </w:r>
    </w:p>
    <w:p w:rsidR="000868F4" w:rsidRPr="000868F4" w:rsidRDefault="000868F4" w:rsidP="000868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System-generated reminders for pending training.</w:t>
      </w:r>
    </w:p>
    <w:p w:rsidR="000868F4" w:rsidRPr="000868F4" w:rsidRDefault="000868F4" w:rsidP="000868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Admin messages for content updates.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2.9 Logout Page</w:t>
      </w:r>
    </w:p>
    <w:p w:rsidR="000868F4" w:rsidRPr="000868F4" w:rsidRDefault="000868F4" w:rsidP="000868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Confirmation message: "Are you sure you want to log out?"</w:t>
      </w:r>
    </w:p>
    <w:p w:rsidR="000868F4" w:rsidRPr="000868F4" w:rsidRDefault="000868F4" w:rsidP="000868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Button: "Logout"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Document 8: Tools – Visio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 Experience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Introduction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document outlines my experience using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Microsoft 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RP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the development of the Franchise Live Training and Sales Enablement system. These tools were used for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creating UML diagrams, wireframes, and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ensure clear documentation and communication of system requirements.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Experience with Microsoft Visio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2.1 Purpose of Using Visio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Microsoft Visio was used for: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visually represent system interactions.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Activity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map out process flows.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Sequence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illustrate interactions between system components.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Entity-Relationship Diagrams (ERD)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define database structures.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2.2 Key Features Utilized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Drag-and-Drop Functionality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Made it easy to create structured diagrams.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Predefined UML Templates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Helped in quick creation of diagrams.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Alignment and Connector Tools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Ensured clarity and consistency in diagram layouts.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Exporting Capabilities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Allowed seamless sharing of diagrams in PNG, PDF, and SVG formats.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2.3 Challenges Faced</w:t>
      </w:r>
    </w:p>
    <w:p w:rsidR="000868F4" w:rsidRPr="000868F4" w:rsidRDefault="000868F4" w:rsidP="000868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Limited Customization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Some elements had fixed properties that were difficult to modify.</w:t>
      </w:r>
    </w:p>
    <w:p w:rsidR="000868F4" w:rsidRPr="000868F4" w:rsidRDefault="000868F4" w:rsidP="000868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Complexity for Large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Managing large diagrams required additional organization.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2.4 Solutions Implemented</w:t>
      </w:r>
    </w:p>
    <w:p w:rsidR="000868F4" w:rsidRPr="000868F4" w:rsidRDefault="000868F4" w:rsidP="000868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layering techniques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manage complex diagrams.</w:t>
      </w:r>
    </w:p>
    <w:p w:rsidR="000868F4" w:rsidRPr="000868F4" w:rsidRDefault="000868F4" w:rsidP="000868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consistent notation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using UML standard symbols.</w:t>
      </w:r>
    </w:p>
    <w:p w:rsidR="000868F4" w:rsidRPr="000868F4" w:rsidRDefault="000868F4" w:rsidP="000868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color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coding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differentiate system components.</w:t>
      </w:r>
    </w:p>
    <w:p w:rsidR="000868F4" w:rsidRPr="000868F4" w:rsidRDefault="00795BEE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3. Experience with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RP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3.1 Purpose of Using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Axure</w:t>
      </w:r>
      <w:proofErr w:type="spellEnd"/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RP was used for:</w:t>
      </w:r>
    </w:p>
    <w:p w:rsidR="000868F4" w:rsidRPr="000868F4" w:rsidRDefault="000868F4" w:rsidP="000868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Creating Wireframes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Designed low-fidelity and high-fidelity prototypes.</w:t>
      </w:r>
    </w:p>
    <w:p w:rsidR="000868F4" w:rsidRPr="000868F4" w:rsidRDefault="000868F4" w:rsidP="000868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Interactive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Simulated user interactions for better visualization.</w:t>
      </w:r>
    </w:p>
    <w:p w:rsidR="000868F4" w:rsidRPr="000868F4" w:rsidRDefault="000868F4" w:rsidP="000868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Mock-up Designs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Developed UI layouts for training modules and dashboards.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3.2 Key Features Utilized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Dynamic Panels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Allowed creating interactive mock-ups.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Conditional Logic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Helped simulate real-time system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behaviors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Widgets and Libraries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Provided pre-built UI components for quick design.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Team Collaboration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Shared live prototypes with stakeholders for feedback.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3.3 Challenges Faced</w:t>
      </w:r>
    </w:p>
    <w:p w:rsidR="000868F4" w:rsidRPr="000868F4" w:rsidRDefault="000868F4" w:rsidP="000868F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Steep Learning Curve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Required initial practice to master advanced features.</w:t>
      </w:r>
    </w:p>
    <w:p w:rsidR="000868F4" w:rsidRPr="000868F4" w:rsidRDefault="000868F4" w:rsidP="000868F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 System Resource Usage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Large prototypes caused slowdowns.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3.4 Solutions Implemented</w:t>
      </w:r>
    </w:p>
    <w:p w:rsidR="000868F4" w:rsidRPr="000868F4" w:rsidRDefault="000868F4" w:rsidP="000868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predefined templates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speed up design.</w:t>
      </w:r>
    </w:p>
    <w:p w:rsidR="000868F4" w:rsidRPr="000868F4" w:rsidRDefault="000868F4" w:rsidP="000868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modular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reduce complexity.</w:t>
      </w:r>
    </w:p>
    <w:p w:rsidR="000868F4" w:rsidRPr="000868F4" w:rsidRDefault="000868F4" w:rsidP="000868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cloud sharing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collaborate with the development team.</w:t>
      </w:r>
    </w:p>
    <w:p w:rsidR="000868F4" w:rsidRPr="000868F4" w:rsidRDefault="00795BEE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4. Conclusion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Both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Microsoft 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RP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played crucial roles in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visual documentation and prototyping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this project.</w:t>
      </w:r>
    </w:p>
    <w:p w:rsidR="000868F4" w:rsidRPr="000868F4" w:rsidRDefault="000868F4" w:rsidP="000868F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best suited for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structural diagrams and system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modeling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most effective for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creating interactive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improved stakeholder understanding.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By leveraging both tools, I ensured that the project deliverables were well-documented and visually clear, making the development process smoother and more efficient.</w:t>
      </w:r>
    </w:p>
    <w:p w:rsidR="000868F4" w:rsidRPr="000868F4" w:rsidRDefault="00795BEE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0868F4" w:rsidRPr="008A68A8" w:rsidRDefault="000868F4" w:rsidP="008A68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Document 9: BA Experience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Introduction</w:t>
      </w:r>
    </w:p>
    <w:p w:rsidR="000868F4" w:rsidRPr="000868F4" w:rsidRDefault="000868F4" w:rsidP="008A6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document outlines my experience as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Analyst (BA)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across different phases of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Franchise Live Training and Sales Enablement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project. It details my role in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 gathering, analysis, design, development, testing, and deployment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following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Waterfall methodology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Requirement Gathering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2.1 Techniques Used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MoSCoW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Technique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Prioritized requirements as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Must-have, Should-have, Could-have, and Won’t-have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Developed wireframes to clarify requirements.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Stakeholder Interviews &amp; Workshops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Engaged with key users (Sales Reps, Admins, 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Trainers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) to gather detailed insights.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FURPS+ Validation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Verified requirements under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Functionality, Usability, Reliability, Performance, and Supportability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2.2 Challenges Faced</w:t>
      </w:r>
    </w:p>
    <w:p w:rsidR="000868F4" w:rsidRPr="000868F4" w:rsidRDefault="000868F4" w:rsidP="000868F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 Unavailability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The client was unavailable at times, leading to delays.</w:t>
      </w:r>
    </w:p>
    <w:p w:rsidR="000868F4" w:rsidRPr="000868F4" w:rsidRDefault="000868F4" w:rsidP="000868F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Redundant Requirements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Some requirements were duplicated, leading to confusion.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2.3 Solutions Implemented</w:t>
      </w:r>
    </w:p>
    <w:p w:rsidR="000868F4" w:rsidRPr="000868F4" w:rsidRDefault="000868F4" w:rsidP="000868F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Identified alternative points of contact within the client’s team.</w:t>
      </w:r>
    </w:p>
    <w:p w:rsidR="000868F4" w:rsidRPr="000868F4" w:rsidRDefault="000868F4" w:rsidP="000868F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Maintained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Requirements Log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track changes and eliminate redundancies.</w:t>
      </w:r>
    </w:p>
    <w:p w:rsidR="000868F4" w:rsidRPr="000868F4" w:rsidRDefault="00795BEE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3. Requirement Analysis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3.1 Activities Performed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UML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(Use Case, Activity, 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ERD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) to visualize workflows.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develop process flow diagrams.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peer reviews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the development team to validate feasibility.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Developed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BRS (Business Requirement Specification) and SRS (Software Requirement Specification)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3.2 Challenges Faced</w:t>
      </w:r>
    </w:p>
    <w:p w:rsidR="000868F4" w:rsidRPr="000868F4" w:rsidRDefault="000868F4" w:rsidP="000868F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Conflicts among stakeholders on certain process flows.</w:t>
      </w:r>
    </w:p>
    <w:p w:rsidR="000868F4" w:rsidRPr="000868F4" w:rsidRDefault="000868F4" w:rsidP="000868F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Resistance to changes from team members.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3.3 Solutions Implemented</w:t>
      </w:r>
    </w:p>
    <w:p w:rsidR="000868F4" w:rsidRPr="000868F4" w:rsidRDefault="000868F4" w:rsidP="000868F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JAD (Joint Application Development) sessions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align all stakeholders.</w:t>
      </w:r>
    </w:p>
    <w:p w:rsidR="000868F4" w:rsidRPr="000868F4" w:rsidRDefault="000868F4" w:rsidP="000868F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Implemented feedback iteratively, ensuring all concerns were addressed.</w:t>
      </w:r>
    </w:p>
    <w:p w:rsidR="000868F4" w:rsidRPr="000868F4" w:rsidRDefault="00795BEE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4. Design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4.1 Activities Performed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detailed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Specifications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Developed test cases based on use case diagrams.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Communicated design expectations with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UI/UX team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negative test cases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were also considered for error scenarios.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Maintained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RTM (Requirement Traceability Matrix)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track requirement coverage.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4.2 Challenges Faced</w:t>
      </w:r>
    </w:p>
    <w:p w:rsidR="000868F4" w:rsidRPr="000868F4" w:rsidRDefault="000868F4" w:rsidP="000868F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Ensuring every requirement had an associated test case.</w:t>
      </w:r>
    </w:p>
    <w:p w:rsidR="000868F4" w:rsidRPr="000868F4" w:rsidRDefault="000868F4" w:rsidP="000868F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Aligning designs with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technical feasibility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4.3 Solutions Implemented</w:t>
      </w:r>
    </w:p>
    <w:p w:rsidR="000868F4" w:rsidRPr="000868F4" w:rsidRDefault="000868F4" w:rsidP="000868F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frequent meetings with the design and development team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bridge gaps.</w:t>
      </w:r>
    </w:p>
    <w:p w:rsidR="000868F4" w:rsidRPr="000868F4" w:rsidRDefault="000868F4" w:rsidP="000868F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create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high-fidelity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better visualization.</w:t>
      </w:r>
    </w:p>
    <w:p w:rsidR="000868F4" w:rsidRPr="000868F4" w:rsidRDefault="00795BEE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5. Development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5.1 Activities Performed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Organized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JAD sessions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clarify requirements for developers.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Addressed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technical queries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during coding.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Ensured developers followed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design specifications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Maintained an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open communication channel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issue resolution.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5.2 Challenges Faced</w:t>
      </w:r>
    </w:p>
    <w:p w:rsidR="000868F4" w:rsidRPr="000868F4" w:rsidRDefault="000868F4" w:rsidP="000868F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Some developers were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resistant to BA feedback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Unavailability of team members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during discussions.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5.3 Solutions Implemented</w:t>
      </w:r>
    </w:p>
    <w:p w:rsidR="000868F4" w:rsidRPr="000868F4" w:rsidRDefault="000868F4" w:rsidP="000868F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Scheduled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one-on-one discussions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resistant team members to explain project impact.</w:t>
      </w:r>
    </w:p>
    <w:p w:rsidR="000868F4" w:rsidRPr="000868F4" w:rsidRDefault="000868F4" w:rsidP="000868F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Recorded key meetings and shared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meeting minutes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reference.</w:t>
      </w:r>
    </w:p>
    <w:p w:rsidR="000868F4" w:rsidRPr="000868F4" w:rsidRDefault="00795BEE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6. Testing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6.1 Activities Performed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Developed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test cases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based on system requirements.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Performed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high-level testing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validate key functionalities.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Collaborated with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QA team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ensure testing accuracy.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Managed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RTM updates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verify requirement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fulfillment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Facilitated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 Acceptance Testing (UAT)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stakeholders.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6.2 Challenges Faced</w:t>
      </w:r>
    </w:p>
    <w:p w:rsidR="000868F4" w:rsidRPr="000868F4" w:rsidRDefault="000868F4" w:rsidP="000868F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Inconsistent test data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the client.</w:t>
      </w:r>
    </w:p>
    <w:p w:rsidR="000868F4" w:rsidRPr="000868F4" w:rsidRDefault="000868F4" w:rsidP="000868F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 delays in UAT approval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6.3 Solutions Implemented</w:t>
      </w:r>
    </w:p>
    <w:p w:rsidR="000868F4" w:rsidRPr="000868F4" w:rsidRDefault="000868F4" w:rsidP="000868F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Requested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realistic test data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early in the process.</w:t>
      </w:r>
    </w:p>
    <w:p w:rsidR="000868F4" w:rsidRPr="000868F4" w:rsidRDefault="000868F4" w:rsidP="000868F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structured UAT process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streamline approvals.</w:t>
      </w:r>
    </w:p>
    <w:p w:rsidR="000868F4" w:rsidRPr="000868F4" w:rsidRDefault="00795BEE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7. Deployment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7.1 Activities Performed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Compiled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RTM and closure documents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final approval.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Coordinated with teams to ensure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smooth deployment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Prepared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end-user manuals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training.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Organized training sessions for system users.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7.2 Challenges Faced</w:t>
      </w:r>
    </w:p>
    <w:p w:rsidR="000868F4" w:rsidRPr="000868F4" w:rsidRDefault="000868F4" w:rsidP="000868F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Ensuring all users attended training sessions.</w:t>
      </w:r>
    </w:p>
    <w:p w:rsidR="000868F4" w:rsidRPr="000868F4" w:rsidRDefault="000868F4" w:rsidP="000868F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Managing last-minute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change requests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7.3 Solutions Implemented</w:t>
      </w:r>
    </w:p>
    <w:p w:rsidR="000868F4" w:rsidRPr="000868F4" w:rsidRDefault="000868F4" w:rsidP="000868F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Scheduled multiple training sessions to accommodate user availability.</w:t>
      </w:r>
    </w:p>
    <w:p w:rsidR="000868F4" w:rsidRPr="000868F4" w:rsidRDefault="000868F4" w:rsidP="000868F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Documented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change requests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assessed their impact before approval.</w:t>
      </w:r>
    </w:p>
    <w:p w:rsidR="000868F4" w:rsidRPr="000868F4" w:rsidRDefault="00795BEE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5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8. Conclusion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Throughout the project lifecycle, my role as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Analyst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crucial in:</w:t>
      </w:r>
    </w:p>
    <w:p w:rsidR="000868F4" w:rsidRPr="000868F4" w:rsidRDefault="000868F4" w:rsidP="000868F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Aligning business needs with technical execution.</w:t>
      </w:r>
    </w:p>
    <w:p w:rsidR="000868F4" w:rsidRPr="000868F4" w:rsidRDefault="000868F4" w:rsidP="000868F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Facilitating effective communication among teams.</w:t>
      </w:r>
    </w:p>
    <w:p w:rsidR="000868F4" w:rsidRPr="000868F4" w:rsidRDefault="000868F4" w:rsidP="000868F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Ensuring quality deliverables through structured processes.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By utilizing structured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methodologies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collaboration tools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, I successfully navigated challenges and contributed to the project’s successful completion.</w:t>
      </w:r>
    </w:p>
    <w:p w:rsidR="00535576" w:rsidRPr="000868F4" w:rsidRDefault="00795BEE" w:rsidP="000868F4"/>
    <w:sectPr w:rsidR="00535576" w:rsidRPr="00086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42B"/>
    <w:multiLevelType w:val="multilevel"/>
    <w:tmpl w:val="DCC2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E129E"/>
    <w:multiLevelType w:val="multilevel"/>
    <w:tmpl w:val="CEB2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44510"/>
    <w:multiLevelType w:val="multilevel"/>
    <w:tmpl w:val="91FC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E7591"/>
    <w:multiLevelType w:val="multilevel"/>
    <w:tmpl w:val="26B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A1CA0"/>
    <w:multiLevelType w:val="multilevel"/>
    <w:tmpl w:val="AEDE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A4DAD"/>
    <w:multiLevelType w:val="multilevel"/>
    <w:tmpl w:val="6F10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F7137"/>
    <w:multiLevelType w:val="multilevel"/>
    <w:tmpl w:val="2A44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0527D"/>
    <w:multiLevelType w:val="multilevel"/>
    <w:tmpl w:val="97D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E6B28"/>
    <w:multiLevelType w:val="multilevel"/>
    <w:tmpl w:val="6DE6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67A84"/>
    <w:multiLevelType w:val="multilevel"/>
    <w:tmpl w:val="D5B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C1C34"/>
    <w:multiLevelType w:val="multilevel"/>
    <w:tmpl w:val="3668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5B1868"/>
    <w:multiLevelType w:val="multilevel"/>
    <w:tmpl w:val="F01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1C4C4F"/>
    <w:multiLevelType w:val="multilevel"/>
    <w:tmpl w:val="915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17ECF"/>
    <w:multiLevelType w:val="multilevel"/>
    <w:tmpl w:val="2C94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63708B"/>
    <w:multiLevelType w:val="multilevel"/>
    <w:tmpl w:val="C94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592528"/>
    <w:multiLevelType w:val="multilevel"/>
    <w:tmpl w:val="66D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16402"/>
    <w:multiLevelType w:val="multilevel"/>
    <w:tmpl w:val="D4A0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F0AE6"/>
    <w:multiLevelType w:val="multilevel"/>
    <w:tmpl w:val="8F4A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115408"/>
    <w:multiLevelType w:val="multilevel"/>
    <w:tmpl w:val="FC2E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B6184B"/>
    <w:multiLevelType w:val="multilevel"/>
    <w:tmpl w:val="5CEE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C13F67"/>
    <w:multiLevelType w:val="multilevel"/>
    <w:tmpl w:val="1F8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24F60"/>
    <w:multiLevelType w:val="multilevel"/>
    <w:tmpl w:val="976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D0130E"/>
    <w:multiLevelType w:val="multilevel"/>
    <w:tmpl w:val="86B8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9D2618"/>
    <w:multiLevelType w:val="multilevel"/>
    <w:tmpl w:val="1A90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E42251"/>
    <w:multiLevelType w:val="multilevel"/>
    <w:tmpl w:val="6F48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7329D4"/>
    <w:multiLevelType w:val="multilevel"/>
    <w:tmpl w:val="AFF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5B7642"/>
    <w:multiLevelType w:val="multilevel"/>
    <w:tmpl w:val="0A2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AF0225"/>
    <w:multiLevelType w:val="multilevel"/>
    <w:tmpl w:val="E8C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041A19"/>
    <w:multiLevelType w:val="multilevel"/>
    <w:tmpl w:val="C44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D763F8"/>
    <w:multiLevelType w:val="multilevel"/>
    <w:tmpl w:val="C45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5875E2"/>
    <w:multiLevelType w:val="multilevel"/>
    <w:tmpl w:val="668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A17AA7"/>
    <w:multiLevelType w:val="multilevel"/>
    <w:tmpl w:val="4F3E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BA7296"/>
    <w:multiLevelType w:val="multilevel"/>
    <w:tmpl w:val="78D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55448C"/>
    <w:multiLevelType w:val="multilevel"/>
    <w:tmpl w:val="ED38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DE2ED7"/>
    <w:multiLevelType w:val="multilevel"/>
    <w:tmpl w:val="4F46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975796"/>
    <w:multiLevelType w:val="multilevel"/>
    <w:tmpl w:val="B02C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26330B"/>
    <w:multiLevelType w:val="multilevel"/>
    <w:tmpl w:val="B0D6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EC7492"/>
    <w:multiLevelType w:val="multilevel"/>
    <w:tmpl w:val="A276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CC0528"/>
    <w:multiLevelType w:val="multilevel"/>
    <w:tmpl w:val="1DC4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5A5CF4"/>
    <w:multiLevelType w:val="multilevel"/>
    <w:tmpl w:val="7054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0853E1"/>
    <w:multiLevelType w:val="multilevel"/>
    <w:tmpl w:val="3CF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C43C56"/>
    <w:multiLevelType w:val="multilevel"/>
    <w:tmpl w:val="D25C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8A20E5"/>
    <w:multiLevelType w:val="multilevel"/>
    <w:tmpl w:val="509E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F67414"/>
    <w:multiLevelType w:val="multilevel"/>
    <w:tmpl w:val="D4C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26273F"/>
    <w:multiLevelType w:val="multilevel"/>
    <w:tmpl w:val="99A6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E90162"/>
    <w:multiLevelType w:val="multilevel"/>
    <w:tmpl w:val="5EF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6A6E69"/>
    <w:multiLevelType w:val="multilevel"/>
    <w:tmpl w:val="26F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6C295D"/>
    <w:multiLevelType w:val="multilevel"/>
    <w:tmpl w:val="FCC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6E0196"/>
    <w:multiLevelType w:val="multilevel"/>
    <w:tmpl w:val="192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060CD8"/>
    <w:multiLevelType w:val="multilevel"/>
    <w:tmpl w:val="D950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44"/>
  </w:num>
  <w:num w:numId="4">
    <w:abstractNumId w:val="16"/>
  </w:num>
  <w:num w:numId="5">
    <w:abstractNumId w:val="20"/>
  </w:num>
  <w:num w:numId="6">
    <w:abstractNumId w:val="45"/>
  </w:num>
  <w:num w:numId="7">
    <w:abstractNumId w:val="22"/>
  </w:num>
  <w:num w:numId="8">
    <w:abstractNumId w:val="1"/>
  </w:num>
  <w:num w:numId="9">
    <w:abstractNumId w:val="46"/>
  </w:num>
  <w:num w:numId="10">
    <w:abstractNumId w:val="37"/>
  </w:num>
  <w:num w:numId="11">
    <w:abstractNumId w:val="21"/>
  </w:num>
  <w:num w:numId="12">
    <w:abstractNumId w:val="24"/>
  </w:num>
  <w:num w:numId="13">
    <w:abstractNumId w:val="18"/>
  </w:num>
  <w:num w:numId="14">
    <w:abstractNumId w:val="39"/>
  </w:num>
  <w:num w:numId="15">
    <w:abstractNumId w:val="15"/>
  </w:num>
  <w:num w:numId="16">
    <w:abstractNumId w:val="7"/>
  </w:num>
  <w:num w:numId="17">
    <w:abstractNumId w:val="5"/>
  </w:num>
  <w:num w:numId="18">
    <w:abstractNumId w:val="11"/>
  </w:num>
  <w:num w:numId="19">
    <w:abstractNumId w:val="28"/>
  </w:num>
  <w:num w:numId="20">
    <w:abstractNumId w:val="14"/>
  </w:num>
  <w:num w:numId="21">
    <w:abstractNumId w:val="10"/>
  </w:num>
  <w:num w:numId="22">
    <w:abstractNumId w:val="29"/>
  </w:num>
  <w:num w:numId="23">
    <w:abstractNumId w:val="12"/>
  </w:num>
  <w:num w:numId="24">
    <w:abstractNumId w:val="3"/>
  </w:num>
  <w:num w:numId="25">
    <w:abstractNumId w:val="19"/>
  </w:num>
  <w:num w:numId="26">
    <w:abstractNumId w:val="0"/>
  </w:num>
  <w:num w:numId="27">
    <w:abstractNumId w:val="47"/>
  </w:num>
  <w:num w:numId="28">
    <w:abstractNumId w:val="42"/>
  </w:num>
  <w:num w:numId="29">
    <w:abstractNumId w:val="32"/>
  </w:num>
  <w:num w:numId="30">
    <w:abstractNumId w:val="9"/>
  </w:num>
  <w:num w:numId="31">
    <w:abstractNumId w:val="34"/>
  </w:num>
  <w:num w:numId="32">
    <w:abstractNumId w:val="4"/>
  </w:num>
  <w:num w:numId="33">
    <w:abstractNumId w:val="40"/>
  </w:num>
  <w:num w:numId="34">
    <w:abstractNumId w:val="35"/>
  </w:num>
  <w:num w:numId="35">
    <w:abstractNumId w:val="6"/>
  </w:num>
  <w:num w:numId="36">
    <w:abstractNumId w:val="43"/>
  </w:num>
  <w:num w:numId="37">
    <w:abstractNumId w:val="27"/>
  </w:num>
  <w:num w:numId="38">
    <w:abstractNumId w:val="17"/>
  </w:num>
  <w:num w:numId="39">
    <w:abstractNumId w:val="38"/>
  </w:num>
  <w:num w:numId="40">
    <w:abstractNumId w:val="41"/>
  </w:num>
  <w:num w:numId="41">
    <w:abstractNumId w:val="49"/>
  </w:num>
  <w:num w:numId="42">
    <w:abstractNumId w:val="30"/>
  </w:num>
  <w:num w:numId="43">
    <w:abstractNumId w:val="48"/>
  </w:num>
  <w:num w:numId="44">
    <w:abstractNumId w:val="26"/>
  </w:num>
  <w:num w:numId="45">
    <w:abstractNumId w:val="36"/>
  </w:num>
  <w:num w:numId="46">
    <w:abstractNumId w:val="25"/>
  </w:num>
  <w:num w:numId="47">
    <w:abstractNumId w:val="2"/>
  </w:num>
  <w:num w:numId="48">
    <w:abstractNumId w:val="13"/>
  </w:num>
  <w:num w:numId="49">
    <w:abstractNumId w:val="33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5"/>
    <w:rsid w:val="000868F4"/>
    <w:rsid w:val="002B13B8"/>
    <w:rsid w:val="006E01C7"/>
    <w:rsid w:val="00795BEE"/>
    <w:rsid w:val="007D7939"/>
    <w:rsid w:val="008A68A8"/>
    <w:rsid w:val="00E53A5F"/>
    <w:rsid w:val="00E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45B13-18C0-4C94-8CCD-0FD70AA4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6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086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86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5">
    <w:name w:val="heading 5"/>
    <w:basedOn w:val="Normal"/>
    <w:link w:val="Heading5Char"/>
    <w:uiPriority w:val="9"/>
    <w:qFormat/>
    <w:rsid w:val="000868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Heading6">
    <w:name w:val="heading 6"/>
    <w:basedOn w:val="Normal"/>
    <w:link w:val="Heading6Char"/>
    <w:uiPriority w:val="9"/>
    <w:qFormat/>
    <w:rsid w:val="000868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8F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0868F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868F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0868F4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rsid w:val="000868F4"/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styleId="Strong">
    <w:name w:val="Strong"/>
    <w:basedOn w:val="DefaultParagraphFont"/>
    <w:uiPriority w:val="22"/>
    <w:qFormat/>
    <w:rsid w:val="000868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overflow-hidden">
    <w:name w:val="overflow-hidden"/>
    <w:basedOn w:val="DefaultParagraphFont"/>
    <w:rsid w:val="0008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2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6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9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0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3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5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6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8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9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3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1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8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5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5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2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8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5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8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7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7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3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7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3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3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0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2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Pongallu</dc:creator>
  <cp:keywords/>
  <dc:description/>
  <cp:lastModifiedBy>Microsoft account</cp:lastModifiedBy>
  <cp:revision>3</cp:revision>
  <dcterms:created xsi:type="dcterms:W3CDTF">2025-04-06T06:23:00Z</dcterms:created>
  <dcterms:modified xsi:type="dcterms:W3CDTF">2025-04-06T06:35:00Z</dcterms:modified>
</cp:coreProperties>
</file>