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723" w:rsidRDefault="00181723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Document 6: Use Case Diagram, Activity Diagram &amp; Use Case Specification</w:t>
      </w:r>
    </w:p>
    <w:p w:rsidR="00DA0381" w:rsidRPr="00DA0381" w:rsidRDefault="00DA0381" w:rsidP="00DA0381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</w:pPr>
      <w:r w:rsidRPr="00DA038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>Use Case Specification Document:</w:t>
      </w:r>
    </w:p>
    <w:p w:rsidR="00181723" w:rsidRPr="00181723" w:rsidRDefault="00181723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Use Case Name</w:t>
      </w: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: Submit</w:t>
      </w:r>
      <w:r w:rsidR="00804C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&amp; Track</w:t>
      </w: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Monthly Financial Data</w:t>
      </w:r>
    </w:p>
    <w:p w:rsidR="00181723" w:rsidRPr="00181723" w:rsidRDefault="00181723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Use Case Description</w:t>
      </w: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: Allows department users to enter, validate, and submit monthly revenue and expenditure data to the centralized tracker for review and approval.</w:t>
      </w:r>
    </w:p>
    <w:p w:rsidR="00181723" w:rsidRPr="00181723" w:rsidRDefault="00181723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Actors</w:t>
      </w:r>
      <w:proofErr w:type="gramStart"/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  <w:proofErr w:type="gramEnd"/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Primary: Department User</w:t>
      </w: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Secondary: Finance Approver, System</w:t>
      </w:r>
    </w:p>
    <w:p w:rsidR="00181723" w:rsidRPr="00181723" w:rsidRDefault="00181723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Basic Flow</w:t>
      </w: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181723" w:rsidRPr="00181723" w:rsidRDefault="00181723" w:rsidP="001817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User logs into the application.</w:t>
      </w:r>
    </w:p>
    <w:p w:rsidR="00181723" w:rsidRPr="00181723" w:rsidRDefault="00181723" w:rsidP="001817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User navigates to the monthly entry page.</w:t>
      </w:r>
    </w:p>
    <w:p w:rsidR="00181723" w:rsidRPr="00181723" w:rsidRDefault="00181723" w:rsidP="001817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User fills in revenue and expenditure fields.</w:t>
      </w:r>
    </w:p>
    <w:p w:rsidR="00181723" w:rsidRPr="00181723" w:rsidRDefault="00181723" w:rsidP="001817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User submits the data.</w:t>
      </w:r>
    </w:p>
    <w:p w:rsidR="00181723" w:rsidRPr="00181723" w:rsidRDefault="00181723" w:rsidP="001817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System validates and forwards to approver.</w:t>
      </w:r>
    </w:p>
    <w:p w:rsidR="00181723" w:rsidRPr="00181723" w:rsidRDefault="00181723" w:rsidP="001817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Approver reviews and approves/rejects.</w:t>
      </w:r>
    </w:p>
    <w:p w:rsidR="00181723" w:rsidRPr="00181723" w:rsidRDefault="00181723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Alternate Flow</w:t>
      </w: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181723" w:rsidRPr="00181723" w:rsidRDefault="00181723" w:rsidP="001817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If data is incomplete, the system prompts to correct it before submission.</w:t>
      </w:r>
    </w:p>
    <w:p w:rsidR="00181723" w:rsidRPr="00181723" w:rsidRDefault="00181723" w:rsidP="001817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Approver may request resubmission with comments.</w:t>
      </w:r>
    </w:p>
    <w:p w:rsidR="00181723" w:rsidRPr="00181723" w:rsidRDefault="00181723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Exceptional Flows</w:t>
      </w: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181723" w:rsidRPr="00181723" w:rsidRDefault="00181723" w:rsidP="001817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System timeout or server error on submission.</w:t>
      </w:r>
    </w:p>
    <w:p w:rsidR="00181723" w:rsidRPr="00181723" w:rsidRDefault="00181723" w:rsidP="001817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Unauthorized access attempt.</w:t>
      </w:r>
    </w:p>
    <w:p w:rsidR="00181723" w:rsidRPr="00181723" w:rsidRDefault="00181723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Preconditions</w:t>
      </w: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181723" w:rsidRPr="00181723" w:rsidRDefault="00181723" w:rsidP="001817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User must be registered and authenticated.</w:t>
      </w:r>
    </w:p>
    <w:p w:rsidR="00181723" w:rsidRPr="00181723" w:rsidRDefault="00181723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1817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Postconditions</w:t>
      </w:r>
      <w:proofErr w:type="spellEnd"/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181723" w:rsidRPr="00181723" w:rsidRDefault="00181723" w:rsidP="001817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Data is submitted and routed for approval.</w:t>
      </w:r>
    </w:p>
    <w:p w:rsidR="00181723" w:rsidRPr="00181723" w:rsidRDefault="00181723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Assumptions</w:t>
      </w: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181723" w:rsidRPr="00181723" w:rsidRDefault="00181723" w:rsidP="001817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Users understand input formats.</w:t>
      </w:r>
    </w:p>
    <w:p w:rsidR="00181723" w:rsidRPr="00181723" w:rsidRDefault="00181723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Constraints</w:t>
      </w: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181723" w:rsidRPr="00181723" w:rsidRDefault="00181723" w:rsidP="001817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Monthly data must be submitted before the 3rd working day.</w:t>
      </w:r>
    </w:p>
    <w:p w:rsidR="00181723" w:rsidRPr="00181723" w:rsidRDefault="00181723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Dependencies</w:t>
      </w: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181723" w:rsidRPr="00181723" w:rsidRDefault="00181723" w:rsidP="001817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Department master data and financial year configuration.</w:t>
      </w:r>
    </w:p>
    <w:p w:rsidR="00181723" w:rsidRPr="00181723" w:rsidRDefault="00181723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Inputs and Outputs</w:t>
      </w: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181723" w:rsidRPr="00181723" w:rsidRDefault="00181723" w:rsidP="0018172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Input: Revenue and expense data.</w:t>
      </w:r>
    </w:p>
    <w:p w:rsidR="00181723" w:rsidRPr="00181723" w:rsidRDefault="00181723" w:rsidP="0018172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Output: Status messages, approval alerts.</w:t>
      </w:r>
    </w:p>
    <w:p w:rsidR="00181723" w:rsidRPr="00181723" w:rsidRDefault="00181723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Business Rules</w:t>
      </w: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181723" w:rsidRPr="00181723" w:rsidRDefault="00181723" w:rsidP="0018172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No field should be left blank.</w:t>
      </w:r>
    </w:p>
    <w:p w:rsidR="00181723" w:rsidRPr="00181723" w:rsidRDefault="00181723" w:rsidP="0018172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Approved records are locked for editing.</w:t>
      </w:r>
    </w:p>
    <w:p w:rsidR="00181723" w:rsidRPr="00181723" w:rsidRDefault="00181723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Miscellaneous Information</w:t>
      </w: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181723" w:rsidRDefault="00181723" w:rsidP="0018172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Future enhancement: Upload CSV functionality.</w:t>
      </w:r>
    </w:p>
    <w:p w:rsidR="00F52D94" w:rsidRDefault="00F52D94" w:rsidP="00F52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04CA9" w:rsidRDefault="00804CA9" w:rsidP="00F52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04CA9" w:rsidRDefault="00804CA9" w:rsidP="00F52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04CA9" w:rsidRDefault="00804CA9" w:rsidP="00F52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04CA9" w:rsidRDefault="00804CA9" w:rsidP="00F52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04CA9" w:rsidRDefault="00804CA9" w:rsidP="00F52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04CA9" w:rsidRDefault="00804CA9" w:rsidP="00F52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04CA9" w:rsidRDefault="00804CA9" w:rsidP="00F52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04CA9" w:rsidRDefault="00804CA9" w:rsidP="00F52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04CA9" w:rsidRDefault="00804CA9" w:rsidP="00F52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04CA9" w:rsidRDefault="00804CA9" w:rsidP="00F52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04CA9" w:rsidRDefault="00804CA9" w:rsidP="00F52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04CA9" w:rsidRDefault="00804CA9" w:rsidP="00F52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04CA9" w:rsidRDefault="00804CA9" w:rsidP="00F52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04CA9" w:rsidRDefault="00804CA9" w:rsidP="00F52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04CA9" w:rsidRDefault="00804CA9" w:rsidP="00F52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04CA9" w:rsidRDefault="00804CA9" w:rsidP="00F52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04CA9" w:rsidRDefault="00804CA9" w:rsidP="00F52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04CA9" w:rsidRPr="00DA0381" w:rsidRDefault="00804CA9" w:rsidP="00DA0381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DA0381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USE CASE DIAGRAM</w:t>
      </w:r>
    </w:p>
    <w:p w:rsidR="00804CA9" w:rsidRDefault="00804CA9" w:rsidP="00F52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F52D94" w:rsidRPr="00181723" w:rsidRDefault="0030267C" w:rsidP="00F52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noProof/>
          <w:lang w:eastAsia="en-IN"/>
        </w:rPr>
        <w:drawing>
          <wp:inline distT="0" distB="0" distL="0" distR="0" wp14:anchorId="3194D19D" wp14:editId="1664A7A9">
            <wp:extent cx="5067300" cy="7181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718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E29E5" w:rsidRDefault="003E29E5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804CA9" w:rsidRDefault="00804CA9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804CA9" w:rsidRPr="00DA0381" w:rsidRDefault="00804CA9" w:rsidP="00DA0381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DA038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ACTIVITY DIAGRAM</w:t>
      </w:r>
    </w:p>
    <w:p w:rsidR="003E29E5" w:rsidRDefault="003E29E5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>
        <w:rPr>
          <w:noProof/>
          <w:lang w:eastAsia="en-IN"/>
        </w:rPr>
        <w:drawing>
          <wp:inline distT="0" distB="0" distL="0" distR="0" wp14:anchorId="039469ED" wp14:editId="3E2B7682">
            <wp:extent cx="5095875" cy="56007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723" w:rsidRPr="00181723" w:rsidRDefault="00181723" w:rsidP="00181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DA0381" w:rsidRDefault="00DA0381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181723" w:rsidRPr="00DA0381" w:rsidRDefault="00181723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en-IN"/>
        </w:rPr>
      </w:pPr>
      <w:r w:rsidRPr="00DA0381">
        <w:rPr>
          <w:rFonts w:ascii="Times New Roman" w:eastAsia="Times New Roman" w:hAnsi="Times New Roman" w:cs="Times New Roman"/>
          <w:b/>
          <w:bCs/>
          <w:sz w:val="28"/>
          <w:szCs w:val="24"/>
          <w:lang w:eastAsia="en-IN"/>
        </w:rPr>
        <w:t>Document 7: Screens and Pages</w:t>
      </w:r>
    </w:p>
    <w:p w:rsidR="00181723" w:rsidRPr="00181723" w:rsidRDefault="00181723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Tools Used</w:t>
      </w: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</w:t>
      </w:r>
      <w:proofErr w:type="spellStart"/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Axure</w:t>
      </w:r>
      <w:proofErr w:type="spellEnd"/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RP, </w:t>
      </w:r>
      <w:proofErr w:type="spellStart"/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Balsamiq</w:t>
      </w:r>
      <w:proofErr w:type="spellEnd"/>
    </w:p>
    <w:p w:rsidR="00181723" w:rsidRPr="00181723" w:rsidRDefault="00181723" w:rsidP="0018172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Login Page</w:t>
      </w: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: Username, Password, Role Selection</w:t>
      </w:r>
    </w:p>
    <w:p w:rsidR="00181723" w:rsidRPr="00181723" w:rsidRDefault="00181723" w:rsidP="0018172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Dashboard</w:t>
      </w: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: View status of current and past entries, notifications</w:t>
      </w:r>
    </w:p>
    <w:p w:rsidR="00804CA9" w:rsidRDefault="00804CA9" w:rsidP="00804CA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804CA9" w:rsidRDefault="00804CA9" w:rsidP="00804CA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Given Below are the Login and Dashboard pages of the financial Tracker application:</w:t>
      </w:r>
    </w:p>
    <w:p w:rsidR="00804CA9" w:rsidRDefault="00804CA9" w:rsidP="00804CA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804CA9" w:rsidRDefault="00804CA9" w:rsidP="00804CA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804CA9" w:rsidRPr="00804CA9" w:rsidRDefault="00804CA9" w:rsidP="00804CA9">
      <w:pPr>
        <w:pStyle w:val="ListParagraph"/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804CA9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LOGIN PAGE</w:t>
      </w:r>
    </w:p>
    <w:p w:rsidR="009736A2" w:rsidRDefault="009736A2" w:rsidP="009736A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noProof/>
          <w:lang w:eastAsia="en-IN"/>
        </w:rPr>
        <w:drawing>
          <wp:inline distT="0" distB="0" distL="0" distR="0" wp14:anchorId="5A73857B" wp14:editId="61A8088B">
            <wp:extent cx="4876800" cy="54387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A4A" w:rsidRDefault="00CD0A4A" w:rsidP="009736A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04CA9" w:rsidRDefault="00804CA9" w:rsidP="009736A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04CA9" w:rsidRDefault="00804CA9" w:rsidP="009736A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04CA9" w:rsidRDefault="00804CA9" w:rsidP="009736A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04CA9" w:rsidRDefault="00804CA9" w:rsidP="009736A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04CA9" w:rsidRDefault="00804CA9" w:rsidP="009736A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04CA9" w:rsidRDefault="00804CA9" w:rsidP="009736A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04CA9" w:rsidRPr="00804CA9" w:rsidRDefault="00804CA9" w:rsidP="00804CA9">
      <w:pPr>
        <w:pStyle w:val="ListParagraph"/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804CA9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DASHBOARD PAGE</w:t>
      </w:r>
    </w:p>
    <w:p w:rsidR="00CD0A4A" w:rsidRDefault="00CD0A4A" w:rsidP="009736A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noProof/>
          <w:lang w:eastAsia="en-IN"/>
        </w:rPr>
        <w:drawing>
          <wp:inline distT="0" distB="0" distL="0" distR="0" wp14:anchorId="15580B05" wp14:editId="2592B58E">
            <wp:extent cx="4886325" cy="54102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6A2" w:rsidRPr="00181723" w:rsidRDefault="009736A2" w:rsidP="009736A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181723" w:rsidRPr="00181723" w:rsidRDefault="00801CA2" w:rsidP="00181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181723" w:rsidRPr="00181723" w:rsidRDefault="00181723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Document 8: Tools – Visio and </w:t>
      </w:r>
      <w:proofErr w:type="spellStart"/>
      <w:r w:rsidRPr="001817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Axure</w:t>
      </w:r>
      <w:proofErr w:type="spellEnd"/>
    </w:p>
    <w:p w:rsidR="00181723" w:rsidRPr="00181723" w:rsidRDefault="00804CA9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Visio</w:t>
      </w:r>
      <w:r w:rsidR="00181723"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Using </w:t>
      </w:r>
      <w:r w:rsidR="00181723" w:rsidRPr="00804CA9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Visio</w:t>
      </w:r>
      <w:r w:rsidR="00181723"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I created flowcharts and system interaction diagrams that helped align the development team on the system logic and approval flows. The clean representation of </w:t>
      </w:r>
      <w:proofErr w:type="spellStart"/>
      <w:r w:rsidR="00181723"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swimlane</w:t>
      </w:r>
      <w:proofErr w:type="spellEnd"/>
      <w:r w:rsidR="00181723"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diagrams in Visio enabled clear role-based process mapping.</w:t>
      </w:r>
    </w:p>
    <w:p w:rsidR="00181723" w:rsidRPr="00181723" w:rsidRDefault="00181723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1817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Axure</w:t>
      </w:r>
      <w:proofErr w:type="spellEnd"/>
      <w:r w:rsidRPr="001817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RP</w:t>
      </w: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was used to design wireframes and interactive prototypes. I used dynamic panels to simulate field-level validations and conditional display messages. These prototypes were shared with stakeholders for early feedback, significantly improving requirement clarity.</w:t>
      </w:r>
    </w:p>
    <w:p w:rsidR="00181723" w:rsidRPr="00181723" w:rsidRDefault="00801CA2" w:rsidP="00181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181723" w:rsidRPr="00181723" w:rsidRDefault="00181723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Document 9: My Experience as BA in Following Phases</w:t>
      </w:r>
    </w:p>
    <w:p w:rsidR="00181723" w:rsidRPr="00181723" w:rsidRDefault="00181723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Requirement Gathering</w:t>
      </w: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181723" w:rsidRPr="00181723" w:rsidRDefault="00181723" w:rsidP="0018172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Used </w:t>
      </w:r>
      <w:proofErr w:type="spellStart"/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MoSCoW</w:t>
      </w:r>
      <w:proofErr w:type="spellEnd"/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prioritization.</w:t>
      </w:r>
    </w:p>
    <w:p w:rsidR="00181723" w:rsidRPr="00181723" w:rsidRDefault="00181723" w:rsidP="0018172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Addressed client unavailability by identifying alternate stakeholders.</w:t>
      </w:r>
    </w:p>
    <w:p w:rsidR="00181723" w:rsidRPr="00181723" w:rsidRDefault="00181723" w:rsidP="0018172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Applied FURPS to validate completeness.</w:t>
      </w:r>
    </w:p>
    <w:p w:rsidR="00181723" w:rsidRPr="00181723" w:rsidRDefault="00181723" w:rsidP="0018172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Eliminated duplicates and clarified ambiguous items.</w:t>
      </w:r>
    </w:p>
    <w:p w:rsidR="00181723" w:rsidRPr="00181723" w:rsidRDefault="00181723" w:rsidP="0018172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Used low-fidelity prototyping to finalize ambiguous inputs.</w:t>
      </w:r>
    </w:p>
    <w:p w:rsidR="00181723" w:rsidRPr="00181723" w:rsidRDefault="00181723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Requirement Analysis</w:t>
      </w: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181723" w:rsidRPr="00181723" w:rsidRDefault="00181723" w:rsidP="0018172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Created use case diagrams, activity flows using UML.</w:t>
      </w:r>
    </w:p>
    <w:p w:rsidR="00181723" w:rsidRPr="00181723" w:rsidRDefault="00181723" w:rsidP="0018172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Reviewed visuals with the team for consensus.</w:t>
      </w:r>
    </w:p>
    <w:p w:rsidR="00181723" w:rsidRPr="00181723" w:rsidRDefault="00181723" w:rsidP="0018172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Created BRS and SRS.</w:t>
      </w:r>
    </w:p>
    <w:p w:rsidR="00181723" w:rsidRPr="00181723" w:rsidRDefault="00181723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Design</w:t>
      </w: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181723" w:rsidRPr="00181723" w:rsidRDefault="00181723" w:rsidP="0018172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Prepared and reviewed test cases from use cases.</w:t>
      </w:r>
    </w:p>
    <w:p w:rsidR="00181723" w:rsidRPr="00181723" w:rsidRDefault="00181723" w:rsidP="0018172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Confirmed solution design via client calls.</w:t>
      </w:r>
    </w:p>
    <w:p w:rsidR="00181723" w:rsidRPr="00181723" w:rsidRDefault="00181723" w:rsidP="0018172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Covered edge cases through negative scenarios.</w:t>
      </w:r>
    </w:p>
    <w:p w:rsidR="00181723" w:rsidRPr="00181723" w:rsidRDefault="00181723" w:rsidP="0018172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Maintained and updated RTM throughout.</w:t>
      </w:r>
    </w:p>
    <w:p w:rsidR="00181723" w:rsidRPr="00181723" w:rsidRDefault="00181723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Development</w:t>
      </w: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181723" w:rsidRPr="00181723" w:rsidRDefault="00181723" w:rsidP="0018172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Led JAD sessions to clarify requirements.</w:t>
      </w:r>
    </w:p>
    <w:p w:rsidR="00181723" w:rsidRPr="00181723" w:rsidRDefault="00181723" w:rsidP="0018172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Managed team dynamics through 1:1s with hesitant members.</w:t>
      </w:r>
    </w:p>
    <w:p w:rsidR="00181723" w:rsidRPr="00181723" w:rsidRDefault="00181723" w:rsidP="0018172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Supported tech teams with continuous clarifications.</w:t>
      </w:r>
    </w:p>
    <w:p w:rsidR="00181723" w:rsidRPr="00181723" w:rsidRDefault="00181723" w:rsidP="0018172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Documented and recorded all meetings for accountability.</w:t>
      </w:r>
    </w:p>
    <w:p w:rsidR="00181723" w:rsidRPr="00181723" w:rsidRDefault="00181723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Testing</w:t>
      </w: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181723" w:rsidRPr="00181723" w:rsidRDefault="00181723" w:rsidP="0018172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Prepared test cases and coordinated test data.</w:t>
      </w:r>
    </w:p>
    <w:p w:rsidR="00181723" w:rsidRPr="00181723" w:rsidRDefault="00181723" w:rsidP="0018172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Performed high-level validation before UAT.</w:t>
      </w:r>
    </w:p>
    <w:p w:rsidR="00181723" w:rsidRPr="00181723" w:rsidRDefault="00181723" w:rsidP="0018172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Managed UAT coordination and defect resolution.</w:t>
      </w:r>
    </w:p>
    <w:p w:rsidR="00181723" w:rsidRPr="00181723" w:rsidRDefault="00181723" w:rsidP="00181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Deployment</w:t>
      </w: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181723" w:rsidRPr="00181723" w:rsidRDefault="00181723" w:rsidP="0018172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Shared RTM with closure documents.</w:t>
      </w:r>
    </w:p>
    <w:p w:rsidR="00181723" w:rsidRPr="00181723" w:rsidRDefault="00181723" w:rsidP="0018172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Coordinated end-user documentation.</w:t>
      </w:r>
    </w:p>
    <w:p w:rsidR="00181723" w:rsidRPr="00181723" w:rsidRDefault="00181723" w:rsidP="0018172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81723">
        <w:rPr>
          <w:rFonts w:ascii="Times New Roman" w:eastAsia="Times New Roman" w:hAnsi="Times New Roman" w:cs="Times New Roman"/>
          <w:sz w:val="24"/>
          <w:szCs w:val="24"/>
          <w:lang w:eastAsia="en-IN"/>
        </w:rPr>
        <w:t>Planned training sessions and ensured attendance.</w:t>
      </w:r>
    </w:p>
    <w:p w:rsidR="00BA382C" w:rsidRDefault="00BA382C"/>
    <w:sectPr w:rsidR="00BA38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CA2" w:rsidRDefault="00801CA2" w:rsidP="006D32F7">
      <w:pPr>
        <w:spacing w:after="0" w:line="240" w:lineRule="auto"/>
      </w:pPr>
      <w:r>
        <w:separator/>
      </w:r>
    </w:p>
  </w:endnote>
  <w:endnote w:type="continuationSeparator" w:id="0">
    <w:p w:rsidR="00801CA2" w:rsidRDefault="00801CA2" w:rsidP="006D3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2F7" w:rsidRDefault="006D32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2F7" w:rsidRDefault="006D32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2F7" w:rsidRDefault="006D32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CA2" w:rsidRDefault="00801CA2" w:rsidP="006D32F7">
      <w:pPr>
        <w:spacing w:after="0" w:line="240" w:lineRule="auto"/>
      </w:pPr>
      <w:r>
        <w:separator/>
      </w:r>
    </w:p>
  </w:footnote>
  <w:footnote w:type="continuationSeparator" w:id="0">
    <w:p w:rsidR="00801CA2" w:rsidRDefault="00801CA2" w:rsidP="006D3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2F7" w:rsidRDefault="006D32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2F7" w:rsidRDefault="006D32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2F7" w:rsidRDefault="006D32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6F84"/>
    <w:multiLevelType w:val="multilevel"/>
    <w:tmpl w:val="65E0D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03F03"/>
    <w:multiLevelType w:val="multilevel"/>
    <w:tmpl w:val="3A7C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605DF"/>
    <w:multiLevelType w:val="multilevel"/>
    <w:tmpl w:val="FB4C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D61AC"/>
    <w:multiLevelType w:val="multilevel"/>
    <w:tmpl w:val="9A66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435DD5"/>
    <w:multiLevelType w:val="multilevel"/>
    <w:tmpl w:val="1AF6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496254"/>
    <w:multiLevelType w:val="multilevel"/>
    <w:tmpl w:val="A7B66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AF3B15"/>
    <w:multiLevelType w:val="multilevel"/>
    <w:tmpl w:val="9E824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A7374A"/>
    <w:multiLevelType w:val="multilevel"/>
    <w:tmpl w:val="AEB0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225588"/>
    <w:multiLevelType w:val="hybridMultilevel"/>
    <w:tmpl w:val="FDB25A18"/>
    <w:lvl w:ilvl="0" w:tplc="3B34B0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D416D"/>
    <w:multiLevelType w:val="multilevel"/>
    <w:tmpl w:val="5C189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F5217E"/>
    <w:multiLevelType w:val="multilevel"/>
    <w:tmpl w:val="44AA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B406D9"/>
    <w:multiLevelType w:val="multilevel"/>
    <w:tmpl w:val="B3BEF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055A0E"/>
    <w:multiLevelType w:val="multilevel"/>
    <w:tmpl w:val="0E182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A83356"/>
    <w:multiLevelType w:val="multilevel"/>
    <w:tmpl w:val="4C14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E90DAD"/>
    <w:multiLevelType w:val="multilevel"/>
    <w:tmpl w:val="8F86A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224FDE"/>
    <w:multiLevelType w:val="multilevel"/>
    <w:tmpl w:val="994C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3C5B9C"/>
    <w:multiLevelType w:val="multilevel"/>
    <w:tmpl w:val="7CCCF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2C1FFF"/>
    <w:multiLevelType w:val="multilevel"/>
    <w:tmpl w:val="6C20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FA5CDA"/>
    <w:multiLevelType w:val="multilevel"/>
    <w:tmpl w:val="E860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7"/>
  </w:num>
  <w:num w:numId="3">
    <w:abstractNumId w:val="11"/>
  </w:num>
  <w:num w:numId="4">
    <w:abstractNumId w:val="4"/>
  </w:num>
  <w:num w:numId="5">
    <w:abstractNumId w:val="10"/>
  </w:num>
  <w:num w:numId="6">
    <w:abstractNumId w:val="16"/>
  </w:num>
  <w:num w:numId="7">
    <w:abstractNumId w:val="1"/>
  </w:num>
  <w:num w:numId="8">
    <w:abstractNumId w:val="17"/>
  </w:num>
  <w:num w:numId="9">
    <w:abstractNumId w:val="18"/>
  </w:num>
  <w:num w:numId="10">
    <w:abstractNumId w:val="0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12"/>
  </w:num>
  <w:num w:numId="16">
    <w:abstractNumId w:val="2"/>
  </w:num>
  <w:num w:numId="17">
    <w:abstractNumId w:val="15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1AA"/>
    <w:rsid w:val="001804E3"/>
    <w:rsid w:val="00181723"/>
    <w:rsid w:val="0030267C"/>
    <w:rsid w:val="003E29E5"/>
    <w:rsid w:val="005931AA"/>
    <w:rsid w:val="006A2FAA"/>
    <w:rsid w:val="006D32F7"/>
    <w:rsid w:val="00801CA2"/>
    <w:rsid w:val="00804CA9"/>
    <w:rsid w:val="009736A2"/>
    <w:rsid w:val="00B80AE5"/>
    <w:rsid w:val="00BA382C"/>
    <w:rsid w:val="00CD0A4A"/>
    <w:rsid w:val="00DA0381"/>
    <w:rsid w:val="00F5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82623A-852A-4D32-8704-1DCA11E6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1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181723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17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1723"/>
    <w:rPr>
      <w:rFonts w:ascii="Courier New" w:eastAsia="Times New Roman" w:hAnsi="Courier New" w:cs="Courier New"/>
      <w:sz w:val="20"/>
      <w:szCs w:val="20"/>
      <w:lang w:eastAsia="en-IN"/>
    </w:rPr>
  </w:style>
  <w:style w:type="character" w:styleId="HTMLCode">
    <w:name w:val="HTML Code"/>
    <w:basedOn w:val="DefaultParagraphFont"/>
    <w:uiPriority w:val="99"/>
    <w:semiHidden/>
    <w:unhideWhenUsed/>
    <w:rsid w:val="00181723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D3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2F7"/>
  </w:style>
  <w:style w:type="paragraph" w:styleId="Footer">
    <w:name w:val="footer"/>
    <w:basedOn w:val="Normal"/>
    <w:link w:val="FooterChar"/>
    <w:uiPriority w:val="99"/>
    <w:unhideWhenUsed/>
    <w:rsid w:val="006D3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2F7"/>
  </w:style>
  <w:style w:type="paragraph" w:styleId="ListParagraph">
    <w:name w:val="List Paragraph"/>
    <w:basedOn w:val="Normal"/>
    <w:uiPriority w:val="34"/>
    <w:qFormat/>
    <w:rsid w:val="00804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1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3938</TotalTime>
  <Pages>7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Amandeep</dc:creator>
  <cp:keywords/>
  <dc:description/>
  <cp:lastModifiedBy>Amandeep</cp:lastModifiedBy>
  <cp:revision>10</cp:revision>
  <dcterms:created xsi:type="dcterms:W3CDTF">2025-07-04T03:42:00Z</dcterms:created>
  <dcterms:modified xsi:type="dcterms:W3CDTF">2025-08-04T05:50:00Z</dcterms:modified>
</cp:coreProperties>
</file>