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77777777" w:rsidR="0058337C" w:rsidRDefault="0058337C" w:rsidP="004431F4">
            <w:pPr>
              <w:jc w:val="both"/>
              <w:rPr>
                <w:rFonts w:cstheme="minorHAnsi"/>
                <w:sz w:val="24"/>
                <w:lang w:val="en-US"/>
              </w:rPr>
            </w:pPr>
            <w:r>
              <w:rPr>
                <w:rFonts w:cstheme="minorHAnsi"/>
                <w:sz w:val="24"/>
                <w:lang w:val="en-US"/>
              </w:rPr>
              <w:t xml:space="preserve">Grouping of </w:t>
            </w:r>
            <w:r w:rsidR="0030062F">
              <w:rPr>
                <w:rFonts w:cstheme="minorHAnsi"/>
                <w:sz w:val="24"/>
                <w:lang w:val="en-US"/>
              </w:rPr>
              <w:t>Grouping of functionalities/features</w:t>
            </w:r>
            <w:r w:rsidR="00C74D03">
              <w:rPr>
                <w:rFonts w:cstheme="minorHAnsi"/>
                <w:sz w:val="24"/>
                <w:lang w:val="en-US"/>
              </w:rPr>
              <w:t>-</w:t>
            </w:r>
            <w:r w:rsidR="0030062F">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0" w:name="_Hlk180921856"/>
      <w:r w:rsidRPr="00380372">
        <w:rPr>
          <w:rFonts w:cstheme="minorHAnsi"/>
          <w:sz w:val="24"/>
          <w:lang w:val="en-US"/>
        </w:rPr>
        <w:t>how to do Stakeholder Analysis RACI/ILS</w:t>
      </w:r>
      <w:bookmarkEnd w:id="0"/>
      <w:r w:rsidRPr="00380372">
        <w:rPr>
          <w:rFonts w:cstheme="minorHAnsi"/>
          <w:sz w:val="24"/>
          <w:lang w:val="en-US"/>
        </w:rPr>
        <w:t xml:space="preserve">, What Documents to Write, </w:t>
      </w:r>
      <w:bookmarkStart w:id="1" w:name="_Hlk180922434"/>
      <w:r w:rsidRPr="00380372">
        <w:rPr>
          <w:rFonts w:cstheme="minorHAnsi"/>
          <w:sz w:val="24"/>
          <w:lang w:val="en-US"/>
        </w:rPr>
        <w:t>What process to follow to Sign off on the Documents</w:t>
      </w:r>
      <w:bookmarkEnd w:id="1"/>
      <w:r w:rsidRPr="00380372">
        <w:rPr>
          <w:rFonts w:cstheme="minorHAnsi"/>
          <w:sz w:val="24"/>
          <w:lang w:val="en-US"/>
        </w:rPr>
        <w:t xml:space="preserve">, </w:t>
      </w:r>
      <w:bookmarkStart w:id="2" w:name="_Hlk180922583"/>
      <w:r w:rsidRPr="00380372">
        <w:rPr>
          <w:rFonts w:cstheme="minorHAnsi"/>
          <w:sz w:val="24"/>
          <w:lang w:val="en-US"/>
        </w:rPr>
        <w:t>How to take Approvals from the Client</w:t>
      </w:r>
      <w:bookmarkEnd w:id="2"/>
      <w:r w:rsidRPr="00380372">
        <w:rPr>
          <w:rFonts w:cstheme="minorHAnsi"/>
          <w:sz w:val="24"/>
          <w:lang w:val="en-US"/>
        </w:rPr>
        <w:t xml:space="preserve">, </w:t>
      </w:r>
      <w:bookmarkStart w:id="3" w:name="_Hlk180922673"/>
      <w:r w:rsidRPr="00380372">
        <w:rPr>
          <w:rFonts w:cstheme="minorHAnsi"/>
          <w:sz w:val="24"/>
          <w:lang w:val="en-US"/>
        </w:rPr>
        <w:t>What Communication Channels to establish n implement</w:t>
      </w:r>
      <w:bookmarkEnd w:id="3"/>
      <w:r w:rsidRPr="00380372">
        <w:rPr>
          <w:rFonts w:cstheme="minorHAnsi"/>
          <w:sz w:val="24"/>
          <w:lang w:val="en-US"/>
        </w:rPr>
        <w:t xml:space="preserve">, </w:t>
      </w:r>
      <w:bookmarkStart w:id="4" w:name="_Hlk180922766"/>
      <w:r w:rsidRPr="00380372">
        <w:rPr>
          <w:rFonts w:cstheme="minorHAnsi"/>
          <w:sz w:val="24"/>
          <w:lang w:val="en-US"/>
        </w:rPr>
        <w:t>How to Handle Change Requests</w:t>
      </w:r>
      <w:bookmarkEnd w:id="4"/>
      <w:r w:rsidRPr="00380372">
        <w:rPr>
          <w:rFonts w:cstheme="minorHAnsi"/>
          <w:sz w:val="24"/>
          <w:lang w:val="en-US"/>
        </w:rPr>
        <w:t xml:space="preserve">, </w:t>
      </w:r>
      <w:bookmarkStart w:id="5" w:name="_Hlk180922896"/>
      <w:r w:rsidRPr="00380372">
        <w:rPr>
          <w:rFonts w:cstheme="minorHAnsi"/>
          <w:sz w:val="24"/>
          <w:lang w:val="en-US"/>
        </w:rPr>
        <w:t>How to update the progress of the project to the Stakeholders</w:t>
      </w:r>
      <w:bookmarkEnd w:id="5"/>
      <w:r w:rsidRPr="00380372">
        <w:rPr>
          <w:rFonts w:cstheme="minorHAnsi"/>
          <w:sz w:val="24"/>
          <w:lang w:val="en-US"/>
        </w:rPr>
        <w:t xml:space="preserve">, </w:t>
      </w:r>
      <w:bookmarkStart w:id="6" w:name="_Hlk180922954"/>
      <w:r w:rsidRPr="00380372">
        <w:rPr>
          <w:rFonts w:cstheme="minorHAnsi"/>
          <w:sz w:val="24"/>
          <w:lang w:val="en-US"/>
        </w:rPr>
        <w:t>How to take signoff on the UAT- Client Project Acceptance Form</w:t>
      </w:r>
      <w:bookmarkEnd w:id="6"/>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AF62F3" w:rsidRPr="000B6240" w:rsidRDefault="00AF62F3"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AF62F3" w:rsidRPr="000B6240" w:rsidRDefault="00AF62F3"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AF62F3" w:rsidRPr="00B04EA3" w:rsidRDefault="00AF62F3"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AF62F3" w:rsidRPr="00B04EA3" w:rsidRDefault="00AF62F3"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AF62F3" w:rsidRPr="00B04EA3" w:rsidRDefault="00AF62F3">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AF62F3" w:rsidRPr="00B04EA3" w:rsidRDefault="00AF62F3">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AF62F3" w:rsidRPr="00F217FF" w:rsidRDefault="00AF62F3">
                            <w:pPr>
                              <w:rPr>
                                <w:rFonts w:cstheme="minorHAnsi"/>
                                <w:lang w:val="en-US"/>
                              </w:rPr>
                            </w:pPr>
                            <w:r w:rsidRPr="00F217FF">
                              <w:rPr>
                                <w:rFonts w:cstheme="minorHAnsi"/>
                                <w:lang w:val="en-US"/>
                              </w:rPr>
                              <w:t>Answer – This 3 tier Architecture divides the application into 3 logical layers-</w:t>
                            </w:r>
                          </w:p>
                          <w:p w14:paraId="4944ACEB" w14:textId="5F496186" w:rsidR="00AF62F3" w:rsidRPr="00F217FF" w:rsidRDefault="00AF62F3"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AF62F3" w:rsidRDefault="00AF62F3"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AF62F3" w:rsidRDefault="00AF62F3"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AF62F3" w:rsidRPr="00F217FF" w:rsidRDefault="00AF62F3"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AF62F3" w:rsidRPr="00F217FF" w:rsidRDefault="00AF62F3">
                      <w:pPr>
                        <w:rPr>
                          <w:rFonts w:cstheme="minorHAnsi"/>
                          <w:lang w:val="en-US"/>
                        </w:rPr>
                      </w:pPr>
                      <w:r w:rsidRPr="00F217FF">
                        <w:rPr>
                          <w:rFonts w:cstheme="minorHAnsi"/>
                          <w:lang w:val="en-US"/>
                        </w:rPr>
                        <w:t>Answer – This 3 tier Architecture divides the application into 3 logical layers-</w:t>
                      </w:r>
                    </w:p>
                    <w:p w14:paraId="4944ACEB" w14:textId="5F496186" w:rsidR="00AF62F3" w:rsidRPr="00F217FF" w:rsidRDefault="00AF62F3"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AF62F3" w:rsidRDefault="00AF62F3"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AF62F3" w:rsidRDefault="00AF62F3"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AF62F3" w:rsidRPr="00F217FF" w:rsidRDefault="00AF62F3"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AF62F3" w:rsidRPr="00B04EA3" w:rsidRDefault="00AF62F3"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AF62F3" w:rsidRPr="00B04EA3" w:rsidRDefault="00AF62F3"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AF62F3" w:rsidRPr="00B04EA3" w:rsidRDefault="00AF62F3"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AF62F3" w:rsidRPr="00B04EA3" w:rsidRDefault="00AF62F3"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AF62F3" w:rsidRPr="00B04EA3" w:rsidRDefault="00AF62F3"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AF62F3" w:rsidRPr="00B04EA3" w:rsidRDefault="00AF62F3"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AF62F3" w:rsidRPr="00B04EA3" w:rsidRDefault="00AF62F3"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AF62F3" w:rsidRPr="00B04EA3" w:rsidRDefault="00AF62F3"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7" w:name="_Hlk180925791"/>
      <w:r w:rsidRPr="00F217FF">
        <w:rPr>
          <w:lang w:val="en-US"/>
        </w:rPr>
        <w:t xml:space="preserve">3 Tier Architecture </w:t>
      </w:r>
      <w:bookmarkEnd w:id="7"/>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486983EB"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249123F6"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proofErr w:type="gramStart"/>
      <w:r w:rsidR="00C8691E">
        <w:rPr>
          <w:lang w:val="en-US"/>
        </w:rPr>
        <w:t>technique</w:t>
      </w:r>
      <w:proofErr w:type="gramEnd"/>
      <w:r w:rsidR="00C8691E">
        <w:rPr>
          <w:lang w:val="en-US"/>
        </w:rPr>
        <w:t xml:space="preserve"> which I help in generate new ideas about projects. Brainstorming either done in group or individually. In </w:t>
      </w:r>
      <w:r w:rsidR="00C8691E">
        <w:rPr>
          <w:lang w:val="en-US"/>
        </w:rPr>
        <w:lastRenderedPageBreak/>
        <w:t>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77777777"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2A7C5945" w14:textId="77777777" w:rsidR="0071601D" w:rsidRPr="0071601D" w:rsidRDefault="0071601D" w:rsidP="0071601D">
      <w:pPr>
        <w:pStyle w:val="ListParagraph"/>
        <w:rPr>
          <w:lang w:val="en-US"/>
        </w:rPr>
      </w:pP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27EE9971" w14:textId="29FF9CA9" w:rsidR="00821E58" w:rsidRDefault="008027AF" w:rsidP="008027AF">
      <w:pPr>
        <w:pStyle w:val="ListParagraph"/>
        <w:numPr>
          <w:ilvl w:val="0"/>
          <w:numId w:val="10"/>
        </w:numPr>
        <w:tabs>
          <w:tab w:val="left" w:pos="975"/>
        </w:tabs>
      </w:pPr>
      <w:r>
        <w:t>Assumption 6- It may increase awareness about online platform and shopping in farmers.</w:t>
      </w:r>
    </w:p>
    <w:p w14:paraId="4E29D1AA" w14:textId="00985774" w:rsidR="00821E58" w:rsidRDefault="00821E58" w:rsidP="00821E58">
      <w:pPr>
        <w:pStyle w:val="ListParagraph"/>
        <w:tabs>
          <w:tab w:val="left" w:pos="975"/>
        </w:tabs>
      </w:pPr>
    </w:p>
    <w:p w14:paraId="6F5F9CC2" w14:textId="420DB158" w:rsidR="00821E58" w:rsidRDefault="00821E58" w:rsidP="00821E58">
      <w:pPr>
        <w:pStyle w:val="ListParagraph"/>
        <w:tabs>
          <w:tab w:val="left" w:pos="975"/>
        </w:tabs>
      </w:pPr>
    </w:p>
    <w:p w14:paraId="22594D85" w14:textId="56FFA4E8" w:rsidR="00821E58" w:rsidRDefault="00821E58" w:rsidP="00821E58">
      <w:pPr>
        <w:pStyle w:val="ListParagraph"/>
        <w:tabs>
          <w:tab w:val="left" w:pos="975"/>
        </w:tabs>
      </w:pPr>
    </w:p>
    <w:p w14:paraId="28663DF6" w14:textId="7563CC7F" w:rsidR="00821E58" w:rsidRDefault="00821E58" w:rsidP="00821E58">
      <w:pPr>
        <w:pStyle w:val="ListParagraph"/>
        <w:tabs>
          <w:tab w:val="left" w:pos="975"/>
        </w:tabs>
      </w:pPr>
    </w:p>
    <w:p w14:paraId="10A924F1" w14:textId="43FAEE51" w:rsidR="00821E58" w:rsidRDefault="00821E58" w:rsidP="00821E58">
      <w:pPr>
        <w:pStyle w:val="ListParagraph"/>
        <w:tabs>
          <w:tab w:val="left" w:pos="975"/>
        </w:tabs>
      </w:pPr>
    </w:p>
    <w:p w14:paraId="0C957F2F" w14:textId="5E3CD4D0" w:rsidR="00821E58" w:rsidRDefault="00821E58" w:rsidP="00821E58">
      <w:pPr>
        <w:pStyle w:val="ListParagraph"/>
        <w:tabs>
          <w:tab w:val="left" w:pos="975"/>
        </w:tabs>
      </w:pPr>
    </w:p>
    <w:p w14:paraId="5EBD05E1" w14:textId="14976C2C" w:rsidR="00821E58" w:rsidRDefault="00821E58" w:rsidP="00821E58">
      <w:pPr>
        <w:pStyle w:val="ListParagraph"/>
        <w:tabs>
          <w:tab w:val="left" w:pos="975"/>
        </w:tabs>
      </w:pPr>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lastRenderedPageBreak/>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8"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8"/>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Farmers should be able to browse through the available products</w:t>
            </w:r>
          </w:p>
        </w:tc>
        <w:tc>
          <w:tcPr>
            <w:tcW w:w="2119" w:type="dxa"/>
          </w:tcPr>
          <w:p w14:paraId="70840677" w14:textId="79FA491D" w:rsidR="00EA54B0" w:rsidRPr="00EA54B0" w:rsidRDefault="00EA54B0" w:rsidP="00EA54B0">
            <w:pPr>
              <w:pStyle w:val="ListParagraph"/>
              <w:tabs>
                <w:tab w:val="left" w:pos="1830"/>
              </w:tabs>
              <w:ind w:left="360"/>
            </w:pPr>
            <w:r>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lastRenderedPageBreak/>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lastRenderedPageBreak/>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341E29AA" w14:textId="16EA5B21" w:rsidR="00C02D0D" w:rsidRDefault="00C02D0D" w:rsidP="00C02D0D">
      <w:pPr>
        <w:pStyle w:val="ListParagraph"/>
        <w:tabs>
          <w:tab w:val="left" w:pos="975"/>
          <w:tab w:val="left" w:pos="1830"/>
        </w:tabs>
        <w:ind w:left="360"/>
      </w:pPr>
      <w:r>
        <w:t>Use Case Diagram - 10 Marks</w:t>
      </w:r>
    </w:p>
    <w:p w14:paraId="37B6BA4F" w14:textId="08005140" w:rsidR="008C3F64" w:rsidRDefault="008C3F64" w:rsidP="00C02D0D">
      <w:pPr>
        <w:pStyle w:val="ListParagraph"/>
        <w:tabs>
          <w:tab w:val="left" w:pos="975"/>
          <w:tab w:val="left" w:pos="1830"/>
        </w:tabs>
        <w:ind w:left="360"/>
      </w:pPr>
      <w:r>
        <w:t>Answer</w:t>
      </w:r>
      <w:r w:rsidR="00A17D07">
        <w:t>-</w:t>
      </w:r>
    </w:p>
    <w:p w14:paraId="0F39CA29" w14:textId="705247AD" w:rsidR="000913E0" w:rsidRDefault="000913E0" w:rsidP="00C02D0D">
      <w:pPr>
        <w:pStyle w:val="ListParagraph"/>
        <w:tabs>
          <w:tab w:val="left" w:pos="975"/>
          <w:tab w:val="left" w:pos="1830"/>
        </w:tabs>
        <w:ind w:left="360"/>
      </w:pPr>
      <w:r w:rsidRPr="000913E0">
        <w:rPr>
          <w:noProof/>
        </w:rPr>
        <w:drawing>
          <wp:inline distT="0" distB="0" distL="0" distR="0" wp14:anchorId="58F5DD47" wp14:editId="1FD8E610">
            <wp:extent cx="5530446" cy="7353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216" cy="7358313"/>
                    </a:xfrm>
                    <a:prstGeom prst="rect">
                      <a:avLst/>
                    </a:prstGeom>
                    <a:noFill/>
                    <a:ln>
                      <a:noFill/>
                    </a:ln>
                  </pic:spPr>
                </pic:pic>
              </a:graphicData>
            </a:graphic>
          </wp:inline>
        </w:drawing>
      </w:r>
    </w:p>
    <w:p w14:paraId="087FAE10" w14:textId="6C449DF4" w:rsidR="00A17D07" w:rsidRDefault="00A17D07"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lastRenderedPageBreak/>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9"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54E07A31" w14:textId="07871ED7" w:rsidR="00222A19" w:rsidRDefault="00AF62F3" w:rsidP="00AF62F3">
            <w:pPr>
              <w:tabs>
                <w:tab w:val="left" w:pos="975"/>
                <w:tab w:val="left" w:pos="1830"/>
              </w:tabs>
              <w:ind w:left="360"/>
            </w:pPr>
            <w:r>
              <w:t xml:space="preserve">1. </w:t>
            </w:r>
            <w:r w:rsidR="00222A19">
              <w:t>System describe a login or Registered option</w:t>
            </w:r>
          </w:p>
          <w:p w14:paraId="47F4FE98" w14:textId="77777777" w:rsidR="00AF62F3" w:rsidRDefault="00AF62F3" w:rsidP="00AF62F3">
            <w:pPr>
              <w:tabs>
                <w:tab w:val="left" w:pos="975"/>
                <w:tab w:val="left" w:pos="1830"/>
              </w:tabs>
              <w:ind w:left="360"/>
            </w:pPr>
            <w:r>
              <w:t xml:space="preserve">2. </w:t>
            </w:r>
            <w:r w:rsidR="00222A19">
              <w:t xml:space="preserve">User can register herself or himself with valid mobile number or email id </w:t>
            </w:r>
          </w:p>
          <w:p w14:paraId="05F18350" w14:textId="2E9E1656" w:rsidR="000B32E9" w:rsidRDefault="00AF62F3" w:rsidP="00AF62F3">
            <w:pPr>
              <w:tabs>
                <w:tab w:val="left" w:pos="975"/>
                <w:tab w:val="left" w:pos="1830"/>
              </w:tabs>
              <w:ind w:left="360"/>
            </w:pPr>
            <w:r>
              <w:t xml:space="preserve">3. </w:t>
            </w:r>
            <w:r w:rsidR="00222A19">
              <w:t xml:space="preserve">User can login into app </w:t>
            </w:r>
            <w:r w:rsidR="0069577D">
              <w:t>by using user id and password</w:t>
            </w:r>
          </w:p>
          <w:p w14:paraId="564EFB1E" w14:textId="77777777" w:rsidR="0069577D" w:rsidRDefault="0069577D" w:rsidP="00AF62F3">
            <w:pPr>
              <w:pStyle w:val="ListParagraph"/>
              <w:numPr>
                <w:ilvl w:val="0"/>
                <w:numId w:val="12"/>
              </w:numPr>
              <w:tabs>
                <w:tab w:val="left" w:pos="975"/>
                <w:tab w:val="left" w:pos="1830"/>
              </w:tabs>
            </w:pPr>
            <w:r>
              <w:t>System validate user Id and password</w:t>
            </w:r>
          </w:p>
          <w:p w14:paraId="2BD9065E" w14:textId="77777777" w:rsidR="0069577D" w:rsidRDefault="0069577D" w:rsidP="00AF62F3">
            <w:pPr>
              <w:pStyle w:val="ListParagraph"/>
              <w:numPr>
                <w:ilvl w:val="0"/>
                <w:numId w:val="12"/>
              </w:numPr>
              <w:tabs>
                <w:tab w:val="left" w:pos="975"/>
                <w:tab w:val="left" w:pos="1830"/>
              </w:tabs>
            </w:pPr>
            <w:r>
              <w:t>System verified user id and password</w:t>
            </w:r>
          </w:p>
          <w:p w14:paraId="488C6226" w14:textId="3768BBB4" w:rsidR="0069577D" w:rsidRDefault="0069577D" w:rsidP="00AF62F3">
            <w:pPr>
              <w:pStyle w:val="ListParagraph"/>
              <w:numPr>
                <w:ilvl w:val="0"/>
                <w:numId w:val="12"/>
              </w:numPr>
              <w:tabs>
                <w:tab w:val="left" w:pos="975"/>
                <w:tab w:val="left" w:pos="1830"/>
              </w:tabs>
            </w:pPr>
            <w:r>
              <w:t>The system displays the user’s homepage</w:t>
            </w:r>
          </w:p>
          <w:p w14:paraId="3AAEF30C" w14:textId="774A535F" w:rsidR="0069577D" w:rsidRDefault="0069577D" w:rsidP="00AF62F3">
            <w:pPr>
              <w:pStyle w:val="ListParagraph"/>
              <w:numPr>
                <w:ilvl w:val="0"/>
                <w:numId w:val="12"/>
              </w:numPr>
              <w:tabs>
                <w:tab w:val="left" w:pos="975"/>
                <w:tab w:val="left" w:pos="1830"/>
              </w:tabs>
            </w:pPr>
            <w:r>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9"/>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lastRenderedPageBreak/>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77777777" w:rsidR="00D4198D" w:rsidRPr="00D4198D" w:rsidRDefault="00D4198D" w:rsidP="00D4198D">
            <w:pPr>
              <w:pStyle w:val="ListParagraph"/>
              <w:spacing w:after="160" w:line="259" w:lineRule="auto"/>
              <w:ind w:left="360"/>
            </w:pPr>
            <w:r w:rsidRPr="00D4198D">
              <w:t>High</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0"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0"/>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1" w:name="_Hlk187955518"/>
            <w:r w:rsidRPr="00B150F5">
              <w:lastRenderedPageBreak/>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506CFBAD" w:rsidR="00B150F5" w:rsidRPr="00B150F5" w:rsidRDefault="00B150F5" w:rsidP="00B150F5">
            <w:pPr>
              <w:tabs>
                <w:tab w:val="left" w:pos="975"/>
                <w:tab w:val="left" w:pos="1830"/>
              </w:tabs>
            </w:pPr>
            <w:r>
              <w:t xml:space="preserve">               </w:t>
            </w:r>
            <w:r w:rsidRPr="00B150F5">
              <w:t>Book appointment with Developer</w:t>
            </w:r>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74B3CA96" w:rsidR="00B150F5" w:rsidRPr="00B150F5" w:rsidRDefault="00B150F5" w:rsidP="00B150F5">
            <w:pPr>
              <w:pStyle w:val="ListParagraph"/>
              <w:tabs>
                <w:tab w:val="left" w:pos="975"/>
                <w:tab w:val="left" w:pos="1830"/>
              </w:tabs>
            </w:pPr>
            <w:r w:rsidRPr="00B150F5">
              <w:t>Customer, Developer</w:t>
            </w:r>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1"/>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lastRenderedPageBreak/>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50EB8A6B" w14:textId="0A83F993" w:rsidR="00B90C81" w:rsidRDefault="00B90C81" w:rsidP="000913E0">
      <w:pPr>
        <w:pStyle w:val="ListParagraph"/>
        <w:tabs>
          <w:tab w:val="left" w:pos="975"/>
          <w:tab w:val="left" w:pos="1830"/>
        </w:tabs>
        <w:ind w:left="360"/>
      </w:pPr>
    </w:p>
    <w:p w14:paraId="040A355A" w14:textId="16AD72F9" w:rsidR="00DB0792" w:rsidRDefault="00DB0792" w:rsidP="000913E0">
      <w:pPr>
        <w:pStyle w:val="ListParagraph"/>
        <w:tabs>
          <w:tab w:val="left" w:pos="975"/>
          <w:tab w:val="left" w:pos="1830"/>
        </w:tabs>
        <w:ind w:left="360"/>
      </w:pPr>
    </w:p>
    <w:p w14:paraId="1720738E" w14:textId="52FDD1CC" w:rsidR="00DB0792" w:rsidRDefault="00DB0792" w:rsidP="000913E0">
      <w:pPr>
        <w:pStyle w:val="ListParagraph"/>
        <w:tabs>
          <w:tab w:val="left" w:pos="975"/>
          <w:tab w:val="left" w:pos="1830"/>
        </w:tabs>
        <w:ind w:left="360"/>
      </w:pPr>
    </w:p>
    <w:p w14:paraId="6E665653" w14:textId="670A9879" w:rsidR="00DB0792" w:rsidRDefault="00DB0792" w:rsidP="000913E0">
      <w:pPr>
        <w:pStyle w:val="ListParagraph"/>
        <w:tabs>
          <w:tab w:val="left" w:pos="975"/>
          <w:tab w:val="left" w:pos="1830"/>
        </w:tabs>
        <w:ind w:left="360"/>
      </w:pPr>
    </w:p>
    <w:p w14:paraId="1C885092" w14:textId="3487B91F" w:rsidR="00DB0792" w:rsidRDefault="00DB0792" w:rsidP="000913E0">
      <w:pPr>
        <w:pStyle w:val="ListParagraph"/>
        <w:tabs>
          <w:tab w:val="left" w:pos="975"/>
          <w:tab w:val="left" w:pos="1830"/>
        </w:tabs>
        <w:ind w:left="360"/>
      </w:pPr>
    </w:p>
    <w:p w14:paraId="55D5AA0F" w14:textId="00E9EC73" w:rsidR="00DB0792" w:rsidRDefault="00DB0792" w:rsidP="000913E0">
      <w:pPr>
        <w:pStyle w:val="ListParagraph"/>
        <w:tabs>
          <w:tab w:val="left" w:pos="975"/>
          <w:tab w:val="left" w:pos="1830"/>
        </w:tabs>
        <w:ind w:left="360"/>
      </w:pPr>
    </w:p>
    <w:p w14:paraId="2920B9F1" w14:textId="678A14F0" w:rsidR="00DB0792" w:rsidRDefault="00DB0792" w:rsidP="000913E0">
      <w:pPr>
        <w:pStyle w:val="ListParagraph"/>
        <w:tabs>
          <w:tab w:val="left" w:pos="975"/>
          <w:tab w:val="left" w:pos="1830"/>
        </w:tabs>
        <w:ind w:left="360"/>
      </w:pPr>
    </w:p>
    <w:p w14:paraId="37521DFB" w14:textId="6454FFCC" w:rsidR="00DB0792" w:rsidRDefault="00DB0792" w:rsidP="000913E0">
      <w:pPr>
        <w:pStyle w:val="ListParagraph"/>
        <w:tabs>
          <w:tab w:val="left" w:pos="975"/>
          <w:tab w:val="left" w:pos="1830"/>
        </w:tabs>
        <w:ind w:left="360"/>
      </w:pPr>
    </w:p>
    <w:p w14:paraId="2BE6183E" w14:textId="353CC1EA" w:rsidR="00DB0792" w:rsidRDefault="00DB0792" w:rsidP="000913E0">
      <w:pPr>
        <w:pStyle w:val="ListParagraph"/>
        <w:tabs>
          <w:tab w:val="left" w:pos="975"/>
          <w:tab w:val="left" w:pos="1830"/>
        </w:tabs>
        <w:ind w:left="360"/>
      </w:pPr>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lastRenderedPageBreak/>
        <w:t>Question 12 – (minimum 5) Activity Diagrams</w:t>
      </w:r>
    </w:p>
    <w:p w14:paraId="31885EC9" w14:textId="023E45B7" w:rsidR="00C02922" w:rsidRDefault="00C02922" w:rsidP="00C02922">
      <w:pPr>
        <w:pStyle w:val="ListParagraph"/>
        <w:tabs>
          <w:tab w:val="left" w:pos="975"/>
          <w:tab w:val="left" w:pos="1830"/>
        </w:tabs>
        <w:ind w:left="360"/>
      </w:pPr>
      <w:r>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bookmarkStart w:id="12" w:name="_GoBack"/>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bookmarkEnd w:id="12"/>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0"/>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8"/>
  </w:num>
  <w:num w:numId="13">
    <w:abstractNumId w:val="19"/>
  </w:num>
  <w:num w:numId="14">
    <w:abstractNumId w:val="21"/>
  </w:num>
  <w:num w:numId="15">
    <w:abstractNumId w:val="13"/>
  </w:num>
  <w:num w:numId="16">
    <w:abstractNumId w:val="10"/>
  </w:num>
  <w:num w:numId="17">
    <w:abstractNumId w:val="5"/>
  </w:num>
  <w:num w:numId="18">
    <w:abstractNumId w:val="0"/>
  </w:num>
  <w:num w:numId="19">
    <w:abstractNumId w:val="16"/>
  </w:num>
  <w:num w:numId="20">
    <w:abstractNumId w:val="22"/>
  </w:num>
  <w:num w:numId="21">
    <w:abstractNumId w:val="8"/>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913E0"/>
    <w:rsid w:val="000B32E9"/>
    <w:rsid w:val="000B6240"/>
    <w:rsid w:val="00222A19"/>
    <w:rsid w:val="00263330"/>
    <w:rsid w:val="002702DD"/>
    <w:rsid w:val="002C7511"/>
    <w:rsid w:val="0030062F"/>
    <w:rsid w:val="00335476"/>
    <w:rsid w:val="00372D3B"/>
    <w:rsid w:val="00380372"/>
    <w:rsid w:val="00421ED7"/>
    <w:rsid w:val="004431F4"/>
    <w:rsid w:val="00490051"/>
    <w:rsid w:val="004A07BD"/>
    <w:rsid w:val="004A5D87"/>
    <w:rsid w:val="00583169"/>
    <w:rsid w:val="0058337C"/>
    <w:rsid w:val="0069577D"/>
    <w:rsid w:val="0071601D"/>
    <w:rsid w:val="00781E88"/>
    <w:rsid w:val="008027AF"/>
    <w:rsid w:val="00821E58"/>
    <w:rsid w:val="008C3F64"/>
    <w:rsid w:val="009E5600"/>
    <w:rsid w:val="00A17D07"/>
    <w:rsid w:val="00A5731E"/>
    <w:rsid w:val="00AF62F3"/>
    <w:rsid w:val="00B01059"/>
    <w:rsid w:val="00B04EA3"/>
    <w:rsid w:val="00B150F5"/>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F176EA"/>
    <w:rsid w:val="00F217FF"/>
    <w:rsid w:val="00F46E0C"/>
    <w:rsid w:val="00F66386"/>
    <w:rsid w:val="00F66B8A"/>
    <w:rsid w:val="00F95C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9575</TotalTime>
  <Pages>20</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32</cp:revision>
  <dcterms:created xsi:type="dcterms:W3CDTF">2024-10-22T09:00:00Z</dcterms:created>
  <dcterms:modified xsi:type="dcterms:W3CDTF">2025-01-21T15:34:00Z</dcterms:modified>
</cp:coreProperties>
</file>