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0624" w14:textId="4E6D2D50" w:rsidR="00582141" w:rsidRPr="00582141" w:rsidRDefault="00582141" w:rsidP="00582141">
      <w:pPr>
        <w:pStyle w:val="Title"/>
        <w:jc w:val="center"/>
        <w:rPr>
          <w:b/>
          <w:bCs/>
          <w:sz w:val="48"/>
          <w:szCs w:val="48"/>
        </w:rPr>
      </w:pPr>
      <w:r w:rsidRPr="00582141">
        <w:rPr>
          <w:b/>
          <w:bCs/>
          <w:sz w:val="48"/>
          <w:szCs w:val="48"/>
        </w:rPr>
        <w:t>Business Analyst Forum</w:t>
      </w:r>
    </w:p>
    <w:p w14:paraId="680753C4" w14:textId="61F4350C" w:rsidR="00363E11" w:rsidRDefault="008A4C89" w:rsidP="008A4C89">
      <w:r>
        <w:t>1.Requirement</w:t>
      </w:r>
      <w:r>
        <w:br/>
        <w:t>It’s a need of a business. It can be any new idea ,Process Improvements, enhancements, Changes, Updation anything than can be processed and give value to the stakeholders. Requirement is the Fundamental thing for any Business/Projects. It further divided into 4 types based on its nature.</w:t>
      </w:r>
      <w:r>
        <w:br/>
        <w:t xml:space="preserve">  </w:t>
      </w:r>
      <w:r>
        <w:tab/>
        <w:t>Business Requirement</w:t>
      </w:r>
      <w:r>
        <w:br/>
        <w:t xml:space="preserve">  </w:t>
      </w:r>
      <w:r>
        <w:tab/>
        <w:t>Stakeholder Requirement</w:t>
      </w:r>
      <w:r>
        <w:br/>
        <w:t xml:space="preserve">  </w:t>
      </w:r>
      <w:r>
        <w:tab/>
        <w:t>Solution Requirement</w:t>
      </w:r>
      <w:r>
        <w:br/>
        <w:t xml:space="preserve">  </w:t>
      </w:r>
      <w:r>
        <w:tab/>
        <w:t xml:space="preserve">Transition Requirement </w:t>
      </w:r>
      <w:r w:rsidR="00FB2F1E">
        <w:br/>
      </w:r>
      <w:r w:rsidR="00363E11">
        <w:br/>
      </w:r>
      <w:r w:rsidR="00FB2F1E">
        <w:t>2.Business Analyst</w:t>
      </w:r>
      <w:r w:rsidR="00FB2F1E">
        <w:br/>
        <w:t xml:space="preserve">         As per IIBA definition “ Business Analysis is the practise of enabling change in an organisational context, by defining needs and recommending solutions that deliver value to stakeholders”.</w:t>
      </w:r>
      <w:r w:rsidR="00FB2F1E">
        <w:br/>
        <w:t xml:space="preserve">                       </w:t>
      </w:r>
      <w:r w:rsidR="00FB2F1E" w:rsidRPr="00FB2F1E">
        <w:t xml:space="preserve">Business analysis </w:t>
      </w:r>
      <w:r w:rsidR="00FB2F1E">
        <w:t xml:space="preserve">is </w:t>
      </w:r>
      <w:r w:rsidR="00FB2F1E" w:rsidRPr="00FB2F1E">
        <w:t xml:space="preserve"> </w:t>
      </w:r>
      <w:r w:rsidR="00FB2F1E">
        <w:t>“</w:t>
      </w:r>
      <w:r w:rsidR="00FB2F1E" w:rsidRPr="00FB2F1E">
        <w:t>a disciplined approach for introducing change to organization</w:t>
      </w:r>
      <w:r w:rsidR="00FB2F1E">
        <w:t xml:space="preserve"> </w:t>
      </w:r>
      <w:r w:rsidR="00FB2F1E" w:rsidRPr="00FB2F1E">
        <w:t>through </w:t>
      </w:r>
      <w:r w:rsidR="00FB2F1E">
        <w:t xml:space="preserve">management </w:t>
      </w:r>
      <w:r w:rsidR="00FB2F1E" w:rsidRPr="00FB2F1E">
        <w:t>, processing, and </w:t>
      </w:r>
      <w:r w:rsidR="00FB2F1E">
        <w:t>interpreting</w:t>
      </w:r>
      <w:r w:rsidR="00FB2F1E" w:rsidRPr="00FB2F1E">
        <w:t> of data in order to identify and define the solution that will maximize the value delivered by an organization to its stakeholders</w:t>
      </w:r>
      <w:r w:rsidR="00FB2F1E">
        <w:t>.</w:t>
      </w:r>
      <w:r w:rsidR="00FB2F1E">
        <w:br/>
        <w:t xml:space="preserve">   Business Analyst is the change enabler acts as a liaison between stakeholders and technical team to understand and communicate the business problem and oppo</w:t>
      </w:r>
      <w:r w:rsidR="00363E11">
        <w:t>rtunities and recommend solutions that helps the organisation to achieve the goal.</w:t>
      </w:r>
    </w:p>
    <w:p w14:paraId="6F1144EC" w14:textId="7C2565A7" w:rsidR="00363E11" w:rsidRDefault="00363E11" w:rsidP="008A4C89">
      <w:r>
        <w:t>Major Responsibilities of Business Analyst</w:t>
      </w:r>
      <w:r>
        <w:br/>
        <w:t xml:space="preserve">       1.Client Interactions</w:t>
      </w:r>
      <w:r>
        <w:br/>
        <w:t xml:space="preserve">       2.Ownership of Requirements</w:t>
      </w:r>
      <w:r>
        <w:br/>
        <w:t xml:space="preserve">       3.Process (Re)engineering</w:t>
      </w:r>
    </w:p>
    <w:p w14:paraId="76C32ED5" w14:textId="4F7163E0" w:rsidR="00A96C5C" w:rsidRDefault="00A96C5C" w:rsidP="008A4C89">
      <w:r>
        <w:t>3.Stakeholder</w:t>
      </w:r>
      <w:r>
        <w:br/>
        <w:t xml:space="preserve">    Stakeholder is any  person or a group of people or an organisation who is directly or indirectly impacted or effected by the proposed the solution or approach.</w:t>
      </w:r>
      <w:r>
        <w:br/>
      </w:r>
      <w:r>
        <w:t>Stakeholder</w:t>
      </w:r>
      <w:r>
        <w:t xml:space="preserve"> are classified as below</w:t>
      </w:r>
      <w:r>
        <w:br/>
        <w:t xml:space="preserve">      Project Stakeholder</w:t>
      </w:r>
      <w:r>
        <w:br/>
        <w:t xml:space="preserve">     Business Stakeholder</w:t>
      </w:r>
      <w:r>
        <w:br/>
        <w:t xml:space="preserve">     3</w:t>
      </w:r>
      <w:r w:rsidRPr="00A96C5C">
        <w:rPr>
          <w:vertAlign w:val="superscript"/>
        </w:rPr>
        <w:t>rd</w:t>
      </w:r>
      <w:r>
        <w:t xml:space="preserve"> Party </w:t>
      </w:r>
      <w:r>
        <w:t>Stakeholder</w:t>
      </w:r>
      <w:r>
        <w:t xml:space="preserve"> (External consultants &amp; Negative </w:t>
      </w:r>
      <w:r>
        <w:t>Stakeholder</w:t>
      </w:r>
      <w:r>
        <w:t>)</w:t>
      </w:r>
    </w:p>
    <w:p w14:paraId="2AEBF8B9" w14:textId="644221E5" w:rsidR="00331040" w:rsidRPr="00F67244" w:rsidRDefault="00A96C5C" w:rsidP="00331040">
      <w:pPr>
        <w:rPr>
          <w:rFonts w:ascii="Calibri" w:hAnsi="Calibri" w:cs="Calibri"/>
        </w:rPr>
      </w:pPr>
      <w:r>
        <w:t xml:space="preserve"> </w:t>
      </w:r>
      <w:r w:rsidR="00331040" w:rsidRPr="00331040">
        <w:t>4.</w:t>
      </w:r>
      <w:r w:rsidR="0061658E" w:rsidRPr="00331040">
        <w:rPr>
          <w:rFonts w:cstheme="minorHAnsi"/>
          <w:sz w:val="24"/>
          <w:szCs w:val="24"/>
        </w:rPr>
        <w:t>Business Process Model</w:t>
      </w:r>
      <w:r w:rsidR="0061658E" w:rsidRPr="001161A0">
        <w:rPr>
          <w:rFonts w:cstheme="minorHAnsi"/>
          <w:sz w:val="24"/>
          <w:szCs w:val="24"/>
        </w:rPr>
        <w:br/>
        <w:t xml:space="preserve">              </w:t>
      </w:r>
      <w:r w:rsidR="0061658E" w:rsidRPr="0061658E">
        <w:t>Business Process Model is a technique that helps businesses visualize, analyse and Improve their Processes. Business Process modeling can be described as creating a Map of what happens within a business, detailing how the tasks are carried out, by whom and in what order.</w:t>
      </w:r>
      <w:r w:rsidR="0061658E" w:rsidRPr="0061658E">
        <w:br/>
        <w:t>The business process model for an online agriculture store involves several components, including the goal, inputs, resources, outputs, activities, and value created for the end customer.</w:t>
      </w:r>
      <w:r w:rsidR="0061658E">
        <w:br/>
        <w:t xml:space="preserve">       It has  </w:t>
      </w:r>
      <w:r w:rsidR="0061658E">
        <w:br/>
        <w:t xml:space="preserve">             </w:t>
      </w:r>
      <w:r w:rsidR="00331040">
        <w:t>Goal</w:t>
      </w:r>
      <w:r w:rsidR="00331040">
        <w:br/>
        <w:t xml:space="preserve">             Input</w:t>
      </w:r>
      <w:r w:rsidR="00331040">
        <w:br/>
        <w:t xml:space="preserve">             Resources</w:t>
      </w:r>
      <w:r w:rsidR="00331040">
        <w:br/>
        <w:t xml:space="preserve">             Output</w:t>
      </w:r>
      <w:r w:rsidR="00331040">
        <w:br/>
        <w:t xml:space="preserve">             Activities</w:t>
      </w:r>
      <w:r w:rsidR="00331040">
        <w:br/>
        <w:t xml:space="preserve">             Value</w:t>
      </w:r>
      <w:r w:rsidR="00331040">
        <w:br/>
      </w:r>
      <w:r w:rsidR="00331040" w:rsidRPr="0081009B">
        <w:rPr>
          <w:b/>
          <w:bCs/>
        </w:rPr>
        <w:t>5.</w:t>
      </w:r>
      <w:r w:rsidR="00331040" w:rsidRPr="0081009B">
        <w:rPr>
          <w:b/>
          <w:bCs/>
        </w:rPr>
        <w:t>Risk Management</w:t>
      </w:r>
      <w:r w:rsidR="00331040">
        <w:br/>
      </w:r>
      <w:r w:rsidR="00331040">
        <w:rPr>
          <w:rFonts w:ascii="Calibri" w:hAnsi="Calibri" w:cs="Calibri"/>
        </w:rPr>
        <w:t xml:space="preserve">              </w:t>
      </w:r>
      <w:r w:rsidR="00331040" w:rsidRPr="00F67244">
        <w:rPr>
          <w:rFonts w:ascii="Calibri" w:hAnsi="Calibri" w:cs="Calibri"/>
        </w:rPr>
        <w:t xml:space="preserve">Risk management is an Important fundamental aspect of business strategy, ensuring </w:t>
      </w:r>
      <w:r w:rsidR="00331040" w:rsidRPr="00F67244">
        <w:rPr>
          <w:rFonts w:ascii="Calibri" w:hAnsi="Calibri" w:cs="Calibri"/>
        </w:rPr>
        <w:lastRenderedPageBreak/>
        <w:t>organizations can identify, assess, and mitigate potential threats. A Business Analyst plays a vital role in this process by providing insights, analytical expertise, and structured methodologies to manage risks effectively.</w:t>
      </w:r>
      <w:r w:rsidR="00331040">
        <w:rPr>
          <w:rFonts w:ascii="Calibri" w:hAnsi="Calibri" w:cs="Calibri"/>
        </w:rPr>
        <w:br/>
      </w:r>
      <w:r w:rsidR="00331040">
        <w:rPr>
          <w:rFonts w:ascii="Calibri" w:hAnsi="Calibri" w:cs="Calibri"/>
        </w:rPr>
        <w:t>K</w:t>
      </w:r>
      <w:r w:rsidR="00331040" w:rsidRPr="00F67244">
        <w:rPr>
          <w:rFonts w:ascii="Calibri" w:hAnsi="Calibri" w:cs="Calibri"/>
        </w:rPr>
        <w:t>ey steps to Manage the Risk in better way in our Projects are:</w:t>
      </w:r>
      <w:r w:rsidR="00331040">
        <w:rPr>
          <w:rFonts w:ascii="Calibri" w:hAnsi="Calibri" w:cs="Calibri"/>
        </w:rPr>
        <w:br/>
      </w:r>
      <w:r w:rsidR="00331040" w:rsidRPr="00F67244">
        <w:rPr>
          <w:rFonts w:ascii="Calibri" w:hAnsi="Calibri" w:cs="Calibri"/>
        </w:rPr>
        <w:t>Risk Identification</w:t>
      </w:r>
      <w:r w:rsidR="00331040">
        <w:rPr>
          <w:rFonts w:ascii="Calibri" w:hAnsi="Calibri" w:cs="Calibri"/>
        </w:rPr>
        <w:br/>
      </w:r>
      <w:r w:rsidR="00331040" w:rsidRPr="00F67244">
        <w:rPr>
          <w:rFonts w:ascii="Calibri" w:hAnsi="Calibri" w:cs="Calibri"/>
        </w:rPr>
        <w:t>Risk Analysis</w:t>
      </w:r>
      <w:r w:rsidR="00331040">
        <w:rPr>
          <w:rFonts w:ascii="Calibri" w:hAnsi="Calibri" w:cs="Calibri"/>
        </w:rPr>
        <w:br/>
      </w:r>
      <w:r w:rsidR="00331040" w:rsidRPr="00F67244">
        <w:rPr>
          <w:rFonts w:ascii="Calibri" w:hAnsi="Calibri" w:cs="Calibri"/>
        </w:rPr>
        <w:t>Risk Prioritization</w:t>
      </w:r>
      <w:r w:rsidR="00331040">
        <w:rPr>
          <w:rFonts w:ascii="Calibri" w:hAnsi="Calibri" w:cs="Calibri"/>
        </w:rPr>
        <w:br/>
      </w:r>
      <w:r w:rsidR="00331040" w:rsidRPr="00F67244">
        <w:rPr>
          <w:rFonts w:ascii="Calibri" w:hAnsi="Calibri" w:cs="Calibri"/>
        </w:rPr>
        <w:t>Risk Response Plannin</w:t>
      </w:r>
      <w:r w:rsidR="00331040">
        <w:rPr>
          <w:rFonts w:ascii="Calibri" w:hAnsi="Calibri" w:cs="Calibri"/>
        </w:rPr>
        <w:t>g</w:t>
      </w:r>
      <w:r w:rsidR="00331040">
        <w:rPr>
          <w:rFonts w:ascii="Calibri" w:hAnsi="Calibri" w:cs="Calibri"/>
        </w:rPr>
        <w:br/>
      </w:r>
      <w:r w:rsidR="00331040" w:rsidRPr="00F67244">
        <w:rPr>
          <w:rFonts w:ascii="Calibri" w:hAnsi="Calibri" w:cs="Calibri"/>
        </w:rPr>
        <w:t>Monitoring and Control</w:t>
      </w:r>
    </w:p>
    <w:p w14:paraId="390825F7" w14:textId="705831B9" w:rsidR="00331040" w:rsidRPr="00F67244" w:rsidRDefault="00331040" w:rsidP="00331040">
      <w:pPr>
        <w:rPr>
          <w:rFonts w:ascii="Calibri" w:hAnsi="Calibri" w:cs="Calibri"/>
        </w:rPr>
      </w:pPr>
      <w:r>
        <w:t xml:space="preserve">     </w:t>
      </w:r>
      <w:r>
        <w:rPr>
          <w:rFonts w:ascii="Calibri" w:hAnsi="Calibri" w:cs="Calibri"/>
        </w:rPr>
        <w:t>T</w:t>
      </w:r>
      <w:r w:rsidRPr="00F67244">
        <w:rPr>
          <w:rFonts w:ascii="Calibri" w:hAnsi="Calibri" w:cs="Calibri"/>
        </w:rPr>
        <w:t>he strategies and procedure we used or followed to manage the Risk. This Planning Contains</w:t>
      </w:r>
    </w:p>
    <w:p w14:paraId="08A53EC3" w14:textId="331FB453" w:rsidR="00331040" w:rsidRPr="00F67244" w:rsidRDefault="00331040" w:rsidP="003310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F67244">
        <w:rPr>
          <w:rFonts w:ascii="Calibri" w:hAnsi="Calibri" w:cs="Calibri"/>
        </w:rPr>
        <w:t>Acceptance, Transfer,   Avoidance,   Mitigation</w:t>
      </w:r>
    </w:p>
    <w:p w14:paraId="2A125527" w14:textId="37D88496" w:rsidR="00331040" w:rsidRDefault="00331040" w:rsidP="008A4C89">
      <w:r>
        <w:t xml:space="preserve">             </w:t>
      </w:r>
      <w:r>
        <w:br/>
      </w:r>
      <w:r w:rsidR="0081009B" w:rsidRPr="0081009B">
        <w:rPr>
          <w:b/>
          <w:bCs/>
        </w:rPr>
        <w:t>6</w:t>
      </w:r>
      <w:r w:rsidRPr="0081009B">
        <w:rPr>
          <w:b/>
          <w:bCs/>
        </w:rPr>
        <w:t>.</w:t>
      </w:r>
      <w:r w:rsidRPr="0081009B">
        <w:rPr>
          <w:rFonts w:cstheme="minorHAnsi"/>
          <w:b/>
          <w:bCs/>
          <w:sz w:val="24"/>
          <w:szCs w:val="24"/>
        </w:rPr>
        <w:t xml:space="preserve"> </w:t>
      </w:r>
      <w:r w:rsidRPr="0081009B">
        <w:rPr>
          <w:rFonts w:cstheme="minorHAnsi"/>
          <w:b/>
          <w:bCs/>
          <w:sz w:val="24"/>
          <w:szCs w:val="24"/>
        </w:rPr>
        <w:t>SWOT Analysis</w:t>
      </w:r>
      <w:r>
        <w:rPr>
          <w:rFonts w:cstheme="minorHAnsi"/>
          <w:b/>
          <w:bCs/>
          <w:sz w:val="24"/>
          <w:szCs w:val="24"/>
        </w:rPr>
        <w:br/>
        <w:t xml:space="preserve">     </w:t>
      </w:r>
      <w:r w:rsidRPr="00331040">
        <w:rPr>
          <w:rFonts w:ascii="Calibri" w:hAnsi="Calibri" w:cs="Calibri"/>
        </w:rPr>
        <w:t xml:space="preserve">It the </w:t>
      </w:r>
      <w:r>
        <w:rPr>
          <w:rFonts w:ascii="Calibri" w:hAnsi="Calibri" w:cs="Calibri"/>
        </w:rPr>
        <w:t>Important</w:t>
      </w:r>
      <w:r w:rsidRPr="00331040">
        <w:rPr>
          <w:rFonts w:ascii="Calibri" w:hAnsi="Calibri" w:cs="Calibri"/>
        </w:rPr>
        <w:t xml:space="preserve"> strategy used by BA</w:t>
      </w:r>
      <w:r>
        <w:rPr>
          <w:rFonts w:ascii="Calibri" w:hAnsi="Calibri" w:cs="Calibri"/>
        </w:rPr>
        <w:t>,</w:t>
      </w:r>
      <w:r w:rsidRPr="003310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that</w:t>
      </w:r>
      <w:r w:rsidRPr="00331040">
        <w:rPr>
          <w:rFonts w:ascii="Calibri" w:hAnsi="Calibri" w:cs="Calibri"/>
        </w:rPr>
        <w:t xml:space="preserve"> is a strategic planning tool used to identify and assess the Strengths, Weaknesses, Opportunities, and Threats of a business, project, or situation. It helps organizations understand their internal and external environments to make informed decisions</w:t>
      </w:r>
      <w:r>
        <w:rPr>
          <w:rFonts w:ascii="Calibri" w:hAnsi="Calibri" w:cs="Calibri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  <w:t xml:space="preserve">         </w:t>
      </w:r>
      <w:r w:rsidRPr="00331040">
        <w:rPr>
          <w:rFonts w:ascii="Calibri" w:hAnsi="Calibri" w:cs="Calibri"/>
        </w:rPr>
        <w:t>Strengths (Internal)</w:t>
      </w:r>
      <w:r w:rsidRPr="00331040">
        <w:rPr>
          <w:rFonts w:ascii="Calibri" w:hAnsi="Calibri" w:cs="Calibri"/>
        </w:rPr>
        <w:br/>
        <w:t xml:space="preserve">         </w:t>
      </w:r>
      <w:r w:rsidRPr="00331040">
        <w:rPr>
          <w:rFonts w:ascii="Calibri" w:hAnsi="Calibri" w:cs="Calibri"/>
        </w:rPr>
        <w:t>Weaknesses (Internal)</w:t>
      </w:r>
      <w:r w:rsidRPr="00331040">
        <w:rPr>
          <w:rFonts w:ascii="Calibri" w:hAnsi="Calibri" w:cs="Calibri"/>
        </w:rPr>
        <w:br/>
        <w:t xml:space="preserve">         </w:t>
      </w:r>
      <w:r w:rsidRPr="00331040">
        <w:rPr>
          <w:rFonts w:ascii="Calibri" w:hAnsi="Calibri" w:cs="Calibri"/>
        </w:rPr>
        <w:t>Opportunities (External)</w:t>
      </w:r>
      <w:r w:rsidRPr="00331040">
        <w:rPr>
          <w:rFonts w:ascii="Calibri" w:hAnsi="Calibri" w:cs="Calibri"/>
        </w:rPr>
        <w:br/>
        <w:t xml:space="preserve">         </w:t>
      </w:r>
      <w:r w:rsidRPr="00331040">
        <w:rPr>
          <w:rFonts w:ascii="Calibri" w:hAnsi="Calibri" w:cs="Calibri"/>
        </w:rPr>
        <w:t>Threats (External)</w:t>
      </w:r>
      <w:r>
        <w:rPr>
          <w:rFonts w:cstheme="minorHAnsi"/>
          <w:b/>
          <w:bCs/>
          <w:sz w:val="24"/>
          <w:szCs w:val="24"/>
        </w:rPr>
        <w:br/>
        <w:t xml:space="preserve">   </w:t>
      </w:r>
    </w:p>
    <w:sectPr w:rsidR="00331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89"/>
    <w:rsid w:val="00331040"/>
    <w:rsid w:val="00363E11"/>
    <w:rsid w:val="00386699"/>
    <w:rsid w:val="00582141"/>
    <w:rsid w:val="0061658E"/>
    <w:rsid w:val="00645F92"/>
    <w:rsid w:val="00723AAF"/>
    <w:rsid w:val="007342F1"/>
    <w:rsid w:val="0081009B"/>
    <w:rsid w:val="008A4C89"/>
    <w:rsid w:val="00913153"/>
    <w:rsid w:val="00A96C5C"/>
    <w:rsid w:val="00BD20E2"/>
    <w:rsid w:val="00D66840"/>
    <w:rsid w:val="00FB2F1E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E44A"/>
  <w15:chartTrackingRefBased/>
  <w15:docId w15:val="{369555F4-BBB9-49C5-9031-06A95399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C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2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 PR</dc:creator>
  <cp:keywords/>
  <dc:description/>
  <cp:lastModifiedBy>Balaji PR</cp:lastModifiedBy>
  <cp:revision>6</cp:revision>
  <dcterms:created xsi:type="dcterms:W3CDTF">2025-03-18T09:30:00Z</dcterms:created>
  <dcterms:modified xsi:type="dcterms:W3CDTF">2025-03-20T03:20:00Z</dcterms:modified>
</cp:coreProperties>
</file>