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F598" w14:textId="08AE5CA8" w:rsidR="00370122" w:rsidRPr="008144A5" w:rsidRDefault="000946AE" w:rsidP="00370122">
      <w:pPr>
        <w:jc w:val="center"/>
        <w:rPr>
          <w:rFonts w:ascii="Calibri" w:hAnsi="Calibri" w:cs="Calibri"/>
          <w:sz w:val="44"/>
          <w:szCs w:val="44"/>
        </w:rPr>
      </w:pPr>
      <w:r w:rsidRPr="008144A5">
        <w:rPr>
          <w:rFonts w:ascii="Calibri" w:hAnsi="Calibri" w:cs="Calibri"/>
          <w:sz w:val="44"/>
          <w:szCs w:val="44"/>
        </w:rPr>
        <w:t xml:space="preserve">Capstone Project Prep 1 Part </w:t>
      </w:r>
      <w:r w:rsidR="00370122" w:rsidRPr="008144A5">
        <w:rPr>
          <w:rFonts w:ascii="Calibri" w:hAnsi="Calibri" w:cs="Calibri"/>
          <w:sz w:val="44"/>
          <w:szCs w:val="44"/>
        </w:rPr>
        <w:t>2</w:t>
      </w:r>
    </w:p>
    <w:p w14:paraId="001324DF" w14:textId="77777777" w:rsidR="00370122" w:rsidRPr="008144A5" w:rsidRDefault="00370122" w:rsidP="00370122">
      <w:pPr>
        <w:rPr>
          <w:rFonts w:ascii="Calibri" w:hAnsi="Calibri" w:cs="Calibri"/>
          <w:sz w:val="44"/>
          <w:szCs w:val="44"/>
        </w:rPr>
      </w:pPr>
    </w:p>
    <w:p w14:paraId="4914EA46" w14:textId="1CDDED5E" w:rsidR="00370122" w:rsidRPr="008144A5" w:rsidRDefault="00370122" w:rsidP="00370122">
      <w:pPr>
        <w:rPr>
          <w:rFonts w:ascii="Calibri" w:hAnsi="Calibri" w:cs="Calibri"/>
          <w:b/>
          <w:bCs/>
          <w:sz w:val="32"/>
          <w:szCs w:val="32"/>
        </w:rPr>
      </w:pPr>
      <w:r w:rsidRPr="008144A5">
        <w:rPr>
          <w:rFonts w:ascii="Calibri" w:hAnsi="Calibri" w:cs="Calibri"/>
          <w:b/>
          <w:bCs/>
          <w:sz w:val="32"/>
          <w:szCs w:val="32"/>
        </w:rPr>
        <w:t>Q1</w:t>
      </w:r>
      <w:r w:rsidR="004D2265" w:rsidRPr="008144A5">
        <w:rPr>
          <w:rFonts w:ascii="Calibri" w:hAnsi="Calibri" w:cs="Calibri"/>
          <w:b/>
          <w:bCs/>
          <w:sz w:val="32"/>
          <w:szCs w:val="32"/>
        </w:rPr>
        <w:t>: Audits</w:t>
      </w:r>
    </w:p>
    <w:p w14:paraId="1878BACC" w14:textId="5BC4A28E" w:rsidR="0001297E" w:rsidRPr="008144A5" w:rsidRDefault="00F312A0" w:rsidP="004E4026">
      <w:pPr>
        <w:rPr>
          <w:rFonts w:ascii="Calibri" w:hAnsi="Calibri" w:cs="Calibri"/>
          <w:b/>
          <w:bCs/>
        </w:rPr>
      </w:pPr>
      <w:r w:rsidRPr="008144A5">
        <w:rPr>
          <w:rFonts w:ascii="Calibri" w:hAnsi="Calibri" w:cs="Calibri"/>
          <w:b/>
          <w:bCs/>
        </w:rPr>
        <w:t>Q1 Audit</w:t>
      </w:r>
      <w:r w:rsidR="002F00FC" w:rsidRPr="008144A5">
        <w:rPr>
          <w:rFonts w:ascii="Calibri" w:hAnsi="Calibri" w:cs="Calibri"/>
          <w:b/>
          <w:bCs/>
        </w:rPr>
        <w:t xml:space="preserve">: </w:t>
      </w:r>
      <w:r w:rsidR="00305CEA" w:rsidRPr="008144A5">
        <w:rPr>
          <w:rFonts w:ascii="Calibri" w:hAnsi="Calibri" w:cs="Calibri"/>
          <w:b/>
          <w:bCs/>
        </w:rPr>
        <w:t>R</w:t>
      </w:r>
      <w:r w:rsidR="00B918FB" w:rsidRPr="008144A5">
        <w:rPr>
          <w:rFonts w:ascii="Calibri" w:hAnsi="Calibri" w:cs="Calibri"/>
          <w:b/>
          <w:bCs/>
        </w:rPr>
        <w:t>equirements gathering</w:t>
      </w:r>
      <w:r w:rsidR="00305CEA" w:rsidRPr="008144A5">
        <w:rPr>
          <w:rFonts w:ascii="Calibri" w:hAnsi="Calibri" w:cs="Calibri"/>
          <w:b/>
          <w:bCs/>
        </w:rPr>
        <w:t xml:space="preserve"> and Analysis</w:t>
      </w:r>
    </w:p>
    <w:p w14:paraId="766BFD47" w14:textId="593A0269" w:rsidR="00AB277C" w:rsidRPr="008144A5" w:rsidRDefault="00717CF7" w:rsidP="0001297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Understanding the business goal and needs</w:t>
      </w:r>
    </w:p>
    <w:p w14:paraId="0FA64FF8" w14:textId="17AAD736" w:rsidR="004E4026" w:rsidRPr="008144A5" w:rsidRDefault="004E4026" w:rsidP="0036092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Stakeholders are identified</w:t>
      </w:r>
    </w:p>
    <w:p w14:paraId="18DB19C0" w14:textId="24655927" w:rsidR="00AE7395" w:rsidRPr="008144A5" w:rsidRDefault="00211B9D" w:rsidP="0036092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Gather the </w:t>
      </w:r>
      <w:r w:rsidR="00305CEA" w:rsidRPr="008144A5">
        <w:rPr>
          <w:rFonts w:ascii="Calibri" w:hAnsi="Calibri" w:cs="Calibri"/>
          <w:sz w:val="22"/>
          <w:szCs w:val="22"/>
        </w:rPr>
        <w:t>requirements and</w:t>
      </w:r>
      <w:r w:rsidR="0036092D" w:rsidRPr="008144A5">
        <w:rPr>
          <w:rFonts w:ascii="Calibri" w:hAnsi="Calibri" w:cs="Calibri"/>
          <w:sz w:val="22"/>
          <w:szCs w:val="22"/>
        </w:rPr>
        <w:t xml:space="preserve"> </w:t>
      </w:r>
      <w:r w:rsidR="00305CEA" w:rsidRPr="008144A5">
        <w:rPr>
          <w:rFonts w:ascii="Calibri" w:hAnsi="Calibri" w:cs="Calibri"/>
          <w:sz w:val="22"/>
          <w:szCs w:val="22"/>
        </w:rPr>
        <w:t>analyse.</w:t>
      </w:r>
    </w:p>
    <w:p w14:paraId="1A4111B9" w14:textId="674BA238" w:rsidR="00305CEA" w:rsidRPr="008144A5" w:rsidRDefault="00696AEC" w:rsidP="0036092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Apply </w:t>
      </w:r>
      <w:r w:rsidR="00AE5375" w:rsidRPr="008144A5">
        <w:rPr>
          <w:rFonts w:ascii="Calibri" w:hAnsi="Calibri" w:cs="Calibri"/>
          <w:sz w:val="22"/>
          <w:szCs w:val="22"/>
        </w:rPr>
        <w:t>the elicitation techn</w:t>
      </w:r>
      <w:r w:rsidR="00B14BB4" w:rsidRPr="008144A5">
        <w:rPr>
          <w:rFonts w:ascii="Calibri" w:hAnsi="Calibri" w:cs="Calibri"/>
          <w:sz w:val="22"/>
          <w:szCs w:val="22"/>
        </w:rPr>
        <w:t>iques and document.</w:t>
      </w:r>
    </w:p>
    <w:p w14:paraId="694BE59D" w14:textId="358D2348" w:rsidR="00B14BB4" w:rsidRPr="008144A5" w:rsidRDefault="00C922C8" w:rsidP="0036092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Document sign off</w:t>
      </w:r>
    </w:p>
    <w:p w14:paraId="0C860CE5" w14:textId="60478D33" w:rsidR="00F10BEF" w:rsidRPr="008144A5" w:rsidRDefault="00F10BEF" w:rsidP="00370122">
      <w:pPr>
        <w:rPr>
          <w:rFonts w:ascii="Calibri" w:hAnsi="Calibri" w:cs="Calibri"/>
          <w:b/>
          <w:bCs/>
        </w:rPr>
      </w:pPr>
      <w:r w:rsidRPr="008144A5">
        <w:rPr>
          <w:rFonts w:ascii="Calibri" w:hAnsi="Calibri" w:cs="Calibri"/>
          <w:b/>
          <w:bCs/>
        </w:rPr>
        <w:t xml:space="preserve">Q2 Audit: </w:t>
      </w:r>
      <w:r w:rsidR="00696AEC" w:rsidRPr="008144A5">
        <w:rPr>
          <w:rFonts w:ascii="Calibri" w:hAnsi="Calibri" w:cs="Calibri"/>
          <w:b/>
          <w:bCs/>
        </w:rPr>
        <w:t>Design phase</w:t>
      </w:r>
      <w:r w:rsidR="00735EE2" w:rsidRPr="008144A5">
        <w:rPr>
          <w:rFonts w:ascii="Calibri" w:hAnsi="Calibri" w:cs="Calibri"/>
          <w:b/>
          <w:bCs/>
        </w:rPr>
        <w:t xml:space="preserve"> and developmen</w:t>
      </w:r>
      <w:r w:rsidR="00F87C1B" w:rsidRPr="008144A5">
        <w:rPr>
          <w:rFonts w:ascii="Calibri" w:hAnsi="Calibri" w:cs="Calibri"/>
          <w:b/>
          <w:bCs/>
        </w:rPr>
        <w:t>t</w:t>
      </w:r>
    </w:p>
    <w:p w14:paraId="45180949" w14:textId="528EB0FA" w:rsidR="00853101" w:rsidRPr="008144A5" w:rsidRDefault="00B50A98" w:rsidP="00C922C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Ensure the design is </w:t>
      </w:r>
      <w:r w:rsidR="00FF6FCC" w:rsidRPr="008144A5">
        <w:rPr>
          <w:rFonts w:ascii="Calibri" w:hAnsi="Calibri" w:cs="Calibri"/>
          <w:sz w:val="22"/>
          <w:szCs w:val="22"/>
        </w:rPr>
        <w:t>as per</w:t>
      </w:r>
      <w:r w:rsidRPr="008144A5">
        <w:rPr>
          <w:rFonts w:ascii="Calibri" w:hAnsi="Calibri" w:cs="Calibri"/>
          <w:sz w:val="22"/>
          <w:szCs w:val="22"/>
        </w:rPr>
        <w:t xml:space="preserve"> the requirements</w:t>
      </w:r>
    </w:p>
    <w:p w14:paraId="2AF5A0C8" w14:textId="7DB4B650" w:rsidR="00B50A98" w:rsidRPr="008144A5" w:rsidRDefault="00ED5C7E" w:rsidP="00C922C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Validate the implementation of stakeholder feedback on the design</w:t>
      </w:r>
    </w:p>
    <w:p w14:paraId="6CEB112F" w14:textId="1B8FFB9F" w:rsidR="00A46402" w:rsidRPr="008144A5" w:rsidRDefault="00FA13AD" w:rsidP="00C922C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Change requests</w:t>
      </w:r>
      <w:r w:rsidR="002D7F66" w:rsidRPr="008144A5">
        <w:rPr>
          <w:rFonts w:ascii="Calibri" w:hAnsi="Calibri" w:cs="Calibri"/>
          <w:sz w:val="22"/>
          <w:szCs w:val="22"/>
        </w:rPr>
        <w:t xml:space="preserve"> and development </w:t>
      </w:r>
      <w:r w:rsidR="00EC10EA" w:rsidRPr="008144A5">
        <w:rPr>
          <w:rFonts w:ascii="Calibri" w:hAnsi="Calibri" w:cs="Calibri"/>
          <w:sz w:val="22"/>
          <w:szCs w:val="22"/>
        </w:rPr>
        <w:t xml:space="preserve">are </w:t>
      </w:r>
      <w:r w:rsidR="002D7F66" w:rsidRPr="008144A5">
        <w:rPr>
          <w:rFonts w:ascii="Calibri" w:hAnsi="Calibri" w:cs="Calibri"/>
          <w:sz w:val="22"/>
          <w:szCs w:val="22"/>
        </w:rPr>
        <w:t>being tracked</w:t>
      </w:r>
    </w:p>
    <w:p w14:paraId="5942ECD9" w14:textId="562FDA15" w:rsidR="00FF6FCC" w:rsidRPr="008144A5" w:rsidRDefault="00EC10EA" w:rsidP="00C922C8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Is support being given to the technical team for development</w:t>
      </w:r>
    </w:p>
    <w:p w14:paraId="1EC1012B" w14:textId="0B92AD69" w:rsidR="008A19E3" w:rsidRPr="008144A5" w:rsidRDefault="008A19E3" w:rsidP="00370122">
      <w:pPr>
        <w:rPr>
          <w:rFonts w:ascii="Calibri" w:hAnsi="Calibri" w:cs="Calibri"/>
          <w:b/>
          <w:bCs/>
        </w:rPr>
      </w:pPr>
      <w:r w:rsidRPr="008144A5">
        <w:rPr>
          <w:rFonts w:ascii="Calibri" w:hAnsi="Calibri" w:cs="Calibri"/>
          <w:b/>
          <w:bCs/>
        </w:rPr>
        <w:t xml:space="preserve">Q3 Audit: </w:t>
      </w:r>
      <w:r w:rsidR="00696AEC" w:rsidRPr="008144A5">
        <w:rPr>
          <w:rFonts w:ascii="Calibri" w:hAnsi="Calibri" w:cs="Calibri"/>
          <w:b/>
          <w:bCs/>
        </w:rPr>
        <w:t>T</w:t>
      </w:r>
      <w:r w:rsidRPr="008144A5">
        <w:rPr>
          <w:rFonts w:ascii="Calibri" w:hAnsi="Calibri" w:cs="Calibri"/>
          <w:b/>
          <w:bCs/>
        </w:rPr>
        <w:t>esting</w:t>
      </w:r>
      <w:r w:rsidR="00696AEC" w:rsidRPr="008144A5">
        <w:rPr>
          <w:rFonts w:ascii="Calibri" w:hAnsi="Calibri" w:cs="Calibri"/>
          <w:b/>
          <w:bCs/>
        </w:rPr>
        <w:t xml:space="preserve"> p</w:t>
      </w:r>
      <w:r w:rsidR="00D2552F" w:rsidRPr="008144A5">
        <w:rPr>
          <w:rFonts w:ascii="Calibri" w:hAnsi="Calibri" w:cs="Calibri"/>
          <w:b/>
          <w:bCs/>
        </w:rPr>
        <w:t>hase</w:t>
      </w:r>
    </w:p>
    <w:p w14:paraId="46FC9E70" w14:textId="4F9A4A14" w:rsidR="00EC10EA" w:rsidRPr="008144A5" w:rsidRDefault="00BA3669" w:rsidP="00EC10EA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Document and </w:t>
      </w:r>
      <w:r w:rsidR="00B57CC5" w:rsidRPr="008144A5">
        <w:rPr>
          <w:rFonts w:ascii="Calibri" w:hAnsi="Calibri" w:cs="Calibri"/>
          <w:sz w:val="22"/>
          <w:szCs w:val="22"/>
        </w:rPr>
        <w:t>correction of errors and bugs during testing</w:t>
      </w:r>
    </w:p>
    <w:p w14:paraId="6C528400" w14:textId="093F6F0D" w:rsidR="00B57CC5" w:rsidRPr="008144A5" w:rsidRDefault="00240561" w:rsidP="00EC10EA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Requirement traceability matrix being updated</w:t>
      </w:r>
    </w:p>
    <w:p w14:paraId="530B3177" w14:textId="1E6E9530" w:rsidR="00240561" w:rsidRPr="008144A5" w:rsidRDefault="000E71B9" w:rsidP="00EC10EA">
      <w:pPr>
        <w:pStyle w:val="ListParagraph"/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Ensure the test cases are in </w:t>
      </w:r>
      <w:r w:rsidR="00280640" w:rsidRPr="008144A5">
        <w:rPr>
          <w:rFonts w:ascii="Calibri" w:hAnsi="Calibri" w:cs="Calibri"/>
          <w:sz w:val="22"/>
          <w:szCs w:val="22"/>
        </w:rPr>
        <w:t>alignment</w:t>
      </w:r>
      <w:r w:rsidRPr="008144A5">
        <w:rPr>
          <w:rFonts w:ascii="Calibri" w:hAnsi="Calibri" w:cs="Calibri"/>
          <w:sz w:val="22"/>
          <w:szCs w:val="22"/>
        </w:rPr>
        <w:t xml:space="preserve"> with requirements</w:t>
      </w:r>
    </w:p>
    <w:p w14:paraId="5E1139B5" w14:textId="62A1CA47" w:rsidR="008A19E3" w:rsidRPr="008144A5" w:rsidRDefault="008A19E3" w:rsidP="00370122">
      <w:pPr>
        <w:rPr>
          <w:rFonts w:ascii="Calibri" w:hAnsi="Calibri" w:cs="Calibri"/>
          <w:b/>
          <w:bCs/>
        </w:rPr>
      </w:pPr>
      <w:r w:rsidRPr="008144A5">
        <w:rPr>
          <w:rFonts w:ascii="Calibri" w:hAnsi="Calibri" w:cs="Calibri"/>
          <w:b/>
          <w:bCs/>
        </w:rPr>
        <w:t>Q4 Audit: Deployment and im</w:t>
      </w:r>
      <w:r w:rsidR="00BC35C8" w:rsidRPr="008144A5">
        <w:rPr>
          <w:rFonts w:ascii="Calibri" w:hAnsi="Calibri" w:cs="Calibri"/>
          <w:b/>
          <w:bCs/>
        </w:rPr>
        <w:t>plementation</w:t>
      </w:r>
    </w:p>
    <w:p w14:paraId="41A15D0E" w14:textId="167AB57C" w:rsidR="00A12534" w:rsidRPr="008144A5" w:rsidRDefault="00280640" w:rsidP="000E71B9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Delivery of </w:t>
      </w:r>
      <w:r w:rsidR="00C130CC" w:rsidRPr="008144A5">
        <w:rPr>
          <w:rFonts w:ascii="Calibri" w:hAnsi="Calibri" w:cs="Calibri"/>
          <w:sz w:val="22"/>
          <w:szCs w:val="22"/>
        </w:rPr>
        <w:t>end-user</w:t>
      </w:r>
      <w:r w:rsidRPr="008144A5">
        <w:rPr>
          <w:rFonts w:ascii="Calibri" w:hAnsi="Calibri" w:cs="Calibri"/>
          <w:sz w:val="22"/>
          <w:szCs w:val="22"/>
        </w:rPr>
        <w:t xml:space="preserve"> manual</w:t>
      </w:r>
      <w:r w:rsidR="00767FDD" w:rsidRPr="008144A5">
        <w:rPr>
          <w:rFonts w:ascii="Calibri" w:hAnsi="Calibri" w:cs="Calibri"/>
          <w:sz w:val="22"/>
          <w:szCs w:val="22"/>
        </w:rPr>
        <w:t xml:space="preserve"> and training session</w:t>
      </w:r>
    </w:p>
    <w:p w14:paraId="4AFBC423" w14:textId="75687002" w:rsidR="00280640" w:rsidRPr="008144A5" w:rsidRDefault="00FC5F22" w:rsidP="000E71B9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Delivery and </w:t>
      </w:r>
      <w:r w:rsidR="00C130CC" w:rsidRPr="008144A5">
        <w:rPr>
          <w:rFonts w:ascii="Calibri" w:hAnsi="Calibri" w:cs="Calibri"/>
          <w:sz w:val="22"/>
          <w:szCs w:val="22"/>
        </w:rPr>
        <w:t>user testing of the final product to the client</w:t>
      </w:r>
    </w:p>
    <w:p w14:paraId="484E3610" w14:textId="44F6E295" w:rsidR="00C130CC" w:rsidRPr="008144A5" w:rsidRDefault="00ED15A2" w:rsidP="000E71B9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Sign-o</w:t>
      </w:r>
      <w:r w:rsidR="00F75E04" w:rsidRPr="008144A5">
        <w:rPr>
          <w:rFonts w:ascii="Calibri" w:hAnsi="Calibri" w:cs="Calibri"/>
          <w:sz w:val="22"/>
          <w:szCs w:val="22"/>
        </w:rPr>
        <w:t>ff on the business closure document</w:t>
      </w:r>
    </w:p>
    <w:p w14:paraId="32F0F263" w14:textId="77777777" w:rsidR="0081222A" w:rsidRDefault="0081222A" w:rsidP="0081222A">
      <w:pPr>
        <w:rPr>
          <w:rFonts w:ascii="Calibri" w:hAnsi="Calibri" w:cs="Calibri"/>
          <w:sz w:val="22"/>
          <w:szCs w:val="22"/>
        </w:rPr>
      </w:pPr>
    </w:p>
    <w:p w14:paraId="3869D175" w14:textId="77777777" w:rsidR="008144A5" w:rsidRDefault="008144A5" w:rsidP="0081222A">
      <w:pPr>
        <w:rPr>
          <w:rFonts w:ascii="Calibri" w:hAnsi="Calibri" w:cs="Calibri"/>
          <w:sz w:val="22"/>
          <w:szCs w:val="22"/>
        </w:rPr>
      </w:pPr>
    </w:p>
    <w:p w14:paraId="50D5575B" w14:textId="77777777" w:rsidR="008144A5" w:rsidRPr="008144A5" w:rsidRDefault="008144A5" w:rsidP="0081222A">
      <w:pPr>
        <w:rPr>
          <w:rFonts w:ascii="Calibri" w:hAnsi="Calibri" w:cs="Calibri"/>
          <w:sz w:val="22"/>
          <w:szCs w:val="22"/>
        </w:rPr>
      </w:pPr>
    </w:p>
    <w:p w14:paraId="7E2B7D35" w14:textId="760302EB" w:rsidR="004D2265" w:rsidRPr="008144A5" w:rsidRDefault="004D2265" w:rsidP="00370122">
      <w:pPr>
        <w:rPr>
          <w:rFonts w:ascii="Calibri" w:hAnsi="Calibri" w:cs="Calibri"/>
          <w:b/>
          <w:bCs/>
          <w:sz w:val="32"/>
          <w:szCs w:val="32"/>
        </w:rPr>
      </w:pPr>
      <w:r w:rsidRPr="008144A5">
        <w:rPr>
          <w:rFonts w:ascii="Calibri" w:hAnsi="Calibri" w:cs="Calibri"/>
          <w:b/>
          <w:bCs/>
          <w:sz w:val="32"/>
          <w:szCs w:val="32"/>
        </w:rPr>
        <w:t>Q2</w:t>
      </w:r>
      <w:r w:rsidR="00D9736A" w:rsidRPr="008144A5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583E37" w:rsidRPr="008144A5">
        <w:rPr>
          <w:rFonts w:ascii="Calibri" w:hAnsi="Calibri" w:cs="Calibri"/>
          <w:b/>
          <w:bCs/>
          <w:sz w:val="32"/>
          <w:szCs w:val="32"/>
        </w:rPr>
        <w:t>BA Appro</w:t>
      </w:r>
      <w:r w:rsidR="00BE410D" w:rsidRPr="008144A5">
        <w:rPr>
          <w:rFonts w:ascii="Calibri" w:hAnsi="Calibri" w:cs="Calibri"/>
          <w:b/>
          <w:bCs/>
          <w:sz w:val="32"/>
          <w:szCs w:val="32"/>
        </w:rPr>
        <w:t>ach strategy</w:t>
      </w:r>
    </w:p>
    <w:p w14:paraId="184FC78A" w14:textId="77777777" w:rsidR="00083C90" w:rsidRPr="008144A5" w:rsidRDefault="000C2530" w:rsidP="000C2530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To understand the objective of the project</w:t>
      </w:r>
    </w:p>
    <w:p w14:paraId="176ADCE1" w14:textId="42527BDC" w:rsidR="00D552E7" w:rsidRPr="008144A5" w:rsidRDefault="00681C8B" w:rsidP="000C2530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Identify the</w:t>
      </w:r>
      <w:r w:rsidR="00710DEF" w:rsidRPr="008144A5">
        <w:rPr>
          <w:rFonts w:ascii="Calibri" w:hAnsi="Calibri" w:cs="Calibri"/>
          <w:sz w:val="22"/>
          <w:szCs w:val="22"/>
        </w:rPr>
        <w:t xml:space="preserve"> Stakeholders and </w:t>
      </w:r>
      <w:r w:rsidR="00083C90" w:rsidRPr="008144A5">
        <w:rPr>
          <w:rFonts w:ascii="Calibri" w:hAnsi="Calibri" w:cs="Calibri"/>
          <w:sz w:val="22"/>
          <w:szCs w:val="22"/>
        </w:rPr>
        <w:t>gather the requirements</w:t>
      </w:r>
    </w:p>
    <w:p w14:paraId="6094AA34" w14:textId="7D308C6D" w:rsidR="00083C90" w:rsidRPr="008144A5" w:rsidRDefault="00083C90" w:rsidP="000C2530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What are the </w:t>
      </w:r>
      <w:r w:rsidR="003444C4" w:rsidRPr="008144A5">
        <w:rPr>
          <w:rFonts w:ascii="Calibri" w:hAnsi="Calibri" w:cs="Calibri"/>
          <w:sz w:val="22"/>
          <w:szCs w:val="22"/>
        </w:rPr>
        <w:t>elicitation</w:t>
      </w:r>
      <w:r w:rsidRPr="008144A5">
        <w:rPr>
          <w:rFonts w:ascii="Calibri" w:hAnsi="Calibri" w:cs="Calibri"/>
          <w:sz w:val="22"/>
          <w:szCs w:val="22"/>
        </w:rPr>
        <w:t xml:space="preserve"> </w:t>
      </w:r>
      <w:r w:rsidR="003444C4" w:rsidRPr="008144A5">
        <w:rPr>
          <w:rFonts w:ascii="Calibri" w:hAnsi="Calibri" w:cs="Calibri"/>
          <w:sz w:val="22"/>
          <w:szCs w:val="22"/>
        </w:rPr>
        <w:t>techniques</w:t>
      </w:r>
      <w:r w:rsidRPr="008144A5">
        <w:rPr>
          <w:rFonts w:ascii="Calibri" w:hAnsi="Calibri" w:cs="Calibri"/>
          <w:sz w:val="22"/>
          <w:szCs w:val="22"/>
        </w:rPr>
        <w:t xml:space="preserve"> </w:t>
      </w:r>
      <w:r w:rsidR="00B90823" w:rsidRPr="008144A5">
        <w:rPr>
          <w:rFonts w:ascii="Calibri" w:hAnsi="Calibri" w:cs="Calibri"/>
          <w:sz w:val="22"/>
          <w:szCs w:val="22"/>
        </w:rPr>
        <w:t>to be applied</w:t>
      </w:r>
      <w:r w:rsidR="00D636A1" w:rsidRPr="008144A5">
        <w:rPr>
          <w:rFonts w:ascii="Calibri" w:hAnsi="Calibri" w:cs="Calibri"/>
          <w:sz w:val="22"/>
          <w:szCs w:val="22"/>
        </w:rPr>
        <w:t xml:space="preserve"> and </w:t>
      </w:r>
      <w:r w:rsidR="00CB4C94" w:rsidRPr="008144A5">
        <w:rPr>
          <w:rFonts w:ascii="Calibri" w:hAnsi="Calibri" w:cs="Calibri"/>
          <w:sz w:val="22"/>
          <w:szCs w:val="22"/>
        </w:rPr>
        <w:t xml:space="preserve">the </w:t>
      </w:r>
      <w:r w:rsidR="00D636A1" w:rsidRPr="008144A5">
        <w:rPr>
          <w:rFonts w:ascii="Calibri" w:hAnsi="Calibri" w:cs="Calibri"/>
          <w:sz w:val="22"/>
          <w:szCs w:val="22"/>
        </w:rPr>
        <w:t>tools to be used</w:t>
      </w:r>
    </w:p>
    <w:p w14:paraId="34F52BA6" w14:textId="2047D2C5" w:rsidR="008D11CF" w:rsidRPr="008144A5" w:rsidRDefault="003444C4" w:rsidP="001D474E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Document the requirements an</w:t>
      </w:r>
      <w:r w:rsidR="00B87840" w:rsidRPr="008144A5">
        <w:rPr>
          <w:rFonts w:ascii="Calibri" w:hAnsi="Calibri" w:cs="Calibri"/>
          <w:sz w:val="22"/>
          <w:szCs w:val="22"/>
        </w:rPr>
        <w:t xml:space="preserve">d </w:t>
      </w:r>
      <w:r w:rsidR="00102723" w:rsidRPr="008144A5">
        <w:rPr>
          <w:rFonts w:ascii="Calibri" w:hAnsi="Calibri" w:cs="Calibri"/>
          <w:sz w:val="22"/>
          <w:szCs w:val="22"/>
        </w:rPr>
        <w:t>get</w:t>
      </w:r>
      <w:r w:rsidR="00B87840" w:rsidRPr="008144A5">
        <w:rPr>
          <w:rFonts w:ascii="Calibri" w:hAnsi="Calibri" w:cs="Calibri"/>
          <w:sz w:val="22"/>
          <w:szCs w:val="22"/>
        </w:rPr>
        <w:t xml:space="preserve"> confirmation</w:t>
      </w:r>
      <w:r w:rsidR="00102723" w:rsidRPr="008144A5">
        <w:rPr>
          <w:rFonts w:ascii="Calibri" w:hAnsi="Calibri" w:cs="Calibri"/>
          <w:sz w:val="22"/>
          <w:szCs w:val="22"/>
        </w:rPr>
        <w:t xml:space="preserve"> from clients</w:t>
      </w:r>
    </w:p>
    <w:p w14:paraId="3C3C3577" w14:textId="37988D27" w:rsidR="00B87840" w:rsidRPr="008144A5" w:rsidRDefault="00CF4A91" w:rsidP="000C2530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Assisting the technical team </w:t>
      </w:r>
      <w:r w:rsidR="001568EF" w:rsidRPr="008144A5">
        <w:rPr>
          <w:rFonts w:ascii="Calibri" w:hAnsi="Calibri" w:cs="Calibri"/>
          <w:sz w:val="22"/>
          <w:szCs w:val="22"/>
        </w:rPr>
        <w:t>with</w:t>
      </w:r>
      <w:r w:rsidRPr="008144A5">
        <w:rPr>
          <w:rFonts w:ascii="Calibri" w:hAnsi="Calibri" w:cs="Calibri"/>
          <w:sz w:val="22"/>
          <w:szCs w:val="22"/>
        </w:rPr>
        <w:t xml:space="preserve"> the design and testing </w:t>
      </w:r>
      <w:r w:rsidR="001568EF" w:rsidRPr="008144A5">
        <w:rPr>
          <w:rFonts w:ascii="Calibri" w:hAnsi="Calibri" w:cs="Calibri"/>
          <w:sz w:val="22"/>
          <w:szCs w:val="22"/>
        </w:rPr>
        <w:t>of</w:t>
      </w:r>
      <w:r w:rsidRPr="008144A5">
        <w:rPr>
          <w:rFonts w:ascii="Calibri" w:hAnsi="Calibri" w:cs="Calibri"/>
          <w:sz w:val="22"/>
          <w:szCs w:val="22"/>
        </w:rPr>
        <w:t xml:space="preserve"> the software</w:t>
      </w:r>
      <w:r w:rsidR="001568EF" w:rsidRPr="008144A5">
        <w:rPr>
          <w:rFonts w:ascii="Calibri" w:hAnsi="Calibri" w:cs="Calibri"/>
          <w:sz w:val="22"/>
          <w:szCs w:val="22"/>
        </w:rPr>
        <w:t xml:space="preserve"> and implementing</w:t>
      </w:r>
    </w:p>
    <w:p w14:paraId="55E532B7" w14:textId="7F533199" w:rsidR="0075471E" w:rsidRPr="008144A5" w:rsidRDefault="000D7E6A" w:rsidP="0075471E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Implementing the change request initiated by the clients</w:t>
      </w:r>
    </w:p>
    <w:p w14:paraId="3DAB30F0" w14:textId="043972B1" w:rsidR="0075471E" w:rsidRPr="008144A5" w:rsidRDefault="0075471E" w:rsidP="0075471E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Delivering the final product after UAT</w:t>
      </w:r>
    </w:p>
    <w:p w14:paraId="15891F6C" w14:textId="49989247" w:rsidR="0075471E" w:rsidRPr="008144A5" w:rsidRDefault="00D636A1" w:rsidP="0075471E">
      <w:pPr>
        <w:pStyle w:val="ListParagraph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Sign off on </w:t>
      </w:r>
      <w:r w:rsidR="00414649" w:rsidRPr="008144A5">
        <w:rPr>
          <w:rFonts w:ascii="Calibri" w:hAnsi="Calibri" w:cs="Calibri"/>
          <w:sz w:val="22"/>
          <w:szCs w:val="22"/>
        </w:rPr>
        <w:t xml:space="preserve">the business documents and the </w:t>
      </w:r>
      <w:r w:rsidR="00CB4C94" w:rsidRPr="008144A5">
        <w:rPr>
          <w:rFonts w:ascii="Calibri" w:hAnsi="Calibri" w:cs="Calibri"/>
          <w:sz w:val="22"/>
          <w:szCs w:val="22"/>
        </w:rPr>
        <w:t>training sessions</w:t>
      </w:r>
    </w:p>
    <w:p w14:paraId="2EF28D79" w14:textId="77777777" w:rsidR="007B7BEF" w:rsidRPr="008144A5" w:rsidRDefault="007B7BEF" w:rsidP="007B7BEF">
      <w:pPr>
        <w:rPr>
          <w:rFonts w:ascii="Calibri" w:hAnsi="Calibri" w:cs="Calibri"/>
          <w:sz w:val="22"/>
          <w:szCs w:val="22"/>
        </w:rPr>
      </w:pPr>
    </w:p>
    <w:p w14:paraId="7A047097" w14:textId="77777777" w:rsidR="007B7BEF" w:rsidRPr="008144A5" w:rsidRDefault="007B7BEF" w:rsidP="007B7BEF">
      <w:pPr>
        <w:rPr>
          <w:rFonts w:ascii="Calibri" w:hAnsi="Calibri" w:cs="Calibri"/>
          <w:sz w:val="22"/>
          <w:szCs w:val="22"/>
        </w:rPr>
      </w:pPr>
    </w:p>
    <w:p w14:paraId="4C209AF4" w14:textId="7560D683" w:rsidR="00BE410D" w:rsidRPr="008144A5" w:rsidRDefault="00BE410D" w:rsidP="00370122">
      <w:pPr>
        <w:rPr>
          <w:rFonts w:ascii="Calibri" w:hAnsi="Calibri" w:cs="Calibri"/>
          <w:b/>
          <w:bCs/>
          <w:sz w:val="32"/>
          <w:szCs w:val="32"/>
        </w:rPr>
      </w:pPr>
      <w:r w:rsidRPr="008144A5">
        <w:rPr>
          <w:rFonts w:ascii="Calibri" w:hAnsi="Calibri" w:cs="Calibri"/>
          <w:b/>
          <w:bCs/>
          <w:sz w:val="32"/>
          <w:szCs w:val="32"/>
        </w:rPr>
        <w:t xml:space="preserve">Q3: </w:t>
      </w:r>
      <w:r w:rsidR="00A064A7" w:rsidRPr="008144A5">
        <w:rPr>
          <w:rFonts w:ascii="Calibri" w:hAnsi="Calibri" w:cs="Calibri"/>
          <w:b/>
          <w:bCs/>
          <w:sz w:val="32"/>
          <w:szCs w:val="32"/>
        </w:rPr>
        <w:t>3-Tier A</w:t>
      </w:r>
      <w:r w:rsidR="00C9780D" w:rsidRPr="008144A5">
        <w:rPr>
          <w:rFonts w:ascii="Calibri" w:hAnsi="Calibri" w:cs="Calibri"/>
          <w:b/>
          <w:bCs/>
          <w:sz w:val="32"/>
          <w:szCs w:val="32"/>
        </w:rPr>
        <w:t>rchitecture</w:t>
      </w:r>
    </w:p>
    <w:p w14:paraId="64E0FBF3" w14:textId="77777777" w:rsidR="00866510" w:rsidRPr="008144A5" w:rsidRDefault="00866510" w:rsidP="00370122">
      <w:pPr>
        <w:rPr>
          <w:rFonts w:ascii="Calibri" w:hAnsi="Calibri" w:cs="Calibri"/>
          <w:sz w:val="22"/>
          <w:szCs w:val="22"/>
        </w:rPr>
      </w:pPr>
    </w:p>
    <w:p w14:paraId="46DC3823" w14:textId="47103879" w:rsidR="008169B8" w:rsidRPr="008144A5" w:rsidRDefault="00D623F1" w:rsidP="00370122">
      <w:p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3-Tier architecture is a software </w:t>
      </w:r>
      <w:r w:rsidR="00CA794D" w:rsidRPr="008144A5">
        <w:rPr>
          <w:rFonts w:ascii="Calibri" w:hAnsi="Calibri" w:cs="Calibri"/>
          <w:sz w:val="22"/>
          <w:szCs w:val="22"/>
        </w:rPr>
        <w:t xml:space="preserve">design model that splits an application </w:t>
      </w:r>
      <w:r w:rsidR="00501A00" w:rsidRPr="008144A5">
        <w:rPr>
          <w:rFonts w:ascii="Calibri" w:hAnsi="Calibri" w:cs="Calibri"/>
          <w:sz w:val="22"/>
          <w:szCs w:val="22"/>
        </w:rPr>
        <w:t>into 3 different layers</w:t>
      </w:r>
      <w:r w:rsidR="000300AC" w:rsidRPr="008144A5">
        <w:rPr>
          <w:rFonts w:ascii="Calibri" w:hAnsi="Calibri" w:cs="Calibri"/>
          <w:sz w:val="22"/>
          <w:szCs w:val="22"/>
        </w:rPr>
        <w:t>,</w:t>
      </w:r>
      <w:r w:rsidR="00501A00" w:rsidRPr="008144A5">
        <w:rPr>
          <w:rFonts w:ascii="Calibri" w:hAnsi="Calibri" w:cs="Calibri"/>
          <w:sz w:val="22"/>
          <w:szCs w:val="22"/>
        </w:rPr>
        <w:t xml:space="preserve"> each having a separate role</w:t>
      </w:r>
      <w:r w:rsidR="00560EC0" w:rsidRPr="008144A5">
        <w:rPr>
          <w:rFonts w:ascii="Calibri" w:hAnsi="Calibri" w:cs="Calibri"/>
          <w:sz w:val="22"/>
          <w:szCs w:val="22"/>
        </w:rPr>
        <w:t xml:space="preserve">. </w:t>
      </w:r>
    </w:p>
    <w:p w14:paraId="74DD88B7" w14:textId="48DA5F58" w:rsidR="00501A00" w:rsidRPr="008144A5" w:rsidRDefault="006B1CD8" w:rsidP="00501A00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</w:rPr>
      </w:pPr>
      <w:r w:rsidRPr="008144A5">
        <w:rPr>
          <w:rFonts w:ascii="Calibri" w:hAnsi="Calibri" w:cs="Calibri"/>
          <w:b/>
          <w:bCs/>
        </w:rPr>
        <w:t>Presentation Layer:</w:t>
      </w:r>
    </w:p>
    <w:p w14:paraId="13EE4902" w14:textId="21DA78C7" w:rsidR="008137FF" w:rsidRPr="008144A5" w:rsidRDefault="00EA6BF4" w:rsidP="008137FF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It is the topmost layer where </w:t>
      </w:r>
      <w:r w:rsidR="000300AC" w:rsidRPr="008144A5">
        <w:rPr>
          <w:rFonts w:ascii="Calibri" w:hAnsi="Calibri" w:cs="Calibri"/>
          <w:sz w:val="22"/>
          <w:szCs w:val="22"/>
        </w:rPr>
        <w:t xml:space="preserve">the </w:t>
      </w:r>
      <w:r w:rsidR="004E7E18" w:rsidRPr="008144A5">
        <w:rPr>
          <w:rFonts w:ascii="Calibri" w:hAnsi="Calibri" w:cs="Calibri"/>
          <w:sz w:val="22"/>
          <w:szCs w:val="22"/>
        </w:rPr>
        <w:t xml:space="preserve">user sees and </w:t>
      </w:r>
      <w:r w:rsidR="000300AC" w:rsidRPr="008144A5">
        <w:rPr>
          <w:rFonts w:ascii="Calibri" w:hAnsi="Calibri" w:cs="Calibri"/>
          <w:sz w:val="22"/>
          <w:szCs w:val="22"/>
        </w:rPr>
        <w:t>interacts</w:t>
      </w:r>
      <w:r w:rsidR="004E7E18" w:rsidRPr="008144A5">
        <w:rPr>
          <w:rFonts w:ascii="Calibri" w:hAnsi="Calibri" w:cs="Calibri"/>
          <w:sz w:val="22"/>
          <w:szCs w:val="22"/>
        </w:rPr>
        <w:t>.</w:t>
      </w:r>
      <w:r w:rsidR="008137FF" w:rsidRPr="008144A5">
        <w:rPr>
          <w:rFonts w:ascii="Calibri" w:hAnsi="Calibri" w:cs="Calibri"/>
          <w:sz w:val="22"/>
          <w:szCs w:val="22"/>
        </w:rPr>
        <w:t xml:space="preserve"> It displays data</w:t>
      </w:r>
      <w:r w:rsidR="00A70DCA" w:rsidRPr="008144A5">
        <w:rPr>
          <w:rFonts w:ascii="Calibri" w:hAnsi="Calibri" w:cs="Calibri"/>
          <w:sz w:val="22"/>
          <w:szCs w:val="22"/>
        </w:rPr>
        <w:t xml:space="preserve"> to the user</w:t>
      </w:r>
      <w:r w:rsidR="008137FF" w:rsidRPr="008144A5">
        <w:rPr>
          <w:rFonts w:ascii="Calibri" w:hAnsi="Calibri" w:cs="Calibri"/>
          <w:sz w:val="22"/>
          <w:szCs w:val="22"/>
        </w:rPr>
        <w:t xml:space="preserve"> and captures the user</w:t>
      </w:r>
      <w:r w:rsidR="000300AC" w:rsidRPr="008144A5">
        <w:rPr>
          <w:rFonts w:ascii="Calibri" w:hAnsi="Calibri" w:cs="Calibri"/>
          <w:sz w:val="22"/>
          <w:szCs w:val="22"/>
        </w:rPr>
        <w:t>’s</w:t>
      </w:r>
      <w:r w:rsidR="008137FF" w:rsidRPr="008144A5">
        <w:rPr>
          <w:rFonts w:ascii="Calibri" w:hAnsi="Calibri" w:cs="Calibri"/>
          <w:sz w:val="22"/>
          <w:szCs w:val="22"/>
        </w:rPr>
        <w:t xml:space="preserve"> in</w:t>
      </w:r>
      <w:r w:rsidR="00A70DCA" w:rsidRPr="008144A5">
        <w:rPr>
          <w:rFonts w:ascii="Calibri" w:hAnsi="Calibri" w:cs="Calibri"/>
          <w:sz w:val="22"/>
          <w:szCs w:val="22"/>
        </w:rPr>
        <w:t>puts.</w:t>
      </w:r>
      <w:r w:rsidR="00AD5FC2" w:rsidRPr="008144A5">
        <w:rPr>
          <w:rFonts w:ascii="Calibri" w:hAnsi="Calibri" w:cs="Calibri"/>
          <w:sz w:val="22"/>
          <w:szCs w:val="22"/>
        </w:rPr>
        <w:t xml:space="preserve"> Based on the inputs</w:t>
      </w:r>
      <w:r w:rsidR="000300AC" w:rsidRPr="008144A5">
        <w:rPr>
          <w:rFonts w:ascii="Calibri" w:hAnsi="Calibri" w:cs="Calibri"/>
          <w:sz w:val="22"/>
          <w:szCs w:val="22"/>
        </w:rPr>
        <w:t>,</w:t>
      </w:r>
      <w:r w:rsidR="00AD5FC2" w:rsidRPr="008144A5">
        <w:rPr>
          <w:rFonts w:ascii="Calibri" w:hAnsi="Calibri" w:cs="Calibri"/>
          <w:sz w:val="22"/>
          <w:szCs w:val="22"/>
        </w:rPr>
        <w:t xml:space="preserve"> it interacts with the application layer</w:t>
      </w:r>
      <w:r w:rsidR="00FA53BF" w:rsidRPr="008144A5">
        <w:rPr>
          <w:rFonts w:ascii="Calibri" w:hAnsi="Calibri" w:cs="Calibri"/>
          <w:sz w:val="22"/>
          <w:szCs w:val="22"/>
        </w:rPr>
        <w:t>.</w:t>
      </w:r>
    </w:p>
    <w:p w14:paraId="1B6F52E7" w14:textId="4CCEAF86" w:rsidR="00FA53BF" w:rsidRPr="008144A5" w:rsidRDefault="00FA53BF" w:rsidP="008137FF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Ex: Webpages, Mobile screens</w:t>
      </w:r>
    </w:p>
    <w:p w14:paraId="11882B61" w14:textId="30308365" w:rsidR="006B1CD8" w:rsidRPr="008144A5" w:rsidRDefault="006B1CD8" w:rsidP="00501A00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</w:rPr>
      </w:pPr>
      <w:r w:rsidRPr="008144A5">
        <w:rPr>
          <w:rFonts w:ascii="Calibri" w:hAnsi="Calibri" w:cs="Calibri"/>
          <w:b/>
          <w:bCs/>
        </w:rPr>
        <w:t>Application layer</w:t>
      </w:r>
      <w:r w:rsidR="00703ABF" w:rsidRPr="008144A5">
        <w:rPr>
          <w:rFonts w:ascii="Calibri" w:hAnsi="Calibri" w:cs="Calibri"/>
          <w:b/>
          <w:bCs/>
        </w:rPr>
        <w:t>:</w:t>
      </w:r>
    </w:p>
    <w:p w14:paraId="7BA4C690" w14:textId="1BCBDDF2" w:rsidR="00703ABF" w:rsidRPr="008144A5" w:rsidRDefault="00C05BA4" w:rsidP="00703ABF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This middle </w:t>
      </w:r>
      <w:r w:rsidR="000300AC" w:rsidRPr="008144A5">
        <w:rPr>
          <w:rFonts w:ascii="Calibri" w:hAnsi="Calibri" w:cs="Calibri"/>
          <w:sz w:val="22"/>
          <w:szCs w:val="22"/>
        </w:rPr>
        <w:t>layer is also known as the Logic layer</w:t>
      </w:r>
      <w:r w:rsidR="007E613D" w:rsidRPr="008144A5">
        <w:rPr>
          <w:rFonts w:ascii="Calibri" w:hAnsi="Calibri" w:cs="Calibri"/>
          <w:sz w:val="22"/>
          <w:szCs w:val="22"/>
        </w:rPr>
        <w:t xml:space="preserve">. It is responsible </w:t>
      </w:r>
      <w:r w:rsidR="00341BB4" w:rsidRPr="008144A5">
        <w:rPr>
          <w:rFonts w:ascii="Calibri" w:hAnsi="Calibri" w:cs="Calibri"/>
          <w:sz w:val="22"/>
          <w:szCs w:val="22"/>
        </w:rPr>
        <w:t xml:space="preserve">for processing user inputs, making decisions by applying business rules and logic. </w:t>
      </w:r>
      <w:r w:rsidR="004B0B1B" w:rsidRPr="008144A5">
        <w:rPr>
          <w:rFonts w:ascii="Calibri" w:hAnsi="Calibri" w:cs="Calibri"/>
          <w:sz w:val="22"/>
          <w:szCs w:val="22"/>
        </w:rPr>
        <w:t xml:space="preserve">It interacts with </w:t>
      </w:r>
      <w:r w:rsidR="00341BB4" w:rsidRPr="008144A5">
        <w:rPr>
          <w:rFonts w:ascii="Calibri" w:hAnsi="Calibri" w:cs="Calibri"/>
          <w:sz w:val="22"/>
          <w:szCs w:val="22"/>
        </w:rPr>
        <w:t xml:space="preserve">the </w:t>
      </w:r>
      <w:r w:rsidR="004B0B1B" w:rsidRPr="008144A5">
        <w:rPr>
          <w:rFonts w:ascii="Calibri" w:hAnsi="Calibri" w:cs="Calibri"/>
          <w:sz w:val="22"/>
          <w:szCs w:val="22"/>
        </w:rPr>
        <w:t xml:space="preserve">User </w:t>
      </w:r>
      <w:r w:rsidR="00341BB4" w:rsidRPr="008144A5">
        <w:rPr>
          <w:rFonts w:ascii="Calibri" w:hAnsi="Calibri" w:cs="Calibri"/>
          <w:sz w:val="22"/>
          <w:szCs w:val="22"/>
        </w:rPr>
        <w:t>I</w:t>
      </w:r>
      <w:r w:rsidR="004B0B1B" w:rsidRPr="008144A5">
        <w:rPr>
          <w:rFonts w:ascii="Calibri" w:hAnsi="Calibri" w:cs="Calibri"/>
          <w:sz w:val="22"/>
          <w:szCs w:val="22"/>
        </w:rPr>
        <w:t>nterface and database.</w:t>
      </w:r>
    </w:p>
    <w:p w14:paraId="120A44F3" w14:textId="2B516662" w:rsidR="004B0B1B" w:rsidRPr="008144A5" w:rsidRDefault="004B0B1B" w:rsidP="00703ABF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Ex: </w:t>
      </w:r>
      <w:r w:rsidR="00070527" w:rsidRPr="008144A5">
        <w:rPr>
          <w:rFonts w:ascii="Calibri" w:hAnsi="Calibri" w:cs="Calibri"/>
          <w:sz w:val="22"/>
          <w:szCs w:val="22"/>
        </w:rPr>
        <w:t>Authentication, Processing logic</w:t>
      </w:r>
    </w:p>
    <w:p w14:paraId="09DE1F6B" w14:textId="4E44EFDB" w:rsidR="006B1CD8" w:rsidRPr="008144A5" w:rsidRDefault="006B1CD8" w:rsidP="00341BB4">
      <w:pPr>
        <w:pStyle w:val="ListParagraph"/>
        <w:numPr>
          <w:ilvl w:val="0"/>
          <w:numId w:val="6"/>
        </w:numPr>
        <w:rPr>
          <w:rFonts w:ascii="Calibri" w:hAnsi="Calibri" w:cs="Calibri"/>
          <w:b/>
          <w:bCs/>
        </w:rPr>
      </w:pPr>
      <w:r w:rsidRPr="008144A5">
        <w:rPr>
          <w:rFonts w:ascii="Calibri" w:hAnsi="Calibri" w:cs="Calibri"/>
          <w:b/>
          <w:bCs/>
        </w:rPr>
        <w:t>Database layer</w:t>
      </w:r>
      <w:r w:rsidR="00341BB4" w:rsidRPr="008144A5">
        <w:rPr>
          <w:rFonts w:ascii="Calibri" w:hAnsi="Calibri" w:cs="Calibri"/>
          <w:b/>
          <w:bCs/>
        </w:rPr>
        <w:t>:</w:t>
      </w:r>
    </w:p>
    <w:p w14:paraId="6AC1EB12" w14:textId="3D2753F8" w:rsidR="00341BB4" w:rsidRPr="008144A5" w:rsidRDefault="0021412B" w:rsidP="00341BB4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It is the backend layer. </w:t>
      </w:r>
      <w:r w:rsidR="00C8160F" w:rsidRPr="008144A5">
        <w:rPr>
          <w:rFonts w:ascii="Calibri" w:hAnsi="Calibri" w:cs="Calibri"/>
          <w:sz w:val="22"/>
          <w:szCs w:val="22"/>
        </w:rPr>
        <w:t xml:space="preserve">Its purpose is to store and manage data. </w:t>
      </w:r>
      <w:r w:rsidR="009D09FA" w:rsidRPr="008144A5">
        <w:rPr>
          <w:rFonts w:ascii="Calibri" w:hAnsi="Calibri" w:cs="Calibri"/>
          <w:sz w:val="22"/>
          <w:szCs w:val="22"/>
        </w:rPr>
        <w:t xml:space="preserve">It stores, </w:t>
      </w:r>
      <w:r w:rsidR="00560EC0" w:rsidRPr="008144A5">
        <w:rPr>
          <w:rFonts w:ascii="Calibri" w:hAnsi="Calibri" w:cs="Calibri"/>
          <w:sz w:val="22"/>
          <w:szCs w:val="22"/>
        </w:rPr>
        <w:t>retrieves</w:t>
      </w:r>
      <w:r w:rsidR="009D09FA" w:rsidRPr="008144A5">
        <w:rPr>
          <w:rFonts w:ascii="Calibri" w:hAnsi="Calibri" w:cs="Calibri"/>
          <w:sz w:val="22"/>
          <w:szCs w:val="22"/>
        </w:rPr>
        <w:t xml:space="preserve">, </w:t>
      </w:r>
      <w:r w:rsidR="00560EC0" w:rsidRPr="008144A5">
        <w:rPr>
          <w:rFonts w:ascii="Calibri" w:hAnsi="Calibri" w:cs="Calibri"/>
          <w:sz w:val="22"/>
          <w:szCs w:val="22"/>
        </w:rPr>
        <w:t>updates,</w:t>
      </w:r>
      <w:r w:rsidR="009D09FA" w:rsidRPr="008144A5">
        <w:rPr>
          <w:rFonts w:ascii="Calibri" w:hAnsi="Calibri" w:cs="Calibri"/>
          <w:sz w:val="22"/>
          <w:szCs w:val="22"/>
        </w:rPr>
        <w:t xml:space="preserve"> and </w:t>
      </w:r>
      <w:r w:rsidR="00560EC0" w:rsidRPr="008144A5">
        <w:rPr>
          <w:rFonts w:ascii="Calibri" w:hAnsi="Calibri" w:cs="Calibri"/>
          <w:sz w:val="22"/>
          <w:szCs w:val="22"/>
        </w:rPr>
        <w:t>deletes</w:t>
      </w:r>
      <w:r w:rsidR="009D09FA" w:rsidRPr="008144A5">
        <w:rPr>
          <w:rFonts w:ascii="Calibri" w:hAnsi="Calibri" w:cs="Calibri"/>
          <w:sz w:val="22"/>
          <w:szCs w:val="22"/>
        </w:rPr>
        <w:t xml:space="preserve"> data depending on the </w:t>
      </w:r>
      <w:r w:rsidR="00560EC0" w:rsidRPr="008144A5">
        <w:rPr>
          <w:rFonts w:ascii="Calibri" w:hAnsi="Calibri" w:cs="Calibri"/>
          <w:sz w:val="22"/>
          <w:szCs w:val="22"/>
        </w:rPr>
        <w:t>user's</w:t>
      </w:r>
      <w:r w:rsidR="009D09FA" w:rsidRPr="008144A5">
        <w:rPr>
          <w:rFonts w:ascii="Calibri" w:hAnsi="Calibri" w:cs="Calibri"/>
          <w:sz w:val="22"/>
          <w:szCs w:val="22"/>
        </w:rPr>
        <w:t xml:space="preserve"> </w:t>
      </w:r>
      <w:r w:rsidR="00DE3EB6" w:rsidRPr="008144A5">
        <w:rPr>
          <w:rFonts w:ascii="Calibri" w:hAnsi="Calibri" w:cs="Calibri"/>
          <w:sz w:val="22"/>
          <w:szCs w:val="22"/>
        </w:rPr>
        <w:t xml:space="preserve">inputs or </w:t>
      </w:r>
      <w:r w:rsidR="00560EC0" w:rsidRPr="008144A5">
        <w:rPr>
          <w:rFonts w:ascii="Calibri" w:hAnsi="Calibri" w:cs="Calibri"/>
          <w:sz w:val="22"/>
          <w:szCs w:val="22"/>
        </w:rPr>
        <w:t>requests.</w:t>
      </w:r>
    </w:p>
    <w:p w14:paraId="548CA1C5" w14:textId="2C99FF9B" w:rsidR="00560EC0" w:rsidRPr="008144A5" w:rsidRDefault="00560EC0" w:rsidP="00341BB4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Ex: Oracle, MySQL</w:t>
      </w:r>
    </w:p>
    <w:p w14:paraId="5413FD11" w14:textId="77777777" w:rsidR="00866510" w:rsidRPr="008144A5" w:rsidRDefault="00866510" w:rsidP="00341BB4">
      <w:pPr>
        <w:pStyle w:val="ListParagraph"/>
        <w:rPr>
          <w:rFonts w:ascii="Calibri" w:hAnsi="Calibri" w:cs="Calibri"/>
          <w:sz w:val="22"/>
          <w:szCs w:val="22"/>
        </w:rPr>
      </w:pPr>
    </w:p>
    <w:p w14:paraId="418EDAC3" w14:textId="77777777" w:rsidR="00866510" w:rsidRPr="008144A5" w:rsidRDefault="00866510" w:rsidP="00341BB4">
      <w:pPr>
        <w:pStyle w:val="ListParagraph"/>
        <w:rPr>
          <w:rFonts w:ascii="Calibri" w:hAnsi="Calibri" w:cs="Calibri"/>
          <w:sz w:val="22"/>
          <w:szCs w:val="22"/>
        </w:rPr>
      </w:pPr>
    </w:p>
    <w:p w14:paraId="4F560BF3" w14:textId="77777777" w:rsidR="00866510" w:rsidRPr="008144A5" w:rsidRDefault="00866510" w:rsidP="00341BB4">
      <w:pPr>
        <w:pStyle w:val="ListParagraph"/>
        <w:rPr>
          <w:rFonts w:ascii="Calibri" w:hAnsi="Calibri" w:cs="Calibri"/>
          <w:sz w:val="22"/>
          <w:szCs w:val="22"/>
        </w:rPr>
      </w:pPr>
    </w:p>
    <w:p w14:paraId="1C373FD9" w14:textId="1E77F9FD" w:rsidR="00C9780D" w:rsidRPr="008144A5" w:rsidRDefault="00C9780D" w:rsidP="00370122">
      <w:pPr>
        <w:rPr>
          <w:rFonts w:ascii="Calibri" w:hAnsi="Calibri" w:cs="Calibri"/>
          <w:b/>
          <w:bCs/>
          <w:sz w:val="32"/>
          <w:szCs w:val="32"/>
        </w:rPr>
      </w:pPr>
      <w:r w:rsidRPr="008144A5">
        <w:rPr>
          <w:rFonts w:ascii="Calibri" w:hAnsi="Calibri" w:cs="Calibri"/>
          <w:b/>
          <w:bCs/>
          <w:sz w:val="32"/>
          <w:szCs w:val="32"/>
        </w:rPr>
        <w:t xml:space="preserve">Q4: </w:t>
      </w:r>
      <w:r w:rsidR="00995A84" w:rsidRPr="008144A5">
        <w:rPr>
          <w:rFonts w:ascii="Calibri" w:hAnsi="Calibri" w:cs="Calibri"/>
          <w:b/>
          <w:bCs/>
          <w:sz w:val="32"/>
          <w:szCs w:val="32"/>
        </w:rPr>
        <w:t>BA approach strategy for framing Questions</w:t>
      </w:r>
    </w:p>
    <w:p w14:paraId="61C637C1" w14:textId="77777777" w:rsidR="00866510" w:rsidRPr="008144A5" w:rsidRDefault="00866510" w:rsidP="00370122">
      <w:pPr>
        <w:rPr>
          <w:rFonts w:ascii="Calibri" w:hAnsi="Calibri" w:cs="Calibri"/>
          <w:sz w:val="22"/>
          <w:szCs w:val="22"/>
        </w:rPr>
      </w:pPr>
    </w:p>
    <w:p w14:paraId="51AE3AC6" w14:textId="69D0CDB7" w:rsidR="00A675F3" w:rsidRPr="008144A5" w:rsidRDefault="008039A4" w:rsidP="00FC254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b/>
          <w:bCs/>
        </w:rPr>
        <w:t>5W1H</w:t>
      </w:r>
      <w:r w:rsidR="00B90419" w:rsidRPr="008144A5">
        <w:rPr>
          <w:rFonts w:ascii="Calibri" w:hAnsi="Calibri" w:cs="Calibri"/>
          <w:b/>
          <w:bCs/>
        </w:rPr>
        <w:t>:</w:t>
      </w:r>
      <w:r w:rsidR="00B90419" w:rsidRPr="008144A5">
        <w:rPr>
          <w:rFonts w:ascii="Calibri" w:hAnsi="Calibri" w:cs="Calibri"/>
          <w:sz w:val="22"/>
          <w:szCs w:val="22"/>
        </w:rPr>
        <w:t xml:space="preserve"> Apply </w:t>
      </w:r>
      <w:r w:rsidR="003702A4" w:rsidRPr="008144A5">
        <w:rPr>
          <w:rFonts w:ascii="Calibri" w:hAnsi="Calibri" w:cs="Calibri"/>
          <w:sz w:val="22"/>
          <w:szCs w:val="22"/>
        </w:rPr>
        <w:t>5W1H framework</w:t>
      </w:r>
      <w:r w:rsidR="008F3AE8" w:rsidRPr="008144A5">
        <w:rPr>
          <w:rFonts w:ascii="Calibri" w:hAnsi="Calibri" w:cs="Calibri"/>
          <w:sz w:val="22"/>
          <w:szCs w:val="22"/>
        </w:rPr>
        <w:t>,</w:t>
      </w:r>
      <w:r w:rsidR="003702A4" w:rsidRPr="008144A5">
        <w:rPr>
          <w:rFonts w:ascii="Calibri" w:hAnsi="Calibri" w:cs="Calibri"/>
          <w:sz w:val="22"/>
          <w:szCs w:val="22"/>
        </w:rPr>
        <w:t xml:space="preserve"> </w:t>
      </w:r>
      <w:r w:rsidR="00DB78E3" w:rsidRPr="008144A5">
        <w:rPr>
          <w:rFonts w:ascii="Calibri" w:hAnsi="Calibri" w:cs="Calibri"/>
          <w:sz w:val="22"/>
          <w:szCs w:val="22"/>
        </w:rPr>
        <w:t>i.e.</w:t>
      </w:r>
      <w:r w:rsidR="001C4D18" w:rsidRPr="008144A5">
        <w:rPr>
          <w:rFonts w:ascii="Calibri" w:hAnsi="Calibri" w:cs="Calibri"/>
          <w:sz w:val="22"/>
          <w:szCs w:val="22"/>
        </w:rPr>
        <w:t>,</w:t>
      </w:r>
      <w:r w:rsidR="00DB78E3" w:rsidRPr="008144A5">
        <w:rPr>
          <w:rFonts w:ascii="Calibri" w:hAnsi="Calibri" w:cs="Calibri"/>
          <w:sz w:val="22"/>
          <w:szCs w:val="22"/>
        </w:rPr>
        <w:t xml:space="preserve"> Who, </w:t>
      </w:r>
      <w:r w:rsidR="008F3AE8" w:rsidRPr="008144A5">
        <w:rPr>
          <w:rFonts w:ascii="Calibri" w:hAnsi="Calibri" w:cs="Calibri"/>
          <w:sz w:val="22"/>
          <w:szCs w:val="22"/>
        </w:rPr>
        <w:t>what</w:t>
      </w:r>
      <w:r w:rsidR="00DB78E3" w:rsidRPr="008144A5">
        <w:rPr>
          <w:rFonts w:ascii="Calibri" w:hAnsi="Calibri" w:cs="Calibri"/>
          <w:sz w:val="22"/>
          <w:szCs w:val="22"/>
        </w:rPr>
        <w:t xml:space="preserve">, Where, When, </w:t>
      </w:r>
      <w:r w:rsidR="008F3AE8" w:rsidRPr="008144A5">
        <w:rPr>
          <w:rFonts w:ascii="Calibri" w:hAnsi="Calibri" w:cs="Calibri"/>
          <w:sz w:val="22"/>
          <w:szCs w:val="22"/>
        </w:rPr>
        <w:t>why, how</w:t>
      </w:r>
      <w:r w:rsidR="00DB78E3" w:rsidRPr="008144A5">
        <w:rPr>
          <w:rFonts w:ascii="Calibri" w:hAnsi="Calibri" w:cs="Calibri"/>
          <w:sz w:val="22"/>
          <w:szCs w:val="22"/>
        </w:rPr>
        <w:t xml:space="preserve"> to </w:t>
      </w:r>
      <w:r w:rsidR="0011369D" w:rsidRPr="008144A5">
        <w:rPr>
          <w:rFonts w:ascii="Calibri" w:hAnsi="Calibri" w:cs="Calibri"/>
          <w:sz w:val="22"/>
          <w:szCs w:val="22"/>
        </w:rPr>
        <w:t>structure the questions.</w:t>
      </w:r>
      <w:r w:rsidR="00B90419" w:rsidRPr="008144A5">
        <w:rPr>
          <w:rFonts w:ascii="Calibri" w:hAnsi="Calibri" w:cs="Calibri"/>
          <w:sz w:val="22"/>
          <w:szCs w:val="22"/>
        </w:rPr>
        <w:t xml:space="preserve"> </w:t>
      </w:r>
      <w:r w:rsidR="001C4D18" w:rsidRPr="008144A5">
        <w:rPr>
          <w:rFonts w:ascii="Calibri" w:hAnsi="Calibri" w:cs="Calibri"/>
          <w:sz w:val="22"/>
          <w:szCs w:val="22"/>
        </w:rPr>
        <w:t xml:space="preserve">It helps in </w:t>
      </w:r>
      <w:r w:rsidR="00BF5365" w:rsidRPr="008144A5">
        <w:rPr>
          <w:rFonts w:ascii="Calibri" w:hAnsi="Calibri" w:cs="Calibri"/>
          <w:sz w:val="22"/>
          <w:szCs w:val="22"/>
        </w:rPr>
        <w:t>gathering the required information from the stakeholders.</w:t>
      </w:r>
    </w:p>
    <w:p w14:paraId="2EEE92A8" w14:textId="32BA6170" w:rsidR="00D922E0" w:rsidRPr="008144A5" w:rsidRDefault="00CF7322" w:rsidP="00FC254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b/>
          <w:bCs/>
        </w:rPr>
        <w:t>SMART</w:t>
      </w:r>
      <w:r w:rsidRPr="008144A5">
        <w:rPr>
          <w:rFonts w:ascii="Calibri" w:hAnsi="Calibri" w:cs="Calibri"/>
          <w:sz w:val="22"/>
          <w:szCs w:val="22"/>
        </w:rPr>
        <w:t xml:space="preserve">: </w:t>
      </w:r>
      <w:r w:rsidR="00DB1FBC" w:rsidRPr="008144A5">
        <w:rPr>
          <w:rFonts w:ascii="Calibri" w:hAnsi="Calibri" w:cs="Calibri"/>
          <w:sz w:val="22"/>
          <w:szCs w:val="22"/>
        </w:rPr>
        <w:t xml:space="preserve">Keep the question Specific, Measurable, </w:t>
      </w:r>
      <w:r w:rsidR="001E3C9A" w:rsidRPr="008144A5">
        <w:rPr>
          <w:rFonts w:ascii="Calibri" w:hAnsi="Calibri" w:cs="Calibri"/>
          <w:sz w:val="22"/>
          <w:szCs w:val="22"/>
        </w:rPr>
        <w:t>Achievable</w:t>
      </w:r>
      <w:r w:rsidR="00DB1FBC" w:rsidRPr="008144A5">
        <w:rPr>
          <w:rFonts w:ascii="Calibri" w:hAnsi="Calibri" w:cs="Calibri"/>
          <w:sz w:val="22"/>
          <w:szCs w:val="22"/>
        </w:rPr>
        <w:t xml:space="preserve">, </w:t>
      </w:r>
      <w:r w:rsidR="00B440D2" w:rsidRPr="008144A5">
        <w:rPr>
          <w:rFonts w:ascii="Calibri" w:hAnsi="Calibri" w:cs="Calibri"/>
          <w:sz w:val="22"/>
          <w:szCs w:val="22"/>
        </w:rPr>
        <w:t>Relevant</w:t>
      </w:r>
      <w:r w:rsidR="001E3C9A" w:rsidRPr="008144A5">
        <w:rPr>
          <w:rFonts w:ascii="Calibri" w:hAnsi="Calibri" w:cs="Calibri"/>
          <w:sz w:val="22"/>
          <w:szCs w:val="22"/>
        </w:rPr>
        <w:t>,</w:t>
      </w:r>
      <w:r w:rsidR="00B440D2" w:rsidRPr="008144A5">
        <w:rPr>
          <w:rFonts w:ascii="Calibri" w:hAnsi="Calibri" w:cs="Calibri"/>
          <w:sz w:val="22"/>
          <w:szCs w:val="22"/>
        </w:rPr>
        <w:t xml:space="preserve"> and time-</w:t>
      </w:r>
      <w:r w:rsidR="008C1D0B" w:rsidRPr="008144A5">
        <w:rPr>
          <w:rFonts w:ascii="Calibri" w:hAnsi="Calibri" w:cs="Calibri"/>
          <w:sz w:val="22"/>
          <w:szCs w:val="22"/>
        </w:rPr>
        <w:t>bound. This</w:t>
      </w:r>
      <w:r w:rsidR="004A3D84" w:rsidRPr="008144A5">
        <w:rPr>
          <w:rFonts w:ascii="Calibri" w:hAnsi="Calibri" w:cs="Calibri"/>
          <w:sz w:val="22"/>
          <w:szCs w:val="22"/>
        </w:rPr>
        <w:t xml:space="preserve"> will help </w:t>
      </w:r>
      <w:r w:rsidR="005719AE" w:rsidRPr="008144A5">
        <w:rPr>
          <w:rFonts w:ascii="Calibri" w:hAnsi="Calibri" w:cs="Calibri"/>
          <w:sz w:val="22"/>
          <w:szCs w:val="22"/>
        </w:rPr>
        <w:t>to clarify requirements</w:t>
      </w:r>
      <w:r w:rsidR="006D2F9C" w:rsidRPr="008144A5">
        <w:rPr>
          <w:rFonts w:ascii="Calibri" w:hAnsi="Calibri" w:cs="Calibri"/>
          <w:sz w:val="22"/>
          <w:szCs w:val="22"/>
        </w:rPr>
        <w:t xml:space="preserve"> and </w:t>
      </w:r>
      <w:r w:rsidR="00297F7E" w:rsidRPr="008144A5">
        <w:rPr>
          <w:rFonts w:ascii="Calibri" w:hAnsi="Calibri" w:cs="Calibri"/>
          <w:sz w:val="22"/>
          <w:szCs w:val="22"/>
        </w:rPr>
        <w:t>specific</w:t>
      </w:r>
      <w:r w:rsidR="006D2F9C" w:rsidRPr="008144A5">
        <w:rPr>
          <w:rFonts w:ascii="Calibri" w:hAnsi="Calibri" w:cs="Calibri"/>
          <w:sz w:val="22"/>
          <w:szCs w:val="22"/>
        </w:rPr>
        <w:t xml:space="preserve"> information which </w:t>
      </w:r>
      <w:r w:rsidR="00297F7E" w:rsidRPr="008144A5">
        <w:rPr>
          <w:rFonts w:ascii="Calibri" w:hAnsi="Calibri" w:cs="Calibri"/>
          <w:sz w:val="22"/>
          <w:szCs w:val="22"/>
        </w:rPr>
        <w:t>ensures</w:t>
      </w:r>
      <w:r w:rsidR="004D5BE8" w:rsidRPr="008144A5">
        <w:rPr>
          <w:rFonts w:ascii="Calibri" w:hAnsi="Calibri" w:cs="Calibri"/>
          <w:sz w:val="22"/>
          <w:szCs w:val="22"/>
        </w:rPr>
        <w:t xml:space="preserve"> goals are well defined</w:t>
      </w:r>
      <w:r w:rsidR="00A24103" w:rsidRPr="008144A5">
        <w:rPr>
          <w:rFonts w:ascii="Calibri" w:hAnsi="Calibri" w:cs="Calibri"/>
          <w:sz w:val="22"/>
          <w:szCs w:val="22"/>
        </w:rPr>
        <w:t>.</w:t>
      </w:r>
    </w:p>
    <w:p w14:paraId="2582AB22" w14:textId="169D67BB" w:rsidR="008C1D0B" w:rsidRPr="008144A5" w:rsidRDefault="00091565" w:rsidP="00FC254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b/>
          <w:bCs/>
        </w:rPr>
        <w:t>RACI</w:t>
      </w:r>
      <w:r w:rsidR="008144A5" w:rsidRPr="008144A5">
        <w:rPr>
          <w:rFonts w:ascii="Calibri" w:hAnsi="Calibri" w:cs="Calibri"/>
          <w:b/>
          <w:bCs/>
        </w:rPr>
        <w:t>:</w:t>
      </w:r>
      <w:r w:rsidRPr="008144A5">
        <w:rPr>
          <w:rFonts w:ascii="Calibri" w:hAnsi="Calibri" w:cs="Calibri"/>
          <w:sz w:val="22"/>
          <w:szCs w:val="22"/>
        </w:rPr>
        <w:t xml:space="preserve"> To </w:t>
      </w:r>
      <w:r w:rsidR="007D4751" w:rsidRPr="008144A5">
        <w:rPr>
          <w:rFonts w:ascii="Calibri" w:hAnsi="Calibri" w:cs="Calibri"/>
          <w:sz w:val="22"/>
          <w:szCs w:val="22"/>
        </w:rPr>
        <w:t>know the stakeholder positions before asking the questions. Who are Responsible for</w:t>
      </w:r>
      <w:r w:rsidR="00777CBF" w:rsidRPr="008144A5">
        <w:rPr>
          <w:rFonts w:ascii="Calibri" w:hAnsi="Calibri" w:cs="Calibri"/>
          <w:sz w:val="22"/>
          <w:szCs w:val="22"/>
        </w:rPr>
        <w:t xml:space="preserve"> </w:t>
      </w:r>
      <w:r w:rsidR="00F23F42" w:rsidRPr="008144A5">
        <w:rPr>
          <w:rFonts w:ascii="Calibri" w:hAnsi="Calibri" w:cs="Calibri"/>
          <w:sz w:val="22"/>
          <w:szCs w:val="22"/>
        </w:rPr>
        <w:t xml:space="preserve">the </w:t>
      </w:r>
      <w:r w:rsidR="00777CBF" w:rsidRPr="008144A5">
        <w:rPr>
          <w:rFonts w:ascii="Calibri" w:hAnsi="Calibri" w:cs="Calibri"/>
          <w:sz w:val="22"/>
          <w:szCs w:val="22"/>
        </w:rPr>
        <w:t xml:space="preserve">process, Accountable for decisions, </w:t>
      </w:r>
      <w:r w:rsidR="00F23F42" w:rsidRPr="008144A5">
        <w:rPr>
          <w:rFonts w:ascii="Calibri" w:hAnsi="Calibri" w:cs="Calibri"/>
          <w:sz w:val="22"/>
          <w:szCs w:val="22"/>
        </w:rPr>
        <w:t>Co</w:t>
      </w:r>
      <w:r w:rsidR="00313AB7" w:rsidRPr="008144A5">
        <w:rPr>
          <w:rFonts w:ascii="Calibri" w:hAnsi="Calibri" w:cs="Calibri"/>
          <w:sz w:val="22"/>
          <w:szCs w:val="22"/>
        </w:rPr>
        <w:t>n</w:t>
      </w:r>
      <w:r w:rsidR="00F23F42" w:rsidRPr="008144A5">
        <w:rPr>
          <w:rFonts w:ascii="Calibri" w:hAnsi="Calibri" w:cs="Calibri"/>
          <w:sz w:val="22"/>
          <w:szCs w:val="22"/>
        </w:rPr>
        <w:t>sulted for feedback</w:t>
      </w:r>
      <w:r w:rsidR="00DB5E6B" w:rsidRPr="008144A5">
        <w:rPr>
          <w:rFonts w:ascii="Calibri" w:hAnsi="Calibri" w:cs="Calibri"/>
          <w:sz w:val="22"/>
          <w:szCs w:val="22"/>
        </w:rPr>
        <w:t xml:space="preserve">, </w:t>
      </w:r>
      <w:r w:rsidR="00F23F42" w:rsidRPr="008144A5">
        <w:rPr>
          <w:rFonts w:ascii="Calibri" w:hAnsi="Calibri" w:cs="Calibri"/>
          <w:sz w:val="22"/>
          <w:szCs w:val="22"/>
        </w:rPr>
        <w:t>and Informed on the summary or updates.</w:t>
      </w:r>
    </w:p>
    <w:p w14:paraId="58AD2FDD" w14:textId="450EB55A" w:rsidR="00F23F42" w:rsidRPr="008144A5" w:rsidRDefault="00EF2033" w:rsidP="00FC254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b/>
          <w:bCs/>
        </w:rPr>
        <w:t>3-Tier Architec</w:t>
      </w:r>
      <w:r w:rsidR="00DE72C9" w:rsidRPr="008144A5">
        <w:rPr>
          <w:rFonts w:ascii="Calibri" w:hAnsi="Calibri" w:cs="Calibri"/>
          <w:b/>
          <w:bCs/>
        </w:rPr>
        <w:t>ture:</w:t>
      </w:r>
      <w:r w:rsidR="00DE72C9" w:rsidRPr="008144A5">
        <w:rPr>
          <w:rFonts w:ascii="Calibri" w:hAnsi="Calibri" w:cs="Calibri"/>
          <w:sz w:val="22"/>
          <w:szCs w:val="22"/>
        </w:rPr>
        <w:t xml:space="preserve"> To understand the </w:t>
      </w:r>
      <w:r w:rsidR="005C1C0B" w:rsidRPr="008144A5">
        <w:rPr>
          <w:rFonts w:ascii="Calibri" w:hAnsi="Calibri" w:cs="Calibri"/>
          <w:sz w:val="22"/>
          <w:szCs w:val="22"/>
        </w:rPr>
        <w:t>layers of 3-tier architecture</w:t>
      </w:r>
      <w:r w:rsidR="00B56A35" w:rsidRPr="008144A5">
        <w:rPr>
          <w:rFonts w:ascii="Calibri" w:hAnsi="Calibri" w:cs="Calibri"/>
          <w:sz w:val="22"/>
          <w:szCs w:val="22"/>
        </w:rPr>
        <w:t xml:space="preserve"> to ask questions regarding </w:t>
      </w:r>
      <w:r w:rsidR="00DB5E6B" w:rsidRPr="008144A5">
        <w:rPr>
          <w:rFonts w:ascii="Calibri" w:hAnsi="Calibri" w:cs="Calibri"/>
          <w:sz w:val="22"/>
          <w:szCs w:val="22"/>
        </w:rPr>
        <w:t>different</w:t>
      </w:r>
      <w:r w:rsidR="00B56A35" w:rsidRPr="008144A5">
        <w:rPr>
          <w:rFonts w:ascii="Calibri" w:hAnsi="Calibri" w:cs="Calibri"/>
          <w:sz w:val="22"/>
          <w:szCs w:val="22"/>
        </w:rPr>
        <w:t xml:space="preserve"> </w:t>
      </w:r>
      <w:r w:rsidR="00DB5E6B" w:rsidRPr="008144A5">
        <w:rPr>
          <w:rFonts w:ascii="Calibri" w:hAnsi="Calibri" w:cs="Calibri"/>
          <w:sz w:val="22"/>
          <w:szCs w:val="22"/>
        </w:rPr>
        <w:t>layers</w:t>
      </w:r>
      <w:r w:rsidR="00B56A35" w:rsidRPr="008144A5">
        <w:rPr>
          <w:rFonts w:ascii="Calibri" w:hAnsi="Calibri" w:cs="Calibri"/>
          <w:sz w:val="22"/>
          <w:szCs w:val="22"/>
        </w:rPr>
        <w:t xml:space="preserve">. </w:t>
      </w:r>
      <w:r w:rsidR="00922131" w:rsidRPr="008144A5">
        <w:rPr>
          <w:rFonts w:ascii="Calibri" w:hAnsi="Calibri" w:cs="Calibri"/>
          <w:sz w:val="22"/>
          <w:szCs w:val="22"/>
        </w:rPr>
        <w:t xml:space="preserve">Who </w:t>
      </w:r>
      <w:r w:rsidR="00DB5E6B" w:rsidRPr="008144A5">
        <w:rPr>
          <w:rFonts w:ascii="Calibri" w:hAnsi="Calibri" w:cs="Calibri"/>
          <w:sz w:val="22"/>
          <w:szCs w:val="22"/>
        </w:rPr>
        <w:t>is</w:t>
      </w:r>
      <w:r w:rsidR="00922131" w:rsidRPr="008144A5">
        <w:rPr>
          <w:rFonts w:ascii="Calibri" w:hAnsi="Calibri" w:cs="Calibri"/>
          <w:sz w:val="22"/>
          <w:szCs w:val="22"/>
        </w:rPr>
        <w:t xml:space="preserve"> involved in which layer, how the data flows</w:t>
      </w:r>
      <w:r w:rsidR="00DB5E6B" w:rsidRPr="008144A5">
        <w:rPr>
          <w:rFonts w:ascii="Calibri" w:hAnsi="Calibri" w:cs="Calibri"/>
          <w:sz w:val="22"/>
          <w:szCs w:val="22"/>
        </w:rPr>
        <w:t>,</w:t>
      </w:r>
      <w:r w:rsidR="00922131" w:rsidRPr="008144A5">
        <w:rPr>
          <w:rFonts w:ascii="Calibri" w:hAnsi="Calibri" w:cs="Calibri"/>
          <w:sz w:val="22"/>
          <w:szCs w:val="22"/>
        </w:rPr>
        <w:t xml:space="preserve"> and how the </w:t>
      </w:r>
      <w:r w:rsidR="00DB5E6B" w:rsidRPr="008144A5">
        <w:rPr>
          <w:rFonts w:ascii="Calibri" w:hAnsi="Calibri" w:cs="Calibri"/>
          <w:sz w:val="22"/>
          <w:szCs w:val="22"/>
        </w:rPr>
        <w:t>layers communicate with each other.</w:t>
      </w:r>
    </w:p>
    <w:p w14:paraId="57D63B8C" w14:textId="4E02DCA6" w:rsidR="00DB5E6B" w:rsidRPr="008144A5" w:rsidRDefault="002D376E" w:rsidP="00FC254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b/>
          <w:bCs/>
        </w:rPr>
        <w:t>UML Diagrams</w:t>
      </w:r>
      <w:r w:rsidRPr="008144A5">
        <w:rPr>
          <w:rFonts w:ascii="Calibri" w:hAnsi="Calibri" w:cs="Calibri"/>
          <w:sz w:val="22"/>
          <w:szCs w:val="22"/>
        </w:rPr>
        <w:t xml:space="preserve">: </w:t>
      </w:r>
      <w:r w:rsidR="00073A0E" w:rsidRPr="008144A5">
        <w:rPr>
          <w:rFonts w:ascii="Calibri" w:hAnsi="Calibri" w:cs="Calibri"/>
          <w:sz w:val="22"/>
          <w:szCs w:val="22"/>
        </w:rPr>
        <w:t xml:space="preserve">It is </w:t>
      </w:r>
      <w:r w:rsidR="00F92C79" w:rsidRPr="008144A5">
        <w:rPr>
          <w:rFonts w:ascii="Calibri" w:hAnsi="Calibri" w:cs="Calibri"/>
          <w:sz w:val="22"/>
          <w:szCs w:val="22"/>
        </w:rPr>
        <w:t>a</w:t>
      </w:r>
      <w:r w:rsidR="00073A0E" w:rsidRPr="008144A5">
        <w:rPr>
          <w:rFonts w:ascii="Calibri" w:hAnsi="Calibri" w:cs="Calibri"/>
          <w:sz w:val="22"/>
          <w:szCs w:val="22"/>
        </w:rPr>
        <w:t xml:space="preserve"> graphical re</w:t>
      </w:r>
      <w:r w:rsidR="00964320" w:rsidRPr="008144A5">
        <w:rPr>
          <w:rFonts w:ascii="Calibri" w:hAnsi="Calibri" w:cs="Calibri"/>
          <w:sz w:val="22"/>
          <w:szCs w:val="22"/>
        </w:rPr>
        <w:t xml:space="preserve">presentation </w:t>
      </w:r>
      <w:r w:rsidR="00F92C79" w:rsidRPr="008144A5">
        <w:rPr>
          <w:rFonts w:ascii="Calibri" w:hAnsi="Calibri" w:cs="Calibri"/>
          <w:sz w:val="22"/>
          <w:szCs w:val="22"/>
        </w:rPr>
        <w:t>that</w:t>
      </w:r>
      <w:r w:rsidR="00964320" w:rsidRPr="008144A5">
        <w:rPr>
          <w:rFonts w:ascii="Calibri" w:hAnsi="Calibri" w:cs="Calibri"/>
          <w:sz w:val="22"/>
          <w:szCs w:val="22"/>
        </w:rPr>
        <w:t xml:space="preserve"> shows step by step process.</w:t>
      </w:r>
      <w:r w:rsidR="004F2F89" w:rsidRPr="008144A5">
        <w:rPr>
          <w:rFonts w:ascii="Calibri" w:hAnsi="Calibri" w:cs="Calibri"/>
          <w:sz w:val="22"/>
          <w:szCs w:val="22"/>
        </w:rPr>
        <w:t xml:space="preserve"> Identifies what are the actions to be performed, any alternate flows, use cases, </w:t>
      </w:r>
      <w:r w:rsidR="00F92C79" w:rsidRPr="008144A5">
        <w:rPr>
          <w:rFonts w:ascii="Calibri" w:hAnsi="Calibri" w:cs="Calibri"/>
          <w:sz w:val="22"/>
          <w:szCs w:val="22"/>
        </w:rPr>
        <w:t>task flow, and relations.</w:t>
      </w:r>
    </w:p>
    <w:p w14:paraId="5326D746" w14:textId="77777777" w:rsidR="00866510" w:rsidRPr="008144A5" w:rsidRDefault="00866510" w:rsidP="00866510">
      <w:pPr>
        <w:rPr>
          <w:rFonts w:ascii="Calibri" w:hAnsi="Calibri" w:cs="Calibri"/>
          <w:sz w:val="22"/>
          <w:szCs w:val="22"/>
        </w:rPr>
      </w:pPr>
    </w:p>
    <w:p w14:paraId="4C528E3A" w14:textId="77777777" w:rsidR="00866510" w:rsidRPr="008144A5" w:rsidRDefault="00866510" w:rsidP="00866510">
      <w:pPr>
        <w:rPr>
          <w:rFonts w:ascii="Calibri" w:hAnsi="Calibri" w:cs="Calibri"/>
          <w:sz w:val="22"/>
          <w:szCs w:val="22"/>
        </w:rPr>
      </w:pPr>
    </w:p>
    <w:p w14:paraId="4704E3EE" w14:textId="4A1804A2" w:rsidR="00995A84" w:rsidRPr="008144A5" w:rsidRDefault="00995A84" w:rsidP="00370122">
      <w:pPr>
        <w:rPr>
          <w:rFonts w:ascii="Calibri" w:hAnsi="Calibri" w:cs="Calibri"/>
          <w:b/>
          <w:bCs/>
          <w:sz w:val="32"/>
          <w:szCs w:val="32"/>
        </w:rPr>
      </w:pPr>
      <w:r w:rsidRPr="008144A5">
        <w:rPr>
          <w:rFonts w:ascii="Calibri" w:hAnsi="Calibri" w:cs="Calibri"/>
          <w:b/>
          <w:bCs/>
          <w:sz w:val="32"/>
          <w:szCs w:val="32"/>
        </w:rPr>
        <w:t xml:space="preserve">Q5: </w:t>
      </w:r>
      <w:r w:rsidR="005A7416" w:rsidRPr="008144A5">
        <w:rPr>
          <w:rFonts w:ascii="Calibri" w:hAnsi="Calibri" w:cs="Calibri"/>
          <w:b/>
          <w:bCs/>
          <w:sz w:val="32"/>
          <w:szCs w:val="32"/>
        </w:rPr>
        <w:t>Elicitation Techniques</w:t>
      </w:r>
    </w:p>
    <w:p w14:paraId="78401102" w14:textId="0DB5CEAE" w:rsidR="00226F98" w:rsidRPr="008144A5" w:rsidRDefault="00226F98" w:rsidP="00226F98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8144A5">
        <w:rPr>
          <w:rFonts w:ascii="Calibri" w:hAnsi="Calibri" w:cs="Calibri"/>
          <w:b/>
          <w:bCs/>
        </w:rPr>
        <w:t>Brainstorming</w:t>
      </w:r>
      <w:r w:rsidR="00D6229C" w:rsidRPr="008144A5">
        <w:rPr>
          <w:rFonts w:ascii="Calibri" w:hAnsi="Calibri" w:cs="Calibri"/>
          <w:b/>
          <w:bCs/>
        </w:rPr>
        <w:t>:</w:t>
      </w:r>
    </w:p>
    <w:p w14:paraId="543FD6A5" w14:textId="2EEB538E" w:rsidR="00FD0847" w:rsidRPr="008144A5" w:rsidRDefault="00B2258F" w:rsidP="00FD0847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It is a group activity </w:t>
      </w:r>
      <w:r w:rsidR="00696B25" w:rsidRPr="008144A5">
        <w:rPr>
          <w:rFonts w:ascii="Calibri" w:hAnsi="Calibri" w:cs="Calibri"/>
          <w:sz w:val="22"/>
          <w:szCs w:val="22"/>
        </w:rPr>
        <w:t>that</w:t>
      </w:r>
      <w:r w:rsidR="008061F5" w:rsidRPr="008144A5">
        <w:rPr>
          <w:rFonts w:ascii="Calibri" w:hAnsi="Calibri" w:cs="Calibri"/>
          <w:sz w:val="22"/>
          <w:szCs w:val="22"/>
        </w:rPr>
        <w:t xml:space="preserve"> is </w:t>
      </w:r>
      <w:r w:rsidR="00FF7951" w:rsidRPr="008144A5">
        <w:rPr>
          <w:rFonts w:ascii="Calibri" w:hAnsi="Calibri" w:cs="Calibri"/>
          <w:sz w:val="22"/>
          <w:szCs w:val="22"/>
        </w:rPr>
        <w:t>an</w:t>
      </w:r>
      <w:r w:rsidR="008061F5" w:rsidRPr="008144A5">
        <w:rPr>
          <w:rFonts w:ascii="Calibri" w:hAnsi="Calibri" w:cs="Calibri"/>
          <w:sz w:val="22"/>
          <w:szCs w:val="22"/>
        </w:rPr>
        <w:t xml:space="preserve"> </w:t>
      </w:r>
      <w:r w:rsidR="003819BE" w:rsidRPr="008144A5">
        <w:rPr>
          <w:rFonts w:ascii="Calibri" w:hAnsi="Calibri" w:cs="Calibri"/>
          <w:sz w:val="22"/>
          <w:szCs w:val="22"/>
        </w:rPr>
        <w:t xml:space="preserve">open ideas discussion. </w:t>
      </w:r>
      <w:r w:rsidR="00286D20" w:rsidRPr="008144A5">
        <w:rPr>
          <w:rFonts w:ascii="Calibri" w:hAnsi="Calibri" w:cs="Calibri"/>
          <w:sz w:val="22"/>
          <w:szCs w:val="22"/>
        </w:rPr>
        <w:t>It is best to explore different ideas, opinions,</w:t>
      </w:r>
      <w:r w:rsidR="00696B25" w:rsidRPr="008144A5">
        <w:rPr>
          <w:rFonts w:ascii="Calibri" w:hAnsi="Calibri" w:cs="Calibri"/>
          <w:sz w:val="22"/>
          <w:szCs w:val="22"/>
        </w:rPr>
        <w:t xml:space="preserve"> </w:t>
      </w:r>
      <w:r w:rsidR="00DD212E" w:rsidRPr="008144A5">
        <w:rPr>
          <w:rFonts w:ascii="Calibri" w:hAnsi="Calibri" w:cs="Calibri"/>
          <w:sz w:val="22"/>
          <w:szCs w:val="22"/>
        </w:rPr>
        <w:t xml:space="preserve">features and </w:t>
      </w:r>
      <w:r w:rsidR="00FF7951" w:rsidRPr="008144A5">
        <w:rPr>
          <w:rFonts w:ascii="Calibri" w:hAnsi="Calibri" w:cs="Calibri"/>
          <w:sz w:val="22"/>
          <w:szCs w:val="22"/>
        </w:rPr>
        <w:t>provide</w:t>
      </w:r>
      <w:r w:rsidR="00DD212E" w:rsidRPr="008144A5">
        <w:rPr>
          <w:rFonts w:ascii="Calibri" w:hAnsi="Calibri" w:cs="Calibri"/>
          <w:sz w:val="22"/>
          <w:szCs w:val="22"/>
        </w:rPr>
        <w:t xml:space="preserve"> solutions.</w:t>
      </w:r>
      <w:r w:rsidR="009C7A7E" w:rsidRPr="008144A5">
        <w:rPr>
          <w:rFonts w:ascii="Calibri" w:hAnsi="Calibri" w:cs="Calibri"/>
          <w:sz w:val="22"/>
          <w:szCs w:val="22"/>
        </w:rPr>
        <w:t xml:space="preserve"> It helps in </w:t>
      </w:r>
      <w:r w:rsidR="00FF7951" w:rsidRPr="008144A5">
        <w:rPr>
          <w:rFonts w:ascii="Calibri" w:hAnsi="Calibri" w:cs="Calibri"/>
          <w:sz w:val="22"/>
          <w:szCs w:val="22"/>
        </w:rPr>
        <w:t>providing</w:t>
      </w:r>
      <w:r w:rsidR="009C7A7E" w:rsidRPr="008144A5">
        <w:rPr>
          <w:rFonts w:ascii="Calibri" w:hAnsi="Calibri" w:cs="Calibri"/>
          <w:sz w:val="22"/>
          <w:szCs w:val="22"/>
        </w:rPr>
        <w:t xml:space="preserve"> </w:t>
      </w:r>
      <w:r w:rsidR="00FF7951" w:rsidRPr="008144A5">
        <w:rPr>
          <w:rFonts w:ascii="Calibri" w:hAnsi="Calibri" w:cs="Calibri"/>
          <w:sz w:val="22"/>
          <w:szCs w:val="22"/>
        </w:rPr>
        <w:t>a wide range of possibilities in a short time.</w:t>
      </w:r>
    </w:p>
    <w:p w14:paraId="4C3D0529" w14:textId="7B462FAF" w:rsidR="00FD0847" w:rsidRPr="008144A5" w:rsidRDefault="008039FA" w:rsidP="00FD0847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8144A5">
        <w:rPr>
          <w:rFonts w:ascii="Calibri" w:hAnsi="Calibri" w:cs="Calibri"/>
          <w:b/>
          <w:bCs/>
        </w:rPr>
        <w:t>Document Analysis</w:t>
      </w:r>
      <w:r w:rsidR="00101BB8" w:rsidRPr="008144A5">
        <w:rPr>
          <w:rFonts w:ascii="Calibri" w:hAnsi="Calibri" w:cs="Calibri"/>
          <w:b/>
          <w:bCs/>
        </w:rPr>
        <w:t>:</w:t>
      </w:r>
    </w:p>
    <w:p w14:paraId="023F97E4" w14:textId="51B3F89D" w:rsidR="00101BB8" w:rsidRPr="008144A5" w:rsidRDefault="003A0F86" w:rsidP="00101BB8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It is </w:t>
      </w:r>
      <w:r w:rsidR="00AC1985" w:rsidRPr="008144A5">
        <w:rPr>
          <w:rFonts w:ascii="Calibri" w:hAnsi="Calibri" w:cs="Calibri"/>
          <w:sz w:val="22"/>
          <w:szCs w:val="22"/>
        </w:rPr>
        <w:t>reviewing</w:t>
      </w:r>
      <w:r w:rsidRPr="008144A5">
        <w:rPr>
          <w:rFonts w:ascii="Calibri" w:hAnsi="Calibri" w:cs="Calibri"/>
          <w:sz w:val="22"/>
          <w:szCs w:val="22"/>
        </w:rPr>
        <w:t xml:space="preserve"> the existing documents</w:t>
      </w:r>
      <w:r w:rsidR="00D6229C" w:rsidRPr="008144A5">
        <w:rPr>
          <w:rFonts w:ascii="Calibri" w:hAnsi="Calibri" w:cs="Calibri"/>
          <w:sz w:val="22"/>
          <w:szCs w:val="22"/>
        </w:rPr>
        <w:t>,</w:t>
      </w:r>
      <w:r w:rsidRPr="008144A5">
        <w:rPr>
          <w:rFonts w:ascii="Calibri" w:hAnsi="Calibri" w:cs="Calibri"/>
          <w:sz w:val="22"/>
          <w:szCs w:val="22"/>
        </w:rPr>
        <w:t xml:space="preserve"> such as manuals, logs</w:t>
      </w:r>
      <w:r w:rsidR="00AC1985" w:rsidRPr="008144A5">
        <w:rPr>
          <w:rFonts w:ascii="Calibri" w:hAnsi="Calibri" w:cs="Calibri"/>
          <w:sz w:val="22"/>
          <w:szCs w:val="22"/>
        </w:rPr>
        <w:t xml:space="preserve">, </w:t>
      </w:r>
      <w:r w:rsidR="00D6229C" w:rsidRPr="008144A5">
        <w:rPr>
          <w:rFonts w:ascii="Calibri" w:hAnsi="Calibri" w:cs="Calibri"/>
          <w:sz w:val="22"/>
          <w:szCs w:val="22"/>
        </w:rPr>
        <w:t xml:space="preserve">and </w:t>
      </w:r>
      <w:r w:rsidR="00AC1985" w:rsidRPr="008144A5">
        <w:rPr>
          <w:rFonts w:ascii="Calibri" w:hAnsi="Calibri" w:cs="Calibri"/>
          <w:sz w:val="22"/>
          <w:szCs w:val="22"/>
        </w:rPr>
        <w:t>reports</w:t>
      </w:r>
      <w:r w:rsidR="00D6229C" w:rsidRPr="008144A5">
        <w:rPr>
          <w:rFonts w:ascii="Calibri" w:hAnsi="Calibri" w:cs="Calibri"/>
          <w:sz w:val="22"/>
          <w:szCs w:val="22"/>
        </w:rPr>
        <w:t xml:space="preserve">, </w:t>
      </w:r>
      <w:r w:rsidR="00AC1985" w:rsidRPr="008144A5">
        <w:rPr>
          <w:rFonts w:ascii="Calibri" w:hAnsi="Calibri" w:cs="Calibri"/>
          <w:sz w:val="22"/>
          <w:szCs w:val="22"/>
        </w:rPr>
        <w:t xml:space="preserve">to understand the existing </w:t>
      </w:r>
      <w:r w:rsidR="00F233F7" w:rsidRPr="008144A5">
        <w:rPr>
          <w:rFonts w:ascii="Calibri" w:hAnsi="Calibri" w:cs="Calibri"/>
          <w:sz w:val="22"/>
          <w:szCs w:val="22"/>
        </w:rPr>
        <w:t>processes.</w:t>
      </w:r>
      <w:r w:rsidR="00E6782F" w:rsidRPr="008144A5">
        <w:rPr>
          <w:rFonts w:ascii="Calibri" w:hAnsi="Calibri" w:cs="Calibri"/>
          <w:sz w:val="22"/>
          <w:szCs w:val="22"/>
        </w:rPr>
        <w:t xml:space="preserve"> This is used </w:t>
      </w:r>
      <w:r w:rsidR="00D558F7" w:rsidRPr="008144A5">
        <w:rPr>
          <w:rFonts w:ascii="Calibri" w:hAnsi="Calibri" w:cs="Calibri"/>
          <w:sz w:val="22"/>
          <w:szCs w:val="22"/>
        </w:rPr>
        <w:t>to identify gaps or any further development on the process.</w:t>
      </w:r>
      <w:r w:rsidR="00AC1985" w:rsidRPr="008144A5">
        <w:rPr>
          <w:rFonts w:ascii="Calibri" w:hAnsi="Calibri" w:cs="Calibri"/>
          <w:sz w:val="22"/>
          <w:szCs w:val="22"/>
        </w:rPr>
        <w:t xml:space="preserve"> </w:t>
      </w:r>
    </w:p>
    <w:p w14:paraId="573119CD" w14:textId="3E6EC287" w:rsidR="008039FA" w:rsidRPr="000F25E7" w:rsidRDefault="00434200" w:rsidP="00226F98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0F25E7">
        <w:rPr>
          <w:rFonts w:ascii="Calibri" w:hAnsi="Calibri" w:cs="Calibri"/>
          <w:b/>
          <w:bCs/>
        </w:rPr>
        <w:t>Reverse Engineering</w:t>
      </w:r>
      <w:r w:rsidR="000758A2" w:rsidRPr="000F25E7">
        <w:rPr>
          <w:rFonts w:ascii="Calibri" w:hAnsi="Calibri" w:cs="Calibri"/>
          <w:b/>
          <w:bCs/>
        </w:rPr>
        <w:t>:</w:t>
      </w:r>
    </w:p>
    <w:p w14:paraId="698BCC8D" w14:textId="54249A2F" w:rsidR="000758A2" w:rsidRPr="008144A5" w:rsidRDefault="001128D4" w:rsidP="000758A2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It is </w:t>
      </w:r>
      <w:r w:rsidR="00866510" w:rsidRPr="008144A5">
        <w:rPr>
          <w:rFonts w:ascii="Calibri" w:hAnsi="Calibri" w:cs="Calibri"/>
          <w:sz w:val="22"/>
          <w:szCs w:val="22"/>
        </w:rPr>
        <w:t>analysing</w:t>
      </w:r>
      <w:r w:rsidRPr="008144A5">
        <w:rPr>
          <w:rFonts w:ascii="Calibri" w:hAnsi="Calibri" w:cs="Calibri"/>
          <w:sz w:val="22"/>
          <w:szCs w:val="22"/>
        </w:rPr>
        <w:t xml:space="preserve"> the finished product or system to understand how it works</w:t>
      </w:r>
      <w:r w:rsidR="000A356A" w:rsidRPr="008144A5">
        <w:rPr>
          <w:rFonts w:ascii="Calibri" w:hAnsi="Calibri" w:cs="Calibri"/>
          <w:sz w:val="22"/>
          <w:szCs w:val="22"/>
        </w:rPr>
        <w:t xml:space="preserve"> when a document is missing or incomplete</w:t>
      </w:r>
      <w:r w:rsidR="00136A55" w:rsidRPr="008144A5">
        <w:rPr>
          <w:rFonts w:ascii="Calibri" w:hAnsi="Calibri" w:cs="Calibri"/>
          <w:sz w:val="22"/>
          <w:szCs w:val="22"/>
        </w:rPr>
        <w:t>,</w:t>
      </w:r>
      <w:r w:rsidR="000A356A" w:rsidRPr="008144A5">
        <w:rPr>
          <w:rFonts w:ascii="Calibri" w:hAnsi="Calibri" w:cs="Calibri"/>
          <w:sz w:val="22"/>
          <w:szCs w:val="22"/>
        </w:rPr>
        <w:t xml:space="preserve"> or outdated.</w:t>
      </w:r>
    </w:p>
    <w:p w14:paraId="0A741D03" w14:textId="52B09496" w:rsidR="00434200" w:rsidRPr="000F25E7" w:rsidRDefault="00434200" w:rsidP="00226F98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0F25E7">
        <w:rPr>
          <w:rFonts w:ascii="Calibri" w:hAnsi="Calibri" w:cs="Calibri"/>
          <w:b/>
          <w:bCs/>
        </w:rPr>
        <w:t>Focus Groups</w:t>
      </w:r>
      <w:r w:rsidR="00F05BF6" w:rsidRPr="000F25E7">
        <w:rPr>
          <w:rFonts w:ascii="Calibri" w:hAnsi="Calibri" w:cs="Calibri"/>
          <w:b/>
          <w:bCs/>
        </w:rPr>
        <w:t>:</w:t>
      </w:r>
    </w:p>
    <w:p w14:paraId="6D6E8E1B" w14:textId="0527D092" w:rsidR="00F05BF6" w:rsidRPr="008144A5" w:rsidRDefault="00951A08" w:rsidP="00F05BF6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It is </w:t>
      </w:r>
      <w:r w:rsidR="004D294D" w:rsidRPr="008144A5">
        <w:rPr>
          <w:rFonts w:ascii="Calibri" w:hAnsi="Calibri" w:cs="Calibri"/>
          <w:sz w:val="22"/>
          <w:szCs w:val="22"/>
        </w:rPr>
        <w:t xml:space="preserve">a </w:t>
      </w:r>
      <w:r w:rsidRPr="008144A5">
        <w:rPr>
          <w:rFonts w:ascii="Calibri" w:hAnsi="Calibri" w:cs="Calibri"/>
          <w:sz w:val="22"/>
          <w:szCs w:val="22"/>
        </w:rPr>
        <w:t>discussion with a group of similar users or stakeholders</w:t>
      </w:r>
      <w:r w:rsidR="005C7F37" w:rsidRPr="008144A5">
        <w:rPr>
          <w:rFonts w:ascii="Calibri" w:hAnsi="Calibri" w:cs="Calibri"/>
          <w:sz w:val="22"/>
          <w:szCs w:val="22"/>
        </w:rPr>
        <w:t xml:space="preserve"> </w:t>
      </w:r>
      <w:r w:rsidR="002B5336" w:rsidRPr="008144A5">
        <w:rPr>
          <w:rFonts w:ascii="Calibri" w:hAnsi="Calibri" w:cs="Calibri"/>
          <w:sz w:val="22"/>
          <w:szCs w:val="22"/>
        </w:rPr>
        <w:t xml:space="preserve">on </w:t>
      </w:r>
      <w:r w:rsidR="00E44DC0" w:rsidRPr="008144A5">
        <w:rPr>
          <w:rFonts w:ascii="Calibri" w:hAnsi="Calibri" w:cs="Calibri"/>
          <w:sz w:val="22"/>
          <w:szCs w:val="22"/>
        </w:rPr>
        <w:t>the needs or issues. It</w:t>
      </w:r>
      <w:r w:rsidR="00187149" w:rsidRPr="008144A5">
        <w:rPr>
          <w:rFonts w:ascii="Calibri" w:hAnsi="Calibri" w:cs="Calibri"/>
          <w:sz w:val="22"/>
          <w:szCs w:val="22"/>
        </w:rPr>
        <w:t xml:space="preserve"> is best to explore user attitudes, expectations</w:t>
      </w:r>
      <w:r w:rsidR="00136A55" w:rsidRPr="008144A5">
        <w:rPr>
          <w:rFonts w:ascii="Calibri" w:hAnsi="Calibri" w:cs="Calibri"/>
          <w:sz w:val="22"/>
          <w:szCs w:val="22"/>
        </w:rPr>
        <w:t>,</w:t>
      </w:r>
      <w:r w:rsidR="00187149" w:rsidRPr="008144A5">
        <w:rPr>
          <w:rFonts w:ascii="Calibri" w:hAnsi="Calibri" w:cs="Calibri"/>
          <w:sz w:val="22"/>
          <w:szCs w:val="22"/>
        </w:rPr>
        <w:t xml:space="preserve"> or concerns.</w:t>
      </w:r>
    </w:p>
    <w:p w14:paraId="67910971" w14:textId="47552674" w:rsidR="00434200" w:rsidRPr="000F25E7" w:rsidRDefault="00842C17" w:rsidP="00226F98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0F25E7">
        <w:rPr>
          <w:rFonts w:ascii="Calibri" w:hAnsi="Calibri" w:cs="Calibri"/>
          <w:b/>
          <w:bCs/>
        </w:rPr>
        <w:t>Interviews</w:t>
      </w:r>
      <w:r w:rsidR="00B9413D" w:rsidRPr="000F25E7">
        <w:rPr>
          <w:rFonts w:ascii="Calibri" w:hAnsi="Calibri" w:cs="Calibri"/>
          <w:b/>
          <w:bCs/>
        </w:rPr>
        <w:t xml:space="preserve">: </w:t>
      </w:r>
    </w:p>
    <w:p w14:paraId="2A1DDC43" w14:textId="405AF971" w:rsidR="00B9413D" w:rsidRPr="008144A5" w:rsidRDefault="00B9413D" w:rsidP="00B9413D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It is </w:t>
      </w:r>
      <w:r w:rsidR="00F75BFD" w:rsidRPr="008144A5">
        <w:rPr>
          <w:rFonts w:ascii="Calibri" w:hAnsi="Calibri" w:cs="Calibri"/>
          <w:sz w:val="22"/>
          <w:szCs w:val="22"/>
        </w:rPr>
        <w:t>a one-on-one</w:t>
      </w:r>
      <w:r w:rsidR="005838CE" w:rsidRPr="008144A5">
        <w:rPr>
          <w:rFonts w:ascii="Calibri" w:hAnsi="Calibri" w:cs="Calibri"/>
          <w:sz w:val="22"/>
          <w:szCs w:val="22"/>
        </w:rPr>
        <w:t xml:space="preserve"> </w:t>
      </w:r>
      <w:r w:rsidRPr="008144A5">
        <w:rPr>
          <w:rFonts w:ascii="Calibri" w:hAnsi="Calibri" w:cs="Calibri"/>
          <w:sz w:val="22"/>
          <w:szCs w:val="22"/>
        </w:rPr>
        <w:t>discussion with stakeholders</w:t>
      </w:r>
      <w:r w:rsidR="005838CE" w:rsidRPr="008144A5">
        <w:rPr>
          <w:rFonts w:ascii="Calibri" w:hAnsi="Calibri" w:cs="Calibri"/>
          <w:sz w:val="22"/>
          <w:szCs w:val="22"/>
        </w:rPr>
        <w:t xml:space="preserve"> </w:t>
      </w:r>
      <w:r w:rsidR="00F75BFD" w:rsidRPr="008144A5">
        <w:rPr>
          <w:rFonts w:ascii="Calibri" w:hAnsi="Calibri" w:cs="Calibri"/>
          <w:sz w:val="22"/>
          <w:szCs w:val="22"/>
        </w:rPr>
        <w:t xml:space="preserve">used </w:t>
      </w:r>
      <w:r w:rsidR="005838CE" w:rsidRPr="008144A5">
        <w:rPr>
          <w:rFonts w:ascii="Calibri" w:hAnsi="Calibri" w:cs="Calibri"/>
          <w:sz w:val="22"/>
          <w:szCs w:val="22"/>
        </w:rPr>
        <w:t xml:space="preserve">to </w:t>
      </w:r>
      <w:r w:rsidR="004E3898" w:rsidRPr="008144A5">
        <w:rPr>
          <w:rFonts w:ascii="Calibri" w:hAnsi="Calibri" w:cs="Calibri"/>
          <w:sz w:val="22"/>
          <w:szCs w:val="22"/>
        </w:rPr>
        <w:t>gather in-depth information w</w:t>
      </w:r>
      <w:r w:rsidR="00594D2F" w:rsidRPr="008144A5">
        <w:rPr>
          <w:rFonts w:ascii="Calibri" w:hAnsi="Calibri" w:cs="Calibri"/>
          <w:sz w:val="22"/>
          <w:szCs w:val="22"/>
        </w:rPr>
        <w:t>hen you need clarity or text on a role or feature.</w:t>
      </w:r>
    </w:p>
    <w:p w14:paraId="07015692" w14:textId="6DFA67A3" w:rsidR="00842C17" w:rsidRPr="000F25E7" w:rsidRDefault="00842C17" w:rsidP="00226F98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0F25E7">
        <w:rPr>
          <w:rFonts w:ascii="Calibri" w:hAnsi="Calibri" w:cs="Calibri"/>
          <w:b/>
          <w:bCs/>
        </w:rPr>
        <w:t>Workshops</w:t>
      </w:r>
      <w:r w:rsidR="003A7141" w:rsidRPr="000F25E7">
        <w:rPr>
          <w:rFonts w:ascii="Calibri" w:hAnsi="Calibri" w:cs="Calibri"/>
          <w:b/>
          <w:bCs/>
        </w:rPr>
        <w:t xml:space="preserve">: </w:t>
      </w:r>
    </w:p>
    <w:p w14:paraId="26641D4C" w14:textId="0AB6287B" w:rsidR="00F61F17" w:rsidRPr="008144A5" w:rsidRDefault="003A7141" w:rsidP="00F61F17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It is</w:t>
      </w:r>
      <w:r w:rsidR="00EB33A3" w:rsidRPr="008144A5">
        <w:rPr>
          <w:rFonts w:ascii="Calibri" w:hAnsi="Calibri" w:cs="Calibri"/>
          <w:sz w:val="22"/>
          <w:szCs w:val="22"/>
        </w:rPr>
        <w:t xml:space="preserve"> a group session with multiple </w:t>
      </w:r>
      <w:r w:rsidR="0032061B" w:rsidRPr="008144A5">
        <w:rPr>
          <w:rFonts w:ascii="Calibri" w:hAnsi="Calibri" w:cs="Calibri"/>
          <w:sz w:val="22"/>
          <w:szCs w:val="22"/>
        </w:rPr>
        <w:t>stakeholders</w:t>
      </w:r>
      <w:r w:rsidR="00EB33A3" w:rsidRPr="008144A5">
        <w:rPr>
          <w:rFonts w:ascii="Calibri" w:hAnsi="Calibri" w:cs="Calibri"/>
          <w:sz w:val="22"/>
          <w:szCs w:val="22"/>
        </w:rPr>
        <w:t>.</w:t>
      </w:r>
      <w:r w:rsidR="0032061B" w:rsidRPr="008144A5">
        <w:rPr>
          <w:rFonts w:ascii="Calibri" w:hAnsi="Calibri" w:cs="Calibri"/>
          <w:sz w:val="22"/>
          <w:szCs w:val="22"/>
        </w:rPr>
        <w:t xml:space="preserve"> It is used for collaborating, rapid requirement gathering, and resolving conflicting views.</w:t>
      </w:r>
      <w:r w:rsidR="000C3D90" w:rsidRPr="008144A5">
        <w:rPr>
          <w:rFonts w:ascii="Calibri" w:hAnsi="Calibri" w:cs="Calibri"/>
          <w:sz w:val="22"/>
          <w:szCs w:val="22"/>
        </w:rPr>
        <w:t xml:space="preserve"> This technique provides alignment</w:t>
      </w:r>
      <w:r w:rsidR="00F61F17" w:rsidRPr="008144A5">
        <w:rPr>
          <w:rFonts w:ascii="Calibri" w:hAnsi="Calibri" w:cs="Calibri"/>
          <w:sz w:val="22"/>
          <w:szCs w:val="22"/>
        </w:rPr>
        <w:t>, and everyone’s perspective is considered.</w:t>
      </w:r>
    </w:p>
    <w:p w14:paraId="65D28FF4" w14:textId="355BB0DE" w:rsidR="00842C17" w:rsidRPr="000F25E7" w:rsidRDefault="00233D90" w:rsidP="00226F98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0F25E7">
        <w:rPr>
          <w:rFonts w:ascii="Calibri" w:hAnsi="Calibri" w:cs="Calibri"/>
          <w:b/>
          <w:bCs/>
        </w:rPr>
        <w:t>Observations</w:t>
      </w:r>
      <w:r w:rsidR="00F61F17" w:rsidRPr="000F25E7">
        <w:rPr>
          <w:rFonts w:ascii="Calibri" w:hAnsi="Calibri" w:cs="Calibri"/>
          <w:b/>
          <w:bCs/>
        </w:rPr>
        <w:t>:</w:t>
      </w:r>
    </w:p>
    <w:p w14:paraId="388C8B3B" w14:textId="2E603B5C" w:rsidR="00F61F17" w:rsidRPr="008144A5" w:rsidRDefault="00C2781D" w:rsidP="00F61F17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It is watching users </w:t>
      </w:r>
      <w:r w:rsidR="00A57A9A" w:rsidRPr="008144A5">
        <w:rPr>
          <w:rFonts w:ascii="Calibri" w:hAnsi="Calibri" w:cs="Calibri"/>
          <w:sz w:val="22"/>
          <w:szCs w:val="22"/>
        </w:rPr>
        <w:t>performing</w:t>
      </w:r>
      <w:r w:rsidR="006D533C" w:rsidRPr="008144A5">
        <w:rPr>
          <w:rFonts w:ascii="Calibri" w:hAnsi="Calibri" w:cs="Calibri"/>
          <w:sz w:val="22"/>
          <w:szCs w:val="22"/>
        </w:rPr>
        <w:t xml:space="preserve"> the tasks</w:t>
      </w:r>
      <w:r w:rsidR="00A57A9A" w:rsidRPr="008144A5">
        <w:rPr>
          <w:rFonts w:ascii="Calibri" w:hAnsi="Calibri" w:cs="Calibri"/>
          <w:sz w:val="22"/>
          <w:szCs w:val="22"/>
        </w:rPr>
        <w:t xml:space="preserve"> in real time.</w:t>
      </w:r>
      <w:r w:rsidR="00FA548D" w:rsidRPr="008144A5">
        <w:rPr>
          <w:rFonts w:ascii="Calibri" w:hAnsi="Calibri" w:cs="Calibri"/>
          <w:sz w:val="22"/>
          <w:szCs w:val="22"/>
        </w:rPr>
        <w:t xml:space="preserve"> It helps in understanding </w:t>
      </w:r>
      <w:r w:rsidR="00284B7A" w:rsidRPr="008144A5">
        <w:rPr>
          <w:rFonts w:ascii="Calibri" w:hAnsi="Calibri" w:cs="Calibri"/>
          <w:sz w:val="22"/>
          <w:szCs w:val="22"/>
        </w:rPr>
        <w:t xml:space="preserve">their challenges </w:t>
      </w:r>
      <w:r w:rsidR="00DA4F3C" w:rsidRPr="008144A5">
        <w:rPr>
          <w:rFonts w:ascii="Calibri" w:hAnsi="Calibri" w:cs="Calibri"/>
          <w:sz w:val="22"/>
          <w:szCs w:val="22"/>
        </w:rPr>
        <w:t xml:space="preserve">in their workaround and </w:t>
      </w:r>
      <w:r w:rsidR="00E0509D" w:rsidRPr="008144A5">
        <w:rPr>
          <w:rFonts w:ascii="Calibri" w:hAnsi="Calibri" w:cs="Calibri"/>
          <w:sz w:val="22"/>
          <w:szCs w:val="22"/>
        </w:rPr>
        <w:t>making notes.</w:t>
      </w:r>
    </w:p>
    <w:p w14:paraId="49FEA6DE" w14:textId="1A27D13E" w:rsidR="00233D90" w:rsidRPr="000F25E7" w:rsidRDefault="00233D90" w:rsidP="00226F98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0F25E7">
        <w:rPr>
          <w:rFonts w:ascii="Calibri" w:hAnsi="Calibri" w:cs="Calibri"/>
          <w:b/>
          <w:bCs/>
        </w:rPr>
        <w:t>JAD</w:t>
      </w:r>
      <w:r w:rsidR="000F25E7" w:rsidRPr="000F25E7">
        <w:rPr>
          <w:rFonts w:ascii="Calibri" w:hAnsi="Calibri" w:cs="Calibri"/>
          <w:b/>
          <w:bCs/>
        </w:rPr>
        <w:t>:</w:t>
      </w:r>
    </w:p>
    <w:p w14:paraId="0596F259" w14:textId="654AA40D" w:rsidR="00110FBF" w:rsidRPr="008144A5" w:rsidRDefault="00110FBF" w:rsidP="00110FBF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It is an elicitation technique where BA, </w:t>
      </w:r>
      <w:r w:rsidR="003F1799" w:rsidRPr="008144A5">
        <w:rPr>
          <w:rFonts w:ascii="Calibri" w:hAnsi="Calibri" w:cs="Calibri"/>
          <w:sz w:val="22"/>
          <w:szCs w:val="22"/>
        </w:rPr>
        <w:t>Developers</w:t>
      </w:r>
      <w:r w:rsidRPr="008144A5">
        <w:rPr>
          <w:rFonts w:ascii="Calibri" w:hAnsi="Calibri" w:cs="Calibri"/>
          <w:sz w:val="22"/>
          <w:szCs w:val="22"/>
        </w:rPr>
        <w:t xml:space="preserve">, stakeholders, </w:t>
      </w:r>
      <w:r w:rsidR="00146AFC" w:rsidRPr="008144A5">
        <w:rPr>
          <w:rFonts w:ascii="Calibri" w:hAnsi="Calibri" w:cs="Calibri"/>
          <w:sz w:val="22"/>
          <w:szCs w:val="22"/>
        </w:rPr>
        <w:t xml:space="preserve">and </w:t>
      </w:r>
      <w:r w:rsidRPr="008144A5">
        <w:rPr>
          <w:rFonts w:ascii="Calibri" w:hAnsi="Calibri" w:cs="Calibri"/>
          <w:sz w:val="22"/>
          <w:szCs w:val="22"/>
        </w:rPr>
        <w:t>users</w:t>
      </w:r>
      <w:r w:rsidR="003F1799" w:rsidRPr="008144A5">
        <w:rPr>
          <w:rFonts w:ascii="Calibri" w:hAnsi="Calibri" w:cs="Calibri"/>
          <w:sz w:val="22"/>
          <w:szCs w:val="22"/>
        </w:rPr>
        <w:t xml:space="preserve"> </w:t>
      </w:r>
      <w:r w:rsidR="00146AFC" w:rsidRPr="008144A5">
        <w:rPr>
          <w:rFonts w:ascii="Calibri" w:hAnsi="Calibri" w:cs="Calibri"/>
          <w:sz w:val="22"/>
          <w:szCs w:val="22"/>
        </w:rPr>
        <w:t>are involved</w:t>
      </w:r>
      <w:r w:rsidR="004E6358" w:rsidRPr="008144A5">
        <w:rPr>
          <w:rFonts w:ascii="Calibri" w:hAnsi="Calibri" w:cs="Calibri"/>
          <w:sz w:val="22"/>
          <w:szCs w:val="22"/>
        </w:rPr>
        <w:t xml:space="preserve"> in a workshop to gather and finalise requirements.</w:t>
      </w:r>
      <w:r w:rsidR="00073431" w:rsidRPr="008144A5">
        <w:rPr>
          <w:rFonts w:ascii="Calibri" w:hAnsi="Calibri" w:cs="Calibri"/>
          <w:sz w:val="22"/>
          <w:szCs w:val="22"/>
        </w:rPr>
        <w:t xml:space="preserve"> It speeds up requirement gathering and </w:t>
      </w:r>
      <w:r w:rsidR="00146AFC" w:rsidRPr="008144A5">
        <w:rPr>
          <w:rFonts w:ascii="Calibri" w:hAnsi="Calibri" w:cs="Calibri"/>
          <w:sz w:val="22"/>
          <w:szCs w:val="22"/>
        </w:rPr>
        <w:t>avoids</w:t>
      </w:r>
      <w:r w:rsidR="00073431" w:rsidRPr="008144A5">
        <w:rPr>
          <w:rFonts w:ascii="Calibri" w:hAnsi="Calibri" w:cs="Calibri"/>
          <w:sz w:val="22"/>
          <w:szCs w:val="22"/>
        </w:rPr>
        <w:t xml:space="preserve"> misunderstanding between </w:t>
      </w:r>
      <w:r w:rsidR="00146AFC" w:rsidRPr="008144A5">
        <w:rPr>
          <w:rFonts w:ascii="Calibri" w:hAnsi="Calibri" w:cs="Calibri"/>
          <w:sz w:val="22"/>
          <w:szCs w:val="22"/>
        </w:rPr>
        <w:t>business and tech teams.</w:t>
      </w:r>
    </w:p>
    <w:p w14:paraId="5C822F7D" w14:textId="259E3BB2" w:rsidR="00233D90" w:rsidRPr="000F25E7" w:rsidRDefault="006E1E9D" w:rsidP="00226F98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0F25E7">
        <w:rPr>
          <w:rFonts w:ascii="Calibri" w:hAnsi="Calibri" w:cs="Calibri"/>
          <w:b/>
          <w:bCs/>
        </w:rPr>
        <w:t>Prototyping</w:t>
      </w:r>
      <w:r w:rsidR="00E74DFF" w:rsidRPr="000F25E7">
        <w:rPr>
          <w:rFonts w:ascii="Calibri" w:hAnsi="Calibri" w:cs="Calibri"/>
          <w:b/>
          <w:bCs/>
        </w:rPr>
        <w:t>:</w:t>
      </w:r>
    </w:p>
    <w:p w14:paraId="76B8ED53" w14:textId="7A807874" w:rsidR="00EC271F" w:rsidRPr="008144A5" w:rsidRDefault="00E74DFF" w:rsidP="00FD0847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It is </w:t>
      </w:r>
      <w:r w:rsidR="008A490F" w:rsidRPr="008144A5">
        <w:rPr>
          <w:rFonts w:ascii="Calibri" w:hAnsi="Calibri" w:cs="Calibri"/>
          <w:sz w:val="22"/>
          <w:szCs w:val="22"/>
        </w:rPr>
        <w:t xml:space="preserve">building an early mock-up or </w:t>
      </w:r>
      <w:r w:rsidR="00096745" w:rsidRPr="008144A5">
        <w:rPr>
          <w:rFonts w:ascii="Calibri" w:hAnsi="Calibri" w:cs="Calibri"/>
          <w:sz w:val="22"/>
          <w:szCs w:val="22"/>
        </w:rPr>
        <w:t>screen design</w:t>
      </w:r>
      <w:r w:rsidR="00154803" w:rsidRPr="008144A5">
        <w:rPr>
          <w:rFonts w:ascii="Calibri" w:hAnsi="Calibri" w:cs="Calibri"/>
          <w:sz w:val="22"/>
          <w:szCs w:val="22"/>
        </w:rPr>
        <w:t xml:space="preserve"> to gather feedback</w:t>
      </w:r>
      <w:r w:rsidR="00497A61" w:rsidRPr="008144A5">
        <w:rPr>
          <w:rFonts w:ascii="Calibri" w:hAnsi="Calibri" w:cs="Calibri"/>
          <w:sz w:val="22"/>
          <w:szCs w:val="22"/>
        </w:rPr>
        <w:t xml:space="preserve">. </w:t>
      </w:r>
      <w:r w:rsidR="00C209EC" w:rsidRPr="008144A5">
        <w:rPr>
          <w:rFonts w:ascii="Calibri" w:hAnsi="Calibri" w:cs="Calibri"/>
          <w:sz w:val="22"/>
          <w:szCs w:val="22"/>
        </w:rPr>
        <w:t xml:space="preserve"> It helps in early </w:t>
      </w:r>
      <w:r w:rsidR="009570EC" w:rsidRPr="008144A5">
        <w:rPr>
          <w:rFonts w:ascii="Calibri" w:hAnsi="Calibri" w:cs="Calibri"/>
          <w:sz w:val="22"/>
          <w:szCs w:val="22"/>
        </w:rPr>
        <w:t>validation</w:t>
      </w:r>
      <w:r w:rsidR="00C209EC" w:rsidRPr="008144A5">
        <w:rPr>
          <w:rFonts w:ascii="Calibri" w:hAnsi="Calibri" w:cs="Calibri"/>
          <w:sz w:val="22"/>
          <w:szCs w:val="22"/>
        </w:rPr>
        <w:t xml:space="preserve"> of</w:t>
      </w:r>
      <w:r w:rsidR="00341F4F" w:rsidRPr="008144A5">
        <w:rPr>
          <w:rFonts w:ascii="Calibri" w:hAnsi="Calibri" w:cs="Calibri"/>
          <w:sz w:val="22"/>
          <w:szCs w:val="22"/>
        </w:rPr>
        <w:t xml:space="preserve"> the requirements </w:t>
      </w:r>
      <w:r w:rsidR="00271E22" w:rsidRPr="008144A5">
        <w:rPr>
          <w:rFonts w:ascii="Calibri" w:hAnsi="Calibri" w:cs="Calibri"/>
          <w:sz w:val="22"/>
          <w:szCs w:val="22"/>
        </w:rPr>
        <w:t xml:space="preserve">and </w:t>
      </w:r>
      <w:r w:rsidR="00146AFC" w:rsidRPr="008144A5">
        <w:rPr>
          <w:rFonts w:ascii="Calibri" w:hAnsi="Calibri" w:cs="Calibri"/>
          <w:sz w:val="22"/>
          <w:szCs w:val="22"/>
        </w:rPr>
        <w:t>provides</w:t>
      </w:r>
      <w:r w:rsidR="00271E22" w:rsidRPr="008144A5">
        <w:rPr>
          <w:rFonts w:ascii="Calibri" w:hAnsi="Calibri" w:cs="Calibri"/>
          <w:sz w:val="22"/>
          <w:szCs w:val="22"/>
        </w:rPr>
        <w:t xml:space="preserve"> </w:t>
      </w:r>
      <w:r w:rsidR="00146AFC" w:rsidRPr="008144A5">
        <w:rPr>
          <w:rFonts w:ascii="Calibri" w:hAnsi="Calibri" w:cs="Calibri"/>
          <w:sz w:val="22"/>
          <w:szCs w:val="22"/>
        </w:rPr>
        <w:t xml:space="preserve">a </w:t>
      </w:r>
      <w:r w:rsidR="00271E22" w:rsidRPr="008144A5">
        <w:rPr>
          <w:rFonts w:ascii="Calibri" w:hAnsi="Calibri" w:cs="Calibri"/>
          <w:sz w:val="22"/>
          <w:szCs w:val="22"/>
        </w:rPr>
        <w:t>solution</w:t>
      </w:r>
      <w:r w:rsidR="005635FD" w:rsidRPr="008144A5">
        <w:rPr>
          <w:rFonts w:ascii="Calibri" w:hAnsi="Calibri" w:cs="Calibri"/>
          <w:sz w:val="22"/>
          <w:szCs w:val="22"/>
        </w:rPr>
        <w:t xml:space="preserve">. It also helps in </w:t>
      </w:r>
      <w:r w:rsidR="00146AFC" w:rsidRPr="008144A5">
        <w:rPr>
          <w:rFonts w:ascii="Calibri" w:hAnsi="Calibri" w:cs="Calibri"/>
          <w:sz w:val="22"/>
          <w:szCs w:val="22"/>
        </w:rPr>
        <w:t>identifying</w:t>
      </w:r>
      <w:r w:rsidR="005635FD" w:rsidRPr="008144A5">
        <w:rPr>
          <w:rFonts w:ascii="Calibri" w:hAnsi="Calibri" w:cs="Calibri"/>
          <w:sz w:val="22"/>
          <w:szCs w:val="22"/>
        </w:rPr>
        <w:t xml:space="preserve"> the </w:t>
      </w:r>
      <w:r w:rsidR="00146AFC" w:rsidRPr="008144A5">
        <w:rPr>
          <w:rFonts w:ascii="Calibri" w:hAnsi="Calibri" w:cs="Calibri"/>
          <w:sz w:val="22"/>
          <w:szCs w:val="22"/>
        </w:rPr>
        <w:t>workflow</w:t>
      </w:r>
      <w:r w:rsidR="005635FD" w:rsidRPr="008144A5">
        <w:rPr>
          <w:rFonts w:ascii="Calibri" w:hAnsi="Calibri" w:cs="Calibri"/>
          <w:sz w:val="22"/>
          <w:szCs w:val="22"/>
        </w:rPr>
        <w:t>.</w:t>
      </w:r>
    </w:p>
    <w:p w14:paraId="1252C526" w14:textId="3C1D477B" w:rsidR="006E1E9D" w:rsidRPr="000F25E7" w:rsidRDefault="001D564F" w:rsidP="00226F98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0F25E7">
        <w:rPr>
          <w:rFonts w:ascii="Calibri" w:hAnsi="Calibri" w:cs="Calibri"/>
          <w:b/>
          <w:bCs/>
        </w:rPr>
        <w:t>Questionnaire</w:t>
      </w:r>
      <w:r w:rsidR="00AC0B0B" w:rsidRPr="000F25E7">
        <w:rPr>
          <w:rFonts w:ascii="Calibri" w:hAnsi="Calibri" w:cs="Calibri"/>
          <w:b/>
          <w:bCs/>
        </w:rPr>
        <w:t>/Surveys:</w:t>
      </w:r>
    </w:p>
    <w:p w14:paraId="74E92508" w14:textId="18EB9AE9" w:rsidR="00EC271F" w:rsidRPr="008144A5" w:rsidRDefault="00706845" w:rsidP="00EC271F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It is a </w:t>
      </w:r>
      <w:r w:rsidR="00E9552F" w:rsidRPr="008144A5">
        <w:rPr>
          <w:rFonts w:ascii="Calibri" w:hAnsi="Calibri" w:cs="Calibri"/>
          <w:sz w:val="22"/>
          <w:szCs w:val="22"/>
        </w:rPr>
        <w:t>predefined/structured set of questions sent to stakeholders/users to gather feedback</w:t>
      </w:r>
      <w:r w:rsidR="000336C6" w:rsidRPr="008144A5">
        <w:rPr>
          <w:rFonts w:ascii="Calibri" w:hAnsi="Calibri" w:cs="Calibri"/>
          <w:sz w:val="22"/>
          <w:szCs w:val="22"/>
        </w:rPr>
        <w:t xml:space="preserve"> or insights </w:t>
      </w:r>
      <w:r w:rsidR="00F923EA" w:rsidRPr="008144A5">
        <w:rPr>
          <w:rFonts w:ascii="Calibri" w:hAnsi="Calibri" w:cs="Calibri"/>
          <w:sz w:val="22"/>
          <w:szCs w:val="22"/>
        </w:rPr>
        <w:t xml:space="preserve">in </w:t>
      </w:r>
      <w:r w:rsidR="00AB711C" w:rsidRPr="008144A5">
        <w:rPr>
          <w:rFonts w:ascii="Calibri" w:hAnsi="Calibri" w:cs="Calibri"/>
          <w:sz w:val="22"/>
          <w:szCs w:val="22"/>
        </w:rPr>
        <w:t xml:space="preserve">a </w:t>
      </w:r>
      <w:r w:rsidR="00F923EA" w:rsidRPr="008144A5">
        <w:rPr>
          <w:rFonts w:ascii="Calibri" w:hAnsi="Calibri" w:cs="Calibri"/>
          <w:sz w:val="22"/>
          <w:szCs w:val="22"/>
        </w:rPr>
        <w:t xml:space="preserve">short </w:t>
      </w:r>
      <w:r w:rsidR="00AB711C" w:rsidRPr="008144A5">
        <w:rPr>
          <w:rFonts w:ascii="Calibri" w:hAnsi="Calibri" w:cs="Calibri"/>
          <w:sz w:val="22"/>
          <w:szCs w:val="22"/>
        </w:rPr>
        <w:t>period</w:t>
      </w:r>
      <w:r w:rsidR="00F923EA" w:rsidRPr="008144A5">
        <w:rPr>
          <w:rFonts w:ascii="Calibri" w:hAnsi="Calibri" w:cs="Calibri"/>
          <w:sz w:val="22"/>
          <w:szCs w:val="22"/>
        </w:rPr>
        <w:t>.</w:t>
      </w:r>
    </w:p>
    <w:p w14:paraId="04237661" w14:textId="6790D192" w:rsidR="00FD0847" w:rsidRPr="000F25E7" w:rsidRDefault="002A3D98" w:rsidP="00FD0847">
      <w:pPr>
        <w:pStyle w:val="ListParagraph"/>
        <w:numPr>
          <w:ilvl w:val="0"/>
          <w:numId w:val="9"/>
        </w:numPr>
        <w:rPr>
          <w:rFonts w:ascii="Calibri" w:hAnsi="Calibri" w:cs="Calibri"/>
          <w:b/>
          <w:bCs/>
        </w:rPr>
      </w:pPr>
      <w:r w:rsidRPr="000F25E7">
        <w:rPr>
          <w:rFonts w:ascii="Calibri" w:hAnsi="Calibri" w:cs="Calibri"/>
          <w:b/>
          <w:bCs/>
        </w:rPr>
        <w:t xml:space="preserve">Use Cases: </w:t>
      </w:r>
    </w:p>
    <w:p w14:paraId="4B356C95" w14:textId="6A768946" w:rsidR="00756973" w:rsidRPr="008144A5" w:rsidRDefault="00756973" w:rsidP="00756973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It shows the interaction between the system</w:t>
      </w:r>
      <w:r w:rsidR="004D7B6E" w:rsidRPr="008144A5">
        <w:rPr>
          <w:rFonts w:ascii="Calibri" w:hAnsi="Calibri" w:cs="Calibri"/>
          <w:sz w:val="22"/>
          <w:szCs w:val="22"/>
        </w:rPr>
        <w:t xml:space="preserve"> and the users</w:t>
      </w:r>
      <w:r w:rsidR="00E8572A" w:rsidRPr="008144A5">
        <w:rPr>
          <w:rFonts w:ascii="Calibri" w:hAnsi="Calibri" w:cs="Calibri"/>
          <w:sz w:val="22"/>
          <w:szCs w:val="22"/>
        </w:rPr>
        <w:t xml:space="preserve"> to </w:t>
      </w:r>
      <w:r w:rsidR="00ED60EA" w:rsidRPr="008144A5">
        <w:rPr>
          <w:rFonts w:ascii="Calibri" w:hAnsi="Calibri" w:cs="Calibri"/>
          <w:sz w:val="22"/>
          <w:szCs w:val="22"/>
        </w:rPr>
        <w:t>achieve the specific goal.</w:t>
      </w:r>
    </w:p>
    <w:p w14:paraId="754066A9" w14:textId="77777777" w:rsidR="00866510" w:rsidRPr="008144A5" w:rsidRDefault="00866510" w:rsidP="00756973">
      <w:pPr>
        <w:pStyle w:val="ListParagraph"/>
        <w:rPr>
          <w:rFonts w:ascii="Calibri" w:hAnsi="Calibri" w:cs="Calibri"/>
          <w:sz w:val="22"/>
          <w:szCs w:val="22"/>
        </w:rPr>
      </w:pPr>
    </w:p>
    <w:p w14:paraId="5AD8D801" w14:textId="77777777" w:rsidR="00866510" w:rsidRPr="008144A5" w:rsidRDefault="00866510" w:rsidP="00756973">
      <w:pPr>
        <w:pStyle w:val="ListParagraph"/>
        <w:rPr>
          <w:rFonts w:ascii="Calibri" w:hAnsi="Calibri" w:cs="Calibri"/>
          <w:sz w:val="22"/>
          <w:szCs w:val="22"/>
        </w:rPr>
      </w:pPr>
    </w:p>
    <w:p w14:paraId="71700A16" w14:textId="77777777" w:rsidR="00866510" w:rsidRPr="008144A5" w:rsidRDefault="00866510" w:rsidP="00756973">
      <w:pPr>
        <w:pStyle w:val="ListParagraph"/>
        <w:rPr>
          <w:rFonts w:ascii="Calibri" w:hAnsi="Calibri" w:cs="Calibri"/>
          <w:sz w:val="22"/>
          <w:szCs w:val="22"/>
        </w:rPr>
      </w:pPr>
    </w:p>
    <w:p w14:paraId="15889531" w14:textId="77777777" w:rsidR="00866510" w:rsidRPr="008144A5" w:rsidRDefault="00866510" w:rsidP="00756973">
      <w:pPr>
        <w:pStyle w:val="ListParagraph"/>
        <w:rPr>
          <w:rFonts w:ascii="Calibri" w:hAnsi="Calibri" w:cs="Calibri"/>
          <w:sz w:val="22"/>
          <w:szCs w:val="22"/>
        </w:rPr>
      </w:pPr>
    </w:p>
    <w:p w14:paraId="577B4C38" w14:textId="77777777" w:rsidR="00866510" w:rsidRPr="008144A5" w:rsidRDefault="00866510" w:rsidP="00756973">
      <w:pPr>
        <w:pStyle w:val="ListParagraph"/>
        <w:rPr>
          <w:rFonts w:ascii="Calibri" w:hAnsi="Calibri" w:cs="Calibri"/>
          <w:sz w:val="22"/>
          <w:szCs w:val="22"/>
        </w:rPr>
      </w:pPr>
    </w:p>
    <w:p w14:paraId="37FF5CE8" w14:textId="18255089" w:rsidR="00D83BD0" w:rsidRPr="000F25E7" w:rsidRDefault="005A7416" w:rsidP="00370122">
      <w:pPr>
        <w:rPr>
          <w:rFonts w:ascii="Calibri" w:hAnsi="Calibri" w:cs="Calibri"/>
          <w:b/>
          <w:bCs/>
          <w:sz w:val="32"/>
          <w:szCs w:val="32"/>
        </w:rPr>
      </w:pPr>
      <w:r w:rsidRPr="000F25E7">
        <w:rPr>
          <w:rFonts w:ascii="Calibri" w:hAnsi="Calibri" w:cs="Calibri"/>
          <w:b/>
          <w:bCs/>
          <w:sz w:val="32"/>
          <w:szCs w:val="32"/>
        </w:rPr>
        <w:t xml:space="preserve">Q6: </w:t>
      </w:r>
      <w:r w:rsidR="00765A08" w:rsidRPr="000F25E7">
        <w:rPr>
          <w:rFonts w:ascii="Calibri" w:hAnsi="Calibri" w:cs="Calibri"/>
          <w:b/>
          <w:bCs/>
          <w:sz w:val="32"/>
          <w:szCs w:val="32"/>
        </w:rPr>
        <w:t>This project elicitation techniques</w:t>
      </w:r>
    </w:p>
    <w:p w14:paraId="343A2688" w14:textId="4FBE853D" w:rsidR="0081553C" w:rsidRPr="000F25E7" w:rsidRDefault="0081553C" w:rsidP="007B6BA2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</w:rPr>
      </w:pPr>
      <w:r w:rsidRPr="000F25E7">
        <w:rPr>
          <w:rFonts w:ascii="Calibri" w:hAnsi="Calibri" w:cs="Calibri"/>
          <w:b/>
          <w:bCs/>
        </w:rPr>
        <w:t>Prototyping</w:t>
      </w:r>
      <w:r w:rsidR="006F09DD" w:rsidRPr="000F25E7">
        <w:rPr>
          <w:rFonts w:ascii="Calibri" w:hAnsi="Calibri" w:cs="Calibri"/>
          <w:b/>
          <w:bCs/>
        </w:rPr>
        <w:t>:</w:t>
      </w:r>
    </w:p>
    <w:p w14:paraId="386283B2" w14:textId="6F029BAF" w:rsidR="006F09DD" w:rsidRPr="008144A5" w:rsidRDefault="00213C7F" w:rsidP="006F09DD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A visual re</w:t>
      </w:r>
      <w:r w:rsidR="00366067" w:rsidRPr="008144A5">
        <w:rPr>
          <w:rFonts w:ascii="Calibri" w:hAnsi="Calibri" w:cs="Calibri"/>
          <w:sz w:val="22"/>
          <w:szCs w:val="22"/>
        </w:rPr>
        <w:t>presentation of the requirements is called prototyping</w:t>
      </w:r>
      <w:r w:rsidR="005C386E" w:rsidRPr="008144A5">
        <w:rPr>
          <w:rFonts w:ascii="Calibri" w:hAnsi="Calibri" w:cs="Calibri"/>
          <w:sz w:val="22"/>
          <w:szCs w:val="22"/>
        </w:rPr>
        <w:t>. As farmers are not technical users</w:t>
      </w:r>
      <w:r w:rsidR="005F05A8" w:rsidRPr="008144A5">
        <w:rPr>
          <w:rFonts w:ascii="Calibri" w:hAnsi="Calibri" w:cs="Calibri"/>
          <w:sz w:val="22"/>
          <w:szCs w:val="22"/>
        </w:rPr>
        <w:t>,</w:t>
      </w:r>
      <w:r w:rsidR="005C386E" w:rsidRPr="008144A5">
        <w:rPr>
          <w:rFonts w:ascii="Calibri" w:hAnsi="Calibri" w:cs="Calibri"/>
          <w:sz w:val="22"/>
          <w:szCs w:val="22"/>
        </w:rPr>
        <w:t xml:space="preserve"> </w:t>
      </w:r>
      <w:r w:rsidR="00732BD8" w:rsidRPr="008144A5">
        <w:rPr>
          <w:rFonts w:ascii="Calibri" w:hAnsi="Calibri" w:cs="Calibri"/>
          <w:sz w:val="22"/>
          <w:szCs w:val="22"/>
        </w:rPr>
        <w:t xml:space="preserve">a visual representation will be easy </w:t>
      </w:r>
      <w:r w:rsidR="005F05A8" w:rsidRPr="008144A5">
        <w:rPr>
          <w:rFonts w:ascii="Calibri" w:hAnsi="Calibri" w:cs="Calibri"/>
          <w:sz w:val="22"/>
          <w:szCs w:val="22"/>
        </w:rPr>
        <w:t>to understand</w:t>
      </w:r>
      <w:r w:rsidR="00C76324" w:rsidRPr="008144A5">
        <w:rPr>
          <w:rFonts w:ascii="Calibri" w:hAnsi="Calibri" w:cs="Calibri"/>
          <w:sz w:val="22"/>
          <w:szCs w:val="22"/>
        </w:rPr>
        <w:t xml:space="preserve">. It is easy to gather feedback compared to </w:t>
      </w:r>
      <w:r w:rsidR="00F206E2" w:rsidRPr="008144A5">
        <w:rPr>
          <w:rFonts w:ascii="Calibri" w:hAnsi="Calibri" w:cs="Calibri"/>
          <w:sz w:val="22"/>
          <w:szCs w:val="22"/>
        </w:rPr>
        <w:t>abstract discussions.</w:t>
      </w:r>
    </w:p>
    <w:p w14:paraId="7BC740FC" w14:textId="00CA766D" w:rsidR="007B6BA2" w:rsidRPr="000F25E7" w:rsidRDefault="007B6BA2" w:rsidP="007B6BA2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</w:rPr>
      </w:pPr>
      <w:r w:rsidRPr="000F25E7">
        <w:rPr>
          <w:rFonts w:ascii="Calibri" w:hAnsi="Calibri" w:cs="Calibri"/>
          <w:b/>
          <w:bCs/>
        </w:rPr>
        <w:t>Use case spec</w:t>
      </w:r>
      <w:r w:rsidR="002F68AC">
        <w:rPr>
          <w:rFonts w:ascii="Calibri" w:hAnsi="Calibri" w:cs="Calibri"/>
          <w:b/>
          <w:bCs/>
        </w:rPr>
        <w:t>ifications</w:t>
      </w:r>
      <w:r w:rsidR="00D61FE4" w:rsidRPr="000F25E7">
        <w:rPr>
          <w:rFonts w:ascii="Calibri" w:hAnsi="Calibri" w:cs="Calibri"/>
          <w:b/>
          <w:bCs/>
        </w:rPr>
        <w:t>:</w:t>
      </w:r>
    </w:p>
    <w:p w14:paraId="6FB8DE0C" w14:textId="10A5B2D4" w:rsidR="00D61FE4" w:rsidRPr="008144A5" w:rsidRDefault="00734A2E" w:rsidP="00D61FE4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Use case </w:t>
      </w:r>
      <w:r w:rsidR="00CB19B4" w:rsidRPr="008144A5">
        <w:rPr>
          <w:rFonts w:ascii="Calibri" w:hAnsi="Calibri" w:cs="Calibri"/>
          <w:sz w:val="22"/>
          <w:szCs w:val="22"/>
        </w:rPr>
        <w:t>provides</w:t>
      </w:r>
      <w:r w:rsidRPr="008144A5">
        <w:rPr>
          <w:rFonts w:ascii="Calibri" w:hAnsi="Calibri" w:cs="Calibri"/>
          <w:sz w:val="22"/>
          <w:szCs w:val="22"/>
        </w:rPr>
        <w:t xml:space="preserve"> the</w:t>
      </w:r>
      <w:r w:rsidR="004210B6" w:rsidRPr="008144A5">
        <w:rPr>
          <w:rFonts w:ascii="Calibri" w:hAnsi="Calibri" w:cs="Calibri"/>
          <w:sz w:val="22"/>
          <w:szCs w:val="22"/>
        </w:rPr>
        <w:t xml:space="preserve"> information on how the user interacts with the system</w:t>
      </w:r>
      <w:r w:rsidR="00702092" w:rsidRPr="008144A5">
        <w:rPr>
          <w:rFonts w:ascii="Calibri" w:hAnsi="Calibri" w:cs="Calibri"/>
          <w:sz w:val="22"/>
          <w:szCs w:val="22"/>
        </w:rPr>
        <w:t>,</w:t>
      </w:r>
      <w:r w:rsidR="00CB19B4" w:rsidRPr="008144A5">
        <w:rPr>
          <w:rFonts w:ascii="Calibri" w:hAnsi="Calibri" w:cs="Calibri"/>
          <w:sz w:val="22"/>
          <w:szCs w:val="22"/>
        </w:rPr>
        <w:t xml:space="preserve"> </w:t>
      </w:r>
      <w:r w:rsidR="0010381C" w:rsidRPr="008144A5">
        <w:rPr>
          <w:rFonts w:ascii="Calibri" w:hAnsi="Calibri" w:cs="Calibri"/>
          <w:sz w:val="22"/>
          <w:szCs w:val="22"/>
        </w:rPr>
        <w:t>on how to register, log</w:t>
      </w:r>
      <w:r w:rsidR="00EA3670" w:rsidRPr="008144A5">
        <w:rPr>
          <w:rFonts w:ascii="Calibri" w:hAnsi="Calibri" w:cs="Calibri"/>
          <w:sz w:val="22"/>
          <w:szCs w:val="22"/>
        </w:rPr>
        <w:t xml:space="preserve">in, browse the products, make a purchase, and </w:t>
      </w:r>
      <w:r w:rsidR="00702092" w:rsidRPr="008144A5">
        <w:rPr>
          <w:rFonts w:ascii="Calibri" w:hAnsi="Calibri" w:cs="Calibri"/>
          <w:sz w:val="22"/>
          <w:szCs w:val="22"/>
        </w:rPr>
        <w:t>track</w:t>
      </w:r>
      <w:r w:rsidR="00EA3670" w:rsidRPr="008144A5">
        <w:rPr>
          <w:rFonts w:ascii="Calibri" w:hAnsi="Calibri" w:cs="Calibri"/>
          <w:sz w:val="22"/>
          <w:szCs w:val="22"/>
        </w:rPr>
        <w:t xml:space="preserve"> products</w:t>
      </w:r>
      <w:r w:rsidR="00D2486A" w:rsidRPr="008144A5">
        <w:rPr>
          <w:rFonts w:ascii="Calibri" w:hAnsi="Calibri" w:cs="Calibri"/>
          <w:sz w:val="22"/>
          <w:szCs w:val="22"/>
        </w:rPr>
        <w:t>.</w:t>
      </w:r>
      <w:r w:rsidR="001E373B" w:rsidRPr="008144A5">
        <w:rPr>
          <w:rFonts w:ascii="Calibri" w:hAnsi="Calibri" w:cs="Calibri"/>
          <w:sz w:val="22"/>
          <w:szCs w:val="22"/>
        </w:rPr>
        <w:t xml:space="preserve"> It </w:t>
      </w:r>
      <w:r w:rsidR="00702092" w:rsidRPr="008144A5">
        <w:rPr>
          <w:rFonts w:ascii="Calibri" w:hAnsi="Calibri" w:cs="Calibri"/>
          <w:sz w:val="22"/>
          <w:szCs w:val="22"/>
        </w:rPr>
        <w:t>shows the structural flow, i.e., basic, alternate, or exceptional flows.</w:t>
      </w:r>
    </w:p>
    <w:p w14:paraId="35B4538E" w14:textId="77777777" w:rsidR="005F06F4" w:rsidRPr="00595E32" w:rsidRDefault="007B6BA2" w:rsidP="005F06F4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</w:rPr>
      </w:pPr>
      <w:r w:rsidRPr="00595E32">
        <w:rPr>
          <w:rFonts w:ascii="Calibri" w:hAnsi="Calibri" w:cs="Calibri"/>
          <w:b/>
          <w:bCs/>
        </w:rPr>
        <w:t>Brainstorming</w:t>
      </w:r>
      <w:r w:rsidR="00D61FE4" w:rsidRPr="00595E32">
        <w:rPr>
          <w:rFonts w:ascii="Calibri" w:hAnsi="Calibri" w:cs="Calibri"/>
          <w:b/>
          <w:bCs/>
        </w:rPr>
        <w:t>:</w:t>
      </w:r>
    </w:p>
    <w:p w14:paraId="061EE6D0" w14:textId="205D7D02" w:rsidR="00883F8A" w:rsidRPr="008144A5" w:rsidRDefault="00883F8A" w:rsidP="005F06F4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Brainstorming i</w:t>
      </w:r>
      <w:r w:rsidR="00AE2B57" w:rsidRPr="008144A5">
        <w:rPr>
          <w:rFonts w:ascii="Calibri" w:hAnsi="Calibri" w:cs="Calibri"/>
          <w:sz w:val="22"/>
          <w:szCs w:val="22"/>
        </w:rPr>
        <w:t xml:space="preserve">s a </w:t>
      </w:r>
      <w:r w:rsidR="00D510D2" w:rsidRPr="008144A5">
        <w:rPr>
          <w:rFonts w:ascii="Calibri" w:hAnsi="Calibri" w:cs="Calibri"/>
          <w:sz w:val="22"/>
          <w:szCs w:val="22"/>
        </w:rPr>
        <w:t>collaborative</w:t>
      </w:r>
      <w:r w:rsidR="00AE2B57" w:rsidRPr="008144A5">
        <w:rPr>
          <w:rFonts w:ascii="Calibri" w:hAnsi="Calibri" w:cs="Calibri"/>
          <w:sz w:val="22"/>
          <w:szCs w:val="22"/>
        </w:rPr>
        <w:t xml:space="preserve"> and </w:t>
      </w:r>
      <w:r w:rsidR="00746CEC" w:rsidRPr="008144A5">
        <w:rPr>
          <w:rFonts w:ascii="Calibri" w:hAnsi="Calibri" w:cs="Calibri"/>
          <w:sz w:val="22"/>
          <w:szCs w:val="22"/>
        </w:rPr>
        <w:t xml:space="preserve">idea-generation session where participants </w:t>
      </w:r>
      <w:r w:rsidR="00FF573B" w:rsidRPr="008144A5">
        <w:rPr>
          <w:rFonts w:ascii="Calibri" w:hAnsi="Calibri" w:cs="Calibri"/>
          <w:sz w:val="22"/>
          <w:szCs w:val="22"/>
        </w:rPr>
        <w:t xml:space="preserve">suggest as many </w:t>
      </w:r>
      <w:r w:rsidR="00D510D2" w:rsidRPr="008144A5">
        <w:rPr>
          <w:rFonts w:ascii="Calibri" w:hAnsi="Calibri" w:cs="Calibri"/>
          <w:sz w:val="22"/>
          <w:szCs w:val="22"/>
        </w:rPr>
        <w:t>ideas as</w:t>
      </w:r>
      <w:r w:rsidR="00FF573B" w:rsidRPr="008144A5">
        <w:rPr>
          <w:rFonts w:ascii="Calibri" w:hAnsi="Calibri" w:cs="Calibri"/>
          <w:sz w:val="22"/>
          <w:szCs w:val="22"/>
        </w:rPr>
        <w:t xml:space="preserve"> possible</w:t>
      </w:r>
      <w:r w:rsidR="000812E3" w:rsidRPr="008144A5">
        <w:rPr>
          <w:rFonts w:ascii="Calibri" w:hAnsi="Calibri" w:cs="Calibri"/>
          <w:sz w:val="22"/>
          <w:szCs w:val="22"/>
        </w:rPr>
        <w:t xml:space="preserve"> without any interruption or </w:t>
      </w:r>
      <w:r w:rsidR="00D510D2" w:rsidRPr="008144A5">
        <w:rPr>
          <w:rFonts w:ascii="Calibri" w:hAnsi="Calibri" w:cs="Calibri"/>
          <w:sz w:val="22"/>
          <w:szCs w:val="22"/>
        </w:rPr>
        <w:t>criticism</w:t>
      </w:r>
      <w:r w:rsidR="000812E3" w:rsidRPr="008144A5">
        <w:rPr>
          <w:rFonts w:ascii="Calibri" w:hAnsi="Calibri" w:cs="Calibri"/>
          <w:sz w:val="22"/>
          <w:szCs w:val="22"/>
        </w:rPr>
        <w:t>.</w:t>
      </w:r>
      <w:r w:rsidR="00D510D2" w:rsidRPr="008144A5">
        <w:rPr>
          <w:rFonts w:ascii="Calibri" w:hAnsi="Calibri" w:cs="Calibri"/>
          <w:sz w:val="22"/>
          <w:szCs w:val="22"/>
        </w:rPr>
        <w:t xml:space="preserve"> It </w:t>
      </w:r>
      <w:r w:rsidR="00936571" w:rsidRPr="008144A5">
        <w:rPr>
          <w:rFonts w:ascii="Calibri" w:hAnsi="Calibri" w:cs="Calibri"/>
          <w:sz w:val="22"/>
          <w:szCs w:val="22"/>
        </w:rPr>
        <w:t>is used to gather innovative ideas and ideas for the platfor</w:t>
      </w:r>
      <w:r w:rsidR="009F7A76" w:rsidRPr="008144A5">
        <w:rPr>
          <w:rFonts w:ascii="Calibri" w:hAnsi="Calibri" w:cs="Calibri"/>
          <w:sz w:val="22"/>
          <w:szCs w:val="22"/>
        </w:rPr>
        <w:t>m.</w:t>
      </w:r>
    </w:p>
    <w:p w14:paraId="3B680052" w14:textId="033D7E69" w:rsidR="007B6BA2" w:rsidRPr="00595E32" w:rsidRDefault="00307F83" w:rsidP="007B6BA2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</w:rPr>
      </w:pPr>
      <w:r w:rsidRPr="00595E32">
        <w:rPr>
          <w:rFonts w:ascii="Calibri" w:hAnsi="Calibri" w:cs="Calibri"/>
          <w:b/>
          <w:bCs/>
        </w:rPr>
        <w:t>Document Analysis</w:t>
      </w:r>
      <w:r w:rsidR="000E4B11" w:rsidRPr="00595E32">
        <w:rPr>
          <w:rFonts w:ascii="Calibri" w:hAnsi="Calibri" w:cs="Calibri"/>
          <w:b/>
          <w:bCs/>
        </w:rPr>
        <w:t>:</w:t>
      </w:r>
    </w:p>
    <w:p w14:paraId="4DD73D38" w14:textId="20CEDBCF" w:rsidR="00F92F50" w:rsidRPr="008144A5" w:rsidRDefault="00F92F50" w:rsidP="00F92F50">
      <w:pPr>
        <w:pStyle w:val="ListParagraph"/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Document analysis is</w:t>
      </w:r>
      <w:r w:rsidR="00400DD8" w:rsidRPr="008144A5">
        <w:rPr>
          <w:rFonts w:ascii="Calibri" w:hAnsi="Calibri" w:cs="Calibri"/>
          <w:sz w:val="22"/>
          <w:szCs w:val="22"/>
        </w:rPr>
        <w:t xml:space="preserve"> to review the current system or the process document</w:t>
      </w:r>
      <w:r w:rsidR="00D20989" w:rsidRPr="008144A5">
        <w:rPr>
          <w:rFonts w:ascii="Calibri" w:hAnsi="Calibri" w:cs="Calibri"/>
          <w:sz w:val="22"/>
          <w:szCs w:val="22"/>
        </w:rPr>
        <w:t>ation.</w:t>
      </w:r>
      <w:r w:rsidR="008F7763" w:rsidRPr="008144A5">
        <w:rPr>
          <w:rFonts w:ascii="Calibri" w:hAnsi="Calibri" w:cs="Calibri"/>
          <w:sz w:val="22"/>
          <w:szCs w:val="22"/>
        </w:rPr>
        <w:t xml:space="preserve"> It is an effective method to identify the current process. It helps in </w:t>
      </w:r>
      <w:r w:rsidR="00F81776" w:rsidRPr="008144A5">
        <w:rPr>
          <w:rFonts w:ascii="Calibri" w:hAnsi="Calibri" w:cs="Calibri"/>
          <w:sz w:val="22"/>
          <w:szCs w:val="22"/>
        </w:rPr>
        <w:t>identifying</w:t>
      </w:r>
      <w:r w:rsidR="008F7763" w:rsidRPr="008144A5">
        <w:rPr>
          <w:rFonts w:ascii="Calibri" w:hAnsi="Calibri" w:cs="Calibri"/>
          <w:sz w:val="22"/>
          <w:szCs w:val="22"/>
        </w:rPr>
        <w:t xml:space="preserve"> the gaps or i</w:t>
      </w:r>
      <w:r w:rsidR="00F81776" w:rsidRPr="008144A5">
        <w:rPr>
          <w:rFonts w:ascii="Calibri" w:hAnsi="Calibri" w:cs="Calibri"/>
          <w:sz w:val="22"/>
          <w:szCs w:val="22"/>
        </w:rPr>
        <w:t>nefficiencies in the existing process.</w:t>
      </w:r>
    </w:p>
    <w:p w14:paraId="39698672" w14:textId="554BC159" w:rsidR="00985B42" w:rsidRPr="008144A5" w:rsidRDefault="005F57E8" w:rsidP="00985B42">
      <w:pPr>
        <w:pStyle w:val="ListParagrap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 prefer Prototyping as it will gives us the exact feedback on what they are expecting, what changes they want from </w:t>
      </w:r>
      <w:r w:rsidR="0023454E">
        <w:rPr>
          <w:rFonts w:ascii="Calibri" w:hAnsi="Calibri" w:cs="Calibri"/>
          <w:sz w:val="22"/>
          <w:szCs w:val="22"/>
        </w:rPr>
        <w:t>the feedback.</w:t>
      </w:r>
    </w:p>
    <w:p w14:paraId="6A460F7C" w14:textId="77777777" w:rsidR="0081553C" w:rsidRPr="00595E32" w:rsidRDefault="0081553C" w:rsidP="00370122">
      <w:pPr>
        <w:rPr>
          <w:rFonts w:ascii="Calibri" w:hAnsi="Calibri" w:cs="Calibri"/>
          <w:b/>
          <w:bCs/>
          <w:sz w:val="32"/>
          <w:szCs w:val="32"/>
        </w:rPr>
      </w:pPr>
    </w:p>
    <w:p w14:paraId="02A431D7" w14:textId="63F7E2E6" w:rsidR="00765A08" w:rsidRPr="00595E32" w:rsidRDefault="00765A08" w:rsidP="00370122">
      <w:pPr>
        <w:rPr>
          <w:rFonts w:ascii="Calibri" w:hAnsi="Calibri" w:cs="Calibri"/>
          <w:b/>
          <w:bCs/>
          <w:sz w:val="32"/>
          <w:szCs w:val="32"/>
        </w:rPr>
      </w:pPr>
      <w:r w:rsidRPr="00595E32">
        <w:rPr>
          <w:rFonts w:ascii="Calibri" w:hAnsi="Calibri" w:cs="Calibri"/>
          <w:b/>
          <w:bCs/>
          <w:sz w:val="32"/>
          <w:szCs w:val="32"/>
        </w:rPr>
        <w:t xml:space="preserve">Q7: </w:t>
      </w:r>
      <w:r w:rsidR="00D4638C" w:rsidRPr="00595E32">
        <w:rPr>
          <w:rFonts w:ascii="Calibri" w:hAnsi="Calibri" w:cs="Calibri"/>
          <w:b/>
          <w:bCs/>
          <w:sz w:val="32"/>
          <w:szCs w:val="32"/>
        </w:rPr>
        <w:t>Business Requirements</w:t>
      </w:r>
    </w:p>
    <w:p w14:paraId="7A504762" w14:textId="77777777" w:rsidR="00F520D6" w:rsidRPr="008144A5" w:rsidRDefault="00F520D6" w:rsidP="00370122">
      <w:pPr>
        <w:rPr>
          <w:rFonts w:ascii="Calibri" w:hAnsi="Calibri" w:cs="Calibri"/>
          <w:sz w:val="22"/>
          <w:szCs w:val="22"/>
        </w:rPr>
      </w:pPr>
    </w:p>
    <w:tbl>
      <w:tblPr>
        <w:tblW w:w="9324" w:type="dxa"/>
        <w:tblLook w:val="04A0" w:firstRow="1" w:lastRow="0" w:firstColumn="1" w:lastColumn="0" w:noHBand="0" w:noVBand="1"/>
      </w:tblPr>
      <w:tblGrid>
        <w:gridCol w:w="994"/>
        <w:gridCol w:w="8330"/>
      </w:tblGrid>
      <w:tr w:rsidR="005D7B33" w:rsidRPr="008144A5" w14:paraId="0E19B334" w14:textId="77777777" w:rsidTr="00985B42">
        <w:trPr>
          <w:trHeight w:val="58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C300" w14:textId="2D16AA1C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BR001</w:t>
            </w:r>
          </w:p>
        </w:tc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8F92" w14:textId="062799F9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Users must be able to register using a mobile number, email, or social login.</w:t>
            </w:r>
          </w:p>
        </w:tc>
      </w:tr>
      <w:tr w:rsidR="005D7B33" w:rsidRPr="008144A5" w14:paraId="7322A763" w14:textId="77777777" w:rsidTr="00985B42">
        <w:trPr>
          <w:trHeight w:val="58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93B" w14:textId="5988B489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BR002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8DC6" w14:textId="77777777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Vendors must be able to provide a catalogue for products under multiple categories from manufacturers.</w:t>
            </w:r>
          </w:p>
        </w:tc>
      </w:tr>
      <w:tr w:rsidR="005D7B33" w:rsidRPr="008144A5" w14:paraId="2E47DDED" w14:textId="77777777" w:rsidTr="00985B42">
        <w:trPr>
          <w:trHeight w:val="58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8597" w14:textId="05EA14CC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BR003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B8D0" w14:textId="7D564F4A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Users must be able to browse products by category and filter them on their requirements.</w:t>
            </w:r>
          </w:p>
        </w:tc>
      </w:tr>
      <w:tr w:rsidR="005D7B33" w:rsidRPr="008144A5" w14:paraId="49883808" w14:textId="77777777" w:rsidTr="00985B42">
        <w:trPr>
          <w:trHeight w:val="58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930" w14:textId="002C8AA3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BR004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52FA" w14:textId="6CFC7B64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Users must be able to wish</w:t>
            </w:r>
            <w:r w:rsidR="008B5326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list products, add products to the cart, and proceed to check out.</w:t>
            </w:r>
          </w:p>
        </w:tc>
      </w:tr>
      <w:tr w:rsidR="005D7B33" w:rsidRPr="008144A5" w14:paraId="7B160246" w14:textId="77777777" w:rsidTr="00985B42">
        <w:trPr>
          <w:trHeight w:val="58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6473" w14:textId="47CF4F5A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BR005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4594" w14:textId="77777777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 system must support multiple payment options: UPI, COD, and card payment.</w:t>
            </w:r>
          </w:p>
        </w:tc>
      </w:tr>
      <w:tr w:rsidR="005D7B33" w:rsidRPr="008144A5" w14:paraId="35C07234" w14:textId="77777777" w:rsidTr="00985B42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2A86" w14:textId="77777777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BR-006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0A28" w14:textId="0DBB0268" w:rsidR="005D7B33" w:rsidRPr="008144A5" w:rsidRDefault="008B5326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 system</w:t>
            </w:r>
            <w:r w:rsidR="005D7B33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must notify users of order and delivery status via SMS/email.</w:t>
            </w:r>
          </w:p>
        </w:tc>
      </w:tr>
      <w:tr w:rsidR="005D7B33" w:rsidRPr="008144A5" w14:paraId="2B58B15B" w14:textId="77777777" w:rsidTr="00985B42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0E48" w14:textId="77241C1D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BR007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E61" w14:textId="4C5257A4" w:rsidR="005D7B33" w:rsidRPr="008144A5" w:rsidRDefault="008B5326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 platform</w:t>
            </w:r>
            <w:r w:rsidR="005D7B33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must support return and refund requests.</w:t>
            </w:r>
          </w:p>
        </w:tc>
      </w:tr>
      <w:tr w:rsidR="005D7B33" w:rsidRPr="008144A5" w14:paraId="2E915AB0" w14:textId="77777777" w:rsidTr="00985B42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C0A" w14:textId="3F578CC1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BR008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8626" w14:textId="4C7F00D1" w:rsidR="005D7B33" w:rsidRPr="008144A5" w:rsidRDefault="008B5326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 delivery</w:t>
            </w:r>
            <w:r w:rsidR="005D7B33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system should calculate charges and provide tracking.</w:t>
            </w:r>
          </w:p>
        </w:tc>
      </w:tr>
      <w:tr w:rsidR="005D7B33" w:rsidRPr="008144A5" w14:paraId="21816D3F" w14:textId="77777777" w:rsidTr="00985B42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E795" w14:textId="1CBFAAA5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BR009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A35" w14:textId="0CE29BCA" w:rsidR="005D7B33" w:rsidRPr="008144A5" w:rsidRDefault="008B5326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 system</w:t>
            </w:r>
            <w:r w:rsidR="005D7B33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should support multiple languages for easy access for users.</w:t>
            </w:r>
          </w:p>
        </w:tc>
      </w:tr>
      <w:tr w:rsidR="005D7B33" w:rsidRPr="008144A5" w14:paraId="2C4FBD8D" w14:textId="77777777" w:rsidTr="00985B42">
        <w:trPr>
          <w:trHeight w:val="581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C321" w14:textId="00025051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BR010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C07F" w14:textId="54A5BB37" w:rsidR="005D7B33" w:rsidRPr="008144A5" w:rsidRDefault="0098456B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 platform must include customer support for any queries related to product information</w:t>
            </w:r>
            <w:r w:rsidR="005D7B33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, tracking the product, and payment issues.</w:t>
            </w:r>
          </w:p>
        </w:tc>
      </w:tr>
      <w:tr w:rsidR="005D7B33" w:rsidRPr="008144A5" w14:paraId="4F4E69FE" w14:textId="77777777" w:rsidTr="00985B42">
        <w:trPr>
          <w:trHeight w:val="290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95FB" w14:textId="73CFD4C4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BR011</w:t>
            </w:r>
          </w:p>
        </w:tc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63CD" w14:textId="77777777" w:rsidR="005D7B33" w:rsidRPr="008144A5" w:rsidRDefault="005D7B33" w:rsidP="005D7B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Delivery confirmation should be sent via email/SMS.</w:t>
            </w:r>
          </w:p>
        </w:tc>
      </w:tr>
    </w:tbl>
    <w:p w14:paraId="1EC713A0" w14:textId="7F7147D2" w:rsidR="00D4638C" w:rsidRPr="00820162" w:rsidRDefault="00D4638C" w:rsidP="00370122">
      <w:pPr>
        <w:rPr>
          <w:rFonts w:ascii="Calibri" w:hAnsi="Calibri" w:cs="Calibri"/>
          <w:b/>
          <w:bCs/>
          <w:sz w:val="32"/>
          <w:szCs w:val="32"/>
        </w:rPr>
      </w:pPr>
      <w:r w:rsidRPr="00820162">
        <w:rPr>
          <w:rFonts w:ascii="Calibri" w:hAnsi="Calibri" w:cs="Calibri"/>
          <w:b/>
          <w:bCs/>
          <w:sz w:val="32"/>
          <w:szCs w:val="32"/>
        </w:rPr>
        <w:lastRenderedPageBreak/>
        <w:t>Q8: Assumptions</w:t>
      </w:r>
    </w:p>
    <w:p w14:paraId="7AA0DA79" w14:textId="20E7F831" w:rsidR="001F72F3" w:rsidRPr="008144A5" w:rsidRDefault="001A4600" w:rsidP="001F72F3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Farmers and vendors </w:t>
      </w:r>
      <w:r w:rsidR="006D1503" w:rsidRPr="008144A5">
        <w:rPr>
          <w:rFonts w:ascii="Calibri" w:hAnsi="Calibri" w:cs="Calibri"/>
          <w:sz w:val="22"/>
          <w:szCs w:val="22"/>
        </w:rPr>
        <w:t>have access to smartphones and the internet.</w:t>
      </w:r>
    </w:p>
    <w:p w14:paraId="49962A77" w14:textId="25506026" w:rsidR="006D1503" w:rsidRPr="008144A5" w:rsidRDefault="00211C9C" w:rsidP="001F72F3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Users being familiar </w:t>
      </w:r>
      <w:r w:rsidR="00617860" w:rsidRPr="008144A5">
        <w:rPr>
          <w:rFonts w:ascii="Calibri" w:hAnsi="Calibri" w:cs="Calibri"/>
          <w:sz w:val="22"/>
          <w:szCs w:val="22"/>
        </w:rPr>
        <w:t xml:space="preserve">with </w:t>
      </w:r>
      <w:r w:rsidR="008427C8" w:rsidRPr="008144A5">
        <w:rPr>
          <w:rFonts w:ascii="Calibri" w:hAnsi="Calibri" w:cs="Calibri"/>
          <w:sz w:val="22"/>
          <w:szCs w:val="22"/>
        </w:rPr>
        <w:t>e</w:t>
      </w:r>
      <w:r w:rsidR="00617860" w:rsidRPr="008144A5">
        <w:rPr>
          <w:rFonts w:ascii="Calibri" w:hAnsi="Calibri" w:cs="Calibri"/>
          <w:sz w:val="22"/>
          <w:szCs w:val="22"/>
        </w:rPr>
        <w:t xml:space="preserve">-commerce </w:t>
      </w:r>
      <w:r w:rsidR="003F2459" w:rsidRPr="008144A5">
        <w:rPr>
          <w:rFonts w:ascii="Calibri" w:hAnsi="Calibri" w:cs="Calibri"/>
          <w:sz w:val="22"/>
          <w:szCs w:val="22"/>
        </w:rPr>
        <w:t>or digital platforms.</w:t>
      </w:r>
    </w:p>
    <w:p w14:paraId="738B159A" w14:textId="38094571" w:rsidR="003F2459" w:rsidRPr="008144A5" w:rsidRDefault="007B6FA7" w:rsidP="001F72F3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Vendors will manage the product and</w:t>
      </w:r>
      <w:r w:rsidR="00962F68" w:rsidRPr="008144A5">
        <w:rPr>
          <w:rFonts w:ascii="Calibri" w:hAnsi="Calibri" w:cs="Calibri"/>
          <w:sz w:val="22"/>
          <w:szCs w:val="22"/>
        </w:rPr>
        <w:t xml:space="preserve"> inventory information.</w:t>
      </w:r>
    </w:p>
    <w:p w14:paraId="33338E23" w14:textId="4F844E9E" w:rsidR="00962F68" w:rsidRPr="008144A5" w:rsidRDefault="007E6431" w:rsidP="001F72F3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Delivery to rural areas is possible</w:t>
      </w:r>
      <w:r w:rsidR="009F539B" w:rsidRPr="008144A5">
        <w:rPr>
          <w:rFonts w:ascii="Calibri" w:hAnsi="Calibri" w:cs="Calibri"/>
          <w:sz w:val="22"/>
          <w:szCs w:val="22"/>
        </w:rPr>
        <w:t>.</w:t>
      </w:r>
    </w:p>
    <w:p w14:paraId="398C806C" w14:textId="59525E82" w:rsidR="007E6431" w:rsidRPr="008144A5" w:rsidRDefault="009F539B" w:rsidP="001F72F3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The payment</w:t>
      </w:r>
      <w:r w:rsidR="005224E3" w:rsidRPr="008144A5">
        <w:rPr>
          <w:rFonts w:ascii="Calibri" w:hAnsi="Calibri" w:cs="Calibri"/>
          <w:sz w:val="22"/>
          <w:szCs w:val="22"/>
        </w:rPr>
        <w:t xml:space="preserve"> gateway will be succes</w:t>
      </w:r>
      <w:r w:rsidR="004E1245" w:rsidRPr="008144A5">
        <w:rPr>
          <w:rFonts w:ascii="Calibri" w:hAnsi="Calibri" w:cs="Calibri"/>
          <w:sz w:val="22"/>
          <w:szCs w:val="22"/>
        </w:rPr>
        <w:t>sful and secure</w:t>
      </w:r>
      <w:r w:rsidRPr="008144A5">
        <w:rPr>
          <w:rFonts w:ascii="Calibri" w:hAnsi="Calibri" w:cs="Calibri"/>
          <w:sz w:val="22"/>
          <w:szCs w:val="22"/>
        </w:rPr>
        <w:t>.</w:t>
      </w:r>
    </w:p>
    <w:p w14:paraId="3F99BBAF" w14:textId="39E3F723" w:rsidR="004E1245" w:rsidRPr="008144A5" w:rsidRDefault="003A5BB5" w:rsidP="001F72F3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The </w:t>
      </w:r>
      <w:r w:rsidR="00B1262B" w:rsidRPr="008144A5">
        <w:rPr>
          <w:rFonts w:ascii="Calibri" w:hAnsi="Calibri" w:cs="Calibri"/>
          <w:sz w:val="22"/>
          <w:szCs w:val="22"/>
        </w:rPr>
        <w:t>Software will provide multilingual services.</w:t>
      </w:r>
    </w:p>
    <w:p w14:paraId="37843EEB" w14:textId="4A4FD5BA" w:rsidR="00B1262B" w:rsidRPr="008144A5" w:rsidRDefault="00BC5F20" w:rsidP="001F72F3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Users will provide </w:t>
      </w:r>
      <w:r w:rsidR="00CC77F2" w:rsidRPr="008144A5">
        <w:rPr>
          <w:rFonts w:ascii="Calibri" w:hAnsi="Calibri" w:cs="Calibri"/>
          <w:sz w:val="22"/>
          <w:szCs w:val="22"/>
        </w:rPr>
        <w:t xml:space="preserve">the accurate </w:t>
      </w:r>
      <w:r w:rsidR="00E35CC0" w:rsidRPr="008144A5">
        <w:rPr>
          <w:rFonts w:ascii="Calibri" w:hAnsi="Calibri" w:cs="Calibri"/>
          <w:sz w:val="22"/>
          <w:szCs w:val="22"/>
        </w:rPr>
        <w:t>location and personal information.</w:t>
      </w:r>
    </w:p>
    <w:p w14:paraId="399790F2" w14:textId="4F7816AD" w:rsidR="00E35CC0" w:rsidRPr="008144A5" w:rsidRDefault="008737D5" w:rsidP="001F72F3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Product and user data will be stored securely in compliance with </w:t>
      </w:r>
    </w:p>
    <w:p w14:paraId="6209E99C" w14:textId="302FDD63" w:rsidR="005224E3" w:rsidRPr="008144A5" w:rsidRDefault="00942288" w:rsidP="001F72F3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 xml:space="preserve">Users will receive the </w:t>
      </w:r>
      <w:r w:rsidR="002136A0" w:rsidRPr="008144A5">
        <w:rPr>
          <w:rFonts w:ascii="Calibri" w:hAnsi="Calibri" w:cs="Calibri"/>
          <w:sz w:val="22"/>
          <w:szCs w:val="22"/>
        </w:rPr>
        <w:t>information through SMS/Email</w:t>
      </w:r>
    </w:p>
    <w:p w14:paraId="1B850FF4" w14:textId="3A9D2B9D" w:rsidR="002136A0" w:rsidRPr="008144A5" w:rsidRDefault="002068E3" w:rsidP="001F72F3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  <w:sz w:val="22"/>
          <w:szCs w:val="22"/>
        </w:rPr>
        <w:t>The user</w:t>
      </w:r>
      <w:r w:rsidR="00265710" w:rsidRPr="008144A5">
        <w:rPr>
          <w:rFonts w:ascii="Calibri" w:hAnsi="Calibri" w:cs="Calibri"/>
          <w:sz w:val="22"/>
          <w:szCs w:val="22"/>
        </w:rPr>
        <w:t xml:space="preserve"> can cancel </w:t>
      </w:r>
      <w:r w:rsidR="00062960" w:rsidRPr="008144A5">
        <w:rPr>
          <w:rFonts w:ascii="Calibri" w:hAnsi="Calibri" w:cs="Calibri"/>
          <w:sz w:val="22"/>
          <w:szCs w:val="22"/>
        </w:rPr>
        <w:t xml:space="preserve">the order or </w:t>
      </w:r>
      <w:r w:rsidR="00F86F78" w:rsidRPr="008144A5">
        <w:rPr>
          <w:rFonts w:ascii="Calibri" w:hAnsi="Calibri" w:cs="Calibri"/>
          <w:sz w:val="22"/>
          <w:szCs w:val="22"/>
        </w:rPr>
        <w:t xml:space="preserve">exchange </w:t>
      </w:r>
      <w:r w:rsidRPr="008144A5">
        <w:rPr>
          <w:rFonts w:ascii="Calibri" w:hAnsi="Calibri" w:cs="Calibri"/>
          <w:sz w:val="22"/>
          <w:szCs w:val="22"/>
        </w:rPr>
        <w:t>the product at any time.</w:t>
      </w:r>
    </w:p>
    <w:p w14:paraId="254BC4B4" w14:textId="77777777" w:rsidR="00F520D6" w:rsidRPr="008144A5" w:rsidRDefault="00F520D6" w:rsidP="00321E2C">
      <w:pPr>
        <w:pStyle w:val="ListParagraph"/>
        <w:rPr>
          <w:rFonts w:ascii="Calibri" w:hAnsi="Calibri" w:cs="Calibri"/>
          <w:sz w:val="22"/>
          <w:szCs w:val="22"/>
        </w:rPr>
      </w:pPr>
    </w:p>
    <w:p w14:paraId="5297FC11" w14:textId="6091AC07" w:rsidR="00F520D6" w:rsidRPr="00820162" w:rsidRDefault="00D4638C" w:rsidP="00370122">
      <w:pPr>
        <w:rPr>
          <w:rFonts w:ascii="Calibri" w:hAnsi="Calibri" w:cs="Calibri"/>
          <w:b/>
          <w:bCs/>
          <w:sz w:val="32"/>
          <w:szCs w:val="32"/>
        </w:rPr>
      </w:pPr>
      <w:r w:rsidRPr="00820162">
        <w:rPr>
          <w:rFonts w:ascii="Calibri" w:hAnsi="Calibri" w:cs="Calibri"/>
          <w:b/>
          <w:bCs/>
          <w:sz w:val="32"/>
          <w:szCs w:val="32"/>
        </w:rPr>
        <w:t>Q</w:t>
      </w:r>
      <w:r w:rsidR="00F8282C" w:rsidRPr="00820162">
        <w:rPr>
          <w:rFonts w:ascii="Calibri" w:hAnsi="Calibri" w:cs="Calibri"/>
          <w:b/>
          <w:bCs/>
          <w:sz w:val="32"/>
          <w:szCs w:val="32"/>
        </w:rPr>
        <w:t>9</w:t>
      </w:r>
      <w:r w:rsidRPr="00820162">
        <w:rPr>
          <w:rFonts w:ascii="Calibri" w:hAnsi="Calibri" w:cs="Calibri"/>
          <w:b/>
          <w:bCs/>
          <w:sz w:val="32"/>
          <w:szCs w:val="32"/>
        </w:rPr>
        <w:t xml:space="preserve">: </w:t>
      </w:r>
      <w:r w:rsidR="00F8282C" w:rsidRPr="00820162">
        <w:rPr>
          <w:rFonts w:ascii="Calibri" w:hAnsi="Calibri" w:cs="Calibri"/>
          <w:b/>
          <w:bCs/>
          <w:sz w:val="32"/>
          <w:szCs w:val="32"/>
        </w:rPr>
        <w:t>This project requirement priority</w:t>
      </w:r>
    </w:p>
    <w:p w14:paraId="7289045E" w14:textId="77777777" w:rsidR="007708D5" w:rsidRPr="008144A5" w:rsidRDefault="007708D5" w:rsidP="00370122">
      <w:pPr>
        <w:rPr>
          <w:rFonts w:ascii="Calibri" w:hAnsi="Calibri" w:cs="Calibri"/>
          <w:sz w:val="22"/>
          <w:szCs w:val="22"/>
        </w:rPr>
      </w:pPr>
    </w:p>
    <w:tbl>
      <w:tblPr>
        <w:tblW w:w="9414" w:type="dxa"/>
        <w:tblLook w:val="04A0" w:firstRow="1" w:lastRow="0" w:firstColumn="1" w:lastColumn="0" w:noHBand="0" w:noVBand="1"/>
      </w:tblPr>
      <w:tblGrid>
        <w:gridCol w:w="964"/>
        <w:gridCol w:w="7386"/>
        <w:gridCol w:w="1064"/>
      </w:tblGrid>
      <w:tr w:rsidR="00546319" w:rsidRPr="00546319" w14:paraId="69F3AA59" w14:textId="77777777" w:rsidTr="007708D5">
        <w:trPr>
          <w:trHeight w:val="4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F487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 ID</w:t>
            </w:r>
          </w:p>
        </w:tc>
        <w:tc>
          <w:tcPr>
            <w:tcW w:w="7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FA0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Requirement Description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3C36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Priority </w:t>
            </w:r>
          </w:p>
        </w:tc>
      </w:tr>
      <w:tr w:rsidR="00546319" w:rsidRPr="00546319" w14:paraId="7875871F" w14:textId="77777777" w:rsidTr="007708D5">
        <w:trPr>
          <w:trHeight w:val="9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0427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BR001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349E" w14:textId="2114CDF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Users must be able to register using </w:t>
            </w:r>
            <w:r w:rsidR="007708D5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a </w:t>
            </w: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mobile number, email, or social login.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732E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</w:tr>
      <w:tr w:rsidR="00546319" w:rsidRPr="00546319" w14:paraId="6A9A2673" w14:textId="77777777" w:rsidTr="007708D5">
        <w:trPr>
          <w:trHeight w:val="9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A12E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BR002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15D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Vendors must be able to provide a catalogue for products under multiple categories from manufacturers.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737B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</w:tr>
      <w:tr w:rsidR="00546319" w:rsidRPr="00546319" w14:paraId="57A7A436" w14:textId="77777777" w:rsidTr="007708D5">
        <w:trPr>
          <w:trHeight w:val="9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1DB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BR003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1D80" w14:textId="3325CA02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Users must be able to browse products by category and filter them </w:t>
            </w:r>
            <w:r w:rsidR="007708D5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according to</w:t>
            </w: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="007708D5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their</w:t>
            </w: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="007708D5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requirements</w:t>
            </w: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8128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</w:tr>
      <w:tr w:rsidR="00546319" w:rsidRPr="00546319" w14:paraId="7FB7F2C1" w14:textId="77777777" w:rsidTr="007708D5">
        <w:trPr>
          <w:trHeight w:val="9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8CCC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BR004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5E82" w14:textId="515384E0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Users must be able to </w:t>
            </w: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add products to their wish list, add products to the cart, and proceed to checkout</w:t>
            </w: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4006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</w:tr>
      <w:tr w:rsidR="00546319" w:rsidRPr="00546319" w14:paraId="3325236E" w14:textId="77777777" w:rsidTr="007708D5">
        <w:trPr>
          <w:trHeight w:val="9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D3E1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BR005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476A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 system must support multiple payment options: UPI, COD, and card payment.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DD5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10</w:t>
            </w:r>
          </w:p>
        </w:tc>
      </w:tr>
      <w:tr w:rsidR="00546319" w:rsidRPr="00546319" w14:paraId="3FCE6D48" w14:textId="77777777" w:rsidTr="007708D5">
        <w:trPr>
          <w:trHeight w:val="4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FEA4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BR006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9E95" w14:textId="70CCF6E1" w:rsidR="00546319" w:rsidRPr="00546319" w:rsidRDefault="00EC0BFF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 system</w:t>
            </w:r>
            <w:r w:rsidR="00546319"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must notify users of order and delivery status via SMS/email.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C57F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</w:tr>
      <w:tr w:rsidR="00546319" w:rsidRPr="00546319" w14:paraId="1CA5B2A1" w14:textId="77777777" w:rsidTr="007708D5">
        <w:trPr>
          <w:trHeight w:val="4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3C52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BR007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F579" w14:textId="5C1D1914" w:rsidR="00546319" w:rsidRPr="00546319" w:rsidRDefault="00EC0BFF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 platform</w:t>
            </w:r>
            <w:r w:rsidR="00546319"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must support return and refund requests.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FB25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</w:tr>
      <w:tr w:rsidR="00546319" w:rsidRPr="00546319" w14:paraId="0BA00DED" w14:textId="77777777" w:rsidTr="007708D5">
        <w:trPr>
          <w:trHeight w:val="4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8B74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BR008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A720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Delivery system should calculate charges and provide tracking.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4321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</w:tr>
      <w:tr w:rsidR="00546319" w:rsidRPr="00546319" w14:paraId="774951D3" w14:textId="77777777" w:rsidTr="007708D5">
        <w:trPr>
          <w:trHeight w:val="4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4C6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BR009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01D6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System should support multiple languages for easy access for users.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12B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</w:tr>
      <w:tr w:rsidR="00546319" w:rsidRPr="00546319" w14:paraId="03DF840E" w14:textId="77777777" w:rsidTr="007708D5">
        <w:trPr>
          <w:trHeight w:val="93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F85F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BR010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3EE" w14:textId="61534E44" w:rsidR="00546319" w:rsidRPr="00546319" w:rsidRDefault="00EC0BFF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The platform</w:t>
            </w:r>
            <w:r w:rsidR="00546319"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must include customer support for any queries relating to product </w:t>
            </w:r>
            <w:r w:rsidR="007708D5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information</w:t>
            </w:r>
            <w:r w:rsidR="00546319"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, tracking the product, and payment issues.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DF1F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</w:tr>
      <w:tr w:rsidR="00546319" w:rsidRPr="00546319" w14:paraId="23BBDB85" w14:textId="77777777" w:rsidTr="007708D5">
        <w:trPr>
          <w:trHeight w:val="4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ADC2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BR011</w:t>
            </w:r>
          </w:p>
        </w:tc>
        <w:tc>
          <w:tcPr>
            <w:tcW w:w="7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672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Delivery confirmation should be sent via email/SMS.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B61" w14:textId="77777777" w:rsidR="00546319" w:rsidRPr="00546319" w:rsidRDefault="00546319" w:rsidP="005463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54631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</w:tr>
    </w:tbl>
    <w:p w14:paraId="4D870648" w14:textId="68FA4EC3" w:rsidR="00F8282C" w:rsidRPr="002A54C3" w:rsidRDefault="00F8282C" w:rsidP="00370122">
      <w:pPr>
        <w:rPr>
          <w:rFonts w:ascii="Calibri" w:hAnsi="Calibri" w:cs="Calibri"/>
          <w:b/>
          <w:bCs/>
          <w:sz w:val="32"/>
          <w:szCs w:val="32"/>
        </w:rPr>
      </w:pPr>
      <w:r w:rsidRPr="002A54C3">
        <w:rPr>
          <w:rFonts w:ascii="Calibri" w:hAnsi="Calibri" w:cs="Calibri"/>
          <w:b/>
          <w:bCs/>
          <w:sz w:val="32"/>
          <w:szCs w:val="32"/>
        </w:rPr>
        <w:lastRenderedPageBreak/>
        <w:t xml:space="preserve">Q10: </w:t>
      </w:r>
      <w:r w:rsidR="000730B6" w:rsidRPr="002A54C3">
        <w:rPr>
          <w:rFonts w:ascii="Calibri" w:hAnsi="Calibri" w:cs="Calibri"/>
          <w:b/>
          <w:bCs/>
          <w:sz w:val="32"/>
          <w:szCs w:val="32"/>
        </w:rPr>
        <w:t>Use case diagram</w:t>
      </w:r>
    </w:p>
    <w:p w14:paraId="331A7363" w14:textId="77777777" w:rsidR="002A54C3" w:rsidRDefault="002A54C3" w:rsidP="00370122">
      <w:pPr>
        <w:rPr>
          <w:rFonts w:ascii="Calibri" w:hAnsi="Calibri" w:cs="Calibri"/>
          <w:sz w:val="22"/>
          <w:szCs w:val="22"/>
        </w:rPr>
      </w:pPr>
    </w:p>
    <w:p w14:paraId="7F7BA112" w14:textId="77777777" w:rsidR="002A54C3" w:rsidRPr="008144A5" w:rsidRDefault="002A54C3" w:rsidP="00370122">
      <w:pPr>
        <w:rPr>
          <w:rFonts w:ascii="Calibri" w:hAnsi="Calibri" w:cs="Calibri"/>
          <w:sz w:val="22"/>
          <w:szCs w:val="22"/>
        </w:rPr>
      </w:pPr>
    </w:p>
    <w:p w14:paraId="42B502FD" w14:textId="321E9D4C" w:rsidR="00DE14D6" w:rsidRPr="008144A5" w:rsidRDefault="00DE14D6" w:rsidP="00370122">
      <w:p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</w:rPr>
        <w:object w:dxaOrig="10796" w:dyaOrig="13239" w14:anchorId="68603B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52pt" o:ole="">
            <v:imagedata r:id="rId7" o:title=""/>
          </v:shape>
          <o:OLEObject Type="Embed" ProgID="Visio.Drawing.11" ShapeID="_x0000_i1025" DrawAspect="Content" ObjectID="_1806325771" r:id="rId8"/>
        </w:object>
      </w:r>
    </w:p>
    <w:p w14:paraId="43EB9EEA" w14:textId="77777777" w:rsidR="00F520D6" w:rsidRPr="008144A5" w:rsidRDefault="00F520D6" w:rsidP="00370122">
      <w:pPr>
        <w:rPr>
          <w:rFonts w:ascii="Calibri" w:hAnsi="Calibri" w:cs="Calibri"/>
          <w:sz w:val="22"/>
          <w:szCs w:val="22"/>
        </w:rPr>
      </w:pPr>
    </w:p>
    <w:p w14:paraId="3EF6E909" w14:textId="77777777" w:rsidR="00F520D6" w:rsidRPr="008144A5" w:rsidRDefault="00F520D6" w:rsidP="00370122">
      <w:pPr>
        <w:rPr>
          <w:rFonts w:ascii="Calibri" w:hAnsi="Calibri" w:cs="Calibri"/>
          <w:sz w:val="22"/>
          <w:szCs w:val="22"/>
        </w:rPr>
      </w:pPr>
    </w:p>
    <w:p w14:paraId="34FC6BBD" w14:textId="77777777" w:rsidR="00F520D6" w:rsidRPr="002A54C3" w:rsidRDefault="00F520D6" w:rsidP="00370122">
      <w:pPr>
        <w:rPr>
          <w:rFonts w:ascii="Calibri" w:hAnsi="Calibri" w:cs="Calibri"/>
          <w:b/>
          <w:bCs/>
          <w:sz w:val="32"/>
          <w:szCs w:val="32"/>
        </w:rPr>
      </w:pPr>
    </w:p>
    <w:p w14:paraId="265A7D4B" w14:textId="1A7FD433" w:rsidR="000730B6" w:rsidRPr="002A54C3" w:rsidRDefault="000730B6" w:rsidP="00370122">
      <w:pPr>
        <w:rPr>
          <w:rFonts w:ascii="Calibri" w:hAnsi="Calibri" w:cs="Calibri"/>
          <w:b/>
          <w:bCs/>
          <w:sz w:val="32"/>
          <w:szCs w:val="32"/>
        </w:rPr>
      </w:pPr>
      <w:r w:rsidRPr="002A54C3">
        <w:rPr>
          <w:rFonts w:ascii="Calibri" w:hAnsi="Calibri" w:cs="Calibri"/>
          <w:b/>
          <w:bCs/>
          <w:sz w:val="32"/>
          <w:szCs w:val="32"/>
        </w:rPr>
        <w:t>Q11: Use case specifications</w:t>
      </w:r>
    </w:p>
    <w:p w14:paraId="402880C4" w14:textId="77777777" w:rsidR="00866510" w:rsidRPr="008144A5" w:rsidRDefault="00866510" w:rsidP="00370122">
      <w:pPr>
        <w:rPr>
          <w:rFonts w:ascii="Calibri" w:hAnsi="Calibri" w:cs="Calibri"/>
          <w:sz w:val="22"/>
          <w:szCs w:val="22"/>
        </w:rPr>
      </w:pPr>
    </w:p>
    <w:tbl>
      <w:tblPr>
        <w:tblW w:w="8100" w:type="dxa"/>
        <w:tblLook w:val="04A0" w:firstRow="1" w:lastRow="0" w:firstColumn="1" w:lastColumn="0" w:noHBand="0" w:noVBand="1"/>
      </w:tblPr>
      <w:tblGrid>
        <w:gridCol w:w="1900"/>
        <w:gridCol w:w="6200"/>
      </w:tblGrid>
      <w:tr w:rsidR="00F520D6" w:rsidRPr="00F520D6" w14:paraId="489E7C44" w14:textId="77777777" w:rsidTr="00F520D6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17131" w14:textId="77777777" w:rsidR="00F520D6" w:rsidRPr="00F520D6" w:rsidRDefault="00F520D6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 case ID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223D" w14:textId="77777777" w:rsidR="00F520D6" w:rsidRPr="00F520D6" w:rsidRDefault="00F520D6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UC001</w:t>
            </w:r>
          </w:p>
        </w:tc>
      </w:tr>
      <w:tr w:rsidR="00F520D6" w:rsidRPr="00F520D6" w14:paraId="3A4C95BE" w14:textId="77777777" w:rsidTr="00F520D6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0B15" w14:textId="06B1A3C0" w:rsidR="00F520D6" w:rsidRPr="00F520D6" w:rsidRDefault="00F520D6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</w:t>
            </w: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</w:t>
            </w: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case Name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D7F4" w14:textId="77777777" w:rsidR="00F520D6" w:rsidRPr="00F520D6" w:rsidRDefault="00F520D6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Registration and Login</w:t>
            </w:r>
          </w:p>
        </w:tc>
      </w:tr>
      <w:tr w:rsidR="00F520D6" w:rsidRPr="00F520D6" w14:paraId="1475E770" w14:textId="77777777" w:rsidTr="00F520D6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96C4C" w14:textId="77777777" w:rsidR="00F520D6" w:rsidRPr="00F520D6" w:rsidRDefault="00F520D6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Actor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6406" w14:textId="77777777" w:rsidR="00F520D6" w:rsidRPr="00F520D6" w:rsidRDefault="00F520D6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Customer and Admin</w:t>
            </w:r>
          </w:p>
        </w:tc>
      </w:tr>
      <w:tr w:rsidR="00F520D6" w:rsidRPr="00F520D6" w14:paraId="0DE01F0E" w14:textId="77777777" w:rsidTr="00F520D6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8271" w14:textId="77777777" w:rsidR="00F520D6" w:rsidRPr="00F520D6" w:rsidRDefault="00F520D6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Description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D8DB" w14:textId="619E629F" w:rsidR="00F520D6" w:rsidRPr="00F520D6" w:rsidRDefault="00F520D6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New users can register</w:t>
            </w:r>
            <w:r w:rsidR="009663D9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,</w:t>
            </w: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and existing users can login</w:t>
            </w:r>
            <w:r w:rsidR="009663D9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.</w:t>
            </w:r>
          </w:p>
        </w:tc>
      </w:tr>
      <w:tr w:rsidR="00F520D6" w:rsidRPr="00F520D6" w14:paraId="6CFD70D4" w14:textId="77777777" w:rsidTr="00F520D6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193A" w14:textId="5A0476EB" w:rsidR="00F520D6" w:rsidRPr="00F520D6" w:rsidRDefault="009663D9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Pre-condition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8A84E" w14:textId="77777777" w:rsidR="00F520D6" w:rsidRPr="00F520D6" w:rsidRDefault="00F520D6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The user is not registered or is not logged in.</w:t>
            </w:r>
          </w:p>
        </w:tc>
      </w:tr>
      <w:tr w:rsidR="00F520D6" w:rsidRPr="00F520D6" w14:paraId="6CC6B41E" w14:textId="77777777" w:rsidTr="00F520D6">
        <w:trPr>
          <w:trHeight w:val="5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E7392" w14:textId="5CB3E9D5" w:rsidR="00F520D6" w:rsidRPr="00F520D6" w:rsidRDefault="009663D9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Post-condition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479EF" w14:textId="1E38DE37" w:rsidR="00F520D6" w:rsidRPr="00F520D6" w:rsidRDefault="00F520D6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customer successfully logged in to the platform and navigated to the </w:t>
            </w: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dashboard</w:t>
            </w: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.</w:t>
            </w:r>
          </w:p>
        </w:tc>
      </w:tr>
      <w:tr w:rsidR="00F520D6" w:rsidRPr="00F520D6" w14:paraId="384D9126" w14:textId="77777777" w:rsidTr="00F520D6">
        <w:trPr>
          <w:trHeight w:val="5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8CB20" w14:textId="77777777" w:rsidR="00F520D6" w:rsidRPr="00F520D6" w:rsidRDefault="00F520D6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Basic flow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55793" w14:textId="226AEEC5" w:rsidR="00F520D6" w:rsidRPr="00F520D6" w:rsidRDefault="00F520D6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User opens the website/app, </w:t>
            </w: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select</w:t>
            </w: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register or login, enters the credentials, </w:t>
            </w:r>
            <w:r w:rsidR="009663D9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system </w:t>
            </w: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validates</w:t>
            </w: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the input, and </w:t>
            </w:r>
            <w:r w:rsidR="009663D9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directs</w:t>
            </w: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to </w:t>
            </w:r>
            <w:r w:rsidR="009663D9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homepage.</w:t>
            </w:r>
          </w:p>
        </w:tc>
      </w:tr>
      <w:tr w:rsidR="00F520D6" w:rsidRPr="00F520D6" w14:paraId="3C93552A" w14:textId="77777777" w:rsidTr="00F520D6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62444" w14:textId="77777777" w:rsidR="00F520D6" w:rsidRPr="00F520D6" w:rsidRDefault="00F520D6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Assumptions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A06CA" w14:textId="2AB24C3A" w:rsidR="00F520D6" w:rsidRPr="00F520D6" w:rsidRDefault="009663D9" w:rsidP="00F520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Email</w:t>
            </w:r>
            <w:r w:rsidR="00F520D6" w:rsidRPr="00F520D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/mobile number is used for login</w:t>
            </w:r>
          </w:p>
        </w:tc>
      </w:tr>
    </w:tbl>
    <w:p w14:paraId="58268D29" w14:textId="77777777" w:rsidR="0098456B" w:rsidRDefault="0098456B" w:rsidP="00370122">
      <w:pPr>
        <w:rPr>
          <w:rFonts w:ascii="Calibri" w:hAnsi="Calibri" w:cs="Calibri"/>
          <w:sz w:val="22"/>
          <w:szCs w:val="22"/>
        </w:rPr>
      </w:pPr>
    </w:p>
    <w:p w14:paraId="7891A91D" w14:textId="77777777" w:rsidR="002A54C3" w:rsidRPr="008144A5" w:rsidRDefault="002A54C3" w:rsidP="00370122">
      <w:pPr>
        <w:rPr>
          <w:rFonts w:ascii="Calibri" w:hAnsi="Calibri" w:cs="Calibri"/>
          <w:sz w:val="22"/>
          <w:szCs w:val="22"/>
        </w:rPr>
      </w:pPr>
    </w:p>
    <w:tbl>
      <w:tblPr>
        <w:tblW w:w="8100" w:type="dxa"/>
        <w:tblLook w:val="04A0" w:firstRow="1" w:lastRow="0" w:firstColumn="1" w:lastColumn="0" w:noHBand="0" w:noVBand="1"/>
      </w:tblPr>
      <w:tblGrid>
        <w:gridCol w:w="1900"/>
        <w:gridCol w:w="6200"/>
      </w:tblGrid>
      <w:tr w:rsidR="00416C28" w:rsidRPr="00416C28" w14:paraId="5B9A130C" w14:textId="77777777" w:rsidTr="00416C28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DC1DD" w14:textId="77777777" w:rsidR="00416C28" w:rsidRPr="00416C28" w:rsidRDefault="00416C28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 case ID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340CF" w14:textId="77777777" w:rsidR="00416C28" w:rsidRPr="00416C28" w:rsidRDefault="00416C28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UC002</w:t>
            </w:r>
          </w:p>
        </w:tc>
      </w:tr>
      <w:tr w:rsidR="00416C28" w:rsidRPr="00416C28" w14:paraId="05FB865B" w14:textId="77777777" w:rsidTr="00416C28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A8FF" w14:textId="07D567AD" w:rsidR="00416C28" w:rsidRPr="00416C28" w:rsidRDefault="009663D9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 Case</w:t>
            </w:r>
            <w:r w:rsidR="00416C28"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Name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1F37" w14:textId="77777777" w:rsidR="00416C28" w:rsidRPr="00416C28" w:rsidRDefault="00416C28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Browse Products</w:t>
            </w:r>
          </w:p>
        </w:tc>
      </w:tr>
      <w:tr w:rsidR="00416C28" w:rsidRPr="00416C28" w14:paraId="02521783" w14:textId="77777777" w:rsidTr="00416C28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E10D3" w14:textId="77777777" w:rsidR="00416C28" w:rsidRPr="00416C28" w:rsidRDefault="00416C28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Actor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8383C" w14:textId="77777777" w:rsidR="00416C28" w:rsidRPr="00416C28" w:rsidRDefault="00416C28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User/Farmer</w:t>
            </w:r>
          </w:p>
        </w:tc>
      </w:tr>
      <w:tr w:rsidR="00416C28" w:rsidRPr="00416C28" w14:paraId="585BB77F" w14:textId="77777777" w:rsidTr="00416C28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CBB88" w14:textId="77777777" w:rsidR="00416C28" w:rsidRPr="00416C28" w:rsidRDefault="00416C28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Description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1A10" w14:textId="77777777" w:rsidR="00416C28" w:rsidRPr="00416C28" w:rsidRDefault="00416C28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Users should browse and view the product categories</w:t>
            </w:r>
          </w:p>
        </w:tc>
      </w:tr>
      <w:tr w:rsidR="00416C28" w:rsidRPr="00416C28" w14:paraId="74A79BAD" w14:textId="77777777" w:rsidTr="00416C28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5B40" w14:textId="36A1092B" w:rsidR="00416C28" w:rsidRPr="00416C28" w:rsidRDefault="009663D9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Pre-condition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9777" w14:textId="6F7123CE" w:rsidR="00416C28" w:rsidRPr="00416C28" w:rsidRDefault="009663D9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The user</w:t>
            </w:r>
            <w:r w:rsidR="00416C28"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should have registered /have access to the site.</w:t>
            </w:r>
          </w:p>
        </w:tc>
      </w:tr>
      <w:tr w:rsidR="00416C28" w:rsidRPr="00416C28" w14:paraId="2D377D79" w14:textId="77777777" w:rsidTr="00416C28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C27D1" w14:textId="7C56E297" w:rsidR="00416C28" w:rsidRPr="00416C28" w:rsidRDefault="009663D9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Post-condition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07363" w14:textId="77777777" w:rsidR="00416C28" w:rsidRPr="00416C28" w:rsidRDefault="00416C28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Product categories should be displayed on the platform.</w:t>
            </w:r>
          </w:p>
        </w:tc>
      </w:tr>
      <w:tr w:rsidR="00416C28" w:rsidRPr="00416C28" w14:paraId="46655FAB" w14:textId="77777777" w:rsidTr="00416C28">
        <w:trPr>
          <w:trHeight w:val="87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62FF" w14:textId="77777777" w:rsidR="00416C28" w:rsidRPr="00416C28" w:rsidRDefault="00416C28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Basic flow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BAE3" w14:textId="52159DC2" w:rsidR="00416C28" w:rsidRPr="00416C28" w:rsidRDefault="00416C28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User </w:t>
            </w:r>
            <w:r w:rsidR="00CE1258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searches</w:t>
            </w: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or </w:t>
            </w:r>
            <w:r w:rsidR="009663D9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selects</w:t>
            </w: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a </w:t>
            </w:r>
            <w:r w:rsidR="009663D9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category</w:t>
            </w: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, then related products will be displayed,</w:t>
            </w:r>
            <w:r w:rsidR="009663D9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the</w:t>
            </w: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customer can scroll and navigate through the products.</w:t>
            </w:r>
          </w:p>
        </w:tc>
      </w:tr>
      <w:tr w:rsidR="00416C28" w:rsidRPr="00416C28" w14:paraId="5201D01C" w14:textId="77777777" w:rsidTr="00416C28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0EB8" w14:textId="77777777" w:rsidR="00416C28" w:rsidRPr="00416C28" w:rsidRDefault="00416C28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Assumptions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57C64" w14:textId="751639D9" w:rsidR="00416C28" w:rsidRPr="00416C28" w:rsidRDefault="00416C28" w:rsidP="00416C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All the product categories </w:t>
            </w:r>
            <w:r w:rsidR="009663D9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are</w:t>
            </w:r>
            <w:r w:rsidRPr="00416C2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predefined</w:t>
            </w:r>
          </w:p>
        </w:tc>
      </w:tr>
    </w:tbl>
    <w:p w14:paraId="6B6B00BB" w14:textId="77777777" w:rsidR="00F520D6" w:rsidRDefault="00F520D6" w:rsidP="00370122">
      <w:pPr>
        <w:rPr>
          <w:rFonts w:ascii="Calibri" w:hAnsi="Calibri" w:cs="Calibri"/>
          <w:sz w:val="22"/>
          <w:szCs w:val="22"/>
        </w:rPr>
      </w:pPr>
    </w:p>
    <w:p w14:paraId="4C8985ED" w14:textId="77777777" w:rsidR="002A54C3" w:rsidRPr="008144A5" w:rsidRDefault="002A54C3" w:rsidP="00370122">
      <w:pPr>
        <w:rPr>
          <w:rFonts w:ascii="Calibri" w:hAnsi="Calibri" w:cs="Calibri"/>
          <w:sz w:val="22"/>
          <w:szCs w:val="22"/>
        </w:rPr>
      </w:pPr>
    </w:p>
    <w:tbl>
      <w:tblPr>
        <w:tblW w:w="8100" w:type="dxa"/>
        <w:tblLook w:val="04A0" w:firstRow="1" w:lastRow="0" w:firstColumn="1" w:lastColumn="0" w:noHBand="0" w:noVBand="1"/>
      </w:tblPr>
      <w:tblGrid>
        <w:gridCol w:w="1900"/>
        <w:gridCol w:w="6200"/>
      </w:tblGrid>
      <w:tr w:rsidR="001015F3" w:rsidRPr="001015F3" w14:paraId="778FACFB" w14:textId="77777777" w:rsidTr="001015F3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F20CC" w14:textId="77777777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 case ID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140A" w14:textId="77777777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UC003</w:t>
            </w:r>
          </w:p>
        </w:tc>
      </w:tr>
      <w:tr w:rsidR="001015F3" w:rsidRPr="001015F3" w14:paraId="007490D0" w14:textId="77777777" w:rsidTr="001015F3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C01DB" w14:textId="77777777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 case Name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2552" w14:textId="77777777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View Product details</w:t>
            </w:r>
          </w:p>
        </w:tc>
      </w:tr>
      <w:tr w:rsidR="001015F3" w:rsidRPr="001015F3" w14:paraId="5110FBE8" w14:textId="77777777" w:rsidTr="001015F3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1CC2" w14:textId="77777777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Actor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03DC" w14:textId="77777777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User/Farmer</w:t>
            </w:r>
          </w:p>
        </w:tc>
      </w:tr>
      <w:tr w:rsidR="001015F3" w:rsidRPr="001015F3" w14:paraId="5FE06029" w14:textId="77777777" w:rsidTr="001015F3">
        <w:trPr>
          <w:trHeight w:val="5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C182" w14:textId="77777777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Description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863FA" w14:textId="17E43BB0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Product information such as price, manufacturer, and stock availability </w:t>
            </w:r>
            <w:r w:rsidR="007C7802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is </w:t>
            </w: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being displayed.</w:t>
            </w:r>
          </w:p>
        </w:tc>
      </w:tr>
      <w:tr w:rsidR="001015F3" w:rsidRPr="001015F3" w14:paraId="7CDCEFFC" w14:textId="77777777" w:rsidTr="001015F3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5E5ED" w14:textId="77777777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Pre-condition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2978D" w14:textId="22209EDE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Product info should be stored in </w:t>
            </w:r>
            <w:r w:rsidR="00CE1258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the</w:t>
            </w: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</w:t>
            </w:r>
            <w:r w:rsidR="007C7802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database</w:t>
            </w: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.</w:t>
            </w:r>
          </w:p>
        </w:tc>
      </w:tr>
      <w:tr w:rsidR="001015F3" w:rsidRPr="001015F3" w14:paraId="720E5011" w14:textId="77777777" w:rsidTr="001015F3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88BD" w14:textId="77777777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Post-condition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8D9A" w14:textId="77777777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Product details should be displayed on the page.</w:t>
            </w:r>
          </w:p>
        </w:tc>
      </w:tr>
      <w:tr w:rsidR="001015F3" w:rsidRPr="001015F3" w14:paraId="783C58E6" w14:textId="77777777" w:rsidTr="001015F3">
        <w:trPr>
          <w:trHeight w:val="5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29796" w14:textId="77777777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Basic flow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E0F44" w14:textId="59951001" w:rsidR="001015F3" w:rsidRPr="001015F3" w:rsidRDefault="007C7802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user selects a product from a category, and the system loads the information onto the page, including specifications, images, and </w:t>
            </w:r>
            <w:r w:rsidR="001015F3"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prices.</w:t>
            </w:r>
          </w:p>
        </w:tc>
      </w:tr>
      <w:tr w:rsidR="001015F3" w:rsidRPr="001015F3" w14:paraId="223EF409" w14:textId="77777777" w:rsidTr="001015F3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B6E69" w14:textId="77777777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Assumptions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7798E" w14:textId="77777777" w:rsidR="001015F3" w:rsidRPr="001015F3" w:rsidRDefault="001015F3" w:rsidP="001015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1015F3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Product details is updated regularly</w:t>
            </w:r>
          </w:p>
        </w:tc>
      </w:tr>
    </w:tbl>
    <w:p w14:paraId="220BFC6F" w14:textId="77777777" w:rsidR="00416C28" w:rsidRPr="008144A5" w:rsidRDefault="00416C28" w:rsidP="00370122">
      <w:pPr>
        <w:rPr>
          <w:rFonts w:ascii="Calibri" w:hAnsi="Calibri" w:cs="Calibri"/>
          <w:sz w:val="22"/>
          <w:szCs w:val="22"/>
        </w:rPr>
      </w:pPr>
    </w:p>
    <w:tbl>
      <w:tblPr>
        <w:tblW w:w="8100" w:type="dxa"/>
        <w:tblLook w:val="04A0" w:firstRow="1" w:lastRow="0" w:firstColumn="1" w:lastColumn="0" w:noHBand="0" w:noVBand="1"/>
      </w:tblPr>
      <w:tblGrid>
        <w:gridCol w:w="1900"/>
        <w:gridCol w:w="6200"/>
      </w:tblGrid>
      <w:tr w:rsidR="007C7802" w:rsidRPr="007C7802" w14:paraId="7C6B4DF6" w14:textId="77777777" w:rsidTr="007C7802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0AB05" w14:textId="77777777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lastRenderedPageBreak/>
              <w:t>Use case ID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D042" w14:textId="77777777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UC004</w:t>
            </w:r>
          </w:p>
        </w:tc>
      </w:tr>
      <w:tr w:rsidR="007C7802" w:rsidRPr="007C7802" w14:paraId="0EECA917" w14:textId="77777777" w:rsidTr="007C780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DC57" w14:textId="77777777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 case Name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3C6C1" w14:textId="77777777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Purchase product</w:t>
            </w:r>
          </w:p>
        </w:tc>
      </w:tr>
      <w:tr w:rsidR="007C7802" w:rsidRPr="007C7802" w14:paraId="7145F1F6" w14:textId="77777777" w:rsidTr="007C780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9C11" w14:textId="77777777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Actor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3014E" w14:textId="77777777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User/Farmer</w:t>
            </w:r>
          </w:p>
        </w:tc>
      </w:tr>
      <w:tr w:rsidR="007C7802" w:rsidRPr="007C7802" w14:paraId="2A2FC46C" w14:textId="77777777" w:rsidTr="007C780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06866" w14:textId="77777777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Description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1D89C" w14:textId="3F1460E3" w:rsidR="007C7802" w:rsidRPr="007C7802" w:rsidRDefault="00CE1258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The customer</w:t>
            </w:r>
            <w:r w:rsidR="007C7802"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can continue to order after selecting the product</w:t>
            </w:r>
          </w:p>
        </w:tc>
      </w:tr>
      <w:tr w:rsidR="007C7802" w:rsidRPr="007C7802" w14:paraId="46C9F09F" w14:textId="77777777" w:rsidTr="007C780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1E5B" w14:textId="77777777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Pre-condition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4899" w14:textId="77777777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Products is available in stock</w:t>
            </w:r>
          </w:p>
        </w:tc>
      </w:tr>
      <w:tr w:rsidR="007C7802" w:rsidRPr="007C7802" w14:paraId="15F44BF5" w14:textId="77777777" w:rsidTr="007C780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D1D6" w14:textId="77777777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Post-condition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E2EC" w14:textId="11FD0EF9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Product purchase details and delivery details </w:t>
            </w:r>
            <w:r w:rsidR="00CE1258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are </w:t>
            </w: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displayed on the page</w:t>
            </w:r>
          </w:p>
        </w:tc>
      </w:tr>
      <w:tr w:rsidR="007C7802" w:rsidRPr="007C7802" w14:paraId="4C7B2C43" w14:textId="77777777" w:rsidTr="007C7802">
        <w:trPr>
          <w:trHeight w:val="5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2AFC6" w14:textId="77777777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Basic flow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1A7E" w14:textId="34342AB8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User </w:t>
            </w:r>
            <w:r w:rsidR="00CE1258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selects</w:t>
            </w: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the product and </w:t>
            </w:r>
            <w:r w:rsidR="00CE1258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adds</w:t>
            </w: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</w:t>
            </w:r>
            <w:r w:rsidR="00CE1258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it</w:t>
            </w: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to 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cart or wishlist and </w:t>
            </w:r>
            <w:r w:rsidR="00CE1258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proceeds</w:t>
            </w: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to </w:t>
            </w:r>
            <w:r w:rsidR="00CE1258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payment gateway.</w:t>
            </w:r>
          </w:p>
        </w:tc>
      </w:tr>
      <w:tr w:rsidR="007C7802" w:rsidRPr="007C7802" w14:paraId="49412404" w14:textId="77777777" w:rsidTr="007C7802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DF409" w14:textId="77777777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Assumptions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D41D" w14:textId="77777777" w:rsidR="007C7802" w:rsidRPr="007C7802" w:rsidRDefault="007C7802" w:rsidP="007C78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C780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The user can manage their wishlist from their profile</w:t>
            </w:r>
          </w:p>
        </w:tc>
      </w:tr>
    </w:tbl>
    <w:p w14:paraId="1AE4D9B3" w14:textId="77777777" w:rsidR="001015F3" w:rsidRDefault="001015F3" w:rsidP="00370122">
      <w:pPr>
        <w:rPr>
          <w:rFonts w:ascii="Calibri" w:hAnsi="Calibri" w:cs="Calibri"/>
          <w:sz w:val="22"/>
          <w:szCs w:val="22"/>
        </w:rPr>
      </w:pPr>
    </w:p>
    <w:p w14:paraId="01BE35C1" w14:textId="77777777" w:rsidR="002A54C3" w:rsidRPr="008144A5" w:rsidRDefault="002A54C3" w:rsidP="00370122">
      <w:pPr>
        <w:rPr>
          <w:rFonts w:ascii="Calibri" w:hAnsi="Calibri" w:cs="Calibri"/>
          <w:sz w:val="22"/>
          <w:szCs w:val="22"/>
        </w:rPr>
      </w:pPr>
    </w:p>
    <w:tbl>
      <w:tblPr>
        <w:tblW w:w="8100" w:type="dxa"/>
        <w:tblLook w:val="04A0" w:firstRow="1" w:lastRow="0" w:firstColumn="1" w:lastColumn="0" w:noHBand="0" w:noVBand="1"/>
      </w:tblPr>
      <w:tblGrid>
        <w:gridCol w:w="1900"/>
        <w:gridCol w:w="6200"/>
      </w:tblGrid>
      <w:tr w:rsidR="00D44AC0" w:rsidRPr="00D44AC0" w14:paraId="3E4A7EFC" w14:textId="77777777" w:rsidTr="00D44AC0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34CC" w14:textId="77777777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 case ID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346A8" w14:textId="77777777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UC005</w:t>
            </w:r>
          </w:p>
        </w:tc>
      </w:tr>
      <w:tr w:rsidR="00D44AC0" w:rsidRPr="00D44AC0" w14:paraId="3DFB0754" w14:textId="77777777" w:rsidTr="00D44AC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6F39" w14:textId="77777777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 case Name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5CA33" w14:textId="77777777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Make Payment</w:t>
            </w:r>
          </w:p>
        </w:tc>
      </w:tr>
      <w:tr w:rsidR="00D44AC0" w:rsidRPr="00D44AC0" w14:paraId="022060C5" w14:textId="77777777" w:rsidTr="00D44AC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504A5" w14:textId="77777777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Actor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13B1" w14:textId="77777777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User/Farmer</w:t>
            </w:r>
          </w:p>
        </w:tc>
      </w:tr>
      <w:tr w:rsidR="00D44AC0" w:rsidRPr="00D44AC0" w14:paraId="4148658B" w14:textId="77777777" w:rsidTr="00D44AC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1599" w14:textId="77777777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Description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529E" w14:textId="77777777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Customer completes the purchase by making payment</w:t>
            </w:r>
          </w:p>
        </w:tc>
      </w:tr>
      <w:tr w:rsidR="00D44AC0" w:rsidRPr="00D44AC0" w14:paraId="47AB3486" w14:textId="77777777" w:rsidTr="00D44AC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C5FF0" w14:textId="77777777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Pre-condition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936E2" w14:textId="11A9EEA5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Customer 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logs in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and 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adds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the product to 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cart</w:t>
            </w:r>
          </w:p>
        </w:tc>
      </w:tr>
      <w:tr w:rsidR="00D44AC0" w:rsidRPr="00D44AC0" w14:paraId="7A5976DF" w14:textId="77777777" w:rsidTr="00D44AC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C9E8" w14:textId="77777777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Post-condition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078DC" w14:textId="374D1641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Payment 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is 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successful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,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and 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order is </w:t>
            </w: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placed</w:t>
            </w:r>
          </w:p>
        </w:tc>
      </w:tr>
      <w:tr w:rsidR="00D44AC0" w:rsidRPr="00D44AC0" w14:paraId="257357C4" w14:textId="77777777" w:rsidTr="00D44AC0">
        <w:trPr>
          <w:trHeight w:val="87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38E1" w14:textId="77777777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Basic flow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CF0ED" w14:textId="4166F6F8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User reviews the product from 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cart, 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updates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the address to deliver, 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selects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the 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payment method, 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confirms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the payment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,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and 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receives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the confirmation receipt.</w:t>
            </w:r>
          </w:p>
        </w:tc>
      </w:tr>
      <w:tr w:rsidR="00D44AC0" w:rsidRPr="00D44AC0" w14:paraId="480E76FC" w14:textId="77777777" w:rsidTr="00D44AC0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ABF5D" w14:textId="77777777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Assumptions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C365E" w14:textId="08FFCDDC" w:rsidR="00D44AC0" w:rsidRPr="00D44AC0" w:rsidRDefault="00D44AC0" w:rsidP="00D44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Valid address is updated</w:t>
            </w:r>
            <w:r w:rsidR="00EC0BFF"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,</w:t>
            </w:r>
            <w:r w:rsidRPr="00D44AC0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 and payment is successful</w:t>
            </w:r>
          </w:p>
        </w:tc>
      </w:tr>
    </w:tbl>
    <w:p w14:paraId="64D1AD3B" w14:textId="77777777" w:rsidR="00CE1258" w:rsidRDefault="00CE1258" w:rsidP="00370122">
      <w:pPr>
        <w:rPr>
          <w:rFonts w:ascii="Calibri" w:hAnsi="Calibri" w:cs="Calibri"/>
          <w:sz w:val="22"/>
          <w:szCs w:val="22"/>
        </w:rPr>
      </w:pPr>
    </w:p>
    <w:p w14:paraId="7D57B266" w14:textId="77777777" w:rsidR="002A54C3" w:rsidRPr="008144A5" w:rsidRDefault="002A54C3" w:rsidP="00370122">
      <w:pPr>
        <w:rPr>
          <w:rFonts w:ascii="Calibri" w:hAnsi="Calibri" w:cs="Calibri"/>
          <w:sz w:val="22"/>
          <w:szCs w:val="22"/>
        </w:rPr>
      </w:pPr>
    </w:p>
    <w:tbl>
      <w:tblPr>
        <w:tblW w:w="8100" w:type="dxa"/>
        <w:tblLook w:val="04A0" w:firstRow="1" w:lastRow="0" w:firstColumn="1" w:lastColumn="0" w:noHBand="0" w:noVBand="1"/>
      </w:tblPr>
      <w:tblGrid>
        <w:gridCol w:w="1900"/>
        <w:gridCol w:w="6200"/>
      </w:tblGrid>
      <w:tr w:rsidR="00EC0BFF" w:rsidRPr="00EC0BFF" w14:paraId="71E44DE7" w14:textId="77777777" w:rsidTr="00EC0BFF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81204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 case ID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F08E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UC006</w:t>
            </w:r>
          </w:p>
        </w:tc>
      </w:tr>
      <w:tr w:rsidR="00EC0BFF" w:rsidRPr="00EC0BFF" w14:paraId="0D172113" w14:textId="77777777" w:rsidTr="00EC0BFF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7A59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 case Name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83AB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Tracking order</w:t>
            </w:r>
          </w:p>
        </w:tc>
      </w:tr>
      <w:tr w:rsidR="00EC0BFF" w:rsidRPr="00EC0BFF" w14:paraId="4146EFC8" w14:textId="77777777" w:rsidTr="00EC0BFF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C8362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Actor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92A42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User/Delivery agent</w:t>
            </w:r>
          </w:p>
        </w:tc>
      </w:tr>
      <w:tr w:rsidR="00EC0BFF" w:rsidRPr="00EC0BFF" w14:paraId="77E37749" w14:textId="77777777" w:rsidTr="00EC0BFF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A246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Description 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3305F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Customers viewing the delivery status of their products</w:t>
            </w:r>
          </w:p>
        </w:tc>
      </w:tr>
      <w:tr w:rsidR="00EC0BFF" w:rsidRPr="00EC0BFF" w14:paraId="4BDB128C" w14:textId="77777777" w:rsidTr="00EC0BFF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4365C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Pre-condition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65797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Order received confirmation</w:t>
            </w:r>
          </w:p>
        </w:tc>
      </w:tr>
      <w:tr w:rsidR="00EC0BFF" w:rsidRPr="00EC0BFF" w14:paraId="29988F90" w14:textId="77777777" w:rsidTr="00EC0BFF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364C5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Post-condition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DA03A" w14:textId="042F1A2A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 xml:space="preserve">Order being </w:t>
            </w:r>
            <w:r w:rsidRPr="008144A5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delivered</w:t>
            </w:r>
          </w:p>
        </w:tc>
      </w:tr>
      <w:tr w:rsidR="00EC0BFF" w:rsidRPr="00EC0BFF" w14:paraId="01EB4025" w14:textId="77777777" w:rsidTr="00EC0BFF">
        <w:trPr>
          <w:trHeight w:val="5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84D85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Basic flow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C8BA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The customer opens my orders, selects my orders, and the system will display the estimated delivery date.</w:t>
            </w:r>
          </w:p>
        </w:tc>
      </w:tr>
      <w:tr w:rsidR="00EC0BFF" w:rsidRPr="00EC0BFF" w14:paraId="411027A0" w14:textId="77777777" w:rsidTr="00EC0BFF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843D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Assumptions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E5DE" w14:textId="77777777" w:rsidR="00EC0BFF" w:rsidRPr="00EC0BFF" w:rsidRDefault="00EC0BFF" w:rsidP="00EC0B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EC0BF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Application software is in sync with the logistics system</w:t>
            </w:r>
          </w:p>
        </w:tc>
      </w:tr>
    </w:tbl>
    <w:p w14:paraId="6E885D54" w14:textId="77777777" w:rsidR="00D44AC0" w:rsidRPr="008144A5" w:rsidRDefault="00D44AC0" w:rsidP="00370122">
      <w:pPr>
        <w:rPr>
          <w:rFonts w:ascii="Calibri" w:hAnsi="Calibri" w:cs="Calibri"/>
          <w:sz w:val="22"/>
          <w:szCs w:val="22"/>
        </w:rPr>
      </w:pPr>
    </w:p>
    <w:p w14:paraId="5C7C2DD4" w14:textId="77777777" w:rsidR="00866510" w:rsidRPr="008144A5" w:rsidRDefault="00866510" w:rsidP="00370122">
      <w:pPr>
        <w:rPr>
          <w:rFonts w:ascii="Calibri" w:hAnsi="Calibri" w:cs="Calibri"/>
          <w:sz w:val="22"/>
          <w:szCs w:val="22"/>
        </w:rPr>
      </w:pPr>
    </w:p>
    <w:p w14:paraId="7B60B242" w14:textId="77777777" w:rsidR="00866510" w:rsidRPr="008144A5" w:rsidRDefault="00866510" w:rsidP="00370122">
      <w:pPr>
        <w:rPr>
          <w:rFonts w:ascii="Calibri" w:hAnsi="Calibri" w:cs="Calibri"/>
          <w:sz w:val="22"/>
          <w:szCs w:val="22"/>
        </w:rPr>
      </w:pPr>
    </w:p>
    <w:p w14:paraId="657EAFE4" w14:textId="77777777" w:rsidR="00866510" w:rsidRPr="008144A5" w:rsidRDefault="00866510" w:rsidP="00370122">
      <w:pPr>
        <w:rPr>
          <w:rFonts w:ascii="Calibri" w:hAnsi="Calibri" w:cs="Calibri"/>
          <w:sz w:val="22"/>
          <w:szCs w:val="22"/>
        </w:rPr>
      </w:pPr>
    </w:p>
    <w:p w14:paraId="41F584D5" w14:textId="77777777" w:rsidR="00866510" w:rsidRPr="008144A5" w:rsidRDefault="00866510" w:rsidP="00370122">
      <w:pPr>
        <w:rPr>
          <w:rFonts w:ascii="Calibri" w:hAnsi="Calibri" w:cs="Calibri"/>
          <w:sz w:val="22"/>
          <w:szCs w:val="22"/>
        </w:rPr>
      </w:pPr>
    </w:p>
    <w:p w14:paraId="64DB81A6" w14:textId="77777777" w:rsidR="002A54C3" w:rsidRDefault="002A54C3" w:rsidP="00370122">
      <w:pPr>
        <w:rPr>
          <w:rFonts w:ascii="Calibri" w:hAnsi="Calibri" w:cs="Calibri"/>
          <w:sz w:val="22"/>
          <w:szCs w:val="22"/>
        </w:rPr>
      </w:pPr>
    </w:p>
    <w:p w14:paraId="0708273D" w14:textId="127D1D58" w:rsidR="000730B6" w:rsidRPr="002A54C3" w:rsidRDefault="000730B6" w:rsidP="00370122">
      <w:pPr>
        <w:rPr>
          <w:rFonts w:ascii="Calibri" w:hAnsi="Calibri" w:cs="Calibri"/>
          <w:b/>
          <w:bCs/>
          <w:sz w:val="32"/>
          <w:szCs w:val="32"/>
        </w:rPr>
      </w:pPr>
      <w:r w:rsidRPr="002A54C3">
        <w:rPr>
          <w:rFonts w:ascii="Calibri" w:hAnsi="Calibri" w:cs="Calibri"/>
          <w:b/>
          <w:bCs/>
          <w:sz w:val="32"/>
          <w:szCs w:val="32"/>
        </w:rPr>
        <w:lastRenderedPageBreak/>
        <w:t xml:space="preserve">Q12: </w:t>
      </w:r>
      <w:r w:rsidR="00EE6318" w:rsidRPr="002A54C3">
        <w:rPr>
          <w:rFonts w:ascii="Calibri" w:hAnsi="Calibri" w:cs="Calibri"/>
          <w:b/>
          <w:bCs/>
          <w:sz w:val="32"/>
          <w:szCs w:val="32"/>
        </w:rPr>
        <w:t>Activity diagrams</w:t>
      </w:r>
    </w:p>
    <w:p w14:paraId="2FF67D2E" w14:textId="3F049B66" w:rsidR="00866510" w:rsidRPr="001D29A4" w:rsidRDefault="001D29A4" w:rsidP="001D29A4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</w:rPr>
      </w:pPr>
      <w:r w:rsidRPr="001D29A4">
        <w:rPr>
          <w:rFonts w:ascii="Calibri" w:hAnsi="Calibri" w:cs="Calibri"/>
          <w:b/>
          <w:bCs/>
        </w:rPr>
        <w:t>Registration</w:t>
      </w:r>
    </w:p>
    <w:p w14:paraId="41AA080E" w14:textId="77777777" w:rsidR="00866510" w:rsidRPr="008144A5" w:rsidRDefault="00866510" w:rsidP="00370122">
      <w:pPr>
        <w:rPr>
          <w:rFonts w:ascii="Calibri" w:hAnsi="Calibri" w:cs="Calibri"/>
          <w:sz w:val="22"/>
          <w:szCs w:val="22"/>
        </w:rPr>
      </w:pPr>
    </w:p>
    <w:p w14:paraId="59ADD23F" w14:textId="7F1B249D" w:rsidR="00EE6318" w:rsidRPr="008144A5" w:rsidRDefault="00E5144C" w:rsidP="00370122">
      <w:pPr>
        <w:rPr>
          <w:rFonts w:ascii="Calibri" w:hAnsi="Calibri" w:cs="Calibri"/>
          <w:sz w:val="22"/>
          <w:szCs w:val="22"/>
        </w:rPr>
      </w:pPr>
      <w:r w:rsidRPr="008144A5">
        <w:rPr>
          <w:rFonts w:ascii="Calibri" w:hAnsi="Calibri" w:cs="Calibri"/>
        </w:rPr>
        <w:t xml:space="preserve">                                                   </w:t>
      </w:r>
      <w:r w:rsidRPr="008144A5">
        <w:rPr>
          <w:rFonts w:ascii="Calibri" w:hAnsi="Calibri" w:cs="Calibri"/>
        </w:rPr>
        <w:object w:dxaOrig="4889" w:dyaOrig="8172" w14:anchorId="260A95A2">
          <v:shape id="_x0000_i1026" type="#_x0000_t75" style="width:246pt;height:408pt" o:ole="">
            <v:imagedata r:id="rId9" o:title=""/>
          </v:shape>
          <o:OLEObject Type="Embed" ProgID="Visio.Drawing.11" ShapeID="_x0000_i1026" DrawAspect="Content" ObjectID="_1806325772" r:id="rId10"/>
        </w:object>
      </w:r>
    </w:p>
    <w:p w14:paraId="406ECA32" w14:textId="77777777" w:rsidR="00F8282C" w:rsidRPr="008144A5" w:rsidRDefault="00F8282C" w:rsidP="00370122">
      <w:pPr>
        <w:rPr>
          <w:rFonts w:ascii="Calibri" w:hAnsi="Calibri" w:cs="Calibri"/>
          <w:sz w:val="22"/>
          <w:szCs w:val="22"/>
        </w:rPr>
      </w:pPr>
    </w:p>
    <w:p w14:paraId="78BB2719" w14:textId="77777777" w:rsidR="00D4638C" w:rsidRPr="008144A5" w:rsidRDefault="00D4638C" w:rsidP="00370122">
      <w:pPr>
        <w:rPr>
          <w:rFonts w:ascii="Calibri" w:hAnsi="Calibri" w:cs="Calibri"/>
          <w:sz w:val="22"/>
          <w:szCs w:val="22"/>
        </w:rPr>
      </w:pPr>
    </w:p>
    <w:p w14:paraId="62835D6B" w14:textId="77777777" w:rsidR="00C903EF" w:rsidRDefault="00C903EF" w:rsidP="00370122">
      <w:pPr>
        <w:rPr>
          <w:rFonts w:ascii="Calibri" w:hAnsi="Calibri" w:cs="Calibri"/>
          <w:sz w:val="22"/>
          <w:szCs w:val="22"/>
        </w:rPr>
      </w:pPr>
    </w:p>
    <w:p w14:paraId="5761F972" w14:textId="77777777" w:rsidR="001D29A4" w:rsidRDefault="001D29A4" w:rsidP="00370122">
      <w:pPr>
        <w:rPr>
          <w:rFonts w:ascii="Calibri" w:hAnsi="Calibri" w:cs="Calibri"/>
          <w:sz w:val="22"/>
          <w:szCs w:val="22"/>
        </w:rPr>
      </w:pPr>
    </w:p>
    <w:p w14:paraId="2284917F" w14:textId="77777777" w:rsidR="001D29A4" w:rsidRDefault="001D29A4" w:rsidP="00370122">
      <w:pPr>
        <w:rPr>
          <w:rFonts w:ascii="Calibri" w:hAnsi="Calibri" w:cs="Calibri"/>
          <w:sz w:val="22"/>
          <w:szCs w:val="22"/>
        </w:rPr>
      </w:pPr>
    </w:p>
    <w:p w14:paraId="573096EF" w14:textId="77777777" w:rsidR="001D29A4" w:rsidRDefault="001D29A4" w:rsidP="00370122">
      <w:pPr>
        <w:rPr>
          <w:rFonts w:ascii="Calibri" w:hAnsi="Calibri" w:cs="Calibri"/>
          <w:sz w:val="22"/>
          <w:szCs w:val="22"/>
        </w:rPr>
      </w:pPr>
    </w:p>
    <w:p w14:paraId="74A02028" w14:textId="77777777" w:rsidR="001D29A4" w:rsidRDefault="001D29A4" w:rsidP="00370122">
      <w:pPr>
        <w:rPr>
          <w:rFonts w:ascii="Calibri" w:hAnsi="Calibri" w:cs="Calibri"/>
          <w:sz w:val="22"/>
          <w:szCs w:val="22"/>
        </w:rPr>
      </w:pPr>
    </w:p>
    <w:p w14:paraId="6C056513" w14:textId="77777777" w:rsidR="001D29A4" w:rsidRDefault="001D29A4" w:rsidP="00370122">
      <w:pPr>
        <w:rPr>
          <w:rFonts w:ascii="Calibri" w:hAnsi="Calibri" w:cs="Calibri"/>
          <w:sz w:val="22"/>
          <w:szCs w:val="22"/>
        </w:rPr>
      </w:pPr>
    </w:p>
    <w:p w14:paraId="7E6A8D19" w14:textId="15722AAD" w:rsidR="001D29A4" w:rsidRPr="001D29A4" w:rsidRDefault="001D29A4" w:rsidP="001D29A4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</w:rPr>
      </w:pPr>
      <w:r w:rsidRPr="001D29A4">
        <w:rPr>
          <w:rFonts w:ascii="Calibri" w:hAnsi="Calibri" w:cs="Calibri"/>
          <w:b/>
          <w:bCs/>
        </w:rPr>
        <w:lastRenderedPageBreak/>
        <w:t>Login</w:t>
      </w:r>
    </w:p>
    <w:p w14:paraId="7929D251" w14:textId="792E444E" w:rsidR="00C903EF" w:rsidRPr="008144A5" w:rsidRDefault="00C903EF" w:rsidP="00370122">
      <w:pPr>
        <w:rPr>
          <w:rFonts w:ascii="Calibri" w:hAnsi="Calibri" w:cs="Calibri"/>
        </w:rPr>
      </w:pPr>
      <w:r w:rsidRPr="008144A5">
        <w:rPr>
          <w:rFonts w:ascii="Calibri" w:hAnsi="Calibri" w:cs="Calibri"/>
          <w:sz w:val="22"/>
          <w:szCs w:val="22"/>
        </w:rPr>
        <w:t xml:space="preserve">                                                   </w:t>
      </w:r>
      <w:r w:rsidRPr="008144A5">
        <w:rPr>
          <w:rFonts w:ascii="Calibri" w:hAnsi="Calibri" w:cs="Calibri"/>
        </w:rPr>
        <w:object w:dxaOrig="4501" w:dyaOrig="7775" w14:anchorId="75C09C04">
          <v:shape id="_x0000_i1027" type="#_x0000_t75" style="width:228pt;height:390pt" o:ole="">
            <v:imagedata r:id="rId11" o:title=""/>
          </v:shape>
          <o:OLEObject Type="Embed" ProgID="Visio.Drawing.11" ShapeID="_x0000_i1027" DrawAspect="Content" ObjectID="_1806325773" r:id="rId12"/>
        </w:object>
      </w:r>
    </w:p>
    <w:p w14:paraId="513F4DDF" w14:textId="47524433" w:rsidR="0067698B" w:rsidRPr="008144A5" w:rsidRDefault="0067698B" w:rsidP="00370122">
      <w:pPr>
        <w:rPr>
          <w:rFonts w:ascii="Calibri" w:hAnsi="Calibri" w:cs="Calibri"/>
        </w:rPr>
      </w:pPr>
      <w:r w:rsidRPr="008144A5">
        <w:rPr>
          <w:rFonts w:ascii="Calibri" w:hAnsi="Calibri" w:cs="Calibri"/>
        </w:rPr>
        <w:t xml:space="preserve">         </w:t>
      </w:r>
    </w:p>
    <w:p w14:paraId="76CF3201" w14:textId="77777777" w:rsidR="0067698B" w:rsidRPr="008144A5" w:rsidRDefault="0067698B" w:rsidP="00370122">
      <w:pPr>
        <w:rPr>
          <w:rFonts w:ascii="Calibri" w:hAnsi="Calibri" w:cs="Calibri"/>
        </w:rPr>
      </w:pPr>
    </w:p>
    <w:p w14:paraId="375F5FA2" w14:textId="77777777" w:rsidR="00D757B1" w:rsidRPr="008144A5" w:rsidRDefault="0067698B" w:rsidP="00370122">
      <w:pPr>
        <w:rPr>
          <w:rFonts w:ascii="Calibri" w:hAnsi="Calibri" w:cs="Calibri"/>
        </w:rPr>
      </w:pPr>
      <w:r w:rsidRPr="008144A5">
        <w:rPr>
          <w:rFonts w:ascii="Calibri" w:hAnsi="Calibri" w:cs="Calibri"/>
        </w:rPr>
        <w:t xml:space="preserve">              </w:t>
      </w:r>
    </w:p>
    <w:p w14:paraId="3E519002" w14:textId="77777777" w:rsidR="00D757B1" w:rsidRDefault="00D757B1" w:rsidP="00370122">
      <w:pPr>
        <w:rPr>
          <w:rFonts w:ascii="Calibri" w:hAnsi="Calibri" w:cs="Calibri"/>
        </w:rPr>
      </w:pPr>
    </w:p>
    <w:p w14:paraId="16F835BB" w14:textId="77777777" w:rsidR="001D29A4" w:rsidRDefault="001D29A4" w:rsidP="00370122">
      <w:pPr>
        <w:rPr>
          <w:rFonts w:ascii="Calibri" w:hAnsi="Calibri" w:cs="Calibri"/>
        </w:rPr>
      </w:pPr>
    </w:p>
    <w:p w14:paraId="563E0CE1" w14:textId="77777777" w:rsidR="001D29A4" w:rsidRDefault="001D29A4" w:rsidP="00370122">
      <w:pPr>
        <w:rPr>
          <w:rFonts w:ascii="Calibri" w:hAnsi="Calibri" w:cs="Calibri"/>
        </w:rPr>
      </w:pPr>
    </w:p>
    <w:p w14:paraId="5D38832C" w14:textId="77777777" w:rsidR="001D29A4" w:rsidRDefault="001D29A4" w:rsidP="00370122">
      <w:pPr>
        <w:rPr>
          <w:rFonts w:ascii="Calibri" w:hAnsi="Calibri" w:cs="Calibri"/>
        </w:rPr>
      </w:pPr>
    </w:p>
    <w:p w14:paraId="7A8B7EA8" w14:textId="77777777" w:rsidR="001D29A4" w:rsidRDefault="001D29A4" w:rsidP="00370122">
      <w:pPr>
        <w:rPr>
          <w:rFonts w:ascii="Calibri" w:hAnsi="Calibri" w:cs="Calibri"/>
        </w:rPr>
      </w:pPr>
    </w:p>
    <w:p w14:paraId="59A0E5C9" w14:textId="77777777" w:rsidR="001D29A4" w:rsidRDefault="001D29A4" w:rsidP="00370122">
      <w:pPr>
        <w:rPr>
          <w:rFonts w:ascii="Calibri" w:hAnsi="Calibri" w:cs="Calibri"/>
        </w:rPr>
      </w:pPr>
    </w:p>
    <w:p w14:paraId="5EBF45ED" w14:textId="77777777" w:rsidR="001D29A4" w:rsidRDefault="001D29A4" w:rsidP="00370122">
      <w:pPr>
        <w:rPr>
          <w:rFonts w:ascii="Calibri" w:hAnsi="Calibri" w:cs="Calibri"/>
        </w:rPr>
      </w:pPr>
    </w:p>
    <w:p w14:paraId="433AEA7C" w14:textId="77777777" w:rsidR="001D29A4" w:rsidRDefault="001D29A4" w:rsidP="00370122">
      <w:pPr>
        <w:rPr>
          <w:rFonts w:ascii="Calibri" w:hAnsi="Calibri" w:cs="Calibri"/>
        </w:rPr>
      </w:pPr>
    </w:p>
    <w:p w14:paraId="66111294" w14:textId="3623146F" w:rsidR="001D29A4" w:rsidRPr="005713E9" w:rsidRDefault="001D29A4" w:rsidP="001D29A4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</w:rPr>
      </w:pPr>
      <w:r w:rsidRPr="005713E9">
        <w:rPr>
          <w:rFonts w:ascii="Calibri" w:hAnsi="Calibri" w:cs="Calibri"/>
          <w:b/>
          <w:bCs/>
        </w:rPr>
        <w:lastRenderedPageBreak/>
        <w:t>Browse and order</w:t>
      </w:r>
      <w:r w:rsidR="005713E9" w:rsidRPr="005713E9">
        <w:rPr>
          <w:rFonts w:ascii="Calibri" w:hAnsi="Calibri" w:cs="Calibri"/>
          <w:b/>
          <w:bCs/>
        </w:rPr>
        <w:t xml:space="preserve"> the product</w:t>
      </w:r>
    </w:p>
    <w:p w14:paraId="6EA1B964" w14:textId="5F269CB4" w:rsidR="0067698B" w:rsidRPr="008144A5" w:rsidRDefault="00D757B1" w:rsidP="00370122">
      <w:pPr>
        <w:rPr>
          <w:rFonts w:ascii="Calibri" w:hAnsi="Calibri" w:cs="Calibri"/>
        </w:rPr>
      </w:pPr>
      <w:r w:rsidRPr="008144A5">
        <w:rPr>
          <w:rFonts w:ascii="Calibri" w:hAnsi="Calibri" w:cs="Calibri"/>
        </w:rPr>
        <w:t xml:space="preserve">                                                 </w:t>
      </w:r>
      <w:r w:rsidR="0067698B" w:rsidRPr="008144A5">
        <w:rPr>
          <w:rFonts w:ascii="Calibri" w:hAnsi="Calibri" w:cs="Calibri"/>
        </w:rPr>
        <w:t xml:space="preserve">                       </w:t>
      </w:r>
      <w:r w:rsidRPr="008144A5">
        <w:rPr>
          <w:rFonts w:ascii="Calibri" w:hAnsi="Calibri" w:cs="Calibri"/>
        </w:rPr>
        <w:object w:dxaOrig="4775" w:dyaOrig="9418" w14:anchorId="284E7054">
          <v:shape id="_x0000_i1028" type="#_x0000_t75" style="width:240pt;height:468pt" o:ole="">
            <v:imagedata r:id="rId13" o:title=""/>
          </v:shape>
          <o:OLEObject Type="Embed" ProgID="Visio.Drawing.11" ShapeID="_x0000_i1028" DrawAspect="Content" ObjectID="_1806325774" r:id="rId14"/>
        </w:object>
      </w:r>
    </w:p>
    <w:p w14:paraId="0021A0A8" w14:textId="77777777" w:rsidR="00D757B1" w:rsidRPr="008144A5" w:rsidRDefault="00D757B1" w:rsidP="00370122">
      <w:pPr>
        <w:rPr>
          <w:rFonts w:ascii="Calibri" w:hAnsi="Calibri" w:cs="Calibri"/>
        </w:rPr>
      </w:pPr>
    </w:p>
    <w:p w14:paraId="640E13E2" w14:textId="77777777" w:rsidR="00D757B1" w:rsidRDefault="00D757B1" w:rsidP="00370122">
      <w:pPr>
        <w:rPr>
          <w:rFonts w:ascii="Calibri" w:hAnsi="Calibri" w:cs="Calibri"/>
        </w:rPr>
      </w:pPr>
    </w:p>
    <w:p w14:paraId="7B49051D" w14:textId="77777777" w:rsidR="005713E9" w:rsidRDefault="005713E9" w:rsidP="00370122">
      <w:pPr>
        <w:rPr>
          <w:rFonts w:ascii="Calibri" w:hAnsi="Calibri" w:cs="Calibri"/>
        </w:rPr>
      </w:pPr>
    </w:p>
    <w:p w14:paraId="742A225E" w14:textId="77777777" w:rsidR="005713E9" w:rsidRDefault="005713E9" w:rsidP="00370122">
      <w:pPr>
        <w:rPr>
          <w:rFonts w:ascii="Calibri" w:hAnsi="Calibri" w:cs="Calibri"/>
        </w:rPr>
      </w:pPr>
    </w:p>
    <w:p w14:paraId="2430C360" w14:textId="77777777" w:rsidR="005713E9" w:rsidRDefault="005713E9" w:rsidP="00370122">
      <w:pPr>
        <w:rPr>
          <w:rFonts w:ascii="Calibri" w:hAnsi="Calibri" w:cs="Calibri"/>
        </w:rPr>
      </w:pPr>
    </w:p>
    <w:p w14:paraId="66044759" w14:textId="77777777" w:rsidR="005713E9" w:rsidRDefault="005713E9" w:rsidP="00370122">
      <w:pPr>
        <w:rPr>
          <w:rFonts w:ascii="Calibri" w:hAnsi="Calibri" w:cs="Calibri"/>
        </w:rPr>
      </w:pPr>
    </w:p>
    <w:p w14:paraId="162F229A" w14:textId="77777777" w:rsidR="005713E9" w:rsidRDefault="005713E9" w:rsidP="00370122">
      <w:pPr>
        <w:rPr>
          <w:rFonts w:ascii="Calibri" w:hAnsi="Calibri" w:cs="Calibri"/>
        </w:rPr>
      </w:pPr>
    </w:p>
    <w:p w14:paraId="5C407837" w14:textId="77777777" w:rsidR="005713E9" w:rsidRDefault="005713E9" w:rsidP="00370122">
      <w:pPr>
        <w:rPr>
          <w:rFonts w:ascii="Calibri" w:hAnsi="Calibri" w:cs="Calibri"/>
        </w:rPr>
      </w:pPr>
    </w:p>
    <w:p w14:paraId="23F70BA2" w14:textId="77777777" w:rsidR="005713E9" w:rsidRDefault="005713E9" w:rsidP="00370122">
      <w:pPr>
        <w:rPr>
          <w:rFonts w:ascii="Calibri" w:hAnsi="Calibri" w:cs="Calibri"/>
        </w:rPr>
      </w:pPr>
    </w:p>
    <w:p w14:paraId="116FF7E3" w14:textId="755858B6" w:rsidR="005713E9" w:rsidRPr="005713E9" w:rsidRDefault="005713E9" w:rsidP="005713E9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</w:rPr>
      </w:pPr>
      <w:r w:rsidRPr="005713E9">
        <w:rPr>
          <w:rFonts w:ascii="Calibri" w:hAnsi="Calibri" w:cs="Calibri"/>
          <w:b/>
          <w:bCs/>
        </w:rPr>
        <w:t>Make payment</w:t>
      </w:r>
    </w:p>
    <w:p w14:paraId="0B58CA5D" w14:textId="1F8EF6E1" w:rsidR="00D757B1" w:rsidRPr="008144A5" w:rsidRDefault="00D757B1" w:rsidP="00370122">
      <w:pPr>
        <w:rPr>
          <w:rFonts w:ascii="Calibri" w:hAnsi="Calibri" w:cs="Calibri"/>
        </w:rPr>
      </w:pPr>
      <w:r w:rsidRPr="008144A5">
        <w:rPr>
          <w:rFonts w:ascii="Calibri" w:hAnsi="Calibri" w:cs="Calibri"/>
        </w:rPr>
        <w:t xml:space="preserve">                </w:t>
      </w:r>
      <w:r w:rsidR="00D213EA" w:rsidRPr="008144A5">
        <w:rPr>
          <w:rFonts w:ascii="Calibri" w:hAnsi="Calibri" w:cs="Calibri"/>
        </w:rPr>
        <w:t xml:space="preserve">                         </w:t>
      </w:r>
      <w:r w:rsidRPr="008144A5">
        <w:rPr>
          <w:rFonts w:ascii="Calibri" w:hAnsi="Calibri" w:cs="Calibri"/>
        </w:rPr>
        <w:t xml:space="preserve">                              </w:t>
      </w:r>
      <w:r w:rsidR="00D213EA" w:rsidRPr="008144A5">
        <w:rPr>
          <w:rFonts w:ascii="Calibri" w:hAnsi="Calibri" w:cs="Calibri"/>
        </w:rPr>
        <w:object w:dxaOrig="4648" w:dyaOrig="9022" w14:anchorId="24D6E120">
          <v:shape id="_x0000_i1062" type="#_x0000_t75" style="width:234pt;height:450pt" o:ole="">
            <v:imagedata r:id="rId15" o:title=""/>
          </v:shape>
          <o:OLEObject Type="Embed" ProgID="Visio.Drawing.11" ShapeID="_x0000_i1062" DrawAspect="Content" ObjectID="_1806325775" r:id="rId16"/>
        </w:object>
      </w:r>
    </w:p>
    <w:p w14:paraId="22A79C91" w14:textId="77777777" w:rsidR="00D213EA" w:rsidRPr="008144A5" w:rsidRDefault="00D213EA" w:rsidP="00370122">
      <w:pPr>
        <w:rPr>
          <w:rFonts w:ascii="Calibri" w:hAnsi="Calibri" w:cs="Calibri"/>
        </w:rPr>
      </w:pPr>
    </w:p>
    <w:p w14:paraId="6DEFB655" w14:textId="5A3DA72E" w:rsidR="00D213EA" w:rsidRPr="008144A5" w:rsidRDefault="000F72F0" w:rsidP="00370122">
      <w:pPr>
        <w:rPr>
          <w:rFonts w:ascii="Calibri" w:hAnsi="Calibri" w:cs="Calibri"/>
          <w:b/>
          <w:bCs/>
        </w:rPr>
      </w:pPr>
      <w:r w:rsidRPr="008144A5">
        <w:rPr>
          <w:rFonts w:ascii="Calibri" w:hAnsi="Calibri" w:cs="Calibri"/>
          <w:b/>
          <w:bCs/>
        </w:rPr>
        <w:t xml:space="preserve">                                                                     </w:t>
      </w:r>
    </w:p>
    <w:p w14:paraId="56B3BDB7" w14:textId="77777777" w:rsidR="000F72F0" w:rsidRPr="008144A5" w:rsidRDefault="000F72F0" w:rsidP="00370122">
      <w:pPr>
        <w:rPr>
          <w:rFonts w:ascii="Calibri" w:hAnsi="Calibri" w:cs="Calibri"/>
          <w:b/>
          <w:bCs/>
        </w:rPr>
      </w:pPr>
    </w:p>
    <w:p w14:paraId="3AC15A3B" w14:textId="77777777" w:rsidR="000F72F0" w:rsidRDefault="000F72F0" w:rsidP="00370122">
      <w:pPr>
        <w:rPr>
          <w:rFonts w:ascii="Calibri" w:hAnsi="Calibri" w:cs="Calibri"/>
          <w:b/>
          <w:bCs/>
        </w:rPr>
      </w:pPr>
    </w:p>
    <w:p w14:paraId="0AC0FFAE" w14:textId="77777777" w:rsidR="005713E9" w:rsidRDefault="005713E9" w:rsidP="00370122">
      <w:pPr>
        <w:rPr>
          <w:rFonts w:ascii="Calibri" w:hAnsi="Calibri" w:cs="Calibri"/>
          <w:b/>
          <w:bCs/>
        </w:rPr>
      </w:pPr>
    </w:p>
    <w:p w14:paraId="666CADA1" w14:textId="77777777" w:rsidR="005713E9" w:rsidRDefault="005713E9" w:rsidP="00370122">
      <w:pPr>
        <w:rPr>
          <w:rFonts w:ascii="Calibri" w:hAnsi="Calibri" w:cs="Calibri"/>
          <w:b/>
          <w:bCs/>
        </w:rPr>
      </w:pPr>
    </w:p>
    <w:p w14:paraId="2F5207F2" w14:textId="77777777" w:rsidR="005713E9" w:rsidRDefault="005713E9" w:rsidP="00370122">
      <w:pPr>
        <w:rPr>
          <w:rFonts w:ascii="Calibri" w:hAnsi="Calibri" w:cs="Calibri"/>
          <w:b/>
          <w:bCs/>
        </w:rPr>
      </w:pPr>
    </w:p>
    <w:p w14:paraId="2AAF4CAE" w14:textId="6F8DB4EB" w:rsidR="005713E9" w:rsidRPr="005713E9" w:rsidRDefault="001951D4" w:rsidP="005713E9">
      <w:pPr>
        <w:pStyle w:val="ListParagraph"/>
        <w:numPr>
          <w:ilvl w:val="0"/>
          <w:numId w:val="12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Track order</w:t>
      </w:r>
    </w:p>
    <w:p w14:paraId="302475C0" w14:textId="7A26036B" w:rsidR="000F72F0" w:rsidRPr="008144A5" w:rsidRDefault="000F72F0" w:rsidP="00370122">
      <w:pPr>
        <w:rPr>
          <w:rFonts w:ascii="Calibri" w:hAnsi="Calibri" w:cs="Calibri"/>
          <w:b/>
          <w:bCs/>
        </w:rPr>
      </w:pPr>
      <w:r w:rsidRPr="008144A5">
        <w:rPr>
          <w:rFonts w:ascii="Calibri" w:hAnsi="Calibri" w:cs="Calibri"/>
          <w:b/>
          <w:bCs/>
        </w:rPr>
        <w:t xml:space="preserve">                                              </w:t>
      </w:r>
      <w:r w:rsidR="002E7E50" w:rsidRPr="008144A5">
        <w:rPr>
          <w:rFonts w:ascii="Calibri" w:hAnsi="Calibri" w:cs="Calibri"/>
        </w:rPr>
        <w:object w:dxaOrig="4811" w:dyaOrig="9022" w14:anchorId="3C897441">
          <v:shape id="_x0000_i1048" type="#_x0000_t75" style="width:240pt;height:450pt" o:ole="">
            <v:imagedata r:id="rId17" o:title=""/>
          </v:shape>
          <o:OLEObject Type="Embed" ProgID="Visio.Drawing.11" ShapeID="_x0000_i1048" DrawAspect="Content" ObjectID="_1806325776" r:id="rId18"/>
        </w:object>
      </w:r>
    </w:p>
    <w:sectPr w:rsidR="000F72F0" w:rsidRPr="00814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A4808" w14:textId="77777777" w:rsidR="008144A5" w:rsidRDefault="008144A5" w:rsidP="008144A5">
      <w:pPr>
        <w:spacing w:after="0" w:line="240" w:lineRule="auto"/>
      </w:pPr>
      <w:r>
        <w:separator/>
      </w:r>
    </w:p>
  </w:endnote>
  <w:endnote w:type="continuationSeparator" w:id="0">
    <w:p w14:paraId="77B0AD6E" w14:textId="77777777" w:rsidR="008144A5" w:rsidRDefault="008144A5" w:rsidP="0081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6D1C9" w14:textId="77777777" w:rsidR="008144A5" w:rsidRDefault="008144A5" w:rsidP="008144A5">
      <w:pPr>
        <w:spacing w:after="0" w:line="240" w:lineRule="auto"/>
      </w:pPr>
      <w:r>
        <w:separator/>
      </w:r>
    </w:p>
  </w:footnote>
  <w:footnote w:type="continuationSeparator" w:id="0">
    <w:p w14:paraId="102F40B3" w14:textId="77777777" w:rsidR="008144A5" w:rsidRDefault="008144A5" w:rsidP="0081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13BBF"/>
    <w:multiLevelType w:val="hybridMultilevel"/>
    <w:tmpl w:val="A956EAE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B286F"/>
    <w:multiLevelType w:val="hybridMultilevel"/>
    <w:tmpl w:val="C9AC88C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181691"/>
    <w:multiLevelType w:val="hybridMultilevel"/>
    <w:tmpl w:val="EB60445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45C8F"/>
    <w:multiLevelType w:val="hybridMultilevel"/>
    <w:tmpl w:val="7ED29E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5645A"/>
    <w:multiLevelType w:val="hybridMultilevel"/>
    <w:tmpl w:val="14FC83D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00963"/>
    <w:multiLevelType w:val="hybridMultilevel"/>
    <w:tmpl w:val="9E6898B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C5D96"/>
    <w:multiLevelType w:val="hybridMultilevel"/>
    <w:tmpl w:val="FCD659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505F6"/>
    <w:multiLevelType w:val="hybridMultilevel"/>
    <w:tmpl w:val="0338DDF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36EB6"/>
    <w:multiLevelType w:val="hybridMultilevel"/>
    <w:tmpl w:val="7ED29E0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47BCF"/>
    <w:multiLevelType w:val="hybridMultilevel"/>
    <w:tmpl w:val="28A23DE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36230"/>
    <w:multiLevelType w:val="hybridMultilevel"/>
    <w:tmpl w:val="A956EAE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11739"/>
    <w:multiLevelType w:val="hybridMultilevel"/>
    <w:tmpl w:val="1D661FA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527754">
    <w:abstractNumId w:val="4"/>
  </w:num>
  <w:num w:numId="2" w16cid:durableId="1566136364">
    <w:abstractNumId w:val="9"/>
  </w:num>
  <w:num w:numId="3" w16cid:durableId="1934317211">
    <w:abstractNumId w:val="2"/>
  </w:num>
  <w:num w:numId="4" w16cid:durableId="788354188">
    <w:abstractNumId w:val="5"/>
  </w:num>
  <w:num w:numId="5" w16cid:durableId="1573462677">
    <w:abstractNumId w:val="11"/>
  </w:num>
  <w:num w:numId="6" w16cid:durableId="41950832">
    <w:abstractNumId w:val="8"/>
  </w:num>
  <w:num w:numId="7" w16cid:durableId="1871915405">
    <w:abstractNumId w:val="6"/>
  </w:num>
  <w:num w:numId="8" w16cid:durableId="527450677">
    <w:abstractNumId w:val="1"/>
  </w:num>
  <w:num w:numId="9" w16cid:durableId="1039477962">
    <w:abstractNumId w:val="10"/>
  </w:num>
  <w:num w:numId="10" w16cid:durableId="641081585">
    <w:abstractNumId w:val="3"/>
  </w:num>
  <w:num w:numId="11" w16cid:durableId="1575318637">
    <w:abstractNumId w:val="0"/>
  </w:num>
  <w:num w:numId="12" w16cid:durableId="2006542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AE"/>
    <w:rsid w:val="0001297E"/>
    <w:rsid w:val="000300AC"/>
    <w:rsid w:val="000336C6"/>
    <w:rsid w:val="0004229B"/>
    <w:rsid w:val="00062960"/>
    <w:rsid w:val="00070527"/>
    <w:rsid w:val="000730B6"/>
    <w:rsid w:val="00073431"/>
    <w:rsid w:val="00073A0E"/>
    <w:rsid w:val="000758A2"/>
    <w:rsid w:val="00077794"/>
    <w:rsid w:val="000812E3"/>
    <w:rsid w:val="00083C90"/>
    <w:rsid w:val="00091565"/>
    <w:rsid w:val="000946AE"/>
    <w:rsid w:val="00096745"/>
    <w:rsid w:val="000A356A"/>
    <w:rsid w:val="000C2530"/>
    <w:rsid w:val="000C3D90"/>
    <w:rsid w:val="000D7E6A"/>
    <w:rsid w:val="000E4B11"/>
    <w:rsid w:val="000E6F81"/>
    <w:rsid w:val="000E71B9"/>
    <w:rsid w:val="000F25E7"/>
    <w:rsid w:val="000F72F0"/>
    <w:rsid w:val="001015F3"/>
    <w:rsid w:val="00101BB8"/>
    <w:rsid w:val="00102723"/>
    <w:rsid w:val="0010381C"/>
    <w:rsid w:val="00110FBF"/>
    <w:rsid w:val="001128D4"/>
    <w:rsid w:val="0011369D"/>
    <w:rsid w:val="00136A55"/>
    <w:rsid w:val="00146AFC"/>
    <w:rsid w:val="00154803"/>
    <w:rsid w:val="001568EF"/>
    <w:rsid w:val="00184677"/>
    <w:rsid w:val="00187149"/>
    <w:rsid w:val="001951D4"/>
    <w:rsid w:val="0019573A"/>
    <w:rsid w:val="001A4600"/>
    <w:rsid w:val="001A7275"/>
    <w:rsid w:val="001C4D18"/>
    <w:rsid w:val="001D29A4"/>
    <w:rsid w:val="001D474E"/>
    <w:rsid w:val="001D564F"/>
    <w:rsid w:val="001E373B"/>
    <w:rsid w:val="001E3C9A"/>
    <w:rsid w:val="001F72F3"/>
    <w:rsid w:val="001F7C77"/>
    <w:rsid w:val="002018D1"/>
    <w:rsid w:val="002068E3"/>
    <w:rsid w:val="00211B9D"/>
    <w:rsid w:val="00211C9C"/>
    <w:rsid w:val="002136A0"/>
    <w:rsid w:val="00213C7F"/>
    <w:rsid w:val="0021412B"/>
    <w:rsid w:val="00226F98"/>
    <w:rsid w:val="00233D90"/>
    <w:rsid w:val="0023454E"/>
    <w:rsid w:val="00240561"/>
    <w:rsid w:val="00250265"/>
    <w:rsid w:val="00254F29"/>
    <w:rsid w:val="00265710"/>
    <w:rsid w:val="00271E22"/>
    <w:rsid w:val="00280640"/>
    <w:rsid w:val="00284B7A"/>
    <w:rsid w:val="00286D20"/>
    <w:rsid w:val="00287BBC"/>
    <w:rsid w:val="00292AB2"/>
    <w:rsid w:val="00297F7E"/>
    <w:rsid w:val="002A3D98"/>
    <w:rsid w:val="002A54C3"/>
    <w:rsid w:val="002B5336"/>
    <w:rsid w:val="002B6CDA"/>
    <w:rsid w:val="002D376E"/>
    <w:rsid w:val="002D7F66"/>
    <w:rsid w:val="002E7E50"/>
    <w:rsid w:val="002F00FC"/>
    <w:rsid w:val="002F68AC"/>
    <w:rsid w:val="00305CEA"/>
    <w:rsid w:val="00307F83"/>
    <w:rsid w:val="003103B6"/>
    <w:rsid w:val="00313AB7"/>
    <w:rsid w:val="00314253"/>
    <w:rsid w:val="0032061B"/>
    <w:rsid w:val="00321E2C"/>
    <w:rsid w:val="00341BB4"/>
    <w:rsid w:val="00341F4F"/>
    <w:rsid w:val="003444C4"/>
    <w:rsid w:val="0036092D"/>
    <w:rsid w:val="00366067"/>
    <w:rsid w:val="00370122"/>
    <w:rsid w:val="003702A4"/>
    <w:rsid w:val="0037528A"/>
    <w:rsid w:val="003819BE"/>
    <w:rsid w:val="003A0F86"/>
    <w:rsid w:val="003A5BB5"/>
    <w:rsid w:val="003A7141"/>
    <w:rsid w:val="003B36C3"/>
    <w:rsid w:val="003F1799"/>
    <w:rsid w:val="003F2459"/>
    <w:rsid w:val="00400DD8"/>
    <w:rsid w:val="00414649"/>
    <w:rsid w:val="00416C28"/>
    <w:rsid w:val="004210B6"/>
    <w:rsid w:val="00434200"/>
    <w:rsid w:val="004866E4"/>
    <w:rsid w:val="00497A61"/>
    <w:rsid w:val="004A3D84"/>
    <w:rsid w:val="004B0B1B"/>
    <w:rsid w:val="004C6E0B"/>
    <w:rsid w:val="004D2265"/>
    <w:rsid w:val="004D294D"/>
    <w:rsid w:val="004D5BE8"/>
    <w:rsid w:val="004D7B6E"/>
    <w:rsid w:val="004E1245"/>
    <w:rsid w:val="004E3898"/>
    <w:rsid w:val="004E4026"/>
    <w:rsid w:val="004E6358"/>
    <w:rsid w:val="004E7E18"/>
    <w:rsid w:val="004F2F89"/>
    <w:rsid w:val="00501A00"/>
    <w:rsid w:val="005224E3"/>
    <w:rsid w:val="00525B62"/>
    <w:rsid w:val="00546319"/>
    <w:rsid w:val="00557290"/>
    <w:rsid w:val="00560EC0"/>
    <w:rsid w:val="005635FD"/>
    <w:rsid w:val="005713E9"/>
    <w:rsid w:val="005719AE"/>
    <w:rsid w:val="005838CE"/>
    <w:rsid w:val="00583E37"/>
    <w:rsid w:val="00594D2F"/>
    <w:rsid w:val="00595E32"/>
    <w:rsid w:val="005A7416"/>
    <w:rsid w:val="005C1C0B"/>
    <w:rsid w:val="005C386E"/>
    <w:rsid w:val="005C7F37"/>
    <w:rsid w:val="005D700B"/>
    <w:rsid w:val="005D7B33"/>
    <w:rsid w:val="005F05A8"/>
    <w:rsid w:val="005F06F4"/>
    <w:rsid w:val="005F57E8"/>
    <w:rsid w:val="00602F47"/>
    <w:rsid w:val="00610218"/>
    <w:rsid w:val="00617860"/>
    <w:rsid w:val="00630071"/>
    <w:rsid w:val="0067698B"/>
    <w:rsid w:val="00681C8B"/>
    <w:rsid w:val="0069206A"/>
    <w:rsid w:val="00696AEC"/>
    <w:rsid w:val="00696B25"/>
    <w:rsid w:val="006B1CD8"/>
    <w:rsid w:val="006B401A"/>
    <w:rsid w:val="006D1503"/>
    <w:rsid w:val="006D2F9C"/>
    <w:rsid w:val="006D533C"/>
    <w:rsid w:val="006E0ADE"/>
    <w:rsid w:val="006E1E9D"/>
    <w:rsid w:val="006F09DD"/>
    <w:rsid w:val="006F2959"/>
    <w:rsid w:val="00702092"/>
    <w:rsid w:val="00702652"/>
    <w:rsid w:val="00703ABF"/>
    <w:rsid w:val="00706845"/>
    <w:rsid w:val="00710DEF"/>
    <w:rsid w:val="00717CF7"/>
    <w:rsid w:val="00732BD8"/>
    <w:rsid w:val="00734A2E"/>
    <w:rsid w:val="00735EE2"/>
    <w:rsid w:val="00737A83"/>
    <w:rsid w:val="00746CEC"/>
    <w:rsid w:val="0075471E"/>
    <w:rsid w:val="00756973"/>
    <w:rsid w:val="00761A8C"/>
    <w:rsid w:val="00765A08"/>
    <w:rsid w:val="00767FDD"/>
    <w:rsid w:val="007706E5"/>
    <w:rsid w:val="007708D5"/>
    <w:rsid w:val="00777CBF"/>
    <w:rsid w:val="007B6BA2"/>
    <w:rsid w:val="007B6FA7"/>
    <w:rsid w:val="007B7BEF"/>
    <w:rsid w:val="007C7802"/>
    <w:rsid w:val="007D4751"/>
    <w:rsid w:val="007E613D"/>
    <w:rsid w:val="007E6431"/>
    <w:rsid w:val="007F3A5F"/>
    <w:rsid w:val="008039A4"/>
    <w:rsid w:val="008039FA"/>
    <w:rsid w:val="008061F5"/>
    <w:rsid w:val="0081222A"/>
    <w:rsid w:val="008137FF"/>
    <w:rsid w:val="008144A5"/>
    <w:rsid w:val="0081553C"/>
    <w:rsid w:val="008169B8"/>
    <w:rsid w:val="00820162"/>
    <w:rsid w:val="008427C8"/>
    <w:rsid w:val="00842C17"/>
    <w:rsid w:val="00853101"/>
    <w:rsid w:val="00866510"/>
    <w:rsid w:val="008737D5"/>
    <w:rsid w:val="00883F8A"/>
    <w:rsid w:val="008A19E3"/>
    <w:rsid w:val="008A490F"/>
    <w:rsid w:val="008B5326"/>
    <w:rsid w:val="008C1D0B"/>
    <w:rsid w:val="008C4D29"/>
    <w:rsid w:val="008D11CF"/>
    <w:rsid w:val="008F1338"/>
    <w:rsid w:val="008F3AE8"/>
    <w:rsid w:val="008F7763"/>
    <w:rsid w:val="00922131"/>
    <w:rsid w:val="00936571"/>
    <w:rsid w:val="00942288"/>
    <w:rsid w:val="00951A08"/>
    <w:rsid w:val="009570EC"/>
    <w:rsid w:val="00962F68"/>
    <w:rsid w:val="00964320"/>
    <w:rsid w:val="009663D9"/>
    <w:rsid w:val="0098456B"/>
    <w:rsid w:val="00985B42"/>
    <w:rsid w:val="00995A84"/>
    <w:rsid w:val="009C7A7E"/>
    <w:rsid w:val="009D09FA"/>
    <w:rsid w:val="009F539B"/>
    <w:rsid w:val="009F7A76"/>
    <w:rsid w:val="00A064A7"/>
    <w:rsid w:val="00A12534"/>
    <w:rsid w:val="00A24103"/>
    <w:rsid w:val="00A46402"/>
    <w:rsid w:val="00A57A9A"/>
    <w:rsid w:val="00A675F3"/>
    <w:rsid w:val="00A70DCA"/>
    <w:rsid w:val="00AA7087"/>
    <w:rsid w:val="00AB277C"/>
    <w:rsid w:val="00AB711C"/>
    <w:rsid w:val="00AC0B0B"/>
    <w:rsid w:val="00AC1985"/>
    <w:rsid w:val="00AD5FC2"/>
    <w:rsid w:val="00AD6D28"/>
    <w:rsid w:val="00AD7DA5"/>
    <w:rsid w:val="00AE2B57"/>
    <w:rsid w:val="00AE4AAA"/>
    <w:rsid w:val="00AE5375"/>
    <w:rsid w:val="00AE7395"/>
    <w:rsid w:val="00B1262B"/>
    <w:rsid w:val="00B14BB4"/>
    <w:rsid w:val="00B2258F"/>
    <w:rsid w:val="00B30213"/>
    <w:rsid w:val="00B32B81"/>
    <w:rsid w:val="00B440D2"/>
    <w:rsid w:val="00B50A98"/>
    <w:rsid w:val="00B56A35"/>
    <w:rsid w:val="00B57CC5"/>
    <w:rsid w:val="00B87840"/>
    <w:rsid w:val="00B90419"/>
    <w:rsid w:val="00B90823"/>
    <w:rsid w:val="00B918FB"/>
    <w:rsid w:val="00B9413D"/>
    <w:rsid w:val="00BA3669"/>
    <w:rsid w:val="00BC35C8"/>
    <w:rsid w:val="00BC5F20"/>
    <w:rsid w:val="00BD4ACA"/>
    <w:rsid w:val="00BE410D"/>
    <w:rsid w:val="00BF5365"/>
    <w:rsid w:val="00C05BA4"/>
    <w:rsid w:val="00C130CC"/>
    <w:rsid w:val="00C209EC"/>
    <w:rsid w:val="00C2781D"/>
    <w:rsid w:val="00C4789C"/>
    <w:rsid w:val="00C76324"/>
    <w:rsid w:val="00C76344"/>
    <w:rsid w:val="00C8160F"/>
    <w:rsid w:val="00C903EF"/>
    <w:rsid w:val="00C922C8"/>
    <w:rsid w:val="00C9780D"/>
    <w:rsid w:val="00CA794D"/>
    <w:rsid w:val="00CB19B4"/>
    <w:rsid w:val="00CB4C94"/>
    <w:rsid w:val="00CC77F2"/>
    <w:rsid w:val="00CE1258"/>
    <w:rsid w:val="00CF4A91"/>
    <w:rsid w:val="00CF7322"/>
    <w:rsid w:val="00D20989"/>
    <w:rsid w:val="00D213EA"/>
    <w:rsid w:val="00D2486A"/>
    <w:rsid w:val="00D2552F"/>
    <w:rsid w:val="00D44AC0"/>
    <w:rsid w:val="00D4638C"/>
    <w:rsid w:val="00D510D2"/>
    <w:rsid w:val="00D552E7"/>
    <w:rsid w:val="00D558F7"/>
    <w:rsid w:val="00D61FE4"/>
    <w:rsid w:val="00D6229C"/>
    <w:rsid w:val="00D623F1"/>
    <w:rsid w:val="00D636A1"/>
    <w:rsid w:val="00D757B1"/>
    <w:rsid w:val="00D83BD0"/>
    <w:rsid w:val="00D922E0"/>
    <w:rsid w:val="00D92EDC"/>
    <w:rsid w:val="00D9736A"/>
    <w:rsid w:val="00DA4F3C"/>
    <w:rsid w:val="00DB0FBC"/>
    <w:rsid w:val="00DB1FBC"/>
    <w:rsid w:val="00DB5E6B"/>
    <w:rsid w:val="00DB78E3"/>
    <w:rsid w:val="00DD212E"/>
    <w:rsid w:val="00DE14D6"/>
    <w:rsid w:val="00DE1BA4"/>
    <w:rsid w:val="00DE3EB6"/>
    <w:rsid w:val="00DE72C9"/>
    <w:rsid w:val="00DF0782"/>
    <w:rsid w:val="00DF1AF2"/>
    <w:rsid w:val="00E03AD3"/>
    <w:rsid w:val="00E0509D"/>
    <w:rsid w:val="00E35CC0"/>
    <w:rsid w:val="00E44DC0"/>
    <w:rsid w:val="00E5144C"/>
    <w:rsid w:val="00E666F9"/>
    <w:rsid w:val="00E6782F"/>
    <w:rsid w:val="00E74DFF"/>
    <w:rsid w:val="00E8572A"/>
    <w:rsid w:val="00E86D7B"/>
    <w:rsid w:val="00E9552F"/>
    <w:rsid w:val="00EA3670"/>
    <w:rsid w:val="00EA6BF4"/>
    <w:rsid w:val="00EB33A3"/>
    <w:rsid w:val="00EC0BFF"/>
    <w:rsid w:val="00EC10EA"/>
    <w:rsid w:val="00EC271F"/>
    <w:rsid w:val="00ED15A2"/>
    <w:rsid w:val="00ED5C7E"/>
    <w:rsid w:val="00ED60EA"/>
    <w:rsid w:val="00EE6318"/>
    <w:rsid w:val="00EF2033"/>
    <w:rsid w:val="00F05BF6"/>
    <w:rsid w:val="00F10BEF"/>
    <w:rsid w:val="00F206E2"/>
    <w:rsid w:val="00F233F7"/>
    <w:rsid w:val="00F23F42"/>
    <w:rsid w:val="00F312A0"/>
    <w:rsid w:val="00F520D6"/>
    <w:rsid w:val="00F61F17"/>
    <w:rsid w:val="00F66028"/>
    <w:rsid w:val="00F75BFD"/>
    <w:rsid w:val="00F75E04"/>
    <w:rsid w:val="00F81776"/>
    <w:rsid w:val="00F8282C"/>
    <w:rsid w:val="00F86F78"/>
    <w:rsid w:val="00F87C1B"/>
    <w:rsid w:val="00F923EA"/>
    <w:rsid w:val="00F92C79"/>
    <w:rsid w:val="00F92F50"/>
    <w:rsid w:val="00FA13AD"/>
    <w:rsid w:val="00FA53BF"/>
    <w:rsid w:val="00FA548D"/>
    <w:rsid w:val="00FC2549"/>
    <w:rsid w:val="00FC5F22"/>
    <w:rsid w:val="00FD0847"/>
    <w:rsid w:val="00FF0C37"/>
    <w:rsid w:val="00FF573B"/>
    <w:rsid w:val="00FF6FCC"/>
    <w:rsid w:val="00FF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B69F946"/>
  <w15:chartTrackingRefBased/>
  <w15:docId w15:val="{7B211ED4-259B-4E6C-A5C8-AD916581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4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4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4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4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4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4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4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4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4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6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46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4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4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4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4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4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4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4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4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4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4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4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46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4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46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46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4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4A5"/>
  </w:style>
  <w:style w:type="paragraph" w:styleId="Footer">
    <w:name w:val="footer"/>
    <w:basedOn w:val="Normal"/>
    <w:link w:val="FooterChar"/>
    <w:uiPriority w:val="99"/>
    <w:unhideWhenUsed/>
    <w:rsid w:val="00814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13</Pages>
  <Words>1892</Words>
  <Characters>10810</Characters>
  <Application>Microsoft Office Word</Application>
  <DocSecurity>0</DocSecurity>
  <Lines>432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VIDYA TADEPALLI</dc:creator>
  <cp:keywords/>
  <dc:description/>
  <cp:lastModifiedBy>VIDYA TADEPALLI</cp:lastModifiedBy>
  <cp:revision>363</cp:revision>
  <dcterms:created xsi:type="dcterms:W3CDTF">2025-04-02T02:06:00Z</dcterms:created>
  <dcterms:modified xsi:type="dcterms:W3CDTF">2025-04-16T10:48:00Z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799f0310-2924-4cd9-a3d2-0ae3081ae0c7</vt:lpwstr>
  </property>
</Properties>
</file>