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Please make a BRD which can be presented to the client along with complete development and resource plan.</w:t>
      </w:r>
    </w:p>
    <w:p w:rsidR="00E40181" w:rsidRPr="008371CD" w:rsidRDefault="00E40181" w:rsidP="00E307A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0181" w:rsidRPr="008371CD" w:rsidTr="007509A5">
        <w:tc>
          <w:tcPr>
            <w:tcW w:w="3116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Date Version </w:t>
            </w:r>
          </w:p>
        </w:tc>
        <w:tc>
          <w:tcPr>
            <w:tcW w:w="3117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3117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Document Changes</w:t>
            </w:r>
          </w:p>
        </w:tc>
      </w:tr>
      <w:tr w:rsidR="00E40181" w:rsidRPr="008371CD" w:rsidTr="007509A5">
        <w:tc>
          <w:tcPr>
            <w:tcW w:w="3116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1/6/2024</w:t>
            </w:r>
          </w:p>
        </w:tc>
        <w:tc>
          <w:tcPr>
            <w:tcW w:w="3117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0.2</w:t>
            </w:r>
          </w:p>
        </w:tc>
        <w:tc>
          <w:tcPr>
            <w:tcW w:w="3117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</w:p>
    <w:p w:rsidR="00E40181" w:rsidRPr="008371CD" w:rsidRDefault="00E40181" w:rsidP="00E307A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0181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Role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Name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Title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Signature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Project Sponsor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Senior Executive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Business Owner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Head of Loan Division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11/6/2024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System Architect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color w:val="000000" w:themeColor="text1"/>
                    </w:rPr>
                    <w:t>Project Manager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Jovial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13/6/2024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Development Lead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color w:val="000000" w:themeColor="text1"/>
                    </w:rPr>
                    <w:t>System Architect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14/6/2024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Lead User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color w:val="000000" w:themeColor="text1"/>
                    </w:rPr>
                    <w:t>Lead Developer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16/6/2024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User  Experience Lead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UX Designer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17/6/2024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Quality Lead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Satish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QA Manager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Satish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18/6/2024</w:t>
            </w:r>
          </w:p>
        </w:tc>
      </w:tr>
      <w:tr w:rsidR="008371CD" w:rsidRPr="008371CD" w:rsidTr="007509A5"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Content Lead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Content Specialist </w:t>
            </w:r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19/6/2024</w:t>
            </w:r>
          </w:p>
        </w:tc>
      </w:tr>
    </w:tbl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</w:p>
    <w:p w:rsidR="00E40181" w:rsidRPr="008371CD" w:rsidRDefault="00E40181" w:rsidP="00E307A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E40181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217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Position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6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Project Sponsor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2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Business Owner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Project Manager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System Architect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E40181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7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Development Lead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0181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8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UX/UI Lead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0181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Satish</w:t>
            </w:r>
          </w:p>
        </w:tc>
        <w:tc>
          <w:tcPr>
            <w:tcW w:w="2178" w:type="dxa"/>
          </w:tcPr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  <w:r w:rsidRPr="008371CD">
              <w:rPr>
                <w:rFonts w:ascii="Arial" w:eastAsia="Times New Roman" w:hAnsi="Arial" w:cs="Arial"/>
                <w:vanish/>
                <w:color w:val="000000" w:themeColor="text1"/>
              </w:rPr>
              <w:t>Q</w:t>
            </w:r>
            <w:r w:rsidRPr="008371CD">
              <w:rPr>
                <w:rFonts w:ascii="Arial" w:eastAsia="Times New Roman" w:hAnsi="Arial" w:cs="Arial"/>
                <w:color w:val="000000" w:themeColor="text1"/>
              </w:rPr>
              <w:t>QA</w:t>
            </w:r>
          </w:p>
          <w:p w:rsidR="00E40181" w:rsidRPr="008371CD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 xml:space="preserve">IT    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  <w:r w:rsidRPr="008371CD">
              <w:rPr>
                <w:rFonts w:ascii="Arial" w:eastAsia="Times New Roman" w:hAnsi="Arial" w:cs="Arial"/>
                <w:color w:val="000000" w:themeColor="text1"/>
              </w:rPr>
              <w:t>Integration team</w:t>
            </w:r>
          </w:p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371CD">
              <w:rPr>
                <w:rFonts w:ascii="Arial" w:eastAsia="Times New Roman" w:hAnsi="Arial" w:cs="Arial"/>
                <w:bCs/>
                <w:color w:val="000000" w:themeColor="text1"/>
              </w:rPr>
              <w:t>Suresh</w:t>
            </w:r>
          </w:p>
        </w:tc>
        <w:tc>
          <w:tcPr>
            <w:tcW w:w="2178" w:type="dxa"/>
          </w:tcPr>
          <w:p w:rsidR="00E40181" w:rsidRPr="008371CD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Marketing Team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Ramesh</w:t>
            </w:r>
          </w:p>
        </w:tc>
        <w:tc>
          <w:tcPr>
            <w:tcW w:w="2178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Support Team</w:t>
            </w: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</w:tbl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</w:p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4. Introduction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4.1. Business Goals</w:t>
      </w:r>
    </w:p>
    <w:p w:rsidR="00E40181" w:rsidRPr="008371CD" w:rsidRDefault="00E40181" w:rsidP="00E307A8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Efficient Inventory Management:</w:t>
      </w:r>
      <w:r w:rsidRPr="008371CD">
        <w:rPr>
          <w:rFonts w:ascii="Arial" w:hAnsi="Arial" w:cs="Arial"/>
          <w:color w:val="000000" w:themeColor="text1"/>
        </w:rPr>
        <w:t xml:space="preserve"> Ensure real-time stock tracking across multiple manufacturing plants and warehouses.</w:t>
      </w:r>
    </w:p>
    <w:p w:rsidR="00E40181" w:rsidRPr="008371CD" w:rsidRDefault="00E40181" w:rsidP="00E307A8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Optimized Delivery System:</w:t>
      </w:r>
      <w:r w:rsidRPr="008371CD">
        <w:rPr>
          <w:rFonts w:ascii="Arial" w:hAnsi="Arial" w:cs="Arial"/>
          <w:color w:val="000000" w:themeColor="text1"/>
        </w:rPr>
        <w:t xml:space="preserve"> Minimize delivery time and maximize order fulfillment efficiency.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4.2. Business Objectives</w:t>
      </w:r>
    </w:p>
    <w:p w:rsidR="00E40181" w:rsidRPr="008371CD" w:rsidRDefault="00E40181" w:rsidP="00E307A8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Enhance customer satisfaction by offering faster loan approvals and improved service </w:t>
      </w:r>
      <w:r w:rsidRPr="008371CD">
        <w:rPr>
          <w:rFonts w:ascii="Arial" w:hAnsi="Arial" w:cs="Arial"/>
          <w:color w:val="000000" w:themeColor="text1"/>
        </w:rPr>
        <w:t>Automate inventory tracking and reduce stock discrepancies.</w:t>
      </w:r>
    </w:p>
    <w:p w:rsidR="00E40181" w:rsidRPr="008371CD" w:rsidRDefault="00E40181" w:rsidP="00E307A8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Enable seamless communication between manufacturing plants, warehouses, and delivery teams.</w:t>
      </w:r>
    </w:p>
    <w:p w:rsidR="00E40181" w:rsidRPr="008371CD" w:rsidRDefault="00E40181" w:rsidP="00E307A8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Implement AI-driven delivery route optimization for quicker customer deliveries.</w:t>
      </w:r>
    </w:p>
    <w:p w:rsidR="00E40181" w:rsidRPr="008371CD" w:rsidRDefault="00E40181" w:rsidP="00E307A8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Provide real-time reporting and analytics for inventory and logistics management.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4.3. Business Rules </w:t>
      </w:r>
    </w:p>
    <w:p w:rsidR="00E40181" w:rsidRPr="008371CD" w:rsidRDefault="00E40181" w:rsidP="00E40181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8371CD">
        <w:rPr>
          <w:rStyle w:val="Strong"/>
          <w:rFonts w:ascii="Arial" w:hAnsi="Arial" w:cs="Arial"/>
          <w:color w:val="000000" w:themeColor="text1"/>
          <w:sz w:val="22"/>
          <w:szCs w:val="22"/>
        </w:rPr>
        <w:t>Organization Policies and Procedures</w:t>
      </w:r>
    </w:p>
    <w:p w:rsidR="00E40181" w:rsidRPr="008371CD" w:rsidRDefault="00E40181" w:rsidP="00E307A8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Orders must be processed within </w:t>
      </w:r>
      <w:r w:rsidRPr="008371CD">
        <w:rPr>
          <w:rStyle w:val="Strong"/>
          <w:rFonts w:ascii="Arial" w:hAnsi="Arial" w:cs="Arial"/>
          <w:b w:val="0"/>
          <w:color w:val="000000" w:themeColor="text1"/>
        </w:rPr>
        <w:t>30 min</w:t>
      </w:r>
      <w:r w:rsidRPr="008371CD">
        <w:rPr>
          <w:rFonts w:ascii="Arial" w:hAnsi="Arial" w:cs="Arial"/>
          <w:b/>
          <w:color w:val="000000" w:themeColor="text1"/>
        </w:rPr>
        <w:t xml:space="preserve"> </w:t>
      </w:r>
      <w:r w:rsidRPr="008371CD">
        <w:rPr>
          <w:rFonts w:ascii="Arial" w:hAnsi="Arial" w:cs="Arial"/>
          <w:color w:val="000000" w:themeColor="text1"/>
        </w:rPr>
        <w:t>of placement.</w:t>
      </w:r>
    </w:p>
    <w:p w:rsidR="00E40181" w:rsidRPr="008371CD" w:rsidRDefault="00E40181" w:rsidP="00E307A8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Warehouse stock updates must occur in </w:t>
      </w:r>
      <w:r w:rsidRPr="008371CD">
        <w:rPr>
          <w:rStyle w:val="Strong"/>
          <w:rFonts w:ascii="Arial" w:hAnsi="Arial" w:cs="Arial"/>
          <w:color w:val="000000" w:themeColor="text1"/>
        </w:rPr>
        <w:t>real-time</w:t>
      </w:r>
      <w:r w:rsidRPr="008371CD">
        <w:rPr>
          <w:rFonts w:ascii="Arial" w:hAnsi="Arial" w:cs="Arial"/>
          <w:color w:val="000000" w:themeColor="text1"/>
        </w:rPr>
        <w:t>.</w:t>
      </w:r>
    </w:p>
    <w:p w:rsidR="00E40181" w:rsidRPr="008371CD" w:rsidRDefault="00E40181" w:rsidP="00E307A8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Delivery must occur within </w:t>
      </w:r>
      <w:r w:rsidRPr="008371CD">
        <w:rPr>
          <w:rStyle w:val="Strong"/>
          <w:rFonts w:ascii="Arial" w:hAnsi="Arial" w:cs="Arial"/>
          <w:color w:val="000000" w:themeColor="text1"/>
        </w:rPr>
        <w:t>24 hours</w:t>
      </w:r>
      <w:r w:rsidRPr="008371CD">
        <w:rPr>
          <w:rFonts w:ascii="Arial" w:hAnsi="Arial" w:cs="Arial"/>
          <w:color w:val="000000" w:themeColor="text1"/>
        </w:rPr>
        <w:t xml:space="preserve"> for local orders and </w:t>
      </w:r>
      <w:r w:rsidRPr="008371CD">
        <w:rPr>
          <w:rStyle w:val="Strong"/>
          <w:rFonts w:ascii="Arial" w:hAnsi="Arial" w:cs="Arial"/>
          <w:color w:val="000000" w:themeColor="text1"/>
        </w:rPr>
        <w:t>48 hours</w:t>
      </w:r>
      <w:r w:rsidRPr="008371CD">
        <w:rPr>
          <w:rFonts w:ascii="Arial" w:hAnsi="Arial" w:cs="Arial"/>
          <w:color w:val="000000" w:themeColor="text1"/>
        </w:rPr>
        <w:t xml:space="preserve"> for national orders.</w:t>
      </w:r>
    </w:p>
    <w:p w:rsidR="00E40181" w:rsidRPr="008371CD" w:rsidRDefault="00E40181" w:rsidP="00E307A8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Inventory levels should trigger automated restocking when reaching the </w:t>
      </w:r>
      <w:r w:rsidRPr="008371CD">
        <w:rPr>
          <w:rStyle w:val="Strong"/>
          <w:rFonts w:ascii="Arial" w:hAnsi="Arial" w:cs="Arial"/>
          <w:color w:val="000000" w:themeColor="text1"/>
        </w:rPr>
        <w:t>minimum threshold</w:t>
      </w:r>
      <w:r w:rsidRPr="008371CD">
        <w:rPr>
          <w:rFonts w:ascii="Arial" w:hAnsi="Arial" w:cs="Arial"/>
          <w:color w:val="000000" w:themeColor="text1"/>
        </w:rPr>
        <w:t>.</w:t>
      </w:r>
    </w:p>
    <w:p w:rsidR="00E40181" w:rsidRPr="008371CD" w:rsidRDefault="00E40181" w:rsidP="00E40181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8371CD">
        <w:rPr>
          <w:rStyle w:val="Strong"/>
          <w:rFonts w:ascii="Arial" w:hAnsi="Arial" w:cs="Arial"/>
          <w:color w:val="000000" w:themeColor="text1"/>
          <w:sz w:val="22"/>
          <w:szCs w:val="22"/>
        </w:rPr>
        <w:t xml:space="preserve"> Rules &amp; Regulations</w:t>
      </w:r>
    </w:p>
    <w:p w:rsidR="00E40181" w:rsidRPr="008371CD" w:rsidRDefault="00E40181" w:rsidP="00E307A8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Compliance with </w:t>
      </w:r>
      <w:r w:rsidRPr="008371CD">
        <w:rPr>
          <w:rStyle w:val="Strong"/>
          <w:rFonts w:ascii="Arial" w:hAnsi="Arial" w:cs="Arial"/>
          <w:b w:val="0"/>
          <w:color w:val="000000" w:themeColor="text1"/>
        </w:rPr>
        <w:t>FSSAI (Food Safety and Standards Authority of India)</w:t>
      </w:r>
      <w:r w:rsidRPr="008371CD">
        <w:rPr>
          <w:rFonts w:ascii="Arial" w:hAnsi="Arial" w:cs="Arial"/>
          <w:color w:val="000000" w:themeColor="text1"/>
        </w:rPr>
        <w:t xml:space="preserve"> for food storage &amp; transportation.</w:t>
      </w:r>
    </w:p>
    <w:p w:rsidR="00E40181" w:rsidRPr="008371CD" w:rsidRDefault="00E40181" w:rsidP="00E307A8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Follow </w:t>
      </w:r>
      <w:r w:rsidRPr="008371CD">
        <w:rPr>
          <w:rStyle w:val="Strong"/>
          <w:rFonts w:ascii="Arial" w:hAnsi="Arial" w:cs="Arial"/>
          <w:b w:val="0"/>
          <w:color w:val="000000" w:themeColor="text1"/>
        </w:rPr>
        <w:t>temperature-controlled</w:t>
      </w:r>
      <w:r w:rsidRPr="008371CD">
        <w:rPr>
          <w:rFonts w:ascii="Arial" w:hAnsi="Arial" w:cs="Arial"/>
          <w:color w:val="000000" w:themeColor="text1"/>
        </w:rPr>
        <w:t xml:space="preserve"> storage regulations for dairy and ice-cream products.</w:t>
      </w:r>
    </w:p>
    <w:p w:rsidR="00E40181" w:rsidRPr="008371CD" w:rsidRDefault="00E40181" w:rsidP="00E307A8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Adherence to </w:t>
      </w:r>
      <w:r w:rsidRPr="008371CD">
        <w:rPr>
          <w:rStyle w:val="Strong"/>
          <w:rFonts w:ascii="Arial" w:hAnsi="Arial" w:cs="Arial"/>
          <w:b w:val="0"/>
          <w:color w:val="000000" w:themeColor="text1"/>
        </w:rPr>
        <w:t>taxation and billing laws</w:t>
      </w:r>
      <w:r w:rsidRPr="008371CD">
        <w:rPr>
          <w:rFonts w:ascii="Arial" w:hAnsi="Arial" w:cs="Arial"/>
          <w:color w:val="000000" w:themeColor="text1"/>
        </w:rPr>
        <w:t xml:space="preserve"> based on region.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4.4. Background</w:t>
      </w:r>
    </w:p>
    <w:p w:rsidR="00E40181" w:rsidRPr="008371CD" w:rsidRDefault="00E40181" w:rsidP="00E40181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The company operates multiple </w:t>
      </w:r>
      <w:r w:rsidRPr="008371CD">
        <w:rPr>
          <w:rStyle w:val="Strong"/>
          <w:rFonts w:ascii="Arial" w:hAnsi="Arial" w:cs="Arial"/>
          <w:color w:val="000000" w:themeColor="text1"/>
        </w:rPr>
        <w:t>manufacturing plants and warehouses</w:t>
      </w:r>
      <w:r w:rsidRPr="008371CD">
        <w:rPr>
          <w:rFonts w:ascii="Arial" w:hAnsi="Arial" w:cs="Arial"/>
          <w:color w:val="000000" w:themeColor="text1"/>
        </w:rPr>
        <w:t xml:space="preserve"> across the country and supplies </w:t>
      </w:r>
      <w:r w:rsidRPr="008371CD">
        <w:rPr>
          <w:rStyle w:val="Strong"/>
          <w:rFonts w:ascii="Arial" w:hAnsi="Arial" w:cs="Arial"/>
          <w:color w:val="000000" w:themeColor="text1"/>
        </w:rPr>
        <w:t>ice cream and milk products</w:t>
      </w:r>
      <w:r w:rsidRPr="008371CD">
        <w:rPr>
          <w:rFonts w:ascii="Arial" w:hAnsi="Arial" w:cs="Arial"/>
          <w:color w:val="000000" w:themeColor="text1"/>
        </w:rPr>
        <w:t xml:space="preserve"> to customers. Current operations involve </w:t>
      </w:r>
      <w:r w:rsidRPr="008371CD">
        <w:rPr>
          <w:rStyle w:val="Strong"/>
          <w:rFonts w:ascii="Arial" w:hAnsi="Arial" w:cs="Arial"/>
          <w:color w:val="000000" w:themeColor="text1"/>
        </w:rPr>
        <w:t>manual inventory tracking and delivery management</w:t>
      </w:r>
      <w:r w:rsidRPr="008371CD">
        <w:rPr>
          <w:rFonts w:ascii="Arial" w:hAnsi="Arial" w:cs="Arial"/>
          <w:color w:val="000000" w:themeColor="text1"/>
        </w:rPr>
        <w:t>, leading to inefficiencies. A new software solution is required to streamline operations and improve efficiency.</w:t>
      </w:r>
    </w:p>
    <w:p w:rsidR="00E40181" w:rsidRPr="008371CD" w:rsidRDefault="00E40181" w:rsidP="00E40181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4.5. Project Objective</w:t>
      </w:r>
    </w:p>
    <w:p w:rsidR="00E40181" w:rsidRPr="008371CD" w:rsidRDefault="00E40181" w:rsidP="00E40181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lastRenderedPageBreak/>
        <w:t xml:space="preserve">To develop an </w:t>
      </w:r>
      <w:r w:rsidRPr="008371CD">
        <w:rPr>
          <w:rStyle w:val="Strong"/>
          <w:rFonts w:ascii="Arial" w:hAnsi="Arial" w:cs="Arial"/>
          <w:color w:val="000000" w:themeColor="text1"/>
        </w:rPr>
        <w:t>automated inventory and delivery management system</w:t>
      </w:r>
      <w:r w:rsidRPr="008371CD">
        <w:rPr>
          <w:rFonts w:ascii="Arial" w:hAnsi="Arial" w:cs="Arial"/>
          <w:color w:val="000000" w:themeColor="text1"/>
        </w:rPr>
        <w:t xml:space="preserve"> that integrates with warehouses and delivery channels to reduce errors, optimize stock levels, and improve order fulfillment speed.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4.6. Project Scope 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4.6.1. In Scope Functionality  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Inventory tracking and automated stock updates. 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✅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AI-driven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delivery route optimization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371CD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✅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Order management system with real-time status updates. 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✅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Customer notifications via email/SMS for order tracking.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371CD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✅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Analytics dashboard for inventory and delivery performance.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4.6.2. Out Scope Functionality </w:t>
      </w:r>
    </w:p>
    <w:p w:rsidR="00E40181" w:rsidRPr="008371CD" w:rsidRDefault="00E40181" w:rsidP="00E40181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Segoe UI Symbol" w:hAnsi="Segoe UI Symbol" w:cs="Segoe UI Symbol"/>
          <w:color w:val="000000" w:themeColor="text1"/>
        </w:rPr>
        <w:t>❌</w:t>
      </w:r>
      <w:r w:rsidRPr="008371CD">
        <w:rPr>
          <w:rFonts w:ascii="Arial" w:hAnsi="Arial" w:cs="Arial"/>
          <w:color w:val="000000" w:themeColor="text1"/>
        </w:rPr>
        <w:t xml:space="preserve"> Payment gateway integration. </w:t>
      </w:r>
    </w:p>
    <w:p w:rsidR="00E40181" w:rsidRPr="008371CD" w:rsidRDefault="00E40181" w:rsidP="00E40181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Segoe UI Symbol" w:hAnsi="Segoe UI Symbol" w:cs="Segoe UI Symbol"/>
          <w:color w:val="000000" w:themeColor="text1"/>
        </w:rPr>
        <w:t>❌</w:t>
      </w:r>
      <w:r w:rsidRPr="008371CD">
        <w:rPr>
          <w:rFonts w:ascii="Arial" w:hAnsi="Arial" w:cs="Arial"/>
          <w:color w:val="000000" w:themeColor="text1"/>
        </w:rPr>
        <w:t xml:space="preserve"> Integration with external </w:t>
      </w:r>
      <w:r w:rsidRPr="008371CD">
        <w:rPr>
          <w:rStyle w:val="Strong"/>
          <w:rFonts w:ascii="Arial" w:hAnsi="Arial" w:cs="Arial"/>
          <w:color w:val="000000" w:themeColor="text1"/>
        </w:rPr>
        <w:t>third-party logistics providers</w:t>
      </w:r>
      <w:r w:rsidRPr="008371CD">
        <w:rPr>
          <w:rFonts w:ascii="Arial" w:hAnsi="Arial" w:cs="Arial"/>
          <w:color w:val="000000" w:themeColor="text1"/>
        </w:rPr>
        <w:t xml:space="preserve">. </w:t>
      </w:r>
    </w:p>
    <w:p w:rsidR="00E40181" w:rsidRPr="008371CD" w:rsidRDefault="00E40181" w:rsidP="00E40181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Segoe UI Symbol" w:hAnsi="Segoe UI Symbol" w:cs="Segoe UI Symbol"/>
          <w:color w:val="000000" w:themeColor="text1"/>
        </w:rPr>
        <w:t>❌</w:t>
      </w:r>
      <w:r w:rsidRPr="008371CD">
        <w:rPr>
          <w:rFonts w:ascii="Arial" w:hAnsi="Arial" w:cs="Arial"/>
          <w:color w:val="000000" w:themeColor="text1"/>
        </w:rPr>
        <w:t xml:space="preserve"> Mobile app development (limited to web-based system for Phase 1).</w:t>
      </w:r>
    </w:p>
    <w:p w:rsidR="00E40181" w:rsidRPr="008371CD" w:rsidRDefault="00E40181" w:rsidP="00E40181">
      <w:pPr>
        <w:rPr>
          <w:rFonts w:ascii="Arial" w:hAnsi="Arial" w:cs="Arial"/>
          <w:b/>
          <w:color w:val="000000" w:themeColor="text1"/>
        </w:rPr>
      </w:pPr>
    </w:p>
    <w:p w:rsidR="00E40181" w:rsidRPr="008371CD" w:rsidRDefault="00E40181" w:rsidP="00E40181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E40181" w:rsidRPr="008371CD" w:rsidRDefault="00E40181" w:rsidP="00E4018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5. Assumptions</w:t>
      </w:r>
      <w:r w:rsidRPr="008371CD">
        <w:rPr>
          <w:rFonts w:ascii="Arial" w:hAnsi="Arial" w:cs="Arial"/>
          <w:b/>
          <w:color w:val="000000" w:themeColor="text1"/>
        </w:rPr>
        <w:br/>
      </w:r>
    </w:p>
    <w:p w:rsidR="00E40181" w:rsidRPr="008371CD" w:rsidRDefault="00E40181" w:rsidP="00E307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company will provide all existing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inventory and logistics data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migration.</w:t>
      </w:r>
    </w:p>
    <w:p w:rsidR="00E40181" w:rsidRPr="008371CD" w:rsidRDefault="00E40181" w:rsidP="00E307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Internet connectivity will be available at all warehouses and manufacturing plants.</w:t>
      </w:r>
    </w:p>
    <w:p w:rsidR="00E40181" w:rsidRPr="008371CD" w:rsidRDefault="00E40181" w:rsidP="00E307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Users will be trained to use the new system effectively.</w:t>
      </w:r>
    </w:p>
    <w:p w:rsidR="00E40181" w:rsidRPr="008371CD" w:rsidRDefault="00E40181" w:rsidP="00E40181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E40181" w:rsidRPr="008371CD" w:rsidRDefault="00E40181" w:rsidP="00E307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Constraints</w:t>
      </w:r>
    </w:p>
    <w:p w:rsidR="00E40181" w:rsidRPr="008371CD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E40181" w:rsidRPr="008371CD" w:rsidRDefault="00E40181" w:rsidP="00E307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Budget Limitation: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project must be developed within the allocated budget.</w:t>
      </w:r>
    </w:p>
    <w:p w:rsidR="00E40181" w:rsidRPr="008371CD" w:rsidRDefault="00E40181" w:rsidP="00E307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Timeframe: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system must be operational within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X months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40181" w:rsidRPr="008371CD" w:rsidRDefault="00E40181" w:rsidP="00E307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Regulatory Compliance: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system must comply with food safety and transport regulations.</w:t>
      </w:r>
    </w:p>
    <w:p w:rsidR="00E40181" w:rsidRPr="008371CD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E40181" w:rsidRPr="008371CD" w:rsidRDefault="00E40181" w:rsidP="00E307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Risks</w:t>
      </w:r>
    </w:p>
    <w:p w:rsidR="00E40181" w:rsidRPr="008371CD" w:rsidRDefault="00E40181" w:rsidP="00E3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Migration Challenges: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Risk of errors while transferring existing inventory records.</w:t>
      </w:r>
    </w:p>
    <w:p w:rsidR="00E40181" w:rsidRPr="008371CD" w:rsidRDefault="00E40181" w:rsidP="00E3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User Adoption Issues: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Resistance from employees to new technology.</w:t>
      </w:r>
    </w:p>
    <w:p w:rsidR="00E40181" w:rsidRPr="008371CD" w:rsidRDefault="00E40181" w:rsidP="00E3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System Downtime: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Any failure in the software could disrupt order processing.</w:t>
      </w:r>
    </w:p>
    <w:p w:rsidR="00E40181" w:rsidRPr="008371CD" w:rsidRDefault="00E40181" w:rsidP="00E3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Scalability Issues: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Future expansion may require additional infrastructure.</w:t>
      </w:r>
    </w:p>
    <w:p w:rsidR="00E40181" w:rsidRPr="008371CD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</w:p>
    <w:p w:rsidR="00E40181" w:rsidRPr="008371CD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</w:p>
    <w:p w:rsidR="00E40181" w:rsidRPr="008371CD" w:rsidRDefault="00E40181" w:rsidP="00E40181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8 Business Process Overview 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8.1. Legacy System (AS-IS) </w:t>
      </w:r>
    </w:p>
    <w:p w:rsidR="00E40181" w:rsidRPr="008371CD" w:rsidRDefault="00E40181" w:rsidP="00E307A8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Manual</w:t>
      </w:r>
      <w:r w:rsidRPr="008371CD">
        <w:rPr>
          <w:rFonts w:ascii="Arial" w:hAnsi="Arial" w:cs="Arial"/>
          <w:color w:val="000000" w:themeColor="text1"/>
        </w:rPr>
        <w:t xml:space="preserve"> inventory tracking leads to stock discrepancies.</w:t>
      </w:r>
    </w:p>
    <w:p w:rsidR="00E40181" w:rsidRPr="008371CD" w:rsidRDefault="00E40181" w:rsidP="00E307A8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Orders are processed via </w:t>
      </w:r>
      <w:r w:rsidRPr="008371CD">
        <w:rPr>
          <w:rStyle w:val="Strong"/>
          <w:rFonts w:ascii="Arial" w:hAnsi="Arial" w:cs="Arial"/>
          <w:color w:val="000000" w:themeColor="text1"/>
        </w:rPr>
        <w:t>phone and emails</w:t>
      </w:r>
      <w:r w:rsidRPr="008371CD">
        <w:rPr>
          <w:rFonts w:ascii="Arial" w:hAnsi="Arial" w:cs="Arial"/>
          <w:color w:val="000000" w:themeColor="text1"/>
        </w:rPr>
        <w:t>, causing delays.</w:t>
      </w:r>
    </w:p>
    <w:p w:rsidR="00E40181" w:rsidRPr="008371CD" w:rsidRDefault="00E40181" w:rsidP="00E307A8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Delivery routes are </w:t>
      </w:r>
      <w:r w:rsidRPr="008371CD">
        <w:rPr>
          <w:rStyle w:val="Strong"/>
          <w:rFonts w:ascii="Arial" w:hAnsi="Arial" w:cs="Arial"/>
          <w:color w:val="000000" w:themeColor="text1"/>
        </w:rPr>
        <w:t>not optimized</w:t>
      </w:r>
      <w:r w:rsidRPr="008371CD">
        <w:rPr>
          <w:rFonts w:ascii="Arial" w:hAnsi="Arial" w:cs="Arial"/>
          <w:color w:val="000000" w:themeColor="text1"/>
        </w:rPr>
        <w:t>, resulting in higher fuel costs and longer delivery times.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8.2. Proposed Recommendations (to be)</w:t>
      </w:r>
    </w:p>
    <w:p w:rsidR="00E40181" w:rsidRPr="008371CD" w:rsidRDefault="00E40181" w:rsidP="00E307A8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Automated inventory tracking</w:t>
      </w:r>
      <w:r w:rsidRPr="008371CD">
        <w:rPr>
          <w:rFonts w:ascii="Arial" w:hAnsi="Arial" w:cs="Arial"/>
          <w:color w:val="000000" w:themeColor="text1"/>
        </w:rPr>
        <w:t xml:space="preserve"> to reduce stock mismatches.</w:t>
      </w:r>
    </w:p>
    <w:p w:rsidR="00E40181" w:rsidRPr="008371CD" w:rsidRDefault="00E40181" w:rsidP="00E307A8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Centralized order processing system</w:t>
      </w:r>
      <w:r w:rsidRPr="008371CD">
        <w:rPr>
          <w:rFonts w:ascii="Arial" w:hAnsi="Arial" w:cs="Arial"/>
          <w:color w:val="000000" w:themeColor="text1"/>
        </w:rPr>
        <w:t xml:space="preserve"> for faster handling.</w:t>
      </w:r>
    </w:p>
    <w:p w:rsidR="00E40181" w:rsidRPr="008371CD" w:rsidRDefault="00E40181" w:rsidP="00E307A8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AI-based delivery route optimization</w:t>
      </w:r>
      <w:r w:rsidRPr="008371CD">
        <w:rPr>
          <w:rFonts w:ascii="Arial" w:hAnsi="Arial" w:cs="Arial"/>
          <w:color w:val="000000" w:themeColor="text1"/>
        </w:rPr>
        <w:t xml:space="preserve"> to reduce delivery time.</w:t>
      </w:r>
    </w:p>
    <w:p w:rsidR="00E40181" w:rsidRPr="008371CD" w:rsidRDefault="00E40181" w:rsidP="00E307A8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Automated customer notifications</w:t>
      </w:r>
      <w:r w:rsidRPr="008371CD">
        <w:rPr>
          <w:rFonts w:ascii="Arial" w:hAnsi="Arial" w:cs="Arial"/>
          <w:color w:val="000000" w:themeColor="text1"/>
        </w:rPr>
        <w:t xml:space="preserve"> for better order tracking.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9. Business Requirements 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3060"/>
        <w:gridCol w:w="6840"/>
        <w:gridCol w:w="990"/>
      </w:tblGrid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Requirement ID</w:t>
            </w:r>
          </w:p>
        </w:tc>
        <w:tc>
          <w:tcPr>
            <w:tcW w:w="306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Requirement Description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System Functionality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Priority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FR1</w:t>
            </w:r>
          </w:p>
        </w:tc>
        <w:tc>
          <w:tcPr>
            <w:tcW w:w="306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E40181" w:rsidRPr="008371CD" w:rsidRDefault="00E40181" w:rsidP="007509A5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Easy Loan Application Process</w:t>
                  </w: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</w:p>
        </w:tc>
        <w:tc>
          <w:tcPr>
            <w:tcW w:w="684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EA4CA7" w:rsidRPr="008371CD" w:rsidRDefault="00EA4CA7" w:rsidP="00EA4CA7">
                  <w:pPr>
                    <w:pStyle w:val="NormalWeb"/>
                    <w:rPr>
                      <w:rFonts w:ascii="Arial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The system shall provide real-time inventory updates across all locations.</w:t>
                  </w:r>
                </w:p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FR2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Real-time Loan Application Status</w:t>
            </w:r>
          </w:p>
        </w:tc>
        <w:tc>
          <w:tcPr>
            <w:tcW w:w="684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E40181" w:rsidRPr="008371CD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E40181" w:rsidRPr="008371CD" w:rsidRDefault="00E40181" w:rsidP="007509A5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E40181" w:rsidRPr="008371CD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E40181" w:rsidRPr="008371CD" w:rsidRDefault="00EA4CA7" w:rsidP="00EA4CA7">
                  <w:pPr>
                    <w:pStyle w:val="NormalWeb"/>
                    <w:rPr>
                      <w:rFonts w:ascii="Arial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The system shall support automated restocking alerts when stock levels drop</w:t>
                  </w:r>
                  <w:proofErr w:type="gramStart"/>
                  <w:r w:rsidRPr="008371CD">
                    <w:rPr>
                      <w:rFonts w:ascii="Arial" w:hAnsi="Arial" w:cs="Arial"/>
                      <w:color w:val="000000" w:themeColor="text1"/>
                    </w:rPr>
                    <w:t>.</w:t>
                  </w:r>
                  <w:r w:rsidR="00E40181" w:rsidRPr="008371C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proofErr w:type="gramEnd"/>
                </w:p>
              </w:tc>
            </w:tr>
          </w:tbl>
          <w:p w:rsidR="00E40181" w:rsidRPr="008371CD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8371CD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E40181" w:rsidRPr="008371CD" w:rsidRDefault="00E40181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lastRenderedPageBreak/>
              <w:t>FR3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Fast Processing and Approval</w:t>
            </w:r>
          </w:p>
        </w:tc>
        <w:tc>
          <w:tcPr>
            <w:tcW w:w="6840" w:type="dxa"/>
          </w:tcPr>
          <w:p w:rsidR="00E40181" w:rsidRPr="008371CD" w:rsidRDefault="00EA4CA7" w:rsidP="00EA4CA7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The system shall allow customers to track orders in real-time</w:t>
            </w:r>
            <w:r w:rsidR="00E40181" w:rsidRPr="008371C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FR4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Mobile-First Experience</w:t>
            </w:r>
          </w:p>
        </w:tc>
        <w:tc>
          <w:tcPr>
            <w:tcW w:w="6840" w:type="dxa"/>
          </w:tcPr>
          <w:p w:rsidR="00E40181" w:rsidRPr="008371CD" w:rsidRDefault="00EA4CA7" w:rsidP="00EA4CA7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The system shall optimize delivery routes based on traffic and distance.</w:t>
            </w: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FR5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Clear Communication</w:t>
            </w:r>
          </w:p>
        </w:tc>
        <w:tc>
          <w:tcPr>
            <w:tcW w:w="6840" w:type="dxa"/>
          </w:tcPr>
          <w:p w:rsidR="00E40181" w:rsidRPr="008371CD" w:rsidRDefault="00EA4CA7" w:rsidP="00EA4CA7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The system shall generate performance reports for business analytics.</w:t>
            </w: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FR6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FR7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FR8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FR9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  <w:tr w:rsidR="00E40181" w:rsidRPr="008371CD" w:rsidTr="00EA4CA7">
        <w:tc>
          <w:tcPr>
            <w:tcW w:w="810" w:type="dxa"/>
          </w:tcPr>
          <w:p w:rsidR="00E40181" w:rsidRPr="008371CD" w:rsidRDefault="00E40181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FR10</w:t>
            </w:r>
          </w:p>
        </w:tc>
        <w:tc>
          <w:tcPr>
            <w:tcW w:w="306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E40181" w:rsidRPr="008371CD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</w:tbl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10. Appendices 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10.1. List of Acronyms</w:t>
      </w:r>
    </w:p>
    <w:p w:rsidR="00EA4CA7" w:rsidRPr="008371CD" w:rsidRDefault="00EA4CA7" w:rsidP="00E307A8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AI</w:t>
      </w:r>
      <w:r w:rsidRPr="008371CD">
        <w:rPr>
          <w:rFonts w:ascii="Arial" w:hAnsi="Arial" w:cs="Arial"/>
          <w:color w:val="000000" w:themeColor="text1"/>
        </w:rPr>
        <w:t xml:space="preserve"> – Artificial Intelligence</w:t>
      </w:r>
    </w:p>
    <w:p w:rsidR="00EA4CA7" w:rsidRPr="008371CD" w:rsidRDefault="00EA4CA7" w:rsidP="00E307A8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ERP</w:t>
      </w:r>
      <w:r w:rsidRPr="008371CD">
        <w:rPr>
          <w:rFonts w:ascii="Arial" w:hAnsi="Arial" w:cs="Arial"/>
          <w:color w:val="000000" w:themeColor="text1"/>
        </w:rPr>
        <w:t xml:space="preserve"> – Enterprise Resource Planning</w:t>
      </w:r>
    </w:p>
    <w:p w:rsidR="00EA4CA7" w:rsidRPr="008371CD" w:rsidRDefault="00EA4CA7" w:rsidP="00E307A8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FSSAI</w:t>
      </w:r>
      <w:r w:rsidRPr="008371CD">
        <w:rPr>
          <w:rFonts w:ascii="Arial" w:hAnsi="Arial" w:cs="Arial"/>
          <w:color w:val="000000" w:themeColor="text1"/>
        </w:rPr>
        <w:t xml:space="preserve"> – Food Safety and Standards Authority of India</w:t>
      </w:r>
    </w:p>
    <w:p w:rsidR="00E40181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</w:t>
      </w:r>
      <w:r w:rsidR="00E40181" w:rsidRPr="008371CD">
        <w:rPr>
          <w:rFonts w:ascii="Arial" w:hAnsi="Arial" w:cs="Arial"/>
          <w:b/>
          <w:color w:val="000000" w:themeColor="text1"/>
        </w:rPr>
        <w:t>10.3 Glossary of Terms</w:t>
      </w:r>
    </w:p>
    <w:p w:rsidR="00EA4CA7" w:rsidRPr="008371CD" w:rsidRDefault="00EA4CA7" w:rsidP="00E307A8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Inventory Management:</w:t>
      </w:r>
      <w:r w:rsidRPr="008371CD">
        <w:rPr>
          <w:rFonts w:ascii="Arial" w:hAnsi="Arial" w:cs="Arial"/>
          <w:color w:val="000000" w:themeColor="text1"/>
        </w:rPr>
        <w:t xml:space="preserve"> Tracking and maintaining stock levels across multiple locations.</w:t>
      </w:r>
    </w:p>
    <w:p w:rsidR="00EA4CA7" w:rsidRPr="008371CD" w:rsidRDefault="00EA4CA7" w:rsidP="00E307A8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Route Optimization:</w:t>
      </w:r>
      <w:r w:rsidRPr="008371CD">
        <w:rPr>
          <w:rFonts w:ascii="Arial" w:hAnsi="Arial" w:cs="Arial"/>
          <w:color w:val="000000" w:themeColor="text1"/>
        </w:rPr>
        <w:t xml:space="preserve"> AI-driven process to find the fastest delivery path.</w:t>
      </w:r>
    </w:p>
    <w:p w:rsidR="00EA4CA7" w:rsidRPr="008371CD" w:rsidRDefault="00EA4CA7" w:rsidP="00E307A8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color w:val="000000" w:themeColor="text1"/>
        </w:rPr>
        <w:t>Stock Replenishment:</w:t>
      </w:r>
      <w:r w:rsidRPr="008371CD">
        <w:rPr>
          <w:rFonts w:ascii="Arial" w:hAnsi="Arial" w:cs="Arial"/>
          <w:color w:val="000000" w:themeColor="text1"/>
        </w:rPr>
        <w:t xml:space="preserve"> Automated system to order more stock when inventory is low.</w:t>
      </w:r>
    </w:p>
    <w:p w:rsidR="00E40181" w:rsidRPr="008371CD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10.3. Related Documents</w:t>
      </w:r>
    </w:p>
    <w:p w:rsidR="00EA4CA7" w:rsidRPr="008371CD" w:rsidRDefault="00EA4CA7" w:rsidP="00E307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Process Flow Diagram</w:t>
      </w:r>
    </w:p>
    <w:p w:rsidR="00EA4CA7" w:rsidRPr="008371CD" w:rsidRDefault="00EA4CA7" w:rsidP="00E307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System Architecture Diagram</w:t>
      </w:r>
    </w:p>
    <w:p w:rsidR="00EA4CA7" w:rsidRPr="008371CD" w:rsidRDefault="00EA4CA7" w:rsidP="00E307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Use Case Documentation</w:t>
      </w:r>
    </w:p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</w:p>
    <w:p w:rsidR="00E40181" w:rsidRPr="008371CD" w:rsidRDefault="00E40181" w:rsidP="00E40181">
      <w:pPr>
        <w:rPr>
          <w:rFonts w:ascii="Arial" w:hAnsi="Arial" w:cs="Arial"/>
          <w:color w:val="000000" w:themeColor="text1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color w:val="000000" w:themeColor="text1"/>
        </w:rPr>
        <w:t>2. Prepare process flow diagram using your imagination.</w:t>
      </w:r>
      <w:r w:rsidRPr="008371CD">
        <w:rPr>
          <w:rFonts w:ascii="Arial" w:hAnsi="Arial" w:cs="Arial"/>
          <w:color w:val="000000" w:themeColor="text1"/>
        </w:rPr>
        <w:br/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20D97" wp14:editId="25C01DF8">
                <wp:simplePos x="0" y="0"/>
                <wp:positionH relativeFrom="column">
                  <wp:posOffset>1387438</wp:posOffset>
                </wp:positionH>
                <wp:positionV relativeFrom="paragraph">
                  <wp:posOffset>6985</wp:posOffset>
                </wp:positionV>
                <wp:extent cx="2151529" cy="865990"/>
                <wp:effectExtent l="0" t="0" r="2032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9" cy="86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r>
                              <w:t xml:space="preserve">Raw Material </w:t>
                            </w:r>
                            <w:proofErr w:type="gramStart"/>
                            <w:r>
                              <w:t>Procurement</w:t>
                            </w:r>
                            <w:proofErr w:type="gramEnd"/>
                            <w:r>
                              <w:br/>
                              <w:t>(Suppliers send ingredients milk, sugar, flavors to manufacturing plants.)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0D97" id="Rectangle 4" o:spid="_x0000_s1026" style="position:absolute;margin-left:109.25pt;margin-top:.55pt;width:169.4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CyagIAAB0FAAAOAAAAZHJzL2Uyb0RvYy54bWysVN9P2zAQfp+0/8Hy+0hTtYxWpKgCMU1C&#10;gCiIZ9ex22iOzzu7Tbq/fmcnDYz1adqLc5f7/fk7X161tWF7hb4CW/D8bMSZshLKym4K/vJ8++WC&#10;Mx+ELYUBqwp+UJ5fLT5/umzcXI1hC6ZUyCiJ9fPGFXwbgptnmZdbVQt/Bk5ZMmrAWgRScZOVKBrK&#10;XptsPBqdZw1g6RCk8p7+3nRGvkj5tVYyPGjtVWCm4NRbSCemcx3PbHEp5hsUblvJvg3xD13UorJU&#10;dEh1I4JgO6z+SlVXEsGDDmcS6gy0rqRKM9A0+ejDNKutcCrNQuB4N8Dk/19aeb9/RFaVBZ9wZkVN&#10;V/REoAm7MYpNIjyN83PyWrlH7DVPYpy11VjHL03B2gTpYYBUtYFJ+jnOp/l0PONMku3ifDqbJcyz&#10;t2iHPnxTULMoFBypekJS7O98oIrkenQhJXbT1U9SOBgVWzD2SWkaI1ZM0YlA6tog2wu6eiGlsiGP&#10;81C+5B3DdGXMEJifCjRDUO8bw1Qi1hA4OhX4Z8UhIlUFG4bgurKApxKUP47t6s7/OH03cxw/tOu2&#10;v5M1lAe6SISO4d7J24rwvBM+PAokShP5aU3DAx3aQFNw6CXOtoC/Tv2P/sQ0snLW0IoU3P/cCVSc&#10;me+WODjLJ5O4U0mZTL+OScH3lvV7i93V10BXkdOD4GQSo38wR1Ej1K+0zctYlUzCSqpdcBnwqFyH&#10;bnXpPZBquUxutEdOhDu7cjImjwBHvjy3rwJdT6pAdLyH4zqJ+Qdudb4x0sJyF0BXiXgR4g7XHnra&#10;wcSf/r2IS/5eT15vr9riNwAAAP//AwBQSwMEFAAGAAgAAAAhAEAdezveAAAACQEAAA8AAABkcnMv&#10;ZG93bnJldi54bWxMj01Lw0AQhu+C/2EZwZvdfJA2xGxKEQQPClrF8zQ7TVKzuyG7TdJ/73iyx5fn&#10;5Z1nyu1iejHR6DtnFcSrCATZ2unONgq+Pp8fchA+oNXYO0sKLuRhW93elFhoN9sPmvahETxifYEK&#10;2hCGQkpft2TQr9xAltnRjQYDx7GResSZx00vkyhaS4Od5QstDvTUUv2zPxsF7iSndfP6vUtfME/f&#10;Fv9uksus1P3dsnsEEWgJ/2X402d1qNjp4M5We9ErSOI84yqDGATzLNukIA6c000Gsirl9QfVLwAA&#10;AP//AwBQSwECLQAUAAYACAAAACEAtoM4kv4AAADhAQAAEwAAAAAAAAAAAAAAAAAAAAAAW0NvbnRl&#10;bnRfVHlwZXNdLnhtbFBLAQItABQABgAIAAAAIQA4/SH/1gAAAJQBAAALAAAAAAAAAAAAAAAAAC8B&#10;AABfcmVscy8ucmVsc1BLAQItABQABgAIAAAAIQBgU6CyagIAAB0FAAAOAAAAAAAAAAAAAAAAAC4C&#10;AABkcnMvZTJvRG9jLnhtbFBLAQItABQABgAIAAAAIQBAHXs73gAAAAkBAAAPAAAAAAAAAAAAAAAA&#10;AMQEAABkcnMvZG93bnJldi54bWxQSwUGAAAAAAQABADzAAAAzwUAAAAA&#10;" fillcolor="white [3201]" strokecolor="#5b9bd5 [3204]" strokeweight="1pt">
                <v:textbox>
                  <w:txbxContent>
                    <w:p w:rsidR="007509A5" w:rsidRDefault="007509A5" w:rsidP="00EA4CA7">
                      <w:r>
                        <w:t xml:space="preserve">Raw Material </w:t>
                      </w:r>
                      <w:proofErr w:type="gramStart"/>
                      <w:r>
                        <w:t>Procurement</w:t>
                      </w:r>
                      <w:proofErr w:type="gramEnd"/>
                      <w:r>
                        <w:br/>
                        <w:t>(Suppliers send ingredients milk, sugar, flavors to manufacturing plants.)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A6AD7" wp14:editId="7FF19956">
                <wp:simplePos x="0" y="0"/>
                <wp:positionH relativeFrom="column">
                  <wp:posOffset>2174501</wp:posOffset>
                </wp:positionH>
                <wp:positionV relativeFrom="paragraph">
                  <wp:posOffset>6649</wp:posOffset>
                </wp:positionV>
                <wp:extent cx="355600" cy="425450"/>
                <wp:effectExtent l="19050" t="0" r="25400" b="3175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425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CFD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171.2pt;margin-top:.5pt;width:28pt;height:3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udwIAAEAFAAAOAAAAZHJzL2Uyb0RvYy54bWysVMFu2zAMvQ/YPwi6r3bSpNuCOEXQosOA&#10;oi3WDj0rslQbkESNUuJkXz9KdtyiLXYY5oMsiuQj+URqeb63hu0UhhZcxScnJWfKSahb91Txnw9X&#10;n75wFqJwtTDgVMUPKvDz1ccPy84v1BQaMLVCRiAuLDpf8SZGvyiKIBtlRTgBrxwpNaAVkUR8KmoU&#10;HaFbU0zL8qzoAGuPIFUIdHrZK/kq42utZLzVOqjITMUpt5hXzOsmrcVqKRZPKHzTyiEN8Q9ZWNE6&#10;CjpCXYoo2BbbN1C2lQgBdDyRYAvQupUq10DVTMpX1dw3wqtcC5ET/EhT+H+w8mZ3h6yt6e5OOXPC&#10;0h1dQufYGhE6RofEUOfDggzv/R0OUqBtKnev0aY/FcL2mdXDyKraRybp8HQ+PyuJe0mq2XQ+m2fW&#10;i2dnjyF+U2BZ2lS8pvA5eiZU7K5DpKhkf7QjIWXU55B38WBUSsO4H0pTNRR1mr1zH6kLg2wnqAOE&#10;lMrFSa9qRK3643lJXyqUgoweWcqACVm3xozYA0Dq0bfYPcxgn1xVbsPRufxbYr3z6JEjg4ujs20d&#10;4HsAhqoaIvf2R5J6ahJLG6gPdNcI/RAEL69aIvxahHgnkLqe7ogmOd7Sog10FYdhx1kD+Pu982RP&#10;zUhazjqaooqHX1uBijPz3VGbfp3MZmnssjCbf56SgC81m5cat7UXQNc0oTfDy7xN9tEctxrBPtLA&#10;r1NUUgknKXbFZcSjcBH76aYnQ6r1OpvRqHkRr929lwk8sZp66WH/KNAPXRepXW/gOHFi8arvetvk&#10;6WC9jaDb3JTPvA5805jmxhmelPQOvJSz1fPDt/oDAAD//wMAUEsDBBQABgAIAAAAIQCcXt3t2wAA&#10;AAgBAAAPAAAAZHJzL2Rvd25yZXYueG1sTI/dSsNAEIXvBd9hGcE7u7EpNcZsioh6UxBa+wDTZEyC&#10;2dklu/nRp3e80svDdzg/xW6xvZpoCJ1jA7erBBRx5eqOGwOn95ebDFSIyDX2jsnAFwXYlZcXBea1&#10;m/lA0zE2SkI45GigjdHnWoeqJYth5TyxsA83WIwih0bXA84Sbnu9TpKtttixNLTo6aml6vM4WgPf&#10;+LYPez/N3r6GO0rHZz35kzHXV8vjA6hIS/wzw+98mQ6lbDq7keugegPpZr0RqwC5JDy9z0SfDWyz&#10;BHRZ6P8Hyh8AAAD//wMAUEsBAi0AFAAGAAgAAAAhALaDOJL+AAAA4QEAABMAAAAAAAAAAAAAAAAA&#10;AAAAAFtDb250ZW50X1R5cGVzXS54bWxQSwECLQAUAAYACAAAACEAOP0h/9YAAACUAQAACwAAAAAA&#10;AAAAAAAAAAAvAQAAX3JlbHMvLnJlbHNQSwECLQAUAAYACAAAACEA15XyLncCAABABQAADgAAAAAA&#10;AAAAAAAAAAAuAgAAZHJzL2Uyb0RvYy54bWxQSwECLQAUAAYACAAAACEAnF7d7dsAAAAIAQAADwAA&#10;AAAAAAAAAAAAAADRBAAAZHJzL2Rvd25yZXYueG1sUEsFBgAAAAAEAAQA8wAAANkFAAAAAA==&#10;" adj="12573" fillcolor="#5b9bd5 [3204]" strokecolor="#1f4d78 [1604]" strokeweight="1pt"/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47346" wp14:editId="44172829">
                <wp:simplePos x="0" y="0"/>
                <wp:positionH relativeFrom="column">
                  <wp:posOffset>1695450</wp:posOffset>
                </wp:positionH>
                <wp:positionV relativeFrom="paragraph">
                  <wp:posOffset>-666750</wp:posOffset>
                </wp:positionV>
                <wp:extent cx="1727200" cy="8382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Manufacturing (</w:t>
                            </w:r>
                            <w:r>
                              <w:t>Ice cream and milk products are produced.)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7346" id="Rectangle 7" o:spid="_x0000_s1027" style="position:absolute;margin-left:133.5pt;margin-top:-52.5pt;width:13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cOaAIAACQFAAAOAAAAZHJzL2Uyb0RvYy54bWysVN9P2zAQfp+0/8Hy+0jTsZVVpKgCMU1C&#10;gICJZ9ex22i2zzu7Tbq/fmcnDYz1adpLcvZ93/0+n1901rCdwtCAq3h5MuFMOQl149YV//50/eGM&#10;sxCFq4UBpyq+V4FfLN6/O2/9XE1hA6ZWyMiIC/PWV3wTo58XRZAbZUU4Aa8cKTWgFZGOuC5qFC1Z&#10;t6aYTiafixaw9ghShUC3V72SL7J9rZWMd1oHFZmpOMUW8xfzd5W+xeJczNco/KaRQxjiH6KwonHk&#10;dDR1JaJgW2z+MmUbiRBAxxMJtgCtG6lyDpRNOXmTzeNGeJVzoeIEP5Yp/D+z8nZ3j6ypKz7jzAlL&#10;LXqgogm3NorNUnlaH+aEevT3OJwCiSnXTqNNf8qCdbmk+7GkqotM0mU5m86oT5xJ0p19PEsymSle&#10;2B5D/KrAsiRUHMl7rqTY3YTYQw8Q4qVoev9ZinujUgjGPShNaZDHaWbnAVKXBtlOUOuFlMrFcnCd&#10;0YmmG2NGYnmMaEbSgE00lQdrJE6OEf/0ODKyV3BxJNvGAR4zUP84hKt7/CH7PueUfuxWXe5dRqab&#10;FdR76idCP+jBy+uGynojQrwXSJNNnaBtjXf00QbaisMgcbYB/HXsPuFp4EjLWUubUvHwcytQcWa+&#10;ORrFL+XpaVqtfDj9RO3mDF9rVq81bmsvgTpS0rvgZRYTPpqDqBHsMy31MnkllXCSfFdcRjwcLmO/&#10;wfQsSLVcZhitkxfxxj16mYynOqexeeqeBfphtiJN5S0ctkrM34xYj01MB8ttBN3k+Xup69ABWsU8&#10;wcOzkXb99TmjXh63xW8AAAD//wMAUEsDBBQABgAIAAAAIQAX1DPz3gAAAAsBAAAPAAAAZHJzL2Rv&#10;d25yZXYueG1sTI9BT4NAEIXvJv6HzZh4a5dCii2yNI2JiQdNtJqepzACys4Sdgv03zue9PYm38ub&#10;9/LdbDs10uBbxwZWywgUcemqlmsDH++Piw0oH5Ar7ByTgQt52BXXVzlmlZv4jcZDqJWEsM/QQBNC&#10;n2nty4Ys+qXriYV9usFikHOodTXgJOG203EUpdpiy/KhwZ4eGiq/D2drwH3pMa2fj/vkCTfJy+xf&#10;bXyZjLm9mff3oALN4c8Mv/WlOhTS6eTOXHnVGYjTO9kSDCxW0VqUWNbJVsRJmCBd5Pr/huIHAAD/&#10;/wMAUEsBAi0AFAAGAAgAAAAhALaDOJL+AAAA4QEAABMAAAAAAAAAAAAAAAAAAAAAAFtDb250ZW50&#10;X1R5cGVzXS54bWxQSwECLQAUAAYACAAAACEAOP0h/9YAAACUAQAACwAAAAAAAAAAAAAAAAAvAQAA&#10;X3JlbHMvLnJlbHNQSwECLQAUAAYACAAAACEA5ra3DmgCAAAkBQAADgAAAAAAAAAAAAAAAAAuAgAA&#10;ZHJzL2Uyb0RvYy54bWxQSwECLQAUAAYACAAAACEAF9Qz894AAAALAQAADwAAAAAAAAAAAAAAAADC&#10;BAAAZHJzL2Rvd25yZXYueG1sUEsFBgAAAAAEAAQA8wAAAM0FAAAAAA==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Manufacturing (</w:t>
                      </w:r>
                      <w:r>
                        <w:t>Ice cream and milk products are produced.)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C7DBE" wp14:editId="2820BB7D">
                <wp:simplePos x="0" y="0"/>
                <wp:positionH relativeFrom="margin">
                  <wp:posOffset>2201507</wp:posOffset>
                </wp:positionH>
                <wp:positionV relativeFrom="paragraph">
                  <wp:posOffset>6238</wp:posOffset>
                </wp:positionV>
                <wp:extent cx="590550" cy="641350"/>
                <wp:effectExtent l="19050" t="0" r="19050" b="444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41350"/>
                        </a:xfrm>
                        <a:prstGeom prst="downArrow">
                          <a:avLst>
                            <a:gd name="adj1" fmla="val 1981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0E2B" id="Down Arrow 15" o:spid="_x0000_s1026" type="#_x0000_t67" style="position:absolute;margin-left:173.35pt;margin-top:.5pt;width:46.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cPlgIAAJEFAAAOAAAAZHJzL2Uyb0RvYy54bWysVMFu2zAMvQ/YPwi6r7azpGuDOkXQosOA&#10;oivWDj2rstR4kESNUuJkXz9KdpxgLXYYloNDieQj+Ujx4nJrDdsoDC24mlcnJWfKSWha91Lz7483&#10;H844C1G4RhhwquY7Ffjl4v27i87P1QRWYBqFjEBcmHe+5qsY/bwoglwpK8IJeOVIqQGtiHTEl6JB&#10;0RG6NcWkLE+LDrDxCFKFQLfXvZIvMr7WSsavWgcVmak55RbzF/P3OX2LxYWYv6Dwq1YOaYh/yMKK&#10;1lHQEepaRMHW2L6Csq1ECKDjiQRbgNatVLkGqqYq/6jmYSW8yrUQOcGPNIX/ByvvNvfI2oZ6N+PM&#10;CUs9uobOsSUidIwuiaHOhzkZPvh7HE6BxFTuVqNN/1QI22ZWdyOrahuZpMvZeTmbEfeSVKfT6iPJ&#10;hFIcnD2G+FmBZUmoeUPhc/RMqNjchpiZbYb0RPOj4kxbQ43aCMOq87OqGhp5ZDM5tpmV9BvCDoiU&#10;wD4wZZNK7IvKUtwZlYIa901poofKmOR08mCqK4OMQtdcSKlcrHrVSjSqvz4ON3rkmjNgQtatMSP2&#10;AJCG/jV2T9Zgn1xVnuvRufxbYr3z6JEjg4ujs20d4FsAhqoaIvf2e5J6ahJLz9DsaHgQ+lcVvLxp&#10;qYO3IsR7gdQdajqthviVPtpAV3MYJM5WgL/euk/2NN2k5ayjZ1nz8HMtUHFmvjia+/NqOk3vOB+m&#10;s08TOuCx5vlY49b2CqhNNC+UXRaTfTR7USPYJ9ogyxSVVMJJil1zGXF/uIr9uqAdJNVymc3o7XoR&#10;b92Dlwk8sZpm6XH7JNAPYxxp/u9g/4TFPI9dz+jBNnk6WK4j6DYm5YHX4UDvPg/OsKPSYjk+Z6vD&#10;Jl38BgAA//8DAFBLAwQUAAYACAAAACEAqc1yR9sAAAAJAQAADwAAAGRycy9kb3ducmV2LnhtbEyP&#10;zW6CQBSF9018h8k16a4OgsGWMhhj407TKH2AkbkFUuYOYQbFt+911S6/nJPzk28m24krDr51pGC5&#10;iEAgVc60VCv4KvcvryB80GR05wgV3NHDppg95Toz7kYnvJ5DLTiEfKYVNCH0mZS+atBqv3A9Emvf&#10;brA6MA61NIO+cbjtZBxFqbS6JW5odI+7Bquf82gV+H16pOOn3x3SMlnfx8OHTeJSqef5tH0HEXAK&#10;f2Z4zOfpUPCmixvJeNEpSFbpmq0s8CXWV8kb8+XBcQSyyOX/B8UvAAAA//8DAFBLAQItABQABgAI&#10;AAAAIQC2gziS/gAAAOEBAAATAAAAAAAAAAAAAAAAAAAAAABbQ29udGVudF9UeXBlc10ueG1sUEsB&#10;Ai0AFAAGAAgAAAAhADj9If/WAAAAlAEAAAsAAAAAAAAAAAAAAAAALwEAAF9yZWxzLy5yZWxzUEsB&#10;Ai0AFAAGAAgAAAAhAIFV5w+WAgAAkQUAAA4AAAAAAAAAAAAAAAAALgIAAGRycy9lMm9Eb2MueG1s&#10;UEsBAi0AFAAGAAgAAAAhAKnNckfbAAAACQEAAA8AAAAAAAAAAAAAAAAA8AQAAGRycy9kb3ducmV2&#10;LnhtbFBLBQYAAAAABAAEAPMAAAD4BQAAAAA=&#10;" adj="11655,8660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57F9B" wp14:editId="55BD24F0">
                <wp:simplePos x="0" y="0"/>
                <wp:positionH relativeFrom="column">
                  <wp:posOffset>1638300</wp:posOffset>
                </wp:positionH>
                <wp:positionV relativeFrom="paragraph">
                  <wp:posOffset>26670</wp:posOffset>
                </wp:positionV>
                <wp:extent cx="1835150" cy="6286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Quality Check &amp; Storage</w:t>
                            </w:r>
                            <w:r>
                              <w:t xml:space="preserve"> (Products are checked and stored in warehouses.)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57F9B" id="Rectangle 8" o:spid="_x0000_s1028" style="position:absolute;margin-left:129pt;margin-top:2.1pt;width:144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UFbAIAACQFAAAOAAAAZHJzL2Uyb0RvYy54bWysVE1v2zAMvQ/YfxB0Xx1nbZcGdYqgRYcB&#10;RRu0HXpWZCkxJosapcTOfv0o+aNdl9Owi0yafKRIPuryqq0N2yv0FdiC5ycTzpSVUFZ2U/Dvz7ef&#10;Zpz5IGwpDFhV8IPy/Grx8cNl4+ZqClswpUJGQayfN67g2xDcPMu83Kpa+BNwypJRA9YikIqbrETR&#10;UPTaZNPJ5DxrAEuHIJX39PemM/JFiq+1kuFBa68CMwWnu4V0YjrX8cwWl2K+QeG2leyvIf7hFrWo&#10;LCUdQ92IINgOq79C1ZVE8KDDiYQ6A60rqVINVE0+eVfN01Y4lWqh5ng3tsn/v7Dyfr9CVpUFp0FZ&#10;UdOIHqlpwm6MYrPYnsb5OXk9uRX2micx1tpqrOOXqmBtaulhbKlqA5P0M599PsvPqPOSbOfT2TnJ&#10;FCZ7RTv04auCmkWh4EjZUyfF/s6HznVwIVy8TZc/SeFgVLyCsY9KUxmUcZrQiUDq2iDbCxq9kFLZ&#10;kPepk3eE6cqYEZgfA5oR1PtGmErEGoGTY8A/M46IlBVsGMF1ZQGPBSh/DNfVnf9QfVdzLD+06zbN&#10;bjoMag3lgeaJ0BHdO3lbUVvvhA8rgcRsmgRta3igQxtoCg69xNkW8Nex/9GfCEdWzhralIL7nzuB&#10;ijPzzRIVL/LT07haSTk9+zIlBd9a1m8tdldfA00kp3fBySRG/2AGUSPUL7TUy5iVTMJKyl1wGXBQ&#10;rkO3wfQsSLVcJjdaJyfCnX1yMgaPfY60eW5fBLqeW4FYeQ/DVon5O4p1vhFpYbkLoKvEv9jprq/9&#10;BGgVE4P7ZyPu+ls9eb0+bovfAAAA//8DAFBLAwQUAAYACAAAACEAsJWOUN4AAAAJAQAADwAAAGRy&#10;cy9kb3ducmV2LnhtbEyPQUvDQBSE74L/YXmCN7tx09aQZlOKIHhQ0Co9v2afSTS7G7LbJP33Pk/2&#10;OMww802xnW0nRhpC652G+0UCglzlTetqDZ8fT3cZiBDRGey8Iw1nCrAtr68KzI2f3DuN+1gLLnEh&#10;Rw1NjH0uZagashgWvifH3pcfLEaWQy3NgBOX206qJFlLi63jhQZ7emyo+tmfrAb/Lcd1/XLYpc+Y&#10;pa9zeLPqPGl9ezPvNiAizfE/DH/4jA4lMx39yZkgOg1qlfGXqGGpQLC/Wj6wPnIwSRXIspCXD8pf&#10;AAAA//8DAFBLAQItABQABgAIAAAAIQC2gziS/gAAAOEBAAATAAAAAAAAAAAAAAAAAAAAAABbQ29u&#10;dGVudF9UeXBlc10ueG1sUEsBAi0AFAAGAAgAAAAhADj9If/WAAAAlAEAAAsAAAAAAAAAAAAAAAAA&#10;LwEAAF9yZWxzLy5yZWxzUEsBAi0AFAAGAAgAAAAhAJNydQVsAgAAJAUAAA4AAAAAAAAAAAAAAAAA&#10;LgIAAGRycy9lMm9Eb2MueG1sUEsBAi0AFAAGAAgAAAAhALCVjlDeAAAACQEAAA8AAAAAAAAAAAAA&#10;AAAAxgQAAGRycy9kb3ducmV2LnhtbFBLBQYAAAAABAAEAPMAAADRBQAAAAA=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Quality Check &amp; Storage</w:t>
                      </w:r>
                      <w:r>
                        <w:t xml:space="preserve"> (Products are checked and stored in warehouses.)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EFDE7" wp14:editId="0F9F6448">
                <wp:simplePos x="0" y="0"/>
                <wp:positionH relativeFrom="margin">
                  <wp:posOffset>2343150</wp:posOffset>
                </wp:positionH>
                <wp:positionV relativeFrom="paragraph">
                  <wp:posOffset>66675</wp:posOffset>
                </wp:positionV>
                <wp:extent cx="336550" cy="641350"/>
                <wp:effectExtent l="19050" t="0" r="25400" b="4445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641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8C6C" id="Down Arrow 16" o:spid="_x0000_s1026" type="#_x0000_t67" style="position:absolute;margin-left:184.5pt;margin-top:5.25pt;width:26.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2RdgIAAEAFAAAOAAAAZHJzL2Uyb0RvYy54bWysVMFu2zAMvQ/YPwi6r07SJNuCOEXQosOA&#10;og3WDj2rslQbkESNUuJkXz9KdtygLXYY5oNMieQj+URqebG3hu0UhgZcycdnI86Uk1A17rnkPx+u&#10;P33hLEThKmHAqZIfVOAXq48flq1fqAnUYCqFjEBcWLS+5HWMflEUQdbKinAGXjlSakArIm3xuahQ&#10;tIRuTTEZjeZFC1h5BKlCoNOrTslXGV9rJeOd1kFFZkpOucW8Yl6f0lqslmLxjMLXjezTEP+QhRWN&#10;o6AD1JWIgm2xeQNlG4kQQMczCbYArRupcg1UzXj0qpr7WniVayFygh9oCv8PVt7uNsiaiu5uzpkT&#10;lu7oClrH1ojQMjokhlofFmR47zfY7wKJqdy9Rpv+VAjbZ1YPA6tqH5mkw/Pz+WxG3EtSzafjc5IJ&#10;pXhx9hjiNwWWJaHkFYXP0TOhYncTYmd/tCPnlFGXQ5biwaiUhnE/lKZqKOoke+c+UpcG2U5QBwgp&#10;lYvjTlWLSnXHsxF9fVKDR04xAyZk3RgzYPcAqUffYne59vbJVeU2HJxHf0uscx48cmRwcXC2jQN8&#10;D8BQVX3kzv5IUkdNYukJqgPdNUI3BMHL64YIvxEhbgRS19Md0STHO1q0gbbk0Euc1YC/3ztP9tSM&#10;pOWspSkqefi1Fag4M98dtenX8XSaxi5vprPPE9rgqebpVOO29hLomsb0ZniZxWQfzVHUCPaRBn6d&#10;opJKOEmxSy4jHjeXsZtuejKkWq+zGY2aF/HG3XuZwBOrqZce9o8Cfd91kdr1Fo4TJxav+q6zTZ4O&#10;1tsIuslN+cJrzzeNaW6c/klJ78DpPlu9PHyrPwAAAP//AwBQSwMEFAAGAAgAAAAhAHqUm2jgAAAA&#10;CgEAAA8AAABkcnMvZG93bnJldi54bWxMj8FOwzAQRO9I/IO1SNyo40CrNsSpEAgJijhQKsTRjZck&#10;wl6nsdumf89yguPOjGbflMvRO3HAIXaBNKhJBgKpDrajRsPm/fFqDiImQ9a4QKjhhBGW1flZaQob&#10;jvSGh3VqBJdQLIyGNqW+kDLWLXoTJ6FHYu8rDN4kPodG2sEcudw7mWfZTHrTEX9oTY/3Ldbf673X&#10;kKugnh4+Vt3Lbv58SqsY3O71U+vLi/HuFkTCMf2F4Ref0aFipm3Yk43CabieLXhLYiObguDATZ6z&#10;sGVBqSnIqpT/J1Q/AAAA//8DAFBLAQItABQABgAIAAAAIQC2gziS/gAAAOEBAAATAAAAAAAAAAAA&#10;AAAAAAAAAABbQ29udGVudF9UeXBlc10ueG1sUEsBAi0AFAAGAAgAAAAhADj9If/WAAAAlAEAAAsA&#10;AAAAAAAAAAAAAAAALwEAAF9yZWxzLy5yZWxzUEsBAi0AFAAGAAgAAAAhAJ2kHZF2AgAAQAUAAA4A&#10;AAAAAAAAAAAAAAAALgIAAGRycy9lMm9Eb2MueG1sUEsBAi0AFAAGAAgAAAAhAHqUm2jgAAAACgEA&#10;AA8AAAAAAAAAAAAAAAAA0AQAAGRycy9kb3ducmV2LnhtbFBLBQYAAAAABAAEAPMAAADdBQAAAAA=&#10;" adj="15933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6DE11" wp14:editId="7E12300D">
                <wp:simplePos x="0" y="0"/>
                <wp:positionH relativeFrom="margin">
                  <wp:posOffset>1774825</wp:posOffset>
                </wp:positionH>
                <wp:positionV relativeFrom="paragraph">
                  <wp:posOffset>138430</wp:posOffset>
                </wp:positionV>
                <wp:extent cx="1644650" cy="6350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Customer Order</w:t>
                            </w:r>
                            <w:r>
                              <w:t xml:space="preserve"> (Customers place orders via an app/website.)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6DE11" id="Rectangle 9" o:spid="_x0000_s1029" style="position:absolute;margin-left:139.75pt;margin-top:10.9pt;width:129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kAbgIAACQFAAAOAAAAZHJzL2Uyb0RvYy54bWysVEtvGyEQvlfqf0Dcm911HLe2so4sR6kq&#10;RUmUpMoZs2CvCgwF7F3313dgH0lTn6peWGbn/c03XF61WpGDcL4GU9LiLKdEGA5VbbYl/f588+kL&#10;JT4wUzEFRpT0KDy9Wn78cNnYhZjADlQlHMEgxi8aW9JdCHaRZZ7vhGb+DKwwqJTgNAsoum1WOdZg&#10;dK2ySZ7PsgZcZR1w4T3+ve6UdJniSyl4uJfSi0BUSbG2kE6Xzk08s+UlW2wds7ua92Wwf6hCs9pg&#10;0jHUNQuM7F39VyhdcwceZDjjoDOQsuYi9YDdFPm7bp52zIrUC4Lj7QiT/39h+d3hwZG6KumcEsM0&#10;jugRQWNmqwSZR3ga6xdo9WQfXC95vMZeW+l0/GIXpE2QHkdIRRsIx5/FbDqdXSDyHHWz84s8T5hn&#10;r97W+fBVgCbxUlKH2ROS7HDrA2ZE08EEhVhNlz/dwlGJWIIyj0JiG5hxkrwTgcRaOXJgOHrGuTCh&#10;iP1gvGQd3WSt1OhYnHJUo1NvG91EItbomJ9y/DPj6JGyggmjs64NuFMBqh9DubKzH7rveo7th3bT&#10;ptmdD4PaQHXEeTroiO4tv6kR1lvmwwNzyGycBG5ruMdDKmhKCv2Nkh24X6f+R3skHGopaXBTSup/&#10;7pkTlKhvBqk4L6bTuFpJmF58nqDg3mo2bzVmr9eAEynwXbA8XaN9UMNVOtAvuNSrmBVVzHDMXVIe&#10;3CCsQ7fB+CxwsVolM1wny8KtebI8Bo84R9o8ty/M2Z5bAVl5B8NWscU7inW20dPAah9A1ol/EekO&#10;134CuIqJRv2zEXf9rZysXh+35W8AAAD//wMAUEsDBBQABgAIAAAAIQC+lgz13QAAAAoBAAAPAAAA&#10;ZHJzL2Rvd25yZXYueG1sTI9BT4NAEIXvJv6HzZh4a5dCWhFZmsbExIMmWo3nKYyAsrOE3QL9905P&#10;9Tbz5sub9/LtbDs10uBbxwZWywgUcemqlmsDnx9PixSUD8gVdo7JwIk8bIvrqxyzyk38TuM+1EpM&#10;2GdooAmhz7T2ZUMW/dL1xHL7doPFIOtQ62rAScxtp+Mo2miLLcuHBnt6bKj83R+tAfejx0398rVL&#10;njFNXmf/ZuPTZMztzbx7ABVoDhcYzvElOhSS6eCOXHnVGYjv7teCyrCSCgKsk1SEg5BnRRe5/l+h&#10;+AMAAP//AwBQSwECLQAUAAYACAAAACEAtoM4kv4AAADhAQAAEwAAAAAAAAAAAAAAAAAAAAAAW0Nv&#10;bnRlbnRfVHlwZXNdLnhtbFBLAQItABQABgAIAAAAIQA4/SH/1gAAAJQBAAALAAAAAAAAAAAAAAAA&#10;AC8BAABfcmVscy8ucmVsc1BLAQItABQABgAIAAAAIQDOD8kAbgIAACQFAAAOAAAAAAAAAAAAAAAA&#10;AC4CAABkcnMvZTJvRG9jLnhtbFBLAQItABQABgAIAAAAIQC+lgz13QAAAAoBAAAPAAAAAAAAAAAA&#10;AAAAAMgEAABkcnMvZG93bnJldi54bWxQSwUGAAAAAAQABADzAAAA0gUAAAAA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Customer Order</w:t>
                      </w:r>
                      <w:r>
                        <w:t xml:space="preserve"> (Customers place orders via an app/website.)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A68EC" wp14:editId="6227E57F">
                <wp:simplePos x="0" y="0"/>
                <wp:positionH relativeFrom="margin">
                  <wp:posOffset>2355850</wp:posOffset>
                </wp:positionH>
                <wp:positionV relativeFrom="paragraph">
                  <wp:posOffset>194310</wp:posOffset>
                </wp:positionV>
                <wp:extent cx="330200" cy="533400"/>
                <wp:effectExtent l="19050" t="0" r="1270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73A8" id="Down Arrow 17" o:spid="_x0000_s1026" type="#_x0000_t67" style="position:absolute;margin-left:185.5pt;margin-top:15.3pt;width:2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sDdQIAAEAFAAAOAAAAZHJzL2Uyb0RvYy54bWysVE1v2zAMvQ/YfxB0X+18dN2COEXQosOA&#10;oi3WDj0rslQbkESNUuJkv36U7LhFW+wwzAeZEslH8onU8nxvDdspDC24ik9OSs6Uk1C37qniPx+u&#10;Pn3hLEThamHAqYofVODnq48flp1fqCk0YGqFjEBcWHS+4k2MflEUQTbKinACXjlSakArIm3xqahR&#10;dIRuTTEty89FB1h7BKlCoNPLXslXGV9rJeOt1kFFZipOucW8Yl43aS1WS7F4QuGbVg5piH/IworW&#10;UdAR6lJEwbbYvoGyrUQIoOOJBFuA1q1UuQaqZlK+qua+EV7lWoic4Eeawv+DlTe7O2RtTXd3xpkT&#10;lu7oEjrH1ojQMTokhjofFmR47+9w2AUSU7l7jTb9qRC2z6weRlbVPjJJh7NZSTfFmSTV6Ww2J5lQ&#10;imdnjyF+U2BZEipeU/gcPRMqdtch9vZHO3JOGfU5ZCkejEppGPdDaaqGok6zd+4jdWGQ7QR1gJBS&#10;uTjpVY2oVX98WtI3JDV65BQzYELWrTEj9gCQevQtdp/rYJ9cVW7D0bn8W2K98+iRI4OLo7NtHeB7&#10;AIaqGiL39keSemoSSxuoD3TXCP0QBC+vWiL8WoR4J5C6nu6IJjne0qINdBWHQeKsAfz93nmyp2Yk&#10;LWcdTVHFw6+tQMWZ+e6oTb9O5vM0dnkzPz2b0gZfajYvNW5rL4CuaUJvhpdZTPbRHEWNYB9p4Ncp&#10;KqmEkxS74jLicXMR++mmJ0Oq9Tqb0ah5Ea/dvZcJPLGaeulh/yjQD10XqV1v4DhxYvGq73rb5Olg&#10;vY2g29yUz7wOfNOY5sYZnpT0DrzcZ6vnh2/1BwAA//8DAFBLAwQUAAYACAAAACEAmD4QpN8AAAAK&#10;AQAADwAAAGRycy9kb3ducmV2LnhtbEyPQU/DMAyF70j8h8hI3FjabZSpNJ3QxC47gFaQds0a0xYa&#10;p0rSrePXY05ws/2enr9XrCfbixP60DlSkM4SEEi1Mx01Ct7ftncrECFqMrp3hAouGGBdXl8VOjfu&#10;THs8VbERHEIh1wraGIdcylC3aHWYuQGJtQ/nrY68+kYar88cbns5T5JMWt0Rf2j1gJsW669qtJzy&#10;vX019y/j7vlz47uDD5fJ7yqlbm+mp0cQEaf4Z4ZffEaHkpmObiQTRK9g8ZByl8hDkoFgw3K+4MOR&#10;nekyA1kW8n+F8gcAAP//AwBQSwECLQAUAAYACAAAACEAtoM4kv4AAADhAQAAEwAAAAAAAAAAAAAA&#10;AAAAAAAAW0NvbnRlbnRfVHlwZXNdLnhtbFBLAQItABQABgAIAAAAIQA4/SH/1gAAAJQBAAALAAAA&#10;AAAAAAAAAAAAAC8BAABfcmVscy8ucmVsc1BLAQItABQABgAIAAAAIQAvjPsDdQIAAEAFAAAOAAAA&#10;AAAAAAAAAAAAAC4CAABkcnMvZTJvRG9jLnhtbFBLAQItABQABgAIAAAAIQCYPhCk3wAAAAoBAAAP&#10;AAAAAAAAAAAAAAAAAM8EAABkcnMvZG93bnJldi54bWxQSwUGAAAAAAQABADzAAAA2wUAAAAA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C2915" wp14:editId="14E0CC58">
                <wp:simplePos x="0" y="0"/>
                <wp:positionH relativeFrom="column">
                  <wp:posOffset>1737360</wp:posOffset>
                </wp:positionH>
                <wp:positionV relativeFrom="paragraph">
                  <wp:posOffset>39444</wp:posOffset>
                </wp:positionV>
                <wp:extent cx="1812664" cy="1027355"/>
                <wp:effectExtent l="0" t="0" r="1651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664" cy="10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t xml:space="preserve">Stock Availability Check (If available → </w:t>
                            </w:r>
                            <w:proofErr w:type="gramStart"/>
                            <w:r>
                              <w:t>Proceed</w:t>
                            </w:r>
                            <w:proofErr w:type="gramEnd"/>
                            <w:r>
                              <w:t xml:space="preserve"> to order fulfillment.</w:t>
                            </w:r>
                            <w:r w:rsidRPr="008E63A3">
                              <w:t xml:space="preserve"> </w:t>
                            </w:r>
                            <w:r>
                              <w:t xml:space="preserve">If unavailable → </w:t>
                            </w:r>
                            <w:proofErr w:type="gramStart"/>
                            <w:r>
                              <w:t>Trigger</w:t>
                            </w:r>
                            <w:proofErr w:type="gramEnd"/>
                            <w:r>
                              <w:t xml:space="preserve"> restocking.)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915" id="Rectangle 10" o:spid="_x0000_s1030" style="position:absolute;margin-left:136.8pt;margin-top:3.1pt;width:142.75pt;height:8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0SbgIAACcFAAAOAAAAZHJzL2Uyb0RvYy54bWysVEtv2zAMvg/YfxB0Xx1n6WNBnSJo0WFA&#10;0QZth54VWUqMyaJGKbGzXz9KfrTrchp2sUWRHx8fSV1etbVhe4W+Alvw/GTCmbISyspuCv79+fbT&#10;BWc+CFsKA1YV/KA8v1p8/HDZuLmawhZMqZCRE+vnjSv4NgQ3zzIvt6oW/gScsqTUgLUIJOImK1E0&#10;5L022XQyOcsawNIhSOU93d50Sr5I/rVWMjxo7VVgpuCUW0hfTN91/GaLSzHfoHDbSvZpiH/IohaV&#10;paCjqxsRBNth9ZerupIIHnQ4kVBnoHUlVaqBqskn76p52gqnUi1EjncjTf7/uZX3+xWyqqTeET1W&#10;1NSjR2JN2I1RjO6IoMb5Odk9uRX2kqdjrLbVWMc/1cHaROphJFW1gUm6zC/y6dnZjDNJunwyPf98&#10;ehq9Zq9whz58VVCzeCg4UvxEptjf+dCZDiaEi+l0CaRTOBgVczD2UWmqhEJOEzrNkLo2yPaCui+k&#10;VDbkfehkHWG6MmYE5seAZgT1thGm0myNwMkx4J8RR0SKCjaM4LqygMcclD+GdHVnP1Tf1RzLD+26&#10;Te2bDZ1aQ3mgliJ0s+6dvK2I1jvhw0ogDTf1mRY2PNBHG2gKDv2Jsy3gr2P30Z5mjrScNbQsBfc/&#10;dwIVZ+abpWn8ks9mcbuSMDs9n5KAbzXrtxq7q6+BOpLT0+BkOkb7YIajRqhfaK+XMSqphJUUu+Ay&#10;4CBch26J6WWQarlMZrRRToQ7++RkdB55jmPz3L4IdP1sBRrLexgWS8zfjVhnG5EWlrsAukrzF5nu&#10;eO07QNuYJrh/OeK6v5WT1ev7tvgNAAD//wMAUEsDBBQABgAIAAAAIQAMcjMC3gAAAAkBAAAPAAAA&#10;ZHJzL2Rvd25yZXYueG1sTI9BS8QwEIXvgv8hjODNTbdlY61Nl0UQPCi4q3iebca22kxKk227/954&#10;0uPwPt77ptwuthcTjb5zrGG9SkAQ18503Gh4f3u8yUH4gGywd0wazuRhW11elFgYN/OepkNoRCxh&#10;X6CGNoShkNLXLVn0KzcQx+zTjRZDPMdGmhHnWG57mSaJkhY7jgstDvTQUv19OFkN7ktOqnn+2GVP&#10;mGcvi3+16XnW+vpq2d2DCLSEPxh+9aM6VNHp6E5svOg1pLeZiqgGlYKI+WZztwZxjKDKE5BVKf9/&#10;UP0AAAD//wMAUEsBAi0AFAAGAAgAAAAhALaDOJL+AAAA4QEAABMAAAAAAAAAAAAAAAAAAAAAAFtD&#10;b250ZW50X1R5cGVzXS54bWxQSwECLQAUAAYACAAAACEAOP0h/9YAAACUAQAACwAAAAAAAAAAAAAA&#10;AAAvAQAAX3JlbHMvLnJlbHNQSwECLQAUAAYACAAAACEA2bYNEm4CAAAnBQAADgAAAAAAAAAAAAAA&#10;AAAuAgAAZHJzL2Uyb0RvYy54bWxQSwECLQAUAAYACAAAACEADHIzAt4AAAAJAQAADwAAAAAAAAAA&#10;AAAAAADIBAAAZHJzL2Rvd25yZXYueG1sUEsFBgAAAAAEAAQA8wAAANMFAAAAAA==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t xml:space="preserve">Stock Availability Check (If available → </w:t>
                      </w:r>
                      <w:proofErr w:type="gramStart"/>
                      <w:r>
                        <w:t>Proceed</w:t>
                      </w:r>
                      <w:proofErr w:type="gramEnd"/>
                      <w:r>
                        <w:t xml:space="preserve"> to order fulfillment.</w:t>
                      </w:r>
                      <w:r w:rsidRPr="008E63A3">
                        <w:t xml:space="preserve"> </w:t>
                      </w:r>
                      <w:r>
                        <w:t xml:space="preserve">If unavailable → </w:t>
                      </w:r>
                      <w:proofErr w:type="gramStart"/>
                      <w:r>
                        <w:t>Trigger</w:t>
                      </w:r>
                      <w:proofErr w:type="gramEnd"/>
                      <w:r>
                        <w:t xml:space="preserve"> restocking.)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C0AE9" wp14:editId="5C0B564C">
                <wp:simplePos x="0" y="0"/>
                <wp:positionH relativeFrom="margin">
                  <wp:posOffset>2269864</wp:posOffset>
                </wp:positionH>
                <wp:positionV relativeFrom="paragraph">
                  <wp:posOffset>47774</wp:posOffset>
                </wp:positionV>
                <wp:extent cx="330200" cy="533400"/>
                <wp:effectExtent l="19050" t="0" r="127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7D0A" id="Down Arrow 6" o:spid="_x0000_s1026" type="#_x0000_t67" style="position:absolute;margin-left:178.75pt;margin-top:3.75pt;width:2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gedAIAAD4FAAAOAAAAZHJzL2Uyb0RvYy54bWysVE1v2zAMvQ/YfxB0X+18tNuCOEXQosOA&#10;oi3WDj0rslQbkESNUuJkv36U7LhFW+wwzAeZEslH8onU8nxvDdspDC24ik9OSs6Uk1C37qniPx+u&#10;Pn3hLEThamHAqYofVODnq48flp1fqCk0YGqFjEBcWHS+4k2MflEUQTbKinACXjlSakArIm3xqahR&#10;dIRuTTEty7OiA6w9glQh0Ollr+SrjK+1kvFW66AiMxWn3GJeMa+btBarpVg8ofBNK4c0xD9kYUXr&#10;KOgIdSmiYFts30DZViIE0PFEgi1A61aqXANVMylfVXPfCK9yLURO8CNN4f/BypvdHbK2rvgZZ05Y&#10;uqJL6BxbI0LHzhI/nQ8LMrv3dzjsAomp2L1Gm/5UBttnTg8jp2ofmaTD2ayke+JMkup0NpuTTCjF&#10;s7PHEL8psCwJFa8peg6e6RS76xB7+6MdOaeM+hyyFA9GpTSM+6E01UJRp9k7d5G6MMh2gu5fSKlc&#10;nPSqRtSqPz4t6RuSGj1yihkwIevWmBF7AEgd+ha7z3WwT64qN+HoXP4tsd559MiRwcXR2bYO8D0A&#10;Q1UNkXv7I0k9NYmlDdQHummEfgSCl1ctEX4tQrwTSD1Pd0RzHG9p0Qa6isMgcdYA/n7vPNlTK5KW&#10;s45mqOLh11ag4sx8d9SkXyfzeRq6vJmffp7SBl9qNi81bmsvgK5pQi+Gl1lM9tEcRY1gH2nc1ykq&#10;qYSTFLviMuJxcxH72aYHQ6r1OpvRoHkRr929lwk8sZp66WH/KNAPXRepXW/gOG9i8arvetvk6WC9&#10;jaDb3JTPvA5805DmxhkelPQKvNxnq+dnb/UHAAD//wMAUEsDBBQABgAIAAAAIQD690Gz3gAAAAgB&#10;AAAPAAAAZHJzL2Rvd25yZXYueG1sTI9BT8MwDIXvSPyHyEjcWDqgjHVNJzSxyw5MdEhcs8a0HY1T&#10;JenW8evxTnCyrff0/L18OdpOHNGH1pGC6SQBgVQ501Kt4GO3vnsGEaImoztHqOCMAZbF9VWuM+NO&#10;9I7HMtaCQyhkWkETY59JGaoGrQ4T1yOx9uW81ZFPX0vj9YnDbSfvk+RJWt0Sf2h0j6sGq+9ysJzy&#10;s96a9G3YvB5Wvv304Tz6TanU7c34sgARcYx/ZrjgMzoUzLR3A5kgOgUP6Sxlq4LLYP0xmfOyVzCf&#10;piCLXP4vUPwCAAD//wMAUEsBAi0AFAAGAAgAAAAhALaDOJL+AAAA4QEAABMAAAAAAAAAAAAAAAAA&#10;AAAAAFtDb250ZW50X1R5cGVzXS54bWxQSwECLQAUAAYACAAAACEAOP0h/9YAAACUAQAACwAAAAAA&#10;AAAAAAAAAAAvAQAAX3JlbHMvLnJlbHNQSwECLQAUAAYACAAAACEAi9N4HnQCAAA+BQAADgAAAAAA&#10;AAAAAAAAAAAuAgAAZHJzL2Uyb0RvYy54bWxQSwECLQAUAAYACAAAACEA+vdBs94AAAAIAQAADwAA&#10;AAAAAAAAAAAAAADOBAAAZHJzL2Rvd25yZXYueG1sUEsFBgAAAAAEAAQA8wAAANkFAAAAAA==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A90A7" wp14:editId="5C8C37D9">
                <wp:simplePos x="0" y="0"/>
                <wp:positionH relativeFrom="margin">
                  <wp:posOffset>1764254</wp:posOffset>
                </wp:positionH>
                <wp:positionV relativeFrom="paragraph">
                  <wp:posOffset>345888</wp:posOffset>
                </wp:positionV>
                <wp:extent cx="1612004" cy="607396"/>
                <wp:effectExtent l="0" t="0" r="2667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607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t>Order Processing (Warehouse staff picks &amp; packs the order.)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90A7" id="Rectangle 5" o:spid="_x0000_s1031" style="position:absolute;margin-left:138.9pt;margin-top:27.25pt;width:126.95pt;height:47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uWawIAACQFAAAOAAAAZHJzL2Uyb0RvYy54bWysVE1v2zAMvQ/YfxB0XxxnaboGdYogRYcB&#10;RVu0HXpWZCkxJosapcTOfv0o2XG7LqdhF1k0+fj5qMurtjZsr9BXYAuej8acKSuhrOym4N+fbz59&#10;4cwHYUthwKqCH5TnV4uPHy4bN1cT2IIpFTJyYv28cQXfhuDmWeblVtXCj8ApS0oNWItAIm6yEkVD&#10;3muTTcbjWdYAlg5BKu/p73Wn5IvkX2slw73WXgVmCk65hXRiOtfxzBaXYr5B4baV7NMQ/5BFLSpL&#10;QQdX1yIItsPqL1d1JRE86DCSUGegdSVVqoGqycfvqnnaCqdSLdQc74Y2+f/nVt7tH5BVZcHPOLOi&#10;phE9UtOE3RjFzmJ7GufnZPXkHrCXPF1jra3GOn6pCtamlh6Glqo2MEk/81lOY5pyJkk3G59/vphF&#10;p9kr2qEPXxXULF4KjhQ9dVLsb33oTI8mhIvZdPHTLRyMiikY+6g0lUERJwmdCKRWBtle0OiFlMqG&#10;vA+drCNMV8YMwPwU0Ayg3jbCVCLWAByfAv4ZcUCkqGDDAK4rC3jKQfnjmK7u7I/VdzXH8kO7bvvZ&#10;9aNZQ3mgeSJ0RPdO3lTU1lvhw4NAYjbtAG1ruKdDG2gKDv2Nsy3gr1P/oz0RjrScNbQpBfc/dwIV&#10;Z+abJSpe5NNpXK0kTM/OJyTgW836rcbu6hXQRHJ6F5xM12gfzPGqEeoXWupljEoqYSXFLrgMeBRW&#10;odtgehakWi6TGa2TE+HWPjkZncc+R9o8ty8CXc+tQKy8g+NWifk7inW2EWlhuQugq8S/2Omur/0E&#10;aBUTg/tnI+76WzlZvT5ui98AAAD//wMAUEsDBBQABgAIAAAAIQAoUwtT3wAAAAoBAAAPAAAAZHJz&#10;L2Rvd25yZXYueG1sTI9BT4NAEIXvJv6HzZh4s0tBSoMsTWNi4kETrcbzFEZA2VnCboH+e8eTHifv&#10;y3vfFLvF9mqi0XeODaxXESjiytUdNwbe3x5utqB8QK6xd0wGzuRhV15eFJjXbuZXmg6hUVLCPkcD&#10;bQhDrrWvWrLoV24gluzTjRaDnGOj6xFnKbe9jqNooy12LAstDnTfUvV9OFkD7ktPm+bpY5884jZ5&#10;XvyLjc+zMddXy/4OVKAl/MHwqy/qUIrT0Z249qo3EGeZqAcD6W0KSoA0WWegjkKmUQy6LPT/F8of&#10;AAAA//8DAFBLAQItABQABgAIAAAAIQC2gziS/gAAAOEBAAATAAAAAAAAAAAAAAAAAAAAAABbQ29u&#10;dGVudF9UeXBlc10ueG1sUEsBAi0AFAAGAAgAAAAhADj9If/WAAAAlAEAAAsAAAAAAAAAAAAAAAAA&#10;LwEAAF9yZWxzLy5yZWxzUEsBAi0AFAAGAAgAAAAhADTMm5ZrAgAAJAUAAA4AAAAAAAAAAAAAAAAA&#10;LgIAAGRycy9lMm9Eb2MueG1sUEsBAi0AFAAGAAgAAAAhAChTC1PfAAAACgEAAA8AAAAAAAAAAAAA&#10;AAAAxQQAAGRycy9kb3ducmV2LnhtbFBLBQYAAAAABAAEAPMAAADRBQAAAAA=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t>Order Processing (Warehouse staff picks &amp; packs the order.)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7703A" wp14:editId="71A9263A">
                <wp:simplePos x="0" y="0"/>
                <wp:positionH relativeFrom="margin">
                  <wp:posOffset>2312894</wp:posOffset>
                </wp:positionH>
                <wp:positionV relativeFrom="paragraph">
                  <wp:posOffset>326240</wp:posOffset>
                </wp:positionV>
                <wp:extent cx="330200" cy="533400"/>
                <wp:effectExtent l="19050" t="0" r="1270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D91C" id="Down Arrow 11" o:spid="_x0000_s1026" type="#_x0000_t67" style="position:absolute;margin-left:182.1pt;margin-top:25.7pt;width:2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ondAIAAEAFAAAOAAAAZHJzL2Uyb0RvYy54bWysVEtv2zAMvg/YfxB0X+08ukcQpwhadBhQ&#10;tEXboWdFlmoDkqhRSpzs14+SHbdoix2G+SBTIvnxoY9anu2tYTuFoQVX8clJyZlyEurWPVX858Pl&#10;p6+chShcLQw4VfGDCvxs9fHDsvMLNYUGTK2QEYgLi85XvInRL4oiyEZZEU7AK0dKDWhFpC0+FTWK&#10;jtCtKaZl+bnoAGuPIFUIdHrRK/kq42utZLzROqjITMUpt5hXzOsmrcVqKRZPKHzTyiEN8Q9ZWNE6&#10;CjpCXYgo2BbbN1C2lQgBdDyRYAvQupUq10DVTMpX1dw3wqtcCzUn+LFN4f/ByuvdLbK2prubcOaE&#10;pTu6gM6xNSJ0jA6pQ50PCzK897c47AKJqdy9Rpv+VAjb564exq6qfWSSDmezkm6KM0mq09lsTjKh&#10;FM/OHkP8rsCyJFS8pvA5em6o2F2F2Nsf7cg5ZdTnkKV4MCqlYdyd0lQNRZ1m78wjdW6Q7QQxQEip&#10;XJz0qkbUqj8+Lekbkho9cooZMCHr1pgRewBIHH2L3ec62CdXlWk4Opd/S6x3Hj1yZHBxdLatA3wP&#10;wFBVQ+Te/tikvjWpSxuoD3TXCP0QBC8vW2r4lQjxViCxnu6IJjne0KINdBWHQeKsAfz93nmyJzKS&#10;lrOOpqji4ddWoOLM/HBE02+T+TyNXd7MT79MaYMvNZuXGre150DXREyk7LKY7KM5ihrBPtLAr1NU&#10;UgknKXbFZcTj5jz2001PhlTrdTajUfMiXrl7LxN46mri0sP+UaAfWBeJrtdwnDixeMW73jZ5Olhv&#10;I+g2k/K5r0O/aUwzcYYnJb0DL/fZ6vnhW/0BAAD//wMAUEsDBBQABgAIAAAAIQCNIkCn3wAAAAoB&#10;AAAPAAAAZHJzL2Rvd25yZXYueG1sTI/BTsMwDIbvSLxDZCRuLO3WVag0ndDELjuAKEhcs8a0hcap&#10;knTreHrMiR1tf/r9/eVmtoM4og+9IwXpIgGB1DjTU6vg/W13dw8iRE1GD45QwRkDbKrrq1IXxp3o&#10;FY91bAWHUCi0gi7GsZAyNB1aHRZuROLbp/NWRx59K43XJw63g1wmSS6t7ok/dHrEbYfNdz1ZTvnZ&#10;vZj187R/+tr6/sOH8+z3tVK3N/PjA4iIc/yH4U+f1aFip4ObyAQxKFjl2ZJRBes0A8FAlua8ODC5&#10;Wmcgq1JeVqh+AQAA//8DAFBLAQItABQABgAIAAAAIQC2gziS/gAAAOEBAAATAAAAAAAAAAAAAAAA&#10;AAAAAABbQ29udGVudF9UeXBlc10ueG1sUEsBAi0AFAAGAAgAAAAhADj9If/WAAAAlAEAAAsAAAAA&#10;AAAAAAAAAAAALwEAAF9yZWxzLy5yZWxzUEsBAi0AFAAGAAgAAAAhAEiWGid0AgAAQAUAAA4AAAAA&#10;AAAAAAAAAAAALgIAAGRycy9lMm9Eb2MueG1sUEsBAi0AFAAGAAgAAAAhAI0iQKffAAAACgEAAA8A&#10;AAAAAAAAAAAAAAAAzgQAAGRycy9kb3ducmV2LnhtbFBLBQYAAAAABAAEAPMAAADaBQAAAAA=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C7204" wp14:editId="211EA925">
                <wp:simplePos x="0" y="0"/>
                <wp:positionH relativeFrom="margin">
                  <wp:posOffset>1809600</wp:posOffset>
                </wp:positionH>
                <wp:positionV relativeFrom="paragraph">
                  <wp:posOffset>5304</wp:posOffset>
                </wp:positionV>
                <wp:extent cx="1612004" cy="607396"/>
                <wp:effectExtent l="0" t="0" r="2667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607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t>Delivery Optimization (AI selects the fastest delivery route</w:t>
                            </w:r>
                            <w:proofErr w:type="gramStart"/>
                            <w:r>
                              <w:t>..)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7204" id="Rectangle 12" o:spid="_x0000_s1032" style="position:absolute;margin-left:142.5pt;margin-top:.4pt;width:126.95pt;height:47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4aawIAACYFAAAOAAAAZHJzL2Uyb0RvYy54bWysVE1v2zAMvQ/YfxB0Xx1nWdoGcYogRYcB&#10;RVu0HXpWZCkxJosapcTOfv0o2XG7LqdhF1sU+fj5qPlVWxu2V+grsAXPz0acKSuhrOym4N+fbz5d&#10;cOaDsKUwYFXBD8rzq8XHD/PGzdQYtmBKhYycWD9rXMG3IbhZlnm5VbXwZ+CUJaUGrEUgETdZiaIh&#10;77XJxqPRNGsAS4cglfd0e90p+SL511rJcK+1V4GZglNuIX0xfdfxmy3mYrZB4baV7NMQ/5BFLSpL&#10;QQdX1yIItsPqL1d1JRE86HAmoc5A60qqVANVk4/eVfO0FU6lWqg53g1t8v/PrbzbPyCrSprdmDMr&#10;aprRI3VN2I1RjO6oQY3zM7J7cg/YS56OsdpWYx3/VAdrU1MPQ1NVG5iky3ya06AmnEnSTUfnny+n&#10;0Wn2inbow1cFNYuHgiOFT70U+1sfOtOjCeFiNl38dAoHo2IKxj4qTYVQxHFCJwqplUG2FzR8IaWy&#10;Ie9DJ+sI05UxAzA/BTQDqLeNMJWoNQBHp4B/RhwQKSrYMIDrygKeclD+OKarO/tj9V3NsfzQrts0&#10;vdTTeLOG8kATReio7p28qaitt8KHB4HEbdoC2tdwTx9toCk49CfOtoC/Tt1He6IcaTlraFcK7n/u&#10;BCrOzDdLZLzMJ5O4XEmYfDkfk4BvNeu3GrurV0ATyellcDIdo30wx6NGqF9orZcxKqmElRS74DLg&#10;UViFbofpYZBquUxmtFBOhFv75GR0HvscafPcvgh0PbcCsfIOjnslZu8o1tlGpIXlLoCuEv9e+9pP&#10;gJYxMbh/OOK2v5WT1evztvgNAAD//wMAUEsDBBQABgAIAAAAIQD02fnU3AAAAAcBAAAPAAAAZHJz&#10;L2Rvd25yZXYueG1sTI/BToRAEETvJv7DpE28uYMQCIs0m42JiQdNdDWeZ6EFlOkhzCywf2970mOl&#10;KlWvyt1qBzXT5HvHCLebCBRx7ZqeW4T3t4ebHJQPhhszOCaEM3nYVZcXpSkat/ArzYfQKilhXxiE&#10;LoSx0NrXHVnjN24kFu/TTdYEkVOrm8ksUm4HHUdRpq3pWRY6M9J9R/X34WQR3Jees/bpY588mjx5&#10;Xv2Ljc8L4vXVur8DFWgNf2H4xRd0qITp6E7ceDUgxHkqXwKCHBA7TfItqCPCNktBV6X+z1/9AAAA&#10;//8DAFBLAQItABQABgAIAAAAIQC2gziS/gAAAOEBAAATAAAAAAAAAAAAAAAAAAAAAABbQ29udGVu&#10;dF9UeXBlc10ueG1sUEsBAi0AFAAGAAgAAAAhADj9If/WAAAAlAEAAAsAAAAAAAAAAAAAAAAALwEA&#10;AF9yZWxzLy5yZWxzUEsBAi0AFAAGAAgAAAAhALBirhprAgAAJgUAAA4AAAAAAAAAAAAAAAAALgIA&#10;AGRycy9lMm9Eb2MueG1sUEsBAi0AFAAGAAgAAAAhAPTZ+dTcAAAABwEAAA8AAAAAAAAAAAAAAAAA&#10;xQQAAGRycy9kb3ducmV2LnhtbFBLBQYAAAAABAAEAPMAAADOBQAAAAA=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t>Delivery Optimization (AI selects the fastest delivery route</w:t>
                      </w:r>
                      <w:proofErr w:type="gramStart"/>
                      <w:r>
                        <w:t>..)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BB1EE" wp14:editId="62F5D35C">
                <wp:simplePos x="0" y="0"/>
                <wp:positionH relativeFrom="margin">
                  <wp:posOffset>2382632</wp:posOffset>
                </wp:positionH>
                <wp:positionV relativeFrom="paragraph">
                  <wp:posOffset>285301</wp:posOffset>
                </wp:positionV>
                <wp:extent cx="330200" cy="533400"/>
                <wp:effectExtent l="19050" t="0" r="1270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7310" id="Down Arrow 20" o:spid="_x0000_s1026" type="#_x0000_t67" style="position:absolute;margin-left:187.6pt;margin-top:22.45pt;width:26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xAdQIAAEAFAAAOAAAAZHJzL2Uyb0RvYy54bWysVE1v2zAMvQ/YfxB0X+18dB9BnCJo0WFA&#10;0RZth54VWaoNSKJGKXGyXz9KdtyiLXYYloMjieQj+fSo5dneGrZTGFpwFZ+clJwpJ6Fu3VPFfz5c&#10;fvrKWYjC1cKAUxU/qMDPVh8/LDu/UFNowNQKGYG4sOh8xZsY/aIogmyUFeEEvHJk1IBWRNriU1Gj&#10;6AjdmmJalp+LDrD2CFKFQKcXvZGvMr7WSsYbrYOKzFScaov5i/m7Sd9itRSLJxS+aeVQhviHKqxo&#10;HSUdoS5EFGyL7Rso20qEADqeSLAFaN1KlXugbiblq27uG+FV7oXICX6kKfw/WHm9u0XW1hWfEj1O&#10;WLqjC+gcWyNCx+iQGOp8WJDjvb/FYRdomdrda7Tpnxph+8zqYWRV7SOTdDiblXRTnEkync5mc1oT&#10;SvEc7DHE7wosS4uK15Q+Z8+Eit1ViL3/0Y+CU0V9DXkVD0alMoy7U5q6oazTHJ11pM4Nsp0gBQgp&#10;lYuT3tSIWvXHpyX9hqLGiFxiBkzIujVmxB4AkkbfYve1Dv4pVGUZjsHl3wrrg8eInBlcHINt6wDf&#10;AzDU1ZC59z+S1FOTWNpAfaC7RuiHIHh52RLhVyLEW4GkerojmuR4Qx9toKs4DCvOGsDf750nfxIj&#10;WTnraIoqHn5tBSrOzA9HMv02mc/T2OXN/PRLEhm+tGxeWtzWngNd04TeDC/zMvlHc1xqBPtIA79O&#10;WckknKTcFZcRj5vz2E83PRlSrdfZjUbNi3jl7r1M4InVpKWH/aNAP6guklyv4ThxYvFKd71vinSw&#10;3kbQbRblM68D3zSmWTjDk5LegZf77PX88K3+AAAA//8DAFBLAwQUAAYACAAAACEAlbxCIt8AAAAK&#10;AQAADwAAAGRycy9kb3ducmV2LnhtbEyPwU7DMAyG70i8Q2QkbiyldGwrTSc0scsOTBQkrllj2kLj&#10;VEm6dTw95gRH259+f3+xnmwvjuhD50jB7SwBgVQ701Gj4O11e7MEEaImo3tHqOCMAdbl5UWhc+NO&#10;9ILHKjaCQyjkWkEb45BLGeoWrQ4zNyDx7cN5qyOPvpHG6xOH216mSXIvre6IP7R6wE2L9Vc1Wk75&#10;3u7N/HncPX1ufPfuw3nyu0qp66vp8QFExCn+wfCrz+pQstPBjWSC6BXcLeYpowqybAWCgSxd8OLA&#10;ZLpcgSwL+b9C+QMAAP//AwBQSwECLQAUAAYACAAAACEAtoM4kv4AAADhAQAAEwAAAAAAAAAAAAAA&#10;AAAAAAAAW0NvbnRlbnRfVHlwZXNdLnhtbFBLAQItABQABgAIAAAAIQA4/SH/1gAAAJQBAAALAAAA&#10;AAAAAAAAAAAAAC8BAABfcmVscy8ucmVsc1BLAQItABQABgAIAAAAIQBWGMxAdQIAAEAFAAAOAAAA&#10;AAAAAAAAAAAAAC4CAABkcnMvZTJvRG9jLnhtbFBLAQItABQABgAIAAAAIQCVvEIi3wAAAAoBAAAP&#10;AAAAAAAAAAAAAAAAAM8EAABkcnMvZG93bnJldi54bWxQSwUGAAAAAAQABADzAAAA2wUAAAAA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6A7C0" wp14:editId="597E1743">
                <wp:simplePos x="0" y="0"/>
                <wp:positionH relativeFrom="margin">
                  <wp:posOffset>2398470</wp:posOffset>
                </wp:positionH>
                <wp:positionV relativeFrom="paragraph">
                  <wp:posOffset>320675</wp:posOffset>
                </wp:positionV>
                <wp:extent cx="330200" cy="533400"/>
                <wp:effectExtent l="19050" t="0" r="12700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5F0B" id="Down Arrow 21" o:spid="_x0000_s1026" type="#_x0000_t67" style="position:absolute;margin-left:188.85pt;margin-top:25.25pt;width:2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ujdAIAAEAFAAAOAAAAZHJzL2Uyb0RvYy54bWysVEtv2zAMvg/YfxB0X+08ukcQpwhadBhQ&#10;tEXboWdFlmoDkqhRSpzs14+SHbdoix2G+SBTIvnxoY9anu2tYTuFoQVX8clJyZlyEurWPVX858Pl&#10;p6+chShcLQw4VfGDCvxs9fHDsvMLNYUGTK2QEYgLi85XvInRL4oiyEZZEU7AK0dKDWhFpC0+FTWK&#10;jtCtKaZl+bnoAGuPIFUIdHrRK/kq42utZLzROqjITMUpt5hXzOsmrcVqKRZPKHzTyiEN8Q9ZWNE6&#10;CjpCXYgo2BbbN1C2lQgBdDyRYAvQupUq10DVTMpX1dw3wqtcCzUn+LFN4f/ByuvdLbK2rvh0wpkT&#10;lu7oAjrH1ojQMTqkDnU+LMjw3t/isAskpnL3Gm36UyFsn7t6GLuq9pFJOpzNSropziSpTmezOcmE&#10;Ujw7ewzxuwLLklDxmsLn6LmhYncVYm9/tCPnlFGfQ5biwaiUhnF3SlM1FHWavTOP1LlBthPEACGl&#10;cnHSqxpRq/74tKRvSGr0yClmwISsW2NG7AEgcfQtdp/rYJ9cVabh6Fz+LbHeefTIkcHF0dm2DvA9&#10;AENVDZF7+2OT+takLm2gPtBdI/RDELy8bKnhVyLEW4HEerojmuR4Q4s20FUcBomzBvD3e+fJnshI&#10;Ws46mqKKh19bgYoz88MRTb9N5vM0dnkzP/0ypQ2+1GxeatzWngNdEzGRsstiso/mKGoE+0gDv05R&#10;SSWcpNgVlxGPm/PYTzc9GVKt19mMRs2LeOXuvUzgqauJSw/7R4F+YF0kul7DceLE4hXvetvk6WC9&#10;jaDbTMrnvg79pjHNxBmelPQOvNxnq+eHb/UHAAD//wMAUEsDBBQABgAIAAAAIQBvt7qu3wAAAAoB&#10;AAAPAAAAZHJzL2Rvd25yZXYueG1sTI/BTsMwDIbvSLxDZCRuLGVb6VaaTmhilx1AFCSuWWPaQuNU&#10;Sbp1PD3mBEfbn35/f7GZbC+O6EPnSMHtLAGBVDvTUaPg7XV3swIRoiaje0eo4IwBNuXlRaFz4070&#10;gscqNoJDKORaQRvjkEsZ6hatDjM3IPHtw3mrI4++kcbrE4fbXs6T5E5a3RF/aPWA2xbrr2q0nPK9&#10;ezbp07h//Nz67t2H8+T3lVLXV9PDPYiIU/yD4Vef1aFkp4MbyQTRK1hkWcaogjRJQTCwnK95cWBy&#10;sUxBloX8X6H8AQAA//8DAFBLAQItABQABgAIAAAAIQC2gziS/gAAAOEBAAATAAAAAAAAAAAAAAAA&#10;AAAAAABbQ29udGVudF9UeXBlc10ueG1sUEsBAi0AFAAGAAgAAAAhADj9If/WAAAAlAEAAAsAAAAA&#10;AAAAAAAAAAAALwEAAF9yZWxzLy5yZWxzUEsBAi0AFAAGAAgAAAAhAJgfW6N0AgAAQAUAAA4AAAAA&#10;AAAAAAAAAAAALgIAAGRycy9lMm9Eb2MueG1sUEsBAi0AFAAGAAgAAAAhAG+3uq7fAAAACgEAAA8A&#10;AAAAAAAAAAAAAAAAzgQAAGRycy9kb3ducmV2LnhtbFBLBQYAAAAABAAEAPMAAADaBQAAAAA=&#10;" adj="14914" fillcolor="#5b9bd5 [3204]" strokecolor="#1f4d78 [1604]" strokeweight="1pt">
                <w10:wrap anchorx="margin"/>
              </v:shape>
            </w:pict>
          </mc:Fallback>
        </mc:AlternateContent>
      </w: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A5517" wp14:editId="065F1B4A">
                <wp:simplePos x="0" y="0"/>
                <wp:positionH relativeFrom="margin">
                  <wp:posOffset>1758352</wp:posOffset>
                </wp:positionH>
                <wp:positionV relativeFrom="paragraph">
                  <wp:posOffset>-621068</wp:posOffset>
                </wp:positionV>
                <wp:extent cx="1612004" cy="607396"/>
                <wp:effectExtent l="0" t="0" r="2667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607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Order Dispatched</w:t>
                            </w:r>
                            <w:r>
                              <w:t xml:space="preserve"> (Orders are sent via delivery trucks.)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5517" id="Rectangle 18" o:spid="_x0000_s1033" style="position:absolute;margin-left:138.45pt;margin-top:-48.9pt;width:126.95pt;height:4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OSbAIAACYFAAAOAAAAZHJzL2Uyb0RvYy54bWysVEtPGzEQvlfqf7B8L5tN0wARGxSBqCoh&#10;QEDF2fHayapejzt2spv++o69DyjNqepl1+OZb57f+OKyrQ3bK/QV2ILnJxPOlJVQVnZT8O/PN5/O&#10;OPNB2FIYsKrgB+X55fLjh4vGLdQUtmBKhYycWL9oXMG3IbhFlnm5VbXwJ+CUJaUGrEUgETdZiaIh&#10;77XJppPJPGsAS4cglfd0e90p+TL511rJcK+1V4GZglNuIX0xfdfxmy0vxGKDwm0r2ach/iGLWlSW&#10;go6urkUQbIfVX67qSiJ40OFEQp2B1pVUqQaqJp+8q+ZpK5xKtVBzvBvb5P+fW3m3f0BWlTQ7mpQV&#10;Nc3okbom7MYoRnfUoMb5Bdk9uQfsJU/HWG2rsY5/qoO1qamHsamqDUzSZT7PaVAzziTp5pPTz+fz&#10;6DR7RTv04auCmsVDwZHCp16K/a0PnelgQriYTRc/ncLBqJiCsY9KUyEUcZrQiULqyiDbCxq+kFLZ&#10;kPehk3WE6cqYEZgfA5oR1NtGmErUGoGTY8A/I46IFBVsGMF1ZQGPOSh/DOnqzn6ovqs5lh/adZum&#10;dzoMag3lgSaK0FHdO3lTUVtvhQ8PAonbtAW0r+GePtpAU3DoT5xtAX8du4/2RDnSctbQrhTc/9wJ&#10;VJyZb5bIeJ7PZnG5kjD7cjolAd9q1m81dldfAU0kp5fByXSM9sEMR41Qv9Bar2JUUgkrKXbBZcBB&#10;uArdDtPDINVqlcxooZwIt/bJyeg89jnS5rl9Eeh6bgVi5R0MeyUW7yjW2UakhdUugK4S/2Knu772&#10;E6BlTAzuH4647W/lZPX6vC1/AwAA//8DAFBLAwQUAAYACAAAACEAYgU6E98AAAAKAQAADwAAAGRy&#10;cy9kb3ducmV2LnhtbEyPQU+DQBCF7yb+h82YeGuXQqQtsjSNiYkHTbQaz1MYAWVnCbsF+u8dT/Y2&#10;M+/lzffy3Ww7NdLgW8cGVssIFHHpqpZrAx/vj4sNKB+QK+wck4EzedgV11c5ZpWb+I3GQ6iVhLDP&#10;0EATQp9p7cuGLPql64lF+3KDxSDrUOtqwEnCbafjKEq1xZblQ4M9PTRU/hxO1oD71mNaP3/ukyfc&#10;JC+zf7XxeTLm9mbe34MKNId/M/zhCzoUwnR0J6686gzE63QrVgOL7Vo6iOMuiWQ4yiVegS5yfVmh&#10;+AUAAP//AwBQSwECLQAUAAYACAAAACEAtoM4kv4AAADhAQAAEwAAAAAAAAAAAAAAAAAAAAAAW0Nv&#10;bnRlbnRfVHlwZXNdLnhtbFBLAQItABQABgAIAAAAIQA4/SH/1gAAAJQBAAALAAAAAAAAAAAAAAAA&#10;AC8BAABfcmVscy8ucmVsc1BLAQItABQABgAIAAAAIQAihlOSbAIAACYFAAAOAAAAAAAAAAAAAAAA&#10;AC4CAABkcnMvZTJvRG9jLnhtbFBLAQItABQABgAIAAAAIQBiBToT3wAAAAoBAAAPAAAAAAAAAAAA&#10;AAAAAMYEAABkcnMvZG93bnJldi54bWxQSwUGAAAAAAQABADzAAAA0gUAAAAA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Order Dispatched</w:t>
                      </w:r>
                      <w:r>
                        <w:t xml:space="preserve"> (Orders are sent via delivery trucks.)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F4D1D" wp14:editId="5E4E4154">
                <wp:simplePos x="0" y="0"/>
                <wp:positionH relativeFrom="margin">
                  <wp:posOffset>1769633</wp:posOffset>
                </wp:positionH>
                <wp:positionV relativeFrom="paragraph">
                  <wp:posOffset>247015</wp:posOffset>
                </wp:positionV>
                <wp:extent cx="1612004" cy="930536"/>
                <wp:effectExtent l="0" t="0" r="2667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930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9A5" w:rsidRDefault="007509A5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Order Delivered</w:t>
                            </w:r>
                            <w:r>
                              <w:t xml:space="preserve"> (Inventory updates &amp; customer confirmation received.)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F4D1D" id="Rectangle 19" o:spid="_x0000_s1034" style="position:absolute;margin-left:139.35pt;margin-top:19.45pt;width:126.95pt;height:7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VMbAIAACYFAAAOAAAAZHJzL2Uyb0RvYy54bWysVEtPGzEQvlfqf7B8L5sNgULEBkUgqkoI&#10;EFBxdrx2sqrX446d7Ka/vmPvg0dzqnrZ9Xjmm+c3vrhsa8N2Cn0FtuD50YQzZSWUlV0X/MfzzZcz&#10;znwQthQGrCr4Xnl+ufj86aJxczWFDZhSISMn1s8bV/BNCG6eZV5uVC38EThlSakBaxFIxHVWomjI&#10;e22y6WRymjWApUOQynu6ve6UfJH8a61kuNfaq8BMwSm3kL6Yvqv4zRYXYr5G4TaV7NMQ/5BFLSpL&#10;QUdX1yIItsXqL1d1JRE86HAkoc5A60qqVANVk08+VPO0EU6lWqg53o1t8v/PrbzbPSCrSprdOWdW&#10;1DSjR+qasGujGN1Rgxrn52T35B6wlzwdY7Wtxjr+qQ7Wpqbux6aqNjBJl/lpToOacSZJd348OTk+&#10;jU6zV7RDH74pqFk8FBwpfOql2N360JkOJoSL2XTx0ynsjYopGPuoNBVCEacJnSikrgyynaDhCymV&#10;DXkfOllHmK6MGYH5IaAZQb1thKlErRE4OQR8H3FEpKhgwwiuKwt4yEH5c0hXd/ZD9V3NsfzQrto0&#10;vbNhUCso9zRRhI7q3smbitp6K3x4EEjcpi2gfQ339NEGmoJDf+JsA/j70H20J8qRlrOGdqXg/tdW&#10;oOLMfLdExvN8NovLlYTZydcpCfhWs3qrsdv6CmgiOb0MTqZjtA9mOGqE+oXWehmjkkpYSbELLgMO&#10;wlXodpgeBqmWy2RGC+VEuLVPTkbnsc+RNs/ti0DXcysQK+9g2Csx/0CxzjYiLSy3AXSV+Bc73fW1&#10;nwAtY2Jw/3DEbX8rJ6vX523xBwAA//8DAFBLAwQUAAYACAAAACEAzsMX598AAAAKAQAADwAAAGRy&#10;cy9kb3ducmV2LnhtbEyPQU+EMBCF7yb+h2ZMvLlFcNmKlM3GxMSDJroaz106AkqnhHaB/feOJz1O&#10;3pf3vim3i+vFhGPoPGm4XiUgkGpvO2o0vL89XCkQIRqypveEGk4YYFudn5WmsH6mV5z2sRFcQqEw&#10;GtoYh0LKULfoTFj5AYmzTz86E/kcG2lHM3O562WaJLl0piNeaM2A9y3W3/uj0+C/5JQ3Tx+77NGo&#10;7HkJLy49zVpfXiy7OxARl/gHw68+q0PFTgd/JBtEryHdqA2jGjJ1C4KBdZbmIA5MqvUNyKqU/1+o&#10;fgAAAP//AwBQSwECLQAUAAYACAAAACEAtoM4kv4AAADhAQAAEwAAAAAAAAAAAAAAAAAAAAAAW0Nv&#10;bnRlbnRfVHlwZXNdLnhtbFBLAQItABQABgAIAAAAIQA4/SH/1gAAAJQBAAALAAAAAAAAAAAAAAAA&#10;AC8BAABfcmVscy8ucmVsc1BLAQItABQABgAIAAAAIQDjwoVMbAIAACYFAAAOAAAAAAAAAAAAAAAA&#10;AC4CAABkcnMvZTJvRG9jLnhtbFBLAQItABQABgAIAAAAIQDOwxfn3wAAAAoBAAAPAAAAAAAAAAAA&#10;AAAAAMYEAABkcnMvZG93bnJldi54bWxQSwUGAAAAAAQABADzAAAA0gUAAAAA&#10;" fillcolor="white [3201]" strokecolor="#5b9bd5 [3204]" strokeweight="1pt">
                <v:textbox>
                  <w:txbxContent>
                    <w:p w:rsidR="007509A5" w:rsidRDefault="007509A5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Order Delivered</w:t>
                      </w:r>
                      <w:r>
                        <w:t xml:space="preserve"> (Inventory updates &amp; customer confirmation received.)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7509A5" w:rsidRPr="008371CD" w:rsidRDefault="007509A5">
      <w:pPr>
        <w:rPr>
          <w:rFonts w:ascii="Arial" w:hAnsi="Arial" w:cs="Arial"/>
          <w:color w:val="000000" w:themeColor="text1"/>
        </w:rPr>
      </w:pP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br/>
        <w:t>Assignment 2:</w:t>
      </w:r>
      <w:r w:rsidRPr="008371CD">
        <w:rPr>
          <w:rFonts w:ascii="Arial" w:hAnsi="Arial" w:cs="Arial"/>
          <w:color w:val="000000" w:themeColor="text1"/>
        </w:rPr>
        <w:br/>
        <w:t>1. Write an introduction letter to a client introducing yourself as a business analyst in charge of working with the client and his team to start the business understanding process.</w:t>
      </w:r>
      <w:r w:rsidRPr="008371CD">
        <w:rPr>
          <w:rFonts w:ascii="Arial" w:hAnsi="Arial" w:cs="Arial"/>
          <w:color w:val="000000" w:themeColor="text1"/>
        </w:rPr>
        <w:br/>
      </w:r>
      <w:r w:rsidRPr="008371CD">
        <w:rPr>
          <w:rFonts w:ascii="Arial" w:hAnsi="Arial" w:cs="Arial"/>
          <w:color w:val="000000" w:themeColor="text1"/>
        </w:rPr>
        <w:br/>
      </w:r>
      <w:r w:rsidRPr="008371CD">
        <w:rPr>
          <w:rStyle w:val="Strong"/>
          <w:rFonts w:ascii="Arial" w:hAnsi="Arial" w:cs="Arial"/>
          <w:color w:val="000000" w:themeColor="text1"/>
        </w:rPr>
        <w:t>Subject:</w:t>
      </w:r>
      <w:r w:rsidRPr="008371CD">
        <w:rPr>
          <w:rFonts w:ascii="Arial" w:hAnsi="Arial" w:cs="Arial"/>
          <w:color w:val="000000" w:themeColor="text1"/>
        </w:rPr>
        <w:t xml:space="preserve"> Introduction as Business Analyst for Project Collaboration</w:t>
      </w: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Dear Pradeep,</w:t>
      </w: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I hope this email finds you well. My name is </w:t>
      </w:r>
      <w:proofErr w:type="spellStart"/>
      <w:r w:rsidRPr="008371CD">
        <w:rPr>
          <w:rFonts w:ascii="Arial" w:hAnsi="Arial" w:cs="Arial"/>
          <w:color w:val="000000" w:themeColor="text1"/>
        </w:rPr>
        <w:t>Kalyani</w:t>
      </w:r>
      <w:proofErr w:type="spellEnd"/>
      <w:r w:rsidRPr="008371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371CD">
        <w:rPr>
          <w:rFonts w:ascii="Arial" w:hAnsi="Arial" w:cs="Arial"/>
          <w:color w:val="000000" w:themeColor="text1"/>
        </w:rPr>
        <w:t>Shelke</w:t>
      </w:r>
      <w:proofErr w:type="spellEnd"/>
      <w:r w:rsidRPr="008371CD">
        <w:rPr>
          <w:rFonts w:ascii="Arial" w:hAnsi="Arial" w:cs="Arial"/>
          <w:color w:val="000000" w:themeColor="text1"/>
        </w:rPr>
        <w:t xml:space="preserve">, and I am pleased to introduce myself as the </w:t>
      </w:r>
      <w:r w:rsidRPr="008371CD">
        <w:rPr>
          <w:rStyle w:val="Strong"/>
          <w:rFonts w:ascii="Arial" w:hAnsi="Arial" w:cs="Arial"/>
          <w:color w:val="000000" w:themeColor="text1"/>
        </w:rPr>
        <w:t>Business Analyst</w:t>
      </w:r>
      <w:r w:rsidRPr="008371CD">
        <w:rPr>
          <w:rFonts w:ascii="Arial" w:hAnsi="Arial" w:cs="Arial"/>
          <w:color w:val="000000" w:themeColor="text1"/>
        </w:rPr>
        <w:t xml:space="preserve"> assigned to collaborate with you and your team on this exciting project. I look forward to working closely with you to ensure a thorough understanding of your business needs and objectives.</w:t>
      </w: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Our primary goal at this stage is to establish a clear </w:t>
      </w:r>
      <w:r w:rsidRPr="008371CD">
        <w:rPr>
          <w:rStyle w:val="Strong"/>
          <w:rFonts w:ascii="Arial" w:hAnsi="Arial" w:cs="Arial"/>
          <w:color w:val="000000" w:themeColor="text1"/>
        </w:rPr>
        <w:t>business understanding</w:t>
      </w:r>
      <w:r w:rsidRPr="008371CD">
        <w:rPr>
          <w:rFonts w:ascii="Arial" w:hAnsi="Arial" w:cs="Arial"/>
          <w:color w:val="000000" w:themeColor="text1"/>
        </w:rPr>
        <w:t>, identify key requirements, and define a roadmap that aligns with vision. Through structured discussions, requirement-gathering sessions, and process analysis, I aim to help bridge the gap between business needs and technical implementation, ensuring a smooth and efficient development process.</w:t>
      </w: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To get started, I would love to schedule an </w:t>
      </w:r>
      <w:r w:rsidRPr="008371CD">
        <w:rPr>
          <w:rStyle w:val="Strong"/>
          <w:rFonts w:ascii="Arial" w:hAnsi="Arial" w:cs="Arial"/>
          <w:color w:val="000000" w:themeColor="text1"/>
        </w:rPr>
        <w:t>initial discussion</w:t>
      </w:r>
      <w:r w:rsidRPr="008371CD">
        <w:rPr>
          <w:rFonts w:ascii="Arial" w:hAnsi="Arial" w:cs="Arial"/>
          <w:color w:val="000000" w:themeColor="text1"/>
        </w:rPr>
        <w:t xml:space="preserve"> at your convenience to discuss your expectations, challenges, and desired outcomes for the project. Please let me know a time that works best for you.</w:t>
      </w: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I look forward to collaborating with you and contributing to the success of this initiative. Feel free to reach out if you have any immediate questions.</w:t>
      </w: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lastRenderedPageBreak/>
        <w:t>Best Regards</w:t>
      </w:r>
      <w:proofErr w:type="gramStart"/>
      <w:r w:rsidRPr="008371CD">
        <w:rPr>
          <w:rFonts w:ascii="Arial" w:hAnsi="Arial" w:cs="Arial"/>
          <w:color w:val="000000" w:themeColor="text1"/>
        </w:rPr>
        <w:t>,</w:t>
      </w:r>
      <w:proofErr w:type="gramEnd"/>
      <w:r w:rsidRPr="008371CD">
        <w:rPr>
          <w:rFonts w:ascii="Arial" w:hAnsi="Arial" w:cs="Arial"/>
          <w:color w:val="000000" w:themeColor="text1"/>
        </w:rPr>
        <w:br/>
      </w:r>
      <w:proofErr w:type="spellStart"/>
      <w:r w:rsidRPr="008371CD">
        <w:rPr>
          <w:rFonts w:ascii="Arial" w:hAnsi="Arial" w:cs="Arial"/>
          <w:color w:val="000000" w:themeColor="text1"/>
        </w:rPr>
        <w:t>kalyani</w:t>
      </w:r>
      <w:proofErr w:type="spellEnd"/>
      <w:r w:rsidRPr="008371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371CD">
        <w:rPr>
          <w:rFonts w:ascii="Arial" w:hAnsi="Arial" w:cs="Arial"/>
          <w:color w:val="000000" w:themeColor="text1"/>
        </w:rPr>
        <w:t>shelke</w:t>
      </w:r>
      <w:proofErr w:type="spellEnd"/>
      <w:r w:rsidRPr="008371CD">
        <w:rPr>
          <w:rFonts w:ascii="Arial" w:hAnsi="Arial" w:cs="Arial"/>
          <w:color w:val="000000" w:themeColor="text1"/>
        </w:rPr>
        <w:br/>
        <w:t>Business Analyst</w:t>
      </w:r>
      <w:r w:rsidRPr="008371CD">
        <w:rPr>
          <w:rFonts w:ascii="Arial" w:hAnsi="Arial" w:cs="Arial"/>
          <w:color w:val="000000" w:themeColor="text1"/>
        </w:rPr>
        <w:br/>
        <w:t>7448795678</w:t>
      </w:r>
      <w:r w:rsidRPr="008371CD">
        <w:rPr>
          <w:rFonts w:ascii="Arial" w:hAnsi="Arial" w:cs="Arial"/>
          <w:color w:val="000000" w:themeColor="text1"/>
        </w:rPr>
        <w:br/>
      </w:r>
      <w:proofErr w:type="spellStart"/>
      <w:r w:rsidRPr="008371CD">
        <w:rPr>
          <w:rFonts w:ascii="Arial" w:hAnsi="Arial" w:cs="Arial"/>
          <w:color w:val="000000" w:themeColor="text1"/>
        </w:rPr>
        <w:t>Jocayta</w:t>
      </w:r>
      <w:proofErr w:type="spellEnd"/>
      <w:r w:rsidRPr="008371CD">
        <w:rPr>
          <w:rFonts w:ascii="Arial" w:hAnsi="Arial" w:cs="Arial"/>
          <w:color w:val="000000" w:themeColor="text1"/>
        </w:rPr>
        <w:t xml:space="preserve"> </w:t>
      </w:r>
    </w:p>
    <w:p w:rsidR="007509A5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2. Prepare a brief BRD and SRS for a project- Horoscope or Ticketing system or online store.</w:t>
      </w:r>
      <w:r w:rsidR="007509A5" w:rsidRPr="008371CD">
        <w:rPr>
          <w:rFonts w:ascii="Arial" w:hAnsi="Arial" w:cs="Arial"/>
          <w:color w:val="000000" w:themeColor="text1"/>
        </w:rPr>
        <w:br/>
      </w:r>
    </w:p>
    <w:p w:rsidR="007509A5" w:rsidRPr="008371CD" w:rsidRDefault="007509A5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Online store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1 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09A5" w:rsidRPr="008371CD" w:rsidTr="007509A5">
        <w:tc>
          <w:tcPr>
            <w:tcW w:w="3116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Date Version </w:t>
            </w:r>
          </w:p>
        </w:tc>
        <w:tc>
          <w:tcPr>
            <w:tcW w:w="3117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3117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Document Changes</w:t>
            </w:r>
          </w:p>
        </w:tc>
      </w:tr>
      <w:tr w:rsidR="007509A5" w:rsidRPr="008371CD" w:rsidTr="007509A5">
        <w:tc>
          <w:tcPr>
            <w:tcW w:w="3116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1/6/2024</w:t>
            </w:r>
          </w:p>
        </w:tc>
        <w:tc>
          <w:tcPr>
            <w:tcW w:w="3117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0.2</w:t>
            </w:r>
          </w:p>
        </w:tc>
        <w:tc>
          <w:tcPr>
            <w:tcW w:w="3117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509A5" w:rsidRPr="008371CD" w:rsidRDefault="007509A5" w:rsidP="007509A5">
      <w:pPr>
        <w:rPr>
          <w:rFonts w:ascii="Arial" w:hAnsi="Arial" w:cs="Arial"/>
          <w:color w:val="000000" w:themeColor="text1"/>
        </w:rPr>
      </w:pP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2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509A5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Role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Name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Title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Signature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Project Sponsor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Senior Executive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Business Owner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Head of Loan Division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11/6/2024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System Architect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color w:val="000000" w:themeColor="text1"/>
                    </w:rPr>
                    <w:t>Project Manager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Jovial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13/6/2024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Development Lead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color w:val="000000" w:themeColor="text1"/>
                    </w:rPr>
                    <w:t>System Architect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14/6/2024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Lead User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color w:val="000000" w:themeColor="text1"/>
                    </w:rPr>
                    <w:t>Lead Developer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16/6/2024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User  Experience Lead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UX Designer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17/6/2024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Quality Lead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Satish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QA Manager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Satish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18/6/2024</w:t>
            </w:r>
          </w:p>
        </w:tc>
      </w:tr>
      <w:tr w:rsidR="008371CD" w:rsidRPr="008371CD" w:rsidTr="007509A5"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Content Lead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Content Specialist </w:t>
            </w:r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19/6/2024</w:t>
            </w:r>
          </w:p>
        </w:tc>
      </w:tr>
    </w:tbl>
    <w:p w:rsidR="007509A5" w:rsidRPr="008371CD" w:rsidRDefault="007509A5" w:rsidP="007509A5">
      <w:pPr>
        <w:rPr>
          <w:rFonts w:ascii="Arial" w:hAnsi="Arial" w:cs="Arial"/>
          <w:color w:val="000000" w:themeColor="text1"/>
        </w:rPr>
      </w:pPr>
    </w:p>
    <w:p w:rsidR="007509A5" w:rsidRPr="008371CD" w:rsidRDefault="007509A5" w:rsidP="00E307A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7509A5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217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Position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6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Project Sponsor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2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Business Owner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Project Manager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System Architect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7509A5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7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Development Lead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lastRenderedPageBreak/>
              <w:t>✓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509A5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8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UX/UI Lead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509A5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Satish</w:t>
            </w:r>
          </w:p>
        </w:tc>
        <w:tc>
          <w:tcPr>
            <w:tcW w:w="2178" w:type="dxa"/>
          </w:tcPr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  <w:r w:rsidRPr="008371CD">
              <w:rPr>
                <w:rFonts w:ascii="Arial" w:eastAsia="Times New Roman" w:hAnsi="Arial" w:cs="Arial"/>
                <w:vanish/>
                <w:color w:val="000000" w:themeColor="text1"/>
              </w:rPr>
              <w:t>Q</w:t>
            </w:r>
            <w:r w:rsidRPr="008371CD">
              <w:rPr>
                <w:rFonts w:ascii="Arial" w:eastAsia="Times New Roman" w:hAnsi="Arial" w:cs="Arial"/>
                <w:color w:val="000000" w:themeColor="text1"/>
              </w:rPr>
              <w:t>QA</w:t>
            </w:r>
          </w:p>
          <w:p w:rsidR="007509A5" w:rsidRPr="008371CD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71CD">
              <w:rPr>
                <w:rFonts w:ascii="Arial" w:hAnsi="Arial" w:cs="Arial"/>
                <w:color w:val="000000" w:themeColor="text1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</w:tblGrid>
            <w:tr w:rsidR="008371CD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 xml:space="preserve">IT    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  <w:r w:rsidRPr="008371CD">
              <w:rPr>
                <w:rFonts w:ascii="Arial" w:eastAsia="Times New Roman" w:hAnsi="Arial" w:cs="Arial"/>
                <w:color w:val="000000" w:themeColor="text1"/>
              </w:rPr>
              <w:t>Integration team</w:t>
            </w:r>
          </w:p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371CD">
              <w:rPr>
                <w:rFonts w:ascii="Arial" w:eastAsia="Times New Roman" w:hAnsi="Arial" w:cs="Arial"/>
                <w:bCs/>
                <w:color w:val="000000" w:themeColor="text1"/>
              </w:rPr>
              <w:t>Suresh</w:t>
            </w:r>
          </w:p>
        </w:tc>
        <w:tc>
          <w:tcPr>
            <w:tcW w:w="2178" w:type="dxa"/>
          </w:tcPr>
          <w:p w:rsidR="007509A5" w:rsidRPr="008371CD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Marketing Team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  <w:tr w:rsidR="008371CD" w:rsidRPr="008371CD" w:rsidTr="007509A5">
        <w:tc>
          <w:tcPr>
            <w:tcW w:w="220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Ramesh</w:t>
            </w:r>
          </w:p>
        </w:tc>
        <w:tc>
          <w:tcPr>
            <w:tcW w:w="2178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Support Team</w:t>
            </w: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9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05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</w:tr>
    </w:tbl>
    <w:p w:rsidR="007509A5" w:rsidRPr="008371CD" w:rsidRDefault="007509A5" w:rsidP="007509A5">
      <w:pPr>
        <w:rPr>
          <w:rFonts w:ascii="Arial" w:hAnsi="Arial" w:cs="Arial"/>
          <w:color w:val="000000" w:themeColor="text1"/>
        </w:rPr>
      </w:pPr>
    </w:p>
    <w:p w:rsidR="007509A5" w:rsidRPr="008371CD" w:rsidRDefault="007509A5" w:rsidP="007509A5">
      <w:pPr>
        <w:rPr>
          <w:rFonts w:ascii="Arial" w:hAnsi="Arial" w:cs="Arial"/>
          <w:color w:val="000000" w:themeColor="text1"/>
        </w:rPr>
      </w:pP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4. Introduction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4.1. Business Goals</w:t>
      </w:r>
    </w:p>
    <w:p w:rsidR="007509A5" w:rsidRPr="008371CD" w:rsidRDefault="007509A5" w:rsidP="00E307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Develop an online platform for seamless product browsing and purchasing.</w:t>
      </w:r>
    </w:p>
    <w:p w:rsidR="007509A5" w:rsidRPr="008371CD" w:rsidRDefault="007509A5" w:rsidP="00E307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Ensure secure and efficient payment processing.</w:t>
      </w:r>
    </w:p>
    <w:p w:rsidR="007509A5" w:rsidRPr="008371CD" w:rsidRDefault="007509A5" w:rsidP="00E307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Optimize inventory and order management.</w:t>
      </w:r>
    </w:p>
    <w:p w:rsidR="007509A5" w:rsidRPr="008371CD" w:rsidRDefault="007509A5" w:rsidP="00E307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Enhance customer experience with fast delivery and support services.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4.2. Business Objectives</w:t>
      </w:r>
    </w:p>
    <w:p w:rsidR="007509A5" w:rsidRPr="008371CD" w:rsidRDefault="007509A5" w:rsidP="00E307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Enable farmers to purchase agricultural products (seeds, fertilizers, pesticides) easily.</w:t>
      </w:r>
    </w:p>
    <w:p w:rsidR="007509A5" w:rsidRPr="008371CD" w:rsidRDefault="007509A5" w:rsidP="00E307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Integrate a secure and user-friendly payment gateway.</w:t>
      </w:r>
    </w:p>
    <w:p w:rsidR="007509A5" w:rsidRPr="008371CD" w:rsidRDefault="007509A5" w:rsidP="00E307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Implement real-time inventory tracking.</w:t>
      </w:r>
    </w:p>
    <w:p w:rsidR="007509A5" w:rsidRPr="008371CD" w:rsidRDefault="007509A5" w:rsidP="00E307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Provide a robust order management system with tracking and notifications.</w:t>
      </w:r>
    </w:p>
    <w:p w:rsidR="007509A5" w:rsidRPr="008371CD" w:rsidRDefault="007509A5" w:rsidP="00E307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Offer customer support through chat and call assistance.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4.3. Business Rules </w:t>
      </w:r>
    </w:p>
    <w:p w:rsidR="007509A5" w:rsidRPr="008371CD" w:rsidRDefault="007509A5" w:rsidP="007509A5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8371CD">
        <w:rPr>
          <w:rStyle w:val="Strong"/>
          <w:rFonts w:ascii="Arial" w:hAnsi="Arial" w:cs="Arial"/>
          <w:color w:val="000000" w:themeColor="text1"/>
          <w:sz w:val="22"/>
          <w:szCs w:val="22"/>
        </w:rPr>
        <w:t>Organization Policies and Procedures</w:t>
      </w:r>
    </w:p>
    <w:p w:rsidR="007509A5" w:rsidRPr="008371CD" w:rsidRDefault="007509A5" w:rsidP="00E307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Customers must register to place orders.</w:t>
      </w:r>
    </w:p>
    <w:p w:rsidR="007509A5" w:rsidRPr="008371CD" w:rsidRDefault="007509A5" w:rsidP="00E307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Payments should be processed securely via the integrated payment gateway.</w:t>
      </w:r>
    </w:p>
    <w:p w:rsidR="007509A5" w:rsidRPr="008371CD" w:rsidRDefault="007509A5" w:rsidP="00E307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Orders can be canceled within a stipulated time before shipment.</w:t>
      </w:r>
    </w:p>
    <w:p w:rsidR="007509A5" w:rsidRPr="008371CD" w:rsidRDefault="007509A5" w:rsidP="00E307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Inventory updates should be real-time to prevent </w:t>
      </w:r>
      <w:proofErr w:type="spellStart"/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stockout</w:t>
      </w:r>
      <w:proofErr w:type="spellEnd"/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issues.</w:t>
      </w:r>
    </w:p>
    <w:p w:rsidR="007509A5" w:rsidRPr="008371CD" w:rsidRDefault="007509A5" w:rsidP="00E307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Delivery times should be based on location and product availability.</w:t>
      </w:r>
    </w:p>
    <w:p w:rsidR="007509A5" w:rsidRPr="008371CD" w:rsidRDefault="007509A5" w:rsidP="007509A5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8371CD">
        <w:rPr>
          <w:rStyle w:val="Strong"/>
          <w:rFonts w:ascii="Arial" w:hAnsi="Arial" w:cs="Arial"/>
          <w:color w:val="000000" w:themeColor="text1"/>
          <w:sz w:val="22"/>
          <w:szCs w:val="22"/>
        </w:rPr>
        <w:t xml:space="preserve"> Rules &amp; Regulations</w:t>
      </w:r>
    </w:p>
    <w:p w:rsidR="007509A5" w:rsidRPr="008371CD" w:rsidRDefault="007509A5" w:rsidP="00E307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Compliance with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e-commerce laws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consumer protection policies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Secure handling of user data in accordance with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GDPR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privacy laws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Compliance with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agricultural product regulations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chemical safety standards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Adherence to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taxation laws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based on the region of operation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lastRenderedPageBreak/>
        <w:t xml:space="preserve"> 4.4. Background</w:t>
      </w:r>
    </w:p>
    <w:p w:rsidR="007509A5" w:rsidRPr="008371CD" w:rsidRDefault="007509A5" w:rsidP="007509A5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The current market lacks a </w:t>
      </w:r>
      <w:r w:rsidRPr="008371CD">
        <w:rPr>
          <w:rStyle w:val="Strong"/>
          <w:rFonts w:ascii="Arial" w:hAnsi="Arial" w:cs="Arial"/>
          <w:color w:val="000000" w:themeColor="text1"/>
        </w:rPr>
        <w:t>dedicated online platform</w:t>
      </w:r>
      <w:r w:rsidRPr="008371CD">
        <w:rPr>
          <w:rFonts w:ascii="Arial" w:hAnsi="Arial" w:cs="Arial"/>
          <w:color w:val="000000" w:themeColor="text1"/>
        </w:rPr>
        <w:t xml:space="preserve"> for farmers to purchase essential agricultural products directly from manufacturers. The business aims to bridge this gap by providing an </w:t>
      </w:r>
      <w:r w:rsidRPr="008371CD">
        <w:rPr>
          <w:rStyle w:val="Strong"/>
          <w:rFonts w:ascii="Arial" w:hAnsi="Arial" w:cs="Arial"/>
          <w:color w:val="000000" w:themeColor="text1"/>
        </w:rPr>
        <w:t>easy-to-use e-commerce platform</w:t>
      </w:r>
      <w:r w:rsidRPr="008371CD">
        <w:rPr>
          <w:rFonts w:ascii="Arial" w:hAnsi="Arial" w:cs="Arial"/>
          <w:color w:val="000000" w:themeColor="text1"/>
        </w:rPr>
        <w:t xml:space="preserve"> with efficient logistics and order fulfillment.</w:t>
      </w:r>
    </w:p>
    <w:p w:rsidR="007509A5" w:rsidRPr="008371CD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4.5. Project Objective</w:t>
      </w:r>
    </w:p>
    <w:p w:rsidR="007509A5" w:rsidRPr="008371CD" w:rsidRDefault="007509A5" w:rsidP="007509A5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To build an </w:t>
      </w:r>
      <w:r w:rsidRPr="008371CD">
        <w:rPr>
          <w:rStyle w:val="Strong"/>
          <w:rFonts w:ascii="Arial" w:hAnsi="Arial" w:cs="Arial"/>
          <w:color w:val="000000" w:themeColor="text1"/>
        </w:rPr>
        <w:t>end-to-end online store</w:t>
      </w:r>
      <w:r w:rsidRPr="008371CD">
        <w:rPr>
          <w:rFonts w:ascii="Arial" w:hAnsi="Arial" w:cs="Arial"/>
          <w:color w:val="000000" w:themeColor="text1"/>
        </w:rPr>
        <w:t xml:space="preserve"> that enables customers to browse, purchase, and receive agricultural products efficiently while ensuring seamless inventory and order management.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4.6. Project Scope 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4.6.1. In Scope Functionality  </w:t>
      </w:r>
    </w:p>
    <w:p w:rsidR="007509A5" w:rsidRPr="008371CD" w:rsidRDefault="007509A5" w:rsidP="007509A5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User registration and authentication. </w:t>
      </w:r>
      <w:r w:rsidRPr="008371CD">
        <w:rPr>
          <w:rFonts w:ascii="Segoe UI Symbol" w:hAnsi="Segoe UI Symbol" w:cs="Segoe UI Symbol"/>
          <w:color w:val="000000" w:themeColor="text1"/>
        </w:rPr>
        <w:t>✅</w:t>
      </w:r>
      <w:r w:rsidRPr="008371CD">
        <w:rPr>
          <w:rFonts w:ascii="Arial" w:hAnsi="Arial" w:cs="Arial"/>
          <w:color w:val="000000" w:themeColor="text1"/>
        </w:rPr>
        <w:t xml:space="preserve"> Product catalog with detailed descriptions and pricing. </w:t>
      </w:r>
      <w:r w:rsidRPr="008371CD">
        <w:rPr>
          <w:rFonts w:ascii="Segoe UI Symbol" w:hAnsi="Segoe UI Symbol" w:cs="Segoe UI Symbol"/>
          <w:color w:val="000000" w:themeColor="text1"/>
        </w:rPr>
        <w:t>✅</w:t>
      </w:r>
      <w:r w:rsidRPr="008371CD">
        <w:rPr>
          <w:rFonts w:ascii="Arial" w:hAnsi="Arial" w:cs="Arial"/>
          <w:color w:val="000000" w:themeColor="text1"/>
        </w:rPr>
        <w:t xml:space="preserve"> Secure online payment integration. </w:t>
      </w:r>
      <w:r w:rsidRPr="008371CD">
        <w:rPr>
          <w:rFonts w:ascii="Segoe UI Symbol" w:hAnsi="Segoe UI Symbol" w:cs="Segoe UI Symbol"/>
          <w:color w:val="000000" w:themeColor="text1"/>
        </w:rPr>
        <w:t>✅</w:t>
      </w:r>
      <w:r w:rsidRPr="008371CD">
        <w:rPr>
          <w:rFonts w:ascii="Arial" w:hAnsi="Arial" w:cs="Arial"/>
          <w:color w:val="000000" w:themeColor="text1"/>
        </w:rPr>
        <w:t xml:space="preserve"> Order tracking and notifications. </w:t>
      </w:r>
      <w:r w:rsidRPr="008371CD">
        <w:rPr>
          <w:rFonts w:ascii="Segoe UI Symbol" w:hAnsi="Segoe UI Symbol" w:cs="Segoe UI Symbol"/>
          <w:color w:val="000000" w:themeColor="text1"/>
        </w:rPr>
        <w:t>✅</w:t>
      </w:r>
      <w:r w:rsidRPr="008371CD">
        <w:rPr>
          <w:rFonts w:ascii="Arial" w:hAnsi="Arial" w:cs="Arial"/>
          <w:color w:val="000000" w:themeColor="text1"/>
        </w:rPr>
        <w:t xml:space="preserve"> Admin dashboard for inventory and order management. </w:t>
      </w:r>
      <w:r w:rsidRPr="008371CD">
        <w:rPr>
          <w:rFonts w:ascii="Segoe UI Symbol" w:hAnsi="Segoe UI Symbol" w:cs="Segoe UI Symbol"/>
          <w:color w:val="000000" w:themeColor="text1"/>
        </w:rPr>
        <w:t>✅</w:t>
      </w:r>
      <w:r w:rsidRPr="008371CD">
        <w:rPr>
          <w:rFonts w:ascii="Arial" w:hAnsi="Arial" w:cs="Arial"/>
          <w:color w:val="000000" w:themeColor="text1"/>
        </w:rPr>
        <w:t xml:space="preserve"> Customer support system. </w:t>
      </w:r>
      <w:r w:rsidRPr="008371CD">
        <w:rPr>
          <w:rFonts w:ascii="Segoe UI Symbol" w:hAnsi="Segoe UI Symbol" w:cs="Segoe UI Symbol"/>
          <w:color w:val="000000" w:themeColor="text1"/>
        </w:rPr>
        <w:t>✅</w:t>
      </w:r>
      <w:r w:rsidRPr="008371CD">
        <w:rPr>
          <w:rFonts w:ascii="Arial" w:hAnsi="Arial" w:cs="Arial"/>
          <w:color w:val="000000" w:themeColor="text1"/>
        </w:rPr>
        <w:t xml:space="preserve"> Reports and analytics for business insights.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4.6.2. Out Scope Functionality </w:t>
      </w:r>
    </w:p>
    <w:p w:rsidR="007509A5" w:rsidRPr="008371CD" w:rsidRDefault="007509A5" w:rsidP="007509A5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 xml:space="preserve">Integration with third-party logistics providers (Phase 2 feature). </w:t>
      </w:r>
      <w:r w:rsidRPr="008371CD">
        <w:rPr>
          <w:rFonts w:ascii="Segoe UI Symbol" w:hAnsi="Segoe UI Symbol" w:cs="Segoe UI Symbol"/>
          <w:color w:val="000000" w:themeColor="text1"/>
        </w:rPr>
        <w:t>❌</w:t>
      </w:r>
      <w:r w:rsidRPr="008371CD">
        <w:rPr>
          <w:rFonts w:ascii="Arial" w:hAnsi="Arial" w:cs="Arial"/>
          <w:color w:val="000000" w:themeColor="text1"/>
        </w:rPr>
        <w:t xml:space="preserve"> International shipping (Limited to domestic operations in Phase 1). </w:t>
      </w:r>
      <w:r w:rsidRPr="008371CD">
        <w:rPr>
          <w:rFonts w:ascii="Segoe UI Symbol" w:hAnsi="Segoe UI Symbol" w:cs="Segoe UI Symbol"/>
          <w:color w:val="000000" w:themeColor="text1"/>
        </w:rPr>
        <w:t>❌</w:t>
      </w:r>
      <w:r w:rsidRPr="008371CD">
        <w:rPr>
          <w:rFonts w:ascii="Arial" w:hAnsi="Arial" w:cs="Arial"/>
          <w:color w:val="000000" w:themeColor="text1"/>
        </w:rPr>
        <w:t xml:space="preserve"> Mobile app development (Web-based system for initial release).</w:t>
      </w:r>
    </w:p>
    <w:p w:rsidR="007509A5" w:rsidRPr="008371CD" w:rsidRDefault="007509A5" w:rsidP="007509A5">
      <w:pPr>
        <w:rPr>
          <w:rFonts w:ascii="Arial" w:hAnsi="Arial" w:cs="Arial"/>
          <w:b/>
          <w:color w:val="000000" w:themeColor="text1"/>
        </w:rPr>
      </w:pPr>
    </w:p>
    <w:p w:rsidR="007509A5" w:rsidRPr="008371CD" w:rsidRDefault="007509A5" w:rsidP="007509A5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7509A5" w:rsidRPr="008371CD" w:rsidRDefault="007509A5" w:rsidP="007509A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5. Assumptions</w:t>
      </w:r>
      <w:r w:rsidRPr="008371CD">
        <w:rPr>
          <w:rFonts w:ascii="Arial" w:hAnsi="Arial" w:cs="Arial"/>
          <w:b/>
          <w:color w:val="000000" w:themeColor="text1"/>
        </w:rPr>
        <w:br/>
      </w:r>
    </w:p>
    <w:p w:rsidR="007509A5" w:rsidRPr="008371CD" w:rsidRDefault="007509A5" w:rsidP="00E307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The company will provide product data, pricing, and supplier details.</w:t>
      </w:r>
    </w:p>
    <w:p w:rsidR="007509A5" w:rsidRPr="008371CD" w:rsidRDefault="007509A5" w:rsidP="00E307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Internet access is available for all users.</w:t>
      </w:r>
    </w:p>
    <w:p w:rsidR="007509A5" w:rsidRPr="008371CD" w:rsidRDefault="007509A5" w:rsidP="00E307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Payment gateway integration will comply with financial regulations.</w:t>
      </w:r>
    </w:p>
    <w:p w:rsidR="007509A5" w:rsidRPr="008371CD" w:rsidRDefault="007509A5" w:rsidP="00E307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Sufficient storage and server capacity for peak traffic handling.</w:t>
      </w:r>
    </w:p>
    <w:p w:rsidR="007509A5" w:rsidRPr="008371CD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509A5" w:rsidRPr="008371CD" w:rsidRDefault="007509A5" w:rsidP="00E307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Constraints</w:t>
      </w:r>
    </w:p>
    <w:p w:rsidR="007509A5" w:rsidRPr="008371CD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509A5" w:rsidRPr="008371CD" w:rsidRDefault="007509A5" w:rsidP="00E307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Budget Limitations: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Development must be completed within allocated funds.</w:t>
      </w:r>
    </w:p>
    <w:p w:rsidR="007509A5" w:rsidRPr="008371CD" w:rsidRDefault="007509A5" w:rsidP="00E307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Time Constraints: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project must be delivered within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X months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Regulatory Compliance: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Must adhere to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agricultural, taxation, and data protection laws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Technical Limitations: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Initial version will be web-based only.</w:t>
      </w:r>
    </w:p>
    <w:p w:rsidR="007509A5" w:rsidRPr="008371CD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509A5" w:rsidRPr="008371CD" w:rsidRDefault="007509A5" w:rsidP="00E307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Risks</w:t>
      </w:r>
    </w:p>
    <w:p w:rsidR="007509A5" w:rsidRPr="008371CD" w:rsidRDefault="007509A5" w:rsidP="00E307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Cybersecurity Threats: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Risk of data breaches and fraud.</w:t>
      </w:r>
    </w:p>
    <w:p w:rsidR="007509A5" w:rsidRPr="008371CD" w:rsidRDefault="007509A5" w:rsidP="00E307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Operational Challenges: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Difficulty in integrating real-time inventory updates.</w:t>
      </w:r>
    </w:p>
    <w:p w:rsidR="007509A5" w:rsidRPr="008371CD" w:rsidRDefault="007509A5" w:rsidP="00E307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Scalability Issues: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Increased demand may require server upgrades.</w:t>
      </w:r>
    </w:p>
    <w:p w:rsidR="007509A5" w:rsidRPr="008371CD" w:rsidRDefault="007509A5" w:rsidP="00E307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Logistics Dependencies: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Delivery delays due to transportation challenges.</w:t>
      </w:r>
    </w:p>
    <w:p w:rsidR="007509A5" w:rsidRPr="008371CD" w:rsidRDefault="007509A5" w:rsidP="00E307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User Adoption Issues: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Farmers may face difficulties in transitioning to online purchasing.</w:t>
      </w:r>
    </w:p>
    <w:p w:rsidR="007509A5" w:rsidRPr="008371CD" w:rsidRDefault="007509A5" w:rsidP="007509A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8 Business Process Overview 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8.1. Legacy System (AS-IS) </w:t>
      </w:r>
    </w:p>
    <w:p w:rsidR="007509A5" w:rsidRPr="008371CD" w:rsidRDefault="007509A5" w:rsidP="00E307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Farmers rely on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physical stores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purchases.</w:t>
      </w:r>
    </w:p>
    <w:p w:rsidR="007509A5" w:rsidRPr="008371CD" w:rsidRDefault="007509A5" w:rsidP="00E307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Orders are manually managed through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phone calls and paperwork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Payments are typically </w:t>
      </w: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cash-based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, leading to accounting inefficiencies.</w:t>
      </w:r>
    </w:p>
    <w:p w:rsidR="007509A5" w:rsidRPr="008371CD" w:rsidRDefault="007509A5" w:rsidP="00E307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Delivery is unstructured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, relying on local distributors.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8.2. Proposed Recommendations (to be)</w:t>
      </w:r>
    </w:p>
    <w:p w:rsidR="007509A5" w:rsidRPr="008371CD" w:rsidRDefault="007509A5" w:rsidP="00E30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Fully automated e-commerce platform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online product selection and ordering.</w:t>
      </w:r>
    </w:p>
    <w:p w:rsidR="007509A5" w:rsidRPr="008371CD" w:rsidRDefault="007509A5" w:rsidP="00E30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Secure online payment system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multiple payment options.</w:t>
      </w:r>
    </w:p>
    <w:p w:rsidR="007509A5" w:rsidRPr="008371CD" w:rsidRDefault="007509A5" w:rsidP="00E30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Integrated order tracking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customer notifications.</w:t>
      </w:r>
    </w:p>
    <w:p w:rsidR="007509A5" w:rsidRPr="008371CD" w:rsidRDefault="007509A5" w:rsidP="00E30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AI-driven inventory management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prevent </w:t>
      </w:r>
      <w:proofErr w:type="spellStart"/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stockouts</w:t>
      </w:r>
      <w:proofErr w:type="spellEnd"/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509A5" w:rsidRPr="008371CD" w:rsidRDefault="007509A5" w:rsidP="00E30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analytics for demand forecasting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business growth insights.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9. Business Requirements 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7290"/>
        <w:gridCol w:w="990"/>
      </w:tblGrid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Requirement ID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Requirement Description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8371C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  <w:t>System Functionality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Priority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FR1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7509A5" w:rsidRPr="008371CD" w:rsidRDefault="007509A5" w:rsidP="007509A5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Easy Loan Application Process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7509A5" w:rsidRPr="008371CD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The system shall support secure user registration and authentication.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p w:rsidR="007509A5" w:rsidRPr="008371CD" w:rsidRDefault="007509A5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FR2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Real-time Loan Application Status</w:t>
            </w:r>
          </w:p>
        </w:tc>
        <w:tc>
          <w:tcPr>
            <w:tcW w:w="729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7509A5" w:rsidRPr="008371CD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7509A5" w:rsidRPr="008371CD" w:rsidRDefault="007509A5" w:rsidP="007509A5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7509A5" w:rsidRPr="008371CD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7509A5" w:rsidRPr="008371CD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</w:rPr>
                  </w:pPr>
                  <w:r w:rsidRPr="008371CD">
                    <w:rPr>
                      <w:rFonts w:ascii="Arial" w:hAnsi="Arial" w:cs="Arial"/>
                      <w:color w:val="000000" w:themeColor="text1"/>
                    </w:rPr>
                    <w:t>The platform shall allow customers to browse and search for products.</w:t>
                  </w:r>
                </w:p>
              </w:tc>
            </w:tr>
          </w:tbl>
          <w:p w:rsidR="007509A5" w:rsidRPr="008371CD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8371CD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8371CD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</w:p>
              </w:tc>
            </w:tr>
          </w:tbl>
          <w:p w:rsidR="007509A5" w:rsidRPr="008371CD" w:rsidRDefault="007509A5" w:rsidP="007509A5">
            <w:pPr>
              <w:rPr>
                <w:rFonts w:ascii="Arial" w:hAnsi="Arial" w:cs="Arial"/>
                <w:vanish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lastRenderedPageBreak/>
              <w:t>FR3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Fast Processing and Approval</w:t>
            </w:r>
          </w:p>
        </w:tc>
        <w:tc>
          <w:tcPr>
            <w:tcW w:w="7290" w:type="dxa"/>
          </w:tcPr>
          <w:p w:rsidR="007509A5" w:rsidRPr="008371CD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The system shall provide real-time stock availability updates.</w:t>
            </w: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FR4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Mobile-First Experience</w:t>
            </w:r>
          </w:p>
        </w:tc>
        <w:tc>
          <w:tcPr>
            <w:tcW w:w="7290" w:type="dxa"/>
          </w:tcPr>
          <w:p w:rsidR="007509A5" w:rsidRPr="008371CD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 xml:space="preserve">The payment gateway shall support multiple modes (Credit/Debit Cards, UPI, </w:t>
            </w:r>
            <w:proofErr w:type="gramStart"/>
            <w:r w:rsidRPr="008371CD">
              <w:rPr>
                <w:rFonts w:ascii="Arial" w:hAnsi="Arial" w:cs="Arial"/>
                <w:color w:val="000000" w:themeColor="text1"/>
              </w:rPr>
              <w:t>Net</w:t>
            </w:r>
            <w:proofErr w:type="gramEnd"/>
            <w:r w:rsidRPr="008371CD">
              <w:rPr>
                <w:rFonts w:ascii="Arial" w:hAnsi="Arial" w:cs="Arial"/>
                <w:color w:val="000000" w:themeColor="text1"/>
              </w:rPr>
              <w:t xml:space="preserve"> Banking).</w:t>
            </w: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FR5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Clear Communication</w:t>
            </w:r>
          </w:p>
        </w:tc>
        <w:tc>
          <w:tcPr>
            <w:tcW w:w="7290" w:type="dxa"/>
          </w:tcPr>
          <w:p w:rsidR="007509A5" w:rsidRPr="008371CD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The system shall generate performance reports for business analytics.</w:t>
            </w: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FR6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90" w:type="dxa"/>
          </w:tcPr>
          <w:p w:rsidR="007509A5" w:rsidRPr="008371CD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The system shall enable order tracking and delivery status updates</w:t>
            </w: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FR7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90" w:type="dxa"/>
          </w:tcPr>
          <w:p w:rsidR="007509A5" w:rsidRPr="008371CD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Admin users shall have access to sales reports and analytics.</w:t>
            </w:r>
          </w:p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High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FR8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FR9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  <w:tr w:rsidR="007509A5" w:rsidRPr="008371CD" w:rsidTr="007509A5">
        <w:tc>
          <w:tcPr>
            <w:tcW w:w="810" w:type="dxa"/>
          </w:tcPr>
          <w:p w:rsidR="007509A5" w:rsidRPr="008371CD" w:rsidRDefault="007509A5" w:rsidP="007509A5">
            <w:pPr>
              <w:rPr>
                <w:rFonts w:ascii="Arial" w:hAnsi="Arial" w:cs="Arial"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FR10</w:t>
            </w:r>
          </w:p>
        </w:tc>
        <w:tc>
          <w:tcPr>
            <w:tcW w:w="261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7509A5" w:rsidRPr="008371CD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</w:rPr>
            </w:pPr>
            <w:r w:rsidRPr="008371CD">
              <w:rPr>
                <w:rFonts w:ascii="Arial" w:hAnsi="Arial" w:cs="Arial"/>
                <w:color w:val="000000" w:themeColor="text1"/>
              </w:rPr>
              <w:t>Medium</w:t>
            </w:r>
          </w:p>
        </w:tc>
      </w:tr>
    </w:tbl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10. Appendices 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10.1. List of Acronyms</w:t>
      </w:r>
    </w:p>
    <w:p w:rsidR="007509A5" w:rsidRPr="008371CD" w:rsidRDefault="007509A5" w:rsidP="00E30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ERP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Enterprise Resource Planning</w:t>
      </w:r>
    </w:p>
    <w:p w:rsidR="007509A5" w:rsidRPr="008371CD" w:rsidRDefault="007509A5" w:rsidP="00E30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UPI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Unified Payments Interface</w:t>
      </w:r>
    </w:p>
    <w:p w:rsidR="007509A5" w:rsidRPr="008371CD" w:rsidRDefault="007509A5" w:rsidP="00E30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GDPR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General Data Protection Regulation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 xml:space="preserve"> 10.3 Glossary of Terms</w:t>
      </w:r>
    </w:p>
    <w:p w:rsidR="007509A5" w:rsidRPr="008371CD" w:rsidRDefault="007509A5" w:rsidP="00E307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Inventory Management: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Tracking and maintaining stock levels efficiently.</w:t>
      </w:r>
    </w:p>
    <w:p w:rsidR="007509A5" w:rsidRPr="008371CD" w:rsidRDefault="007509A5" w:rsidP="00E307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Order Fulfillment: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process of receiving, processing, and delivering customer orders.</w:t>
      </w:r>
    </w:p>
    <w:p w:rsidR="007509A5" w:rsidRPr="008371CD" w:rsidRDefault="007509A5" w:rsidP="00E307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Payment Gateway: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service that processes online payments securely.</w:t>
      </w:r>
    </w:p>
    <w:p w:rsidR="007509A5" w:rsidRPr="008371CD" w:rsidRDefault="007509A5" w:rsidP="00E307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User Authentication:</w:t>
      </w: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Verifying the identity of users accessing the system.</w:t>
      </w:r>
    </w:p>
    <w:p w:rsidR="007509A5" w:rsidRPr="008371CD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</w:rPr>
      </w:pPr>
      <w:r w:rsidRPr="008371CD">
        <w:rPr>
          <w:rFonts w:ascii="Arial" w:hAnsi="Arial" w:cs="Arial"/>
          <w:b/>
          <w:color w:val="000000" w:themeColor="text1"/>
        </w:rPr>
        <w:t>10.3. Related Documents</w:t>
      </w:r>
    </w:p>
    <w:p w:rsidR="007509A5" w:rsidRPr="008371CD" w:rsidRDefault="007509A5" w:rsidP="00E307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System Architecture Diagram</w:t>
      </w:r>
    </w:p>
    <w:p w:rsidR="007509A5" w:rsidRPr="008371CD" w:rsidRDefault="007509A5" w:rsidP="00E307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Use Case Documentation</w:t>
      </w:r>
    </w:p>
    <w:p w:rsidR="007509A5" w:rsidRPr="008371CD" w:rsidRDefault="007509A5" w:rsidP="00E307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71CD">
        <w:rPr>
          <w:rFonts w:ascii="Arial" w:eastAsia="Times New Roman" w:hAnsi="Arial" w:cs="Arial"/>
          <w:color w:val="000000" w:themeColor="text1"/>
          <w:sz w:val="24"/>
          <w:szCs w:val="24"/>
        </w:rPr>
        <w:t>Process Flow Diagrams</w:t>
      </w:r>
    </w:p>
    <w:p w:rsidR="004C368A" w:rsidRDefault="007509A5" w:rsidP="008371CD">
      <w:pPr>
        <w:pStyle w:val="Heading2"/>
        <w:rPr>
          <w:rFonts w:ascii="Arial" w:hAnsi="Arial" w:cs="Arial"/>
          <w:b/>
          <w:color w:val="000000" w:themeColor="text1"/>
        </w:rPr>
      </w:pPr>
      <w:r w:rsidRPr="004C368A">
        <w:rPr>
          <w:rFonts w:ascii="Arial" w:hAnsi="Arial" w:cs="Arial"/>
          <w:b/>
          <w:color w:val="000000" w:themeColor="text1"/>
        </w:rPr>
        <w:lastRenderedPageBreak/>
        <w:t xml:space="preserve">SRS for a </w:t>
      </w:r>
      <w:proofErr w:type="spellStart"/>
      <w:proofErr w:type="gramStart"/>
      <w:r w:rsidRPr="004C368A">
        <w:rPr>
          <w:rFonts w:ascii="Arial" w:hAnsi="Arial" w:cs="Arial"/>
          <w:b/>
          <w:color w:val="000000" w:themeColor="text1"/>
        </w:rPr>
        <w:t>project</w:t>
      </w:r>
      <w:r w:rsidR="008371CD" w:rsidRPr="004C368A">
        <w:rPr>
          <w:rFonts w:ascii="Arial" w:hAnsi="Arial" w:cs="Arial"/>
          <w:b/>
          <w:color w:val="000000" w:themeColor="text1"/>
        </w:rPr>
        <w:t>on</w:t>
      </w:r>
      <w:proofErr w:type="spellEnd"/>
      <w:r w:rsidR="008371CD" w:rsidRPr="004C368A">
        <w:rPr>
          <w:rFonts w:ascii="Arial" w:hAnsi="Arial" w:cs="Arial"/>
          <w:b/>
          <w:color w:val="000000" w:themeColor="text1"/>
        </w:rPr>
        <w:t xml:space="preserve"> </w:t>
      </w:r>
      <w:r w:rsidRPr="004C368A">
        <w:rPr>
          <w:rFonts w:ascii="Arial" w:hAnsi="Arial" w:cs="Arial"/>
          <w:b/>
          <w:color w:val="000000" w:themeColor="text1"/>
        </w:rPr>
        <w:t xml:space="preserve"> online</w:t>
      </w:r>
      <w:proofErr w:type="gramEnd"/>
      <w:r w:rsidRPr="004C368A">
        <w:rPr>
          <w:rFonts w:ascii="Arial" w:hAnsi="Arial" w:cs="Arial"/>
          <w:b/>
          <w:color w:val="000000" w:themeColor="text1"/>
        </w:rPr>
        <w:t xml:space="preserve"> store.</w:t>
      </w:r>
    </w:p>
    <w:p w:rsidR="004C368A" w:rsidRDefault="004C368A" w:rsidP="008371CD">
      <w:pPr>
        <w:pStyle w:val="Heading2"/>
        <w:rPr>
          <w:rFonts w:ascii="Arial" w:hAnsi="Arial" w:cs="Arial"/>
          <w:b/>
          <w:color w:val="000000" w:themeColor="text1"/>
        </w:rPr>
      </w:pPr>
    </w:p>
    <w:p w:rsidR="004C368A" w:rsidRDefault="004C368A" w:rsidP="008371CD">
      <w:pPr>
        <w:pStyle w:val="Heading2"/>
        <w:rPr>
          <w:rFonts w:ascii="Arial" w:hAnsi="Arial" w:cs="Arial"/>
          <w:b/>
          <w:color w:val="000000" w:themeColor="text1"/>
        </w:rPr>
      </w:pPr>
    </w:p>
    <w:p w:rsidR="008371CD" w:rsidRPr="004C368A" w:rsidRDefault="007509A5" w:rsidP="008371CD">
      <w:pPr>
        <w:pStyle w:val="Heading2"/>
        <w:rPr>
          <w:rFonts w:ascii="Arial" w:hAnsi="Arial" w:cs="Arial"/>
          <w:color w:val="000000" w:themeColor="text1"/>
        </w:rPr>
      </w:pPr>
      <w:r w:rsidRPr="004C368A">
        <w:rPr>
          <w:rFonts w:ascii="Arial" w:hAnsi="Arial" w:cs="Arial"/>
          <w:b/>
          <w:color w:val="000000" w:themeColor="text1"/>
        </w:rPr>
        <w:br/>
      </w:r>
      <w:r w:rsidR="008371CD" w:rsidRPr="004C368A">
        <w:rPr>
          <w:rStyle w:val="Strong"/>
          <w:rFonts w:ascii="Arial" w:hAnsi="Arial" w:cs="Arial"/>
          <w:bCs w:val="0"/>
          <w:color w:val="000000" w:themeColor="text1"/>
        </w:rPr>
        <w:t>1. Introduction</w:t>
      </w:r>
    </w:p>
    <w:p w:rsidR="008371CD" w:rsidRPr="004C368A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4C368A">
        <w:rPr>
          <w:rStyle w:val="Strong"/>
          <w:rFonts w:ascii="Arial" w:hAnsi="Arial" w:cs="Arial"/>
          <w:bCs w:val="0"/>
          <w:color w:val="000000" w:themeColor="text1"/>
        </w:rPr>
        <w:t>1.1 Purpose</w:t>
      </w:r>
    </w:p>
    <w:p w:rsidR="008371CD" w:rsidRPr="008371CD" w:rsidRDefault="008371CD" w:rsidP="008371CD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The purpose of this document is to define the software requirements for an online store facilitating the purchase of agricultural products. This document serves as a foundation for system development, testing, and deployment.</w:t>
      </w:r>
    </w:p>
    <w:p w:rsidR="008371CD" w:rsidRPr="004C368A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4C368A">
        <w:rPr>
          <w:rStyle w:val="Strong"/>
          <w:rFonts w:ascii="Arial" w:hAnsi="Arial" w:cs="Arial"/>
          <w:bCs w:val="0"/>
          <w:color w:val="000000" w:themeColor="text1"/>
        </w:rPr>
        <w:t>1.2 Scope</w:t>
      </w:r>
    </w:p>
    <w:p w:rsidR="008371CD" w:rsidRPr="008371CD" w:rsidRDefault="008371CD" w:rsidP="008371CD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The online store will enable users to browse, select, and purchase agricultural products. The system will support secure payments, real-time inventory management, order tracking, and customer support features.</w:t>
      </w:r>
    </w:p>
    <w:p w:rsidR="008371CD" w:rsidRPr="004C368A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4C368A">
        <w:rPr>
          <w:rStyle w:val="Strong"/>
          <w:rFonts w:ascii="Arial" w:hAnsi="Arial" w:cs="Arial"/>
          <w:bCs w:val="0"/>
          <w:color w:val="000000" w:themeColor="text1"/>
        </w:rPr>
        <w:t>1.4 Assumptions and Dependencies</w:t>
      </w:r>
    </w:p>
    <w:p w:rsidR="008371CD" w:rsidRPr="008371CD" w:rsidRDefault="008371CD" w:rsidP="00E307A8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Users will have internet access to access the platform.</w:t>
      </w:r>
    </w:p>
    <w:p w:rsidR="008371CD" w:rsidRPr="008371CD" w:rsidRDefault="008371CD" w:rsidP="00E307A8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A payment gateway will be integrated for online transactions.</w:t>
      </w:r>
    </w:p>
    <w:p w:rsidR="008371CD" w:rsidRPr="008371CD" w:rsidRDefault="008371CD" w:rsidP="00E307A8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Inventory data will be managed via an internal system or ERP.</w:t>
      </w:r>
    </w:p>
    <w:p w:rsidR="008371CD" w:rsidRPr="008371CD" w:rsidRDefault="008371CD" w:rsidP="008371CD">
      <w:pPr>
        <w:pStyle w:val="Heading2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Cs w:val="0"/>
          <w:color w:val="000000" w:themeColor="text1"/>
        </w:rPr>
        <w:t>3. Functional Requirements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3.1 User Registration and Authentication</w:t>
      </w:r>
    </w:p>
    <w:p w:rsidR="008371CD" w:rsidRPr="008371CD" w:rsidRDefault="008371CD" w:rsidP="00E307A8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Users must register with valid credentials (email/phone verification).</w:t>
      </w:r>
    </w:p>
    <w:p w:rsidR="008371CD" w:rsidRPr="008371CD" w:rsidRDefault="008371CD" w:rsidP="00E307A8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Passwords should be securely stored and encrypted.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3.2 Product Catalog and Search</w:t>
      </w:r>
    </w:p>
    <w:p w:rsidR="008371CD" w:rsidRPr="008371CD" w:rsidRDefault="008371CD" w:rsidP="00E307A8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Users should be able to search and filter products.</w:t>
      </w:r>
    </w:p>
    <w:p w:rsidR="008371CD" w:rsidRPr="008371CD" w:rsidRDefault="008371CD" w:rsidP="00E307A8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Product descriptions, pricing, and availability should be displayed.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3.3 Shopping Cart and Checkout</w:t>
      </w:r>
    </w:p>
    <w:p w:rsidR="008371CD" w:rsidRPr="008371CD" w:rsidRDefault="008371CD" w:rsidP="00E307A8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Users can add/remove products from the cart.</w:t>
      </w:r>
    </w:p>
    <w:p w:rsidR="008371CD" w:rsidRPr="008371CD" w:rsidRDefault="008371CD" w:rsidP="00E307A8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Checkout process should support multiple payment options.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3.4 Order Management</w:t>
      </w:r>
    </w:p>
    <w:p w:rsidR="008371CD" w:rsidRPr="008371CD" w:rsidRDefault="008371CD" w:rsidP="00E307A8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Users should receive order confirmation and tracking details.</w:t>
      </w:r>
    </w:p>
    <w:p w:rsidR="008371CD" w:rsidRPr="008371CD" w:rsidRDefault="008371CD" w:rsidP="00E307A8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Admins should be able to update order status.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lastRenderedPageBreak/>
        <w:t>3.5 Inventory Management</w:t>
      </w:r>
    </w:p>
    <w:p w:rsidR="008371CD" w:rsidRPr="008371CD" w:rsidRDefault="008371CD" w:rsidP="00E307A8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System should auto-update stock levels after purchases.</w:t>
      </w:r>
    </w:p>
    <w:p w:rsidR="008371CD" w:rsidRPr="008371CD" w:rsidRDefault="008371CD" w:rsidP="00E307A8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Admin should receive alerts for low stock items.</w:t>
      </w:r>
    </w:p>
    <w:p w:rsidR="008371CD" w:rsidRPr="008371CD" w:rsidRDefault="008371CD" w:rsidP="008371CD">
      <w:pPr>
        <w:pStyle w:val="Heading2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Cs w:val="0"/>
          <w:color w:val="000000" w:themeColor="text1"/>
        </w:rPr>
        <w:t>4. Non-Functional Requirements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4.1 Performance Requirements</w:t>
      </w:r>
    </w:p>
    <w:p w:rsidR="008371CD" w:rsidRPr="008371CD" w:rsidRDefault="008371CD" w:rsidP="00E307A8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The system should handle 500 transactions per minute.</w:t>
      </w:r>
    </w:p>
    <w:p w:rsidR="008371CD" w:rsidRPr="008371CD" w:rsidRDefault="008371CD" w:rsidP="00E307A8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Response time should not exceed 2 seconds.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4.2 Security Requirements</w:t>
      </w:r>
    </w:p>
    <w:p w:rsidR="008371CD" w:rsidRPr="008371CD" w:rsidRDefault="008371CD" w:rsidP="00E307A8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Data encryption for user-sensitive information.</w:t>
      </w:r>
    </w:p>
    <w:p w:rsidR="008371CD" w:rsidRPr="008371CD" w:rsidRDefault="008371CD" w:rsidP="00E307A8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Role-based access control for different user types.</w:t>
      </w:r>
    </w:p>
    <w:p w:rsidR="008371CD" w:rsidRPr="008371CD" w:rsidRDefault="008371CD" w:rsidP="008371CD">
      <w:pPr>
        <w:pStyle w:val="Heading3"/>
        <w:rPr>
          <w:rFonts w:ascii="Arial" w:hAnsi="Arial" w:cs="Arial"/>
          <w:color w:val="000000" w:themeColor="text1"/>
        </w:rPr>
      </w:pPr>
      <w:r w:rsidRPr="008371CD">
        <w:rPr>
          <w:rStyle w:val="Strong"/>
          <w:rFonts w:ascii="Arial" w:hAnsi="Arial" w:cs="Arial"/>
          <w:b w:val="0"/>
          <w:bCs w:val="0"/>
          <w:color w:val="000000" w:themeColor="text1"/>
        </w:rPr>
        <w:t>4.3 Availability Requirements</w:t>
      </w:r>
    </w:p>
    <w:p w:rsidR="008371CD" w:rsidRPr="008371CD" w:rsidRDefault="008371CD" w:rsidP="00E307A8">
      <w:pPr>
        <w:pStyle w:val="NormalWe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System uptime should be 99.9%.</w:t>
      </w:r>
    </w:p>
    <w:p w:rsidR="008371CD" w:rsidRPr="008371CD" w:rsidRDefault="008371CD" w:rsidP="00E307A8">
      <w:pPr>
        <w:pStyle w:val="NormalWe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t>Daily backups should be maintained.</w:t>
      </w:r>
    </w:p>
    <w:p w:rsidR="007509A5" w:rsidRDefault="007509A5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Pr="009A2FEF" w:rsidRDefault="004C368A" w:rsidP="004C368A">
      <w:pPr>
        <w:rPr>
          <w:rFonts w:ascii="Times New Roman" w:hAnsi="Times New Roman" w:cs="Times New Roman"/>
        </w:rPr>
      </w:pPr>
    </w:p>
    <w:p w:rsidR="004C368A" w:rsidRPr="009A2FEF" w:rsidRDefault="004C368A" w:rsidP="004C368A">
      <w:pPr>
        <w:rPr>
          <w:rFonts w:ascii="Times New Roman" w:hAnsi="Times New Roman" w:cs="Times New Roman"/>
        </w:rPr>
      </w:pPr>
    </w:p>
    <w:p w:rsidR="004C368A" w:rsidRPr="009A2FEF" w:rsidRDefault="004C368A" w:rsidP="004C368A">
      <w:pPr>
        <w:tabs>
          <w:tab w:val="left" w:pos="1109"/>
        </w:tabs>
        <w:rPr>
          <w:rFonts w:ascii="Times New Roman" w:hAnsi="Times New Roman" w:cs="Times New Roman"/>
        </w:rPr>
      </w:pPr>
    </w:p>
    <w:p w:rsidR="004C368A" w:rsidRPr="009A2FEF" w:rsidRDefault="004C368A" w:rsidP="004C368A">
      <w:pPr>
        <w:tabs>
          <w:tab w:val="left" w:pos="1109"/>
        </w:tabs>
        <w:rPr>
          <w:rFonts w:ascii="Times New Roman" w:hAnsi="Times New Roman" w:cs="Times New Roman"/>
        </w:rPr>
      </w:pPr>
    </w:p>
    <w:p w:rsidR="004C368A" w:rsidRPr="009A2FEF" w:rsidRDefault="004C368A" w:rsidP="004C368A">
      <w:pPr>
        <w:tabs>
          <w:tab w:val="left" w:pos="1109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9A2FEF" w:rsidTr="00FC34E7">
        <w:tc>
          <w:tcPr>
            <w:tcW w:w="3091" w:type="dxa"/>
            <w:gridSpan w:val="2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lastRenderedPageBreak/>
              <w:t>UserStoryNo:1</w:t>
            </w:r>
          </w:p>
        </w:tc>
        <w:tc>
          <w:tcPr>
            <w:tcW w:w="1679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Tasks:01</w:t>
            </w:r>
          </w:p>
        </w:tc>
        <w:tc>
          <w:tcPr>
            <w:tcW w:w="2768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>
              <w:rPr>
                <w:rStyle w:val="Strong"/>
              </w:rPr>
              <w:t>As a</w:t>
            </w:r>
            <w:r>
              <w:t xml:space="preserve"> new customer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rStyle w:val="Strong"/>
              </w:rPr>
              <w:t>I want</w:t>
            </w:r>
            <w:r>
              <w:t xml:space="preserve"> to create an account on the online store,</w:t>
            </w:r>
            <w:r>
              <w:br/>
            </w:r>
            <w:r>
              <w:rPr>
                <w:rStyle w:val="Strong"/>
              </w:rPr>
              <w:t>So that</w:t>
            </w:r>
            <w:r>
              <w:t xml:space="preserve"> I can save my details, track orders, and make future purchases easily.</w:t>
            </w:r>
          </w:p>
        </w:tc>
      </w:tr>
      <w:tr w:rsidR="004C368A" w:rsidRPr="009A2FEF" w:rsidTr="00FC34E7">
        <w:tc>
          <w:tcPr>
            <w:tcW w:w="3034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BV: 300</w:t>
            </w:r>
          </w:p>
        </w:tc>
        <w:tc>
          <w:tcPr>
            <w:tcW w:w="4504" w:type="dxa"/>
            <w:gridSpan w:val="3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CP:03</w:t>
            </w:r>
          </w:p>
        </w:tc>
      </w:tr>
      <w:tr w:rsidR="004C368A" w:rsidRPr="009A2FEF" w:rsidTr="00FC34E7">
        <w:trPr>
          <w:trHeight w:val="1830"/>
        </w:trPr>
        <w:tc>
          <w:tcPr>
            <w:tcW w:w="7538" w:type="dxa"/>
            <w:gridSpan w:val="4"/>
          </w:tcPr>
          <w:p w:rsidR="004C368A" w:rsidRPr="009A2FEF" w:rsidRDefault="004C368A" w:rsidP="00FC34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4C368A" w:rsidRPr="004C368A" w:rsidRDefault="004C368A" w:rsidP="00E307A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The user must enter a valid email and phone number.</w:t>
            </w:r>
          </w:p>
          <w:p w:rsidR="004C368A" w:rsidRPr="004C368A" w:rsidRDefault="004C368A" w:rsidP="00E307A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A verification link is sent to confirm registration.</w:t>
            </w:r>
          </w:p>
          <w:p w:rsidR="004C368A" w:rsidRPr="004C368A" w:rsidRDefault="004C368A" w:rsidP="00E307A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Upon successful verification, the user can log in.</w:t>
            </w:r>
          </w:p>
        </w:tc>
      </w:tr>
    </w:tbl>
    <w:p w:rsidR="004C368A" w:rsidRPr="009A2FEF" w:rsidRDefault="004C368A" w:rsidP="004C368A">
      <w:pPr>
        <w:rPr>
          <w:rFonts w:ascii="Times New Roman" w:hAnsi="Times New Roman" w:cs="Times New Roman"/>
        </w:rPr>
      </w:pPr>
    </w:p>
    <w:p w:rsidR="004C368A" w:rsidRPr="009A2FEF" w:rsidRDefault="004C368A" w:rsidP="004C36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9A2FEF" w:rsidTr="00FC34E7">
        <w:tc>
          <w:tcPr>
            <w:tcW w:w="3091" w:type="dxa"/>
            <w:gridSpan w:val="2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</w:t>
            </w:r>
          </w:p>
        </w:tc>
        <w:tc>
          <w:tcPr>
            <w:tcW w:w="1679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Tasks:02</w:t>
            </w:r>
          </w:p>
        </w:tc>
        <w:tc>
          <w:tcPr>
            <w:tcW w:w="2768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4C368A" w:rsidRPr="009A2FEF" w:rsidTr="00FC34E7">
        <w:trPr>
          <w:trHeight w:val="962"/>
        </w:trPr>
        <w:tc>
          <w:tcPr>
            <w:tcW w:w="7538" w:type="dxa"/>
            <w:gridSpan w:val="4"/>
          </w:tcPr>
          <w:p w:rsidR="004C368A" w:rsidRPr="009A2FEF" w:rsidRDefault="004C368A" w:rsidP="00FC34E7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</w:rPr>
              <w:t>As a</w:t>
            </w:r>
            <w:r>
              <w:t xml:space="preserve"> customer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rStyle w:val="Strong"/>
              </w:rPr>
              <w:t>I want</w:t>
            </w:r>
            <w:r>
              <w:t xml:space="preserve"> to search and filter products by category, price, and rating,</w:t>
            </w:r>
            <w:r>
              <w:br/>
            </w:r>
            <w:r>
              <w:rPr>
                <w:rStyle w:val="Strong"/>
              </w:rPr>
              <w:t>So that</w:t>
            </w:r>
            <w:r>
              <w:t xml:space="preserve"> I can quickly find the items I need.</w:t>
            </w:r>
          </w:p>
        </w:tc>
      </w:tr>
      <w:tr w:rsidR="004C368A" w:rsidRPr="009A2FEF" w:rsidTr="00FC34E7">
        <w:tc>
          <w:tcPr>
            <w:tcW w:w="3034" w:type="dxa"/>
          </w:tcPr>
          <w:p w:rsidR="004C368A" w:rsidRPr="009A2FEF" w:rsidRDefault="004C368A" w:rsidP="00FC34E7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BV:</w:t>
            </w:r>
            <w:r w:rsidRPr="009A2FEF">
              <w:rPr>
                <w:sz w:val="22"/>
                <w:szCs w:val="22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CP:</w:t>
            </w:r>
            <w:r w:rsidRPr="009A2FEF">
              <w:rPr>
                <w:rFonts w:ascii="Times New Roman" w:hAnsi="Times New Roman" w:cs="Times New Roman"/>
              </w:rPr>
              <w:t xml:space="preserve"> 04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4C368A" w:rsidRPr="004C368A" w:rsidRDefault="004C368A" w:rsidP="00E307A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The system should allow keyword-based searches.</w:t>
            </w:r>
          </w:p>
          <w:p w:rsidR="004C368A" w:rsidRPr="004C368A" w:rsidRDefault="004C368A" w:rsidP="00E307A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Filtering options should include price range, brand, and customer ratings.</w:t>
            </w:r>
          </w:p>
          <w:p w:rsidR="004C368A" w:rsidRPr="004C368A" w:rsidRDefault="004C368A" w:rsidP="00E307A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The search results should display relevant product details.</w:t>
            </w:r>
          </w:p>
        </w:tc>
      </w:tr>
    </w:tbl>
    <w:p w:rsidR="004C368A" w:rsidRPr="009A2FEF" w:rsidRDefault="004C368A" w:rsidP="004C36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9A2FEF" w:rsidTr="00FC34E7">
        <w:tc>
          <w:tcPr>
            <w:tcW w:w="3091" w:type="dxa"/>
            <w:gridSpan w:val="2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</w:t>
            </w:r>
          </w:p>
        </w:tc>
        <w:tc>
          <w:tcPr>
            <w:tcW w:w="1679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Tasks:03</w:t>
            </w:r>
          </w:p>
        </w:tc>
        <w:tc>
          <w:tcPr>
            <w:tcW w:w="2768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>
              <w:rPr>
                <w:rStyle w:val="Strong"/>
              </w:rPr>
              <w:t>As a</w:t>
            </w:r>
            <w:r>
              <w:t xml:space="preserve"> customer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rStyle w:val="Strong"/>
              </w:rPr>
              <w:t>I want</w:t>
            </w:r>
            <w:r>
              <w:t xml:space="preserve"> to add products to my shopping cart and proceed to </w:t>
            </w:r>
            <w:proofErr w:type="spellStart"/>
            <w:r>
              <w:t>checkout</w:t>
            </w:r>
            <w:proofErr w:type="spellEnd"/>
            <w:r>
              <w:t>,</w:t>
            </w:r>
            <w:r>
              <w:br/>
            </w:r>
            <w:r>
              <w:rPr>
                <w:rStyle w:val="Strong"/>
              </w:rPr>
              <w:t>So that</w:t>
            </w:r>
            <w:r>
              <w:t xml:space="preserve"> I can purchase my selected items conveniently.</w:t>
            </w:r>
          </w:p>
        </w:tc>
      </w:tr>
      <w:tr w:rsidR="004C368A" w:rsidRPr="009A2FEF" w:rsidTr="00FC34E7">
        <w:tc>
          <w:tcPr>
            <w:tcW w:w="3034" w:type="dxa"/>
          </w:tcPr>
          <w:p w:rsidR="004C368A" w:rsidRPr="009A2FEF" w:rsidRDefault="004C368A" w:rsidP="00FC34E7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BV:</w:t>
            </w:r>
            <w:r w:rsidRPr="009A2FEF">
              <w:rPr>
                <w:sz w:val="22"/>
                <w:szCs w:val="22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CP:</w:t>
            </w:r>
            <w:r w:rsidRPr="009A2FEF">
              <w:rPr>
                <w:rFonts w:ascii="Times New Roman" w:hAnsi="Times New Roman" w:cs="Times New Roman"/>
              </w:rPr>
              <w:t xml:space="preserve"> 05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The cart should store selected products until checkout.</w:t>
            </w:r>
          </w:p>
          <w:p w:rsidR="004C368A" w:rsidRDefault="004C368A" w:rsidP="00E307A8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Users should be able to modify quantities or remove items.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Secure payment options should be available (credit card, UPI, net banking).</w:t>
            </w:r>
          </w:p>
        </w:tc>
      </w:tr>
    </w:tbl>
    <w:p w:rsidR="004C368A" w:rsidRPr="009A2FEF" w:rsidRDefault="004C368A" w:rsidP="004C368A">
      <w:pPr>
        <w:rPr>
          <w:rFonts w:ascii="Times New Roman" w:hAnsi="Times New Roman" w:cs="Times New Roman"/>
        </w:rPr>
      </w:pPr>
    </w:p>
    <w:p w:rsidR="004C368A" w:rsidRPr="009A2FEF" w:rsidRDefault="004C368A" w:rsidP="004C36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9A2FEF" w:rsidTr="00FC34E7">
        <w:tc>
          <w:tcPr>
            <w:tcW w:w="3091" w:type="dxa"/>
            <w:gridSpan w:val="2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UserStoryNo:4</w:t>
            </w:r>
          </w:p>
        </w:tc>
        <w:tc>
          <w:tcPr>
            <w:tcW w:w="1679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Style w:val="Strong"/>
              </w:rPr>
              <w:t>As a</w:t>
            </w:r>
            <w:r>
              <w:t xml:space="preserve"> customer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rStyle w:val="Strong"/>
              </w:rPr>
              <w:t>I want</w:t>
            </w:r>
            <w:r>
              <w:t xml:space="preserve"> to track my order status after purchase,</w:t>
            </w:r>
            <w:r>
              <w:br/>
            </w:r>
            <w:r>
              <w:rPr>
                <w:rStyle w:val="Strong"/>
              </w:rPr>
              <w:t>So that</w:t>
            </w:r>
            <w:r>
              <w:t xml:space="preserve"> I know when to expect my delivery.</w:t>
            </w:r>
          </w:p>
        </w:tc>
      </w:tr>
      <w:tr w:rsidR="004C368A" w:rsidRPr="009A2FEF" w:rsidTr="00FC34E7">
        <w:trPr>
          <w:trHeight w:val="368"/>
        </w:trPr>
        <w:tc>
          <w:tcPr>
            <w:tcW w:w="3034" w:type="dxa"/>
          </w:tcPr>
          <w:p w:rsidR="004C368A" w:rsidRPr="009A2FEF" w:rsidRDefault="004C368A" w:rsidP="00FC34E7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lastRenderedPageBreak/>
              <w:t>BV:250</w:t>
            </w:r>
          </w:p>
        </w:tc>
        <w:tc>
          <w:tcPr>
            <w:tcW w:w="4504" w:type="dxa"/>
            <w:gridSpan w:val="3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 xml:space="preserve">CP:03 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Users should be able to check their order history.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system should update order statuses (Processing, Shipped, </w:t>
            </w:r>
            <w:proofErr w:type="gramStart"/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Delivered</w:t>
            </w:r>
            <w:proofErr w:type="gramEnd"/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Notifications should be sent for status updates.</w:t>
            </w:r>
          </w:p>
        </w:tc>
      </w:tr>
    </w:tbl>
    <w:p w:rsidR="004C368A" w:rsidRPr="009A2FEF" w:rsidRDefault="004C368A" w:rsidP="004C36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9A2FEF" w:rsidTr="00FC34E7">
        <w:tc>
          <w:tcPr>
            <w:tcW w:w="3091" w:type="dxa"/>
            <w:gridSpan w:val="2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UserStoryNo:5</w:t>
            </w:r>
          </w:p>
        </w:tc>
        <w:tc>
          <w:tcPr>
            <w:tcW w:w="1679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low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Strong"/>
              </w:rPr>
              <w:t>As an</w:t>
            </w:r>
            <w:r>
              <w:t xml:space="preserve"> admin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rStyle w:val="Strong"/>
              </w:rPr>
              <w:t>I want</w:t>
            </w:r>
            <w:r>
              <w:t xml:space="preserve"> to manage stock levels efficiently,</w:t>
            </w:r>
            <w:r>
              <w:br/>
            </w:r>
            <w:r>
              <w:rPr>
                <w:rStyle w:val="Strong"/>
              </w:rPr>
              <w:t>So that</w:t>
            </w:r>
            <w:r>
              <w:t xml:space="preserve"> products do not go out of stock unexpectedly.</w:t>
            </w:r>
          </w:p>
        </w:tc>
      </w:tr>
      <w:tr w:rsidR="004C368A" w:rsidRPr="009A2FEF" w:rsidTr="00FC34E7">
        <w:tc>
          <w:tcPr>
            <w:tcW w:w="3034" w:type="dxa"/>
          </w:tcPr>
          <w:p w:rsidR="004C368A" w:rsidRPr="009A2FEF" w:rsidRDefault="004C368A" w:rsidP="00FC34E7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4504" w:type="dxa"/>
            <w:gridSpan w:val="3"/>
          </w:tcPr>
          <w:p w:rsidR="004C368A" w:rsidRPr="009A2FEF" w:rsidRDefault="004C368A" w:rsidP="00FC34E7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02</w:t>
            </w:r>
          </w:p>
        </w:tc>
      </w:tr>
      <w:tr w:rsidR="004C368A" w:rsidRPr="009A2FEF" w:rsidTr="00FC34E7">
        <w:tc>
          <w:tcPr>
            <w:tcW w:w="7538" w:type="dxa"/>
            <w:gridSpan w:val="4"/>
          </w:tcPr>
          <w:p w:rsidR="004C368A" w:rsidRPr="009A2FEF" w:rsidRDefault="004C368A" w:rsidP="00FC3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The system should notify the admin when stock is low.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Admins should be able to update stock levels.</w:t>
            </w:r>
          </w:p>
          <w:p w:rsidR="004C368A" w:rsidRPr="004C368A" w:rsidRDefault="004C368A" w:rsidP="00E307A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C368A">
              <w:rPr>
                <w:rFonts w:ascii="Times New Roman" w:eastAsia="Times New Roman" w:hAnsi="Times New Roman" w:cs="Times New Roman"/>
                <w:sz w:val="24"/>
                <w:szCs w:val="24"/>
              </w:rPr>
              <w:t>The online store should automatically reflect updated stock availability.</w:t>
            </w:r>
          </w:p>
        </w:tc>
      </w:tr>
    </w:tbl>
    <w:p w:rsidR="004C368A" w:rsidRPr="009A2FEF" w:rsidRDefault="004C368A" w:rsidP="004C368A">
      <w:pPr>
        <w:rPr>
          <w:rFonts w:ascii="Times New Roman" w:hAnsi="Times New Roman" w:cs="Times New Roman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USE Case ID</w:t>
            </w:r>
          </w:p>
        </w:tc>
        <w:tc>
          <w:tcPr>
            <w:tcW w:w="7920" w:type="dxa"/>
            <w:gridSpan w:val="3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DC 001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Use case name</w:t>
            </w:r>
          </w:p>
        </w:tc>
        <w:tc>
          <w:tcPr>
            <w:tcW w:w="7920" w:type="dxa"/>
            <w:gridSpan w:val="3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User Registration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Created By</w:t>
            </w:r>
          </w:p>
        </w:tc>
        <w:tc>
          <w:tcPr>
            <w:tcW w:w="1400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suman</w:t>
            </w:r>
          </w:p>
        </w:tc>
        <w:tc>
          <w:tcPr>
            <w:tcW w:w="2550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Last update Date</w:t>
            </w:r>
          </w:p>
        </w:tc>
        <w:tc>
          <w:tcPr>
            <w:tcW w:w="3970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11-11-2024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Date created</w:t>
            </w:r>
          </w:p>
        </w:tc>
        <w:tc>
          <w:tcPr>
            <w:tcW w:w="1400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1-11-2024</w:t>
            </w:r>
          </w:p>
        </w:tc>
        <w:tc>
          <w:tcPr>
            <w:tcW w:w="2550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Last Revision Date</w:t>
            </w:r>
          </w:p>
        </w:tc>
        <w:tc>
          <w:tcPr>
            <w:tcW w:w="3970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11-10-2024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Actor</w:t>
            </w:r>
          </w:p>
        </w:tc>
        <w:tc>
          <w:tcPr>
            <w:tcW w:w="7920" w:type="dxa"/>
            <w:gridSpan w:val="3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Farmer, Manufacturer, System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7920" w:type="dxa"/>
            <w:gridSpan w:val="3"/>
          </w:tcPr>
          <w:p w:rsidR="004C368A" w:rsidRPr="00D90550" w:rsidRDefault="004C368A" w:rsidP="00FC34E7">
            <w:pPr>
              <w:spacing w:before="100" w:beforeAutospacing="1" w:after="100" w:afterAutospacing="1"/>
              <w:rPr>
                <w:rFonts w:cstheme="minorHAnsi"/>
              </w:rPr>
            </w:pP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This use case describes the process by which farmers and manufacturers register on the platform by creating their individual profiles.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Pre-Condition</w:t>
            </w:r>
          </w:p>
        </w:tc>
        <w:tc>
          <w:tcPr>
            <w:tcW w:w="7920" w:type="dxa"/>
            <w:gridSpan w:val="3"/>
          </w:tcPr>
          <w:p w:rsidR="004C368A" w:rsidRPr="006E30CF" w:rsidRDefault="004C368A" w:rsidP="00FC3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The platform must be online and accessible.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The user profile is successfully created, and the user receives confirmation.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4C368A" w:rsidRPr="006E30CF" w:rsidRDefault="004C368A" w:rsidP="00FC3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CF">
              <w:rPr>
                <w:rFonts w:cstheme="minorHAnsi"/>
              </w:rPr>
              <w:t>1. User accesses the registration page on the platform.</w:t>
            </w:r>
            <w:r w:rsidRPr="006E30CF">
              <w:rPr>
                <w:rFonts w:cstheme="minorHAnsi"/>
              </w:rPr>
              <w:br/>
              <w:t xml:space="preserve">2. </w:t>
            </w: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The system prompts the user to input(name, contact details, passwords)</w:t>
            </w:r>
          </w:p>
          <w:p w:rsidR="004C368A" w:rsidRPr="006E30CF" w:rsidRDefault="004C368A" w:rsidP="00FC34E7">
            <w:pPr>
              <w:rPr>
                <w:rFonts w:cstheme="minorHAnsi"/>
              </w:rPr>
            </w:pPr>
            <w:r w:rsidRPr="006E30CF">
              <w:rPr>
                <w:rFonts w:cstheme="minorHAnsi"/>
              </w:rPr>
              <w:t>3.User submit the form</w:t>
            </w:r>
          </w:p>
          <w:p w:rsidR="004C368A" w:rsidRPr="006E30CF" w:rsidRDefault="004C368A" w:rsidP="00FC34E7">
            <w:pPr>
              <w:pStyle w:val="Heading4"/>
              <w:outlineLvl w:val="3"/>
              <w:rPr>
                <w:rFonts w:asciiTheme="minorHAnsi" w:hAnsiTheme="minorHAnsi" w:cstheme="minorHAnsi"/>
                <w:b w:val="0"/>
                <w:i/>
              </w:rPr>
            </w:pPr>
            <w:r w:rsidRPr="006E30CF">
              <w:rPr>
                <w:rFonts w:asciiTheme="minorHAnsi" w:hAnsiTheme="minorHAnsi" w:cstheme="minorHAnsi"/>
              </w:rPr>
              <w:t xml:space="preserve">4. </w:t>
            </w:r>
            <w:r w:rsidRPr="006E30CF">
              <w:rPr>
                <w:rStyle w:val="Strong"/>
                <w:b/>
              </w:rPr>
              <w:t>The System validates the input</w:t>
            </w:r>
            <w:r>
              <w:rPr>
                <w:rStyle w:val="Strong"/>
                <w:b/>
              </w:rPr>
              <w:t>.</w:t>
            </w:r>
          </w:p>
          <w:p w:rsidR="004C368A" w:rsidRPr="006E30CF" w:rsidRDefault="004C368A" w:rsidP="00FC34E7">
            <w:pPr>
              <w:rPr>
                <w:rStyle w:val="Strong"/>
                <w:rFonts w:cstheme="minorHAnsi"/>
                <w:b w:val="0"/>
              </w:rPr>
            </w:pPr>
            <w:r w:rsidRPr="006E30CF">
              <w:rPr>
                <w:rStyle w:val="Strong"/>
                <w:rFonts w:cstheme="minorHAnsi"/>
              </w:rPr>
              <w:t>5. System store user details in database</w:t>
            </w:r>
            <w:r>
              <w:rPr>
                <w:rStyle w:val="Strong"/>
                <w:rFonts w:cstheme="minorHAnsi"/>
              </w:rPr>
              <w:t>.</w:t>
            </w:r>
          </w:p>
          <w:p w:rsidR="004C368A" w:rsidRPr="006E30CF" w:rsidRDefault="004C368A" w:rsidP="00FC3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6. </w:t>
            </w:r>
            <w:r w:rsidRPr="006E30CF">
              <w:rPr>
                <w:rFonts w:cstheme="minorHAnsi"/>
              </w:rPr>
              <w:t>T</w:t>
            </w: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he system sends a confirmation email or SMS with a verification link/code.</w:t>
            </w:r>
          </w:p>
          <w:p w:rsidR="004C368A" w:rsidRPr="006E30CF" w:rsidRDefault="004C368A" w:rsidP="00FC34E7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The user verifies their account by clicking the link or entering the code.</w:t>
            </w:r>
          </w:p>
          <w:p w:rsidR="004C368A" w:rsidRPr="006E30CF" w:rsidRDefault="004C368A" w:rsidP="00FC34E7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The system confirms the registration and allows the user to log in.</w:t>
            </w:r>
          </w:p>
          <w:p w:rsidR="004C368A" w:rsidRPr="006E30CF" w:rsidRDefault="004C368A" w:rsidP="00FC34E7">
            <w:pPr>
              <w:pStyle w:val="ListParagraph"/>
              <w:rPr>
                <w:rFonts w:cstheme="minorHAnsi"/>
              </w:rPr>
            </w:pPr>
          </w:p>
        </w:tc>
      </w:tr>
      <w:tr w:rsidR="004C368A" w:rsidRPr="00D90550" w:rsidTr="00FC34E7">
        <w:trPr>
          <w:trHeight w:val="584"/>
        </w:trPr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4C368A" w:rsidRDefault="004C368A" w:rsidP="00FC34E7">
            <w:pPr>
              <w:spacing w:before="100" w:beforeAutospacing="1" w:after="100" w:afterAutospacing="1"/>
            </w:pPr>
            <w:r>
              <w:t>1. If the user submits incomplete or invalid details, the system highlights the errors and prompts the user to correct them.</w:t>
            </w:r>
          </w:p>
          <w:p w:rsidR="004C368A" w:rsidRDefault="004C368A" w:rsidP="00FC34E7">
            <w:pPr>
              <w:spacing w:before="100" w:beforeAutospacing="1" w:after="100" w:afterAutospacing="1"/>
            </w:pPr>
            <w:r>
              <w:lastRenderedPageBreak/>
              <w:t>2. If the email or phone number is already in use, the system notifies the user and suggests using a different one.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</w:t>
            </w: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f the user does not complete verification, their profile remains inactive.</w:t>
            </w:r>
          </w:p>
          <w:p w:rsidR="004C368A" w:rsidRPr="006E30CF" w:rsidRDefault="004C368A" w:rsidP="00FC34E7">
            <w:pPr>
              <w:spacing w:before="100" w:beforeAutospacing="1" w:after="100" w:afterAutospacing="1"/>
            </w:pPr>
            <w:r>
              <w:rPr>
                <w:rFonts w:ascii="Times New Roman" w:eastAsia="Times New Roman" w:hAnsi="Symbol" w:cs="Times New Roman"/>
                <w:sz w:val="24"/>
                <w:szCs w:val="24"/>
              </w:rPr>
              <w:t>4. If</w:t>
            </w: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user can request a new verification link or code.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xpectation</w:t>
            </w:r>
          </w:p>
        </w:tc>
        <w:tc>
          <w:tcPr>
            <w:tcW w:w="7920" w:type="dxa"/>
            <w:gridSpan w:val="3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If the system is unavailable or encounters an error during registration, the user is notified to try again later.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4C368A" w:rsidRPr="00F96FFA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96FFA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</w:p>
        </w:tc>
      </w:tr>
      <w:tr w:rsidR="004C368A" w:rsidRPr="00D90550" w:rsidTr="00FC34E7">
        <w:tc>
          <w:tcPr>
            <w:tcW w:w="2245" w:type="dxa"/>
          </w:tcPr>
          <w:p w:rsidR="004C368A" w:rsidRPr="00D90550" w:rsidRDefault="004C368A" w:rsidP="00FC34E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0550">
              <w:rPr>
                <w:rFonts w:asciiTheme="minorHAnsi" w:hAnsiTheme="minorHAnsi" w:cstheme="minorHAnsi"/>
                <w:sz w:val="22"/>
                <w:szCs w:val="22"/>
              </w:rPr>
              <w:t>Assumption</w:t>
            </w:r>
          </w:p>
        </w:tc>
        <w:tc>
          <w:tcPr>
            <w:tcW w:w="7920" w:type="dxa"/>
            <w:gridSpan w:val="3"/>
          </w:tcPr>
          <w:p w:rsidR="004C368A" w:rsidRPr="006E30CF" w:rsidRDefault="004C368A" w:rsidP="00E307A8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Users have internet access to register on the platform.</w:t>
            </w:r>
          </w:p>
          <w:p w:rsidR="004C368A" w:rsidRPr="006E30CF" w:rsidRDefault="004C368A" w:rsidP="00E307A8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CF">
              <w:rPr>
                <w:rFonts w:ascii="Times New Roman" w:eastAsia="Times New Roman" w:hAnsi="Times New Roman" w:cs="Times New Roman"/>
                <w:sz w:val="24"/>
                <w:szCs w:val="24"/>
              </w:rPr>
              <w:t>The system has email/SMS integration for sending verification links or codes.</w:t>
            </w:r>
          </w:p>
        </w:tc>
      </w:tr>
    </w:tbl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4C368A" w:rsidRPr="008371CD" w:rsidRDefault="004C368A" w:rsidP="00EA4CA7">
      <w:pPr>
        <w:pStyle w:val="NormalWeb"/>
        <w:rPr>
          <w:rFonts w:ascii="Arial" w:hAnsi="Arial" w:cs="Arial"/>
          <w:color w:val="000000" w:themeColor="text1"/>
        </w:rPr>
      </w:pPr>
    </w:p>
    <w:p w:rsidR="00EA4CA7" w:rsidRPr="008371CD" w:rsidRDefault="00EA4CA7" w:rsidP="00EA4CA7">
      <w:pPr>
        <w:pStyle w:val="NormalWeb"/>
        <w:rPr>
          <w:rFonts w:ascii="Arial" w:hAnsi="Arial" w:cs="Arial"/>
          <w:color w:val="000000" w:themeColor="text1"/>
        </w:rPr>
      </w:pPr>
      <w:r w:rsidRPr="008371CD">
        <w:rPr>
          <w:rFonts w:ascii="Arial" w:hAnsi="Arial" w:cs="Arial"/>
          <w:color w:val="000000" w:themeColor="text1"/>
        </w:rPr>
        <w:br/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8371CD">
        <w:rPr>
          <w:rFonts w:ascii="Arial" w:hAnsi="Arial" w:cs="Arial"/>
          <w:color w:val="000000" w:themeColor="text1"/>
        </w:rPr>
        <w:t>3. Make an ERD of creating a support ticket/Ticketing life cycle.</w:t>
      </w: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</w:p>
    <w:p w:rsidR="00EA4CA7" w:rsidRPr="008371CD" w:rsidRDefault="00EA4CA7">
      <w:pPr>
        <w:rPr>
          <w:rFonts w:ascii="Arial" w:hAnsi="Arial" w:cs="Arial"/>
          <w:color w:val="000000" w:themeColor="text1"/>
        </w:rPr>
      </w:pPr>
    </w:p>
    <w:sectPr w:rsidR="00EA4CA7" w:rsidRPr="00837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92F"/>
    <w:multiLevelType w:val="multilevel"/>
    <w:tmpl w:val="B6E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2FD"/>
    <w:multiLevelType w:val="multilevel"/>
    <w:tmpl w:val="423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169A0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55CCF"/>
    <w:multiLevelType w:val="multilevel"/>
    <w:tmpl w:val="8F3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06C90"/>
    <w:multiLevelType w:val="hybridMultilevel"/>
    <w:tmpl w:val="44FE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2C2C"/>
    <w:multiLevelType w:val="multilevel"/>
    <w:tmpl w:val="97D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C44CC"/>
    <w:multiLevelType w:val="multilevel"/>
    <w:tmpl w:val="0C7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87AE6"/>
    <w:multiLevelType w:val="multilevel"/>
    <w:tmpl w:val="164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61B26"/>
    <w:multiLevelType w:val="multilevel"/>
    <w:tmpl w:val="755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D399F"/>
    <w:multiLevelType w:val="multilevel"/>
    <w:tmpl w:val="881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179D1"/>
    <w:multiLevelType w:val="multilevel"/>
    <w:tmpl w:val="370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05D32"/>
    <w:multiLevelType w:val="multilevel"/>
    <w:tmpl w:val="3FF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223B9"/>
    <w:multiLevelType w:val="multilevel"/>
    <w:tmpl w:val="757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457EF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72B4A"/>
    <w:multiLevelType w:val="multilevel"/>
    <w:tmpl w:val="1F8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05DC1"/>
    <w:multiLevelType w:val="multilevel"/>
    <w:tmpl w:val="F69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758C4"/>
    <w:multiLevelType w:val="multilevel"/>
    <w:tmpl w:val="21C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7719E1"/>
    <w:multiLevelType w:val="multilevel"/>
    <w:tmpl w:val="15A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F40554"/>
    <w:multiLevelType w:val="multilevel"/>
    <w:tmpl w:val="20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154F5"/>
    <w:multiLevelType w:val="hybridMultilevel"/>
    <w:tmpl w:val="FDD4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14F4"/>
    <w:multiLevelType w:val="multilevel"/>
    <w:tmpl w:val="073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479ED"/>
    <w:multiLevelType w:val="multilevel"/>
    <w:tmpl w:val="FB3C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81CAE"/>
    <w:multiLevelType w:val="multilevel"/>
    <w:tmpl w:val="08B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23E0C"/>
    <w:multiLevelType w:val="multilevel"/>
    <w:tmpl w:val="043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D5DE3"/>
    <w:multiLevelType w:val="multilevel"/>
    <w:tmpl w:val="34A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76650A"/>
    <w:multiLevelType w:val="hybridMultilevel"/>
    <w:tmpl w:val="EC5E6A54"/>
    <w:lvl w:ilvl="0" w:tplc="9D2AC020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2C42733"/>
    <w:multiLevelType w:val="multilevel"/>
    <w:tmpl w:val="07E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C2E93"/>
    <w:multiLevelType w:val="multilevel"/>
    <w:tmpl w:val="EF0C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01672D"/>
    <w:multiLevelType w:val="multilevel"/>
    <w:tmpl w:val="EBD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342C9"/>
    <w:multiLevelType w:val="multilevel"/>
    <w:tmpl w:val="95E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C0116"/>
    <w:multiLevelType w:val="multilevel"/>
    <w:tmpl w:val="C6D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D2B28"/>
    <w:multiLevelType w:val="multilevel"/>
    <w:tmpl w:val="BED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14F7F"/>
    <w:multiLevelType w:val="multilevel"/>
    <w:tmpl w:val="19F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4E6BD8"/>
    <w:multiLevelType w:val="multilevel"/>
    <w:tmpl w:val="02B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450BF"/>
    <w:multiLevelType w:val="multilevel"/>
    <w:tmpl w:val="F60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A6D0C"/>
    <w:multiLevelType w:val="multilevel"/>
    <w:tmpl w:val="8CA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47A4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12020C"/>
    <w:multiLevelType w:val="multilevel"/>
    <w:tmpl w:val="AE464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2FE8"/>
    <w:multiLevelType w:val="hybridMultilevel"/>
    <w:tmpl w:val="49AE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A5C"/>
    <w:multiLevelType w:val="multilevel"/>
    <w:tmpl w:val="762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E529A1"/>
    <w:multiLevelType w:val="multilevel"/>
    <w:tmpl w:val="951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3"/>
  </w:num>
  <w:num w:numId="3">
    <w:abstractNumId w:val="37"/>
  </w:num>
  <w:num w:numId="4">
    <w:abstractNumId w:val="30"/>
  </w:num>
  <w:num w:numId="5">
    <w:abstractNumId w:val="24"/>
  </w:num>
  <w:num w:numId="6">
    <w:abstractNumId w:val="35"/>
  </w:num>
  <w:num w:numId="7">
    <w:abstractNumId w:val="27"/>
  </w:num>
  <w:num w:numId="8">
    <w:abstractNumId w:val="11"/>
  </w:num>
  <w:num w:numId="9">
    <w:abstractNumId w:val="23"/>
  </w:num>
  <w:num w:numId="10">
    <w:abstractNumId w:val="13"/>
  </w:num>
  <w:num w:numId="11">
    <w:abstractNumId w:val="17"/>
  </w:num>
  <w:num w:numId="12">
    <w:abstractNumId w:val="32"/>
  </w:num>
  <w:num w:numId="13">
    <w:abstractNumId w:val="20"/>
  </w:num>
  <w:num w:numId="14">
    <w:abstractNumId w:val="8"/>
  </w:num>
  <w:num w:numId="15">
    <w:abstractNumId w:val="29"/>
  </w:num>
  <w:num w:numId="16">
    <w:abstractNumId w:val="39"/>
  </w:num>
  <w:num w:numId="17">
    <w:abstractNumId w:val="34"/>
  </w:num>
  <w:num w:numId="18">
    <w:abstractNumId w:val="28"/>
  </w:num>
  <w:num w:numId="19">
    <w:abstractNumId w:val="1"/>
  </w:num>
  <w:num w:numId="20">
    <w:abstractNumId w:val="31"/>
  </w:num>
  <w:num w:numId="21">
    <w:abstractNumId w:val="36"/>
  </w:num>
  <w:num w:numId="22">
    <w:abstractNumId w:val="3"/>
  </w:num>
  <w:num w:numId="23">
    <w:abstractNumId w:val="26"/>
  </w:num>
  <w:num w:numId="24">
    <w:abstractNumId w:val="12"/>
  </w:num>
  <w:num w:numId="25">
    <w:abstractNumId w:val="10"/>
  </w:num>
  <w:num w:numId="26">
    <w:abstractNumId w:val="0"/>
  </w:num>
  <w:num w:numId="27">
    <w:abstractNumId w:val="16"/>
  </w:num>
  <w:num w:numId="28">
    <w:abstractNumId w:val="15"/>
  </w:num>
  <w:num w:numId="29">
    <w:abstractNumId w:val="9"/>
  </w:num>
  <w:num w:numId="30">
    <w:abstractNumId w:val="18"/>
  </w:num>
  <w:num w:numId="31">
    <w:abstractNumId w:val="7"/>
  </w:num>
  <w:num w:numId="32">
    <w:abstractNumId w:val="22"/>
  </w:num>
  <w:num w:numId="33">
    <w:abstractNumId w:val="40"/>
  </w:num>
  <w:num w:numId="34">
    <w:abstractNumId w:val="6"/>
  </w:num>
  <w:num w:numId="35">
    <w:abstractNumId w:val="5"/>
  </w:num>
  <w:num w:numId="36">
    <w:abstractNumId w:val="2"/>
  </w:num>
  <w:num w:numId="37">
    <w:abstractNumId w:val="21"/>
  </w:num>
  <w:num w:numId="38">
    <w:abstractNumId w:val="4"/>
  </w:num>
  <w:num w:numId="39">
    <w:abstractNumId w:val="14"/>
  </w:num>
  <w:num w:numId="40">
    <w:abstractNumId w:val="38"/>
  </w:num>
  <w:num w:numId="41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81"/>
    <w:rsid w:val="004C368A"/>
    <w:rsid w:val="007509A5"/>
    <w:rsid w:val="008371CD"/>
    <w:rsid w:val="008B56DA"/>
    <w:rsid w:val="00E307A8"/>
    <w:rsid w:val="00E40181"/>
    <w:rsid w:val="00EA4CA7"/>
    <w:rsid w:val="00F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A5C1-F9FA-48BD-A4A2-1B7BF94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8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40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01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40181"/>
    <w:rPr>
      <w:b/>
      <w:bCs/>
    </w:rPr>
  </w:style>
  <w:style w:type="paragraph" w:styleId="ListParagraph">
    <w:name w:val="List Paragraph"/>
    <w:basedOn w:val="Normal"/>
    <w:uiPriority w:val="34"/>
    <w:qFormat/>
    <w:rsid w:val="00E40181"/>
    <w:pPr>
      <w:ind w:left="720"/>
      <w:contextualSpacing/>
    </w:pPr>
  </w:style>
  <w:style w:type="table" w:styleId="TableGrid">
    <w:name w:val="Table Grid"/>
    <w:basedOn w:val="TableNormal"/>
    <w:uiPriority w:val="39"/>
    <w:rsid w:val="00E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keyword">
    <w:name w:val="hljs-keyword"/>
    <w:basedOn w:val="DefaultParagraphFont"/>
    <w:rsid w:val="00E40181"/>
  </w:style>
  <w:style w:type="character" w:customStyle="1" w:styleId="Heading2Char">
    <w:name w:val="Heading 2 Char"/>
    <w:basedOn w:val="DefaultParagraphFont"/>
    <w:link w:val="Heading2"/>
    <w:uiPriority w:val="9"/>
    <w:semiHidden/>
    <w:rsid w:val="00837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2025-02-24T08:56:00Z</dcterms:created>
  <dcterms:modified xsi:type="dcterms:W3CDTF">2025-02-24T14:30:00Z</dcterms:modified>
</cp:coreProperties>
</file>