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20CD" w14:textId="77777777" w:rsidR="00F32573" w:rsidRDefault="005020CF" w:rsidP="00547BB5">
      <w:pPr>
        <w:pStyle w:val="NoSpacing"/>
        <w:ind w:left="1440"/>
        <w:jc w:val="center"/>
      </w:pPr>
      <w:r w:rsidRPr="005020CF">
        <w:t xml:space="preserve">COEPD Live Project - Waterfall Deliverables -Part </w:t>
      </w:r>
      <w:r w:rsidR="00547BB5">
        <w:t>1</w:t>
      </w:r>
    </w:p>
    <w:p w14:paraId="0D880FC6" w14:textId="77777777" w:rsidR="000A7693" w:rsidRDefault="000A7693" w:rsidP="005020CF">
      <w:pPr>
        <w:pStyle w:val="NoSpacing"/>
        <w:jc w:val="center"/>
      </w:pPr>
    </w:p>
    <w:p w14:paraId="37D1D45B" w14:textId="77777777" w:rsidR="000A7693" w:rsidRDefault="000A7693" w:rsidP="005020CF">
      <w:pPr>
        <w:pStyle w:val="NoSpacing"/>
        <w:jc w:val="center"/>
      </w:pPr>
    </w:p>
    <w:p w14:paraId="07CC6E18" w14:textId="77777777" w:rsidR="000A7693" w:rsidRDefault="000A7693" w:rsidP="00547BB5">
      <w:pPr>
        <w:ind w:left="1440"/>
        <w:jc w:val="both"/>
      </w:pPr>
      <w:r w:rsidRPr="000A7693">
        <w:t xml:space="preserve">Document 1: Business Case Document Template </w:t>
      </w:r>
    </w:p>
    <w:p w14:paraId="48A849B0" w14:textId="77777777" w:rsidR="000A7693" w:rsidRDefault="000A7693" w:rsidP="000A7693">
      <w:pPr>
        <w:jc w:val="both"/>
      </w:pPr>
    </w:p>
    <w:p w14:paraId="7B1FBCE6" w14:textId="3EEDDBF5" w:rsidR="000A7693" w:rsidRDefault="000A7693" w:rsidP="00042D09">
      <w:pPr>
        <w:ind w:left="720"/>
        <w:jc w:val="both"/>
      </w:pPr>
      <w:r w:rsidRPr="000A7693">
        <w:t>Project Initiation: The</w:t>
      </w:r>
      <w:r w:rsidR="004B7F35">
        <w:t xml:space="preserve"> A</w:t>
      </w:r>
      <w:r w:rsidR="00305C49">
        <w:t>gent</w:t>
      </w:r>
      <w:r w:rsidR="00630DE0">
        <w:t xml:space="preserve"> o</w:t>
      </w:r>
      <w:r w:rsidR="00305C49">
        <w:t xml:space="preserve">n </w:t>
      </w:r>
      <w:r w:rsidR="004B7F35">
        <w:t>B</w:t>
      </w:r>
      <w:r w:rsidR="00305C49">
        <w:t>oarding</w:t>
      </w:r>
      <w:r w:rsidR="004B7F35">
        <w:t xml:space="preserve"> </w:t>
      </w:r>
      <w:r w:rsidRPr="000A7693">
        <w:t>project was initiated to address the inefficiencies and inaccuracies of the current manual</w:t>
      </w:r>
      <w:r w:rsidR="00142BB3">
        <w:t xml:space="preserve"> </w:t>
      </w:r>
      <w:r w:rsidR="00803C64">
        <w:t xml:space="preserve">prospect </w:t>
      </w:r>
      <w:r w:rsidR="00142BB3">
        <w:t xml:space="preserve">data </w:t>
      </w:r>
      <w:r w:rsidRPr="000A7693">
        <w:t xml:space="preserve">entry system. By creating a secure, user-friendly portal, the project aims to streamline the process, reduce errors, and provide remote access, ultimately enhancing the overall efficiency and satisfaction </w:t>
      </w:r>
      <w:r w:rsidR="00B73F5C">
        <w:t>to Relationship managers and Agents.</w:t>
      </w:r>
    </w:p>
    <w:p w14:paraId="0B9ECD34" w14:textId="77777777" w:rsidR="000A7693" w:rsidRDefault="000A7693" w:rsidP="000A7693">
      <w:pPr>
        <w:jc w:val="both"/>
      </w:pPr>
    </w:p>
    <w:p w14:paraId="6632EAED" w14:textId="316AF55A" w:rsidR="000A7693" w:rsidRDefault="000A7693" w:rsidP="00042D09">
      <w:pPr>
        <w:ind w:left="720"/>
        <w:jc w:val="both"/>
      </w:pPr>
      <w:r w:rsidRPr="000A7693">
        <w:t>Current Problems: The current</w:t>
      </w:r>
      <w:r w:rsidR="0040719B">
        <w:t xml:space="preserve"> </w:t>
      </w:r>
      <w:r w:rsidRPr="000A7693">
        <w:t xml:space="preserve">system is manual, time-consuming, and prone to errors, leading to significant inefficiencies for </w:t>
      </w:r>
      <w:r w:rsidR="0040719B">
        <w:t>operation team</w:t>
      </w:r>
      <w:r w:rsidRPr="000A7693">
        <w:t xml:space="preserve">. Generating comprehensive and timely reports is challenging, and the lack of remote access further complicates the process. These issues result in frustration and decreased productivity for </w:t>
      </w:r>
      <w:r w:rsidR="001D0406">
        <w:t>Relationship managers</w:t>
      </w:r>
      <w:r w:rsidR="001D0406">
        <w:t>.</w:t>
      </w:r>
    </w:p>
    <w:p w14:paraId="4A6B784A" w14:textId="77777777" w:rsidR="000A7693" w:rsidRDefault="000A7693" w:rsidP="000A7693">
      <w:pPr>
        <w:jc w:val="both"/>
      </w:pPr>
    </w:p>
    <w:p w14:paraId="17F281D5" w14:textId="39558A73" w:rsidR="000A7693" w:rsidRDefault="000A7693" w:rsidP="00042D09">
      <w:pPr>
        <w:ind w:left="720"/>
        <w:jc w:val="both"/>
      </w:pPr>
      <w:r w:rsidRPr="000A7693">
        <w:t xml:space="preserve">Problem Solution: Implementing </w:t>
      </w:r>
      <w:r w:rsidR="00145A8B">
        <w:t>Agency On Boarding</w:t>
      </w:r>
      <w:r w:rsidRPr="000A7693">
        <w:t xml:space="preserve">, a secure, user-friendly entry portal, will address the current inefficiencies. The portal will: </w:t>
      </w:r>
    </w:p>
    <w:p w14:paraId="4D6B7EC7" w14:textId="0D7F81FA" w:rsidR="000A7693" w:rsidRDefault="000A7693" w:rsidP="000A7693">
      <w:pPr>
        <w:pStyle w:val="ListParagraph"/>
        <w:numPr>
          <w:ilvl w:val="0"/>
          <w:numId w:val="1"/>
        </w:numPr>
        <w:jc w:val="both"/>
      </w:pPr>
      <w:r w:rsidRPr="000A7693">
        <w:t xml:space="preserve">Automate Entry: Streamline the process, reducing the time </w:t>
      </w:r>
      <w:r w:rsidR="00E8103C">
        <w:t>RM’s</w:t>
      </w:r>
      <w:r w:rsidRPr="000A7693">
        <w:t xml:space="preserve"> spend on data entry. </w:t>
      </w:r>
    </w:p>
    <w:p w14:paraId="2FEB6D30" w14:textId="77777777" w:rsidR="000A7693" w:rsidRDefault="000A7693" w:rsidP="000A7693">
      <w:pPr>
        <w:pStyle w:val="ListParagraph"/>
        <w:numPr>
          <w:ilvl w:val="0"/>
          <w:numId w:val="1"/>
        </w:numPr>
        <w:jc w:val="both"/>
      </w:pPr>
      <w:r w:rsidRPr="000A7693">
        <w:t xml:space="preserve">Enhance Accuracy: Minimize errors with automated checks and validations. </w:t>
      </w:r>
    </w:p>
    <w:p w14:paraId="75C89C8E" w14:textId="77777777" w:rsidR="000A7693" w:rsidRDefault="000A7693" w:rsidP="000A7693">
      <w:pPr>
        <w:pStyle w:val="ListParagraph"/>
        <w:numPr>
          <w:ilvl w:val="0"/>
          <w:numId w:val="1"/>
        </w:numPr>
        <w:jc w:val="both"/>
      </w:pPr>
      <w:r w:rsidRPr="000A7693">
        <w:t xml:space="preserve">Improve Reporting: Provide easy access to comprehensive and timely reports. </w:t>
      </w:r>
    </w:p>
    <w:p w14:paraId="2C2AF6C9" w14:textId="35332F89" w:rsidR="000A7693" w:rsidRDefault="000A7693" w:rsidP="000A7693">
      <w:pPr>
        <w:pStyle w:val="ListParagraph"/>
        <w:numPr>
          <w:ilvl w:val="0"/>
          <w:numId w:val="1"/>
        </w:numPr>
        <w:jc w:val="both"/>
      </w:pPr>
      <w:r w:rsidRPr="000A7693">
        <w:t xml:space="preserve">Enable Remote Access: Allow </w:t>
      </w:r>
      <w:r w:rsidR="00C62E84">
        <w:t>RM’s</w:t>
      </w:r>
      <w:r w:rsidRPr="000A7693">
        <w:t xml:space="preserve"> to enter and manage</w:t>
      </w:r>
      <w:r w:rsidR="00C62E84">
        <w:t xml:space="preserve"> </w:t>
      </w:r>
      <w:r w:rsidRPr="000A7693">
        <w:t>from any location, increasing flexibility and convenience.</w:t>
      </w:r>
    </w:p>
    <w:p w14:paraId="074A58F6" w14:textId="77777777" w:rsidR="000A7693" w:rsidRDefault="000A7693" w:rsidP="000A7693">
      <w:pPr>
        <w:jc w:val="both"/>
      </w:pPr>
    </w:p>
    <w:p w14:paraId="4A4383F9" w14:textId="77777777" w:rsidR="000A7693" w:rsidRDefault="000A7693" w:rsidP="00042D09">
      <w:pPr>
        <w:ind w:left="720"/>
        <w:jc w:val="both"/>
      </w:pPr>
      <w:r w:rsidRPr="000A7693">
        <w:t>Required Resources: The successful implementation of the project will require resources including:</w:t>
      </w:r>
    </w:p>
    <w:p w14:paraId="1B2AC08D" w14:textId="77777777" w:rsidR="000A7693" w:rsidRDefault="000A7693" w:rsidP="00042D09">
      <w:pPr>
        <w:ind w:left="720"/>
        <w:jc w:val="both"/>
      </w:pPr>
      <w:r>
        <w:t xml:space="preserve">1. </w:t>
      </w:r>
      <w:r w:rsidRPr="000A7693">
        <w:t>Human Resources</w:t>
      </w:r>
    </w:p>
    <w:p w14:paraId="52299393" w14:textId="77777777" w:rsidR="000A7693" w:rsidRDefault="000A7693" w:rsidP="00042D09">
      <w:pPr>
        <w:pStyle w:val="ListParagraph"/>
        <w:numPr>
          <w:ilvl w:val="0"/>
          <w:numId w:val="3"/>
        </w:numPr>
        <w:ind w:left="1440"/>
        <w:jc w:val="both"/>
      </w:pPr>
      <w:r w:rsidRPr="000A7693">
        <w:t xml:space="preserve">Project Manager: Oversees the project. </w:t>
      </w:r>
    </w:p>
    <w:p w14:paraId="200F4AA4" w14:textId="77777777" w:rsidR="000A7693" w:rsidRDefault="000A7693" w:rsidP="00042D09">
      <w:pPr>
        <w:pStyle w:val="ListParagraph"/>
        <w:numPr>
          <w:ilvl w:val="0"/>
          <w:numId w:val="3"/>
        </w:numPr>
        <w:ind w:left="1440"/>
        <w:jc w:val="both"/>
      </w:pPr>
      <w:r w:rsidRPr="000A7693">
        <w:t xml:space="preserve">Business Analyst: Gathers and </w:t>
      </w:r>
      <w:proofErr w:type="spellStart"/>
      <w:r w:rsidRPr="000A7693">
        <w:t>analyzes</w:t>
      </w:r>
      <w:proofErr w:type="spellEnd"/>
      <w:r w:rsidRPr="000A7693">
        <w:t xml:space="preserve"> requirements. </w:t>
      </w:r>
    </w:p>
    <w:p w14:paraId="05AF4010" w14:textId="77777777" w:rsidR="000A7693" w:rsidRDefault="000A7693" w:rsidP="00042D09">
      <w:pPr>
        <w:pStyle w:val="ListParagraph"/>
        <w:numPr>
          <w:ilvl w:val="0"/>
          <w:numId w:val="3"/>
        </w:numPr>
        <w:ind w:left="1440"/>
        <w:jc w:val="both"/>
      </w:pPr>
      <w:r w:rsidRPr="000A7693">
        <w:t xml:space="preserve">Developers: Build the portal. </w:t>
      </w:r>
    </w:p>
    <w:p w14:paraId="2F39480E" w14:textId="77777777" w:rsidR="000A7693" w:rsidRDefault="000A7693" w:rsidP="00042D09">
      <w:pPr>
        <w:pStyle w:val="ListParagraph"/>
        <w:numPr>
          <w:ilvl w:val="0"/>
          <w:numId w:val="3"/>
        </w:numPr>
        <w:ind w:left="1440"/>
        <w:jc w:val="both"/>
      </w:pPr>
      <w:r w:rsidRPr="000A7693">
        <w:t xml:space="preserve">UI/UX Designers: Design user interfaces. </w:t>
      </w:r>
    </w:p>
    <w:p w14:paraId="438E1B4D" w14:textId="77777777" w:rsidR="000A7693" w:rsidRDefault="000A7693" w:rsidP="00042D09">
      <w:pPr>
        <w:pStyle w:val="ListParagraph"/>
        <w:numPr>
          <w:ilvl w:val="0"/>
          <w:numId w:val="3"/>
        </w:numPr>
        <w:ind w:left="1440"/>
        <w:jc w:val="both"/>
      </w:pPr>
      <w:r w:rsidRPr="000A7693">
        <w:t xml:space="preserve">Testers: Ensure functionality and reliability. </w:t>
      </w:r>
    </w:p>
    <w:p w14:paraId="3DBA2720" w14:textId="77777777" w:rsidR="000A7693" w:rsidRDefault="000A7693" w:rsidP="00042D09">
      <w:pPr>
        <w:pStyle w:val="ListParagraph"/>
        <w:numPr>
          <w:ilvl w:val="0"/>
          <w:numId w:val="3"/>
        </w:numPr>
        <w:ind w:left="1440"/>
        <w:jc w:val="both"/>
      </w:pPr>
      <w:r w:rsidRPr="000A7693">
        <w:t xml:space="preserve">IT Support: Handle deployment and support. </w:t>
      </w:r>
    </w:p>
    <w:p w14:paraId="297BBB69" w14:textId="77777777" w:rsidR="000A7693" w:rsidRDefault="000A7693" w:rsidP="00042D09">
      <w:pPr>
        <w:pStyle w:val="ListParagraph"/>
        <w:numPr>
          <w:ilvl w:val="0"/>
          <w:numId w:val="3"/>
        </w:numPr>
        <w:ind w:left="1440"/>
        <w:jc w:val="both"/>
      </w:pPr>
      <w:r w:rsidRPr="000A7693">
        <w:t>Trainers: Provide user training.</w:t>
      </w:r>
    </w:p>
    <w:p w14:paraId="0AD17B3F" w14:textId="77777777" w:rsidR="000A7693" w:rsidRDefault="000A7693" w:rsidP="000A7693">
      <w:pPr>
        <w:jc w:val="both"/>
      </w:pPr>
    </w:p>
    <w:p w14:paraId="2171DA09" w14:textId="77777777" w:rsidR="000A7693" w:rsidRDefault="000A7693" w:rsidP="00042D09">
      <w:pPr>
        <w:ind w:left="720"/>
        <w:jc w:val="both"/>
      </w:pPr>
      <w:r w:rsidRPr="000A7693">
        <w:t>2. Technical Resources</w:t>
      </w:r>
    </w:p>
    <w:p w14:paraId="27C63CF3" w14:textId="77777777" w:rsidR="000A7693" w:rsidRDefault="000A7693" w:rsidP="000A7693">
      <w:pPr>
        <w:pStyle w:val="ListParagraph"/>
        <w:numPr>
          <w:ilvl w:val="0"/>
          <w:numId w:val="4"/>
        </w:numPr>
        <w:jc w:val="both"/>
      </w:pPr>
      <w:r w:rsidRPr="000A7693">
        <w:t xml:space="preserve">Development Tools </w:t>
      </w:r>
    </w:p>
    <w:p w14:paraId="7B1CFA29" w14:textId="77777777" w:rsidR="000A7693" w:rsidRDefault="000A7693" w:rsidP="000A7693">
      <w:pPr>
        <w:pStyle w:val="ListParagraph"/>
        <w:numPr>
          <w:ilvl w:val="0"/>
          <w:numId w:val="4"/>
        </w:numPr>
        <w:jc w:val="both"/>
      </w:pPr>
      <w:r w:rsidRPr="000A7693">
        <w:t xml:space="preserve">Design Tools </w:t>
      </w:r>
    </w:p>
    <w:p w14:paraId="21B5E677" w14:textId="77777777" w:rsidR="000A7693" w:rsidRDefault="000A7693" w:rsidP="000A7693">
      <w:pPr>
        <w:pStyle w:val="ListParagraph"/>
        <w:numPr>
          <w:ilvl w:val="0"/>
          <w:numId w:val="4"/>
        </w:numPr>
        <w:jc w:val="both"/>
      </w:pPr>
      <w:r w:rsidRPr="000A7693">
        <w:t xml:space="preserve">Testing Tools </w:t>
      </w:r>
    </w:p>
    <w:p w14:paraId="5A57288A" w14:textId="77777777" w:rsidR="000A7693" w:rsidRDefault="000A7693" w:rsidP="000A7693">
      <w:pPr>
        <w:pStyle w:val="ListParagraph"/>
        <w:numPr>
          <w:ilvl w:val="0"/>
          <w:numId w:val="4"/>
        </w:numPr>
        <w:jc w:val="both"/>
      </w:pPr>
      <w:r w:rsidRPr="000A7693">
        <w:t xml:space="preserve">Hosting Infrastructure: Servers, database systems. </w:t>
      </w:r>
    </w:p>
    <w:p w14:paraId="5CBB10A5" w14:textId="77777777" w:rsidR="000A7693" w:rsidRDefault="000A7693" w:rsidP="000A7693">
      <w:pPr>
        <w:pStyle w:val="ListParagraph"/>
        <w:numPr>
          <w:ilvl w:val="0"/>
          <w:numId w:val="4"/>
        </w:numPr>
        <w:jc w:val="both"/>
      </w:pPr>
      <w:r w:rsidRPr="000A7693">
        <w:t>Security Tools: Data protection software.</w:t>
      </w:r>
    </w:p>
    <w:p w14:paraId="0F7A73F8" w14:textId="77777777" w:rsidR="00042D09" w:rsidRDefault="00042D09" w:rsidP="00042D09">
      <w:pPr>
        <w:jc w:val="both"/>
      </w:pPr>
    </w:p>
    <w:p w14:paraId="67BFA564" w14:textId="77777777" w:rsidR="00042D09" w:rsidRDefault="00042D09">
      <w:r>
        <w:br w:type="page"/>
      </w:r>
    </w:p>
    <w:p w14:paraId="3E38E54A" w14:textId="77777777" w:rsidR="00547BB5" w:rsidRDefault="00547BB5" w:rsidP="00042D09">
      <w:pPr>
        <w:ind w:left="720"/>
        <w:jc w:val="both"/>
      </w:pPr>
      <w:r w:rsidRPr="00547BB5">
        <w:lastRenderedPageBreak/>
        <w:t>3. Financial Resources</w:t>
      </w:r>
    </w:p>
    <w:p w14:paraId="27C11A4E" w14:textId="77777777" w:rsidR="00547BB5" w:rsidRDefault="00547BB5" w:rsidP="00042D09">
      <w:pPr>
        <w:pStyle w:val="ListParagraph"/>
        <w:numPr>
          <w:ilvl w:val="0"/>
          <w:numId w:val="5"/>
        </w:numPr>
        <w:jc w:val="both"/>
      </w:pPr>
      <w:r w:rsidRPr="00547BB5">
        <w:t>Budget: For salaries, software licenses, hardware, and training</w:t>
      </w:r>
    </w:p>
    <w:p w14:paraId="361AF4AF" w14:textId="77777777" w:rsidR="00042D09" w:rsidRDefault="00042D09" w:rsidP="00042D09">
      <w:pPr>
        <w:pStyle w:val="ListParagraph"/>
        <w:ind w:left="1080"/>
        <w:jc w:val="both"/>
      </w:pPr>
    </w:p>
    <w:p w14:paraId="4329A8F4" w14:textId="77777777" w:rsidR="00547BB5" w:rsidRDefault="00547BB5" w:rsidP="00547BB5">
      <w:pPr>
        <w:pStyle w:val="ListParagraph"/>
        <w:jc w:val="both"/>
      </w:pPr>
      <w:r w:rsidRPr="00547BB5">
        <w:t>4. Physical Resources</w:t>
      </w:r>
    </w:p>
    <w:p w14:paraId="30436824" w14:textId="77777777" w:rsidR="00547BB5" w:rsidRDefault="00547BB5" w:rsidP="00547BB5">
      <w:pPr>
        <w:pStyle w:val="ListParagraph"/>
        <w:jc w:val="both"/>
      </w:pPr>
    </w:p>
    <w:p w14:paraId="24FEFC34" w14:textId="77777777" w:rsidR="00547BB5" w:rsidRDefault="00547BB5" w:rsidP="00547BB5">
      <w:pPr>
        <w:pStyle w:val="ListParagraph"/>
        <w:numPr>
          <w:ilvl w:val="0"/>
          <w:numId w:val="6"/>
        </w:numPr>
        <w:jc w:val="both"/>
      </w:pPr>
      <w:r w:rsidRPr="00547BB5">
        <w:t xml:space="preserve">Workspace: Offices or remote setups. </w:t>
      </w:r>
    </w:p>
    <w:p w14:paraId="651E2989" w14:textId="77777777" w:rsidR="00547BB5" w:rsidRDefault="00547BB5" w:rsidP="00547BB5">
      <w:pPr>
        <w:pStyle w:val="ListParagraph"/>
        <w:numPr>
          <w:ilvl w:val="0"/>
          <w:numId w:val="6"/>
        </w:numPr>
        <w:jc w:val="both"/>
      </w:pPr>
      <w:r w:rsidRPr="00547BB5">
        <w:t>Hardware: Computers, servers, networking equipment.</w:t>
      </w:r>
    </w:p>
    <w:p w14:paraId="512C5405" w14:textId="77777777" w:rsidR="00547BB5" w:rsidRDefault="00547BB5" w:rsidP="00547BB5">
      <w:pPr>
        <w:jc w:val="both"/>
      </w:pPr>
    </w:p>
    <w:p w14:paraId="2CA02932" w14:textId="77777777" w:rsidR="00547BB5" w:rsidRDefault="00547BB5" w:rsidP="00547BB5">
      <w:pPr>
        <w:ind w:left="720"/>
        <w:jc w:val="both"/>
      </w:pPr>
      <w:r w:rsidRPr="00547BB5">
        <w:t>5. Documentation and Training Materials</w:t>
      </w:r>
    </w:p>
    <w:p w14:paraId="175933CA" w14:textId="77777777" w:rsidR="00547BB5" w:rsidRDefault="00547BB5" w:rsidP="00547BB5">
      <w:pPr>
        <w:pStyle w:val="ListParagraph"/>
        <w:numPr>
          <w:ilvl w:val="0"/>
          <w:numId w:val="7"/>
        </w:numPr>
        <w:jc w:val="both"/>
      </w:pPr>
      <w:r w:rsidRPr="00547BB5">
        <w:t xml:space="preserve">User Manuals: Guides for portal use. </w:t>
      </w:r>
    </w:p>
    <w:p w14:paraId="542490F1" w14:textId="77777777" w:rsidR="00547BB5" w:rsidRDefault="00547BB5" w:rsidP="00547BB5">
      <w:pPr>
        <w:pStyle w:val="ListParagraph"/>
        <w:numPr>
          <w:ilvl w:val="0"/>
          <w:numId w:val="7"/>
        </w:numPr>
        <w:jc w:val="both"/>
      </w:pPr>
      <w:r w:rsidRPr="00547BB5">
        <w:t>Training Programs: Structured training sessions.</w:t>
      </w:r>
    </w:p>
    <w:p w14:paraId="19D94F1C" w14:textId="77777777" w:rsidR="00547BB5" w:rsidRDefault="00547BB5" w:rsidP="00042D09">
      <w:pPr>
        <w:ind w:left="720"/>
        <w:jc w:val="both"/>
      </w:pPr>
      <w:r w:rsidRPr="00547BB5">
        <w:t>Organizational Change:</w:t>
      </w:r>
    </w:p>
    <w:p w14:paraId="40BCABAE" w14:textId="77777777" w:rsidR="00547BB5" w:rsidRDefault="00547BB5" w:rsidP="00042D09">
      <w:pPr>
        <w:pStyle w:val="ListParagraph"/>
        <w:numPr>
          <w:ilvl w:val="0"/>
          <w:numId w:val="14"/>
        </w:numPr>
        <w:jc w:val="both"/>
      </w:pPr>
      <w:r w:rsidRPr="00547BB5">
        <w:t>Process Changes</w:t>
      </w:r>
    </w:p>
    <w:p w14:paraId="21130921" w14:textId="4C32D7D8" w:rsidR="00547BB5" w:rsidRDefault="00547BB5" w:rsidP="00042D09">
      <w:pPr>
        <w:pStyle w:val="ListParagraph"/>
        <w:numPr>
          <w:ilvl w:val="0"/>
          <w:numId w:val="8"/>
        </w:numPr>
        <w:ind w:left="1440"/>
        <w:jc w:val="both"/>
      </w:pPr>
      <w:r w:rsidRPr="00547BB5">
        <w:t>Digital</w:t>
      </w:r>
      <w:r w:rsidR="00951F51">
        <w:t xml:space="preserve"> </w:t>
      </w:r>
      <w:r w:rsidRPr="00547BB5">
        <w:t xml:space="preserve">Entry: </w:t>
      </w:r>
      <w:r w:rsidR="00DE35DB">
        <w:t xml:space="preserve">RM’S </w:t>
      </w:r>
      <w:r w:rsidR="00DE35DB" w:rsidRPr="00547BB5">
        <w:t>transition</w:t>
      </w:r>
      <w:r w:rsidRPr="00547BB5">
        <w:t xml:space="preserve"> to using </w:t>
      </w:r>
      <w:r w:rsidR="00145A8B">
        <w:t xml:space="preserve">Agency </w:t>
      </w:r>
      <w:r w:rsidR="00DE35DB">
        <w:t>o</w:t>
      </w:r>
      <w:r w:rsidR="00145A8B">
        <w:t>n Boarding</w:t>
      </w:r>
      <w:r w:rsidRPr="00547BB5">
        <w:t xml:space="preserve"> for</w:t>
      </w:r>
      <w:r w:rsidR="0094500F">
        <w:t xml:space="preserve"> data </w:t>
      </w:r>
      <w:r w:rsidRPr="00547BB5">
        <w:t xml:space="preserve">entry. </w:t>
      </w:r>
    </w:p>
    <w:p w14:paraId="7252056F" w14:textId="77777777" w:rsidR="00547BB5" w:rsidRDefault="00547BB5" w:rsidP="00042D09">
      <w:pPr>
        <w:pStyle w:val="ListParagraph"/>
        <w:numPr>
          <w:ilvl w:val="0"/>
          <w:numId w:val="8"/>
        </w:numPr>
        <w:ind w:left="1440"/>
        <w:jc w:val="both"/>
      </w:pPr>
      <w:r w:rsidRPr="00547BB5">
        <w:t>Automated Reporting: Reports and data analysis are generated automatically.</w:t>
      </w:r>
    </w:p>
    <w:p w14:paraId="4FA77A58" w14:textId="77777777" w:rsidR="00547BB5" w:rsidRDefault="00547BB5" w:rsidP="00042D09">
      <w:pPr>
        <w:ind w:left="720"/>
        <w:jc w:val="both"/>
      </w:pPr>
      <w:r w:rsidRPr="00547BB5">
        <w:t xml:space="preserve">2. Training and Support </w:t>
      </w:r>
    </w:p>
    <w:p w14:paraId="670D6818" w14:textId="56F860CA" w:rsidR="00547BB5" w:rsidRDefault="00547BB5" w:rsidP="00042D09">
      <w:pPr>
        <w:pStyle w:val="ListParagraph"/>
        <w:numPr>
          <w:ilvl w:val="0"/>
          <w:numId w:val="9"/>
        </w:numPr>
        <w:ind w:left="1440"/>
        <w:jc w:val="both"/>
      </w:pPr>
      <w:r w:rsidRPr="00547BB5">
        <w:t xml:space="preserve">User Training: Comprehensive training for </w:t>
      </w:r>
      <w:r w:rsidR="0094500F">
        <w:t>RM’s</w:t>
      </w:r>
      <w:r w:rsidRPr="00547BB5">
        <w:t xml:space="preserve">. </w:t>
      </w:r>
    </w:p>
    <w:p w14:paraId="085F50AA" w14:textId="77777777" w:rsidR="00547BB5" w:rsidRDefault="00547BB5" w:rsidP="00042D09">
      <w:pPr>
        <w:pStyle w:val="ListParagraph"/>
        <w:numPr>
          <w:ilvl w:val="0"/>
          <w:numId w:val="9"/>
        </w:numPr>
        <w:ind w:left="1440"/>
        <w:jc w:val="both"/>
      </w:pPr>
      <w:r w:rsidRPr="00547BB5">
        <w:t xml:space="preserve">Ongoing Support: Dedicated support team for user assistance. </w:t>
      </w:r>
    </w:p>
    <w:p w14:paraId="4BA64B78" w14:textId="77777777" w:rsidR="00547BB5" w:rsidRDefault="00547BB5" w:rsidP="00042D09">
      <w:pPr>
        <w:ind w:left="720"/>
        <w:jc w:val="both"/>
      </w:pPr>
      <w:r w:rsidRPr="00547BB5">
        <w:t xml:space="preserve">3. Roles and Responsibilities </w:t>
      </w:r>
    </w:p>
    <w:p w14:paraId="45AA1FE6" w14:textId="2BA05BA5" w:rsidR="00547BB5" w:rsidRDefault="00547BB5" w:rsidP="00042D09">
      <w:pPr>
        <w:pStyle w:val="ListParagraph"/>
        <w:numPr>
          <w:ilvl w:val="0"/>
          <w:numId w:val="10"/>
        </w:numPr>
        <w:ind w:left="1440"/>
        <w:jc w:val="both"/>
      </w:pPr>
      <w:r w:rsidRPr="00547BB5">
        <w:t xml:space="preserve">New Roles: Potential creation of </w:t>
      </w:r>
      <w:r w:rsidR="00145A8B">
        <w:t xml:space="preserve">Agency </w:t>
      </w:r>
      <w:r w:rsidR="00DE35DB">
        <w:t>o</w:t>
      </w:r>
      <w:r w:rsidR="00145A8B">
        <w:t>n Boarding</w:t>
      </w:r>
      <w:r w:rsidRPr="00547BB5">
        <w:t xml:space="preserve"> Administrators. </w:t>
      </w:r>
    </w:p>
    <w:p w14:paraId="2A968436" w14:textId="1FFD2046" w:rsidR="00547BB5" w:rsidRDefault="00547BB5" w:rsidP="00042D09">
      <w:pPr>
        <w:pStyle w:val="ListParagraph"/>
        <w:numPr>
          <w:ilvl w:val="0"/>
          <w:numId w:val="10"/>
        </w:numPr>
        <w:ind w:left="1440"/>
        <w:jc w:val="both"/>
      </w:pPr>
      <w:r w:rsidRPr="00547BB5">
        <w:t xml:space="preserve">Adjusted Roles: </w:t>
      </w:r>
      <w:r w:rsidR="00124C9E">
        <w:t xml:space="preserve">operations team </w:t>
      </w:r>
      <w:r w:rsidRPr="00547BB5">
        <w:t xml:space="preserve">and staff incorporate portal usage into daily tasks. </w:t>
      </w:r>
    </w:p>
    <w:p w14:paraId="6B5AD44C" w14:textId="77777777" w:rsidR="00547BB5" w:rsidRDefault="00547BB5" w:rsidP="00042D09">
      <w:pPr>
        <w:ind w:left="720"/>
        <w:jc w:val="both"/>
      </w:pPr>
      <w:r w:rsidRPr="00547BB5">
        <w:t xml:space="preserve">4. Communication and Collaboration </w:t>
      </w:r>
    </w:p>
    <w:p w14:paraId="168F48CB" w14:textId="030173FC" w:rsidR="00547BB5" w:rsidRDefault="00547BB5" w:rsidP="00042D09">
      <w:pPr>
        <w:pStyle w:val="ListParagraph"/>
        <w:numPr>
          <w:ilvl w:val="0"/>
          <w:numId w:val="11"/>
        </w:numPr>
        <w:ind w:left="1440"/>
        <w:jc w:val="both"/>
      </w:pPr>
      <w:r w:rsidRPr="00547BB5">
        <w:t xml:space="preserve">Enhanced Communication: Improved channels between </w:t>
      </w:r>
      <w:r w:rsidR="00E74BCE">
        <w:t>operations team</w:t>
      </w:r>
      <w:r w:rsidR="00BB57F9">
        <w:t xml:space="preserve"> and staff</w:t>
      </w:r>
      <w:r w:rsidRPr="00547BB5">
        <w:t xml:space="preserve">. </w:t>
      </w:r>
    </w:p>
    <w:p w14:paraId="11E85DDA" w14:textId="77777777" w:rsidR="00547BB5" w:rsidRDefault="00547BB5" w:rsidP="00042D09">
      <w:pPr>
        <w:pStyle w:val="ListParagraph"/>
        <w:numPr>
          <w:ilvl w:val="0"/>
          <w:numId w:val="11"/>
        </w:numPr>
        <w:ind w:left="1440"/>
        <w:jc w:val="both"/>
      </w:pPr>
      <w:r w:rsidRPr="00547BB5">
        <w:t xml:space="preserve">Stakeholder Involvement: Increased involvement in planning and rollout. </w:t>
      </w:r>
    </w:p>
    <w:p w14:paraId="1A654053" w14:textId="77777777" w:rsidR="00547BB5" w:rsidRDefault="00547BB5" w:rsidP="00042D09">
      <w:pPr>
        <w:ind w:left="720"/>
        <w:jc w:val="both"/>
      </w:pPr>
      <w:r>
        <w:t xml:space="preserve">  </w:t>
      </w:r>
      <w:r w:rsidRPr="00547BB5">
        <w:t xml:space="preserve">5. Technology Integration </w:t>
      </w:r>
    </w:p>
    <w:p w14:paraId="3961789C" w14:textId="76B54CC8" w:rsidR="00547BB5" w:rsidRDefault="00547BB5" w:rsidP="00042D09">
      <w:pPr>
        <w:pStyle w:val="ListParagraph"/>
        <w:numPr>
          <w:ilvl w:val="0"/>
          <w:numId w:val="12"/>
        </w:numPr>
        <w:ind w:left="1440"/>
        <w:jc w:val="both"/>
      </w:pPr>
      <w:r w:rsidRPr="00547BB5">
        <w:t xml:space="preserve">IT Infrastructure: Upgrading to support </w:t>
      </w:r>
      <w:r w:rsidR="00145A8B">
        <w:t xml:space="preserve">Agency </w:t>
      </w:r>
      <w:r w:rsidR="00DE35DB">
        <w:t>o</w:t>
      </w:r>
      <w:r w:rsidR="00145A8B">
        <w:t>n Boarding</w:t>
      </w:r>
      <w:r w:rsidRPr="00547BB5">
        <w:t xml:space="preserve">. </w:t>
      </w:r>
    </w:p>
    <w:p w14:paraId="6B5CC4F2" w14:textId="77777777" w:rsidR="00547BB5" w:rsidRDefault="00547BB5" w:rsidP="00042D09">
      <w:pPr>
        <w:pStyle w:val="ListParagraph"/>
        <w:numPr>
          <w:ilvl w:val="0"/>
          <w:numId w:val="12"/>
        </w:numPr>
        <w:ind w:left="1440"/>
        <w:jc w:val="both"/>
      </w:pPr>
      <w:r w:rsidRPr="00547BB5">
        <w:t>Data Management: New protocols for data entry, storage, and security.</w:t>
      </w:r>
    </w:p>
    <w:p w14:paraId="63721FA3" w14:textId="77777777" w:rsidR="00CF3268" w:rsidRDefault="00CF3268" w:rsidP="003A2693">
      <w:pPr>
        <w:pStyle w:val="ListParagraph"/>
        <w:ind w:left="1440"/>
        <w:jc w:val="both"/>
      </w:pPr>
    </w:p>
    <w:p w14:paraId="60FC74AB" w14:textId="77777777" w:rsidR="00042D09" w:rsidRDefault="00042D09" w:rsidP="00042D09">
      <w:pPr>
        <w:ind w:left="720"/>
      </w:pPr>
    </w:p>
    <w:p w14:paraId="5014AE98" w14:textId="77777777" w:rsidR="00042D09" w:rsidRDefault="00042D09" w:rsidP="00042D09">
      <w:pPr>
        <w:ind w:left="720"/>
      </w:pPr>
      <w:r w:rsidRPr="00042D09">
        <w:t xml:space="preserve">ROI Timeframe: </w:t>
      </w:r>
    </w:p>
    <w:p w14:paraId="447ADB54" w14:textId="1B22D847" w:rsidR="00042D09" w:rsidRDefault="00042D09" w:rsidP="00042D09">
      <w:pPr>
        <w:ind w:left="720"/>
      </w:pPr>
      <w:r w:rsidRPr="00042D09">
        <w:t xml:space="preserve">The expected ROI timeframe for </w:t>
      </w:r>
      <w:r w:rsidR="00145A8B">
        <w:t xml:space="preserve">Agency </w:t>
      </w:r>
      <w:r w:rsidR="00DE35DB">
        <w:t>o</w:t>
      </w:r>
      <w:r w:rsidR="00145A8B">
        <w:t>n Boarding</w:t>
      </w:r>
      <w:r w:rsidRPr="00042D09">
        <w:t xml:space="preserve"> is approximately 12-24 months, with tangible benefits and cost savings becoming evident within the first year and full ROI realized by the end of the second year.</w:t>
      </w:r>
    </w:p>
    <w:p w14:paraId="383D04C0" w14:textId="77777777" w:rsidR="00042D09" w:rsidRDefault="00042D09" w:rsidP="00042D09">
      <w:pPr>
        <w:ind w:left="720"/>
      </w:pPr>
      <w:r w:rsidRPr="00042D09">
        <w:t>Stakeholder Identification:</w:t>
      </w:r>
    </w:p>
    <w:p w14:paraId="17EC0E6C" w14:textId="77777777" w:rsidR="00042D09" w:rsidRDefault="00042D09" w:rsidP="00042D09">
      <w:pPr>
        <w:pStyle w:val="ListParagraph"/>
        <w:numPr>
          <w:ilvl w:val="0"/>
          <w:numId w:val="15"/>
        </w:numPr>
      </w:pPr>
      <w:r w:rsidRPr="00042D09">
        <w:t>Primary Stakeholders</w:t>
      </w:r>
    </w:p>
    <w:p w14:paraId="4054DEFA" w14:textId="15CFCBA0" w:rsidR="00042D09" w:rsidRDefault="002B16E1" w:rsidP="00042D09">
      <w:pPr>
        <w:pStyle w:val="ListParagraph"/>
        <w:numPr>
          <w:ilvl w:val="0"/>
          <w:numId w:val="16"/>
        </w:numPr>
      </w:pPr>
      <w:r>
        <w:t>Relationship Managers</w:t>
      </w:r>
      <w:r w:rsidR="00042D09" w:rsidRPr="00042D09">
        <w:t xml:space="preserve">: Main users of the portal, responsible for entering </w:t>
      </w:r>
      <w:r w:rsidR="006A0508">
        <w:t>valid information.</w:t>
      </w:r>
    </w:p>
    <w:p w14:paraId="12FAF790" w14:textId="77777777" w:rsidR="00042D09" w:rsidRDefault="00042D09" w:rsidP="00042D09">
      <w:pPr>
        <w:pStyle w:val="ListParagraph"/>
        <w:numPr>
          <w:ilvl w:val="0"/>
          <w:numId w:val="16"/>
        </w:numPr>
      </w:pPr>
      <w:r w:rsidRPr="00042D09">
        <w:t>IT Staff: Manage technical aspects, including deployment, integration, and support.</w:t>
      </w:r>
    </w:p>
    <w:p w14:paraId="40F80184" w14:textId="77777777" w:rsidR="00547BB5" w:rsidRDefault="00547BB5" w:rsidP="00547BB5">
      <w:pPr>
        <w:jc w:val="both"/>
      </w:pPr>
    </w:p>
    <w:p w14:paraId="055EF342" w14:textId="77777777" w:rsidR="00547BB5" w:rsidRDefault="00547BB5" w:rsidP="00547BB5">
      <w:r>
        <w:br w:type="page"/>
      </w:r>
    </w:p>
    <w:p w14:paraId="26A6D756" w14:textId="77777777" w:rsidR="00042D09" w:rsidRDefault="00042D09" w:rsidP="00042D09">
      <w:pPr>
        <w:pStyle w:val="ListParagraph"/>
        <w:numPr>
          <w:ilvl w:val="0"/>
          <w:numId w:val="15"/>
        </w:numPr>
      </w:pPr>
      <w:r w:rsidRPr="00042D09">
        <w:lastRenderedPageBreak/>
        <w:t>Secondary Stakeholders</w:t>
      </w:r>
    </w:p>
    <w:p w14:paraId="699FC619" w14:textId="2B21F6E3" w:rsidR="00042D09" w:rsidRDefault="003B1D0E" w:rsidP="00042D09">
      <w:pPr>
        <w:pStyle w:val="ListParagraph"/>
        <w:numPr>
          <w:ilvl w:val="0"/>
          <w:numId w:val="17"/>
        </w:numPr>
      </w:pPr>
      <w:r>
        <w:t>IT Team</w:t>
      </w:r>
      <w:r w:rsidR="00042D09" w:rsidRPr="00042D09">
        <w:t xml:space="preserve">: Indirect beneficiaries who will experience more timely and accurate reporting. </w:t>
      </w:r>
    </w:p>
    <w:p w14:paraId="0584709B" w14:textId="77777777" w:rsidR="00042D09" w:rsidRDefault="00042D09" w:rsidP="00042D09">
      <w:pPr>
        <w:pStyle w:val="ListParagraph"/>
        <w:numPr>
          <w:ilvl w:val="0"/>
          <w:numId w:val="15"/>
        </w:numPr>
      </w:pPr>
      <w:r w:rsidRPr="00042D09">
        <w:t>Tertiary Stakeholders</w:t>
      </w:r>
    </w:p>
    <w:p w14:paraId="44E0AB59" w14:textId="5CE4501B" w:rsidR="00042D09" w:rsidRDefault="00BE30A9" w:rsidP="00042D09">
      <w:pPr>
        <w:pStyle w:val="ListParagraph"/>
        <w:numPr>
          <w:ilvl w:val="0"/>
          <w:numId w:val="18"/>
        </w:numPr>
      </w:pPr>
      <w:r>
        <w:t xml:space="preserve">Head of </w:t>
      </w:r>
      <w:r w:rsidR="001050FF">
        <w:t>Agency</w:t>
      </w:r>
      <w:r w:rsidR="00042D09" w:rsidRPr="00042D09">
        <w:t xml:space="preserve">: Oversight and approval of the project's budget and alignment with </w:t>
      </w:r>
      <w:r w:rsidR="006537E8">
        <w:t xml:space="preserve">onboarding </w:t>
      </w:r>
      <w:r w:rsidR="00042D09" w:rsidRPr="00042D09">
        <w:t xml:space="preserve">standards. </w:t>
      </w:r>
    </w:p>
    <w:p w14:paraId="5C6DB2E6" w14:textId="77777777" w:rsidR="00042D09" w:rsidRDefault="00042D09" w:rsidP="00042D09">
      <w:pPr>
        <w:pStyle w:val="ListParagraph"/>
        <w:numPr>
          <w:ilvl w:val="0"/>
          <w:numId w:val="18"/>
        </w:numPr>
      </w:pPr>
      <w:r w:rsidRPr="00042D09">
        <w:t>Vendors: Third-party providers involved in software development, security, and maintenance.</w:t>
      </w:r>
    </w:p>
    <w:p w14:paraId="77750D60" w14:textId="77777777" w:rsidR="00042D09" w:rsidRDefault="00042D09" w:rsidP="00042D09">
      <w:pPr>
        <w:pStyle w:val="ListParagraph"/>
        <w:ind w:left="1800"/>
      </w:pPr>
    </w:p>
    <w:p w14:paraId="608F0453" w14:textId="77777777" w:rsidR="00042D09" w:rsidRDefault="00042D09" w:rsidP="00042D09">
      <w:pPr>
        <w:pStyle w:val="ListParagraph"/>
        <w:ind w:left="1800"/>
      </w:pPr>
    </w:p>
    <w:p w14:paraId="69A5C615" w14:textId="77777777" w:rsidR="00042D09" w:rsidRDefault="00042D09" w:rsidP="00042D09">
      <w:pPr>
        <w:pStyle w:val="ListParagraph"/>
        <w:numPr>
          <w:ilvl w:val="0"/>
          <w:numId w:val="15"/>
        </w:numPr>
      </w:pPr>
      <w:r w:rsidRPr="00042D09">
        <w:t>Project Team</w:t>
      </w:r>
    </w:p>
    <w:p w14:paraId="17ACFCFB" w14:textId="77777777" w:rsidR="00482774" w:rsidRDefault="00482774" w:rsidP="00482774">
      <w:pPr>
        <w:pStyle w:val="ListParagraph"/>
        <w:numPr>
          <w:ilvl w:val="0"/>
          <w:numId w:val="19"/>
        </w:numPr>
      </w:pPr>
      <w:r w:rsidRPr="00482774">
        <w:t xml:space="preserve">Project Manager: Leads the project, ensuring it stays on schedule and within budget. </w:t>
      </w:r>
    </w:p>
    <w:p w14:paraId="6271EB7E" w14:textId="77777777" w:rsidR="00482774" w:rsidRDefault="00482774" w:rsidP="00482774">
      <w:pPr>
        <w:pStyle w:val="ListParagraph"/>
        <w:numPr>
          <w:ilvl w:val="0"/>
          <w:numId w:val="19"/>
        </w:numPr>
      </w:pPr>
      <w:r w:rsidRPr="00482774">
        <w:t>Business Analyst: Gathers requirements and ensures they meet stakeholders' needs.</w:t>
      </w:r>
    </w:p>
    <w:p w14:paraId="47643776" w14:textId="47EE94A9" w:rsidR="00482774" w:rsidRDefault="00482774" w:rsidP="00482774">
      <w:pPr>
        <w:pStyle w:val="ListParagraph"/>
        <w:numPr>
          <w:ilvl w:val="0"/>
          <w:numId w:val="19"/>
        </w:numPr>
      </w:pPr>
      <w:r w:rsidRPr="00482774">
        <w:t xml:space="preserve">Developers: Design and build the </w:t>
      </w:r>
      <w:r w:rsidR="00145A8B">
        <w:t>Agency On Boarding</w:t>
      </w:r>
      <w:r w:rsidRPr="00482774">
        <w:t xml:space="preserve"> portal.</w:t>
      </w:r>
    </w:p>
    <w:p w14:paraId="6AB078EA" w14:textId="77777777" w:rsidR="00482774" w:rsidRDefault="00482774" w:rsidP="00482774">
      <w:pPr>
        <w:pStyle w:val="ListParagraph"/>
        <w:numPr>
          <w:ilvl w:val="0"/>
          <w:numId w:val="19"/>
        </w:numPr>
      </w:pPr>
      <w:r w:rsidRPr="00482774">
        <w:t xml:space="preserve">UI/UX Designers: Create an intuitive and user-friendly interface. </w:t>
      </w:r>
    </w:p>
    <w:p w14:paraId="0F1B9B0D" w14:textId="77777777" w:rsidR="00482774" w:rsidRDefault="00482774" w:rsidP="00482774">
      <w:pPr>
        <w:pStyle w:val="ListParagraph"/>
        <w:numPr>
          <w:ilvl w:val="0"/>
          <w:numId w:val="19"/>
        </w:numPr>
      </w:pPr>
      <w:r w:rsidRPr="00482774">
        <w:t xml:space="preserve">Testers: Ensure the portal is functional and free of defects. </w:t>
      </w:r>
    </w:p>
    <w:p w14:paraId="311806BC" w14:textId="77777777" w:rsidR="00042D09" w:rsidRDefault="00482774" w:rsidP="00482774">
      <w:pPr>
        <w:pStyle w:val="ListParagraph"/>
        <w:numPr>
          <w:ilvl w:val="0"/>
          <w:numId w:val="19"/>
        </w:numPr>
      </w:pPr>
      <w:r w:rsidRPr="00482774">
        <w:t>Trainers: Develop and deliver training programs for end-users.</w:t>
      </w:r>
    </w:p>
    <w:p w14:paraId="01C718F1" w14:textId="77777777" w:rsidR="00482774" w:rsidRDefault="00482774" w:rsidP="00482774"/>
    <w:p w14:paraId="4E148355" w14:textId="77777777" w:rsidR="00482774" w:rsidRDefault="00482774" w:rsidP="00482774">
      <w:pPr>
        <w:ind w:left="720"/>
      </w:pPr>
    </w:p>
    <w:p w14:paraId="03FF2D0D" w14:textId="77777777" w:rsidR="00482774" w:rsidRDefault="00482774" w:rsidP="00482774">
      <w:pPr>
        <w:ind w:left="720"/>
      </w:pPr>
      <w:r w:rsidRPr="00482774">
        <w:t>Document 2: Business Analyst Approach Strategy</w:t>
      </w:r>
    </w:p>
    <w:p w14:paraId="566C7DB2" w14:textId="1635D837" w:rsidR="00B21FF6" w:rsidRDefault="00482774" w:rsidP="00B21FF6">
      <w:pPr>
        <w:pStyle w:val="ListParagraph"/>
        <w:numPr>
          <w:ilvl w:val="0"/>
          <w:numId w:val="20"/>
        </w:numPr>
      </w:pPr>
      <w:r w:rsidRPr="00482774">
        <w:t>Project Initiation:</w:t>
      </w:r>
      <w:r w:rsidR="009371D4">
        <w:t xml:space="preserve"> </w:t>
      </w:r>
    </w:p>
    <w:p w14:paraId="743B03DD" w14:textId="77777777" w:rsidR="00D02E6F" w:rsidRDefault="00D02E6F" w:rsidP="00D02E6F">
      <w:pPr>
        <w:pStyle w:val="ListParagraph"/>
        <w:ind w:left="1080"/>
      </w:pPr>
    </w:p>
    <w:p w14:paraId="42ACA432" w14:textId="77777777" w:rsidR="00B21FF6" w:rsidRDefault="00B21FF6" w:rsidP="00B21FF6">
      <w:pPr>
        <w:pStyle w:val="ListParagraph"/>
        <w:numPr>
          <w:ilvl w:val="0"/>
          <w:numId w:val="21"/>
        </w:numPr>
      </w:pPr>
      <w:r w:rsidRPr="00B21FF6">
        <w:t xml:space="preserve">Understand the project objectives, scope, and constraints. </w:t>
      </w:r>
    </w:p>
    <w:p w14:paraId="21DC8BA2" w14:textId="20C48581" w:rsidR="00B21FF6" w:rsidRDefault="00B21FF6" w:rsidP="00B21FF6">
      <w:pPr>
        <w:pStyle w:val="ListParagraph"/>
        <w:numPr>
          <w:ilvl w:val="0"/>
          <w:numId w:val="21"/>
        </w:numPr>
      </w:pPr>
      <w:r w:rsidRPr="00B21FF6">
        <w:t xml:space="preserve">Identify key stakeholders and establish communication channels. </w:t>
      </w:r>
    </w:p>
    <w:p w14:paraId="0F637C2E" w14:textId="2E426D59" w:rsidR="00B21FF6" w:rsidRDefault="00B21FF6" w:rsidP="00B21FF6">
      <w:pPr>
        <w:pStyle w:val="ListParagraph"/>
        <w:numPr>
          <w:ilvl w:val="0"/>
          <w:numId w:val="21"/>
        </w:numPr>
      </w:pPr>
      <w:r w:rsidRPr="00B21FF6">
        <w:t>Conduct a preliminary assessment of business needs and requirements.</w:t>
      </w:r>
    </w:p>
    <w:p w14:paraId="6342B531" w14:textId="77777777" w:rsidR="00D02E6F" w:rsidRDefault="00D02E6F" w:rsidP="00E422A9">
      <w:pPr>
        <w:pStyle w:val="ListParagraph"/>
        <w:ind w:left="1800"/>
      </w:pPr>
    </w:p>
    <w:p w14:paraId="0CF35612" w14:textId="1D35A847" w:rsidR="00E422A9" w:rsidRDefault="00E422A9" w:rsidP="00E422A9">
      <w:pPr>
        <w:pStyle w:val="ListParagraph"/>
        <w:numPr>
          <w:ilvl w:val="0"/>
          <w:numId w:val="20"/>
        </w:numPr>
        <w:jc w:val="both"/>
      </w:pPr>
      <w:r w:rsidRPr="00E422A9">
        <w:t>Elicitation Techniques:</w:t>
      </w:r>
    </w:p>
    <w:p w14:paraId="0378F695" w14:textId="77777777" w:rsidR="00BF59F4" w:rsidRDefault="00BF59F4" w:rsidP="00BF59F4">
      <w:pPr>
        <w:pStyle w:val="ListParagraph"/>
        <w:ind w:left="1080"/>
        <w:jc w:val="both"/>
      </w:pPr>
    </w:p>
    <w:p w14:paraId="5943E85A" w14:textId="6BBC7412" w:rsidR="00E422A9" w:rsidRDefault="00E62122" w:rsidP="00E422A9">
      <w:pPr>
        <w:pStyle w:val="ListParagraph"/>
        <w:ind w:left="1080"/>
        <w:jc w:val="both"/>
      </w:pPr>
      <w:r>
        <w:t xml:space="preserve">      </w:t>
      </w:r>
      <w:r w:rsidR="00E422A9" w:rsidRPr="00E422A9">
        <w:t>Interviews</w:t>
      </w:r>
    </w:p>
    <w:p w14:paraId="0FB073A7" w14:textId="186E5F1A" w:rsidR="00BF59F4" w:rsidRDefault="00BF59F4" w:rsidP="00BF59F4">
      <w:pPr>
        <w:pStyle w:val="ListParagraph"/>
        <w:numPr>
          <w:ilvl w:val="0"/>
          <w:numId w:val="22"/>
        </w:numPr>
        <w:jc w:val="both"/>
      </w:pPr>
      <w:r w:rsidRPr="00BF59F4">
        <w:t xml:space="preserve">Conduct one-on-one interviews with </w:t>
      </w:r>
      <w:r w:rsidR="004D4B16">
        <w:t>RM’s</w:t>
      </w:r>
      <w:r w:rsidRPr="00BF59F4">
        <w:t>, administrators, and IT staff to gather detailed requirements and insights.</w:t>
      </w:r>
    </w:p>
    <w:p w14:paraId="7D0223AE" w14:textId="77777777" w:rsidR="00E62122" w:rsidRDefault="00E62122" w:rsidP="00E62122">
      <w:pPr>
        <w:pStyle w:val="ListParagraph"/>
        <w:ind w:left="1800"/>
        <w:jc w:val="both"/>
      </w:pPr>
    </w:p>
    <w:p w14:paraId="1E9EFF7F" w14:textId="77777777" w:rsidR="00E62122" w:rsidRDefault="00E62122" w:rsidP="00E62122">
      <w:pPr>
        <w:pStyle w:val="ListParagraph"/>
        <w:ind w:left="1440"/>
        <w:jc w:val="both"/>
      </w:pPr>
      <w:r w:rsidRPr="00E62122">
        <w:t xml:space="preserve">Surveys and Questionnaires </w:t>
      </w:r>
    </w:p>
    <w:p w14:paraId="3D0B6B22" w14:textId="20D980E5" w:rsidR="00BF59F4" w:rsidRDefault="00E62122" w:rsidP="00EE3B7A">
      <w:pPr>
        <w:pStyle w:val="ListParagraph"/>
        <w:numPr>
          <w:ilvl w:val="0"/>
          <w:numId w:val="22"/>
        </w:numPr>
        <w:jc w:val="both"/>
      </w:pPr>
      <w:r w:rsidRPr="00E62122">
        <w:t xml:space="preserve">Distribute surveys to a larger group of stakeholders, including </w:t>
      </w:r>
      <w:r w:rsidR="00761CD0">
        <w:t>RM’s and head of Agency</w:t>
      </w:r>
      <w:r w:rsidRPr="00E62122">
        <w:t>, to collect quantitative data on needs and expectations.</w:t>
      </w:r>
    </w:p>
    <w:p w14:paraId="1950F66E" w14:textId="77777777" w:rsidR="00EE3B7A" w:rsidRDefault="00EE3B7A" w:rsidP="00E62122">
      <w:pPr>
        <w:pStyle w:val="ListParagraph"/>
        <w:ind w:left="1440"/>
        <w:jc w:val="both"/>
      </w:pPr>
    </w:p>
    <w:p w14:paraId="7AB589C9" w14:textId="5457CA57" w:rsidR="00EE3B7A" w:rsidRDefault="00EE3B7A" w:rsidP="00E62122">
      <w:pPr>
        <w:pStyle w:val="ListParagraph"/>
        <w:ind w:left="1440"/>
        <w:jc w:val="both"/>
      </w:pPr>
      <w:r w:rsidRPr="00EE3B7A">
        <w:t>Focus Groups</w:t>
      </w:r>
    </w:p>
    <w:p w14:paraId="1ADFF2CB" w14:textId="77777777" w:rsidR="00EE3B7A" w:rsidRDefault="00EE3B7A" w:rsidP="00E62122">
      <w:pPr>
        <w:pStyle w:val="ListParagraph"/>
        <w:ind w:left="1440"/>
        <w:jc w:val="both"/>
      </w:pPr>
    </w:p>
    <w:p w14:paraId="5E2EDD7F" w14:textId="2DAB0564" w:rsidR="00EE3B7A" w:rsidRDefault="00EE3B7A" w:rsidP="00EE3B7A">
      <w:pPr>
        <w:pStyle w:val="ListParagraph"/>
        <w:numPr>
          <w:ilvl w:val="0"/>
          <w:numId w:val="22"/>
        </w:numPr>
        <w:jc w:val="both"/>
      </w:pPr>
      <w:r w:rsidRPr="00EE3B7A">
        <w:t xml:space="preserve">Organize focus group sessions with </w:t>
      </w:r>
      <w:r w:rsidR="00673248">
        <w:t xml:space="preserve">Agency team </w:t>
      </w:r>
      <w:r w:rsidRPr="00EE3B7A">
        <w:t>and administrators to discuss challenges and potential solutions collaboratively.</w:t>
      </w:r>
    </w:p>
    <w:p w14:paraId="2BC848CD" w14:textId="77777777" w:rsidR="00EE3B7A" w:rsidRDefault="00EE3B7A" w:rsidP="00EE3B7A">
      <w:pPr>
        <w:pStyle w:val="ListParagraph"/>
        <w:ind w:left="1800"/>
        <w:jc w:val="both"/>
      </w:pPr>
    </w:p>
    <w:p w14:paraId="64AB8722" w14:textId="3E0BCD21" w:rsidR="00EE3B7A" w:rsidRDefault="009A6E82" w:rsidP="009A6E82">
      <w:pPr>
        <w:pStyle w:val="ListParagraph"/>
        <w:ind w:left="1440"/>
        <w:jc w:val="both"/>
      </w:pPr>
      <w:r w:rsidRPr="009A6E82">
        <w:t>Workshops</w:t>
      </w:r>
    </w:p>
    <w:p w14:paraId="062E29C1" w14:textId="77777777" w:rsidR="007D060E" w:rsidRDefault="007D060E" w:rsidP="009A6E82">
      <w:pPr>
        <w:pStyle w:val="ListParagraph"/>
        <w:ind w:left="1440"/>
        <w:jc w:val="both"/>
      </w:pPr>
    </w:p>
    <w:p w14:paraId="2B1AAC23" w14:textId="00C1394C" w:rsidR="007D060E" w:rsidRDefault="00AC6869" w:rsidP="009A6E82">
      <w:pPr>
        <w:pStyle w:val="ListParagraph"/>
        <w:ind w:left="1440"/>
        <w:jc w:val="both"/>
      </w:pPr>
      <w:r w:rsidRPr="00AC6869">
        <w:t>Facilitate workshops with key stakeholders to brainstorm ideas, define requirements, and prioritize features.</w:t>
      </w:r>
    </w:p>
    <w:p w14:paraId="3A701426" w14:textId="681A45A0" w:rsidR="00AC6869" w:rsidRDefault="00AC6869" w:rsidP="009A6E82">
      <w:pPr>
        <w:pStyle w:val="ListParagraph"/>
        <w:ind w:left="1440"/>
        <w:jc w:val="both"/>
      </w:pPr>
    </w:p>
    <w:p w14:paraId="52EE0B1A" w14:textId="77777777" w:rsidR="00AC6869" w:rsidRDefault="00AC6869">
      <w:r>
        <w:br w:type="page"/>
      </w:r>
    </w:p>
    <w:p w14:paraId="1DCD4D46" w14:textId="359444EF" w:rsidR="00AC6869" w:rsidRDefault="00E47C12" w:rsidP="009A6E82">
      <w:pPr>
        <w:pStyle w:val="ListParagraph"/>
        <w:ind w:left="1440"/>
        <w:jc w:val="both"/>
      </w:pPr>
      <w:r w:rsidRPr="00E47C12">
        <w:lastRenderedPageBreak/>
        <w:t>Observation</w:t>
      </w:r>
    </w:p>
    <w:p w14:paraId="73F8465C" w14:textId="77777777" w:rsidR="00E47C12" w:rsidRDefault="00E47C12" w:rsidP="009A6E82">
      <w:pPr>
        <w:pStyle w:val="ListParagraph"/>
        <w:ind w:left="1440"/>
        <w:jc w:val="both"/>
      </w:pPr>
    </w:p>
    <w:p w14:paraId="7E9B262A" w14:textId="14B1597C" w:rsidR="00E47C12" w:rsidRDefault="00E47C12" w:rsidP="009A6E82">
      <w:pPr>
        <w:pStyle w:val="ListParagraph"/>
        <w:ind w:left="1440"/>
        <w:jc w:val="both"/>
      </w:pPr>
      <w:r w:rsidRPr="00E47C12">
        <w:t xml:space="preserve">Observe </w:t>
      </w:r>
      <w:r w:rsidR="00783A99">
        <w:t xml:space="preserve">RM’s </w:t>
      </w:r>
      <w:r w:rsidRPr="00E47C12">
        <w:t xml:space="preserve">during </w:t>
      </w:r>
      <w:r w:rsidR="00783A99">
        <w:t>data</w:t>
      </w:r>
      <w:r w:rsidR="00EC558A">
        <w:t xml:space="preserve"> </w:t>
      </w:r>
      <w:r w:rsidRPr="00E47C12">
        <w:t>entry process to understand their workflows, pain points, and areas for improvement.</w:t>
      </w:r>
    </w:p>
    <w:p w14:paraId="17743676" w14:textId="77777777" w:rsidR="00E47C12" w:rsidRDefault="00E47C12" w:rsidP="009A6E82">
      <w:pPr>
        <w:pStyle w:val="ListParagraph"/>
        <w:ind w:left="1440"/>
        <w:jc w:val="both"/>
      </w:pPr>
    </w:p>
    <w:p w14:paraId="779843F7" w14:textId="36DB1D78" w:rsidR="00E47C12" w:rsidRDefault="00E47C12" w:rsidP="009A6E82">
      <w:pPr>
        <w:pStyle w:val="ListParagraph"/>
        <w:ind w:left="1440"/>
        <w:jc w:val="both"/>
      </w:pPr>
      <w:r w:rsidRPr="00E47C12">
        <w:t>Document Analysis</w:t>
      </w:r>
    </w:p>
    <w:p w14:paraId="07F126AC" w14:textId="77777777" w:rsidR="00E47C12" w:rsidRDefault="00E47C12" w:rsidP="009A6E82">
      <w:pPr>
        <w:pStyle w:val="ListParagraph"/>
        <w:ind w:left="1440"/>
        <w:jc w:val="both"/>
      </w:pPr>
    </w:p>
    <w:p w14:paraId="4DA338BF" w14:textId="33B65884" w:rsidR="00E47C12" w:rsidRDefault="00E47C12" w:rsidP="009A6E82">
      <w:pPr>
        <w:pStyle w:val="ListParagraph"/>
        <w:ind w:left="1440"/>
        <w:jc w:val="both"/>
      </w:pPr>
      <w:r w:rsidRPr="00E47C12">
        <w:t xml:space="preserve">Review existing documentation, such as </w:t>
      </w:r>
      <w:r w:rsidR="001F3639">
        <w:t>p</w:t>
      </w:r>
      <w:r w:rsidRPr="00E47C12">
        <w:t>olicies, current systems, and workflow diagrams, to understand the current state and identify gaps.</w:t>
      </w:r>
    </w:p>
    <w:p w14:paraId="58CD69FC" w14:textId="77777777" w:rsidR="00E47C12" w:rsidRDefault="00E47C12" w:rsidP="009A6E82">
      <w:pPr>
        <w:pStyle w:val="ListParagraph"/>
        <w:ind w:left="1440"/>
        <w:jc w:val="both"/>
      </w:pPr>
    </w:p>
    <w:p w14:paraId="38370F04" w14:textId="44E81E22" w:rsidR="00E47C12" w:rsidRDefault="00D07D56" w:rsidP="009A6E82">
      <w:pPr>
        <w:pStyle w:val="ListParagraph"/>
        <w:ind w:left="1440"/>
        <w:jc w:val="both"/>
      </w:pPr>
      <w:r w:rsidRPr="00D07D56">
        <w:t>Prototyping</w:t>
      </w:r>
    </w:p>
    <w:p w14:paraId="57A1B0A6" w14:textId="77777777" w:rsidR="00D07D56" w:rsidRDefault="00D07D56" w:rsidP="009A6E82">
      <w:pPr>
        <w:pStyle w:val="ListParagraph"/>
        <w:ind w:left="1440"/>
        <w:jc w:val="both"/>
      </w:pPr>
    </w:p>
    <w:p w14:paraId="10570752" w14:textId="2ACE2CC4" w:rsidR="00D07D56" w:rsidRDefault="00D07D56" w:rsidP="009A6E82">
      <w:pPr>
        <w:pStyle w:val="ListParagraph"/>
        <w:ind w:left="1440"/>
        <w:jc w:val="both"/>
      </w:pPr>
      <w:r w:rsidRPr="00D07D56">
        <w:t xml:space="preserve">Develop and present prototypes of the </w:t>
      </w:r>
      <w:r w:rsidR="00145A8B">
        <w:t>Agency On Boarding</w:t>
      </w:r>
      <w:r w:rsidRPr="00D07D56">
        <w:t xml:space="preserve"> portal to stakeholders for feedback and refinement of requirements.</w:t>
      </w:r>
    </w:p>
    <w:p w14:paraId="786F232E" w14:textId="77777777" w:rsidR="00D07D56" w:rsidRDefault="00D07D56" w:rsidP="009A6E82">
      <w:pPr>
        <w:pStyle w:val="ListParagraph"/>
        <w:ind w:left="1440"/>
        <w:jc w:val="both"/>
      </w:pPr>
    </w:p>
    <w:p w14:paraId="1EE52B8D" w14:textId="2942D769" w:rsidR="00D07D56" w:rsidRDefault="00D07D56" w:rsidP="009A6E82">
      <w:pPr>
        <w:pStyle w:val="ListParagraph"/>
        <w:ind w:left="1440"/>
        <w:jc w:val="both"/>
      </w:pPr>
      <w:r w:rsidRPr="00D07D56">
        <w:t>Brainstorming</w:t>
      </w:r>
    </w:p>
    <w:p w14:paraId="549B6C4A" w14:textId="77777777" w:rsidR="00D07D56" w:rsidRDefault="00D07D56" w:rsidP="009A6E82">
      <w:pPr>
        <w:pStyle w:val="ListParagraph"/>
        <w:ind w:left="1440"/>
        <w:jc w:val="both"/>
      </w:pPr>
    </w:p>
    <w:p w14:paraId="41330765" w14:textId="70BEEF87" w:rsidR="00D07D56" w:rsidRDefault="00D07D56" w:rsidP="009A6E82">
      <w:pPr>
        <w:pStyle w:val="ListParagraph"/>
        <w:ind w:left="1440"/>
        <w:jc w:val="both"/>
      </w:pPr>
      <w:r w:rsidRPr="00D07D56">
        <w:t>Conduct brainstorming sessions with the project team and stakeholders to generate ideas and identify innovative solutions.</w:t>
      </w:r>
    </w:p>
    <w:p w14:paraId="75136D8C" w14:textId="77777777" w:rsidR="00D07D56" w:rsidRDefault="00D07D56" w:rsidP="009A6E82">
      <w:pPr>
        <w:pStyle w:val="ListParagraph"/>
        <w:ind w:left="1440"/>
        <w:jc w:val="both"/>
      </w:pPr>
    </w:p>
    <w:p w14:paraId="15779D30" w14:textId="147CD22B" w:rsidR="00D07D56" w:rsidRDefault="005D3467" w:rsidP="005D3467">
      <w:pPr>
        <w:pStyle w:val="ListParagraph"/>
        <w:numPr>
          <w:ilvl w:val="0"/>
          <w:numId w:val="20"/>
        </w:numPr>
        <w:jc w:val="both"/>
      </w:pPr>
      <w:r w:rsidRPr="005D3467">
        <w:t>Stakeholder Analysis using RACI/ILS:</w:t>
      </w:r>
    </w:p>
    <w:p w14:paraId="0E19F29B" w14:textId="77777777" w:rsidR="005D3467" w:rsidRDefault="005D3467" w:rsidP="005D3467">
      <w:pPr>
        <w:jc w:val="both"/>
      </w:pPr>
    </w:p>
    <w:p w14:paraId="2CE8EE61" w14:textId="2826B6D2" w:rsidR="005D3467" w:rsidRDefault="005D3467" w:rsidP="00E741C0">
      <w:pPr>
        <w:pStyle w:val="ListParagraph"/>
        <w:numPr>
          <w:ilvl w:val="0"/>
          <w:numId w:val="23"/>
        </w:numPr>
        <w:jc w:val="both"/>
      </w:pPr>
      <w:r>
        <w:t>I</w:t>
      </w:r>
      <w:r w:rsidRPr="005D3467">
        <w:t>dentify stakeholders and their roles using RACI (Responsible, Accountable, Consulted, Informed) or ILS (Influencer, Leader, Supporter) matrices.</w:t>
      </w:r>
    </w:p>
    <w:p w14:paraId="2AD68C38" w14:textId="77777777" w:rsidR="00E741C0" w:rsidRDefault="00C10E72" w:rsidP="00E741C0">
      <w:pPr>
        <w:pStyle w:val="ListParagraph"/>
        <w:numPr>
          <w:ilvl w:val="0"/>
          <w:numId w:val="23"/>
        </w:numPr>
        <w:jc w:val="both"/>
      </w:pPr>
      <w:r w:rsidRPr="00C10E72">
        <w:t xml:space="preserve">Determine each stakeholder's level of involvement and expectations regarding the project. </w:t>
      </w:r>
    </w:p>
    <w:p w14:paraId="249338E8" w14:textId="37B80CF9" w:rsidR="005D3467" w:rsidRDefault="00C10E72" w:rsidP="00E741C0">
      <w:pPr>
        <w:pStyle w:val="ListParagraph"/>
        <w:numPr>
          <w:ilvl w:val="0"/>
          <w:numId w:val="23"/>
        </w:numPr>
        <w:jc w:val="both"/>
      </w:pPr>
      <w:r w:rsidRPr="00C10E72">
        <w:t>Need to use this analysis to allocate responsibilities, manage expectations, and ensure effective communication.</w:t>
      </w:r>
    </w:p>
    <w:p w14:paraId="3A2A1057" w14:textId="77777777" w:rsidR="00E04915" w:rsidRDefault="00E04915" w:rsidP="00E04915">
      <w:pPr>
        <w:jc w:val="both"/>
      </w:pPr>
    </w:p>
    <w:tbl>
      <w:tblPr>
        <w:tblStyle w:val="TableGrid"/>
        <w:tblpPr w:leftFromText="180" w:rightFromText="180" w:vertAnchor="text" w:horzAnchor="page" w:tblpX="2221" w:tblpY="162"/>
        <w:tblW w:w="7366" w:type="dxa"/>
        <w:tblLayout w:type="fixed"/>
        <w:tblLook w:val="04A0" w:firstRow="1" w:lastRow="0" w:firstColumn="1" w:lastColumn="0" w:noHBand="0" w:noVBand="1"/>
      </w:tblPr>
      <w:tblGrid>
        <w:gridCol w:w="1280"/>
        <w:gridCol w:w="1692"/>
        <w:gridCol w:w="1701"/>
        <w:gridCol w:w="1418"/>
        <w:gridCol w:w="1275"/>
      </w:tblGrid>
      <w:tr w:rsidR="00804749" w14:paraId="402E5D95" w14:textId="77777777" w:rsidTr="00804749">
        <w:tc>
          <w:tcPr>
            <w:tcW w:w="1280" w:type="dxa"/>
          </w:tcPr>
          <w:p w14:paraId="20281B74" w14:textId="399DBBE4" w:rsidR="00AC2E8F" w:rsidRDefault="003A3FF3" w:rsidP="00C757A4">
            <w:pPr>
              <w:jc w:val="center"/>
            </w:pPr>
            <w:r w:rsidRPr="003A3FF3">
              <w:t>Stakeholder</w:t>
            </w:r>
          </w:p>
        </w:tc>
        <w:tc>
          <w:tcPr>
            <w:tcW w:w="1692" w:type="dxa"/>
          </w:tcPr>
          <w:p w14:paraId="3DB1E777" w14:textId="427F5015" w:rsidR="00AC2E8F" w:rsidRDefault="003A3FF3" w:rsidP="00C757A4">
            <w:pPr>
              <w:jc w:val="center"/>
            </w:pPr>
            <w:r w:rsidRPr="003A3FF3">
              <w:t>Responsible (R</w:t>
            </w:r>
            <w:r w:rsidR="00804749">
              <w:t>)</w:t>
            </w:r>
          </w:p>
        </w:tc>
        <w:tc>
          <w:tcPr>
            <w:tcW w:w="1701" w:type="dxa"/>
          </w:tcPr>
          <w:p w14:paraId="6D098E27" w14:textId="2EB6C6D0" w:rsidR="00AC2E8F" w:rsidRDefault="003A3FF3" w:rsidP="00C757A4">
            <w:pPr>
              <w:jc w:val="center"/>
            </w:pPr>
            <w:r w:rsidRPr="003A3FF3">
              <w:t>Accountable(A)</w:t>
            </w:r>
          </w:p>
        </w:tc>
        <w:tc>
          <w:tcPr>
            <w:tcW w:w="1418" w:type="dxa"/>
          </w:tcPr>
          <w:p w14:paraId="229F6AC7" w14:textId="565486E8" w:rsidR="00AC2E8F" w:rsidRDefault="00804749" w:rsidP="00C757A4">
            <w:pPr>
              <w:jc w:val="center"/>
            </w:pPr>
            <w:r w:rsidRPr="00804749">
              <w:t>Consulted(C)</w:t>
            </w:r>
          </w:p>
        </w:tc>
        <w:tc>
          <w:tcPr>
            <w:tcW w:w="1275" w:type="dxa"/>
          </w:tcPr>
          <w:p w14:paraId="58D00A77" w14:textId="57615076" w:rsidR="00AC2E8F" w:rsidRDefault="00804749" w:rsidP="00C757A4">
            <w:pPr>
              <w:jc w:val="center"/>
            </w:pPr>
            <w:r w:rsidRPr="00804749">
              <w:t>Informed (I)</w:t>
            </w:r>
          </w:p>
        </w:tc>
      </w:tr>
      <w:tr w:rsidR="00804749" w14:paraId="531AECCC" w14:textId="77777777" w:rsidTr="00804749">
        <w:tc>
          <w:tcPr>
            <w:tcW w:w="1280" w:type="dxa"/>
          </w:tcPr>
          <w:p w14:paraId="4DC8FB9D" w14:textId="5346A10E" w:rsidR="00AC2E8F" w:rsidRDefault="008F4675" w:rsidP="00C757A4">
            <w:pPr>
              <w:jc w:val="center"/>
            </w:pPr>
            <w:r w:rsidRPr="008F4675">
              <w:t>Vendors</w:t>
            </w:r>
          </w:p>
        </w:tc>
        <w:tc>
          <w:tcPr>
            <w:tcW w:w="1692" w:type="dxa"/>
          </w:tcPr>
          <w:p w14:paraId="326991C0" w14:textId="3F6D92F5" w:rsidR="00AC2E8F" w:rsidRDefault="00875538" w:rsidP="00C757A4">
            <w:pPr>
              <w:jc w:val="center"/>
            </w:pPr>
            <w:r>
              <w:t>R</w:t>
            </w:r>
          </w:p>
        </w:tc>
        <w:tc>
          <w:tcPr>
            <w:tcW w:w="1701" w:type="dxa"/>
          </w:tcPr>
          <w:p w14:paraId="170932D1" w14:textId="77777777" w:rsidR="00AC2E8F" w:rsidRDefault="00AC2E8F" w:rsidP="00C757A4">
            <w:pPr>
              <w:jc w:val="center"/>
            </w:pPr>
          </w:p>
        </w:tc>
        <w:tc>
          <w:tcPr>
            <w:tcW w:w="1418" w:type="dxa"/>
          </w:tcPr>
          <w:p w14:paraId="56EF3B04" w14:textId="77777777" w:rsidR="00AC2E8F" w:rsidRDefault="00AC2E8F" w:rsidP="00C757A4">
            <w:pPr>
              <w:jc w:val="center"/>
            </w:pPr>
          </w:p>
        </w:tc>
        <w:tc>
          <w:tcPr>
            <w:tcW w:w="1275" w:type="dxa"/>
          </w:tcPr>
          <w:p w14:paraId="32B7E00C" w14:textId="2BB1AA61" w:rsidR="00AC2E8F" w:rsidRDefault="00C757A4" w:rsidP="00C757A4">
            <w:pPr>
              <w:jc w:val="center"/>
            </w:pPr>
            <w:r>
              <w:t>I</w:t>
            </w:r>
          </w:p>
        </w:tc>
      </w:tr>
      <w:tr w:rsidR="00804749" w14:paraId="1E849EDE" w14:textId="77777777" w:rsidTr="00804749">
        <w:tc>
          <w:tcPr>
            <w:tcW w:w="1280" w:type="dxa"/>
          </w:tcPr>
          <w:p w14:paraId="4AFB300A" w14:textId="30BD3968" w:rsidR="00AC2E8F" w:rsidRDefault="00367826" w:rsidP="00C757A4">
            <w:pPr>
              <w:jc w:val="center"/>
            </w:pPr>
            <w:r w:rsidRPr="00367826">
              <w:t>Project Manager</w:t>
            </w:r>
          </w:p>
        </w:tc>
        <w:tc>
          <w:tcPr>
            <w:tcW w:w="1692" w:type="dxa"/>
          </w:tcPr>
          <w:p w14:paraId="216ED8FC" w14:textId="69AB96F2" w:rsidR="00AC2E8F" w:rsidRDefault="00875538" w:rsidP="00C757A4">
            <w:pPr>
              <w:jc w:val="center"/>
            </w:pPr>
            <w:r>
              <w:t>R</w:t>
            </w:r>
          </w:p>
        </w:tc>
        <w:tc>
          <w:tcPr>
            <w:tcW w:w="1701" w:type="dxa"/>
          </w:tcPr>
          <w:p w14:paraId="3486FDDC" w14:textId="73EB79EF" w:rsidR="00AC2E8F" w:rsidRDefault="00C757A4" w:rsidP="00C757A4">
            <w:pPr>
              <w:jc w:val="center"/>
            </w:pPr>
            <w:r>
              <w:t>A</w:t>
            </w:r>
          </w:p>
        </w:tc>
        <w:tc>
          <w:tcPr>
            <w:tcW w:w="1418" w:type="dxa"/>
          </w:tcPr>
          <w:p w14:paraId="39C5B13F" w14:textId="77777777" w:rsidR="00AC2E8F" w:rsidRDefault="00AC2E8F" w:rsidP="00C757A4">
            <w:pPr>
              <w:jc w:val="center"/>
            </w:pPr>
          </w:p>
        </w:tc>
        <w:tc>
          <w:tcPr>
            <w:tcW w:w="1275" w:type="dxa"/>
          </w:tcPr>
          <w:p w14:paraId="702D8CEF" w14:textId="77777777" w:rsidR="00AC2E8F" w:rsidRDefault="00AC2E8F" w:rsidP="00C757A4">
            <w:pPr>
              <w:jc w:val="center"/>
            </w:pPr>
          </w:p>
        </w:tc>
      </w:tr>
      <w:tr w:rsidR="00804749" w14:paraId="1E7B468D" w14:textId="77777777" w:rsidTr="00804749">
        <w:tc>
          <w:tcPr>
            <w:tcW w:w="1280" w:type="dxa"/>
          </w:tcPr>
          <w:p w14:paraId="60CF6FCE" w14:textId="5841C882" w:rsidR="00AC2E8F" w:rsidRDefault="00E45B07" w:rsidP="00C757A4">
            <w:pPr>
              <w:jc w:val="center"/>
            </w:pPr>
            <w:r w:rsidRPr="00E45B07">
              <w:t>Business Analyst</w:t>
            </w:r>
          </w:p>
        </w:tc>
        <w:tc>
          <w:tcPr>
            <w:tcW w:w="1692" w:type="dxa"/>
          </w:tcPr>
          <w:p w14:paraId="110124C7" w14:textId="76CAA8DD" w:rsidR="00AC2E8F" w:rsidRDefault="00875538" w:rsidP="00C757A4">
            <w:pPr>
              <w:jc w:val="center"/>
            </w:pPr>
            <w:r>
              <w:t>R</w:t>
            </w:r>
          </w:p>
        </w:tc>
        <w:tc>
          <w:tcPr>
            <w:tcW w:w="1701" w:type="dxa"/>
          </w:tcPr>
          <w:p w14:paraId="73ECB231" w14:textId="77777777" w:rsidR="00AC2E8F" w:rsidRDefault="00AC2E8F" w:rsidP="00C757A4">
            <w:pPr>
              <w:jc w:val="center"/>
            </w:pPr>
          </w:p>
        </w:tc>
        <w:tc>
          <w:tcPr>
            <w:tcW w:w="1418" w:type="dxa"/>
          </w:tcPr>
          <w:p w14:paraId="5A7D0214" w14:textId="77777777" w:rsidR="00AC2E8F" w:rsidRDefault="00AC2E8F" w:rsidP="00C757A4">
            <w:pPr>
              <w:jc w:val="center"/>
            </w:pPr>
          </w:p>
        </w:tc>
        <w:tc>
          <w:tcPr>
            <w:tcW w:w="1275" w:type="dxa"/>
          </w:tcPr>
          <w:p w14:paraId="08C591E9" w14:textId="77777777" w:rsidR="00AC2E8F" w:rsidRDefault="00AC2E8F" w:rsidP="00C757A4">
            <w:pPr>
              <w:jc w:val="center"/>
            </w:pPr>
          </w:p>
        </w:tc>
      </w:tr>
      <w:tr w:rsidR="00804749" w14:paraId="3A0FC4DA" w14:textId="77777777" w:rsidTr="00804749">
        <w:tc>
          <w:tcPr>
            <w:tcW w:w="1280" w:type="dxa"/>
          </w:tcPr>
          <w:p w14:paraId="7A4E5DD2" w14:textId="565321F6" w:rsidR="00AC2E8F" w:rsidRDefault="00E45B07" w:rsidP="00C757A4">
            <w:pPr>
              <w:jc w:val="center"/>
            </w:pPr>
            <w:r w:rsidRPr="00E45B07">
              <w:t>UI/UX Designers</w:t>
            </w:r>
          </w:p>
        </w:tc>
        <w:tc>
          <w:tcPr>
            <w:tcW w:w="1692" w:type="dxa"/>
          </w:tcPr>
          <w:p w14:paraId="2B722FE3" w14:textId="57BD1627" w:rsidR="00AC2E8F" w:rsidRDefault="00875538" w:rsidP="00C757A4">
            <w:pPr>
              <w:jc w:val="center"/>
            </w:pPr>
            <w:r>
              <w:t>R</w:t>
            </w:r>
          </w:p>
        </w:tc>
        <w:tc>
          <w:tcPr>
            <w:tcW w:w="1701" w:type="dxa"/>
          </w:tcPr>
          <w:p w14:paraId="56A3CED6" w14:textId="77777777" w:rsidR="00AC2E8F" w:rsidRDefault="00AC2E8F" w:rsidP="00C757A4">
            <w:pPr>
              <w:jc w:val="center"/>
            </w:pPr>
          </w:p>
        </w:tc>
        <w:tc>
          <w:tcPr>
            <w:tcW w:w="1418" w:type="dxa"/>
          </w:tcPr>
          <w:p w14:paraId="6542CA7F" w14:textId="77777777" w:rsidR="00AC2E8F" w:rsidRDefault="00AC2E8F" w:rsidP="00C757A4">
            <w:pPr>
              <w:jc w:val="center"/>
            </w:pPr>
          </w:p>
        </w:tc>
        <w:tc>
          <w:tcPr>
            <w:tcW w:w="1275" w:type="dxa"/>
          </w:tcPr>
          <w:p w14:paraId="4E5F5369" w14:textId="77777777" w:rsidR="00AC2E8F" w:rsidRDefault="00AC2E8F" w:rsidP="00C757A4">
            <w:pPr>
              <w:jc w:val="center"/>
            </w:pPr>
          </w:p>
        </w:tc>
      </w:tr>
      <w:tr w:rsidR="00804749" w14:paraId="1B580D13" w14:textId="77777777" w:rsidTr="00804749">
        <w:tc>
          <w:tcPr>
            <w:tcW w:w="1280" w:type="dxa"/>
          </w:tcPr>
          <w:p w14:paraId="09FFB3A5" w14:textId="5F93A53C" w:rsidR="00AC2E8F" w:rsidRDefault="00E45B07" w:rsidP="00C757A4">
            <w:pPr>
              <w:jc w:val="center"/>
            </w:pPr>
            <w:r w:rsidRPr="00E45B07">
              <w:t>Testers</w:t>
            </w:r>
          </w:p>
        </w:tc>
        <w:tc>
          <w:tcPr>
            <w:tcW w:w="1692" w:type="dxa"/>
          </w:tcPr>
          <w:p w14:paraId="319B6941" w14:textId="0C07B75A" w:rsidR="00AC2E8F" w:rsidRDefault="00875538" w:rsidP="00C757A4">
            <w:pPr>
              <w:jc w:val="center"/>
            </w:pPr>
            <w:r>
              <w:t>R</w:t>
            </w:r>
          </w:p>
        </w:tc>
        <w:tc>
          <w:tcPr>
            <w:tcW w:w="1701" w:type="dxa"/>
          </w:tcPr>
          <w:p w14:paraId="3221B1D0" w14:textId="77777777" w:rsidR="00AC2E8F" w:rsidRDefault="00AC2E8F" w:rsidP="00C757A4">
            <w:pPr>
              <w:jc w:val="center"/>
            </w:pPr>
          </w:p>
        </w:tc>
        <w:tc>
          <w:tcPr>
            <w:tcW w:w="1418" w:type="dxa"/>
          </w:tcPr>
          <w:p w14:paraId="51AF522D" w14:textId="77777777" w:rsidR="00AC2E8F" w:rsidRDefault="00AC2E8F" w:rsidP="00C757A4">
            <w:pPr>
              <w:jc w:val="center"/>
            </w:pPr>
          </w:p>
        </w:tc>
        <w:tc>
          <w:tcPr>
            <w:tcW w:w="1275" w:type="dxa"/>
          </w:tcPr>
          <w:p w14:paraId="4DF06B7A" w14:textId="77777777" w:rsidR="00AC2E8F" w:rsidRDefault="00AC2E8F" w:rsidP="00C757A4">
            <w:pPr>
              <w:jc w:val="center"/>
            </w:pPr>
          </w:p>
        </w:tc>
      </w:tr>
      <w:tr w:rsidR="00804749" w14:paraId="7ED337B2" w14:textId="77777777" w:rsidTr="00804749">
        <w:tc>
          <w:tcPr>
            <w:tcW w:w="1280" w:type="dxa"/>
          </w:tcPr>
          <w:p w14:paraId="1BFA5F02" w14:textId="0E9C187C" w:rsidR="00AC2E8F" w:rsidRDefault="00E45B07" w:rsidP="00C757A4">
            <w:pPr>
              <w:jc w:val="center"/>
            </w:pPr>
            <w:r w:rsidRPr="00E45B07">
              <w:t>Trainers</w:t>
            </w:r>
          </w:p>
        </w:tc>
        <w:tc>
          <w:tcPr>
            <w:tcW w:w="1692" w:type="dxa"/>
          </w:tcPr>
          <w:p w14:paraId="6F1B7FAE" w14:textId="1F11C1BA" w:rsidR="00AC2E8F" w:rsidRDefault="00875538" w:rsidP="00C757A4">
            <w:pPr>
              <w:jc w:val="center"/>
            </w:pPr>
            <w:r>
              <w:t>R</w:t>
            </w:r>
          </w:p>
        </w:tc>
        <w:tc>
          <w:tcPr>
            <w:tcW w:w="1701" w:type="dxa"/>
          </w:tcPr>
          <w:p w14:paraId="0CFE19A5" w14:textId="77777777" w:rsidR="00AC2E8F" w:rsidRDefault="00AC2E8F" w:rsidP="00C757A4">
            <w:pPr>
              <w:jc w:val="center"/>
            </w:pPr>
          </w:p>
        </w:tc>
        <w:tc>
          <w:tcPr>
            <w:tcW w:w="1418" w:type="dxa"/>
          </w:tcPr>
          <w:p w14:paraId="0B2A83EB" w14:textId="77777777" w:rsidR="00AC2E8F" w:rsidRDefault="00AC2E8F" w:rsidP="00C757A4">
            <w:pPr>
              <w:jc w:val="center"/>
            </w:pPr>
          </w:p>
        </w:tc>
        <w:tc>
          <w:tcPr>
            <w:tcW w:w="1275" w:type="dxa"/>
          </w:tcPr>
          <w:p w14:paraId="791391F4" w14:textId="77777777" w:rsidR="00AC2E8F" w:rsidRDefault="00AC2E8F" w:rsidP="00C757A4">
            <w:pPr>
              <w:jc w:val="center"/>
            </w:pPr>
          </w:p>
        </w:tc>
      </w:tr>
      <w:tr w:rsidR="00804749" w14:paraId="544D1FF3" w14:textId="77777777" w:rsidTr="00804749">
        <w:tc>
          <w:tcPr>
            <w:tcW w:w="1280" w:type="dxa"/>
          </w:tcPr>
          <w:p w14:paraId="080CA3D3" w14:textId="3CC14853" w:rsidR="00AC2E8F" w:rsidRDefault="00875538" w:rsidP="00C757A4">
            <w:pPr>
              <w:jc w:val="center"/>
            </w:pPr>
            <w:r w:rsidRPr="00875538">
              <w:t>IT Staff</w:t>
            </w:r>
          </w:p>
        </w:tc>
        <w:tc>
          <w:tcPr>
            <w:tcW w:w="1692" w:type="dxa"/>
          </w:tcPr>
          <w:p w14:paraId="67F58860" w14:textId="0741C1BC" w:rsidR="00AC2E8F" w:rsidRDefault="00875538" w:rsidP="00C757A4">
            <w:pPr>
              <w:jc w:val="center"/>
            </w:pPr>
            <w:r>
              <w:t>R</w:t>
            </w:r>
          </w:p>
        </w:tc>
        <w:tc>
          <w:tcPr>
            <w:tcW w:w="1701" w:type="dxa"/>
          </w:tcPr>
          <w:p w14:paraId="517DC9F4" w14:textId="77777777" w:rsidR="00AC2E8F" w:rsidRDefault="00AC2E8F" w:rsidP="00C757A4">
            <w:pPr>
              <w:jc w:val="center"/>
            </w:pPr>
          </w:p>
        </w:tc>
        <w:tc>
          <w:tcPr>
            <w:tcW w:w="1418" w:type="dxa"/>
          </w:tcPr>
          <w:p w14:paraId="61B971E0" w14:textId="59E21C16" w:rsidR="00AC2E8F" w:rsidRDefault="00C757A4" w:rsidP="00C757A4">
            <w:pPr>
              <w:jc w:val="center"/>
            </w:pPr>
            <w:r>
              <w:t>C</w:t>
            </w:r>
          </w:p>
        </w:tc>
        <w:tc>
          <w:tcPr>
            <w:tcW w:w="1275" w:type="dxa"/>
          </w:tcPr>
          <w:p w14:paraId="22528F38" w14:textId="525C5175" w:rsidR="00AC2E8F" w:rsidRDefault="00C757A4" w:rsidP="00C757A4">
            <w:pPr>
              <w:jc w:val="center"/>
            </w:pPr>
            <w:r>
              <w:t>I</w:t>
            </w:r>
          </w:p>
        </w:tc>
      </w:tr>
    </w:tbl>
    <w:p w14:paraId="61A0CC5B" w14:textId="77777777" w:rsidR="00E04915" w:rsidRDefault="00E04915" w:rsidP="00E04915">
      <w:pPr>
        <w:jc w:val="both"/>
      </w:pPr>
    </w:p>
    <w:p w14:paraId="78F7C8D6" w14:textId="77777777" w:rsidR="00E04915" w:rsidRDefault="00E04915" w:rsidP="00E04915">
      <w:pPr>
        <w:jc w:val="both"/>
      </w:pPr>
    </w:p>
    <w:p w14:paraId="15040475" w14:textId="77777777" w:rsidR="00AC6869" w:rsidRDefault="00AC6869" w:rsidP="005D3467">
      <w:pPr>
        <w:pStyle w:val="ListParagraph"/>
        <w:ind w:left="2160"/>
        <w:jc w:val="both"/>
      </w:pPr>
    </w:p>
    <w:p w14:paraId="675B2736" w14:textId="77777777" w:rsidR="00AC6869" w:rsidRDefault="00AC6869" w:rsidP="009A6E82">
      <w:pPr>
        <w:pStyle w:val="ListParagraph"/>
        <w:ind w:left="1440"/>
        <w:jc w:val="both"/>
      </w:pPr>
    </w:p>
    <w:p w14:paraId="3AD54651" w14:textId="6B9E5B03" w:rsidR="00AC6869" w:rsidRDefault="00AC6869" w:rsidP="009A6E82">
      <w:pPr>
        <w:pStyle w:val="ListParagraph"/>
        <w:ind w:left="1440"/>
        <w:jc w:val="both"/>
      </w:pPr>
    </w:p>
    <w:p w14:paraId="351670AF" w14:textId="77777777" w:rsidR="00AC6869" w:rsidRDefault="00AC6869">
      <w:r>
        <w:br w:type="page"/>
      </w:r>
    </w:p>
    <w:p w14:paraId="6C2837C6" w14:textId="7AB7BD46" w:rsidR="000E2128" w:rsidRDefault="00EF2B04" w:rsidP="000E2128">
      <w:pPr>
        <w:pStyle w:val="ListParagraph"/>
        <w:numPr>
          <w:ilvl w:val="0"/>
          <w:numId w:val="20"/>
        </w:numPr>
        <w:jc w:val="both"/>
      </w:pPr>
      <w:r w:rsidRPr="00EF2B04">
        <w:lastRenderedPageBreak/>
        <w:t>Documents to Write:</w:t>
      </w:r>
    </w:p>
    <w:p w14:paraId="7008690D" w14:textId="77777777" w:rsidR="000E2128" w:rsidRDefault="000E2128" w:rsidP="000E2128">
      <w:pPr>
        <w:pStyle w:val="ListParagraph"/>
        <w:ind w:left="1080"/>
        <w:jc w:val="both"/>
      </w:pPr>
    </w:p>
    <w:p w14:paraId="00424FBA" w14:textId="77777777" w:rsidR="000E2128" w:rsidRDefault="000E2128" w:rsidP="000E2128">
      <w:pPr>
        <w:pStyle w:val="ListParagraph"/>
        <w:numPr>
          <w:ilvl w:val="0"/>
          <w:numId w:val="24"/>
        </w:numPr>
        <w:jc w:val="both"/>
      </w:pPr>
      <w:r w:rsidRPr="000E2128">
        <w:t xml:space="preserve">Business Requirements Document (BRD) </w:t>
      </w:r>
    </w:p>
    <w:p w14:paraId="75C104B1" w14:textId="77777777" w:rsidR="000E2128" w:rsidRDefault="000E2128" w:rsidP="000E2128">
      <w:pPr>
        <w:pStyle w:val="ListParagraph"/>
        <w:numPr>
          <w:ilvl w:val="0"/>
          <w:numId w:val="24"/>
        </w:numPr>
        <w:jc w:val="both"/>
      </w:pPr>
      <w:r w:rsidRPr="000E2128">
        <w:t xml:space="preserve">Functional Requirements Specification (FRS) </w:t>
      </w:r>
    </w:p>
    <w:p w14:paraId="25482455" w14:textId="77777777" w:rsidR="000E2128" w:rsidRDefault="000E2128" w:rsidP="000E2128">
      <w:pPr>
        <w:pStyle w:val="ListParagraph"/>
        <w:numPr>
          <w:ilvl w:val="0"/>
          <w:numId w:val="24"/>
        </w:numPr>
        <w:jc w:val="both"/>
      </w:pPr>
      <w:r w:rsidRPr="000E2128">
        <w:t xml:space="preserve">Use Case Documents </w:t>
      </w:r>
    </w:p>
    <w:p w14:paraId="02E3DF25" w14:textId="77777777" w:rsidR="000E2128" w:rsidRDefault="000E2128" w:rsidP="000E2128">
      <w:pPr>
        <w:pStyle w:val="ListParagraph"/>
        <w:numPr>
          <w:ilvl w:val="0"/>
          <w:numId w:val="24"/>
        </w:numPr>
        <w:jc w:val="both"/>
      </w:pPr>
      <w:r w:rsidRPr="000E2128">
        <w:t xml:space="preserve">User Stories </w:t>
      </w:r>
    </w:p>
    <w:p w14:paraId="6BB01668" w14:textId="77777777" w:rsidR="000E2128" w:rsidRDefault="000E2128" w:rsidP="000E2128">
      <w:pPr>
        <w:pStyle w:val="ListParagraph"/>
        <w:numPr>
          <w:ilvl w:val="0"/>
          <w:numId w:val="24"/>
        </w:numPr>
        <w:jc w:val="both"/>
      </w:pPr>
      <w:r w:rsidRPr="000E2128">
        <w:t xml:space="preserve">Test Plan </w:t>
      </w:r>
    </w:p>
    <w:p w14:paraId="244CD1FC" w14:textId="77777777" w:rsidR="000E2128" w:rsidRDefault="000E2128" w:rsidP="000E2128">
      <w:pPr>
        <w:pStyle w:val="ListParagraph"/>
        <w:numPr>
          <w:ilvl w:val="0"/>
          <w:numId w:val="24"/>
        </w:numPr>
        <w:jc w:val="both"/>
      </w:pPr>
      <w:r w:rsidRPr="000E2128">
        <w:t xml:space="preserve">User Acceptance Testing (UAT) Plan </w:t>
      </w:r>
    </w:p>
    <w:p w14:paraId="455977E1" w14:textId="77777777" w:rsidR="000E2128" w:rsidRDefault="000E2128" w:rsidP="000E2128">
      <w:pPr>
        <w:pStyle w:val="ListParagraph"/>
        <w:numPr>
          <w:ilvl w:val="0"/>
          <w:numId w:val="24"/>
        </w:numPr>
        <w:jc w:val="both"/>
      </w:pPr>
      <w:r w:rsidRPr="000E2128">
        <w:t xml:space="preserve">Training Materials </w:t>
      </w:r>
    </w:p>
    <w:p w14:paraId="72D600DA" w14:textId="22EBA659" w:rsidR="000E2128" w:rsidRDefault="000E2128" w:rsidP="000E2128">
      <w:pPr>
        <w:pStyle w:val="ListParagraph"/>
        <w:numPr>
          <w:ilvl w:val="0"/>
          <w:numId w:val="24"/>
        </w:numPr>
        <w:jc w:val="both"/>
      </w:pPr>
      <w:r w:rsidRPr="000E2128">
        <w:t>Project Management Plan</w:t>
      </w:r>
    </w:p>
    <w:p w14:paraId="72852693" w14:textId="77777777" w:rsidR="00A13B97" w:rsidRDefault="00A13B97" w:rsidP="00A13B97">
      <w:pPr>
        <w:pStyle w:val="ListParagraph"/>
        <w:ind w:left="1800"/>
        <w:jc w:val="both"/>
      </w:pPr>
    </w:p>
    <w:p w14:paraId="28C6C693" w14:textId="67262A21" w:rsidR="000E2128" w:rsidRDefault="00A13B97" w:rsidP="00A13B97">
      <w:pPr>
        <w:pStyle w:val="ListParagraph"/>
        <w:numPr>
          <w:ilvl w:val="0"/>
          <w:numId w:val="20"/>
        </w:numPr>
        <w:jc w:val="both"/>
      </w:pPr>
      <w:r w:rsidRPr="00A13B97">
        <w:t>Document Sign-off Process:</w:t>
      </w:r>
    </w:p>
    <w:p w14:paraId="161C1293" w14:textId="77777777" w:rsidR="001001FE" w:rsidRDefault="001001FE" w:rsidP="001001FE">
      <w:pPr>
        <w:pStyle w:val="ListParagraph"/>
        <w:ind w:left="1080"/>
        <w:jc w:val="both"/>
      </w:pPr>
    </w:p>
    <w:p w14:paraId="3525664A" w14:textId="77777777" w:rsidR="00BB241A" w:rsidRDefault="00BB241A" w:rsidP="001001FE">
      <w:pPr>
        <w:pStyle w:val="ListParagraph"/>
        <w:numPr>
          <w:ilvl w:val="0"/>
          <w:numId w:val="25"/>
        </w:numPr>
        <w:jc w:val="both"/>
      </w:pPr>
      <w:r w:rsidRPr="00BB241A">
        <w:t xml:space="preserve">Share draft documents with stakeholders for review and feedback. </w:t>
      </w:r>
    </w:p>
    <w:p w14:paraId="0A3C1ED8" w14:textId="77777777" w:rsidR="00BB241A" w:rsidRDefault="00BB241A" w:rsidP="001001FE">
      <w:pPr>
        <w:pStyle w:val="ListParagraph"/>
        <w:numPr>
          <w:ilvl w:val="0"/>
          <w:numId w:val="25"/>
        </w:numPr>
        <w:jc w:val="both"/>
      </w:pPr>
      <w:r w:rsidRPr="00BB241A">
        <w:t xml:space="preserve">Incorporate feedback and revisions as necessary. </w:t>
      </w:r>
    </w:p>
    <w:p w14:paraId="3C58036E" w14:textId="3F77FC71" w:rsidR="00A13B97" w:rsidRDefault="00BB241A" w:rsidP="001001FE">
      <w:pPr>
        <w:pStyle w:val="ListParagraph"/>
        <w:numPr>
          <w:ilvl w:val="0"/>
          <w:numId w:val="25"/>
        </w:numPr>
        <w:jc w:val="both"/>
      </w:pPr>
      <w:r w:rsidRPr="00BB241A">
        <w:t>Obtain formal sign-off from stakeholders indicating their acceptance of the documents. Maintain version control to track changes and updates.</w:t>
      </w:r>
    </w:p>
    <w:p w14:paraId="0ACE51C0" w14:textId="77777777" w:rsidR="00755168" w:rsidRDefault="00755168" w:rsidP="00755168">
      <w:pPr>
        <w:pStyle w:val="ListParagraph"/>
        <w:ind w:left="1800"/>
        <w:jc w:val="both"/>
      </w:pPr>
    </w:p>
    <w:p w14:paraId="117F8D9C" w14:textId="16C1DFCD" w:rsidR="001001FE" w:rsidRDefault="001001FE" w:rsidP="001001FE">
      <w:pPr>
        <w:pStyle w:val="ListParagraph"/>
        <w:numPr>
          <w:ilvl w:val="0"/>
          <w:numId w:val="20"/>
        </w:numPr>
        <w:jc w:val="both"/>
      </w:pPr>
      <w:r w:rsidRPr="001001FE">
        <w:t>Client Approvals:</w:t>
      </w:r>
    </w:p>
    <w:p w14:paraId="494BD411" w14:textId="77777777" w:rsidR="00755168" w:rsidRDefault="00755168" w:rsidP="00755168">
      <w:pPr>
        <w:pStyle w:val="ListParagraph"/>
        <w:numPr>
          <w:ilvl w:val="0"/>
          <w:numId w:val="26"/>
        </w:numPr>
        <w:jc w:val="both"/>
      </w:pPr>
      <w:r w:rsidRPr="00755168">
        <w:t xml:space="preserve">Present finalized documents to the client for approval. </w:t>
      </w:r>
    </w:p>
    <w:p w14:paraId="0E3AA23B" w14:textId="77777777" w:rsidR="00755168" w:rsidRDefault="00755168" w:rsidP="00755168">
      <w:pPr>
        <w:pStyle w:val="ListParagraph"/>
        <w:numPr>
          <w:ilvl w:val="0"/>
          <w:numId w:val="26"/>
        </w:numPr>
        <w:jc w:val="both"/>
      </w:pPr>
      <w:r w:rsidRPr="00755168">
        <w:t xml:space="preserve">Provide explanations and clarifications as needed to ensure understanding. </w:t>
      </w:r>
    </w:p>
    <w:p w14:paraId="23BF1F14" w14:textId="6D3E6878" w:rsidR="001001FE" w:rsidRDefault="00755168" w:rsidP="00755168">
      <w:pPr>
        <w:pStyle w:val="ListParagraph"/>
        <w:numPr>
          <w:ilvl w:val="0"/>
          <w:numId w:val="26"/>
        </w:numPr>
        <w:jc w:val="both"/>
      </w:pPr>
      <w:r w:rsidRPr="00755168">
        <w:t>Obtain formal approval from the client through signed agreements or email confirmation.</w:t>
      </w:r>
    </w:p>
    <w:p w14:paraId="6BC6B7D1" w14:textId="77777777" w:rsidR="00D676A2" w:rsidRDefault="00D676A2" w:rsidP="00D676A2">
      <w:pPr>
        <w:pStyle w:val="ListParagraph"/>
        <w:ind w:left="1800"/>
        <w:jc w:val="both"/>
      </w:pPr>
    </w:p>
    <w:p w14:paraId="198319A1" w14:textId="3ED4447C" w:rsidR="008E40B5" w:rsidRDefault="008E40B5" w:rsidP="008E40B5">
      <w:pPr>
        <w:pStyle w:val="ListParagraph"/>
        <w:numPr>
          <w:ilvl w:val="0"/>
          <w:numId w:val="20"/>
        </w:numPr>
        <w:jc w:val="both"/>
      </w:pPr>
      <w:r w:rsidRPr="008E40B5">
        <w:t>Communication Channels:</w:t>
      </w:r>
    </w:p>
    <w:p w14:paraId="3723EC1D" w14:textId="77777777" w:rsidR="008E40B5" w:rsidRDefault="008E40B5" w:rsidP="008E40B5">
      <w:pPr>
        <w:pStyle w:val="ListParagraph"/>
        <w:numPr>
          <w:ilvl w:val="0"/>
          <w:numId w:val="27"/>
        </w:numPr>
        <w:jc w:val="both"/>
      </w:pPr>
      <w:r w:rsidRPr="008E40B5">
        <w:t xml:space="preserve">Establish regular meetings with stakeholders to discuss project progress, issues, and updates. </w:t>
      </w:r>
    </w:p>
    <w:p w14:paraId="6CA475C6" w14:textId="77777777" w:rsidR="008E40B5" w:rsidRDefault="008E40B5" w:rsidP="008E40B5">
      <w:pPr>
        <w:pStyle w:val="ListParagraph"/>
        <w:numPr>
          <w:ilvl w:val="0"/>
          <w:numId w:val="27"/>
        </w:numPr>
        <w:jc w:val="both"/>
      </w:pPr>
      <w:r w:rsidRPr="008E40B5">
        <w:t xml:space="preserve">Utilize email, project management software, and collaboration tools for asynchronous communication. </w:t>
      </w:r>
    </w:p>
    <w:p w14:paraId="72AD66F4" w14:textId="6F3C054E" w:rsidR="008E40B5" w:rsidRDefault="008E40B5" w:rsidP="008E40B5">
      <w:pPr>
        <w:pStyle w:val="ListParagraph"/>
        <w:numPr>
          <w:ilvl w:val="0"/>
          <w:numId w:val="27"/>
        </w:numPr>
        <w:jc w:val="both"/>
      </w:pPr>
      <w:r w:rsidRPr="008E40B5">
        <w:t>Maintain an open-door policy for stakeholders to raise concerns or provide feedback.</w:t>
      </w:r>
    </w:p>
    <w:p w14:paraId="2DF393E0" w14:textId="77777777" w:rsidR="00476B70" w:rsidRDefault="00476B70" w:rsidP="00476B70">
      <w:pPr>
        <w:pStyle w:val="ListParagraph"/>
        <w:ind w:left="1800"/>
        <w:jc w:val="both"/>
      </w:pPr>
    </w:p>
    <w:p w14:paraId="5FB4C165" w14:textId="5C76A262" w:rsidR="008D352B" w:rsidRDefault="008D352B" w:rsidP="008D352B">
      <w:pPr>
        <w:pStyle w:val="ListParagraph"/>
        <w:numPr>
          <w:ilvl w:val="0"/>
          <w:numId w:val="20"/>
        </w:numPr>
        <w:jc w:val="both"/>
      </w:pPr>
      <w:r w:rsidRPr="008D352B">
        <w:t>Change Request Handling:</w:t>
      </w:r>
    </w:p>
    <w:p w14:paraId="329A1725" w14:textId="77777777" w:rsidR="008D352B" w:rsidRDefault="008D352B" w:rsidP="008D352B">
      <w:pPr>
        <w:pStyle w:val="ListParagraph"/>
        <w:ind w:left="1080"/>
        <w:jc w:val="both"/>
      </w:pPr>
    </w:p>
    <w:p w14:paraId="71856E2E" w14:textId="77777777" w:rsidR="008D352B" w:rsidRDefault="008D352B" w:rsidP="008D352B">
      <w:pPr>
        <w:pStyle w:val="ListParagraph"/>
        <w:numPr>
          <w:ilvl w:val="0"/>
          <w:numId w:val="28"/>
        </w:numPr>
        <w:jc w:val="both"/>
      </w:pPr>
      <w:r w:rsidRPr="008D352B">
        <w:t xml:space="preserve">Establish a formal change management process to capture, assess, and prioritize change requests. </w:t>
      </w:r>
    </w:p>
    <w:p w14:paraId="5AD73D7A" w14:textId="77777777" w:rsidR="008D352B" w:rsidRDefault="008D352B" w:rsidP="008D352B">
      <w:pPr>
        <w:pStyle w:val="ListParagraph"/>
        <w:numPr>
          <w:ilvl w:val="0"/>
          <w:numId w:val="28"/>
        </w:numPr>
        <w:jc w:val="both"/>
      </w:pPr>
      <w:r w:rsidRPr="008D352B">
        <w:t xml:space="preserve">Evaluate the impact of proposed changes on scope, timeline, and budget. </w:t>
      </w:r>
    </w:p>
    <w:p w14:paraId="44CFF2F1" w14:textId="17A61DF0" w:rsidR="008D352B" w:rsidRDefault="008D352B" w:rsidP="008D352B">
      <w:pPr>
        <w:pStyle w:val="ListParagraph"/>
        <w:numPr>
          <w:ilvl w:val="0"/>
          <w:numId w:val="28"/>
        </w:numPr>
        <w:jc w:val="both"/>
      </w:pPr>
      <w:r w:rsidRPr="008D352B">
        <w:t>Obtain approval from the Change Control Board before implementing changes.</w:t>
      </w:r>
    </w:p>
    <w:p w14:paraId="079EFA16" w14:textId="77777777" w:rsidR="00476B70" w:rsidRDefault="00476B70" w:rsidP="00476B70">
      <w:pPr>
        <w:pStyle w:val="ListParagraph"/>
        <w:ind w:left="1800"/>
        <w:jc w:val="both"/>
      </w:pPr>
    </w:p>
    <w:p w14:paraId="2C84BF33" w14:textId="75ADBD34" w:rsidR="008D352B" w:rsidRDefault="00476B70" w:rsidP="00476B70">
      <w:pPr>
        <w:pStyle w:val="ListParagraph"/>
        <w:numPr>
          <w:ilvl w:val="0"/>
          <w:numId w:val="20"/>
        </w:numPr>
        <w:jc w:val="both"/>
      </w:pPr>
      <w:r w:rsidRPr="00476B70">
        <w:t>Progress Reporting to Stakeholders:</w:t>
      </w:r>
    </w:p>
    <w:p w14:paraId="14795C1A" w14:textId="77777777" w:rsidR="00476B70" w:rsidRDefault="00476B70" w:rsidP="00476B70">
      <w:pPr>
        <w:pStyle w:val="ListParagraph"/>
        <w:numPr>
          <w:ilvl w:val="0"/>
          <w:numId w:val="29"/>
        </w:numPr>
        <w:jc w:val="both"/>
      </w:pPr>
      <w:r w:rsidRPr="00476B70">
        <w:t xml:space="preserve">Provide regular updates on project milestones, deliverables, and risks. </w:t>
      </w:r>
    </w:p>
    <w:p w14:paraId="5C1B1BB7" w14:textId="77777777" w:rsidR="00476B70" w:rsidRDefault="00476B70" w:rsidP="00476B70">
      <w:pPr>
        <w:pStyle w:val="ListParagraph"/>
        <w:numPr>
          <w:ilvl w:val="0"/>
          <w:numId w:val="29"/>
        </w:numPr>
        <w:jc w:val="both"/>
      </w:pPr>
      <w:r w:rsidRPr="00476B70">
        <w:t xml:space="preserve">Use status reports, dashboards, and presentations to communicate progress effectively. </w:t>
      </w:r>
    </w:p>
    <w:p w14:paraId="6A450A6C" w14:textId="36364C55" w:rsidR="00476B70" w:rsidRDefault="00476B70" w:rsidP="00476B70">
      <w:pPr>
        <w:pStyle w:val="ListParagraph"/>
        <w:numPr>
          <w:ilvl w:val="0"/>
          <w:numId w:val="29"/>
        </w:numPr>
        <w:jc w:val="both"/>
      </w:pPr>
      <w:r w:rsidRPr="00476B70">
        <w:t>Highlight achievements, challenges, and upcoming tasks to keep stakeholders informed.</w:t>
      </w:r>
    </w:p>
    <w:p w14:paraId="353109A0" w14:textId="2C8C06C2" w:rsidR="00476B70" w:rsidRDefault="00476B70" w:rsidP="00042D09"/>
    <w:p w14:paraId="12EC0171" w14:textId="77777777" w:rsidR="00476B70" w:rsidRDefault="00476B70">
      <w:r>
        <w:br w:type="page"/>
      </w:r>
    </w:p>
    <w:p w14:paraId="6F550ACB" w14:textId="143C306A" w:rsidR="00042D09" w:rsidRDefault="00B55824" w:rsidP="00B55824">
      <w:pPr>
        <w:pStyle w:val="ListParagraph"/>
        <w:numPr>
          <w:ilvl w:val="0"/>
          <w:numId w:val="20"/>
        </w:numPr>
      </w:pPr>
      <w:r w:rsidRPr="00B55824">
        <w:lastRenderedPageBreak/>
        <w:t>UAT - Client Project Acceptance:</w:t>
      </w:r>
    </w:p>
    <w:p w14:paraId="26CCA755" w14:textId="77777777" w:rsidR="00B55824" w:rsidRDefault="00B55824" w:rsidP="00B55824"/>
    <w:p w14:paraId="3841F41D" w14:textId="77777777" w:rsidR="00640C59" w:rsidRDefault="00640C59" w:rsidP="00640C59">
      <w:pPr>
        <w:pStyle w:val="ListParagraph"/>
        <w:numPr>
          <w:ilvl w:val="0"/>
          <w:numId w:val="30"/>
        </w:numPr>
      </w:pPr>
      <w:r w:rsidRPr="00640C59">
        <w:t xml:space="preserve">Coordinate User Acceptance Testing (UAT) with the client to validate that the software meets requirements. </w:t>
      </w:r>
    </w:p>
    <w:p w14:paraId="042DC41B" w14:textId="77777777" w:rsidR="00640C59" w:rsidRDefault="00640C59" w:rsidP="00640C59">
      <w:pPr>
        <w:pStyle w:val="ListParagraph"/>
        <w:numPr>
          <w:ilvl w:val="0"/>
          <w:numId w:val="30"/>
        </w:numPr>
      </w:pPr>
      <w:r w:rsidRPr="00640C59">
        <w:t xml:space="preserve">Provide clear instructions and test cases for the client to execute during UAT. </w:t>
      </w:r>
    </w:p>
    <w:p w14:paraId="069C8AB3" w14:textId="6512254C" w:rsidR="00B55824" w:rsidRDefault="00640C59" w:rsidP="00640C59">
      <w:pPr>
        <w:pStyle w:val="ListParagraph"/>
        <w:numPr>
          <w:ilvl w:val="0"/>
          <w:numId w:val="30"/>
        </w:numPr>
      </w:pPr>
      <w:r w:rsidRPr="00640C59">
        <w:t>Obtain sign-off on the UAT - Client Project Acceptance Form once the client confirms satisfaction with the software functionality.</w:t>
      </w:r>
    </w:p>
    <w:p w14:paraId="240B95BE" w14:textId="77777777" w:rsidR="00210DA8" w:rsidRDefault="00210DA8" w:rsidP="00210DA8">
      <w:pPr>
        <w:ind w:left="720"/>
      </w:pPr>
    </w:p>
    <w:p w14:paraId="6D6CBBB9" w14:textId="2FA9E6E4" w:rsidR="00640C59" w:rsidRDefault="00210DA8" w:rsidP="00210DA8">
      <w:pPr>
        <w:ind w:left="720"/>
      </w:pPr>
      <w:r w:rsidRPr="00210DA8">
        <w:t>Document 3- Functional Specifications</w:t>
      </w:r>
    </w:p>
    <w:p w14:paraId="0E537C08" w14:textId="77777777" w:rsidR="00274316" w:rsidRDefault="00274316" w:rsidP="00210DA8">
      <w:pPr>
        <w:ind w:left="720"/>
      </w:pPr>
    </w:p>
    <w:tbl>
      <w:tblPr>
        <w:tblStyle w:val="TableGrid"/>
        <w:tblW w:w="0" w:type="auto"/>
        <w:tblInd w:w="720" w:type="dxa"/>
        <w:tblLook w:val="04A0" w:firstRow="1" w:lastRow="0" w:firstColumn="1" w:lastColumn="0" w:noHBand="0" w:noVBand="1"/>
      </w:tblPr>
      <w:tblGrid>
        <w:gridCol w:w="2595"/>
        <w:gridCol w:w="2595"/>
      </w:tblGrid>
      <w:tr w:rsidR="00274316" w14:paraId="5470062C" w14:textId="77777777" w:rsidTr="00274316">
        <w:tc>
          <w:tcPr>
            <w:tcW w:w="2595" w:type="dxa"/>
          </w:tcPr>
          <w:p w14:paraId="193E7CB4" w14:textId="43DE519A" w:rsidR="00274316" w:rsidRDefault="00274316" w:rsidP="00210DA8">
            <w:r w:rsidRPr="00274316">
              <w:t>Project Name</w:t>
            </w:r>
          </w:p>
        </w:tc>
        <w:tc>
          <w:tcPr>
            <w:tcW w:w="2595" w:type="dxa"/>
          </w:tcPr>
          <w:p w14:paraId="0D42BD97" w14:textId="00CD39C4" w:rsidR="00274316" w:rsidRDefault="003B0238" w:rsidP="00210DA8">
            <w:r>
              <w:t>Agent onboarding</w:t>
            </w:r>
            <w:r w:rsidR="00274316" w:rsidRPr="00274316">
              <w:t xml:space="preserve"> Software Application</w:t>
            </w:r>
          </w:p>
        </w:tc>
      </w:tr>
      <w:tr w:rsidR="00274316" w14:paraId="48838E30" w14:textId="77777777" w:rsidTr="00274316">
        <w:tc>
          <w:tcPr>
            <w:tcW w:w="2595" w:type="dxa"/>
          </w:tcPr>
          <w:p w14:paraId="68A9A84A" w14:textId="0637244F" w:rsidR="00274316" w:rsidRDefault="002A52BC" w:rsidP="00210DA8">
            <w:r w:rsidRPr="002A52BC">
              <w:t>Customer Name</w:t>
            </w:r>
          </w:p>
        </w:tc>
        <w:tc>
          <w:tcPr>
            <w:tcW w:w="2595" w:type="dxa"/>
          </w:tcPr>
          <w:p w14:paraId="4FAA04B6" w14:textId="04C970B3" w:rsidR="00274316" w:rsidRDefault="00A75FA9" w:rsidP="00210DA8">
            <w:r>
              <w:t xml:space="preserve">Universal </w:t>
            </w:r>
            <w:r w:rsidR="00580EED">
              <w:t>S</w:t>
            </w:r>
            <w:r>
              <w:t>ompo</w:t>
            </w:r>
          </w:p>
        </w:tc>
      </w:tr>
      <w:tr w:rsidR="00274316" w14:paraId="7D5167C5" w14:textId="77777777" w:rsidTr="00274316">
        <w:tc>
          <w:tcPr>
            <w:tcW w:w="2595" w:type="dxa"/>
          </w:tcPr>
          <w:p w14:paraId="79F299A1" w14:textId="00857BFB" w:rsidR="00274316" w:rsidRDefault="002A52BC" w:rsidP="00210DA8">
            <w:r w:rsidRPr="002A52BC">
              <w:t>Project Version</w:t>
            </w:r>
          </w:p>
        </w:tc>
        <w:tc>
          <w:tcPr>
            <w:tcW w:w="2595" w:type="dxa"/>
          </w:tcPr>
          <w:p w14:paraId="6AFCBFA7" w14:textId="7D4955E0" w:rsidR="00274316" w:rsidRDefault="00A75FA9" w:rsidP="00210DA8">
            <w:r>
              <w:t>1.0</w:t>
            </w:r>
          </w:p>
        </w:tc>
      </w:tr>
      <w:tr w:rsidR="00274316" w14:paraId="2C38090B" w14:textId="77777777" w:rsidTr="00274316">
        <w:tc>
          <w:tcPr>
            <w:tcW w:w="2595" w:type="dxa"/>
          </w:tcPr>
          <w:p w14:paraId="3706E561" w14:textId="1F665FC1" w:rsidR="00274316" w:rsidRDefault="002A52BC" w:rsidP="00210DA8">
            <w:r w:rsidRPr="002A52BC">
              <w:t>Project Sponsor</w:t>
            </w:r>
          </w:p>
        </w:tc>
        <w:tc>
          <w:tcPr>
            <w:tcW w:w="2595" w:type="dxa"/>
          </w:tcPr>
          <w:p w14:paraId="1E9A9AF9" w14:textId="62B12815" w:rsidR="00274316" w:rsidRDefault="00A75FA9" w:rsidP="00210DA8">
            <w:r>
              <w:t xml:space="preserve">Universal </w:t>
            </w:r>
            <w:r w:rsidR="00580EED">
              <w:t>S</w:t>
            </w:r>
            <w:r>
              <w:t>ompo</w:t>
            </w:r>
          </w:p>
        </w:tc>
      </w:tr>
      <w:tr w:rsidR="00274316" w14:paraId="1C68A4FA" w14:textId="77777777" w:rsidTr="00274316">
        <w:tc>
          <w:tcPr>
            <w:tcW w:w="2595" w:type="dxa"/>
          </w:tcPr>
          <w:p w14:paraId="7CBFA284" w14:textId="322C5CA5" w:rsidR="00274316" w:rsidRDefault="00C50467" w:rsidP="00210DA8">
            <w:r w:rsidRPr="00C50467">
              <w:t>Project Manager</w:t>
            </w:r>
          </w:p>
        </w:tc>
        <w:tc>
          <w:tcPr>
            <w:tcW w:w="2595" w:type="dxa"/>
          </w:tcPr>
          <w:p w14:paraId="5ECA92A5" w14:textId="1C0051D0" w:rsidR="00274316" w:rsidRDefault="00FB110F" w:rsidP="00210DA8">
            <w:r>
              <w:t>Himani</w:t>
            </w:r>
          </w:p>
        </w:tc>
      </w:tr>
      <w:tr w:rsidR="00274316" w14:paraId="47F2A40C" w14:textId="77777777" w:rsidTr="00274316">
        <w:tc>
          <w:tcPr>
            <w:tcW w:w="2595" w:type="dxa"/>
          </w:tcPr>
          <w:p w14:paraId="758DC6E9" w14:textId="12586011" w:rsidR="00274316" w:rsidRDefault="00C50467" w:rsidP="00210DA8">
            <w:r w:rsidRPr="00C50467">
              <w:t>Project Initiation Date</w:t>
            </w:r>
          </w:p>
        </w:tc>
        <w:tc>
          <w:tcPr>
            <w:tcW w:w="2595" w:type="dxa"/>
          </w:tcPr>
          <w:p w14:paraId="5B14CC68" w14:textId="1C8DC778" w:rsidR="00274316" w:rsidRDefault="00FB110F" w:rsidP="00210DA8">
            <w:r>
              <w:t>0</w:t>
            </w:r>
            <w:r w:rsidR="00164EC5">
              <w:t>1</w:t>
            </w:r>
            <w:r>
              <w:t>/0</w:t>
            </w:r>
            <w:r w:rsidR="00164EC5">
              <w:t>6</w:t>
            </w:r>
            <w:r>
              <w:t>/2024</w:t>
            </w:r>
          </w:p>
        </w:tc>
      </w:tr>
    </w:tbl>
    <w:p w14:paraId="6669FF81" w14:textId="77777777" w:rsidR="00274316" w:rsidRDefault="00274316" w:rsidP="00210DA8">
      <w:pPr>
        <w:ind w:left="720"/>
      </w:pPr>
    </w:p>
    <w:p w14:paraId="354B0AE1" w14:textId="4C12E4F9" w:rsidR="00042D09" w:rsidRDefault="00A75FA9" w:rsidP="00A75FA9">
      <w:pPr>
        <w:ind w:left="720"/>
      </w:pPr>
      <w:r w:rsidRPr="00A75FA9">
        <w:t xml:space="preserve">Functional </w:t>
      </w:r>
      <w:r w:rsidR="001D58AD">
        <w:t xml:space="preserve">Requirement </w:t>
      </w:r>
      <w:r w:rsidRPr="00A75FA9">
        <w:t>Specifications:</w:t>
      </w:r>
    </w:p>
    <w:p w14:paraId="395468A9" w14:textId="77777777" w:rsidR="001D58AD" w:rsidRDefault="001D58AD" w:rsidP="00A75FA9">
      <w:pPr>
        <w:ind w:left="720"/>
      </w:pPr>
    </w:p>
    <w:tbl>
      <w:tblPr>
        <w:tblStyle w:val="TableGrid"/>
        <w:tblW w:w="8347" w:type="dxa"/>
        <w:tblInd w:w="720" w:type="dxa"/>
        <w:tblLook w:val="04A0" w:firstRow="1" w:lastRow="0" w:firstColumn="1" w:lastColumn="0" w:noHBand="0" w:noVBand="1"/>
      </w:tblPr>
      <w:tblGrid>
        <w:gridCol w:w="1297"/>
        <w:gridCol w:w="2089"/>
        <w:gridCol w:w="3686"/>
        <w:gridCol w:w="1275"/>
      </w:tblGrid>
      <w:tr w:rsidR="001D58AD" w14:paraId="0F0044D3" w14:textId="77777777" w:rsidTr="003D6A2C">
        <w:tc>
          <w:tcPr>
            <w:tcW w:w="1297" w:type="dxa"/>
          </w:tcPr>
          <w:p w14:paraId="73EDA37A" w14:textId="564011E9" w:rsidR="001D58AD" w:rsidRDefault="00D435AC" w:rsidP="003D6A2C">
            <w:pPr>
              <w:jc w:val="center"/>
            </w:pPr>
            <w:proofErr w:type="spellStart"/>
            <w:r w:rsidRPr="00D435AC">
              <w:t>Req</w:t>
            </w:r>
            <w:proofErr w:type="spellEnd"/>
            <w:r w:rsidRPr="00D435AC">
              <w:t xml:space="preserve"> ID</w:t>
            </w:r>
          </w:p>
        </w:tc>
        <w:tc>
          <w:tcPr>
            <w:tcW w:w="2089" w:type="dxa"/>
          </w:tcPr>
          <w:p w14:paraId="7EA5861D" w14:textId="62979B85" w:rsidR="001D58AD" w:rsidRDefault="00D435AC" w:rsidP="003D6A2C">
            <w:pPr>
              <w:jc w:val="center"/>
            </w:pPr>
            <w:proofErr w:type="spellStart"/>
            <w:r w:rsidRPr="00D435AC">
              <w:t>Req</w:t>
            </w:r>
            <w:proofErr w:type="spellEnd"/>
            <w:r w:rsidRPr="00D435AC">
              <w:t xml:space="preserve"> Name</w:t>
            </w:r>
          </w:p>
        </w:tc>
        <w:tc>
          <w:tcPr>
            <w:tcW w:w="3686" w:type="dxa"/>
          </w:tcPr>
          <w:p w14:paraId="2F16FE0C" w14:textId="27F9EB9B" w:rsidR="001D58AD" w:rsidRDefault="003D6A2C" w:rsidP="003D6A2C">
            <w:pPr>
              <w:jc w:val="center"/>
            </w:pPr>
            <w:proofErr w:type="spellStart"/>
            <w:r w:rsidRPr="003D6A2C">
              <w:t>Req</w:t>
            </w:r>
            <w:proofErr w:type="spellEnd"/>
            <w:r w:rsidRPr="003D6A2C">
              <w:t xml:space="preserve"> Description</w:t>
            </w:r>
          </w:p>
        </w:tc>
        <w:tc>
          <w:tcPr>
            <w:tcW w:w="1275" w:type="dxa"/>
          </w:tcPr>
          <w:p w14:paraId="201CE169" w14:textId="5FAD631F" w:rsidR="001D58AD" w:rsidRDefault="003D6A2C" w:rsidP="003D6A2C">
            <w:pPr>
              <w:jc w:val="center"/>
            </w:pPr>
            <w:r w:rsidRPr="003D6A2C">
              <w:t>Priority</w:t>
            </w:r>
          </w:p>
        </w:tc>
      </w:tr>
      <w:tr w:rsidR="001D58AD" w14:paraId="6D6272FB" w14:textId="77777777" w:rsidTr="003D6A2C">
        <w:tc>
          <w:tcPr>
            <w:tcW w:w="1297" w:type="dxa"/>
          </w:tcPr>
          <w:p w14:paraId="185D17AA" w14:textId="4ED63B5A" w:rsidR="001D58AD" w:rsidRDefault="00292E76" w:rsidP="00A75FA9">
            <w:r w:rsidRPr="00292E76">
              <w:t>FR0001</w:t>
            </w:r>
          </w:p>
        </w:tc>
        <w:tc>
          <w:tcPr>
            <w:tcW w:w="2089" w:type="dxa"/>
          </w:tcPr>
          <w:p w14:paraId="46619366" w14:textId="42FDAB93" w:rsidR="001D58AD" w:rsidRDefault="00251746" w:rsidP="00A75FA9">
            <w:r w:rsidRPr="00251746">
              <w:t>User Authentication and Authorization</w:t>
            </w:r>
          </w:p>
        </w:tc>
        <w:tc>
          <w:tcPr>
            <w:tcW w:w="3686" w:type="dxa"/>
          </w:tcPr>
          <w:p w14:paraId="28608433" w14:textId="6653FEDF" w:rsidR="001D58AD" w:rsidRDefault="00D94E3A" w:rsidP="00A75FA9">
            <w:r w:rsidRPr="00D94E3A">
              <w:t xml:space="preserve">The system shall provide secure login functionality for </w:t>
            </w:r>
            <w:r>
              <w:t>Front sales team</w:t>
            </w:r>
            <w:r w:rsidRPr="00D94E3A">
              <w:t xml:space="preserve">, and </w:t>
            </w:r>
            <w:r>
              <w:t>Agents</w:t>
            </w:r>
            <w:r w:rsidRPr="00D94E3A">
              <w:t>.</w:t>
            </w:r>
          </w:p>
        </w:tc>
        <w:tc>
          <w:tcPr>
            <w:tcW w:w="1275" w:type="dxa"/>
          </w:tcPr>
          <w:p w14:paraId="19BC71B2" w14:textId="30662846" w:rsidR="001D58AD" w:rsidRDefault="00D94E3A" w:rsidP="00FD0BE8">
            <w:pPr>
              <w:jc w:val="center"/>
            </w:pPr>
            <w:r>
              <w:t>10</w:t>
            </w:r>
          </w:p>
        </w:tc>
      </w:tr>
      <w:tr w:rsidR="00292E76" w14:paraId="39883BED" w14:textId="77777777" w:rsidTr="003D6A2C">
        <w:tc>
          <w:tcPr>
            <w:tcW w:w="1297" w:type="dxa"/>
          </w:tcPr>
          <w:p w14:paraId="74E205A9" w14:textId="311CDA2E" w:rsidR="00292E76" w:rsidRDefault="00292E76" w:rsidP="00292E76">
            <w:r w:rsidRPr="00317AF9">
              <w:t>FR000</w:t>
            </w:r>
            <w:r>
              <w:t>2</w:t>
            </w:r>
          </w:p>
        </w:tc>
        <w:tc>
          <w:tcPr>
            <w:tcW w:w="2089" w:type="dxa"/>
          </w:tcPr>
          <w:p w14:paraId="1E00159D" w14:textId="4ED5BCF4" w:rsidR="00292E76" w:rsidRDefault="00C37AE6" w:rsidP="00292E76">
            <w:r w:rsidRPr="00C37AE6">
              <w:t>Role-Based Access Control</w:t>
            </w:r>
          </w:p>
        </w:tc>
        <w:tc>
          <w:tcPr>
            <w:tcW w:w="3686" w:type="dxa"/>
          </w:tcPr>
          <w:p w14:paraId="0449ED33" w14:textId="540129F4" w:rsidR="00292E76" w:rsidRDefault="00C37AE6" w:rsidP="00292E76">
            <w:r w:rsidRPr="00C37AE6">
              <w:t>The system shall allow role-based access control, restricting functionalities based on user roles.</w:t>
            </w:r>
          </w:p>
        </w:tc>
        <w:tc>
          <w:tcPr>
            <w:tcW w:w="1275" w:type="dxa"/>
          </w:tcPr>
          <w:p w14:paraId="231D63BE" w14:textId="45112CD7" w:rsidR="00292E76" w:rsidRDefault="00C37AE6" w:rsidP="00FD0BE8">
            <w:pPr>
              <w:jc w:val="center"/>
            </w:pPr>
            <w:r>
              <w:t>9</w:t>
            </w:r>
          </w:p>
        </w:tc>
      </w:tr>
      <w:tr w:rsidR="00292E76" w14:paraId="6DB5C5BE" w14:textId="77777777" w:rsidTr="003D6A2C">
        <w:tc>
          <w:tcPr>
            <w:tcW w:w="1297" w:type="dxa"/>
          </w:tcPr>
          <w:p w14:paraId="3A6FCD03" w14:textId="5FC53DCB" w:rsidR="00292E76" w:rsidRDefault="00292E76" w:rsidP="00292E76">
            <w:r w:rsidRPr="00317AF9">
              <w:t>FR000</w:t>
            </w:r>
            <w:r>
              <w:t>3</w:t>
            </w:r>
          </w:p>
        </w:tc>
        <w:tc>
          <w:tcPr>
            <w:tcW w:w="2089" w:type="dxa"/>
          </w:tcPr>
          <w:p w14:paraId="6E18C4BA" w14:textId="2E4A4357" w:rsidR="00292E76" w:rsidRDefault="009562CF" w:rsidP="00292E76">
            <w:r w:rsidRPr="009562CF">
              <w:t>Error Handling</w:t>
            </w:r>
          </w:p>
        </w:tc>
        <w:tc>
          <w:tcPr>
            <w:tcW w:w="3686" w:type="dxa"/>
          </w:tcPr>
          <w:p w14:paraId="47400F34" w14:textId="429EB9C1" w:rsidR="00292E76" w:rsidRDefault="00815972" w:rsidP="00292E76">
            <w:r w:rsidRPr="00815972">
              <w:t>The system shall provide error messages and prompts for invalid data entries</w:t>
            </w:r>
          </w:p>
        </w:tc>
        <w:tc>
          <w:tcPr>
            <w:tcW w:w="1275" w:type="dxa"/>
          </w:tcPr>
          <w:p w14:paraId="7F940CA3" w14:textId="7A59C3B5" w:rsidR="00292E76" w:rsidRDefault="00815972" w:rsidP="00FD0BE8">
            <w:pPr>
              <w:jc w:val="center"/>
            </w:pPr>
            <w:r>
              <w:t>9</w:t>
            </w:r>
          </w:p>
        </w:tc>
      </w:tr>
      <w:tr w:rsidR="00292E76" w14:paraId="23907B5A" w14:textId="77777777" w:rsidTr="003D6A2C">
        <w:tc>
          <w:tcPr>
            <w:tcW w:w="1297" w:type="dxa"/>
          </w:tcPr>
          <w:p w14:paraId="71700607" w14:textId="3AE7EC2E" w:rsidR="00292E76" w:rsidRDefault="00292E76" w:rsidP="00292E76">
            <w:r w:rsidRPr="00317AF9">
              <w:t>FR000</w:t>
            </w:r>
            <w:r>
              <w:t>4</w:t>
            </w:r>
          </w:p>
        </w:tc>
        <w:tc>
          <w:tcPr>
            <w:tcW w:w="2089" w:type="dxa"/>
          </w:tcPr>
          <w:p w14:paraId="71A42C0E" w14:textId="3C2ADF0F" w:rsidR="00292E76" w:rsidRDefault="00815972" w:rsidP="00292E76">
            <w:r w:rsidRPr="00815972">
              <w:t>Data Encryption</w:t>
            </w:r>
          </w:p>
        </w:tc>
        <w:tc>
          <w:tcPr>
            <w:tcW w:w="3686" w:type="dxa"/>
          </w:tcPr>
          <w:p w14:paraId="423B1C7B" w14:textId="7A3675F5" w:rsidR="00292E76" w:rsidRDefault="00815972" w:rsidP="00292E76">
            <w:r w:rsidRPr="00815972">
              <w:t>The system shall encrypt sensitive data to ensure confidentiality.</w:t>
            </w:r>
          </w:p>
        </w:tc>
        <w:tc>
          <w:tcPr>
            <w:tcW w:w="1275" w:type="dxa"/>
          </w:tcPr>
          <w:p w14:paraId="70C07D36" w14:textId="45AE54DC" w:rsidR="00292E76" w:rsidRDefault="00815972" w:rsidP="00FD0BE8">
            <w:pPr>
              <w:jc w:val="center"/>
            </w:pPr>
            <w:r>
              <w:t>10</w:t>
            </w:r>
          </w:p>
        </w:tc>
      </w:tr>
      <w:tr w:rsidR="00292E76" w14:paraId="0E1EDDC5" w14:textId="77777777" w:rsidTr="003D6A2C">
        <w:tc>
          <w:tcPr>
            <w:tcW w:w="1297" w:type="dxa"/>
          </w:tcPr>
          <w:p w14:paraId="78D8F38C" w14:textId="6B43D6FF" w:rsidR="00292E76" w:rsidRDefault="00292E76" w:rsidP="00292E76">
            <w:r w:rsidRPr="00317AF9">
              <w:t>FR000</w:t>
            </w:r>
            <w:r>
              <w:t>5</w:t>
            </w:r>
          </w:p>
        </w:tc>
        <w:tc>
          <w:tcPr>
            <w:tcW w:w="2089" w:type="dxa"/>
          </w:tcPr>
          <w:p w14:paraId="3604497B" w14:textId="2E28E382" w:rsidR="00292E76" w:rsidRDefault="00387134" w:rsidP="00292E76">
            <w:r w:rsidRPr="00387134">
              <w:t>Audit Trail</w:t>
            </w:r>
          </w:p>
        </w:tc>
        <w:tc>
          <w:tcPr>
            <w:tcW w:w="3686" w:type="dxa"/>
          </w:tcPr>
          <w:p w14:paraId="5D83C4D4" w14:textId="62888BE7" w:rsidR="00292E76" w:rsidRDefault="00387134" w:rsidP="00292E76">
            <w:r w:rsidRPr="00387134">
              <w:t>The system shall maintain an audit trail of all changes made</w:t>
            </w:r>
            <w:r>
              <w:t>.</w:t>
            </w:r>
          </w:p>
        </w:tc>
        <w:tc>
          <w:tcPr>
            <w:tcW w:w="1275" w:type="dxa"/>
          </w:tcPr>
          <w:p w14:paraId="2322EE5B" w14:textId="2B6BFD81" w:rsidR="00292E76" w:rsidRDefault="00387134" w:rsidP="00FD0BE8">
            <w:pPr>
              <w:jc w:val="center"/>
            </w:pPr>
            <w:r>
              <w:t>9</w:t>
            </w:r>
          </w:p>
        </w:tc>
      </w:tr>
      <w:tr w:rsidR="00292E76" w14:paraId="68120851" w14:textId="77777777" w:rsidTr="003D6A2C">
        <w:tc>
          <w:tcPr>
            <w:tcW w:w="1297" w:type="dxa"/>
          </w:tcPr>
          <w:p w14:paraId="512E97B2" w14:textId="0E3AABC9" w:rsidR="00292E76" w:rsidRDefault="00292E76" w:rsidP="00292E76">
            <w:r w:rsidRPr="00317AF9">
              <w:t>FR000</w:t>
            </w:r>
            <w:r>
              <w:t>6</w:t>
            </w:r>
          </w:p>
        </w:tc>
        <w:tc>
          <w:tcPr>
            <w:tcW w:w="2089" w:type="dxa"/>
          </w:tcPr>
          <w:p w14:paraId="037E6C4C" w14:textId="1BB40565" w:rsidR="00292E76" w:rsidRDefault="00767EFD" w:rsidP="00292E76">
            <w:r w:rsidRPr="00767EFD">
              <w:t>User-Friendly Interface</w:t>
            </w:r>
          </w:p>
        </w:tc>
        <w:tc>
          <w:tcPr>
            <w:tcW w:w="3686" w:type="dxa"/>
          </w:tcPr>
          <w:p w14:paraId="240D50EA" w14:textId="12C1F44B" w:rsidR="00292E76" w:rsidRDefault="00767EFD" w:rsidP="00292E76">
            <w:r w:rsidRPr="00767EFD">
              <w:t>The system shall provide a user- friendly interface for entering, viewing, and managing</w:t>
            </w:r>
            <w:r>
              <w:t xml:space="preserve"> data</w:t>
            </w:r>
          </w:p>
        </w:tc>
        <w:tc>
          <w:tcPr>
            <w:tcW w:w="1275" w:type="dxa"/>
          </w:tcPr>
          <w:p w14:paraId="2DE5E86A" w14:textId="1CDF1A1A" w:rsidR="00292E76" w:rsidRDefault="00767EFD" w:rsidP="00FD0BE8">
            <w:pPr>
              <w:jc w:val="center"/>
            </w:pPr>
            <w:r>
              <w:t>10</w:t>
            </w:r>
          </w:p>
        </w:tc>
      </w:tr>
      <w:tr w:rsidR="00292E76" w14:paraId="7BE53170" w14:textId="77777777" w:rsidTr="003D6A2C">
        <w:tc>
          <w:tcPr>
            <w:tcW w:w="1297" w:type="dxa"/>
          </w:tcPr>
          <w:p w14:paraId="16D5F527" w14:textId="68C168EF" w:rsidR="00292E76" w:rsidRDefault="00292E76" w:rsidP="00292E76">
            <w:r w:rsidRPr="00317AF9">
              <w:t>FR000</w:t>
            </w:r>
            <w:r>
              <w:t>7</w:t>
            </w:r>
          </w:p>
        </w:tc>
        <w:tc>
          <w:tcPr>
            <w:tcW w:w="2089" w:type="dxa"/>
          </w:tcPr>
          <w:p w14:paraId="292A97F6" w14:textId="65BD9697" w:rsidR="00292E76" w:rsidRDefault="00A7013A" w:rsidP="00292E76">
            <w:r w:rsidRPr="00A7013A">
              <w:t>Multi-Device Accessibility</w:t>
            </w:r>
          </w:p>
        </w:tc>
        <w:tc>
          <w:tcPr>
            <w:tcW w:w="3686" w:type="dxa"/>
          </w:tcPr>
          <w:p w14:paraId="62147415" w14:textId="6682ACCD" w:rsidR="00292E76" w:rsidRDefault="00A7013A" w:rsidP="00292E76">
            <w:r w:rsidRPr="00A7013A">
              <w:t>The system shall be accessible via multiple devices, including desktops, tablets, and smartphones.</w:t>
            </w:r>
          </w:p>
        </w:tc>
        <w:tc>
          <w:tcPr>
            <w:tcW w:w="1275" w:type="dxa"/>
          </w:tcPr>
          <w:p w14:paraId="45B640EA" w14:textId="32134F3C" w:rsidR="00292E76" w:rsidRDefault="00A7013A" w:rsidP="00FD0BE8">
            <w:pPr>
              <w:jc w:val="center"/>
            </w:pPr>
            <w:r>
              <w:t>8</w:t>
            </w:r>
          </w:p>
        </w:tc>
      </w:tr>
      <w:tr w:rsidR="00292E76" w14:paraId="7E399C11" w14:textId="77777777" w:rsidTr="003D6A2C">
        <w:tc>
          <w:tcPr>
            <w:tcW w:w="1297" w:type="dxa"/>
          </w:tcPr>
          <w:p w14:paraId="22A68D20" w14:textId="57B569CA" w:rsidR="00292E76" w:rsidRDefault="00292E76" w:rsidP="00292E76">
            <w:r w:rsidRPr="00317AF9">
              <w:t>FR000</w:t>
            </w:r>
            <w:r>
              <w:t>8</w:t>
            </w:r>
          </w:p>
        </w:tc>
        <w:tc>
          <w:tcPr>
            <w:tcW w:w="2089" w:type="dxa"/>
          </w:tcPr>
          <w:p w14:paraId="6A80CCC7" w14:textId="4C5F3C53" w:rsidR="00292E76" w:rsidRDefault="00A7013A" w:rsidP="00292E76">
            <w:r w:rsidRPr="00A7013A">
              <w:t>Notifications</w:t>
            </w:r>
          </w:p>
        </w:tc>
        <w:tc>
          <w:tcPr>
            <w:tcW w:w="3686" w:type="dxa"/>
          </w:tcPr>
          <w:p w14:paraId="6A3CEB6C" w14:textId="0869697F" w:rsidR="00292E76" w:rsidRDefault="00852A14" w:rsidP="00292E76">
            <w:r w:rsidRPr="00852A14">
              <w:t xml:space="preserve">The system shall send notifications to </w:t>
            </w:r>
            <w:r>
              <w:t xml:space="preserve">agents </w:t>
            </w:r>
            <w:r w:rsidRPr="00852A14">
              <w:t>and</w:t>
            </w:r>
            <w:r>
              <w:t xml:space="preserve"> sales team </w:t>
            </w:r>
            <w:r w:rsidRPr="00852A14">
              <w:t>for pending tasks or deadlines.</w:t>
            </w:r>
          </w:p>
        </w:tc>
        <w:tc>
          <w:tcPr>
            <w:tcW w:w="1275" w:type="dxa"/>
          </w:tcPr>
          <w:p w14:paraId="3E20751D" w14:textId="4F00DC1E" w:rsidR="00292E76" w:rsidRDefault="00852A14" w:rsidP="00FD0BE8">
            <w:pPr>
              <w:jc w:val="center"/>
            </w:pPr>
            <w:r>
              <w:t>7</w:t>
            </w:r>
          </w:p>
        </w:tc>
      </w:tr>
      <w:tr w:rsidR="00292E76" w14:paraId="76450579" w14:textId="77777777" w:rsidTr="003D6A2C">
        <w:tc>
          <w:tcPr>
            <w:tcW w:w="1297" w:type="dxa"/>
          </w:tcPr>
          <w:p w14:paraId="032543C5" w14:textId="05257B2C" w:rsidR="00292E76" w:rsidRDefault="00292E76" w:rsidP="00292E76">
            <w:r w:rsidRPr="00317AF9">
              <w:t>FR000</w:t>
            </w:r>
            <w:r>
              <w:t>9</w:t>
            </w:r>
          </w:p>
        </w:tc>
        <w:tc>
          <w:tcPr>
            <w:tcW w:w="2089" w:type="dxa"/>
          </w:tcPr>
          <w:p w14:paraId="47A59F54" w14:textId="47861B9C" w:rsidR="00292E76" w:rsidRDefault="00260DA0" w:rsidP="00292E76">
            <w:r w:rsidRPr="00260DA0">
              <w:t>Alerts</w:t>
            </w:r>
          </w:p>
        </w:tc>
        <w:tc>
          <w:tcPr>
            <w:tcW w:w="3686" w:type="dxa"/>
          </w:tcPr>
          <w:p w14:paraId="37DE2D4A" w14:textId="7FF7CA48" w:rsidR="00292E76" w:rsidRDefault="00260DA0" w:rsidP="00292E76">
            <w:r w:rsidRPr="00260DA0">
              <w:t>The system shall alert users of any discrepancies or errors</w:t>
            </w:r>
          </w:p>
        </w:tc>
        <w:tc>
          <w:tcPr>
            <w:tcW w:w="1275" w:type="dxa"/>
          </w:tcPr>
          <w:p w14:paraId="617C3D35" w14:textId="42609CDD" w:rsidR="00292E76" w:rsidRDefault="00260DA0" w:rsidP="00FD0BE8">
            <w:pPr>
              <w:jc w:val="center"/>
            </w:pPr>
            <w:r>
              <w:t>8</w:t>
            </w:r>
          </w:p>
        </w:tc>
      </w:tr>
    </w:tbl>
    <w:p w14:paraId="36F9509C" w14:textId="4B9CF5AF" w:rsidR="000B3061" w:rsidRDefault="000B3061">
      <w:r>
        <w:br w:type="page"/>
      </w:r>
    </w:p>
    <w:tbl>
      <w:tblPr>
        <w:tblStyle w:val="TableGrid"/>
        <w:tblpPr w:leftFromText="180" w:rightFromText="180" w:vertAnchor="text" w:horzAnchor="page" w:tblpX="1271" w:tblpY="-368"/>
        <w:tblW w:w="8217" w:type="dxa"/>
        <w:tblLook w:val="04A0" w:firstRow="1" w:lastRow="0" w:firstColumn="1" w:lastColumn="0" w:noHBand="0" w:noVBand="1"/>
      </w:tblPr>
      <w:tblGrid>
        <w:gridCol w:w="1297"/>
        <w:gridCol w:w="1959"/>
        <w:gridCol w:w="3685"/>
        <w:gridCol w:w="1276"/>
      </w:tblGrid>
      <w:tr w:rsidR="00A3400C" w14:paraId="2142297A" w14:textId="77777777" w:rsidTr="00A3400C">
        <w:tc>
          <w:tcPr>
            <w:tcW w:w="1297" w:type="dxa"/>
          </w:tcPr>
          <w:p w14:paraId="4186035F" w14:textId="6516A8D0" w:rsidR="00A3400C" w:rsidRDefault="00A3400C" w:rsidP="00A3400C">
            <w:r w:rsidRPr="00317AF9">
              <w:lastRenderedPageBreak/>
              <w:t>FR000</w:t>
            </w:r>
            <w:r>
              <w:t>10</w:t>
            </w:r>
          </w:p>
        </w:tc>
        <w:tc>
          <w:tcPr>
            <w:tcW w:w="1959" w:type="dxa"/>
          </w:tcPr>
          <w:p w14:paraId="4D3C25A2" w14:textId="3D5ABE2B" w:rsidR="00A3400C" w:rsidRDefault="00A0685E" w:rsidP="00A3400C">
            <w:r>
              <w:t>A</w:t>
            </w:r>
            <w:r w:rsidR="00F67FFE" w:rsidRPr="00F67FFE">
              <w:t>IS Integration</w:t>
            </w:r>
          </w:p>
        </w:tc>
        <w:tc>
          <w:tcPr>
            <w:tcW w:w="3685" w:type="dxa"/>
          </w:tcPr>
          <w:p w14:paraId="177C94B1" w14:textId="3BFB7FB4" w:rsidR="00A3400C" w:rsidRDefault="00F67FFE" w:rsidP="00A3400C">
            <w:r w:rsidRPr="00F67FFE">
              <w:t xml:space="preserve">The system shall integrate with the existing </w:t>
            </w:r>
            <w:r>
              <w:t xml:space="preserve">agent </w:t>
            </w:r>
            <w:r w:rsidRPr="00F67FFE">
              <w:t>information system (</w:t>
            </w:r>
            <w:r w:rsidR="00A0685E">
              <w:t>A</w:t>
            </w:r>
            <w:r w:rsidRPr="00F67FFE">
              <w:t>IS) for seamless data exchange</w:t>
            </w:r>
          </w:p>
        </w:tc>
        <w:tc>
          <w:tcPr>
            <w:tcW w:w="1276" w:type="dxa"/>
          </w:tcPr>
          <w:p w14:paraId="2160FFCD" w14:textId="6CF052A6" w:rsidR="00A3400C" w:rsidRDefault="004979B7" w:rsidP="00FD0BE8">
            <w:pPr>
              <w:jc w:val="center"/>
            </w:pPr>
            <w:r>
              <w:t>9</w:t>
            </w:r>
          </w:p>
        </w:tc>
      </w:tr>
      <w:tr w:rsidR="00A3400C" w14:paraId="27833D26" w14:textId="77777777" w:rsidTr="00A3400C">
        <w:tc>
          <w:tcPr>
            <w:tcW w:w="1297" w:type="dxa"/>
          </w:tcPr>
          <w:p w14:paraId="023DE42C" w14:textId="578738D8" w:rsidR="00A3400C" w:rsidRDefault="004979B7" w:rsidP="00A3400C">
            <w:r w:rsidRPr="00317AF9">
              <w:t>FR000</w:t>
            </w:r>
            <w:r>
              <w:t>11</w:t>
            </w:r>
          </w:p>
        </w:tc>
        <w:tc>
          <w:tcPr>
            <w:tcW w:w="1959" w:type="dxa"/>
          </w:tcPr>
          <w:p w14:paraId="1B671DF7" w14:textId="009033ED" w:rsidR="00A3400C" w:rsidRDefault="00CC1750" w:rsidP="00A3400C">
            <w:r w:rsidRPr="00CC1750">
              <w:t>API Support</w:t>
            </w:r>
          </w:p>
        </w:tc>
        <w:tc>
          <w:tcPr>
            <w:tcW w:w="3685" w:type="dxa"/>
          </w:tcPr>
          <w:p w14:paraId="5DF54620" w14:textId="5E8122A2" w:rsidR="00A3400C" w:rsidRDefault="00760334" w:rsidP="00A3400C">
            <w:r w:rsidRPr="00760334">
              <w:t>The system shall support API integration for future scalability.</w:t>
            </w:r>
          </w:p>
        </w:tc>
        <w:tc>
          <w:tcPr>
            <w:tcW w:w="1276" w:type="dxa"/>
          </w:tcPr>
          <w:p w14:paraId="25902FB7" w14:textId="14E341FA" w:rsidR="00A3400C" w:rsidRDefault="00760334" w:rsidP="00FD0BE8">
            <w:pPr>
              <w:jc w:val="center"/>
            </w:pPr>
            <w:r>
              <w:t>9</w:t>
            </w:r>
          </w:p>
        </w:tc>
      </w:tr>
      <w:tr w:rsidR="00A3400C" w14:paraId="075E02FE" w14:textId="77777777" w:rsidTr="00A3400C">
        <w:tc>
          <w:tcPr>
            <w:tcW w:w="1297" w:type="dxa"/>
          </w:tcPr>
          <w:p w14:paraId="70CDA116" w14:textId="0561CEF6" w:rsidR="00A3400C" w:rsidRDefault="004979B7" w:rsidP="00A3400C">
            <w:r w:rsidRPr="00317AF9">
              <w:t>FR000</w:t>
            </w:r>
            <w:r>
              <w:t>12</w:t>
            </w:r>
          </w:p>
        </w:tc>
        <w:tc>
          <w:tcPr>
            <w:tcW w:w="1959" w:type="dxa"/>
          </w:tcPr>
          <w:p w14:paraId="1BA9B15F" w14:textId="03C7E029" w:rsidR="00A3400C" w:rsidRDefault="00760334" w:rsidP="00A3400C">
            <w:r w:rsidRPr="00760334">
              <w:t>Help Section</w:t>
            </w:r>
          </w:p>
        </w:tc>
        <w:tc>
          <w:tcPr>
            <w:tcW w:w="3685" w:type="dxa"/>
          </w:tcPr>
          <w:p w14:paraId="58063E09" w14:textId="15E99AAC" w:rsidR="00A3400C" w:rsidRDefault="00760334" w:rsidP="00A3400C">
            <w:r w:rsidRPr="00760334">
              <w:t>The system shall include a help section with user guides and FAQs.</w:t>
            </w:r>
          </w:p>
        </w:tc>
        <w:tc>
          <w:tcPr>
            <w:tcW w:w="1276" w:type="dxa"/>
          </w:tcPr>
          <w:p w14:paraId="0286C5C7" w14:textId="53EDE756" w:rsidR="00A3400C" w:rsidRDefault="00760334" w:rsidP="00FD0BE8">
            <w:pPr>
              <w:jc w:val="center"/>
            </w:pPr>
            <w:r>
              <w:t>8</w:t>
            </w:r>
          </w:p>
        </w:tc>
      </w:tr>
      <w:tr w:rsidR="00A3400C" w14:paraId="1860F29A" w14:textId="77777777" w:rsidTr="00A3400C">
        <w:tc>
          <w:tcPr>
            <w:tcW w:w="1297" w:type="dxa"/>
          </w:tcPr>
          <w:p w14:paraId="3CA57762" w14:textId="788BFCD8" w:rsidR="00A3400C" w:rsidRDefault="004979B7" w:rsidP="00A3400C">
            <w:r w:rsidRPr="00317AF9">
              <w:t>FR000</w:t>
            </w:r>
            <w:r>
              <w:t>13</w:t>
            </w:r>
          </w:p>
        </w:tc>
        <w:tc>
          <w:tcPr>
            <w:tcW w:w="1959" w:type="dxa"/>
          </w:tcPr>
          <w:p w14:paraId="32E1C269" w14:textId="12C0A023" w:rsidR="00A3400C" w:rsidRDefault="0049441A" w:rsidP="00A3400C">
            <w:r w:rsidRPr="0049441A">
              <w:t>Technical Support</w:t>
            </w:r>
          </w:p>
        </w:tc>
        <w:tc>
          <w:tcPr>
            <w:tcW w:w="3685" w:type="dxa"/>
          </w:tcPr>
          <w:p w14:paraId="19EBFC35" w14:textId="0E5E3616" w:rsidR="00A3400C" w:rsidRDefault="0049441A" w:rsidP="00A3400C">
            <w:r w:rsidRPr="0049441A">
              <w:t>The system shall provide access to technical support for troubleshooting.</w:t>
            </w:r>
          </w:p>
        </w:tc>
        <w:tc>
          <w:tcPr>
            <w:tcW w:w="1276" w:type="dxa"/>
          </w:tcPr>
          <w:p w14:paraId="0D372A5D" w14:textId="5A0D6D5B" w:rsidR="00A3400C" w:rsidRDefault="0049441A" w:rsidP="00FD0BE8">
            <w:pPr>
              <w:jc w:val="center"/>
            </w:pPr>
            <w:r>
              <w:t>8</w:t>
            </w:r>
          </w:p>
        </w:tc>
      </w:tr>
      <w:tr w:rsidR="00A3400C" w14:paraId="4511ED61" w14:textId="77777777" w:rsidTr="00A3400C">
        <w:tc>
          <w:tcPr>
            <w:tcW w:w="1297" w:type="dxa"/>
          </w:tcPr>
          <w:p w14:paraId="5A47B5FE" w14:textId="390C1FEC" w:rsidR="00A3400C" w:rsidRDefault="004979B7" w:rsidP="00A3400C">
            <w:r w:rsidRPr="00317AF9">
              <w:t>FR000</w:t>
            </w:r>
            <w:r>
              <w:t>14</w:t>
            </w:r>
          </w:p>
        </w:tc>
        <w:tc>
          <w:tcPr>
            <w:tcW w:w="1959" w:type="dxa"/>
          </w:tcPr>
          <w:p w14:paraId="0C1DA605" w14:textId="6A8E7AD1" w:rsidR="00A3400C" w:rsidRDefault="0049441A" w:rsidP="00A3400C">
            <w:r w:rsidRPr="0049441A">
              <w:t>Compliance</w:t>
            </w:r>
          </w:p>
        </w:tc>
        <w:tc>
          <w:tcPr>
            <w:tcW w:w="3685" w:type="dxa"/>
          </w:tcPr>
          <w:p w14:paraId="6876D200" w14:textId="564288F0" w:rsidR="00A3400C" w:rsidRDefault="0049441A" w:rsidP="00A3400C">
            <w:r w:rsidRPr="0049441A">
              <w:t>The system shall comply with relevant data protection and privacy regulations.</w:t>
            </w:r>
          </w:p>
        </w:tc>
        <w:tc>
          <w:tcPr>
            <w:tcW w:w="1276" w:type="dxa"/>
          </w:tcPr>
          <w:p w14:paraId="31632F14" w14:textId="445B6672" w:rsidR="00A3400C" w:rsidRDefault="0049441A" w:rsidP="00FD0BE8">
            <w:pPr>
              <w:jc w:val="center"/>
            </w:pPr>
            <w:r>
              <w:t>10</w:t>
            </w:r>
          </w:p>
        </w:tc>
      </w:tr>
      <w:tr w:rsidR="004979B7" w14:paraId="1C7BCF6A" w14:textId="77777777" w:rsidTr="00A3400C">
        <w:tc>
          <w:tcPr>
            <w:tcW w:w="1297" w:type="dxa"/>
          </w:tcPr>
          <w:p w14:paraId="5BCC7748" w14:textId="019FD1EF" w:rsidR="004979B7" w:rsidRDefault="004979B7" w:rsidP="004979B7">
            <w:r w:rsidRPr="00C05704">
              <w:t>FR0001</w:t>
            </w:r>
            <w:r>
              <w:t>5</w:t>
            </w:r>
          </w:p>
        </w:tc>
        <w:tc>
          <w:tcPr>
            <w:tcW w:w="1959" w:type="dxa"/>
          </w:tcPr>
          <w:p w14:paraId="4E08E537" w14:textId="277F1134" w:rsidR="004979B7" w:rsidRDefault="00DF181E" w:rsidP="004979B7">
            <w:r w:rsidRPr="00DF181E">
              <w:t>Compliance Reporting</w:t>
            </w:r>
          </w:p>
        </w:tc>
        <w:tc>
          <w:tcPr>
            <w:tcW w:w="3685" w:type="dxa"/>
          </w:tcPr>
          <w:p w14:paraId="464E4393" w14:textId="164F8230" w:rsidR="004979B7" w:rsidRDefault="00DF181E" w:rsidP="004979B7">
            <w:r w:rsidRPr="00DF181E">
              <w:t>The system shall generate compliance reports for regulatory bodies.</w:t>
            </w:r>
          </w:p>
        </w:tc>
        <w:tc>
          <w:tcPr>
            <w:tcW w:w="1276" w:type="dxa"/>
          </w:tcPr>
          <w:p w14:paraId="43833B04" w14:textId="342764B9" w:rsidR="004979B7" w:rsidRDefault="00DF181E" w:rsidP="00FD0BE8">
            <w:pPr>
              <w:jc w:val="center"/>
            </w:pPr>
            <w:r>
              <w:t>9</w:t>
            </w:r>
          </w:p>
        </w:tc>
      </w:tr>
      <w:tr w:rsidR="004979B7" w14:paraId="4B8BAC17" w14:textId="77777777" w:rsidTr="00A3400C">
        <w:tc>
          <w:tcPr>
            <w:tcW w:w="1297" w:type="dxa"/>
          </w:tcPr>
          <w:p w14:paraId="54D0C982" w14:textId="6043DDB9" w:rsidR="004979B7" w:rsidRDefault="004979B7" w:rsidP="004979B7">
            <w:r w:rsidRPr="00C05704">
              <w:t>FR0001</w:t>
            </w:r>
            <w:r>
              <w:t>6</w:t>
            </w:r>
          </w:p>
        </w:tc>
        <w:tc>
          <w:tcPr>
            <w:tcW w:w="1959" w:type="dxa"/>
          </w:tcPr>
          <w:p w14:paraId="68CF5C50" w14:textId="3CAB88B7" w:rsidR="004979B7" w:rsidRDefault="00DF181E" w:rsidP="004979B7">
            <w:r w:rsidRPr="00DF181E">
              <w:t>Training Material Access</w:t>
            </w:r>
          </w:p>
        </w:tc>
        <w:tc>
          <w:tcPr>
            <w:tcW w:w="3685" w:type="dxa"/>
          </w:tcPr>
          <w:p w14:paraId="76154BF7" w14:textId="7F6D80DE" w:rsidR="004979B7" w:rsidRDefault="00A9094C" w:rsidP="004979B7">
            <w:r w:rsidRPr="00A9094C">
              <w:t>The system shall provide access to training materials for users.</w:t>
            </w:r>
          </w:p>
        </w:tc>
        <w:tc>
          <w:tcPr>
            <w:tcW w:w="1276" w:type="dxa"/>
          </w:tcPr>
          <w:p w14:paraId="2A1039F1" w14:textId="7018EA09" w:rsidR="004979B7" w:rsidRDefault="00A9094C" w:rsidP="00FD0BE8">
            <w:pPr>
              <w:jc w:val="center"/>
            </w:pPr>
            <w:r>
              <w:t>7</w:t>
            </w:r>
          </w:p>
        </w:tc>
      </w:tr>
      <w:tr w:rsidR="00000BBF" w14:paraId="4EA2F1F5" w14:textId="77777777" w:rsidTr="00A3400C">
        <w:tc>
          <w:tcPr>
            <w:tcW w:w="1297" w:type="dxa"/>
          </w:tcPr>
          <w:p w14:paraId="4855CA84" w14:textId="15AA1503" w:rsidR="00000BBF" w:rsidRDefault="00000BBF" w:rsidP="004979B7">
            <w:r w:rsidRPr="00C05704">
              <w:t>FR0001</w:t>
            </w:r>
            <w:r>
              <w:t>7</w:t>
            </w:r>
          </w:p>
        </w:tc>
        <w:tc>
          <w:tcPr>
            <w:tcW w:w="1959" w:type="dxa"/>
          </w:tcPr>
          <w:p w14:paraId="1E4713D4" w14:textId="502988C5" w:rsidR="00000BBF" w:rsidRDefault="00000BBF" w:rsidP="004979B7">
            <w:r w:rsidRPr="00A9094C">
              <w:t>User Feedback</w:t>
            </w:r>
          </w:p>
        </w:tc>
        <w:tc>
          <w:tcPr>
            <w:tcW w:w="3685" w:type="dxa"/>
          </w:tcPr>
          <w:p w14:paraId="27D078BE" w14:textId="4EDFEFF1" w:rsidR="00000BBF" w:rsidRDefault="00000BBF" w:rsidP="004979B7">
            <w:r w:rsidRPr="00A9094C">
              <w:t>The system shall allow users to provide feedback on the portal's functionality.</w:t>
            </w:r>
          </w:p>
        </w:tc>
        <w:tc>
          <w:tcPr>
            <w:tcW w:w="1276" w:type="dxa"/>
          </w:tcPr>
          <w:p w14:paraId="03B4EADE" w14:textId="489670B4" w:rsidR="00000BBF" w:rsidRDefault="00FD0BE8" w:rsidP="00FD0BE8">
            <w:pPr>
              <w:jc w:val="center"/>
            </w:pPr>
            <w:r>
              <w:t>8</w:t>
            </w:r>
          </w:p>
        </w:tc>
      </w:tr>
      <w:tr w:rsidR="00000BBF" w14:paraId="1EB5D9FC" w14:textId="77777777" w:rsidTr="00A3400C">
        <w:tc>
          <w:tcPr>
            <w:tcW w:w="1297" w:type="dxa"/>
          </w:tcPr>
          <w:p w14:paraId="66B7257C" w14:textId="55376332" w:rsidR="00000BBF" w:rsidRPr="00C05704" w:rsidRDefault="00000BBF" w:rsidP="004979B7">
            <w:r w:rsidRPr="00C05704">
              <w:t>FR0001</w:t>
            </w:r>
            <w:r>
              <w:t>8</w:t>
            </w:r>
          </w:p>
        </w:tc>
        <w:tc>
          <w:tcPr>
            <w:tcW w:w="1959" w:type="dxa"/>
          </w:tcPr>
          <w:p w14:paraId="1B25F432" w14:textId="6938F4D9" w:rsidR="00000BBF" w:rsidRPr="00A9094C" w:rsidRDefault="00000BBF" w:rsidP="004979B7">
            <w:r w:rsidRPr="00000BBF">
              <w:t>Auto Logout</w:t>
            </w:r>
          </w:p>
        </w:tc>
        <w:tc>
          <w:tcPr>
            <w:tcW w:w="3685" w:type="dxa"/>
          </w:tcPr>
          <w:p w14:paraId="1A15D618" w14:textId="019AA06F" w:rsidR="00000BBF" w:rsidRPr="00A9094C" w:rsidRDefault="00FD0BE8" w:rsidP="004979B7">
            <w:r w:rsidRPr="00FD0BE8">
              <w:t>The system shall automatically log out users if the portal is open for a long time and is not active.</w:t>
            </w:r>
          </w:p>
        </w:tc>
        <w:tc>
          <w:tcPr>
            <w:tcW w:w="1276" w:type="dxa"/>
          </w:tcPr>
          <w:p w14:paraId="52C30579" w14:textId="77B7286A" w:rsidR="00000BBF" w:rsidRDefault="00FD0BE8" w:rsidP="00FD0BE8">
            <w:pPr>
              <w:jc w:val="center"/>
            </w:pPr>
            <w:r>
              <w:t>10</w:t>
            </w:r>
          </w:p>
        </w:tc>
      </w:tr>
    </w:tbl>
    <w:p w14:paraId="7EB3BF47" w14:textId="77777777" w:rsidR="001F19AE" w:rsidRDefault="001F19AE"/>
    <w:p w14:paraId="269AA550" w14:textId="77777777" w:rsidR="001F19AE" w:rsidRDefault="001F19AE"/>
    <w:p w14:paraId="39275B3D" w14:textId="77777777" w:rsidR="001F19AE" w:rsidRDefault="001F19AE"/>
    <w:p w14:paraId="06190A1A" w14:textId="77777777" w:rsidR="001F19AE" w:rsidRDefault="001F19AE"/>
    <w:p w14:paraId="23595B54" w14:textId="77777777" w:rsidR="001F19AE" w:rsidRDefault="001F19AE"/>
    <w:p w14:paraId="26B78924" w14:textId="5D79181B" w:rsidR="00A3400C" w:rsidRDefault="001F19AE">
      <w:r>
        <w:br/>
      </w:r>
    </w:p>
    <w:p w14:paraId="5F8A239F" w14:textId="11F95ED3" w:rsidR="000B3061" w:rsidRDefault="000B3061"/>
    <w:p w14:paraId="57F67BBD" w14:textId="77777777" w:rsidR="001F19AE" w:rsidRDefault="001F19AE"/>
    <w:p w14:paraId="65C71A17" w14:textId="77777777" w:rsidR="001F19AE" w:rsidRDefault="001F19AE"/>
    <w:p w14:paraId="27576C52" w14:textId="77777777" w:rsidR="000D09DC" w:rsidRDefault="000D09DC" w:rsidP="001F19AE">
      <w:pPr>
        <w:ind w:left="720"/>
      </w:pPr>
    </w:p>
    <w:p w14:paraId="2B8E9213" w14:textId="77777777" w:rsidR="000D09DC" w:rsidRDefault="000D09DC" w:rsidP="001F19AE">
      <w:pPr>
        <w:ind w:left="720"/>
      </w:pPr>
    </w:p>
    <w:p w14:paraId="57772D4F" w14:textId="5FE33C56" w:rsidR="001F19AE" w:rsidRDefault="001F19AE" w:rsidP="001F19AE">
      <w:pPr>
        <w:ind w:left="720"/>
      </w:pPr>
      <w:r w:rsidRPr="001F19AE">
        <w:t>Document 4- Requirement Traceability Matrix</w:t>
      </w:r>
    </w:p>
    <w:tbl>
      <w:tblPr>
        <w:tblStyle w:val="TableGrid"/>
        <w:tblpPr w:leftFromText="180" w:rightFromText="180" w:vertAnchor="text" w:horzAnchor="margin" w:tblpXSpec="center" w:tblpY="332"/>
        <w:tblW w:w="10332" w:type="dxa"/>
        <w:tblLayout w:type="fixed"/>
        <w:tblLook w:val="04A0" w:firstRow="1" w:lastRow="0" w:firstColumn="1" w:lastColumn="0" w:noHBand="0" w:noVBand="1"/>
      </w:tblPr>
      <w:tblGrid>
        <w:gridCol w:w="1166"/>
        <w:gridCol w:w="1479"/>
        <w:gridCol w:w="2958"/>
        <w:gridCol w:w="591"/>
        <w:gridCol w:w="464"/>
        <w:gridCol w:w="718"/>
        <w:gridCol w:w="591"/>
        <w:gridCol w:w="591"/>
        <w:gridCol w:w="738"/>
        <w:gridCol w:w="1036"/>
      </w:tblGrid>
      <w:tr w:rsidR="00DD4C68" w14:paraId="1C30197A" w14:textId="77777777" w:rsidTr="00DD4C68">
        <w:trPr>
          <w:trHeight w:val="558"/>
        </w:trPr>
        <w:tc>
          <w:tcPr>
            <w:tcW w:w="1166" w:type="dxa"/>
          </w:tcPr>
          <w:p w14:paraId="256C1CC6" w14:textId="77777777" w:rsidR="00DD4C68" w:rsidRDefault="00DD4C68" w:rsidP="00DD4C68">
            <w:pPr>
              <w:jc w:val="center"/>
            </w:pPr>
            <w:proofErr w:type="spellStart"/>
            <w:r w:rsidRPr="005E45F5">
              <w:t>Req</w:t>
            </w:r>
            <w:proofErr w:type="spellEnd"/>
            <w:r w:rsidRPr="005E45F5">
              <w:t xml:space="preserve"> ID</w:t>
            </w:r>
          </w:p>
        </w:tc>
        <w:tc>
          <w:tcPr>
            <w:tcW w:w="1479" w:type="dxa"/>
          </w:tcPr>
          <w:p w14:paraId="3F988E67" w14:textId="77777777" w:rsidR="00DD4C68" w:rsidRDefault="00DD4C68" w:rsidP="00DD4C68">
            <w:pPr>
              <w:jc w:val="center"/>
            </w:pPr>
            <w:proofErr w:type="spellStart"/>
            <w:r w:rsidRPr="005E45F5">
              <w:t>Req</w:t>
            </w:r>
            <w:proofErr w:type="spellEnd"/>
            <w:r w:rsidRPr="005E45F5">
              <w:t xml:space="preserve"> Name</w:t>
            </w:r>
          </w:p>
        </w:tc>
        <w:tc>
          <w:tcPr>
            <w:tcW w:w="2958" w:type="dxa"/>
          </w:tcPr>
          <w:p w14:paraId="5A9BE147" w14:textId="77777777" w:rsidR="00DD4C68" w:rsidRDefault="00DD4C68" w:rsidP="00DD4C68">
            <w:pPr>
              <w:jc w:val="center"/>
            </w:pPr>
            <w:proofErr w:type="spellStart"/>
            <w:r w:rsidRPr="005E45F5">
              <w:t>Req</w:t>
            </w:r>
            <w:proofErr w:type="spellEnd"/>
            <w:r w:rsidRPr="005E45F5">
              <w:t xml:space="preserve"> Description</w:t>
            </w:r>
          </w:p>
        </w:tc>
        <w:tc>
          <w:tcPr>
            <w:tcW w:w="591" w:type="dxa"/>
          </w:tcPr>
          <w:p w14:paraId="291E5529" w14:textId="77777777" w:rsidR="00DD4C68" w:rsidRDefault="00DD4C68" w:rsidP="00DD4C68">
            <w:pPr>
              <w:jc w:val="center"/>
            </w:pPr>
            <w:r w:rsidRPr="005E45F5">
              <w:t>Design</w:t>
            </w:r>
          </w:p>
        </w:tc>
        <w:tc>
          <w:tcPr>
            <w:tcW w:w="464" w:type="dxa"/>
          </w:tcPr>
          <w:p w14:paraId="0BB5BCBF" w14:textId="77777777" w:rsidR="00DD4C68" w:rsidRDefault="00DD4C68" w:rsidP="00DD4C68">
            <w:pPr>
              <w:jc w:val="center"/>
            </w:pPr>
            <w:r w:rsidRPr="00E05F94">
              <w:t>D1</w:t>
            </w:r>
          </w:p>
        </w:tc>
        <w:tc>
          <w:tcPr>
            <w:tcW w:w="718" w:type="dxa"/>
          </w:tcPr>
          <w:p w14:paraId="56169D5D" w14:textId="77777777" w:rsidR="00DD4C68" w:rsidRDefault="00DD4C68" w:rsidP="00DD4C68">
            <w:pPr>
              <w:jc w:val="center"/>
            </w:pPr>
            <w:r w:rsidRPr="00E05F94">
              <w:t>T1</w:t>
            </w:r>
          </w:p>
        </w:tc>
        <w:tc>
          <w:tcPr>
            <w:tcW w:w="591" w:type="dxa"/>
          </w:tcPr>
          <w:p w14:paraId="3C9FD88B" w14:textId="77777777" w:rsidR="00DD4C68" w:rsidRDefault="00DD4C68" w:rsidP="00DD4C68">
            <w:pPr>
              <w:jc w:val="center"/>
            </w:pPr>
            <w:r w:rsidRPr="00E05F94">
              <w:t>D2</w:t>
            </w:r>
          </w:p>
        </w:tc>
        <w:tc>
          <w:tcPr>
            <w:tcW w:w="591" w:type="dxa"/>
          </w:tcPr>
          <w:p w14:paraId="5B432B94" w14:textId="77777777" w:rsidR="00DD4C68" w:rsidRDefault="00DD4C68" w:rsidP="00DD4C68">
            <w:pPr>
              <w:jc w:val="center"/>
            </w:pPr>
            <w:r w:rsidRPr="00A53DDD">
              <w:t>T2</w:t>
            </w:r>
          </w:p>
        </w:tc>
        <w:tc>
          <w:tcPr>
            <w:tcW w:w="738" w:type="dxa"/>
          </w:tcPr>
          <w:p w14:paraId="3AEBB9DD" w14:textId="77777777" w:rsidR="00DD4C68" w:rsidRDefault="00DD4C68" w:rsidP="00DD4C68">
            <w:pPr>
              <w:jc w:val="center"/>
            </w:pPr>
            <w:r w:rsidRPr="00A53DDD">
              <w:t>UAT</w:t>
            </w:r>
          </w:p>
        </w:tc>
        <w:tc>
          <w:tcPr>
            <w:tcW w:w="1036" w:type="dxa"/>
          </w:tcPr>
          <w:p w14:paraId="004618BF" w14:textId="77777777" w:rsidR="00DD4C68" w:rsidRDefault="00DD4C68" w:rsidP="00DD4C68">
            <w:pPr>
              <w:jc w:val="center"/>
            </w:pPr>
            <w:r w:rsidRPr="00A53DDD">
              <w:t>Priority</w:t>
            </w:r>
          </w:p>
        </w:tc>
      </w:tr>
      <w:tr w:rsidR="00DD4C68" w14:paraId="632258A4" w14:textId="77777777" w:rsidTr="00DD4C68">
        <w:trPr>
          <w:trHeight w:val="1385"/>
        </w:trPr>
        <w:tc>
          <w:tcPr>
            <w:tcW w:w="1166" w:type="dxa"/>
          </w:tcPr>
          <w:p w14:paraId="7C4E18BD" w14:textId="77777777" w:rsidR="00DD4C68" w:rsidRDefault="00DD4C68" w:rsidP="008B68A0">
            <w:pPr>
              <w:jc w:val="center"/>
            </w:pPr>
            <w:r w:rsidRPr="00292E76">
              <w:t>FR0001</w:t>
            </w:r>
          </w:p>
        </w:tc>
        <w:tc>
          <w:tcPr>
            <w:tcW w:w="1479" w:type="dxa"/>
          </w:tcPr>
          <w:p w14:paraId="5B17F475" w14:textId="77777777" w:rsidR="00DD4C68" w:rsidRDefault="00DD4C68" w:rsidP="008B68A0">
            <w:pPr>
              <w:jc w:val="center"/>
            </w:pPr>
            <w:r w:rsidRPr="00251746">
              <w:t>User Authentication and Authorization</w:t>
            </w:r>
          </w:p>
        </w:tc>
        <w:tc>
          <w:tcPr>
            <w:tcW w:w="2958" w:type="dxa"/>
          </w:tcPr>
          <w:p w14:paraId="410A18A0" w14:textId="77777777" w:rsidR="00DD4C68" w:rsidRDefault="00DD4C68" w:rsidP="008B68A0">
            <w:pPr>
              <w:jc w:val="center"/>
            </w:pPr>
            <w:r w:rsidRPr="00D94E3A">
              <w:t xml:space="preserve">The system shall provide secure login functionality for </w:t>
            </w:r>
            <w:r>
              <w:t>Front sales team</w:t>
            </w:r>
            <w:r w:rsidRPr="00D94E3A">
              <w:t xml:space="preserve">, administrators, and </w:t>
            </w:r>
            <w:r>
              <w:t>Agents</w:t>
            </w:r>
            <w:r w:rsidRPr="00D94E3A">
              <w:t>.</w:t>
            </w:r>
          </w:p>
        </w:tc>
        <w:tc>
          <w:tcPr>
            <w:tcW w:w="591" w:type="dxa"/>
          </w:tcPr>
          <w:p w14:paraId="3B5F9016" w14:textId="34C020C7" w:rsidR="00DD4C68" w:rsidRDefault="00F33B9D" w:rsidP="00DD4C68">
            <w:r w:rsidRPr="00F33B9D">
              <w:t>Yes</w:t>
            </w:r>
          </w:p>
        </w:tc>
        <w:tc>
          <w:tcPr>
            <w:tcW w:w="464" w:type="dxa"/>
          </w:tcPr>
          <w:p w14:paraId="5C276D4A" w14:textId="0B8F2209" w:rsidR="00DD4C68" w:rsidRDefault="00F33B9D" w:rsidP="00DD4C68">
            <w:r>
              <w:t>Completed</w:t>
            </w:r>
          </w:p>
        </w:tc>
        <w:tc>
          <w:tcPr>
            <w:tcW w:w="718" w:type="dxa"/>
          </w:tcPr>
          <w:p w14:paraId="6F988CCB" w14:textId="39B07D16" w:rsidR="00DD4C68" w:rsidRDefault="00F33B9D" w:rsidP="00DD4C68">
            <w:r>
              <w:t>Completed</w:t>
            </w:r>
          </w:p>
        </w:tc>
        <w:tc>
          <w:tcPr>
            <w:tcW w:w="591" w:type="dxa"/>
          </w:tcPr>
          <w:p w14:paraId="4A5E2A94" w14:textId="4C853C7E" w:rsidR="00DD4C68" w:rsidRDefault="00F33B9D" w:rsidP="00DD4C68">
            <w:r>
              <w:t>Yes</w:t>
            </w:r>
          </w:p>
        </w:tc>
        <w:tc>
          <w:tcPr>
            <w:tcW w:w="591" w:type="dxa"/>
          </w:tcPr>
          <w:p w14:paraId="199439B9" w14:textId="61049A0C" w:rsidR="00DD4C68" w:rsidRDefault="00F33B9D" w:rsidP="00DD4C68">
            <w:r>
              <w:t>Yes</w:t>
            </w:r>
          </w:p>
        </w:tc>
        <w:tc>
          <w:tcPr>
            <w:tcW w:w="738" w:type="dxa"/>
          </w:tcPr>
          <w:p w14:paraId="66772C65" w14:textId="4EF0BDB5" w:rsidR="00DD4C68" w:rsidRDefault="00B629F9" w:rsidP="00DD4C68">
            <w:r>
              <w:t>Pending</w:t>
            </w:r>
          </w:p>
        </w:tc>
        <w:tc>
          <w:tcPr>
            <w:tcW w:w="1036" w:type="dxa"/>
          </w:tcPr>
          <w:p w14:paraId="04EF15C2" w14:textId="22490617" w:rsidR="00DD4C68" w:rsidRDefault="00B629F9" w:rsidP="00DD4C68">
            <w:r>
              <w:t>10</w:t>
            </w:r>
          </w:p>
        </w:tc>
      </w:tr>
      <w:tr w:rsidR="00B629F9" w14:paraId="3F0404E4" w14:textId="77777777" w:rsidTr="00DD4C68">
        <w:trPr>
          <w:trHeight w:val="1106"/>
        </w:trPr>
        <w:tc>
          <w:tcPr>
            <w:tcW w:w="1166" w:type="dxa"/>
          </w:tcPr>
          <w:p w14:paraId="37AF6904" w14:textId="77777777" w:rsidR="00B629F9" w:rsidRDefault="00B629F9" w:rsidP="00B629F9">
            <w:pPr>
              <w:jc w:val="center"/>
            </w:pPr>
            <w:r w:rsidRPr="00317AF9">
              <w:t>FR000</w:t>
            </w:r>
            <w:r>
              <w:t>2</w:t>
            </w:r>
          </w:p>
        </w:tc>
        <w:tc>
          <w:tcPr>
            <w:tcW w:w="1479" w:type="dxa"/>
          </w:tcPr>
          <w:p w14:paraId="5F5C8555" w14:textId="77777777" w:rsidR="00B629F9" w:rsidRDefault="00B629F9" w:rsidP="00B629F9">
            <w:pPr>
              <w:jc w:val="center"/>
            </w:pPr>
            <w:r w:rsidRPr="00C37AE6">
              <w:t>Role-Based Access Control</w:t>
            </w:r>
          </w:p>
        </w:tc>
        <w:tc>
          <w:tcPr>
            <w:tcW w:w="2958" w:type="dxa"/>
          </w:tcPr>
          <w:p w14:paraId="7B7407A2" w14:textId="77777777" w:rsidR="00B629F9" w:rsidRDefault="00B629F9" w:rsidP="00B629F9">
            <w:pPr>
              <w:jc w:val="center"/>
            </w:pPr>
            <w:r w:rsidRPr="00C37AE6">
              <w:t>The system shall allow role-based access control, restricting functionalities based on user roles.</w:t>
            </w:r>
          </w:p>
        </w:tc>
        <w:tc>
          <w:tcPr>
            <w:tcW w:w="591" w:type="dxa"/>
          </w:tcPr>
          <w:p w14:paraId="2D55D86D" w14:textId="007879EF" w:rsidR="00B629F9" w:rsidRDefault="00B629F9" w:rsidP="00B629F9">
            <w:r w:rsidRPr="00F33B9D">
              <w:t>Yes</w:t>
            </w:r>
          </w:p>
        </w:tc>
        <w:tc>
          <w:tcPr>
            <w:tcW w:w="464" w:type="dxa"/>
          </w:tcPr>
          <w:p w14:paraId="515C89C4" w14:textId="28EA67D8" w:rsidR="00B629F9" w:rsidRDefault="00B629F9" w:rsidP="00B629F9">
            <w:r>
              <w:t>Completed</w:t>
            </w:r>
          </w:p>
        </w:tc>
        <w:tc>
          <w:tcPr>
            <w:tcW w:w="718" w:type="dxa"/>
          </w:tcPr>
          <w:p w14:paraId="661DF892" w14:textId="439E8EC7" w:rsidR="00B629F9" w:rsidRDefault="00B629F9" w:rsidP="00B629F9">
            <w:r>
              <w:t>Completed</w:t>
            </w:r>
          </w:p>
        </w:tc>
        <w:tc>
          <w:tcPr>
            <w:tcW w:w="591" w:type="dxa"/>
          </w:tcPr>
          <w:p w14:paraId="26D5E71C" w14:textId="34D84E4F" w:rsidR="00B629F9" w:rsidRDefault="00B629F9" w:rsidP="00B629F9">
            <w:r>
              <w:t>Yes</w:t>
            </w:r>
          </w:p>
        </w:tc>
        <w:tc>
          <w:tcPr>
            <w:tcW w:w="591" w:type="dxa"/>
          </w:tcPr>
          <w:p w14:paraId="770FF07D" w14:textId="6940FEF8" w:rsidR="00B629F9" w:rsidRDefault="00B629F9" w:rsidP="00B629F9">
            <w:r>
              <w:t>Yes</w:t>
            </w:r>
          </w:p>
        </w:tc>
        <w:tc>
          <w:tcPr>
            <w:tcW w:w="738" w:type="dxa"/>
          </w:tcPr>
          <w:p w14:paraId="3989EB04" w14:textId="7D825ADD" w:rsidR="00B629F9" w:rsidRDefault="00B629F9" w:rsidP="00B629F9">
            <w:r>
              <w:t>Pending</w:t>
            </w:r>
          </w:p>
        </w:tc>
        <w:tc>
          <w:tcPr>
            <w:tcW w:w="1036" w:type="dxa"/>
          </w:tcPr>
          <w:p w14:paraId="7B09B8D0" w14:textId="46CA0F5C" w:rsidR="00B629F9" w:rsidRDefault="00B629F9" w:rsidP="00B629F9">
            <w:r>
              <w:t>9</w:t>
            </w:r>
          </w:p>
        </w:tc>
      </w:tr>
      <w:tr w:rsidR="00B629F9" w14:paraId="5B35E859" w14:textId="77777777" w:rsidTr="00DD4C68">
        <w:trPr>
          <w:trHeight w:val="837"/>
        </w:trPr>
        <w:tc>
          <w:tcPr>
            <w:tcW w:w="1166" w:type="dxa"/>
          </w:tcPr>
          <w:p w14:paraId="183C6616" w14:textId="77777777" w:rsidR="00B629F9" w:rsidRDefault="00B629F9" w:rsidP="00B629F9">
            <w:pPr>
              <w:jc w:val="center"/>
            </w:pPr>
            <w:r w:rsidRPr="00317AF9">
              <w:t>FR000</w:t>
            </w:r>
            <w:r>
              <w:t>3</w:t>
            </w:r>
          </w:p>
        </w:tc>
        <w:tc>
          <w:tcPr>
            <w:tcW w:w="1479" w:type="dxa"/>
          </w:tcPr>
          <w:p w14:paraId="602529DD" w14:textId="77777777" w:rsidR="00B629F9" w:rsidRDefault="00B629F9" w:rsidP="00B629F9">
            <w:pPr>
              <w:jc w:val="center"/>
            </w:pPr>
            <w:r w:rsidRPr="009562CF">
              <w:t>Error Handling</w:t>
            </w:r>
          </w:p>
        </w:tc>
        <w:tc>
          <w:tcPr>
            <w:tcW w:w="2958" w:type="dxa"/>
          </w:tcPr>
          <w:p w14:paraId="0CC3F541" w14:textId="77777777" w:rsidR="00B629F9" w:rsidRDefault="00B629F9" w:rsidP="00B629F9">
            <w:pPr>
              <w:jc w:val="center"/>
            </w:pPr>
            <w:r>
              <w:t>The system shall provide error message and prompts for invalid data entries.</w:t>
            </w:r>
          </w:p>
        </w:tc>
        <w:tc>
          <w:tcPr>
            <w:tcW w:w="591" w:type="dxa"/>
          </w:tcPr>
          <w:p w14:paraId="54A47CA7" w14:textId="25B6FBB8" w:rsidR="00B629F9" w:rsidRDefault="00294CB5" w:rsidP="00B629F9">
            <w:r>
              <w:t>Yes</w:t>
            </w:r>
          </w:p>
        </w:tc>
        <w:tc>
          <w:tcPr>
            <w:tcW w:w="464" w:type="dxa"/>
          </w:tcPr>
          <w:p w14:paraId="454EFBCB" w14:textId="76BBDDB2" w:rsidR="00B629F9" w:rsidRDefault="00294CB5" w:rsidP="00B629F9">
            <w:r>
              <w:t>Pending</w:t>
            </w:r>
          </w:p>
        </w:tc>
        <w:tc>
          <w:tcPr>
            <w:tcW w:w="718" w:type="dxa"/>
          </w:tcPr>
          <w:p w14:paraId="021E6E85" w14:textId="57FE010A" w:rsidR="00B629F9" w:rsidRDefault="00294CB5" w:rsidP="00B629F9">
            <w:r>
              <w:t>Pending</w:t>
            </w:r>
          </w:p>
        </w:tc>
        <w:tc>
          <w:tcPr>
            <w:tcW w:w="591" w:type="dxa"/>
          </w:tcPr>
          <w:p w14:paraId="64829AA3" w14:textId="385F7601" w:rsidR="00B629F9" w:rsidRDefault="00294CB5" w:rsidP="00B629F9">
            <w:r>
              <w:t>Yes</w:t>
            </w:r>
          </w:p>
        </w:tc>
        <w:tc>
          <w:tcPr>
            <w:tcW w:w="591" w:type="dxa"/>
          </w:tcPr>
          <w:p w14:paraId="01735383" w14:textId="314769B8" w:rsidR="00B629F9" w:rsidRDefault="00294CB5" w:rsidP="00B629F9">
            <w:r>
              <w:t>Pending</w:t>
            </w:r>
          </w:p>
        </w:tc>
        <w:tc>
          <w:tcPr>
            <w:tcW w:w="738" w:type="dxa"/>
          </w:tcPr>
          <w:p w14:paraId="4057691C" w14:textId="288C11F4" w:rsidR="00B629F9" w:rsidRDefault="00294CB5" w:rsidP="00B629F9">
            <w:r>
              <w:t>Pending</w:t>
            </w:r>
          </w:p>
        </w:tc>
        <w:tc>
          <w:tcPr>
            <w:tcW w:w="1036" w:type="dxa"/>
          </w:tcPr>
          <w:p w14:paraId="74682A91" w14:textId="20998BA5" w:rsidR="00B629F9" w:rsidRDefault="00294CB5" w:rsidP="00B629F9">
            <w:r>
              <w:t>9</w:t>
            </w:r>
          </w:p>
        </w:tc>
      </w:tr>
      <w:tr w:rsidR="007E0D51" w14:paraId="0CBED2F3" w14:textId="77777777" w:rsidTr="00DD4C68">
        <w:trPr>
          <w:trHeight w:val="837"/>
        </w:trPr>
        <w:tc>
          <w:tcPr>
            <w:tcW w:w="1166" w:type="dxa"/>
          </w:tcPr>
          <w:p w14:paraId="3E1F78EC" w14:textId="77777777" w:rsidR="007E0D51" w:rsidRDefault="007E0D51" w:rsidP="007E0D51">
            <w:pPr>
              <w:jc w:val="center"/>
            </w:pPr>
            <w:r w:rsidRPr="00317AF9">
              <w:t>FR000</w:t>
            </w:r>
            <w:r>
              <w:t>4</w:t>
            </w:r>
          </w:p>
        </w:tc>
        <w:tc>
          <w:tcPr>
            <w:tcW w:w="1479" w:type="dxa"/>
          </w:tcPr>
          <w:p w14:paraId="586EC05D" w14:textId="77777777" w:rsidR="007E0D51" w:rsidRDefault="007E0D51" w:rsidP="007E0D51">
            <w:pPr>
              <w:jc w:val="center"/>
            </w:pPr>
            <w:r w:rsidRPr="00815972">
              <w:t>Data Encryption</w:t>
            </w:r>
          </w:p>
        </w:tc>
        <w:tc>
          <w:tcPr>
            <w:tcW w:w="2958" w:type="dxa"/>
          </w:tcPr>
          <w:p w14:paraId="2BD68654" w14:textId="77777777" w:rsidR="007E0D51" w:rsidRDefault="007E0D51" w:rsidP="007E0D51">
            <w:pPr>
              <w:jc w:val="center"/>
            </w:pPr>
            <w:r w:rsidRPr="00815972">
              <w:t>The system shall encrypt sensitive data to ensure confidentiality.</w:t>
            </w:r>
          </w:p>
        </w:tc>
        <w:tc>
          <w:tcPr>
            <w:tcW w:w="591" w:type="dxa"/>
          </w:tcPr>
          <w:p w14:paraId="5FEC167C" w14:textId="42ECC861" w:rsidR="007E0D51" w:rsidRDefault="007E0D51" w:rsidP="007E0D51">
            <w:r w:rsidRPr="00F33B9D">
              <w:t>Yes</w:t>
            </w:r>
          </w:p>
        </w:tc>
        <w:tc>
          <w:tcPr>
            <w:tcW w:w="464" w:type="dxa"/>
          </w:tcPr>
          <w:p w14:paraId="7F27884E" w14:textId="10D0168B" w:rsidR="007E0D51" w:rsidRDefault="007E0D51" w:rsidP="007E0D51">
            <w:r>
              <w:t>Completed</w:t>
            </w:r>
          </w:p>
        </w:tc>
        <w:tc>
          <w:tcPr>
            <w:tcW w:w="718" w:type="dxa"/>
          </w:tcPr>
          <w:p w14:paraId="2AA522CE" w14:textId="19FD9C27" w:rsidR="007E0D51" w:rsidRDefault="007E0D51" w:rsidP="007E0D51">
            <w:r>
              <w:t>Completed</w:t>
            </w:r>
          </w:p>
        </w:tc>
        <w:tc>
          <w:tcPr>
            <w:tcW w:w="591" w:type="dxa"/>
          </w:tcPr>
          <w:p w14:paraId="1C350617" w14:textId="315C4CDA" w:rsidR="007E0D51" w:rsidRDefault="007E0D51" w:rsidP="007E0D51">
            <w:r>
              <w:t>Yes</w:t>
            </w:r>
          </w:p>
        </w:tc>
        <w:tc>
          <w:tcPr>
            <w:tcW w:w="591" w:type="dxa"/>
          </w:tcPr>
          <w:p w14:paraId="39375E3F" w14:textId="3CFD0204" w:rsidR="007E0D51" w:rsidRDefault="007E0D51" w:rsidP="007E0D51">
            <w:r>
              <w:t>Yes</w:t>
            </w:r>
          </w:p>
        </w:tc>
        <w:tc>
          <w:tcPr>
            <w:tcW w:w="738" w:type="dxa"/>
          </w:tcPr>
          <w:p w14:paraId="1C277214" w14:textId="51431D7B" w:rsidR="007E0D51" w:rsidRDefault="007E0D51" w:rsidP="007E0D51">
            <w:r>
              <w:t>Pending</w:t>
            </w:r>
          </w:p>
        </w:tc>
        <w:tc>
          <w:tcPr>
            <w:tcW w:w="1036" w:type="dxa"/>
          </w:tcPr>
          <w:p w14:paraId="30501EEA" w14:textId="16CEE335" w:rsidR="007E0D51" w:rsidRDefault="007E0D51" w:rsidP="007E0D51">
            <w:r>
              <w:t>10</w:t>
            </w:r>
          </w:p>
        </w:tc>
      </w:tr>
      <w:tr w:rsidR="007E0D51" w14:paraId="68A53256" w14:textId="77777777" w:rsidTr="00DD4C68">
        <w:trPr>
          <w:trHeight w:val="268"/>
        </w:trPr>
        <w:tc>
          <w:tcPr>
            <w:tcW w:w="1166" w:type="dxa"/>
          </w:tcPr>
          <w:p w14:paraId="0FAF62E3" w14:textId="77777777" w:rsidR="007E0D51" w:rsidRDefault="007E0D51" w:rsidP="007E0D51">
            <w:pPr>
              <w:jc w:val="center"/>
            </w:pPr>
            <w:r w:rsidRPr="00317AF9">
              <w:t>FR000</w:t>
            </w:r>
            <w:r>
              <w:t>5</w:t>
            </w:r>
          </w:p>
        </w:tc>
        <w:tc>
          <w:tcPr>
            <w:tcW w:w="1479" w:type="dxa"/>
          </w:tcPr>
          <w:p w14:paraId="56715131" w14:textId="77777777" w:rsidR="007E0D51" w:rsidRDefault="007E0D51" w:rsidP="007E0D51">
            <w:pPr>
              <w:jc w:val="center"/>
            </w:pPr>
            <w:r w:rsidRPr="00387134">
              <w:t>Audit Trail</w:t>
            </w:r>
          </w:p>
        </w:tc>
        <w:tc>
          <w:tcPr>
            <w:tcW w:w="2958" w:type="dxa"/>
          </w:tcPr>
          <w:p w14:paraId="54449D84" w14:textId="7030F363" w:rsidR="007E0D51" w:rsidRDefault="007E0D51" w:rsidP="007E0D51">
            <w:pPr>
              <w:jc w:val="center"/>
            </w:pPr>
            <w:r w:rsidRPr="00387134">
              <w:t>The system shall maintain an audit trail of all changes made</w:t>
            </w:r>
            <w:r>
              <w:t>.</w:t>
            </w:r>
          </w:p>
        </w:tc>
        <w:tc>
          <w:tcPr>
            <w:tcW w:w="591" w:type="dxa"/>
          </w:tcPr>
          <w:p w14:paraId="675BAD30" w14:textId="234F122D" w:rsidR="007E0D51" w:rsidRDefault="008876D3" w:rsidP="007E0D51">
            <w:r>
              <w:t>Yes</w:t>
            </w:r>
          </w:p>
        </w:tc>
        <w:tc>
          <w:tcPr>
            <w:tcW w:w="464" w:type="dxa"/>
          </w:tcPr>
          <w:p w14:paraId="430FFB48" w14:textId="5160C120" w:rsidR="007E0D51" w:rsidRDefault="00523864" w:rsidP="007E0D51">
            <w:r>
              <w:t>Completed</w:t>
            </w:r>
          </w:p>
        </w:tc>
        <w:tc>
          <w:tcPr>
            <w:tcW w:w="718" w:type="dxa"/>
          </w:tcPr>
          <w:p w14:paraId="5727C1C3" w14:textId="445A568C" w:rsidR="007E0D51" w:rsidRDefault="00523864" w:rsidP="007E0D51">
            <w:r>
              <w:t>Comple</w:t>
            </w:r>
            <w:r w:rsidR="00DD1FF0">
              <w:t>ted</w:t>
            </w:r>
          </w:p>
        </w:tc>
        <w:tc>
          <w:tcPr>
            <w:tcW w:w="591" w:type="dxa"/>
          </w:tcPr>
          <w:p w14:paraId="2B41300E" w14:textId="4BF50677" w:rsidR="007E0D51" w:rsidRDefault="00DD1FF0" w:rsidP="007E0D51">
            <w:r>
              <w:t>Yes</w:t>
            </w:r>
          </w:p>
        </w:tc>
        <w:tc>
          <w:tcPr>
            <w:tcW w:w="591" w:type="dxa"/>
          </w:tcPr>
          <w:p w14:paraId="7EDD573C" w14:textId="55978134" w:rsidR="007E0D51" w:rsidRDefault="00DD1FF0" w:rsidP="007E0D51">
            <w:r>
              <w:t>Yes</w:t>
            </w:r>
          </w:p>
        </w:tc>
        <w:tc>
          <w:tcPr>
            <w:tcW w:w="738" w:type="dxa"/>
          </w:tcPr>
          <w:p w14:paraId="0C6883F3" w14:textId="4B179516" w:rsidR="007E0D51" w:rsidRDefault="00DD1FF0" w:rsidP="007E0D51">
            <w:r>
              <w:t>Pending</w:t>
            </w:r>
          </w:p>
        </w:tc>
        <w:tc>
          <w:tcPr>
            <w:tcW w:w="1036" w:type="dxa"/>
          </w:tcPr>
          <w:p w14:paraId="209AAB2A" w14:textId="62BF5B0F" w:rsidR="007E0D51" w:rsidRDefault="00DD1FF0" w:rsidP="007E0D51">
            <w:r>
              <w:t>9</w:t>
            </w:r>
          </w:p>
        </w:tc>
      </w:tr>
    </w:tbl>
    <w:p w14:paraId="3DE9C0F9" w14:textId="77777777" w:rsidR="000B3061" w:rsidRDefault="000B3061"/>
    <w:p w14:paraId="1444124E" w14:textId="5D8383AA" w:rsidR="00F753F2" w:rsidRDefault="00F753F2">
      <w:r>
        <w:br w:type="page"/>
      </w:r>
    </w:p>
    <w:tbl>
      <w:tblPr>
        <w:tblStyle w:val="TableGrid"/>
        <w:tblW w:w="10048" w:type="dxa"/>
        <w:tblInd w:w="720" w:type="dxa"/>
        <w:tblLayout w:type="fixed"/>
        <w:tblLook w:val="04A0" w:firstRow="1" w:lastRow="0" w:firstColumn="1" w:lastColumn="0" w:noHBand="0" w:noVBand="1"/>
      </w:tblPr>
      <w:tblGrid>
        <w:gridCol w:w="1260"/>
        <w:gridCol w:w="1417"/>
        <w:gridCol w:w="2552"/>
        <w:gridCol w:w="709"/>
        <w:gridCol w:w="425"/>
        <w:gridCol w:w="709"/>
        <w:gridCol w:w="567"/>
        <w:gridCol w:w="567"/>
        <w:gridCol w:w="708"/>
        <w:gridCol w:w="1134"/>
      </w:tblGrid>
      <w:tr w:rsidR="00EC5AC4" w14:paraId="5D86E5B9" w14:textId="77777777" w:rsidTr="00FE36E9">
        <w:trPr>
          <w:trHeight w:val="2117"/>
        </w:trPr>
        <w:tc>
          <w:tcPr>
            <w:tcW w:w="1260" w:type="dxa"/>
          </w:tcPr>
          <w:p w14:paraId="1D2336C2" w14:textId="3FB7F540" w:rsidR="00EC5AC4" w:rsidRDefault="00EC5AC4" w:rsidP="00EC5AC4">
            <w:pPr>
              <w:jc w:val="center"/>
            </w:pPr>
            <w:r w:rsidRPr="00317AF9">
              <w:lastRenderedPageBreak/>
              <w:t>FR000</w:t>
            </w:r>
            <w:r>
              <w:t>6</w:t>
            </w:r>
          </w:p>
        </w:tc>
        <w:tc>
          <w:tcPr>
            <w:tcW w:w="1417" w:type="dxa"/>
          </w:tcPr>
          <w:p w14:paraId="6AF864ED" w14:textId="0F487EC1" w:rsidR="00EC5AC4" w:rsidRDefault="00EC5AC4" w:rsidP="00EC5AC4">
            <w:pPr>
              <w:jc w:val="center"/>
            </w:pPr>
            <w:r w:rsidRPr="00767EFD">
              <w:t>User-Friendly Interface</w:t>
            </w:r>
          </w:p>
        </w:tc>
        <w:tc>
          <w:tcPr>
            <w:tcW w:w="2552" w:type="dxa"/>
          </w:tcPr>
          <w:p w14:paraId="5644B7A1" w14:textId="6B33782B" w:rsidR="00EC5AC4" w:rsidRDefault="00EC5AC4" w:rsidP="00EC5AC4">
            <w:pPr>
              <w:jc w:val="center"/>
            </w:pPr>
            <w:r w:rsidRPr="00767EFD">
              <w:t>The system shall provide a user- friendly interface for entering, viewing, and managing</w:t>
            </w:r>
            <w:r>
              <w:t xml:space="preserve"> data</w:t>
            </w:r>
          </w:p>
        </w:tc>
        <w:tc>
          <w:tcPr>
            <w:tcW w:w="709" w:type="dxa"/>
          </w:tcPr>
          <w:p w14:paraId="25458C1C" w14:textId="26CC9CEE" w:rsidR="00EC5AC4" w:rsidRDefault="00EC5AC4" w:rsidP="00EC5AC4">
            <w:r w:rsidRPr="00F33B9D">
              <w:t>Yes</w:t>
            </w:r>
          </w:p>
        </w:tc>
        <w:tc>
          <w:tcPr>
            <w:tcW w:w="425" w:type="dxa"/>
          </w:tcPr>
          <w:p w14:paraId="781CC1DF" w14:textId="12AD2417" w:rsidR="00EC5AC4" w:rsidRDefault="00EC5AC4" w:rsidP="00EC5AC4">
            <w:r>
              <w:t>Completed</w:t>
            </w:r>
          </w:p>
        </w:tc>
        <w:tc>
          <w:tcPr>
            <w:tcW w:w="709" w:type="dxa"/>
          </w:tcPr>
          <w:p w14:paraId="02466E98" w14:textId="174E40BA" w:rsidR="00EC5AC4" w:rsidRDefault="00EC5AC4" w:rsidP="00EC5AC4">
            <w:r>
              <w:t>Completed</w:t>
            </w:r>
          </w:p>
        </w:tc>
        <w:tc>
          <w:tcPr>
            <w:tcW w:w="567" w:type="dxa"/>
          </w:tcPr>
          <w:p w14:paraId="630D63F4" w14:textId="3015E627" w:rsidR="00EC5AC4" w:rsidRDefault="00EC5AC4" w:rsidP="00EC5AC4">
            <w:r>
              <w:t>Yes</w:t>
            </w:r>
          </w:p>
        </w:tc>
        <w:tc>
          <w:tcPr>
            <w:tcW w:w="567" w:type="dxa"/>
          </w:tcPr>
          <w:p w14:paraId="13C08454" w14:textId="532B440D" w:rsidR="00EC5AC4" w:rsidRDefault="00EC5AC4" w:rsidP="00EC5AC4">
            <w:r>
              <w:t>Yes</w:t>
            </w:r>
          </w:p>
        </w:tc>
        <w:tc>
          <w:tcPr>
            <w:tcW w:w="708" w:type="dxa"/>
          </w:tcPr>
          <w:p w14:paraId="5BA13838" w14:textId="3DDE976A" w:rsidR="00EC5AC4" w:rsidRDefault="00EC5AC4" w:rsidP="00EC5AC4">
            <w:r>
              <w:t>Pending</w:t>
            </w:r>
          </w:p>
        </w:tc>
        <w:tc>
          <w:tcPr>
            <w:tcW w:w="1134" w:type="dxa"/>
          </w:tcPr>
          <w:p w14:paraId="52F6B4E7" w14:textId="1F639E8B" w:rsidR="00EC5AC4" w:rsidRDefault="00EC5AC4" w:rsidP="00EC5AC4">
            <w:r>
              <w:t>10</w:t>
            </w:r>
          </w:p>
        </w:tc>
      </w:tr>
      <w:tr w:rsidR="00003365" w14:paraId="708C5B96" w14:textId="77777777" w:rsidTr="00FE36E9">
        <w:tc>
          <w:tcPr>
            <w:tcW w:w="1260" w:type="dxa"/>
          </w:tcPr>
          <w:p w14:paraId="1B27C1F3" w14:textId="01BB3FB8" w:rsidR="00003365" w:rsidRDefault="00003365" w:rsidP="00003365">
            <w:pPr>
              <w:jc w:val="center"/>
            </w:pPr>
            <w:r w:rsidRPr="00317AF9">
              <w:t>FR000</w:t>
            </w:r>
            <w:r>
              <w:t>7</w:t>
            </w:r>
          </w:p>
        </w:tc>
        <w:tc>
          <w:tcPr>
            <w:tcW w:w="1417" w:type="dxa"/>
          </w:tcPr>
          <w:p w14:paraId="5F4855A7" w14:textId="07881C96" w:rsidR="00003365" w:rsidRDefault="00003365" w:rsidP="00003365">
            <w:pPr>
              <w:jc w:val="center"/>
            </w:pPr>
            <w:r w:rsidRPr="00A7013A">
              <w:t>Multi-Device Accessibility</w:t>
            </w:r>
          </w:p>
        </w:tc>
        <w:tc>
          <w:tcPr>
            <w:tcW w:w="2552" w:type="dxa"/>
          </w:tcPr>
          <w:p w14:paraId="750AC15B" w14:textId="0BBD5674" w:rsidR="00003365" w:rsidRDefault="00003365" w:rsidP="00003365">
            <w:pPr>
              <w:jc w:val="center"/>
            </w:pPr>
            <w:r w:rsidRPr="00A7013A">
              <w:t>The system shall be accessible via multiple devices, including desktops, tablets, and smartphones.</w:t>
            </w:r>
          </w:p>
        </w:tc>
        <w:tc>
          <w:tcPr>
            <w:tcW w:w="709" w:type="dxa"/>
          </w:tcPr>
          <w:p w14:paraId="38A8AA28" w14:textId="45B59B0E" w:rsidR="00003365" w:rsidRDefault="00003365" w:rsidP="00003365">
            <w:r w:rsidRPr="00F33B9D">
              <w:t>Yes</w:t>
            </w:r>
          </w:p>
        </w:tc>
        <w:tc>
          <w:tcPr>
            <w:tcW w:w="425" w:type="dxa"/>
          </w:tcPr>
          <w:p w14:paraId="3994A22A" w14:textId="630A3749" w:rsidR="00003365" w:rsidRDefault="00003365" w:rsidP="00003365">
            <w:r>
              <w:t>Completed</w:t>
            </w:r>
          </w:p>
        </w:tc>
        <w:tc>
          <w:tcPr>
            <w:tcW w:w="709" w:type="dxa"/>
          </w:tcPr>
          <w:p w14:paraId="161DF2BD" w14:textId="632351B5" w:rsidR="00003365" w:rsidRDefault="00003365" w:rsidP="00003365">
            <w:r>
              <w:t>Pending</w:t>
            </w:r>
          </w:p>
        </w:tc>
        <w:tc>
          <w:tcPr>
            <w:tcW w:w="567" w:type="dxa"/>
          </w:tcPr>
          <w:p w14:paraId="15F5E918" w14:textId="29AA7248" w:rsidR="00003365" w:rsidRDefault="00DD36EC" w:rsidP="00003365">
            <w:r>
              <w:t>Yes</w:t>
            </w:r>
          </w:p>
        </w:tc>
        <w:tc>
          <w:tcPr>
            <w:tcW w:w="567" w:type="dxa"/>
          </w:tcPr>
          <w:p w14:paraId="15FC0C8C" w14:textId="59C460F7" w:rsidR="00003365" w:rsidRDefault="00DD36EC" w:rsidP="00003365">
            <w:r>
              <w:t>Pending</w:t>
            </w:r>
          </w:p>
        </w:tc>
        <w:tc>
          <w:tcPr>
            <w:tcW w:w="708" w:type="dxa"/>
          </w:tcPr>
          <w:p w14:paraId="017A0DA3" w14:textId="5DC8BBEB" w:rsidR="00003365" w:rsidRDefault="00DD36EC" w:rsidP="00003365">
            <w:r>
              <w:t>Pending</w:t>
            </w:r>
          </w:p>
        </w:tc>
        <w:tc>
          <w:tcPr>
            <w:tcW w:w="1134" w:type="dxa"/>
          </w:tcPr>
          <w:p w14:paraId="4269D139" w14:textId="78DE1E8E" w:rsidR="00003365" w:rsidRDefault="00DD36EC" w:rsidP="00003365">
            <w:r>
              <w:t>8</w:t>
            </w:r>
          </w:p>
        </w:tc>
      </w:tr>
      <w:tr w:rsidR="00DD36EC" w14:paraId="2902ACB3" w14:textId="77777777" w:rsidTr="00FE36E9">
        <w:tc>
          <w:tcPr>
            <w:tcW w:w="1260" w:type="dxa"/>
          </w:tcPr>
          <w:p w14:paraId="53A273AA" w14:textId="79AA4DD6" w:rsidR="00DD36EC" w:rsidRDefault="00DD36EC" w:rsidP="00DD36EC">
            <w:pPr>
              <w:jc w:val="center"/>
            </w:pPr>
            <w:r w:rsidRPr="00317AF9">
              <w:t>FR000</w:t>
            </w:r>
            <w:r>
              <w:t>8</w:t>
            </w:r>
          </w:p>
        </w:tc>
        <w:tc>
          <w:tcPr>
            <w:tcW w:w="1417" w:type="dxa"/>
          </w:tcPr>
          <w:p w14:paraId="1A3C296F" w14:textId="1578F40C" w:rsidR="00DD36EC" w:rsidRDefault="00DD36EC" w:rsidP="00DD36EC">
            <w:pPr>
              <w:jc w:val="center"/>
            </w:pPr>
            <w:r w:rsidRPr="00A7013A">
              <w:t>Notifications</w:t>
            </w:r>
          </w:p>
        </w:tc>
        <w:tc>
          <w:tcPr>
            <w:tcW w:w="2552" w:type="dxa"/>
          </w:tcPr>
          <w:p w14:paraId="110E57A7" w14:textId="5C37331E" w:rsidR="00DD36EC" w:rsidRDefault="00DD36EC" w:rsidP="00DD36EC">
            <w:pPr>
              <w:jc w:val="center"/>
            </w:pPr>
            <w:r w:rsidRPr="00852A14">
              <w:t xml:space="preserve">The system shall send notifications to </w:t>
            </w:r>
            <w:r>
              <w:t xml:space="preserve">agents </w:t>
            </w:r>
            <w:r w:rsidRPr="00852A14">
              <w:t>and</w:t>
            </w:r>
            <w:r>
              <w:t xml:space="preserve"> sales team </w:t>
            </w:r>
            <w:r w:rsidRPr="00852A14">
              <w:t>for pending tasks or deadlines.</w:t>
            </w:r>
          </w:p>
        </w:tc>
        <w:tc>
          <w:tcPr>
            <w:tcW w:w="709" w:type="dxa"/>
          </w:tcPr>
          <w:p w14:paraId="6E454A5A" w14:textId="241E05E6" w:rsidR="00DD36EC" w:rsidRDefault="00DD36EC" w:rsidP="00DD36EC">
            <w:r>
              <w:t>Yes</w:t>
            </w:r>
          </w:p>
        </w:tc>
        <w:tc>
          <w:tcPr>
            <w:tcW w:w="425" w:type="dxa"/>
          </w:tcPr>
          <w:p w14:paraId="734250BC" w14:textId="2ED50027" w:rsidR="00DD36EC" w:rsidRDefault="00DD36EC" w:rsidP="00DD36EC">
            <w:r>
              <w:t>Pending</w:t>
            </w:r>
          </w:p>
        </w:tc>
        <w:tc>
          <w:tcPr>
            <w:tcW w:w="709" w:type="dxa"/>
          </w:tcPr>
          <w:p w14:paraId="522027D1" w14:textId="3C73A977" w:rsidR="00DD36EC" w:rsidRDefault="00DD36EC" w:rsidP="00DD36EC">
            <w:r>
              <w:t>Pending</w:t>
            </w:r>
          </w:p>
        </w:tc>
        <w:tc>
          <w:tcPr>
            <w:tcW w:w="567" w:type="dxa"/>
          </w:tcPr>
          <w:p w14:paraId="36A46FF1" w14:textId="3C391724" w:rsidR="00DD36EC" w:rsidRDefault="00DD36EC" w:rsidP="00DD36EC">
            <w:r>
              <w:t>Yes</w:t>
            </w:r>
          </w:p>
        </w:tc>
        <w:tc>
          <w:tcPr>
            <w:tcW w:w="567" w:type="dxa"/>
          </w:tcPr>
          <w:p w14:paraId="5D67436C" w14:textId="7539A2E8" w:rsidR="00DD36EC" w:rsidRDefault="00DD36EC" w:rsidP="00DD36EC">
            <w:r>
              <w:t>Pending</w:t>
            </w:r>
          </w:p>
        </w:tc>
        <w:tc>
          <w:tcPr>
            <w:tcW w:w="708" w:type="dxa"/>
          </w:tcPr>
          <w:p w14:paraId="5D925C07" w14:textId="3F2B8E86" w:rsidR="00DD36EC" w:rsidRDefault="00DD36EC" w:rsidP="00DD36EC">
            <w:r>
              <w:t>Pending</w:t>
            </w:r>
          </w:p>
        </w:tc>
        <w:tc>
          <w:tcPr>
            <w:tcW w:w="1134" w:type="dxa"/>
          </w:tcPr>
          <w:p w14:paraId="52E1518F" w14:textId="615BA2B1" w:rsidR="00DD36EC" w:rsidRDefault="00DD36EC" w:rsidP="00DD36EC">
            <w:r>
              <w:t>7</w:t>
            </w:r>
          </w:p>
        </w:tc>
      </w:tr>
      <w:tr w:rsidR="003745CC" w14:paraId="7E98DBCC" w14:textId="77777777" w:rsidTr="00FE36E9">
        <w:tc>
          <w:tcPr>
            <w:tcW w:w="1260" w:type="dxa"/>
          </w:tcPr>
          <w:p w14:paraId="66A80905" w14:textId="4CB10008" w:rsidR="003745CC" w:rsidRDefault="003745CC" w:rsidP="003745CC">
            <w:pPr>
              <w:jc w:val="center"/>
            </w:pPr>
            <w:r w:rsidRPr="00317AF9">
              <w:t>FR000</w:t>
            </w:r>
            <w:r>
              <w:t>9</w:t>
            </w:r>
          </w:p>
        </w:tc>
        <w:tc>
          <w:tcPr>
            <w:tcW w:w="1417" w:type="dxa"/>
          </w:tcPr>
          <w:p w14:paraId="576EF548" w14:textId="3D5B0F98" w:rsidR="003745CC" w:rsidRDefault="003745CC" w:rsidP="003745CC">
            <w:pPr>
              <w:jc w:val="center"/>
            </w:pPr>
            <w:r w:rsidRPr="00260DA0">
              <w:t>Alerts</w:t>
            </w:r>
          </w:p>
        </w:tc>
        <w:tc>
          <w:tcPr>
            <w:tcW w:w="2552" w:type="dxa"/>
          </w:tcPr>
          <w:p w14:paraId="56C4BDA5" w14:textId="69720824" w:rsidR="003745CC" w:rsidRDefault="003745CC" w:rsidP="003745CC">
            <w:pPr>
              <w:jc w:val="center"/>
            </w:pPr>
            <w:r w:rsidRPr="00260DA0">
              <w:t>The system shall alert users of any discrepancies or errors</w:t>
            </w:r>
          </w:p>
        </w:tc>
        <w:tc>
          <w:tcPr>
            <w:tcW w:w="709" w:type="dxa"/>
          </w:tcPr>
          <w:p w14:paraId="54AC51C2" w14:textId="2D2C4DC7" w:rsidR="003745CC" w:rsidRDefault="003745CC" w:rsidP="003745CC">
            <w:r>
              <w:t>Yes</w:t>
            </w:r>
          </w:p>
        </w:tc>
        <w:tc>
          <w:tcPr>
            <w:tcW w:w="425" w:type="dxa"/>
          </w:tcPr>
          <w:p w14:paraId="71C9721D" w14:textId="17B0A3C9" w:rsidR="003745CC" w:rsidRDefault="003745CC" w:rsidP="003745CC">
            <w:r>
              <w:t>Pending</w:t>
            </w:r>
          </w:p>
        </w:tc>
        <w:tc>
          <w:tcPr>
            <w:tcW w:w="709" w:type="dxa"/>
          </w:tcPr>
          <w:p w14:paraId="582BBF4A" w14:textId="6E881D59" w:rsidR="003745CC" w:rsidRDefault="003745CC" w:rsidP="003745CC">
            <w:r>
              <w:t>Pending</w:t>
            </w:r>
          </w:p>
        </w:tc>
        <w:tc>
          <w:tcPr>
            <w:tcW w:w="567" w:type="dxa"/>
          </w:tcPr>
          <w:p w14:paraId="2156645C" w14:textId="76DADC89" w:rsidR="003745CC" w:rsidRDefault="003745CC" w:rsidP="003745CC">
            <w:r>
              <w:t>Yes</w:t>
            </w:r>
          </w:p>
        </w:tc>
        <w:tc>
          <w:tcPr>
            <w:tcW w:w="567" w:type="dxa"/>
          </w:tcPr>
          <w:p w14:paraId="0A54D52C" w14:textId="454B61B0" w:rsidR="003745CC" w:rsidRDefault="003745CC" w:rsidP="003745CC">
            <w:r>
              <w:t>Pending</w:t>
            </w:r>
          </w:p>
        </w:tc>
        <w:tc>
          <w:tcPr>
            <w:tcW w:w="708" w:type="dxa"/>
          </w:tcPr>
          <w:p w14:paraId="7382B1DA" w14:textId="77EF88C2" w:rsidR="003745CC" w:rsidRDefault="003745CC" w:rsidP="003745CC">
            <w:r>
              <w:t>Pending</w:t>
            </w:r>
          </w:p>
        </w:tc>
        <w:tc>
          <w:tcPr>
            <w:tcW w:w="1134" w:type="dxa"/>
          </w:tcPr>
          <w:p w14:paraId="77EDF339" w14:textId="3B5E62ED" w:rsidR="003745CC" w:rsidRDefault="003745CC" w:rsidP="003745CC">
            <w:r>
              <w:t>7</w:t>
            </w:r>
          </w:p>
        </w:tc>
      </w:tr>
      <w:tr w:rsidR="008056D5" w14:paraId="13F7CFC2" w14:textId="77777777" w:rsidTr="00FE36E9">
        <w:tc>
          <w:tcPr>
            <w:tcW w:w="1260" w:type="dxa"/>
          </w:tcPr>
          <w:p w14:paraId="49351852" w14:textId="56AF49AF" w:rsidR="008056D5" w:rsidRDefault="008056D5" w:rsidP="008056D5">
            <w:pPr>
              <w:jc w:val="center"/>
            </w:pPr>
            <w:r w:rsidRPr="00317AF9">
              <w:t>FR000</w:t>
            </w:r>
            <w:r>
              <w:t>10</w:t>
            </w:r>
          </w:p>
        </w:tc>
        <w:tc>
          <w:tcPr>
            <w:tcW w:w="1417" w:type="dxa"/>
          </w:tcPr>
          <w:p w14:paraId="14F2DB55" w14:textId="71D19C00" w:rsidR="008056D5" w:rsidRDefault="00D13512" w:rsidP="008056D5">
            <w:pPr>
              <w:jc w:val="center"/>
            </w:pPr>
            <w:r>
              <w:t>A</w:t>
            </w:r>
            <w:r w:rsidR="008056D5" w:rsidRPr="00F67FFE">
              <w:t>IS Integration</w:t>
            </w:r>
          </w:p>
        </w:tc>
        <w:tc>
          <w:tcPr>
            <w:tcW w:w="2552" w:type="dxa"/>
          </w:tcPr>
          <w:p w14:paraId="43D501AD" w14:textId="5D0BE9F7" w:rsidR="008056D5" w:rsidRDefault="008056D5" w:rsidP="008056D5">
            <w:pPr>
              <w:jc w:val="center"/>
            </w:pPr>
            <w:r w:rsidRPr="00F67FFE">
              <w:t xml:space="preserve">The system shall integrate with the existing </w:t>
            </w:r>
            <w:r>
              <w:t xml:space="preserve">agent </w:t>
            </w:r>
            <w:r w:rsidRPr="00F67FFE">
              <w:t>information system (</w:t>
            </w:r>
            <w:r w:rsidR="00D13512">
              <w:t>A</w:t>
            </w:r>
            <w:r w:rsidRPr="00F67FFE">
              <w:t>IS) for seamless data exchange</w:t>
            </w:r>
          </w:p>
        </w:tc>
        <w:tc>
          <w:tcPr>
            <w:tcW w:w="709" w:type="dxa"/>
          </w:tcPr>
          <w:p w14:paraId="5DAE33B8" w14:textId="0E70F52F" w:rsidR="008056D5" w:rsidRDefault="008056D5" w:rsidP="008056D5">
            <w:r w:rsidRPr="00F33B9D">
              <w:t>Yes</w:t>
            </w:r>
          </w:p>
        </w:tc>
        <w:tc>
          <w:tcPr>
            <w:tcW w:w="425" w:type="dxa"/>
          </w:tcPr>
          <w:p w14:paraId="7F030CEE" w14:textId="1E7AC2ED" w:rsidR="008056D5" w:rsidRDefault="008056D5" w:rsidP="008056D5">
            <w:r>
              <w:t>Completed</w:t>
            </w:r>
          </w:p>
        </w:tc>
        <w:tc>
          <w:tcPr>
            <w:tcW w:w="709" w:type="dxa"/>
          </w:tcPr>
          <w:p w14:paraId="331406AA" w14:textId="6694B013" w:rsidR="008056D5" w:rsidRDefault="008056D5" w:rsidP="008056D5">
            <w:r>
              <w:t>Pending</w:t>
            </w:r>
          </w:p>
        </w:tc>
        <w:tc>
          <w:tcPr>
            <w:tcW w:w="567" w:type="dxa"/>
          </w:tcPr>
          <w:p w14:paraId="22507982" w14:textId="7133A8A8" w:rsidR="008056D5" w:rsidRDefault="008056D5" w:rsidP="008056D5">
            <w:r>
              <w:t>Yes</w:t>
            </w:r>
          </w:p>
        </w:tc>
        <w:tc>
          <w:tcPr>
            <w:tcW w:w="567" w:type="dxa"/>
          </w:tcPr>
          <w:p w14:paraId="04522A3A" w14:textId="65DA3A7A" w:rsidR="008056D5" w:rsidRDefault="008056D5" w:rsidP="008056D5">
            <w:r>
              <w:t>Pending</w:t>
            </w:r>
          </w:p>
        </w:tc>
        <w:tc>
          <w:tcPr>
            <w:tcW w:w="708" w:type="dxa"/>
          </w:tcPr>
          <w:p w14:paraId="5F2A96CF" w14:textId="0002477F" w:rsidR="008056D5" w:rsidRDefault="008056D5" w:rsidP="008056D5">
            <w:r>
              <w:t>Pending</w:t>
            </w:r>
          </w:p>
        </w:tc>
        <w:tc>
          <w:tcPr>
            <w:tcW w:w="1134" w:type="dxa"/>
          </w:tcPr>
          <w:p w14:paraId="7FE875B0" w14:textId="509305F8" w:rsidR="008056D5" w:rsidRDefault="008056D5" w:rsidP="008056D5">
            <w:r>
              <w:t>9</w:t>
            </w:r>
          </w:p>
        </w:tc>
      </w:tr>
      <w:tr w:rsidR="0061310D" w14:paraId="3BF52FA3" w14:textId="77777777" w:rsidTr="00FE36E9">
        <w:tc>
          <w:tcPr>
            <w:tcW w:w="1260" w:type="dxa"/>
          </w:tcPr>
          <w:p w14:paraId="24EA11D5" w14:textId="7002F445" w:rsidR="0061310D" w:rsidRDefault="0061310D" w:rsidP="0061310D">
            <w:pPr>
              <w:jc w:val="center"/>
            </w:pPr>
            <w:r w:rsidRPr="00C05704">
              <w:t>FR0001</w:t>
            </w:r>
            <w:r>
              <w:t>1</w:t>
            </w:r>
          </w:p>
        </w:tc>
        <w:tc>
          <w:tcPr>
            <w:tcW w:w="1417" w:type="dxa"/>
          </w:tcPr>
          <w:p w14:paraId="42BACF60" w14:textId="3C61FCC5" w:rsidR="0061310D" w:rsidRDefault="0061310D" w:rsidP="0061310D">
            <w:pPr>
              <w:jc w:val="center"/>
            </w:pPr>
            <w:r w:rsidRPr="00CC1750">
              <w:t>API Support</w:t>
            </w:r>
          </w:p>
        </w:tc>
        <w:tc>
          <w:tcPr>
            <w:tcW w:w="2552" w:type="dxa"/>
          </w:tcPr>
          <w:p w14:paraId="13B27C28" w14:textId="162AD53B" w:rsidR="0061310D" w:rsidRDefault="0061310D" w:rsidP="0061310D">
            <w:pPr>
              <w:jc w:val="center"/>
            </w:pPr>
            <w:r w:rsidRPr="00760334">
              <w:t>The system shall support API integration for future scalability.</w:t>
            </w:r>
          </w:p>
        </w:tc>
        <w:tc>
          <w:tcPr>
            <w:tcW w:w="709" w:type="dxa"/>
          </w:tcPr>
          <w:p w14:paraId="4151BBAF" w14:textId="3B2B2460" w:rsidR="0061310D" w:rsidRDefault="0061310D" w:rsidP="0061310D">
            <w:r w:rsidRPr="00F33B9D">
              <w:t>Yes</w:t>
            </w:r>
          </w:p>
        </w:tc>
        <w:tc>
          <w:tcPr>
            <w:tcW w:w="425" w:type="dxa"/>
          </w:tcPr>
          <w:p w14:paraId="779A0868" w14:textId="011F5764" w:rsidR="0061310D" w:rsidRDefault="0061310D" w:rsidP="0061310D">
            <w:r>
              <w:t>Completed</w:t>
            </w:r>
          </w:p>
        </w:tc>
        <w:tc>
          <w:tcPr>
            <w:tcW w:w="709" w:type="dxa"/>
          </w:tcPr>
          <w:p w14:paraId="6B4163D5" w14:textId="2A6839A6" w:rsidR="0061310D" w:rsidRDefault="0061310D" w:rsidP="0061310D">
            <w:r>
              <w:t>Completed</w:t>
            </w:r>
          </w:p>
        </w:tc>
        <w:tc>
          <w:tcPr>
            <w:tcW w:w="567" w:type="dxa"/>
          </w:tcPr>
          <w:p w14:paraId="469FCB81" w14:textId="7B78501F" w:rsidR="0061310D" w:rsidRDefault="0061310D" w:rsidP="0061310D">
            <w:r>
              <w:t>Yes</w:t>
            </w:r>
          </w:p>
        </w:tc>
        <w:tc>
          <w:tcPr>
            <w:tcW w:w="567" w:type="dxa"/>
          </w:tcPr>
          <w:p w14:paraId="7B4EE7B4" w14:textId="51A6B128" w:rsidR="0061310D" w:rsidRDefault="0061310D" w:rsidP="0061310D">
            <w:r>
              <w:t>Yes</w:t>
            </w:r>
          </w:p>
        </w:tc>
        <w:tc>
          <w:tcPr>
            <w:tcW w:w="708" w:type="dxa"/>
          </w:tcPr>
          <w:p w14:paraId="1D1BEE69" w14:textId="02E71F61" w:rsidR="0061310D" w:rsidRDefault="0061310D" w:rsidP="0061310D">
            <w:r>
              <w:t>Pending</w:t>
            </w:r>
          </w:p>
        </w:tc>
        <w:tc>
          <w:tcPr>
            <w:tcW w:w="1134" w:type="dxa"/>
          </w:tcPr>
          <w:p w14:paraId="5395FC19" w14:textId="77AB8987" w:rsidR="0061310D" w:rsidRDefault="0061310D" w:rsidP="0061310D">
            <w:r>
              <w:t>10</w:t>
            </w:r>
          </w:p>
        </w:tc>
      </w:tr>
      <w:tr w:rsidR="006C59AC" w14:paraId="1D342838" w14:textId="77777777" w:rsidTr="00FE36E9">
        <w:tc>
          <w:tcPr>
            <w:tcW w:w="1260" w:type="dxa"/>
          </w:tcPr>
          <w:p w14:paraId="483150EA" w14:textId="0442ECBD" w:rsidR="006C59AC" w:rsidRDefault="006C59AC" w:rsidP="006C59AC">
            <w:pPr>
              <w:jc w:val="center"/>
            </w:pPr>
            <w:r w:rsidRPr="00C05704">
              <w:t>FR0001</w:t>
            </w:r>
            <w:r>
              <w:t>2</w:t>
            </w:r>
          </w:p>
        </w:tc>
        <w:tc>
          <w:tcPr>
            <w:tcW w:w="1417" w:type="dxa"/>
          </w:tcPr>
          <w:p w14:paraId="26F9EC8A" w14:textId="1680B9E6" w:rsidR="006C59AC" w:rsidRDefault="006C59AC" w:rsidP="006C59AC">
            <w:pPr>
              <w:jc w:val="center"/>
            </w:pPr>
            <w:r w:rsidRPr="00760334">
              <w:t>Help Section</w:t>
            </w:r>
          </w:p>
        </w:tc>
        <w:tc>
          <w:tcPr>
            <w:tcW w:w="2552" w:type="dxa"/>
          </w:tcPr>
          <w:p w14:paraId="5CF42134" w14:textId="6368589C" w:rsidR="006C59AC" w:rsidRDefault="006C59AC" w:rsidP="006C59AC">
            <w:pPr>
              <w:jc w:val="center"/>
            </w:pPr>
            <w:r w:rsidRPr="00760334">
              <w:t>The system shall include a help section with user guides and FAQs.</w:t>
            </w:r>
          </w:p>
        </w:tc>
        <w:tc>
          <w:tcPr>
            <w:tcW w:w="709" w:type="dxa"/>
          </w:tcPr>
          <w:p w14:paraId="1CAAB523" w14:textId="2BD09BA5" w:rsidR="006C59AC" w:rsidRDefault="006C59AC" w:rsidP="006C59AC">
            <w:r>
              <w:t>Yes</w:t>
            </w:r>
          </w:p>
        </w:tc>
        <w:tc>
          <w:tcPr>
            <w:tcW w:w="425" w:type="dxa"/>
          </w:tcPr>
          <w:p w14:paraId="5BF3D31C" w14:textId="7CEFE04E" w:rsidR="006C59AC" w:rsidRDefault="006C59AC" w:rsidP="006C59AC">
            <w:r>
              <w:t>Pending</w:t>
            </w:r>
          </w:p>
        </w:tc>
        <w:tc>
          <w:tcPr>
            <w:tcW w:w="709" w:type="dxa"/>
          </w:tcPr>
          <w:p w14:paraId="33F6B962" w14:textId="197D0899" w:rsidR="006C59AC" w:rsidRDefault="006C59AC" w:rsidP="006C59AC">
            <w:r>
              <w:t>Pending</w:t>
            </w:r>
          </w:p>
        </w:tc>
        <w:tc>
          <w:tcPr>
            <w:tcW w:w="567" w:type="dxa"/>
          </w:tcPr>
          <w:p w14:paraId="1B32A0C6" w14:textId="6CBF9D96" w:rsidR="006C59AC" w:rsidRDefault="006C59AC" w:rsidP="006C59AC">
            <w:r>
              <w:t>Yes</w:t>
            </w:r>
          </w:p>
        </w:tc>
        <w:tc>
          <w:tcPr>
            <w:tcW w:w="567" w:type="dxa"/>
          </w:tcPr>
          <w:p w14:paraId="004E79F1" w14:textId="0E0D72B0" w:rsidR="006C59AC" w:rsidRDefault="006C59AC" w:rsidP="006C59AC">
            <w:r>
              <w:t>Pending</w:t>
            </w:r>
          </w:p>
        </w:tc>
        <w:tc>
          <w:tcPr>
            <w:tcW w:w="708" w:type="dxa"/>
          </w:tcPr>
          <w:p w14:paraId="5DA8B3E4" w14:textId="34F592B2" w:rsidR="006C59AC" w:rsidRDefault="006C59AC" w:rsidP="006C59AC">
            <w:r>
              <w:t>Pending</w:t>
            </w:r>
          </w:p>
        </w:tc>
        <w:tc>
          <w:tcPr>
            <w:tcW w:w="1134" w:type="dxa"/>
          </w:tcPr>
          <w:p w14:paraId="2C0A2B84" w14:textId="4C097873" w:rsidR="006C59AC" w:rsidRDefault="006C59AC" w:rsidP="006C59AC">
            <w:r>
              <w:t>7</w:t>
            </w:r>
          </w:p>
        </w:tc>
      </w:tr>
      <w:tr w:rsidR="00102F6D" w14:paraId="688DA0F7" w14:textId="77777777" w:rsidTr="00FE36E9">
        <w:tc>
          <w:tcPr>
            <w:tcW w:w="1260" w:type="dxa"/>
          </w:tcPr>
          <w:p w14:paraId="53BC3F1C" w14:textId="1C6512C7" w:rsidR="00102F6D" w:rsidRPr="00C05704" w:rsidRDefault="00102F6D" w:rsidP="00102F6D">
            <w:pPr>
              <w:jc w:val="center"/>
            </w:pPr>
            <w:r w:rsidRPr="00C05704">
              <w:t>FR0001</w:t>
            </w:r>
            <w:r>
              <w:t>3</w:t>
            </w:r>
          </w:p>
        </w:tc>
        <w:tc>
          <w:tcPr>
            <w:tcW w:w="1417" w:type="dxa"/>
          </w:tcPr>
          <w:p w14:paraId="77CDE86A" w14:textId="3A070D4D" w:rsidR="00102F6D" w:rsidRPr="0049441A" w:rsidRDefault="00102F6D" w:rsidP="00102F6D">
            <w:pPr>
              <w:jc w:val="center"/>
            </w:pPr>
            <w:r w:rsidRPr="0049441A">
              <w:t>Technical Support</w:t>
            </w:r>
          </w:p>
        </w:tc>
        <w:tc>
          <w:tcPr>
            <w:tcW w:w="2552" w:type="dxa"/>
          </w:tcPr>
          <w:p w14:paraId="315A2325" w14:textId="3B96176B" w:rsidR="00102F6D" w:rsidRPr="0049441A" w:rsidRDefault="00102F6D" w:rsidP="00102F6D">
            <w:pPr>
              <w:jc w:val="center"/>
            </w:pPr>
            <w:r w:rsidRPr="0049441A">
              <w:t>The system shall provide access to technical support for troubleshooting.</w:t>
            </w:r>
          </w:p>
        </w:tc>
        <w:tc>
          <w:tcPr>
            <w:tcW w:w="709" w:type="dxa"/>
          </w:tcPr>
          <w:p w14:paraId="6A030700" w14:textId="7918F92E" w:rsidR="00102F6D" w:rsidRDefault="00102F6D" w:rsidP="00102F6D">
            <w:r w:rsidRPr="00F33B9D">
              <w:t>Yes</w:t>
            </w:r>
          </w:p>
        </w:tc>
        <w:tc>
          <w:tcPr>
            <w:tcW w:w="425" w:type="dxa"/>
          </w:tcPr>
          <w:p w14:paraId="11306C8F" w14:textId="4E1C5F3C" w:rsidR="00102F6D" w:rsidRDefault="00102F6D" w:rsidP="00102F6D">
            <w:r>
              <w:t>Completed</w:t>
            </w:r>
          </w:p>
        </w:tc>
        <w:tc>
          <w:tcPr>
            <w:tcW w:w="709" w:type="dxa"/>
          </w:tcPr>
          <w:p w14:paraId="09C17076" w14:textId="317E4EA6" w:rsidR="00102F6D" w:rsidRDefault="00102F6D" w:rsidP="00102F6D">
            <w:r>
              <w:t>Pending</w:t>
            </w:r>
          </w:p>
        </w:tc>
        <w:tc>
          <w:tcPr>
            <w:tcW w:w="567" w:type="dxa"/>
          </w:tcPr>
          <w:p w14:paraId="5D040F6B" w14:textId="559C0594" w:rsidR="00102F6D" w:rsidRDefault="00102F6D" w:rsidP="00102F6D">
            <w:r>
              <w:t>Yes</w:t>
            </w:r>
          </w:p>
        </w:tc>
        <w:tc>
          <w:tcPr>
            <w:tcW w:w="567" w:type="dxa"/>
          </w:tcPr>
          <w:p w14:paraId="7FD070AE" w14:textId="5D8EDF59" w:rsidR="00102F6D" w:rsidRDefault="00102F6D" w:rsidP="00102F6D">
            <w:r>
              <w:t>Pending</w:t>
            </w:r>
          </w:p>
        </w:tc>
        <w:tc>
          <w:tcPr>
            <w:tcW w:w="708" w:type="dxa"/>
          </w:tcPr>
          <w:p w14:paraId="7A7FCA3A" w14:textId="4D1B3857" w:rsidR="00102F6D" w:rsidRDefault="00102F6D" w:rsidP="00102F6D">
            <w:r>
              <w:t>Pending</w:t>
            </w:r>
          </w:p>
        </w:tc>
        <w:tc>
          <w:tcPr>
            <w:tcW w:w="1134" w:type="dxa"/>
          </w:tcPr>
          <w:p w14:paraId="137E1F90" w14:textId="284D47BC" w:rsidR="00102F6D" w:rsidRDefault="00102F6D" w:rsidP="00102F6D">
            <w:r>
              <w:t>8</w:t>
            </w:r>
          </w:p>
        </w:tc>
      </w:tr>
    </w:tbl>
    <w:p w14:paraId="195EF76A" w14:textId="77777777" w:rsidR="00F753F2" w:rsidRDefault="00F753F2">
      <w:r>
        <w:br w:type="page"/>
      </w:r>
    </w:p>
    <w:tbl>
      <w:tblPr>
        <w:tblStyle w:val="TableGrid"/>
        <w:tblpPr w:leftFromText="180" w:rightFromText="180" w:vertAnchor="text" w:horzAnchor="margin" w:tblpXSpec="center" w:tblpY="-608"/>
        <w:tblW w:w="10081" w:type="dxa"/>
        <w:tblLayout w:type="fixed"/>
        <w:tblLook w:val="04A0" w:firstRow="1" w:lastRow="0" w:firstColumn="1" w:lastColumn="0" w:noHBand="0" w:noVBand="1"/>
      </w:tblPr>
      <w:tblGrid>
        <w:gridCol w:w="1330"/>
        <w:gridCol w:w="1484"/>
        <w:gridCol w:w="2670"/>
        <w:gridCol w:w="742"/>
        <w:gridCol w:w="444"/>
        <w:gridCol w:w="742"/>
        <w:gridCol w:w="593"/>
        <w:gridCol w:w="593"/>
        <w:gridCol w:w="742"/>
        <w:gridCol w:w="741"/>
      </w:tblGrid>
      <w:tr w:rsidR="009F3B2E" w14:paraId="010BDEE5" w14:textId="77777777" w:rsidTr="00DD1FF0">
        <w:trPr>
          <w:trHeight w:val="1138"/>
        </w:trPr>
        <w:tc>
          <w:tcPr>
            <w:tcW w:w="1330" w:type="dxa"/>
          </w:tcPr>
          <w:p w14:paraId="39A25926" w14:textId="77777777" w:rsidR="009F3B2E" w:rsidRDefault="009F3B2E" w:rsidP="009F3B2E">
            <w:pPr>
              <w:jc w:val="center"/>
            </w:pPr>
            <w:r w:rsidRPr="00317AF9">
              <w:lastRenderedPageBreak/>
              <w:t>FR000</w:t>
            </w:r>
            <w:r>
              <w:t>14</w:t>
            </w:r>
          </w:p>
        </w:tc>
        <w:tc>
          <w:tcPr>
            <w:tcW w:w="1484" w:type="dxa"/>
          </w:tcPr>
          <w:p w14:paraId="2442DBDA" w14:textId="77777777" w:rsidR="009F3B2E" w:rsidRDefault="009F3B2E" w:rsidP="009F3B2E">
            <w:pPr>
              <w:jc w:val="center"/>
            </w:pPr>
            <w:r w:rsidRPr="0049441A">
              <w:t>Compliance</w:t>
            </w:r>
          </w:p>
        </w:tc>
        <w:tc>
          <w:tcPr>
            <w:tcW w:w="2670" w:type="dxa"/>
          </w:tcPr>
          <w:p w14:paraId="33F8F3E4" w14:textId="77777777" w:rsidR="009F3B2E" w:rsidRDefault="009F3B2E" w:rsidP="009F3B2E">
            <w:pPr>
              <w:jc w:val="center"/>
            </w:pPr>
            <w:r w:rsidRPr="0049441A">
              <w:t>The system shall comply with relevant data protection and privacy regulations.</w:t>
            </w:r>
          </w:p>
        </w:tc>
        <w:tc>
          <w:tcPr>
            <w:tcW w:w="742" w:type="dxa"/>
          </w:tcPr>
          <w:p w14:paraId="70B1466B" w14:textId="6DE4056F" w:rsidR="009F3B2E" w:rsidRDefault="009F3B2E" w:rsidP="009F3B2E">
            <w:r w:rsidRPr="00F33B9D">
              <w:t>Yes</w:t>
            </w:r>
          </w:p>
        </w:tc>
        <w:tc>
          <w:tcPr>
            <w:tcW w:w="444" w:type="dxa"/>
          </w:tcPr>
          <w:p w14:paraId="5BE779D8" w14:textId="5FB1765F" w:rsidR="009F3B2E" w:rsidRDefault="009F3B2E" w:rsidP="009F3B2E">
            <w:r>
              <w:t>Completed</w:t>
            </w:r>
          </w:p>
        </w:tc>
        <w:tc>
          <w:tcPr>
            <w:tcW w:w="742" w:type="dxa"/>
          </w:tcPr>
          <w:p w14:paraId="5A3A40CA" w14:textId="36170EE0" w:rsidR="009F3B2E" w:rsidRDefault="009F3B2E" w:rsidP="009F3B2E">
            <w:r>
              <w:t>Completed</w:t>
            </w:r>
          </w:p>
        </w:tc>
        <w:tc>
          <w:tcPr>
            <w:tcW w:w="593" w:type="dxa"/>
          </w:tcPr>
          <w:p w14:paraId="07D45FC0" w14:textId="2DA28496" w:rsidR="009F3B2E" w:rsidRDefault="009F3B2E" w:rsidP="009F3B2E">
            <w:r>
              <w:t>Yes</w:t>
            </w:r>
          </w:p>
        </w:tc>
        <w:tc>
          <w:tcPr>
            <w:tcW w:w="593" w:type="dxa"/>
          </w:tcPr>
          <w:p w14:paraId="7969FE78" w14:textId="4EC546D5" w:rsidR="009F3B2E" w:rsidRDefault="009F3B2E" w:rsidP="009F3B2E">
            <w:r>
              <w:t>Yes</w:t>
            </w:r>
          </w:p>
        </w:tc>
        <w:tc>
          <w:tcPr>
            <w:tcW w:w="742" w:type="dxa"/>
          </w:tcPr>
          <w:p w14:paraId="72544ADC" w14:textId="013B3924" w:rsidR="009F3B2E" w:rsidRDefault="009F3B2E" w:rsidP="009F3B2E">
            <w:r>
              <w:t>Pending</w:t>
            </w:r>
          </w:p>
        </w:tc>
        <w:tc>
          <w:tcPr>
            <w:tcW w:w="741" w:type="dxa"/>
          </w:tcPr>
          <w:p w14:paraId="26C8D122" w14:textId="6748AB46" w:rsidR="009F3B2E" w:rsidRDefault="009F3B2E" w:rsidP="009F3B2E">
            <w:r>
              <w:t>9</w:t>
            </w:r>
          </w:p>
        </w:tc>
      </w:tr>
      <w:tr w:rsidR="00FD2A4E" w14:paraId="2C7EB940" w14:textId="77777777" w:rsidTr="00DD1FF0">
        <w:trPr>
          <w:trHeight w:val="835"/>
        </w:trPr>
        <w:tc>
          <w:tcPr>
            <w:tcW w:w="1330" w:type="dxa"/>
          </w:tcPr>
          <w:p w14:paraId="3F72ACFE" w14:textId="77777777" w:rsidR="00FD2A4E" w:rsidRDefault="00FD2A4E" w:rsidP="00FD2A4E">
            <w:pPr>
              <w:jc w:val="center"/>
            </w:pPr>
            <w:r w:rsidRPr="00317AF9">
              <w:t>FR000</w:t>
            </w:r>
            <w:r>
              <w:t>15</w:t>
            </w:r>
          </w:p>
        </w:tc>
        <w:tc>
          <w:tcPr>
            <w:tcW w:w="1484" w:type="dxa"/>
          </w:tcPr>
          <w:p w14:paraId="2D634FC9" w14:textId="77777777" w:rsidR="00FD2A4E" w:rsidRDefault="00FD2A4E" w:rsidP="00FD2A4E">
            <w:pPr>
              <w:jc w:val="center"/>
            </w:pPr>
            <w:r w:rsidRPr="00DF181E">
              <w:t>Compliance Reporting</w:t>
            </w:r>
          </w:p>
        </w:tc>
        <w:tc>
          <w:tcPr>
            <w:tcW w:w="2670" w:type="dxa"/>
          </w:tcPr>
          <w:p w14:paraId="55F8AA36" w14:textId="77777777" w:rsidR="00FD2A4E" w:rsidRDefault="00FD2A4E" w:rsidP="00FD2A4E">
            <w:pPr>
              <w:jc w:val="center"/>
            </w:pPr>
            <w:r w:rsidRPr="00DF181E">
              <w:t>The system shall generate compliance reports for regulatory bodies.</w:t>
            </w:r>
          </w:p>
        </w:tc>
        <w:tc>
          <w:tcPr>
            <w:tcW w:w="742" w:type="dxa"/>
          </w:tcPr>
          <w:p w14:paraId="3FA6AB70" w14:textId="492595FC" w:rsidR="00FD2A4E" w:rsidRDefault="00FD2A4E" w:rsidP="00FD2A4E">
            <w:r w:rsidRPr="00F33B9D">
              <w:t>Yes</w:t>
            </w:r>
          </w:p>
        </w:tc>
        <w:tc>
          <w:tcPr>
            <w:tcW w:w="444" w:type="dxa"/>
          </w:tcPr>
          <w:p w14:paraId="780BCF03" w14:textId="41F7BC23" w:rsidR="00FD2A4E" w:rsidRDefault="00FD2A4E" w:rsidP="00FD2A4E">
            <w:r>
              <w:t>Completed</w:t>
            </w:r>
          </w:p>
        </w:tc>
        <w:tc>
          <w:tcPr>
            <w:tcW w:w="742" w:type="dxa"/>
          </w:tcPr>
          <w:p w14:paraId="7811926F" w14:textId="43293F67" w:rsidR="00FD2A4E" w:rsidRDefault="00FD2A4E" w:rsidP="00FD2A4E">
            <w:r>
              <w:t>Pending</w:t>
            </w:r>
          </w:p>
        </w:tc>
        <w:tc>
          <w:tcPr>
            <w:tcW w:w="593" w:type="dxa"/>
          </w:tcPr>
          <w:p w14:paraId="552B9F57" w14:textId="1784B6E3" w:rsidR="00FD2A4E" w:rsidRDefault="00FD2A4E" w:rsidP="00FD2A4E">
            <w:r>
              <w:t>Yes</w:t>
            </w:r>
          </w:p>
        </w:tc>
        <w:tc>
          <w:tcPr>
            <w:tcW w:w="593" w:type="dxa"/>
          </w:tcPr>
          <w:p w14:paraId="058C9F8E" w14:textId="3BD0C96C" w:rsidR="00FD2A4E" w:rsidRDefault="00FD2A4E" w:rsidP="00FD2A4E">
            <w:r>
              <w:t>Pending</w:t>
            </w:r>
          </w:p>
        </w:tc>
        <w:tc>
          <w:tcPr>
            <w:tcW w:w="742" w:type="dxa"/>
          </w:tcPr>
          <w:p w14:paraId="7ED1C0FB" w14:textId="28375574" w:rsidR="00FD2A4E" w:rsidRDefault="00FD2A4E" w:rsidP="00FD2A4E">
            <w:r>
              <w:t>Pending</w:t>
            </w:r>
          </w:p>
        </w:tc>
        <w:tc>
          <w:tcPr>
            <w:tcW w:w="741" w:type="dxa"/>
          </w:tcPr>
          <w:p w14:paraId="4FE55871" w14:textId="6DD61376" w:rsidR="00FD2A4E" w:rsidRDefault="00FD2A4E" w:rsidP="00FD2A4E">
            <w:r>
              <w:t>9</w:t>
            </w:r>
          </w:p>
        </w:tc>
      </w:tr>
      <w:tr w:rsidR="00E474BA" w14:paraId="604F79F1" w14:textId="77777777" w:rsidTr="00DD1FF0">
        <w:trPr>
          <w:trHeight w:val="853"/>
        </w:trPr>
        <w:tc>
          <w:tcPr>
            <w:tcW w:w="1330" w:type="dxa"/>
          </w:tcPr>
          <w:p w14:paraId="149589B2" w14:textId="77777777" w:rsidR="00E474BA" w:rsidRDefault="00E474BA" w:rsidP="00E474BA">
            <w:pPr>
              <w:jc w:val="center"/>
            </w:pPr>
            <w:r w:rsidRPr="00317AF9">
              <w:t>FR000</w:t>
            </w:r>
            <w:r>
              <w:t>16</w:t>
            </w:r>
          </w:p>
        </w:tc>
        <w:tc>
          <w:tcPr>
            <w:tcW w:w="1484" w:type="dxa"/>
          </w:tcPr>
          <w:p w14:paraId="47D0230B" w14:textId="77777777" w:rsidR="00E474BA" w:rsidRDefault="00E474BA" w:rsidP="00E474BA">
            <w:pPr>
              <w:jc w:val="center"/>
            </w:pPr>
            <w:r w:rsidRPr="00DF181E">
              <w:t>Training Material Access</w:t>
            </w:r>
          </w:p>
        </w:tc>
        <w:tc>
          <w:tcPr>
            <w:tcW w:w="2670" w:type="dxa"/>
          </w:tcPr>
          <w:p w14:paraId="16DD2B60" w14:textId="77777777" w:rsidR="00E474BA" w:rsidRDefault="00E474BA" w:rsidP="00E474BA">
            <w:pPr>
              <w:jc w:val="center"/>
            </w:pPr>
            <w:r w:rsidRPr="00A9094C">
              <w:t>The system shall provide access to training materials for users.</w:t>
            </w:r>
          </w:p>
        </w:tc>
        <w:tc>
          <w:tcPr>
            <w:tcW w:w="742" w:type="dxa"/>
          </w:tcPr>
          <w:p w14:paraId="3DD5B534" w14:textId="77224F9B" w:rsidR="00E474BA" w:rsidRDefault="00E474BA" w:rsidP="00E474BA">
            <w:r>
              <w:t>Yes</w:t>
            </w:r>
          </w:p>
        </w:tc>
        <w:tc>
          <w:tcPr>
            <w:tcW w:w="444" w:type="dxa"/>
          </w:tcPr>
          <w:p w14:paraId="4A954FA0" w14:textId="7A54E604" w:rsidR="00E474BA" w:rsidRDefault="00E474BA" w:rsidP="00E474BA">
            <w:r>
              <w:t>Pending</w:t>
            </w:r>
          </w:p>
        </w:tc>
        <w:tc>
          <w:tcPr>
            <w:tcW w:w="742" w:type="dxa"/>
          </w:tcPr>
          <w:p w14:paraId="5D1C8EC1" w14:textId="26091945" w:rsidR="00E474BA" w:rsidRDefault="00E474BA" w:rsidP="00E474BA">
            <w:r>
              <w:t>Pending</w:t>
            </w:r>
          </w:p>
        </w:tc>
        <w:tc>
          <w:tcPr>
            <w:tcW w:w="593" w:type="dxa"/>
          </w:tcPr>
          <w:p w14:paraId="2B9D75F4" w14:textId="461B429C" w:rsidR="00E474BA" w:rsidRDefault="00E474BA" w:rsidP="00E474BA">
            <w:r>
              <w:t>Yes</w:t>
            </w:r>
          </w:p>
        </w:tc>
        <w:tc>
          <w:tcPr>
            <w:tcW w:w="593" w:type="dxa"/>
          </w:tcPr>
          <w:p w14:paraId="52C2E470" w14:textId="1ED72CA5" w:rsidR="00E474BA" w:rsidRDefault="00E474BA" w:rsidP="00E474BA">
            <w:r>
              <w:t>Pending</w:t>
            </w:r>
          </w:p>
        </w:tc>
        <w:tc>
          <w:tcPr>
            <w:tcW w:w="742" w:type="dxa"/>
          </w:tcPr>
          <w:p w14:paraId="19C26B84" w14:textId="3FD884D7" w:rsidR="00E474BA" w:rsidRDefault="00E474BA" w:rsidP="00E474BA">
            <w:r>
              <w:t>Pending</w:t>
            </w:r>
          </w:p>
        </w:tc>
        <w:tc>
          <w:tcPr>
            <w:tcW w:w="741" w:type="dxa"/>
          </w:tcPr>
          <w:p w14:paraId="52A35DBA" w14:textId="706D1035" w:rsidR="00E474BA" w:rsidRDefault="00E474BA" w:rsidP="00E474BA">
            <w:r>
              <w:t>7</w:t>
            </w:r>
          </w:p>
        </w:tc>
      </w:tr>
      <w:tr w:rsidR="001742B5" w14:paraId="5EB4C2AC" w14:textId="77777777" w:rsidTr="00DD1FF0">
        <w:trPr>
          <w:trHeight w:val="1138"/>
        </w:trPr>
        <w:tc>
          <w:tcPr>
            <w:tcW w:w="1330" w:type="dxa"/>
          </w:tcPr>
          <w:p w14:paraId="6405F66E" w14:textId="77777777" w:rsidR="001742B5" w:rsidRDefault="001742B5" w:rsidP="001742B5">
            <w:pPr>
              <w:jc w:val="center"/>
            </w:pPr>
            <w:r w:rsidRPr="00317AF9">
              <w:t>FR000</w:t>
            </w:r>
            <w:r>
              <w:t>17</w:t>
            </w:r>
          </w:p>
        </w:tc>
        <w:tc>
          <w:tcPr>
            <w:tcW w:w="1484" w:type="dxa"/>
          </w:tcPr>
          <w:p w14:paraId="53CBB8AB" w14:textId="77777777" w:rsidR="001742B5" w:rsidRDefault="001742B5" w:rsidP="001742B5">
            <w:pPr>
              <w:jc w:val="center"/>
            </w:pPr>
            <w:r w:rsidRPr="00A9094C">
              <w:t>User Feedback</w:t>
            </w:r>
          </w:p>
        </w:tc>
        <w:tc>
          <w:tcPr>
            <w:tcW w:w="2670" w:type="dxa"/>
          </w:tcPr>
          <w:p w14:paraId="497868BD" w14:textId="77777777" w:rsidR="001742B5" w:rsidRDefault="001742B5" w:rsidP="001742B5">
            <w:pPr>
              <w:jc w:val="center"/>
            </w:pPr>
            <w:r w:rsidRPr="00A9094C">
              <w:t>The system shall allow users to provide feedback on the portal's functionality.</w:t>
            </w:r>
          </w:p>
        </w:tc>
        <w:tc>
          <w:tcPr>
            <w:tcW w:w="742" w:type="dxa"/>
          </w:tcPr>
          <w:p w14:paraId="2B56F4BA" w14:textId="1F17FA2B" w:rsidR="001742B5" w:rsidRDefault="001742B5" w:rsidP="001742B5">
            <w:r>
              <w:t>Yes</w:t>
            </w:r>
          </w:p>
        </w:tc>
        <w:tc>
          <w:tcPr>
            <w:tcW w:w="444" w:type="dxa"/>
          </w:tcPr>
          <w:p w14:paraId="41F743C9" w14:textId="5BA8BB69" w:rsidR="001742B5" w:rsidRDefault="001742B5" w:rsidP="001742B5">
            <w:r>
              <w:t>Completed</w:t>
            </w:r>
          </w:p>
        </w:tc>
        <w:tc>
          <w:tcPr>
            <w:tcW w:w="742" w:type="dxa"/>
          </w:tcPr>
          <w:p w14:paraId="45F0430C" w14:textId="6F9CE113" w:rsidR="001742B5" w:rsidRDefault="001742B5" w:rsidP="001742B5">
            <w:r>
              <w:t>Pending</w:t>
            </w:r>
          </w:p>
        </w:tc>
        <w:tc>
          <w:tcPr>
            <w:tcW w:w="593" w:type="dxa"/>
          </w:tcPr>
          <w:p w14:paraId="2D48F2B6" w14:textId="7073846B" w:rsidR="001742B5" w:rsidRDefault="001742B5" w:rsidP="001742B5">
            <w:r>
              <w:t>Yes</w:t>
            </w:r>
          </w:p>
        </w:tc>
        <w:tc>
          <w:tcPr>
            <w:tcW w:w="593" w:type="dxa"/>
          </w:tcPr>
          <w:p w14:paraId="6293F14E" w14:textId="1AABFA14" w:rsidR="001742B5" w:rsidRDefault="001742B5" w:rsidP="001742B5">
            <w:r>
              <w:t>Pending</w:t>
            </w:r>
          </w:p>
        </w:tc>
        <w:tc>
          <w:tcPr>
            <w:tcW w:w="742" w:type="dxa"/>
          </w:tcPr>
          <w:p w14:paraId="609D1839" w14:textId="52A598D2" w:rsidR="001742B5" w:rsidRDefault="001742B5" w:rsidP="001742B5">
            <w:r>
              <w:t>Pending</w:t>
            </w:r>
          </w:p>
        </w:tc>
        <w:tc>
          <w:tcPr>
            <w:tcW w:w="741" w:type="dxa"/>
          </w:tcPr>
          <w:p w14:paraId="05B72936" w14:textId="3924BAFC" w:rsidR="001742B5" w:rsidRDefault="006C4A85" w:rsidP="001742B5">
            <w:r>
              <w:t>8</w:t>
            </w:r>
          </w:p>
        </w:tc>
      </w:tr>
      <w:tr w:rsidR="007517FC" w14:paraId="3343BF8B" w14:textId="77777777" w:rsidTr="00DD1FF0">
        <w:trPr>
          <w:trHeight w:val="1404"/>
        </w:trPr>
        <w:tc>
          <w:tcPr>
            <w:tcW w:w="1330" w:type="dxa"/>
          </w:tcPr>
          <w:p w14:paraId="579D3A51" w14:textId="77777777" w:rsidR="007517FC" w:rsidRDefault="007517FC" w:rsidP="007517FC">
            <w:pPr>
              <w:jc w:val="center"/>
            </w:pPr>
            <w:r w:rsidRPr="00C05704">
              <w:t>FR0001</w:t>
            </w:r>
            <w:r>
              <w:t>8</w:t>
            </w:r>
          </w:p>
        </w:tc>
        <w:tc>
          <w:tcPr>
            <w:tcW w:w="1484" w:type="dxa"/>
          </w:tcPr>
          <w:p w14:paraId="45D31C9A" w14:textId="77777777" w:rsidR="007517FC" w:rsidRDefault="007517FC" w:rsidP="007517FC">
            <w:pPr>
              <w:jc w:val="center"/>
            </w:pPr>
            <w:r w:rsidRPr="00000BBF">
              <w:t>Auto Logout</w:t>
            </w:r>
          </w:p>
        </w:tc>
        <w:tc>
          <w:tcPr>
            <w:tcW w:w="2670" w:type="dxa"/>
          </w:tcPr>
          <w:p w14:paraId="4EFD1E5B" w14:textId="77777777" w:rsidR="007517FC" w:rsidRDefault="007517FC" w:rsidP="007517FC">
            <w:pPr>
              <w:jc w:val="center"/>
            </w:pPr>
            <w:r w:rsidRPr="00FD0BE8">
              <w:t>The system shall automatically log out users if the portal is open for a long time and is not active.</w:t>
            </w:r>
          </w:p>
        </w:tc>
        <w:tc>
          <w:tcPr>
            <w:tcW w:w="742" w:type="dxa"/>
          </w:tcPr>
          <w:p w14:paraId="5F825DCD" w14:textId="152455D3" w:rsidR="007517FC" w:rsidRDefault="007517FC" w:rsidP="007517FC">
            <w:r>
              <w:t>Yes</w:t>
            </w:r>
          </w:p>
        </w:tc>
        <w:tc>
          <w:tcPr>
            <w:tcW w:w="444" w:type="dxa"/>
          </w:tcPr>
          <w:p w14:paraId="27556C06" w14:textId="2DFD4B1B" w:rsidR="007517FC" w:rsidRDefault="007517FC" w:rsidP="007517FC">
            <w:r>
              <w:t>Completed</w:t>
            </w:r>
          </w:p>
        </w:tc>
        <w:tc>
          <w:tcPr>
            <w:tcW w:w="742" w:type="dxa"/>
          </w:tcPr>
          <w:p w14:paraId="131DE0E6" w14:textId="02E40F53" w:rsidR="007517FC" w:rsidRDefault="00AB0EE1" w:rsidP="007517FC">
            <w:r>
              <w:t>Completed</w:t>
            </w:r>
          </w:p>
        </w:tc>
        <w:tc>
          <w:tcPr>
            <w:tcW w:w="593" w:type="dxa"/>
          </w:tcPr>
          <w:p w14:paraId="7C498C4D" w14:textId="687DB7B2" w:rsidR="007517FC" w:rsidRDefault="00AB0EE1" w:rsidP="007517FC">
            <w:r>
              <w:t>Yes</w:t>
            </w:r>
          </w:p>
        </w:tc>
        <w:tc>
          <w:tcPr>
            <w:tcW w:w="593" w:type="dxa"/>
          </w:tcPr>
          <w:p w14:paraId="2C986162" w14:textId="51A9C175" w:rsidR="007517FC" w:rsidRDefault="00AB0EE1" w:rsidP="007517FC">
            <w:r>
              <w:t>Yes</w:t>
            </w:r>
          </w:p>
        </w:tc>
        <w:tc>
          <w:tcPr>
            <w:tcW w:w="742" w:type="dxa"/>
          </w:tcPr>
          <w:p w14:paraId="6CDCA65E" w14:textId="3504AFD9" w:rsidR="007517FC" w:rsidRDefault="00AB0EE1" w:rsidP="007517FC">
            <w:r>
              <w:t>Pending</w:t>
            </w:r>
          </w:p>
        </w:tc>
        <w:tc>
          <w:tcPr>
            <w:tcW w:w="741" w:type="dxa"/>
          </w:tcPr>
          <w:p w14:paraId="67E76612" w14:textId="592376F2" w:rsidR="007517FC" w:rsidRDefault="00AB0EE1" w:rsidP="007517FC">
            <w:r>
              <w:t>10</w:t>
            </w:r>
          </w:p>
        </w:tc>
      </w:tr>
    </w:tbl>
    <w:p w14:paraId="2D7E3351" w14:textId="77777777" w:rsidR="00F753F2" w:rsidRDefault="00F753F2"/>
    <w:p w14:paraId="0BECB049" w14:textId="77777777" w:rsidR="001D58AD" w:rsidRDefault="001D58AD" w:rsidP="00A75FA9">
      <w:pPr>
        <w:ind w:left="720"/>
      </w:pPr>
    </w:p>
    <w:p w14:paraId="74A82799" w14:textId="77777777" w:rsidR="00A75FA9" w:rsidRDefault="00A75FA9" w:rsidP="00A75FA9">
      <w:pPr>
        <w:ind w:left="720"/>
      </w:pPr>
    </w:p>
    <w:p w14:paraId="205A7E3D" w14:textId="77777777" w:rsidR="00A75FA9" w:rsidRDefault="00A75FA9" w:rsidP="00A75FA9">
      <w:pPr>
        <w:ind w:left="720"/>
      </w:pPr>
    </w:p>
    <w:p w14:paraId="0184A8DB" w14:textId="77777777" w:rsidR="0036306A" w:rsidRDefault="006175CD" w:rsidP="006175CD">
      <w:pPr>
        <w:ind w:left="720"/>
      </w:pPr>
      <w:r w:rsidRPr="006175CD">
        <w:t>Document 5- BRD Template</w:t>
      </w:r>
    </w:p>
    <w:p w14:paraId="3806671B" w14:textId="77777777" w:rsidR="0036306A" w:rsidRDefault="0036306A" w:rsidP="006175CD">
      <w:pPr>
        <w:ind w:left="720"/>
      </w:pPr>
    </w:p>
    <w:p w14:paraId="083754BE" w14:textId="5BD56716" w:rsidR="00B574A8" w:rsidRDefault="0036306A" w:rsidP="0036306A">
      <w:pPr>
        <w:ind w:left="720"/>
        <w:jc w:val="center"/>
      </w:pPr>
      <w:r>
        <w:t xml:space="preserve">Agency On </w:t>
      </w:r>
      <w:r w:rsidR="00B51C36">
        <w:t xml:space="preserve">Boarding </w:t>
      </w:r>
      <w:r w:rsidR="00B51C36" w:rsidRPr="0036306A">
        <w:t>-</w:t>
      </w:r>
    </w:p>
    <w:p w14:paraId="0DB31471" w14:textId="74368E9D" w:rsidR="00B574A8" w:rsidRDefault="0036306A" w:rsidP="0036306A">
      <w:pPr>
        <w:ind w:left="720"/>
        <w:jc w:val="center"/>
      </w:pPr>
      <w:r w:rsidRPr="0036306A">
        <w:t xml:space="preserve"> </w:t>
      </w:r>
      <w:r w:rsidR="00F570EA">
        <w:t>AOB 1</w:t>
      </w:r>
    </w:p>
    <w:p w14:paraId="0EA0BB98" w14:textId="7F18DFA7" w:rsidR="00B574A8" w:rsidRDefault="0036306A" w:rsidP="0036306A">
      <w:pPr>
        <w:ind w:left="720"/>
        <w:jc w:val="center"/>
      </w:pPr>
      <w:r w:rsidRPr="0036306A">
        <w:t xml:space="preserve">  Version 1.0 </w:t>
      </w:r>
    </w:p>
    <w:p w14:paraId="6841AE3E" w14:textId="217121FB" w:rsidR="009371D4" w:rsidRDefault="00304710" w:rsidP="0036306A">
      <w:pPr>
        <w:ind w:left="720"/>
        <w:jc w:val="center"/>
      </w:pPr>
      <w:r>
        <w:t>Himani</w:t>
      </w:r>
      <w:r w:rsidR="009371D4">
        <w:br w:type="page"/>
      </w:r>
    </w:p>
    <w:p w14:paraId="783641F4" w14:textId="3EF4B8E1" w:rsidR="00EB1587" w:rsidRDefault="0006162A" w:rsidP="00456EC2">
      <w:pPr>
        <w:ind w:left="720"/>
      </w:pPr>
      <w:r w:rsidRPr="0006162A">
        <w:lastRenderedPageBreak/>
        <w:t>1. Document Revisions.............................................................................................................23</w:t>
      </w:r>
    </w:p>
    <w:p w14:paraId="441C6C22" w14:textId="4D656070" w:rsidR="00EB1587" w:rsidRDefault="0006162A" w:rsidP="00456EC2">
      <w:pPr>
        <w:ind w:left="720"/>
      </w:pPr>
      <w:r w:rsidRPr="0006162A">
        <w:t>2. Approvals................................................................................................................................24</w:t>
      </w:r>
    </w:p>
    <w:p w14:paraId="7697FE95" w14:textId="47076425" w:rsidR="00900C5A" w:rsidRDefault="0006162A" w:rsidP="00456EC2">
      <w:pPr>
        <w:ind w:left="1440"/>
      </w:pPr>
      <w:r w:rsidRPr="0006162A">
        <w:t>3. RASCI Chart for This</w:t>
      </w:r>
    </w:p>
    <w:p w14:paraId="7D504C9A" w14:textId="0FC7947B" w:rsidR="00EB1587" w:rsidRDefault="0006162A" w:rsidP="00456EC2">
      <w:pPr>
        <w:ind w:left="1440"/>
      </w:pPr>
      <w:r w:rsidRPr="0006162A">
        <w:t>Document...............................................................................................25</w:t>
      </w:r>
    </w:p>
    <w:p w14:paraId="2F36F70B" w14:textId="15443F6B" w:rsidR="00EB1587" w:rsidRDefault="0006162A" w:rsidP="00456EC2">
      <w:pPr>
        <w:ind w:left="720"/>
      </w:pPr>
      <w:r w:rsidRPr="0006162A">
        <w:t>Codes Used in RASCI Chart....................................................................................................25</w:t>
      </w:r>
    </w:p>
    <w:p w14:paraId="2591B3F7" w14:textId="7641B2C0" w:rsidR="00EB1587" w:rsidRDefault="0006162A" w:rsidP="00456EC2">
      <w:pPr>
        <w:ind w:left="720"/>
      </w:pPr>
      <w:r w:rsidRPr="0006162A">
        <w:t>RASCI Chart............................................................................................................................ 25</w:t>
      </w:r>
    </w:p>
    <w:p w14:paraId="03193496" w14:textId="51736982" w:rsidR="00EB1587" w:rsidRDefault="0006162A" w:rsidP="00456EC2">
      <w:pPr>
        <w:ind w:left="720"/>
      </w:pPr>
      <w:r w:rsidRPr="0006162A">
        <w:t>4. Introduction...........................................................................................................................26</w:t>
      </w:r>
    </w:p>
    <w:p w14:paraId="052010EB" w14:textId="53A38082" w:rsidR="00EB1587" w:rsidRDefault="0006162A" w:rsidP="00456EC2">
      <w:pPr>
        <w:ind w:left="720"/>
      </w:pPr>
      <w:r w:rsidRPr="0006162A">
        <w:t>4.1. Business Goals..................................................................................................................26</w:t>
      </w:r>
    </w:p>
    <w:p w14:paraId="3C5910F8" w14:textId="4285E4BA" w:rsidR="00EB1587" w:rsidRDefault="0006162A" w:rsidP="00456EC2">
      <w:pPr>
        <w:ind w:left="720"/>
      </w:pPr>
      <w:r w:rsidRPr="0006162A">
        <w:t>4.2. Business Objectives..........................................................................................................26</w:t>
      </w:r>
    </w:p>
    <w:p w14:paraId="784F6EBD" w14:textId="25A483D2" w:rsidR="00EB1587" w:rsidRDefault="0006162A" w:rsidP="00456EC2">
      <w:pPr>
        <w:ind w:left="720"/>
      </w:pPr>
      <w:r w:rsidRPr="0006162A">
        <w:t>4.3. Business Rules..................................................................................................................26</w:t>
      </w:r>
    </w:p>
    <w:p w14:paraId="4782DCF2" w14:textId="3361D75F" w:rsidR="00EB1587" w:rsidRDefault="0006162A" w:rsidP="00456EC2">
      <w:pPr>
        <w:ind w:left="720"/>
      </w:pPr>
      <w:r w:rsidRPr="0006162A">
        <w:t>4.4. Background......................................................................................................................26</w:t>
      </w:r>
    </w:p>
    <w:p w14:paraId="2DECD21A" w14:textId="4B90274F" w:rsidR="00EB1587" w:rsidRDefault="0006162A" w:rsidP="00456EC2">
      <w:pPr>
        <w:ind w:left="720"/>
      </w:pPr>
      <w:r w:rsidRPr="0006162A">
        <w:t>4.5. Project Objective..............................................................................................................27</w:t>
      </w:r>
    </w:p>
    <w:p w14:paraId="0142B589" w14:textId="7440ECB2" w:rsidR="00EB1587" w:rsidRDefault="0006162A" w:rsidP="00456EC2">
      <w:pPr>
        <w:ind w:left="720"/>
      </w:pPr>
      <w:r w:rsidRPr="0006162A">
        <w:t>4.6. Project Scope...................................................................................................................27</w:t>
      </w:r>
    </w:p>
    <w:p w14:paraId="2A5C6C0C" w14:textId="79C55130" w:rsidR="00EB1587" w:rsidRDefault="0006162A" w:rsidP="00456EC2">
      <w:pPr>
        <w:ind w:left="720"/>
      </w:pPr>
      <w:r w:rsidRPr="0006162A">
        <w:t>4.6.1. In Scope Functionality................................................................................................28</w:t>
      </w:r>
    </w:p>
    <w:p w14:paraId="2D159EAF" w14:textId="21C88744" w:rsidR="00EB1587" w:rsidRDefault="0006162A" w:rsidP="00456EC2">
      <w:pPr>
        <w:ind w:left="720"/>
      </w:pPr>
      <w:r w:rsidRPr="0006162A">
        <w:t>4.6.2. Out Scope Functionality.............................................................................................. 28</w:t>
      </w:r>
    </w:p>
    <w:p w14:paraId="02DC67E4" w14:textId="24F9F3AD" w:rsidR="00EB1587" w:rsidRDefault="0006162A" w:rsidP="00456EC2">
      <w:pPr>
        <w:ind w:left="720"/>
      </w:pPr>
      <w:r w:rsidRPr="0006162A">
        <w:t>5. Assumptions..........................................................................................................................29</w:t>
      </w:r>
    </w:p>
    <w:p w14:paraId="3FAC8CB3" w14:textId="240601A0" w:rsidR="00EB1587" w:rsidRDefault="0006162A" w:rsidP="00456EC2">
      <w:pPr>
        <w:ind w:left="720"/>
      </w:pPr>
      <w:r w:rsidRPr="0006162A">
        <w:t>6. Constraints............................................................................................................................29</w:t>
      </w:r>
    </w:p>
    <w:p w14:paraId="07855DFD" w14:textId="15791F6F" w:rsidR="0044475A" w:rsidRDefault="0006162A" w:rsidP="00456EC2">
      <w:pPr>
        <w:ind w:left="720"/>
      </w:pPr>
      <w:r w:rsidRPr="0006162A">
        <w:t>7.Risks......................................................................................................................................29 Technological Risks.................................................................................................................29</w:t>
      </w:r>
    </w:p>
    <w:p w14:paraId="3E76C94B" w14:textId="62B7A3AA" w:rsidR="0044475A" w:rsidRDefault="0006162A" w:rsidP="00456EC2">
      <w:pPr>
        <w:ind w:left="720"/>
      </w:pPr>
      <w:r w:rsidRPr="0006162A">
        <w:t>Skills Risks...............................................................................................................................29</w:t>
      </w:r>
    </w:p>
    <w:p w14:paraId="3CB4F4B7" w14:textId="3A0E8F65" w:rsidR="0044475A" w:rsidRDefault="0006162A" w:rsidP="00456EC2">
      <w:pPr>
        <w:ind w:left="720"/>
      </w:pPr>
      <w:r w:rsidRPr="0006162A">
        <w:t>Political Risks..........................................................................................................................29</w:t>
      </w:r>
    </w:p>
    <w:p w14:paraId="10B820CF" w14:textId="6E152839" w:rsidR="009371D4" w:rsidRDefault="0006162A" w:rsidP="00456EC2">
      <w:pPr>
        <w:ind w:left="720"/>
      </w:pPr>
      <w:r w:rsidRPr="0006162A">
        <w:t>Business Risks.........................................................................................................................29</w:t>
      </w:r>
    </w:p>
    <w:p w14:paraId="36B0E0DD" w14:textId="55C30A6F" w:rsidR="00764F97" w:rsidRDefault="001A4A83" w:rsidP="00456EC2">
      <w:pPr>
        <w:ind w:left="720"/>
      </w:pPr>
      <w:r w:rsidRPr="001A4A83">
        <w:t>Requirements Risks.................................................................................................................30</w:t>
      </w:r>
    </w:p>
    <w:p w14:paraId="72C38194" w14:textId="367429B4" w:rsidR="00764F97" w:rsidRDefault="001A4A83" w:rsidP="00456EC2">
      <w:pPr>
        <w:ind w:left="720"/>
      </w:pPr>
      <w:r w:rsidRPr="001A4A83">
        <w:t>Other Risks .............................................................................................................................30</w:t>
      </w:r>
    </w:p>
    <w:p w14:paraId="6181311C" w14:textId="2170AF04" w:rsidR="00764F97" w:rsidRDefault="001A4A83" w:rsidP="00456EC2">
      <w:pPr>
        <w:ind w:left="720"/>
      </w:pPr>
      <w:r w:rsidRPr="001A4A83">
        <w:t>8. Business Process Overview....................................................................................................30</w:t>
      </w:r>
    </w:p>
    <w:p w14:paraId="7AC20A4C" w14:textId="7AF6F102" w:rsidR="00764F97" w:rsidRDefault="001A4A83" w:rsidP="00456EC2">
      <w:pPr>
        <w:ind w:left="720"/>
      </w:pPr>
      <w:r w:rsidRPr="001A4A83">
        <w:t>8.1. Legacy System (AS-IS).....................................................................................................30</w:t>
      </w:r>
    </w:p>
    <w:p w14:paraId="28F4CB13" w14:textId="6E88E1A5" w:rsidR="00764F97" w:rsidRDefault="001A4A83" w:rsidP="00456EC2">
      <w:pPr>
        <w:ind w:left="720"/>
      </w:pPr>
      <w:r w:rsidRPr="001A4A83">
        <w:t>8.2. Proposed Recommendations (TO-BE)............................................................................31</w:t>
      </w:r>
    </w:p>
    <w:p w14:paraId="1B0806F3" w14:textId="144563F7" w:rsidR="00764F97" w:rsidRDefault="001A4A83" w:rsidP="00456EC2">
      <w:pPr>
        <w:ind w:left="720"/>
      </w:pPr>
      <w:r w:rsidRPr="001A4A83">
        <w:t>9. Business Requirements .......................................................................................................31</w:t>
      </w:r>
    </w:p>
    <w:p w14:paraId="68D5BC95" w14:textId="4518B94C" w:rsidR="00764F97" w:rsidRDefault="001A4A83" w:rsidP="00456EC2">
      <w:pPr>
        <w:ind w:left="720"/>
      </w:pPr>
      <w:r w:rsidRPr="001A4A83">
        <w:t>10. Appendices.........................................................................................................................32</w:t>
      </w:r>
    </w:p>
    <w:p w14:paraId="10A580DD" w14:textId="608965C9" w:rsidR="00764F97" w:rsidRDefault="001A4A83" w:rsidP="00456EC2">
      <w:pPr>
        <w:ind w:left="720"/>
      </w:pPr>
      <w:r w:rsidRPr="001A4A83">
        <w:t>10.1. List of Acronyms .........................................................................................................34</w:t>
      </w:r>
    </w:p>
    <w:p w14:paraId="07FBE663" w14:textId="1212AD4F" w:rsidR="00764F97" w:rsidRDefault="001A4A83" w:rsidP="00456EC2">
      <w:pPr>
        <w:ind w:left="720"/>
      </w:pPr>
      <w:r w:rsidRPr="001A4A83">
        <w:t>10.2. Glossary of Terms.......................................................................................................34</w:t>
      </w:r>
    </w:p>
    <w:p w14:paraId="54E677CA" w14:textId="384D4925" w:rsidR="001A4A83" w:rsidRDefault="001A4A83" w:rsidP="00456EC2">
      <w:pPr>
        <w:ind w:left="720"/>
      </w:pPr>
      <w:r w:rsidRPr="001A4A83">
        <w:t>10.3. Related Documents ....................................................................................................34</w:t>
      </w:r>
    </w:p>
    <w:p w14:paraId="4707CF9C" w14:textId="77777777" w:rsidR="009371D4" w:rsidRDefault="009371D4">
      <w:r>
        <w:br w:type="page"/>
      </w:r>
    </w:p>
    <w:p w14:paraId="672C42F5" w14:textId="686C8B57" w:rsidR="009371D4" w:rsidRDefault="00A5379B" w:rsidP="00A5379B">
      <w:pPr>
        <w:pStyle w:val="ListParagraph"/>
        <w:numPr>
          <w:ilvl w:val="0"/>
          <w:numId w:val="31"/>
        </w:numPr>
      </w:pPr>
      <w:r w:rsidRPr="00A5379B">
        <w:lastRenderedPageBreak/>
        <w:t>Document Revisions</w:t>
      </w:r>
    </w:p>
    <w:p w14:paraId="680D7C75" w14:textId="77777777" w:rsidR="00A5379B" w:rsidRDefault="00A5379B" w:rsidP="00A5379B"/>
    <w:tbl>
      <w:tblPr>
        <w:tblStyle w:val="TableGrid"/>
        <w:tblW w:w="9153" w:type="dxa"/>
        <w:tblInd w:w="765" w:type="dxa"/>
        <w:tblLook w:val="04A0" w:firstRow="1" w:lastRow="0" w:firstColumn="1" w:lastColumn="0" w:noHBand="0" w:noVBand="1"/>
      </w:tblPr>
      <w:tblGrid>
        <w:gridCol w:w="1881"/>
        <w:gridCol w:w="1055"/>
        <w:gridCol w:w="976"/>
        <w:gridCol w:w="2548"/>
        <w:gridCol w:w="1134"/>
        <w:gridCol w:w="1559"/>
      </w:tblGrid>
      <w:tr w:rsidR="00B852E6" w14:paraId="1EC4EC82" w14:textId="77777777" w:rsidTr="001817D4">
        <w:trPr>
          <w:trHeight w:val="421"/>
        </w:trPr>
        <w:tc>
          <w:tcPr>
            <w:tcW w:w="1881" w:type="dxa"/>
          </w:tcPr>
          <w:p w14:paraId="5513F187" w14:textId="52AD34E7" w:rsidR="00B852E6" w:rsidRDefault="00B852E6" w:rsidP="001817D4">
            <w:pPr>
              <w:jc w:val="center"/>
            </w:pPr>
            <w:r w:rsidRPr="006312A6">
              <w:t>Revision</w:t>
            </w:r>
            <w:r w:rsidR="001817D4">
              <w:t xml:space="preserve"> </w:t>
            </w:r>
            <w:r w:rsidRPr="006312A6">
              <w:t>Number</w:t>
            </w:r>
          </w:p>
        </w:tc>
        <w:tc>
          <w:tcPr>
            <w:tcW w:w="1055" w:type="dxa"/>
          </w:tcPr>
          <w:p w14:paraId="79259CA2" w14:textId="1B8A3214" w:rsidR="00B852E6" w:rsidRDefault="00B852E6" w:rsidP="001817D4">
            <w:pPr>
              <w:jc w:val="center"/>
            </w:pPr>
            <w:r w:rsidRPr="006312A6">
              <w:t>Date</w:t>
            </w:r>
          </w:p>
        </w:tc>
        <w:tc>
          <w:tcPr>
            <w:tcW w:w="976" w:type="dxa"/>
          </w:tcPr>
          <w:p w14:paraId="32F6F5D4" w14:textId="0AC4CD5C" w:rsidR="00B852E6" w:rsidRDefault="00B852E6" w:rsidP="001817D4">
            <w:pPr>
              <w:jc w:val="center"/>
            </w:pPr>
            <w:r w:rsidRPr="006312A6">
              <w:t>Author</w:t>
            </w:r>
          </w:p>
        </w:tc>
        <w:tc>
          <w:tcPr>
            <w:tcW w:w="2548" w:type="dxa"/>
          </w:tcPr>
          <w:p w14:paraId="47418CF9" w14:textId="33C0C4ED" w:rsidR="00B852E6" w:rsidRDefault="00B852E6" w:rsidP="001817D4">
            <w:pPr>
              <w:jc w:val="center"/>
            </w:pPr>
            <w:r w:rsidRPr="00491C7D">
              <w:t>Description of Changes</w:t>
            </w:r>
          </w:p>
        </w:tc>
        <w:tc>
          <w:tcPr>
            <w:tcW w:w="1134" w:type="dxa"/>
          </w:tcPr>
          <w:p w14:paraId="38CA06D2" w14:textId="3F3FE9C3" w:rsidR="00B852E6" w:rsidRDefault="00B852E6" w:rsidP="001817D4">
            <w:pPr>
              <w:jc w:val="center"/>
            </w:pPr>
            <w:r w:rsidRPr="00491C7D">
              <w:t>Reviewer</w:t>
            </w:r>
          </w:p>
        </w:tc>
        <w:tc>
          <w:tcPr>
            <w:tcW w:w="1559" w:type="dxa"/>
          </w:tcPr>
          <w:p w14:paraId="39748260" w14:textId="34C27DE4" w:rsidR="00B852E6" w:rsidRDefault="00B852E6" w:rsidP="001817D4">
            <w:pPr>
              <w:jc w:val="center"/>
            </w:pPr>
            <w:r w:rsidRPr="00491C7D">
              <w:t>Approval Date</w:t>
            </w:r>
          </w:p>
        </w:tc>
      </w:tr>
      <w:tr w:rsidR="00B852E6" w14:paraId="45A7998E" w14:textId="77777777" w:rsidTr="001817D4">
        <w:trPr>
          <w:trHeight w:val="421"/>
        </w:trPr>
        <w:tc>
          <w:tcPr>
            <w:tcW w:w="1881" w:type="dxa"/>
          </w:tcPr>
          <w:p w14:paraId="03B1EA55" w14:textId="1B985453" w:rsidR="00B852E6" w:rsidRDefault="00B852E6" w:rsidP="00B852E6">
            <w:pPr>
              <w:jc w:val="center"/>
            </w:pPr>
            <w:r>
              <w:t>0.1</w:t>
            </w:r>
          </w:p>
        </w:tc>
        <w:tc>
          <w:tcPr>
            <w:tcW w:w="1055" w:type="dxa"/>
          </w:tcPr>
          <w:p w14:paraId="5B776DB5" w14:textId="38DEC1C9" w:rsidR="00B852E6" w:rsidRDefault="001817D4" w:rsidP="00B852E6">
            <w:pPr>
              <w:jc w:val="center"/>
            </w:pPr>
            <w:r w:rsidRPr="001817D4">
              <w:t>14/06/24</w:t>
            </w:r>
          </w:p>
        </w:tc>
        <w:tc>
          <w:tcPr>
            <w:tcW w:w="976" w:type="dxa"/>
          </w:tcPr>
          <w:p w14:paraId="0FB8A6C0" w14:textId="4F479146" w:rsidR="00B852E6" w:rsidRDefault="001817D4" w:rsidP="00B852E6">
            <w:pPr>
              <w:jc w:val="center"/>
            </w:pPr>
            <w:r>
              <w:t>Himani</w:t>
            </w:r>
          </w:p>
        </w:tc>
        <w:tc>
          <w:tcPr>
            <w:tcW w:w="2548" w:type="dxa"/>
          </w:tcPr>
          <w:p w14:paraId="39E1E01A" w14:textId="48C5C3FC" w:rsidR="00B852E6" w:rsidRDefault="001817D4" w:rsidP="00B852E6">
            <w:pPr>
              <w:jc w:val="center"/>
            </w:pPr>
            <w:r w:rsidRPr="001817D4">
              <w:t>Initial draft of the project documentation</w:t>
            </w:r>
          </w:p>
        </w:tc>
        <w:tc>
          <w:tcPr>
            <w:tcW w:w="1134" w:type="dxa"/>
          </w:tcPr>
          <w:p w14:paraId="295F22CF" w14:textId="051AF5D7" w:rsidR="00B852E6" w:rsidRDefault="00CB7AAA" w:rsidP="00B852E6">
            <w:pPr>
              <w:jc w:val="center"/>
            </w:pPr>
            <w:r>
              <w:t>XYZ</w:t>
            </w:r>
          </w:p>
        </w:tc>
        <w:tc>
          <w:tcPr>
            <w:tcW w:w="1559" w:type="dxa"/>
          </w:tcPr>
          <w:p w14:paraId="41C71F1D" w14:textId="49433712" w:rsidR="00B852E6" w:rsidRDefault="00CB7AAA" w:rsidP="00B852E6">
            <w:pPr>
              <w:jc w:val="center"/>
            </w:pPr>
            <w:r w:rsidRPr="001817D4">
              <w:t>14/06/24</w:t>
            </w:r>
          </w:p>
        </w:tc>
      </w:tr>
      <w:tr w:rsidR="00CB7AAA" w14:paraId="7B07E1D0" w14:textId="77777777" w:rsidTr="001817D4">
        <w:trPr>
          <w:trHeight w:val="421"/>
        </w:trPr>
        <w:tc>
          <w:tcPr>
            <w:tcW w:w="1881" w:type="dxa"/>
          </w:tcPr>
          <w:p w14:paraId="49BAC2A3" w14:textId="326AC392" w:rsidR="00CB7AAA" w:rsidRDefault="00CB7AAA" w:rsidP="00CB7AAA">
            <w:pPr>
              <w:jc w:val="center"/>
            </w:pPr>
            <w:r>
              <w:t>0.2</w:t>
            </w:r>
          </w:p>
        </w:tc>
        <w:tc>
          <w:tcPr>
            <w:tcW w:w="1055" w:type="dxa"/>
          </w:tcPr>
          <w:p w14:paraId="1CC9D031" w14:textId="6741447E" w:rsidR="00CB7AAA" w:rsidRDefault="00CB7AAA" w:rsidP="00CB7AAA">
            <w:pPr>
              <w:jc w:val="center"/>
            </w:pPr>
            <w:r w:rsidRPr="00E64B90">
              <w:t>20/06/24</w:t>
            </w:r>
          </w:p>
        </w:tc>
        <w:tc>
          <w:tcPr>
            <w:tcW w:w="976" w:type="dxa"/>
          </w:tcPr>
          <w:p w14:paraId="0544ADA3" w14:textId="61E8A3E8" w:rsidR="00CB7AAA" w:rsidRDefault="00CB7AAA" w:rsidP="00CB7AAA">
            <w:pPr>
              <w:jc w:val="center"/>
            </w:pPr>
            <w:r w:rsidRPr="00F13873">
              <w:t>Himani</w:t>
            </w:r>
          </w:p>
        </w:tc>
        <w:tc>
          <w:tcPr>
            <w:tcW w:w="2548" w:type="dxa"/>
          </w:tcPr>
          <w:p w14:paraId="36C604C8" w14:textId="2ECF2975" w:rsidR="00CB7AAA" w:rsidRDefault="00CB7AAA" w:rsidP="00CB7AAA">
            <w:pPr>
              <w:jc w:val="center"/>
            </w:pPr>
            <w:r w:rsidRPr="00C279FB">
              <w:t>Added project objectives and success criteria</w:t>
            </w:r>
          </w:p>
        </w:tc>
        <w:tc>
          <w:tcPr>
            <w:tcW w:w="1134" w:type="dxa"/>
          </w:tcPr>
          <w:p w14:paraId="65B239D5" w14:textId="7AF30190" w:rsidR="00CB7AAA" w:rsidRDefault="00CB7AAA" w:rsidP="00CB7AAA">
            <w:pPr>
              <w:jc w:val="center"/>
            </w:pPr>
            <w:r w:rsidRPr="002A2D1D">
              <w:t>XYZ</w:t>
            </w:r>
          </w:p>
        </w:tc>
        <w:tc>
          <w:tcPr>
            <w:tcW w:w="1559" w:type="dxa"/>
          </w:tcPr>
          <w:p w14:paraId="01617DAB" w14:textId="28E1387A" w:rsidR="00CB7AAA" w:rsidRDefault="00B307F5" w:rsidP="00CB7AAA">
            <w:pPr>
              <w:jc w:val="center"/>
            </w:pPr>
            <w:r>
              <w:t>21</w:t>
            </w:r>
            <w:r w:rsidRPr="001817D4">
              <w:t>/06/24</w:t>
            </w:r>
          </w:p>
        </w:tc>
      </w:tr>
      <w:tr w:rsidR="00CB7AAA" w14:paraId="60F264C4" w14:textId="77777777" w:rsidTr="001817D4">
        <w:trPr>
          <w:trHeight w:val="406"/>
        </w:trPr>
        <w:tc>
          <w:tcPr>
            <w:tcW w:w="1881" w:type="dxa"/>
          </w:tcPr>
          <w:p w14:paraId="786ED385" w14:textId="02913DA8" w:rsidR="00CB7AAA" w:rsidRDefault="00CB7AAA" w:rsidP="00CB7AAA">
            <w:pPr>
              <w:jc w:val="center"/>
            </w:pPr>
            <w:r>
              <w:t>0.3</w:t>
            </w:r>
          </w:p>
        </w:tc>
        <w:tc>
          <w:tcPr>
            <w:tcW w:w="1055" w:type="dxa"/>
          </w:tcPr>
          <w:p w14:paraId="4EB58D93" w14:textId="7FD70D60" w:rsidR="00CB7AAA" w:rsidRDefault="00CB7AAA" w:rsidP="00CB7AAA">
            <w:pPr>
              <w:jc w:val="center"/>
            </w:pPr>
            <w:r w:rsidRPr="00E64B90">
              <w:t>25/06/24</w:t>
            </w:r>
          </w:p>
        </w:tc>
        <w:tc>
          <w:tcPr>
            <w:tcW w:w="976" w:type="dxa"/>
          </w:tcPr>
          <w:p w14:paraId="26052EC6" w14:textId="34E4DCFD" w:rsidR="00CB7AAA" w:rsidRDefault="00CB7AAA" w:rsidP="00CB7AAA">
            <w:pPr>
              <w:jc w:val="center"/>
            </w:pPr>
            <w:r w:rsidRPr="00F13873">
              <w:t>Himani</w:t>
            </w:r>
          </w:p>
        </w:tc>
        <w:tc>
          <w:tcPr>
            <w:tcW w:w="2548" w:type="dxa"/>
          </w:tcPr>
          <w:p w14:paraId="2FE02AC3" w14:textId="482BEAF5" w:rsidR="00CB7AAA" w:rsidRDefault="00CB7AAA" w:rsidP="00CB7AAA">
            <w:pPr>
              <w:jc w:val="center"/>
            </w:pPr>
            <w:r w:rsidRPr="00C279FB">
              <w:t>Included stakeholder analysis and elicitation techniques</w:t>
            </w:r>
          </w:p>
        </w:tc>
        <w:tc>
          <w:tcPr>
            <w:tcW w:w="1134" w:type="dxa"/>
          </w:tcPr>
          <w:p w14:paraId="45D54398" w14:textId="578FFE1A" w:rsidR="00CB7AAA" w:rsidRDefault="00CB7AAA" w:rsidP="00CB7AAA">
            <w:pPr>
              <w:jc w:val="center"/>
            </w:pPr>
            <w:r w:rsidRPr="002A2D1D">
              <w:t>XYZ</w:t>
            </w:r>
          </w:p>
        </w:tc>
        <w:tc>
          <w:tcPr>
            <w:tcW w:w="1559" w:type="dxa"/>
          </w:tcPr>
          <w:p w14:paraId="218F065F" w14:textId="15E09547" w:rsidR="00CB7AAA" w:rsidRDefault="00B307F5" w:rsidP="00CB7AAA">
            <w:pPr>
              <w:jc w:val="center"/>
            </w:pPr>
            <w:r>
              <w:t>26</w:t>
            </w:r>
            <w:r w:rsidRPr="001817D4">
              <w:t>/06/24</w:t>
            </w:r>
          </w:p>
        </w:tc>
      </w:tr>
      <w:tr w:rsidR="00CB7AAA" w14:paraId="1D958589" w14:textId="77777777" w:rsidTr="001817D4">
        <w:trPr>
          <w:trHeight w:val="421"/>
        </w:trPr>
        <w:tc>
          <w:tcPr>
            <w:tcW w:w="1881" w:type="dxa"/>
          </w:tcPr>
          <w:p w14:paraId="4E10A29F" w14:textId="583A51A4" w:rsidR="00CB7AAA" w:rsidRDefault="00CB7AAA" w:rsidP="00CB7AAA">
            <w:pPr>
              <w:jc w:val="center"/>
            </w:pPr>
            <w:r>
              <w:t>0.4</w:t>
            </w:r>
          </w:p>
        </w:tc>
        <w:tc>
          <w:tcPr>
            <w:tcW w:w="1055" w:type="dxa"/>
          </w:tcPr>
          <w:p w14:paraId="6F3B8B6B" w14:textId="4ECE249B" w:rsidR="00CB7AAA" w:rsidRDefault="00CB7AAA" w:rsidP="00CB7AAA">
            <w:pPr>
              <w:jc w:val="center"/>
            </w:pPr>
            <w:r w:rsidRPr="00E64B90">
              <w:t>30/06/24</w:t>
            </w:r>
          </w:p>
        </w:tc>
        <w:tc>
          <w:tcPr>
            <w:tcW w:w="976" w:type="dxa"/>
          </w:tcPr>
          <w:p w14:paraId="5A608A05" w14:textId="4AFEAA5B" w:rsidR="00CB7AAA" w:rsidRDefault="00CB7AAA" w:rsidP="00CB7AAA">
            <w:pPr>
              <w:jc w:val="center"/>
            </w:pPr>
            <w:r w:rsidRPr="00F13873">
              <w:t>Himani</w:t>
            </w:r>
          </w:p>
        </w:tc>
        <w:tc>
          <w:tcPr>
            <w:tcW w:w="2548" w:type="dxa"/>
          </w:tcPr>
          <w:p w14:paraId="449BCF49" w14:textId="15C2816B" w:rsidR="00CB7AAA" w:rsidRDefault="00CB7AAA" w:rsidP="00CB7AAA">
            <w:pPr>
              <w:jc w:val="center"/>
            </w:pPr>
            <w:r w:rsidRPr="00AF04CD">
              <w:t>Completed functional requirements and requirement traceability matrix</w:t>
            </w:r>
          </w:p>
        </w:tc>
        <w:tc>
          <w:tcPr>
            <w:tcW w:w="1134" w:type="dxa"/>
          </w:tcPr>
          <w:p w14:paraId="286C0BD2" w14:textId="4A1410F9" w:rsidR="00CB7AAA" w:rsidRDefault="00CB7AAA" w:rsidP="00CB7AAA">
            <w:pPr>
              <w:jc w:val="center"/>
            </w:pPr>
            <w:r w:rsidRPr="002A2D1D">
              <w:t>XYZ</w:t>
            </w:r>
          </w:p>
        </w:tc>
        <w:tc>
          <w:tcPr>
            <w:tcW w:w="1559" w:type="dxa"/>
          </w:tcPr>
          <w:p w14:paraId="540E4B22" w14:textId="1C624FD3" w:rsidR="00CB7AAA" w:rsidRDefault="00E075CB" w:rsidP="00CB7AAA">
            <w:pPr>
              <w:jc w:val="center"/>
            </w:pPr>
            <w:r>
              <w:t>0</w:t>
            </w:r>
            <w:r w:rsidR="00B307F5" w:rsidRPr="001817D4">
              <w:t>1/06/24</w:t>
            </w:r>
          </w:p>
        </w:tc>
      </w:tr>
      <w:tr w:rsidR="00CB7AAA" w14:paraId="70111407" w14:textId="77777777" w:rsidTr="001817D4">
        <w:trPr>
          <w:trHeight w:val="421"/>
        </w:trPr>
        <w:tc>
          <w:tcPr>
            <w:tcW w:w="1881" w:type="dxa"/>
          </w:tcPr>
          <w:p w14:paraId="0C308907" w14:textId="4A9F13D7" w:rsidR="00CB7AAA" w:rsidRDefault="00CB7AAA" w:rsidP="00CB7AAA">
            <w:pPr>
              <w:jc w:val="center"/>
            </w:pPr>
            <w:r>
              <w:t>0.5</w:t>
            </w:r>
          </w:p>
        </w:tc>
        <w:tc>
          <w:tcPr>
            <w:tcW w:w="1055" w:type="dxa"/>
          </w:tcPr>
          <w:p w14:paraId="3D05841F" w14:textId="6CA80E51" w:rsidR="00CB7AAA" w:rsidRDefault="00CB7AAA" w:rsidP="00CB7AAA">
            <w:pPr>
              <w:jc w:val="center"/>
            </w:pPr>
            <w:r w:rsidRPr="00E64B90">
              <w:t>05/07/24</w:t>
            </w:r>
          </w:p>
        </w:tc>
        <w:tc>
          <w:tcPr>
            <w:tcW w:w="976" w:type="dxa"/>
          </w:tcPr>
          <w:p w14:paraId="17AA640B" w14:textId="26DA33BC" w:rsidR="00CB7AAA" w:rsidRDefault="00CB7AAA" w:rsidP="00CB7AAA">
            <w:pPr>
              <w:jc w:val="center"/>
            </w:pPr>
            <w:r w:rsidRPr="00F13873">
              <w:t>Himani</w:t>
            </w:r>
          </w:p>
        </w:tc>
        <w:tc>
          <w:tcPr>
            <w:tcW w:w="2548" w:type="dxa"/>
          </w:tcPr>
          <w:p w14:paraId="7ECCB81C" w14:textId="2B5C2661" w:rsidR="00CB7AAA" w:rsidRDefault="00CB7AAA" w:rsidP="00CB7AAA">
            <w:pPr>
              <w:jc w:val="center"/>
            </w:pPr>
            <w:r w:rsidRPr="00AF04CD">
              <w:t>Updated priority and status in requirement traceability matrix</w:t>
            </w:r>
          </w:p>
        </w:tc>
        <w:tc>
          <w:tcPr>
            <w:tcW w:w="1134" w:type="dxa"/>
          </w:tcPr>
          <w:p w14:paraId="0EBFFA45" w14:textId="7EDBFF03" w:rsidR="00CB7AAA" w:rsidRDefault="00CB7AAA" w:rsidP="00CB7AAA">
            <w:pPr>
              <w:jc w:val="center"/>
            </w:pPr>
            <w:r w:rsidRPr="002A2D1D">
              <w:t>XYZ</w:t>
            </w:r>
          </w:p>
        </w:tc>
        <w:tc>
          <w:tcPr>
            <w:tcW w:w="1559" w:type="dxa"/>
          </w:tcPr>
          <w:p w14:paraId="75F0D259" w14:textId="1D61E0CE" w:rsidR="00CB7AAA" w:rsidRDefault="00E075CB" w:rsidP="00CB7AAA">
            <w:pPr>
              <w:jc w:val="center"/>
            </w:pPr>
            <w:r>
              <w:t>06</w:t>
            </w:r>
            <w:r w:rsidR="00B307F5" w:rsidRPr="001817D4">
              <w:t>/06/24</w:t>
            </w:r>
          </w:p>
        </w:tc>
      </w:tr>
      <w:tr w:rsidR="00CB7AAA" w14:paraId="00E9B3EC" w14:textId="77777777" w:rsidTr="001817D4">
        <w:trPr>
          <w:trHeight w:val="421"/>
        </w:trPr>
        <w:tc>
          <w:tcPr>
            <w:tcW w:w="1881" w:type="dxa"/>
          </w:tcPr>
          <w:p w14:paraId="5A3A467B" w14:textId="62B7EE6B" w:rsidR="00CB7AAA" w:rsidRDefault="00CB7AAA" w:rsidP="00CB7AAA">
            <w:pPr>
              <w:jc w:val="center"/>
            </w:pPr>
            <w:r>
              <w:t>0.6</w:t>
            </w:r>
          </w:p>
        </w:tc>
        <w:tc>
          <w:tcPr>
            <w:tcW w:w="1055" w:type="dxa"/>
          </w:tcPr>
          <w:p w14:paraId="08AEB2EE" w14:textId="140259D7" w:rsidR="00CB7AAA" w:rsidRDefault="00CB7AAA" w:rsidP="00CB7AAA">
            <w:pPr>
              <w:jc w:val="center"/>
            </w:pPr>
            <w:r w:rsidRPr="00FC0A6B">
              <w:t>15/07/24</w:t>
            </w:r>
          </w:p>
        </w:tc>
        <w:tc>
          <w:tcPr>
            <w:tcW w:w="976" w:type="dxa"/>
          </w:tcPr>
          <w:p w14:paraId="31130A8F" w14:textId="1BFF8280" w:rsidR="00CB7AAA" w:rsidRDefault="00CB7AAA" w:rsidP="00CB7AAA">
            <w:pPr>
              <w:jc w:val="center"/>
            </w:pPr>
            <w:r w:rsidRPr="00F13873">
              <w:t>Himani</w:t>
            </w:r>
          </w:p>
        </w:tc>
        <w:tc>
          <w:tcPr>
            <w:tcW w:w="2548" w:type="dxa"/>
          </w:tcPr>
          <w:p w14:paraId="4288EF55" w14:textId="7569F59A" w:rsidR="00CB7AAA" w:rsidRDefault="00CB7AAA" w:rsidP="00CB7AAA">
            <w:pPr>
              <w:jc w:val="center"/>
            </w:pPr>
            <w:r w:rsidRPr="00CB7AAA">
              <w:t>Added Detailed Business Requirements</w:t>
            </w:r>
          </w:p>
        </w:tc>
        <w:tc>
          <w:tcPr>
            <w:tcW w:w="1134" w:type="dxa"/>
          </w:tcPr>
          <w:p w14:paraId="1A52727D" w14:textId="58D31F22" w:rsidR="00CB7AAA" w:rsidRDefault="00CB7AAA" w:rsidP="00CB7AAA">
            <w:pPr>
              <w:jc w:val="center"/>
            </w:pPr>
            <w:r w:rsidRPr="002A2D1D">
              <w:t>XYZ</w:t>
            </w:r>
          </w:p>
        </w:tc>
        <w:tc>
          <w:tcPr>
            <w:tcW w:w="1559" w:type="dxa"/>
          </w:tcPr>
          <w:p w14:paraId="67FEDA62" w14:textId="65983B52" w:rsidR="00CB7AAA" w:rsidRDefault="00B307F5" w:rsidP="00CB7AAA">
            <w:pPr>
              <w:jc w:val="center"/>
            </w:pPr>
            <w:r w:rsidRPr="001817D4">
              <w:t>1</w:t>
            </w:r>
            <w:r w:rsidR="00E075CB">
              <w:t>6</w:t>
            </w:r>
            <w:r w:rsidRPr="001817D4">
              <w:t>/06/24</w:t>
            </w:r>
          </w:p>
        </w:tc>
      </w:tr>
      <w:tr w:rsidR="00CB7AAA" w14:paraId="13B0250B" w14:textId="77777777" w:rsidTr="001817D4">
        <w:trPr>
          <w:trHeight w:val="421"/>
        </w:trPr>
        <w:tc>
          <w:tcPr>
            <w:tcW w:w="1881" w:type="dxa"/>
          </w:tcPr>
          <w:p w14:paraId="20A81417" w14:textId="1DE4A932" w:rsidR="00CB7AAA" w:rsidRDefault="00CB7AAA" w:rsidP="00CB7AAA">
            <w:pPr>
              <w:jc w:val="center"/>
            </w:pPr>
            <w:r>
              <w:t>0.7</w:t>
            </w:r>
          </w:p>
        </w:tc>
        <w:tc>
          <w:tcPr>
            <w:tcW w:w="1055" w:type="dxa"/>
          </w:tcPr>
          <w:p w14:paraId="6B178867" w14:textId="1494DF93" w:rsidR="00CB7AAA" w:rsidRDefault="00CB7AAA" w:rsidP="00CB7AAA">
            <w:pPr>
              <w:jc w:val="center"/>
            </w:pPr>
            <w:r w:rsidRPr="00FC0A6B">
              <w:t>20/07/24</w:t>
            </w:r>
          </w:p>
        </w:tc>
        <w:tc>
          <w:tcPr>
            <w:tcW w:w="976" w:type="dxa"/>
          </w:tcPr>
          <w:p w14:paraId="00D8B8CB" w14:textId="343E1BC1" w:rsidR="00CB7AAA" w:rsidRDefault="00CB7AAA" w:rsidP="00CB7AAA">
            <w:pPr>
              <w:jc w:val="center"/>
            </w:pPr>
            <w:r w:rsidRPr="00F13873">
              <w:t>Himani</w:t>
            </w:r>
          </w:p>
        </w:tc>
        <w:tc>
          <w:tcPr>
            <w:tcW w:w="2548" w:type="dxa"/>
          </w:tcPr>
          <w:p w14:paraId="1535E5B1" w14:textId="0BA641B2" w:rsidR="00CB7AAA" w:rsidRDefault="00CB7AAA" w:rsidP="00CB7AAA">
            <w:pPr>
              <w:jc w:val="center"/>
            </w:pPr>
            <w:r w:rsidRPr="00CB7AAA">
              <w:t>Incorporated Appendices and finalized document</w:t>
            </w:r>
          </w:p>
        </w:tc>
        <w:tc>
          <w:tcPr>
            <w:tcW w:w="1134" w:type="dxa"/>
          </w:tcPr>
          <w:p w14:paraId="4FB975A4" w14:textId="365E3DBC" w:rsidR="00CB7AAA" w:rsidRDefault="00CB7AAA" w:rsidP="00CB7AAA">
            <w:pPr>
              <w:jc w:val="center"/>
            </w:pPr>
            <w:r w:rsidRPr="002A2D1D">
              <w:t>XYZ</w:t>
            </w:r>
          </w:p>
        </w:tc>
        <w:tc>
          <w:tcPr>
            <w:tcW w:w="1559" w:type="dxa"/>
          </w:tcPr>
          <w:p w14:paraId="18E2FEB7" w14:textId="6316CEF0" w:rsidR="00CB7AAA" w:rsidRDefault="00E075CB" w:rsidP="00CB7AAA">
            <w:pPr>
              <w:jc w:val="center"/>
            </w:pPr>
            <w:r>
              <w:t>21</w:t>
            </w:r>
            <w:r w:rsidR="00B307F5" w:rsidRPr="001817D4">
              <w:t>/06/24</w:t>
            </w:r>
          </w:p>
        </w:tc>
      </w:tr>
      <w:tr w:rsidR="00CB7AAA" w14:paraId="35117EF4" w14:textId="77777777" w:rsidTr="001817D4">
        <w:trPr>
          <w:trHeight w:val="421"/>
        </w:trPr>
        <w:tc>
          <w:tcPr>
            <w:tcW w:w="1881" w:type="dxa"/>
          </w:tcPr>
          <w:p w14:paraId="77EC7A18" w14:textId="53FD217F" w:rsidR="00CB7AAA" w:rsidRDefault="00CB7AAA" w:rsidP="00CB7AAA">
            <w:pPr>
              <w:jc w:val="center"/>
            </w:pPr>
            <w:r>
              <w:t>0.8</w:t>
            </w:r>
          </w:p>
        </w:tc>
        <w:tc>
          <w:tcPr>
            <w:tcW w:w="1055" w:type="dxa"/>
          </w:tcPr>
          <w:p w14:paraId="4614EAD9" w14:textId="08A1D35F" w:rsidR="00CB7AAA" w:rsidRDefault="00CB7AAA" w:rsidP="00CB7AAA">
            <w:pPr>
              <w:jc w:val="center"/>
            </w:pPr>
            <w:r w:rsidRPr="00C279FB">
              <w:t>25/07/24</w:t>
            </w:r>
          </w:p>
        </w:tc>
        <w:tc>
          <w:tcPr>
            <w:tcW w:w="976" w:type="dxa"/>
          </w:tcPr>
          <w:p w14:paraId="2B8251B0" w14:textId="4DBB77E1" w:rsidR="00CB7AAA" w:rsidRDefault="00CB7AAA" w:rsidP="00CB7AAA">
            <w:pPr>
              <w:jc w:val="center"/>
            </w:pPr>
            <w:r w:rsidRPr="00F13873">
              <w:t>Himani</w:t>
            </w:r>
          </w:p>
        </w:tc>
        <w:tc>
          <w:tcPr>
            <w:tcW w:w="2548" w:type="dxa"/>
          </w:tcPr>
          <w:p w14:paraId="41849206" w14:textId="09C34FD2" w:rsidR="00CB7AAA" w:rsidRDefault="00CB7AAA" w:rsidP="00CB7AAA">
            <w:pPr>
              <w:jc w:val="center"/>
            </w:pPr>
            <w:r w:rsidRPr="00CB7AAA">
              <w:t>Final review and formatting adjustments</w:t>
            </w:r>
          </w:p>
        </w:tc>
        <w:tc>
          <w:tcPr>
            <w:tcW w:w="1134" w:type="dxa"/>
          </w:tcPr>
          <w:p w14:paraId="15E2B5CA" w14:textId="58731BBA" w:rsidR="00CB7AAA" w:rsidRDefault="00CB7AAA" w:rsidP="00CB7AAA">
            <w:pPr>
              <w:jc w:val="center"/>
            </w:pPr>
            <w:r w:rsidRPr="002A2D1D">
              <w:t>XYZ</w:t>
            </w:r>
          </w:p>
        </w:tc>
        <w:tc>
          <w:tcPr>
            <w:tcW w:w="1559" w:type="dxa"/>
          </w:tcPr>
          <w:p w14:paraId="3564D668" w14:textId="4E4D2C3B" w:rsidR="00CB7AAA" w:rsidRDefault="00E075CB" w:rsidP="00CB7AAA">
            <w:pPr>
              <w:jc w:val="center"/>
            </w:pPr>
            <w:r>
              <w:t>26</w:t>
            </w:r>
            <w:r w:rsidR="00B307F5" w:rsidRPr="001817D4">
              <w:t>/06/24</w:t>
            </w:r>
          </w:p>
        </w:tc>
      </w:tr>
    </w:tbl>
    <w:p w14:paraId="3636CA42" w14:textId="77777777" w:rsidR="00A5379B" w:rsidRDefault="00A5379B" w:rsidP="00A5379B"/>
    <w:p w14:paraId="4714C199" w14:textId="77777777" w:rsidR="00AE0EF0" w:rsidRDefault="00AE0EF0" w:rsidP="00AE0EF0">
      <w:pPr>
        <w:ind w:left="720"/>
      </w:pPr>
      <w:r w:rsidRPr="00AE0EF0">
        <w:t>2.Approvals</w:t>
      </w:r>
    </w:p>
    <w:p w14:paraId="681B4D25" w14:textId="77777777" w:rsidR="00AE0EF0" w:rsidRDefault="00AE0EF0" w:rsidP="00AE0EF0">
      <w:pPr>
        <w:ind w:left="720"/>
      </w:pPr>
    </w:p>
    <w:tbl>
      <w:tblPr>
        <w:tblStyle w:val="TableGrid"/>
        <w:tblW w:w="9236" w:type="dxa"/>
        <w:tblInd w:w="720" w:type="dxa"/>
        <w:tblLook w:val="04A0" w:firstRow="1" w:lastRow="0" w:firstColumn="1" w:lastColumn="0" w:noHBand="0" w:noVBand="1"/>
      </w:tblPr>
      <w:tblGrid>
        <w:gridCol w:w="2308"/>
        <w:gridCol w:w="2308"/>
        <w:gridCol w:w="2310"/>
        <w:gridCol w:w="2310"/>
      </w:tblGrid>
      <w:tr w:rsidR="004573FE" w14:paraId="6F1D034B" w14:textId="77777777" w:rsidTr="004573FE">
        <w:trPr>
          <w:trHeight w:val="376"/>
        </w:trPr>
        <w:tc>
          <w:tcPr>
            <w:tcW w:w="2308" w:type="dxa"/>
          </w:tcPr>
          <w:p w14:paraId="7B527A21" w14:textId="21526F65" w:rsidR="004573FE" w:rsidRDefault="004C0AE7" w:rsidP="004C0AE7">
            <w:pPr>
              <w:jc w:val="center"/>
            </w:pPr>
            <w:r w:rsidRPr="004C0AE7">
              <w:t>Role</w:t>
            </w:r>
          </w:p>
        </w:tc>
        <w:tc>
          <w:tcPr>
            <w:tcW w:w="2308" w:type="dxa"/>
          </w:tcPr>
          <w:p w14:paraId="26245055" w14:textId="70D65C63" w:rsidR="004573FE" w:rsidRDefault="004C0AE7" w:rsidP="004C0AE7">
            <w:pPr>
              <w:jc w:val="center"/>
            </w:pPr>
            <w:r w:rsidRPr="004C0AE7">
              <w:t>Name</w:t>
            </w:r>
          </w:p>
        </w:tc>
        <w:tc>
          <w:tcPr>
            <w:tcW w:w="2310" w:type="dxa"/>
          </w:tcPr>
          <w:p w14:paraId="5A2A8898" w14:textId="1125CDEB" w:rsidR="004573FE" w:rsidRDefault="004C0AE7" w:rsidP="004C0AE7">
            <w:pPr>
              <w:jc w:val="center"/>
            </w:pPr>
            <w:r w:rsidRPr="004C0AE7">
              <w:t>Signature</w:t>
            </w:r>
          </w:p>
        </w:tc>
        <w:tc>
          <w:tcPr>
            <w:tcW w:w="2310" w:type="dxa"/>
          </w:tcPr>
          <w:p w14:paraId="2CC72682" w14:textId="69EB2CAF" w:rsidR="004573FE" w:rsidRDefault="004C0AE7" w:rsidP="004C0AE7">
            <w:pPr>
              <w:jc w:val="center"/>
            </w:pPr>
            <w:r w:rsidRPr="004C0AE7">
              <w:t>Date</w:t>
            </w:r>
          </w:p>
        </w:tc>
      </w:tr>
      <w:tr w:rsidR="0071626C" w14:paraId="64E3778F" w14:textId="77777777" w:rsidTr="004573FE">
        <w:trPr>
          <w:trHeight w:val="376"/>
        </w:trPr>
        <w:tc>
          <w:tcPr>
            <w:tcW w:w="2308" w:type="dxa"/>
          </w:tcPr>
          <w:p w14:paraId="47144BAF" w14:textId="49406372" w:rsidR="0071626C" w:rsidRDefault="0071626C" w:rsidP="00115F71">
            <w:pPr>
              <w:jc w:val="center"/>
            </w:pPr>
            <w:r w:rsidRPr="008A7AC5">
              <w:t>Project Sponsor</w:t>
            </w:r>
          </w:p>
        </w:tc>
        <w:tc>
          <w:tcPr>
            <w:tcW w:w="2308" w:type="dxa"/>
          </w:tcPr>
          <w:p w14:paraId="70A840BA" w14:textId="5B6325E1" w:rsidR="0071626C" w:rsidRDefault="0033225D" w:rsidP="00115F71">
            <w:pPr>
              <w:jc w:val="center"/>
            </w:pPr>
            <w:r>
              <w:t>Bhaskar Sharma</w:t>
            </w:r>
          </w:p>
        </w:tc>
        <w:tc>
          <w:tcPr>
            <w:tcW w:w="2310" w:type="dxa"/>
          </w:tcPr>
          <w:p w14:paraId="01C81CB4" w14:textId="08B66BA3" w:rsidR="0071626C" w:rsidRDefault="0071626C" w:rsidP="00115F71">
            <w:pPr>
              <w:jc w:val="center"/>
            </w:pPr>
            <w:r w:rsidRPr="00870B3C">
              <w:t>Signature</w:t>
            </w:r>
          </w:p>
        </w:tc>
        <w:tc>
          <w:tcPr>
            <w:tcW w:w="2310" w:type="dxa"/>
          </w:tcPr>
          <w:p w14:paraId="7501E60D" w14:textId="132B3686" w:rsidR="0071626C" w:rsidRDefault="0071626C" w:rsidP="00115F71">
            <w:pPr>
              <w:jc w:val="center"/>
            </w:pPr>
            <w:r>
              <w:t>15</w:t>
            </w:r>
            <w:r w:rsidRPr="001817D4">
              <w:t>/06/24</w:t>
            </w:r>
          </w:p>
        </w:tc>
      </w:tr>
      <w:tr w:rsidR="00115F71" w14:paraId="4455AEB5" w14:textId="77777777" w:rsidTr="004573FE">
        <w:trPr>
          <w:trHeight w:val="376"/>
        </w:trPr>
        <w:tc>
          <w:tcPr>
            <w:tcW w:w="2308" w:type="dxa"/>
          </w:tcPr>
          <w:p w14:paraId="056E9D04" w14:textId="4DF7EBBA" w:rsidR="00115F71" w:rsidRDefault="00115F71" w:rsidP="00115F71">
            <w:pPr>
              <w:jc w:val="center"/>
            </w:pPr>
            <w:r w:rsidRPr="0071626C">
              <w:t>Business Owne</w:t>
            </w:r>
            <w:r>
              <w:t>r</w:t>
            </w:r>
          </w:p>
        </w:tc>
        <w:tc>
          <w:tcPr>
            <w:tcW w:w="2308" w:type="dxa"/>
          </w:tcPr>
          <w:p w14:paraId="7F8A63C9" w14:textId="28746604" w:rsidR="00115F71" w:rsidRDefault="008317EC" w:rsidP="00115F71">
            <w:pPr>
              <w:jc w:val="center"/>
            </w:pPr>
            <w:r>
              <w:t>Dinesh Bhat</w:t>
            </w:r>
          </w:p>
        </w:tc>
        <w:tc>
          <w:tcPr>
            <w:tcW w:w="2310" w:type="dxa"/>
          </w:tcPr>
          <w:p w14:paraId="7B232534" w14:textId="594C0B4E" w:rsidR="00115F71" w:rsidRDefault="00115F71" w:rsidP="00115F71">
            <w:pPr>
              <w:jc w:val="center"/>
            </w:pPr>
            <w:r w:rsidRPr="00870B3C">
              <w:t>Signature</w:t>
            </w:r>
          </w:p>
        </w:tc>
        <w:tc>
          <w:tcPr>
            <w:tcW w:w="2310" w:type="dxa"/>
          </w:tcPr>
          <w:p w14:paraId="0E574098" w14:textId="49003213" w:rsidR="00115F71" w:rsidRDefault="00115F71" w:rsidP="00115F71">
            <w:pPr>
              <w:jc w:val="center"/>
            </w:pPr>
            <w:r w:rsidRPr="000A4B66">
              <w:t>15/06/24</w:t>
            </w:r>
          </w:p>
        </w:tc>
      </w:tr>
      <w:tr w:rsidR="00115F71" w14:paraId="6CE6B2C3" w14:textId="77777777" w:rsidTr="004573FE">
        <w:trPr>
          <w:trHeight w:val="392"/>
        </w:trPr>
        <w:tc>
          <w:tcPr>
            <w:tcW w:w="2308" w:type="dxa"/>
          </w:tcPr>
          <w:p w14:paraId="261C2508" w14:textId="6A722A64" w:rsidR="00115F71" w:rsidRDefault="00115F71" w:rsidP="00115F71">
            <w:pPr>
              <w:jc w:val="center"/>
            </w:pPr>
            <w:r w:rsidRPr="00CC3D1F">
              <w:t>Project Manager</w:t>
            </w:r>
          </w:p>
        </w:tc>
        <w:tc>
          <w:tcPr>
            <w:tcW w:w="2308" w:type="dxa"/>
          </w:tcPr>
          <w:p w14:paraId="20C55E21" w14:textId="2337504C" w:rsidR="00115F71" w:rsidRDefault="00C16297" w:rsidP="00115F71">
            <w:pPr>
              <w:jc w:val="center"/>
            </w:pPr>
            <w:proofErr w:type="spellStart"/>
            <w:r>
              <w:t>HimaniS</w:t>
            </w:r>
            <w:proofErr w:type="spellEnd"/>
          </w:p>
        </w:tc>
        <w:tc>
          <w:tcPr>
            <w:tcW w:w="2310" w:type="dxa"/>
          </w:tcPr>
          <w:p w14:paraId="4EB8D0A2" w14:textId="555A86ED" w:rsidR="00115F71" w:rsidRDefault="00115F71" w:rsidP="00115F71">
            <w:pPr>
              <w:jc w:val="center"/>
            </w:pPr>
            <w:r w:rsidRPr="00870B3C">
              <w:t>Signature</w:t>
            </w:r>
          </w:p>
        </w:tc>
        <w:tc>
          <w:tcPr>
            <w:tcW w:w="2310" w:type="dxa"/>
          </w:tcPr>
          <w:p w14:paraId="2328BCFB" w14:textId="278DD0D4" w:rsidR="00115F71" w:rsidRDefault="00115F71" w:rsidP="00115F71">
            <w:pPr>
              <w:jc w:val="center"/>
            </w:pPr>
            <w:r w:rsidRPr="000A4B66">
              <w:t>15/06/24</w:t>
            </w:r>
          </w:p>
        </w:tc>
      </w:tr>
      <w:tr w:rsidR="0071626C" w14:paraId="5EE88323" w14:textId="77777777" w:rsidTr="004573FE">
        <w:trPr>
          <w:trHeight w:val="376"/>
        </w:trPr>
        <w:tc>
          <w:tcPr>
            <w:tcW w:w="2308" w:type="dxa"/>
          </w:tcPr>
          <w:p w14:paraId="6964CAEA" w14:textId="603CEDDE" w:rsidR="0071626C" w:rsidRDefault="00CC3D1F" w:rsidP="00115F71">
            <w:pPr>
              <w:jc w:val="center"/>
            </w:pPr>
            <w:r w:rsidRPr="00CC3D1F">
              <w:t>Business Analyst</w:t>
            </w:r>
          </w:p>
        </w:tc>
        <w:tc>
          <w:tcPr>
            <w:tcW w:w="2308" w:type="dxa"/>
          </w:tcPr>
          <w:p w14:paraId="5AC95862" w14:textId="26B98F34" w:rsidR="0071626C" w:rsidRDefault="00DD71A4" w:rsidP="00115F71">
            <w:pPr>
              <w:jc w:val="center"/>
            </w:pPr>
            <w:r>
              <w:t>Venkatesh</w:t>
            </w:r>
          </w:p>
        </w:tc>
        <w:tc>
          <w:tcPr>
            <w:tcW w:w="2310" w:type="dxa"/>
          </w:tcPr>
          <w:p w14:paraId="79509E96" w14:textId="0CF718E7" w:rsidR="0071626C" w:rsidRDefault="0071626C" w:rsidP="00115F71">
            <w:pPr>
              <w:jc w:val="center"/>
            </w:pPr>
            <w:r w:rsidRPr="00870B3C">
              <w:t>Signature</w:t>
            </w:r>
          </w:p>
        </w:tc>
        <w:tc>
          <w:tcPr>
            <w:tcW w:w="2310" w:type="dxa"/>
          </w:tcPr>
          <w:p w14:paraId="24E0CB6B" w14:textId="1B1E0AAA" w:rsidR="0071626C" w:rsidRDefault="00BC00E2" w:rsidP="00115F71">
            <w:pPr>
              <w:jc w:val="center"/>
            </w:pPr>
            <w:r>
              <w:t>16/06/24</w:t>
            </w:r>
          </w:p>
        </w:tc>
      </w:tr>
      <w:tr w:rsidR="0071626C" w14:paraId="4E34B0BE" w14:textId="77777777" w:rsidTr="004573FE">
        <w:trPr>
          <w:trHeight w:val="376"/>
        </w:trPr>
        <w:tc>
          <w:tcPr>
            <w:tcW w:w="2308" w:type="dxa"/>
          </w:tcPr>
          <w:p w14:paraId="18FBC98F" w14:textId="50D218A9" w:rsidR="0071626C" w:rsidRDefault="00CC3D1F" w:rsidP="00115F71">
            <w:pPr>
              <w:jc w:val="center"/>
            </w:pPr>
            <w:r w:rsidRPr="00CC3D1F">
              <w:t>Technical Lead</w:t>
            </w:r>
          </w:p>
        </w:tc>
        <w:tc>
          <w:tcPr>
            <w:tcW w:w="2308" w:type="dxa"/>
          </w:tcPr>
          <w:p w14:paraId="0E701F63" w14:textId="18711473" w:rsidR="0071626C" w:rsidRDefault="00E350FF" w:rsidP="00115F71">
            <w:pPr>
              <w:jc w:val="center"/>
            </w:pPr>
            <w:proofErr w:type="spellStart"/>
            <w:r>
              <w:t>Periswamy</w:t>
            </w:r>
            <w:proofErr w:type="spellEnd"/>
          </w:p>
        </w:tc>
        <w:tc>
          <w:tcPr>
            <w:tcW w:w="2310" w:type="dxa"/>
          </w:tcPr>
          <w:p w14:paraId="7E70C16C" w14:textId="7E83117C" w:rsidR="0071626C" w:rsidRDefault="0071626C" w:rsidP="00115F71">
            <w:pPr>
              <w:jc w:val="center"/>
            </w:pPr>
            <w:r w:rsidRPr="00870B3C">
              <w:t>Signature</w:t>
            </w:r>
          </w:p>
        </w:tc>
        <w:tc>
          <w:tcPr>
            <w:tcW w:w="2310" w:type="dxa"/>
          </w:tcPr>
          <w:p w14:paraId="46B94FBC" w14:textId="3AF87CF1" w:rsidR="0071626C" w:rsidRDefault="00BC00E2" w:rsidP="00115F71">
            <w:pPr>
              <w:jc w:val="center"/>
            </w:pPr>
            <w:r>
              <w:t>16/06/24</w:t>
            </w:r>
          </w:p>
        </w:tc>
      </w:tr>
      <w:tr w:rsidR="0071626C" w14:paraId="082DC8E4" w14:textId="77777777" w:rsidTr="004573FE">
        <w:trPr>
          <w:trHeight w:val="376"/>
        </w:trPr>
        <w:tc>
          <w:tcPr>
            <w:tcW w:w="2308" w:type="dxa"/>
          </w:tcPr>
          <w:p w14:paraId="566D53DF" w14:textId="0350ACEB" w:rsidR="0071626C" w:rsidRDefault="0074255E" w:rsidP="00115F71">
            <w:pPr>
              <w:jc w:val="center"/>
            </w:pPr>
            <w:r w:rsidRPr="0074255E">
              <w:t>Quality Assurance Lead</w:t>
            </w:r>
          </w:p>
        </w:tc>
        <w:tc>
          <w:tcPr>
            <w:tcW w:w="2308" w:type="dxa"/>
          </w:tcPr>
          <w:p w14:paraId="3B376C9A" w14:textId="5B245963" w:rsidR="0071626C" w:rsidRDefault="003B6003" w:rsidP="00115F71">
            <w:pPr>
              <w:jc w:val="center"/>
            </w:pPr>
            <w:r w:rsidRPr="003B6003">
              <w:t>Priya J</w:t>
            </w:r>
          </w:p>
        </w:tc>
        <w:tc>
          <w:tcPr>
            <w:tcW w:w="2310" w:type="dxa"/>
          </w:tcPr>
          <w:p w14:paraId="584E1A93" w14:textId="0542AB66" w:rsidR="0071626C" w:rsidRDefault="0071626C" w:rsidP="00115F71">
            <w:pPr>
              <w:jc w:val="center"/>
            </w:pPr>
            <w:r w:rsidRPr="00870B3C">
              <w:t>Signature</w:t>
            </w:r>
          </w:p>
        </w:tc>
        <w:tc>
          <w:tcPr>
            <w:tcW w:w="2310" w:type="dxa"/>
          </w:tcPr>
          <w:p w14:paraId="475E4FF2" w14:textId="281D7275" w:rsidR="0071626C" w:rsidRDefault="00BC00E2" w:rsidP="00115F71">
            <w:pPr>
              <w:jc w:val="center"/>
            </w:pPr>
            <w:r>
              <w:t>17/06/24</w:t>
            </w:r>
          </w:p>
        </w:tc>
      </w:tr>
      <w:tr w:rsidR="0071626C" w14:paraId="47508281" w14:textId="77777777" w:rsidTr="004573FE">
        <w:trPr>
          <w:trHeight w:val="376"/>
        </w:trPr>
        <w:tc>
          <w:tcPr>
            <w:tcW w:w="2308" w:type="dxa"/>
          </w:tcPr>
          <w:p w14:paraId="5F807B5D" w14:textId="3FF449F9" w:rsidR="0071626C" w:rsidRDefault="0074255E" w:rsidP="00115F71">
            <w:pPr>
              <w:jc w:val="center"/>
            </w:pPr>
            <w:r w:rsidRPr="0074255E">
              <w:t>Stakeholder Representative</w:t>
            </w:r>
          </w:p>
        </w:tc>
        <w:tc>
          <w:tcPr>
            <w:tcW w:w="2308" w:type="dxa"/>
          </w:tcPr>
          <w:p w14:paraId="5F0982E3" w14:textId="0BCBD8B3" w:rsidR="0071626C" w:rsidRDefault="00FD536C" w:rsidP="00115F71">
            <w:pPr>
              <w:jc w:val="center"/>
            </w:pPr>
            <w:r>
              <w:t>Adit</w:t>
            </w:r>
            <w:r w:rsidR="00DD71A4">
              <w:t>hya</w:t>
            </w:r>
          </w:p>
        </w:tc>
        <w:tc>
          <w:tcPr>
            <w:tcW w:w="2310" w:type="dxa"/>
          </w:tcPr>
          <w:p w14:paraId="0AEF3215" w14:textId="69B62A84" w:rsidR="0071626C" w:rsidRDefault="0071626C" w:rsidP="00115F71">
            <w:pPr>
              <w:jc w:val="center"/>
            </w:pPr>
            <w:r w:rsidRPr="00870B3C">
              <w:t>Signature</w:t>
            </w:r>
          </w:p>
        </w:tc>
        <w:tc>
          <w:tcPr>
            <w:tcW w:w="2310" w:type="dxa"/>
          </w:tcPr>
          <w:p w14:paraId="15610D86" w14:textId="2F430A75" w:rsidR="0071626C" w:rsidRDefault="00BC00E2" w:rsidP="00115F71">
            <w:pPr>
              <w:jc w:val="center"/>
            </w:pPr>
            <w:r>
              <w:t>18/06/24</w:t>
            </w:r>
          </w:p>
        </w:tc>
      </w:tr>
      <w:tr w:rsidR="0071626C" w14:paraId="7864053D" w14:textId="77777777" w:rsidTr="004573FE">
        <w:trPr>
          <w:trHeight w:val="376"/>
        </w:trPr>
        <w:tc>
          <w:tcPr>
            <w:tcW w:w="2308" w:type="dxa"/>
          </w:tcPr>
          <w:p w14:paraId="76AB6ADF" w14:textId="0705D593" w:rsidR="0071626C" w:rsidRDefault="00CF51B0" w:rsidP="00115F71">
            <w:pPr>
              <w:jc w:val="center"/>
            </w:pPr>
            <w:r w:rsidRPr="00CF51B0">
              <w:t>IT Department Head</w:t>
            </w:r>
          </w:p>
        </w:tc>
        <w:tc>
          <w:tcPr>
            <w:tcW w:w="2308" w:type="dxa"/>
          </w:tcPr>
          <w:p w14:paraId="292FEF50" w14:textId="22215F92" w:rsidR="0071626C" w:rsidRDefault="00E350FF" w:rsidP="00115F71">
            <w:pPr>
              <w:jc w:val="center"/>
            </w:pPr>
            <w:proofErr w:type="spellStart"/>
            <w:r>
              <w:t>Golaka</w:t>
            </w:r>
            <w:proofErr w:type="spellEnd"/>
          </w:p>
        </w:tc>
        <w:tc>
          <w:tcPr>
            <w:tcW w:w="2310" w:type="dxa"/>
          </w:tcPr>
          <w:p w14:paraId="2EFCA51C" w14:textId="0C89E837" w:rsidR="0071626C" w:rsidRDefault="0071626C" w:rsidP="00115F71">
            <w:pPr>
              <w:jc w:val="center"/>
            </w:pPr>
            <w:r w:rsidRPr="00870B3C">
              <w:t>Signature</w:t>
            </w:r>
          </w:p>
        </w:tc>
        <w:tc>
          <w:tcPr>
            <w:tcW w:w="2310" w:type="dxa"/>
          </w:tcPr>
          <w:p w14:paraId="2D56DCDE" w14:textId="2C5B7F65" w:rsidR="0071626C" w:rsidRDefault="00BC00E2" w:rsidP="00115F71">
            <w:pPr>
              <w:jc w:val="center"/>
            </w:pPr>
            <w:r>
              <w:t>18/06/24</w:t>
            </w:r>
          </w:p>
        </w:tc>
      </w:tr>
    </w:tbl>
    <w:p w14:paraId="1107E6FF" w14:textId="0253E8EC" w:rsidR="009371D4" w:rsidRDefault="009371D4" w:rsidP="00AE0EF0">
      <w:pPr>
        <w:ind w:left="720"/>
      </w:pPr>
      <w:r>
        <w:br w:type="page"/>
      </w:r>
    </w:p>
    <w:p w14:paraId="47F93D9C" w14:textId="086E7F09" w:rsidR="005F1023" w:rsidRDefault="005F1023" w:rsidP="00AE0EF0">
      <w:pPr>
        <w:ind w:left="720"/>
      </w:pPr>
      <w:r w:rsidRPr="005F1023">
        <w:lastRenderedPageBreak/>
        <w:t>3.RASCI Chart for This Document</w:t>
      </w:r>
    </w:p>
    <w:p w14:paraId="47145A50" w14:textId="0E98D17E" w:rsidR="005F1023" w:rsidRDefault="005F1023" w:rsidP="005F1023">
      <w:pPr>
        <w:ind w:left="1440"/>
      </w:pPr>
      <w:r w:rsidRPr="005F1023">
        <w:t>Codes Used in RASCI Chart:</w:t>
      </w:r>
    </w:p>
    <w:p w14:paraId="4B51025D" w14:textId="77777777" w:rsidR="005B3087" w:rsidRDefault="005B3087" w:rsidP="005F1023">
      <w:pPr>
        <w:ind w:left="1440"/>
      </w:pPr>
      <w:r w:rsidRPr="005B3087">
        <w:t xml:space="preserve">●R: Responsible </w:t>
      </w:r>
    </w:p>
    <w:p w14:paraId="5F17A849" w14:textId="77777777" w:rsidR="005B3087" w:rsidRDefault="005B3087" w:rsidP="005F1023">
      <w:pPr>
        <w:ind w:left="1440"/>
      </w:pPr>
      <w:r w:rsidRPr="005B3087">
        <w:t xml:space="preserve">●A: Accountable </w:t>
      </w:r>
    </w:p>
    <w:p w14:paraId="7327E729" w14:textId="77777777" w:rsidR="005B3087" w:rsidRDefault="005B3087" w:rsidP="005F1023">
      <w:pPr>
        <w:ind w:left="1440"/>
      </w:pPr>
      <w:r w:rsidRPr="005B3087">
        <w:t xml:space="preserve">●C: Consulted </w:t>
      </w:r>
    </w:p>
    <w:p w14:paraId="6F4C26BE" w14:textId="299FD129" w:rsidR="005B3087" w:rsidRDefault="005B3087" w:rsidP="005F1023">
      <w:pPr>
        <w:ind w:left="1440"/>
      </w:pPr>
      <w:r w:rsidRPr="005B3087">
        <w:t>●I: Informed</w:t>
      </w:r>
    </w:p>
    <w:p w14:paraId="1D774254" w14:textId="77777777" w:rsidR="005F1023" w:rsidRDefault="005F1023" w:rsidP="00AE0EF0">
      <w:pPr>
        <w:ind w:left="720"/>
      </w:pPr>
    </w:p>
    <w:tbl>
      <w:tblPr>
        <w:tblStyle w:val="TableGrid"/>
        <w:tblW w:w="9405" w:type="dxa"/>
        <w:tblInd w:w="596" w:type="dxa"/>
        <w:tblLook w:val="04A0" w:firstRow="1" w:lastRow="0" w:firstColumn="1" w:lastColumn="0" w:noHBand="0" w:noVBand="1"/>
      </w:tblPr>
      <w:tblGrid>
        <w:gridCol w:w="1881"/>
        <w:gridCol w:w="1881"/>
        <w:gridCol w:w="1881"/>
        <w:gridCol w:w="1881"/>
        <w:gridCol w:w="1881"/>
      </w:tblGrid>
      <w:tr w:rsidR="000836E5" w14:paraId="746776D3" w14:textId="77777777" w:rsidTr="000836E5">
        <w:trPr>
          <w:trHeight w:val="333"/>
        </w:trPr>
        <w:tc>
          <w:tcPr>
            <w:tcW w:w="1881" w:type="dxa"/>
          </w:tcPr>
          <w:p w14:paraId="4D103211" w14:textId="2579F2AC" w:rsidR="000836E5" w:rsidRDefault="0050794D" w:rsidP="009661AB">
            <w:pPr>
              <w:jc w:val="center"/>
            </w:pPr>
            <w:r w:rsidRPr="0050794D">
              <w:t>Stakeholder</w:t>
            </w:r>
          </w:p>
        </w:tc>
        <w:tc>
          <w:tcPr>
            <w:tcW w:w="1881" w:type="dxa"/>
          </w:tcPr>
          <w:p w14:paraId="015D87DA" w14:textId="473DF45E" w:rsidR="000836E5" w:rsidRDefault="0050794D" w:rsidP="009661AB">
            <w:pPr>
              <w:jc w:val="center"/>
            </w:pPr>
            <w:r w:rsidRPr="0050794D">
              <w:t>Responsible (R)</w:t>
            </w:r>
          </w:p>
        </w:tc>
        <w:tc>
          <w:tcPr>
            <w:tcW w:w="1881" w:type="dxa"/>
          </w:tcPr>
          <w:p w14:paraId="7C316938" w14:textId="66238CD0" w:rsidR="000836E5" w:rsidRDefault="0050794D" w:rsidP="009661AB">
            <w:pPr>
              <w:jc w:val="center"/>
            </w:pPr>
            <w:r w:rsidRPr="0050794D">
              <w:t>Accountable(A)</w:t>
            </w:r>
          </w:p>
        </w:tc>
        <w:tc>
          <w:tcPr>
            <w:tcW w:w="1881" w:type="dxa"/>
          </w:tcPr>
          <w:p w14:paraId="0E9E7DF0" w14:textId="4A8B962E" w:rsidR="000836E5" w:rsidRDefault="009661AB" w:rsidP="009661AB">
            <w:pPr>
              <w:jc w:val="center"/>
            </w:pPr>
            <w:r w:rsidRPr="009661AB">
              <w:t>Consulted(C)</w:t>
            </w:r>
          </w:p>
        </w:tc>
        <w:tc>
          <w:tcPr>
            <w:tcW w:w="1881" w:type="dxa"/>
          </w:tcPr>
          <w:p w14:paraId="7152111D" w14:textId="3EB0ADC3" w:rsidR="000836E5" w:rsidRDefault="009661AB" w:rsidP="009661AB">
            <w:pPr>
              <w:jc w:val="center"/>
            </w:pPr>
            <w:r w:rsidRPr="009661AB">
              <w:t>Informed (I)</w:t>
            </w:r>
          </w:p>
        </w:tc>
      </w:tr>
      <w:tr w:rsidR="000836E5" w14:paraId="17493757" w14:textId="77777777" w:rsidTr="000836E5">
        <w:trPr>
          <w:trHeight w:val="333"/>
        </w:trPr>
        <w:tc>
          <w:tcPr>
            <w:tcW w:w="1881" w:type="dxa"/>
          </w:tcPr>
          <w:p w14:paraId="40466F11" w14:textId="31BF903B" w:rsidR="000836E5" w:rsidRDefault="00EE0A59" w:rsidP="006D0C80">
            <w:pPr>
              <w:jc w:val="center"/>
            </w:pPr>
            <w:r w:rsidRPr="00EE0A59">
              <w:t>IT Staff</w:t>
            </w:r>
          </w:p>
        </w:tc>
        <w:tc>
          <w:tcPr>
            <w:tcW w:w="1881" w:type="dxa"/>
          </w:tcPr>
          <w:p w14:paraId="691FC719" w14:textId="6523A0A0" w:rsidR="000836E5" w:rsidRDefault="00F71E73" w:rsidP="006D0C80">
            <w:pPr>
              <w:jc w:val="center"/>
            </w:pPr>
            <w:r>
              <w:t>R</w:t>
            </w:r>
          </w:p>
        </w:tc>
        <w:tc>
          <w:tcPr>
            <w:tcW w:w="1881" w:type="dxa"/>
          </w:tcPr>
          <w:p w14:paraId="032607D1" w14:textId="77777777" w:rsidR="000836E5" w:rsidRDefault="000836E5" w:rsidP="006D0C80">
            <w:pPr>
              <w:jc w:val="center"/>
            </w:pPr>
          </w:p>
        </w:tc>
        <w:tc>
          <w:tcPr>
            <w:tcW w:w="1881" w:type="dxa"/>
          </w:tcPr>
          <w:p w14:paraId="65068875" w14:textId="593C53E7" w:rsidR="000836E5" w:rsidRDefault="00BC55C9" w:rsidP="006D0C80">
            <w:pPr>
              <w:jc w:val="center"/>
            </w:pPr>
            <w:r>
              <w:t>C</w:t>
            </w:r>
          </w:p>
        </w:tc>
        <w:tc>
          <w:tcPr>
            <w:tcW w:w="1881" w:type="dxa"/>
          </w:tcPr>
          <w:p w14:paraId="46ADDECD" w14:textId="7A6BAECA" w:rsidR="000836E5" w:rsidRDefault="00BC55C9" w:rsidP="006D0C80">
            <w:pPr>
              <w:jc w:val="center"/>
            </w:pPr>
            <w:r>
              <w:t>I</w:t>
            </w:r>
          </w:p>
        </w:tc>
      </w:tr>
      <w:tr w:rsidR="000836E5" w14:paraId="314285DE" w14:textId="77777777" w:rsidTr="000836E5">
        <w:trPr>
          <w:trHeight w:val="333"/>
        </w:trPr>
        <w:tc>
          <w:tcPr>
            <w:tcW w:w="1881" w:type="dxa"/>
          </w:tcPr>
          <w:p w14:paraId="6EDCC86A" w14:textId="770BD07E" w:rsidR="000836E5" w:rsidRDefault="00170ADB" w:rsidP="006D0C80">
            <w:pPr>
              <w:jc w:val="center"/>
            </w:pPr>
            <w:r w:rsidRPr="00170ADB">
              <w:t>Vendors</w:t>
            </w:r>
          </w:p>
        </w:tc>
        <w:tc>
          <w:tcPr>
            <w:tcW w:w="1881" w:type="dxa"/>
          </w:tcPr>
          <w:p w14:paraId="2701731C" w14:textId="30FF5AFF" w:rsidR="000836E5" w:rsidRDefault="003B541D" w:rsidP="006D0C80">
            <w:pPr>
              <w:jc w:val="center"/>
            </w:pPr>
            <w:r>
              <w:t>R</w:t>
            </w:r>
          </w:p>
        </w:tc>
        <w:tc>
          <w:tcPr>
            <w:tcW w:w="1881" w:type="dxa"/>
          </w:tcPr>
          <w:p w14:paraId="7DA9C286" w14:textId="77777777" w:rsidR="000836E5" w:rsidRDefault="000836E5" w:rsidP="006D0C80">
            <w:pPr>
              <w:jc w:val="center"/>
            </w:pPr>
          </w:p>
        </w:tc>
        <w:tc>
          <w:tcPr>
            <w:tcW w:w="1881" w:type="dxa"/>
          </w:tcPr>
          <w:p w14:paraId="74988836" w14:textId="77777777" w:rsidR="000836E5" w:rsidRDefault="000836E5" w:rsidP="006D0C80">
            <w:pPr>
              <w:jc w:val="center"/>
            </w:pPr>
          </w:p>
        </w:tc>
        <w:tc>
          <w:tcPr>
            <w:tcW w:w="1881" w:type="dxa"/>
          </w:tcPr>
          <w:p w14:paraId="1AAE7170" w14:textId="4F52ABD9" w:rsidR="000836E5" w:rsidRDefault="003B541D" w:rsidP="006D0C80">
            <w:pPr>
              <w:jc w:val="center"/>
            </w:pPr>
            <w:r>
              <w:t>I</w:t>
            </w:r>
          </w:p>
        </w:tc>
      </w:tr>
      <w:tr w:rsidR="000836E5" w14:paraId="1E05868E" w14:textId="77777777" w:rsidTr="000836E5">
        <w:trPr>
          <w:trHeight w:val="347"/>
        </w:trPr>
        <w:tc>
          <w:tcPr>
            <w:tcW w:w="1881" w:type="dxa"/>
          </w:tcPr>
          <w:p w14:paraId="6016679E" w14:textId="45FE268B" w:rsidR="000836E5" w:rsidRDefault="00970FD3" w:rsidP="006D0C80">
            <w:pPr>
              <w:jc w:val="center"/>
            </w:pPr>
            <w:r w:rsidRPr="00970FD3">
              <w:t>Project Manager</w:t>
            </w:r>
          </w:p>
        </w:tc>
        <w:tc>
          <w:tcPr>
            <w:tcW w:w="1881" w:type="dxa"/>
          </w:tcPr>
          <w:p w14:paraId="56920DA9" w14:textId="31977B0D" w:rsidR="000836E5" w:rsidRDefault="003B541D" w:rsidP="006D0C80">
            <w:pPr>
              <w:jc w:val="center"/>
            </w:pPr>
            <w:r>
              <w:t>R</w:t>
            </w:r>
          </w:p>
        </w:tc>
        <w:tc>
          <w:tcPr>
            <w:tcW w:w="1881" w:type="dxa"/>
          </w:tcPr>
          <w:p w14:paraId="3C22F080" w14:textId="1B5865AF" w:rsidR="000836E5" w:rsidRDefault="003B541D" w:rsidP="006D0C80">
            <w:pPr>
              <w:jc w:val="center"/>
            </w:pPr>
            <w:r>
              <w:t>A</w:t>
            </w:r>
          </w:p>
        </w:tc>
        <w:tc>
          <w:tcPr>
            <w:tcW w:w="1881" w:type="dxa"/>
          </w:tcPr>
          <w:p w14:paraId="23712BC1" w14:textId="77777777" w:rsidR="000836E5" w:rsidRDefault="000836E5" w:rsidP="006D0C80">
            <w:pPr>
              <w:jc w:val="center"/>
            </w:pPr>
          </w:p>
        </w:tc>
        <w:tc>
          <w:tcPr>
            <w:tcW w:w="1881" w:type="dxa"/>
          </w:tcPr>
          <w:p w14:paraId="47A84901" w14:textId="77777777" w:rsidR="000836E5" w:rsidRDefault="000836E5" w:rsidP="006D0C80">
            <w:pPr>
              <w:jc w:val="center"/>
            </w:pPr>
          </w:p>
        </w:tc>
      </w:tr>
      <w:tr w:rsidR="000836E5" w14:paraId="6210CD1A" w14:textId="77777777" w:rsidTr="000836E5">
        <w:trPr>
          <w:trHeight w:val="333"/>
        </w:trPr>
        <w:tc>
          <w:tcPr>
            <w:tcW w:w="1881" w:type="dxa"/>
          </w:tcPr>
          <w:p w14:paraId="5507AB3C" w14:textId="7037DE36" w:rsidR="000836E5" w:rsidRDefault="00970FD3" w:rsidP="006D0C80">
            <w:pPr>
              <w:jc w:val="center"/>
            </w:pPr>
            <w:r w:rsidRPr="00970FD3">
              <w:t>Business Analyst</w:t>
            </w:r>
          </w:p>
        </w:tc>
        <w:tc>
          <w:tcPr>
            <w:tcW w:w="1881" w:type="dxa"/>
          </w:tcPr>
          <w:p w14:paraId="2240F8BC" w14:textId="2941BAC0" w:rsidR="000836E5" w:rsidRDefault="003B541D" w:rsidP="006D0C80">
            <w:pPr>
              <w:jc w:val="center"/>
            </w:pPr>
            <w:r>
              <w:t>R</w:t>
            </w:r>
          </w:p>
        </w:tc>
        <w:tc>
          <w:tcPr>
            <w:tcW w:w="1881" w:type="dxa"/>
          </w:tcPr>
          <w:p w14:paraId="31931944" w14:textId="77777777" w:rsidR="000836E5" w:rsidRDefault="000836E5" w:rsidP="006D0C80">
            <w:pPr>
              <w:jc w:val="center"/>
            </w:pPr>
          </w:p>
        </w:tc>
        <w:tc>
          <w:tcPr>
            <w:tcW w:w="1881" w:type="dxa"/>
          </w:tcPr>
          <w:p w14:paraId="733D1ECA" w14:textId="77777777" w:rsidR="000836E5" w:rsidRDefault="000836E5" w:rsidP="006D0C80">
            <w:pPr>
              <w:jc w:val="center"/>
            </w:pPr>
          </w:p>
        </w:tc>
        <w:tc>
          <w:tcPr>
            <w:tcW w:w="1881" w:type="dxa"/>
          </w:tcPr>
          <w:p w14:paraId="0AD32A77" w14:textId="77777777" w:rsidR="000836E5" w:rsidRDefault="000836E5" w:rsidP="006D0C80">
            <w:pPr>
              <w:jc w:val="center"/>
            </w:pPr>
          </w:p>
        </w:tc>
      </w:tr>
      <w:tr w:rsidR="000836E5" w14:paraId="52CAE903" w14:textId="77777777" w:rsidTr="000836E5">
        <w:trPr>
          <w:trHeight w:val="333"/>
        </w:trPr>
        <w:tc>
          <w:tcPr>
            <w:tcW w:w="1881" w:type="dxa"/>
          </w:tcPr>
          <w:p w14:paraId="39994F4A" w14:textId="16736BE6" w:rsidR="000836E5" w:rsidRDefault="00970FD3" w:rsidP="006D0C80">
            <w:pPr>
              <w:jc w:val="center"/>
            </w:pPr>
            <w:r w:rsidRPr="00970FD3">
              <w:t>UI/UX Designers</w:t>
            </w:r>
          </w:p>
        </w:tc>
        <w:tc>
          <w:tcPr>
            <w:tcW w:w="1881" w:type="dxa"/>
          </w:tcPr>
          <w:p w14:paraId="4983927D" w14:textId="59A618DD" w:rsidR="000836E5" w:rsidRDefault="003B541D" w:rsidP="006D0C80">
            <w:pPr>
              <w:jc w:val="center"/>
            </w:pPr>
            <w:r>
              <w:t>R</w:t>
            </w:r>
          </w:p>
        </w:tc>
        <w:tc>
          <w:tcPr>
            <w:tcW w:w="1881" w:type="dxa"/>
          </w:tcPr>
          <w:p w14:paraId="57979F9F" w14:textId="77777777" w:rsidR="000836E5" w:rsidRDefault="000836E5" w:rsidP="006D0C80">
            <w:pPr>
              <w:jc w:val="center"/>
            </w:pPr>
          </w:p>
        </w:tc>
        <w:tc>
          <w:tcPr>
            <w:tcW w:w="1881" w:type="dxa"/>
          </w:tcPr>
          <w:p w14:paraId="6ED38B46" w14:textId="77777777" w:rsidR="000836E5" w:rsidRDefault="000836E5" w:rsidP="006D0C80">
            <w:pPr>
              <w:jc w:val="center"/>
            </w:pPr>
          </w:p>
        </w:tc>
        <w:tc>
          <w:tcPr>
            <w:tcW w:w="1881" w:type="dxa"/>
          </w:tcPr>
          <w:p w14:paraId="4492E794" w14:textId="77777777" w:rsidR="000836E5" w:rsidRDefault="000836E5" w:rsidP="006D0C80">
            <w:pPr>
              <w:jc w:val="center"/>
            </w:pPr>
          </w:p>
        </w:tc>
      </w:tr>
      <w:tr w:rsidR="000836E5" w14:paraId="2AE9959D" w14:textId="77777777" w:rsidTr="000836E5">
        <w:trPr>
          <w:trHeight w:val="333"/>
        </w:trPr>
        <w:tc>
          <w:tcPr>
            <w:tcW w:w="1881" w:type="dxa"/>
          </w:tcPr>
          <w:p w14:paraId="4D5A0689" w14:textId="4DF989A2" w:rsidR="000836E5" w:rsidRDefault="00970FD3" w:rsidP="006D0C80">
            <w:pPr>
              <w:jc w:val="center"/>
            </w:pPr>
            <w:r w:rsidRPr="00970FD3">
              <w:t>Testers</w:t>
            </w:r>
          </w:p>
        </w:tc>
        <w:tc>
          <w:tcPr>
            <w:tcW w:w="1881" w:type="dxa"/>
          </w:tcPr>
          <w:p w14:paraId="11B98592" w14:textId="4C7639E9" w:rsidR="000836E5" w:rsidRDefault="002F7D05" w:rsidP="006D0C80">
            <w:pPr>
              <w:jc w:val="center"/>
            </w:pPr>
            <w:r>
              <w:t>R</w:t>
            </w:r>
          </w:p>
        </w:tc>
        <w:tc>
          <w:tcPr>
            <w:tcW w:w="1881" w:type="dxa"/>
          </w:tcPr>
          <w:p w14:paraId="1545F6AD" w14:textId="77777777" w:rsidR="000836E5" w:rsidRDefault="000836E5" w:rsidP="006D0C80">
            <w:pPr>
              <w:jc w:val="center"/>
            </w:pPr>
          </w:p>
        </w:tc>
        <w:tc>
          <w:tcPr>
            <w:tcW w:w="1881" w:type="dxa"/>
          </w:tcPr>
          <w:p w14:paraId="38150D03" w14:textId="10862DBA" w:rsidR="000836E5" w:rsidRDefault="007F59E3" w:rsidP="006D0C80">
            <w:pPr>
              <w:jc w:val="center"/>
            </w:pPr>
            <w:r>
              <w:t>C</w:t>
            </w:r>
          </w:p>
        </w:tc>
        <w:tc>
          <w:tcPr>
            <w:tcW w:w="1881" w:type="dxa"/>
          </w:tcPr>
          <w:p w14:paraId="1AA0EE7B" w14:textId="77777777" w:rsidR="000836E5" w:rsidRDefault="000836E5" w:rsidP="006D0C80">
            <w:pPr>
              <w:jc w:val="center"/>
            </w:pPr>
          </w:p>
        </w:tc>
      </w:tr>
      <w:tr w:rsidR="000836E5" w14:paraId="08CFAF00" w14:textId="77777777" w:rsidTr="000836E5">
        <w:trPr>
          <w:trHeight w:val="333"/>
        </w:trPr>
        <w:tc>
          <w:tcPr>
            <w:tcW w:w="1881" w:type="dxa"/>
          </w:tcPr>
          <w:p w14:paraId="5E1D72F6" w14:textId="2A41CC86" w:rsidR="000836E5" w:rsidRDefault="0028353E" w:rsidP="006D0C80">
            <w:pPr>
              <w:jc w:val="center"/>
            </w:pPr>
            <w:r w:rsidRPr="0028353E">
              <w:t>Trainers</w:t>
            </w:r>
          </w:p>
        </w:tc>
        <w:tc>
          <w:tcPr>
            <w:tcW w:w="1881" w:type="dxa"/>
          </w:tcPr>
          <w:p w14:paraId="2AD039C9" w14:textId="243E9705" w:rsidR="000836E5" w:rsidRDefault="00E50749" w:rsidP="006D0C80">
            <w:pPr>
              <w:jc w:val="center"/>
            </w:pPr>
            <w:r>
              <w:t>R</w:t>
            </w:r>
          </w:p>
        </w:tc>
        <w:tc>
          <w:tcPr>
            <w:tcW w:w="1881" w:type="dxa"/>
          </w:tcPr>
          <w:p w14:paraId="11459583" w14:textId="77777777" w:rsidR="000836E5" w:rsidRDefault="000836E5" w:rsidP="006D0C80">
            <w:pPr>
              <w:jc w:val="center"/>
            </w:pPr>
          </w:p>
        </w:tc>
        <w:tc>
          <w:tcPr>
            <w:tcW w:w="1881" w:type="dxa"/>
          </w:tcPr>
          <w:p w14:paraId="35856CA0" w14:textId="3E646A95" w:rsidR="000836E5" w:rsidRDefault="000836E5" w:rsidP="006D0C80">
            <w:pPr>
              <w:jc w:val="center"/>
            </w:pPr>
          </w:p>
        </w:tc>
        <w:tc>
          <w:tcPr>
            <w:tcW w:w="1881" w:type="dxa"/>
          </w:tcPr>
          <w:p w14:paraId="5AA50C24" w14:textId="2D59B909" w:rsidR="000836E5" w:rsidRDefault="000836E5" w:rsidP="006D0C80">
            <w:pPr>
              <w:jc w:val="center"/>
            </w:pPr>
          </w:p>
        </w:tc>
      </w:tr>
    </w:tbl>
    <w:p w14:paraId="539D57F5" w14:textId="4435025D" w:rsidR="009371D4" w:rsidRDefault="009371D4" w:rsidP="00547BB5">
      <w:pPr>
        <w:jc w:val="both"/>
      </w:pPr>
    </w:p>
    <w:p w14:paraId="7AE128B5" w14:textId="2040864A" w:rsidR="0001313E" w:rsidRDefault="00CF6842" w:rsidP="00CF6842">
      <w:pPr>
        <w:ind w:left="720"/>
      </w:pPr>
      <w:r w:rsidRPr="005F1023">
        <w:t>RASCI Chart</w:t>
      </w:r>
    </w:p>
    <w:p w14:paraId="6EBBE044" w14:textId="77777777" w:rsidR="009A33C9" w:rsidRDefault="009A33C9" w:rsidP="00CF6842">
      <w:pPr>
        <w:ind w:left="720"/>
      </w:pPr>
    </w:p>
    <w:p w14:paraId="26983F55" w14:textId="28C49CC5" w:rsidR="0001313E" w:rsidRDefault="009A33C9" w:rsidP="00A32098">
      <w:pPr>
        <w:pStyle w:val="ListParagraph"/>
        <w:numPr>
          <w:ilvl w:val="0"/>
          <w:numId w:val="36"/>
        </w:numPr>
      </w:pPr>
      <w:r>
        <w:t>Project Manager</w:t>
      </w:r>
      <w:r w:rsidR="0001313E" w:rsidRPr="0001313E">
        <w:t xml:space="preserve"> is Accountable and has ultimate authority (Authorize) for any changes to the document. </w:t>
      </w:r>
    </w:p>
    <w:p w14:paraId="714381DD" w14:textId="49C62C4B" w:rsidR="0001313E" w:rsidRDefault="0001313E" w:rsidP="00CF6842">
      <w:pPr>
        <w:ind w:left="720"/>
      </w:pPr>
      <w:r w:rsidRPr="0001313E">
        <w:t>●</w:t>
      </w:r>
      <w:r w:rsidR="00A32098">
        <w:t xml:space="preserve">    </w:t>
      </w:r>
      <w:r w:rsidRPr="0001313E">
        <w:t xml:space="preserve">IT staff, Vendors Project Manager, Business Analyst UI/UX Designers, Testers, Trainers are </w:t>
      </w:r>
      <w:r w:rsidR="00A32098">
        <w:t xml:space="preserve">  </w:t>
      </w:r>
      <w:r w:rsidRPr="0001313E">
        <w:t xml:space="preserve">Responsible for their respective roles. </w:t>
      </w:r>
    </w:p>
    <w:p w14:paraId="53B79D01" w14:textId="6EB469C7" w:rsidR="0001313E" w:rsidRDefault="0001313E" w:rsidP="00CF6842">
      <w:pPr>
        <w:ind w:left="720"/>
      </w:pPr>
      <w:r w:rsidRPr="0001313E">
        <w:t>●</w:t>
      </w:r>
      <w:r w:rsidR="00A32098">
        <w:t xml:space="preserve">    </w:t>
      </w:r>
      <w:r w:rsidR="009A33C9">
        <w:t>Project Manager</w:t>
      </w:r>
      <w:r w:rsidRPr="0001313E">
        <w:t xml:space="preserve"> is Responsible for Authorizing the document and informs all stakeholders. </w:t>
      </w:r>
    </w:p>
    <w:p w14:paraId="4C7EA36E" w14:textId="39DB8B0D" w:rsidR="0001313E" w:rsidRDefault="0001313E" w:rsidP="00CF6842">
      <w:pPr>
        <w:ind w:left="720"/>
      </w:pPr>
      <w:r w:rsidRPr="0001313E">
        <w:t>●</w:t>
      </w:r>
      <w:r w:rsidR="00A32098">
        <w:t xml:space="preserve">    </w:t>
      </w:r>
      <w:r w:rsidRPr="0001313E">
        <w:t xml:space="preserve">Project Manager is Accountable for the document. </w:t>
      </w:r>
    </w:p>
    <w:p w14:paraId="18440CD3" w14:textId="14E03F4B" w:rsidR="0001313E" w:rsidRDefault="0001313E" w:rsidP="00CF6842">
      <w:pPr>
        <w:ind w:left="720"/>
      </w:pPr>
      <w:r w:rsidRPr="0001313E">
        <w:t>●</w:t>
      </w:r>
      <w:r w:rsidR="00A32098">
        <w:t xml:space="preserve">     </w:t>
      </w:r>
      <w:r w:rsidR="00125CE5">
        <w:t>IT Staff and Tester are consulted</w:t>
      </w:r>
      <w:r w:rsidRPr="0001313E">
        <w:t xml:space="preserve"> during the document process.</w:t>
      </w:r>
    </w:p>
    <w:p w14:paraId="5F4D73B1" w14:textId="77777777" w:rsidR="003A0F27" w:rsidRDefault="003A0F27" w:rsidP="00CF6842">
      <w:pPr>
        <w:ind w:left="720"/>
      </w:pPr>
    </w:p>
    <w:p w14:paraId="1F39A30C" w14:textId="0DFE144E" w:rsidR="003A0F27" w:rsidRDefault="003A0F27" w:rsidP="003A0F27">
      <w:pPr>
        <w:pStyle w:val="ListParagraph"/>
        <w:numPr>
          <w:ilvl w:val="1"/>
          <w:numId w:val="15"/>
        </w:numPr>
      </w:pPr>
      <w:r w:rsidRPr="003A0F27">
        <w:t>Business Goals</w:t>
      </w:r>
    </w:p>
    <w:p w14:paraId="2E40FB86" w14:textId="77777777" w:rsidR="003A0F27" w:rsidRDefault="003A0F27" w:rsidP="003A0F27">
      <w:pPr>
        <w:pStyle w:val="ListParagraph"/>
        <w:ind w:left="1100"/>
      </w:pPr>
    </w:p>
    <w:p w14:paraId="1F56669C" w14:textId="4A1B528B" w:rsidR="003A0F27" w:rsidRDefault="00405782" w:rsidP="003A0F27">
      <w:pPr>
        <w:pStyle w:val="ListParagraph"/>
        <w:ind w:left="1100"/>
      </w:pPr>
      <w:r w:rsidRPr="00405782">
        <w:t xml:space="preserve">The primary goals of </w:t>
      </w:r>
      <w:r w:rsidR="0006536B">
        <w:t xml:space="preserve">AOB </w:t>
      </w:r>
      <w:r w:rsidRPr="00405782">
        <w:t xml:space="preserve">are to streamline the </w:t>
      </w:r>
      <w:r w:rsidR="004C4525">
        <w:t xml:space="preserve">Agent Onboarding </w:t>
      </w:r>
      <w:r w:rsidRPr="00405782">
        <w:t xml:space="preserve">entry process for </w:t>
      </w:r>
      <w:r w:rsidR="004C4525">
        <w:t>agents</w:t>
      </w:r>
      <w:r w:rsidRPr="00405782">
        <w:t xml:space="preserve">, ensuring efficiency and accuracy. By providing robust reporting tools and ensuring regulatory compliance, the portal enhances data integrity and security. </w:t>
      </w:r>
      <w:r w:rsidR="0006536B">
        <w:t>AOB</w:t>
      </w:r>
      <w:r w:rsidRPr="00405782">
        <w:t xml:space="preserve"> aims to improve user accessibility across devices and integrate seamlessly with existing systems. Additionally, the portal is designed to be scalable for future growth, ultimately enhancing user satisfaction through reliable performance and responsive support.</w:t>
      </w:r>
    </w:p>
    <w:p w14:paraId="40A882F3" w14:textId="163B3AEF" w:rsidR="009371D4" w:rsidRDefault="009371D4" w:rsidP="00CF6842">
      <w:pPr>
        <w:ind w:left="720"/>
      </w:pPr>
      <w:r>
        <w:br w:type="page"/>
      </w:r>
    </w:p>
    <w:p w14:paraId="5A929398" w14:textId="498EC9A1" w:rsidR="009371D4" w:rsidRDefault="00AE05EC" w:rsidP="00AE05EC">
      <w:pPr>
        <w:pStyle w:val="ListParagraph"/>
        <w:numPr>
          <w:ilvl w:val="1"/>
          <w:numId w:val="15"/>
        </w:numPr>
        <w:jc w:val="both"/>
      </w:pPr>
      <w:r w:rsidRPr="00AE05EC">
        <w:lastRenderedPageBreak/>
        <w:t>Business Objectives</w:t>
      </w:r>
    </w:p>
    <w:p w14:paraId="726937CE" w14:textId="77777777" w:rsidR="00AE05EC" w:rsidRDefault="00AE05EC" w:rsidP="00AE05EC">
      <w:pPr>
        <w:jc w:val="both"/>
      </w:pPr>
    </w:p>
    <w:p w14:paraId="08797529" w14:textId="7A469B4F" w:rsidR="00F92149" w:rsidRDefault="00F92149" w:rsidP="00F92149">
      <w:pPr>
        <w:ind w:left="720"/>
      </w:pPr>
      <w:r w:rsidRPr="00F92149">
        <w:t xml:space="preserve">Streamline </w:t>
      </w:r>
      <w:r w:rsidR="00BE1178">
        <w:t xml:space="preserve">Agent </w:t>
      </w:r>
      <w:r w:rsidR="0036086A">
        <w:t>o</w:t>
      </w:r>
      <w:r w:rsidR="00BE1178">
        <w:t>n</w:t>
      </w:r>
      <w:r w:rsidR="0036086A">
        <w:t xml:space="preserve"> </w:t>
      </w:r>
      <w:r w:rsidR="00BE1178">
        <w:t xml:space="preserve">boarding </w:t>
      </w:r>
      <w:r w:rsidRPr="00F92149">
        <w:t xml:space="preserve">: Halve the time </w:t>
      </w:r>
      <w:r w:rsidR="00670D11">
        <w:t xml:space="preserve">Rm’s &amp; operation team </w:t>
      </w:r>
      <w:r w:rsidRPr="00F92149">
        <w:t xml:space="preserve">spend on inputting and managing </w:t>
      </w:r>
      <w:r w:rsidR="00670D11">
        <w:t xml:space="preserve">Manual </w:t>
      </w:r>
      <w:r w:rsidR="0036086A">
        <w:t>Entry</w:t>
      </w:r>
      <w:r w:rsidRPr="00F92149">
        <w:t xml:space="preserve">. </w:t>
      </w:r>
    </w:p>
    <w:p w14:paraId="44B2E15E" w14:textId="77777777" w:rsidR="00566695" w:rsidRDefault="00F92149" w:rsidP="00F92149">
      <w:pPr>
        <w:ind w:left="720"/>
      </w:pPr>
      <w:r w:rsidRPr="00F92149">
        <w:t xml:space="preserve">Enhance Data Accuracy: Reduce data entry errors by 75% through automated validation. Facilitate Reporting: Enable quick generation of detailed performance reports. </w:t>
      </w:r>
    </w:p>
    <w:p w14:paraId="3C1AD56D" w14:textId="3790AFBE" w:rsidR="00566695" w:rsidRDefault="00F92149" w:rsidP="00F92149">
      <w:pPr>
        <w:ind w:left="720"/>
      </w:pPr>
      <w:r w:rsidRPr="00F92149">
        <w:t xml:space="preserve">Ensure Compliance: Maintain educational and data protection regulation compliance. </w:t>
      </w:r>
    </w:p>
    <w:p w14:paraId="7BF75D30" w14:textId="77777777" w:rsidR="001B301C" w:rsidRDefault="00F92149" w:rsidP="00F92149">
      <w:pPr>
        <w:ind w:left="720"/>
      </w:pPr>
      <w:r w:rsidRPr="00F92149">
        <w:t xml:space="preserve">Increase Accessibility: Achieve 90% user satisfaction for multi-device functionality. </w:t>
      </w:r>
    </w:p>
    <w:p w14:paraId="7268B66C" w14:textId="77777777" w:rsidR="005B2595" w:rsidRDefault="00F92149" w:rsidP="00F92149">
      <w:pPr>
        <w:ind w:left="720"/>
      </w:pPr>
      <w:r w:rsidRPr="00F92149">
        <w:t xml:space="preserve">Integrate Systems: Seamlessly connect with the </w:t>
      </w:r>
      <w:r w:rsidR="005B2595">
        <w:t>RM’s</w:t>
      </w:r>
      <w:r w:rsidRPr="00F92149">
        <w:t xml:space="preserve">. </w:t>
      </w:r>
    </w:p>
    <w:p w14:paraId="4C521212" w14:textId="18D304B8" w:rsidR="00324F4B" w:rsidRDefault="00F92149" w:rsidP="00F92149">
      <w:pPr>
        <w:ind w:left="720"/>
      </w:pPr>
      <w:r w:rsidRPr="00F92149">
        <w:t xml:space="preserve">Improve Satisfaction: Reach at least 85% user satisfaction with intuitive and efficient design. Support Scalability: Handle double the user load and data volume over five years without performance issues. </w:t>
      </w:r>
    </w:p>
    <w:p w14:paraId="333D16A4" w14:textId="77777777" w:rsidR="00324F4B" w:rsidRDefault="00324F4B" w:rsidP="00F92149">
      <w:pPr>
        <w:ind w:left="720"/>
      </w:pPr>
    </w:p>
    <w:p w14:paraId="44EB0F9F" w14:textId="08C30D46" w:rsidR="00293283" w:rsidRDefault="00324F4B" w:rsidP="00293283">
      <w:pPr>
        <w:pStyle w:val="ListParagraph"/>
        <w:numPr>
          <w:ilvl w:val="1"/>
          <w:numId w:val="15"/>
        </w:numPr>
      </w:pPr>
      <w:r w:rsidRPr="00324F4B">
        <w:t xml:space="preserve">Business Rules </w:t>
      </w:r>
    </w:p>
    <w:p w14:paraId="4D54A916" w14:textId="77777777" w:rsidR="00293283" w:rsidRDefault="00293283" w:rsidP="00293283"/>
    <w:p w14:paraId="193640F5" w14:textId="5BF1D9F5" w:rsidR="00293283" w:rsidRDefault="00293283" w:rsidP="00293283">
      <w:pPr>
        <w:ind w:left="720"/>
      </w:pPr>
      <w:r w:rsidRPr="00293283">
        <w:t>Role-Based Access Control: Users can access only the functionalities and data relevant to their roles (e.g.,</w:t>
      </w:r>
      <w:r w:rsidR="001E73A7">
        <w:t xml:space="preserve"> RM’s &amp; Agents</w:t>
      </w:r>
      <w:r w:rsidRPr="00293283">
        <w:t xml:space="preserve">). </w:t>
      </w:r>
    </w:p>
    <w:p w14:paraId="07878D82" w14:textId="27C2348D" w:rsidR="0020443E" w:rsidRDefault="00293283" w:rsidP="00293283">
      <w:pPr>
        <w:ind w:left="720"/>
      </w:pPr>
      <w:r w:rsidRPr="00293283">
        <w:t xml:space="preserve">Data Validation: All </w:t>
      </w:r>
      <w:r w:rsidR="001E73A7">
        <w:t xml:space="preserve">data </w:t>
      </w:r>
      <w:r w:rsidRPr="00293283">
        <w:t xml:space="preserve">entries must pass automated validation checks to ensure they are within acceptable ranges before being saved. </w:t>
      </w:r>
    </w:p>
    <w:p w14:paraId="1A6C6AF3" w14:textId="77777777" w:rsidR="0020443E" w:rsidRDefault="0020443E" w:rsidP="00293283">
      <w:pPr>
        <w:ind w:left="720"/>
      </w:pPr>
      <w:r w:rsidRPr="0020443E">
        <w:t xml:space="preserve">Automatic Logout: Users will be automatically logged out after a specified period of inactivity to maintain security. </w:t>
      </w:r>
    </w:p>
    <w:p w14:paraId="292B98B2" w14:textId="77777777" w:rsidR="0020443E" w:rsidRDefault="0020443E" w:rsidP="00293283">
      <w:pPr>
        <w:ind w:left="720"/>
      </w:pPr>
    </w:p>
    <w:p w14:paraId="536072E2" w14:textId="362421B7" w:rsidR="0020443E" w:rsidRDefault="0020443E" w:rsidP="0020443E">
      <w:pPr>
        <w:pStyle w:val="ListParagraph"/>
        <w:numPr>
          <w:ilvl w:val="1"/>
          <w:numId w:val="15"/>
        </w:numPr>
      </w:pPr>
      <w:r w:rsidRPr="0020443E">
        <w:t xml:space="preserve">Background </w:t>
      </w:r>
    </w:p>
    <w:p w14:paraId="71E9AFE9" w14:textId="77777777" w:rsidR="00F113C2" w:rsidRDefault="00F113C2" w:rsidP="00F113C2">
      <w:pPr>
        <w:ind w:left="720"/>
      </w:pPr>
    </w:p>
    <w:p w14:paraId="1E04D658" w14:textId="6AB256D5" w:rsidR="00F113C2" w:rsidRDefault="00F113C2" w:rsidP="00F113C2">
      <w:pPr>
        <w:ind w:left="720"/>
      </w:pPr>
      <w:r w:rsidRPr="00F113C2">
        <w:t xml:space="preserve">In many </w:t>
      </w:r>
      <w:r w:rsidR="0036086A">
        <w:t>organizations</w:t>
      </w:r>
      <w:r w:rsidRPr="00F113C2">
        <w:t>, the process of entering, managing, and reporting</w:t>
      </w:r>
      <w:r w:rsidR="00651BF6">
        <w:t xml:space="preserve"> prospect data </w:t>
      </w:r>
      <w:r w:rsidRPr="00F113C2">
        <w:t>is often time- consuming and prone to errors due to manual handling and disparate systems.</w:t>
      </w:r>
      <w:r w:rsidR="00BA70ED">
        <w:t xml:space="preserve"> RM’s and Operation’s team </w:t>
      </w:r>
      <w:r w:rsidRPr="00F113C2">
        <w:t xml:space="preserve">spend significant amounts of time on administrative tasks, detracting from their primary focus on </w:t>
      </w:r>
      <w:r w:rsidR="004213F3">
        <w:t>Revenue generation</w:t>
      </w:r>
      <w:r w:rsidRPr="00F113C2">
        <w:t>. Additionally, maintaining data accuracy</w:t>
      </w:r>
      <w:r w:rsidR="006A0BF3">
        <w:t xml:space="preserve"> </w:t>
      </w:r>
      <w:r w:rsidRPr="00F113C2">
        <w:t xml:space="preserve">and data protection standards pose ongoing challenges. To address these issues, the </w:t>
      </w:r>
      <w:r w:rsidR="00145A8B">
        <w:t>Agency On Boarding</w:t>
      </w:r>
      <w:r w:rsidRPr="00F113C2">
        <w:t xml:space="preserve"> project aims to develop a comprehensive and user-friendly portal that streamlines the</w:t>
      </w:r>
      <w:r w:rsidR="006A0BF3">
        <w:t xml:space="preserve"> data </w:t>
      </w:r>
      <w:r w:rsidRPr="00F113C2">
        <w:t xml:space="preserve">entry process, ensures data integrity, and enhances overall efficiency for </w:t>
      </w:r>
      <w:r w:rsidR="008E01BB">
        <w:t>RM’s</w:t>
      </w:r>
      <w:r w:rsidRPr="00F113C2">
        <w:t xml:space="preserve"> and administrators. This project will integrate seamlessly with existing systems and support future scalability, ultimately improving user satisfaction and operational effectiveness within </w:t>
      </w:r>
      <w:r w:rsidR="008E01BB">
        <w:t>organization</w:t>
      </w:r>
      <w:r w:rsidR="00CB2853">
        <w:t>.</w:t>
      </w:r>
      <w:r w:rsidRPr="00F113C2">
        <w:t xml:space="preserve"> </w:t>
      </w:r>
    </w:p>
    <w:p w14:paraId="19717F0B" w14:textId="77777777" w:rsidR="00F113C2" w:rsidRDefault="00F113C2" w:rsidP="00F113C2">
      <w:pPr>
        <w:ind w:left="720"/>
      </w:pPr>
    </w:p>
    <w:p w14:paraId="47D0940F" w14:textId="40D978E8" w:rsidR="00E03675" w:rsidRDefault="00E03675" w:rsidP="001A21AE">
      <w:pPr>
        <w:ind w:left="720"/>
      </w:pPr>
    </w:p>
    <w:p w14:paraId="72002509" w14:textId="77777777" w:rsidR="00E03675" w:rsidRDefault="00E03675">
      <w:r>
        <w:br w:type="page"/>
      </w:r>
    </w:p>
    <w:p w14:paraId="2234F8EC" w14:textId="40EA5C53" w:rsidR="00987090" w:rsidRDefault="00987090" w:rsidP="00987090">
      <w:pPr>
        <w:pStyle w:val="ListParagraph"/>
        <w:numPr>
          <w:ilvl w:val="1"/>
          <w:numId w:val="15"/>
        </w:numPr>
      </w:pPr>
      <w:r w:rsidRPr="00987090">
        <w:lastRenderedPageBreak/>
        <w:t>Project Objective</w:t>
      </w:r>
    </w:p>
    <w:p w14:paraId="7B6DDDFE" w14:textId="77777777" w:rsidR="00987090" w:rsidRDefault="00987090" w:rsidP="00987090"/>
    <w:p w14:paraId="1B7E0A5A" w14:textId="7EA47081" w:rsidR="00A16483" w:rsidRDefault="00A16483" w:rsidP="000164A6">
      <w:pPr>
        <w:ind w:left="720"/>
      </w:pPr>
      <w:r w:rsidRPr="00A16483">
        <w:t>Build a Responsive UI: Develop a responsive and user-friendly interface that works seamlessly across desktops, tablets, and smartphones.</w:t>
      </w:r>
    </w:p>
    <w:p w14:paraId="72FCF1E6" w14:textId="057CEE5E" w:rsidR="00A16483" w:rsidRDefault="00A16483" w:rsidP="000164A6">
      <w:pPr>
        <w:ind w:left="720"/>
      </w:pPr>
      <w:r w:rsidRPr="00A16483">
        <w:t>Implement Secure Authentication: Integrate secure user authentication and role-based access control to protect user data and ensure proper authorization.</w:t>
      </w:r>
    </w:p>
    <w:p w14:paraId="5C507B88" w14:textId="460821CC" w:rsidR="00A16483" w:rsidRDefault="00A16483" w:rsidP="000164A6">
      <w:pPr>
        <w:ind w:left="720"/>
      </w:pPr>
      <w:r w:rsidRPr="00A16483">
        <w:t>Ensure Robust Data Validation: Create and incorporate automated data validation processes to ensure the accuracy and integrity of</w:t>
      </w:r>
      <w:r w:rsidR="00C02930">
        <w:t xml:space="preserve"> </w:t>
      </w:r>
      <w:r w:rsidR="00DB250A">
        <w:t xml:space="preserve">prospect data </w:t>
      </w:r>
      <w:r w:rsidRPr="00A16483">
        <w:t>entry.</w:t>
      </w:r>
    </w:p>
    <w:p w14:paraId="4161A113" w14:textId="6ABD5B88" w:rsidR="00A86C6D" w:rsidRDefault="00A16483" w:rsidP="000164A6">
      <w:pPr>
        <w:ind w:left="720"/>
      </w:pPr>
      <w:r w:rsidRPr="00A16483">
        <w:t>Develop Comprehensive Reporting Tools: Implement tools for generating customizable reports on</w:t>
      </w:r>
      <w:r w:rsidR="00DB250A">
        <w:t xml:space="preserve"> </w:t>
      </w:r>
      <w:r w:rsidRPr="00A16483">
        <w:t>performance.</w:t>
      </w:r>
    </w:p>
    <w:p w14:paraId="241DD36B" w14:textId="77777777" w:rsidR="00CD018C" w:rsidRDefault="00A16483" w:rsidP="000164A6">
      <w:pPr>
        <w:ind w:left="720"/>
      </w:pPr>
      <w:r w:rsidRPr="00A16483">
        <w:t>Facilitate</w:t>
      </w:r>
      <w:r w:rsidR="00DB250A">
        <w:t xml:space="preserve"> </w:t>
      </w:r>
      <w:r w:rsidRPr="00A16483">
        <w:t xml:space="preserve">Integration: Achieve seamless integration with the existing Information System </w:t>
      </w:r>
    </w:p>
    <w:p w14:paraId="49F05EAC" w14:textId="73EB475E" w:rsidR="00A86C6D" w:rsidRDefault="00A16483" w:rsidP="000164A6">
      <w:pPr>
        <w:ind w:left="720"/>
      </w:pPr>
      <w:r w:rsidRPr="00A16483">
        <w:t>to enable smooth data exchange and reduce redundancy.</w:t>
      </w:r>
    </w:p>
    <w:p w14:paraId="5B31B69B" w14:textId="52B05FC5" w:rsidR="00A86C6D" w:rsidRDefault="00A16483" w:rsidP="000164A6">
      <w:pPr>
        <w:ind w:left="720"/>
      </w:pPr>
      <w:r w:rsidRPr="00A16483">
        <w:t>Optimize Performance and Scalability: Design the system to handle increased data volumes and user loads without compromising performance, ensuring scalability for future growth.</w:t>
      </w:r>
    </w:p>
    <w:p w14:paraId="69C80AC2" w14:textId="5356F117" w:rsidR="00A86C6D" w:rsidRDefault="00A16483" w:rsidP="000164A6">
      <w:pPr>
        <w:ind w:left="720"/>
      </w:pPr>
      <w:r w:rsidRPr="00A16483">
        <w:t>Implement Automated Logout: Develop functionality to automatically log out users after a specified period of inactivity to enhance security.</w:t>
      </w:r>
    </w:p>
    <w:p w14:paraId="6A037A99" w14:textId="0C4B83DD" w:rsidR="00A86C6D" w:rsidRDefault="00A16483" w:rsidP="000164A6">
      <w:pPr>
        <w:ind w:left="720"/>
      </w:pPr>
      <w:r w:rsidRPr="00A16483">
        <w:t>Provide API Support: Develop APIs to allow for future scalability and integration with additional tools and systems.</w:t>
      </w:r>
    </w:p>
    <w:p w14:paraId="1E80C739" w14:textId="4BB42B1A" w:rsidR="00A86C6D" w:rsidRDefault="00A16483" w:rsidP="000164A6">
      <w:pPr>
        <w:ind w:left="720"/>
      </w:pPr>
      <w:r w:rsidRPr="00A16483">
        <w:t>Conduct Thorough Testing: Ensure rigorous testing (unit, integration, system, and user acceptance testing) to deliver a high-quality, bug-free product.</w:t>
      </w:r>
    </w:p>
    <w:p w14:paraId="0996BA8D" w14:textId="22833479" w:rsidR="00987090" w:rsidRDefault="00A16483" w:rsidP="000164A6">
      <w:pPr>
        <w:ind w:left="720"/>
      </w:pPr>
      <w:r w:rsidRPr="00A16483">
        <w:t>Enable Multi-Language Support: Incorporate support for multiple languages to cater to a diverse user base.</w:t>
      </w:r>
    </w:p>
    <w:p w14:paraId="4A97E92E" w14:textId="5A11D3B7" w:rsidR="00E03675" w:rsidRDefault="00E03675" w:rsidP="001A21AE">
      <w:pPr>
        <w:ind w:left="720"/>
      </w:pPr>
    </w:p>
    <w:p w14:paraId="66D3DC86" w14:textId="68BFF4AB" w:rsidR="00A24CBC" w:rsidRDefault="00A24CBC" w:rsidP="00A24CBC">
      <w:pPr>
        <w:pStyle w:val="ListParagraph"/>
        <w:numPr>
          <w:ilvl w:val="1"/>
          <w:numId w:val="15"/>
        </w:numPr>
      </w:pPr>
      <w:r w:rsidRPr="00A24CBC">
        <w:t xml:space="preserve">Project Scope </w:t>
      </w:r>
    </w:p>
    <w:p w14:paraId="1B465DE9" w14:textId="23EB6B58" w:rsidR="004E2A06" w:rsidRDefault="00A24CBC" w:rsidP="00A24CBC">
      <w:pPr>
        <w:ind w:left="720"/>
      </w:pPr>
      <w:r w:rsidRPr="00A24CBC">
        <w:t xml:space="preserve">The project scope outlines the boundaries and deliverables of the </w:t>
      </w:r>
      <w:r w:rsidR="00145A8B">
        <w:t>Agency On Boarding</w:t>
      </w:r>
      <w:r w:rsidRPr="00A24CBC">
        <w:t xml:space="preserve"> project. It defines what features and functionalities will be included in the final product and what aspects are considered out of scope. The project scope encompasses both the in-scope functionality that will be developed as part of the project and the out-of-scope functionality that will not be addressed. </w:t>
      </w:r>
    </w:p>
    <w:p w14:paraId="50857639" w14:textId="77777777" w:rsidR="004E2A06" w:rsidRDefault="004E2A06" w:rsidP="00A24CBC">
      <w:pPr>
        <w:ind w:left="720"/>
      </w:pPr>
    </w:p>
    <w:p w14:paraId="467E875A" w14:textId="7F1B51F2" w:rsidR="004E2A06" w:rsidRDefault="004E2A06" w:rsidP="004E2A06">
      <w:pPr>
        <w:pStyle w:val="ListParagraph"/>
        <w:numPr>
          <w:ilvl w:val="2"/>
          <w:numId w:val="15"/>
        </w:numPr>
      </w:pPr>
      <w:r w:rsidRPr="004E2A06">
        <w:t xml:space="preserve">In Scope Functionality </w:t>
      </w:r>
    </w:p>
    <w:p w14:paraId="395DB222" w14:textId="77777777" w:rsidR="004E2A06" w:rsidRDefault="004E2A06" w:rsidP="004E2A06"/>
    <w:p w14:paraId="06A97E12" w14:textId="77777777" w:rsidR="00CB5A62" w:rsidRDefault="00CB5A62" w:rsidP="00CB5A62">
      <w:pPr>
        <w:ind w:left="720"/>
      </w:pPr>
      <w:r w:rsidRPr="00CB5A62">
        <w:t xml:space="preserve">User Authentication and Authorization: Secure login and role-based access control. </w:t>
      </w:r>
    </w:p>
    <w:p w14:paraId="188A1FA0" w14:textId="6A7B1854" w:rsidR="00CB5A62" w:rsidRDefault="00FC4868" w:rsidP="00CB5A62">
      <w:pPr>
        <w:ind w:left="720"/>
      </w:pPr>
      <w:r>
        <w:t xml:space="preserve">Prospect Data </w:t>
      </w:r>
      <w:r w:rsidR="00CB5A62" w:rsidRPr="00CB5A62">
        <w:t xml:space="preserve">Entry and Management: Functions for entering, updating, and managing </w:t>
      </w:r>
      <w:r>
        <w:t xml:space="preserve">Prospect </w:t>
      </w:r>
      <w:r w:rsidR="00F32CC2">
        <w:t>Data</w:t>
      </w:r>
      <w:r w:rsidR="00CB5A62" w:rsidRPr="00CB5A62">
        <w:t xml:space="preserve">. Data Validation: Automated checks to ensure </w:t>
      </w:r>
      <w:r w:rsidR="00F32CC2">
        <w:t xml:space="preserve">Data </w:t>
      </w:r>
      <w:r w:rsidR="00CB5A62" w:rsidRPr="00CB5A62">
        <w:t xml:space="preserve">accuracy. </w:t>
      </w:r>
    </w:p>
    <w:p w14:paraId="2B714035" w14:textId="3B3B9AC2" w:rsidR="008C36D9" w:rsidRDefault="00CB5A62" w:rsidP="00CB5A62">
      <w:pPr>
        <w:ind w:left="720"/>
      </w:pPr>
      <w:r w:rsidRPr="00CB5A62">
        <w:t>Reporting Tools: Customizable performance and</w:t>
      </w:r>
      <w:r w:rsidR="00152F8D">
        <w:t xml:space="preserve"> </w:t>
      </w:r>
      <w:r w:rsidRPr="00CB5A62">
        <w:t xml:space="preserve">reports. </w:t>
      </w:r>
    </w:p>
    <w:p w14:paraId="04558902" w14:textId="77777777" w:rsidR="008C36D9" w:rsidRDefault="00CB5A62" w:rsidP="00CB5A62">
      <w:pPr>
        <w:ind w:left="720"/>
      </w:pPr>
      <w:r w:rsidRPr="00CB5A62">
        <w:t xml:space="preserve">User Interface (UI): Responsive design for desktops, tablets, and smartphones. </w:t>
      </w:r>
    </w:p>
    <w:p w14:paraId="78F3FAA7" w14:textId="7B764C2E" w:rsidR="00E03675" w:rsidRDefault="00CB5A62" w:rsidP="00CB5A62">
      <w:pPr>
        <w:ind w:left="720"/>
      </w:pPr>
      <w:r w:rsidRPr="00CB5A62">
        <w:t xml:space="preserve">Security Measures: Data encryption, audit trails, and automatic logout. Multi-Language Support: Support for multiple languages. Training and Support: User guides, training materials, and technical support. Scalability: Design for increased data volumes and user loads. </w:t>
      </w:r>
      <w:r w:rsidR="00E03675">
        <w:br w:type="page"/>
      </w:r>
    </w:p>
    <w:p w14:paraId="5529ABFE" w14:textId="77777777" w:rsidR="0026735D" w:rsidRDefault="0026735D" w:rsidP="001A21AE">
      <w:pPr>
        <w:ind w:left="720"/>
      </w:pPr>
      <w:r w:rsidRPr="0026735D">
        <w:lastRenderedPageBreak/>
        <w:t xml:space="preserve">Security Measures: Data encryption, audit trails, and automatic logout. </w:t>
      </w:r>
    </w:p>
    <w:p w14:paraId="4458EBA4" w14:textId="77777777" w:rsidR="0026735D" w:rsidRDefault="0026735D" w:rsidP="001A21AE">
      <w:pPr>
        <w:ind w:left="720"/>
      </w:pPr>
      <w:r w:rsidRPr="0026735D">
        <w:t xml:space="preserve">Multi-Language Support: Support for multiple languages. </w:t>
      </w:r>
    </w:p>
    <w:p w14:paraId="2CC538EE" w14:textId="77777777" w:rsidR="0026735D" w:rsidRDefault="0026735D" w:rsidP="001A21AE">
      <w:pPr>
        <w:ind w:left="720"/>
      </w:pPr>
      <w:r w:rsidRPr="0026735D">
        <w:t xml:space="preserve">Training and Support: User guides, training materials, and technical support. </w:t>
      </w:r>
    </w:p>
    <w:p w14:paraId="7B409B4F" w14:textId="7B5CB66E" w:rsidR="001A21AE" w:rsidRDefault="0026735D" w:rsidP="001A21AE">
      <w:pPr>
        <w:ind w:left="720"/>
      </w:pPr>
      <w:r w:rsidRPr="0026735D">
        <w:t>Scalability: Design for increased data volumes and user loads.</w:t>
      </w:r>
    </w:p>
    <w:p w14:paraId="3D5340FF" w14:textId="0BC46707" w:rsidR="001A21AE" w:rsidRDefault="000662E3" w:rsidP="001A21AE">
      <w:pPr>
        <w:ind w:left="720"/>
      </w:pPr>
      <w:r w:rsidRPr="000662E3">
        <w:t>API Development: APIs for future integrations with other</w:t>
      </w:r>
      <w:r w:rsidR="00324F7D">
        <w:t xml:space="preserve"> </w:t>
      </w:r>
      <w:r w:rsidRPr="000662E3">
        <w:t>tools.</w:t>
      </w:r>
    </w:p>
    <w:p w14:paraId="6DD1682E" w14:textId="77777777" w:rsidR="001A21AE" w:rsidRDefault="001A21AE" w:rsidP="001A21AE">
      <w:pPr>
        <w:ind w:left="720"/>
      </w:pPr>
    </w:p>
    <w:p w14:paraId="4D7D80E5" w14:textId="48FAC5FF" w:rsidR="001A21AE" w:rsidRDefault="000662E3" w:rsidP="000662E3">
      <w:pPr>
        <w:pStyle w:val="ListParagraph"/>
        <w:numPr>
          <w:ilvl w:val="2"/>
          <w:numId w:val="15"/>
        </w:numPr>
      </w:pPr>
      <w:r w:rsidRPr="000662E3">
        <w:t>Out Scope Functionality</w:t>
      </w:r>
    </w:p>
    <w:p w14:paraId="266063C7" w14:textId="77777777" w:rsidR="000041CF" w:rsidRDefault="000041CF" w:rsidP="000662E3">
      <w:pPr>
        <w:pStyle w:val="ListParagraph"/>
        <w:ind w:left="1440"/>
      </w:pPr>
    </w:p>
    <w:p w14:paraId="71EB7A0E" w14:textId="77777777" w:rsidR="000041CF" w:rsidRDefault="000041CF" w:rsidP="000041CF">
      <w:pPr>
        <w:pStyle w:val="ListParagraph"/>
      </w:pPr>
      <w:r w:rsidRPr="000041CF">
        <w:t xml:space="preserve">Hardware Procurement: No hardware for end-users. </w:t>
      </w:r>
    </w:p>
    <w:p w14:paraId="7A92D1D7" w14:textId="4E3EC2A5" w:rsidR="000041CF" w:rsidRDefault="000041CF" w:rsidP="000041CF">
      <w:pPr>
        <w:pStyle w:val="ListParagraph"/>
      </w:pPr>
      <w:r w:rsidRPr="000041CF">
        <w:t>Legacy System Overhaul: No major upgrades to existing systems</w:t>
      </w:r>
      <w:r w:rsidR="0045001F">
        <w:t>.</w:t>
      </w:r>
    </w:p>
    <w:p w14:paraId="743FA71C" w14:textId="6D8929CD" w:rsidR="000662E3" w:rsidRDefault="000041CF" w:rsidP="000041CF">
      <w:pPr>
        <w:pStyle w:val="ListParagraph"/>
      </w:pPr>
      <w:r w:rsidRPr="000041CF">
        <w:t>Extended Customization: No customizations outside predefined features.</w:t>
      </w:r>
    </w:p>
    <w:p w14:paraId="0E272C0F" w14:textId="77777777" w:rsidR="004F4A76" w:rsidRDefault="004F4A76" w:rsidP="000041CF">
      <w:pPr>
        <w:pStyle w:val="ListParagraph"/>
      </w:pPr>
    </w:p>
    <w:p w14:paraId="7096D5E2" w14:textId="46060FB0" w:rsidR="004F4A76" w:rsidRDefault="004F4A76" w:rsidP="00AA4A94">
      <w:pPr>
        <w:pStyle w:val="ListParagraph"/>
        <w:numPr>
          <w:ilvl w:val="0"/>
          <w:numId w:val="15"/>
        </w:numPr>
      </w:pPr>
      <w:r w:rsidRPr="004F4A76">
        <w:t xml:space="preserve">Assumptions </w:t>
      </w:r>
    </w:p>
    <w:p w14:paraId="34B2AF91" w14:textId="77777777" w:rsidR="00AA4A94" w:rsidRDefault="00AA4A94" w:rsidP="00AA4A94">
      <w:pPr>
        <w:pStyle w:val="ListParagraph"/>
        <w:ind w:left="1080"/>
      </w:pPr>
    </w:p>
    <w:p w14:paraId="1C87E7AC" w14:textId="77777777" w:rsidR="004F4A76" w:rsidRDefault="004F4A76" w:rsidP="000041CF">
      <w:pPr>
        <w:pStyle w:val="ListParagraph"/>
      </w:pPr>
      <w:r w:rsidRPr="004F4A76">
        <w:t xml:space="preserve">1.User Readiness: All users have basic computer literacy and are willing to adopt the new system. </w:t>
      </w:r>
    </w:p>
    <w:p w14:paraId="34907F61" w14:textId="77777777" w:rsidR="00AA4A94" w:rsidRDefault="00AA4A94" w:rsidP="000041CF">
      <w:pPr>
        <w:pStyle w:val="ListParagraph"/>
      </w:pPr>
    </w:p>
    <w:p w14:paraId="6FDA7E48" w14:textId="77777777" w:rsidR="00AA4A94" w:rsidRDefault="004F4A76" w:rsidP="000041CF">
      <w:pPr>
        <w:pStyle w:val="ListParagraph"/>
      </w:pPr>
      <w:r w:rsidRPr="004F4A76">
        <w:t xml:space="preserve">6. Constraints </w:t>
      </w:r>
    </w:p>
    <w:p w14:paraId="1BF80612" w14:textId="77777777" w:rsidR="00AA4A94" w:rsidRDefault="00AA4A94" w:rsidP="000041CF">
      <w:pPr>
        <w:pStyle w:val="ListParagraph"/>
      </w:pPr>
    </w:p>
    <w:p w14:paraId="47E82D1D" w14:textId="77777777" w:rsidR="00AA4A94" w:rsidRDefault="004F4A76" w:rsidP="000041CF">
      <w:pPr>
        <w:pStyle w:val="ListParagraph"/>
      </w:pPr>
      <w:r w:rsidRPr="004F4A76">
        <w:t xml:space="preserve">1.Budget: Project must stay within the allocated budget. </w:t>
      </w:r>
    </w:p>
    <w:p w14:paraId="047723E2" w14:textId="53539C34" w:rsidR="004F4A76" w:rsidRDefault="004F4A76" w:rsidP="000041CF">
      <w:pPr>
        <w:pStyle w:val="ListParagraph"/>
      </w:pPr>
      <w:r w:rsidRPr="004F4A76">
        <w:t xml:space="preserve">2.Timeline: Project must be completed within </w:t>
      </w:r>
      <w:r w:rsidR="007A7E00">
        <w:t>1 year</w:t>
      </w:r>
    </w:p>
    <w:p w14:paraId="0E2B5A12" w14:textId="77777777" w:rsidR="00674AD4" w:rsidRDefault="00674AD4" w:rsidP="000041CF">
      <w:pPr>
        <w:pStyle w:val="ListParagraph"/>
      </w:pPr>
    </w:p>
    <w:p w14:paraId="7E429A45" w14:textId="0438830E" w:rsidR="00674AD4" w:rsidRDefault="00A704B5" w:rsidP="000041CF">
      <w:pPr>
        <w:pStyle w:val="ListParagraph"/>
      </w:pPr>
      <w:r w:rsidRPr="00A704B5">
        <w:t>7.Risks</w:t>
      </w:r>
    </w:p>
    <w:p w14:paraId="55201659" w14:textId="77777777" w:rsidR="00A704B5" w:rsidRDefault="00A704B5" w:rsidP="000041CF">
      <w:pPr>
        <w:pStyle w:val="ListParagraph"/>
      </w:pPr>
    </w:p>
    <w:p w14:paraId="4B08B2E9" w14:textId="02E8CA2C" w:rsidR="00A704B5" w:rsidRPr="00AC72B7" w:rsidRDefault="00A704B5" w:rsidP="000041CF">
      <w:pPr>
        <w:pStyle w:val="ListParagraph"/>
        <w:rPr>
          <w:b/>
          <w:bCs/>
        </w:rPr>
      </w:pPr>
      <w:r w:rsidRPr="00AC72B7">
        <w:rPr>
          <w:b/>
          <w:bCs/>
        </w:rPr>
        <w:t>Technological Risks</w:t>
      </w:r>
    </w:p>
    <w:p w14:paraId="0C2D9CD9" w14:textId="77777777" w:rsidR="00A704B5" w:rsidRDefault="00A704B5" w:rsidP="000041CF">
      <w:pPr>
        <w:pStyle w:val="ListParagraph"/>
      </w:pPr>
    </w:p>
    <w:p w14:paraId="18BEE764" w14:textId="7BA6ACBB" w:rsidR="00A704B5" w:rsidRDefault="00A704B5" w:rsidP="00486A81">
      <w:pPr>
        <w:pStyle w:val="ListParagraph"/>
        <w:numPr>
          <w:ilvl w:val="0"/>
          <w:numId w:val="33"/>
        </w:numPr>
      </w:pPr>
      <w:r w:rsidRPr="00A704B5">
        <w:t xml:space="preserve">Integration Challenges: Difficulty in integrating </w:t>
      </w:r>
      <w:r w:rsidR="00C17AA1">
        <w:t>AOB</w:t>
      </w:r>
      <w:r w:rsidRPr="00A704B5">
        <w:t xml:space="preserve"> with existing </w:t>
      </w:r>
      <w:r w:rsidR="00D82741">
        <w:t>Manual</w:t>
      </w:r>
      <w:r w:rsidR="00536405">
        <w:t xml:space="preserve"> Entry </w:t>
      </w:r>
      <w:r w:rsidRPr="00A704B5">
        <w:t xml:space="preserve">systems. </w:t>
      </w:r>
    </w:p>
    <w:p w14:paraId="47242833" w14:textId="55413BFA" w:rsidR="00A704B5" w:rsidRDefault="00A704B5" w:rsidP="000041CF">
      <w:pPr>
        <w:pStyle w:val="ListParagraph"/>
      </w:pPr>
      <w:r w:rsidRPr="00A704B5">
        <w:sym w:font="Symbol" w:char="F0B7"/>
      </w:r>
      <w:r w:rsidRPr="00A704B5">
        <w:t xml:space="preserve"> Scalability: Ensuring that the portal can handle large volumes of data and users simultaneously. </w:t>
      </w:r>
      <w:r w:rsidRPr="00A704B5">
        <w:sym w:font="Symbol" w:char="F0B7"/>
      </w:r>
      <w:r w:rsidRPr="00A704B5">
        <w:t xml:space="preserve"> Data Security: Protecting sensitive</w:t>
      </w:r>
      <w:r w:rsidR="00F51030">
        <w:t xml:space="preserve"> prospect </w:t>
      </w:r>
      <w:r w:rsidRPr="00A704B5">
        <w:t xml:space="preserve">information from breaches and unauthorized access. </w:t>
      </w:r>
    </w:p>
    <w:p w14:paraId="5F8E2871" w14:textId="77777777" w:rsidR="00A704B5" w:rsidRDefault="00A704B5" w:rsidP="000041CF">
      <w:pPr>
        <w:pStyle w:val="ListParagraph"/>
      </w:pPr>
      <w:r w:rsidRPr="00A704B5">
        <w:sym w:font="Symbol" w:char="F0B7"/>
      </w:r>
      <w:r w:rsidRPr="00A704B5">
        <w:t xml:space="preserve"> Reliability and Uptime: Ensuring the system is robust and consistently available. </w:t>
      </w:r>
    </w:p>
    <w:p w14:paraId="52164DC2" w14:textId="5126FB93" w:rsidR="00A704B5" w:rsidRDefault="00A704B5" w:rsidP="000041CF">
      <w:pPr>
        <w:pStyle w:val="ListParagraph"/>
      </w:pPr>
      <w:r w:rsidRPr="00A704B5">
        <w:sym w:font="Symbol" w:char="F0B7"/>
      </w:r>
      <w:r w:rsidRPr="00A704B5">
        <w:t xml:space="preserve"> Technology Obsolescence: The chosen technology stack becoming outdated quickly</w:t>
      </w:r>
    </w:p>
    <w:p w14:paraId="123837B0" w14:textId="77777777" w:rsidR="00B434D0" w:rsidRDefault="00B434D0" w:rsidP="000041CF">
      <w:pPr>
        <w:pStyle w:val="ListParagraph"/>
      </w:pPr>
    </w:p>
    <w:p w14:paraId="1B4F3C29" w14:textId="340019C1" w:rsidR="00B434D0" w:rsidRPr="00AC72B7" w:rsidRDefault="00EA2419" w:rsidP="000041CF">
      <w:pPr>
        <w:pStyle w:val="ListParagraph"/>
        <w:rPr>
          <w:b/>
          <w:bCs/>
        </w:rPr>
      </w:pPr>
      <w:r w:rsidRPr="00AC72B7">
        <w:rPr>
          <w:b/>
          <w:bCs/>
        </w:rPr>
        <w:t>Skill Risk</w:t>
      </w:r>
    </w:p>
    <w:p w14:paraId="481B57D3" w14:textId="77777777" w:rsidR="00EA2419" w:rsidRDefault="00EA2419" w:rsidP="000041CF">
      <w:pPr>
        <w:pStyle w:val="ListParagraph"/>
      </w:pPr>
    </w:p>
    <w:p w14:paraId="377DDE40" w14:textId="77777777" w:rsidR="00AC72B7" w:rsidRDefault="00AC72B7" w:rsidP="00AC72B7">
      <w:pPr>
        <w:pStyle w:val="ListParagraph"/>
        <w:numPr>
          <w:ilvl w:val="0"/>
          <w:numId w:val="37"/>
        </w:numPr>
      </w:pPr>
      <w:r w:rsidRPr="00AC72B7">
        <w:rPr>
          <w:b/>
          <w:bCs/>
        </w:rPr>
        <w:t>Technical Expertise:</w:t>
      </w:r>
      <w:r w:rsidRPr="00AC72B7">
        <w:t xml:space="preserve"> Availability of skilled developers and IT staff proficient in the required technologies.</w:t>
      </w:r>
    </w:p>
    <w:p w14:paraId="6218C504" w14:textId="3600C28A" w:rsidR="00AC72B7" w:rsidRDefault="00AC72B7" w:rsidP="00AC72B7">
      <w:pPr>
        <w:pStyle w:val="ListParagraph"/>
        <w:numPr>
          <w:ilvl w:val="0"/>
          <w:numId w:val="37"/>
        </w:numPr>
      </w:pPr>
      <w:r w:rsidRPr="00AC72B7">
        <w:rPr>
          <w:b/>
          <w:bCs/>
        </w:rPr>
        <w:t>Training and Support:</w:t>
      </w:r>
      <w:r w:rsidRPr="00AC72B7">
        <w:t xml:space="preserve"> Ensuring </w:t>
      </w:r>
      <w:r w:rsidR="00676CBB">
        <w:t>Rm’s</w:t>
      </w:r>
      <w:r w:rsidRPr="00AC72B7">
        <w:t xml:space="preserve"> and</w:t>
      </w:r>
      <w:r w:rsidR="00676CBB">
        <w:t xml:space="preserve"> operation team </w:t>
      </w:r>
      <w:r w:rsidRPr="00AC72B7">
        <w:t xml:space="preserve">can effectively use the new system. </w:t>
      </w:r>
    </w:p>
    <w:p w14:paraId="48FD83A1" w14:textId="62398FDB" w:rsidR="00C17AA1" w:rsidRDefault="00AC72B7" w:rsidP="00AC72B7">
      <w:pPr>
        <w:pStyle w:val="ListParagraph"/>
        <w:numPr>
          <w:ilvl w:val="0"/>
          <w:numId w:val="37"/>
        </w:numPr>
      </w:pPr>
      <w:r w:rsidRPr="00AC72B7">
        <w:rPr>
          <w:b/>
          <w:bCs/>
        </w:rPr>
        <w:t>Project Management:</w:t>
      </w:r>
      <w:r w:rsidRPr="00AC72B7">
        <w:t xml:space="preserve"> Ensuring the project managers have the necessary experience in managing large-scale IT projects.</w:t>
      </w:r>
    </w:p>
    <w:p w14:paraId="5550B58D" w14:textId="77777777" w:rsidR="00C17AA1" w:rsidRDefault="00C17AA1">
      <w:r>
        <w:br w:type="page"/>
      </w:r>
    </w:p>
    <w:p w14:paraId="66EB0C08" w14:textId="0C6CF568" w:rsidR="00C17AA1" w:rsidRDefault="00C17AA1" w:rsidP="00947408">
      <w:pPr>
        <w:pStyle w:val="ListParagraph"/>
        <w:rPr>
          <w:b/>
          <w:bCs/>
        </w:rPr>
      </w:pPr>
      <w:r w:rsidRPr="00595E0B">
        <w:rPr>
          <w:b/>
          <w:bCs/>
        </w:rPr>
        <w:lastRenderedPageBreak/>
        <w:t>Political Risk</w:t>
      </w:r>
    </w:p>
    <w:p w14:paraId="645A54CD" w14:textId="77777777" w:rsidR="00595E0B" w:rsidRDefault="00595E0B" w:rsidP="00C17AA1">
      <w:pPr>
        <w:pStyle w:val="ListParagraph"/>
        <w:ind w:left="1080"/>
        <w:rPr>
          <w:b/>
          <w:bCs/>
        </w:rPr>
      </w:pPr>
    </w:p>
    <w:p w14:paraId="5DB31ED4" w14:textId="01A7756A" w:rsidR="0089416D" w:rsidRDefault="00595E0B" w:rsidP="00C17AA1">
      <w:pPr>
        <w:pStyle w:val="ListParagraph"/>
        <w:numPr>
          <w:ilvl w:val="0"/>
          <w:numId w:val="38"/>
        </w:numPr>
        <w:ind w:left="1080"/>
      </w:pPr>
      <w:r w:rsidRPr="0089416D">
        <w:rPr>
          <w:b/>
          <w:bCs/>
        </w:rPr>
        <w:t>Policy Changes:</w:t>
      </w:r>
      <w:r w:rsidRPr="00595E0B">
        <w:t xml:space="preserve"> Changes in </w:t>
      </w:r>
      <w:r w:rsidR="00434351">
        <w:t xml:space="preserve">IRDAI </w:t>
      </w:r>
      <w:r w:rsidRPr="00595E0B">
        <w:t xml:space="preserve">policies or regulations that could affect the implementation or use of </w:t>
      </w:r>
      <w:r>
        <w:t>AOB</w:t>
      </w:r>
      <w:r w:rsidR="0089416D">
        <w:t>.</w:t>
      </w:r>
    </w:p>
    <w:p w14:paraId="4E992973" w14:textId="3899E23C" w:rsidR="0089416D" w:rsidRDefault="00595E0B" w:rsidP="00C17AA1">
      <w:pPr>
        <w:pStyle w:val="ListParagraph"/>
        <w:numPr>
          <w:ilvl w:val="0"/>
          <w:numId w:val="38"/>
        </w:numPr>
        <w:ind w:left="1080"/>
      </w:pPr>
      <w:r w:rsidRPr="0089416D">
        <w:rPr>
          <w:b/>
          <w:bCs/>
        </w:rPr>
        <w:t>Stakeholder Support:</w:t>
      </w:r>
      <w:r w:rsidRPr="00595E0B">
        <w:t xml:space="preserve"> Gaining and maintaining support from all stakeholders</w:t>
      </w:r>
      <w:r w:rsidR="0089416D">
        <w:t>.</w:t>
      </w:r>
    </w:p>
    <w:p w14:paraId="3F18F5F3" w14:textId="0934ED3A" w:rsidR="0089416D" w:rsidRDefault="000F03C2" w:rsidP="00C17AA1">
      <w:pPr>
        <w:pStyle w:val="ListParagraph"/>
        <w:numPr>
          <w:ilvl w:val="0"/>
          <w:numId w:val="38"/>
        </w:numPr>
        <w:ind w:left="1080"/>
      </w:pPr>
      <w:r w:rsidRPr="000F03C2">
        <w:rPr>
          <w:b/>
          <w:bCs/>
        </w:rPr>
        <w:t>Regulatory Compliance:</w:t>
      </w:r>
      <w:r w:rsidRPr="000F03C2">
        <w:t xml:space="preserve"> Ensuring the portal complies with all relevant local, state, and federal regulations regarding data privacy and</w:t>
      </w:r>
      <w:r w:rsidR="004A4A8E">
        <w:t xml:space="preserve"> </w:t>
      </w:r>
      <w:r w:rsidRPr="000F03C2">
        <w:t>standards.</w:t>
      </w:r>
    </w:p>
    <w:p w14:paraId="1E91976F" w14:textId="77777777" w:rsidR="000F03C2" w:rsidRDefault="000F03C2" w:rsidP="000F03C2"/>
    <w:p w14:paraId="7FAFCEF2" w14:textId="288F0142" w:rsidR="000F03C2" w:rsidRDefault="000F03C2" w:rsidP="001C2F94">
      <w:pPr>
        <w:ind w:left="720"/>
        <w:rPr>
          <w:b/>
          <w:bCs/>
        </w:rPr>
      </w:pPr>
      <w:r w:rsidRPr="000F03C2">
        <w:rPr>
          <w:b/>
          <w:bCs/>
        </w:rPr>
        <w:t>Business Risk</w:t>
      </w:r>
    </w:p>
    <w:p w14:paraId="332BB52C" w14:textId="77777777" w:rsidR="00947408" w:rsidRPr="00947408" w:rsidRDefault="00FF2949" w:rsidP="00947408">
      <w:pPr>
        <w:pStyle w:val="ListParagraph"/>
        <w:numPr>
          <w:ilvl w:val="0"/>
          <w:numId w:val="39"/>
        </w:numPr>
      </w:pPr>
      <w:r w:rsidRPr="003972FA">
        <w:rPr>
          <w:b/>
          <w:bCs/>
        </w:rPr>
        <w:t>Cost Overruns:</w:t>
      </w:r>
      <w:r w:rsidRPr="00947408">
        <w:t xml:space="preserve"> The project exceeding budget due to unforeseen issues or scope changes.</w:t>
      </w:r>
    </w:p>
    <w:p w14:paraId="4D13317B" w14:textId="7C2696B2" w:rsidR="00947408" w:rsidRPr="00947408" w:rsidRDefault="00FF2949" w:rsidP="00947408">
      <w:pPr>
        <w:pStyle w:val="ListParagraph"/>
        <w:numPr>
          <w:ilvl w:val="0"/>
          <w:numId w:val="39"/>
        </w:numPr>
      </w:pPr>
      <w:r w:rsidRPr="003972FA">
        <w:rPr>
          <w:b/>
          <w:bCs/>
        </w:rPr>
        <w:t>Market Acceptance:</w:t>
      </w:r>
      <w:r w:rsidRPr="00947408">
        <w:t xml:space="preserve"> </w:t>
      </w:r>
      <w:r w:rsidR="00C54DEA">
        <w:t xml:space="preserve">RM’s and operation team </w:t>
      </w:r>
      <w:r w:rsidRPr="00947408">
        <w:t xml:space="preserve">might be resistant to change, affecting the adoption rate. Return on Investment (ROI): The project may not deliver the expected financial benefits or improvements in efficiency. </w:t>
      </w:r>
    </w:p>
    <w:p w14:paraId="52337E7B" w14:textId="77777777" w:rsidR="002B39E6" w:rsidRDefault="00FF2949" w:rsidP="00947408">
      <w:pPr>
        <w:pStyle w:val="ListParagraph"/>
        <w:numPr>
          <w:ilvl w:val="0"/>
          <w:numId w:val="39"/>
        </w:numPr>
      </w:pPr>
      <w:r w:rsidRPr="00EE4FF0">
        <w:rPr>
          <w:b/>
          <w:bCs/>
        </w:rPr>
        <w:t>Vendor Dependence:</w:t>
      </w:r>
      <w:r w:rsidRPr="00947408">
        <w:t xml:space="preserve"> Over-reliance on third-party vendors for critical components, which could lead to delays or additional costs.</w:t>
      </w:r>
    </w:p>
    <w:p w14:paraId="03C3F1A3" w14:textId="77777777" w:rsidR="002B39E6" w:rsidRDefault="002B39E6" w:rsidP="002B39E6"/>
    <w:p w14:paraId="01BADC84" w14:textId="5BEF10D0" w:rsidR="002B39E6" w:rsidRPr="00887792" w:rsidRDefault="002B39E6" w:rsidP="001C2F94">
      <w:pPr>
        <w:ind w:left="720"/>
        <w:rPr>
          <w:b/>
          <w:bCs/>
        </w:rPr>
      </w:pPr>
      <w:r w:rsidRPr="00887792">
        <w:rPr>
          <w:b/>
          <w:bCs/>
        </w:rPr>
        <w:t>Requirements Risk</w:t>
      </w:r>
    </w:p>
    <w:p w14:paraId="5C4D8417" w14:textId="77777777" w:rsidR="00887792" w:rsidRDefault="00887792" w:rsidP="001C2F94">
      <w:pPr>
        <w:pStyle w:val="ListParagraph"/>
        <w:numPr>
          <w:ilvl w:val="0"/>
          <w:numId w:val="40"/>
        </w:numPr>
        <w:ind w:left="1080"/>
      </w:pPr>
      <w:r w:rsidRPr="00EE4FF0">
        <w:rPr>
          <w:b/>
          <w:bCs/>
        </w:rPr>
        <w:t>Changing Requirements:</w:t>
      </w:r>
      <w:r w:rsidRPr="00887792">
        <w:t xml:space="preserve"> Evolving needs from stakeholders leading to scope creep and potential delays.</w:t>
      </w:r>
    </w:p>
    <w:p w14:paraId="45305F9D" w14:textId="77777777" w:rsidR="00887792" w:rsidRDefault="00887792" w:rsidP="001C2F94">
      <w:pPr>
        <w:pStyle w:val="ListParagraph"/>
        <w:numPr>
          <w:ilvl w:val="0"/>
          <w:numId w:val="40"/>
        </w:numPr>
        <w:ind w:left="1080"/>
      </w:pPr>
      <w:r w:rsidRPr="00EE4FF0">
        <w:rPr>
          <w:b/>
          <w:bCs/>
        </w:rPr>
        <w:t>Incomplete Requirements:</w:t>
      </w:r>
      <w:r w:rsidRPr="00887792">
        <w:t xml:space="preserve"> Initial requirements may not fully capture the needs of all users, leading to rework.</w:t>
      </w:r>
    </w:p>
    <w:p w14:paraId="7A098880" w14:textId="77777777" w:rsidR="004B5A24" w:rsidRDefault="00887792" w:rsidP="001C2F94">
      <w:pPr>
        <w:pStyle w:val="ListParagraph"/>
        <w:numPr>
          <w:ilvl w:val="0"/>
          <w:numId w:val="40"/>
        </w:numPr>
        <w:ind w:left="1080"/>
      </w:pPr>
      <w:r w:rsidRPr="00EE4FF0">
        <w:rPr>
          <w:b/>
          <w:bCs/>
        </w:rPr>
        <w:t>Requirement Conflicts:</w:t>
      </w:r>
      <w:r w:rsidRPr="00887792">
        <w:t xml:space="preserve"> Different stakeholders might have conflicting requirements, complicating the development process.</w:t>
      </w:r>
    </w:p>
    <w:p w14:paraId="42922F59" w14:textId="77777777" w:rsidR="004B5A24" w:rsidRDefault="004B5A24" w:rsidP="004B5A24"/>
    <w:p w14:paraId="4D07C8CF" w14:textId="7AD88A0E" w:rsidR="004B5A24" w:rsidRPr="00A2757F" w:rsidRDefault="004B5A24" w:rsidP="001C2F94">
      <w:pPr>
        <w:ind w:left="720"/>
        <w:rPr>
          <w:b/>
          <w:bCs/>
        </w:rPr>
      </w:pPr>
      <w:r w:rsidRPr="00A2757F">
        <w:rPr>
          <w:b/>
          <w:bCs/>
        </w:rPr>
        <w:t>Other Risks</w:t>
      </w:r>
    </w:p>
    <w:p w14:paraId="7D3C3621" w14:textId="77777777" w:rsidR="00A2757F" w:rsidRDefault="00BD7531" w:rsidP="001C2F94">
      <w:pPr>
        <w:pStyle w:val="ListParagraph"/>
        <w:numPr>
          <w:ilvl w:val="0"/>
          <w:numId w:val="41"/>
        </w:numPr>
        <w:ind w:left="1080"/>
      </w:pPr>
      <w:r w:rsidRPr="00EE4FF0">
        <w:rPr>
          <w:b/>
          <w:bCs/>
        </w:rPr>
        <w:t>Project Timeline:</w:t>
      </w:r>
      <w:r w:rsidRPr="00BD7531">
        <w:t xml:space="preserve"> Unanticipated delays extending the project timeline.</w:t>
      </w:r>
    </w:p>
    <w:p w14:paraId="30AEA0CB" w14:textId="7BDAA33F" w:rsidR="00A2757F" w:rsidRDefault="00BD7531" w:rsidP="001C2F94">
      <w:pPr>
        <w:pStyle w:val="ListParagraph"/>
        <w:numPr>
          <w:ilvl w:val="0"/>
          <w:numId w:val="41"/>
        </w:numPr>
        <w:ind w:left="1080"/>
      </w:pPr>
      <w:r w:rsidRPr="00EE4FF0">
        <w:rPr>
          <w:b/>
          <w:bCs/>
        </w:rPr>
        <w:t>User Adoption:</w:t>
      </w:r>
      <w:r w:rsidRPr="00BD7531">
        <w:t xml:space="preserve"> Resistance from </w:t>
      </w:r>
      <w:r w:rsidR="00C324FE">
        <w:t xml:space="preserve">RM’s and agency head </w:t>
      </w:r>
      <w:r w:rsidRPr="00BD7531">
        <w:t>in adopting the new system, leading to underutilization.</w:t>
      </w:r>
    </w:p>
    <w:p w14:paraId="6D51C806" w14:textId="77777777" w:rsidR="00A2757F" w:rsidRDefault="00BD7531" w:rsidP="001C2F94">
      <w:pPr>
        <w:pStyle w:val="ListParagraph"/>
        <w:numPr>
          <w:ilvl w:val="0"/>
          <w:numId w:val="41"/>
        </w:numPr>
        <w:ind w:left="1080"/>
      </w:pPr>
      <w:r w:rsidRPr="00EE4FF0">
        <w:rPr>
          <w:b/>
          <w:bCs/>
        </w:rPr>
        <w:t>Maintenance and Support:</w:t>
      </w:r>
      <w:r w:rsidRPr="00BD7531">
        <w:t xml:space="preserve"> Ensuring ongoing support and maintenance post-launch to address bugs, updates, and user issues.</w:t>
      </w:r>
    </w:p>
    <w:p w14:paraId="1A9D8A12" w14:textId="223B5F05" w:rsidR="00A2757F" w:rsidRDefault="00BD7531" w:rsidP="001C2F94">
      <w:pPr>
        <w:pStyle w:val="ListParagraph"/>
        <w:numPr>
          <w:ilvl w:val="0"/>
          <w:numId w:val="41"/>
        </w:numPr>
        <w:ind w:left="1080"/>
      </w:pPr>
      <w:r w:rsidRPr="00EE4FF0">
        <w:rPr>
          <w:b/>
          <w:bCs/>
        </w:rPr>
        <w:t>Competition:</w:t>
      </w:r>
      <w:r w:rsidRPr="00BD7531">
        <w:t xml:space="preserve"> Competitors releasing similar or superior products, affecting </w:t>
      </w:r>
      <w:r w:rsidR="00145A8B">
        <w:t>Agency On Boarding</w:t>
      </w:r>
      <w:r w:rsidRPr="00BD7531">
        <w:t>'s market position.</w:t>
      </w:r>
    </w:p>
    <w:p w14:paraId="42A2F3C2" w14:textId="4C9611A1" w:rsidR="00CE54AE" w:rsidRDefault="00CE54AE" w:rsidP="001C2F94">
      <w:pPr>
        <w:pStyle w:val="ListParagraph"/>
        <w:numPr>
          <w:ilvl w:val="0"/>
          <w:numId w:val="41"/>
        </w:numPr>
        <w:ind w:left="1080"/>
      </w:pPr>
      <w:r w:rsidRPr="00EE4FF0">
        <w:rPr>
          <w:b/>
          <w:bCs/>
        </w:rPr>
        <w:t>Cultural Barriers:</w:t>
      </w:r>
      <w:r w:rsidRPr="00CE54AE">
        <w:t xml:space="preserve"> Differences in technology usage and acceptance across different</w:t>
      </w:r>
      <w:r w:rsidR="00C453B2">
        <w:t xml:space="preserve"> </w:t>
      </w:r>
      <w:r w:rsidRPr="00CE54AE">
        <w:t>regions.</w:t>
      </w:r>
    </w:p>
    <w:p w14:paraId="249F1050" w14:textId="77777777" w:rsidR="00CE54AE" w:rsidRDefault="00CE54AE" w:rsidP="00CE54AE"/>
    <w:p w14:paraId="43953601" w14:textId="6ECDD24D" w:rsidR="0060371A" w:rsidRDefault="0060371A" w:rsidP="00102F1F">
      <w:pPr>
        <w:ind w:left="720"/>
      </w:pPr>
      <w:r w:rsidRPr="0060371A">
        <w:t>8.</w:t>
      </w:r>
      <w:r>
        <w:t xml:space="preserve"> </w:t>
      </w:r>
      <w:r w:rsidRPr="0060371A">
        <w:t>Business Process Overview</w:t>
      </w:r>
    </w:p>
    <w:p w14:paraId="5F2F29EF" w14:textId="33232984" w:rsidR="0060371A" w:rsidRDefault="0060371A" w:rsidP="00102F1F">
      <w:pPr>
        <w:ind w:left="720"/>
      </w:pPr>
      <w:r w:rsidRPr="0060371A">
        <w:t>8.1. Legacy System (AS-IS)</w:t>
      </w:r>
    </w:p>
    <w:p w14:paraId="3626B63D" w14:textId="0E7DE13D" w:rsidR="0060371A" w:rsidRDefault="00882DDB" w:rsidP="00102F1F">
      <w:pPr>
        <w:ind w:left="720"/>
      </w:pPr>
      <w:r w:rsidRPr="00882DDB">
        <w:t xml:space="preserve">The legacy system for </w:t>
      </w:r>
      <w:r w:rsidR="008B628B">
        <w:t xml:space="preserve">prospect data </w:t>
      </w:r>
      <w:proofErr w:type="spellStart"/>
      <w:r w:rsidR="008B628B">
        <w:t>enrty</w:t>
      </w:r>
      <w:proofErr w:type="spellEnd"/>
      <w:r w:rsidRPr="00882DDB">
        <w:t xml:space="preserve"> is characterized by manual processes, basic digital tools, and significant inefficiencies. This system poses several challenges, including data inconsistency, limited accessibility, security risks, and scalability issues. A transition to a modern, integrated system like </w:t>
      </w:r>
      <w:r w:rsidR="00145A8B">
        <w:t>Agency On Boarding</w:t>
      </w:r>
      <w:r w:rsidRPr="00882DDB">
        <w:t xml:space="preserve"> aims to address these challenges by automating and streamlining the entire process, thereby improving efficiency, accuracy, and accessibility for all stakeholders.</w:t>
      </w:r>
    </w:p>
    <w:p w14:paraId="77F2F0E6" w14:textId="77777777" w:rsidR="004B5A24" w:rsidRDefault="004B5A24" w:rsidP="004B5A24"/>
    <w:p w14:paraId="46C49EFE" w14:textId="69D6FE9E" w:rsidR="00C17AA1" w:rsidRDefault="00C17AA1" w:rsidP="004B5A24">
      <w:r>
        <w:br w:type="page"/>
      </w:r>
    </w:p>
    <w:p w14:paraId="22301E7D" w14:textId="1056B477" w:rsidR="00882DDB" w:rsidRDefault="00882DDB" w:rsidP="000E1C3D">
      <w:pPr>
        <w:pStyle w:val="ListParagraph"/>
        <w:numPr>
          <w:ilvl w:val="0"/>
          <w:numId w:val="42"/>
        </w:numPr>
      </w:pPr>
      <w:r w:rsidRPr="00882DDB">
        <w:lastRenderedPageBreak/>
        <w:t xml:space="preserve">Manual Data Entry: </w:t>
      </w:r>
      <w:r w:rsidR="00D02E78">
        <w:t>RM’s</w:t>
      </w:r>
      <w:r w:rsidR="00EF78F8">
        <w:t xml:space="preserve"> </w:t>
      </w:r>
      <w:r w:rsidRPr="00882DDB">
        <w:t xml:space="preserve">record </w:t>
      </w:r>
      <w:r w:rsidR="00EF78F8">
        <w:t xml:space="preserve">prospect data </w:t>
      </w:r>
      <w:r w:rsidRPr="00882DDB">
        <w:t>on paper or in basic spreadsheets.</w:t>
      </w:r>
    </w:p>
    <w:p w14:paraId="770BC697" w14:textId="132BBCB9" w:rsidR="00882DDB" w:rsidRDefault="00882DDB" w:rsidP="000E1C3D">
      <w:pPr>
        <w:pStyle w:val="ListParagraph"/>
        <w:numPr>
          <w:ilvl w:val="0"/>
          <w:numId w:val="42"/>
        </w:numPr>
      </w:pPr>
      <w:r w:rsidRPr="00882DDB">
        <w:t xml:space="preserve">Data Aggregation: </w:t>
      </w:r>
      <w:r w:rsidR="00EF78F8">
        <w:t>prospect data</w:t>
      </w:r>
      <w:r w:rsidRPr="00882DDB">
        <w:t xml:space="preserve"> are manually aggregated by </w:t>
      </w:r>
      <w:r w:rsidR="00A0161E">
        <w:t>Relationship managers.</w:t>
      </w:r>
      <w:r w:rsidRPr="00882DDB">
        <w:t xml:space="preserve"> </w:t>
      </w:r>
    </w:p>
    <w:p w14:paraId="7892FD9D" w14:textId="77777777" w:rsidR="000E1C3D" w:rsidRDefault="00882DDB" w:rsidP="000E1C3D">
      <w:pPr>
        <w:pStyle w:val="ListParagraph"/>
        <w:numPr>
          <w:ilvl w:val="0"/>
          <w:numId w:val="42"/>
        </w:numPr>
      </w:pPr>
      <w:r w:rsidRPr="00882DDB">
        <w:t>Report Generation: Generation of report cards is often done manually or using basic software tools.</w:t>
      </w:r>
    </w:p>
    <w:p w14:paraId="1E2A092D" w14:textId="74A026FC" w:rsidR="00EA2419" w:rsidRDefault="00882DDB" w:rsidP="000E1C3D">
      <w:pPr>
        <w:pStyle w:val="ListParagraph"/>
        <w:numPr>
          <w:ilvl w:val="0"/>
          <w:numId w:val="42"/>
        </w:numPr>
      </w:pPr>
      <w:r w:rsidRPr="00882DDB">
        <w:t>Communication: Reports</w:t>
      </w:r>
      <w:r w:rsidR="00A0161E">
        <w:t xml:space="preserve"> </w:t>
      </w:r>
      <w:r w:rsidRPr="00882DDB">
        <w:t xml:space="preserve">are communicated to </w:t>
      </w:r>
      <w:r w:rsidR="000A0537">
        <w:t xml:space="preserve">Prospect Agent </w:t>
      </w:r>
      <w:r w:rsidRPr="00882DDB">
        <w:t xml:space="preserve">via printed documents or basic </w:t>
      </w:r>
      <w:r w:rsidR="000A0537">
        <w:t xml:space="preserve">RM and agent </w:t>
      </w:r>
      <w:r w:rsidRPr="00882DDB">
        <w:t>meetings.</w:t>
      </w:r>
    </w:p>
    <w:p w14:paraId="5F2F6FAC" w14:textId="77777777" w:rsidR="00D34F86" w:rsidRDefault="00D34F86" w:rsidP="00D34F86">
      <w:pPr>
        <w:pStyle w:val="ListParagraph"/>
        <w:ind w:left="1080"/>
      </w:pPr>
    </w:p>
    <w:p w14:paraId="53EE63EB" w14:textId="10F5AF9C" w:rsidR="004E2614" w:rsidRDefault="004E2614" w:rsidP="004E2614">
      <w:pPr>
        <w:rPr>
          <w:b/>
          <w:bCs/>
        </w:rPr>
      </w:pPr>
      <w:r>
        <w:rPr>
          <w:b/>
          <w:bCs/>
        </w:rPr>
        <w:t xml:space="preserve">      </w:t>
      </w:r>
      <w:r w:rsidR="001C2F94">
        <w:rPr>
          <w:b/>
          <w:bCs/>
        </w:rPr>
        <w:t xml:space="preserve">        </w:t>
      </w:r>
      <w:r w:rsidRPr="004E2614">
        <w:rPr>
          <w:b/>
          <w:bCs/>
        </w:rPr>
        <w:t>8.2. Proposed Recommendations (TO-BE)</w:t>
      </w:r>
    </w:p>
    <w:p w14:paraId="60F152DA" w14:textId="77777777" w:rsidR="00FE27A9" w:rsidRDefault="00FE27A9" w:rsidP="004E2614">
      <w:pPr>
        <w:rPr>
          <w:b/>
          <w:bCs/>
        </w:rPr>
      </w:pPr>
    </w:p>
    <w:p w14:paraId="2BDB9AD2" w14:textId="77777777" w:rsidR="0074640A" w:rsidRDefault="001C2F94" w:rsidP="001C2F94">
      <w:pPr>
        <w:ind w:left="720"/>
      </w:pPr>
      <w:r w:rsidRPr="00F32DD6">
        <w:t xml:space="preserve">To address the challenges identified in the legacy system and improve employee management processes, the proposed recommendations (TO-BE) include implementing enhancements and solutions aimed at streamlining operations and maximizing efficiency. Key recommendations include: </w:t>
      </w:r>
    </w:p>
    <w:p w14:paraId="0372C34E" w14:textId="3CE865DD" w:rsidR="0074640A" w:rsidRDefault="001C2F94" w:rsidP="00834DBF">
      <w:pPr>
        <w:pStyle w:val="ListParagraph"/>
        <w:numPr>
          <w:ilvl w:val="0"/>
          <w:numId w:val="43"/>
        </w:numPr>
      </w:pPr>
      <w:r w:rsidRPr="006F6024">
        <w:rPr>
          <w:b/>
          <w:bCs/>
        </w:rPr>
        <w:t>Automated Data Entry:</w:t>
      </w:r>
      <w:r w:rsidRPr="00F32DD6">
        <w:t xml:space="preserve"> Implement digital </w:t>
      </w:r>
      <w:r w:rsidR="00FC467C">
        <w:t xml:space="preserve">data </w:t>
      </w:r>
      <w:r w:rsidRPr="00F32DD6">
        <w:t xml:space="preserve">forms for </w:t>
      </w:r>
      <w:r w:rsidR="00707F0B">
        <w:t>Rm’s</w:t>
      </w:r>
      <w:r w:rsidRPr="00F32DD6">
        <w:t xml:space="preserve"> to input </w:t>
      </w:r>
      <w:r w:rsidR="00707F0B">
        <w:t xml:space="preserve">Prospect data </w:t>
      </w:r>
      <w:r w:rsidRPr="00F32DD6">
        <w:t xml:space="preserve">directly into the </w:t>
      </w:r>
      <w:r w:rsidR="00145A8B">
        <w:t>Agency On Boarding</w:t>
      </w:r>
      <w:r w:rsidRPr="00F32DD6">
        <w:t xml:space="preserve"> system, reducing manual errors. </w:t>
      </w:r>
    </w:p>
    <w:p w14:paraId="7BD225FE" w14:textId="34409B43" w:rsidR="0074640A" w:rsidRDefault="001C2F94" w:rsidP="00834DBF">
      <w:pPr>
        <w:pStyle w:val="ListParagraph"/>
        <w:numPr>
          <w:ilvl w:val="0"/>
          <w:numId w:val="43"/>
        </w:numPr>
      </w:pPr>
      <w:r w:rsidRPr="006F6024">
        <w:rPr>
          <w:b/>
          <w:bCs/>
        </w:rPr>
        <w:t>Integrated Database:</w:t>
      </w:r>
      <w:r w:rsidRPr="00F32DD6">
        <w:t xml:space="preserve"> Centralize all information and </w:t>
      </w:r>
      <w:r w:rsidR="003C668B">
        <w:t xml:space="preserve">data </w:t>
      </w:r>
      <w:r w:rsidRPr="00F32DD6">
        <w:t xml:space="preserve">in a unified database, allowing real-time access and updates. </w:t>
      </w:r>
    </w:p>
    <w:p w14:paraId="08C0BE0E" w14:textId="0A7AFBC3" w:rsidR="0074640A" w:rsidRDefault="001C2F94" w:rsidP="00834DBF">
      <w:pPr>
        <w:pStyle w:val="ListParagraph"/>
        <w:numPr>
          <w:ilvl w:val="0"/>
          <w:numId w:val="43"/>
        </w:numPr>
      </w:pPr>
      <w:r w:rsidRPr="006F6024">
        <w:rPr>
          <w:b/>
          <w:bCs/>
        </w:rPr>
        <w:t>Automated Report Generation:</w:t>
      </w:r>
      <w:r w:rsidRPr="00F32DD6">
        <w:t xml:space="preserve"> Utilize </w:t>
      </w:r>
      <w:r w:rsidR="00145A8B">
        <w:t>Agency On Boarding</w:t>
      </w:r>
      <w:r w:rsidRPr="00F32DD6">
        <w:t>'s capabilities to automatically generate report</w:t>
      </w:r>
      <w:r w:rsidR="00BB7E12">
        <w:t xml:space="preserve"> </w:t>
      </w:r>
      <w:r w:rsidRPr="00F32DD6">
        <w:t xml:space="preserve">and performance analytics. </w:t>
      </w:r>
    </w:p>
    <w:p w14:paraId="0F3A91ED" w14:textId="77777777" w:rsidR="0074640A" w:rsidRDefault="001C2F94" w:rsidP="00834DBF">
      <w:pPr>
        <w:pStyle w:val="ListParagraph"/>
        <w:numPr>
          <w:ilvl w:val="0"/>
          <w:numId w:val="43"/>
        </w:numPr>
      </w:pPr>
      <w:r w:rsidRPr="006F6024">
        <w:rPr>
          <w:b/>
          <w:bCs/>
        </w:rPr>
        <w:t>Regular Security Audits:</w:t>
      </w:r>
      <w:r w:rsidRPr="00F32DD6">
        <w:t xml:space="preserve"> Conduct regular security assessments and audits to identify and mitigate potential vulnerabilities. </w:t>
      </w:r>
    </w:p>
    <w:p w14:paraId="4704D34D" w14:textId="03C1AEFB" w:rsidR="00834DBF" w:rsidRDefault="001C2F94" w:rsidP="00834DBF">
      <w:pPr>
        <w:pStyle w:val="ListParagraph"/>
        <w:numPr>
          <w:ilvl w:val="0"/>
          <w:numId w:val="43"/>
        </w:numPr>
      </w:pPr>
      <w:r w:rsidRPr="006F6024">
        <w:rPr>
          <w:b/>
          <w:bCs/>
        </w:rPr>
        <w:t>Mobile Access:</w:t>
      </w:r>
      <w:r w:rsidRPr="00F32DD6">
        <w:t xml:space="preserve"> Develop a mobile-friendly version of </w:t>
      </w:r>
      <w:r w:rsidR="00145A8B">
        <w:t xml:space="preserve">Agency </w:t>
      </w:r>
      <w:r w:rsidR="00BB42C4">
        <w:t>o</w:t>
      </w:r>
      <w:r w:rsidR="00145A8B">
        <w:t>n Boarding</w:t>
      </w:r>
      <w:r w:rsidRPr="00F32DD6">
        <w:t xml:space="preserve"> to enable access from smartphones and tablets. </w:t>
      </w:r>
    </w:p>
    <w:p w14:paraId="54417D17" w14:textId="38B7BD57" w:rsidR="00834DBF" w:rsidRDefault="001C2F94" w:rsidP="00834DBF">
      <w:pPr>
        <w:pStyle w:val="ListParagraph"/>
        <w:numPr>
          <w:ilvl w:val="0"/>
          <w:numId w:val="43"/>
        </w:numPr>
      </w:pPr>
      <w:r w:rsidRPr="006F6024">
        <w:rPr>
          <w:b/>
          <w:bCs/>
        </w:rPr>
        <w:t>Cloud-Based Solution:</w:t>
      </w:r>
      <w:r w:rsidRPr="00F32DD6">
        <w:t xml:space="preserve"> Deploy </w:t>
      </w:r>
      <w:r w:rsidR="00145A8B">
        <w:t xml:space="preserve">Agency </w:t>
      </w:r>
      <w:r w:rsidR="00BB42C4">
        <w:t>o</w:t>
      </w:r>
      <w:r w:rsidR="00145A8B">
        <w:t>n Boarding</w:t>
      </w:r>
      <w:r w:rsidRPr="00F32DD6">
        <w:t xml:space="preserve"> on a scalable cloud platform to handle varying loads and ensure high availability. </w:t>
      </w:r>
    </w:p>
    <w:p w14:paraId="609E8DED" w14:textId="1F2B1E98" w:rsidR="004E2614" w:rsidRDefault="001C2F94" w:rsidP="00834DBF">
      <w:pPr>
        <w:pStyle w:val="ListParagraph"/>
        <w:numPr>
          <w:ilvl w:val="0"/>
          <w:numId w:val="43"/>
        </w:numPr>
      </w:pPr>
      <w:r w:rsidRPr="006F6024">
        <w:rPr>
          <w:b/>
          <w:bCs/>
        </w:rPr>
        <w:t>Performance Monitoring:</w:t>
      </w:r>
      <w:r w:rsidRPr="00F32DD6">
        <w:t xml:space="preserve"> Implement performance monitoring tools to track system performance and address bottlenecks proactively.</w:t>
      </w:r>
    </w:p>
    <w:p w14:paraId="2C56145D" w14:textId="77777777" w:rsidR="001D295B" w:rsidRDefault="001D295B" w:rsidP="00834DBF">
      <w:pPr>
        <w:pStyle w:val="ListParagraph"/>
        <w:numPr>
          <w:ilvl w:val="0"/>
          <w:numId w:val="43"/>
        </w:numPr>
      </w:pPr>
      <w:r w:rsidRPr="001D295B">
        <w:t xml:space="preserve">Load Testing: Conduct regular load testing to ensure the system can handle peak usage times without degradation in performance. </w:t>
      </w:r>
    </w:p>
    <w:p w14:paraId="2539F21B" w14:textId="77777777" w:rsidR="00290742" w:rsidRDefault="001D295B" w:rsidP="00834DBF">
      <w:pPr>
        <w:pStyle w:val="ListParagraph"/>
        <w:numPr>
          <w:ilvl w:val="0"/>
          <w:numId w:val="43"/>
        </w:numPr>
      </w:pPr>
      <w:r w:rsidRPr="001D295B">
        <w:rPr>
          <w:b/>
          <w:bCs/>
        </w:rPr>
        <w:t>Training and Support:</w:t>
      </w:r>
      <w:r>
        <w:rPr>
          <w:b/>
          <w:bCs/>
        </w:rPr>
        <w:t xml:space="preserve"> </w:t>
      </w:r>
      <w:r w:rsidRPr="001D295B">
        <w:t>Provide comprehensive training and support resources to ensure smooth adoption of the new system and maximize its benefits across the organization.</w:t>
      </w:r>
    </w:p>
    <w:p w14:paraId="533FCD9A" w14:textId="2856CE6D" w:rsidR="001D295B" w:rsidRPr="00F32DD6" w:rsidRDefault="001D295B" w:rsidP="00834DBF">
      <w:pPr>
        <w:pStyle w:val="ListParagraph"/>
        <w:numPr>
          <w:ilvl w:val="0"/>
          <w:numId w:val="43"/>
        </w:numPr>
      </w:pPr>
      <w:r w:rsidRPr="001D295B">
        <w:rPr>
          <w:b/>
          <w:bCs/>
        </w:rPr>
        <w:t>Feature Enhancements:</w:t>
      </w:r>
      <w:r w:rsidRPr="001D295B">
        <w:t xml:space="preserve"> Regularly update the system with new features and improvements based on evolving user needs and technological advancements.</w:t>
      </w:r>
    </w:p>
    <w:p w14:paraId="7B1DC47F" w14:textId="77777777" w:rsidR="00C17AA1" w:rsidRDefault="00C17AA1">
      <w:pPr>
        <w:rPr>
          <w:b/>
          <w:bCs/>
        </w:rPr>
      </w:pPr>
      <w:r>
        <w:rPr>
          <w:b/>
          <w:bCs/>
        </w:rPr>
        <w:br w:type="page"/>
      </w:r>
    </w:p>
    <w:p w14:paraId="523DED25" w14:textId="0C579342" w:rsidR="00C17AA1" w:rsidRDefault="00C91B21" w:rsidP="00C91B21">
      <w:pPr>
        <w:ind w:left="720"/>
        <w:rPr>
          <w:b/>
          <w:bCs/>
        </w:rPr>
      </w:pPr>
      <w:r w:rsidRPr="00C91B21">
        <w:rPr>
          <w:b/>
          <w:bCs/>
        </w:rPr>
        <w:lastRenderedPageBreak/>
        <w:t>9.Business Requirements:</w:t>
      </w:r>
    </w:p>
    <w:tbl>
      <w:tblPr>
        <w:tblStyle w:val="TableGrid"/>
        <w:tblW w:w="8347" w:type="dxa"/>
        <w:tblInd w:w="720" w:type="dxa"/>
        <w:tblLook w:val="04A0" w:firstRow="1" w:lastRow="0" w:firstColumn="1" w:lastColumn="0" w:noHBand="0" w:noVBand="1"/>
      </w:tblPr>
      <w:tblGrid>
        <w:gridCol w:w="1297"/>
        <w:gridCol w:w="2089"/>
        <w:gridCol w:w="3686"/>
        <w:gridCol w:w="1275"/>
      </w:tblGrid>
      <w:tr w:rsidR="00200E9A" w14:paraId="0DA9FE76" w14:textId="77777777" w:rsidTr="003C40B7">
        <w:tc>
          <w:tcPr>
            <w:tcW w:w="1297" w:type="dxa"/>
          </w:tcPr>
          <w:p w14:paraId="6CC39781" w14:textId="77777777" w:rsidR="00200E9A" w:rsidRDefault="00200E9A" w:rsidP="003C40B7">
            <w:pPr>
              <w:jc w:val="center"/>
            </w:pPr>
            <w:proofErr w:type="spellStart"/>
            <w:r w:rsidRPr="00D435AC">
              <w:t>Req</w:t>
            </w:r>
            <w:proofErr w:type="spellEnd"/>
            <w:r w:rsidRPr="00D435AC">
              <w:t xml:space="preserve"> ID</w:t>
            </w:r>
          </w:p>
        </w:tc>
        <w:tc>
          <w:tcPr>
            <w:tcW w:w="2089" w:type="dxa"/>
          </w:tcPr>
          <w:p w14:paraId="26982E0B" w14:textId="77777777" w:rsidR="00200E9A" w:rsidRDefault="00200E9A" w:rsidP="003C40B7">
            <w:pPr>
              <w:jc w:val="center"/>
            </w:pPr>
            <w:proofErr w:type="spellStart"/>
            <w:r w:rsidRPr="00D435AC">
              <w:t>Req</w:t>
            </w:r>
            <w:proofErr w:type="spellEnd"/>
            <w:r w:rsidRPr="00D435AC">
              <w:t xml:space="preserve"> Name</w:t>
            </w:r>
          </w:p>
        </w:tc>
        <w:tc>
          <w:tcPr>
            <w:tcW w:w="3686" w:type="dxa"/>
          </w:tcPr>
          <w:p w14:paraId="372B3157" w14:textId="77777777" w:rsidR="00200E9A" w:rsidRDefault="00200E9A" w:rsidP="003C40B7">
            <w:pPr>
              <w:jc w:val="center"/>
            </w:pPr>
            <w:proofErr w:type="spellStart"/>
            <w:r w:rsidRPr="003D6A2C">
              <w:t>Req</w:t>
            </w:r>
            <w:proofErr w:type="spellEnd"/>
            <w:r w:rsidRPr="003D6A2C">
              <w:t xml:space="preserve"> Description</w:t>
            </w:r>
          </w:p>
        </w:tc>
        <w:tc>
          <w:tcPr>
            <w:tcW w:w="1275" w:type="dxa"/>
          </w:tcPr>
          <w:p w14:paraId="0F10AC2D" w14:textId="77777777" w:rsidR="00200E9A" w:rsidRDefault="00200E9A" w:rsidP="003C40B7">
            <w:pPr>
              <w:jc w:val="center"/>
            </w:pPr>
            <w:r w:rsidRPr="003D6A2C">
              <w:t>Priority</w:t>
            </w:r>
          </w:p>
        </w:tc>
      </w:tr>
      <w:tr w:rsidR="00200E9A" w14:paraId="4F6C1A93" w14:textId="77777777" w:rsidTr="003C40B7">
        <w:tc>
          <w:tcPr>
            <w:tcW w:w="1297" w:type="dxa"/>
          </w:tcPr>
          <w:p w14:paraId="4D93AC9D" w14:textId="49F34653" w:rsidR="00200E9A" w:rsidRDefault="00934CD3" w:rsidP="003C40B7">
            <w:r>
              <w:t>B</w:t>
            </w:r>
            <w:r w:rsidR="00200E9A" w:rsidRPr="00292E76">
              <w:t>R0001</w:t>
            </w:r>
          </w:p>
        </w:tc>
        <w:tc>
          <w:tcPr>
            <w:tcW w:w="2089" w:type="dxa"/>
          </w:tcPr>
          <w:p w14:paraId="3551E245" w14:textId="77777777" w:rsidR="00200E9A" w:rsidRDefault="00200E9A" w:rsidP="003C40B7">
            <w:r w:rsidRPr="00251746">
              <w:t>User Authentication and Authorization</w:t>
            </w:r>
          </w:p>
        </w:tc>
        <w:tc>
          <w:tcPr>
            <w:tcW w:w="3686" w:type="dxa"/>
          </w:tcPr>
          <w:p w14:paraId="216245BD" w14:textId="7622A1EE" w:rsidR="00200E9A" w:rsidRDefault="00200E9A" w:rsidP="003C40B7">
            <w:r w:rsidRPr="00D94E3A">
              <w:t xml:space="preserve">The system shall provide secure login functionality for </w:t>
            </w:r>
            <w:r w:rsidR="006F2249">
              <w:t>RM’s</w:t>
            </w:r>
            <w:r w:rsidRPr="00D94E3A">
              <w:t>,</w:t>
            </w:r>
            <w:r w:rsidR="00022E98">
              <w:t xml:space="preserve"> </w:t>
            </w:r>
            <w:r w:rsidRPr="00D94E3A">
              <w:t xml:space="preserve">and </w:t>
            </w:r>
            <w:r>
              <w:t>Agents</w:t>
            </w:r>
            <w:r w:rsidRPr="00D94E3A">
              <w:t>.</w:t>
            </w:r>
          </w:p>
        </w:tc>
        <w:tc>
          <w:tcPr>
            <w:tcW w:w="1275" w:type="dxa"/>
          </w:tcPr>
          <w:p w14:paraId="521A20E0" w14:textId="77777777" w:rsidR="00200E9A" w:rsidRDefault="00200E9A" w:rsidP="003C40B7">
            <w:pPr>
              <w:jc w:val="center"/>
            </w:pPr>
            <w:r>
              <w:t>10</w:t>
            </w:r>
          </w:p>
        </w:tc>
      </w:tr>
      <w:tr w:rsidR="00200E9A" w14:paraId="4E9D8ADA" w14:textId="77777777" w:rsidTr="003C40B7">
        <w:tc>
          <w:tcPr>
            <w:tcW w:w="1297" w:type="dxa"/>
          </w:tcPr>
          <w:p w14:paraId="01445425" w14:textId="1AAF7C12" w:rsidR="00200E9A" w:rsidRDefault="00D877CC" w:rsidP="003C40B7">
            <w:r>
              <w:t>B</w:t>
            </w:r>
            <w:r w:rsidR="00200E9A" w:rsidRPr="00317AF9">
              <w:t>R000</w:t>
            </w:r>
            <w:r w:rsidR="00200E9A">
              <w:t>2</w:t>
            </w:r>
          </w:p>
        </w:tc>
        <w:tc>
          <w:tcPr>
            <w:tcW w:w="2089" w:type="dxa"/>
          </w:tcPr>
          <w:p w14:paraId="355CC1A5" w14:textId="77777777" w:rsidR="00200E9A" w:rsidRDefault="00200E9A" w:rsidP="003C40B7">
            <w:r w:rsidRPr="00C37AE6">
              <w:t>Role-Based Access Control</w:t>
            </w:r>
          </w:p>
        </w:tc>
        <w:tc>
          <w:tcPr>
            <w:tcW w:w="3686" w:type="dxa"/>
          </w:tcPr>
          <w:p w14:paraId="427DA53E" w14:textId="77777777" w:rsidR="00200E9A" w:rsidRDefault="00200E9A" w:rsidP="003C40B7">
            <w:r w:rsidRPr="00C37AE6">
              <w:t>The system shall allow role-based access control, restricting functionalities based on user roles.</w:t>
            </w:r>
          </w:p>
        </w:tc>
        <w:tc>
          <w:tcPr>
            <w:tcW w:w="1275" w:type="dxa"/>
          </w:tcPr>
          <w:p w14:paraId="693919BE" w14:textId="77777777" w:rsidR="00200E9A" w:rsidRDefault="00200E9A" w:rsidP="003C40B7">
            <w:pPr>
              <w:jc w:val="center"/>
            </w:pPr>
            <w:r>
              <w:t>9</w:t>
            </w:r>
          </w:p>
        </w:tc>
      </w:tr>
      <w:tr w:rsidR="00200E9A" w14:paraId="051D75EA" w14:textId="77777777" w:rsidTr="003C40B7">
        <w:tc>
          <w:tcPr>
            <w:tcW w:w="1297" w:type="dxa"/>
          </w:tcPr>
          <w:p w14:paraId="0CE4BE91" w14:textId="4156FB85" w:rsidR="00200E9A" w:rsidRDefault="00D877CC" w:rsidP="003C40B7">
            <w:r>
              <w:t>B</w:t>
            </w:r>
            <w:r w:rsidR="00200E9A" w:rsidRPr="00317AF9">
              <w:t>R000</w:t>
            </w:r>
            <w:r w:rsidR="00200E9A">
              <w:t>3</w:t>
            </w:r>
          </w:p>
        </w:tc>
        <w:tc>
          <w:tcPr>
            <w:tcW w:w="2089" w:type="dxa"/>
          </w:tcPr>
          <w:p w14:paraId="3E6F6D55" w14:textId="77777777" w:rsidR="00200E9A" w:rsidRDefault="00200E9A" w:rsidP="003C40B7">
            <w:r w:rsidRPr="009562CF">
              <w:t>Error Handling</w:t>
            </w:r>
          </w:p>
        </w:tc>
        <w:tc>
          <w:tcPr>
            <w:tcW w:w="3686" w:type="dxa"/>
          </w:tcPr>
          <w:p w14:paraId="53C2399C" w14:textId="77777777" w:rsidR="00200E9A" w:rsidRDefault="00200E9A" w:rsidP="003C40B7">
            <w:r w:rsidRPr="00815972">
              <w:t>The system shall provide error messages and prompts for invalid data entries</w:t>
            </w:r>
          </w:p>
        </w:tc>
        <w:tc>
          <w:tcPr>
            <w:tcW w:w="1275" w:type="dxa"/>
          </w:tcPr>
          <w:p w14:paraId="5D28E671" w14:textId="77777777" w:rsidR="00200E9A" w:rsidRDefault="00200E9A" w:rsidP="003C40B7">
            <w:pPr>
              <w:jc w:val="center"/>
            </w:pPr>
            <w:r>
              <w:t>9</w:t>
            </w:r>
          </w:p>
        </w:tc>
      </w:tr>
      <w:tr w:rsidR="00200E9A" w14:paraId="2DAD096D" w14:textId="77777777" w:rsidTr="003C40B7">
        <w:tc>
          <w:tcPr>
            <w:tcW w:w="1297" w:type="dxa"/>
          </w:tcPr>
          <w:p w14:paraId="564144F5" w14:textId="1BA79DD4" w:rsidR="00200E9A" w:rsidRDefault="00D877CC" w:rsidP="003C40B7">
            <w:r>
              <w:t>B</w:t>
            </w:r>
            <w:r w:rsidR="00200E9A" w:rsidRPr="00317AF9">
              <w:t>R000</w:t>
            </w:r>
            <w:r w:rsidR="00200E9A">
              <w:t>4</w:t>
            </w:r>
          </w:p>
        </w:tc>
        <w:tc>
          <w:tcPr>
            <w:tcW w:w="2089" w:type="dxa"/>
          </w:tcPr>
          <w:p w14:paraId="20FF58A0" w14:textId="77777777" w:rsidR="00200E9A" w:rsidRDefault="00200E9A" w:rsidP="003C40B7">
            <w:r w:rsidRPr="00815972">
              <w:t>Data Encryption</w:t>
            </w:r>
          </w:p>
        </w:tc>
        <w:tc>
          <w:tcPr>
            <w:tcW w:w="3686" w:type="dxa"/>
          </w:tcPr>
          <w:p w14:paraId="7EF7C1FF" w14:textId="77777777" w:rsidR="00200E9A" w:rsidRDefault="00200E9A" w:rsidP="003C40B7">
            <w:r w:rsidRPr="00815972">
              <w:t>The system shall encrypt sensitive data to ensure confidentiality.</w:t>
            </w:r>
          </w:p>
        </w:tc>
        <w:tc>
          <w:tcPr>
            <w:tcW w:w="1275" w:type="dxa"/>
          </w:tcPr>
          <w:p w14:paraId="01DA459B" w14:textId="77777777" w:rsidR="00200E9A" w:rsidRDefault="00200E9A" w:rsidP="003C40B7">
            <w:pPr>
              <w:jc w:val="center"/>
            </w:pPr>
            <w:r>
              <w:t>10</w:t>
            </w:r>
          </w:p>
        </w:tc>
      </w:tr>
      <w:tr w:rsidR="00200E9A" w14:paraId="047ABC0E" w14:textId="77777777" w:rsidTr="003C40B7">
        <w:tc>
          <w:tcPr>
            <w:tcW w:w="1297" w:type="dxa"/>
          </w:tcPr>
          <w:p w14:paraId="624F6454" w14:textId="00BD09E8" w:rsidR="00200E9A" w:rsidRDefault="00CA495A" w:rsidP="003C40B7">
            <w:r>
              <w:t>B</w:t>
            </w:r>
            <w:r w:rsidR="00200E9A" w:rsidRPr="00317AF9">
              <w:t>R000</w:t>
            </w:r>
            <w:r w:rsidR="00200E9A">
              <w:t>5</w:t>
            </w:r>
          </w:p>
        </w:tc>
        <w:tc>
          <w:tcPr>
            <w:tcW w:w="2089" w:type="dxa"/>
          </w:tcPr>
          <w:p w14:paraId="1AC8D12C" w14:textId="77777777" w:rsidR="00200E9A" w:rsidRDefault="00200E9A" w:rsidP="003C40B7">
            <w:r w:rsidRPr="00387134">
              <w:t>Audit Trail</w:t>
            </w:r>
          </w:p>
        </w:tc>
        <w:tc>
          <w:tcPr>
            <w:tcW w:w="3686" w:type="dxa"/>
          </w:tcPr>
          <w:p w14:paraId="250D329E" w14:textId="77777777" w:rsidR="00200E9A" w:rsidRDefault="00200E9A" w:rsidP="003C40B7">
            <w:r w:rsidRPr="00387134">
              <w:t>The system shall maintain an audit trail of all changes made</w:t>
            </w:r>
            <w:r>
              <w:t>.</w:t>
            </w:r>
          </w:p>
        </w:tc>
        <w:tc>
          <w:tcPr>
            <w:tcW w:w="1275" w:type="dxa"/>
          </w:tcPr>
          <w:p w14:paraId="065BA2A1" w14:textId="77777777" w:rsidR="00200E9A" w:rsidRDefault="00200E9A" w:rsidP="003C40B7">
            <w:pPr>
              <w:jc w:val="center"/>
            </w:pPr>
            <w:r>
              <w:t>9</w:t>
            </w:r>
          </w:p>
        </w:tc>
      </w:tr>
      <w:tr w:rsidR="00200E9A" w14:paraId="28F1F2FA" w14:textId="77777777" w:rsidTr="003C40B7">
        <w:tc>
          <w:tcPr>
            <w:tcW w:w="1297" w:type="dxa"/>
          </w:tcPr>
          <w:p w14:paraId="738D1616" w14:textId="5F2C524A" w:rsidR="00200E9A" w:rsidRDefault="00CA495A" w:rsidP="003C40B7">
            <w:r>
              <w:t>B</w:t>
            </w:r>
            <w:r w:rsidR="00200E9A" w:rsidRPr="00317AF9">
              <w:t>R000</w:t>
            </w:r>
            <w:r w:rsidR="00200E9A">
              <w:t>6</w:t>
            </w:r>
          </w:p>
        </w:tc>
        <w:tc>
          <w:tcPr>
            <w:tcW w:w="2089" w:type="dxa"/>
          </w:tcPr>
          <w:p w14:paraId="06954242" w14:textId="77777777" w:rsidR="00200E9A" w:rsidRDefault="00200E9A" w:rsidP="003C40B7">
            <w:r w:rsidRPr="00767EFD">
              <w:t>User-Friendly Interface</w:t>
            </w:r>
          </w:p>
        </w:tc>
        <w:tc>
          <w:tcPr>
            <w:tcW w:w="3686" w:type="dxa"/>
          </w:tcPr>
          <w:p w14:paraId="271B7F9F" w14:textId="77777777" w:rsidR="00200E9A" w:rsidRDefault="00200E9A" w:rsidP="003C40B7">
            <w:r w:rsidRPr="00767EFD">
              <w:t>The system shall provide a user- friendly interface for entering, viewing, and managing</w:t>
            </w:r>
            <w:r>
              <w:t xml:space="preserve"> data</w:t>
            </w:r>
          </w:p>
        </w:tc>
        <w:tc>
          <w:tcPr>
            <w:tcW w:w="1275" w:type="dxa"/>
          </w:tcPr>
          <w:p w14:paraId="64FBBF97" w14:textId="77777777" w:rsidR="00200E9A" w:rsidRDefault="00200E9A" w:rsidP="003C40B7">
            <w:pPr>
              <w:jc w:val="center"/>
            </w:pPr>
            <w:r>
              <w:t>10</w:t>
            </w:r>
          </w:p>
        </w:tc>
      </w:tr>
      <w:tr w:rsidR="00200E9A" w14:paraId="1683243A" w14:textId="77777777" w:rsidTr="003C40B7">
        <w:tc>
          <w:tcPr>
            <w:tcW w:w="1297" w:type="dxa"/>
          </w:tcPr>
          <w:p w14:paraId="6503229B" w14:textId="248B71F2" w:rsidR="00200E9A" w:rsidRDefault="00CA495A" w:rsidP="003C40B7">
            <w:r>
              <w:t>B</w:t>
            </w:r>
            <w:r w:rsidR="00200E9A" w:rsidRPr="00317AF9">
              <w:t>R000</w:t>
            </w:r>
            <w:r w:rsidR="00200E9A">
              <w:t>7</w:t>
            </w:r>
          </w:p>
        </w:tc>
        <w:tc>
          <w:tcPr>
            <w:tcW w:w="2089" w:type="dxa"/>
          </w:tcPr>
          <w:p w14:paraId="44538094" w14:textId="77777777" w:rsidR="00200E9A" w:rsidRDefault="00200E9A" w:rsidP="003C40B7">
            <w:r w:rsidRPr="00A7013A">
              <w:t>Multi-Device Accessibility</w:t>
            </w:r>
          </w:p>
        </w:tc>
        <w:tc>
          <w:tcPr>
            <w:tcW w:w="3686" w:type="dxa"/>
          </w:tcPr>
          <w:p w14:paraId="527899A9" w14:textId="77777777" w:rsidR="00200E9A" w:rsidRDefault="00200E9A" w:rsidP="003C40B7">
            <w:r w:rsidRPr="00A7013A">
              <w:t>The system shall be accessible via multiple devices, including desktops, tablets, and smartphones.</w:t>
            </w:r>
          </w:p>
        </w:tc>
        <w:tc>
          <w:tcPr>
            <w:tcW w:w="1275" w:type="dxa"/>
          </w:tcPr>
          <w:p w14:paraId="77ABD7CF" w14:textId="77777777" w:rsidR="00200E9A" w:rsidRDefault="00200E9A" w:rsidP="003C40B7">
            <w:pPr>
              <w:jc w:val="center"/>
            </w:pPr>
            <w:r>
              <w:t>8</w:t>
            </w:r>
          </w:p>
        </w:tc>
      </w:tr>
      <w:tr w:rsidR="00200E9A" w14:paraId="27327B33" w14:textId="77777777" w:rsidTr="003C40B7">
        <w:tc>
          <w:tcPr>
            <w:tcW w:w="1297" w:type="dxa"/>
          </w:tcPr>
          <w:p w14:paraId="40117AA5" w14:textId="35556C88" w:rsidR="00200E9A" w:rsidRDefault="00CA495A" w:rsidP="003C40B7">
            <w:r>
              <w:t>B</w:t>
            </w:r>
            <w:r w:rsidR="00200E9A" w:rsidRPr="00317AF9">
              <w:t>R000</w:t>
            </w:r>
            <w:r w:rsidR="00200E9A">
              <w:t>8</w:t>
            </w:r>
          </w:p>
        </w:tc>
        <w:tc>
          <w:tcPr>
            <w:tcW w:w="2089" w:type="dxa"/>
          </w:tcPr>
          <w:p w14:paraId="799AE0E8" w14:textId="77777777" w:rsidR="00200E9A" w:rsidRDefault="00200E9A" w:rsidP="003C40B7">
            <w:r w:rsidRPr="00A7013A">
              <w:t>Notifications</w:t>
            </w:r>
          </w:p>
        </w:tc>
        <w:tc>
          <w:tcPr>
            <w:tcW w:w="3686" w:type="dxa"/>
          </w:tcPr>
          <w:p w14:paraId="45B323BC" w14:textId="77777777" w:rsidR="00200E9A" w:rsidRDefault="00200E9A" w:rsidP="003C40B7">
            <w:r w:rsidRPr="00852A14">
              <w:t xml:space="preserve">The system shall send notifications to </w:t>
            </w:r>
            <w:r>
              <w:t xml:space="preserve">agents </w:t>
            </w:r>
            <w:r w:rsidRPr="00852A14">
              <w:t>and</w:t>
            </w:r>
            <w:r>
              <w:t xml:space="preserve"> sales team </w:t>
            </w:r>
            <w:r w:rsidRPr="00852A14">
              <w:t>for pending tasks or deadlines.</w:t>
            </w:r>
          </w:p>
        </w:tc>
        <w:tc>
          <w:tcPr>
            <w:tcW w:w="1275" w:type="dxa"/>
          </w:tcPr>
          <w:p w14:paraId="046EBC17" w14:textId="77777777" w:rsidR="00200E9A" w:rsidRDefault="00200E9A" w:rsidP="003C40B7">
            <w:pPr>
              <w:jc w:val="center"/>
            </w:pPr>
            <w:r>
              <w:t>7</w:t>
            </w:r>
          </w:p>
        </w:tc>
      </w:tr>
      <w:tr w:rsidR="00200E9A" w14:paraId="005C6E81" w14:textId="77777777" w:rsidTr="003C40B7">
        <w:tc>
          <w:tcPr>
            <w:tcW w:w="1297" w:type="dxa"/>
          </w:tcPr>
          <w:p w14:paraId="56AD19E2" w14:textId="6A9E7336" w:rsidR="00200E9A" w:rsidRDefault="00CA495A" w:rsidP="003C40B7">
            <w:r>
              <w:t>B</w:t>
            </w:r>
            <w:r w:rsidR="00200E9A" w:rsidRPr="00317AF9">
              <w:t>R000</w:t>
            </w:r>
            <w:r w:rsidR="00200E9A">
              <w:t>9</w:t>
            </w:r>
          </w:p>
        </w:tc>
        <w:tc>
          <w:tcPr>
            <w:tcW w:w="2089" w:type="dxa"/>
          </w:tcPr>
          <w:p w14:paraId="49C6E272" w14:textId="77777777" w:rsidR="00200E9A" w:rsidRDefault="00200E9A" w:rsidP="003C40B7">
            <w:r w:rsidRPr="00260DA0">
              <w:t>Alerts</w:t>
            </w:r>
          </w:p>
        </w:tc>
        <w:tc>
          <w:tcPr>
            <w:tcW w:w="3686" w:type="dxa"/>
          </w:tcPr>
          <w:p w14:paraId="6DEA061B" w14:textId="77777777" w:rsidR="00200E9A" w:rsidRDefault="00200E9A" w:rsidP="003C40B7">
            <w:r w:rsidRPr="00260DA0">
              <w:t>The system shall alert users of any discrepancies or errors</w:t>
            </w:r>
          </w:p>
        </w:tc>
        <w:tc>
          <w:tcPr>
            <w:tcW w:w="1275" w:type="dxa"/>
          </w:tcPr>
          <w:p w14:paraId="45F919B7" w14:textId="77777777" w:rsidR="00200E9A" w:rsidRDefault="00200E9A" w:rsidP="003C40B7">
            <w:pPr>
              <w:jc w:val="center"/>
            </w:pPr>
            <w:r>
              <w:t>8</w:t>
            </w:r>
          </w:p>
        </w:tc>
      </w:tr>
      <w:tr w:rsidR="00C23EE8" w14:paraId="3A4722BE" w14:textId="77777777" w:rsidTr="003C40B7">
        <w:tc>
          <w:tcPr>
            <w:tcW w:w="1297" w:type="dxa"/>
          </w:tcPr>
          <w:p w14:paraId="6D2725A5" w14:textId="0E13D80E" w:rsidR="00C23EE8" w:rsidRPr="00317AF9" w:rsidRDefault="00CA495A" w:rsidP="00C23EE8">
            <w:r>
              <w:t>B</w:t>
            </w:r>
            <w:r w:rsidR="00C23EE8" w:rsidRPr="00317AF9">
              <w:t>R000</w:t>
            </w:r>
            <w:r w:rsidR="00C23EE8">
              <w:t>10</w:t>
            </w:r>
          </w:p>
        </w:tc>
        <w:tc>
          <w:tcPr>
            <w:tcW w:w="2089" w:type="dxa"/>
          </w:tcPr>
          <w:p w14:paraId="11DC1E69" w14:textId="173AAE6F" w:rsidR="00C23EE8" w:rsidRPr="00260DA0" w:rsidRDefault="00241C46" w:rsidP="00C23EE8">
            <w:r>
              <w:t>A</w:t>
            </w:r>
            <w:r w:rsidR="00C23EE8" w:rsidRPr="00F67FFE">
              <w:t>IS Integration</w:t>
            </w:r>
          </w:p>
        </w:tc>
        <w:tc>
          <w:tcPr>
            <w:tcW w:w="3686" w:type="dxa"/>
          </w:tcPr>
          <w:p w14:paraId="4487522C" w14:textId="2774B7E2" w:rsidR="00C23EE8" w:rsidRPr="00260DA0" w:rsidRDefault="00C23EE8" w:rsidP="00C23EE8">
            <w:r w:rsidRPr="00F67FFE">
              <w:t xml:space="preserve">The system shall integrate with the existing </w:t>
            </w:r>
            <w:r>
              <w:t xml:space="preserve">agent </w:t>
            </w:r>
            <w:r w:rsidRPr="00F67FFE">
              <w:t>information system (</w:t>
            </w:r>
            <w:r w:rsidR="00241C46">
              <w:t>A</w:t>
            </w:r>
            <w:r w:rsidRPr="00F67FFE">
              <w:t>IS) for seamless data exchange</w:t>
            </w:r>
          </w:p>
        </w:tc>
        <w:tc>
          <w:tcPr>
            <w:tcW w:w="1275" w:type="dxa"/>
          </w:tcPr>
          <w:p w14:paraId="16684C63" w14:textId="71C73D7C" w:rsidR="00C23EE8" w:rsidRDefault="00C23EE8" w:rsidP="00C23EE8">
            <w:pPr>
              <w:jc w:val="center"/>
            </w:pPr>
            <w:r>
              <w:t>9</w:t>
            </w:r>
          </w:p>
        </w:tc>
      </w:tr>
      <w:tr w:rsidR="00C23EE8" w14:paraId="5D0FAF22" w14:textId="77777777" w:rsidTr="003C40B7">
        <w:tc>
          <w:tcPr>
            <w:tcW w:w="1297" w:type="dxa"/>
          </w:tcPr>
          <w:p w14:paraId="3CC32125" w14:textId="7F8086D7" w:rsidR="00C23EE8" w:rsidRPr="00317AF9" w:rsidRDefault="00CA495A" w:rsidP="00C23EE8">
            <w:r>
              <w:t>B</w:t>
            </w:r>
            <w:r w:rsidR="00C23EE8" w:rsidRPr="00317AF9">
              <w:t>R000</w:t>
            </w:r>
            <w:r w:rsidR="00C23EE8">
              <w:t>11</w:t>
            </w:r>
          </w:p>
        </w:tc>
        <w:tc>
          <w:tcPr>
            <w:tcW w:w="2089" w:type="dxa"/>
          </w:tcPr>
          <w:p w14:paraId="24DB6B33" w14:textId="139EAC2C" w:rsidR="00C23EE8" w:rsidRPr="00260DA0" w:rsidRDefault="00C23EE8" w:rsidP="00C23EE8">
            <w:r w:rsidRPr="00CC1750">
              <w:t>API Support</w:t>
            </w:r>
          </w:p>
        </w:tc>
        <w:tc>
          <w:tcPr>
            <w:tcW w:w="3686" w:type="dxa"/>
          </w:tcPr>
          <w:p w14:paraId="10AC4671" w14:textId="493FDB77" w:rsidR="00C23EE8" w:rsidRPr="00260DA0" w:rsidRDefault="00C23EE8" w:rsidP="00C23EE8">
            <w:r w:rsidRPr="00760334">
              <w:t>The system shall support API integration for future scalability.</w:t>
            </w:r>
          </w:p>
        </w:tc>
        <w:tc>
          <w:tcPr>
            <w:tcW w:w="1275" w:type="dxa"/>
          </w:tcPr>
          <w:p w14:paraId="3C171865" w14:textId="31D34903" w:rsidR="00C23EE8" w:rsidRDefault="00C23EE8" w:rsidP="00C23EE8">
            <w:pPr>
              <w:jc w:val="center"/>
            </w:pPr>
            <w:r>
              <w:t>9</w:t>
            </w:r>
          </w:p>
        </w:tc>
      </w:tr>
      <w:tr w:rsidR="00C23EE8" w14:paraId="2FC8F3BD" w14:textId="77777777" w:rsidTr="003C40B7">
        <w:tc>
          <w:tcPr>
            <w:tcW w:w="1297" w:type="dxa"/>
          </w:tcPr>
          <w:p w14:paraId="062531FD" w14:textId="2A317080" w:rsidR="00C23EE8" w:rsidRPr="00317AF9" w:rsidRDefault="00CA495A" w:rsidP="00C23EE8">
            <w:r>
              <w:t>B</w:t>
            </w:r>
            <w:r w:rsidR="00C23EE8" w:rsidRPr="00317AF9">
              <w:t>R000</w:t>
            </w:r>
            <w:r w:rsidR="00C23EE8">
              <w:t>12</w:t>
            </w:r>
          </w:p>
        </w:tc>
        <w:tc>
          <w:tcPr>
            <w:tcW w:w="2089" w:type="dxa"/>
          </w:tcPr>
          <w:p w14:paraId="5BFB7AB8" w14:textId="7719F70A" w:rsidR="00C23EE8" w:rsidRPr="00260DA0" w:rsidRDefault="00C23EE8" w:rsidP="00C23EE8">
            <w:r w:rsidRPr="00760334">
              <w:t>Help Section</w:t>
            </w:r>
          </w:p>
        </w:tc>
        <w:tc>
          <w:tcPr>
            <w:tcW w:w="3686" w:type="dxa"/>
          </w:tcPr>
          <w:p w14:paraId="599FCD71" w14:textId="3A273F8E" w:rsidR="00C23EE8" w:rsidRPr="00260DA0" w:rsidRDefault="00C23EE8" w:rsidP="00C23EE8">
            <w:r w:rsidRPr="00760334">
              <w:t>The system shall include a help section with user guides and FAQs.</w:t>
            </w:r>
          </w:p>
        </w:tc>
        <w:tc>
          <w:tcPr>
            <w:tcW w:w="1275" w:type="dxa"/>
          </w:tcPr>
          <w:p w14:paraId="629957C4" w14:textId="0EBE0D6B" w:rsidR="00C23EE8" w:rsidRDefault="00C23EE8" w:rsidP="00C23EE8">
            <w:pPr>
              <w:jc w:val="center"/>
            </w:pPr>
            <w:r>
              <w:t>8</w:t>
            </w:r>
          </w:p>
        </w:tc>
      </w:tr>
      <w:tr w:rsidR="00C23EE8" w14:paraId="1C48935A" w14:textId="77777777" w:rsidTr="003C40B7">
        <w:tc>
          <w:tcPr>
            <w:tcW w:w="1297" w:type="dxa"/>
          </w:tcPr>
          <w:p w14:paraId="2172E49D" w14:textId="62FE51DC" w:rsidR="00C23EE8" w:rsidRPr="00317AF9" w:rsidRDefault="00CA495A" w:rsidP="00C23EE8">
            <w:r>
              <w:t>B</w:t>
            </w:r>
            <w:r w:rsidR="00C23EE8" w:rsidRPr="00317AF9">
              <w:t>R000</w:t>
            </w:r>
            <w:r w:rsidR="00C23EE8">
              <w:t>13</w:t>
            </w:r>
          </w:p>
        </w:tc>
        <w:tc>
          <w:tcPr>
            <w:tcW w:w="2089" w:type="dxa"/>
          </w:tcPr>
          <w:p w14:paraId="4FB92EBB" w14:textId="519F2256" w:rsidR="00C23EE8" w:rsidRPr="00260DA0" w:rsidRDefault="00C23EE8" w:rsidP="00C23EE8">
            <w:r w:rsidRPr="0049441A">
              <w:t>Technical Support</w:t>
            </w:r>
          </w:p>
        </w:tc>
        <w:tc>
          <w:tcPr>
            <w:tcW w:w="3686" w:type="dxa"/>
          </w:tcPr>
          <w:p w14:paraId="0E4291A8" w14:textId="60F5120F" w:rsidR="00C23EE8" w:rsidRPr="00260DA0" w:rsidRDefault="00C23EE8" w:rsidP="00C23EE8">
            <w:r w:rsidRPr="0049441A">
              <w:t>The system shall provide access to technical support for troubleshooting.</w:t>
            </w:r>
          </w:p>
        </w:tc>
        <w:tc>
          <w:tcPr>
            <w:tcW w:w="1275" w:type="dxa"/>
          </w:tcPr>
          <w:p w14:paraId="2ADA85B7" w14:textId="34C2BAF7" w:rsidR="00C23EE8" w:rsidRDefault="00C23EE8" w:rsidP="00C23EE8">
            <w:pPr>
              <w:jc w:val="center"/>
            </w:pPr>
            <w:r>
              <w:t>8</w:t>
            </w:r>
          </w:p>
        </w:tc>
      </w:tr>
      <w:tr w:rsidR="00C23EE8" w14:paraId="782F4141" w14:textId="77777777" w:rsidTr="003C40B7">
        <w:tc>
          <w:tcPr>
            <w:tcW w:w="1297" w:type="dxa"/>
          </w:tcPr>
          <w:p w14:paraId="0A406A08" w14:textId="36ECFB5C" w:rsidR="00C23EE8" w:rsidRPr="00317AF9" w:rsidRDefault="00CA495A" w:rsidP="00C23EE8">
            <w:r>
              <w:t>B</w:t>
            </w:r>
            <w:r w:rsidR="00C23EE8" w:rsidRPr="00317AF9">
              <w:t>R000</w:t>
            </w:r>
            <w:r w:rsidR="00C23EE8">
              <w:t>14</w:t>
            </w:r>
          </w:p>
        </w:tc>
        <w:tc>
          <w:tcPr>
            <w:tcW w:w="2089" w:type="dxa"/>
          </w:tcPr>
          <w:p w14:paraId="643066CE" w14:textId="5A55196C" w:rsidR="00C23EE8" w:rsidRPr="00260DA0" w:rsidRDefault="00C23EE8" w:rsidP="00C23EE8">
            <w:r w:rsidRPr="0049441A">
              <w:t>Compliance</w:t>
            </w:r>
          </w:p>
        </w:tc>
        <w:tc>
          <w:tcPr>
            <w:tcW w:w="3686" w:type="dxa"/>
          </w:tcPr>
          <w:p w14:paraId="2FE4EBFE" w14:textId="0DBD3C1F" w:rsidR="00C23EE8" w:rsidRPr="00260DA0" w:rsidRDefault="00C23EE8" w:rsidP="00C23EE8">
            <w:r w:rsidRPr="0049441A">
              <w:t>The system shall comply with relevant data protection and privacy regulations.</w:t>
            </w:r>
          </w:p>
        </w:tc>
        <w:tc>
          <w:tcPr>
            <w:tcW w:w="1275" w:type="dxa"/>
          </w:tcPr>
          <w:p w14:paraId="7C3E2C1D" w14:textId="2FB83CB7" w:rsidR="00C23EE8" w:rsidRDefault="00C23EE8" w:rsidP="00C23EE8">
            <w:pPr>
              <w:jc w:val="center"/>
            </w:pPr>
            <w:r>
              <w:t>10</w:t>
            </w:r>
          </w:p>
        </w:tc>
      </w:tr>
      <w:tr w:rsidR="00C23EE8" w14:paraId="3D3BAB72" w14:textId="77777777" w:rsidTr="003C40B7">
        <w:tc>
          <w:tcPr>
            <w:tcW w:w="1297" w:type="dxa"/>
          </w:tcPr>
          <w:p w14:paraId="7AEF67F2" w14:textId="416790BF" w:rsidR="00C23EE8" w:rsidRPr="00317AF9" w:rsidRDefault="00CA495A" w:rsidP="00C23EE8">
            <w:r>
              <w:t>B</w:t>
            </w:r>
            <w:r w:rsidR="00C23EE8" w:rsidRPr="00C05704">
              <w:t>R0001</w:t>
            </w:r>
            <w:r w:rsidR="00C23EE8">
              <w:t>5</w:t>
            </w:r>
          </w:p>
        </w:tc>
        <w:tc>
          <w:tcPr>
            <w:tcW w:w="2089" w:type="dxa"/>
          </w:tcPr>
          <w:p w14:paraId="4D73B0B0" w14:textId="32904B48" w:rsidR="00C23EE8" w:rsidRPr="00260DA0" w:rsidRDefault="00C23EE8" w:rsidP="00C23EE8">
            <w:r w:rsidRPr="00DF181E">
              <w:t>Compliance Reporting</w:t>
            </w:r>
          </w:p>
        </w:tc>
        <w:tc>
          <w:tcPr>
            <w:tcW w:w="3686" w:type="dxa"/>
          </w:tcPr>
          <w:p w14:paraId="6A4E40DA" w14:textId="64A4DC2D" w:rsidR="00C23EE8" w:rsidRPr="00260DA0" w:rsidRDefault="00C23EE8" w:rsidP="00C23EE8">
            <w:r w:rsidRPr="00DF181E">
              <w:t>The system shall generate compliance reports for regulatory bodies.</w:t>
            </w:r>
          </w:p>
        </w:tc>
        <w:tc>
          <w:tcPr>
            <w:tcW w:w="1275" w:type="dxa"/>
          </w:tcPr>
          <w:p w14:paraId="571AE122" w14:textId="239F8E14" w:rsidR="00C23EE8" w:rsidRDefault="00C23EE8" w:rsidP="00C23EE8">
            <w:pPr>
              <w:jc w:val="center"/>
            </w:pPr>
            <w:r>
              <w:t>9</w:t>
            </w:r>
          </w:p>
        </w:tc>
      </w:tr>
      <w:tr w:rsidR="00C23EE8" w14:paraId="583507D4" w14:textId="77777777" w:rsidTr="003C40B7">
        <w:tc>
          <w:tcPr>
            <w:tcW w:w="1297" w:type="dxa"/>
          </w:tcPr>
          <w:p w14:paraId="429A100C" w14:textId="602FAE14" w:rsidR="00C23EE8" w:rsidRPr="00317AF9" w:rsidRDefault="00CA495A" w:rsidP="00C23EE8">
            <w:r>
              <w:t>B</w:t>
            </w:r>
            <w:r w:rsidR="00C23EE8" w:rsidRPr="00C05704">
              <w:t>R0001</w:t>
            </w:r>
            <w:r w:rsidR="00C23EE8">
              <w:t>6</w:t>
            </w:r>
          </w:p>
        </w:tc>
        <w:tc>
          <w:tcPr>
            <w:tcW w:w="2089" w:type="dxa"/>
          </w:tcPr>
          <w:p w14:paraId="2B666C4F" w14:textId="7EC96020" w:rsidR="00C23EE8" w:rsidRPr="00260DA0" w:rsidRDefault="00C23EE8" w:rsidP="00C23EE8">
            <w:r w:rsidRPr="00DF181E">
              <w:t>Training Material Access</w:t>
            </w:r>
          </w:p>
        </w:tc>
        <w:tc>
          <w:tcPr>
            <w:tcW w:w="3686" w:type="dxa"/>
          </w:tcPr>
          <w:p w14:paraId="1355E546" w14:textId="0E79AB4E" w:rsidR="00C23EE8" w:rsidRPr="00260DA0" w:rsidRDefault="00C23EE8" w:rsidP="00C23EE8">
            <w:r w:rsidRPr="00A9094C">
              <w:t>The system shall provide access to training materials for users.</w:t>
            </w:r>
          </w:p>
        </w:tc>
        <w:tc>
          <w:tcPr>
            <w:tcW w:w="1275" w:type="dxa"/>
          </w:tcPr>
          <w:p w14:paraId="61496859" w14:textId="6CAD9697" w:rsidR="00C23EE8" w:rsidRDefault="00C23EE8" w:rsidP="00C23EE8">
            <w:pPr>
              <w:jc w:val="center"/>
            </w:pPr>
            <w:r>
              <w:t>7</w:t>
            </w:r>
          </w:p>
        </w:tc>
      </w:tr>
      <w:tr w:rsidR="00C23EE8" w14:paraId="10AB9186" w14:textId="77777777" w:rsidTr="003C40B7">
        <w:tc>
          <w:tcPr>
            <w:tcW w:w="1297" w:type="dxa"/>
          </w:tcPr>
          <w:p w14:paraId="620AA52F" w14:textId="56611FCC" w:rsidR="00C23EE8" w:rsidRPr="00317AF9" w:rsidRDefault="00CA495A" w:rsidP="00C23EE8">
            <w:r>
              <w:t>B</w:t>
            </w:r>
            <w:r w:rsidR="00C23EE8" w:rsidRPr="00C05704">
              <w:t>R0001</w:t>
            </w:r>
            <w:r w:rsidR="00C23EE8">
              <w:t>7</w:t>
            </w:r>
          </w:p>
        </w:tc>
        <w:tc>
          <w:tcPr>
            <w:tcW w:w="2089" w:type="dxa"/>
          </w:tcPr>
          <w:p w14:paraId="4D6FE4D3" w14:textId="25710579" w:rsidR="00C23EE8" w:rsidRPr="00260DA0" w:rsidRDefault="00C23EE8" w:rsidP="00C23EE8">
            <w:r w:rsidRPr="00A9094C">
              <w:t>User Feedback</w:t>
            </w:r>
          </w:p>
        </w:tc>
        <w:tc>
          <w:tcPr>
            <w:tcW w:w="3686" w:type="dxa"/>
          </w:tcPr>
          <w:p w14:paraId="58AA49F1" w14:textId="7BEBBEEE" w:rsidR="00C23EE8" w:rsidRPr="00260DA0" w:rsidRDefault="00C23EE8" w:rsidP="00C23EE8">
            <w:r w:rsidRPr="00A9094C">
              <w:t>The system shall allow users to provide feedback on the portal's functionality.</w:t>
            </w:r>
          </w:p>
        </w:tc>
        <w:tc>
          <w:tcPr>
            <w:tcW w:w="1275" w:type="dxa"/>
          </w:tcPr>
          <w:p w14:paraId="17E393D8" w14:textId="1E08B7B5" w:rsidR="00C23EE8" w:rsidRDefault="00C23EE8" w:rsidP="00C23EE8">
            <w:pPr>
              <w:jc w:val="center"/>
            </w:pPr>
            <w:r>
              <w:t>8</w:t>
            </w:r>
          </w:p>
        </w:tc>
      </w:tr>
      <w:tr w:rsidR="00C23EE8" w14:paraId="4CA406CC" w14:textId="77777777" w:rsidTr="003C40B7">
        <w:tc>
          <w:tcPr>
            <w:tcW w:w="1297" w:type="dxa"/>
          </w:tcPr>
          <w:p w14:paraId="060175E5" w14:textId="13BE094A" w:rsidR="00C23EE8" w:rsidRPr="00317AF9" w:rsidRDefault="00CA495A" w:rsidP="00C23EE8">
            <w:r>
              <w:t>B</w:t>
            </w:r>
            <w:r w:rsidR="00C23EE8" w:rsidRPr="00C05704">
              <w:t>R0001</w:t>
            </w:r>
            <w:r w:rsidR="00C23EE8">
              <w:t>8</w:t>
            </w:r>
          </w:p>
        </w:tc>
        <w:tc>
          <w:tcPr>
            <w:tcW w:w="2089" w:type="dxa"/>
          </w:tcPr>
          <w:p w14:paraId="011489DE" w14:textId="73C885F1" w:rsidR="00C23EE8" w:rsidRPr="00260DA0" w:rsidRDefault="00C23EE8" w:rsidP="00C23EE8">
            <w:r w:rsidRPr="00000BBF">
              <w:t>Auto Logout</w:t>
            </w:r>
          </w:p>
        </w:tc>
        <w:tc>
          <w:tcPr>
            <w:tcW w:w="3686" w:type="dxa"/>
          </w:tcPr>
          <w:p w14:paraId="0BF9BB8E" w14:textId="6EC75BDE" w:rsidR="00C23EE8" w:rsidRPr="00260DA0" w:rsidRDefault="00C23EE8" w:rsidP="00C23EE8">
            <w:r w:rsidRPr="00FD0BE8">
              <w:t>The system shall automatically log out users if the portal is open for a long time and is not active.</w:t>
            </w:r>
          </w:p>
        </w:tc>
        <w:tc>
          <w:tcPr>
            <w:tcW w:w="1275" w:type="dxa"/>
          </w:tcPr>
          <w:p w14:paraId="069CE905" w14:textId="711C5473" w:rsidR="00C23EE8" w:rsidRDefault="00C23EE8" w:rsidP="00C23EE8">
            <w:pPr>
              <w:jc w:val="center"/>
            </w:pPr>
            <w:r>
              <w:t>10</w:t>
            </w:r>
          </w:p>
        </w:tc>
      </w:tr>
    </w:tbl>
    <w:p w14:paraId="62AE1482" w14:textId="77777777" w:rsidR="002B23B0" w:rsidRDefault="002B23B0" w:rsidP="00C91B21">
      <w:pPr>
        <w:ind w:left="720"/>
        <w:rPr>
          <w:b/>
          <w:bCs/>
        </w:rPr>
      </w:pPr>
    </w:p>
    <w:p w14:paraId="31FFC342" w14:textId="77777777" w:rsidR="002B23B0" w:rsidRDefault="002B23B0" w:rsidP="00C91B21">
      <w:pPr>
        <w:ind w:left="720"/>
        <w:rPr>
          <w:b/>
          <w:bCs/>
        </w:rPr>
      </w:pPr>
    </w:p>
    <w:p w14:paraId="13900EEE" w14:textId="74733062" w:rsidR="00C17AA1" w:rsidRDefault="00C17AA1" w:rsidP="00C17AA1">
      <w:pPr>
        <w:ind w:left="720"/>
        <w:rPr>
          <w:b/>
          <w:bCs/>
        </w:rPr>
      </w:pPr>
    </w:p>
    <w:p w14:paraId="0214073B" w14:textId="77777777" w:rsidR="00C17AA1" w:rsidRDefault="00C17AA1">
      <w:pPr>
        <w:rPr>
          <w:b/>
          <w:bCs/>
        </w:rPr>
      </w:pPr>
      <w:r>
        <w:rPr>
          <w:b/>
          <w:bCs/>
        </w:rPr>
        <w:br w:type="page"/>
      </w:r>
    </w:p>
    <w:p w14:paraId="08A0775B" w14:textId="22779887" w:rsidR="00200E9A" w:rsidRDefault="00200E9A">
      <w:pPr>
        <w:rPr>
          <w:b/>
          <w:bCs/>
        </w:rPr>
      </w:pPr>
    </w:p>
    <w:p w14:paraId="24F8FF59" w14:textId="66F48685" w:rsidR="00C17AA1" w:rsidRDefault="003803A4" w:rsidP="003803A4">
      <w:pPr>
        <w:ind w:left="720"/>
        <w:rPr>
          <w:b/>
          <w:bCs/>
        </w:rPr>
      </w:pPr>
      <w:r w:rsidRPr="003803A4">
        <w:rPr>
          <w:b/>
          <w:bCs/>
        </w:rPr>
        <w:t>1</w:t>
      </w:r>
      <w:r>
        <w:rPr>
          <w:b/>
          <w:bCs/>
        </w:rPr>
        <w:t>0</w:t>
      </w:r>
      <w:r w:rsidRPr="003803A4">
        <w:rPr>
          <w:b/>
          <w:bCs/>
        </w:rPr>
        <w:t>.Appendices</w:t>
      </w:r>
    </w:p>
    <w:p w14:paraId="2DCCC938" w14:textId="77777777" w:rsidR="003803A4" w:rsidRDefault="003803A4" w:rsidP="003803A4">
      <w:pPr>
        <w:ind w:left="720"/>
        <w:rPr>
          <w:b/>
          <w:bCs/>
        </w:rPr>
      </w:pPr>
    </w:p>
    <w:p w14:paraId="31F56460" w14:textId="419469F9" w:rsidR="003803A4" w:rsidRPr="00EF44C1" w:rsidRDefault="00EF44C1" w:rsidP="00EF44C1">
      <w:pPr>
        <w:pStyle w:val="ListParagraph"/>
        <w:numPr>
          <w:ilvl w:val="1"/>
          <w:numId w:val="20"/>
        </w:numPr>
        <w:rPr>
          <w:b/>
          <w:bCs/>
        </w:rPr>
      </w:pPr>
      <w:r w:rsidRPr="00EF44C1">
        <w:rPr>
          <w:b/>
          <w:bCs/>
        </w:rPr>
        <w:t>List of Acronyms</w:t>
      </w:r>
    </w:p>
    <w:p w14:paraId="3B3A2B1A" w14:textId="77777777" w:rsidR="00EF44C1" w:rsidRDefault="00EF44C1" w:rsidP="00EF44C1">
      <w:pPr>
        <w:rPr>
          <w:b/>
          <w:bCs/>
        </w:rPr>
      </w:pPr>
    </w:p>
    <w:p w14:paraId="28DDB5E4" w14:textId="77777777" w:rsidR="00EF44C1" w:rsidRPr="00EF44C1" w:rsidRDefault="00EF44C1" w:rsidP="00EF44C1">
      <w:pPr>
        <w:ind w:left="1220"/>
      </w:pPr>
      <w:r w:rsidRPr="00EF44C1">
        <w:t xml:space="preserve">UAT-User Acceptance Testing </w:t>
      </w:r>
    </w:p>
    <w:p w14:paraId="451CA794" w14:textId="77777777" w:rsidR="00EF44C1" w:rsidRPr="00EF44C1" w:rsidRDefault="00EF44C1" w:rsidP="00EF44C1">
      <w:pPr>
        <w:ind w:left="1220"/>
      </w:pPr>
      <w:r w:rsidRPr="00EF44C1">
        <w:t xml:space="preserve">BRD- Business Requirement Document </w:t>
      </w:r>
    </w:p>
    <w:p w14:paraId="2D7B1870" w14:textId="77777777" w:rsidR="00EF44C1" w:rsidRPr="00EF44C1" w:rsidRDefault="00EF44C1" w:rsidP="00EF44C1">
      <w:pPr>
        <w:ind w:left="1220"/>
      </w:pPr>
      <w:r w:rsidRPr="00EF44C1">
        <w:t xml:space="preserve">BR- Business Requirement </w:t>
      </w:r>
    </w:p>
    <w:p w14:paraId="2AEB7B7C" w14:textId="42162929" w:rsidR="00EF44C1" w:rsidRPr="00EF44C1" w:rsidRDefault="006D0BAE" w:rsidP="00EF44C1">
      <w:pPr>
        <w:ind w:left="1220"/>
      </w:pPr>
      <w:r>
        <w:t>A</w:t>
      </w:r>
      <w:r w:rsidR="00EF44C1" w:rsidRPr="00EF44C1">
        <w:t xml:space="preserve">IS- </w:t>
      </w:r>
      <w:r>
        <w:t xml:space="preserve">Agent </w:t>
      </w:r>
      <w:r w:rsidR="00EF44C1" w:rsidRPr="00EF44C1">
        <w:t xml:space="preserve">Information System </w:t>
      </w:r>
    </w:p>
    <w:p w14:paraId="7F782238" w14:textId="215DEA1F" w:rsidR="00EF44C1" w:rsidRDefault="00EF44C1" w:rsidP="00EF44C1">
      <w:pPr>
        <w:ind w:left="1220"/>
      </w:pPr>
      <w:r w:rsidRPr="00EF44C1">
        <w:t>UI- User interference</w:t>
      </w:r>
    </w:p>
    <w:p w14:paraId="639AFFC1" w14:textId="53FFFC75" w:rsidR="00F26A9A" w:rsidRDefault="00F26A9A" w:rsidP="00EF44C1">
      <w:pPr>
        <w:ind w:left="1220"/>
      </w:pPr>
      <w:r>
        <w:t>RM’s- Relationship Manager</w:t>
      </w:r>
      <w:r w:rsidR="00726F95">
        <w:t>’s</w:t>
      </w:r>
    </w:p>
    <w:p w14:paraId="48CD7182" w14:textId="77777777" w:rsidR="00AA2FEA" w:rsidRDefault="00AA2FEA" w:rsidP="00EF44C1">
      <w:pPr>
        <w:ind w:left="1220"/>
      </w:pPr>
    </w:p>
    <w:p w14:paraId="6863299F" w14:textId="00A17646" w:rsidR="00AA2FEA" w:rsidRPr="00AA2FEA" w:rsidRDefault="00AA2FEA" w:rsidP="00AA2FEA">
      <w:pPr>
        <w:pStyle w:val="ListParagraph"/>
        <w:numPr>
          <w:ilvl w:val="1"/>
          <w:numId w:val="20"/>
        </w:numPr>
        <w:rPr>
          <w:b/>
          <w:bCs/>
        </w:rPr>
      </w:pPr>
      <w:r w:rsidRPr="00AA2FEA">
        <w:rPr>
          <w:b/>
          <w:bCs/>
        </w:rPr>
        <w:t>Glossary of Terms</w:t>
      </w:r>
    </w:p>
    <w:p w14:paraId="38D60999" w14:textId="77777777" w:rsidR="00AA2FEA" w:rsidRPr="0055438C" w:rsidRDefault="00AA2FEA" w:rsidP="0055438C">
      <w:pPr>
        <w:ind w:left="720"/>
      </w:pPr>
      <w:r w:rsidRPr="0055438C">
        <w:t xml:space="preserve">API (Application Programming Interface) </w:t>
      </w:r>
    </w:p>
    <w:p w14:paraId="205E73AB" w14:textId="13C5224C" w:rsidR="00AA2FEA" w:rsidRPr="0055438C" w:rsidRDefault="00EF19DD" w:rsidP="0055438C">
      <w:pPr>
        <w:ind w:left="720"/>
      </w:pPr>
      <w:r>
        <w:t xml:space="preserve">Agent </w:t>
      </w:r>
      <w:r w:rsidR="00AA2FEA" w:rsidRPr="0055438C">
        <w:t>Information System (</w:t>
      </w:r>
      <w:r>
        <w:t>A</w:t>
      </w:r>
      <w:r w:rsidR="00AA2FEA" w:rsidRPr="0055438C">
        <w:t>IS):A software application for</w:t>
      </w:r>
      <w:r w:rsidR="00BB760F">
        <w:t xml:space="preserve"> organization </w:t>
      </w:r>
      <w:r w:rsidR="00AA2FEA" w:rsidRPr="0055438C">
        <w:t xml:space="preserve">to manage </w:t>
      </w:r>
      <w:r w:rsidR="00BB760F">
        <w:t xml:space="preserve">prospect agent </w:t>
      </w:r>
      <w:r w:rsidR="00AA2FEA" w:rsidRPr="0055438C">
        <w:t xml:space="preserve">data. </w:t>
      </w:r>
    </w:p>
    <w:p w14:paraId="2882AE3F" w14:textId="086507E4" w:rsidR="0055438C" w:rsidRPr="0055438C" w:rsidRDefault="00145A8B" w:rsidP="0055438C">
      <w:pPr>
        <w:ind w:left="720"/>
      </w:pPr>
      <w:r>
        <w:t xml:space="preserve">Agency On </w:t>
      </w:r>
      <w:r w:rsidR="00F35D47">
        <w:t>Boarding</w:t>
      </w:r>
      <w:r w:rsidR="00F35D47" w:rsidRPr="0055438C">
        <w:t>: The</w:t>
      </w:r>
      <w:r w:rsidR="00AA2FEA" w:rsidRPr="0055438C">
        <w:t xml:space="preserve"> name of the project and the portal developed for </w:t>
      </w:r>
      <w:r w:rsidR="00715291">
        <w:t>RM’s And Agents.</w:t>
      </w:r>
    </w:p>
    <w:p w14:paraId="57E763F0" w14:textId="070DE73A" w:rsidR="0055438C" w:rsidRPr="0055438C" w:rsidRDefault="00AA2FEA" w:rsidP="0055438C">
      <w:pPr>
        <w:ind w:left="720"/>
      </w:pPr>
      <w:r w:rsidRPr="0055438C">
        <w:t xml:space="preserve">Data </w:t>
      </w:r>
      <w:r w:rsidR="00F35D47" w:rsidRPr="0055438C">
        <w:t>Validation: Procedures</w:t>
      </w:r>
      <w:r w:rsidRPr="0055438C">
        <w:t xml:space="preserve"> implemented to ensure the accuracy, consistency, and quality of data </w:t>
      </w:r>
      <w:r w:rsidR="00F35D47" w:rsidRPr="0055438C">
        <w:t>entered</w:t>
      </w:r>
      <w:r w:rsidRPr="0055438C">
        <w:t xml:space="preserve"> the system. </w:t>
      </w:r>
    </w:p>
    <w:p w14:paraId="21FCF721" w14:textId="499A08A5" w:rsidR="00AA2FEA" w:rsidRDefault="00AA2FEA" w:rsidP="0055438C">
      <w:pPr>
        <w:ind w:left="720"/>
      </w:pPr>
      <w:r w:rsidRPr="0055438C">
        <w:t xml:space="preserve">User </w:t>
      </w:r>
      <w:r w:rsidR="00F35D47" w:rsidRPr="0055438C">
        <w:t>Role: A</w:t>
      </w:r>
      <w:r w:rsidRPr="0055438C">
        <w:t xml:space="preserve"> set of permissions that define what actions a user can perform within the system.</w:t>
      </w:r>
    </w:p>
    <w:p w14:paraId="433B629E" w14:textId="77777777" w:rsidR="00D72700" w:rsidRDefault="00D72700" w:rsidP="0055438C">
      <w:pPr>
        <w:ind w:left="720"/>
      </w:pPr>
    </w:p>
    <w:p w14:paraId="20C6C533" w14:textId="0EE60200" w:rsidR="00D72700" w:rsidRDefault="00D72700" w:rsidP="00D72700">
      <w:pPr>
        <w:pStyle w:val="ListParagraph"/>
        <w:numPr>
          <w:ilvl w:val="1"/>
          <w:numId w:val="20"/>
        </w:numPr>
      </w:pPr>
      <w:r w:rsidRPr="00D72700">
        <w:t>Related Documents</w:t>
      </w:r>
    </w:p>
    <w:p w14:paraId="5D2C7DE1" w14:textId="77777777" w:rsidR="00D72700" w:rsidRDefault="00D72700" w:rsidP="00D72700"/>
    <w:p w14:paraId="37DFDD52" w14:textId="77777777" w:rsidR="00927114" w:rsidRDefault="00927114" w:rsidP="00B83A2B">
      <w:pPr>
        <w:pStyle w:val="ListParagraph"/>
        <w:numPr>
          <w:ilvl w:val="0"/>
          <w:numId w:val="44"/>
        </w:numPr>
      </w:pPr>
      <w:r w:rsidRPr="00927114">
        <w:t>Functional Specifications</w:t>
      </w:r>
    </w:p>
    <w:p w14:paraId="66D38114" w14:textId="77777777" w:rsidR="00927114" w:rsidRDefault="00927114" w:rsidP="00B83A2B">
      <w:pPr>
        <w:pStyle w:val="ListParagraph"/>
        <w:numPr>
          <w:ilvl w:val="0"/>
          <w:numId w:val="44"/>
        </w:numPr>
      </w:pPr>
      <w:r w:rsidRPr="00927114">
        <w:t>Technical Design Document</w:t>
      </w:r>
    </w:p>
    <w:p w14:paraId="415E0366" w14:textId="5DA908E6" w:rsidR="00927114" w:rsidRDefault="00927114" w:rsidP="00B83A2B">
      <w:pPr>
        <w:pStyle w:val="ListParagraph"/>
        <w:numPr>
          <w:ilvl w:val="0"/>
          <w:numId w:val="44"/>
        </w:numPr>
      </w:pPr>
      <w:r w:rsidRPr="00927114">
        <w:t xml:space="preserve">This Business Requirements Document (BRD) provides a comprehensive overview of the objectives, scope, requirements, and other relevant aspects of the </w:t>
      </w:r>
      <w:r w:rsidR="00145A8B">
        <w:t xml:space="preserve">Agency </w:t>
      </w:r>
      <w:r w:rsidR="001362EB">
        <w:t>on</w:t>
      </w:r>
      <w:r w:rsidR="00145A8B">
        <w:t xml:space="preserve"> Boarding</w:t>
      </w:r>
      <w:r w:rsidRPr="00927114">
        <w:t xml:space="preserve"> project.</w:t>
      </w:r>
    </w:p>
    <w:p w14:paraId="6F514B30" w14:textId="0973FA82" w:rsidR="00D72700" w:rsidRPr="0055438C" w:rsidRDefault="00927114" w:rsidP="00B83A2B">
      <w:pPr>
        <w:pStyle w:val="ListParagraph"/>
        <w:numPr>
          <w:ilvl w:val="0"/>
          <w:numId w:val="44"/>
        </w:numPr>
      </w:pPr>
      <w:r w:rsidRPr="00927114">
        <w:t>Stakeholder Analysis</w:t>
      </w:r>
    </w:p>
    <w:p w14:paraId="7176014A" w14:textId="1C34B02A" w:rsidR="000A7693" w:rsidRDefault="000A7693" w:rsidP="00934CD3">
      <w:pPr>
        <w:jc w:val="right"/>
      </w:pPr>
    </w:p>
    <w:sectPr w:rsidR="000A7693" w:rsidSect="00E52AFF">
      <w:type w:val="continuous"/>
      <w:pgSz w:w="11900" w:h="16840"/>
      <w:pgMar w:top="1380" w:right="340" w:bottom="280" w:left="440" w:header="0" w:footer="91" w:gutter="0"/>
      <w:cols w:num="2" w:space="720" w:equalWidth="0">
        <w:col w:w="9360" w:space="-1"/>
        <w:col w:w="-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4F7A"/>
    <w:multiLevelType w:val="hybridMultilevel"/>
    <w:tmpl w:val="FA1E12E8"/>
    <w:lvl w:ilvl="0" w:tplc="E4868222">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C86892"/>
    <w:multiLevelType w:val="hybridMultilevel"/>
    <w:tmpl w:val="F91C70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2725CD8"/>
    <w:multiLevelType w:val="hybridMultilevel"/>
    <w:tmpl w:val="271CE40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BC57CE"/>
    <w:multiLevelType w:val="hybridMultilevel"/>
    <w:tmpl w:val="79A67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E93717"/>
    <w:multiLevelType w:val="hybridMultilevel"/>
    <w:tmpl w:val="552CCE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35D05ED"/>
    <w:multiLevelType w:val="hybridMultilevel"/>
    <w:tmpl w:val="6B2031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4EE185A"/>
    <w:multiLevelType w:val="hybridMultilevel"/>
    <w:tmpl w:val="C1B4C26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16FE33A3"/>
    <w:multiLevelType w:val="hybridMultilevel"/>
    <w:tmpl w:val="7CD6A9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BFE231D"/>
    <w:multiLevelType w:val="hybridMultilevel"/>
    <w:tmpl w:val="A8402D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C76160F"/>
    <w:multiLevelType w:val="hybridMultilevel"/>
    <w:tmpl w:val="F9D26EF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1DC9582C"/>
    <w:multiLevelType w:val="hybridMultilevel"/>
    <w:tmpl w:val="82FEEDC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15:restartNumberingAfterBreak="0">
    <w:nsid w:val="20447982"/>
    <w:multiLevelType w:val="hybridMultilevel"/>
    <w:tmpl w:val="9D0424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04E7A21"/>
    <w:multiLevelType w:val="hybridMultilevel"/>
    <w:tmpl w:val="3362C83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35857166"/>
    <w:multiLevelType w:val="hybridMultilevel"/>
    <w:tmpl w:val="39B2E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FC633E"/>
    <w:multiLevelType w:val="hybridMultilevel"/>
    <w:tmpl w:val="1F5A28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BB97649"/>
    <w:multiLevelType w:val="multilevel"/>
    <w:tmpl w:val="EB0E182C"/>
    <w:lvl w:ilvl="0">
      <w:start w:val="1"/>
      <w:numFmt w:val="decimal"/>
      <w:lvlText w:val="%1."/>
      <w:lvlJc w:val="left"/>
      <w:pPr>
        <w:ind w:left="108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BCB1596"/>
    <w:multiLevelType w:val="hybridMultilevel"/>
    <w:tmpl w:val="9B5202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8824BE"/>
    <w:multiLevelType w:val="hybridMultilevel"/>
    <w:tmpl w:val="9F2012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473D2193"/>
    <w:multiLevelType w:val="hybridMultilevel"/>
    <w:tmpl w:val="6C209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93A6F2D"/>
    <w:multiLevelType w:val="hybridMultilevel"/>
    <w:tmpl w:val="67E65DBC"/>
    <w:lvl w:ilvl="0" w:tplc="B3AA0CC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95A48E2"/>
    <w:multiLevelType w:val="hybridMultilevel"/>
    <w:tmpl w:val="92C401A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15:restartNumberingAfterBreak="0">
    <w:nsid w:val="49725806"/>
    <w:multiLevelType w:val="hybridMultilevel"/>
    <w:tmpl w:val="3D3E03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4A0A2AA0"/>
    <w:multiLevelType w:val="multilevel"/>
    <w:tmpl w:val="D01E8A44"/>
    <w:lvl w:ilvl="0">
      <w:start w:val="1"/>
      <w:numFmt w:val="decimal"/>
      <w:lvlText w:val="%1."/>
      <w:lvlJc w:val="left"/>
      <w:pPr>
        <w:ind w:left="1080" w:hanging="360"/>
      </w:pPr>
      <w:rPr>
        <w:rFonts w:hint="default"/>
      </w:rPr>
    </w:lvl>
    <w:lvl w:ilvl="1">
      <w:start w:val="1"/>
      <w:numFmt w:val="decimal"/>
      <w:isLgl/>
      <w:lvlText w:val="%1.%2."/>
      <w:lvlJc w:val="left"/>
      <w:pPr>
        <w:ind w:left="1220" w:hanging="5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E1A10CE"/>
    <w:multiLevelType w:val="hybridMultilevel"/>
    <w:tmpl w:val="CC42BEF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15:restartNumberingAfterBreak="0">
    <w:nsid w:val="502A2B23"/>
    <w:multiLevelType w:val="hybridMultilevel"/>
    <w:tmpl w:val="19F082F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15:restartNumberingAfterBreak="0">
    <w:nsid w:val="51BF4DC2"/>
    <w:multiLevelType w:val="hybridMultilevel"/>
    <w:tmpl w:val="9C4ED10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528D408A"/>
    <w:multiLevelType w:val="hybridMultilevel"/>
    <w:tmpl w:val="788AAB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533675D2"/>
    <w:multiLevelType w:val="hybridMultilevel"/>
    <w:tmpl w:val="B9684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35701E3"/>
    <w:multiLevelType w:val="hybridMultilevel"/>
    <w:tmpl w:val="0ECAB8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610601B"/>
    <w:multiLevelType w:val="hybridMultilevel"/>
    <w:tmpl w:val="5DE6A5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6833594"/>
    <w:multiLevelType w:val="hybridMultilevel"/>
    <w:tmpl w:val="6DC2394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15:restartNumberingAfterBreak="0">
    <w:nsid w:val="62B61F76"/>
    <w:multiLevelType w:val="hybridMultilevel"/>
    <w:tmpl w:val="4686FF58"/>
    <w:lvl w:ilvl="0" w:tplc="9E60639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63796E9A"/>
    <w:multiLevelType w:val="hybridMultilevel"/>
    <w:tmpl w:val="C2746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88A433B"/>
    <w:multiLevelType w:val="hybridMultilevel"/>
    <w:tmpl w:val="F7586F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69A06934"/>
    <w:multiLevelType w:val="hybridMultilevel"/>
    <w:tmpl w:val="7044690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5" w15:restartNumberingAfterBreak="0">
    <w:nsid w:val="6E9769E6"/>
    <w:multiLevelType w:val="hybridMultilevel"/>
    <w:tmpl w:val="E8AED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FCE0010"/>
    <w:multiLevelType w:val="hybridMultilevel"/>
    <w:tmpl w:val="0A50FDD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7" w15:restartNumberingAfterBreak="0">
    <w:nsid w:val="6FD6330D"/>
    <w:multiLevelType w:val="hybridMultilevel"/>
    <w:tmpl w:val="8AFA32A0"/>
    <w:lvl w:ilvl="0" w:tplc="918040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052398E"/>
    <w:multiLevelType w:val="hybridMultilevel"/>
    <w:tmpl w:val="73ACF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1B44635"/>
    <w:multiLevelType w:val="hybridMultilevel"/>
    <w:tmpl w:val="32C03AC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0" w15:restartNumberingAfterBreak="0">
    <w:nsid w:val="78773B10"/>
    <w:multiLevelType w:val="hybridMultilevel"/>
    <w:tmpl w:val="3B4E848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1" w15:restartNumberingAfterBreak="0">
    <w:nsid w:val="7E124CB8"/>
    <w:multiLevelType w:val="hybridMultilevel"/>
    <w:tmpl w:val="EAB47F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15:restartNumberingAfterBreak="0">
    <w:nsid w:val="7E9165F5"/>
    <w:multiLevelType w:val="hybridMultilevel"/>
    <w:tmpl w:val="4DE23F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7EE30FA4"/>
    <w:multiLevelType w:val="hybridMultilevel"/>
    <w:tmpl w:val="6710277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240918942">
    <w:abstractNumId w:val="28"/>
  </w:num>
  <w:num w:numId="2" w16cid:durableId="56363501">
    <w:abstractNumId w:val="0"/>
  </w:num>
  <w:num w:numId="3" w16cid:durableId="439372649">
    <w:abstractNumId w:val="16"/>
  </w:num>
  <w:num w:numId="4" w16cid:durableId="2098020774">
    <w:abstractNumId w:val="21"/>
  </w:num>
  <w:num w:numId="5" w16cid:durableId="613026950">
    <w:abstractNumId w:val="7"/>
  </w:num>
  <w:num w:numId="6" w16cid:durableId="45417730">
    <w:abstractNumId w:val="29"/>
  </w:num>
  <w:num w:numId="7" w16cid:durableId="1391534402">
    <w:abstractNumId w:val="8"/>
  </w:num>
  <w:num w:numId="8" w16cid:durableId="476805552">
    <w:abstractNumId w:val="13"/>
  </w:num>
  <w:num w:numId="9" w16cid:durableId="1489711165">
    <w:abstractNumId w:val="18"/>
  </w:num>
  <w:num w:numId="10" w16cid:durableId="917129913">
    <w:abstractNumId w:val="38"/>
  </w:num>
  <w:num w:numId="11" w16cid:durableId="36053000">
    <w:abstractNumId w:val="3"/>
  </w:num>
  <w:num w:numId="12" w16cid:durableId="392506437">
    <w:abstractNumId w:val="2"/>
  </w:num>
  <w:num w:numId="13" w16cid:durableId="208686430">
    <w:abstractNumId w:val="37"/>
  </w:num>
  <w:num w:numId="14" w16cid:durableId="1373383617">
    <w:abstractNumId w:val="31"/>
  </w:num>
  <w:num w:numId="15" w16cid:durableId="202638850">
    <w:abstractNumId w:val="15"/>
  </w:num>
  <w:num w:numId="16" w16cid:durableId="1057163107">
    <w:abstractNumId w:val="10"/>
  </w:num>
  <w:num w:numId="17" w16cid:durableId="1226796908">
    <w:abstractNumId w:val="20"/>
  </w:num>
  <w:num w:numId="18" w16cid:durableId="628243964">
    <w:abstractNumId w:val="12"/>
  </w:num>
  <w:num w:numId="19" w16cid:durableId="1063521663">
    <w:abstractNumId w:val="36"/>
  </w:num>
  <w:num w:numId="20" w16cid:durableId="306278534">
    <w:abstractNumId w:val="22"/>
  </w:num>
  <w:num w:numId="21" w16cid:durableId="1097940911">
    <w:abstractNumId w:val="25"/>
  </w:num>
  <w:num w:numId="22" w16cid:durableId="1104154920">
    <w:abstractNumId w:val="23"/>
  </w:num>
  <w:num w:numId="23" w16cid:durableId="401871845">
    <w:abstractNumId w:val="40"/>
  </w:num>
  <w:num w:numId="24" w16cid:durableId="1422021934">
    <w:abstractNumId w:val="43"/>
  </w:num>
  <w:num w:numId="25" w16cid:durableId="774717360">
    <w:abstractNumId w:val="6"/>
  </w:num>
  <w:num w:numId="26" w16cid:durableId="1716539950">
    <w:abstractNumId w:val="34"/>
  </w:num>
  <w:num w:numId="27" w16cid:durableId="1923174808">
    <w:abstractNumId w:val="39"/>
  </w:num>
  <w:num w:numId="28" w16cid:durableId="132984109">
    <w:abstractNumId w:val="24"/>
  </w:num>
  <w:num w:numId="29" w16cid:durableId="792603882">
    <w:abstractNumId w:val="30"/>
  </w:num>
  <w:num w:numId="30" w16cid:durableId="153957069">
    <w:abstractNumId w:val="4"/>
  </w:num>
  <w:num w:numId="31" w16cid:durableId="1512260070">
    <w:abstractNumId w:val="19"/>
  </w:num>
  <w:num w:numId="32" w16cid:durableId="1320157400">
    <w:abstractNumId w:val="41"/>
  </w:num>
  <w:num w:numId="33" w16cid:durableId="524753473">
    <w:abstractNumId w:val="26"/>
  </w:num>
  <w:num w:numId="34" w16cid:durableId="538251165">
    <w:abstractNumId w:val="14"/>
  </w:num>
  <w:num w:numId="35" w16cid:durableId="768308901">
    <w:abstractNumId w:val="35"/>
  </w:num>
  <w:num w:numId="36" w16cid:durableId="489517668">
    <w:abstractNumId w:val="17"/>
  </w:num>
  <w:num w:numId="37" w16cid:durableId="1348948453">
    <w:abstractNumId w:val="1"/>
  </w:num>
  <w:num w:numId="38" w16cid:durableId="1692339094">
    <w:abstractNumId w:val="9"/>
  </w:num>
  <w:num w:numId="39" w16cid:durableId="491991342">
    <w:abstractNumId w:val="33"/>
  </w:num>
  <w:num w:numId="40" w16cid:durableId="2079546272">
    <w:abstractNumId w:val="27"/>
  </w:num>
  <w:num w:numId="41" w16cid:durableId="2038307740">
    <w:abstractNumId w:val="32"/>
  </w:num>
  <w:num w:numId="42" w16cid:durableId="316227771">
    <w:abstractNumId w:val="42"/>
  </w:num>
  <w:num w:numId="43" w16cid:durableId="140580548">
    <w:abstractNumId w:val="5"/>
  </w:num>
  <w:num w:numId="44" w16cid:durableId="2099323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CF"/>
    <w:rsid w:val="00000BBF"/>
    <w:rsid w:val="00003365"/>
    <w:rsid w:val="000041CF"/>
    <w:rsid w:val="0001313E"/>
    <w:rsid w:val="000164A6"/>
    <w:rsid w:val="00017CF8"/>
    <w:rsid w:val="00022E98"/>
    <w:rsid w:val="00042D09"/>
    <w:rsid w:val="0005633F"/>
    <w:rsid w:val="0006162A"/>
    <w:rsid w:val="0006536B"/>
    <w:rsid w:val="000662E3"/>
    <w:rsid w:val="000836E5"/>
    <w:rsid w:val="00093D25"/>
    <w:rsid w:val="000A0537"/>
    <w:rsid w:val="000A06BE"/>
    <w:rsid w:val="000A7693"/>
    <w:rsid w:val="000B3061"/>
    <w:rsid w:val="000D09DC"/>
    <w:rsid w:val="000E1C3D"/>
    <w:rsid w:val="000E2128"/>
    <w:rsid w:val="000F03C2"/>
    <w:rsid w:val="000F24A4"/>
    <w:rsid w:val="000F2BCD"/>
    <w:rsid w:val="001001FE"/>
    <w:rsid w:val="00102F1F"/>
    <w:rsid w:val="00102F6D"/>
    <w:rsid w:val="001050FF"/>
    <w:rsid w:val="00115F71"/>
    <w:rsid w:val="00124C9E"/>
    <w:rsid w:val="00125CE5"/>
    <w:rsid w:val="001362EB"/>
    <w:rsid w:val="00142BB3"/>
    <w:rsid w:val="00143003"/>
    <w:rsid w:val="00145A8B"/>
    <w:rsid w:val="00152509"/>
    <w:rsid w:val="00152F8D"/>
    <w:rsid w:val="00164EC5"/>
    <w:rsid w:val="00170ADB"/>
    <w:rsid w:val="001742B5"/>
    <w:rsid w:val="00175C19"/>
    <w:rsid w:val="001817D4"/>
    <w:rsid w:val="001A21AE"/>
    <w:rsid w:val="001A43A0"/>
    <w:rsid w:val="001A4A83"/>
    <w:rsid w:val="001B301C"/>
    <w:rsid w:val="001C2F94"/>
    <w:rsid w:val="001D0406"/>
    <w:rsid w:val="001D295B"/>
    <w:rsid w:val="001D58AD"/>
    <w:rsid w:val="001E73A7"/>
    <w:rsid w:val="001F19AE"/>
    <w:rsid w:val="001F3639"/>
    <w:rsid w:val="00200E9A"/>
    <w:rsid w:val="0020443E"/>
    <w:rsid w:val="00210DA8"/>
    <w:rsid w:val="00235222"/>
    <w:rsid w:val="00241C46"/>
    <w:rsid w:val="00251746"/>
    <w:rsid w:val="00254CA4"/>
    <w:rsid w:val="00260DA0"/>
    <w:rsid w:val="0026735D"/>
    <w:rsid w:val="00274316"/>
    <w:rsid w:val="0028353E"/>
    <w:rsid w:val="00290742"/>
    <w:rsid w:val="00292E76"/>
    <w:rsid w:val="00293283"/>
    <w:rsid w:val="00294CB5"/>
    <w:rsid w:val="002A52BC"/>
    <w:rsid w:val="002B16E1"/>
    <w:rsid w:val="002B23B0"/>
    <w:rsid w:val="002B39E6"/>
    <w:rsid w:val="002F7D05"/>
    <w:rsid w:val="00304710"/>
    <w:rsid w:val="00305C49"/>
    <w:rsid w:val="003120ED"/>
    <w:rsid w:val="00324F4B"/>
    <w:rsid w:val="00324F7D"/>
    <w:rsid w:val="0033225D"/>
    <w:rsid w:val="00344C25"/>
    <w:rsid w:val="0036086A"/>
    <w:rsid w:val="0036306A"/>
    <w:rsid w:val="00367826"/>
    <w:rsid w:val="003745CC"/>
    <w:rsid w:val="003803A4"/>
    <w:rsid w:val="00387134"/>
    <w:rsid w:val="003972FA"/>
    <w:rsid w:val="003A0F27"/>
    <w:rsid w:val="003A2693"/>
    <w:rsid w:val="003A3FF3"/>
    <w:rsid w:val="003B0238"/>
    <w:rsid w:val="003B1D0E"/>
    <w:rsid w:val="003B541D"/>
    <w:rsid w:val="003B5E6D"/>
    <w:rsid w:val="003B6003"/>
    <w:rsid w:val="003C668B"/>
    <w:rsid w:val="003D6A2C"/>
    <w:rsid w:val="003E4E28"/>
    <w:rsid w:val="003F56E3"/>
    <w:rsid w:val="00405782"/>
    <w:rsid w:val="0040719B"/>
    <w:rsid w:val="004213F3"/>
    <w:rsid w:val="00434351"/>
    <w:rsid w:val="0044475A"/>
    <w:rsid w:val="0045001F"/>
    <w:rsid w:val="00456EC2"/>
    <w:rsid w:val="004573FE"/>
    <w:rsid w:val="00476B70"/>
    <w:rsid w:val="00482774"/>
    <w:rsid w:val="00486A81"/>
    <w:rsid w:val="00491C7D"/>
    <w:rsid w:val="0049441A"/>
    <w:rsid w:val="004979B7"/>
    <w:rsid w:val="004A4A8E"/>
    <w:rsid w:val="004B0986"/>
    <w:rsid w:val="004B5A24"/>
    <w:rsid w:val="004B7F35"/>
    <w:rsid w:val="004C0AE7"/>
    <w:rsid w:val="004C4525"/>
    <w:rsid w:val="004D4B16"/>
    <w:rsid w:val="004E2614"/>
    <w:rsid w:val="004E26A7"/>
    <w:rsid w:val="004E2A06"/>
    <w:rsid w:val="004F4A76"/>
    <w:rsid w:val="005020CF"/>
    <w:rsid w:val="0050794D"/>
    <w:rsid w:val="00510D8F"/>
    <w:rsid w:val="0052003D"/>
    <w:rsid w:val="005223D9"/>
    <w:rsid w:val="00523864"/>
    <w:rsid w:val="00536405"/>
    <w:rsid w:val="00547BB5"/>
    <w:rsid w:val="0055438C"/>
    <w:rsid w:val="00566695"/>
    <w:rsid w:val="00580EED"/>
    <w:rsid w:val="00595E0B"/>
    <w:rsid w:val="005B2595"/>
    <w:rsid w:val="005B3087"/>
    <w:rsid w:val="005C0EE0"/>
    <w:rsid w:val="005D3467"/>
    <w:rsid w:val="005E45F5"/>
    <w:rsid w:val="005F1023"/>
    <w:rsid w:val="006027F5"/>
    <w:rsid w:val="0060371A"/>
    <w:rsid w:val="0061310D"/>
    <w:rsid w:val="006175CD"/>
    <w:rsid w:val="00630DE0"/>
    <w:rsid w:val="006312A6"/>
    <w:rsid w:val="00640C59"/>
    <w:rsid w:val="00651BF6"/>
    <w:rsid w:val="006537E8"/>
    <w:rsid w:val="0066576F"/>
    <w:rsid w:val="00670D11"/>
    <w:rsid w:val="00673248"/>
    <w:rsid w:val="00674AD4"/>
    <w:rsid w:val="00676CBB"/>
    <w:rsid w:val="00681A70"/>
    <w:rsid w:val="00694C6C"/>
    <w:rsid w:val="006A0508"/>
    <w:rsid w:val="006A0BF3"/>
    <w:rsid w:val="006C4A85"/>
    <w:rsid w:val="006C59AC"/>
    <w:rsid w:val="006D0BAE"/>
    <w:rsid w:val="006D0C80"/>
    <w:rsid w:val="006F2249"/>
    <w:rsid w:val="006F6024"/>
    <w:rsid w:val="00707F0B"/>
    <w:rsid w:val="00710745"/>
    <w:rsid w:val="00715291"/>
    <w:rsid w:val="0071626C"/>
    <w:rsid w:val="00726F95"/>
    <w:rsid w:val="007372D2"/>
    <w:rsid w:val="0074255E"/>
    <w:rsid w:val="0074640A"/>
    <w:rsid w:val="007517FC"/>
    <w:rsid w:val="00755168"/>
    <w:rsid w:val="00760334"/>
    <w:rsid w:val="00761CD0"/>
    <w:rsid w:val="00764F97"/>
    <w:rsid w:val="00767EFD"/>
    <w:rsid w:val="00783A99"/>
    <w:rsid w:val="0079043E"/>
    <w:rsid w:val="00791C59"/>
    <w:rsid w:val="007A7E00"/>
    <w:rsid w:val="007D060E"/>
    <w:rsid w:val="007E0D51"/>
    <w:rsid w:val="007F59E3"/>
    <w:rsid w:val="00803C64"/>
    <w:rsid w:val="00804749"/>
    <w:rsid w:val="008056D5"/>
    <w:rsid w:val="00815972"/>
    <w:rsid w:val="008317EC"/>
    <w:rsid w:val="008328A7"/>
    <w:rsid w:val="00834DBF"/>
    <w:rsid w:val="00852A14"/>
    <w:rsid w:val="00875538"/>
    <w:rsid w:val="00882DDB"/>
    <w:rsid w:val="008848F8"/>
    <w:rsid w:val="008876D3"/>
    <w:rsid w:val="00887792"/>
    <w:rsid w:val="0089416D"/>
    <w:rsid w:val="008A7AC5"/>
    <w:rsid w:val="008B628B"/>
    <w:rsid w:val="008B68A0"/>
    <w:rsid w:val="008C36D9"/>
    <w:rsid w:val="008D352B"/>
    <w:rsid w:val="008E01BB"/>
    <w:rsid w:val="008E40B5"/>
    <w:rsid w:val="008E55A5"/>
    <w:rsid w:val="008F30EF"/>
    <w:rsid w:val="008F4675"/>
    <w:rsid w:val="00900C5A"/>
    <w:rsid w:val="00927114"/>
    <w:rsid w:val="00934CD3"/>
    <w:rsid w:val="009371D4"/>
    <w:rsid w:val="0094500F"/>
    <w:rsid w:val="00947408"/>
    <w:rsid w:val="00951F51"/>
    <w:rsid w:val="009562CF"/>
    <w:rsid w:val="00962184"/>
    <w:rsid w:val="009661AB"/>
    <w:rsid w:val="00970FD3"/>
    <w:rsid w:val="00987090"/>
    <w:rsid w:val="009A19BF"/>
    <w:rsid w:val="009A33C9"/>
    <w:rsid w:val="009A6E82"/>
    <w:rsid w:val="009D1F03"/>
    <w:rsid w:val="009F3B2E"/>
    <w:rsid w:val="00A0161E"/>
    <w:rsid w:val="00A0685E"/>
    <w:rsid w:val="00A13B97"/>
    <w:rsid w:val="00A16483"/>
    <w:rsid w:val="00A24CBC"/>
    <w:rsid w:val="00A2567F"/>
    <w:rsid w:val="00A2757F"/>
    <w:rsid w:val="00A32098"/>
    <w:rsid w:val="00A3400C"/>
    <w:rsid w:val="00A5379B"/>
    <w:rsid w:val="00A53DDD"/>
    <w:rsid w:val="00A6583E"/>
    <w:rsid w:val="00A7013A"/>
    <w:rsid w:val="00A704B5"/>
    <w:rsid w:val="00A75FA9"/>
    <w:rsid w:val="00A829FC"/>
    <w:rsid w:val="00A86C6D"/>
    <w:rsid w:val="00A9094C"/>
    <w:rsid w:val="00AA2FEA"/>
    <w:rsid w:val="00AA4A94"/>
    <w:rsid w:val="00AB0EE1"/>
    <w:rsid w:val="00AC2E8F"/>
    <w:rsid w:val="00AC6869"/>
    <w:rsid w:val="00AC72B7"/>
    <w:rsid w:val="00AE05EC"/>
    <w:rsid w:val="00AE0EF0"/>
    <w:rsid w:val="00AF04CD"/>
    <w:rsid w:val="00AF2515"/>
    <w:rsid w:val="00B21FF6"/>
    <w:rsid w:val="00B22665"/>
    <w:rsid w:val="00B235CB"/>
    <w:rsid w:val="00B25E73"/>
    <w:rsid w:val="00B307F5"/>
    <w:rsid w:val="00B434D0"/>
    <w:rsid w:val="00B51C36"/>
    <w:rsid w:val="00B55824"/>
    <w:rsid w:val="00B574A8"/>
    <w:rsid w:val="00B629F9"/>
    <w:rsid w:val="00B73F5C"/>
    <w:rsid w:val="00B80C8B"/>
    <w:rsid w:val="00B83A2B"/>
    <w:rsid w:val="00B852E6"/>
    <w:rsid w:val="00BA70ED"/>
    <w:rsid w:val="00BB241A"/>
    <w:rsid w:val="00BB42C4"/>
    <w:rsid w:val="00BB57F9"/>
    <w:rsid w:val="00BB760F"/>
    <w:rsid w:val="00BB7E12"/>
    <w:rsid w:val="00BC00E2"/>
    <w:rsid w:val="00BC55C9"/>
    <w:rsid w:val="00BD7531"/>
    <w:rsid w:val="00BE1178"/>
    <w:rsid w:val="00BE30A9"/>
    <w:rsid w:val="00BE3BE8"/>
    <w:rsid w:val="00BF59F4"/>
    <w:rsid w:val="00C02930"/>
    <w:rsid w:val="00C10E72"/>
    <w:rsid w:val="00C16297"/>
    <w:rsid w:val="00C17AA1"/>
    <w:rsid w:val="00C23EE8"/>
    <w:rsid w:val="00C279FB"/>
    <w:rsid w:val="00C31490"/>
    <w:rsid w:val="00C324FE"/>
    <w:rsid w:val="00C37AE6"/>
    <w:rsid w:val="00C453B2"/>
    <w:rsid w:val="00C50467"/>
    <w:rsid w:val="00C54DEA"/>
    <w:rsid w:val="00C62E84"/>
    <w:rsid w:val="00C757A4"/>
    <w:rsid w:val="00C91B21"/>
    <w:rsid w:val="00CA495A"/>
    <w:rsid w:val="00CB2853"/>
    <w:rsid w:val="00CB5A62"/>
    <w:rsid w:val="00CB7AAA"/>
    <w:rsid w:val="00CC1750"/>
    <w:rsid w:val="00CC3D1F"/>
    <w:rsid w:val="00CC725A"/>
    <w:rsid w:val="00CD018C"/>
    <w:rsid w:val="00CE54AE"/>
    <w:rsid w:val="00CE7B0E"/>
    <w:rsid w:val="00CF3268"/>
    <w:rsid w:val="00CF51B0"/>
    <w:rsid w:val="00CF6842"/>
    <w:rsid w:val="00D02E6F"/>
    <w:rsid w:val="00D02E78"/>
    <w:rsid w:val="00D07D56"/>
    <w:rsid w:val="00D13512"/>
    <w:rsid w:val="00D21568"/>
    <w:rsid w:val="00D34F86"/>
    <w:rsid w:val="00D407D6"/>
    <w:rsid w:val="00D40A1F"/>
    <w:rsid w:val="00D435AC"/>
    <w:rsid w:val="00D535F7"/>
    <w:rsid w:val="00D676A2"/>
    <w:rsid w:val="00D72700"/>
    <w:rsid w:val="00D82741"/>
    <w:rsid w:val="00D877CC"/>
    <w:rsid w:val="00D94E3A"/>
    <w:rsid w:val="00DA5FD4"/>
    <w:rsid w:val="00DB250A"/>
    <w:rsid w:val="00DD1FF0"/>
    <w:rsid w:val="00DD36EC"/>
    <w:rsid w:val="00DD4C68"/>
    <w:rsid w:val="00DD71A4"/>
    <w:rsid w:val="00DE2C8B"/>
    <w:rsid w:val="00DE35DB"/>
    <w:rsid w:val="00DF181E"/>
    <w:rsid w:val="00DF7498"/>
    <w:rsid w:val="00E03675"/>
    <w:rsid w:val="00E04915"/>
    <w:rsid w:val="00E05F94"/>
    <w:rsid w:val="00E075CB"/>
    <w:rsid w:val="00E30639"/>
    <w:rsid w:val="00E350FF"/>
    <w:rsid w:val="00E422A9"/>
    <w:rsid w:val="00E4313E"/>
    <w:rsid w:val="00E45B07"/>
    <w:rsid w:val="00E474BA"/>
    <w:rsid w:val="00E47C12"/>
    <w:rsid w:val="00E50749"/>
    <w:rsid w:val="00E52AFF"/>
    <w:rsid w:val="00E52E66"/>
    <w:rsid w:val="00E62122"/>
    <w:rsid w:val="00E626EE"/>
    <w:rsid w:val="00E64B90"/>
    <w:rsid w:val="00E741C0"/>
    <w:rsid w:val="00E74BCE"/>
    <w:rsid w:val="00E8103C"/>
    <w:rsid w:val="00EA2419"/>
    <w:rsid w:val="00EA3523"/>
    <w:rsid w:val="00EB1587"/>
    <w:rsid w:val="00EC47F8"/>
    <w:rsid w:val="00EC558A"/>
    <w:rsid w:val="00EC5AC4"/>
    <w:rsid w:val="00EE0A59"/>
    <w:rsid w:val="00EE32E3"/>
    <w:rsid w:val="00EE3B7A"/>
    <w:rsid w:val="00EE4FF0"/>
    <w:rsid w:val="00EE536D"/>
    <w:rsid w:val="00EF19DD"/>
    <w:rsid w:val="00EF2B04"/>
    <w:rsid w:val="00EF44C1"/>
    <w:rsid w:val="00EF78F8"/>
    <w:rsid w:val="00F02A24"/>
    <w:rsid w:val="00F113C2"/>
    <w:rsid w:val="00F127FF"/>
    <w:rsid w:val="00F150B4"/>
    <w:rsid w:val="00F26A9A"/>
    <w:rsid w:val="00F32573"/>
    <w:rsid w:val="00F32CC2"/>
    <w:rsid w:val="00F32DD6"/>
    <w:rsid w:val="00F33B9D"/>
    <w:rsid w:val="00F35D47"/>
    <w:rsid w:val="00F360FE"/>
    <w:rsid w:val="00F51030"/>
    <w:rsid w:val="00F54F53"/>
    <w:rsid w:val="00F570EA"/>
    <w:rsid w:val="00F67FFE"/>
    <w:rsid w:val="00F71E73"/>
    <w:rsid w:val="00F753F2"/>
    <w:rsid w:val="00F920BC"/>
    <w:rsid w:val="00F92149"/>
    <w:rsid w:val="00FA793E"/>
    <w:rsid w:val="00FB110F"/>
    <w:rsid w:val="00FC0A6B"/>
    <w:rsid w:val="00FC467C"/>
    <w:rsid w:val="00FC4868"/>
    <w:rsid w:val="00FD0BE8"/>
    <w:rsid w:val="00FD2A4E"/>
    <w:rsid w:val="00FD536C"/>
    <w:rsid w:val="00FE27A9"/>
    <w:rsid w:val="00FE36E9"/>
    <w:rsid w:val="00FF29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AAA3"/>
  <w15:chartTrackingRefBased/>
  <w15:docId w15:val="{7B6B5C2D-2467-45FD-8F3B-3EA7FA0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20CF"/>
    <w:pPr>
      <w:spacing w:after="0" w:line="240" w:lineRule="auto"/>
    </w:pPr>
  </w:style>
  <w:style w:type="character" w:styleId="Strong">
    <w:name w:val="Strong"/>
    <w:basedOn w:val="DefaultParagraphFont"/>
    <w:uiPriority w:val="22"/>
    <w:qFormat/>
    <w:rsid w:val="005020CF"/>
    <w:rPr>
      <w:b/>
      <w:bCs/>
    </w:rPr>
  </w:style>
  <w:style w:type="paragraph" w:styleId="ListParagraph">
    <w:name w:val="List Paragraph"/>
    <w:basedOn w:val="Normal"/>
    <w:uiPriority w:val="34"/>
    <w:qFormat/>
    <w:rsid w:val="000A7693"/>
    <w:pPr>
      <w:ind w:left="720"/>
      <w:contextualSpacing/>
    </w:pPr>
  </w:style>
  <w:style w:type="table" w:styleId="TableGrid">
    <w:name w:val="Table Grid"/>
    <w:basedOn w:val="TableNormal"/>
    <w:uiPriority w:val="39"/>
    <w:rsid w:val="00AC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19</Pages>
  <Words>5008</Words>
  <Characters>28549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Dasari</dc:creator>
  <cp:keywords/>
  <dc:description/>
  <cp:lastModifiedBy>venkatesh Dasari</cp:lastModifiedBy>
  <cp:revision>400</cp:revision>
  <dcterms:created xsi:type="dcterms:W3CDTF">2024-12-07T14:11:00Z</dcterms:created>
  <dcterms:modified xsi:type="dcterms:W3CDTF">2025-01-24T07:51:00Z</dcterms:modified>
</cp:coreProperties>
</file>