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4D243" w14:textId="00D2F866" w:rsidR="00810D23" w:rsidRPr="00810D23" w:rsidRDefault="00810D23">
      <w:pPr>
        <w:rPr>
          <w:b/>
          <w:sz w:val="24"/>
          <w:lang w:val="en-US"/>
        </w:rPr>
      </w:pPr>
      <w:bookmarkStart w:id="0" w:name="_GoBack"/>
      <w:bookmarkEnd w:id="0"/>
      <w:r w:rsidRPr="00810D23">
        <w:rPr>
          <w:b/>
          <w:sz w:val="24"/>
          <w:lang w:val="en-US"/>
        </w:rPr>
        <w:t>20 Forums</w:t>
      </w:r>
    </w:p>
    <w:p w14:paraId="0D98D573" w14:textId="3CEF6AFB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1.Core Banking System Forum</w:t>
      </w:r>
    </w:p>
    <w:p w14:paraId="3B415666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Discuss core banking system implementation, integration, and migration.</w:t>
      </w:r>
    </w:p>
    <w:p w14:paraId="549C54AE" w14:textId="19BAA6AB" w:rsidR="00810D23" w:rsidRPr="00810D23" w:rsidRDefault="00810D23" w:rsidP="00810D23">
      <w:pPr>
        <w:shd w:val="clear" w:color="auto" w:fill="FFFFFF"/>
        <w:tabs>
          <w:tab w:val="left" w:pos="1087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</w:r>
    </w:p>
    <w:p w14:paraId="0C6977F2" w14:textId="29CD66E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2. Digital Banking Forum</w:t>
      </w:r>
    </w:p>
    <w:p w14:paraId="452B457F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Explore digital banking strategies, technologies, and best practices.</w:t>
      </w:r>
    </w:p>
    <w:p w14:paraId="2815F706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6DB26B82" w14:textId="17EA320C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3. Payment Systems Forum</w:t>
      </w:r>
    </w:p>
    <w:p w14:paraId="70D33B42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Share knowledge on payment systems, such as RTGS, NEFT, and IMPS.</w:t>
      </w:r>
    </w:p>
    <w:p w14:paraId="72953581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613290AB" w14:textId="1471ED42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4. Mobile Banking Forum</w:t>
      </w:r>
    </w:p>
    <w:p w14:paraId="6BE4E53B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Discuss mobile banking applications, security, and user experience.</w:t>
      </w:r>
    </w:p>
    <w:p w14:paraId="473B04F7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3E3A4D60" w14:textId="4BA1875C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5. Online Banking Forum</w:t>
      </w:r>
    </w:p>
    <w:p w14:paraId="5DB726F4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Explore online banking platforms, security, and user experience.</w:t>
      </w:r>
    </w:p>
    <w:p w14:paraId="565E38A1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77AF5818" w14:textId="4584FA3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6. Risk Management Forum</w:t>
      </w:r>
    </w:p>
    <w:p w14:paraId="1CD3883B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Discuss risk management frameworks, tools, and best practices in banking.</w:t>
      </w:r>
    </w:p>
    <w:p w14:paraId="7A1E0E7B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6E1E76B9" w14:textId="5C81A03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7. Compliance Forum</w:t>
      </w:r>
    </w:p>
    <w:p w14:paraId="21BD82BB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Share knowledge on regulatory compliance, such as KYC, AML, and GDPR.</w:t>
      </w:r>
    </w:p>
    <w:p w14:paraId="7E4D0C95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6CE8A95C" w14:textId="4C6A93D1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8. Data Analytics Forum</w:t>
      </w:r>
    </w:p>
    <w:p w14:paraId="34B62ABB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Discuss data analytics applications, tools, and best practices in banking.</w:t>
      </w:r>
    </w:p>
    <w:p w14:paraId="4B920899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3C60A60E" w14:textId="64C92F7E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9. Business Intelligence Forum</w:t>
      </w:r>
    </w:p>
    <w:p w14:paraId="62CF4412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Explore business intelligence concepts, tools, and applications in banking.</w:t>
      </w:r>
    </w:p>
    <w:p w14:paraId="44735056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16DDDF5E" w14:textId="6929CB45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10. Cloud Computing Forum</w:t>
      </w:r>
    </w:p>
    <w:p w14:paraId="58CED0BE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Discuss cloud infrastructure, migration strategies, and cloud security in banking.</w:t>
      </w:r>
    </w:p>
    <w:p w14:paraId="112B00B0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39C6167C" w14:textId="489BC439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11. Cybersecurity Forum</w:t>
      </w:r>
    </w:p>
    <w:p w14:paraId="7F5975E0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Share knowledge on cybersecurity threats, prevention strategies, and industry trends in banking.</w:t>
      </w:r>
    </w:p>
    <w:p w14:paraId="260C029F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35CD4522" w14:textId="5F8324B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12. Artificial Intelligence Forum</w:t>
      </w:r>
    </w:p>
    <w:p w14:paraId="1EE20C1C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Explore AI applications, natural language processing, and computer vision in banking.</w:t>
      </w:r>
    </w:p>
    <w:p w14:paraId="60F75115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0AEE7457" w14:textId="21E5A838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13. Machine Learning Forum</w:t>
      </w:r>
    </w:p>
    <w:p w14:paraId="78F1DBAF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Discuss machine learning algorithms, model training, and deployment in banking.</w:t>
      </w:r>
    </w:p>
    <w:p w14:paraId="7185BD9C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32C7FF63" w14:textId="15E3499A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14. API Management Forum</w:t>
      </w:r>
    </w:p>
    <w:p w14:paraId="3D9D3A3A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Share knowledge on API management, integration, and security in banking.</w:t>
      </w:r>
    </w:p>
    <w:p w14:paraId="53CFA4ED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5FF6FA7A" w14:textId="3B1F26FA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15. Blockchain Forum</w:t>
      </w:r>
    </w:p>
    <w:p w14:paraId="20F4071E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Explore blockchain technology, cryptocurrency, and decentralized applications in banking.</w:t>
      </w:r>
    </w:p>
    <w:p w14:paraId="4CC1D9D9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43CF2C67" w14:textId="38DE6A6C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lastRenderedPageBreak/>
        <w:t>16. IT Service Management Forum</w:t>
      </w:r>
    </w:p>
    <w:p w14:paraId="7DE74BB3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Discuss IT service management frameworks, ITIL, and service desk management in banking.</w:t>
      </w:r>
    </w:p>
    <w:p w14:paraId="2D4FFB87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70713A4A" w14:textId="31AD6DEA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17. Business Continuity Planning Forum</w:t>
      </w:r>
    </w:p>
    <w:p w14:paraId="42D61754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Share knowledge on business continuity planning, disaster recovery, and crisis management in banking.</w:t>
      </w:r>
    </w:p>
    <w:p w14:paraId="2A49C177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6A8FC4CD" w14:textId="76F4C1FE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18. Change Management Forum</w:t>
      </w:r>
    </w:p>
    <w:p w14:paraId="287DCCC2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Explore change management methodologies, ADKAR, and </w:t>
      </w:r>
      <w:proofErr w:type="spellStart"/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Prosci</w:t>
      </w:r>
      <w:proofErr w:type="spellEnd"/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in banking.</w:t>
      </w:r>
    </w:p>
    <w:p w14:paraId="7D24F19C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0D55E449" w14:textId="256A3909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19. Stakeholder Management Forum</w:t>
      </w:r>
    </w:p>
    <w:p w14:paraId="33238CAD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Discuss stakeholder management techniques, identification, and analysis in banking.</w:t>
      </w:r>
    </w:p>
    <w:p w14:paraId="75D89F9D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127030EA" w14:textId="5D47775A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20. Banking Technology Forum</w:t>
      </w:r>
    </w:p>
    <w:p w14:paraId="7511439E" w14:textId="77777777" w:rsidR="00810D23" w:rsidRPr="00810D23" w:rsidRDefault="00810D23" w:rsidP="00810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10D2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Share knowledge on banking technology trends, innovations, and best practices.</w:t>
      </w:r>
    </w:p>
    <w:p w14:paraId="38900D0A" w14:textId="77777777" w:rsidR="00810D23" w:rsidRPr="00810D23" w:rsidRDefault="00810D23">
      <w:pPr>
        <w:rPr>
          <w:lang w:val="en-US"/>
        </w:rPr>
      </w:pPr>
    </w:p>
    <w:sectPr w:rsidR="00810D23" w:rsidRPr="00810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83"/>
    <w:rsid w:val="00036883"/>
    <w:rsid w:val="00810D23"/>
    <w:rsid w:val="00C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01D0B"/>
  <w15:chartTrackingRefBased/>
  <w15:docId w15:val="{BE42F74C-147C-491F-BC2B-F3752BD9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2025-02-04T12:35:00Z</dcterms:created>
  <dcterms:modified xsi:type="dcterms:W3CDTF">2025-02-04T12:41:00Z</dcterms:modified>
</cp:coreProperties>
</file>