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C2D5" w14:textId="4EDE8D3C" w:rsidR="007B3E5C" w:rsidRPr="005C03C0" w:rsidRDefault="00000000">
      <w:pPr>
        <w:pStyle w:val="BodyText"/>
        <w:ind w:left="400"/>
        <w:rPr>
          <w:rFonts w:asciiTheme="minorHAnsi" w:hAnsiTheme="minorHAnsi" w:cstheme="minorHAnsi"/>
          <w:sz w:val="20"/>
        </w:rPr>
      </w:pPr>
      <w:r w:rsidRPr="005C03C0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9196797" wp14:editId="4E99695C">
                <wp:extent cx="5978525" cy="487680"/>
                <wp:effectExtent l="0" t="0" r="22225" b="266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36B023" w14:textId="77777777" w:rsidR="007E7E2A" w:rsidRDefault="007E7E2A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E1607D6" w14:textId="319264ED" w:rsidR="007B3E5C" w:rsidRDefault="00000000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Waterfall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Deliverables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-Part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967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7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" filled="f" strokeweight=".5pt">
                <v:path arrowok="t"/>
                <v:textbox inset="0,0,0,0">
                  <w:txbxContent>
                    <w:p w14:paraId="5836B023" w14:textId="77777777" w:rsidR="007E7E2A" w:rsidRDefault="007E7E2A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E1607D6" w14:textId="319264ED" w:rsidR="007B3E5C" w:rsidRDefault="00000000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Live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Project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Waterfall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Deliverables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-Part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F4BCE" w14:textId="77777777" w:rsidR="007B3E5C" w:rsidRPr="005C03C0" w:rsidRDefault="007B3E5C">
      <w:pPr>
        <w:pStyle w:val="BodyText"/>
        <w:spacing w:before="166"/>
        <w:rPr>
          <w:rFonts w:asciiTheme="minorHAnsi" w:hAnsiTheme="minorHAnsi" w:cstheme="minorHAnsi"/>
          <w:sz w:val="28"/>
        </w:rPr>
      </w:pPr>
    </w:p>
    <w:p w14:paraId="092C034B" w14:textId="77777777" w:rsidR="007B3E5C" w:rsidRPr="005C03C0" w:rsidRDefault="00000000">
      <w:pPr>
        <w:pStyle w:val="Heading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1: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Business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Case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Template</w:t>
      </w:r>
    </w:p>
    <w:p w14:paraId="78870579" w14:textId="77777777" w:rsidR="007B3E5C" w:rsidRPr="0063571F" w:rsidRDefault="00000000">
      <w:pPr>
        <w:spacing w:before="271"/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Project</w:t>
      </w:r>
      <w:r w:rsidRPr="0063571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Initiation:</w:t>
      </w:r>
    </w:p>
    <w:p w14:paraId="1C53C969" w14:textId="14A5A395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The Retail Store Management System (RSMS) is initiated to streamline the operations of a retail store by managing inventory, sales, and billing efficiently. It automates key processes such as stock management, product arrangement, billing, and customer payments, reducing manual effort and minimizing errors.</w:t>
      </w:r>
    </w:p>
    <w:p w14:paraId="08ACCE7D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55628434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Current</w:t>
      </w:r>
      <w:r w:rsidRPr="006357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Problems:</w:t>
      </w:r>
    </w:p>
    <w:p w14:paraId="57CC4C25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Manual stock tracking:</w:t>
      </w:r>
      <w:r w:rsidRPr="005C03C0">
        <w:rPr>
          <w:rFonts w:asciiTheme="minorHAnsi" w:hAnsiTheme="minorHAnsi" w:cstheme="minorHAnsi"/>
        </w:rPr>
        <w:t xml:space="preserve"> Retailers have to manually check stock levels, leading to inefficiencies and delays in restocking.</w:t>
      </w:r>
    </w:p>
    <w:p w14:paraId="5392045A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Unorganized product arrangement:</w:t>
      </w:r>
      <w:r w:rsidRPr="005C03C0">
        <w:rPr>
          <w:rFonts w:asciiTheme="minorHAnsi" w:hAnsiTheme="minorHAnsi" w:cstheme="minorHAnsi"/>
        </w:rPr>
        <w:t xml:space="preserve"> Without a system, retailers may find it difficult to categorize and locate products efficiently.</w:t>
      </w:r>
    </w:p>
    <w:p w14:paraId="23BDD387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Billing errors:</w:t>
      </w:r>
      <w:r w:rsidRPr="005C03C0">
        <w:rPr>
          <w:rFonts w:asciiTheme="minorHAnsi" w:hAnsiTheme="minorHAnsi" w:cstheme="minorHAnsi"/>
        </w:rPr>
        <w:t xml:space="preserve"> Manual billing is prone to calculation mistakes, leading to financial losses.</w:t>
      </w:r>
    </w:p>
    <w:p w14:paraId="4468ABEC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Limited payment options:</w:t>
      </w:r>
      <w:r w:rsidRPr="005C03C0">
        <w:rPr>
          <w:rFonts w:asciiTheme="minorHAnsi" w:hAnsiTheme="minorHAnsi" w:cstheme="minorHAnsi"/>
        </w:rPr>
        <w:t xml:space="preserve"> The lack of digital payment processing can reduce customer convenience.</w:t>
      </w:r>
    </w:p>
    <w:p w14:paraId="471289F9" w14:textId="7E985A51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Supplier coordination issues:</w:t>
      </w:r>
      <w:r w:rsidRPr="005C03C0">
        <w:rPr>
          <w:rFonts w:asciiTheme="minorHAnsi" w:hAnsiTheme="minorHAnsi" w:cstheme="minorHAnsi"/>
        </w:rPr>
        <w:t xml:space="preserve"> Orders are placed manually, which can lead to miscommunication and delayed supplies.</w:t>
      </w:r>
    </w:p>
    <w:p w14:paraId="5F8E8488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2D43E4E2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Problem</w:t>
      </w:r>
      <w:r w:rsidRPr="0063571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Solution:</w:t>
      </w:r>
    </w:p>
    <w:p w14:paraId="20B07A42" w14:textId="192865B2" w:rsidR="007B3E5C" w:rsidRPr="005C03C0" w:rsidRDefault="00000000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Implementing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="00AD6E2E" w:rsidRPr="005C03C0">
        <w:rPr>
          <w:rFonts w:asciiTheme="minorHAnsi" w:hAnsiTheme="minorHAnsi" w:cstheme="minorHAnsi"/>
        </w:rPr>
        <w:t>Retail Store Management System (RSMS)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secure,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user-friendly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="008F3742" w:rsidRPr="005C03C0">
        <w:rPr>
          <w:rFonts w:asciiTheme="minorHAnsi" w:hAnsiTheme="minorHAnsi" w:cstheme="minorHAnsi"/>
        </w:rPr>
        <w:t>system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address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 xml:space="preserve">current inefficiencies. </w:t>
      </w:r>
      <w:r w:rsidR="008F3742" w:rsidRPr="005C03C0">
        <w:rPr>
          <w:rFonts w:asciiTheme="minorHAnsi" w:hAnsiTheme="minorHAnsi" w:cstheme="minorHAnsi"/>
        </w:rPr>
        <w:t>The System will</w:t>
      </w:r>
    </w:p>
    <w:p w14:paraId="159963AC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Automates stock tracking, reducing inventory management errors.</w:t>
      </w:r>
    </w:p>
    <w:p w14:paraId="38918AA9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Provides a structured way to arrange products either by price or category.</w:t>
      </w:r>
    </w:p>
    <w:p w14:paraId="428152AE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Ensures accurate billing with automated invoice generation.</w:t>
      </w:r>
    </w:p>
    <w:p w14:paraId="764DBC84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Supports credit card and cash payments, enhancing flexibility.</w:t>
      </w:r>
    </w:p>
    <w:p w14:paraId="2C109E33" w14:textId="22FED71F" w:rsidR="008E7F08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Reduces supplier miscommunication by tracking and recording all transactions.</w:t>
      </w:r>
    </w:p>
    <w:p w14:paraId="1499F8F3" w14:textId="71F03CF2" w:rsidR="008F3742" w:rsidRPr="002C066C" w:rsidRDefault="00000000" w:rsidP="007E7E2A">
      <w:pPr>
        <w:spacing w:before="274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2C066C">
        <w:rPr>
          <w:rFonts w:asciiTheme="minorHAnsi" w:hAnsiTheme="minorHAnsi" w:cstheme="minorHAnsi"/>
          <w:b/>
          <w:sz w:val="24"/>
        </w:rPr>
        <w:t>Required</w:t>
      </w:r>
      <w:r w:rsidRPr="002C066C">
        <w:rPr>
          <w:rFonts w:asciiTheme="minorHAnsi" w:hAnsiTheme="minorHAnsi" w:cstheme="minorHAnsi"/>
          <w:b/>
          <w:spacing w:val="-2"/>
          <w:sz w:val="24"/>
        </w:rPr>
        <w:t xml:space="preserve"> Resources:</w:t>
      </w:r>
    </w:p>
    <w:p w14:paraId="1B888A7D" w14:textId="04355200" w:rsidR="008F3742" w:rsidRPr="005C03C0" w:rsidRDefault="00000000" w:rsidP="007E7E2A">
      <w:pPr>
        <w:pStyle w:val="BodyText"/>
        <w:ind w:left="491"/>
        <w:rPr>
          <w:rFonts w:asciiTheme="minorHAnsi" w:hAnsiTheme="minorHAnsi" w:cstheme="minorHAnsi"/>
          <w:spacing w:val="-2"/>
        </w:rPr>
      </w:pP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successful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implementation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of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project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require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resources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including:</w:t>
      </w:r>
    </w:p>
    <w:p w14:paraId="03206817" w14:textId="597A3F39" w:rsidR="007B3E5C" w:rsidRPr="005C03C0" w:rsidRDefault="008F3742">
      <w:pPr>
        <w:ind w:left="49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0" w:name="Human_Resources"/>
      <w:bookmarkEnd w:id="0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1. Human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 xml:space="preserve"> Resources</w:t>
      </w:r>
    </w:p>
    <w:p w14:paraId="0D45ED1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Oversees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project.</w:t>
      </w:r>
    </w:p>
    <w:p w14:paraId="4EA5175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analyzes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requirements.</w:t>
      </w:r>
    </w:p>
    <w:p w14:paraId="2E7D7E33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portal.</w:t>
      </w:r>
    </w:p>
    <w:p w14:paraId="1F5F430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interfaces.</w:t>
      </w:r>
    </w:p>
    <w:p w14:paraId="249ADE2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functionality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reliability.</w:t>
      </w:r>
    </w:p>
    <w:p w14:paraId="64492EA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IT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Support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Handle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deployment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support.</w:t>
      </w:r>
    </w:p>
    <w:p w14:paraId="668F5DC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Provide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training.</w:t>
      </w:r>
    </w:p>
    <w:p w14:paraId="250DCCCD" w14:textId="77777777" w:rsidR="007B3E5C" w:rsidRPr="005C03C0" w:rsidRDefault="00000000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1" w:name="2._Technical_Resources"/>
      <w:bookmarkEnd w:id="1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lastRenderedPageBreak/>
        <w:t>Technical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1D7693B7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Development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4"/>
          <w:sz w:val="24"/>
        </w:rPr>
        <w:t>Tools</w:t>
      </w:r>
    </w:p>
    <w:p w14:paraId="690D92A5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Design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48BFA280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Testing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7AC9EB2D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Hosting</w:t>
      </w:r>
      <w:r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Infrastructure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database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systems.</w:t>
      </w:r>
    </w:p>
    <w:p w14:paraId="293A7206" w14:textId="351DF183" w:rsidR="007E7E2A" w:rsidRPr="005C03C0" w:rsidRDefault="00000000" w:rsidP="007E7E2A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Security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Tools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protection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software.</w:t>
      </w:r>
    </w:p>
    <w:p w14:paraId="1780B13C" w14:textId="77777777" w:rsidR="007E7E2A" w:rsidRPr="005C03C0" w:rsidRDefault="007E7E2A" w:rsidP="007E7E2A">
      <w:pPr>
        <w:tabs>
          <w:tab w:val="left" w:pos="1211"/>
        </w:tabs>
        <w:spacing w:line="292" w:lineRule="exact"/>
        <w:rPr>
          <w:rFonts w:asciiTheme="minorHAnsi" w:hAnsiTheme="minorHAnsi" w:cstheme="minorHAnsi"/>
          <w:sz w:val="24"/>
        </w:rPr>
      </w:pPr>
    </w:p>
    <w:p w14:paraId="2ED5C810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35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Financial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5A68C6F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Budget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salaries,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software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licenses,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hardware,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materials.</w:t>
      </w:r>
    </w:p>
    <w:p w14:paraId="00A67BBB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2" w:name="4._Physical_Resources"/>
      <w:bookmarkEnd w:id="2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Physical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0DE561A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Workspace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Offices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or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remote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setups.</w:t>
      </w:r>
    </w:p>
    <w:p w14:paraId="33E0A175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Hardware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Computers,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networking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equipment.</w:t>
      </w:r>
    </w:p>
    <w:p w14:paraId="4B9EDDA8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79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3" w:name="5._Documentation_and_Training_Materials"/>
      <w:bookmarkEnd w:id="3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Documentation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Materials</w:t>
      </w:r>
    </w:p>
    <w:p w14:paraId="28AA578D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8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User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Manuals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Guides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1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4"/>
          <w:sz w:val="24"/>
        </w:rPr>
        <w:t>use.</w:t>
      </w:r>
    </w:p>
    <w:p w14:paraId="29ED9264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Training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Programs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Structured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sessions.</w:t>
      </w:r>
    </w:p>
    <w:p w14:paraId="1A15DBD3" w14:textId="77777777" w:rsidR="008E7F08" w:rsidRPr="005C03C0" w:rsidRDefault="008E7F08" w:rsidP="008E7F08">
      <w:pPr>
        <w:spacing w:before="258"/>
        <w:rPr>
          <w:rFonts w:asciiTheme="minorHAnsi" w:hAnsiTheme="minorHAnsi" w:cstheme="minorHAnsi"/>
          <w:sz w:val="24"/>
        </w:rPr>
      </w:pPr>
    </w:p>
    <w:p w14:paraId="539EEACB" w14:textId="77777777" w:rsidR="008E7F08" w:rsidRPr="00457A5A" w:rsidRDefault="008E7F08" w:rsidP="008E7F08">
      <w:pPr>
        <w:ind w:left="491"/>
        <w:rPr>
          <w:rFonts w:asciiTheme="minorHAnsi" w:hAnsiTheme="minorHAnsi" w:cstheme="minorHAnsi"/>
          <w:b/>
          <w:sz w:val="24"/>
        </w:rPr>
      </w:pPr>
      <w:r w:rsidRPr="00457A5A">
        <w:rPr>
          <w:rFonts w:asciiTheme="minorHAnsi" w:hAnsiTheme="minorHAnsi" w:cstheme="minorHAnsi"/>
          <w:b/>
          <w:sz w:val="24"/>
        </w:rPr>
        <w:t>Organizational</w:t>
      </w:r>
      <w:r w:rsidRPr="00457A5A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57A5A">
        <w:rPr>
          <w:rFonts w:asciiTheme="minorHAnsi" w:hAnsiTheme="minorHAnsi" w:cstheme="minorHAnsi"/>
          <w:b/>
          <w:spacing w:val="-2"/>
          <w:sz w:val="24"/>
        </w:rPr>
        <w:t>Change:</w:t>
      </w:r>
    </w:p>
    <w:p w14:paraId="12A24FFB" w14:textId="77777777" w:rsidR="008E7F08" w:rsidRPr="005C03C0" w:rsidRDefault="008E7F08" w:rsidP="008E7F08">
      <w:pPr>
        <w:pStyle w:val="BodyText"/>
        <w:spacing w:before="46"/>
        <w:rPr>
          <w:rFonts w:asciiTheme="minorHAnsi" w:hAnsiTheme="minorHAnsi" w:cstheme="minorHAnsi"/>
          <w:b/>
        </w:rPr>
      </w:pPr>
    </w:p>
    <w:p w14:paraId="77E308AD" w14:textId="696B2507" w:rsidR="008E7F08" w:rsidRPr="005C03C0" w:rsidRDefault="008E7F08" w:rsidP="005610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4" w:name="Process_Changes"/>
      <w:bookmarkEnd w:id="4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Process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Changes</w:t>
      </w:r>
    </w:p>
    <w:p w14:paraId="45978B0C" w14:textId="6065B93E" w:rsidR="008E7F08" w:rsidRPr="005C03C0" w:rsidRDefault="008E7F08" w:rsidP="00B9606A">
      <w:pPr>
        <w:tabs>
          <w:tab w:val="left" w:pos="1211"/>
        </w:tabs>
        <w:spacing w:before="275"/>
        <w:ind w:left="360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With the introduction of the RSMS, several manual processes will be automated or modified:</w:t>
      </w:r>
    </w:p>
    <w:p w14:paraId="1A591F48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Inventory Management: Stock checking and ordering will shift from manual logs to automated stock level tracking.</w:t>
      </w:r>
    </w:p>
    <w:p w14:paraId="6811DEFA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Product Arrangement: Instead of manual sorting, goods will be categorized digitally, allowing easier tracking.</w:t>
      </w:r>
    </w:p>
    <w:p w14:paraId="10A40426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Billing and Payments: Instead of handwritten bills, the system will generate digital invoices, reducing errors.</w:t>
      </w:r>
    </w:p>
    <w:p w14:paraId="26052A4E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i/>
          <w:sz w:val="24"/>
        </w:rPr>
      </w:pPr>
      <w:r w:rsidRPr="005C03C0">
        <w:rPr>
          <w:rFonts w:asciiTheme="minorHAnsi" w:hAnsiTheme="minorHAnsi" w:cstheme="minorHAnsi"/>
          <w:sz w:val="24"/>
        </w:rPr>
        <w:t>Sales Transactions: The sales process will become smoother as all transactions will be recorded digitally in real time.</w:t>
      </w:r>
    </w:p>
    <w:p w14:paraId="51D26ECD" w14:textId="6B27F5F4" w:rsidR="0056102D" w:rsidRPr="005C03C0" w:rsidRDefault="008E7F08" w:rsidP="0056102D">
      <w:pPr>
        <w:pStyle w:val="ListParagraph"/>
        <w:numPr>
          <w:ilvl w:val="0"/>
          <w:numId w:val="17"/>
        </w:num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Support</w:t>
      </w:r>
    </w:p>
    <w:p w14:paraId="420CA765" w14:textId="77777777" w:rsidR="0056102D" w:rsidRPr="005C03C0" w:rsidRDefault="0056102D" w:rsidP="00B9606A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To ensure smooth adoption of the system, training and ongoing support will be required for all store employees:</w:t>
      </w:r>
    </w:p>
    <w:p w14:paraId="6FFEBCA6" w14:textId="039CD372" w:rsidR="0056102D" w:rsidRPr="005C03C0" w:rsidRDefault="0056102D" w:rsidP="00BC3CC9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B9606A">
        <w:rPr>
          <w:rFonts w:asciiTheme="minorHAnsi" w:hAnsiTheme="minorHAnsi" w:cstheme="minorHAnsi"/>
          <w:b/>
          <w:bCs/>
          <w:iCs/>
          <w:sz w:val="24"/>
        </w:rPr>
        <w:t>Training for Store Staff</w:t>
      </w:r>
      <w:r w:rsidRPr="005C03C0">
        <w:rPr>
          <w:rFonts w:asciiTheme="minorHAnsi" w:hAnsiTheme="minorHAnsi" w:cstheme="minorHAnsi"/>
          <w:iCs/>
          <w:sz w:val="24"/>
        </w:rPr>
        <w:t>: How to use the RSMS for stock tracking, product arrangement, and billing. Handling customer transactions using digital payments.</w:t>
      </w:r>
      <w:r w:rsidRPr="005C03C0">
        <w:rPr>
          <w:rFonts w:asciiTheme="minorHAnsi" w:hAnsiTheme="minorHAnsi" w:cstheme="minorHAnsi"/>
        </w:rPr>
        <w:t xml:space="preserve"> </w:t>
      </w:r>
      <w:r w:rsidRPr="005C03C0">
        <w:rPr>
          <w:rFonts w:asciiTheme="minorHAnsi" w:hAnsiTheme="minorHAnsi" w:cstheme="minorHAnsi"/>
          <w:iCs/>
          <w:sz w:val="24"/>
        </w:rPr>
        <w:t>Basic troubleshooting and error handling.</w:t>
      </w:r>
    </w:p>
    <w:p w14:paraId="6D244765" w14:textId="5D61BCB2" w:rsidR="008E7F08" w:rsidRPr="005C03C0" w:rsidRDefault="007E7E2A" w:rsidP="007E7E2A">
      <w:pPr>
        <w:tabs>
          <w:tab w:val="left" w:pos="1211"/>
        </w:tabs>
        <w:spacing w:before="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8E7F08" w:rsidRPr="005C03C0">
        <w:rPr>
          <w:rFonts w:asciiTheme="minorHAnsi" w:hAnsiTheme="minorHAnsi" w:cstheme="minorHAnsi"/>
          <w:b/>
          <w:sz w:val="24"/>
        </w:rPr>
        <w:t>Ongoing</w:t>
      </w:r>
      <w:r w:rsidR="008E7F08"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sz w:val="24"/>
        </w:rPr>
        <w:t>Support</w:t>
      </w:r>
      <w:r w:rsidR="008E7F08" w:rsidRPr="005C03C0">
        <w:rPr>
          <w:rFonts w:asciiTheme="minorHAnsi" w:hAnsiTheme="minorHAnsi" w:cstheme="minorHAnsi"/>
          <w:sz w:val="24"/>
        </w:rPr>
        <w:t>:</w:t>
      </w:r>
      <w:r w:rsidR="008E7F08"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="0056102D" w:rsidRPr="005C03C0">
        <w:rPr>
          <w:rFonts w:asciiTheme="minorHAnsi" w:hAnsiTheme="minorHAnsi" w:cstheme="minorHAnsi"/>
          <w:sz w:val="24"/>
        </w:rPr>
        <w:t>A dedicated IT support team will be needed to address software issues, troubleshoot hardware malfunctions, and provide updates.</w:t>
      </w:r>
    </w:p>
    <w:p w14:paraId="23D3D578" w14:textId="41985A3F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5" w:name="3._Roles_and_Responsibilities"/>
      <w:bookmarkEnd w:id="5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4.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Roles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Responsibilities</w:t>
      </w:r>
    </w:p>
    <w:p w14:paraId="771826CA" w14:textId="3ECB981E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With automation, some roles will evolve, and new responsibilities will be introduced: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56102D" w:rsidRPr="005C03C0" w14:paraId="0EF93B8D" w14:textId="77777777" w:rsidTr="0056102D">
        <w:tc>
          <w:tcPr>
            <w:tcW w:w="5284" w:type="dxa"/>
          </w:tcPr>
          <w:p w14:paraId="4E356F71" w14:textId="002AC90C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5284" w:type="dxa"/>
          </w:tcPr>
          <w:p w14:paraId="73012BC6" w14:textId="046F849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New Responsibilities</w:t>
            </w:r>
          </w:p>
        </w:tc>
      </w:tr>
      <w:tr w:rsidR="0056102D" w:rsidRPr="005C03C0" w14:paraId="290982FB" w14:textId="77777777" w:rsidTr="0056102D">
        <w:tc>
          <w:tcPr>
            <w:tcW w:w="5284" w:type="dxa"/>
          </w:tcPr>
          <w:p w14:paraId="0A6E4400" w14:textId="453F37CE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Retailer/Store Owner</w:t>
            </w:r>
          </w:p>
        </w:tc>
        <w:tc>
          <w:tcPr>
            <w:tcW w:w="5284" w:type="dxa"/>
          </w:tcPr>
          <w:p w14:paraId="43337B2F" w14:textId="254CA79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Monitor inventory digitally, approve restocking, oversee sales data reports.</w:t>
            </w:r>
          </w:p>
        </w:tc>
      </w:tr>
      <w:tr w:rsidR="0056102D" w:rsidRPr="005C03C0" w14:paraId="176B216C" w14:textId="77777777" w:rsidTr="0056102D">
        <w:tc>
          <w:tcPr>
            <w:tcW w:w="5284" w:type="dxa"/>
          </w:tcPr>
          <w:p w14:paraId="6CF2A6E8" w14:textId="08C6706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Store Staff</w:t>
            </w:r>
          </w:p>
        </w:tc>
        <w:tc>
          <w:tcPr>
            <w:tcW w:w="5284" w:type="dxa"/>
          </w:tcPr>
          <w:p w14:paraId="33F9F650" w14:textId="3FD2CE66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Use the RSMS for stock management, billing, and customer support.</w:t>
            </w:r>
          </w:p>
        </w:tc>
      </w:tr>
      <w:tr w:rsidR="0056102D" w:rsidRPr="005C03C0" w14:paraId="217D4765" w14:textId="77777777" w:rsidTr="0056102D">
        <w:tc>
          <w:tcPr>
            <w:tcW w:w="5284" w:type="dxa"/>
          </w:tcPr>
          <w:p w14:paraId="03EDF538" w14:textId="1544F4A0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Cashiers</w:t>
            </w:r>
          </w:p>
        </w:tc>
        <w:tc>
          <w:tcPr>
            <w:tcW w:w="5284" w:type="dxa"/>
          </w:tcPr>
          <w:p w14:paraId="5AE515AC" w14:textId="1169623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Process transactions digitally, ensure smooth payment processing.</w:t>
            </w:r>
          </w:p>
        </w:tc>
      </w:tr>
      <w:tr w:rsidR="0056102D" w:rsidRPr="005C03C0" w14:paraId="1F36BAA6" w14:textId="77777777" w:rsidTr="0056102D">
        <w:tc>
          <w:tcPr>
            <w:tcW w:w="5284" w:type="dxa"/>
          </w:tcPr>
          <w:p w14:paraId="5E28B459" w14:textId="12EA75E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Suppliers</w:t>
            </w:r>
          </w:p>
        </w:tc>
        <w:tc>
          <w:tcPr>
            <w:tcW w:w="5284" w:type="dxa"/>
          </w:tcPr>
          <w:p w14:paraId="5A9B9F2F" w14:textId="47BA2484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Receive digital stock requests, ensure timely deliveries.</w:t>
            </w:r>
          </w:p>
        </w:tc>
      </w:tr>
      <w:tr w:rsidR="0056102D" w:rsidRPr="005C03C0" w14:paraId="5ABCABCC" w14:textId="77777777" w:rsidTr="0056102D">
        <w:tc>
          <w:tcPr>
            <w:tcW w:w="5284" w:type="dxa"/>
          </w:tcPr>
          <w:p w14:paraId="034D221C" w14:textId="4B17B09F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IT Support Team</w:t>
            </w:r>
          </w:p>
        </w:tc>
        <w:tc>
          <w:tcPr>
            <w:tcW w:w="5284" w:type="dxa"/>
          </w:tcPr>
          <w:p w14:paraId="412244F8" w14:textId="66DFA75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Maintain system updates, troubleshoot errors, and provide user support.</w:t>
            </w:r>
          </w:p>
        </w:tc>
      </w:tr>
    </w:tbl>
    <w:p w14:paraId="67A7FABF" w14:textId="77777777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</w:p>
    <w:p w14:paraId="260310DD" w14:textId="3D1BF903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6" w:name="4._Communication_and_Collaboration"/>
      <w:bookmarkEnd w:id="6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5.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Communication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Collaboration</w:t>
      </w:r>
    </w:p>
    <w:p w14:paraId="11A31C93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improve communication between different stakeholders:</w:t>
      </w:r>
    </w:p>
    <w:p w14:paraId="398BF2CB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Staff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Employees can quickly check stock availability instead of manually asking the retailer.</w:t>
      </w:r>
    </w:p>
    <w:p w14:paraId="48EE22D9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Suppliers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Automatic notifications will be sent when stock levels are low, improving coordination.</w:t>
      </w:r>
    </w:p>
    <w:p w14:paraId="72BBB526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Customers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Faster billing, multiple payment options, and accurate pricing will enhance customer experience.</w:t>
      </w:r>
    </w:p>
    <w:p w14:paraId="6B084E0D" w14:textId="0591955E" w:rsidR="008E7F08" w:rsidRPr="005C03C0" w:rsidRDefault="00BC3CC9" w:rsidP="00BC3CC9">
      <w:p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6.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Technology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Integration</w:t>
      </w:r>
    </w:p>
    <w:p w14:paraId="3248D725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integrate with various technologies to improve store operations:</w:t>
      </w:r>
    </w:p>
    <w:p w14:paraId="2F7274AB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Barcode Scanners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Automate stock updates and sales tracking.</w:t>
      </w:r>
    </w:p>
    <w:p w14:paraId="54F28FDF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(Point-of-Sale) System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Ensure seamless customer transactions.</w:t>
      </w:r>
    </w:p>
    <w:p w14:paraId="78865059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Digital Payment Gateways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Accept credit card and digital payments.</w:t>
      </w:r>
    </w:p>
    <w:p w14:paraId="53C56D94" w14:textId="77777777" w:rsidR="0056102D" w:rsidRPr="0056102D" w:rsidRDefault="0056102D" w:rsidP="0056102D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A961FED" w14:textId="77777777" w:rsidR="008E7F08" w:rsidRDefault="008E7F08">
      <w:pPr>
        <w:pStyle w:val="ListParagraph"/>
        <w:spacing w:line="292" w:lineRule="exact"/>
        <w:rPr>
          <w:sz w:val="24"/>
        </w:rPr>
      </w:pPr>
    </w:p>
    <w:p w14:paraId="1E36D651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027B254B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A7B70DC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24F1483" w14:textId="14967F8E" w:rsidR="008C3781" w:rsidRPr="00AC4160" w:rsidRDefault="008C3781" w:rsidP="008C3781">
      <w:pPr>
        <w:spacing w:before="27"/>
        <w:ind w:left="551"/>
        <w:rPr>
          <w:rFonts w:asciiTheme="minorHAnsi" w:hAnsiTheme="minorHAnsi" w:cstheme="minorHAnsi"/>
          <w:b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ROI</w:t>
      </w:r>
      <w:r w:rsidRPr="00AC4160">
        <w:rPr>
          <w:rFonts w:asciiTheme="minorHAnsi" w:hAnsiTheme="minorHAnsi" w:cstheme="minorHAnsi"/>
          <w:b/>
          <w:spacing w:val="-2"/>
          <w:sz w:val="24"/>
        </w:rPr>
        <w:t xml:space="preserve"> Timeframe:</w:t>
      </w:r>
    </w:p>
    <w:p w14:paraId="5ED2CE6A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Short-term (6–12 months): Reduction in stock mismanagement and billing errors will lead to cost savings.</w:t>
      </w:r>
    </w:p>
    <w:p w14:paraId="584596D7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Mid-term (1–2 years): Increased sales efficiency and improved customer experience will drive higher revenue.</w:t>
      </w:r>
    </w:p>
    <w:p w14:paraId="00B8AA40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Long-term (2+ years): The system will optimize supply chain management, reducing costs and improving profit margins.</w:t>
      </w:r>
    </w:p>
    <w:p w14:paraId="4767FB31" w14:textId="77777777" w:rsidR="008C3781" w:rsidRPr="00AC416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</w:p>
    <w:p w14:paraId="7B1C6B81" w14:textId="77777777" w:rsidR="008C3781" w:rsidRPr="00AC416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Stakeholder</w:t>
      </w:r>
      <w:r w:rsidRPr="00AC416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C4160">
        <w:rPr>
          <w:rFonts w:asciiTheme="minorHAnsi" w:hAnsiTheme="minorHAnsi" w:cstheme="minorHAnsi"/>
          <w:b/>
          <w:spacing w:val="-2"/>
          <w:sz w:val="24"/>
        </w:rPr>
        <w:t>Identification:</w:t>
      </w:r>
    </w:p>
    <w:p w14:paraId="0C551DF7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</w:p>
    <w:p w14:paraId="386B4800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5C03C0">
        <w:rPr>
          <w:rFonts w:asciiTheme="minorHAnsi" w:hAnsiTheme="minorHAnsi" w:cstheme="minorHAnsi"/>
          <w:b/>
          <w:spacing w:val="-2"/>
          <w:sz w:val="24"/>
        </w:rPr>
        <w:t>A)  Business Stakeholders:</w:t>
      </w:r>
    </w:p>
    <w:p w14:paraId="06B5F57B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81"/>
        <w:ind w:left="730" w:hanging="239"/>
        <w:jc w:val="left"/>
        <w:rPr>
          <w:rFonts w:asciiTheme="minorHAnsi" w:hAnsiTheme="minorHAnsi" w:cstheme="minorHAnsi"/>
        </w:rPr>
      </w:pPr>
      <w:bookmarkStart w:id="7" w:name="1._Primary_Stakeholders"/>
      <w:bookmarkEnd w:id="7"/>
      <w:r w:rsidRPr="005C03C0">
        <w:rPr>
          <w:rFonts w:asciiTheme="minorHAnsi" w:hAnsiTheme="minorHAnsi" w:cstheme="minorHAnsi"/>
        </w:rPr>
        <w:t>Primary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0D971C1F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279"/>
        <w:ind w:left="1211" w:right="66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Retail Store Owner: </w:t>
      </w:r>
      <w:r w:rsidRPr="005C03C0">
        <w:rPr>
          <w:rFonts w:asciiTheme="minorHAnsi" w:hAnsiTheme="minorHAnsi" w:cstheme="minorHAnsi"/>
          <w:sz w:val="24"/>
        </w:rPr>
        <w:t>Decision-maker who invests in and implements the system.</w:t>
      </w:r>
    </w:p>
    <w:p w14:paraId="5930559F" w14:textId="09416975" w:rsidR="004C2656" w:rsidRPr="004C2656" w:rsidRDefault="004C2656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b/>
          <w:bCs/>
          <w:sz w:val="24"/>
        </w:rPr>
      </w:pPr>
      <w:r w:rsidRPr="004C2656">
        <w:rPr>
          <w:rFonts w:asciiTheme="minorHAnsi" w:hAnsiTheme="minorHAnsi" w:cstheme="minorHAnsi"/>
          <w:b/>
          <w:bCs/>
          <w:sz w:val="24"/>
        </w:rPr>
        <w:t>Store Manager: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4C2656">
        <w:rPr>
          <w:rFonts w:asciiTheme="minorHAnsi" w:hAnsiTheme="minorHAnsi" w:cstheme="minorHAnsi"/>
          <w:sz w:val="24"/>
        </w:rPr>
        <w:t>The Store Manager plays a critical role in the development of the Retail Store Management System (RSMS) by providing practical insights, business requirements, and operational expertise.</w:t>
      </w:r>
    </w:p>
    <w:p w14:paraId="791E79B8" w14:textId="5B0E9328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Store Employees (Sales Staff, Cashiers, Stock Handlers): </w:t>
      </w:r>
      <w:r w:rsidRPr="005C03C0">
        <w:rPr>
          <w:rFonts w:asciiTheme="minorHAnsi" w:hAnsiTheme="minorHAnsi" w:cstheme="minorHAnsi"/>
          <w:sz w:val="24"/>
        </w:rPr>
        <w:t>Use the system to track product availability and manage sales transactions.</w:t>
      </w:r>
    </w:p>
    <w:p w14:paraId="21308B58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Customers: </w:t>
      </w:r>
      <w:bookmarkStart w:id="8" w:name="2._Secondary_Stakeholders"/>
      <w:bookmarkEnd w:id="8"/>
      <w:r w:rsidRPr="005C03C0">
        <w:rPr>
          <w:rFonts w:asciiTheme="minorHAnsi" w:hAnsiTheme="minorHAnsi" w:cstheme="minorHAnsi"/>
          <w:sz w:val="24"/>
        </w:rPr>
        <w:t>End-users who experience the impact of the system through smoother transactions and better service.</w:t>
      </w:r>
    </w:p>
    <w:p w14:paraId="5E5E806A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79"/>
        <w:ind w:left="730" w:hanging="239"/>
        <w:jc w:val="left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Secondary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6A714D5A" w14:textId="77777777" w:rsidR="008C3781" w:rsidRPr="005C03C0" w:rsidRDefault="008C3781" w:rsidP="008C3781">
      <w:pPr>
        <w:pStyle w:val="ListParagraph"/>
        <w:numPr>
          <w:ilvl w:val="0"/>
          <w:numId w:val="8"/>
        </w:numPr>
        <w:tabs>
          <w:tab w:val="left" w:pos="1211"/>
        </w:tabs>
        <w:spacing w:before="281"/>
        <w:ind w:left="1211" w:right="929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Suppliers/Vendors: </w:t>
      </w:r>
      <w:r w:rsidRPr="005C03C0">
        <w:rPr>
          <w:rFonts w:asciiTheme="minorHAnsi" w:hAnsiTheme="minorHAnsi" w:cstheme="minorHAnsi"/>
          <w:sz w:val="24"/>
        </w:rPr>
        <w:t>Indirect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beneficiaries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who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will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experience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more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timely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accurate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 xml:space="preserve">grade </w:t>
      </w:r>
      <w:r w:rsidRPr="005C03C0">
        <w:rPr>
          <w:rFonts w:asciiTheme="minorHAnsi" w:hAnsiTheme="minorHAnsi" w:cstheme="minorHAnsi"/>
          <w:spacing w:val="-2"/>
          <w:sz w:val="24"/>
        </w:rPr>
        <w:t>reporting.</w:t>
      </w:r>
    </w:p>
    <w:p w14:paraId="17B176A6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Investors (If any):</w:t>
      </w:r>
      <w:r w:rsidRPr="005C03C0">
        <w:rPr>
          <w:rFonts w:asciiTheme="minorHAnsi" w:hAnsiTheme="minorHAnsi" w:cstheme="minorHAnsi"/>
          <w:sz w:val="24"/>
        </w:rPr>
        <w:t xml:space="preserve"> Have a financial interest in the store's profitability and efficiency, which is impacted by the management system.</w:t>
      </w:r>
    </w:p>
    <w:p w14:paraId="0E2188F0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IT Support Team</w:t>
      </w:r>
      <w:r w:rsidRPr="005C03C0">
        <w:rPr>
          <w:rFonts w:asciiTheme="minorHAnsi" w:hAnsiTheme="minorHAnsi" w:cstheme="minorHAnsi"/>
          <w:sz w:val="24"/>
        </w:rPr>
        <w:t>: Maintains and troubleshoots the system to ensure it runs smoothly.</w:t>
      </w:r>
    </w:p>
    <w:p w14:paraId="378F0F5E" w14:textId="77777777" w:rsidR="008C3781" w:rsidRPr="005C03C0" w:rsidRDefault="008C3781" w:rsidP="008C3781">
      <w:pPr>
        <w:pStyle w:val="ListParagraph"/>
        <w:ind w:left="1212" w:firstLine="0"/>
        <w:rPr>
          <w:rFonts w:asciiTheme="minorHAnsi" w:hAnsiTheme="minorHAnsi" w:cstheme="minorHAnsi"/>
          <w:sz w:val="24"/>
        </w:rPr>
      </w:pPr>
    </w:p>
    <w:p w14:paraId="064D5B20" w14:textId="77777777" w:rsidR="008C3781" w:rsidRPr="005C03C0" w:rsidRDefault="008C3781" w:rsidP="008C3781">
      <w:pPr>
        <w:tabs>
          <w:tab w:val="left" w:pos="1211"/>
        </w:tabs>
        <w:rPr>
          <w:rFonts w:asciiTheme="minorHAnsi" w:hAnsiTheme="minorHAnsi" w:cstheme="minorHAnsi"/>
          <w:sz w:val="24"/>
        </w:rPr>
      </w:pPr>
    </w:p>
    <w:p w14:paraId="60AD8329" w14:textId="38122BC9" w:rsidR="008C3781" w:rsidRPr="005C03C0" w:rsidRDefault="005C03C0" w:rsidP="005C03C0">
      <w:pPr>
        <w:pStyle w:val="Heading2"/>
        <w:spacing w:before="280"/>
        <w:rPr>
          <w:rFonts w:asciiTheme="minorHAnsi" w:hAnsiTheme="minorHAnsi" w:cstheme="minorHAnsi"/>
        </w:rPr>
      </w:pPr>
      <w:bookmarkStart w:id="9" w:name="4._Project_Team"/>
      <w:bookmarkEnd w:id="9"/>
      <w:r>
        <w:rPr>
          <w:rFonts w:asciiTheme="minorHAnsi" w:hAnsiTheme="minorHAnsi" w:cstheme="minorHAnsi"/>
        </w:rPr>
        <w:t xml:space="preserve">B) </w:t>
      </w:r>
      <w:r w:rsidR="008C3781" w:rsidRPr="005C03C0">
        <w:rPr>
          <w:rFonts w:asciiTheme="minorHAnsi" w:hAnsiTheme="minorHAnsi" w:cstheme="minorHAnsi"/>
        </w:rPr>
        <w:t>Project Stakeholders:</w:t>
      </w:r>
    </w:p>
    <w:p w14:paraId="7B8D9FFF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Leads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project,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ensuring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it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stays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schedule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within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budget.</w:t>
      </w:r>
    </w:p>
    <w:p w14:paraId="033FED4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1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requirements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they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meet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stakeholders'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needs.</w:t>
      </w:r>
    </w:p>
    <w:p w14:paraId="467D9494" w14:textId="0F48DFBC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74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Developers: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="00F70B2E" w:rsidRPr="005C03C0">
        <w:rPr>
          <w:rFonts w:asciiTheme="minorHAnsi" w:hAnsiTheme="minorHAnsi" w:cstheme="minorHAnsi"/>
          <w:sz w:val="24"/>
        </w:rPr>
        <w:t>Retail Store Management System</w:t>
      </w:r>
      <w:r w:rsidRPr="005C03C0">
        <w:rPr>
          <w:rFonts w:asciiTheme="minorHAnsi" w:hAnsiTheme="minorHAnsi" w:cstheme="minorHAnsi"/>
          <w:spacing w:val="-2"/>
          <w:sz w:val="24"/>
        </w:rPr>
        <w:t>.</w:t>
      </w:r>
    </w:p>
    <w:p w14:paraId="5AB9D3EC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4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Create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intuitive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user-friendly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interface.</w:t>
      </w:r>
    </w:p>
    <w:p w14:paraId="2603F3A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free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defects.</w:t>
      </w:r>
    </w:p>
    <w:p w14:paraId="00A63ABD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Develop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deliver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programs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end-</w:t>
      </w:r>
      <w:r w:rsidRPr="005C03C0">
        <w:rPr>
          <w:rFonts w:asciiTheme="minorHAnsi" w:hAnsiTheme="minorHAnsi" w:cstheme="minorHAnsi"/>
          <w:spacing w:val="-2"/>
          <w:sz w:val="24"/>
        </w:rPr>
        <w:t>users.</w:t>
      </w:r>
    </w:p>
    <w:p w14:paraId="00D073ED" w14:textId="067A2A22" w:rsidR="008E7F08" w:rsidRPr="005C03C0" w:rsidRDefault="008E7F08" w:rsidP="0056102D">
      <w:pPr>
        <w:tabs>
          <w:tab w:val="left" w:pos="728"/>
        </w:tabs>
        <w:spacing w:before="281"/>
        <w:rPr>
          <w:rFonts w:asciiTheme="minorHAnsi" w:hAnsiTheme="minorHAnsi" w:cstheme="minorHAnsi"/>
          <w:iCs/>
          <w:sz w:val="24"/>
        </w:rPr>
      </w:pPr>
    </w:p>
    <w:p w14:paraId="1A1989B5" w14:textId="77777777" w:rsidR="007B3E5C" w:rsidRPr="00147A69" w:rsidRDefault="007B3E5C" w:rsidP="00147A69">
      <w:pPr>
        <w:rPr>
          <w:sz w:val="24"/>
        </w:rPr>
        <w:sectPr w:rsidR="007B3E5C" w:rsidRPr="00147A69" w:rsidSect="00C7430A">
          <w:footerReference w:type="default" r:id="rId8"/>
          <w:type w:val="continuous"/>
          <w:pgSz w:w="11910" w:h="16840"/>
          <w:pgMar w:top="840" w:right="708" w:bottom="1900" w:left="850" w:header="0" w:footer="1710" w:gutter="0"/>
          <w:pgNumType w:start="1"/>
          <w:cols w:space="720"/>
        </w:sectPr>
      </w:pPr>
    </w:p>
    <w:p w14:paraId="002D05FA" w14:textId="77777777" w:rsidR="007B3E5C" w:rsidRPr="00A14945" w:rsidRDefault="00000000" w:rsidP="009E7C5B">
      <w:pPr>
        <w:pStyle w:val="Heading1"/>
        <w:ind w:left="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lastRenderedPageBreak/>
        <w:t>Document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2: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Business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Analyst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Approach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Strategy</w:t>
      </w:r>
    </w:p>
    <w:p w14:paraId="0804F664" w14:textId="1ABF4DBE" w:rsidR="007B3E5C" w:rsidRPr="00A14945" w:rsidRDefault="00000000" w:rsidP="00A14945">
      <w:pPr>
        <w:pStyle w:val="Heading2"/>
        <w:numPr>
          <w:ilvl w:val="0"/>
          <w:numId w:val="15"/>
        </w:numPr>
        <w:tabs>
          <w:tab w:val="left" w:pos="730"/>
        </w:tabs>
        <w:spacing w:before="300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Initiation:</w:t>
      </w:r>
    </w:p>
    <w:p w14:paraId="416D1D3D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Understand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the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objectives,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scope,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constraints.</w:t>
      </w:r>
    </w:p>
    <w:p w14:paraId="12078EDF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Identify</w:t>
      </w:r>
      <w:r w:rsidRPr="00A14945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key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stakeholders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establish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communication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channels.</w:t>
      </w:r>
    </w:p>
    <w:p w14:paraId="4700AF18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Conduct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preliminary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assessment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of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business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needs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 xml:space="preserve"> requirements.</w:t>
      </w:r>
    </w:p>
    <w:p w14:paraId="18D420A4" w14:textId="77777777" w:rsidR="007B3E5C" w:rsidRPr="00A14945" w:rsidRDefault="007B3E5C">
      <w:pPr>
        <w:pStyle w:val="ListParagraph"/>
        <w:rPr>
          <w:rFonts w:asciiTheme="minorHAnsi" w:hAnsiTheme="minorHAnsi" w:cstheme="minorHAnsi"/>
          <w:sz w:val="24"/>
        </w:rPr>
      </w:pPr>
    </w:p>
    <w:p w14:paraId="1CF505C7" w14:textId="77777777" w:rsidR="00147A69" w:rsidRPr="00A14945" w:rsidRDefault="00147A69" w:rsidP="00147A69">
      <w:pPr>
        <w:pStyle w:val="Heading2"/>
        <w:numPr>
          <w:ilvl w:val="0"/>
          <w:numId w:val="15"/>
        </w:numPr>
        <w:tabs>
          <w:tab w:val="left" w:pos="730"/>
        </w:tabs>
        <w:spacing w:before="27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Elicitation</w:t>
      </w:r>
      <w:r w:rsidRPr="00A14945">
        <w:rPr>
          <w:rFonts w:asciiTheme="minorHAnsi" w:hAnsiTheme="minorHAnsi" w:cstheme="minorHAnsi"/>
          <w:color w:val="0C0C0C"/>
          <w:spacing w:val="-7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Techniques:</w:t>
      </w:r>
    </w:p>
    <w:p w14:paraId="7EEB60BB" w14:textId="77777777" w:rsidR="00147A69" w:rsidRPr="00A14945" w:rsidRDefault="00147A69" w:rsidP="00147A69">
      <w:pPr>
        <w:spacing w:before="3"/>
        <w:rPr>
          <w:rFonts w:asciiTheme="minorHAnsi" w:hAnsiTheme="minorHAnsi" w:cstheme="minorHAnsi"/>
          <w:b/>
          <w:sz w:val="24"/>
        </w:rPr>
      </w:pPr>
    </w:p>
    <w:p w14:paraId="1C3B2216" w14:textId="38162BCB" w:rsidR="00147A69" w:rsidRPr="00A14945" w:rsidRDefault="00147A69" w:rsidP="00A14945">
      <w:pPr>
        <w:spacing w:line="360" w:lineRule="auto"/>
        <w:ind w:left="800"/>
        <w:rPr>
          <w:rFonts w:asciiTheme="minorHAnsi" w:hAnsiTheme="minorHAnsi" w:cstheme="minorHAnsi"/>
          <w:b/>
          <w:sz w:val="24"/>
        </w:rPr>
      </w:pPr>
      <w:r w:rsidRPr="00A14945">
        <w:rPr>
          <w:rFonts w:asciiTheme="minorHAnsi" w:hAnsiTheme="minorHAnsi" w:cstheme="minorHAnsi"/>
          <w:b/>
          <w:spacing w:val="-2"/>
          <w:sz w:val="24"/>
        </w:rPr>
        <w:t>Interviews</w:t>
      </w:r>
    </w:p>
    <w:p w14:paraId="0155B680" w14:textId="081A24E3" w:rsidR="00147A69" w:rsidRPr="00A14945" w:rsidRDefault="00200506" w:rsidP="00A14945">
      <w:pPr>
        <w:pStyle w:val="BodyText"/>
        <w:numPr>
          <w:ilvl w:val="0"/>
          <w:numId w:val="70"/>
        </w:numPr>
        <w:spacing w:before="4" w:line="360" w:lineRule="auto"/>
        <w:rPr>
          <w:rFonts w:asciiTheme="minorHAnsi" w:hAnsiTheme="minorHAnsi" w:cstheme="minorHAnsi"/>
        </w:rPr>
      </w:pPr>
      <w:r w:rsidRPr="00A14945">
        <w:rPr>
          <w:rFonts w:asciiTheme="minorHAnsi" w:eastAsia="Calibri" w:hAnsiTheme="minorHAnsi" w:cstheme="minorHAnsi"/>
          <w:szCs w:val="22"/>
        </w:rPr>
        <w:t>Conduct discussions with retailers, cashiers, suppliers, and IT teams to understand their needs.</w:t>
      </w:r>
    </w:p>
    <w:p w14:paraId="50103D65" w14:textId="692A9D8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Surveys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and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Questionnaires</w:t>
      </w:r>
    </w:p>
    <w:p w14:paraId="7BCF7DCB" w14:textId="07D2D2CC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160" w:right="876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Distribute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surveys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larger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stakeholders,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including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pacing w:val="-3"/>
          <w:sz w:val="24"/>
        </w:rPr>
        <w:t xml:space="preserve">store manager, </w:t>
      </w:r>
      <w:r w:rsidR="007A0CC4" w:rsidRPr="00A14945">
        <w:rPr>
          <w:rFonts w:asciiTheme="minorHAnsi" w:hAnsiTheme="minorHAnsi" w:cstheme="minorHAnsi"/>
          <w:sz w:val="24"/>
        </w:rPr>
        <w:t>employees</w:t>
      </w:r>
      <w:r w:rsidRPr="00A14945">
        <w:rPr>
          <w:rFonts w:asciiTheme="minorHAnsi" w:hAnsiTheme="minorHAnsi" w:cstheme="minorHAnsi"/>
          <w:sz w:val="24"/>
        </w:rPr>
        <w:t>,</w:t>
      </w:r>
      <w:r w:rsidR="007A0CC4" w:rsidRPr="00A14945">
        <w:rPr>
          <w:rFonts w:asciiTheme="minorHAnsi" w:hAnsiTheme="minorHAnsi" w:cstheme="minorHAnsi"/>
          <w:sz w:val="24"/>
        </w:rPr>
        <w:t xml:space="preserve"> customers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collect quantitative data on needs and expectations.</w:t>
      </w:r>
    </w:p>
    <w:p w14:paraId="1524F35A" w14:textId="266E1BBB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Focus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Groups</w:t>
      </w:r>
    </w:p>
    <w:p w14:paraId="08D25A1D" w14:textId="30B5560B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971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Organize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focus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store manager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supplier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discuss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challenges and potential solutions collaboratively.</w:t>
      </w:r>
    </w:p>
    <w:p w14:paraId="5599022B" w14:textId="22EA915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Workshops</w:t>
      </w:r>
    </w:p>
    <w:p w14:paraId="7A5A94F4" w14:textId="6EB94972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1004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Facilitate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workshops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key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ideas,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define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requirements, and prioritize features.</w:t>
      </w:r>
      <w:r w:rsidR="007A0CC4" w:rsidRPr="00A14945">
        <w:rPr>
          <w:rFonts w:asciiTheme="minorHAnsi" w:hAnsiTheme="minorHAnsi" w:cstheme="minorHAnsi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Gather input from customers and employees on system usability.</w:t>
      </w:r>
    </w:p>
    <w:p w14:paraId="355DC3DE" w14:textId="55438603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Observation</w:t>
      </w:r>
    </w:p>
    <w:p w14:paraId="6E3D4EFC" w14:textId="305BDC84" w:rsidR="00147A69" w:rsidRPr="00A14945" w:rsidRDefault="007A0CC4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850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Monitor the existing manual processes in the store to identify pain points</w:t>
      </w:r>
      <w:r w:rsidR="00147A69" w:rsidRPr="00A14945">
        <w:rPr>
          <w:rFonts w:asciiTheme="minorHAnsi" w:hAnsiTheme="minorHAnsi" w:cstheme="minorHAnsi"/>
          <w:sz w:val="24"/>
        </w:rPr>
        <w:t>.</w:t>
      </w:r>
    </w:p>
    <w:p w14:paraId="08924915" w14:textId="4F277777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Document</w:t>
      </w:r>
      <w:r w:rsidRPr="00A14945">
        <w:rPr>
          <w:rFonts w:asciiTheme="minorHAnsi" w:hAnsiTheme="minorHAnsi" w:cstheme="minorHAnsi"/>
          <w:spacing w:val="-6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Analysis</w:t>
      </w:r>
    </w:p>
    <w:p w14:paraId="7E61059A" w14:textId="153128F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159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Review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existing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documentation</w:t>
      </w:r>
      <w:r w:rsidR="007A0CC4" w:rsidRPr="00A14945">
        <w:rPr>
          <w:rFonts w:asciiTheme="minorHAnsi" w:hAnsiTheme="minorHAnsi" w:cstheme="minorHAnsi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understand the current state and identify gaps.</w:t>
      </w:r>
      <w:r w:rsidR="007A0CC4" w:rsidRPr="00A14945">
        <w:rPr>
          <w:rFonts w:asciiTheme="minorHAnsi" w:hAnsiTheme="minorHAnsi" w:cstheme="minorHAnsi"/>
          <w:sz w:val="24"/>
        </w:rPr>
        <w:t xml:space="preserve"> Review existing sales reports, inventory logs, and billing procedures</w:t>
      </w:r>
    </w:p>
    <w:p w14:paraId="690668E9" w14:textId="19FDB958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Prototyping</w:t>
      </w:r>
    </w:p>
    <w:p w14:paraId="5E46E15A" w14:textId="2786C06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652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Develop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present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prototypes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Retail store management system (RSMS)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for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feedback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 refinement of requirements.</w:t>
      </w:r>
    </w:p>
    <w:p w14:paraId="0A5B28BF" w14:textId="77906737" w:rsidR="009E7C5B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  <w:spacing w:val="-2"/>
        </w:rPr>
      </w:pPr>
      <w:r w:rsidRPr="00A14945">
        <w:rPr>
          <w:rFonts w:asciiTheme="minorHAnsi" w:hAnsiTheme="minorHAnsi" w:cstheme="minorHAnsi"/>
          <w:spacing w:val="-2"/>
        </w:rPr>
        <w:t>Brainstorming</w:t>
      </w:r>
    </w:p>
    <w:p w14:paraId="5A69A11B" w14:textId="77777777" w:rsidR="009E7C5B" w:rsidRPr="00A14945" w:rsidRDefault="009E7C5B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64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Conduct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brainstorming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project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team</w:t>
      </w:r>
      <w:r w:rsidRPr="00A14945">
        <w:rPr>
          <w:rFonts w:asciiTheme="minorHAnsi" w:hAnsiTheme="minorHAnsi" w:cstheme="minorHAnsi"/>
          <w:spacing w:val="-2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generate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 and identify innovative solutions.</w:t>
      </w:r>
    </w:p>
    <w:p w14:paraId="31CC2919" w14:textId="77777777" w:rsidR="00200506" w:rsidRDefault="00200506" w:rsidP="00200506">
      <w:pPr>
        <w:pStyle w:val="BodyText"/>
        <w:spacing w:before="27"/>
      </w:pPr>
    </w:p>
    <w:p w14:paraId="00517289" w14:textId="77777777" w:rsidR="00200506" w:rsidRDefault="00200506" w:rsidP="00200506">
      <w:pPr>
        <w:pStyle w:val="Heading2"/>
        <w:numPr>
          <w:ilvl w:val="0"/>
          <w:numId w:val="15"/>
        </w:numPr>
        <w:tabs>
          <w:tab w:val="left" w:pos="730"/>
        </w:tabs>
        <w:ind w:left="730" w:hanging="239"/>
      </w:pPr>
      <w:r>
        <w:rPr>
          <w:color w:val="0C0C0C"/>
        </w:rPr>
        <w:t>Stakeholder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using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RACI/ILS:</w:t>
      </w:r>
    </w:p>
    <w:p w14:paraId="4FA3AC10" w14:textId="77777777" w:rsidR="00200506" w:rsidRDefault="00200506" w:rsidP="009E7C5B">
      <w:pPr>
        <w:spacing w:before="128"/>
        <w:rPr>
          <w:b/>
          <w:sz w:val="24"/>
        </w:rPr>
      </w:pPr>
    </w:p>
    <w:p w14:paraId="28968B73" w14:textId="56593DC4" w:rsidR="00200506" w:rsidRP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54"/>
        <w:rPr>
          <w:sz w:val="24"/>
        </w:rPr>
      </w:pPr>
      <w:r>
        <w:rPr>
          <w:color w:val="0C0C0C"/>
          <w:sz w:val="24"/>
        </w:rPr>
        <w:t>Identify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roles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using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RACI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(Responsible,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Accountable,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Consulted, Informed) or ILS (Influencer, Leader, Supporter) matrices.</w:t>
      </w:r>
    </w:p>
    <w:p w14:paraId="32707047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before="67" w:line="276" w:lineRule="auto"/>
        <w:ind w:right="1101"/>
        <w:rPr>
          <w:sz w:val="24"/>
        </w:rPr>
      </w:pPr>
      <w:r>
        <w:rPr>
          <w:color w:val="0C0C0C"/>
          <w:sz w:val="24"/>
        </w:rPr>
        <w:t>Determine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each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stakeholder's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level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involvement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expectations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regarding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the </w:t>
      </w:r>
      <w:r>
        <w:rPr>
          <w:color w:val="0C0C0C"/>
          <w:spacing w:val="-2"/>
          <w:sz w:val="24"/>
        </w:rPr>
        <w:t>project.</w:t>
      </w:r>
    </w:p>
    <w:p w14:paraId="1E9021CC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44"/>
        <w:rPr>
          <w:sz w:val="24"/>
        </w:rPr>
      </w:pPr>
      <w:r>
        <w:rPr>
          <w:color w:val="0C0C0C"/>
          <w:sz w:val="24"/>
        </w:rPr>
        <w:t>Need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use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analysis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allocate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responsibilities,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manage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expectations,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ensure effective communication.</w:t>
      </w:r>
    </w:p>
    <w:p w14:paraId="37B679D2" w14:textId="77777777" w:rsidR="00200506" w:rsidRDefault="00200506">
      <w:pPr>
        <w:pStyle w:val="ListParagraph"/>
        <w:rPr>
          <w:sz w:val="24"/>
        </w:rPr>
      </w:pPr>
    </w:p>
    <w:p w14:paraId="4A7BB3F6" w14:textId="77777777" w:rsidR="00AC0877" w:rsidRDefault="00AC0877">
      <w:pPr>
        <w:pStyle w:val="ListParagraph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566"/>
        <w:gridCol w:w="1612"/>
        <w:gridCol w:w="1435"/>
        <w:gridCol w:w="1435"/>
      </w:tblGrid>
      <w:tr w:rsidR="00AC0877" w14:paraId="09D44AA0" w14:textId="77777777" w:rsidTr="00D402C6">
        <w:trPr>
          <w:trHeight w:val="1083"/>
        </w:trPr>
        <w:tc>
          <w:tcPr>
            <w:tcW w:w="2938" w:type="dxa"/>
          </w:tcPr>
          <w:p w14:paraId="06B3CD58" w14:textId="77777777" w:rsidR="00AC0877" w:rsidRDefault="00AC0877" w:rsidP="00414C2C">
            <w:pPr>
              <w:pStyle w:val="TableParagraph"/>
              <w:spacing w:before="4"/>
              <w:rPr>
                <w:sz w:val="24"/>
              </w:rPr>
            </w:pPr>
          </w:p>
          <w:p w14:paraId="3AD96ECD" w14:textId="77777777" w:rsidR="00AC0877" w:rsidRDefault="00AC0877" w:rsidP="00414C2C">
            <w:pPr>
              <w:pStyle w:val="TableParagraph"/>
              <w:spacing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Stakeholder</w:t>
            </w:r>
          </w:p>
        </w:tc>
        <w:tc>
          <w:tcPr>
            <w:tcW w:w="1566" w:type="dxa"/>
          </w:tcPr>
          <w:p w14:paraId="427C9367" w14:textId="6F68A1FD" w:rsidR="00AC0877" w:rsidRDefault="00E90C52" w:rsidP="00414C2C">
            <w:pPr>
              <w:pStyle w:val="TableParagraph"/>
              <w:spacing w:line="292" w:lineRule="exact"/>
              <w:ind w:left="481" w:right="77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</w:t>
            </w:r>
            <w:r w:rsidR="00AC0877">
              <w:rPr>
                <w:b/>
                <w:spacing w:val="-2"/>
                <w:sz w:val="24"/>
              </w:rPr>
              <w:t xml:space="preserve"> </w:t>
            </w:r>
            <w:r w:rsidR="00AC0877">
              <w:rPr>
                <w:b/>
                <w:sz w:val="24"/>
              </w:rPr>
              <w:t>(R)</w:t>
            </w:r>
          </w:p>
        </w:tc>
        <w:tc>
          <w:tcPr>
            <w:tcW w:w="1612" w:type="dxa"/>
          </w:tcPr>
          <w:p w14:paraId="402FA398" w14:textId="77777777" w:rsidR="00AC0877" w:rsidRDefault="00AC0877" w:rsidP="00414C2C">
            <w:pPr>
              <w:pStyle w:val="TableParagraph"/>
              <w:spacing w:line="292" w:lineRule="exact"/>
              <w:ind w:left="584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(A)</w:t>
            </w:r>
          </w:p>
        </w:tc>
        <w:tc>
          <w:tcPr>
            <w:tcW w:w="1435" w:type="dxa"/>
          </w:tcPr>
          <w:p w14:paraId="7EA3DB80" w14:textId="77777777" w:rsidR="00AC0877" w:rsidRDefault="00AC0877" w:rsidP="00414C2C">
            <w:pPr>
              <w:pStyle w:val="TableParagraph"/>
              <w:spacing w:line="292" w:lineRule="exact"/>
              <w:ind w:left="514" w:right="134" w:hanging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Consulted </w:t>
            </w:r>
            <w:r>
              <w:rPr>
                <w:b/>
                <w:spacing w:val="-4"/>
                <w:sz w:val="24"/>
              </w:rPr>
              <w:t>(C)</w:t>
            </w:r>
          </w:p>
        </w:tc>
        <w:tc>
          <w:tcPr>
            <w:tcW w:w="1435" w:type="dxa"/>
          </w:tcPr>
          <w:p w14:paraId="6F28C32B" w14:textId="77777777" w:rsidR="00AC0877" w:rsidRDefault="00AC0877" w:rsidP="00414C2C">
            <w:pPr>
              <w:pStyle w:val="TableParagraph"/>
              <w:spacing w:line="292" w:lineRule="exact"/>
              <w:ind w:left="546" w:right="170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Informed </w:t>
            </w:r>
            <w:r>
              <w:rPr>
                <w:b/>
                <w:spacing w:val="-4"/>
                <w:sz w:val="24"/>
              </w:rPr>
              <w:t>(I)</w:t>
            </w:r>
          </w:p>
        </w:tc>
      </w:tr>
      <w:tr w:rsidR="00345AA6" w14:paraId="6B5D3767" w14:textId="77777777" w:rsidTr="00D402C6">
        <w:trPr>
          <w:trHeight w:val="574"/>
        </w:trPr>
        <w:tc>
          <w:tcPr>
            <w:tcW w:w="2938" w:type="dxa"/>
          </w:tcPr>
          <w:p w14:paraId="22B17C7E" w14:textId="37943F2B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 Owner</w:t>
            </w:r>
          </w:p>
        </w:tc>
        <w:tc>
          <w:tcPr>
            <w:tcW w:w="1566" w:type="dxa"/>
          </w:tcPr>
          <w:p w14:paraId="0E01B3D6" w14:textId="77777777" w:rsidR="00345AA6" w:rsidRDefault="00345AA6" w:rsidP="00345AA6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612" w:type="dxa"/>
          </w:tcPr>
          <w:p w14:paraId="725CC5D9" w14:textId="4D48156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6C1EFD02" w14:textId="616B21BB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7BDD1435" w14:textId="65F9FE0A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345AA6" w14:paraId="68B0DB8A" w14:textId="77777777" w:rsidTr="00D402C6">
        <w:trPr>
          <w:trHeight w:val="574"/>
        </w:trPr>
        <w:tc>
          <w:tcPr>
            <w:tcW w:w="2938" w:type="dxa"/>
          </w:tcPr>
          <w:p w14:paraId="303F954C" w14:textId="17609515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  <w:tc>
          <w:tcPr>
            <w:tcW w:w="1566" w:type="dxa"/>
          </w:tcPr>
          <w:p w14:paraId="124F4ECB" w14:textId="6F43FE39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078E6E7B" w14:textId="1E7CC85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7E312904" w14:textId="4A26FEF6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3EFF7178" w14:textId="720BCF9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794946DF" w14:textId="77777777" w:rsidTr="00D402C6">
        <w:trPr>
          <w:trHeight w:val="574"/>
        </w:trPr>
        <w:tc>
          <w:tcPr>
            <w:tcW w:w="2938" w:type="dxa"/>
          </w:tcPr>
          <w:p w14:paraId="63E319E4" w14:textId="341F9B23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Analyst</w:t>
            </w:r>
          </w:p>
        </w:tc>
        <w:tc>
          <w:tcPr>
            <w:tcW w:w="1566" w:type="dxa"/>
          </w:tcPr>
          <w:p w14:paraId="1A653B16" w14:textId="3B8F5127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8988D1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F6A6E5F" w14:textId="66039C63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41190E60" w14:textId="290954B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4A02077E" w14:textId="77777777" w:rsidTr="00D402C6">
        <w:trPr>
          <w:trHeight w:val="574"/>
        </w:trPr>
        <w:tc>
          <w:tcPr>
            <w:tcW w:w="2938" w:type="dxa"/>
          </w:tcPr>
          <w:p w14:paraId="0B30DC97" w14:textId="04290AEE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UI/UX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Designers</w:t>
            </w:r>
          </w:p>
        </w:tc>
        <w:tc>
          <w:tcPr>
            <w:tcW w:w="1566" w:type="dxa"/>
          </w:tcPr>
          <w:p w14:paraId="6C8B3ED5" w14:textId="3595040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4F65123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8938AF2" w14:textId="3B62D904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7F4660F1" w14:textId="5BC8A4B0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6C0BB2" w14:paraId="701FB343" w14:textId="77777777" w:rsidTr="00D402C6">
        <w:trPr>
          <w:trHeight w:val="574"/>
        </w:trPr>
        <w:tc>
          <w:tcPr>
            <w:tcW w:w="2938" w:type="dxa"/>
          </w:tcPr>
          <w:p w14:paraId="4AE6560C" w14:textId="675EBB02" w:rsidR="006C0BB2" w:rsidRDefault="00345AA6" w:rsidP="006C0BB2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Developer</w:t>
            </w:r>
          </w:p>
        </w:tc>
        <w:tc>
          <w:tcPr>
            <w:tcW w:w="1566" w:type="dxa"/>
          </w:tcPr>
          <w:p w14:paraId="017FEC12" w14:textId="3839339D" w:rsidR="006C0BB2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45AA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612" w:type="dxa"/>
          </w:tcPr>
          <w:p w14:paraId="23901C9F" w14:textId="049D1305" w:rsidR="006C0BB2" w:rsidRDefault="006C0BB2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AA6CE6F" w14:textId="77777777" w:rsidR="006C0BB2" w:rsidRDefault="006C0BB2" w:rsidP="006C0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1C4A7964" w14:textId="79B37276" w:rsidR="006C0BB2" w:rsidRDefault="006C0BB2" w:rsidP="006C0BB2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D1D358A" w14:textId="77777777" w:rsidTr="00D402C6">
        <w:trPr>
          <w:trHeight w:val="574"/>
        </w:trPr>
        <w:tc>
          <w:tcPr>
            <w:tcW w:w="2938" w:type="dxa"/>
          </w:tcPr>
          <w:p w14:paraId="0B2D0B8D" w14:textId="1ECC556A" w:rsidR="00345AA6" w:rsidRDefault="00345AA6" w:rsidP="00345AA6">
            <w:pPr>
              <w:pStyle w:val="TableParagraph"/>
              <w:spacing w:before="21"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Testers</w:t>
            </w:r>
          </w:p>
        </w:tc>
        <w:tc>
          <w:tcPr>
            <w:tcW w:w="1566" w:type="dxa"/>
          </w:tcPr>
          <w:p w14:paraId="5A20DD96" w14:textId="1FF5735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9E1BAA1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23C184F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521790DC" w14:textId="2CBA148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8109BCE" w14:textId="77777777" w:rsidTr="00D402C6">
        <w:trPr>
          <w:trHeight w:val="574"/>
        </w:trPr>
        <w:tc>
          <w:tcPr>
            <w:tcW w:w="2938" w:type="dxa"/>
          </w:tcPr>
          <w:p w14:paraId="149BE55F" w14:textId="2655998F" w:rsidR="00345AA6" w:rsidRDefault="00345AA6" w:rsidP="00345AA6">
            <w:pPr>
              <w:pStyle w:val="TableParagraph"/>
              <w:spacing w:before="21"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Trainers</w:t>
            </w:r>
          </w:p>
        </w:tc>
        <w:tc>
          <w:tcPr>
            <w:tcW w:w="1566" w:type="dxa"/>
          </w:tcPr>
          <w:p w14:paraId="3BBB3944" w14:textId="3CF0C017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1890B1AF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01FD4119" w14:textId="7D930B88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6BB70A3C" w14:textId="45AD845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36F97F24" w14:textId="77777777" w:rsidTr="00D402C6">
        <w:trPr>
          <w:trHeight w:val="742"/>
        </w:trPr>
        <w:tc>
          <w:tcPr>
            <w:tcW w:w="2938" w:type="dxa"/>
          </w:tcPr>
          <w:p w14:paraId="60360FEA" w14:textId="6C4F42D7" w:rsidR="00345AA6" w:rsidRDefault="00345AA6" w:rsidP="00345AA6">
            <w:pPr>
              <w:pStyle w:val="TableParagraph"/>
              <w:spacing w:line="292" w:lineRule="exact"/>
              <w:ind w:righ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566" w:type="dxa"/>
          </w:tcPr>
          <w:p w14:paraId="150D7B4C" w14:textId="1CFCA26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413FCCAE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6C3B887" w14:textId="0052E837" w:rsidR="00345AA6" w:rsidRDefault="00345AA6" w:rsidP="00345AA6">
            <w:pPr>
              <w:pStyle w:val="TableParagraph"/>
              <w:spacing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3321E922" w14:textId="6ACAA841" w:rsidR="00345AA6" w:rsidRDefault="00345AA6" w:rsidP="00345AA6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187AAA74" w14:textId="77777777" w:rsidTr="00D402C6">
        <w:trPr>
          <w:trHeight w:val="574"/>
        </w:trPr>
        <w:tc>
          <w:tcPr>
            <w:tcW w:w="2938" w:type="dxa"/>
          </w:tcPr>
          <w:p w14:paraId="1C8F4DFD" w14:textId="6CC011BB" w:rsidR="00345AA6" w:rsidRDefault="00345AA6" w:rsidP="00345AA6">
            <w:pPr>
              <w:pStyle w:val="TableParagraph"/>
              <w:spacing w:before="21" w:line="269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Store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566" w:type="dxa"/>
          </w:tcPr>
          <w:p w14:paraId="40AFA872" w14:textId="0E3AF77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14:paraId="2DDDE678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34DF6741" w14:textId="37C42B31" w:rsidR="00345AA6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A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35" w:type="dxa"/>
          </w:tcPr>
          <w:p w14:paraId="79890466" w14:textId="50A0E21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</w:tbl>
    <w:p w14:paraId="0049FA66" w14:textId="77777777" w:rsidR="00AC0877" w:rsidRDefault="00AC0877">
      <w:pPr>
        <w:pStyle w:val="ListParagraph"/>
        <w:rPr>
          <w:sz w:val="24"/>
        </w:rPr>
        <w:sectPr w:rsidR="00AC0877" w:rsidSect="0009489D">
          <w:pgSz w:w="11910" w:h="16840"/>
          <w:pgMar w:top="1340" w:right="708" w:bottom="1760" w:left="850" w:header="0" w:footer="1568" w:gutter="0"/>
          <w:pgNumType w:start="5"/>
          <w:cols w:space="720"/>
        </w:sectPr>
      </w:pPr>
    </w:p>
    <w:p w14:paraId="7A0D9268" w14:textId="20F69FDE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</w:pPr>
      <w:r>
        <w:rPr>
          <w:color w:val="0C0C0C"/>
        </w:rPr>
        <w:lastRenderedPageBreak/>
        <w:t>Documents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Write:</w:t>
      </w:r>
    </w:p>
    <w:p w14:paraId="75B69AE3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line="360" w:lineRule="auto"/>
        <w:rPr>
          <w:sz w:val="24"/>
        </w:rPr>
      </w:pPr>
      <w:r>
        <w:rPr>
          <w:color w:val="0C0C0C"/>
          <w:sz w:val="24"/>
        </w:rPr>
        <w:t>Business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2"/>
          <w:sz w:val="24"/>
        </w:rPr>
        <w:t>(BRD)</w:t>
      </w:r>
    </w:p>
    <w:p w14:paraId="7960E116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Functional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Specification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pacing w:val="-2"/>
          <w:sz w:val="24"/>
        </w:rPr>
        <w:t>(FRS)</w:t>
      </w:r>
    </w:p>
    <w:p w14:paraId="0A733793" w14:textId="26FC0E2E" w:rsidR="004C2752" w:rsidRPr="00CD3FA8" w:rsidRDefault="004C2752" w:rsidP="00CD3FA8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</w:t>
      </w:r>
      <w:r w:rsidR="00CD3FA8">
        <w:rPr>
          <w:color w:val="0C0C0C"/>
          <w:spacing w:val="-4"/>
          <w:sz w:val="24"/>
        </w:rPr>
        <w:t xml:space="preserve"> Case</w:t>
      </w:r>
    </w:p>
    <w:p w14:paraId="0127B44F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Test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6B3CED20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1B61C7D5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Training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Materials</w:t>
      </w:r>
    </w:p>
    <w:p w14:paraId="471653B9" w14:textId="39F6C3F8" w:rsidR="004C2752" w:rsidRP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39941734" w14:textId="5CA17975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1" w:line="360" w:lineRule="auto"/>
        <w:ind w:left="730" w:hanging="239"/>
      </w:pPr>
      <w:r>
        <w:rPr>
          <w:color w:val="0C0C0C"/>
        </w:rPr>
        <w:t>Document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Sign-off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Process:</w:t>
      </w:r>
    </w:p>
    <w:p w14:paraId="014AE74F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1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Share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draft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review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19864C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Incorporate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feedback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revisions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2"/>
          <w:sz w:val="24"/>
        </w:rPr>
        <w:t xml:space="preserve"> necessary.</w:t>
      </w:r>
    </w:p>
    <w:p w14:paraId="3E5E8D58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indicating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documents.</w:t>
      </w:r>
    </w:p>
    <w:p w14:paraId="493A4D2F" w14:textId="000A618E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version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track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updates.</w:t>
      </w:r>
    </w:p>
    <w:p w14:paraId="62C72155" w14:textId="6026780A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27" w:line="360" w:lineRule="auto"/>
        <w:ind w:left="730" w:hanging="239"/>
      </w:pPr>
      <w:r>
        <w:rPr>
          <w:color w:val="0C0C0C"/>
        </w:rPr>
        <w:t>Client</w:t>
      </w:r>
      <w:r>
        <w:rPr>
          <w:color w:val="0C0C0C"/>
          <w:spacing w:val="-2"/>
        </w:rPr>
        <w:t xml:space="preserve"> Approvals:</w:t>
      </w:r>
    </w:p>
    <w:p w14:paraId="0C56A2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Present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finalized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approval.</w:t>
      </w:r>
    </w:p>
    <w:p w14:paraId="72B2716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explanations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clarifications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needed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ensure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understanding.</w:t>
      </w:r>
    </w:p>
    <w:p w14:paraId="3225273B" w14:textId="4A6E668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4" w:line="360" w:lineRule="auto"/>
        <w:ind w:left="1211" w:right="1775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through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agreements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email </w:t>
      </w:r>
      <w:r>
        <w:rPr>
          <w:color w:val="0C0C0C"/>
          <w:spacing w:val="-2"/>
          <w:sz w:val="24"/>
        </w:rPr>
        <w:t>confirmation.</w:t>
      </w:r>
    </w:p>
    <w:p w14:paraId="0C050B58" w14:textId="5439A22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Communication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Channels:</w:t>
      </w:r>
    </w:p>
    <w:p w14:paraId="3890E49E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964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meetings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discuss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progress,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issues,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and </w:t>
      </w:r>
      <w:r>
        <w:rPr>
          <w:color w:val="0C0C0C"/>
          <w:spacing w:val="-2"/>
          <w:sz w:val="24"/>
        </w:rPr>
        <w:t>updates.</w:t>
      </w:r>
    </w:p>
    <w:p w14:paraId="299F5D56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61"/>
        <w:rPr>
          <w:sz w:val="24"/>
        </w:rPr>
      </w:pPr>
      <w:r>
        <w:rPr>
          <w:color w:val="0C0C0C"/>
          <w:sz w:val="24"/>
        </w:rPr>
        <w:t>Utilize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email,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software,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collaboration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tools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asynchronous </w:t>
      </w:r>
      <w:r>
        <w:rPr>
          <w:color w:val="0C0C0C"/>
          <w:spacing w:val="-2"/>
          <w:sz w:val="24"/>
        </w:rPr>
        <w:t>communication.</w:t>
      </w:r>
    </w:p>
    <w:p w14:paraId="7D85CDB4" w14:textId="778D5EF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open-door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policy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raise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concerns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provide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0DAE4D5" w14:textId="01048AFF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Change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-2"/>
        </w:rPr>
        <w:t xml:space="preserve"> Handling:</w:t>
      </w:r>
    </w:p>
    <w:p w14:paraId="588989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300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process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capture,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assess,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prioritize change requests.</w:t>
      </w:r>
    </w:p>
    <w:p w14:paraId="2F7A85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Evaluate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impact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proposed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scope,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timeline,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budget.</w:t>
      </w:r>
    </w:p>
    <w:p w14:paraId="559CC020" w14:textId="05C6AE7B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lastRenderedPageBreak/>
        <w:t>Obtain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Board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before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implementing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changes.</w:t>
      </w:r>
    </w:p>
    <w:p w14:paraId="43705A07" w14:textId="484A7C9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Progress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Reporting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Stakeholders:</w:t>
      </w:r>
    </w:p>
    <w:p w14:paraId="483A9F20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updates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milestones,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deliverables,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risks.</w:t>
      </w:r>
    </w:p>
    <w:p w14:paraId="0BF76DA3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1691"/>
        <w:rPr>
          <w:sz w:val="24"/>
        </w:rPr>
      </w:pPr>
      <w:r>
        <w:rPr>
          <w:color w:val="0C0C0C"/>
          <w:sz w:val="24"/>
        </w:rPr>
        <w:t>Use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status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reports,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dashboards,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presentations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communicate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progress </w:t>
      </w:r>
      <w:r>
        <w:rPr>
          <w:color w:val="0C0C0C"/>
          <w:spacing w:val="-2"/>
          <w:sz w:val="24"/>
        </w:rPr>
        <w:t>effectively.</w:t>
      </w:r>
    </w:p>
    <w:p w14:paraId="5FF8F7C3" w14:textId="5F31A71D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579"/>
        <w:rPr>
          <w:sz w:val="24"/>
        </w:rPr>
      </w:pPr>
      <w:r>
        <w:rPr>
          <w:color w:val="0C0C0C"/>
          <w:sz w:val="24"/>
        </w:rPr>
        <w:t>Highlight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achievements,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challenges,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upcoming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keep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stakeholders </w:t>
      </w:r>
      <w:r>
        <w:rPr>
          <w:color w:val="0C0C0C"/>
          <w:spacing w:val="-2"/>
          <w:sz w:val="24"/>
        </w:rPr>
        <w:t>informed.</w:t>
      </w:r>
    </w:p>
    <w:p w14:paraId="2C128550" w14:textId="28606B8B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851"/>
        </w:tabs>
        <w:spacing w:before="1" w:line="360" w:lineRule="auto"/>
        <w:ind w:left="851" w:hanging="360"/>
      </w:pPr>
      <w:r>
        <w:rPr>
          <w:color w:val="0C0C0C"/>
        </w:rPr>
        <w:t>UAT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Client Project</w:t>
      </w:r>
      <w:r>
        <w:rPr>
          <w:color w:val="0C0C0C"/>
          <w:spacing w:val="-2"/>
        </w:rPr>
        <w:t xml:space="preserve"> Acceptance:</w:t>
      </w:r>
    </w:p>
    <w:p w14:paraId="5D9117B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04"/>
        <w:rPr>
          <w:sz w:val="24"/>
        </w:rPr>
      </w:pPr>
      <w:r>
        <w:rPr>
          <w:color w:val="0C0C0C"/>
          <w:sz w:val="24"/>
        </w:rPr>
        <w:t>Coordinate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validate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software meets requirements.</w:t>
      </w:r>
    </w:p>
    <w:p w14:paraId="2247B6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instructions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test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cases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execute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during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UAT.</w:t>
      </w:r>
    </w:p>
    <w:p w14:paraId="343213DD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900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Form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confirms satisfaction with the software functionality.</w:t>
      </w:r>
    </w:p>
    <w:p w14:paraId="22CE9ECD" w14:textId="77777777" w:rsidR="007B3E5C" w:rsidRDefault="007B3E5C">
      <w:pPr>
        <w:pStyle w:val="ListParagraph"/>
        <w:spacing w:line="276" w:lineRule="auto"/>
        <w:rPr>
          <w:sz w:val="24"/>
        </w:rPr>
      </w:pPr>
    </w:p>
    <w:p w14:paraId="6948400C" w14:textId="77777777" w:rsidR="0022185B" w:rsidRPr="0022185B" w:rsidRDefault="0022185B" w:rsidP="0022185B">
      <w:pPr>
        <w:tabs>
          <w:tab w:val="left" w:pos="1210"/>
        </w:tabs>
        <w:spacing w:before="43"/>
        <w:rPr>
          <w:sz w:val="24"/>
        </w:rPr>
      </w:pPr>
    </w:p>
    <w:p w14:paraId="2E1D98EA" w14:textId="77777777" w:rsidR="00222F1F" w:rsidRDefault="00222F1F" w:rsidP="00222F1F">
      <w:pPr>
        <w:ind w:firstLine="720"/>
        <w:rPr>
          <w:sz w:val="24"/>
        </w:rPr>
      </w:pPr>
    </w:p>
    <w:p w14:paraId="7846534E" w14:textId="297523E3" w:rsidR="00222F1F" w:rsidRPr="00222F1F" w:rsidRDefault="00222F1F" w:rsidP="00222F1F">
      <w:pPr>
        <w:tabs>
          <w:tab w:val="left" w:pos="840"/>
        </w:tabs>
        <w:sectPr w:rsidR="00222F1F" w:rsidRPr="00222F1F" w:rsidSect="00A8749A">
          <w:pgSz w:w="11910" w:h="16840"/>
          <w:pgMar w:top="1680" w:right="708" w:bottom="1780" w:left="850" w:header="0" w:footer="1568" w:gutter="0"/>
          <w:cols w:space="720"/>
          <w:docGrid w:linePitch="299"/>
        </w:sectPr>
      </w:pPr>
    </w:p>
    <w:p w14:paraId="2A01FDDF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  <w:r>
        <w:lastRenderedPageBreak/>
        <w:t>Document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rPr>
          <w:spacing w:val="-2"/>
        </w:rPr>
        <w:t>Specifications</w:t>
      </w:r>
    </w:p>
    <w:p w14:paraId="02C45725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p w14:paraId="5DFE60DC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tbl>
      <w:tblPr>
        <w:tblW w:w="0" w:type="auto"/>
        <w:tblInd w:w="49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190"/>
      </w:tblGrid>
      <w:tr w:rsidR="003560DB" w14:paraId="12BE1A81" w14:textId="77777777" w:rsidTr="00CE2CDF">
        <w:trPr>
          <w:trHeight w:val="695"/>
        </w:trPr>
        <w:tc>
          <w:tcPr>
            <w:tcW w:w="3170" w:type="dxa"/>
          </w:tcPr>
          <w:p w14:paraId="3C3FBEB7" w14:textId="77777777" w:rsidR="003560DB" w:rsidRDefault="003560DB" w:rsidP="00CE2CDF">
            <w:pPr>
              <w:pStyle w:val="TableParagraph"/>
              <w:spacing w:before="112"/>
              <w:ind w:left="924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74844E55" w14:textId="77777777" w:rsidR="003560DB" w:rsidRDefault="003560DB" w:rsidP="00CE2CDF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Retail Store Management System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</w:p>
        </w:tc>
      </w:tr>
      <w:tr w:rsidR="003560DB" w14:paraId="0C2ADADE" w14:textId="77777777" w:rsidTr="00CE2CDF">
        <w:trPr>
          <w:trHeight w:val="688"/>
        </w:trPr>
        <w:tc>
          <w:tcPr>
            <w:tcW w:w="3170" w:type="dxa"/>
          </w:tcPr>
          <w:p w14:paraId="220B71A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Customer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2C13BC48" w14:textId="2F9C1FD8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F9FCA67" w14:textId="77777777" w:rsidTr="00CE2CDF">
        <w:trPr>
          <w:trHeight w:val="687"/>
        </w:trPr>
        <w:tc>
          <w:tcPr>
            <w:tcW w:w="3170" w:type="dxa"/>
          </w:tcPr>
          <w:p w14:paraId="631B3FC7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Version</w:t>
            </w:r>
          </w:p>
        </w:tc>
        <w:tc>
          <w:tcPr>
            <w:tcW w:w="6190" w:type="dxa"/>
          </w:tcPr>
          <w:p w14:paraId="276A99EC" w14:textId="77777777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1.0</w:t>
            </w:r>
          </w:p>
        </w:tc>
      </w:tr>
      <w:tr w:rsidR="003560DB" w14:paraId="0DA2FC98" w14:textId="77777777" w:rsidTr="00CE2CDF">
        <w:trPr>
          <w:trHeight w:val="689"/>
        </w:trPr>
        <w:tc>
          <w:tcPr>
            <w:tcW w:w="3170" w:type="dxa"/>
          </w:tcPr>
          <w:p w14:paraId="702498D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Sponsor</w:t>
            </w:r>
          </w:p>
        </w:tc>
        <w:tc>
          <w:tcPr>
            <w:tcW w:w="6190" w:type="dxa"/>
          </w:tcPr>
          <w:p w14:paraId="4707B47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3AAAE1F" w14:textId="77777777" w:rsidTr="00CE2CDF">
        <w:trPr>
          <w:trHeight w:val="686"/>
        </w:trPr>
        <w:tc>
          <w:tcPr>
            <w:tcW w:w="3170" w:type="dxa"/>
          </w:tcPr>
          <w:p w14:paraId="40C1120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Manager</w:t>
            </w:r>
          </w:p>
        </w:tc>
        <w:tc>
          <w:tcPr>
            <w:tcW w:w="6190" w:type="dxa"/>
          </w:tcPr>
          <w:p w14:paraId="49DCB8CF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Vedant Mulay</w:t>
            </w:r>
          </w:p>
        </w:tc>
      </w:tr>
      <w:tr w:rsidR="003560DB" w14:paraId="044756AC" w14:textId="77777777" w:rsidTr="00CE2CDF">
        <w:trPr>
          <w:trHeight w:val="689"/>
        </w:trPr>
        <w:tc>
          <w:tcPr>
            <w:tcW w:w="3170" w:type="dxa"/>
          </w:tcPr>
          <w:p w14:paraId="35E6BBB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Initiation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Date</w:t>
            </w:r>
          </w:p>
        </w:tc>
        <w:tc>
          <w:tcPr>
            <w:tcW w:w="6190" w:type="dxa"/>
          </w:tcPr>
          <w:p w14:paraId="6FBB6CBC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05/01/2025</w:t>
            </w:r>
          </w:p>
        </w:tc>
      </w:tr>
    </w:tbl>
    <w:p w14:paraId="01267AC0" w14:textId="77777777" w:rsidR="003560DB" w:rsidRDefault="003560DB" w:rsidP="003560DB">
      <w:pPr>
        <w:pStyle w:val="Heading1"/>
        <w:spacing w:before="29"/>
        <w:ind w:left="0"/>
      </w:pPr>
    </w:p>
    <w:p w14:paraId="6ED8314C" w14:textId="77777777" w:rsidR="003560DB" w:rsidRDefault="003560DB" w:rsidP="003560DB">
      <w:pPr>
        <w:rPr>
          <w:sz w:val="20"/>
        </w:rPr>
      </w:pPr>
    </w:p>
    <w:p w14:paraId="136122E6" w14:textId="77777777" w:rsidR="007B3E5C" w:rsidRDefault="003560DB" w:rsidP="003560DB">
      <w:pPr>
        <w:rPr>
          <w:b/>
          <w:color w:val="0C0C0C"/>
          <w:spacing w:val="-2"/>
          <w:sz w:val="28"/>
          <w:szCs w:val="28"/>
        </w:rPr>
      </w:pPr>
      <w:r w:rsidRPr="003560DB">
        <w:rPr>
          <w:b/>
          <w:color w:val="0C0C0C"/>
          <w:sz w:val="28"/>
          <w:szCs w:val="28"/>
        </w:rPr>
        <w:t>Functional</w:t>
      </w:r>
      <w:r w:rsidRPr="003560DB">
        <w:rPr>
          <w:b/>
          <w:color w:val="0C0C0C"/>
          <w:spacing w:val="-6"/>
          <w:sz w:val="28"/>
          <w:szCs w:val="28"/>
        </w:rPr>
        <w:t xml:space="preserve"> </w:t>
      </w:r>
      <w:r w:rsidRPr="003560DB">
        <w:rPr>
          <w:b/>
          <w:color w:val="0C0C0C"/>
          <w:spacing w:val="-2"/>
          <w:sz w:val="28"/>
          <w:szCs w:val="28"/>
        </w:rPr>
        <w:t>Specifications:</w:t>
      </w:r>
    </w:p>
    <w:p w14:paraId="48B3A146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p w14:paraId="3C174497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36DE91A" w14:textId="77777777" w:rsidTr="00CE2CDF">
        <w:trPr>
          <w:trHeight w:val="670"/>
        </w:trPr>
        <w:tc>
          <w:tcPr>
            <w:tcW w:w="1300" w:type="dxa"/>
          </w:tcPr>
          <w:p w14:paraId="63AF372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3E405B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900" w:type="dxa"/>
          </w:tcPr>
          <w:p w14:paraId="6DBC5E46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E799BF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0" w:type="dxa"/>
          </w:tcPr>
          <w:p w14:paraId="4A621CCA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F7502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300" w:type="dxa"/>
          </w:tcPr>
          <w:p w14:paraId="1ACB52D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535FE6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</w:tr>
      <w:tr w:rsidR="003560DB" w14:paraId="36CD69EE" w14:textId="77777777" w:rsidTr="00CE2CDF">
        <w:trPr>
          <w:trHeight w:val="1230"/>
        </w:trPr>
        <w:tc>
          <w:tcPr>
            <w:tcW w:w="1300" w:type="dxa"/>
          </w:tcPr>
          <w:p w14:paraId="2A942D9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FR0</w:t>
            </w:r>
            <w:r>
              <w:t>00</w:t>
            </w:r>
            <w:r w:rsidRPr="00424779">
              <w:t>1</w:t>
            </w:r>
          </w:p>
        </w:tc>
        <w:tc>
          <w:tcPr>
            <w:tcW w:w="2900" w:type="dxa"/>
          </w:tcPr>
          <w:p w14:paraId="11A5B49A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424779">
              <w:t>User registration</w:t>
            </w:r>
          </w:p>
        </w:tc>
        <w:tc>
          <w:tcPr>
            <w:tcW w:w="4060" w:type="dxa"/>
          </w:tcPr>
          <w:p w14:paraId="1D0E3B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The users should be able to register themselves on the application.</w:t>
            </w:r>
          </w:p>
        </w:tc>
        <w:tc>
          <w:tcPr>
            <w:tcW w:w="1300" w:type="dxa"/>
          </w:tcPr>
          <w:p w14:paraId="45FA8502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t>10</w:t>
            </w:r>
          </w:p>
        </w:tc>
      </w:tr>
      <w:tr w:rsidR="003560DB" w14:paraId="1BF5CD89" w14:textId="77777777" w:rsidTr="00CE2CDF">
        <w:trPr>
          <w:trHeight w:val="1150"/>
        </w:trPr>
        <w:tc>
          <w:tcPr>
            <w:tcW w:w="1300" w:type="dxa"/>
          </w:tcPr>
          <w:p w14:paraId="01659EE4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FR000</w:t>
            </w:r>
            <w:r>
              <w:t>2</w:t>
            </w:r>
          </w:p>
        </w:tc>
        <w:tc>
          <w:tcPr>
            <w:tcW w:w="2900" w:type="dxa"/>
          </w:tcPr>
          <w:p w14:paraId="328D329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Login</w:t>
            </w:r>
          </w:p>
        </w:tc>
        <w:tc>
          <w:tcPr>
            <w:tcW w:w="4060" w:type="dxa"/>
          </w:tcPr>
          <w:p w14:paraId="6DDBD48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User should be able to log in to the application to perform inventory operations.</w:t>
            </w:r>
          </w:p>
        </w:tc>
        <w:tc>
          <w:tcPr>
            <w:tcW w:w="1300" w:type="dxa"/>
          </w:tcPr>
          <w:p w14:paraId="2575316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01D81">
              <w:t>10</w:t>
            </w:r>
          </w:p>
        </w:tc>
      </w:tr>
      <w:tr w:rsidR="003560DB" w14:paraId="5F894D42" w14:textId="77777777" w:rsidTr="00CE2CDF">
        <w:trPr>
          <w:trHeight w:val="1172"/>
        </w:trPr>
        <w:tc>
          <w:tcPr>
            <w:tcW w:w="1300" w:type="dxa"/>
          </w:tcPr>
          <w:p w14:paraId="3FDAB75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FR0002</w:t>
            </w:r>
          </w:p>
        </w:tc>
        <w:tc>
          <w:tcPr>
            <w:tcW w:w="2900" w:type="dxa"/>
          </w:tcPr>
          <w:p w14:paraId="44B7814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User Role Management</w:t>
            </w:r>
          </w:p>
        </w:tc>
        <w:tc>
          <w:tcPr>
            <w:tcW w:w="4060" w:type="dxa"/>
          </w:tcPr>
          <w:p w14:paraId="4EE68ADB" w14:textId="77777777" w:rsidR="003560DB" w:rsidRDefault="003560DB" w:rsidP="00CE2C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4174D">
              <w:t>System should support different roles (admin, cashier, manager, supplier).</w:t>
            </w:r>
          </w:p>
        </w:tc>
        <w:tc>
          <w:tcPr>
            <w:tcW w:w="1300" w:type="dxa"/>
          </w:tcPr>
          <w:p w14:paraId="7D69D1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A167EED" w14:textId="77777777" w:rsidTr="00CE2CDF">
        <w:trPr>
          <w:trHeight w:val="910"/>
        </w:trPr>
        <w:tc>
          <w:tcPr>
            <w:tcW w:w="1300" w:type="dxa"/>
          </w:tcPr>
          <w:p w14:paraId="3165CE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FR0003</w:t>
            </w:r>
          </w:p>
        </w:tc>
        <w:tc>
          <w:tcPr>
            <w:tcW w:w="2900" w:type="dxa"/>
          </w:tcPr>
          <w:p w14:paraId="29AF98B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Product Management</w:t>
            </w:r>
          </w:p>
        </w:tc>
        <w:tc>
          <w:tcPr>
            <w:tcW w:w="4060" w:type="dxa"/>
          </w:tcPr>
          <w:p w14:paraId="5083196C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add, update, and delete products in the inventory.</w:t>
            </w:r>
          </w:p>
        </w:tc>
        <w:tc>
          <w:tcPr>
            <w:tcW w:w="1300" w:type="dxa"/>
          </w:tcPr>
          <w:p w14:paraId="507315C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3A680D8" w14:textId="77777777" w:rsidTr="00CE2CDF">
        <w:trPr>
          <w:trHeight w:val="1050"/>
        </w:trPr>
        <w:tc>
          <w:tcPr>
            <w:tcW w:w="1300" w:type="dxa"/>
          </w:tcPr>
          <w:p w14:paraId="7C1046E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FR0004</w:t>
            </w:r>
          </w:p>
        </w:tc>
        <w:tc>
          <w:tcPr>
            <w:tcW w:w="2900" w:type="dxa"/>
          </w:tcPr>
          <w:p w14:paraId="177DE37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Stock Check</w:t>
            </w:r>
          </w:p>
        </w:tc>
        <w:tc>
          <w:tcPr>
            <w:tcW w:w="4060" w:type="dxa"/>
          </w:tcPr>
          <w:p w14:paraId="538C1F53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check product availability in real-time.</w:t>
            </w:r>
          </w:p>
        </w:tc>
        <w:tc>
          <w:tcPr>
            <w:tcW w:w="1300" w:type="dxa"/>
          </w:tcPr>
          <w:p w14:paraId="419A9DDA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8</w:t>
            </w:r>
          </w:p>
        </w:tc>
      </w:tr>
    </w:tbl>
    <w:p w14:paraId="23BD29C7" w14:textId="5B769252" w:rsidR="003560DB" w:rsidRPr="003560DB" w:rsidRDefault="003560DB" w:rsidP="003560DB">
      <w:pPr>
        <w:rPr>
          <w:sz w:val="28"/>
          <w:szCs w:val="28"/>
        </w:rPr>
        <w:sectPr w:rsidR="003560DB" w:rsidRPr="003560DB">
          <w:pgSz w:w="11910" w:h="16840"/>
          <w:pgMar w:top="1340" w:right="708" w:bottom="1840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1A01BF7" w14:textId="77777777" w:rsidTr="00CE2CDF">
        <w:trPr>
          <w:trHeight w:val="950"/>
        </w:trPr>
        <w:tc>
          <w:tcPr>
            <w:tcW w:w="1300" w:type="dxa"/>
          </w:tcPr>
          <w:p w14:paraId="185FED9C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lastRenderedPageBreak/>
              <w:t>FR0005</w:t>
            </w:r>
          </w:p>
        </w:tc>
        <w:tc>
          <w:tcPr>
            <w:tcW w:w="2900" w:type="dxa"/>
          </w:tcPr>
          <w:p w14:paraId="332B387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Order Placement</w:t>
            </w:r>
          </w:p>
        </w:tc>
        <w:tc>
          <w:tcPr>
            <w:tcW w:w="4060" w:type="dxa"/>
          </w:tcPr>
          <w:p w14:paraId="1C21E8F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place an order for low-stock products.</w:t>
            </w:r>
          </w:p>
        </w:tc>
        <w:tc>
          <w:tcPr>
            <w:tcW w:w="1300" w:type="dxa"/>
          </w:tcPr>
          <w:p w14:paraId="5BF2833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79F0C1B7" w14:textId="77777777" w:rsidTr="00CE2CDF">
        <w:trPr>
          <w:trHeight w:val="710"/>
        </w:trPr>
        <w:tc>
          <w:tcPr>
            <w:tcW w:w="1300" w:type="dxa"/>
          </w:tcPr>
          <w:p w14:paraId="765D7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FR0006</w:t>
            </w:r>
          </w:p>
        </w:tc>
        <w:tc>
          <w:tcPr>
            <w:tcW w:w="2900" w:type="dxa"/>
          </w:tcPr>
          <w:p w14:paraId="7BA2200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Billing &amp; Payment</w:t>
            </w:r>
          </w:p>
        </w:tc>
        <w:tc>
          <w:tcPr>
            <w:tcW w:w="4060" w:type="dxa"/>
          </w:tcPr>
          <w:p w14:paraId="15B4B3E5" w14:textId="77777777" w:rsidR="003560DB" w:rsidRDefault="003560DB" w:rsidP="00CE2CDF">
            <w:pPr>
              <w:pStyle w:val="TableParagraph"/>
              <w:spacing w:before="106" w:line="292" w:lineRule="exact"/>
              <w:ind w:left="110" w:right="107"/>
              <w:rPr>
                <w:sz w:val="24"/>
              </w:rPr>
            </w:pPr>
            <w:r w:rsidRPr="00875436">
              <w:t>System should generate invoices and accept payments via cash and credit cards.</w:t>
            </w:r>
          </w:p>
        </w:tc>
        <w:tc>
          <w:tcPr>
            <w:tcW w:w="1300" w:type="dxa"/>
          </w:tcPr>
          <w:p w14:paraId="506626F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  <w:tr w:rsidR="003560DB" w14:paraId="47E9A45F" w14:textId="77777777" w:rsidTr="00CE2CDF">
        <w:trPr>
          <w:trHeight w:val="890"/>
        </w:trPr>
        <w:tc>
          <w:tcPr>
            <w:tcW w:w="1300" w:type="dxa"/>
          </w:tcPr>
          <w:p w14:paraId="2444855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FR0007</w:t>
            </w:r>
          </w:p>
        </w:tc>
        <w:tc>
          <w:tcPr>
            <w:tcW w:w="2900" w:type="dxa"/>
          </w:tcPr>
          <w:p w14:paraId="73BC17D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Sales Tracking</w:t>
            </w:r>
          </w:p>
        </w:tc>
        <w:tc>
          <w:tcPr>
            <w:tcW w:w="4060" w:type="dxa"/>
          </w:tcPr>
          <w:p w14:paraId="11EABC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maintain a record of all sales transactions.</w:t>
            </w:r>
          </w:p>
        </w:tc>
        <w:tc>
          <w:tcPr>
            <w:tcW w:w="1300" w:type="dxa"/>
          </w:tcPr>
          <w:p w14:paraId="754DE22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ECB816" w14:textId="77777777" w:rsidTr="00CE2CDF">
        <w:trPr>
          <w:trHeight w:val="1230"/>
        </w:trPr>
        <w:tc>
          <w:tcPr>
            <w:tcW w:w="1300" w:type="dxa"/>
          </w:tcPr>
          <w:p w14:paraId="69539EF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FR0008</w:t>
            </w:r>
          </w:p>
        </w:tc>
        <w:tc>
          <w:tcPr>
            <w:tcW w:w="2900" w:type="dxa"/>
          </w:tcPr>
          <w:p w14:paraId="4806240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Supplier Management</w:t>
            </w:r>
          </w:p>
        </w:tc>
        <w:tc>
          <w:tcPr>
            <w:tcW w:w="4060" w:type="dxa"/>
          </w:tcPr>
          <w:p w14:paraId="2EA0E02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track supplier details and manage incoming stock.</w:t>
            </w:r>
          </w:p>
        </w:tc>
        <w:tc>
          <w:tcPr>
            <w:tcW w:w="1300" w:type="dxa"/>
          </w:tcPr>
          <w:p w14:paraId="6CC44089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01283583" w14:textId="77777777" w:rsidTr="00CE2CDF">
        <w:trPr>
          <w:trHeight w:val="1330"/>
        </w:trPr>
        <w:tc>
          <w:tcPr>
            <w:tcW w:w="1300" w:type="dxa"/>
          </w:tcPr>
          <w:p w14:paraId="775F089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FR0009</w:t>
            </w:r>
          </w:p>
        </w:tc>
        <w:tc>
          <w:tcPr>
            <w:tcW w:w="2900" w:type="dxa"/>
          </w:tcPr>
          <w:p w14:paraId="13DA936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Reports &amp; Analytics</w:t>
            </w:r>
          </w:p>
        </w:tc>
        <w:tc>
          <w:tcPr>
            <w:tcW w:w="4060" w:type="dxa"/>
          </w:tcPr>
          <w:p w14:paraId="4356AA8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generate sales, inventory, and financial reports.</w:t>
            </w:r>
          </w:p>
        </w:tc>
        <w:tc>
          <w:tcPr>
            <w:tcW w:w="1300" w:type="dxa"/>
          </w:tcPr>
          <w:p w14:paraId="6ED875B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31DCA684" w14:textId="77777777" w:rsidTr="00CE2CDF">
        <w:trPr>
          <w:trHeight w:val="910"/>
        </w:trPr>
        <w:tc>
          <w:tcPr>
            <w:tcW w:w="1300" w:type="dxa"/>
          </w:tcPr>
          <w:p w14:paraId="7E99A23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FR0010</w:t>
            </w:r>
          </w:p>
        </w:tc>
        <w:tc>
          <w:tcPr>
            <w:tcW w:w="2900" w:type="dxa"/>
          </w:tcPr>
          <w:p w14:paraId="66F086E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Barcode Scanning</w:t>
            </w:r>
          </w:p>
        </w:tc>
        <w:tc>
          <w:tcPr>
            <w:tcW w:w="4060" w:type="dxa"/>
          </w:tcPr>
          <w:p w14:paraId="3473FB0D" w14:textId="77777777" w:rsidR="003560DB" w:rsidRDefault="003560DB" w:rsidP="00CE2CDF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875436">
              <w:t>System should support barcode scanning for faster checkout and inventory updates.</w:t>
            </w:r>
          </w:p>
        </w:tc>
        <w:tc>
          <w:tcPr>
            <w:tcW w:w="1300" w:type="dxa"/>
          </w:tcPr>
          <w:p w14:paraId="6072DEDD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3F7D880B" w14:textId="77777777" w:rsidTr="00CE2CDF">
        <w:trPr>
          <w:trHeight w:val="990"/>
        </w:trPr>
        <w:tc>
          <w:tcPr>
            <w:tcW w:w="1300" w:type="dxa"/>
          </w:tcPr>
          <w:p w14:paraId="78ECF4C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FR0011</w:t>
            </w:r>
          </w:p>
        </w:tc>
        <w:tc>
          <w:tcPr>
            <w:tcW w:w="2900" w:type="dxa"/>
          </w:tcPr>
          <w:p w14:paraId="3578A7C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Customer Management</w:t>
            </w:r>
          </w:p>
        </w:tc>
        <w:tc>
          <w:tcPr>
            <w:tcW w:w="4060" w:type="dxa"/>
          </w:tcPr>
          <w:p w14:paraId="70C869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store customer details and purchase history.</w:t>
            </w:r>
          </w:p>
        </w:tc>
        <w:tc>
          <w:tcPr>
            <w:tcW w:w="1300" w:type="dxa"/>
          </w:tcPr>
          <w:p w14:paraId="5371600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6EBF2392" w14:textId="77777777" w:rsidTr="00CE2CDF">
        <w:trPr>
          <w:trHeight w:val="1030"/>
        </w:trPr>
        <w:tc>
          <w:tcPr>
            <w:tcW w:w="1300" w:type="dxa"/>
          </w:tcPr>
          <w:p w14:paraId="4DD8DAD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FR0012</w:t>
            </w:r>
          </w:p>
        </w:tc>
        <w:tc>
          <w:tcPr>
            <w:tcW w:w="2900" w:type="dxa"/>
          </w:tcPr>
          <w:p w14:paraId="135184C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Discount &amp; Promotion</w:t>
            </w:r>
          </w:p>
        </w:tc>
        <w:tc>
          <w:tcPr>
            <w:tcW w:w="4060" w:type="dxa"/>
          </w:tcPr>
          <w:p w14:paraId="396002D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applying discounts and promotional offers.</w:t>
            </w:r>
          </w:p>
        </w:tc>
        <w:tc>
          <w:tcPr>
            <w:tcW w:w="1300" w:type="dxa"/>
          </w:tcPr>
          <w:p w14:paraId="3358BFB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23BA20" w14:textId="77777777" w:rsidTr="00CE2CDF">
        <w:trPr>
          <w:trHeight w:val="1070"/>
        </w:trPr>
        <w:tc>
          <w:tcPr>
            <w:tcW w:w="1300" w:type="dxa"/>
          </w:tcPr>
          <w:p w14:paraId="35C4874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FR0013</w:t>
            </w:r>
          </w:p>
        </w:tc>
        <w:tc>
          <w:tcPr>
            <w:tcW w:w="2900" w:type="dxa"/>
          </w:tcPr>
          <w:p w14:paraId="4F87B17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Return &amp; Refund</w:t>
            </w:r>
          </w:p>
        </w:tc>
        <w:tc>
          <w:tcPr>
            <w:tcW w:w="4060" w:type="dxa"/>
          </w:tcPr>
          <w:p w14:paraId="23B1402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handle return and refund transactions efficiently.</w:t>
            </w:r>
          </w:p>
        </w:tc>
        <w:tc>
          <w:tcPr>
            <w:tcW w:w="1300" w:type="dxa"/>
          </w:tcPr>
          <w:p w14:paraId="61F640E0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20FDDD4E" w14:textId="77777777" w:rsidTr="00CE2CDF">
        <w:trPr>
          <w:trHeight w:val="1150"/>
        </w:trPr>
        <w:tc>
          <w:tcPr>
            <w:tcW w:w="1300" w:type="dxa"/>
          </w:tcPr>
          <w:p w14:paraId="58A834E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FR0014</w:t>
            </w:r>
          </w:p>
        </w:tc>
        <w:tc>
          <w:tcPr>
            <w:tcW w:w="2900" w:type="dxa"/>
          </w:tcPr>
          <w:p w14:paraId="4802E64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Notifications &amp; Alerts</w:t>
            </w:r>
          </w:p>
        </w:tc>
        <w:tc>
          <w:tcPr>
            <w:tcW w:w="4060" w:type="dxa"/>
          </w:tcPr>
          <w:p w14:paraId="3249E40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notify about low stock, new orders, and important updates.</w:t>
            </w:r>
          </w:p>
        </w:tc>
        <w:tc>
          <w:tcPr>
            <w:tcW w:w="1300" w:type="dxa"/>
          </w:tcPr>
          <w:p w14:paraId="57BDA207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105BE99F" w14:textId="77777777" w:rsidTr="00CE2CDF">
        <w:trPr>
          <w:trHeight w:val="1070"/>
        </w:trPr>
        <w:tc>
          <w:tcPr>
            <w:tcW w:w="1300" w:type="dxa"/>
          </w:tcPr>
          <w:p w14:paraId="461FCF5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FR0015</w:t>
            </w:r>
          </w:p>
        </w:tc>
        <w:tc>
          <w:tcPr>
            <w:tcW w:w="2900" w:type="dxa"/>
          </w:tcPr>
          <w:p w14:paraId="4D629D9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Multi-Store Support</w:t>
            </w:r>
          </w:p>
        </w:tc>
        <w:tc>
          <w:tcPr>
            <w:tcW w:w="4060" w:type="dxa"/>
          </w:tcPr>
          <w:p w14:paraId="5B457BC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managing multiple retail locations from a central database.</w:t>
            </w:r>
          </w:p>
        </w:tc>
        <w:tc>
          <w:tcPr>
            <w:tcW w:w="1300" w:type="dxa"/>
          </w:tcPr>
          <w:p w14:paraId="13AA89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25F34D46" w14:textId="77777777" w:rsidTr="00CE2CDF">
        <w:trPr>
          <w:trHeight w:val="1210"/>
        </w:trPr>
        <w:tc>
          <w:tcPr>
            <w:tcW w:w="1300" w:type="dxa"/>
          </w:tcPr>
          <w:p w14:paraId="311E2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FR0016</w:t>
            </w:r>
          </w:p>
        </w:tc>
        <w:tc>
          <w:tcPr>
            <w:tcW w:w="2900" w:type="dxa"/>
          </w:tcPr>
          <w:p w14:paraId="6DC1EFC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Security &amp; Authentication</w:t>
            </w:r>
          </w:p>
        </w:tc>
        <w:tc>
          <w:tcPr>
            <w:tcW w:w="4060" w:type="dxa"/>
          </w:tcPr>
          <w:p w14:paraId="4417F00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have two-factor authentication and encrypted data storage.</w:t>
            </w:r>
          </w:p>
        </w:tc>
        <w:tc>
          <w:tcPr>
            <w:tcW w:w="1300" w:type="dxa"/>
          </w:tcPr>
          <w:p w14:paraId="655FC41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</w:tbl>
    <w:p w14:paraId="2377DA9B" w14:textId="77777777" w:rsidR="003560DB" w:rsidRDefault="003560DB" w:rsidP="003560DB">
      <w:pPr>
        <w:rPr>
          <w:sz w:val="24"/>
        </w:rPr>
      </w:pPr>
    </w:p>
    <w:p w14:paraId="4A6ED14A" w14:textId="77777777" w:rsidR="003560DB" w:rsidRDefault="003560DB" w:rsidP="003560DB">
      <w:pPr>
        <w:rPr>
          <w:sz w:val="24"/>
        </w:rPr>
      </w:pPr>
    </w:p>
    <w:p w14:paraId="195D367A" w14:textId="77777777" w:rsidR="003560DB" w:rsidRPr="003560DB" w:rsidRDefault="003560DB" w:rsidP="003560DB">
      <w:pPr>
        <w:sectPr w:rsidR="003560DB" w:rsidRPr="003560DB">
          <w:pgSz w:w="11910" w:h="16840"/>
          <w:pgMar w:top="1380" w:right="708" w:bottom="1900" w:left="850" w:header="0" w:footer="1645" w:gutter="0"/>
          <w:cols w:space="720"/>
        </w:sectPr>
      </w:pPr>
    </w:p>
    <w:p w14:paraId="1698F7CE" w14:textId="77777777" w:rsidR="007B3E5C" w:rsidRDefault="007B3E5C">
      <w:pPr>
        <w:spacing w:before="93" w:after="1"/>
        <w:rPr>
          <w:b/>
          <w:sz w:val="20"/>
        </w:rPr>
      </w:pPr>
    </w:p>
    <w:p w14:paraId="4009754D" w14:textId="340A1FBC" w:rsidR="007B3E5C" w:rsidRDefault="007B3E5C">
      <w:pPr>
        <w:ind w:left="491"/>
        <w:rPr>
          <w:b/>
          <w:sz w:val="24"/>
        </w:rPr>
      </w:pPr>
    </w:p>
    <w:p w14:paraId="45E5D4B4" w14:textId="77777777" w:rsidR="007B3E5C" w:rsidRDefault="007B3E5C">
      <w:pPr>
        <w:spacing w:before="43" w:after="1"/>
        <w:rPr>
          <w:b/>
          <w:sz w:val="20"/>
        </w:rPr>
      </w:pPr>
    </w:p>
    <w:p w14:paraId="4893596C" w14:textId="77777777" w:rsidR="007B3E5C" w:rsidRDefault="007B3E5C">
      <w:pPr>
        <w:pStyle w:val="TableParagraph"/>
        <w:spacing w:line="269" w:lineRule="exact"/>
        <w:jc w:val="right"/>
        <w:rPr>
          <w:sz w:val="24"/>
        </w:rPr>
        <w:sectPr w:rsidR="007B3E5C">
          <w:pgSz w:w="11910" w:h="16840"/>
          <w:pgMar w:top="1720" w:right="708" w:bottom="2240" w:left="850" w:header="0" w:footer="1645" w:gutter="0"/>
          <w:cols w:space="720"/>
        </w:sectPr>
      </w:pPr>
    </w:p>
    <w:p w14:paraId="182B8D3A" w14:textId="47915030" w:rsidR="007B3E5C" w:rsidRDefault="007B3E5C">
      <w:pPr>
        <w:rPr>
          <w:sz w:val="2"/>
          <w:szCs w:val="2"/>
        </w:rPr>
      </w:pPr>
    </w:p>
    <w:p w14:paraId="59D5A9D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2314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EF3E6E" w14:paraId="3F30F705" w14:textId="77777777">
        <w:trPr>
          <w:trHeight w:val="950"/>
        </w:trPr>
        <w:tc>
          <w:tcPr>
            <w:tcW w:w="1300" w:type="dxa"/>
          </w:tcPr>
          <w:p w14:paraId="01B610AB" w14:textId="44F63C0B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FR0017</w:t>
            </w:r>
          </w:p>
        </w:tc>
        <w:tc>
          <w:tcPr>
            <w:tcW w:w="2900" w:type="dxa"/>
          </w:tcPr>
          <w:p w14:paraId="49BDB9A2" w14:textId="48796A1A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Audit Logs</w:t>
            </w:r>
          </w:p>
        </w:tc>
        <w:tc>
          <w:tcPr>
            <w:tcW w:w="4060" w:type="dxa"/>
          </w:tcPr>
          <w:p w14:paraId="7ADAC2DB" w14:textId="0ADE790F" w:rsidR="00EF3E6E" w:rsidRDefault="00EF3E6E" w:rsidP="00EF3E6E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D673E6">
              <w:t>System should maintain logs of all major transactions and activities.</w:t>
            </w:r>
          </w:p>
        </w:tc>
        <w:tc>
          <w:tcPr>
            <w:tcW w:w="1300" w:type="dxa"/>
          </w:tcPr>
          <w:p w14:paraId="045B574E" w14:textId="3949A13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8</w:t>
            </w:r>
          </w:p>
        </w:tc>
      </w:tr>
      <w:tr w:rsidR="00EF3E6E" w14:paraId="4EE9EBA7" w14:textId="77777777">
        <w:trPr>
          <w:trHeight w:val="1050"/>
        </w:trPr>
        <w:tc>
          <w:tcPr>
            <w:tcW w:w="1300" w:type="dxa"/>
          </w:tcPr>
          <w:p w14:paraId="47A42093" w14:textId="07A45CB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FR0018</w:t>
            </w:r>
          </w:p>
        </w:tc>
        <w:tc>
          <w:tcPr>
            <w:tcW w:w="2900" w:type="dxa"/>
          </w:tcPr>
          <w:p w14:paraId="4A5AA2A5" w14:textId="5F307C96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Vendor Integration</w:t>
            </w:r>
          </w:p>
        </w:tc>
        <w:tc>
          <w:tcPr>
            <w:tcW w:w="4060" w:type="dxa"/>
          </w:tcPr>
          <w:p w14:paraId="33DC6989" w14:textId="42942816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integrate with third-party vendors for automated stock replenishment.</w:t>
            </w:r>
          </w:p>
        </w:tc>
        <w:tc>
          <w:tcPr>
            <w:tcW w:w="1300" w:type="dxa"/>
          </w:tcPr>
          <w:p w14:paraId="482F0544" w14:textId="53302F66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6</w:t>
            </w:r>
          </w:p>
        </w:tc>
      </w:tr>
      <w:tr w:rsidR="00EF3E6E" w14:paraId="48B96813" w14:textId="77777777">
        <w:trPr>
          <w:trHeight w:val="1050"/>
        </w:trPr>
        <w:tc>
          <w:tcPr>
            <w:tcW w:w="1300" w:type="dxa"/>
          </w:tcPr>
          <w:p w14:paraId="50EB78E9" w14:textId="163AA10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FR0019</w:t>
            </w:r>
          </w:p>
        </w:tc>
        <w:tc>
          <w:tcPr>
            <w:tcW w:w="2900" w:type="dxa"/>
          </w:tcPr>
          <w:p w14:paraId="14AECA1B" w14:textId="4D8A1588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Loyalty Program</w:t>
            </w:r>
          </w:p>
        </w:tc>
        <w:tc>
          <w:tcPr>
            <w:tcW w:w="4060" w:type="dxa"/>
          </w:tcPr>
          <w:p w14:paraId="6CFC6722" w14:textId="665CC5F3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track customer loyalty points and enable redemption.</w:t>
            </w:r>
          </w:p>
        </w:tc>
        <w:tc>
          <w:tcPr>
            <w:tcW w:w="1300" w:type="dxa"/>
          </w:tcPr>
          <w:p w14:paraId="7A9F34CC" w14:textId="24D22080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7</w:t>
            </w:r>
          </w:p>
        </w:tc>
      </w:tr>
      <w:tr w:rsidR="00EF3E6E" w14:paraId="548165DD" w14:textId="77777777">
        <w:trPr>
          <w:trHeight w:val="880"/>
        </w:trPr>
        <w:tc>
          <w:tcPr>
            <w:tcW w:w="1300" w:type="dxa"/>
          </w:tcPr>
          <w:p w14:paraId="65CDEE87" w14:textId="206E2FF4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FR0020</w:t>
            </w:r>
          </w:p>
        </w:tc>
        <w:tc>
          <w:tcPr>
            <w:tcW w:w="2900" w:type="dxa"/>
          </w:tcPr>
          <w:p w14:paraId="1CA03B9F" w14:textId="2F3BC96E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Mobile App Access</w:t>
            </w:r>
          </w:p>
        </w:tc>
        <w:tc>
          <w:tcPr>
            <w:tcW w:w="4060" w:type="dxa"/>
          </w:tcPr>
          <w:p w14:paraId="2E6ECC13" w14:textId="7DA514B7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System should provide a mobile version for remote access and management.</w:t>
            </w:r>
          </w:p>
        </w:tc>
        <w:tc>
          <w:tcPr>
            <w:tcW w:w="1300" w:type="dxa"/>
          </w:tcPr>
          <w:p w14:paraId="0D0D5BA4" w14:textId="67C9A32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9</w:t>
            </w:r>
          </w:p>
        </w:tc>
      </w:tr>
      <w:tr w:rsidR="007B3E5C" w:rsidRPr="0056529D" w14:paraId="7D3CD5FC" w14:textId="77777777">
        <w:trPr>
          <w:trHeight w:val="1070"/>
        </w:trPr>
        <w:tc>
          <w:tcPr>
            <w:tcW w:w="1300" w:type="dxa"/>
          </w:tcPr>
          <w:p w14:paraId="032DAD7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64BACD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555EF4A9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FR0022</w:t>
            </w:r>
          </w:p>
        </w:tc>
        <w:tc>
          <w:tcPr>
            <w:tcW w:w="2900" w:type="dxa"/>
          </w:tcPr>
          <w:p w14:paraId="36DCCBFB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F8A2982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2674B7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4060" w:type="dxa"/>
          </w:tcPr>
          <w:p w14:paraId="4FC651D8" w14:textId="77777777" w:rsidR="007B3E5C" w:rsidRPr="0056529D" w:rsidRDefault="007B3E5C">
            <w:pPr>
              <w:pStyle w:val="TableParagraph"/>
              <w:spacing w:before="171"/>
              <w:rPr>
                <w:b/>
              </w:rPr>
            </w:pPr>
          </w:p>
          <w:p w14:paraId="063EA7DD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300" w:type="dxa"/>
          </w:tcPr>
          <w:p w14:paraId="2CBA6BFA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6CD337C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93CD179" w14:textId="77777777" w:rsidR="007B3E5C" w:rsidRPr="0056529D" w:rsidRDefault="00000000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9</w:t>
            </w:r>
          </w:p>
        </w:tc>
      </w:tr>
      <w:tr w:rsidR="00EF3E6E" w:rsidRPr="0056529D" w14:paraId="0C792EAE" w14:textId="77777777">
        <w:trPr>
          <w:trHeight w:val="890"/>
        </w:trPr>
        <w:tc>
          <w:tcPr>
            <w:tcW w:w="1300" w:type="dxa"/>
          </w:tcPr>
          <w:p w14:paraId="65F81978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79F5FC90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12916490" w14:textId="527ABF23" w:rsidR="00EF3E6E" w:rsidRPr="0056529D" w:rsidRDefault="00EF3E6E" w:rsidP="00EF3E6E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</w:t>
            </w:r>
            <w:r w:rsidR="008B124D">
              <w:rPr>
                <w:spacing w:val="-2"/>
              </w:rPr>
              <w:t>3</w:t>
            </w:r>
          </w:p>
        </w:tc>
        <w:tc>
          <w:tcPr>
            <w:tcW w:w="2900" w:type="dxa"/>
          </w:tcPr>
          <w:p w14:paraId="62C258E9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54D9D38F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3F2FF4C5" w14:textId="15571870" w:rsidR="00EF3E6E" w:rsidRPr="0056529D" w:rsidRDefault="00884B0C" w:rsidP="00EF3E6E">
            <w:pPr>
              <w:pStyle w:val="TableParagraph"/>
              <w:spacing w:line="269" w:lineRule="exact"/>
              <w:ind w:left="110"/>
            </w:pPr>
            <w:r w:rsidRPr="0056529D">
              <w:t>Help Section</w:t>
            </w:r>
          </w:p>
        </w:tc>
        <w:tc>
          <w:tcPr>
            <w:tcW w:w="4060" w:type="dxa"/>
          </w:tcPr>
          <w:p w14:paraId="3BB3487A" w14:textId="77777777" w:rsidR="00EF3E6E" w:rsidRPr="0056529D" w:rsidRDefault="00EF3E6E" w:rsidP="00EF3E6E">
            <w:pPr>
              <w:pStyle w:val="TableParagraph"/>
              <w:spacing w:before="171"/>
              <w:rPr>
                <w:b/>
              </w:rPr>
            </w:pPr>
          </w:p>
          <w:p w14:paraId="2DCDF159" w14:textId="0519A49C" w:rsidR="00EF3E6E" w:rsidRPr="0056529D" w:rsidRDefault="00884B0C" w:rsidP="00EF3E6E">
            <w:pPr>
              <w:pStyle w:val="TableParagraph"/>
              <w:spacing w:before="284" w:line="290" w:lineRule="atLeast"/>
              <w:ind w:left="110"/>
            </w:pPr>
            <w:r w:rsidRPr="0056529D">
              <w:t>The system shall include a help section with user guides and FAQs.</w:t>
            </w:r>
          </w:p>
        </w:tc>
        <w:tc>
          <w:tcPr>
            <w:tcW w:w="1300" w:type="dxa"/>
          </w:tcPr>
          <w:p w14:paraId="2F9E5FEE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69D2F3E4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41BD0BC4" w14:textId="1BBAEDA5" w:rsidR="00EF3E6E" w:rsidRPr="0056529D" w:rsidRDefault="00884B0C" w:rsidP="00EF3E6E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8</w:t>
            </w:r>
          </w:p>
        </w:tc>
      </w:tr>
      <w:tr w:rsidR="007B3E5C" w:rsidRPr="0056529D" w14:paraId="1E032A02" w14:textId="77777777">
        <w:trPr>
          <w:trHeight w:val="1050"/>
        </w:trPr>
        <w:tc>
          <w:tcPr>
            <w:tcW w:w="1300" w:type="dxa"/>
          </w:tcPr>
          <w:p w14:paraId="20007FD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E34F82D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6121C278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FR0024</w:t>
            </w:r>
          </w:p>
        </w:tc>
        <w:tc>
          <w:tcPr>
            <w:tcW w:w="2900" w:type="dxa"/>
          </w:tcPr>
          <w:p w14:paraId="672E538D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77483FE1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29C79E0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4060" w:type="dxa"/>
          </w:tcPr>
          <w:p w14:paraId="6A05BBEB" w14:textId="77777777" w:rsidR="007B3E5C" w:rsidRPr="0056529D" w:rsidRDefault="007B3E5C">
            <w:pPr>
              <w:pStyle w:val="TableParagraph"/>
              <w:spacing w:before="151"/>
              <w:rPr>
                <w:b/>
              </w:rPr>
            </w:pPr>
          </w:p>
          <w:p w14:paraId="7907169C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300" w:type="dxa"/>
          </w:tcPr>
          <w:p w14:paraId="1FFB629F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0342A9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3A20F927" w14:textId="5A8C4EB7" w:rsidR="007B3E5C" w:rsidRPr="0056529D" w:rsidRDefault="00BE26EF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7</w:t>
            </w:r>
          </w:p>
        </w:tc>
      </w:tr>
      <w:tr w:rsidR="007B3E5C" w:rsidRPr="0056529D" w14:paraId="1C5C30A2" w14:textId="77777777">
        <w:trPr>
          <w:trHeight w:val="1170"/>
        </w:trPr>
        <w:tc>
          <w:tcPr>
            <w:tcW w:w="1300" w:type="dxa"/>
          </w:tcPr>
          <w:p w14:paraId="7A6F443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19993313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4916D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7FFD7BF5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FR0025</w:t>
            </w:r>
          </w:p>
        </w:tc>
        <w:tc>
          <w:tcPr>
            <w:tcW w:w="2900" w:type="dxa"/>
          </w:tcPr>
          <w:p w14:paraId="3A896801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467CDE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5D52BABB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49D29164" w14:textId="78F46537" w:rsidR="007B3E5C" w:rsidRPr="0056529D" w:rsidRDefault="00657B32">
            <w:pPr>
              <w:pStyle w:val="TableParagraph"/>
              <w:spacing w:line="269" w:lineRule="exact"/>
              <w:ind w:left="110"/>
            </w:pPr>
            <w:r w:rsidRPr="0056529D">
              <w:t>Training Material Access</w:t>
            </w:r>
          </w:p>
        </w:tc>
        <w:tc>
          <w:tcPr>
            <w:tcW w:w="4060" w:type="dxa"/>
          </w:tcPr>
          <w:p w14:paraId="2E209407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0E5E6C5B" w14:textId="77777777" w:rsidR="00657B32" w:rsidRPr="0056529D" w:rsidRDefault="00657B32" w:rsidP="00657B3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2E2A5A09" w14:textId="576F9947" w:rsidR="007B3E5C" w:rsidRPr="0056529D" w:rsidRDefault="00657B32" w:rsidP="00657B32">
            <w:pPr>
              <w:pStyle w:val="TableParagraph"/>
              <w:spacing w:line="269" w:lineRule="exact"/>
              <w:ind w:left="110"/>
            </w:pPr>
            <w:r w:rsidRPr="0056529D">
              <w:t>training materials for users.</w:t>
            </w:r>
          </w:p>
        </w:tc>
        <w:tc>
          <w:tcPr>
            <w:tcW w:w="1300" w:type="dxa"/>
          </w:tcPr>
          <w:p w14:paraId="29CCE110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33E2FBD4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E3C5C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2E26AA33" w14:textId="2195F99A" w:rsidR="007B3E5C" w:rsidRPr="0056529D" w:rsidRDefault="00657B32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5"/>
              </w:rPr>
              <w:t>7</w:t>
            </w:r>
          </w:p>
        </w:tc>
      </w:tr>
    </w:tbl>
    <w:p w14:paraId="58C798EF" w14:textId="77777777" w:rsidR="00EF3E6E" w:rsidRPr="0056529D" w:rsidRDefault="00EF3E6E">
      <w:pPr>
        <w:pStyle w:val="Heading1"/>
        <w:spacing w:before="319"/>
        <w:ind w:left="350"/>
        <w:rPr>
          <w:color w:val="0C0C0C"/>
          <w:sz w:val="22"/>
          <w:szCs w:val="22"/>
        </w:rPr>
      </w:pPr>
    </w:p>
    <w:p w14:paraId="2F208CDC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7401A9BE" w14:textId="77777777" w:rsidR="00EF3E6E" w:rsidRDefault="00EF3E6E" w:rsidP="003560DB">
      <w:pPr>
        <w:pStyle w:val="Heading1"/>
        <w:spacing w:before="319"/>
        <w:ind w:left="0"/>
        <w:rPr>
          <w:color w:val="0C0C0C"/>
        </w:rPr>
      </w:pPr>
    </w:p>
    <w:p w14:paraId="03BCB073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25C1CCA2" w14:textId="77777777" w:rsidR="00663EB9" w:rsidRDefault="00663EB9">
      <w:pPr>
        <w:pStyle w:val="Heading1"/>
        <w:spacing w:before="319"/>
        <w:ind w:left="350"/>
        <w:rPr>
          <w:color w:val="0C0C0C"/>
        </w:rPr>
      </w:pPr>
    </w:p>
    <w:p w14:paraId="17C282FB" w14:textId="14C00205" w:rsidR="007B3E5C" w:rsidRDefault="00000000" w:rsidP="00A943F4">
      <w:pPr>
        <w:pStyle w:val="Heading1"/>
        <w:spacing w:before="319"/>
        <w:ind w:left="0"/>
      </w:pPr>
      <w:r>
        <w:rPr>
          <w:color w:val="0C0C0C"/>
        </w:rPr>
        <w:lastRenderedPageBreak/>
        <w:t>Document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4-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Requirement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Traceability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Matrix</w:t>
      </w:r>
    </w:p>
    <w:tbl>
      <w:tblPr>
        <w:tblStyle w:val="TableGrid"/>
        <w:tblpPr w:leftFromText="180" w:rightFromText="180" w:horzAnchor="page" w:tblpXSpec="center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33"/>
        <w:gridCol w:w="1394"/>
        <w:gridCol w:w="1147"/>
        <w:gridCol w:w="1147"/>
        <w:gridCol w:w="1147"/>
        <w:gridCol w:w="1147"/>
        <w:gridCol w:w="1147"/>
        <w:gridCol w:w="1147"/>
      </w:tblGrid>
      <w:tr w:rsidR="00663EB9" w14:paraId="4CF7A913" w14:textId="77777777" w:rsidTr="002147DE">
        <w:trPr>
          <w:trHeight w:val="955"/>
        </w:trPr>
        <w:tc>
          <w:tcPr>
            <w:tcW w:w="959" w:type="dxa"/>
          </w:tcPr>
          <w:p w14:paraId="2F5DCCE0" w14:textId="23BCD22C" w:rsidR="00663EB9" w:rsidRDefault="00663EB9" w:rsidP="00663EB9">
            <w:r w:rsidRPr="00ED558D">
              <w:t>FR0001</w:t>
            </w:r>
          </w:p>
        </w:tc>
        <w:tc>
          <w:tcPr>
            <w:tcW w:w="1333" w:type="dxa"/>
          </w:tcPr>
          <w:p w14:paraId="3C898C03" w14:textId="74D80727" w:rsidR="00663EB9" w:rsidRDefault="00663EB9" w:rsidP="00663EB9">
            <w:r w:rsidRPr="00ED558D">
              <w:t>User registration</w:t>
            </w:r>
          </w:p>
        </w:tc>
        <w:tc>
          <w:tcPr>
            <w:tcW w:w="1394" w:type="dxa"/>
          </w:tcPr>
          <w:p w14:paraId="03CD1261" w14:textId="31394058" w:rsidR="00663EB9" w:rsidRDefault="00663EB9" w:rsidP="00663EB9">
            <w:r w:rsidRPr="00ED558D">
              <w:t>The users should be able to register themselves on the application.</w:t>
            </w:r>
          </w:p>
        </w:tc>
        <w:tc>
          <w:tcPr>
            <w:tcW w:w="1147" w:type="dxa"/>
          </w:tcPr>
          <w:p w14:paraId="6D46CB0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FE8E4A7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498AB38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5FED40E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BE0F681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05D78FE" w14:textId="77777777" w:rsidR="00663EB9" w:rsidRDefault="00663EB9" w:rsidP="00663EB9">
            <w:r w:rsidRPr="00EE4564">
              <w:t>Completed</w:t>
            </w:r>
          </w:p>
        </w:tc>
      </w:tr>
      <w:tr w:rsidR="00663EB9" w14:paraId="1F09C767" w14:textId="77777777" w:rsidTr="002147DE">
        <w:trPr>
          <w:trHeight w:val="998"/>
        </w:trPr>
        <w:tc>
          <w:tcPr>
            <w:tcW w:w="959" w:type="dxa"/>
          </w:tcPr>
          <w:p w14:paraId="541E2108" w14:textId="7BABB60C" w:rsidR="00663EB9" w:rsidRDefault="00663EB9" w:rsidP="00663EB9">
            <w:r w:rsidRPr="00ED558D">
              <w:t>FR0002</w:t>
            </w:r>
          </w:p>
        </w:tc>
        <w:tc>
          <w:tcPr>
            <w:tcW w:w="1333" w:type="dxa"/>
          </w:tcPr>
          <w:p w14:paraId="22E615A9" w14:textId="4BE05DB6" w:rsidR="00663EB9" w:rsidRDefault="00663EB9" w:rsidP="00663EB9">
            <w:r w:rsidRPr="00ED558D">
              <w:t>Login</w:t>
            </w:r>
          </w:p>
        </w:tc>
        <w:tc>
          <w:tcPr>
            <w:tcW w:w="1394" w:type="dxa"/>
          </w:tcPr>
          <w:p w14:paraId="6FD9C17E" w14:textId="0B80CA87" w:rsidR="00663EB9" w:rsidRDefault="00663EB9" w:rsidP="00663EB9">
            <w:r w:rsidRPr="00ED558D">
              <w:t>User should be able to log in to the application to perform inventory operations.</w:t>
            </w:r>
          </w:p>
        </w:tc>
        <w:tc>
          <w:tcPr>
            <w:tcW w:w="1147" w:type="dxa"/>
          </w:tcPr>
          <w:p w14:paraId="0FE0FB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51B74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53E04D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1D0CCF4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384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0D51D9" w14:textId="77777777" w:rsidR="00663EB9" w:rsidRDefault="00663EB9" w:rsidP="00663EB9">
            <w:r w:rsidRPr="00EE4564">
              <w:t>Completed</w:t>
            </w:r>
          </w:p>
        </w:tc>
      </w:tr>
      <w:tr w:rsidR="00663EB9" w14:paraId="0BAD471D" w14:textId="77777777" w:rsidTr="002147DE">
        <w:trPr>
          <w:trHeight w:val="955"/>
        </w:trPr>
        <w:tc>
          <w:tcPr>
            <w:tcW w:w="959" w:type="dxa"/>
          </w:tcPr>
          <w:p w14:paraId="55337E87" w14:textId="2E667C13" w:rsidR="00663EB9" w:rsidRDefault="00663EB9" w:rsidP="00663EB9">
            <w:r w:rsidRPr="00ED558D">
              <w:t>FR0003</w:t>
            </w:r>
          </w:p>
        </w:tc>
        <w:tc>
          <w:tcPr>
            <w:tcW w:w="1333" w:type="dxa"/>
          </w:tcPr>
          <w:p w14:paraId="3389DF27" w14:textId="5D1BF56C" w:rsidR="00663EB9" w:rsidRDefault="00663EB9" w:rsidP="00663EB9">
            <w:r w:rsidRPr="00ED558D">
              <w:t>User Role Management</w:t>
            </w:r>
          </w:p>
        </w:tc>
        <w:tc>
          <w:tcPr>
            <w:tcW w:w="1394" w:type="dxa"/>
          </w:tcPr>
          <w:p w14:paraId="4B42BA67" w14:textId="50A06BBA" w:rsidR="00663EB9" w:rsidRDefault="00663EB9" w:rsidP="00663EB9">
            <w:r w:rsidRPr="00ED558D">
              <w:t>System should support different roles (admin, cashier, manager, supplier).</w:t>
            </w:r>
          </w:p>
        </w:tc>
        <w:tc>
          <w:tcPr>
            <w:tcW w:w="1147" w:type="dxa"/>
          </w:tcPr>
          <w:p w14:paraId="59F5D616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722ED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200E33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171A75E7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29D11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848608F" w14:textId="77777777" w:rsidR="00663EB9" w:rsidRDefault="00663EB9" w:rsidP="00663EB9">
            <w:r w:rsidRPr="00EE4564">
              <w:t>Completed</w:t>
            </w:r>
          </w:p>
        </w:tc>
      </w:tr>
      <w:tr w:rsidR="00663EB9" w14:paraId="467DD8EA" w14:textId="77777777" w:rsidTr="002147DE">
        <w:trPr>
          <w:trHeight w:val="955"/>
        </w:trPr>
        <w:tc>
          <w:tcPr>
            <w:tcW w:w="959" w:type="dxa"/>
          </w:tcPr>
          <w:p w14:paraId="118DCC13" w14:textId="149BD97A" w:rsidR="00663EB9" w:rsidRDefault="00663EB9" w:rsidP="00663EB9">
            <w:r w:rsidRPr="00ED558D">
              <w:t>FR0004</w:t>
            </w:r>
          </w:p>
        </w:tc>
        <w:tc>
          <w:tcPr>
            <w:tcW w:w="1333" w:type="dxa"/>
          </w:tcPr>
          <w:p w14:paraId="07DAB2A6" w14:textId="35129ED5" w:rsidR="00663EB9" w:rsidRDefault="00663EB9" w:rsidP="00663EB9">
            <w:r w:rsidRPr="00ED558D">
              <w:t>Product Management</w:t>
            </w:r>
          </w:p>
        </w:tc>
        <w:tc>
          <w:tcPr>
            <w:tcW w:w="1394" w:type="dxa"/>
          </w:tcPr>
          <w:p w14:paraId="6C043131" w14:textId="6979706E" w:rsidR="00663EB9" w:rsidRDefault="00663EB9" w:rsidP="00663EB9">
            <w:r w:rsidRPr="00ED558D">
              <w:t>Retailer should be able to add, update, and delete products in the inventory.</w:t>
            </w:r>
          </w:p>
        </w:tc>
        <w:tc>
          <w:tcPr>
            <w:tcW w:w="1147" w:type="dxa"/>
          </w:tcPr>
          <w:p w14:paraId="77E0090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8C8396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4FCE4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A894A3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B292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E4775C4" w14:textId="77777777" w:rsidR="00663EB9" w:rsidRDefault="00663EB9" w:rsidP="00663EB9">
            <w:r w:rsidRPr="00EE4564">
              <w:t>Completed</w:t>
            </w:r>
          </w:p>
        </w:tc>
      </w:tr>
      <w:tr w:rsidR="00663EB9" w14:paraId="0375C04C" w14:textId="77777777" w:rsidTr="002147DE">
        <w:trPr>
          <w:trHeight w:val="955"/>
        </w:trPr>
        <w:tc>
          <w:tcPr>
            <w:tcW w:w="959" w:type="dxa"/>
          </w:tcPr>
          <w:p w14:paraId="64F75475" w14:textId="5BDB68B5" w:rsidR="00663EB9" w:rsidRDefault="00663EB9" w:rsidP="00663EB9">
            <w:r w:rsidRPr="00ED558D">
              <w:t>FR0005</w:t>
            </w:r>
          </w:p>
        </w:tc>
        <w:tc>
          <w:tcPr>
            <w:tcW w:w="1333" w:type="dxa"/>
          </w:tcPr>
          <w:p w14:paraId="7F700955" w14:textId="1B35AFAF" w:rsidR="00663EB9" w:rsidRDefault="00663EB9" w:rsidP="00663EB9">
            <w:r w:rsidRPr="00ED558D">
              <w:t>Stock Check</w:t>
            </w:r>
          </w:p>
        </w:tc>
        <w:tc>
          <w:tcPr>
            <w:tcW w:w="1394" w:type="dxa"/>
          </w:tcPr>
          <w:p w14:paraId="0822F340" w14:textId="5482CD4D" w:rsidR="00663EB9" w:rsidRDefault="00663EB9" w:rsidP="00663EB9">
            <w:r w:rsidRPr="00ED558D">
              <w:t>Retailer should be able to check product availability in real-time.</w:t>
            </w:r>
          </w:p>
        </w:tc>
        <w:tc>
          <w:tcPr>
            <w:tcW w:w="1147" w:type="dxa"/>
          </w:tcPr>
          <w:p w14:paraId="3FDA8AF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E12A9E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0C0FC0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02C531F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21B667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5037B05D" w14:textId="77777777" w:rsidR="00663EB9" w:rsidRDefault="00663EB9" w:rsidP="00663EB9">
            <w:r w:rsidRPr="00EE4564">
              <w:t>Completed</w:t>
            </w:r>
          </w:p>
        </w:tc>
      </w:tr>
      <w:tr w:rsidR="008218E5" w14:paraId="3D5A665E" w14:textId="77777777" w:rsidTr="002147DE">
        <w:trPr>
          <w:trHeight w:val="998"/>
        </w:trPr>
        <w:tc>
          <w:tcPr>
            <w:tcW w:w="959" w:type="dxa"/>
          </w:tcPr>
          <w:p w14:paraId="575ED549" w14:textId="6677B31F" w:rsidR="008218E5" w:rsidRDefault="008218E5" w:rsidP="008218E5">
            <w:r w:rsidRPr="009962C2">
              <w:t>FR0006</w:t>
            </w:r>
          </w:p>
        </w:tc>
        <w:tc>
          <w:tcPr>
            <w:tcW w:w="1333" w:type="dxa"/>
          </w:tcPr>
          <w:p w14:paraId="6C293BC4" w14:textId="6E2E0E27" w:rsidR="008218E5" w:rsidRDefault="008218E5" w:rsidP="008218E5">
            <w:r w:rsidRPr="009962C2">
              <w:t>Order Placement</w:t>
            </w:r>
          </w:p>
        </w:tc>
        <w:tc>
          <w:tcPr>
            <w:tcW w:w="1394" w:type="dxa"/>
          </w:tcPr>
          <w:p w14:paraId="04E6BDC6" w14:textId="2DAE506F" w:rsidR="008218E5" w:rsidRDefault="008218E5" w:rsidP="008218E5">
            <w:r w:rsidRPr="009962C2">
              <w:t>Retailer should be able to place an order for low-stock products.</w:t>
            </w:r>
          </w:p>
        </w:tc>
        <w:tc>
          <w:tcPr>
            <w:tcW w:w="1147" w:type="dxa"/>
          </w:tcPr>
          <w:p w14:paraId="230B1A3E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BFA70A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1C16082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A035F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7431D4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C7BAE9" w14:textId="77777777" w:rsidR="008218E5" w:rsidRDefault="008218E5" w:rsidP="008218E5">
            <w:r w:rsidRPr="00EE4564">
              <w:t>Completed</w:t>
            </w:r>
          </w:p>
        </w:tc>
      </w:tr>
      <w:tr w:rsidR="008218E5" w14:paraId="03546FE9" w14:textId="77777777" w:rsidTr="002147DE">
        <w:trPr>
          <w:trHeight w:val="955"/>
        </w:trPr>
        <w:tc>
          <w:tcPr>
            <w:tcW w:w="959" w:type="dxa"/>
          </w:tcPr>
          <w:p w14:paraId="5016094D" w14:textId="1406F9F8" w:rsidR="008218E5" w:rsidRDefault="008218E5" w:rsidP="008218E5">
            <w:r w:rsidRPr="009962C2">
              <w:t>FR0007</w:t>
            </w:r>
          </w:p>
        </w:tc>
        <w:tc>
          <w:tcPr>
            <w:tcW w:w="1333" w:type="dxa"/>
          </w:tcPr>
          <w:p w14:paraId="786FB10D" w14:textId="087C46CD" w:rsidR="008218E5" w:rsidRDefault="008218E5" w:rsidP="008218E5">
            <w:r w:rsidRPr="009962C2">
              <w:t>Billing &amp; Payment</w:t>
            </w:r>
          </w:p>
        </w:tc>
        <w:tc>
          <w:tcPr>
            <w:tcW w:w="1394" w:type="dxa"/>
          </w:tcPr>
          <w:p w14:paraId="6FE83702" w14:textId="113678A4" w:rsidR="008218E5" w:rsidRDefault="008218E5" w:rsidP="008218E5">
            <w:r w:rsidRPr="009962C2">
              <w:t xml:space="preserve">System should generate invoices and accept </w:t>
            </w:r>
            <w:r w:rsidRPr="009962C2">
              <w:lastRenderedPageBreak/>
              <w:t>payments via cash and credit cards.</w:t>
            </w:r>
          </w:p>
        </w:tc>
        <w:tc>
          <w:tcPr>
            <w:tcW w:w="1147" w:type="dxa"/>
          </w:tcPr>
          <w:p w14:paraId="3A932829" w14:textId="77777777" w:rsidR="008218E5" w:rsidRDefault="008218E5" w:rsidP="008218E5">
            <w:r w:rsidRPr="00EE4564">
              <w:lastRenderedPageBreak/>
              <w:t>Completed</w:t>
            </w:r>
          </w:p>
        </w:tc>
        <w:tc>
          <w:tcPr>
            <w:tcW w:w="1147" w:type="dxa"/>
          </w:tcPr>
          <w:p w14:paraId="3A787E0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B883AF9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744B272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2A65C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F8E5B61" w14:textId="77777777" w:rsidR="008218E5" w:rsidRDefault="008218E5" w:rsidP="008218E5">
            <w:r w:rsidRPr="00EE4564">
              <w:t>Completed</w:t>
            </w:r>
          </w:p>
        </w:tc>
      </w:tr>
      <w:tr w:rsidR="008218E5" w14:paraId="7E009147" w14:textId="77777777" w:rsidTr="002147DE">
        <w:trPr>
          <w:trHeight w:val="955"/>
        </w:trPr>
        <w:tc>
          <w:tcPr>
            <w:tcW w:w="959" w:type="dxa"/>
          </w:tcPr>
          <w:p w14:paraId="5955F5B1" w14:textId="4F287B0B" w:rsidR="008218E5" w:rsidRDefault="008218E5" w:rsidP="008218E5">
            <w:r w:rsidRPr="00E24112">
              <w:t>FR008</w:t>
            </w:r>
          </w:p>
        </w:tc>
        <w:tc>
          <w:tcPr>
            <w:tcW w:w="1333" w:type="dxa"/>
          </w:tcPr>
          <w:p w14:paraId="51BF5C0C" w14:textId="1F37663D" w:rsidR="008218E5" w:rsidRDefault="008218E5" w:rsidP="008218E5">
            <w:r w:rsidRPr="00E24112">
              <w:t>Sales Tracking</w:t>
            </w:r>
          </w:p>
        </w:tc>
        <w:tc>
          <w:tcPr>
            <w:tcW w:w="1394" w:type="dxa"/>
          </w:tcPr>
          <w:p w14:paraId="353B138C" w14:textId="37F2D487" w:rsidR="008218E5" w:rsidRDefault="008218E5" w:rsidP="008218E5">
            <w:r w:rsidRPr="00E24112">
              <w:t>System should maintain a record of all sales transactions.</w:t>
            </w:r>
          </w:p>
        </w:tc>
        <w:tc>
          <w:tcPr>
            <w:tcW w:w="1147" w:type="dxa"/>
          </w:tcPr>
          <w:p w14:paraId="3669BDD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1A5EFF4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25F3123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90FD3F9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F43F68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D55C202" w14:textId="77777777" w:rsidR="008218E5" w:rsidRDefault="008218E5" w:rsidP="008218E5">
            <w:r w:rsidRPr="00EE4564">
              <w:t>Completed</w:t>
            </w:r>
          </w:p>
        </w:tc>
      </w:tr>
      <w:tr w:rsidR="008218E5" w14:paraId="5A5A14E1" w14:textId="77777777" w:rsidTr="002147DE">
        <w:trPr>
          <w:trHeight w:val="955"/>
        </w:trPr>
        <w:tc>
          <w:tcPr>
            <w:tcW w:w="959" w:type="dxa"/>
          </w:tcPr>
          <w:p w14:paraId="76D246BA" w14:textId="53F09246" w:rsidR="008218E5" w:rsidRDefault="008218E5" w:rsidP="008218E5">
            <w:r w:rsidRPr="00E24112">
              <w:t>FR009</w:t>
            </w:r>
          </w:p>
        </w:tc>
        <w:tc>
          <w:tcPr>
            <w:tcW w:w="1333" w:type="dxa"/>
          </w:tcPr>
          <w:p w14:paraId="7BF04A2C" w14:textId="4B6016D5" w:rsidR="008218E5" w:rsidRDefault="008218E5" w:rsidP="008218E5">
            <w:r w:rsidRPr="00E24112">
              <w:t>Supplier Management</w:t>
            </w:r>
          </w:p>
        </w:tc>
        <w:tc>
          <w:tcPr>
            <w:tcW w:w="1394" w:type="dxa"/>
          </w:tcPr>
          <w:p w14:paraId="4C5A7CE2" w14:textId="2B14ACB0" w:rsidR="008218E5" w:rsidRDefault="008218E5" w:rsidP="008218E5">
            <w:r w:rsidRPr="00E24112">
              <w:t>System should track supplier details and manage incoming stock.</w:t>
            </w:r>
          </w:p>
        </w:tc>
        <w:tc>
          <w:tcPr>
            <w:tcW w:w="1147" w:type="dxa"/>
          </w:tcPr>
          <w:p w14:paraId="4675D08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0CDB07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DF8CF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D45F96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07C937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6313F66" w14:textId="77777777" w:rsidR="008218E5" w:rsidRDefault="008218E5" w:rsidP="008218E5">
            <w:r w:rsidRPr="00EE4564">
              <w:t>Completed</w:t>
            </w:r>
          </w:p>
        </w:tc>
      </w:tr>
      <w:tr w:rsidR="008218E5" w14:paraId="5CBA41D5" w14:textId="77777777" w:rsidTr="002147DE">
        <w:trPr>
          <w:trHeight w:val="998"/>
        </w:trPr>
        <w:tc>
          <w:tcPr>
            <w:tcW w:w="959" w:type="dxa"/>
          </w:tcPr>
          <w:p w14:paraId="4CDFDA13" w14:textId="57EDAC1C" w:rsidR="008218E5" w:rsidRDefault="008218E5" w:rsidP="008218E5">
            <w:r w:rsidRPr="00E24112">
              <w:t>FR0010</w:t>
            </w:r>
          </w:p>
        </w:tc>
        <w:tc>
          <w:tcPr>
            <w:tcW w:w="1333" w:type="dxa"/>
          </w:tcPr>
          <w:p w14:paraId="42BDD8AE" w14:textId="3AD32676" w:rsidR="008218E5" w:rsidRDefault="008218E5" w:rsidP="008218E5">
            <w:r w:rsidRPr="00E24112">
              <w:t>Reports &amp; Analytics</w:t>
            </w:r>
          </w:p>
        </w:tc>
        <w:tc>
          <w:tcPr>
            <w:tcW w:w="1394" w:type="dxa"/>
          </w:tcPr>
          <w:p w14:paraId="082E5385" w14:textId="66C557C6" w:rsidR="008218E5" w:rsidRDefault="008218E5" w:rsidP="008218E5">
            <w:r w:rsidRPr="00E24112">
              <w:t>System should generate sales, inventory, and financial reports.</w:t>
            </w:r>
          </w:p>
        </w:tc>
        <w:tc>
          <w:tcPr>
            <w:tcW w:w="1147" w:type="dxa"/>
          </w:tcPr>
          <w:p w14:paraId="7446D3A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C32B2A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FFD0D7C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49FB0CD6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F284FD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88B2294" w14:textId="77777777" w:rsidR="008218E5" w:rsidRDefault="008218E5" w:rsidP="008218E5">
            <w:r w:rsidRPr="00EE4564">
              <w:t>Completed</w:t>
            </w:r>
          </w:p>
        </w:tc>
      </w:tr>
      <w:tr w:rsidR="008218E5" w14:paraId="4B05270E" w14:textId="77777777" w:rsidTr="002147DE">
        <w:trPr>
          <w:trHeight w:val="955"/>
        </w:trPr>
        <w:tc>
          <w:tcPr>
            <w:tcW w:w="959" w:type="dxa"/>
          </w:tcPr>
          <w:p w14:paraId="707C7FD0" w14:textId="176C95E0" w:rsidR="008218E5" w:rsidRDefault="008218E5" w:rsidP="008218E5">
            <w:r w:rsidRPr="00E24112">
              <w:t>FR0011</w:t>
            </w:r>
          </w:p>
        </w:tc>
        <w:tc>
          <w:tcPr>
            <w:tcW w:w="1333" w:type="dxa"/>
          </w:tcPr>
          <w:p w14:paraId="73403CEE" w14:textId="13E89BC4" w:rsidR="008218E5" w:rsidRDefault="008218E5" w:rsidP="008218E5">
            <w:r w:rsidRPr="00E24112">
              <w:t>Barcode Scanning</w:t>
            </w:r>
          </w:p>
        </w:tc>
        <w:tc>
          <w:tcPr>
            <w:tcW w:w="1394" w:type="dxa"/>
          </w:tcPr>
          <w:p w14:paraId="026E65BC" w14:textId="38E1653F" w:rsidR="008218E5" w:rsidRDefault="008218E5" w:rsidP="008218E5">
            <w:r w:rsidRPr="00E24112">
              <w:t>System should support barcode scanning for faster checkout and inventory updates.</w:t>
            </w:r>
          </w:p>
        </w:tc>
        <w:tc>
          <w:tcPr>
            <w:tcW w:w="1147" w:type="dxa"/>
          </w:tcPr>
          <w:p w14:paraId="604186B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CDA9EE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A100FF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5423C9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91B6B6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BF46CF7" w14:textId="77777777" w:rsidR="008218E5" w:rsidRDefault="008218E5" w:rsidP="008218E5">
            <w:r w:rsidRPr="00EE4564">
              <w:t>Completed</w:t>
            </w:r>
          </w:p>
        </w:tc>
      </w:tr>
      <w:tr w:rsidR="008218E5" w14:paraId="19174308" w14:textId="77777777" w:rsidTr="002147DE">
        <w:trPr>
          <w:trHeight w:val="955"/>
        </w:trPr>
        <w:tc>
          <w:tcPr>
            <w:tcW w:w="959" w:type="dxa"/>
          </w:tcPr>
          <w:p w14:paraId="1FB8306F" w14:textId="2B84EEBA" w:rsidR="008218E5" w:rsidRDefault="008218E5" w:rsidP="008218E5">
            <w:r w:rsidRPr="00E24112">
              <w:t>FR0012</w:t>
            </w:r>
          </w:p>
        </w:tc>
        <w:tc>
          <w:tcPr>
            <w:tcW w:w="1333" w:type="dxa"/>
          </w:tcPr>
          <w:p w14:paraId="7826DED3" w14:textId="658F5F85" w:rsidR="008218E5" w:rsidRDefault="008218E5" w:rsidP="008218E5">
            <w:r w:rsidRPr="00E24112">
              <w:t>Customer Management</w:t>
            </w:r>
          </w:p>
        </w:tc>
        <w:tc>
          <w:tcPr>
            <w:tcW w:w="1394" w:type="dxa"/>
          </w:tcPr>
          <w:p w14:paraId="063F2FF4" w14:textId="50A152AE" w:rsidR="008218E5" w:rsidRDefault="008218E5" w:rsidP="008218E5">
            <w:r w:rsidRPr="00E24112">
              <w:t>Retailer should be able to store customer details and purchase history.</w:t>
            </w:r>
          </w:p>
        </w:tc>
        <w:tc>
          <w:tcPr>
            <w:tcW w:w="1147" w:type="dxa"/>
          </w:tcPr>
          <w:p w14:paraId="411F5B5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AFEE45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F8A434E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0644EA9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CE97C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62B06E" w14:textId="77777777" w:rsidR="008218E5" w:rsidRDefault="008218E5" w:rsidP="008218E5">
            <w:r w:rsidRPr="00EE4564">
              <w:t>Completed</w:t>
            </w:r>
          </w:p>
        </w:tc>
      </w:tr>
      <w:tr w:rsidR="004D19A2" w14:paraId="10C26570" w14:textId="77777777" w:rsidTr="002147DE">
        <w:trPr>
          <w:trHeight w:val="955"/>
        </w:trPr>
        <w:tc>
          <w:tcPr>
            <w:tcW w:w="959" w:type="dxa"/>
          </w:tcPr>
          <w:p w14:paraId="2C733FEE" w14:textId="7187BF9A" w:rsidR="004D19A2" w:rsidRDefault="004D19A2" w:rsidP="004D19A2">
            <w:r w:rsidRPr="00E36195">
              <w:t>FR0013</w:t>
            </w:r>
          </w:p>
        </w:tc>
        <w:tc>
          <w:tcPr>
            <w:tcW w:w="1333" w:type="dxa"/>
          </w:tcPr>
          <w:p w14:paraId="5C6865E0" w14:textId="2AEC6A86" w:rsidR="004D19A2" w:rsidRDefault="004D19A2" w:rsidP="004D19A2">
            <w:r w:rsidRPr="00E36195">
              <w:t>Discount &amp; Promotion</w:t>
            </w:r>
          </w:p>
        </w:tc>
        <w:tc>
          <w:tcPr>
            <w:tcW w:w="1394" w:type="dxa"/>
          </w:tcPr>
          <w:p w14:paraId="2C19291A" w14:textId="2B8C042A" w:rsidR="004D19A2" w:rsidRDefault="004D19A2" w:rsidP="004D19A2">
            <w:r w:rsidRPr="00E36195">
              <w:t>System should allow applying discounts and promotional offers.</w:t>
            </w:r>
          </w:p>
        </w:tc>
        <w:tc>
          <w:tcPr>
            <w:tcW w:w="1147" w:type="dxa"/>
          </w:tcPr>
          <w:p w14:paraId="5C4AA56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6B87441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D50A38C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99F2C1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6A6BD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FB79456" w14:textId="77777777" w:rsidR="004D19A2" w:rsidRDefault="004D19A2" w:rsidP="004D19A2">
            <w:r w:rsidRPr="00EE4564">
              <w:t>Completed</w:t>
            </w:r>
          </w:p>
        </w:tc>
      </w:tr>
      <w:tr w:rsidR="004D19A2" w14:paraId="036B9FEE" w14:textId="77777777" w:rsidTr="002147DE">
        <w:trPr>
          <w:trHeight w:val="998"/>
        </w:trPr>
        <w:tc>
          <w:tcPr>
            <w:tcW w:w="959" w:type="dxa"/>
          </w:tcPr>
          <w:p w14:paraId="0CBA2407" w14:textId="52F07691" w:rsidR="004D19A2" w:rsidRDefault="004D19A2" w:rsidP="004D19A2">
            <w:r w:rsidRPr="00E36195">
              <w:lastRenderedPageBreak/>
              <w:t>FR0014</w:t>
            </w:r>
          </w:p>
        </w:tc>
        <w:tc>
          <w:tcPr>
            <w:tcW w:w="1333" w:type="dxa"/>
          </w:tcPr>
          <w:p w14:paraId="5C04C5B5" w14:textId="484E06BB" w:rsidR="004D19A2" w:rsidRDefault="004D19A2" w:rsidP="004D19A2">
            <w:r w:rsidRPr="00E36195">
              <w:t>Return &amp; Refund</w:t>
            </w:r>
          </w:p>
        </w:tc>
        <w:tc>
          <w:tcPr>
            <w:tcW w:w="1394" w:type="dxa"/>
          </w:tcPr>
          <w:p w14:paraId="3E218E31" w14:textId="6155D30D" w:rsidR="004D19A2" w:rsidRDefault="004D19A2" w:rsidP="004D19A2">
            <w:r w:rsidRPr="00E36195">
              <w:t>System should handle return and refund transactions efficiently.</w:t>
            </w:r>
          </w:p>
        </w:tc>
        <w:tc>
          <w:tcPr>
            <w:tcW w:w="1147" w:type="dxa"/>
          </w:tcPr>
          <w:p w14:paraId="2858B4A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E1870F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B2BA4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5A1FE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2AD6F3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29118A7" w14:textId="77777777" w:rsidR="004D19A2" w:rsidRDefault="004D19A2" w:rsidP="004D19A2">
            <w:r w:rsidRPr="00EE4564">
              <w:t>Completed</w:t>
            </w:r>
          </w:p>
        </w:tc>
      </w:tr>
      <w:tr w:rsidR="004D19A2" w14:paraId="04AB49CB" w14:textId="77777777" w:rsidTr="002147DE">
        <w:trPr>
          <w:trHeight w:val="955"/>
        </w:trPr>
        <w:tc>
          <w:tcPr>
            <w:tcW w:w="959" w:type="dxa"/>
          </w:tcPr>
          <w:p w14:paraId="52E31818" w14:textId="5B8C0399" w:rsidR="004D19A2" w:rsidRDefault="004D19A2" w:rsidP="004D19A2">
            <w:r w:rsidRPr="00E36195">
              <w:t>FR0015</w:t>
            </w:r>
          </w:p>
        </w:tc>
        <w:tc>
          <w:tcPr>
            <w:tcW w:w="1333" w:type="dxa"/>
          </w:tcPr>
          <w:p w14:paraId="6D20381E" w14:textId="46523E4C" w:rsidR="004D19A2" w:rsidRDefault="004D19A2" w:rsidP="004D19A2">
            <w:r w:rsidRPr="00E36195">
              <w:t>Notifications &amp; Alerts</w:t>
            </w:r>
          </w:p>
        </w:tc>
        <w:tc>
          <w:tcPr>
            <w:tcW w:w="1394" w:type="dxa"/>
          </w:tcPr>
          <w:p w14:paraId="0815CA38" w14:textId="3DCE5361" w:rsidR="004D19A2" w:rsidRDefault="004D19A2" w:rsidP="004D19A2">
            <w:r w:rsidRPr="00E36195">
              <w:t>System should notify about low stock, new orders, and important updates.</w:t>
            </w:r>
          </w:p>
        </w:tc>
        <w:tc>
          <w:tcPr>
            <w:tcW w:w="1147" w:type="dxa"/>
          </w:tcPr>
          <w:p w14:paraId="46FB687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5E25CF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815461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2FFDA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23138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B15233" w14:textId="77777777" w:rsidR="004D19A2" w:rsidRDefault="004D19A2" w:rsidP="004D19A2">
            <w:r w:rsidRPr="00EE4564">
              <w:t>Completed</w:t>
            </w:r>
          </w:p>
        </w:tc>
      </w:tr>
      <w:tr w:rsidR="004D19A2" w14:paraId="6A498EA9" w14:textId="77777777" w:rsidTr="002147DE">
        <w:trPr>
          <w:trHeight w:val="955"/>
        </w:trPr>
        <w:tc>
          <w:tcPr>
            <w:tcW w:w="959" w:type="dxa"/>
          </w:tcPr>
          <w:p w14:paraId="3A3AAD5D" w14:textId="4AE13F9C" w:rsidR="004D19A2" w:rsidRDefault="004D19A2" w:rsidP="004D19A2">
            <w:r w:rsidRPr="00E36195">
              <w:t>FR0016</w:t>
            </w:r>
          </w:p>
        </w:tc>
        <w:tc>
          <w:tcPr>
            <w:tcW w:w="1333" w:type="dxa"/>
          </w:tcPr>
          <w:p w14:paraId="7819A099" w14:textId="7239DA1E" w:rsidR="004D19A2" w:rsidRDefault="004D19A2" w:rsidP="004D19A2">
            <w:r w:rsidRPr="00E36195">
              <w:t>Multi-Store Support</w:t>
            </w:r>
          </w:p>
        </w:tc>
        <w:tc>
          <w:tcPr>
            <w:tcW w:w="1394" w:type="dxa"/>
          </w:tcPr>
          <w:p w14:paraId="0A33094B" w14:textId="1281DCC4" w:rsidR="004D19A2" w:rsidRDefault="004D19A2" w:rsidP="004D19A2">
            <w:r w:rsidRPr="00E36195">
              <w:t>System should allow managing multiple retail locations from a central database.</w:t>
            </w:r>
          </w:p>
        </w:tc>
        <w:tc>
          <w:tcPr>
            <w:tcW w:w="1147" w:type="dxa"/>
          </w:tcPr>
          <w:p w14:paraId="62F8318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690D3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D002640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69C844D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067D1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F8EA83" w14:textId="77777777" w:rsidR="004D19A2" w:rsidRDefault="004D19A2" w:rsidP="004D19A2">
            <w:r w:rsidRPr="00EE4564">
              <w:t>Completed</w:t>
            </w:r>
          </w:p>
        </w:tc>
      </w:tr>
      <w:tr w:rsidR="004D19A2" w14:paraId="1C6E349B" w14:textId="77777777" w:rsidTr="002147DE">
        <w:trPr>
          <w:trHeight w:val="955"/>
        </w:trPr>
        <w:tc>
          <w:tcPr>
            <w:tcW w:w="959" w:type="dxa"/>
          </w:tcPr>
          <w:p w14:paraId="22F2D8F7" w14:textId="46D2E479" w:rsidR="004D19A2" w:rsidRDefault="004D19A2" w:rsidP="004D19A2">
            <w:r w:rsidRPr="00E36195">
              <w:t>FR0017</w:t>
            </w:r>
          </w:p>
        </w:tc>
        <w:tc>
          <w:tcPr>
            <w:tcW w:w="1333" w:type="dxa"/>
          </w:tcPr>
          <w:p w14:paraId="597A40F7" w14:textId="79133138" w:rsidR="004D19A2" w:rsidRDefault="004D19A2" w:rsidP="004D19A2">
            <w:r w:rsidRPr="00E36195">
              <w:t>Security &amp; Authentication</w:t>
            </w:r>
          </w:p>
        </w:tc>
        <w:tc>
          <w:tcPr>
            <w:tcW w:w="1394" w:type="dxa"/>
          </w:tcPr>
          <w:p w14:paraId="421B1747" w14:textId="655D234D" w:rsidR="004D19A2" w:rsidRDefault="004D19A2" w:rsidP="004D19A2">
            <w:r w:rsidRPr="00E36195">
              <w:t>System should have two-factor authentication and encrypted data storage.</w:t>
            </w:r>
          </w:p>
        </w:tc>
        <w:tc>
          <w:tcPr>
            <w:tcW w:w="1147" w:type="dxa"/>
          </w:tcPr>
          <w:p w14:paraId="2458C69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CC6CF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21A8E6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FD685E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3DB991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8D5E79" w14:textId="77777777" w:rsidR="004D19A2" w:rsidRDefault="004D19A2" w:rsidP="004D19A2">
            <w:r w:rsidRPr="00EE4564">
              <w:t>Completed</w:t>
            </w:r>
          </w:p>
        </w:tc>
      </w:tr>
      <w:tr w:rsidR="004D19A2" w14:paraId="32B4805F" w14:textId="77777777" w:rsidTr="002147DE">
        <w:trPr>
          <w:trHeight w:val="998"/>
        </w:trPr>
        <w:tc>
          <w:tcPr>
            <w:tcW w:w="959" w:type="dxa"/>
          </w:tcPr>
          <w:p w14:paraId="4AE4E078" w14:textId="710A6026" w:rsidR="004D19A2" w:rsidRDefault="004D19A2" w:rsidP="004D19A2">
            <w:r w:rsidRPr="006D53FA">
              <w:t>FR0018</w:t>
            </w:r>
          </w:p>
        </w:tc>
        <w:tc>
          <w:tcPr>
            <w:tcW w:w="1333" w:type="dxa"/>
          </w:tcPr>
          <w:p w14:paraId="49844458" w14:textId="417CE625" w:rsidR="004D19A2" w:rsidRDefault="004D19A2" w:rsidP="004D19A2">
            <w:r w:rsidRPr="006D53FA">
              <w:t>Audit Logs</w:t>
            </w:r>
          </w:p>
        </w:tc>
        <w:tc>
          <w:tcPr>
            <w:tcW w:w="1394" w:type="dxa"/>
          </w:tcPr>
          <w:p w14:paraId="723EBB42" w14:textId="67FEB32D" w:rsidR="004D19A2" w:rsidRDefault="004D19A2" w:rsidP="004D19A2">
            <w:r w:rsidRPr="006D53FA">
              <w:t>System should maintain logs of all major transactions and activities.</w:t>
            </w:r>
          </w:p>
        </w:tc>
        <w:tc>
          <w:tcPr>
            <w:tcW w:w="1147" w:type="dxa"/>
          </w:tcPr>
          <w:p w14:paraId="6BA2C44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E5057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2B01D3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F1D30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73938B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9418C6A" w14:textId="77777777" w:rsidR="004D19A2" w:rsidRDefault="004D19A2" w:rsidP="004D19A2">
            <w:r w:rsidRPr="00EE4564">
              <w:t>Completed</w:t>
            </w:r>
          </w:p>
        </w:tc>
      </w:tr>
      <w:tr w:rsidR="004D19A2" w14:paraId="363CAF1D" w14:textId="77777777" w:rsidTr="002147DE">
        <w:trPr>
          <w:trHeight w:val="955"/>
        </w:trPr>
        <w:tc>
          <w:tcPr>
            <w:tcW w:w="959" w:type="dxa"/>
          </w:tcPr>
          <w:p w14:paraId="51AD8963" w14:textId="1D98046A" w:rsidR="004D19A2" w:rsidRDefault="004D19A2" w:rsidP="004D19A2">
            <w:r w:rsidRPr="006D53FA">
              <w:t>FR0019</w:t>
            </w:r>
          </w:p>
        </w:tc>
        <w:tc>
          <w:tcPr>
            <w:tcW w:w="1333" w:type="dxa"/>
          </w:tcPr>
          <w:p w14:paraId="097C82BF" w14:textId="2868FE8B" w:rsidR="004D19A2" w:rsidRDefault="004D19A2" w:rsidP="004D19A2">
            <w:r w:rsidRPr="006D53FA">
              <w:t>Vendor Integration</w:t>
            </w:r>
          </w:p>
        </w:tc>
        <w:tc>
          <w:tcPr>
            <w:tcW w:w="1394" w:type="dxa"/>
          </w:tcPr>
          <w:p w14:paraId="08B07C75" w14:textId="361F58EA" w:rsidR="004D19A2" w:rsidRDefault="004D19A2" w:rsidP="004D19A2">
            <w:r w:rsidRPr="006D53FA">
              <w:t>System should integrate with third-party vendors for automated stock replenishment.</w:t>
            </w:r>
          </w:p>
        </w:tc>
        <w:tc>
          <w:tcPr>
            <w:tcW w:w="1147" w:type="dxa"/>
          </w:tcPr>
          <w:p w14:paraId="75A3484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18B95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8B07A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7B1BC0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8840D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E2D9867" w14:textId="77777777" w:rsidR="004D19A2" w:rsidRDefault="004D19A2" w:rsidP="004D19A2">
            <w:r w:rsidRPr="00EE4564">
              <w:t>Completed</w:t>
            </w:r>
          </w:p>
        </w:tc>
      </w:tr>
      <w:tr w:rsidR="004D19A2" w14:paraId="4D07494C" w14:textId="77777777" w:rsidTr="002147DE">
        <w:trPr>
          <w:trHeight w:val="955"/>
        </w:trPr>
        <w:tc>
          <w:tcPr>
            <w:tcW w:w="959" w:type="dxa"/>
          </w:tcPr>
          <w:p w14:paraId="5116C393" w14:textId="62D43147" w:rsidR="004D19A2" w:rsidRDefault="004D19A2" w:rsidP="004D19A2">
            <w:r w:rsidRPr="006D53FA">
              <w:lastRenderedPageBreak/>
              <w:t>FR0020</w:t>
            </w:r>
          </w:p>
        </w:tc>
        <w:tc>
          <w:tcPr>
            <w:tcW w:w="1333" w:type="dxa"/>
          </w:tcPr>
          <w:p w14:paraId="7159C8A6" w14:textId="42A6509F" w:rsidR="004D19A2" w:rsidRDefault="004D19A2" w:rsidP="004D19A2">
            <w:r w:rsidRPr="006D53FA">
              <w:t>Loyalty Program</w:t>
            </w:r>
          </w:p>
        </w:tc>
        <w:tc>
          <w:tcPr>
            <w:tcW w:w="1394" w:type="dxa"/>
          </w:tcPr>
          <w:p w14:paraId="1C7377E0" w14:textId="37D7CDED" w:rsidR="004D19A2" w:rsidRDefault="004D19A2" w:rsidP="004D19A2">
            <w:r w:rsidRPr="006D53FA">
              <w:t>System should track customer loyalty points and enable redemption.</w:t>
            </w:r>
          </w:p>
        </w:tc>
        <w:tc>
          <w:tcPr>
            <w:tcW w:w="1147" w:type="dxa"/>
          </w:tcPr>
          <w:p w14:paraId="14CA91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43C11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4535304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BA49B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DF9F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1F69D8E" w14:textId="77777777" w:rsidR="004D19A2" w:rsidRDefault="004D19A2" w:rsidP="004D19A2">
            <w:r w:rsidRPr="00EE4564">
              <w:t>Completed</w:t>
            </w:r>
          </w:p>
        </w:tc>
      </w:tr>
      <w:tr w:rsidR="004D19A2" w14:paraId="79947F59" w14:textId="77777777" w:rsidTr="002147DE">
        <w:trPr>
          <w:trHeight w:val="955"/>
        </w:trPr>
        <w:tc>
          <w:tcPr>
            <w:tcW w:w="959" w:type="dxa"/>
          </w:tcPr>
          <w:p w14:paraId="2B93B3FD" w14:textId="45850767" w:rsidR="004D19A2" w:rsidRDefault="004D19A2" w:rsidP="004D19A2">
            <w:r w:rsidRPr="006D53FA">
              <w:t>FR0021</w:t>
            </w:r>
          </w:p>
        </w:tc>
        <w:tc>
          <w:tcPr>
            <w:tcW w:w="1333" w:type="dxa"/>
          </w:tcPr>
          <w:p w14:paraId="5C6CC068" w14:textId="2D7A2682" w:rsidR="004D19A2" w:rsidRDefault="004D19A2" w:rsidP="004D19A2">
            <w:r w:rsidRPr="006D53FA">
              <w:t>Mobile App Access</w:t>
            </w:r>
          </w:p>
        </w:tc>
        <w:tc>
          <w:tcPr>
            <w:tcW w:w="1394" w:type="dxa"/>
          </w:tcPr>
          <w:p w14:paraId="531E4B45" w14:textId="7FE64EE5" w:rsidR="004D19A2" w:rsidRDefault="004D19A2" w:rsidP="004D19A2">
            <w:r w:rsidRPr="006D53FA">
              <w:t>System should provide a mobile version for remote access and management.</w:t>
            </w:r>
          </w:p>
        </w:tc>
        <w:tc>
          <w:tcPr>
            <w:tcW w:w="1147" w:type="dxa"/>
          </w:tcPr>
          <w:p w14:paraId="4C3A68B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7CFF55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004FC8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A5897B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C21F8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9414F86" w14:textId="77777777" w:rsidR="004D19A2" w:rsidRDefault="004D19A2" w:rsidP="004D19A2">
            <w:r w:rsidRPr="00EE4564">
              <w:t>Completed</w:t>
            </w:r>
          </w:p>
        </w:tc>
      </w:tr>
      <w:tr w:rsidR="004D19A2" w14:paraId="27260A2F" w14:textId="77777777" w:rsidTr="002147DE">
        <w:trPr>
          <w:trHeight w:val="998"/>
        </w:trPr>
        <w:tc>
          <w:tcPr>
            <w:tcW w:w="959" w:type="dxa"/>
          </w:tcPr>
          <w:p w14:paraId="0819038B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42A9AAF6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50E677F6" w14:textId="02107371" w:rsidR="004D19A2" w:rsidRDefault="004D19A2" w:rsidP="004D19A2">
            <w:r w:rsidRPr="0056529D">
              <w:rPr>
                <w:spacing w:val="-2"/>
              </w:rPr>
              <w:t>FR0022</w:t>
            </w:r>
          </w:p>
        </w:tc>
        <w:tc>
          <w:tcPr>
            <w:tcW w:w="1333" w:type="dxa"/>
          </w:tcPr>
          <w:p w14:paraId="6A9CFEE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23EBF907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3494F14F" w14:textId="2EBD46DA" w:rsidR="004D19A2" w:rsidRDefault="004D19A2" w:rsidP="004D19A2"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1394" w:type="dxa"/>
          </w:tcPr>
          <w:p w14:paraId="65B950C7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50FA2E7A" w14:textId="115CBCF6" w:rsidR="004D19A2" w:rsidRDefault="004D19A2" w:rsidP="004D19A2"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147" w:type="dxa"/>
          </w:tcPr>
          <w:p w14:paraId="28D5E2C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06A9C3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4F7468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D59F93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FB9BD9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3AA4BAD" w14:textId="77777777" w:rsidR="004D19A2" w:rsidRDefault="004D19A2" w:rsidP="004D19A2">
            <w:r w:rsidRPr="00EE4564">
              <w:t>Completed</w:t>
            </w:r>
          </w:p>
        </w:tc>
      </w:tr>
      <w:tr w:rsidR="004D19A2" w14:paraId="2670AAA7" w14:textId="77777777" w:rsidTr="002147DE">
        <w:trPr>
          <w:trHeight w:val="955"/>
        </w:trPr>
        <w:tc>
          <w:tcPr>
            <w:tcW w:w="959" w:type="dxa"/>
          </w:tcPr>
          <w:p w14:paraId="32EDEA5E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C44EA7E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79617AD9" w14:textId="2AE4D584" w:rsidR="004D19A2" w:rsidRDefault="004D19A2" w:rsidP="004D19A2">
            <w:r w:rsidRPr="0056529D">
              <w:rPr>
                <w:spacing w:val="-2"/>
              </w:rPr>
              <w:t>FR002</w:t>
            </w:r>
            <w:r>
              <w:rPr>
                <w:spacing w:val="-2"/>
              </w:rPr>
              <w:t>3</w:t>
            </w:r>
          </w:p>
        </w:tc>
        <w:tc>
          <w:tcPr>
            <w:tcW w:w="1333" w:type="dxa"/>
          </w:tcPr>
          <w:p w14:paraId="56510901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DD35C20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2BB2C581" w14:textId="308245FD" w:rsidR="004D19A2" w:rsidRDefault="004D19A2" w:rsidP="004D19A2">
            <w:r w:rsidRPr="0056529D">
              <w:t>Help Section</w:t>
            </w:r>
          </w:p>
        </w:tc>
        <w:tc>
          <w:tcPr>
            <w:tcW w:w="1394" w:type="dxa"/>
          </w:tcPr>
          <w:p w14:paraId="447213AA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044FA448" w14:textId="67692910" w:rsidR="004D19A2" w:rsidRDefault="004D19A2" w:rsidP="004D19A2">
            <w:r w:rsidRPr="0056529D">
              <w:t>The system shall include a help section with user guides and FAQs.</w:t>
            </w:r>
          </w:p>
        </w:tc>
        <w:tc>
          <w:tcPr>
            <w:tcW w:w="1147" w:type="dxa"/>
          </w:tcPr>
          <w:p w14:paraId="7E5E1D6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B9A913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C1EFFA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220338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6640B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5CDE254" w14:textId="77777777" w:rsidR="004D19A2" w:rsidRDefault="004D19A2" w:rsidP="004D19A2">
            <w:r w:rsidRPr="00EE4564">
              <w:t>Completed</w:t>
            </w:r>
          </w:p>
        </w:tc>
      </w:tr>
      <w:tr w:rsidR="004D19A2" w14:paraId="2D3C1C2E" w14:textId="77777777" w:rsidTr="002147DE">
        <w:trPr>
          <w:trHeight w:val="955"/>
        </w:trPr>
        <w:tc>
          <w:tcPr>
            <w:tcW w:w="959" w:type="dxa"/>
          </w:tcPr>
          <w:p w14:paraId="2080B997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5C9925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B4F7EFE" w14:textId="4C6BD843" w:rsidR="004D19A2" w:rsidRDefault="004D19A2" w:rsidP="004D19A2">
            <w:r w:rsidRPr="0056529D">
              <w:rPr>
                <w:spacing w:val="-2"/>
              </w:rPr>
              <w:t>FR0024</w:t>
            </w:r>
          </w:p>
        </w:tc>
        <w:tc>
          <w:tcPr>
            <w:tcW w:w="1333" w:type="dxa"/>
          </w:tcPr>
          <w:p w14:paraId="213B6D0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FD322F2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3C7A433" w14:textId="61F0A9F4" w:rsidR="004D19A2" w:rsidRDefault="004D19A2" w:rsidP="004D19A2"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1394" w:type="dxa"/>
          </w:tcPr>
          <w:p w14:paraId="7E571305" w14:textId="77777777" w:rsidR="004D19A2" w:rsidRPr="0056529D" w:rsidRDefault="004D19A2" w:rsidP="004D19A2">
            <w:pPr>
              <w:pStyle w:val="TableParagraph"/>
              <w:spacing w:before="151"/>
              <w:rPr>
                <w:b/>
              </w:rPr>
            </w:pPr>
          </w:p>
          <w:p w14:paraId="5CF30EC5" w14:textId="6D81AC1D" w:rsidR="004D19A2" w:rsidRDefault="004D19A2" w:rsidP="004D19A2"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147" w:type="dxa"/>
          </w:tcPr>
          <w:p w14:paraId="738A780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22B83E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70FDC6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BC49D9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DEDC6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BA7C37" w14:textId="77777777" w:rsidR="004D19A2" w:rsidRDefault="004D19A2" w:rsidP="004D19A2">
            <w:r w:rsidRPr="00EE4564">
              <w:t>Completed</w:t>
            </w:r>
          </w:p>
        </w:tc>
      </w:tr>
      <w:tr w:rsidR="004D19A2" w14:paraId="0F988845" w14:textId="77777777" w:rsidTr="002147DE">
        <w:trPr>
          <w:trHeight w:val="955"/>
        </w:trPr>
        <w:tc>
          <w:tcPr>
            <w:tcW w:w="959" w:type="dxa"/>
          </w:tcPr>
          <w:p w14:paraId="5C9CC762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99DE7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AF8F364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611CE26" w14:textId="3B9E33F2" w:rsidR="004D19A2" w:rsidRPr="00EE4564" w:rsidRDefault="004D19A2" w:rsidP="004D19A2">
            <w:r w:rsidRPr="0056529D">
              <w:rPr>
                <w:spacing w:val="-2"/>
              </w:rPr>
              <w:t>FR0025</w:t>
            </w:r>
          </w:p>
        </w:tc>
        <w:tc>
          <w:tcPr>
            <w:tcW w:w="1333" w:type="dxa"/>
          </w:tcPr>
          <w:p w14:paraId="6E37D144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E640CF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F527C42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241E85E9" w14:textId="6A75B4AF" w:rsidR="004D19A2" w:rsidRPr="00EE4564" w:rsidRDefault="004D19A2" w:rsidP="004D19A2">
            <w:r w:rsidRPr="0056529D">
              <w:t>Training Material Access</w:t>
            </w:r>
          </w:p>
        </w:tc>
        <w:tc>
          <w:tcPr>
            <w:tcW w:w="1394" w:type="dxa"/>
          </w:tcPr>
          <w:p w14:paraId="10ADA9CF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1581B80" w14:textId="77777777" w:rsidR="004D19A2" w:rsidRPr="0056529D" w:rsidRDefault="004D19A2" w:rsidP="004D19A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42040A18" w14:textId="5C23EB45" w:rsidR="004D19A2" w:rsidRPr="00EE4564" w:rsidRDefault="004D19A2" w:rsidP="004D19A2">
            <w:r w:rsidRPr="0056529D">
              <w:t>training materials for users.</w:t>
            </w:r>
          </w:p>
        </w:tc>
        <w:tc>
          <w:tcPr>
            <w:tcW w:w="1147" w:type="dxa"/>
          </w:tcPr>
          <w:p w14:paraId="30041B61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289B17DB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60EEE833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484EDCD8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147B2F07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54C7C9E0" w14:textId="77777777" w:rsidR="004D19A2" w:rsidRPr="00EE4564" w:rsidRDefault="004D19A2" w:rsidP="004D19A2">
            <w:r w:rsidRPr="002925C1">
              <w:t>Completed</w:t>
            </w:r>
          </w:p>
        </w:tc>
      </w:tr>
    </w:tbl>
    <w:p w14:paraId="621D22FE" w14:textId="77777777" w:rsidR="007B3E5C" w:rsidRDefault="007B3E5C" w:rsidP="002E00D0">
      <w:pPr>
        <w:pStyle w:val="TableParagraph"/>
        <w:rPr>
          <w:sz w:val="24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A52B34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71F8906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840" w:left="850" w:header="0" w:footer="1645" w:gutter="0"/>
          <w:cols w:space="720"/>
        </w:sectPr>
      </w:pPr>
    </w:p>
    <w:p w14:paraId="3D340E68" w14:textId="70EFDFCB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1A0FA5E2" w14:textId="0BC9BCCA" w:rsidR="007B3E5C" w:rsidRPr="00A943F4" w:rsidRDefault="00000000" w:rsidP="00A943F4">
      <w:pPr>
        <w:pStyle w:val="Heading2"/>
        <w:ind w:left="0"/>
        <w:rPr>
          <w:sz w:val="28"/>
          <w:szCs w:val="28"/>
        </w:rPr>
      </w:pPr>
      <w:r w:rsidRPr="00A943F4">
        <w:rPr>
          <w:color w:val="0C0C0C"/>
          <w:sz w:val="28"/>
          <w:szCs w:val="28"/>
        </w:rPr>
        <w:t>Document</w:t>
      </w:r>
      <w:r w:rsidRPr="00A943F4">
        <w:rPr>
          <w:color w:val="0C0C0C"/>
          <w:spacing w:val="-2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5-</w:t>
      </w:r>
      <w:r w:rsidRPr="00A943F4">
        <w:rPr>
          <w:color w:val="0C0C0C"/>
          <w:spacing w:val="-3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BRD</w:t>
      </w:r>
      <w:r w:rsidRPr="00A943F4">
        <w:rPr>
          <w:color w:val="0C0C0C"/>
          <w:spacing w:val="-1"/>
          <w:sz w:val="28"/>
          <w:szCs w:val="28"/>
        </w:rPr>
        <w:t xml:space="preserve"> </w:t>
      </w:r>
      <w:r w:rsidRPr="00A943F4">
        <w:rPr>
          <w:color w:val="0C0C0C"/>
          <w:spacing w:val="-2"/>
          <w:sz w:val="28"/>
          <w:szCs w:val="28"/>
        </w:rPr>
        <w:t>Template</w:t>
      </w:r>
    </w:p>
    <w:p w14:paraId="655B9828" w14:textId="77777777" w:rsidR="007B3E5C" w:rsidRDefault="007B3E5C">
      <w:pPr>
        <w:spacing w:before="45"/>
        <w:rPr>
          <w:b/>
          <w:sz w:val="24"/>
        </w:rPr>
      </w:pPr>
    </w:p>
    <w:p w14:paraId="70C4A49D" w14:textId="296E8042" w:rsidR="00A943F4" w:rsidRDefault="006E7660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 xml:space="preserve">Retail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 xml:space="preserve">tore </w:t>
      </w:r>
      <w:r w:rsidR="00A943F4" w:rsidRPr="00A943F4">
        <w:rPr>
          <w:b/>
          <w:bCs/>
          <w:sz w:val="24"/>
          <w:szCs w:val="24"/>
        </w:rPr>
        <w:t>M</w:t>
      </w:r>
      <w:r w:rsidRPr="00A943F4">
        <w:rPr>
          <w:b/>
          <w:bCs/>
          <w:sz w:val="24"/>
          <w:szCs w:val="24"/>
        </w:rPr>
        <w:t xml:space="preserve">anagement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>ystem</w:t>
      </w:r>
    </w:p>
    <w:p w14:paraId="6BC86EBD" w14:textId="77777777" w:rsidR="00A943F4" w:rsidRDefault="00A943F4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>RSMS-2025-01</w:t>
      </w:r>
      <w:r>
        <w:rPr>
          <w:sz w:val="24"/>
          <w:szCs w:val="24"/>
        </w:rPr>
        <w:t xml:space="preserve"> </w:t>
      </w:r>
    </w:p>
    <w:p w14:paraId="4331033A" w14:textId="77777777" w:rsidR="00A943F4" w:rsidRDefault="00000000" w:rsidP="00A943F4">
      <w:pPr>
        <w:spacing w:line="360" w:lineRule="auto"/>
        <w:jc w:val="center"/>
        <w:rPr>
          <w:color w:val="0C0C0C"/>
          <w:sz w:val="28"/>
        </w:rPr>
      </w:pPr>
      <w:r w:rsidRPr="00A943F4">
        <w:rPr>
          <w:b/>
          <w:bCs/>
          <w:color w:val="0C0C0C"/>
          <w:sz w:val="28"/>
        </w:rPr>
        <w:t>Version 1.0</w:t>
      </w:r>
      <w:r>
        <w:rPr>
          <w:color w:val="0C0C0C"/>
          <w:sz w:val="28"/>
        </w:rPr>
        <w:t xml:space="preserve"> </w:t>
      </w:r>
    </w:p>
    <w:p w14:paraId="4A48A604" w14:textId="034D2FD7" w:rsidR="006E7660" w:rsidRPr="00A943F4" w:rsidRDefault="006E7660" w:rsidP="00A943F4">
      <w:pPr>
        <w:spacing w:line="360" w:lineRule="auto"/>
        <w:jc w:val="center"/>
        <w:rPr>
          <w:sz w:val="24"/>
        </w:rPr>
      </w:pPr>
      <w:r w:rsidRPr="00A943F4">
        <w:rPr>
          <w:b/>
          <w:bCs/>
          <w:color w:val="0C0C0C"/>
          <w:sz w:val="28"/>
        </w:rPr>
        <w:t>Vedant</w:t>
      </w:r>
      <w:r w:rsidR="00A943F4">
        <w:rPr>
          <w:b/>
          <w:bCs/>
          <w:color w:val="0C0C0C"/>
          <w:sz w:val="28"/>
        </w:rPr>
        <w:t xml:space="preserve"> </w:t>
      </w:r>
      <w:r w:rsidRPr="00A943F4">
        <w:rPr>
          <w:b/>
          <w:bCs/>
          <w:color w:val="0C0C0C"/>
          <w:sz w:val="28"/>
        </w:rPr>
        <w:t>Mulay</w:t>
      </w:r>
    </w:p>
    <w:p w14:paraId="6206A8E5" w14:textId="77777777" w:rsidR="007B3E5C" w:rsidRDefault="007B3E5C" w:rsidP="00A943F4">
      <w:pPr>
        <w:rPr>
          <w:b/>
          <w:sz w:val="24"/>
        </w:rPr>
      </w:pPr>
    </w:p>
    <w:p w14:paraId="390D5AF4" w14:textId="77777777" w:rsidR="00E035BC" w:rsidRDefault="00E035BC" w:rsidP="00A943F4">
      <w:pPr>
        <w:rPr>
          <w:b/>
          <w:sz w:val="24"/>
        </w:rPr>
      </w:pPr>
    </w:p>
    <w:p w14:paraId="5F181ABC" w14:textId="77777777" w:rsidR="00E035BC" w:rsidRDefault="00E035BC" w:rsidP="00A943F4">
      <w:pPr>
        <w:rPr>
          <w:b/>
          <w:sz w:val="24"/>
        </w:rPr>
      </w:pPr>
      <w:r>
        <w:rPr>
          <w:b/>
          <w:sz w:val="24"/>
        </w:rPr>
        <w:t>Contents:</w:t>
      </w:r>
    </w:p>
    <w:p w14:paraId="6ECCFC6A" w14:textId="77777777" w:rsidR="00E035BC" w:rsidRDefault="00E035BC" w:rsidP="00A943F4">
      <w:pPr>
        <w:rPr>
          <w:b/>
          <w:sz w:val="24"/>
        </w:rPr>
      </w:pPr>
    </w:p>
    <w:p w14:paraId="141C714D" w14:textId="77777777" w:rsidR="00E035BC" w:rsidRDefault="00E035BC" w:rsidP="00A943F4">
      <w:pPr>
        <w:rPr>
          <w:b/>
          <w:sz w:val="24"/>
        </w:rPr>
      </w:pPr>
    </w:p>
    <w:sdt>
      <w:sdtPr>
        <w:id w:val="-1735545805"/>
        <w:docPartObj>
          <w:docPartGallery w:val="Table of Contents"/>
          <w:docPartUnique/>
        </w:docPartObj>
      </w:sdtPr>
      <w:sdtContent>
        <w:p w14:paraId="2233619A" w14:textId="1207984E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363"/>
            </w:tabs>
            <w:spacing w:before="27"/>
            <w:ind w:left="727" w:hanging="236"/>
          </w:pPr>
          <w:r w:rsidRPr="0017227E">
            <w:t>Document Revisions.</w:t>
          </w:r>
          <w:r w:rsidRPr="0017227E">
            <w:tab/>
          </w:r>
          <w:r>
            <w:t>17</w:t>
          </w:r>
          <w:hyperlink w:anchor="_TOC_250020" w:history="1"/>
        </w:p>
        <w:p w14:paraId="2834277D" w14:textId="3BF28C35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450"/>
            </w:tabs>
            <w:spacing w:before="299"/>
            <w:ind w:left="727" w:hanging="236"/>
          </w:pPr>
          <w:r w:rsidRPr="0017227E">
            <w:t>Approvals.</w:t>
          </w:r>
          <w:r w:rsidRPr="0017227E">
            <w:tab/>
          </w:r>
          <w:r>
            <w:t>17</w:t>
          </w:r>
        </w:p>
        <w:p w14:paraId="60A894A8" w14:textId="0DA77C76" w:rsidR="00CF71C7" w:rsidRDefault="0017227E" w:rsidP="00CF71C7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7261"/>
            </w:tabs>
            <w:ind w:left="491" w:right="2841" w:firstLine="0"/>
          </w:pPr>
          <w:r w:rsidRPr="0017227E">
            <w:t>RASCI Chart for This Document</w:t>
          </w:r>
          <w:r w:rsidRPr="0017227E">
            <w:tab/>
          </w:r>
          <w:r>
            <w:t>18</w:t>
          </w:r>
        </w:p>
        <w:p w14:paraId="2DB8C67C" w14:textId="5A1312A7" w:rsidR="00CF71C7" w:rsidRDefault="00CF71C7" w:rsidP="00CF71C7">
          <w:pPr>
            <w:pStyle w:val="TOC1"/>
            <w:tabs>
              <w:tab w:val="left" w:pos="727"/>
              <w:tab w:val="left" w:leader="dot" w:pos="7261"/>
            </w:tabs>
            <w:ind w:left="720" w:right="2841" w:firstLine="0"/>
          </w:pPr>
          <w:r>
            <w:t xml:space="preserve">3.1 </w:t>
          </w:r>
          <w:r w:rsidRPr="00CF71C7">
            <w:rPr>
              <w:color w:val="0C0C0C"/>
            </w:rPr>
            <w:t>Codes</w:t>
          </w:r>
          <w:r w:rsidRPr="00CF71C7">
            <w:rPr>
              <w:color w:val="0C0C0C"/>
              <w:spacing w:val="-6"/>
            </w:rPr>
            <w:t xml:space="preserve"> </w:t>
          </w:r>
          <w:r w:rsidRPr="00CF71C7">
            <w:rPr>
              <w:color w:val="0C0C0C"/>
            </w:rPr>
            <w:t>Used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in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RASCI</w:t>
          </w:r>
          <w:r w:rsidRPr="00CF71C7">
            <w:rPr>
              <w:color w:val="0C0C0C"/>
              <w:spacing w:val="-2"/>
            </w:rPr>
            <w:t xml:space="preserve"> </w:t>
          </w:r>
          <w:r w:rsidRPr="00CF71C7">
            <w:rPr>
              <w:color w:val="0C0C0C"/>
              <w:spacing w:val="-4"/>
            </w:rPr>
            <w:t>Chart</w:t>
          </w:r>
          <w:r w:rsidRPr="00CF71C7"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621FF76E" w14:textId="6153235F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0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Introduction.</w:t>
          </w:r>
          <w:r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7F641717" w14:textId="432D34F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50"/>
            </w:tabs>
            <w:ind w:left="1071" w:hanging="416"/>
          </w:pPr>
          <w:r w:rsidRPr="0017227E">
            <w:t>Business Goals.</w:t>
          </w:r>
          <w:r w:rsidRPr="0017227E">
            <w:tab/>
          </w:r>
          <w:r>
            <w:t>18</w:t>
          </w:r>
        </w:p>
        <w:p w14:paraId="3DD6CF48" w14:textId="3A2C5E7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8"/>
            </w:tabs>
            <w:spacing w:before="299"/>
            <w:ind w:left="1071" w:hanging="416"/>
          </w:pPr>
          <w:r w:rsidRPr="0017227E">
            <w:t>Business Objectives.</w:t>
          </w:r>
          <w:r w:rsidRPr="0017227E">
            <w:tab/>
          </w:r>
          <w:r>
            <w:t>19</w:t>
          </w:r>
        </w:p>
        <w:p w14:paraId="74DAD5CB" w14:textId="4CC0D1D5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0"/>
            </w:tabs>
            <w:ind w:left="1071" w:hanging="416"/>
          </w:pPr>
          <w:r w:rsidRPr="0017227E">
            <w:t>Business Rules.</w:t>
          </w:r>
          <w:r w:rsidRPr="0017227E">
            <w:tab/>
          </w:r>
          <w:r>
            <w:t>20</w:t>
          </w:r>
        </w:p>
        <w:p w14:paraId="0A48C862" w14:textId="1DAB584E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73"/>
            </w:tabs>
            <w:spacing w:before="299"/>
            <w:ind w:left="1071" w:hanging="416"/>
          </w:pPr>
          <w:r w:rsidRPr="0017227E">
            <w:t>Background.</w:t>
          </w:r>
          <w:r w:rsidRPr="0017227E">
            <w:tab/>
          </w:r>
          <w:r>
            <w:t>21</w:t>
          </w:r>
        </w:p>
        <w:p w14:paraId="253BFFFD" w14:textId="3D02E45C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48"/>
            </w:tabs>
            <w:spacing w:before="301"/>
            <w:ind w:left="1017" w:hanging="416"/>
          </w:pPr>
          <w:r w:rsidRPr="00BE6101">
            <w:t>Project Objective</w:t>
          </w:r>
          <w:r w:rsidRPr="00BE6101">
            <w:tab/>
          </w:r>
          <w:r>
            <w:t>22</w:t>
          </w:r>
        </w:p>
        <w:p w14:paraId="09D86315" w14:textId="252391E0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11"/>
            </w:tabs>
            <w:ind w:left="1017" w:hanging="416"/>
          </w:pPr>
          <w:r w:rsidRPr="00BE6101">
            <w:t>Project Scope</w:t>
          </w:r>
          <w:r w:rsidRPr="00BE6101">
            <w:tab/>
          </w:r>
          <w:r>
            <w:t>22</w:t>
          </w:r>
        </w:p>
        <w:p w14:paraId="4D5DCBC2" w14:textId="62A18D1B" w:rsidR="00E035BC" w:rsidRDefault="00BE6101" w:rsidP="00E035BC">
          <w:pPr>
            <w:pStyle w:val="TOC5"/>
            <w:numPr>
              <w:ilvl w:val="2"/>
              <w:numId w:val="13"/>
            </w:numPr>
            <w:tabs>
              <w:tab w:val="left" w:pos="1415"/>
              <w:tab w:val="right" w:leader="dot" w:pos="9671"/>
            </w:tabs>
            <w:spacing w:before="301"/>
            <w:ind w:left="1415" w:hanging="598"/>
          </w:pPr>
          <w:r w:rsidRPr="00BE6101">
            <w:t>In Scope Functionality</w:t>
          </w:r>
          <w:r w:rsidRPr="00BE6101">
            <w:tab/>
          </w:r>
          <w:r>
            <w:t>22</w:t>
          </w:r>
        </w:p>
        <w:p w14:paraId="2651E36B" w14:textId="2DDD33F4" w:rsidR="00E035BC" w:rsidRDefault="00E035BC" w:rsidP="00BE6101">
          <w:pPr>
            <w:pStyle w:val="TOC5"/>
            <w:numPr>
              <w:ilvl w:val="2"/>
              <w:numId w:val="13"/>
            </w:numPr>
            <w:tabs>
              <w:tab w:val="left" w:pos="1415"/>
            </w:tabs>
            <w:ind w:left="1415" w:hanging="598"/>
          </w:pPr>
          <w:hyperlink w:anchor="_TOC_250010" w:history="1">
            <w:r>
              <w:rPr>
                <w:color w:val="0C0C0C"/>
              </w:rPr>
              <w:t>Out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Scope</w:t>
            </w:r>
            <w:r>
              <w:rPr>
                <w:color w:val="0C0C0C"/>
                <w:spacing w:val="-2"/>
              </w:rPr>
              <w:t xml:space="preserve"> Functionality..............................................................................................</w:t>
            </w:r>
          </w:hyperlink>
          <w:r w:rsidR="00BE6101">
            <w:t>23</w:t>
          </w:r>
        </w:p>
        <w:p w14:paraId="2E8E385E" w14:textId="137AD0AC" w:rsidR="00E035BC" w:rsidRDefault="00BE6101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62"/>
            </w:tabs>
            <w:spacing w:before="299"/>
            <w:ind w:left="727" w:hanging="236"/>
          </w:pPr>
          <w:r w:rsidRPr="00BE6101">
            <w:t>Assumptions.</w:t>
          </w:r>
          <w:r w:rsidRPr="00BE6101">
            <w:tab/>
          </w:r>
          <w:r>
            <w:t>25</w:t>
          </w:r>
        </w:p>
        <w:p w14:paraId="21154657" w14:textId="12482291" w:rsidR="00E035BC" w:rsidRDefault="00933A56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41"/>
            </w:tabs>
            <w:ind w:left="727" w:hanging="236"/>
          </w:pPr>
          <w:r w:rsidRPr="00933A56">
            <w:t>Constraints.</w:t>
          </w:r>
          <w:r w:rsidRPr="00933A56">
            <w:tab/>
          </w:r>
          <w:r>
            <w:t>25</w:t>
          </w:r>
        </w:p>
        <w:p w14:paraId="4838496D" w14:textId="52539399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21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25</w:t>
          </w:r>
        </w:p>
        <w:p w14:paraId="3265C1ED" w14:textId="4E524E4C" w:rsidR="00E035BC" w:rsidRDefault="00E035BC" w:rsidP="00E035BC">
          <w:pPr>
            <w:pStyle w:val="TOC3"/>
            <w:tabs>
              <w:tab w:val="right" w:leader="dot" w:pos="9666"/>
            </w:tabs>
          </w:pPr>
          <w:r>
            <w:rPr>
              <w:color w:val="0C0C0C"/>
            </w:rPr>
            <w:lastRenderedPageBreak/>
            <w:t>Technological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7"/>
            </w:rPr>
            <w:t>2</w:t>
          </w:r>
          <w:r w:rsidR="00953BA6">
            <w:rPr>
              <w:color w:val="0C0C0C"/>
              <w:spacing w:val="-7"/>
            </w:rPr>
            <w:t>5</w:t>
          </w:r>
        </w:p>
        <w:p w14:paraId="04CD6716" w14:textId="01AAE362" w:rsidR="00E035BC" w:rsidRDefault="00E035BC" w:rsidP="00E035BC">
          <w:pPr>
            <w:pStyle w:val="TOC3"/>
            <w:tabs>
              <w:tab w:val="right" w:leader="dot" w:pos="9656"/>
            </w:tabs>
            <w:spacing w:before="299"/>
          </w:pPr>
          <w:r>
            <w:rPr>
              <w:color w:val="0C0C0C"/>
            </w:rPr>
            <w:t>Skills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56F85D21" w14:textId="595E4F9D" w:rsidR="00E035BC" w:rsidRDefault="00E035BC" w:rsidP="00E035BC">
          <w:pPr>
            <w:pStyle w:val="TOC3"/>
            <w:tabs>
              <w:tab w:val="right" w:leader="dot" w:pos="9639"/>
            </w:tabs>
          </w:pPr>
          <w:r>
            <w:rPr>
              <w:color w:val="0C0C0C"/>
            </w:rPr>
            <w:t>Political</w:t>
          </w:r>
          <w:r>
            <w:rPr>
              <w:color w:val="0C0C0C"/>
              <w:spacing w:val="-10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1119A64A" w14:textId="1AADE26B" w:rsidR="00E035BC" w:rsidRDefault="00E035BC" w:rsidP="00E035BC">
          <w:pPr>
            <w:pStyle w:val="TOC3"/>
            <w:tabs>
              <w:tab w:val="right" w:leader="dot" w:pos="9654"/>
            </w:tabs>
            <w:spacing w:before="299" w:after="240"/>
          </w:pPr>
          <w:r>
            <w:rPr>
              <w:color w:val="0C0C0C"/>
            </w:rPr>
            <w:t>Business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6</w:t>
          </w:r>
        </w:p>
        <w:p w14:paraId="200D1C8F" w14:textId="026546DD" w:rsidR="00E035BC" w:rsidRDefault="002B4CDD" w:rsidP="00E035BC">
          <w:pPr>
            <w:pStyle w:val="TOC3"/>
            <w:tabs>
              <w:tab w:val="right" w:leader="dot" w:pos="9700"/>
            </w:tabs>
            <w:spacing w:before="29"/>
          </w:pPr>
          <w:r>
            <w:rPr>
              <w:color w:val="0C0C0C"/>
            </w:rPr>
            <w:t>R</w:t>
          </w:r>
          <w:r w:rsidR="00E035BC">
            <w:rPr>
              <w:color w:val="0C0C0C"/>
            </w:rPr>
            <w:t>equirements</w:t>
          </w:r>
          <w:r w:rsidR="00E035BC">
            <w:rPr>
              <w:color w:val="0C0C0C"/>
              <w:spacing w:val="-8"/>
            </w:rPr>
            <w:t xml:space="preserve"> </w:t>
          </w:r>
          <w:r w:rsidR="00E035BC">
            <w:rPr>
              <w:color w:val="0C0C0C"/>
              <w:spacing w:val="-2"/>
            </w:rPr>
            <w:t>Risks.</w:t>
          </w:r>
          <w:r w:rsidR="00E035BC"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26</w:t>
          </w:r>
        </w:p>
        <w:p w14:paraId="320D4BDA" w14:textId="71F105D3" w:rsidR="00E035BC" w:rsidRDefault="00953BA6" w:rsidP="00E035BC">
          <w:pPr>
            <w:pStyle w:val="TOC3"/>
            <w:tabs>
              <w:tab w:val="right" w:leader="dot" w:pos="9680"/>
            </w:tabs>
            <w:spacing w:before="299"/>
          </w:pPr>
          <w:r w:rsidRPr="00953BA6">
            <w:t>Other Risks</w:t>
          </w:r>
          <w:r w:rsidRPr="00953BA6">
            <w:tab/>
          </w:r>
          <w:r>
            <w:t>26</w:t>
          </w:r>
        </w:p>
        <w:p w14:paraId="4323C2FC" w14:textId="3C5F83C2" w:rsidR="00E035BC" w:rsidRDefault="00B425A5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2"/>
            </w:tabs>
            <w:ind w:left="727" w:hanging="236"/>
          </w:pPr>
          <w:r w:rsidRPr="00B425A5">
            <w:t>Business Process Overview</w:t>
          </w:r>
          <w:r w:rsidRPr="00B425A5">
            <w:tab/>
          </w:r>
          <w:r>
            <w:t>27</w:t>
          </w:r>
        </w:p>
        <w:p w14:paraId="4DFC20C0" w14:textId="38464884" w:rsidR="00E035BC" w:rsidRDefault="00B425A5" w:rsidP="00E035BC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49"/>
            </w:tabs>
            <w:ind w:left="1125" w:hanging="416"/>
          </w:pPr>
          <w:r w:rsidRPr="00B425A5">
            <w:t>Legacy System (AS-IS)</w:t>
          </w:r>
          <w:r w:rsidRPr="00B425A5">
            <w:tab/>
          </w:r>
          <w:r>
            <w:t>27</w:t>
          </w:r>
        </w:p>
        <w:p w14:paraId="0D1D62FC" w14:textId="1582AD38" w:rsidR="002B4CDD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Proposed Recommendations (TO-BE)</w:t>
          </w:r>
          <w:r w:rsidRPr="00B425A5">
            <w:tab/>
          </w:r>
          <w:r>
            <w:t>28</w:t>
          </w:r>
        </w:p>
        <w:p w14:paraId="6845B4EF" w14:textId="49A952EB" w:rsidR="00E035BC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Business Requirements</w:t>
          </w:r>
          <w:r w:rsidRPr="00B425A5">
            <w:tab/>
          </w:r>
          <w:r>
            <w:t>29</w:t>
          </w:r>
        </w:p>
        <w:p w14:paraId="553B31E1" w14:textId="2421F191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848"/>
              <w:tab w:val="right" w:leader="dot" w:pos="9606"/>
            </w:tabs>
            <w:ind w:left="848" w:hanging="357"/>
          </w:pPr>
          <w:r>
            <w:rPr>
              <w:color w:val="0C0C0C"/>
              <w:spacing w:val="-2"/>
            </w:rPr>
            <w:t>Appendices.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3</w:t>
          </w:r>
          <w:r w:rsidR="00B425A5">
            <w:rPr>
              <w:color w:val="0C0C0C"/>
              <w:spacing w:val="-5"/>
            </w:rPr>
            <w:t>1</w:t>
          </w:r>
        </w:p>
        <w:p w14:paraId="5AF564A5" w14:textId="0AF65F2F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67"/>
            </w:tabs>
            <w:spacing w:before="299"/>
            <w:ind w:left="1192" w:hanging="537"/>
          </w:pPr>
          <w:r w:rsidRPr="00B425A5">
            <w:t>List of Acronyms</w:t>
          </w:r>
          <w:r w:rsidRPr="00B425A5">
            <w:tab/>
          </w:r>
          <w:r>
            <w:t>31</w:t>
          </w:r>
        </w:p>
        <w:p w14:paraId="1322FAF7" w14:textId="31F2B8BC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22"/>
            </w:tabs>
            <w:ind w:left="1192" w:hanging="537"/>
          </w:pPr>
          <w:r w:rsidRPr="00B425A5">
            <w:t>Glossary of Terms.</w:t>
          </w:r>
          <w:r w:rsidRPr="00B425A5">
            <w:tab/>
          </w:r>
          <w:r>
            <w:t>32</w:t>
          </w:r>
        </w:p>
        <w:p w14:paraId="39C2774F" w14:textId="17700C81" w:rsidR="00E035BC" w:rsidRPr="001C6DE5" w:rsidRDefault="00B425A5" w:rsidP="00A943F4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13"/>
            </w:tabs>
            <w:spacing w:before="299"/>
            <w:ind w:left="1192" w:hanging="537"/>
            <w:sectPr w:rsidR="00E035BC" w:rsidRPr="001C6DE5">
              <w:type w:val="continuous"/>
              <w:pgSz w:w="11910" w:h="16840"/>
              <w:pgMar w:top="1380" w:right="708" w:bottom="1900" w:left="850" w:header="0" w:footer="1645" w:gutter="0"/>
              <w:cols w:space="720"/>
            </w:sectPr>
          </w:pPr>
          <w:r w:rsidRPr="00B425A5">
            <w:t>Related Documents</w:t>
          </w:r>
          <w:r w:rsidRPr="00B425A5">
            <w:tab/>
          </w:r>
          <w:r>
            <w:t>32</w:t>
          </w:r>
        </w:p>
      </w:sdtContent>
    </w:sdt>
    <w:p w14:paraId="224EC534" w14:textId="77777777" w:rsidR="001C6DE5" w:rsidRPr="001C6DE5" w:rsidRDefault="001C6DE5" w:rsidP="001C6DE5">
      <w:pPr>
        <w:sectPr w:rsidR="001C6DE5" w:rsidRPr="001C6DE5">
          <w:pgSz w:w="11910" w:h="16840"/>
          <w:pgMar w:top="1398" w:right="708" w:bottom="480" w:left="850" w:header="0" w:footer="1645" w:gutter="0"/>
          <w:cols w:space="720"/>
        </w:sectPr>
      </w:pPr>
    </w:p>
    <w:p w14:paraId="42F0241F" w14:textId="3AC50337" w:rsidR="007B3E5C" w:rsidRPr="001C6DE5" w:rsidRDefault="00CF71C7" w:rsidP="00CF71C7">
      <w:pPr>
        <w:pStyle w:val="Heading2"/>
        <w:tabs>
          <w:tab w:val="left" w:pos="730"/>
        </w:tabs>
        <w:spacing w:before="593"/>
        <w:ind w:left="0"/>
      </w:pPr>
      <w:bookmarkStart w:id="10" w:name="_TOC_250020"/>
      <w:r>
        <w:rPr>
          <w:color w:val="0C0C0C"/>
        </w:rPr>
        <w:t xml:space="preserve">1. </w:t>
      </w:r>
      <w:r w:rsidRPr="001C6DE5">
        <w:rPr>
          <w:color w:val="0C0C0C"/>
        </w:rPr>
        <w:t>Document</w:t>
      </w:r>
      <w:r w:rsidRPr="001C6DE5">
        <w:rPr>
          <w:color w:val="0C0C0C"/>
          <w:spacing w:val="-4"/>
        </w:rPr>
        <w:t xml:space="preserve"> </w:t>
      </w:r>
      <w:bookmarkEnd w:id="10"/>
      <w:r w:rsidRPr="001C6DE5">
        <w:rPr>
          <w:color w:val="0C0C0C"/>
          <w:spacing w:val="-2"/>
        </w:rPr>
        <w:t>Revisions</w:t>
      </w:r>
    </w:p>
    <w:p w14:paraId="11A69700" w14:textId="77777777" w:rsidR="007B3E5C" w:rsidRDefault="007B3E5C">
      <w:pPr>
        <w:spacing w:before="51"/>
        <w:rPr>
          <w:b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:rsidRPr="00942116" w14:paraId="7C71A8E8" w14:textId="77777777">
        <w:trPr>
          <w:trHeight w:val="586"/>
        </w:trPr>
        <w:tc>
          <w:tcPr>
            <w:tcW w:w="1228" w:type="dxa"/>
          </w:tcPr>
          <w:p w14:paraId="3EFB9765" w14:textId="77777777" w:rsidR="007B3E5C" w:rsidRPr="00942116" w:rsidRDefault="00000000">
            <w:pPr>
              <w:pStyle w:val="TableParagraph"/>
              <w:spacing w:line="292" w:lineRule="exact"/>
              <w:ind w:left="207" w:right="178" w:hanging="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Revision Number</w:t>
            </w:r>
          </w:p>
        </w:tc>
        <w:tc>
          <w:tcPr>
            <w:tcW w:w="1498" w:type="dxa"/>
          </w:tcPr>
          <w:p w14:paraId="54EBC09A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348B5A6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  <w:tc>
          <w:tcPr>
            <w:tcW w:w="1362" w:type="dxa"/>
          </w:tcPr>
          <w:p w14:paraId="476D9C1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30AD3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Author</w:t>
            </w:r>
          </w:p>
        </w:tc>
        <w:tc>
          <w:tcPr>
            <w:tcW w:w="3138" w:type="dxa"/>
          </w:tcPr>
          <w:p w14:paraId="61586DAF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74CE6F" w14:textId="77777777" w:rsidR="007B3E5C" w:rsidRPr="00942116" w:rsidRDefault="00000000">
            <w:pPr>
              <w:pStyle w:val="TableParagraph"/>
              <w:spacing w:line="269" w:lineRule="exact"/>
              <w:ind w:left="427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94211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Changes</w:t>
            </w:r>
          </w:p>
        </w:tc>
        <w:tc>
          <w:tcPr>
            <w:tcW w:w="1226" w:type="dxa"/>
          </w:tcPr>
          <w:p w14:paraId="5420357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2AFF875" w14:textId="77777777" w:rsidR="007B3E5C" w:rsidRPr="00942116" w:rsidRDefault="00000000">
            <w:pPr>
              <w:pStyle w:val="TableParagraph"/>
              <w:spacing w:line="269" w:lineRule="exact"/>
              <w:ind w:left="12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500" w:type="dxa"/>
          </w:tcPr>
          <w:p w14:paraId="63DBA5B9" w14:textId="77777777" w:rsidR="007B3E5C" w:rsidRPr="00942116" w:rsidRDefault="00000000">
            <w:pPr>
              <w:pStyle w:val="TableParagraph"/>
              <w:spacing w:line="292" w:lineRule="exact"/>
              <w:ind w:left="513" w:right="280" w:hanging="216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Approval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24295F5A" w14:textId="77777777">
        <w:trPr>
          <w:trHeight w:val="586"/>
        </w:trPr>
        <w:tc>
          <w:tcPr>
            <w:tcW w:w="1228" w:type="dxa"/>
          </w:tcPr>
          <w:p w14:paraId="2F69D26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9B998A8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0.1</w:t>
            </w:r>
          </w:p>
        </w:tc>
        <w:tc>
          <w:tcPr>
            <w:tcW w:w="1498" w:type="dxa"/>
          </w:tcPr>
          <w:p w14:paraId="3022135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64CADD3" w14:textId="02C8038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14/0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66B53A7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191A826" w14:textId="36B7D64F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5BEC925E" w14:textId="77777777" w:rsidR="007B3E5C" w:rsidRPr="00942116" w:rsidRDefault="00000000">
            <w:pPr>
              <w:pStyle w:val="TableParagraph"/>
              <w:spacing w:line="292" w:lineRule="exact"/>
              <w:ind w:left="822" w:hanging="478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Initial</w:t>
            </w:r>
            <w:r w:rsidRPr="0094211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draft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the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 xml:space="preserve">project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documentation</w:t>
            </w:r>
          </w:p>
        </w:tc>
        <w:tc>
          <w:tcPr>
            <w:tcW w:w="1226" w:type="dxa"/>
          </w:tcPr>
          <w:p w14:paraId="1DB814D0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A0342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2A12B26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A51EE22" w14:textId="08149BDD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4F7E7B" w:rsidRPr="00942116" w14:paraId="2DC14B57" w14:textId="77777777">
        <w:trPr>
          <w:trHeight w:val="730"/>
        </w:trPr>
        <w:tc>
          <w:tcPr>
            <w:tcW w:w="1228" w:type="dxa"/>
          </w:tcPr>
          <w:p w14:paraId="623BC0BB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295DB940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0.2</w:t>
            </w:r>
          </w:p>
        </w:tc>
        <w:tc>
          <w:tcPr>
            <w:tcW w:w="1498" w:type="dxa"/>
          </w:tcPr>
          <w:p w14:paraId="0B9894A2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778AD028" w14:textId="227AA02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20/01/25</w:t>
            </w:r>
          </w:p>
        </w:tc>
        <w:tc>
          <w:tcPr>
            <w:tcW w:w="1362" w:type="dxa"/>
          </w:tcPr>
          <w:p w14:paraId="4A6A72CE" w14:textId="0F07B844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0C3237F" w14:textId="77777777" w:rsidR="004F7E7B" w:rsidRPr="00942116" w:rsidRDefault="004F7E7B" w:rsidP="004F7E7B">
            <w:pPr>
              <w:pStyle w:val="TableParagraph"/>
              <w:spacing w:before="126" w:line="292" w:lineRule="exact"/>
              <w:ind w:left="832" w:hanging="68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objectives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 success criteria</w:t>
            </w:r>
          </w:p>
        </w:tc>
        <w:tc>
          <w:tcPr>
            <w:tcW w:w="1226" w:type="dxa"/>
          </w:tcPr>
          <w:p w14:paraId="0935B71A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6CBE0C93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1F56314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4DE6E3E3" w14:textId="4BDBCC92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21/01/25</w:t>
            </w:r>
          </w:p>
        </w:tc>
      </w:tr>
      <w:tr w:rsidR="004F7E7B" w:rsidRPr="00942116" w14:paraId="519209B3" w14:textId="77777777">
        <w:trPr>
          <w:trHeight w:val="770"/>
        </w:trPr>
        <w:tc>
          <w:tcPr>
            <w:tcW w:w="1228" w:type="dxa"/>
          </w:tcPr>
          <w:p w14:paraId="6B741435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5F3819A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0.3</w:t>
            </w:r>
          </w:p>
        </w:tc>
        <w:tc>
          <w:tcPr>
            <w:tcW w:w="1498" w:type="dxa"/>
          </w:tcPr>
          <w:p w14:paraId="063D2B29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73AD714C" w14:textId="4662718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25/01/25</w:t>
            </w:r>
          </w:p>
        </w:tc>
        <w:tc>
          <w:tcPr>
            <w:tcW w:w="1362" w:type="dxa"/>
          </w:tcPr>
          <w:p w14:paraId="40C1E865" w14:textId="1ED0D1A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69FD47E6" w14:textId="77777777" w:rsidR="004F7E7B" w:rsidRPr="00942116" w:rsidRDefault="004F7E7B" w:rsidP="004F7E7B">
            <w:pPr>
              <w:pStyle w:val="TableParagraph"/>
              <w:spacing w:before="164" w:line="290" w:lineRule="atLeast"/>
              <w:ind w:left="312" w:hanging="17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Included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stakeholder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analysis and elicitation techniques</w:t>
            </w:r>
          </w:p>
        </w:tc>
        <w:tc>
          <w:tcPr>
            <w:tcW w:w="1226" w:type="dxa"/>
          </w:tcPr>
          <w:p w14:paraId="34BC414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352060BC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362BEB6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4DF1D555" w14:textId="34AA21C6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26/01/25</w:t>
            </w:r>
          </w:p>
        </w:tc>
      </w:tr>
      <w:tr w:rsidR="004F7E7B" w:rsidRPr="00942116" w14:paraId="547F8B11" w14:textId="77777777">
        <w:trPr>
          <w:trHeight w:val="1171"/>
        </w:trPr>
        <w:tc>
          <w:tcPr>
            <w:tcW w:w="1228" w:type="dxa"/>
          </w:tcPr>
          <w:p w14:paraId="6A8B007A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9E2A19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BC202D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CF47C7A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0.4</w:t>
            </w:r>
          </w:p>
        </w:tc>
        <w:tc>
          <w:tcPr>
            <w:tcW w:w="1498" w:type="dxa"/>
          </w:tcPr>
          <w:p w14:paraId="0A5823E6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65DE4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0D650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EA3EA0" w14:textId="17EF6B49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30/01/25</w:t>
            </w:r>
          </w:p>
        </w:tc>
        <w:tc>
          <w:tcPr>
            <w:tcW w:w="1362" w:type="dxa"/>
          </w:tcPr>
          <w:p w14:paraId="6387134D" w14:textId="54F5E09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FFC69E8" w14:textId="77777777" w:rsidR="004F7E7B" w:rsidRPr="00942116" w:rsidRDefault="004F7E7B" w:rsidP="004F7E7B">
            <w:pPr>
              <w:pStyle w:val="TableParagraph"/>
              <w:spacing w:before="3"/>
              <w:ind w:left="381" w:right="368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Completed functional requirements and requirement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traceability</w:t>
            </w:r>
          </w:p>
          <w:p w14:paraId="2177C991" w14:textId="77777777" w:rsidR="004F7E7B" w:rsidRPr="00942116" w:rsidRDefault="004F7E7B" w:rsidP="004F7E7B">
            <w:pPr>
              <w:pStyle w:val="TableParagraph"/>
              <w:spacing w:before="1"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B7C82D1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2B335D0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34A4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8046DB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1CF2D6BC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B24B36E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A04413A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04725BC" w14:textId="09001789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01/02/25</w:t>
            </w:r>
          </w:p>
        </w:tc>
      </w:tr>
      <w:tr w:rsidR="004F7E7B" w:rsidRPr="00942116" w14:paraId="59A5F988" w14:textId="77777777">
        <w:trPr>
          <w:trHeight w:val="878"/>
        </w:trPr>
        <w:tc>
          <w:tcPr>
            <w:tcW w:w="1228" w:type="dxa"/>
          </w:tcPr>
          <w:p w14:paraId="3C06E8FD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F545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4E23D3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0.5</w:t>
            </w:r>
          </w:p>
        </w:tc>
        <w:tc>
          <w:tcPr>
            <w:tcW w:w="1498" w:type="dxa"/>
          </w:tcPr>
          <w:p w14:paraId="06536F94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EC3943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065D9789" w14:textId="756946A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05/02/25</w:t>
            </w:r>
          </w:p>
        </w:tc>
        <w:tc>
          <w:tcPr>
            <w:tcW w:w="1362" w:type="dxa"/>
          </w:tcPr>
          <w:p w14:paraId="3608450A" w14:textId="7C811CA1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64D5D22" w14:textId="77777777" w:rsidR="004F7E7B" w:rsidRPr="00942116" w:rsidRDefault="004F7E7B" w:rsidP="004F7E7B">
            <w:pPr>
              <w:pStyle w:val="TableParagraph"/>
              <w:spacing w:before="3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Updated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priority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status in requirement traceability</w:t>
            </w:r>
          </w:p>
          <w:p w14:paraId="10FACCA7" w14:textId="77777777" w:rsidR="004F7E7B" w:rsidRPr="00942116" w:rsidRDefault="004F7E7B" w:rsidP="004F7E7B">
            <w:pPr>
              <w:pStyle w:val="TableParagraph"/>
              <w:spacing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089DA5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38A13DF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23292AC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D5BE923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A0BEEC8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46D44D4A" w14:textId="5862050F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06/02/25</w:t>
            </w:r>
          </w:p>
        </w:tc>
      </w:tr>
      <w:tr w:rsidR="004F7E7B" w:rsidRPr="00942116" w14:paraId="287189F2" w14:textId="77777777">
        <w:trPr>
          <w:trHeight w:val="586"/>
        </w:trPr>
        <w:tc>
          <w:tcPr>
            <w:tcW w:w="1228" w:type="dxa"/>
          </w:tcPr>
          <w:p w14:paraId="4F62B49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B6EB0F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0.6</w:t>
            </w:r>
          </w:p>
        </w:tc>
        <w:tc>
          <w:tcPr>
            <w:tcW w:w="1498" w:type="dxa"/>
          </w:tcPr>
          <w:p w14:paraId="3C646EFF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4031097" w14:textId="435689AD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15/02/25</w:t>
            </w:r>
          </w:p>
        </w:tc>
        <w:tc>
          <w:tcPr>
            <w:tcW w:w="1362" w:type="dxa"/>
          </w:tcPr>
          <w:p w14:paraId="06248BFB" w14:textId="6E1C1A53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31AD73A" w14:textId="77777777" w:rsidR="004F7E7B" w:rsidRPr="00942116" w:rsidRDefault="004F7E7B" w:rsidP="004F7E7B">
            <w:pPr>
              <w:pStyle w:val="TableParagraph"/>
              <w:spacing w:line="292" w:lineRule="exact"/>
              <w:ind w:left="886" w:hanging="51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Detailed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 xml:space="preserve">Business </w:t>
            </w:r>
            <w:r w:rsidRPr="00942116">
              <w:rPr>
                <w:rFonts w:asciiTheme="minorHAnsi" w:hAnsiTheme="minorHAnsi" w:cstheme="minorHAnsi"/>
                <w:color w:val="0C0C0C"/>
                <w:spacing w:val="-2"/>
                <w:sz w:val="24"/>
              </w:rPr>
              <w:t>Requirements</w:t>
            </w:r>
          </w:p>
        </w:tc>
        <w:tc>
          <w:tcPr>
            <w:tcW w:w="1226" w:type="dxa"/>
          </w:tcPr>
          <w:p w14:paraId="77BFAB00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102487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955F68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1DF8EAD" w14:textId="5A15D14B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16/02/25</w:t>
            </w:r>
          </w:p>
        </w:tc>
      </w:tr>
      <w:tr w:rsidR="007B3E5C" w:rsidRPr="00942116" w14:paraId="1E5D8B07" w14:textId="77777777">
        <w:trPr>
          <w:trHeight w:val="651"/>
        </w:trPr>
        <w:tc>
          <w:tcPr>
            <w:tcW w:w="1228" w:type="dxa"/>
          </w:tcPr>
          <w:p w14:paraId="26C5CF93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DB8F8E5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0.7</w:t>
            </w:r>
          </w:p>
        </w:tc>
        <w:tc>
          <w:tcPr>
            <w:tcW w:w="1498" w:type="dxa"/>
          </w:tcPr>
          <w:p w14:paraId="0C312F67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55F43D76" w14:textId="56E7D9B4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4EFFB5A2" w14:textId="5309BF50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2E7D58D" w14:textId="77777777" w:rsidR="007B3E5C" w:rsidRPr="00942116" w:rsidRDefault="00000000">
            <w:pPr>
              <w:pStyle w:val="TableParagraph"/>
              <w:spacing w:before="37"/>
              <w:ind w:left="636" w:hanging="50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Incorporated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Appendices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and finalized document</w:t>
            </w:r>
          </w:p>
        </w:tc>
        <w:tc>
          <w:tcPr>
            <w:tcW w:w="1226" w:type="dxa"/>
          </w:tcPr>
          <w:p w14:paraId="52F869EC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1F046B90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079F2B36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0497D6E" w14:textId="245B068F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05AB4984" w14:textId="77777777" w:rsidR="007B3E5C" w:rsidRDefault="007B3E5C">
      <w:pPr>
        <w:pStyle w:val="TableParagraph"/>
        <w:spacing w:line="269" w:lineRule="exact"/>
        <w:jc w:val="center"/>
        <w:rPr>
          <w:sz w:val="24"/>
        </w:rPr>
        <w:sectPr w:rsidR="007B3E5C">
          <w:type w:val="continuous"/>
          <w:pgSz w:w="11910" w:h="16840"/>
          <w:pgMar w:top="1380" w:right="708" w:bottom="2247" w:left="850" w:header="0" w:footer="1645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14:paraId="041436DE" w14:textId="77777777">
        <w:trPr>
          <w:trHeight w:val="652"/>
        </w:trPr>
        <w:tc>
          <w:tcPr>
            <w:tcW w:w="1228" w:type="dxa"/>
          </w:tcPr>
          <w:p w14:paraId="172FF0C6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53488AA" w14:textId="77777777" w:rsidR="007B3E5C" w:rsidRDefault="00000000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1498" w:type="dxa"/>
          </w:tcPr>
          <w:p w14:paraId="6B6BA617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BCFB35F" w14:textId="02637863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25/0</w:t>
            </w:r>
            <w:r w:rsidR="006E766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6E7660">
              <w:rPr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32676344" w14:textId="18452765" w:rsidR="007B3E5C" w:rsidRDefault="004F7E7B" w:rsidP="004F7E7B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Vedant Mulay</w:t>
            </w:r>
          </w:p>
        </w:tc>
        <w:tc>
          <w:tcPr>
            <w:tcW w:w="3138" w:type="dxa"/>
          </w:tcPr>
          <w:p w14:paraId="4357FC99" w14:textId="77777777" w:rsidR="007B3E5C" w:rsidRDefault="00000000">
            <w:pPr>
              <w:pStyle w:val="TableParagraph"/>
              <w:spacing w:before="48" w:line="292" w:lineRule="exact"/>
              <w:ind w:left="966" w:hanging="73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formatting </w:t>
            </w:r>
            <w:r>
              <w:rPr>
                <w:spacing w:val="-2"/>
                <w:sz w:val="24"/>
              </w:rPr>
              <w:t>adjustments</w:t>
            </w:r>
          </w:p>
        </w:tc>
        <w:tc>
          <w:tcPr>
            <w:tcW w:w="1226" w:type="dxa"/>
          </w:tcPr>
          <w:p w14:paraId="21824BB5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E9F153B" w14:textId="77777777" w:rsidR="007B3E5C" w:rsidRDefault="00000000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7FE2DEE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D34F7D3" w14:textId="08554502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F7E7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4F7E7B">
              <w:rPr>
                <w:spacing w:val="-2"/>
                <w:sz w:val="24"/>
              </w:rPr>
              <w:t>5</w:t>
            </w:r>
          </w:p>
        </w:tc>
      </w:tr>
    </w:tbl>
    <w:p w14:paraId="168994A1" w14:textId="053E7168" w:rsidR="007B3E5C" w:rsidRDefault="007B3E5C">
      <w:pPr>
        <w:rPr>
          <w:b/>
          <w:sz w:val="24"/>
        </w:rPr>
      </w:pPr>
    </w:p>
    <w:p w14:paraId="2010C630" w14:textId="77777777" w:rsidR="007B3E5C" w:rsidRDefault="007B3E5C">
      <w:pPr>
        <w:spacing w:before="84"/>
        <w:rPr>
          <w:b/>
          <w:sz w:val="24"/>
        </w:rPr>
      </w:pPr>
    </w:p>
    <w:p w14:paraId="3E8FE62C" w14:textId="7CEEA306" w:rsidR="007B3E5C" w:rsidRPr="00942116" w:rsidRDefault="00CF71C7" w:rsidP="00CF71C7">
      <w:pPr>
        <w:pStyle w:val="Heading2"/>
        <w:tabs>
          <w:tab w:val="left" w:pos="675"/>
        </w:tabs>
        <w:ind w:left="0"/>
        <w:rPr>
          <w:rFonts w:asciiTheme="minorHAnsi" w:hAnsiTheme="minorHAnsi" w:cstheme="minorHAnsi"/>
        </w:rPr>
      </w:pPr>
      <w:bookmarkStart w:id="11" w:name="_TOC_250019"/>
      <w:bookmarkEnd w:id="11"/>
      <w:r w:rsidRPr="00942116">
        <w:rPr>
          <w:rFonts w:asciiTheme="minorHAnsi" w:hAnsiTheme="minorHAnsi" w:cstheme="minorHAnsi"/>
          <w:color w:val="0C0C0C"/>
          <w:spacing w:val="-2"/>
        </w:rPr>
        <w:t>2. Approvals</w:t>
      </w:r>
    </w:p>
    <w:p w14:paraId="317DEB72" w14:textId="77777777" w:rsidR="007B3E5C" w:rsidRPr="00942116" w:rsidRDefault="007B3E5C">
      <w:pPr>
        <w:spacing w:before="94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620"/>
        <w:gridCol w:w="1300"/>
        <w:gridCol w:w="1300"/>
      </w:tblGrid>
      <w:tr w:rsidR="007B3E5C" w:rsidRPr="00942116" w14:paraId="3EA3A8DE" w14:textId="77777777">
        <w:trPr>
          <w:trHeight w:val="310"/>
        </w:trPr>
        <w:tc>
          <w:tcPr>
            <w:tcW w:w="2880" w:type="dxa"/>
          </w:tcPr>
          <w:p w14:paraId="46BE368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Role</w:t>
            </w:r>
          </w:p>
        </w:tc>
        <w:tc>
          <w:tcPr>
            <w:tcW w:w="1620" w:type="dxa"/>
          </w:tcPr>
          <w:p w14:paraId="0A3DAE49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1300" w:type="dxa"/>
          </w:tcPr>
          <w:p w14:paraId="7B53DB9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Signature</w:t>
            </w:r>
          </w:p>
        </w:tc>
        <w:tc>
          <w:tcPr>
            <w:tcW w:w="1300" w:type="dxa"/>
          </w:tcPr>
          <w:p w14:paraId="5B1B3A9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0382AE73" w14:textId="77777777">
        <w:trPr>
          <w:trHeight w:val="585"/>
        </w:trPr>
        <w:tc>
          <w:tcPr>
            <w:tcW w:w="2880" w:type="dxa"/>
          </w:tcPr>
          <w:p w14:paraId="279229B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D56F586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Sponsor</w:t>
            </w:r>
          </w:p>
        </w:tc>
        <w:tc>
          <w:tcPr>
            <w:tcW w:w="1620" w:type="dxa"/>
          </w:tcPr>
          <w:p w14:paraId="7C15D750" w14:textId="37621513" w:rsidR="007B3E5C" w:rsidRPr="00942116" w:rsidRDefault="00D26940">
            <w:pPr>
              <w:pStyle w:val="TableParagraph"/>
              <w:spacing w:line="292" w:lineRule="exact"/>
              <w:ind w:left="110" w:right="69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Mr. Patil</w:t>
            </w:r>
          </w:p>
        </w:tc>
        <w:tc>
          <w:tcPr>
            <w:tcW w:w="1300" w:type="dxa"/>
          </w:tcPr>
          <w:p w14:paraId="6CF21CC2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F4632B1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3137FA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E14EADA" w14:textId="5115BD46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23CC45D" w14:textId="77777777">
        <w:trPr>
          <w:trHeight w:val="310"/>
        </w:trPr>
        <w:tc>
          <w:tcPr>
            <w:tcW w:w="2880" w:type="dxa"/>
          </w:tcPr>
          <w:p w14:paraId="476B31FE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Owner</w:t>
            </w:r>
          </w:p>
        </w:tc>
        <w:tc>
          <w:tcPr>
            <w:tcW w:w="1620" w:type="dxa"/>
          </w:tcPr>
          <w:p w14:paraId="7669AA4C" w14:textId="21601DD8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Sagar K</w:t>
            </w:r>
          </w:p>
        </w:tc>
        <w:tc>
          <w:tcPr>
            <w:tcW w:w="1300" w:type="dxa"/>
          </w:tcPr>
          <w:p w14:paraId="4EB71B52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1A0006A" w14:textId="260C524C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C4AD59B" w14:textId="77777777">
        <w:trPr>
          <w:trHeight w:val="310"/>
        </w:trPr>
        <w:tc>
          <w:tcPr>
            <w:tcW w:w="2880" w:type="dxa"/>
          </w:tcPr>
          <w:p w14:paraId="0046062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Manager</w:t>
            </w:r>
          </w:p>
        </w:tc>
        <w:tc>
          <w:tcPr>
            <w:tcW w:w="1620" w:type="dxa"/>
          </w:tcPr>
          <w:p w14:paraId="1967660E" w14:textId="1553AC60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 xml:space="preserve">Harshal </w:t>
            </w:r>
          </w:p>
        </w:tc>
        <w:tc>
          <w:tcPr>
            <w:tcW w:w="1300" w:type="dxa"/>
          </w:tcPr>
          <w:p w14:paraId="2EC2F70A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88BF536" w14:textId="463B5593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1AD4088C" w14:textId="77777777">
        <w:trPr>
          <w:trHeight w:val="310"/>
        </w:trPr>
        <w:tc>
          <w:tcPr>
            <w:tcW w:w="2880" w:type="dxa"/>
          </w:tcPr>
          <w:p w14:paraId="5DF195F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Analyst</w:t>
            </w:r>
          </w:p>
        </w:tc>
        <w:tc>
          <w:tcPr>
            <w:tcW w:w="1620" w:type="dxa"/>
          </w:tcPr>
          <w:p w14:paraId="18130BE9" w14:textId="0C01D47C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1300" w:type="dxa"/>
          </w:tcPr>
          <w:p w14:paraId="2DBCA1B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3893D80C" w14:textId="3C51C26D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3821D642" w14:textId="77777777">
        <w:trPr>
          <w:trHeight w:val="310"/>
        </w:trPr>
        <w:tc>
          <w:tcPr>
            <w:tcW w:w="2880" w:type="dxa"/>
          </w:tcPr>
          <w:p w14:paraId="5358A193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Technical</w:t>
            </w:r>
            <w:r w:rsidRPr="0094211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3B5F85" w14:textId="5111A7DF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Bhushan M</w:t>
            </w:r>
          </w:p>
        </w:tc>
        <w:tc>
          <w:tcPr>
            <w:tcW w:w="1300" w:type="dxa"/>
          </w:tcPr>
          <w:p w14:paraId="22CC200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F459B3" w14:textId="45104109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89E9C0E" w14:textId="77777777">
        <w:trPr>
          <w:trHeight w:val="310"/>
        </w:trPr>
        <w:tc>
          <w:tcPr>
            <w:tcW w:w="2880" w:type="dxa"/>
          </w:tcPr>
          <w:p w14:paraId="05257E98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Quality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Assurance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762DD1" w14:textId="0444A253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Sneha P</w:t>
            </w:r>
          </w:p>
        </w:tc>
        <w:tc>
          <w:tcPr>
            <w:tcW w:w="1300" w:type="dxa"/>
          </w:tcPr>
          <w:p w14:paraId="72C85EE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EE8630" w14:textId="60992A8F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17/0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B5A1CEC" w14:textId="77777777">
        <w:trPr>
          <w:trHeight w:val="586"/>
        </w:trPr>
        <w:tc>
          <w:tcPr>
            <w:tcW w:w="2880" w:type="dxa"/>
          </w:tcPr>
          <w:p w14:paraId="57D59CE7" w14:textId="77777777" w:rsidR="007B3E5C" w:rsidRPr="00942116" w:rsidRDefault="00000000">
            <w:pPr>
              <w:pStyle w:val="TableParagraph"/>
              <w:spacing w:line="292" w:lineRule="exact"/>
              <w:ind w:left="110" w:right="18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Stakeholder Representative</w:t>
            </w:r>
          </w:p>
        </w:tc>
        <w:tc>
          <w:tcPr>
            <w:tcW w:w="1620" w:type="dxa"/>
          </w:tcPr>
          <w:p w14:paraId="38F11F43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54922E9" w14:textId="5C103D44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="00D26940" w:rsidRPr="00942116">
              <w:rPr>
                <w:rFonts w:asciiTheme="minorHAnsi" w:hAnsiTheme="minorHAnsi" w:cstheme="minorHAnsi"/>
                <w:spacing w:val="-2"/>
                <w:sz w:val="24"/>
              </w:rPr>
              <w:t>nvita</w:t>
            </w:r>
          </w:p>
        </w:tc>
        <w:tc>
          <w:tcPr>
            <w:tcW w:w="1300" w:type="dxa"/>
          </w:tcPr>
          <w:p w14:paraId="31CD08C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D5B23A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1E2313F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42C0D938" w14:textId="3EBE9651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2B6355A" w14:textId="77777777">
        <w:trPr>
          <w:trHeight w:val="630"/>
        </w:trPr>
        <w:tc>
          <w:tcPr>
            <w:tcW w:w="2880" w:type="dxa"/>
          </w:tcPr>
          <w:p w14:paraId="4B1472EF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IT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Department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Head</w:t>
            </w:r>
          </w:p>
        </w:tc>
        <w:tc>
          <w:tcPr>
            <w:tcW w:w="1620" w:type="dxa"/>
          </w:tcPr>
          <w:p w14:paraId="6A8A158F" w14:textId="6DC1C707" w:rsidR="007B3E5C" w:rsidRPr="00942116" w:rsidRDefault="00D2694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Pratik P</w:t>
            </w:r>
          </w:p>
        </w:tc>
        <w:tc>
          <w:tcPr>
            <w:tcW w:w="1300" w:type="dxa"/>
          </w:tcPr>
          <w:p w14:paraId="4E6A0DE1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55A33F0A" w14:textId="3CA740A6" w:rsidR="007B3E5C" w:rsidRPr="00942116" w:rsidRDefault="00000000">
            <w:pPr>
              <w:pStyle w:val="TableParagraph"/>
              <w:spacing w:before="21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5329ABEA" w14:textId="77777777" w:rsidR="007B3E5C" w:rsidRDefault="007B3E5C">
      <w:pPr>
        <w:spacing w:before="13"/>
        <w:rPr>
          <w:b/>
          <w:sz w:val="24"/>
        </w:rPr>
      </w:pPr>
    </w:p>
    <w:p w14:paraId="00B51158" w14:textId="13EB61FA" w:rsidR="007B3E5C" w:rsidRPr="00942116" w:rsidRDefault="00CF71C7" w:rsidP="00CF71C7">
      <w:pPr>
        <w:pStyle w:val="Heading2"/>
        <w:tabs>
          <w:tab w:val="left" w:pos="993"/>
        </w:tabs>
        <w:ind w:left="0"/>
        <w:rPr>
          <w:rFonts w:asciiTheme="minorHAnsi" w:hAnsiTheme="minorHAnsi" w:cstheme="minorHAnsi"/>
        </w:rPr>
      </w:pPr>
      <w:bookmarkStart w:id="12" w:name="_TOC_250018"/>
      <w:r w:rsidRPr="00942116">
        <w:rPr>
          <w:rFonts w:asciiTheme="minorHAnsi" w:hAnsiTheme="minorHAnsi" w:cstheme="minorHAnsi"/>
          <w:color w:val="0C0C0C"/>
        </w:rPr>
        <w:t>3. RASCI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Chart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for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This</w:t>
      </w:r>
      <w:bookmarkEnd w:id="12"/>
      <w:r w:rsidRPr="00942116">
        <w:rPr>
          <w:rFonts w:asciiTheme="minorHAnsi" w:hAnsiTheme="minorHAnsi" w:cstheme="minorHAnsi"/>
          <w:color w:val="0C0C0C"/>
          <w:spacing w:val="-2"/>
        </w:rPr>
        <w:t xml:space="preserve"> Document</w:t>
      </w:r>
    </w:p>
    <w:p w14:paraId="3D670E92" w14:textId="3483E00A" w:rsidR="007B3E5C" w:rsidRPr="00942116" w:rsidRDefault="0017227E" w:rsidP="0017227E">
      <w:pPr>
        <w:pStyle w:val="BodyText"/>
        <w:spacing w:before="4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C0C0C"/>
        </w:rPr>
        <w:t xml:space="preserve">3.1. </w:t>
      </w:r>
      <w:r w:rsidRPr="00942116">
        <w:rPr>
          <w:rFonts w:asciiTheme="minorHAnsi" w:hAnsiTheme="minorHAnsi" w:cstheme="minorHAnsi"/>
          <w:color w:val="0C0C0C"/>
        </w:rPr>
        <w:t>Codes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Used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in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RASCI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Chart:</w:t>
      </w:r>
    </w:p>
    <w:p w14:paraId="35A6DA52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R: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Responsible</w:t>
      </w:r>
    </w:p>
    <w:p w14:paraId="5D125494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A: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Accountable</w:t>
      </w:r>
    </w:p>
    <w:p w14:paraId="234394F9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C: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Consulted</w:t>
      </w:r>
    </w:p>
    <w:p w14:paraId="72B6DAD0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I: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Informed</w:t>
      </w:r>
    </w:p>
    <w:p w14:paraId="6BF54CE7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3C943720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1D138E2F" w14:textId="77777777" w:rsidR="007B3E5C" w:rsidRPr="00942116" w:rsidRDefault="007B3E5C">
      <w:pPr>
        <w:spacing w:before="25" w:after="1"/>
        <w:rPr>
          <w:rFonts w:asciiTheme="minorHAnsi" w:hAnsiTheme="minorHAnsi" w:cstheme="minorHAnsi"/>
          <w:sz w:val="20"/>
        </w:rPr>
      </w:pPr>
    </w:p>
    <w:p w14:paraId="20DA8061" w14:textId="77777777" w:rsidR="007B3E5C" w:rsidRPr="00942116" w:rsidRDefault="007B3E5C">
      <w:pPr>
        <w:pStyle w:val="TableParagraph"/>
        <w:rPr>
          <w:rFonts w:asciiTheme="minorHAnsi" w:hAnsiTheme="minorHAnsi" w:cstheme="minorHAnsi"/>
        </w:rPr>
        <w:sectPr w:rsidR="007B3E5C" w:rsidRPr="00942116">
          <w:type w:val="continuous"/>
          <w:pgSz w:w="11910" w:h="16840"/>
          <w:pgMar w:top="1380" w:right="708" w:bottom="1880" w:left="850" w:header="0" w:footer="1645" w:gutter="0"/>
          <w:cols w:space="720"/>
        </w:sect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1460"/>
        <w:gridCol w:w="1300"/>
        <w:gridCol w:w="1300"/>
      </w:tblGrid>
      <w:tr w:rsidR="009F7F16" w:rsidRPr="00942116" w14:paraId="6BC0D13D" w14:textId="77777777" w:rsidTr="009F7F16">
        <w:trPr>
          <w:trHeight w:val="585"/>
        </w:trPr>
        <w:tc>
          <w:tcPr>
            <w:tcW w:w="2660" w:type="dxa"/>
          </w:tcPr>
          <w:p w14:paraId="50B543EB" w14:textId="77777777" w:rsidR="009F7F16" w:rsidRPr="00942116" w:rsidRDefault="009F7F16" w:rsidP="00CE2CD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</w:rPr>
            </w:pPr>
          </w:p>
          <w:p w14:paraId="54FB6669" w14:textId="77777777" w:rsidR="009F7F16" w:rsidRPr="00942116" w:rsidRDefault="009F7F16" w:rsidP="00CE2CDF">
            <w:pPr>
              <w:pStyle w:val="TableParagraph"/>
              <w:spacing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Stakeholder</w:t>
            </w:r>
          </w:p>
        </w:tc>
        <w:tc>
          <w:tcPr>
            <w:tcW w:w="1418" w:type="dxa"/>
          </w:tcPr>
          <w:p w14:paraId="4B94B464" w14:textId="77777777" w:rsidR="009F7F16" w:rsidRPr="00942116" w:rsidRDefault="009F7F16" w:rsidP="00CE2CDF">
            <w:pPr>
              <w:pStyle w:val="TableParagraph"/>
              <w:spacing w:line="292" w:lineRule="exact"/>
              <w:ind w:left="481" w:right="77" w:hanging="3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Responsibl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e (R)</w:t>
            </w:r>
          </w:p>
        </w:tc>
        <w:tc>
          <w:tcPr>
            <w:tcW w:w="1460" w:type="dxa"/>
          </w:tcPr>
          <w:p w14:paraId="22D94FE6" w14:textId="77777777" w:rsidR="009F7F16" w:rsidRPr="00942116" w:rsidRDefault="009F7F16" w:rsidP="00CE2CDF">
            <w:pPr>
              <w:pStyle w:val="TableParagraph"/>
              <w:spacing w:line="292" w:lineRule="exact"/>
              <w:ind w:left="584" w:hanging="474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Accountable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(A)</w:t>
            </w:r>
          </w:p>
        </w:tc>
        <w:tc>
          <w:tcPr>
            <w:tcW w:w="1300" w:type="dxa"/>
          </w:tcPr>
          <w:p w14:paraId="05DAEFCB" w14:textId="77777777" w:rsidR="009F7F16" w:rsidRPr="00942116" w:rsidRDefault="009F7F16" w:rsidP="00CE2CDF">
            <w:pPr>
              <w:pStyle w:val="TableParagraph"/>
              <w:spacing w:line="292" w:lineRule="exact"/>
              <w:ind w:left="514" w:right="134" w:hanging="36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Consulted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(C)</w:t>
            </w:r>
          </w:p>
        </w:tc>
        <w:tc>
          <w:tcPr>
            <w:tcW w:w="1300" w:type="dxa"/>
          </w:tcPr>
          <w:p w14:paraId="3B2DEBEE" w14:textId="77777777" w:rsidR="009F7F16" w:rsidRPr="00942116" w:rsidRDefault="009F7F16" w:rsidP="00CE2CDF">
            <w:pPr>
              <w:pStyle w:val="TableParagraph"/>
              <w:spacing w:line="292" w:lineRule="exact"/>
              <w:ind w:left="546" w:right="170" w:hanging="358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Informed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(I)</w:t>
            </w:r>
          </w:p>
        </w:tc>
      </w:tr>
      <w:tr w:rsidR="009F7F16" w:rsidRPr="00942116" w14:paraId="05739CC9" w14:textId="77777777" w:rsidTr="009F7F16">
        <w:trPr>
          <w:trHeight w:val="310"/>
        </w:trPr>
        <w:tc>
          <w:tcPr>
            <w:tcW w:w="2660" w:type="dxa"/>
          </w:tcPr>
          <w:p w14:paraId="5F2811C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Store Owner</w:t>
            </w:r>
          </w:p>
        </w:tc>
        <w:tc>
          <w:tcPr>
            <w:tcW w:w="1418" w:type="dxa"/>
          </w:tcPr>
          <w:p w14:paraId="1F402DC2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  <w:tc>
          <w:tcPr>
            <w:tcW w:w="1460" w:type="dxa"/>
          </w:tcPr>
          <w:p w14:paraId="7C28331B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D3D858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2C38431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7897DA9F" w14:textId="77777777" w:rsidTr="009F7F16">
        <w:trPr>
          <w:trHeight w:val="310"/>
        </w:trPr>
        <w:tc>
          <w:tcPr>
            <w:tcW w:w="2660" w:type="dxa"/>
          </w:tcPr>
          <w:p w14:paraId="3F52780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Manager</w:t>
            </w:r>
          </w:p>
        </w:tc>
        <w:tc>
          <w:tcPr>
            <w:tcW w:w="1418" w:type="dxa"/>
          </w:tcPr>
          <w:p w14:paraId="59D46AE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5170EF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0A6FAA5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0EA53A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03AEEEFF" w14:textId="77777777" w:rsidTr="009F7F16">
        <w:trPr>
          <w:trHeight w:val="310"/>
        </w:trPr>
        <w:tc>
          <w:tcPr>
            <w:tcW w:w="2660" w:type="dxa"/>
          </w:tcPr>
          <w:p w14:paraId="74AB055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5FF9A78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079C27A2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CA91991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E468D7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51252FFE" w14:textId="77777777" w:rsidTr="009F7F16">
        <w:trPr>
          <w:trHeight w:val="310"/>
        </w:trPr>
        <w:tc>
          <w:tcPr>
            <w:tcW w:w="2660" w:type="dxa"/>
          </w:tcPr>
          <w:p w14:paraId="69136667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UI/UX</w:t>
            </w:r>
            <w:r w:rsidRPr="0094211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Designers</w:t>
            </w:r>
          </w:p>
        </w:tc>
        <w:tc>
          <w:tcPr>
            <w:tcW w:w="1418" w:type="dxa"/>
          </w:tcPr>
          <w:p w14:paraId="284C7F5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19BE2B76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2F96153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2BB81C5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445BD45" w14:textId="77777777" w:rsidTr="009F7F16">
        <w:trPr>
          <w:trHeight w:val="310"/>
        </w:trPr>
        <w:tc>
          <w:tcPr>
            <w:tcW w:w="2660" w:type="dxa"/>
          </w:tcPr>
          <w:p w14:paraId="1AAF080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Developer</w:t>
            </w:r>
          </w:p>
        </w:tc>
        <w:tc>
          <w:tcPr>
            <w:tcW w:w="1418" w:type="dxa"/>
          </w:tcPr>
          <w:p w14:paraId="47D4C05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460" w:type="dxa"/>
          </w:tcPr>
          <w:p w14:paraId="47E315A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DC392C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2E2724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6811031" w14:textId="77777777" w:rsidTr="009F7F16">
        <w:trPr>
          <w:trHeight w:val="310"/>
        </w:trPr>
        <w:tc>
          <w:tcPr>
            <w:tcW w:w="2660" w:type="dxa"/>
          </w:tcPr>
          <w:p w14:paraId="427AC68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Testers</w:t>
            </w:r>
          </w:p>
        </w:tc>
        <w:tc>
          <w:tcPr>
            <w:tcW w:w="1418" w:type="dxa"/>
          </w:tcPr>
          <w:p w14:paraId="7B1E037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97742A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F44951F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519B6A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29531FC4" w14:textId="77777777" w:rsidTr="009F7F16">
        <w:trPr>
          <w:trHeight w:val="310"/>
        </w:trPr>
        <w:tc>
          <w:tcPr>
            <w:tcW w:w="2660" w:type="dxa"/>
          </w:tcPr>
          <w:p w14:paraId="6056F46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Trainers</w:t>
            </w:r>
          </w:p>
        </w:tc>
        <w:tc>
          <w:tcPr>
            <w:tcW w:w="1418" w:type="dxa"/>
          </w:tcPr>
          <w:p w14:paraId="02E9F925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6507B3FD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390EFEA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1A50D04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3A1CB264" w14:textId="77777777" w:rsidTr="009F7F16">
        <w:trPr>
          <w:trHeight w:val="401"/>
        </w:trPr>
        <w:tc>
          <w:tcPr>
            <w:tcW w:w="2660" w:type="dxa"/>
          </w:tcPr>
          <w:p w14:paraId="74F67239" w14:textId="77777777" w:rsidR="009F7F16" w:rsidRPr="00942116" w:rsidRDefault="009F7F16" w:rsidP="00CE2CDF">
            <w:pPr>
              <w:pStyle w:val="TableParagraph"/>
              <w:spacing w:line="292" w:lineRule="exact"/>
              <w:ind w:right="57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418" w:type="dxa"/>
          </w:tcPr>
          <w:p w14:paraId="2D88F49C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A1CE0E8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0ED1520" w14:textId="77777777" w:rsidR="009F7F16" w:rsidRPr="00942116" w:rsidRDefault="009F7F16" w:rsidP="00CE2CDF">
            <w:pPr>
              <w:pStyle w:val="TableParagraph"/>
              <w:spacing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62503561" w14:textId="77777777" w:rsidR="009F7F16" w:rsidRPr="00942116" w:rsidRDefault="009F7F16" w:rsidP="00CE2CDF">
            <w:pPr>
              <w:pStyle w:val="TableParagraph"/>
              <w:spacing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20D46B85" w14:textId="77777777" w:rsidTr="009F7F16">
        <w:trPr>
          <w:trHeight w:val="310"/>
        </w:trPr>
        <w:tc>
          <w:tcPr>
            <w:tcW w:w="2660" w:type="dxa"/>
          </w:tcPr>
          <w:p w14:paraId="79F46C3C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 xml:space="preserve">Store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Staff</w:t>
            </w:r>
          </w:p>
        </w:tc>
        <w:tc>
          <w:tcPr>
            <w:tcW w:w="1418" w:type="dxa"/>
          </w:tcPr>
          <w:p w14:paraId="30E925B2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60" w:type="dxa"/>
          </w:tcPr>
          <w:p w14:paraId="7B57E6B7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63AFE80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11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00" w:type="dxa"/>
          </w:tcPr>
          <w:p w14:paraId="504276C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64DE90" w14:textId="2F73B6F4" w:rsidR="007B3E5C" w:rsidRPr="00942116" w:rsidRDefault="007B3E5C">
      <w:pPr>
        <w:spacing w:before="34"/>
        <w:rPr>
          <w:rFonts w:asciiTheme="minorHAnsi" w:hAnsiTheme="minorHAnsi" w:cstheme="minorHAnsi"/>
          <w:sz w:val="24"/>
        </w:rPr>
      </w:pPr>
    </w:p>
    <w:p w14:paraId="1F41473A" w14:textId="77777777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7883DCA7" w14:textId="1B8A94EF" w:rsidR="009F7F16" w:rsidRPr="00942116" w:rsidRDefault="00CF71C7">
      <w:pPr>
        <w:spacing w:before="34"/>
        <w:rPr>
          <w:rFonts w:asciiTheme="minorHAnsi" w:hAnsiTheme="minorHAnsi" w:cstheme="minorHAnsi"/>
          <w:b/>
          <w:bCs/>
          <w:sz w:val="24"/>
        </w:rPr>
      </w:pPr>
      <w:r w:rsidRPr="00942116">
        <w:rPr>
          <w:rFonts w:asciiTheme="minorHAnsi" w:hAnsiTheme="minorHAnsi" w:cstheme="minorHAnsi"/>
          <w:b/>
          <w:bCs/>
          <w:sz w:val="24"/>
        </w:rPr>
        <w:t>4. Introduction</w:t>
      </w:r>
    </w:p>
    <w:p w14:paraId="760D727C" w14:textId="1B5E907B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3048B3A4" w14:textId="6EADB157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3" w:name="_TOC_250017"/>
      <w:r w:rsidRPr="00942116">
        <w:rPr>
          <w:rFonts w:asciiTheme="minorHAnsi" w:hAnsiTheme="minorHAnsi" w:cstheme="minorHAnsi"/>
          <w:color w:val="0C0C0C"/>
        </w:rPr>
        <w:t>4.1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3"/>
      <w:r w:rsidRPr="00942116">
        <w:rPr>
          <w:rFonts w:asciiTheme="minorHAnsi" w:hAnsiTheme="minorHAnsi" w:cstheme="minorHAnsi"/>
          <w:color w:val="0C0C0C"/>
          <w:spacing w:val="-4"/>
        </w:rPr>
        <w:t xml:space="preserve"> Goals</w:t>
      </w:r>
    </w:p>
    <w:p w14:paraId="70206BB9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26D18D8C" w14:textId="38875F82" w:rsidR="007B3E5C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 xml:space="preserve">The primary goal of the Retail Store Management System (RSMS) is to streamline retail operations, enhance customer experience, and improve business efficiency. The system aims to provide a centralized platform for managing inventory, sales, billing, customer relationships, and reporting. RSMS aims to improve user accessibility across devices and integrate seamlessly. </w:t>
      </w:r>
    </w:p>
    <w:p w14:paraId="784BA529" w14:textId="77777777" w:rsidR="0027485A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19592ADC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The retail business needs a robust, scalable, and automated solution to overcome the challenges of manual record-keeping, inaccurate inventory management, and inefficient billing processes. By implementing the RSMS, the organization can:</w:t>
      </w:r>
    </w:p>
    <w:p w14:paraId="0CCDEFF3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537AEF5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Reduce operational inefficiencies.</w:t>
      </w:r>
    </w:p>
    <w:p w14:paraId="2E3C503E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Improve inventory accuracy.</w:t>
      </w:r>
    </w:p>
    <w:p w14:paraId="5ADF357C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Enhance customer satisfaction.</w:t>
      </w:r>
    </w:p>
    <w:p w14:paraId="4013C38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Increase revenue through optimized sales management.</w:t>
      </w:r>
    </w:p>
    <w:p w14:paraId="3079263D" w14:textId="51408741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Ensure compliance with financial and tax regulations.</w:t>
      </w:r>
    </w:p>
    <w:p w14:paraId="502FF8B8" w14:textId="77777777" w:rsidR="007B3E5C" w:rsidRPr="00942116" w:rsidRDefault="007B3E5C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0F9DF7F8" w14:textId="77777777" w:rsidR="00CF71C7" w:rsidRPr="00942116" w:rsidRDefault="00CF71C7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5B6581E9" w14:textId="18793D56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4" w:name="_TOC_250016"/>
      <w:r w:rsidRPr="00942116">
        <w:rPr>
          <w:rFonts w:asciiTheme="minorHAnsi" w:hAnsiTheme="minorHAnsi" w:cstheme="minorHAnsi"/>
          <w:color w:val="0C0C0C"/>
        </w:rPr>
        <w:t>4.2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4"/>
      <w:r w:rsidRPr="00942116">
        <w:rPr>
          <w:rFonts w:asciiTheme="minorHAnsi" w:hAnsiTheme="minorHAnsi" w:cstheme="minorHAnsi"/>
          <w:color w:val="0C0C0C"/>
          <w:spacing w:val="-2"/>
        </w:rPr>
        <w:t xml:space="preserve"> Objectives</w:t>
      </w:r>
    </w:p>
    <w:p w14:paraId="6035A408" w14:textId="77777777" w:rsidR="007B3E5C" w:rsidRPr="00942116" w:rsidRDefault="007B3E5C">
      <w:pPr>
        <w:spacing w:before="3"/>
        <w:rPr>
          <w:rFonts w:asciiTheme="minorHAnsi" w:hAnsiTheme="minorHAnsi" w:cstheme="minorHAnsi"/>
          <w:b/>
          <w:sz w:val="24"/>
        </w:rPr>
      </w:pPr>
    </w:p>
    <w:p w14:paraId="328091BA" w14:textId="77777777" w:rsidR="0027485A" w:rsidRPr="00942116" w:rsidRDefault="0027485A" w:rsidP="00CF71C7">
      <w:pPr>
        <w:pStyle w:val="BodyText"/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lang w:val="en-IN"/>
        </w:rPr>
        <w:t xml:space="preserve">The </w:t>
      </w:r>
      <w:r w:rsidRPr="00942116">
        <w:rPr>
          <w:rFonts w:asciiTheme="minorHAnsi" w:hAnsiTheme="minorHAnsi" w:cstheme="minorHAnsi"/>
          <w:b/>
          <w:bCs/>
          <w:lang w:val="en-IN"/>
        </w:rPr>
        <w:t>key business objectives</w:t>
      </w:r>
      <w:r w:rsidRPr="00942116">
        <w:rPr>
          <w:rFonts w:asciiTheme="minorHAnsi" w:hAnsiTheme="minorHAnsi" w:cstheme="minorHAnsi"/>
          <w:b/>
          <w:lang w:val="en-IN"/>
        </w:rPr>
        <w:t xml:space="preserve"> of the </w:t>
      </w:r>
      <w:r w:rsidRPr="00942116">
        <w:rPr>
          <w:rFonts w:asciiTheme="minorHAnsi" w:hAnsiTheme="minorHAnsi" w:cstheme="minorHAnsi"/>
          <w:b/>
          <w:bCs/>
          <w:lang w:val="en-IN"/>
        </w:rPr>
        <w:t>Retail Store Management System</w:t>
      </w:r>
      <w:r w:rsidRPr="00942116">
        <w:rPr>
          <w:rFonts w:asciiTheme="minorHAnsi" w:hAnsiTheme="minorHAnsi" w:cstheme="minorHAnsi"/>
          <w:b/>
          <w:lang w:val="en-IN"/>
        </w:rPr>
        <w:t xml:space="preserve"> include:</w:t>
      </w:r>
    </w:p>
    <w:p w14:paraId="0963512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Efficient Inventory Management:</w:t>
      </w:r>
    </w:p>
    <w:p w14:paraId="422C408C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stock levels in real-time.</w:t>
      </w:r>
    </w:p>
    <w:p w14:paraId="36B5015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reordering when stock reaches a threshold.</w:t>
      </w:r>
    </w:p>
    <w:p w14:paraId="59024A10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Reduce losses due to overstocking or understocking.</w:t>
      </w:r>
    </w:p>
    <w:p w14:paraId="47E03CA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Optimized Sales &amp; Billing Process:</w:t>
      </w:r>
    </w:p>
    <w:p w14:paraId="0082A6C9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a fast and accurate billing system.</w:t>
      </w:r>
    </w:p>
    <w:p w14:paraId="2F452CA3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Integrate multiple payment options (cash, card, UPI, etc.).</w:t>
      </w:r>
    </w:p>
    <w:p w14:paraId="0BCE24DD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automated invoices for each transaction.</w:t>
      </w:r>
    </w:p>
    <w:p w14:paraId="7E68E16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Enhanced Customer Experience:</w:t>
      </w:r>
    </w:p>
    <w:p w14:paraId="189B131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loyalty programs and discounts.</w:t>
      </w:r>
    </w:p>
    <w:p w14:paraId="1037B76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customer profiles for personalized marketing.</w:t>
      </w:r>
    </w:p>
    <w:p w14:paraId="44842C7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Enable fast checkout processes with barcode scanning.</w:t>
      </w:r>
    </w:p>
    <w:p w14:paraId="1DAB55C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Improved Supplier &amp; Vendor Management:</w:t>
      </w:r>
    </w:p>
    <w:p w14:paraId="5105BC9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supplier records.</w:t>
      </w:r>
    </w:p>
    <w:p w14:paraId="64216AE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purchase order generation.</w:t>
      </w:r>
    </w:p>
    <w:p w14:paraId="711050D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payments and delivery schedules.</w:t>
      </w:r>
    </w:p>
    <w:p w14:paraId="19FAA8F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Data-Driven Decision Making:</w:t>
      </w:r>
    </w:p>
    <w:p w14:paraId="4030E99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sales and inventory reports.</w:t>
      </w:r>
    </w:p>
    <w:p w14:paraId="2F7F1CB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insights into customer buying patterns.</w:t>
      </w:r>
    </w:p>
    <w:p w14:paraId="3A7DEC9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forecasting and business expansion strategies.</w:t>
      </w:r>
    </w:p>
    <w:p w14:paraId="0BEAB26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Secure &amp; Scalable System:</w:t>
      </w:r>
    </w:p>
    <w:p w14:paraId="45CAE6D2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role-based access control.</w:t>
      </w:r>
    </w:p>
    <w:p w14:paraId="1405D21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data security and regular backups.</w:t>
      </w:r>
    </w:p>
    <w:p w14:paraId="3E5A9BD8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multi-store management.</w:t>
      </w:r>
    </w:p>
    <w:p w14:paraId="35198A3B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 &amp; Audit Readiness:</w:t>
      </w:r>
    </w:p>
    <w:p w14:paraId="2FD8CE5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Maintain accurate transaction logs.</w:t>
      </w:r>
    </w:p>
    <w:p w14:paraId="4B8711DA" w14:textId="2FFF59C8" w:rsidR="007B3E5C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tax compliance (</w:t>
      </w:r>
      <w:bookmarkStart w:id="15" w:name="_Hlk192150221"/>
      <w:r w:rsidRPr="00942116">
        <w:rPr>
          <w:rFonts w:asciiTheme="minorHAnsi" w:hAnsiTheme="minorHAnsi" w:cstheme="minorHAnsi"/>
          <w:bCs/>
          <w:lang w:val="en-IN"/>
        </w:rPr>
        <w:t>GST</w:t>
      </w:r>
      <w:bookmarkEnd w:id="15"/>
      <w:r w:rsidRPr="00942116">
        <w:rPr>
          <w:rFonts w:asciiTheme="minorHAnsi" w:hAnsiTheme="minorHAnsi" w:cstheme="minorHAnsi"/>
          <w:bCs/>
          <w:lang w:val="en-IN"/>
        </w:rPr>
        <w:t>, etc.).</w:t>
      </w:r>
    </w:p>
    <w:p w14:paraId="17C4C8BE" w14:textId="79AEBB65" w:rsidR="007B3E5C" w:rsidRPr="00942116" w:rsidRDefault="007F6380" w:rsidP="007F6380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6" w:name="_TOC_250015"/>
      <w:r w:rsidRPr="00942116">
        <w:rPr>
          <w:rFonts w:asciiTheme="minorHAnsi" w:hAnsiTheme="minorHAnsi" w:cstheme="minorHAnsi"/>
          <w:color w:val="0C0C0C"/>
        </w:rPr>
        <w:t>4.</w:t>
      </w:r>
      <w:bookmarkEnd w:id="16"/>
      <w:r w:rsidRPr="00942116">
        <w:rPr>
          <w:rFonts w:asciiTheme="minorHAnsi" w:hAnsiTheme="minorHAnsi" w:cstheme="minorHAnsi"/>
          <w:color w:val="0C0C0C"/>
        </w:rPr>
        <w:t>3. Business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Rules</w:t>
      </w:r>
    </w:p>
    <w:p w14:paraId="7355CDC1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0DE6A1CD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Retail Store Management System (RSMS) follows a set of business rules to ensure smooth operations, compliance, and efficiency in retail management.</w:t>
      </w:r>
    </w:p>
    <w:p w14:paraId="63D9F469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Organization Policies, Procedures, and Rules &amp; Regulations</w:t>
      </w:r>
    </w:p>
    <w:p w14:paraId="3B82502A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Inventory Management Policies:</w:t>
      </w:r>
    </w:p>
    <w:p w14:paraId="114A23F1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products must be registered with a unique SKU (Stock Keeping Unit).</w:t>
      </w:r>
    </w:p>
    <w:p w14:paraId="64518F5E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Inventory should be updated in real-time with every purchase or stock addition.</w:t>
      </w:r>
    </w:p>
    <w:p w14:paraId="27F5F98B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Low-stock alerts should be triggered when inventory falls below a defined threshold.</w:t>
      </w:r>
    </w:p>
    <w:p w14:paraId="22730EA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Expiry dates must be tracked for perishable products.</w:t>
      </w:r>
    </w:p>
    <w:p w14:paraId="33060F9C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Sales &amp; Billing Procedures:</w:t>
      </w:r>
    </w:p>
    <w:p w14:paraId="0A919F9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Every sale must be recorded in the system before generating an invoice.</w:t>
      </w:r>
    </w:p>
    <w:p w14:paraId="0FA3A45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Discounts and promotions should be authorized by the store manager before applying.</w:t>
      </w:r>
    </w:p>
    <w:p w14:paraId="13E3901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Refunds/exchanges are only allowed within the return period (e.g., 7 or 14 days) and require proof of purchase.</w:t>
      </w:r>
    </w:p>
    <w:p w14:paraId="1C1AB172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Customer Management Rules:</w:t>
      </w:r>
    </w:p>
    <w:p w14:paraId="4716310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Customers should have the option to register for loyalty programs and earn rewards.</w:t>
      </w:r>
    </w:p>
    <w:p w14:paraId="39632EAF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Personal customer data must be stored securely and comply with data protection regulations (e.g., GDPR, IT Act 2000).</w:t>
      </w:r>
    </w:p>
    <w:p w14:paraId="2D02CD5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 complaints or queries must be addressed within 48 hours.</w:t>
      </w:r>
    </w:p>
    <w:p w14:paraId="5F8B3274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Employee Access &amp; Security Policies:</w:t>
      </w:r>
    </w:p>
    <w:p w14:paraId="7A1B7569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Employees should have role-based access control (RBAC) to system features.</w:t>
      </w:r>
    </w:p>
    <w:p w14:paraId="0A74453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Only authorized personnel can modify pricing, apply discounts, or generate financial reports.</w:t>
      </w:r>
    </w:p>
    <w:p w14:paraId="2990236D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System logins should require strong passwords and multi-factor authentication (MFA).</w:t>
      </w:r>
    </w:p>
    <w:p w14:paraId="19ABDB46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Payment &amp; Financial Policies:</w:t>
      </w:r>
    </w:p>
    <w:p w14:paraId="7107DBA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should support multiple payment methods (cash, credit/debit cards, UPI, net banking).</w:t>
      </w:r>
    </w:p>
    <w:p w14:paraId="5581891A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Transactions should be automatically logged for audit purposes.</w:t>
      </w:r>
    </w:p>
    <w:p w14:paraId="65758D93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Tax calculations (e.g., GST, VAT) must be applied automatically based on product type and location.</w:t>
      </w:r>
    </w:p>
    <w:p w14:paraId="69C52627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Compliance:</w:t>
      </w:r>
    </w:p>
    <w:p w14:paraId="4B5599A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financial transactions should comply with local tax laws and accounting standards.</w:t>
      </w:r>
    </w:p>
    <w:p w14:paraId="2DF3B22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Data must be backed up daily to prevent loss of business information.</w:t>
      </w:r>
    </w:p>
    <w:p w14:paraId="7906FF0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must generate reports for audits and regulatory filings.</w:t>
      </w:r>
    </w:p>
    <w:p w14:paraId="0673BEE0" w14:textId="77777777" w:rsidR="0027485A" w:rsidRDefault="0027485A">
      <w:pPr>
        <w:pStyle w:val="BodyText"/>
      </w:pPr>
    </w:p>
    <w:p w14:paraId="216E4AA1" w14:textId="77777777" w:rsidR="00942116" w:rsidRDefault="00942116" w:rsidP="00942116">
      <w:pPr>
        <w:pStyle w:val="BodyText"/>
        <w:spacing w:before="29"/>
      </w:pPr>
    </w:p>
    <w:p w14:paraId="1F31BF42" w14:textId="40D58704" w:rsidR="00942116" w:rsidRDefault="00942116" w:rsidP="00942116">
      <w:pPr>
        <w:pStyle w:val="Heading2"/>
        <w:tabs>
          <w:tab w:val="left" w:pos="914"/>
        </w:tabs>
      </w:pPr>
      <w:bookmarkStart w:id="17" w:name="_TOC_250014"/>
      <w:bookmarkEnd w:id="17"/>
      <w:r>
        <w:rPr>
          <w:color w:val="0C0C0C"/>
          <w:spacing w:val="-2"/>
        </w:rPr>
        <w:t>4.4. Background</w:t>
      </w:r>
    </w:p>
    <w:p w14:paraId="5283065D" w14:textId="77777777" w:rsidR="00942116" w:rsidRDefault="00942116" w:rsidP="00942116">
      <w:pPr>
        <w:spacing w:before="3"/>
        <w:rPr>
          <w:b/>
          <w:sz w:val="24"/>
        </w:rPr>
      </w:pPr>
    </w:p>
    <w:p w14:paraId="07981141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(RSMS) was proposed due to inefficiencies in the manual processes used by retail businesses. Traditionally, store owners and managers relied on paper-based records or outdated software, leading to problems such as:</w:t>
      </w:r>
    </w:p>
    <w:p w14:paraId="6FDA9A91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Inaccurate inventory tracking, causing stock shortages or overstocking.</w:t>
      </w:r>
    </w:p>
    <w:p w14:paraId="3068901B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Slow checkout processes, leading to customer dissatisfaction.</w:t>
      </w:r>
    </w:p>
    <w:p w14:paraId="366D3726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Errors in financial reporting, making tax compliance difficult.</w:t>
      </w:r>
    </w:p>
    <w:p w14:paraId="16E97065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Lack of customer engagement tools, reducing sales opportunities.</w:t>
      </w:r>
    </w:p>
    <w:p w14:paraId="14898007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Expected Benefits of Implementation</w:t>
      </w:r>
    </w:p>
    <w:p w14:paraId="7A013BE5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aims to solve these issues by providing:</w:t>
      </w:r>
    </w:p>
    <w:p w14:paraId="1C63B89B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Automated inventory management to reduce losses.</w:t>
      </w:r>
    </w:p>
    <w:p w14:paraId="38ADC1E4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Faster billing and checkout, enhancing customer satisfaction.</w:t>
      </w:r>
    </w:p>
    <w:p w14:paraId="7CF4086A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Accurate financial reporting for tax compliance and auditing.</w:t>
      </w:r>
    </w:p>
    <w:p w14:paraId="38F3BA60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Integration of customer loyalty programs to increase retention.</w:t>
      </w:r>
    </w:p>
    <w:p w14:paraId="7941D60E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Real-time sales and performance insights for better decision-making.</w:t>
      </w:r>
    </w:p>
    <w:p w14:paraId="6DBDC77A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By implementing this system, retail businesses can streamline operations, reduce errors, and improve profitability, making it an essential tool for modern retail management.</w:t>
      </w:r>
    </w:p>
    <w:p w14:paraId="218A2FDA" w14:textId="77777777" w:rsidR="00942116" w:rsidRDefault="00942116">
      <w:pPr>
        <w:pStyle w:val="BodyText"/>
        <w:sectPr w:rsidR="00942116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D5A93FD" w14:textId="74E27A1E" w:rsidR="007B3E5C" w:rsidRDefault="007B3E5C" w:rsidP="007B2C05">
      <w:pPr>
        <w:pStyle w:val="BodyText"/>
        <w:spacing w:before="62"/>
        <w:ind w:right="713"/>
      </w:pPr>
    </w:p>
    <w:p w14:paraId="5B6D3463" w14:textId="77777777" w:rsidR="007B3E5C" w:rsidRDefault="007B3E5C">
      <w:pPr>
        <w:pStyle w:val="BodyText"/>
        <w:spacing w:before="28"/>
      </w:pPr>
    </w:p>
    <w:p w14:paraId="077FA8CA" w14:textId="74EF2F2B" w:rsidR="007B3E5C" w:rsidRDefault="000A2270" w:rsidP="000A2270">
      <w:pPr>
        <w:pStyle w:val="Heading2"/>
        <w:tabs>
          <w:tab w:val="left" w:pos="914"/>
        </w:tabs>
      </w:pPr>
      <w:bookmarkStart w:id="18" w:name="_TOC_250013"/>
      <w:r>
        <w:rPr>
          <w:color w:val="0C0C0C"/>
        </w:rPr>
        <w:t>4.5. Project</w:t>
      </w:r>
      <w:r>
        <w:rPr>
          <w:color w:val="0C0C0C"/>
          <w:spacing w:val="-5"/>
        </w:rPr>
        <w:t xml:space="preserve"> </w:t>
      </w:r>
      <w:bookmarkEnd w:id="18"/>
      <w:r>
        <w:rPr>
          <w:color w:val="0C0C0C"/>
          <w:spacing w:val="-2"/>
        </w:rPr>
        <w:t>Objective</w:t>
      </w:r>
    </w:p>
    <w:p w14:paraId="477AF34C" w14:textId="77777777" w:rsidR="007B3E5C" w:rsidRDefault="007B3E5C">
      <w:pPr>
        <w:spacing w:before="2"/>
        <w:rPr>
          <w:b/>
          <w:sz w:val="24"/>
        </w:rPr>
      </w:pPr>
    </w:p>
    <w:p w14:paraId="4FCF3F12" w14:textId="3038C705" w:rsidR="00C91986" w:rsidRPr="000A2270" w:rsidRDefault="00C91986" w:rsidP="000A2270">
      <w:pPr>
        <w:pStyle w:val="BodyText"/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The Retail Store Management System (RSMS) is being developed to automate, optimize, and enhance retail operations by providing an integrated platform for inventory management, sales processing, billing, and customer engagement.</w:t>
      </w:r>
    </w:p>
    <w:p w14:paraId="5CB37E96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replace manual and outdated processes with a digital, automated system that improves efficiency, reduces errors, and enhances customer satisfaction.</w:t>
      </w:r>
    </w:p>
    <w:p w14:paraId="6D0C33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provide real-time inventory tracking, ensuring that products are always available while minimizing overstocking and losses.</w:t>
      </w:r>
    </w:p>
    <w:p w14:paraId="082694D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enable fast and accurate billing, reducing checkout time and improving customer experience.</w:t>
      </w:r>
    </w:p>
    <w:p w14:paraId="4B28C9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generate automated sales reports and analytics, helping store owners make data-driven decisions.</w:t>
      </w:r>
    </w:p>
    <w:p w14:paraId="76CD0BCB" w14:textId="77777777" w:rsidR="00C91986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ensure secure payment processing, supporting both cash and digital transactions</w:t>
      </w:r>
      <w:r w:rsidRPr="000A2270">
        <w:rPr>
          <w:rFonts w:asciiTheme="minorHAnsi" w:hAnsiTheme="minorHAnsi" w:cstheme="minorHAnsi"/>
          <w:b/>
          <w:lang w:val="en-IN"/>
        </w:rPr>
        <w:t>.</w:t>
      </w:r>
    </w:p>
    <w:p w14:paraId="3A916037" w14:textId="77777777" w:rsidR="000A2270" w:rsidRPr="000A2270" w:rsidRDefault="000A2270" w:rsidP="000A2270">
      <w:pPr>
        <w:pStyle w:val="BodyText"/>
        <w:spacing w:line="360" w:lineRule="auto"/>
        <w:ind w:left="1080"/>
        <w:rPr>
          <w:rFonts w:asciiTheme="minorHAnsi" w:hAnsiTheme="minorHAnsi" w:cstheme="minorHAnsi"/>
          <w:b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C91986" w:rsidRPr="000A2270" w14:paraId="331FB482" w14:textId="77777777" w:rsidTr="00C91986">
        <w:tc>
          <w:tcPr>
            <w:tcW w:w="5284" w:type="dxa"/>
          </w:tcPr>
          <w:p w14:paraId="05CA5E66" w14:textId="1B01AD58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Business Objective</w:t>
            </w:r>
          </w:p>
        </w:tc>
        <w:tc>
          <w:tcPr>
            <w:tcW w:w="5284" w:type="dxa"/>
          </w:tcPr>
          <w:p w14:paraId="3F9430C4" w14:textId="2A63C8A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Project Contribution</w:t>
            </w:r>
          </w:p>
        </w:tc>
      </w:tr>
      <w:tr w:rsidR="00C91986" w:rsidRPr="000A2270" w14:paraId="62890FD6" w14:textId="77777777" w:rsidTr="00C91986">
        <w:tc>
          <w:tcPr>
            <w:tcW w:w="5284" w:type="dxa"/>
          </w:tcPr>
          <w:p w14:paraId="625CA8E1" w14:textId="5115BE01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Efficient Inventory Management</w:t>
            </w:r>
          </w:p>
        </w:tc>
        <w:tc>
          <w:tcPr>
            <w:tcW w:w="5284" w:type="dxa"/>
          </w:tcPr>
          <w:p w14:paraId="17C7AEC9" w14:textId="4A27188F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automates stock tracking, generates low-stock alerts, and prevents stock shortages.</w:t>
            </w:r>
          </w:p>
        </w:tc>
      </w:tr>
      <w:tr w:rsidR="00C91986" w:rsidRPr="000A2270" w14:paraId="096151F5" w14:textId="77777777" w:rsidTr="00C91986">
        <w:tc>
          <w:tcPr>
            <w:tcW w:w="5284" w:type="dxa"/>
          </w:tcPr>
          <w:p w14:paraId="3F317523" w14:textId="58E60AE0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Faster &amp; Accurate Billing</w:t>
            </w:r>
          </w:p>
        </w:tc>
        <w:tc>
          <w:tcPr>
            <w:tcW w:w="5284" w:type="dxa"/>
          </w:tcPr>
          <w:p w14:paraId="676784DF" w14:textId="0C3C26EB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provides barcode scanning, automated tax calculations, and invoice generation.</w:t>
            </w:r>
          </w:p>
        </w:tc>
      </w:tr>
      <w:tr w:rsidR="00C91986" w:rsidRPr="000A2270" w14:paraId="5E089BC8" w14:textId="77777777" w:rsidTr="00C91986">
        <w:tc>
          <w:tcPr>
            <w:tcW w:w="5284" w:type="dxa"/>
          </w:tcPr>
          <w:p w14:paraId="7591C98A" w14:textId="7AADBC4A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Improved Customer Experience</w:t>
            </w:r>
          </w:p>
        </w:tc>
        <w:tc>
          <w:tcPr>
            <w:tcW w:w="5284" w:type="dxa"/>
          </w:tcPr>
          <w:p w14:paraId="74EDB368" w14:textId="761D688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Customers get quick service, multiple payment options, and personalized offers through the system.</w:t>
            </w:r>
          </w:p>
        </w:tc>
      </w:tr>
      <w:tr w:rsidR="00C91986" w:rsidRPr="000A2270" w14:paraId="5432932B" w14:textId="77777777" w:rsidTr="00C91986">
        <w:tc>
          <w:tcPr>
            <w:tcW w:w="5284" w:type="dxa"/>
          </w:tcPr>
          <w:p w14:paraId="0B4D435E" w14:textId="6140EB3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Data-Driven Decision Making</w:t>
            </w:r>
          </w:p>
        </w:tc>
        <w:tc>
          <w:tcPr>
            <w:tcW w:w="5284" w:type="dxa"/>
          </w:tcPr>
          <w:p w14:paraId="2E1E1C5B" w14:textId="128CC93E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Generates real-time sales, inventory, and financial reports for better business planning.</w:t>
            </w:r>
          </w:p>
        </w:tc>
      </w:tr>
      <w:tr w:rsidR="00C91986" w:rsidRPr="000A2270" w14:paraId="7F4D960F" w14:textId="77777777" w:rsidTr="00C91986">
        <w:tc>
          <w:tcPr>
            <w:tcW w:w="5284" w:type="dxa"/>
          </w:tcPr>
          <w:p w14:paraId="51704352" w14:textId="3E1119B4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Security &amp; Compliance</w:t>
            </w:r>
          </w:p>
        </w:tc>
        <w:tc>
          <w:tcPr>
            <w:tcW w:w="5284" w:type="dxa"/>
          </w:tcPr>
          <w:p w14:paraId="5AD382CB" w14:textId="3113E17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Implements user role management, data encryption, and tax compliance features.</w:t>
            </w:r>
          </w:p>
        </w:tc>
      </w:tr>
    </w:tbl>
    <w:p w14:paraId="25FB0BB5" w14:textId="77777777" w:rsidR="007B3E5C" w:rsidRDefault="007B3E5C">
      <w:pPr>
        <w:pStyle w:val="BodyText"/>
      </w:pPr>
    </w:p>
    <w:p w14:paraId="2AFCD467" w14:textId="77777777" w:rsidR="007B3E5C" w:rsidRDefault="007B3E5C">
      <w:pPr>
        <w:pStyle w:val="BodyText"/>
        <w:spacing w:before="29"/>
      </w:pPr>
    </w:p>
    <w:p w14:paraId="406D4F5B" w14:textId="6BCAE253" w:rsidR="007B3E5C" w:rsidRDefault="000A2270" w:rsidP="000A2270">
      <w:pPr>
        <w:pStyle w:val="Heading2"/>
        <w:tabs>
          <w:tab w:val="left" w:pos="914"/>
        </w:tabs>
      </w:pPr>
      <w:bookmarkStart w:id="19" w:name="_TOC_250012"/>
      <w:r>
        <w:rPr>
          <w:color w:val="0C0C0C"/>
        </w:rPr>
        <w:t>4.</w:t>
      </w:r>
      <w:r w:rsidR="00187886">
        <w:rPr>
          <w:color w:val="0C0C0C"/>
        </w:rPr>
        <w:t>6. Project</w:t>
      </w:r>
      <w:r>
        <w:rPr>
          <w:color w:val="0C0C0C"/>
          <w:spacing w:val="-5"/>
        </w:rPr>
        <w:t xml:space="preserve"> </w:t>
      </w:r>
      <w:bookmarkEnd w:id="19"/>
      <w:r>
        <w:rPr>
          <w:color w:val="0C0C0C"/>
          <w:spacing w:val="-2"/>
        </w:rPr>
        <w:t>Scope</w:t>
      </w:r>
    </w:p>
    <w:p w14:paraId="3C8A2B07" w14:textId="77777777" w:rsidR="007B3E5C" w:rsidRDefault="007B3E5C">
      <w:pPr>
        <w:spacing w:before="3"/>
        <w:rPr>
          <w:b/>
          <w:sz w:val="24"/>
        </w:rPr>
      </w:pPr>
    </w:p>
    <w:p w14:paraId="1BA184A3" w14:textId="543191A3" w:rsidR="007B3E5C" w:rsidRPr="00187886" w:rsidRDefault="00000000">
      <w:pPr>
        <w:pStyle w:val="BodyText"/>
        <w:ind w:left="491" w:right="623"/>
        <w:jc w:val="both"/>
        <w:rPr>
          <w:rFonts w:asciiTheme="minorHAnsi" w:hAnsiTheme="minorHAnsi" w:cstheme="minorHAnsi"/>
        </w:rPr>
      </w:pPr>
      <w:r w:rsidRPr="00187886">
        <w:rPr>
          <w:rFonts w:asciiTheme="minorHAnsi" w:hAnsiTheme="minorHAnsi" w:cstheme="minorHAnsi"/>
        </w:rPr>
        <w:t xml:space="preserve">The project scope outlines the boundaries and deliverables of the </w:t>
      </w:r>
      <w:r w:rsidR="00C91986" w:rsidRPr="00187886">
        <w:rPr>
          <w:rFonts w:asciiTheme="minorHAnsi" w:hAnsiTheme="minorHAnsi" w:cstheme="minorHAnsi"/>
        </w:rPr>
        <w:t>Retail store management system (RSMS) project</w:t>
      </w:r>
      <w:r w:rsidRPr="00187886">
        <w:rPr>
          <w:rFonts w:asciiTheme="minorHAnsi" w:hAnsiTheme="minorHAnsi" w:cstheme="minorHAnsi"/>
        </w:rPr>
        <w:t>. It defines what features and functionalities will be included in the final product and what aspects are considered out of scope. The project scope encompasses both the in-scope functionality that</w:t>
      </w:r>
      <w:r w:rsidRPr="00187886">
        <w:rPr>
          <w:rFonts w:asciiTheme="minorHAnsi" w:hAnsiTheme="minorHAnsi" w:cstheme="minorHAnsi"/>
          <w:spacing w:val="40"/>
        </w:rPr>
        <w:t xml:space="preserve"> </w:t>
      </w:r>
      <w:r w:rsidRPr="00187886">
        <w:rPr>
          <w:rFonts w:asciiTheme="minorHAnsi" w:hAnsiTheme="minorHAnsi" w:cstheme="minorHAnsi"/>
        </w:rPr>
        <w:t xml:space="preserve">will be developed as part of the project and the out-of-scope functionality that will not be </w:t>
      </w:r>
      <w:r w:rsidRPr="00187886">
        <w:rPr>
          <w:rFonts w:asciiTheme="minorHAnsi" w:hAnsiTheme="minorHAnsi" w:cstheme="minorHAnsi"/>
          <w:spacing w:val="-2"/>
        </w:rPr>
        <w:t>addressed.</w:t>
      </w:r>
    </w:p>
    <w:p w14:paraId="71857428" w14:textId="667DC0A1" w:rsidR="00C91986" w:rsidRPr="00877E4C" w:rsidRDefault="00877E4C" w:rsidP="00877E4C">
      <w:pPr>
        <w:widowControl/>
        <w:autoSpaceDE/>
        <w:autoSpaceDN/>
        <w:spacing w:before="100" w:beforeAutospacing="1" w:after="100" w:afterAutospacing="1"/>
        <w:ind w:left="491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4.6.1</w:t>
      </w:r>
      <w:r w:rsidR="00C91986"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In-Scope Functionality</w:t>
      </w:r>
    </w:p>
    <w:p w14:paraId="27C61ED7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be developed as part of this project:</w:t>
      </w:r>
    </w:p>
    <w:p w14:paraId="7699DEC4" w14:textId="5DB7472C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User Management:</w:t>
      </w:r>
    </w:p>
    <w:p w14:paraId="0803FC0B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login and authentication system.</w:t>
      </w:r>
    </w:p>
    <w:p w14:paraId="1BE8E8C5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(Admin, Cashier, Manager, Supplier).</w:t>
      </w:r>
    </w:p>
    <w:p w14:paraId="51369EF0" w14:textId="5B3252A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Inventory Management:</w:t>
      </w:r>
    </w:p>
    <w:p w14:paraId="377C4111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Add, update, and delete product information.</w:t>
      </w:r>
    </w:p>
    <w:p w14:paraId="34D907E3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Track stock availability in real-time.</w:t>
      </w:r>
    </w:p>
    <w:p w14:paraId="051059B9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low-stock alerts and restock notifications.</w:t>
      </w:r>
    </w:p>
    <w:p w14:paraId="5F4EC1E8" w14:textId="3498B6B1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&amp; Billing:</w:t>
      </w:r>
    </w:p>
    <w:p w14:paraId="6B71C7DB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 checkout process with barcode scanning.</w:t>
      </w:r>
    </w:p>
    <w:p w14:paraId="070D0FF4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Automated invoice generation with tax calculations.</w:t>
      </w:r>
    </w:p>
    <w:p w14:paraId="1B29ACA1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Support for cash and credit card payments.</w:t>
      </w:r>
    </w:p>
    <w:p w14:paraId="28D05DAD" w14:textId="61A573B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Management:</w:t>
      </w:r>
    </w:p>
    <w:p w14:paraId="5CA690B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customer purchase history and contact details.</w:t>
      </w:r>
    </w:p>
    <w:p w14:paraId="7D0B62C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Implement discounts and loyalty programs.</w:t>
      </w:r>
    </w:p>
    <w:p w14:paraId="38DA1888" w14:textId="23556EB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Management:</w:t>
      </w:r>
    </w:p>
    <w:p w14:paraId="21EBECF4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supplier contact and transaction records.</w:t>
      </w:r>
    </w:p>
    <w:p w14:paraId="72EE146B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purchase orders for low-stock products.</w:t>
      </w:r>
    </w:p>
    <w:p w14:paraId="32924D86" w14:textId="5D25D856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Reports &amp; Analytics:</w:t>
      </w:r>
    </w:p>
    <w:p w14:paraId="31B4E2E0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Daily, weekly, and monthly sales reports.</w:t>
      </w:r>
    </w:p>
    <w:p w14:paraId="03707303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Inventory reports and stock movement analysis.</w:t>
      </w:r>
    </w:p>
    <w:p w14:paraId="0BF8E015" w14:textId="6047A988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Customer purchase </w:t>
      </w:r>
      <w:r w:rsidR="00877E4C"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behaviour</w:t>
      </w: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insights.</w:t>
      </w:r>
    </w:p>
    <w:p w14:paraId="65B93CA0" w14:textId="0FE9444B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Compliance:</w:t>
      </w:r>
    </w:p>
    <w:p w14:paraId="0E57AC6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for employees.</w:t>
      </w:r>
    </w:p>
    <w:p w14:paraId="547DC2EF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data storage and backup management.</w:t>
      </w:r>
    </w:p>
    <w:p w14:paraId="77AC2AA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Tax calculation compliance (GST, VAT, etc.).</w:t>
      </w:r>
    </w:p>
    <w:p w14:paraId="22ED5516" w14:textId="400CFE99" w:rsidR="00C91986" w:rsidRDefault="00C91986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3EC2871" w14:textId="77777777" w:rsid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6CC4AB0" w14:textId="77777777" w:rsidR="00877E4C" w:rsidRP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05E5EFC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4.6.2 Out of Scope Functionality</w:t>
      </w:r>
    </w:p>
    <w:p w14:paraId="612B92E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NOT be included in the current phase of the project:</w:t>
      </w:r>
    </w:p>
    <w:p w14:paraId="5FAEC4C9" w14:textId="02EDBE0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Third-Party E-commerce Integration</w:t>
      </w:r>
    </w:p>
    <w:p w14:paraId="4EC0474F" w14:textId="77777777" w:rsidR="00C91986" w:rsidRPr="00877E4C" w:rsidRDefault="00C91986" w:rsidP="0016779D">
      <w:pPr>
        <w:widowControl/>
        <w:numPr>
          <w:ilvl w:val="0"/>
          <w:numId w:val="4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direct integration with online stores (Amazon, Shopify, etc.) in this phase.</w:t>
      </w:r>
    </w:p>
    <w:p w14:paraId="417C77F1" w14:textId="75A0B32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AI-Based Stock Forecasting</w:t>
      </w:r>
    </w:p>
    <w:p w14:paraId="5F123503" w14:textId="77777777" w:rsidR="00C91986" w:rsidRPr="00877E4C" w:rsidRDefault="00C91986" w:rsidP="0016779D">
      <w:pPr>
        <w:widowControl/>
        <w:numPr>
          <w:ilvl w:val="0"/>
          <w:numId w:val="4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provide reports, but it will not predict future demand using AI.</w:t>
      </w:r>
    </w:p>
    <w:p w14:paraId="58889379" w14:textId="3106462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Multi-Branch/Multi-Store Management</w:t>
      </w:r>
    </w:p>
    <w:p w14:paraId="0A8E6B91" w14:textId="77777777" w:rsidR="00C91986" w:rsidRPr="00877E4C" w:rsidRDefault="00C91986" w:rsidP="0016779D">
      <w:pPr>
        <w:widowControl/>
        <w:numPr>
          <w:ilvl w:val="0"/>
          <w:numId w:val="4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initial version will support one store, not multiple retail branches.</w:t>
      </w:r>
    </w:p>
    <w:p w14:paraId="14C14EA7" w14:textId="58BEF6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Payroll Management</w:t>
      </w:r>
    </w:p>
    <w:p w14:paraId="56F32041" w14:textId="77777777" w:rsidR="00C91986" w:rsidRPr="00877E4C" w:rsidRDefault="00C91986" w:rsidP="0016779D">
      <w:pPr>
        <w:widowControl/>
        <w:numPr>
          <w:ilvl w:val="0"/>
          <w:numId w:val="4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Employee payroll processing is not part of this project.</w:t>
      </w:r>
    </w:p>
    <w:p w14:paraId="4829314F" w14:textId="310D0B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Mobile App Development</w:t>
      </w:r>
    </w:p>
    <w:p w14:paraId="6F55796A" w14:textId="77777777" w:rsidR="00C91986" w:rsidRPr="00877E4C" w:rsidRDefault="00C91986" w:rsidP="0016779D">
      <w:pPr>
        <w:widowControl/>
        <w:numPr>
          <w:ilvl w:val="0"/>
          <w:numId w:val="4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be desktop/web-based only (mobile app support is out of scope).</w:t>
      </w:r>
    </w:p>
    <w:p w14:paraId="3D1FCFEB" w14:textId="5C88A315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 with External Accounting Systems</w:t>
      </w:r>
    </w:p>
    <w:p w14:paraId="08784051" w14:textId="77777777" w:rsidR="00C91986" w:rsidRPr="00877E4C" w:rsidRDefault="00C91986" w:rsidP="0016779D">
      <w:pPr>
        <w:widowControl/>
        <w:numPr>
          <w:ilvl w:val="0"/>
          <w:numId w:val="4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automatic syncing with QuickBooks, Tally, or SAP in this phase.</w:t>
      </w:r>
    </w:p>
    <w:p w14:paraId="1E6A1392" w14:textId="348ADB3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C91986" w:rsidRPr="00877E4C">
          <w:pgSz w:w="11910" w:h="16840"/>
          <w:pgMar w:top="1340" w:right="708" w:bottom="1880" w:left="850" w:header="0" w:footer="1645" w:gutter="0"/>
          <w:cols w:space="720"/>
        </w:sect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By defining in-scope and out-of-scope functionalities clearly, this ensures that the project stays focused, achievable, and aligned with business priorities</w:t>
      </w:r>
    </w:p>
    <w:p w14:paraId="220A2151" w14:textId="41F738F0" w:rsidR="007B3E5C" w:rsidRDefault="000D5150" w:rsidP="006E20A1">
      <w:pPr>
        <w:pStyle w:val="Heading2"/>
        <w:tabs>
          <w:tab w:val="left" w:pos="730"/>
        </w:tabs>
        <w:ind w:left="0"/>
        <w:rPr>
          <w:color w:val="0C0C0C"/>
        </w:rPr>
      </w:pPr>
      <w:bookmarkStart w:id="20" w:name="_TOC_250009"/>
      <w:bookmarkEnd w:id="20"/>
      <w:r>
        <w:rPr>
          <w:color w:val="0C0C0C"/>
          <w:spacing w:val="-2"/>
        </w:rPr>
        <w:lastRenderedPageBreak/>
        <w:t>5. Assumptions</w:t>
      </w:r>
    </w:p>
    <w:p w14:paraId="1CFE93B3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designed based on the following key assumptions:</w:t>
      </w:r>
    </w:p>
    <w:p w14:paraId="05C8B69A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Users will have basic computer literacy</w:t>
      </w:r>
      <w:r w:rsidRPr="000D5150">
        <w:rPr>
          <w:rFonts w:asciiTheme="minorHAnsi" w:hAnsiTheme="minorHAnsi" w:cstheme="minorHAnsi"/>
        </w:rPr>
        <w:t xml:space="preserve"> to operate the system.</w:t>
      </w:r>
    </w:p>
    <w:p w14:paraId="520F3E3A" w14:textId="77777777" w:rsidR="0016779D" w:rsidRPr="000D5150" w:rsidRDefault="0016779D" w:rsidP="001A0515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store will have a stable internet connection</w:t>
      </w:r>
      <w:r w:rsidRPr="000D5150">
        <w:rPr>
          <w:rFonts w:asciiTheme="minorHAnsi" w:hAnsiTheme="minorHAnsi" w:cstheme="minorHAnsi"/>
        </w:rPr>
        <w:t xml:space="preserve"> for cloud-based data syncing (if applicable).</w:t>
      </w:r>
    </w:p>
    <w:p w14:paraId="206582E0" w14:textId="77777777" w:rsidR="0016779D" w:rsidRPr="000D5150" w:rsidRDefault="0016779D" w:rsidP="005B5069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system will be deployed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on Windows-based POS machines or web-based interfaces</w:t>
      </w:r>
      <w:r w:rsidRPr="000D5150">
        <w:rPr>
          <w:rFonts w:asciiTheme="minorHAnsi" w:hAnsiTheme="minorHAnsi" w:cstheme="minorHAnsi"/>
        </w:rPr>
        <w:t>.</w:t>
      </w:r>
    </w:p>
    <w:p w14:paraId="48DBCED6" w14:textId="77777777" w:rsidR="0016779D" w:rsidRPr="000D5150" w:rsidRDefault="0016779D" w:rsidP="005575E3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Barcode scanners and printers</w:t>
      </w:r>
      <w:r w:rsidRPr="000D5150">
        <w:rPr>
          <w:rFonts w:asciiTheme="minorHAnsi" w:hAnsiTheme="minorHAnsi" w:cstheme="minorHAnsi"/>
        </w:rPr>
        <w:t xml:space="preserve"> will be compatible with the system.</w:t>
      </w:r>
    </w:p>
    <w:p w14:paraId="1A40E424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Payment gateway providers</w:t>
      </w:r>
      <w:r w:rsidRPr="000D5150">
        <w:rPr>
          <w:rFonts w:asciiTheme="minorHAnsi" w:hAnsiTheme="minorHAnsi" w:cstheme="minorHAnsi"/>
        </w:rPr>
        <w:t xml:space="preserve"> will ensure secure and compliant transactions.</w:t>
      </w:r>
    </w:p>
    <w:p w14:paraId="4DE11E99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Store staff will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regularly update inventory records</w:t>
      </w:r>
      <w:r w:rsidRPr="000D5150">
        <w:rPr>
          <w:rFonts w:asciiTheme="minorHAnsi" w:hAnsiTheme="minorHAnsi" w:cstheme="minorHAnsi"/>
        </w:rPr>
        <w:t xml:space="preserve"> to maintain accuracy.</w:t>
      </w:r>
    </w:p>
    <w:p w14:paraId="02FFCD07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scope of the project will remain unchanged</w:t>
      </w:r>
      <w:r w:rsidRPr="000D5150">
        <w:rPr>
          <w:rFonts w:asciiTheme="minorHAnsi" w:hAnsiTheme="minorHAnsi" w:cstheme="minorHAnsi"/>
        </w:rPr>
        <w:t xml:space="preserve"> throughout the development phase.</w:t>
      </w:r>
    </w:p>
    <w:p w14:paraId="210E9D6B" w14:textId="05445B0E" w:rsidR="007B3E5C" w:rsidRDefault="0016779D" w:rsidP="0016779D">
      <w:pPr>
        <w:pStyle w:val="NormalWeb"/>
        <w:numPr>
          <w:ilvl w:val="0"/>
          <w:numId w:val="50"/>
        </w:numPr>
      </w:pPr>
      <w:r w:rsidRPr="000D5150">
        <w:rPr>
          <w:rFonts w:asciiTheme="minorHAnsi" w:hAnsiTheme="minorHAnsi" w:cstheme="minorHAnsi"/>
        </w:rPr>
        <w:t xml:space="preserve">The system will support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single-store operations</w:t>
      </w:r>
      <w:r w:rsidRPr="000D5150">
        <w:rPr>
          <w:rFonts w:asciiTheme="minorHAnsi" w:hAnsiTheme="minorHAnsi" w:cstheme="minorHAnsi"/>
        </w:rPr>
        <w:t xml:space="preserve"> (multi-store functionality is out of scope).</w:t>
      </w:r>
      <w:r>
        <w:br/>
      </w:r>
    </w:p>
    <w:p w14:paraId="48B9DEBF" w14:textId="45FF64DC" w:rsidR="007B3E5C" w:rsidRDefault="000D5150" w:rsidP="006E20A1">
      <w:pPr>
        <w:pStyle w:val="Heading2"/>
        <w:tabs>
          <w:tab w:val="left" w:pos="840"/>
        </w:tabs>
        <w:ind w:left="0"/>
        <w:rPr>
          <w:color w:val="0C0C0C"/>
        </w:rPr>
      </w:pPr>
      <w:bookmarkStart w:id="21" w:name="_TOC_250008"/>
      <w:bookmarkEnd w:id="21"/>
      <w:r>
        <w:rPr>
          <w:color w:val="0C0C0C"/>
          <w:spacing w:val="-2"/>
        </w:rPr>
        <w:t>6. Constraints</w:t>
      </w:r>
    </w:p>
    <w:p w14:paraId="2C469B68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subject to the following constraints:</w:t>
      </w:r>
    </w:p>
    <w:p w14:paraId="2E38B351" w14:textId="77777777" w:rsidR="0016779D" w:rsidRPr="000D5150" w:rsidRDefault="0016779D" w:rsidP="000C6DE2">
      <w:pPr>
        <w:pStyle w:val="NormalWeb"/>
        <w:numPr>
          <w:ilvl w:val="0"/>
          <w:numId w:val="5"/>
        </w:numPr>
        <w:tabs>
          <w:tab w:val="left" w:pos="1211"/>
        </w:tabs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Budget Constraints:</w:t>
      </w:r>
      <w:r w:rsidRPr="000D5150">
        <w:rPr>
          <w:rFonts w:asciiTheme="minorHAnsi" w:hAnsiTheme="minorHAnsi" w:cstheme="minorHAnsi"/>
        </w:rPr>
        <w:t xml:space="preserve"> The project must stay within the allocated financial resources.</w:t>
      </w:r>
    </w:p>
    <w:p w14:paraId="79BE52E2" w14:textId="77777777" w:rsidR="0016779D" w:rsidRPr="000D5150" w:rsidRDefault="0016779D" w:rsidP="00601F59">
      <w:pPr>
        <w:pStyle w:val="NormalWeb"/>
        <w:numPr>
          <w:ilvl w:val="0"/>
          <w:numId w:val="5"/>
        </w:numPr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Time Constraints:</w:t>
      </w:r>
      <w:r w:rsidRPr="000D5150">
        <w:rPr>
          <w:rFonts w:asciiTheme="minorHAnsi" w:hAnsiTheme="minorHAnsi" w:cstheme="minorHAnsi"/>
        </w:rPr>
        <w:t xml:space="preserve"> The system must be completed and deployed within the agreed-upon timeframe.</w:t>
      </w:r>
    </w:p>
    <w:p w14:paraId="4F12F9AE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Hardware Limitations: The system should run on existing POS hardware without requiring major upgrades.</w:t>
      </w:r>
    </w:p>
    <w:p w14:paraId="26017216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Regulatory Compliance: The system must comply with taxation laws (GST/VAT) and financial regulations.</w:t>
      </w:r>
    </w:p>
    <w:p w14:paraId="153897DC" w14:textId="77777777" w:rsidR="006E20A1" w:rsidRDefault="0016779D" w:rsidP="006E20A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Data Security Constraints: User data must be encrypted and stored securely to prevent data breaches.</w:t>
      </w:r>
      <w:r w:rsidRPr="000D5150">
        <w:rPr>
          <w:rFonts w:asciiTheme="minorHAnsi" w:hAnsiTheme="minorHAnsi" w:cstheme="minorHAnsi"/>
        </w:rPr>
        <w:br/>
      </w:r>
    </w:p>
    <w:p w14:paraId="57058FEB" w14:textId="565BA793" w:rsidR="000D5150" w:rsidRPr="006E20A1" w:rsidRDefault="000D5150" w:rsidP="006E20A1">
      <w:pPr>
        <w:pStyle w:val="NormalWeb"/>
        <w:rPr>
          <w:rFonts w:asciiTheme="minorHAnsi" w:hAnsiTheme="minorHAnsi" w:cstheme="minorHAnsi"/>
        </w:rPr>
      </w:pPr>
      <w:r w:rsidRPr="006E20A1">
        <w:rPr>
          <w:rFonts w:asciiTheme="minorHAnsi" w:hAnsiTheme="minorHAnsi" w:cstheme="minorHAnsi"/>
          <w:b/>
          <w:bCs/>
        </w:rPr>
        <w:t>7. Risks</w:t>
      </w:r>
    </w:p>
    <w:p w14:paraId="4F1789E9" w14:textId="676AB7DD" w:rsidR="00227DA6" w:rsidRPr="000D5150" w:rsidRDefault="00000000" w:rsidP="00227DA6">
      <w:pPr>
        <w:pStyle w:val="Heading4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</w:pPr>
      <w:r w:rsidRPr="000D5150">
        <w:rPr>
          <w:rFonts w:asciiTheme="minorHAnsi" w:hAnsiTheme="minorHAnsi" w:cstheme="minorHAnsi"/>
          <w:color w:val="0C0C0C"/>
          <w:spacing w:val="-2"/>
        </w:rPr>
        <w:t xml:space="preserve"> </w:t>
      </w:r>
      <w:r w:rsidR="00227DA6" w:rsidRPr="000D515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  <w:t>7.1 Technological Risks</w:t>
      </w:r>
    </w:p>
    <w:p w14:paraId="55128BE1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Compatibility Issues: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may not work with certain barcode scanners and printers.</w:t>
      </w:r>
    </w:p>
    <w:p w14:paraId="438D2795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Conduct extensive hardware compatibility testing before deployment.</w:t>
      </w:r>
    </w:p>
    <w:p w14:paraId="193447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Gateway Failures: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payment processing system may face downtime or security breaches.</w:t>
      </w:r>
    </w:p>
    <w:p w14:paraId="05B0D184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Integrate multiple payment options to reduce reliance on a single provider.</w:t>
      </w:r>
    </w:p>
    <w:p w14:paraId="6B625C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Security Breaches: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Customer and inventory data may be vulnerable to cyber threats.</w:t>
      </w:r>
    </w:p>
    <w:p w14:paraId="378CA9CF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Implement encryption, access control, and periodic security audits.</w:t>
      </w:r>
    </w:p>
    <w:p w14:paraId="2A5B3A73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System Downtime: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Unexpected server failures could disrupt store operations.</w:t>
      </w:r>
    </w:p>
    <w:p w14:paraId="7255C175" w14:textId="3E5D980A" w:rsidR="001E541D" w:rsidRPr="001E541D" w:rsidRDefault="00227DA6" w:rsidP="001E541D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Set up redundant backup servers and regular maintenance schedules.</w:t>
      </w:r>
    </w:p>
    <w:p w14:paraId="45A4A917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310DC012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5D3345D7" w14:textId="58F7AF52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7.2 Skills Risks</w:t>
      </w:r>
    </w:p>
    <w:p w14:paraId="130B31A2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Lack of Technical Knowledge Among Store Staff: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Employees may struggle to operate the new system efficiently.</w:t>
      </w:r>
    </w:p>
    <w:p w14:paraId="2F7BD63D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 sessions and provide user manuals.</w:t>
      </w:r>
    </w:p>
    <w:p w14:paraId="3CD6B974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Shortage of Skilled Developers: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Hiring or retaining skilled technical personnel may be difficult.</w:t>
      </w:r>
    </w:p>
    <w:p w14:paraId="14956212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Allocate resources for hiring and training technical staff.</w:t>
      </w:r>
    </w:p>
    <w:p w14:paraId="4D1C40B5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7.3 Political Risks</w:t>
      </w:r>
    </w:p>
    <w:p w14:paraId="4FEB3027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Government Regulations: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Changes in retail compliance laws may impact the system’s functionality.</w:t>
      </w:r>
    </w:p>
    <w:p w14:paraId="0CA31E30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adheres to current taxation and financial regulations.</w:t>
      </w:r>
    </w:p>
    <w:p w14:paraId="68C9DEFE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Privacy Laws: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Stricter data privacy regulations could require system updates.</w:t>
      </w:r>
    </w:p>
    <w:p w14:paraId="237CA206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adaptable security policies to comply with evolving laws.</w:t>
      </w:r>
    </w:p>
    <w:p w14:paraId="3366F883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7.4 Business Risks</w:t>
      </w:r>
    </w:p>
    <w:p w14:paraId="105894A2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Budget Overruns: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project may exceed financial estimates.</w:t>
      </w:r>
    </w:p>
    <w:p w14:paraId="314AB291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Regularly review project budgets and adjust resource allocation as needed.</w:t>
      </w:r>
    </w:p>
    <w:p w14:paraId="19B1227F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Shift in Business Model: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retail business may evolve, requiring system modifications.</w:t>
      </w:r>
    </w:p>
    <w:p w14:paraId="3B850FFE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is scalable and adaptable to new business needs.</w:t>
      </w:r>
    </w:p>
    <w:p w14:paraId="7AC36367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Employee Resistance: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Staff may resist using the new system due to unfamiliarity.</w:t>
      </w:r>
    </w:p>
    <w:p w14:paraId="1C7F5C69" w14:textId="77777777" w:rsidR="006E20A1" w:rsidRDefault="00227DA6" w:rsidP="006E20A1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training, provide incentives, and offer technical support.</w:t>
      </w:r>
    </w:p>
    <w:p w14:paraId="0CB3C5F2" w14:textId="5D08F52B" w:rsidR="00227DA6" w:rsidRPr="006E20A1" w:rsidRDefault="00227DA6" w:rsidP="006E20A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7.5 Requirements Risks</w:t>
      </w:r>
    </w:p>
    <w:p w14:paraId="67BD7D26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Misinterpretation of Business Needs: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might not align with actual business requirements.</w:t>
      </w:r>
    </w:p>
    <w:p w14:paraId="6B770966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Maintain regular stakeholder involvement and conduct requirement reviews.</w:t>
      </w:r>
    </w:p>
    <w:p w14:paraId="50B06BCA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Missing Key Functionalities: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Critical features might be overlooked during development.</w:t>
      </w:r>
    </w:p>
    <w:p w14:paraId="1B240737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rigorous requirement validation and extensive User Acceptance Testing (UAT).</w:t>
      </w:r>
    </w:p>
    <w:p w14:paraId="324FDF82" w14:textId="77777777" w:rsidR="00227DA6" w:rsidRPr="001E541D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7.6 Other Risks</w:t>
      </w:r>
    </w:p>
    <w:p w14:paraId="3D3E530C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Loss of Critical Data: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System failure or human error could result in data loss.</w:t>
      </w:r>
    </w:p>
    <w:p w14:paraId="1B04BE84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automated data backup and recovery mechanisms.</w:t>
      </w:r>
    </w:p>
    <w:p w14:paraId="200D888D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Vendor Dependency: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Relying on third-party vendors for system maintenance could cause delays.</w:t>
      </w:r>
    </w:p>
    <w:p w14:paraId="423C3E59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Build in-house IT support capabilities and consider multiple vendor options.</w:t>
      </w:r>
    </w:p>
    <w:p w14:paraId="464E8712" w14:textId="1C30ADDB" w:rsidR="007B3E5C" w:rsidRDefault="007B3E5C" w:rsidP="00227DA6">
      <w:pPr>
        <w:pStyle w:val="Heading2"/>
        <w:tabs>
          <w:tab w:val="left" w:pos="675"/>
        </w:tabs>
        <w:spacing w:line="484" w:lineRule="auto"/>
        <w:ind w:right="7867"/>
        <w:rPr>
          <w:rFonts w:ascii="Times New Roman" w:hAnsi="Times New Roman"/>
        </w:rPr>
        <w:sectPr w:rsidR="007B3E5C">
          <w:pgSz w:w="11910" w:h="16840"/>
          <w:pgMar w:top="1380" w:right="708" w:bottom="1900" w:left="850" w:header="0" w:footer="1645" w:gutter="0"/>
          <w:cols w:space="720"/>
        </w:sectPr>
      </w:pPr>
    </w:p>
    <w:p w14:paraId="2360C6FC" w14:textId="7716123D" w:rsidR="007B3E5C" w:rsidRDefault="007B3E5C" w:rsidP="00227DA6">
      <w:pPr>
        <w:tabs>
          <w:tab w:val="left" w:pos="1211"/>
        </w:tabs>
        <w:spacing w:before="9"/>
        <w:ind w:right="1044"/>
      </w:pPr>
    </w:p>
    <w:p w14:paraId="52BE6B77" w14:textId="7CFFEB5E" w:rsidR="007B3E5C" w:rsidRPr="001E541D" w:rsidRDefault="001E541D" w:rsidP="00AC092E">
      <w:pPr>
        <w:pStyle w:val="Heading2"/>
        <w:tabs>
          <w:tab w:val="left" w:pos="675"/>
        </w:tabs>
        <w:spacing w:line="360" w:lineRule="auto"/>
        <w:ind w:left="0"/>
        <w:jc w:val="both"/>
        <w:rPr>
          <w:rFonts w:asciiTheme="minorHAnsi" w:hAnsiTheme="minorHAnsi" w:cstheme="minorHAnsi"/>
          <w:color w:val="0C0C0C"/>
          <w:sz w:val="22"/>
        </w:rPr>
      </w:pPr>
      <w:bookmarkStart w:id="22" w:name="_TOC_250006"/>
      <w:r w:rsidRPr="001E541D">
        <w:rPr>
          <w:rFonts w:asciiTheme="minorHAnsi" w:hAnsiTheme="minorHAnsi" w:cstheme="minorHAnsi"/>
          <w:color w:val="0C0C0C"/>
        </w:rPr>
        <w:t>8. Business</w:t>
      </w:r>
      <w:r w:rsidRPr="001E541D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1E541D">
        <w:rPr>
          <w:rFonts w:asciiTheme="minorHAnsi" w:hAnsiTheme="minorHAnsi" w:cstheme="minorHAnsi"/>
          <w:color w:val="0C0C0C"/>
        </w:rPr>
        <w:t>Process</w:t>
      </w:r>
      <w:r w:rsidRPr="001E541D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2"/>
      <w:r w:rsidRPr="001E541D">
        <w:rPr>
          <w:rFonts w:asciiTheme="minorHAnsi" w:hAnsiTheme="minorHAnsi" w:cstheme="minorHAnsi"/>
          <w:color w:val="0C0C0C"/>
          <w:spacing w:val="-2"/>
        </w:rPr>
        <w:t>Overview</w:t>
      </w:r>
    </w:p>
    <w:p w14:paraId="6E2D9DBA" w14:textId="4FE4F4EB" w:rsidR="007B3E5C" w:rsidRPr="001E541D" w:rsidRDefault="0083754B" w:rsidP="00AC092E">
      <w:pPr>
        <w:pStyle w:val="Heading2"/>
        <w:tabs>
          <w:tab w:val="left" w:pos="675"/>
        </w:tabs>
        <w:spacing w:line="360" w:lineRule="auto"/>
        <w:ind w:left="675"/>
        <w:rPr>
          <w:rFonts w:asciiTheme="minorHAnsi" w:hAnsiTheme="minorHAnsi" w:cstheme="minorHAnsi"/>
          <w:b w:val="0"/>
          <w:bCs w:val="0"/>
          <w:color w:val="0C0C0C"/>
        </w:rPr>
      </w:pPr>
      <w:r w:rsidRPr="001E541D">
        <w:rPr>
          <w:rFonts w:asciiTheme="minorHAnsi" w:hAnsiTheme="minorHAnsi" w:cstheme="minorHAnsi"/>
          <w:b w:val="0"/>
          <w:bCs w:val="0"/>
          <w:color w:val="0C0C0C"/>
        </w:rPr>
        <w:t>The Retail Store Management System aims to streamline operations by digitizing inventory management, billing, and customer tracking. Below is an overview of the current process (AS-IS) and the proposed improvements (TO-BE).</w:t>
      </w:r>
    </w:p>
    <w:p w14:paraId="6708DF2E" w14:textId="77777777" w:rsidR="007B3E5C" w:rsidRPr="001E541D" w:rsidRDefault="007B3E5C" w:rsidP="00AC092E">
      <w:pPr>
        <w:spacing w:before="2" w:line="360" w:lineRule="auto"/>
        <w:rPr>
          <w:rFonts w:asciiTheme="minorHAnsi" w:hAnsiTheme="minorHAnsi" w:cstheme="minorHAnsi"/>
          <w:b/>
          <w:sz w:val="24"/>
        </w:rPr>
      </w:pPr>
    </w:p>
    <w:p w14:paraId="1E54DF10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b/>
          <w:bCs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8.1 Legacy System (AS-IS)</w:t>
      </w:r>
    </w:p>
    <w:p w14:paraId="38FE1A31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The current system is manual and paper-based, leading to inefficiencies such as:</w:t>
      </w:r>
    </w:p>
    <w:p w14:paraId="073F982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Inventory Management Issues: </w:t>
      </w:r>
      <w:r w:rsidRPr="001E541D">
        <w:rPr>
          <w:rFonts w:asciiTheme="minorHAnsi" w:hAnsiTheme="minorHAnsi" w:cstheme="minorHAnsi"/>
          <w:lang w:val="en-IN"/>
        </w:rPr>
        <w:t>Stock levels are tracked manually, often leading to overstocking or stockouts.</w:t>
      </w:r>
    </w:p>
    <w:p w14:paraId="2DBDD00A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Billing Delays:</w:t>
      </w:r>
      <w:r w:rsidRPr="001E541D">
        <w:rPr>
          <w:rFonts w:asciiTheme="minorHAnsi" w:hAnsiTheme="minorHAnsi" w:cstheme="minorHAnsi"/>
          <w:lang w:val="en-IN"/>
        </w:rPr>
        <w:t xml:space="preserve"> Cashiers manually calculate totals, causing long queues.</w:t>
      </w:r>
    </w:p>
    <w:p w14:paraId="65E2D35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Customer Data Management:</w:t>
      </w:r>
      <w:r w:rsidRPr="001E541D">
        <w:rPr>
          <w:rFonts w:asciiTheme="minorHAnsi" w:hAnsiTheme="minorHAnsi" w:cstheme="minorHAnsi"/>
          <w:lang w:val="en-IN"/>
        </w:rPr>
        <w:t xml:space="preserve"> Customer purchase history is stored on paper, making it hard to track loyalty programs.</w:t>
      </w:r>
    </w:p>
    <w:p w14:paraId="49D39EC8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Supplier Communication:</w:t>
      </w:r>
      <w:r w:rsidRPr="001E541D">
        <w:rPr>
          <w:rFonts w:asciiTheme="minorHAnsi" w:hAnsiTheme="minorHAnsi" w:cstheme="minorHAnsi"/>
          <w:lang w:val="en-IN"/>
        </w:rPr>
        <w:t xml:space="preserve"> Orders are placed via phone calls or emails, increasing miscommunication risks.</w:t>
      </w:r>
    </w:p>
    <w:p w14:paraId="567F2C22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Reporting Limitations: </w:t>
      </w:r>
      <w:r w:rsidRPr="001E541D">
        <w:rPr>
          <w:rFonts w:asciiTheme="minorHAnsi" w:hAnsiTheme="minorHAnsi" w:cstheme="minorHAnsi"/>
          <w:lang w:val="en-IN"/>
        </w:rPr>
        <w:t>Sales and revenue reports are created manually, making trend analysis slow and error-prone.</w:t>
      </w:r>
    </w:p>
    <w:p w14:paraId="67CCE725" w14:textId="63FD5B6E" w:rsidR="0083754B" w:rsidRPr="001E541D" w:rsidRDefault="0083754B" w:rsidP="00AC092E">
      <w:pPr>
        <w:pStyle w:val="BodyText"/>
        <w:spacing w:before="30" w:line="360" w:lineRule="auto"/>
        <w:ind w:left="360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Legacy System Process Flow:</w:t>
      </w:r>
    </w:p>
    <w:p w14:paraId="3ACC6BA1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Customer selects products.</w:t>
      </w:r>
    </w:p>
    <w:p w14:paraId="4F49DCA0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Cashier manually calculates the bill.</w:t>
      </w:r>
    </w:p>
    <w:p w14:paraId="5FA1B77F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Payment is processed via cash/card, and a handwritten receipt is issued.</w:t>
      </w:r>
    </w:p>
    <w:p w14:paraId="5A096704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Store manager manually updates inventory records.</w:t>
      </w:r>
    </w:p>
    <w:p w14:paraId="427EFFD3" w14:textId="46106424" w:rsidR="007B3E5C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Sales reports are created at the end of the day/week.</w:t>
      </w:r>
    </w:p>
    <w:p w14:paraId="386439C3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710BC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B7E80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2A77302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C89AFD3" w14:textId="3100B188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8.2 Proposed Recommendations (TO-BE)</w:t>
      </w:r>
    </w:p>
    <w:p w14:paraId="192AF9BC" w14:textId="77777777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new Retail Store Management System will automate key processes, reducing human errors and increasing efficiency.</w:t>
      </w:r>
    </w:p>
    <w:p w14:paraId="00F0C368" w14:textId="54B39E90" w:rsidR="0083754B" w:rsidRPr="001E541D" w:rsidRDefault="0083754B" w:rsidP="00AC092E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72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Key Improvements:</w:t>
      </w:r>
    </w:p>
    <w:p w14:paraId="5CE960A3" w14:textId="4D9E7148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Inventory Management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tracks stock levels in real time and alerts managers when items run low.</w:t>
      </w:r>
    </w:p>
    <w:p w14:paraId="2F852C3F" w14:textId="1C7627BC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System for Fast Billing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Barcodes scan products instantly, and digital invoices are generated.</w:t>
      </w:r>
    </w:p>
    <w:p w14:paraId="22FF40F6" w14:textId="6665C43E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Database &amp; Loyalty Programs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data is stored in the system for tracking purchases and rewards.</w:t>
      </w:r>
    </w:p>
    <w:p w14:paraId="356BD4B4" w14:textId="66DF6195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Portal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Automated order placements to avoid delays and miscommunications.</w:t>
      </w:r>
    </w:p>
    <w:p w14:paraId="6143F480" w14:textId="77777777" w:rsidR="00AC092E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Advanced Reporting &amp; Analytics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: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AI-powered insights into sales trends, customer preferences, and inventory needs.</w:t>
      </w:r>
    </w:p>
    <w:p w14:paraId="51EE90B7" w14:textId="608B763D" w:rsidR="0083754B" w:rsidRPr="00AC092E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AC092E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Proposed System Process Flow:</w:t>
      </w:r>
    </w:p>
    <w:p w14:paraId="4832A501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scans products at the POS system.</w:t>
      </w:r>
    </w:p>
    <w:p w14:paraId="59F1001D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auto-generates the total bill and applies discounts.</w:t>
      </w:r>
    </w:p>
    <w:p w14:paraId="0D9E2FD4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Digital payment is processed via multiple options (UPI, card, cash).</w:t>
      </w:r>
    </w:p>
    <w:p w14:paraId="089DA2F3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auto-updates inventory after purchase.</w:t>
      </w:r>
    </w:p>
    <w:p w14:paraId="306C7C12" w14:textId="123B18C2" w:rsidR="007B3E5C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7B3E5C" w:rsidRPr="001E541D">
          <w:pgSz w:w="11910" w:h="16840"/>
          <w:pgMar w:top="1340" w:right="708" w:bottom="1900" w:left="850" w:header="0" w:footer="1645" w:gutter="0"/>
          <w:cols w:space="720"/>
        </w:sect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Store managers generate real-time reports for business insight</w:t>
      </w:r>
    </w:p>
    <w:p w14:paraId="5893C601" w14:textId="754BC6C9" w:rsidR="007B3E5C" w:rsidRDefault="007B3E5C" w:rsidP="00F20323">
      <w:pPr>
        <w:pStyle w:val="BodyText"/>
        <w:spacing w:before="62"/>
        <w:ind w:right="713"/>
      </w:pPr>
    </w:p>
    <w:p w14:paraId="381FE8E2" w14:textId="435E0C6A" w:rsidR="007B3E5C" w:rsidRPr="00C84BD2" w:rsidRDefault="00877548" w:rsidP="00877548">
      <w:pPr>
        <w:pStyle w:val="Heading2"/>
        <w:tabs>
          <w:tab w:val="left" w:pos="675"/>
        </w:tabs>
        <w:ind w:left="0"/>
        <w:rPr>
          <w:color w:val="0C0C0C"/>
          <w:sz w:val="22"/>
        </w:rPr>
      </w:pPr>
      <w:bookmarkStart w:id="23" w:name="_TOC_250003"/>
      <w:r>
        <w:rPr>
          <w:color w:val="0C0C0C"/>
        </w:rPr>
        <w:t>9. Business</w:t>
      </w:r>
      <w:bookmarkEnd w:id="23"/>
      <w:r>
        <w:rPr>
          <w:color w:val="0C0C0C"/>
          <w:spacing w:val="-2"/>
        </w:rPr>
        <w:t xml:space="preserve"> Requirements:</w:t>
      </w:r>
    </w:p>
    <w:p w14:paraId="7D3FB85A" w14:textId="77777777" w:rsidR="00C84BD2" w:rsidRDefault="00C84BD2" w:rsidP="00C84BD2">
      <w:pPr>
        <w:pStyle w:val="Heading2"/>
        <w:tabs>
          <w:tab w:val="left" w:pos="675"/>
        </w:tabs>
        <w:ind w:left="675"/>
        <w:jc w:val="right"/>
        <w:rPr>
          <w:color w:val="0C0C0C"/>
          <w:sz w:val="22"/>
        </w:rPr>
      </w:pPr>
    </w:p>
    <w:tbl>
      <w:tblPr>
        <w:tblStyle w:val="TableGrid"/>
        <w:tblW w:w="10448" w:type="dxa"/>
        <w:jc w:val="center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C84BD2" w14:paraId="4C6FB252" w14:textId="77777777" w:rsidTr="00C84BD2">
        <w:trPr>
          <w:trHeight w:val="551"/>
          <w:jc w:val="center"/>
        </w:trPr>
        <w:tc>
          <w:tcPr>
            <w:tcW w:w="2612" w:type="dxa"/>
          </w:tcPr>
          <w:p w14:paraId="10904EFB" w14:textId="77777777" w:rsidR="00C84BD2" w:rsidRDefault="00C84BD2" w:rsidP="00313C31">
            <w:r w:rsidRPr="00316600">
              <w:t>Req ID</w:t>
            </w:r>
          </w:p>
        </w:tc>
        <w:tc>
          <w:tcPr>
            <w:tcW w:w="2612" w:type="dxa"/>
          </w:tcPr>
          <w:p w14:paraId="0B32B772" w14:textId="77777777" w:rsidR="00C84BD2" w:rsidRDefault="00C84BD2" w:rsidP="00313C31">
            <w:r w:rsidRPr="00316600">
              <w:t>Requirement Name</w:t>
            </w:r>
          </w:p>
        </w:tc>
        <w:tc>
          <w:tcPr>
            <w:tcW w:w="2612" w:type="dxa"/>
          </w:tcPr>
          <w:p w14:paraId="33B45619" w14:textId="77777777" w:rsidR="00C84BD2" w:rsidRDefault="00C84BD2" w:rsidP="00313C31">
            <w:r w:rsidRPr="00316600">
              <w:t>Requirement Description</w:t>
            </w:r>
          </w:p>
        </w:tc>
        <w:tc>
          <w:tcPr>
            <w:tcW w:w="2612" w:type="dxa"/>
          </w:tcPr>
          <w:p w14:paraId="2857D413" w14:textId="77777777" w:rsidR="00C84BD2" w:rsidRDefault="00C84BD2" w:rsidP="00313C31">
            <w:r w:rsidRPr="00316600">
              <w:t>Priority</w:t>
            </w:r>
          </w:p>
        </w:tc>
      </w:tr>
      <w:tr w:rsidR="00C84BD2" w14:paraId="4B1DF313" w14:textId="77777777" w:rsidTr="00C84BD2">
        <w:trPr>
          <w:trHeight w:val="551"/>
          <w:jc w:val="center"/>
        </w:trPr>
        <w:tc>
          <w:tcPr>
            <w:tcW w:w="2612" w:type="dxa"/>
          </w:tcPr>
          <w:p w14:paraId="7418D053" w14:textId="77777777" w:rsidR="00C84BD2" w:rsidRDefault="00C84BD2" w:rsidP="00313C31">
            <w:r w:rsidRPr="00316600">
              <w:t>BR001</w:t>
            </w:r>
          </w:p>
        </w:tc>
        <w:tc>
          <w:tcPr>
            <w:tcW w:w="2612" w:type="dxa"/>
          </w:tcPr>
          <w:p w14:paraId="76FCE680" w14:textId="77777777" w:rsidR="00C84BD2" w:rsidRDefault="00C84BD2" w:rsidP="00313C31">
            <w:r w:rsidRPr="00316600">
              <w:t>User Authentication</w:t>
            </w:r>
          </w:p>
        </w:tc>
        <w:tc>
          <w:tcPr>
            <w:tcW w:w="2612" w:type="dxa"/>
          </w:tcPr>
          <w:p w14:paraId="5F23C17F" w14:textId="77777777" w:rsidR="00C84BD2" w:rsidRDefault="00C84BD2" w:rsidP="00313C31">
            <w:r w:rsidRPr="00316600">
              <w:t>The system should allow login for different user roles (admin, cashier, manager).</w:t>
            </w:r>
          </w:p>
        </w:tc>
        <w:tc>
          <w:tcPr>
            <w:tcW w:w="2612" w:type="dxa"/>
          </w:tcPr>
          <w:p w14:paraId="79C30EDB" w14:textId="77777777" w:rsidR="00C84BD2" w:rsidRDefault="00C84BD2" w:rsidP="00313C31">
            <w:r w:rsidRPr="00316600">
              <w:t>High</w:t>
            </w:r>
          </w:p>
        </w:tc>
      </w:tr>
      <w:tr w:rsidR="00C84BD2" w14:paraId="295BDE25" w14:textId="77777777" w:rsidTr="00C84BD2">
        <w:trPr>
          <w:trHeight w:val="575"/>
          <w:jc w:val="center"/>
        </w:trPr>
        <w:tc>
          <w:tcPr>
            <w:tcW w:w="2612" w:type="dxa"/>
          </w:tcPr>
          <w:p w14:paraId="57030222" w14:textId="77777777" w:rsidR="00C84BD2" w:rsidRDefault="00C84BD2" w:rsidP="00313C31">
            <w:r w:rsidRPr="00316600">
              <w:t>BR002</w:t>
            </w:r>
          </w:p>
        </w:tc>
        <w:tc>
          <w:tcPr>
            <w:tcW w:w="2612" w:type="dxa"/>
          </w:tcPr>
          <w:p w14:paraId="2975B136" w14:textId="77777777" w:rsidR="00C84BD2" w:rsidRDefault="00C84BD2" w:rsidP="00313C31">
            <w:r w:rsidRPr="00316600">
              <w:t>Role-Based Access Control</w:t>
            </w:r>
          </w:p>
        </w:tc>
        <w:tc>
          <w:tcPr>
            <w:tcW w:w="2612" w:type="dxa"/>
          </w:tcPr>
          <w:p w14:paraId="231C3CCF" w14:textId="77777777" w:rsidR="00C84BD2" w:rsidRDefault="00C84BD2" w:rsidP="00313C31">
            <w:r w:rsidRPr="00316600">
              <w:t>Different user roles should have different access permissions.</w:t>
            </w:r>
          </w:p>
        </w:tc>
        <w:tc>
          <w:tcPr>
            <w:tcW w:w="2612" w:type="dxa"/>
          </w:tcPr>
          <w:p w14:paraId="0D55A306" w14:textId="77777777" w:rsidR="00C84BD2" w:rsidRDefault="00C84BD2" w:rsidP="00313C31">
            <w:r w:rsidRPr="00316600">
              <w:t>High</w:t>
            </w:r>
          </w:p>
        </w:tc>
      </w:tr>
      <w:tr w:rsidR="00C84BD2" w14:paraId="76AE8BB1" w14:textId="77777777" w:rsidTr="00C84BD2">
        <w:trPr>
          <w:trHeight w:val="551"/>
          <w:jc w:val="center"/>
        </w:trPr>
        <w:tc>
          <w:tcPr>
            <w:tcW w:w="2612" w:type="dxa"/>
          </w:tcPr>
          <w:p w14:paraId="4465F76D" w14:textId="77777777" w:rsidR="00C84BD2" w:rsidRDefault="00C84BD2" w:rsidP="00313C31">
            <w:r w:rsidRPr="00316600">
              <w:t>BR003</w:t>
            </w:r>
          </w:p>
        </w:tc>
        <w:tc>
          <w:tcPr>
            <w:tcW w:w="2612" w:type="dxa"/>
          </w:tcPr>
          <w:p w14:paraId="16D1DD1A" w14:textId="77777777" w:rsidR="00C84BD2" w:rsidRDefault="00C84BD2" w:rsidP="00313C31">
            <w:r w:rsidRPr="00316600">
              <w:t>Barcode Scanning</w:t>
            </w:r>
          </w:p>
        </w:tc>
        <w:tc>
          <w:tcPr>
            <w:tcW w:w="2612" w:type="dxa"/>
          </w:tcPr>
          <w:p w14:paraId="0C1BF362" w14:textId="77777777" w:rsidR="00C84BD2" w:rsidRDefault="00C84BD2" w:rsidP="00313C31">
            <w:r w:rsidRPr="00316600">
              <w:t>The system should support barcode scanning for faster checkout.</w:t>
            </w:r>
          </w:p>
        </w:tc>
        <w:tc>
          <w:tcPr>
            <w:tcW w:w="2612" w:type="dxa"/>
          </w:tcPr>
          <w:p w14:paraId="2754AE46" w14:textId="77777777" w:rsidR="00C84BD2" w:rsidRDefault="00C84BD2" w:rsidP="00313C31">
            <w:r w:rsidRPr="00316600">
              <w:t>High</w:t>
            </w:r>
          </w:p>
        </w:tc>
      </w:tr>
      <w:tr w:rsidR="00C84BD2" w14:paraId="09823D21" w14:textId="77777777" w:rsidTr="00C84BD2">
        <w:trPr>
          <w:trHeight w:val="551"/>
          <w:jc w:val="center"/>
        </w:trPr>
        <w:tc>
          <w:tcPr>
            <w:tcW w:w="2612" w:type="dxa"/>
          </w:tcPr>
          <w:p w14:paraId="21320475" w14:textId="77777777" w:rsidR="00C84BD2" w:rsidRDefault="00C84BD2" w:rsidP="00313C31">
            <w:r w:rsidRPr="00316600">
              <w:t>BR004</w:t>
            </w:r>
          </w:p>
        </w:tc>
        <w:tc>
          <w:tcPr>
            <w:tcW w:w="2612" w:type="dxa"/>
          </w:tcPr>
          <w:p w14:paraId="16E1B96C" w14:textId="77777777" w:rsidR="00C84BD2" w:rsidRDefault="00C84BD2" w:rsidP="00313C31">
            <w:r w:rsidRPr="00316600">
              <w:t>Inventory Management</w:t>
            </w:r>
          </w:p>
        </w:tc>
        <w:tc>
          <w:tcPr>
            <w:tcW w:w="2612" w:type="dxa"/>
          </w:tcPr>
          <w:p w14:paraId="6C93318F" w14:textId="77777777" w:rsidR="00C84BD2" w:rsidRDefault="00C84BD2" w:rsidP="00313C31">
            <w:r w:rsidRPr="00316600">
              <w:t>The system should update inventory automatically after each sale.</w:t>
            </w:r>
          </w:p>
        </w:tc>
        <w:tc>
          <w:tcPr>
            <w:tcW w:w="2612" w:type="dxa"/>
          </w:tcPr>
          <w:p w14:paraId="65E1262B" w14:textId="77777777" w:rsidR="00C84BD2" w:rsidRDefault="00C84BD2" w:rsidP="00313C31">
            <w:r w:rsidRPr="00316600">
              <w:t>High</w:t>
            </w:r>
          </w:p>
        </w:tc>
      </w:tr>
      <w:tr w:rsidR="00C84BD2" w14:paraId="17D896B7" w14:textId="77777777" w:rsidTr="00C84BD2">
        <w:trPr>
          <w:trHeight w:val="551"/>
          <w:jc w:val="center"/>
        </w:trPr>
        <w:tc>
          <w:tcPr>
            <w:tcW w:w="2612" w:type="dxa"/>
          </w:tcPr>
          <w:p w14:paraId="646FD7FA" w14:textId="77777777" w:rsidR="00C84BD2" w:rsidRDefault="00C84BD2" w:rsidP="00313C31">
            <w:r w:rsidRPr="00316600">
              <w:t>BR005</w:t>
            </w:r>
          </w:p>
        </w:tc>
        <w:tc>
          <w:tcPr>
            <w:tcW w:w="2612" w:type="dxa"/>
          </w:tcPr>
          <w:p w14:paraId="31BD8C7B" w14:textId="77777777" w:rsidR="00C84BD2" w:rsidRDefault="00C84BD2" w:rsidP="00313C31">
            <w:r w:rsidRPr="00316600">
              <w:t>Low Stock Alert</w:t>
            </w:r>
          </w:p>
        </w:tc>
        <w:tc>
          <w:tcPr>
            <w:tcW w:w="2612" w:type="dxa"/>
          </w:tcPr>
          <w:p w14:paraId="4FC30B6C" w14:textId="77777777" w:rsidR="00C84BD2" w:rsidRDefault="00C84BD2" w:rsidP="00313C31">
            <w:r w:rsidRPr="00316600">
              <w:t>The system should send alerts when an item’s stock falls below the threshold.</w:t>
            </w:r>
          </w:p>
        </w:tc>
        <w:tc>
          <w:tcPr>
            <w:tcW w:w="2612" w:type="dxa"/>
          </w:tcPr>
          <w:p w14:paraId="089A05AE" w14:textId="77777777" w:rsidR="00C84BD2" w:rsidRDefault="00C84BD2" w:rsidP="00313C31">
            <w:r w:rsidRPr="00316600">
              <w:t>High</w:t>
            </w:r>
          </w:p>
        </w:tc>
      </w:tr>
      <w:tr w:rsidR="00C84BD2" w14:paraId="1CB71D08" w14:textId="77777777" w:rsidTr="00C84BD2">
        <w:trPr>
          <w:trHeight w:val="575"/>
          <w:jc w:val="center"/>
        </w:trPr>
        <w:tc>
          <w:tcPr>
            <w:tcW w:w="2612" w:type="dxa"/>
          </w:tcPr>
          <w:p w14:paraId="6B1AAE4A" w14:textId="77777777" w:rsidR="00C84BD2" w:rsidRDefault="00C84BD2" w:rsidP="00313C31">
            <w:r w:rsidRPr="00316600">
              <w:t>BR006</w:t>
            </w:r>
          </w:p>
        </w:tc>
        <w:tc>
          <w:tcPr>
            <w:tcW w:w="2612" w:type="dxa"/>
          </w:tcPr>
          <w:p w14:paraId="799D357B" w14:textId="77777777" w:rsidR="00C84BD2" w:rsidRDefault="00C84BD2" w:rsidP="00313C31">
            <w:r w:rsidRPr="00316600">
              <w:t>Supplier Management</w:t>
            </w:r>
          </w:p>
        </w:tc>
        <w:tc>
          <w:tcPr>
            <w:tcW w:w="2612" w:type="dxa"/>
          </w:tcPr>
          <w:p w14:paraId="1F199F67" w14:textId="77777777" w:rsidR="00C84BD2" w:rsidRDefault="00C84BD2" w:rsidP="00313C31">
            <w:r w:rsidRPr="00316600">
              <w:t>The system should allow automated supplier order placements.</w:t>
            </w:r>
          </w:p>
        </w:tc>
        <w:tc>
          <w:tcPr>
            <w:tcW w:w="2612" w:type="dxa"/>
          </w:tcPr>
          <w:p w14:paraId="350505AA" w14:textId="77777777" w:rsidR="00C84BD2" w:rsidRDefault="00C84BD2" w:rsidP="00313C31">
            <w:r w:rsidRPr="00316600">
              <w:t>Medium</w:t>
            </w:r>
          </w:p>
        </w:tc>
      </w:tr>
      <w:tr w:rsidR="00C84BD2" w14:paraId="1A6ECD1A" w14:textId="77777777" w:rsidTr="00C84BD2">
        <w:trPr>
          <w:trHeight w:val="551"/>
          <w:jc w:val="center"/>
        </w:trPr>
        <w:tc>
          <w:tcPr>
            <w:tcW w:w="2612" w:type="dxa"/>
          </w:tcPr>
          <w:p w14:paraId="37E18051" w14:textId="77777777" w:rsidR="00C84BD2" w:rsidRDefault="00C84BD2" w:rsidP="00313C31">
            <w:r w:rsidRPr="00316600">
              <w:t>BR007</w:t>
            </w:r>
          </w:p>
        </w:tc>
        <w:tc>
          <w:tcPr>
            <w:tcW w:w="2612" w:type="dxa"/>
          </w:tcPr>
          <w:p w14:paraId="6104770B" w14:textId="77777777" w:rsidR="00C84BD2" w:rsidRDefault="00C84BD2" w:rsidP="00313C31">
            <w:r w:rsidRPr="00316600">
              <w:t>Product Catalog Management</w:t>
            </w:r>
          </w:p>
        </w:tc>
        <w:tc>
          <w:tcPr>
            <w:tcW w:w="2612" w:type="dxa"/>
          </w:tcPr>
          <w:p w14:paraId="0357D61D" w14:textId="77777777" w:rsidR="00C84BD2" w:rsidRDefault="00C84BD2" w:rsidP="00313C31">
            <w:r w:rsidRPr="00316600">
              <w:t>Admin should be able to add, update, or remove products.</w:t>
            </w:r>
          </w:p>
        </w:tc>
        <w:tc>
          <w:tcPr>
            <w:tcW w:w="2612" w:type="dxa"/>
          </w:tcPr>
          <w:p w14:paraId="5BBDC657" w14:textId="77777777" w:rsidR="00C84BD2" w:rsidRDefault="00C84BD2" w:rsidP="00313C31">
            <w:r w:rsidRPr="00316600">
              <w:t>High</w:t>
            </w:r>
          </w:p>
        </w:tc>
      </w:tr>
      <w:tr w:rsidR="00C84BD2" w14:paraId="1E146AF9" w14:textId="77777777" w:rsidTr="00C84BD2">
        <w:trPr>
          <w:trHeight w:val="551"/>
          <w:jc w:val="center"/>
        </w:trPr>
        <w:tc>
          <w:tcPr>
            <w:tcW w:w="2612" w:type="dxa"/>
          </w:tcPr>
          <w:p w14:paraId="27BF1B97" w14:textId="77777777" w:rsidR="00C84BD2" w:rsidRDefault="00C84BD2" w:rsidP="00313C31">
            <w:r w:rsidRPr="00316600">
              <w:t>BR008</w:t>
            </w:r>
          </w:p>
        </w:tc>
        <w:tc>
          <w:tcPr>
            <w:tcW w:w="2612" w:type="dxa"/>
          </w:tcPr>
          <w:p w14:paraId="69922BB9" w14:textId="77777777" w:rsidR="00C84BD2" w:rsidRDefault="00C84BD2" w:rsidP="00313C31">
            <w:r w:rsidRPr="00316600">
              <w:t>Price &amp; Discount Management</w:t>
            </w:r>
          </w:p>
        </w:tc>
        <w:tc>
          <w:tcPr>
            <w:tcW w:w="2612" w:type="dxa"/>
          </w:tcPr>
          <w:p w14:paraId="27A43711" w14:textId="77777777" w:rsidR="00C84BD2" w:rsidRDefault="00C84BD2" w:rsidP="00313C31">
            <w:r w:rsidRPr="00316600">
              <w:t>The system should allow discounts, offers, and dynamic pricing.</w:t>
            </w:r>
          </w:p>
        </w:tc>
        <w:tc>
          <w:tcPr>
            <w:tcW w:w="2612" w:type="dxa"/>
          </w:tcPr>
          <w:p w14:paraId="61E15F5D" w14:textId="77777777" w:rsidR="00C84BD2" w:rsidRDefault="00C84BD2" w:rsidP="00313C31">
            <w:r w:rsidRPr="00316600">
              <w:t>High</w:t>
            </w:r>
          </w:p>
        </w:tc>
      </w:tr>
      <w:tr w:rsidR="00C84BD2" w14:paraId="5CF43E3D" w14:textId="77777777" w:rsidTr="00C84BD2">
        <w:trPr>
          <w:trHeight w:val="551"/>
          <w:jc w:val="center"/>
        </w:trPr>
        <w:tc>
          <w:tcPr>
            <w:tcW w:w="2612" w:type="dxa"/>
          </w:tcPr>
          <w:p w14:paraId="1058936C" w14:textId="77777777" w:rsidR="00C84BD2" w:rsidRDefault="00C84BD2" w:rsidP="00313C31">
            <w:r w:rsidRPr="00316600">
              <w:t>BR009</w:t>
            </w:r>
          </w:p>
        </w:tc>
        <w:tc>
          <w:tcPr>
            <w:tcW w:w="2612" w:type="dxa"/>
          </w:tcPr>
          <w:p w14:paraId="311C5C38" w14:textId="77777777" w:rsidR="00C84BD2" w:rsidRDefault="00C84BD2" w:rsidP="00313C31">
            <w:r w:rsidRPr="00316600">
              <w:t>Multiple Payment Methods</w:t>
            </w:r>
          </w:p>
        </w:tc>
        <w:tc>
          <w:tcPr>
            <w:tcW w:w="2612" w:type="dxa"/>
          </w:tcPr>
          <w:p w14:paraId="280A9CD9" w14:textId="77777777" w:rsidR="00C84BD2" w:rsidRDefault="00C84BD2" w:rsidP="00313C31">
            <w:r w:rsidRPr="00316600">
              <w:t>The system should support cash, credit/debit card, UPI, and digital wallets.</w:t>
            </w:r>
          </w:p>
        </w:tc>
        <w:tc>
          <w:tcPr>
            <w:tcW w:w="2612" w:type="dxa"/>
          </w:tcPr>
          <w:p w14:paraId="3A2FF5C4" w14:textId="77777777" w:rsidR="00C84BD2" w:rsidRDefault="00C84BD2" w:rsidP="00313C31">
            <w:r w:rsidRPr="00316600">
              <w:t>High</w:t>
            </w:r>
          </w:p>
        </w:tc>
      </w:tr>
      <w:tr w:rsidR="00C84BD2" w14:paraId="5AEE67F3" w14:textId="77777777" w:rsidTr="00C84BD2">
        <w:trPr>
          <w:trHeight w:val="575"/>
          <w:jc w:val="center"/>
        </w:trPr>
        <w:tc>
          <w:tcPr>
            <w:tcW w:w="2612" w:type="dxa"/>
          </w:tcPr>
          <w:p w14:paraId="2104826E" w14:textId="77777777" w:rsidR="00C84BD2" w:rsidRDefault="00C84BD2" w:rsidP="00313C31">
            <w:r w:rsidRPr="00316600">
              <w:t>BR010</w:t>
            </w:r>
          </w:p>
        </w:tc>
        <w:tc>
          <w:tcPr>
            <w:tcW w:w="2612" w:type="dxa"/>
          </w:tcPr>
          <w:p w14:paraId="450C6863" w14:textId="77777777" w:rsidR="00C84BD2" w:rsidRDefault="00C84BD2" w:rsidP="00313C31">
            <w:r w:rsidRPr="00316600">
              <w:t>Digital Invoice Generation</w:t>
            </w:r>
          </w:p>
        </w:tc>
        <w:tc>
          <w:tcPr>
            <w:tcW w:w="2612" w:type="dxa"/>
          </w:tcPr>
          <w:p w14:paraId="080D812C" w14:textId="77777777" w:rsidR="00C84BD2" w:rsidRDefault="00C84BD2" w:rsidP="00313C31">
            <w:r w:rsidRPr="00316600">
              <w:t>The system should generate and email digital invoices.</w:t>
            </w:r>
          </w:p>
        </w:tc>
        <w:tc>
          <w:tcPr>
            <w:tcW w:w="2612" w:type="dxa"/>
          </w:tcPr>
          <w:p w14:paraId="09213B59" w14:textId="77777777" w:rsidR="00C84BD2" w:rsidRDefault="00C84BD2" w:rsidP="00313C31">
            <w:r w:rsidRPr="00316600">
              <w:t>Medium</w:t>
            </w:r>
          </w:p>
        </w:tc>
      </w:tr>
      <w:tr w:rsidR="00C84BD2" w14:paraId="36AB02B1" w14:textId="77777777" w:rsidTr="00C84BD2">
        <w:trPr>
          <w:trHeight w:val="551"/>
          <w:jc w:val="center"/>
        </w:trPr>
        <w:tc>
          <w:tcPr>
            <w:tcW w:w="2612" w:type="dxa"/>
          </w:tcPr>
          <w:p w14:paraId="0716ABF9" w14:textId="77777777" w:rsidR="00C84BD2" w:rsidRDefault="00C84BD2" w:rsidP="00313C31">
            <w:r w:rsidRPr="00316600">
              <w:t>BR011</w:t>
            </w:r>
          </w:p>
        </w:tc>
        <w:tc>
          <w:tcPr>
            <w:tcW w:w="2612" w:type="dxa"/>
          </w:tcPr>
          <w:p w14:paraId="0BD02901" w14:textId="77777777" w:rsidR="00C84BD2" w:rsidRDefault="00C84BD2" w:rsidP="00313C31">
            <w:r w:rsidRPr="00316600">
              <w:t>Customer Database</w:t>
            </w:r>
          </w:p>
        </w:tc>
        <w:tc>
          <w:tcPr>
            <w:tcW w:w="2612" w:type="dxa"/>
          </w:tcPr>
          <w:p w14:paraId="4BC1D205" w14:textId="77777777" w:rsidR="00C84BD2" w:rsidRDefault="00C84BD2" w:rsidP="00313C31">
            <w:r w:rsidRPr="00316600">
              <w:t>The system should store customer details and purchase history.</w:t>
            </w:r>
          </w:p>
        </w:tc>
        <w:tc>
          <w:tcPr>
            <w:tcW w:w="2612" w:type="dxa"/>
          </w:tcPr>
          <w:p w14:paraId="65A2EEAB" w14:textId="77777777" w:rsidR="00C84BD2" w:rsidRDefault="00C84BD2" w:rsidP="00313C31">
            <w:r w:rsidRPr="00316600">
              <w:t>Medium</w:t>
            </w:r>
          </w:p>
        </w:tc>
      </w:tr>
      <w:tr w:rsidR="00C84BD2" w14:paraId="44EBDA2C" w14:textId="77777777" w:rsidTr="00C84BD2">
        <w:trPr>
          <w:trHeight w:val="551"/>
          <w:jc w:val="center"/>
        </w:trPr>
        <w:tc>
          <w:tcPr>
            <w:tcW w:w="2612" w:type="dxa"/>
          </w:tcPr>
          <w:p w14:paraId="599321B5" w14:textId="77777777" w:rsidR="00C84BD2" w:rsidRDefault="00C84BD2" w:rsidP="00313C31">
            <w:r w:rsidRPr="00316600">
              <w:t>BR012</w:t>
            </w:r>
          </w:p>
        </w:tc>
        <w:tc>
          <w:tcPr>
            <w:tcW w:w="2612" w:type="dxa"/>
          </w:tcPr>
          <w:p w14:paraId="7C80FBAF" w14:textId="77777777" w:rsidR="00C84BD2" w:rsidRDefault="00C84BD2" w:rsidP="00313C31">
            <w:r w:rsidRPr="00316600">
              <w:t>Loyalty Program Integration</w:t>
            </w:r>
          </w:p>
        </w:tc>
        <w:tc>
          <w:tcPr>
            <w:tcW w:w="2612" w:type="dxa"/>
          </w:tcPr>
          <w:p w14:paraId="7B446E18" w14:textId="77777777" w:rsidR="00C84BD2" w:rsidRDefault="00C84BD2" w:rsidP="00313C31">
            <w:r w:rsidRPr="00316600">
              <w:t>The system should track and apply loyalty rewards and discounts.</w:t>
            </w:r>
          </w:p>
        </w:tc>
        <w:tc>
          <w:tcPr>
            <w:tcW w:w="2612" w:type="dxa"/>
          </w:tcPr>
          <w:p w14:paraId="0B4082F0" w14:textId="77777777" w:rsidR="00C84BD2" w:rsidRDefault="00C84BD2" w:rsidP="00313C31">
            <w:r w:rsidRPr="00316600">
              <w:t>Medium</w:t>
            </w:r>
          </w:p>
        </w:tc>
      </w:tr>
      <w:tr w:rsidR="00C84BD2" w14:paraId="654AE77C" w14:textId="77777777" w:rsidTr="00C84BD2">
        <w:trPr>
          <w:trHeight w:val="551"/>
          <w:jc w:val="center"/>
        </w:trPr>
        <w:tc>
          <w:tcPr>
            <w:tcW w:w="2612" w:type="dxa"/>
          </w:tcPr>
          <w:p w14:paraId="271DB18A" w14:textId="77777777" w:rsidR="00C84BD2" w:rsidRDefault="00C84BD2" w:rsidP="00313C31">
            <w:r w:rsidRPr="00316600">
              <w:t>BR013</w:t>
            </w:r>
          </w:p>
        </w:tc>
        <w:tc>
          <w:tcPr>
            <w:tcW w:w="2612" w:type="dxa"/>
          </w:tcPr>
          <w:p w14:paraId="3930AFA9" w14:textId="77777777" w:rsidR="00C84BD2" w:rsidRDefault="00C84BD2" w:rsidP="00313C31">
            <w:r w:rsidRPr="00316600">
              <w:t>Return &amp; Refund Processing</w:t>
            </w:r>
          </w:p>
        </w:tc>
        <w:tc>
          <w:tcPr>
            <w:tcW w:w="2612" w:type="dxa"/>
          </w:tcPr>
          <w:p w14:paraId="1BCFA689" w14:textId="77777777" w:rsidR="00C84BD2" w:rsidRDefault="00C84BD2" w:rsidP="00313C31">
            <w:r w:rsidRPr="00316600">
              <w:t>The system should allow refunds and manage return policies.</w:t>
            </w:r>
          </w:p>
        </w:tc>
        <w:tc>
          <w:tcPr>
            <w:tcW w:w="2612" w:type="dxa"/>
          </w:tcPr>
          <w:p w14:paraId="08349BD5" w14:textId="77777777" w:rsidR="00C84BD2" w:rsidRDefault="00C84BD2" w:rsidP="00313C31">
            <w:r w:rsidRPr="00316600">
              <w:t>Medium</w:t>
            </w:r>
          </w:p>
        </w:tc>
      </w:tr>
      <w:tr w:rsidR="00C84BD2" w14:paraId="664CC5B4" w14:textId="77777777" w:rsidTr="00C84BD2">
        <w:trPr>
          <w:trHeight w:val="575"/>
          <w:jc w:val="center"/>
        </w:trPr>
        <w:tc>
          <w:tcPr>
            <w:tcW w:w="2612" w:type="dxa"/>
          </w:tcPr>
          <w:p w14:paraId="059F673A" w14:textId="77777777" w:rsidR="00C84BD2" w:rsidRDefault="00C84BD2" w:rsidP="00313C31">
            <w:r w:rsidRPr="00316600">
              <w:t>BR014</w:t>
            </w:r>
          </w:p>
        </w:tc>
        <w:tc>
          <w:tcPr>
            <w:tcW w:w="2612" w:type="dxa"/>
          </w:tcPr>
          <w:p w14:paraId="4F47D41E" w14:textId="77777777" w:rsidR="00C84BD2" w:rsidRDefault="00C84BD2" w:rsidP="00313C31">
            <w:r w:rsidRPr="00316600">
              <w:t>Sales Reports &amp; Analytics</w:t>
            </w:r>
          </w:p>
        </w:tc>
        <w:tc>
          <w:tcPr>
            <w:tcW w:w="2612" w:type="dxa"/>
          </w:tcPr>
          <w:p w14:paraId="11A157A5" w14:textId="77777777" w:rsidR="00C84BD2" w:rsidRDefault="00C84BD2" w:rsidP="00313C31">
            <w:r w:rsidRPr="00316600">
              <w:t xml:space="preserve">The system should generate daily, weekly, </w:t>
            </w:r>
            <w:r w:rsidRPr="00316600">
              <w:lastRenderedPageBreak/>
              <w:t>and monthly sales reports.</w:t>
            </w:r>
          </w:p>
        </w:tc>
        <w:tc>
          <w:tcPr>
            <w:tcW w:w="2612" w:type="dxa"/>
          </w:tcPr>
          <w:p w14:paraId="75AC1920" w14:textId="77777777" w:rsidR="00C84BD2" w:rsidRDefault="00C84BD2" w:rsidP="00313C31">
            <w:r w:rsidRPr="00316600">
              <w:lastRenderedPageBreak/>
              <w:t>High</w:t>
            </w:r>
          </w:p>
        </w:tc>
      </w:tr>
      <w:tr w:rsidR="00C84BD2" w14:paraId="51C20482" w14:textId="77777777" w:rsidTr="00C84BD2">
        <w:trPr>
          <w:trHeight w:val="551"/>
          <w:jc w:val="center"/>
        </w:trPr>
        <w:tc>
          <w:tcPr>
            <w:tcW w:w="2612" w:type="dxa"/>
          </w:tcPr>
          <w:p w14:paraId="2A496594" w14:textId="77777777" w:rsidR="00C84BD2" w:rsidRDefault="00C84BD2" w:rsidP="00313C31">
            <w:r w:rsidRPr="00316600">
              <w:t>BR015</w:t>
            </w:r>
          </w:p>
        </w:tc>
        <w:tc>
          <w:tcPr>
            <w:tcW w:w="2612" w:type="dxa"/>
          </w:tcPr>
          <w:p w14:paraId="5CCABAC7" w14:textId="77777777" w:rsidR="00C84BD2" w:rsidRDefault="00C84BD2" w:rsidP="00313C31">
            <w:r w:rsidRPr="00316600">
              <w:t>Dashboard with Insights</w:t>
            </w:r>
          </w:p>
        </w:tc>
        <w:tc>
          <w:tcPr>
            <w:tcW w:w="2612" w:type="dxa"/>
          </w:tcPr>
          <w:p w14:paraId="686C403A" w14:textId="77777777" w:rsidR="00C84BD2" w:rsidRDefault="00C84BD2" w:rsidP="00313C31">
            <w:r w:rsidRPr="00316600">
              <w:t>Managers should have a dashboard to monitor sales trends and inventory status.</w:t>
            </w:r>
          </w:p>
        </w:tc>
        <w:tc>
          <w:tcPr>
            <w:tcW w:w="2612" w:type="dxa"/>
          </w:tcPr>
          <w:p w14:paraId="1BE8EC68" w14:textId="77777777" w:rsidR="00C84BD2" w:rsidRDefault="00C84BD2" w:rsidP="00313C31">
            <w:r w:rsidRPr="00316600">
              <w:t>Medium</w:t>
            </w:r>
          </w:p>
        </w:tc>
      </w:tr>
      <w:tr w:rsidR="00C84BD2" w14:paraId="0AB4AE0C" w14:textId="77777777" w:rsidTr="00C84BD2">
        <w:trPr>
          <w:trHeight w:val="551"/>
          <w:jc w:val="center"/>
        </w:trPr>
        <w:tc>
          <w:tcPr>
            <w:tcW w:w="2612" w:type="dxa"/>
          </w:tcPr>
          <w:p w14:paraId="1B33C7F2" w14:textId="77777777" w:rsidR="00C84BD2" w:rsidRDefault="00C84BD2" w:rsidP="00313C31">
            <w:r w:rsidRPr="00316600">
              <w:t>BR016</w:t>
            </w:r>
          </w:p>
        </w:tc>
        <w:tc>
          <w:tcPr>
            <w:tcW w:w="2612" w:type="dxa"/>
          </w:tcPr>
          <w:p w14:paraId="2C8A44CA" w14:textId="77777777" w:rsidR="00C84BD2" w:rsidRDefault="00C84BD2" w:rsidP="00313C31">
            <w:r w:rsidRPr="00316600">
              <w:t>Data Backup &amp; Recovery</w:t>
            </w:r>
          </w:p>
        </w:tc>
        <w:tc>
          <w:tcPr>
            <w:tcW w:w="2612" w:type="dxa"/>
          </w:tcPr>
          <w:p w14:paraId="4F7DC3DC" w14:textId="77777777" w:rsidR="00C84BD2" w:rsidRDefault="00C84BD2" w:rsidP="00313C31">
            <w:r w:rsidRPr="00316600">
              <w:t>The system should have an automatic backup and recovery mechanism.</w:t>
            </w:r>
          </w:p>
        </w:tc>
        <w:tc>
          <w:tcPr>
            <w:tcW w:w="2612" w:type="dxa"/>
          </w:tcPr>
          <w:p w14:paraId="26CFBDE4" w14:textId="77777777" w:rsidR="00C84BD2" w:rsidRDefault="00C84BD2" w:rsidP="00313C31">
            <w:r w:rsidRPr="00316600">
              <w:t>High</w:t>
            </w:r>
          </w:p>
        </w:tc>
      </w:tr>
      <w:tr w:rsidR="00C84BD2" w14:paraId="55639ED8" w14:textId="77777777" w:rsidTr="00C84BD2">
        <w:trPr>
          <w:trHeight w:val="551"/>
          <w:jc w:val="center"/>
        </w:trPr>
        <w:tc>
          <w:tcPr>
            <w:tcW w:w="2612" w:type="dxa"/>
          </w:tcPr>
          <w:p w14:paraId="5085AA25" w14:textId="77777777" w:rsidR="00C84BD2" w:rsidRDefault="00C84BD2" w:rsidP="00313C31">
            <w:r w:rsidRPr="00316600">
              <w:t>BR017</w:t>
            </w:r>
          </w:p>
        </w:tc>
        <w:tc>
          <w:tcPr>
            <w:tcW w:w="2612" w:type="dxa"/>
          </w:tcPr>
          <w:p w14:paraId="32DD3897" w14:textId="77777777" w:rsidR="00C84BD2" w:rsidRDefault="00C84BD2" w:rsidP="00313C31">
            <w:r w:rsidRPr="00316600">
              <w:t>System Performance</w:t>
            </w:r>
          </w:p>
        </w:tc>
        <w:tc>
          <w:tcPr>
            <w:tcW w:w="2612" w:type="dxa"/>
          </w:tcPr>
          <w:p w14:paraId="6BD0C8F4" w14:textId="77777777" w:rsidR="00C84BD2" w:rsidRDefault="00C84BD2" w:rsidP="00313C31">
            <w:r w:rsidRPr="00316600">
              <w:t>The system should process transactions in less than 3 seconds.</w:t>
            </w:r>
          </w:p>
        </w:tc>
        <w:tc>
          <w:tcPr>
            <w:tcW w:w="2612" w:type="dxa"/>
          </w:tcPr>
          <w:p w14:paraId="43BA1926" w14:textId="77777777" w:rsidR="00C84BD2" w:rsidRDefault="00C84BD2" w:rsidP="00313C31">
            <w:r w:rsidRPr="00316600">
              <w:t>High</w:t>
            </w:r>
          </w:p>
        </w:tc>
      </w:tr>
      <w:tr w:rsidR="00C84BD2" w14:paraId="60209401" w14:textId="77777777" w:rsidTr="00C84BD2">
        <w:trPr>
          <w:trHeight w:val="575"/>
          <w:jc w:val="center"/>
        </w:trPr>
        <w:tc>
          <w:tcPr>
            <w:tcW w:w="2612" w:type="dxa"/>
          </w:tcPr>
          <w:p w14:paraId="69D1AEB7" w14:textId="77777777" w:rsidR="00C84BD2" w:rsidRDefault="00C84BD2" w:rsidP="00313C31">
            <w:r w:rsidRPr="00316600">
              <w:t>BR018</w:t>
            </w:r>
          </w:p>
        </w:tc>
        <w:tc>
          <w:tcPr>
            <w:tcW w:w="2612" w:type="dxa"/>
          </w:tcPr>
          <w:p w14:paraId="2C28920D" w14:textId="77777777" w:rsidR="00C84BD2" w:rsidRDefault="00C84BD2" w:rsidP="00313C31">
            <w:r w:rsidRPr="00316600">
              <w:t>Security &amp; Data Encryption</w:t>
            </w:r>
          </w:p>
        </w:tc>
        <w:tc>
          <w:tcPr>
            <w:tcW w:w="2612" w:type="dxa"/>
          </w:tcPr>
          <w:p w14:paraId="2B77C1F5" w14:textId="77777777" w:rsidR="00C84BD2" w:rsidRDefault="00C84BD2" w:rsidP="00313C31">
            <w:r w:rsidRPr="00316600">
              <w:t>User data and transactions should be encrypted for security.</w:t>
            </w:r>
          </w:p>
        </w:tc>
        <w:tc>
          <w:tcPr>
            <w:tcW w:w="2612" w:type="dxa"/>
          </w:tcPr>
          <w:p w14:paraId="2C58A78D" w14:textId="77777777" w:rsidR="00C84BD2" w:rsidRDefault="00C84BD2" w:rsidP="00313C31">
            <w:r w:rsidRPr="00316600">
              <w:t>High</w:t>
            </w:r>
          </w:p>
        </w:tc>
      </w:tr>
      <w:tr w:rsidR="00C84BD2" w14:paraId="1C24755E" w14:textId="77777777" w:rsidTr="00C84BD2">
        <w:trPr>
          <w:trHeight w:val="551"/>
          <w:jc w:val="center"/>
        </w:trPr>
        <w:tc>
          <w:tcPr>
            <w:tcW w:w="2612" w:type="dxa"/>
          </w:tcPr>
          <w:p w14:paraId="5CDAC4A7" w14:textId="77777777" w:rsidR="00C84BD2" w:rsidRDefault="00C84BD2" w:rsidP="00313C31">
            <w:r w:rsidRPr="00316600">
              <w:t>BR019</w:t>
            </w:r>
          </w:p>
        </w:tc>
        <w:tc>
          <w:tcPr>
            <w:tcW w:w="2612" w:type="dxa"/>
          </w:tcPr>
          <w:p w14:paraId="4FB70FC9" w14:textId="77777777" w:rsidR="00C84BD2" w:rsidRDefault="00C84BD2" w:rsidP="00313C31">
            <w:r w:rsidRPr="00316600">
              <w:t>Store Branch Integration</w:t>
            </w:r>
          </w:p>
        </w:tc>
        <w:tc>
          <w:tcPr>
            <w:tcW w:w="2612" w:type="dxa"/>
          </w:tcPr>
          <w:p w14:paraId="3CE5790C" w14:textId="77777777" w:rsidR="00C84BD2" w:rsidRDefault="00C84BD2" w:rsidP="00313C31">
            <w:r w:rsidRPr="00316600">
              <w:t>If multiple store branches exist, they should sync real-time data.</w:t>
            </w:r>
          </w:p>
        </w:tc>
        <w:tc>
          <w:tcPr>
            <w:tcW w:w="2612" w:type="dxa"/>
          </w:tcPr>
          <w:p w14:paraId="4A6191D5" w14:textId="77777777" w:rsidR="00C84BD2" w:rsidRDefault="00C84BD2" w:rsidP="00313C31">
            <w:r w:rsidRPr="00316600">
              <w:t>Medium</w:t>
            </w:r>
          </w:p>
        </w:tc>
      </w:tr>
      <w:tr w:rsidR="00C84BD2" w14:paraId="69D1CCEB" w14:textId="77777777" w:rsidTr="00C84BD2">
        <w:trPr>
          <w:trHeight w:val="551"/>
          <w:jc w:val="center"/>
        </w:trPr>
        <w:tc>
          <w:tcPr>
            <w:tcW w:w="2612" w:type="dxa"/>
          </w:tcPr>
          <w:p w14:paraId="3DB75A96" w14:textId="77777777" w:rsidR="00C84BD2" w:rsidRDefault="00C84BD2" w:rsidP="00313C31">
            <w:r w:rsidRPr="00316600">
              <w:t>BR020</w:t>
            </w:r>
          </w:p>
        </w:tc>
        <w:tc>
          <w:tcPr>
            <w:tcW w:w="2612" w:type="dxa"/>
          </w:tcPr>
          <w:p w14:paraId="3E1AF240" w14:textId="77777777" w:rsidR="00C84BD2" w:rsidRDefault="00C84BD2" w:rsidP="00313C31">
            <w:r w:rsidRPr="00316600">
              <w:t>Mobile Compatibility</w:t>
            </w:r>
          </w:p>
        </w:tc>
        <w:tc>
          <w:tcPr>
            <w:tcW w:w="2612" w:type="dxa"/>
          </w:tcPr>
          <w:p w14:paraId="2ACC5F36" w14:textId="77777777" w:rsidR="00C84BD2" w:rsidRDefault="00C84BD2" w:rsidP="00313C31">
            <w:r w:rsidRPr="00316600">
              <w:t>The system should be accessible via a mobile interface or app.</w:t>
            </w:r>
          </w:p>
        </w:tc>
        <w:tc>
          <w:tcPr>
            <w:tcW w:w="2612" w:type="dxa"/>
          </w:tcPr>
          <w:p w14:paraId="7D6D6BE9" w14:textId="77777777" w:rsidR="00C84BD2" w:rsidRDefault="00C84BD2" w:rsidP="00313C31">
            <w:r w:rsidRPr="00316600">
              <w:t>Low</w:t>
            </w:r>
          </w:p>
        </w:tc>
      </w:tr>
      <w:tr w:rsidR="00C84BD2" w14:paraId="47ADE610" w14:textId="77777777" w:rsidTr="00C84BD2">
        <w:trPr>
          <w:trHeight w:val="551"/>
          <w:jc w:val="center"/>
        </w:trPr>
        <w:tc>
          <w:tcPr>
            <w:tcW w:w="2612" w:type="dxa"/>
          </w:tcPr>
          <w:p w14:paraId="30AF3634" w14:textId="77777777" w:rsidR="00C84BD2" w:rsidRDefault="00C84BD2" w:rsidP="00313C31">
            <w:r w:rsidRPr="00316600">
              <w:t>BR021</w:t>
            </w:r>
          </w:p>
        </w:tc>
        <w:tc>
          <w:tcPr>
            <w:tcW w:w="2612" w:type="dxa"/>
          </w:tcPr>
          <w:p w14:paraId="4CBF32C5" w14:textId="77777777" w:rsidR="00C84BD2" w:rsidRDefault="00C84BD2" w:rsidP="00313C31">
            <w:r w:rsidRPr="00316600">
              <w:t>Offline Mode Functionality</w:t>
            </w:r>
          </w:p>
        </w:tc>
        <w:tc>
          <w:tcPr>
            <w:tcW w:w="2612" w:type="dxa"/>
          </w:tcPr>
          <w:p w14:paraId="5E0B8D26" w14:textId="77777777" w:rsidR="00C84BD2" w:rsidRDefault="00C84BD2" w:rsidP="00313C31">
            <w:r w:rsidRPr="00316600">
              <w:t>The system should allow sales processing even when the internet is down.</w:t>
            </w:r>
          </w:p>
        </w:tc>
        <w:tc>
          <w:tcPr>
            <w:tcW w:w="2612" w:type="dxa"/>
          </w:tcPr>
          <w:p w14:paraId="7C32E5FC" w14:textId="77777777" w:rsidR="00C84BD2" w:rsidRDefault="00C84BD2" w:rsidP="00313C31">
            <w:r w:rsidRPr="00316600">
              <w:t>Medium</w:t>
            </w:r>
          </w:p>
        </w:tc>
      </w:tr>
      <w:tr w:rsidR="00C84BD2" w14:paraId="0889DC1E" w14:textId="77777777" w:rsidTr="00C84BD2">
        <w:trPr>
          <w:trHeight w:val="575"/>
          <w:jc w:val="center"/>
        </w:trPr>
        <w:tc>
          <w:tcPr>
            <w:tcW w:w="2612" w:type="dxa"/>
          </w:tcPr>
          <w:p w14:paraId="755FD4D7" w14:textId="77777777" w:rsidR="00C84BD2" w:rsidRDefault="00C84BD2" w:rsidP="00313C31">
            <w:r w:rsidRPr="00316600">
              <w:t>BR022</w:t>
            </w:r>
          </w:p>
        </w:tc>
        <w:tc>
          <w:tcPr>
            <w:tcW w:w="2612" w:type="dxa"/>
          </w:tcPr>
          <w:p w14:paraId="787544EC" w14:textId="77777777" w:rsidR="00C84BD2" w:rsidRDefault="00C84BD2" w:rsidP="00313C31">
            <w:r w:rsidRPr="00316600">
              <w:t>User Activity Logging</w:t>
            </w:r>
          </w:p>
        </w:tc>
        <w:tc>
          <w:tcPr>
            <w:tcW w:w="2612" w:type="dxa"/>
          </w:tcPr>
          <w:p w14:paraId="45E205A6" w14:textId="77777777" w:rsidR="00C84BD2" w:rsidRDefault="00C84BD2" w:rsidP="00313C31">
            <w:r w:rsidRPr="00316600">
              <w:t>The system should log all user activities for security and audits.</w:t>
            </w:r>
          </w:p>
        </w:tc>
        <w:tc>
          <w:tcPr>
            <w:tcW w:w="2612" w:type="dxa"/>
          </w:tcPr>
          <w:p w14:paraId="0AFF8B26" w14:textId="77777777" w:rsidR="00C84BD2" w:rsidRDefault="00C84BD2" w:rsidP="00313C31">
            <w:r w:rsidRPr="00316600">
              <w:t>Medium</w:t>
            </w:r>
          </w:p>
        </w:tc>
      </w:tr>
      <w:tr w:rsidR="00C84BD2" w14:paraId="260EAEDC" w14:textId="77777777" w:rsidTr="00C84BD2">
        <w:trPr>
          <w:trHeight w:val="551"/>
          <w:jc w:val="center"/>
        </w:trPr>
        <w:tc>
          <w:tcPr>
            <w:tcW w:w="2612" w:type="dxa"/>
          </w:tcPr>
          <w:p w14:paraId="2BCE1DED" w14:textId="77777777" w:rsidR="00C84BD2" w:rsidRDefault="00C84BD2" w:rsidP="00313C31">
            <w:r w:rsidRPr="00316600">
              <w:t>BR023</w:t>
            </w:r>
          </w:p>
        </w:tc>
        <w:tc>
          <w:tcPr>
            <w:tcW w:w="2612" w:type="dxa"/>
          </w:tcPr>
          <w:p w14:paraId="1D5EDB53" w14:textId="77777777" w:rsidR="00C84BD2" w:rsidRDefault="00C84BD2" w:rsidP="00313C31">
            <w:r w:rsidRPr="00316600">
              <w:t>Compliance &amp; Tax Handling</w:t>
            </w:r>
          </w:p>
        </w:tc>
        <w:tc>
          <w:tcPr>
            <w:tcW w:w="2612" w:type="dxa"/>
          </w:tcPr>
          <w:p w14:paraId="5B10CAE7" w14:textId="77777777" w:rsidR="00C84BD2" w:rsidRDefault="00C84BD2" w:rsidP="00313C31">
            <w:r w:rsidRPr="00316600">
              <w:t>The system should calculate and apply GST/VAT automatically.</w:t>
            </w:r>
          </w:p>
        </w:tc>
        <w:tc>
          <w:tcPr>
            <w:tcW w:w="2612" w:type="dxa"/>
          </w:tcPr>
          <w:p w14:paraId="2E44F243" w14:textId="77777777" w:rsidR="00C84BD2" w:rsidRDefault="00C84BD2" w:rsidP="00313C31">
            <w:r w:rsidRPr="00316600">
              <w:t>High</w:t>
            </w:r>
          </w:p>
        </w:tc>
      </w:tr>
      <w:tr w:rsidR="00C84BD2" w14:paraId="12C55EB4" w14:textId="77777777" w:rsidTr="00C84BD2">
        <w:trPr>
          <w:trHeight w:val="551"/>
          <w:jc w:val="center"/>
        </w:trPr>
        <w:tc>
          <w:tcPr>
            <w:tcW w:w="2612" w:type="dxa"/>
          </w:tcPr>
          <w:p w14:paraId="1C570272" w14:textId="77777777" w:rsidR="00C84BD2" w:rsidRDefault="00C84BD2" w:rsidP="00313C31">
            <w:r w:rsidRPr="00316600">
              <w:t>BR024</w:t>
            </w:r>
          </w:p>
        </w:tc>
        <w:tc>
          <w:tcPr>
            <w:tcW w:w="2612" w:type="dxa"/>
          </w:tcPr>
          <w:p w14:paraId="51057EB1" w14:textId="77777777" w:rsidR="00C84BD2" w:rsidRDefault="00C84BD2" w:rsidP="00313C31">
            <w:r w:rsidRPr="00316600">
              <w:t>Customer Feedback Module</w:t>
            </w:r>
          </w:p>
        </w:tc>
        <w:tc>
          <w:tcPr>
            <w:tcW w:w="2612" w:type="dxa"/>
          </w:tcPr>
          <w:p w14:paraId="5ADA3DBE" w14:textId="77777777" w:rsidR="00C84BD2" w:rsidRDefault="00C84BD2" w:rsidP="00313C31">
            <w:r w:rsidRPr="00316600">
              <w:t>Customers should be able to provide feedback on their experience.</w:t>
            </w:r>
          </w:p>
        </w:tc>
        <w:tc>
          <w:tcPr>
            <w:tcW w:w="2612" w:type="dxa"/>
          </w:tcPr>
          <w:p w14:paraId="017F7C04" w14:textId="77777777" w:rsidR="00C84BD2" w:rsidRDefault="00C84BD2" w:rsidP="00313C31">
            <w:r w:rsidRPr="00316600">
              <w:t>Low</w:t>
            </w:r>
          </w:p>
        </w:tc>
      </w:tr>
      <w:tr w:rsidR="00C84BD2" w14:paraId="55031351" w14:textId="77777777" w:rsidTr="00C84BD2">
        <w:trPr>
          <w:trHeight w:val="551"/>
          <w:jc w:val="center"/>
        </w:trPr>
        <w:tc>
          <w:tcPr>
            <w:tcW w:w="2612" w:type="dxa"/>
          </w:tcPr>
          <w:p w14:paraId="38CECA2D" w14:textId="77777777" w:rsidR="00C84BD2" w:rsidRDefault="00C84BD2" w:rsidP="00313C31">
            <w:r w:rsidRPr="00316600">
              <w:t>BR025</w:t>
            </w:r>
          </w:p>
        </w:tc>
        <w:tc>
          <w:tcPr>
            <w:tcW w:w="2612" w:type="dxa"/>
          </w:tcPr>
          <w:p w14:paraId="702EFAD2" w14:textId="77777777" w:rsidR="00C84BD2" w:rsidRDefault="00C84BD2" w:rsidP="00313C31">
            <w:r w:rsidRPr="00316600">
              <w:t>Notification System</w:t>
            </w:r>
          </w:p>
        </w:tc>
        <w:tc>
          <w:tcPr>
            <w:tcW w:w="2612" w:type="dxa"/>
          </w:tcPr>
          <w:p w14:paraId="555943F9" w14:textId="77777777" w:rsidR="00C84BD2" w:rsidRDefault="00C84BD2" w:rsidP="00313C31">
            <w:r w:rsidRPr="00316600">
              <w:t>The system should send SMS/Email notifications for order updates, low stock, and promotions.</w:t>
            </w:r>
          </w:p>
        </w:tc>
        <w:tc>
          <w:tcPr>
            <w:tcW w:w="2612" w:type="dxa"/>
          </w:tcPr>
          <w:p w14:paraId="5C9180B2" w14:textId="77777777" w:rsidR="00C84BD2" w:rsidRDefault="00C84BD2" w:rsidP="00313C31">
            <w:r w:rsidRPr="00316600">
              <w:t>Medium</w:t>
            </w:r>
          </w:p>
        </w:tc>
      </w:tr>
    </w:tbl>
    <w:p w14:paraId="3B35FBBF" w14:textId="77777777" w:rsidR="007B3E5C" w:rsidRDefault="007B3E5C" w:rsidP="00C84BD2">
      <w:pPr>
        <w:jc w:val="center"/>
        <w:rPr>
          <w:b/>
          <w:sz w:val="20"/>
        </w:rPr>
      </w:pPr>
    </w:p>
    <w:p w14:paraId="21079978" w14:textId="77777777" w:rsidR="007B3E5C" w:rsidRDefault="007B3E5C">
      <w:pPr>
        <w:spacing w:before="125" w:after="1"/>
        <w:rPr>
          <w:b/>
          <w:sz w:val="20"/>
        </w:rPr>
      </w:pPr>
    </w:p>
    <w:p w14:paraId="7A003DC7" w14:textId="77777777" w:rsidR="007B3E5C" w:rsidRDefault="007B3E5C">
      <w:pPr>
        <w:pStyle w:val="TableParagraph"/>
        <w:spacing w:line="269" w:lineRule="exact"/>
        <w:rPr>
          <w:sz w:val="24"/>
        </w:rPr>
        <w:sectPr w:rsidR="007B3E5C">
          <w:pgSz w:w="11910" w:h="16840"/>
          <w:pgMar w:top="1340" w:right="708" w:bottom="1900" w:left="850" w:header="0" w:footer="1645" w:gutter="0"/>
          <w:cols w:space="720"/>
        </w:sectPr>
      </w:pPr>
    </w:p>
    <w:p w14:paraId="13448E39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9F3D8BA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44896C76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2BDB93A7" w14:textId="2ACE39BA" w:rsidR="007B3E5C" w:rsidRPr="00C4722F" w:rsidRDefault="00C4722F" w:rsidP="00C4722F">
      <w:pPr>
        <w:tabs>
          <w:tab w:val="left" w:pos="851"/>
        </w:tabs>
        <w:spacing w:before="1" w:line="360" w:lineRule="auto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pacing w:val="-2"/>
          <w:sz w:val="24"/>
        </w:rPr>
        <w:t>10. Appendices</w:t>
      </w:r>
    </w:p>
    <w:p w14:paraId="4E1EA2C3" w14:textId="48F84F6B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line="360" w:lineRule="auto"/>
        <w:ind w:left="1031"/>
        <w:rPr>
          <w:rFonts w:asciiTheme="minorHAnsi" w:hAnsiTheme="minorHAnsi" w:cstheme="minorHAnsi"/>
        </w:rPr>
      </w:pPr>
      <w:bookmarkStart w:id="24" w:name="_TOC_250002"/>
      <w:r w:rsidRPr="00C4722F">
        <w:rPr>
          <w:rFonts w:asciiTheme="minorHAnsi" w:hAnsiTheme="minorHAnsi" w:cstheme="minorHAnsi"/>
        </w:rPr>
        <w:t>List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bookmarkEnd w:id="24"/>
      <w:r w:rsidRPr="00C4722F">
        <w:rPr>
          <w:rFonts w:asciiTheme="minorHAnsi" w:hAnsiTheme="minorHAnsi" w:cstheme="minorHAnsi"/>
          <w:spacing w:val="-2"/>
        </w:rPr>
        <w:t>Acronyms</w:t>
      </w:r>
    </w:p>
    <w:p w14:paraId="0856ED22" w14:textId="77777777" w:rsidR="007B3E5C" w:rsidRPr="00C4722F" w:rsidRDefault="00000000" w:rsidP="00C4722F">
      <w:pPr>
        <w:pStyle w:val="BodyText"/>
        <w:spacing w:line="360" w:lineRule="auto"/>
        <w:ind w:left="103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UAT-User</w:t>
      </w:r>
      <w:r w:rsidRPr="00C4722F">
        <w:rPr>
          <w:rFonts w:asciiTheme="minorHAnsi" w:hAnsiTheme="minorHAnsi" w:cstheme="minorHAnsi"/>
          <w:spacing w:val="-6"/>
        </w:rPr>
        <w:t xml:space="preserve"> </w:t>
      </w:r>
      <w:r w:rsidRPr="00C4722F">
        <w:rPr>
          <w:rFonts w:asciiTheme="minorHAnsi" w:hAnsiTheme="minorHAnsi" w:cstheme="minorHAnsi"/>
        </w:rPr>
        <w:t>Acceptance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Testing</w:t>
      </w:r>
    </w:p>
    <w:p w14:paraId="09D3E01C" w14:textId="77777777" w:rsidR="007B3E5C" w:rsidRPr="00C4722F" w:rsidRDefault="00000000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BRD-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Business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Requirement</w:t>
      </w:r>
      <w:r w:rsidRPr="00C4722F">
        <w:rPr>
          <w:rFonts w:asciiTheme="minorHAnsi" w:hAnsiTheme="minorHAnsi" w:cstheme="minorHAnsi"/>
          <w:spacing w:val="-13"/>
        </w:rPr>
        <w:t xml:space="preserve"> </w:t>
      </w:r>
      <w:r w:rsidRPr="00C4722F">
        <w:rPr>
          <w:rFonts w:asciiTheme="minorHAnsi" w:hAnsiTheme="minorHAnsi" w:cstheme="minorHAnsi"/>
        </w:rPr>
        <w:t>Document BR- Business Requirement</w:t>
      </w:r>
    </w:p>
    <w:p w14:paraId="521FF991" w14:textId="2521AD53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RBAC- role-based access control</w:t>
      </w:r>
    </w:p>
    <w:p w14:paraId="73E300AA" w14:textId="74A94EDD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 xml:space="preserve">MFA- multi-factor authentication </w:t>
      </w:r>
    </w:p>
    <w:p w14:paraId="204952D6" w14:textId="7E2117C4" w:rsidR="007B3E5C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GST- Goods and Services Tax</w:t>
      </w:r>
    </w:p>
    <w:p w14:paraId="37FBAC37" w14:textId="227807E2" w:rsidR="007B3E5C" w:rsidRPr="00C4722F" w:rsidRDefault="00000000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UI- User interference</w:t>
      </w:r>
    </w:p>
    <w:p w14:paraId="627CDA5B" w14:textId="75ADACB9" w:rsidR="003D097E" w:rsidRPr="00C4722F" w:rsidRDefault="003D097E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UX- User experience</w:t>
      </w:r>
    </w:p>
    <w:p w14:paraId="5CB6DD72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POS – Point of Sale</w:t>
      </w:r>
    </w:p>
    <w:p w14:paraId="6E5A3CAC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SKU – Stock Keeping Unit</w:t>
      </w:r>
    </w:p>
    <w:p w14:paraId="16D67FA8" w14:textId="383D80DD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CRM – Customer Relationship Management</w:t>
      </w:r>
    </w:p>
    <w:p w14:paraId="3DEC1C89" w14:textId="77777777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ERP – Enterprise Resource Planning</w:t>
      </w:r>
    </w:p>
    <w:p w14:paraId="54088A98" w14:textId="59A1BFF3" w:rsidR="003D097E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API – Application Programming Interface</w:t>
      </w:r>
    </w:p>
    <w:p w14:paraId="1870A7AA" w14:textId="77F548B7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before="271" w:line="360" w:lineRule="auto"/>
        <w:ind w:left="1031"/>
        <w:rPr>
          <w:rFonts w:asciiTheme="minorHAnsi" w:hAnsiTheme="minorHAnsi" w:cstheme="minorHAnsi"/>
        </w:rPr>
      </w:pPr>
      <w:bookmarkStart w:id="25" w:name="_TOC_250001"/>
      <w:r w:rsidRPr="00C4722F">
        <w:rPr>
          <w:rFonts w:asciiTheme="minorHAnsi" w:hAnsiTheme="minorHAnsi" w:cstheme="minorHAnsi"/>
        </w:rPr>
        <w:t>Glossary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bookmarkEnd w:id="25"/>
      <w:r w:rsidRPr="00C4722F">
        <w:rPr>
          <w:rFonts w:asciiTheme="minorHAnsi" w:hAnsiTheme="minorHAnsi" w:cstheme="minorHAnsi"/>
          <w:spacing w:val="-2"/>
        </w:rPr>
        <w:t xml:space="preserve"> Terms</w:t>
      </w:r>
    </w:p>
    <w:p w14:paraId="51CC3449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Inventory Management: The process of ordering, storing, and tracking products within the retail store.</w:t>
      </w:r>
    </w:p>
    <w:p w14:paraId="21FEB87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Sales Report: A detailed report showing the sales activity of a retail store over a specific period.</w:t>
      </w:r>
    </w:p>
    <w:p w14:paraId="43F7DFA3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Customer Profile: Data and information about the store's customers, including buying behavior, preferences, and purchase history.</w:t>
      </w:r>
    </w:p>
    <w:p w14:paraId="174B365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Stock Replenishment: The process of restocking sold items to maintain inventory levels.</w:t>
      </w:r>
    </w:p>
    <w:p w14:paraId="3B70CEC5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Purchase Order: A formal document sent to suppliers to request goods or services.</w:t>
      </w:r>
    </w:p>
    <w:p w14:paraId="71B93E9E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Barcode Scanning: The process of scanning product barcodes to quickly identify and process items in the system.</w:t>
      </w:r>
    </w:p>
    <w:p w14:paraId="4424EE03" w14:textId="3CD2EC49" w:rsidR="00B4349D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Order Fulfillment: The process of receiving, processing, and delivering customer orders.</w:t>
      </w:r>
    </w:p>
    <w:p w14:paraId="72999D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1D75D6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3EE2578E" w14:textId="0A3E920E" w:rsidR="00B4349D" w:rsidRPr="00C4722F" w:rsidRDefault="00B4349D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z w:val="24"/>
        </w:rPr>
        <w:t>API</w:t>
      </w:r>
      <w:r w:rsidRPr="00C4722F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(Application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Programming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pacing w:val="-2"/>
          <w:sz w:val="24"/>
        </w:rPr>
        <w:t>Interface)</w:t>
      </w:r>
    </w:p>
    <w:p w14:paraId="6B548804" w14:textId="3FDBC45F" w:rsidR="00B4349D" w:rsidRPr="00C4722F" w:rsidRDefault="00B4349D" w:rsidP="00C4722F">
      <w:pPr>
        <w:pStyle w:val="ListParagraph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  <w:sz w:val="24"/>
        </w:rPr>
      </w:pPr>
      <w:bookmarkStart w:id="26" w:name="_Hlk192150695"/>
      <w:r w:rsidRPr="00C4722F">
        <w:rPr>
          <w:rFonts w:asciiTheme="minorHAnsi" w:hAnsiTheme="minorHAnsi" w:cstheme="minorHAnsi"/>
          <w:b/>
          <w:sz w:val="24"/>
        </w:rPr>
        <w:t>Retail Store Management System</w:t>
      </w:r>
      <w:bookmarkEnd w:id="26"/>
      <w:r w:rsidRPr="00C4722F">
        <w:rPr>
          <w:rFonts w:asciiTheme="minorHAnsi" w:hAnsiTheme="minorHAnsi" w:cstheme="minorHAnsi"/>
          <w:b/>
          <w:sz w:val="24"/>
        </w:rPr>
        <w:t>:</w:t>
      </w:r>
      <w:r w:rsidRPr="00C4722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software</w:t>
      </w:r>
      <w:r w:rsidRPr="00C4722F">
        <w:rPr>
          <w:rFonts w:asciiTheme="minorHAnsi" w:hAnsiTheme="minorHAnsi" w:cstheme="minorHAnsi"/>
          <w:spacing w:val="-6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application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for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to manage daily operations.</w:t>
      </w:r>
    </w:p>
    <w:p w14:paraId="1785535F" w14:textId="5B9D6295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Data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  <w:b/>
        </w:rPr>
        <w:t>Validation: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Procedures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implemented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to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ensure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accuracy,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consistency,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and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quality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 data entered into the system.</w:t>
      </w:r>
    </w:p>
    <w:p w14:paraId="4A222EC6" w14:textId="74076AE9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User</w:t>
      </w:r>
      <w:r w:rsidRPr="00C4722F">
        <w:rPr>
          <w:rFonts w:asciiTheme="minorHAnsi" w:hAnsiTheme="minorHAnsi" w:cstheme="minorHAnsi"/>
          <w:b/>
          <w:spacing w:val="-6"/>
        </w:rPr>
        <w:t xml:space="preserve"> </w:t>
      </w:r>
      <w:r w:rsidRPr="00C4722F">
        <w:rPr>
          <w:rFonts w:asciiTheme="minorHAnsi" w:hAnsiTheme="minorHAnsi" w:cstheme="minorHAnsi"/>
          <w:b/>
        </w:rPr>
        <w:t>Role:</w:t>
      </w:r>
      <w:r w:rsidRPr="00C4722F">
        <w:rPr>
          <w:rFonts w:asciiTheme="minorHAnsi" w:hAnsiTheme="minorHAnsi" w:cstheme="minorHAnsi"/>
          <w:b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set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permissions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that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define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what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actions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user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can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perform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within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system.</w:t>
      </w:r>
    </w:p>
    <w:p w14:paraId="0EA4E988" w14:textId="3E4CCEE5" w:rsidR="00B4349D" w:rsidRPr="00C4722F" w:rsidRDefault="00B4349D" w:rsidP="00C4722F">
      <w:pPr>
        <w:pStyle w:val="Heading2"/>
        <w:numPr>
          <w:ilvl w:val="1"/>
          <w:numId w:val="1"/>
        </w:numPr>
        <w:tabs>
          <w:tab w:val="left" w:pos="1036"/>
        </w:tabs>
        <w:spacing w:line="360" w:lineRule="auto"/>
        <w:ind w:left="1036" w:hanging="545"/>
        <w:rPr>
          <w:rFonts w:asciiTheme="minorHAnsi" w:hAnsiTheme="minorHAnsi" w:cstheme="minorHAnsi"/>
          <w:color w:val="0C0C0C"/>
        </w:rPr>
      </w:pPr>
      <w:bookmarkStart w:id="27" w:name="_TOC_250000"/>
      <w:r w:rsidRPr="00C4722F">
        <w:rPr>
          <w:rFonts w:asciiTheme="minorHAnsi" w:hAnsiTheme="minorHAnsi" w:cstheme="minorHAnsi"/>
          <w:color w:val="0C0C0C"/>
        </w:rPr>
        <w:t>Related</w:t>
      </w:r>
      <w:r w:rsidRPr="00C4722F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7"/>
      <w:r w:rsidRPr="00C4722F">
        <w:rPr>
          <w:rFonts w:asciiTheme="minorHAnsi" w:hAnsiTheme="minorHAnsi" w:cstheme="minorHAnsi"/>
          <w:color w:val="0C0C0C"/>
          <w:spacing w:val="-2"/>
        </w:rPr>
        <w:t>Documents</w:t>
      </w:r>
    </w:p>
    <w:p w14:paraId="679FBF46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Functional</w:t>
      </w:r>
      <w:r w:rsidRPr="00C4722F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Specifications</w:t>
      </w:r>
    </w:p>
    <w:p w14:paraId="7679DB75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Technical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z w:val="24"/>
        </w:rPr>
        <w:t>Design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Document</w:t>
      </w:r>
    </w:p>
    <w:p w14:paraId="6040FBB0" w14:textId="6B4378B2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ind w:right="678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sz w:val="24"/>
        </w:rPr>
        <w:t>This Business Requirements Document (BRD) provides a comprehensive overview of the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objectives,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scope,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requirements,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and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other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relevant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aspects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of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the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Management System (RSMS)</w:t>
      </w:r>
      <w:r w:rsidRPr="00C4722F">
        <w:rPr>
          <w:rFonts w:asciiTheme="minorHAnsi" w:hAnsiTheme="minorHAnsi" w:cstheme="minorHAnsi"/>
          <w:spacing w:val="40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project.</w:t>
      </w:r>
    </w:p>
    <w:p w14:paraId="2A4E6B88" w14:textId="6AA4388B" w:rsidR="00B4349D" w:rsidRPr="0018287F" w:rsidRDefault="00B4349D" w:rsidP="00B4349D">
      <w:pPr>
        <w:pStyle w:val="Heading2"/>
        <w:rPr>
          <w:rFonts w:ascii="Times New Roman"/>
          <w:b w:val="0"/>
          <w:bCs w:val="0"/>
        </w:rPr>
        <w:sectPr w:rsidR="00B4349D" w:rsidRPr="0018287F">
          <w:pgSz w:w="11910" w:h="16840"/>
          <w:pgMar w:top="1400" w:right="708" w:bottom="1900" w:left="850" w:header="0" w:footer="1645" w:gutter="0"/>
          <w:cols w:space="720"/>
        </w:sectPr>
      </w:pPr>
    </w:p>
    <w:p w14:paraId="2C1033F4" w14:textId="159BE2E7" w:rsidR="007B3E5C" w:rsidRDefault="007B3E5C" w:rsidP="00B4349D">
      <w:pPr>
        <w:spacing w:before="62"/>
        <w:ind w:left="491"/>
        <w:rPr>
          <w:rFonts w:ascii="Times New Roman" w:hAnsi="Times New Roman"/>
          <w:b/>
          <w:sz w:val="24"/>
        </w:rPr>
      </w:pPr>
    </w:p>
    <w:sectPr w:rsidR="007B3E5C">
      <w:footerReference w:type="default" r:id="rId9"/>
      <w:pgSz w:w="11910" w:h="16840"/>
      <w:pgMar w:top="1340" w:right="708" w:bottom="1780" w:left="85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8305" w14:textId="77777777" w:rsidR="0067388E" w:rsidRDefault="0067388E">
      <w:r>
        <w:separator/>
      </w:r>
    </w:p>
  </w:endnote>
  <w:endnote w:type="continuationSeparator" w:id="0">
    <w:p w14:paraId="11BD35BF" w14:textId="77777777" w:rsidR="0067388E" w:rsidRDefault="006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465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FD9FE0" w14:textId="44D4B933" w:rsidR="00536610" w:rsidRDefault="00536610" w:rsidP="005366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BAE8FD" w14:textId="44AD3CAD" w:rsidR="007B3E5C" w:rsidRDefault="007B3E5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AE1F" w14:textId="77777777" w:rsidR="007B3E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54144" behindDoc="1" locked="0" layoutInCell="1" allowOverlap="1" wp14:anchorId="02667996" wp14:editId="30532D16">
              <wp:simplePos x="0" y="0"/>
              <wp:positionH relativeFrom="page">
                <wp:posOffset>5772150</wp:posOffset>
              </wp:positionH>
              <wp:positionV relativeFrom="page">
                <wp:posOffset>9540108</wp:posOffset>
              </wp:positionV>
              <wp:extent cx="800100" cy="16637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4935" w14:textId="743E0C30" w:rsidR="007B3E5C" w:rsidRDefault="007B3E5C" w:rsidP="00D8070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7996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27" type="#_x0000_t202" style="position:absolute;margin-left:454.5pt;margin-top:751.2pt;width:63pt;height:13.1pt;z-index:-180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" filled="f" stroked="f">
              <v:textbox inset="0,0,0,0">
                <w:txbxContent>
                  <w:p w14:paraId="55564935" w14:textId="743E0C30" w:rsidR="007B3E5C" w:rsidRDefault="007B3E5C" w:rsidP="00D8070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BA4A" w14:textId="77777777" w:rsidR="0067388E" w:rsidRDefault="0067388E">
      <w:r>
        <w:separator/>
      </w:r>
    </w:p>
  </w:footnote>
  <w:footnote w:type="continuationSeparator" w:id="0">
    <w:p w14:paraId="71C5CF47" w14:textId="77777777" w:rsidR="0067388E" w:rsidRDefault="0067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4DB"/>
    <w:multiLevelType w:val="multilevel"/>
    <w:tmpl w:val="236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303"/>
    <w:multiLevelType w:val="multilevel"/>
    <w:tmpl w:val="A7C2393E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4DF"/>
    <w:multiLevelType w:val="multilevel"/>
    <w:tmpl w:val="370AD130"/>
    <w:lvl w:ilvl="0">
      <w:start w:val="1"/>
      <w:numFmt w:val="decimal"/>
      <w:lvlText w:val="%1."/>
      <w:lvlJc w:val="left"/>
      <w:pPr>
        <w:ind w:left="731" w:hanging="240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7" w:hanging="426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02" w:hanging="611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6" w:hanging="6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2" w:hanging="6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8" w:hanging="6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4" w:hanging="6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6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6" w:hanging="611"/>
      </w:pPr>
      <w:rPr>
        <w:rFonts w:hint="default"/>
        <w:lang w:val="en-US" w:eastAsia="en-US" w:bidi="ar-SA"/>
      </w:rPr>
    </w:lvl>
  </w:abstractNum>
  <w:abstractNum w:abstractNumId="3" w15:restartNumberingAfterBreak="0">
    <w:nsid w:val="182C06C6"/>
    <w:multiLevelType w:val="multilevel"/>
    <w:tmpl w:val="1E4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244"/>
    <w:multiLevelType w:val="hybridMultilevel"/>
    <w:tmpl w:val="B8C28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DF0"/>
    <w:multiLevelType w:val="multilevel"/>
    <w:tmpl w:val="2A5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4E97"/>
    <w:multiLevelType w:val="multilevel"/>
    <w:tmpl w:val="8FD08F5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252A6"/>
    <w:multiLevelType w:val="hybridMultilevel"/>
    <w:tmpl w:val="999226B2"/>
    <w:lvl w:ilvl="0" w:tplc="C6F89524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D9B6A1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9869F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0B8412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06E5EB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F044D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9E92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DA6AC7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FBAE20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866C2A"/>
    <w:multiLevelType w:val="hybridMultilevel"/>
    <w:tmpl w:val="BB3A274A"/>
    <w:lvl w:ilvl="0" w:tplc="532C488A">
      <w:numFmt w:val="bullet"/>
      <w:lvlText w:val="•"/>
      <w:lvlJc w:val="left"/>
      <w:pPr>
        <w:ind w:left="11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4C3BD7"/>
    <w:multiLevelType w:val="hybridMultilevel"/>
    <w:tmpl w:val="ACEEB3F2"/>
    <w:lvl w:ilvl="0" w:tplc="C9B23BC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A565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ED6E338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2AADC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EBDCD48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EAAA1610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C38867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9909A6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EE6C5AF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EF08E2"/>
    <w:multiLevelType w:val="multilevel"/>
    <w:tmpl w:val="EAA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74227"/>
    <w:multiLevelType w:val="hybridMultilevel"/>
    <w:tmpl w:val="3422808E"/>
    <w:lvl w:ilvl="0" w:tplc="33AC96A0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127C7A1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3C09B8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F184044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E0207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76DC5E6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CD68833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1D053D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7705182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210F2D"/>
    <w:multiLevelType w:val="multilevel"/>
    <w:tmpl w:val="BD2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761E1"/>
    <w:multiLevelType w:val="hybridMultilevel"/>
    <w:tmpl w:val="A06CE12C"/>
    <w:lvl w:ilvl="0" w:tplc="40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28FF6823"/>
    <w:multiLevelType w:val="multilevel"/>
    <w:tmpl w:val="BADC0A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F637A"/>
    <w:multiLevelType w:val="hybridMultilevel"/>
    <w:tmpl w:val="749A9AAE"/>
    <w:lvl w:ilvl="0" w:tplc="AF7E0BC6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25544FF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992CD5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D60635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C4232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ECE5E2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69CAF5A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CBECCE6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33A6B1CC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D1F51"/>
    <w:multiLevelType w:val="multilevel"/>
    <w:tmpl w:val="462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57829"/>
    <w:multiLevelType w:val="hybridMultilevel"/>
    <w:tmpl w:val="55C00CE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070DC3"/>
    <w:multiLevelType w:val="multilevel"/>
    <w:tmpl w:val="2B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50F89"/>
    <w:multiLevelType w:val="hybridMultilevel"/>
    <w:tmpl w:val="42B21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47065"/>
    <w:multiLevelType w:val="hybridMultilevel"/>
    <w:tmpl w:val="3FD40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71F"/>
    <w:multiLevelType w:val="multilevel"/>
    <w:tmpl w:val="B31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4A5466"/>
    <w:multiLevelType w:val="hybridMultilevel"/>
    <w:tmpl w:val="7F6AAADE"/>
    <w:lvl w:ilvl="0" w:tplc="15CA4974">
      <w:start w:val="1"/>
      <w:numFmt w:val="decimal"/>
      <w:lvlText w:val="%1."/>
      <w:lvlJc w:val="left"/>
      <w:pPr>
        <w:ind w:left="851" w:hanging="360"/>
      </w:pPr>
      <w:rPr>
        <w:rFonts w:hint="default"/>
        <w:color w:val="355E90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07A6A9F"/>
    <w:multiLevelType w:val="multilevel"/>
    <w:tmpl w:val="8F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313FA"/>
    <w:multiLevelType w:val="hybridMultilevel"/>
    <w:tmpl w:val="23607D02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312D4358"/>
    <w:multiLevelType w:val="hybridMultilevel"/>
    <w:tmpl w:val="98440F6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17876A7"/>
    <w:multiLevelType w:val="multilevel"/>
    <w:tmpl w:val="DF4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7D049E"/>
    <w:multiLevelType w:val="hybridMultilevel"/>
    <w:tmpl w:val="90DE3022"/>
    <w:lvl w:ilvl="0" w:tplc="F656E99A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61F8C160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2200BE0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C24C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14A6913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AA8E19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57A49D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BA42146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9F9495EC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43D3E7F"/>
    <w:multiLevelType w:val="hybridMultilevel"/>
    <w:tmpl w:val="A77CB5BE"/>
    <w:lvl w:ilvl="0" w:tplc="ADB6B526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78AE1816">
      <w:numFmt w:val="bullet"/>
      <w:lvlText w:val="●"/>
      <w:lvlJc w:val="left"/>
      <w:pPr>
        <w:ind w:left="13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7F50A12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03862D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73A462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BFB4F71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B0D0897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42D6838E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78027D2C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807300A"/>
    <w:multiLevelType w:val="hybridMultilevel"/>
    <w:tmpl w:val="1C8200C6"/>
    <w:lvl w:ilvl="0" w:tplc="FAE6F972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828B82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481CAC4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7CA9F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552D5D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B0A4051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926C88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270ECB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8FE768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980313E"/>
    <w:multiLevelType w:val="multilevel"/>
    <w:tmpl w:val="997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A64313"/>
    <w:multiLevelType w:val="multilevel"/>
    <w:tmpl w:val="E640C6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656115"/>
    <w:multiLevelType w:val="multilevel"/>
    <w:tmpl w:val="DCE253FC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D8B2FEB"/>
    <w:multiLevelType w:val="hybridMultilevel"/>
    <w:tmpl w:val="FABA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05B3A"/>
    <w:multiLevelType w:val="hybridMultilevel"/>
    <w:tmpl w:val="156AEC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02458DA"/>
    <w:multiLevelType w:val="hybridMultilevel"/>
    <w:tmpl w:val="E53E32AA"/>
    <w:lvl w:ilvl="0" w:tplc="FB98A642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1" w:tplc="DCD46F7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001A3C2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1C0A58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EE0752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D38C2EB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F4AE9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B7E7D6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FACB436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0AC41FF"/>
    <w:multiLevelType w:val="hybridMultilevel"/>
    <w:tmpl w:val="8FA2D838"/>
    <w:lvl w:ilvl="0" w:tplc="A7E2F750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76F86218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2" w:tplc="A886924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0DE454B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C96972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250F05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053658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6D36532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51B61B7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32D5C33"/>
    <w:multiLevelType w:val="hybridMultilevel"/>
    <w:tmpl w:val="040A68D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56B5593"/>
    <w:multiLevelType w:val="multilevel"/>
    <w:tmpl w:val="43B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D0655B"/>
    <w:multiLevelType w:val="hybridMultilevel"/>
    <w:tmpl w:val="4706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D3A9C"/>
    <w:multiLevelType w:val="hybridMultilevel"/>
    <w:tmpl w:val="DB42F2E6"/>
    <w:lvl w:ilvl="0" w:tplc="F30C9F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F3E3FFF"/>
    <w:multiLevelType w:val="hybridMultilevel"/>
    <w:tmpl w:val="D7626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971E94"/>
    <w:multiLevelType w:val="hybridMultilevel"/>
    <w:tmpl w:val="990CC83A"/>
    <w:lvl w:ilvl="0" w:tplc="D8862B50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B8883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99C7D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34C10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24C30C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930CA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B3ECE94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742A18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026C277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08E1C66"/>
    <w:multiLevelType w:val="multilevel"/>
    <w:tmpl w:val="521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8C0275"/>
    <w:multiLevelType w:val="multilevel"/>
    <w:tmpl w:val="D91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DA25D8"/>
    <w:multiLevelType w:val="hybridMultilevel"/>
    <w:tmpl w:val="0DD4F174"/>
    <w:lvl w:ilvl="0" w:tplc="8CA88BA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AB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46C0A0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588FB1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754028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96F83D5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BA3ABF5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502C25B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4C50F93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B161F23"/>
    <w:multiLevelType w:val="multilevel"/>
    <w:tmpl w:val="95E4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AB05F0"/>
    <w:multiLevelType w:val="multilevel"/>
    <w:tmpl w:val="23A83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060397"/>
    <w:multiLevelType w:val="multilevel"/>
    <w:tmpl w:val="AF9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B8363E"/>
    <w:multiLevelType w:val="hybridMultilevel"/>
    <w:tmpl w:val="EA16FCA0"/>
    <w:lvl w:ilvl="0" w:tplc="30849B6C">
      <w:numFmt w:val="bullet"/>
      <w:lvlText w:val="•"/>
      <w:lvlJc w:val="left"/>
      <w:pPr>
        <w:ind w:left="1212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68B41A1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716E2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6D4B04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BB949B9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9230D22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D6A919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1345DC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4A5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F352C3B"/>
    <w:multiLevelType w:val="multilevel"/>
    <w:tmpl w:val="1AF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FB78B8"/>
    <w:multiLevelType w:val="multilevel"/>
    <w:tmpl w:val="10B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B030B6"/>
    <w:multiLevelType w:val="multilevel"/>
    <w:tmpl w:val="E71CB3D8"/>
    <w:lvl w:ilvl="0">
      <w:start w:val="1"/>
      <w:numFmt w:val="decimal"/>
      <w:lvlText w:val="%1."/>
      <w:lvlJc w:val="left"/>
      <w:pPr>
        <w:ind w:left="729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8" w:hanging="601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2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8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96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84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601"/>
      </w:pPr>
      <w:rPr>
        <w:rFonts w:hint="default"/>
        <w:lang w:val="en-US" w:eastAsia="en-US" w:bidi="ar-SA"/>
      </w:rPr>
    </w:lvl>
  </w:abstractNum>
  <w:abstractNum w:abstractNumId="53" w15:restartNumberingAfterBreak="0">
    <w:nsid w:val="64C360FF"/>
    <w:multiLevelType w:val="hybridMultilevel"/>
    <w:tmpl w:val="C5F4D02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65245247"/>
    <w:multiLevelType w:val="hybridMultilevel"/>
    <w:tmpl w:val="9E62B67C"/>
    <w:lvl w:ilvl="0" w:tplc="32B600AA">
      <w:numFmt w:val="bullet"/>
      <w:lvlText w:val="•"/>
      <w:lvlJc w:val="left"/>
      <w:pPr>
        <w:ind w:left="1160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5" w15:restartNumberingAfterBreak="0">
    <w:nsid w:val="689317BE"/>
    <w:multiLevelType w:val="multilevel"/>
    <w:tmpl w:val="0BB2ED28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●"/>
      <w:lvlJc w:val="left"/>
      <w:pPr>
        <w:ind w:left="1212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9164336"/>
    <w:multiLevelType w:val="hybridMultilevel"/>
    <w:tmpl w:val="12627834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170C986C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95520BA"/>
    <w:multiLevelType w:val="hybridMultilevel"/>
    <w:tmpl w:val="8E90D116"/>
    <w:lvl w:ilvl="0" w:tplc="EC1813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A6D2320"/>
    <w:multiLevelType w:val="hybridMultilevel"/>
    <w:tmpl w:val="53F8A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E05DD1"/>
    <w:multiLevelType w:val="multilevel"/>
    <w:tmpl w:val="C3E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B212E9A"/>
    <w:multiLevelType w:val="multilevel"/>
    <w:tmpl w:val="244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7D3A58"/>
    <w:multiLevelType w:val="multilevel"/>
    <w:tmpl w:val="FC5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7B4ED4"/>
    <w:multiLevelType w:val="multilevel"/>
    <w:tmpl w:val="AE6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15782B"/>
    <w:multiLevelType w:val="multilevel"/>
    <w:tmpl w:val="CBC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E1A2908"/>
    <w:multiLevelType w:val="multilevel"/>
    <w:tmpl w:val="BB2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EB5434"/>
    <w:multiLevelType w:val="multilevel"/>
    <w:tmpl w:val="0F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1A352DC"/>
    <w:multiLevelType w:val="multilevel"/>
    <w:tmpl w:val="13A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561C69"/>
    <w:multiLevelType w:val="hybridMultilevel"/>
    <w:tmpl w:val="B0A0896C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36E0200"/>
    <w:multiLevelType w:val="multilevel"/>
    <w:tmpl w:val="AC860A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F113AF"/>
    <w:multiLevelType w:val="hybridMultilevel"/>
    <w:tmpl w:val="B1B285B6"/>
    <w:lvl w:ilvl="0" w:tplc="1A963B5E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F69E8F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87EC7B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044ECB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5CE888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75235C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D81677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C5204AC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85CC5D5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AB71093"/>
    <w:multiLevelType w:val="multilevel"/>
    <w:tmpl w:val="1B2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D6F7112"/>
    <w:multiLevelType w:val="hybridMultilevel"/>
    <w:tmpl w:val="11C2C5F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2" w15:restartNumberingAfterBreak="0">
    <w:nsid w:val="7D9C1BE9"/>
    <w:multiLevelType w:val="hybridMultilevel"/>
    <w:tmpl w:val="2D92C0B8"/>
    <w:lvl w:ilvl="0" w:tplc="D924F7D0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86C06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10E0C51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10AE60C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8C496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AFA9304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7E2A80C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F48E62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DE689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7DFA3AF9"/>
    <w:multiLevelType w:val="hybridMultilevel"/>
    <w:tmpl w:val="FB14E25E"/>
    <w:lvl w:ilvl="0" w:tplc="D68E90C2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145431F2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7E88C85C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1D64D9F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B5AF7E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CCF6707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322E7F4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0BE6708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11D8CF1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EEF63B5"/>
    <w:multiLevelType w:val="hybridMultilevel"/>
    <w:tmpl w:val="B1D82150"/>
    <w:lvl w:ilvl="0" w:tplc="819E0DF6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EAA083F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24D69E1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3CF86DD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B4036E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61258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070A3E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49E426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D57ED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FFD5A56"/>
    <w:multiLevelType w:val="hybridMultilevel"/>
    <w:tmpl w:val="9E0CCF0E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532C488A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num w:numId="1" w16cid:durableId="322778653">
    <w:abstractNumId w:val="55"/>
  </w:num>
  <w:num w:numId="2" w16cid:durableId="628752720">
    <w:abstractNumId w:val="45"/>
  </w:num>
  <w:num w:numId="3" w16cid:durableId="17006113">
    <w:abstractNumId w:val="69"/>
  </w:num>
  <w:num w:numId="4" w16cid:durableId="1945183919">
    <w:abstractNumId w:val="11"/>
  </w:num>
  <w:num w:numId="5" w16cid:durableId="371349642">
    <w:abstractNumId w:val="72"/>
  </w:num>
  <w:num w:numId="6" w16cid:durableId="1335766426">
    <w:abstractNumId w:val="9"/>
  </w:num>
  <w:num w:numId="7" w16cid:durableId="1542401442">
    <w:abstractNumId w:val="7"/>
  </w:num>
  <w:num w:numId="8" w16cid:durableId="725105776">
    <w:abstractNumId w:val="29"/>
  </w:num>
  <w:num w:numId="9" w16cid:durableId="1506245669">
    <w:abstractNumId w:val="74"/>
  </w:num>
  <w:num w:numId="10" w16cid:durableId="1678384890">
    <w:abstractNumId w:val="15"/>
  </w:num>
  <w:num w:numId="11" w16cid:durableId="1449817783">
    <w:abstractNumId w:val="35"/>
  </w:num>
  <w:num w:numId="12" w16cid:durableId="748117852">
    <w:abstractNumId w:val="28"/>
  </w:num>
  <w:num w:numId="13" w16cid:durableId="1788112265">
    <w:abstractNumId w:val="52"/>
  </w:num>
  <w:num w:numId="14" w16cid:durableId="1457329865">
    <w:abstractNumId w:val="49"/>
  </w:num>
  <w:num w:numId="15" w16cid:durableId="313223484">
    <w:abstractNumId w:val="27"/>
  </w:num>
  <w:num w:numId="16" w16cid:durableId="618877561">
    <w:abstractNumId w:val="2"/>
  </w:num>
  <w:num w:numId="17" w16cid:durableId="789206428">
    <w:abstractNumId w:val="73"/>
  </w:num>
  <w:num w:numId="18" w16cid:durableId="5985089">
    <w:abstractNumId w:val="36"/>
  </w:num>
  <w:num w:numId="19" w16cid:durableId="406460653">
    <w:abstractNumId w:val="42"/>
  </w:num>
  <w:num w:numId="20" w16cid:durableId="419528291">
    <w:abstractNumId w:val="12"/>
  </w:num>
  <w:num w:numId="21" w16cid:durableId="815294330">
    <w:abstractNumId w:val="22"/>
  </w:num>
  <w:num w:numId="22" w16cid:durableId="46956122">
    <w:abstractNumId w:val="39"/>
  </w:num>
  <w:num w:numId="23" w16cid:durableId="1118794535">
    <w:abstractNumId w:val="23"/>
  </w:num>
  <w:num w:numId="24" w16cid:durableId="1703899861">
    <w:abstractNumId w:val="60"/>
  </w:num>
  <w:num w:numId="25" w16cid:durableId="541750492">
    <w:abstractNumId w:val="57"/>
  </w:num>
  <w:num w:numId="26" w16cid:durableId="1174294878">
    <w:abstractNumId w:val="6"/>
  </w:num>
  <w:num w:numId="27" w16cid:durableId="1626810867">
    <w:abstractNumId w:val="37"/>
  </w:num>
  <w:num w:numId="28" w16cid:durableId="949972448">
    <w:abstractNumId w:val="56"/>
  </w:num>
  <w:num w:numId="29" w16cid:durableId="1519201363">
    <w:abstractNumId w:val="24"/>
  </w:num>
  <w:num w:numId="30" w16cid:durableId="445124866">
    <w:abstractNumId w:val="17"/>
  </w:num>
  <w:num w:numId="31" w16cid:durableId="1887989030">
    <w:abstractNumId w:val="19"/>
  </w:num>
  <w:num w:numId="32" w16cid:durableId="78328352">
    <w:abstractNumId w:val="26"/>
  </w:num>
  <w:num w:numId="33" w16cid:durableId="1699886667">
    <w:abstractNumId w:val="46"/>
  </w:num>
  <w:num w:numId="34" w16cid:durableId="183248754">
    <w:abstractNumId w:val="14"/>
  </w:num>
  <w:num w:numId="35" w16cid:durableId="65225143">
    <w:abstractNumId w:val="1"/>
  </w:num>
  <w:num w:numId="36" w16cid:durableId="1469935301">
    <w:abstractNumId w:val="47"/>
  </w:num>
  <w:num w:numId="37" w16cid:durableId="1807698799">
    <w:abstractNumId w:val="70"/>
  </w:num>
  <w:num w:numId="38" w16cid:durableId="1835874149">
    <w:abstractNumId w:val="3"/>
  </w:num>
  <w:num w:numId="39" w16cid:durableId="1121263246">
    <w:abstractNumId w:val="63"/>
  </w:num>
  <w:num w:numId="40" w16cid:durableId="743437">
    <w:abstractNumId w:val="65"/>
  </w:num>
  <w:num w:numId="41" w16cid:durableId="1155878529">
    <w:abstractNumId w:val="10"/>
  </w:num>
  <w:num w:numId="42" w16cid:durableId="1855419176">
    <w:abstractNumId w:val="61"/>
  </w:num>
  <w:num w:numId="43" w16cid:durableId="1949847040">
    <w:abstractNumId w:val="5"/>
  </w:num>
  <w:num w:numId="44" w16cid:durableId="1901401655">
    <w:abstractNumId w:val="0"/>
  </w:num>
  <w:num w:numId="45" w16cid:durableId="1125462784">
    <w:abstractNumId w:val="64"/>
  </w:num>
  <w:num w:numId="46" w16cid:durableId="1304654370">
    <w:abstractNumId w:val="30"/>
  </w:num>
  <w:num w:numId="47" w16cid:durableId="811603657">
    <w:abstractNumId w:val="51"/>
  </w:num>
  <w:num w:numId="48" w16cid:durableId="602539200">
    <w:abstractNumId w:val="38"/>
  </w:num>
  <w:num w:numId="49" w16cid:durableId="1284925994">
    <w:abstractNumId w:val="66"/>
  </w:num>
  <w:num w:numId="50" w16cid:durableId="126052816">
    <w:abstractNumId w:val="20"/>
  </w:num>
  <w:num w:numId="51" w16cid:durableId="1561789695">
    <w:abstractNumId w:val="58"/>
  </w:num>
  <w:num w:numId="52" w16cid:durableId="1742872620">
    <w:abstractNumId w:val="41"/>
  </w:num>
  <w:num w:numId="53" w16cid:durableId="602424616">
    <w:abstractNumId w:val="4"/>
  </w:num>
  <w:num w:numId="54" w16cid:durableId="2144424890">
    <w:abstractNumId w:val="18"/>
  </w:num>
  <w:num w:numId="55" w16cid:durableId="336540307">
    <w:abstractNumId w:val="43"/>
  </w:num>
  <w:num w:numId="56" w16cid:durableId="706024426">
    <w:abstractNumId w:val="50"/>
  </w:num>
  <w:num w:numId="57" w16cid:durableId="498619086">
    <w:abstractNumId w:val="16"/>
  </w:num>
  <w:num w:numId="58" w16cid:durableId="1593661328">
    <w:abstractNumId w:val="48"/>
  </w:num>
  <w:num w:numId="59" w16cid:durableId="1978339929">
    <w:abstractNumId w:val="59"/>
  </w:num>
  <w:num w:numId="60" w16cid:durableId="331765284">
    <w:abstractNumId w:val="44"/>
  </w:num>
  <w:num w:numId="61" w16cid:durableId="1900089964">
    <w:abstractNumId w:val="62"/>
  </w:num>
  <w:num w:numId="62" w16cid:durableId="1552767937">
    <w:abstractNumId w:val="21"/>
  </w:num>
  <w:num w:numId="63" w16cid:durableId="1379163864">
    <w:abstractNumId w:val="34"/>
  </w:num>
  <w:num w:numId="64" w16cid:durableId="1770924506">
    <w:abstractNumId w:val="33"/>
  </w:num>
  <w:num w:numId="65" w16cid:durableId="177547228">
    <w:abstractNumId w:val="53"/>
  </w:num>
  <w:num w:numId="66" w16cid:durableId="101533006">
    <w:abstractNumId w:val="71"/>
  </w:num>
  <w:num w:numId="67" w16cid:durableId="2060205160">
    <w:abstractNumId w:val="13"/>
  </w:num>
  <w:num w:numId="68" w16cid:durableId="668875218">
    <w:abstractNumId w:val="32"/>
  </w:num>
  <w:num w:numId="69" w16cid:durableId="1725712145">
    <w:abstractNumId w:val="8"/>
  </w:num>
  <w:num w:numId="70" w16cid:durableId="726883309">
    <w:abstractNumId w:val="54"/>
  </w:num>
  <w:num w:numId="71" w16cid:durableId="1418749199">
    <w:abstractNumId w:val="75"/>
  </w:num>
  <w:num w:numId="72" w16cid:durableId="274364349">
    <w:abstractNumId w:val="67"/>
  </w:num>
  <w:num w:numId="73" w16cid:durableId="1866795940">
    <w:abstractNumId w:val="68"/>
  </w:num>
  <w:num w:numId="74" w16cid:durableId="1611357502">
    <w:abstractNumId w:val="31"/>
  </w:num>
  <w:num w:numId="75" w16cid:durableId="452479479">
    <w:abstractNumId w:val="40"/>
  </w:num>
  <w:num w:numId="76" w16cid:durableId="14570199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E5C"/>
    <w:rsid w:val="000526A5"/>
    <w:rsid w:val="0007288D"/>
    <w:rsid w:val="00075304"/>
    <w:rsid w:val="0009489D"/>
    <w:rsid w:val="000A2270"/>
    <w:rsid w:val="000B6898"/>
    <w:rsid w:val="000D5150"/>
    <w:rsid w:val="000F09CA"/>
    <w:rsid w:val="00126ACE"/>
    <w:rsid w:val="00147A69"/>
    <w:rsid w:val="00147AAF"/>
    <w:rsid w:val="001631BF"/>
    <w:rsid w:val="0016779D"/>
    <w:rsid w:val="0017227E"/>
    <w:rsid w:val="0018287F"/>
    <w:rsid w:val="00187886"/>
    <w:rsid w:val="001C6DE5"/>
    <w:rsid w:val="001E541D"/>
    <w:rsid w:val="001F0F11"/>
    <w:rsid w:val="00200506"/>
    <w:rsid w:val="002147DE"/>
    <w:rsid w:val="0022185B"/>
    <w:rsid w:val="00222F1F"/>
    <w:rsid w:val="00226921"/>
    <w:rsid w:val="00227DA6"/>
    <w:rsid w:val="00257F33"/>
    <w:rsid w:val="0027485A"/>
    <w:rsid w:val="002A2935"/>
    <w:rsid w:val="002B4CDD"/>
    <w:rsid w:val="002C066C"/>
    <w:rsid w:val="002C2EB9"/>
    <w:rsid w:val="002E00D0"/>
    <w:rsid w:val="003063A2"/>
    <w:rsid w:val="003079F6"/>
    <w:rsid w:val="00345AA6"/>
    <w:rsid w:val="003560DB"/>
    <w:rsid w:val="00370454"/>
    <w:rsid w:val="003D097E"/>
    <w:rsid w:val="003D34A3"/>
    <w:rsid w:val="003E681E"/>
    <w:rsid w:val="004510F5"/>
    <w:rsid w:val="00457A5A"/>
    <w:rsid w:val="00461649"/>
    <w:rsid w:val="00465102"/>
    <w:rsid w:val="004C2656"/>
    <w:rsid w:val="004C2752"/>
    <w:rsid w:val="004C4524"/>
    <w:rsid w:val="004D19A2"/>
    <w:rsid w:val="004E0899"/>
    <w:rsid w:val="004F29FD"/>
    <w:rsid w:val="004F327D"/>
    <w:rsid w:val="004F7E7B"/>
    <w:rsid w:val="00534073"/>
    <w:rsid w:val="00536610"/>
    <w:rsid w:val="0056102D"/>
    <w:rsid w:val="0056529D"/>
    <w:rsid w:val="005708E1"/>
    <w:rsid w:val="00597FA0"/>
    <w:rsid w:val="005C03C0"/>
    <w:rsid w:val="005D4355"/>
    <w:rsid w:val="005E16A9"/>
    <w:rsid w:val="005E60E6"/>
    <w:rsid w:val="005F0A4A"/>
    <w:rsid w:val="00624D98"/>
    <w:rsid w:val="00626CEB"/>
    <w:rsid w:val="0063571F"/>
    <w:rsid w:val="0064345D"/>
    <w:rsid w:val="00657B32"/>
    <w:rsid w:val="00663EB9"/>
    <w:rsid w:val="0067388E"/>
    <w:rsid w:val="006A02B3"/>
    <w:rsid w:val="006B2C00"/>
    <w:rsid w:val="006C0BB2"/>
    <w:rsid w:val="006E20A1"/>
    <w:rsid w:val="006E7660"/>
    <w:rsid w:val="0070062A"/>
    <w:rsid w:val="007049A5"/>
    <w:rsid w:val="00712984"/>
    <w:rsid w:val="007503E8"/>
    <w:rsid w:val="007A0CC4"/>
    <w:rsid w:val="007B2C05"/>
    <w:rsid w:val="007B3E5C"/>
    <w:rsid w:val="007E7E2A"/>
    <w:rsid w:val="007F6380"/>
    <w:rsid w:val="008218E5"/>
    <w:rsid w:val="00821EFC"/>
    <w:rsid w:val="0083754B"/>
    <w:rsid w:val="008524B0"/>
    <w:rsid w:val="008571E8"/>
    <w:rsid w:val="00877548"/>
    <w:rsid w:val="00877E4C"/>
    <w:rsid w:val="00884B0C"/>
    <w:rsid w:val="008A3FCE"/>
    <w:rsid w:val="008B124D"/>
    <w:rsid w:val="008C3781"/>
    <w:rsid w:val="008E7F08"/>
    <w:rsid w:val="008F3742"/>
    <w:rsid w:val="00906306"/>
    <w:rsid w:val="00923EFE"/>
    <w:rsid w:val="00933A56"/>
    <w:rsid w:val="00942116"/>
    <w:rsid w:val="00944557"/>
    <w:rsid w:val="00953BA6"/>
    <w:rsid w:val="00964921"/>
    <w:rsid w:val="0099625F"/>
    <w:rsid w:val="009D3FFE"/>
    <w:rsid w:val="009E6A6C"/>
    <w:rsid w:val="009E7C5B"/>
    <w:rsid w:val="009F7F16"/>
    <w:rsid w:val="00A13CC5"/>
    <w:rsid w:val="00A14945"/>
    <w:rsid w:val="00A27360"/>
    <w:rsid w:val="00A8749A"/>
    <w:rsid w:val="00A92122"/>
    <w:rsid w:val="00A943F4"/>
    <w:rsid w:val="00AC0877"/>
    <w:rsid w:val="00AC092E"/>
    <w:rsid w:val="00AC4160"/>
    <w:rsid w:val="00AD6E2E"/>
    <w:rsid w:val="00B37E68"/>
    <w:rsid w:val="00B425A5"/>
    <w:rsid w:val="00B4349D"/>
    <w:rsid w:val="00B806DB"/>
    <w:rsid w:val="00B9606A"/>
    <w:rsid w:val="00BC3CC9"/>
    <w:rsid w:val="00BE26EF"/>
    <w:rsid w:val="00BE6101"/>
    <w:rsid w:val="00C07BAC"/>
    <w:rsid w:val="00C30E9B"/>
    <w:rsid w:val="00C3296E"/>
    <w:rsid w:val="00C4722F"/>
    <w:rsid w:val="00C7430A"/>
    <w:rsid w:val="00C8459B"/>
    <w:rsid w:val="00C849E7"/>
    <w:rsid w:val="00C84BD2"/>
    <w:rsid w:val="00C91986"/>
    <w:rsid w:val="00C94F05"/>
    <w:rsid w:val="00C96BFC"/>
    <w:rsid w:val="00CA3B9B"/>
    <w:rsid w:val="00CB2B22"/>
    <w:rsid w:val="00CD3FA8"/>
    <w:rsid w:val="00CE7303"/>
    <w:rsid w:val="00CF3A40"/>
    <w:rsid w:val="00CF71C7"/>
    <w:rsid w:val="00D033A4"/>
    <w:rsid w:val="00D26940"/>
    <w:rsid w:val="00D346B3"/>
    <w:rsid w:val="00D402C6"/>
    <w:rsid w:val="00D80702"/>
    <w:rsid w:val="00D83ED9"/>
    <w:rsid w:val="00D86101"/>
    <w:rsid w:val="00DE19A2"/>
    <w:rsid w:val="00E01578"/>
    <w:rsid w:val="00E035BC"/>
    <w:rsid w:val="00E25701"/>
    <w:rsid w:val="00E60AF6"/>
    <w:rsid w:val="00E618F4"/>
    <w:rsid w:val="00E90C52"/>
    <w:rsid w:val="00EB3C74"/>
    <w:rsid w:val="00EF3E6E"/>
    <w:rsid w:val="00F20323"/>
    <w:rsid w:val="00F64C65"/>
    <w:rsid w:val="00F70B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7630"/>
  <w15:docId w15:val="{700F31CF-09B2-4868-9F14-9914A85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1"/>
      <w:ind w:left="727" w:hanging="2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9"/>
      <w:ind w:left="1017" w:hanging="41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01"/>
      <w:ind w:left="65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9"/>
      <w:ind w:left="763" w:hanging="41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99"/>
      <w:ind w:left="1415" w:hanging="59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E7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6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10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99625F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22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F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22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F1F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C919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91E4-B5DC-454A-B81A-BB23F901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61</cp:revision>
  <dcterms:created xsi:type="dcterms:W3CDTF">2025-03-06T07:48:00Z</dcterms:created>
  <dcterms:modified xsi:type="dcterms:W3CDTF">2025-03-06T09:09:00Z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2024-09-20T00:00:00Z</vt:filetime>
  </property>
</Properties>
</file>