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8C392" w14:textId="7CAA7700" w:rsidR="00AD606B" w:rsidRPr="00AD606B" w:rsidRDefault="00AD606B" w:rsidP="00AD606B">
      <w:pPr>
        <w:rPr>
          <w:b/>
          <w:bCs/>
        </w:rPr>
      </w:pPr>
      <w:r>
        <w:rPr>
          <w:b/>
          <w:bCs/>
        </w:rPr>
        <w:t xml:space="preserve">1. </w:t>
      </w:r>
      <w:r w:rsidRPr="00AD606B">
        <w:rPr>
          <w:b/>
          <w:bCs/>
        </w:rPr>
        <w:t>Data-Driven Decision Making for Business Analysts</w:t>
      </w:r>
    </w:p>
    <w:p w14:paraId="0A338CA3" w14:textId="77777777" w:rsidR="00AD606B" w:rsidRPr="00AD606B" w:rsidRDefault="00AD606B" w:rsidP="00AD606B">
      <w:r w:rsidRPr="00AD606B">
        <w:t>In today’s digital world, data plays a crucial role in making informed business decisions. This forum will explore how BAs can use data analytics to derive meaningful insights. Discussions will include data visualization tools like Power BI and Tableau for reporting and analysis. Participants can share best practices for interpreting and presenting data to stakeholders effectively. Real-world examples will highlight how data-driven decisions improve business outcomes. Additionally, techniques for integrating data analysis into the business analysis workflow will be covered.</w:t>
      </w:r>
    </w:p>
    <w:p w14:paraId="76A6FF76" w14:textId="539DDE8B" w:rsidR="00AD606B" w:rsidRPr="00AD606B" w:rsidRDefault="00AD606B" w:rsidP="00AD606B">
      <w:pPr>
        <w:rPr>
          <w:b/>
          <w:bCs/>
        </w:rPr>
      </w:pPr>
      <w:r>
        <w:rPr>
          <w:b/>
          <w:bCs/>
        </w:rPr>
        <w:t xml:space="preserve">2. </w:t>
      </w:r>
      <w:r w:rsidRPr="00AD606B">
        <w:rPr>
          <w:b/>
          <w:bCs/>
        </w:rPr>
        <w:t xml:space="preserve">Business Process </w:t>
      </w:r>
      <w:proofErr w:type="spellStart"/>
      <w:r w:rsidRPr="00AD606B">
        <w:rPr>
          <w:b/>
          <w:bCs/>
        </w:rPr>
        <w:t>Modeling</w:t>
      </w:r>
      <w:proofErr w:type="spellEnd"/>
      <w:r w:rsidRPr="00AD606B">
        <w:rPr>
          <w:b/>
          <w:bCs/>
        </w:rPr>
        <w:t xml:space="preserve"> for Efficiency</w:t>
      </w:r>
    </w:p>
    <w:p w14:paraId="7FA33F2F" w14:textId="77777777" w:rsidR="00AD606B" w:rsidRPr="00AD606B" w:rsidRDefault="00AD606B" w:rsidP="00AD606B">
      <w:r w:rsidRPr="00AD606B">
        <w:t xml:space="preserve">Business Process </w:t>
      </w:r>
      <w:proofErr w:type="spellStart"/>
      <w:r w:rsidRPr="00AD606B">
        <w:t>Modeling</w:t>
      </w:r>
      <w:proofErr w:type="spellEnd"/>
      <w:r w:rsidRPr="00AD606B">
        <w:t xml:space="preserve"> (BPM) helps organizations visualize and optimize workflows. This forum will discuss different BPM techniques, including BPMN (Business Process Model and Notation) and UML diagrams. Participants will explore how BPM improves operational efficiency and highlights process bottlenecks. Case studies will demonstrate the impact of BPM on project success. The discussion will also cover best practices for using tools like Microsoft Visio and </w:t>
      </w:r>
      <w:proofErr w:type="spellStart"/>
      <w:r w:rsidRPr="00AD606B">
        <w:t>Lucidchart</w:t>
      </w:r>
      <w:proofErr w:type="spellEnd"/>
      <w:r w:rsidRPr="00AD606B">
        <w:t>. Additionally, participants can share experiences in automating business processes for greater efficiency.</w:t>
      </w:r>
    </w:p>
    <w:p w14:paraId="34BBEEE1" w14:textId="2AD177EE" w:rsidR="00AD606B" w:rsidRPr="00AD606B" w:rsidRDefault="00AD606B" w:rsidP="00AD606B">
      <w:pPr>
        <w:rPr>
          <w:b/>
          <w:bCs/>
        </w:rPr>
      </w:pPr>
      <w:r>
        <w:rPr>
          <w:b/>
          <w:bCs/>
        </w:rPr>
        <w:t xml:space="preserve">3. </w:t>
      </w:r>
      <w:r w:rsidRPr="00AD606B">
        <w:rPr>
          <w:b/>
          <w:bCs/>
        </w:rPr>
        <w:t>The Role of Business Analysts in Digital Transformation</w:t>
      </w:r>
    </w:p>
    <w:p w14:paraId="28C7EA82" w14:textId="77777777" w:rsidR="00AD606B" w:rsidRPr="00AD606B" w:rsidRDefault="00AD606B" w:rsidP="00AD606B">
      <w:r w:rsidRPr="00AD606B">
        <w:t>Digital transformation is reshaping industries, and BAs play a key role in guiding this change. This forum will explore how BAs contribute to implementing new technologies and improving business models. Participants can discuss challenges faced during digital transformation initiatives and strategies to overcome them. The use of cloud computing, AI, and automation in business analysis will be covered. Real-world examples of successful digital transformation projects will provide practical insights. Additionally, the discussion will focus on how BAs can upskill to stay relevant in the digital era.</w:t>
      </w:r>
    </w:p>
    <w:p w14:paraId="022E1AB3" w14:textId="5B3887EE" w:rsidR="00AD606B" w:rsidRPr="00AD606B" w:rsidRDefault="00AD606B" w:rsidP="00AD606B">
      <w:pPr>
        <w:rPr>
          <w:b/>
          <w:bCs/>
        </w:rPr>
      </w:pPr>
      <w:r>
        <w:rPr>
          <w:b/>
          <w:bCs/>
        </w:rPr>
        <w:t xml:space="preserve">4. </w:t>
      </w:r>
      <w:r w:rsidRPr="00AD606B">
        <w:rPr>
          <w:b/>
          <w:bCs/>
        </w:rPr>
        <w:t>Essentials of Business Analysis</w:t>
      </w:r>
    </w:p>
    <w:p w14:paraId="3DC2E552" w14:textId="77777777" w:rsidR="00AD606B" w:rsidRPr="00AD606B" w:rsidRDefault="00AD606B" w:rsidP="00AD606B">
      <w:r w:rsidRPr="00AD606B">
        <w:t xml:space="preserve">Business Analysts act as a bridge between business needs and technical solutions. They </w:t>
      </w:r>
      <w:proofErr w:type="spellStart"/>
      <w:r w:rsidRPr="00AD606B">
        <w:t>analyze</w:t>
      </w:r>
      <w:proofErr w:type="spellEnd"/>
      <w:r w:rsidRPr="00AD606B">
        <w:t xml:space="preserve"> problems, define requirements, and ensure project success by facilitating communication between teams. This forum will discuss key skills such as critical thinking, problem-solving, and stakeholder management. It will also explore how BAs contribute to organizational growth and innovation. Participants can share their experiences and best practices in handling business challenges. Additionally, career opportunities and industry trends in business analysis will be covered.</w:t>
      </w:r>
    </w:p>
    <w:p w14:paraId="78E45FA4" w14:textId="3408CD57" w:rsidR="00AD606B" w:rsidRPr="00AD606B" w:rsidRDefault="00AD606B" w:rsidP="00AD606B">
      <w:pPr>
        <w:rPr>
          <w:b/>
          <w:bCs/>
        </w:rPr>
      </w:pPr>
      <w:r>
        <w:rPr>
          <w:b/>
          <w:bCs/>
        </w:rPr>
        <w:t xml:space="preserve">5. </w:t>
      </w:r>
      <w:r w:rsidRPr="00AD606B">
        <w:rPr>
          <w:b/>
          <w:bCs/>
        </w:rPr>
        <w:t>Techniques for Gathering Requirements</w:t>
      </w:r>
    </w:p>
    <w:p w14:paraId="6C361A26" w14:textId="77777777" w:rsidR="00AD606B" w:rsidRPr="00AD606B" w:rsidRDefault="00AD606B" w:rsidP="00AD606B">
      <w:r w:rsidRPr="00AD606B">
        <w:t xml:space="preserve">Gathering requirements is one of the most critical tasks in business analysis. This involves collecting, </w:t>
      </w:r>
      <w:proofErr w:type="spellStart"/>
      <w:r w:rsidRPr="00AD606B">
        <w:t>analyzing</w:t>
      </w:r>
      <w:proofErr w:type="spellEnd"/>
      <w:r w:rsidRPr="00AD606B">
        <w:t>, and documenting stakeholder needs to ensure project clarity. This forum will cover different techniques such as interviews, focus groups, surveys, and workshops. Participants can share their experiences with overcoming challenges like unclear requirements and conflicting stakeholder opinions. The discussion will also focus on tools and templates that help streamline requirement gathering. Additionally, refining gathered data into actionable insights will be explored.</w:t>
      </w:r>
    </w:p>
    <w:p w14:paraId="72962281" w14:textId="033D1358" w:rsidR="00AD606B" w:rsidRPr="00AD606B" w:rsidRDefault="00AD606B" w:rsidP="00AD606B">
      <w:pPr>
        <w:rPr>
          <w:b/>
          <w:bCs/>
        </w:rPr>
      </w:pPr>
      <w:r>
        <w:rPr>
          <w:b/>
          <w:bCs/>
        </w:rPr>
        <w:t xml:space="preserve">6. </w:t>
      </w:r>
      <w:r w:rsidRPr="00AD606B">
        <w:rPr>
          <w:b/>
          <w:bCs/>
        </w:rPr>
        <w:t>Effective Stakeholder Communication</w:t>
      </w:r>
    </w:p>
    <w:p w14:paraId="04B6B510" w14:textId="77777777" w:rsidR="00AD606B" w:rsidRPr="00AD606B" w:rsidRDefault="00AD606B" w:rsidP="00AD606B">
      <w:r w:rsidRPr="00AD606B">
        <w:t xml:space="preserve">Strong communication with stakeholders is essential for understanding project goals and delivering expected outcomes. This forum will discuss strategies such as active listening, empathy, and structured feedback to build trust and alignment. Stakeholder engagement plans and their importance in managing different levels of influence will be explored. Participants can share their </w:t>
      </w:r>
      <w:r w:rsidRPr="00AD606B">
        <w:lastRenderedPageBreak/>
        <w:t>experiences on handling difficult conversations and resolving conflicts. Best practices for managing stakeholder expectations will also be covered. Additionally, real-world case studies will be discussed to highlight successful stakeholder communication.</w:t>
      </w:r>
    </w:p>
    <w:p w14:paraId="704CE693" w14:textId="4D9BBF19" w:rsidR="00AD606B" w:rsidRPr="00AD606B" w:rsidRDefault="00AD606B" w:rsidP="00AD606B">
      <w:pPr>
        <w:rPr>
          <w:b/>
          <w:bCs/>
        </w:rPr>
      </w:pPr>
      <w:r>
        <w:rPr>
          <w:b/>
          <w:bCs/>
        </w:rPr>
        <w:t xml:space="preserve">7. </w:t>
      </w:r>
      <w:r w:rsidRPr="00AD606B">
        <w:rPr>
          <w:b/>
          <w:bCs/>
        </w:rPr>
        <w:t>Writing Effective User Stories</w:t>
      </w:r>
    </w:p>
    <w:p w14:paraId="51368558" w14:textId="77777777" w:rsidR="00AD606B" w:rsidRPr="00AD606B" w:rsidRDefault="00AD606B" w:rsidP="00AD606B">
      <w:r w:rsidRPr="00AD606B">
        <w:t>User stories are a crucial part of Agile development, providing clear and concise descriptions of system requirements. This forum will cover the structure of user stories using formats like "As a [role], I want [goal], so that [benefit]." It will discuss techniques to ensure clarity, prioritization, and alignment with business objectives. Common mistakes, such as writing overly vague or complex stories, will also be explored. Participants can share best practices for refining and validating user stories. Tools that assist in managing user stories effectively will be introduced.</w:t>
      </w:r>
    </w:p>
    <w:p w14:paraId="33A66932" w14:textId="740BEFF2" w:rsidR="00AD606B" w:rsidRPr="00AD606B" w:rsidRDefault="00AD606B" w:rsidP="00AD606B">
      <w:pPr>
        <w:rPr>
          <w:b/>
          <w:bCs/>
        </w:rPr>
      </w:pPr>
      <w:r>
        <w:rPr>
          <w:b/>
          <w:bCs/>
        </w:rPr>
        <w:t xml:space="preserve">8. </w:t>
      </w:r>
      <w:r w:rsidRPr="00AD606B">
        <w:rPr>
          <w:b/>
          <w:bCs/>
        </w:rPr>
        <w:t>Prioritizing the Product Backlog</w:t>
      </w:r>
    </w:p>
    <w:p w14:paraId="121E700B" w14:textId="77777777" w:rsidR="00AD606B" w:rsidRPr="00AD606B" w:rsidRDefault="00AD606B" w:rsidP="00AD606B">
      <w:r w:rsidRPr="00AD606B">
        <w:t xml:space="preserve">Effective backlog prioritization helps teams focus on delivering maximum value. This forum will explore prioritization techniques such as </w:t>
      </w:r>
      <w:proofErr w:type="spellStart"/>
      <w:r w:rsidRPr="00AD606B">
        <w:t>MoSCoW</w:t>
      </w:r>
      <w:proofErr w:type="spellEnd"/>
      <w:r w:rsidRPr="00AD606B">
        <w:t>, the Kano Model, and FURPS. Participants can discuss how to balance competing priorities and adapt to changing project needs. The role of stakeholders in backlog prioritization and decision-making will also be covered. Strategies for collaborative prioritization and ensuring alignment with business goals will be explored. Real-world examples of prioritization challenges and successes will be shared.</w:t>
      </w:r>
    </w:p>
    <w:p w14:paraId="34BD1769" w14:textId="4A160A08" w:rsidR="00AD606B" w:rsidRPr="00AD606B" w:rsidRDefault="00AD606B" w:rsidP="00AD606B">
      <w:pPr>
        <w:rPr>
          <w:b/>
          <w:bCs/>
        </w:rPr>
      </w:pPr>
      <w:r>
        <w:rPr>
          <w:b/>
          <w:bCs/>
        </w:rPr>
        <w:t xml:space="preserve">9. </w:t>
      </w:r>
      <w:r w:rsidRPr="00AD606B">
        <w:rPr>
          <w:b/>
          <w:bCs/>
        </w:rPr>
        <w:t>Visualizing Processes with Flowcharts</w:t>
      </w:r>
    </w:p>
    <w:p w14:paraId="5537E093" w14:textId="77777777" w:rsidR="00AD606B" w:rsidRPr="00AD606B" w:rsidRDefault="00AD606B" w:rsidP="00AD606B">
      <w:r w:rsidRPr="00AD606B">
        <w:t xml:space="preserve">Flowcharts are an essential tool for representing workflows and business processes visually. This forum will cover the basics of flowchart creation, including symbols, conventions, and tools like Microsoft Visio. Participants will learn how flowcharts improve team understanding and highlight inefficiencies in workflows. Advanced topics such as </w:t>
      </w:r>
      <w:proofErr w:type="spellStart"/>
      <w:r w:rsidRPr="00AD606B">
        <w:t>swimlane</w:t>
      </w:r>
      <w:proofErr w:type="spellEnd"/>
      <w:r w:rsidRPr="00AD606B">
        <w:t xml:space="preserve"> diagrams and decision trees will also be discussed. Examples from real projects will be shared to illustrate best practices in process visualization. The benefits of using flowcharts for requirement analysis and documentation will also be explored.</w:t>
      </w:r>
    </w:p>
    <w:p w14:paraId="5BAF418A" w14:textId="03E87754" w:rsidR="00AD606B" w:rsidRPr="00AD606B" w:rsidRDefault="00AD606B" w:rsidP="00AD606B">
      <w:pPr>
        <w:rPr>
          <w:b/>
          <w:bCs/>
        </w:rPr>
      </w:pPr>
      <w:r>
        <w:rPr>
          <w:b/>
          <w:bCs/>
        </w:rPr>
        <w:t xml:space="preserve">10. </w:t>
      </w:r>
      <w:r w:rsidRPr="00AD606B">
        <w:rPr>
          <w:b/>
          <w:bCs/>
        </w:rPr>
        <w:t>Agile Practices for Business Analysts</w:t>
      </w:r>
    </w:p>
    <w:p w14:paraId="6D7238AD" w14:textId="77777777" w:rsidR="00AD606B" w:rsidRPr="00AD606B" w:rsidRDefault="00AD606B" w:rsidP="00AD606B">
      <w:r w:rsidRPr="00AD606B">
        <w:t>Agile methodologies emphasize collaboration, iteration, and flexibility in project management. This forum will explore how BAs contribute to Agile workflows, including sprint planning, backlog refinement, and team communication. Participants can discuss challenges faced in Agile environments, such as managing scope changes and ensuring stakeholder alignment. The use of tools like Jira and Trello for Agile project management will be covered. Best practices for maintaining transparency and adapting to iterative changes will be shared. Additionally, real-world Agile success stories will be discussed.</w:t>
      </w:r>
    </w:p>
    <w:p w14:paraId="51F5341E" w14:textId="439D07C0" w:rsidR="00AD606B" w:rsidRPr="00AD606B" w:rsidRDefault="00AD606B" w:rsidP="00AD606B">
      <w:pPr>
        <w:rPr>
          <w:b/>
          <w:bCs/>
        </w:rPr>
      </w:pPr>
      <w:r>
        <w:rPr>
          <w:b/>
          <w:bCs/>
        </w:rPr>
        <w:t xml:space="preserve">11. </w:t>
      </w:r>
      <w:r w:rsidRPr="00AD606B">
        <w:rPr>
          <w:b/>
          <w:bCs/>
        </w:rPr>
        <w:t>Tools for Business Analysts</w:t>
      </w:r>
    </w:p>
    <w:p w14:paraId="46DD32B2" w14:textId="77777777" w:rsidR="00AD606B" w:rsidRPr="00AD606B" w:rsidRDefault="00AD606B" w:rsidP="00AD606B">
      <w:r w:rsidRPr="00AD606B">
        <w:t>Business Analysts rely on various tools to streamline their work and enhance productivity. This forum will review popular tools such as MS Visio, Balsamiq, Jira, and Trello. The discussion will focus on how these tools assist in documentation, requirement tracking, and workflow visualization. Participants can share insights on selecting the right tools for different project needs. Niche tools for specialized tasks like wireframing or risk analysis will also be covered. Best practices for integrating tools into daily BA workflows will be discussed.</w:t>
      </w:r>
    </w:p>
    <w:p w14:paraId="63DBD9D4" w14:textId="77777777" w:rsidR="00AD606B" w:rsidRDefault="00AD606B" w:rsidP="00AD606B">
      <w:pPr>
        <w:rPr>
          <w:b/>
          <w:bCs/>
        </w:rPr>
      </w:pPr>
    </w:p>
    <w:p w14:paraId="2EEEC1AA" w14:textId="21AADFD7" w:rsidR="00AD606B" w:rsidRPr="00AD606B" w:rsidRDefault="00AD606B" w:rsidP="00AD606B">
      <w:pPr>
        <w:rPr>
          <w:b/>
          <w:bCs/>
        </w:rPr>
      </w:pPr>
      <w:r>
        <w:rPr>
          <w:b/>
          <w:bCs/>
        </w:rPr>
        <w:lastRenderedPageBreak/>
        <w:t xml:space="preserve">12. </w:t>
      </w:r>
      <w:r w:rsidRPr="00AD606B">
        <w:rPr>
          <w:b/>
          <w:bCs/>
        </w:rPr>
        <w:t>Crafting Minimum Viable Products (MVPs)</w:t>
      </w:r>
    </w:p>
    <w:p w14:paraId="188858EC" w14:textId="77777777" w:rsidR="00AD606B" w:rsidRPr="00AD606B" w:rsidRDefault="00AD606B" w:rsidP="00AD606B">
      <w:r w:rsidRPr="00AD606B">
        <w:t>MVPs help businesses deliver essential product features quickly while gathering user feedback. This forum will discuss the importance of defining an MVP and how it balances scope, cost, and value. Participants can explore real-world examples of successful and failed MVPs, learning key lessons from each. Techniques for prioritizing MVP features and collaborating with stakeholders will be covered. The role of iterative development and continuous improvement after an MVP launch will also be discussed. Additionally, insights into how MVPs fit into Agile and Lean methodologies will be shared.</w:t>
      </w:r>
    </w:p>
    <w:p w14:paraId="41C8181F" w14:textId="5871563E" w:rsidR="00AD606B" w:rsidRPr="00AD606B" w:rsidRDefault="00AD606B" w:rsidP="00AD606B">
      <w:pPr>
        <w:rPr>
          <w:b/>
          <w:bCs/>
        </w:rPr>
      </w:pPr>
      <w:r>
        <w:rPr>
          <w:b/>
          <w:bCs/>
        </w:rPr>
        <w:t xml:space="preserve">13. </w:t>
      </w:r>
      <w:r w:rsidRPr="00AD606B">
        <w:rPr>
          <w:b/>
          <w:bCs/>
        </w:rPr>
        <w:t>Managing Change Requests</w:t>
      </w:r>
    </w:p>
    <w:p w14:paraId="3452348E" w14:textId="77777777" w:rsidR="00AD606B" w:rsidRPr="00AD606B" w:rsidRDefault="00AD606B" w:rsidP="00AD606B">
      <w:r w:rsidRPr="00AD606B">
        <w:t xml:space="preserve">Change is a natural part of project development, and managing it effectively is critical. This forum will explore best practices for documenting, </w:t>
      </w:r>
      <w:proofErr w:type="spellStart"/>
      <w:r w:rsidRPr="00AD606B">
        <w:t>analyzing</w:t>
      </w:r>
      <w:proofErr w:type="spellEnd"/>
      <w:r w:rsidRPr="00AD606B">
        <w:t>, and implementing change requests without disrupting workflows. Participants can share experiences dealing with unexpected or urgent changes. The discussion will also focus on tools and processes that help streamline change request management. Strategies for maintaining stakeholder alignment during changes will be explored. Additionally, case studies will highlight challenges and solutions in change management.</w:t>
      </w:r>
    </w:p>
    <w:p w14:paraId="50B6F683" w14:textId="0B6126F1" w:rsidR="00AD606B" w:rsidRPr="00AD606B" w:rsidRDefault="00AD606B" w:rsidP="00AD606B">
      <w:pPr>
        <w:rPr>
          <w:b/>
          <w:bCs/>
        </w:rPr>
      </w:pPr>
      <w:r>
        <w:rPr>
          <w:b/>
          <w:bCs/>
        </w:rPr>
        <w:t xml:space="preserve">14. </w:t>
      </w:r>
      <w:r w:rsidRPr="00AD606B">
        <w:rPr>
          <w:b/>
          <w:bCs/>
        </w:rPr>
        <w:t>Conducting SWOT Analysis</w:t>
      </w:r>
    </w:p>
    <w:p w14:paraId="161BF202" w14:textId="77777777" w:rsidR="00AD606B" w:rsidRPr="00AD606B" w:rsidRDefault="00AD606B" w:rsidP="00AD606B">
      <w:r w:rsidRPr="00AD606B">
        <w:t>A SWOT analysis is a simple but powerful tool for business decision-making. This forum will cover how BAs use SWOT to identify strengths, weaknesses, opportunities, and threats. Practical examples of how SWOT has been applied in real projects will be discussed. Participants can share techniques for conducting effective SWOT workshops with stakeholders. The discussion will also explore how SWOT integrates with other business analysis tools. Best practices for turning SWOT insights into actionable strategies will be highlighted.</w:t>
      </w:r>
    </w:p>
    <w:p w14:paraId="491FF837" w14:textId="246B4D1E" w:rsidR="00AD606B" w:rsidRPr="00AD606B" w:rsidRDefault="00AD606B" w:rsidP="00AD606B">
      <w:pPr>
        <w:rPr>
          <w:b/>
          <w:bCs/>
        </w:rPr>
      </w:pPr>
      <w:r>
        <w:rPr>
          <w:b/>
          <w:bCs/>
        </w:rPr>
        <w:t xml:space="preserve">15. </w:t>
      </w:r>
      <w:r w:rsidRPr="00AD606B">
        <w:rPr>
          <w:b/>
          <w:bCs/>
        </w:rPr>
        <w:t>Risk Management in Projects</w:t>
      </w:r>
    </w:p>
    <w:p w14:paraId="6A822660" w14:textId="77777777" w:rsidR="00AD606B" w:rsidRPr="00AD606B" w:rsidRDefault="00AD606B" w:rsidP="00AD606B">
      <w:r w:rsidRPr="00AD606B">
        <w:t>Every project carries risks, and identifying them early is key to success. This forum will discuss risk management frameworks such as risk matrices and impact analysis. Participants can share strategies for proactive risk identification, mitigation, and contingency planning. The discussion will also explore tools and templates used for documenting and tracking risks. Real-world case studies will highlight successful risk management strategies. Tips for effectively communicating risks to stakeholders will also be covered.</w:t>
      </w:r>
    </w:p>
    <w:p w14:paraId="1E072D42" w14:textId="459DFA98" w:rsidR="00AD606B" w:rsidRPr="00AD606B" w:rsidRDefault="00AD606B" w:rsidP="00AD606B">
      <w:pPr>
        <w:rPr>
          <w:b/>
          <w:bCs/>
        </w:rPr>
      </w:pPr>
      <w:r>
        <w:rPr>
          <w:b/>
          <w:bCs/>
        </w:rPr>
        <w:t xml:space="preserve">16. </w:t>
      </w:r>
      <w:r w:rsidRPr="00AD606B">
        <w:rPr>
          <w:b/>
          <w:bCs/>
        </w:rPr>
        <w:t>Wireframing for Better Designs</w:t>
      </w:r>
    </w:p>
    <w:p w14:paraId="14600489" w14:textId="77777777" w:rsidR="00AD606B" w:rsidRPr="00AD606B" w:rsidRDefault="00AD606B" w:rsidP="00AD606B">
      <w:r w:rsidRPr="00AD606B">
        <w:t>Wireframes act as blueprints for system design, helping teams visualize layouts and functionality before development begins. This forum will cover tools like Balsamiq and Axure for creating wireframes. Participants can discuss best practices for ensuring wireframes align with user requirements and stakeholder expectations. The role of iterative design in refining wireframes will be explored. The discussion will also include how wireframes fit into Agile development workflows. Case studies will showcase the impact of well-designed wireframes on project success.</w:t>
      </w:r>
    </w:p>
    <w:p w14:paraId="429AC127" w14:textId="45DB59D3" w:rsidR="00AD606B" w:rsidRPr="00AD606B" w:rsidRDefault="00AD606B" w:rsidP="00AD606B">
      <w:pPr>
        <w:rPr>
          <w:b/>
          <w:bCs/>
        </w:rPr>
      </w:pPr>
      <w:r>
        <w:rPr>
          <w:b/>
          <w:bCs/>
        </w:rPr>
        <w:t xml:space="preserve">17. </w:t>
      </w:r>
      <w:r w:rsidRPr="00AD606B">
        <w:rPr>
          <w:b/>
          <w:bCs/>
        </w:rPr>
        <w:t>Creating Effective Requirement Documents</w:t>
      </w:r>
    </w:p>
    <w:p w14:paraId="45F0D6A6" w14:textId="77777777" w:rsidR="00AD606B" w:rsidRPr="00AD606B" w:rsidRDefault="00AD606B" w:rsidP="00AD606B">
      <w:r w:rsidRPr="00AD606B">
        <w:t xml:space="preserve">Requirement documents provide clear project guidelines and ensure alignment between teams. This forum will discuss how to structure these documents for clarity and completeness. Participants can explore different templates and tools used for requirement documentation. Best practices for managing document versions and stakeholder approvals will be shared. Real-world examples of well-structured requirement documents will be </w:t>
      </w:r>
      <w:proofErr w:type="spellStart"/>
      <w:r w:rsidRPr="00AD606B">
        <w:t>analyzed</w:t>
      </w:r>
      <w:proofErr w:type="spellEnd"/>
      <w:r w:rsidRPr="00AD606B">
        <w:t>. Additionally, techniques for keeping requirement documents relevant as projects evolve will be covered.</w:t>
      </w:r>
    </w:p>
    <w:p w14:paraId="43678435" w14:textId="4A1BEFDF" w:rsidR="00AD606B" w:rsidRPr="00AD606B" w:rsidRDefault="00AD606B" w:rsidP="00AD606B">
      <w:pPr>
        <w:rPr>
          <w:b/>
          <w:bCs/>
        </w:rPr>
      </w:pPr>
      <w:r>
        <w:rPr>
          <w:b/>
          <w:bCs/>
        </w:rPr>
        <w:lastRenderedPageBreak/>
        <w:t xml:space="preserve">18. </w:t>
      </w:r>
      <w:r w:rsidRPr="00AD606B">
        <w:rPr>
          <w:b/>
          <w:bCs/>
        </w:rPr>
        <w:t>Tracking Progress with Burndown Charts</w:t>
      </w:r>
    </w:p>
    <w:p w14:paraId="7547C04A" w14:textId="77777777" w:rsidR="00AD606B" w:rsidRPr="00AD606B" w:rsidRDefault="00AD606B" w:rsidP="00AD606B">
      <w:r w:rsidRPr="00AD606B">
        <w:t>Burndown charts help Agile teams track progress and project velocity effectively. This forum will discuss how to create and interpret burndown charts for project monitoring. Common pitfalls in using burndown charts and how to avoid them will be explored. Participants can share their experiences with integrating burndown charts into their workflows. The discussion will also focus on how burndown charts complement other Agile tracking tools. Real-world case studies will highlight their benefits in project management.</w:t>
      </w:r>
    </w:p>
    <w:p w14:paraId="5CA8CB52" w14:textId="5A0E9E82" w:rsidR="00AD606B" w:rsidRPr="00AD606B" w:rsidRDefault="00AD606B" w:rsidP="00AD606B">
      <w:pPr>
        <w:rPr>
          <w:b/>
          <w:bCs/>
        </w:rPr>
      </w:pPr>
      <w:r>
        <w:rPr>
          <w:b/>
          <w:bCs/>
        </w:rPr>
        <w:t xml:space="preserve">19. </w:t>
      </w:r>
      <w:r w:rsidRPr="00AD606B">
        <w:rPr>
          <w:b/>
          <w:bCs/>
        </w:rPr>
        <w:t>Career Growth for Business Analysts</w:t>
      </w:r>
    </w:p>
    <w:p w14:paraId="528CED1E" w14:textId="77777777" w:rsidR="00AD606B" w:rsidRPr="00AD606B" w:rsidRDefault="00AD606B" w:rsidP="00AD606B">
      <w:r w:rsidRPr="00AD606B">
        <w:t>The BA profession offers various career paths and opportunities for advancement. This forum will explore certifications like CBAP, PMI-PBA, and their impact on career growth. Participants can share advice on transitioning into leadership roles like Business Architect or Product Manager. Skills and experiences that enhance employability and professional development will be discussed. Emerging trends in business analysis and their impact on career prospects will be explored. Additionally, industry experts may share insights on navigating career challenges.</w:t>
      </w:r>
    </w:p>
    <w:p w14:paraId="03717A0F" w14:textId="6BED3223" w:rsidR="00AD606B" w:rsidRPr="00AD606B" w:rsidRDefault="00AD606B" w:rsidP="00AD606B">
      <w:pPr>
        <w:rPr>
          <w:b/>
          <w:bCs/>
        </w:rPr>
      </w:pPr>
      <w:r>
        <w:rPr>
          <w:b/>
          <w:bCs/>
        </w:rPr>
        <w:t xml:space="preserve">20. </w:t>
      </w:r>
      <w:r w:rsidRPr="00AD606B">
        <w:rPr>
          <w:b/>
          <w:bCs/>
        </w:rPr>
        <w:t>Leveraging AI in Business Analysis</w:t>
      </w:r>
    </w:p>
    <w:p w14:paraId="336442FA" w14:textId="77777777" w:rsidR="00AD606B" w:rsidRPr="00AD606B" w:rsidRDefault="00AD606B" w:rsidP="00AD606B">
      <w:r w:rsidRPr="00AD606B">
        <w:t>AI is transforming business analysis by automating tasks and improving decision-making. This forum will discuss how BAs can integrate AI tools into their workflows to enhance efficiency. The benefits and limitations of AI-driven solutions will be explored. Participants can share insights into emerging AI technologies relevant to business analysis. Ethical considerations and the impact of AI on the BA profession will also be discussed. Case studies will highlight successful AI applications in business analysis.</w:t>
      </w:r>
    </w:p>
    <w:p w14:paraId="483B38CD" w14:textId="77777777" w:rsidR="00AE489C" w:rsidRDefault="00AE489C" w:rsidP="00AD606B"/>
    <w:sectPr w:rsidR="00AE4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0241"/>
    <w:multiLevelType w:val="hybridMultilevel"/>
    <w:tmpl w:val="439630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DE3525E"/>
    <w:multiLevelType w:val="hybridMultilevel"/>
    <w:tmpl w:val="3B9E83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08482951">
    <w:abstractNumId w:val="0"/>
  </w:num>
  <w:num w:numId="2" w16cid:durableId="1584606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6B"/>
    <w:rsid w:val="00114A76"/>
    <w:rsid w:val="002A30D7"/>
    <w:rsid w:val="00AD606B"/>
    <w:rsid w:val="00AE489C"/>
    <w:rsid w:val="00C250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215E"/>
  <w15:chartTrackingRefBased/>
  <w15:docId w15:val="{522F28CF-1339-4354-89D2-C575A06E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0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60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60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60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60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60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0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0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0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0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60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60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60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60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60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0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0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06B"/>
    <w:rPr>
      <w:rFonts w:eastAsiaTheme="majorEastAsia" w:cstheme="majorBidi"/>
      <w:color w:val="272727" w:themeColor="text1" w:themeTint="D8"/>
    </w:rPr>
  </w:style>
  <w:style w:type="paragraph" w:styleId="Title">
    <w:name w:val="Title"/>
    <w:basedOn w:val="Normal"/>
    <w:next w:val="Normal"/>
    <w:link w:val="TitleChar"/>
    <w:uiPriority w:val="10"/>
    <w:qFormat/>
    <w:rsid w:val="00AD60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0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0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0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06B"/>
    <w:pPr>
      <w:spacing w:before="160"/>
      <w:jc w:val="center"/>
    </w:pPr>
    <w:rPr>
      <w:i/>
      <w:iCs/>
      <w:color w:val="404040" w:themeColor="text1" w:themeTint="BF"/>
    </w:rPr>
  </w:style>
  <w:style w:type="character" w:customStyle="1" w:styleId="QuoteChar">
    <w:name w:val="Quote Char"/>
    <w:basedOn w:val="DefaultParagraphFont"/>
    <w:link w:val="Quote"/>
    <w:uiPriority w:val="29"/>
    <w:rsid w:val="00AD606B"/>
    <w:rPr>
      <w:i/>
      <w:iCs/>
      <w:color w:val="404040" w:themeColor="text1" w:themeTint="BF"/>
    </w:rPr>
  </w:style>
  <w:style w:type="paragraph" w:styleId="ListParagraph">
    <w:name w:val="List Paragraph"/>
    <w:basedOn w:val="Normal"/>
    <w:uiPriority w:val="34"/>
    <w:qFormat/>
    <w:rsid w:val="00AD606B"/>
    <w:pPr>
      <w:ind w:left="720"/>
      <w:contextualSpacing/>
    </w:pPr>
  </w:style>
  <w:style w:type="character" w:styleId="IntenseEmphasis">
    <w:name w:val="Intense Emphasis"/>
    <w:basedOn w:val="DefaultParagraphFont"/>
    <w:uiPriority w:val="21"/>
    <w:qFormat/>
    <w:rsid w:val="00AD606B"/>
    <w:rPr>
      <w:i/>
      <w:iCs/>
      <w:color w:val="2F5496" w:themeColor="accent1" w:themeShade="BF"/>
    </w:rPr>
  </w:style>
  <w:style w:type="paragraph" w:styleId="IntenseQuote">
    <w:name w:val="Intense Quote"/>
    <w:basedOn w:val="Normal"/>
    <w:next w:val="Normal"/>
    <w:link w:val="IntenseQuoteChar"/>
    <w:uiPriority w:val="30"/>
    <w:qFormat/>
    <w:rsid w:val="00AD6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606B"/>
    <w:rPr>
      <w:i/>
      <w:iCs/>
      <w:color w:val="2F5496" w:themeColor="accent1" w:themeShade="BF"/>
    </w:rPr>
  </w:style>
  <w:style w:type="character" w:styleId="IntenseReference">
    <w:name w:val="Intense Reference"/>
    <w:basedOn w:val="DefaultParagraphFont"/>
    <w:uiPriority w:val="32"/>
    <w:qFormat/>
    <w:rsid w:val="00AD6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867629">
      <w:bodyDiv w:val="1"/>
      <w:marLeft w:val="0"/>
      <w:marRight w:val="0"/>
      <w:marTop w:val="0"/>
      <w:marBottom w:val="0"/>
      <w:divBdr>
        <w:top w:val="none" w:sz="0" w:space="0" w:color="auto"/>
        <w:left w:val="none" w:sz="0" w:space="0" w:color="auto"/>
        <w:bottom w:val="none" w:sz="0" w:space="0" w:color="auto"/>
        <w:right w:val="none" w:sz="0" w:space="0" w:color="auto"/>
      </w:divBdr>
    </w:div>
    <w:div w:id="1336692510">
      <w:bodyDiv w:val="1"/>
      <w:marLeft w:val="0"/>
      <w:marRight w:val="0"/>
      <w:marTop w:val="0"/>
      <w:marBottom w:val="0"/>
      <w:divBdr>
        <w:top w:val="none" w:sz="0" w:space="0" w:color="auto"/>
        <w:left w:val="none" w:sz="0" w:space="0" w:color="auto"/>
        <w:bottom w:val="none" w:sz="0" w:space="0" w:color="auto"/>
        <w:right w:val="none" w:sz="0" w:space="0" w:color="auto"/>
      </w:divBdr>
      <w:divsChild>
        <w:div w:id="1142845677">
          <w:marLeft w:val="0"/>
          <w:marRight w:val="0"/>
          <w:marTop w:val="0"/>
          <w:marBottom w:val="0"/>
          <w:divBdr>
            <w:top w:val="none" w:sz="0" w:space="0" w:color="auto"/>
            <w:left w:val="none" w:sz="0" w:space="0" w:color="auto"/>
            <w:bottom w:val="none" w:sz="0" w:space="0" w:color="auto"/>
            <w:right w:val="none" w:sz="0" w:space="0" w:color="auto"/>
          </w:divBdr>
          <w:divsChild>
            <w:div w:id="1474248363">
              <w:marLeft w:val="0"/>
              <w:marRight w:val="0"/>
              <w:marTop w:val="0"/>
              <w:marBottom w:val="0"/>
              <w:divBdr>
                <w:top w:val="none" w:sz="0" w:space="0" w:color="auto"/>
                <w:left w:val="none" w:sz="0" w:space="0" w:color="auto"/>
                <w:bottom w:val="none" w:sz="0" w:space="0" w:color="auto"/>
                <w:right w:val="none" w:sz="0" w:space="0" w:color="auto"/>
              </w:divBdr>
              <w:divsChild>
                <w:div w:id="1078136755">
                  <w:marLeft w:val="0"/>
                  <w:marRight w:val="0"/>
                  <w:marTop w:val="0"/>
                  <w:marBottom w:val="0"/>
                  <w:divBdr>
                    <w:top w:val="none" w:sz="0" w:space="0" w:color="auto"/>
                    <w:left w:val="none" w:sz="0" w:space="0" w:color="auto"/>
                    <w:bottom w:val="none" w:sz="0" w:space="0" w:color="auto"/>
                    <w:right w:val="none" w:sz="0" w:space="0" w:color="auto"/>
                  </w:divBdr>
                  <w:divsChild>
                    <w:div w:id="239943886">
                      <w:marLeft w:val="0"/>
                      <w:marRight w:val="0"/>
                      <w:marTop w:val="0"/>
                      <w:marBottom w:val="0"/>
                      <w:divBdr>
                        <w:top w:val="none" w:sz="0" w:space="0" w:color="auto"/>
                        <w:left w:val="none" w:sz="0" w:space="0" w:color="auto"/>
                        <w:bottom w:val="none" w:sz="0" w:space="0" w:color="auto"/>
                        <w:right w:val="none" w:sz="0" w:space="0" w:color="auto"/>
                      </w:divBdr>
                      <w:divsChild>
                        <w:div w:id="876430474">
                          <w:marLeft w:val="0"/>
                          <w:marRight w:val="0"/>
                          <w:marTop w:val="0"/>
                          <w:marBottom w:val="0"/>
                          <w:divBdr>
                            <w:top w:val="none" w:sz="0" w:space="0" w:color="auto"/>
                            <w:left w:val="none" w:sz="0" w:space="0" w:color="auto"/>
                            <w:bottom w:val="none" w:sz="0" w:space="0" w:color="auto"/>
                            <w:right w:val="none" w:sz="0" w:space="0" w:color="auto"/>
                          </w:divBdr>
                          <w:divsChild>
                            <w:div w:id="182938706">
                              <w:marLeft w:val="0"/>
                              <w:marRight w:val="0"/>
                              <w:marTop w:val="0"/>
                              <w:marBottom w:val="0"/>
                              <w:divBdr>
                                <w:top w:val="none" w:sz="0" w:space="0" w:color="auto"/>
                                <w:left w:val="none" w:sz="0" w:space="0" w:color="auto"/>
                                <w:bottom w:val="none" w:sz="0" w:space="0" w:color="auto"/>
                                <w:right w:val="none" w:sz="0" w:space="0" w:color="auto"/>
                              </w:divBdr>
                              <w:divsChild>
                                <w:div w:id="110784256">
                                  <w:marLeft w:val="0"/>
                                  <w:marRight w:val="0"/>
                                  <w:marTop w:val="0"/>
                                  <w:marBottom w:val="0"/>
                                  <w:divBdr>
                                    <w:top w:val="none" w:sz="0" w:space="0" w:color="auto"/>
                                    <w:left w:val="none" w:sz="0" w:space="0" w:color="auto"/>
                                    <w:bottom w:val="none" w:sz="0" w:space="0" w:color="auto"/>
                                    <w:right w:val="none" w:sz="0" w:space="0" w:color="auto"/>
                                  </w:divBdr>
                                  <w:divsChild>
                                    <w:div w:id="33777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308320">
      <w:bodyDiv w:val="1"/>
      <w:marLeft w:val="0"/>
      <w:marRight w:val="0"/>
      <w:marTop w:val="0"/>
      <w:marBottom w:val="0"/>
      <w:divBdr>
        <w:top w:val="none" w:sz="0" w:space="0" w:color="auto"/>
        <w:left w:val="none" w:sz="0" w:space="0" w:color="auto"/>
        <w:bottom w:val="none" w:sz="0" w:space="0" w:color="auto"/>
        <w:right w:val="none" w:sz="0" w:space="0" w:color="auto"/>
      </w:divBdr>
      <w:divsChild>
        <w:div w:id="613097613">
          <w:marLeft w:val="0"/>
          <w:marRight w:val="0"/>
          <w:marTop w:val="0"/>
          <w:marBottom w:val="0"/>
          <w:divBdr>
            <w:top w:val="none" w:sz="0" w:space="0" w:color="auto"/>
            <w:left w:val="none" w:sz="0" w:space="0" w:color="auto"/>
            <w:bottom w:val="none" w:sz="0" w:space="0" w:color="auto"/>
            <w:right w:val="none" w:sz="0" w:space="0" w:color="auto"/>
          </w:divBdr>
          <w:divsChild>
            <w:div w:id="1144663851">
              <w:marLeft w:val="0"/>
              <w:marRight w:val="0"/>
              <w:marTop w:val="0"/>
              <w:marBottom w:val="0"/>
              <w:divBdr>
                <w:top w:val="none" w:sz="0" w:space="0" w:color="auto"/>
                <w:left w:val="none" w:sz="0" w:space="0" w:color="auto"/>
                <w:bottom w:val="none" w:sz="0" w:space="0" w:color="auto"/>
                <w:right w:val="none" w:sz="0" w:space="0" w:color="auto"/>
              </w:divBdr>
              <w:divsChild>
                <w:div w:id="265697279">
                  <w:marLeft w:val="0"/>
                  <w:marRight w:val="0"/>
                  <w:marTop w:val="0"/>
                  <w:marBottom w:val="0"/>
                  <w:divBdr>
                    <w:top w:val="none" w:sz="0" w:space="0" w:color="auto"/>
                    <w:left w:val="none" w:sz="0" w:space="0" w:color="auto"/>
                    <w:bottom w:val="none" w:sz="0" w:space="0" w:color="auto"/>
                    <w:right w:val="none" w:sz="0" w:space="0" w:color="auto"/>
                  </w:divBdr>
                  <w:divsChild>
                    <w:div w:id="1804763015">
                      <w:marLeft w:val="0"/>
                      <w:marRight w:val="0"/>
                      <w:marTop w:val="0"/>
                      <w:marBottom w:val="0"/>
                      <w:divBdr>
                        <w:top w:val="none" w:sz="0" w:space="0" w:color="auto"/>
                        <w:left w:val="none" w:sz="0" w:space="0" w:color="auto"/>
                        <w:bottom w:val="none" w:sz="0" w:space="0" w:color="auto"/>
                        <w:right w:val="none" w:sz="0" w:space="0" w:color="auto"/>
                      </w:divBdr>
                      <w:divsChild>
                        <w:div w:id="97258630">
                          <w:marLeft w:val="0"/>
                          <w:marRight w:val="0"/>
                          <w:marTop w:val="0"/>
                          <w:marBottom w:val="0"/>
                          <w:divBdr>
                            <w:top w:val="none" w:sz="0" w:space="0" w:color="auto"/>
                            <w:left w:val="none" w:sz="0" w:space="0" w:color="auto"/>
                            <w:bottom w:val="none" w:sz="0" w:space="0" w:color="auto"/>
                            <w:right w:val="none" w:sz="0" w:space="0" w:color="auto"/>
                          </w:divBdr>
                          <w:divsChild>
                            <w:div w:id="2076582588">
                              <w:marLeft w:val="0"/>
                              <w:marRight w:val="0"/>
                              <w:marTop w:val="0"/>
                              <w:marBottom w:val="0"/>
                              <w:divBdr>
                                <w:top w:val="none" w:sz="0" w:space="0" w:color="auto"/>
                                <w:left w:val="none" w:sz="0" w:space="0" w:color="auto"/>
                                <w:bottom w:val="none" w:sz="0" w:space="0" w:color="auto"/>
                                <w:right w:val="none" w:sz="0" w:space="0" w:color="auto"/>
                              </w:divBdr>
                              <w:divsChild>
                                <w:div w:id="1594389292">
                                  <w:marLeft w:val="0"/>
                                  <w:marRight w:val="0"/>
                                  <w:marTop w:val="0"/>
                                  <w:marBottom w:val="0"/>
                                  <w:divBdr>
                                    <w:top w:val="none" w:sz="0" w:space="0" w:color="auto"/>
                                    <w:left w:val="none" w:sz="0" w:space="0" w:color="auto"/>
                                    <w:bottom w:val="none" w:sz="0" w:space="0" w:color="auto"/>
                                    <w:right w:val="none" w:sz="0" w:space="0" w:color="auto"/>
                                  </w:divBdr>
                                  <w:divsChild>
                                    <w:div w:id="13092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11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1818</Words>
  <Characters>10366</Characters>
  <Application>Microsoft Office Word</Application>
  <DocSecurity>0</DocSecurity>
  <Lines>86</Lines>
  <Paragraphs>24</Paragraphs>
  <ScaleCrop>false</ScaleCrop>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Rhutik Pujare</dc:creator>
  <cp:keywords/>
  <dc:description/>
  <cp:lastModifiedBy>Rhutik Pujare</cp:lastModifiedBy>
  <cp:revision>1</cp:revision>
  <dcterms:created xsi:type="dcterms:W3CDTF">2025-03-26T17:22:00Z</dcterms:created>
  <dcterms:modified xsi:type="dcterms:W3CDTF">2025-03-26T17:25:00Z</dcterms:modified>
</cp:coreProperties>
</file>