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C8787" w14:textId="14E25151" w:rsidR="00977554" w:rsidRPr="00F20670" w:rsidRDefault="00977554" w:rsidP="00F20670">
      <w:pPr>
        <w:pStyle w:val="ListParagraph"/>
        <w:numPr>
          <w:ilvl w:val="0"/>
          <w:numId w:val="1"/>
        </w:numPr>
        <w:rPr>
          <w:lang w:val="en-US"/>
        </w:rPr>
      </w:pPr>
      <w:r w:rsidRPr="00F20670">
        <w:rPr>
          <w:lang w:val="en-US"/>
        </w:rPr>
        <w:t>Introduction to Business Analysis</w:t>
      </w:r>
    </w:p>
    <w:p w14:paraId="032816BF" w14:textId="77777777" w:rsidR="00977554" w:rsidRPr="00977554" w:rsidRDefault="00977554" w:rsidP="00977554">
      <w:pPr>
        <w:rPr>
          <w:lang w:val="en-US"/>
        </w:rPr>
      </w:pPr>
      <w:r w:rsidRPr="00977554">
        <w:rPr>
          <w:lang w:val="en-US"/>
        </w:rPr>
        <w:t>Business analysis is the practice of identifying business needs and finding solutions to problems. It involves understanding organizational goals, analyzing processes, and recommending improvements. Business analysts act as a bridge between stakeholders and technical teams, ensuring that business requirements align with strategic objectives.</w:t>
      </w:r>
    </w:p>
    <w:p w14:paraId="33FD428D" w14:textId="77777777" w:rsidR="00977554" w:rsidRPr="00977554" w:rsidRDefault="00977554" w:rsidP="00977554">
      <w:pPr>
        <w:rPr>
          <w:lang w:val="en-US"/>
        </w:rPr>
      </w:pPr>
    </w:p>
    <w:p w14:paraId="15EEF8AA" w14:textId="199F5598" w:rsidR="00977554" w:rsidRPr="00F20670" w:rsidRDefault="00977554" w:rsidP="00F20670">
      <w:pPr>
        <w:pStyle w:val="ListParagraph"/>
        <w:numPr>
          <w:ilvl w:val="0"/>
          <w:numId w:val="1"/>
        </w:numPr>
        <w:rPr>
          <w:lang w:val="en-US"/>
        </w:rPr>
      </w:pPr>
      <w:r w:rsidRPr="00F20670">
        <w:rPr>
          <w:lang w:val="en-US"/>
        </w:rPr>
        <w:t>The Role of a Business Analyst</w:t>
      </w:r>
    </w:p>
    <w:p w14:paraId="0BC64948" w14:textId="13630E4B" w:rsidR="00977554" w:rsidRPr="00977554" w:rsidRDefault="00977554" w:rsidP="00977554">
      <w:pPr>
        <w:rPr>
          <w:lang w:val="en-US"/>
        </w:rPr>
      </w:pPr>
      <w:r w:rsidRPr="00977554">
        <w:rPr>
          <w:lang w:val="en-US"/>
        </w:rPr>
        <w:t xml:space="preserve">A business analyst (BA) plays a </w:t>
      </w:r>
      <w:r>
        <w:rPr>
          <w:lang w:val="en-US"/>
        </w:rPr>
        <w:t xml:space="preserve">very important </w:t>
      </w:r>
      <w:r w:rsidRPr="00977554">
        <w:rPr>
          <w:lang w:val="en-US"/>
        </w:rPr>
        <w:t>role in defining requirements, facilitating stakeholder discussions, and ensuring project success. They gather</w:t>
      </w:r>
      <w:r>
        <w:rPr>
          <w:lang w:val="en-US"/>
        </w:rPr>
        <w:t xml:space="preserve"> deep understanding of business</w:t>
      </w:r>
      <w:r w:rsidRPr="00977554">
        <w:rPr>
          <w:lang w:val="en-US"/>
        </w:rPr>
        <w:t>, document business needs, and help teams develop effective solutions. BAs must possess strong analytical, communication, and problem-solving skills to navigate complex business environments.</w:t>
      </w:r>
    </w:p>
    <w:p w14:paraId="50F6197C" w14:textId="77777777" w:rsidR="00977554" w:rsidRPr="00977554" w:rsidRDefault="00977554" w:rsidP="00977554">
      <w:pPr>
        <w:rPr>
          <w:lang w:val="en-US"/>
        </w:rPr>
      </w:pPr>
    </w:p>
    <w:p w14:paraId="0C3C8B15" w14:textId="19C9BA13" w:rsidR="00977554" w:rsidRPr="00F20670" w:rsidRDefault="00977554" w:rsidP="00F20670">
      <w:pPr>
        <w:pStyle w:val="ListParagraph"/>
        <w:numPr>
          <w:ilvl w:val="0"/>
          <w:numId w:val="1"/>
        </w:numPr>
        <w:rPr>
          <w:lang w:val="en-US"/>
        </w:rPr>
      </w:pPr>
      <w:r w:rsidRPr="00F20670">
        <w:rPr>
          <w:lang w:val="en-US"/>
        </w:rPr>
        <w:t>Business Analysis Planning and Monitoring</w:t>
      </w:r>
    </w:p>
    <w:p w14:paraId="09B060BA" w14:textId="77777777" w:rsidR="00977554" w:rsidRPr="00977554" w:rsidRDefault="00977554" w:rsidP="00977554">
      <w:pPr>
        <w:rPr>
          <w:lang w:val="en-US"/>
        </w:rPr>
      </w:pPr>
      <w:r w:rsidRPr="00977554">
        <w:rPr>
          <w:lang w:val="en-US"/>
        </w:rPr>
        <w:t>This phase involves defining how business analysis activities will be conducted, tracked, and managed throughout the project. It includes stakeholder identification, selecting the right approach, setting governance structures, and monitoring progress. Proper planning ensures that the analysis process remains structured, efficient, and aligned with business goals.</w:t>
      </w:r>
    </w:p>
    <w:p w14:paraId="4E7B669B" w14:textId="77777777" w:rsidR="00977554" w:rsidRPr="00977554" w:rsidRDefault="00977554" w:rsidP="00977554">
      <w:pPr>
        <w:rPr>
          <w:lang w:val="en-US"/>
        </w:rPr>
      </w:pPr>
    </w:p>
    <w:p w14:paraId="6F1C3A7F" w14:textId="1683A4CE" w:rsidR="00977554" w:rsidRPr="00F20670" w:rsidRDefault="00977554" w:rsidP="00F20670">
      <w:pPr>
        <w:pStyle w:val="ListParagraph"/>
        <w:numPr>
          <w:ilvl w:val="0"/>
          <w:numId w:val="1"/>
        </w:numPr>
        <w:rPr>
          <w:lang w:val="en-US"/>
        </w:rPr>
      </w:pPr>
      <w:r w:rsidRPr="00F20670">
        <w:rPr>
          <w:lang w:val="en-US"/>
        </w:rPr>
        <w:t>Elicitation and Collaboration</w:t>
      </w:r>
    </w:p>
    <w:p w14:paraId="28FD1373" w14:textId="77777777" w:rsidR="00977554" w:rsidRPr="00977554" w:rsidRDefault="00977554" w:rsidP="00977554">
      <w:pPr>
        <w:rPr>
          <w:lang w:val="en-US"/>
        </w:rPr>
      </w:pPr>
      <w:r w:rsidRPr="00977554">
        <w:rPr>
          <w:lang w:val="en-US"/>
        </w:rPr>
        <w:t>Elicitation is the process of gathering requirements from stakeholders using techniques like interviews, workshops, and observations. Collaboration ensures active involvement from all parties to refine and validate these requirements. Effective elicitation and collaboration prevent misunderstandings and ensure well-defined business needs.</w:t>
      </w:r>
    </w:p>
    <w:p w14:paraId="0FDFD941" w14:textId="77777777" w:rsidR="00977554" w:rsidRPr="00977554" w:rsidRDefault="00977554" w:rsidP="00977554">
      <w:pPr>
        <w:rPr>
          <w:lang w:val="en-US"/>
        </w:rPr>
      </w:pPr>
    </w:p>
    <w:p w14:paraId="199E481D" w14:textId="48C7121C" w:rsidR="00977554" w:rsidRPr="00F20670" w:rsidRDefault="00977554" w:rsidP="00F20670">
      <w:pPr>
        <w:pStyle w:val="ListParagraph"/>
        <w:numPr>
          <w:ilvl w:val="0"/>
          <w:numId w:val="1"/>
        </w:numPr>
        <w:rPr>
          <w:lang w:val="en-US"/>
        </w:rPr>
      </w:pPr>
      <w:r w:rsidRPr="00F20670">
        <w:rPr>
          <w:lang w:val="en-US"/>
        </w:rPr>
        <w:t>Requirement Analysis and Design Definition</w:t>
      </w:r>
    </w:p>
    <w:p w14:paraId="68414E89" w14:textId="77777777" w:rsidR="00977554" w:rsidRPr="00977554" w:rsidRDefault="00977554" w:rsidP="00977554">
      <w:pPr>
        <w:rPr>
          <w:lang w:val="en-US"/>
        </w:rPr>
      </w:pPr>
      <w:r w:rsidRPr="00977554">
        <w:rPr>
          <w:lang w:val="en-US"/>
        </w:rPr>
        <w:t>Once requirements are gathered, they must be analyzed, structured, and refined into a clear design. This phase involves breaking down complex requirements, prioritizing features, and creating models like process flows and use case diagrams. A strong design definition ensures that the solution meets business needs effectively.</w:t>
      </w:r>
    </w:p>
    <w:p w14:paraId="2C6EBAFB" w14:textId="77777777" w:rsidR="00977554" w:rsidRPr="00977554" w:rsidRDefault="00977554" w:rsidP="00977554">
      <w:pPr>
        <w:rPr>
          <w:lang w:val="en-US"/>
        </w:rPr>
      </w:pPr>
    </w:p>
    <w:p w14:paraId="2F080787" w14:textId="36CB20B6" w:rsidR="00977554" w:rsidRPr="00F20670" w:rsidRDefault="00977554" w:rsidP="00F20670">
      <w:pPr>
        <w:pStyle w:val="ListParagraph"/>
        <w:numPr>
          <w:ilvl w:val="0"/>
          <w:numId w:val="1"/>
        </w:numPr>
        <w:rPr>
          <w:lang w:val="en-US"/>
        </w:rPr>
      </w:pPr>
      <w:r w:rsidRPr="00F20670">
        <w:rPr>
          <w:lang w:val="en-US"/>
        </w:rPr>
        <w:t>Strategy Analysis in Business Analysis</w:t>
      </w:r>
    </w:p>
    <w:p w14:paraId="62157F70" w14:textId="77777777" w:rsidR="00977554" w:rsidRPr="00977554" w:rsidRDefault="00977554" w:rsidP="00977554">
      <w:pPr>
        <w:rPr>
          <w:lang w:val="en-US"/>
        </w:rPr>
      </w:pPr>
      <w:r w:rsidRPr="00977554">
        <w:rPr>
          <w:lang w:val="en-US"/>
        </w:rPr>
        <w:t>Strategy analysis helps organizations assess their current state, identify gaps, and define future objectives. Business analysts conduct SWOT analysis, feasibility studies, and risk assessments to determine the best course of action. This enables businesses to make informed decisions and align projects with long-term goals.</w:t>
      </w:r>
    </w:p>
    <w:p w14:paraId="6DC6CAC5" w14:textId="77777777" w:rsidR="00977554" w:rsidRPr="00977554" w:rsidRDefault="00977554" w:rsidP="00977554">
      <w:pPr>
        <w:rPr>
          <w:lang w:val="en-US"/>
        </w:rPr>
      </w:pPr>
    </w:p>
    <w:p w14:paraId="7E5DD4A9" w14:textId="25F5148A" w:rsidR="00977554" w:rsidRPr="00F20670" w:rsidRDefault="00977554" w:rsidP="00F20670">
      <w:pPr>
        <w:pStyle w:val="ListParagraph"/>
        <w:numPr>
          <w:ilvl w:val="0"/>
          <w:numId w:val="1"/>
        </w:numPr>
        <w:rPr>
          <w:lang w:val="en-US"/>
        </w:rPr>
      </w:pPr>
      <w:r w:rsidRPr="00F20670">
        <w:rPr>
          <w:lang w:val="en-US"/>
        </w:rPr>
        <w:t>Business Process Modeling</w:t>
      </w:r>
    </w:p>
    <w:p w14:paraId="70B44337" w14:textId="77777777" w:rsidR="00977554" w:rsidRPr="00977554" w:rsidRDefault="00977554" w:rsidP="00977554">
      <w:pPr>
        <w:rPr>
          <w:lang w:val="en-US"/>
        </w:rPr>
      </w:pPr>
      <w:r w:rsidRPr="00977554">
        <w:rPr>
          <w:lang w:val="en-US"/>
        </w:rPr>
        <w:lastRenderedPageBreak/>
        <w:t>Business process modeling visualizes workflows and operations to identify inefficiencies and opportunities for improvement. Techniques like BPMN (Business Process Model and Notation) and flowcharts help in documenting processes clearly. Well-structured process models enhance efficiency and streamline business operations.</w:t>
      </w:r>
    </w:p>
    <w:p w14:paraId="4E837D81" w14:textId="77777777" w:rsidR="00977554" w:rsidRPr="00977554" w:rsidRDefault="00977554" w:rsidP="00977554">
      <w:pPr>
        <w:rPr>
          <w:lang w:val="en-US"/>
        </w:rPr>
      </w:pPr>
    </w:p>
    <w:p w14:paraId="2572A6B1" w14:textId="53A9F3D2" w:rsidR="00977554" w:rsidRPr="00F20670" w:rsidRDefault="00977554" w:rsidP="00F20670">
      <w:pPr>
        <w:pStyle w:val="ListParagraph"/>
        <w:numPr>
          <w:ilvl w:val="0"/>
          <w:numId w:val="1"/>
        </w:numPr>
        <w:rPr>
          <w:lang w:val="en-US"/>
        </w:rPr>
      </w:pPr>
      <w:r w:rsidRPr="00F20670">
        <w:rPr>
          <w:lang w:val="en-US"/>
        </w:rPr>
        <w:t>Stakeholder Analysis and Management</w:t>
      </w:r>
    </w:p>
    <w:p w14:paraId="3A718C33" w14:textId="77777777" w:rsidR="00977554" w:rsidRPr="00977554" w:rsidRDefault="00977554" w:rsidP="00977554">
      <w:pPr>
        <w:rPr>
          <w:lang w:val="en-US"/>
        </w:rPr>
      </w:pPr>
      <w:r w:rsidRPr="00977554">
        <w:rPr>
          <w:lang w:val="en-US"/>
        </w:rPr>
        <w:t>Understanding stakeholder needs, expectations, and influence is crucial for project success. Business analysts identify key stakeholders, analyze their level of interest, and develop strategies for effective communication. Engaging stakeholders early helps in minimizing resistance and ensuring alignment with project objectives.</w:t>
      </w:r>
    </w:p>
    <w:p w14:paraId="311C4756" w14:textId="77777777" w:rsidR="00977554" w:rsidRPr="00977554" w:rsidRDefault="00977554" w:rsidP="00977554">
      <w:pPr>
        <w:rPr>
          <w:lang w:val="en-US"/>
        </w:rPr>
      </w:pPr>
    </w:p>
    <w:p w14:paraId="24E97AAC" w14:textId="7F0CED03" w:rsidR="00977554" w:rsidRPr="00F20670" w:rsidRDefault="00977554" w:rsidP="00F20670">
      <w:pPr>
        <w:pStyle w:val="ListParagraph"/>
        <w:numPr>
          <w:ilvl w:val="0"/>
          <w:numId w:val="1"/>
        </w:numPr>
        <w:rPr>
          <w:lang w:val="en-US"/>
        </w:rPr>
      </w:pPr>
      <w:r w:rsidRPr="00F20670">
        <w:rPr>
          <w:lang w:val="en-US"/>
        </w:rPr>
        <w:t>Use Case Modeling in Business Analysis</w:t>
      </w:r>
    </w:p>
    <w:p w14:paraId="2C13D674" w14:textId="77777777" w:rsidR="00977554" w:rsidRPr="00977554" w:rsidRDefault="00977554" w:rsidP="00977554">
      <w:pPr>
        <w:rPr>
          <w:lang w:val="en-US"/>
        </w:rPr>
      </w:pPr>
      <w:r w:rsidRPr="00977554">
        <w:rPr>
          <w:lang w:val="en-US"/>
        </w:rPr>
        <w:t>Use case modeling describes interactions between users and a system, helping teams understand functional requirements. It outlines different scenarios to ensure the system behaves as expected. Well-defined use cases enhance clarity, reduce misunderstandings, and improve software development outcomes.</w:t>
      </w:r>
    </w:p>
    <w:p w14:paraId="1016DBF0" w14:textId="77777777" w:rsidR="00977554" w:rsidRPr="00977554" w:rsidRDefault="00977554" w:rsidP="00977554">
      <w:pPr>
        <w:rPr>
          <w:lang w:val="en-US"/>
        </w:rPr>
      </w:pPr>
    </w:p>
    <w:p w14:paraId="1CC9A04A" w14:textId="70923E6B" w:rsidR="00F20670" w:rsidRPr="00F20670" w:rsidRDefault="00977554" w:rsidP="00F20670">
      <w:pPr>
        <w:pStyle w:val="ListParagraph"/>
        <w:numPr>
          <w:ilvl w:val="0"/>
          <w:numId w:val="1"/>
        </w:numPr>
        <w:rPr>
          <w:lang w:val="en-US"/>
        </w:rPr>
      </w:pPr>
      <w:r w:rsidRPr="00F20670">
        <w:rPr>
          <w:lang w:val="en-US"/>
        </w:rPr>
        <w:t>Significance of a Business Requirements Document (BRD)</w:t>
      </w:r>
    </w:p>
    <w:p w14:paraId="1B6643CB" w14:textId="6089AD48" w:rsidR="00977554" w:rsidRPr="00977554" w:rsidRDefault="00977554" w:rsidP="00977554">
      <w:pPr>
        <w:rPr>
          <w:lang w:val="en-US"/>
        </w:rPr>
      </w:pPr>
      <w:r w:rsidRPr="00977554">
        <w:rPr>
          <w:lang w:val="en-US"/>
        </w:rPr>
        <w:t>A BRD is a formal document that outlines business objectives, project scope, and key requirements. It serves as a reference point for stakeholders, developers, and testers. A well-structured BRD ensures alignment between business goals and technical solutions, reducing project risks.</w:t>
      </w:r>
    </w:p>
    <w:p w14:paraId="3D439432" w14:textId="77777777" w:rsidR="00977554" w:rsidRPr="00977554" w:rsidRDefault="00977554" w:rsidP="00977554">
      <w:pPr>
        <w:rPr>
          <w:lang w:val="en-US"/>
        </w:rPr>
      </w:pPr>
    </w:p>
    <w:p w14:paraId="649906A6" w14:textId="2DDD20AA" w:rsidR="00977554" w:rsidRPr="00F20670" w:rsidRDefault="00977554" w:rsidP="00F20670">
      <w:pPr>
        <w:pStyle w:val="ListParagraph"/>
        <w:numPr>
          <w:ilvl w:val="0"/>
          <w:numId w:val="1"/>
        </w:numPr>
        <w:rPr>
          <w:lang w:val="en-US"/>
        </w:rPr>
      </w:pPr>
      <w:r w:rsidRPr="00F20670">
        <w:rPr>
          <w:lang w:val="en-US"/>
        </w:rPr>
        <w:t>Agile Business Analysis</w:t>
      </w:r>
    </w:p>
    <w:p w14:paraId="5DA0E8E4" w14:textId="77777777" w:rsidR="00977554" w:rsidRPr="00977554" w:rsidRDefault="00977554" w:rsidP="00977554">
      <w:pPr>
        <w:rPr>
          <w:lang w:val="en-US"/>
        </w:rPr>
      </w:pPr>
      <w:r w:rsidRPr="00977554">
        <w:rPr>
          <w:lang w:val="en-US"/>
        </w:rPr>
        <w:t>Agile business analysis focuses on iterative development, continuous feedback, and adaptive planning. It involves close collaboration with stakeholders to refine requirements dynamically. Agile methodologies like Scrum and Kanban allow business analysts to deliver value incrementally and respond quickly to changes.</w:t>
      </w:r>
    </w:p>
    <w:p w14:paraId="011363D3" w14:textId="77777777" w:rsidR="00977554" w:rsidRPr="00977554" w:rsidRDefault="00977554" w:rsidP="00977554">
      <w:pPr>
        <w:rPr>
          <w:lang w:val="en-US"/>
        </w:rPr>
      </w:pPr>
    </w:p>
    <w:p w14:paraId="5FE945D4" w14:textId="2C7B8D96" w:rsidR="00977554" w:rsidRPr="00F20670" w:rsidRDefault="00977554" w:rsidP="00F20670">
      <w:pPr>
        <w:pStyle w:val="ListParagraph"/>
        <w:numPr>
          <w:ilvl w:val="0"/>
          <w:numId w:val="1"/>
        </w:numPr>
        <w:rPr>
          <w:lang w:val="en-US"/>
        </w:rPr>
      </w:pPr>
      <w:r w:rsidRPr="00F20670">
        <w:rPr>
          <w:lang w:val="en-US"/>
        </w:rPr>
        <w:t>Waterfall vs. Agile in Business Analysis</w:t>
      </w:r>
    </w:p>
    <w:p w14:paraId="1328CE5B" w14:textId="77777777" w:rsidR="00977554" w:rsidRPr="00977554" w:rsidRDefault="00977554" w:rsidP="00977554">
      <w:pPr>
        <w:rPr>
          <w:lang w:val="en-US"/>
        </w:rPr>
      </w:pPr>
      <w:r w:rsidRPr="00977554">
        <w:rPr>
          <w:lang w:val="en-US"/>
        </w:rPr>
        <w:t>Waterfall follows a linear approach, where requirements are defined upfront, while Agile is iterative, allowing flexibility in requirements. Business analysts must choose the right approach based on project complexity, stakeholder involvement, and business needs. Agile is ideal for evolving projects, while Waterfall suits well-defined scopes.</w:t>
      </w:r>
    </w:p>
    <w:p w14:paraId="1F812D10" w14:textId="77777777" w:rsidR="00977554" w:rsidRPr="00977554" w:rsidRDefault="00977554" w:rsidP="00977554">
      <w:pPr>
        <w:rPr>
          <w:lang w:val="en-US"/>
        </w:rPr>
      </w:pPr>
    </w:p>
    <w:p w14:paraId="39AA7489" w14:textId="7E69EB7F" w:rsidR="00977554" w:rsidRPr="00F20670" w:rsidRDefault="00977554" w:rsidP="00F20670">
      <w:pPr>
        <w:pStyle w:val="ListParagraph"/>
        <w:numPr>
          <w:ilvl w:val="0"/>
          <w:numId w:val="1"/>
        </w:numPr>
        <w:rPr>
          <w:lang w:val="en-US"/>
        </w:rPr>
      </w:pPr>
      <w:r w:rsidRPr="00F20670">
        <w:rPr>
          <w:lang w:val="en-US"/>
        </w:rPr>
        <w:t>Data Analysis for Business Analysts</w:t>
      </w:r>
    </w:p>
    <w:p w14:paraId="5B458EAC" w14:textId="77777777" w:rsidR="00977554" w:rsidRPr="00977554" w:rsidRDefault="00977554" w:rsidP="00977554">
      <w:pPr>
        <w:rPr>
          <w:lang w:val="en-US"/>
        </w:rPr>
      </w:pPr>
      <w:r w:rsidRPr="00977554">
        <w:rPr>
          <w:lang w:val="en-US"/>
        </w:rPr>
        <w:t>Business analysts leverage data to make informed decisions. Data analysis involves collecting, interpreting, and visualizing information to identify trends and insights. Tools like Excel, SQL, and Power BI help analysts assess business performance and guide strategic planning.</w:t>
      </w:r>
    </w:p>
    <w:p w14:paraId="167F53B3" w14:textId="77777777" w:rsidR="00977554" w:rsidRPr="00977554" w:rsidRDefault="00977554" w:rsidP="00977554">
      <w:pPr>
        <w:rPr>
          <w:lang w:val="en-US"/>
        </w:rPr>
      </w:pPr>
    </w:p>
    <w:p w14:paraId="2DBAAD21" w14:textId="680540E2" w:rsidR="00977554" w:rsidRPr="00F20670" w:rsidRDefault="00977554" w:rsidP="00F20670">
      <w:pPr>
        <w:pStyle w:val="ListParagraph"/>
        <w:numPr>
          <w:ilvl w:val="0"/>
          <w:numId w:val="1"/>
        </w:numPr>
        <w:rPr>
          <w:lang w:val="en-US"/>
        </w:rPr>
      </w:pPr>
      <w:r w:rsidRPr="00F20670">
        <w:rPr>
          <w:lang w:val="en-US"/>
        </w:rPr>
        <w:t>Risk Management in Business Analysis</w:t>
      </w:r>
    </w:p>
    <w:p w14:paraId="6D90A02E" w14:textId="77777777" w:rsidR="00977554" w:rsidRPr="00977554" w:rsidRDefault="00977554" w:rsidP="00977554">
      <w:pPr>
        <w:rPr>
          <w:lang w:val="en-US"/>
        </w:rPr>
      </w:pPr>
      <w:r w:rsidRPr="00977554">
        <w:rPr>
          <w:lang w:val="en-US"/>
        </w:rPr>
        <w:t>Risk assessment is crucial for identifying potential project challenges. Business analysts analyze risks, evaluate their impact, and develop mitigation strategies. A proactive approach to risk management ensures smooth project execution and minimizes disruptions.</w:t>
      </w:r>
    </w:p>
    <w:p w14:paraId="605DF2B4" w14:textId="77777777" w:rsidR="00977554" w:rsidRPr="00977554" w:rsidRDefault="00977554" w:rsidP="00977554">
      <w:pPr>
        <w:rPr>
          <w:lang w:val="en-US"/>
        </w:rPr>
      </w:pPr>
    </w:p>
    <w:p w14:paraId="0F34D61C" w14:textId="26C44234" w:rsidR="00977554" w:rsidRPr="00603743" w:rsidRDefault="00977554" w:rsidP="00603743">
      <w:pPr>
        <w:pStyle w:val="ListParagraph"/>
        <w:numPr>
          <w:ilvl w:val="0"/>
          <w:numId w:val="1"/>
        </w:numPr>
        <w:rPr>
          <w:lang w:val="en-US"/>
        </w:rPr>
      </w:pPr>
      <w:r w:rsidRPr="00603743">
        <w:rPr>
          <w:lang w:val="en-US"/>
        </w:rPr>
        <w:t>User Stories and Acceptance Criteria</w:t>
      </w:r>
    </w:p>
    <w:p w14:paraId="7906A72B" w14:textId="77777777" w:rsidR="00977554" w:rsidRPr="00977554" w:rsidRDefault="00977554" w:rsidP="00977554">
      <w:pPr>
        <w:rPr>
          <w:lang w:val="en-US"/>
        </w:rPr>
      </w:pPr>
      <w:r w:rsidRPr="00977554">
        <w:rPr>
          <w:lang w:val="en-US"/>
        </w:rPr>
        <w:t>User stories define functional requirements from the end user’s perspective, focusing on what they need and why. Acceptance criteria provide measurable conditions to determine if a feature is successfully implemented. These Agile techniques ensure that requirements are clear, testable, and aligned with user expectations.</w:t>
      </w:r>
    </w:p>
    <w:p w14:paraId="0F4802E7" w14:textId="77777777" w:rsidR="00977554" w:rsidRPr="00977554" w:rsidRDefault="00977554" w:rsidP="00977554">
      <w:pPr>
        <w:rPr>
          <w:lang w:val="en-US"/>
        </w:rPr>
      </w:pPr>
    </w:p>
    <w:p w14:paraId="58A40925" w14:textId="70419547" w:rsidR="00977554" w:rsidRPr="00603743" w:rsidRDefault="00977554" w:rsidP="00603743">
      <w:pPr>
        <w:pStyle w:val="ListParagraph"/>
        <w:numPr>
          <w:ilvl w:val="0"/>
          <w:numId w:val="1"/>
        </w:numPr>
        <w:rPr>
          <w:lang w:val="en-US"/>
        </w:rPr>
      </w:pPr>
      <w:r w:rsidRPr="00603743">
        <w:rPr>
          <w:lang w:val="en-US"/>
        </w:rPr>
        <w:t>Change Management in Business Analysis</w:t>
      </w:r>
    </w:p>
    <w:p w14:paraId="27FFB73F" w14:textId="77777777" w:rsidR="00977554" w:rsidRPr="00977554" w:rsidRDefault="00977554" w:rsidP="00977554">
      <w:pPr>
        <w:rPr>
          <w:lang w:val="en-US"/>
        </w:rPr>
      </w:pPr>
      <w:r w:rsidRPr="00977554">
        <w:rPr>
          <w:lang w:val="en-US"/>
        </w:rPr>
        <w:t>Change management deals with adapting to evolving business needs and ensuring smooth transitions. Business analysts help organizations implement changes effectively by assessing impacts, engaging stakeholders, and developing training plans. Successful change management reduces resistance and improves adoption.</w:t>
      </w:r>
    </w:p>
    <w:p w14:paraId="1825A775" w14:textId="77777777" w:rsidR="00977554" w:rsidRPr="00977554" w:rsidRDefault="00977554" w:rsidP="00977554">
      <w:pPr>
        <w:rPr>
          <w:lang w:val="en-US"/>
        </w:rPr>
      </w:pPr>
    </w:p>
    <w:p w14:paraId="694FFB49" w14:textId="6B99CC7E" w:rsidR="00F20670" w:rsidRPr="00603743" w:rsidRDefault="00F20670" w:rsidP="00603743">
      <w:pPr>
        <w:pStyle w:val="ListParagraph"/>
        <w:numPr>
          <w:ilvl w:val="0"/>
          <w:numId w:val="1"/>
        </w:numPr>
        <w:rPr>
          <w:lang w:val="en-US"/>
        </w:rPr>
      </w:pPr>
      <w:r w:rsidRPr="00603743">
        <w:rPr>
          <w:lang w:val="en-US"/>
        </w:rPr>
        <w:t>How Business Analysis Drives Digital Transformation</w:t>
      </w:r>
    </w:p>
    <w:p w14:paraId="4F1E0216" w14:textId="1E5977A7" w:rsidR="00977554" w:rsidRPr="00977554" w:rsidRDefault="00977554" w:rsidP="00977554">
      <w:pPr>
        <w:rPr>
          <w:lang w:val="en-US"/>
        </w:rPr>
      </w:pPr>
      <w:r w:rsidRPr="00977554">
        <w:rPr>
          <w:lang w:val="en-US"/>
        </w:rPr>
        <w:t>Digital transformation involves integrating technology to improve business processes and customer experiences. Business analysts play a key role in identifying areas for automation, evaluating software solutions, and ensuring smooth digital adoption. Their insights help businesses stay competitive in the digital age.</w:t>
      </w:r>
    </w:p>
    <w:p w14:paraId="4D42D664" w14:textId="77777777" w:rsidR="00977554" w:rsidRPr="00977554" w:rsidRDefault="00977554" w:rsidP="00977554">
      <w:pPr>
        <w:rPr>
          <w:lang w:val="en-US"/>
        </w:rPr>
      </w:pPr>
    </w:p>
    <w:p w14:paraId="18279059" w14:textId="50EA2567" w:rsidR="00977554" w:rsidRPr="00603743" w:rsidRDefault="00977554" w:rsidP="00603743">
      <w:pPr>
        <w:pStyle w:val="ListParagraph"/>
        <w:numPr>
          <w:ilvl w:val="0"/>
          <w:numId w:val="1"/>
        </w:numPr>
        <w:rPr>
          <w:lang w:val="en-US"/>
        </w:rPr>
      </w:pPr>
      <w:r w:rsidRPr="00603743">
        <w:rPr>
          <w:lang w:val="en-US"/>
        </w:rPr>
        <w:t>Prototyping and Wireframing in Business Analysis</w:t>
      </w:r>
    </w:p>
    <w:p w14:paraId="40D96DE4" w14:textId="77777777" w:rsidR="00977554" w:rsidRPr="00977554" w:rsidRDefault="00977554" w:rsidP="00977554">
      <w:pPr>
        <w:rPr>
          <w:lang w:val="en-US"/>
        </w:rPr>
      </w:pPr>
      <w:r w:rsidRPr="00977554">
        <w:rPr>
          <w:lang w:val="en-US"/>
        </w:rPr>
        <w:t>Prototyping and wireframing help visualize system designs before full development. Tools like Figma, Balsamiq, and Adobe XD allow business analysts to create interactive mockups. These visual representations enhance stakeholder understanding and ensure that design aligns with user expectations.</w:t>
      </w:r>
    </w:p>
    <w:p w14:paraId="70598936" w14:textId="77777777" w:rsidR="00977554" w:rsidRPr="00977554" w:rsidRDefault="00977554" w:rsidP="00977554">
      <w:pPr>
        <w:rPr>
          <w:lang w:val="en-US"/>
        </w:rPr>
      </w:pPr>
    </w:p>
    <w:p w14:paraId="35F1BE1A" w14:textId="3262EFC7" w:rsidR="00977554" w:rsidRPr="00603743" w:rsidRDefault="00977554" w:rsidP="00603743">
      <w:pPr>
        <w:pStyle w:val="ListParagraph"/>
        <w:numPr>
          <w:ilvl w:val="0"/>
          <w:numId w:val="1"/>
        </w:numPr>
        <w:rPr>
          <w:lang w:val="en-US"/>
        </w:rPr>
      </w:pPr>
      <w:r w:rsidRPr="00603743">
        <w:rPr>
          <w:lang w:val="en-US"/>
        </w:rPr>
        <w:t>RACI Matrix in Business Analysis</w:t>
      </w:r>
    </w:p>
    <w:p w14:paraId="1616AB10" w14:textId="77777777" w:rsidR="00977554" w:rsidRPr="00977554" w:rsidRDefault="00977554" w:rsidP="00977554">
      <w:pPr>
        <w:rPr>
          <w:lang w:val="en-US"/>
        </w:rPr>
      </w:pPr>
      <w:r w:rsidRPr="00977554">
        <w:rPr>
          <w:lang w:val="en-US"/>
        </w:rPr>
        <w:t>The RACI matrix (Responsible, Accountable, Consulted, Informed) defines roles and responsibilities within a project. It clarifies who is responsible for tasks, ensuring accountability and preventing confusion. A well-defined RACI chart improves project coordination and decision-making.</w:t>
      </w:r>
    </w:p>
    <w:p w14:paraId="7EAD4074" w14:textId="77777777" w:rsidR="00977554" w:rsidRPr="00977554" w:rsidRDefault="00977554" w:rsidP="00977554">
      <w:pPr>
        <w:rPr>
          <w:lang w:val="en-US"/>
        </w:rPr>
      </w:pPr>
    </w:p>
    <w:p w14:paraId="578E9275" w14:textId="77CF3AD9" w:rsidR="00977554" w:rsidRPr="00603743" w:rsidRDefault="00977554" w:rsidP="00603743">
      <w:pPr>
        <w:pStyle w:val="ListParagraph"/>
        <w:numPr>
          <w:ilvl w:val="0"/>
          <w:numId w:val="1"/>
        </w:numPr>
        <w:rPr>
          <w:lang w:val="en-US"/>
        </w:rPr>
      </w:pPr>
      <w:r w:rsidRPr="00603743">
        <w:rPr>
          <w:lang w:val="en-US"/>
        </w:rPr>
        <w:t>Continuous Improvement in Business Analysis</w:t>
      </w:r>
    </w:p>
    <w:p w14:paraId="616F7827" w14:textId="13957723" w:rsidR="0078507A" w:rsidRPr="00FF50A9" w:rsidRDefault="00977554" w:rsidP="00977554">
      <w:pPr>
        <w:rPr>
          <w:lang w:val="en-US"/>
        </w:rPr>
      </w:pPr>
      <w:r w:rsidRPr="00977554">
        <w:rPr>
          <w:lang w:val="en-US"/>
        </w:rPr>
        <w:lastRenderedPageBreak/>
        <w:t>Business analysts focus on ongoing improvements by analyzing feedback, measuring performance, and identifying areas for enhancement. Techniques like Lean and Six Sigma help in optimizing processes. Continuous improvement ensures that businesses stay adaptable and enhance efficiency over time.</w:t>
      </w:r>
    </w:p>
    <w:sectPr w:rsidR="0078507A" w:rsidRPr="00FF5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3300B"/>
    <w:multiLevelType w:val="hybridMultilevel"/>
    <w:tmpl w:val="D68A17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8395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A9"/>
    <w:rsid w:val="003B1219"/>
    <w:rsid w:val="003E31DD"/>
    <w:rsid w:val="0057357B"/>
    <w:rsid w:val="0059761C"/>
    <w:rsid w:val="00603743"/>
    <w:rsid w:val="00605D5E"/>
    <w:rsid w:val="006E40C2"/>
    <w:rsid w:val="0078507A"/>
    <w:rsid w:val="00977554"/>
    <w:rsid w:val="009B161E"/>
    <w:rsid w:val="009E1C42"/>
    <w:rsid w:val="00A24D15"/>
    <w:rsid w:val="00C018D8"/>
    <w:rsid w:val="00E47C4D"/>
    <w:rsid w:val="00EA65F9"/>
    <w:rsid w:val="00F20670"/>
    <w:rsid w:val="00F96A16"/>
    <w:rsid w:val="00FF5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0C41"/>
  <w15:chartTrackingRefBased/>
  <w15:docId w15:val="{B3EC7E12-007A-4ED2-8052-B3F9EF1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0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50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50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50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50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5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0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50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50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50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50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5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0A9"/>
    <w:rPr>
      <w:rFonts w:eastAsiaTheme="majorEastAsia" w:cstheme="majorBidi"/>
      <w:color w:val="272727" w:themeColor="text1" w:themeTint="D8"/>
    </w:rPr>
  </w:style>
  <w:style w:type="paragraph" w:styleId="Title">
    <w:name w:val="Title"/>
    <w:basedOn w:val="Normal"/>
    <w:next w:val="Normal"/>
    <w:link w:val="TitleChar"/>
    <w:uiPriority w:val="10"/>
    <w:qFormat/>
    <w:rsid w:val="00FF5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0A9"/>
    <w:pPr>
      <w:spacing w:before="160"/>
      <w:jc w:val="center"/>
    </w:pPr>
    <w:rPr>
      <w:i/>
      <w:iCs/>
      <w:color w:val="404040" w:themeColor="text1" w:themeTint="BF"/>
    </w:rPr>
  </w:style>
  <w:style w:type="character" w:customStyle="1" w:styleId="QuoteChar">
    <w:name w:val="Quote Char"/>
    <w:basedOn w:val="DefaultParagraphFont"/>
    <w:link w:val="Quote"/>
    <w:uiPriority w:val="29"/>
    <w:rsid w:val="00FF50A9"/>
    <w:rPr>
      <w:i/>
      <w:iCs/>
      <w:color w:val="404040" w:themeColor="text1" w:themeTint="BF"/>
    </w:rPr>
  </w:style>
  <w:style w:type="paragraph" w:styleId="ListParagraph">
    <w:name w:val="List Paragraph"/>
    <w:basedOn w:val="Normal"/>
    <w:uiPriority w:val="34"/>
    <w:qFormat/>
    <w:rsid w:val="00FF50A9"/>
    <w:pPr>
      <w:ind w:left="720"/>
      <w:contextualSpacing/>
    </w:pPr>
  </w:style>
  <w:style w:type="character" w:styleId="IntenseEmphasis">
    <w:name w:val="Intense Emphasis"/>
    <w:basedOn w:val="DefaultParagraphFont"/>
    <w:uiPriority w:val="21"/>
    <w:qFormat/>
    <w:rsid w:val="00FF50A9"/>
    <w:rPr>
      <w:i/>
      <w:iCs/>
      <w:color w:val="2F5496" w:themeColor="accent1" w:themeShade="BF"/>
    </w:rPr>
  </w:style>
  <w:style w:type="paragraph" w:styleId="IntenseQuote">
    <w:name w:val="Intense Quote"/>
    <w:basedOn w:val="Normal"/>
    <w:next w:val="Normal"/>
    <w:link w:val="IntenseQuoteChar"/>
    <w:uiPriority w:val="30"/>
    <w:qFormat/>
    <w:rsid w:val="00FF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50A9"/>
    <w:rPr>
      <w:i/>
      <w:iCs/>
      <w:color w:val="2F5496" w:themeColor="accent1" w:themeShade="BF"/>
    </w:rPr>
  </w:style>
  <w:style w:type="character" w:styleId="IntenseReference">
    <w:name w:val="Intense Reference"/>
    <w:basedOn w:val="DefaultParagraphFont"/>
    <w:uiPriority w:val="32"/>
    <w:qFormat/>
    <w:rsid w:val="00FF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76360">
      <w:bodyDiv w:val="1"/>
      <w:marLeft w:val="0"/>
      <w:marRight w:val="0"/>
      <w:marTop w:val="0"/>
      <w:marBottom w:val="0"/>
      <w:divBdr>
        <w:top w:val="none" w:sz="0" w:space="0" w:color="auto"/>
        <w:left w:val="none" w:sz="0" w:space="0" w:color="auto"/>
        <w:bottom w:val="none" w:sz="0" w:space="0" w:color="auto"/>
        <w:right w:val="none" w:sz="0" w:space="0" w:color="auto"/>
      </w:divBdr>
    </w:div>
    <w:div w:id="5537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 bankar</dc:creator>
  <cp:keywords/>
  <dc:description/>
  <cp:lastModifiedBy>apurva bankar</cp:lastModifiedBy>
  <cp:revision>3</cp:revision>
  <dcterms:created xsi:type="dcterms:W3CDTF">2025-02-12T04:27:00Z</dcterms:created>
  <dcterms:modified xsi:type="dcterms:W3CDTF">2025-02-20T14:35:00Z</dcterms:modified>
</cp:coreProperties>
</file>