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9CA76" w14:textId="2292289F" w:rsidR="00D04681" w:rsidRDefault="00D04681" w:rsidP="00D04681">
      <w:pPr>
        <w:jc w:val="center"/>
        <w:rPr>
          <w:rFonts w:ascii="Arial" w:hAnsi="Arial" w:cs="Arial"/>
          <w:sz w:val="24"/>
          <w:szCs w:val="24"/>
        </w:rPr>
      </w:pPr>
      <w:r w:rsidRPr="00B67387">
        <w:rPr>
          <w:rFonts w:ascii="Arial" w:hAnsi="Arial" w:cs="Arial"/>
          <w:sz w:val="24"/>
          <w:szCs w:val="24"/>
        </w:rPr>
        <w:t xml:space="preserve">Capstone Project 1 – Part </w:t>
      </w:r>
      <w:r>
        <w:rPr>
          <w:rFonts w:ascii="Arial" w:hAnsi="Arial" w:cs="Arial"/>
          <w:sz w:val="24"/>
          <w:szCs w:val="24"/>
        </w:rPr>
        <w:t>2</w:t>
      </w:r>
      <w:r w:rsidRPr="00B67387">
        <w:rPr>
          <w:rFonts w:ascii="Arial" w:hAnsi="Arial" w:cs="Arial"/>
          <w:sz w:val="24"/>
          <w:szCs w:val="24"/>
        </w:rPr>
        <w:t>/3</w:t>
      </w:r>
    </w:p>
    <w:p w14:paraId="0D12FCD6" w14:textId="77777777" w:rsidR="00D04681" w:rsidRPr="00B67387" w:rsidRDefault="00D04681" w:rsidP="00D04681">
      <w:pPr>
        <w:jc w:val="center"/>
        <w:rPr>
          <w:rFonts w:ascii="Arial" w:hAnsi="Arial" w:cs="Arial"/>
          <w:sz w:val="24"/>
          <w:szCs w:val="24"/>
        </w:rPr>
      </w:pPr>
    </w:p>
    <w:p w14:paraId="5C56661E" w14:textId="77777777" w:rsidR="00D04681" w:rsidRPr="00B67387" w:rsidRDefault="00D04681" w:rsidP="00D04681">
      <w:pPr>
        <w:rPr>
          <w:rFonts w:ascii="Arial" w:hAnsi="Arial" w:cs="Arial"/>
          <w:b/>
          <w:bCs/>
          <w:sz w:val="24"/>
          <w:szCs w:val="24"/>
        </w:rPr>
      </w:pPr>
      <w:r w:rsidRPr="00B67387">
        <w:rPr>
          <w:rFonts w:ascii="Arial" w:hAnsi="Arial" w:cs="Arial"/>
          <w:b/>
          <w:bCs/>
          <w:sz w:val="24"/>
          <w:szCs w:val="24"/>
        </w:rPr>
        <w:t>Online Agriculture Product Store</w:t>
      </w:r>
    </w:p>
    <w:p w14:paraId="79987A11" w14:textId="77777777" w:rsidR="00D04681" w:rsidRPr="00B67387" w:rsidRDefault="00D04681" w:rsidP="00D04681">
      <w:pPr>
        <w:rPr>
          <w:rFonts w:ascii="Arial" w:hAnsi="Arial" w:cs="Arial"/>
          <w:sz w:val="24"/>
          <w:szCs w:val="24"/>
        </w:rPr>
      </w:pPr>
      <w:r w:rsidRPr="00B67387">
        <w:rPr>
          <w:rFonts w:ascii="Arial" w:hAnsi="Arial" w:cs="Arial"/>
          <w:sz w:val="24"/>
          <w:szCs w:val="24"/>
        </w:rPr>
        <w:t>Decod</w:t>
      </w:r>
      <w:r>
        <w:rPr>
          <w:rFonts w:ascii="Arial" w:hAnsi="Arial" w:cs="Arial"/>
          <w:sz w:val="24"/>
          <w:szCs w:val="24"/>
        </w:rPr>
        <w:t>ing</w:t>
      </w:r>
      <w:r w:rsidRPr="00B67387">
        <w:rPr>
          <w:rFonts w:ascii="Arial" w:hAnsi="Arial" w:cs="Arial"/>
          <w:sz w:val="24"/>
          <w:szCs w:val="24"/>
        </w:rPr>
        <w:t xml:space="preserve"> the Case Study</w:t>
      </w:r>
      <w:r>
        <w:rPr>
          <w:rFonts w:ascii="Arial" w:hAnsi="Arial" w:cs="Arial"/>
          <w:sz w:val="24"/>
          <w:szCs w:val="24"/>
        </w:rPr>
        <w:t>:</w:t>
      </w:r>
    </w:p>
    <w:p w14:paraId="698FD0F7" w14:textId="77777777" w:rsidR="00D04681" w:rsidRDefault="00D04681" w:rsidP="00D04681"/>
    <w:p w14:paraId="4D50780F" w14:textId="77777777" w:rsidR="00D04681" w:rsidRDefault="00D04681" w:rsidP="00D0468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A2FDE">
        <w:rPr>
          <w:rFonts w:ascii="Arial" w:hAnsi="Arial" w:cs="Arial"/>
          <w:sz w:val="24"/>
          <w:szCs w:val="24"/>
          <w:u w:val="single"/>
        </w:rPr>
        <w:t>Project Idea</w:t>
      </w:r>
      <w:r>
        <w:rPr>
          <w:rFonts w:ascii="Arial" w:hAnsi="Arial" w:cs="Arial"/>
          <w:sz w:val="24"/>
          <w:szCs w:val="24"/>
        </w:rPr>
        <w:t>: To create an Online Agriculture Product Store where farmers can buy the products (pesticides, seeds, fertilizers) directly from the manufacturers easily using their mobile/computer.</w:t>
      </w:r>
    </w:p>
    <w:p w14:paraId="231AB99B" w14:textId="77777777" w:rsidR="00D04681" w:rsidRDefault="00D04681" w:rsidP="00D0468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A2FDE">
        <w:rPr>
          <w:rFonts w:ascii="Arial" w:hAnsi="Arial" w:cs="Arial"/>
          <w:sz w:val="24"/>
          <w:szCs w:val="24"/>
          <w:u w:val="single"/>
        </w:rPr>
        <w:t>Current needs</w:t>
      </w:r>
      <w:r>
        <w:rPr>
          <w:rFonts w:ascii="Arial" w:hAnsi="Arial" w:cs="Arial"/>
          <w:sz w:val="24"/>
          <w:szCs w:val="24"/>
        </w:rPr>
        <w:t xml:space="preserve">: The farmers need a user-friendly platform to buy agriculture products, internet access </w:t>
      </w:r>
    </w:p>
    <w:p w14:paraId="534F4733" w14:textId="77777777" w:rsidR="00D04681" w:rsidRDefault="00D04681" w:rsidP="00D0468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A2FDE">
        <w:rPr>
          <w:rFonts w:ascii="Arial" w:hAnsi="Arial" w:cs="Arial"/>
          <w:sz w:val="24"/>
          <w:szCs w:val="24"/>
          <w:u w:val="single"/>
        </w:rPr>
        <w:t>Overview of the Project</w:t>
      </w:r>
      <w:r>
        <w:rPr>
          <w:rFonts w:ascii="Arial" w:hAnsi="Arial" w:cs="Arial"/>
          <w:sz w:val="24"/>
          <w:szCs w:val="24"/>
        </w:rPr>
        <w:t>: This is an e-commerce project aiming to create a digital marketplace that connects farmers with agriculture products manufacturers.</w:t>
      </w:r>
    </w:p>
    <w:p w14:paraId="236B4BD7" w14:textId="77777777" w:rsidR="00D04681" w:rsidRDefault="00D04681" w:rsidP="00D0468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A2FDE">
        <w:rPr>
          <w:rFonts w:ascii="Arial" w:hAnsi="Arial" w:cs="Arial"/>
          <w:sz w:val="24"/>
          <w:szCs w:val="24"/>
          <w:u w:val="single"/>
        </w:rPr>
        <w:t>Current Problems</w:t>
      </w:r>
      <w:r>
        <w:rPr>
          <w:rFonts w:ascii="Arial" w:hAnsi="Arial" w:cs="Arial"/>
          <w:sz w:val="24"/>
          <w:szCs w:val="24"/>
        </w:rPr>
        <w:t>: Farmers are finding it difficult to get seeds, pesticides and fertilizers for their crops due to remote location.</w:t>
      </w:r>
    </w:p>
    <w:p w14:paraId="6649488D" w14:textId="77777777" w:rsidR="00D04681" w:rsidRDefault="00D04681" w:rsidP="00D04681">
      <w:pPr>
        <w:rPr>
          <w:rFonts w:ascii="Arial" w:hAnsi="Arial" w:cs="Arial"/>
          <w:sz w:val="24"/>
          <w:szCs w:val="24"/>
        </w:rPr>
      </w:pPr>
    </w:p>
    <w:p w14:paraId="24713413" w14:textId="77777777" w:rsidR="00D04681" w:rsidRDefault="00D04681" w:rsidP="00D046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Stakeholders involved in the Project:</w:t>
      </w:r>
    </w:p>
    <w:p w14:paraId="25E77121" w14:textId="77777777" w:rsidR="00D04681" w:rsidRDefault="00D04681" w:rsidP="00D04681">
      <w:pPr>
        <w:rPr>
          <w:rFonts w:ascii="Arial" w:hAnsi="Arial" w:cs="Arial"/>
          <w:sz w:val="24"/>
          <w:szCs w:val="24"/>
        </w:rPr>
      </w:pPr>
    </w:p>
    <w:p w14:paraId="3AEBC99E" w14:textId="77777777" w:rsidR="00D04681" w:rsidRDefault="00D04681" w:rsidP="00D0468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(Stakeholders) – Peter, Kevin, Ben</w:t>
      </w:r>
    </w:p>
    <w:p w14:paraId="02A288F2" w14:textId="77777777" w:rsidR="00D04681" w:rsidRDefault="00D04681" w:rsidP="00D0468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Mr. Henry (a successful businessman) initiated this project through SOONY Company: </w:t>
      </w:r>
    </w:p>
    <w:p w14:paraId="306C5786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Pandu – Financial Head (Soony company)</w:t>
      </w:r>
    </w:p>
    <w:p w14:paraId="47667E95" w14:textId="77777777" w:rsidR="00D04681" w:rsidRPr="00456DE3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Dooku – Project Co-Ordinator (Soony Company)</w:t>
      </w:r>
    </w:p>
    <w:p w14:paraId="4212EEDF" w14:textId="77777777" w:rsidR="00D04681" w:rsidRDefault="00D04681" w:rsidP="00D04681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Henry gives the project to APT IT SOLUTIONS:</w:t>
      </w:r>
    </w:p>
    <w:p w14:paraId="6B62CB8F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Karthik – Delivery Head</w:t>
      </w:r>
    </w:p>
    <w:p w14:paraId="48281207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Mr. </w:t>
      </w:r>
      <w:proofErr w:type="spellStart"/>
      <w:r>
        <w:rPr>
          <w:rFonts w:ascii="Arial" w:hAnsi="Arial" w:cs="Arial"/>
          <w:sz w:val="24"/>
          <w:szCs w:val="24"/>
        </w:rPr>
        <w:t>Vandanam</w:t>
      </w:r>
      <w:proofErr w:type="spellEnd"/>
      <w:r>
        <w:rPr>
          <w:rFonts w:ascii="Arial" w:hAnsi="Arial" w:cs="Arial"/>
          <w:sz w:val="24"/>
          <w:szCs w:val="24"/>
        </w:rPr>
        <w:t xml:space="preserve"> – Project Manager</w:t>
      </w:r>
    </w:p>
    <w:p w14:paraId="444871BB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Ms. Juhi – Sr. Java Developer</w:t>
      </w:r>
    </w:p>
    <w:p w14:paraId="2A3FEEF2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Mr. </w:t>
      </w:r>
      <w:proofErr w:type="spellStart"/>
      <w:r>
        <w:rPr>
          <w:rFonts w:ascii="Arial" w:hAnsi="Arial" w:cs="Arial"/>
          <w:sz w:val="24"/>
          <w:szCs w:val="24"/>
        </w:rPr>
        <w:t>Teyson</w:t>
      </w:r>
      <w:proofErr w:type="spellEnd"/>
      <w:r>
        <w:rPr>
          <w:rFonts w:ascii="Arial" w:hAnsi="Arial" w:cs="Arial"/>
          <w:sz w:val="24"/>
          <w:szCs w:val="24"/>
        </w:rPr>
        <w:t>, Ms. Lucie, Mr. Tucker, Mr. Bravo – Java Developers</w:t>
      </w:r>
    </w:p>
    <w:p w14:paraId="71BE95D9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Mike – Network Admin</w:t>
      </w:r>
    </w:p>
    <w:p w14:paraId="3787A12A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John – Database Admin</w:t>
      </w:r>
    </w:p>
    <w:p w14:paraId="693EA17F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Jayson and Ms. Alekya – Testers</w:t>
      </w:r>
    </w:p>
    <w:p w14:paraId="22C66BCA" w14:textId="77777777" w:rsidR="00D04681" w:rsidRPr="00CA2FDE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 – Business Analyst</w:t>
      </w:r>
    </w:p>
    <w:p w14:paraId="79FD7F86" w14:textId="42C1C81F" w:rsidR="00D04681" w:rsidRDefault="00D04681"/>
    <w:p w14:paraId="1F271EA3" w14:textId="77777777" w:rsidR="00D04681" w:rsidRDefault="00D04681">
      <w:r>
        <w:br w:type="page"/>
      </w:r>
    </w:p>
    <w:p w14:paraId="6A7C6F2C" w14:textId="41388C4E" w:rsidR="004146CC" w:rsidRDefault="00D04681">
      <w:pPr>
        <w:rPr>
          <w:rFonts w:ascii="Arial" w:hAnsi="Arial" w:cs="Arial"/>
          <w:sz w:val="24"/>
          <w:szCs w:val="24"/>
          <w:u w:val="single"/>
        </w:rPr>
      </w:pPr>
      <w:r w:rsidRPr="00D04681">
        <w:rPr>
          <w:rFonts w:ascii="Arial" w:hAnsi="Arial" w:cs="Arial"/>
          <w:sz w:val="24"/>
          <w:szCs w:val="24"/>
          <w:u w:val="single"/>
        </w:rPr>
        <w:lastRenderedPageBreak/>
        <w:t>Question 1 – Audits</w:t>
      </w:r>
    </w:p>
    <w:p w14:paraId="237DA023" w14:textId="77777777" w:rsidR="00D04681" w:rsidRPr="00D04681" w:rsidRDefault="00D04681" w:rsidP="00D04681">
      <w:pPr>
        <w:rPr>
          <w:rFonts w:ascii="Arial" w:hAnsi="Arial" w:cs="Arial"/>
          <w:sz w:val="24"/>
          <w:szCs w:val="24"/>
        </w:rPr>
      </w:pPr>
      <w:r w:rsidRPr="00D04681">
        <w:rPr>
          <w:rFonts w:ascii="Arial" w:hAnsi="Arial" w:cs="Arial"/>
          <w:sz w:val="24"/>
          <w:szCs w:val="24"/>
        </w:rPr>
        <w:t>4 Quarterly Audits are planned Q</w:t>
      </w:r>
      <w:proofErr w:type="gramStart"/>
      <w:r w:rsidRPr="00D04681">
        <w:rPr>
          <w:rFonts w:ascii="Arial" w:hAnsi="Arial" w:cs="Arial"/>
          <w:sz w:val="24"/>
          <w:szCs w:val="24"/>
        </w:rPr>
        <w:t>1 ,</w:t>
      </w:r>
      <w:proofErr w:type="gramEnd"/>
      <w:r w:rsidRPr="00D04681">
        <w:rPr>
          <w:rFonts w:ascii="Arial" w:hAnsi="Arial" w:cs="Arial"/>
          <w:sz w:val="24"/>
          <w:szCs w:val="24"/>
        </w:rPr>
        <w:t xml:space="preserve"> Q2, Q3, Q4 for this Project What is your</w:t>
      </w:r>
    </w:p>
    <w:p w14:paraId="786DF579" w14:textId="25751304" w:rsidR="00D04681" w:rsidRDefault="00D04681" w:rsidP="00D04681">
      <w:pPr>
        <w:rPr>
          <w:rFonts w:ascii="Arial" w:hAnsi="Arial" w:cs="Arial"/>
          <w:sz w:val="24"/>
          <w:szCs w:val="24"/>
        </w:rPr>
      </w:pPr>
      <w:r w:rsidRPr="00D04681">
        <w:rPr>
          <w:rFonts w:ascii="Arial" w:hAnsi="Arial" w:cs="Arial"/>
          <w:sz w:val="24"/>
          <w:szCs w:val="24"/>
        </w:rPr>
        <w:t xml:space="preserve">knowledge on how these Audits will happen for a </w:t>
      </w:r>
      <w:proofErr w:type="gramStart"/>
      <w:r w:rsidRPr="00D04681">
        <w:rPr>
          <w:rFonts w:ascii="Arial" w:hAnsi="Arial" w:cs="Arial"/>
          <w:sz w:val="24"/>
          <w:szCs w:val="24"/>
        </w:rPr>
        <w:t>BA ?</w:t>
      </w:r>
      <w:proofErr w:type="gramEnd"/>
    </w:p>
    <w:p w14:paraId="713ACD54" w14:textId="77777777" w:rsidR="00A8399A" w:rsidRDefault="00A8399A" w:rsidP="00D04681">
      <w:pPr>
        <w:rPr>
          <w:rFonts w:ascii="Arial" w:hAnsi="Arial" w:cs="Arial"/>
          <w:sz w:val="24"/>
          <w:szCs w:val="24"/>
        </w:rPr>
      </w:pPr>
    </w:p>
    <w:p w14:paraId="706D73BB" w14:textId="671BF194" w:rsidR="00E25BB7" w:rsidRDefault="00A8399A" w:rsidP="00D04681">
      <w:pPr>
        <w:rPr>
          <w:rFonts w:ascii="Arial" w:hAnsi="Arial" w:cs="Arial"/>
          <w:sz w:val="24"/>
          <w:szCs w:val="24"/>
          <w:u w:val="single"/>
        </w:rPr>
      </w:pPr>
      <w:r w:rsidRPr="00A8399A">
        <w:rPr>
          <w:rFonts w:ascii="Arial" w:hAnsi="Arial" w:cs="Arial"/>
          <w:sz w:val="24"/>
          <w:szCs w:val="24"/>
          <w:u w:val="single"/>
        </w:rPr>
        <w:t xml:space="preserve">Answer 1 </w:t>
      </w:r>
      <w:r>
        <w:rPr>
          <w:rFonts w:ascii="Arial" w:hAnsi="Arial" w:cs="Arial"/>
          <w:sz w:val="24"/>
          <w:szCs w:val="24"/>
          <w:u w:val="single"/>
        </w:rPr>
        <w:t>–</w:t>
      </w:r>
      <w:r w:rsidR="007D0447">
        <w:rPr>
          <w:rFonts w:ascii="Arial" w:hAnsi="Arial" w:cs="Arial"/>
          <w:sz w:val="24"/>
          <w:szCs w:val="24"/>
          <w:u w:val="single"/>
        </w:rPr>
        <w:t xml:space="preserve">                               </w:t>
      </w:r>
    </w:p>
    <w:p w14:paraId="6D9EDBD4" w14:textId="77777777" w:rsidR="00E25BB7" w:rsidRDefault="00E25BB7" w:rsidP="00E25BB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5BB7">
        <w:rPr>
          <w:rFonts w:ascii="Arial" w:hAnsi="Arial" w:cs="Arial"/>
          <w:sz w:val="24"/>
          <w:szCs w:val="24"/>
        </w:rPr>
        <w:t xml:space="preserve">Audits are done to evaluate the work done by BA. </w:t>
      </w:r>
    </w:p>
    <w:p w14:paraId="2B467A7F" w14:textId="411E817C" w:rsidR="00E25BB7" w:rsidRDefault="00E25BB7" w:rsidP="00E25BB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5BB7">
        <w:rPr>
          <w:rFonts w:ascii="Arial" w:hAnsi="Arial" w:cs="Arial"/>
          <w:sz w:val="24"/>
          <w:szCs w:val="24"/>
        </w:rPr>
        <w:t xml:space="preserve">It helps to ensure that the project progress is as per planned and the BA is actively involved in </w:t>
      </w:r>
      <w:r>
        <w:rPr>
          <w:rFonts w:ascii="Arial" w:hAnsi="Arial" w:cs="Arial"/>
          <w:sz w:val="24"/>
          <w:szCs w:val="24"/>
        </w:rPr>
        <w:t>working on requirements, conducting meetings, MOM, documentation and co-ordination with stakeholders.</w:t>
      </w:r>
    </w:p>
    <w:p w14:paraId="042D464E" w14:textId="77777777" w:rsidR="00E25BB7" w:rsidRDefault="00E25BB7" w:rsidP="00E25BB7">
      <w:pPr>
        <w:pStyle w:val="ListParagraph"/>
        <w:rPr>
          <w:rFonts w:ascii="Arial" w:hAnsi="Arial" w:cs="Arial"/>
          <w:sz w:val="24"/>
          <w:szCs w:val="24"/>
        </w:rPr>
      </w:pPr>
    </w:p>
    <w:p w14:paraId="0504364E" w14:textId="0E713EB2" w:rsidR="00E25BB7" w:rsidRPr="00E25BB7" w:rsidRDefault="00E25BB7" w:rsidP="00E25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Below are the sample quarterly audit reports of a BA for this project:</w:t>
      </w:r>
    </w:p>
    <w:tbl>
      <w:tblPr>
        <w:tblW w:w="9078" w:type="dxa"/>
        <w:tblLook w:val="04A0" w:firstRow="1" w:lastRow="0" w:firstColumn="1" w:lastColumn="0" w:noHBand="0" w:noVBand="1"/>
      </w:tblPr>
      <w:tblGrid>
        <w:gridCol w:w="1495"/>
        <w:gridCol w:w="7583"/>
      </w:tblGrid>
      <w:tr w:rsidR="00FA288B" w:rsidRPr="00FA288B" w14:paraId="129BAA4D" w14:textId="77777777" w:rsidTr="00FA288B">
        <w:trPr>
          <w:trHeight w:val="259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14:paraId="460A423B" w14:textId="77777777" w:rsidR="00FA288B" w:rsidRPr="00FA288B" w:rsidRDefault="00FA288B" w:rsidP="00FA28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Quarter 1 Audit Report</w:t>
            </w:r>
          </w:p>
        </w:tc>
      </w:tr>
      <w:tr w:rsidR="00E25BB7" w:rsidRPr="00FA288B" w14:paraId="18D83156" w14:textId="77777777" w:rsidTr="00E25BB7">
        <w:trPr>
          <w:trHeight w:val="51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8E10FC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Stage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14:paraId="6D275441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Requirement Gathering &amp; Analysis Phase</w:t>
            </w:r>
          </w:p>
        </w:tc>
      </w:tr>
      <w:tr w:rsidR="00E25BB7" w:rsidRPr="00FA288B" w14:paraId="69C649F6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8E95D20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Completed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6BA666E5" w14:textId="5FF84FBC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3-4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months</w:t>
            </w:r>
          </w:p>
        </w:tc>
      </w:tr>
      <w:tr w:rsidR="00E25BB7" w:rsidRPr="00FA288B" w14:paraId="7CD7D078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7105C6C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Checklist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B69751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BRD Template</w:t>
            </w:r>
          </w:p>
        </w:tc>
      </w:tr>
      <w:tr w:rsidR="00E25BB7" w:rsidRPr="00FA288B" w14:paraId="006ABFA9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E6587D2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81889CA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Elicitation result report</w:t>
            </w:r>
          </w:p>
        </w:tc>
      </w:tr>
      <w:tr w:rsidR="00E25BB7" w:rsidRPr="00FA288B" w14:paraId="58126144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A476F7E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8CF7FC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Grouping of functionalities/features</w:t>
            </w:r>
          </w:p>
        </w:tc>
      </w:tr>
      <w:tr w:rsidR="00E25BB7" w:rsidRPr="00FA288B" w14:paraId="70DF389D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542A4046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3F09DB6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Email communications - </w:t>
            </w:r>
            <w:proofErr w:type="spellStart"/>
            <w:proofErr w:type="gramStart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To,CC</w:t>
            </w:r>
            <w:proofErr w:type="gramEnd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,BCC</w:t>
            </w:r>
            <w:proofErr w:type="spellEnd"/>
          </w:p>
        </w:tc>
      </w:tr>
      <w:tr w:rsidR="00E25BB7" w:rsidRPr="00FA288B" w14:paraId="51C7CAA2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E8BD5A6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5900977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UML Diagrams</w:t>
            </w:r>
          </w:p>
        </w:tc>
      </w:tr>
      <w:tr w:rsidR="00E25BB7" w:rsidRPr="00FA288B" w14:paraId="08BFCFD3" w14:textId="77777777" w:rsidTr="00E25BB7">
        <w:trPr>
          <w:trHeight w:val="51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8B58FBA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857BB7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Function Requirement Specification (Functional &amp; Technical requirements) </w:t>
            </w:r>
          </w:p>
        </w:tc>
      </w:tr>
      <w:tr w:rsidR="00E25BB7" w:rsidRPr="00FA288B" w14:paraId="642F6896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41949457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C0B9A67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RTM document</w:t>
            </w:r>
          </w:p>
        </w:tc>
      </w:tr>
      <w:tr w:rsidR="00E25BB7" w:rsidRPr="00FA288B" w14:paraId="6C247E8F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9CC3669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500D8B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Client sign-off</w:t>
            </w:r>
          </w:p>
        </w:tc>
      </w:tr>
    </w:tbl>
    <w:p w14:paraId="784539B3" w14:textId="77777777" w:rsidR="00A8399A" w:rsidRDefault="00A8399A" w:rsidP="00D04681">
      <w:pPr>
        <w:rPr>
          <w:rFonts w:ascii="Arial" w:hAnsi="Arial" w:cs="Arial"/>
          <w:sz w:val="24"/>
          <w:szCs w:val="24"/>
          <w:u w:val="single"/>
        </w:rPr>
      </w:pPr>
    </w:p>
    <w:p w14:paraId="080EE772" w14:textId="77777777" w:rsidR="00FA288B" w:rsidRDefault="00FA288B" w:rsidP="00D04681">
      <w:pPr>
        <w:rPr>
          <w:rFonts w:ascii="Arial" w:hAnsi="Arial" w:cs="Arial"/>
          <w:sz w:val="24"/>
          <w:szCs w:val="24"/>
          <w:u w:val="single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1377"/>
        <w:gridCol w:w="7690"/>
      </w:tblGrid>
      <w:tr w:rsidR="00FA288B" w:rsidRPr="00FA288B" w14:paraId="7FB017C9" w14:textId="77777777" w:rsidTr="00FA288B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C597A28" w14:textId="77777777" w:rsidR="00FA288B" w:rsidRPr="00FA288B" w:rsidRDefault="00FA288B" w:rsidP="00FA28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Quarter 2 Audit Report</w:t>
            </w:r>
          </w:p>
        </w:tc>
      </w:tr>
      <w:tr w:rsidR="00FA288B" w:rsidRPr="00FA288B" w14:paraId="241D54EA" w14:textId="77777777" w:rsidTr="00E25BB7">
        <w:trPr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18D7042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Stage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14:paraId="4A185FBB" w14:textId="2B5E1B5F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Design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&amp; Development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Phase</w:t>
            </w:r>
          </w:p>
        </w:tc>
      </w:tr>
      <w:tr w:rsidR="00FA288B" w:rsidRPr="00FA288B" w14:paraId="4EF6E3F4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44F4F8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Completed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1AAC290" w14:textId="32116DF4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5-9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month</w:t>
            </w:r>
          </w:p>
        </w:tc>
      </w:tr>
      <w:tr w:rsidR="00FA288B" w:rsidRPr="00FA288B" w14:paraId="39D1B115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093F914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Checklist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7C7749D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Design Document</w:t>
            </w:r>
          </w:p>
        </w:tc>
      </w:tr>
      <w:tr w:rsidR="00FA288B" w:rsidRPr="00FA288B" w14:paraId="33DB1580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C834AD2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3DA2C1D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Solution Document</w:t>
            </w:r>
          </w:p>
        </w:tc>
      </w:tr>
      <w:tr w:rsidR="00FA288B" w:rsidRPr="00FA288B" w14:paraId="07D8203C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6D4957B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477828C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Utilization of tools</w:t>
            </w:r>
          </w:p>
        </w:tc>
      </w:tr>
      <w:tr w:rsidR="00FA288B" w:rsidRPr="00FA288B" w14:paraId="4E2BAC8B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9595C7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43C08D5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First phase of UAT planned</w:t>
            </w:r>
          </w:p>
        </w:tc>
      </w:tr>
      <w:tr w:rsidR="00FA288B" w:rsidRPr="00FA288B" w14:paraId="43D48BDE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C87302D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9502CD3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Stakeholder MOM</w:t>
            </w:r>
          </w:p>
        </w:tc>
      </w:tr>
      <w:tr w:rsidR="00FA288B" w:rsidRPr="00FA288B" w14:paraId="1531B154" w14:textId="77777777" w:rsidTr="00E25BB7">
        <w:trPr>
          <w:trHeight w:val="255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4C06AF18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77817B1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Documented evidence on client communication</w:t>
            </w:r>
          </w:p>
        </w:tc>
      </w:tr>
      <w:tr w:rsidR="00FA288B" w:rsidRPr="00FA288B" w14:paraId="58F8F8BD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E6C96B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6DDE077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RTM document</w:t>
            </w:r>
          </w:p>
        </w:tc>
      </w:tr>
      <w:tr w:rsidR="00FA288B" w:rsidRPr="00FA288B" w14:paraId="13D13A88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26B5DC0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BF86897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Client sign-off</w:t>
            </w:r>
          </w:p>
        </w:tc>
      </w:tr>
    </w:tbl>
    <w:p w14:paraId="376C96DA" w14:textId="77777777" w:rsidR="00FA288B" w:rsidRDefault="00FA288B" w:rsidP="00D04681">
      <w:pPr>
        <w:rPr>
          <w:rFonts w:ascii="Arial" w:hAnsi="Arial" w:cs="Arial"/>
          <w:sz w:val="24"/>
          <w:szCs w:val="24"/>
          <w:u w:val="single"/>
        </w:rPr>
      </w:pPr>
    </w:p>
    <w:p w14:paraId="3C1595DC" w14:textId="77777777" w:rsidR="00FA288B" w:rsidRDefault="00FA288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1377"/>
        <w:gridCol w:w="7407"/>
      </w:tblGrid>
      <w:tr w:rsidR="00FA288B" w:rsidRPr="00FA288B" w14:paraId="56D298B1" w14:textId="77777777" w:rsidTr="00FA288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48614A3" w14:textId="77777777" w:rsidR="00FA288B" w:rsidRPr="00FA288B" w:rsidRDefault="00FA288B" w:rsidP="00FA28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lastRenderedPageBreak/>
              <w:t>Quarter 3 Audit Report</w:t>
            </w:r>
          </w:p>
        </w:tc>
      </w:tr>
      <w:tr w:rsidR="00FA288B" w:rsidRPr="00FA288B" w14:paraId="0FFE51AC" w14:textId="77777777" w:rsidTr="00E25BB7">
        <w:trPr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838924B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Stage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14:paraId="5D5138D6" w14:textId="35ADA78A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Development &amp; Testing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Phase</w:t>
            </w:r>
          </w:p>
        </w:tc>
      </w:tr>
      <w:tr w:rsidR="00FA288B" w:rsidRPr="00FA288B" w14:paraId="66CADBA1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A8FE47D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Completed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6D3D614E" w14:textId="77FD922B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0-15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months</w:t>
            </w:r>
          </w:p>
        </w:tc>
      </w:tr>
      <w:tr w:rsidR="00FA288B" w:rsidRPr="00FA288B" w14:paraId="0E36CED6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F5897B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Checklist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4C1145B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JAD Report</w:t>
            </w:r>
          </w:p>
        </w:tc>
      </w:tr>
      <w:tr w:rsidR="00FA288B" w:rsidRPr="00FA288B" w14:paraId="0EF6F5CF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7A9B12B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3FEBF1F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End user manual document</w:t>
            </w:r>
          </w:p>
        </w:tc>
      </w:tr>
      <w:tr w:rsidR="00FA288B" w:rsidRPr="00FA288B" w14:paraId="55052F37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340CF4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85BCE46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Test documents</w:t>
            </w:r>
          </w:p>
        </w:tc>
      </w:tr>
      <w:tr w:rsidR="00FA288B" w:rsidRPr="00FA288B" w14:paraId="6C442B38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42F13E60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BF2CA35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BA and Developers MOM</w:t>
            </w:r>
          </w:p>
        </w:tc>
      </w:tr>
      <w:tr w:rsidR="00FA288B" w:rsidRPr="00FA288B" w14:paraId="2F13E7DF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E3AE6A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AE558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RTM document</w:t>
            </w:r>
          </w:p>
        </w:tc>
      </w:tr>
      <w:tr w:rsidR="00FA288B" w:rsidRPr="00FA288B" w14:paraId="32310319" w14:textId="77777777" w:rsidTr="00E25BB7">
        <w:trPr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9B328F6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9371BC4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Email communications - </w:t>
            </w:r>
            <w:proofErr w:type="spellStart"/>
            <w:proofErr w:type="gramStart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To,CC</w:t>
            </w:r>
            <w:proofErr w:type="gramEnd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,BCC</w:t>
            </w:r>
            <w:proofErr w:type="spellEnd"/>
          </w:p>
        </w:tc>
      </w:tr>
      <w:tr w:rsidR="00FA288B" w:rsidRPr="00FA288B" w14:paraId="6ACF4E6E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D50A835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51AFBA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Client sign-off</w:t>
            </w:r>
          </w:p>
        </w:tc>
      </w:tr>
    </w:tbl>
    <w:p w14:paraId="4DF2B6D2" w14:textId="77777777" w:rsidR="00FA288B" w:rsidRDefault="00FA288B" w:rsidP="00D04681">
      <w:pPr>
        <w:rPr>
          <w:rFonts w:ascii="Arial" w:hAnsi="Arial" w:cs="Arial"/>
          <w:sz w:val="24"/>
          <w:szCs w:val="24"/>
          <w:u w:val="single"/>
        </w:rPr>
      </w:pPr>
    </w:p>
    <w:p w14:paraId="5AE3C0D4" w14:textId="77777777" w:rsidR="00FA288B" w:rsidRDefault="00FA288B" w:rsidP="00D04681">
      <w:pPr>
        <w:rPr>
          <w:rFonts w:ascii="Arial" w:hAnsi="Arial" w:cs="Arial"/>
          <w:sz w:val="24"/>
          <w:szCs w:val="24"/>
          <w:u w:val="single"/>
        </w:rPr>
      </w:pPr>
    </w:p>
    <w:tbl>
      <w:tblPr>
        <w:tblW w:w="8784" w:type="dxa"/>
        <w:tblLook w:val="04A0" w:firstRow="1" w:lastRow="0" w:firstColumn="1" w:lastColumn="0" w:noHBand="0" w:noVBand="1"/>
      </w:tblPr>
      <w:tblGrid>
        <w:gridCol w:w="1377"/>
        <w:gridCol w:w="7407"/>
      </w:tblGrid>
      <w:tr w:rsidR="00FA288B" w:rsidRPr="00FA288B" w14:paraId="71DB11B3" w14:textId="77777777" w:rsidTr="00FA288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6BF3EDB" w14:textId="77777777" w:rsidR="00FA288B" w:rsidRPr="00FA288B" w:rsidRDefault="00FA288B" w:rsidP="00FA28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Quarter 4 Audit Report</w:t>
            </w:r>
          </w:p>
        </w:tc>
      </w:tr>
      <w:tr w:rsidR="00FA288B" w:rsidRPr="00FA288B" w14:paraId="5A093CC4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C42FE6E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Stage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14:paraId="3127AC49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UAT and Deployment</w:t>
            </w:r>
          </w:p>
        </w:tc>
      </w:tr>
      <w:tr w:rsidR="00FA288B" w:rsidRPr="00FA288B" w14:paraId="7EFF6170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F6D19A6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Completed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077DC51B" w14:textId="6B4EB755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16-18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months</w:t>
            </w:r>
          </w:p>
        </w:tc>
      </w:tr>
      <w:tr w:rsidR="00FA288B" w:rsidRPr="00FA288B" w14:paraId="53547354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64A1494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Checklist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304343B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Test case summary</w:t>
            </w:r>
          </w:p>
        </w:tc>
      </w:tr>
      <w:tr w:rsidR="00FA288B" w:rsidRPr="00FA288B" w14:paraId="098D626A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9D94AB0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013255E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Project closure document</w:t>
            </w:r>
          </w:p>
        </w:tc>
      </w:tr>
      <w:tr w:rsidR="00FA288B" w:rsidRPr="00FA288B" w14:paraId="04E6BC66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005392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36D5871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Training report to end users</w:t>
            </w:r>
          </w:p>
        </w:tc>
      </w:tr>
      <w:tr w:rsidR="00FA288B" w:rsidRPr="00FA288B" w14:paraId="1B6A53E4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2D64443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1058274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Lessons learned document</w:t>
            </w:r>
          </w:p>
        </w:tc>
      </w:tr>
      <w:tr w:rsidR="00FA288B" w:rsidRPr="00FA288B" w14:paraId="30AC153F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59210AB3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3A449B2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Email communications - </w:t>
            </w:r>
            <w:proofErr w:type="spellStart"/>
            <w:proofErr w:type="gramStart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To,CC</w:t>
            </w:r>
            <w:proofErr w:type="gramEnd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,BCC</w:t>
            </w:r>
            <w:proofErr w:type="spellEnd"/>
          </w:p>
        </w:tc>
      </w:tr>
    </w:tbl>
    <w:p w14:paraId="5D82510C" w14:textId="2DEA41DC" w:rsidR="00DE3CD6" w:rsidRDefault="00DE3CD6" w:rsidP="00D04681">
      <w:pPr>
        <w:rPr>
          <w:rFonts w:ascii="Arial" w:hAnsi="Arial" w:cs="Arial"/>
          <w:sz w:val="24"/>
          <w:szCs w:val="24"/>
          <w:u w:val="single"/>
        </w:rPr>
      </w:pPr>
    </w:p>
    <w:p w14:paraId="0EED6A6B" w14:textId="77777777" w:rsidR="00DE3CD6" w:rsidRDefault="00DE3CD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3D70DD65" w14:textId="3700CECA" w:rsidR="00FA288B" w:rsidRDefault="00DE3CD6" w:rsidP="00D04681">
      <w:pPr>
        <w:rPr>
          <w:rFonts w:ascii="Arial" w:hAnsi="Arial" w:cs="Arial"/>
          <w:sz w:val="24"/>
          <w:szCs w:val="24"/>
          <w:u w:val="single"/>
        </w:rPr>
      </w:pPr>
      <w:r w:rsidRPr="00DE3CD6">
        <w:rPr>
          <w:rFonts w:ascii="Arial" w:hAnsi="Arial" w:cs="Arial"/>
          <w:sz w:val="24"/>
          <w:szCs w:val="24"/>
          <w:u w:val="single"/>
        </w:rPr>
        <w:lastRenderedPageBreak/>
        <w:t>Question 2 – BA Approach Strategy</w:t>
      </w:r>
    </w:p>
    <w:p w14:paraId="2DEB2E00" w14:textId="5DAAE667" w:rsidR="00DE3CD6" w:rsidRPr="00DE3CD6" w:rsidRDefault="00DE3CD6" w:rsidP="00DE3CD6">
      <w:pPr>
        <w:rPr>
          <w:rFonts w:ascii="Arial" w:hAnsi="Arial" w:cs="Arial"/>
          <w:sz w:val="24"/>
          <w:szCs w:val="24"/>
        </w:rPr>
      </w:pPr>
      <w:r w:rsidRPr="00DE3CD6">
        <w:rPr>
          <w:rFonts w:ascii="Arial" w:hAnsi="Arial" w:cs="Arial"/>
          <w:sz w:val="24"/>
          <w:szCs w:val="24"/>
        </w:rPr>
        <w:t>Before the Project is going to Kick Start, The Committee asked Mr Karthik to submit BA Approach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>Strategy</w:t>
      </w:r>
    </w:p>
    <w:p w14:paraId="2EA6812B" w14:textId="52DF1012" w:rsidR="001659B7" w:rsidRDefault="00DE3CD6" w:rsidP="001659B7">
      <w:pPr>
        <w:rPr>
          <w:rFonts w:ascii="Arial" w:hAnsi="Arial" w:cs="Arial"/>
          <w:sz w:val="24"/>
          <w:szCs w:val="24"/>
        </w:rPr>
      </w:pPr>
      <w:r w:rsidRPr="00DE3CD6">
        <w:rPr>
          <w:rFonts w:ascii="Arial" w:hAnsi="Arial" w:cs="Arial"/>
          <w:sz w:val="24"/>
          <w:szCs w:val="24"/>
        </w:rPr>
        <w:t>Write BA Approach strategy (As a business analyst, what are the steps that you would need to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>follow to complete a project – What Elicitation Techniques to apply, how to do Stakeholder Analysis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 xml:space="preserve">RACI/ILS, What Documents to Write, </w:t>
      </w:r>
      <w:r w:rsidR="001659B7" w:rsidRPr="00DE3CD6">
        <w:rPr>
          <w:rFonts w:ascii="Arial" w:hAnsi="Arial" w:cs="Arial"/>
          <w:sz w:val="24"/>
          <w:szCs w:val="24"/>
        </w:rPr>
        <w:t>what</w:t>
      </w:r>
      <w:r w:rsidRPr="00DE3CD6">
        <w:rPr>
          <w:rFonts w:ascii="Arial" w:hAnsi="Arial" w:cs="Arial"/>
          <w:sz w:val="24"/>
          <w:szCs w:val="24"/>
        </w:rPr>
        <w:t xml:space="preserve"> process to follow to Sign off on the Documents, </w:t>
      </w:r>
      <w:r w:rsidR="001659B7" w:rsidRPr="00DE3CD6">
        <w:rPr>
          <w:rFonts w:ascii="Arial" w:hAnsi="Arial" w:cs="Arial"/>
          <w:sz w:val="24"/>
          <w:szCs w:val="24"/>
        </w:rPr>
        <w:t>how</w:t>
      </w:r>
      <w:r w:rsidRPr="00DE3CD6">
        <w:rPr>
          <w:rFonts w:ascii="Arial" w:hAnsi="Arial" w:cs="Arial"/>
          <w:sz w:val="24"/>
          <w:szCs w:val="24"/>
        </w:rPr>
        <w:t xml:space="preserve"> to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 xml:space="preserve">take Approvals from the Client, What Communication Channels to establish n implement, </w:t>
      </w:r>
      <w:r w:rsidR="001659B7" w:rsidRPr="00DE3CD6">
        <w:rPr>
          <w:rFonts w:ascii="Arial" w:hAnsi="Arial" w:cs="Arial"/>
          <w:sz w:val="24"/>
          <w:szCs w:val="24"/>
        </w:rPr>
        <w:t>how</w:t>
      </w:r>
      <w:r w:rsidRPr="00DE3CD6">
        <w:rPr>
          <w:rFonts w:ascii="Arial" w:hAnsi="Arial" w:cs="Arial"/>
          <w:sz w:val="24"/>
          <w:szCs w:val="24"/>
        </w:rPr>
        <w:t xml:space="preserve"> to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 xml:space="preserve">Handle Change Requests, </w:t>
      </w:r>
      <w:r w:rsidR="001659B7" w:rsidRPr="00DE3CD6">
        <w:rPr>
          <w:rFonts w:ascii="Arial" w:hAnsi="Arial" w:cs="Arial"/>
          <w:sz w:val="24"/>
          <w:szCs w:val="24"/>
        </w:rPr>
        <w:t>how</w:t>
      </w:r>
      <w:r w:rsidRPr="00DE3CD6">
        <w:rPr>
          <w:rFonts w:ascii="Arial" w:hAnsi="Arial" w:cs="Arial"/>
          <w:sz w:val="24"/>
          <w:szCs w:val="24"/>
        </w:rPr>
        <w:t xml:space="preserve"> to update the progress of the project to the Stakeholders, </w:t>
      </w:r>
      <w:r w:rsidR="001659B7" w:rsidRPr="00DE3CD6">
        <w:rPr>
          <w:rFonts w:ascii="Arial" w:hAnsi="Arial" w:cs="Arial"/>
          <w:sz w:val="24"/>
          <w:szCs w:val="24"/>
        </w:rPr>
        <w:t>how</w:t>
      </w:r>
      <w:r w:rsidRPr="00DE3CD6">
        <w:rPr>
          <w:rFonts w:ascii="Arial" w:hAnsi="Arial" w:cs="Arial"/>
          <w:sz w:val="24"/>
          <w:szCs w:val="24"/>
        </w:rPr>
        <w:t xml:space="preserve"> to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 xml:space="preserve">take signoff on the UAT- Client Project Acceptance </w:t>
      </w:r>
      <w:r w:rsidR="001659B7" w:rsidRPr="00DE3CD6">
        <w:rPr>
          <w:rFonts w:ascii="Arial" w:hAnsi="Arial" w:cs="Arial"/>
          <w:sz w:val="24"/>
          <w:szCs w:val="24"/>
        </w:rPr>
        <w:t>Form)</w:t>
      </w:r>
    </w:p>
    <w:p w14:paraId="6CE1B967" w14:textId="77777777" w:rsidR="007D0447" w:rsidRDefault="007D0447" w:rsidP="001659B7">
      <w:pPr>
        <w:rPr>
          <w:rFonts w:ascii="Arial" w:hAnsi="Arial" w:cs="Arial"/>
          <w:sz w:val="24"/>
          <w:szCs w:val="24"/>
        </w:rPr>
      </w:pPr>
    </w:p>
    <w:p w14:paraId="530504A6" w14:textId="3BBDC03F" w:rsidR="007D0447" w:rsidRPr="007D0447" w:rsidRDefault="007D0447" w:rsidP="001659B7">
      <w:pPr>
        <w:rPr>
          <w:rFonts w:ascii="Arial" w:hAnsi="Arial" w:cs="Arial"/>
          <w:sz w:val="24"/>
          <w:szCs w:val="24"/>
          <w:u w:val="single"/>
        </w:rPr>
      </w:pPr>
      <w:r w:rsidRPr="007D0447">
        <w:rPr>
          <w:rFonts w:ascii="Arial" w:hAnsi="Arial" w:cs="Arial"/>
          <w:sz w:val="24"/>
          <w:szCs w:val="24"/>
          <w:u w:val="single"/>
        </w:rPr>
        <w:t xml:space="preserve">Answer 2 - </w:t>
      </w:r>
    </w:p>
    <w:p w14:paraId="17D6EF99" w14:textId="3EA17D40" w:rsidR="001659B7" w:rsidRDefault="007D0447" w:rsidP="007D044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D0447">
        <w:rPr>
          <w:rFonts w:ascii="Arial" w:hAnsi="Arial" w:cs="Arial"/>
          <w:b/>
          <w:bCs/>
          <w:sz w:val="24"/>
          <w:szCs w:val="24"/>
        </w:rPr>
        <w:t>BA Approach strategy</w:t>
      </w:r>
      <w:r>
        <w:rPr>
          <w:rFonts w:ascii="Arial" w:hAnsi="Arial" w:cs="Arial"/>
          <w:b/>
          <w:bCs/>
          <w:sz w:val="24"/>
          <w:szCs w:val="24"/>
        </w:rPr>
        <w:t xml:space="preserve"> for Online Agriculture Product Store</w:t>
      </w:r>
    </w:p>
    <w:p w14:paraId="61BCCA21" w14:textId="77777777" w:rsidR="007D0447" w:rsidRDefault="007D0447" w:rsidP="007D044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B69756F" w14:textId="526A59E7" w:rsidR="007D0447" w:rsidRDefault="007D0447" w:rsidP="00A03A53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03A53">
        <w:rPr>
          <w:rFonts w:ascii="Arial" w:hAnsi="Arial" w:cs="Arial"/>
          <w:sz w:val="24"/>
          <w:szCs w:val="24"/>
        </w:rPr>
        <w:t>What Elicitation Techniques to apply?</w:t>
      </w:r>
    </w:p>
    <w:p w14:paraId="740EDFBA" w14:textId="77777777" w:rsidR="00A03A53" w:rsidRPr="00A03A53" w:rsidRDefault="00A03A53" w:rsidP="00A03A53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3B49A0F" w14:textId="6FDCF647" w:rsidR="007D0447" w:rsidRDefault="007D0447" w:rsidP="00A03A53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0447">
        <w:rPr>
          <w:rFonts w:ascii="Arial" w:hAnsi="Arial" w:cs="Arial"/>
          <w:sz w:val="24"/>
          <w:szCs w:val="24"/>
        </w:rPr>
        <w:t xml:space="preserve">As a BA, to gather requirements effectively I will follow these elicitation </w:t>
      </w:r>
      <w:r w:rsidR="003A700B" w:rsidRPr="007D0447">
        <w:rPr>
          <w:rFonts w:ascii="Arial" w:hAnsi="Arial" w:cs="Arial"/>
          <w:sz w:val="24"/>
          <w:szCs w:val="24"/>
        </w:rPr>
        <w:t>techniques</w:t>
      </w:r>
      <w:r w:rsidR="003A700B">
        <w:rPr>
          <w:rFonts w:ascii="Arial" w:hAnsi="Arial" w:cs="Arial"/>
          <w:sz w:val="24"/>
          <w:szCs w:val="24"/>
        </w:rPr>
        <w:t>: -</w:t>
      </w:r>
    </w:p>
    <w:p w14:paraId="71A60106" w14:textId="77777777" w:rsidR="003A700B" w:rsidRPr="007D0447" w:rsidRDefault="003A700B" w:rsidP="003A700B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7442048" w14:textId="5E73F04C" w:rsidR="007D0447" w:rsidRPr="003A700B" w:rsidRDefault="007D0447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A700B">
        <w:rPr>
          <w:rFonts w:ascii="Arial" w:hAnsi="Arial" w:cs="Arial"/>
          <w:sz w:val="24"/>
          <w:szCs w:val="24"/>
          <w:u w:val="single"/>
        </w:rPr>
        <w:t>Interviews</w:t>
      </w:r>
      <w:r>
        <w:rPr>
          <w:rFonts w:ascii="Arial" w:hAnsi="Arial" w:cs="Arial"/>
          <w:sz w:val="24"/>
          <w:szCs w:val="24"/>
        </w:rPr>
        <w:t xml:space="preserve"> – Meeting with the key stakeholders </w:t>
      </w:r>
      <w:r w:rsidR="003A700B">
        <w:rPr>
          <w:rFonts w:ascii="Arial" w:hAnsi="Arial" w:cs="Arial"/>
          <w:sz w:val="24"/>
          <w:szCs w:val="24"/>
        </w:rPr>
        <w:t>of this project like Farmers, Mr. Henry, agriculture products manufacturing companies, Subject matter experts, project team.</w:t>
      </w:r>
    </w:p>
    <w:p w14:paraId="5DC43FDA" w14:textId="3A368AF0" w:rsidR="003A700B" w:rsidRPr="003A700B" w:rsidRDefault="003A700B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A700B">
        <w:rPr>
          <w:rFonts w:ascii="Arial" w:hAnsi="Arial" w:cs="Arial"/>
          <w:sz w:val="24"/>
          <w:szCs w:val="24"/>
          <w:u w:val="single"/>
        </w:rPr>
        <w:t>Survey &amp; Questionnaire</w:t>
      </w:r>
      <w:r>
        <w:rPr>
          <w:rFonts w:ascii="Arial" w:hAnsi="Arial" w:cs="Arial"/>
          <w:sz w:val="24"/>
          <w:szCs w:val="24"/>
        </w:rPr>
        <w:t xml:space="preserve"> – Prepare a survey of open and closed ended questions to gather inputs from farmers and manufacturing companies.</w:t>
      </w:r>
    </w:p>
    <w:p w14:paraId="2698C6D7" w14:textId="470D481D" w:rsidR="003A700B" w:rsidRPr="003A700B" w:rsidRDefault="003A700B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Observation </w:t>
      </w:r>
      <w:r>
        <w:rPr>
          <w:rFonts w:ascii="Arial" w:hAnsi="Arial" w:cs="Arial"/>
          <w:sz w:val="24"/>
          <w:szCs w:val="24"/>
        </w:rPr>
        <w:t>– Observe &amp; understand how farmers and suppliers currently operate.</w:t>
      </w:r>
    </w:p>
    <w:p w14:paraId="4FEE28EE" w14:textId="74434817" w:rsidR="003A700B" w:rsidRPr="003A700B" w:rsidRDefault="003A700B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Workshops </w:t>
      </w:r>
      <w:r>
        <w:rPr>
          <w:rFonts w:ascii="Arial" w:hAnsi="Arial" w:cs="Arial"/>
          <w:sz w:val="24"/>
          <w:szCs w:val="24"/>
        </w:rPr>
        <w:t>– Conduct meetings to gather, define and prioritize requirements.</w:t>
      </w:r>
    </w:p>
    <w:p w14:paraId="0CB2E0E8" w14:textId="2C2FCEAB" w:rsidR="003A700B" w:rsidRPr="003A700B" w:rsidRDefault="003A700B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Prototyping </w:t>
      </w:r>
      <w:r>
        <w:rPr>
          <w:rFonts w:ascii="Arial" w:hAnsi="Arial" w:cs="Arial"/>
          <w:sz w:val="24"/>
          <w:szCs w:val="24"/>
        </w:rPr>
        <w:t>– Use mock-ups/wireframes to visualize requirements</w:t>
      </w:r>
    </w:p>
    <w:p w14:paraId="5C58E6B1" w14:textId="77777777" w:rsidR="003A700B" w:rsidRDefault="003A700B" w:rsidP="003A700B">
      <w:pPr>
        <w:rPr>
          <w:rFonts w:ascii="Arial" w:hAnsi="Arial" w:cs="Arial"/>
          <w:sz w:val="24"/>
          <w:szCs w:val="24"/>
        </w:rPr>
      </w:pPr>
    </w:p>
    <w:p w14:paraId="09A0AEAF" w14:textId="36C4F70B" w:rsidR="003A700B" w:rsidRPr="00A03A53" w:rsidRDefault="003A700B" w:rsidP="003A700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DE3CD6">
        <w:rPr>
          <w:rFonts w:ascii="Arial" w:hAnsi="Arial" w:cs="Arial"/>
          <w:sz w:val="24"/>
          <w:szCs w:val="24"/>
        </w:rPr>
        <w:t>ow to do Stakeholder Analysis</w:t>
      </w:r>
      <w:r w:rsidR="00A03A53">
        <w:rPr>
          <w:rFonts w:ascii="Arial" w:hAnsi="Arial" w:cs="Arial"/>
          <w:sz w:val="24"/>
          <w:szCs w:val="24"/>
        </w:rPr>
        <w:t>?</w:t>
      </w:r>
    </w:p>
    <w:p w14:paraId="0BB64F6B" w14:textId="77777777" w:rsidR="00A03A53" w:rsidRDefault="00A03A53" w:rsidP="00A03A53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5620D913" w14:textId="2B4C4966" w:rsidR="00A03A53" w:rsidRDefault="00A03A53" w:rsidP="00A03A53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Stakeholder analysis can be done by using RACI Matrix (Responsible, Accountable, Consulted and Informed). It includes identifying stakeholders, listing them, define roles and responsibilities in the project. </w:t>
      </w:r>
    </w:p>
    <w:p w14:paraId="22729F74" w14:textId="77777777" w:rsidR="00A03A53" w:rsidRPr="00A03A53" w:rsidRDefault="00A03A53" w:rsidP="00A03A53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B740818" w14:textId="3772C63B" w:rsidR="00A03A53" w:rsidRDefault="00A03A53" w:rsidP="00A03A5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Responsible –</w:t>
      </w:r>
      <w:r w:rsidR="00603467">
        <w:rPr>
          <w:rFonts w:ascii="Arial" w:hAnsi="Arial" w:cs="Arial"/>
          <w:sz w:val="24"/>
          <w:szCs w:val="24"/>
        </w:rPr>
        <w:t xml:space="preserve"> Project Manager, </w:t>
      </w:r>
      <w:r>
        <w:rPr>
          <w:rFonts w:ascii="Arial" w:hAnsi="Arial" w:cs="Arial"/>
          <w:sz w:val="24"/>
          <w:szCs w:val="24"/>
        </w:rPr>
        <w:t xml:space="preserve">Developers, Testers, </w:t>
      </w:r>
      <w:r w:rsidR="00603467">
        <w:rPr>
          <w:rFonts w:ascii="Arial" w:hAnsi="Arial" w:cs="Arial"/>
          <w:sz w:val="24"/>
          <w:szCs w:val="24"/>
        </w:rPr>
        <w:t xml:space="preserve">BA, </w:t>
      </w:r>
      <w:r>
        <w:rPr>
          <w:rFonts w:ascii="Arial" w:hAnsi="Arial" w:cs="Arial"/>
          <w:sz w:val="24"/>
          <w:szCs w:val="24"/>
        </w:rPr>
        <w:t>NW Admin, DB admin.</w:t>
      </w:r>
    </w:p>
    <w:p w14:paraId="363DB35C" w14:textId="4A9A4C5E" w:rsidR="00A03A53" w:rsidRDefault="00A03A53" w:rsidP="00A03A5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Accountable </w:t>
      </w:r>
      <w:r w:rsidR="00603467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603467">
        <w:rPr>
          <w:rFonts w:ascii="Arial" w:hAnsi="Arial" w:cs="Arial"/>
          <w:sz w:val="24"/>
          <w:szCs w:val="24"/>
        </w:rPr>
        <w:t>Project Manager, Delivery Head</w:t>
      </w:r>
    </w:p>
    <w:p w14:paraId="25413460" w14:textId="38C04141" w:rsidR="00603467" w:rsidRDefault="00603467" w:rsidP="00A03A5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Consulted – Farmers (Stakeholders), BA, SMEs, Manufacturers</w:t>
      </w:r>
    </w:p>
    <w:p w14:paraId="17F9DF47" w14:textId="6CB38AA6" w:rsidR="00603467" w:rsidRDefault="00603467" w:rsidP="00A03A5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Informed – Mr. Henry (Project Sponsor)</w:t>
      </w:r>
    </w:p>
    <w:p w14:paraId="18712DAE" w14:textId="77777777" w:rsidR="00603467" w:rsidRDefault="006034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C828B6E" w14:textId="3EDAE0A4" w:rsidR="00603467" w:rsidRDefault="00603467" w:rsidP="00603467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DE3CD6">
        <w:rPr>
          <w:rFonts w:ascii="Arial" w:hAnsi="Arial" w:cs="Arial"/>
          <w:sz w:val="24"/>
          <w:szCs w:val="24"/>
        </w:rPr>
        <w:lastRenderedPageBreak/>
        <w:t>What Documents to Write</w:t>
      </w:r>
      <w:r>
        <w:rPr>
          <w:rFonts w:ascii="Arial" w:hAnsi="Arial" w:cs="Arial"/>
          <w:sz w:val="24"/>
          <w:szCs w:val="24"/>
        </w:rPr>
        <w:t>?</w:t>
      </w:r>
    </w:p>
    <w:p w14:paraId="6EB1F53D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1551683D" w14:textId="62B8BBEF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Requirement Document (BRD) – high-level business needs and objective</w:t>
      </w:r>
    </w:p>
    <w:p w14:paraId="0AFC120C" w14:textId="4797AB3E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Functional Requirement Document (FRD) – System functionalities</w:t>
      </w:r>
    </w:p>
    <w:p w14:paraId="1E0C919A" w14:textId="29F326EB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Non-functional Requirement Document (NFRD) – Performance, Scalability</w:t>
      </w:r>
      <w:r w:rsidR="00D035F8">
        <w:rPr>
          <w:rFonts w:ascii="Arial" w:hAnsi="Arial" w:cs="Arial"/>
          <w:sz w:val="24"/>
          <w:szCs w:val="24"/>
        </w:rPr>
        <w:t>, security</w:t>
      </w:r>
    </w:p>
    <w:p w14:paraId="76691CB9" w14:textId="49DBB38A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Documents</w:t>
      </w:r>
      <w:r w:rsidR="00D035F8">
        <w:rPr>
          <w:rFonts w:ascii="Arial" w:hAnsi="Arial" w:cs="Arial"/>
          <w:sz w:val="24"/>
          <w:szCs w:val="24"/>
        </w:rPr>
        <w:t xml:space="preserve"> – how different users interact with the system, detailed description about each task.</w:t>
      </w:r>
    </w:p>
    <w:p w14:paraId="3CE69A26" w14:textId="3BC2D5FA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 Case Documents</w:t>
      </w:r>
      <w:r w:rsidR="00D035F8">
        <w:rPr>
          <w:rFonts w:ascii="Arial" w:hAnsi="Arial" w:cs="Arial"/>
          <w:sz w:val="24"/>
          <w:szCs w:val="24"/>
        </w:rPr>
        <w:t xml:space="preserve"> – test case scenarios are prepared from use cases for further testing</w:t>
      </w:r>
    </w:p>
    <w:p w14:paraId="3A0BE22E" w14:textId="3F226279" w:rsidR="00603467" w:rsidRP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Process flow diagrams</w:t>
      </w:r>
      <w:r w:rsidR="00D035F8">
        <w:rPr>
          <w:rFonts w:ascii="Arial" w:hAnsi="Arial" w:cs="Arial"/>
          <w:sz w:val="24"/>
          <w:szCs w:val="24"/>
        </w:rPr>
        <w:t xml:space="preserve"> – Visual representation of process workflow</w:t>
      </w:r>
    </w:p>
    <w:p w14:paraId="60AE8C92" w14:textId="77777777" w:rsidR="00D035F8" w:rsidRDefault="00D035F8">
      <w:pPr>
        <w:rPr>
          <w:rFonts w:ascii="Arial" w:hAnsi="Arial" w:cs="Arial"/>
          <w:sz w:val="24"/>
          <w:szCs w:val="24"/>
        </w:rPr>
      </w:pPr>
    </w:p>
    <w:p w14:paraId="44374DD3" w14:textId="1A95B1BC" w:rsidR="00D035F8" w:rsidRDefault="00D035F8" w:rsidP="00D035F8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DE3CD6">
        <w:rPr>
          <w:rFonts w:ascii="Arial" w:hAnsi="Arial" w:cs="Arial"/>
          <w:sz w:val="24"/>
          <w:szCs w:val="24"/>
        </w:rPr>
        <w:t>hat process to follow to Sign off on the Documents</w:t>
      </w:r>
      <w:r>
        <w:rPr>
          <w:rFonts w:ascii="Arial" w:hAnsi="Arial" w:cs="Arial"/>
          <w:sz w:val="24"/>
          <w:szCs w:val="24"/>
        </w:rPr>
        <w:t>?</w:t>
      </w:r>
    </w:p>
    <w:p w14:paraId="4F3293E6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BAABE3A" w14:textId="58D4E4F1" w:rsidR="004D4670" w:rsidRDefault="004D467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Sign-off is taken on SRS from the client before design phase. </w:t>
      </w:r>
    </w:p>
    <w:p w14:paraId="4AA56EFF" w14:textId="445E844A" w:rsidR="004D4670" w:rsidRDefault="004D467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Sign-off from client is also taken on the Project acceptance form.</w:t>
      </w:r>
    </w:p>
    <w:p w14:paraId="4656B313" w14:textId="08F6BCE2" w:rsidR="00BC2476" w:rsidRDefault="004D467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taken through formal confirmation via E-mail from the client</w:t>
      </w:r>
      <w:r w:rsidR="00BC2476">
        <w:rPr>
          <w:rFonts w:ascii="Arial" w:hAnsi="Arial" w:cs="Arial"/>
          <w:sz w:val="24"/>
          <w:szCs w:val="24"/>
        </w:rPr>
        <w:t xml:space="preserve"> (Mr. Henry and Committee)</w:t>
      </w:r>
      <w:r>
        <w:rPr>
          <w:rFonts w:ascii="Arial" w:hAnsi="Arial" w:cs="Arial"/>
          <w:sz w:val="24"/>
          <w:szCs w:val="24"/>
        </w:rPr>
        <w:t>.</w:t>
      </w:r>
    </w:p>
    <w:p w14:paraId="2E2D21C2" w14:textId="77777777" w:rsidR="00BC2476" w:rsidRDefault="00BC2476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0631C59A" w14:textId="77777777" w:rsidR="00ED1462" w:rsidRDefault="00ED1462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7D2487E" w14:textId="5885BCBE" w:rsidR="00BC2476" w:rsidRDefault="00BC2476" w:rsidP="00BC2476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DE3CD6">
        <w:rPr>
          <w:rFonts w:ascii="Arial" w:hAnsi="Arial" w:cs="Arial"/>
          <w:sz w:val="24"/>
          <w:szCs w:val="24"/>
        </w:rPr>
        <w:t>ow to</w:t>
      </w:r>
      <w:r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>take Approvals from the Client</w:t>
      </w:r>
      <w:r>
        <w:rPr>
          <w:rFonts w:ascii="Arial" w:hAnsi="Arial" w:cs="Arial"/>
          <w:sz w:val="24"/>
          <w:szCs w:val="24"/>
        </w:rPr>
        <w:t>?</w:t>
      </w:r>
    </w:p>
    <w:p w14:paraId="32E533FF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380E199" w14:textId="73B51690" w:rsidR="00BC2476" w:rsidRPr="001B570F" w:rsidRDefault="00BC247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1B570F">
        <w:rPr>
          <w:rFonts w:ascii="Arial" w:hAnsi="Arial" w:cs="Arial"/>
          <w:sz w:val="24"/>
          <w:szCs w:val="24"/>
        </w:rPr>
        <w:t xml:space="preserve">Approval from the Client (Mr. Henry and Committee) is taken through </w:t>
      </w:r>
      <w:r w:rsidR="000C10E3" w:rsidRPr="001B570F">
        <w:rPr>
          <w:rFonts w:ascii="Arial" w:hAnsi="Arial" w:cs="Arial"/>
          <w:sz w:val="24"/>
          <w:szCs w:val="24"/>
        </w:rPr>
        <w:t>formal meetings, status review meetings. Feedback is also taken.</w:t>
      </w:r>
    </w:p>
    <w:p w14:paraId="6D35E66B" w14:textId="77777777" w:rsidR="00BC2476" w:rsidRDefault="00BC2476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C28448B" w14:textId="77777777" w:rsidR="00ED1462" w:rsidRDefault="00ED1462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696EE9C" w14:textId="1E239526" w:rsidR="000C10E3" w:rsidRDefault="000C10E3" w:rsidP="000C10E3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DE3CD6">
        <w:rPr>
          <w:rFonts w:ascii="Arial" w:hAnsi="Arial" w:cs="Arial"/>
          <w:sz w:val="24"/>
          <w:szCs w:val="24"/>
        </w:rPr>
        <w:t xml:space="preserve">What Communication Channels to establish </w:t>
      </w:r>
      <w:r>
        <w:rPr>
          <w:rFonts w:ascii="Arial" w:hAnsi="Arial" w:cs="Arial"/>
          <w:sz w:val="24"/>
          <w:szCs w:val="24"/>
        </w:rPr>
        <w:t>and</w:t>
      </w:r>
      <w:r w:rsidRPr="00DE3CD6">
        <w:rPr>
          <w:rFonts w:ascii="Arial" w:hAnsi="Arial" w:cs="Arial"/>
          <w:sz w:val="24"/>
          <w:szCs w:val="24"/>
        </w:rPr>
        <w:t xml:space="preserve"> implement</w:t>
      </w:r>
      <w:r>
        <w:rPr>
          <w:rFonts w:ascii="Arial" w:hAnsi="Arial" w:cs="Arial"/>
          <w:sz w:val="24"/>
          <w:szCs w:val="24"/>
        </w:rPr>
        <w:t>?</w:t>
      </w:r>
    </w:p>
    <w:p w14:paraId="46C8419C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686E3F8" w14:textId="5644B686" w:rsidR="000C10E3" w:rsidRDefault="000C10E3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C10E3">
        <w:rPr>
          <w:rFonts w:ascii="Arial" w:hAnsi="Arial" w:cs="Arial"/>
          <w:sz w:val="24"/>
          <w:szCs w:val="24"/>
        </w:rPr>
        <w:t>Weekly/monthly review meetings, status meetings, demo sessions</w:t>
      </w:r>
    </w:p>
    <w:p w14:paraId="64CB80C9" w14:textId="1629D798" w:rsidR="000C10E3" w:rsidRDefault="000C10E3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Communication tools – Microsoft teams, email, slack, etc</w:t>
      </w:r>
    </w:p>
    <w:p w14:paraId="36591488" w14:textId="1708D607" w:rsidR="000C10E3" w:rsidRPr="000C10E3" w:rsidRDefault="000C10E3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Tracking tools – Jira for project progress</w:t>
      </w:r>
    </w:p>
    <w:p w14:paraId="0BA8D1D7" w14:textId="77777777" w:rsidR="000C10E3" w:rsidRDefault="000C10E3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BC12376" w14:textId="77777777" w:rsidR="00ED1462" w:rsidRPr="00BC2476" w:rsidRDefault="00ED1462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890DBFC" w14:textId="0BFBF514" w:rsidR="00603467" w:rsidRDefault="00ED1462" w:rsidP="000C10E3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0C10E3" w:rsidRPr="00DE3CD6">
        <w:rPr>
          <w:rFonts w:ascii="Arial" w:hAnsi="Arial" w:cs="Arial"/>
          <w:sz w:val="24"/>
          <w:szCs w:val="24"/>
        </w:rPr>
        <w:t>ow to</w:t>
      </w:r>
      <w:r w:rsidR="000C10E3">
        <w:rPr>
          <w:rFonts w:ascii="Arial" w:hAnsi="Arial" w:cs="Arial"/>
          <w:sz w:val="24"/>
          <w:szCs w:val="24"/>
        </w:rPr>
        <w:t xml:space="preserve"> </w:t>
      </w:r>
      <w:r w:rsidR="000C10E3" w:rsidRPr="00DE3CD6">
        <w:rPr>
          <w:rFonts w:ascii="Arial" w:hAnsi="Arial" w:cs="Arial"/>
          <w:sz w:val="24"/>
          <w:szCs w:val="24"/>
        </w:rPr>
        <w:t>Handle Change Requests</w:t>
      </w:r>
      <w:r w:rsidR="000C10E3">
        <w:rPr>
          <w:rFonts w:ascii="Arial" w:hAnsi="Arial" w:cs="Arial"/>
          <w:sz w:val="24"/>
          <w:szCs w:val="24"/>
        </w:rPr>
        <w:t>?</w:t>
      </w:r>
    </w:p>
    <w:p w14:paraId="42656B07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7B7917A4" w14:textId="69540C2C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documents the change request.</w:t>
      </w:r>
    </w:p>
    <w:p w14:paraId="0B234391" w14:textId="4A9A7B48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analyses is the change is real or defect.</w:t>
      </w:r>
    </w:p>
    <w:p w14:paraId="588DE3E5" w14:textId="3F340D6F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Project manager gives initial approval for further analysis</w:t>
      </w:r>
    </w:p>
    <w:p w14:paraId="16661566" w14:textId="6B0480B6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Decision depends on whether it is a major or minor change</w:t>
      </w:r>
    </w:p>
    <w:p w14:paraId="4C6926A3" w14:textId="4CD5F523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Complex changes expand scope of project and delivery time</w:t>
      </w:r>
    </w:p>
    <w:p w14:paraId="36E959D3" w14:textId="48D35386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helps the stakeholders understand the impact</w:t>
      </w:r>
    </w:p>
    <w:p w14:paraId="7A562D33" w14:textId="2127FDE0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Change management requires clear communication </w:t>
      </w:r>
      <w:r w:rsidR="00D20C6C">
        <w:rPr>
          <w:rFonts w:ascii="Arial" w:hAnsi="Arial" w:cs="Arial"/>
          <w:sz w:val="24"/>
          <w:szCs w:val="24"/>
        </w:rPr>
        <w:t>&amp;</w:t>
      </w:r>
      <w:r>
        <w:rPr>
          <w:rFonts w:ascii="Arial" w:hAnsi="Arial" w:cs="Arial"/>
          <w:sz w:val="24"/>
          <w:szCs w:val="24"/>
        </w:rPr>
        <w:t xml:space="preserve"> justifications. </w:t>
      </w:r>
    </w:p>
    <w:p w14:paraId="0BCAE1B9" w14:textId="64A6B337" w:rsidR="001B570F" w:rsidRPr="00D20C6C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must manage changes effectively</w:t>
      </w:r>
    </w:p>
    <w:p w14:paraId="60F7CA63" w14:textId="1597C13A" w:rsidR="00ED1462" w:rsidRDefault="00ED1462" w:rsidP="00ED146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</w:t>
      </w:r>
      <w:r w:rsidRPr="00DE3CD6">
        <w:rPr>
          <w:rFonts w:ascii="Arial" w:hAnsi="Arial" w:cs="Arial"/>
          <w:sz w:val="24"/>
          <w:szCs w:val="24"/>
        </w:rPr>
        <w:t>ow to update the progress of the project to the Stakeholders</w:t>
      </w:r>
      <w:r>
        <w:rPr>
          <w:rFonts w:ascii="Arial" w:hAnsi="Arial" w:cs="Arial"/>
          <w:sz w:val="24"/>
          <w:szCs w:val="24"/>
        </w:rPr>
        <w:t>?</w:t>
      </w:r>
    </w:p>
    <w:p w14:paraId="3AF57CB1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6D7F729" w14:textId="004716FA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Through daily standup meetings, weekly status reports, monthly review meetings we can </w:t>
      </w:r>
      <w:r w:rsidRPr="00DE3CD6">
        <w:rPr>
          <w:rFonts w:ascii="Arial" w:hAnsi="Arial" w:cs="Arial"/>
          <w:sz w:val="24"/>
          <w:szCs w:val="24"/>
        </w:rPr>
        <w:t>update the progress of the project to the Stakeholders</w:t>
      </w:r>
      <w:r>
        <w:rPr>
          <w:rFonts w:ascii="Arial" w:hAnsi="Arial" w:cs="Arial"/>
          <w:sz w:val="24"/>
          <w:szCs w:val="24"/>
        </w:rPr>
        <w:t>.</w:t>
      </w:r>
    </w:p>
    <w:p w14:paraId="2C199537" w14:textId="77777777" w:rsidR="001B570F" w:rsidRDefault="001B570F" w:rsidP="001B570F">
      <w:pPr>
        <w:rPr>
          <w:rFonts w:ascii="Arial" w:hAnsi="Arial" w:cs="Arial"/>
          <w:sz w:val="24"/>
          <w:szCs w:val="24"/>
        </w:rPr>
      </w:pPr>
    </w:p>
    <w:p w14:paraId="0EF87ADE" w14:textId="2DCBFD9A" w:rsidR="001B570F" w:rsidRDefault="001B570F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B570F">
        <w:rPr>
          <w:rFonts w:ascii="Arial" w:hAnsi="Arial" w:cs="Arial"/>
          <w:sz w:val="24"/>
          <w:szCs w:val="24"/>
        </w:rPr>
        <w:t>How to take signoff on the UAT- Client Project Acceptance Form</w:t>
      </w:r>
    </w:p>
    <w:p w14:paraId="5BD093EA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3DC40BC4" w14:textId="5F7753A3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Prepare UAT plan with test cases</w:t>
      </w:r>
    </w:p>
    <w:p w14:paraId="7AB05A08" w14:textId="3A6F35B6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Conduct UAT sessions with stakeholders and farmers</w:t>
      </w:r>
    </w:p>
    <w:p w14:paraId="75519758" w14:textId="79B111C5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Gather feedback, fix issues</w:t>
      </w:r>
    </w:p>
    <w:p w14:paraId="3CD72DEF" w14:textId="59539C19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 review meeting with client</w:t>
      </w:r>
    </w:p>
    <w:p w14:paraId="2E05B245" w14:textId="6925C502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Take sign off from client </w:t>
      </w:r>
      <w:r w:rsidR="00FE2D0E">
        <w:rPr>
          <w:rFonts w:ascii="Arial" w:hAnsi="Arial" w:cs="Arial"/>
          <w:sz w:val="24"/>
          <w:szCs w:val="24"/>
        </w:rPr>
        <w:t xml:space="preserve">on </w:t>
      </w:r>
      <w:r w:rsidR="00FE2D0E" w:rsidRPr="001B570F">
        <w:rPr>
          <w:rFonts w:ascii="Arial" w:hAnsi="Arial" w:cs="Arial"/>
          <w:sz w:val="24"/>
          <w:szCs w:val="24"/>
        </w:rPr>
        <w:t>Client Project Acceptance Form</w:t>
      </w:r>
      <w:r w:rsidR="00FE2D0E">
        <w:rPr>
          <w:rFonts w:ascii="Arial" w:hAnsi="Arial" w:cs="Arial"/>
          <w:sz w:val="24"/>
          <w:szCs w:val="24"/>
        </w:rPr>
        <w:t xml:space="preserve"> before deployment.</w:t>
      </w:r>
    </w:p>
    <w:p w14:paraId="52E49676" w14:textId="77777777" w:rsidR="00FE2D0E" w:rsidRDefault="00FE2D0E" w:rsidP="00FE2D0E">
      <w:pPr>
        <w:rPr>
          <w:rFonts w:ascii="Arial" w:hAnsi="Arial" w:cs="Arial"/>
          <w:sz w:val="24"/>
          <w:szCs w:val="24"/>
        </w:rPr>
      </w:pPr>
    </w:p>
    <w:p w14:paraId="585C8659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024F7862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06B816B4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7BE1799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4F8A4563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2651FA4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3D9F47E6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5F127A9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6279884D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52055A4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633890DF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7A708FF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4F71CB87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384B2C4C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4224F71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05640A6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38E71ACC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98212DD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44F4315D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9DA93A4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573FA41" w14:textId="40A88FB5" w:rsidR="00FE2D0E" w:rsidRPr="00FE2D0E" w:rsidRDefault="00FE2D0E" w:rsidP="00FE2D0E">
      <w:pPr>
        <w:rPr>
          <w:rFonts w:ascii="Arial" w:hAnsi="Arial" w:cs="Arial"/>
          <w:sz w:val="24"/>
          <w:szCs w:val="24"/>
          <w:u w:val="single"/>
        </w:rPr>
      </w:pPr>
      <w:r w:rsidRPr="00FE2D0E">
        <w:rPr>
          <w:rFonts w:ascii="Arial" w:hAnsi="Arial" w:cs="Arial"/>
          <w:sz w:val="24"/>
          <w:szCs w:val="24"/>
          <w:u w:val="single"/>
        </w:rPr>
        <w:lastRenderedPageBreak/>
        <w:t xml:space="preserve">Question 3 – </w:t>
      </w:r>
    </w:p>
    <w:p w14:paraId="1D2C67DA" w14:textId="13F4C99A" w:rsidR="00FE2D0E" w:rsidRDefault="00FE2D0E" w:rsidP="00FE2D0E">
      <w:pPr>
        <w:rPr>
          <w:rFonts w:ascii="Arial" w:hAnsi="Arial" w:cs="Arial"/>
          <w:sz w:val="24"/>
          <w:szCs w:val="24"/>
        </w:rPr>
      </w:pPr>
      <w:r w:rsidRPr="00FE2D0E">
        <w:rPr>
          <w:rFonts w:ascii="Arial" w:hAnsi="Arial" w:cs="Arial"/>
          <w:sz w:val="24"/>
          <w:szCs w:val="24"/>
        </w:rPr>
        <w:t>Explain and illustrate 3-tier architecture?</w:t>
      </w:r>
    </w:p>
    <w:p w14:paraId="4D7C210C" w14:textId="77777777" w:rsidR="00FE2D0E" w:rsidRDefault="00FE2D0E" w:rsidP="00FE2D0E">
      <w:pPr>
        <w:rPr>
          <w:rFonts w:ascii="Arial" w:hAnsi="Arial" w:cs="Arial"/>
          <w:sz w:val="24"/>
          <w:szCs w:val="24"/>
        </w:rPr>
      </w:pPr>
    </w:p>
    <w:p w14:paraId="248CF914" w14:textId="284E325E" w:rsidR="00FE2D0E" w:rsidRDefault="00FE2D0E" w:rsidP="00FE2D0E">
      <w:pPr>
        <w:rPr>
          <w:rFonts w:ascii="Arial" w:hAnsi="Arial" w:cs="Arial"/>
          <w:sz w:val="24"/>
          <w:szCs w:val="24"/>
          <w:u w:val="single"/>
        </w:rPr>
      </w:pPr>
      <w:r w:rsidRPr="00FE2D0E">
        <w:rPr>
          <w:rFonts w:ascii="Arial" w:hAnsi="Arial" w:cs="Arial"/>
          <w:sz w:val="24"/>
          <w:szCs w:val="24"/>
          <w:u w:val="single"/>
        </w:rPr>
        <w:t xml:space="preserve">Answer 3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FE2D0E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F2FAE54" w14:textId="77777777" w:rsidR="00FE2D0E" w:rsidRDefault="00FE2D0E" w:rsidP="00FE2D0E">
      <w:pPr>
        <w:rPr>
          <w:rFonts w:ascii="Arial" w:hAnsi="Arial" w:cs="Arial"/>
          <w:sz w:val="24"/>
          <w:szCs w:val="24"/>
          <w:u w:val="single"/>
        </w:rPr>
      </w:pPr>
    </w:p>
    <w:p w14:paraId="7CBD74F8" w14:textId="79515B11" w:rsidR="00474679" w:rsidRDefault="00474679" w:rsidP="00FE2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FE2D0E">
        <w:rPr>
          <w:rFonts w:ascii="Arial" w:hAnsi="Arial" w:cs="Arial"/>
          <w:sz w:val="24"/>
          <w:szCs w:val="24"/>
        </w:rPr>
        <w:t>3-tier architecture</w:t>
      </w:r>
      <w:r>
        <w:rPr>
          <w:rFonts w:ascii="Arial" w:hAnsi="Arial" w:cs="Arial"/>
          <w:sz w:val="24"/>
          <w:szCs w:val="24"/>
        </w:rPr>
        <w:t xml:space="preserve"> divides the application into three logical layers:</w:t>
      </w:r>
    </w:p>
    <w:p w14:paraId="7376571E" w14:textId="77777777" w:rsidR="00474679" w:rsidRDefault="00474679" w:rsidP="00FE2D0E">
      <w:pPr>
        <w:rPr>
          <w:rFonts w:ascii="Arial" w:hAnsi="Arial" w:cs="Arial"/>
          <w:sz w:val="24"/>
          <w:szCs w:val="24"/>
        </w:rPr>
      </w:pPr>
    </w:p>
    <w:p w14:paraId="79933BF1" w14:textId="5BA7F647" w:rsidR="00474679" w:rsidRDefault="00474679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Application layer</w:t>
      </w:r>
      <w:r>
        <w:rPr>
          <w:rFonts w:ascii="Arial" w:hAnsi="Arial" w:cs="Arial"/>
          <w:sz w:val="24"/>
          <w:szCs w:val="24"/>
        </w:rPr>
        <w:t xml:space="preserve"> – It is also called presentation layer. It handles User interface pages such as screens/pages. It is the front-end layer where users interact with the system.</w:t>
      </w:r>
    </w:p>
    <w:p w14:paraId="52DDA44E" w14:textId="165AB5A3" w:rsidR="00474679" w:rsidRDefault="00474679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 – Farmers access the application and browse products.</w:t>
      </w:r>
    </w:p>
    <w:p w14:paraId="19855420" w14:textId="77777777" w:rsidR="00474679" w:rsidRDefault="00474679" w:rsidP="00474679">
      <w:pPr>
        <w:pStyle w:val="ListParagraph"/>
        <w:rPr>
          <w:rFonts w:ascii="Arial" w:hAnsi="Arial" w:cs="Arial"/>
          <w:sz w:val="24"/>
          <w:szCs w:val="24"/>
        </w:rPr>
      </w:pPr>
    </w:p>
    <w:p w14:paraId="2612B901" w14:textId="3CBAEF6E" w:rsidR="00474679" w:rsidRDefault="00474679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Business logic layer</w:t>
      </w:r>
      <w:r>
        <w:rPr>
          <w:rFonts w:ascii="Arial" w:hAnsi="Arial" w:cs="Arial"/>
          <w:sz w:val="24"/>
          <w:szCs w:val="24"/>
        </w:rPr>
        <w:t xml:space="preserve"> – It acts as intermediary between application layer and data layer. It contains core logic of the application. It processes the data.</w:t>
      </w:r>
    </w:p>
    <w:p w14:paraId="59D264D2" w14:textId="65A5A5D9" w:rsidR="00474679" w:rsidRDefault="00474679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 – When farmer places an order, this layer validates the request and forwards it to database.</w:t>
      </w:r>
    </w:p>
    <w:p w14:paraId="6E18D83A" w14:textId="77777777" w:rsidR="00474679" w:rsidRPr="00474679" w:rsidRDefault="00474679" w:rsidP="00474679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540CD888" w14:textId="6A44B6BB" w:rsidR="00474679" w:rsidRDefault="00474679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Database Layer</w:t>
      </w:r>
      <w:r>
        <w:rPr>
          <w:rFonts w:ascii="Arial" w:hAnsi="Arial" w:cs="Arial"/>
          <w:sz w:val="24"/>
          <w:szCs w:val="24"/>
        </w:rPr>
        <w:t xml:space="preserve"> </w:t>
      </w:r>
      <w:r w:rsidR="00D20C6C">
        <w:rPr>
          <w:rFonts w:ascii="Arial" w:hAnsi="Arial" w:cs="Arial"/>
          <w:sz w:val="24"/>
          <w:szCs w:val="24"/>
        </w:rPr>
        <w:t>- It</w:t>
      </w:r>
      <w:r>
        <w:rPr>
          <w:rFonts w:ascii="Arial" w:hAnsi="Arial" w:cs="Arial"/>
          <w:sz w:val="24"/>
          <w:szCs w:val="24"/>
        </w:rPr>
        <w:t xml:space="preserve"> is responsible for storing and retrieving data</w:t>
      </w:r>
      <w:r w:rsidR="00D20C6C">
        <w:rPr>
          <w:rFonts w:ascii="Arial" w:hAnsi="Arial" w:cs="Arial"/>
          <w:sz w:val="24"/>
          <w:szCs w:val="24"/>
        </w:rPr>
        <w:t xml:space="preserve"> securely.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0EF69C4" w14:textId="7CCD9375" w:rsidR="00D20C6C" w:rsidRDefault="00D20C6C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 – Stores farmer profiles, product details, manufacturer data.</w:t>
      </w:r>
    </w:p>
    <w:p w14:paraId="08EAED5F" w14:textId="77777777" w:rsidR="00474679" w:rsidRPr="00474679" w:rsidRDefault="00474679" w:rsidP="00FE2D0E">
      <w:pPr>
        <w:rPr>
          <w:rFonts w:ascii="Arial" w:hAnsi="Arial" w:cs="Arial"/>
          <w:sz w:val="24"/>
          <w:szCs w:val="24"/>
        </w:rPr>
      </w:pPr>
    </w:p>
    <w:p w14:paraId="7EE2CABF" w14:textId="054C597A" w:rsidR="00FE2D0E" w:rsidRDefault="00FE2D0E" w:rsidP="00FE2D0E">
      <w:pPr>
        <w:rPr>
          <w:rFonts w:ascii="Arial" w:hAnsi="Arial" w:cs="Arial"/>
          <w:sz w:val="24"/>
          <w:szCs w:val="24"/>
          <w:u w:val="single"/>
        </w:rPr>
      </w:pPr>
    </w:p>
    <w:p w14:paraId="6A6E026D" w14:textId="79DF1B03" w:rsidR="00FE2D0E" w:rsidRDefault="005C0885" w:rsidP="00FE2D0E">
      <w:pPr>
        <w:rPr>
          <w:rFonts w:ascii="Arial" w:hAnsi="Arial" w:cs="Arial"/>
          <w:sz w:val="24"/>
          <w:szCs w:val="24"/>
          <w:u w:val="single"/>
        </w:rPr>
      </w:pPr>
      <w:r w:rsidRPr="00D20C6C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1411A45" wp14:editId="1E2118BF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2232660" cy="693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F583" w14:textId="0ADC5565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Application Layer</w:t>
                            </w:r>
                          </w:p>
                          <w:p w14:paraId="1CA459B7" w14:textId="21AAE166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(User Interface)</w:t>
                            </w:r>
                          </w:p>
                          <w:p w14:paraId="1676547B" w14:textId="6F119247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React, HTML, CSS, 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11A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55pt;width:175.8pt;height:54.6pt;z-index:25165823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" stroked="f">
                <v:textbox>
                  <w:txbxContent>
                    <w:p w14:paraId="1CC9F583" w14:textId="0ADC5565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  <w:t>Application Layer</w:t>
                      </w:r>
                    </w:p>
                    <w:p w14:paraId="1CA459B7" w14:textId="21AAE166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(User Interface)</w:t>
                      </w:r>
                    </w:p>
                    <w:p w14:paraId="1676547B" w14:textId="6F119247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React, HTML, CSS, JS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C6D264" w14:textId="19FA146B" w:rsidR="00791909" w:rsidRDefault="00791909" w:rsidP="00FE2D0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28F67" wp14:editId="0CA797C5">
                <wp:simplePos x="0" y="0"/>
                <wp:positionH relativeFrom="column">
                  <wp:posOffset>762000</wp:posOffset>
                </wp:positionH>
                <wp:positionV relativeFrom="paragraph">
                  <wp:posOffset>33020</wp:posOffset>
                </wp:positionV>
                <wp:extent cx="4251960" cy="0"/>
                <wp:effectExtent l="0" t="0" r="0" b="0"/>
                <wp:wrapNone/>
                <wp:docPr id="15222670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CC69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2.6pt" to="394.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" strokecolor="black [3200]" strokeweight=".5pt">
                <v:stroke joinstyle="miter"/>
              </v:line>
            </w:pict>
          </mc:Fallback>
        </mc:AlternateContent>
      </w:r>
    </w:p>
    <w:p w14:paraId="7E1C9CB6" w14:textId="60BAC685" w:rsidR="00791909" w:rsidRDefault="0079190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D10A8" wp14:editId="57881271">
                <wp:simplePos x="0" y="0"/>
                <wp:positionH relativeFrom="margin">
                  <wp:align>center</wp:align>
                </wp:positionH>
                <wp:positionV relativeFrom="paragraph">
                  <wp:posOffset>1920240</wp:posOffset>
                </wp:positionV>
                <wp:extent cx="4251960" cy="0"/>
                <wp:effectExtent l="0" t="0" r="0" b="0"/>
                <wp:wrapNone/>
                <wp:docPr id="135591579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673B1" id="Straight Connector 1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1.2pt" to="334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20C6C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6189" behindDoc="0" locked="0" layoutInCell="1" allowOverlap="1" wp14:anchorId="328C4513" wp14:editId="79A4CAA9">
                <wp:simplePos x="0" y="0"/>
                <wp:positionH relativeFrom="margin">
                  <wp:posOffset>1703705</wp:posOffset>
                </wp:positionH>
                <wp:positionV relativeFrom="paragraph">
                  <wp:posOffset>1667510</wp:posOffset>
                </wp:positionV>
                <wp:extent cx="2232660" cy="693420"/>
                <wp:effectExtent l="0" t="0" r="0" b="0"/>
                <wp:wrapSquare wrapText="bothSides"/>
                <wp:docPr id="191549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EBE0" w14:textId="47A5C5C0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Database Layer</w:t>
                            </w:r>
                          </w:p>
                          <w:p w14:paraId="3FDAE112" w14:textId="538AE1A6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="007555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Stores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Data</w:t>
                            </w: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4AF93898" w14:textId="5E99502D" w:rsidR="00D20C6C" w:rsidRDefault="00755559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MySQL, PostgreSQL</w:t>
                            </w:r>
                          </w:p>
                          <w:p w14:paraId="25189226" w14:textId="77777777" w:rsidR="00791909" w:rsidRPr="00D20C6C" w:rsidRDefault="00791909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C4513" id="_x0000_s1027" type="#_x0000_t202" style="position:absolute;margin-left:134.15pt;margin-top:131.3pt;width:175.8pt;height:54.6pt;z-index:2516561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" stroked="f">
                <v:textbox>
                  <w:txbxContent>
                    <w:p w14:paraId="65F9EBE0" w14:textId="47A5C5C0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  <w:t>Database Layer</w:t>
                      </w:r>
                    </w:p>
                    <w:p w14:paraId="3FDAE112" w14:textId="538AE1A6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(</w:t>
                      </w:r>
                      <w:r w:rsidR="00755559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Stores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Data</w:t>
                      </w: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4AF93898" w14:textId="5E99502D" w:rsidR="00D20C6C" w:rsidRDefault="00755559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MySQL, PostgreSQL</w:t>
                      </w:r>
                    </w:p>
                    <w:p w14:paraId="25189226" w14:textId="77777777" w:rsidR="00791909" w:rsidRPr="00D20C6C" w:rsidRDefault="00791909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D5B22" wp14:editId="51ABC850">
                <wp:simplePos x="0" y="0"/>
                <wp:positionH relativeFrom="margin">
                  <wp:align>center</wp:align>
                </wp:positionH>
                <wp:positionV relativeFrom="paragraph">
                  <wp:posOffset>762000</wp:posOffset>
                </wp:positionV>
                <wp:extent cx="4251960" cy="0"/>
                <wp:effectExtent l="0" t="0" r="0" b="0"/>
                <wp:wrapNone/>
                <wp:docPr id="11834321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9A0FC" id="Straight Connector 1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0pt" to="334.8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20C6C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38EDBCB2" wp14:editId="665D97F7">
                <wp:simplePos x="0" y="0"/>
                <wp:positionH relativeFrom="margin">
                  <wp:align>center</wp:align>
                </wp:positionH>
                <wp:positionV relativeFrom="paragraph">
                  <wp:posOffset>518160</wp:posOffset>
                </wp:positionV>
                <wp:extent cx="2232660" cy="693420"/>
                <wp:effectExtent l="0" t="0" r="0" b="0"/>
                <wp:wrapSquare wrapText="bothSides"/>
                <wp:docPr id="724120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6C2CD" w14:textId="78D6E5B8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Business Logic Layer</w:t>
                            </w:r>
                          </w:p>
                          <w:p w14:paraId="055C0965" w14:textId="3667CF97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Processing and rules</w:t>
                            </w: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36E10FC7" w14:textId="3E154096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Java, Spring 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DBCB2" id="_x0000_s1028" type="#_x0000_t202" style="position:absolute;margin-left:0;margin-top:40.8pt;width:175.8pt;height:54.6pt;z-index:25165721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" stroked="f">
                <v:textbox>
                  <w:txbxContent>
                    <w:p w14:paraId="33B6C2CD" w14:textId="78D6E5B8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  <w:t>Business Logic Layer</w:t>
                      </w:r>
                    </w:p>
                    <w:p w14:paraId="055C0965" w14:textId="3667CF97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Processing and rules</w:t>
                      </w: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36E10FC7" w14:textId="3E154096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Java, Spring Boot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14E0A1EF" w14:textId="07A695E5" w:rsidR="00FE2D0E" w:rsidRDefault="00791909" w:rsidP="00FE2D0E">
      <w:pPr>
        <w:rPr>
          <w:rFonts w:ascii="Arial" w:hAnsi="Arial" w:cs="Arial"/>
          <w:sz w:val="24"/>
          <w:szCs w:val="24"/>
          <w:u w:val="single"/>
        </w:rPr>
      </w:pPr>
      <w:r w:rsidRPr="00791909">
        <w:rPr>
          <w:rFonts w:ascii="Arial" w:hAnsi="Arial" w:cs="Arial"/>
          <w:sz w:val="24"/>
          <w:szCs w:val="24"/>
          <w:u w:val="single"/>
        </w:rPr>
        <w:lastRenderedPageBreak/>
        <w:t>Question 4 – BA Approach Strategy for Framing Questions</w:t>
      </w:r>
    </w:p>
    <w:p w14:paraId="2C7A192B" w14:textId="77777777" w:rsidR="00791909" w:rsidRDefault="00791909" w:rsidP="00FE2D0E">
      <w:pPr>
        <w:rPr>
          <w:rFonts w:ascii="Arial" w:hAnsi="Arial" w:cs="Arial"/>
          <w:sz w:val="24"/>
          <w:szCs w:val="24"/>
          <w:u w:val="single"/>
        </w:rPr>
      </w:pPr>
    </w:p>
    <w:p w14:paraId="0B41CBD1" w14:textId="2B7F0E19" w:rsidR="00791909" w:rsidRPr="00791909" w:rsidRDefault="00791909" w:rsidP="00791909">
      <w:p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sz w:val="24"/>
          <w:szCs w:val="24"/>
        </w:rPr>
        <w:t>Business Analyst should keep What points in his/her mind before he frames a Question to ask to</w:t>
      </w:r>
      <w:r>
        <w:rPr>
          <w:rFonts w:ascii="Arial" w:hAnsi="Arial" w:cs="Arial"/>
          <w:sz w:val="24"/>
          <w:szCs w:val="24"/>
        </w:rPr>
        <w:t xml:space="preserve"> </w:t>
      </w:r>
      <w:r w:rsidRPr="00791909">
        <w:rPr>
          <w:rFonts w:ascii="Arial" w:hAnsi="Arial" w:cs="Arial"/>
          <w:sz w:val="24"/>
          <w:szCs w:val="24"/>
        </w:rPr>
        <w:t>the Stakeholder</w:t>
      </w:r>
    </w:p>
    <w:p w14:paraId="027C043D" w14:textId="3B2E7D45" w:rsidR="00791909" w:rsidRDefault="00791909" w:rsidP="00791909">
      <w:p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sz w:val="24"/>
          <w:szCs w:val="24"/>
        </w:rPr>
        <w:t>(5W 1H – SMART – RACI – 3 Tier Architecture – Use Cases, Use case Specs, Activity</w:t>
      </w:r>
      <w:r>
        <w:rPr>
          <w:rFonts w:ascii="Arial" w:hAnsi="Arial" w:cs="Arial"/>
          <w:sz w:val="24"/>
          <w:szCs w:val="24"/>
        </w:rPr>
        <w:t xml:space="preserve"> </w:t>
      </w:r>
      <w:r w:rsidRPr="00791909">
        <w:rPr>
          <w:rFonts w:ascii="Arial" w:hAnsi="Arial" w:cs="Arial"/>
          <w:sz w:val="24"/>
          <w:szCs w:val="24"/>
        </w:rPr>
        <w:t>Diagrams,</w:t>
      </w:r>
      <w:r>
        <w:rPr>
          <w:rFonts w:ascii="Arial" w:hAnsi="Arial" w:cs="Arial"/>
          <w:sz w:val="24"/>
          <w:szCs w:val="24"/>
        </w:rPr>
        <w:t xml:space="preserve"> </w:t>
      </w:r>
      <w:r w:rsidRPr="00791909">
        <w:rPr>
          <w:rFonts w:ascii="Arial" w:hAnsi="Arial" w:cs="Arial"/>
          <w:sz w:val="24"/>
          <w:szCs w:val="24"/>
        </w:rPr>
        <w:t>Models, Page designs)</w:t>
      </w:r>
    </w:p>
    <w:p w14:paraId="40447F8D" w14:textId="77777777" w:rsidR="00D653A4" w:rsidRDefault="00D653A4" w:rsidP="00791909">
      <w:pPr>
        <w:rPr>
          <w:rFonts w:ascii="Arial" w:hAnsi="Arial" w:cs="Arial"/>
          <w:sz w:val="24"/>
          <w:szCs w:val="24"/>
        </w:rPr>
      </w:pPr>
    </w:p>
    <w:p w14:paraId="48067693" w14:textId="56D0D735" w:rsidR="00D653A4" w:rsidRPr="00D653A4" w:rsidRDefault="00D653A4" w:rsidP="00791909">
      <w:pPr>
        <w:rPr>
          <w:rFonts w:ascii="Arial" w:hAnsi="Arial" w:cs="Arial"/>
          <w:sz w:val="24"/>
          <w:szCs w:val="24"/>
          <w:u w:val="single"/>
        </w:rPr>
      </w:pPr>
      <w:r w:rsidRPr="00D653A4">
        <w:rPr>
          <w:rFonts w:ascii="Arial" w:hAnsi="Arial" w:cs="Arial"/>
          <w:sz w:val="24"/>
          <w:szCs w:val="24"/>
          <w:u w:val="single"/>
        </w:rPr>
        <w:t xml:space="preserve">Answer 4 – </w:t>
      </w:r>
    </w:p>
    <w:p w14:paraId="6EF5BF13" w14:textId="77777777" w:rsidR="00D653A4" w:rsidRDefault="00D653A4" w:rsidP="00791909">
      <w:pPr>
        <w:rPr>
          <w:rFonts w:ascii="Arial" w:hAnsi="Arial" w:cs="Arial"/>
          <w:sz w:val="24"/>
          <w:szCs w:val="24"/>
        </w:rPr>
      </w:pPr>
    </w:p>
    <w:p w14:paraId="1151AB91" w14:textId="4F9F4A60" w:rsidR="00D653A4" w:rsidRDefault="00D653A4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D653A4">
        <w:rPr>
          <w:rFonts w:ascii="Arial" w:hAnsi="Arial" w:cs="Arial"/>
          <w:b/>
          <w:bCs/>
          <w:sz w:val="24"/>
          <w:szCs w:val="24"/>
        </w:rPr>
        <w:t>5W 1H</w:t>
      </w:r>
      <w:r>
        <w:rPr>
          <w:rFonts w:ascii="Arial" w:hAnsi="Arial" w:cs="Arial"/>
          <w:sz w:val="24"/>
          <w:szCs w:val="24"/>
        </w:rPr>
        <w:t>: -</w:t>
      </w:r>
    </w:p>
    <w:p w14:paraId="55F25E42" w14:textId="59434FA0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5W 1H framework is a useful tool for gathering information by answering questions about who, what, where, when, why and how.</w:t>
      </w:r>
    </w:p>
    <w:p w14:paraId="289D318F" w14:textId="77777777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CE25CC3" w14:textId="4650610D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What?</w:t>
      </w:r>
      <w:r>
        <w:rPr>
          <w:rFonts w:ascii="Arial" w:hAnsi="Arial" w:cs="Arial"/>
          <w:sz w:val="24"/>
          <w:szCs w:val="24"/>
        </w:rPr>
        <w:t xml:space="preserve"> – What are the business requirements? What features </w:t>
      </w:r>
      <w:r w:rsidR="007D2FF1">
        <w:rPr>
          <w:rFonts w:ascii="Arial" w:hAnsi="Arial" w:cs="Arial"/>
          <w:sz w:val="24"/>
          <w:szCs w:val="24"/>
        </w:rPr>
        <w:t>are included</w:t>
      </w:r>
      <w:r>
        <w:rPr>
          <w:rFonts w:ascii="Arial" w:hAnsi="Arial" w:cs="Arial"/>
          <w:sz w:val="24"/>
          <w:szCs w:val="24"/>
        </w:rPr>
        <w:t>?</w:t>
      </w:r>
    </w:p>
    <w:p w14:paraId="1BC428CC" w14:textId="331EDFF1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Why?</w:t>
      </w:r>
      <w:r>
        <w:rPr>
          <w:rFonts w:ascii="Arial" w:hAnsi="Arial" w:cs="Arial"/>
          <w:sz w:val="24"/>
          <w:szCs w:val="24"/>
        </w:rPr>
        <w:t xml:space="preserve"> – Why is this project important? Why do we need this feature?</w:t>
      </w:r>
    </w:p>
    <w:p w14:paraId="0DD1B2A0" w14:textId="24B3167A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Who?</w:t>
      </w:r>
      <w:r>
        <w:rPr>
          <w:rFonts w:ascii="Arial" w:hAnsi="Arial" w:cs="Arial"/>
          <w:sz w:val="24"/>
          <w:szCs w:val="24"/>
        </w:rPr>
        <w:t xml:space="preserve"> – Who are the stakeholders? Who are the users?</w:t>
      </w:r>
    </w:p>
    <w:p w14:paraId="055161B1" w14:textId="723A0349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When?</w:t>
      </w:r>
      <w:r>
        <w:rPr>
          <w:rFonts w:ascii="Arial" w:hAnsi="Arial" w:cs="Arial"/>
          <w:sz w:val="24"/>
          <w:szCs w:val="24"/>
        </w:rPr>
        <w:t xml:space="preserve"> – When will this project complete? </w:t>
      </w:r>
    </w:p>
    <w:p w14:paraId="5B3C6C29" w14:textId="51929821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Where?</w:t>
      </w:r>
      <w:r>
        <w:rPr>
          <w:rFonts w:ascii="Arial" w:hAnsi="Arial" w:cs="Arial"/>
          <w:sz w:val="24"/>
          <w:szCs w:val="24"/>
        </w:rPr>
        <w:t xml:space="preserve"> – Where will the system be used? </w:t>
      </w:r>
    </w:p>
    <w:p w14:paraId="13F5DF72" w14:textId="14A7FF99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How?</w:t>
      </w:r>
      <w:r>
        <w:rPr>
          <w:rFonts w:ascii="Arial" w:hAnsi="Arial" w:cs="Arial"/>
          <w:sz w:val="24"/>
          <w:szCs w:val="24"/>
        </w:rPr>
        <w:t xml:space="preserve"> – How will the system function?</w:t>
      </w:r>
      <w:r w:rsidR="007D2FF1">
        <w:rPr>
          <w:rFonts w:ascii="Arial" w:hAnsi="Arial" w:cs="Arial"/>
          <w:sz w:val="24"/>
          <w:szCs w:val="24"/>
        </w:rPr>
        <w:t xml:space="preserve"> </w:t>
      </w:r>
    </w:p>
    <w:p w14:paraId="44AE5B7A" w14:textId="77777777" w:rsidR="007D2FF1" w:rsidRDefault="007D2FF1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7E0EE281" w14:textId="77777777" w:rsidR="007D2FF1" w:rsidRDefault="007D2FF1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7F31269" w14:textId="25F25220" w:rsidR="00D653A4" w:rsidRDefault="007D2FF1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SMART</w:t>
      </w:r>
      <w:r>
        <w:rPr>
          <w:rFonts w:ascii="Arial" w:hAnsi="Arial" w:cs="Arial"/>
          <w:b/>
          <w:bCs/>
          <w:sz w:val="24"/>
          <w:szCs w:val="24"/>
        </w:rPr>
        <w:t>: -</w:t>
      </w:r>
    </w:p>
    <w:p w14:paraId="372DB76C" w14:textId="3A212CE3" w:rsid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>is principle can help in validating questions.</w:t>
      </w:r>
    </w:p>
    <w:p w14:paraId="5E4DF174" w14:textId="77777777" w:rsid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89F1E44" w14:textId="7AEA4073" w:rsidR="007D2FF1" w:rsidRP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 xml:space="preserve">Specific: </w:t>
      </w:r>
      <w:r>
        <w:rPr>
          <w:rFonts w:ascii="Arial" w:hAnsi="Arial" w:cs="Arial"/>
          <w:sz w:val="24"/>
          <w:szCs w:val="24"/>
        </w:rPr>
        <w:t>What is the objective of this feature?</w:t>
      </w:r>
    </w:p>
    <w:p w14:paraId="5C71F7D9" w14:textId="2BDB032B" w:rsidR="007D2FF1" w:rsidRPr="007D2FF1" w:rsidRDefault="007D2FF1" w:rsidP="007D2FF1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Measurable: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D2FF1">
        <w:rPr>
          <w:rFonts w:ascii="Arial" w:hAnsi="Arial" w:cs="Arial"/>
          <w:sz w:val="24"/>
          <w:szCs w:val="24"/>
        </w:rPr>
        <w:t>How will the project success be tracked?</w:t>
      </w:r>
    </w:p>
    <w:p w14:paraId="2893A582" w14:textId="1DCDA505" w:rsidR="007D2FF1" w:rsidRP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Achievable:</w:t>
      </w:r>
      <w:r>
        <w:rPr>
          <w:rFonts w:ascii="Arial" w:hAnsi="Arial" w:cs="Arial"/>
          <w:sz w:val="24"/>
          <w:szCs w:val="24"/>
        </w:rPr>
        <w:t xml:space="preserve"> Can this feature be implemented within time and budget?</w:t>
      </w:r>
    </w:p>
    <w:p w14:paraId="68F38564" w14:textId="423D99C2" w:rsidR="007D2FF1" w:rsidRP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Relevant: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 it practical to implement? Does it align with the goal?</w:t>
      </w:r>
    </w:p>
    <w:p w14:paraId="25CA9D27" w14:textId="6F670423" w:rsid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 xml:space="preserve">Time-bound: </w:t>
      </w:r>
      <w:r w:rsidR="008E7645" w:rsidRPr="008E7645">
        <w:rPr>
          <w:rFonts w:ascii="Arial" w:hAnsi="Arial" w:cs="Arial"/>
          <w:sz w:val="24"/>
          <w:szCs w:val="24"/>
        </w:rPr>
        <w:t>What is the expected completion time?</w:t>
      </w:r>
    </w:p>
    <w:p w14:paraId="77D9CFF0" w14:textId="77777777" w:rsidR="008E7645" w:rsidRPr="008E7645" w:rsidRDefault="008E7645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46DDECF" w14:textId="77777777" w:rsidR="008E7645" w:rsidRDefault="008E7645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348C7AE" w14:textId="2AF00907" w:rsidR="008E7645" w:rsidRDefault="008E7645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RACI</w:t>
      </w:r>
      <w:r>
        <w:rPr>
          <w:rFonts w:ascii="Arial" w:hAnsi="Arial" w:cs="Arial"/>
          <w:b/>
          <w:bCs/>
          <w:sz w:val="24"/>
          <w:szCs w:val="24"/>
        </w:rPr>
        <w:t>: -</w:t>
      </w:r>
    </w:p>
    <w:p w14:paraId="55F6FA71" w14:textId="48CD4FB3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sz w:val="24"/>
          <w:szCs w:val="24"/>
        </w:rPr>
        <w:t>RACI</w:t>
      </w:r>
      <w:r>
        <w:rPr>
          <w:rFonts w:ascii="Arial" w:hAnsi="Arial" w:cs="Arial"/>
          <w:sz w:val="24"/>
          <w:szCs w:val="24"/>
        </w:rPr>
        <w:t xml:space="preserve"> helps in clarifying roles and responsibilities within a team by outlining who is responsible, accountable, consulted and informed.</w:t>
      </w:r>
    </w:p>
    <w:p w14:paraId="0849C8F9" w14:textId="77777777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1B4FA267" w14:textId="31976798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t>Responsible</w:t>
      </w:r>
      <w:r>
        <w:rPr>
          <w:rFonts w:ascii="Arial" w:hAnsi="Arial" w:cs="Arial"/>
          <w:sz w:val="24"/>
          <w:szCs w:val="24"/>
        </w:rPr>
        <w:t>: Who is actively working on this task?</w:t>
      </w:r>
    </w:p>
    <w:p w14:paraId="14686805" w14:textId="164E0800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t>Accountable</w:t>
      </w:r>
      <w:r>
        <w:rPr>
          <w:rFonts w:ascii="Arial" w:hAnsi="Arial" w:cs="Arial"/>
          <w:sz w:val="24"/>
          <w:szCs w:val="24"/>
        </w:rPr>
        <w:t>: Who approves the work?</w:t>
      </w:r>
    </w:p>
    <w:p w14:paraId="50F9AB4F" w14:textId="0B0501AB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t>Consulted</w:t>
      </w:r>
      <w:r>
        <w:rPr>
          <w:rFonts w:ascii="Arial" w:hAnsi="Arial" w:cs="Arial"/>
          <w:sz w:val="24"/>
          <w:szCs w:val="24"/>
        </w:rPr>
        <w:t>: Who is giving expert opinion?</w:t>
      </w:r>
    </w:p>
    <w:p w14:paraId="6A96D0AD" w14:textId="2634DCBE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t>Informed</w:t>
      </w:r>
      <w:r>
        <w:rPr>
          <w:rFonts w:ascii="Arial" w:hAnsi="Arial" w:cs="Arial"/>
          <w:sz w:val="24"/>
          <w:szCs w:val="24"/>
        </w:rPr>
        <w:t>: Who needs to be given updates?</w:t>
      </w:r>
    </w:p>
    <w:p w14:paraId="70C7E97A" w14:textId="77777777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3F70FB6" w14:textId="77777777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4653FE1" w14:textId="77777777" w:rsidR="008E7645" w:rsidRDefault="008E7645">
      <w:pPr>
        <w:rPr>
          <w:rFonts w:ascii="Arial" w:hAnsi="Arial" w:cs="Arial"/>
          <w:sz w:val="24"/>
          <w:szCs w:val="24"/>
        </w:rPr>
      </w:pPr>
    </w:p>
    <w:p w14:paraId="7368A1B7" w14:textId="477D765C" w:rsidR="008E7645" w:rsidRDefault="008E7645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lastRenderedPageBreak/>
        <w:t>3 Tier Architecture</w:t>
      </w:r>
      <w:r>
        <w:rPr>
          <w:rFonts w:ascii="Arial" w:hAnsi="Arial" w:cs="Arial"/>
          <w:b/>
          <w:bCs/>
          <w:sz w:val="24"/>
          <w:szCs w:val="24"/>
        </w:rPr>
        <w:t>: -</w:t>
      </w:r>
    </w:p>
    <w:p w14:paraId="22430173" w14:textId="6684D2DB" w:rsidR="00CA71D2" w:rsidRPr="00CA71D2" w:rsidRDefault="008E7645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sz w:val="24"/>
          <w:szCs w:val="24"/>
        </w:rPr>
        <w:t>Questions should cover all the three layers:</w:t>
      </w:r>
      <w:r w:rsidR="00CA71D2" w:rsidRPr="00CA71D2">
        <w:rPr>
          <w:rFonts w:ascii="Arial" w:hAnsi="Arial" w:cs="Arial"/>
          <w:sz w:val="24"/>
          <w:szCs w:val="24"/>
        </w:rPr>
        <w:t xml:space="preserve"> </w:t>
      </w:r>
    </w:p>
    <w:p w14:paraId="7F848369" w14:textId="77777777" w:rsidR="00CA71D2" w:rsidRP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2DB47052" w14:textId="232D7735" w:rsidR="00CA71D2" w:rsidRP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 xml:space="preserve">Application Layer – </w:t>
      </w:r>
      <w:r w:rsidRPr="00CA71D2">
        <w:rPr>
          <w:rFonts w:ascii="Arial" w:hAnsi="Arial" w:cs="Arial"/>
          <w:sz w:val="24"/>
          <w:szCs w:val="24"/>
        </w:rPr>
        <w:t>How should the UI be designed?</w:t>
      </w:r>
    </w:p>
    <w:p w14:paraId="7E45C550" w14:textId="77777777" w:rsidR="00CA71D2" w:rsidRP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 xml:space="preserve">Business Logic Layer – </w:t>
      </w:r>
      <w:r w:rsidRPr="00CA71D2">
        <w:rPr>
          <w:rFonts w:ascii="Arial" w:hAnsi="Arial" w:cs="Arial"/>
          <w:sz w:val="24"/>
          <w:szCs w:val="24"/>
        </w:rPr>
        <w:t>What rules should be applied for ordering and payments?</w:t>
      </w:r>
    </w:p>
    <w:p w14:paraId="0A101B44" w14:textId="77777777" w:rsidR="00CA71D2" w:rsidRDefault="00CA71D2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 xml:space="preserve">Database layer- </w:t>
      </w:r>
      <w:r w:rsidRPr="00CA71D2">
        <w:rPr>
          <w:rFonts w:ascii="Arial" w:hAnsi="Arial" w:cs="Arial"/>
          <w:sz w:val="24"/>
          <w:szCs w:val="24"/>
        </w:rPr>
        <w:t>What data needs to be stored? How will it be secured?</w:t>
      </w:r>
    </w:p>
    <w:p w14:paraId="395EAE15" w14:textId="77777777" w:rsidR="00CA71D2" w:rsidRDefault="00CA71D2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8039CC9" w14:textId="77777777" w:rsid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49DEC5B7" w14:textId="4CD98F73" w:rsidR="00CA71D2" w:rsidRDefault="00CA71D2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>Use Cases, Use case Specs, Activity Diagrams, Models, Page designs</w:t>
      </w:r>
      <w:r>
        <w:rPr>
          <w:rFonts w:ascii="Arial" w:hAnsi="Arial" w:cs="Arial"/>
          <w:b/>
          <w:bCs/>
          <w:sz w:val="24"/>
          <w:szCs w:val="24"/>
        </w:rPr>
        <w:t>: -</w:t>
      </w:r>
    </w:p>
    <w:p w14:paraId="6B48611E" w14:textId="77777777" w:rsid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21D4C8D2" w14:textId="77777777" w:rsidR="008E4E3A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Use Cases – </w:t>
      </w:r>
    </w:p>
    <w:p w14:paraId="6A7B9EEA" w14:textId="3FC22976" w:rsidR="008E4E3A" w:rsidRDefault="008E4E3A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 of a use case – “Farmer places an order”</w:t>
      </w:r>
    </w:p>
    <w:p w14:paraId="0648313E" w14:textId="5C801A13" w:rsidR="008E4E3A" w:rsidRDefault="008E4E3A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 – What steps should the farmer follow to buy a product? What payment method should be supported?</w:t>
      </w:r>
    </w:p>
    <w:p w14:paraId="6222CFC0" w14:textId="77777777" w:rsidR="008E4E3A" w:rsidRDefault="008E4E3A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DB5681C" w14:textId="77777777" w:rsidR="008E4E3A" w:rsidRDefault="00CA71D2" w:rsidP="008E4E3A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8E4E3A">
        <w:rPr>
          <w:rFonts w:ascii="Arial" w:hAnsi="Arial" w:cs="Arial"/>
          <w:b/>
          <w:bCs/>
          <w:sz w:val="24"/>
          <w:szCs w:val="24"/>
        </w:rPr>
        <w:t xml:space="preserve">Use case Specifications- </w:t>
      </w:r>
    </w:p>
    <w:p w14:paraId="06531AB8" w14:textId="24045D19" w:rsidR="008E4E3A" w:rsidRDefault="008E4E3A" w:rsidP="008E4E3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4E3A">
        <w:rPr>
          <w:rFonts w:ascii="Arial" w:hAnsi="Arial" w:cs="Arial"/>
          <w:sz w:val="24"/>
          <w:szCs w:val="24"/>
        </w:rPr>
        <w:t>Example</w:t>
      </w:r>
      <w:r>
        <w:rPr>
          <w:rFonts w:ascii="Arial" w:hAnsi="Arial" w:cs="Arial"/>
          <w:sz w:val="24"/>
          <w:szCs w:val="24"/>
        </w:rPr>
        <w:t xml:space="preserve"> – Condition: If order is above 2000, should free delivery apply?</w:t>
      </w:r>
    </w:p>
    <w:p w14:paraId="06F29230" w14:textId="102837F9" w:rsidR="008E4E3A" w:rsidRPr="008E4E3A" w:rsidRDefault="008E4E3A" w:rsidP="008E4E3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58B1AEA" w14:textId="223818CC" w:rsidR="00CA71D2" w:rsidRDefault="00CA71D2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>Activity Diagrams</w:t>
      </w:r>
      <w:r>
        <w:rPr>
          <w:rFonts w:ascii="Arial" w:hAnsi="Arial" w:cs="Arial"/>
          <w:b/>
          <w:bCs/>
          <w:sz w:val="24"/>
          <w:szCs w:val="24"/>
        </w:rPr>
        <w:t xml:space="preserve">- </w:t>
      </w:r>
      <w:r w:rsidR="008E4E3A" w:rsidRPr="008E4E3A">
        <w:rPr>
          <w:rFonts w:ascii="Arial" w:hAnsi="Arial" w:cs="Arial"/>
          <w:sz w:val="24"/>
          <w:szCs w:val="24"/>
        </w:rPr>
        <w:t>What are the process flows?</w:t>
      </w:r>
    </w:p>
    <w:p w14:paraId="26CF9953" w14:textId="77777777" w:rsidR="008E4E3A" w:rsidRDefault="008E4E3A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30F52BFF" w14:textId="526DDA81" w:rsidR="009F76B5" w:rsidRPr="009F76B5" w:rsidRDefault="00CA71D2" w:rsidP="009F76B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>Models</w:t>
      </w:r>
      <w:r w:rsidR="009F76B5">
        <w:rPr>
          <w:rFonts w:ascii="Arial" w:hAnsi="Arial" w:cs="Arial"/>
          <w:b/>
          <w:bCs/>
          <w:sz w:val="24"/>
          <w:szCs w:val="24"/>
        </w:rPr>
        <w:t xml:space="preserve">- </w:t>
      </w:r>
      <w:r w:rsidR="009F76B5">
        <w:rPr>
          <w:rFonts w:ascii="Arial" w:hAnsi="Arial" w:cs="Arial"/>
          <w:sz w:val="24"/>
          <w:szCs w:val="24"/>
        </w:rPr>
        <w:t>ER diagrams, flowcharts, wireframes.</w:t>
      </w:r>
    </w:p>
    <w:p w14:paraId="6FAC5B92" w14:textId="77777777" w:rsidR="009F76B5" w:rsidRDefault="009F76B5" w:rsidP="008E4E3A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5E0AFBF4" w14:textId="4241F15E" w:rsidR="00CA71D2" w:rsidRPr="008E4E3A" w:rsidRDefault="00CA71D2" w:rsidP="008E4E3A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8E4E3A">
        <w:rPr>
          <w:rFonts w:ascii="Arial" w:hAnsi="Arial" w:cs="Arial"/>
          <w:b/>
          <w:bCs/>
          <w:sz w:val="24"/>
          <w:szCs w:val="24"/>
        </w:rPr>
        <w:t xml:space="preserve">Page designs – </w:t>
      </w:r>
      <w:r w:rsidRPr="008E4E3A">
        <w:rPr>
          <w:rFonts w:ascii="Arial" w:hAnsi="Arial" w:cs="Arial"/>
          <w:sz w:val="24"/>
          <w:szCs w:val="24"/>
        </w:rPr>
        <w:t>How will the UI look?</w:t>
      </w:r>
      <w:r w:rsidR="008E4E3A">
        <w:rPr>
          <w:rFonts w:ascii="Arial" w:hAnsi="Arial" w:cs="Arial"/>
          <w:sz w:val="24"/>
          <w:szCs w:val="24"/>
        </w:rPr>
        <w:t xml:space="preserve"> How should the product categories be displayed?</w:t>
      </w:r>
      <w:r w:rsidR="008E4E3A">
        <w:rPr>
          <w:rFonts w:ascii="Arial" w:hAnsi="Arial" w:cs="Arial"/>
          <w:b/>
          <w:bCs/>
          <w:sz w:val="24"/>
          <w:szCs w:val="24"/>
        </w:rPr>
        <w:t xml:space="preserve"> </w:t>
      </w:r>
      <w:r w:rsidR="008E4E3A" w:rsidRPr="008E4E3A">
        <w:rPr>
          <w:rFonts w:ascii="Arial" w:hAnsi="Arial" w:cs="Arial"/>
          <w:sz w:val="24"/>
          <w:szCs w:val="24"/>
        </w:rPr>
        <w:t>Where should be the search and filter option?</w:t>
      </w:r>
    </w:p>
    <w:p w14:paraId="19A5612A" w14:textId="77777777" w:rsidR="00CA71D2" w:rsidRDefault="00CA71D2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7C545ADC" w14:textId="77777777" w:rsidR="00CA71D2" w:rsidRP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3FADDDBD" w14:textId="26F2C0E5" w:rsidR="008E7645" w:rsidRPr="00CA71D2" w:rsidRDefault="008E7645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br w:type="page"/>
      </w:r>
    </w:p>
    <w:p w14:paraId="17DF21AA" w14:textId="59914DDC" w:rsidR="008E7645" w:rsidRDefault="00217093" w:rsidP="00217093">
      <w:pPr>
        <w:rPr>
          <w:rFonts w:ascii="Arial" w:hAnsi="Arial" w:cs="Arial"/>
          <w:sz w:val="24"/>
          <w:szCs w:val="24"/>
          <w:u w:val="single"/>
        </w:rPr>
      </w:pPr>
      <w:r w:rsidRPr="00217093">
        <w:rPr>
          <w:rFonts w:ascii="Arial" w:hAnsi="Arial" w:cs="Arial"/>
          <w:sz w:val="24"/>
          <w:szCs w:val="24"/>
          <w:u w:val="single"/>
        </w:rPr>
        <w:lastRenderedPageBreak/>
        <w:t>Question 5 – Elicitation Techniques</w:t>
      </w:r>
    </w:p>
    <w:p w14:paraId="13648E45" w14:textId="3EB00F5A" w:rsidR="00217093" w:rsidRDefault="00217093" w:rsidP="00217093">
      <w:pPr>
        <w:rPr>
          <w:rFonts w:ascii="Arial" w:hAnsi="Arial" w:cs="Arial"/>
          <w:sz w:val="24"/>
          <w:szCs w:val="24"/>
        </w:rPr>
      </w:pPr>
      <w:r w:rsidRPr="00217093">
        <w:rPr>
          <w:rFonts w:ascii="Arial" w:hAnsi="Arial" w:cs="Arial"/>
          <w:sz w:val="24"/>
          <w:szCs w:val="24"/>
        </w:rPr>
        <w:t>As a Business Analyst, What Elicitation Techniques you are aware of? (BDRFOWJIPQU)</w:t>
      </w:r>
    </w:p>
    <w:p w14:paraId="411B9A90" w14:textId="77777777" w:rsidR="00217093" w:rsidRDefault="00217093" w:rsidP="00217093">
      <w:pPr>
        <w:rPr>
          <w:rFonts w:ascii="Arial" w:hAnsi="Arial" w:cs="Arial"/>
          <w:sz w:val="24"/>
          <w:szCs w:val="24"/>
        </w:rPr>
      </w:pPr>
    </w:p>
    <w:p w14:paraId="76EDB05C" w14:textId="0E269E5F" w:rsidR="00217093" w:rsidRDefault="00217093" w:rsidP="00217093">
      <w:pPr>
        <w:rPr>
          <w:rFonts w:ascii="Arial" w:hAnsi="Arial" w:cs="Arial"/>
          <w:sz w:val="24"/>
          <w:szCs w:val="24"/>
          <w:u w:val="single"/>
        </w:rPr>
      </w:pPr>
      <w:r w:rsidRPr="00217093">
        <w:rPr>
          <w:rFonts w:ascii="Arial" w:hAnsi="Arial" w:cs="Arial"/>
          <w:sz w:val="24"/>
          <w:szCs w:val="24"/>
          <w:u w:val="single"/>
        </w:rPr>
        <w:t xml:space="preserve">Answer 5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217093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02854A7A" w14:textId="275C4842" w:rsidR="000406A8" w:rsidRDefault="00217093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Brainstorming</w:t>
      </w:r>
      <w:r w:rsidR="000406A8">
        <w:rPr>
          <w:rFonts w:ascii="Arial" w:hAnsi="Arial" w:cs="Arial"/>
          <w:sz w:val="24"/>
          <w:szCs w:val="24"/>
        </w:rPr>
        <w:t xml:space="preserve"> – </w:t>
      </w:r>
    </w:p>
    <w:p w14:paraId="65B8D206" w14:textId="1A4CDF39" w:rsidR="00217093" w:rsidRDefault="000406A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Generating ideas individually or in groups to define requirements is called brainstorming.</w:t>
      </w:r>
    </w:p>
    <w:p w14:paraId="5DAAC404" w14:textId="7F2FC8B2" w:rsidR="000406A8" w:rsidRDefault="000406A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an open forum discussion</w:t>
      </w:r>
    </w:p>
    <w:p w14:paraId="0B540D93" w14:textId="5A57BD98" w:rsidR="006B7037" w:rsidRDefault="006B7037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Steps:</w:t>
      </w:r>
    </w:p>
    <w:p w14:paraId="527B1735" w14:textId="4E7112BB" w:rsidR="006B7037" w:rsidRDefault="006B703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B7037">
        <w:rPr>
          <w:rFonts w:ascii="Arial" w:hAnsi="Arial" w:cs="Arial"/>
          <w:sz w:val="24"/>
          <w:szCs w:val="24"/>
          <w:u w:val="single"/>
        </w:rPr>
        <w:t>Prepare</w:t>
      </w:r>
      <w:r>
        <w:rPr>
          <w:rFonts w:ascii="Arial" w:hAnsi="Arial" w:cs="Arial"/>
          <w:sz w:val="24"/>
          <w:szCs w:val="24"/>
        </w:rPr>
        <w:t>: Define goals, set a time limit for discussion, select participants, set evaluation criteria for generated ideas.</w:t>
      </w:r>
    </w:p>
    <w:p w14:paraId="7995E873" w14:textId="12E58268" w:rsidR="006B7037" w:rsidRDefault="006B703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B7037">
        <w:rPr>
          <w:rFonts w:ascii="Arial" w:hAnsi="Arial" w:cs="Arial"/>
          <w:sz w:val="24"/>
          <w:szCs w:val="24"/>
          <w:u w:val="single"/>
        </w:rPr>
        <w:t>Conduct</w:t>
      </w:r>
      <w:r>
        <w:rPr>
          <w:rFonts w:ascii="Arial" w:hAnsi="Arial" w:cs="Arial"/>
          <w:sz w:val="24"/>
          <w:szCs w:val="24"/>
        </w:rPr>
        <w:t>: Share new ideas, encourage participants to generate ideas, record the ideas.</w:t>
      </w:r>
    </w:p>
    <w:p w14:paraId="38B5CA1A" w14:textId="5D1D921C" w:rsidR="000406A8" w:rsidRDefault="006B703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B7037">
        <w:rPr>
          <w:rFonts w:ascii="Arial" w:hAnsi="Arial" w:cs="Arial"/>
          <w:sz w:val="24"/>
          <w:szCs w:val="24"/>
          <w:u w:val="single"/>
        </w:rPr>
        <w:t>Wrap-up</w:t>
      </w:r>
      <w:r>
        <w:rPr>
          <w:rFonts w:ascii="Arial" w:hAnsi="Arial" w:cs="Arial"/>
          <w:sz w:val="24"/>
          <w:szCs w:val="24"/>
        </w:rPr>
        <w:t xml:space="preserve">: </w:t>
      </w:r>
      <w:r w:rsidR="000406A8">
        <w:rPr>
          <w:rFonts w:ascii="Arial" w:hAnsi="Arial" w:cs="Arial"/>
          <w:sz w:val="24"/>
          <w:szCs w:val="24"/>
        </w:rPr>
        <w:t xml:space="preserve">The ideas collected can be </w:t>
      </w:r>
      <w:r>
        <w:rPr>
          <w:rFonts w:ascii="Arial" w:hAnsi="Arial" w:cs="Arial"/>
          <w:sz w:val="24"/>
          <w:szCs w:val="24"/>
        </w:rPr>
        <w:t>evaluated</w:t>
      </w:r>
      <w:r w:rsidR="000406A8">
        <w:rPr>
          <w:rFonts w:ascii="Arial" w:hAnsi="Arial" w:cs="Arial"/>
          <w:sz w:val="24"/>
          <w:szCs w:val="24"/>
        </w:rPr>
        <w:t>, analysed and included where relevant.</w:t>
      </w:r>
    </w:p>
    <w:p w14:paraId="552676C7" w14:textId="77777777" w:rsidR="005723F6" w:rsidRDefault="005723F6" w:rsidP="000406A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26FFFBB8" w14:textId="3D195B4B" w:rsidR="000406A8" w:rsidRDefault="000406A8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Document analysis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141F5A7E" w14:textId="16ACE6BC" w:rsidR="000406A8" w:rsidRDefault="006B7037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one of the compulsory elicitation techniques for any project.</w:t>
      </w:r>
    </w:p>
    <w:p w14:paraId="04B482AE" w14:textId="12B3081A" w:rsidR="006B7037" w:rsidRDefault="006B7037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this, the existing documents are reviewed for system requirements.</w:t>
      </w:r>
      <w:r w:rsidR="002E7BF9">
        <w:rPr>
          <w:rFonts w:ascii="Arial" w:hAnsi="Arial" w:cs="Arial"/>
          <w:sz w:val="24"/>
          <w:szCs w:val="24"/>
        </w:rPr>
        <w:t xml:space="preserve"> (It can be interface details, user manuals, software vendor manuals)</w:t>
      </w:r>
    </w:p>
    <w:p w14:paraId="4CCD71CB" w14:textId="7B0AC75C" w:rsidR="006B7037" w:rsidRDefault="002E7BF9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Steps:</w:t>
      </w:r>
    </w:p>
    <w:p w14:paraId="768D1614" w14:textId="42CD2A05" w:rsidR="002E7BF9" w:rsidRDefault="002E7BF9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2E7BF9">
        <w:rPr>
          <w:rFonts w:ascii="Arial" w:hAnsi="Arial" w:cs="Arial"/>
          <w:sz w:val="24"/>
          <w:szCs w:val="24"/>
          <w:u w:val="single"/>
        </w:rPr>
        <w:t>Prepare</w:t>
      </w:r>
      <w:r>
        <w:rPr>
          <w:rFonts w:ascii="Arial" w:hAnsi="Arial" w:cs="Arial"/>
          <w:sz w:val="24"/>
          <w:szCs w:val="24"/>
        </w:rPr>
        <w:t>: Identify and locate project folder, pick latest version document for analysis, evaluate which documents are relevant and appropriate to study.</w:t>
      </w:r>
    </w:p>
    <w:p w14:paraId="340457CB" w14:textId="164263CA" w:rsidR="002E7BF9" w:rsidRDefault="002E7BF9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2E7BF9">
        <w:rPr>
          <w:rFonts w:ascii="Arial" w:hAnsi="Arial" w:cs="Arial"/>
          <w:sz w:val="24"/>
          <w:szCs w:val="24"/>
          <w:u w:val="single"/>
        </w:rPr>
        <w:t>Conduct</w:t>
      </w:r>
      <w:r>
        <w:rPr>
          <w:rFonts w:ascii="Arial" w:hAnsi="Arial" w:cs="Arial"/>
          <w:sz w:val="24"/>
          <w:szCs w:val="24"/>
        </w:rPr>
        <w:t>: Read the documents, prepare query log, set up meeting with SME, record answers in the log.</w:t>
      </w:r>
    </w:p>
    <w:p w14:paraId="78A7D388" w14:textId="2EE46EEE" w:rsidR="002E7BF9" w:rsidRDefault="002E7BF9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2E7BF9">
        <w:rPr>
          <w:rFonts w:ascii="Arial" w:hAnsi="Arial" w:cs="Arial"/>
          <w:sz w:val="24"/>
          <w:szCs w:val="24"/>
          <w:u w:val="single"/>
        </w:rPr>
        <w:t>Wrap-up</w:t>
      </w:r>
      <w:r>
        <w:rPr>
          <w:rFonts w:ascii="Arial" w:hAnsi="Arial" w:cs="Arial"/>
          <w:sz w:val="24"/>
          <w:szCs w:val="24"/>
        </w:rPr>
        <w:t>: Prepare understanding document (process flow/use cases) and publish document to all responsible stakeholders.</w:t>
      </w:r>
    </w:p>
    <w:p w14:paraId="38F79212" w14:textId="77777777" w:rsidR="004D44D0" w:rsidRDefault="004D44D0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214719B5" w14:textId="77777777" w:rsidR="004D44D0" w:rsidRDefault="004D44D0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Reverse engineering</w:t>
      </w:r>
      <w:r>
        <w:rPr>
          <w:rFonts w:ascii="Arial" w:hAnsi="Arial" w:cs="Arial"/>
          <w:sz w:val="24"/>
          <w:szCs w:val="24"/>
        </w:rPr>
        <w:t>-</w:t>
      </w:r>
    </w:p>
    <w:p w14:paraId="66A8147F" w14:textId="135B6454" w:rsidR="004D44D0" w:rsidRDefault="004D44D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Extracting system requirements from existing software when documentation is lacking is called reverse engineering.</w:t>
      </w:r>
    </w:p>
    <w:p w14:paraId="7B7A8EB1" w14:textId="6B3C83FD" w:rsidR="004D44D0" w:rsidRDefault="004D44D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generally done for migration projects.</w:t>
      </w:r>
    </w:p>
    <w:p w14:paraId="73A5995F" w14:textId="5E4C26D0" w:rsidR="004D44D0" w:rsidRDefault="004D44D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types of Reverse engineering – </w:t>
      </w:r>
    </w:p>
    <w:p w14:paraId="71970BA1" w14:textId="41714BE8" w:rsidR="004D44D0" w:rsidRDefault="004D44D0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4D44D0">
        <w:rPr>
          <w:rFonts w:ascii="Arial" w:hAnsi="Arial" w:cs="Arial"/>
          <w:sz w:val="24"/>
          <w:szCs w:val="24"/>
          <w:u w:val="single"/>
        </w:rPr>
        <w:t>Black-box reverse engineering</w:t>
      </w:r>
      <w:r>
        <w:rPr>
          <w:rFonts w:ascii="Arial" w:hAnsi="Arial" w:cs="Arial"/>
          <w:sz w:val="24"/>
          <w:szCs w:val="24"/>
        </w:rPr>
        <w:t>: System is studied without examining its internal structure.</w:t>
      </w:r>
    </w:p>
    <w:p w14:paraId="59788264" w14:textId="3462E3F4" w:rsidR="004D44D0" w:rsidRDefault="004D44D0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4D44D0">
        <w:rPr>
          <w:rFonts w:ascii="Arial" w:hAnsi="Arial" w:cs="Arial"/>
          <w:sz w:val="24"/>
          <w:szCs w:val="24"/>
          <w:u w:val="single"/>
        </w:rPr>
        <w:t>White-box reverse engineering</w:t>
      </w:r>
      <w:r>
        <w:rPr>
          <w:rFonts w:ascii="Arial" w:hAnsi="Arial" w:cs="Arial"/>
          <w:sz w:val="24"/>
          <w:szCs w:val="24"/>
        </w:rPr>
        <w:t>: The inner logic and code of the system is studied.</w:t>
      </w:r>
    </w:p>
    <w:p w14:paraId="218B4172" w14:textId="77777777" w:rsidR="004D44D0" w:rsidRDefault="004D44D0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1386D788" w14:textId="77777777" w:rsidR="00571E4C" w:rsidRDefault="00571E4C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2D8A9752" w14:textId="77777777" w:rsidR="00571E4C" w:rsidRDefault="00571E4C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6A28FF24" w14:textId="77777777" w:rsidR="00571E4C" w:rsidRDefault="00571E4C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0A0111CD" w14:textId="77777777" w:rsidR="00571E4C" w:rsidRDefault="00571E4C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1C51E5F0" w14:textId="00A3418D" w:rsidR="004D44D0" w:rsidRDefault="004D44D0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lastRenderedPageBreak/>
        <w:t>Focus groups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095615B8" w14:textId="6E6053B3" w:rsidR="004D44D0" w:rsidRDefault="00571E4C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Interactive meetings with 6-7 participants to elicit ideas about specific product/service.</w:t>
      </w:r>
    </w:p>
    <w:p w14:paraId="126921FB" w14:textId="32FD8EB5" w:rsidR="00571E4C" w:rsidRDefault="00571E4C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Participants share their ideas, preferences and needs guided by a moderator.</w:t>
      </w:r>
    </w:p>
    <w:p w14:paraId="6DA32E8C" w14:textId="53B040C1" w:rsidR="00571E4C" w:rsidRDefault="00571E4C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571E4C">
        <w:rPr>
          <w:rFonts w:ascii="Arial" w:hAnsi="Arial" w:cs="Arial"/>
          <w:sz w:val="24"/>
          <w:szCs w:val="24"/>
          <w:u w:val="single"/>
        </w:rPr>
        <w:t>Homogenous focus groups</w:t>
      </w:r>
      <w:r>
        <w:rPr>
          <w:rFonts w:ascii="Arial" w:hAnsi="Arial" w:cs="Arial"/>
          <w:sz w:val="24"/>
          <w:szCs w:val="24"/>
        </w:rPr>
        <w:t xml:space="preserve"> - Individuals of similar characteristics/backgrounds, and of similar perspective. </w:t>
      </w:r>
    </w:p>
    <w:p w14:paraId="0591B62E" w14:textId="147A0831" w:rsidR="00571E4C" w:rsidRDefault="00571E4C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571E4C">
        <w:rPr>
          <w:rFonts w:ascii="Arial" w:hAnsi="Arial" w:cs="Arial"/>
          <w:sz w:val="24"/>
          <w:szCs w:val="24"/>
          <w:u w:val="single"/>
        </w:rPr>
        <w:t>Heterogenous focus groups</w:t>
      </w:r>
      <w:r>
        <w:rPr>
          <w:rFonts w:ascii="Arial" w:hAnsi="Arial" w:cs="Arial"/>
          <w:sz w:val="24"/>
          <w:szCs w:val="24"/>
        </w:rPr>
        <w:t xml:space="preserve"> – Individuals with different backgrounds and perspectives (may differ from others resulting in low quality data collection).</w:t>
      </w:r>
    </w:p>
    <w:p w14:paraId="26E327A1" w14:textId="77777777" w:rsidR="00571E4C" w:rsidRDefault="00571E4C" w:rsidP="00571E4C">
      <w:pPr>
        <w:pStyle w:val="ListParagraph"/>
        <w:ind w:left="1069"/>
        <w:rPr>
          <w:rFonts w:ascii="Arial" w:hAnsi="Arial" w:cs="Arial"/>
          <w:sz w:val="24"/>
          <w:szCs w:val="24"/>
        </w:rPr>
      </w:pPr>
    </w:p>
    <w:p w14:paraId="4D680DBE" w14:textId="371AED51" w:rsidR="00571E4C" w:rsidRDefault="00571E4C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Observation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28DE6FBE" w14:textId="696955FF" w:rsidR="00571E4C" w:rsidRDefault="00831356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Watching/shadowing users performing task to understand existing processes, inputs and outputs.</w:t>
      </w:r>
    </w:p>
    <w:p w14:paraId="0460DCE9" w14:textId="7C4E2764" w:rsidR="00831356" w:rsidRDefault="00831356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types of observations:</w:t>
      </w:r>
    </w:p>
    <w:p w14:paraId="00CFDEAD" w14:textId="3B740E55" w:rsidR="00831356" w:rsidRDefault="00831356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Active </w:t>
      </w:r>
      <w:r w:rsidR="00992634">
        <w:rPr>
          <w:rFonts w:ascii="Arial" w:hAnsi="Arial" w:cs="Arial"/>
          <w:sz w:val="24"/>
          <w:szCs w:val="24"/>
        </w:rPr>
        <w:t>– In</w:t>
      </w:r>
      <w:r>
        <w:rPr>
          <w:rFonts w:ascii="Arial" w:hAnsi="Arial" w:cs="Arial"/>
          <w:sz w:val="24"/>
          <w:szCs w:val="24"/>
        </w:rPr>
        <w:t xml:space="preserve"> this approach, BA may ask questions </w:t>
      </w:r>
      <w:r w:rsidR="00992634">
        <w:rPr>
          <w:rFonts w:ascii="Arial" w:hAnsi="Arial" w:cs="Arial"/>
          <w:sz w:val="24"/>
          <w:szCs w:val="24"/>
        </w:rPr>
        <w:t xml:space="preserve">to the worker </w:t>
      </w:r>
      <w:r>
        <w:rPr>
          <w:rFonts w:ascii="Arial" w:hAnsi="Arial" w:cs="Arial"/>
          <w:sz w:val="24"/>
          <w:szCs w:val="24"/>
        </w:rPr>
        <w:t>during the process</w:t>
      </w:r>
      <w:r w:rsidR="00992634">
        <w:rPr>
          <w:rFonts w:ascii="Arial" w:hAnsi="Arial" w:cs="Arial"/>
          <w:sz w:val="24"/>
          <w:szCs w:val="24"/>
        </w:rPr>
        <w:t xml:space="preserve"> and take notes.</w:t>
      </w:r>
    </w:p>
    <w:p w14:paraId="2FA81EF1" w14:textId="05EC5173" w:rsidR="00992634" w:rsidRDefault="00831356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Passive – </w:t>
      </w:r>
      <w:r w:rsidR="00992634">
        <w:rPr>
          <w:rFonts w:ascii="Arial" w:hAnsi="Arial" w:cs="Arial"/>
          <w:sz w:val="24"/>
          <w:szCs w:val="24"/>
        </w:rPr>
        <w:t>In this approach, BA observes the SME through his business routine but not ask questions.</w:t>
      </w:r>
    </w:p>
    <w:p w14:paraId="46297B90" w14:textId="77777777" w:rsidR="00992634" w:rsidRDefault="00992634" w:rsidP="00992634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734A80F9" w14:textId="2AF1DC7C" w:rsidR="00992634" w:rsidRDefault="00992634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Workshops</w:t>
      </w:r>
      <w:r>
        <w:rPr>
          <w:rFonts w:ascii="Arial" w:hAnsi="Arial" w:cs="Arial"/>
          <w:sz w:val="24"/>
          <w:szCs w:val="24"/>
        </w:rPr>
        <w:t xml:space="preserve"> –</w:t>
      </w:r>
    </w:p>
    <w:p w14:paraId="13332E8D" w14:textId="7801F184" w:rsidR="00992634" w:rsidRDefault="0099263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structured group session of 6-10 or more users to gather and define requirements.</w:t>
      </w:r>
    </w:p>
    <w:p w14:paraId="4AEAF39B" w14:textId="48F82A79" w:rsidR="00992634" w:rsidRDefault="0099263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faster than group interviews for obtaining system wide requirements.</w:t>
      </w:r>
    </w:p>
    <w:p w14:paraId="66E2A8C5" w14:textId="75FD66A9" w:rsidR="00992634" w:rsidRDefault="0099263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Steps:</w:t>
      </w:r>
    </w:p>
    <w:p w14:paraId="78D91105" w14:textId="46598DE1" w:rsidR="00992634" w:rsidRDefault="00992634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P</w:t>
      </w:r>
      <w:r w:rsidR="00E31EC9">
        <w:rPr>
          <w:rFonts w:ascii="Arial" w:hAnsi="Arial" w:cs="Arial"/>
          <w:sz w:val="24"/>
          <w:szCs w:val="24"/>
          <w:u w:val="single"/>
        </w:rPr>
        <w:t>repare</w:t>
      </w:r>
      <w:r>
        <w:rPr>
          <w:rFonts w:ascii="Arial" w:hAnsi="Arial" w:cs="Arial"/>
          <w:sz w:val="24"/>
          <w:szCs w:val="24"/>
        </w:rPr>
        <w:t xml:space="preserve">: Identify critical stakeholders to participate in workshop, </w:t>
      </w:r>
      <w:r w:rsidR="00B07413">
        <w:rPr>
          <w:rFonts w:ascii="Arial" w:hAnsi="Arial" w:cs="Arial"/>
          <w:sz w:val="24"/>
          <w:szCs w:val="24"/>
        </w:rPr>
        <w:t>set objective, define agenda, schedule and arrange room logistics, conduct pre-workshop interviews with participants.</w:t>
      </w:r>
    </w:p>
    <w:p w14:paraId="3FFF0B3B" w14:textId="281881A3" w:rsidR="00B07413" w:rsidRDefault="00B07413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Conduct</w:t>
      </w:r>
      <w:r>
        <w:rPr>
          <w:rFonts w:ascii="Arial" w:hAnsi="Arial" w:cs="Arial"/>
          <w:sz w:val="24"/>
          <w:szCs w:val="24"/>
        </w:rPr>
        <w:t>: Elicit, analyse, document requirements, resolve conflicts, maintain professionalism and keep team on track, ask questions and analyse information being provided, document business requirements</w:t>
      </w:r>
    </w:p>
    <w:p w14:paraId="13474844" w14:textId="175A8AD4" w:rsidR="000406A8" w:rsidRDefault="00B07413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Wrap-up</w:t>
      </w:r>
      <w:r>
        <w:rPr>
          <w:rFonts w:ascii="Arial" w:hAnsi="Arial" w:cs="Arial"/>
          <w:sz w:val="24"/>
          <w:szCs w:val="24"/>
        </w:rPr>
        <w:t xml:space="preserve">: Follow up on action items recorded at the workshop, complete the documentation and distribute it among participants.  </w:t>
      </w:r>
    </w:p>
    <w:p w14:paraId="3415F896" w14:textId="77777777" w:rsidR="00B07413" w:rsidRDefault="00B07413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0CCF783C" w14:textId="77777777" w:rsidR="00AF0888" w:rsidRDefault="00AF0888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Prototyping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0E444468" w14:textId="77777777" w:rsidR="00AF0888" w:rsidRDefault="00AF0888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Using mock-ups/sample screens to visualize requirements is called prototyping.</w:t>
      </w:r>
    </w:p>
    <w:p w14:paraId="6C00FC81" w14:textId="77777777" w:rsidR="00AF0888" w:rsidRDefault="00AF0888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can support the requirement gathering process when introduced at the right time.</w:t>
      </w:r>
    </w:p>
    <w:p w14:paraId="0F1752C8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4D12FCC9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6A0315C2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657DF217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15A9A445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7A7B8994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44DF3072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3BE6B937" w14:textId="5ECDCE28" w:rsidR="00B07413" w:rsidRDefault="00B07413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lastRenderedPageBreak/>
        <w:t>Joint Application Development (JAD)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0FF7CAD9" w14:textId="168278D1" w:rsidR="00B07413" w:rsidRDefault="00E31EC9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an extended workshop involving all stakeholders and analysts to identify needs in a concentrated and focused effort.</w:t>
      </w:r>
    </w:p>
    <w:p w14:paraId="0D6CA13A" w14:textId="1C7FE0A2" w:rsidR="00E31EC9" w:rsidRDefault="00E31EC9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a detailed requirement gathering technique producing large amount of high-quality information in less time. </w:t>
      </w:r>
    </w:p>
    <w:p w14:paraId="5E109A28" w14:textId="529E4CED" w:rsidR="00E31EC9" w:rsidRPr="00B07413" w:rsidRDefault="00E31EC9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Steps:</w:t>
      </w:r>
    </w:p>
    <w:p w14:paraId="1B5975C8" w14:textId="50C577FB" w:rsidR="005723F6" w:rsidRPr="00AF0888" w:rsidRDefault="00E31EC9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P</w:t>
      </w:r>
      <w:r>
        <w:rPr>
          <w:rFonts w:ascii="Arial" w:hAnsi="Arial" w:cs="Arial"/>
          <w:sz w:val="24"/>
          <w:szCs w:val="24"/>
          <w:u w:val="single"/>
        </w:rPr>
        <w:t>repare</w:t>
      </w:r>
      <w:r>
        <w:rPr>
          <w:rFonts w:ascii="Arial" w:hAnsi="Arial" w:cs="Arial"/>
          <w:sz w:val="24"/>
          <w:szCs w:val="24"/>
        </w:rPr>
        <w:t>: Define scope and objective of JAD session, identify and invite appropriate stakeholders, schedule session, research and prepare materials, visual aids</w:t>
      </w:r>
      <w:r w:rsidR="005723F6">
        <w:rPr>
          <w:rFonts w:ascii="Arial" w:hAnsi="Arial" w:cs="Arial"/>
          <w:sz w:val="24"/>
          <w:szCs w:val="24"/>
        </w:rPr>
        <w:t>, develop realistic agenda and prepare a meeting room.</w:t>
      </w:r>
    </w:p>
    <w:p w14:paraId="1C966414" w14:textId="7B577D31" w:rsidR="00E31EC9" w:rsidRDefault="00E31EC9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Conduct</w:t>
      </w:r>
      <w:r>
        <w:rPr>
          <w:rFonts w:ascii="Arial" w:hAnsi="Arial" w:cs="Arial"/>
          <w:sz w:val="24"/>
          <w:szCs w:val="24"/>
        </w:rPr>
        <w:t xml:space="preserve">: </w:t>
      </w:r>
      <w:r w:rsidR="005723F6">
        <w:rPr>
          <w:rFonts w:ascii="Arial" w:hAnsi="Arial" w:cs="Arial"/>
          <w:sz w:val="24"/>
          <w:szCs w:val="24"/>
        </w:rPr>
        <w:t>Follow agenda to gather and document project requirements.</w:t>
      </w:r>
    </w:p>
    <w:p w14:paraId="3ABDE62F" w14:textId="6F6AB5D0" w:rsidR="00E31EC9" w:rsidRDefault="00E31EC9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Wrap-up</w:t>
      </w:r>
      <w:r w:rsidR="005723F6">
        <w:rPr>
          <w:rFonts w:ascii="Arial" w:hAnsi="Arial" w:cs="Arial"/>
          <w:sz w:val="24"/>
          <w:szCs w:val="24"/>
          <w:u w:val="single"/>
        </w:rPr>
        <w:t xml:space="preserve">: </w:t>
      </w:r>
      <w:r w:rsidR="005723F6">
        <w:rPr>
          <w:rFonts w:ascii="Arial" w:hAnsi="Arial" w:cs="Arial"/>
          <w:sz w:val="24"/>
          <w:szCs w:val="24"/>
        </w:rPr>
        <w:t>Prepare formal documents, analyse information, issues discovered through sessions is resolved and final document is returned to stakeholders for review and validation.</w:t>
      </w:r>
    </w:p>
    <w:p w14:paraId="5A5CE78D" w14:textId="77777777" w:rsidR="005723F6" w:rsidRDefault="005723F6" w:rsidP="005723F6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64736358" w14:textId="690428B5" w:rsidR="005723F6" w:rsidRDefault="005723F6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CA75D6">
        <w:rPr>
          <w:rFonts w:ascii="Arial" w:hAnsi="Arial" w:cs="Arial"/>
          <w:b/>
          <w:bCs/>
          <w:sz w:val="24"/>
          <w:szCs w:val="24"/>
        </w:rPr>
        <w:t>Interviews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4D9ECE61" w14:textId="0415E093" w:rsidR="005723F6" w:rsidRDefault="005723F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Conducting interview of users and stakeholders is a </w:t>
      </w:r>
      <w:r w:rsidR="00CA75D6">
        <w:rPr>
          <w:rFonts w:ascii="Arial" w:hAnsi="Arial" w:cs="Arial"/>
          <w:sz w:val="24"/>
          <w:szCs w:val="24"/>
        </w:rPr>
        <w:t>systematic</w:t>
      </w:r>
      <w:r>
        <w:rPr>
          <w:rFonts w:ascii="Arial" w:hAnsi="Arial" w:cs="Arial"/>
          <w:sz w:val="24"/>
          <w:szCs w:val="24"/>
        </w:rPr>
        <w:t xml:space="preserve"> approach to elicit information</w:t>
      </w:r>
      <w:r w:rsidR="00CA75D6">
        <w:rPr>
          <w:rFonts w:ascii="Arial" w:hAnsi="Arial" w:cs="Arial"/>
          <w:sz w:val="24"/>
          <w:szCs w:val="24"/>
        </w:rPr>
        <w:t xml:space="preserve"> in a formal or informal setting.</w:t>
      </w:r>
    </w:p>
    <w:p w14:paraId="7CF87EE1" w14:textId="643BC5CD" w:rsidR="00CA75D6" w:rsidRDefault="00CA75D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interviewee asks relevant questions and documents responses.</w:t>
      </w:r>
    </w:p>
    <w:p w14:paraId="25DCDE10" w14:textId="71431789" w:rsidR="00CA75D6" w:rsidRDefault="00CA75D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Easy technique as it requires less planning and scheduling effort.</w:t>
      </w:r>
    </w:p>
    <w:p w14:paraId="060A9553" w14:textId="6BFD8EF2" w:rsidR="0061326B" w:rsidRDefault="00CA75D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Does not work well in large projects where many stakeholders are involved as it may be a time-consuming process.</w:t>
      </w:r>
    </w:p>
    <w:p w14:paraId="38A09DB4" w14:textId="77777777" w:rsidR="00AF0888" w:rsidRPr="00AF0888" w:rsidRDefault="00AF0888" w:rsidP="00AF0888">
      <w:pPr>
        <w:pStyle w:val="ListParagraph"/>
        <w:ind w:left="1069"/>
        <w:rPr>
          <w:rFonts w:ascii="Arial" w:hAnsi="Arial" w:cs="Arial"/>
          <w:sz w:val="24"/>
          <w:szCs w:val="24"/>
        </w:rPr>
      </w:pPr>
    </w:p>
    <w:p w14:paraId="0F6AF2ED" w14:textId="1D0E73B9" w:rsidR="0061326B" w:rsidRDefault="0061326B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1326B">
        <w:rPr>
          <w:rFonts w:ascii="Arial" w:hAnsi="Arial" w:cs="Arial"/>
          <w:b/>
          <w:bCs/>
          <w:sz w:val="24"/>
          <w:szCs w:val="24"/>
        </w:rPr>
        <w:t>Questionnaire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17E39769" w14:textId="03B46D03" w:rsidR="0061326B" w:rsidRDefault="0061326B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Questionnaires are surveys that are conducted in structured forms and sent to users to gather inputs.</w:t>
      </w:r>
    </w:p>
    <w:p w14:paraId="51DE18CA" w14:textId="3A30D4AD" w:rsidR="0061326B" w:rsidRDefault="0061326B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technique can be useful for obtaining limited system requirement details from users/stakeholders who have minor inputs or are geographically remote.</w:t>
      </w:r>
    </w:p>
    <w:p w14:paraId="2389C774" w14:textId="2025FE2C" w:rsidR="0061326B" w:rsidRDefault="0061326B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 ended questions: asking descriptive and detailed questions.</w:t>
      </w:r>
    </w:p>
    <w:p w14:paraId="1E82A0AA" w14:textId="34DB6D17" w:rsidR="0061326B" w:rsidRPr="0061326B" w:rsidRDefault="0061326B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Closed ended questions: asking yes/no based questions.</w:t>
      </w:r>
    </w:p>
    <w:p w14:paraId="51C22096" w14:textId="77777777" w:rsidR="004D44D0" w:rsidRDefault="004D44D0" w:rsidP="000406A8">
      <w:pPr>
        <w:pStyle w:val="ListParagraph"/>
        <w:rPr>
          <w:rFonts w:ascii="Arial" w:hAnsi="Arial" w:cs="Arial"/>
          <w:sz w:val="24"/>
          <w:szCs w:val="24"/>
        </w:rPr>
      </w:pPr>
    </w:p>
    <w:p w14:paraId="75FE0CD7" w14:textId="47822C0D" w:rsidR="00AF0888" w:rsidRPr="00AF0888" w:rsidRDefault="00AF0888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Use Case Specification – </w:t>
      </w:r>
    </w:p>
    <w:p w14:paraId="4C5F21B7" w14:textId="1E1A5D9D" w:rsidR="00AF0888" w:rsidRDefault="00AF0888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specs help to gather detailed functional requirements by focusing on interactions between users and system</w:t>
      </w:r>
    </w:p>
    <w:p w14:paraId="55301F87" w14:textId="5656BA5B" w:rsidR="00AF0888" w:rsidRDefault="00AF0888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Makes it easier for stakeholders to visualize real-world usag</w:t>
      </w:r>
      <w:r w:rsidR="009B5D9D">
        <w:rPr>
          <w:rFonts w:ascii="Arial" w:hAnsi="Arial" w:cs="Arial"/>
          <w:sz w:val="24"/>
          <w:szCs w:val="24"/>
        </w:rPr>
        <w:t>e.</w:t>
      </w:r>
    </w:p>
    <w:p w14:paraId="7B274DA3" w14:textId="28004CE2" w:rsidR="009B5D9D" w:rsidRDefault="009B5D9D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helps to understand, document and explain what the system should do in a simple and complete way.</w:t>
      </w:r>
    </w:p>
    <w:p w14:paraId="65FB0914" w14:textId="6AE3F2AE" w:rsidR="001B40FD" w:rsidRDefault="001B40FD" w:rsidP="00AF0888">
      <w:pPr>
        <w:pStyle w:val="ListParagraph"/>
        <w:ind w:left="1069"/>
        <w:rPr>
          <w:rFonts w:ascii="Arial" w:hAnsi="Arial" w:cs="Arial"/>
          <w:sz w:val="24"/>
          <w:szCs w:val="24"/>
        </w:rPr>
      </w:pPr>
    </w:p>
    <w:p w14:paraId="3D61C589" w14:textId="203709AC" w:rsidR="00AF0888" w:rsidRDefault="001B40FD" w:rsidP="001B40F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br w:type="page"/>
      </w:r>
      <w:r w:rsidRPr="001B40FD">
        <w:rPr>
          <w:rFonts w:ascii="Arial" w:hAnsi="Arial" w:cs="Arial"/>
          <w:sz w:val="24"/>
          <w:szCs w:val="24"/>
          <w:u w:val="single"/>
        </w:rPr>
        <w:lastRenderedPageBreak/>
        <w:t>Question 6 – This project Elicitation Techniques</w:t>
      </w:r>
    </w:p>
    <w:p w14:paraId="480E167D" w14:textId="77777777" w:rsidR="001B40FD" w:rsidRPr="001B40FD" w:rsidRDefault="001B40FD" w:rsidP="001B40FD">
      <w:p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Which Elicitation Techniques can be used in this Project and Justify your selection of Elicitation Techniques?</w:t>
      </w:r>
    </w:p>
    <w:p w14:paraId="6A4821AC" w14:textId="29B787B9" w:rsidR="001B40FD" w:rsidRDefault="001B40FD" w:rsidP="001B40FD">
      <w:p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Prototyping</w:t>
      </w:r>
      <w:r>
        <w:rPr>
          <w:rFonts w:ascii="Arial" w:hAnsi="Arial" w:cs="Arial"/>
          <w:sz w:val="24"/>
          <w:szCs w:val="24"/>
        </w:rPr>
        <w:t xml:space="preserve">, </w:t>
      </w:r>
      <w:r w:rsidRPr="001B40FD">
        <w:rPr>
          <w:rFonts w:ascii="Arial" w:hAnsi="Arial" w:cs="Arial"/>
          <w:sz w:val="24"/>
          <w:szCs w:val="24"/>
        </w:rPr>
        <w:t>Use case Specs</w:t>
      </w:r>
      <w:r>
        <w:rPr>
          <w:rFonts w:ascii="Arial" w:hAnsi="Arial" w:cs="Arial"/>
          <w:sz w:val="24"/>
          <w:szCs w:val="24"/>
        </w:rPr>
        <w:t xml:space="preserve">, </w:t>
      </w:r>
      <w:r w:rsidRPr="001B40FD">
        <w:rPr>
          <w:rFonts w:ascii="Arial" w:hAnsi="Arial" w:cs="Arial"/>
          <w:sz w:val="24"/>
          <w:szCs w:val="24"/>
        </w:rPr>
        <w:t>Document Analysis</w:t>
      </w:r>
      <w:r>
        <w:rPr>
          <w:rFonts w:ascii="Arial" w:hAnsi="Arial" w:cs="Arial"/>
          <w:sz w:val="24"/>
          <w:szCs w:val="24"/>
        </w:rPr>
        <w:t xml:space="preserve">, </w:t>
      </w:r>
      <w:r w:rsidRPr="001B40FD">
        <w:rPr>
          <w:rFonts w:ascii="Arial" w:hAnsi="Arial" w:cs="Arial"/>
          <w:sz w:val="24"/>
          <w:szCs w:val="24"/>
        </w:rPr>
        <w:t>Brainstorming</w:t>
      </w:r>
    </w:p>
    <w:p w14:paraId="754E3BF4" w14:textId="77777777" w:rsidR="001B40FD" w:rsidRDefault="001B40FD" w:rsidP="001B40FD">
      <w:pPr>
        <w:rPr>
          <w:rFonts w:ascii="Arial" w:hAnsi="Arial" w:cs="Arial"/>
          <w:sz w:val="24"/>
          <w:szCs w:val="24"/>
        </w:rPr>
      </w:pPr>
    </w:p>
    <w:p w14:paraId="37BDC7DD" w14:textId="393CA55C" w:rsidR="001B40FD" w:rsidRDefault="001B40FD" w:rsidP="001B40FD">
      <w:pPr>
        <w:rPr>
          <w:rFonts w:ascii="Arial" w:hAnsi="Arial" w:cs="Arial"/>
          <w:sz w:val="24"/>
          <w:szCs w:val="24"/>
          <w:u w:val="single"/>
        </w:rPr>
      </w:pPr>
      <w:r w:rsidRPr="001B40FD">
        <w:rPr>
          <w:rFonts w:ascii="Arial" w:hAnsi="Arial" w:cs="Arial"/>
          <w:sz w:val="24"/>
          <w:szCs w:val="24"/>
          <w:u w:val="single"/>
        </w:rPr>
        <w:t xml:space="preserve">Answer 6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1B40FD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06C119E" w14:textId="77777777" w:rsidR="001B40FD" w:rsidRDefault="001B40FD" w:rsidP="001B40FD">
      <w:pPr>
        <w:rPr>
          <w:rFonts w:ascii="Arial" w:hAnsi="Arial" w:cs="Arial"/>
          <w:sz w:val="24"/>
          <w:szCs w:val="24"/>
          <w:u w:val="single"/>
        </w:rPr>
      </w:pPr>
    </w:p>
    <w:p w14:paraId="118BA543" w14:textId="05F49C52" w:rsidR="001B40FD" w:rsidRDefault="001B40F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Brainstorming</w:t>
      </w:r>
    </w:p>
    <w:p w14:paraId="207F7451" w14:textId="04C7AD7E" w:rsidR="001B40FD" w:rsidRDefault="001B40FD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technique will help in generating ideas with key stakeholders like farmers, manufacturers and Mr. Henry who will have multiple ideas about the project.</w:t>
      </w:r>
    </w:p>
    <w:p w14:paraId="632221F1" w14:textId="07EF7694" w:rsidR="001B40FD" w:rsidRDefault="001B40FD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group brainstorming session may help identifying hidden or extra requirements that may be missed out in interviews.</w:t>
      </w:r>
    </w:p>
    <w:p w14:paraId="394C7BC2" w14:textId="1B8C2E08" w:rsidR="00701686" w:rsidRDefault="00701686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can help gather creative ideas and solve problems together.</w:t>
      </w:r>
    </w:p>
    <w:p w14:paraId="4ECB7DC4" w14:textId="77777777" w:rsidR="001B40FD" w:rsidRDefault="001B40FD" w:rsidP="001B40FD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1B3F6248" w14:textId="2D2A95D9" w:rsidR="001B40FD" w:rsidRDefault="001B40F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Document Analysis</w:t>
      </w:r>
    </w:p>
    <w:p w14:paraId="720CD95B" w14:textId="7FF13A03" w:rsidR="00701686" w:rsidRDefault="00701686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can review existing documents if any, CSR policies, reference documents shared by Mr. Henry’s Soony company</w:t>
      </w:r>
    </w:p>
    <w:p w14:paraId="3D2923E4" w14:textId="5512E39F" w:rsidR="00701686" w:rsidRDefault="00701686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 analysis helps gather initial understanding of requirements, all the legal aspects and technical feasibility.</w:t>
      </w:r>
    </w:p>
    <w:p w14:paraId="4400A974" w14:textId="27EB97CB" w:rsidR="001B40FD" w:rsidRDefault="00701686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saves time and effort by using already available information.</w:t>
      </w:r>
    </w:p>
    <w:p w14:paraId="5346666B" w14:textId="77777777" w:rsidR="00701686" w:rsidRPr="00701686" w:rsidRDefault="00701686" w:rsidP="0070168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053010A" w14:textId="5A58ABCA" w:rsidR="001B40FD" w:rsidRDefault="001B40F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Prototyping</w:t>
      </w:r>
    </w:p>
    <w:p w14:paraId="2EEB577A" w14:textId="5C92E180" w:rsidR="00701686" w:rsidRDefault="00701686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the farmers and committee members are not from technical background, prototyping will help them visualize how the app will look.</w:t>
      </w:r>
    </w:p>
    <w:p w14:paraId="5FBD4E42" w14:textId="7C96254E" w:rsidR="001B40FD" w:rsidRDefault="00701686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Sample screen design helps in gaining quick feedback and clarity of requirements.</w:t>
      </w:r>
    </w:p>
    <w:p w14:paraId="64A10F1D" w14:textId="77777777" w:rsidR="00701686" w:rsidRPr="00701686" w:rsidRDefault="00701686" w:rsidP="0070168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E3FC1D5" w14:textId="6E576A86" w:rsidR="001B40FD" w:rsidRPr="001B40FD" w:rsidRDefault="001B40F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Use case Specs</w:t>
      </w:r>
    </w:p>
    <w:p w14:paraId="37BB4737" w14:textId="382462AD" w:rsidR="001B40FD" w:rsidRDefault="00701686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will help to understand how farmers and sellers will interact with the system step by step.</w:t>
      </w:r>
    </w:p>
    <w:p w14:paraId="4A01C0CC" w14:textId="32400651" w:rsidR="00701686" w:rsidRDefault="00701686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will be easy to understand functional behaviour </w:t>
      </w:r>
      <w:r w:rsidR="00703299">
        <w:rPr>
          <w:rFonts w:ascii="Arial" w:hAnsi="Arial" w:cs="Arial"/>
          <w:sz w:val="24"/>
          <w:szCs w:val="24"/>
        </w:rPr>
        <w:t>of system.</w:t>
      </w:r>
    </w:p>
    <w:p w14:paraId="28A23B96" w14:textId="39A9AA05" w:rsidR="00703299" w:rsidRDefault="00703299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this technique all the normal flows and alternate flows like payment failure or product unavailability will also be clear.</w:t>
      </w:r>
    </w:p>
    <w:p w14:paraId="6E5C6C0E" w14:textId="61D60545" w:rsidR="00703299" w:rsidRDefault="00703299" w:rsidP="007032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14843B5" w14:textId="7D055DB3" w:rsidR="00703299" w:rsidRDefault="00703299" w:rsidP="00703299">
      <w:pPr>
        <w:rPr>
          <w:rFonts w:ascii="Arial" w:hAnsi="Arial" w:cs="Arial"/>
          <w:sz w:val="24"/>
          <w:szCs w:val="24"/>
          <w:u w:val="single"/>
        </w:rPr>
      </w:pPr>
      <w:r w:rsidRPr="00703299">
        <w:rPr>
          <w:rFonts w:ascii="Arial" w:hAnsi="Arial" w:cs="Arial"/>
          <w:sz w:val="24"/>
          <w:szCs w:val="24"/>
          <w:u w:val="single"/>
        </w:rPr>
        <w:lastRenderedPageBreak/>
        <w:t>Question 7 – 10 Business Requirements</w:t>
      </w:r>
    </w:p>
    <w:p w14:paraId="613D51F2" w14:textId="77777777" w:rsidR="00703299" w:rsidRDefault="00703299" w:rsidP="00703299">
      <w:pPr>
        <w:rPr>
          <w:rFonts w:ascii="Arial" w:hAnsi="Arial" w:cs="Arial"/>
          <w:sz w:val="24"/>
          <w:szCs w:val="24"/>
          <w:u w:val="single"/>
        </w:rPr>
      </w:pPr>
    </w:p>
    <w:p w14:paraId="5B661BD8" w14:textId="5A0072BC" w:rsidR="00703299" w:rsidRDefault="00703299" w:rsidP="00703299">
      <w:pPr>
        <w:rPr>
          <w:rFonts w:ascii="Arial" w:hAnsi="Arial" w:cs="Arial"/>
          <w:sz w:val="24"/>
          <w:szCs w:val="24"/>
        </w:rPr>
      </w:pPr>
      <w:r w:rsidRPr="00703299">
        <w:rPr>
          <w:rFonts w:ascii="Arial" w:hAnsi="Arial" w:cs="Arial"/>
          <w:sz w:val="24"/>
          <w:szCs w:val="24"/>
        </w:rPr>
        <w:t>Make suitable Assumptions and identify at least 10 Business Requirements.</w:t>
      </w:r>
    </w:p>
    <w:p w14:paraId="1D2EDB72" w14:textId="77777777" w:rsidR="00573A71" w:rsidRDefault="00573A71" w:rsidP="00703299">
      <w:pPr>
        <w:rPr>
          <w:rFonts w:ascii="Arial" w:hAnsi="Arial" w:cs="Arial"/>
          <w:sz w:val="24"/>
          <w:szCs w:val="24"/>
        </w:rPr>
      </w:pPr>
    </w:p>
    <w:p w14:paraId="48D8C41A" w14:textId="6CB6BE2F" w:rsidR="00573A71" w:rsidRDefault="00573A71" w:rsidP="00703299">
      <w:pPr>
        <w:rPr>
          <w:rFonts w:ascii="Arial" w:hAnsi="Arial" w:cs="Arial"/>
          <w:sz w:val="24"/>
          <w:szCs w:val="24"/>
          <w:u w:val="single"/>
        </w:rPr>
      </w:pPr>
      <w:r w:rsidRPr="00573A71">
        <w:rPr>
          <w:rFonts w:ascii="Arial" w:hAnsi="Arial" w:cs="Arial"/>
          <w:sz w:val="24"/>
          <w:szCs w:val="24"/>
          <w:u w:val="single"/>
        </w:rPr>
        <w:t xml:space="preserve">Answer 7 </w:t>
      </w:r>
      <w:r>
        <w:rPr>
          <w:rFonts w:ascii="Arial" w:hAnsi="Arial" w:cs="Arial"/>
          <w:sz w:val="24"/>
          <w:szCs w:val="24"/>
          <w:u w:val="single"/>
        </w:rPr>
        <w:t>–</w:t>
      </w:r>
    </w:p>
    <w:p w14:paraId="56388398" w14:textId="77777777" w:rsidR="00573A71" w:rsidRDefault="00573A71" w:rsidP="00703299">
      <w:pPr>
        <w:rPr>
          <w:rFonts w:ascii="Arial" w:hAnsi="Arial" w:cs="Arial"/>
          <w:sz w:val="24"/>
          <w:szCs w:val="24"/>
          <w:u w:val="single"/>
        </w:rPr>
      </w:pPr>
    </w:p>
    <w:p w14:paraId="772285B1" w14:textId="5404DC54" w:rsidR="00573A71" w:rsidRPr="00573A71" w:rsidRDefault="00573A71" w:rsidP="00573A71">
      <w:pPr>
        <w:rPr>
          <w:rFonts w:ascii="Arial" w:hAnsi="Arial" w:cs="Arial"/>
          <w:sz w:val="24"/>
          <w:szCs w:val="24"/>
        </w:rPr>
      </w:pPr>
      <w:r w:rsidRPr="00573A71">
        <w:rPr>
          <w:rFonts w:ascii="Arial" w:hAnsi="Arial" w:cs="Arial"/>
          <w:sz w:val="24"/>
          <w:szCs w:val="24"/>
        </w:rPr>
        <w:t xml:space="preserve">BR001 – </w:t>
      </w:r>
      <w:r w:rsidR="00A546D8">
        <w:rPr>
          <w:rFonts w:ascii="Arial" w:hAnsi="Arial" w:cs="Arial"/>
          <w:sz w:val="24"/>
          <w:szCs w:val="24"/>
        </w:rPr>
        <w:t>Farmers</w:t>
      </w:r>
      <w:r w:rsidRPr="00573A71">
        <w:rPr>
          <w:rFonts w:ascii="Arial" w:hAnsi="Arial" w:cs="Arial"/>
          <w:sz w:val="24"/>
          <w:szCs w:val="24"/>
        </w:rPr>
        <w:t xml:space="preserve"> should be able to search for available products in fertilizers, seeds, pesticides</w:t>
      </w:r>
    </w:p>
    <w:p w14:paraId="6EE00F49" w14:textId="026FCA52" w:rsidR="00573A71" w:rsidRDefault="00573A71" w:rsidP="00573A71">
      <w:pPr>
        <w:rPr>
          <w:rFonts w:ascii="Arial" w:hAnsi="Arial" w:cs="Arial"/>
          <w:sz w:val="24"/>
          <w:szCs w:val="24"/>
        </w:rPr>
      </w:pPr>
      <w:r w:rsidRPr="00573A71">
        <w:rPr>
          <w:rFonts w:ascii="Arial" w:hAnsi="Arial" w:cs="Arial"/>
          <w:sz w:val="24"/>
          <w:szCs w:val="24"/>
        </w:rPr>
        <w:t>BR002 – Manufacturers should be able to upload and display their products in the application</w:t>
      </w:r>
    </w:p>
    <w:p w14:paraId="49BE2132" w14:textId="1E96AA2F" w:rsidR="00573A71" w:rsidRDefault="00573A71" w:rsidP="00573A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</w:t>
      </w:r>
      <w:r w:rsidR="00747125">
        <w:rPr>
          <w:rFonts w:ascii="Arial" w:hAnsi="Arial" w:cs="Arial"/>
          <w:sz w:val="24"/>
          <w:szCs w:val="24"/>
        </w:rPr>
        <w:t>Manufacturers should be able to update their profile details</w:t>
      </w:r>
      <w:r w:rsidR="002C4023">
        <w:rPr>
          <w:rFonts w:ascii="Arial" w:hAnsi="Arial" w:cs="Arial"/>
          <w:sz w:val="24"/>
          <w:szCs w:val="24"/>
        </w:rPr>
        <w:t xml:space="preserve"> (business name, contact info)</w:t>
      </w:r>
      <w:r w:rsidR="00A546D8">
        <w:rPr>
          <w:rFonts w:ascii="Arial" w:hAnsi="Arial" w:cs="Arial"/>
          <w:sz w:val="24"/>
          <w:szCs w:val="24"/>
        </w:rPr>
        <w:t>, seller license</w:t>
      </w:r>
    </w:p>
    <w:p w14:paraId="71745497" w14:textId="77719A52" w:rsidR="00747125" w:rsidRDefault="00747125" w:rsidP="00573A71">
      <w:pPr>
        <w:rPr>
          <w:rFonts w:ascii="Arial" w:hAnsi="Arial" w:cs="Arial"/>
          <w:sz w:val="24"/>
          <w:szCs w:val="24"/>
        </w:rPr>
      </w:pPr>
      <w:r w:rsidRPr="00573A71"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– Farmers should be able to add products to Wishlist in order to revisit and buy them later</w:t>
      </w:r>
    </w:p>
    <w:p w14:paraId="59BAFEEC" w14:textId="3EAF6CF4" w:rsidR="00747125" w:rsidRDefault="00747125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– For registration, ne</w:t>
      </w:r>
      <w:r w:rsidRPr="00747125">
        <w:rPr>
          <w:rFonts w:ascii="Arial" w:hAnsi="Arial" w:cs="Arial"/>
          <w:sz w:val="24"/>
          <w:szCs w:val="24"/>
        </w:rPr>
        <w:t>w user</w:t>
      </w:r>
      <w:r>
        <w:rPr>
          <w:rFonts w:ascii="Arial" w:hAnsi="Arial" w:cs="Arial"/>
          <w:sz w:val="24"/>
          <w:szCs w:val="24"/>
        </w:rPr>
        <w:t xml:space="preserve"> should be able to </w:t>
      </w:r>
      <w:r w:rsidRPr="00747125">
        <w:rPr>
          <w:rFonts w:ascii="Arial" w:hAnsi="Arial" w:cs="Arial"/>
          <w:sz w:val="24"/>
          <w:szCs w:val="24"/>
        </w:rPr>
        <w:t>create a new account by submitting</w:t>
      </w:r>
      <w:r>
        <w:rPr>
          <w:rFonts w:ascii="Arial" w:hAnsi="Arial" w:cs="Arial"/>
          <w:sz w:val="24"/>
          <w:szCs w:val="24"/>
        </w:rPr>
        <w:t xml:space="preserve"> </w:t>
      </w:r>
      <w:r w:rsidRPr="00747125">
        <w:rPr>
          <w:rFonts w:ascii="Arial" w:hAnsi="Arial" w:cs="Arial"/>
          <w:sz w:val="24"/>
          <w:szCs w:val="24"/>
        </w:rPr>
        <w:t>their email ID and creating a secure password.</w:t>
      </w:r>
    </w:p>
    <w:p w14:paraId="7A999A82" w14:textId="226B95A8" w:rsidR="00747125" w:rsidRDefault="00747125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– </w:t>
      </w:r>
      <w:r w:rsidRPr="00747125">
        <w:rPr>
          <w:rFonts w:ascii="Arial" w:hAnsi="Arial" w:cs="Arial"/>
          <w:sz w:val="24"/>
          <w:szCs w:val="24"/>
        </w:rPr>
        <w:t>Farmers need to have an easy-to-use</w:t>
      </w:r>
      <w:r>
        <w:rPr>
          <w:rFonts w:ascii="Arial" w:hAnsi="Arial" w:cs="Arial"/>
          <w:sz w:val="24"/>
          <w:szCs w:val="24"/>
        </w:rPr>
        <w:t xml:space="preserve"> </w:t>
      </w:r>
      <w:r w:rsidRPr="00747125">
        <w:rPr>
          <w:rFonts w:ascii="Arial" w:hAnsi="Arial" w:cs="Arial"/>
          <w:sz w:val="24"/>
          <w:szCs w:val="24"/>
        </w:rPr>
        <w:t>payment gateway which should include cash-on-delivery (COD), Credit/Debit card and UPI options</w:t>
      </w:r>
    </w:p>
    <w:p w14:paraId="3756966A" w14:textId="38534A9A" w:rsidR="00747125" w:rsidRDefault="00747125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- </w:t>
      </w:r>
      <w:r w:rsidR="00A546D8">
        <w:rPr>
          <w:rFonts w:ascii="Arial" w:hAnsi="Arial" w:cs="Arial"/>
          <w:sz w:val="24"/>
          <w:szCs w:val="24"/>
        </w:rPr>
        <w:t>Farmers</w:t>
      </w:r>
      <w:r w:rsidRPr="007471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should </w:t>
      </w:r>
      <w:r w:rsidRPr="00747125">
        <w:rPr>
          <w:rFonts w:ascii="Arial" w:hAnsi="Arial" w:cs="Arial"/>
          <w:sz w:val="24"/>
          <w:szCs w:val="24"/>
        </w:rPr>
        <w:t>get an email confirmation regarding their</w:t>
      </w:r>
      <w:r>
        <w:rPr>
          <w:rFonts w:ascii="Arial" w:hAnsi="Arial" w:cs="Arial"/>
          <w:sz w:val="24"/>
          <w:szCs w:val="24"/>
        </w:rPr>
        <w:t xml:space="preserve"> </w:t>
      </w:r>
      <w:r w:rsidRPr="00747125">
        <w:rPr>
          <w:rFonts w:ascii="Arial" w:hAnsi="Arial" w:cs="Arial"/>
          <w:sz w:val="24"/>
          <w:szCs w:val="24"/>
        </w:rPr>
        <w:t>order status</w:t>
      </w:r>
    </w:p>
    <w:p w14:paraId="13D2595F" w14:textId="3961A436" w:rsidR="00747125" w:rsidRDefault="00747125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8</w:t>
      </w:r>
      <w:r w:rsidR="00831425">
        <w:rPr>
          <w:rFonts w:ascii="Arial" w:hAnsi="Arial" w:cs="Arial"/>
          <w:sz w:val="24"/>
          <w:szCs w:val="24"/>
        </w:rPr>
        <w:t xml:space="preserve"> </w:t>
      </w:r>
      <w:r w:rsidR="00A546D8">
        <w:rPr>
          <w:rFonts w:ascii="Arial" w:hAnsi="Arial" w:cs="Arial"/>
          <w:sz w:val="24"/>
          <w:szCs w:val="24"/>
        </w:rPr>
        <w:t>–</w:t>
      </w:r>
      <w:r w:rsidR="00831425">
        <w:rPr>
          <w:rFonts w:ascii="Arial" w:hAnsi="Arial" w:cs="Arial"/>
          <w:sz w:val="24"/>
          <w:szCs w:val="24"/>
        </w:rPr>
        <w:t xml:space="preserve"> </w:t>
      </w:r>
      <w:r w:rsidR="00A546D8">
        <w:rPr>
          <w:rFonts w:ascii="Arial" w:hAnsi="Arial" w:cs="Arial"/>
          <w:sz w:val="24"/>
          <w:szCs w:val="24"/>
        </w:rPr>
        <w:t>Farmers should be able to browse through the product catalogue</w:t>
      </w:r>
    </w:p>
    <w:p w14:paraId="7E567451" w14:textId="0B24429D" w:rsidR="00A546D8" w:rsidRDefault="00A546D8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</w:t>
      </w:r>
      <w:r w:rsidR="00DF5E87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– Farmers should be able to see seller information for verification</w:t>
      </w:r>
    </w:p>
    <w:p w14:paraId="669DCA8D" w14:textId="17BBB26C" w:rsidR="00A546D8" w:rsidRDefault="00A546D8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BR01</w:t>
      </w:r>
      <w:r w:rsidR="00DF5E87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– Farmers should be able to rate and review the purchased product</w:t>
      </w:r>
    </w:p>
    <w:p w14:paraId="2A071321" w14:textId="441FCF94" w:rsidR="00A546D8" w:rsidRDefault="00A546D8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BR01</w:t>
      </w:r>
      <w:r w:rsidR="00DF5E8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– Farmers should be able to search products using their voice without typing</w:t>
      </w:r>
    </w:p>
    <w:p w14:paraId="0BF1380C" w14:textId="132FE3EF" w:rsidR="002C4023" w:rsidRDefault="002C4023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BR01</w:t>
      </w:r>
      <w:r w:rsidR="00DF5E8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– Farmers should be able to track the whereabouts of their order</w:t>
      </w:r>
    </w:p>
    <w:p w14:paraId="1C1B6FDC" w14:textId="77777777" w:rsidR="00A546D8" w:rsidRDefault="00A546D8" w:rsidP="00747125">
      <w:pPr>
        <w:rPr>
          <w:rFonts w:ascii="Arial" w:hAnsi="Arial" w:cs="Arial"/>
          <w:sz w:val="24"/>
          <w:szCs w:val="24"/>
        </w:rPr>
      </w:pPr>
    </w:p>
    <w:p w14:paraId="73373280" w14:textId="77777777" w:rsidR="00A546D8" w:rsidRDefault="00A546D8" w:rsidP="00747125">
      <w:pPr>
        <w:rPr>
          <w:rFonts w:ascii="Arial" w:hAnsi="Arial" w:cs="Arial"/>
          <w:sz w:val="24"/>
          <w:szCs w:val="24"/>
        </w:rPr>
      </w:pPr>
    </w:p>
    <w:p w14:paraId="53422EF4" w14:textId="77777777" w:rsidR="00747125" w:rsidRDefault="00747125" w:rsidP="00747125">
      <w:pPr>
        <w:rPr>
          <w:rFonts w:ascii="Arial" w:hAnsi="Arial" w:cs="Arial"/>
          <w:sz w:val="24"/>
          <w:szCs w:val="24"/>
        </w:rPr>
      </w:pPr>
    </w:p>
    <w:p w14:paraId="4F317F10" w14:textId="77777777" w:rsidR="00747125" w:rsidRDefault="00747125" w:rsidP="00573A71">
      <w:pPr>
        <w:rPr>
          <w:rFonts w:ascii="Arial" w:hAnsi="Arial" w:cs="Arial"/>
          <w:sz w:val="24"/>
          <w:szCs w:val="24"/>
        </w:rPr>
      </w:pPr>
    </w:p>
    <w:p w14:paraId="13F8ACFE" w14:textId="77777777" w:rsidR="00573A71" w:rsidRDefault="00573A71" w:rsidP="00573A71">
      <w:pPr>
        <w:rPr>
          <w:rFonts w:ascii="Arial" w:hAnsi="Arial" w:cs="Arial"/>
          <w:sz w:val="24"/>
          <w:szCs w:val="24"/>
        </w:rPr>
      </w:pPr>
    </w:p>
    <w:p w14:paraId="7EF1D10B" w14:textId="77777777" w:rsidR="00573A71" w:rsidRPr="00573A71" w:rsidRDefault="00573A71" w:rsidP="00573A71">
      <w:pPr>
        <w:rPr>
          <w:rFonts w:ascii="Arial" w:hAnsi="Arial" w:cs="Arial"/>
          <w:sz w:val="24"/>
          <w:szCs w:val="24"/>
        </w:rPr>
      </w:pPr>
    </w:p>
    <w:p w14:paraId="52ED8389" w14:textId="7CDBFC94" w:rsidR="00703299" w:rsidRDefault="007032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AF8B20C" w14:textId="23F843B6" w:rsidR="00703299" w:rsidRDefault="002C4023" w:rsidP="002C4023">
      <w:pPr>
        <w:rPr>
          <w:rFonts w:ascii="Arial" w:hAnsi="Arial" w:cs="Arial"/>
          <w:sz w:val="24"/>
          <w:szCs w:val="24"/>
          <w:u w:val="single"/>
        </w:rPr>
      </w:pPr>
      <w:r w:rsidRPr="002C4023">
        <w:rPr>
          <w:rFonts w:ascii="Arial" w:hAnsi="Arial" w:cs="Arial"/>
          <w:sz w:val="24"/>
          <w:szCs w:val="24"/>
          <w:u w:val="single"/>
        </w:rPr>
        <w:lastRenderedPageBreak/>
        <w:t>Question 8 –Assumptions</w:t>
      </w:r>
    </w:p>
    <w:p w14:paraId="6D9516C8" w14:textId="74F10DE1" w:rsidR="002C4023" w:rsidRDefault="002C4023" w:rsidP="002C4023">
      <w:pPr>
        <w:rPr>
          <w:rFonts w:ascii="Arial" w:hAnsi="Arial" w:cs="Arial"/>
          <w:sz w:val="24"/>
          <w:szCs w:val="24"/>
        </w:rPr>
      </w:pPr>
      <w:r w:rsidRPr="002C4023">
        <w:rPr>
          <w:rFonts w:ascii="Arial" w:hAnsi="Arial" w:cs="Arial"/>
          <w:sz w:val="24"/>
          <w:szCs w:val="24"/>
        </w:rPr>
        <w:t>List your assumptions</w:t>
      </w:r>
    </w:p>
    <w:p w14:paraId="0F400C5F" w14:textId="77777777" w:rsidR="002C4023" w:rsidRDefault="002C4023" w:rsidP="002C4023">
      <w:pPr>
        <w:rPr>
          <w:rFonts w:ascii="Arial" w:hAnsi="Arial" w:cs="Arial"/>
          <w:sz w:val="24"/>
          <w:szCs w:val="24"/>
        </w:rPr>
      </w:pPr>
    </w:p>
    <w:p w14:paraId="2833AAC0" w14:textId="3B741B38" w:rsidR="002C4023" w:rsidRDefault="002C4023" w:rsidP="002C4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Answer – </w:t>
      </w:r>
    </w:p>
    <w:p w14:paraId="225CE9AA" w14:textId="77777777" w:rsidR="002C4023" w:rsidRDefault="002C4023" w:rsidP="002C4023">
      <w:pPr>
        <w:rPr>
          <w:rFonts w:ascii="Arial" w:hAnsi="Arial" w:cs="Arial"/>
          <w:sz w:val="24"/>
          <w:szCs w:val="24"/>
        </w:rPr>
      </w:pPr>
    </w:p>
    <w:p w14:paraId="5A656DEC" w14:textId="60000AA6" w:rsidR="002C4023" w:rsidRDefault="002C4023" w:rsidP="002C4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Assumptions:</w:t>
      </w:r>
    </w:p>
    <w:p w14:paraId="72C09B96" w14:textId="094B799B" w:rsidR="002C4023" w:rsidRDefault="002C4023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will have internet access at their location</w:t>
      </w:r>
      <w:r w:rsidR="00CB50FF">
        <w:rPr>
          <w:rFonts w:ascii="Arial" w:hAnsi="Arial" w:cs="Arial"/>
          <w:sz w:val="24"/>
          <w:szCs w:val="24"/>
        </w:rPr>
        <w:t xml:space="preserve"> to use the website/application.</w:t>
      </w:r>
    </w:p>
    <w:p w14:paraId="35B09F5A" w14:textId="16E0F479" w:rsidR="002C4023" w:rsidRDefault="002C4023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</w:t>
      </w:r>
      <w:r w:rsidR="00CB50FF">
        <w:rPr>
          <w:rFonts w:ascii="Arial" w:hAnsi="Arial" w:cs="Arial"/>
          <w:sz w:val="24"/>
          <w:szCs w:val="24"/>
        </w:rPr>
        <w:t>/manufacturers</w:t>
      </w:r>
      <w:r>
        <w:rPr>
          <w:rFonts w:ascii="Arial" w:hAnsi="Arial" w:cs="Arial"/>
          <w:sz w:val="24"/>
          <w:szCs w:val="24"/>
        </w:rPr>
        <w:t xml:space="preserve"> will </w:t>
      </w:r>
      <w:r w:rsidR="00CB50FF">
        <w:rPr>
          <w:rFonts w:ascii="Arial" w:hAnsi="Arial" w:cs="Arial"/>
          <w:sz w:val="24"/>
          <w:szCs w:val="24"/>
        </w:rPr>
        <w:t>have basic knowledge on how to browse, click and fill forms.</w:t>
      </w:r>
    </w:p>
    <w:p w14:paraId="024D7F8B" w14:textId="58395A12" w:rsidR="002C4023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will be logistic partners available to deliver products in rural areas.</w:t>
      </w:r>
    </w:p>
    <w:p w14:paraId="05472FC5" w14:textId="07C61E55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project will be completed within set budget and timeline </w:t>
      </w:r>
    </w:p>
    <w:p w14:paraId="79CE5CAF" w14:textId="70E9096E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Manufacturers will regularly update the products listing</w:t>
      </w:r>
    </w:p>
    <w:p w14:paraId="3A1F9002" w14:textId="388819DA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Resources (Project team) will be available throughout the project duration.</w:t>
      </w:r>
    </w:p>
    <w:p w14:paraId="3CC9496E" w14:textId="10FFDE4D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Proper co-ordination and support will be provided by all the stakeholders of the project</w:t>
      </w:r>
    </w:p>
    <w:p w14:paraId="6D60E8F9" w14:textId="7BBC7C90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Trust of farmers and manufacturers will be built more due to smooth and secure user experience</w:t>
      </w:r>
    </w:p>
    <w:p w14:paraId="684EFB02" w14:textId="6B67F7E1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can choose and make payments securely without any issue</w:t>
      </w:r>
    </w:p>
    <w:p w14:paraId="1630DF8F" w14:textId="584B263E" w:rsidR="00A50527" w:rsidRDefault="00A50527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will have their bank account and access to internet banking</w:t>
      </w:r>
    </w:p>
    <w:p w14:paraId="2BF2AA39" w14:textId="17115978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Customer support/ helpdesk team will help farmers to solve their queries</w:t>
      </w:r>
    </w:p>
    <w:p w14:paraId="7271E955" w14:textId="6A85EF55" w:rsidR="00A50527" w:rsidRDefault="00A50527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Only genuine and approved manufacturers will be allowed to register and sell their products on the platform.</w:t>
      </w:r>
    </w:p>
    <w:p w14:paraId="63D8D7FE" w14:textId="110195DE" w:rsidR="00A50527" w:rsidRDefault="00A50527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will prefer buying products online instead of physically visiting stores</w:t>
      </w:r>
    </w:p>
    <w:p w14:paraId="488BE217" w14:textId="3E6F2F1B" w:rsidR="00CB50FF" w:rsidRPr="00CB50FF" w:rsidRDefault="00CB50FF" w:rsidP="00CB50FF">
      <w:pPr>
        <w:ind w:left="360"/>
        <w:rPr>
          <w:rFonts w:ascii="Arial" w:hAnsi="Arial" w:cs="Arial"/>
          <w:sz w:val="24"/>
          <w:szCs w:val="24"/>
        </w:rPr>
      </w:pPr>
    </w:p>
    <w:p w14:paraId="0FA7F64C" w14:textId="592465DB" w:rsidR="00A50527" w:rsidRDefault="00A50527" w:rsidP="002C4023">
      <w:pPr>
        <w:rPr>
          <w:rFonts w:ascii="Arial" w:hAnsi="Arial" w:cs="Arial"/>
          <w:sz w:val="24"/>
          <w:szCs w:val="24"/>
        </w:rPr>
      </w:pPr>
    </w:p>
    <w:p w14:paraId="646458CD" w14:textId="77777777" w:rsidR="00A50527" w:rsidRDefault="00A505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EADCC5" w14:textId="57E3AB4D" w:rsidR="002C4023" w:rsidRDefault="00A50527" w:rsidP="002C4023">
      <w:pPr>
        <w:rPr>
          <w:rFonts w:ascii="Arial" w:hAnsi="Arial" w:cs="Arial"/>
          <w:sz w:val="24"/>
          <w:szCs w:val="24"/>
          <w:u w:val="single"/>
        </w:rPr>
      </w:pPr>
      <w:r w:rsidRPr="00A50527">
        <w:rPr>
          <w:rFonts w:ascii="Arial" w:hAnsi="Arial" w:cs="Arial"/>
          <w:sz w:val="24"/>
          <w:szCs w:val="24"/>
          <w:u w:val="single"/>
        </w:rPr>
        <w:lastRenderedPageBreak/>
        <w:t>Question 9 – This project Requirements</w:t>
      </w:r>
    </w:p>
    <w:p w14:paraId="73AF9D47" w14:textId="748EA7EC" w:rsidR="00A50527" w:rsidRDefault="00A50527" w:rsidP="00A50527">
      <w:pPr>
        <w:rPr>
          <w:rFonts w:ascii="Arial" w:hAnsi="Arial" w:cs="Arial"/>
          <w:sz w:val="24"/>
          <w:szCs w:val="24"/>
        </w:rPr>
      </w:pPr>
      <w:r w:rsidRPr="00A50527">
        <w:rPr>
          <w:rFonts w:ascii="Arial" w:hAnsi="Arial" w:cs="Arial"/>
          <w:sz w:val="24"/>
          <w:szCs w:val="24"/>
        </w:rPr>
        <w:t xml:space="preserve">Give Priority 1 to 10 numbers </w:t>
      </w:r>
      <w:r w:rsidR="00F83616" w:rsidRPr="00A50527">
        <w:rPr>
          <w:rFonts w:ascii="Arial" w:hAnsi="Arial" w:cs="Arial"/>
          <w:sz w:val="24"/>
          <w:szCs w:val="24"/>
        </w:rPr>
        <w:t>(1</w:t>
      </w:r>
      <w:r w:rsidRPr="00A50527">
        <w:rPr>
          <w:rFonts w:ascii="Arial" w:hAnsi="Arial" w:cs="Arial"/>
          <w:sz w:val="24"/>
          <w:szCs w:val="24"/>
        </w:rPr>
        <w:t xml:space="preserve"> being low priority – 10 being high priority) to these Requirements</w:t>
      </w:r>
      <w:r>
        <w:rPr>
          <w:rFonts w:ascii="Arial" w:hAnsi="Arial" w:cs="Arial"/>
          <w:sz w:val="24"/>
          <w:szCs w:val="24"/>
        </w:rPr>
        <w:t xml:space="preserve"> </w:t>
      </w:r>
      <w:r w:rsidRPr="00A50527">
        <w:rPr>
          <w:rFonts w:ascii="Arial" w:hAnsi="Arial" w:cs="Arial"/>
          <w:sz w:val="24"/>
          <w:szCs w:val="24"/>
        </w:rPr>
        <w:t>after discussions with the stakeholders</w:t>
      </w:r>
    </w:p>
    <w:p w14:paraId="17B752B1" w14:textId="77777777" w:rsidR="00F83616" w:rsidRDefault="00F83616" w:rsidP="00A50527">
      <w:pPr>
        <w:rPr>
          <w:rFonts w:ascii="Arial" w:hAnsi="Arial" w:cs="Arial"/>
          <w:sz w:val="24"/>
          <w:szCs w:val="24"/>
        </w:rPr>
      </w:pPr>
    </w:p>
    <w:p w14:paraId="73A6A96E" w14:textId="459F9AEC" w:rsidR="00F83616" w:rsidRDefault="00F83616" w:rsidP="00A505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Answer 9 – </w:t>
      </w:r>
    </w:p>
    <w:p w14:paraId="31C0C668" w14:textId="77777777" w:rsidR="00F83616" w:rsidRDefault="00F83616" w:rsidP="00A5052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116"/>
        <w:gridCol w:w="2506"/>
        <w:gridCol w:w="5026"/>
        <w:gridCol w:w="1276"/>
      </w:tblGrid>
      <w:tr w:rsidR="00F83616" w:rsidRPr="00F83616" w14:paraId="67CE9877" w14:textId="77777777" w:rsidTr="00F83616">
        <w:trPr>
          <w:trHeight w:val="312"/>
        </w:trPr>
        <w:tc>
          <w:tcPr>
            <w:tcW w:w="1116" w:type="dxa"/>
            <w:noWrap/>
            <w:hideMark/>
          </w:tcPr>
          <w:p w14:paraId="4AFF41F3" w14:textId="77777777" w:rsidR="00F83616" w:rsidRPr="00F83616" w:rsidRDefault="00F836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616">
              <w:rPr>
                <w:rFonts w:ascii="Arial" w:hAnsi="Arial" w:cs="Arial"/>
                <w:b/>
                <w:bCs/>
                <w:sz w:val="24"/>
                <w:szCs w:val="24"/>
              </w:rPr>
              <w:t>Req ID</w:t>
            </w:r>
          </w:p>
        </w:tc>
        <w:tc>
          <w:tcPr>
            <w:tcW w:w="2506" w:type="dxa"/>
            <w:noWrap/>
            <w:hideMark/>
          </w:tcPr>
          <w:p w14:paraId="3D91DDE5" w14:textId="77777777" w:rsidR="00F83616" w:rsidRPr="00F83616" w:rsidRDefault="00F836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616">
              <w:rPr>
                <w:rFonts w:ascii="Arial" w:hAnsi="Arial" w:cs="Arial"/>
                <w:b/>
                <w:bCs/>
                <w:sz w:val="24"/>
                <w:szCs w:val="24"/>
              </w:rPr>
              <w:t>Req Name</w:t>
            </w:r>
          </w:p>
        </w:tc>
        <w:tc>
          <w:tcPr>
            <w:tcW w:w="5026" w:type="dxa"/>
            <w:noWrap/>
            <w:hideMark/>
          </w:tcPr>
          <w:p w14:paraId="1FFA7322" w14:textId="77777777" w:rsidR="00F83616" w:rsidRPr="00F83616" w:rsidRDefault="00F836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616">
              <w:rPr>
                <w:rFonts w:ascii="Arial" w:hAnsi="Arial" w:cs="Arial"/>
                <w:b/>
                <w:bCs/>
                <w:sz w:val="24"/>
                <w:szCs w:val="24"/>
              </w:rPr>
              <w:t>Req Description</w:t>
            </w:r>
          </w:p>
        </w:tc>
        <w:tc>
          <w:tcPr>
            <w:tcW w:w="1276" w:type="dxa"/>
            <w:noWrap/>
            <w:hideMark/>
          </w:tcPr>
          <w:p w14:paraId="661FAA21" w14:textId="77777777" w:rsidR="00F83616" w:rsidRPr="00F83616" w:rsidRDefault="00F836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616">
              <w:rPr>
                <w:rFonts w:ascii="Arial" w:hAnsi="Arial" w:cs="Arial"/>
                <w:b/>
                <w:bCs/>
                <w:sz w:val="24"/>
                <w:szCs w:val="24"/>
              </w:rPr>
              <w:t>Priority</w:t>
            </w:r>
          </w:p>
        </w:tc>
      </w:tr>
      <w:tr w:rsidR="00F83616" w:rsidRPr="00F83616" w14:paraId="78D758BE" w14:textId="77777777" w:rsidTr="00F83616">
        <w:trPr>
          <w:trHeight w:val="900"/>
        </w:trPr>
        <w:tc>
          <w:tcPr>
            <w:tcW w:w="1116" w:type="dxa"/>
            <w:noWrap/>
            <w:hideMark/>
          </w:tcPr>
          <w:p w14:paraId="7BBBFD52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BR005</w:t>
            </w:r>
          </w:p>
        </w:tc>
        <w:tc>
          <w:tcPr>
            <w:tcW w:w="2506" w:type="dxa"/>
            <w:noWrap/>
            <w:hideMark/>
          </w:tcPr>
          <w:p w14:paraId="75F228CC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 xml:space="preserve">User create Login </w:t>
            </w:r>
          </w:p>
        </w:tc>
        <w:tc>
          <w:tcPr>
            <w:tcW w:w="5026" w:type="dxa"/>
            <w:hideMark/>
          </w:tcPr>
          <w:p w14:paraId="66141D9B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For registration, new user should be able to create a new account by submitting their email ID and creating a secure password.</w:t>
            </w:r>
          </w:p>
        </w:tc>
        <w:tc>
          <w:tcPr>
            <w:tcW w:w="1276" w:type="dxa"/>
            <w:noWrap/>
            <w:hideMark/>
          </w:tcPr>
          <w:p w14:paraId="2CC0BB1F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F83616" w:rsidRPr="00F83616" w14:paraId="390E38D5" w14:textId="77777777" w:rsidTr="00F83616">
        <w:trPr>
          <w:trHeight w:val="900"/>
        </w:trPr>
        <w:tc>
          <w:tcPr>
            <w:tcW w:w="1116" w:type="dxa"/>
            <w:noWrap/>
            <w:hideMark/>
          </w:tcPr>
          <w:p w14:paraId="787471F9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 xml:space="preserve">BR006 </w:t>
            </w:r>
          </w:p>
        </w:tc>
        <w:tc>
          <w:tcPr>
            <w:tcW w:w="2506" w:type="dxa"/>
            <w:noWrap/>
            <w:hideMark/>
          </w:tcPr>
          <w:p w14:paraId="26454E87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Easy payment gateway</w:t>
            </w:r>
          </w:p>
        </w:tc>
        <w:tc>
          <w:tcPr>
            <w:tcW w:w="5026" w:type="dxa"/>
            <w:hideMark/>
          </w:tcPr>
          <w:p w14:paraId="4BE24844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need to have an easy-to-use payment gateway which should include cash-on-delivery (COD), Credit/Debit card and UPI options</w:t>
            </w:r>
          </w:p>
        </w:tc>
        <w:tc>
          <w:tcPr>
            <w:tcW w:w="1276" w:type="dxa"/>
            <w:noWrap/>
            <w:hideMark/>
          </w:tcPr>
          <w:p w14:paraId="42FB2D86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F83616" w:rsidRPr="00F83616" w14:paraId="0D7B075D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71A72455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BR001</w:t>
            </w:r>
          </w:p>
        </w:tc>
        <w:tc>
          <w:tcPr>
            <w:tcW w:w="2506" w:type="dxa"/>
            <w:noWrap/>
            <w:hideMark/>
          </w:tcPr>
          <w:p w14:paraId="3429D2BB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 Search for Products</w:t>
            </w:r>
          </w:p>
        </w:tc>
        <w:tc>
          <w:tcPr>
            <w:tcW w:w="5026" w:type="dxa"/>
            <w:hideMark/>
          </w:tcPr>
          <w:p w14:paraId="43862188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search for available products in fertilizers, seeds, pesticides</w:t>
            </w:r>
          </w:p>
        </w:tc>
        <w:tc>
          <w:tcPr>
            <w:tcW w:w="1276" w:type="dxa"/>
            <w:noWrap/>
            <w:hideMark/>
          </w:tcPr>
          <w:p w14:paraId="0BC130D5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F83616" w:rsidRPr="00F83616" w14:paraId="2319672F" w14:textId="77777777" w:rsidTr="00F83616">
        <w:trPr>
          <w:trHeight w:val="612"/>
        </w:trPr>
        <w:tc>
          <w:tcPr>
            <w:tcW w:w="1116" w:type="dxa"/>
            <w:noWrap/>
            <w:hideMark/>
          </w:tcPr>
          <w:p w14:paraId="43D6462A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BR002</w:t>
            </w:r>
          </w:p>
        </w:tc>
        <w:tc>
          <w:tcPr>
            <w:tcW w:w="2506" w:type="dxa"/>
            <w:hideMark/>
          </w:tcPr>
          <w:p w14:paraId="0E4E88C3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Manufacturer upload their Products</w:t>
            </w:r>
          </w:p>
        </w:tc>
        <w:tc>
          <w:tcPr>
            <w:tcW w:w="5026" w:type="dxa"/>
            <w:hideMark/>
          </w:tcPr>
          <w:p w14:paraId="75E14999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Manufacturers should be able to upload and display</w:t>
            </w:r>
            <w:r w:rsidRPr="00F83616">
              <w:rPr>
                <w:rFonts w:ascii="Arial" w:hAnsi="Arial" w:cs="Arial"/>
                <w:sz w:val="24"/>
                <w:szCs w:val="24"/>
              </w:rPr>
              <w:br/>
              <w:t>their products in the application</w:t>
            </w:r>
          </w:p>
        </w:tc>
        <w:tc>
          <w:tcPr>
            <w:tcW w:w="1276" w:type="dxa"/>
            <w:noWrap/>
            <w:hideMark/>
          </w:tcPr>
          <w:p w14:paraId="5ED16B97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F83616" w:rsidRPr="00F83616" w14:paraId="0A95C208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20983C0F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BR008</w:t>
            </w:r>
          </w:p>
        </w:tc>
        <w:tc>
          <w:tcPr>
            <w:tcW w:w="2506" w:type="dxa"/>
            <w:noWrap/>
            <w:hideMark/>
          </w:tcPr>
          <w:p w14:paraId="0B44D7F4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Browse product catalogue</w:t>
            </w:r>
          </w:p>
        </w:tc>
        <w:tc>
          <w:tcPr>
            <w:tcW w:w="5026" w:type="dxa"/>
            <w:hideMark/>
          </w:tcPr>
          <w:p w14:paraId="6B1D7093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browse through the product catalogue</w:t>
            </w:r>
          </w:p>
        </w:tc>
        <w:tc>
          <w:tcPr>
            <w:tcW w:w="1276" w:type="dxa"/>
            <w:noWrap/>
            <w:hideMark/>
          </w:tcPr>
          <w:p w14:paraId="6374956F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F83616" w:rsidRPr="00F83616" w14:paraId="2A5DE2DC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2E41664D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BR009</w:t>
            </w:r>
          </w:p>
        </w:tc>
        <w:tc>
          <w:tcPr>
            <w:tcW w:w="2506" w:type="dxa"/>
            <w:noWrap/>
            <w:hideMark/>
          </w:tcPr>
          <w:p w14:paraId="1DFE770F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View seller information</w:t>
            </w:r>
          </w:p>
        </w:tc>
        <w:tc>
          <w:tcPr>
            <w:tcW w:w="5026" w:type="dxa"/>
            <w:hideMark/>
          </w:tcPr>
          <w:p w14:paraId="462A412E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see seller information for verification</w:t>
            </w:r>
          </w:p>
        </w:tc>
        <w:tc>
          <w:tcPr>
            <w:tcW w:w="1276" w:type="dxa"/>
            <w:noWrap/>
            <w:hideMark/>
          </w:tcPr>
          <w:p w14:paraId="5E136D88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F83616" w:rsidRPr="00F83616" w14:paraId="65D18DF4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6ED4CD56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BR007</w:t>
            </w:r>
          </w:p>
        </w:tc>
        <w:tc>
          <w:tcPr>
            <w:tcW w:w="2506" w:type="dxa"/>
            <w:noWrap/>
            <w:hideMark/>
          </w:tcPr>
          <w:p w14:paraId="74D65E04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Email confirmation for order status</w:t>
            </w:r>
          </w:p>
        </w:tc>
        <w:tc>
          <w:tcPr>
            <w:tcW w:w="5026" w:type="dxa"/>
            <w:hideMark/>
          </w:tcPr>
          <w:p w14:paraId="5EE1B05E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get an email confirmation regarding their order status</w:t>
            </w:r>
          </w:p>
        </w:tc>
        <w:tc>
          <w:tcPr>
            <w:tcW w:w="1276" w:type="dxa"/>
            <w:noWrap/>
            <w:hideMark/>
          </w:tcPr>
          <w:p w14:paraId="1337FC2A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F83616" w:rsidRPr="00F83616" w14:paraId="3330B208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333FBA69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BR012</w:t>
            </w:r>
          </w:p>
        </w:tc>
        <w:tc>
          <w:tcPr>
            <w:tcW w:w="2506" w:type="dxa"/>
            <w:noWrap/>
            <w:hideMark/>
          </w:tcPr>
          <w:p w14:paraId="2EDF0FC8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Order tracking</w:t>
            </w:r>
          </w:p>
        </w:tc>
        <w:tc>
          <w:tcPr>
            <w:tcW w:w="5026" w:type="dxa"/>
            <w:hideMark/>
          </w:tcPr>
          <w:p w14:paraId="3E6D49FE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track the whereabouts of their order</w:t>
            </w:r>
          </w:p>
        </w:tc>
        <w:tc>
          <w:tcPr>
            <w:tcW w:w="1276" w:type="dxa"/>
            <w:noWrap/>
            <w:hideMark/>
          </w:tcPr>
          <w:p w14:paraId="01BC630E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F83616" w:rsidRPr="00F83616" w14:paraId="30997B1D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6E2A9B3F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BR003</w:t>
            </w:r>
          </w:p>
        </w:tc>
        <w:tc>
          <w:tcPr>
            <w:tcW w:w="2506" w:type="dxa"/>
            <w:noWrap/>
            <w:hideMark/>
          </w:tcPr>
          <w:p w14:paraId="7392B585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Manufacturers upload their</w:t>
            </w:r>
            <w:r w:rsidRPr="00F83616">
              <w:rPr>
                <w:rFonts w:ascii="Arial" w:hAnsi="Arial" w:cs="Arial"/>
                <w:sz w:val="24"/>
                <w:szCs w:val="24"/>
              </w:rPr>
              <w:br/>
              <w:t>profile</w:t>
            </w:r>
          </w:p>
        </w:tc>
        <w:tc>
          <w:tcPr>
            <w:tcW w:w="5026" w:type="dxa"/>
            <w:hideMark/>
          </w:tcPr>
          <w:p w14:paraId="5E4AB669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Manufacturers should be able to update their profile details (business name, contact info), seller license</w:t>
            </w:r>
          </w:p>
        </w:tc>
        <w:tc>
          <w:tcPr>
            <w:tcW w:w="1276" w:type="dxa"/>
            <w:noWrap/>
            <w:hideMark/>
          </w:tcPr>
          <w:p w14:paraId="7344C72A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F83616" w:rsidRPr="00F83616" w14:paraId="33B33223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0B14CDE5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BR004</w:t>
            </w:r>
          </w:p>
        </w:tc>
        <w:tc>
          <w:tcPr>
            <w:tcW w:w="2506" w:type="dxa"/>
            <w:noWrap/>
            <w:hideMark/>
          </w:tcPr>
          <w:p w14:paraId="382B932C" w14:textId="1C31048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Add products to Wishlist</w:t>
            </w:r>
          </w:p>
        </w:tc>
        <w:tc>
          <w:tcPr>
            <w:tcW w:w="5026" w:type="dxa"/>
            <w:hideMark/>
          </w:tcPr>
          <w:p w14:paraId="7AB9D5AC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add products to Wishlist in order to revisit and buy them later</w:t>
            </w:r>
          </w:p>
        </w:tc>
        <w:tc>
          <w:tcPr>
            <w:tcW w:w="1276" w:type="dxa"/>
            <w:noWrap/>
            <w:hideMark/>
          </w:tcPr>
          <w:p w14:paraId="46472DC1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F83616" w:rsidRPr="00F83616" w14:paraId="174C1ED6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7C972734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BR010</w:t>
            </w:r>
          </w:p>
        </w:tc>
        <w:tc>
          <w:tcPr>
            <w:tcW w:w="2506" w:type="dxa"/>
            <w:noWrap/>
            <w:hideMark/>
          </w:tcPr>
          <w:p w14:paraId="4DC7E276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Rate/review product</w:t>
            </w:r>
          </w:p>
        </w:tc>
        <w:tc>
          <w:tcPr>
            <w:tcW w:w="5026" w:type="dxa"/>
            <w:hideMark/>
          </w:tcPr>
          <w:p w14:paraId="0847AA5A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rate and review the purchased product</w:t>
            </w:r>
          </w:p>
        </w:tc>
        <w:tc>
          <w:tcPr>
            <w:tcW w:w="1276" w:type="dxa"/>
            <w:noWrap/>
            <w:hideMark/>
          </w:tcPr>
          <w:p w14:paraId="405EFE3C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F83616" w:rsidRPr="00F83616" w14:paraId="62C55E67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5E47C5D1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BR011</w:t>
            </w:r>
          </w:p>
        </w:tc>
        <w:tc>
          <w:tcPr>
            <w:tcW w:w="2506" w:type="dxa"/>
            <w:noWrap/>
            <w:hideMark/>
          </w:tcPr>
          <w:p w14:paraId="027CC71C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Search product using voice</w:t>
            </w:r>
          </w:p>
        </w:tc>
        <w:tc>
          <w:tcPr>
            <w:tcW w:w="5026" w:type="dxa"/>
            <w:hideMark/>
          </w:tcPr>
          <w:p w14:paraId="07EF2B08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search products using their voice without typing</w:t>
            </w:r>
          </w:p>
        </w:tc>
        <w:tc>
          <w:tcPr>
            <w:tcW w:w="1276" w:type="dxa"/>
            <w:noWrap/>
            <w:hideMark/>
          </w:tcPr>
          <w:p w14:paraId="7D528BAD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087C81F5" w14:textId="4BD0C582" w:rsidR="00E74DC9" w:rsidRDefault="00E74DC9" w:rsidP="00A50527">
      <w:pPr>
        <w:rPr>
          <w:rFonts w:ascii="Arial" w:hAnsi="Arial" w:cs="Arial"/>
          <w:sz w:val="24"/>
          <w:szCs w:val="24"/>
        </w:rPr>
      </w:pPr>
    </w:p>
    <w:p w14:paraId="2335FB46" w14:textId="77777777" w:rsidR="00E74DC9" w:rsidRDefault="00E74D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8771797" w14:textId="1EF82D04" w:rsidR="00F83616" w:rsidRDefault="00E74DC9" w:rsidP="00A50527">
      <w:pPr>
        <w:rPr>
          <w:rFonts w:ascii="Arial" w:hAnsi="Arial" w:cs="Arial"/>
          <w:sz w:val="24"/>
          <w:szCs w:val="24"/>
          <w:u w:val="single"/>
        </w:rPr>
      </w:pPr>
      <w:r w:rsidRPr="00E74DC9">
        <w:rPr>
          <w:rFonts w:ascii="Arial" w:hAnsi="Arial" w:cs="Arial"/>
          <w:sz w:val="24"/>
          <w:szCs w:val="24"/>
          <w:u w:val="single"/>
        </w:rPr>
        <w:lastRenderedPageBreak/>
        <w:t>Question 10 – Use Case Diagram</w:t>
      </w:r>
    </w:p>
    <w:p w14:paraId="663F5363" w14:textId="072FA011" w:rsidR="00E74DC9" w:rsidRDefault="00E74DC9" w:rsidP="00A50527">
      <w:pPr>
        <w:rPr>
          <w:rFonts w:ascii="Arial" w:hAnsi="Arial" w:cs="Arial"/>
          <w:sz w:val="24"/>
          <w:szCs w:val="24"/>
        </w:rPr>
      </w:pPr>
      <w:r w:rsidRPr="00E74DC9">
        <w:rPr>
          <w:rFonts w:ascii="Arial" w:hAnsi="Arial" w:cs="Arial"/>
          <w:sz w:val="24"/>
          <w:szCs w:val="24"/>
        </w:rPr>
        <w:t>Draw use case diagram</w:t>
      </w:r>
    </w:p>
    <w:p w14:paraId="4FB38F97" w14:textId="77777777" w:rsidR="00E0540B" w:rsidRDefault="00E0540B" w:rsidP="00A50527">
      <w:pPr>
        <w:rPr>
          <w:rFonts w:ascii="Arial" w:hAnsi="Arial" w:cs="Arial"/>
          <w:sz w:val="24"/>
          <w:szCs w:val="24"/>
        </w:rPr>
      </w:pPr>
    </w:p>
    <w:p w14:paraId="1C1BC9FC" w14:textId="4447153D" w:rsidR="00E0540B" w:rsidRDefault="00E0540B" w:rsidP="00A50527">
      <w:pPr>
        <w:rPr>
          <w:rFonts w:ascii="Arial" w:hAnsi="Arial" w:cs="Arial"/>
          <w:sz w:val="24"/>
          <w:szCs w:val="24"/>
          <w:u w:val="single"/>
        </w:rPr>
      </w:pPr>
      <w:r w:rsidRPr="00E0540B">
        <w:rPr>
          <w:rFonts w:ascii="Arial" w:hAnsi="Arial" w:cs="Arial"/>
          <w:sz w:val="24"/>
          <w:szCs w:val="24"/>
          <w:u w:val="single"/>
        </w:rPr>
        <w:t xml:space="preserve">Answer 10 – </w:t>
      </w:r>
    </w:p>
    <w:p w14:paraId="7496311F" w14:textId="77777777" w:rsidR="00245DD5" w:rsidRDefault="00245DD5" w:rsidP="00A50527">
      <w:pPr>
        <w:rPr>
          <w:rFonts w:ascii="Arial" w:hAnsi="Arial" w:cs="Arial"/>
          <w:sz w:val="24"/>
          <w:szCs w:val="24"/>
          <w:u w:val="single"/>
        </w:rPr>
      </w:pPr>
    </w:p>
    <w:p w14:paraId="6C11D249" w14:textId="4350F4F5" w:rsidR="00402C70" w:rsidRDefault="00245DD5" w:rsidP="00A5052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13D24495" wp14:editId="466AC7E4">
            <wp:extent cx="5972177" cy="6164580"/>
            <wp:effectExtent l="0" t="0" r="9525" b="7620"/>
            <wp:docPr id="15143913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91337" name="Picture 151439133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1333" r="1" b="1564"/>
                    <a:stretch/>
                  </pic:blipFill>
                  <pic:spPr bwMode="auto">
                    <a:xfrm>
                      <a:off x="0" y="0"/>
                      <a:ext cx="5973631" cy="616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0244D" w14:textId="7DD99A0C" w:rsidR="008F3B29" w:rsidRDefault="008F3B29" w:rsidP="00A50527">
      <w:pPr>
        <w:rPr>
          <w:rFonts w:ascii="Arial" w:hAnsi="Arial" w:cs="Arial"/>
          <w:sz w:val="24"/>
          <w:szCs w:val="24"/>
          <w:u w:val="single"/>
        </w:rPr>
      </w:pPr>
    </w:p>
    <w:p w14:paraId="1FF7BCB1" w14:textId="77777777" w:rsidR="008F3B29" w:rsidRDefault="008F3B2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4B1BA018" w14:textId="487DC531" w:rsidR="00E0540B" w:rsidRDefault="00F84113" w:rsidP="00A50527">
      <w:pPr>
        <w:rPr>
          <w:rFonts w:ascii="Arial" w:hAnsi="Arial" w:cs="Arial"/>
          <w:sz w:val="24"/>
          <w:szCs w:val="24"/>
          <w:u w:val="single"/>
        </w:rPr>
      </w:pPr>
      <w:r w:rsidRPr="00F84113">
        <w:rPr>
          <w:rFonts w:ascii="Arial" w:hAnsi="Arial" w:cs="Arial"/>
          <w:sz w:val="24"/>
          <w:szCs w:val="24"/>
          <w:u w:val="single"/>
        </w:rPr>
        <w:lastRenderedPageBreak/>
        <w:t>Question 11 – (minimum 5) Use Case Specs</w:t>
      </w:r>
    </w:p>
    <w:p w14:paraId="3EAE2AE8" w14:textId="3214BCD3" w:rsidR="00F84113" w:rsidRDefault="00F84113" w:rsidP="00A50527">
      <w:pPr>
        <w:rPr>
          <w:rFonts w:ascii="Arial" w:hAnsi="Arial" w:cs="Arial"/>
          <w:sz w:val="24"/>
          <w:szCs w:val="24"/>
        </w:rPr>
      </w:pPr>
      <w:r w:rsidRPr="00F84113">
        <w:rPr>
          <w:rFonts w:ascii="Arial" w:hAnsi="Arial" w:cs="Arial"/>
          <w:sz w:val="24"/>
          <w:szCs w:val="24"/>
        </w:rPr>
        <w:t>Prepare use case specs for all use cases</w:t>
      </w:r>
    </w:p>
    <w:p w14:paraId="757D6719" w14:textId="6A3075DC" w:rsidR="004F3D5F" w:rsidRDefault="004F3D5F" w:rsidP="00A50527">
      <w:pPr>
        <w:rPr>
          <w:rFonts w:ascii="Arial" w:hAnsi="Arial" w:cs="Arial"/>
          <w:sz w:val="24"/>
          <w:szCs w:val="24"/>
          <w:u w:val="single"/>
        </w:rPr>
      </w:pPr>
      <w:r w:rsidRPr="004F3D5F">
        <w:rPr>
          <w:rFonts w:ascii="Arial" w:hAnsi="Arial" w:cs="Arial"/>
          <w:sz w:val="24"/>
          <w:szCs w:val="24"/>
          <w:u w:val="single"/>
        </w:rPr>
        <w:t xml:space="preserve">Answer 11 – </w:t>
      </w:r>
    </w:p>
    <w:p w14:paraId="637512B3" w14:textId="27F689CB" w:rsidR="00ED455D" w:rsidRPr="00B52EE3" w:rsidRDefault="00ED455D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ED455D">
        <w:rPr>
          <w:rFonts w:ascii="Arial" w:hAnsi="Arial" w:cs="Arial"/>
          <w:b/>
          <w:bCs/>
          <w:sz w:val="24"/>
          <w:szCs w:val="24"/>
        </w:rPr>
        <w:t>Login</w:t>
      </w:r>
    </w:p>
    <w:p w14:paraId="5EB0EF66" w14:textId="7F5AEA02" w:rsidR="004F3D5F" w:rsidRPr="004F3D5F" w:rsidRDefault="004F3D5F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Login</w:t>
      </w:r>
    </w:p>
    <w:p w14:paraId="4393DF33" w14:textId="52D20415" w:rsidR="004F3D5F" w:rsidRDefault="004F3D5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Farmers/Sellers can login to access their account</w:t>
      </w:r>
    </w:p>
    <w:p w14:paraId="11C95E14" w14:textId="08E655E5" w:rsidR="004F3D5F" w:rsidRDefault="004F3D5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Actors – </w:t>
      </w:r>
    </w:p>
    <w:p w14:paraId="4C9C7A03" w14:textId="20E40056" w:rsidR="004F3D5F" w:rsidRDefault="004F3D5F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Primary Actor: Farmer</w:t>
      </w:r>
    </w:p>
    <w:p w14:paraId="22ED6BD0" w14:textId="0E300C06" w:rsidR="004F3D5F" w:rsidRPr="004F3D5F" w:rsidRDefault="004F3D5F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Secondary Actor: Seller/Manufacturer</w:t>
      </w:r>
    </w:p>
    <w:p w14:paraId="096BB592" w14:textId="03A53E8A" w:rsidR="00ED455D" w:rsidRPr="00ED455D" w:rsidRDefault="004F3D5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</w:t>
      </w:r>
      <w:r w:rsidR="00ED455D">
        <w:rPr>
          <w:rFonts w:ascii="Arial" w:hAnsi="Arial" w:cs="Arial"/>
          <w:sz w:val="24"/>
          <w:szCs w:val="24"/>
        </w:rPr>
        <w:t>–</w:t>
      </w:r>
    </w:p>
    <w:p w14:paraId="708D7473" w14:textId="114408C4" w:rsidR="004F3D5F" w:rsidRDefault="004F3D5F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Farmers/Sellers must have </w:t>
      </w:r>
      <w:r w:rsidR="00C53C6B">
        <w:rPr>
          <w:rFonts w:ascii="Arial" w:hAnsi="Arial" w:cs="Arial"/>
          <w:sz w:val="24"/>
          <w:szCs w:val="24"/>
        </w:rPr>
        <w:t>registered and created an account</w:t>
      </w:r>
    </w:p>
    <w:p w14:paraId="56A1BEA8" w14:textId="598F060A" w:rsidR="004F3D5F" w:rsidRDefault="004F3D5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2C60B121" w14:textId="42679BC1" w:rsidR="004F3D5F" w:rsidRDefault="004F3D5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Farmers/Sellers open the website/application</w:t>
      </w:r>
    </w:p>
    <w:p w14:paraId="7301BF32" w14:textId="4FC0BD4E" w:rsidR="004F3D5F" w:rsidRDefault="004F3D5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Enters username and </w:t>
      </w:r>
      <w:r w:rsidR="00B52EE3">
        <w:rPr>
          <w:rFonts w:ascii="Arial" w:hAnsi="Arial" w:cs="Arial"/>
          <w:sz w:val="24"/>
          <w:szCs w:val="24"/>
        </w:rPr>
        <w:t>password</w:t>
      </w:r>
    </w:p>
    <w:p w14:paraId="1E611D73" w14:textId="30921B22" w:rsidR="004F3D5F" w:rsidRDefault="004F3D5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Clicks on login</w:t>
      </w:r>
    </w:p>
    <w:p w14:paraId="70A1737D" w14:textId="7027AED5" w:rsidR="004F3D5F" w:rsidRDefault="004F3D5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System verifies credentials </w:t>
      </w:r>
    </w:p>
    <w:p w14:paraId="4DD81235" w14:textId="033C5874" w:rsidR="00B52EE3" w:rsidRDefault="00B52EE3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Login successful</w:t>
      </w:r>
    </w:p>
    <w:p w14:paraId="41AD4E87" w14:textId="77777777" w:rsidR="00B52EE3" w:rsidRDefault="00B52EE3" w:rsidP="00B52EE3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Alternate flow – </w:t>
      </w:r>
    </w:p>
    <w:p w14:paraId="30AA6F3B" w14:textId="597A9070" w:rsidR="00B52EE3" w:rsidRDefault="00B52EE3" w:rsidP="00B52EE3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Credentials not verified</w:t>
      </w:r>
    </w:p>
    <w:p w14:paraId="1579EA47" w14:textId="6AFD96EC" w:rsidR="00B52EE3" w:rsidRPr="00C53C6B" w:rsidRDefault="00B52EE3" w:rsidP="00B52EE3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Show error</w:t>
      </w:r>
    </w:p>
    <w:p w14:paraId="011D4FFB" w14:textId="0A5ED607" w:rsidR="00B52EE3" w:rsidRDefault="00B52EE3" w:rsidP="00B52EE3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Retry Option</w:t>
      </w:r>
    </w:p>
    <w:p w14:paraId="56DDFE34" w14:textId="3F276F22" w:rsidR="00BA7A05" w:rsidRDefault="004F3D5F" w:rsidP="00B52EE3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  <w:r w:rsidRPr="00ED455D">
        <w:rPr>
          <w:rFonts w:ascii="Arial" w:hAnsi="Arial" w:cs="Arial"/>
          <w:sz w:val="24"/>
          <w:szCs w:val="24"/>
        </w:rPr>
        <w:t>Farmer/Seller is logged in</w:t>
      </w:r>
    </w:p>
    <w:p w14:paraId="1C2C7478" w14:textId="77777777" w:rsidR="00B52EE3" w:rsidRPr="00B52EE3" w:rsidRDefault="00B52EE3" w:rsidP="00B52EE3">
      <w:pPr>
        <w:pStyle w:val="ListParagraph"/>
        <w:rPr>
          <w:rFonts w:ascii="Arial" w:hAnsi="Arial" w:cs="Arial"/>
          <w:sz w:val="24"/>
          <w:szCs w:val="24"/>
        </w:rPr>
      </w:pPr>
    </w:p>
    <w:p w14:paraId="1DDC74CD" w14:textId="31E9B8A8" w:rsidR="00C53C6B" w:rsidRPr="00B52EE3" w:rsidRDefault="00C53C6B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C53C6B">
        <w:rPr>
          <w:rFonts w:ascii="Arial" w:hAnsi="Arial" w:cs="Arial"/>
          <w:b/>
          <w:bCs/>
          <w:sz w:val="24"/>
          <w:szCs w:val="24"/>
        </w:rPr>
        <w:t>Register</w:t>
      </w:r>
      <w:r w:rsidRPr="00C53C6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061A072" w14:textId="6B7EDF74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Case Name – </w:t>
      </w:r>
      <w:r>
        <w:rPr>
          <w:rFonts w:ascii="Arial" w:hAnsi="Arial" w:cs="Arial"/>
          <w:sz w:val="24"/>
          <w:szCs w:val="24"/>
        </w:rPr>
        <w:t>Register</w:t>
      </w:r>
    </w:p>
    <w:p w14:paraId="653B545D" w14:textId="68C7C4B3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Case Description – Farmers/Sellers can register </w:t>
      </w:r>
      <w:r w:rsidRPr="004F3D5F">
        <w:rPr>
          <w:rFonts w:ascii="Arial" w:hAnsi="Arial" w:cs="Arial"/>
          <w:sz w:val="24"/>
          <w:szCs w:val="24"/>
        </w:rPr>
        <w:t>to create a new account</w:t>
      </w:r>
    </w:p>
    <w:p w14:paraId="35539B7A" w14:textId="1BCB1185" w:rsidR="00C53C6B" w:rsidRDefault="00C53C6B" w:rsidP="00C53C6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Actors – </w:t>
      </w:r>
    </w:p>
    <w:p w14:paraId="6380652B" w14:textId="77777777" w:rsidR="00C53C6B" w:rsidRDefault="00C53C6B" w:rsidP="00C53C6B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Primary Actor: Farmer</w:t>
      </w:r>
    </w:p>
    <w:p w14:paraId="4FB61842" w14:textId="77777777" w:rsidR="00C53C6B" w:rsidRPr="004F3D5F" w:rsidRDefault="00C53C6B" w:rsidP="00C53C6B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Secondary Actor: Seller/Manufacturer</w:t>
      </w:r>
    </w:p>
    <w:p w14:paraId="7C752684" w14:textId="6135C7CB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743473AE" w14:textId="77777777" w:rsidR="00C53C6B" w:rsidRPr="00C53C6B" w:rsidRDefault="00C53C6B" w:rsidP="00C53C6B">
      <w:pPr>
        <w:pStyle w:val="ListParagraph"/>
        <w:numPr>
          <w:ilvl w:val="0"/>
          <w:numId w:val="51"/>
        </w:numPr>
        <w:rPr>
          <w:rFonts w:ascii="Arial" w:hAnsi="Arial" w:cs="Arial"/>
          <w:sz w:val="24"/>
          <w:szCs w:val="24"/>
        </w:rPr>
      </w:pPr>
      <w:r w:rsidRPr="00C53C6B">
        <w:rPr>
          <w:rFonts w:ascii="Arial" w:hAnsi="Arial" w:cs="Arial"/>
          <w:sz w:val="24"/>
          <w:szCs w:val="24"/>
        </w:rPr>
        <w:t>Farmers/Sellers must have an email ID/mobile no.</w:t>
      </w:r>
    </w:p>
    <w:p w14:paraId="3F519FAD" w14:textId="77777777" w:rsidR="00C53C6B" w:rsidRPr="00C53C6B" w:rsidRDefault="00C53C6B" w:rsidP="00C53C6B">
      <w:pPr>
        <w:pStyle w:val="ListParagraph"/>
        <w:numPr>
          <w:ilvl w:val="0"/>
          <w:numId w:val="51"/>
        </w:numPr>
        <w:rPr>
          <w:rFonts w:ascii="Arial" w:hAnsi="Arial" w:cs="Arial"/>
          <w:sz w:val="24"/>
          <w:szCs w:val="24"/>
        </w:rPr>
      </w:pPr>
      <w:r w:rsidRPr="00C53C6B">
        <w:rPr>
          <w:rFonts w:ascii="Arial" w:hAnsi="Arial" w:cs="Arial"/>
          <w:sz w:val="24"/>
          <w:szCs w:val="24"/>
        </w:rPr>
        <w:t>Users must have active internet</w:t>
      </w:r>
    </w:p>
    <w:p w14:paraId="777C41BE" w14:textId="77777777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3ABF06F1" w14:textId="60D9A7C6" w:rsidR="00C53C6B" w:rsidRDefault="00C53C6B" w:rsidP="00C53C6B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User opens the application/webpage</w:t>
      </w:r>
    </w:p>
    <w:p w14:paraId="1F9AAF72" w14:textId="5F2CA0CE" w:rsidR="00C53C6B" w:rsidRDefault="00C53C6B" w:rsidP="00C53C6B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User fills registration details (contact info, name, email ID)</w:t>
      </w:r>
    </w:p>
    <w:p w14:paraId="066AB507" w14:textId="6E459E52" w:rsidR="00C53C6B" w:rsidRDefault="00C53C6B" w:rsidP="00C53C6B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Verification email is sent to verify details</w:t>
      </w:r>
    </w:p>
    <w:p w14:paraId="0BA22D69" w14:textId="157EB159" w:rsidR="00C53C6B" w:rsidRDefault="00C53C6B" w:rsidP="00C53C6B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Authentication successful</w:t>
      </w:r>
    </w:p>
    <w:p w14:paraId="20B7409C" w14:textId="0A1711DB" w:rsidR="00B52EE3" w:rsidRPr="00B52EE3" w:rsidRDefault="00C53C6B" w:rsidP="00B52EE3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Registration completed</w:t>
      </w:r>
    </w:p>
    <w:p w14:paraId="5E8C2947" w14:textId="6C28F813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Alternate flow – </w:t>
      </w:r>
    </w:p>
    <w:p w14:paraId="69819842" w14:textId="655613AA" w:rsidR="00C53C6B" w:rsidRDefault="00C53C6B" w:rsidP="00C53C6B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 email verification</w:t>
      </w:r>
    </w:p>
    <w:p w14:paraId="74B571F4" w14:textId="1A48F003" w:rsidR="00C53C6B" w:rsidRPr="00C53C6B" w:rsidRDefault="00C53C6B" w:rsidP="00C53C6B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not verified</w:t>
      </w:r>
    </w:p>
    <w:p w14:paraId="42AD21BF" w14:textId="502E1E61" w:rsidR="00C53C6B" w:rsidRDefault="00C53C6B" w:rsidP="00C53C6B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Show error</w:t>
      </w:r>
    </w:p>
    <w:p w14:paraId="7DAE6BF2" w14:textId="385997F1" w:rsidR="00C53C6B" w:rsidRDefault="00C53C6B" w:rsidP="00C53C6B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Resend link</w:t>
      </w:r>
    </w:p>
    <w:p w14:paraId="4DE346AB" w14:textId="264F9615" w:rsidR="00B52EE3" w:rsidRPr="00B52EE3" w:rsidRDefault="00B52EE3" w:rsidP="00B52EE3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Postconditions –</w:t>
      </w:r>
      <w:r>
        <w:rPr>
          <w:rFonts w:ascii="Arial" w:hAnsi="Arial" w:cs="Arial"/>
          <w:sz w:val="24"/>
          <w:szCs w:val="24"/>
        </w:rPr>
        <w:t xml:space="preserve"> A</w:t>
      </w:r>
      <w:r w:rsidRPr="00ED455D">
        <w:rPr>
          <w:rFonts w:ascii="Arial" w:hAnsi="Arial" w:cs="Arial"/>
          <w:sz w:val="24"/>
          <w:szCs w:val="24"/>
        </w:rPr>
        <w:t xml:space="preserve"> new user account is created</w:t>
      </w:r>
    </w:p>
    <w:p w14:paraId="0B5DAAD1" w14:textId="6EE59C55" w:rsidR="00ED455D" w:rsidRPr="00B52EE3" w:rsidRDefault="00C53C6B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ED455D">
        <w:rPr>
          <w:rFonts w:ascii="Arial" w:hAnsi="Arial" w:cs="Arial"/>
          <w:b/>
          <w:bCs/>
          <w:sz w:val="24"/>
          <w:szCs w:val="24"/>
        </w:rPr>
        <w:lastRenderedPageBreak/>
        <w:t>Browse Products</w:t>
      </w:r>
    </w:p>
    <w:p w14:paraId="202CAA10" w14:textId="4D80202C" w:rsidR="00ED455D" w:rsidRPr="004F3D5F" w:rsidRDefault="00ED455D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Browse Products</w:t>
      </w:r>
    </w:p>
    <w:p w14:paraId="6C84E33A" w14:textId="780C9F66" w:rsidR="00ED455D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Farmers can view list of available products</w:t>
      </w:r>
    </w:p>
    <w:p w14:paraId="57683462" w14:textId="17421FCB" w:rsidR="00ED455D" w:rsidRPr="00ED455D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Actors – </w:t>
      </w:r>
      <w:r w:rsidRPr="00ED455D">
        <w:rPr>
          <w:rFonts w:ascii="Arial" w:hAnsi="Arial" w:cs="Arial"/>
          <w:sz w:val="24"/>
          <w:szCs w:val="24"/>
        </w:rPr>
        <w:t>Farmer</w:t>
      </w:r>
    </w:p>
    <w:p w14:paraId="69DF4939" w14:textId="1163EAB1" w:rsidR="00ED455D" w:rsidRPr="00ED455D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Farmers must have </w:t>
      </w:r>
      <w:r w:rsidR="003C3479">
        <w:rPr>
          <w:rFonts w:ascii="Arial" w:hAnsi="Arial" w:cs="Arial"/>
          <w:sz w:val="24"/>
          <w:szCs w:val="24"/>
        </w:rPr>
        <w:t>been</w:t>
      </w:r>
      <w:r>
        <w:rPr>
          <w:rFonts w:ascii="Arial" w:hAnsi="Arial" w:cs="Arial"/>
          <w:sz w:val="24"/>
          <w:szCs w:val="24"/>
        </w:rPr>
        <w:t xml:space="preserve"> logged in</w:t>
      </w:r>
    </w:p>
    <w:p w14:paraId="53FF9A53" w14:textId="77777777" w:rsidR="00ED455D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26728EAE" w14:textId="1F3F2F66" w:rsidR="00ED455D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select product category (seeds, fertilizers, pesticides)</w:t>
      </w:r>
    </w:p>
    <w:p w14:paraId="092ADECF" w14:textId="560A2170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Farmers apply filter to search desired product </w:t>
      </w:r>
    </w:p>
    <w:p w14:paraId="6A7D15A8" w14:textId="1BBFC114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displays list of products with details</w:t>
      </w:r>
    </w:p>
    <w:p w14:paraId="0A11DC26" w14:textId="77777777" w:rsidR="003C3479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</w:p>
    <w:p w14:paraId="13D86322" w14:textId="4443F4F0" w:rsidR="00ED455D" w:rsidRDefault="003C3479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can add products to Wishlist</w:t>
      </w:r>
    </w:p>
    <w:p w14:paraId="6637734F" w14:textId="5506341A" w:rsidR="00B52EE3" w:rsidRDefault="003C3479" w:rsidP="00B52EE3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can proceed with buying and checkout</w:t>
      </w:r>
    </w:p>
    <w:p w14:paraId="11259E09" w14:textId="77777777" w:rsidR="00B52EE3" w:rsidRPr="00B52EE3" w:rsidRDefault="00B52EE3" w:rsidP="00B52EE3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1D7DBEC7" w14:textId="4F695BDA" w:rsidR="003C3479" w:rsidRPr="00B52EE3" w:rsidRDefault="003C3479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Place Order</w:t>
      </w:r>
    </w:p>
    <w:p w14:paraId="42C3347C" w14:textId="26D5A05F" w:rsidR="003C3479" w:rsidRPr="004F3D5F" w:rsidRDefault="003C3479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Place Order</w:t>
      </w:r>
    </w:p>
    <w:p w14:paraId="55C14207" w14:textId="603069A4" w:rsidR="003C3479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Farmers selects desired product and places order to buy the item</w:t>
      </w:r>
    </w:p>
    <w:p w14:paraId="720EDD3B" w14:textId="77777777" w:rsidR="003C3479" w:rsidRPr="00ED455D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Actors – </w:t>
      </w:r>
      <w:r w:rsidRPr="00ED455D">
        <w:rPr>
          <w:rFonts w:ascii="Arial" w:hAnsi="Arial" w:cs="Arial"/>
          <w:sz w:val="24"/>
          <w:szCs w:val="24"/>
        </w:rPr>
        <w:t>Farmer</w:t>
      </w:r>
    </w:p>
    <w:p w14:paraId="23FA1B8C" w14:textId="77777777" w:rsidR="003C3479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3F4A26B5" w14:textId="2E75BBAE" w:rsidR="003C3479" w:rsidRDefault="003C3479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must be logged in</w:t>
      </w:r>
    </w:p>
    <w:p w14:paraId="284D4280" w14:textId="7B8E4C6D" w:rsidR="003C3479" w:rsidRPr="00ED455D" w:rsidRDefault="003C3479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must have items in cart</w:t>
      </w:r>
    </w:p>
    <w:p w14:paraId="1ABBB46A" w14:textId="77777777" w:rsidR="003C3479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2E050500" w14:textId="0F6509B2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select the product to buy</w:t>
      </w:r>
    </w:p>
    <w:p w14:paraId="37007796" w14:textId="0A772B67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Clicks on “buy now” </w:t>
      </w:r>
    </w:p>
    <w:p w14:paraId="119D9736" w14:textId="782DB092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</w:t>
      </w:r>
      <w:r w:rsidR="00A90005">
        <w:rPr>
          <w:rFonts w:ascii="Arial" w:hAnsi="Arial" w:cs="Arial"/>
          <w:sz w:val="24"/>
          <w:szCs w:val="24"/>
        </w:rPr>
        <w:t xml:space="preserve"> reviews the cart for price details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5BEADA9" w14:textId="0794F200" w:rsidR="003C3479" w:rsidRDefault="00A9000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Enters delivery details </w:t>
      </w:r>
    </w:p>
    <w:p w14:paraId="4785DE8A" w14:textId="73BAEF8F" w:rsidR="00A90005" w:rsidRDefault="00A9000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Confirms order</w:t>
      </w:r>
    </w:p>
    <w:p w14:paraId="5F190B54" w14:textId="77777777" w:rsidR="003C3479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</w:p>
    <w:p w14:paraId="5ED474AC" w14:textId="2F8AB0C2" w:rsidR="003C3479" w:rsidRDefault="00A90005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Order is placed</w:t>
      </w:r>
    </w:p>
    <w:p w14:paraId="19625B10" w14:textId="166C86DC" w:rsidR="003C3479" w:rsidRDefault="003C3479" w:rsidP="003C3479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A90005">
        <w:rPr>
          <w:rFonts w:ascii="Arial" w:hAnsi="Arial" w:cs="Arial"/>
          <w:sz w:val="24"/>
          <w:szCs w:val="24"/>
        </w:rPr>
        <w:t>armer receives order confirmation via email</w:t>
      </w:r>
    </w:p>
    <w:p w14:paraId="77FBBB6B" w14:textId="77777777" w:rsidR="00B52EE3" w:rsidRPr="00B52EE3" w:rsidRDefault="00B52EE3" w:rsidP="00B52EE3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5692AEB4" w14:textId="3C514CA9" w:rsidR="00DB609F" w:rsidRPr="00B52EE3" w:rsidRDefault="00DB609F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DB609F">
        <w:rPr>
          <w:rFonts w:ascii="Arial" w:hAnsi="Arial" w:cs="Arial"/>
          <w:b/>
          <w:bCs/>
          <w:sz w:val="24"/>
          <w:szCs w:val="24"/>
        </w:rPr>
        <w:t>Make Payment</w:t>
      </w:r>
    </w:p>
    <w:p w14:paraId="668F5999" w14:textId="21AAACEF" w:rsidR="00DB609F" w:rsidRPr="004F3D5F" w:rsidRDefault="00DB609F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Make payment</w:t>
      </w:r>
    </w:p>
    <w:p w14:paraId="246D1FB8" w14:textId="68A90C14" w:rsidR="00DB609F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Farmer makes payment for confirmed order.</w:t>
      </w:r>
    </w:p>
    <w:p w14:paraId="0966A738" w14:textId="4951C4B5" w:rsidR="00DB609F" w:rsidRPr="00ED455D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Actors – </w:t>
      </w:r>
      <w:r w:rsidRPr="00ED455D">
        <w:rPr>
          <w:rFonts w:ascii="Arial" w:hAnsi="Arial" w:cs="Arial"/>
          <w:sz w:val="24"/>
          <w:szCs w:val="24"/>
        </w:rPr>
        <w:t>Farme</w:t>
      </w:r>
      <w:r>
        <w:rPr>
          <w:rFonts w:ascii="Arial" w:hAnsi="Arial" w:cs="Arial"/>
          <w:sz w:val="24"/>
          <w:szCs w:val="24"/>
        </w:rPr>
        <w:t>r</w:t>
      </w:r>
    </w:p>
    <w:p w14:paraId="58A4F2A1" w14:textId="6E08D7C6" w:rsidR="00DB609F" w:rsidRPr="00DB609F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Order must be placed and ready for payment</w:t>
      </w:r>
    </w:p>
    <w:p w14:paraId="663A14DF" w14:textId="77777777" w:rsidR="00DB609F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007882B0" w14:textId="703AE576" w:rsidR="00DB609F" w:rsidRDefault="00DB609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chooses payment mode (UPI, net banking, COD, Debit/credit)</w:t>
      </w:r>
    </w:p>
    <w:p w14:paraId="76942FBC" w14:textId="6CBC2A2E" w:rsidR="00DB609F" w:rsidRDefault="00DB609F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Enters required account details</w:t>
      </w:r>
    </w:p>
    <w:p w14:paraId="02437BE6" w14:textId="2BE2D3E2" w:rsidR="00DB609F" w:rsidRDefault="00DB609F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processes the payment</w:t>
      </w:r>
    </w:p>
    <w:p w14:paraId="25B33E9C" w14:textId="6AE37276" w:rsidR="00B52EE3" w:rsidRPr="00B52EE3" w:rsidRDefault="00DB609F" w:rsidP="00B52EE3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Completes payment transaction </w:t>
      </w:r>
    </w:p>
    <w:p w14:paraId="01DC65BF" w14:textId="29151199" w:rsidR="00DB609F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Alternate flow – </w:t>
      </w:r>
    </w:p>
    <w:p w14:paraId="196B50F9" w14:textId="34B12E45" w:rsidR="00DB609F" w:rsidRDefault="0003319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 fails due to network issue/ invalid card or insufficient balance</w:t>
      </w:r>
    </w:p>
    <w:p w14:paraId="620EB820" w14:textId="1690B516" w:rsidR="0003319D" w:rsidRDefault="0003319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displays error message</w:t>
      </w:r>
    </w:p>
    <w:p w14:paraId="6AEA4C07" w14:textId="0E8FC0DD" w:rsidR="0003319D" w:rsidRDefault="0003319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can retry payment or select different payment method</w:t>
      </w:r>
    </w:p>
    <w:p w14:paraId="34D031E7" w14:textId="77777777" w:rsidR="0003319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Postconditions – </w:t>
      </w:r>
    </w:p>
    <w:p w14:paraId="0AE11FCE" w14:textId="06344B35" w:rsidR="0003319D" w:rsidRDefault="0003319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 is confirmed</w:t>
      </w:r>
    </w:p>
    <w:p w14:paraId="37A557F2" w14:textId="3EFFB3CC" w:rsidR="0003319D" w:rsidRDefault="0003319D" w:rsidP="00B52EE3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Invoice is generated</w:t>
      </w:r>
    </w:p>
    <w:p w14:paraId="33B2E942" w14:textId="77777777" w:rsidR="00B52EE3" w:rsidRPr="00B52EE3" w:rsidRDefault="00B52EE3" w:rsidP="00B52EE3">
      <w:pPr>
        <w:pStyle w:val="ListParagraph"/>
        <w:ind w:left="1353"/>
        <w:rPr>
          <w:rFonts w:ascii="Arial" w:hAnsi="Arial" w:cs="Arial"/>
          <w:sz w:val="24"/>
          <w:szCs w:val="24"/>
        </w:rPr>
      </w:pPr>
    </w:p>
    <w:p w14:paraId="4F5B9A59" w14:textId="33041839" w:rsidR="0003319D" w:rsidRPr="00B52EE3" w:rsidRDefault="0003319D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03319D">
        <w:rPr>
          <w:rFonts w:ascii="Arial" w:hAnsi="Arial" w:cs="Arial"/>
          <w:b/>
          <w:bCs/>
          <w:sz w:val="24"/>
          <w:szCs w:val="24"/>
        </w:rPr>
        <w:t>Update Profile</w:t>
      </w:r>
    </w:p>
    <w:p w14:paraId="4E28F4CF" w14:textId="71C9A309" w:rsidR="0003319D" w:rsidRPr="004F3D5F" w:rsidRDefault="0003319D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Update profile</w:t>
      </w:r>
    </w:p>
    <w:p w14:paraId="14449912" w14:textId="483435CC" w:rsidR="0003319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Seller registers/updates his business name and contact information</w:t>
      </w:r>
    </w:p>
    <w:p w14:paraId="26B10249" w14:textId="4EB24352" w:rsidR="0003319D" w:rsidRPr="00ED455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Manufacturer/Seller</w:t>
      </w:r>
    </w:p>
    <w:p w14:paraId="04C5B66A" w14:textId="2A4956FC" w:rsidR="0003319D" w:rsidRPr="0003319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  <w:r w:rsidRPr="0003319D">
        <w:rPr>
          <w:rFonts w:ascii="Arial" w:hAnsi="Arial" w:cs="Arial"/>
          <w:sz w:val="24"/>
          <w:szCs w:val="24"/>
        </w:rPr>
        <w:t>Seller must be logged in</w:t>
      </w:r>
    </w:p>
    <w:p w14:paraId="138F756B" w14:textId="2B3425B3" w:rsidR="0003319D" w:rsidRPr="00E033EB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  <w:r w:rsidR="00E033EB" w:rsidRPr="00E033EB">
        <w:rPr>
          <w:rFonts w:ascii="Arial" w:hAnsi="Arial" w:cs="Arial"/>
          <w:sz w:val="24"/>
          <w:szCs w:val="24"/>
        </w:rPr>
        <w:t xml:space="preserve"> </w:t>
      </w:r>
    </w:p>
    <w:p w14:paraId="13191442" w14:textId="3874B1BD" w:rsidR="00E033EB" w:rsidRP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 clicks on update profile under “My profile”</w:t>
      </w:r>
    </w:p>
    <w:p w14:paraId="01983B07" w14:textId="22BC93C6" w:rsidR="0003319D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 edits/updates business details (address, contact info, name)</w:t>
      </w:r>
      <w:r w:rsidR="0003319D">
        <w:rPr>
          <w:rFonts w:ascii="Arial" w:hAnsi="Arial" w:cs="Arial"/>
          <w:sz w:val="24"/>
          <w:szCs w:val="24"/>
        </w:rPr>
        <w:t xml:space="preserve"> </w:t>
      </w:r>
    </w:p>
    <w:p w14:paraId="5B077933" w14:textId="77777777" w:rsid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validates and updates the profile information.</w:t>
      </w:r>
    </w:p>
    <w:p w14:paraId="404B70A2" w14:textId="617F7979" w:rsid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confirmation is displayed</w:t>
      </w:r>
    </w:p>
    <w:p w14:paraId="67537BB7" w14:textId="6E356DD4" w:rsidR="0003319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  <w:r w:rsidR="00E033EB">
        <w:rPr>
          <w:rFonts w:ascii="Arial" w:hAnsi="Arial" w:cs="Arial"/>
          <w:sz w:val="24"/>
          <w:szCs w:val="24"/>
        </w:rPr>
        <w:t>Uploaded profiled is saved in the system</w:t>
      </w:r>
    </w:p>
    <w:p w14:paraId="3602BC62" w14:textId="77777777" w:rsidR="00E033EB" w:rsidRDefault="00E033EB" w:rsidP="00E033EB">
      <w:pPr>
        <w:pStyle w:val="ListParagraph"/>
        <w:rPr>
          <w:rFonts w:ascii="Arial" w:hAnsi="Arial" w:cs="Arial"/>
          <w:sz w:val="24"/>
          <w:szCs w:val="24"/>
        </w:rPr>
      </w:pPr>
    </w:p>
    <w:p w14:paraId="018E5BDC" w14:textId="39F48420" w:rsidR="00E033EB" w:rsidRPr="00B52EE3" w:rsidRDefault="00E033EB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Upload Products</w:t>
      </w:r>
    </w:p>
    <w:p w14:paraId="4D66BB5F" w14:textId="695F27A2" w:rsidR="00E033EB" w:rsidRPr="004F3D5F" w:rsidRDefault="00E033EB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Upload products</w:t>
      </w:r>
    </w:p>
    <w:p w14:paraId="792F0B0B" w14:textId="3887FEC4" w:rsidR="00E033EB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Case Description – Seller adds new products on the website to sell </w:t>
      </w:r>
    </w:p>
    <w:p w14:paraId="1CC7A101" w14:textId="5AB87021" w:rsidR="00E033EB" w:rsidRPr="00ED455D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Seller</w:t>
      </w:r>
    </w:p>
    <w:p w14:paraId="31786E84" w14:textId="2C65CDDC" w:rsidR="00E033EB" w:rsidRPr="00DB609F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Seller must be verified and approved by admin</w:t>
      </w:r>
    </w:p>
    <w:p w14:paraId="74349EE8" w14:textId="77777777" w:rsidR="00E033EB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21C12C22" w14:textId="5B917D5E" w:rsid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 clicks on “Upload Product”</w:t>
      </w:r>
    </w:p>
    <w:p w14:paraId="05DFA93D" w14:textId="4DBF9E8A" w:rsid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Enters product details (name, price, description, image, stock availability)</w:t>
      </w:r>
    </w:p>
    <w:p w14:paraId="0AC6E5F4" w14:textId="0FE28207" w:rsidR="00E033EB" w:rsidRDefault="005D3E4D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Submits for review</w:t>
      </w:r>
    </w:p>
    <w:p w14:paraId="571F294A" w14:textId="67D83EB2" w:rsidR="00E033EB" w:rsidRPr="005D3E4D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5D3E4D">
        <w:rPr>
          <w:rFonts w:ascii="Arial" w:hAnsi="Arial" w:cs="Arial"/>
          <w:sz w:val="24"/>
          <w:szCs w:val="24"/>
        </w:rPr>
        <w:t xml:space="preserve">Postconditions – </w:t>
      </w:r>
    </w:p>
    <w:p w14:paraId="00E36420" w14:textId="137B1C49" w:rsidR="00E033EB" w:rsidRDefault="005D3E4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Product details are saved</w:t>
      </w:r>
    </w:p>
    <w:p w14:paraId="54F8E489" w14:textId="67782B8D" w:rsidR="00E033EB" w:rsidRDefault="005D3E4D" w:rsidP="00E033EB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Reviewed product is displayed on the website for sell</w:t>
      </w:r>
    </w:p>
    <w:p w14:paraId="0F00E41D" w14:textId="77777777" w:rsidR="00B52EE3" w:rsidRPr="00B52EE3" w:rsidRDefault="00B52EE3" w:rsidP="00B52EE3">
      <w:pPr>
        <w:pStyle w:val="ListParagraph"/>
        <w:ind w:left="1353"/>
        <w:rPr>
          <w:rFonts w:ascii="Arial" w:hAnsi="Arial" w:cs="Arial"/>
          <w:sz w:val="24"/>
          <w:szCs w:val="24"/>
        </w:rPr>
      </w:pPr>
    </w:p>
    <w:p w14:paraId="0D04BC30" w14:textId="614B402B" w:rsidR="005D3E4D" w:rsidRPr="00B52EE3" w:rsidRDefault="005D3E4D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Approve Sellers</w:t>
      </w:r>
    </w:p>
    <w:p w14:paraId="09B42C1F" w14:textId="5B5DC50B" w:rsidR="005D3E4D" w:rsidRPr="004F3D5F" w:rsidRDefault="005D3E4D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Approve sellers</w:t>
      </w:r>
    </w:p>
    <w:p w14:paraId="600D5AF4" w14:textId="48E98FE7" w:rsid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Admin reviews and approves new seller request</w:t>
      </w:r>
    </w:p>
    <w:p w14:paraId="7B673D98" w14:textId="26EBAA03" w:rsidR="005D3E4D" w:rsidRPr="00ED455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Admin</w:t>
      </w:r>
    </w:p>
    <w:p w14:paraId="0C48BBD5" w14:textId="7E491689" w:rsidR="005D3E4D" w:rsidRP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66288C1F" w14:textId="5F5CA38C" w:rsidR="005D3E4D" w:rsidRDefault="005D3E4D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Sellers must have agreed to terms and conditions</w:t>
      </w:r>
    </w:p>
    <w:p w14:paraId="743333FF" w14:textId="0DB3F658" w:rsidR="005D3E4D" w:rsidRDefault="005D3E4D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Seller’s license is verified</w:t>
      </w:r>
    </w:p>
    <w:p w14:paraId="5E2A6AAF" w14:textId="6E480718" w:rsidR="005D3E4D" w:rsidRDefault="005D3E4D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 must have applied for registration</w:t>
      </w:r>
    </w:p>
    <w:p w14:paraId="228BE537" w14:textId="77777777" w:rsid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6BE52B85" w14:textId="353DAA17" w:rsidR="005D3E4D" w:rsidRDefault="005D3E4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Admin </w:t>
      </w:r>
      <w:r w:rsidR="009B0F78">
        <w:rPr>
          <w:rFonts w:ascii="Arial" w:hAnsi="Arial" w:cs="Arial"/>
          <w:sz w:val="24"/>
          <w:szCs w:val="24"/>
        </w:rPr>
        <w:t>login to system</w:t>
      </w:r>
    </w:p>
    <w:p w14:paraId="01D32CC4" w14:textId="78340FFC" w:rsidR="009B0F78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Pending seller requests</w:t>
      </w:r>
    </w:p>
    <w:p w14:paraId="51C38487" w14:textId="4096D37F" w:rsidR="005D3E4D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of new seller registration is displayed</w:t>
      </w:r>
    </w:p>
    <w:p w14:paraId="341E79D3" w14:textId="02DBB21A" w:rsidR="005D3E4D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selects seller to view full details</w:t>
      </w:r>
    </w:p>
    <w:p w14:paraId="78AEB8C1" w14:textId="26BF179C" w:rsidR="005D3E4D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Submitted documents</w:t>
      </w:r>
    </w:p>
    <w:p w14:paraId="7C49498A" w14:textId="4103F044" w:rsidR="009B0F78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Approve seller on document verification</w:t>
      </w:r>
    </w:p>
    <w:p w14:paraId="63158EBA" w14:textId="60D62C09" w:rsidR="009B0F78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updates seller information in database</w:t>
      </w:r>
    </w:p>
    <w:p w14:paraId="08B77116" w14:textId="179BCBDA" w:rsidR="009B0F78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Approval </w:t>
      </w:r>
      <w:r w:rsidR="00C563C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mail notification is sent to seller</w:t>
      </w:r>
    </w:p>
    <w:p w14:paraId="3C657801" w14:textId="77777777" w:rsidR="009B0F78" w:rsidRDefault="009B0F78" w:rsidP="009B0F78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Alternate flow – </w:t>
      </w:r>
    </w:p>
    <w:p w14:paraId="1BB9A52B" w14:textId="408799A5" w:rsidR="009B0F78" w:rsidRDefault="009B0F78" w:rsidP="009B0F78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Reject seller if documents invalid</w:t>
      </w:r>
    </w:p>
    <w:p w14:paraId="2EE0995E" w14:textId="77777777" w:rsidR="009B0F78" w:rsidRDefault="009B0F78" w:rsidP="009B0F78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updates seller information in database</w:t>
      </w:r>
    </w:p>
    <w:p w14:paraId="7968837C" w14:textId="4EE8234A" w:rsidR="009B0F78" w:rsidRDefault="00C563C5" w:rsidP="009B0F78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Rejection e</w:t>
      </w:r>
      <w:r w:rsidR="009B0F78">
        <w:rPr>
          <w:rFonts w:ascii="Arial" w:hAnsi="Arial" w:cs="Arial"/>
          <w:sz w:val="24"/>
          <w:szCs w:val="24"/>
        </w:rPr>
        <w:t xml:space="preserve">mail notification is sent to seller </w:t>
      </w:r>
    </w:p>
    <w:p w14:paraId="284493AA" w14:textId="62990694" w:rsidR="00B52EE3" w:rsidRDefault="005D3E4D" w:rsidP="00B52EE3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Postconditions – Seller gets activated or declined status</w:t>
      </w:r>
    </w:p>
    <w:p w14:paraId="583A99BD" w14:textId="77777777" w:rsidR="009B0F78" w:rsidRPr="00B52EE3" w:rsidRDefault="009B0F78" w:rsidP="009B0F78">
      <w:pPr>
        <w:pStyle w:val="ListParagraph"/>
        <w:rPr>
          <w:rFonts w:ascii="Arial" w:hAnsi="Arial" w:cs="Arial"/>
          <w:sz w:val="24"/>
          <w:szCs w:val="24"/>
        </w:rPr>
      </w:pPr>
    </w:p>
    <w:p w14:paraId="682ACCEF" w14:textId="2E0EDCA3" w:rsidR="005D3E4D" w:rsidRPr="00B52EE3" w:rsidRDefault="005D3E4D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Manage Users</w:t>
      </w:r>
    </w:p>
    <w:p w14:paraId="4D04E695" w14:textId="0C6FC8C9" w:rsidR="005D3E4D" w:rsidRPr="004F3D5F" w:rsidRDefault="005D3E4D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Manage Users</w:t>
      </w:r>
    </w:p>
    <w:p w14:paraId="500EC256" w14:textId="5DDAA68F" w:rsid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Case Description – </w:t>
      </w:r>
      <w:r w:rsidR="00DB706D">
        <w:rPr>
          <w:rFonts w:ascii="Arial" w:hAnsi="Arial" w:cs="Arial"/>
          <w:sz w:val="24"/>
          <w:szCs w:val="24"/>
        </w:rPr>
        <w:t>Allow admin to view, edit, activate/deactivate or delete farmer and seller user accounts</w:t>
      </w:r>
    </w:p>
    <w:p w14:paraId="61423FC5" w14:textId="77777777" w:rsidR="005D3E4D" w:rsidRPr="00ED455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Admin</w:t>
      </w:r>
    </w:p>
    <w:p w14:paraId="5726C4F5" w14:textId="77777777" w:rsidR="00DB706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0F0F48AF" w14:textId="7CD455D8" w:rsidR="005D3E4D" w:rsidRDefault="00DB706D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Admin </w:t>
      </w:r>
      <w:r>
        <w:rPr>
          <w:rFonts w:ascii="Arial" w:hAnsi="Arial" w:cs="Arial"/>
          <w:sz w:val="24"/>
          <w:szCs w:val="24"/>
        </w:rPr>
        <w:t>must be</w:t>
      </w:r>
      <w:r w:rsidRPr="00DB706D">
        <w:rPr>
          <w:rFonts w:ascii="Arial" w:hAnsi="Arial" w:cs="Arial"/>
          <w:sz w:val="24"/>
          <w:szCs w:val="24"/>
        </w:rPr>
        <w:t xml:space="preserve"> logged in</w:t>
      </w:r>
    </w:p>
    <w:p w14:paraId="078B7089" w14:textId="51DB6E1A" w:rsidR="00DB706D" w:rsidRPr="00DB706D" w:rsidRDefault="00DB706D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must have access to user dashboard</w:t>
      </w:r>
    </w:p>
    <w:p w14:paraId="1BB8B099" w14:textId="77777777" w:rsid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175B8B37" w14:textId="3C9972F1" w:rsidR="005D3E4D" w:rsidRDefault="005D3E4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Admin </w:t>
      </w:r>
      <w:r w:rsidR="00DB706D">
        <w:rPr>
          <w:rFonts w:ascii="Arial" w:hAnsi="Arial" w:cs="Arial"/>
          <w:sz w:val="24"/>
          <w:szCs w:val="24"/>
        </w:rPr>
        <w:t>selects manage user’s option</w:t>
      </w:r>
    </w:p>
    <w:p w14:paraId="2DF88836" w14:textId="5155869F" w:rsidR="005D3E4D" w:rsidRDefault="00DB706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displays list of all registered farmers and sellers</w:t>
      </w:r>
    </w:p>
    <w:p w14:paraId="328E412E" w14:textId="4E1DBE5C" w:rsidR="005D3E4D" w:rsidRDefault="00DB706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views details of specific users</w:t>
      </w:r>
    </w:p>
    <w:p w14:paraId="769BA9BB" w14:textId="331401A3" w:rsidR="00DB706D" w:rsidRDefault="00DB706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edits/activates/deactivates user account</w:t>
      </w:r>
    </w:p>
    <w:p w14:paraId="37230D17" w14:textId="6943A1FB" w:rsidR="00B52EE3" w:rsidRPr="00B52EE3" w:rsidRDefault="005D3E4D" w:rsidP="00B52EE3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Postconditions – </w:t>
      </w:r>
      <w:r w:rsidR="00DB706D">
        <w:rPr>
          <w:rFonts w:ascii="Arial" w:hAnsi="Arial" w:cs="Arial"/>
          <w:sz w:val="24"/>
          <w:szCs w:val="24"/>
        </w:rPr>
        <w:t>User status is updated as per admin’s action</w:t>
      </w:r>
    </w:p>
    <w:p w14:paraId="31D1A480" w14:textId="77777777" w:rsidR="00B52EE3" w:rsidRPr="00B52EE3" w:rsidRDefault="00B52EE3" w:rsidP="00B52EE3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3B325FC1" w14:textId="0CC740ED" w:rsidR="00CF5DF5" w:rsidRPr="00B52EE3" w:rsidRDefault="00CF5DF5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Add to Wishlist</w:t>
      </w:r>
    </w:p>
    <w:p w14:paraId="16903A58" w14:textId="38844DB1" w:rsidR="00CF5DF5" w:rsidRPr="004F3D5F" w:rsidRDefault="00CF5DF5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Add to Wishlist</w:t>
      </w:r>
    </w:p>
    <w:p w14:paraId="361B0388" w14:textId="5DCEAB53" w:rsid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Allows the farmer to save a product to Wishlist to buy later</w:t>
      </w:r>
    </w:p>
    <w:p w14:paraId="45634FC6" w14:textId="3D9ADB93" w:rsidR="00CF5DF5" w:rsidRPr="00ED455D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Farmer</w:t>
      </w:r>
    </w:p>
    <w:p w14:paraId="0DF830D4" w14:textId="7C34E2D0" w:rsid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Farmer must be logged in</w:t>
      </w:r>
    </w:p>
    <w:p w14:paraId="312609F5" w14:textId="7D4495CD" w:rsidR="00CF5DF5" w:rsidRP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CF5DF5">
        <w:rPr>
          <w:rFonts w:ascii="Arial" w:hAnsi="Arial" w:cs="Arial"/>
          <w:sz w:val="24"/>
          <w:szCs w:val="24"/>
        </w:rPr>
        <w:t xml:space="preserve">Basic Flow – </w:t>
      </w:r>
    </w:p>
    <w:p w14:paraId="1B58BD6B" w14:textId="2D16256C" w:rsid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browses product list</w:t>
      </w:r>
    </w:p>
    <w:p w14:paraId="36677B4D" w14:textId="56208E5E" w:rsid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Selects a product they are interested in</w:t>
      </w:r>
    </w:p>
    <w:p w14:paraId="7E01D774" w14:textId="7853BFD3" w:rsidR="00CF5DF5" w:rsidRP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Clicks on “add to Wishlist” option</w:t>
      </w:r>
    </w:p>
    <w:p w14:paraId="16BFBA1E" w14:textId="57165C5D" w:rsidR="00CF5DF5" w:rsidRPr="00B52EE3" w:rsidRDefault="00CF5DF5" w:rsidP="00B52EE3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Postconditions – </w:t>
      </w:r>
      <w:r>
        <w:rPr>
          <w:rFonts w:ascii="Arial" w:hAnsi="Arial" w:cs="Arial"/>
          <w:sz w:val="24"/>
          <w:szCs w:val="24"/>
        </w:rPr>
        <w:t>Product is saved to Wishlist</w:t>
      </w:r>
    </w:p>
    <w:p w14:paraId="77FE80F4" w14:textId="77777777" w:rsidR="00B52EE3" w:rsidRPr="00B52EE3" w:rsidRDefault="00B52EE3" w:rsidP="00B52EE3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68F0D8A" w14:textId="135B590B" w:rsidR="00CF5DF5" w:rsidRPr="00B52EE3" w:rsidRDefault="00CF5DF5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Track Order</w:t>
      </w:r>
    </w:p>
    <w:p w14:paraId="09072F5E" w14:textId="2CA11A84" w:rsidR="00CF5DF5" w:rsidRPr="004F3D5F" w:rsidRDefault="00CF5DF5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Track Order</w:t>
      </w:r>
    </w:p>
    <w:p w14:paraId="73B0E085" w14:textId="4BF645A2" w:rsid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Allows farmers to check the delivery status of their ordered product</w:t>
      </w:r>
    </w:p>
    <w:p w14:paraId="63A23112" w14:textId="77777777" w:rsidR="00CF5DF5" w:rsidRPr="00ED455D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Farmer</w:t>
      </w:r>
    </w:p>
    <w:p w14:paraId="604168F6" w14:textId="1A0A2BC9" w:rsid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Farmer must have placed an order</w:t>
      </w:r>
    </w:p>
    <w:p w14:paraId="48649503" w14:textId="77777777" w:rsidR="00CF5DF5" w:rsidRP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CF5DF5">
        <w:rPr>
          <w:rFonts w:ascii="Arial" w:hAnsi="Arial" w:cs="Arial"/>
          <w:sz w:val="24"/>
          <w:szCs w:val="24"/>
        </w:rPr>
        <w:t xml:space="preserve">Basic Flow – </w:t>
      </w:r>
    </w:p>
    <w:p w14:paraId="55B5604A" w14:textId="2E02E8F7" w:rsid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logs in and selects “My Orders”.</w:t>
      </w:r>
    </w:p>
    <w:p w14:paraId="2A3BECAC" w14:textId="5048C5D6" w:rsidR="00CF5DF5" w:rsidRDefault="003E015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Chooses a specific order to track</w:t>
      </w:r>
    </w:p>
    <w:p w14:paraId="57F34AA4" w14:textId="6385BCD6" w:rsid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Systems fetch current delivery status</w:t>
      </w:r>
      <w:r w:rsidR="003E015D">
        <w:rPr>
          <w:rFonts w:ascii="Arial" w:hAnsi="Arial" w:cs="Arial"/>
          <w:sz w:val="24"/>
          <w:szCs w:val="24"/>
        </w:rPr>
        <w:t xml:space="preserve"> (processing, shipped, out for delivery, delivered)</w:t>
      </w:r>
    </w:p>
    <w:p w14:paraId="3917E3C2" w14:textId="3060633E" w:rsidR="003156A5" w:rsidRPr="00B52EE3" w:rsidRDefault="00CF5DF5" w:rsidP="00CF5DF5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Postconditions – </w:t>
      </w:r>
      <w:r>
        <w:rPr>
          <w:rFonts w:ascii="Arial" w:hAnsi="Arial" w:cs="Arial"/>
          <w:sz w:val="24"/>
          <w:szCs w:val="24"/>
        </w:rPr>
        <w:t xml:space="preserve">Tracking status is displayed </w:t>
      </w:r>
    </w:p>
    <w:p w14:paraId="3A994F1C" w14:textId="77777777" w:rsidR="00B52EE3" w:rsidRPr="00B52EE3" w:rsidRDefault="00B52EE3" w:rsidP="00B52EE3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26D8721E" w14:textId="1CFBEC5C" w:rsidR="003156A5" w:rsidRPr="00B52EE3" w:rsidRDefault="003156A5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Manage Product Categories</w:t>
      </w:r>
    </w:p>
    <w:p w14:paraId="589EC1D6" w14:textId="25909905" w:rsidR="003156A5" w:rsidRPr="004F3D5F" w:rsidRDefault="003156A5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Manage product categories</w:t>
      </w:r>
    </w:p>
    <w:p w14:paraId="5D7F1FE2" w14:textId="580CF5F4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Admin can create, edit, update, delete and view product categories to organize the products</w:t>
      </w:r>
    </w:p>
    <w:p w14:paraId="70F70594" w14:textId="3E0A91AA" w:rsidR="003156A5" w:rsidRPr="00ED455D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Admin</w:t>
      </w:r>
    </w:p>
    <w:p w14:paraId="4F9DEEDC" w14:textId="7CF638B4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Admin must be logged in to the system</w:t>
      </w:r>
    </w:p>
    <w:p w14:paraId="423DFFAB" w14:textId="77777777" w:rsidR="00B52EE3" w:rsidRDefault="00B52EE3" w:rsidP="00B52EE3">
      <w:pPr>
        <w:pStyle w:val="ListParagraph"/>
        <w:rPr>
          <w:rFonts w:ascii="Arial" w:hAnsi="Arial" w:cs="Arial"/>
          <w:sz w:val="24"/>
          <w:szCs w:val="24"/>
        </w:rPr>
      </w:pPr>
    </w:p>
    <w:p w14:paraId="78E13D91" w14:textId="77777777" w:rsidR="003156A5" w:rsidRPr="00CF5DF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CF5DF5">
        <w:rPr>
          <w:rFonts w:ascii="Arial" w:hAnsi="Arial" w:cs="Arial"/>
          <w:sz w:val="24"/>
          <w:szCs w:val="24"/>
        </w:rPr>
        <w:t xml:space="preserve">Basic Flow – </w:t>
      </w:r>
    </w:p>
    <w:p w14:paraId="7403E719" w14:textId="6F477F04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selects “Manage Categories” on the dashboard</w:t>
      </w:r>
    </w:p>
    <w:p w14:paraId="54C59AFF" w14:textId="577DA86C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choose categories to view the product details</w:t>
      </w:r>
    </w:p>
    <w:p w14:paraId="3BD81EA6" w14:textId="0356CFC2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edits, organizes, adds or deletes categories</w:t>
      </w:r>
    </w:p>
    <w:p w14:paraId="1712447E" w14:textId="7BFA5A33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validates inputs and updates category list</w:t>
      </w:r>
    </w:p>
    <w:p w14:paraId="786E855D" w14:textId="6589CC62" w:rsidR="00CF5DF5" w:rsidRPr="00B52EE3" w:rsidRDefault="003156A5" w:rsidP="00CF5DF5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Postconditions – </w:t>
      </w:r>
      <w:r>
        <w:rPr>
          <w:rFonts w:ascii="Arial" w:hAnsi="Arial" w:cs="Arial"/>
          <w:sz w:val="24"/>
          <w:szCs w:val="24"/>
        </w:rPr>
        <w:t xml:space="preserve">Category list is updated and reflected in product listing </w:t>
      </w:r>
    </w:p>
    <w:p w14:paraId="3386AE9F" w14:textId="77777777" w:rsidR="00B52EE3" w:rsidRPr="00B52EE3" w:rsidRDefault="00B52EE3" w:rsidP="00B52EE3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371CC28D" w14:textId="468320AE" w:rsidR="003156A5" w:rsidRPr="00B52EE3" w:rsidRDefault="003156A5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View Reports</w:t>
      </w:r>
    </w:p>
    <w:p w14:paraId="656079DB" w14:textId="4D9FF582" w:rsidR="003156A5" w:rsidRPr="004F3D5F" w:rsidRDefault="003156A5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View reports</w:t>
      </w:r>
    </w:p>
    <w:p w14:paraId="412FB035" w14:textId="756B472F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Admin can view system reports like product sales, user activity, seller performance, order status.</w:t>
      </w:r>
    </w:p>
    <w:p w14:paraId="5D87BF70" w14:textId="77777777" w:rsidR="003156A5" w:rsidRPr="00ED455D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Admin</w:t>
      </w:r>
    </w:p>
    <w:p w14:paraId="3BC811E4" w14:textId="77777777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05632861" w14:textId="77777777" w:rsidR="003156A5" w:rsidRDefault="003156A5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Admin </w:t>
      </w:r>
      <w:r>
        <w:rPr>
          <w:rFonts w:ascii="Arial" w:hAnsi="Arial" w:cs="Arial"/>
          <w:sz w:val="24"/>
          <w:szCs w:val="24"/>
        </w:rPr>
        <w:t>must be</w:t>
      </w:r>
      <w:r w:rsidRPr="00DB706D">
        <w:rPr>
          <w:rFonts w:ascii="Arial" w:hAnsi="Arial" w:cs="Arial"/>
          <w:sz w:val="24"/>
          <w:szCs w:val="24"/>
        </w:rPr>
        <w:t xml:space="preserve"> logged in</w:t>
      </w:r>
    </w:p>
    <w:p w14:paraId="47DB80B1" w14:textId="77777777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4AE4F2CC" w14:textId="33A38B1E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Admin navigates through “Reports” section </w:t>
      </w:r>
    </w:p>
    <w:p w14:paraId="45F0FC22" w14:textId="15B51BBC" w:rsidR="003156A5" w:rsidRP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selects the report type (sales report, order summary, etc)</w:t>
      </w:r>
    </w:p>
    <w:p w14:paraId="4E5C1BEA" w14:textId="592CE922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applies filter to date, category, seller, product, etc</w:t>
      </w:r>
    </w:p>
    <w:p w14:paraId="3EA7BECB" w14:textId="07E985A8" w:rsidR="003156A5" w:rsidRDefault="00967466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generates and displays the report</w:t>
      </w:r>
    </w:p>
    <w:p w14:paraId="55F6B6DF" w14:textId="77777777" w:rsidR="00967466" w:rsidRPr="00967466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967466">
        <w:rPr>
          <w:rFonts w:ascii="Arial" w:hAnsi="Arial" w:cs="Arial"/>
          <w:sz w:val="24"/>
          <w:szCs w:val="24"/>
        </w:rPr>
        <w:t xml:space="preserve">Postconditions – </w:t>
      </w:r>
      <w:r w:rsidR="00967466" w:rsidRPr="00967466">
        <w:rPr>
          <w:rFonts w:ascii="Arial" w:hAnsi="Arial" w:cs="Arial"/>
          <w:sz w:val="24"/>
          <w:szCs w:val="24"/>
        </w:rPr>
        <w:t>Admin can export the report</w:t>
      </w:r>
    </w:p>
    <w:p w14:paraId="444F42F8" w14:textId="74D27E1F" w:rsidR="003156A5" w:rsidRPr="00CF5DF5" w:rsidRDefault="003156A5" w:rsidP="00967466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5858DEEA" w14:textId="7A90CB85" w:rsidR="00D077BA" w:rsidRDefault="00D077BA" w:rsidP="00CF5DF5">
      <w:pPr>
        <w:rPr>
          <w:rFonts w:ascii="Arial" w:hAnsi="Arial" w:cs="Arial"/>
          <w:b/>
          <w:bCs/>
          <w:sz w:val="24"/>
          <w:szCs w:val="24"/>
        </w:rPr>
      </w:pPr>
    </w:p>
    <w:p w14:paraId="1FDC9671" w14:textId="77777777" w:rsidR="00D077BA" w:rsidRDefault="00D077B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FF524C6" w14:textId="4E0796C6" w:rsidR="003156A5" w:rsidRDefault="007270B9" w:rsidP="00CF5DF5">
      <w:pPr>
        <w:rPr>
          <w:rFonts w:ascii="Arial" w:hAnsi="Arial" w:cs="Arial"/>
          <w:sz w:val="24"/>
          <w:szCs w:val="24"/>
          <w:u w:val="single"/>
        </w:rPr>
      </w:pPr>
      <w:r w:rsidRPr="007270B9">
        <w:rPr>
          <w:rFonts w:ascii="Arial" w:hAnsi="Arial" w:cs="Arial"/>
          <w:sz w:val="24"/>
          <w:szCs w:val="24"/>
          <w:u w:val="single"/>
        </w:rPr>
        <w:lastRenderedPageBreak/>
        <w:t>Question 12 – (minimum 5) Activity Diagrams</w:t>
      </w:r>
    </w:p>
    <w:p w14:paraId="15508413" w14:textId="1DA16A5E" w:rsidR="008C5D61" w:rsidRDefault="007270B9" w:rsidP="00CF5DF5">
      <w:pPr>
        <w:rPr>
          <w:rFonts w:ascii="Arial" w:hAnsi="Arial" w:cs="Arial"/>
          <w:sz w:val="24"/>
          <w:szCs w:val="24"/>
        </w:rPr>
      </w:pPr>
      <w:r w:rsidRPr="007270B9">
        <w:rPr>
          <w:rFonts w:ascii="Arial" w:hAnsi="Arial" w:cs="Arial"/>
          <w:sz w:val="24"/>
          <w:szCs w:val="24"/>
        </w:rPr>
        <w:t>Activity diagram</w:t>
      </w:r>
    </w:p>
    <w:p w14:paraId="74B110DD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25ECCBD3" w14:textId="6E03EF15" w:rsidR="00C563C5" w:rsidRDefault="00C563C5" w:rsidP="00CF5DF5">
      <w:pPr>
        <w:rPr>
          <w:rFonts w:ascii="Arial" w:hAnsi="Arial" w:cs="Arial"/>
          <w:sz w:val="24"/>
          <w:szCs w:val="24"/>
          <w:u w:val="single"/>
        </w:rPr>
      </w:pPr>
      <w:r w:rsidRPr="00C563C5">
        <w:rPr>
          <w:rFonts w:ascii="Arial" w:hAnsi="Arial" w:cs="Arial"/>
          <w:sz w:val="24"/>
          <w:szCs w:val="24"/>
          <w:u w:val="single"/>
        </w:rPr>
        <w:t xml:space="preserve">Answer 12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C563C5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7D421D92" w14:textId="77777777" w:rsidR="00C563C5" w:rsidRPr="00C563C5" w:rsidRDefault="00C563C5" w:rsidP="00CF5DF5">
      <w:pPr>
        <w:rPr>
          <w:rFonts w:ascii="Arial" w:hAnsi="Arial" w:cs="Arial"/>
          <w:sz w:val="24"/>
          <w:szCs w:val="24"/>
          <w:u w:val="single"/>
        </w:rPr>
      </w:pPr>
    </w:p>
    <w:p w14:paraId="0AFF4E13" w14:textId="4F1514B4" w:rsidR="00C563C5" w:rsidRDefault="00C563C5" w:rsidP="00C563C5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Register</w:t>
      </w:r>
    </w:p>
    <w:p w14:paraId="63041FB6" w14:textId="77777777" w:rsidR="00C563C5" w:rsidRPr="00C563C5" w:rsidRDefault="00C563C5" w:rsidP="00C563C5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6799A1E4" w14:textId="128B65FD" w:rsidR="008C5D61" w:rsidRDefault="00C563C5" w:rsidP="00CF5DF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D44818" wp14:editId="57AC05ED">
            <wp:extent cx="6075843" cy="4602480"/>
            <wp:effectExtent l="0" t="0" r="1270" b="7620"/>
            <wp:docPr id="44889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95681" name=""/>
                    <pic:cNvPicPr/>
                  </pic:nvPicPr>
                  <pic:blipFill rotWithShape="1">
                    <a:blip r:embed="rId8"/>
                    <a:srcRect l="33104" t="21036" r="20098" b="20111"/>
                    <a:stretch/>
                  </pic:blipFill>
                  <pic:spPr bwMode="auto">
                    <a:xfrm>
                      <a:off x="0" y="0"/>
                      <a:ext cx="6108528" cy="462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706CD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5A6C7D4C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535D8809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03644134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28735CA4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165D1B51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06F9DCF7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4F31BEFE" w14:textId="4D1AC176" w:rsidR="00C563C5" w:rsidRPr="00A828F9" w:rsidRDefault="00C563C5" w:rsidP="00A828F9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 w:rsidRPr="00C563C5">
        <w:rPr>
          <w:rFonts w:ascii="Arial" w:hAnsi="Arial" w:cs="Arial"/>
          <w:b/>
          <w:bCs/>
          <w:sz w:val="24"/>
          <w:szCs w:val="24"/>
        </w:rPr>
        <w:lastRenderedPageBreak/>
        <w:t>Login</w:t>
      </w:r>
    </w:p>
    <w:p w14:paraId="5B8EB3DC" w14:textId="10B41723" w:rsidR="00C563C5" w:rsidRDefault="00C563C5" w:rsidP="00CF5DF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E85103" wp14:editId="1C1C18F7">
            <wp:extent cx="5722620" cy="2989891"/>
            <wp:effectExtent l="0" t="0" r="0" b="1270"/>
            <wp:docPr id="1441792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92313" name=""/>
                    <pic:cNvPicPr/>
                  </pic:nvPicPr>
                  <pic:blipFill rotWithShape="1">
                    <a:blip r:embed="rId9"/>
                    <a:srcRect l="35630" t="25291" r="21162" b="30802"/>
                    <a:stretch/>
                  </pic:blipFill>
                  <pic:spPr bwMode="auto">
                    <a:xfrm>
                      <a:off x="0" y="0"/>
                      <a:ext cx="5733818" cy="299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427C7" w14:textId="718080D5" w:rsidR="00C563C5" w:rsidRDefault="00C563C5" w:rsidP="00C563C5">
      <w:pPr>
        <w:rPr>
          <w:rFonts w:ascii="Arial" w:hAnsi="Arial" w:cs="Arial"/>
          <w:b/>
          <w:bCs/>
          <w:sz w:val="24"/>
          <w:szCs w:val="24"/>
        </w:rPr>
      </w:pPr>
    </w:p>
    <w:p w14:paraId="377D593B" w14:textId="0EC65147" w:rsidR="00C563C5" w:rsidRDefault="00C563C5" w:rsidP="00C563C5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Place Order</w:t>
      </w:r>
    </w:p>
    <w:p w14:paraId="5B1E26D3" w14:textId="316EAF5E" w:rsidR="00C563C5" w:rsidRDefault="00C563C5" w:rsidP="00C563C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3CDA84" wp14:editId="6906AAD2">
            <wp:extent cx="5971880" cy="4678680"/>
            <wp:effectExtent l="0" t="0" r="0" b="7620"/>
            <wp:docPr id="14083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2364" name=""/>
                    <pic:cNvPicPr/>
                  </pic:nvPicPr>
                  <pic:blipFill rotWithShape="1">
                    <a:blip r:embed="rId10"/>
                    <a:srcRect l="36548" t="19965" r="20071" b="21057"/>
                    <a:stretch/>
                  </pic:blipFill>
                  <pic:spPr bwMode="auto">
                    <a:xfrm>
                      <a:off x="0" y="0"/>
                      <a:ext cx="5994264" cy="469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A2906" w14:textId="6F4BCB4F" w:rsidR="00C563C5" w:rsidRPr="00C563C5" w:rsidRDefault="00C563C5" w:rsidP="00C563C5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 w:rsidRPr="00C563C5">
        <w:rPr>
          <w:rFonts w:ascii="Arial" w:hAnsi="Arial" w:cs="Arial"/>
          <w:b/>
          <w:bCs/>
          <w:sz w:val="24"/>
          <w:szCs w:val="24"/>
        </w:rPr>
        <w:br w:type="page"/>
      </w:r>
      <w:r w:rsidRPr="00C563C5">
        <w:rPr>
          <w:rFonts w:ascii="Arial" w:hAnsi="Arial" w:cs="Arial"/>
          <w:b/>
          <w:bCs/>
          <w:sz w:val="24"/>
          <w:szCs w:val="24"/>
        </w:rPr>
        <w:lastRenderedPageBreak/>
        <w:t>Make Payment</w:t>
      </w:r>
    </w:p>
    <w:p w14:paraId="7E4A7460" w14:textId="037E6F8B" w:rsidR="00C563C5" w:rsidRDefault="00A828F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489D069" wp14:editId="631061E5">
            <wp:extent cx="5806440" cy="3616960"/>
            <wp:effectExtent l="0" t="0" r="3810" b="2540"/>
            <wp:docPr id="840136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36355" name=""/>
                    <pic:cNvPicPr/>
                  </pic:nvPicPr>
                  <pic:blipFill rotWithShape="1">
                    <a:blip r:embed="rId11"/>
                    <a:srcRect l="32120" t="24871" r="22157" b="12074"/>
                    <a:stretch/>
                  </pic:blipFill>
                  <pic:spPr bwMode="auto">
                    <a:xfrm>
                      <a:off x="0" y="0"/>
                      <a:ext cx="5823248" cy="36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0CA68" w14:textId="77777777" w:rsidR="00A828F9" w:rsidRDefault="00A828F9">
      <w:pPr>
        <w:rPr>
          <w:rFonts w:ascii="Arial" w:hAnsi="Arial" w:cs="Arial"/>
          <w:b/>
          <w:bCs/>
          <w:sz w:val="24"/>
          <w:szCs w:val="24"/>
        </w:rPr>
      </w:pPr>
    </w:p>
    <w:p w14:paraId="0186F4EC" w14:textId="0CD78138" w:rsidR="00C563C5" w:rsidRDefault="00A828F9" w:rsidP="00A828F9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Track Order</w:t>
      </w:r>
    </w:p>
    <w:p w14:paraId="03435BDC" w14:textId="3E811175" w:rsidR="00A828F9" w:rsidRDefault="00A828F9" w:rsidP="00A828F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2CED5B" wp14:editId="61A00071">
            <wp:extent cx="5791200" cy="4251325"/>
            <wp:effectExtent l="0" t="0" r="0" b="0"/>
            <wp:docPr id="1835702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02105" name=""/>
                    <pic:cNvPicPr/>
                  </pic:nvPicPr>
                  <pic:blipFill rotWithShape="1">
                    <a:blip r:embed="rId12"/>
                    <a:srcRect l="36294" t="17293" r="27254" b="9933"/>
                    <a:stretch/>
                  </pic:blipFill>
                  <pic:spPr bwMode="auto">
                    <a:xfrm>
                      <a:off x="0" y="0"/>
                      <a:ext cx="5791200" cy="425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77CAF" w14:textId="6A3230E8" w:rsidR="00A828F9" w:rsidRDefault="00A828F9" w:rsidP="00A828F9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 w:rsidRPr="00A828F9">
        <w:rPr>
          <w:rFonts w:ascii="Arial" w:hAnsi="Arial" w:cs="Arial"/>
          <w:b/>
          <w:bCs/>
          <w:sz w:val="24"/>
          <w:szCs w:val="24"/>
        </w:rPr>
        <w:br w:type="page"/>
      </w:r>
      <w:r w:rsidRPr="00A828F9">
        <w:rPr>
          <w:rFonts w:ascii="Arial" w:hAnsi="Arial" w:cs="Arial"/>
          <w:b/>
          <w:bCs/>
          <w:sz w:val="24"/>
          <w:szCs w:val="24"/>
        </w:rPr>
        <w:lastRenderedPageBreak/>
        <w:t>Approve Sellers</w:t>
      </w:r>
    </w:p>
    <w:p w14:paraId="02530C0E" w14:textId="77777777" w:rsidR="00A828F9" w:rsidRDefault="00A828F9" w:rsidP="00A828F9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4B20FDB0" w14:textId="0EBC3665" w:rsidR="00A828F9" w:rsidRPr="00A828F9" w:rsidRDefault="00A828F9" w:rsidP="00A828F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7F8480" wp14:editId="175126A1">
            <wp:extent cx="5900517" cy="6042660"/>
            <wp:effectExtent l="0" t="0" r="5080" b="0"/>
            <wp:docPr id="826093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93735" name=""/>
                    <pic:cNvPicPr/>
                  </pic:nvPicPr>
                  <pic:blipFill rotWithShape="1">
                    <a:blip r:embed="rId13"/>
                    <a:srcRect l="34434" t="14418" r="24751" b="9474"/>
                    <a:stretch/>
                  </pic:blipFill>
                  <pic:spPr bwMode="auto">
                    <a:xfrm>
                      <a:off x="0" y="0"/>
                      <a:ext cx="5903541" cy="604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80AC7" w14:textId="77777777" w:rsidR="00A828F9" w:rsidRDefault="00A828F9" w:rsidP="00A828F9">
      <w:pPr>
        <w:pStyle w:val="ListParagraph"/>
        <w:jc w:val="both"/>
        <w:rPr>
          <w:rFonts w:ascii="Arial" w:hAnsi="Arial" w:cs="Arial"/>
          <w:b/>
          <w:bCs/>
          <w:sz w:val="24"/>
          <w:szCs w:val="24"/>
        </w:rPr>
      </w:pPr>
    </w:p>
    <w:p w14:paraId="69AE8B2D" w14:textId="37B147A3" w:rsidR="00A828F9" w:rsidRDefault="00A828F9" w:rsidP="00A828F9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0C022CD" w14:textId="77777777" w:rsidR="00A828F9" w:rsidRPr="00A828F9" w:rsidRDefault="00A828F9" w:rsidP="00A828F9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232ADD86" w14:textId="77777777" w:rsidR="00A828F9" w:rsidRPr="00A828F9" w:rsidRDefault="00A828F9" w:rsidP="00A828F9">
      <w:pPr>
        <w:rPr>
          <w:rFonts w:ascii="Arial" w:hAnsi="Arial" w:cs="Arial"/>
          <w:b/>
          <w:bCs/>
          <w:sz w:val="24"/>
          <w:szCs w:val="24"/>
        </w:rPr>
      </w:pPr>
    </w:p>
    <w:sectPr w:rsidR="00A828F9" w:rsidRPr="00A828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1C8B0" w14:textId="77777777" w:rsidR="00B94C4B" w:rsidRDefault="00B94C4B" w:rsidP="001B40FD">
      <w:pPr>
        <w:spacing w:after="0" w:line="240" w:lineRule="auto"/>
      </w:pPr>
      <w:r>
        <w:separator/>
      </w:r>
    </w:p>
  </w:endnote>
  <w:endnote w:type="continuationSeparator" w:id="0">
    <w:p w14:paraId="682E294D" w14:textId="77777777" w:rsidR="00B94C4B" w:rsidRDefault="00B94C4B" w:rsidP="001B4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9FF70" w14:textId="77777777" w:rsidR="00B94C4B" w:rsidRDefault="00B94C4B" w:rsidP="001B40FD">
      <w:pPr>
        <w:spacing w:after="0" w:line="240" w:lineRule="auto"/>
      </w:pPr>
      <w:r>
        <w:separator/>
      </w:r>
    </w:p>
  </w:footnote>
  <w:footnote w:type="continuationSeparator" w:id="0">
    <w:p w14:paraId="3397E081" w14:textId="77777777" w:rsidR="00B94C4B" w:rsidRDefault="00B94C4B" w:rsidP="001B4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4B54"/>
    <w:multiLevelType w:val="hybridMultilevel"/>
    <w:tmpl w:val="0FF0BD7E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5507C0"/>
    <w:multiLevelType w:val="hybridMultilevel"/>
    <w:tmpl w:val="DF8E0CDA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77F4472"/>
    <w:multiLevelType w:val="hybridMultilevel"/>
    <w:tmpl w:val="06AE9DDA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AF738D"/>
    <w:multiLevelType w:val="hybridMultilevel"/>
    <w:tmpl w:val="98103C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F5383"/>
    <w:multiLevelType w:val="hybridMultilevel"/>
    <w:tmpl w:val="4288EC30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8F1F15"/>
    <w:multiLevelType w:val="hybridMultilevel"/>
    <w:tmpl w:val="1E1A3646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72C2EDE"/>
    <w:multiLevelType w:val="hybridMultilevel"/>
    <w:tmpl w:val="7DA6CD64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C4379D1"/>
    <w:multiLevelType w:val="hybridMultilevel"/>
    <w:tmpl w:val="2CA89D0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B50E81"/>
    <w:multiLevelType w:val="hybridMultilevel"/>
    <w:tmpl w:val="BA2A63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873A9"/>
    <w:multiLevelType w:val="hybridMultilevel"/>
    <w:tmpl w:val="CEF8AA34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1160C10"/>
    <w:multiLevelType w:val="hybridMultilevel"/>
    <w:tmpl w:val="DBEC7A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16B52"/>
    <w:multiLevelType w:val="hybridMultilevel"/>
    <w:tmpl w:val="7938D9C4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9A7588"/>
    <w:multiLevelType w:val="hybridMultilevel"/>
    <w:tmpl w:val="68B68E9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016014"/>
    <w:multiLevelType w:val="multilevel"/>
    <w:tmpl w:val="77CC73D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1D74ADD"/>
    <w:multiLevelType w:val="hybridMultilevel"/>
    <w:tmpl w:val="74E4F0D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E94A09"/>
    <w:multiLevelType w:val="hybridMultilevel"/>
    <w:tmpl w:val="02A859D8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365939CB"/>
    <w:multiLevelType w:val="hybridMultilevel"/>
    <w:tmpl w:val="A7141344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7305A92"/>
    <w:multiLevelType w:val="hybridMultilevel"/>
    <w:tmpl w:val="B1D2576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AF7E2C"/>
    <w:multiLevelType w:val="hybridMultilevel"/>
    <w:tmpl w:val="D2FE017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636560"/>
    <w:multiLevelType w:val="hybridMultilevel"/>
    <w:tmpl w:val="A8B81A08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388F0202"/>
    <w:multiLevelType w:val="hybridMultilevel"/>
    <w:tmpl w:val="6B72850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955AEE"/>
    <w:multiLevelType w:val="hybridMultilevel"/>
    <w:tmpl w:val="E5DCDB38"/>
    <w:lvl w:ilvl="0" w:tplc="74FC4ED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22791"/>
    <w:multiLevelType w:val="hybridMultilevel"/>
    <w:tmpl w:val="3098A13C"/>
    <w:lvl w:ilvl="0" w:tplc="40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3" w15:restartNumberingAfterBreak="0">
    <w:nsid w:val="3E503DA0"/>
    <w:multiLevelType w:val="hybridMultilevel"/>
    <w:tmpl w:val="C4EAE4AE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43780631"/>
    <w:multiLevelType w:val="hybridMultilevel"/>
    <w:tmpl w:val="770ED7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A07A2"/>
    <w:multiLevelType w:val="hybridMultilevel"/>
    <w:tmpl w:val="709C9B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33991"/>
    <w:multiLevelType w:val="hybridMultilevel"/>
    <w:tmpl w:val="7C8A392C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484246A4"/>
    <w:multiLevelType w:val="hybridMultilevel"/>
    <w:tmpl w:val="A9328B8A"/>
    <w:lvl w:ilvl="0" w:tplc="40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4A043F92"/>
    <w:multiLevelType w:val="hybridMultilevel"/>
    <w:tmpl w:val="EC447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00336"/>
    <w:multiLevelType w:val="hybridMultilevel"/>
    <w:tmpl w:val="AF7C9C9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ECD655F"/>
    <w:multiLevelType w:val="hybridMultilevel"/>
    <w:tmpl w:val="EC4470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0F40F5"/>
    <w:multiLevelType w:val="hybridMultilevel"/>
    <w:tmpl w:val="753A8EAA"/>
    <w:lvl w:ilvl="0" w:tplc="4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50DD659D"/>
    <w:multiLevelType w:val="hybridMultilevel"/>
    <w:tmpl w:val="F1ECAB34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41C6DA8"/>
    <w:multiLevelType w:val="hybridMultilevel"/>
    <w:tmpl w:val="2F0C46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0F424A"/>
    <w:multiLevelType w:val="hybridMultilevel"/>
    <w:tmpl w:val="B1DE326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69490B"/>
    <w:multiLevelType w:val="hybridMultilevel"/>
    <w:tmpl w:val="DB84F4A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9FB4119"/>
    <w:multiLevelType w:val="hybridMultilevel"/>
    <w:tmpl w:val="3C7496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FD5366"/>
    <w:multiLevelType w:val="hybridMultilevel"/>
    <w:tmpl w:val="86A031B4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5D7B7B18"/>
    <w:multiLevelType w:val="hybridMultilevel"/>
    <w:tmpl w:val="523ACB34"/>
    <w:lvl w:ilvl="0" w:tplc="4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9" w15:restartNumberingAfterBreak="0">
    <w:nsid w:val="5D8F0AE7"/>
    <w:multiLevelType w:val="hybridMultilevel"/>
    <w:tmpl w:val="09E634A8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48D4EA6"/>
    <w:multiLevelType w:val="hybridMultilevel"/>
    <w:tmpl w:val="19A06194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C466C6"/>
    <w:multiLevelType w:val="hybridMultilevel"/>
    <w:tmpl w:val="5FF6DF6C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BAA3978"/>
    <w:multiLevelType w:val="hybridMultilevel"/>
    <w:tmpl w:val="C61E03A8"/>
    <w:lvl w:ilvl="0" w:tplc="40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3" w15:restartNumberingAfterBreak="0">
    <w:nsid w:val="6E5A5096"/>
    <w:multiLevelType w:val="hybridMultilevel"/>
    <w:tmpl w:val="84F4022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E755586"/>
    <w:multiLevelType w:val="hybridMultilevel"/>
    <w:tmpl w:val="80FCEB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E57E3F"/>
    <w:multiLevelType w:val="hybridMultilevel"/>
    <w:tmpl w:val="05EA1E3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31F2A8F"/>
    <w:multiLevelType w:val="hybridMultilevel"/>
    <w:tmpl w:val="BB8212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0800BB"/>
    <w:multiLevelType w:val="hybridMultilevel"/>
    <w:tmpl w:val="856050B6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8" w15:restartNumberingAfterBreak="0">
    <w:nsid w:val="755C1D60"/>
    <w:multiLevelType w:val="hybridMultilevel"/>
    <w:tmpl w:val="42C84F00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9" w15:restartNumberingAfterBreak="0">
    <w:nsid w:val="77595FEB"/>
    <w:multiLevelType w:val="hybridMultilevel"/>
    <w:tmpl w:val="F2D6A01C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8104BC4"/>
    <w:multiLevelType w:val="hybridMultilevel"/>
    <w:tmpl w:val="B7A844FA"/>
    <w:lvl w:ilvl="0" w:tplc="FBD4BF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883A7F"/>
    <w:multiLevelType w:val="hybridMultilevel"/>
    <w:tmpl w:val="9B16294A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2" w15:restartNumberingAfterBreak="0">
    <w:nsid w:val="789259BD"/>
    <w:multiLevelType w:val="hybridMultilevel"/>
    <w:tmpl w:val="CA5E0000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3" w15:restartNumberingAfterBreak="0">
    <w:nsid w:val="7A363837"/>
    <w:multiLevelType w:val="hybridMultilevel"/>
    <w:tmpl w:val="B3CE9214"/>
    <w:lvl w:ilvl="0" w:tplc="40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 w15:restartNumberingAfterBreak="0">
    <w:nsid w:val="7A491187"/>
    <w:multiLevelType w:val="hybridMultilevel"/>
    <w:tmpl w:val="EC447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CB1DA8"/>
    <w:multiLevelType w:val="hybridMultilevel"/>
    <w:tmpl w:val="F5042914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6" w15:restartNumberingAfterBreak="0">
    <w:nsid w:val="7BD273C7"/>
    <w:multiLevelType w:val="hybridMultilevel"/>
    <w:tmpl w:val="AE8847E2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024138053">
    <w:abstractNumId w:val="33"/>
  </w:num>
  <w:num w:numId="2" w16cid:durableId="1440837051">
    <w:abstractNumId w:val="44"/>
  </w:num>
  <w:num w:numId="3" w16cid:durableId="826745398">
    <w:abstractNumId w:val="13"/>
  </w:num>
  <w:num w:numId="4" w16cid:durableId="1390615408">
    <w:abstractNumId w:val="24"/>
  </w:num>
  <w:num w:numId="5" w16cid:durableId="138543726">
    <w:abstractNumId w:val="36"/>
  </w:num>
  <w:num w:numId="6" w16cid:durableId="1828934251">
    <w:abstractNumId w:val="11"/>
  </w:num>
  <w:num w:numId="7" w16cid:durableId="1723943783">
    <w:abstractNumId w:val="46"/>
  </w:num>
  <w:num w:numId="8" w16cid:durableId="1578248944">
    <w:abstractNumId w:val="40"/>
  </w:num>
  <w:num w:numId="9" w16cid:durableId="1891379393">
    <w:abstractNumId w:val="10"/>
  </w:num>
  <w:num w:numId="10" w16cid:durableId="965239440">
    <w:abstractNumId w:val="2"/>
  </w:num>
  <w:num w:numId="11" w16cid:durableId="1568415953">
    <w:abstractNumId w:val="19"/>
  </w:num>
  <w:num w:numId="12" w16cid:durableId="1915505338">
    <w:abstractNumId w:val="47"/>
  </w:num>
  <w:num w:numId="13" w16cid:durableId="94908055">
    <w:abstractNumId w:val="6"/>
  </w:num>
  <w:num w:numId="14" w16cid:durableId="1539245801">
    <w:abstractNumId w:val="26"/>
  </w:num>
  <w:num w:numId="15" w16cid:durableId="565721998">
    <w:abstractNumId w:val="41"/>
  </w:num>
  <w:num w:numId="16" w16cid:durableId="1522738138">
    <w:abstractNumId w:val="8"/>
  </w:num>
  <w:num w:numId="17" w16cid:durableId="62260389">
    <w:abstractNumId w:val="39"/>
  </w:num>
  <w:num w:numId="18" w16cid:durableId="711269226">
    <w:abstractNumId w:val="21"/>
  </w:num>
  <w:num w:numId="19" w16cid:durableId="552155442">
    <w:abstractNumId w:val="49"/>
  </w:num>
  <w:num w:numId="20" w16cid:durableId="1427534599">
    <w:abstractNumId w:val="15"/>
  </w:num>
  <w:num w:numId="21" w16cid:durableId="1672413449">
    <w:abstractNumId w:val="48"/>
  </w:num>
  <w:num w:numId="22" w16cid:durableId="196435636">
    <w:abstractNumId w:val="52"/>
  </w:num>
  <w:num w:numId="23" w16cid:durableId="29645057">
    <w:abstractNumId w:val="32"/>
  </w:num>
  <w:num w:numId="24" w16cid:durableId="559875271">
    <w:abstractNumId w:val="0"/>
  </w:num>
  <w:num w:numId="25" w16cid:durableId="1903708271">
    <w:abstractNumId w:val="9"/>
  </w:num>
  <w:num w:numId="26" w16cid:durableId="1639796101">
    <w:abstractNumId w:val="23"/>
  </w:num>
  <w:num w:numId="27" w16cid:durableId="353845325">
    <w:abstractNumId w:val="5"/>
  </w:num>
  <w:num w:numId="28" w16cid:durableId="2022245692">
    <w:abstractNumId w:val="51"/>
  </w:num>
  <w:num w:numId="29" w16cid:durableId="1573082868">
    <w:abstractNumId w:val="1"/>
  </w:num>
  <w:num w:numId="30" w16cid:durableId="225535884">
    <w:abstractNumId w:val="12"/>
  </w:num>
  <w:num w:numId="31" w16cid:durableId="774524492">
    <w:abstractNumId w:val="56"/>
  </w:num>
  <w:num w:numId="32" w16cid:durableId="67533556">
    <w:abstractNumId w:val="16"/>
  </w:num>
  <w:num w:numId="33" w16cid:durableId="1686712859">
    <w:abstractNumId w:val="55"/>
  </w:num>
  <w:num w:numId="34" w16cid:durableId="1128207637">
    <w:abstractNumId w:val="4"/>
  </w:num>
  <w:num w:numId="35" w16cid:durableId="1952083844">
    <w:abstractNumId w:val="45"/>
  </w:num>
  <w:num w:numId="36" w16cid:durableId="1843080679">
    <w:abstractNumId w:val="20"/>
  </w:num>
  <w:num w:numId="37" w16cid:durableId="580801084">
    <w:abstractNumId w:val="7"/>
  </w:num>
  <w:num w:numId="38" w16cid:durableId="1437096227">
    <w:abstractNumId w:val="37"/>
  </w:num>
  <w:num w:numId="39" w16cid:durableId="1204291768">
    <w:abstractNumId w:val="25"/>
  </w:num>
  <w:num w:numId="40" w16cid:durableId="1323966287">
    <w:abstractNumId w:val="18"/>
  </w:num>
  <w:num w:numId="41" w16cid:durableId="1286808012">
    <w:abstractNumId w:val="29"/>
  </w:num>
  <w:num w:numId="42" w16cid:durableId="642543304">
    <w:abstractNumId w:val="17"/>
  </w:num>
  <w:num w:numId="43" w16cid:durableId="2116248231">
    <w:abstractNumId w:val="43"/>
  </w:num>
  <w:num w:numId="44" w16cid:durableId="902132975">
    <w:abstractNumId w:val="3"/>
  </w:num>
  <w:num w:numId="45" w16cid:durableId="792821580">
    <w:abstractNumId w:val="35"/>
  </w:num>
  <w:num w:numId="46" w16cid:durableId="1656227400">
    <w:abstractNumId w:val="14"/>
  </w:num>
  <w:num w:numId="47" w16cid:durableId="1548057900">
    <w:abstractNumId w:val="34"/>
  </w:num>
  <w:num w:numId="48" w16cid:durableId="529686502">
    <w:abstractNumId w:val="27"/>
  </w:num>
  <w:num w:numId="49" w16cid:durableId="829949513">
    <w:abstractNumId w:val="22"/>
  </w:num>
  <w:num w:numId="50" w16cid:durableId="304237078">
    <w:abstractNumId w:val="53"/>
  </w:num>
  <w:num w:numId="51" w16cid:durableId="1023434133">
    <w:abstractNumId w:val="42"/>
  </w:num>
  <w:num w:numId="52" w16cid:durableId="1178275729">
    <w:abstractNumId w:val="38"/>
  </w:num>
  <w:num w:numId="53" w16cid:durableId="521014754">
    <w:abstractNumId w:val="31"/>
  </w:num>
  <w:num w:numId="54" w16cid:durableId="1679964716">
    <w:abstractNumId w:val="30"/>
  </w:num>
  <w:num w:numId="55" w16cid:durableId="342513564">
    <w:abstractNumId w:val="28"/>
  </w:num>
  <w:num w:numId="56" w16cid:durableId="2114082704">
    <w:abstractNumId w:val="50"/>
  </w:num>
  <w:num w:numId="57" w16cid:durableId="144056359">
    <w:abstractNumId w:val="5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DF9"/>
    <w:rsid w:val="0003319D"/>
    <w:rsid w:val="000406A8"/>
    <w:rsid w:val="000C10E3"/>
    <w:rsid w:val="00120DF9"/>
    <w:rsid w:val="00155481"/>
    <w:rsid w:val="001659B7"/>
    <w:rsid w:val="001911FA"/>
    <w:rsid w:val="001B40FD"/>
    <w:rsid w:val="001B570F"/>
    <w:rsid w:val="001E4CED"/>
    <w:rsid w:val="00217093"/>
    <w:rsid w:val="00245DD5"/>
    <w:rsid w:val="002A4AFB"/>
    <w:rsid w:val="002C4023"/>
    <w:rsid w:val="002E7BF9"/>
    <w:rsid w:val="003156A5"/>
    <w:rsid w:val="003A700B"/>
    <w:rsid w:val="003C3479"/>
    <w:rsid w:val="003D3BFF"/>
    <w:rsid w:val="003E015D"/>
    <w:rsid w:val="003F0141"/>
    <w:rsid w:val="00402C70"/>
    <w:rsid w:val="004146CC"/>
    <w:rsid w:val="00474679"/>
    <w:rsid w:val="00483463"/>
    <w:rsid w:val="00487CEB"/>
    <w:rsid w:val="004D44D0"/>
    <w:rsid w:val="004D4670"/>
    <w:rsid w:val="004D6170"/>
    <w:rsid w:val="004F3D5F"/>
    <w:rsid w:val="00571E4C"/>
    <w:rsid w:val="005723F6"/>
    <w:rsid w:val="00573A71"/>
    <w:rsid w:val="005C0885"/>
    <w:rsid w:val="005D3E4D"/>
    <w:rsid w:val="00603467"/>
    <w:rsid w:val="0061326B"/>
    <w:rsid w:val="006B7037"/>
    <w:rsid w:val="00701686"/>
    <w:rsid w:val="00703299"/>
    <w:rsid w:val="007270B9"/>
    <w:rsid w:val="0073177D"/>
    <w:rsid w:val="00747125"/>
    <w:rsid w:val="00755559"/>
    <w:rsid w:val="00783E3A"/>
    <w:rsid w:val="00791909"/>
    <w:rsid w:val="007D0447"/>
    <w:rsid w:val="007D2FF1"/>
    <w:rsid w:val="008128DC"/>
    <w:rsid w:val="00831356"/>
    <w:rsid w:val="00831425"/>
    <w:rsid w:val="008C5D61"/>
    <w:rsid w:val="008E4E3A"/>
    <w:rsid w:val="008E7645"/>
    <w:rsid w:val="008F3B29"/>
    <w:rsid w:val="00967466"/>
    <w:rsid w:val="00992634"/>
    <w:rsid w:val="009B0F78"/>
    <w:rsid w:val="009B5D9D"/>
    <w:rsid w:val="009F76B5"/>
    <w:rsid w:val="00A03A53"/>
    <w:rsid w:val="00A50527"/>
    <w:rsid w:val="00A546D8"/>
    <w:rsid w:val="00A828F9"/>
    <w:rsid w:val="00A8399A"/>
    <w:rsid w:val="00A90005"/>
    <w:rsid w:val="00A91B49"/>
    <w:rsid w:val="00AB33FD"/>
    <w:rsid w:val="00AE222B"/>
    <w:rsid w:val="00AF0888"/>
    <w:rsid w:val="00B0509F"/>
    <w:rsid w:val="00B07413"/>
    <w:rsid w:val="00B52EE3"/>
    <w:rsid w:val="00B56A1D"/>
    <w:rsid w:val="00B94C4B"/>
    <w:rsid w:val="00BA7A05"/>
    <w:rsid w:val="00BB6A65"/>
    <w:rsid w:val="00BC2476"/>
    <w:rsid w:val="00C41924"/>
    <w:rsid w:val="00C53C6B"/>
    <w:rsid w:val="00C563C5"/>
    <w:rsid w:val="00CA71D2"/>
    <w:rsid w:val="00CA75D6"/>
    <w:rsid w:val="00CB50FF"/>
    <w:rsid w:val="00CF5DF5"/>
    <w:rsid w:val="00D035F8"/>
    <w:rsid w:val="00D04681"/>
    <w:rsid w:val="00D077BA"/>
    <w:rsid w:val="00D20C6C"/>
    <w:rsid w:val="00D653A4"/>
    <w:rsid w:val="00DB0C2F"/>
    <w:rsid w:val="00DB609F"/>
    <w:rsid w:val="00DB706D"/>
    <w:rsid w:val="00DE3CD6"/>
    <w:rsid w:val="00DF5E87"/>
    <w:rsid w:val="00E033EB"/>
    <w:rsid w:val="00E0540B"/>
    <w:rsid w:val="00E25BB7"/>
    <w:rsid w:val="00E31EC9"/>
    <w:rsid w:val="00E74DC9"/>
    <w:rsid w:val="00EA6E6F"/>
    <w:rsid w:val="00EB1773"/>
    <w:rsid w:val="00ED1462"/>
    <w:rsid w:val="00ED455D"/>
    <w:rsid w:val="00F83616"/>
    <w:rsid w:val="00F84113"/>
    <w:rsid w:val="00FA288B"/>
    <w:rsid w:val="00FE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B48BA"/>
  <w15:chartTrackingRefBased/>
  <w15:docId w15:val="{5EDE95EF-C0DD-48F6-A1ED-C43880676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681"/>
  </w:style>
  <w:style w:type="paragraph" w:styleId="Heading1">
    <w:name w:val="heading 1"/>
    <w:basedOn w:val="Normal"/>
    <w:next w:val="Normal"/>
    <w:link w:val="Heading1Char"/>
    <w:uiPriority w:val="9"/>
    <w:qFormat/>
    <w:rsid w:val="00120D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D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DF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D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DF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D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D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D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D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DF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D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DF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DF9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DF9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D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D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D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D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0D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0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D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0D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0D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0D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0D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0DF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DF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DF9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0DF9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A83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4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0FD"/>
  </w:style>
  <w:style w:type="paragraph" w:styleId="Footer">
    <w:name w:val="footer"/>
    <w:basedOn w:val="Normal"/>
    <w:link w:val="FooterChar"/>
    <w:uiPriority w:val="99"/>
    <w:unhideWhenUsed/>
    <w:rsid w:val="001B4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4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26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Devyani Bhosale</dc:creator>
  <cp:keywords/>
  <dc:description/>
  <cp:lastModifiedBy>Devyani Bhosale</cp:lastModifiedBy>
  <cp:revision>35</cp:revision>
  <dcterms:created xsi:type="dcterms:W3CDTF">2025-04-03T06:11:00Z</dcterms:created>
  <dcterms:modified xsi:type="dcterms:W3CDTF">2025-04-06T11:15:00Z</dcterms:modified>
</cp:coreProperties>
</file>